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20545F" w:rsidRPr="007856CE" w:rsidTr="00531FC3">
        <w:trPr>
          <w:trHeight w:val="2865"/>
        </w:trPr>
        <w:tc>
          <w:tcPr>
            <w:tcW w:w="2268" w:type="dxa"/>
            <w:shd w:val="clear" w:color="auto" w:fill="auto"/>
          </w:tcPr>
          <w:p w:rsidR="0020545F" w:rsidRPr="00CB1815" w:rsidRDefault="0020545F" w:rsidP="00D93530">
            <w:pPr>
              <w:rPr>
                <w:rFonts w:ascii="Angsana New" w:eastAsia="MS Mincho" w:hAnsi="Angsana New"/>
                <w:sz w:val="36"/>
                <w:szCs w:val="36"/>
              </w:rPr>
            </w:pPr>
            <w:bookmarkStart w:id="0" w:name="_GoBack" w:colFirst="1" w:colLast="1"/>
          </w:p>
        </w:tc>
        <w:tc>
          <w:tcPr>
            <w:tcW w:w="7320" w:type="dxa"/>
            <w:shd w:val="clear" w:color="auto" w:fill="auto"/>
            <w:vAlign w:val="center"/>
          </w:tcPr>
          <w:p w:rsidR="0020545F" w:rsidRPr="007856CE" w:rsidRDefault="0020545F" w:rsidP="00531FC3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7856CE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ฮานา ไมโครอิเล็คโทรนิคส จำกัด (มหาชน) และบริษัทย่อย</w:t>
            </w:r>
          </w:p>
          <w:p w:rsidR="0020545F" w:rsidRPr="007856CE" w:rsidRDefault="0020545F" w:rsidP="00531FC3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</w:pPr>
            <w:r w:rsidRPr="007856CE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รายงานและงบการเงินรวม</w:t>
            </w:r>
          </w:p>
          <w:p w:rsidR="0020545F" w:rsidRPr="007856CE" w:rsidRDefault="005F03AF" w:rsidP="005F03AF">
            <w:pPr>
              <w:ind w:left="14"/>
              <w:rPr>
                <w:rFonts w:ascii="Angsana New" w:eastAsia="MS Mincho" w:hAnsi="Angsana New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F7E82"/>
                <w:sz w:val="36"/>
                <w:szCs w:val="36"/>
              </w:rPr>
              <w:t>31</w:t>
            </w:r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FA019D">
              <w:rPr>
                <w:rFonts w:ascii="Angsana New" w:eastAsia="MS Mincho" w:hAnsi="Angsana New"/>
                <w:color w:val="7F7E82"/>
                <w:sz w:val="36"/>
                <w:szCs w:val="36"/>
              </w:rPr>
              <w:t>2559</w:t>
            </w:r>
          </w:p>
        </w:tc>
      </w:tr>
      <w:bookmarkEnd w:id="0"/>
    </w:tbl>
    <w:p w:rsidR="0020545F" w:rsidRPr="007856CE" w:rsidRDefault="0020545F" w:rsidP="0020545F">
      <w:pPr>
        <w:rPr>
          <w:rFonts w:ascii="Angsana New" w:hAnsi="Angsana New"/>
        </w:rPr>
        <w:sectPr w:rsidR="0020545F" w:rsidRPr="007856CE" w:rsidSect="00264F0E">
          <w:headerReference w:type="default" r:id="rId8"/>
          <w:head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611116" w:rsidRPr="007856CE" w:rsidRDefault="00611116" w:rsidP="00423368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7856C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611116" w:rsidRPr="007856CE" w:rsidRDefault="00611116" w:rsidP="00423368">
      <w:pPr>
        <w:rPr>
          <w:rFonts w:ascii="Angsana New" w:hAnsi="Angsana New"/>
          <w:spacing w:val="6"/>
          <w:sz w:val="32"/>
          <w:szCs w:val="32"/>
        </w:rPr>
      </w:pPr>
      <w:r w:rsidRPr="007856CE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ฮานา ไมโครอิเล็คโทรนิคส จำกัด (มหาชน) </w:t>
      </w:r>
    </w:p>
    <w:p w:rsidR="00423368" w:rsidRPr="009056A9" w:rsidRDefault="00423368" w:rsidP="00423368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9056A9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423368" w:rsidRPr="009056A9" w:rsidRDefault="00423368" w:rsidP="00423368">
      <w:pPr>
        <w:spacing w:before="120" w:after="120"/>
        <w:rPr>
          <w:rFonts w:ascii="Angsana New" w:hAnsi="Angsana New"/>
          <w:sz w:val="32"/>
          <w:szCs w:val="32"/>
        </w:rPr>
      </w:pPr>
      <w:r w:rsidRPr="009056A9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9056A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9056A9">
        <w:rPr>
          <w:rFonts w:ascii="Angsana New" w:hAnsi="Angsana New"/>
          <w:spacing w:val="6"/>
          <w:sz w:val="32"/>
          <w:szCs w:val="32"/>
          <w:cs/>
        </w:rPr>
        <w:t>ของบริษัท ฮานา ไมโครอิเล็คโทรนิคส</w:t>
      </w:r>
      <w:r w:rsidRPr="009056A9">
        <w:rPr>
          <w:rFonts w:ascii="Angsana New" w:hAnsi="Angsana New"/>
          <w:spacing w:val="6"/>
          <w:sz w:val="32"/>
          <w:szCs w:val="32"/>
        </w:rPr>
        <w:t xml:space="preserve"> </w:t>
      </w:r>
      <w:r w:rsidRPr="009056A9">
        <w:rPr>
          <w:rFonts w:ascii="Angsana New" w:hAnsi="Angsana New"/>
          <w:spacing w:val="6"/>
          <w:sz w:val="32"/>
          <w:szCs w:val="32"/>
          <w:cs/>
        </w:rPr>
        <w:t xml:space="preserve">จำกัด (มหาชน) และบริษัทย่อย </w:t>
      </w:r>
      <w:r w:rsidRPr="009056A9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9056A9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9056A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9056A9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9056A9">
        <w:rPr>
          <w:rFonts w:ascii="Angsana New" w:hAnsi="Angsana New"/>
          <w:sz w:val="32"/>
          <w:szCs w:val="32"/>
          <w:cs/>
        </w:rPr>
        <w:t xml:space="preserve"> </w:t>
      </w:r>
      <w:r w:rsidRPr="009056A9">
        <w:rPr>
          <w:rFonts w:ascii="Angsana New" w:hAnsi="Angsana New"/>
          <w:spacing w:val="-2"/>
          <w:sz w:val="32"/>
          <w:szCs w:val="32"/>
          <w:cs/>
        </w:rPr>
        <w:t xml:space="preserve">31 ธันวาคม </w:t>
      </w:r>
      <w:r w:rsidRPr="009056A9">
        <w:rPr>
          <w:rFonts w:ascii="Angsana New" w:hAnsi="Angsana New"/>
          <w:spacing w:val="-2"/>
          <w:sz w:val="32"/>
          <w:szCs w:val="32"/>
        </w:rPr>
        <w:t>2559</w:t>
      </w:r>
      <w:r w:rsidRPr="009056A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056A9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งบกำไรขาดทุนรวม </w:t>
      </w:r>
      <w:r w:rsidRPr="009056A9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9056A9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9056A9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9056A9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9056A9">
        <w:rPr>
          <w:rFonts w:ascii="Angsana New" w:hAnsi="Angsana New"/>
          <w:spacing w:val="-2"/>
          <w:sz w:val="32"/>
          <w:szCs w:val="32"/>
          <w:cs/>
        </w:rPr>
        <w:t>และงบกระแสเงินสด</w:t>
      </w:r>
      <w:r w:rsidRPr="009056A9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9056A9">
        <w:rPr>
          <w:rFonts w:ascii="Angsana New" w:hAnsi="Angsana New"/>
          <w:spacing w:val="-2"/>
          <w:sz w:val="32"/>
          <w:szCs w:val="32"/>
          <w:cs/>
        </w:rPr>
        <w:t xml:space="preserve"> สำหรับปีสิ้นสุดวันเดียวกัน </w:t>
      </w:r>
      <w:r w:rsidRPr="009056A9">
        <w:rPr>
          <w:rFonts w:ascii="Angsana New" w:hAnsi="Angsana New" w:hint="cs"/>
          <w:spacing w:val="-2"/>
          <w:sz w:val="32"/>
          <w:szCs w:val="32"/>
          <w:cs/>
        </w:rPr>
        <w:t>และหมายเหตุประกอบง</w:t>
      </w:r>
      <w:r w:rsidRPr="009056A9">
        <w:rPr>
          <w:rFonts w:ascii="Angsana New" w:hAnsi="Angsana New" w:hint="cs"/>
          <w:sz w:val="32"/>
          <w:szCs w:val="32"/>
          <w:cs/>
        </w:rPr>
        <w:t>บการเงินรวม</w:t>
      </w:r>
      <w:r w:rsidRPr="009056A9">
        <w:rPr>
          <w:rFonts w:ascii="Angsana New" w:hAnsi="Angsana New"/>
          <w:sz w:val="32"/>
          <w:szCs w:val="32"/>
        </w:rPr>
        <w:t xml:space="preserve"> </w:t>
      </w:r>
      <w:r w:rsidRPr="009056A9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9056A9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Pr="009056A9">
        <w:rPr>
          <w:rFonts w:ascii="Angsana New" w:hAnsi="Angsana New"/>
          <w:spacing w:val="6"/>
          <w:sz w:val="32"/>
          <w:szCs w:val="32"/>
          <w:cs/>
        </w:rPr>
        <w:t>ฮานา ไมโครอิเล็คโทรนิคส</w:t>
      </w:r>
      <w:r w:rsidRPr="009056A9">
        <w:rPr>
          <w:rFonts w:ascii="Angsana New" w:hAnsi="Angsana New"/>
          <w:sz w:val="32"/>
          <w:szCs w:val="32"/>
        </w:rPr>
        <w:t xml:space="preserve"> </w:t>
      </w:r>
      <w:r w:rsidRPr="009056A9"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:rsidR="00423368" w:rsidRPr="009056A9" w:rsidRDefault="00423368" w:rsidP="00423368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056A9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056A9">
        <w:rPr>
          <w:rFonts w:ascii="Angsana New" w:hAnsi="Angsana New"/>
          <w:sz w:val="32"/>
          <w:szCs w:val="32"/>
          <w:cs/>
        </w:rPr>
        <w:t>เห็น</w:t>
      </w:r>
      <w:r w:rsidRPr="009056A9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9056A9">
        <w:rPr>
          <w:rFonts w:ascii="Angsana New" w:hAnsi="Angsana New"/>
          <w:spacing w:val="-4"/>
          <w:sz w:val="32"/>
          <w:szCs w:val="32"/>
          <w:cs/>
        </w:rPr>
        <w:t>ณ วันที่ 31 ธันวาคม</w:t>
      </w:r>
      <w:r w:rsidRPr="009056A9">
        <w:rPr>
          <w:rFonts w:ascii="Angsana New" w:hAnsi="Angsana New"/>
          <w:sz w:val="32"/>
          <w:szCs w:val="32"/>
        </w:rPr>
        <w:t xml:space="preserve"> 2559 </w:t>
      </w:r>
      <w:r w:rsidRPr="009056A9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056A9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9056A9">
        <w:rPr>
          <w:rFonts w:ascii="Angsana New" w:hAnsi="Angsana New"/>
          <w:spacing w:val="6"/>
          <w:sz w:val="32"/>
          <w:szCs w:val="32"/>
          <w:cs/>
        </w:rPr>
        <w:t>บริษัท ฮานา ไมโครอิเล็คโทรนิคส</w:t>
      </w:r>
      <w:r w:rsidRPr="009056A9">
        <w:rPr>
          <w:rFonts w:ascii="Angsana New" w:hAnsi="Angsana New"/>
          <w:spacing w:val="6"/>
          <w:sz w:val="32"/>
          <w:szCs w:val="32"/>
        </w:rPr>
        <w:t xml:space="preserve"> </w:t>
      </w:r>
      <w:r w:rsidRPr="009056A9">
        <w:rPr>
          <w:rFonts w:ascii="Angsana New" w:hAnsi="Angsana New"/>
          <w:spacing w:val="6"/>
          <w:sz w:val="32"/>
          <w:szCs w:val="32"/>
          <w:cs/>
        </w:rPr>
        <w:t>จำกัด (มหาชน)</w:t>
      </w:r>
      <w:r w:rsidRPr="009056A9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9056A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056A9">
        <w:rPr>
          <w:rFonts w:ascii="Angsana New" w:hAnsi="Angsana New" w:hint="cs"/>
          <w:spacing w:val="-4"/>
          <w:sz w:val="32"/>
          <w:szCs w:val="32"/>
          <w:cs/>
        </w:rPr>
        <w:t>และ</w:t>
      </w:r>
      <w:r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9056A9">
        <w:rPr>
          <w:rFonts w:ascii="Angsana New" w:hAnsi="Angsana New" w:hint="cs"/>
          <w:spacing w:val="-4"/>
          <w:sz w:val="32"/>
          <w:szCs w:val="32"/>
          <w:cs/>
        </w:rPr>
        <w:t>เฉพาะของ</w:t>
      </w:r>
      <w:r w:rsidRPr="009056A9">
        <w:rPr>
          <w:rFonts w:ascii="Angsana New" w:hAnsi="Angsana New"/>
          <w:spacing w:val="6"/>
          <w:sz w:val="32"/>
          <w:szCs w:val="32"/>
          <w:cs/>
        </w:rPr>
        <w:t>บริษัท ฮานา ไมโครอิเล็คโทรนิคส</w:t>
      </w:r>
      <w:r w:rsidRPr="009056A9">
        <w:rPr>
          <w:rFonts w:ascii="Angsana New" w:hAnsi="Angsana New"/>
          <w:spacing w:val="6"/>
          <w:sz w:val="32"/>
          <w:szCs w:val="32"/>
        </w:rPr>
        <w:t xml:space="preserve"> </w:t>
      </w:r>
      <w:r w:rsidRPr="009056A9">
        <w:rPr>
          <w:rFonts w:ascii="Angsana New" w:hAnsi="Angsana New"/>
          <w:spacing w:val="6"/>
          <w:sz w:val="32"/>
          <w:szCs w:val="32"/>
          <w:cs/>
        </w:rPr>
        <w:t>จำกัด (มหาชน)</w:t>
      </w:r>
      <w:r w:rsidRPr="009056A9"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 w:rsidRPr="009056A9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423368" w:rsidRPr="009056A9" w:rsidRDefault="00423368" w:rsidP="00423368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056A9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423368" w:rsidRPr="00D91270" w:rsidRDefault="00423368" w:rsidP="00423368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D91270">
        <w:rPr>
          <w:rFonts w:ascii="Angsana New" w:hAnsi="Angsana New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BE09F2">
        <w:rPr>
          <w:rFonts w:ascii="Angsana New" w:hAnsi="Angsana New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91270">
        <w:rPr>
          <w:rFonts w:ascii="Angsana New" w:hAnsi="Angsana New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</w:t>
      </w:r>
      <w:r w:rsidRPr="00D91270">
        <w:rPr>
          <w:rFonts w:ascii="Angsana New" w:hAnsi="Angsana New" w:hint="cs"/>
          <w:spacing w:val="6"/>
          <w:sz w:val="32"/>
          <w:szCs w:val="32"/>
          <w:cs/>
        </w:rPr>
        <w:t>ข้อกำหนด</w:t>
      </w:r>
      <w:r w:rsidRPr="00D91270">
        <w:rPr>
          <w:rFonts w:ascii="Angsana New" w:hAnsi="Angsana New"/>
          <w:spacing w:val="6"/>
          <w:sz w:val="32"/>
          <w:szCs w:val="32"/>
          <w:cs/>
        </w:rPr>
        <w:t>ด้านจรรยาบรรณอื่นๆ ตามข้อกำหนดเหล่านี้</w:t>
      </w:r>
      <w:r w:rsidRPr="00D91270">
        <w:rPr>
          <w:rFonts w:ascii="Angsana New" w:hAnsi="Angsana New" w:hint="cs"/>
          <w:spacing w:val="6"/>
          <w:sz w:val="32"/>
          <w:szCs w:val="32"/>
          <w:cs/>
        </w:rPr>
        <w:t>ด้วย</w:t>
      </w:r>
      <w:r w:rsidRPr="00D91270">
        <w:rPr>
          <w:rFonts w:ascii="Angsana New" w:hAnsi="Angsana New"/>
          <w:spacing w:val="6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23368" w:rsidRPr="009056A9" w:rsidRDefault="00423368" w:rsidP="00423368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056A9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9056A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423368" w:rsidRPr="00D91270" w:rsidRDefault="00423368" w:rsidP="00423368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D91270">
        <w:rPr>
          <w:rFonts w:ascii="Angsana New" w:hAnsi="Angsana New"/>
          <w:spacing w:val="6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423368" w:rsidRDefault="00423368">
      <w:pPr>
        <w:overflowPunct/>
        <w:autoSpaceDE/>
        <w:autoSpaceDN/>
        <w:adjustRightInd/>
        <w:textAlignment w:val="auto"/>
        <w:rPr>
          <w:rFonts w:ascii="Angsana New" w:hAnsi="Angsana New"/>
          <w:spacing w:val="6"/>
          <w:sz w:val="32"/>
          <w:szCs w:val="32"/>
          <w:cs/>
        </w:rPr>
      </w:pPr>
      <w:r>
        <w:rPr>
          <w:rFonts w:ascii="Angsana New" w:hAnsi="Angsana New"/>
          <w:spacing w:val="6"/>
          <w:sz w:val="32"/>
          <w:szCs w:val="32"/>
          <w:cs/>
        </w:rPr>
        <w:br w:type="page"/>
      </w:r>
    </w:p>
    <w:p w:rsidR="0051248E" w:rsidRDefault="0051248E" w:rsidP="00423368">
      <w:pPr>
        <w:spacing w:before="120" w:after="120"/>
        <w:rPr>
          <w:rFonts w:ascii="Angsana New" w:hAnsi="Angsana New"/>
          <w:spacing w:val="6"/>
          <w:sz w:val="32"/>
          <w:szCs w:val="32"/>
          <w:cs/>
        </w:rPr>
        <w:sectPr w:rsidR="0051248E" w:rsidSect="0051248E">
          <w:footerReference w:type="default" r:id="rId10"/>
          <w:pgSz w:w="11909" w:h="16834" w:code="9"/>
          <w:pgMar w:top="2722" w:right="1080" w:bottom="1080" w:left="1354" w:header="706" w:footer="706" w:gutter="0"/>
          <w:pgNumType w:start="1"/>
          <w:cols w:space="720"/>
        </w:sectPr>
      </w:pPr>
    </w:p>
    <w:p w:rsidR="00423368" w:rsidRPr="00D91270" w:rsidRDefault="00423368" w:rsidP="00423368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D91270">
        <w:rPr>
          <w:rFonts w:ascii="Angsana New" w:hAnsi="Angsana New"/>
          <w:spacing w:val="6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ข้าพเจ้าได้ปฏิบัติงานตามความรับผิดชอบที่ได้กล่าวไว้ในส่วนของ</w:t>
      </w:r>
      <w:r w:rsidRPr="00BE09F2">
        <w:rPr>
          <w:rFonts w:ascii="Angsana New" w:hAnsi="Angsana New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91270">
        <w:rPr>
          <w:rFonts w:ascii="Angsana New" w:hAnsi="Angsana New"/>
          <w:spacing w:val="6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423368" w:rsidRPr="00D91270" w:rsidRDefault="00423368" w:rsidP="00423368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D91270">
        <w:rPr>
          <w:rFonts w:ascii="Angsana New" w:hAnsi="Angsana New" w:hint="cs"/>
          <w:spacing w:val="6"/>
          <w:sz w:val="32"/>
          <w:szCs w:val="32"/>
          <w:cs/>
        </w:rPr>
        <w:t>เรื่องสำคัญในการตรวจสอบ</w:t>
      </w:r>
      <w:r w:rsidRPr="00D91270">
        <w:rPr>
          <w:rFonts w:ascii="Angsana New" w:hAnsi="Angsana New"/>
          <w:spacing w:val="6"/>
          <w:sz w:val="32"/>
          <w:szCs w:val="32"/>
        </w:rPr>
        <w:t xml:space="preserve"> </w:t>
      </w:r>
      <w:r w:rsidRPr="00D91270">
        <w:rPr>
          <w:rFonts w:ascii="Angsana New" w:hAnsi="Angsana New" w:hint="cs"/>
          <w:spacing w:val="6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423368" w:rsidRPr="00D034E3" w:rsidRDefault="00423368" w:rsidP="00423368">
      <w:pPr>
        <w:pStyle w:val="Default"/>
        <w:spacing w:before="120" w:after="120"/>
        <w:rPr>
          <w:rFonts w:ascii="Angsana New" w:eastAsiaTheme="minorHAnsi" w:hAnsi="Angsana New" w:cs="Angsana New"/>
          <w:i/>
          <w:iCs/>
          <w:color w:val="auto"/>
          <w:sz w:val="32"/>
          <w:szCs w:val="32"/>
        </w:rPr>
      </w:pPr>
      <w:r w:rsidRPr="00D034E3">
        <w:rPr>
          <w:rFonts w:ascii="Angsana New" w:eastAsiaTheme="minorHAnsi" w:hAnsi="Angsana New" w:cs="Angsana New"/>
          <w:i/>
          <w:iCs/>
          <w:color w:val="auto"/>
          <w:sz w:val="32"/>
          <w:szCs w:val="32"/>
          <w:cs/>
        </w:rPr>
        <w:t>การรับรู้รายได้</w:t>
      </w:r>
    </w:p>
    <w:p w:rsidR="009C1F3D" w:rsidRPr="009C1F3D" w:rsidRDefault="009C1F3D" w:rsidP="009C1F3D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9C1F3D">
        <w:rPr>
          <w:rFonts w:ascii="Angsana New" w:hAnsi="Angsana New"/>
          <w:spacing w:val="6"/>
          <w:sz w:val="32"/>
          <w:szCs w:val="32"/>
          <w:cs/>
        </w:rPr>
        <w:t>กลุ่มบริษัทมีรายการขายส่วนใหญ่กับกลุ่มลูกค้ารายหลักในต่างประเทศภายใต้ข้อตกลงและเงื่อนไขการขายที่หลากหลายซึ่งเป็นไปตามปกติของอุตสาหกรรม และด้วยเหตุนี้อาจมีผลต่อการรับรู้รายได้ของกลุ่มบริษัท ซึ่งทำให้มีความเสี่ยงเกี่ยวกับมูลค่าและระยะในเวลาการรับรู้รายได้</w:t>
      </w:r>
    </w:p>
    <w:p w:rsidR="00423368" w:rsidRDefault="00423368" w:rsidP="00423368">
      <w:pPr>
        <w:pStyle w:val="Default"/>
        <w:spacing w:before="120" w:after="120"/>
        <w:ind w:left="547" w:hanging="547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5D7000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ข้าพเจ้าได้ตรวจสอบการรับรู้รายได้ของ</w:t>
      </w:r>
      <w:r w:rsidR="00D034E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กลุ่ม</w:t>
      </w:r>
      <w:r w:rsidRPr="005D7000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บริษัทโดยการ</w:t>
      </w:r>
    </w:p>
    <w:p w:rsidR="00423368" w:rsidRPr="009056A9" w:rsidRDefault="00423368" w:rsidP="00423368">
      <w:pPr>
        <w:pStyle w:val="Default"/>
        <w:numPr>
          <w:ilvl w:val="0"/>
          <w:numId w:val="7"/>
        </w:numPr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5D7000">
        <w:rPr>
          <w:rFonts w:ascii="Angsana New" w:eastAsiaTheme="minorHAnsi" w:hAnsi="Angsana New" w:cs="Angsana New"/>
          <w:color w:val="auto"/>
          <w:sz w:val="32"/>
          <w:szCs w:val="32"/>
          <w:cs/>
        </w:rPr>
        <w:t>ประเมินและทดสอบระบบการควบคุมภายในของ</w:t>
      </w:r>
      <w:r w:rsidR="00D034E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กลุ่ม</w:t>
      </w:r>
      <w:r w:rsidRPr="005D7000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ตามการควบคุมที่</w:t>
      </w:r>
      <w:r w:rsidR="00D034E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กลุ่ม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บริษัทออกแบบไว้</w:t>
      </w:r>
    </w:p>
    <w:p w:rsidR="00423368" w:rsidRPr="009056A9" w:rsidRDefault="00423368" w:rsidP="00423368">
      <w:pPr>
        <w:pStyle w:val="Default"/>
        <w:numPr>
          <w:ilvl w:val="0"/>
          <w:numId w:val="7"/>
        </w:numPr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9056A9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สุ่มตัวอย่าง</w:t>
      </w:r>
      <w:r w:rsidRPr="008037C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รายการขาย </w:t>
      </w:r>
      <w:r w:rsidRPr="009056A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เพื่อตรวจสอบการรับรู้รายได้</w:t>
      </w:r>
      <w:r w:rsidRPr="008037C1">
        <w:rPr>
          <w:rFonts w:ascii="Angsana New" w:eastAsiaTheme="minorHAnsi" w:hAnsi="Angsana New" w:cs="Angsana New"/>
          <w:color w:val="auto"/>
          <w:sz w:val="32"/>
          <w:szCs w:val="32"/>
          <w:cs/>
        </w:rPr>
        <w:t>ว่าเป็นไปตามเงื่อนไขที่ระบุไว้ใน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สัญญาหรือข้อตกลงที่ให้กับลูกค้า</w:t>
      </w:r>
      <w:r w:rsidRPr="008037C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และสอดคล้องกับนโยบายการรับรู้รายได้ของกลุ่มบริษัท   </w:t>
      </w:r>
    </w:p>
    <w:p w:rsidR="00423368" w:rsidRDefault="00423368" w:rsidP="00423368">
      <w:pPr>
        <w:pStyle w:val="Default"/>
        <w:numPr>
          <w:ilvl w:val="0"/>
          <w:numId w:val="7"/>
        </w:numPr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9056A9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423368" w:rsidRDefault="00423368" w:rsidP="00423368">
      <w:pPr>
        <w:pStyle w:val="Default"/>
        <w:numPr>
          <w:ilvl w:val="0"/>
          <w:numId w:val="7"/>
        </w:numPr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ส่งหนังสือยืนยันยอดสินค้าฝากขายที่อยู่ที่คลังสินค้าของลูกค้า ณ วันสิ้น</w:t>
      </w:r>
      <w:r w:rsidRPr="003F4E50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รอบระยะเวลาบัญชี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และ</w:t>
      </w:r>
      <w:r w:rsidRPr="009056A9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สุ่มตรวจสอบเอกสารประกอบรายการ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ว่าสินค้าฝากขายดังกล่าวไม่ได้รวมอยู่ในยอดขายสำหรับงวด</w:t>
      </w:r>
    </w:p>
    <w:p w:rsidR="00423368" w:rsidRPr="009056A9" w:rsidRDefault="00423368" w:rsidP="00423368">
      <w:pPr>
        <w:pStyle w:val="Default"/>
        <w:numPr>
          <w:ilvl w:val="0"/>
          <w:numId w:val="7"/>
        </w:numPr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8037C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สอบทานใบลดหนี้ที่กลุ่มบริษัทออกภายหลังวันสิ้นรอบระยะเวลาบัญชี  </w:t>
      </w:r>
    </w:p>
    <w:p w:rsidR="00423368" w:rsidRDefault="00423368" w:rsidP="00423368">
      <w:pPr>
        <w:pStyle w:val="Default"/>
        <w:numPr>
          <w:ilvl w:val="0"/>
          <w:numId w:val="7"/>
        </w:numPr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9056A9">
        <w:rPr>
          <w:rFonts w:ascii="Angsana New" w:eastAsiaTheme="minorHAnsi" w:hAnsi="Angsana New" w:cs="Angsana New"/>
          <w:color w:val="auto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9056A9">
        <w:rPr>
          <w:rFonts w:ascii="Angsana New" w:eastAsiaTheme="minorHAnsi" w:hAnsi="Angsana New" w:cs="Angsana New"/>
          <w:color w:val="auto"/>
          <w:sz w:val="32"/>
          <w:szCs w:val="32"/>
        </w:rPr>
        <w:t xml:space="preserve">Disaggregated data) </w:t>
      </w:r>
      <w:r w:rsidRPr="009056A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เพื่อตรวจสอบความผิดปกติที่อาจเกิดขึ้นของรายการขายตลอดรอบระยะเวลาบัญชี โดยเฉพาะรา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ยการบัญชีที่ทำผ่านใบสำคัญทั่วไป</w:t>
      </w:r>
    </w:p>
    <w:p w:rsidR="00423368" w:rsidRDefault="00423368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  <w:u w:val="single"/>
          <w:cs/>
        </w:rPr>
      </w:pPr>
      <w:r>
        <w:rPr>
          <w:rFonts w:ascii="Angsana New" w:eastAsiaTheme="minorHAnsi" w:hAnsi="Angsana New"/>
          <w:sz w:val="32"/>
          <w:szCs w:val="32"/>
          <w:u w:val="single"/>
          <w:cs/>
        </w:rPr>
        <w:br w:type="page"/>
      </w:r>
    </w:p>
    <w:p w:rsidR="00423368" w:rsidRPr="00D034E3" w:rsidRDefault="00423368" w:rsidP="00423368">
      <w:pPr>
        <w:pStyle w:val="Default"/>
        <w:spacing w:before="120" w:after="120"/>
        <w:ind w:left="720" w:hanging="720"/>
        <w:rPr>
          <w:rFonts w:ascii="Angsana New" w:eastAsiaTheme="minorHAnsi" w:hAnsi="Angsana New" w:cs="Angsana New"/>
          <w:i/>
          <w:iCs/>
          <w:color w:val="auto"/>
          <w:sz w:val="32"/>
          <w:szCs w:val="32"/>
        </w:rPr>
      </w:pPr>
      <w:r w:rsidRPr="00D034E3">
        <w:rPr>
          <w:rFonts w:ascii="Angsana New" w:eastAsiaTheme="minorHAnsi" w:hAnsi="Angsana New" w:cs="Angsana New"/>
          <w:i/>
          <w:iCs/>
          <w:color w:val="auto"/>
          <w:sz w:val="32"/>
          <w:szCs w:val="32"/>
          <w:cs/>
        </w:rPr>
        <w:lastRenderedPageBreak/>
        <w:t>สินค้าคงเหลือ</w:t>
      </w:r>
    </w:p>
    <w:p w:rsidR="00423368" w:rsidRPr="003F2899" w:rsidRDefault="00423368" w:rsidP="00423368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3F2899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การประมาณมูลค่าสุทธิที่คาดว่าจะได้รับของสินค้าคงเหลือตามที่</w:t>
      </w:r>
      <w:r w:rsidR="00BE09F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บริษัทฯ</w:t>
      </w:r>
      <w:r w:rsidRPr="003F289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เปิดเผย</w:t>
      </w:r>
      <w:r w:rsidR="00BE09F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</w:t>
      </w:r>
      <w:r w:rsidR="00D034E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นโยบายการบัญชีที่เกี่ยวข้อง</w:t>
      </w:r>
      <w:r w:rsidRPr="003F28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ในหมายเหตุประกอบงบการเงินข้อ </w:t>
      </w:r>
      <w:r w:rsidR="00D034E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4.4</w:t>
      </w:r>
      <w:r w:rsidRPr="003F2899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3F28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และ </w:t>
      </w:r>
      <w:r w:rsidR="00D034E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5.1 </w:t>
      </w:r>
      <w:r w:rsidRPr="003F2899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การแข่งขันทางการตลาด สภาพเศรฐกิจและอุตสาหกรรม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เทคโนโลยีขั้นสูง</w:t>
      </w:r>
      <w:r w:rsidRPr="003F28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Pr="002564F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ซึ่งอาจทำให้เกิดความเสี่ยงเกี่ยวกับมูลค่าของค่าเผื่อการลดลงของมูลค่าสินค้าคงเหลือ  </w:t>
      </w:r>
    </w:p>
    <w:p w:rsidR="00423368" w:rsidRDefault="00423368" w:rsidP="00423368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2564F2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ข้าพเจ้าได้ประเมินและทดสอบระบบการควบคุมภายในของ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กลุ่มบ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ริษัท</w:t>
      </w:r>
      <w:r w:rsidRPr="002564F2">
        <w:rPr>
          <w:rFonts w:ascii="Angsana New" w:eastAsiaTheme="minorHAnsi" w:hAnsi="Angsana New" w:cs="Angsana New"/>
          <w:color w:val="auto"/>
          <w:sz w:val="32"/>
          <w:szCs w:val="32"/>
          <w:cs/>
        </w:rPr>
        <w:t>ที่เกี่ยวข้องกับการประเมินค่าเผื่อการลดลงของมูลค่าสินค้าคงเหลือโดยการสอบถามผู้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บริหารที่</w:t>
      </w:r>
      <w:r w:rsidRPr="002564F2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รับผิดชอบ ทำความเข้าใจและเลือกตัวอย่างมาสุ่มทดสอบการปฏิบัติตามการควบคุมที่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กลุ่มบ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ริษัท</w:t>
      </w:r>
      <w:r w:rsidRPr="002564F2">
        <w:rPr>
          <w:rFonts w:ascii="Angsana New" w:eastAsiaTheme="minorHAnsi" w:hAnsi="Angsana New" w:cs="Angsana New"/>
          <w:color w:val="auto"/>
          <w:sz w:val="32"/>
          <w:szCs w:val="32"/>
          <w:cs/>
        </w:rPr>
        <w:t>ออกแบบไว้ นอกจากนี้ ข้าพเจ้าได้ประเมินวิธีการและข้อสมมติที่ฝ่ายบริหารใช้ในการพิจารณาค่าเผื่อการลดลงของมูลค่าส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ินค้าคงเหลือ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วิธีการที่ข้าพเจ้าได้ปฏิบัติรวมถึง</w:t>
      </w:r>
    </w:p>
    <w:p w:rsidR="00423368" w:rsidRPr="002564F2" w:rsidRDefault="00423368" w:rsidP="00423368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2564F2">
        <w:rPr>
          <w:rFonts w:ascii="Angsana New" w:eastAsiaTheme="minorEastAsia" w:hAnsi="Angsana New"/>
          <w:sz w:val="32"/>
          <w:szCs w:val="32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:rsidR="00423368" w:rsidRPr="002564F2" w:rsidRDefault="00423368" w:rsidP="00423368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2564F2">
        <w:rPr>
          <w:rFonts w:ascii="Angsana New" w:eastAsiaTheme="minorEastAsia" w:hAnsi="Angsana New"/>
          <w:sz w:val="32"/>
          <w:szCs w:val="32"/>
          <w:cs/>
        </w:rPr>
        <w:t xml:space="preserve"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</w:t>
      </w:r>
    </w:p>
    <w:p w:rsidR="00423368" w:rsidRPr="002564F2" w:rsidRDefault="00423368" w:rsidP="00423368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2564F2">
        <w:rPr>
          <w:rFonts w:ascii="Angsana New" w:eastAsiaTheme="minorEastAsia" w:hAnsi="Angsana New"/>
          <w:sz w:val="32"/>
          <w:szCs w:val="32"/>
          <w:cs/>
        </w:rPr>
        <w:t xml:space="preserve">วิเคราะห์เปรียบเทียบในรายละเอียดสำหรับรายการขายภายหลังวันที่ในงบการเงินกับราคาทุนของสินค้าคงเหลือแต่ละกลุ่มสินค้า </w:t>
      </w:r>
    </w:p>
    <w:p w:rsidR="00423368" w:rsidRPr="00AE5067" w:rsidRDefault="00BE09F2" w:rsidP="00423368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Theme="minorEastAsia" w:hAnsi="Angsana New"/>
          <w:sz w:val="32"/>
          <w:szCs w:val="32"/>
          <w:cs/>
        </w:rPr>
        <w:t>พิจารณาข้อมูลในอดีตย้อนหลัง</w:t>
      </w:r>
      <w:r w:rsidR="00423368" w:rsidRPr="002564F2">
        <w:rPr>
          <w:rFonts w:ascii="Angsana New" w:eastAsiaTheme="minorEastAsia" w:hAnsi="Angsana New"/>
          <w:sz w:val="32"/>
          <w:szCs w:val="32"/>
          <w:cs/>
        </w:rPr>
        <w:t>สำหรับผลขาดทุนที่เกิดขึ้นจริงจากการขายและการตัดจำหน่ายสินค้าคงเหลือออกจากบัญชีที่เกิดขึ้นในระหว่างปีเปรียบเทียบกับค่าเผื่อการลดลงของมูลค่าสินค้าคงเหลือที่บันทึกไว้ ณ สิ้นปีก่อน</w:t>
      </w:r>
    </w:p>
    <w:p w:rsidR="00423368" w:rsidRPr="00D034E3" w:rsidRDefault="00423368" w:rsidP="00423368">
      <w:pPr>
        <w:pStyle w:val="Default"/>
        <w:spacing w:before="120" w:after="120"/>
        <w:rPr>
          <w:rFonts w:ascii="Angsana New" w:eastAsiaTheme="minorHAnsi" w:hAnsi="Angsana New" w:cs="Angsana New"/>
          <w:i/>
          <w:iCs/>
          <w:color w:val="auto"/>
          <w:sz w:val="32"/>
          <w:szCs w:val="32"/>
        </w:rPr>
      </w:pPr>
      <w:r w:rsidRPr="00D034E3">
        <w:rPr>
          <w:rFonts w:ascii="Angsana New" w:eastAsiaTheme="minorHAnsi" w:hAnsi="Angsana New" w:cs="Angsana New"/>
          <w:i/>
          <w:iCs/>
          <w:color w:val="auto"/>
          <w:sz w:val="32"/>
          <w:szCs w:val="32"/>
          <w:cs/>
        </w:rPr>
        <w:t>สำรองผลประโยชน์ระยะยาวของพนักงาน</w:t>
      </w:r>
    </w:p>
    <w:p w:rsidR="00423368" w:rsidRPr="009267EC" w:rsidRDefault="00423368" w:rsidP="00423368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9267EC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การกำหนดมูลค่าของภาระผูกพันผลประโยชน์ระยะยาวของพนักงานเป็น</w:t>
      </w:r>
      <w:r w:rsidR="00D034E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หนึ่งใน</w:t>
      </w:r>
      <w:r w:rsidRPr="009267EC">
        <w:rPr>
          <w:rFonts w:ascii="Angsana New" w:eastAsiaTheme="minorHAnsi" w:hAnsi="Angsana New" w:cs="Angsana New"/>
          <w:color w:val="auto"/>
          <w:sz w:val="32"/>
          <w:szCs w:val="32"/>
          <w:cs/>
        </w:rPr>
        <w:t>ประมาณการทางบัญชีที่มีสาระสำคัญต่องบการเงินเนื่องจากกลุ่มบริษัทมีพนักงานเป็นจำนวนมาก และมีโครงการผลประโยชน์พนักงานและผลประโยชน์ระยะยาวอื่นของพนักงานหลายรูปแบบตามที่กล่าวไว้ใน</w:t>
      </w:r>
      <w:r w:rsidR="00D034E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นโยบายการบัญชีที่เกี่ยวข้องใน</w:t>
      </w:r>
      <w:r w:rsidRPr="009267EC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หมายเหตุประกอบงบการเงินข้อ </w:t>
      </w:r>
      <w:r w:rsidR="00D034E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4.1</w:t>
      </w:r>
      <w:r w:rsidR="0051248E">
        <w:rPr>
          <w:rFonts w:ascii="Angsana New" w:eastAsiaTheme="minorHAnsi" w:hAnsi="Angsana New" w:cs="Angsana New"/>
          <w:color w:val="auto"/>
          <w:sz w:val="32"/>
          <w:szCs w:val="32"/>
        </w:rPr>
        <w:t>2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และ </w:t>
      </w:r>
      <w:r w:rsidR="00D034E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5.3</w:t>
      </w:r>
      <w:r w:rsidRPr="009267E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9267EC">
        <w:rPr>
          <w:rFonts w:ascii="Angsana New" w:eastAsiaTheme="minorHAnsi" w:hAnsi="Angsana New" w:cs="Angsana New"/>
          <w:color w:val="auto"/>
          <w:sz w:val="32"/>
          <w:szCs w:val="32"/>
          <w:cs/>
        </w:rPr>
        <w:t>อีกทั้งการคำนวณมูลค่าของภาระผูกพันผลประโยชน์ระยะยาวของพนักงานถือเป็นรายการที่ฝ่ายบริหารต้องใช้ดุลยพินิจอย่างสูงในการ</w:t>
      </w:r>
      <w:r w:rsidR="00BE09F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เลือกวิธีการคำนวณและ</w:t>
      </w:r>
      <w:r w:rsidRPr="009267EC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กำหนดสมมติฐานต่างๆ อาทิ อัตราคิดลด อัตราการขึ้นเงินเดือนในอนาคต อัตรามรณะ และอัตราการเปลี่ยนแปลงในจำนวนพนักงานที่เหมาะสม</w:t>
      </w:r>
      <w:r w:rsidR="0051248E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9267EC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การประมาณการในเรื่องดังกล่าวค่อนข้างมีความไม่แน่นอนอันเนื่องมาจากลักษณะของโครงการที่มีระยะเวลายาว </w:t>
      </w:r>
      <w:r w:rsidR="0051248E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9267EC">
        <w:rPr>
          <w:rFonts w:ascii="Angsana New" w:eastAsiaTheme="minorHAnsi" w:hAnsi="Angsana New" w:cs="Angsana New"/>
          <w:color w:val="auto"/>
          <w:sz w:val="32"/>
          <w:szCs w:val="32"/>
          <w:cs/>
        </w:rPr>
        <w:t>ทำให้เกิดความเสี่ยง</w:t>
      </w:r>
      <w:r w:rsidR="00D034E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เกี่ยวกับ</w:t>
      </w:r>
      <w:r w:rsidRPr="009267EC">
        <w:rPr>
          <w:rFonts w:ascii="Angsana New" w:eastAsiaTheme="minorHAnsi" w:hAnsi="Angsana New" w:cs="Angsana New"/>
          <w:color w:val="auto"/>
          <w:sz w:val="32"/>
          <w:szCs w:val="32"/>
          <w:cs/>
        </w:rPr>
        <w:t>มูลค่า</w:t>
      </w:r>
      <w:r w:rsidR="00D034E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ของ</w:t>
      </w:r>
      <w:r w:rsidRPr="009267EC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สำรองผลประโยชน์ระยะยาวของพนักงาน </w:t>
      </w:r>
    </w:p>
    <w:p w:rsidR="00423368" w:rsidRPr="003F2899" w:rsidRDefault="00423368" w:rsidP="00423368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9267EC">
        <w:rPr>
          <w:rFonts w:ascii="Angsana New" w:eastAsiaTheme="minorHAnsi" w:hAnsi="Angsana New" w:cs="Angsana New"/>
          <w:color w:val="auto"/>
          <w:sz w:val="32"/>
          <w:szCs w:val="32"/>
          <w:cs/>
        </w:rPr>
        <w:lastRenderedPageBreak/>
        <w:t>ข้าพเจ้าได้ป</w:t>
      </w:r>
      <w:r w:rsidR="00F56E9B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ระเมิน</w:t>
      </w:r>
      <w:r w:rsidR="00BE09F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และทดสอบระบบการควบคุมภายในของกลุ่มบริษัทที่เกี่ยวข้องกับการประเมินสำรองผลประโยชน์พนักงาน โดยการสอบถามผู้บริหารที่รับผิดชอบทำความเข้าใจและทดสอบ</w:t>
      </w:r>
      <w:r w:rsidR="00F56E9B">
        <w:rPr>
          <w:rFonts w:ascii="Angsana New" w:eastAsiaTheme="minorHAnsi" w:hAnsi="Angsana New" w:cs="Angsana New"/>
          <w:color w:val="auto"/>
          <w:sz w:val="32"/>
          <w:szCs w:val="32"/>
          <w:cs/>
        </w:rPr>
        <w:t>วิธีการและสมมติฐานต่าง</w:t>
      </w:r>
      <w:r w:rsidRPr="009267EC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สำคัญทั้งทางด้านประชากรศาสตร์และทางด้านการเงินที่ฝ่ายบริหารเลือกใช้ในการคำนวณมูลค่าของภาระผูกพันผลประโยชน์ระยะยาวของพนักงาน และพิจารณาผลกระทบของการเปลี่ยนแปลงสมมติฐานที่สำคัญต่อมูลค่าภาระผูกพันผลประโยชน์ระยะยาวของพนักงา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น</w:t>
      </w:r>
      <w:r w:rsidRPr="009267EC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อีกทั้ง ข้าพเจ้าได้</w:t>
      </w:r>
      <w:r w:rsidR="00BE09F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สอบทาน</w:t>
      </w:r>
      <w:r w:rsidRPr="009267EC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เปิดเผยข้อมูลเกี่ยวกับรายการสำรองผลประโยชน์ระยะยาวของพนักงานดังกล่าวในหมายเหตุประกอบงบการเงิน</w:t>
      </w:r>
    </w:p>
    <w:p w:rsidR="00423368" w:rsidRPr="00A104D0" w:rsidRDefault="00423368" w:rsidP="00423368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423368" w:rsidRPr="00D91270" w:rsidRDefault="00423368" w:rsidP="00423368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D91270">
        <w:rPr>
          <w:rFonts w:ascii="Angsana New" w:eastAsiaTheme="minorHAnsi" w:hAnsi="Angsana New" w:cs="Angsana New"/>
          <w:color w:val="auto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423368" w:rsidRPr="00D91270" w:rsidRDefault="00423368" w:rsidP="00423368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D91270">
        <w:rPr>
          <w:rFonts w:ascii="Angsana New" w:eastAsiaTheme="minorHAnsi" w:hAnsi="Angsana New" w:cs="Angsana New"/>
          <w:color w:val="auto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</w:t>
      </w:r>
      <w:r w:rsidR="00F56E9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D91270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ต่อข้อมูลอื่นนั้น</w:t>
      </w:r>
    </w:p>
    <w:p w:rsidR="00423368" w:rsidRPr="00D91270" w:rsidRDefault="00423368" w:rsidP="00423368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D91270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423368" w:rsidRPr="00476272" w:rsidRDefault="00423368" w:rsidP="00423368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D91270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423368" w:rsidRPr="00D91270" w:rsidRDefault="00423368" w:rsidP="00423368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D9127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423368" w:rsidRPr="008C5D86" w:rsidRDefault="00423368" w:rsidP="00423368">
      <w:pPr>
        <w:spacing w:before="120" w:after="120" w:line="400" w:lineRule="exact"/>
        <w:rPr>
          <w:rFonts w:ascii="Angsana New" w:eastAsiaTheme="minorEastAsia" w:hAnsi="Angsana New"/>
          <w:sz w:val="32"/>
          <w:szCs w:val="32"/>
        </w:rPr>
      </w:pPr>
      <w:r w:rsidRPr="008C5D86">
        <w:rPr>
          <w:rFonts w:ascii="Angsana New" w:eastAsiaTheme="minorEastAsia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23368" w:rsidRPr="008C5D86" w:rsidRDefault="00423368" w:rsidP="00423368">
      <w:pPr>
        <w:spacing w:before="120" w:after="120" w:line="400" w:lineRule="exact"/>
        <w:rPr>
          <w:rFonts w:ascii="Angsana New" w:eastAsiaTheme="minorEastAsia" w:hAnsi="Angsana New"/>
          <w:sz w:val="32"/>
          <w:szCs w:val="32"/>
        </w:rPr>
      </w:pPr>
      <w:r w:rsidRPr="008C5D86">
        <w:rPr>
          <w:rFonts w:ascii="Angsana New" w:eastAsiaTheme="minorEastAsia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423368" w:rsidRDefault="00423368" w:rsidP="00423368">
      <w:pPr>
        <w:spacing w:before="120" w:after="120" w:line="400" w:lineRule="exact"/>
        <w:rPr>
          <w:rFonts w:ascii="Angsana New" w:eastAsiaTheme="minorEastAsia" w:hAnsi="Angsana New"/>
          <w:sz w:val="32"/>
          <w:szCs w:val="32"/>
        </w:rPr>
      </w:pPr>
      <w:r w:rsidRPr="008C5D86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423368" w:rsidRDefault="0042336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423368" w:rsidRPr="00F80F6B" w:rsidRDefault="00423368" w:rsidP="00423368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423368" w:rsidRPr="00423368" w:rsidRDefault="00423368" w:rsidP="00423368">
      <w:pPr>
        <w:spacing w:before="120" w:after="120" w:line="400" w:lineRule="exact"/>
        <w:rPr>
          <w:rFonts w:ascii="Angsana New" w:eastAsiaTheme="minorEastAsia" w:hAnsi="Angsana New"/>
          <w:spacing w:val="-2"/>
          <w:sz w:val="32"/>
          <w:szCs w:val="32"/>
        </w:rPr>
      </w:pPr>
      <w:r w:rsidRPr="00423368">
        <w:rPr>
          <w:rFonts w:ascii="Angsana New" w:eastAsiaTheme="minorEastAsia" w:hAnsi="Angsana New"/>
          <w:spacing w:val="-2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423368" w:rsidRDefault="00423368" w:rsidP="00423368">
      <w:pPr>
        <w:spacing w:before="120" w:after="120" w:line="400" w:lineRule="exact"/>
        <w:rPr>
          <w:rFonts w:ascii="Angsana New" w:eastAsiaTheme="minorEastAsia" w:hAnsi="Angsana New"/>
          <w:sz w:val="32"/>
          <w:szCs w:val="32"/>
        </w:rPr>
      </w:pPr>
      <w:r w:rsidRPr="008C5D86">
        <w:rPr>
          <w:rFonts w:ascii="Angsana New" w:eastAsiaTheme="minorEastAsia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423368" w:rsidRPr="00F80F6B" w:rsidRDefault="00423368" w:rsidP="00423368">
      <w:pPr>
        <w:numPr>
          <w:ilvl w:val="0"/>
          <w:numId w:val="6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423368" w:rsidRPr="00F80F6B" w:rsidRDefault="00423368" w:rsidP="00423368">
      <w:pPr>
        <w:numPr>
          <w:ilvl w:val="0"/>
          <w:numId w:val="6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423368" w:rsidRPr="00F80F6B" w:rsidRDefault="00423368" w:rsidP="00423368">
      <w:pPr>
        <w:numPr>
          <w:ilvl w:val="0"/>
          <w:numId w:val="6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:rsidR="00423368" w:rsidRPr="00F80F6B" w:rsidRDefault="00423368" w:rsidP="00423368">
      <w:pPr>
        <w:numPr>
          <w:ilvl w:val="0"/>
          <w:numId w:val="6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:rsidR="00423368" w:rsidRPr="00F80F6B" w:rsidRDefault="00423368" w:rsidP="00423368">
      <w:pPr>
        <w:numPr>
          <w:ilvl w:val="0"/>
          <w:numId w:val="6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</w:p>
    <w:p w:rsidR="00423368" w:rsidRPr="00F80F6B" w:rsidRDefault="00423368" w:rsidP="00423368">
      <w:pPr>
        <w:numPr>
          <w:ilvl w:val="0"/>
          <w:numId w:val="6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423368" w:rsidRPr="008C5D86" w:rsidRDefault="00423368" w:rsidP="00423368">
      <w:pPr>
        <w:tabs>
          <w:tab w:val="center" w:pos="6480"/>
        </w:tabs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8C5D86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423368" w:rsidRPr="008C5D86" w:rsidRDefault="00423368" w:rsidP="00423368">
      <w:pPr>
        <w:tabs>
          <w:tab w:val="center" w:pos="6480"/>
        </w:tabs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8C5D86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23368" w:rsidRDefault="00423368" w:rsidP="00423368">
      <w:pPr>
        <w:tabs>
          <w:tab w:val="center" w:pos="6480"/>
        </w:tabs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8C5D86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F56E9B">
        <w:rPr>
          <w:rFonts w:ascii="Angsana New" w:hAnsi="Angsana New"/>
          <w:sz w:val="32"/>
          <w:szCs w:val="32"/>
          <w:cs/>
        </w:rPr>
        <w:t>แล ข้าพเจ้าได้พิจารณาเรื่องต่าง</w:t>
      </w:r>
      <w:r w:rsidRPr="008C5D86">
        <w:rPr>
          <w:rFonts w:ascii="Angsana New" w:hAnsi="Angsana New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423368" w:rsidRPr="0071707D" w:rsidRDefault="00423368" w:rsidP="00423368">
      <w:pPr>
        <w:tabs>
          <w:tab w:val="center" w:pos="6480"/>
        </w:tabs>
        <w:spacing w:before="260" w:line="42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</w:t>
      </w:r>
      <w:r w:rsidR="00D034E3" w:rsidRPr="00D2465D">
        <w:rPr>
          <w:rFonts w:ascii="Angsana New" w:hAnsi="Angsana New"/>
          <w:spacing w:val="-4"/>
          <w:sz w:val="32"/>
          <w:szCs w:val="32"/>
          <w:cs/>
        </w:rPr>
        <w:t>สายฝน อินทร์แก้ว</w:t>
      </w:r>
    </w:p>
    <w:p w:rsidR="00423368" w:rsidRDefault="00423368" w:rsidP="00423368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9E13CA" w:rsidRPr="00BC0E21" w:rsidRDefault="009E13CA" w:rsidP="00423368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423368" w:rsidRDefault="00423368" w:rsidP="00423368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423368" w:rsidRPr="00D2465D" w:rsidRDefault="00423368" w:rsidP="00423368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D2465D">
        <w:rPr>
          <w:rFonts w:ascii="Angsana New" w:hAnsi="Angsana New"/>
          <w:spacing w:val="-4"/>
          <w:sz w:val="32"/>
          <w:szCs w:val="32"/>
          <w:cs/>
        </w:rPr>
        <w:t>สายฝน อินทร์แก้ว</w:t>
      </w:r>
    </w:p>
    <w:p w:rsidR="00423368" w:rsidRDefault="00423368" w:rsidP="00423368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D2465D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 4434</w:t>
      </w:r>
    </w:p>
    <w:p w:rsidR="00423368" w:rsidRPr="00B30BDD" w:rsidRDefault="00423368" w:rsidP="00423368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423368" w:rsidRPr="00B30BDD" w:rsidRDefault="00423368" w:rsidP="00423368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373D93" w:rsidRPr="00376C31" w:rsidRDefault="00423368" w:rsidP="0051248E">
      <w:pPr>
        <w:tabs>
          <w:tab w:val="left" w:pos="720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23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pacing w:val="-4"/>
          <w:sz w:val="32"/>
          <w:szCs w:val="32"/>
        </w:rPr>
        <w:t>25</w:t>
      </w:r>
      <w:r w:rsidR="00D034E3">
        <w:rPr>
          <w:rFonts w:ascii="Angsana New" w:hAnsi="Angsana New" w:hint="cs"/>
          <w:spacing w:val="-4"/>
          <w:sz w:val="32"/>
          <w:szCs w:val="32"/>
          <w:cs/>
        </w:rPr>
        <w:t>60</w:t>
      </w:r>
    </w:p>
    <w:sectPr w:rsidR="00373D93" w:rsidRPr="00376C31" w:rsidSect="0051248E">
      <w:footerReference w:type="default" r:id="rId11"/>
      <w:pgSz w:w="11909" w:h="16834" w:code="9"/>
      <w:pgMar w:top="2160" w:right="1080" w:bottom="1080" w:left="1354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72F" w:rsidRDefault="00CD372F">
      <w:r>
        <w:separator/>
      </w:r>
    </w:p>
  </w:endnote>
  <w:endnote w:type="continuationSeparator" w:id="0">
    <w:p w:rsidR="00CD372F" w:rsidRDefault="00CD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A00002AF" w:usb1="5000206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72F" w:rsidRDefault="00CD372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48E" w:rsidRPr="007E58FA" w:rsidRDefault="0051248E" w:rsidP="007E58F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7E58F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7E58F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7E58FA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254E36">
      <w:rPr>
        <w:rStyle w:val="PageNumber"/>
        <w:rFonts w:ascii="Angsana New" w:hAnsi="Angsana New" w:cs="Angsana New"/>
        <w:noProof/>
        <w:sz w:val="32"/>
        <w:szCs w:val="32"/>
      </w:rPr>
      <w:t>6</w:t>
    </w:r>
    <w:r w:rsidRPr="007E58FA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51248E" w:rsidRDefault="005124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72F" w:rsidRDefault="00CD372F">
      <w:r>
        <w:separator/>
      </w:r>
    </w:p>
  </w:footnote>
  <w:footnote w:type="continuationSeparator" w:id="0">
    <w:p w:rsidR="00CD372F" w:rsidRDefault="00CD3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72F" w:rsidRPr="00C74091" w:rsidRDefault="00CD372F" w:rsidP="009F5BA7">
    <w:pPr>
      <w:pStyle w:val="Header"/>
      <w:tabs>
        <w:tab w:val="clear" w:pos="4153"/>
        <w:tab w:val="clear" w:pos="8306"/>
        <w:tab w:val="center" w:pos="5233"/>
      </w:tabs>
      <w:rPr>
        <w:b/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72F" w:rsidRDefault="00CD372F" w:rsidP="00D93530">
    <w:pPr>
      <w:pStyle w:val="Header"/>
      <w:spacing w:before="24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1303020</wp:posOffset>
              </wp:positionH>
              <wp:positionV relativeFrom="paragraph">
                <wp:posOffset>-242570</wp:posOffset>
              </wp:positionV>
              <wp:extent cx="4663440" cy="304800"/>
              <wp:effectExtent l="0" t="0" r="22860" b="1905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63440" cy="3048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rgbClr val="FF0000"/>
                        </a:solidFill>
                      </a:ln>
                      <a:effectLst/>
                    </wps:spPr>
                    <wps:txbx>
                      <w:txbxContent>
                        <w:p w:rsidR="00CD372F" w:rsidRPr="00E31515" w:rsidRDefault="00CD372F" w:rsidP="00D93530">
                          <w:pPr>
                            <w:jc w:val="center"/>
                            <w:rPr>
                              <w:color w:val="FF0000"/>
                              <w:sz w:val="28"/>
                              <w:szCs w:val="32"/>
                              <w:cs/>
                            </w:rPr>
                          </w:pPr>
                          <w:r w:rsidRPr="00E31515">
                            <w:rPr>
                              <w:rFonts w:hint="cs"/>
                              <w:color w:val="FF0000"/>
                              <w:sz w:val="28"/>
                              <w:szCs w:val="32"/>
                              <w:cs/>
                            </w:rPr>
                            <w:t xml:space="preserve">แป๊ะตัวอย่างหัวจดหมายให้เห็นชัดเสมือนจริง </w:t>
                          </w:r>
                          <w:r w:rsidRPr="00815180">
                            <w:rPr>
                              <w:rFonts w:hint="cs"/>
                              <w:b/>
                              <w:bCs/>
                              <w:color w:val="FF0000"/>
                              <w:sz w:val="28"/>
                              <w:szCs w:val="32"/>
                              <w:cs/>
                            </w:rPr>
                            <w:t>หากนำไปใช้จริงให้ลบออกนะค่ะ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102.6pt;margin-top:-19.1pt;width:367.2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" fillcolor="window" strokecolor="red" strokeweight=".5pt">
              <v:path arrowok="t"/>
              <v:textbox>
                <w:txbxContent>
                  <w:p w:rsidR="00CD372F" w:rsidRPr="00E31515" w:rsidRDefault="00CD372F" w:rsidP="00D93530">
                    <w:pPr>
                      <w:jc w:val="center"/>
                      <w:rPr>
                        <w:color w:val="FF0000"/>
                        <w:sz w:val="28"/>
                        <w:szCs w:val="32"/>
                        <w:cs/>
                      </w:rPr>
                    </w:pPr>
                    <w:r w:rsidRPr="00E31515">
                      <w:rPr>
                        <w:rFonts w:hint="cs"/>
                        <w:color w:val="FF0000"/>
                        <w:sz w:val="28"/>
                        <w:szCs w:val="32"/>
                        <w:cs/>
                      </w:rPr>
                      <w:t xml:space="preserve">แป๊ะตัวอย่างหัวจดหมายให้เห็นชัดเสมือนจริง </w:t>
                    </w:r>
                    <w:r w:rsidRPr="00815180">
                      <w:rPr>
                        <w:rFonts w:hint="cs"/>
                        <w:b/>
                        <w:bCs/>
                        <w:color w:val="FF0000"/>
                        <w:sz w:val="28"/>
                        <w:szCs w:val="32"/>
                        <w:cs/>
                      </w:rPr>
                      <w:t>หากนำไปใช้จริงให้ลบออกนะค่ะ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>
              <wp:simplePos x="0" y="0"/>
              <wp:positionH relativeFrom="page">
                <wp:posOffset>2122170</wp:posOffset>
              </wp:positionH>
              <wp:positionV relativeFrom="page">
                <wp:posOffset>575310</wp:posOffset>
              </wp:positionV>
              <wp:extent cx="5105400" cy="1079500"/>
              <wp:effectExtent l="0" t="0" r="0" b="6350"/>
              <wp:wrapSquare wrapText="bothSides"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05400" cy="1079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7371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119"/>
                            <w:gridCol w:w="425"/>
                            <w:gridCol w:w="3827"/>
                          </w:tblGrid>
                          <w:tr w:rsidR="00CD372F" w:rsidRPr="001F0BDF" w:rsidTr="00531FC3">
                            <w:trPr>
                              <w:trHeight w:val="1843"/>
                            </w:trPr>
                            <w:tc>
                              <w:tcPr>
                                <w:tcW w:w="3119" w:type="dxa"/>
                                <w:shd w:val="clear" w:color="auto" w:fill="auto"/>
                              </w:tcPr>
                              <w:p w:rsidR="00CD372F" w:rsidRPr="00531FC3" w:rsidRDefault="00CD372F" w:rsidP="00D93530">
                                <w:pPr>
                                  <w:pStyle w:val="EYBusinessaddress"/>
                                  <w:rPr>
                                    <w:b/>
                                    <w:bCs/>
                                  </w:rPr>
                                </w:pPr>
                                <w:r w:rsidRPr="00531FC3">
                                  <w:rPr>
                                    <w:b/>
                                    <w:bCs/>
                                  </w:rPr>
                                  <w:t>Ernst &amp; Young Corporate Services Limited</w:t>
                                </w:r>
                              </w:p>
                              <w:p w:rsidR="00CD372F" w:rsidRDefault="00CD372F" w:rsidP="00D93530">
                                <w:pPr>
                                  <w:pStyle w:val="EYBusinessaddress"/>
                                </w:pPr>
                                <w:r>
                                  <w:t>33</w:t>
                                </w:r>
                                <w:r w:rsidRPr="00531FC3">
                                  <w:rPr>
                                    <w:vertAlign w:val="superscript"/>
                                  </w:rPr>
                                  <w:t>rd</w:t>
                                </w:r>
                                <w:r>
                                  <w:t xml:space="preserve"> floor, Lake Rajada Office Complex</w:t>
                                </w:r>
                              </w:p>
                              <w:p w:rsidR="00CD372F" w:rsidRDefault="00CD372F" w:rsidP="00D93530">
                                <w:pPr>
                                  <w:pStyle w:val="EYBusinessaddress"/>
                                </w:pPr>
                                <w:r>
                                  <w:t>193/136-7 Rajadapisek Road</w:t>
                                </w:r>
                              </w:p>
                              <w:p w:rsidR="00CD372F" w:rsidRDefault="00CD372F" w:rsidP="00D93530">
                                <w:pPr>
                                  <w:pStyle w:val="EYBusinessaddress"/>
                                </w:pPr>
                                <w:r>
                                  <w:t>Klongtoey, Prakanong, Bangkok 10110</w:t>
                                </w:r>
                              </w:p>
                              <w:p w:rsidR="00CD372F" w:rsidRDefault="00CD372F" w:rsidP="00D93530">
                                <w:pPr>
                                  <w:pStyle w:val="EYBusinessaddress"/>
                                </w:pPr>
                                <w:r>
                                  <w:t>G.P.O. Box 1047, Bangkok10501, Thailand</w:t>
                                </w:r>
                              </w:p>
                              <w:p w:rsidR="00CD372F" w:rsidRDefault="00CD372F" w:rsidP="00D93530">
                                <w:pPr>
                                  <w:pStyle w:val="EYBusinessaddress"/>
                                </w:pPr>
                                <w:r>
                                  <w:t>Tel: +66 2264 0777</w:t>
                                </w:r>
                              </w:p>
                              <w:p w:rsidR="00CD372F" w:rsidRDefault="00CD372F" w:rsidP="00D93530">
                                <w:pPr>
                                  <w:pStyle w:val="EYBusinessaddress"/>
                                </w:pPr>
                                <w:r>
                                  <w:t>Fax: +66 2264 0789-90</w:t>
                                </w:r>
                              </w:p>
                              <w:p w:rsidR="00CD372F" w:rsidRPr="00531FC3" w:rsidRDefault="00CD372F" w:rsidP="00D93530">
                                <w:pPr>
                                  <w:pStyle w:val="EYBusinessaddress"/>
                                  <w:rPr>
                                    <w:rFonts w:ascii="Angsana New" w:hAnsi="Angsana New"/>
                                    <w:lang w:bidi="th-TH"/>
                                  </w:rPr>
                                </w:pPr>
                                <w:r>
                                  <w:t>ey.com</w:t>
                                </w:r>
                              </w:p>
                            </w:tc>
                            <w:tc>
                              <w:tcPr>
                                <w:tcW w:w="425" w:type="dxa"/>
                                <w:shd w:val="clear" w:color="auto" w:fill="auto"/>
                              </w:tcPr>
                              <w:p w:rsidR="00CD372F" w:rsidRPr="00531FC3" w:rsidRDefault="00CD372F" w:rsidP="00D93530">
                                <w:pPr>
                                  <w:pStyle w:val="EYBusinessaddress"/>
                                  <w:rPr>
                                    <w:rFonts w:ascii="Angsana New" w:hAnsi="Angsana New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27" w:type="dxa"/>
                                <w:shd w:val="clear" w:color="auto" w:fill="auto"/>
                              </w:tcPr>
                              <w:p w:rsidR="00CD372F" w:rsidRPr="00531FC3" w:rsidRDefault="00CD372F" w:rsidP="00531FC3">
                                <w:pPr>
                                  <w:pStyle w:val="EYBusinessaddress"/>
                                  <w:spacing w:line="168" w:lineRule="auto"/>
                                  <w:rPr>
                                    <w:rFonts w:ascii="Angsana New" w:hAnsi="Angsana New"/>
                                    <w:b/>
                                    <w:bCs/>
                                    <w:cs/>
                                    <w:lang w:bidi="th-TH"/>
                                  </w:rPr>
                                </w:pPr>
                                <w:r w:rsidRPr="00531FC3">
                                  <w:rPr>
                                    <w:rFonts w:ascii="Angsana New" w:hAnsi="Angsana New"/>
                                    <w:b/>
                                    <w:bCs/>
                                    <w:cs/>
                                    <w:lang w:bidi="th-TH"/>
                                  </w:rPr>
                                  <w:t>บริษัท เอินส์ท แอนด์ ยัง คอร์ปอเรท เซอร์วิสเซส จำกัด</w:t>
                                </w:r>
                              </w:p>
                              <w:p w:rsidR="00CD372F" w:rsidRPr="00531FC3" w:rsidRDefault="00CD372F" w:rsidP="00531FC3">
                                <w:pPr>
                                  <w:pStyle w:val="EYBusinessaddress"/>
                                  <w:spacing w:line="168" w:lineRule="auto"/>
                                  <w:rPr>
                                    <w:rFonts w:ascii="Angsana New" w:hAnsi="Angsana New"/>
                                    <w:sz w:val="13"/>
                                    <w:szCs w:val="22"/>
                                    <w:lang w:bidi="th-TH"/>
                                  </w:rPr>
                                </w:pPr>
                                <w:r w:rsidRPr="00531FC3">
                                  <w:rPr>
                                    <w:rFonts w:ascii="Angsana New" w:hAnsi="Angsana New" w:hint="cs"/>
                                    <w:sz w:val="13"/>
                                    <w:szCs w:val="22"/>
                                    <w:cs/>
                                    <w:lang w:bidi="th-TH"/>
                                  </w:rPr>
                                  <w:t>ชั้น 33 อาคารเลครัชดา</w:t>
                                </w:r>
                              </w:p>
                              <w:p w:rsidR="00CD372F" w:rsidRPr="00531FC3" w:rsidRDefault="00CD372F" w:rsidP="00531FC3">
                                <w:pPr>
                                  <w:pStyle w:val="EYBusinessaddress"/>
                                  <w:spacing w:line="168" w:lineRule="auto"/>
                                  <w:rPr>
                                    <w:rFonts w:ascii="Angsana New" w:hAnsi="Angsana New"/>
                                    <w:sz w:val="13"/>
                                    <w:szCs w:val="22"/>
                                    <w:lang w:bidi="th-TH"/>
                                  </w:rPr>
                                </w:pPr>
                                <w:r w:rsidRPr="00531FC3">
                                  <w:rPr>
                                    <w:rFonts w:ascii="Angsana New" w:hAnsi="Angsana New" w:hint="cs"/>
                                    <w:sz w:val="13"/>
                                    <w:szCs w:val="22"/>
                                    <w:cs/>
                                    <w:lang w:bidi="th-TH"/>
                                  </w:rPr>
                                  <w:t>193/136-137 ถนนรัชดาภิเษก</w:t>
                                </w:r>
                              </w:p>
                              <w:p w:rsidR="00CD372F" w:rsidRPr="00531FC3" w:rsidRDefault="00CD372F" w:rsidP="00531FC3">
                                <w:pPr>
                                  <w:pStyle w:val="EYBusinessaddress"/>
                                  <w:spacing w:line="168" w:lineRule="auto"/>
                                  <w:rPr>
                                    <w:rFonts w:ascii="Angsana New" w:hAnsi="Angsana New"/>
                                    <w:sz w:val="13"/>
                                    <w:szCs w:val="22"/>
                                    <w:lang w:bidi="th-TH"/>
                                  </w:rPr>
                                </w:pPr>
                                <w:r w:rsidRPr="00531FC3">
                                  <w:rPr>
                                    <w:rFonts w:ascii="Angsana New" w:hAnsi="Angsana New" w:hint="cs"/>
                                    <w:sz w:val="13"/>
                                    <w:szCs w:val="22"/>
                                    <w:cs/>
                                    <w:lang w:bidi="th-TH"/>
                                  </w:rPr>
                                  <w:t>คลองเตย กรุงเทพฯ 10110</w:t>
                                </w:r>
                              </w:p>
                              <w:p w:rsidR="00CD372F" w:rsidRPr="00531FC3" w:rsidRDefault="00CD372F" w:rsidP="00531FC3">
                                <w:pPr>
                                  <w:pStyle w:val="EYBusinessaddress"/>
                                  <w:spacing w:line="168" w:lineRule="auto"/>
                                  <w:rPr>
                                    <w:rFonts w:ascii="Angsana New" w:hAnsi="Angsana New"/>
                                    <w:sz w:val="13"/>
                                    <w:szCs w:val="22"/>
                                    <w:lang w:bidi="th-TH"/>
                                  </w:rPr>
                                </w:pPr>
                                <w:r w:rsidRPr="00531FC3">
                                  <w:rPr>
                                    <w:rFonts w:ascii="Angsana New" w:hAnsi="Angsana New" w:hint="cs"/>
                                    <w:sz w:val="13"/>
                                    <w:szCs w:val="22"/>
                                    <w:cs/>
                                    <w:lang w:bidi="th-TH"/>
                                  </w:rPr>
                                  <w:t>ตู้ ป.ณ. 1047 กรุงเทพฯ 10501</w:t>
                                </w:r>
                              </w:p>
                              <w:p w:rsidR="00CD372F" w:rsidRPr="00531FC3" w:rsidRDefault="00CD372F" w:rsidP="00531FC3">
                                <w:pPr>
                                  <w:pStyle w:val="EYBusinessaddress"/>
                                  <w:spacing w:line="168" w:lineRule="auto"/>
                                  <w:rPr>
                                    <w:rFonts w:ascii="Angsana New" w:hAnsi="Angsana New"/>
                                    <w:sz w:val="22"/>
                                    <w:szCs w:val="22"/>
                                    <w:cs/>
                                    <w:lang w:bidi="th-TH"/>
                                  </w:rPr>
                                </w:pPr>
                                <w:r w:rsidRPr="00531FC3">
                                  <w:rPr>
                                    <w:rFonts w:ascii="Angsana New" w:hAnsi="Angsana New" w:hint="cs"/>
                                    <w:sz w:val="22"/>
                                    <w:szCs w:val="22"/>
                                    <w:cs/>
                                    <w:lang w:bidi="th-TH"/>
                                  </w:rPr>
                                  <w:t>โทรศัพท์</w:t>
                                </w:r>
                                <w:r w:rsidRPr="00531FC3">
                                  <w:rPr>
                                    <w:rFonts w:ascii="Angsana New" w:hAnsi="Angsana New"/>
                                    <w:sz w:val="22"/>
                                    <w:szCs w:val="22"/>
                                    <w:lang w:bidi="th-TH"/>
                                  </w:rPr>
                                  <w:t xml:space="preserve">: </w:t>
                                </w:r>
                                <w:r w:rsidRPr="00531FC3">
                                  <w:rPr>
                                    <w:rFonts w:ascii="Angsana New" w:hAnsi="Angsana New" w:hint="cs"/>
                                    <w:sz w:val="22"/>
                                    <w:szCs w:val="22"/>
                                    <w:cs/>
                                    <w:lang w:bidi="th-TH"/>
                                  </w:rPr>
                                  <w:t>+66 2264 0777</w:t>
                                </w:r>
                              </w:p>
                              <w:p w:rsidR="00CD372F" w:rsidRPr="00531FC3" w:rsidRDefault="00CD372F" w:rsidP="00531FC3">
                                <w:pPr>
                                  <w:pStyle w:val="EYBusinessaddress"/>
                                  <w:spacing w:line="168" w:lineRule="auto"/>
                                  <w:rPr>
                                    <w:rFonts w:ascii="Angsana New" w:hAnsi="Angsana New"/>
                                    <w:sz w:val="22"/>
                                    <w:szCs w:val="22"/>
                                    <w:lang w:bidi="th-TH"/>
                                  </w:rPr>
                                </w:pPr>
                                <w:r w:rsidRPr="00531FC3">
                                  <w:rPr>
                                    <w:rFonts w:ascii="Angsana New" w:hAnsi="Angsana New" w:hint="cs"/>
                                    <w:sz w:val="22"/>
                                    <w:szCs w:val="22"/>
                                    <w:cs/>
                                    <w:lang w:bidi="th-TH"/>
                                  </w:rPr>
                                  <w:t>โทรสาร</w:t>
                                </w:r>
                                <w:r w:rsidRPr="00531FC3">
                                  <w:rPr>
                                    <w:rFonts w:ascii="Angsana New" w:hAnsi="Angsana New"/>
                                    <w:sz w:val="22"/>
                                    <w:szCs w:val="22"/>
                                    <w:lang w:bidi="th-TH"/>
                                  </w:rPr>
                                  <w:t xml:space="preserve">: </w:t>
                                </w:r>
                                <w:r w:rsidRPr="00531FC3">
                                  <w:rPr>
                                    <w:rFonts w:ascii="Angsana New" w:hAnsi="Angsana New" w:hint="cs"/>
                                    <w:sz w:val="22"/>
                                    <w:szCs w:val="22"/>
                                    <w:cs/>
                                    <w:lang w:bidi="th-TH"/>
                                  </w:rPr>
                                  <w:t>+66 2264 0789-90</w:t>
                                </w:r>
                              </w:p>
                              <w:p w:rsidR="00CD372F" w:rsidRPr="00531FC3" w:rsidRDefault="00CD372F" w:rsidP="00531FC3">
                                <w:pPr>
                                  <w:pStyle w:val="EYBusinessaddress"/>
                                  <w:spacing w:line="168" w:lineRule="auto"/>
                                  <w:rPr>
                                    <w:rFonts w:ascii="Angsana New" w:hAnsi="Angsana New"/>
                                  </w:rPr>
                                </w:pPr>
                                <w:r w:rsidRPr="00531FC3">
                                  <w:rPr>
                                    <w:rFonts w:ascii="EYInterstate" w:hAnsi="EYInterstate"/>
                                  </w:rPr>
                                  <w:t>ey.com</w:t>
                                </w:r>
                              </w:p>
                              <w:p w:rsidR="00CD372F" w:rsidRPr="00531FC3" w:rsidRDefault="00CD372F" w:rsidP="00531FC3">
                                <w:pPr>
                                  <w:pStyle w:val="EYBusinessaddress"/>
                                  <w:spacing w:line="168" w:lineRule="auto"/>
                                  <w:rPr>
                                    <w:rFonts w:ascii="Angsana New" w:hAnsi="Angsana New"/>
                                    <w:b/>
                                    <w:bCs/>
                                    <w:sz w:val="24"/>
                                    <w:lang w:bidi="th-TH"/>
                                  </w:rPr>
                                </w:pPr>
                              </w:p>
                              <w:p w:rsidR="00CD372F" w:rsidRPr="00531FC3" w:rsidRDefault="00CD372F" w:rsidP="00D93530">
                                <w:pPr>
                                  <w:pStyle w:val="EYBusinessaddress"/>
                                  <w:rPr>
                                    <w:rFonts w:ascii="EYInterstate" w:hAnsi="EYInterstate"/>
                                  </w:rPr>
                                </w:pPr>
                              </w:p>
                            </w:tc>
                          </w:tr>
                        </w:tbl>
                        <w:p w:rsidR="00CD372F" w:rsidRDefault="00CD372F" w:rsidP="00D9353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28" type="#_x0000_t202" style="position:absolute;margin-left:167.1pt;margin-top:45.3pt;width:402pt;height:8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" filled="f" stroked="f">
              <v:textbox inset="0,0,0,0">
                <w:txbxContent>
                  <w:tbl>
                    <w:tblPr>
                      <w:tblW w:w="7371" w:type="dxa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3119"/>
                      <w:gridCol w:w="425"/>
                      <w:gridCol w:w="3827"/>
                    </w:tblGrid>
                    <w:tr w:rsidR="00CD372F" w:rsidRPr="001F0BDF" w:rsidTr="00531FC3">
                      <w:trPr>
                        <w:trHeight w:val="1843"/>
                      </w:trPr>
                      <w:tc>
                        <w:tcPr>
                          <w:tcW w:w="3119" w:type="dxa"/>
                          <w:shd w:val="clear" w:color="auto" w:fill="auto"/>
                        </w:tcPr>
                        <w:p w:rsidR="00CD372F" w:rsidRPr="00531FC3" w:rsidRDefault="00CD372F" w:rsidP="00D93530">
                          <w:pPr>
                            <w:pStyle w:val="EYBusinessaddress"/>
                            <w:rPr>
                              <w:b/>
                              <w:bCs/>
                            </w:rPr>
                          </w:pPr>
                          <w:r w:rsidRPr="00531FC3">
                            <w:rPr>
                              <w:b/>
                              <w:bCs/>
                            </w:rPr>
                            <w:t>Ernst &amp; Young Corporate Services Limited</w:t>
                          </w:r>
                        </w:p>
                        <w:p w:rsidR="00CD372F" w:rsidRDefault="00CD372F" w:rsidP="00D93530">
                          <w:pPr>
                            <w:pStyle w:val="EYBusinessaddress"/>
                          </w:pPr>
                          <w:r>
                            <w:t>33</w:t>
                          </w:r>
                          <w:r w:rsidRPr="00531FC3">
                            <w:rPr>
                              <w:vertAlign w:val="superscript"/>
                            </w:rPr>
                            <w:t>rd</w:t>
                          </w:r>
                          <w:r>
                            <w:t xml:space="preserve"> floor, Lake </w:t>
                          </w:r>
                          <w:proofErr w:type="spellStart"/>
                          <w:r>
                            <w:t>Rajada</w:t>
                          </w:r>
                          <w:proofErr w:type="spellEnd"/>
                          <w:r>
                            <w:t xml:space="preserve"> Office Complex</w:t>
                          </w:r>
                        </w:p>
                        <w:p w:rsidR="00CD372F" w:rsidRDefault="00CD372F" w:rsidP="00D93530">
                          <w:pPr>
                            <w:pStyle w:val="EYBusinessaddress"/>
                          </w:pPr>
                          <w:r>
                            <w:t xml:space="preserve">193/136-7 </w:t>
                          </w:r>
                          <w:proofErr w:type="spellStart"/>
                          <w:r>
                            <w:t>Rajadapisek</w:t>
                          </w:r>
                          <w:proofErr w:type="spellEnd"/>
                          <w:r>
                            <w:t xml:space="preserve"> Road</w:t>
                          </w:r>
                        </w:p>
                        <w:p w:rsidR="00CD372F" w:rsidRDefault="00CD372F" w:rsidP="00D93530">
                          <w:pPr>
                            <w:pStyle w:val="EYBusinessaddress"/>
                          </w:pPr>
                          <w:proofErr w:type="spellStart"/>
                          <w:r>
                            <w:t>Klongtoey</w:t>
                          </w:r>
                          <w:proofErr w:type="spellEnd"/>
                          <w:r>
                            <w:t xml:space="preserve">, </w:t>
                          </w:r>
                          <w:proofErr w:type="spellStart"/>
                          <w:r>
                            <w:t>Prakanong</w:t>
                          </w:r>
                          <w:proofErr w:type="spellEnd"/>
                          <w:r>
                            <w:t>, Bangkok 10110</w:t>
                          </w:r>
                        </w:p>
                        <w:p w:rsidR="00CD372F" w:rsidRDefault="00CD372F" w:rsidP="00D93530">
                          <w:pPr>
                            <w:pStyle w:val="EYBusinessaddress"/>
                          </w:pPr>
                          <w:r>
                            <w:t>G.P.O. Box 1047, Bangkok10501, Thailand</w:t>
                          </w:r>
                        </w:p>
                        <w:p w:rsidR="00CD372F" w:rsidRDefault="00CD372F" w:rsidP="00D93530">
                          <w:pPr>
                            <w:pStyle w:val="EYBusinessaddress"/>
                          </w:pPr>
                          <w:r>
                            <w:t>Tel: +66 2264 0777</w:t>
                          </w:r>
                        </w:p>
                        <w:p w:rsidR="00CD372F" w:rsidRDefault="00CD372F" w:rsidP="00D93530">
                          <w:pPr>
                            <w:pStyle w:val="EYBusinessaddress"/>
                          </w:pPr>
                          <w:r>
                            <w:t>Fax: +66 2264 0789-90</w:t>
                          </w:r>
                        </w:p>
                        <w:p w:rsidR="00CD372F" w:rsidRPr="00531FC3" w:rsidRDefault="00CD372F" w:rsidP="00D93530">
                          <w:pPr>
                            <w:pStyle w:val="EYBusinessaddress"/>
                            <w:rPr>
                              <w:rFonts w:ascii="Angsana New" w:hAnsi="Angsana New"/>
                              <w:lang w:bidi="th-TH"/>
                            </w:rPr>
                          </w:pPr>
                          <w:r>
                            <w:t>ey.com</w:t>
                          </w:r>
                        </w:p>
                      </w:tc>
                      <w:tc>
                        <w:tcPr>
                          <w:tcW w:w="425" w:type="dxa"/>
                          <w:shd w:val="clear" w:color="auto" w:fill="auto"/>
                        </w:tcPr>
                        <w:p w:rsidR="00CD372F" w:rsidRPr="00531FC3" w:rsidRDefault="00CD372F" w:rsidP="00D93530">
                          <w:pPr>
                            <w:pStyle w:val="EYBusinessaddress"/>
                            <w:rPr>
                              <w:rFonts w:ascii="Angsana New" w:hAnsi="Angsana New"/>
                            </w:rPr>
                          </w:pPr>
                        </w:p>
                      </w:tc>
                      <w:tc>
                        <w:tcPr>
                          <w:tcW w:w="3827" w:type="dxa"/>
                          <w:shd w:val="clear" w:color="auto" w:fill="auto"/>
                        </w:tcPr>
                        <w:p w:rsidR="00CD372F" w:rsidRPr="00531FC3" w:rsidRDefault="00CD372F" w:rsidP="00531FC3">
                          <w:pPr>
                            <w:pStyle w:val="EYBusinessaddress"/>
                            <w:spacing w:line="168" w:lineRule="auto"/>
                            <w:rPr>
                              <w:rFonts w:ascii="Angsana New" w:hAnsi="Angsana New"/>
                              <w:b/>
                              <w:bCs/>
                              <w:cs/>
                              <w:lang w:bidi="th-TH"/>
                            </w:rPr>
                          </w:pPr>
                          <w:r w:rsidRPr="00531FC3">
                            <w:rPr>
                              <w:rFonts w:ascii="Angsana New" w:hAnsi="Angsana New"/>
                              <w:b/>
                              <w:bCs/>
                              <w:cs/>
                              <w:lang w:bidi="th-TH"/>
                            </w:rPr>
                            <w:t>บริษัท เอินส์ท แอนด์ ยัง คอร์ปอเรท เซอร์วิสเซส จำกัด</w:t>
                          </w:r>
                        </w:p>
                        <w:p w:rsidR="00CD372F" w:rsidRPr="00531FC3" w:rsidRDefault="00CD372F" w:rsidP="00531FC3">
                          <w:pPr>
                            <w:pStyle w:val="EYBusinessaddress"/>
                            <w:spacing w:line="168" w:lineRule="auto"/>
                            <w:rPr>
                              <w:rFonts w:ascii="Angsana New" w:hAnsi="Angsana New"/>
                              <w:sz w:val="13"/>
                              <w:szCs w:val="22"/>
                              <w:lang w:bidi="th-TH"/>
                            </w:rPr>
                          </w:pPr>
                          <w:r w:rsidRPr="00531FC3">
                            <w:rPr>
                              <w:rFonts w:ascii="Angsana New" w:hAnsi="Angsana New" w:hint="cs"/>
                              <w:sz w:val="13"/>
                              <w:szCs w:val="22"/>
                              <w:cs/>
                              <w:lang w:bidi="th-TH"/>
                            </w:rPr>
                            <w:t>ชั้น 33 อาคารเลครัชดา</w:t>
                          </w:r>
                        </w:p>
                        <w:p w:rsidR="00CD372F" w:rsidRPr="00531FC3" w:rsidRDefault="00CD372F" w:rsidP="00531FC3">
                          <w:pPr>
                            <w:pStyle w:val="EYBusinessaddress"/>
                            <w:spacing w:line="168" w:lineRule="auto"/>
                            <w:rPr>
                              <w:rFonts w:ascii="Angsana New" w:hAnsi="Angsana New"/>
                              <w:sz w:val="13"/>
                              <w:szCs w:val="22"/>
                              <w:lang w:bidi="th-TH"/>
                            </w:rPr>
                          </w:pPr>
                          <w:r w:rsidRPr="00531FC3">
                            <w:rPr>
                              <w:rFonts w:ascii="Angsana New" w:hAnsi="Angsana New" w:hint="cs"/>
                              <w:sz w:val="13"/>
                              <w:szCs w:val="22"/>
                              <w:cs/>
                              <w:lang w:bidi="th-TH"/>
                            </w:rPr>
                            <w:t>193/136-137 ถนนรัชดาภิเษก</w:t>
                          </w:r>
                        </w:p>
                        <w:p w:rsidR="00CD372F" w:rsidRPr="00531FC3" w:rsidRDefault="00CD372F" w:rsidP="00531FC3">
                          <w:pPr>
                            <w:pStyle w:val="EYBusinessaddress"/>
                            <w:spacing w:line="168" w:lineRule="auto"/>
                            <w:rPr>
                              <w:rFonts w:ascii="Angsana New" w:hAnsi="Angsana New"/>
                              <w:sz w:val="13"/>
                              <w:szCs w:val="22"/>
                              <w:lang w:bidi="th-TH"/>
                            </w:rPr>
                          </w:pPr>
                          <w:r w:rsidRPr="00531FC3">
                            <w:rPr>
                              <w:rFonts w:ascii="Angsana New" w:hAnsi="Angsana New" w:hint="cs"/>
                              <w:sz w:val="13"/>
                              <w:szCs w:val="22"/>
                              <w:cs/>
                              <w:lang w:bidi="th-TH"/>
                            </w:rPr>
                            <w:t>คลองเตย กรุงเทพฯ 10110</w:t>
                          </w:r>
                        </w:p>
                        <w:p w:rsidR="00CD372F" w:rsidRPr="00531FC3" w:rsidRDefault="00CD372F" w:rsidP="00531FC3">
                          <w:pPr>
                            <w:pStyle w:val="EYBusinessaddress"/>
                            <w:spacing w:line="168" w:lineRule="auto"/>
                            <w:rPr>
                              <w:rFonts w:ascii="Angsana New" w:hAnsi="Angsana New"/>
                              <w:sz w:val="13"/>
                              <w:szCs w:val="22"/>
                              <w:lang w:bidi="th-TH"/>
                            </w:rPr>
                          </w:pPr>
                          <w:r w:rsidRPr="00531FC3">
                            <w:rPr>
                              <w:rFonts w:ascii="Angsana New" w:hAnsi="Angsana New" w:hint="cs"/>
                              <w:sz w:val="13"/>
                              <w:szCs w:val="22"/>
                              <w:cs/>
                              <w:lang w:bidi="th-TH"/>
                            </w:rPr>
                            <w:t>ตู้ ป.ณ. 1047 กรุงเทพฯ 10501</w:t>
                          </w:r>
                        </w:p>
                        <w:p w:rsidR="00CD372F" w:rsidRPr="00531FC3" w:rsidRDefault="00CD372F" w:rsidP="00531FC3">
                          <w:pPr>
                            <w:pStyle w:val="EYBusinessaddress"/>
                            <w:spacing w:line="168" w:lineRule="auto"/>
                            <w:rPr>
                              <w:rFonts w:ascii="Angsana New" w:hAnsi="Angsana New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531FC3">
                            <w:rPr>
                              <w:rFonts w:ascii="Angsana New" w:hAnsi="Angsan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>โทรศัพท์</w:t>
                          </w:r>
                          <w:r w:rsidRPr="00531FC3">
                            <w:rPr>
                              <w:rFonts w:ascii="Angsana New" w:hAnsi="Angsana New"/>
                              <w:sz w:val="22"/>
                              <w:szCs w:val="22"/>
                              <w:lang w:bidi="th-TH"/>
                            </w:rPr>
                            <w:t xml:space="preserve">: </w:t>
                          </w:r>
                          <w:r w:rsidRPr="00531FC3">
                            <w:rPr>
                              <w:rFonts w:ascii="Angsana New" w:hAnsi="Angsan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+66 2264 0777</w:t>
                          </w:r>
                        </w:p>
                        <w:p w:rsidR="00CD372F" w:rsidRPr="00531FC3" w:rsidRDefault="00CD372F" w:rsidP="00531FC3">
                          <w:pPr>
                            <w:pStyle w:val="EYBusinessaddress"/>
                            <w:spacing w:line="168" w:lineRule="auto"/>
                            <w:rPr>
                              <w:rFonts w:ascii="Angsana New" w:hAnsi="Angsana New"/>
                              <w:sz w:val="22"/>
                              <w:szCs w:val="22"/>
                              <w:lang w:bidi="th-TH"/>
                            </w:rPr>
                          </w:pPr>
                          <w:r w:rsidRPr="00531FC3">
                            <w:rPr>
                              <w:rFonts w:ascii="Angsana New" w:hAnsi="Angsan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>โทรสาร</w:t>
                          </w:r>
                          <w:r w:rsidRPr="00531FC3">
                            <w:rPr>
                              <w:rFonts w:ascii="Angsana New" w:hAnsi="Angsana New"/>
                              <w:sz w:val="22"/>
                              <w:szCs w:val="22"/>
                              <w:lang w:bidi="th-TH"/>
                            </w:rPr>
                            <w:t xml:space="preserve">: </w:t>
                          </w:r>
                          <w:r w:rsidRPr="00531FC3">
                            <w:rPr>
                              <w:rFonts w:ascii="Angsana New" w:hAnsi="Angsan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2264 0789-90</w:t>
                          </w:r>
                        </w:p>
                        <w:p w:rsidR="00CD372F" w:rsidRPr="00531FC3" w:rsidRDefault="00CD372F" w:rsidP="00531FC3">
                          <w:pPr>
                            <w:pStyle w:val="EYBusinessaddress"/>
                            <w:spacing w:line="168" w:lineRule="auto"/>
                            <w:rPr>
                              <w:rFonts w:ascii="Angsana New" w:hAnsi="Angsana New"/>
                            </w:rPr>
                          </w:pPr>
                          <w:r w:rsidRPr="00531FC3">
                            <w:rPr>
                              <w:rFonts w:ascii="EYInterstate" w:hAnsi="EYInterstate"/>
                            </w:rPr>
                            <w:t>ey.com</w:t>
                          </w:r>
                        </w:p>
                        <w:p w:rsidR="00CD372F" w:rsidRPr="00531FC3" w:rsidRDefault="00CD372F" w:rsidP="00531FC3">
                          <w:pPr>
                            <w:pStyle w:val="EYBusinessaddress"/>
                            <w:spacing w:line="168" w:lineRule="auto"/>
                            <w:rPr>
                              <w:rFonts w:ascii="Angsana New" w:hAnsi="Angsana New"/>
                              <w:b/>
                              <w:bCs/>
                              <w:sz w:val="24"/>
                              <w:lang w:bidi="th-TH"/>
                            </w:rPr>
                          </w:pPr>
                        </w:p>
                        <w:p w:rsidR="00CD372F" w:rsidRPr="00531FC3" w:rsidRDefault="00CD372F" w:rsidP="00D93530">
                          <w:pPr>
                            <w:pStyle w:val="EYBusinessaddress"/>
                            <w:rPr>
                              <w:rFonts w:ascii="EYInterstate" w:hAnsi="EYInterstate"/>
                            </w:rPr>
                          </w:pPr>
                        </w:p>
                      </w:tc>
                    </w:tr>
                  </w:tbl>
                  <w:p w:rsidR="00CD372F" w:rsidRDefault="00CD372F" w:rsidP="00D93530"/>
                </w:txbxContent>
              </v:textbox>
              <w10:wrap type="square" anchorx="page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5680" behindDoc="0" locked="1" layoutInCell="1" allowOverlap="1">
          <wp:simplePos x="0" y="0"/>
          <wp:positionH relativeFrom="page">
            <wp:posOffset>845820</wp:posOffset>
          </wp:positionH>
          <wp:positionV relativeFrom="page">
            <wp:posOffset>168910</wp:posOffset>
          </wp:positionV>
          <wp:extent cx="894080" cy="1026160"/>
          <wp:effectExtent l="0" t="0" r="1270" b="2540"/>
          <wp:wrapNone/>
          <wp:docPr id="5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408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D372F" w:rsidRDefault="00CD372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3703320</wp:posOffset>
              </wp:positionH>
              <wp:positionV relativeFrom="paragraph">
                <wp:posOffset>1113790</wp:posOffset>
              </wp:positionV>
              <wp:extent cx="2209800" cy="502920"/>
              <wp:effectExtent l="0" t="0" r="19050" b="1143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09800" cy="50292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rgbClr val="FF0000"/>
                        </a:solidFill>
                      </a:ln>
                      <a:effectLst/>
                    </wps:spPr>
                    <wps:txbx>
                      <w:txbxContent>
                        <w:p w:rsidR="00CD372F" w:rsidRPr="00E31515" w:rsidRDefault="00CD372F" w:rsidP="00D93530">
                          <w:pPr>
                            <w:jc w:val="center"/>
                            <w:rPr>
                              <w:color w:val="FF0000"/>
                              <w:sz w:val="28"/>
                              <w:szCs w:val="32"/>
                            </w:rPr>
                          </w:pPr>
                          <w:r>
                            <w:rPr>
                              <w:color w:val="FF0000"/>
                              <w:sz w:val="28"/>
                              <w:szCs w:val="32"/>
                            </w:rPr>
                            <w:t>STAMP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9" type="#_x0000_t202" style="position:absolute;margin-left:291.6pt;margin-top:87.7pt;width:174pt;height:39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" fillcolor="window" strokecolor="red" strokeweight=".5pt">
              <v:path arrowok="t"/>
              <v:textbox>
                <w:txbxContent>
                  <w:p w:rsidR="00CD372F" w:rsidRPr="00E31515" w:rsidRDefault="00CD372F" w:rsidP="00D93530">
                    <w:pPr>
                      <w:jc w:val="center"/>
                      <w:rPr>
                        <w:color w:val="FF0000"/>
                        <w:sz w:val="28"/>
                        <w:szCs w:val="32"/>
                      </w:rPr>
                    </w:pPr>
                    <w:r>
                      <w:rPr>
                        <w:color w:val="FF0000"/>
                        <w:sz w:val="28"/>
                        <w:szCs w:val="32"/>
                      </w:rPr>
                      <w:t>STAMP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6102D"/>
    <w:multiLevelType w:val="hybridMultilevel"/>
    <w:tmpl w:val="8F844476"/>
    <w:lvl w:ilvl="0" w:tplc="0DF0347A">
      <w:start w:val="1"/>
      <w:numFmt w:val="thaiLetters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14E5993"/>
    <w:multiLevelType w:val="hybridMultilevel"/>
    <w:tmpl w:val="3FB44B3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C7D5C"/>
    <w:multiLevelType w:val="multilevel"/>
    <w:tmpl w:val="025AB2BA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2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" w:hanging="1080"/>
      </w:pPr>
      <w:rPr>
        <w:rFonts w:hint="default"/>
      </w:rPr>
    </w:lvl>
  </w:abstractNum>
  <w:abstractNum w:abstractNumId="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FC45936"/>
    <w:multiLevelType w:val="hybridMultilevel"/>
    <w:tmpl w:val="43BE56A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190B8F"/>
    <w:rsid w:val="00000014"/>
    <w:rsid w:val="0000146E"/>
    <w:rsid w:val="00002734"/>
    <w:rsid w:val="00002DA6"/>
    <w:rsid w:val="0000333F"/>
    <w:rsid w:val="000035F8"/>
    <w:rsid w:val="00005477"/>
    <w:rsid w:val="0000633D"/>
    <w:rsid w:val="00006B41"/>
    <w:rsid w:val="0001023E"/>
    <w:rsid w:val="00010FDF"/>
    <w:rsid w:val="0001126F"/>
    <w:rsid w:val="00011800"/>
    <w:rsid w:val="00012301"/>
    <w:rsid w:val="0001285A"/>
    <w:rsid w:val="0001336E"/>
    <w:rsid w:val="00013A97"/>
    <w:rsid w:val="00013ABA"/>
    <w:rsid w:val="0001493C"/>
    <w:rsid w:val="0001552D"/>
    <w:rsid w:val="0001795D"/>
    <w:rsid w:val="0002029B"/>
    <w:rsid w:val="00021A3B"/>
    <w:rsid w:val="00021AB9"/>
    <w:rsid w:val="00023EFF"/>
    <w:rsid w:val="0002442E"/>
    <w:rsid w:val="000247CD"/>
    <w:rsid w:val="000252C0"/>
    <w:rsid w:val="00025332"/>
    <w:rsid w:val="000268CB"/>
    <w:rsid w:val="00026B37"/>
    <w:rsid w:val="00026E67"/>
    <w:rsid w:val="00030353"/>
    <w:rsid w:val="00031BB0"/>
    <w:rsid w:val="00037182"/>
    <w:rsid w:val="000372E5"/>
    <w:rsid w:val="000373D4"/>
    <w:rsid w:val="00037BD3"/>
    <w:rsid w:val="00037E76"/>
    <w:rsid w:val="00037F76"/>
    <w:rsid w:val="00037F8A"/>
    <w:rsid w:val="00040F12"/>
    <w:rsid w:val="00041727"/>
    <w:rsid w:val="00041BFA"/>
    <w:rsid w:val="00041E18"/>
    <w:rsid w:val="0004301D"/>
    <w:rsid w:val="0004315D"/>
    <w:rsid w:val="00043518"/>
    <w:rsid w:val="000436D1"/>
    <w:rsid w:val="00044AE8"/>
    <w:rsid w:val="0004585A"/>
    <w:rsid w:val="00046416"/>
    <w:rsid w:val="00047F84"/>
    <w:rsid w:val="0005022E"/>
    <w:rsid w:val="00051599"/>
    <w:rsid w:val="0005250C"/>
    <w:rsid w:val="000528EF"/>
    <w:rsid w:val="00052B11"/>
    <w:rsid w:val="00053DF7"/>
    <w:rsid w:val="000558DD"/>
    <w:rsid w:val="00055ADE"/>
    <w:rsid w:val="00055C27"/>
    <w:rsid w:val="00055F34"/>
    <w:rsid w:val="00056A7A"/>
    <w:rsid w:val="00057096"/>
    <w:rsid w:val="00057F9D"/>
    <w:rsid w:val="00061697"/>
    <w:rsid w:val="00061825"/>
    <w:rsid w:val="00063558"/>
    <w:rsid w:val="00063C28"/>
    <w:rsid w:val="00063C7A"/>
    <w:rsid w:val="0006439E"/>
    <w:rsid w:val="0006446E"/>
    <w:rsid w:val="00066386"/>
    <w:rsid w:val="00066419"/>
    <w:rsid w:val="000675C3"/>
    <w:rsid w:val="0006762E"/>
    <w:rsid w:val="000677D9"/>
    <w:rsid w:val="00070440"/>
    <w:rsid w:val="000706DB"/>
    <w:rsid w:val="00070DCA"/>
    <w:rsid w:val="000719A1"/>
    <w:rsid w:val="00074D42"/>
    <w:rsid w:val="00075774"/>
    <w:rsid w:val="00075842"/>
    <w:rsid w:val="00075AA7"/>
    <w:rsid w:val="000766BE"/>
    <w:rsid w:val="00076834"/>
    <w:rsid w:val="000769D0"/>
    <w:rsid w:val="00076B5F"/>
    <w:rsid w:val="00081536"/>
    <w:rsid w:val="00081B0C"/>
    <w:rsid w:val="00082153"/>
    <w:rsid w:val="00083EFC"/>
    <w:rsid w:val="000840B0"/>
    <w:rsid w:val="0008596C"/>
    <w:rsid w:val="00085ABC"/>
    <w:rsid w:val="00085DCF"/>
    <w:rsid w:val="00086603"/>
    <w:rsid w:val="00086F7C"/>
    <w:rsid w:val="00090793"/>
    <w:rsid w:val="000910B0"/>
    <w:rsid w:val="000912D9"/>
    <w:rsid w:val="000935D5"/>
    <w:rsid w:val="00094063"/>
    <w:rsid w:val="000950CE"/>
    <w:rsid w:val="00095C5A"/>
    <w:rsid w:val="00096E48"/>
    <w:rsid w:val="00096E8A"/>
    <w:rsid w:val="000A0AC4"/>
    <w:rsid w:val="000A20C1"/>
    <w:rsid w:val="000A39C7"/>
    <w:rsid w:val="000A5933"/>
    <w:rsid w:val="000A69C0"/>
    <w:rsid w:val="000A75CE"/>
    <w:rsid w:val="000B0B13"/>
    <w:rsid w:val="000B0DCA"/>
    <w:rsid w:val="000B22E2"/>
    <w:rsid w:val="000B2688"/>
    <w:rsid w:val="000B2E9F"/>
    <w:rsid w:val="000B3A19"/>
    <w:rsid w:val="000B5396"/>
    <w:rsid w:val="000B587E"/>
    <w:rsid w:val="000B61A9"/>
    <w:rsid w:val="000B6A22"/>
    <w:rsid w:val="000B7523"/>
    <w:rsid w:val="000C2093"/>
    <w:rsid w:val="000C3C8C"/>
    <w:rsid w:val="000C4BED"/>
    <w:rsid w:val="000C5928"/>
    <w:rsid w:val="000C743F"/>
    <w:rsid w:val="000D0259"/>
    <w:rsid w:val="000D08B2"/>
    <w:rsid w:val="000D2109"/>
    <w:rsid w:val="000D2D9F"/>
    <w:rsid w:val="000D4CFA"/>
    <w:rsid w:val="000D6626"/>
    <w:rsid w:val="000D69C2"/>
    <w:rsid w:val="000D70D6"/>
    <w:rsid w:val="000D7176"/>
    <w:rsid w:val="000E0BE3"/>
    <w:rsid w:val="000E1290"/>
    <w:rsid w:val="000E1ACF"/>
    <w:rsid w:val="000E2A3B"/>
    <w:rsid w:val="000E5ADF"/>
    <w:rsid w:val="000E639D"/>
    <w:rsid w:val="000E6A26"/>
    <w:rsid w:val="000E6CD5"/>
    <w:rsid w:val="000E6D8B"/>
    <w:rsid w:val="000F109E"/>
    <w:rsid w:val="000F247C"/>
    <w:rsid w:val="000F2495"/>
    <w:rsid w:val="000F2626"/>
    <w:rsid w:val="000F3951"/>
    <w:rsid w:val="000F42F9"/>
    <w:rsid w:val="000F4473"/>
    <w:rsid w:val="000F5C1E"/>
    <w:rsid w:val="000F6558"/>
    <w:rsid w:val="000F686F"/>
    <w:rsid w:val="000F6AC0"/>
    <w:rsid w:val="000F7549"/>
    <w:rsid w:val="000F78C9"/>
    <w:rsid w:val="00100A52"/>
    <w:rsid w:val="0010160E"/>
    <w:rsid w:val="00103D93"/>
    <w:rsid w:val="001045D1"/>
    <w:rsid w:val="001055BC"/>
    <w:rsid w:val="001060B0"/>
    <w:rsid w:val="0010661B"/>
    <w:rsid w:val="00110A9C"/>
    <w:rsid w:val="00110B94"/>
    <w:rsid w:val="00111CF7"/>
    <w:rsid w:val="00111D06"/>
    <w:rsid w:val="00112005"/>
    <w:rsid w:val="001133D4"/>
    <w:rsid w:val="001136A5"/>
    <w:rsid w:val="00113ECD"/>
    <w:rsid w:val="00115C97"/>
    <w:rsid w:val="001178A3"/>
    <w:rsid w:val="001243C2"/>
    <w:rsid w:val="00124686"/>
    <w:rsid w:val="00124CF2"/>
    <w:rsid w:val="00124D92"/>
    <w:rsid w:val="001261AE"/>
    <w:rsid w:val="00126264"/>
    <w:rsid w:val="00126935"/>
    <w:rsid w:val="00126B9C"/>
    <w:rsid w:val="0012799A"/>
    <w:rsid w:val="00130420"/>
    <w:rsid w:val="00130525"/>
    <w:rsid w:val="001308BA"/>
    <w:rsid w:val="001308C3"/>
    <w:rsid w:val="00130D63"/>
    <w:rsid w:val="00132D12"/>
    <w:rsid w:val="00134A23"/>
    <w:rsid w:val="00136357"/>
    <w:rsid w:val="001363CB"/>
    <w:rsid w:val="00136F6E"/>
    <w:rsid w:val="00137CB7"/>
    <w:rsid w:val="00141228"/>
    <w:rsid w:val="00141B6C"/>
    <w:rsid w:val="0014289E"/>
    <w:rsid w:val="001430A4"/>
    <w:rsid w:val="00143B8F"/>
    <w:rsid w:val="00145925"/>
    <w:rsid w:val="00146145"/>
    <w:rsid w:val="00146F15"/>
    <w:rsid w:val="00146F17"/>
    <w:rsid w:val="00147E09"/>
    <w:rsid w:val="00147FDC"/>
    <w:rsid w:val="0015020E"/>
    <w:rsid w:val="00150962"/>
    <w:rsid w:val="00151A85"/>
    <w:rsid w:val="0015302D"/>
    <w:rsid w:val="00154B5D"/>
    <w:rsid w:val="00154D49"/>
    <w:rsid w:val="00157947"/>
    <w:rsid w:val="00157999"/>
    <w:rsid w:val="00160E32"/>
    <w:rsid w:val="00161339"/>
    <w:rsid w:val="001617B6"/>
    <w:rsid w:val="00162BCE"/>
    <w:rsid w:val="00163728"/>
    <w:rsid w:val="00163841"/>
    <w:rsid w:val="00163A27"/>
    <w:rsid w:val="001642F6"/>
    <w:rsid w:val="00165014"/>
    <w:rsid w:val="0016571F"/>
    <w:rsid w:val="001721D2"/>
    <w:rsid w:val="00173EB4"/>
    <w:rsid w:val="00174153"/>
    <w:rsid w:val="00175A53"/>
    <w:rsid w:val="00176FA1"/>
    <w:rsid w:val="00177D4F"/>
    <w:rsid w:val="001816A0"/>
    <w:rsid w:val="00181B6A"/>
    <w:rsid w:val="0018272F"/>
    <w:rsid w:val="00183F9B"/>
    <w:rsid w:val="00184E1F"/>
    <w:rsid w:val="00184E4E"/>
    <w:rsid w:val="00185228"/>
    <w:rsid w:val="0018553A"/>
    <w:rsid w:val="0018574E"/>
    <w:rsid w:val="00186186"/>
    <w:rsid w:val="00186A38"/>
    <w:rsid w:val="00187256"/>
    <w:rsid w:val="0019088D"/>
    <w:rsid w:val="00190B8F"/>
    <w:rsid w:val="00192F10"/>
    <w:rsid w:val="001934F7"/>
    <w:rsid w:val="00195003"/>
    <w:rsid w:val="00196394"/>
    <w:rsid w:val="001971A3"/>
    <w:rsid w:val="001A0210"/>
    <w:rsid w:val="001A0698"/>
    <w:rsid w:val="001A3481"/>
    <w:rsid w:val="001A41AB"/>
    <w:rsid w:val="001A4F73"/>
    <w:rsid w:val="001A58F5"/>
    <w:rsid w:val="001A6D79"/>
    <w:rsid w:val="001B07DB"/>
    <w:rsid w:val="001B1A3C"/>
    <w:rsid w:val="001B39C3"/>
    <w:rsid w:val="001B3EF0"/>
    <w:rsid w:val="001B4D33"/>
    <w:rsid w:val="001B4E05"/>
    <w:rsid w:val="001B4F9F"/>
    <w:rsid w:val="001B50F5"/>
    <w:rsid w:val="001B57C6"/>
    <w:rsid w:val="001B73DC"/>
    <w:rsid w:val="001C02AC"/>
    <w:rsid w:val="001C10B5"/>
    <w:rsid w:val="001C162D"/>
    <w:rsid w:val="001C349B"/>
    <w:rsid w:val="001C3590"/>
    <w:rsid w:val="001C4570"/>
    <w:rsid w:val="001C4E4A"/>
    <w:rsid w:val="001C5349"/>
    <w:rsid w:val="001C5AA0"/>
    <w:rsid w:val="001C5BCA"/>
    <w:rsid w:val="001C7316"/>
    <w:rsid w:val="001C78E9"/>
    <w:rsid w:val="001C7FBF"/>
    <w:rsid w:val="001D018C"/>
    <w:rsid w:val="001D067B"/>
    <w:rsid w:val="001D1B89"/>
    <w:rsid w:val="001D1E28"/>
    <w:rsid w:val="001D32EE"/>
    <w:rsid w:val="001D4185"/>
    <w:rsid w:val="001D5244"/>
    <w:rsid w:val="001D649A"/>
    <w:rsid w:val="001D64B9"/>
    <w:rsid w:val="001E07D5"/>
    <w:rsid w:val="001E0A66"/>
    <w:rsid w:val="001E103B"/>
    <w:rsid w:val="001E2954"/>
    <w:rsid w:val="001E2A2B"/>
    <w:rsid w:val="001E4FA2"/>
    <w:rsid w:val="001E6633"/>
    <w:rsid w:val="001E754A"/>
    <w:rsid w:val="001E7AAD"/>
    <w:rsid w:val="001F02D5"/>
    <w:rsid w:val="001F1D27"/>
    <w:rsid w:val="001F23C6"/>
    <w:rsid w:val="001F5A0E"/>
    <w:rsid w:val="001F5C0E"/>
    <w:rsid w:val="001F691C"/>
    <w:rsid w:val="001F759B"/>
    <w:rsid w:val="002007F8"/>
    <w:rsid w:val="00200F30"/>
    <w:rsid w:val="00201BA4"/>
    <w:rsid w:val="0020218D"/>
    <w:rsid w:val="00202C79"/>
    <w:rsid w:val="002047BE"/>
    <w:rsid w:val="002052BC"/>
    <w:rsid w:val="0020545F"/>
    <w:rsid w:val="00206CB5"/>
    <w:rsid w:val="00210396"/>
    <w:rsid w:val="00210502"/>
    <w:rsid w:val="002105B8"/>
    <w:rsid w:val="0021086E"/>
    <w:rsid w:val="00210BA4"/>
    <w:rsid w:val="00211390"/>
    <w:rsid w:val="002114C8"/>
    <w:rsid w:val="00212065"/>
    <w:rsid w:val="00212073"/>
    <w:rsid w:val="00213161"/>
    <w:rsid w:val="00213512"/>
    <w:rsid w:val="00213DA6"/>
    <w:rsid w:val="00213DD8"/>
    <w:rsid w:val="00215700"/>
    <w:rsid w:val="0021580C"/>
    <w:rsid w:val="00216481"/>
    <w:rsid w:val="002225CA"/>
    <w:rsid w:val="0022277F"/>
    <w:rsid w:val="00223E11"/>
    <w:rsid w:val="00224E76"/>
    <w:rsid w:val="00225891"/>
    <w:rsid w:val="00226636"/>
    <w:rsid w:val="00226692"/>
    <w:rsid w:val="002266E8"/>
    <w:rsid w:val="00226F51"/>
    <w:rsid w:val="002275E9"/>
    <w:rsid w:val="00230D85"/>
    <w:rsid w:val="00230E14"/>
    <w:rsid w:val="0023138E"/>
    <w:rsid w:val="00232292"/>
    <w:rsid w:val="00234B20"/>
    <w:rsid w:val="00235515"/>
    <w:rsid w:val="002359A4"/>
    <w:rsid w:val="0023709F"/>
    <w:rsid w:val="00237B96"/>
    <w:rsid w:val="0024030F"/>
    <w:rsid w:val="00245069"/>
    <w:rsid w:val="00245543"/>
    <w:rsid w:val="00245EAF"/>
    <w:rsid w:val="00246A15"/>
    <w:rsid w:val="00247498"/>
    <w:rsid w:val="0024798E"/>
    <w:rsid w:val="00247D26"/>
    <w:rsid w:val="00250193"/>
    <w:rsid w:val="00250B93"/>
    <w:rsid w:val="00252689"/>
    <w:rsid w:val="00252908"/>
    <w:rsid w:val="00253C39"/>
    <w:rsid w:val="00254ABE"/>
    <w:rsid w:val="00254E36"/>
    <w:rsid w:val="00255280"/>
    <w:rsid w:val="00255954"/>
    <w:rsid w:val="00256DF1"/>
    <w:rsid w:val="002607DE"/>
    <w:rsid w:val="0026081C"/>
    <w:rsid w:val="00261062"/>
    <w:rsid w:val="002623BB"/>
    <w:rsid w:val="00262596"/>
    <w:rsid w:val="0026359A"/>
    <w:rsid w:val="0026387E"/>
    <w:rsid w:val="00264F0E"/>
    <w:rsid w:val="002679CF"/>
    <w:rsid w:val="00267C32"/>
    <w:rsid w:val="0027003A"/>
    <w:rsid w:val="0027003E"/>
    <w:rsid w:val="00270A94"/>
    <w:rsid w:val="00270B5D"/>
    <w:rsid w:val="00272418"/>
    <w:rsid w:val="00274510"/>
    <w:rsid w:val="00274AE1"/>
    <w:rsid w:val="00274D1A"/>
    <w:rsid w:val="0027698F"/>
    <w:rsid w:val="002773B7"/>
    <w:rsid w:val="00277630"/>
    <w:rsid w:val="00277856"/>
    <w:rsid w:val="00277B94"/>
    <w:rsid w:val="00280AA7"/>
    <w:rsid w:val="0028102B"/>
    <w:rsid w:val="002818C7"/>
    <w:rsid w:val="00281FA3"/>
    <w:rsid w:val="00282341"/>
    <w:rsid w:val="00282BDA"/>
    <w:rsid w:val="00285A8E"/>
    <w:rsid w:val="002931F5"/>
    <w:rsid w:val="002933A0"/>
    <w:rsid w:val="002936CE"/>
    <w:rsid w:val="002958EE"/>
    <w:rsid w:val="00296AF0"/>
    <w:rsid w:val="002A1D86"/>
    <w:rsid w:val="002A2249"/>
    <w:rsid w:val="002A2D16"/>
    <w:rsid w:val="002A2FA5"/>
    <w:rsid w:val="002A3B85"/>
    <w:rsid w:val="002A4853"/>
    <w:rsid w:val="002A6912"/>
    <w:rsid w:val="002A76F3"/>
    <w:rsid w:val="002A7C23"/>
    <w:rsid w:val="002B1560"/>
    <w:rsid w:val="002B246D"/>
    <w:rsid w:val="002B2628"/>
    <w:rsid w:val="002B2B4E"/>
    <w:rsid w:val="002B2C02"/>
    <w:rsid w:val="002B2CC4"/>
    <w:rsid w:val="002B3FCA"/>
    <w:rsid w:val="002B4D6E"/>
    <w:rsid w:val="002B5DDF"/>
    <w:rsid w:val="002B60F5"/>
    <w:rsid w:val="002B6D29"/>
    <w:rsid w:val="002C02FA"/>
    <w:rsid w:val="002C0503"/>
    <w:rsid w:val="002C26DF"/>
    <w:rsid w:val="002C50B5"/>
    <w:rsid w:val="002C5D29"/>
    <w:rsid w:val="002C5F9A"/>
    <w:rsid w:val="002D195A"/>
    <w:rsid w:val="002D215C"/>
    <w:rsid w:val="002D2438"/>
    <w:rsid w:val="002D261F"/>
    <w:rsid w:val="002D274A"/>
    <w:rsid w:val="002D3964"/>
    <w:rsid w:val="002D5AE0"/>
    <w:rsid w:val="002D6075"/>
    <w:rsid w:val="002D6687"/>
    <w:rsid w:val="002D6D98"/>
    <w:rsid w:val="002E0C00"/>
    <w:rsid w:val="002E1533"/>
    <w:rsid w:val="002E1577"/>
    <w:rsid w:val="002E1DCB"/>
    <w:rsid w:val="002E20AD"/>
    <w:rsid w:val="002E244F"/>
    <w:rsid w:val="002E24EA"/>
    <w:rsid w:val="002E3DB0"/>
    <w:rsid w:val="002E3EB1"/>
    <w:rsid w:val="002E41FE"/>
    <w:rsid w:val="002E5B58"/>
    <w:rsid w:val="002E5FF5"/>
    <w:rsid w:val="002F0B76"/>
    <w:rsid w:val="002F26AD"/>
    <w:rsid w:val="002F2E3B"/>
    <w:rsid w:val="002F3534"/>
    <w:rsid w:val="002F4471"/>
    <w:rsid w:val="002F4A40"/>
    <w:rsid w:val="002F74C4"/>
    <w:rsid w:val="002F7603"/>
    <w:rsid w:val="002F78B0"/>
    <w:rsid w:val="002F7D4D"/>
    <w:rsid w:val="003008BA"/>
    <w:rsid w:val="00300FD8"/>
    <w:rsid w:val="003014FD"/>
    <w:rsid w:val="0030171B"/>
    <w:rsid w:val="00301879"/>
    <w:rsid w:val="00301A30"/>
    <w:rsid w:val="00301AB0"/>
    <w:rsid w:val="003037CB"/>
    <w:rsid w:val="00303A60"/>
    <w:rsid w:val="00303EEE"/>
    <w:rsid w:val="00310D7C"/>
    <w:rsid w:val="00311269"/>
    <w:rsid w:val="00311D39"/>
    <w:rsid w:val="00311DBB"/>
    <w:rsid w:val="00311E21"/>
    <w:rsid w:val="00312251"/>
    <w:rsid w:val="003124FA"/>
    <w:rsid w:val="00312B0A"/>
    <w:rsid w:val="00313346"/>
    <w:rsid w:val="003148D9"/>
    <w:rsid w:val="00315B24"/>
    <w:rsid w:val="0031650B"/>
    <w:rsid w:val="00317AAA"/>
    <w:rsid w:val="00320656"/>
    <w:rsid w:val="003208F0"/>
    <w:rsid w:val="00320921"/>
    <w:rsid w:val="00320EB3"/>
    <w:rsid w:val="003210FA"/>
    <w:rsid w:val="00321A27"/>
    <w:rsid w:val="00321B39"/>
    <w:rsid w:val="00321D86"/>
    <w:rsid w:val="00321E76"/>
    <w:rsid w:val="0032672E"/>
    <w:rsid w:val="00331E98"/>
    <w:rsid w:val="0033237D"/>
    <w:rsid w:val="00332429"/>
    <w:rsid w:val="00332D5E"/>
    <w:rsid w:val="003330AB"/>
    <w:rsid w:val="00333599"/>
    <w:rsid w:val="0033368A"/>
    <w:rsid w:val="00334083"/>
    <w:rsid w:val="00334906"/>
    <w:rsid w:val="00335E38"/>
    <w:rsid w:val="00336743"/>
    <w:rsid w:val="00337A9C"/>
    <w:rsid w:val="00340410"/>
    <w:rsid w:val="00340630"/>
    <w:rsid w:val="0034129D"/>
    <w:rsid w:val="003422CB"/>
    <w:rsid w:val="00345F4A"/>
    <w:rsid w:val="00346B63"/>
    <w:rsid w:val="00351B94"/>
    <w:rsid w:val="00351DFF"/>
    <w:rsid w:val="00353150"/>
    <w:rsid w:val="0035317F"/>
    <w:rsid w:val="003532F5"/>
    <w:rsid w:val="0035457E"/>
    <w:rsid w:val="003553BF"/>
    <w:rsid w:val="0035594E"/>
    <w:rsid w:val="0035666D"/>
    <w:rsid w:val="003604BC"/>
    <w:rsid w:val="003608A2"/>
    <w:rsid w:val="00361A72"/>
    <w:rsid w:val="00361B43"/>
    <w:rsid w:val="003620AE"/>
    <w:rsid w:val="00362C3A"/>
    <w:rsid w:val="00364CFE"/>
    <w:rsid w:val="00365600"/>
    <w:rsid w:val="003663C4"/>
    <w:rsid w:val="003679F2"/>
    <w:rsid w:val="00367B9F"/>
    <w:rsid w:val="003716F2"/>
    <w:rsid w:val="00371957"/>
    <w:rsid w:val="00371A6A"/>
    <w:rsid w:val="00372DC6"/>
    <w:rsid w:val="00373D93"/>
    <w:rsid w:val="00374542"/>
    <w:rsid w:val="003766BF"/>
    <w:rsid w:val="00376C31"/>
    <w:rsid w:val="00376DE6"/>
    <w:rsid w:val="00377142"/>
    <w:rsid w:val="003773F0"/>
    <w:rsid w:val="003804BA"/>
    <w:rsid w:val="00383ED4"/>
    <w:rsid w:val="00384089"/>
    <w:rsid w:val="0038493D"/>
    <w:rsid w:val="00384CD6"/>
    <w:rsid w:val="00384D63"/>
    <w:rsid w:val="00385689"/>
    <w:rsid w:val="003863AF"/>
    <w:rsid w:val="0038664F"/>
    <w:rsid w:val="003866A8"/>
    <w:rsid w:val="00387FED"/>
    <w:rsid w:val="00390215"/>
    <w:rsid w:val="00391C6B"/>
    <w:rsid w:val="003934FB"/>
    <w:rsid w:val="003942FF"/>
    <w:rsid w:val="003943CD"/>
    <w:rsid w:val="0039596B"/>
    <w:rsid w:val="003A0081"/>
    <w:rsid w:val="003A1A20"/>
    <w:rsid w:val="003A2EC3"/>
    <w:rsid w:val="003A6D30"/>
    <w:rsid w:val="003A7C1B"/>
    <w:rsid w:val="003B0511"/>
    <w:rsid w:val="003B4382"/>
    <w:rsid w:val="003B50EE"/>
    <w:rsid w:val="003B55DF"/>
    <w:rsid w:val="003B567D"/>
    <w:rsid w:val="003B7867"/>
    <w:rsid w:val="003B7E9B"/>
    <w:rsid w:val="003C0CA2"/>
    <w:rsid w:val="003C18AE"/>
    <w:rsid w:val="003C2635"/>
    <w:rsid w:val="003C2983"/>
    <w:rsid w:val="003C2E10"/>
    <w:rsid w:val="003C3430"/>
    <w:rsid w:val="003C60E8"/>
    <w:rsid w:val="003C672E"/>
    <w:rsid w:val="003C711C"/>
    <w:rsid w:val="003D298C"/>
    <w:rsid w:val="003D39D2"/>
    <w:rsid w:val="003D4C47"/>
    <w:rsid w:val="003D52FB"/>
    <w:rsid w:val="003D696E"/>
    <w:rsid w:val="003D6A2A"/>
    <w:rsid w:val="003D7271"/>
    <w:rsid w:val="003D73EA"/>
    <w:rsid w:val="003E091B"/>
    <w:rsid w:val="003E0B7A"/>
    <w:rsid w:val="003E1A86"/>
    <w:rsid w:val="003E2808"/>
    <w:rsid w:val="003E4EA9"/>
    <w:rsid w:val="003E58FC"/>
    <w:rsid w:val="003E5FAD"/>
    <w:rsid w:val="003E62D2"/>
    <w:rsid w:val="003E67C6"/>
    <w:rsid w:val="003E78BD"/>
    <w:rsid w:val="003F1861"/>
    <w:rsid w:val="003F238D"/>
    <w:rsid w:val="003F4495"/>
    <w:rsid w:val="003F4791"/>
    <w:rsid w:val="003F6739"/>
    <w:rsid w:val="00400AED"/>
    <w:rsid w:val="00400C8B"/>
    <w:rsid w:val="00400DB5"/>
    <w:rsid w:val="004013C3"/>
    <w:rsid w:val="0040217D"/>
    <w:rsid w:val="00402CCC"/>
    <w:rsid w:val="004031AB"/>
    <w:rsid w:val="00404535"/>
    <w:rsid w:val="00404992"/>
    <w:rsid w:val="00404AD2"/>
    <w:rsid w:val="00407A20"/>
    <w:rsid w:val="00407FCF"/>
    <w:rsid w:val="0041035F"/>
    <w:rsid w:val="0041101D"/>
    <w:rsid w:val="00411537"/>
    <w:rsid w:val="00411A05"/>
    <w:rsid w:val="00413C23"/>
    <w:rsid w:val="00414FA6"/>
    <w:rsid w:val="00415141"/>
    <w:rsid w:val="0041748C"/>
    <w:rsid w:val="00421FDC"/>
    <w:rsid w:val="00423003"/>
    <w:rsid w:val="00423368"/>
    <w:rsid w:val="00425342"/>
    <w:rsid w:val="004255EE"/>
    <w:rsid w:val="00426A1A"/>
    <w:rsid w:val="00426D0F"/>
    <w:rsid w:val="00426D6E"/>
    <w:rsid w:val="004276FA"/>
    <w:rsid w:val="0043117E"/>
    <w:rsid w:val="0043130C"/>
    <w:rsid w:val="00432A03"/>
    <w:rsid w:val="0043316E"/>
    <w:rsid w:val="00433490"/>
    <w:rsid w:val="00433E50"/>
    <w:rsid w:val="004345F8"/>
    <w:rsid w:val="00435BA2"/>
    <w:rsid w:val="00436A07"/>
    <w:rsid w:val="0043700C"/>
    <w:rsid w:val="0043750A"/>
    <w:rsid w:val="0043766C"/>
    <w:rsid w:val="004378E0"/>
    <w:rsid w:val="00437B0D"/>
    <w:rsid w:val="00437CE8"/>
    <w:rsid w:val="00440338"/>
    <w:rsid w:val="004405A7"/>
    <w:rsid w:val="0044079F"/>
    <w:rsid w:val="00441095"/>
    <w:rsid w:val="00441953"/>
    <w:rsid w:val="004421BE"/>
    <w:rsid w:val="004426E6"/>
    <w:rsid w:val="00443EE1"/>
    <w:rsid w:val="00444FAD"/>
    <w:rsid w:val="00446FE9"/>
    <w:rsid w:val="0045128F"/>
    <w:rsid w:val="00451B27"/>
    <w:rsid w:val="00452081"/>
    <w:rsid w:val="00452EE8"/>
    <w:rsid w:val="00455147"/>
    <w:rsid w:val="00455C6E"/>
    <w:rsid w:val="00457D04"/>
    <w:rsid w:val="00457F00"/>
    <w:rsid w:val="00460817"/>
    <w:rsid w:val="00461621"/>
    <w:rsid w:val="00463271"/>
    <w:rsid w:val="004658E4"/>
    <w:rsid w:val="0046616D"/>
    <w:rsid w:val="00466EEB"/>
    <w:rsid w:val="00470111"/>
    <w:rsid w:val="00471A28"/>
    <w:rsid w:val="00472480"/>
    <w:rsid w:val="004727BE"/>
    <w:rsid w:val="00473093"/>
    <w:rsid w:val="00473A31"/>
    <w:rsid w:val="004741C7"/>
    <w:rsid w:val="004749D2"/>
    <w:rsid w:val="004749E4"/>
    <w:rsid w:val="00476CD9"/>
    <w:rsid w:val="00477301"/>
    <w:rsid w:val="00480CAA"/>
    <w:rsid w:val="00481275"/>
    <w:rsid w:val="00483714"/>
    <w:rsid w:val="00486978"/>
    <w:rsid w:val="00486BC1"/>
    <w:rsid w:val="00486EDD"/>
    <w:rsid w:val="0048786D"/>
    <w:rsid w:val="00490104"/>
    <w:rsid w:val="004903DD"/>
    <w:rsid w:val="00490B3A"/>
    <w:rsid w:val="00490FD1"/>
    <w:rsid w:val="004931D4"/>
    <w:rsid w:val="00494DD8"/>
    <w:rsid w:val="00495466"/>
    <w:rsid w:val="00495DBC"/>
    <w:rsid w:val="004960CC"/>
    <w:rsid w:val="00496314"/>
    <w:rsid w:val="004968B3"/>
    <w:rsid w:val="00497D46"/>
    <w:rsid w:val="004A0AAB"/>
    <w:rsid w:val="004A1130"/>
    <w:rsid w:val="004A1264"/>
    <w:rsid w:val="004A2C69"/>
    <w:rsid w:val="004A4547"/>
    <w:rsid w:val="004A4F25"/>
    <w:rsid w:val="004A5019"/>
    <w:rsid w:val="004B0675"/>
    <w:rsid w:val="004B081A"/>
    <w:rsid w:val="004B13F1"/>
    <w:rsid w:val="004B264D"/>
    <w:rsid w:val="004B369F"/>
    <w:rsid w:val="004B4515"/>
    <w:rsid w:val="004B4F8D"/>
    <w:rsid w:val="004B6522"/>
    <w:rsid w:val="004B68D5"/>
    <w:rsid w:val="004B6C40"/>
    <w:rsid w:val="004B789F"/>
    <w:rsid w:val="004C09A1"/>
    <w:rsid w:val="004C0C4E"/>
    <w:rsid w:val="004C2B52"/>
    <w:rsid w:val="004C2BA5"/>
    <w:rsid w:val="004C2C31"/>
    <w:rsid w:val="004C3EEC"/>
    <w:rsid w:val="004C41BF"/>
    <w:rsid w:val="004C4FF1"/>
    <w:rsid w:val="004C5984"/>
    <w:rsid w:val="004C5B6F"/>
    <w:rsid w:val="004C5B89"/>
    <w:rsid w:val="004C5E9A"/>
    <w:rsid w:val="004C616D"/>
    <w:rsid w:val="004C63A8"/>
    <w:rsid w:val="004D0455"/>
    <w:rsid w:val="004D0B10"/>
    <w:rsid w:val="004D13A9"/>
    <w:rsid w:val="004D171E"/>
    <w:rsid w:val="004D1AC0"/>
    <w:rsid w:val="004D271F"/>
    <w:rsid w:val="004D2F54"/>
    <w:rsid w:val="004D2FC8"/>
    <w:rsid w:val="004D38D3"/>
    <w:rsid w:val="004D3FF9"/>
    <w:rsid w:val="004D51F7"/>
    <w:rsid w:val="004D52FC"/>
    <w:rsid w:val="004D621D"/>
    <w:rsid w:val="004D6BF2"/>
    <w:rsid w:val="004D7D6C"/>
    <w:rsid w:val="004E1A96"/>
    <w:rsid w:val="004E2628"/>
    <w:rsid w:val="004E2D58"/>
    <w:rsid w:val="004E37C6"/>
    <w:rsid w:val="004E45DB"/>
    <w:rsid w:val="004E5A42"/>
    <w:rsid w:val="004E6329"/>
    <w:rsid w:val="004E637F"/>
    <w:rsid w:val="004E7913"/>
    <w:rsid w:val="004F01FA"/>
    <w:rsid w:val="004F0F44"/>
    <w:rsid w:val="004F18D5"/>
    <w:rsid w:val="004F2C56"/>
    <w:rsid w:val="004F3CE1"/>
    <w:rsid w:val="004F476D"/>
    <w:rsid w:val="004F52EB"/>
    <w:rsid w:val="004F6BFE"/>
    <w:rsid w:val="004F76F6"/>
    <w:rsid w:val="004F7B54"/>
    <w:rsid w:val="00500DA0"/>
    <w:rsid w:val="00501486"/>
    <w:rsid w:val="00501D56"/>
    <w:rsid w:val="0050209B"/>
    <w:rsid w:val="0050368B"/>
    <w:rsid w:val="005036F2"/>
    <w:rsid w:val="005048C1"/>
    <w:rsid w:val="00504F58"/>
    <w:rsid w:val="0050569E"/>
    <w:rsid w:val="00505C23"/>
    <w:rsid w:val="005067E0"/>
    <w:rsid w:val="00510D61"/>
    <w:rsid w:val="005113A1"/>
    <w:rsid w:val="00511EE6"/>
    <w:rsid w:val="00512384"/>
    <w:rsid w:val="0051248E"/>
    <w:rsid w:val="00512F07"/>
    <w:rsid w:val="005175EF"/>
    <w:rsid w:val="005231FC"/>
    <w:rsid w:val="005238C1"/>
    <w:rsid w:val="00526E81"/>
    <w:rsid w:val="005278E5"/>
    <w:rsid w:val="00527A3F"/>
    <w:rsid w:val="00527AFE"/>
    <w:rsid w:val="005310B4"/>
    <w:rsid w:val="00531A0A"/>
    <w:rsid w:val="00531FC3"/>
    <w:rsid w:val="00532D19"/>
    <w:rsid w:val="0053338C"/>
    <w:rsid w:val="00533A8C"/>
    <w:rsid w:val="00535466"/>
    <w:rsid w:val="005364F5"/>
    <w:rsid w:val="00536506"/>
    <w:rsid w:val="0053712C"/>
    <w:rsid w:val="00537F84"/>
    <w:rsid w:val="00540CC6"/>
    <w:rsid w:val="0054149D"/>
    <w:rsid w:val="00541A0C"/>
    <w:rsid w:val="00541FFF"/>
    <w:rsid w:val="00542365"/>
    <w:rsid w:val="00542916"/>
    <w:rsid w:val="00544AD9"/>
    <w:rsid w:val="005457A4"/>
    <w:rsid w:val="00545DA6"/>
    <w:rsid w:val="00546173"/>
    <w:rsid w:val="00553221"/>
    <w:rsid w:val="00554916"/>
    <w:rsid w:val="00555B69"/>
    <w:rsid w:val="00555C74"/>
    <w:rsid w:val="00557099"/>
    <w:rsid w:val="0056169A"/>
    <w:rsid w:val="0056183F"/>
    <w:rsid w:val="005619BC"/>
    <w:rsid w:val="00561E2D"/>
    <w:rsid w:val="0056261E"/>
    <w:rsid w:val="00562F94"/>
    <w:rsid w:val="0056330F"/>
    <w:rsid w:val="00565E7D"/>
    <w:rsid w:val="00570685"/>
    <w:rsid w:val="0057089C"/>
    <w:rsid w:val="00571619"/>
    <w:rsid w:val="005718B2"/>
    <w:rsid w:val="00571AEF"/>
    <w:rsid w:val="00572E18"/>
    <w:rsid w:val="00574740"/>
    <w:rsid w:val="00574AE8"/>
    <w:rsid w:val="005770B8"/>
    <w:rsid w:val="00577638"/>
    <w:rsid w:val="005805FB"/>
    <w:rsid w:val="00581C8D"/>
    <w:rsid w:val="00581C92"/>
    <w:rsid w:val="00581E88"/>
    <w:rsid w:val="00583CDB"/>
    <w:rsid w:val="00585A11"/>
    <w:rsid w:val="00585A4F"/>
    <w:rsid w:val="00586B1C"/>
    <w:rsid w:val="005878C9"/>
    <w:rsid w:val="00590E71"/>
    <w:rsid w:val="00591CE7"/>
    <w:rsid w:val="00593F45"/>
    <w:rsid w:val="005947DA"/>
    <w:rsid w:val="00595820"/>
    <w:rsid w:val="00595CBC"/>
    <w:rsid w:val="00596B74"/>
    <w:rsid w:val="005970EA"/>
    <w:rsid w:val="005A1402"/>
    <w:rsid w:val="005A14B1"/>
    <w:rsid w:val="005A338A"/>
    <w:rsid w:val="005A3393"/>
    <w:rsid w:val="005A4FC7"/>
    <w:rsid w:val="005A5771"/>
    <w:rsid w:val="005A5786"/>
    <w:rsid w:val="005A5CB2"/>
    <w:rsid w:val="005A5D81"/>
    <w:rsid w:val="005A5F11"/>
    <w:rsid w:val="005A6B7A"/>
    <w:rsid w:val="005A73CE"/>
    <w:rsid w:val="005A7FDF"/>
    <w:rsid w:val="005B07BA"/>
    <w:rsid w:val="005B1B6A"/>
    <w:rsid w:val="005B2B79"/>
    <w:rsid w:val="005B3377"/>
    <w:rsid w:val="005B3BC1"/>
    <w:rsid w:val="005B6918"/>
    <w:rsid w:val="005B7D4E"/>
    <w:rsid w:val="005C0109"/>
    <w:rsid w:val="005C0970"/>
    <w:rsid w:val="005C191A"/>
    <w:rsid w:val="005C1B5E"/>
    <w:rsid w:val="005C3EF9"/>
    <w:rsid w:val="005C55C6"/>
    <w:rsid w:val="005D03DA"/>
    <w:rsid w:val="005D1A51"/>
    <w:rsid w:val="005D1D04"/>
    <w:rsid w:val="005D1DE3"/>
    <w:rsid w:val="005D3D16"/>
    <w:rsid w:val="005D4AE5"/>
    <w:rsid w:val="005D4E54"/>
    <w:rsid w:val="005D52CF"/>
    <w:rsid w:val="005D559F"/>
    <w:rsid w:val="005D5B35"/>
    <w:rsid w:val="005D6007"/>
    <w:rsid w:val="005D7B0E"/>
    <w:rsid w:val="005E0C14"/>
    <w:rsid w:val="005E15C7"/>
    <w:rsid w:val="005E301B"/>
    <w:rsid w:val="005E3766"/>
    <w:rsid w:val="005E3872"/>
    <w:rsid w:val="005E3EE7"/>
    <w:rsid w:val="005E3FF4"/>
    <w:rsid w:val="005E45FB"/>
    <w:rsid w:val="005E506E"/>
    <w:rsid w:val="005E6602"/>
    <w:rsid w:val="005E662B"/>
    <w:rsid w:val="005E691D"/>
    <w:rsid w:val="005F010F"/>
    <w:rsid w:val="005F02A2"/>
    <w:rsid w:val="005F03AF"/>
    <w:rsid w:val="005F0764"/>
    <w:rsid w:val="005F2084"/>
    <w:rsid w:val="005F29E9"/>
    <w:rsid w:val="005F314F"/>
    <w:rsid w:val="005F6102"/>
    <w:rsid w:val="005F6FEB"/>
    <w:rsid w:val="005F7348"/>
    <w:rsid w:val="005F73F4"/>
    <w:rsid w:val="006005D2"/>
    <w:rsid w:val="0060171D"/>
    <w:rsid w:val="00601791"/>
    <w:rsid w:val="00602D44"/>
    <w:rsid w:val="006041B7"/>
    <w:rsid w:val="00604246"/>
    <w:rsid w:val="006071B6"/>
    <w:rsid w:val="006074D4"/>
    <w:rsid w:val="00607FAC"/>
    <w:rsid w:val="00611005"/>
    <w:rsid w:val="00611116"/>
    <w:rsid w:val="00611923"/>
    <w:rsid w:val="00613BA5"/>
    <w:rsid w:val="0061469C"/>
    <w:rsid w:val="00616E64"/>
    <w:rsid w:val="00616E78"/>
    <w:rsid w:val="006176F1"/>
    <w:rsid w:val="00617849"/>
    <w:rsid w:val="006214C7"/>
    <w:rsid w:val="006239CE"/>
    <w:rsid w:val="006242A5"/>
    <w:rsid w:val="00624424"/>
    <w:rsid w:val="0062443B"/>
    <w:rsid w:val="00624628"/>
    <w:rsid w:val="0062578C"/>
    <w:rsid w:val="00625A52"/>
    <w:rsid w:val="00625A96"/>
    <w:rsid w:val="0062620C"/>
    <w:rsid w:val="006262FC"/>
    <w:rsid w:val="006266A7"/>
    <w:rsid w:val="00626787"/>
    <w:rsid w:val="00626D4C"/>
    <w:rsid w:val="00626DEB"/>
    <w:rsid w:val="00627435"/>
    <w:rsid w:val="00630331"/>
    <w:rsid w:val="00630853"/>
    <w:rsid w:val="00630A79"/>
    <w:rsid w:val="00630E8C"/>
    <w:rsid w:val="00630F5C"/>
    <w:rsid w:val="00631116"/>
    <w:rsid w:val="0063142B"/>
    <w:rsid w:val="00633AB5"/>
    <w:rsid w:val="0063450F"/>
    <w:rsid w:val="00634A4D"/>
    <w:rsid w:val="006365ED"/>
    <w:rsid w:val="00637513"/>
    <w:rsid w:val="00641CD8"/>
    <w:rsid w:val="006426D7"/>
    <w:rsid w:val="00642F50"/>
    <w:rsid w:val="006469A5"/>
    <w:rsid w:val="00647141"/>
    <w:rsid w:val="006471BD"/>
    <w:rsid w:val="00647238"/>
    <w:rsid w:val="0064731C"/>
    <w:rsid w:val="00651165"/>
    <w:rsid w:val="006515C3"/>
    <w:rsid w:val="00651899"/>
    <w:rsid w:val="006531CB"/>
    <w:rsid w:val="0065339C"/>
    <w:rsid w:val="00653AA2"/>
    <w:rsid w:val="00653ACF"/>
    <w:rsid w:val="00656BF9"/>
    <w:rsid w:val="00660334"/>
    <w:rsid w:val="0066448E"/>
    <w:rsid w:val="00666951"/>
    <w:rsid w:val="00666A8C"/>
    <w:rsid w:val="0066752B"/>
    <w:rsid w:val="0066755A"/>
    <w:rsid w:val="006701FA"/>
    <w:rsid w:val="006713FC"/>
    <w:rsid w:val="00672A16"/>
    <w:rsid w:val="0067360B"/>
    <w:rsid w:val="0067395E"/>
    <w:rsid w:val="00673B92"/>
    <w:rsid w:val="00675095"/>
    <w:rsid w:val="006751E8"/>
    <w:rsid w:val="006771E0"/>
    <w:rsid w:val="0068212D"/>
    <w:rsid w:val="00682C7E"/>
    <w:rsid w:val="0068336C"/>
    <w:rsid w:val="0068396A"/>
    <w:rsid w:val="00685B8F"/>
    <w:rsid w:val="006861BC"/>
    <w:rsid w:val="00686C87"/>
    <w:rsid w:val="00690BA4"/>
    <w:rsid w:val="00692782"/>
    <w:rsid w:val="00692801"/>
    <w:rsid w:val="00692DDF"/>
    <w:rsid w:val="00693D74"/>
    <w:rsid w:val="006955AA"/>
    <w:rsid w:val="0069585D"/>
    <w:rsid w:val="00695941"/>
    <w:rsid w:val="0069656C"/>
    <w:rsid w:val="00697471"/>
    <w:rsid w:val="00697D8D"/>
    <w:rsid w:val="006A1D3D"/>
    <w:rsid w:val="006A4F10"/>
    <w:rsid w:val="006A5603"/>
    <w:rsid w:val="006A62B0"/>
    <w:rsid w:val="006A644F"/>
    <w:rsid w:val="006B079A"/>
    <w:rsid w:val="006B0C5F"/>
    <w:rsid w:val="006B1BC2"/>
    <w:rsid w:val="006B1F7D"/>
    <w:rsid w:val="006B363A"/>
    <w:rsid w:val="006B4081"/>
    <w:rsid w:val="006B4729"/>
    <w:rsid w:val="006B5E92"/>
    <w:rsid w:val="006B78B3"/>
    <w:rsid w:val="006C0D5E"/>
    <w:rsid w:val="006C18AC"/>
    <w:rsid w:val="006C1A7E"/>
    <w:rsid w:val="006C1D5E"/>
    <w:rsid w:val="006C4642"/>
    <w:rsid w:val="006C5022"/>
    <w:rsid w:val="006C56F1"/>
    <w:rsid w:val="006C66AA"/>
    <w:rsid w:val="006C7B04"/>
    <w:rsid w:val="006D0B56"/>
    <w:rsid w:val="006D0BDD"/>
    <w:rsid w:val="006D1694"/>
    <w:rsid w:val="006D25C0"/>
    <w:rsid w:val="006D3376"/>
    <w:rsid w:val="006D3EFB"/>
    <w:rsid w:val="006D4189"/>
    <w:rsid w:val="006D47A2"/>
    <w:rsid w:val="006D4969"/>
    <w:rsid w:val="006D4B24"/>
    <w:rsid w:val="006D52E8"/>
    <w:rsid w:val="006D7B20"/>
    <w:rsid w:val="006D7F0E"/>
    <w:rsid w:val="006E0164"/>
    <w:rsid w:val="006E132C"/>
    <w:rsid w:val="006E1891"/>
    <w:rsid w:val="006E1E4B"/>
    <w:rsid w:val="006E279B"/>
    <w:rsid w:val="006E5D73"/>
    <w:rsid w:val="006E6AF8"/>
    <w:rsid w:val="006E7B68"/>
    <w:rsid w:val="006F0929"/>
    <w:rsid w:val="006F14C9"/>
    <w:rsid w:val="006F3E42"/>
    <w:rsid w:val="006F5513"/>
    <w:rsid w:val="006F5CA9"/>
    <w:rsid w:val="006F6470"/>
    <w:rsid w:val="006F799F"/>
    <w:rsid w:val="00700CFC"/>
    <w:rsid w:val="007014C3"/>
    <w:rsid w:val="00701FB1"/>
    <w:rsid w:val="00702118"/>
    <w:rsid w:val="00702CDA"/>
    <w:rsid w:val="00703217"/>
    <w:rsid w:val="00703C03"/>
    <w:rsid w:val="00704F27"/>
    <w:rsid w:val="0070627A"/>
    <w:rsid w:val="00706E83"/>
    <w:rsid w:val="0070754D"/>
    <w:rsid w:val="00710FA1"/>
    <w:rsid w:val="0071374B"/>
    <w:rsid w:val="00714481"/>
    <w:rsid w:val="00714E99"/>
    <w:rsid w:val="0071516F"/>
    <w:rsid w:val="00716DB2"/>
    <w:rsid w:val="00717C14"/>
    <w:rsid w:val="00722672"/>
    <w:rsid w:val="007242A6"/>
    <w:rsid w:val="00724CB8"/>
    <w:rsid w:val="007266F9"/>
    <w:rsid w:val="00727B82"/>
    <w:rsid w:val="007308B4"/>
    <w:rsid w:val="00730F8F"/>
    <w:rsid w:val="00731370"/>
    <w:rsid w:val="007313DB"/>
    <w:rsid w:val="007317C7"/>
    <w:rsid w:val="0073323D"/>
    <w:rsid w:val="007348AE"/>
    <w:rsid w:val="00734AA6"/>
    <w:rsid w:val="00736957"/>
    <w:rsid w:val="00737A2A"/>
    <w:rsid w:val="00740506"/>
    <w:rsid w:val="007415D6"/>
    <w:rsid w:val="00742F31"/>
    <w:rsid w:val="0074338F"/>
    <w:rsid w:val="00744398"/>
    <w:rsid w:val="00744C47"/>
    <w:rsid w:val="007461F3"/>
    <w:rsid w:val="00746344"/>
    <w:rsid w:val="007479B8"/>
    <w:rsid w:val="007544A8"/>
    <w:rsid w:val="007564DE"/>
    <w:rsid w:val="00756C3C"/>
    <w:rsid w:val="0075782F"/>
    <w:rsid w:val="00761492"/>
    <w:rsid w:val="00761E8C"/>
    <w:rsid w:val="007623D1"/>
    <w:rsid w:val="00766DCE"/>
    <w:rsid w:val="0077341D"/>
    <w:rsid w:val="007745A1"/>
    <w:rsid w:val="007745C1"/>
    <w:rsid w:val="00774C79"/>
    <w:rsid w:val="00774CCF"/>
    <w:rsid w:val="007750C3"/>
    <w:rsid w:val="007772E3"/>
    <w:rsid w:val="00777ECD"/>
    <w:rsid w:val="00777EE3"/>
    <w:rsid w:val="00781C21"/>
    <w:rsid w:val="00782198"/>
    <w:rsid w:val="00782CD9"/>
    <w:rsid w:val="007836DC"/>
    <w:rsid w:val="00785081"/>
    <w:rsid w:val="007856CE"/>
    <w:rsid w:val="00786C33"/>
    <w:rsid w:val="00787752"/>
    <w:rsid w:val="0078787C"/>
    <w:rsid w:val="00791F7F"/>
    <w:rsid w:val="00791FD6"/>
    <w:rsid w:val="007921AF"/>
    <w:rsid w:val="00792302"/>
    <w:rsid w:val="00793A6E"/>
    <w:rsid w:val="00794B24"/>
    <w:rsid w:val="00795203"/>
    <w:rsid w:val="007968A4"/>
    <w:rsid w:val="007A1634"/>
    <w:rsid w:val="007A1DE3"/>
    <w:rsid w:val="007A2C8A"/>
    <w:rsid w:val="007A40C6"/>
    <w:rsid w:val="007A4978"/>
    <w:rsid w:val="007A5802"/>
    <w:rsid w:val="007A7E67"/>
    <w:rsid w:val="007B2745"/>
    <w:rsid w:val="007B2EF0"/>
    <w:rsid w:val="007B4B44"/>
    <w:rsid w:val="007B58CA"/>
    <w:rsid w:val="007B6E04"/>
    <w:rsid w:val="007B785C"/>
    <w:rsid w:val="007B7A16"/>
    <w:rsid w:val="007C0254"/>
    <w:rsid w:val="007C2EDE"/>
    <w:rsid w:val="007C2EF2"/>
    <w:rsid w:val="007C301B"/>
    <w:rsid w:val="007C33C0"/>
    <w:rsid w:val="007C3FA0"/>
    <w:rsid w:val="007C40BF"/>
    <w:rsid w:val="007C4DC0"/>
    <w:rsid w:val="007C4DF2"/>
    <w:rsid w:val="007C6090"/>
    <w:rsid w:val="007C776A"/>
    <w:rsid w:val="007D0100"/>
    <w:rsid w:val="007D0C14"/>
    <w:rsid w:val="007D1957"/>
    <w:rsid w:val="007D1EE7"/>
    <w:rsid w:val="007D31DE"/>
    <w:rsid w:val="007D3223"/>
    <w:rsid w:val="007D3888"/>
    <w:rsid w:val="007D38C9"/>
    <w:rsid w:val="007D49A5"/>
    <w:rsid w:val="007D5A39"/>
    <w:rsid w:val="007D6169"/>
    <w:rsid w:val="007E15D0"/>
    <w:rsid w:val="007E279B"/>
    <w:rsid w:val="007E3956"/>
    <w:rsid w:val="007E3DF7"/>
    <w:rsid w:val="007E3F47"/>
    <w:rsid w:val="007E4E49"/>
    <w:rsid w:val="007E56B1"/>
    <w:rsid w:val="007E5883"/>
    <w:rsid w:val="007E58FA"/>
    <w:rsid w:val="007E5F41"/>
    <w:rsid w:val="007E6CED"/>
    <w:rsid w:val="007E7D5B"/>
    <w:rsid w:val="007F0C84"/>
    <w:rsid w:val="007F1179"/>
    <w:rsid w:val="007F1DBE"/>
    <w:rsid w:val="007F32FD"/>
    <w:rsid w:val="007F353C"/>
    <w:rsid w:val="007F388A"/>
    <w:rsid w:val="007F3A18"/>
    <w:rsid w:val="007F3F89"/>
    <w:rsid w:val="007F48A3"/>
    <w:rsid w:val="007F4D33"/>
    <w:rsid w:val="007F6AE5"/>
    <w:rsid w:val="007F6B71"/>
    <w:rsid w:val="007F7331"/>
    <w:rsid w:val="007F7431"/>
    <w:rsid w:val="007F7588"/>
    <w:rsid w:val="00800E9E"/>
    <w:rsid w:val="00801FE7"/>
    <w:rsid w:val="00802D6C"/>
    <w:rsid w:val="008048DC"/>
    <w:rsid w:val="00805FF7"/>
    <w:rsid w:val="0080631D"/>
    <w:rsid w:val="00806BF8"/>
    <w:rsid w:val="00807658"/>
    <w:rsid w:val="00810481"/>
    <w:rsid w:val="00812744"/>
    <w:rsid w:val="00812A4D"/>
    <w:rsid w:val="00814420"/>
    <w:rsid w:val="00814CA5"/>
    <w:rsid w:val="00815F8E"/>
    <w:rsid w:val="0081600C"/>
    <w:rsid w:val="00816AC8"/>
    <w:rsid w:val="00816DA7"/>
    <w:rsid w:val="00816DAA"/>
    <w:rsid w:val="00817539"/>
    <w:rsid w:val="00820C40"/>
    <w:rsid w:val="0082246F"/>
    <w:rsid w:val="00822B04"/>
    <w:rsid w:val="008238B8"/>
    <w:rsid w:val="00823F06"/>
    <w:rsid w:val="008241FD"/>
    <w:rsid w:val="00824698"/>
    <w:rsid w:val="0082558E"/>
    <w:rsid w:val="008274F5"/>
    <w:rsid w:val="0083045C"/>
    <w:rsid w:val="008305A8"/>
    <w:rsid w:val="008310D6"/>
    <w:rsid w:val="00835756"/>
    <w:rsid w:val="00835B50"/>
    <w:rsid w:val="00835FEA"/>
    <w:rsid w:val="0083659E"/>
    <w:rsid w:val="00837198"/>
    <w:rsid w:val="00837761"/>
    <w:rsid w:val="008405E1"/>
    <w:rsid w:val="00840B01"/>
    <w:rsid w:val="00843663"/>
    <w:rsid w:val="00847432"/>
    <w:rsid w:val="008516B0"/>
    <w:rsid w:val="00852402"/>
    <w:rsid w:val="0085277F"/>
    <w:rsid w:val="00853355"/>
    <w:rsid w:val="00853A91"/>
    <w:rsid w:val="00853AD8"/>
    <w:rsid w:val="008551A1"/>
    <w:rsid w:val="00856773"/>
    <w:rsid w:val="00856A16"/>
    <w:rsid w:val="0085726B"/>
    <w:rsid w:val="00860091"/>
    <w:rsid w:val="008607ED"/>
    <w:rsid w:val="00862FD2"/>
    <w:rsid w:val="0086367A"/>
    <w:rsid w:val="00863D0D"/>
    <w:rsid w:val="00866C19"/>
    <w:rsid w:val="00866D59"/>
    <w:rsid w:val="00867229"/>
    <w:rsid w:val="00867F60"/>
    <w:rsid w:val="00870087"/>
    <w:rsid w:val="00870B13"/>
    <w:rsid w:val="008714BF"/>
    <w:rsid w:val="00871757"/>
    <w:rsid w:val="00871908"/>
    <w:rsid w:val="00871BEE"/>
    <w:rsid w:val="008746BE"/>
    <w:rsid w:val="00874D9C"/>
    <w:rsid w:val="00874EA5"/>
    <w:rsid w:val="00876481"/>
    <w:rsid w:val="0087670B"/>
    <w:rsid w:val="00876E6F"/>
    <w:rsid w:val="0087705C"/>
    <w:rsid w:val="008770D2"/>
    <w:rsid w:val="00877640"/>
    <w:rsid w:val="00877F2B"/>
    <w:rsid w:val="00880AB2"/>
    <w:rsid w:val="00880D56"/>
    <w:rsid w:val="00880FF8"/>
    <w:rsid w:val="00881159"/>
    <w:rsid w:val="0088198C"/>
    <w:rsid w:val="00881D45"/>
    <w:rsid w:val="0088322B"/>
    <w:rsid w:val="00883444"/>
    <w:rsid w:val="0088559D"/>
    <w:rsid w:val="00885F31"/>
    <w:rsid w:val="00886517"/>
    <w:rsid w:val="00887140"/>
    <w:rsid w:val="00887387"/>
    <w:rsid w:val="00887D91"/>
    <w:rsid w:val="00890D9D"/>
    <w:rsid w:val="008916A2"/>
    <w:rsid w:val="00891FC8"/>
    <w:rsid w:val="00893B69"/>
    <w:rsid w:val="00895848"/>
    <w:rsid w:val="00895B9F"/>
    <w:rsid w:val="0089738C"/>
    <w:rsid w:val="00897668"/>
    <w:rsid w:val="00897879"/>
    <w:rsid w:val="008A0236"/>
    <w:rsid w:val="008A1302"/>
    <w:rsid w:val="008A35CA"/>
    <w:rsid w:val="008A3EBE"/>
    <w:rsid w:val="008A4B1E"/>
    <w:rsid w:val="008A4D09"/>
    <w:rsid w:val="008A71D5"/>
    <w:rsid w:val="008A7210"/>
    <w:rsid w:val="008A72FE"/>
    <w:rsid w:val="008B2134"/>
    <w:rsid w:val="008B25D4"/>
    <w:rsid w:val="008B37B8"/>
    <w:rsid w:val="008B531D"/>
    <w:rsid w:val="008B6292"/>
    <w:rsid w:val="008B670B"/>
    <w:rsid w:val="008B6BCA"/>
    <w:rsid w:val="008B6F37"/>
    <w:rsid w:val="008B7C32"/>
    <w:rsid w:val="008C1BFB"/>
    <w:rsid w:val="008C1D55"/>
    <w:rsid w:val="008C23D0"/>
    <w:rsid w:val="008C31AF"/>
    <w:rsid w:val="008C4ADC"/>
    <w:rsid w:val="008C714E"/>
    <w:rsid w:val="008C7F30"/>
    <w:rsid w:val="008D03C5"/>
    <w:rsid w:val="008D1385"/>
    <w:rsid w:val="008D2E99"/>
    <w:rsid w:val="008D3C6A"/>
    <w:rsid w:val="008D3F7E"/>
    <w:rsid w:val="008D455B"/>
    <w:rsid w:val="008D5A94"/>
    <w:rsid w:val="008D5AF8"/>
    <w:rsid w:val="008D5E84"/>
    <w:rsid w:val="008D62AF"/>
    <w:rsid w:val="008D65F7"/>
    <w:rsid w:val="008D70E6"/>
    <w:rsid w:val="008D72A0"/>
    <w:rsid w:val="008D7F39"/>
    <w:rsid w:val="008E042E"/>
    <w:rsid w:val="008E1A4B"/>
    <w:rsid w:val="008E45AA"/>
    <w:rsid w:val="008E5523"/>
    <w:rsid w:val="008E6527"/>
    <w:rsid w:val="008E657F"/>
    <w:rsid w:val="008F061F"/>
    <w:rsid w:val="008F14EE"/>
    <w:rsid w:val="008F15ED"/>
    <w:rsid w:val="008F1B23"/>
    <w:rsid w:val="008F2B18"/>
    <w:rsid w:val="008F2CEE"/>
    <w:rsid w:val="008F303F"/>
    <w:rsid w:val="008F33E5"/>
    <w:rsid w:val="008F34A2"/>
    <w:rsid w:val="008F3F58"/>
    <w:rsid w:val="008F7417"/>
    <w:rsid w:val="008F76E0"/>
    <w:rsid w:val="00900FAE"/>
    <w:rsid w:val="0090124A"/>
    <w:rsid w:val="00901455"/>
    <w:rsid w:val="009014A9"/>
    <w:rsid w:val="00901C28"/>
    <w:rsid w:val="0090383C"/>
    <w:rsid w:val="00904374"/>
    <w:rsid w:val="009068FE"/>
    <w:rsid w:val="00906ABF"/>
    <w:rsid w:val="00911413"/>
    <w:rsid w:val="00912B24"/>
    <w:rsid w:val="00913CFD"/>
    <w:rsid w:val="0091441C"/>
    <w:rsid w:val="009169E0"/>
    <w:rsid w:val="00916D2F"/>
    <w:rsid w:val="00917251"/>
    <w:rsid w:val="009179C8"/>
    <w:rsid w:val="0092100B"/>
    <w:rsid w:val="00921BEF"/>
    <w:rsid w:val="00921EB5"/>
    <w:rsid w:val="00921F0F"/>
    <w:rsid w:val="009235A3"/>
    <w:rsid w:val="009264A6"/>
    <w:rsid w:val="00926720"/>
    <w:rsid w:val="00927B9F"/>
    <w:rsid w:val="00927D92"/>
    <w:rsid w:val="00927DD9"/>
    <w:rsid w:val="00930CBA"/>
    <w:rsid w:val="009312DD"/>
    <w:rsid w:val="00932AAC"/>
    <w:rsid w:val="0093509F"/>
    <w:rsid w:val="009353D4"/>
    <w:rsid w:val="0093607D"/>
    <w:rsid w:val="009372E7"/>
    <w:rsid w:val="009402D9"/>
    <w:rsid w:val="009416AC"/>
    <w:rsid w:val="00941B9D"/>
    <w:rsid w:val="00941D68"/>
    <w:rsid w:val="009421E0"/>
    <w:rsid w:val="00942682"/>
    <w:rsid w:val="00942DEF"/>
    <w:rsid w:val="00943C4C"/>
    <w:rsid w:val="00944107"/>
    <w:rsid w:val="00944572"/>
    <w:rsid w:val="00944CFA"/>
    <w:rsid w:val="00944E0D"/>
    <w:rsid w:val="00945000"/>
    <w:rsid w:val="009476B3"/>
    <w:rsid w:val="00952420"/>
    <w:rsid w:val="009531FD"/>
    <w:rsid w:val="0095339B"/>
    <w:rsid w:val="009535BA"/>
    <w:rsid w:val="009538C5"/>
    <w:rsid w:val="00953C3A"/>
    <w:rsid w:val="00953E8D"/>
    <w:rsid w:val="00956FC8"/>
    <w:rsid w:val="0095719D"/>
    <w:rsid w:val="00957EC5"/>
    <w:rsid w:val="0096409D"/>
    <w:rsid w:val="00964252"/>
    <w:rsid w:val="00964BDF"/>
    <w:rsid w:val="009707D6"/>
    <w:rsid w:val="00972991"/>
    <w:rsid w:val="00972CA0"/>
    <w:rsid w:val="009737D9"/>
    <w:rsid w:val="00974BCC"/>
    <w:rsid w:val="00974D3C"/>
    <w:rsid w:val="009800F4"/>
    <w:rsid w:val="0098055E"/>
    <w:rsid w:val="00980A23"/>
    <w:rsid w:val="0098144F"/>
    <w:rsid w:val="00981F1D"/>
    <w:rsid w:val="00982C10"/>
    <w:rsid w:val="009844EB"/>
    <w:rsid w:val="00985E83"/>
    <w:rsid w:val="00986620"/>
    <w:rsid w:val="00986A76"/>
    <w:rsid w:val="00986A98"/>
    <w:rsid w:val="00986D90"/>
    <w:rsid w:val="009876EB"/>
    <w:rsid w:val="00987A36"/>
    <w:rsid w:val="00987AE3"/>
    <w:rsid w:val="00987E23"/>
    <w:rsid w:val="0099093C"/>
    <w:rsid w:val="00992253"/>
    <w:rsid w:val="00992981"/>
    <w:rsid w:val="009937E4"/>
    <w:rsid w:val="0099410D"/>
    <w:rsid w:val="009949A0"/>
    <w:rsid w:val="0099511E"/>
    <w:rsid w:val="009953AC"/>
    <w:rsid w:val="009953EE"/>
    <w:rsid w:val="009A20D4"/>
    <w:rsid w:val="009A2467"/>
    <w:rsid w:val="009A35B4"/>
    <w:rsid w:val="009A364C"/>
    <w:rsid w:val="009A42D9"/>
    <w:rsid w:val="009A7DC1"/>
    <w:rsid w:val="009B0482"/>
    <w:rsid w:val="009B1AED"/>
    <w:rsid w:val="009B1D68"/>
    <w:rsid w:val="009B2A27"/>
    <w:rsid w:val="009B3D8C"/>
    <w:rsid w:val="009B3D99"/>
    <w:rsid w:val="009B438D"/>
    <w:rsid w:val="009B49C8"/>
    <w:rsid w:val="009B525C"/>
    <w:rsid w:val="009B6AFF"/>
    <w:rsid w:val="009B6FB3"/>
    <w:rsid w:val="009C1F3D"/>
    <w:rsid w:val="009C2A8B"/>
    <w:rsid w:val="009C2C20"/>
    <w:rsid w:val="009C38C5"/>
    <w:rsid w:val="009C3A7E"/>
    <w:rsid w:val="009C407F"/>
    <w:rsid w:val="009C4996"/>
    <w:rsid w:val="009C5250"/>
    <w:rsid w:val="009C5C84"/>
    <w:rsid w:val="009C626B"/>
    <w:rsid w:val="009C68DE"/>
    <w:rsid w:val="009D0384"/>
    <w:rsid w:val="009D05C1"/>
    <w:rsid w:val="009D176D"/>
    <w:rsid w:val="009D25E7"/>
    <w:rsid w:val="009D2F8F"/>
    <w:rsid w:val="009D40F2"/>
    <w:rsid w:val="009D5952"/>
    <w:rsid w:val="009D5EE6"/>
    <w:rsid w:val="009D7E54"/>
    <w:rsid w:val="009E0383"/>
    <w:rsid w:val="009E0E32"/>
    <w:rsid w:val="009E13CA"/>
    <w:rsid w:val="009E2DAA"/>
    <w:rsid w:val="009E581D"/>
    <w:rsid w:val="009E63CD"/>
    <w:rsid w:val="009E70E5"/>
    <w:rsid w:val="009F0B53"/>
    <w:rsid w:val="009F4D32"/>
    <w:rsid w:val="009F57BC"/>
    <w:rsid w:val="009F5BA7"/>
    <w:rsid w:val="009F61BA"/>
    <w:rsid w:val="009F73B4"/>
    <w:rsid w:val="009F7D76"/>
    <w:rsid w:val="00A007B4"/>
    <w:rsid w:val="00A0094E"/>
    <w:rsid w:val="00A030A2"/>
    <w:rsid w:val="00A03499"/>
    <w:rsid w:val="00A0369B"/>
    <w:rsid w:val="00A042B3"/>
    <w:rsid w:val="00A04A37"/>
    <w:rsid w:val="00A065EE"/>
    <w:rsid w:val="00A07365"/>
    <w:rsid w:val="00A0799F"/>
    <w:rsid w:val="00A07FE0"/>
    <w:rsid w:val="00A12249"/>
    <w:rsid w:val="00A12737"/>
    <w:rsid w:val="00A1348A"/>
    <w:rsid w:val="00A15A34"/>
    <w:rsid w:val="00A20EA2"/>
    <w:rsid w:val="00A21FFD"/>
    <w:rsid w:val="00A22EFD"/>
    <w:rsid w:val="00A2345C"/>
    <w:rsid w:val="00A243A7"/>
    <w:rsid w:val="00A24FAB"/>
    <w:rsid w:val="00A2574D"/>
    <w:rsid w:val="00A27A1A"/>
    <w:rsid w:val="00A27B23"/>
    <w:rsid w:val="00A33EA2"/>
    <w:rsid w:val="00A34D0E"/>
    <w:rsid w:val="00A35180"/>
    <w:rsid w:val="00A36CCF"/>
    <w:rsid w:val="00A373F7"/>
    <w:rsid w:val="00A37F9E"/>
    <w:rsid w:val="00A41535"/>
    <w:rsid w:val="00A426AC"/>
    <w:rsid w:val="00A434FA"/>
    <w:rsid w:val="00A4404B"/>
    <w:rsid w:val="00A4451F"/>
    <w:rsid w:val="00A44599"/>
    <w:rsid w:val="00A453C2"/>
    <w:rsid w:val="00A4591B"/>
    <w:rsid w:val="00A4607C"/>
    <w:rsid w:val="00A4680C"/>
    <w:rsid w:val="00A469FD"/>
    <w:rsid w:val="00A47E92"/>
    <w:rsid w:val="00A5042E"/>
    <w:rsid w:val="00A52F60"/>
    <w:rsid w:val="00A53472"/>
    <w:rsid w:val="00A547E0"/>
    <w:rsid w:val="00A56B2C"/>
    <w:rsid w:val="00A60049"/>
    <w:rsid w:val="00A60C34"/>
    <w:rsid w:val="00A61B64"/>
    <w:rsid w:val="00A61F5E"/>
    <w:rsid w:val="00A633C2"/>
    <w:rsid w:val="00A6471C"/>
    <w:rsid w:val="00A6516F"/>
    <w:rsid w:val="00A65A65"/>
    <w:rsid w:val="00A6718D"/>
    <w:rsid w:val="00A674B0"/>
    <w:rsid w:val="00A6770F"/>
    <w:rsid w:val="00A67F56"/>
    <w:rsid w:val="00A70240"/>
    <w:rsid w:val="00A7086D"/>
    <w:rsid w:val="00A71A8B"/>
    <w:rsid w:val="00A71B72"/>
    <w:rsid w:val="00A74459"/>
    <w:rsid w:val="00A74E5A"/>
    <w:rsid w:val="00A81616"/>
    <w:rsid w:val="00A8184D"/>
    <w:rsid w:val="00A81968"/>
    <w:rsid w:val="00A82369"/>
    <w:rsid w:val="00A834BD"/>
    <w:rsid w:val="00A8353C"/>
    <w:rsid w:val="00A84FE9"/>
    <w:rsid w:val="00A864AD"/>
    <w:rsid w:val="00A86724"/>
    <w:rsid w:val="00A8759F"/>
    <w:rsid w:val="00A87651"/>
    <w:rsid w:val="00A87786"/>
    <w:rsid w:val="00A87E0E"/>
    <w:rsid w:val="00A90280"/>
    <w:rsid w:val="00A91284"/>
    <w:rsid w:val="00A915DB"/>
    <w:rsid w:val="00A92AFA"/>
    <w:rsid w:val="00A9538F"/>
    <w:rsid w:val="00A9654C"/>
    <w:rsid w:val="00A96F1A"/>
    <w:rsid w:val="00A97BC7"/>
    <w:rsid w:val="00AA0328"/>
    <w:rsid w:val="00AA05A6"/>
    <w:rsid w:val="00AA073E"/>
    <w:rsid w:val="00AA0A58"/>
    <w:rsid w:val="00AA1A75"/>
    <w:rsid w:val="00AA30E1"/>
    <w:rsid w:val="00AA5E34"/>
    <w:rsid w:val="00AA5EF8"/>
    <w:rsid w:val="00AA6347"/>
    <w:rsid w:val="00AA6353"/>
    <w:rsid w:val="00AA639B"/>
    <w:rsid w:val="00AA64A8"/>
    <w:rsid w:val="00AA6A79"/>
    <w:rsid w:val="00AA7F9C"/>
    <w:rsid w:val="00AB0EFB"/>
    <w:rsid w:val="00AB13A2"/>
    <w:rsid w:val="00AB3829"/>
    <w:rsid w:val="00AB397E"/>
    <w:rsid w:val="00AB3FC6"/>
    <w:rsid w:val="00AB65A1"/>
    <w:rsid w:val="00AB6A1A"/>
    <w:rsid w:val="00AC1DDF"/>
    <w:rsid w:val="00AC2B40"/>
    <w:rsid w:val="00AC52DE"/>
    <w:rsid w:val="00AD06B7"/>
    <w:rsid w:val="00AD0BB2"/>
    <w:rsid w:val="00AD100F"/>
    <w:rsid w:val="00AD2D93"/>
    <w:rsid w:val="00AD343A"/>
    <w:rsid w:val="00AD3F4F"/>
    <w:rsid w:val="00AD44F9"/>
    <w:rsid w:val="00AD4BDB"/>
    <w:rsid w:val="00AD5291"/>
    <w:rsid w:val="00AD56AE"/>
    <w:rsid w:val="00AD6FF9"/>
    <w:rsid w:val="00AD7756"/>
    <w:rsid w:val="00AE08ED"/>
    <w:rsid w:val="00AE0C9B"/>
    <w:rsid w:val="00AE0E27"/>
    <w:rsid w:val="00AE12DE"/>
    <w:rsid w:val="00AE1F36"/>
    <w:rsid w:val="00AE3866"/>
    <w:rsid w:val="00AE404A"/>
    <w:rsid w:val="00AE4646"/>
    <w:rsid w:val="00AE46C6"/>
    <w:rsid w:val="00AE48D0"/>
    <w:rsid w:val="00AE713E"/>
    <w:rsid w:val="00AE7488"/>
    <w:rsid w:val="00AF00FD"/>
    <w:rsid w:val="00AF0EF6"/>
    <w:rsid w:val="00AF1B50"/>
    <w:rsid w:val="00AF2BC4"/>
    <w:rsid w:val="00AF3212"/>
    <w:rsid w:val="00AF4181"/>
    <w:rsid w:val="00AF5810"/>
    <w:rsid w:val="00AF7203"/>
    <w:rsid w:val="00B02544"/>
    <w:rsid w:val="00B02CD3"/>
    <w:rsid w:val="00B03725"/>
    <w:rsid w:val="00B05DDC"/>
    <w:rsid w:val="00B102E9"/>
    <w:rsid w:val="00B106D9"/>
    <w:rsid w:val="00B10DC6"/>
    <w:rsid w:val="00B1237F"/>
    <w:rsid w:val="00B131D7"/>
    <w:rsid w:val="00B13D89"/>
    <w:rsid w:val="00B15A59"/>
    <w:rsid w:val="00B15FDA"/>
    <w:rsid w:val="00B16702"/>
    <w:rsid w:val="00B17A61"/>
    <w:rsid w:val="00B21611"/>
    <w:rsid w:val="00B2382F"/>
    <w:rsid w:val="00B23870"/>
    <w:rsid w:val="00B23D76"/>
    <w:rsid w:val="00B24F19"/>
    <w:rsid w:val="00B2506D"/>
    <w:rsid w:val="00B2522F"/>
    <w:rsid w:val="00B25A0A"/>
    <w:rsid w:val="00B30AC6"/>
    <w:rsid w:val="00B30ED9"/>
    <w:rsid w:val="00B316E5"/>
    <w:rsid w:val="00B31758"/>
    <w:rsid w:val="00B31E7C"/>
    <w:rsid w:val="00B3388A"/>
    <w:rsid w:val="00B34128"/>
    <w:rsid w:val="00B3671C"/>
    <w:rsid w:val="00B36F4A"/>
    <w:rsid w:val="00B41065"/>
    <w:rsid w:val="00B41474"/>
    <w:rsid w:val="00B41AA0"/>
    <w:rsid w:val="00B41BCA"/>
    <w:rsid w:val="00B42260"/>
    <w:rsid w:val="00B44202"/>
    <w:rsid w:val="00B44D5E"/>
    <w:rsid w:val="00B4590E"/>
    <w:rsid w:val="00B46E22"/>
    <w:rsid w:val="00B502BE"/>
    <w:rsid w:val="00B50E1A"/>
    <w:rsid w:val="00B50E74"/>
    <w:rsid w:val="00B51F96"/>
    <w:rsid w:val="00B5220D"/>
    <w:rsid w:val="00B54080"/>
    <w:rsid w:val="00B54ADE"/>
    <w:rsid w:val="00B551BD"/>
    <w:rsid w:val="00B57D74"/>
    <w:rsid w:val="00B57E31"/>
    <w:rsid w:val="00B60FCC"/>
    <w:rsid w:val="00B62ABE"/>
    <w:rsid w:val="00B63373"/>
    <w:rsid w:val="00B640BB"/>
    <w:rsid w:val="00B67644"/>
    <w:rsid w:val="00B678F9"/>
    <w:rsid w:val="00B67BE0"/>
    <w:rsid w:val="00B70094"/>
    <w:rsid w:val="00B7769B"/>
    <w:rsid w:val="00B77CAB"/>
    <w:rsid w:val="00B811C0"/>
    <w:rsid w:val="00B81A87"/>
    <w:rsid w:val="00B81B87"/>
    <w:rsid w:val="00B83CC7"/>
    <w:rsid w:val="00B846E1"/>
    <w:rsid w:val="00B85D8A"/>
    <w:rsid w:val="00B90B79"/>
    <w:rsid w:val="00B90DB4"/>
    <w:rsid w:val="00B90EC1"/>
    <w:rsid w:val="00B92196"/>
    <w:rsid w:val="00B92EB9"/>
    <w:rsid w:val="00B9568D"/>
    <w:rsid w:val="00B969DB"/>
    <w:rsid w:val="00B976A1"/>
    <w:rsid w:val="00BA03E5"/>
    <w:rsid w:val="00BA10F8"/>
    <w:rsid w:val="00BA1447"/>
    <w:rsid w:val="00BA36A8"/>
    <w:rsid w:val="00BA380B"/>
    <w:rsid w:val="00BA4049"/>
    <w:rsid w:val="00BA4CF7"/>
    <w:rsid w:val="00BA506C"/>
    <w:rsid w:val="00BA6C0E"/>
    <w:rsid w:val="00BA6D1C"/>
    <w:rsid w:val="00BB1E20"/>
    <w:rsid w:val="00BB21E9"/>
    <w:rsid w:val="00BB3B67"/>
    <w:rsid w:val="00BB44E2"/>
    <w:rsid w:val="00BB4C61"/>
    <w:rsid w:val="00BB636D"/>
    <w:rsid w:val="00BB695C"/>
    <w:rsid w:val="00BC07D8"/>
    <w:rsid w:val="00BC1BA5"/>
    <w:rsid w:val="00BC2C6D"/>
    <w:rsid w:val="00BC3747"/>
    <w:rsid w:val="00BC5588"/>
    <w:rsid w:val="00BC6142"/>
    <w:rsid w:val="00BC6E3B"/>
    <w:rsid w:val="00BD0617"/>
    <w:rsid w:val="00BD0A1C"/>
    <w:rsid w:val="00BD0B2D"/>
    <w:rsid w:val="00BD10DC"/>
    <w:rsid w:val="00BD32BD"/>
    <w:rsid w:val="00BD3397"/>
    <w:rsid w:val="00BD5211"/>
    <w:rsid w:val="00BD7BF3"/>
    <w:rsid w:val="00BE0672"/>
    <w:rsid w:val="00BE09F2"/>
    <w:rsid w:val="00BE0DC0"/>
    <w:rsid w:val="00BE0E45"/>
    <w:rsid w:val="00BE1A34"/>
    <w:rsid w:val="00BE411E"/>
    <w:rsid w:val="00BE5402"/>
    <w:rsid w:val="00BE6140"/>
    <w:rsid w:val="00BE68AB"/>
    <w:rsid w:val="00BE7239"/>
    <w:rsid w:val="00BF0E83"/>
    <w:rsid w:val="00BF1129"/>
    <w:rsid w:val="00BF2BA0"/>
    <w:rsid w:val="00BF351D"/>
    <w:rsid w:val="00BF421F"/>
    <w:rsid w:val="00BF5008"/>
    <w:rsid w:val="00BF570C"/>
    <w:rsid w:val="00BF57F9"/>
    <w:rsid w:val="00C00737"/>
    <w:rsid w:val="00C0439D"/>
    <w:rsid w:val="00C04595"/>
    <w:rsid w:val="00C05134"/>
    <w:rsid w:val="00C052EC"/>
    <w:rsid w:val="00C11E16"/>
    <w:rsid w:val="00C129F4"/>
    <w:rsid w:val="00C12F36"/>
    <w:rsid w:val="00C13531"/>
    <w:rsid w:val="00C13B73"/>
    <w:rsid w:val="00C15918"/>
    <w:rsid w:val="00C15B7E"/>
    <w:rsid w:val="00C163B8"/>
    <w:rsid w:val="00C16A71"/>
    <w:rsid w:val="00C1790E"/>
    <w:rsid w:val="00C20653"/>
    <w:rsid w:val="00C20A8D"/>
    <w:rsid w:val="00C21424"/>
    <w:rsid w:val="00C219EC"/>
    <w:rsid w:val="00C2205A"/>
    <w:rsid w:val="00C2248F"/>
    <w:rsid w:val="00C2406F"/>
    <w:rsid w:val="00C243DF"/>
    <w:rsid w:val="00C24AF9"/>
    <w:rsid w:val="00C24BF5"/>
    <w:rsid w:val="00C24C00"/>
    <w:rsid w:val="00C256E6"/>
    <w:rsid w:val="00C27812"/>
    <w:rsid w:val="00C30C8B"/>
    <w:rsid w:val="00C30FEA"/>
    <w:rsid w:val="00C31C7C"/>
    <w:rsid w:val="00C3344F"/>
    <w:rsid w:val="00C334B8"/>
    <w:rsid w:val="00C33A17"/>
    <w:rsid w:val="00C33B09"/>
    <w:rsid w:val="00C34133"/>
    <w:rsid w:val="00C34A70"/>
    <w:rsid w:val="00C359F4"/>
    <w:rsid w:val="00C35EC4"/>
    <w:rsid w:val="00C41B4E"/>
    <w:rsid w:val="00C424E3"/>
    <w:rsid w:val="00C42C7E"/>
    <w:rsid w:val="00C45857"/>
    <w:rsid w:val="00C45DA5"/>
    <w:rsid w:val="00C45E04"/>
    <w:rsid w:val="00C47F75"/>
    <w:rsid w:val="00C51D2C"/>
    <w:rsid w:val="00C51ECD"/>
    <w:rsid w:val="00C53DB6"/>
    <w:rsid w:val="00C5457B"/>
    <w:rsid w:val="00C54E41"/>
    <w:rsid w:val="00C568CE"/>
    <w:rsid w:val="00C57D84"/>
    <w:rsid w:val="00C61A9F"/>
    <w:rsid w:val="00C61ACF"/>
    <w:rsid w:val="00C6235A"/>
    <w:rsid w:val="00C627AB"/>
    <w:rsid w:val="00C633A0"/>
    <w:rsid w:val="00C64597"/>
    <w:rsid w:val="00C65B3E"/>
    <w:rsid w:val="00C6610B"/>
    <w:rsid w:val="00C66917"/>
    <w:rsid w:val="00C66C2D"/>
    <w:rsid w:val="00C66D29"/>
    <w:rsid w:val="00C66D33"/>
    <w:rsid w:val="00C679CB"/>
    <w:rsid w:val="00C74091"/>
    <w:rsid w:val="00C74F2B"/>
    <w:rsid w:val="00C7506A"/>
    <w:rsid w:val="00C751BD"/>
    <w:rsid w:val="00C75262"/>
    <w:rsid w:val="00C76754"/>
    <w:rsid w:val="00C7704F"/>
    <w:rsid w:val="00C77EE4"/>
    <w:rsid w:val="00C818FF"/>
    <w:rsid w:val="00C81E3A"/>
    <w:rsid w:val="00C82306"/>
    <w:rsid w:val="00C82964"/>
    <w:rsid w:val="00C833D8"/>
    <w:rsid w:val="00C83A86"/>
    <w:rsid w:val="00C83CC0"/>
    <w:rsid w:val="00C84292"/>
    <w:rsid w:val="00C846E1"/>
    <w:rsid w:val="00C855BE"/>
    <w:rsid w:val="00C85D58"/>
    <w:rsid w:val="00C866A8"/>
    <w:rsid w:val="00C9101A"/>
    <w:rsid w:val="00C921B9"/>
    <w:rsid w:val="00C92594"/>
    <w:rsid w:val="00C92D91"/>
    <w:rsid w:val="00C92FF2"/>
    <w:rsid w:val="00C93BAB"/>
    <w:rsid w:val="00C96EBD"/>
    <w:rsid w:val="00CA1135"/>
    <w:rsid w:val="00CA2CC0"/>
    <w:rsid w:val="00CA2E3E"/>
    <w:rsid w:val="00CA37C2"/>
    <w:rsid w:val="00CA3823"/>
    <w:rsid w:val="00CA4404"/>
    <w:rsid w:val="00CA6835"/>
    <w:rsid w:val="00CA6A8F"/>
    <w:rsid w:val="00CA6DD0"/>
    <w:rsid w:val="00CA7007"/>
    <w:rsid w:val="00CB0AC8"/>
    <w:rsid w:val="00CB1815"/>
    <w:rsid w:val="00CB2D16"/>
    <w:rsid w:val="00CB352C"/>
    <w:rsid w:val="00CB4025"/>
    <w:rsid w:val="00CB5778"/>
    <w:rsid w:val="00CB5B24"/>
    <w:rsid w:val="00CB5D72"/>
    <w:rsid w:val="00CC1FA6"/>
    <w:rsid w:val="00CC3A1D"/>
    <w:rsid w:val="00CC43A5"/>
    <w:rsid w:val="00CD22CD"/>
    <w:rsid w:val="00CD240D"/>
    <w:rsid w:val="00CD372F"/>
    <w:rsid w:val="00CD5C4B"/>
    <w:rsid w:val="00CE32A5"/>
    <w:rsid w:val="00CE4023"/>
    <w:rsid w:val="00CE4385"/>
    <w:rsid w:val="00CE4DBB"/>
    <w:rsid w:val="00CE54D1"/>
    <w:rsid w:val="00CE5A9B"/>
    <w:rsid w:val="00CE6467"/>
    <w:rsid w:val="00CE6A10"/>
    <w:rsid w:val="00CE7F80"/>
    <w:rsid w:val="00CF1217"/>
    <w:rsid w:val="00CF15FC"/>
    <w:rsid w:val="00CF16E0"/>
    <w:rsid w:val="00CF3D30"/>
    <w:rsid w:val="00CF463C"/>
    <w:rsid w:val="00CF54CF"/>
    <w:rsid w:val="00CF56F7"/>
    <w:rsid w:val="00CF576E"/>
    <w:rsid w:val="00CF5DC8"/>
    <w:rsid w:val="00CF64C2"/>
    <w:rsid w:val="00CF748A"/>
    <w:rsid w:val="00CF7D22"/>
    <w:rsid w:val="00D020F8"/>
    <w:rsid w:val="00D034E3"/>
    <w:rsid w:val="00D04374"/>
    <w:rsid w:val="00D051D0"/>
    <w:rsid w:val="00D05579"/>
    <w:rsid w:val="00D05E6D"/>
    <w:rsid w:val="00D075FA"/>
    <w:rsid w:val="00D0762A"/>
    <w:rsid w:val="00D0769C"/>
    <w:rsid w:val="00D07957"/>
    <w:rsid w:val="00D079FD"/>
    <w:rsid w:val="00D07DB8"/>
    <w:rsid w:val="00D1058C"/>
    <w:rsid w:val="00D115E9"/>
    <w:rsid w:val="00D11781"/>
    <w:rsid w:val="00D12070"/>
    <w:rsid w:val="00D13DBD"/>
    <w:rsid w:val="00D142FC"/>
    <w:rsid w:val="00D15265"/>
    <w:rsid w:val="00D160CE"/>
    <w:rsid w:val="00D161CA"/>
    <w:rsid w:val="00D161CD"/>
    <w:rsid w:val="00D1645F"/>
    <w:rsid w:val="00D17683"/>
    <w:rsid w:val="00D17CC0"/>
    <w:rsid w:val="00D20F14"/>
    <w:rsid w:val="00D20FA8"/>
    <w:rsid w:val="00D21013"/>
    <w:rsid w:val="00D215E5"/>
    <w:rsid w:val="00D21CD1"/>
    <w:rsid w:val="00D251A4"/>
    <w:rsid w:val="00D25931"/>
    <w:rsid w:val="00D25DFC"/>
    <w:rsid w:val="00D2728A"/>
    <w:rsid w:val="00D27CC2"/>
    <w:rsid w:val="00D31D6F"/>
    <w:rsid w:val="00D32B40"/>
    <w:rsid w:val="00D351F4"/>
    <w:rsid w:val="00D35BC5"/>
    <w:rsid w:val="00D36A56"/>
    <w:rsid w:val="00D4060B"/>
    <w:rsid w:val="00D408A6"/>
    <w:rsid w:val="00D40D9A"/>
    <w:rsid w:val="00D413DB"/>
    <w:rsid w:val="00D41835"/>
    <w:rsid w:val="00D41FD0"/>
    <w:rsid w:val="00D42BD9"/>
    <w:rsid w:val="00D45FBF"/>
    <w:rsid w:val="00D478C0"/>
    <w:rsid w:val="00D503E2"/>
    <w:rsid w:val="00D50B57"/>
    <w:rsid w:val="00D51005"/>
    <w:rsid w:val="00D519F0"/>
    <w:rsid w:val="00D51C3B"/>
    <w:rsid w:val="00D52149"/>
    <w:rsid w:val="00D54478"/>
    <w:rsid w:val="00D55D21"/>
    <w:rsid w:val="00D55F73"/>
    <w:rsid w:val="00D565A0"/>
    <w:rsid w:val="00D5681F"/>
    <w:rsid w:val="00D57B12"/>
    <w:rsid w:val="00D60F21"/>
    <w:rsid w:val="00D61173"/>
    <w:rsid w:val="00D6134E"/>
    <w:rsid w:val="00D615C2"/>
    <w:rsid w:val="00D6238C"/>
    <w:rsid w:val="00D64760"/>
    <w:rsid w:val="00D64D01"/>
    <w:rsid w:val="00D64F30"/>
    <w:rsid w:val="00D66B06"/>
    <w:rsid w:val="00D67009"/>
    <w:rsid w:val="00D67BE4"/>
    <w:rsid w:val="00D70373"/>
    <w:rsid w:val="00D7096D"/>
    <w:rsid w:val="00D71716"/>
    <w:rsid w:val="00D72647"/>
    <w:rsid w:val="00D72A84"/>
    <w:rsid w:val="00D73A5C"/>
    <w:rsid w:val="00D73D70"/>
    <w:rsid w:val="00D74362"/>
    <w:rsid w:val="00D74AAC"/>
    <w:rsid w:val="00D77FCA"/>
    <w:rsid w:val="00D804C8"/>
    <w:rsid w:val="00D82601"/>
    <w:rsid w:val="00D82ADF"/>
    <w:rsid w:val="00D82F3C"/>
    <w:rsid w:val="00D85AB4"/>
    <w:rsid w:val="00D8716E"/>
    <w:rsid w:val="00D91E2E"/>
    <w:rsid w:val="00D91F3B"/>
    <w:rsid w:val="00D92101"/>
    <w:rsid w:val="00D93530"/>
    <w:rsid w:val="00D94CA2"/>
    <w:rsid w:val="00D95DE6"/>
    <w:rsid w:val="00D96C98"/>
    <w:rsid w:val="00D97C95"/>
    <w:rsid w:val="00DA0BB8"/>
    <w:rsid w:val="00DA1190"/>
    <w:rsid w:val="00DA315F"/>
    <w:rsid w:val="00DA41A3"/>
    <w:rsid w:val="00DA41B6"/>
    <w:rsid w:val="00DA422B"/>
    <w:rsid w:val="00DA51CD"/>
    <w:rsid w:val="00DA65D5"/>
    <w:rsid w:val="00DA66BD"/>
    <w:rsid w:val="00DA730E"/>
    <w:rsid w:val="00DB1158"/>
    <w:rsid w:val="00DB2652"/>
    <w:rsid w:val="00DB35CB"/>
    <w:rsid w:val="00DB4310"/>
    <w:rsid w:val="00DB5283"/>
    <w:rsid w:val="00DB5987"/>
    <w:rsid w:val="00DB6BF3"/>
    <w:rsid w:val="00DB7558"/>
    <w:rsid w:val="00DC216D"/>
    <w:rsid w:val="00DC5E55"/>
    <w:rsid w:val="00DC6EE6"/>
    <w:rsid w:val="00DD1D63"/>
    <w:rsid w:val="00DD4966"/>
    <w:rsid w:val="00DD4DB2"/>
    <w:rsid w:val="00DD6C8C"/>
    <w:rsid w:val="00DD7E04"/>
    <w:rsid w:val="00DD7E7B"/>
    <w:rsid w:val="00DE16E3"/>
    <w:rsid w:val="00DE1C8F"/>
    <w:rsid w:val="00DE2269"/>
    <w:rsid w:val="00DE237A"/>
    <w:rsid w:val="00DE29CB"/>
    <w:rsid w:val="00DE386F"/>
    <w:rsid w:val="00DE39C8"/>
    <w:rsid w:val="00DE4797"/>
    <w:rsid w:val="00DE7B50"/>
    <w:rsid w:val="00DF15A0"/>
    <w:rsid w:val="00DF4D3B"/>
    <w:rsid w:val="00DF5102"/>
    <w:rsid w:val="00DF54DC"/>
    <w:rsid w:val="00DF55A3"/>
    <w:rsid w:val="00DF7D65"/>
    <w:rsid w:val="00E00612"/>
    <w:rsid w:val="00E01A8A"/>
    <w:rsid w:val="00E01F81"/>
    <w:rsid w:val="00E0681A"/>
    <w:rsid w:val="00E06AF4"/>
    <w:rsid w:val="00E10D95"/>
    <w:rsid w:val="00E125FC"/>
    <w:rsid w:val="00E1356D"/>
    <w:rsid w:val="00E13F6F"/>
    <w:rsid w:val="00E140CB"/>
    <w:rsid w:val="00E14297"/>
    <w:rsid w:val="00E14412"/>
    <w:rsid w:val="00E15A29"/>
    <w:rsid w:val="00E166CA"/>
    <w:rsid w:val="00E16A4A"/>
    <w:rsid w:val="00E20228"/>
    <w:rsid w:val="00E21179"/>
    <w:rsid w:val="00E2199C"/>
    <w:rsid w:val="00E240C0"/>
    <w:rsid w:val="00E24A06"/>
    <w:rsid w:val="00E263EE"/>
    <w:rsid w:val="00E26B7B"/>
    <w:rsid w:val="00E26C0D"/>
    <w:rsid w:val="00E30379"/>
    <w:rsid w:val="00E306C4"/>
    <w:rsid w:val="00E30833"/>
    <w:rsid w:val="00E30B86"/>
    <w:rsid w:val="00E30C66"/>
    <w:rsid w:val="00E31FC5"/>
    <w:rsid w:val="00E322A2"/>
    <w:rsid w:val="00E33035"/>
    <w:rsid w:val="00E33D51"/>
    <w:rsid w:val="00E340C9"/>
    <w:rsid w:val="00E34E19"/>
    <w:rsid w:val="00E350F8"/>
    <w:rsid w:val="00E35F81"/>
    <w:rsid w:val="00E36599"/>
    <w:rsid w:val="00E37643"/>
    <w:rsid w:val="00E40178"/>
    <w:rsid w:val="00E40785"/>
    <w:rsid w:val="00E432BF"/>
    <w:rsid w:val="00E4350C"/>
    <w:rsid w:val="00E43D29"/>
    <w:rsid w:val="00E451CC"/>
    <w:rsid w:val="00E454BB"/>
    <w:rsid w:val="00E4764B"/>
    <w:rsid w:val="00E509E0"/>
    <w:rsid w:val="00E5363C"/>
    <w:rsid w:val="00E5432C"/>
    <w:rsid w:val="00E5496F"/>
    <w:rsid w:val="00E54DD2"/>
    <w:rsid w:val="00E56C48"/>
    <w:rsid w:val="00E573B7"/>
    <w:rsid w:val="00E57757"/>
    <w:rsid w:val="00E57BBC"/>
    <w:rsid w:val="00E57EA6"/>
    <w:rsid w:val="00E6035F"/>
    <w:rsid w:val="00E61527"/>
    <w:rsid w:val="00E62599"/>
    <w:rsid w:val="00E651CF"/>
    <w:rsid w:val="00E653A5"/>
    <w:rsid w:val="00E664FD"/>
    <w:rsid w:val="00E77DFE"/>
    <w:rsid w:val="00E80DE0"/>
    <w:rsid w:val="00E80EDF"/>
    <w:rsid w:val="00E82E89"/>
    <w:rsid w:val="00E839CD"/>
    <w:rsid w:val="00E85B7A"/>
    <w:rsid w:val="00E91670"/>
    <w:rsid w:val="00E930C4"/>
    <w:rsid w:val="00E93BAF"/>
    <w:rsid w:val="00E94E1F"/>
    <w:rsid w:val="00E95616"/>
    <w:rsid w:val="00E960F0"/>
    <w:rsid w:val="00E973B1"/>
    <w:rsid w:val="00EA05F5"/>
    <w:rsid w:val="00EA0785"/>
    <w:rsid w:val="00EA1DD1"/>
    <w:rsid w:val="00EA2143"/>
    <w:rsid w:val="00EA2EFF"/>
    <w:rsid w:val="00EA30C0"/>
    <w:rsid w:val="00EA41DA"/>
    <w:rsid w:val="00EA4394"/>
    <w:rsid w:val="00EA4C1D"/>
    <w:rsid w:val="00EA4F0C"/>
    <w:rsid w:val="00EB042D"/>
    <w:rsid w:val="00EB1643"/>
    <w:rsid w:val="00EB16EB"/>
    <w:rsid w:val="00EB2E51"/>
    <w:rsid w:val="00EB3A54"/>
    <w:rsid w:val="00EB4889"/>
    <w:rsid w:val="00EB51FC"/>
    <w:rsid w:val="00EB67A7"/>
    <w:rsid w:val="00EB6A49"/>
    <w:rsid w:val="00EB6DDF"/>
    <w:rsid w:val="00EB7839"/>
    <w:rsid w:val="00EC0913"/>
    <w:rsid w:val="00EC233A"/>
    <w:rsid w:val="00EC2EB2"/>
    <w:rsid w:val="00EC35FE"/>
    <w:rsid w:val="00EC3734"/>
    <w:rsid w:val="00EC38F2"/>
    <w:rsid w:val="00EC68D2"/>
    <w:rsid w:val="00EC77A7"/>
    <w:rsid w:val="00ED0C06"/>
    <w:rsid w:val="00ED2032"/>
    <w:rsid w:val="00ED26D8"/>
    <w:rsid w:val="00ED2BC7"/>
    <w:rsid w:val="00ED3DFE"/>
    <w:rsid w:val="00ED3F74"/>
    <w:rsid w:val="00ED4C4F"/>
    <w:rsid w:val="00ED5BF5"/>
    <w:rsid w:val="00ED724F"/>
    <w:rsid w:val="00ED761E"/>
    <w:rsid w:val="00EE0331"/>
    <w:rsid w:val="00EE16A1"/>
    <w:rsid w:val="00EE1904"/>
    <w:rsid w:val="00EE1AC5"/>
    <w:rsid w:val="00EE2015"/>
    <w:rsid w:val="00EE344D"/>
    <w:rsid w:val="00EE556A"/>
    <w:rsid w:val="00EE57C6"/>
    <w:rsid w:val="00EE5C96"/>
    <w:rsid w:val="00EE5E0A"/>
    <w:rsid w:val="00EE78D1"/>
    <w:rsid w:val="00EE7FB2"/>
    <w:rsid w:val="00EF0B53"/>
    <w:rsid w:val="00EF0C44"/>
    <w:rsid w:val="00EF19AD"/>
    <w:rsid w:val="00EF27A7"/>
    <w:rsid w:val="00EF2D5F"/>
    <w:rsid w:val="00EF5A29"/>
    <w:rsid w:val="00EF5B5E"/>
    <w:rsid w:val="00EF5F6F"/>
    <w:rsid w:val="00EF6A5A"/>
    <w:rsid w:val="00EF72A1"/>
    <w:rsid w:val="00F014E1"/>
    <w:rsid w:val="00F0173B"/>
    <w:rsid w:val="00F018FF"/>
    <w:rsid w:val="00F037B5"/>
    <w:rsid w:val="00F03BAA"/>
    <w:rsid w:val="00F05505"/>
    <w:rsid w:val="00F05E77"/>
    <w:rsid w:val="00F069E4"/>
    <w:rsid w:val="00F06FDC"/>
    <w:rsid w:val="00F10C35"/>
    <w:rsid w:val="00F11945"/>
    <w:rsid w:val="00F122DA"/>
    <w:rsid w:val="00F12875"/>
    <w:rsid w:val="00F136BC"/>
    <w:rsid w:val="00F13831"/>
    <w:rsid w:val="00F16EF8"/>
    <w:rsid w:val="00F1746E"/>
    <w:rsid w:val="00F17BDD"/>
    <w:rsid w:val="00F20D87"/>
    <w:rsid w:val="00F217BE"/>
    <w:rsid w:val="00F23DE1"/>
    <w:rsid w:val="00F25383"/>
    <w:rsid w:val="00F25D40"/>
    <w:rsid w:val="00F26E9C"/>
    <w:rsid w:val="00F276A0"/>
    <w:rsid w:val="00F30782"/>
    <w:rsid w:val="00F308BC"/>
    <w:rsid w:val="00F31203"/>
    <w:rsid w:val="00F31C29"/>
    <w:rsid w:val="00F3232C"/>
    <w:rsid w:val="00F325CF"/>
    <w:rsid w:val="00F353D2"/>
    <w:rsid w:val="00F35ADF"/>
    <w:rsid w:val="00F35BEF"/>
    <w:rsid w:val="00F366D9"/>
    <w:rsid w:val="00F3671A"/>
    <w:rsid w:val="00F40C41"/>
    <w:rsid w:val="00F40C45"/>
    <w:rsid w:val="00F419AE"/>
    <w:rsid w:val="00F42F0D"/>
    <w:rsid w:val="00F431B9"/>
    <w:rsid w:val="00F446EF"/>
    <w:rsid w:val="00F44EEA"/>
    <w:rsid w:val="00F450B2"/>
    <w:rsid w:val="00F45231"/>
    <w:rsid w:val="00F45926"/>
    <w:rsid w:val="00F475EA"/>
    <w:rsid w:val="00F477F9"/>
    <w:rsid w:val="00F50729"/>
    <w:rsid w:val="00F51538"/>
    <w:rsid w:val="00F51C18"/>
    <w:rsid w:val="00F51FCE"/>
    <w:rsid w:val="00F5249F"/>
    <w:rsid w:val="00F529AA"/>
    <w:rsid w:val="00F53C46"/>
    <w:rsid w:val="00F54986"/>
    <w:rsid w:val="00F56495"/>
    <w:rsid w:val="00F56E9B"/>
    <w:rsid w:val="00F578DF"/>
    <w:rsid w:val="00F6016F"/>
    <w:rsid w:val="00F605F9"/>
    <w:rsid w:val="00F60679"/>
    <w:rsid w:val="00F606C7"/>
    <w:rsid w:val="00F60B6B"/>
    <w:rsid w:val="00F62352"/>
    <w:rsid w:val="00F65005"/>
    <w:rsid w:val="00F65084"/>
    <w:rsid w:val="00F653B5"/>
    <w:rsid w:val="00F658E0"/>
    <w:rsid w:val="00F65E7F"/>
    <w:rsid w:val="00F65F4D"/>
    <w:rsid w:val="00F66F32"/>
    <w:rsid w:val="00F671C3"/>
    <w:rsid w:val="00F67264"/>
    <w:rsid w:val="00F67E94"/>
    <w:rsid w:val="00F701F5"/>
    <w:rsid w:val="00F70AA0"/>
    <w:rsid w:val="00F71096"/>
    <w:rsid w:val="00F71DE9"/>
    <w:rsid w:val="00F736F5"/>
    <w:rsid w:val="00F7427B"/>
    <w:rsid w:val="00F744F6"/>
    <w:rsid w:val="00F75C0C"/>
    <w:rsid w:val="00F766D6"/>
    <w:rsid w:val="00F7699D"/>
    <w:rsid w:val="00F77835"/>
    <w:rsid w:val="00F77CEC"/>
    <w:rsid w:val="00F77DCB"/>
    <w:rsid w:val="00F804F5"/>
    <w:rsid w:val="00F80953"/>
    <w:rsid w:val="00F80962"/>
    <w:rsid w:val="00F810BB"/>
    <w:rsid w:val="00F81507"/>
    <w:rsid w:val="00F822A3"/>
    <w:rsid w:val="00F8421F"/>
    <w:rsid w:val="00F92424"/>
    <w:rsid w:val="00F9252B"/>
    <w:rsid w:val="00F92626"/>
    <w:rsid w:val="00F9489C"/>
    <w:rsid w:val="00F95982"/>
    <w:rsid w:val="00FA019D"/>
    <w:rsid w:val="00FA0634"/>
    <w:rsid w:val="00FA09E4"/>
    <w:rsid w:val="00FA0FD5"/>
    <w:rsid w:val="00FA1507"/>
    <w:rsid w:val="00FA16E9"/>
    <w:rsid w:val="00FA27B2"/>
    <w:rsid w:val="00FA43C3"/>
    <w:rsid w:val="00FA6649"/>
    <w:rsid w:val="00FA76C9"/>
    <w:rsid w:val="00FB09AA"/>
    <w:rsid w:val="00FB29DE"/>
    <w:rsid w:val="00FB30E5"/>
    <w:rsid w:val="00FB4643"/>
    <w:rsid w:val="00FB7553"/>
    <w:rsid w:val="00FC2A40"/>
    <w:rsid w:val="00FC5C2F"/>
    <w:rsid w:val="00FC6895"/>
    <w:rsid w:val="00FD0895"/>
    <w:rsid w:val="00FD08F7"/>
    <w:rsid w:val="00FD2227"/>
    <w:rsid w:val="00FD3BCC"/>
    <w:rsid w:val="00FD588C"/>
    <w:rsid w:val="00FD6982"/>
    <w:rsid w:val="00FD7392"/>
    <w:rsid w:val="00FE0CD8"/>
    <w:rsid w:val="00FE2C02"/>
    <w:rsid w:val="00FE39B6"/>
    <w:rsid w:val="00FE4108"/>
    <w:rsid w:val="00FE7476"/>
    <w:rsid w:val="00FE7818"/>
    <w:rsid w:val="00FF2EFE"/>
    <w:rsid w:val="00FF3025"/>
    <w:rsid w:val="00FF413D"/>
    <w:rsid w:val="00FF4210"/>
    <w:rsid w:val="00FF4A06"/>
    <w:rsid w:val="00FF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5:docId w15:val="{F16C5DF0-0BD5-4262-AF75-C7E88BCE6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right" w:pos="962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right" w:pos="9620"/>
      </w:tabs>
      <w:ind w:right="-90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right" w:pos="9620"/>
      </w:tabs>
      <w:spacing w:line="380" w:lineRule="exact"/>
      <w:ind w:left="432"/>
      <w:jc w:val="thaiDistribute"/>
      <w:outlineLvl w:val="5"/>
    </w:pPr>
    <w:rPr>
      <w:rFonts w:ascii="Angsana New" w:hAnsi="Angsana New"/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right" w:pos="9620"/>
      </w:tabs>
      <w:spacing w:line="380" w:lineRule="exact"/>
      <w:ind w:left="252"/>
      <w:jc w:val="thaiDistribute"/>
      <w:outlineLvl w:val="6"/>
    </w:pPr>
    <w:rPr>
      <w:rFonts w:ascii="Angsana New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400" w:lineRule="exact"/>
      <w:ind w:left="52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220" w:lineRule="exact"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ind w:left="360" w:hanging="360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24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styleId="Hyperlink">
    <w:name w:val="Hyperlink"/>
    <w:rPr>
      <w:rFonts w:cs="Times New Roman"/>
      <w:color w:val="0000FF"/>
      <w:u w:val="single"/>
    </w:rPr>
  </w:style>
  <w:style w:type="character" w:styleId="FollowedHyperlink">
    <w:name w:val="FollowedHyperlink"/>
    <w:rPr>
      <w:rFonts w:cs="Times New Roman"/>
      <w:color w:val="800080"/>
      <w:u w:val="single"/>
    </w:rPr>
  </w:style>
  <w:style w:type="paragraph" w:customStyle="1" w:styleId="xl22">
    <w:name w:val="xl22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customStyle="1" w:styleId="xl23">
    <w:name w:val="xl23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styleId="BodyTextIndent2">
    <w:name w:val="Body Text Indent 2"/>
    <w:basedOn w:val="Normal"/>
    <w:pPr>
      <w:tabs>
        <w:tab w:val="left" w:pos="900"/>
        <w:tab w:val="left" w:pos="2880"/>
        <w:tab w:val="left" w:pos="639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4C616D"/>
    <w:pPr>
      <w:tabs>
        <w:tab w:val="left" w:pos="900"/>
        <w:tab w:val="left" w:pos="1440"/>
        <w:tab w:val="left" w:pos="2160"/>
        <w:tab w:val="right" w:pos="7280"/>
        <w:tab w:val="right" w:pos="8540"/>
      </w:tabs>
      <w:spacing w:before="120" w:after="120"/>
      <w:ind w:left="360" w:right="-29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A600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0762A"/>
    <w:pPr>
      <w:spacing w:after="120" w:line="480" w:lineRule="auto"/>
    </w:pPr>
  </w:style>
  <w:style w:type="paragraph" w:customStyle="1" w:styleId="Char0">
    <w:name w:val="Char"/>
    <w:basedOn w:val="Normal"/>
    <w:rsid w:val="000B2E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BB21E9"/>
    <w:rPr>
      <w:rFonts w:eastAsia="MS Mincho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rsid w:val="002474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FA09E4"/>
    <w:rPr>
      <w:rFonts w:hAnsi="Tms Rmn"/>
      <w:sz w:val="24"/>
      <w:szCs w:val="24"/>
    </w:rPr>
  </w:style>
  <w:style w:type="character" w:customStyle="1" w:styleId="Heading1Char">
    <w:name w:val="Heading 1 Char"/>
    <w:link w:val="Heading1"/>
    <w:rsid w:val="006861BC"/>
    <w:rPr>
      <w:rFonts w:ascii="Angsana New" w:hAnsi="Angsana New"/>
      <w:b/>
      <w:bCs/>
      <w:sz w:val="32"/>
      <w:szCs w:val="32"/>
      <w:u w:val="single"/>
    </w:rPr>
  </w:style>
  <w:style w:type="paragraph" w:customStyle="1" w:styleId="CM1">
    <w:name w:val="CM1"/>
    <w:basedOn w:val="Normal"/>
    <w:next w:val="Normal"/>
    <w:uiPriority w:val="99"/>
    <w:rsid w:val="00611116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611116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link w:val="BodyText2"/>
    <w:rsid w:val="00303EEE"/>
    <w:rPr>
      <w:rFonts w:hAnsi="Tms Rmn"/>
      <w:sz w:val="24"/>
      <w:szCs w:val="24"/>
    </w:rPr>
  </w:style>
  <w:style w:type="paragraph" w:customStyle="1" w:styleId="EYBusinessaddress">
    <w:name w:val="EY Business address"/>
    <w:basedOn w:val="Normal"/>
    <w:rsid w:val="0020545F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BalloonText">
    <w:name w:val="Balloon Text"/>
    <w:basedOn w:val="Normal"/>
    <w:link w:val="BalloonTextChar"/>
    <w:rsid w:val="002F78B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2F78B0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320921"/>
    <w:pPr>
      <w:ind w:left="720"/>
      <w:contextualSpacing/>
    </w:pPr>
    <w:rPr>
      <w:szCs w:val="30"/>
    </w:rPr>
  </w:style>
  <w:style w:type="paragraph" w:customStyle="1" w:styleId="Default">
    <w:name w:val="Default"/>
    <w:rsid w:val="00D0769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B77CAB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C33B0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C33B09"/>
    <w:rPr>
      <w:rFonts w:hAnsi="Tms Rm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CEE25-329C-481E-9B40-882816EC524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54403</vt:lpwstr>
  </property>
  <property fmtid="{D5CDD505-2E9C-101B-9397-08002B2CF9AE}" pid="4" name="OptimizationTime">
    <vt:lpwstr>20170223_1739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2541</Words>
  <Characters>10022</Characters>
  <Application>Microsoft Office Word</Application>
  <DocSecurity>0</DocSecurity>
  <Lines>83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ฮานา ไมโครอิเล็คโทรนิคส จำกัด (มหาชน)</vt:lpstr>
    </vt:vector>
  </TitlesOfParts>
  <Company>e&amp;y</Company>
  <LinksUpToDate>false</LinksUpToDate>
  <CharactersWithSpaces>12538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ฮานา ไมโครอิเล็คโทรนิคส จำกัด (มหาชน)</dc:title>
  <dc:creator>THW332011</dc:creator>
  <cp:lastModifiedBy>Keatsuda Twonthai</cp:lastModifiedBy>
  <cp:revision>17</cp:revision>
  <cp:lastPrinted>2017-02-22T07:57:00Z</cp:lastPrinted>
  <dcterms:created xsi:type="dcterms:W3CDTF">2017-02-20T14:33:00Z</dcterms:created>
  <dcterms:modified xsi:type="dcterms:W3CDTF">2017-02-23T09:41:00Z</dcterms:modified>
</cp:coreProperties>
</file>