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46" w:rsidRPr="00395F84" w:rsidRDefault="002C19F0" w:rsidP="00055D46">
      <w:pPr>
        <w:jc w:val="thaiDistribute"/>
        <w:rPr>
          <w:rFonts w:ascii="Angsana New" w:hAnsi="Angsana New"/>
          <w:b/>
          <w:bCs/>
        </w:rPr>
      </w:pPr>
      <w:r w:rsidRPr="00395F84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F902C1" wp14:editId="62EB80ED">
                <wp:simplePos x="0" y="0"/>
                <wp:positionH relativeFrom="column">
                  <wp:posOffset>2889250</wp:posOffset>
                </wp:positionH>
                <wp:positionV relativeFrom="paragraph">
                  <wp:posOffset>-570320</wp:posOffset>
                </wp:positionV>
                <wp:extent cx="685800" cy="39052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9F0" w:rsidRDefault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7.5pt;margin-top:-44.9pt;width:54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" stroked="f">
                <v:textbox>
                  <w:txbxContent>
                    <w:p w:rsidR="002C19F0" w:rsidRDefault="002C19F0"/>
                  </w:txbxContent>
                </v:textbox>
              </v:shape>
            </w:pict>
          </mc:Fallback>
        </mc:AlternateContent>
      </w:r>
    </w:p>
    <w:p w:rsidR="00F57191" w:rsidRPr="00395F84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รายงานของผู้สอบบัญชีรับอนุญาต</w:t>
      </w: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เสนอผู้ถือหุ้นของบริษัท</w:t>
      </w:r>
      <w:r w:rsidR="00181B3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จำกัด</w:t>
      </w:r>
      <w:r w:rsidR="00DF0B1A" w:rsidRPr="00395F8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DF0B1A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(มหาชน)</w:t>
      </w:r>
    </w:p>
    <w:p w:rsidR="00F57191" w:rsidRPr="00395F84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ความเห็น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ข้าพเจ้าได้ตรวจสอบ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งบการเงินของ บริษัท </w:t>
      </w:r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6A259E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(มหาชน) และบริษัทย่อย ซึ่งประ</w:t>
      </w:r>
      <w:r w:rsidR="00544F5F">
        <w:rPr>
          <w:rFonts w:asciiTheme="majorBidi" w:hAnsiTheme="majorBidi" w:cstheme="majorBidi"/>
          <w:color w:val="auto"/>
          <w:sz w:val="28"/>
          <w:szCs w:val="28"/>
          <w:cs/>
        </w:rPr>
        <w:t>กอบด้วย งบแสดงฐานะการเงินรวมและ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</w:rPr>
        <w:t xml:space="preserve">31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ธันวาคม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</w:rPr>
        <w:t>255</w:t>
      </w:r>
      <w:r w:rsidR="00ED5A82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9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ED5A82"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วันเดียวกัน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และหมายเหตุประกอบงบการเงินรวม</w:t>
      </w:r>
      <w:r w:rsidR="00DF0B1A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D5A82" w:rsidRPr="00395F84" w:rsidRDefault="00797C57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ข้าพเจ้าเห็นว่า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ข้างต้นนี้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395F84">
        <w:rPr>
          <w:rFonts w:asciiTheme="majorBidi" w:hAnsiTheme="majorBidi" w:cstheme="majorBidi"/>
          <w:color w:val="auto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ของบริษัท </w:t>
      </w:r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เสนาดี</w:t>
      </w:r>
      <w:proofErr w:type="spellStart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เวลล</w:t>
      </w:r>
      <w:proofErr w:type="spellEnd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อป</w:t>
      </w:r>
      <w:proofErr w:type="spellStart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เม้นท์</w:t>
      </w:r>
      <w:proofErr w:type="spellEnd"/>
      <w:r w:rsidR="00563DE7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จำกัด (มหาชน)</w:t>
      </w: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 xml:space="preserve"> 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และบริษัทย่อย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ณ วันที่ 31 ธันวาคม </w:t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>255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9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และ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ผลการดำเนินงาน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รวมและ</w:t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ผลการดำเนินงานเฉพาะกิจการ 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7D68E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395F84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าพเจ้าในการตรวจสอบงบการเงินรวมส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ทั้งนี้ข้าพเจ</w:t>
      </w:r>
      <w:r w:rsidR="003E6DB7" w:rsidRPr="00395F84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:rsidR="00A44149" w:rsidRPr="00395F84" w:rsidRDefault="00A44149" w:rsidP="009F45A1">
      <w:pPr>
        <w:spacing w:before="120" w:after="120"/>
        <w:ind w:right="28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395F84">
        <w:rPr>
          <w:rFonts w:ascii="Angsana New" w:hAnsi="Angsana New" w:cs="Angsana New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:rsidR="00A44149" w:rsidRPr="00395F84" w:rsidRDefault="00A44149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เมื่อวันที่ 23 ธันวาคม 2548 บริษัทได้ลงนามในบันทึกข้อตกลงกับบริษัทที่เกี่ยวข้องกัน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หลายแห่ง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เพื่อเพิ่มความโปร่งใสในการบริหารจัดการของบริษัท และสอดคล้องกับแนวปฏิบัติภายใต้ก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ฎ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เกณฑ์ของพระราชบัญญัติหลักทรัพย์และตลาดหลักทรัพย์ พ.ศ. 2535 เกี่ยวกับการคุ้มครองผลประโยชน์ของผู้ถือหุ้นรายย่อย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วิธีการตรวจสอบที่สำคัญของ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 การ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ส่งหนังสือยืนยันยอดและทดสอบรายการค้าที่มีกับบริษัทที่เกี่ยวข้องกัน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เหล่านั้นนอกจากนี้ ข้าพเจ้าได้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ขอคำยืนยันจากผู้บริหารของกลุ่มกิจการ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ว่าทุกบริษัทได้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ปฏิบัติตาม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เงื่อนไขข้อตกลงต่างๆ ที่ระบุไว้ใน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บันทึกข้อตกลง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อย่าง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เคร่งครัด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ข้อมูลเกี่ยวกับรายการค้ากับบริษัทที่เกี่ยวข้องกัน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ได้เปิดเผย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ไว้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แล้ว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ในหมายเหตุประกอบงบการเงินข้อ </w:t>
      </w:r>
      <w:r w:rsidRPr="00395F84">
        <w:rPr>
          <w:rFonts w:ascii="Angsana New" w:hAnsi="Angsana New" w:cs="Angsana New"/>
          <w:color w:val="auto"/>
          <w:sz w:val="28"/>
          <w:szCs w:val="28"/>
        </w:rPr>
        <w:t>4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:rsidR="00A44149" w:rsidRPr="00395F84" w:rsidRDefault="00A44149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F04B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="00EF04B1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****/2</w:t>
      </w:r>
    </w:p>
    <w:p w:rsidR="00E8000E" w:rsidRDefault="00E8000E" w:rsidP="00544F5F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</w:rPr>
      </w:pPr>
    </w:p>
    <w:p w:rsidR="003B1D23" w:rsidRPr="00395F84" w:rsidRDefault="003B1D23" w:rsidP="00544F5F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การด้อยค่าของที่ดินรอการพัฒนา</w:t>
      </w:r>
    </w:p>
    <w:p w:rsidR="0023664C" w:rsidRPr="00395F84" w:rsidRDefault="0023664C" w:rsidP="009F45A1">
      <w:pPr>
        <w:pStyle w:val="Default"/>
        <w:spacing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ที่ดินรอการพัฒนา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ของกลุ่มบริษัทต้องแสดง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ด้วยราคาทุนหรือมูลค่าที่คาดว่าจะขายได้สุทธิ แล้วแต่ราคาใดจะต่ำกว่าตามมาตรฐานการรายงานทางการเงิน เนื่องจากกลุ่มบริษัทมีที่ดินรอพัฒนา ณ วันที่ 31 ธันวาคม 2559 เป็นจำนวน </w:t>
      </w:r>
      <w:r w:rsidRPr="00395F84">
        <w:rPr>
          <w:rFonts w:ascii="Angsana New" w:hAnsi="Angsana New" w:cs="Angsana New"/>
          <w:color w:val="auto"/>
          <w:sz w:val="28"/>
          <w:szCs w:val="28"/>
        </w:rPr>
        <w:t>1,433.14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หรือคิดเป็นร้อยละ </w:t>
      </w:r>
      <w:r w:rsidRPr="00395F84">
        <w:rPr>
          <w:rFonts w:ascii="Angsana New" w:hAnsi="Angsana New" w:cs="Angsana New"/>
          <w:color w:val="auto"/>
          <w:sz w:val="28"/>
          <w:szCs w:val="28"/>
        </w:rPr>
        <w:t>18.77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ของสินทรัพย์รวม ซึ่งมีนัยสำคัญต่อการตรวจสอบ กลุ่มกิจการพิจารณามูลค่าที่คาดว่าจะขายได้สุทธิ โดยอาศัยข้อมูลจากผู้ประเมินราคาอิสระ ที่ใช้วิธีประเมินราคาด้วยวิธีราคาตลาดเปรียบเทียบ มูลค่าที่คาดว่าจะขายได้สุทธิอาจถูกกระทบโดยสภาพเศรษฐกิจในอนาคต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ดังนั้นวิธีการตรวจสอบ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ที่สำคัญ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ของข้าพเจ้าได้รวมถึงการประเมินความรู้ความสามารถและพิจารณาความเป็นอิส</w:t>
      </w:r>
      <w:r w:rsidR="00544F5F">
        <w:rPr>
          <w:rFonts w:ascii="Angsana New" w:hAnsi="Angsana New" w:cs="Angsana New"/>
          <w:color w:val="auto"/>
          <w:sz w:val="28"/>
          <w:szCs w:val="28"/>
          <w:cs/>
        </w:rPr>
        <w:t>ระของผู้เชี่ยวชาญด้านการประเมิน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ตาม</w:t>
      </w:r>
      <w:r w:rsidR="00544F5F">
        <w:rPr>
          <w:rFonts w:ascii="Angsana New" w:hAnsi="Angsana New" w:cs="Angsana New" w:hint="cs"/>
          <w:color w:val="auto"/>
          <w:sz w:val="28"/>
          <w:szCs w:val="28"/>
          <w:cs/>
        </w:rPr>
        <w:t>มา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ตรฐานการสอบบัญชี เรื่อง การใช้ผลงานของผู้เชี่ยวชาญอื่น และทดสอบการคำนวณในรายงานของผู้ประเมินราคาอิสระนั้น ข้าพเจ้าได้ให้ความสำคัญกับความเพียงพอของการเปิดเผยข้อมูลของกลุ่มกิจการเกี่ยวกับข้อมูลราคาตลาดเปรียบเทียบของที่ดินรอการพัฒนา</w:t>
      </w:r>
    </w:p>
    <w:p w:rsidR="0023664C" w:rsidRPr="00395F84" w:rsidRDefault="0023664C" w:rsidP="009F45A1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ข้อมูลเกี่ยวกับการประเมินมูลค่าที่คาดว่าจะขายได้สุทธิ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ได้เปิดเผยไว้แล้ว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ในหมายเหตุประกอบงบการเงินข้อ </w:t>
      </w:r>
      <w:r w:rsidRPr="00395F84">
        <w:rPr>
          <w:rFonts w:ascii="Angsana New" w:hAnsi="Angsana New" w:cs="Angsana New"/>
          <w:color w:val="auto"/>
          <w:sz w:val="28"/>
          <w:szCs w:val="28"/>
        </w:rPr>
        <w:t>8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ซึ่งอธิบายรายละเอียดเกี่ยวกับข้อมูลราคาตลาดเปรียบเทียบของที่ดินรอการพัฒนานั้น</w:t>
      </w:r>
    </w:p>
    <w:p w:rsidR="00E31CBB" w:rsidRPr="00395F84" w:rsidRDefault="00E31CBB" w:rsidP="00544F5F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95F84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เรื่องอื่น</w:t>
      </w:r>
    </w:p>
    <w:p w:rsidR="00A764D8" w:rsidRPr="00395F84" w:rsidRDefault="00A764D8" w:rsidP="009F45A1">
      <w:pPr>
        <w:pStyle w:val="ps-000-normal"/>
        <w:spacing w:before="120" w:line="36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ของบริษัท  เสนาดี</w:t>
      </w:r>
      <w:proofErr w:type="spellStart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เวลล</w:t>
      </w:r>
      <w:proofErr w:type="spellEnd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อป</w:t>
      </w:r>
      <w:proofErr w:type="spellStart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เม้นท์</w:t>
      </w:r>
      <w:proofErr w:type="spellEnd"/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 จำกัด (มหาชน) และบริษัทย่อย 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และงบการเงินเฉพาะกิจการของ</w:t>
      </w:r>
      <w:r w:rsidR="00544F5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บริษัท  เสนาดี</w:t>
      </w:r>
      <w:proofErr w:type="spellStart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เวลล</w:t>
      </w:r>
      <w:proofErr w:type="spellEnd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อป</w:t>
      </w:r>
      <w:proofErr w:type="spellStart"/>
      <w:r w:rsidRPr="00395F84">
        <w:rPr>
          <w:rFonts w:ascii="Angsana New" w:hAnsi="Angsana New" w:cs="Angsana New"/>
          <w:color w:val="auto"/>
          <w:sz w:val="28"/>
          <w:szCs w:val="28"/>
          <w:cs/>
        </w:rPr>
        <w:t>เม้นท์</w:t>
      </w:r>
      <w:proofErr w:type="spellEnd"/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  จำกัด (มหาชน)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สำหรับปีสิ้นสุด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Pr="00395F84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395F84">
        <w:rPr>
          <w:rFonts w:ascii="Angsana New" w:hAnsi="Angsana New" w:cs="Angsana New"/>
          <w:color w:val="auto"/>
          <w:sz w:val="28"/>
          <w:szCs w:val="28"/>
        </w:rPr>
        <w:t xml:space="preserve">2558 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>ตรวจสอบโดยผู้สอบบัญชีอื่นที่อยู่ในสำนักงานเดียวกัน</w:t>
      </w:r>
      <w:r w:rsidRPr="00395F8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ซึ่ง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Pr="00395F84">
        <w:rPr>
          <w:rFonts w:ascii="Angsana New" w:hAnsi="Angsana New" w:cs="Angsana New"/>
          <w:color w:val="auto"/>
          <w:sz w:val="28"/>
          <w:szCs w:val="28"/>
        </w:rPr>
        <w:t xml:space="preserve">25 </w:t>
      </w:r>
      <w:r w:rsidRPr="00395F84">
        <w:rPr>
          <w:rFonts w:ascii="Angsana New" w:hAnsi="Angsana New" w:cs="Angsana New"/>
          <w:color w:val="auto"/>
          <w:sz w:val="28"/>
          <w:szCs w:val="28"/>
          <w:cs/>
        </w:rPr>
        <w:t xml:space="preserve">กุมภาพันธ์ </w:t>
      </w:r>
      <w:r w:rsidRPr="00395F84">
        <w:rPr>
          <w:rFonts w:ascii="Angsana New" w:hAnsi="Angsana New" w:cs="Angsana New"/>
          <w:color w:val="auto"/>
          <w:sz w:val="28"/>
          <w:szCs w:val="28"/>
        </w:rPr>
        <w:t>2559</w:t>
      </w:r>
    </w:p>
    <w:p w:rsidR="00EF04B1" w:rsidRPr="00395F84" w:rsidRDefault="00EF04B1" w:rsidP="00544F5F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95F84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EF04B1" w:rsidRPr="00395F84" w:rsidRDefault="00EF04B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ปรากฎ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EF04B1" w:rsidRPr="00395F84" w:rsidRDefault="00EF04B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747B5" w:rsidRPr="00395F84" w:rsidRDefault="002747B5" w:rsidP="00544F5F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:rsidR="002747B5" w:rsidRPr="00395F84" w:rsidRDefault="002747B5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57191" w:rsidRPr="00395F84" w:rsidRDefault="00FB7591" w:rsidP="009F45A1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2B10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Pr="00395F84" w:rsidRDefault="00FB7591" w:rsidP="009F45A1">
      <w:pPr>
        <w:pStyle w:val="Default"/>
        <w:spacing w:before="12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9F45A1" w:rsidRPr="00395F84" w:rsidRDefault="009F45A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</w:r>
      <w:r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ab/>
        <w:t>****/3</w:t>
      </w:r>
    </w:p>
    <w:p w:rsidR="00E8000E" w:rsidRDefault="00E8000E" w:rsidP="007700BE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395F84" w:rsidRDefault="00F57191" w:rsidP="007700BE">
      <w:pPr>
        <w:pStyle w:val="Default"/>
        <w:spacing w:before="240" w:after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395F84" w:rsidRDefault="00F5719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</w:t>
      </w:r>
      <w:r w:rsidR="009F45A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ของข้าพเจ้าตามมาตรฐานการสอบบัญช</w:t>
      </w:r>
      <w:r w:rsidR="009F45A1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ี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395F8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2B102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B10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Pr="00395F84" w:rsidRDefault="00FB75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EF3D6C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F57191" w:rsidRPr="00395F84" w:rsidRDefault="00F57191" w:rsidP="009F45A1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EF3D6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EC1845" w:rsidRPr="00395F84" w:rsidRDefault="002747B5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9F45A1" w:rsidRPr="00395F84" w:rsidRDefault="009F45A1" w:rsidP="009F45A1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</w:p>
    <w:p w:rsidR="009F45A1" w:rsidRPr="00395F84" w:rsidRDefault="009F45A1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9F45A1" w:rsidRPr="00395F84" w:rsidRDefault="009F45A1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</w:r>
      <w:r w:rsidRPr="00395F84">
        <w:rPr>
          <w:rFonts w:asciiTheme="majorBidi" w:hAnsiTheme="majorBidi" w:cstheme="majorBidi"/>
          <w:color w:val="auto"/>
          <w:sz w:val="28"/>
          <w:szCs w:val="28"/>
        </w:rPr>
        <w:tab/>
        <w:t>****/4</w:t>
      </w:r>
    </w:p>
    <w:p w:rsidR="00E8000E" w:rsidRDefault="00E8000E" w:rsidP="007700B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395F84" w:rsidRDefault="00FB7591" w:rsidP="007700BE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7700B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     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ขาดความเป็นอิสระจากเรื่อง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395F84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395F84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EC1845" w:rsidRPr="00395F84" w:rsidRDefault="00EC1845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395F84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="00DF0B1A" w:rsidRPr="00395F84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395F84" w:rsidRDefault="00F5719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F04B1" w:rsidRPr="00395F84" w:rsidRDefault="00EF04B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บริษัท กรินทร์ </w:t>
      </w:r>
      <w:proofErr w:type="spellStart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>ออดิท</w:t>
      </w:r>
      <w:proofErr w:type="spellEnd"/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จำกัด</w:t>
      </w:r>
    </w:p>
    <w:p w:rsidR="001D4051" w:rsidRPr="00395F84" w:rsidRDefault="001D4051" w:rsidP="009F45A1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วันที่ </w:t>
      </w:r>
      <w:r w:rsidR="007D68EC" w:rsidRPr="00395F84">
        <w:rPr>
          <w:rFonts w:asciiTheme="majorBidi" w:hAnsiTheme="majorBidi" w:cstheme="majorBidi" w:hint="cs"/>
          <w:color w:val="auto"/>
          <w:sz w:val="28"/>
          <w:szCs w:val="28"/>
          <w:cs/>
        </w:rPr>
        <w:t>23</w:t>
      </w:r>
      <w:r w:rsidRPr="00395F84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2560</w:t>
      </w:r>
    </w:p>
    <w:p w:rsidR="00F57191" w:rsidRPr="00395F84" w:rsidRDefault="00F57191" w:rsidP="009F45A1">
      <w:pPr>
        <w:jc w:val="thaiDistribute"/>
      </w:pPr>
    </w:p>
    <w:p w:rsidR="002C19F0" w:rsidRPr="00395F84" w:rsidRDefault="002C19F0" w:rsidP="009F45A1">
      <w:pPr>
        <w:jc w:val="thaiDistribute"/>
      </w:pPr>
    </w:p>
    <w:p w:rsidR="002C19F0" w:rsidRPr="00395F84" w:rsidRDefault="002747B5" w:rsidP="009F45A1">
      <w:pPr>
        <w:jc w:val="thaiDistribute"/>
        <w:rPr>
          <w:rFonts w:asciiTheme="minorHAnsi" w:hAnsiTheme="minorHAnsi"/>
        </w:rPr>
      </w:pPr>
      <w:r w:rsidRPr="00395F84">
        <w:rPr>
          <w:rFonts w:asciiTheme="majorBidi" w:hAnsiTheme="majorBidi" w:cstheme="majorBidi"/>
          <w:b/>
          <w:bCs/>
          <w:noProof/>
          <w:cs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DE3A1" wp14:editId="32D28808">
                <wp:simplePos x="0" y="0"/>
                <wp:positionH relativeFrom="column">
                  <wp:posOffset>2792095</wp:posOffset>
                </wp:positionH>
                <wp:positionV relativeFrom="paragraph">
                  <wp:posOffset>-494665</wp:posOffset>
                </wp:positionV>
                <wp:extent cx="685800" cy="3905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19F0" w:rsidRDefault="002C19F0" w:rsidP="002C1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19.85pt;margin-top:-38.95pt;width:54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" stroked="f">
                <v:textbox>
                  <w:txbxContent>
                    <w:p w:rsidR="002C19F0" w:rsidRDefault="002C19F0" w:rsidP="002C19F0"/>
                  </w:txbxContent>
                </v:textbox>
              </v:shape>
            </w:pict>
          </mc:Fallback>
        </mc:AlternateContent>
      </w:r>
    </w:p>
    <w:p w:rsidR="002C19F0" w:rsidRPr="00395F84" w:rsidRDefault="002C19F0" w:rsidP="00F57191"/>
    <w:p w:rsidR="00EF04B1" w:rsidRPr="00395F84" w:rsidRDefault="00EF04B1" w:rsidP="00F57191"/>
    <w:p w:rsidR="00EF04B1" w:rsidRPr="00395F84" w:rsidRDefault="00260636" w:rsidP="00260636">
      <w:pPr>
        <w:tabs>
          <w:tab w:val="left" w:pos="3833"/>
        </w:tabs>
      </w:pPr>
      <w:r>
        <w:tab/>
      </w:r>
    </w:p>
    <w:p w:rsidR="00EF04B1" w:rsidRPr="00395F84" w:rsidRDefault="00EF04B1" w:rsidP="00F57191"/>
    <w:p w:rsidR="00EF04B1" w:rsidRPr="00395F84" w:rsidRDefault="00EF04B1" w:rsidP="00F57191"/>
    <w:p w:rsidR="00EF04B1" w:rsidRPr="00395F84" w:rsidRDefault="00EF04B1" w:rsidP="00F57191"/>
    <w:p w:rsidR="00EF04B1" w:rsidRPr="00395F84" w:rsidRDefault="00EF04B1" w:rsidP="00F57191"/>
    <w:p w:rsidR="00EF04B1" w:rsidRPr="00395F84" w:rsidRDefault="00EF04B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/>
    <w:p w:rsidR="009F45A1" w:rsidRPr="00395F84" w:rsidRDefault="009F45A1" w:rsidP="00F57191"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  <w:r w:rsidRPr="00395F84">
        <w:tab/>
      </w:r>
    </w:p>
    <w:p w:rsidR="009F45A1" w:rsidRPr="00395F84" w:rsidRDefault="00E8000E" w:rsidP="009F45A1">
      <w:pPr>
        <w:pStyle w:val="Default"/>
        <w:spacing w:line="320" w:lineRule="exact"/>
        <w:ind w:left="7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95F84">
        <w:rPr>
          <w:rFonts w:asciiTheme="majorBidi" w:hAnsiTheme="majorBidi" w:cstheme="majorBidi"/>
          <w:b/>
          <w:bCs/>
          <w:noProof/>
          <w:cs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9D3C22" wp14:editId="6218998D">
                <wp:simplePos x="0" y="0"/>
                <wp:positionH relativeFrom="column">
                  <wp:posOffset>2967990</wp:posOffset>
                </wp:positionH>
                <wp:positionV relativeFrom="paragraph">
                  <wp:posOffset>-537845</wp:posOffset>
                </wp:positionV>
                <wp:extent cx="685800" cy="3905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000E" w:rsidRDefault="00E8000E" w:rsidP="00E8000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3.7pt;margin-top:-42.35pt;width:54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" stroked="f">
                <v:textbox>
                  <w:txbxContent>
                    <w:p w:rsidR="00E8000E" w:rsidRDefault="00E8000E" w:rsidP="00E8000E"/>
                  </w:txbxContent>
                </v:textbox>
              </v:shape>
            </w:pict>
          </mc:Fallback>
        </mc:AlternateContent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  <w:r w:rsidR="009F45A1" w:rsidRPr="00395F84">
        <w:tab/>
      </w:r>
    </w:p>
    <w:p w:rsidR="009F45A1" w:rsidRPr="00395F84" w:rsidRDefault="009F45A1" w:rsidP="00F57191"/>
    <w:p w:rsidR="00EF04B1" w:rsidRPr="00395F84" w:rsidRDefault="00EF04B1" w:rsidP="00F57191"/>
    <w:p w:rsidR="009F45A1" w:rsidRPr="00395F84" w:rsidRDefault="009F45A1" w:rsidP="00F57191"/>
    <w:p w:rsidR="009F45A1" w:rsidRPr="00395F84" w:rsidRDefault="009F45A1" w:rsidP="00F57191"/>
    <w:p w:rsidR="009F45A1" w:rsidRDefault="009F45A1" w:rsidP="00F57191"/>
    <w:p w:rsidR="00853DF0" w:rsidRDefault="00853DF0" w:rsidP="00F57191"/>
    <w:p w:rsidR="002C19F0" w:rsidRPr="00395F84" w:rsidRDefault="00EF04B1" w:rsidP="005812A0">
      <w:pPr>
        <w:rPr>
          <w:rFonts w:ascii="Angsana New" w:hAnsi="Angsana New"/>
          <w:b/>
          <w:bCs/>
          <w:szCs w:val="24"/>
        </w:rPr>
      </w:pPr>
      <w:r w:rsidRPr="00395F84">
        <w:rPr>
          <w:rFonts w:hint="cs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A0644E" wp14:editId="2034CED1">
                <wp:simplePos x="0" y="0"/>
                <wp:positionH relativeFrom="column">
                  <wp:posOffset>2601595</wp:posOffset>
                </wp:positionH>
                <wp:positionV relativeFrom="paragraph">
                  <wp:posOffset>-561340</wp:posOffset>
                </wp:positionV>
                <wp:extent cx="1047750" cy="5048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75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04B1" w:rsidRDefault="00EF04B1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9" type="#_x0000_t202" style="position:absolute;left:0;text-align:left;margin-left:204.85pt;margin-top:-44.2pt;width:82.5pt;height:39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" fillcolor="white [3201]" stroked="f" strokeweight=".5pt">
                <v:textbox>
                  <w:txbxContent>
                    <w:p w:rsidR="00EF04B1" w:rsidRDefault="00EF04B1"/>
                  </w:txbxContent>
                </v:textbox>
              </v:shape>
            </w:pict>
          </mc:Fallback>
        </mc:AlternateContent>
      </w: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เสนาดี</w:t>
      </w:r>
      <w:proofErr w:type="spellStart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เวลล</w:t>
      </w:r>
      <w:proofErr w:type="spellEnd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อป</w:t>
      </w:r>
      <w:proofErr w:type="spellStart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เม้นท์</w:t>
      </w:r>
      <w:proofErr w:type="spellEnd"/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จำกัด (มหาชน) และบริษัทย่อย</w:t>
      </w: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งบการเงินและรายงานของผู้สอบบัญชีรับอนุญาต</w:t>
      </w:r>
    </w:p>
    <w:p w:rsidR="00853DF0" w:rsidRPr="00853DF0" w:rsidRDefault="00853DF0" w:rsidP="00853DF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853D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สำหรับปีสิ้นสุดวันที่ 31 ธันวาคม </w:t>
      </w:r>
      <w:r w:rsidRPr="00853DF0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2559</w:t>
      </w:r>
    </w:p>
    <w:p w:rsidR="002C19F0" w:rsidRPr="00395F84" w:rsidRDefault="002C19F0" w:rsidP="002C19F0">
      <w:pPr>
        <w:ind w:left="720" w:firstLine="720"/>
        <w:rPr>
          <w:rFonts w:ascii="Angsana New" w:hAnsi="Angsana New"/>
          <w:b/>
          <w:bCs/>
          <w:szCs w:val="24"/>
        </w:rPr>
      </w:pPr>
    </w:p>
    <w:p w:rsidR="002C19F0" w:rsidRPr="00137F9E" w:rsidRDefault="002C19F0" w:rsidP="002C19F0">
      <w:pPr>
        <w:ind w:left="198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C19F0" w:rsidRPr="00137F9E" w:rsidRDefault="002C19F0" w:rsidP="002C19F0">
      <w:pPr>
        <w:ind w:left="720" w:firstLine="720"/>
        <w:jc w:val="thaiDistribute"/>
        <w:rPr>
          <w:rFonts w:ascii="Angsana New" w:hAnsi="Angsana New"/>
          <w:b/>
          <w:bCs/>
          <w:cs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p w:rsidR="002C19F0" w:rsidRPr="00137F9E" w:rsidRDefault="002C19F0" w:rsidP="002C19F0">
      <w:pPr>
        <w:spacing w:line="320" w:lineRule="exact"/>
        <w:rPr>
          <w:rFonts w:ascii="Angsana New" w:hAnsi="Angsana New"/>
        </w:rPr>
      </w:pPr>
    </w:p>
    <w:sectPr w:rsidR="002C19F0" w:rsidRPr="00137F9E" w:rsidSect="00E8000E">
      <w:headerReference w:type="default" r:id="rId9"/>
      <w:footerReference w:type="default" r:id="rId10"/>
      <w:pgSz w:w="11906" w:h="16838"/>
      <w:pgMar w:top="1440" w:right="1077" w:bottom="1440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215" w:rsidRDefault="00890215" w:rsidP="00DF0B1A">
      <w:r>
        <w:separator/>
      </w:r>
    </w:p>
  </w:endnote>
  <w:endnote w:type="continuationSeparator" w:id="0">
    <w:p w:rsidR="00890215" w:rsidRDefault="0089021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 w:rsidP="00FF158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215" w:rsidRDefault="00890215" w:rsidP="00DF0B1A">
      <w:r>
        <w:separator/>
      </w:r>
    </w:p>
  </w:footnote>
  <w:footnote w:type="continuationSeparator" w:id="0">
    <w:p w:rsidR="00890215" w:rsidRDefault="0089021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0E" w:rsidRDefault="00E8000E">
    <w:pPr>
      <w:pStyle w:val="Header"/>
      <w:jc w:val="center"/>
    </w:pPr>
    <w:r>
      <w:t>-</w:t>
    </w:r>
    <w:sdt>
      <w:sdtPr>
        <w:id w:val="132839627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2A0">
          <w:rPr>
            <w:noProof/>
          </w:rPr>
          <w:t>5</w:t>
        </w:r>
        <w:r>
          <w:rPr>
            <w:noProof/>
          </w:rPr>
          <w:fldChar w:fldCharType="end"/>
        </w:r>
        <w:r>
          <w:t>-</w:t>
        </w:r>
      </w:sdtContent>
    </w:sdt>
  </w:p>
  <w:p w:rsidR="00B80357" w:rsidRDefault="00B803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45315"/>
    <w:rsid w:val="00055D46"/>
    <w:rsid w:val="00093A3A"/>
    <w:rsid w:val="000B638A"/>
    <w:rsid w:val="000D3E7D"/>
    <w:rsid w:val="000D68AD"/>
    <w:rsid w:val="000D7210"/>
    <w:rsid w:val="00101AB0"/>
    <w:rsid w:val="00137F9E"/>
    <w:rsid w:val="00147685"/>
    <w:rsid w:val="00181B3C"/>
    <w:rsid w:val="001A02BA"/>
    <w:rsid w:val="001D4051"/>
    <w:rsid w:val="0021257F"/>
    <w:rsid w:val="0023664C"/>
    <w:rsid w:val="00260636"/>
    <w:rsid w:val="002747B5"/>
    <w:rsid w:val="002824CF"/>
    <w:rsid w:val="002B102D"/>
    <w:rsid w:val="002C19F0"/>
    <w:rsid w:val="00366761"/>
    <w:rsid w:val="003930CC"/>
    <w:rsid w:val="00395F84"/>
    <w:rsid w:val="003B1D23"/>
    <w:rsid w:val="003C3AE0"/>
    <w:rsid w:val="003E6DB7"/>
    <w:rsid w:val="00406401"/>
    <w:rsid w:val="004548A2"/>
    <w:rsid w:val="004741DF"/>
    <w:rsid w:val="004815ED"/>
    <w:rsid w:val="004B0725"/>
    <w:rsid w:val="004E1EB0"/>
    <w:rsid w:val="004E4F9F"/>
    <w:rsid w:val="00515290"/>
    <w:rsid w:val="00533E19"/>
    <w:rsid w:val="00544F5F"/>
    <w:rsid w:val="00563DE7"/>
    <w:rsid w:val="005756C2"/>
    <w:rsid w:val="00576A64"/>
    <w:rsid w:val="005812A0"/>
    <w:rsid w:val="005D7CB6"/>
    <w:rsid w:val="006231C9"/>
    <w:rsid w:val="00630316"/>
    <w:rsid w:val="006A259E"/>
    <w:rsid w:val="007577F8"/>
    <w:rsid w:val="007700BE"/>
    <w:rsid w:val="00797C57"/>
    <w:rsid w:val="007D68EC"/>
    <w:rsid w:val="00853DF0"/>
    <w:rsid w:val="00857204"/>
    <w:rsid w:val="00890215"/>
    <w:rsid w:val="008C30D7"/>
    <w:rsid w:val="008E50E3"/>
    <w:rsid w:val="0097193A"/>
    <w:rsid w:val="009823AA"/>
    <w:rsid w:val="009B743A"/>
    <w:rsid w:val="009C094A"/>
    <w:rsid w:val="009F45A1"/>
    <w:rsid w:val="00A44149"/>
    <w:rsid w:val="00A725DD"/>
    <w:rsid w:val="00A764D8"/>
    <w:rsid w:val="00A82844"/>
    <w:rsid w:val="00B250CD"/>
    <w:rsid w:val="00B80357"/>
    <w:rsid w:val="00C11248"/>
    <w:rsid w:val="00C3274B"/>
    <w:rsid w:val="00C94554"/>
    <w:rsid w:val="00CA23EE"/>
    <w:rsid w:val="00CF4003"/>
    <w:rsid w:val="00D23021"/>
    <w:rsid w:val="00D80100"/>
    <w:rsid w:val="00DA53A2"/>
    <w:rsid w:val="00DA701F"/>
    <w:rsid w:val="00DF0B1A"/>
    <w:rsid w:val="00E05F65"/>
    <w:rsid w:val="00E31CBB"/>
    <w:rsid w:val="00E5076C"/>
    <w:rsid w:val="00E66139"/>
    <w:rsid w:val="00E8000E"/>
    <w:rsid w:val="00EB2AEA"/>
    <w:rsid w:val="00EC1845"/>
    <w:rsid w:val="00ED06A3"/>
    <w:rsid w:val="00ED5A82"/>
    <w:rsid w:val="00EE5D32"/>
    <w:rsid w:val="00EF04B1"/>
    <w:rsid w:val="00EF3D6C"/>
    <w:rsid w:val="00F206DD"/>
    <w:rsid w:val="00F2146C"/>
    <w:rsid w:val="00F57191"/>
    <w:rsid w:val="00F7692E"/>
    <w:rsid w:val="00FB7591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19F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9F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ps-000-normal">
    <w:name w:val="ps-000-normal"/>
    <w:basedOn w:val="Normal"/>
    <w:rsid w:val="00A764D8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1289E-9B81-43C7-B15B-B877297E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8</cp:revision>
  <cp:lastPrinted>2017-02-23T14:06:00Z</cp:lastPrinted>
  <dcterms:created xsi:type="dcterms:W3CDTF">2017-02-23T03:10:00Z</dcterms:created>
  <dcterms:modified xsi:type="dcterms:W3CDTF">2017-02-23T14:06:00Z</dcterms:modified>
</cp:coreProperties>
</file>