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7C61C4" w14:textId="2EFC551E" w:rsidR="007E25F3" w:rsidRPr="00913120" w:rsidRDefault="007E25F3">
      <w:pPr>
        <w:spacing w:after="0" w:line="240" w:lineRule="auto"/>
        <w:ind w:left="72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913120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บริษัท </w:t>
      </w:r>
      <w:r w:rsidR="004540AD" w:rsidRPr="00913120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ผาแดง</w:t>
      </w:r>
      <w:proofErr w:type="spellStart"/>
      <w:r w:rsidR="004540AD" w:rsidRPr="00913120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อินดัสทรี</w:t>
      </w:r>
      <w:proofErr w:type="spellEnd"/>
      <w:r w:rsidRPr="00913120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48BF4856" w14:textId="77777777" w:rsidR="005E413C" w:rsidRPr="00913120" w:rsidRDefault="005E413C">
      <w:pPr>
        <w:spacing w:after="0" w:line="240" w:lineRule="auto"/>
        <w:ind w:left="720"/>
        <w:rPr>
          <w:rFonts w:ascii="Angsana New" w:hAnsi="Angsana New" w:cs="Angsana New"/>
          <w:b/>
          <w:bCs/>
          <w:sz w:val="30"/>
          <w:szCs w:val="30"/>
        </w:rPr>
      </w:pPr>
    </w:p>
    <w:p w14:paraId="6D46E48E" w14:textId="77777777" w:rsidR="005E413C" w:rsidRPr="00913120" w:rsidRDefault="005E413C">
      <w:pPr>
        <w:spacing w:after="0" w:line="240" w:lineRule="auto"/>
        <w:ind w:left="720"/>
        <w:rPr>
          <w:rFonts w:ascii="Angsana New" w:hAnsi="Angsana New" w:cs="Angsana New"/>
          <w:b/>
          <w:bCs/>
          <w:sz w:val="30"/>
          <w:szCs w:val="30"/>
        </w:rPr>
      </w:pPr>
      <w:r w:rsidRPr="00913120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งบการเงิน</w:t>
      </w:r>
      <w:r w:rsidRPr="00913120">
        <w:rPr>
          <w:rFonts w:ascii="Angsana New" w:hAnsi="Angsana New" w:cs="Angsan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53BB0935" w14:textId="230B5299" w:rsidR="005E413C" w:rsidRPr="00913120" w:rsidRDefault="00DB47CB">
      <w:pPr>
        <w:spacing w:after="0" w:line="240" w:lineRule="auto"/>
        <w:ind w:left="72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B47CB">
        <w:rPr>
          <w:rFonts w:ascii="Angsana New" w:hAnsi="Angsana New" w:cs="Angsana New"/>
          <w:b/>
          <w:bCs/>
          <w:sz w:val="30"/>
          <w:szCs w:val="30"/>
          <w:lang w:val="en-GB" w:bidi="th-TH"/>
        </w:rPr>
        <w:t>31</w:t>
      </w:r>
      <w:r w:rsidR="004540AD" w:rsidRPr="00913120">
        <w:rPr>
          <w:rFonts w:ascii="Angsana New" w:hAnsi="Angsana New" w:cs="Angsana New"/>
          <w:b/>
          <w:bCs/>
          <w:sz w:val="30"/>
          <w:szCs w:val="30"/>
          <w:lang w:val="en-GB" w:bidi="th-TH"/>
        </w:rPr>
        <w:t xml:space="preserve"> </w:t>
      </w:r>
      <w:r w:rsidR="004540AD" w:rsidRPr="00913120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Pr="00DB47CB">
        <w:rPr>
          <w:rFonts w:ascii="Angsana New" w:hAnsi="Angsana New" w:cs="Angsana New"/>
          <w:b/>
          <w:bCs/>
          <w:sz w:val="30"/>
          <w:szCs w:val="30"/>
          <w:lang w:val="en-GB" w:bidi="th-TH"/>
        </w:rPr>
        <w:t>2559</w:t>
      </w:r>
    </w:p>
    <w:p w14:paraId="495D0634" w14:textId="77777777" w:rsidR="005E413C" w:rsidRPr="00913120" w:rsidRDefault="005E413C" w:rsidP="00483A93">
      <w:pPr>
        <w:spacing w:after="0" w:line="240" w:lineRule="auto"/>
        <w:rPr>
          <w:rFonts w:ascii="Angsana New" w:hAnsi="Angsana New" w:cs="Angsana New"/>
          <w:b/>
          <w:bCs/>
          <w:color w:val="C00000"/>
          <w:sz w:val="26"/>
          <w:szCs w:val="26"/>
          <w:lang w:bidi="th-TH"/>
        </w:rPr>
      </w:pPr>
    </w:p>
    <w:p w14:paraId="10C3CB77" w14:textId="77777777" w:rsidR="005E413C" w:rsidRPr="00913120" w:rsidRDefault="005E413C" w:rsidP="00483A93">
      <w:pPr>
        <w:spacing w:after="0" w:line="240" w:lineRule="auto"/>
        <w:rPr>
          <w:rFonts w:ascii="Angsana New" w:hAnsi="Angsana New" w:cs="Angsana New"/>
          <w:b/>
          <w:bCs/>
          <w:color w:val="C00000"/>
          <w:sz w:val="26"/>
          <w:szCs w:val="26"/>
          <w:cs/>
          <w:lang w:bidi="th-TH"/>
        </w:rPr>
        <w:sectPr w:rsidR="005E413C" w:rsidRPr="00913120" w:rsidSect="00117DFD">
          <w:footerReference w:type="default" r:id="rId9"/>
          <w:pgSz w:w="11909" w:h="16834" w:code="9"/>
          <w:pgMar w:top="4176" w:right="2880" w:bottom="10080" w:left="1728" w:header="720" w:footer="720" w:gutter="0"/>
          <w:pgNumType w:start="0"/>
          <w:cols w:space="720"/>
          <w:docGrid w:linePitch="360"/>
        </w:sectPr>
      </w:pPr>
    </w:p>
    <w:p w14:paraId="42614E26" w14:textId="77777777" w:rsidR="0042349D" w:rsidRPr="00913120" w:rsidRDefault="0042349D" w:rsidP="00483A93">
      <w:pPr>
        <w:spacing w:after="0" w:line="240" w:lineRule="auto"/>
        <w:rPr>
          <w:rFonts w:ascii="Angsana New" w:eastAsia="Arial" w:hAnsi="Angsana New" w:cs="Angsana New"/>
          <w:b/>
          <w:bCs/>
          <w:color w:val="C00000"/>
          <w:sz w:val="32"/>
          <w:szCs w:val="32"/>
          <w:lang w:bidi="th-TH"/>
        </w:rPr>
      </w:pPr>
      <w:r w:rsidRPr="00913120">
        <w:rPr>
          <w:rFonts w:ascii="Angsana New" w:eastAsia="Arial" w:hAnsi="Angsana New" w:cs="Angsana New"/>
          <w:b/>
          <w:bCs/>
          <w:color w:val="C00000"/>
          <w:sz w:val="32"/>
          <w:szCs w:val="32"/>
          <w:cs/>
          <w:lang w:bidi="th-TH"/>
        </w:rPr>
        <w:lastRenderedPageBreak/>
        <w:t>รายงานของผู้สอบบัญชีรับอนุญาต</w:t>
      </w:r>
    </w:p>
    <w:p w14:paraId="29FFF14E" w14:textId="77777777" w:rsidR="00992E1A" w:rsidRPr="00913120" w:rsidRDefault="00992E1A" w:rsidP="007E25F3">
      <w:pPr>
        <w:spacing w:after="0" w:line="240" w:lineRule="auto"/>
        <w:jc w:val="thaiDistribute"/>
        <w:rPr>
          <w:rFonts w:ascii="Angsana New" w:hAnsi="Angsana New" w:cs="Angsana New"/>
          <w:b/>
          <w:bCs/>
          <w:color w:val="C00000"/>
          <w:sz w:val="26"/>
          <w:szCs w:val="26"/>
          <w:lang w:bidi="th-TH"/>
        </w:rPr>
      </w:pPr>
    </w:p>
    <w:p w14:paraId="5AD90D95" w14:textId="77777777" w:rsidR="00992E1A" w:rsidRPr="00913120" w:rsidRDefault="00992E1A" w:rsidP="00F64B4E">
      <w:pPr>
        <w:spacing w:after="0" w:line="240" w:lineRule="auto"/>
        <w:jc w:val="thaiDistribute"/>
        <w:rPr>
          <w:rFonts w:ascii="Angsana New" w:hAnsi="Angsana New" w:cs="Angsana New"/>
          <w:b/>
          <w:bCs/>
          <w:color w:val="C00000"/>
          <w:sz w:val="26"/>
          <w:szCs w:val="26"/>
          <w:lang w:bidi="th-TH"/>
        </w:rPr>
      </w:pPr>
    </w:p>
    <w:p w14:paraId="53EAFB93" w14:textId="2AA7FE2D" w:rsidR="00CC7795" w:rsidRPr="003C115A" w:rsidRDefault="00CC7795" w:rsidP="00F64B4E">
      <w:pPr>
        <w:spacing w:after="0" w:line="240" w:lineRule="auto"/>
        <w:jc w:val="thaiDistribute"/>
        <w:rPr>
          <w:rFonts w:ascii="Angsana New" w:eastAsia="Arial" w:hAnsi="Angsana New" w:cs="Angsana New"/>
          <w:color w:val="C00000"/>
          <w:sz w:val="28"/>
          <w:szCs w:val="28"/>
          <w:lang w:val="en-GB" w:bidi="th-TH"/>
        </w:rPr>
      </w:pPr>
      <w:r w:rsidRPr="00913120">
        <w:rPr>
          <w:rFonts w:ascii="Angsana New" w:eastAsia="Arial" w:hAnsi="Angsana New" w:cs="Angsana New"/>
          <w:color w:val="C00000"/>
          <w:sz w:val="28"/>
          <w:szCs w:val="28"/>
          <w:cs/>
          <w:lang w:bidi="th-TH"/>
        </w:rPr>
        <w:t>เสนอผู้ถือหุ้น</w:t>
      </w:r>
      <w:r w:rsidR="00122CD6" w:rsidRPr="00913120">
        <w:rPr>
          <w:rFonts w:ascii="Angsana New" w:eastAsia="Arial" w:hAnsi="Angsana New" w:cs="Angsana New"/>
          <w:color w:val="C00000"/>
          <w:sz w:val="28"/>
          <w:szCs w:val="28"/>
          <w:lang w:bidi="th-TH"/>
        </w:rPr>
        <w:t xml:space="preserve"> </w:t>
      </w:r>
      <w:r w:rsidRPr="00913120">
        <w:rPr>
          <w:rFonts w:ascii="Angsana New" w:eastAsia="Arial" w:hAnsi="Angsana New" w:cs="Angsana New"/>
          <w:color w:val="C00000"/>
          <w:sz w:val="28"/>
          <w:szCs w:val="28"/>
          <w:cs/>
          <w:lang w:bidi="th-TH"/>
        </w:rPr>
        <w:t>และคณะกรรม</w:t>
      </w:r>
      <w:r w:rsidR="00122CD6" w:rsidRPr="00913120">
        <w:rPr>
          <w:rFonts w:ascii="Angsana New" w:eastAsia="Arial" w:hAnsi="Angsana New" w:cs="Angsana New"/>
          <w:color w:val="C00000"/>
          <w:sz w:val="28"/>
          <w:szCs w:val="28"/>
          <w:cs/>
          <w:lang w:bidi="th-TH"/>
        </w:rPr>
        <w:t>การ</w:t>
      </w:r>
      <w:r w:rsidRPr="00913120">
        <w:rPr>
          <w:rFonts w:ascii="Angsana New" w:eastAsia="Arial" w:hAnsi="Angsana New" w:cs="Angsana New"/>
          <w:color w:val="C00000"/>
          <w:sz w:val="28"/>
          <w:szCs w:val="28"/>
          <w:cs/>
          <w:lang w:bidi="th-TH"/>
        </w:rPr>
        <w:t xml:space="preserve"> ของบริษัท </w:t>
      </w:r>
      <w:r w:rsidR="00015A90" w:rsidRPr="00913120">
        <w:rPr>
          <w:rFonts w:ascii="Angsana New" w:eastAsia="Arial" w:hAnsi="Angsana New" w:cs="Angsana New"/>
          <w:color w:val="C00000"/>
          <w:sz w:val="28"/>
          <w:szCs w:val="28"/>
          <w:cs/>
          <w:lang w:bidi="th-TH"/>
        </w:rPr>
        <w:t>ผาแดง</w:t>
      </w:r>
      <w:proofErr w:type="spellStart"/>
      <w:r w:rsidR="00015A90" w:rsidRPr="00913120">
        <w:rPr>
          <w:rFonts w:ascii="Angsana New" w:eastAsia="Arial" w:hAnsi="Angsana New" w:cs="Angsana New"/>
          <w:color w:val="C00000"/>
          <w:sz w:val="28"/>
          <w:szCs w:val="28"/>
          <w:cs/>
          <w:lang w:bidi="th-TH"/>
        </w:rPr>
        <w:t>อินดัสทรี</w:t>
      </w:r>
      <w:proofErr w:type="spellEnd"/>
      <w:r w:rsidR="00223FF4" w:rsidRPr="00913120">
        <w:rPr>
          <w:rFonts w:ascii="Angsana New" w:eastAsia="Arial" w:hAnsi="Angsana New" w:cs="Angsana New"/>
          <w:color w:val="C00000"/>
          <w:sz w:val="28"/>
          <w:szCs w:val="28"/>
          <w:cs/>
          <w:lang w:bidi="th-TH"/>
        </w:rPr>
        <w:t xml:space="preserve"> จำกัด</w:t>
      </w:r>
      <w:r w:rsidR="00015A90" w:rsidRPr="00913120">
        <w:rPr>
          <w:rFonts w:ascii="Angsana New" w:eastAsia="Arial" w:hAnsi="Angsana New" w:cs="Angsana New"/>
          <w:color w:val="C00000"/>
          <w:sz w:val="28"/>
          <w:szCs w:val="28"/>
          <w:cs/>
          <w:lang w:bidi="th-TH"/>
        </w:rPr>
        <w:t xml:space="preserve"> </w:t>
      </w:r>
      <w:r w:rsidR="00015A90" w:rsidRPr="00913120">
        <w:rPr>
          <w:rFonts w:ascii="Angsana New" w:eastAsia="Arial" w:hAnsi="Angsana New" w:cs="Angsana New"/>
          <w:color w:val="C00000"/>
          <w:sz w:val="28"/>
          <w:szCs w:val="28"/>
          <w:lang w:val="en-GB" w:bidi="th-TH"/>
        </w:rPr>
        <w:t>(</w:t>
      </w:r>
      <w:r w:rsidR="00015A90" w:rsidRPr="00913120">
        <w:rPr>
          <w:rFonts w:ascii="Angsana New" w:eastAsia="Arial" w:hAnsi="Angsana New" w:cs="Angsana New"/>
          <w:color w:val="C00000"/>
          <w:sz w:val="28"/>
          <w:szCs w:val="28"/>
          <w:cs/>
          <w:lang w:val="en-GB" w:bidi="th-TH"/>
        </w:rPr>
        <w:t>มหาชน)</w:t>
      </w:r>
    </w:p>
    <w:p w14:paraId="78C20633" w14:textId="77777777" w:rsidR="00463931" w:rsidRPr="00913120" w:rsidRDefault="00463931" w:rsidP="00556AA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val="en-GB" w:bidi="th-TH"/>
        </w:rPr>
      </w:pPr>
    </w:p>
    <w:p w14:paraId="4674BD86" w14:textId="77777777" w:rsidR="00992E1A" w:rsidRPr="00913120" w:rsidRDefault="00992E1A" w:rsidP="00556AA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797A635" w14:textId="77777777" w:rsidR="0042349D" w:rsidRPr="00913120" w:rsidRDefault="0042349D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28"/>
          <w:szCs w:val="28"/>
          <w:lang w:bidi="th-TH"/>
        </w:rPr>
      </w:pPr>
      <w:r w:rsidRPr="00913120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ความเห็น</w:t>
      </w:r>
    </w:p>
    <w:p w14:paraId="5FD001A4" w14:textId="77777777" w:rsidR="0053532A" w:rsidRPr="00913120" w:rsidRDefault="0053532A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12"/>
          <w:szCs w:val="12"/>
          <w:lang w:bidi="th-TH"/>
        </w:rPr>
      </w:pPr>
    </w:p>
    <w:p w14:paraId="49DBC7DF" w14:textId="7CD01552" w:rsidR="00AA046E" w:rsidRPr="00913120" w:rsidRDefault="00AA046E" w:rsidP="00FF1B06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val="en-GB" w:bidi="th-TH"/>
        </w:rPr>
      </w:pP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ข้าพเจ้าเห็นว่า งบการเงินรวม</w:t>
      </w:r>
      <w:r w:rsidR="00463931"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ของบริษัท </w:t>
      </w:r>
      <w:r w:rsidR="00F466BC" w:rsidRPr="00913120">
        <w:rPr>
          <w:rFonts w:ascii="Angsana New" w:hAnsi="Angsana New" w:cs="Angsana New"/>
          <w:sz w:val="26"/>
          <w:szCs w:val="26"/>
          <w:cs/>
          <w:lang w:bidi="th-TH"/>
        </w:rPr>
        <w:t>ผาแดง</w:t>
      </w:r>
      <w:proofErr w:type="spellStart"/>
      <w:r w:rsidR="00F466BC" w:rsidRPr="00913120">
        <w:rPr>
          <w:rFonts w:ascii="Angsana New" w:hAnsi="Angsana New" w:cs="Angsana New"/>
          <w:sz w:val="26"/>
          <w:szCs w:val="26"/>
          <w:cs/>
          <w:lang w:bidi="th-TH"/>
        </w:rPr>
        <w:t>อินดัสทรี</w:t>
      </w:r>
      <w:proofErr w:type="spellEnd"/>
      <w:r w:rsidR="00F466BC"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 จำกัด (มหาชน)</w:t>
      </w:r>
      <w:r w:rsidR="00F466BC" w:rsidRPr="00913120" w:rsidDel="00F466BC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463931" w:rsidRPr="00913120">
        <w:rPr>
          <w:rFonts w:ascii="Angsana New" w:hAnsi="Angsana New" w:cs="Angsana New"/>
          <w:sz w:val="26"/>
          <w:szCs w:val="26"/>
          <w:cs/>
          <w:lang w:bidi="th-TH"/>
        </w:rPr>
        <w:t>(บริษัท)</w:t>
      </w:r>
      <w:r w:rsidR="00463931" w:rsidRPr="0091312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463931"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B31239" w:rsidRPr="00913120">
        <w:rPr>
          <w:rFonts w:ascii="Angsana New" w:hAnsi="Angsana New" w:cs="Angsana New"/>
          <w:sz w:val="26"/>
          <w:szCs w:val="26"/>
          <w:cs/>
          <w:lang w:bidi="th-TH"/>
        </w:rPr>
        <w:t>และงบการเงินเฉพาะ</w:t>
      </w:r>
      <w:r w:rsidR="00AC1DD0"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กิจการของบริษัท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ของบริษัท ณ วันที่ </w:t>
      </w:r>
      <w:r w:rsidR="00DB47CB" w:rsidRPr="00DB47CB">
        <w:rPr>
          <w:rFonts w:ascii="Angsana New" w:hAnsi="Angsana New" w:cs="Angsana New"/>
          <w:sz w:val="26"/>
          <w:szCs w:val="26"/>
          <w:lang w:val="en-GB" w:bidi="th-TH"/>
        </w:rPr>
        <w:t>31</w:t>
      </w:r>
      <w:r w:rsidR="00F466BC"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พ.ศ. </w:t>
      </w:r>
      <w:r w:rsidR="00DB47CB" w:rsidRPr="00DB47CB">
        <w:rPr>
          <w:rFonts w:ascii="Angsana New" w:hAnsi="Angsana New" w:cs="Angsana New"/>
          <w:sz w:val="26"/>
          <w:szCs w:val="26"/>
          <w:lang w:val="en-GB" w:bidi="th-TH"/>
        </w:rPr>
        <w:t>2559</w:t>
      </w:r>
      <w:r w:rsidRPr="00913120">
        <w:rPr>
          <w:rFonts w:ascii="Angsana New" w:hAnsi="Angsana New" w:cs="Angsana New"/>
          <w:sz w:val="26"/>
          <w:szCs w:val="26"/>
        </w:rPr>
        <w:t xml:space="preserve"> 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="00AC1DD0" w:rsidRPr="0091312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F8F80F1" w14:textId="77777777" w:rsidR="00AA046E" w:rsidRPr="00913120" w:rsidRDefault="00AA046E">
      <w:pPr>
        <w:spacing w:after="0" w:line="240" w:lineRule="auto"/>
        <w:rPr>
          <w:rFonts w:ascii="Angsana New" w:eastAsia="Calibri" w:hAnsi="Angsana New" w:cs="Angsana New"/>
          <w:sz w:val="26"/>
          <w:szCs w:val="26"/>
          <w:lang w:bidi="th-TH"/>
        </w:rPr>
      </w:pPr>
    </w:p>
    <w:p w14:paraId="0F52699B" w14:textId="77777777" w:rsidR="007658D6" w:rsidRPr="00913120" w:rsidRDefault="007658D6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28"/>
          <w:szCs w:val="28"/>
          <w:lang w:bidi="th-TH"/>
        </w:rPr>
      </w:pPr>
      <w:r w:rsidRPr="00913120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งบการเงินที่ตรวจสอบ</w:t>
      </w:r>
    </w:p>
    <w:p w14:paraId="67AA20CB" w14:textId="77777777" w:rsidR="0053532A" w:rsidRPr="00913120" w:rsidRDefault="0053532A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12"/>
          <w:szCs w:val="12"/>
          <w:lang w:bidi="th-TH"/>
        </w:rPr>
      </w:pPr>
    </w:p>
    <w:p w14:paraId="04B90283" w14:textId="660C1054" w:rsidR="00D020B7" w:rsidRPr="00913120" w:rsidRDefault="0042349D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ข้าพเจ้าได้ตรวจสอบงบการเงิน</w:t>
      </w:r>
      <w:r w:rsidR="00D020B7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รวม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ของ</w:t>
      </w:r>
      <w:r w:rsidR="00463931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กลุ่มกิจการ</w:t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>และ</w:t>
      </w:r>
      <w:r w:rsidR="00D020B7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งบการเงินเฉพาะ</w:t>
      </w:r>
      <w:r w:rsidR="00BA217C"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>ของบริษัท</w:t>
      </w:r>
      <w:r w:rsidR="00B31239" w:rsidRPr="00913120">
        <w:rPr>
          <w:rFonts w:ascii="Angsana New" w:hAnsi="Angsana New" w:cs="Angsana New"/>
          <w:sz w:val="26"/>
          <w:szCs w:val="26"/>
          <w:cs/>
          <w:lang w:bidi="th-TH"/>
        </w:rPr>
        <w:t>ข้างต้นนี้</w:t>
      </w:r>
      <w:r w:rsidR="00C0317B" w:rsidRPr="0091312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>ซึ่งประกอบด้วยงบแสดงฐานะการเงินรวมและงบแสดงฐานะการเงินเฉพาะ</w:t>
      </w:r>
      <w:r w:rsidR="00BA217C"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 ณ วันที่ </w:t>
      </w:r>
      <w:r w:rsidR="00DB47CB" w:rsidRPr="00DB47CB">
        <w:rPr>
          <w:rFonts w:ascii="Angsana New" w:hAnsi="Angsana New" w:cs="Angsana New"/>
          <w:sz w:val="26"/>
          <w:szCs w:val="26"/>
          <w:lang w:val="en-GB" w:bidi="th-TH"/>
        </w:rPr>
        <w:t>31</w:t>
      </w:r>
      <w:r w:rsidR="00854438"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พ.ศ. </w:t>
      </w:r>
      <w:r w:rsidR="00DB47CB" w:rsidRPr="00DB47CB">
        <w:rPr>
          <w:rFonts w:ascii="Angsana New" w:hAnsi="Angsana New" w:cs="Angsana New"/>
          <w:sz w:val="26"/>
          <w:szCs w:val="26"/>
          <w:lang w:val="en-GB" w:bidi="th-TH"/>
        </w:rPr>
        <w:t>2559</w:t>
      </w:r>
      <w:r w:rsidR="00D020B7" w:rsidRPr="00913120">
        <w:rPr>
          <w:rFonts w:ascii="Angsana New" w:hAnsi="Angsana New" w:cs="Angsana New"/>
          <w:sz w:val="26"/>
          <w:szCs w:val="26"/>
        </w:rPr>
        <w:t xml:space="preserve"> </w:t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</w:t>
      </w:r>
      <w:r w:rsidR="00BA217C"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 งบแสดงการเปลี่ยนแปลงส่วนของ</w:t>
      </w:r>
      <w:r w:rsidR="00E97698" w:rsidRPr="00913120">
        <w:rPr>
          <w:rFonts w:ascii="Angsana New" w:hAnsi="Angsana New" w:cs="Angsana New"/>
          <w:sz w:val="26"/>
          <w:szCs w:val="26"/>
          <w:cs/>
          <w:lang w:bidi="th-TH"/>
        </w:rPr>
        <w:t>เจ้าของ</w:t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>รวมและงบแสดงการเปลี่ยนแปลงส่วนของ</w:t>
      </w:r>
      <w:r w:rsidR="00E97698" w:rsidRPr="00913120">
        <w:rPr>
          <w:rFonts w:ascii="Angsana New" w:hAnsi="Angsana New" w:cs="Angsana New"/>
          <w:sz w:val="26"/>
          <w:szCs w:val="26"/>
          <w:cs/>
          <w:lang w:bidi="th-TH"/>
        </w:rPr>
        <w:t>เจ้าของ</w:t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>เฉพาะ</w:t>
      </w:r>
      <w:r w:rsidR="00BA217C"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และงบกระแสเงินสดรวมและงบกระแสเงินสดเฉพาะ</w:t>
      </w:r>
      <w:r w:rsidR="00BA217C"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>สำหรับปีสิ้นสุดวันเดียวกัน และหมายเหตุประกอบงบการเงินรวมและ</w:t>
      </w:r>
      <w:r w:rsidR="00913120" w:rsidRPr="00913120">
        <w:rPr>
          <w:rFonts w:ascii="Angsana New" w:hAnsi="Angsana New" w:cs="Angsana New"/>
          <w:sz w:val="26"/>
          <w:szCs w:val="26"/>
          <w:lang w:bidi="th-TH"/>
        </w:rPr>
        <w:br/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>งบการเงินเฉพาะ</w:t>
      </w:r>
      <w:r w:rsidR="00BA217C"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AC1DD0" w:rsidRPr="0091312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D020B7"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รวมถึงหมายเหตุสรุปนโยบายการบัญชีที่สำคัญ </w:t>
      </w:r>
    </w:p>
    <w:p w14:paraId="48A20B3E" w14:textId="77777777" w:rsidR="0053532A" w:rsidRPr="00913120" w:rsidRDefault="0053532A" w:rsidP="00F64B4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B963772" w14:textId="77777777" w:rsidR="0053532A" w:rsidRPr="00913120" w:rsidRDefault="0053532A" w:rsidP="0053532A">
      <w:pPr>
        <w:spacing w:after="0" w:line="240" w:lineRule="auto"/>
        <w:rPr>
          <w:rFonts w:ascii="Angsana New" w:eastAsia="Calibri" w:hAnsi="Angsana New" w:cs="Angsana New"/>
          <w:color w:val="C00000"/>
          <w:sz w:val="28"/>
          <w:szCs w:val="28"/>
          <w:lang w:bidi="th-TH"/>
        </w:rPr>
      </w:pPr>
      <w:r w:rsidRPr="00913120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เกณฑ์ในการแสดงความเห็น</w:t>
      </w:r>
      <w:r w:rsidRPr="00913120">
        <w:rPr>
          <w:rFonts w:ascii="Angsana New" w:eastAsia="Calibri" w:hAnsi="Angsana New" w:cs="Angsana New"/>
          <w:color w:val="C00000"/>
          <w:sz w:val="28"/>
          <w:szCs w:val="28"/>
          <w:lang w:bidi="th-TH"/>
        </w:rPr>
        <w:t xml:space="preserve"> </w:t>
      </w:r>
    </w:p>
    <w:p w14:paraId="1CD9D5CD" w14:textId="77777777" w:rsidR="0053532A" w:rsidRPr="00913120" w:rsidRDefault="0053532A" w:rsidP="0053532A">
      <w:pPr>
        <w:spacing w:after="0" w:line="240" w:lineRule="auto"/>
        <w:rPr>
          <w:rFonts w:ascii="Angsana New" w:eastAsia="Calibri" w:hAnsi="Angsana New" w:cs="Angsana New"/>
          <w:color w:val="C00000"/>
          <w:sz w:val="12"/>
          <w:szCs w:val="12"/>
          <w:lang w:bidi="th-TH"/>
        </w:rPr>
      </w:pPr>
    </w:p>
    <w:p w14:paraId="74E30BBA" w14:textId="519BED86" w:rsidR="000746A2" w:rsidRPr="00913120" w:rsidRDefault="0053532A">
      <w:pPr>
        <w:spacing w:after="0" w:line="240" w:lineRule="auto"/>
        <w:rPr>
          <w:rFonts w:ascii="Angsana New" w:eastAsia="Calibri" w:hAnsi="Angsana New" w:cs="Angsana New"/>
          <w:b/>
          <w:bCs/>
          <w:color w:val="A32020" w:themeColor="accent5"/>
          <w:sz w:val="26"/>
          <w:szCs w:val="26"/>
          <w:lang w:bidi="th-TH"/>
        </w:rPr>
        <w:sectPr w:rsidR="000746A2" w:rsidRPr="00913120" w:rsidSect="0053532A">
          <w:headerReference w:type="default" r:id="rId10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กิจการ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Pr="00913120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 xml:space="preserve">ๆ </w:t>
      </w:r>
      <w:r w:rsidRPr="00913120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545E07F" w14:textId="77777777" w:rsidR="0042349D" w:rsidRPr="00913120" w:rsidRDefault="0042349D" w:rsidP="00117DFD">
      <w:pPr>
        <w:spacing w:after="0" w:line="240" w:lineRule="auto"/>
        <w:rPr>
          <w:rFonts w:ascii="Angsana New" w:hAnsi="Angsana New" w:cs="Angsana New"/>
          <w:b/>
          <w:bCs/>
          <w:color w:val="C00000"/>
          <w:sz w:val="28"/>
          <w:szCs w:val="28"/>
          <w:lang w:bidi="th-TH"/>
        </w:rPr>
      </w:pPr>
      <w:r w:rsidRPr="00913120">
        <w:rPr>
          <w:rFonts w:ascii="Angsana New" w:hAnsi="Angsana New" w:cs="Angsana New"/>
          <w:b/>
          <w:bCs/>
          <w:color w:val="C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24C240C7" w14:textId="77777777" w:rsidR="0053532A" w:rsidRPr="00913120" w:rsidRDefault="0053532A" w:rsidP="00117DFD">
      <w:pPr>
        <w:spacing w:after="0" w:line="240" w:lineRule="auto"/>
        <w:rPr>
          <w:rFonts w:ascii="Angsana New" w:hAnsi="Angsana New" w:cs="Angsana New"/>
          <w:b/>
          <w:bCs/>
          <w:color w:val="C00000"/>
          <w:sz w:val="12"/>
          <w:szCs w:val="12"/>
          <w:lang w:bidi="th-TH"/>
        </w:rPr>
      </w:pPr>
    </w:p>
    <w:p w14:paraId="4B3BE790" w14:textId="2EA3EB22" w:rsidR="0042349D" w:rsidRPr="00913120" w:rsidRDefault="003577FD" w:rsidP="007E25F3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val="en-GB" w:bidi="th-TH"/>
        </w:rPr>
      </w:pP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br/>
        <w:t>งบการเงินรวมและงบการเงินเฉพาะกิจการสำหรับงวดปัจจุบัน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br/>
        <w:t>งบการเงินรวมและงบการเงินเฉพาะกิจการโดยรวมและในการแสดงความเห็นของข้าพเจ้า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ทั้งนี้ข้าพเจ้าไม่ได้แสดงความเห็น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br/>
        <w:t>แยกต่างหากสำหรับเรื่องเหล่านี้</w:t>
      </w:r>
      <w:r w:rsidR="00325098" w:rsidRPr="00913120">
        <w:rPr>
          <w:rFonts w:ascii="Angsana New" w:hAnsi="Angsana New" w:cs="Angsana New"/>
          <w:color w:val="000000"/>
          <w:sz w:val="26"/>
          <w:szCs w:val="26"/>
          <w:lang w:val="en-GB" w:bidi="th-TH"/>
        </w:rPr>
        <w:t xml:space="preserve"> </w:t>
      </w:r>
    </w:p>
    <w:p w14:paraId="542F4DE9" w14:textId="77777777" w:rsidR="007B1BED" w:rsidRPr="003C115A" w:rsidRDefault="007B1BED" w:rsidP="007E25F3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913120" w14:paraId="592E72F2" w14:textId="77777777" w:rsidTr="003C115A">
        <w:trPr>
          <w:tblHeader/>
        </w:trPr>
        <w:tc>
          <w:tcPr>
            <w:tcW w:w="4590" w:type="dxa"/>
            <w:shd w:val="clear" w:color="auto" w:fill="ED7D31"/>
          </w:tcPr>
          <w:p w14:paraId="35CCD23D" w14:textId="46A26640" w:rsidR="00F6158F" w:rsidRPr="00913120" w:rsidRDefault="00F6158F">
            <w:pPr>
              <w:pStyle w:val="Default"/>
              <w:ind w:right="162"/>
              <w:jc w:val="center"/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13120"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ED7D31"/>
          </w:tcPr>
          <w:p w14:paraId="0DAA4BE6" w14:textId="77777777" w:rsidR="00F6158F" w:rsidRPr="00913120" w:rsidRDefault="00F6158F">
            <w:pPr>
              <w:pStyle w:val="Default"/>
              <w:jc w:val="center"/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13120"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913120">
              <w:rPr>
                <w:rFonts w:ascii="Angsana New" w:hAnsi="Angsana New" w:cs="Angsan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913120" w14:paraId="444F3568" w14:textId="77777777" w:rsidTr="00117DFD">
        <w:tc>
          <w:tcPr>
            <w:tcW w:w="4590" w:type="dxa"/>
            <w:shd w:val="clear" w:color="auto" w:fill="auto"/>
          </w:tcPr>
          <w:p w14:paraId="65FC9730" w14:textId="77777777" w:rsidR="0053532A" w:rsidRPr="003C115A" w:rsidRDefault="0053532A" w:rsidP="00FF1B06">
            <w:pPr>
              <w:pStyle w:val="Default"/>
              <w:ind w:right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8"/>
                <w:szCs w:val="8"/>
              </w:rPr>
            </w:pPr>
          </w:p>
          <w:p w14:paraId="78E73CF0" w14:textId="618043DA" w:rsidR="00E179CB" w:rsidRPr="003C115A" w:rsidRDefault="00190829" w:rsidP="003C115A">
            <w:pPr>
              <w:jc w:val="thaiDistribute"/>
              <w:rPr>
                <w:rFonts w:ascii="Angsana New" w:hAnsi="Angsana New" w:cs="Angsana New"/>
                <w:bCs/>
                <w:sz w:val="26"/>
                <w:szCs w:val="26"/>
                <w:cs/>
              </w:rPr>
            </w:pPr>
            <w:r w:rsidRPr="003C115A">
              <w:rPr>
                <w:rFonts w:ascii="Angsana New" w:hAnsi="Angsana New" w:cs="Angsana New"/>
                <w:bCs/>
                <w:sz w:val="26"/>
                <w:szCs w:val="26"/>
                <w:cs/>
                <w:lang w:val="en-US"/>
              </w:rPr>
              <w:t xml:space="preserve">คดีความฟ้องร้อง </w:t>
            </w:r>
            <w:r w:rsidRPr="003C115A">
              <w:rPr>
                <w:rFonts w:ascii="Angsana New" w:hAnsi="Angsana New" w:cs="Angsana New"/>
                <w:bCs/>
                <w:sz w:val="26"/>
                <w:szCs w:val="26"/>
                <w:lang w:val="en-US" w:bidi="ar-SA"/>
              </w:rPr>
              <w:t xml:space="preserve">– </w:t>
            </w:r>
            <w:r w:rsidRPr="003C115A">
              <w:rPr>
                <w:rFonts w:ascii="Angsana New" w:hAnsi="Angsana New" w:cs="Angsana New"/>
                <w:bCs/>
                <w:sz w:val="26"/>
                <w:szCs w:val="26"/>
                <w:cs/>
                <w:lang w:val="en-US"/>
              </w:rPr>
              <w:t>คดีแคดเมียม</w:t>
            </w:r>
          </w:p>
          <w:p w14:paraId="35A63424" w14:textId="77777777" w:rsidR="0053532A" w:rsidRPr="003C2188" w:rsidRDefault="0053532A" w:rsidP="003C115A">
            <w:pPr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2F2F2"/>
          </w:tcPr>
          <w:p w14:paraId="442B1847" w14:textId="77777777" w:rsidR="00F6158F" w:rsidRPr="00913120" w:rsidRDefault="00F6158F" w:rsidP="00FF1B06">
            <w:pPr>
              <w:pStyle w:val="Defaul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6158F" w:rsidRPr="00913120" w14:paraId="73A52264" w14:textId="77777777" w:rsidTr="00117DFD">
        <w:tc>
          <w:tcPr>
            <w:tcW w:w="4590" w:type="dxa"/>
            <w:shd w:val="clear" w:color="auto" w:fill="auto"/>
          </w:tcPr>
          <w:p w14:paraId="4F76E170" w14:textId="39B75985" w:rsidR="00585A17" w:rsidRDefault="00190829" w:rsidP="00FF1B06">
            <w:pPr>
              <w:jc w:val="thaiDistribute"/>
              <w:rPr>
                <w:rFonts w:ascii="Angsana New" w:hAnsi="Angsana New" w:cs="Angsana New"/>
                <w:bCs/>
                <w:sz w:val="12"/>
                <w:szCs w:val="12"/>
              </w:rPr>
            </w:pP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ตามที่กล่าวในหมายเหตุประกอบงบการเงินข้อ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B47CB" w:rsidRPr="00DB47C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1052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–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คดีฟ้องร้อง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4EC707AA" w14:textId="77777777" w:rsidR="00C3478F" w:rsidRPr="003C115A" w:rsidRDefault="00C3478F" w:rsidP="003C115A">
            <w:pPr>
              <w:jc w:val="thaiDistribute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  <w:p w14:paraId="5040E728" w14:textId="66CE6ACA" w:rsidR="00190829" w:rsidRDefault="00FF1B06" w:rsidP="00FF1B0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บริษัทอยู่ในระหว่างการต่อสู้ทางกฎหมายเกี่ยวกับคดีฟ้องร้องที่สำคัญ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จำนวนทั้งสิ้นห้าคดีซึ่งอยู่ในระหว่างการพิจารณาของศาล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ดยผู้ฟ้องร้องได้เรียกร้องให้บริษัทชดใช้ค่าเสียหายให้แก่โจทก์เป็นค่าชดเชยจากการเป็นต้นเหตุที่ก่อให้เกิดสารแคดเมียมปนเปื้อนที่ อำเภอแม่สอด จังหวัดตาก จำนวน 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>3,949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 ข้าพเจ้าประเมินถึงข้อมูลที่ต้องมีการเปิดเผยและนำเสนอเพื่อให้เป็นไปตามมาตรฐานการบัญชีฉบับที่ 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58745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‘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เรื่องประมาณการหนี้สิน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หนี้สินที่อาจเกิดขึ้น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และสินทรัพย์ที่อาจเกิดขึ้น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>’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 xml:space="preserve"> ซึ่งกำหนดให้ผู้บริหารต้องใช้ดุลยพินิจอย่างมีนัยสำคัญสำหรับคดีเหล่านี้</w:t>
            </w:r>
            <w:r w:rsidR="00190829" w:rsidRPr="003C115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1EB35736" w14:textId="77777777" w:rsidR="00585A17" w:rsidRPr="003C115A" w:rsidRDefault="00585A17" w:rsidP="00FF1B06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61257E11" w14:textId="77777777" w:rsidR="00585A17" w:rsidRDefault="00FF1B06" w:rsidP="003C2188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พ.ศ.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2559,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บริษัทตั้งประมาณการหนี้สินสำหรับการฟ้องร้องเป็นเงิน 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74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ล้านบาทพร้อมดอกเบี้ยตามผลตัดสินล่าสุดจากศาลอุทธรณ์ของแต่ละคดีความ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ถ้าคดีใดยังไม่ถูกตัดสินในชั้นศาลอุทธรณ์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ค่าเสียหายจากคดีล่าสุดของคดีความที่มีลักษณะที่คล้ายกันที่ถูกตัดสินจากศาลอุทธรณ์จะถูกนำมาใช้ในการตั้งประมาณการหนี้สินสำหรับคดีเหล่านั้น</w:t>
            </w:r>
            <w:r w:rsidRPr="003C115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ผู้บริหารเชื่อว่าหนี้สินสำหรับการฟ้องร้องเหล่านี้</w:t>
            </w:r>
            <w:r w:rsidR="00E0377E">
              <w:rPr>
                <w:rFonts w:ascii="Angsana New" w:hAnsi="Angsana New" w:cs="Angsana New" w:hint="cs"/>
                <w:sz w:val="26"/>
                <w:szCs w:val="26"/>
                <w:cs/>
              </w:rPr>
              <w:t>ได้ถูก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แสดงไว้ในงบการเงินอย่างรอบคอบและระมัดระวัง</w:t>
            </w:r>
          </w:p>
          <w:p w14:paraId="02FCCB44" w14:textId="161C71CF" w:rsidR="00190829" w:rsidRPr="003C115A" w:rsidRDefault="00190829" w:rsidP="003C2188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  <w:p w14:paraId="47CD8AEE" w14:textId="3D780C25" w:rsidR="00C928F2" w:rsidRPr="00FF1B06" w:rsidRDefault="00FF1B06" w:rsidP="003C115A">
            <w:pPr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C115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้าพเจ้าได้ให้ความสนใจในเรื่องนี้เนื่องจากมีความเป็นไปได้ของความรับผิดชอบในค่าความเสียหายที่อาจเกิดขึ้น มีมูลค่าที่เป็นสาระสำคัญ</w:t>
            </w:r>
            <w:r w:rsidRPr="003C115A">
              <w:rPr>
                <w:rFonts w:ascii="Angsana New" w:hAnsi="Angsana New" w:cs="Angsana New"/>
                <w:sz w:val="26"/>
                <w:szCs w:val="26"/>
                <w:lang w:val="en-US" w:bidi="ar-SA"/>
              </w:rPr>
              <w:t xml:space="preserve"> 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ละเกี่ยวข้องกับการใช้ดุลยพินิจที่สำคัญของผู้บริหารในการกำหนดมูลค่าของประมาณการหนี้สินสำหรับคดี</w:t>
            </w:r>
            <w:r w:rsidRPr="003C115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lastRenderedPageBreak/>
              <w:t>ความที่ยังไม่ถูกตัดสินในชั้นศาลอุทธรณ์ และกระบวนการประเมินขึ้นอยู่กับความเป็นไปได้ที่น่าจะเกิดขึ้นของเหตุการณ์ในอนาคต</w:t>
            </w:r>
          </w:p>
        </w:tc>
        <w:tc>
          <w:tcPr>
            <w:tcW w:w="4590" w:type="dxa"/>
            <w:shd w:val="clear" w:color="auto" w:fill="F2F2F2" w:themeFill="background1" w:themeFillShade="F2"/>
          </w:tcPr>
          <w:p w14:paraId="335794EB" w14:textId="46F17C86" w:rsidR="00190829" w:rsidRPr="003C115A" w:rsidRDefault="00FF1B06" w:rsidP="003C115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F1B06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ข้าพเจ้าได้ปฏิบัติงาน ตามวิธีดังต่อไปนี้เพื่อให้ได้หลักฐานเกี่ยวกับการที่ผู้บริหารประเมินการตั้งประมาณการหนี้สินสำหรับการฟ้องร้อง</w:t>
            </w:r>
          </w:p>
          <w:p w14:paraId="41F8C7A6" w14:textId="77777777" w:rsidR="00190829" w:rsidRPr="003C115A" w:rsidRDefault="00190829" w:rsidP="003C115A">
            <w:pPr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  <w:p w14:paraId="65827C3B" w14:textId="77777777" w:rsidR="00862430" w:rsidRPr="003C115A" w:rsidRDefault="00862430" w:rsidP="003C115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39" w:hanging="22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651E3">
              <w:rPr>
                <w:rFonts w:asciiTheme="minorBidi" w:hAnsiTheme="minorBidi"/>
                <w:sz w:val="26"/>
                <w:szCs w:val="26"/>
                <w:cs/>
                <w:lang w:val="en-US"/>
              </w:rPr>
              <w:t>หารือกับผู้บริหารและคณะกรรมการตรวจสอบเพื่อทำความเข้าใจในรายละเอียดของคดีฟ้องร้อง รวมถึงการสอบถามความคืบหน้าในการคำตัดสินของศาล</w:t>
            </w:r>
          </w:p>
          <w:p w14:paraId="6E0C177B" w14:textId="77777777" w:rsidR="00862430" w:rsidRDefault="00862430" w:rsidP="003C115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39" w:hanging="22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อ่านและทำความเข้าใจคำพิพากษาของศาลอุทธรณ์</w:t>
            </w:r>
          </w:p>
          <w:p w14:paraId="59D81122" w14:textId="77777777" w:rsidR="00862430" w:rsidRDefault="00862430" w:rsidP="003C115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39" w:hanging="22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ประเมินคำแนะนำของฝ่ายงานกฎหมายภายในกลุ่มบริษัท</w:t>
            </w:r>
          </w:p>
          <w:p w14:paraId="4BD38041" w14:textId="511623E9" w:rsidR="00862430" w:rsidRPr="003C115A" w:rsidRDefault="00862430" w:rsidP="003C115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39" w:hanging="22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C115A">
              <w:rPr>
                <w:rFonts w:ascii="Angsana New" w:hAnsi="Angsana New" w:cs="Angsana New"/>
                <w:sz w:val="26"/>
                <w:szCs w:val="26"/>
                <w:cs/>
              </w:rPr>
              <w:t>สอบถามเชิงทดสอบผู้บริหารเกี่ยวกับข้อสมมติฐานรวมถึงหลักการคำนวณมูลค่าของค่าชดเชยที่อาจเกิดขึ้น</w:t>
            </w:r>
          </w:p>
          <w:p w14:paraId="7C71C19E" w14:textId="4E1365A3" w:rsidR="00862430" w:rsidRDefault="003F5D78" w:rsidP="003C115A">
            <w:pPr>
              <w:pStyle w:val="ListParagraph"/>
              <w:numPr>
                <w:ilvl w:val="0"/>
                <w:numId w:val="3"/>
              </w:numPr>
              <w:ind w:left="264" w:hanging="264"/>
              <w:rPr>
                <w:spacing w:val="-4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ได้ส่ง</w:t>
            </w:r>
            <w:r w:rsidR="00585A17">
              <w:rPr>
                <w:rFonts w:ascii="Angsana New" w:hAnsi="Angsana New" w:cs="Angsana New" w:hint="cs"/>
                <w:sz w:val="26"/>
                <w:szCs w:val="26"/>
                <w:cs/>
              </w:rPr>
              <w:t>และได้รับ</w:t>
            </w:r>
            <w:r w:rsidR="00862430" w:rsidRPr="003C115A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ังสือยืนยันจากที่ปรึกษาทางกฎหมายภายนอกสองรายเพื่อเปรียบเทียบกับความเห็นของผู้บริหารเกี่ยวกับคดีฟ้องร้องนี้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รวมถึงได้มี</w:t>
            </w:r>
            <w:r w:rsidR="00585A17" w:rsidRPr="005A66A4">
              <w:rPr>
                <w:rFonts w:asciiTheme="minorBidi" w:hAnsiTheme="minorBidi"/>
                <w:sz w:val="26"/>
                <w:szCs w:val="26"/>
                <w:cs/>
              </w:rPr>
              <w:t>การเปิดเผยในหมายเหตุประกอบงบการเงิน</w:t>
            </w:r>
            <w:r w:rsidR="00585A17">
              <w:rPr>
                <w:rFonts w:asciiTheme="minorBidi" w:hAnsiTheme="minorBidi" w:hint="cs"/>
                <w:sz w:val="26"/>
                <w:szCs w:val="26"/>
                <w:cs/>
              </w:rPr>
              <w:t xml:space="preserve">ข้อ </w:t>
            </w:r>
            <w:r w:rsidR="00585A17">
              <w:rPr>
                <w:rFonts w:asciiTheme="minorBidi" w:hAnsiTheme="minorBidi"/>
                <w:sz w:val="26"/>
                <w:szCs w:val="26"/>
              </w:rPr>
              <w:t>30</w:t>
            </w:r>
          </w:p>
          <w:p w14:paraId="317D46F7" w14:textId="77777777" w:rsidR="00190829" w:rsidRPr="003C115A" w:rsidRDefault="00190829" w:rsidP="003C115A">
            <w:pPr>
              <w:ind w:left="16"/>
              <w:jc w:val="thaiDistribute"/>
              <w:rPr>
                <w:rFonts w:ascii="Angsana New" w:hAnsi="Angsana New" w:cs="Angsana New"/>
                <w:b/>
                <w:bCs/>
                <w:sz w:val="12"/>
                <w:szCs w:val="12"/>
                <w:highlight w:val="yellow"/>
              </w:rPr>
            </w:pPr>
          </w:p>
          <w:p w14:paraId="2E1841E8" w14:textId="098699BB" w:rsidR="00CF6049" w:rsidRPr="00913120" w:rsidRDefault="00347B0D" w:rsidP="00FF1B06">
            <w:pPr>
              <w:pStyle w:val="Default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47B0D">
              <w:rPr>
                <w:rFonts w:ascii="Angsana New" w:hAnsi="Angsana New" w:cs="Angsana New"/>
                <w:sz w:val="26"/>
                <w:szCs w:val="26"/>
                <w:cs/>
              </w:rPr>
              <w:t>จากการปฏิบัติงานข้างต้น ข้าพเจ้าพบว่าคดีความดังกล่าวเข้าเงื่อนไขในการรับรู้ประมาณการหนี้สินที่กำหนดโดยมาตรฐานการบัญชีฉบับที่ 37 อีกทั้งผู้บริหาร</w:t>
            </w:r>
            <w:r w:rsidR="00D35F2E">
              <w:rPr>
                <w:rFonts w:ascii="Angsana New" w:hAnsi="Angsana New" w:cs="Angsana New" w:hint="cs"/>
                <w:sz w:val="26"/>
                <w:szCs w:val="26"/>
                <w:cs/>
              </w:rPr>
              <w:t>ได้</w:t>
            </w:r>
            <w:r w:rsidRPr="00347B0D">
              <w:rPr>
                <w:rFonts w:ascii="Angsana New" w:hAnsi="Angsana New" w:cs="Angsana New"/>
                <w:sz w:val="26"/>
                <w:szCs w:val="26"/>
                <w:cs/>
              </w:rPr>
              <w:t>ใช้สมมติฐานอย่างเหมาะสมและ</w:t>
            </w:r>
            <w:r w:rsidR="00D35F2E">
              <w:rPr>
                <w:rFonts w:ascii="Angsana New" w:hAnsi="Angsana New" w:cs="Angsana New" w:hint="cs"/>
                <w:sz w:val="26"/>
                <w:szCs w:val="26"/>
                <w:cs/>
              </w:rPr>
              <w:t>ได้</w:t>
            </w:r>
            <w:r w:rsidRPr="00347B0D">
              <w:rPr>
                <w:rFonts w:ascii="Angsana New" w:hAnsi="Angsana New" w:cs="Angsana New"/>
                <w:sz w:val="26"/>
                <w:szCs w:val="26"/>
                <w:cs/>
              </w:rPr>
              <w:t>เปิดเผยรายละเอียดรวมถึงความคืบหน้าของคดีฟ้องร้องได้อย่างถูกต้องในหมายเหตุประกอบงบการเงิน</w:t>
            </w:r>
          </w:p>
        </w:tc>
      </w:tr>
      <w:tr w:rsidR="0053532A" w:rsidRPr="00913120" w14:paraId="1CC5384C" w14:textId="77777777" w:rsidTr="00117DFD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2125509D" w14:textId="77777777" w:rsidR="0053532A" w:rsidRPr="00913120" w:rsidRDefault="0053532A" w:rsidP="00483A93">
            <w:pPr>
              <w:pStyle w:val="Default"/>
              <w:ind w:right="162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2F2F2" w:themeFill="background1" w:themeFillShade="F2"/>
          </w:tcPr>
          <w:p w14:paraId="2F925B4C" w14:textId="77777777" w:rsidR="0053532A" w:rsidRPr="00913120" w:rsidRDefault="0053532A" w:rsidP="00483A93">
            <w:pPr>
              <w:pStyle w:val="Default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3577FD" w:rsidRPr="00913120" w14:paraId="749FBB0D" w14:textId="77777777" w:rsidTr="003C1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550D6C3D" w14:textId="77777777" w:rsidR="003577FD" w:rsidRPr="00913120" w:rsidRDefault="003577FD" w:rsidP="00FF1B06">
            <w:pPr>
              <w:pStyle w:val="Default"/>
              <w:ind w:right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  <w:p w14:paraId="7EFE3593" w14:textId="067972E1" w:rsidR="000361D7" w:rsidRDefault="000361D7" w:rsidP="003C115A">
            <w:pPr>
              <w:jc w:val="thaiDistribute"/>
              <w:rPr>
                <w:rFonts w:ascii="Angsana New" w:hAnsi="Angsana New" w:cs="Angsana New"/>
                <w:bCs/>
                <w:sz w:val="26"/>
                <w:szCs w:val="26"/>
              </w:rPr>
            </w:pPr>
            <w:r w:rsidRPr="003C115A">
              <w:rPr>
                <w:rFonts w:ascii="Angsana New" w:hAnsi="Angsana New" w:cs="Angsana New"/>
                <w:bCs/>
                <w:sz w:val="26"/>
                <w:szCs w:val="26"/>
                <w:cs/>
              </w:rPr>
              <w:t>กา</w:t>
            </w:r>
            <w:r w:rsidR="008C0DDE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ร</w:t>
            </w:r>
            <w:r w:rsidR="009B5F0F">
              <w:rPr>
                <w:rFonts w:ascii="Angsana New" w:hAnsi="Angsana New" w:cs="Angsana New" w:hint="cs"/>
                <w:bCs/>
                <w:sz w:val="26"/>
                <w:szCs w:val="26"/>
                <w:cs/>
              </w:rPr>
              <w:t>รวม</w:t>
            </w:r>
            <w:r w:rsidRPr="003C115A">
              <w:rPr>
                <w:rFonts w:ascii="Angsana New" w:hAnsi="Angsana New" w:cs="Angsana New"/>
                <w:bCs/>
                <w:sz w:val="26"/>
                <w:szCs w:val="26"/>
                <w:cs/>
              </w:rPr>
              <w:t xml:space="preserve">ธุรกิจ </w:t>
            </w:r>
          </w:p>
          <w:p w14:paraId="2BA69764" w14:textId="77777777" w:rsidR="00C475BA" w:rsidRPr="003C115A" w:rsidRDefault="00C475BA" w:rsidP="003C115A">
            <w:pPr>
              <w:jc w:val="thaiDistribute"/>
              <w:rPr>
                <w:rFonts w:ascii="Angsana New" w:hAnsi="Angsana New" w:cs="Angsana New"/>
                <w:bCs/>
                <w:sz w:val="12"/>
                <w:szCs w:val="12"/>
                <w:cs/>
              </w:rPr>
            </w:pPr>
          </w:p>
          <w:p w14:paraId="2114A312" w14:textId="2425BEC7" w:rsidR="009502C5" w:rsidRPr="003C115A" w:rsidRDefault="00FF11BE" w:rsidP="003C115A">
            <w:pPr>
              <w:jc w:val="thaiDistribute"/>
              <w:rPr>
                <w:rFonts w:ascii="Angsana New" w:hAnsi="Angsana New" w:cs="Angsana New"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ตามที่กล่าวใน</w:t>
            </w:r>
            <w:r w:rsidR="009502C5" w:rsidRPr="003C115A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หมายเหตุประกอบงบการเงินข้อ </w:t>
            </w:r>
            <w:r w:rsidR="00DB47CB" w:rsidRPr="00DB47CB">
              <w:rPr>
                <w:rFonts w:ascii="Angsana New" w:hAnsi="Angsana New" w:cs="Angsana New"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Cs/>
                <w:sz w:val="26"/>
                <w:szCs w:val="26"/>
              </w:rPr>
              <w:t>9</w:t>
            </w:r>
            <w:r w:rsidR="009B5F0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9502C5" w:rsidRPr="003C115A">
              <w:rPr>
                <w:rFonts w:ascii="Angsana New" w:hAnsi="Angsana New" w:cs="Angsana New"/>
                <w:sz w:val="26"/>
                <w:szCs w:val="26"/>
                <w:cs/>
              </w:rPr>
              <w:t>การซื้อธุรกิจ</w:t>
            </w:r>
          </w:p>
          <w:p w14:paraId="2FC0B3A5" w14:textId="77777777" w:rsidR="009502C5" w:rsidRPr="003C115A" w:rsidRDefault="009502C5" w:rsidP="003C115A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1C84E41" w14:textId="77777777" w:rsidR="00D847A6" w:rsidRPr="003C115A" w:rsidRDefault="00D847A6" w:rsidP="00D847A6">
            <w:pPr>
              <w:spacing w:before="60" w:after="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กลุ่มกิจการได้เข้าซื้อสัดส่วนการถือหุ้นร้อยละ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ของทุนจดทะเบียนของบริษัทผลิตและจำหน่ายกระแสไฟฟ้าจากพลังงานแสงอาทิตย์ ซึ่งเป็นบริษัทจดทะเบียนจัดตั้งในประเทศไทย โดยกลุ่มกิจการจ่ายชำระสิ่งตอบแทนทั้งหมดที่โอนให้สำหรับเงินลงทุนเป็นจำนวนเงินรวม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303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สิ่งตอบแทนทั้งหมดที่โอนให้ประกอบด้วย เงินสดจ่ายและสิ่งตอบแทนที่คาดว่าจะต้องจ่าย จำนวน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291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ล้านบาทและ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ล้านบาทตามลำดับ ผู้บริหารของกลุ่มกิจการประเมินว่าการจ่ายซื้อเงินลงทุนในบริษัทดังกล่าวถือเป็นการรวมธุรกิจ ตามคำนิยามที่ระบุไว้ในมาตรฐานการรายงานทางการเงินฉบับที่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3 (TFRS 3)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เรื่องการรวมธุรกิจ</w:t>
            </w:r>
          </w:p>
          <w:p w14:paraId="2C6F050E" w14:textId="77777777" w:rsidR="00D847A6" w:rsidRPr="003C115A" w:rsidRDefault="00D847A6" w:rsidP="00D847A6">
            <w:pPr>
              <w:spacing w:before="60" w:after="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21C43A" w14:textId="77777777" w:rsidR="00D847A6" w:rsidRPr="003C115A" w:rsidRDefault="00D847A6" w:rsidP="00D847A6">
            <w:pPr>
              <w:spacing w:before="60" w:after="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ผู้บริหารวัดมูลค่ายุติธรรมของสินทรัพย์สุทธิที่ระบุได้ที่ได้มามีมูลค่าเท่ากับ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348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ซึ่งส่วนใหญ่ประกอบด้วย ที่ดิน อาคารและอุปกรณ์จำนวน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289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ล้านบาทและสินทรัพย์ไม่มีตัวตนจำนวน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222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และมูลค่ายุติธรรมของหนี้สินที่รับมามีมูลค่าเท่ากับ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242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กลุ่มกิจการรับรู้กำไรจากการต่อรองราคาซื้อในครั้งนี้ เป็นจำนวนเงินทั้งสิ้น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45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การวัดมูลค่ายุติธรรมดังกล่าวเป็นส่วนหนึ่งของการปันส่วนต้นทุนการรวมธุรกิจ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ผู้บริหารได้คำนวณหามูลค่ายุติธรรมของสินทรัพย์ไม่มีตัวตน ด้วยวิธีคิดลดกระแสเงินสด และมูลค่าดังกล่าวเป็นไปตามข้อกำหนดของมาตรฐานการรายงานทางการเงินฉบับที่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  <w:p w14:paraId="3C71AC41" w14:textId="77777777" w:rsidR="00D847A6" w:rsidRPr="003C115A" w:rsidRDefault="00D847A6" w:rsidP="00D847A6">
            <w:pPr>
              <w:spacing w:before="60" w:after="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EA0284" w14:textId="77777777" w:rsidR="00D847A6" w:rsidRPr="003C115A" w:rsidRDefault="00D847A6" w:rsidP="00D847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ข้าพเจ้าให้ความสนใจในเรื่องมูลค่ายุติธรรมของที่ดิน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และสินทรัพย์ไม่มีตัวตนที่เกิดขึ้นจากการรวมธุรกิจ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เนื่องจากมูลค่ายุติธรรมของสินทรัพย์ดังกล่าวส่งผลให้เกิดการ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รับรู้รายการกำไรจากการต่อรองราคาซื้อ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ในขณะที่มูลค่าตามบัญชีของสินทรัพย์และหนี้สินอื่นๆนั้นมีมูลค่าใกล้เคียงกับมูลค่ายุติธรรม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นอกจากนี้การประเมินมูลค่ายุติธรรมอาศัยวิธีการประเมินมูลค่ายุติธรรมและข้อสมมติฐานเกี่ยวข้องกับการใช้ดุลยพินิจที่สำคัญของผู้บริหาร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F6F7809" w14:textId="77777777" w:rsidR="00D847A6" w:rsidRPr="003C115A" w:rsidRDefault="00D847A6" w:rsidP="00D847A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A113E7" w14:textId="0BE100C2" w:rsidR="003577FD" w:rsidRPr="00913120" w:rsidRDefault="00D847A6" w:rsidP="00E0377E">
            <w:pPr>
              <w:pStyle w:val="Default"/>
              <w:ind w:right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2"/>
                <w:szCs w:val="12"/>
                <w:lang w:val="en-US"/>
              </w:rPr>
            </w:pP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ข้อสมมติฐานที่สำคัญที่ผู้บริหารใช้ในการประเมินมูลค่าของที่ดิน อาคารและอุปกรณ์ ได้แก่ต้นทุนทดแทนใหม่ อายุใช้งานทางกายภาพ อายุตามระยะเวลาที่ใช้งานของเครื่องจักร การเสื่อมราคาทางกายภาพ ปัจจัยทางสภาพ การเสื่อมราคาทางประโยชน์ใช้สอย การเสื่อมราคาทางเศรษฐกิจ หรือจากปัจจัยภายนอก เป็นต้น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และข้อสมมติฐานที่สำคัญที่ผู้บริหารใช้ในการประเมินมูลค่าของสินทรัพย์ไม่มีตัวตน ได้แก่ อัตราค่าไฟฟ้าสำหรับพลังงานแสงอาทิตย์ ปริมาณการผลิตไฟฟ้าสำหรับช่วง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On peak- off peak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จำนวนหน่วยไฟฟ้าที่ผลิตได้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อัตราการเติบโตของอัตราค่าไฟฟ้า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และรายจ่ายฝ่ายทุน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เป็นต้น</w:t>
            </w:r>
            <w:r w:rsidR="00876692"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2F2F2"/>
          </w:tcPr>
          <w:p w14:paraId="77853A6A" w14:textId="77777777" w:rsidR="003577FD" w:rsidRPr="00913120" w:rsidRDefault="003577FD" w:rsidP="003C115A">
            <w:pPr>
              <w:pStyle w:val="Defaul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1EE8DF" w14:textId="77777777" w:rsidR="000361D7" w:rsidRDefault="000361D7" w:rsidP="003C115A">
            <w:pPr>
              <w:pStyle w:val="Defaul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9F5472" w14:textId="77777777" w:rsidR="00D847A6" w:rsidRDefault="00D847A6" w:rsidP="003C115A">
            <w:pPr>
              <w:pStyle w:val="Defaul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779D84" w14:textId="77777777" w:rsidR="00D847A6" w:rsidRPr="00913120" w:rsidRDefault="00D847A6" w:rsidP="003C115A">
            <w:pPr>
              <w:pStyle w:val="Defaul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C90C45" w14:textId="77777777" w:rsidR="00D847A6" w:rsidRDefault="00D847A6" w:rsidP="00D847A6">
            <w:pPr>
              <w:spacing w:before="60" w:after="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้าพเจ้าดำเนินการตามวิธีปฏิบัติดังต่อไปนี้เพื่อให้ได้หลักฐานเกี่ยวกับการที่ผู้บริหารประเมินการรวมธุรกิจและวัดมูลค่ายุติธรรมสินทรัพย์ที่ระบุได้ที่ได้มาและหนี้สินที่รับมา </w:t>
            </w:r>
          </w:p>
          <w:p w14:paraId="4AE28D6B" w14:textId="77777777" w:rsidR="00D847A6" w:rsidRPr="003C115A" w:rsidRDefault="00D847A6" w:rsidP="00D847A6">
            <w:pPr>
              <w:spacing w:before="60" w:after="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454D92" w14:textId="1C5CB49D" w:rsidR="00D847A6" w:rsidRPr="003C115A" w:rsidRDefault="00D847A6" w:rsidP="003C115A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เมินการใช้ดุลยพินิจของผู้บริหารสำหรับการซื้อเงินลงทุนในเรื่องการรวมธุรกิจและการประเมินดังกล่าวเหมาะสมตามคำนิยามของมาตรฐานการรายงานทางการเงินฉบับที่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หรือไม่</w:t>
            </w:r>
          </w:p>
          <w:p w14:paraId="680B4707" w14:textId="02CE8A04" w:rsidR="00D847A6" w:rsidRPr="003C115A" w:rsidRDefault="00D847A6" w:rsidP="003C115A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ประเมินความเหมาะสมของการระบุสินทรัพย์ที่ได้มาและหนี้สินที่รับมา ณ วันที่ซื้อธุรกิจ รวมถึงประเมินขั้นตอนการกำหนดมูลค่ายุติธรรมของสินทรัพย์สุทธิที่ได้รับที่จัดทำขึ้นโดยผู้บริหาร  </w:t>
            </w:r>
          </w:p>
          <w:p w14:paraId="13B0B74E" w14:textId="77777777" w:rsidR="00D847A6" w:rsidRPr="003C115A" w:rsidRDefault="00D847A6" w:rsidP="00D847A6">
            <w:pPr>
              <w:pStyle w:val="ListParagraph"/>
              <w:numPr>
                <w:ilvl w:val="0"/>
                <w:numId w:val="5"/>
              </w:numPr>
              <w:spacing w:before="60" w:after="6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ทดสอบการคำนวณหามูลค่ายุติธรรมของที่ดิน อาคารและอุปกรณ์และสินทรัพย์ไม่มีตัวตน อีกทั้ง ข้าพเจ้าสอบถามเชิงทดสอบผู้บริหารในการใช้ดุลยพินิจเกี่ยวกับเรื่องดังต่อไปนี้</w:t>
            </w:r>
          </w:p>
          <w:p w14:paraId="7D74E40E" w14:textId="77777777" w:rsidR="00D847A6" w:rsidRPr="003C115A" w:rsidRDefault="00D847A6" w:rsidP="00D847A6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ind w:left="633" w:hanging="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ข้อสมมติฐานที่สำคัญที่ใช้ในการประมาณการกระแสเงินสดในอนาคต ยกตัวอย่างเช่น ต้นทุนทดแทนใหม่ อายุใช้งานทางกายภาพสำหรับการการประเมินมูลค่าของที่ดิน อาคารและอุปกรณ์ และ อัตราค่าไฟฟ้าสำหรับพลังงานแสงอาทิตย์ ปริมาณการผลิตไฟฟ้าสำหรับช่วง 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>On peak- off peak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สำหรับการการประเมินมูลค่าของสินทรัพย์ไม่มีตัวตน </w:t>
            </w:r>
          </w:p>
          <w:p w14:paraId="085DDA2F" w14:textId="77777777" w:rsidR="00D847A6" w:rsidRPr="003C115A" w:rsidRDefault="00D847A6" w:rsidP="00D847A6">
            <w:pPr>
              <w:pStyle w:val="ListParagraph"/>
              <w:numPr>
                <w:ilvl w:val="0"/>
                <w:numId w:val="4"/>
              </w:numPr>
              <w:spacing w:before="60" w:after="60" w:line="240" w:lineRule="auto"/>
              <w:ind w:left="633" w:hanging="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อัตราการคิดลดที่ใช้ โดยใช้การประเมินวิธีที่ใช้ในการคำนวณต้นทุนของเงินทุน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และสมมติฐานต่างๆที่ใช้ในการคำนวณ</w:t>
            </w:r>
          </w:p>
          <w:p w14:paraId="13880289" w14:textId="77777777" w:rsidR="00D847A6" w:rsidRPr="003C115A" w:rsidRDefault="00D847A6" w:rsidP="00D847A6">
            <w:pPr>
              <w:spacing w:before="60" w:after="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E6999B" w14:textId="4A8CCD96" w:rsidR="000361D7" w:rsidRPr="00913120" w:rsidRDefault="00D847A6" w:rsidP="00E1052B">
            <w:pPr>
              <w:pStyle w:val="Defaul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จากผลการปฏิบัติตามวิธีการดังกล่าวข้าพเจ้าพบว่าข้อสมมติฐานที่ผู้บริหารใช้ในการประเมินมูลค่ายุติธรรมของที่ดิน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อาคารและอุปกรณ์และสินทรัพย์ไม่มีตัวตน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รวมถึงกำไรจากการต่อรองราคาซื้อ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วันที่ซื้อธุรกิจมีความสมเหตุสมผลและมีหลักฐานสนับสนุน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นอกจากนี้</w:t>
            </w:r>
            <w:r w:rsidRPr="003C115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ข้าพเจ้าพบว่ารายการดังกล่าวมีความเหมาะสมตามวิธีการบัญชีในเรื่อง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C115A">
              <w:rPr>
                <w:rFonts w:asciiTheme="majorBidi" w:hAnsiTheme="majorBidi" w:cstheme="majorBidi"/>
                <w:sz w:val="26"/>
                <w:szCs w:val="26"/>
                <w:cs/>
              </w:rPr>
              <w:t>การรวมธุรกิจ</w:t>
            </w:r>
          </w:p>
        </w:tc>
      </w:tr>
      <w:tr w:rsidR="003577FD" w:rsidRPr="00913120" w14:paraId="2004F9AD" w14:textId="77777777" w:rsidTr="003C11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ED7D31"/>
              <w:right w:val="nil"/>
            </w:tcBorders>
          </w:tcPr>
          <w:p w14:paraId="2ED7E992" w14:textId="10A255E2" w:rsidR="003577FD" w:rsidRPr="00913120" w:rsidRDefault="003577FD" w:rsidP="009B7D0B">
            <w:pPr>
              <w:pStyle w:val="Default"/>
              <w:ind w:right="162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ED7D31"/>
              <w:right w:val="nil"/>
            </w:tcBorders>
            <w:shd w:val="clear" w:color="auto" w:fill="F2F2F2"/>
          </w:tcPr>
          <w:p w14:paraId="2C2845A8" w14:textId="30A2BB5F" w:rsidR="003577FD" w:rsidRPr="00913120" w:rsidRDefault="003577FD" w:rsidP="009B7D0B">
            <w:pPr>
              <w:pStyle w:val="Default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</w:tbl>
    <w:p w14:paraId="354A3ACB" w14:textId="77777777" w:rsidR="003577FD" w:rsidRPr="00913120" w:rsidRDefault="003577FD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26"/>
          <w:szCs w:val="26"/>
          <w:lang w:bidi="th-TH"/>
        </w:rPr>
      </w:pPr>
    </w:p>
    <w:p w14:paraId="7BBE52F0" w14:textId="6DFAF34A" w:rsidR="00F6158F" w:rsidRPr="00913120" w:rsidRDefault="0042349D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28"/>
          <w:szCs w:val="28"/>
          <w:lang w:bidi="th-TH"/>
        </w:rPr>
      </w:pPr>
      <w:r w:rsidRPr="00913120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ข้อมูล</w:t>
      </w:r>
      <w:r w:rsidR="00F6158F" w:rsidRPr="00913120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อื่น</w:t>
      </w:r>
      <w:r w:rsidR="000262A0" w:rsidRPr="00913120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 xml:space="preserve"> </w:t>
      </w:r>
    </w:p>
    <w:p w14:paraId="4F80AF2E" w14:textId="77777777" w:rsidR="0053532A" w:rsidRPr="00913120" w:rsidRDefault="0053532A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12"/>
          <w:szCs w:val="12"/>
          <w:lang w:bidi="th-TH"/>
        </w:rPr>
      </w:pPr>
    </w:p>
    <w:p w14:paraId="16CD6A6E" w14:textId="694EAD68" w:rsidR="00640744" w:rsidRPr="00913120" w:rsidRDefault="00640744" w:rsidP="003C115A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913120">
        <w:rPr>
          <w:rFonts w:ascii="Angsana New" w:hAnsi="Angsana New" w:cs="Angsana New"/>
          <w:color w:val="000000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</w:t>
      </w:r>
      <w:r w:rsidR="00193BF0">
        <w:rPr>
          <w:rFonts w:ascii="Angsana New" w:hAnsi="Angsana New" w:cs="Angsana New"/>
          <w:color w:val="000000"/>
          <w:sz w:val="26"/>
          <w:szCs w:val="26"/>
          <w:lang w:bidi="th-TH"/>
        </w:rPr>
        <w:br/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bidi="th-TH"/>
        </w:rPr>
        <w:t>งบการเงินเฉพาะกิจการและรายงานของผู้สอบบัญชีที่อยู่ในรายงานนั้น</w:t>
      </w:r>
    </w:p>
    <w:p w14:paraId="77986102" w14:textId="77777777" w:rsidR="00C3478F" w:rsidRPr="00913120" w:rsidRDefault="00C3478F" w:rsidP="003C115A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14:paraId="6EC30147" w14:textId="77777777" w:rsidR="00640744" w:rsidRPr="00913120" w:rsidRDefault="00640744" w:rsidP="003C115A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913120">
        <w:rPr>
          <w:rFonts w:ascii="Angsana New" w:hAnsi="Angsana New" w:cs="Angsana New"/>
          <w:color w:val="000000"/>
          <w:sz w:val="26"/>
          <w:szCs w:val="26"/>
          <w:cs/>
          <w:lang w:bidi="th-TH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74478A7A" w14:textId="77777777" w:rsidR="00C3478F" w:rsidRPr="00913120" w:rsidRDefault="00C3478F" w:rsidP="003C115A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</w:rPr>
      </w:pPr>
    </w:p>
    <w:p w14:paraId="2BCE6FDB" w14:textId="4F545E89" w:rsidR="00C3478F" w:rsidRDefault="00640744" w:rsidP="003C115A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bidi="th-TH"/>
        </w:rPr>
      </w:pPr>
      <w:r w:rsidRPr="00913120">
        <w:rPr>
          <w:rFonts w:ascii="Angsana New" w:hAnsi="Angsana New" w:cs="Angsana New"/>
          <w:color w:val="000000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3DFB080" w14:textId="77777777" w:rsidR="005D6391" w:rsidRDefault="005D6391" w:rsidP="003C115A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bidi="th-TH"/>
        </w:rPr>
      </w:pPr>
    </w:p>
    <w:p w14:paraId="4782F4D1" w14:textId="77777777" w:rsidR="005D6391" w:rsidRDefault="005D6391" w:rsidP="003C115A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bidi="th-TH"/>
        </w:rPr>
      </w:pPr>
    </w:p>
    <w:p w14:paraId="05F6D95C" w14:textId="77777777" w:rsidR="005D6391" w:rsidRPr="00913120" w:rsidRDefault="005D6391" w:rsidP="003C115A">
      <w:pPr>
        <w:spacing w:after="0" w:line="240" w:lineRule="auto"/>
        <w:jc w:val="thaiDistribute"/>
        <w:rPr>
          <w:rFonts w:ascii="Angsana New" w:hAnsi="Angsana New" w:cs="Angsana New"/>
          <w:color w:val="000000"/>
          <w:sz w:val="26"/>
          <w:szCs w:val="26"/>
          <w:lang w:bidi="th-TH"/>
        </w:rPr>
      </w:pPr>
    </w:p>
    <w:p w14:paraId="00005C60" w14:textId="77777777" w:rsidR="0042349D" w:rsidRPr="00913120" w:rsidRDefault="0042349D" w:rsidP="003C115A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color w:val="C00000"/>
          <w:sz w:val="28"/>
          <w:szCs w:val="28"/>
          <w:rtl/>
        </w:rPr>
      </w:pPr>
      <w:r w:rsidRPr="00913120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lastRenderedPageBreak/>
        <w:t>ความรับผิดชอบของ</w:t>
      </w:r>
      <w:r w:rsidR="00BA217C" w:rsidRPr="00913120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กรรมการ</w:t>
      </w:r>
      <w:r w:rsidRPr="00913120">
        <w:rPr>
          <w:rFonts w:ascii="Angsana New" w:eastAsia="Calibri" w:hAnsi="Angsana New" w:cs="Angsana New"/>
          <w:b/>
          <w:bCs/>
          <w:color w:val="C00000"/>
          <w:sz w:val="28"/>
          <w:szCs w:val="28"/>
          <w:cs/>
          <w:lang w:bidi="th-TH"/>
        </w:rPr>
        <w:t>ต่องบการเงิน</w:t>
      </w:r>
      <w:r w:rsidR="00F40F78" w:rsidRPr="00913120">
        <w:rPr>
          <w:rFonts w:ascii="Angsana New" w:hAnsi="Angsana New" w:cs="Angsana New"/>
          <w:b/>
          <w:bCs/>
          <w:color w:val="C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913120">
        <w:rPr>
          <w:rFonts w:ascii="Angsana New" w:hAnsi="Angsana New" w:cs="Angsana New"/>
          <w:b/>
          <w:bCs/>
          <w:color w:val="C00000"/>
          <w:sz w:val="28"/>
          <w:szCs w:val="28"/>
          <w:cs/>
          <w:lang w:bidi="th-TH"/>
        </w:rPr>
        <w:t>กิจการ</w:t>
      </w:r>
      <w:r w:rsidRPr="00913120">
        <w:rPr>
          <w:rFonts w:ascii="Angsana New" w:eastAsia="Calibri" w:hAnsi="Angsana New" w:cs="Times New Roman"/>
          <w:b/>
          <w:bCs/>
          <w:color w:val="C00000"/>
          <w:sz w:val="28"/>
          <w:szCs w:val="28"/>
          <w:rtl/>
        </w:rPr>
        <w:t xml:space="preserve"> </w:t>
      </w:r>
    </w:p>
    <w:p w14:paraId="28E47FBB" w14:textId="77777777" w:rsidR="0053532A" w:rsidRPr="00913120" w:rsidRDefault="0053532A" w:rsidP="00117DFD">
      <w:pPr>
        <w:spacing w:after="0" w:line="240" w:lineRule="auto"/>
        <w:rPr>
          <w:rFonts w:ascii="Angsana New" w:eastAsia="Calibri" w:hAnsi="Angsana New" w:cs="Angsana New"/>
          <w:b/>
          <w:bCs/>
          <w:color w:val="C00000"/>
          <w:sz w:val="12"/>
          <w:szCs w:val="12"/>
          <w:rtl/>
        </w:rPr>
      </w:pPr>
    </w:p>
    <w:p w14:paraId="6104ECE5" w14:textId="1213C2E3" w:rsidR="0042349D" w:rsidRPr="00913120" w:rsidRDefault="00BA217C" w:rsidP="007E25F3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กรรมการ</w:t>
      </w:r>
      <w:r w:rsidR="00B31239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มี</w:t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เหล่านี้</w:t>
      </w:r>
      <w:r w:rsidR="007B1BED" w:rsidRPr="00913120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โดยถูกต้องตามที่ควร</w:t>
      </w:r>
      <w:r w:rsidR="00AF61C1" w:rsidRPr="00913120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กรรมการ</w:t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พิจารณาว่าจำเป็น</w:t>
      </w:r>
      <w:r w:rsidR="007B1BED" w:rsidRPr="00913120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เพื่อให้สามารถจัดทำ</w:t>
      </w:r>
      <w:r w:rsidR="00AF61C1" w:rsidRPr="00913120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งบการเงิน</w:t>
      </w:r>
      <w:r w:rsidR="00F40F78"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500EB28" w14:textId="77777777" w:rsidR="007B1BED" w:rsidRPr="00913120" w:rsidRDefault="007B1BED" w:rsidP="007E25F3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14:paraId="5F4A0877" w14:textId="77777777" w:rsidR="0042349D" w:rsidRPr="00913120" w:rsidRDefault="0042349D" w:rsidP="00F64B4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ในการจัดทำงบการเงิน</w:t>
      </w:r>
      <w:r w:rsidR="00F40F78"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3120">
        <w:rPr>
          <w:rFonts w:ascii="Angsana New" w:hAnsi="Angsana New" w:cs="Angsana New"/>
          <w:sz w:val="26"/>
          <w:szCs w:val="26"/>
          <w:cs/>
          <w:lang w:bidi="th-TH"/>
        </w:rPr>
        <w:t>กิจการ</w:t>
      </w:r>
      <w:r w:rsidR="007B1BED"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BA217C" w:rsidRPr="00913120">
        <w:rPr>
          <w:rFonts w:ascii="Angsana New" w:hAnsi="Angsana New" w:cs="Angsana New"/>
          <w:sz w:val="26"/>
          <w:szCs w:val="26"/>
          <w:cs/>
          <w:lang w:bidi="th-TH"/>
        </w:rPr>
        <w:t>กรรมการ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13120">
        <w:rPr>
          <w:rFonts w:ascii="Angsana New" w:hAnsi="Angsana New" w:cs="Angsana New"/>
          <w:sz w:val="26"/>
          <w:szCs w:val="26"/>
          <w:cs/>
          <w:lang w:bidi="th-TH"/>
        </w:rPr>
        <w:t>กลุ่ม</w:t>
      </w:r>
      <w:r w:rsidR="00150892"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13120">
        <w:rPr>
          <w:rFonts w:ascii="Angsana New" w:hAnsi="Angsana New" w:cs="Angsana New"/>
          <w:sz w:val="26"/>
          <w:szCs w:val="26"/>
          <w:cs/>
          <w:lang w:bidi="th-TH"/>
        </w:rPr>
        <w:t>และ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บริษัท</w:t>
      </w:r>
      <w:r w:rsidR="00AF61C1" w:rsidRPr="00913120">
        <w:rPr>
          <w:rFonts w:ascii="Angsana New" w:hAnsi="Angsana New" w:cs="Angsana New"/>
          <w:sz w:val="26"/>
          <w:szCs w:val="26"/>
          <w:lang w:bidi="th-TH"/>
        </w:rPr>
        <w:br/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913120">
        <w:rPr>
          <w:rFonts w:ascii="Angsana New" w:hAnsi="Angsana New" w:cs="Angsana New"/>
          <w:sz w:val="26"/>
          <w:szCs w:val="26"/>
          <w:lang w:val="en-GB" w:bidi="th-TH"/>
        </w:rPr>
        <w:t>(</w:t>
      </w:r>
      <w:r w:rsidR="00122CD6" w:rsidRPr="00913120">
        <w:rPr>
          <w:rFonts w:ascii="Angsana New" w:hAnsi="Angsana New" w:cs="Angsana New"/>
          <w:sz w:val="26"/>
          <w:szCs w:val="26"/>
          <w:cs/>
          <w:lang w:val="en-GB" w:bidi="th-TH"/>
        </w:rPr>
        <w:t>ตามความเหมาะสม</w:t>
      </w:r>
      <w:r w:rsidR="00122CD6" w:rsidRPr="00913120">
        <w:rPr>
          <w:rFonts w:ascii="Angsana New" w:hAnsi="Angsana New" w:cs="Angsana New"/>
          <w:sz w:val="26"/>
          <w:szCs w:val="26"/>
          <w:lang w:val="en-GB" w:bidi="th-TH"/>
        </w:rPr>
        <w:t xml:space="preserve">) </w:t>
      </w:r>
      <w:r w:rsidR="00F6158F" w:rsidRPr="00913120">
        <w:rPr>
          <w:rFonts w:ascii="Angsana New" w:hAnsi="Angsana New" w:cs="Angsana New"/>
          <w:sz w:val="26"/>
          <w:szCs w:val="26"/>
          <w:cs/>
          <w:lang w:bidi="th-TH"/>
        </w:rPr>
        <w:t>และการใช้เกณฑ์การบัญชีสำหรับ</w:t>
      </w:r>
      <w:r w:rsidR="00AF61C1" w:rsidRPr="00913120">
        <w:rPr>
          <w:rFonts w:ascii="Angsana New" w:hAnsi="Angsana New" w:cs="Angsana New"/>
          <w:sz w:val="26"/>
          <w:szCs w:val="26"/>
          <w:lang w:bidi="th-TH"/>
        </w:rPr>
        <w:br/>
      </w:r>
      <w:r w:rsidR="00F6158F" w:rsidRPr="00913120">
        <w:rPr>
          <w:rFonts w:ascii="Angsana New" w:hAnsi="Angsana New" w:cs="Angsana New"/>
          <w:sz w:val="26"/>
          <w:szCs w:val="26"/>
          <w:cs/>
          <w:lang w:bidi="th-TH"/>
        </w:rPr>
        <w:t>การดำเนินงานต่อเนื่อง</w:t>
      </w:r>
      <w:r w:rsidR="007B1BED" w:rsidRPr="0091312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F6158F" w:rsidRPr="00913120">
        <w:rPr>
          <w:rFonts w:ascii="Angsana New" w:hAnsi="Angsana New" w:cs="Angsana New"/>
          <w:sz w:val="26"/>
          <w:szCs w:val="26"/>
          <w:cs/>
          <w:lang w:bidi="th-TH"/>
        </w:rPr>
        <w:t>เว้นแต่</w:t>
      </w:r>
      <w:r w:rsidR="00BA217C" w:rsidRPr="00913120">
        <w:rPr>
          <w:rFonts w:ascii="Angsana New" w:hAnsi="Angsana New" w:cs="Angsana New"/>
          <w:sz w:val="26"/>
          <w:szCs w:val="26"/>
          <w:cs/>
          <w:lang w:bidi="th-TH"/>
        </w:rPr>
        <w:t>กรรมการ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มีความตั้งใจที่จะเลิก</w:t>
      </w:r>
      <w:r w:rsidR="00F40F78" w:rsidRPr="00913120">
        <w:rPr>
          <w:rFonts w:ascii="Angsana New" w:hAnsi="Angsana New" w:cs="Angsana New"/>
          <w:sz w:val="26"/>
          <w:szCs w:val="26"/>
          <w:cs/>
          <w:lang w:bidi="th-TH"/>
        </w:rPr>
        <w:t>กลุ่ม</w:t>
      </w:r>
      <w:r w:rsidR="00D6756E"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13120">
        <w:rPr>
          <w:rFonts w:ascii="Angsana New" w:hAnsi="Angsana New" w:cs="Angsana New"/>
          <w:sz w:val="26"/>
          <w:szCs w:val="26"/>
          <w:cs/>
          <w:lang w:bidi="th-TH"/>
        </w:rPr>
        <w:t>และ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บริษัท</w:t>
      </w:r>
      <w:r w:rsidR="007B1BED" w:rsidRPr="0091312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หรือหยุดดำเนินงาน</w:t>
      </w:r>
      <w:r w:rsidR="007B1BED" w:rsidRPr="0091312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6339A24" w14:textId="77777777" w:rsidR="007B1BED" w:rsidRPr="00913120" w:rsidRDefault="007B1BED" w:rsidP="00F64B4E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rtl/>
          <w:cs/>
        </w:rPr>
      </w:pPr>
    </w:p>
    <w:p w14:paraId="74AD39E8" w14:textId="77777777" w:rsidR="0042349D" w:rsidRPr="003C115A" w:rsidRDefault="00BA217C" w:rsidP="00556AAA">
      <w:pPr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26"/>
          <w:szCs w:val="26"/>
          <w:rtl/>
          <w:cs/>
        </w:rPr>
      </w:pPr>
      <w:r w:rsidRPr="003C115A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3C115A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ร</w:t>
      </w:r>
      <w:r w:rsidRPr="003C115A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3C115A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ที่</w:t>
      </w:r>
      <w:r w:rsidRPr="003C115A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3C115A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3C115A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กลุ่ม</w:t>
      </w:r>
      <w:r w:rsidR="004E36D0" w:rsidRPr="003C115A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กิจการ</w:t>
      </w:r>
      <w:r w:rsidR="00F40F78" w:rsidRPr="003C115A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และ</w:t>
      </w:r>
      <w:r w:rsidR="0042349D" w:rsidRPr="003C115A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บริษัท</w:t>
      </w:r>
    </w:p>
    <w:p w14:paraId="34936986" w14:textId="77777777" w:rsidR="00F6158F" w:rsidRPr="00913120" w:rsidRDefault="00F6158F">
      <w:pPr>
        <w:spacing w:after="0" w:line="240" w:lineRule="auto"/>
        <w:jc w:val="both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44176B" w14:textId="77777777" w:rsidR="0042349D" w:rsidRPr="00913120" w:rsidRDefault="0042349D" w:rsidP="00117DFD">
      <w:pPr>
        <w:spacing w:after="0" w:line="240" w:lineRule="auto"/>
        <w:rPr>
          <w:rFonts w:ascii="Angsana New" w:hAnsi="Angsana New" w:cs="Angsana New"/>
          <w:b/>
          <w:bCs/>
          <w:color w:val="C00000"/>
          <w:sz w:val="28"/>
          <w:szCs w:val="28"/>
          <w:lang w:bidi="th-TH"/>
        </w:rPr>
      </w:pPr>
      <w:r w:rsidRPr="00913120">
        <w:rPr>
          <w:rFonts w:ascii="Angsana New" w:hAnsi="Angsana New" w:cs="Angsana New"/>
          <w:b/>
          <w:bCs/>
          <w:color w:val="C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913120">
        <w:rPr>
          <w:rFonts w:ascii="Angsana New" w:hAnsi="Angsana New" w:cs="Angsana New"/>
          <w:b/>
          <w:bCs/>
          <w:color w:val="C00000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913120">
        <w:rPr>
          <w:rFonts w:ascii="Angsana New" w:hAnsi="Angsana New" w:cs="Angsana New"/>
          <w:b/>
          <w:bCs/>
          <w:color w:val="C00000"/>
          <w:sz w:val="28"/>
          <w:szCs w:val="28"/>
          <w:cs/>
          <w:lang w:bidi="th-TH"/>
        </w:rPr>
        <w:t>กิจการ</w:t>
      </w:r>
    </w:p>
    <w:p w14:paraId="4D432043" w14:textId="77777777" w:rsidR="0053532A" w:rsidRPr="00913120" w:rsidRDefault="0053532A" w:rsidP="00117DFD">
      <w:pPr>
        <w:spacing w:after="0" w:line="240" w:lineRule="auto"/>
        <w:rPr>
          <w:rFonts w:ascii="Angsana New" w:hAnsi="Angsana New" w:cs="Angsana New"/>
          <w:b/>
          <w:bCs/>
          <w:color w:val="C00000"/>
          <w:sz w:val="12"/>
          <w:szCs w:val="12"/>
          <w:lang w:bidi="th-TH"/>
        </w:rPr>
      </w:pPr>
    </w:p>
    <w:p w14:paraId="2339939E" w14:textId="77777777" w:rsidR="0042349D" w:rsidRPr="00913120" w:rsidRDefault="0042349D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กิจการ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AF61C1" w:rsidRPr="00913120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13120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13120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="00AF61C1" w:rsidRPr="00913120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="007B1BED" w:rsidRPr="00913120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หรือทุกรายการรวมกันจะมีผ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="00AF61C1" w:rsidRPr="00913120">
        <w:rPr>
          <w:rFonts w:ascii="Angsana New" w:hAnsi="Angsana New" w:cs="Angsana New"/>
          <w:sz w:val="26"/>
          <w:szCs w:val="26"/>
          <w:lang w:bidi="th-TH"/>
        </w:rPr>
        <w:br/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งบการเงิน</w:t>
      </w:r>
      <w:r w:rsidR="00F40F78"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13120">
        <w:rPr>
          <w:rFonts w:ascii="Angsana New" w:hAnsi="Angsana New" w:cs="Angsana New"/>
          <w:color w:val="000000"/>
          <w:sz w:val="26"/>
          <w:szCs w:val="26"/>
          <w:cs/>
          <w:lang w:val="en-GB" w:bidi="th-TH"/>
        </w:rPr>
        <w:t>กิจการ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เหล่านี้ </w:t>
      </w:r>
    </w:p>
    <w:p w14:paraId="72E0CFBD" w14:textId="77777777" w:rsidR="007B1BED" w:rsidRPr="00913120" w:rsidRDefault="007B1BED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rtl/>
          <w:cs/>
        </w:rPr>
      </w:pPr>
    </w:p>
    <w:p w14:paraId="36E34A58" w14:textId="77777777" w:rsidR="0042349D" w:rsidRPr="00913120" w:rsidRDefault="00325098" w:rsidP="007E25F3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ใน</w:t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 xml:space="preserve"> </w:t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ข้าพเจ้า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ได้</w:t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13120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และสงสัยเยี่ยง</w:t>
      </w:r>
      <w:r w:rsidR="00AF61C1" w:rsidRPr="00913120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="0042349D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48A7E823" w14:textId="77777777" w:rsidR="007B1BED" w:rsidRPr="00913120" w:rsidRDefault="007B1BED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</w:p>
    <w:p w14:paraId="6C815C35" w14:textId="77777777" w:rsidR="0042349D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913120">
        <w:rPr>
          <w:rFonts w:ascii="Angsana New" w:eastAsia="Calibri" w:hAnsi="Angsana New" w:cs="Angsan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13120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913120">
        <w:rPr>
          <w:rFonts w:ascii="Angsana New" w:hAnsi="Angsana New" w:cs="Angsana New"/>
          <w:spacing w:val="-4"/>
          <w:sz w:val="26"/>
          <w:szCs w:val="26"/>
          <w:cs/>
        </w:rPr>
        <w:t>กิจการ</w:t>
      </w:r>
      <w:r w:rsidR="00EE30FC" w:rsidRPr="00913120">
        <w:rPr>
          <w:rFonts w:ascii="Angsana New" w:hAnsi="Angsana New" w:cs="Angsana New"/>
          <w:sz w:val="26"/>
          <w:szCs w:val="26"/>
        </w:rPr>
        <w:t xml:space="preserve"> </w:t>
      </w:r>
      <w:r w:rsidRPr="00913120">
        <w:rPr>
          <w:rFonts w:ascii="Angsana New" w:eastAsia="Calibri" w:hAnsi="Angsana New" w:cs="Angsan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AF61C1" w:rsidRPr="00913120">
        <w:rPr>
          <w:rFonts w:ascii="Angsana New" w:eastAsia="Calibri" w:hAnsi="Angsana New" w:cs="Angsana New"/>
          <w:sz w:val="26"/>
          <w:szCs w:val="26"/>
        </w:rPr>
        <w:br/>
      </w:r>
      <w:r w:rsidRPr="00913120">
        <w:rPr>
          <w:rFonts w:ascii="Angsana New" w:eastAsia="Calibri" w:hAnsi="Angsana New" w:cs="Angsan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13120">
        <w:rPr>
          <w:rFonts w:ascii="Angsana New" w:eastAsia="Calibri" w:hAnsi="Angsana New" w:cs="Angsana New"/>
          <w:sz w:val="26"/>
          <w:szCs w:val="26"/>
          <w:cs/>
        </w:rPr>
        <w:t>การ</w:t>
      </w:r>
      <w:r w:rsidRPr="00913120">
        <w:rPr>
          <w:rFonts w:ascii="Angsana New" w:eastAsia="Calibri" w:hAnsi="Angsana New" w:cs="Angsana New"/>
          <w:sz w:val="26"/>
          <w:szCs w:val="26"/>
          <w:cs/>
        </w:rPr>
        <w:t>แสดงข้อมูล การแสดงข้อมูลที่</w:t>
      </w:r>
      <w:r w:rsidR="00AF61C1" w:rsidRPr="00913120">
        <w:rPr>
          <w:rFonts w:ascii="Angsana New" w:eastAsia="Calibri" w:hAnsi="Angsana New" w:cs="Angsana New"/>
          <w:sz w:val="26"/>
          <w:szCs w:val="26"/>
        </w:rPr>
        <w:br/>
      </w:r>
      <w:r w:rsidRPr="00913120">
        <w:rPr>
          <w:rFonts w:ascii="Angsana New" w:eastAsia="Calibri" w:hAnsi="Angsana New" w:cs="Angsana New"/>
          <w:sz w:val="26"/>
          <w:szCs w:val="26"/>
          <w:cs/>
        </w:rPr>
        <w:t>ไม่ตรงตามข้อเท็จจริงหรือการแทรกแซงการควบคุมภ</w:t>
      </w:r>
      <w:r w:rsidRPr="00913120">
        <w:rPr>
          <w:rFonts w:ascii="Angsana New" w:hAnsi="Angsana New" w:cs="Angsana New"/>
          <w:sz w:val="26"/>
          <w:szCs w:val="26"/>
          <w:cs/>
        </w:rPr>
        <w:t>ายใน</w:t>
      </w:r>
    </w:p>
    <w:p w14:paraId="78AB223D" w14:textId="77777777" w:rsidR="00193BF0" w:rsidRDefault="00193BF0" w:rsidP="003C115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</w:p>
    <w:p w14:paraId="2276039E" w14:textId="77777777" w:rsidR="00193BF0" w:rsidRDefault="00193BF0" w:rsidP="003C115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</w:p>
    <w:p w14:paraId="24758F54" w14:textId="77777777" w:rsidR="00193BF0" w:rsidRPr="00FF1B06" w:rsidRDefault="00193BF0" w:rsidP="003C115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</w:p>
    <w:p w14:paraId="39BB40C2" w14:textId="77777777" w:rsidR="0042349D" w:rsidRPr="00913120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  <w:cs/>
        </w:rPr>
      </w:pPr>
      <w:r w:rsidRPr="00913120">
        <w:rPr>
          <w:rFonts w:ascii="Angsana New" w:eastAsia="Calibri" w:hAnsi="Angsana New" w:cs="Angsana New"/>
          <w:spacing w:val="-4"/>
          <w:sz w:val="26"/>
          <w:szCs w:val="26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913120">
        <w:rPr>
          <w:rFonts w:ascii="Angsana New" w:eastAsia="Calibri" w:hAnsi="Angsana New" w:cs="Angsan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13120">
        <w:rPr>
          <w:rFonts w:ascii="Angsana New" w:eastAsia="Calibri" w:hAnsi="Angsana New" w:cs="Angsana New"/>
          <w:sz w:val="26"/>
          <w:szCs w:val="26"/>
          <w:cs/>
        </w:rPr>
        <w:t>กลุ่ม</w:t>
      </w:r>
      <w:r w:rsidR="00D6756E" w:rsidRPr="00913120">
        <w:rPr>
          <w:rFonts w:ascii="Angsana New" w:eastAsia="Calibri" w:hAnsi="Angsana New" w:cs="Angsana New"/>
          <w:sz w:val="26"/>
          <w:szCs w:val="26"/>
          <w:cs/>
        </w:rPr>
        <w:t>กิจการ</w:t>
      </w:r>
      <w:r w:rsidR="00F40F78" w:rsidRPr="00913120">
        <w:rPr>
          <w:rFonts w:ascii="Angsana New" w:eastAsia="Calibri" w:hAnsi="Angsana New" w:cs="Angsana New"/>
          <w:sz w:val="26"/>
          <w:szCs w:val="26"/>
          <w:cs/>
        </w:rPr>
        <w:t>และ</w:t>
      </w:r>
      <w:r w:rsidRPr="00913120">
        <w:rPr>
          <w:rFonts w:ascii="Angsana New" w:hAnsi="Angsana New" w:cs="Angsana New"/>
          <w:sz w:val="26"/>
          <w:szCs w:val="26"/>
          <w:cs/>
        </w:rPr>
        <w:t>บริษัท</w:t>
      </w:r>
    </w:p>
    <w:p w14:paraId="5FB034B5" w14:textId="77777777" w:rsidR="0042349D" w:rsidRPr="00913120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913120">
        <w:rPr>
          <w:rFonts w:ascii="Angsana New" w:eastAsia="Calibri" w:hAnsi="Angsana New" w:cs="Angsan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13120">
        <w:rPr>
          <w:rFonts w:ascii="Angsana New" w:eastAsia="Calibri" w:hAnsi="Angsana New" w:cs="Angsana New"/>
          <w:sz w:val="26"/>
          <w:szCs w:val="26"/>
          <w:cs/>
        </w:rPr>
        <w:t>กรรมการ</w:t>
      </w:r>
      <w:r w:rsidRPr="00913120">
        <w:rPr>
          <w:rFonts w:ascii="Angsana New" w:eastAsia="Calibri" w:hAnsi="Angsana New" w:cs="Angsan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13120">
        <w:rPr>
          <w:rFonts w:ascii="Angsana New" w:eastAsia="Calibri" w:hAnsi="Angsana New" w:cs="Angsana New"/>
          <w:sz w:val="26"/>
          <w:szCs w:val="26"/>
        </w:rPr>
        <w:t xml:space="preserve"> </w:t>
      </w:r>
      <w:r w:rsidRPr="00913120">
        <w:rPr>
          <w:rFonts w:ascii="Angsana New" w:eastAsia="Calibri" w:hAnsi="Angsana New" w:cs="Angsana New"/>
          <w:sz w:val="26"/>
          <w:szCs w:val="26"/>
          <w:cs/>
        </w:rPr>
        <w:t>และการเปิดเ</w:t>
      </w:r>
      <w:r w:rsidRPr="00913120">
        <w:rPr>
          <w:rFonts w:ascii="Angsana New" w:hAnsi="Angsana New" w:cs="Angsan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913120">
        <w:rPr>
          <w:rFonts w:ascii="Angsana New" w:hAnsi="Angsana New" w:cs="Angsana New"/>
          <w:sz w:val="26"/>
          <w:szCs w:val="26"/>
          <w:cs/>
        </w:rPr>
        <w:t>กรรมการ</w:t>
      </w:r>
      <w:r w:rsidRPr="00913120">
        <w:rPr>
          <w:rFonts w:ascii="Angsana New" w:hAnsi="Angsana New" w:cs="Angsana New"/>
          <w:sz w:val="26"/>
          <w:szCs w:val="26"/>
          <w:cs/>
        </w:rPr>
        <w:t xml:space="preserve"> </w:t>
      </w:r>
    </w:p>
    <w:p w14:paraId="05E2E29E" w14:textId="77777777" w:rsidR="008031CC" w:rsidRPr="00913120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กรรมการ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และจากหลักฐานการสอบบัญชีที่ได้รับ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="007E25F3"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br/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อย่างมีนัยสำคัญต่อความสามารถของ</w:t>
      </w:r>
      <w:r w:rsidR="00F40F78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กลุ่ม</w:t>
      </w:r>
      <w:r w:rsidR="00D6756E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กิจการ</w:t>
      </w:r>
      <w:r w:rsidR="00F40F78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และ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ถ้าข้าพเจ้าได้ข้อสรุปว่ามีความ</w:t>
      </w:r>
      <w:r w:rsidR="007E25F3"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br/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ไม่แน่นอนที่มีสาระสำคัญ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F40F78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3120">
        <w:rPr>
          <w:rFonts w:ascii="Angsana New" w:hAnsi="Angsana New" w:cs="Angsana New"/>
          <w:sz w:val="26"/>
          <w:szCs w:val="26"/>
          <w:cs/>
        </w:rPr>
        <w:t>กิจการ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913120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13120">
        <w:rPr>
          <w:rFonts w:ascii="Angsana New" w:hAnsi="Angsana New" w:cs="Angsana New"/>
          <w:color w:val="000000"/>
          <w:spacing w:val="-4"/>
          <w:sz w:val="26"/>
          <w:szCs w:val="26"/>
          <w:lang w:val="en-GB"/>
        </w:rPr>
        <w:t xml:space="preserve"> </w:t>
      </w:r>
      <w:r w:rsidRPr="00913120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913120">
        <w:rPr>
          <w:rFonts w:ascii="Angsana New" w:hAnsi="Angsana New" w:cs="Angsana New"/>
          <w:color w:val="000000"/>
          <w:spacing w:val="-4"/>
          <w:sz w:val="26"/>
          <w:szCs w:val="26"/>
          <w:lang w:val="en-GB"/>
        </w:rPr>
        <w:t xml:space="preserve"> </w:t>
      </w:r>
      <w:r w:rsidRPr="00913120">
        <w:rPr>
          <w:rFonts w:ascii="Angsana New" w:hAnsi="Angsana New" w:cs="Angsan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กลุ่ม</w:t>
      </w:r>
      <w:r w:rsidR="00D6756E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กิจการ</w:t>
      </w:r>
      <w:r w:rsidR="00F96F86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และ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</w:p>
    <w:p w14:paraId="6C1C7939" w14:textId="77777777" w:rsidR="00815336" w:rsidRPr="00913120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3120">
        <w:rPr>
          <w:rFonts w:ascii="Angsana New" w:hAnsi="Angsana New" w:cs="Angsana New"/>
          <w:sz w:val="26"/>
          <w:szCs w:val="26"/>
          <w:cs/>
        </w:rPr>
        <w:t>กิจการ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โดยรวม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รวมถึงการเปิดเผยว่า</w:t>
      </w:r>
      <w:r w:rsidR="00AF61C1"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br/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งบการเงิน</w:t>
      </w:r>
      <w:r w:rsidR="00F96F86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3120">
        <w:rPr>
          <w:rFonts w:ascii="Angsana New" w:hAnsi="Angsana New" w:cs="Angsana New"/>
          <w:sz w:val="26"/>
          <w:szCs w:val="26"/>
          <w:cs/>
        </w:rPr>
        <w:t>กิจการ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</w:t>
      </w:r>
      <w:r w:rsidR="00AF61C1"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br/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ตามที่ควร</w:t>
      </w:r>
      <w:r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t xml:space="preserve"> </w:t>
      </w:r>
    </w:p>
    <w:p w14:paraId="1B6377E5" w14:textId="77777777" w:rsidR="007D3E61" w:rsidRPr="00913120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กิจการ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AF61C1" w:rsidRPr="00913120">
        <w:rPr>
          <w:rFonts w:ascii="Angsana New" w:hAnsi="Angsana New" w:cs="Angsana New"/>
          <w:color w:val="000000"/>
          <w:sz w:val="26"/>
          <w:szCs w:val="26"/>
          <w:lang w:val="en-GB"/>
        </w:rPr>
        <w:br/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การปฏิบัติงานตรวจสอบกลุ่ม</w:t>
      </w:r>
      <w:r w:rsidR="00D6756E"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>กิจการ</w:t>
      </w:r>
      <w:r w:rsidRPr="00913120">
        <w:rPr>
          <w:rFonts w:ascii="Angsana New" w:hAnsi="Angsana New" w:cs="Angsan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1FB4D27" w14:textId="77777777" w:rsidR="00EE30FC" w:rsidRPr="00913120" w:rsidRDefault="00EE30FC" w:rsidP="00F64B4E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Angsana New" w:hAnsi="Angsana New" w:cs="Angsana New"/>
          <w:color w:val="000000"/>
          <w:sz w:val="26"/>
          <w:szCs w:val="26"/>
          <w:lang w:val="en-GB"/>
        </w:rPr>
      </w:pPr>
    </w:p>
    <w:p w14:paraId="30CBBD84" w14:textId="77777777" w:rsidR="0042349D" w:rsidRPr="00913120" w:rsidRDefault="0042349D" w:rsidP="00F64B4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ข้าพเจ้าได้สื่อสารกับ</w:t>
      </w:r>
      <w:r w:rsidR="004E36D0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คณะกรรมการตรวจสอบ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3D1444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ซึ่</w:t>
      </w:r>
      <w:r w:rsidR="00374D14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งรวมถึง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ประเด็น</w:t>
      </w:r>
      <w:r w:rsidR="00AF61C1" w:rsidRPr="00913120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913120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374D14" w:rsidRPr="00913120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และ</w:t>
      </w:r>
      <w:r w:rsidRPr="00913120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913120">
        <w:rPr>
          <w:rFonts w:ascii="Angsana New" w:eastAsia="Calibri" w:hAnsi="Angsana New" w:cs="Angsana New"/>
          <w:spacing w:val="-4"/>
          <w:sz w:val="26"/>
          <w:szCs w:val="26"/>
          <w:lang w:bidi="th-TH"/>
        </w:rPr>
        <w:t xml:space="preserve"> </w:t>
      </w:r>
      <w:r w:rsidR="00556AAA" w:rsidRPr="00913120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ถ้าหาก</w:t>
      </w:r>
      <w:r w:rsidRPr="00913120">
        <w:rPr>
          <w:rFonts w:ascii="Angsana New" w:eastAsia="Calibri" w:hAnsi="Angsana New" w:cs="Angsana New"/>
          <w:spacing w:val="-4"/>
          <w:sz w:val="26"/>
          <w:szCs w:val="26"/>
          <w:cs/>
          <w:lang w:bidi="th-TH"/>
        </w:rPr>
        <w:t>ข้าพเจ้าได้พบในระหว่างการ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ตรวจสอบขอ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งข้าพเจ้า</w:t>
      </w:r>
    </w:p>
    <w:p w14:paraId="3258185B" w14:textId="77777777" w:rsidR="00193BF0" w:rsidRDefault="00193BF0" w:rsidP="007E25F3">
      <w:pPr>
        <w:spacing w:after="0" w:line="240" w:lineRule="auto"/>
        <w:jc w:val="thaiDistribute"/>
        <w:rPr>
          <w:rFonts w:ascii="Angsana New" w:eastAsia="Calibri" w:hAnsi="Angsana New" w:cs="Angsana New"/>
          <w:sz w:val="26"/>
          <w:szCs w:val="26"/>
          <w:lang w:bidi="th-TH"/>
        </w:rPr>
      </w:pPr>
    </w:p>
    <w:p w14:paraId="096C7671" w14:textId="77777777" w:rsidR="0042349D" w:rsidRPr="00913120" w:rsidRDefault="0042349D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คณะกรรมการตรวจสอบ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ว่า</w:t>
      </w:r>
      <w:r w:rsidR="00EE30FC" w:rsidRPr="00913120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AF61C1" w:rsidRPr="00913120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ได้สื่อสารกับ</w:t>
      </w:r>
      <w:r w:rsidR="00D6756E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คณะกรรมการตรวจสอบ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13120">
        <w:rPr>
          <w:rFonts w:ascii="Angsana New" w:eastAsia="Calibri" w:hAnsi="Angsana New" w:cs="Angsana New"/>
          <w:sz w:val="26"/>
          <w:szCs w:val="26"/>
          <w:lang w:bidi="th-TH"/>
        </w:rPr>
        <w:t xml:space="preserve"> </w:t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AF61C1" w:rsidRPr="00913120">
        <w:rPr>
          <w:rFonts w:ascii="Angsana New" w:eastAsia="Calibri" w:hAnsi="Angsana New" w:cs="Angsana New"/>
          <w:sz w:val="26"/>
          <w:szCs w:val="26"/>
          <w:lang w:bidi="th-TH"/>
        </w:rPr>
        <w:br/>
      </w:r>
      <w:r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อิสระ</w:t>
      </w:r>
    </w:p>
    <w:p w14:paraId="210884BA" w14:textId="2DBB8FB7" w:rsidR="00193BF0" w:rsidRDefault="00193BF0">
      <w:pPr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p w14:paraId="5ED88579" w14:textId="77777777" w:rsidR="0042349D" w:rsidRPr="00913120" w:rsidRDefault="0042349D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  <w:r w:rsidRPr="00913120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913120">
        <w:rPr>
          <w:rFonts w:ascii="Angsana New" w:eastAsia="Calibri" w:hAnsi="Angsana New" w:cs="Angsana New"/>
          <w:sz w:val="26"/>
          <w:szCs w:val="26"/>
          <w:cs/>
          <w:lang w:bidi="th-TH"/>
        </w:rPr>
        <w:t>คณะกรรมการตรวจสอบ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13120">
        <w:rPr>
          <w:rFonts w:ascii="Angsana New" w:hAnsi="Angsana New" w:cs="Angsana New"/>
          <w:sz w:val="26"/>
          <w:szCs w:val="26"/>
          <w:cs/>
          <w:lang w:bidi="th-TH"/>
        </w:rPr>
        <w:t>รวม</w:t>
      </w:r>
      <w:r w:rsidR="00DA5008" w:rsidRPr="00913120">
        <w:rPr>
          <w:rFonts w:ascii="Angsana New" w:hAnsi="Angsana New" w:cs="Angsana New"/>
          <w:sz w:val="26"/>
          <w:szCs w:val="26"/>
          <w:cs/>
          <w:lang w:bidi="th-TH"/>
        </w:rPr>
        <w:t>และ</w:t>
      </w:r>
      <w:r w:rsidR="00AF61C1" w:rsidRPr="00913120">
        <w:rPr>
          <w:rFonts w:ascii="Angsana New" w:hAnsi="Angsana New" w:cs="Angsana New"/>
          <w:sz w:val="26"/>
          <w:szCs w:val="26"/>
          <w:lang w:bidi="th-TH"/>
        </w:rPr>
        <w:br/>
      </w:r>
      <w:r w:rsidR="00DA5008" w:rsidRPr="00913120">
        <w:rPr>
          <w:rFonts w:ascii="Angsana New" w:hAnsi="Angsana New" w:cs="Angsana New"/>
          <w:sz w:val="26"/>
          <w:szCs w:val="26"/>
          <w:cs/>
          <w:lang w:bidi="th-TH"/>
        </w:rPr>
        <w:t>งบการเงินเฉพาะกิจการ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AF61C1" w:rsidRPr="00913120">
        <w:rPr>
          <w:rFonts w:ascii="Angsana New" w:hAnsi="Angsana New" w:cs="Angsana New"/>
          <w:sz w:val="26"/>
          <w:szCs w:val="26"/>
          <w:lang w:bidi="th-TH"/>
        </w:rPr>
        <w:br/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ผู้สอบบัญชี</w:t>
      </w:r>
      <w:r w:rsidR="00EE30FC" w:rsidRPr="00913120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="00AF61C1" w:rsidRPr="00913120">
        <w:rPr>
          <w:rFonts w:ascii="Angsana New" w:hAnsi="Angsana New" w:cs="Angsana New"/>
          <w:sz w:val="26"/>
          <w:szCs w:val="26"/>
          <w:lang w:bidi="th-TH"/>
        </w:rPr>
        <w:br/>
      </w:r>
      <w:r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3854BC0" w14:textId="77777777" w:rsidR="0042349D" w:rsidRPr="00913120" w:rsidRDefault="0042349D">
      <w:pPr>
        <w:spacing w:after="0" w:line="240" w:lineRule="auto"/>
        <w:jc w:val="both"/>
        <w:rPr>
          <w:rFonts w:ascii="Angsana New" w:eastAsia="Calibri" w:hAnsi="Angsana New" w:cs="Angsana New"/>
          <w:sz w:val="26"/>
          <w:szCs w:val="26"/>
          <w:lang w:bidi="th-TH"/>
        </w:rPr>
      </w:pPr>
    </w:p>
    <w:p w14:paraId="1BB7C198" w14:textId="77777777" w:rsidR="0042349D" w:rsidRPr="00913120" w:rsidRDefault="0042349D">
      <w:pPr>
        <w:spacing w:after="0" w:line="240" w:lineRule="auto"/>
        <w:jc w:val="both"/>
        <w:rPr>
          <w:rFonts w:ascii="Angsana New" w:eastAsia="Calibri" w:hAnsi="Angsana New" w:cs="Angsana New"/>
          <w:sz w:val="26"/>
          <w:szCs w:val="26"/>
          <w:lang w:bidi="th-TH"/>
        </w:rPr>
      </w:pPr>
    </w:p>
    <w:p w14:paraId="738AAA93" w14:textId="77777777" w:rsidR="004E36D0" w:rsidRPr="00913120" w:rsidRDefault="004E36D0" w:rsidP="007E25F3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บริษัท </w:t>
      </w:r>
      <w:proofErr w:type="spellStart"/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ไพร้ซวอเตอร์</w:t>
      </w:r>
      <w:proofErr w:type="spellEnd"/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เฮาส์คู</w:t>
      </w:r>
      <w:proofErr w:type="spellStart"/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เปอร์ส</w:t>
      </w:r>
      <w:proofErr w:type="spellEnd"/>
      <w:r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 เอบีเอ</w:t>
      </w:r>
      <w:proofErr w:type="spellStart"/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เอส</w:t>
      </w:r>
      <w:proofErr w:type="spellEnd"/>
      <w:r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 จำกัด</w:t>
      </w:r>
    </w:p>
    <w:p w14:paraId="29BEB8BF" w14:textId="77777777" w:rsidR="00F021E2" w:rsidRPr="00913120" w:rsidRDefault="00F021E2" w:rsidP="00F64B4E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14C24E3B" w14:textId="77777777" w:rsidR="00EE30FC" w:rsidRPr="00913120" w:rsidRDefault="00EE30FC" w:rsidP="00556AAA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3FF4E9" w14:textId="77777777" w:rsidR="00EE30FC" w:rsidRDefault="00EE30FC" w:rsidP="003577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AA95285" w14:textId="77777777" w:rsidR="00193BF0" w:rsidRDefault="00193BF0" w:rsidP="003577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CCFC33C" w14:textId="77777777" w:rsidR="00193BF0" w:rsidRDefault="00193BF0" w:rsidP="003577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981B108" w14:textId="77777777" w:rsidR="00193BF0" w:rsidRPr="00913120" w:rsidRDefault="00193BF0" w:rsidP="003577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19A399CA" w14:textId="77777777" w:rsidR="00EE30FC" w:rsidRPr="00913120" w:rsidRDefault="00EE30FC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344F99B3" w14:textId="77777777" w:rsidR="00EE30FC" w:rsidRPr="00913120" w:rsidRDefault="00EE30FC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569FB555" w14:textId="67670433" w:rsidR="00F021E2" w:rsidRPr="003C115A" w:rsidRDefault="0049167F" w:rsidP="00117DF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6"/>
          <w:szCs w:val="26"/>
          <w:rtl/>
          <w:cs/>
        </w:rPr>
      </w:pPr>
      <w:proofErr w:type="spellStart"/>
      <w:r w:rsidRPr="00193BF0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ณฐ</w:t>
      </w:r>
      <w:proofErr w:type="spellEnd"/>
      <w:r w:rsidRPr="00193BF0">
        <w:rPr>
          <w:rFonts w:ascii="Angsana New" w:hAnsi="Angsana New" w:cs="Angsana New"/>
          <w:b/>
          <w:bCs/>
          <w:sz w:val="26"/>
          <w:szCs w:val="26"/>
          <w:cs/>
          <w:lang w:bidi="th-TH"/>
        </w:rPr>
        <w:t>พร พันธุ์อุดม</w:t>
      </w:r>
    </w:p>
    <w:p w14:paraId="47FC6102" w14:textId="06A6D1E9" w:rsidR="0049167F" w:rsidRPr="00913120" w:rsidRDefault="00F021E2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913120">
        <w:rPr>
          <w:rFonts w:ascii="Angsana New" w:hAnsi="Angsana New" w:cs="Angsan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DB47CB" w:rsidRPr="00DB47CB">
        <w:rPr>
          <w:rFonts w:ascii="Angsana New" w:hAnsi="Angsana New" w:cs="Angsana New"/>
          <w:sz w:val="26"/>
          <w:szCs w:val="26"/>
          <w:lang w:val="en-GB"/>
        </w:rPr>
        <w:t>3430</w:t>
      </w:r>
    </w:p>
    <w:p w14:paraId="38226F7B" w14:textId="48CF8AF8" w:rsidR="00F021E2" w:rsidRPr="00913120" w:rsidRDefault="0049167F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  <w:r w:rsidRPr="00913120">
        <w:rPr>
          <w:rFonts w:ascii="Angsana New" w:hAnsi="Angsana New" w:cs="Angsana New"/>
          <w:sz w:val="26"/>
          <w:szCs w:val="26"/>
          <w:cs/>
          <w:lang w:val="en-GB" w:bidi="th-TH"/>
        </w:rPr>
        <w:t xml:space="preserve">บริษัท </w:t>
      </w:r>
      <w:proofErr w:type="spellStart"/>
      <w:r w:rsidRPr="00913120">
        <w:rPr>
          <w:rFonts w:ascii="Angsana New" w:hAnsi="Angsana New" w:cs="Angsana New"/>
          <w:sz w:val="26"/>
          <w:szCs w:val="26"/>
          <w:cs/>
          <w:lang w:val="en-GB" w:bidi="th-TH"/>
        </w:rPr>
        <w:t>ไพร้ซวอเตอร์</w:t>
      </w:r>
      <w:proofErr w:type="spellEnd"/>
      <w:r w:rsidRPr="00913120">
        <w:rPr>
          <w:rFonts w:ascii="Angsana New" w:hAnsi="Angsana New" w:cs="Angsana New"/>
          <w:sz w:val="26"/>
          <w:szCs w:val="26"/>
          <w:cs/>
          <w:lang w:val="en-GB" w:bidi="th-TH"/>
        </w:rPr>
        <w:t>เฮาส์คู</w:t>
      </w:r>
      <w:proofErr w:type="spellStart"/>
      <w:r w:rsidRPr="00913120">
        <w:rPr>
          <w:rFonts w:ascii="Angsana New" w:hAnsi="Angsana New" w:cs="Angsana New"/>
          <w:sz w:val="26"/>
          <w:szCs w:val="26"/>
          <w:cs/>
          <w:lang w:val="en-GB" w:bidi="th-TH"/>
        </w:rPr>
        <w:t>เปอร์ส</w:t>
      </w:r>
      <w:proofErr w:type="spellEnd"/>
      <w:r w:rsidRPr="00913120">
        <w:rPr>
          <w:rFonts w:ascii="Angsana New" w:hAnsi="Angsana New" w:cs="Angsana New"/>
          <w:sz w:val="26"/>
          <w:szCs w:val="26"/>
          <w:cs/>
          <w:lang w:val="en-GB" w:bidi="th-TH"/>
        </w:rPr>
        <w:t xml:space="preserve"> เอบีเอ</w:t>
      </w:r>
      <w:proofErr w:type="spellStart"/>
      <w:r w:rsidRPr="00913120">
        <w:rPr>
          <w:rFonts w:ascii="Angsana New" w:hAnsi="Angsana New" w:cs="Angsana New"/>
          <w:sz w:val="26"/>
          <w:szCs w:val="26"/>
          <w:cs/>
          <w:lang w:val="en-GB" w:bidi="th-TH"/>
        </w:rPr>
        <w:t>เอส</w:t>
      </w:r>
      <w:proofErr w:type="spellEnd"/>
      <w:r w:rsidRPr="00913120">
        <w:rPr>
          <w:rFonts w:ascii="Angsana New" w:hAnsi="Angsana New" w:cs="Angsana New"/>
          <w:sz w:val="26"/>
          <w:szCs w:val="26"/>
          <w:cs/>
          <w:lang w:val="en-GB" w:bidi="th-TH"/>
        </w:rPr>
        <w:t xml:space="preserve"> จำกัด</w:t>
      </w:r>
    </w:p>
    <w:p w14:paraId="1C1B8ECA" w14:textId="77777777" w:rsidR="00F021E2" w:rsidRPr="00913120" w:rsidRDefault="00F021E2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</w:rPr>
      </w:pPr>
      <w:r w:rsidRPr="00913120">
        <w:rPr>
          <w:rFonts w:ascii="Angsana New" w:hAnsi="Angsana New" w:cs="Angsana New"/>
          <w:sz w:val="26"/>
          <w:szCs w:val="26"/>
          <w:cs/>
          <w:lang w:bidi="th-TH"/>
        </w:rPr>
        <w:t>กรุงเทพมหานคร</w:t>
      </w:r>
    </w:p>
    <w:p w14:paraId="68418B56" w14:textId="6D90C919" w:rsidR="00F021E2" w:rsidRPr="003C115A" w:rsidRDefault="00DB47CB" w:rsidP="00117DFD">
      <w:pPr>
        <w:spacing w:after="0" w:line="240" w:lineRule="auto"/>
        <w:jc w:val="thaiDistribute"/>
        <w:rPr>
          <w:rFonts w:ascii="Angsana New" w:hAnsi="Angsana New" w:cs="Angsana New"/>
          <w:sz w:val="26"/>
          <w:szCs w:val="26"/>
          <w:rtl/>
          <w:cs/>
          <w:lang w:val="en-GB" w:bidi="th-TH"/>
        </w:rPr>
      </w:pPr>
      <w:bookmarkStart w:id="0" w:name="_GoBack"/>
      <w:bookmarkEnd w:id="0"/>
      <w:r w:rsidRPr="00DB47CB">
        <w:rPr>
          <w:rFonts w:ascii="Angsana New" w:hAnsi="Angsana New" w:cs="Angsana New"/>
          <w:sz w:val="26"/>
          <w:szCs w:val="26"/>
          <w:lang w:val="en-GB"/>
        </w:rPr>
        <w:t>22</w:t>
      </w:r>
      <w:r w:rsidR="00B9524C" w:rsidRPr="003C115A">
        <w:rPr>
          <w:rFonts w:ascii="Angsana New" w:hAnsi="Angsana New" w:cs="Angsana New"/>
          <w:sz w:val="26"/>
          <w:szCs w:val="26"/>
        </w:rPr>
        <w:t xml:space="preserve"> </w:t>
      </w:r>
      <w:r w:rsidR="00B9524C" w:rsidRPr="003C115A">
        <w:rPr>
          <w:rFonts w:ascii="Angsana New" w:hAnsi="Angsana New" w:cs="Angsana New"/>
          <w:sz w:val="26"/>
          <w:szCs w:val="26"/>
          <w:cs/>
          <w:lang w:bidi="th-TH"/>
        </w:rPr>
        <w:t xml:space="preserve">กุมภาพันธ์ พ.ศ. </w:t>
      </w:r>
      <w:r w:rsidRPr="00DB47CB">
        <w:rPr>
          <w:rFonts w:ascii="Angsana New" w:hAnsi="Angsana New" w:cs="Angsana New"/>
          <w:sz w:val="26"/>
          <w:szCs w:val="26"/>
          <w:lang w:val="en-GB" w:bidi="th-TH"/>
        </w:rPr>
        <w:t>2560</w:t>
      </w:r>
    </w:p>
    <w:sectPr w:rsidR="00F021E2" w:rsidRPr="003C115A" w:rsidSect="00730306">
      <w:headerReference w:type="default" r:id="rId11"/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4620E4" w14:textId="77777777" w:rsidR="00614DBA" w:rsidRDefault="00614DBA" w:rsidP="0042349D">
      <w:pPr>
        <w:spacing w:after="0" w:line="240" w:lineRule="auto"/>
      </w:pPr>
      <w:r>
        <w:separator/>
      </w:r>
    </w:p>
  </w:endnote>
  <w:endnote w:type="continuationSeparator" w:id="0">
    <w:p w14:paraId="3413C5B9" w14:textId="77777777" w:rsidR="00614DBA" w:rsidRDefault="00614DB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2283968"/>
      <w:docPartObj>
        <w:docPartGallery w:val="Page Numbers (Bottom of Page)"/>
        <w:docPartUnique/>
      </w:docPartObj>
    </w:sdtPr>
    <w:sdtEndPr>
      <w:rPr>
        <w:rFonts w:ascii="EucrosiaUPC" w:hAnsi="EucrosiaUPC" w:cs="EucrosiaUPC"/>
        <w:noProof/>
        <w:sz w:val="28"/>
        <w:szCs w:val="36"/>
      </w:rPr>
    </w:sdtEndPr>
    <w:sdtContent>
      <w:p w14:paraId="796C0653" w14:textId="77777777" w:rsidR="0042349D" w:rsidRPr="00E0170C" w:rsidRDefault="0042349D">
        <w:pPr>
          <w:pStyle w:val="Footer"/>
          <w:jc w:val="center"/>
          <w:rPr>
            <w:rFonts w:ascii="EucrosiaUPC" w:hAnsi="EucrosiaUPC" w:cs="EucrosiaUPC"/>
            <w:sz w:val="28"/>
            <w:szCs w:val="36"/>
          </w:rPr>
        </w:pPr>
        <w:r>
          <w:rPr>
            <w:rFonts w:hint="cs"/>
            <w:cs/>
          </w:rPr>
          <w:tab/>
        </w:r>
      </w:p>
    </w:sdtContent>
  </w:sdt>
  <w:p w14:paraId="403B936A" w14:textId="77777777" w:rsidR="0042349D" w:rsidRPr="00E0170C" w:rsidRDefault="0042349D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5A28E" w14:textId="77777777" w:rsidR="00614DBA" w:rsidRDefault="00614DBA" w:rsidP="0042349D">
      <w:pPr>
        <w:spacing w:after="0" w:line="240" w:lineRule="auto"/>
      </w:pPr>
      <w:r>
        <w:separator/>
      </w:r>
    </w:p>
  </w:footnote>
  <w:footnote w:type="continuationSeparator" w:id="0">
    <w:p w14:paraId="58EC46A3" w14:textId="77777777" w:rsidR="00614DBA" w:rsidRDefault="00614DB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D017AB" w14:textId="77777777" w:rsidR="005E413C" w:rsidRPr="00117DFD" w:rsidRDefault="005E413C">
    <w:pPr>
      <w:pStyle w:val="Header"/>
      <w:rPr>
        <w:sz w:val="28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01124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86239DF"/>
    <w:multiLevelType w:val="hybridMultilevel"/>
    <w:tmpl w:val="DD1ACFF0"/>
    <w:lvl w:ilvl="0" w:tplc="62CA69D0">
      <w:numFmt w:val="bullet"/>
      <w:lvlText w:val="-"/>
      <w:lvlJc w:val="left"/>
      <w:pPr>
        <w:ind w:left="1656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">
    <w:nsid w:val="39E00A51"/>
    <w:multiLevelType w:val="hybridMultilevel"/>
    <w:tmpl w:val="FEEE866C"/>
    <w:lvl w:ilvl="0" w:tplc="5FCA4B8A">
      <w:numFmt w:val="bullet"/>
      <w:lvlText w:val="-"/>
      <w:lvlJc w:val="left"/>
      <w:pPr>
        <w:ind w:left="171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">
    <w:nsid w:val="4E670B7C"/>
    <w:multiLevelType w:val="hybridMultilevel"/>
    <w:tmpl w:val="58BA612A"/>
    <w:lvl w:ilvl="0" w:tplc="B8C2906E">
      <w:numFmt w:val="bullet"/>
      <w:lvlText w:val="-"/>
      <w:lvlJc w:val="left"/>
      <w:pPr>
        <w:ind w:left="795" w:hanging="435"/>
      </w:pPr>
      <w:rPr>
        <w:rFonts w:ascii="Georgia" w:eastAsia="Arial" w:hAnsi="Georgia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okporn Charoensu">
    <w15:presenceInfo w15:providerId="AD" w15:userId="S-1-5-21-2355301033-4048380228-1177433727-3520"/>
  </w15:person>
  <w15:person w15:author="Chotika Asawawimon">
    <w15:presenceInfo w15:providerId="AD" w15:userId="S-1-5-21-2355301033-4048380228-1177433727-1458"/>
  </w15:person>
  <w15:person w15:author="Sorawis Nateeratanak">
    <w15:presenceInfo w15:providerId="AD" w15:userId="S-1-5-21-2355301033-4048380228-1177433727-14225"/>
  </w15:person>
  <w15:person w15:author="Pongkan Ngamsaengrat">
    <w15:presenceInfo w15:providerId="AD" w15:userId="S-1-5-21-2355301033-4048380228-1177433727-168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15A90"/>
    <w:rsid w:val="000262A0"/>
    <w:rsid w:val="000361D7"/>
    <w:rsid w:val="000541A4"/>
    <w:rsid w:val="00061710"/>
    <w:rsid w:val="00072272"/>
    <w:rsid w:val="000746A2"/>
    <w:rsid w:val="0007472D"/>
    <w:rsid w:val="00097F58"/>
    <w:rsid w:val="000A2446"/>
    <w:rsid w:val="001134E5"/>
    <w:rsid w:val="00117DFD"/>
    <w:rsid w:val="00122CD6"/>
    <w:rsid w:val="0013427B"/>
    <w:rsid w:val="00150892"/>
    <w:rsid w:val="00151149"/>
    <w:rsid w:val="00162BCF"/>
    <w:rsid w:val="001856C6"/>
    <w:rsid w:val="00190829"/>
    <w:rsid w:val="00193BF0"/>
    <w:rsid w:val="001A1ED1"/>
    <w:rsid w:val="001A224F"/>
    <w:rsid w:val="001A6F4F"/>
    <w:rsid w:val="001A7236"/>
    <w:rsid w:val="001B46A7"/>
    <w:rsid w:val="001C1BFF"/>
    <w:rsid w:val="001D53C9"/>
    <w:rsid w:val="001E2AEA"/>
    <w:rsid w:val="00200F35"/>
    <w:rsid w:val="00223FF4"/>
    <w:rsid w:val="00256362"/>
    <w:rsid w:val="00283BE7"/>
    <w:rsid w:val="002E46F3"/>
    <w:rsid w:val="002E67C7"/>
    <w:rsid w:val="002E6F57"/>
    <w:rsid w:val="002F3C7D"/>
    <w:rsid w:val="00304B88"/>
    <w:rsid w:val="00305E5F"/>
    <w:rsid w:val="00312223"/>
    <w:rsid w:val="00316BC5"/>
    <w:rsid w:val="00323CB3"/>
    <w:rsid w:val="00325098"/>
    <w:rsid w:val="00341DCB"/>
    <w:rsid w:val="00347B0D"/>
    <w:rsid w:val="00355B6D"/>
    <w:rsid w:val="003577FD"/>
    <w:rsid w:val="00361300"/>
    <w:rsid w:val="00370E0C"/>
    <w:rsid w:val="00373547"/>
    <w:rsid w:val="0037374B"/>
    <w:rsid w:val="00374D14"/>
    <w:rsid w:val="003C115A"/>
    <w:rsid w:val="003C2188"/>
    <w:rsid w:val="003D1444"/>
    <w:rsid w:val="003F2092"/>
    <w:rsid w:val="003F5D78"/>
    <w:rsid w:val="00405FB6"/>
    <w:rsid w:val="0042349D"/>
    <w:rsid w:val="00423E73"/>
    <w:rsid w:val="0043666A"/>
    <w:rsid w:val="004540AD"/>
    <w:rsid w:val="00463931"/>
    <w:rsid w:val="00467097"/>
    <w:rsid w:val="00471043"/>
    <w:rsid w:val="00482A76"/>
    <w:rsid w:val="00483A93"/>
    <w:rsid w:val="0049167F"/>
    <w:rsid w:val="004E36D0"/>
    <w:rsid w:val="004F2E01"/>
    <w:rsid w:val="005033A7"/>
    <w:rsid w:val="0053532A"/>
    <w:rsid w:val="005360B2"/>
    <w:rsid w:val="00554647"/>
    <w:rsid w:val="00556AAA"/>
    <w:rsid w:val="00585A17"/>
    <w:rsid w:val="00587454"/>
    <w:rsid w:val="005A4EB2"/>
    <w:rsid w:val="005C5C43"/>
    <w:rsid w:val="005D6391"/>
    <w:rsid w:val="005E413C"/>
    <w:rsid w:val="005F6B92"/>
    <w:rsid w:val="00600B0A"/>
    <w:rsid w:val="00614DBA"/>
    <w:rsid w:val="00631F59"/>
    <w:rsid w:val="00640744"/>
    <w:rsid w:val="0065022F"/>
    <w:rsid w:val="00650A35"/>
    <w:rsid w:val="00667AED"/>
    <w:rsid w:val="00695308"/>
    <w:rsid w:val="006C1444"/>
    <w:rsid w:val="006E477E"/>
    <w:rsid w:val="006F2BAE"/>
    <w:rsid w:val="006F4FC3"/>
    <w:rsid w:val="00704E85"/>
    <w:rsid w:val="00730306"/>
    <w:rsid w:val="007658D6"/>
    <w:rsid w:val="0077019C"/>
    <w:rsid w:val="00780FFA"/>
    <w:rsid w:val="00782735"/>
    <w:rsid w:val="007A1412"/>
    <w:rsid w:val="007A6B86"/>
    <w:rsid w:val="007B1BED"/>
    <w:rsid w:val="007D1594"/>
    <w:rsid w:val="007D267D"/>
    <w:rsid w:val="007D3E61"/>
    <w:rsid w:val="007E25F3"/>
    <w:rsid w:val="00802049"/>
    <w:rsid w:val="008031CC"/>
    <w:rsid w:val="00815336"/>
    <w:rsid w:val="00832D62"/>
    <w:rsid w:val="00850705"/>
    <w:rsid w:val="00854438"/>
    <w:rsid w:val="00862430"/>
    <w:rsid w:val="00876692"/>
    <w:rsid w:val="00877BDF"/>
    <w:rsid w:val="008A27DF"/>
    <w:rsid w:val="008C0DDE"/>
    <w:rsid w:val="008C6B6A"/>
    <w:rsid w:val="008E58AC"/>
    <w:rsid w:val="008F6B64"/>
    <w:rsid w:val="00913120"/>
    <w:rsid w:val="009248BE"/>
    <w:rsid w:val="009502C5"/>
    <w:rsid w:val="009543FB"/>
    <w:rsid w:val="009611A6"/>
    <w:rsid w:val="0096576E"/>
    <w:rsid w:val="00992E1A"/>
    <w:rsid w:val="00995296"/>
    <w:rsid w:val="009A2BFB"/>
    <w:rsid w:val="009B43F8"/>
    <w:rsid w:val="009B5F0F"/>
    <w:rsid w:val="009D5013"/>
    <w:rsid w:val="009F05B0"/>
    <w:rsid w:val="00A0300F"/>
    <w:rsid w:val="00A03A75"/>
    <w:rsid w:val="00A05E81"/>
    <w:rsid w:val="00A51124"/>
    <w:rsid w:val="00A54726"/>
    <w:rsid w:val="00A55F1B"/>
    <w:rsid w:val="00AA046E"/>
    <w:rsid w:val="00AB5958"/>
    <w:rsid w:val="00AC1DD0"/>
    <w:rsid w:val="00AD293D"/>
    <w:rsid w:val="00AE672F"/>
    <w:rsid w:val="00AF61C1"/>
    <w:rsid w:val="00B24971"/>
    <w:rsid w:val="00B31239"/>
    <w:rsid w:val="00B9524C"/>
    <w:rsid w:val="00BA217C"/>
    <w:rsid w:val="00BA670A"/>
    <w:rsid w:val="00BF0E32"/>
    <w:rsid w:val="00C0317B"/>
    <w:rsid w:val="00C3478F"/>
    <w:rsid w:val="00C40413"/>
    <w:rsid w:val="00C475BA"/>
    <w:rsid w:val="00C573E8"/>
    <w:rsid w:val="00C928F2"/>
    <w:rsid w:val="00CC7795"/>
    <w:rsid w:val="00CF6049"/>
    <w:rsid w:val="00D020B7"/>
    <w:rsid w:val="00D04657"/>
    <w:rsid w:val="00D07DD6"/>
    <w:rsid w:val="00D340BF"/>
    <w:rsid w:val="00D35F2E"/>
    <w:rsid w:val="00D424E1"/>
    <w:rsid w:val="00D64004"/>
    <w:rsid w:val="00D6756E"/>
    <w:rsid w:val="00D80D22"/>
    <w:rsid w:val="00D847A6"/>
    <w:rsid w:val="00DA5008"/>
    <w:rsid w:val="00DB47CB"/>
    <w:rsid w:val="00DE2C74"/>
    <w:rsid w:val="00DF0AA3"/>
    <w:rsid w:val="00DF31D7"/>
    <w:rsid w:val="00E0377E"/>
    <w:rsid w:val="00E1052B"/>
    <w:rsid w:val="00E179CB"/>
    <w:rsid w:val="00E30273"/>
    <w:rsid w:val="00E97698"/>
    <w:rsid w:val="00EE253F"/>
    <w:rsid w:val="00EE30FC"/>
    <w:rsid w:val="00EF33B6"/>
    <w:rsid w:val="00F021E2"/>
    <w:rsid w:val="00F046E5"/>
    <w:rsid w:val="00F36F20"/>
    <w:rsid w:val="00F40F78"/>
    <w:rsid w:val="00F466BC"/>
    <w:rsid w:val="00F50A73"/>
    <w:rsid w:val="00F60A41"/>
    <w:rsid w:val="00F6158F"/>
    <w:rsid w:val="00F64B4E"/>
    <w:rsid w:val="00F93BE3"/>
    <w:rsid w:val="00F96F86"/>
    <w:rsid w:val="00FF11BE"/>
    <w:rsid w:val="00FF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9E3F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36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61D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61D7"/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361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61D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61D7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A7B43-C036-41CB-90CA-A16EC6567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2139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nuanchanr</cp:lastModifiedBy>
  <cp:revision>5</cp:revision>
  <cp:lastPrinted>2017-02-23T01:14:00Z</cp:lastPrinted>
  <dcterms:created xsi:type="dcterms:W3CDTF">2017-02-23T01:14:00Z</dcterms:created>
  <dcterms:modified xsi:type="dcterms:W3CDTF">2017-02-23T08:13:00Z</dcterms:modified>
</cp:coreProperties>
</file>