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1A1980" w:rsidRDefault="001A1980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โฮลดิ้งส์</w:t>
      </w:r>
      <w:proofErr w:type="spellEnd"/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2559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และเรื่องอื่น ๆ 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255</w:t>
      </w:r>
      <w:r w:rsidR="00E43FB2" w:rsidRPr="00B94E52">
        <w:rPr>
          <w:rFonts w:ascii="Angsana New" w:eastAsia="Calibri" w:hAnsi="Angsana New" w:cs="Angsana New"/>
          <w:sz w:val="30"/>
          <w:szCs w:val="30"/>
          <w:lang w:bidi="th-TH"/>
        </w:rPr>
        <w:t>9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:rsidR="0067407A" w:rsidRDefault="0067407A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>เกณฑ์ในการแสดงความเห็น</w:t>
      </w:r>
    </w:p>
    <w:p w:rsidR="00D23C3B" w:rsidRPr="0067407A" w:rsidRDefault="00D23C3B" w:rsidP="00C101D5">
      <w:pPr>
        <w:jc w:val="thaiDistribute"/>
        <w:rPr>
          <w:rFonts w:ascii="Angsana New" w:eastAsia="Calibri" w:hAnsi="Angsana New" w:cs="Angsana New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</w:t>
      </w:r>
      <w:r w:rsidR="0077113D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ในพระบรมราชูปถัมภ์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407A" w:rsidRDefault="0067407A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B94E5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79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E797F" w:rsidRPr="002E797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14 </w:t>
            </w:r>
            <w:r w:rsidR="002E797F" w:rsidRPr="002E79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2E797F" w:rsidRPr="002E797F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23C3B" w:rsidRPr="007616B3" w:rsidTr="00D53198">
        <w:tc>
          <w:tcPr>
            <w:tcW w:w="4765" w:type="dxa"/>
            <w:shd w:val="clear" w:color="auto" w:fill="auto"/>
          </w:tcPr>
          <w:p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:rsidTr="00D53198">
        <w:tc>
          <w:tcPr>
            <w:tcW w:w="4765" w:type="dxa"/>
            <w:shd w:val="clear" w:color="auto" w:fill="auto"/>
          </w:tcPr>
          <w:p w:rsidR="00CD2151" w:rsidRPr="005B0FDF" w:rsidRDefault="00CD2151" w:rsidP="00CD21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เนื่องจากการดำเนินงานส่วนใหญ่ของกลุ่มบริษัทอยู่ในประเทศเวียดนามและ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มีภาระภาษีเงินได้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ภายใต้กฎหมายภาษีของ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ดังนั้น 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ยอดคงเหลือของภาษีเงินได้ปัจจุบันและภาษีเงินได้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รอตัดบัญชีของกลุ่มบริษัท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จึง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มีความอ่อนไหวต่อการเปลี่ยนแปลง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กฎหมาย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ภาษีของประเทศ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ที่ใช้ในการ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ภาษีเงินได้ปัจจุบันและภาษีเงินได้รอ</w:t>
            </w:r>
            <w:r w:rsidR="009B4C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  <w:r w:rsidR="005B0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Default="00CD2151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ตรวจสอบของข้าพเจ้ารวมถึงการใช้ผู้เชี่ยวชาญทางด้านภาษีอากร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จีในประเทศเวียดนาม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ซึ่งเป็นผู้ที่มีความรู้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และประสบการณ์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เกี่ยวกับระบบภาษี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ในประเทศเวียดนามซึ่ง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ช่วย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สนับสนุนข้าพเจ้าในการ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โดยเฉพาะอย่างยิ่ง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ปันส่วนประเภทรายได้ที่ได้รับ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สิทธิประโยชน์ทางภาษีและ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การหักค่าใช้จ่ายบางประเภทในการคำนวณภาษี</w:t>
            </w:r>
          </w:p>
          <w:p w:rsidR="001708B4" w:rsidRDefault="001708B4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08B4" w:rsidRPr="00FE4130" w:rsidRDefault="001708B4" w:rsidP="001708B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นอกจากนี้ ข้าพเจ้าได้ประเมินความเพียงพอในการเปิดเผยข้อมูล</w:t>
            </w:r>
            <w:r w:rsidR="008928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  <w:p w:rsidR="001708B4" w:rsidRPr="00C101D5" w:rsidRDefault="001708B4" w:rsidP="00CD215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</w:tbl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E64FF9" w:rsidRDefault="00E64FF9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463C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463CF" w:rsidRDefault="000463C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ที่เกี่ยวข้องในงบการเงิน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 หรือถ้าการ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</w:p>
    <w:p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กับผู้มีหน้าที่ในการกำกับดูแล ข้าพเจ้าได้พิจารณาเรื่องต่าง 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67407A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D23C3B" w:rsidRPr="00E03F04" w:rsidRDefault="00E03F04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03F0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rtl/>
          <w:cs/>
        </w:rPr>
        <w:t>(</w:t>
      </w:r>
      <w:r w:rsidRPr="00E03F04">
        <w:rPr>
          <w:rFonts w:ascii="Angsana New" w:hAnsi="Angsana New" w:cs="Angsana New" w:hint="cs"/>
          <w:sz w:val="30"/>
          <w:szCs w:val="30"/>
          <w:rtl/>
          <w:cs/>
          <w:lang w:bidi="th-TH"/>
        </w:rPr>
        <w:t>บัณฑิต ตั้ง</w:t>
      </w:r>
      <w:proofErr w:type="spellStart"/>
      <w:r w:rsidRPr="00E03F04">
        <w:rPr>
          <w:rFonts w:ascii="Angsana New" w:hAnsi="Angsana New" w:cs="Angsana New" w:hint="cs"/>
          <w:sz w:val="30"/>
          <w:szCs w:val="30"/>
          <w:rtl/>
          <w:cs/>
          <w:lang w:bidi="th-TH"/>
        </w:rPr>
        <w:t>ภากรณ์</w:t>
      </w:r>
      <w:proofErr w:type="spellEnd"/>
      <w:r w:rsidR="00D23C3B" w:rsidRPr="00E03F04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D23C3B" w:rsidRPr="00C101D5" w:rsidRDefault="00E03F04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  <w:lang w:bidi="th-TH"/>
        </w:rPr>
        <w:t>8509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เค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พี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เอ็ม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จี ภูมิไชย สอบบัญชี จำกัด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470C77" w:rsidRPr="00C101D5" w:rsidRDefault="002C687A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24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>2560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9A1" w:rsidRDefault="000A09A1" w:rsidP="001E676D">
      <w:r>
        <w:separator/>
      </w:r>
    </w:p>
  </w:endnote>
  <w:endnote w:type="continuationSeparator" w:id="0">
    <w:p w:rsidR="000A09A1" w:rsidRDefault="000A09A1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024332">
      <w:rPr>
        <w:rFonts w:asciiTheme="majorBidi" w:hAnsiTheme="majorBidi" w:cstheme="majorBidi"/>
        <w:caps/>
        <w:noProof/>
        <w:sz w:val="30"/>
        <w:szCs w:val="30"/>
      </w:rPr>
      <w:t>5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9A1" w:rsidRDefault="000A09A1" w:rsidP="001E676D">
      <w:r>
        <w:separator/>
      </w:r>
    </w:p>
  </w:footnote>
  <w:footnote w:type="continuationSeparator" w:id="0">
    <w:p w:rsidR="000A09A1" w:rsidRDefault="000A09A1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12081"/>
    <w:rsid w:val="00024332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A09A1"/>
    <w:rsid w:val="000C502D"/>
    <w:rsid w:val="000D2F4C"/>
    <w:rsid w:val="00127CD7"/>
    <w:rsid w:val="001648D3"/>
    <w:rsid w:val="001708B4"/>
    <w:rsid w:val="00176F81"/>
    <w:rsid w:val="00177816"/>
    <w:rsid w:val="001A1980"/>
    <w:rsid w:val="001E676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E797F"/>
    <w:rsid w:val="002F3383"/>
    <w:rsid w:val="003505BE"/>
    <w:rsid w:val="0035100B"/>
    <w:rsid w:val="00352EDA"/>
    <w:rsid w:val="00355570"/>
    <w:rsid w:val="0035559A"/>
    <w:rsid w:val="003B0B56"/>
    <w:rsid w:val="00421BE1"/>
    <w:rsid w:val="00426F53"/>
    <w:rsid w:val="004456F9"/>
    <w:rsid w:val="00470C77"/>
    <w:rsid w:val="004B02CB"/>
    <w:rsid w:val="004D41FB"/>
    <w:rsid w:val="004E4F71"/>
    <w:rsid w:val="00515264"/>
    <w:rsid w:val="00554123"/>
    <w:rsid w:val="00597481"/>
    <w:rsid w:val="005B0FDF"/>
    <w:rsid w:val="005B1D2D"/>
    <w:rsid w:val="005F6A4E"/>
    <w:rsid w:val="0066553A"/>
    <w:rsid w:val="0067407A"/>
    <w:rsid w:val="0068299A"/>
    <w:rsid w:val="006A38B9"/>
    <w:rsid w:val="006E3420"/>
    <w:rsid w:val="007230F4"/>
    <w:rsid w:val="007616B3"/>
    <w:rsid w:val="0077113D"/>
    <w:rsid w:val="007B0E15"/>
    <w:rsid w:val="007C4195"/>
    <w:rsid w:val="007D49D8"/>
    <w:rsid w:val="00817346"/>
    <w:rsid w:val="008255F5"/>
    <w:rsid w:val="008928B9"/>
    <w:rsid w:val="008A75FF"/>
    <w:rsid w:val="008C4260"/>
    <w:rsid w:val="008E604A"/>
    <w:rsid w:val="008F0745"/>
    <w:rsid w:val="0091513C"/>
    <w:rsid w:val="00930753"/>
    <w:rsid w:val="009476D8"/>
    <w:rsid w:val="00997825"/>
    <w:rsid w:val="009B4C50"/>
    <w:rsid w:val="009D4CF3"/>
    <w:rsid w:val="009E3D95"/>
    <w:rsid w:val="00A40734"/>
    <w:rsid w:val="00A40835"/>
    <w:rsid w:val="00A40B92"/>
    <w:rsid w:val="00A937DB"/>
    <w:rsid w:val="00AB3D2E"/>
    <w:rsid w:val="00AB4682"/>
    <w:rsid w:val="00AC4F0D"/>
    <w:rsid w:val="00AC4F9C"/>
    <w:rsid w:val="00B30E38"/>
    <w:rsid w:val="00B514ED"/>
    <w:rsid w:val="00B62EB3"/>
    <w:rsid w:val="00B7037E"/>
    <w:rsid w:val="00B94DC6"/>
    <w:rsid w:val="00B94E52"/>
    <w:rsid w:val="00BB23DD"/>
    <w:rsid w:val="00BE7567"/>
    <w:rsid w:val="00C101D5"/>
    <w:rsid w:val="00C146CC"/>
    <w:rsid w:val="00C2515B"/>
    <w:rsid w:val="00C5588E"/>
    <w:rsid w:val="00CC1F93"/>
    <w:rsid w:val="00CD2151"/>
    <w:rsid w:val="00CF79B3"/>
    <w:rsid w:val="00D04D30"/>
    <w:rsid w:val="00D23C3B"/>
    <w:rsid w:val="00D27593"/>
    <w:rsid w:val="00D36837"/>
    <w:rsid w:val="00D41E57"/>
    <w:rsid w:val="00D52D4D"/>
    <w:rsid w:val="00D53198"/>
    <w:rsid w:val="00DA3E07"/>
    <w:rsid w:val="00DB308C"/>
    <w:rsid w:val="00DD06CB"/>
    <w:rsid w:val="00E03E9C"/>
    <w:rsid w:val="00E03F04"/>
    <w:rsid w:val="00E207C9"/>
    <w:rsid w:val="00E273D2"/>
    <w:rsid w:val="00E348F2"/>
    <w:rsid w:val="00E43FB2"/>
    <w:rsid w:val="00E64FF9"/>
    <w:rsid w:val="00E721E9"/>
    <w:rsid w:val="00E83A7E"/>
    <w:rsid w:val="00E93A96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112AF-7A12-45A7-ACA6-0B2F5F0E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Pavarat, Sukhatunga</cp:lastModifiedBy>
  <cp:revision>4</cp:revision>
  <cp:lastPrinted>2017-02-20T03:16:00Z</cp:lastPrinted>
  <dcterms:created xsi:type="dcterms:W3CDTF">2017-02-22T02:52:00Z</dcterms:created>
  <dcterms:modified xsi:type="dcterms:W3CDTF">2017-02-22T03:35:00Z</dcterms:modified>
</cp:coreProperties>
</file>