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FA" w:rsidRPr="00714833" w:rsidRDefault="006C15FA" w:rsidP="00806DBF">
      <w:pPr>
        <w:spacing w:before="0"/>
        <w:ind w:left="0" w:right="391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บริษัท ฟาร์อีสท์ ดีดีบี จำกัด (มหาชน) และบริษัทย่อย</w:t>
      </w:r>
    </w:p>
    <w:p w:rsidR="009E62CA" w:rsidRPr="00714833" w:rsidRDefault="009E62CA" w:rsidP="00806DBF">
      <w:pPr>
        <w:spacing w:before="0"/>
        <w:ind w:left="0" w:right="389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6C15FA" w:rsidRPr="00714833" w:rsidRDefault="009E62CA" w:rsidP="00806DBF">
      <w:pPr>
        <w:spacing w:before="0"/>
        <w:ind w:left="0" w:right="389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b/>
          <w:bCs/>
          <w:sz w:val="28"/>
          <w:szCs w:val="28"/>
        </w:rPr>
        <w:t xml:space="preserve">31 </w:t>
      </w: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10394F" w:rsidRPr="00714833">
        <w:rPr>
          <w:rFonts w:ascii="Angsana New" w:hAnsi="Angsana New"/>
          <w:b/>
          <w:bCs/>
          <w:sz w:val="28"/>
          <w:szCs w:val="28"/>
        </w:rPr>
        <w:t>255</w:t>
      </w:r>
      <w:r w:rsidR="00876794" w:rsidRPr="00714833">
        <w:rPr>
          <w:rFonts w:ascii="Angsana New" w:hAnsi="Angsana New"/>
          <w:b/>
          <w:bCs/>
          <w:sz w:val="28"/>
          <w:szCs w:val="28"/>
        </w:rPr>
        <w:t>9</w:t>
      </w:r>
    </w:p>
    <w:p w:rsidR="006C15FA" w:rsidRPr="00714833" w:rsidRDefault="006C15FA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6F03AF" w:rsidRPr="00714833" w:rsidRDefault="006F03AF" w:rsidP="000E5B7B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บริษัท ฟาร์อีสท์ ดีดีบี จำกัด (มหาชน) </w:t>
      </w:r>
      <w:r w:rsidRPr="00714833">
        <w:rPr>
          <w:rFonts w:ascii="Angsana New" w:hAnsi="Angsana New"/>
          <w:sz w:val="28"/>
          <w:szCs w:val="28"/>
        </w:rPr>
        <w:t>(“</w:t>
      </w:r>
      <w:r w:rsidRPr="00714833">
        <w:rPr>
          <w:rFonts w:ascii="Angsana New" w:hAnsi="Angsana New"/>
          <w:sz w:val="28"/>
          <w:szCs w:val="28"/>
          <w:cs/>
        </w:rPr>
        <w:t>บริษัทฯ</w:t>
      </w:r>
      <w:r w:rsidRPr="00714833">
        <w:rPr>
          <w:rFonts w:ascii="Angsana New" w:hAnsi="Angsana New"/>
          <w:sz w:val="28"/>
          <w:szCs w:val="28"/>
        </w:rPr>
        <w:t xml:space="preserve">”) </w:t>
      </w:r>
      <w:r w:rsidRPr="00714833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จัดตั้งขึ้นตามประมวลกฎหมายแพ่งและพาณิชย์ของประเทศไทยเป็นบริษัทจำกัด เมื่อวันที่</w:t>
      </w:r>
      <w:r w:rsidRPr="00714833">
        <w:rPr>
          <w:rFonts w:ascii="Angsana New" w:hAnsi="Angsana New"/>
          <w:sz w:val="28"/>
          <w:szCs w:val="28"/>
        </w:rPr>
        <w:t xml:space="preserve"> 12 </w:t>
      </w:r>
      <w:r w:rsidRPr="00714833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714833">
        <w:rPr>
          <w:rFonts w:ascii="Angsana New" w:hAnsi="Angsana New"/>
          <w:sz w:val="28"/>
          <w:szCs w:val="28"/>
        </w:rPr>
        <w:t xml:space="preserve">2507 </w:t>
      </w:r>
      <w:r w:rsidRPr="00714833">
        <w:rPr>
          <w:rFonts w:ascii="Angsana New" w:hAnsi="Angsana New"/>
          <w:sz w:val="28"/>
          <w:szCs w:val="28"/>
          <w:cs/>
        </w:rPr>
        <w:t xml:space="preserve">และจดทะเบียนแปรสภาพเป็นบริษัทมหาชน เมื่อวันที่ </w:t>
      </w:r>
      <w:r w:rsidRPr="00714833">
        <w:rPr>
          <w:rFonts w:ascii="Angsana New" w:hAnsi="Angsana New"/>
          <w:sz w:val="28"/>
          <w:szCs w:val="28"/>
        </w:rPr>
        <w:t xml:space="preserve">12 </w:t>
      </w:r>
      <w:r w:rsidRPr="00714833">
        <w:rPr>
          <w:rFonts w:ascii="Angsana New" w:hAnsi="Angsana New"/>
          <w:sz w:val="28"/>
          <w:szCs w:val="28"/>
          <w:cs/>
        </w:rPr>
        <w:t>พฤษภาคม 2</w:t>
      </w:r>
      <w:r w:rsidR="003513B3" w:rsidRPr="00714833">
        <w:rPr>
          <w:rFonts w:ascii="Angsana New" w:hAnsi="Angsana New"/>
          <w:sz w:val="28"/>
          <w:szCs w:val="28"/>
          <w:cs/>
        </w:rPr>
        <w:t xml:space="preserve">537 โดยมีสำนักงานตั้งอยู่ที่ </w:t>
      </w:r>
      <w:r w:rsidR="003513B3" w:rsidRPr="00714833">
        <w:rPr>
          <w:rFonts w:ascii="Angsana New" w:hAnsi="Angsana New"/>
          <w:sz w:val="28"/>
          <w:szCs w:val="28"/>
        </w:rPr>
        <w:t>465</w:t>
      </w:r>
      <w:r w:rsidR="003513B3" w:rsidRPr="00714833">
        <w:rPr>
          <w:rFonts w:ascii="Angsana New" w:hAnsi="Angsana New"/>
          <w:sz w:val="28"/>
          <w:szCs w:val="28"/>
          <w:cs/>
        </w:rPr>
        <w:t>/</w:t>
      </w:r>
      <w:r w:rsidR="00E57316" w:rsidRPr="00714833">
        <w:rPr>
          <w:rFonts w:ascii="Angsana New" w:hAnsi="Angsana New"/>
          <w:sz w:val="28"/>
          <w:szCs w:val="28"/>
        </w:rPr>
        <w:t>1-4</w:t>
      </w:r>
      <w:r w:rsidR="003513B3" w:rsidRPr="00714833">
        <w:rPr>
          <w:rFonts w:ascii="Angsana New" w:hAnsi="Angsana New"/>
          <w:sz w:val="28"/>
          <w:szCs w:val="28"/>
        </w:rPr>
        <w:t>67</w:t>
      </w:r>
      <w:r w:rsidRPr="00714833">
        <w:rPr>
          <w:rFonts w:ascii="Angsana New" w:hAnsi="Angsana New"/>
          <w:sz w:val="28"/>
          <w:szCs w:val="28"/>
          <w:cs/>
        </w:rPr>
        <w:t xml:space="preserve"> ถนนศรีอยุธยา แขวงทุ่งพญาไท เขตราชเทวี กรุงเทพมหานคร</w:t>
      </w:r>
    </w:p>
    <w:p w:rsidR="006F03AF" w:rsidRPr="00714833" w:rsidRDefault="006F03AF" w:rsidP="000E5B7B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บริษัทฯ ประกอบธุรกิจ เป็นนายหน้าตัวแทนขายบริการด้านโฆษณา รับจ้างทำของ แล</w:t>
      </w:r>
      <w:r w:rsidR="009C4F0C" w:rsidRPr="00714833">
        <w:rPr>
          <w:rFonts w:ascii="Angsana New" w:hAnsi="Angsana New"/>
          <w:sz w:val="28"/>
          <w:szCs w:val="28"/>
          <w:cs/>
        </w:rPr>
        <w:t>ะอื่นๆ ที่เกี่ยวข้องกับงานโฆษณา</w:t>
      </w:r>
    </w:p>
    <w:p w:rsidR="0069495D" w:rsidRPr="00714833" w:rsidRDefault="0069495D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</w:p>
    <w:p w:rsidR="00B01A29" w:rsidRPr="00714833" w:rsidRDefault="006A42E6" w:rsidP="00B01A29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</w:t>
      </w:r>
      <w:r w:rsidRPr="00714833">
        <w:rPr>
          <w:rFonts w:ascii="Angsana New" w:hAnsi="Angsana New"/>
          <w:sz w:val="28"/>
          <w:szCs w:val="28"/>
        </w:rPr>
        <w:t>(“</w:t>
      </w:r>
      <w:r w:rsidRPr="00714833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714833">
        <w:rPr>
          <w:rFonts w:ascii="Angsana New" w:hAnsi="Angsana New"/>
          <w:sz w:val="28"/>
          <w:szCs w:val="28"/>
        </w:rPr>
        <w:t>”</w:t>
      </w:r>
      <w:r w:rsidRPr="00714833">
        <w:rPr>
          <w:rFonts w:ascii="Angsana New" w:hAnsi="Angsana New"/>
          <w:sz w:val="28"/>
          <w:szCs w:val="28"/>
          <w:cs/>
        </w:rPr>
        <w:t xml:space="preserve">) </w:t>
      </w:r>
      <w:r w:rsidR="00B01A29" w:rsidRPr="00714833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6A42E6" w:rsidRPr="00714833" w:rsidRDefault="006A42E6" w:rsidP="006A42E6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714833">
        <w:rPr>
          <w:rFonts w:ascii="Angsana New" w:hAnsi="Angsana New"/>
          <w:sz w:val="28"/>
          <w:szCs w:val="28"/>
        </w:rPr>
        <w:t>28</w:t>
      </w:r>
      <w:r w:rsidRPr="00714833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714833">
        <w:rPr>
          <w:rFonts w:ascii="Angsana New" w:hAnsi="Angsana New"/>
          <w:sz w:val="28"/>
          <w:szCs w:val="28"/>
        </w:rPr>
        <w:t xml:space="preserve">2554 </w:t>
      </w:r>
      <w:r w:rsidRPr="00714833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="003513B3" w:rsidRPr="00714833">
        <w:rPr>
          <w:rFonts w:ascii="Angsana New" w:hAnsi="Angsana New"/>
          <w:sz w:val="28"/>
          <w:szCs w:val="28"/>
        </w:rPr>
        <w:t>2543</w:t>
      </w:r>
    </w:p>
    <w:p w:rsidR="00CD1B52" w:rsidRPr="00714833" w:rsidRDefault="00CD1B52" w:rsidP="006A42E6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A42E6" w:rsidRPr="00714833" w:rsidRDefault="006A42E6" w:rsidP="006A42E6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68036C" w:rsidRPr="00714833" w:rsidRDefault="006A42E6" w:rsidP="0072255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F54D1A" w:rsidRDefault="006A42E6" w:rsidP="00A75F99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DD21D4" w:rsidRDefault="00DD21D4" w:rsidP="00A75F99">
      <w:pPr>
        <w:rPr>
          <w:rFonts w:ascii="Angsana New" w:hAnsi="Angsana New"/>
          <w:sz w:val="28"/>
          <w:szCs w:val="28"/>
        </w:rPr>
      </w:pPr>
    </w:p>
    <w:p w:rsidR="00DD21D4" w:rsidRDefault="00DD21D4" w:rsidP="00A75F99">
      <w:pPr>
        <w:rPr>
          <w:rFonts w:ascii="Angsana New" w:hAnsi="Angsana New"/>
          <w:sz w:val="28"/>
          <w:szCs w:val="28"/>
        </w:rPr>
      </w:pPr>
    </w:p>
    <w:p w:rsidR="00DD21D4" w:rsidRDefault="00DD21D4" w:rsidP="00A75F99">
      <w:pPr>
        <w:rPr>
          <w:rFonts w:ascii="Angsana New" w:hAnsi="Angsana New"/>
          <w:sz w:val="28"/>
          <w:szCs w:val="28"/>
        </w:rPr>
      </w:pPr>
    </w:p>
    <w:p w:rsidR="00DD21D4" w:rsidRPr="00714833" w:rsidRDefault="00DD21D4" w:rsidP="00A75F99">
      <w:pPr>
        <w:rPr>
          <w:rFonts w:ascii="Angsana New" w:hAnsi="Angsana New"/>
          <w:sz w:val="28"/>
          <w:szCs w:val="28"/>
        </w:rPr>
      </w:pPr>
    </w:p>
    <w:p w:rsidR="00946E2E" w:rsidRPr="00714833" w:rsidRDefault="00946E2E" w:rsidP="00946E2E">
      <w:pPr>
        <w:ind w:right="74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:rsidR="00C63468" w:rsidRPr="00714833" w:rsidRDefault="00C63468" w:rsidP="003C6D04">
      <w:pPr>
        <w:numPr>
          <w:ilvl w:val="0"/>
          <w:numId w:val="5"/>
        </w:numPr>
        <w:tabs>
          <w:tab w:val="left" w:pos="851"/>
          <w:tab w:val="left" w:pos="5400"/>
          <w:tab w:val="left" w:pos="9639"/>
        </w:tabs>
        <w:spacing w:before="0"/>
        <w:ind w:left="851" w:hanging="28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งบการเงินรวม</w:t>
      </w:r>
      <w:r w:rsidR="005406D6" w:rsidRPr="00714833">
        <w:rPr>
          <w:rFonts w:ascii="Angsana New" w:hAnsi="Angsana New"/>
          <w:sz w:val="28"/>
          <w:szCs w:val="28"/>
          <w:cs/>
        </w:rPr>
        <w:t xml:space="preserve">นี้ได้จัดทำขึ้นโดยรวมงบการเงินของบริษัท ฟาร์อีสท์ ดีดีบี จำกัด (มหาชน) และบริษัทย่อย (“กลุ่มบริษัท”) </w:t>
      </w:r>
      <w:r w:rsidR="009473B8" w:rsidRPr="00714833">
        <w:rPr>
          <w:rFonts w:ascii="Angsana New" w:hAnsi="Angsana New"/>
          <w:sz w:val="28"/>
          <w:szCs w:val="28"/>
          <w:cs/>
        </w:rPr>
        <w:t>และส่วนได้เสียของบริษัทในบริษัทร่วม</w:t>
      </w:r>
      <w:r w:rsidR="002C59EA" w:rsidRPr="00714833">
        <w:rPr>
          <w:rFonts w:ascii="Angsana New" w:hAnsi="Angsana New"/>
          <w:sz w:val="28"/>
          <w:szCs w:val="28"/>
        </w:rPr>
        <w:t xml:space="preserve"> </w:t>
      </w:r>
      <w:r w:rsidR="005406D6" w:rsidRPr="00714833">
        <w:rPr>
          <w:rFonts w:ascii="Angsana New" w:hAnsi="Angsana New"/>
          <w:sz w:val="28"/>
          <w:szCs w:val="28"/>
          <w:cs/>
        </w:rPr>
        <w:t>โดยการถือหุ้นของบริษัทฯ ในบริษัทย่อยสรุปได้ดังนี้</w:t>
      </w:r>
    </w:p>
    <w:tbl>
      <w:tblPr>
        <w:tblW w:w="8973" w:type="dxa"/>
        <w:tblInd w:w="959" w:type="dxa"/>
        <w:tblLayout w:type="fixed"/>
        <w:tblLook w:val="0000"/>
      </w:tblPr>
      <w:tblGrid>
        <w:gridCol w:w="3118"/>
        <w:gridCol w:w="283"/>
        <w:gridCol w:w="3403"/>
        <w:gridCol w:w="284"/>
        <w:gridCol w:w="1885"/>
      </w:tblGrid>
      <w:tr w:rsidR="00037D37" w:rsidRPr="00714833" w:rsidTr="00D85323">
        <w:tc>
          <w:tcPr>
            <w:tcW w:w="3118" w:type="dxa"/>
            <w:tcBorders>
              <w:bottom w:val="single" w:sz="4" w:space="0" w:color="auto"/>
            </w:tcBorders>
          </w:tcPr>
          <w:p w:rsidR="00037D37" w:rsidRPr="00714833" w:rsidRDefault="00037D37" w:rsidP="00D85323">
            <w:pPr>
              <w:tabs>
                <w:tab w:val="left" w:pos="540"/>
              </w:tabs>
              <w:ind w:left="1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037D37" w:rsidRPr="00714833" w:rsidRDefault="00037D37" w:rsidP="00D85323">
            <w:pP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037D37" w:rsidRPr="00714833" w:rsidRDefault="00037D37" w:rsidP="00D85323">
            <w:pP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284" w:type="dxa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1"/>
              </w:tabs>
              <w:ind w:left="41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5"/>
              </w:tabs>
              <w:ind w:left="-95" w:right="-108"/>
              <w:jc w:val="center"/>
              <w:rPr>
                <w:rFonts w:ascii="Angsana New" w:hAnsi="Angsana New"/>
              </w:rPr>
            </w:pPr>
            <w:r w:rsidRPr="00714833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</w:p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5"/>
              </w:tabs>
              <w:ind w:left="-95" w:right="-108"/>
              <w:jc w:val="center"/>
              <w:rPr>
                <w:rFonts w:ascii="Angsana New" w:hAnsi="Angsana New"/>
              </w:rPr>
            </w:pPr>
            <w:r w:rsidRPr="00714833">
              <w:rPr>
                <w:rFonts w:ascii="Angsana New" w:hAnsi="Angsana New"/>
                <w:cs/>
              </w:rPr>
              <w:t>(ร้อยละ)</w:t>
            </w:r>
          </w:p>
        </w:tc>
      </w:tr>
      <w:tr w:rsidR="00037D37" w:rsidRPr="00714833" w:rsidTr="00D85323"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037D37" w:rsidRPr="00714833" w:rsidRDefault="00037D37" w:rsidP="00D85323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บริษัท เฟมไลน์ จำกัด</w:t>
            </w:r>
          </w:p>
        </w:tc>
        <w:tc>
          <w:tcPr>
            <w:tcW w:w="283" w:type="dxa"/>
          </w:tcPr>
          <w:p w:rsidR="00037D37" w:rsidRPr="00714833" w:rsidRDefault="00037D37" w:rsidP="00D85323">
            <w:pP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:rsidR="00037D37" w:rsidRPr="00714833" w:rsidRDefault="00037D37" w:rsidP="00D85323">
            <w:pPr>
              <w:tabs>
                <w:tab w:val="center" w:pos="1151"/>
              </w:tabs>
              <w:ind w:left="0" w:right="-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นายหน้าตัวแทนรับจ้างทำโฆษณา</w:t>
            </w:r>
          </w:p>
        </w:tc>
        <w:tc>
          <w:tcPr>
            <w:tcW w:w="284" w:type="dxa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1"/>
              </w:tabs>
              <w:ind w:left="41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center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7"/>
              <w:jc w:val="center"/>
              <w:rPr>
                <w:rFonts w:ascii="Angsana New" w:hAnsi="Angsana New"/>
                <w:cs/>
              </w:rPr>
            </w:pPr>
            <w:r w:rsidRPr="00714833">
              <w:rPr>
                <w:rFonts w:ascii="Angsana New" w:hAnsi="Angsana New"/>
                <w:cs/>
              </w:rPr>
              <w:t>86.48</w:t>
            </w:r>
          </w:p>
        </w:tc>
      </w:tr>
      <w:tr w:rsidR="00037D37" w:rsidRPr="00714833" w:rsidTr="00D85323">
        <w:tc>
          <w:tcPr>
            <w:tcW w:w="3118" w:type="dxa"/>
            <w:vAlign w:val="center"/>
          </w:tcPr>
          <w:p w:rsidR="00037D37" w:rsidRPr="00714833" w:rsidRDefault="00037D37" w:rsidP="00D85323">
            <w:pPr>
              <w:spacing w:before="0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บริษัท สปริงบอร์ด พลัส จำกัด</w:t>
            </w:r>
          </w:p>
        </w:tc>
        <w:tc>
          <w:tcPr>
            <w:tcW w:w="283" w:type="dxa"/>
          </w:tcPr>
          <w:p w:rsidR="00037D37" w:rsidRPr="00714833" w:rsidRDefault="00037D37" w:rsidP="00D85323">
            <w:pPr>
              <w:tabs>
                <w:tab w:val="center" w:pos="1151"/>
              </w:tabs>
              <w:spacing w:before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03" w:type="dxa"/>
            <w:vAlign w:val="center"/>
          </w:tcPr>
          <w:p w:rsidR="00037D37" w:rsidRPr="00714833" w:rsidRDefault="00037D37" w:rsidP="00D85323">
            <w:pPr>
              <w:tabs>
                <w:tab w:val="center" w:pos="1151"/>
              </w:tabs>
              <w:spacing w:before="0"/>
              <w:ind w:left="0" w:right="-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นายหน้าตัวแทนรับจ้างทำโฆษณา</w:t>
            </w:r>
          </w:p>
        </w:tc>
        <w:tc>
          <w:tcPr>
            <w:tcW w:w="284" w:type="dxa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1"/>
              </w:tabs>
              <w:spacing w:before="0"/>
              <w:ind w:left="41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85" w:type="dxa"/>
            <w:vAlign w:val="center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0"/>
              <w:ind w:left="47"/>
              <w:jc w:val="center"/>
              <w:rPr>
                <w:rFonts w:ascii="Angsana New" w:hAnsi="Angsana New"/>
                <w:cs/>
              </w:rPr>
            </w:pPr>
            <w:r w:rsidRPr="00714833">
              <w:rPr>
                <w:rFonts w:ascii="Angsana New" w:hAnsi="Angsana New"/>
              </w:rPr>
              <w:t>99.99</w:t>
            </w:r>
          </w:p>
        </w:tc>
      </w:tr>
      <w:tr w:rsidR="00037D37" w:rsidRPr="00714833" w:rsidTr="00D85323">
        <w:tc>
          <w:tcPr>
            <w:tcW w:w="3118" w:type="dxa"/>
            <w:vAlign w:val="center"/>
          </w:tcPr>
          <w:p w:rsidR="00037D37" w:rsidRPr="00714833" w:rsidRDefault="00037D37" w:rsidP="00D85323">
            <w:pPr>
              <w:spacing w:before="0"/>
              <w:ind w:lef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บริษัท อินทิเกรเต็ด คอมมูนิเคชั่น จำกัด</w:t>
            </w:r>
          </w:p>
        </w:tc>
        <w:tc>
          <w:tcPr>
            <w:tcW w:w="283" w:type="dxa"/>
          </w:tcPr>
          <w:p w:rsidR="00037D37" w:rsidRPr="00714833" w:rsidRDefault="00037D37" w:rsidP="00D85323">
            <w:pPr>
              <w:tabs>
                <w:tab w:val="center" w:pos="1151"/>
              </w:tabs>
              <w:spacing w:before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03" w:type="dxa"/>
            <w:vAlign w:val="center"/>
          </w:tcPr>
          <w:p w:rsidR="00037D37" w:rsidRPr="00714833" w:rsidRDefault="00037D37" w:rsidP="00D85323">
            <w:pPr>
              <w:tabs>
                <w:tab w:val="center" w:pos="1151"/>
              </w:tabs>
              <w:spacing w:before="0"/>
              <w:ind w:left="0" w:right="-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รับจ้างวางแผนโฆษณาและประชาสัมพันธ์</w:t>
            </w:r>
          </w:p>
        </w:tc>
        <w:tc>
          <w:tcPr>
            <w:tcW w:w="284" w:type="dxa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1"/>
              </w:tabs>
              <w:spacing w:before="0"/>
              <w:ind w:left="41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85" w:type="dxa"/>
            <w:vAlign w:val="center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0"/>
              <w:ind w:left="47"/>
              <w:jc w:val="center"/>
              <w:rPr>
                <w:rFonts w:ascii="Angsana New" w:hAnsi="Angsana New"/>
              </w:rPr>
            </w:pPr>
            <w:r w:rsidRPr="00714833">
              <w:rPr>
                <w:rFonts w:ascii="Angsana New" w:hAnsi="Angsana New"/>
              </w:rPr>
              <w:t>40</w:t>
            </w:r>
          </w:p>
        </w:tc>
      </w:tr>
      <w:tr w:rsidR="00037D37" w:rsidRPr="00714833" w:rsidTr="00D85323">
        <w:tc>
          <w:tcPr>
            <w:tcW w:w="3118" w:type="dxa"/>
            <w:vAlign w:val="center"/>
          </w:tcPr>
          <w:p w:rsidR="00037D37" w:rsidRPr="00714833" w:rsidRDefault="00037D37" w:rsidP="00D85323">
            <w:pPr>
              <w:spacing w:before="0"/>
              <w:ind w:lef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บริษัท ดิจินคร จำกัด</w:t>
            </w:r>
          </w:p>
        </w:tc>
        <w:tc>
          <w:tcPr>
            <w:tcW w:w="283" w:type="dxa"/>
          </w:tcPr>
          <w:p w:rsidR="00037D37" w:rsidRPr="00714833" w:rsidRDefault="00037D37" w:rsidP="00D85323">
            <w:pPr>
              <w:tabs>
                <w:tab w:val="center" w:pos="1151"/>
              </w:tabs>
              <w:spacing w:before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03" w:type="dxa"/>
            <w:vAlign w:val="center"/>
          </w:tcPr>
          <w:p w:rsidR="00037D37" w:rsidRPr="00714833" w:rsidRDefault="00037D37" w:rsidP="00D85323">
            <w:pPr>
              <w:tabs>
                <w:tab w:val="center" w:pos="1151"/>
              </w:tabs>
              <w:spacing w:before="0"/>
              <w:ind w:left="0" w:right="-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833">
              <w:rPr>
                <w:rFonts w:ascii="Angsana New" w:hAnsi="Angsana New"/>
                <w:sz w:val="28"/>
                <w:szCs w:val="28"/>
                <w:cs/>
              </w:rPr>
              <w:t>นายหน้าตัวแทนรับจ้างทำโฆษณา</w:t>
            </w:r>
          </w:p>
        </w:tc>
        <w:tc>
          <w:tcPr>
            <w:tcW w:w="284" w:type="dxa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1"/>
              </w:tabs>
              <w:spacing w:before="0"/>
              <w:ind w:left="41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85" w:type="dxa"/>
            <w:vAlign w:val="center"/>
          </w:tcPr>
          <w:p w:rsidR="00037D37" w:rsidRPr="00714833" w:rsidRDefault="00037D37" w:rsidP="00D85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0"/>
              <w:ind w:left="47"/>
              <w:jc w:val="center"/>
              <w:rPr>
                <w:rFonts w:ascii="Angsana New" w:hAnsi="Angsana New"/>
              </w:rPr>
            </w:pPr>
            <w:r w:rsidRPr="00714833">
              <w:rPr>
                <w:rFonts w:ascii="Angsana New" w:hAnsi="Angsana New"/>
              </w:rPr>
              <w:t>40</w:t>
            </w:r>
          </w:p>
        </w:tc>
      </w:tr>
    </w:tbl>
    <w:p w:rsidR="00037D37" w:rsidRPr="00714833" w:rsidRDefault="00037D37" w:rsidP="00037D37">
      <w:pPr>
        <w:tabs>
          <w:tab w:val="left" w:pos="5400"/>
          <w:tab w:val="left" w:pos="9639"/>
        </w:tabs>
        <w:spacing w:before="0"/>
        <w:ind w:left="85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t xml:space="preserve">        (</w:t>
      </w:r>
      <w:r w:rsidRPr="00714833">
        <w:rPr>
          <w:rFonts w:ascii="Angsana New" w:hAnsi="Angsana New"/>
          <w:sz w:val="28"/>
          <w:szCs w:val="28"/>
          <w:cs/>
        </w:rPr>
        <w:t xml:space="preserve">ถือหุ้นโดย บจก.เฟมไลน์ ร้อยละ </w:t>
      </w:r>
      <w:r w:rsidRPr="00714833">
        <w:rPr>
          <w:rFonts w:ascii="Angsana New" w:hAnsi="Angsana New"/>
          <w:sz w:val="28"/>
          <w:szCs w:val="28"/>
        </w:rPr>
        <w:t xml:space="preserve">5 </w:t>
      </w:r>
      <w:r w:rsidRPr="00714833">
        <w:rPr>
          <w:rFonts w:ascii="Angsana New" w:hAnsi="Angsana New"/>
          <w:sz w:val="28"/>
          <w:szCs w:val="28"/>
          <w:cs/>
        </w:rPr>
        <w:t xml:space="preserve">และบจก.อินทิเกรเต็ด คอมมูนิเคชั่น ร้อยละ </w:t>
      </w:r>
      <w:r w:rsidRPr="00714833">
        <w:rPr>
          <w:rFonts w:ascii="Angsana New" w:hAnsi="Angsana New"/>
          <w:sz w:val="28"/>
          <w:szCs w:val="28"/>
        </w:rPr>
        <w:t>4)</w:t>
      </w:r>
    </w:p>
    <w:p w:rsidR="007F648E" w:rsidRPr="00714833" w:rsidRDefault="007F648E" w:rsidP="00037D37">
      <w:pPr>
        <w:tabs>
          <w:tab w:val="left" w:pos="5400"/>
          <w:tab w:val="left" w:pos="9639"/>
        </w:tabs>
        <w:ind w:left="851"/>
        <w:rPr>
          <w:rFonts w:ascii="Angsana New" w:hAnsi="Angsana New"/>
          <w:sz w:val="28"/>
          <w:szCs w:val="28"/>
          <w:u w:val="single"/>
        </w:rPr>
      </w:pPr>
      <w:r w:rsidRPr="00714833">
        <w:rPr>
          <w:rFonts w:ascii="Angsana New" w:hAnsi="Angsana New"/>
          <w:sz w:val="28"/>
          <w:szCs w:val="28"/>
          <w:u w:val="single"/>
          <w:cs/>
        </w:rPr>
        <w:t>การตัดสินใจที่สำคัญและข้อสมมติ</w:t>
      </w:r>
    </w:p>
    <w:p w:rsidR="00C7450D" w:rsidRPr="00714833" w:rsidRDefault="00EC514D" w:rsidP="00C7450D">
      <w:pPr>
        <w:tabs>
          <w:tab w:val="left" w:pos="5400"/>
          <w:tab w:val="left" w:pos="9639"/>
        </w:tabs>
        <w:spacing w:before="0"/>
        <w:ind w:left="851"/>
        <w:rPr>
          <w:rFonts w:ascii="Angsana New" w:hAnsi="Angsana New"/>
          <w:spacing w:val="-4"/>
          <w:sz w:val="28"/>
          <w:szCs w:val="28"/>
        </w:rPr>
      </w:pP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ฝ่ายบริหารของบริษัทฯ ได้พิจารณานำงบการเงินของบริษัท อินทิเกรเต็ด คอมมูนิเคชั่น จำกัด </w:t>
      </w:r>
      <w:r w:rsidR="00C7450D" w:rsidRPr="00714833">
        <w:rPr>
          <w:rFonts w:ascii="Angsana New" w:hAnsi="Angsana New"/>
          <w:spacing w:val="-4"/>
          <w:sz w:val="28"/>
          <w:szCs w:val="28"/>
          <w:cs/>
        </w:rPr>
        <w:t>และงบการเงินของบริษัท       ดิจินคร จำกัด มาจัดทำงบการเงินรวม เนื่องจากบริษัทฯ มีอำนาจควบคุมบริษัทดังกล่าว</w:t>
      </w:r>
    </w:p>
    <w:p w:rsidR="00EE6DE5" w:rsidRPr="00714833" w:rsidRDefault="00A13623" w:rsidP="001525AB">
      <w:pPr>
        <w:tabs>
          <w:tab w:val="left" w:pos="851"/>
          <w:tab w:val="left" w:pos="5400"/>
          <w:tab w:val="left" w:pos="9639"/>
        </w:tabs>
        <w:spacing w:before="240"/>
        <w:ind w:left="851" w:hanging="28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ข) </w:t>
      </w:r>
      <w:r w:rsidRPr="00714833">
        <w:rPr>
          <w:rFonts w:ascii="Angsana New" w:hAnsi="Angsana New"/>
          <w:sz w:val="28"/>
          <w:szCs w:val="28"/>
          <w:cs/>
        </w:rPr>
        <w:tab/>
      </w:r>
      <w:r w:rsidR="00EE6DE5" w:rsidRPr="00714833">
        <w:rPr>
          <w:rFonts w:ascii="Angsana New" w:hAnsi="Angsana New"/>
          <w:sz w:val="28"/>
          <w:szCs w:val="28"/>
          <w:cs/>
        </w:rPr>
        <w:t>บริษัทฯ</w:t>
      </w:r>
      <w:r w:rsidR="004621A7" w:rsidRPr="00714833">
        <w:rPr>
          <w:rFonts w:ascii="Angsana New" w:hAnsi="Angsana New"/>
          <w:sz w:val="28"/>
          <w:szCs w:val="28"/>
        </w:rPr>
        <w:t xml:space="preserve"> </w:t>
      </w:r>
      <w:r w:rsidR="00EE6DE5" w:rsidRPr="00714833">
        <w:rPr>
          <w:rFonts w:ascii="Angsana New" w:hAnsi="Angsana New"/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4621A7" w:rsidRPr="00714833">
        <w:rPr>
          <w:rFonts w:ascii="Angsana New" w:hAnsi="Angsana New"/>
          <w:sz w:val="28"/>
          <w:szCs w:val="28"/>
        </w:rPr>
        <w:t xml:space="preserve"> </w:t>
      </w:r>
      <w:r w:rsidR="00EE6DE5" w:rsidRPr="00714833">
        <w:rPr>
          <w:rFonts w:ascii="Angsana New" w:hAnsi="Angsana New"/>
          <w:sz w:val="28"/>
          <w:szCs w:val="28"/>
          <w:cs/>
        </w:rPr>
        <w:t>มีอำนาจในการควบคุมบริษัทย่อยจนถึงวันที่บริษัทฯ</w:t>
      </w:r>
      <w:r w:rsidR="004621A7" w:rsidRPr="00714833">
        <w:rPr>
          <w:rFonts w:ascii="Angsana New" w:hAnsi="Angsana New"/>
          <w:sz w:val="28"/>
          <w:szCs w:val="28"/>
        </w:rPr>
        <w:t xml:space="preserve"> </w:t>
      </w:r>
      <w:r w:rsidR="00EE6DE5" w:rsidRPr="00714833">
        <w:rPr>
          <w:rFonts w:ascii="Angsana New" w:hAnsi="Angsana New"/>
          <w:sz w:val="28"/>
          <w:szCs w:val="28"/>
          <w:cs/>
        </w:rPr>
        <w:t>สิ้นสุดการควบคุมบริษัทย่อยนั้น</w:t>
      </w:r>
    </w:p>
    <w:p w:rsidR="00EE6DE5" w:rsidRPr="00714833" w:rsidRDefault="00A13623" w:rsidP="00A13623">
      <w:pPr>
        <w:tabs>
          <w:tab w:val="left" w:pos="851"/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ค) </w:t>
      </w:r>
      <w:r w:rsidRPr="00714833">
        <w:rPr>
          <w:rFonts w:ascii="Angsana New" w:hAnsi="Angsana New"/>
          <w:sz w:val="28"/>
          <w:szCs w:val="28"/>
          <w:cs/>
        </w:rPr>
        <w:tab/>
      </w:r>
      <w:r w:rsidR="00EE6DE5" w:rsidRPr="00714833">
        <w:rPr>
          <w:rFonts w:ascii="Angsana New" w:hAnsi="Angsana New"/>
          <w:sz w:val="28"/>
          <w:szCs w:val="28"/>
          <w:cs/>
        </w:rPr>
        <w:t>งบการเงินของบริษัทย่อยจัดทำโดยใช้นโยบายการบัญชีที่สำคัญเช่นเดียวกันกับของบริษัทฯ</w:t>
      </w:r>
    </w:p>
    <w:p w:rsidR="009C4F0C" w:rsidRPr="00714833" w:rsidRDefault="00A13623" w:rsidP="00137F80">
      <w:pPr>
        <w:tabs>
          <w:tab w:val="left" w:pos="851"/>
          <w:tab w:val="left" w:pos="5400"/>
          <w:tab w:val="left" w:pos="9639"/>
        </w:tabs>
        <w:spacing w:before="0"/>
        <w:ind w:left="851" w:hanging="28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ง) </w:t>
      </w:r>
      <w:r w:rsidRPr="00714833">
        <w:rPr>
          <w:rFonts w:ascii="Angsana New" w:hAnsi="Angsana New"/>
          <w:sz w:val="28"/>
          <w:szCs w:val="28"/>
          <w:cs/>
        </w:rPr>
        <w:tab/>
      </w:r>
      <w:r w:rsidR="009C4F0C" w:rsidRPr="00714833">
        <w:rPr>
          <w:rFonts w:ascii="Angsana New" w:hAnsi="Angsana New"/>
          <w:sz w:val="28"/>
          <w:szCs w:val="28"/>
          <w:cs/>
        </w:rPr>
        <w:t>รายการและยอดคงเหลือทางบัญชีระหว่างบริษัทฯ และบริษัทย่อยที่มีนัยสำคัญได้ถูกตัดบัญชีออกจากงบการเงินรวมนี้แล้ว</w:t>
      </w:r>
    </w:p>
    <w:p w:rsidR="00A13623" w:rsidRPr="00714833" w:rsidRDefault="00137F80" w:rsidP="00137F80">
      <w:pPr>
        <w:tabs>
          <w:tab w:val="left" w:pos="851"/>
          <w:tab w:val="left" w:pos="5400"/>
          <w:tab w:val="left" w:pos="9639"/>
        </w:tabs>
        <w:spacing w:before="0"/>
        <w:ind w:left="851" w:hanging="28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จ)</w:t>
      </w:r>
      <w:r w:rsidRPr="00714833">
        <w:rPr>
          <w:rFonts w:ascii="Angsana New" w:hAnsi="Angsana New"/>
          <w:sz w:val="28"/>
          <w:szCs w:val="28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86D32" w:rsidRPr="00714833" w:rsidRDefault="00321E58" w:rsidP="00786D32">
      <w:pPr>
        <w:tabs>
          <w:tab w:val="left" w:pos="567"/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บริษัทฯจัดทำงบการเงินเฉพาะกิจการเพื่อประโยชน์ต่อสาธารณะ โดยแสดงเงินลงทุนในบริษัทย่อย และบริษัทร่วมตามวิธีราคาทุน</w:t>
      </w:r>
    </w:p>
    <w:p w:rsidR="006D4305" w:rsidRPr="00714833" w:rsidRDefault="006D4305" w:rsidP="006D4305">
      <w:pPr>
        <w:spacing w:after="120"/>
        <w:ind w:left="540"/>
        <w:rPr>
          <w:rFonts w:ascii="Angsana New" w:hAnsi="Angsana New"/>
          <w:b/>
          <w:bCs/>
          <w:sz w:val="28"/>
          <w:szCs w:val="28"/>
        </w:rPr>
      </w:pPr>
      <w:bookmarkStart w:id="0" w:name="Note3_new_acc"/>
      <w:bookmarkEnd w:id="0"/>
      <w:r w:rsidRPr="00714833">
        <w:rPr>
          <w:rFonts w:ascii="Angsana New" w:hAnsi="Angsana New"/>
          <w:b/>
          <w:bCs/>
          <w:sz w:val="28"/>
          <w:szCs w:val="28"/>
          <w:cs/>
          <w:lang w:val="th-TH"/>
        </w:rPr>
        <w:t>มาตรฐานการ</w:t>
      </w:r>
      <w:r w:rsidRPr="00714833">
        <w:rPr>
          <w:rFonts w:ascii="Angsana New" w:hAnsi="Angsana New"/>
          <w:b/>
          <w:bCs/>
          <w:sz w:val="28"/>
          <w:szCs w:val="28"/>
          <w:cs/>
        </w:rPr>
        <w:t>รายงานทางการเงินใหม่</w:t>
      </w:r>
    </w:p>
    <w:p w:rsidR="006D4305" w:rsidRPr="00714833" w:rsidRDefault="006D4305" w:rsidP="006D4305">
      <w:pPr>
        <w:tabs>
          <w:tab w:val="left" w:pos="900"/>
        </w:tabs>
        <w:spacing w:after="120"/>
        <w:ind w:left="54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ก.</w:t>
      </w:r>
      <w:r w:rsidRPr="00714833">
        <w:rPr>
          <w:rFonts w:ascii="Angsana New" w:hAnsi="Angsana New"/>
          <w:b/>
          <w:bCs/>
          <w:sz w:val="28"/>
          <w:szCs w:val="28"/>
          <w:cs/>
        </w:rPr>
        <w:tab/>
      </w:r>
      <w:r w:rsidRPr="00714833">
        <w:rPr>
          <w:rFonts w:ascii="Angsana New" w:hAnsi="Angsana New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D4305" w:rsidRDefault="006D4305" w:rsidP="006D4305">
      <w:pPr>
        <w:spacing w:before="40" w:after="40" w:line="420" w:lineRule="exact"/>
        <w:ind w:left="900"/>
        <w:rPr>
          <w:rFonts w:ascii="Angsana New" w:hAnsi="Angsana New"/>
          <w:spacing w:val="-4"/>
          <w:sz w:val="28"/>
          <w:szCs w:val="28"/>
        </w:rPr>
      </w:pPr>
      <w:r w:rsidRPr="00714833">
        <w:rPr>
          <w:rFonts w:ascii="Angsana New" w:hAnsi="Angsana New"/>
          <w:spacing w:val="-4"/>
          <w:sz w:val="28"/>
          <w:szCs w:val="28"/>
          <w:cs/>
        </w:rPr>
        <w:t>ในระหว่างปี บริษัทฯและบริษัทย่อยได้นำมาตรฐานการรายงานทางการเงินฉบับปรับปรุง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(ปรับปรุง </w:t>
      </w:r>
      <w:r w:rsidRPr="00714833">
        <w:rPr>
          <w:rFonts w:ascii="Angsana New" w:hAnsi="Angsana New"/>
          <w:spacing w:val="-4"/>
          <w:sz w:val="28"/>
          <w:szCs w:val="28"/>
        </w:rPr>
        <w:t>2558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) 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714833">
        <w:rPr>
          <w:rFonts w:ascii="Angsana New" w:hAnsi="Angsana New"/>
          <w:spacing w:val="-4"/>
          <w:sz w:val="28"/>
          <w:szCs w:val="28"/>
        </w:rPr>
        <w:t>1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714833">
        <w:rPr>
          <w:rFonts w:ascii="Angsana New" w:hAnsi="Angsana New"/>
          <w:spacing w:val="-4"/>
          <w:sz w:val="28"/>
          <w:szCs w:val="28"/>
        </w:rPr>
        <w:t>2559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EF122D" w:rsidRPr="00714833" w:rsidRDefault="00EF122D" w:rsidP="006D4305">
      <w:pPr>
        <w:spacing w:before="40" w:after="40" w:line="420" w:lineRule="exact"/>
        <w:ind w:left="900"/>
        <w:rPr>
          <w:rFonts w:ascii="Angsana New" w:hAnsi="Angsana New"/>
          <w:spacing w:val="-4"/>
          <w:sz w:val="28"/>
          <w:szCs w:val="28"/>
        </w:rPr>
      </w:pPr>
    </w:p>
    <w:p w:rsidR="006D4305" w:rsidRPr="00714833" w:rsidRDefault="006D4305" w:rsidP="006D4305">
      <w:pPr>
        <w:tabs>
          <w:tab w:val="left" w:pos="900"/>
        </w:tabs>
        <w:spacing w:after="120"/>
        <w:ind w:left="540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ข.  </w:t>
      </w:r>
      <w:r w:rsidRPr="00714833">
        <w:rPr>
          <w:rFonts w:ascii="Angsana New" w:hAnsi="Angsana New"/>
          <w:b/>
          <w:bCs/>
          <w:sz w:val="28"/>
          <w:szCs w:val="28"/>
          <w:cs/>
        </w:rPr>
        <w:tab/>
        <w:t>มาตรฐานการรายงานทางการเงินที่จะมีผลบังคับในอนาคต</w:t>
      </w:r>
    </w:p>
    <w:p w:rsidR="006D4305" w:rsidRPr="00714833" w:rsidRDefault="006D4305" w:rsidP="006D4305">
      <w:pPr>
        <w:spacing w:after="120"/>
        <w:ind w:left="900" w:hanging="25"/>
        <w:rPr>
          <w:rFonts w:ascii="Angsana New" w:hAnsi="Angsana New"/>
          <w:spacing w:val="-4"/>
          <w:sz w:val="28"/>
          <w:szCs w:val="28"/>
        </w:rPr>
      </w:pPr>
      <w:r w:rsidRPr="00714833">
        <w:rPr>
          <w:rFonts w:ascii="Angsana New" w:hAnsi="Angsana New"/>
          <w:spacing w:val="-4"/>
          <w:sz w:val="28"/>
          <w:szCs w:val="28"/>
          <w:cs/>
        </w:rPr>
        <w:t>ในระหว่างปีปัจจุบัน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14833">
        <w:rPr>
          <w:rFonts w:ascii="Angsana New" w:hAnsi="Angsana New"/>
          <w:spacing w:val="-4"/>
          <w:sz w:val="28"/>
          <w:szCs w:val="28"/>
        </w:rPr>
        <w:t>2559</w:t>
      </w:r>
      <w:r w:rsidRPr="00714833">
        <w:rPr>
          <w:rFonts w:ascii="Angsana New" w:hAnsi="Angsana New"/>
          <w:spacing w:val="-4"/>
          <w:sz w:val="28"/>
          <w:szCs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1 </w:t>
      </w:r>
      <w:r w:rsidRPr="00714833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2560 </w:t>
      </w:r>
      <w:r w:rsidRPr="00714833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</w:t>
      </w:r>
      <w:r w:rsidRPr="00714833">
        <w:rPr>
          <w:rFonts w:ascii="Angsana New" w:hAnsi="Angsana New"/>
          <w:spacing w:val="-4"/>
          <w:sz w:val="28"/>
          <w:szCs w:val="28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</w:t>
      </w:r>
    </w:p>
    <w:p w:rsidR="006D4305" w:rsidRPr="00714833" w:rsidRDefault="006D4305" w:rsidP="006D4305">
      <w:pPr>
        <w:spacing w:after="120"/>
        <w:ind w:left="900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และบริษัทย่อย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Pr="00714833">
        <w:rPr>
          <w:rFonts w:ascii="Angsana New" w:hAnsi="Angsana New"/>
          <w:spacing w:val="-4"/>
          <w:sz w:val="28"/>
          <w:szCs w:val="28"/>
        </w:rPr>
        <w:t xml:space="preserve"> </w:t>
      </w:r>
      <w:r w:rsidRPr="00714833">
        <w:rPr>
          <w:rFonts w:ascii="Angsana New" w:hAnsi="Angsana New"/>
          <w:spacing w:val="-4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6D4305" w:rsidRPr="00714833" w:rsidRDefault="006D4305" w:rsidP="006D4305">
      <w:pPr>
        <w:tabs>
          <w:tab w:val="left" w:pos="1800"/>
          <w:tab w:val="left" w:pos="2400"/>
          <w:tab w:val="left" w:pos="3000"/>
        </w:tabs>
        <w:spacing w:after="120" w:line="420" w:lineRule="exact"/>
        <w:ind w:left="90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มาตรฐานการบัญชี ฉบับที่ </w:t>
      </w:r>
      <w:r w:rsidRPr="00714833">
        <w:rPr>
          <w:rFonts w:ascii="Angsana New" w:hAnsi="Angsana New"/>
          <w:b/>
          <w:bCs/>
          <w:sz w:val="28"/>
          <w:szCs w:val="28"/>
        </w:rPr>
        <w:t>27</w:t>
      </w: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 (ปรับปรุง </w:t>
      </w:r>
      <w:r w:rsidRPr="00714833">
        <w:rPr>
          <w:rFonts w:ascii="Angsana New" w:hAnsi="Angsana New"/>
          <w:b/>
          <w:bCs/>
          <w:sz w:val="28"/>
          <w:szCs w:val="28"/>
        </w:rPr>
        <w:t>2559</w:t>
      </w:r>
      <w:r w:rsidRPr="00714833">
        <w:rPr>
          <w:rFonts w:ascii="Angsana New" w:hAnsi="Angsana New"/>
          <w:b/>
          <w:bCs/>
          <w:sz w:val="28"/>
          <w:szCs w:val="28"/>
          <w:cs/>
        </w:rPr>
        <w:t>) เรื่อง งบการเงินเฉพาะกิจการ</w:t>
      </w:r>
    </w:p>
    <w:p w:rsidR="006D4305" w:rsidRPr="00714833" w:rsidRDefault="006D4305" w:rsidP="006D4305">
      <w:pPr>
        <w:spacing w:after="120"/>
        <w:ind w:left="90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</w:t>
      </w:r>
      <w:r w:rsidR="00FC0EC0">
        <w:rPr>
          <w:rFonts w:ascii="Angsana New" w:hAnsi="Angsana New" w:hint="cs"/>
          <w:sz w:val="28"/>
          <w:szCs w:val="28"/>
          <w:cs/>
        </w:rPr>
        <w:t>และบริษัทร่วม</w:t>
      </w:r>
      <w:r w:rsidRPr="00714833">
        <w:rPr>
          <w:rFonts w:ascii="Angsana New" w:hAnsi="Angsana New"/>
          <w:sz w:val="28"/>
          <w:szCs w:val="28"/>
          <w:cs/>
        </w:rPr>
        <w:t xml:space="preserve">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Pr="00714833">
        <w:rPr>
          <w:rFonts w:ascii="Angsana New" w:hAnsi="Angsana New"/>
          <w:sz w:val="28"/>
          <w:szCs w:val="28"/>
        </w:rPr>
        <w:t>28</w:t>
      </w:r>
      <w:r w:rsidRPr="00714833">
        <w:rPr>
          <w:rFonts w:ascii="Angsana New" w:hAnsi="Angsana New"/>
          <w:sz w:val="28"/>
          <w:szCs w:val="28"/>
          <w:cs/>
        </w:rPr>
        <w:t xml:space="preserve"> (ปรับปรุง </w:t>
      </w:r>
      <w:r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6C15FA" w:rsidRPr="00714833" w:rsidRDefault="006C15FA" w:rsidP="003C6D04">
      <w:pPr>
        <w:numPr>
          <w:ilvl w:val="0"/>
          <w:numId w:val="2"/>
        </w:numPr>
        <w:tabs>
          <w:tab w:val="clear" w:pos="720"/>
          <w:tab w:val="num" w:pos="540"/>
        </w:tabs>
        <w:ind w:left="446" w:right="389" w:hanging="446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บริษัทฯ รับรู้รายได้และต้นทุนจากการให้บริการเป็นนายหน้าตัวแทนตามเกณฑ์คงค้าง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บริษัทฯ รับรู้รายได้และต้นท</w:t>
      </w:r>
      <w:r w:rsidR="006D4305" w:rsidRPr="00714833">
        <w:rPr>
          <w:rFonts w:ascii="Angsana New" w:hAnsi="Angsana New"/>
          <w:sz w:val="28"/>
          <w:szCs w:val="28"/>
          <w:cs/>
        </w:rPr>
        <w:t>ุนจากการให้บริการรับจ้างทำของเมื่องาน</w:t>
      </w:r>
      <w:r w:rsidRPr="00714833">
        <w:rPr>
          <w:rFonts w:ascii="Angsana New" w:hAnsi="Angsana New"/>
          <w:sz w:val="28"/>
          <w:szCs w:val="28"/>
          <w:cs/>
        </w:rPr>
        <w:t>ทำเสร็จ</w:t>
      </w:r>
      <w:r w:rsidR="006D4305" w:rsidRPr="00714833">
        <w:rPr>
          <w:rFonts w:ascii="Angsana New" w:hAnsi="Angsana New"/>
          <w:sz w:val="28"/>
          <w:szCs w:val="28"/>
          <w:cs/>
        </w:rPr>
        <w:t>และส่งมอบ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บริษัทฯ รับรู้รายได้ส่วนลดรับเมื่อได้รับส่วนลดแล้ว</w:t>
      </w:r>
    </w:p>
    <w:p w:rsidR="00031DD7" w:rsidRPr="00714833" w:rsidRDefault="006A2361" w:rsidP="00627D6C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รายได้อื่นและค่าใช้จ่ายอื่นบันทึกตามเกณฑ์คงค้าง</w:t>
      </w:r>
    </w:p>
    <w:p w:rsidR="00263E30" w:rsidRPr="00714833" w:rsidRDefault="00263E30" w:rsidP="00627D6C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ต้นทุนของงานที่ยังไม่แล้วเสร็จ หรือยังไม่ได้ส่งมอบ บันทึกเป็นงานระหว่างทำ</w:t>
      </w:r>
    </w:p>
    <w:p w:rsidR="00263E30" w:rsidRPr="00714833" w:rsidRDefault="00263E30" w:rsidP="00627D6C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ค่าใช้จ่ายในส่วนงานของฝ่ายบริหารลูกค้าและฝ่ายความคิดสร้างสรรค์แสดงอยู่ในค่าใช้จ่ายในการขายและบริหาร</w:t>
      </w:r>
    </w:p>
    <w:p w:rsidR="007B2DA1" w:rsidRPr="00714833" w:rsidRDefault="007B2DA1" w:rsidP="00BD5BA3">
      <w:pPr>
        <w:tabs>
          <w:tab w:val="left" w:pos="5400"/>
          <w:tab w:val="left" w:pos="9639"/>
        </w:tabs>
        <w:ind w:right="120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7B2DA1" w:rsidRPr="00714833" w:rsidRDefault="007B2DA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bookmarkStart w:id="1" w:name="OLE_LINK4"/>
      <w:r w:rsidRPr="00714833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และเงินฝากประจำที่มีวันครบกำหนดไม่เกิน </w:t>
      </w:r>
      <w:r w:rsidRPr="00714833">
        <w:rPr>
          <w:rFonts w:ascii="Angsana New" w:hAnsi="Angsana New"/>
          <w:sz w:val="28"/>
          <w:szCs w:val="28"/>
        </w:rPr>
        <w:t xml:space="preserve">3 </w:t>
      </w:r>
      <w:r w:rsidRPr="00714833">
        <w:rPr>
          <w:rFonts w:ascii="Angsana New" w:hAnsi="Angsana New"/>
          <w:sz w:val="28"/>
          <w:szCs w:val="28"/>
          <w:cs/>
        </w:rPr>
        <w:t>เดือน ยกเว้นเงินฝากธนาคารที่ติดภาระค้ำประกัน</w:t>
      </w:r>
    </w:p>
    <w:p w:rsidR="00263E30" w:rsidRPr="00714833" w:rsidRDefault="00263E30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</w:p>
    <w:p w:rsidR="00263E30" w:rsidRPr="00714833" w:rsidRDefault="00263E30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</w:p>
    <w:bookmarkEnd w:id="1"/>
    <w:p w:rsidR="00EF122D" w:rsidRDefault="00EF122D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</w:p>
    <w:p w:rsidR="00EF122D" w:rsidRDefault="00EF122D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เงินลงทุนชั่วคราว</w:t>
      </w:r>
    </w:p>
    <w:p w:rsidR="00DE6204" w:rsidRPr="00714833" w:rsidRDefault="006A2361" w:rsidP="00A24E1F">
      <w:pPr>
        <w:tabs>
          <w:tab w:val="left" w:pos="5400"/>
          <w:tab w:val="left" w:pos="9639"/>
        </w:tabs>
        <w:ind w:left="54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เงินลงทุนชั่วคราว ประกอบด้วย เงินฝากประจำธนาคาร และ</w:t>
      </w:r>
      <w:r w:rsidR="00DF4CEE" w:rsidRPr="00714833">
        <w:rPr>
          <w:rFonts w:ascii="Angsana New" w:hAnsi="Angsana New"/>
          <w:sz w:val="28"/>
          <w:szCs w:val="28"/>
          <w:cs/>
        </w:rPr>
        <w:t>เงินลงทุนในกองทุนเปิด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เงินลงทุนชั่วคราวที่เป็น</w:t>
      </w:r>
      <w:r w:rsidR="00DF4CEE" w:rsidRPr="00714833">
        <w:rPr>
          <w:rFonts w:ascii="Angsana New" w:hAnsi="Angsana New"/>
          <w:sz w:val="28"/>
          <w:szCs w:val="28"/>
          <w:cs/>
        </w:rPr>
        <w:t>เงินลงทุนในกองทุนเปิด</w:t>
      </w:r>
      <w:r w:rsidRPr="00714833">
        <w:rPr>
          <w:rFonts w:ascii="Angsana New" w:hAnsi="Angsana New"/>
          <w:sz w:val="28"/>
          <w:szCs w:val="28"/>
          <w:cs/>
        </w:rPr>
        <w:t>ซึ่งบริษัทฯ ถือเป็นหลักทรัพย์เพื่อค้าแสดงในมูลค่ายุติธรรม มูลค่ายุติธรรมของเงินลงทุนในหน่วยลงทุน คำนวณโดยใช้มูลค่าสินทรัพย์สุทธิของหน่วยลงทุน ณ วันสิ้นปี บริษัทฯ รับรู้การเปลี่ยนแปลงมูลค่าของหลักทรัพย์เพื่อค้าเป็นรายการกำไรหรือขาดทุนสุทธิที่ยังไม่เกิดขึ้นในงบกำไรขาดทุน</w:t>
      </w:r>
    </w:p>
    <w:p w:rsidR="00E342D9" w:rsidRPr="00714833" w:rsidRDefault="006A2361" w:rsidP="00106AB1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ต้นทุนของเงินลงทุนที่จำหน่ายคำนวณโดยใช้วิธีถัวเฉลี่ยถ่วงน้ำหนัก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:rsidR="00106AB1" w:rsidRPr="00714833" w:rsidRDefault="006A2361" w:rsidP="00106AB1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ลูกหนี้การค้าแสดงในราคาทุนสุทธิจากค่าเผื่อหนี้สงสัยจะสูญ บริษัทฯ</w:t>
      </w:r>
      <w:r w:rsidR="0010689E" w:rsidRPr="00714833">
        <w:rPr>
          <w:rFonts w:ascii="Angsana New" w:hAnsi="Angsana New"/>
          <w:sz w:val="28"/>
          <w:szCs w:val="28"/>
          <w:cs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ตั้งค่าเผื่อหนี้สงสัยจะสูญจากลูกหนี้ที่คาดว่าจะเรียกเก็บเงินไม่ได้โดยพิจารณาและวิเคราะห์สถานะของลูกหนี้แต่ละรายประกอบ</w:t>
      </w:r>
    </w:p>
    <w:p w:rsidR="00277777" w:rsidRPr="00714833" w:rsidRDefault="00277777" w:rsidP="00031DD7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งานระหว่างทำ</w:t>
      </w:r>
    </w:p>
    <w:p w:rsidR="00277777" w:rsidRPr="00714833" w:rsidRDefault="008E66C3" w:rsidP="00031DD7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ต้นทุน</w:t>
      </w:r>
      <w:r w:rsidR="00263E30" w:rsidRPr="00714833">
        <w:rPr>
          <w:rFonts w:ascii="Angsana New" w:hAnsi="Angsana New"/>
          <w:sz w:val="28"/>
          <w:szCs w:val="28"/>
          <w:cs/>
        </w:rPr>
        <w:t>ของงานที่ยังไม่รับรู้รายได้ จะบันทึกเป็นงานระหว่างทำ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เงินลงทุนในบริษัทย่อยและบริษัทร่วม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ในบริษัทย่อยและบริษัทร่วมในงบการเงินเฉพาะบันทึกโดยวิธีราคาทุนสุทธิจากการด้อยค่าเงินลงทุน</w:t>
      </w:r>
    </w:p>
    <w:p w:rsidR="003C48E3" w:rsidRPr="00714833" w:rsidRDefault="006A2361" w:rsidP="00D80077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เงินลงทุนในบริษัทร่วมในงบการเงินรวมแสดงโดยใช้วิธีส่วนได้เสีย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เงินลงทุนระยะยาวอื่น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เงินลงทุนระยะยาว ประกอบด้วย ตราสารทุนในความต้องการของตลาด ตราสารทุนท</w:t>
      </w:r>
      <w:r w:rsidR="008E66C3" w:rsidRPr="00714833">
        <w:rPr>
          <w:rFonts w:ascii="Angsana New" w:hAnsi="Angsana New"/>
          <w:sz w:val="28"/>
          <w:szCs w:val="28"/>
          <w:cs/>
        </w:rPr>
        <w:t>ี่ไม่อยู่ในความต้องการของตลาด</w:t>
      </w:r>
      <w:r w:rsidR="00263E30" w:rsidRPr="00714833">
        <w:rPr>
          <w:rFonts w:ascii="Angsana New" w:hAnsi="Angsana New"/>
          <w:sz w:val="28"/>
          <w:szCs w:val="28"/>
          <w:cs/>
        </w:rPr>
        <w:t xml:space="preserve">   </w:t>
      </w:r>
      <w:r w:rsidR="008E66C3" w:rsidRPr="00714833">
        <w:rPr>
          <w:rFonts w:ascii="Angsana New" w:hAnsi="Angsana New"/>
          <w:sz w:val="28"/>
          <w:szCs w:val="28"/>
          <w:cs/>
        </w:rPr>
        <w:t xml:space="preserve"> และเงินลงทุนในกองทุนส่วนบุคคล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เงินลงทุนระยะยาวที่เป็นเงินลงทุนในตราสารทุนในความต้องการของตลาด ซึ่งบริษัทฯ ถือเป็นหลักทรัพย์เผื่อขายแสดงในมูลค่ายุติธรรม บริษัทฯ รับรู้การเปลี่ยนแปลงมูลค่าของหลักทรัพย์เผื่อขายเป็นรายการแยกต่างหากในส่วนของกำไรขาดทุนเบ็ดเสร็จอื่น 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เงินลงทุนระยะยาวที่เป็นตราสารทุนที่ไม่อยู่ในความต้องการของตลาดซึ่งบริษัทฯ ถือเป็นเงินลงทุนทั่วไปแสดงในราคาทุนหลังหักค่าเผื่อการด้อยค่าของเงินลงทุน</w:t>
      </w:r>
    </w:p>
    <w:p w:rsidR="008E66C3" w:rsidRPr="00714833" w:rsidRDefault="008E66C3" w:rsidP="008E66C3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เงินลงทุนในกองทุนส่วนบุคคล ถือเป็นหลักทรัพย์เผื่อขายแสดงในมูลค่ายุติธรรม บริษัทฯ รับรู้การเปลี่ยนแปลงมูลค่าของหลักทรัพย์เผื่อขายเป็นรายการแยกต่างหากในส่วนของกำไรขาดทุนเบ็ดเสร็จอื่น </w:t>
      </w:r>
    </w:p>
    <w:p w:rsidR="006A2361" w:rsidRPr="00714833" w:rsidRDefault="006A2361" w:rsidP="002055E3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ที่ดิน อาคาร และอุปกรณ์</w:t>
      </w:r>
      <w:r w:rsidRPr="00714833">
        <w:rPr>
          <w:rFonts w:ascii="Angsana New" w:hAnsi="Angsana New"/>
          <w:b/>
          <w:bCs/>
          <w:sz w:val="28"/>
          <w:szCs w:val="28"/>
        </w:rPr>
        <w:t xml:space="preserve"> </w:t>
      </w:r>
      <w:r w:rsidRPr="00714833">
        <w:rPr>
          <w:rFonts w:ascii="Angsana New" w:hAnsi="Angsana New"/>
          <w:b/>
          <w:bCs/>
          <w:sz w:val="28"/>
          <w:szCs w:val="28"/>
          <w:cs/>
        </w:rPr>
        <w:t>และค่าเสื่อมราคา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แสดงในราคาทุนหลังหักค่าเสื่อมราคาสะสม ค่าเสื่อมราคาคำนวณโดยวิธีเส้นตรงตามเกณฑ์อายุการใช้งานโดยประมาณของสินทรัพย์ตามระยะเวลา </w:t>
      </w:r>
      <w:r w:rsidRPr="00714833">
        <w:rPr>
          <w:rFonts w:ascii="Angsana New" w:hAnsi="Angsana New"/>
          <w:sz w:val="28"/>
          <w:szCs w:val="28"/>
        </w:rPr>
        <w:t xml:space="preserve">20 </w:t>
      </w:r>
      <w:r w:rsidRPr="00714833">
        <w:rPr>
          <w:rFonts w:ascii="Angsana New" w:hAnsi="Angsana New"/>
          <w:sz w:val="28"/>
          <w:szCs w:val="28"/>
          <w:cs/>
        </w:rPr>
        <w:t xml:space="preserve">ปี สำหรับอาคาร และ </w:t>
      </w:r>
      <w:r w:rsidRPr="00714833">
        <w:rPr>
          <w:rFonts w:ascii="Angsana New" w:hAnsi="Angsana New"/>
          <w:sz w:val="28"/>
          <w:szCs w:val="28"/>
        </w:rPr>
        <w:t xml:space="preserve">5 </w:t>
      </w:r>
      <w:r w:rsidRPr="00714833">
        <w:rPr>
          <w:rFonts w:ascii="Angsana New" w:hAnsi="Angsana New"/>
          <w:sz w:val="28"/>
          <w:szCs w:val="28"/>
          <w:cs/>
        </w:rPr>
        <w:t>ปี สำหรับส่วนปรับปรุงอาคาร อุปกรณ์ และยานพาหนะ</w:t>
      </w:r>
    </w:p>
    <w:p w:rsidR="006A2361" w:rsidRPr="00714833" w:rsidRDefault="004238BF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กลุ่ม</w:t>
      </w:r>
      <w:r w:rsidR="006A2361" w:rsidRPr="00714833">
        <w:rPr>
          <w:rFonts w:ascii="Angsana New" w:hAnsi="Angsana New"/>
          <w:sz w:val="28"/>
          <w:szCs w:val="28"/>
          <w:cs/>
        </w:rPr>
        <w:t>บริษัทไม่มีการคิดค่าเสื่อมราคาสำหรับที่ดินและสินทรัพย์ระหว่างติดตั้ง</w:t>
      </w:r>
    </w:p>
    <w:p w:rsidR="002055E3" w:rsidRPr="00714833" w:rsidRDefault="002055E3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</w:t>
      </w:r>
    </w:p>
    <w:p w:rsidR="00575F2A" w:rsidRPr="00714833" w:rsidRDefault="006A2361" w:rsidP="00106AB1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วันสิ้นปี </w:t>
      </w:r>
      <w:r w:rsidR="004238BF" w:rsidRPr="00714833">
        <w:rPr>
          <w:rFonts w:ascii="Angsana New" w:hAnsi="Angsana New"/>
          <w:sz w:val="28"/>
          <w:szCs w:val="28"/>
          <w:cs/>
        </w:rPr>
        <w:t>กลุ่ม</w:t>
      </w:r>
      <w:r w:rsidRPr="00714833">
        <w:rPr>
          <w:rFonts w:ascii="Angsana New" w:hAnsi="Angsana New"/>
          <w:sz w:val="28"/>
          <w:szCs w:val="28"/>
          <w:cs/>
        </w:rPr>
        <w:t>บริษัทมีการประเมินว่าสินทรัพย์ที่มีอยู่เกิดการด้อยค่าหรือไม่ หาก</w:t>
      </w:r>
      <w:r w:rsidR="004238BF" w:rsidRPr="00714833">
        <w:rPr>
          <w:rFonts w:ascii="Angsana New" w:hAnsi="Angsana New"/>
          <w:sz w:val="28"/>
          <w:szCs w:val="28"/>
          <w:cs/>
        </w:rPr>
        <w:t>กลุ่ม</w:t>
      </w:r>
      <w:r w:rsidR="00060392" w:rsidRPr="00714833">
        <w:rPr>
          <w:rFonts w:ascii="Angsana New" w:hAnsi="Angsana New"/>
          <w:sz w:val="28"/>
          <w:szCs w:val="28"/>
          <w:cs/>
        </w:rPr>
        <w:t>บริษัท</w:t>
      </w:r>
      <w:r w:rsidRPr="00714833">
        <w:rPr>
          <w:rFonts w:ascii="Angsana New" w:hAnsi="Angsana New"/>
          <w:sz w:val="28"/>
          <w:szCs w:val="28"/>
          <w:cs/>
        </w:rPr>
        <w:t xml:space="preserve">พบว่ามีข้อบ่งชี้ที่ทำให้เชื่อได้ว่าสินทรัพย์อาจเกิดการด้อยค่า </w:t>
      </w:r>
      <w:r w:rsidR="004238BF" w:rsidRPr="00714833">
        <w:rPr>
          <w:rFonts w:ascii="Angsana New" w:hAnsi="Angsana New"/>
          <w:sz w:val="28"/>
          <w:szCs w:val="28"/>
          <w:cs/>
        </w:rPr>
        <w:t>กลุ่ม</w:t>
      </w:r>
      <w:r w:rsidRPr="00714833">
        <w:rPr>
          <w:rFonts w:ascii="Angsana New" w:hAnsi="Angsana New"/>
          <w:sz w:val="28"/>
          <w:szCs w:val="28"/>
          <w:cs/>
        </w:rPr>
        <w:t xml:space="preserve">บริษัทจะประมาณมูลค่าที่คาดว่าจะได้รับคืนของสินทรัพย์นั้น หากราคาตามบัญชีของสินทรัพย์นั้นสูงกว่ามูลค่าที่คาดว่าจะได้รับคืน </w:t>
      </w:r>
      <w:r w:rsidR="00060392" w:rsidRPr="00714833">
        <w:rPr>
          <w:rFonts w:ascii="Angsana New" w:hAnsi="Angsana New"/>
          <w:sz w:val="28"/>
          <w:szCs w:val="28"/>
          <w:cs/>
        </w:rPr>
        <w:t>กลุ่มบริษัท</w:t>
      </w:r>
      <w:r w:rsidRPr="00714833">
        <w:rPr>
          <w:rFonts w:ascii="Angsana New" w:hAnsi="Angsana New"/>
          <w:sz w:val="28"/>
          <w:szCs w:val="28"/>
          <w:cs/>
        </w:rPr>
        <w:t>จะรับรู้ผลต่างนั้นเป็นรายการผลขาดทุนจากการด้อยค่าเป็นค่าใช้จ่ายในงบกำไรขาดทุน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15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15"/>
        <w:rPr>
          <w:rFonts w:ascii="Angsana New" w:hAnsi="Angsana New"/>
          <w:sz w:val="28"/>
          <w:szCs w:val="28"/>
        </w:rPr>
      </w:pPr>
      <w:bookmarkStart w:id="2" w:name="OLE_LINK1"/>
      <w:bookmarkStart w:id="3" w:name="OLE_LINK3"/>
      <w:r w:rsidRPr="00714833">
        <w:rPr>
          <w:rFonts w:ascii="Angsana New" w:hAnsi="Angsana New"/>
          <w:sz w:val="28"/>
          <w:szCs w:val="28"/>
          <w:cs/>
        </w:rPr>
        <w:t>ผลประโยชน์ระยะสั้น</w:t>
      </w:r>
    </w:p>
    <w:bookmarkEnd w:id="2"/>
    <w:bookmarkEnd w:id="3"/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ผลประโยชน์หลังออกจากงาน </w:t>
      </w:r>
      <w:r w:rsidRPr="00714833">
        <w:rPr>
          <w:rFonts w:ascii="Angsana New" w:hAnsi="Angsana New"/>
          <w:sz w:val="28"/>
          <w:szCs w:val="28"/>
        </w:rPr>
        <w:t>–</w:t>
      </w:r>
      <w:r w:rsidRPr="00714833">
        <w:rPr>
          <w:rFonts w:ascii="Angsana New" w:hAnsi="Angsana New"/>
          <w:sz w:val="28"/>
          <w:szCs w:val="28"/>
          <w:cs/>
        </w:rPr>
        <w:t xml:space="preserve"> โครงการผลประโยชน์ที่กำหนดไว้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</w:t>
      </w:r>
      <w:r w:rsidRPr="00714833">
        <w:rPr>
          <w:rFonts w:ascii="Angsana New" w:hAnsi="Angsana New"/>
          <w:sz w:val="28"/>
          <w:szCs w:val="28"/>
        </w:rPr>
        <w:t xml:space="preserve"> (Projected Unit Credit Method)</w:t>
      </w:r>
    </w:p>
    <w:p w:rsidR="006A2361" w:rsidRPr="00714833" w:rsidRDefault="006A2361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จากการประมาณการตามหลักคณิตศาสตร์ประกันภัยที่เกิดขึ้นในงบกำไรขาดทุนเบ็ดเสร็จ</w:t>
      </w:r>
      <w:r w:rsidR="000E1588" w:rsidRPr="00714833">
        <w:rPr>
          <w:rFonts w:ascii="Angsana New" w:hAnsi="Angsana New"/>
          <w:sz w:val="28"/>
          <w:szCs w:val="28"/>
          <w:cs/>
        </w:rPr>
        <w:t>อื่น</w:t>
      </w:r>
      <w:r w:rsidRPr="00714833">
        <w:rPr>
          <w:rFonts w:ascii="Angsana New" w:hAnsi="Angsana New"/>
          <w:sz w:val="28"/>
          <w:szCs w:val="28"/>
          <w:cs/>
        </w:rPr>
        <w:t>ในงวดที่เกิดรายการ</w:t>
      </w:r>
    </w:p>
    <w:p w:rsidR="002055E3" w:rsidRPr="00714833" w:rsidRDefault="002055E3" w:rsidP="002055E3">
      <w:pPr>
        <w:ind w:left="540"/>
        <w:rPr>
          <w:rFonts w:ascii="Angsana New" w:eastAsia="SimSun" w:hAnsi="Angsana New"/>
          <w:b/>
          <w:bCs/>
          <w:sz w:val="28"/>
          <w:szCs w:val="28"/>
          <w:cs/>
          <w:lang w:val="en-GB"/>
        </w:rPr>
      </w:pPr>
      <w:r w:rsidRPr="00714833">
        <w:rPr>
          <w:rFonts w:ascii="Angsana New" w:eastAsia="SimSun" w:hAnsi="Angsana New"/>
          <w:b/>
          <w:bCs/>
          <w:sz w:val="28"/>
          <w:szCs w:val="28"/>
          <w:cs/>
          <w:lang w:val="en-GB"/>
        </w:rPr>
        <w:t>ประมาณการหนี้สิน</w:t>
      </w:r>
    </w:p>
    <w:p w:rsidR="002055E3" w:rsidRPr="00714833" w:rsidRDefault="002055E3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:rsidR="0010394F" w:rsidRPr="00714833" w:rsidRDefault="0010394F" w:rsidP="00A24E1F">
      <w:pPr>
        <w:ind w:left="540"/>
        <w:rPr>
          <w:rFonts w:ascii="Angsana New" w:eastAsia="SimSun" w:hAnsi="Angsana New"/>
          <w:b/>
          <w:bCs/>
          <w:sz w:val="28"/>
          <w:szCs w:val="28"/>
          <w:cs/>
          <w:lang w:val="en-GB"/>
        </w:rPr>
      </w:pPr>
      <w:r w:rsidRPr="00714833">
        <w:rPr>
          <w:rFonts w:ascii="Angsana New" w:eastAsia="SimSun" w:hAnsi="Angsana New"/>
          <w:b/>
          <w:bCs/>
          <w:sz w:val="28"/>
          <w:szCs w:val="28"/>
          <w:cs/>
          <w:lang w:val="en-GB"/>
        </w:rPr>
        <w:t>ภาษีเงินได้</w:t>
      </w:r>
    </w:p>
    <w:p w:rsidR="00853454" w:rsidRPr="00714833" w:rsidRDefault="00853454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</w:t>
      </w:r>
      <w:r w:rsidR="00316FF6" w:rsidRPr="00714833">
        <w:rPr>
          <w:rFonts w:ascii="Angsana New" w:hAnsi="Angsana New"/>
          <w:sz w:val="28"/>
          <w:szCs w:val="28"/>
          <w:cs/>
        </w:rPr>
        <w:t xml:space="preserve">   </w:t>
      </w:r>
      <w:r w:rsidRPr="00714833">
        <w:rPr>
          <w:rFonts w:ascii="Angsana New" w:hAnsi="Angsana New"/>
          <w:sz w:val="28"/>
          <w:szCs w:val="28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853454" w:rsidRPr="00714833" w:rsidRDefault="00853454" w:rsidP="00A24E1F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ภาษีเงินได้ปัจจุบันได้แก่</w:t>
      </w:r>
      <w:r w:rsidR="00316FF6" w:rsidRPr="00714833">
        <w:rPr>
          <w:rFonts w:ascii="Angsana New" w:hAnsi="Angsana New"/>
          <w:sz w:val="28"/>
          <w:szCs w:val="28"/>
          <w:cs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853454" w:rsidRPr="00714833" w:rsidRDefault="00853454" w:rsidP="00267F98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853454" w:rsidRPr="00714833" w:rsidRDefault="00853454" w:rsidP="00267F98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853454" w:rsidRPr="00714833" w:rsidRDefault="00853454" w:rsidP="00267F98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53454" w:rsidRPr="00714833" w:rsidRDefault="00853454" w:rsidP="00267F98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853454" w:rsidRPr="00714833" w:rsidRDefault="00853454" w:rsidP="00267F98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</w:t>
      </w:r>
      <w:r w:rsidR="00316FF6" w:rsidRPr="00714833">
        <w:rPr>
          <w:rFonts w:ascii="Angsana New" w:hAnsi="Angsana New"/>
          <w:sz w:val="28"/>
          <w:szCs w:val="28"/>
          <w:cs/>
        </w:rPr>
        <w:t xml:space="preserve">   </w:t>
      </w:r>
      <w:r w:rsidRPr="00714833">
        <w:rPr>
          <w:rFonts w:ascii="Angsana New" w:hAnsi="Angsana New"/>
          <w:sz w:val="28"/>
          <w:szCs w:val="28"/>
          <w:cs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575F2A" w:rsidRPr="00714833" w:rsidRDefault="00575F2A" w:rsidP="00575F2A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575F2A" w:rsidRPr="00714833" w:rsidRDefault="00575F2A" w:rsidP="00EF122D">
      <w:pPr>
        <w:tabs>
          <w:tab w:val="left" w:pos="5400"/>
          <w:tab w:val="left" w:pos="9639"/>
        </w:tabs>
        <w:ind w:left="539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ระหว่างปี</w:t>
      </w:r>
    </w:p>
    <w:p w:rsidR="007D24AC" w:rsidRPr="00714833" w:rsidRDefault="007D24AC" w:rsidP="007D24AC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:rsidR="009372A5" w:rsidRPr="009372A5" w:rsidRDefault="009372A5" w:rsidP="00EF122D">
      <w:pPr>
        <w:tabs>
          <w:tab w:val="left" w:pos="5400"/>
          <w:tab w:val="left" w:pos="9639"/>
        </w:tabs>
        <w:ind w:left="539"/>
        <w:rPr>
          <w:rFonts w:ascii="Angsana New" w:hAnsi="Angsana New"/>
          <w:sz w:val="28"/>
          <w:szCs w:val="28"/>
        </w:rPr>
      </w:pPr>
      <w:r w:rsidRPr="009372A5">
        <w:rPr>
          <w:rFonts w:ascii="Angsana New" w:hAnsi="Angsana New" w:hint="cs"/>
          <w:sz w:val="28"/>
          <w:szCs w:val="28"/>
          <w:cs/>
        </w:rPr>
        <w:t>มูลค่ายุติธรรม หมายถึง ราคาที่คาดว่าจะได้รับจาก</w:t>
      </w:r>
      <w:r w:rsidRPr="009372A5">
        <w:rPr>
          <w:rFonts w:ascii="Angsana New" w:hAnsi="Angsana New"/>
          <w:sz w:val="28"/>
          <w:szCs w:val="28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9372A5">
        <w:rPr>
          <w:rFonts w:ascii="Angsana New" w:hAnsi="Angsana New" w:hint="cs"/>
          <w:sz w:val="28"/>
          <w:szCs w:val="28"/>
          <w:cs/>
        </w:rPr>
        <w:t xml:space="preserve"> บริษัทฯและบริษัทย่อยใช้</w:t>
      </w:r>
      <w:r w:rsidRPr="009372A5">
        <w:rPr>
          <w:rFonts w:ascii="Angsana New" w:hAnsi="Angsana New"/>
          <w:sz w:val="28"/>
          <w:szCs w:val="28"/>
          <w:cs/>
        </w:rPr>
        <w:t>ราคาเสนอ</w:t>
      </w:r>
      <w:r w:rsidRPr="009372A5">
        <w:rPr>
          <w:rFonts w:ascii="Angsana New" w:hAnsi="Angsana New" w:hint="cs"/>
          <w:sz w:val="28"/>
          <w:szCs w:val="28"/>
          <w:cs/>
        </w:rPr>
        <w:t>ซื้อขาย</w:t>
      </w:r>
      <w:r w:rsidRPr="009372A5">
        <w:rPr>
          <w:rFonts w:ascii="Angsana New" w:hAnsi="Angsana New"/>
          <w:sz w:val="28"/>
          <w:szCs w:val="28"/>
          <w:cs/>
        </w:rPr>
        <w:t>ในตลาด</w:t>
      </w:r>
      <w:r w:rsidRPr="009372A5">
        <w:rPr>
          <w:rFonts w:ascii="Angsana New" w:hAnsi="Angsana New" w:hint="cs"/>
          <w:sz w:val="28"/>
          <w:szCs w:val="28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372A5">
        <w:rPr>
          <w:rFonts w:ascii="Angsana New" w:hAnsi="Angsana New"/>
          <w:sz w:val="28"/>
          <w:szCs w:val="28"/>
        </w:rPr>
        <w:t xml:space="preserve"> </w:t>
      </w:r>
      <w:r w:rsidRPr="009372A5">
        <w:rPr>
          <w:rFonts w:ascii="Angsana New" w:hAnsi="Angsana New" w:hint="cs"/>
          <w:sz w:val="28"/>
          <w:szCs w:val="28"/>
          <w:cs/>
        </w:rPr>
        <w:t>ยกเว้นในกรณีที่ไม่มีตลาดที่มีสภาพคล่อง</w:t>
      </w:r>
      <w:r w:rsidRPr="009372A5">
        <w:rPr>
          <w:rFonts w:ascii="Angsana New" w:hAnsi="Angsana New"/>
          <w:sz w:val="28"/>
          <w:szCs w:val="28"/>
          <w:cs/>
        </w:rPr>
        <w:t>ส</w:t>
      </w:r>
      <w:r w:rsidRPr="009372A5">
        <w:rPr>
          <w:rFonts w:ascii="Angsana New" w:hAnsi="Angsana New" w:hint="cs"/>
          <w:sz w:val="28"/>
          <w:szCs w:val="28"/>
          <w:cs/>
        </w:rPr>
        <w:t>ำ</w:t>
      </w:r>
      <w:r w:rsidRPr="009372A5">
        <w:rPr>
          <w:rFonts w:ascii="Angsana New" w:hAnsi="Angsana New"/>
          <w:sz w:val="28"/>
          <w:szCs w:val="28"/>
          <w:cs/>
        </w:rPr>
        <w:t>หรับสินทรัพย์หรือหนี้สินที่</w:t>
      </w:r>
      <w:r w:rsidRPr="009372A5">
        <w:rPr>
          <w:rFonts w:ascii="Angsana New" w:hAnsi="Angsana New" w:hint="cs"/>
          <w:sz w:val="28"/>
          <w:szCs w:val="28"/>
          <w:cs/>
        </w:rPr>
        <w:t>มีลักษณะ</w:t>
      </w:r>
      <w:r w:rsidRPr="009372A5">
        <w:rPr>
          <w:rFonts w:ascii="Angsana New" w:hAnsi="Angsana New"/>
          <w:sz w:val="28"/>
          <w:szCs w:val="28"/>
          <w:cs/>
        </w:rPr>
        <w:t>เดียวกัน</w:t>
      </w:r>
      <w:r w:rsidRPr="009372A5">
        <w:rPr>
          <w:rFonts w:ascii="Angsana New" w:hAnsi="Angsana New" w:hint="cs"/>
          <w:sz w:val="28"/>
          <w:szCs w:val="28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9372A5">
        <w:rPr>
          <w:rFonts w:ascii="Angsana New" w:hAnsi="Angsana New"/>
          <w:sz w:val="28"/>
          <w:szCs w:val="28"/>
          <w:cs/>
        </w:rPr>
        <w:t>มูลค่ายุติธรรม</w:t>
      </w:r>
      <w:r w:rsidRPr="009372A5">
        <w:rPr>
          <w:rFonts w:ascii="Angsana New" w:hAnsi="Angsana New" w:hint="cs"/>
          <w:sz w:val="28"/>
          <w:szCs w:val="28"/>
          <w:cs/>
        </w:rPr>
        <w:t>โดยใช้</w:t>
      </w:r>
      <w:r w:rsidRPr="009372A5">
        <w:rPr>
          <w:rFonts w:ascii="Angsana New" w:hAnsi="Angsana New"/>
          <w:sz w:val="28"/>
          <w:szCs w:val="28"/>
          <w:cs/>
        </w:rPr>
        <w:t>เทคนิคการประเมินมูลค่า</w:t>
      </w:r>
      <w:r w:rsidRPr="009372A5">
        <w:rPr>
          <w:rFonts w:ascii="Angsana New" w:hAnsi="Angsana New" w:hint="cs"/>
          <w:sz w:val="28"/>
          <w:szCs w:val="28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372A5" w:rsidRPr="00EF122D" w:rsidRDefault="00EF122D" w:rsidP="00EF122D">
      <w:pPr>
        <w:tabs>
          <w:tab w:val="left" w:pos="5400"/>
          <w:tab w:val="left" w:pos="9639"/>
        </w:tabs>
        <w:ind w:left="539"/>
        <w:rPr>
          <w:rFonts w:ascii="Angsana New" w:hAnsi="Angsana New"/>
          <w:sz w:val="28"/>
          <w:szCs w:val="28"/>
        </w:rPr>
      </w:pPr>
      <w:r w:rsidRPr="00EF122D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EF122D" w:rsidRDefault="00EF122D" w:rsidP="00EF122D">
      <w:pPr>
        <w:tabs>
          <w:tab w:val="left" w:pos="540"/>
          <w:tab w:val="left" w:pos="1620"/>
          <w:tab w:val="left" w:pos="2880"/>
        </w:tabs>
        <w:spacing w:after="120" w:line="420" w:lineRule="exact"/>
        <w:ind w:left="1620" w:right="-36" w:hanging="1053"/>
        <w:rPr>
          <w:rFonts w:ascii="Angsana New" w:hAnsi="Angsana New"/>
          <w:sz w:val="28"/>
          <w:szCs w:val="28"/>
        </w:rPr>
      </w:pPr>
      <w:r w:rsidRPr="00EF122D">
        <w:rPr>
          <w:rFonts w:ascii="Angsana New" w:hAnsi="Angsana New"/>
          <w:sz w:val="28"/>
          <w:szCs w:val="28"/>
          <w:cs/>
        </w:rPr>
        <w:t xml:space="preserve">ระดับ </w:t>
      </w:r>
      <w:r w:rsidRPr="00EF122D">
        <w:rPr>
          <w:rFonts w:ascii="Angsana New" w:hAnsi="Angsana New"/>
          <w:sz w:val="28"/>
          <w:szCs w:val="28"/>
        </w:rPr>
        <w:t xml:space="preserve">1 </w:t>
      </w:r>
      <w:r w:rsidRPr="00EF122D">
        <w:rPr>
          <w:rFonts w:ascii="Angsana New" w:hAnsi="Angsana New"/>
          <w:sz w:val="28"/>
          <w:szCs w:val="28"/>
        </w:rPr>
        <w:tab/>
      </w:r>
      <w:r w:rsidRPr="00EF122D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EF122D" w:rsidRDefault="00EF122D" w:rsidP="00EF122D">
      <w:pPr>
        <w:tabs>
          <w:tab w:val="left" w:pos="540"/>
          <w:tab w:val="left" w:pos="1620"/>
          <w:tab w:val="left" w:pos="2880"/>
        </w:tabs>
        <w:spacing w:after="120" w:line="420" w:lineRule="exact"/>
        <w:ind w:left="1620" w:right="-36" w:hanging="1053"/>
        <w:rPr>
          <w:rFonts w:ascii="Angsana New" w:hAnsi="Angsana New"/>
          <w:sz w:val="28"/>
          <w:szCs w:val="28"/>
        </w:rPr>
      </w:pPr>
      <w:r w:rsidRPr="00EF122D">
        <w:rPr>
          <w:rFonts w:ascii="Angsana New" w:hAnsi="Angsana New"/>
          <w:sz w:val="28"/>
          <w:szCs w:val="28"/>
          <w:cs/>
        </w:rPr>
        <w:t xml:space="preserve">ระดับ </w:t>
      </w:r>
      <w:r w:rsidRPr="00EF122D">
        <w:rPr>
          <w:rFonts w:ascii="Angsana New" w:hAnsi="Angsana New"/>
          <w:sz w:val="28"/>
          <w:szCs w:val="28"/>
        </w:rPr>
        <w:t>2</w:t>
      </w:r>
      <w:r w:rsidRPr="00EF122D">
        <w:rPr>
          <w:rFonts w:ascii="Angsana New" w:hAnsi="Angsana New"/>
          <w:sz w:val="28"/>
          <w:szCs w:val="28"/>
        </w:rPr>
        <w:tab/>
      </w:r>
      <w:r w:rsidRPr="00EF122D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EF122D" w:rsidRPr="00EF122D" w:rsidRDefault="00EF122D" w:rsidP="00EF122D">
      <w:pPr>
        <w:tabs>
          <w:tab w:val="left" w:pos="540"/>
          <w:tab w:val="left" w:pos="1620"/>
          <w:tab w:val="left" w:pos="2880"/>
        </w:tabs>
        <w:spacing w:after="120" w:line="420" w:lineRule="exact"/>
        <w:ind w:left="1620" w:right="-36" w:hanging="1053"/>
        <w:rPr>
          <w:rFonts w:ascii="Angsana New" w:hAnsi="Angsana New"/>
          <w:sz w:val="28"/>
          <w:szCs w:val="28"/>
        </w:rPr>
      </w:pPr>
      <w:r w:rsidRPr="00EF122D">
        <w:rPr>
          <w:rFonts w:ascii="Angsana New" w:hAnsi="Angsana New"/>
          <w:sz w:val="28"/>
          <w:szCs w:val="28"/>
          <w:cs/>
        </w:rPr>
        <w:t xml:space="preserve">ระดับ </w:t>
      </w:r>
      <w:r w:rsidRPr="00EF122D">
        <w:rPr>
          <w:rFonts w:ascii="Angsana New" w:hAnsi="Angsana New"/>
          <w:sz w:val="28"/>
          <w:szCs w:val="28"/>
        </w:rPr>
        <w:t>3</w:t>
      </w:r>
      <w:r w:rsidRPr="00EF122D">
        <w:rPr>
          <w:rFonts w:ascii="Angsana New" w:hAnsi="Angsana New"/>
          <w:sz w:val="28"/>
          <w:szCs w:val="28"/>
        </w:rPr>
        <w:tab/>
      </w:r>
      <w:r w:rsidRPr="00EF122D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EF122D">
        <w:rPr>
          <w:rFonts w:ascii="Angsana New" w:hAnsi="Angsana New"/>
          <w:sz w:val="28"/>
          <w:szCs w:val="28"/>
        </w:rPr>
        <w:t xml:space="preserve"> </w:t>
      </w:r>
      <w:r w:rsidRPr="00EF122D">
        <w:rPr>
          <w:rFonts w:ascii="Angsana New" w:hAnsi="Angsana New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9372A5" w:rsidRPr="009372A5" w:rsidRDefault="00EF122D" w:rsidP="00EF122D">
      <w:pPr>
        <w:tabs>
          <w:tab w:val="left" w:pos="5400"/>
          <w:tab w:val="left" w:pos="9639"/>
        </w:tabs>
        <w:ind w:left="539"/>
        <w:rPr>
          <w:rFonts w:ascii="Angsana New" w:hAnsi="Angsana New"/>
          <w:sz w:val="28"/>
          <w:szCs w:val="28"/>
        </w:rPr>
      </w:pPr>
      <w:r w:rsidRPr="00EF122D">
        <w:rPr>
          <w:rFonts w:ascii="Angsana New" w:hAnsi="Angsana New" w:hint="cs"/>
          <w:sz w:val="28"/>
          <w:szCs w:val="28"/>
          <w:cs/>
        </w:rPr>
        <w:lastRenderedPageBreak/>
        <w:t>ทุก</w:t>
      </w:r>
      <w:r w:rsidRPr="00EF122D">
        <w:rPr>
          <w:rFonts w:ascii="Angsana New" w:hAnsi="Angsana New"/>
          <w:sz w:val="28"/>
          <w:szCs w:val="28"/>
          <w:cs/>
        </w:rPr>
        <w:t>วันสิ้นรอบระยะเวลารายงาน</w:t>
      </w:r>
      <w:r w:rsidRPr="00EF122D">
        <w:rPr>
          <w:rFonts w:ascii="Angsana New" w:hAnsi="Angsana New" w:hint="cs"/>
          <w:sz w:val="28"/>
          <w:szCs w:val="28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F122D">
        <w:rPr>
          <w:rFonts w:ascii="Angsana New" w:hAnsi="Angsana New"/>
          <w:sz w:val="28"/>
          <w:szCs w:val="28"/>
          <w:cs/>
        </w:rPr>
        <w:t>สินทรัพย์และหนี้สินที่ถืออยู่</w:t>
      </w:r>
      <w:r w:rsidRPr="00EF122D">
        <w:rPr>
          <w:rFonts w:ascii="Angsana New" w:hAnsi="Angsana New"/>
          <w:sz w:val="28"/>
          <w:szCs w:val="28"/>
        </w:rPr>
        <w:t xml:space="preserve"> </w:t>
      </w:r>
      <w:r w:rsidRPr="00EF122D">
        <w:rPr>
          <w:rFonts w:ascii="Angsana New" w:hAnsi="Angsana New"/>
          <w:sz w:val="28"/>
          <w:szCs w:val="28"/>
          <w:cs/>
        </w:rPr>
        <w:t>ณ</w:t>
      </w:r>
      <w:r w:rsidRPr="00EF122D">
        <w:rPr>
          <w:rFonts w:ascii="Angsana New" w:hAnsi="Angsana New"/>
          <w:sz w:val="28"/>
          <w:szCs w:val="28"/>
        </w:rPr>
        <w:t xml:space="preserve"> </w:t>
      </w:r>
      <w:r w:rsidRPr="00EF122D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F122D">
        <w:rPr>
          <w:rFonts w:ascii="Angsana New" w:hAnsi="Angsana New" w:hint="cs"/>
          <w:sz w:val="28"/>
          <w:szCs w:val="28"/>
          <w:cs/>
        </w:rPr>
        <w:t>ำ</w:t>
      </w:r>
      <w:r w:rsidR="009372A5">
        <w:rPr>
          <w:rFonts w:ascii="Angsana New" w:hAnsi="Angsana New"/>
          <w:sz w:val="32"/>
          <w:szCs w:val="32"/>
        </w:rPr>
        <w:tab/>
      </w:r>
      <w:r w:rsidR="009372A5" w:rsidRPr="009372A5">
        <w:rPr>
          <w:rFonts w:ascii="Angsana New" w:hAnsi="Angsana New"/>
          <w:sz w:val="28"/>
          <w:szCs w:val="28"/>
          <w:cs/>
        </w:rPr>
        <w:t xml:space="preserve"> </w:t>
      </w:r>
    </w:p>
    <w:p w:rsidR="00F715A0" w:rsidRPr="00714833" w:rsidRDefault="00F715A0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360"/>
        <w:ind w:left="562" w:right="389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F715A0" w:rsidRPr="00714833" w:rsidRDefault="00F715A0" w:rsidP="00F715A0">
      <w:pPr>
        <w:tabs>
          <w:tab w:val="left" w:pos="9639"/>
          <w:tab w:val="left" w:pos="9810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F715A0" w:rsidRPr="00714833" w:rsidRDefault="00F715A0" w:rsidP="00F715A0">
      <w:pPr>
        <w:outlineLvl w:val="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ค่าเผื่อหนี้สงสัยจะสูญของลูกหนี้</w:t>
      </w:r>
    </w:p>
    <w:p w:rsidR="00F715A0" w:rsidRPr="00714833" w:rsidRDefault="00F715A0" w:rsidP="00F715A0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F715A0" w:rsidRPr="00714833" w:rsidRDefault="00F715A0" w:rsidP="00F715A0">
      <w:pPr>
        <w:outlineLvl w:val="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</w:t>
      </w:r>
    </w:p>
    <w:p w:rsidR="00F715A0" w:rsidRPr="00714833" w:rsidRDefault="00F715A0" w:rsidP="00F715A0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ฝ่ายบริหารของบริษัทจะมีการประเมินการด้อยค่าของเงินลงทุนใน</w:t>
      </w:r>
      <w:r w:rsidR="006B5BBE" w:rsidRPr="00714833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Pr="00714833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6B5BBE" w:rsidRPr="00714833">
        <w:rPr>
          <w:rFonts w:ascii="Angsana New" w:hAnsi="Angsana New"/>
          <w:sz w:val="28"/>
          <w:szCs w:val="28"/>
          <w:cs/>
        </w:rPr>
        <w:t xml:space="preserve"> และเงินลงทุนระยะยาวอื่น </w:t>
      </w:r>
      <w:r w:rsidRPr="00714833">
        <w:rPr>
          <w:rFonts w:ascii="Angsana New" w:hAnsi="Angsana New"/>
          <w:sz w:val="28"/>
          <w:szCs w:val="28"/>
          <w:cs/>
        </w:rPr>
        <w:t>โดยประเมินจากผลการดำเนินงานและแผนงานในอนาคตของ</w:t>
      </w:r>
      <w:r w:rsidR="006B5BBE" w:rsidRPr="00714833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Pr="00714833">
        <w:rPr>
          <w:rFonts w:ascii="Angsana New" w:hAnsi="Angsana New"/>
          <w:sz w:val="28"/>
          <w:szCs w:val="28"/>
          <w:cs/>
        </w:rPr>
        <w:t>บริษัทย่อย</w:t>
      </w:r>
      <w:r w:rsidR="006B5BBE" w:rsidRPr="00714833">
        <w:rPr>
          <w:rFonts w:ascii="Angsana New" w:hAnsi="Angsana New"/>
          <w:sz w:val="28"/>
          <w:szCs w:val="28"/>
          <w:cs/>
        </w:rPr>
        <w:t xml:space="preserve"> และเงินลงทุนระยะยาวอื่น</w:t>
      </w:r>
      <w:r w:rsidRPr="00714833">
        <w:rPr>
          <w:rFonts w:ascii="Angsana New" w:hAnsi="Angsana New"/>
          <w:sz w:val="28"/>
          <w:szCs w:val="28"/>
          <w:cs/>
        </w:rPr>
        <w:t>นั้น</w:t>
      </w:r>
      <w:r w:rsidR="006B5BBE"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ซึ่งการพิจารณาดังกล่าวต้องใช้ดุลยพินิจของผู้บริหาร</w:t>
      </w:r>
    </w:p>
    <w:p w:rsidR="00F715A0" w:rsidRPr="00714833" w:rsidRDefault="00F715A0" w:rsidP="00F715A0">
      <w:pPr>
        <w:outlineLvl w:val="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อาคารและอุปกรณ์และค่าเสื่อมราคา</w:t>
      </w:r>
    </w:p>
    <w:p w:rsidR="00F715A0" w:rsidRPr="00714833" w:rsidRDefault="00F715A0" w:rsidP="00F715A0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และมูลค่าซากใหม่หากมีการเปลี่ยนแปลงเช่นนั้นเกิดขึ้น</w:t>
      </w:r>
    </w:p>
    <w:p w:rsidR="00F715A0" w:rsidRPr="00714833" w:rsidRDefault="00F715A0" w:rsidP="00F715A0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47968" w:rsidRPr="00714833" w:rsidRDefault="00947968" w:rsidP="00947968">
      <w:pPr>
        <w:outlineLvl w:val="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ภาษีเงินได้และภาษีเงินได้รอตัดบัญชี</w:t>
      </w:r>
    </w:p>
    <w:p w:rsidR="00947968" w:rsidRPr="00714833" w:rsidRDefault="00947968" w:rsidP="00947968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วันที่ในงบแสดงฐานะการเงิน ผู้บริหารต้องใช้ดุลยพินิจอย่างมากในการพิจารณาว่ากลุ่มบริษัทจะมีความเป็นไปได้อย่างสูงที่จะมีกําไรทางภาษีในอนาคตเพื่อใช้กลับรายการสินทรัพย์ภาษีเงินได้ กลุ่มบริษัทใช้ข้อสมมติฐานในการประมาณการกําไรทางภาษีในอนาคต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ในแต่ละงวดอาจทําให้มีผลกระทบอย่างมีสาระสําคัญต่อสถานะการเงินและผลการดําเนินงาน</w:t>
      </w:r>
    </w:p>
    <w:p w:rsidR="00947968" w:rsidRPr="00714833" w:rsidRDefault="00947968" w:rsidP="00947968">
      <w:pPr>
        <w:outlineLvl w:val="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ผลประโยชน์พนักงานเมื่อเกษียณอายุ</w:t>
      </w:r>
    </w:p>
    <w:p w:rsidR="00035559" w:rsidRPr="00714833" w:rsidRDefault="00035559" w:rsidP="00035559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มูลค่าปัจจุบันของประมาณการหนี้สินผลประโยชน์ของพนักงานเมื่อเกษียณอายุขึ้นอยู่กับปัจจัยต่างๆ ซึ่งถูกคำนวณตามหลักคณิตศาสตร์ประกันภัยโดยการใช้ข้อสมมติฐานจำนวนมาก ข้อสมมติฐานที่ใช้ในการคิดต้นทุน(รายได้)สุทธิสำหรับประมาณการหนี้สินผลประโยชน์ของพนักงานเมื่อเกษียณอายุ รวมถึงอัตราคิดลด ทั้งนี้การเปลี่ยนแปลงข้อสมมติฐานที่ใช้ในการคำนวณดังกล่าว จะมีผลกระทบต่อมูลค่าตามบัญชีของประมาณการหนี้สินผลประโยชน์ของพนักงานเมื่อเกษียณอายุ</w:t>
      </w:r>
    </w:p>
    <w:p w:rsidR="00035559" w:rsidRPr="00714833" w:rsidRDefault="00035559" w:rsidP="00035559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บำเหน็จบำนาญ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</w:t>
      </w:r>
      <w:r w:rsidR="003175C6">
        <w:rPr>
          <w:rFonts w:ascii="Angsana New" w:hAnsi="Angsana New"/>
          <w:sz w:val="28"/>
          <w:szCs w:val="28"/>
          <w:cs/>
        </w:rPr>
        <w:t>ียวกับสกุลเงินที่ต้องจ่ายชำระผล</w:t>
      </w:r>
      <w:r w:rsidR="003175C6">
        <w:rPr>
          <w:rFonts w:ascii="Angsana New" w:hAnsi="Angsana New" w:hint="cs"/>
          <w:sz w:val="28"/>
          <w:szCs w:val="28"/>
          <w:cs/>
        </w:rPr>
        <w:t>ป</w:t>
      </w:r>
      <w:r w:rsidRPr="00714833">
        <w:rPr>
          <w:rFonts w:ascii="Angsana New" w:hAnsi="Angsana New"/>
          <w:sz w:val="28"/>
          <w:szCs w:val="28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และมีอายุครบกำหนดใกล้เคียงกับระยะเวลาที่ต้องจ่ายชำระภาระผูกพันบำเหน็จบำนาญที่เกี่ยวข้อง</w:t>
      </w:r>
    </w:p>
    <w:p w:rsidR="00947968" w:rsidRPr="00714833" w:rsidRDefault="00035559" w:rsidP="00035559">
      <w:pPr>
        <w:tabs>
          <w:tab w:val="left" w:pos="9639"/>
          <w:tab w:val="left" w:pos="9810"/>
        </w:tabs>
        <w:spacing w:before="0"/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ข้อสมมติฐานหลักอื่นๆสำหรับภาระผูกพันบำเหน็จบำนาญอ้างอิงกับสถานการณ์ปัจจุบันในตลาด ข้อมูลเพิ่มเติมเปิดเผยในหมายเหตุฯ</w:t>
      </w:r>
      <w:r w:rsidRPr="00714833">
        <w:rPr>
          <w:rFonts w:ascii="Angsana New" w:hAnsi="Angsana New"/>
          <w:sz w:val="28"/>
          <w:szCs w:val="28"/>
        </w:rPr>
        <w:t xml:space="preserve"> 15</w:t>
      </w:r>
    </w:p>
    <w:p w:rsidR="007D24AC" w:rsidRPr="00714833" w:rsidRDefault="007D24AC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360"/>
        <w:ind w:left="562" w:right="389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7D24AC" w:rsidRPr="00714833" w:rsidRDefault="007D24AC" w:rsidP="007D24AC">
      <w:pPr>
        <w:tabs>
          <w:tab w:val="left" w:pos="9639"/>
          <w:tab w:val="left" w:pos="9810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กลุ่มบริษัทมีรายการบัญชีส่วนหนึ่งกับบุคคลและบริษัทที่เกี่ยวข้องกันโดยถือหุ้นและ/หรือกรรมการร่วมกัน สินทรัพย์ หนี้สิน รายได้ และค่าใช้จ่ายของบริษัทฯ ส่วนหนึ่งเกิดจากรายการบัญชีที่เกี่ยวข้องกัน งบการเงินนี้ ได้รวมผลของรายการดังกล่าว โดยใช้นโยบายการกำหนดราคาที่เป็นราคาตลาดกับบริษัทที่เกี่ยวข้องกัน บริษัทฯ มีรายการธุรกิจคงเหลือ 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2559</w:t>
      </w:r>
      <w:r w:rsidRPr="00714833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และรายการธุรกิจที่เกี่ยวข้องกับบริษัทที่เกี่ยวข้องกัน สำหรับปีสิ้นสุดวันที่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2559</w:t>
      </w:r>
      <w:r w:rsidRPr="00714833">
        <w:rPr>
          <w:rFonts w:ascii="Angsana New" w:hAnsi="Angsana New"/>
          <w:sz w:val="28"/>
          <w:szCs w:val="28"/>
          <w:cs/>
        </w:rPr>
        <w:t xml:space="preserve"> และ </w:t>
      </w:r>
      <w:r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  <w:cs/>
        </w:rPr>
        <w:t xml:space="preserve"> ที่มีสาระสำคัญดังนี้</w:t>
      </w:r>
    </w:p>
    <w:bookmarkStart w:id="4" w:name="_MON_1517078276"/>
    <w:bookmarkStart w:id="5" w:name="_MON_1517078347"/>
    <w:bookmarkStart w:id="6" w:name="_MON_1517078644"/>
    <w:bookmarkStart w:id="7" w:name="_MON_1517078889"/>
    <w:bookmarkStart w:id="8" w:name="_MON_1405175522"/>
    <w:bookmarkStart w:id="9" w:name="_MON_1405175545"/>
    <w:bookmarkStart w:id="10" w:name="_MON_1405175575"/>
    <w:bookmarkStart w:id="11" w:name="_MON_1405175591"/>
    <w:bookmarkStart w:id="12" w:name="_MON_1517572080"/>
    <w:bookmarkStart w:id="13" w:name="_MON_1405175598"/>
    <w:bookmarkStart w:id="14" w:name="_MON_1405175663"/>
    <w:bookmarkStart w:id="15" w:name="_MON_1410762279"/>
    <w:bookmarkStart w:id="16" w:name="_MON_1412772919"/>
    <w:bookmarkStart w:id="17" w:name="_MON_1418050166"/>
    <w:bookmarkStart w:id="18" w:name="_MON_1422200132"/>
    <w:bookmarkStart w:id="19" w:name="_MON_1422200183"/>
    <w:bookmarkStart w:id="20" w:name="_MON_1422202710"/>
    <w:bookmarkStart w:id="21" w:name="_MON_1422202819"/>
    <w:bookmarkStart w:id="22" w:name="_MON_1450181262"/>
    <w:bookmarkStart w:id="23" w:name="_MON_1453219002"/>
    <w:bookmarkStart w:id="24" w:name="_MON_1453573847"/>
    <w:bookmarkStart w:id="25" w:name="_MON_1454163961"/>
    <w:bookmarkStart w:id="26" w:name="_MON_1477233849"/>
    <w:bookmarkStart w:id="27" w:name="_MON_1484408629"/>
    <w:bookmarkStart w:id="28" w:name="_MON_1484565447"/>
    <w:bookmarkStart w:id="29" w:name="_MON_1484565461"/>
    <w:bookmarkStart w:id="30" w:name="_MON_1484995650"/>
    <w:bookmarkStart w:id="31" w:name="_MON_1485182523"/>
    <w:bookmarkStart w:id="32" w:name="_MON_1485588275"/>
    <w:bookmarkStart w:id="33" w:name="_MON_1549227695"/>
    <w:bookmarkStart w:id="34" w:name="_MON_1549227705"/>
    <w:bookmarkStart w:id="35" w:name="_MON_1549227757"/>
    <w:bookmarkStart w:id="36" w:name="_MON_1549227780"/>
    <w:bookmarkStart w:id="37" w:name="_MON_1549227798"/>
    <w:bookmarkStart w:id="38" w:name="_MON_1549227815"/>
    <w:bookmarkStart w:id="39" w:name="_MON_1485675642"/>
    <w:bookmarkStart w:id="40" w:name="_MON_1485870653"/>
    <w:bookmarkStart w:id="41" w:name="_MON_1511680914"/>
    <w:bookmarkStart w:id="42" w:name="_MON_1517077145"/>
    <w:bookmarkStart w:id="43" w:name="_MON_154956566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Start w:id="44" w:name="_MON_1517077211"/>
    <w:bookmarkEnd w:id="44"/>
    <w:p w:rsidR="007D24AC" w:rsidRPr="00714833" w:rsidRDefault="005F7D36" w:rsidP="007D24AC">
      <w:pPr>
        <w:tabs>
          <w:tab w:val="left" w:pos="9639"/>
          <w:tab w:val="left" w:pos="9810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577" w:dyaOrig="3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45pt;height:169.1pt" o:ole="" o:preferrelative="f">
            <v:imagedata r:id="rId8" o:title=""/>
            <o:lock v:ext="edit" aspectratio="f"/>
          </v:shape>
          <o:OLEObject Type="Embed" ProgID="Excel.Sheet.8" ShapeID="_x0000_i1025" DrawAspect="Content" ObjectID="_1549621298" r:id="rId9"/>
        </w:object>
      </w:r>
    </w:p>
    <w:p w:rsidR="00224A5D" w:rsidRPr="00714833" w:rsidRDefault="00224A5D" w:rsidP="007D24AC">
      <w:pPr>
        <w:tabs>
          <w:tab w:val="left" w:pos="9639"/>
          <w:tab w:val="left" w:pos="9810"/>
        </w:tabs>
        <w:ind w:right="142"/>
        <w:rPr>
          <w:rFonts w:ascii="Angsana New" w:hAnsi="Angsana New"/>
          <w:sz w:val="28"/>
          <w:szCs w:val="28"/>
        </w:rPr>
      </w:pPr>
    </w:p>
    <w:bookmarkStart w:id="45" w:name="_MON_1410762295"/>
    <w:bookmarkStart w:id="46" w:name="_MON_1410762348"/>
    <w:bookmarkStart w:id="47" w:name="_MON_1410762394"/>
    <w:bookmarkStart w:id="48" w:name="_MON_1410762466"/>
    <w:bookmarkStart w:id="49" w:name="_MON_1410763605"/>
    <w:bookmarkStart w:id="50" w:name="_MON_1412772948"/>
    <w:bookmarkStart w:id="51" w:name="_MON_1412773032"/>
    <w:bookmarkStart w:id="52" w:name="_MON_1412773078"/>
    <w:bookmarkStart w:id="53" w:name="_MON_1413013177"/>
    <w:bookmarkStart w:id="54" w:name="_MON_1413013187"/>
    <w:bookmarkStart w:id="55" w:name="_MON_1413124172"/>
    <w:bookmarkStart w:id="56" w:name="_MON_1418050223"/>
    <w:bookmarkStart w:id="57" w:name="_MON_1418050285"/>
    <w:bookmarkStart w:id="58" w:name="_MON_1422200217"/>
    <w:bookmarkStart w:id="59" w:name="_MON_1422200255"/>
    <w:bookmarkStart w:id="60" w:name="_MON_1422202840"/>
    <w:bookmarkStart w:id="61" w:name="_MON_1422202971"/>
    <w:bookmarkStart w:id="62" w:name="_MON_1450181285"/>
    <w:bookmarkStart w:id="63" w:name="_MON_1453219142"/>
    <w:bookmarkStart w:id="64" w:name="_MON_1453573863"/>
    <w:bookmarkStart w:id="65" w:name="_MON_1454163972"/>
    <w:bookmarkStart w:id="66" w:name="_MON_1454590028"/>
    <w:bookmarkStart w:id="67" w:name="_MON_1454591834"/>
    <w:bookmarkStart w:id="68" w:name="_MON_1454592307"/>
    <w:bookmarkStart w:id="69" w:name="_MON_1477233880"/>
    <w:bookmarkStart w:id="70" w:name="_MON_1484408728"/>
    <w:bookmarkStart w:id="71" w:name="_MON_1484565473"/>
    <w:bookmarkStart w:id="72" w:name="_MON_1484565486"/>
    <w:bookmarkStart w:id="73" w:name="_MON_1484683048"/>
    <w:bookmarkStart w:id="74" w:name="_MON_1484995679"/>
    <w:bookmarkStart w:id="75" w:name="_MON_1485006888"/>
    <w:bookmarkStart w:id="76" w:name="_MON_1485182579"/>
    <w:bookmarkStart w:id="77" w:name="_MON_1485683388"/>
    <w:bookmarkStart w:id="78" w:name="_MON_1511681022"/>
    <w:bookmarkStart w:id="79" w:name="_MON_1517079251"/>
    <w:bookmarkStart w:id="80" w:name="_MON_1517079403"/>
    <w:bookmarkStart w:id="81" w:name="_MON_1517079488"/>
    <w:bookmarkStart w:id="82" w:name="_MON_1517079536"/>
    <w:bookmarkStart w:id="83" w:name="_MON_1517079559"/>
    <w:bookmarkStart w:id="84" w:name="_MON_1517079584"/>
    <w:bookmarkStart w:id="85" w:name="_MON_1517079702"/>
    <w:bookmarkStart w:id="86" w:name="_MON_1517079725"/>
    <w:bookmarkStart w:id="87" w:name="_MON_1517079760"/>
    <w:bookmarkStart w:id="88" w:name="_MON_1517079817"/>
    <w:bookmarkStart w:id="89" w:name="_MON_1517079835"/>
    <w:bookmarkStart w:id="90" w:name="_MON_1381502260"/>
    <w:bookmarkStart w:id="91" w:name="_MON_1381502347"/>
    <w:bookmarkStart w:id="92" w:name="_MON_1381502534"/>
    <w:bookmarkStart w:id="93" w:name="_MON_1381502664"/>
    <w:bookmarkStart w:id="94" w:name="_MON_1381502724"/>
    <w:bookmarkStart w:id="95" w:name="_MON_1381503685"/>
    <w:bookmarkStart w:id="96" w:name="_MON_1397123779"/>
    <w:bookmarkStart w:id="97" w:name="_MON_1397123806"/>
    <w:bookmarkStart w:id="98" w:name="_MON_1397123962"/>
    <w:bookmarkStart w:id="99" w:name="_MON_1397140071"/>
    <w:bookmarkStart w:id="100" w:name="_MON_1397544968"/>
    <w:bookmarkStart w:id="101" w:name="_MON_1397575196"/>
    <w:bookmarkStart w:id="102" w:name="_MON_1397575209"/>
    <w:bookmarkStart w:id="103" w:name="_MON_1397575219"/>
    <w:bookmarkStart w:id="104" w:name="_MON_1397581299"/>
    <w:bookmarkStart w:id="105" w:name="_MON_1397981754"/>
    <w:bookmarkStart w:id="106" w:name="_MON_1403177902"/>
    <w:bookmarkStart w:id="107" w:name="_MON_1403177925"/>
    <w:bookmarkStart w:id="108" w:name="_MON_1403177945"/>
    <w:bookmarkStart w:id="109" w:name="_MON_1403178099"/>
    <w:bookmarkStart w:id="110" w:name="_MON_1403178172"/>
    <w:bookmarkStart w:id="111" w:name="_MON_1403178192"/>
    <w:bookmarkStart w:id="112" w:name="_MON_1403180797"/>
    <w:bookmarkStart w:id="113" w:name="_MON_1405172017"/>
    <w:bookmarkStart w:id="114" w:name="_MON_1549227829"/>
    <w:bookmarkStart w:id="115" w:name="_MON_1549227875"/>
    <w:bookmarkStart w:id="116" w:name="_MON_1549227883"/>
    <w:bookmarkStart w:id="117" w:name="_MON_1549227894"/>
    <w:bookmarkStart w:id="118" w:name="_MON_1405172117"/>
    <w:bookmarkStart w:id="119" w:name="_MON_1405172158"/>
    <w:bookmarkStart w:id="120" w:name="_MON_1405175608"/>
    <w:bookmarkStart w:id="121" w:name="_MON_1405229578"/>
    <w:bookmarkStart w:id="122" w:name="_MON_1549565696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Start w:id="123" w:name="_MON_1405240865"/>
    <w:bookmarkEnd w:id="123"/>
    <w:p w:rsidR="003407D4" w:rsidRPr="00714833" w:rsidRDefault="005F7D36" w:rsidP="00714833">
      <w:pPr>
        <w:tabs>
          <w:tab w:val="left" w:pos="5400"/>
          <w:tab w:val="left" w:pos="9639"/>
        </w:tabs>
        <w:ind w:left="540"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639" w:dyaOrig="5063">
          <v:shape id="_x0000_i1026" type="#_x0000_t75" style="width:457.1pt;height:260.35pt" o:ole="" o:preferrelative="f">
            <v:imagedata r:id="rId10" o:title=""/>
            <o:lock v:ext="edit" aspectratio="f"/>
          </v:shape>
          <o:OLEObject Type="Embed" ProgID="Excel.Sheet.8" ShapeID="_x0000_i1026" DrawAspect="Content" ObjectID="_1549621299" r:id="rId11"/>
        </w:object>
      </w:r>
    </w:p>
    <w:p w:rsidR="005E2C67" w:rsidRPr="00714833" w:rsidRDefault="005E2C67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60"/>
        <w:ind w:left="561" w:right="391" w:hanging="561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5E2C67" w:rsidRPr="00714833" w:rsidRDefault="005E2C67" w:rsidP="00913BFA">
      <w:pPr>
        <w:spacing w:before="80"/>
        <w:ind w:right="391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14833">
        <w:rPr>
          <w:rFonts w:ascii="Angsana New" w:hAnsi="Angsana New"/>
          <w:sz w:val="28"/>
          <w:szCs w:val="28"/>
        </w:rPr>
        <w:t>255</w:t>
      </w:r>
      <w:r w:rsidR="007D24AC"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="007D24AC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  <w:cs/>
        </w:rPr>
        <w:t xml:space="preserve"> </w:t>
      </w:r>
      <w:r w:rsidR="00316FF6" w:rsidRPr="0071483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124" w:name="_MON_1229255858"/>
    <w:bookmarkStart w:id="125" w:name="_MON_1229255887"/>
    <w:bookmarkStart w:id="126" w:name="_MON_1229255893"/>
    <w:bookmarkStart w:id="127" w:name="_MON_1229518329"/>
    <w:bookmarkStart w:id="128" w:name="_MON_1229613743"/>
    <w:bookmarkStart w:id="129" w:name="_MON_1229614883"/>
    <w:bookmarkStart w:id="130" w:name="_MON_1229708530"/>
    <w:bookmarkStart w:id="131" w:name="_MON_1229804304"/>
    <w:bookmarkStart w:id="132" w:name="_MON_1229804311"/>
    <w:bookmarkStart w:id="133" w:name="_MON_1230297332"/>
    <w:bookmarkStart w:id="134" w:name="_MON_1230297368"/>
    <w:bookmarkStart w:id="135" w:name="_MON_1230758781"/>
    <w:bookmarkStart w:id="136" w:name="_MON_1262978786"/>
    <w:bookmarkStart w:id="137" w:name="_MON_1263155307"/>
    <w:bookmarkStart w:id="138" w:name="_MON_1263467589"/>
    <w:bookmarkStart w:id="139" w:name="_MON_1264516828"/>
    <w:bookmarkStart w:id="140" w:name="_MON_1293609461"/>
    <w:bookmarkStart w:id="141" w:name="_MON_1293610853"/>
    <w:bookmarkStart w:id="142" w:name="_MON_1293610997"/>
    <w:bookmarkStart w:id="143" w:name="_MON_1293617890"/>
    <w:bookmarkStart w:id="144" w:name="_MON_1293617915"/>
    <w:bookmarkStart w:id="145" w:name="_MON_1293617956"/>
    <w:bookmarkStart w:id="146" w:name="_MON_1293623192"/>
    <w:bookmarkStart w:id="147" w:name="_MON_1294488547"/>
    <w:bookmarkStart w:id="148" w:name="_MON_1294554933"/>
    <w:bookmarkStart w:id="149" w:name="_MON_1294594007"/>
    <w:bookmarkStart w:id="150" w:name="_MON_1294729574"/>
    <w:bookmarkStart w:id="151" w:name="_MON_1294729618"/>
    <w:bookmarkStart w:id="152" w:name="_MON_1294729655"/>
    <w:bookmarkStart w:id="153" w:name="_MON_1294729688"/>
    <w:bookmarkStart w:id="154" w:name="_MON_1294744866"/>
    <w:bookmarkStart w:id="155" w:name="_MON_1322394901"/>
    <w:bookmarkStart w:id="156" w:name="_MON_1325934620"/>
    <w:bookmarkStart w:id="157" w:name="_MON_1325934661"/>
    <w:bookmarkStart w:id="158" w:name="_MON_1325934683"/>
    <w:bookmarkStart w:id="159" w:name="_MON_1325934772"/>
    <w:bookmarkStart w:id="160" w:name="_MON_1325935452"/>
    <w:bookmarkStart w:id="161" w:name="_MON_1325937187"/>
    <w:bookmarkStart w:id="162" w:name="_MON_1326028240"/>
    <w:bookmarkStart w:id="163" w:name="_MON_1326217114"/>
    <w:bookmarkStart w:id="164" w:name="_MON_1326274191"/>
    <w:bookmarkStart w:id="165" w:name="_MON_1356260449"/>
    <w:bookmarkStart w:id="166" w:name="_MON_1356436004"/>
    <w:bookmarkStart w:id="167" w:name="_MON_1357331134"/>
    <w:bookmarkStart w:id="168" w:name="_MON_1357331158"/>
    <w:bookmarkStart w:id="169" w:name="_MON_1357331179"/>
    <w:bookmarkStart w:id="170" w:name="_MON_1357331209"/>
    <w:bookmarkStart w:id="171" w:name="_MON_1357331221"/>
    <w:bookmarkStart w:id="172" w:name="_MON_1358079022"/>
    <w:bookmarkStart w:id="173" w:name="_MON_1358496372"/>
    <w:bookmarkStart w:id="174" w:name="_MON_1358496400"/>
    <w:bookmarkStart w:id="175" w:name="_MON_1387971391"/>
    <w:bookmarkStart w:id="176" w:name="_MON_1388216151"/>
    <w:bookmarkStart w:id="177" w:name="_MON_1388216247"/>
    <w:bookmarkStart w:id="178" w:name="_MON_1388216332"/>
    <w:bookmarkStart w:id="179" w:name="_MON_1388304600"/>
    <w:bookmarkStart w:id="180" w:name="_MON_1388577205"/>
    <w:bookmarkStart w:id="181" w:name="_MON_1388577383"/>
    <w:bookmarkStart w:id="182" w:name="_MON_1388857264"/>
    <w:bookmarkStart w:id="183" w:name="_MON_1390024937"/>
    <w:bookmarkStart w:id="184" w:name="_MON_1390025506"/>
    <w:bookmarkStart w:id="185" w:name="_MON_1390025559"/>
    <w:bookmarkStart w:id="186" w:name="_MON_1390025646"/>
    <w:bookmarkStart w:id="187" w:name="_MON_1390371283"/>
    <w:bookmarkStart w:id="188" w:name="_MON_1390898839"/>
    <w:bookmarkStart w:id="189" w:name="_MON_1418039022"/>
    <w:bookmarkStart w:id="190" w:name="_MON_1422197991"/>
    <w:bookmarkStart w:id="191" w:name="_MON_1422201275"/>
    <w:bookmarkStart w:id="192" w:name="_MON_1422618628"/>
    <w:bookmarkStart w:id="193" w:name="_MON_1450176595"/>
    <w:bookmarkStart w:id="194" w:name="_MON_1450176620"/>
    <w:bookmarkStart w:id="195" w:name="_MON_1453125316"/>
    <w:bookmarkStart w:id="196" w:name="_MON_1453183032"/>
    <w:bookmarkStart w:id="197" w:name="_MON_1453569906"/>
    <w:bookmarkStart w:id="198" w:name="_MON_1453569926"/>
    <w:bookmarkStart w:id="199" w:name="_MON_1453810390"/>
    <w:bookmarkStart w:id="200" w:name="_MON_1453810463"/>
    <w:bookmarkStart w:id="201" w:name="_MON_1453810636"/>
    <w:bookmarkStart w:id="202" w:name="_MON_1453810661"/>
    <w:bookmarkStart w:id="203" w:name="_MON_1453817386"/>
    <w:bookmarkStart w:id="204" w:name="_MON_1453817418"/>
    <w:bookmarkStart w:id="205" w:name="_MON_1453817469"/>
    <w:bookmarkStart w:id="206" w:name="_MON_1454164431"/>
    <w:bookmarkStart w:id="207" w:name="_MON_1477225600"/>
    <w:bookmarkStart w:id="208" w:name="_MON_1484397958"/>
    <w:bookmarkStart w:id="209" w:name="_MON_1484398027"/>
    <w:bookmarkStart w:id="210" w:name="_MON_1484398038"/>
    <w:bookmarkStart w:id="211" w:name="_MON_1484398048"/>
    <w:bookmarkStart w:id="212" w:name="_MON_1484564045"/>
    <w:bookmarkStart w:id="213" w:name="_MON_1485182041"/>
    <w:bookmarkStart w:id="214" w:name="_MON_1511617250"/>
    <w:bookmarkStart w:id="215" w:name="_MON_1517072386"/>
    <w:bookmarkStart w:id="216" w:name="_MON_1517072472"/>
    <w:bookmarkStart w:id="217" w:name="_MON_1517072717"/>
    <w:bookmarkStart w:id="218" w:name="_MON_1517072744"/>
    <w:bookmarkStart w:id="219" w:name="_MON_1517072795"/>
    <w:bookmarkStart w:id="220" w:name="_MON_1517072877"/>
    <w:bookmarkStart w:id="221" w:name="_MON_1517073155"/>
    <w:bookmarkStart w:id="222" w:name="_MON_1200332450"/>
    <w:bookmarkStart w:id="223" w:name="_MON_1200332514"/>
    <w:bookmarkStart w:id="224" w:name="_MON_1200332621"/>
    <w:bookmarkStart w:id="225" w:name="_MON_1200383317"/>
    <w:bookmarkStart w:id="226" w:name="_MON_1200388396"/>
    <w:bookmarkStart w:id="227" w:name="_MON_1201524259"/>
    <w:bookmarkStart w:id="228" w:name="_MON_1201524929"/>
    <w:bookmarkStart w:id="229" w:name="_MON_1201547966"/>
    <w:bookmarkStart w:id="230" w:name="_MON_1233330310"/>
    <w:bookmarkStart w:id="231" w:name="_MON_1233330316"/>
    <w:bookmarkStart w:id="232" w:name="_MON_1233330322"/>
    <w:bookmarkStart w:id="233" w:name="_MON_1201976377"/>
    <w:bookmarkStart w:id="234" w:name="_MON_1201980306"/>
    <w:bookmarkStart w:id="235" w:name="_MON_1233556735"/>
    <w:bookmarkStart w:id="236" w:name="_MON_1233556738"/>
    <w:bookmarkStart w:id="237" w:name="_MON_1233579594"/>
    <w:bookmarkStart w:id="238" w:name="_MON_1202282442"/>
    <w:bookmarkStart w:id="239" w:name="_MON_1202300176"/>
    <w:bookmarkStart w:id="240" w:name="_MON_1202300180"/>
    <w:bookmarkStart w:id="241" w:name="_MON_1202300308"/>
    <w:bookmarkStart w:id="242" w:name="_MON_1202300439"/>
    <w:bookmarkStart w:id="243" w:name="_MON_1202300563"/>
    <w:bookmarkStart w:id="244" w:name="_MON_1549219535"/>
    <w:bookmarkStart w:id="245" w:name="_MON_1202300579"/>
    <w:bookmarkStart w:id="246" w:name="_MON_1202300591"/>
    <w:bookmarkStart w:id="247" w:name="_MON_1202300613"/>
    <w:bookmarkStart w:id="248" w:name="_MON_1549234378"/>
    <w:bookmarkStart w:id="249" w:name="_MON_1228912870"/>
    <w:bookmarkStart w:id="250" w:name="_MON_1229249457"/>
    <w:bookmarkStart w:id="251" w:name="_MON_1229253864"/>
    <w:bookmarkStart w:id="252" w:name="_MON_1549565714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Start w:id="253" w:name="_MON_1229255478"/>
    <w:bookmarkEnd w:id="253"/>
    <w:p w:rsidR="00F715A0" w:rsidRDefault="005F7D36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object w:dxaOrig="9620" w:dyaOrig="3310">
          <v:shape id="_x0000_i1027" type="#_x0000_t75" style="width:456.3pt;height:169.95pt" o:ole="" o:preferrelative="f">
            <v:imagedata r:id="rId12" o:title=""/>
            <o:lock v:ext="edit" aspectratio="f"/>
          </v:shape>
          <o:OLEObject Type="Embed" ProgID="Excel.Sheet.8" ShapeID="_x0000_i1027" DrawAspect="Content" ObjectID="_1549621300" r:id="rId13"/>
        </w:object>
      </w: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184A09" w:rsidRPr="00714833" w:rsidRDefault="00184A09" w:rsidP="00714833">
      <w:pPr>
        <w:spacing w:before="0"/>
        <w:ind w:right="391"/>
        <w:jc w:val="both"/>
        <w:rPr>
          <w:rFonts w:ascii="Angsana New" w:hAnsi="Angsana New"/>
          <w:sz w:val="28"/>
          <w:szCs w:val="28"/>
        </w:rPr>
      </w:pPr>
    </w:p>
    <w:p w:rsidR="006C15FA" w:rsidRPr="00714833" w:rsidRDefault="006C15FA" w:rsidP="003C6D04">
      <w:pPr>
        <w:numPr>
          <w:ilvl w:val="0"/>
          <w:numId w:val="2"/>
        </w:numPr>
        <w:tabs>
          <w:tab w:val="clear" w:pos="720"/>
          <w:tab w:val="num" w:pos="567"/>
        </w:tabs>
        <w:ind w:left="561" w:right="391" w:hanging="561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เงินลงทุนชั่วคราว</w:t>
      </w:r>
    </w:p>
    <w:p w:rsidR="0084744D" w:rsidRPr="00714833" w:rsidRDefault="0084744D" w:rsidP="00913BFA">
      <w:pPr>
        <w:spacing w:before="80"/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เงินลงทุนชั่วคราว </w:t>
      </w:r>
      <w:r w:rsidR="00306017"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06017" w:rsidRPr="00714833">
        <w:rPr>
          <w:rFonts w:ascii="Angsana New" w:hAnsi="Angsana New"/>
          <w:sz w:val="28"/>
          <w:szCs w:val="28"/>
        </w:rPr>
        <w:t xml:space="preserve">31 </w:t>
      </w:r>
      <w:r w:rsidR="00306017"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="00023E3B" w:rsidRPr="00714833">
        <w:rPr>
          <w:rFonts w:ascii="Angsana New" w:hAnsi="Angsana New"/>
          <w:sz w:val="28"/>
          <w:szCs w:val="28"/>
        </w:rPr>
        <w:t>255</w:t>
      </w:r>
      <w:r w:rsidR="007D24AC" w:rsidRPr="00714833">
        <w:rPr>
          <w:rFonts w:ascii="Angsana New" w:hAnsi="Angsana New"/>
          <w:sz w:val="28"/>
          <w:szCs w:val="28"/>
        </w:rPr>
        <w:t>9</w:t>
      </w:r>
      <w:r w:rsidR="00023E3B" w:rsidRPr="00714833">
        <w:rPr>
          <w:rFonts w:ascii="Angsana New" w:hAnsi="Angsana New"/>
          <w:sz w:val="28"/>
          <w:szCs w:val="28"/>
        </w:rPr>
        <w:t xml:space="preserve"> </w:t>
      </w:r>
      <w:r w:rsidR="00023E3B"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="007D24AC" w:rsidRPr="00714833">
        <w:rPr>
          <w:rFonts w:ascii="Angsana New" w:hAnsi="Angsana New"/>
          <w:sz w:val="28"/>
          <w:szCs w:val="28"/>
        </w:rPr>
        <w:t>2558</w:t>
      </w:r>
      <w:r w:rsidR="00023E3B" w:rsidRPr="00714833">
        <w:rPr>
          <w:rFonts w:ascii="Angsana New" w:hAnsi="Angsana New"/>
          <w:sz w:val="28"/>
          <w:szCs w:val="28"/>
          <w:cs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254" w:name="_MON_1450176750"/>
    <w:bookmarkStart w:id="255" w:name="_MON_1453125569"/>
    <w:bookmarkStart w:id="256" w:name="_MON_1453545967"/>
    <w:bookmarkStart w:id="257" w:name="_MON_1453569950"/>
    <w:bookmarkStart w:id="258" w:name="_MON_1453654394"/>
    <w:bookmarkStart w:id="259" w:name="_MON_1453790948"/>
    <w:bookmarkStart w:id="260" w:name="_MON_1453790969"/>
    <w:bookmarkStart w:id="261" w:name="_MON_1453791124"/>
    <w:bookmarkStart w:id="262" w:name="_MON_1453792518"/>
    <w:bookmarkStart w:id="263" w:name="_MON_1453792540"/>
    <w:bookmarkStart w:id="264" w:name="_MON_1453792567"/>
    <w:bookmarkStart w:id="265" w:name="_MON_1453792681"/>
    <w:bookmarkStart w:id="266" w:name="_MON_1453809837"/>
    <w:bookmarkStart w:id="267" w:name="_MON_1453810575"/>
    <w:bookmarkStart w:id="268" w:name="_MON_1453810682"/>
    <w:bookmarkStart w:id="269" w:name="_MON_1453810709"/>
    <w:bookmarkStart w:id="270" w:name="_MON_1453894489"/>
    <w:bookmarkStart w:id="271" w:name="_MON_1453894565"/>
    <w:bookmarkStart w:id="272" w:name="_MON_1454136817"/>
    <w:bookmarkStart w:id="273" w:name="_MON_1454137183"/>
    <w:bookmarkStart w:id="274" w:name="_MON_1477225753"/>
    <w:bookmarkStart w:id="275" w:name="_MON_1477225812"/>
    <w:bookmarkStart w:id="276" w:name="_MON_1484398108"/>
    <w:bookmarkStart w:id="277" w:name="_MON_1484398119"/>
    <w:bookmarkStart w:id="278" w:name="_MON_1484398133"/>
    <w:bookmarkStart w:id="279" w:name="_MON_1484398142"/>
    <w:bookmarkStart w:id="280" w:name="_MON_1484505830"/>
    <w:bookmarkStart w:id="281" w:name="_MON_1484564069"/>
    <w:bookmarkStart w:id="282" w:name="_MON_1485182059"/>
    <w:bookmarkStart w:id="283" w:name="_MON_1511617298"/>
    <w:bookmarkStart w:id="284" w:name="_MON_1517073213"/>
    <w:bookmarkStart w:id="285" w:name="_MON_1517073355"/>
    <w:bookmarkStart w:id="286" w:name="_MON_1517073394"/>
    <w:bookmarkStart w:id="287" w:name="_MON_1517073438"/>
    <w:bookmarkStart w:id="288" w:name="_MON_1517073527"/>
    <w:bookmarkStart w:id="289" w:name="_MON_1517080749"/>
    <w:bookmarkStart w:id="290" w:name="_MON_1517080777"/>
    <w:bookmarkStart w:id="291" w:name="_MON_1364746543"/>
    <w:bookmarkStart w:id="292" w:name="_MON_1364746739"/>
    <w:bookmarkStart w:id="293" w:name="_MON_1364751199"/>
    <w:bookmarkStart w:id="294" w:name="_MON_1365493222"/>
    <w:bookmarkStart w:id="295" w:name="_MON_1365493366"/>
    <w:bookmarkStart w:id="296" w:name="_MON_1368363717"/>
    <w:bookmarkStart w:id="297" w:name="_MON_1368363758"/>
    <w:bookmarkStart w:id="298" w:name="_MON_1368428056"/>
    <w:bookmarkStart w:id="299" w:name="_MON_1373188418"/>
    <w:bookmarkStart w:id="300" w:name="_MON_1373188524"/>
    <w:bookmarkStart w:id="301" w:name="_MON_1373199077"/>
    <w:bookmarkStart w:id="302" w:name="_MON_1375513893"/>
    <w:bookmarkStart w:id="303" w:name="_MON_1381317933"/>
    <w:bookmarkStart w:id="304" w:name="_MON_1381503016"/>
    <w:bookmarkStart w:id="305" w:name="_MON_1381644897"/>
    <w:bookmarkStart w:id="306" w:name="_MON_1381644919"/>
    <w:bookmarkStart w:id="307" w:name="_MON_1381644925"/>
    <w:bookmarkStart w:id="308" w:name="_MON_1381644955"/>
    <w:bookmarkStart w:id="309" w:name="_MON_1390025624"/>
    <w:bookmarkStart w:id="310" w:name="_MON_1390025641"/>
    <w:bookmarkStart w:id="311" w:name="_MON_1390025810"/>
    <w:bookmarkStart w:id="312" w:name="_MON_1390025978"/>
    <w:bookmarkStart w:id="313" w:name="_MON_1390025994"/>
    <w:bookmarkStart w:id="314" w:name="_MON_1390028577"/>
    <w:bookmarkStart w:id="315" w:name="_MON_1390371383"/>
    <w:bookmarkStart w:id="316" w:name="_MON_1418040459"/>
    <w:bookmarkStart w:id="317" w:name="_MON_1422198075"/>
    <w:bookmarkStart w:id="318" w:name="_MON_1422201315"/>
    <w:bookmarkStart w:id="319" w:name="_MON_1549565746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Start w:id="320" w:name="_MON_1423467358"/>
    <w:bookmarkEnd w:id="320"/>
    <w:p w:rsidR="00224A5D" w:rsidRPr="00714833" w:rsidRDefault="005F7D36" w:rsidP="00F715A0">
      <w:pPr>
        <w:spacing w:before="0"/>
        <w:ind w:left="505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624" w:dyaOrig="2844">
          <v:shape id="_x0000_i1028" type="#_x0000_t75" style="width:457.95pt;height:143.15pt" o:ole="" o:preferrelative="f">
            <v:imagedata r:id="rId14" o:title=""/>
            <o:lock v:ext="edit" aspectratio="f"/>
          </v:shape>
          <o:OLEObject Type="Embed" ProgID="Excel.Sheet.8" ShapeID="_x0000_i1028" DrawAspect="Content" ObjectID="_1549621301" r:id="rId15"/>
        </w:object>
      </w:r>
    </w:p>
    <w:p w:rsidR="006C15FA" w:rsidRPr="00714833" w:rsidRDefault="0025074F" w:rsidP="003C6D04">
      <w:pPr>
        <w:numPr>
          <w:ilvl w:val="0"/>
          <w:numId w:val="2"/>
        </w:numPr>
        <w:tabs>
          <w:tab w:val="clear" w:pos="720"/>
          <w:tab w:val="num" w:pos="567"/>
        </w:tabs>
        <w:ind w:left="567" w:right="391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Pr="00714833">
        <w:rPr>
          <w:rFonts w:ascii="Angsana New" w:hAnsi="Angsana New"/>
          <w:b/>
          <w:bCs/>
          <w:sz w:val="28"/>
          <w:szCs w:val="28"/>
        </w:rPr>
        <w:t xml:space="preserve"> - </w:t>
      </w:r>
      <w:r w:rsidRPr="00714833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806DBF" w:rsidRPr="00714833" w:rsidRDefault="00806DBF" w:rsidP="00913BFA">
      <w:pPr>
        <w:spacing w:before="80"/>
        <w:ind w:right="391"/>
        <w:jc w:val="left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ลูกหนี้การค้าและลูกหนี้อื่น ณ วันที่ </w:t>
      </w:r>
      <w:r w:rsidR="00306017" w:rsidRPr="00714833">
        <w:rPr>
          <w:rFonts w:ascii="Angsana New" w:hAnsi="Angsana New"/>
          <w:sz w:val="28"/>
          <w:szCs w:val="28"/>
        </w:rPr>
        <w:t xml:space="preserve">31 </w:t>
      </w:r>
      <w:r w:rsidR="00306017"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="007D24AC" w:rsidRPr="00714833">
        <w:rPr>
          <w:rFonts w:ascii="Angsana New" w:hAnsi="Angsana New"/>
          <w:sz w:val="28"/>
          <w:szCs w:val="28"/>
        </w:rPr>
        <w:t>2559</w:t>
      </w:r>
      <w:r w:rsidR="00704528" w:rsidRPr="00714833">
        <w:rPr>
          <w:rFonts w:ascii="Angsana New" w:hAnsi="Angsana New"/>
          <w:sz w:val="28"/>
          <w:szCs w:val="28"/>
          <w:cs/>
        </w:rPr>
        <w:t xml:space="preserve"> และ </w:t>
      </w:r>
      <w:r w:rsidR="007D24AC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321" w:name="_MON_1390899540"/>
    <w:bookmarkStart w:id="322" w:name="_MON_1390942428"/>
    <w:bookmarkStart w:id="323" w:name="_MON_1390942459"/>
    <w:bookmarkStart w:id="324" w:name="_MON_1390942541"/>
    <w:bookmarkStart w:id="325" w:name="_MON_1418040864"/>
    <w:bookmarkStart w:id="326" w:name="_MON_1418043815"/>
    <w:bookmarkStart w:id="327" w:name="_MON_1422198155"/>
    <w:bookmarkStart w:id="328" w:name="_MON_1422201364"/>
    <w:bookmarkStart w:id="329" w:name="_MON_1422201395"/>
    <w:bookmarkStart w:id="330" w:name="_MON_1450176809"/>
    <w:bookmarkStart w:id="331" w:name="_MON_1453125812"/>
    <w:bookmarkStart w:id="332" w:name="_MON_1453536223"/>
    <w:bookmarkStart w:id="333" w:name="_MON_1453536271"/>
    <w:bookmarkStart w:id="334" w:name="_MON_1453569983"/>
    <w:bookmarkStart w:id="335" w:name="_MON_1453570002"/>
    <w:bookmarkStart w:id="336" w:name="_MON_1453570015"/>
    <w:bookmarkStart w:id="337" w:name="_MON_1453570036"/>
    <w:bookmarkStart w:id="338" w:name="_MON_1453574106"/>
    <w:bookmarkStart w:id="339" w:name="_MON_1453574205"/>
    <w:bookmarkStart w:id="340" w:name="_MON_1453654704"/>
    <w:bookmarkStart w:id="341" w:name="_MON_1453654717"/>
    <w:bookmarkStart w:id="342" w:name="_MON_1453654776"/>
    <w:bookmarkStart w:id="343" w:name="_MON_1453810746"/>
    <w:bookmarkStart w:id="344" w:name="_MON_1453817513"/>
    <w:bookmarkStart w:id="345" w:name="_MON_1453906772"/>
    <w:bookmarkStart w:id="346" w:name="_MON_1453907352"/>
    <w:bookmarkStart w:id="347" w:name="_MON_1454136903"/>
    <w:bookmarkStart w:id="348" w:name="_MON_1454136990"/>
    <w:bookmarkStart w:id="349" w:name="_MON_1454137004"/>
    <w:bookmarkStart w:id="350" w:name="_MON_1454137016"/>
    <w:bookmarkStart w:id="351" w:name="_MON_1454137048"/>
    <w:bookmarkStart w:id="352" w:name="_MON_1454229267"/>
    <w:bookmarkStart w:id="353" w:name="_MON_1477225897"/>
    <w:bookmarkStart w:id="354" w:name="_MON_1484398188"/>
    <w:bookmarkStart w:id="355" w:name="_MON_1484398290"/>
    <w:bookmarkStart w:id="356" w:name="_MON_1484398314"/>
    <w:bookmarkStart w:id="357" w:name="_MON_1484398325"/>
    <w:bookmarkStart w:id="358" w:name="_MON_1484398349"/>
    <w:bookmarkStart w:id="359" w:name="_MON_1484398374"/>
    <w:bookmarkStart w:id="360" w:name="_MON_1484398384"/>
    <w:bookmarkStart w:id="361" w:name="_MON_1484398402"/>
    <w:bookmarkStart w:id="362" w:name="_MON_1484398417"/>
    <w:bookmarkStart w:id="363" w:name="_MON_1484398435"/>
    <w:bookmarkStart w:id="364" w:name="_MON_1484398447"/>
    <w:bookmarkStart w:id="365" w:name="_MON_1484398583"/>
    <w:bookmarkStart w:id="366" w:name="_MON_1484398597"/>
    <w:bookmarkStart w:id="367" w:name="_MON_1484398603"/>
    <w:bookmarkStart w:id="368" w:name="_MON_1484398618"/>
    <w:bookmarkStart w:id="369" w:name="_MON_1484398639"/>
    <w:bookmarkStart w:id="370" w:name="_MON_1484398667"/>
    <w:bookmarkStart w:id="371" w:name="_MON_1484549496"/>
    <w:bookmarkStart w:id="372" w:name="_MON_1484549940"/>
    <w:bookmarkStart w:id="373" w:name="_MON_1484564091"/>
    <w:bookmarkStart w:id="374" w:name="_MON_1484564135"/>
    <w:bookmarkStart w:id="375" w:name="_MON_1484564150"/>
    <w:bookmarkStart w:id="376" w:name="_MON_1484564164"/>
    <w:bookmarkStart w:id="377" w:name="_MON_1485011928"/>
    <w:bookmarkStart w:id="378" w:name="_MON_1511617367"/>
    <w:bookmarkStart w:id="379" w:name="_MON_1511617425"/>
    <w:bookmarkStart w:id="380" w:name="_MON_1517151414"/>
    <w:bookmarkStart w:id="381" w:name="_MON_1517152848"/>
    <w:bookmarkStart w:id="382" w:name="_MON_1517152928"/>
    <w:bookmarkStart w:id="383" w:name="_MON_1387968668"/>
    <w:bookmarkStart w:id="384" w:name="_MON_1387971657"/>
    <w:bookmarkStart w:id="385" w:name="_MON_1387971721"/>
    <w:bookmarkStart w:id="386" w:name="_MON_1517569810"/>
    <w:bookmarkStart w:id="387" w:name="_MON_1388146135"/>
    <w:bookmarkStart w:id="388" w:name="_MON_1388146166"/>
    <w:bookmarkStart w:id="389" w:name="_MON_1388578646"/>
    <w:bookmarkStart w:id="390" w:name="_MON_1388578767"/>
    <w:bookmarkStart w:id="391" w:name="_MON_1388578877"/>
    <w:bookmarkStart w:id="392" w:name="_MON_1388578954"/>
    <w:bookmarkStart w:id="393" w:name="_MON_1388579245"/>
    <w:bookmarkStart w:id="394" w:name="_MON_1388857347"/>
    <w:bookmarkStart w:id="395" w:name="_MON_1388857399"/>
    <w:bookmarkStart w:id="396" w:name="_MON_1388857448"/>
    <w:bookmarkStart w:id="397" w:name="_MON_1388901216"/>
    <w:bookmarkStart w:id="398" w:name="_MON_1388901251"/>
    <w:bookmarkStart w:id="399" w:name="_MON_1388901257"/>
    <w:bookmarkStart w:id="400" w:name="_MON_1388901792"/>
    <w:bookmarkStart w:id="401" w:name="_MON_1388901828"/>
    <w:bookmarkStart w:id="402" w:name="_MON_1517761201"/>
    <w:bookmarkStart w:id="403" w:name="_MON_1388901836"/>
    <w:bookmarkStart w:id="404" w:name="_MON_1388901850"/>
    <w:bookmarkStart w:id="405" w:name="_MON_1390028318"/>
    <w:bookmarkStart w:id="406" w:name="_MON_1390028368"/>
    <w:bookmarkStart w:id="407" w:name="_MON_1549219928"/>
    <w:bookmarkStart w:id="408" w:name="_MON_1390028432"/>
    <w:bookmarkStart w:id="409" w:name="_MON_1390313084"/>
    <w:bookmarkStart w:id="410" w:name="_MON_1549228025"/>
    <w:bookmarkStart w:id="411" w:name="_MON_1390313141"/>
    <w:bookmarkStart w:id="412" w:name="_MON_1390313247"/>
    <w:bookmarkStart w:id="413" w:name="_MON_1390313429"/>
    <w:bookmarkStart w:id="414" w:name="_MON_1390371482"/>
    <w:bookmarkStart w:id="415" w:name="_MON_1549565769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Start w:id="416" w:name="_MON_1390899447"/>
    <w:bookmarkEnd w:id="416"/>
    <w:p w:rsidR="00511BDA" w:rsidRPr="00714833" w:rsidRDefault="005F7D36" w:rsidP="00511BDA">
      <w:pPr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object w:dxaOrig="9569" w:dyaOrig="7244">
          <v:shape id="_x0000_i1029" type="#_x0000_t75" style="width:454.6pt;height:370.9pt" o:ole="" o:preferrelative="f">
            <v:imagedata r:id="rId16" o:title=""/>
            <o:lock v:ext="edit" aspectratio="f"/>
          </v:shape>
          <o:OLEObject Type="Embed" ProgID="Excel.Sheet.8" ShapeID="_x0000_i1029" DrawAspect="Content" ObjectID="_1549621302" r:id="rId17"/>
        </w:object>
      </w:r>
    </w:p>
    <w:p w:rsidR="00786D32" w:rsidRPr="00714833" w:rsidRDefault="00786D32" w:rsidP="00511BDA">
      <w:pPr>
        <w:ind w:right="391"/>
        <w:rPr>
          <w:rFonts w:ascii="Angsana New" w:hAnsi="Angsana New"/>
          <w:sz w:val="28"/>
          <w:szCs w:val="28"/>
        </w:rPr>
      </w:pPr>
    </w:p>
    <w:p w:rsidR="00F715A0" w:rsidRPr="00714833" w:rsidRDefault="00F715A0" w:rsidP="00F715A0">
      <w:pPr>
        <w:ind w:left="0" w:right="391"/>
        <w:rPr>
          <w:rFonts w:ascii="Angsana New" w:hAnsi="Angsana New"/>
          <w:sz w:val="28"/>
          <w:szCs w:val="28"/>
        </w:rPr>
      </w:pPr>
    </w:p>
    <w:p w:rsidR="00FC42EF" w:rsidRPr="00714833" w:rsidRDefault="00FC42EF" w:rsidP="00F715A0">
      <w:pPr>
        <w:spacing w:before="80"/>
        <w:ind w:right="391"/>
        <w:jc w:val="left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FE648A" w:rsidRPr="00714833">
        <w:rPr>
          <w:rFonts w:ascii="Angsana New" w:hAnsi="Angsana New"/>
          <w:sz w:val="28"/>
          <w:szCs w:val="28"/>
        </w:rPr>
        <w:t>31</w:t>
      </w:r>
      <w:r w:rsidR="00B03AAE"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11BDA" w:rsidRPr="00714833">
        <w:rPr>
          <w:rFonts w:ascii="Angsana New" w:hAnsi="Angsana New"/>
          <w:sz w:val="28"/>
          <w:szCs w:val="28"/>
        </w:rPr>
        <w:t>2559</w:t>
      </w:r>
      <w:r w:rsidR="00FE648A" w:rsidRPr="00714833">
        <w:rPr>
          <w:rFonts w:ascii="Angsana New" w:hAnsi="Angsana New"/>
          <w:sz w:val="28"/>
          <w:szCs w:val="28"/>
        </w:rPr>
        <w:t xml:space="preserve"> </w:t>
      </w:r>
      <w:r w:rsidR="00704528"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="00FE648A" w:rsidRPr="00714833">
        <w:rPr>
          <w:rFonts w:ascii="Angsana New" w:hAnsi="Angsana New"/>
          <w:sz w:val="28"/>
          <w:szCs w:val="28"/>
        </w:rPr>
        <w:t>255</w:t>
      </w:r>
      <w:r w:rsidR="00511BDA" w:rsidRPr="00714833">
        <w:rPr>
          <w:rFonts w:ascii="Angsana New" w:hAnsi="Angsana New"/>
          <w:sz w:val="28"/>
          <w:szCs w:val="28"/>
        </w:rPr>
        <w:t>8</w:t>
      </w:r>
      <w:r w:rsidRPr="00714833">
        <w:rPr>
          <w:rFonts w:ascii="Angsana New" w:hAnsi="Angsana New"/>
          <w:sz w:val="28"/>
          <w:szCs w:val="28"/>
          <w:cs/>
        </w:rPr>
        <w:t xml:space="preserve"> มียอดลูกหนี้การค้าคงเหลือ โดยแยกตามอายุที่ค้างชำระได้ดังนี้</w:t>
      </w:r>
    </w:p>
    <w:bookmarkStart w:id="417" w:name="_MON_1215586195"/>
    <w:bookmarkStart w:id="418" w:name="_MON_1215855430"/>
    <w:bookmarkStart w:id="419" w:name="_MON_1215855612"/>
    <w:bookmarkStart w:id="420" w:name="_MON_1215869506"/>
    <w:bookmarkStart w:id="421" w:name="_MON_1215871678"/>
    <w:bookmarkStart w:id="422" w:name="_MON_1216045449"/>
    <w:bookmarkStart w:id="423" w:name="_MON_1216729579"/>
    <w:bookmarkStart w:id="424" w:name="_MON_1216729634"/>
    <w:bookmarkStart w:id="425" w:name="_MON_1223880068"/>
    <w:bookmarkStart w:id="426" w:name="_MON_1227599056"/>
    <w:bookmarkStart w:id="427" w:name="_MON_1232343568"/>
    <w:bookmarkStart w:id="428" w:name="_MON_1232343869"/>
    <w:bookmarkStart w:id="429" w:name="_MON_1232343904"/>
    <w:bookmarkStart w:id="430" w:name="_MON_1232535664"/>
    <w:bookmarkStart w:id="431" w:name="_MON_1258281284"/>
    <w:bookmarkStart w:id="432" w:name="_MON_1258281301"/>
    <w:bookmarkStart w:id="433" w:name="_MON_1264256660"/>
    <w:bookmarkStart w:id="434" w:name="_MON_1264504035"/>
    <w:bookmarkStart w:id="435" w:name="_MON_1264504143"/>
    <w:bookmarkStart w:id="436" w:name="_MON_1264573543"/>
    <w:bookmarkStart w:id="437" w:name="_MON_1264573563"/>
    <w:bookmarkStart w:id="438" w:name="_MON_1264573583"/>
    <w:bookmarkStart w:id="439" w:name="_MON_1264613249"/>
    <w:bookmarkStart w:id="440" w:name="_MON_1264679503"/>
    <w:bookmarkStart w:id="441" w:name="_MON_1279694368"/>
    <w:bookmarkStart w:id="442" w:name="_MON_1279694456"/>
    <w:bookmarkStart w:id="443" w:name="_MON_1279694491"/>
    <w:bookmarkStart w:id="444" w:name="_MON_1279694650"/>
    <w:bookmarkStart w:id="445" w:name="_MON_1279694710"/>
    <w:bookmarkStart w:id="446" w:name="_MON_1279694725"/>
    <w:bookmarkStart w:id="447" w:name="_MON_1279694736"/>
    <w:bookmarkStart w:id="448" w:name="_MON_1279694740"/>
    <w:bookmarkStart w:id="449" w:name="_MON_1279694780"/>
    <w:bookmarkStart w:id="450" w:name="_MON_1279694825"/>
    <w:bookmarkStart w:id="451" w:name="_MON_1279694840"/>
    <w:bookmarkStart w:id="452" w:name="_MON_1279694858"/>
    <w:bookmarkStart w:id="453" w:name="_MON_1279694913"/>
    <w:bookmarkStart w:id="454" w:name="_MON_1295526388"/>
    <w:bookmarkStart w:id="455" w:name="_MON_1295526496"/>
    <w:bookmarkStart w:id="456" w:name="_MON_1295531938"/>
    <w:bookmarkStart w:id="457" w:name="_MON_1295534373"/>
    <w:bookmarkStart w:id="458" w:name="_MON_1295534409"/>
    <w:bookmarkStart w:id="459" w:name="_MON_1295850312"/>
    <w:bookmarkStart w:id="460" w:name="_MON_1295857724"/>
    <w:bookmarkStart w:id="461" w:name="_MON_1295866877"/>
    <w:bookmarkStart w:id="462" w:name="_MON_1295869533"/>
    <w:bookmarkStart w:id="463" w:name="_MON_1296111402"/>
    <w:bookmarkStart w:id="464" w:name="_MON_1322484922"/>
    <w:bookmarkStart w:id="465" w:name="_MON_1326121861"/>
    <w:bookmarkStart w:id="466" w:name="_MON_1326122186"/>
    <w:bookmarkStart w:id="467" w:name="_MON_1326122361"/>
    <w:bookmarkStart w:id="468" w:name="_MON_1326124523"/>
    <w:bookmarkStart w:id="469" w:name="_MON_1326298401"/>
    <w:bookmarkStart w:id="470" w:name="_MON_1326371750"/>
    <w:bookmarkStart w:id="471" w:name="_MON_1326704649"/>
    <w:bookmarkStart w:id="472" w:name="_MON_1326704682"/>
    <w:bookmarkStart w:id="473" w:name="_MON_1326704703"/>
    <w:bookmarkStart w:id="474" w:name="_MON_1326704714"/>
    <w:bookmarkStart w:id="475" w:name="_MON_1326704718"/>
    <w:bookmarkStart w:id="476" w:name="_MON_1327400263"/>
    <w:bookmarkStart w:id="477" w:name="_MON_1327730814"/>
    <w:bookmarkStart w:id="478" w:name="_MON_1333019358"/>
    <w:bookmarkStart w:id="479" w:name="_MON_1333019363"/>
    <w:bookmarkStart w:id="480" w:name="_MON_1333019385"/>
    <w:bookmarkStart w:id="481" w:name="_MON_1333019464"/>
    <w:bookmarkStart w:id="482" w:name="_MON_1333019696"/>
    <w:bookmarkStart w:id="483" w:name="_MON_1333023168"/>
    <w:bookmarkStart w:id="484" w:name="_MON_1333813164"/>
    <w:bookmarkStart w:id="485" w:name="_MON_1333813241"/>
    <w:bookmarkStart w:id="486" w:name="_MON_1333813621"/>
    <w:bookmarkStart w:id="487" w:name="_MON_1333813637"/>
    <w:bookmarkStart w:id="488" w:name="_MON_1333813679"/>
    <w:bookmarkStart w:id="489" w:name="_MON_1333813768"/>
    <w:bookmarkStart w:id="490" w:name="_MON_1333813845"/>
    <w:bookmarkStart w:id="491" w:name="_MON_1333813892"/>
    <w:bookmarkStart w:id="492" w:name="_MON_1333897928"/>
    <w:bookmarkStart w:id="493" w:name="_MON_1334165209"/>
    <w:bookmarkStart w:id="494" w:name="_MON_1334212757"/>
    <w:bookmarkStart w:id="495" w:name="_MON_1334468412"/>
    <w:bookmarkStart w:id="496" w:name="_MON_1334492098"/>
    <w:bookmarkStart w:id="497" w:name="_MON_1338030607"/>
    <w:bookmarkStart w:id="498" w:name="_MON_1341828446"/>
    <w:bookmarkStart w:id="499" w:name="_MON_1341902348"/>
    <w:bookmarkStart w:id="500" w:name="_MON_1341985446"/>
    <w:bookmarkStart w:id="501" w:name="_MON_1341985483"/>
    <w:bookmarkStart w:id="502" w:name="_MON_1342247802"/>
    <w:bookmarkStart w:id="503" w:name="_MON_1343020788"/>
    <w:bookmarkStart w:id="504" w:name="_MON_1343020814"/>
    <w:bookmarkStart w:id="505" w:name="_MON_1349606945"/>
    <w:bookmarkStart w:id="506" w:name="_MON_1356078825"/>
    <w:bookmarkStart w:id="507" w:name="_MON_1356078863"/>
    <w:bookmarkStart w:id="508" w:name="_MON_1356078938"/>
    <w:bookmarkStart w:id="509" w:name="_MON_1356079119"/>
    <w:bookmarkStart w:id="510" w:name="_MON_1356082938"/>
    <w:bookmarkStart w:id="511" w:name="_MON_1356439227"/>
    <w:bookmarkStart w:id="512" w:name="_MON_1358765265"/>
    <w:bookmarkStart w:id="513" w:name="_MON_1358765445"/>
    <w:bookmarkStart w:id="514" w:name="_MON_1359356834"/>
    <w:bookmarkStart w:id="515" w:name="_MON_1387265829"/>
    <w:bookmarkStart w:id="516" w:name="_MON_1387265859"/>
    <w:bookmarkStart w:id="517" w:name="_MON_1387265870"/>
    <w:bookmarkStart w:id="518" w:name="_MON_1387265914"/>
    <w:bookmarkStart w:id="519" w:name="_MON_1387265918"/>
    <w:bookmarkStart w:id="520" w:name="_MON_1387265961"/>
    <w:bookmarkStart w:id="521" w:name="_MON_1390313598"/>
    <w:bookmarkStart w:id="522" w:name="_MON_1390746543"/>
    <w:bookmarkStart w:id="523" w:name="_MON_1390746591"/>
    <w:bookmarkStart w:id="524" w:name="_MON_1390942573"/>
    <w:bookmarkStart w:id="525" w:name="_MON_1418045037"/>
    <w:bookmarkStart w:id="526" w:name="_MON_1422198396"/>
    <w:bookmarkStart w:id="527" w:name="_MON_1422198531"/>
    <w:bookmarkStart w:id="528" w:name="_MON_1422201486"/>
    <w:bookmarkStart w:id="529" w:name="_MON_1450176914"/>
    <w:bookmarkStart w:id="530" w:name="_MON_1450176943"/>
    <w:bookmarkStart w:id="531" w:name="_MON_1453126276"/>
    <w:bookmarkStart w:id="532" w:name="_MON_1453126620"/>
    <w:bookmarkStart w:id="533" w:name="_MON_1453570058"/>
    <w:bookmarkStart w:id="534" w:name="_MON_1453570077"/>
    <w:bookmarkStart w:id="535" w:name="_MON_1453810913"/>
    <w:bookmarkStart w:id="536" w:name="_MON_1453811378"/>
    <w:bookmarkStart w:id="537" w:name="_MON_1453811615"/>
    <w:bookmarkStart w:id="538" w:name="_MON_1453907215"/>
    <w:bookmarkStart w:id="539" w:name="_MON_1453907379"/>
    <w:bookmarkStart w:id="540" w:name="_MON_1454137227"/>
    <w:bookmarkStart w:id="541" w:name="_MON_1454567202"/>
    <w:bookmarkStart w:id="542" w:name="_MON_1477226420"/>
    <w:bookmarkStart w:id="543" w:name="_MON_1484398936"/>
    <w:bookmarkStart w:id="544" w:name="_MON_1484399079"/>
    <w:bookmarkStart w:id="545" w:name="_MON_1484399089"/>
    <w:bookmarkStart w:id="546" w:name="_MON_1484399108"/>
    <w:bookmarkStart w:id="547" w:name="_MON_1484486316"/>
    <w:bookmarkStart w:id="548" w:name="_MON_1484549962"/>
    <w:bookmarkStart w:id="549" w:name="_MON_1484564182"/>
    <w:bookmarkStart w:id="550" w:name="_MON_1484564193"/>
    <w:bookmarkStart w:id="551" w:name="_MON_1484564203"/>
    <w:bookmarkStart w:id="552" w:name="_MON_1484682588"/>
    <w:bookmarkStart w:id="553" w:name="_MON_1485011986"/>
    <w:bookmarkStart w:id="554" w:name="_MON_1511617591"/>
    <w:bookmarkStart w:id="555" w:name="_MON_1511617606"/>
    <w:bookmarkStart w:id="556" w:name="_MON_1517153038"/>
    <w:bookmarkStart w:id="557" w:name="_MON_1517153151"/>
    <w:bookmarkStart w:id="558" w:name="_MON_1517153161"/>
    <w:bookmarkStart w:id="559" w:name="_MON_1517153311"/>
    <w:bookmarkStart w:id="560" w:name="_MON_1517153347"/>
    <w:bookmarkStart w:id="561" w:name="_MON_1206953605"/>
    <w:bookmarkStart w:id="562" w:name="_MON_1206953610"/>
    <w:bookmarkStart w:id="563" w:name="_MON_1206964015"/>
    <w:bookmarkStart w:id="564" w:name="_MON_1206964174"/>
    <w:bookmarkStart w:id="565" w:name="_MON_1206964202"/>
    <w:bookmarkStart w:id="566" w:name="_MON_1206964447"/>
    <w:bookmarkStart w:id="567" w:name="_MON_1206964658"/>
    <w:bookmarkStart w:id="568" w:name="_MON_1206964720"/>
    <w:bookmarkStart w:id="569" w:name="_MON_1206964800"/>
    <w:bookmarkStart w:id="570" w:name="_MON_1206964888"/>
    <w:bookmarkStart w:id="571" w:name="_MON_1206964901"/>
    <w:bookmarkStart w:id="572" w:name="_MON_1206964913"/>
    <w:bookmarkStart w:id="573" w:name="_MON_1206964928"/>
    <w:bookmarkStart w:id="574" w:name="_MON_1206964946"/>
    <w:bookmarkStart w:id="575" w:name="_MON_1206964951"/>
    <w:bookmarkStart w:id="576" w:name="_MON_1208005082"/>
    <w:bookmarkStart w:id="577" w:name="_MON_1208005398"/>
    <w:bookmarkStart w:id="578" w:name="_MON_1208007825"/>
    <w:bookmarkStart w:id="579" w:name="_MON_1208079845"/>
    <w:bookmarkStart w:id="580" w:name="_MON_1208087889"/>
    <w:bookmarkStart w:id="581" w:name="_MON_1208087981"/>
    <w:bookmarkStart w:id="582" w:name="_MON_1208090579"/>
    <w:bookmarkStart w:id="583" w:name="_MON_1549220190"/>
    <w:bookmarkStart w:id="584" w:name="_MON_1549220335"/>
    <w:bookmarkStart w:id="585" w:name="_MON_1208091167"/>
    <w:bookmarkStart w:id="586" w:name="_MON_1208330523"/>
    <w:bookmarkStart w:id="587" w:name="_MON_1208415635"/>
    <w:bookmarkStart w:id="588" w:name="_MON_1213507596"/>
    <w:bookmarkStart w:id="589" w:name="_MON_1215579071"/>
    <w:bookmarkStart w:id="590" w:name="_MON_1215579328"/>
    <w:bookmarkStart w:id="591" w:name="_MON_1549565794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Start w:id="592" w:name="_MON_1215586165"/>
    <w:bookmarkEnd w:id="592"/>
    <w:p w:rsidR="00D864D2" w:rsidRPr="00714833" w:rsidRDefault="005F7D36" w:rsidP="00D864D2">
      <w:pPr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554" w:dyaOrig="7455">
          <v:shape id="_x0000_i1030" type="#_x0000_t75" style="width:452.95pt;height:386.8pt" o:ole="" o:preferrelative="f">
            <v:imagedata r:id="rId18" o:title=""/>
            <o:lock v:ext="edit" aspectratio="f"/>
          </v:shape>
          <o:OLEObject Type="Embed" ProgID="Excel.Sheet.8" ShapeID="_x0000_i1030" DrawAspect="Content" ObjectID="_1549621303" r:id="rId19"/>
        </w:object>
      </w:r>
    </w:p>
    <w:p w:rsidR="00A967FF" w:rsidRPr="00714833" w:rsidRDefault="00A967FF" w:rsidP="00D864D2">
      <w:pPr>
        <w:rPr>
          <w:rFonts w:ascii="Angsana New" w:hAnsi="Angsana New"/>
          <w:sz w:val="28"/>
          <w:szCs w:val="28"/>
        </w:rPr>
        <w:sectPr w:rsidR="00A967FF" w:rsidRPr="00714833" w:rsidSect="00CD350B">
          <w:headerReference w:type="default" r:id="rId20"/>
          <w:footerReference w:type="even" r:id="rId21"/>
          <w:footerReference w:type="default" r:id="rId22"/>
          <w:type w:val="continuous"/>
          <w:pgSz w:w="11907" w:h="16840" w:code="9"/>
          <w:pgMar w:top="1008" w:right="747" w:bottom="720" w:left="1440" w:header="720" w:footer="590" w:gutter="0"/>
          <w:pgNumType w:start="13"/>
          <w:cols w:space="720"/>
        </w:sectPr>
      </w:pPr>
    </w:p>
    <w:p w:rsidR="00396DEC" w:rsidRPr="00714833" w:rsidRDefault="00724E94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 - สุทธิ</w:t>
      </w:r>
    </w:p>
    <w:p w:rsidR="00724E94" w:rsidRPr="00714833" w:rsidRDefault="00724E94" w:rsidP="00866A1A">
      <w:pPr>
        <w:ind w:right="391"/>
        <w:rPr>
          <w:rFonts w:ascii="Angsana New" w:hAnsi="Angsana New"/>
          <w:sz w:val="28"/>
          <w:szCs w:val="28"/>
        </w:rPr>
      </w:pPr>
      <w:bookmarkStart w:id="593" w:name="OLE_LINK5"/>
      <w:bookmarkStart w:id="594" w:name="OLE_LINK6"/>
      <w:r w:rsidRPr="00714833">
        <w:rPr>
          <w:rFonts w:ascii="Angsana New" w:hAnsi="Angsana New"/>
          <w:sz w:val="28"/>
          <w:szCs w:val="28"/>
          <w:cs/>
        </w:rPr>
        <w:t xml:space="preserve">เงินลงทุนในบริษัทร่วม </w:t>
      </w:r>
      <w:r w:rsidRPr="00714833">
        <w:rPr>
          <w:rFonts w:ascii="Angsana New" w:hAnsi="Angsana New"/>
          <w:sz w:val="28"/>
          <w:szCs w:val="28"/>
        </w:rPr>
        <w:t xml:space="preserve">- </w:t>
      </w:r>
      <w:r w:rsidRPr="00714833">
        <w:rPr>
          <w:rFonts w:ascii="Angsana New" w:hAnsi="Angsana New"/>
          <w:sz w:val="28"/>
          <w:szCs w:val="28"/>
          <w:cs/>
        </w:rPr>
        <w:t xml:space="preserve">สุทธิ ณ </w:t>
      </w:r>
      <w:r w:rsidR="00A967FF" w:rsidRPr="00714833">
        <w:rPr>
          <w:rFonts w:ascii="Angsana New" w:hAnsi="Angsana New"/>
          <w:sz w:val="28"/>
          <w:szCs w:val="28"/>
          <w:cs/>
        </w:rPr>
        <w:t>วันที่</w:t>
      </w:r>
      <w:r w:rsidR="00FE648A" w:rsidRPr="00714833">
        <w:rPr>
          <w:rFonts w:ascii="Angsana New" w:hAnsi="Angsana New"/>
          <w:sz w:val="28"/>
          <w:szCs w:val="28"/>
          <w:cs/>
        </w:rPr>
        <w:t xml:space="preserve"> </w:t>
      </w:r>
      <w:r w:rsidR="00FE648A" w:rsidRPr="00714833">
        <w:rPr>
          <w:rFonts w:ascii="Angsana New" w:hAnsi="Angsana New"/>
          <w:sz w:val="28"/>
          <w:szCs w:val="28"/>
        </w:rPr>
        <w:t>31</w:t>
      </w:r>
      <w:r w:rsidR="00A967FF"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D5B2A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</w:rPr>
        <w:t xml:space="preserve"> และ </w:t>
      </w:r>
      <w:r w:rsidR="005D5B2A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  <w:cs/>
        </w:rPr>
        <w:t xml:space="preserve"> และเงินปันผลรับจากเงินลงทุนสำหรับ</w:t>
      </w:r>
      <w:r w:rsidR="003061A7" w:rsidRPr="00714833">
        <w:rPr>
          <w:rFonts w:ascii="Angsana New" w:hAnsi="Angsana New"/>
          <w:sz w:val="28"/>
          <w:szCs w:val="28"/>
          <w:cs/>
        </w:rPr>
        <w:t>ปี</w:t>
      </w:r>
      <w:r w:rsidRPr="0071483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E648A" w:rsidRPr="00714833">
        <w:rPr>
          <w:rFonts w:ascii="Angsana New" w:hAnsi="Angsana New"/>
          <w:sz w:val="28"/>
          <w:szCs w:val="28"/>
        </w:rPr>
        <w:t>31</w:t>
      </w:r>
      <w:r w:rsidR="003061A7"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D5B2A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</w:rPr>
        <w:t xml:space="preserve"> และ </w:t>
      </w:r>
      <w:r w:rsidR="005D5B2A" w:rsidRPr="00714833">
        <w:rPr>
          <w:rFonts w:ascii="Angsana New" w:hAnsi="Angsana New"/>
          <w:sz w:val="28"/>
          <w:szCs w:val="28"/>
        </w:rPr>
        <w:t>2558</w:t>
      </w:r>
      <w:r w:rsidR="005A5E76" w:rsidRPr="00714833">
        <w:rPr>
          <w:rFonts w:ascii="Angsana New" w:hAnsi="Angsana New"/>
          <w:sz w:val="28"/>
          <w:szCs w:val="28"/>
          <w:cs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595" w:name="_MON_1549565827"/>
    <w:bookmarkEnd w:id="595"/>
    <w:bookmarkStart w:id="596" w:name="_MON_1549220378"/>
    <w:bookmarkEnd w:id="596"/>
    <w:p w:rsidR="005D5B2A" w:rsidRPr="00714833" w:rsidRDefault="005F7D36" w:rsidP="00866A1A">
      <w:pPr>
        <w:ind w:right="391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object w:dxaOrig="15471" w:dyaOrig="5618">
          <v:shape id="_x0000_i1031" type="#_x0000_t75" style="width:735.9pt;height:283pt" o:ole="" o:preferrelative="f">
            <v:imagedata r:id="rId23" o:title=""/>
            <o:lock v:ext="edit" aspectratio="f"/>
          </v:shape>
          <o:OLEObject Type="Embed" ProgID="Excel.Sheet.8" ShapeID="_x0000_i1031" DrawAspect="Content" ObjectID="_1549621304" r:id="rId24"/>
        </w:object>
      </w:r>
    </w:p>
    <w:p w:rsidR="00BF37DB" w:rsidRPr="00714833" w:rsidRDefault="00DA5935" w:rsidP="002E2F42">
      <w:pPr>
        <w:tabs>
          <w:tab w:val="left" w:pos="567"/>
          <w:tab w:val="left" w:pos="15300"/>
        </w:tabs>
        <w:ind w:right="295"/>
        <w:rPr>
          <w:rFonts w:ascii="Angsana New" w:hAnsi="Angsana New"/>
          <w:sz w:val="28"/>
          <w:szCs w:val="28"/>
        </w:rPr>
      </w:pPr>
      <w:bookmarkStart w:id="597" w:name="_MON_1264342450"/>
      <w:bookmarkStart w:id="598" w:name="_MON_1264342465"/>
      <w:bookmarkStart w:id="599" w:name="_MON_1264342758"/>
      <w:bookmarkStart w:id="600" w:name="_MON_1264344194"/>
      <w:bookmarkStart w:id="601" w:name="_MON_1264344212"/>
      <w:bookmarkStart w:id="602" w:name="_MON_1264344477"/>
      <w:bookmarkStart w:id="603" w:name="_MON_1264665984"/>
      <w:bookmarkStart w:id="604" w:name="_MON_1264666024"/>
      <w:bookmarkStart w:id="605" w:name="_MON_1264666051"/>
      <w:bookmarkStart w:id="606" w:name="_MON_1264666190"/>
      <w:bookmarkStart w:id="607" w:name="_MON_1264666229"/>
      <w:bookmarkStart w:id="608" w:name="_MON_1264666253"/>
      <w:bookmarkStart w:id="609" w:name="_MON_1264666276"/>
      <w:bookmarkStart w:id="610" w:name="_MON_1264666285"/>
      <w:bookmarkStart w:id="611" w:name="_MON_1264832839"/>
      <w:bookmarkStart w:id="612" w:name="_MON_1264918188"/>
      <w:bookmarkStart w:id="613" w:name="_MON_1270149760"/>
      <w:bookmarkStart w:id="614" w:name="_MON_1270149847"/>
      <w:bookmarkStart w:id="615" w:name="_MON_1270820929"/>
      <w:bookmarkStart w:id="616" w:name="_MON_1270821018"/>
      <w:bookmarkStart w:id="617" w:name="_MON_1270821088"/>
      <w:bookmarkStart w:id="618" w:name="_MON_1270821133"/>
      <w:bookmarkStart w:id="619" w:name="_MON_1270821161"/>
      <w:bookmarkStart w:id="620" w:name="_MON_1270821215"/>
      <w:bookmarkStart w:id="621" w:name="_MON_1270821226"/>
      <w:bookmarkStart w:id="622" w:name="_MON_1270821251"/>
      <w:bookmarkStart w:id="623" w:name="_MON_1270821311"/>
      <w:bookmarkStart w:id="624" w:name="_MON_1270821317"/>
      <w:bookmarkStart w:id="625" w:name="_MON_1270821339"/>
      <w:bookmarkStart w:id="626" w:name="_MON_1270821353"/>
      <w:bookmarkStart w:id="627" w:name="_MON_1270821384"/>
      <w:bookmarkStart w:id="628" w:name="_MON_1270821432"/>
      <w:bookmarkStart w:id="629" w:name="_MON_1270821530"/>
      <w:bookmarkStart w:id="630" w:name="_MON_1270821566"/>
      <w:bookmarkStart w:id="631" w:name="_MON_1270821579"/>
      <w:bookmarkStart w:id="632" w:name="_MON_1271160803"/>
      <w:bookmarkStart w:id="633" w:name="_MON_1271160901"/>
      <w:bookmarkStart w:id="634" w:name="_MON_1271160912"/>
      <w:bookmarkStart w:id="635" w:name="_MON_1271160937"/>
      <w:bookmarkStart w:id="636" w:name="_MON_1271160970"/>
      <w:bookmarkStart w:id="637" w:name="_MON_1271160994"/>
      <w:bookmarkStart w:id="638" w:name="_MON_1271317491"/>
      <w:bookmarkStart w:id="639" w:name="_MON_1271317543"/>
      <w:bookmarkStart w:id="640" w:name="_MON_1271317581"/>
      <w:bookmarkStart w:id="641" w:name="_MON_1271317657"/>
      <w:bookmarkStart w:id="642" w:name="_MON_1271341925"/>
      <w:bookmarkStart w:id="643" w:name="_MON_1271341939"/>
      <w:bookmarkStart w:id="644" w:name="_MON_1271342002"/>
      <w:bookmarkStart w:id="645" w:name="_MON_1271597117"/>
      <w:bookmarkStart w:id="646" w:name="_MON_1271662225"/>
      <w:bookmarkStart w:id="647" w:name="_MON_1271662235"/>
      <w:bookmarkStart w:id="648" w:name="_MON_1271673416"/>
      <w:bookmarkStart w:id="649" w:name="_MON_1271770140"/>
      <w:bookmarkStart w:id="650" w:name="_MON_1274871371"/>
      <w:bookmarkStart w:id="651" w:name="_MON_1278802933"/>
      <w:bookmarkStart w:id="652" w:name="_MON_1278852315"/>
      <w:bookmarkStart w:id="653" w:name="_MON_1278875011"/>
      <w:bookmarkStart w:id="654" w:name="_MON_1278943963"/>
      <w:bookmarkStart w:id="655" w:name="_MON_1278944181"/>
      <w:bookmarkStart w:id="656" w:name="_MON_1278944701"/>
      <w:bookmarkStart w:id="657" w:name="_MON_1278944751"/>
      <w:bookmarkStart w:id="658" w:name="_MON_1279026595"/>
      <w:bookmarkStart w:id="659" w:name="_MON_1279092432"/>
      <w:bookmarkStart w:id="660" w:name="_MON_1279092552"/>
      <w:bookmarkStart w:id="661" w:name="_MON_1279092590"/>
      <w:bookmarkStart w:id="662" w:name="_MON_1279092605"/>
      <w:bookmarkStart w:id="663" w:name="_MON_1279092615"/>
      <w:bookmarkStart w:id="664" w:name="_MON_1279627815"/>
      <w:bookmarkStart w:id="665" w:name="_MON_1279627840"/>
      <w:bookmarkStart w:id="666" w:name="_MON_1279627850"/>
      <w:bookmarkStart w:id="667" w:name="_MON_1279695458"/>
      <w:bookmarkStart w:id="668" w:name="_MON_1279697128"/>
      <w:bookmarkStart w:id="669" w:name="_MON_1279697192"/>
      <w:bookmarkStart w:id="670" w:name="_MON_1279697208"/>
      <w:bookmarkStart w:id="671" w:name="_MON_1279697216"/>
      <w:bookmarkStart w:id="672" w:name="_MON_1295526727"/>
      <w:bookmarkStart w:id="673" w:name="_MON_1295526785"/>
      <w:bookmarkStart w:id="674" w:name="_MON_1295534506"/>
      <w:bookmarkStart w:id="675" w:name="_MON_1295534601"/>
      <w:bookmarkStart w:id="676" w:name="_MON_1295850438"/>
      <w:bookmarkStart w:id="677" w:name="_MON_1295850914"/>
      <w:bookmarkStart w:id="678" w:name="_MON_1295851130"/>
      <w:bookmarkStart w:id="679" w:name="_MON_1295851624"/>
      <w:bookmarkStart w:id="680" w:name="_MON_1295851645"/>
      <w:bookmarkStart w:id="681" w:name="_MON_1295851692"/>
      <w:bookmarkStart w:id="682" w:name="_MON_1295851698"/>
      <w:bookmarkStart w:id="683" w:name="_MON_1295851720"/>
      <w:bookmarkStart w:id="684" w:name="_MON_1295869327"/>
      <w:bookmarkStart w:id="685" w:name="_MON_1295869407"/>
      <w:bookmarkStart w:id="686" w:name="_MON_1295869415"/>
      <w:bookmarkStart w:id="687" w:name="_MON_1295872622"/>
      <w:bookmarkStart w:id="688" w:name="_MON_1296371302"/>
      <w:bookmarkStart w:id="689" w:name="_MON_1296371312"/>
      <w:bookmarkStart w:id="690" w:name="_MON_1322485006"/>
      <w:bookmarkStart w:id="691" w:name="_MON_1322485118"/>
      <w:bookmarkStart w:id="692" w:name="_MON_1322485122"/>
      <w:bookmarkStart w:id="693" w:name="_MON_1322561130"/>
      <w:bookmarkStart w:id="694" w:name="_MON_1322561151"/>
      <w:bookmarkStart w:id="695" w:name="_MON_1322561199"/>
      <w:bookmarkStart w:id="696" w:name="_MON_1322561243"/>
      <w:bookmarkStart w:id="697" w:name="_MON_1322561363"/>
      <w:bookmarkStart w:id="698" w:name="_MON_1326299275"/>
      <w:bookmarkStart w:id="699" w:name="_MON_1326372041"/>
      <w:bookmarkStart w:id="700" w:name="_MON_1327319056"/>
      <w:bookmarkStart w:id="701" w:name="_MON_1327846193"/>
      <w:bookmarkStart w:id="702" w:name="_MON_1333019786"/>
      <w:bookmarkStart w:id="703" w:name="_MON_1333020041"/>
      <w:bookmarkStart w:id="704" w:name="_MON_1333020064"/>
      <w:bookmarkStart w:id="705" w:name="_MON_1333023336"/>
      <w:bookmarkStart w:id="706" w:name="_MON_1333817527"/>
      <w:bookmarkStart w:id="707" w:name="_MON_1338030667"/>
      <w:bookmarkStart w:id="708" w:name="_MON_1341828785"/>
      <w:bookmarkStart w:id="709" w:name="_MON_1341828908"/>
      <w:bookmarkStart w:id="710" w:name="_MON_1341829440"/>
      <w:bookmarkStart w:id="711" w:name="_MON_1341903255"/>
      <w:bookmarkStart w:id="712" w:name="_MON_1341903330"/>
      <w:bookmarkStart w:id="713" w:name="_MON_1341985529"/>
      <w:bookmarkStart w:id="714" w:name="_MON_1341985533"/>
      <w:bookmarkStart w:id="715" w:name="_MON_1342246414"/>
      <w:bookmarkStart w:id="716" w:name="_MON_1342246419"/>
      <w:bookmarkStart w:id="717" w:name="_MON_1343020868"/>
      <w:bookmarkStart w:id="718" w:name="_MON_1343020875"/>
      <w:bookmarkStart w:id="719" w:name="_MON_1343020881"/>
      <w:bookmarkStart w:id="720" w:name="_MON_1349607187"/>
      <w:bookmarkStart w:id="721" w:name="_MON_1349607241"/>
      <w:bookmarkStart w:id="722" w:name="_MON_1356079550"/>
      <w:bookmarkStart w:id="723" w:name="_MON_1356079612"/>
      <w:bookmarkStart w:id="724" w:name="_MON_1358769440"/>
      <w:bookmarkStart w:id="725" w:name="_MON_1358769448"/>
      <w:bookmarkStart w:id="726" w:name="_MON_1359178149"/>
      <w:bookmarkStart w:id="727" w:name="_MON_1359178283"/>
      <w:bookmarkStart w:id="728" w:name="_MON_1387266122"/>
      <w:bookmarkStart w:id="729" w:name="_MON_1390314645"/>
      <w:bookmarkStart w:id="730" w:name="_MON_1390371970"/>
      <w:bookmarkStart w:id="731" w:name="_MON_1390372296"/>
      <w:bookmarkStart w:id="732" w:name="_MON_1390745650"/>
      <w:bookmarkStart w:id="733" w:name="_MON_1390745750"/>
      <w:bookmarkStart w:id="734" w:name="_MON_1397116322"/>
      <w:bookmarkStart w:id="735" w:name="_MON_1397116467"/>
      <w:bookmarkStart w:id="736" w:name="_MON_1397116499"/>
      <w:bookmarkStart w:id="737" w:name="_MON_1397116557"/>
      <w:bookmarkStart w:id="738" w:name="_MON_1397116578"/>
      <w:bookmarkStart w:id="739" w:name="_MON_1397116605"/>
      <w:bookmarkStart w:id="740" w:name="_MON_1397116621"/>
      <w:bookmarkStart w:id="741" w:name="_MON_1397116650"/>
      <w:bookmarkStart w:id="742" w:name="_MON_1397116664"/>
      <w:bookmarkStart w:id="743" w:name="_MON_1397116681"/>
      <w:bookmarkStart w:id="744" w:name="_MON_1397127099"/>
      <w:bookmarkStart w:id="745" w:name="_MON_1397478075"/>
      <w:bookmarkStart w:id="746" w:name="_MON_1397580112"/>
      <w:bookmarkStart w:id="747" w:name="_MON_1397630511"/>
      <w:bookmarkStart w:id="748" w:name="_MON_1397630542"/>
      <w:bookmarkStart w:id="749" w:name="_MON_1403179069"/>
      <w:bookmarkStart w:id="750" w:name="_MON_1405011387"/>
      <w:bookmarkStart w:id="751" w:name="_MON_1405011595"/>
      <w:bookmarkStart w:id="752" w:name="_MON_1405174855"/>
      <w:bookmarkStart w:id="753" w:name="_MON_1405174874"/>
      <w:bookmarkStart w:id="754" w:name="_MON_1412771551"/>
      <w:bookmarkStart w:id="755" w:name="_MON_1412771597"/>
      <w:bookmarkStart w:id="756" w:name="_MON_1422198693"/>
      <w:bookmarkStart w:id="757" w:name="_MON_1422201689"/>
      <w:bookmarkStart w:id="758" w:name="_MON_1450177017"/>
      <w:bookmarkStart w:id="759" w:name="_MON_1453308097"/>
      <w:bookmarkStart w:id="760" w:name="_MON_1453570435"/>
      <w:bookmarkStart w:id="761" w:name="_MON_1453652752"/>
      <w:bookmarkStart w:id="762" w:name="_MON_1453653055"/>
      <w:bookmarkStart w:id="763" w:name="_MON_1453654457"/>
      <w:bookmarkStart w:id="764" w:name="_MON_1453654477"/>
      <w:bookmarkStart w:id="765" w:name="_MON_1453654487"/>
      <w:bookmarkStart w:id="766" w:name="_MON_1453662680"/>
      <w:bookmarkStart w:id="767" w:name="_MON_1453662699"/>
      <w:bookmarkStart w:id="768" w:name="_MON_1453662843"/>
      <w:bookmarkStart w:id="769" w:name="_MON_1453663056"/>
      <w:bookmarkStart w:id="770" w:name="_MON_1453664329"/>
      <w:bookmarkStart w:id="771" w:name="_MON_1453664355"/>
      <w:bookmarkStart w:id="772" w:name="_MON_1453664780"/>
      <w:bookmarkStart w:id="773" w:name="_MON_1453665242"/>
      <w:bookmarkStart w:id="774" w:name="_MON_1453665252"/>
      <w:bookmarkStart w:id="775" w:name="_MON_1453894637"/>
      <w:bookmarkStart w:id="776" w:name="_MON_1454137251"/>
      <w:bookmarkStart w:id="777" w:name="_MON_1454137258"/>
      <w:bookmarkStart w:id="778" w:name="_MON_1454137277"/>
      <w:bookmarkStart w:id="779" w:name="_MON_1454247727"/>
      <w:bookmarkStart w:id="780" w:name="_MON_1454247736"/>
      <w:bookmarkStart w:id="781" w:name="_MON_1454247763"/>
      <w:bookmarkStart w:id="782" w:name="_MON_1477226623"/>
      <w:bookmarkStart w:id="783" w:name="_MON_1484575231"/>
      <w:bookmarkStart w:id="784" w:name="_MON_1484575246"/>
      <w:bookmarkStart w:id="785" w:name="_MON_1484575349"/>
      <w:bookmarkStart w:id="786" w:name="_MON_1484584913"/>
      <w:bookmarkStart w:id="787" w:name="_MON_1484584923"/>
      <w:bookmarkStart w:id="788" w:name="_MON_1484655763"/>
      <w:bookmarkStart w:id="789" w:name="_MON_1484682609"/>
      <w:bookmarkStart w:id="790" w:name="_MON_1484686071"/>
      <w:bookmarkStart w:id="791" w:name="_MON_1485870179"/>
      <w:bookmarkStart w:id="792" w:name="_MON_1485870242"/>
      <w:bookmarkStart w:id="793" w:name="_MON_1485870279"/>
      <w:bookmarkStart w:id="794" w:name="_MON_1511618270"/>
      <w:bookmarkStart w:id="795" w:name="_MON_1511618309"/>
      <w:bookmarkStart w:id="796" w:name="_MON_1511618321"/>
      <w:bookmarkStart w:id="797" w:name="_MON_1511618343"/>
      <w:bookmarkStart w:id="798" w:name="_MON_1511618684"/>
      <w:bookmarkStart w:id="799" w:name="_MON_1511618867"/>
      <w:bookmarkStart w:id="800" w:name="_MON_1516906540"/>
      <w:bookmarkStart w:id="801" w:name="_MON_1517155650"/>
      <w:bookmarkStart w:id="802" w:name="_MON_1517156019"/>
      <w:bookmarkStart w:id="803" w:name="_MON_1517156575"/>
      <w:bookmarkStart w:id="804" w:name="_MON_1517156778"/>
      <w:bookmarkStart w:id="805" w:name="_MON_1517156850"/>
      <w:bookmarkStart w:id="806" w:name="_MON_1517156877"/>
      <w:bookmarkStart w:id="807" w:name="_MON_1517156898"/>
      <w:bookmarkStart w:id="808" w:name="_MON_1517157266"/>
      <w:bookmarkStart w:id="809" w:name="_MON_1517157363"/>
      <w:bookmarkStart w:id="810" w:name="_MON_1258282062"/>
      <w:bookmarkStart w:id="811" w:name="_MON_1517564658"/>
      <w:bookmarkStart w:id="812" w:name="_MON_1517564791"/>
      <w:bookmarkStart w:id="813" w:name="_MON_1517565488"/>
      <w:bookmarkStart w:id="814" w:name="_MON_1517565638"/>
      <w:bookmarkStart w:id="815" w:name="_MON_1517565667"/>
      <w:bookmarkStart w:id="816" w:name="_MON_1517565685"/>
      <w:bookmarkStart w:id="817" w:name="_MON_1517565702"/>
      <w:bookmarkStart w:id="818" w:name="_MON_1517565717"/>
      <w:bookmarkStart w:id="819" w:name="_MON_1258282171"/>
      <w:bookmarkStart w:id="820" w:name="_MON_1258282257"/>
      <w:bookmarkStart w:id="821" w:name="_MON_1258282660"/>
      <w:bookmarkStart w:id="822" w:name="_MON_1258282756"/>
      <w:bookmarkStart w:id="823" w:name="_MON_1258282952"/>
      <w:bookmarkStart w:id="824" w:name="_MON_1258284221"/>
      <w:bookmarkStart w:id="825" w:name="_MON_1258284401"/>
      <w:bookmarkStart w:id="826" w:name="_MON_1258284407"/>
      <w:bookmarkStart w:id="827" w:name="_MON_1258284449"/>
      <w:bookmarkStart w:id="828" w:name="_MON_1258284463"/>
      <w:bookmarkStart w:id="829" w:name="_MON_1258284475"/>
      <w:bookmarkStart w:id="830" w:name="_MON_1258284553"/>
      <w:bookmarkStart w:id="831" w:name="_MON_1258284760"/>
      <w:bookmarkStart w:id="832" w:name="_MON_1264249428"/>
      <w:bookmarkStart w:id="833" w:name="_MON_1264249545"/>
      <w:bookmarkStart w:id="834" w:name="_MON_1517669917"/>
      <w:bookmarkStart w:id="835" w:name="_MON_1517669970"/>
      <w:bookmarkStart w:id="836" w:name="_MON_1264249599"/>
      <w:bookmarkStart w:id="837" w:name="_MON_1264249637"/>
      <w:bookmarkStart w:id="838" w:name="_MON_1264341269"/>
      <w:bookmarkStart w:id="839" w:name="_MON_1264341730"/>
      <w:bookmarkStart w:id="840" w:name="_MON_1264342412"/>
      <w:bookmarkEnd w:id="593"/>
      <w:bookmarkEnd w:id="594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2288">
        <w:rPr>
          <w:rFonts w:ascii="Angsana New" w:hAnsi="Angsana New"/>
          <w:sz w:val="28"/>
          <w:szCs w:val="28"/>
        </w:rPr>
        <w:t xml:space="preserve">7 </w:t>
      </w:r>
      <w:r w:rsidR="004E4C90" w:rsidRPr="00714833">
        <w:rPr>
          <w:rFonts w:ascii="Angsana New" w:hAnsi="Angsana New"/>
          <w:sz w:val="28"/>
          <w:szCs w:val="28"/>
          <w:cs/>
        </w:rPr>
        <w:t>มิถุนายน</w:t>
      </w:r>
      <w:r w:rsidRPr="00714833">
        <w:rPr>
          <w:rFonts w:ascii="Angsana New" w:hAnsi="Angsana New"/>
          <w:sz w:val="28"/>
          <w:szCs w:val="28"/>
          <w:cs/>
        </w:rPr>
        <w:t xml:space="preserve"> </w:t>
      </w:r>
      <w:r w:rsidR="004E4C90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บริษัท อินเตอร์คอนติเนนตัลโฮลดิ้ง จำกัด ได้</w:t>
      </w:r>
      <w:r w:rsidR="006B5BBE" w:rsidRPr="00714833">
        <w:rPr>
          <w:rFonts w:ascii="Angsana New" w:hAnsi="Angsana New"/>
          <w:sz w:val="28"/>
          <w:szCs w:val="28"/>
          <w:cs/>
        </w:rPr>
        <w:t>จดทะเบียนเสร็จการชำระบัญชี</w:t>
      </w:r>
      <w:r w:rsidRPr="00714833">
        <w:rPr>
          <w:rFonts w:ascii="Angsana New" w:hAnsi="Angsana New"/>
          <w:sz w:val="28"/>
          <w:szCs w:val="28"/>
          <w:cs/>
        </w:rPr>
        <w:t xml:space="preserve"> </w:t>
      </w:r>
      <w:r w:rsidR="00514FF1" w:rsidRPr="00714833">
        <w:rPr>
          <w:rFonts w:ascii="Angsana New" w:hAnsi="Angsana New"/>
          <w:sz w:val="28"/>
          <w:szCs w:val="28"/>
          <w:cs/>
        </w:rPr>
        <w:t>โดยได้</w:t>
      </w:r>
      <w:r w:rsidRPr="00714833">
        <w:rPr>
          <w:rFonts w:ascii="Angsana New" w:hAnsi="Angsana New"/>
          <w:sz w:val="28"/>
          <w:szCs w:val="28"/>
          <w:cs/>
        </w:rPr>
        <w:t xml:space="preserve">คืนทุนและส่วนเกินทุนแบ่งชำระให้แก่ผู้ถือหุ้น ตามรายงานการประชุมสามัญผู้ถือหุ้น ครั้งที่ </w:t>
      </w:r>
      <w:r w:rsidRPr="00714833">
        <w:rPr>
          <w:rFonts w:ascii="Angsana New" w:hAnsi="Angsana New"/>
          <w:sz w:val="28"/>
          <w:szCs w:val="28"/>
        </w:rPr>
        <w:t>28</w:t>
      </w:r>
      <w:r w:rsidR="002E2F42" w:rsidRPr="00714833">
        <w:rPr>
          <w:rFonts w:ascii="Angsana New" w:hAnsi="Angsana New"/>
          <w:sz w:val="28"/>
          <w:szCs w:val="28"/>
        </w:rPr>
        <w:t xml:space="preserve"> </w:t>
      </w:r>
      <w:r w:rsidR="002E2F42" w:rsidRPr="00714833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2E2F42" w:rsidRPr="00714833">
        <w:rPr>
          <w:rFonts w:ascii="Angsana New" w:hAnsi="Angsana New"/>
          <w:sz w:val="28"/>
          <w:szCs w:val="28"/>
        </w:rPr>
        <w:t xml:space="preserve">6 </w:t>
      </w:r>
      <w:r w:rsidR="002E2F42" w:rsidRPr="00714833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2E2F42" w:rsidRPr="00714833">
        <w:rPr>
          <w:rFonts w:ascii="Angsana New" w:hAnsi="Angsana New"/>
          <w:sz w:val="28"/>
          <w:szCs w:val="28"/>
        </w:rPr>
        <w:t>2560</w:t>
      </w:r>
    </w:p>
    <w:p w:rsidR="00BF37DB" w:rsidRPr="00714833" w:rsidRDefault="00BF37DB" w:rsidP="00DA5935">
      <w:pPr>
        <w:ind w:left="0"/>
        <w:rPr>
          <w:rFonts w:ascii="Angsana New" w:hAnsi="Angsana New"/>
          <w:sz w:val="28"/>
          <w:szCs w:val="28"/>
        </w:rPr>
        <w:sectPr w:rsidR="00BF37DB" w:rsidRPr="00714833" w:rsidSect="00BF37DB">
          <w:footerReference w:type="default" r:id="rId25"/>
          <w:pgSz w:w="16840" w:h="11907" w:orient="landscape" w:code="9"/>
          <w:pgMar w:top="1134" w:right="539" w:bottom="737" w:left="885" w:header="720" w:footer="448" w:gutter="0"/>
          <w:cols w:space="720"/>
        </w:sectPr>
      </w:pPr>
    </w:p>
    <w:p w:rsidR="00BF37DB" w:rsidRPr="00714833" w:rsidRDefault="00BF37DB" w:rsidP="00502E3D">
      <w:pPr>
        <w:spacing w:before="0" w:after="120"/>
        <w:ind w:left="539" w:right="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ส่วนแบ่งกำไรและเงินปันผลรับ</w:t>
      </w:r>
    </w:p>
    <w:p w:rsidR="00BF37DB" w:rsidRPr="00714833" w:rsidRDefault="00BF37DB" w:rsidP="00BF37DB">
      <w:pPr>
        <w:spacing w:before="20" w:after="20"/>
        <w:ind w:left="547" w:right="-43" w:firstLine="20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ในระหว่างปี บริษัทฯ รับรู้ส่วนแบ่งกำไรจากเงินลงทุนในบริษัทร่วมในงบการเงินรวมและรับรู้เงินปันผลรับจากบริษัทร่วมในงบการเงินเฉพาะกิจการ ดังนี้</w:t>
      </w:r>
    </w:p>
    <w:bookmarkStart w:id="841" w:name="_MON_1511788716"/>
    <w:bookmarkStart w:id="842" w:name="_MON_1511788726"/>
    <w:bookmarkStart w:id="843" w:name="_MON_1511788739"/>
    <w:bookmarkStart w:id="844" w:name="_MON_1511788837"/>
    <w:bookmarkStart w:id="845" w:name="_MON_1511788852"/>
    <w:bookmarkStart w:id="846" w:name="_MON_1512280872"/>
    <w:bookmarkStart w:id="847" w:name="_MON_1512281646"/>
    <w:bookmarkStart w:id="848" w:name="_MON_1512281709"/>
    <w:bookmarkStart w:id="849" w:name="_MON_1516906916"/>
    <w:bookmarkStart w:id="850" w:name="_MON_1517073927"/>
    <w:bookmarkStart w:id="851" w:name="_MON_1517073940"/>
    <w:bookmarkStart w:id="852" w:name="_MON_1517157271"/>
    <w:bookmarkStart w:id="853" w:name="_MON_1517157290"/>
    <w:bookmarkStart w:id="854" w:name="_MON_1517157308"/>
    <w:bookmarkStart w:id="855" w:name="_MON_1517157370"/>
    <w:bookmarkStart w:id="856" w:name="_MON_1517157379"/>
    <w:bookmarkStart w:id="857" w:name="_MON_1517157764"/>
    <w:bookmarkStart w:id="858" w:name="_MON_1517678273"/>
    <w:bookmarkStart w:id="859" w:name="_MON_1517678287"/>
    <w:bookmarkStart w:id="860" w:name="_MON_1517678298"/>
    <w:bookmarkStart w:id="861" w:name="_MON_1517157797"/>
    <w:bookmarkStart w:id="862" w:name="_MON_1517157804"/>
    <w:bookmarkStart w:id="863" w:name="_MON_1517163681"/>
    <w:bookmarkStart w:id="864" w:name="_MON_1517163905"/>
    <w:bookmarkStart w:id="865" w:name="_MON_1517170476"/>
    <w:bookmarkStart w:id="866" w:name="_MON_1549221012"/>
    <w:bookmarkStart w:id="867" w:name="_MON_1517170564"/>
    <w:bookmarkStart w:id="868" w:name="_MON_1517170684"/>
    <w:bookmarkStart w:id="869" w:name="_MON_1517170882"/>
    <w:bookmarkStart w:id="870" w:name="_MON_1517170906"/>
    <w:bookmarkStart w:id="871" w:name="_MON_1517170920"/>
    <w:bookmarkStart w:id="872" w:name="_MON_1517170938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Start w:id="873" w:name="_MON_1517434734"/>
    <w:bookmarkEnd w:id="873"/>
    <w:p w:rsidR="00BF37DB" w:rsidRPr="00714833" w:rsidRDefault="005F7D36" w:rsidP="002E2F42">
      <w:pPr>
        <w:spacing w:after="60"/>
        <w:ind w:right="-45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object w:dxaOrig="10377" w:dyaOrig="3802">
          <v:shape id="_x0000_i1032" type="#_x0000_t75" style="width:482.25pt;height:196.75pt" o:ole="" o:preferrelative="f">
            <v:imagedata r:id="rId26" o:title=""/>
            <o:lock v:ext="edit" aspectratio="f"/>
          </v:shape>
          <o:OLEObject Type="Embed" ProgID="Excel.Sheet.8" ShapeID="_x0000_i1032" DrawAspect="Content" ObjectID="_1549621305" r:id="rId27"/>
        </w:object>
      </w:r>
      <w:r w:rsidR="00BF37DB" w:rsidRPr="00714833">
        <w:rPr>
          <w:rFonts w:ascii="Angsana New" w:hAnsi="Angsana New"/>
          <w:sz w:val="28"/>
          <w:szCs w:val="28"/>
          <w:cs/>
        </w:rPr>
        <w:t>ข้อมูลทางการเงินโดยสรุปของบริษัทร่วมที่มีสาระสำคัญ มีดังนี้</w:t>
      </w:r>
    </w:p>
    <w:bookmarkStart w:id="874" w:name="_MON_1517340693"/>
    <w:bookmarkStart w:id="875" w:name="_MON_1517340700"/>
    <w:bookmarkStart w:id="876" w:name="_MON_1517340706"/>
    <w:bookmarkStart w:id="877" w:name="_MON_1517382579"/>
    <w:bookmarkStart w:id="878" w:name="_MON_1517382695"/>
    <w:bookmarkStart w:id="879" w:name="_MON_1517382713"/>
    <w:bookmarkStart w:id="880" w:name="_MON_1517434165"/>
    <w:bookmarkStart w:id="881" w:name="_MON_1517434592"/>
    <w:bookmarkStart w:id="882" w:name="_MON_1517434636"/>
    <w:bookmarkStart w:id="883" w:name="_MON_1517434700"/>
    <w:bookmarkStart w:id="884" w:name="_MON_1517434741"/>
    <w:bookmarkStart w:id="885" w:name="_MON_1517434870"/>
    <w:bookmarkStart w:id="886" w:name="_MON_1517434938"/>
    <w:bookmarkStart w:id="887" w:name="_MON_1517435002"/>
    <w:bookmarkStart w:id="888" w:name="_MON_1517435087"/>
    <w:bookmarkStart w:id="889" w:name="_MON_1517435781"/>
    <w:bookmarkStart w:id="890" w:name="_MON_1511789552"/>
    <w:bookmarkStart w:id="891" w:name="_MON_1517565167"/>
    <w:bookmarkStart w:id="892" w:name="_MON_1517565305"/>
    <w:bookmarkStart w:id="893" w:name="_MON_1517565328"/>
    <w:bookmarkStart w:id="894" w:name="_MON_1517565342"/>
    <w:bookmarkStart w:id="895" w:name="_MON_1517565358"/>
    <w:bookmarkStart w:id="896" w:name="_MON_1511789669"/>
    <w:bookmarkStart w:id="897" w:name="_MON_1511789839"/>
    <w:bookmarkStart w:id="898" w:name="_MON_1511789956"/>
    <w:bookmarkStart w:id="899" w:name="_MON_1511845910"/>
    <w:bookmarkStart w:id="900" w:name="_MON_1511846002"/>
    <w:bookmarkStart w:id="901" w:name="_MON_1512281297"/>
    <w:bookmarkStart w:id="902" w:name="_MON_1512281332"/>
    <w:bookmarkStart w:id="903" w:name="_MON_1512281418"/>
    <w:bookmarkStart w:id="904" w:name="_MON_1512281584"/>
    <w:bookmarkStart w:id="905" w:name="_MON_1517073885"/>
    <w:bookmarkStart w:id="906" w:name="_MON_1517073897"/>
    <w:bookmarkStart w:id="907" w:name="_MON_1517081179"/>
    <w:bookmarkStart w:id="908" w:name="_MON_1517170671"/>
    <w:bookmarkStart w:id="909" w:name="_MON_1517170891"/>
    <w:bookmarkStart w:id="910" w:name="_MON_1517170912"/>
    <w:bookmarkStart w:id="911" w:name="_MON_1517670153"/>
    <w:bookmarkStart w:id="912" w:name="_MON_1517670159"/>
    <w:bookmarkStart w:id="913" w:name="_MON_1517670189"/>
    <w:bookmarkStart w:id="914" w:name="_MON_1517670214"/>
    <w:bookmarkStart w:id="915" w:name="_MON_1517670241"/>
    <w:bookmarkStart w:id="916" w:name="_MON_1517670249"/>
    <w:bookmarkStart w:id="917" w:name="_MON_1517670260"/>
    <w:bookmarkStart w:id="918" w:name="_MON_1517670304"/>
    <w:bookmarkStart w:id="919" w:name="_MON_1517673278"/>
    <w:bookmarkStart w:id="920" w:name="_MON_1517677724"/>
    <w:bookmarkStart w:id="921" w:name="_MON_1517677841"/>
    <w:bookmarkStart w:id="922" w:name="_MON_1517677863"/>
    <w:bookmarkStart w:id="923" w:name="_MON_1517677878"/>
    <w:bookmarkStart w:id="924" w:name="_MON_1517677892"/>
    <w:bookmarkStart w:id="925" w:name="_MON_1517677913"/>
    <w:bookmarkStart w:id="926" w:name="_MON_1517677933"/>
    <w:bookmarkStart w:id="927" w:name="_MON_1517678024"/>
    <w:bookmarkStart w:id="928" w:name="_MON_1517170927"/>
    <w:bookmarkStart w:id="929" w:name="_MON_1517678160"/>
    <w:bookmarkStart w:id="930" w:name="_MON_1517678180"/>
    <w:bookmarkStart w:id="931" w:name="_MON_1517678183"/>
    <w:bookmarkStart w:id="932" w:name="_MON_1517679134"/>
    <w:bookmarkStart w:id="933" w:name="_MON_1517170944"/>
    <w:bookmarkStart w:id="934" w:name="_MON_1517761326"/>
    <w:bookmarkStart w:id="935" w:name="_MON_1517170965"/>
    <w:bookmarkStart w:id="936" w:name="_MON_1517170976"/>
    <w:bookmarkStart w:id="937" w:name="_MON_1517171079"/>
    <w:bookmarkStart w:id="938" w:name="_MON_1517171098"/>
    <w:bookmarkStart w:id="939" w:name="_MON_1549221140"/>
    <w:bookmarkStart w:id="940" w:name="_MON_1549221189"/>
    <w:bookmarkStart w:id="941" w:name="_MON_1549221542"/>
    <w:bookmarkStart w:id="942" w:name="_MON_1549221552"/>
    <w:bookmarkStart w:id="943" w:name="_MON_1549221566"/>
    <w:bookmarkStart w:id="944" w:name="_MON_1549221615"/>
    <w:bookmarkStart w:id="945" w:name="_MON_1517171128"/>
    <w:bookmarkStart w:id="946" w:name="_MON_1517171153"/>
    <w:bookmarkStart w:id="947" w:name="_MON_1517171216"/>
    <w:bookmarkStart w:id="948" w:name="_MON_1517339171"/>
    <w:bookmarkStart w:id="949" w:name="_MON_1517339191"/>
    <w:bookmarkStart w:id="950" w:name="_MON_1549536567"/>
    <w:bookmarkStart w:id="951" w:name="_MON_1549536584"/>
    <w:bookmarkStart w:id="952" w:name="_MON_1517340624"/>
    <w:bookmarkStart w:id="953" w:name="_MON_1549565888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Start w:id="954" w:name="_MON_1517340646"/>
    <w:bookmarkEnd w:id="954"/>
    <w:p w:rsidR="005574D6" w:rsidRPr="00714833" w:rsidRDefault="005F7D36" w:rsidP="002E2F42">
      <w:pPr>
        <w:tabs>
          <w:tab w:val="left" w:pos="4962"/>
        </w:tabs>
        <w:spacing w:after="60"/>
        <w:ind w:right="-389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object w:dxaOrig="10410" w:dyaOrig="7150">
          <v:shape id="_x0000_i1033" type="#_x0000_t75" style="width:484.75pt;height:370.05pt" o:ole="" o:preferrelative="f">
            <v:imagedata r:id="rId28" o:title=""/>
            <o:lock v:ext="edit" aspectratio="f"/>
          </v:shape>
          <o:OLEObject Type="Embed" ProgID="Excel.Sheet.8" ShapeID="_x0000_i1033" DrawAspect="Content" ObjectID="_1549621306" r:id="rId29"/>
        </w:object>
      </w:r>
    </w:p>
    <w:p w:rsidR="002E2F42" w:rsidRPr="00714833" w:rsidRDefault="002E2F42" w:rsidP="00B32D86">
      <w:pPr>
        <w:spacing w:after="60"/>
        <w:ind w:right="-43"/>
        <w:rPr>
          <w:rFonts w:ascii="Angsana New" w:hAnsi="Angsana New"/>
          <w:sz w:val="28"/>
          <w:szCs w:val="28"/>
        </w:rPr>
      </w:pPr>
    </w:p>
    <w:p w:rsidR="00F17297" w:rsidRPr="00714833" w:rsidRDefault="00F17297" w:rsidP="00B32D86">
      <w:pPr>
        <w:spacing w:after="60"/>
        <w:ind w:right="-43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>การกระทบยอดข้อมูลทางการเงินข้างต้นกับมูลค่าตามบัญชีของส่วนได้เสียของบริษัทร่วม ที่รับรู้ในงบการเงินรวม มีดังนี้</w:t>
      </w:r>
    </w:p>
    <w:bookmarkStart w:id="955" w:name="_MON_1517566136"/>
    <w:bookmarkStart w:id="956" w:name="_MON_1517566141"/>
    <w:bookmarkStart w:id="957" w:name="_MON_1517566153"/>
    <w:bookmarkStart w:id="958" w:name="_MON_1517566167"/>
    <w:bookmarkStart w:id="959" w:name="_MON_1517435790"/>
    <w:bookmarkStart w:id="960" w:name="_MON_1517436085"/>
    <w:bookmarkStart w:id="961" w:name="_MON_1549222635"/>
    <w:bookmarkStart w:id="962" w:name="_MON_1517437007"/>
    <w:bookmarkStart w:id="963" w:name="_MON_1549228260"/>
    <w:bookmarkStart w:id="964" w:name="_MON_1549233116"/>
    <w:bookmarkStart w:id="965" w:name="_MON_1549234491"/>
    <w:bookmarkStart w:id="966" w:name="_MON_1549234568"/>
    <w:bookmarkStart w:id="967" w:name="_MON_1517435761"/>
    <w:bookmarkStart w:id="968" w:name="_MON_1517566014"/>
    <w:bookmarkStart w:id="969" w:name="_MON_1517566060"/>
    <w:bookmarkStart w:id="970" w:name="_MON_1549536535"/>
    <w:bookmarkStart w:id="971" w:name="_MON_1549536562"/>
    <w:bookmarkStart w:id="972" w:name="_MON_1549536575"/>
    <w:bookmarkStart w:id="973" w:name="_MON_1549536593"/>
    <w:bookmarkStart w:id="974" w:name="_MON_1517678085"/>
    <w:bookmarkStart w:id="975" w:name="_MON_1549565909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Start w:id="976" w:name="_MON_1517678108"/>
    <w:bookmarkEnd w:id="976"/>
    <w:p w:rsidR="00F17297" w:rsidRPr="00714833" w:rsidRDefault="005F7D36" w:rsidP="00AF2F38">
      <w:pPr>
        <w:tabs>
          <w:tab w:val="left" w:pos="567"/>
          <w:tab w:val="left" w:pos="15300"/>
        </w:tabs>
        <w:spacing w:before="240"/>
        <w:ind w:right="295"/>
        <w:rPr>
          <w:rFonts w:ascii="Angsana New" w:hAnsi="Angsana New"/>
          <w:b/>
          <w:sz w:val="28"/>
          <w:szCs w:val="28"/>
        </w:rPr>
        <w:sectPr w:rsidR="00F17297" w:rsidRPr="00714833" w:rsidSect="00F17297">
          <w:pgSz w:w="11907" w:h="16840" w:code="9"/>
          <w:pgMar w:top="539" w:right="737" w:bottom="885" w:left="1134" w:header="720" w:footer="448" w:gutter="0"/>
          <w:cols w:space="720"/>
          <w:docGrid w:linePitch="408"/>
        </w:sectPr>
      </w:pPr>
      <w:r w:rsidRPr="00714833">
        <w:rPr>
          <w:rFonts w:ascii="Angsana New" w:hAnsi="Angsana New"/>
          <w:sz w:val="28"/>
          <w:szCs w:val="28"/>
          <w:cs/>
        </w:rPr>
        <w:object w:dxaOrig="10424" w:dyaOrig="4412">
          <v:shape id="_x0000_i1034" type="#_x0000_t75" style="width:485.6pt;height:229.4pt" o:ole="" o:preferrelative="f">
            <v:imagedata r:id="rId30" o:title=""/>
            <o:lock v:ext="edit" aspectratio="f"/>
          </v:shape>
          <o:OLEObject Type="Embed" ProgID="Excel.Sheet.8" ShapeID="_x0000_i1034" DrawAspect="Content" ObjectID="_1549621307" r:id="rId31"/>
        </w:object>
      </w:r>
    </w:p>
    <w:p w:rsidR="005A5E76" w:rsidRPr="00714833" w:rsidRDefault="005A5E7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714833">
        <w:rPr>
          <w:rFonts w:ascii="Angsana New" w:hAnsi="Angsana New"/>
          <w:b/>
          <w:bCs/>
          <w:sz w:val="28"/>
          <w:szCs w:val="28"/>
        </w:rPr>
        <w:t xml:space="preserve"> - </w:t>
      </w:r>
      <w:r w:rsidRPr="00714833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5A5E76" w:rsidRPr="00714833" w:rsidRDefault="005A5E76" w:rsidP="00CE4818">
      <w:pPr>
        <w:spacing w:after="120"/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เงินลงทุนในบริษัทย่อย </w:t>
      </w:r>
      <w:r w:rsidRPr="00714833">
        <w:rPr>
          <w:rFonts w:ascii="Angsana New" w:hAnsi="Angsana New"/>
          <w:sz w:val="28"/>
          <w:szCs w:val="28"/>
        </w:rPr>
        <w:t>–</w:t>
      </w:r>
      <w:r w:rsidRPr="00714833">
        <w:rPr>
          <w:rFonts w:ascii="Angsana New" w:hAnsi="Angsana New"/>
          <w:sz w:val="28"/>
          <w:szCs w:val="28"/>
          <w:cs/>
        </w:rPr>
        <w:t xml:space="preserve"> สุทธิ ณ วันที่ </w:t>
      </w:r>
      <w:r w:rsidR="003061A7" w:rsidRPr="00714833">
        <w:rPr>
          <w:rFonts w:ascii="Angsana New" w:hAnsi="Angsana New"/>
          <w:sz w:val="28"/>
          <w:szCs w:val="28"/>
          <w:cs/>
        </w:rPr>
        <w:t>3</w:t>
      </w:r>
      <w:r w:rsidR="003061A7" w:rsidRPr="00714833">
        <w:rPr>
          <w:rFonts w:ascii="Angsana New" w:hAnsi="Angsana New"/>
          <w:sz w:val="28"/>
          <w:szCs w:val="28"/>
        </w:rPr>
        <w:t>1</w:t>
      </w:r>
      <w:r w:rsidR="003061A7"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81AD5" w:rsidRPr="00714833">
        <w:rPr>
          <w:rFonts w:ascii="Angsana New" w:hAnsi="Angsana New"/>
          <w:sz w:val="28"/>
          <w:szCs w:val="28"/>
          <w:cs/>
        </w:rPr>
        <w:t>2</w:t>
      </w:r>
      <w:r w:rsidR="005574D6" w:rsidRPr="00714833">
        <w:rPr>
          <w:rFonts w:ascii="Angsana New" w:hAnsi="Angsana New"/>
          <w:sz w:val="28"/>
          <w:szCs w:val="28"/>
        </w:rPr>
        <w:t>559</w:t>
      </w:r>
      <w:r w:rsidR="00AB1213"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="00704528" w:rsidRPr="00714833">
        <w:rPr>
          <w:rFonts w:ascii="Angsana New" w:hAnsi="Angsana New"/>
          <w:sz w:val="28"/>
          <w:szCs w:val="28"/>
          <w:cs/>
        </w:rPr>
        <w:t>255</w:t>
      </w:r>
      <w:r w:rsidR="005574D6" w:rsidRPr="00714833">
        <w:rPr>
          <w:rFonts w:ascii="Angsana New" w:hAnsi="Angsana New"/>
          <w:sz w:val="28"/>
          <w:szCs w:val="28"/>
        </w:rPr>
        <w:t>8</w:t>
      </w:r>
      <w:r w:rsidR="00AB1213"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</w:t>
      </w:r>
      <w:r w:rsidR="003061A7" w:rsidRPr="00714833">
        <w:rPr>
          <w:rFonts w:ascii="Angsana New" w:hAnsi="Angsana New"/>
          <w:sz w:val="28"/>
          <w:szCs w:val="28"/>
          <w:cs/>
        </w:rPr>
        <w:t>ปี</w:t>
      </w:r>
      <w:r w:rsidRPr="0071483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061A7" w:rsidRPr="00714833">
        <w:rPr>
          <w:rFonts w:ascii="Angsana New" w:hAnsi="Angsana New"/>
          <w:sz w:val="28"/>
          <w:szCs w:val="28"/>
          <w:cs/>
        </w:rPr>
        <w:t>3</w:t>
      </w:r>
      <w:r w:rsidR="003061A7" w:rsidRPr="00714833">
        <w:rPr>
          <w:rFonts w:ascii="Angsana New" w:hAnsi="Angsana New"/>
          <w:sz w:val="28"/>
          <w:szCs w:val="28"/>
        </w:rPr>
        <w:t>1</w:t>
      </w:r>
      <w:r w:rsidR="003061A7" w:rsidRPr="00714833">
        <w:rPr>
          <w:rFonts w:ascii="Angsana New" w:hAnsi="Angsana New"/>
          <w:sz w:val="28"/>
          <w:szCs w:val="28"/>
          <w:cs/>
        </w:rPr>
        <w:t xml:space="preserve"> ธันวาคม</w:t>
      </w:r>
      <w:r w:rsidR="0046674A" w:rsidRPr="00714833">
        <w:rPr>
          <w:rFonts w:ascii="Angsana New" w:hAnsi="Angsana New"/>
          <w:sz w:val="28"/>
          <w:szCs w:val="28"/>
          <w:cs/>
        </w:rPr>
        <w:t xml:space="preserve"> </w:t>
      </w:r>
      <w:r w:rsidR="00AB1213" w:rsidRPr="00714833">
        <w:rPr>
          <w:rFonts w:ascii="Angsana New" w:hAnsi="Angsana New"/>
          <w:sz w:val="28"/>
          <w:szCs w:val="28"/>
          <w:cs/>
        </w:rPr>
        <w:t>255</w:t>
      </w:r>
      <w:r w:rsidR="005574D6"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  <w:cs/>
        </w:rPr>
        <w:t xml:space="preserve"> และ </w:t>
      </w:r>
      <w:r w:rsidR="004F0A0D" w:rsidRPr="00714833">
        <w:rPr>
          <w:rFonts w:ascii="Angsana New" w:hAnsi="Angsana New"/>
          <w:sz w:val="28"/>
          <w:szCs w:val="28"/>
          <w:cs/>
        </w:rPr>
        <w:t>255</w:t>
      </w:r>
      <w:r w:rsidR="005574D6" w:rsidRPr="00714833">
        <w:rPr>
          <w:rFonts w:ascii="Angsana New" w:hAnsi="Angsana New"/>
          <w:sz w:val="28"/>
          <w:szCs w:val="28"/>
        </w:rPr>
        <w:t>8</w:t>
      </w:r>
      <w:r w:rsidRPr="0071483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:rsidR="004E2EAF" w:rsidRPr="00714833" w:rsidRDefault="00D54CD8" w:rsidP="004E2EAF">
      <w:pPr>
        <w:spacing w:after="120"/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object w:dxaOrig="15470" w:dyaOrig="4861">
          <v:shape id="_x0000_i1035" type="#_x0000_t75" style="width:736.75pt;height:250.35pt" o:ole="">
            <v:imagedata r:id="rId32" o:title=""/>
            <o:lock v:ext="edit" aspectratio="f"/>
          </v:shape>
          <o:OLEObject Type="Embed" ProgID="Excel.Sheet.8" ShapeID="_x0000_i1035" DrawAspect="Content" ObjectID="_1549621308" r:id="rId33"/>
        </w:object>
      </w:r>
      <w:bookmarkStart w:id="977" w:name="_MON_1454137600"/>
      <w:bookmarkStart w:id="978" w:name="_MON_1454137628"/>
      <w:bookmarkStart w:id="979" w:name="_MON_1454137659"/>
      <w:bookmarkStart w:id="980" w:name="_MON_1454137682"/>
      <w:bookmarkStart w:id="981" w:name="_MON_1454137690"/>
      <w:bookmarkStart w:id="982" w:name="_MON_1454137703"/>
      <w:bookmarkStart w:id="983" w:name="_MON_1477227099"/>
      <w:bookmarkStart w:id="984" w:name="_MON_1477230168"/>
      <w:bookmarkStart w:id="985" w:name="_MON_1484399140"/>
      <w:bookmarkStart w:id="986" w:name="_MON_1484399189"/>
      <w:bookmarkStart w:id="987" w:name="_MON_1484399195"/>
      <w:bookmarkStart w:id="988" w:name="_MON_1484399202"/>
      <w:bookmarkStart w:id="989" w:name="_MON_1484399215"/>
      <w:bookmarkStart w:id="990" w:name="_MON_1484399230"/>
      <w:bookmarkStart w:id="991" w:name="_MON_1484564255"/>
      <w:bookmarkStart w:id="992" w:name="_MON_1484564268"/>
      <w:bookmarkStart w:id="993" w:name="_MON_1484564289"/>
      <w:bookmarkStart w:id="994" w:name="_MON_1511618629"/>
      <w:bookmarkStart w:id="995" w:name="_MON_1511618690"/>
      <w:bookmarkStart w:id="996" w:name="_MON_1511618841"/>
      <w:bookmarkStart w:id="997" w:name="_MON_1511618856"/>
      <w:bookmarkStart w:id="998" w:name="_MON_1511694241"/>
      <w:bookmarkStart w:id="999" w:name="_MON_1517247188"/>
      <w:bookmarkStart w:id="1000" w:name="_MON_1517247304"/>
      <w:bookmarkStart w:id="1001" w:name="_MON_1517247322"/>
      <w:bookmarkStart w:id="1002" w:name="_MON_1517247558"/>
      <w:bookmarkStart w:id="1003" w:name="_MON_1517247576"/>
      <w:bookmarkStart w:id="1004" w:name="_MON_1517247593"/>
      <w:bookmarkStart w:id="1005" w:name="_MON_1517249108"/>
      <w:bookmarkStart w:id="1006" w:name="_MON_1517249137"/>
      <w:bookmarkStart w:id="1007" w:name="_MON_1390745804"/>
      <w:bookmarkStart w:id="1008" w:name="_MON_1397117214"/>
      <w:bookmarkStart w:id="1009" w:name="_MON_1397127916"/>
      <w:bookmarkStart w:id="1010" w:name="_MON_1397580125"/>
      <w:bookmarkStart w:id="1011" w:name="_MON_1397630614"/>
      <w:bookmarkStart w:id="1012" w:name="_MON_1517585918"/>
      <w:bookmarkStart w:id="1013" w:name="_MON_1517585958"/>
      <w:bookmarkStart w:id="1014" w:name="_MON_1397630650"/>
      <w:bookmarkStart w:id="1015" w:name="_MON_1403176550"/>
      <w:bookmarkStart w:id="1016" w:name="_MON_1403176564"/>
      <w:bookmarkStart w:id="1017" w:name="_MON_1403179214"/>
      <w:bookmarkStart w:id="1018" w:name="_MON_1403179347"/>
      <w:bookmarkStart w:id="1019" w:name="_MON_1405011759"/>
      <w:bookmarkStart w:id="1020" w:name="_MON_1405174906"/>
      <w:bookmarkStart w:id="1021" w:name="_MON_1412771677"/>
      <w:bookmarkStart w:id="1022" w:name="_MON_1450177937"/>
      <w:bookmarkStart w:id="1023" w:name="_MON_1450177955"/>
      <w:bookmarkStart w:id="1024" w:name="_MON_1450177965"/>
      <w:bookmarkStart w:id="1025" w:name="_MON_1453545276"/>
      <w:bookmarkStart w:id="1026" w:name="_MON_1453545278"/>
      <w:bookmarkStart w:id="1027" w:name="_MON_1453545287"/>
      <w:bookmarkStart w:id="1028" w:name="_MON_1454137537"/>
      <w:bookmarkStart w:id="1029" w:name="_MON_1454137574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5574D6" w:rsidRPr="00714833" w:rsidRDefault="005574D6" w:rsidP="004E2EAF">
      <w:pPr>
        <w:spacing w:after="120"/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714833">
        <w:rPr>
          <w:rFonts w:ascii="Angsana New" w:hAnsi="Angsana New"/>
          <w:sz w:val="28"/>
          <w:szCs w:val="28"/>
        </w:rPr>
        <w:t>11</w:t>
      </w:r>
      <w:r w:rsidRPr="00714833">
        <w:rPr>
          <w:rFonts w:ascii="Angsana New" w:hAnsi="Angsana New"/>
          <w:sz w:val="28"/>
          <w:szCs w:val="28"/>
          <w:cs/>
        </w:rPr>
        <w:t xml:space="preserve"> เมษายน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 xml:space="preserve">บริษัทฯ ได้ลงทุนในหุ้นสามัญของบริษัท ดิจินคร จำกัด เป็นจำนวน </w:t>
      </w:r>
      <w:r w:rsidRPr="00714833">
        <w:rPr>
          <w:rFonts w:ascii="Angsana New" w:hAnsi="Angsana New"/>
          <w:sz w:val="28"/>
          <w:szCs w:val="28"/>
        </w:rPr>
        <w:t>400,000</w:t>
      </w:r>
      <w:r w:rsidRPr="00714833">
        <w:rPr>
          <w:rFonts w:ascii="Angsana New" w:hAnsi="Angsana New"/>
          <w:sz w:val="28"/>
          <w:szCs w:val="28"/>
          <w:cs/>
        </w:rPr>
        <w:t xml:space="preserve"> หุ้น</w:t>
      </w:r>
      <w:r w:rsidRPr="00714833">
        <w:rPr>
          <w:rFonts w:ascii="Angsana New" w:hAnsi="Angsana New"/>
          <w:sz w:val="28"/>
          <w:szCs w:val="28"/>
        </w:rPr>
        <w:t xml:space="preserve"> (</w:t>
      </w:r>
      <w:r w:rsidRPr="00714833">
        <w:rPr>
          <w:rFonts w:ascii="Angsana New" w:hAnsi="Angsana New"/>
          <w:sz w:val="28"/>
          <w:szCs w:val="28"/>
          <w:cs/>
        </w:rPr>
        <w:t xml:space="preserve">ราคาตามมูลค่าหุ้นละ </w:t>
      </w:r>
      <w:r w:rsidRPr="00714833">
        <w:rPr>
          <w:rFonts w:ascii="Angsana New" w:hAnsi="Angsana New"/>
          <w:sz w:val="28"/>
          <w:szCs w:val="28"/>
        </w:rPr>
        <w:t xml:space="preserve">10 </w:t>
      </w:r>
      <w:r w:rsidRPr="00714833">
        <w:rPr>
          <w:rFonts w:ascii="Angsana New" w:hAnsi="Angsana New"/>
          <w:sz w:val="28"/>
          <w:szCs w:val="28"/>
          <w:cs/>
        </w:rPr>
        <w:t>บาท)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คิดเป็นสัดส่วนการถือหุ้นร้อยละ </w:t>
      </w:r>
      <w:r w:rsidRPr="00714833">
        <w:rPr>
          <w:rFonts w:ascii="Angsana New" w:hAnsi="Angsana New"/>
          <w:sz w:val="28"/>
          <w:szCs w:val="28"/>
        </w:rPr>
        <w:t xml:space="preserve">40 </w:t>
      </w:r>
      <w:r w:rsidRPr="00714833">
        <w:rPr>
          <w:rFonts w:ascii="Angsana New" w:hAnsi="Angsana New"/>
          <w:sz w:val="28"/>
          <w:szCs w:val="28"/>
          <w:cs/>
        </w:rPr>
        <w:t xml:space="preserve">ของทุนจดทะเบียนและเรียกชำระแล้วในราคาหุ้นละ 6 บาท เป็นเงิน </w:t>
      </w:r>
      <w:r w:rsidRPr="00714833">
        <w:rPr>
          <w:rFonts w:ascii="Angsana New" w:hAnsi="Angsana New"/>
          <w:sz w:val="28"/>
          <w:szCs w:val="28"/>
        </w:rPr>
        <w:t xml:space="preserve">2,400,000 </w:t>
      </w:r>
      <w:r w:rsidRPr="00714833">
        <w:rPr>
          <w:rFonts w:ascii="Angsana New" w:hAnsi="Angsana New"/>
          <w:sz w:val="28"/>
          <w:szCs w:val="28"/>
          <w:cs/>
        </w:rPr>
        <w:t>บาท</w:t>
      </w:r>
    </w:p>
    <w:p w:rsidR="005574D6" w:rsidRPr="00714833" w:rsidRDefault="005574D6" w:rsidP="005574D6">
      <w:pPr>
        <w:tabs>
          <w:tab w:val="left" w:pos="567"/>
          <w:tab w:val="left" w:pos="15300"/>
        </w:tabs>
        <w:spacing w:before="80"/>
        <w:ind w:right="295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บริษัท เฟมไลน์ จำกัด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ได้ลงทุนในหุ้นสามัญของบริษัท ดิจินคร จำกัด เป็นจำนวน </w:t>
      </w:r>
      <w:r w:rsidRPr="00714833">
        <w:rPr>
          <w:rFonts w:ascii="Angsana New" w:hAnsi="Angsana New"/>
          <w:sz w:val="28"/>
          <w:szCs w:val="28"/>
        </w:rPr>
        <w:t>50,000</w:t>
      </w:r>
      <w:r w:rsidRPr="00714833">
        <w:rPr>
          <w:rFonts w:ascii="Angsana New" w:hAnsi="Angsana New"/>
          <w:sz w:val="28"/>
          <w:szCs w:val="28"/>
          <w:cs/>
        </w:rPr>
        <w:t xml:space="preserve"> หุ้น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(ราคาตามมูลค่าหุ้นละ </w:t>
      </w:r>
      <w:r w:rsidRPr="00714833">
        <w:rPr>
          <w:rFonts w:ascii="Angsana New" w:hAnsi="Angsana New"/>
          <w:sz w:val="28"/>
          <w:szCs w:val="28"/>
        </w:rPr>
        <w:t xml:space="preserve">10 </w:t>
      </w:r>
      <w:r w:rsidRPr="00714833">
        <w:rPr>
          <w:rFonts w:ascii="Angsana New" w:hAnsi="Angsana New"/>
          <w:sz w:val="28"/>
          <w:szCs w:val="28"/>
          <w:cs/>
        </w:rPr>
        <w:t>บาท)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คิดเป็นสัดส่วนการถือหุ้นร้อยละ </w:t>
      </w:r>
      <w:r w:rsidRPr="00714833">
        <w:rPr>
          <w:rFonts w:ascii="Angsana New" w:hAnsi="Angsana New"/>
          <w:sz w:val="28"/>
          <w:szCs w:val="28"/>
        </w:rPr>
        <w:t xml:space="preserve">5 </w:t>
      </w:r>
      <w:r w:rsidRPr="00714833">
        <w:rPr>
          <w:rFonts w:ascii="Angsana New" w:hAnsi="Angsana New"/>
          <w:sz w:val="28"/>
          <w:szCs w:val="28"/>
          <w:cs/>
        </w:rPr>
        <w:t xml:space="preserve">ของทุนจดทะเบียนและเรียกชำระแล้วในราคาหุ้นละ 6 บาท เป็นเงิน </w:t>
      </w:r>
      <w:r w:rsidRPr="00714833">
        <w:rPr>
          <w:rFonts w:ascii="Angsana New" w:hAnsi="Angsana New"/>
          <w:sz w:val="28"/>
          <w:szCs w:val="28"/>
        </w:rPr>
        <w:t xml:space="preserve">300,000 </w:t>
      </w:r>
      <w:r w:rsidRPr="00714833">
        <w:rPr>
          <w:rFonts w:ascii="Angsana New" w:hAnsi="Angsana New"/>
          <w:sz w:val="28"/>
          <w:szCs w:val="28"/>
          <w:cs/>
        </w:rPr>
        <w:t>บาท</w:t>
      </w:r>
    </w:p>
    <w:p w:rsidR="005574D6" w:rsidRPr="00714833" w:rsidRDefault="005574D6" w:rsidP="005574D6">
      <w:pPr>
        <w:tabs>
          <w:tab w:val="left" w:pos="567"/>
          <w:tab w:val="left" w:pos="15300"/>
        </w:tabs>
        <w:spacing w:before="80"/>
        <w:ind w:right="295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บริษัท อินทิเกรเต็ด คอมมูนิเคชั่น จำกัด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ได้ลงทุนในหุ้นสามัญของบริษัท ดิจินคร จำกัด เป็นจำนวน </w:t>
      </w:r>
      <w:r w:rsidRPr="00714833">
        <w:rPr>
          <w:rFonts w:ascii="Angsana New" w:hAnsi="Angsana New"/>
          <w:sz w:val="28"/>
          <w:szCs w:val="28"/>
        </w:rPr>
        <w:t>40,000</w:t>
      </w:r>
      <w:r w:rsidRPr="00714833">
        <w:rPr>
          <w:rFonts w:ascii="Angsana New" w:hAnsi="Angsana New"/>
          <w:sz w:val="28"/>
          <w:szCs w:val="28"/>
          <w:cs/>
        </w:rPr>
        <w:t xml:space="preserve"> หุ้น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(ราคาตามมูลค่าหุ้นละ </w:t>
      </w:r>
      <w:r w:rsidRPr="00714833">
        <w:rPr>
          <w:rFonts w:ascii="Angsana New" w:hAnsi="Angsana New"/>
          <w:sz w:val="28"/>
          <w:szCs w:val="28"/>
        </w:rPr>
        <w:t xml:space="preserve">10 </w:t>
      </w:r>
      <w:r w:rsidRPr="00714833">
        <w:rPr>
          <w:rFonts w:ascii="Angsana New" w:hAnsi="Angsana New"/>
          <w:sz w:val="28"/>
          <w:szCs w:val="28"/>
          <w:cs/>
        </w:rPr>
        <w:t>บาท)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คิดเป็นสัดส่วนการถือหุ้นร้อยละ </w:t>
      </w:r>
      <w:r w:rsidRPr="00714833">
        <w:rPr>
          <w:rFonts w:ascii="Angsana New" w:hAnsi="Angsana New"/>
          <w:sz w:val="28"/>
          <w:szCs w:val="28"/>
        </w:rPr>
        <w:t xml:space="preserve">4 </w:t>
      </w:r>
      <w:r w:rsidRPr="00714833">
        <w:rPr>
          <w:rFonts w:ascii="Angsana New" w:hAnsi="Angsana New"/>
          <w:sz w:val="28"/>
          <w:szCs w:val="28"/>
          <w:cs/>
        </w:rPr>
        <w:t xml:space="preserve">ของทุนจดทะเบียนและเรียกชำระแล้วในราคาหุ้นละ 6 บาท เป็นเงิน </w:t>
      </w:r>
      <w:r w:rsidRPr="00714833">
        <w:rPr>
          <w:rFonts w:ascii="Angsana New" w:hAnsi="Angsana New"/>
          <w:sz w:val="28"/>
          <w:szCs w:val="28"/>
        </w:rPr>
        <w:t xml:space="preserve">240,000 </w:t>
      </w:r>
      <w:r w:rsidRPr="00714833">
        <w:rPr>
          <w:rFonts w:ascii="Angsana New" w:hAnsi="Angsana New"/>
          <w:sz w:val="28"/>
          <w:szCs w:val="28"/>
          <w:cs/>
        </w:rPr>
        <w:t>บาท</w:t>
      </w:r>
    </w:p>
    <w:p w:rsidR="00E9786F" w:rsidRPr="00714833" w:rsidRDefault="00E9786F" w:rsidP="00D77285">
      <w:pPr>
        <w:spacing w:before="0"/>
        <w:ind w:left="0" w:right="391"/>
        <w:jc w:val="both"/>
        <w:rPr>
          <w:rFonts w:ascii="Angsana New" w:hAnsi="Angsana New"/>
          <w:b/>
          <w:bCs/>
          <w:sz w:val="28"/>
          <w:szCs w:val="28"/>
        </w:rPr>
        <w:sectPr w:rsidR="00E9786F" w:rsidRPr="00714833" w:rsidSect="00BF37DB">
          <w:pgSz w:w="16840" w:h="11907" w:orient="landscape" w:code="9"/>
          <w:pgMar w:top="1134" w:right="539" w:bottom="737" w:left="885" w:header="720" w:footer="448" w:gutter="0"/>
          <w:cols w:space="720"/>
        </w:sectPr>
      </w:pPr>
    </w:p>
    <w:p w:rsidR="00E9786F" w:rsidRPr="00714833" w:rsidRDefault="00CE39E5" w:rsidP="00961D6D">
      <w:pPr>
        <w:tabs>
          <w:tab w:val="right" w:pos="7280"/>
          <w:tab w:val="right" w:pos="8540"/>
        </w:tabs>
        <w:spacing w:before="240"/>
        <w:ind w:left="0" w:right="-28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bookmarkStart w:id="1030" w:name="_MON_1517249162"/>
    <w:bookmarkStart w:id="1031" w:name="_MON_1517249172"/>
    <w:bookmarkStart w:id="1032" w:name="_MON_1517326633"/>
    <w:bookmarkStart w:id="1033" w:name="_MON_1517326637"/>
    <w:bookmarkStart w:id="1034" w:name="_MON_1517606814"/>
    <w:bookmarkStart w:id="1035" w:name="_MON_1517326658"/>
    <w:bookmarkStart w:id="1036" w:name="_MON_1511783905"/>
    <w:bookmarkStart w:id="1037" w:name="_MON_1549222684"/>
    <w:bookmarkStart w:id="1038" w:name="_MON_1549222716"/>
    <w:bookmarkStart w:id="1039" w:name="_MON_1549222776"/>
    <w:bookmarkStart w:id="1040" w:name="_MON_1517566254"/>
    <w:bookmarkStart w:id="1041" w:name="_MON_1517566269"/>
    <w:bookmarkStart w:id="1042" w:name="_MON_1511784137"/>
    <w:bookmarkStart w:id="1043" w:name="_MON_1517249116"/>
    <w:bookmarkStart w:id="1044" w:name="_MON_1517570083"/>
    <w:bookmarkStart w:id="1045" w:name="_MON_154956595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Start w:id="1046" w:name="_MON_1517249157"/>
    <w:bookmarkEnd w:id="1046"/>
    <w:p w:rsidR="007E2843" w:rsidRPr="00714833" w:rsidRDefault="005F7D36" w:rsidP="007E2843">
      <w:pPr>
        <w:spacing w:before="20" w:after="20"/>
        <w:ind w:left="0" w:right="-400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object w:dxaOrig="10052" w:dyaOrig="4165">
          <v:shape id="_x0000_i1036" type="#_x0000_t75" style="width:478.05pt;height:215.15pt" o:ole="" o:preferrelative="f">
            <v:imagedata r:id="rId34" o:title=""/>
            <o:lock v:ext="edit" aspectratio="f"/>
          </v:shape>
          <o:OLEObject Type="Embed" ProgID="Excel.Sheet.8" ShapeID="_x0000_i1036" DrawAspect="Content" ObjectID="_1549621309" r:id="rId35"/>
        </w:object>
      </w:r>
    </w:p>
    <w:p w:rsidR="00CE39E5" w:rsidRPr="00714833" w:rsidRDefault="00CE39E5" w:rsidP="007E2843">
      <w:pPr>
        <w:spacing w:before="20" w:after="20"/>
        <w:ind w:left="0" w:right="-40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bookmarkStart w:id="1047" w:name="_MON_1517566887"/>
    <w:bookmarkStart w:id="1048" w:name="_MON_1517566893"/>
    <w:bookmarkStart w:id="1049" w:name="_MON_1517566921"/>
    <w:bookmarkStart w:id="1050" w:name="_MON_1517606893"/>
    <w:bookmarkStart w:id="1051" w:name="_MON_1517566925"/>
    <w:bookmarkStart w:id="1052" w:name="_MON_1517566952"/>
    <w:bookmarkStart w:id="1053" w:name="_MON_1517643957"/>
    <w:bookmarkStart w:id="1054" w:name="_MON_1517566960"/>
    <w:bookmarkStart w:id="1055" w:name="_MON_1549222816"/>
    <w:bookmarkStart w:id="1056" w:name="_MON_1549222823"/>
    <w:bookmarkStart w:id="1057" w:name="_MON_1549222828"/>
    <w:bookmarkStart w:id="1058" w:name="_MON_1549222841"/>
    <w:bookmarkStart w:id="1059" w:name="_MON_1549222855"/>
    <w:bookmarkStart w:id="1060" w:name="_MON_1549222863"/>
    <w:bookmarkStart w:id="1061" w:name="_MON_1517645956"/>
    <w:bookmarkStart w:id="1062" w:name="_MON_1549229192"/>
    <w:bookmarkStart w:id="1063" w:name="_MON_1549229204"/>
    <w:bookmarkStart w:id="1064" w:name="_MON_1549229239"/>
    <w:bookmarkStart w:id="1065" w:name="_MON_1549229306"/>
    <w:bookmarkStart w:id="1066" w:name="_MON_1517566437"/>
    <w:bookmarkStart w:id="1067" w:name="_MON_1517570319"/>
    <w:bookmarkStart w:id="1068" w:name="_MON_1517566460"/>
    <w:bookmarkStart w:id="1069" w:name="_MON_1517566426"/>
    <w:bookmarkStart w:id="1070" w:name="_MON_1549565972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Start w:id="1071" w:name="_MON_1517658993"/>
    <w:bookmarkEnd w:id="1071"/>
    <w:p w:rsidR="00A0580F" w:rsidRPr="00714833" w:rsidRDefault="005F7D36" w:rsidP="005F2557">
      <w:pPr>
        <w:ind w:left="0" w:right="-403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object w:dxaOrig="10331" w:dyaOrig="4078">
          <v:shape id="_x0000_i1037" type="#_x0000_t75" style="width:480.55pt;height:210.15pt" o:ole="" o:preferrelative="f">
            <v:imagedata r:id="rId36" o:title=""/>
            <o:lock v:ext="edit" aspectratio="f"/>
          </v:shape>
          <o:OLEObject Type="Embed" ProgID="Excel.Sheet.8" ShapeID="_x0000_i1037" DrawAspect="Content" ObjectID="_1549621310" r:id="rId37"/>
        </w:object>
      </w:r>
    </w:p>
    <w:bookmarkStart w:id="1072" w:name="_MON_1517567142"/>
    <w:bookmarkStart w:id="1073" w:name="_MON_1511784510"/>
    <w:bookmarkStart w:id="1074" w:name="_MON_1511784593"/>
    <w:bookmarkStart w:id="1075" w:name="_MON_1511784713"/>
    <w:bookmarkStart w:id="1076" w:name="_MON_1511789517"/>
    <w:bookmarkStart w:id="1077" w:name="_MON_1516907129"/>
    <w:bookmarkStart w:id="1078" w:name="_MON_1516907135"/>
    <w:bookmarkStart w:id="1079" w:name="_MON_1517606649"/>
    <w:bookmarkStart w:id="1080" w:name="_MON_1516907139"/>
    <w:bookmarkStart w:id="1081" w:name="_MON_1516907156"/>
    <w:bookmarkStart w:id="1082" w:name="_MON_1517247566"/>
    <w:bookmarkStart w:id="1083" w:name="_MON_1517247584"/>
    <w:bookmarkStart w:id="1084" w:name="_MON_1517247602"/>
    <w:bookmarkStart w:id="1085" w:name="_MON_1517247621"/>
    <w:bookmarkStart w:id="1086" w:name="_MON_1517247913"/>
    <w:bookmarkStart w:id="1087" w:name="_MON_1517659081"/>
    <w:bookmarkStart w:id="1088" w:name="_MON_1517248171"/>
    <w:bookmarkStart w:id="1089" w:name="_MON_1517248176"/>
    <w:bookmarkStart w:id="1090" w:name="_MON_1517248191"/>
    <w:bookmarkStart w:id="1091" w:name="_MON_1517248213"/>
    <w:bookmarkStart w:id="1092" w:name="_MON_1517248234"/>
    <w:bookmarkStart w:id="1093" w:name="_MON_1517248247"/>
    <w:bookmarkStart w:id="1094" w:name="_MON_1517248682"/>
    <w:bookmarkStart w:id="1095" w:name="_MON_1517248805"/>
    <w:bookmarkStart w:id="1096" w:name="_MON_1517248868"/>
    <w:bookmarkStart w:id="1097" w:name="_MON_1549229302"/>
    <w:bookmarkStart w:id="1098" w:name="_MON_1549229402"/>
    <w:bookmarkStart w:id="1099" w:name="_MON_1549229477"/>
    <w:bookmarkStart w:id="1100" w:name="_MON_1549229486"/>
    <w:bookmarkStart w:id="1101" w:name="_MON_1517248983"/>
    <w:bookmarkStart w:id="1102" w:name="_MON_1549234910"/>
    <w:bookmarkStart w:id="1103" w:name="_MON_1549235090"/>
    <w:bookmarkStart w:id="1104" w:name="_MON_1549235138"/>
    <w:bookmarkStart w:id="1105" w:name="_MON_1511784295"/>
    <w:bookmarkStart w:id="1106" w:name="_MON_1511784353"/>
    <w:bookmarkStart w:id="1107" w:name="_MON_1549536189"/>
    <w:bookmarkStart w:id="1108" w:name="_MON_1549536291"/>
    <w:bookmarkStart w:id="1109" w:name="_MON_1517566987"/>
    <w:bookmarkStart w:id="1110" w:name="_MON_1549565993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Start w:id="1111" w:name="_MON_1517567104"/>
    <w:bookmarkEnd w:id="1111"/>
    <w:p w:rsidR="00CE39E5" w:rsidRPr="00714833" w:rsidRDefault="005F7D36" w:rsidP="00CE39E5">
      <w:pPr>
        <w:spacing w:before="20" w:after="20"/>
        <w:ind w:left="426" w:right="-29"/>
        <w:rPr>
          <w:rFonts w:ascii="Angsana New" w:hAnsi="Angsana New"/>
          <w:b/>
          <w:bCs/>
          <w:sz w:val="28"/>
          <w:szCs w:val="28"/>
          <w:cs/>
        </w:rPr>
        <w:sectPr w:rsidR="00CE39E5" w:rsidRPr="00714833" w:rsidSect="00E9786F">
          <w:pgSz w:w="11909" w:h="16834" w:code="9"/>
          <w:pgMar w:top="1281" w:right="1298" w:bottom="1077" w:left="1797" w:header="709" w:footer="709" w:gutter="0"/>
          <w:cols w:space="720"/>
          <w:docGrid w:linePitch="360"/>
        </w:sectPr>
      </w:pPr>
      <w:r w:rsidRPr="00714833">
        <w:rPr>
          <w:rFonts w:ascii="Angsana New" w:hAnsi="Angsana New"/>
          <w:sz w:val="28"/>
          <w:szCs w:val="28"/>
          <w:cs/>
        </w:rPr>
        <w:object w:dxaOrig="9641" w:dyaOrig="7544">
          <v:shape id="_x0000_i1038" type="#_x0000_t75" style="width:447.05pt;height:390.15pt" o:ole="" o:preferrelative="f">
            <v:imagedata r:id="rId38" o:title=""/>
            <o:lock v:ext="edit" aspectratio="f"/>
          </v:shape>
          <o:OLEObject Type="Embed" ProgID="Excel.Sheet.8" ShapeID="_x0000_i1038" DrawAspect="Content" ObjectID="_1549621311" r:id="rId39"/>
        </w:object>
      </w:r>
    </w:p>
    <w:p w:rsidR="004565D9" w:rsidRPr="00714833" w:rsidRDefault="004565D9" w:rsidP="003C6D04">
      <w:pPr>
        <w:numPr>
          <w:ilvl w:val="0"/>
          <w:numId w:val="2"/>
        </w:numPr>
        <w:tabs>
          <w:tab w:val="clear" w:pos="720"/>
          <w:tab w:val="num" w:pos="-2977"/>
        </w:tabs>
        <w:spacing w:before="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เงินลงทุนระยะยาวอื่น - สุทธิ</w:t>
      </w:r>
    </w:p>
    <w:p w:rsidR="00D65480" w:rsidRPr="00714833" w:rsidRDefault="00D65480" w:rsidP="004A3FC5">
      <w:pPr>
        <w:tabs>
          <w:tab w:val="num" w:pos="-2977"/>
          <w:tab w:val="left" w:pos="5400"/>
          <w:tab w:val="left" w:pos="9639"/>
        </w:tabs>
        <w:ind w:right="1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เงินลงทุนระยะยาวอื่น</w:t>
      </w:r>
      <w:r w:rsidR="00AE1A6A" w:rsidRPr="00714833">
        <w:rPr>
          <w:rFonts w:ascii="Angsana New" w:hAnsi="Angsana New"/>
          <w:sz w:val="28"/>
          <w:szCs w:val="28"/>
          <w:cs/>
        </w:rPr>
        <w:t xml:space="preserve"> - สุทธิ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081F31"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764D0" w:rsidRPr="00714833">
        <w:rPr>
          <w:rFonts w:ascii="Angsana New" w:hAnsi="Angsana New"/>
          <w:sz w:val="28"/>
          <w:szCs w:val="28"/>
        </w:rPr>
        <w:t xml:space="preserve">31 </w:t>
      </w:r>
      <w:r w:rsidR="008764D0"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="00081F31" w:rsidRPr="00714833">
        <w:rPr>
          <w:rFonts w:ascii="Angsana New" w:hAnsi="Angsana New"/>
          <w:sz w:val="28"/>
          <w:szCs w:val="28"/>
          <w:cs/>
        </w:rPr>
        <w:t>255</w:t>
      </w:r>
      <w:r w:rsidR="00BC4BB0" w:rsidRPr="00714833">
        <w:rPr>
          <w:rFonts w:ascii="Angsana New" w:hAnsi="Angsana New"/>
          <w:sz w:val="28"/>
          <w:szCs w:val="28"/>
        </w:rPr>
        <w:t>9</w:t>
      </w:r>
      <w:r w:rsidR="004F0A0D" w:rsidRPr="00714833">
        <w:rPr>
          <w:rFonts w:ascii="Angsana New" w:hAnsi="Angsana New"/>
          <w:sz w:val="28"/>
          <w:szCs w:val="28"/>
          <w:cs/>
        </w:rPr>
        <w:t xml:space="preserve"> และ 255</w:t>
      </w:r>
      <w:r w:rsidR="00BC4BB0" w:rsidRPr="00714833">
        <w:rPr>
          <w:rFonts w:ascii="Angsana New" w:hAnsi="Angsana New"/>
          <w:sz w:val="28"/>
          <w:szCs w:val="28"/>
        </w:rPr>
        <w:t>8</w:t>
      </w:r>
      <w:r w:rsidR="00081F31" w:rsidRPr="00714833">
        <w:rPr>
          <w:rFonts w:ascii="Angsana New" w:hAnsi="Angsana New"/>
          <w:sz w:val="28"/>
          <w:szCs w:val="28"/>
          <w:cs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1112" w:name="_MON_1450178059"/>
    <w:bookmarkStart w:id="1113" w:name="_MON_1450178079"/>
    <w:bookmarkStart w:id="1114" w:name="_MON_1450178115"/>
    <w:bookmarkStart w:id="1115" w:name="_MON_1450179774"/>
    <w:bookmarkStart w:id="1116" w:name="_MON_1453126978"/>
    <w:bookmarkStart w:id="1117" w:name="_MON_1453127082"/>
    <w:bookmarkStart w:id="1118" w:name="_MON_1453127349"/>
    <w:bookmarkStart w:id="1119" w:name="_MON_1453570517"/>
    <w:bookmarkStart w:id="1120" w:name="_MON_1453570547"/>
    <w:bookmarkStart w:id="1121" w:name="_MON_1454137736"/>
    <w:bookmarkStart w:id="1122" w:name="_MON_1454137783"/>
    <w:bookmarkStart w:id="1123" w:name="_MON_1454137898"/>
    <w:bookmarkStart w:id="1124" w:name="_MON_1454164550"/>
    <w:bookmarkStart w:id="1125" w:name="_MON_1454164581"/>
    <w:bookmarkStart w:id="1126" w:name="_MON_1454164590"/>
    <w:bookmarkStart w:id="1127" w:name="_MON_1454222575"/>
    <w:bookmarkStart w:id="1128" w:name="_MON_1454222746"/>
    <w:bookmarkStart w:id="1129" w:name="_MON_1454222778"/>
    <w:bookmarkStart w:id="1130" w:name="_MON_1454234335"/>
    <w:bookmarkStart w:id="1131" w:name="_MON_1477227336"/>
    <w:bookmarkStart w:id="1132" w:name="_MON_1477227708"/>
    <w:bookmarkStart w:id="1133" w:name="_MON_1477230256"/>
    <w:bookmarkStart w:id="1134" w:name="_MON_1477290003"/>
    <w:bookmarkStart w:id="1135" w:name="_MON_1484399300"/>
    <w:bookmarkStart w:id="1136" w:name="_MON_1484399336"/>
    <w:bookmarkStart w:id="1137" w:name="_MON_1484399346"/>
    <w:bookmarkStart w:id="1138" w:name="_MON_1484399361"/>
    <w:bookmarkStart w:id="1139" w:name="_MON_1484399379"/>
    <w:bookmarkStart w:id="1140" w:name="_MON_1484399411"/>
    <w:bookmarkStart w:id="1141" w:name="_MON_1484550001"/>
    <w:bookmarkStart w:id="1142" w:name="_MON_1484550015"/>
    <w:bookmarkStart w:id="1143" w:name="_MON_1484550055"/>
    <w:bookmarkStart w:id="1144" w:name="_MON_1484550310"/>
    <w:bookmarkStart w:id="1145" w:name="_MON_1484564346"/>
    <w:bookmarkStart w:id="1146" w:name="_MON_1484564376"/>
    <w:bookmarkStart w:id="1147" w:name="_MON_1484682647"/>
    <w:bookmarkStart w:id="1148" w:name="_MON_1486280647"/>
    <w:bookmarkStart w:id="1149" w:name="_MON_1511675309"/>
    <w:bookmarkStart w:id="1150" w:name="_MON_1511675351"/>
    <w:bookmarkStart w:id="1151" w:name="_MON_1517249259"/>
    <w:bookmarkStart w:id="1152" w:name="_MON_1517249298"/>
    <w:bookmarkStart w:id="1153" w:name="_MON_1517249998"/>
    <w:bookmarkStart w:id="1154" w:name="_MON_1517250115"/>
    <w:bookmarkStart w:id="1155" w:name="_MON_1517250182"/>
    <w:bookmarkStart w:id="1156" w:name="_MON_1517324855"/>
    <w:bookmarkStart w:id="1157" w:name="_MON_1517324907"/>
    <w:bookmarkStart w:id="1158" w:name="_MON_1517325137"/>
    <w:bookmarkStart w:id="1159" w:name="_MON_1517325224"/>
    <w:bookmarkStart w:id="1160" w:name="_MON_1517325255"/>
    <w:bookmarkStart w:id="1161" w:name="_MON_1517325280"/>
    <w:bookmarkStart w:id="1162" w:name="_MON_1381500144"/>
    <w:bookmarkStart w:id="1163" w:name="_MON_1381500184"/>
    <w:bookmarkStart w:id="1164" w:name="_MON_1381500203"/>
    <w:bookmarkStart w:id="1165" w:name="_MON_1381500237"/>
    <w:bookmarkStart w:id="1166" w:name="_MON_1381500259"/>
    <w:bookmarkStart w:id="1167" w:name="_MON_1381503311"/>
    <w:bookmarkStart w:id="1168" w:name="_MON_1397128077"/>
    <w:bookmarkStart w:id="1169" w:name="_MON_1397478255"/>
    <w:bookmarkStart w:id="1170" w:name="_MON_1397478823"/>
    <w:bookmarkStart w:id="1171" w:name="_MON_1397478873"/>
    <w:bookmarkStart w:id="1172" w:name="_MON_1397630675"/>
    <w:bookmarkStart w:id="1173" w:name="_MON_1397630768"/>
    <w:bookmarkStart w:id="1174" w:name="_MON_1397630825"/>
    <w:bookmarkStart w:id="1175" w:name="_MON_1397630841"/>
    <w:bookmarkStart w:id="1176" w:name="_MON_1403176598"/>
    <w:bookmarkStart w:id="1177" w:name="_MON_1403176624"/>
    <w:bookmarkStart w:id="1178" w:name="_MON_1403176655"/>
    <w:bookmarkStart w:id="1179" w:name="_MON_1405012035"/>
    <w:bookmarkStart w:id="1180" w:name="_MON_1405174918"/>
    <w:bookmarkStart w:id="1181" w:name="_MON_1405251326"/>
    <w:bookmarkStart w:id="1182" w:name="_MON_1410758347"/>
    <w:bookmarkStart w:id="1183" w:name="_MON_1412771687"/>
    <w:bookmarkStart w:id="1184" w:name="_MON_1412771726"/>
    <w:bookmarkStart w:id="1185" w:name="_MON_1413012982"/>
    <w:bookmarkStart w:id="1186" w:name="_MON_1418049213"/>
    <w:bookmarkStart w:id="1187" w:name="_MON_1422198813"/>
    <w:bookmarkStart w:id="1188" w:name="_MON_1422201826"/>
    <w:bookmarkStart w:id="1189" w:name="_MON_1422202086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Start w:id="1190" w:name="_MON_1450178049"/>
    <w:bookmarkEnd w:id="1190"/>
    <w:p w:rsidR="00E865F5" w:rsidRPr="00714833" w:rsidRDefault="005F7D36" w:rsidP="004A3FC5">
      <w:pPr>
        <w:tabs>
          <w:tab w:val="num" w:pos="-2977"/>
        </w:tabs>
        <w:spacing w:before="0"/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944" w:dyaOrig="8584">
          <v:shape id="_x0000_i1039" type="#_x0000_t75" style="width:472.2pt;height:444.55pt" o:ole="" o:preferrelative="f">
            <v:imagedata r:id="rId40" o:title=""/>
            <o:lock v:ext="edit" aspectratio="f"/>
          </v:shape>
          <o:OLEObject Type="Embed" ProgID="Excel.Sheet.8" ShapeID="_x0000_i1039" DrawAspect="Content" ObjectID="_1549621312" r:id="rId41"/>
        </w:object>
      </w:r>
    </w:p>
    <w:p w:rsidR="005347F7" w:rsidRPr="00714833" w:rsidRDefault="005347F7" w:rsidP="004A3FC5">
      <w:pPr>
        <w:tabs>
          <w:tab w:val="num" w:pos="-2977"/>
        </w:tabs>
        <w:spacing w:before="0"/>
        <w:ind w:right="391"/>
        <w:rPr>
          <w:rFonts w:ascii="Angsana New" w:hAnsi="Angsana New"/>
          <w:sz w:val="28"/>
          <w:szCs w:val="28"/>
        </w:rPr>
      </w:pPr>
    </w:p>
    <w:p w:rsidR="004F0A0D" w:rsidRPr="00714833" w:rsidRDefault="004F0A0D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</w:p>
    <w:p w:rsidR="004F0A0D" w:rsidRPr="00714833" w:rsidRDefault="004F0A0D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</w:p>
    <w:p w:rsidR="004F0A0D" w:rsidRPr="00714833" w:rsidRDefault="004F0A0D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</w:p>
    <w:p w:rsidR="004F0A0D" w:rsidRPr="00714833" w:rsidRDefault="004F0A0D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</w:p>
    <w:p w:rsidR="004F0A0D" w:rsidRPr="00714833" w:rsidRDefault="004F0A0D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</w:p>
    <w:p w:rsidR="004F0A0D" w:rsidRPr="00714833" w:rsidRDefault="004F0A0D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</w:p>
    <w:bookmarkStart w:id="1191" w:name="_MON_1484399368"/>
    <w:bookmarkStart w:id="1192" w:name="_MON_1484399385"/>
    <w:bookmarkStart w:id="1193" w:name="_MON_1484399389"/>
    <w:bookmarkStart w:id="1194" w:name="_MON_1484399419"/>
    <w:bookmarkStart w:id="1195" w:name="_MON_1484550066"/>
    <w:bookmarkStart w:id="1196" w:name="_MON_1484550329"/>
    <w:bookmarkStart w:id="1197" w:name="_MON_1484564392"/>
    <w:bookmarkStart w:id="1198" w:name="_MON_1484564419"/>
    <w:bookmarkStart w:id="1199" w:name="_MON_1484682678"/>
    <w:bookmarkStart w:id="1200" w:name="_MON_1486281309"/>
    <w:bookmarkStart w:id="1201" w:name="_MON_1511675411"/>
    <w:bookmarkStart w:id="1202" w:name="_MON_1511675469"/>
    <w:bookmarkStart w:id="1203" w:name="_MON_1517324991"/>
    <w:bookmarkStart w:id="1204" w:name="_MON_1517325143"/>
    <w:bookmarkStart w:id="1205" w:name="_MON_1517325233"/>
    <w:bookmarkStart w:id="1206" w:name="_MON_1517325273"/>
    <w:bookmarkStart w:id="1207" w:name="_MON_1444479041"/>
    <w:bookmarkStart w:id="1208" w:name="_MON_1444479181"/>
    <w:bookmarkStart w:id="1209" w:name="_MON_1444479252"/>
    <w:bookmarkStart w:id="1210" w:name="_MON_1444479287"/>
    <w:bookmarkStart w:id="1211" w:name="_MON_1444551352"/>
    <w:bookmarkStart w:id="1212" w:name="_MON_1444633292"/>
    <w:bookmarkStart w:id="1213" w:name="_MON_1450178151"/>
    <w:bookmarkStart w:id="1214" w:name="_MON_1450178183"/>
    <w:bookmarkStart w:id="1215" w:name="_MON_1450178193"/>
    <w:bookmarkStart w:id="1216" w:name="_MON_1450178203"/>
    <w:bookmarkStart w:id="1217" w:name="_MON_1450179853"/>
    <w:bookmarkStart w:id="1218" w:name="_MON_1453127233"/>
    <w:bookmarkStart w:id="1219" w:name="_MON_1453127304"/>
    <w:bookmarkStart w:id="1220" w:name="_MON_1453127383"/>
    <w:bookmarkStart w:id="1221" w:name="_MON_1453570665"/>
    <w:bookmarkStart w:id="1222" w:name="_MON_1454132437"/>
    <w:bookmarkStart w:id="1223" w:name="_MON_1454137806"/>
    <w:bookmarkStart w:id="1224" w:name="_MON_1454137874"/>
    <w:bookmarkStart w:id="1225" w:name="_MON_1454137913"/>
    <w:bookmarkStart w:id="1226" w:name="_MON_1454137951"/>
    <w:bookmarkStart w:id="1227" w:name="_MON_1454164612"/>
    <w:bookmarkStart w:id="1228" w:name="_MON_1454164619"/>
    <w:bookmarkStart w:id="1229" w:name="_MON_1454222769"/>
    <w:bookmarkStart w:id="1230" w:name="_MON_1549222942"/>
    <w:bookmarkStart w:id="1231" w:name="_MON_1454222786"/>
    <w:bookmarkStart w:id="1232" w:name="_MON_1549229828"/>
    <w:bookmarkStart w:id="1233" w:name="_MON_1549233250"/>
    <w:bookmarkStart w:id="1234" w:name="_MON_1454222822"/>
    <w:bookmarkStart w:id="1235" w:name="_MON_1454223358"/>
    <w:bookmarkStart w:id="1236" w:name="_MON_1477227653"/>
    <w:bookmarkStart w:id="1237" w:name="_MON_1477230289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Start w:id="1238" w:name="_MON_1477290017"/>
    <w:bookmarkEnd w:id="1238"/>
    <w:p w:rsidR="00274B80" w:rsidRPr="00714833" w:rsidRDefault="005F7D36" w:rsidP="005F7D36">
      <w:pPr>
        <w:tabs>
          <w:tab w:val="num" w:pos="-2977"/>
        </w:tabs>
        <w:spacing w:before="240"/>
        <w:ind w:right="113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</w:rPr>
        <w:object w:dxaOrig="9742" w:dyaOrig="8599">
          <v:shape id="_x0000_i1040" type="#_x0000_t75" style="width:463pt;height:442.9pt" o:ole="" o:preferrelative="f">
            <v:imagedata r:id="rId42" o:title=""/>
            <o:lock v:ext="edit" aspectratio="f"/>
          </v:shape>
          <o:OLEObject Type="Embed" ProgID="Excel.Sheet.8" ShapeID="_x0000_i1040" DrawAspect="Content" ObjectID="_1549621313" r:id="rId43"/>
        </w:object>
      </w:r>
      <w:r w:rsidR="00274B80" w:rsidRPr="00714833">
        <w:rPr>
          <w:rFonts w:ascii="Angsana New" w:hAnsi="Angsana New"/>
          <w:sz w:val="28"/>
          <w:szCs w:val="28"/>
          <w:cs/>
        </w:rPr>
        <w:t xml:space="preserve">กลุ่มบริษัทวัดมูลค่ามูลค่าตราสารทุนในความต้องการตลาด โดยใช้มูลค่ายุติธรรมที่เป็นมูลค่ายุติธรรมในระดับ </w:t>
      </w:r>
      <w:r w:rsidR="00274B80" w:rsidRPr="00714833">
        <w:rPr>
          <w:rFonts w:ascii="Angsana New" w:hAnsi="Angsana New"/>
          <w:sz w:val="28"/>
          <w:szCs w:val="28"/>
        </w:rPr>
        <w:t xml:space="preserve">1 </w:t>
      </w:r>
      <w:r w:rsidR="00274B80" w:rsidRPr="00714833">
        <w:rPr>
          <w:rFonts w:ascii="Angsana New" w:hAnsi="Angsana New"/>
          <w:sz w:val="28"/>
          <w:szCs w:val="28"/>
          <w:cs/>
        </w:rPr>
        <w:t>ซึ่งเป็นราคาเสนอซื้อขาย (ไม่ต้องปรับปรุง) ในตลาดที่มีสภาพคล่องและกลุ่มบริษัทสามารถเข้าถึงตลาดในวันที่วัดมูลค่า</w:t>
      </w:r>
    </w:p>
    <w:p w:rsidR="00274B80" w:rsidRPr="00714833" w:rsidRDefault="00274B80" w:rsidP="00274B80">
      <w:pPr>
        <w:ind w:right="46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 255</w:t>
      </w:r>
      <w:r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  <w:cs/>
        </w:rPr>
        <w:t xml:space="preserve"> และ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255</w:t>
      </w:r>
      <w:r w:rsidRPr="00714833">
        <w:rPr>
          <w:rFonts w:ascii="Angsana New" w:hAnsi="Angsana New"/>
          <w:sz w:val="28"/>
          <w:szCs w:val="28"/>
        </w:rPr>
        <w:t xml:space="preserve">8 </w:t>
      </w:r>
      <w:r w:rsidRPr="00714833">
        <w:rPr>
          <w:rFonts w:ascii="Angsana New" w:hAnsi="Angsana New"/>
          <w:sz w:val="28"/>
          <w:szCs w:val="28"/>
          <w:cs/>
        </w:rPr>
        <w:t>กลุ่มบริษัทถือเงินลงทุนในหุ้นสามัญมีจำนวน 17 บริษัท โดยเงินลงทุนทั่วไป เป็นเงินลงทุนในหลักทรัพย์ที่ไม่อยู่ในความต้องการของตลาด แสดงในราคาทุนสุทธิจากการด้อยค่าของเงินลงทุนดังกล่าว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บริษัท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ฯ ประเมินการด้อยค่าเงินลงทุนระยะยาวอื่นในแต่ละรอบปีบัญชี และบันทึกผลขาดทุนจากก</w:t>
      </w:r>
      <w:r w:rsidR="00DD21D4">
        <w:rPr>
          <w:rFonts w:ascii="Angsana New" w:hAnsi="Angsana New"/>
          <w:sz w:val="28"/>
          <w:szCs w:val="28"/>
          <w:cs/>
        </w:rPr>
        <w:t>ารด้อยค่าในงบกำไรขาดทุน</w:t>
      </w:r>
    </w:p>
    <w:p w:rsidR="00274B80" w:rsidRPr="00714833" w:rsidRDefault="00274B80" w:rsidP="00AC23FD">
      <w:pPr>
        <w:tabs>
          <w:tab w:val="num" w:pos="-2977"/>
        </w:tabs>
        <w:ind w:right="113"/>
        <w:rPr>
          <w:rFonts w:ascii="Angsana New" w:hAnsi="Angsana New"/>
          <w:sz w:val="28"/>
          <w:szCs w:val="28"/>
        </w:rPr>
      </w:pPr>
    </w:p>
    <w:p w:rsidR="007C5B3F" w:rsidRPr="00714833" w:rsidRDefault="007C5B3F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  <w:sectPr w:rsidR="007C5B3F" w:rsidRPr="00714833" w:rsidSect="00106AB1">
          <w:pgSz w:w="11907" w:h="16840" w:code="9"/>
          <w:pgMar w:top="1134" w:right="737" w:bottom="885" w:left="1418" w:header="720" w:footer="448" w:gutter="0"/>
          <w:cols w:space="720"/>
        </w:sectPr>
      </w:pPr>
    </w:p>
    <w:p w:rsidR="0015256C" w:rsidRPr="00714833" w:rsidRDefault="0015256C" w:rsidP="003C6D04">
      <w:pPr>
        <w:numPr>
          <w:ilvl w:val="0"/>
          <w:numId w:val="2"/>
        </w:numPr>
        <w:tabs>
          <w:tab w:val="clear" w:pos="720"/>
          <w:tab w:val="num" w:pos="-2977"/>
        </w:tabs>
        <w:spacing w:before="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714833">
        <w:rPr>
          <w:rFonts w:ascii="Angsana New" w:hAnsi="Angsana New"/>
          <w:b/>
          <w:bCs/>
          <w:sz w:val="28"/>
          <w:szCs w:val="28"/>
        </w:rPr>
        <w:t>–</w:t>
      </w: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8764D0" w:rsidRPr="00714833" w:rsidRDefault="008764D0" w:rsidP="004A3FC5">
      <w:pPr>
        <w:tabs>
          <w:tab w:val="num" w:pos="-2977"/>
        </w:tabs>
        <w:ind w:right="391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ที่ดิน อาคารและอุปกรณ์ </w:t>
      </w:r>
      <w:r w:rsidR="007009F8" w:rsidRPr="00714833">
        <w:rPr>
          <w:rFonts w:ascii="Angsana New" w:hAnsi="Angsana New"/>
          <w:sz w:val="28"/>
          <w:szCs w:val="28"/>
          <w:cs/>
        </w:rPr>
        <w:t>ณ วันที่ 31 ธันวาคม 255</w:t>
      </w:r>
      <w:r w:rsidR="00274B80"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Pr="00714833">
        <w:rPr>
          <w:rFonts w:ascii="Angsana New" w:hAnsi="Angsana New"/>
          <w:sz w:val="28"/>
          <w:szCs w:val="28"/>
        </w:rPr>
        <w:t>255</w:t>
      </w:r>
      <w:r w:rsidR="00274B80" w:rsidRPr="00714833">
        <w:rPr>
          <w:rFonts w:ascii="Angsana New" w:hAnsi="Angsana New"/>
          <w:sz w:val="28"/>
          <w:szCs w:val="28"/>
        </w:rPr>
        <w:t>8</w:t>
      </w:r>
      <w:r w:rsidRPr="0071483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1239" w:name="_MON_1208099453"/>
    <w:bookmarkStart w:id="1240" w:name="_MON_1208099470"/>
    <w:bookmarkStart w:id="1241" w:name="_MON_1208099686"/>
    <w:bookmarkStart w:id="1242" w:name="_MON_1208099707"/>
    <w:bookmarkStart w:id="1243" w:name="_MON_1208099729"/>
    <w:bookmarkStart w:id="1244" w:name="_MON_1208105668"/>
    <w:bookmarkStart w:id="1245" w:name="_MON_1208105701"/>
    <w:bookmarkStart w:id="1246" w:name="_MON_1208415467"/>
    <w:bookmarkStart w:id="1247" w:name="_MON_1208419281"/>
    <w:bookmarkStart w:id="1248" w:name="_MON_1208419319"/>
    <w:bookmarkStart w:id="1249" w:name="_MON_1208425907"/>
    <w:bookmarkStart w:id="1250" w:name="_MON_1207985345"/>
    <w:bookmarkStart w:id="1251" w:name="_MON_1208629086"/>
    <w:bookmarkStart w:id="1252" w:name="_MON_1208759145"/>
    <w:bookmarkStart w:id="1253" w:name="_MON_1208759155"/>
    <w:bookmarkStart w:id="1254" w:name="_MON_1215412743"/>
    <w:bookmarkStart w:id="1255" w:name="_MON_1216019859"/>
    <w:bookmarkStart w:id="1256" w:name="_MON_1216019869"/>
    <w:bookmarkStart w:id="1257" w:name="_MON_1216036587"/>
    <w:bookmarkStart w:id="1258" w:name="_MON_1216036646"/>
    <w:bookmarkStart w:id="1259" w:name="_MON_1216190760"/>
    <w:bookmarkStart w:id="1260" w:name="_MON_1216190978"/>
    <w:bookmarkStart w:id="1261" w:name="_MON_1216190985"/>
    <w:bookmarkStart w:id="1262" w:name="_MON_1216191638"/>
    <w:bookmarkStart w:id="1263" w:name="_MON_1216192396"/>
    <w:bookmarkStart w:id="1264" w:name="_MON_1216192650"/>
    <w:bookmarkStart w:id="1265" w:name="_MON_1216192826"/>
    <w:bookmarkStart w:id="1266" w:name="_MON_1223579789"/>
    <w:bookmarkStart w:id="1267" w:name="_MON_1221075617"/>
    <w:bookmarkStart w:id="1268" w:name="_MON_1221227099"/>
    <w:bookmarkStart w:id="1269" w:name="_MON_1221227164"/>
    <w:bookmarkStart w:id="1270" w:name="_MON_1221227428"/>
    <w:bookmarkStart w:id="1271" w:name="_MON_1221812113"/>
    <w:bookmarkStart w:id="1272" w:name="_MON_1221814605"/>
    <w:bookmarkStart w:id="1273" w:name="_MON_1221819069"/>
    <w:bookmarkStart w:id="1274" w:name="_MON_1221819418"/>
    <w:bookmarkStart w:id="1275" w:name="_MON_1221819449"/>
    <w:bookmarkStart w:id="1276" w:name="_MON_1221819539"/>
    <w:bookmarkStart w:id="1277" w:name="_MON_1224517830"/>
    <w:bookmarkStart w:id="1278" w:name="_MON_1224517890"/>
    <w:bookmarkStart w:id="1279" w:name="_MON_1222000450"/>
    <w:bookmarkStart w:id="1280" w:name="_MON_1224936437"/>
    <w:bookmarkStart w:id="1281" w:name="_MON_1224936461"/>
    <w:bookmarkStart w:id="1282" w:name="_MON_1224936467"/>
    <w:bookmarkStart w:id="1283" w:name="_MON_1230664858"/>
    <w:bookmarkStart w:id="1284" w:name="_MON_1230665130"/>
    <w:bookmarkStart w:id="1285" w:name="_MON_1230665144"/>
    <w:bookmarkStart w:id="1286" w:name="_MON_1233434008"/>
    <w:bookmarkStart w:id="1287" w:name="_MON_1233435006"/>
    <w:bookmarkStart w:id="1288" w:name="_MON_1233435110"/>
    <w:bookmarkStart w:id="1289" w:name="_MON_1233435116"/>
    <w:bookmarkStart w:id="1290" w:name="_MON_1233435120"/>
    <w:bookmarkStart w:id="1291" w:name="_MON_1233436743"/>
    <w:bookmarkStart w:id="1292" w:name="_MON_1230789812"/>
    <w:bookmarkStart w:id="1293" w:name="_MON_1230789844"/>
    <w:bookmarkStart w:id="1294" w:name="_MON_1230789858"/>
    <w:bookmarkStart w:id="1295" w:name="_MON_1230789867"/>
    <w:bookmarkStart w:id="1296" w:name="_MON_1233517293"/>
    <w:bookmarkStart w:id="1297" w:name="_MON_1233552806"/>
    <w:bookmarkStart w:id="1298" w:name="_MON_1233585254"/>
    <w:bookmarkStart w:id="1299" w:name="_MON_1233760231"/>
    <w:bookmarkStart w:id="1300" w:name="_MON_1233811337"/>
    <w:bookmarkStart w:id="1301" w:name="_MON_1233811397"/>
    <w:bookmarkStart w:id="1302" w:name="_MON_1233822220"/>
    <w:bookmarkStart w:id="1303" w:name="_MON_1233824432"/>
    <w:bookmarkStart w:id="1304" w:name="_MON_1233824440"/>
    <w:bookmarkStart w:id="1305" w:name="_MON_1234070551"/>
    <w:bookmarkStart w:id="1306" w:name="_MON_1234070584"/>
    <w:bookmarkStart w:id="1307" w:name="_MON_1234185860"/>
    <w:bookmarkStart w:id="1308" w:name="_MON_1234185934"/>
    <w:bookmarkStart w:id="1309" w:name="_MON_1239123721"/>
    <w:bookmarkStart w:id="1310" w:name="_MON_1239123795"/>
    <w:bookmarkStart w:id="1311" w:name="_MON_1239123940"/>
    <w:bookmarkStart w:id="1312" w:name="_MON_1239124415"/>
    <w:bookmarkStart w:id="1313" w:name="_MON_1239124839"/>
    <w:bookmarkStart w:id="1314" w:name="_MON_1239718732"/>
    <w:bookmarkStart w:id="1315" w:name="_MON_1239718743"/>
    <w:bookmarkStart w:id="1316" w:name="_MON_1239718756"/>
    <w:bookmarkStart w:id="1317" w:name="_MON_1239719729"/>
    <w:bookmarkStart w:id="1318" w:name="_MON_1239720261"/>
    <w:bookmarkStart w:id="1319" w:name="_MON_1239720359"/>
    <w:bookmarkStart w:id="1320" w:name="_MON_1240080982"/>
    <w:bookmarkStart w:id="1321" w:name="_MON_1240230994"/>
    <w:bookmarkStart w:id="1322" w:name="_MON_1240231087"/>
    <w:bookmarkStart w:id="1323" w:name="_MON_1240231105"/>
    <w:bookmarkStart w:id="1324" w:name="_MON_1240231119"/>
    <w:bookmarkStart w:id="1325" w:name="_MON_1240231125"/>
    <w:bookmarkStart w:id="1326" w:name="_MON_1240338588"/>
    <w:bookmarkStart w:id="1327" w:name="_MON_1243173910"/>
    <w:bookmarkStart w:id="1328" w:name="_MON_1245481729"/>
    <w:bookmarkStart w:id="1329" w:name="_MON_1246457236"/>
    <w:bookmarkStart w:id="1330" w:name="_MON_1246457632"/>
    <w:bookmarkStart w:id="1331" w:name="_MON_1246457648"/>
    <w:bookmarkStart w:id="1332" w:name="_MON_1246888776"/>
    <w:bookmarkStart w:id="1333" w:name="_MON_1246954676"/>
    <w:bookmarkStart w:id="1334" w:name="_MON_1247659958"/>
    <w:bookmarkStart w:id="1335" w:name="_MON_1247664369"/>
    <w:bookmarkStart w:id="1336" w:name="_MON_1247664784"/>
    <w:bookmarkStart w:id="1337" w:name="_MON_1248004303"/>
    <w:bookmarkStart w:id="1338" w:name="_MON_1248021032"/>
    <w:bookmarkStart w:id="1339" w:name="_MON_1248766842"/>
    <w:bookmarkStart w:id="1340" w:name="_MON_1248766855"/>
    <w:bookmarkStart w:id="1341" w:name="_MON_1248767709"/>
    <w:bookmarkStart w:id="1342" w:name="_MON_1248848797"/>
    <w:bookmarkStart w:id="1343" w:name="_MON_1255159136"/>
    <w:bookmarkStart w:id="1344" w:name="_MON_1255159184"/>
    <w:bookmarkStart w:id="1345" w:name="_MON_1255159197"/>
    <w:bookmarkStart w:id="1346" w:name="_MON_1255159270"/>
    <w:bookmarkStart w:id="1347" w:name="_MON_1255159319"/>
    <w:bookmarkStart w:id="1348" w:name="_MON_1255159344"/>
    <w:bookmarkStart w:id="1349" w:name="_MON_1255159440"/>
    <w:bookmarkStart w:id="1350" w:name="_MON_1255159546"/>
    <w:bookmarkStart w:id="1351" w:name="_MON_1255159620"/>
    <w:bookmarkStart w:id="1352" w:name="_MON_1255159842"/>
    <w:bookmarkStart w:id="1353" w:name="_MON_1255159866"/>
    <w:bookmarkStart w:id="1354" w:name="_MON_1255159890"/>
    <w:bookmarkStart w:id="1355" w:name="_MON_1255159946"/>
    <w:bookmarkStart w:id="1356" w:name="_MON_1255159991"/>
    <w:bookmarkStart w:id="1357" w:name="_MON_1255160033"/>
    <w:bookmarkStart w:id="1358" w:name="_MON_1255265967"/>
    <w:bookmarkStart w:id="1359" w:name="_MON_1255859925"/>
    <w:bookmarkStart w:id="1360" w:name="_MON_1258291704"/>
    <w:bookmarkStart w:id="1361" w:name="_MON_1259471749"/>
    <w:bookmarkStart w:id="1362" w:name="_MON_1259471889"/>
    <w:bookmarkStart w:id="1363" w:name="_MON_1259471936"/>
    <w:bookmarkStart w:id="1364" w:name="_MON_1259471967"/>
    <w:bookmarkStart w:id="1365" w:name="_MON_1259472001"/>
    <w:bookmarkStart w:id="1366" w:name="_MON_1259472045"/>
    <w:bookmarkStart w:id="1367" w:name="_MON_1259472064"/>
    <w:bookmarkStart w:id="1368" w:name="_MON_1259472090"/>
    <w:bookmarkStart w:id="1369" w:name="_MON_1259472165"/>
    <w:bookmarkStart w:id="1370" w:name="_MON_1259472179"/>
    <w:bookmarkStart w:id="1371" w:name="_MON_1259472188"/>
    <w:bookmarkStart w:id="1372" w:name="_MON_1259480499"/>
    <w:bookmarkStart w:id="1373" w:name="_MON_1263294473"/>
    <w:bookmarkStart w:id="1374" w:name="_MON_1263294914"/>
    <w:bookmarkStart w:id="1375" w:name="_MON_1263295006"/>
    <w:bookmarkStart w:id="1376" w:name="_MON_1263295107"/>
    <w:bookmarkStart w:id="1377" w:name="_MON_1263295130"/>
    <w:bookmarkStart w:id="1378" w:name="_MON_1263295255"/>
    <w:bookmarkStart w:id="1379" w:name="_MON_1263295299"/>
    <w:bookmarkStart w:id="1380" w:name="_MON_1263295331"/>
    <w:bookmarkStart w:id="1381" w:name="_MON_1263295390"/>
    <w:bookmarkStart w:id="1382" w:name="_MON_1263371655"/>
    <w:bookmarkStart w:id="1383" w:name="_MON_1264180053"/>
    <w:bookmarkStart w:id="1384" w:name="_MON_1265193455"/>
    <w:bookmarkStart w:id="1385" w:name="_MON_1265193978"/>
    <w:bookmarkStart w:id="1386" w:name="_MON_1265194053"/>
    <w:bookmarkStart w:id="1387" w:name="_MON_1294928458"/>
    <w:bookmarkStart w:id="1388" w:name="_MON_1294928674"/>
    <w:bookmarkStart w:id="1389" w:name="_MON_1294928828"/>
    <w:bookmarkStart w:id="1390" w:name="_MON_1294928887"/>
    <w:bookmarkStart w:id="1391" w:name="_MON_1294928929"/>
    <w:bookmarkStart w:id="1392" w:name="_MON_1294929049"/>
    <w:bookmarkStart w:id="1393" w:name="_MON_1294929266"/>
    <w:bookmarkStart w:id="1394" w:name="_MON_1295527462"/>
    <w:bookmarkStart w:id="1395" w:name="_MON_1295528494"/>
    <w:bookmarkStart w:id="1396" w:name="_MON_1295528548"/>
    <w:bookmarkStart w:id="1397" w:name="_MON_1295528555"/>
    <w:bookmarkStart w:id="1398" w:name="_MON_1295528568"/>
    <w:bookmarkStart w:id="1399" w:name="_MON_1295528766"/>
    <w:bookmarkStart w:id="1400" w:name="_MON_1295535457"/>
    <w:bookmarkStart w:id="1401" w:name="_MON_1295535818"/>
    <w:bookmarkStart w:id="1402" w:name="_MON_1295537180"/>
    <w:bookmarkStart w:id="1403" w:name="_MON_1295537514"/>
    <w:bookmarkStart w:id="1404" w:name="_MON_1295852628"/>
    <w:bookmarkStart w:id="1405" w:name="_MON_1295853451"/>
    <w:bookmarkStart w:id="1406" w:name="_MON_1295853806"/>
    <w:bookmarkStart w:id="1407" w:name="_MON_1295853910"/>
    <w:bookmarkStart w:id="1408" w:name="_MON_1295853942"/>
    <w:bookmarkStart w:id="1409" w:name="_MON_1295853973"/>
    <w:bookmarkStart w:id="1410" w:name="_MON_1295854012"/>
    <w:bookmarkStart w:id="1411" w:name="_MON_1295855012"/>
    <w:bookmarkStart w:id="1412" w:name="_MON_1295855253"/>
    <w:bookmarkStart w:id="1413" w:name="_MON_1295855276"/>
    <w:bookmarkStart w:id="1414" w:name="_MON_1295855301"/>
    <w:bookmarkStart w:id="1415" w:name="_MON_1295855319"/>
    <w:bookmarkStart w:id="1416" w:name="_MON_1295855323"/>
    <w:bookmarkStart w:id="1417" w:name="_MON_1295855337"/>
    <w:bookmarkStart w:id="1418" w:name="_MON_1295855381"/>
    <w:bookmarkStart w:id="1419" w:name="_MON_1295855451"/>
    <w:bookmarkStart w:id="1420" w:name="_MON_1295855467"/>
    <w:bookmarkStart w:id="1421" w:name="_MON_1295855493"/>
    <w:bookmarkStart w:id="1422" w:name="_MON_1295855525"/>
    <w:bookmarkStart w:id="1423" w:name="_MON_1295855616"/>
    <w:bookmarkStart w:id="1424" w:name="_MON_1295873232"/>
    <w:bookmarkStart w:id="1425" w:name="_MON_1295954723"/>
    <w:bookmarkStart w:id="1426" w:name="_MON_1322485612"/>
    <w:bookmarkStart w:id="1427" w:name="_MON_1322485741"/>
    <w:bookmarkStart w:id="1428" w:name="_MON_1322562117"/>
    <w:bookmarkStart w:id="1429" w:name="_MON_1326299577"/>
    <w:bookmarkStart w:id="1430" w:name="_MON_1356079861"/>
    <w:bookmarkStart w:id="1431" w:name="_MON_1356083451"/>
    <w:bookmarkStart w:id="1432" w:name="_MON_1358767904"/>
    <w:bookmarkStart w:id="1433" w:name="_MON_1358768759"/>
    <w:bookmarkStart w:id="1434" w:name="_MON_1359177316"/>
    <w:bookmarkStart w:id="1435" w:name="_MON_1387268243"/>
    <w:bookmarkStart w:id="1436" w:name="_MON_1387268295"/>
    <w:bookmarkStart w:id="1437" w:name="_MON_1387268344"/>
    <w:bookmarkStart w:id="1438" w:name="_MON_1387268385"/>
    <w:bookmarkStart w:id="1439" w:name="_MON_1387268649"/>
    <w:bookmarkStart w:id="1440" w:name="_MON_1387268681"/>
    <w:bookmarkStart w:id="1441" w:name="_MON_1387268788"/>
    <w:bookmarkStart w:id="1442" w:name="_MON_1388901589"/>
    <w:bookmarkStart w:id="1443" w:name="_MON_1390029112"/>
    <w:bookmarkStart w:id="1444" w:name="_MON_1390029233"/>
    <w:bookmarkStart w:id="1445" w:name="_MON_1390314751"/>
    <w:bookmarkStart w:id="1446" w:name="_MON_1418049362"/>
    <w:bookmarkStart w:id="1447" w:name="_MON_1418049464"/>
    <w:bookmarkStart w:id="1448" w:name="_MON_1422198997"/>
    <w:bookmarkStart w:id="1449" w:name="_MON_1422199095"/>
    <w:bookmarkStart w:id="1450" w:name="_MON_1422202201"/>
    <w:bookmarkStart w:id="1451" w:name="_MON_1450179884"/>
    <w:bookmarkStart w:id="1452" w:name="_MON_1450179936"/>
    <w:bookmarkStart w:id="1453" w:name="_MON_1450179960"/>
    <w:bookmarkStart w:id="1454" w:name="_MON_1453184414"/>
    <w:bookmarkStart w:id="1455" w:name="_MON_1453184850"/>
    <w:bookmarkStart w:id="1456" w:name="_MON_1453536852"/>
    <w:bookmarkStart w:id="1457" w:name="_MON_1453542685"/>
    <w:bookmarkStart w:id="1458" w:name="_MON_1453571032"/>
    <w:bookmarkStart w:id="1459" w:name="_MON_1453571052"/>
    <w:bookmarkStart w:id="1460" w:name="_MON_1453571073"/>
    <w:bookmarkStart w:id="1461" w:name="_MON_1453571089"/>
    <w:bookmarkStart w:id="1462" w:name="_MON_1454164657"/>
    <w:bookmarkStart w:id="1463" w:name="_MON_1477230428"/>
    <w:bookmarkStart w:id="1464" w:name="_MON_1477230461"/>
    <w:bookmarkStart w:id="1465" w:name="_MON_1484409158"/>
    <w:bookmarkStart w:id="1466" w:name="_MON_1484409421"/>
    <w:bookmarkStart w:id="1467" w:name="_MON_1484409504"/>
    <w:bookmarkStart w:id="1468" w:name="_MON_1484550162"/>
    <w:bookmarkStart w:id="1469" w:name="_MON_1484550267"/>
    <w:bookmarkStart w:id="1470" w:name="_MON_1484550364"/>
    <w:bookmarkStart w:id="1471" w:name="_MON_1484564443"/>
    <w:bookmarkStart w:id="1472" w:name="_MON_1484564456"/>
    <w:bookmarkStart w:id="1473" w:name="_MON_1484564510"/>
    <w:bookmarkStart w:id="1474" w:name="_MON_1484682695"/>
    <w:bookmarkStart w:id="1475" w:name="_MON_1484682706"/>
    <w:bookmarkStart w:id="1476" w:name="_MON_1485184776"/>
    <w:bookmarkStart w:id="1477" w:name="_MON_1511675689"/>
    <w:bookmarkStart w:id="1478" w:name="_MON_1511675785"/>
    <w:bookmarkStart w:id="1479" w:name="_MON_1517325404"/>
    <w:bookmarkStart w:id="1480" w:name="_MON_1517325548"/>
    <w:bookmarkStart w:id="1481" w:name="_MON_1517325604"/>
    <w:bookmarkStart w:id="1482" w:name="_MON_1517325693"/>
    <w:bookmarkStart w:id="1483" w:name="_MON_1517325717"/>
    <w:bookmarkStart w:id="1484" w:name="_MON_1517325722"/>
    <w:bookmarkStart w:id="1485" w:name="_MON_1517325869"/>
    <w:bookmarkStart w:id="1486" w:name="_MON_1517325918"/>
    <w:bookmarkStart w:id="1487" w:name="_MON_1517325989"/>
    <w:bookmarkStart w:id="1488" w:name="_MON_1517326056"/>
    <w:bookmarkStart w:id="1489" w:name="_MON_1517326160"/>
    <w:bookmarkStart w:id="1490" w:name="_MON_1171482046"/>
    <w:bookmarkStart w:id="1491" w:name="_MON_1171482518"/>
    <w:bookmarkStart w:id="1492" w:name="_MON_1517567215"/>
    <w:bookmarkStart w:id="1493" w:name="_MON_1517567221"/>
    <w:bookmarkStart w:id="1494" w:name="_MON_1171482936"/>
    <w:bookmarkStart w:id="1495" w:name="_MON_1171482947"/>
    <w:bookmarkStart w:id="1496" w:name="_MON_1171483067"/>
    <w:bookmarkStart w:id="1497" w:name="_MON_1200383967"/>
    <w:bookmarkStart w:id="1498" w:name="_MON_1200384239"/>
    <w:bookmarkStart w:id="1499" w:name="_MON_1231937541"/>
    <w:bookmarkStart w:id="1500" w:name="_MON_1231937584"/>
    <w:bookmarkStart w:id="1501" w:name="_MON_1201528672"/>
    <w:bookmarkStart w:id="1502" w:name="_MON_1201528695"/>
    <w:bookmarkStart w:id="1503" w:name="_MON_1201528765"/>
    <w:bookmarkStart w:id="1504" w:name="_MON_1201530669"/>
    <w:bookmarkStart w:id="1505" w:name="_MON_1517648183"/>
    <w:bookmarkStart w:id="1506" w:name="_MON_1201530696"/>
    <w:bookmarkStart w:id="1507" w:name="_MON_1201549403"/>
    <w:bookmarkStart w:id="1508" w:name="_MON_1201590828"/>
    <w:bookmarkStart w:id="1509" w:name="_MON_1207298331"/>
    <w:bookmarkStart w:id="1510" w:name="_MON_1207298371"/>
    <w:bookmarkStart w:id="1511" w:name="_MON_1207298442"/>
    <w:bookmarkStart w:id="1512" w:name="_MON_1207392603"/>
    <w:bookmarkStart w:id="1513" w:name="_MON_1207396775"/>
    <w:bookmarkStart w:id="1514" w:name="_MON_1207399181"/>
    <w:bookmarkStart w:id="1515" w:name="_MON_1207399223"/>
    <w:bookmarkStart w:id="1516" w:name="_MON_1207462595"/>
    <w:bookmarkStart w:id="1517" w:name="_MON_1549223974"/>
    <w:bookmarkStart w:id="1518" w:name="_MON_1549224101"/>
    <w:bookmarkStart w:id="1519" w:name="_MON_1549224234"/>
    <w:bookmarkStart w:id="1520" w:name="_MON_1207984457"/>
    <w:bookmarkStart w:id="1521" w:name="_MON_1208090855"/>
    <w:bookmarkStart w:id="1522" w:name="_MON_1208090861"/>
    <w:bookmarkStart w:id="1523" w:name="_MON_1208093183"/>
    <w:bookmarkStart w:id="1524" w:name="_MON_1549566343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Start w:id="1525" w:name="_MON_1208097955"/>
    <w:bookmarkEnd w:id="1525"/>
    <w:p w:rsidR="008764D0" w:rsidRPr="00714833" w:rsidRDefault="005F7D36" w:rsidP="00AC23FD">
      <w:pPr>
        <w:tabs>
          <w:tab w:val="num" w:pos="-2977"/>
        </w:tabs>
        <w:ind w:right="-29" w:hanging="11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</w:rPr>
        <w:object w:dxaOrig="9884" w:dyaOrig="9482">
          <v:shape id="_x0000_i1041" type="#_x0000_t75" style="width:469.65pt;height:486.4pt" o:ole="" o:preferrelative="f">
            <v:imagedata r:id="rId44" o:title=""/>
            <o:lock v:ext="edit" aspectratio="f"/>
          </v:shape>
          <o:OLEObject Type="Embed" ProgID="Excel.Sheet.8" ShapeID="_x0000_i1041" DrawAspect="Content" ObjectID="_1549621314" r:id="rId45"/>
        </w:object>
      </w:r>
    </w:p>
    <w:bookmarkStart w:id="1526" w:name="_MON_1387268618"/>
    <w:bookmarkStart w:id="1527" w:name="_MON_1387268690"/>
    <w:bookmarkStart w:id="1528" w:name="_MON_1387268766"/>
    <w:bookmarkStart w:id="1529" w:name="_MON_1387268783"/>
    <w:bookmarkStart w:id="1530" w:name="_MON_1387268814"/>
    <w:bookmarkStart w:id="1531" w:name="_MON_1388901580"/>
    <w:bookmarkStart w:id="1532" w:name="_MON_1390029255"/>
    <w:bookmarkStart w:id="1533" w:name="_MON_1390029332"/>
    <w:bookmarkStart w:id="1534" w:name="_MON_1418049417"/>
    <w:bookmarkStart w:id="1535" w:name="_MON_1422199102"/>
    <w:bookmarkStart w:id="1536" w:name="_MON_1422202269"/>
    <w:bookmarkStart w:id="1537" w:name="_MON_1450180009"/>
    <w:bookmarkStart w:id="1538" w:name="_MON_1453184867"/>
    <w:bookmarkStart w:id="1539" w:name="_MON_1453536793"/>
    <w:bookmarkStart w:id="1540" w:name="_MON_1453536836"/>
    <w:bookmarkStart w:id="1541" w:name="_MON_1453571120"/>
    <w:bookmarkStart w:id="1542" w:name="_MON_1453571137"/>
    <w:bookmarkStart w:id="1543" w:name="_MON_1453571153"/>
    <w:bookmarkStart w:id="1544" w:name="_MON_1453571160"/>
    <w:bookmarkStart w:id="1545" w:name="_MON_1453571204"/>
    <w:bookmarkStart w:id="1546" w:name="_MON_1454164685"/>
    <w:bookmarkStart w:id="1547" w:name="_MON_1454164720"/>
    <w:bookmarkStart w:id="1548" w:name="_MON_1477231090"/>
    <w:bookmarkStart w:id="1549" w:name="_MON_1477231249"/>
    <w:bookmarkStart w:id="1550" w:name="_MON_1484401754"/>
    <w:bookmarkStart w:id="1551" w:name="_MON_1484550375"/>
    <w:bookmarkStart w:id="1552" w:name="_MON_1484550400"/>
    <w:bookmarkStart w:id="1553" w:name="_MON_1484550726"/>
    <w:bookmarkStart w:id="1554" w:name="_MON_1484550752"/>
    <w:bookmarkStart w:id="1555" w:name="_MON_1484550813"/>
    <w:bookmarkStart w:id="1556" w:name="_MON_1484550824"/>
    <w:bookmarkStart w:id="1557" w:name="_MON_1484564524"/>
    <w:bookmarkStart w:id="1558" w:name="_MON_1484564537"/>
    <w:bookmarkStart w:id="1559" w:name="_MON_1484564552"/>
    <w:bookmarkStart w:id="1560" w:name="_MON_1484682720"/>
    <w:bookmarkStart w:id="1561" w:name="_MON_1484682734"/>
    <w:bookmarkStart w:id="1562" w:name="_MON_1484686242"/>
    <w:bookmarkStart w:id="1563" w:name="_MON_1484995581"/>
    <w:bookmarkStart w:id="1564" w:name="_MON_1511675898"/>
    <w:bookmarkStart w:id="1565" w:name="_MON_1511676003"/>
    <w:bookmarkStart w:id="1566" w:name="_MON_1517081348"/>
    <w:bookmarkStart w:id="1567" w:name="_MON_1517335857"/>
    <w:bookmarkStart w:id="1568" w:name="_MON_1517336064"/>
    <w:bookmarkStart w:id="1569" w:name="_MON_1517336156"/>
    <w:bookmarkStart w:id="1570" w:name="_MON_1517336320"/>
    <w:bookmarkStart w:id="1571" w:name="_MON_1517336408"/>
    <w:bookmarkStart w:id="1572" w:name="_MON_1517336435"/>
    <w:bookmarkStart w:id="1573" w:name="_MON_1517336456"/>
    <w:bookmarkStart w:id="1574" w:name="_MON_1517336470"/>
    <w:bookmarkStart w:id="1575" w:name="_MON_1294929072"/>
    <w:bookmarkStart w:id="1576" w:name="_MON_1294929281"/>
    <w:bookmarkStart w:id="1577" w:name="_MON_1295527621"/>
    <w:bookmarkStart w:id="1578" w:name="_MON_1295527686"/>
    <w:bookmarkStart w:id="1579" w:name="_MON_1295529221"/>
    <w:bookmarkStart w:id="1580" w:name="_MON_1295529385"/>
    <w:bookmarkStart w:id="1581" w:name="_MON_1295529615"/>
    <w:bookmarkStart w:id="1582" w:name="_MON_1295536495"/>
    <w:bookmarkStart w:id="1583" w:name="_MON_1295536556"/>
    <w:bookmarkStart w:id="1584" w:name="_MON_1295536704"/>
    <w:bookmarkStart w:id="1585" w:name="_MON_1295537359"/>
    <w:bookmarkStart w:id="1586" w:name="_MON_1295537579"/>
    <w:bookmarkStart w:id="1587" w:name="_MON_1295537619"/>
    <w:bookmarkStart w:id="1588" w:name="_MON_1295853989"/>
    <w:bookmarkStart w:id="1589" w:name="_MON_1295854163"/>
    <w:bookmarkStart w:id="1590" w:name="_MON_1295855429"/>
    <w:bookmarkStart w:id="1591" w:name="_MON_1295855556"/>
    <w:bookmarkStart w:id="1592" w:name="_MON_1295855580"/>
    <w:bookmarkStart w:id="1593" w:name="_MON_1295866531"/>
    <w:bookmarkStart w:id="1594" w:name="_MON_1295873371"/>
    <w:bookmarkStart w:id="1595" w:name="_MON_1295954758"/>
    <w:bookmarkStart w:id="1596" w:name="_MON_1295954808"/>
    <w:bookmarkStart w:id="1597" w:name="_MON_1322485760"/>
    <w:bookmarkStart w:id="1598" w:name="_MON_1322562110"/>
    <w:bookmarkStart w:id="1599" w:name="_MON_1326299741"/>
    <w:bookmarkStart w:id="1600" w:name="_MON_1356079983"/>
    <w:bookmarkStart w:id="1601" w:name="_MON_1356083551"/>
    <w:bookmarkStart w:id="1602" w:name="_MON_1358768846"/>
    <w:bookmarkStart w:id="1603" w:name="_MON_1549566359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Start w:id="1604" w:name="_MON_1387268586"/>
    <w:bookmarkEnd w:id="1604"/>
    <w:p w:rsidR="008764D0" w:rsidRPr="00714833" w:rsidRDefault="005F7D36" w:rsidP="00BB295B">
      <w:pPr>
        <w:tabs>
          <w:tab w:val="num" w:pos="-2977"/>
        </w:tabs>
        <w:ind w:left="720" w:right="-29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629" w:dyaOrig="9077">
          <v:shape id="_x0000_i1042" type="#_x0000_t75" style="width:456.3pt;height:467.15pt" o:ole="" o:preferrelative="f">
            <v:imagedata r:id="rId46" o:title=""/>
            <o:lock v:ext="edit" aspectratio="f"/>
          </v:shape>
          <o:OLEObject Type="Embed" ProgID="Excel.Sheet.8" ShapeID="_x0000_i1042" DrawAspect="Content" ObjectID="_1549621315" r:id="rId47"/>
        </w:object>
      </w:r>
    </w:p>
    <w:p w:rsidR="008764D0" w:rsidRPr="00714833" w:rsidRDefault="008764D0" w:rsidP="00274B80">
      <w:pPr>
        <w:tabs>
          <w:tab w:val="num" w:pos="-2977"/>
          <w:tab w:val="left" w:pos="5400"/>
          <w:tab w:val="left" w:pos="9639"/>
        </w:tabs>
        <w:spacing w:before="0"/>
        <w:ind w:left="72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สินทรัพย์ซึ่งหักค่าเสื่อมราคาแล้วทั้งจำนวนแต่ยังใช้งานอยู่ประกอบด้วย</w:t>
      </w:r>
    </w:p>
    <w:bookmarkStart w:id="1605" w:name="_MON_1326373365"/>
    <w:bookmarkStart w:id="1606" w:name="_MON_1326373392"/>
    <w:bookmarkStart w:id="1607" w:name="_MON_1326373414"/>
    <w:bookmarkStart w:id="1608" w:name="_MON_1326373421"/>
    <w:bookmarkStart w:id="1609" w:name="_MON_1326373426"/>
    <w:bookmarkStart w:id="1610" w:name="_MON_1326373473"/>
    <w:bookmarkStart w:id="1611" w:name="_MON_1326373496"/>
    <w:bookmarkStart w:id="1612" w:name="_MON_1356080064"/>
    <w:bookmarkStart w:id="1613" w:name="_MON_1358769190"/>
    <w:bookmarkStart w:id="1614" w:name="_MON_1358769218"/>
    <w:bookmarkStart w:id="1615" w:name="_MON_1387268834"/>
    <w:bookmarkStart w:id="1616" w:name="_MON_1387268842"/>
    <w:bookmarkStart w:id="1617" w:name="_MON_1390029340"/>
    <w:bookmarkStart w:id="1618" w:name="_MON_1390029456"/>
    <w:bookmarkStart w:id="1619" w:name="_MON_1390904882"/>
    <w:bookmarkStart w:id="1620" w:name="_MON_1418049480"/>
    <w:bookmarkStart w:id="1621" w:name="_MON_1422199344"/>
    <w:bookmarkStart w:id="1622" w:name="_MON_1422202346"/>
    <w:bookmarkStart w:id="1623" w:name="_MON_1450180099"/>
    <w:bookmarkStart w:id="1624" w:name="_MON_1453185331"/>
    <w:bookmarkStart w:id="1625" w:name="_MON_1453542717"/>
    <w:bookmarkStart w:id="1626" w:name="_MON_1453571272"/>
    <w:bookmarkStart w:id="1627" w:name="_MON_1454164731"/>
    <w:bookmarkStart w:id="1628" w:name="_MON_1454164741"/>
    <w:bookmarkStart w:id="1629" w:name="_MON_1454164749"/>
    <w:bookmarkStart w:id="1630" w:name="_MON_1454164760"/>
    <w:bookmarkStart w:id="1631" w:name="_MON_1454164776"/>
    <w:bookmarkStart w:id="1632" w:name="_MON_1477231570"/>
    <w:bookmarkStart w:id="1633" w:name="_MON_1484401873"/>
    <w:bookmarkStart w:id="1634" w:name="_MON_1484550864"/>
    <w:bookmarkStart w:id="1635" w:name="_MON_1484564564"/>
    <w:bookmarkStart w:id="1636" w:name="_MON_1484682745"/>
    <w:bookmarkStart w:id="1637" w:name="_MON_1484682861"/>
    <w:bookmarkStart w:id="1638" w:name="_MON_1484686281"/>
    <w:bookmarkStart w:id="1639" w:name="_MON_1485587924"/>
    <w:bookmarkStart w:id="1640" w:name="_MON_1511676066"/>
    <w:bookmarkStart w:id="1641" w:name="_MON_1517378267"/>
    <w:bookmarkStart w:id="1642" w:name="_MON_1517378287"/>
    <w:bookmarkStart w:id="1643" w:name="_MON_1517433618"/>
    <w:bookmarkStart w:id="1644" w:name="_MON_1271329389"/>
    <w:bookmarkStart w:id="1645" w:name="_MON_1271329406"/>
    <w:bookmarkStart w:id="1646" w:name="_MON_1271329431"/>
    <w:bookmarkStart w:id="1647" w:name="_MON_1271329447"/>
    <w:bookmarkStart w:id="1648" w:name="_MON_1271329461"/>
    <w:bookmarkStart w:id="1649" w:name="_MON_1271329489"/>
    <w:bookmarkStart w:id="1650" w:name="_MON_1271340782"/>
    <w:bookmarkStart w:id="1651" w:name="_MON_1517592646"/>
    <w:bookmarkStart w:id="1652" w:name="_MON_1271340911"/>
    <w:bookmarkStart w:id="1653" w:name="_MON_1271340919"/>
    <w:bookmarkStart w:id="1654" w:name="_MON_1271567111"/>
    <w:bookmarkStart w:id="1655" w:name="_MON_1517644226"/>
    <w:bookmarkStart w:id="1656" w:name="_MON_1271567214"/>
    <w:bookmarkStart w:id="1657" w:name="_MON_1271567221"/>
    <w:bookmarkStart w:id="1658" w:name="_MON_1271662396"/>
    <w:bookmarkStart w:id="1659" w:name="_MON_1300547733"/>
    <w:bookmarkStart w:id="1660" w:name="_MON_1300547785"/>
    <w:bookmarkStart w:id="1661" w:name="_MON_1302475194"/>
    <w:bookmarkStart w:id="1662" w:name="_MON_1302476503"/>
    <w:bookmarkStart w:id="1663" w:name="_MON_1305352676"/>
    <w:bookmarkStart w:id="1664" w:name="_MON_1310151199"/>
    <w:bookmarkStart w:id="1665" w:name="_MON_1310151230"/>
    <w:bookmarkStart w:id="1666" w:name="_MON_1517772046"/>
    <w:bookmarkStart w:id="1667" w:name="_MON_1310151245"/>
    <w:bookmarkStart w:id="1668" w:name="_MON_1517773767"/>
    <w:bookmarkStart w:id="1669" w:name="_MON_1310156387"/>
    <w:bookmarkStart w:id="1670" w:name="_MON_1310156409"/>
    <w:bookmarkStart w:id="1671" w:name="_MON_1312367638"/>
    <w:bookmarkStart w:id="1672" w:name="_MON_1318245912"/>
    <w:bookmarkStart w:id="1673" w:name="_MON_1318245955"/>
    <w:bookmarkStart w:id="1674" w:name="_MON_1318245975"/>
    <w:bookmarkStart w:id="1675" w:name="_MON_131824987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Start w:id="1676" w:name="_MON_1326373304"/>
    <w:bookmarkEnd w:id="1676"/>
    <w:p w:rsidR="006A2B32" w:rsidRPr="00714833" w:rsidRDefault="005F7D36" w:rsidP="00AC23FD">
      <w:pPr>
        <w:tabs>
          <w:tab w:val="left" w:pos="-2977"/>
        </w:tabs>
        <w:spacing w:before="0"/>
        <w:ind w:left="720" w:right="142"/>
        <w:rPr>
          <w:rFonts w:ascii="Angsana New" w:hAnsi="Angsana New"/>
          <w:sz w:val="28"/>
          <w:szCs w:val="28"/>
          <w:u w:val="single"/>
          <w:cs/>
        </w:rPr>
      </w:pPr>
      <w:r w:rsidRPr="00714833">
        <w:rPr>
          <w:rFonts w:ascii="Angsana New" w:hAnsi="Angsana New"/>
          <w:sz w:val="28"/>
          <w:szCs w:val="28"/>
          <w:cs/>
        </w:rPr>
        <w:object w:dxaOrig="9399" w:dyaOrig="1701">
          <v:shape id="_x0000_i1043" type="#_x0000_t75" style="width:454.6pt;height:87.05pt" o:ole="" o:preferrelative="f">
            <v:imagedata r:id="rId48" o:title=""/>
            <o:lock v:ext="edit" aspectratio="f"/>
          </v:shape>
          <o:OLEObject Type="Embed" ProgID="Excel.Sheet.8" ShapeID="_x0000_i1043" DrawAspect="Content" ObjectID="_1549621316" r:id="rId49"/>
        </w:object>
      </w:r>
    </w:p>
    <w:p w:rsidR="00720482" w:rsidRPr="00714833" w:rsidRDefault="000A18C8" w:rsidP="004A3FC5">
      <w:pPr>
        <w:tabs>
          <w:tab w:val="num" w:pos="-2977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t xml:space="preserve"> </w:t>
      </w:r>
    </w:p>
    <w:p w:rsidR="007009F8" w:rsidRPr="00714833" w:rsidRDefault="007009F8" w:rsidP="004A3FC5">
      <w:pPr>
        <w:tabs>
          <w:tab w:val="num" w:pos="-2977"/>
        </w:tabs>
        <w:ind w:right="142"/>
        <w:rPr>
          <w:rFonts w:ascii="Angsana New" w:hAnsi="Angsana New"/>
          <w:b/>
          <w:bCs/>
          <w:sz w:val="28"/>
          <w:szCs w:val="28"/>
        </w:rPr>
      </w:pPr>
    </w:p>
    <w:p w:rsidR="00C74831" w:rsidRPr="00714833" w:rsidRDefault="00C74831" w:rsidP="004A3FC5">
      <w:pPr>
        <w:tabs>
          <w:tab w:val="num" w:pos="-2977"/>
        </w:tabs>
        <w:ind w:right="142"/>
        <w:rPr>
          <w:rFonts w:ascii="Angsana New" w:hAnsi="Angsana New"/>
          <w:b/>
          <w:bCs/>
          <w:sz w:val="28"/>
          <w:szCs w:val="28"/>
        </w:rPr>
      </w:pPr>
    </w:p>
    <w:p w:rsidR="00274B80" w:rsidRPr="00714833" w:rsidRDefault="00274B80" w:rsidP="004A3FC5">
      <w:pPr>
        <w:tabs>
          <w:tab w:val="num" w:pos="-2977"/>
        </w:tabs>
        <w:ind w:right="142"/>
        <w:rPr>
          <w:rFonts w:ascii="Angsana New" w:hAnsi="Angsana New"/>
          <w:b/>
          <w:bCs/>
          <w:sz w:val="28"/>
          <w:szCs w:val="28"/>
        </w:rPr>
      </w:pPr>
    </w:p>
    <w:p w:rsidR="0018742B" w:rsidRPr="00714833" w:rsidRDefault="0018742B" w:rsidP="003C6D04">
      <w:pPr>
        <w:numPr>
          <w:ilvl w:val="0"/>
          <w:numId w:val="2"/>
        </w:numPr>
        <w:tabs>
          <w:tab w:val="clear" w:pos="720"/>
          <w:tab w:val="num" w:pos="-5387"/>
          <w:tab w:val="num" w:pos="-2977"/>
        </w:tabs>
        <w:spacing w:before="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Pr="00714833">
        <w:rPr>
          <w:rFonts w:ascii="Angsana New" w:hAnsi="Angsana New"/>
          <w:b/>
          <w:bCs/>
          <w:sz w:val="28"/>
          <w:szCs w:val="28"/>
        </w:rPr>
        <w:t xml:space="preserve"> </w:t>
      </w: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:rsidR="007B1A5F" w:rsidRPr="00714833" w:rsidRDefault="007B1A5F" w:rsidP="004A3FC5">
      <w:pPr>
        <w:tabs>
          <w:tab w:val="num" w:pos="-2977"/>
        </w:tabs>
        <w:spacing w:line="240" w:lineRule="atLeast"/>
        <w:ind w:left="426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t xml:space="preserve">    </w:t>
      </w:r>
      <w:r w:rsidRPr="00714833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 ณ วันที่ </w:t>
      </w:r>
      <w:r w:rsidRPr="00714833">
        <w:rPr>
          <w:rFonts w:ascii="Angsana New" w:hAnsi="Angsana New"/>
          <w:sz w:val="28"/>
          <w:szCs w:val="28"/>
        </w:rPr>
        <w:t>31</w:t>
      </w:r>
      <w:r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47EB4" w:rsidRPr="00714833">
        <w:rPr>
          <w:rFonts w:ascii="Angsana New" w:hAnsi="Angsana New"/>
          <w:sz w:val="28"/>
          <w:szCs w:val="28"/>
        </w:rPr>
        <w:t>25</w:t>
      </w:r>
      <w:r w:rsidR="00274B80" w:rsidRPr="00714833">
        <w:rPr>
          <w:rFonts w:ascii="Angsana New" w:hAnsi="Angsana New"/>
          <w:sz w:val="28"/>
          <w:szCs w:val="28"/>
        </w:rPr>
        <w:t>59</w:t>
      </w:r>
      <w:r w:rsidRPr="00714833">
        <w:rPr>
          <w:rFonts w:ascii="Angsana New" w:hAnsi="Angsana New"/>
          <w:sz w:val="28"/>
          <w:szCs w:val="28"/>
          <w:cs/>
        </w:rPr>
        <w:t xml:space="preserve"> และ </w:t>
      </w:r>
      <w:r w:rsidR="00274B80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1677" w:name="_MON_1427171850"/>
    <w:bookmarkStart w:id="1678" w:name="_MON_1448815783"/>
    <w:bookmarkStart w:id="1679" w:name="_MON_1448815939"/>
    <w:bookmarkStart w:id="1680" w:name="_MON_1453038344"/>
    <w:bookmarkStart w:id="1681" w:name="_MON_1453038891"/>
    <w:bookmarkStart w:id="1682" w:name="_MON_1453185393"/>
    <w:bookmarkStart w:id="1683" w:name="_MON_1453185406"/>
    <w:bookmarkStart w:id="1684" w:name="_MON_1453573426"/>
    <w:bookmarkStart w:id="1685" w:name="_MON_1453811648"/>
    <w:bookmarkStart w:id="1686" w:name="_MON_1517644864"/>
    <w:bookmarkStart w:id="1687" w:name="_MON_1517644925"/>
    <w:bookmarkStart w:id="1688" w:name="_MON_1453812698"/>
    <w:bookmarkStart w:id="1689" w:name="_MON_1517646164"/>
    <w:bookmarkStart w:id="1690" w:name="_MON_1453812706"/>
    <w:bookmarkStart w:id="1691" w:name="_MON_1453900418"/>
    <w:bookmarkStart w:id="1692" w:name="_MON_1454161998"/>
    <w:bookmarkStart w:id="1693" w:name="_MON_1454164832"/>
    <w:bookmarkStart w:id="1694" w:name="_MON_1454164847"/>
    <w:bookmarkStart w:id="1695" w:name="_MON_1454166856"/>
    <w:bookmarkStart w:id="1696" w:name="_MON_1477231761"/>
    <w:bookmarkStart w:id="1697" w:name="_MON_1484402027"/>
    <w:bookmarkStart w:id="1698" w:name="_MON_1484402047"/>
    <w:bookmarkStart w:id="1699" w:name="_MON_1484402065"/>
    <w:bookmarkStart w:id="1700" w:name="_MON_1484402082"/>
    <w:bookmarkStart w:id="1701" w:name="_MON_1484550949"/>
    <w:bookmarkStart w:id="1702" w:name="_MON_1484564578"/>
    <w:bookmarkStart w:id="1703" w:name="_MON_1549224337"/>
    <w:bookmarkStart w:id="1704" w:name="_MON_1485605604"/>
    <w:bookmarkStart w:id="1705" w:name="_MON_1511676110"/>
    <w:bookmarkStart w:id="1706" w:name="_MON_1517327913"/>
    <w:bookmarkStart w:id="1707" w:name="_MON_1517328126"/>
    <w:bookmarkStart w:id="1708" w:name="_MON_1549566395"/>
    <w:bookmarkStart w:id="1709" w:name="OLE_LINK8"/>
    <w:bookmarkStart w:id="1710" w:name="OLE_LINK9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Start w:id="1711" w:name="_MON_1426995679"/>
    <w:bookmarkEnd w:id="1711"/>
    <w:p w:rsidR="007B1A5F" w:rsidRPr="00714833" w:rsidRDefault="005F7D36" w:rsidP="004A3FC5">
      <w:pPr>
        <w:tabs>
          <w:tab w:val="num" w:pos="-2977"/>
        </w:tabs>
        <w:spacing w:line="240" w:lineRule="atLeast"/>
        <w:ind w:left="63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557" w:dyaOrig="2928">
          <v:shape id="_x0000_i1044" type="#_x0000_t75" style="width:454.6pt;height:149pt" o:ole="" o:preferrelative="f">
            <v:imagedata r:id="rId50" o:title=""/>
            <o:lock v:ext="edit" aspectratio="f"/>
          </v:shape>
          <o:OLEObject Type="Embed" ProgID="Excel.Sheet.8" ShapeID="_x0000_i1044" DrawAspect="Content" ObjectID="_1549621317" r:id="rId51"/>
        </w:object>
      </w:r>
      <w:bookmarkEnd w:id="1709"/>
      <w:bookmarkEnd w:id="1710"/>
    </w:p>
    <w:p w:rsidR="007B1A5F" w:rsidRPr="00714833" w:rsidRDefault="007B1A5F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5932EA" w:rsidRPr="00714833" w:rsidRDefault="005932EA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5932EA" w:rsidRPr="00714833" w:rsidRDefault="005932EA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5932EA" w:rsidRPr="00714833" w:rsidRDefault="005932EA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7B1A5F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</w:p>
    <w:p w:rsidR="000E4CC4" w:rsidRPr="00714833" w:rsidRDefault="000E4CC4" w:rsidP="005932EA">
      <w:pPr>
        <w:spacing w:line="240" w:lineRule="atLeast"/>
        <w:ind w:left="0"/>
        <w:rPr>
          <w:rFonts w:ascii="Angsana New" w:hAnsi="Angsana New"/>
          <w:sz w:val="28"/>
          <w:szCs w:val="28"/>
          <w:cs/>
        </w:rPr>
        <w:sectPr w:rsidR="000E4CC4" w:rsidRPr="00714833" w:rsidSect="00106AB1">
          <w:pgSz w:w="11907" w:h="16840" w:code="9"/>
          <w:pgMar w:top="1134" w:right="737" w:bottom="885" w:left="1418" w:header="720" w:footer="595" w:gutter="0"/>
          <w:cols w:space="720"/>
        </w:sectPr>
      </w:pPr>
    </w:p>
    <w:p w:rsidR="005932EA" w:rsidRPr="00714833" w:rsidRDefault="005932EA" w:rsidP="00BB295B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ปีมีดังนี้</w:t>
      </w:r>
    </w:p>
    <w:bookmarkStart w:id="1712" w:name="_MON_1549230196"/>
    <w:bookmarkStart w:id="1713" w:name="_MON_1549224426"/>
    <w:bookmarkStart w:id="1714" w:name="_MON_1549566409"/>
    <w:bookmarkEnd w:id="1712"/>
    <w:bookmarkEnd w:id="1713"/>
    <w:bookmarkEnd w:id="1714"/>
    <w:bookmarkStart w:id="1715" w:name="_MON_1549224504"/>
    <w:bookmarkEnd w:id="1715"/>
    <w:p w:rsidR="00BF779C" w:rsidRPr="00714833" w:rsidRDefault="005F7D36" w:rsidP="00BB295B">
      <w:pPr>
        <w:spacing w:line="240" w:lineRule="atLeast"/>
        <w:ind w:left="426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15866" w:dyaOrig="6026">
          <v:shape id="_x0000_i1045" type="#_x0000_t75" style="width:752.65pt;height:308.95pt" o:ole="" o:preferrelative="f">
            <v:imagedata r:id="rId52" o:title=""/>
            <o:lock v:ext="edit" aspectratio="f"/>
          </v:shape>
          <o:OLEObject Type="Embed" ProgID="Excel.Sheet.8" ShapeID="_x0000_i1045" DrawAspect="Content" ObjectID="_1549621318" r:id="rId53"/>
        </w:object>
      </w:r>
    </w:p>
    <w:bookmarkStart w:id="1716" w:name="_MON_1453538163"/>
    <w:bookmarkStart w:id="1717" w:name="_MON_1453538199"/>
    <w:bookmarkStart w:id="1718" w:name="_MON_1453538211"/>
    <w:bookmarkStart w:id="1719" w:name="_MON_1453538321"/>
    <w:bookmarkStart w:id="1720" w:name="_MON_1453538468"/>
    <w:bookmarkStart w:id="1721" w:name="_MON_1453538767"/>
    <w:bookmarkStart w:id="1722" w:name="_MON_1453571505"/>
    <w:bookmarkStart w:id="1723" w:name="_MON_1453571536"/>
    <w:bookmarkStart w:id="1724" w:name="_MON_1453571705"/>
    <w:bookmarkStart w:id="1725" w:name="_MON_1453572024"/>
    <w:bookmarkStart w:id="1726" w:name="_MON_1453572044"/>
    <w:bookmarkStart w:id="1727" w:name="_MON_1453572075"/>
    <w:bookmarkStart w:id="1728" w:name="_MON_1453572090"/>
    <w:bookmarkStart w:id="1729" w:name="_MON_1453572122"/>
    <w:bookmarkStart w:id="1730" w:name="_MON_1453572133"/>
    <w:bookmarkStart w:id="1731" w:name="_MON_1453572165"/>
    <w:bookmarkStart w:id="1732" w:name="_MON_1453572201"/>
    <w:bookmarkStart w:id="1733" w:name="_MON_1453572274"/>
    <w:bookmarkStart w:id="1734" w:name="_MON_1453572303"/>
    <w:bookmarkStart w:id="1735" w:name="_MON_1453572320"/>
    <w:bookmarkStart w:id="1736" w:name="_MON_1453711334"/>
    <w:bookmarkStart w:id="1737" w:name="_MON_1453812736"/>
    <w:bookmarkStart w:id="1738" w:name="_MON_1453812791"/>
    <w:bookmarkStart w:id="1739" w:name="_MON_1453812947"/>
    <w:bookmarkStart w:id="1740" w:name="_MON_1453813030"/>
    <w:bookmarkStart w:id="1741" w:name="_MON_1453813060"/>
    <w:bookmarkStart w:id="1742" w:name="_MON_1453818452"/>
    <w:bookmarkStart w:id="1743" w:name="_MON_1453896054"/>
    <w:bookmarkStart w:id="1744" w:name="_MON_1453896074"/>
    <w:bookmarkStart w:id="1745" w:name="_MON_1453896095"/>
    <w:bookmarkStart w:id="1746" w:name="_MON_1453896647"/>
    <w:bookmarkStart w:id="1747" w:name="_MON_1453896664"/>
    <w:bookmarkStart w:id="1748" w:name="_MON_1453896711"/>
    <w:bookmarkStart w:id="1749" w:name="_MON_1453896765"/>
    <w:bookmarkStart w:id="1750" w:name="_MON_1453896778"/>
    <w:bookmarkStart w:id="1751" w:name="_MON_1453896804"/>
    <w:bookmarkStart w:id="1752" w:name="_MON_1453896818"/>
    <w:bookmarkStart w:id="1753" w:name="_MON_1453896879"/>
    <w:bookmarkStart w:id="1754" w:name="_MON_1453896904"/>
    <w:bookmarkStart w:id="1755" w:name="_MON_1453896957"/>
    <w:bookmarkStart w:id="1756" w:name="_MON_1453897024"/>
    <w:bookmarkStart w:id="1757" w:name="_MON_1453897328"/>
    <w:bookmarkStart w:id="1758" w:name="_MON_1453897397"/>
    <w:bookmarkStart w:id="1759" w:name="_MON_1454162037"/>
    <w:bookmarkStart w:id="1760" w:name="_MON_1454162053"/>
    <w:bookmarkStart w:id="1761" w:name="_MON_1454162067"/>
    <w:bookmarkStart w:id="1762" w:name="_MON_1454162098"/>
    <w:bookmarkStart w:id="1763" w:name="_MON_1454162112"/>
    <w:bookmarkStart w:id="1764" w:name="_MON_1454162186"/>
    <w:bookmarkStart w:id="1765" w:name="_MON_1454225112"/>
    <w:bookmarkStart w:id="1766" w:name="_MON_1454248058"/>
    <w:bookmarkStart w:id="1767" w:name="_MON_1454310330"/>
    <w:bookmarkStart w:id="1768" w:name="_MON_1454310423"/>
    <w:bookmarkStart w:id="1769" w:name="_MON_1454310441"/>
    <w:bookmarkStart w:id="1770" w:name="_MON_1454832889"/>
    <w:bookmarkStart w:id="1771" w:name="_MON_1454931467"/>
    <w:bookmarkStart w:id="1772" w:name="_MON_1454931583"/>
    <w:bookmarkStart w:id="1773" w:name="_MON_1477232210"/>
    <w:bookmarkStart w:id="1774" w:name="_MON_1484403691"/>
    <w:bookmarkStart w:id="1775" w:name="_MON_1484403810"/>
    <w:bookmarkStart w:id="1776" w:name="_MON_1484404223"/>
    <w:bookmarkStart w:id="1777" w:name="_MON_1484404528"/>
    <w:bookmarkStart w:id="1778" w:name="_MON_1484404557"/>
    <w:bookmarkStart w:id="1779" w:name="_MON_1484404628"/>
    <w:bookmarkStart w:id="1780" w:name="_MON_1484550624"/>
    <w:bookmarkStart w:id="1781" w:name="_MON_1484550979"/>
    <w:bookmarkStart w:id="1782" w:name="_MON_1484564616"/>
    <w:bookmarkStart w:id="1783" w:name="_MON_1511676454"/>
    <w:bookmarkStart w:id="1784" w:name="_MON_1511676534"/>
    <w:bookmarkStart w:id="1785" w:name="_MON_1511676568"/>
    <w:bookmarkStart w:id="1786" w:name="_MON_1511676586"/>
    <w:bookmarkStart w:id="1787" w:name="_MON_1511676645"/>
    <w:bookmarkStart w:id="1788" w:name="_MON_1511676671"/>
    <w:bookmarkStart w:id="1789" w:name="_MON_1511676687"/>
    <w:bookmarkStart w:id="1790" w:name="_MON_1511676750"/>
    <w:bookmarkStart w:id="1791" w:name="_MON_1511676813"/>
    <w:bookmarkStart w:id="1792" w:name="_MON_1511677488"/>
    <w:bookmarkStart w:id="1793" w:name="_MON_1511677531"/>
    <w:bookmarkStart w:id="1794" w:name="_MON_1511677884"/>
    <w:bookmarkStart w:id="1795" w:name="_MON_1511677995"/>
    <w:bookmarkStart w:id="1796" w:name="_MON_1517383016"/>
    <w:bookmarkStart w:id="1797" w:name="_MON_1517388719"/>
    <w:bookmarkStart w:id="1798" w:name="_MON_1426996307"/>
    <w:bookmarkStart w:id="1799" w:name="_MON_1426997101"/>
    <w:bookmarkStart w:id="1800" w:name="_MON_1517567286"/>
    <w:bookmarkStart w:id="1801" w:name="_MON_1517567438"/>
    <w:bookmarkStart w:id="1802" w:name="_MON_1517567456"/>
    <w:bookmarkStart w:id="1803" w:name="_MON_1426997145"/>
    <w:bookmarkStart w:id="1804" w:name="_MON_1426997183"/>
    <w:bookmarkStart w:id="1805" w:name="_MON_1427032768"/>
    <w:bookmarkStart w:id="1806" w:name="_MON_1427212558"/>
    <w:bookmarkStart w:id="1807" w:name="_MON_1427212595"/>
    <w:bookmarkStart w:id="1808" w:name="_MON_1517592078"/>
    <w:bookmarkStart w:id="1809" w:name="_MON_1448815816"/>
    <w:bookmarkStart w:id="1810" w:name="_MON_1448815952"/>
    <w:bookmarkStart w:id="1811" w:name="_MON_1448816656"/>
    <w:bookmarkStart w:id="1812" w:name="_MON_1453029952"/>
    <w:bookmarkStart w:id="1813" w:name="_MON_1453039226"/>
    <w:bookmarkStart w:id="1814" w:name="_MON_1453039534"/>
    <w:bookmarkStart w:id="1815" w:name="_MON_1453039660"/>
    <w:bookmarkStart w:id="1816" w:name="_MON_1453039788"/>
    <w:bookmarkStart w:id="1817" w:name="_MON_1453040388"/>
    <w:bookmarkStart w:id="1818" w:name="_MON_1453040435"/>
    <w:bookmarkStart w:id="1819" w:name="_MON_1453040467"/>
    <w:bookmarkStart w:id="1820" w:name="_MON_1453041581"/>
    <w:bookmarkStart w:id="1821" w:name="_MON_1453044221"/>
    <w:bookmarkStart w:id="1822" w:name="_MON_1453045297"/>
    <w:bookmarkStart w:id="1823" w:name="_MON_1453045392"/>
    <w:bookmarkStart w:id="1824" w:name="_MON_1453045419"/>
    <w:bookmarkStart w:id="1825" w:name="_MON_1453185641"/>
    <w:bookmarkStart w:id="1826" w:name="_MON_1549224676"/>
    <w:bookmarkStart w:id="1827" w:name="_MON_1453186503"/>
    <w:bookmarkStart w:id="1828" w:name="_MON_1453537210"/>
    <w:bookmarkStart w:id="1829" w:name="_MON_1453537226"/>
    <w:bookmarkStart w:id="1830" w:name="_MON_1453537418"/>
    <w:bookmarkStart w:id="1831" w:name="_MON_1549566426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Start w:id="1832" w:name="_MON_1453538135"/>
    <w:bookmarkEnd w:id="1832"/>
    <w:p w:rsidR="007B1A5F" w:rsidRPr="00714833" w:rsidRDefault="005F7D36" w:rsidP="00105A7F">
      <w:pPr>
        <w:tabs>
          <w:tab w:val="left" w:pos="15300"/>
        </w:tabs>
        <w:spacing w:line="240" w:lineRule="atLeast"/>
        <w:ind w:left="426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15866" w:dyaOrig="5693">
          <v:shape id="_x0000_i1046" type="#_x0000_t75" style="width:754.35pt;height:293.85pt" o:ole="" o:preferrelative="f">
            <v:imagedata r:id="rId54" o:title=""/>
            <o:lock v:ext="edit" aspectratio="f"/>
          </v:shape>
          <o:OLEObject Type="Embed" ProgID="Excel.Sheet.8" ShapeID="_x0000_i1046" DrawAspect="Content" ObjectID="_1549621319" r:id="rId55"/>
        </w:object>
      </w:r>
    </w:p>
    <w:p w:rsidR="000E4CC4" w:rsidRPr="00714833" w:rsidRDefault="000E4CC4" w:rsidP="003655B6">
      <w:pPr>
        <w:tabs>
          <w:tab w:val="left" w:pos="5400"/>
          <w:tab w:val="left" w:pos="9639"/>
        </w:tabs>
        <w:spacing w:after="120"/>
        <w:ind w:left="450" w:right="115"/>
        <w:rPr>
          <w:rFonts w:ascii="Angsana New" w:hAnsi="Angsana New"/>
          <w:sz w:val="28"/>
          <w:szCs w:val="28"/>
        </w:rPr>
        <w:sectPr w:rsidR="000E4CC4" w:rsidRPr="00714833" w:rsidSect="000E4CC4">
          <w:pgSz w:w="16840" w:h="11907" w:orient="landscape" w:code="9"/>
          <w:pgMar w:top="1138" w:right="533" w:bottom="734" w:left="878" w:header="720" w:footer="590" w:gutter="0"/>
          <w:cols w:space="720"/>
        </w:sectPr>
      </w:pPr>
      <w:bookmarkStart w:id="1833" w:name="_MON_1511676708"/>
      <w:bookmarkStart w:id="1834" w:name="_MON_1511676757"/>
      <w:bookmarkStart w:id="1835" w:name="_MON_1511676821"/>
      <w:bookmarkStart w:id="1836" w:name="_MON_1511677018"/>
      <w:bookmarkStart w:id="1837" w:name="_MON_1511677858"/>
      <w:bookmarkStart w:id="1838" w:name="_MON_1517389059"/>
      <w:bookmarkStart w:id="1839" w:name="_MON_1517389793"/>
      <w:bookmarkStart w:id="1840" w:name="_MON_1484551015"/>
      <w:bookmarkStart w:id="1841" w:name="_MON_1511676545"/>
      <w:bookmarkStart w:id="1842" w:name="_MON_1511676576"/>
      <w:bookmarkStart w:id="1843" w:name="_MON_1511676594"/>
      <w:bookmarkStart w:id="1844" w:name="_MON_1511676654"/>
      <w:bookmarkStart w:id="1845" w:name="_MON_1511676678"/>
      <w:bookmarkStart w:id="1846" w:name="_MON_1511676695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3655B6" w:rsidRPr="00714833" w:rsidRDefault="003655B6" w:rsidP="003655B6">
      <w:pPr>
        <w:tabs>
          <w:tab w:val="left" w:pos="5400"/>
          <w:tab w:val="left" w:pos="9639"/>
        </w:tabs>
        <w:ind w:right="113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 ณ วันที่ 31 ธันวาคม 255</w:t>
      </w:r>
      <w:r w:rsidR="00DE0B87"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  <w:cs/>
        </w:rPr>
        <w:t xml:space="preserve"> และ 255</w:t>
      </w:r>
      <w:r w:rsidR="00DE0B87" w:rsidRPr="00714833">
        <w:rPr>
          <w:rFonts w:ascii="Angsana New" w:hAnsi="Angsana New"/>
          <w:sz w:val="28"/>
          <w:szCs w:val="28"/>
        </w:rPr>
        <w:t>8</w:t>
      </w:r>
      <w:r w:rsidRPr="0071483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1847" w:name="_MON_1264678624"/>
    <w:bookmarkStart w:id="1848" w:name="_MON_1264849328"/>
    <w:bookmarkStart w:id="1849" w:name="_MON_1279698403"/>
    <w:bookmarkStart w:id="1850" w:name="_MON_1279698437"/>
    <w:bookmarkStart w:id="1851" w:name="_MON_1279698478"/>
    <w:bookmarkStart w:id="1852" w:name="_MON_1279698524"/>
    <w:bookmarkStart w:id="1853" w:name="_MON_1279698666"/>
    <w:bookmarkStart w:id="1854" w:name="_MON_1279699811"/>
    <w:bookmarkStart w:id="1855" w:name="_MON_1279699844"/>
    <w:bookmarkStart w:id="1856" w:name="_MON_1279699849"/>
    <w:bookmarkStart w:id="1857" w:name="_MON_1295528253"/>
    <w:bookmarkStart w:id="1858" w:name="_MON_1295537773"/>
    <w:bookmarkStart w:id="1859" w:name="_MON_1295634902"/>
    <w:bookmarkStart w:id="1860" w:name="_MON_1295855888"/>
    <w:bookmarkStart w:id="1861" w:name="_MON_1295873462"/>
    <w:bookmarkStart w:id="1862" w:name="_MON_1322486075"/>
    <w:bookmarkStart w:id="1863" w:name="_MON_1326299934"/>
    <w:bookmarkStart w:id="1864" w:name="_MON_1326373538"/>
    <w:bookmarkStart w:id="1865" w:name="_MON_1326373573"/>
    <w:bookmarkStart w:id="1866" w:name="_MON_1326373586"/>
    <w:bookmarkStart w:id="1867" w:name="_MON_1326373592"/>
    <w:bookmarkStart w:id="1868" w:name="_MON_1326373600"/>
    <w:bookmarkStart w:id="1869" w:name="_MON_1327320005"/>
    <w:bookmarkStart w:id="1870" w:name="_MON_1327321389"/>
    <w:bookmarkStart w:id="1871" w:name="_MON_1327947197"/>
    <w:bookmarkStart w:id="1872" w:name="_MON_1327947212"/>
    <w:bookmarkStart w:id="1873" w:name="_MON_1327947398"/>
    <w:bookmarkStart w:id="1874" w:name="_MON_1356080121"/>
    <w:bookmarkStart w:id="1875" w:name="_MON_1356440050"/>
    <w:bookmarkStart w:id="1876" w:name="_MON_1358765613"/>
    <w:bookmarkStart w:id="1877" w:name="_MON_1387267625"/>
    <w:bookmarkStart w:id="1878" w:name="_MON_1387281578"/>
    <w:bookmarkStart w:id="1879" w:name="_MON_1388857525"/>
    <w:bookmarkStart w:id="1880" w:name="_MON_1388900759"/>
    <w:bookmarkStart w:id="1881" w:name="_MON_1388900981"/>
    <w:bookmarkStart w:id="1882" w:name="_MON_1390314828"/>
    <w:bookmarkStart w:id="1883" w:name="_MON_1390374846"/>
    <w:bookmarkStart w:id="1884" w:name="_MON_1390374963"/>
    <w:bookmarkStart w:id="1885" w:name="_MON_1390903002"/>
    <w:bookmarkStart w:id="1886" w:name="_MON_1390903186"/>
    <w:bookmarkStart w:id="1887" w:name="_MON_1390903194"/>
    <w:bookmarkStart w:id="1888" w:name="_MON_1391242922"/>
    <w:bookmarkStart w:id="1889" w:name="_MON_1418049578"/>
    <w:bookmarkStart w:id="1890" w:name="_MON_1421956233"/>
    <w:bookmarkStart w:id="1891" w:name="_MON_1422199437"/>
    <w:bookmarkStart w:id="1892" w:name="_MON_1422202363"/>
    <w:bookmarkStart w:id="1893" w:name="_MON_1450180164"/>
    <w:bookmarkStart w:id="1894" w:name="_MON_1453186960"/>
    <w:bookmarkStart w:id="1895" w:name="_MON_1453535447"/>
    <w:bookmarkStart w:id="1896" w:name="_MON_1453538888"/>
    <w:bookmarkStart w:id="1897" w:name="_MON_1453572656"/>
    <w:bookmarkStart w:id="1898" w:name="_MON_1453572692"/>
    <w:bookmarkStart w:id="1899" w:name="_MON_1453572708"/>
    <w:bookmarkStart w:id="1900" w:name="_MON_1453813998"/>
    <w:bookmarkStart w:id="1901" w:name="_MON_1453814430"/>
    <w:bookmarkStart w:id="1902" w:name="_MON_1453818575"/>
    <w:bookmarkStart w:id="1903" w:name="_MON_1454138126"/>
    <w:bookmarkStart w:id="1904" w:name="_MON_1454138164"/>
    <w:bookmarkStart w:id="1905" w:name="_MON_1454138221"/>
    <w:bookmarkStart w:id="1906" w:name="_MON_1454138267"/>
    <w:bookmarkStart w:id="1907" w:name="_MON_1454138286"/>
    <w:bookmarkStart w:id="1908" w:name="_MON_1454138305"/>
    <w:bookmarkStart w:id="1909" w:name="_MON_1454162410"/>
    <w:bookmarkStart w:id="1910" w:name="_MON_1454165018"/>
    <w:bookmarkStart w:id="1911" w:name="_MON_1454165023"/>
    <w:bookmarkStart w:id="1912" w:name="_MON_1454596392"/>
    <w:bookmarkStart w:id="1913" w:name="_MON_1454942944"/>
    <w:bookmarkStart w:id="1914" w:name="_MON_1477232461"/>
    <w:bookmarkStart w:id="1915" w:name="_MON_1484404702"/>
    <w:bookmarkStart w:id="1916" w:name="_MON_1484404720"/>
    <w:bookmarkStart w:id="1917" w:name="_MON_1484564824"/>
    <w:bookmarkStart w:id="1918" w:name="_MON_1484564834"/>
    <w:bookmarkStart w:id="1919" w:name="_MON_1484564844"/>
    <w:bookmarkStart w:id="1920" w:name="_MON_1484564863"/>
    <w:bookmarkStart w:id="1921" w:name="_MON_1485354860"/>
    <w:bookmarkStart w:id="1922" w:name="_MON_1485354882"/>
    <w:bookmarkStart w:id="1923" w:name="_MON_1485587970"/>
    <w:bookmarkStart w:id="1924" w:name="_MON_1485866457"/>
    <w:bookmarkStart w:id="1925" w:name="_MON_1485866635"/>
    <w:bookmarkStart w:id="1926" w:name="_MON_1485866790"/>
    <w:bookmarkStart w:id="1927" w:name="_MON_1485869199"/>
    <w:bookmarkStart w:id="1928" w:name="_MON_1511678756"/>
    <w:bookmarkStart w:id="1929" w:name="_MON_1511678800"/>
    <w:bookmarkStart w:id="1930" w:name="_MON_1517074068"/>
    <w:bookmarkStart w:id="1931" w:name="_MON_1517074152"/>
    <w:bookmarkStart w:id="1932" w:name="_MON_1517074183"/>
    <w:bookmarkStart w:id="1933" w:name="_MON_1517074203"/>
    <w:bookmarkStart w:id="1934" w:name="_MON_1517074282"/>
    <w:bookmarkStart w:id="1935" w:name="_MON_1517074306"/>
    <w:bookmarkStart w:id="1936" w:name="_MON_1517075233"/>
    <w:bookmarkStart w:id="1937" w:name="_MON_1517075363"/>
    <w:bookmarkStart w:id="1938" w:name="_MON_1517075383"/>
    <w:bookmarkStart w:id="1939" w:name="_MON_1517075406"/>
    <w:bookmarkStart w:id="1940" w:name="_MON_1517075438"/>
    <w:bookmarkStart w:id="1941" w:name="_MON_1517075774"/>
    <w:bookmarkStart w:id="1942" w:name="_MON_1517075837"/>
    <w:bookmarkStart w:id="1943" w:name="_MON_1517075880"/>
    <w:bookmarkStart w:id="1944" w:name="_MON_1517075895"/>
    <w:bookmarkStart w:id="1945" w:name="_MON_1517075989"/>
    <w:bookmarkStart w:id="1946" w:name="_MON_1517076008"/>
    <w:bookmarkStart w:id="1947" w:name="_MON_1517076030"/>
    <w:bookmarkStart w:id="1948" w:name="_MON_1517076064"/>
    <w:bookmarkStart w:id="1949" w:name="_MON_1517076414"/>
    <w:bookmarkStart w:id="1950" w:name="_MON_1517076432"/>
    <w:bookmarkStart w:id="1951" w:name="_MON_1517076475"/>
    <w:bookmarkStart w:id="1952" w:name="_MON_1517076486"/>
    <w:bookmarkStart w:id="1953" w:name="_MON_1517328573"/>
    <w:bookmarkStart w:id="1954" w:name="_MON_1517328580"/>
    <w:bookmarkStart w:id="1955" w:name="_MON_1517328859"/>
    <w:bookmarkStart w:id="1956" w:name="_MON_1206966666"/>
    <w:bookmarkStart w:id="1957" w:name="_MON_1206983707"/>
    <w:bookmarkStart w:id="1958" w:name="_MON_1206983749"/>
    <w:bookmarkStart w:id="1959" w:name="_MON_1206983829"/>
    <w:bookmarkStart w:id="1960" w:name="_MON_1206983962"/>
    <w:bookmarkStart w:id="1961" w:name="_MON_1208006956"/>
    <w:bookmarkStart w:id="1962" w:name="_MON_1208067493"/>
    <w:bookmarkStart w:id="1963" w:name="_MON_1208080461"/>
    <w:bookmarkStart w:id="1964" w:name="_MON_1208089020"/>
    <w:bookmarkStart w:id="1965" w:name="_MON_1208417746"/>
    <w:bookmarkStart w:id="1966" w:name="_MON_1213508065"/>
    <w:bookmarkStart w:id="1967" w:name="_MON_1215869253"/>
    <w:bookmarkStart w:id="1968" w:name="_MON_1215871541"/>
    <w:bookmarkStart w:id="1969" w:name="_MON_1215872295"/>
    <w:bookmarkStart w:id="1970" w:name="_MON_1215875181"/>
    <w:bookmarkStart w:id="1971" w:name="_MON_1216020046"/>
    <w:bookmarkStart w:id="1972" w:name="_MON_1216731470"/>
    <w:bookmarkStart w:id="1973" w:name="_MON_1223899603"/>
    <w:bookmarkStart w:id="1974" w:name="_MON_1227607930"/>
    <w:bookmarkStart w:id="1975" w:name="_MON_1232345883"/>
    <w:bookmarkStart w:id="1976" w:name="_MON_1232370686"/>
    <w:bookmarkStart w:id="1977" w:name="_MON_1233050244"/>
    <w:bookmarkStart w:id="1978" w:name="_MON_1233052725"/>
    <w:bookmarkStart w:id="1979" w:name="_MON_1264263619"/>
    <w:bookmarkStart w:id="1980" w:name="_MON_1549224729"/>
    <w:bookmarkStart w:id="1981" w:name="_MON_1549224883"/>
    <w:bookmarkStart w:id="1982" w:name="_MON_1549224982"/>
    <w:bookmarkStart w:id="1983" w:name="_MON_1264263653"/>
    <w:bookmarkStart w:id="1984" w:name="_MON_1264266271"/>
    <w:bookmarkStart w:id="1985" w:name="_MON_1264266300"/>
    <w:bookmarkStart w:id="1986" w:name="_MON_1264266367"/>
    <w:bookmarkStart w:id="1987" w:name="_MON_1549566448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Start w:id="1988" w:name="_MON_1264267674"/>
    <w:bookmarkEnd w:id="1988"/>
    <w:p w:rsidR="003655B6" w:rsidRPr="00714833" w:rsidRDefault="005F7D36" w:rsidP="00D12F35">
      <w:pPr>
        <w:tabs>
          <w:tab w:val="left" w:pos="-2977"/>
          <w:tab w:val="left" w:pos="5400"/>
        </w:tabs>
        <w:spacing w:before="0"/>
        <w:ind w:right="154"/>
        <w:rPr>
          <w:rFonts w:ascii="Angsana New" w:hAnsi="Angsana New"/>
          <w:b/>
          <w:bCs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</w:rPr>
        <w:object w:dxaOrig="9807" w:dyaOrig="7280">
          <v:shape id="_x0000_i1047" type="#_x0000_t75" style="width:463.8pt;height:374.25pt" o:ole="" o:preferrelative="f">
            <v:imagedata r:id="rId56" o:title=""/>
            <o:lock v:ext="edit" aspectratio="f"/>
          </v:shape>
          <o:OLEObject Type="Embed" ProgID="Excel.Sheet.8" ShapeID="_x0000_i1047" DrawAspect="Content" ObjectID="_1549621320" r:id="rId57"/>
        </w:object>
      </w:r>
    </w:p>
    <w:p w:rsidR="003655B6" w:rsidRPr="00714833" w:rsidRDefault="003655B6" w:rsidP="003655B6">
      <w:pPr>
        <w:spacing w:before="240"/>
        <w:ind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3655B6" w:rsidRPr="00714833" w:rsidRDefault="003655B6" w:rsidP="003655B6">
      <w:pPr>
        <w:spacing w:before="240"/>
        <w:ind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3655B6" w:rsidRPr="00714833" w:rsidRDefault="003655B6" w:rsidP="00402770">
      <w:pPr>
        <w:pStyle w:val="Caption"/>
        <w:rPr>
          <w:rFonts w:ascii="Angsana New" w:hAnsi="Angsana New" w:cs="Angsana New"/>
        </w:rPr>
      </w:pPr>
    </w:p>
    <w:p w:rsidR="003655B6" w:rsidRPr="00714833" w:rsidRDefault="003655B6" w:rsidP="003655B6">
      <w:pPr>
        <w:spacing w:before="240"/>
        <w:ind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3655B6" w:rsidRPr="00714833" w:rsidRDefault="003655B6" w:rsidP="003655B6">
      <w:pPr>
        <w:spacing w:before="240"/>
        <w:ind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3655B6" w:rsidRPr="00714833" w:rsidRDefault="003655B6" w:rsidP="003655B6">
      <w:pPr>
        <w:spacing w:before="240"/>
        <w:ind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3655B6" w:rsidRPr="00714833" w:rsidRDefault="003655B6" w:rsidP="003655B6">
      <w:pPr>
        <w:spacing w:before="240"/>
        <w:ind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3655B6" w:rsidRPr="00714833" w:rsidRDefault="003655B6" w:rsidP="00FF07FB">
      <w:pPr>
        <w:spacing w:before="240"/>
        <w:ind w:left="0" w:right="391"/>
        <w:jc w:val="both"/>
        <w:rPr>
          <w:rFonts w:ascii="Angsana New" w:hAnsi="Angsana New"/>
          <w:b/>
          <w:bCs/>
          <w:sz w:val="28"/>
          <w:szCs w:val="28"/>
        </w:rPr>
      </w:pPr>
    </w:p>
    <w:p w:rsidR="00080382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:rsidR="00080382" w:rsidRPr="00714833" w:rsidRDefault="00080382" w:rsidP="00080382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การเปลี่ยนแปลงมูลค่าปัจจุบันของภาระผูกพันผลประโยชน์พนักงาน สำหรับปีสิ้นสุดวันที่ </w:t>
      </w:r>
      <w:r w:rsidRPr="00714833">
        <w:rPr>
          <w:rFonts w:ascii="Angsana New" w:hAnsi="Angsana New"/>
          <w:sz w:val="28"/>
          <w:szCs w:val="28"/>
        </w:rPr>
        <w:t>31</w:t>
      </w:r>
      <w:r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>มีดังนี้</w:t>
      </w:r>
      <w:r w:rsidRPr="00714833">
        <w:rPr>
          <w:rFonts w:ascii="Angsana New" w:hAnsi="Angsana New"/>
          <w:sz w:val="28"/>
          <w:szCs w:val="28"/>
        </w:rPr>
        <w:t>:</w:t>
      </w:r>
    </w:p>
    <w:bookmarkStart w:id="1989" w:name="_MON_1549231200"/>
    <w:bookmarkStart w:id="1990" w:name="_MON_1549231206"/>
    <w:bookmarkStart w:id="1991" w:name="_MON_1549231307"/>
    <w:bookmarkStart w:id="1992" w:name="_MON_1549233465"/>
    <w:bookmarkStart w:id="1993" w:name="_MON_1549225007"/>
    <w:bookmarkStart w:id="1994" w:name="_MON_1549230424"/>
    <w:bookmarkStart w:id="1995" w:name="_MON_1549231079"/>
    <w:bookmarkStart w:id="1996" w:name="_MON_1549536335"/>
    <w:bookmarkStart w:id="1997" w:name="_MON_1549231184"/>
    <w:bookmarkStart w:id="1998" w:name="_MON_1549566463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Start w:id="1999" w:name="_MON_1549231192"/>
    <w:bookmarkEnd w:id="1999"/>
    <w:p w:rsidR="00380A19" w:rsidRPr="00714833" w:rsidRDefault="005F7D36" w:rsidP="0008038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439" w:dyaOrig="3779">
          <v:shape id="_x0000_i1048" type="#_x0000_t75" style="width:453.75pt;height:198.4pt" o:ole="" o:preferrelative="f">
            <v:imagedata r:id="rId58" o:title=""/>
            <o:lock v:ext="edit" aspectratio="f"/>
          </v:shape>
          <o:OLEObject Type="Embed" ProgID="Excel.Sheet.8" ShapeID="_x0000_i1048" DrawAspect="Content" ObjectID="_1549621321" r:id="rId59"/>
        </w:object>
      </w:r>
    </w:p>
    <w:p w:rsidR="00080382" w:rsidRPr="00714833" w:rsidRDefault="00080382" w:rsidP="0008038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ค่าใช้จ่ายผลประโยชน์พนักงาน สำหรับปีสิ้นสุดวันที่ </w:t>
      </w:r>
      <w:r w:rsidRPr="00714833">
        <w:rPr>
          <w:rFonts w:ascii="Angsana New" w:hAnsi="Angsana New"/>
          <w:sz w:val="28"/>
          <w:szCs w:val="28"/>
        </w:rPr>
        <w:t>31</w:t>
      </w:r>
      <w:r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  <w:cs/>
        </w:rPr>
        <w:t>ได้แสดงในงบกำไรขาดทุน ดังนี้</w:t>
      </w:r>
      <w:r w:rsidRPr="00714833">
        <w:rPr>
          <w:rFonts w:ascii="Angsana New" w:hAnsi="Angsana New"/>
          <w:sz w:val="28"/>
          <w:szCs w:val="28"/>
        </w:rPr>
        <w:t>:</w:t>
      </w:r>
    </w:p>
    <w:bookmarkStart w:id="2000" w:name="_MON_1549566519"/>
    <w:bookmarkEnd w:id="2000"/>
    <w:bookmarkStart w:id="2001" w:name="_MON_1549536347"/>
    <w:bookmarkEnd w:id="2001"/>
    <w:p w:rsidR="00380A19" w:rsidRPr="00714833" w:rsidRDefault="005F7D36" w:rsidP="0008038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362" w:dyaOrig="1708">
          <v:shape id="_x0000_i1049" type="#_x0000_t75" style="width:462.15pt;height:88.75pt" o:ole="" o:preferrelative="f">
            <v:imagedata r:id="rId60" o:title=""/>
            <o:lock v:ext="edit" aspectratio="f"/>
          </v:shape>
          <o:OLEObject Type="Embed" ProgID="Excel.Sheet.8" ShapeID="_x0000_i1049" DrawAspect="Content" ObjectID="_1549621322" r:id="rId61"/>
        </w:object>
      </w:r>
    </w:p>
    <w:p w:rsidR="00080382" w:rsidRPr="00714833" w:rsidRDefault="00080382" w:rsidP="0008038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080382" w:rsidRPr="00714833" w:rsidRDefault="00080382" w:rsidP="0008038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696882" w:rsidRPr="00714833" w:rsidRDefault="00696882" w:rsidP="00080382">
      <w:pPr>
        <w:rPr>
          <w:rFonts w:ascii="Angsana New" w:hAnsi="Angsana New"/>
          <w:sz w:val="28"/>
          <w:szCs w:val="28"/>
        </w:rPr>
      </w:pPr>
    </w:p>
    <w:p w:rsidR="00080382" w:rsidRPr="00714833" w:rsidRDefault="00080382" w:rsidP="00080382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14833">
        <w:rPr>
          <w:rFonts w:ascii="Angsana New" w:hAnsi="Angsana New"/>
          <w:sz w:val="28"/>
          <w:szCs w:val="28"/>
        </w:rPr>
        <w:t>255</w:t>
      </w:r>
      <w:r w:rsidRPr="00714833">
        <w:rPr>
          <w:rFonts w:ascii="Angsana New" w:hAnsi="Angsana New"/>
          <w:sz w:val="28"/>
          <w:szCs w:val="28"/>
          <w:cs/>
        </w:rPr>
        <w:t>9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Pr="00714833">
        <w:rPr>
          <w:rFonts w:ascii="Angsana New" w:hAnsi="Angsana New"/>
          <w:sz w:val="28"/>
          <w:szCs w:val="28"/>
        </w:rPr>
        <w:t>255</w:t>
      </w:r>
      <w:r w:rsidRPr="00714833">
        <w:rPr>
          <w:rFonts w:ascii="Angsana New" w:hAnsi="Angsana New"/>
          <w:sz w:val="28"/>
          <w:szCs w:val="28"/>
          <w:cs/>
        </w:rPr>
        <w:t>8 (แสดงด้วยค่าเฉลี่ยถ่วงน้ำหนัก) มีดังนี้</w:t>
      </w:r>
    </w:p>
    <w:bookmarkStart w:id="2002" w:name="_MON_1549225620"/>
    <w:bookmarkStart w:id="2003" w:name="_MON_1549225628"/>
    <w:bookmarkStart w:id="2004" w:name="_MON_1549225666"/>
    <w:bookmarkStart w:id="2005" w:name="_MON_1549225675"/>
    <w:bookmarkStart w:id="2006" w:name="_MON_1549231406"/>
    <w:bookmarkStart w:id="2007" w:name="_MON_1549225179"/>
    <w:bookmarkStart w:id="2008" w:name="_MON_1549225183"/>
    <w:bookmarkStart w:id="2009" w:name="_MON_1549225328"/>
    <w:bookmarkStart w:id="2010" w:name="_MON_1549225412"/>
    <w:bookmarkStart w:id="2011" w:name="_MON_154956655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Start w:id="2012" w:name="_MON_1549225597"/>
    <w:bookmarkEnd w:id="2012"/>
    <w:p w:rsidR="00696882" w:rsidRPr="00184A09" w:rsidRDefault="005F7D36" w:rsidP="00080382">
      <w:pPr>
        <w:rPr>
          <w:rFonts w:ascii="Angsana New" w:hAnsi="Angsana New"/>
          <w:sz w:val="2"/>
          <w:szCs w:val="2"/>
        </w:rPr>
      </w:pPr>
      <w:r w:rsidRPr="00714833">
        <w:rPr>
          <w:rFonts w:ascii="Angsana New" w:hAnsi="Angsana New"/>
          <w:sz w:val="28"/>
          <w:szCs w:val="28"/>
        </w:rPr>
        <w:object w:dxaOrig="9925" w:dyaOrig="6225">
          <v:shape id="_x0000_i1050" type="#_x0000_t75" style="width:461.3pt;height:321.5pt" o:ole="" o:preferrelative="f">
            <v:imagedata r:id="rId62" o:title=""/>
            <o:lock v:ext="edit" aspectratio="f"/>
          </v:shape>
          <o:OLEObject Type="Embed" ProgID="Excel.Sheet.8" ShapeID="_x0000_i1050" DrawAspect="Content" ObjectID="_1549621323" r:id="rId63"/>
        </w:objec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3655B6" w:rsidRPr="00714833" w:rsidRDefault="003655B6" w:rsidP="003655B6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เงินปันผลจ่าย</w:t>
      </w:r>
    </w:p>
    <w:p w:rsidR="00E0570F" w:rsidRPr="00714833" w:rsidRDefault="00E0570F" w:rsidP="00CD2CB0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ตามมติที่ประชุมสามัญผู้ถือหุ้นของบริษัทฯ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714833">
        <w:rPr>
          <w:rFonts w:ascii="Angsana New" w:hAnsi="Angsana New"/>
          <w:sz w:val="28"/>
          <w:szCs w:val="28"/>
        </w:rPr>
        <w:t>22</w:t>
      </w:r>
      <w:r w:rsidRPr="0071483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14833">
        <w:rPr>
          <w:rFonts w:ascii="Angsana New" w:hAnsi="Angsana New"/>
          <w:sz w:val="28"/>
          <w:szCs w:val="28"/>
        </w:rPr>
        <w:t xml:space="preserve">28 </w:t>
      </w:r>
      <w:r w:rsidRPr="00714833">
        <w:rPr>
          <w:rFonts w:ascii="Angsana New" w:hAnsi="Angsana New"/>
          <w:sz w:val="28"/>
          <w:szCs w:val="28"/>
          <w:cs/>
        </w:rPr>
        <w:t xml:space="preserve">เมษายน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 xml:space="preserve">มีมติอนุมัติจัดสรรเงินปันผลจากผลการดำเนินงานสำหรับปี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714833">
        <w:rPr>
          <w:rFonts w:ascii="Angsana New" w:hAnsi="Angsana New"/>
          <w:sz w:val="28"/>
          <w:szCs w:val="28"/>
        </w:rPr>
        <w:t xml:space="preserve">6 </w:t>
      </w:r>
      <w:r w:rsidRPr="00714833">
        <w:rPr>
          <w:rFonts w:ascii="Angsana New" w:hAnsi="Angsana New"/>
          <w:sz w:val="28"/>
          <w:szCs w:val="28"/>
          <w:cs/>
        </w:rPr>
        <w:t xml:space="preserve">บาทต่อหุ้น คิดเป็นเงิน </w:t>
      </w:r>
      <w:r w:rsidRPr="00714833">
        <w:rPr>
          <w:rFonts w:ascii="Angsana New" w:hAnsi="Angsana New"/>
          <w:sz w:val="28"/>
          <w:szCs w:val="28"/>
        </w:rPr>
        <w:t xml:space="preserve">45 </w:t>
      </w:r>
      <w:r w:rsidRPr="00714833">
        <w:rPr>
          <w:rFonts w:ascii="Angsana New" w:hAnsi="Angsana New"/>
          <w:sz w:val="28"/>
          <w:szCs w:val="28"/>
          <w:cs/>
        </w:rPr>
        <w:t xml:space="preserve">ล้านบาท โดยกำหนดจ่ายเงินปันผลในวันที่ </w:t>
      </w:r>
      <w:r w:rsidRPr="00714833">
        <w:rPr>
          <w:rFonts w:ascii="Angsana New" w:hAnsi="Angsana New"/>
          <w:sz w:val="28"/>
          <w:szCs w:val="28"/>
        </w:rPr>
        <w:t xml:space="preserve">24 </w:t>
      </w:r>
      <w:r w:rsidRPr="0071483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14833">
        <w:rPr>
          <w:rFonts w:ascii="Angsana New" w:hAnsi="Angsana New"/>
          <w:sz w:val="28"/>
          <w:szCs w:val="28"/>
        </w:rPr>
        <w:t>2559</w:t>
      </w:r>
    </w:p>
    <w:p w:rsidR="00E0570F" w:rsidRPr="00714833" w:rsidRDefault="00E0570F" w:rsidP="00CD2CB0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ตามมติที่ประชุมสามัญผู้ถือหุ้นของบริษัทย่อยแห่งหนึ่ง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714833">
        <w:rPr>
          <w:rFonts w:ascii="Angsana New" w:hAnsi="Angsana New"/>
          <w:sz w:val="28"/>
          <w:szCs w:val="28"/>
        </w:rPr>
        <w:t>27</w:t>
      </w:r>
      <w:r w:rsidRPr="0071483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14833">
        <w:rPr>
          <w:rFonts w:ascii="Angsana New" w:hAnsi="Angsana New"/>
          <w:sz w:val="28"/>
          <w:szCs w:val="28"/>
        </w:rPr>
        <w:t xml:space="preserve">28 </w:t>
      </w:r>
      <w:r w:rsidRPr="00714833">
        <w:rPr>
          <w:rFonts w:ascii="Angsana New" w:hAnsi="Angsana New"/>
          <w:sz w:val="28"/>
          <w:szCs w:val="28"/>
          <w:cs/>
        </w:rPr>
        <w:t xml:space="preserve">เมษายน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 xml:space="preserve">มีมติอนุมัติจัดสรรเงินปันผลจากผลการดำเนินงานสำหรับปี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จำนวน </w:t>
      </w:r>
      <w:r w:rsidRPr="00714833">
        <w:rPr>
          <w:rFonts w:ascii="Angsana New" w:hAnsi="Angsana New"/>
          <w:sz w:val="28"/>
          <w:szCs w:val="28"/>
        </w:rPr>
        <w:t xml:space="preserve">900 </w:t>
      </w:r>
      <w:r w:rsidRPr="00714833">
        <w:rPr>
          <w:rFonts w:ascii="Angsana New" w:hAnsi="Angsana New"/>
          <w:sz w:val="28"/>
          <w:szCs w:val="28"/>
          <w:cs/>
        </w:rPr>
        <w:t xml:space="preserve">บาทต่อหุ้น ที่ชำระเต็มมูลค่าแล้ว และ </w:t>
      </w:r>
      <w:r w:rsidRPr="00714833">
        <w:rPr>
          <w:rFonts w:ascii="Angsana New" w:hAnsi="Angsana New"/>
          <w:sz w:val="28"/>
          <w:szCs w:val="28"/>
        </w:rPr>
        <w:t>225</w:t>
      </w:r>
      <w:r w:rsidRPr="00714833">
        <w:rPr>
          <w:rFonts w:ascii="Angsana New" w:hAnsi="Angsana New"/>
          <w:sz w:val="28"/>
          <w:szCs w:val="28"/>
          <w:cs/>
        </w:rPr>
        <w:t xml:space="preserve"> บาทต่อหุ้นที่ชำระ </w:t>
      </w:r>
      <w:r w:rsidRPr="00714833">
        <w:rPr>
          <w:rFonts w:ascii="Angsana New" w:hAnsi="Angsana New"/>
          <w:sz w:val="28"/>
          <w:szCs w:val="28"/>
        </w:rPr>
        <w:t>25</w:t>
      </w:r>
      <w:r w:rsidRPr="00714833">
        <w:rPr>
          <w:rFonts w:ascii="Angsana New" w:hAnsi="Angsana New"/>
          <w:sz w:val="28"/>
          <w:szCs w:val="28"/>
          <w:cs/>
        </w:rPr>
        <w:t xml:space="preserve"> % รวมเป็นเงิน </w:t>
      </w:r>
      <w:r w:rsidRPr="00714833">
        <w:rPr>
          <w:rFonts w:ascii="Angsana New" w:hAnsi="Angsana New"/>
          <w:sz w:val="28"/>
          <w:szCs w:val="28"/>
        </w:rPr>
        <w:t xml:space="preserve">36 </w:t>
      </w:r>
      <w:r w:rsidRPr="00714833">
        <w:rPr>
          <w:rFonts w:ascii="Angsana New" w:hAnsi="Angsana New"/>
          <w:sz w:val="28"/>
          <w:szCs w:val="28"/>
          <w:cs/>
        </w:rPr>
        <w:t xml:space="preserve">ล้านบาท โดยกำหนดจ่ายเงินปันผลในวันที่ </w:t>
      </w:r>
      <w:r w:rsidRPr="00714833">
        <w:rPr>
          <w:rFonts w:ascii="Angsana New" w:hAnsi="Angsana New"/>
          <w:sz w:val="28"/>
          <w:szCs w:val="28"/>
        </w:rPr>
        <w:t xml:space="preserve">18 </w:t>
      </w:r>
      <w:r w:rsidRPr="0071483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14833">
        <w:rPr>
          <w:rFonts w:ascii="Angsana New" w:hAnsi="Angsana New"/>
          <w:sz w:val="28"/>
          <w:szCs w:val="28"/>
        </w:rPr>
        <w:t>2559</w:t>
      </w:r>
    </w:p>
    <w:p w:rsidR="00E0570F" w:rsidRPr="00714833" w:rsidRDefault="00E0570F" w:rsidP="00CD2CB0">
      <w:pPr>
        <w:tabs>
          <w:tab w:val="left" w:pos="5400"/>
          <w:tab w:val="left" w:pos="9639"/>
        </w:tabs>
        <w:rPr>
          <w:rFonts w:ascii="Angsana New" w:hAnsi="Angsana New"/>
          <w:spacing w:val="4"/>
          <w:sz w:val="28"/>
          <w:szCs w:val="28"/>
        </w:rPr>
      </w:pPr>
      <w:r w:rsidRPr="00714833">
        <w:rPr>
          <w:rFonts w:ascii="Angsana New" w:hAnsi="Angsana New"/>
          <w:spacing w:val="4"/>
          <w:sz w:val="28"/>
          <w:szCs w:val="28"/>
          <w:cs/>
        </w:rPr>
        <w:t>ตามมติที่ประชุมสามัญผู้ถือหุ้น</w:t>
      </w:r>
      <w:r w:rsidRPr="00714833">
        <w:rPr>
          <w:rFonts w:ascii="Angsana New" w:hAnsi="Angsana New"/>
          <w:sz w:val="28"/>
          <w:szCs w:val="28"/>
          <w:cs/>
        </w:rPr>
        <w:t>ของบริษัทย่อยแห่งหนึ่ง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ครั้งที่ </w:t>
      </w:r>
      <w:r w:rsidRPr="00714833">
        <w:rPr>
          <w:rFonts w:ascii="Angsana New" w:hAnsi="Angsana New"/>
          <w:spacing w:val="4"/>
          <w:sz w:val="28"/>
          <w:szCs w:val="28"/>
        </w:rPr>
        <w:t>23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2</w:t>
      </w:r>
      <w:r w:rsidRPr="00714833">
        <w:rPr>
          <w:rFonts w:ascii="Angsana New" w:hAnsi="Angsana New"/>
          <w:spacing w:val="4"/>
          <w:sz w:val="28"/>
          <w:szCs w:val="28"/>
        </w:rPr>
        <w:t>8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เมษายน 255</w:t>
      </w:r>
      <w:r w:rsidRPr="00714833">
        <w:rPr>
          <w:rFonts w:ascii="Angsana New" w:hAnsi="Angsana New"/>
          <w:spacing w:val="4"/>
          <w:sz w:val="28"/>
          <w:szCs w:val="28"/>
        </w:rPr>
        <w:t>9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อนุมัติให้จ่ายเงินปันผลจากผลการดำเนินงานสำหรับปี </w:t>
      </w:r>
      <w:r w:rsidRPr="00714833">
        <w:rPr>
          <w:rFonts w:ascii="Angsana New" w:hAnsi="Angsana New"/>
          <w:spacing w:val="4"/>
          <w:sz w:val="28"/>
          <w:szCs w:val="28"/>
        </w:rPr>
        <w:t>2537-2553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Pr="00714833">
        <w:rPr>
          <w:rFonts w:ascii="Angsana New" w:hAnsi="Angsana New"/>
          <w:spacing w:val="4"/>
          <w:sz w:val="28"/>
          <w:szCs w:val="28"/>
        </w:rPr>
        <w:t xml:space="preserve"> 9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บาทต่อหุ้น สำหรับหุ้นที่เรียกชำระเต็มมูลค่าแล้ว และจำนวน </w:t>
      </w:r>
      <w:r w:rsidRPr="00714833">
        <w:rPr>
          <w:rFonts w:ascii="Angsana New" w:hAnsi="Angsana New"/>
          <w:spacing w:val="4"/>
          <w:sz w:val="28"/>
          <w:szCs w:val="28"/>
        </w:rPr>
        <w:t>4.5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บาทต่อหุ้น สำหรับหุ้นที่เรียกชำระแล้ว 50% รวมเป็นเงิน </w:t>
      </w:r>
      <w:r w:rsidRPr="00714833">
        <w:rPr>
          <w:rFonts w:ascii="Angsana New" w:hAnsi="Angsana New"/>
          <w:spacing w:val="4"/>
          <w:sz w:val="28"/>
          <w:szCs w:val="28"/>
        </w:rPr>
        <w:t>3.15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ล้านบาท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ซึ่งได้จ่ายแก่ผู้ถือหุ้นแล้ว เมื่อวันที่ </w:t>
      </w:r>
      <w:r w:rsidRPr="00714833">
        <w:rPr>
          <w:rFonts w:ascii="Angsana New" w:hAnsi="Angsana New"/>
          <w:spacing w:val="4"/>
          <w:sz w:val="28"/>
          <w:szCs w:val="28"/>
        </w:rPr>
        <w:t xml:space="preserve">19 </w:t>
      </w:r>
      <w:r w:rsidRPr="00714833">
        <w:rPr>
          <w:rFonts w:ascii="Angsana New" w:hAnsi="Angsana New"/>
          <w:spacing w:val="4"/>
          <w:sz w:val="28"/>
          <w:szCs w:val="28"/>
          <w:cs/>
        </w:rPr>
        <w:t>พฤษภาคม</w:t>
      </w:r>
      <w:r w:rsidRPr="00714833">
        <w:rPr>
          <w:rFonts w:ascii="Angsana New" w:hAnsi="Angsana New"/>
          <w:spacing w:val="4"/>
          <w:sz w:val="28"/>
          <w:szCs w:val="28"/>
        </w:rPr>
        <w:t xml:space="preserve"> 2559</w:t>
      </w:r>
    </w:p>
    <w:p w:rsidR="00E0570F" w:rsidRPr="00714833" w:rsidRDefault="00E0570F" w:rsidP="00CD2CB0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lastRenderedPageBreak/>
        <w:t>ตามมติที่ประชุมสามัญผู้ถือหุ้นของบริษัทฯ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714833">
        <w:rPr>
          <w:rFonts w:ascii="Angsana New" w:hAnsi="Angsana New"/>
          <w:sz w:val="28"/>
          <w:szCs w:val="28"/>
        </w:rPr>
        <w:t>21</w:t>
      </w:r>
      <w:r w:rsidRPr="0071483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14833">
        <w:rPr>
          <w:rFonts w:ascii="Angsana New" w:hAnsi="Angsana New"/>
          <w:sz w:val="28"/>
          <w:szCs w:val="28"/>
        </w:rPr>
        <w:t xml:space="preserve">29 </w:t>
      </w:r>
      <w:r w:rsidRPr="00714833">
        <w:rPr>
          <w:rFonts w:ascii="Angsana New" w:hAnsi="Angsana New"/>
          <w:sz w:val="28"/>
          <w:szCs w:val="28"/>
          <w:cs/>
        </w:rPr>
        <w:t xml:space="preserve">เมษายน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มีมติอนุมัติจัดสรรเงินปันผลจากผลการดำเนินงานสำหรับปี </w:t>
      </w:r>
      <w:r w:rsidRPr="00714833">
        <w:rPr>
          <w:rFonts w:ascii="Angsana New" w:hAnsi="Angsana New"/>
          <w:sz w:val="28"/>
          <w:szCs w:val="28"/>
        </w:rPr>
        <w:t xml:space="preserve">2557 </w:t>
      </w:r>
      <w:r w:rsidRPr="00714833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714833">
        <w:rPr>
          <w:rFonts w:ascii="Angsana New" w:hAnsi="Angsana New"/>
          <w:sz w:val="28"/>
          <w:szCs w:val="28"/>
        </w:rPr>
        <w:t xml:space="preserve">5 </w:t>
      </w:r>
      <w:r w:rsidRPr="00714833">
        <w:rPr>
          <w:rFonts w:ascii="Angsana New" w:hAnsi="Angsana New"/>
          <w:sz w:val="28"/>
          <w:szCs w:val="28"/>
          <w:cs/>
        </w:rPr>
        <w:t xml:space="preserve">บาทต่อหุ้น คิดเป็นเงิน </w:t>
      </w:r>
      <w:r w:rsidRPr="00714833">
        <w:rPr>
          <w:rFonts w:ascii="Angsana New" w:hAnsi="Angsana New"/>
          <w:sz w:val="28"/>
          <w:szCs w:val="28"/>
        </w:rPr>
        <w:t xml:space="preserve">37.50 </w:t>
      </w:r>
      <w:r w:rsidRPr="00714833">
        <w:rPr>
          <w:rFonts w:ascii="Angsana New" w:hAnsi="Angsana New"/>
          <w:sz w:val="28"/>
          <w:szCs w:val="28"/>
          <w:cs/>
        </w:rPr>
        <w:t xml:space="preserve">ล้านบาท โดยกำหนดจ่ายเงินปันผลในวันที่ </w:t>
      </w:r>
      <w:r w:rsidRPr="00714833">
        <w:rPr>
          <w:rFonts w:ascii="Angsana New" w:hAnsi="Angsana New"/>
          <w:sz w:val="28"/>
          <w:szCs w:val="28"/>
        </w:rPr>
        <w:t xml:space="preserve">20 </w:t>
      </w:r>
      <w:r w:rsidRPr="0071483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14833">
        <w:rPr>
          <w:rFonts w:ascii="Angsana New" w:hAnsi="Angsana New"/>
          <w:sz w:val="28"/>
          <w:szCs w:val="28"/>
        </w:rPr>
        <w:t>2558</w:t>
      </w:r>
    </w:p>
    <w:p w:rsidR="00E0570F" w:rsidRPr="00714833" w:rsidRDefault="00E0570F" w:rsidP="00CD2CB0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ตามมติที่ประชุมสามัญผู้ถือหุ้นของบริษัทย่อยแห่งหนึ่ง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714833">
        <w:rPr>
          <w:rFonts w:ascii="Angsana New" w:hAnsi="Angsana New"/>
          <w:sz w:val="28"/>
          <w:szCs w:val="28"/>
        </w:rPr>
        <w:t>26</w:t>
      </w:r>
      <w:r w:rsidRPr="0071483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14833">
        <w:rPr>
          <w:rFonts w:ascii="Angsana New" w:hAnsi="Angsana New"/>
          <w:sz w:val="28"/>
          <w:szCs w:val="28"/>
        </w:rPr>
        <w:t xml:space="preserve">29 </w:t>
      </w:r>
      <w:r w:rsidRPr="00714833">
        <w:rPr>
          <w:rFonts w:ascii="Angsana New" w:hAnsi="Angsana New"/>
          <w:sz w:val="28"/>
          <w:szCs w:val="28"/>
          <w:cs/>
        </w:rPr>
        <w:t xml:space="preserve">เมษายน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มีมติอนุมัติจัดสรรเงินปันผลจากผลการดำเนินงานสำหรับปี </w:t>
      </w:r>
      <w:r w:rsidRPr="00714833">
        <w:rPr>
          <w:rFonts w:ascii="Angsana New" w:hAnsi="Angsana New"/>
          <w:sz w:val="28"/>
          <w:szCs w:val="28"/>
        </w:rPr>
        <w:t xml:space="preserve">2557 </w:t>
      </w:r>
      <w:r w:rsidRPr="00714833">
        <w:rPr>
          <w:rFonts w:ascii="Angsana New" w:hAnsi="Angsana New"/>
          <w:sz w:val="28"/>
          <w:szCs w:val="28"/>
          <w:cs/>
        </w:rPr>
        <w:t xml:space="preserve">จำนวน </w:t>
      </w:r>
      <w:r w:rsidRPr="00714833">
        <w:rPr>
          <w:rFonts w:ascii="Angsana New" w:hAnsi="Angsana New"/>
          <w:sz w:val="28"/>
          <w:szCs w:val="28"/>
        </w:rPr>
        <w:t xml:space="preserve">650 </w:t>
      </w:r>
      <w:r w:rsidRPr="00714833">
        <w:rPr>
          <w:rFonts w:ascii="Angsana New" w:hAnsi="Angsana New"/>
          <w:sz w:val="28"/>
          <w:szCs w:val="28"/>
          <w:cs/>
        </w:rPr>
        <w:t xml:space="preserve">บาทต่อหุ้น ที่ชำระเต็มมูลค่าแล้ว และ </w:t>
      </w:r>
      <w:r w:rsidRPr="00714833">
        <w:rPr>
          <w:rFonts w:ascii="Angsana New" w:hAnsi="Angsana New"/>
          <w:sz w:val="28"/>
          <w:szCs w:val="28"/>
        </w:rPr>
        <w:t>162.50</w:t>
      </w:r>
      <w:r w:rsidRPr="00714833">
        <w:rPr>
          <w:rFonts w:ascii="Angsana New" w:hAnsi="Angsana New"/>
          <w:sz w:val="28"/>
          <w:szCs w:val="28"/>
          <w:cs/>
        </w:rPr>
        <w:t xml:space="preserve"> บาทต่อหุ้นที่ชำระ </w:t>
      </w:r>
      <w:r w:rsidRPr="00714833">
        <w:rPr>
          <w:rFonts w:ascii="Angsana New" w:hAnsi="Angsana New"/>
          <w:sz w:val="28"/>
          <w:szCs w:val="28"/>
        </w:rPr>
        <w:t>25</w:t>
      </w:r>
      <w:r w:rsidRPr="00714833">
        <w:rPr>
          <w:rFonts w:ascii="Angsana New" w:hAnsi="Angsana New"/>
          <w:sz w:val="28"/>
          <w:szCs w:val="28"/>
          <w:cs/>
        </w:rPr>
        <w:t xml:space="preserve"> % รวมเป็นเงิน 2</w:t>
      </w:r>
      <w:r w:rsidRPr="00714833">
        <w:rPr>
          <w:rFonts w:ascii="Angsana New" w:hAnsi="Angsana New"/>
          <w:sz w:val="28"/>
          <w:szCs w:val="28"/>
        </w:rPr>
        <w:t xml:space="preserve">6 </w:t>
      </w:r>
      <w:r w:rsidRPr="00714833">
        <w:rPr>
          <w:rFonts w:ascii="Angsana New" w:hAnsi="Angsana New"/>
          <w:sz w:val="28"/>
          <w:szCs w:val="28"/>
          <w:cs/>
        </w:rPr>
        <w:t xml:space="preserve">ล้านบาท โดยกำหนดจ่ายเงินปันผลในวันที่ </w:t>
      </w:r>
      <w:r w:rsidRPr="00714833">
        <w:rPr>
          <w:rFonts w:ascii="Angsana New" w:hAnsi="Angsana New"/>
          <w:sz w:val="28"/>
          <w:szCs w:val="28"/>
        </w:rPr>
        <w:t xml:space="preserve">20 </w:t>
      </w:r>
      <w:r w:rsidRPr="0071483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14833">
        <w:rPr>
          <w:rFonts w:ascii="Angsana New" w:hAnsi="Angsana New"/>
          <w:sz w:val="28"/>
          <w:szCs w:val="28"/>
        </w:rPr>
        <w:t>2558</w:t>
      </w:r>
    </w:p>
    <w:p w:rsidR="00A2494F" w:rsidRPr="00714833" w:rsidRDefault="00E0570F" w:rsidP="00CD2CB0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pacing w:val="4"/>
          <w:sz w:val="28"/>
          <w:szCs w:val="28"/>
          <w:cs/>
        </w:rPr>
        <w:t>ตามมติที่ประชุมสามัญผู้ถือหุ้น</w:t>
      </w:r>
      <w:r w:rsidRPr="00714833">
        <w:rPr>
          <w:rFonts w:ascii="Angsana New" w:hAnsi="Angsana New"/>
          <w:sz w:val="28"/>
          <w:szCs w:val="28"/>
          <w:cs/>
        </w:rPr>
        <w:t>ของบริษัทย่อยแห่งหนึ่ง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ครั้งที่ </w:t>
      </w:r>
      <w:r w:rsidRPr="00714833">
        <w:rPr>
          <w:rFonts w:ascii="Angsana New" w:hAnsi="Angsana New"/>
          <w:spacing w:val="4"/>
          <w:sz w:val="28"/>
          <w:szCs w:val="28"/>
        </w:rPr>
        <w:t>22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2</w:t>
      </w:r>
      <w:r w:rsidRPr="00714833">
        <w:rPr>
          <w:rFonts w:ascii="Angsana New" w:hAnsi="Angsana New"/>
          <w:spacing w:val="4"/>
          <w:sz w:val="28"/>
          <w:szCs w:val="28"/>
        </w:rPr>
        <w:t>9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เมษายน 255</w:t>
      </w:r>
      <w:r w:rsidRPr="00714833">
        <w:rPr>
          <w:rFonts w:ascii="Angsana New" w:hAnsi="Angsana New"/>
          <w:spacing w:val="4"/>
          <w:sz w:val="28"/>
          <w:szCs w:val="28"/>
        </w:rPr>
        <w:t>8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อนุมัติให้จ่ายเงินปันผลจากผลการดำเนินงานสำหรับปี </w:t>
      </w:r>
      <w:r w:rsidRPr="00714833">
        <w:rPr>
          <w:rFonts w:ascii="Angsana New" w:hAnsi="Angsana New"/>
          <w:spacing w:val="4"/>
          <w:sz w:val="28"/>
          <w:szCs w:val="28"/>
        </w:rPr>
        <w:t>2537-2553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Pr="00714833">
        <w:rPr>
          <w:rFonts w:ascii="Angsana New" w:hAnsi="Angsana New"/>
          <w:spacing w:val="4"/>
          <w:sz w:val="28"/>
          <w:szCs w:val="28"/>
        </w:rPr>
        <w:t xml:space="preserve"> 9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บาทต่อหุ้น สำหรับหุ้นที่เรียกชำระเต็มมูลค่าแล้ว และจำนวน </w:t>
      </w:r>
      <w:r w:rsidRPr="00714833">
        <w:rPr>
          <w:rFonts w:ascii="Angsana New" w:hAnsi="Angsana New"/>
          <w:spacing w:val="4"/>
          <w:sz w:val="28"/>
          <w:szCs w:val="28"/>
        </w:rPr>
        <w:t>4.5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บาทต่อหุ้น สำหรับหุ้นที่เรียกชำระแล้ว 50% รวมเป็นเงิน </w:t>
      </w:r>
      <w:r w:rsidRPr="00714833">
        <w:rPr>
          <w:rFonts w:ascii="Angsana New" w:hAnsi="Angsana New"/>
          <w:spacing w:val="4"/>
          <w:sz w:val="28"/>
          <w:szCs w:val="28"/>
        </w:rPr>
        <w:t>3.15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ล้านบาท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 ซึ่งได้จ่ายแก่ผู้ถือหุ้นแล้ว เมื่อวันที่ </w:t>
      </w:r>
      <w:r w:rsidRPr="00714833">
        <w:rPr>
          <w:rFonts w:ascii="Angsana New" w:hAnsi="Angsana New"/>
          <w:spacing w:val="4"/>
          <w:sz w:val="28"/>
          <w:szCs w:val="28"/>
        </w:rPr>
        <w:t xml:space="preserve">21 </w:t>
      </w:r>
      <w:r w:rsidRPr="00714833">
        <w:rPr>
          <w:rFonts w:ascii="Angsana New" w:hAnsi="Angsana New"/>
          <w:spacing w:val="4"/>
          <w:sz w:val="28"/>
          <w:szCs w:val="28"/>
          <w:cs/>
        </w:rPr>
        <w:t xml:space="preserve">พฤษภาคม </w:t>
      </w:r>
      <w:r w:rsidRPr="00714833">
        <w:rPr>
          <w:rFonts w:ascii="Angsana New" w:hAnsi="Angsana New"/>
          <w:spacing w:val="4"/>
          <w:sz w:val="28"/>
          <w:szCs w:val="28"/>
        </w:rPr>
        <w:t>2558</w: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รายได้อื่น</w:t>
      </w:r>
    </w:p>
    <w:p w:rsidR="003655B6" w:rsidRPr="00714833" w:rsidRDefault="003655B6" w:rsidP="003655B6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รายได้อื่น สำหรับปี สิ้นสุดวันที่ 31 ธันวาคม </w:t>
      </w:r>
      <w:r w:rsidRPr="00714833">
        <w:rPr>
          <w:rFonts w:ascii="Angsana New" w:hAnsi="Angsana New"/>
          <w:sz w:val="28"/>
          <w:szCs w:val="28"/>
        </w:rPr>
        <w:t>255</w:t>
      </w:r>
      <w:r w:rsidR="00E0570F"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  <w:cs/>
        </w:rPr>
        <w:t xml:space="preserve"> และ 255</w:t>
      </w:r>
      <w:r w:rsidR="00E0570F" w:rsidRPr="00714833">
        <w:rPr>
          <w:rFonts w:ascii="Angsana New" w:hAnsi="Angsana New"/>
          <w:sz w:val="28"/>
          <w:szCs w:val="28"/>
        </w:rPr>
        <w:t>8</w:t>
      </w:r>
      <w:r w:rsidRPr="00714833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2013" w:name="_MON_1484405350"/>
    <w:bookmarkStart w:id="2014" w:name="_MON_1484405458"/>
    <w:bookmarkStart w:id="2015" w:name="_MON_1484565161"/>
    <w:bookmarkStart w:id="2016" w:name="_MON_1511679828"/>
    <w:bookmarkStart w:id="2017" w:name="_MON_1511679836"/>
    <w:bookmarkStart w:id="2018" w:name="_MON_1517076718"/>
    <w:bookmarkStart w:id="2019" w:name="_MON_1517076760"/>
    <w:bookmarkStart w:id="2020" w:name="_MON_1517076800"/>
    <w:bookmarkStart w:id="2021" w:name="_MON_1517076855"/>
    <w:bookmarkStart w:id="2022" w:name="_MON_1279698982"/>
    <w:bookmarkStart w:id="2023" w:name="_MON_1279698996"/>
    <w:bookmarkStart w:id="2024" w:name="_MON_1279699461"/>
    <w:bookmarkStart w:id="2025" w:name="_MON_1295529691"/>
    <w:bookmarkStart w:id="2026" w:name="_MON_1295537835"/>
    <w:bookmarkStart w:id="2027" w:name="_MON_1295856103"/>
    <w:bookmarkStart w:id="2028" w:name="_MON_1295856878"/>
    <w:bookmarkStart w:id="2029" w:name="_MON_1322486229"/>
    <w:bookmarkStart w:id="2030" w:name="_MON_1326300000"/>
    <w:bookmarkStart w:id="2031" w:name="_MON_1326373668"/>
    <w:bookmarkStart w:id="2032" w:name="_MON_1356080228"/>
    <w:bookmarkStart w:id="2033" w:name="_MON_1356080276"/>
    <w:bookmarkStart w:id="2034" w:name="_MON_1358766319"/>
    <w:bookmarkStart w:id="2035" w:name="_MON_1358923035"/>
    <w:bookmarkStart w:id="2036" w:name="_MON_1387269045"/>
    <w:bookmarkStart w:id="2037" w:name="_MON_1388858154"/>
    <w:bookmarkStart w:id="2038" w:name="_MON_1388858163"/>
    <w:bookmarkStart w:id="2039" w:name="_MON_1390314976"/>
    <w:bookmarkStart w:id="2040" w:name="_MON_1418049852"/>
    <w:bookmarkStart w:id="2041" w:name="_MON_1422199853"/>
    <w:bookmarkStart w:id="2042" w:name="_MON_1517772179"/>
    <w:bookmarkStart w:id="2043" w:name="_MON_1422202502"/>
    <w:bookmarkStart w:id="2044" w:name="_MON_1450180799"/>
    <w:bookmarkStart w:id="2045" w:name="_MON_1453542611"/>
    <w:bookmarkStart w:id="2046" w:name="_MON_1453572889"/>
    <w:bookmarkStart w:id="2047" w:name="_MON_1549225808"/>
    <w:bookmarkStart w:id="2048" w:name="_MON_1549226097"/>
    <w:bookmarkStart w:id="2049" w:name="_MON_1549226306"/>
    <w:bookmarkStart w:id="2050" w:name="_MON_1454138415"/>
    <w:bookmarkStart w:id="2051" w:name="_MON_1454138426"/>
    <w:bookmarkStart w:id="2052" w:name="_MON_1454138431"/>
    <w:bookmarkStart w:id="2053" w:name="_MON_1549539224"/>
    <w:bookmarkStart w:id="2054" w:name="_MON_1454138449"/>
    <w:bookmarkStart w:id="2055" w:name="_MON_1549566655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Start w:id="2056" w:name="_MON_1477232794"/>
    <w:bookmarkEnd w:id="2056"/>
    <w:p w:rsidR="003655B6" w:rsidRDefault="001229D4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object w:dxaOrig="9704" w:dyaOrig="4033">
          <v:shape id="_x0000_i1051" type="#_x0000_t75" style="width:461.3pt;height:207.65pt" o:ole="" o:preferrelative="f">
            <v:imagedata r:id="rId64" o:title=""/>
            <o:lock v:ext="edit" aspectratio="f"/>
          </v:shape>
          <o:OLEObject Type="Embed" ProgID="Excel.Sheet.8" ShapeID="_x0000_i1051" DrawAspect="Content" ObjectID="_1549621324" r:id="rId65"/>
        </w:object>
      </w:r>
      <w:bookmarkStart w:id="2057" w:name="OLE_LINK2"/>
      <w:bookmarkStart w:id="2058" w:name="OLE_LINK7"/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184A09" w:rsidRPr="00714833" w:rsidRDefault="00184A09" w:rsidP="00FE4DFA">
      <w:pPr>
        <w:tabs>
          <w:tab w:val="left" w:pos="5400"/>
          <w:tab w:val="left" w:pos="9639"/>
        </w:tabs>
        <w:spacing w:before="0"/>
        <w:rPr>
          <w:rFonts w:ascii="Angsana New" w:hAnsi="Angsana New"/>
          <w:sz w:val="28"/>
          <w:szCs w:val="28"/>
        </w:rPr>
      </w:pP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</w:p>
    <w:bookmarkEnd w:id="2057"/>
    <w:bookmarkEnd w:id="2058"/>
    <w:p w:rsidR="003655B6" w:rsidRPr="00714833" w:rsidRDefault="003655B6" w:rsidP="003655B6">
      <w:pPr>
        <w:tabs>
          <w:tab w:val="left" w:pos="5400"/>
          <w:tab w:val="left" w:pos="9639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ในปี </w:t>
      </w:r>
      <w:r w:rsidR="00A646FF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="00FF07FB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บริษัทฯ มีค่าใช้จ่ายตามลักษณะที่สำคัญ ดังนี้</w:t>
      </w:r>
    </w:p>
    <w:bookmarkStart w:id="2059" w:name="_MON_1305717729"/>
    <w:bookmarkStart w:id="2060" w:name="_MON_1310153238"/>
    <w:bookmarkStart w:id="2061" w:name="_MON_1310153378"/>
    <w:bookmarkStart w:id="2062" w:name="_MON_1310153402"/>
    <w:bookmarkStart w:id="2063" w:name="_MON_1310153817"/>
    <w:bookmarkStart w:id="2064" w:name="_MON_1310153908"/>
    <w:bookmarkStart w:id="2065" w:name="_MON_1310153958"/>
    <w:bookmarkStart w:id="2066" w:name="_MON_1310156571"/>
    <w:bookmarkStart w:id="2067" w:name="_MON_1310156692"/>
    <w:bookmarkStart w:id="2068" w:name="_MON_1310208555"/>
    <w:bookmarkStart w:id="2069" w:name="_MON_1310215182"/>
    <w:bookmarkStart w:id="2070" w:name="_MON_1312367744"/>
    <w:bookmarkStart w:id="2071" w:name="_MON_1318246085"/>
    <w:bookmarkStart w:id="2072" w:name="_MON_1318246492"/>
    <w:bookmarkStart w:id="2073" w:name="_MON_1318249912"/>
    <w:bookmarkStart w:id="2074" w:name="_MON_1318331636"/>
    <w:bookmarkStart w:id="2075" w:name="_MON_1326300025"/>
    <w:bookmarkStart w:id="2076" w:name="_MON_1326300122"/>
    <w:bookmarkStart w:id="2077" w:name="_MON_1326373703"/>
    <w:bookmarkStart w:id="2078" w:name="_MON_1326373711"/>
    <w:bookmarkStart w:id="2079" w:name="_MON_1326373742"/>
    <w:bookmarkStart w:id="2080" w:name="_MON_1326373752"/>
    <w:bookmarkStart w:id="2081" w:name="_MON_1326704752"/>
    <w:bookmarkStart w:id="2082" w:name="_MON_1326704770"/>
    <w:bookmarkStart w:id="2083" w:name="_MON_1326704780"/>
    <w:bookmarkStart w:id="2084" w:name="_MON_1326704796"/>
    <w:bookmarkStart w:id="2085" w:name="_MON_1327320409"/>
    <w:bookmarkStart w:id="2086" w:name="_MON_1327320447"/>
    <w:bookmarkStart w:id="2087" w:name="_MON_1327320461"/>
    <w:bookmarkStart w:id="2088" w:name="_MON_1327321488"/>
    <w:bookmarkStart w:id="2089" w:name="_MON_1327843223"/>
    <w:bookmarkStart w:id="2090" w:name="_MON_1327848159"/>
    <w:bookmarkStart w:id="2091" w:name="_MON_1327849839"/>
    <w:bookmarkStart w:id="2092" w:name="_MON_1327849954"/>
    <w:bookmarkStart w:id="2093" w:name="_MON_1327850013"/>
    <w:bookmarkStart w:id="2094" w:name="_MON_1327947186"/>
    <w:bookmarkStart w:id="2095" w:name="_MON_1327947206"/>
    <w:bookmarkStart w:id="2096" w:name="_MON_1356080342"/>
    <w:bookmarkStart w:id="2097" w:name="_MON_1356080391"/>
    <w:bookmarkStart w:id="2098" w:name="_MON_1356080426"/>
    <w:bookmarkStart w:id="2099" w:name="_MON_1356080606"/>
    <w:bookmarkStart w:id="2100" w:name="_MON_1356081131"/>
    <w:bookmarkStart w:id="2101" w:name="_MON_1356081151"/>
    <w:bookmarkStart w:id="2102" w:name="_MON_1356083721"/>
    <w:bookmarkStart w:id="2103" w:name="_MON_1358766363"/>
    <w:bookmarkStart w:id="2104" w:name="_MON_1358766490"/>
    <w:bookmarkStart w:id="2105" w:name="_MON_1358957624"/>
    <w:bookmarkStart w:id="2106" w:name="_MON_1358957847"/>
    <w:bookmarkStart w:id="2107" w:name="_MON_1359177568"/>
    <w:bookmarkStart w:id="2108" w:name="_MON_1359292751"/>
    <w:bookmarkStart w:id="2109" w:name="_MON_1359293104"/>
    <w:bookmarkStart w:id="2110" w:name="_MON_1359293165"/>
    <w:bookmarkStart w:id="2111" w:name="_MON_1364748410"/>
    <w:bookmarkStart w:id="2112" w:name="_MON_1364748419"/>
    <w:bookmarkStart w:id="2113" w:name="_MON_1364748430"/>
    <w:bookmarkStart w:id="2114" w:name="_MON_1364748439"/>
    <w:bookmarkStart w:id="2115" w:name="_MON_1364748476"/>
    <w:bookmarkStart w:id="2116" w:name="_MON_1364752149"/>
    <w:bookmarkStart w:id="2117" w:name="_MON_1365683496"/>
    <w:bookmarkStart w:id="2118" w:name="_MON_1365683640"/>
    <w:bookmarkStart w:id="2119" w:name="_MON_1365772847"/>
    <w:bookmarkStart w:id="2120" w:name="_MON_1366024326"/>
    <w:bookmarkStart w:id="2121" w:name="_MON_1366024341"/>
    <w:bookmarkStart w:id="2122" w:name="_MON_1368365196"/>
    <w:bookmarkStart w:id="2123" w:name="_MON_1368365254"/>
    <w:bookmarkStart w:id="2124" w:name="_MON_1368365289"/>
    <w:bookmarkStart w:id="2125" w:name="_MON_1368365496"/>
    <w:bookmarkStart w:id="2126" w:name="_MON_1368429709"/>
    <w:bookmarkStart w:id="2127" w:name="_MON_1368429734"/>
    <w:bookmarkStart w:id="2128" w:name="_MON_1368429746"/>
    <w:bookmarkStart w:id="2129" w:name="_MON_1373194844"/>
    <w:bookmarkStart w:id="2130" w:name="_MON_1373194897"/>
    <w:bookmarkStart w:id="2131" w:name="_MON_1373196730"/>
    <w:bookmarkStart w:id="2132" w:name="_MON_1373201325"/>
    <w:bookmarkStart w:id="2133" w:name="_MON_1373357140"/>
    <w:bookmarkStart w:id="2134" w:name="_MON_1373357172"/>
    <w:bookmarkStart w:id="2135" w:name="_MON_1373888690"/>
    <w:bookmarkStart w:id="2136" w:name="_MON_1373888925"/>
    <w:bookmarkStart w:id="2137" w:name="_MON_1375517770"/>
    <w:bookmarkStart w:id="2138" w:name="_MON_1375518281"/>
    <w:bookmarkStart w:id="2139" w:name="_MON_1375525991"/>
    <w:bookmarkStart w:id="2140" w:name="_MON_1375526224"/>
    <w:bookmarkStart w:id="2141" w:name="_MON_1381318799"/>
    <w:bookmarkStart w:id="2142" w:name="_MON_1381318938"/>
    <w:bookmarkStart w:id="2143" w:name="_MON_1381500780"/>
    <w:bookmarkStart w:id="2144" w:name="_MON_1381500925"/>
    <w:bookmarkStart w:id="2145" w:name="_MON_1381500993"/>
    <w:bookmarkStart w:id="2146" w:name="_MON_1381501172"/>
    <w:bookmarkStart w:id="2147" w:name="_MON_1381503574"/>
    <w:bookmarkStart w:id="2148" w:name="_MON_1397122218"/>
    <w:bookmarkStart w:id="2149" w:name="_MON_1397122268"/>
    <w:bookmarkStart w:id="2150" w:name="_MON_1397122303"/>
    <w:bookmarkStart w:id="2151" w:name="_MON_1397139210"/>
    <w:bookmarkStart w:id="2152" w:name="_MON_1397479898"/>
    <w:bookmarkStart w:id="2153" w:name="_MON_1397480254"/>
    <w:bookmarkStart w:id="2154" w:name="_MON_1397544445"/>
    <w:bookmarkStart w:id="2155" w:name="_MON_1397544579"/>
    <w:bookmarkStart w:id="2156" w:name="_MON_1397544736"/>
    <w:bookmarkStart w:id="2157" w:name="_MON_1397544816"/>
    <w:bookmarkStart w:id="2158" w:name="_MON_1397574770"/>
    <w:bookmarkStart w:id="2159" w:name="_MON_1397574821"/>
    <w:bookmarkStart w:id="2160" w:name="_MON_1397580862"/>
    <w:bookmarkStart w:id="2161" w:name="_MON_1403177367"/>
    <w:bookmarkStart w:id="2162" w:name="_MON_1403177427"/>
    <w:bookmarkStart w:id="2163" w:name="_MON_1403177432"/>
    <w:bookmarkStart w:id="2164" w:name="_MON_1403177460"/>
    <w:bookmarkStart w:id="2165" w:name="_MON_1403177551"/>
    <w:bookmarkStart w:id="2166" w:name="_MON_1403177582"/>
    <w:bookmarkStart w:id="2167" w:name="_MON_1403177590"/>
    <w:bookmarkStart w:id="2168" w:name="_MON_1403177627"/>
    <w:bookmarkStart w:id="2169" w:name="_MON_1403177653"/>
    <w:bookmarkStart w:id="2170" w:name="_MON_1403177677"/>
    <w:bookmarkStart w:id="2171" w:name="_MON_1403177730"/>
    <w:bookmarkStart w:id="2172" w:name="_MON_1403177747"/>
    <w:bookmarkStart w:id="2173" w:name="_MON_1403180438"/>
    <w:bookmarkStart w:id="2174" w:name="_MON_1405170927"/>
    <w:bookmarkStart w:id="2175" w:name="_MON_1405171021"/>
    <w:bookmarkStart w:id="2176" w:name="_MON_1405171264"/>
    <w:bookmarkStart w:id="2177" w:name="_MON_1405171358"/>
    <w:bookmarkStart w:id="2178" w:name="_MON_1405171418"/>
    <w:bookmarkStart w:id="2179" w:name="_MON_1405171587"/>
    <w:bookmarkStart w:id="2180" w:name="_MON_1405175367"/>
    <w:bookmarkStart w:id="2181" w:name="_MON_1405175409"/>
    <w:bookmarkStart w:id="2182" w:name="_MON_1405229472"/>
    <w:bookmarkStart w:id="2183" w:name="_MON_1405230485"/>
    <w:bookmarkStart w:id="2184" w:name="_MON_1410761995"/>
    <w:bookmarkStart w:id="2185" w:name="_MON_1410762121"/>
    <w:bookmarkStart w:id="2186" w:name="_MON_1410763461"/>
    <w:bookmarkStart w:id="2187" w:name="_MON_1412772464"/>
    <w:bookmarkStart w:id="2188" w:name="_MON_1412772660"/>
    <w:bookmarkStart w:id="2189" w:name="_MON_1413013145"/>
    <w:bookmarkStart w:id="2190" w:name="_MON_1413178034"/>
    <w:bookmarkStart w:id="2191" w:name="_MON_1418131013"/>
    <w:bookmarkStart w:id="2192" w:name="_MON_1418131152"/>
    <w:bookmarkStart w:id="2193" w:name="_MON_1418131162"/>
    <w:bookmarkStart w:id="2194" w:name="_MON_1418133213"/>
    <w:bookmarkStart w:id="2195" w:name="_MON_1422199891"/>
    <w:bookmarkStart w:id="2196" w:name="_MON_1422199938"/>
    <w:bookmarkStart w:id="2197" w:name="_MON_1422202545"/>
    <w:bookmarkStart w:id="2198" w:name="_MON_1422202574"/>
    <w:bookmarkStart w:id="2199" w:name="_MON_1450180821"/>
    <w:bookmarkStart w:id="2200" w:name="_MON_1453189048"/>
    <w:bookmarkStart w:id="2201" w:name="_MON_1453543132"/>
    <w:bookmarkStart w:id="2202" w:name="_MON_1453544449"/>
    <w:bookmarkStart w:id="2203" w:name="_MON_1453544465"/>
    <w:bookmarkStart w:id="2204" w:name="_MON_1453544490"/>
    <w:bookmarkStart w:id="2205" w:name="_MON_1453544518"/>
    <w:bookmarkStart w:id="2206" w:name="_MON_1453544546"/>
    <w:bookmarkStart w:id="2207" w:name="_MON_1453572911"/>
    <w:bookmarkStart w:id="2208" w:name="_MON_1454138513"/>
    <w:bookmarkStart w:id="2209" w:name="_MON_1454138537"/>
    <w:bookmarkStart w:id="2210" w:name="_MON_1454138629"/>
    <w:bookmarkStart w:id="2211" w:name="_MON_1454138706"/>
    <w:bookmarkStart w:id="2212" w:name="_MON_1454138717"/>
    <w:bookmarkStart w:id="2213" w:name="_MON_1454162508"/>
    <w:bookmarkStart w:id="2214" w:name="_MON_1454229559"/>
    <w:bookmarkStart w:id="2215" w:name="_MON_1454248125"/>
    <w:bookmarkStart w:id="2216" w:name="_MON_1454248132"/>
    <w:bookmarkStart w:id="2217" w:name="_MON_1454312402"/>
    <w:bookmarkStart w:id="2218" w:name="_MON_1454312457"/>
    <w:bookmarkStart w:id="2219" w:name="_MON_1454832961"/>
    <w:bookmarkStart w:id="2220" w:name="_MON_1477232880"/>
    <w:bookmarkStart w:id="2221" w:name="_MON_1477232895"/>
    <w:bookmarkStart w:id="2222" w:name="_MON_1484405494"/>
    <w:bookmarkStart w:id="2223" w:name="_MON_1484565183"/>
    <w:bookmarkStart w:id="2224" w:name="_MON_1484565204"/>
    <w:bookmarkStart w:id="2225" w:name="_MON_1484682951"/>
    <w:bookmarkStart w:id="2226" w:name="_MON_1484686310"/>
    <w:bookmarkStart w:id="2227" w:name="_MON_1485588198"/>
    <w:bookmarkStart w:id="2228" w:name="_MON_1485928350"/>
    <w:bookmarkStart w:id="2229" w:name="_MON_1511679894"/>
    <w:bookmarkStart w:id="2230" w:name="_MON_1517331281"/>
    <w:bookmarkStart w:id="2231" w:name="_MON_1517331527"/>
    <w:bookmarkStart w:id="2232" w:name="_MON_1517331560"/>
    <w:bookmarkStart w:id="2233" w:name="_MON_1517331671"/>
    <w:bookmarkStart w:id="2234" w:name="_MON_1517332560"/>
    <w:bookmarkStart w:id="2235" w:name="_MON_1517332806"/>
    <w:bookmarkStart w:id="2236" w:name="_MON_1517332856"/>
    <w:bookmarkStart w:id="2237" w:name="_MON_1517378382"/>
    <w:bookmarkStart w:id="2238" w:name="_MON_1517433510"/>
    <w:bookmarkStart w:id="2239" w:name="_MON_1302288298"/>
    <w:bookmarkStart w:id="2240" w:name="_MON_1302288324"/>
    <w:bookmarkStart w:id="2241" w:name="_MON_1302288333"/>
    <w:bookmarkStart w:id="2242" w:name="_MON_1302289098"/>
    <w:bookmarkStart w:id="2243" w:name="_MON_1302449296"/>
    <w:bookmarkStart w:id="2244" w:name="_MON_1302449369"/>
    <w:bookmarkStart w:id="2245" w:name="_MON_1302449380"/>
    <w:bookmarkStart w:id="2246" w:name="_MON_1302449403"/>
    <w:bookmarkStart w:id="2247" w:name="_MON_1302502019"/>
    <w:bookmarkStart w:id="2248" w:name="_MON_1302502167"/>
    <w:bookmarkStart w:id="2249" w:name="_MON_1302502172"/>
    <w:bookmarkStart w:id="2250" w:name="_MON_1302502323"/>
    <w:bookmarkStart w:id="2251" w:name="_MON_1302509084"/>
    <w:bookmarkStart w:id="2252" w:name="_MON_1302509653"/>
    <w:bookmarkStart w:id="2253" w:name="_MON_1302510529"/>
    <w:bookmarkStart w:id="2254" w:name="_MON_1302510558"/>
    <w:bookmarkStart w:id="2255" w:name="_MON_1302518137"/>
    <w:bookmarkStart w:id="2256" w:name="_MON_1302532621"/>
    <w:bookmarkStart w:id="2257" w:name="_MON_1302688485"/>
    <w:bookmarkStart w:id="2258" w:name="_MON_1302689021"/>
    <w:bookmarkStart w:id="2259" w:name="_MON_1517772249"/>
    <w:bookmarkStart w:id="2260" w:name="_MON_1302689035"/>
    <w:bookmarkStart w:id="2261" w:name="_MON_1517773891"/>
    <w:bookmarkStart w:id="2262" w:name="_MON_1302693972"/>
    <w:bookmarkStart w:id="2263" w:name="_MON_1302694149"/>
    <w:bookmarkStart w:id="2264" w:name="_MON_1302694559"/>
    <w:bookmarkStart w:id="2265" w:name="_MON_1549226240"/>
    <w:bookmarkStart w:id="2266" w:name="_MON_1549231635"/>
    <w:bookmarkStart w:id="2267" w:name="_MON_1549231731"/>
    <w:bookmarkStart w:id="2268" w:name="_MON_1549232066"/>
    <w:bookmarkStart w:id="2269" w:name="_MON_1549232100"/>
    <w:bookmarkStart w:id="2270" w:name="_MON_1549232174"/>
    <w:bookmarkStart w:id="2271" w:name="_MON_1302695115"/>
    <w:bookmarkStart w:id="2272" w:name="_MON_1302954822"/>
    <w:bookmarkStart w:id="2273" w:name="_MON_1305121534"/>
    <w:bookmarkStart w:id="2274" w:name="_MON_1305121549"/>
    <w:bookmarkStart w:id="2275" w:name="_MON_154956666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End w:id="2219"/>
    <w:bookmarkEnd w:id="2220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End w:id="223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End w:id="22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Start w:id="2276" w:name="_MON_1305121554"/>
    <w:bookmarkEnd w:id="2276"/>
    <w:p w:rsidR="007C626B" w:rsidRPr="00184A09" w:rsidRDefault="001229D4" w:rsidP="00F46469">
      <w:pPr>
        <w:tabs>
          <w:tab w:val="left" w:pos="5400"/>
          <w:tab w:val="left" w:pos="9639"/>
        </w:tabs>
        <w:spacing w:before="0"/>
        <w:jc w:val="left"/>
        <w:rPr>
          <w:rFonts w:ascii="Angsana New" w:hAnsi="Angsana New"/>
          <w:sz w:val="2"/>
          <w:szCs w:val="2"/>
        </w:rPr>
      </w:pPr>
      <w:r w:rsidRPr="00714833">
        <w:rPr>
          <w:rFonts w:ascii="Angsana New" w:hAnsi="Angsana New"/>
          <w:sz w:val="28"/>
          <w:szCs w:val="28"/>
        </w:rPr>
        <w:object w:dxaOrig="9476" w:dyaOrig="2904">
          <v:shape id="_x0000_i1052" type="#_x0000_t75" style="width:460.45pt;height:149.85pt" o:ole="" o:preferrelative="f">
            <v:imagedata r:id="rId66" o:title=""/>
            <o:lock v:ext="edit" aspectratio="f"/>
          </v:shape>
          <o:OLEObject Type="Embed" ProgID="Excel.Sheet.8" ShapeID="_x0000_i1052" DrawAspect="Content" ObjectID="_1549621325" r:id="rId67"/>
        </w:objec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3655B6" w:rsidRPr="00714833" w:rsidRDefault="003655B6" w:rsidP="003655B6">
      <w:pPr>
        <w:spacing w:line="240" w:lineRule="atLeast"/>
        <w:rPr>
          <w:rFonts w:ascii="Angsana New" w:eastAsia="SimSun" w:hAnsi="Angsana New"/>
          <w:sz w:val="28"/>
          <w:szCs w:val="28"/>
        </w:rPr>
      </w:pPr>
      <w:bookmarkStart w:id="2277" w:name="OLE_LINK47"/>
      <w:bookmarkStart w:id="2278" w:name="OLE_LINK48"/>
      <w:r w:rsidRPr="00714833">
        <w:rPr>
          <w:rFonts w:ascii="Angsana New" w:eastAsia="SimSun" w:hAnsi="Angsana New"/>
          <w:sz w:val="28"/>
          <w:szCs w:val="28"/>
          <w:cs/>
          <w:lang w:val="en-GB"/>
        </w:rPr>
        <w:t xml:space="preserve">ภาษีเงินได้ที่รับรู้ในกำไรหรือขาดทุนสำหรับปีสิ้นสุดวันที่ </w:t>
      </w:r>
      <w:r w:rsidR="00DC0F55" w:rsidRPr="00714833">
        <w:rPr>
          <w:rFonts w:ascii="Angsana New" w:eastAsia="SimSun" w:hAnsi="Angsana New"/>
          <w:sz w:val="28"/>
          <w:szCs w:val="28"/>
        </w:rPr>
        <w:t>31</w:t>
      </w:r>
      <w:r w:rsidRPr="00714833">
        <w:rPr>
          <w:rFonts w:ascii="Angsana New" w:eastAsia="SimSun" w:hAnsi="Angsana New"/>
          <w:sz w:val="28"/>
          <w:szCs w:val="28"/>
          <w:cs/>
        </w:rPr>
        <w:t xml:space="preserve"> ธันวาคม </w:t>
      </w:r>
      <w:r w:rsidR="00470C22" w:rsidRPr="00714833">
        <w:rPr>
          <w:rFonts w:ascii="Angsana New" w:eastAsia="SimSun" w:hAnsi="Angsana New"/>
          <w:sz w:val="28"/>
          <w:szCs w:val="28"/>
        </w:rPr>
        <w:t>2559</w:t>
      </w:r>
      <w:r w:rsidRPr="00714833">
        <w:rPr>
          <w:rFonts w:ascii="Angsana New" w:eastAsia="SimSun" w:hAnsi="Angsana New"/>
          <w:sz w:val="28"/>
          <w:szCs w:val="28"/>
          <w:cs/>
        </w:rPr>
        <w:t xml:space="preserve"> และ </w:t>
      </w:r>
      <w:r w:rsidR="00470C22" w:rsidRPr="00714833">
        <w:rPr>
          <w:rFonts w:ascii="Angsana New" w:eastAsia="SimSun" w:hAnsi="Angsana New"/>
          <w:sz w:val="28"/>
          <w:szCs w:val="28"/>
        </w:rPr>
        <w:t>2558</w:t>
      </w:r>
      <w:r w:rsidRPr="00714833">
        <w:rPr>
          <w:rFonts w:ascii="Angsana New" w:eastAsia="SimSun" w:hAnsi="Angsana New"/>
          <w:sz w:val="28"/>
          <w:szCs w:val="28"/>
          <w:cs/>
        </w:rPr>
        <w:t xml:space="preserve"> มีดังนี้</w:t>
      </w:r>
    </w:p>
    <w:bookmarkStart w:id="2279" w:name="_MON_1454312414"/>
    <w:bookmarkStart w:id="2280" w:name="_MON_1454312432"/>
    <w:bookmarkStart w:id="2281" w:name="_MON_1477232978"/>
    <w:bookmarkStart w:id="2282" w:name="_MON_1477233013"/>
    <w:bookmarkStart w:id="2283" w:name="_MON_1484405635"/>
    <w:bookmarkStart w:id="2284" w:name="_MON_1484405655"/>
    <w:bookmarkStart w:id="2285" w:name="_MON_1484405720"/>
    <w:bookmarkStart w:id="2286" w:name="_MON_1484405780"/>
    <w:bookmarkStart w:id="2287" w:name="_MON_1484476821"/>
    <w:bookmarkStart w:id="2288" w:name="_MON_1484551613"/>
    <w:bookmarkStart w:id="2289" w:name="_MON_1484565229"/>
    <w:bookmarkStart w:id="2290" w:name="_MON_1484565240"/>
    <w:bookmarkStart w:id="2291" w:name="_MON_1484565249"/>
    <w:bookmarkStart w:id="2292" w:name="_MON_1484565258"/>
    <w:bookmarkStart w:id="2293" w:name="_MON_1484682962"/>
    <w:bookmarkStart w:id="2294" w:name="_MON_1485355094"/>
    <w:bookmarkStart w:id="2295" w:name="_MON_1485699128"/>
    <w:bookmarkStart w:id="2296" w:name="_MON_1511679953"/>
    <w:bookmarkStart w:id="2297" w:name="_MON_1517390092"/>
    <w:bookmarkStart w:id="2298" w:name="_MON_1517390151"/>
    <w:bookmarkStart w:id="2299" w:name="_MON_1517390200"/>
    <w:bookmarkStart w:id="2300" w:name="_MON_1517390255"/>
    <w:bookmarkStart w:id="2301" w:name="_MON_1517390269"/>
    <w:bookmarkStart w:id="2302" w:name="_MON_1517390289"/>
    <w:bookmarkStart w:id="2303" w:name="_MON_1517397170"/>
    <w:bookmarkStart w:id="2304" w:name="_MON_1426997522"/>
    <w:bookmarkStart w:id="2305" w:name="_MON_1426997653"/>
    <w:bookmarkStart w:id="2306" w:name="_MON_1517567535"/>
    <w:bookmarkStart w:id="2307" w:name="_MON_1426999521"/>
    <w:bookmarkStart w:id="2308" w:name="_MON_1448816050"/>
    <w:bookmarkStart w:id="2309" w:name="_MON_1452254549"/>
    <w:bookmarkStart w:id="2310" w:name="_MON_1452254849"/>
    <w:bookmarkStart w:id="2311" w:name="_MON_1453218721"/>
    <w:bookmarkStart w:id="2312" w:name="_MON_1453306841"/>
    <w:bookmarkStart w:id="2313" w:name="_MON_1453306888"/>
    <w:bookmarkStart w:id="2314" w:name="_MON_1453306935"/>
    <w:bookmarkStart w:id="2315" w:name="_MON_1453307104"/>
    <w:bookmarkStart w:id="2316" w:name="_MON_1453307522"/>
    <w:bookmarkStart w:id="2317" w:name="_MON_1453307765"/>
    <w:bookmarkStart w:id="2318" w:name="_MON_1453307890"/>
    <w:bookmarkStart w:id="2319" w:name="_MON_1453572949"/>
    <w:bookmarkStart w:id="2320" w:name="_MON_1453572970"/>
    <w:bookmarkStart w:id="2321" w:name="_MON_1453573012"/>
    <w:bookmarkStart w:id="2322" w:name="_MON_1453814783"/>
    <w:bookmarkStart w:id="2323" w:name="_MON_1454138544"/>
    <w:bookmarkStart w:id="2324" w:name="_MON_1454162517"/>
    <w:bookmarkStart w:id="2325" w:name="_MON_1454162532"/>
    <w:bookmarkStart w:id="2326" w:name="_MON_1454162576"/>
    <w:bookmarkStart w:id="2327" w:name="_MON_1454162681"/>
    <w:bookmarkStart w:id="2328" w:name="_MON_1454162688"/>
    <w:bookmarkStart w:id="2329" w:name="_MON_1549226370"/>
    <w:bookmarkStart w:id="2330" w:name="_MON_1549226433"/>
    <w:bookmarkStart w:id="2331" w:name="_MON_1549231872"/>
    <w:bookmarkStart w:id="2332" w:name="_MON_1549233784"/>
    <w:bookmarkStart w:id="2333" w:name="_MON_1454162696"/>
    <w:bookmarkStart w:id="2334" w:name="_MON_1454162713"/>
    <w:bookmarkStart w:id="2335" w:name="_MON_1454162727"/>
    <w:bookmarkStart w:id="2336" w:name="_MON_1454162798"/>
    <w:bookmarkStart w:id="2337" w:name="_MON_1549566680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End w:id="2334"/>
    <w:bookmarkEnd w:id="2335"/>
    <w:bookmarkEnd w:id="2336"/>
    <w:bookmarkEnd w:id="2337"/>
    <w:bookmarkStart w:id="2338" w:name="_MON_1454165103"/>
    <w:bookmarkEnd w:id="2338"/>
    <w:p w:rsidR="00BF6D64" w:rsidRDefault="001229D4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682" w:dyaOrig="4509">
          <v:shape id="_x0000_i1053" type="#_x0000_t75" style="width:459.65pt;height:232.75pt" o:ole="" o:preferrelative="f">
            <v:imagedata r:id="rId68" o:title=""/>
            <o:lock v:ext="edit" aspectratio="f"/>
          </v:shape>
          <o:OLEObject Type="Embed" ProgID="Excel.Sheet.8" ShapeID="_x0000_i1053" DrawAspect="Content" ObjectID="_1549621326" r:id="rId69"/>
        </w:object>
      </w:r>
    </w:p>
    <w:p w:rsidR="00184A09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184A09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184A09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184A09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184A09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184A09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184A09" w:rsidRPr="00714833" w:rsidRDefault="00184A09" w:rsidP="00A2494F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</w:p>
    <w:p w:rsidR="003655B6" w:rsidRPr="00714833" w:rsidRDefault="003655B6" w:rsidP="00A2494F">
      <w:pPr>
        <w:tabs>
          <w:tab w:val="left" w:pos="5400"/>
          <w:tab w:val="left" w:pos="9639"/>
          <w:tab w:val="left" w:pos="9900"/>
        </w:tabs>
        <w:rPr>
          <w:rFonts w:ascii="Angsana New" w:eastAsia="SimSun" w:hAnsi="Angsana New"/>
          <w:sz w:val="28"/>
          <w:szCs w:val="28"/>
          <w:lang w:val="en-GB"/>
        </w:rPr>
      </w:pPr>
      <w:r w:rsidRPr="00714833">
        <w:rPr>
          <w:rFonts w:ascii="Angsana New" w:eastAsia="SimSun" w:hAnsi="Angsana New"/>
          <w:sz w:val="28"/>
          <w:szCs w:val="28"/>
          <w:cs/>
          <w:lang w:val="en-GB"/>
        </w:rPr>
        <w:lastRenderedPageBreak/>
        <w:t xml:space="preserve">การกระทบยอดเพื่อหาอัตราภาษีที่แท้จริง </w:t>
      </w:r>
      <w:r w:rsidRPr="00714833">
        <w:rPr>
          <w:rFonts w:ascii="Angsana New" w:eastAsia="SimSun" w:hAnsi="Angsana New"/>
          <w:sz w:val="28"/>
          <w:szCs w:val="28"/>
          <w:lang w:val="en-GB"/>
        </w:rPr>
        <w:t xml:space="preserve"> </w:t>
      </w:r>
    </w:p>
    <w:bookmarkStart w:id="2339" w:name="_MON_1454248310"/>
    <w:bookmarkStart w:id="2340" w:name="_MON_1454313543"/>
    <w:bookmarkStart w:id="2341" w:name="_MON_1454313563"/>
    <w:bookmarkStart w:id="2342" w:name="_MON_1454313573"/>
    <w:bookmarkStart w:id="2343" w:name="_MON_1454313640"/>
    <w:bookmarkStart w:id="2344" w:name="_MON_1454314939"/>
    <w:bookmarkStart w:id="2345" w:name="_MON_1454315001"/>
    <w:bookmarkStart w:id="2346" w:name="_MON_1477229183"/>
    <w:bookmarkStart w:id="2347" w:name="_MON_1477233399"/>
    <w:bookmarkStart w:id="2348" w:name="_MON_1484578500"/>
    <w:bookmarkStart w:id="2349" w:name="_MON_1484579473"/>
    <w:bookmarkStart w:id="2350" w:name="_MON_1484579557"/>
    <w:bookmarkStart w:id="2351" w:name="_MON_1484585037"/>
    <w:bookmarkStart w:id="2352" w:name="_MON_1484585050"/>
    <w:bookmarkStart w:id="2353" w:name="_MON_1484656687"/>
    <w:bookmarkStart w:id="2354" w:name="_MON_1484656716"/>
    <w:bookmarkStart w:id="2355" w:name="_MON_1484656756"/>
    <w:bookmarkStart w:id="2356" w:name="_MON_1484656856"/>
    <w:bookmarkStart w:id="2357" w:name="_MON_1484682988"/>
    <w:bookmarkStart w:id="2358" w:name="_MON_1484686370"/>
    <w:bookmarkStart w:id="2359" w:name="_MON_1484686396"/>
    <w:bookmarkStart w:id="2360" w:name="_MON_1485355704"/>
    <w:bookmarkStart w:id="2361" w:name="_MON_1511680087"/>
    <w:bookmarkStart w:id="2362" w:name="_MON_1517421645"/>
    <w:bookmarkStart w:id="2363" w:name="_MON_1517432846"/>
    <w:bookmarkStart w:id="2364" w:name="_MON_1517432915"/>
    <w:bookmarkStart w:id="2365" w:name="_MON_1517433093"/>
    <w:bookmarkStart w:id="2366" w:name="_MON_1517433112"/>
    <w:bookmarkStart w:id="2367" w:name="_MON_1517433142"/>
    <w:bookmarkStart w:id="2368" w:name="_MON_1453546487"/>
    <w:bookmarkStart w:id="2369" w:name="_MON_1454131017"/>
    <w:bookmarkStart w:id="2370" w:name="_MON_1517567603"/>
    <w:bookmarkStart w:id="2371" w:name="_MON_1454131031"/>
    <w:bookmarkStart w:id="2372" w:name="_MON_1454131037"/>
    <w:bookmarkStart w:id="2373" w:name="_MON_1454131051"/>
    <w:bookmarkStart w:id="2374" w:name="_MON_1454139204"/>
    <w:bookmarkStart w:id="2375" w:name="_MON_1517586674"/>
    <w:bookmarkStart w:id="2376" w:name="_MON_1454163186"/>
    <w:bookmarkStart w:id="2377" w:name="_MON_1454163608"/>
    <w:bookmarkStart w:id="2378" w:name="_MON_1454163621"/>
    <w:bookmarkStart w:id="2379" w:name="_MON_1454163685"/>
    <w:bookmarkStart w:id="2380" w:name="_MON_1454163724"/>
    <w:bookmarkStart w:id="2381" w:name="_MON_1454163731"/>
    <w:bookmarkStart w:id="2382" w:name="_MON_1454163737"/>
    <w:bookmarkStart w:id="2383" w:name="_MON_1454163745"/>
    <w:bookmarkStart w:id="2384" w:name="_MON_1454163753"/>
    <w:bookmarkStart w:id="2385" w:name="_MON_1454165605"/>
    <w:bookmarkStart w:id="2386" w:name="_MON_1454165627"/>
    <w:bookmarkStart w:id="2387" w:name="_MON_1454165893"/>
    <w:bookmarkStart w:id="2388" w:name="_MON_1454165909"/>
    <w:bookmarkStart w:id="2389" w:name="_MON_1454165956"/>
    <w:bookmarkStart w:id="2390" w:name="_MON_1454166910"/>
    <w:bookmarkStart w:id="2391" w:name="_MON_1454166921"/>
    <w:bookmarkStart w:id="2392" w:name="_MON_1454166936"/>
    <w:bookmarkStart w:id="2393" w:name="_MON_1454246586"/>
    <w:bookmarkStart w:id="2394" w:name="_MON_1549226501"/>
    <w:bookmarkStart w:id="2395" w:name="_MON_1549226620"/>
    <w:bookmarkStart w:id="2396" w:name="_MON_1549226630"/>
    <w:bookmarkStart w:id="2397" w:name="_MON_1549232355"/>
    <w:bookmarkStart w:id="2398" w:name="_MON_1454246638"/>
    <w:bookmarkStart w:id="2399" w:name="_MON_1454246868"/>
    <w:bookmarkStart w:id="2400" w:name="_MON_1454248211"/>
    <w:bookmarkStart w:id="2401" w:name="_MON_1454248238"/>
    <w:bookmarkStart w:id="2402" w:name="_MON_1549566692"/>
    <w:bookmarkEnd w:id="2339"/>
    <w:bookmarkEnd w:id="2340"/>
    <w:bookmarkEnd w:id="2341"/>
    <w:bookmarkEnd w:id="2342"/>
    <w:bookmarkEnd w:id="2343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End w:id="2357"/>
    <w:bookmarkEnd w:id="2358"/>
    <w:bookmarkEnd w:id="2359"/>
    <w:bookmarkEnd w:id="2360"/>
    <w:bookmarkEnd w:id="2361"/>
    <w:bookmarkEnd w:id="2362"/>
    <w:bookmarkEnd w:id="2363"/>
    <w:bookmarkEnd w:id="2364"/>
    <w:bookmarkEnd w:id="2365"/>
    <w:bookmarkEnd w:id="2366"/>
    <w:bookmarkEnd w:id="2367"/>
    <w:bookmarkEnd w:id="2368"/>
    <w:bookmarkEnd w:id="2369"/>
    <w:bookmarkEnd w:id="2370"/>
    <w:bookmarkEnd w:id="2371"/>
    <w:bookmarkEnd w:id="2372"/>
    <w:bookmarkEnd w:id="2373"/>
    <w:bookmarkEnd w:id="2374"/>
    <w:bookmarkEnd w:id="2375"/>
    <w:bookmarkEnd w:id="2376"/>
    <w:bookmarkEnd w:id="2377"/>
    <w:bookmarkEnd w:id="2378"/>
    <w:bookmarkEnd w:id="2379"/>
    <w:bookmarkEnd w:id="2380"/>
    <w:bookmarkEnd w:id="2381"/>
    <w:bookmarkEnd w:id="2382"/>
    <w:bookmarkEnd w:id="2383"/>
    <w:bookmarkEnd w:id="2384"/>
    <w:bookmarkEnd w:id="2385"/>
    <w:bookmarkEnd w:id="2386"/>
    <w:bookmarkEnd w:id="2387"/>
    <w:bookmarkEnd w:id="2388"/>
    <w:bookmarkEnd w:id="2389"/>
    <w:bookmarkEnd w:id="2390"/>
    <w:bookmarkEnd w:id="2391"/>
    <w:bookmarkEnd w:id="2392"/>
    <w:bookmarkEnd w:id="2393"/>
    <w:bookmarkEnd w:id="2394"/>
    <w:bookmarkEnd w:id="2395"/>
    <w:bookmarkEnd w:id="2396"/>
    <w:bookmarkEnd w:id="2397"/>
    <w:bookmarkEnd w:id="2398"/>
    <w:bookmarkEnd w:id="2399"/>
    <w:bookmarkEnd w:id="2400"/>
    <w:bookmarkEnd w:id="2401"/>
    <w:bookmarkEnd w:id="2402"/>
    <w:bookmarkStart w:id="2403" w:name="_MON_1454248266"/>
    <w:bookmarkEnd w:id="2403"/>
    <w:p w:rsidR="00D9539B" w:rsidRPr="00714833" w:rsidRDefault="001229D4" w:rsidP="00184A09">
      <w:pPr>
        <w:tabs>
          <w:tab w:val="left" w:pos="5400"/>
          <w:tab w:val="left" w:pos="9639"/>
          <w:tab w:val="left" w:pos="9900"/>
        </w:tabs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646" w:dyaOrig="5448">
          <v:shape id="_x0000_i1054" type="#_x0000_t75" style="width:457.1pt;height:279.65pt" o:ole="" o:preferrelative="f">
            <v:imagedata r:id="rId70" o:title=""/>
            <o:lock v:ext="edit" aspectratio="f"/>
          </v:shape>
          <o:OLEObject Type="Embed" ProgID="Excel.Sheet.8" ShapeID="_x0000_i1054" DrawAspect="Content" ObjectID="_1549621327" r:id="rId71"/>
        </w:object>
      </w:r>
      <w:r w:rsidR="00D9539B" w:rsidRPr="00714833">
        <w:rPr>
          <w:rFonts w:ascii="Angsana New" w:hAnsi="Angsana New"/>
          <w:sz w:val="28"/>
          <w:szCs w:val="28"/>
          <w:cs/>
        </w:rPr>
        <w:t>บริษัทฯ</w:t>
      </w:r>
      <w:r w:rsidR="004D0C40" w:rsidRPr="00714833">
        <w:rPr>
          <w:rFonts w:ascii="Angsana New" w:hAnsi="Angsana New"/>
          <w:sz w:val="28"/>
          <w:szCs w:val="28"/>
        </w:rPr>
        <w:t xml:space="preserve"> </w:t>
      </w:r>
      <w:r w:rsidR="00D9539B" w:rsidRPr="00714833">
        <w:rPr>
          <w:rFonts w:ascii="Angsana New" w:hAnsi="Angsana New"/>
          <w:sz w:val="28"/>
          <w:szCs w:val="28"/>
          <w:cs/>
        </w:rPr>
        <w:t xml:space="preserve">ย่อย มีผลขาดทุนทางภาษียกไปที่ยังไม่ได้ใช้ ณ วันที่ </w:t>
      </w:r>
      <w:r w:rsidR="00D9539B" w:rsidRPr="00714833">
        <w:rPr>
          <w:rFonts w:ascii="Angsana New" w:hAnsi="Angsana New"/>
          <w:sz w:val="28"/>
          <w:szCs w:val="28"/>
        </w:rPr>
        <w:t xml:space="preserve">31 </w:t>
      </w:r>
      <w:r w:rsidR="00D9539B"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="00D9539B" w:rsidRPr="00714833">
        <w:rPr>
          <w:rFonts w:ascii="Angsana New" w:hAnsi="Angsana New"/>
          <w:sz w:val="28"/>
          <w:szCs w:val="28"/>
        </w:rPr>
        <w:t>255</w:t>
      </w:r>
      <w:r w:rsidR="006D7F3C" w:rsidRPr="00714833">
        <w:rPr>
          <w:rFonts w:ascii="Angsana New" w:hAnsi="Angsana New"/>
          <w:sz w:val="28"/>
          <w:szCs w:val="28"/>
        </w:rPr>
        <w:t>9</w:t>
      </w:r>
      <w:r w:rsidR="00D9539B" w:rsidRPr="00714833">
        <w:rPr>
          <w:rFonts w:ascii="Angsana New" w:hAnsi="Angsana New"/>
          <w:sz w:val="28"/>
          <w:szCs w:val="28"/>
        </w:rPr>
        <w:t xml:space="preserve"> </w:t>
      </w:r>
      <w:r w:rsidR="00D9539B" w:rsidRPr="00714833">
        <w:rPr>
          <w:rFonts w:ascii="Angsana New" w:hAnsi="Angsana New"/>
          <w:sz w:val="28"/>
          <w:szCs w:val="28"/>
          <w:cs/>
        </w:rPr>
        <w:t xml:space="preserve">และ </w:t>
      </w:r>
      <w:r w:rsidR="006D7F3C" w:rsidRPr="00714833">
        <w:rPr>
          <w:rFonts w:ascii="Angsana New" w:hAnsi="Angsana New"/>
          <w:sz w:val="28"/>
          <w:szCs w:val="28"/>
        </w:rPr>
        <w:t>2558</w:t>
      </w:r>
      <w:r w:rsidR="00D9539B" w:rsidRPr="00714833">
        <w:rPr>
          <w:rFonts w:ascii="Angsana New" w:hAnsi="Angsana New"/>
          <w:sz w:val="28"/>
          <w:szCs w:val="28"/>
        </w:rPr>
        <w:t xml:space="preserve"> </w:t>
      </w:r>
      <w:r w:rsidR="00D9539B" w:rsidRPr="00714833">
        <w:rPr>
          <w:rFonts w:ascii="Angsana New" w:hAnsi="Angsana New"/>
          <w:sz w:val="28"/>
          <w:szCs w:val="28"/>
          <w:cs/>
        </w:rPr>
        <w:t>เป็นจำนวน</w:t>
      </w:r>
      <w:r w:rsidR="00AA00D5" w:rsidRPr="00714833">
        <w:rPr>
          <w:rFonts w:ascii="Angsana New" w:hAnsi="Angsana New"/>
          <w:sz w:val="28"/>
          <w:szCs w:val="28"/>
          <w:cs/>
        </w:rPr>
        <w:t>เงิน</w:t>
      </w:r>
      <w:r w:rsidR="00BF6D64" w:rsidRPr="00714833">
        <w:rPr>
          <w:rFonts w:ascii="Angsana New" w:hAnsi="Angsana New"/>
          <w:sz w:val="28"/>
          <w:szCs w:val="28"/>
        </w:rPr>
        <w:t xml:space="preserve"> 1.36</w:t>
      </w:r>
      <w:r w:rsidR="00AA00D5" w:rsidRPr="00714833">
        <w:rPr>
          <w:rFonts w:ascii="Angsana New" w:hAnsi="Angsana New"/>
          <w:sz w:val="28"/>
          <w:szCs w:val="28"/>
        </w:rPr>
        <w:t xml:space="preserve"> </w:t>
      </w:r>
      <w:r w:rsidR="00D9539B" w:rsidRPr="0071483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6D7F3C" w:rsidRPr="00714833">
        <w:rPr>
          <w:rFonts w:ascii="Angsana New" w:hAnsi="Angsana New"/>
          <w:sz w:val="28"/>
          <w:szCs w:val="28"/>
        </w:rPr>
        <w:t xml:space="preserve">4.34 </w:t>
      </w:r>
      <w:r w:rsidR="00D9539B" w:rsidRPr="00714833">
        <w:rPr>
          <w:rFonts w:ascii="Angsana New" w:hAnsi="Angsana New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bookmarkStart w:id="2404" w:name="_MON_1454163654"/>
    <w:bookmarkStart w:id="2405" w:name="_MON_1454163658"/>
    <w:bookmarkStart w:id="2406" w:name="_MON_1454163694"/>
    <w:bookmarkStart w:id="2407" w:name="_MON_1454163765"/>
    <w:bookmarkStart w:id="2408" w:name="_MON_1454163846"/>
    <w:bookmarkStart w:id="2409" w:name="_MON_1454166896"/>
    <w:bookmarkStart w:id="2410" w:name="_MON_1454246228"/>
    <w:bookmarkStart w:id="2411" w:name="_MON_1454246389"/>
    <w:bookmarkStart w:id="2412" w:name="_MON_1454246576"/>
    <w:bookmarkStart w:id="2413" w:name="_MON_1477229245"/>
    <w:bookmarkStart w:id="2414" w:name="_MON_1477233528"/>
    <w:bookmarkStart w:id="2415" w:name="_MON_1484476884"/>
    <w:bookmarkStart w:id="2416" w:name="_MON_1484551681"/>
    <w:bookmarkStart w:id="2417" w:name="_MON_1484565284"/>
    <w:bookmarkStart w:id="2418" w:name="_MON_1484565299"/>
    <w:bookmarkStart w:id="2419" w:name="_MON_1484579572"/>
    <w:bookmarkStart w:id="2420" w:name="_MON_1484579592"/>
    <w:bookmarkStart w:id="2421" w:name="_MON_1485355664"/>
    <w:bookmarkStart w:id="2422" w:name="_MON_1511680300"/>
    <w:bookmarkStart w:id="2423" w:name="_MON_1511680336"/>
    <w:bookmarkStart w:id="2424" w:name="_MON_1517401434"/>
    <w:bookmarkStart w:id="2425" w:name="_MON_1517401728"/>
    <w:bookmarkStart w:id="2426" w:name="_MON_1517405412"/>
    <w:bookmarkStart w:id="2427" w:name="_MON_1517405436"/>
    <w:bookmarkStart w:id="2428" w:name="_MON_1517405662"/>
    <w:bookmarkStart w:id="2429" w:name="_MON_1517405972"/>
    <w:bookmarkStart w:id="2430" w:name="_MON_1448817961"/>
    <w:bookmarkStart w:id="2431" w:name="_MON_1452256572"/>
    <w:bookmarkStart w:id="2432" w:name="_MON_1452256621"/>
    <w:bookmarkStart w:id="2433" w:name="_MON_1517570789"/>
    <w:bookmarkStart w:id="2434" w:name="_MON_1452256788"/>
    <w:bookmarkStart w:id="2435" w:name="_MON_1453218883"/>
    <w:bookmarkStart w:id="2436" w:name="_MON_1453527833"/>
    <w:bookmarkStart w:id="2437" w:name="_MON_1517586872"/>
    <w:bookmarkStart w:id="2438" w:name="_MON_1453527963"/>
    <w:bookmarkStart w:id="2439" w:name="_MON_1453528048"/>
    <w:bookmarkStart w:id="2440" w:name="_MON_1453528156"/>
    <w:bookmarkStart w:id="2441" w:name="_MON_1453528201"/>
    <w:bookmarkStart w:id="2442" w:name="_MON_1453528235"/>
    <w:bookmarkStart w:id="2443" w:name="_MON_1453528244"/>
    <w:bookmarkStart w:id="2444" w:name="_MON_1453528254"/>
    <w:bookmarkStart w:id="2445" w:name="_MON_1453528551"/>
    <w:bookmarkStart w:id="2446" w:name="_MON_1453528645"/>
    <w:bookmarkStart w:id="2447" w:name="_MON_1453528973"/>
    <w:bookmarkStart w:id="2448" w:name="_MON_1453529339"/>
    <w:bookmarkStart w:id="2449" w:name="_MON_1453529773"/>
    <w:bookmarkStart w:id="2450" w:name="_MON_1453529805"/>
    <w:bookmarkStart w:id="2451" w:name="_MON_1453530044"/>
    <w:bookmarkStart w:id="2452" w:name="_MON_1453530750"/>
    <w:bookmarkStart w:id="2453" w:name="_MON_1453530773"/>
    <w:bookmarkStart w:id="2454" w:name="_MON_1453530803"/>
    <w:bookmarkStart w:id="2455" w:name="_MON_1453532994"/>
    <w:bookmarkStart w:id="2456" w:name="_MON_1549226668"/>
    <w:bookmarkStart w:id="2457" w:name="_MON_1549226753"/>
    <w:bookmarkStart w:id="2458" w:name="_MON_1454131066"/>
    <w:bookmarkStart w:id="2459" w:name="_MON_1454139220"/>
    <w:bookmarkStart w:id="2460" w:name="_MON_1454163008"/>
    <w:bookmarkStart w:id="2461" w:name="_MON_1454163140"/>
    <w:bookmarkEnd w:id="2404"/>
    <w:bookmarkEnd w:id="2405"/>
    <w:bookmarkEnd w:id="2406"/>
    <w:bookmarkEnd w:id="2407"/>
    <w:bookmarkEnd w:id="2408"/>
    <w:bookmarkEnd w:id="2409"/>
    <w:bookmarkEnd w:id="2410"/>
    <w:bookmarkEnd w:id="2411"/>
    <w:bookmarkEnd w:id="2412"/>
    <w:bookmarkEnd w:id="2413"/>
    <w:bookmarkEnd w:id="2414"/>
    <w:bookmarkEnd w:id="2415"/>
    <w:bookmarkEnd w:id="2416"/>
    <w:bookmarkEnd w:id="2417"/>
    <w:bookmarkEnd w:id="2418"/>
    <w:bookmarkEnd w:id="2419"/>
    <w:bookmarkEnd w:id="2420"/>
    <w:bookmarkEnd w:id="2421"/>
    <w:bookmarkEnd w:id="2422"/>
    <w:bookmarkEnd w:id="2423"/>
    <w:bookmarkEnd w:id="2424"/>
    <w:bookmarkEnd w:id="2425"/>
    <w:bookmarkEnd w:id="2426"/>
    <w:bookmarkEnd w:id="2427"/>
    <w:bookmarkEnd w:id="2428"/>
    <w:bookmarkEnd w:id="2429"/>
    <w:bookmarkEnd w:id="2430"/>
    <w:bookmarkEnd w:id="2431"/>
    <w:bookmarkEnd w:id="2432"/>
    <w:bookmarkEnd w:id="2433"/>
    <w:bookmarkEnd w:id="2434"/>
    <w:bookmarkEnd w:id="2435"/>
    <w:bookmarkEnd w:id="2436"/>
    <w:bookmarkEnd w:id="2437"/>
    <w:bookmarkEnd w:id="2438"/>
    <w:bookmarkEnd w:id="2439"/>
    <w:bookmarkEnd w:id="2440"/>
    <w:bookmarkEnd w:id="2441"/>
    <w:bookmarkEnd w:id="2442"/>
    <w:bookmarkEnd w:id="2443"/>
    <w:bookmarkEnd w:id="2444"/>
    <w:bookmarkEnd w:id="2445"/>
    <w:bookmarkEnd w:id="2446"/>
    <w:bookmarkEnd w:id="2447"/>
    <w:bookmarkEnd w:id="2448"/>
    <w:bookmarkEnd w:id="2449"/>
    <w:bookmarkEnd w:id="2450"/>
    <w:bookmarkEnd w:id="2451"/>
    <w:bookmarkEnd w:id="2452"/>
    <w:bookmarkEnd w:id="2453"/>
    <w:bookmarkEnd w:id="2454"/>
    <w:bookmarkEnd w:id="2455"/>
    <w:bookmarkEnd w:id="2456"/>
    <w:bookmarkEnd w:id="2457"/>
    <w:bookmarkEnd w:id="2458"/>
    <w:bookmarkEnd w:id="2459"/>
    <w:bookmarkEnd w:id="2460"/>
    <w:bookmarkEnd w:id="2461"/>
    <w:bookmarkStart w:id="2462" w:name="_MON_1454163643"/>
    <w:bookmarkEnd w:id="2462"/>
    <w:p w:rsidR="002C7295" w:rsidRPr="00714833" w:rsidRDefault="001229D4" w:rsidP="007E556B">
      <w:pPr>
        <w:tabs>
          <w:tab w:val="left" w:pos="5400"/>
          <w:tab w:val="left" w:pos="9639"/>
          <w:tab w:val="left" w:pos="9900"/>
        </w:tabs>
        <w:ind w:left="630" w:right="226" w:hanging="63"/>
        <w:rPr>
          <w:rFonts w:ascii="Angsana New" w:hAnsi="Angsana New"/>
          <w:i/>
          <w:iCs/>
          <w:sz w:val="28"/>
          <w:szCs w:val="28"/>
        </w:rPr>
      </w:pPr>
      <w:r w:rsidRPr="00714833">
        <w:rPr>
          <w:rFonts w:ascii="Angsana New" w:hAnsi="Angsana New"/>
          <w:sz w:val="28"/>
          <w:szCs w:val="28"/>
        </w:rPr>
        <w:object w:dxaOrig="9586" w:dyaOrig="4115">
          <v:shape id="_x0000_i1055" type="#_x0000_t75" style="width:454.6pt;height:209.3pt" o:ole="" o:preferrelative="f">
            <v:imagedata r:id="rId72" o:title=""/>
            <o:lock v:ext="edit" aspectratio="f"/>
          </v:shape>
          <o:OLEObject Type="Embed" ProgID="Excel.Sheet.8" ShapeID="_x0000_i1055" DrawAspect="Content" ObjectID="_1549621328" r:id="rId73"/>
        </w:object>
      </w:r>
      <w:r w:rsidR="002C7295" w:rsidRPr="00714833">
        <w:rPr>
          <w:rFonts w:ascii="Angsana New" w:hAnsi="Angsana New"/>
          <w:i/>
          <w:iCs/>
          <w:sz w:val="28"/>
          <w:szCs w:val="28"/>
          <w:cs/>
        </w:rPr>
        <w:t>ค่าใช้จ่ายภาษีเงินได้</w:t>
      </w:r>
    </w:p>
    <w:p w:rsidR="00470C22" w:rsidRPr="00714833" w:rsidRDefault="00470C22" w:rsidP="00470C22">
      <w:pPr>
        <w:spacing w:line="240" w:lineRule="atLeast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714833">
        <w:rPr>
          <w:rFonts w:ascii="Angsana New" w:hAnsi="Angsana New"/>
          <w:sz w:val="28"/>
          <w:szCs w:val="28"/>
        </w:rPr>
        <w:t>577</w:t>
      </w:r>
      <w:r w:rsidRPr="00714833">
        <w:rPr>
          <w:rFonts w:ascii="Angsana New" w:hAnsi="Angsana New"/>
          <w:sz w:val="28"/>
          <w:szCs w:val="28"/>
          <w:cs/>
        </w:rPr>
        <w:t xml:space="preserve"> พ.ศ. </w:t>
      </w:r>
      <w:r w:rsidRPr="00714833">
        <w:rPr>
          <w:rFonts w:ascii="Angsana New" w:hAnsi="Angsana New"/>
          <w:sz w:val="28"/>
          <w:szCs w:val="28"/>
        </w:rPr>
        <w:t>2557</w:t>
      </w:r>
      <w:r w:rsidRPr="00714833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714833">
        <w:rPr>
          <w:rFonts w:ascii="Angsana New" w:hAnsi="Angsana New"/>
          <w:sz w:val="28"/>
          <w:szCs w:val="28"/>
        </w:rPr>
        <w:t>10</w:t>
      </w:r>
      <w:r w:rsidRPr="00714833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14833">
        <w:rPr>
          <w:rFonts w:ascii="Angsana New" w:hAnsi="Angsana New"/>
          <w:sz w:val="28"/>
          <w:szCs w:val="28"/>
        </w:rPr>
        <w:t>2557</w:t>
      </w:r>
      <w:r w:rsidRPr="00714833">
        <w:rPr>
          <w:rFonts w:ascii="Angsana New" w:hAnsi="Angsana New"/>
          <w:sz w:val="28"/>
          <w:szCs w:val="28"/>
          <w:cs/>
        </w:rPr>
        <w:t xml:space="preserve"> ให้จัดเก็บภาษีเงินได้นิติบุคคลในอัตราร้อยละ </w:t>
      </w:r>
      <w:r w:rsidRPr="00714833">
        <w:rPr>
          <w:rFonts w:ascii="Angsana New" w:hAnsi="Angsana New"/>
          <w:sz w:val="28"/>
          <w:szCs w:val="28"/>
        </w:rPr>
        <w:t>20</w:t>
      </w:r>
      <w:r w:rsidRPr="00714833">
        <w:rPr>
          <w:rFonts w:ascii="Angsana New" w:hAnsi="Angsana New"/>
          <w:sz w:val="28"/>
          <w:szCs w:val="28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714833">
        <w:rPr>
          <w:rFonts w:ascii="Angsana New" w:hAnsi="Angsana New"/>
          <w:sz w:val="28"/>
          <w:szCs w:val="28"/>
        </w:rPr>
        <w:t>1</w:t>
      </w:r>
      <w:r w:rsidRPr="00714833">
        <w:rPr>
          <w:rFonts w:ascii="Angsana New" w:hAnsi="Angsana New"/>
          <w:sz w:val="28"/>
          <w:szCs w:val="28"/>
          <w:cs/>
        </w:rPr>
        <w:t xml:space="preserve"> มกราคม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แต่ไม่เกิน </w:t>
      </w:r>
      <w:r w:rsidRPr="00714833">
        <w:rPr>
          <w:rFonts w:ascii="Angsana New" w:hAnsi="Angsana New"/>
          <w:sz w:val="28"/>
          <w:szCs w:val="28"/>
        </w:rPr>
        <w:t>31</w:t>
      </w:r>
      <w:r w:rsidRPr="0071483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14833">
        <w:rPr>
          <w:rFonts w:ascii="Angsana New" w:hAnsi="Angsana New"/>
          <w:sz w:val="28"/>
          <w:szCs w:val="28"/>
        </w:rPr>
        <w:t xml:space="preserve">2558 </w:t>
      </w:r>
      <w:r w:rsidRPr="00714833">
        <w:rPr>
          <w:rFonts w:ascii="Angsana New" w:hAnsi="Angsana New"/>
          <w:sz w:val="28"/>
          <w:szCs w:val="28"/>
          <w:cs/>
        </w:rPr>
        <w:t xml:space="preserve">และพระราชบัญญัติแก้ไขเพิ่มเติมประมวลรัษฎากร ฉบับที่ </w:t>
      </w:r>
      <w:r w:rsidRPr="00714833">
        <w:rPr>
          <w:rFonts w:ascii="Angsana New" w:hAnsi="Angsana New"/>
          <w:sz w:val="28"/>
          <w:szCs w:val="28"/>
        </w:rPr>
        <w:t>42</w:t>
      </w:r>
      <w:r w:rsidRPr="00714833">
        <w:rPr>
          <w:rFonts w:ascii="Angsana New" w:hAnsi="Angsana New"/>
          <w:sz w:val="28"/>
          <w:szCs w:val="28"/>
          <w:cs/>
        </w:rPr>
        <w:t xml:space="preserve"> พ.ศ.</w:t>
      </w:r>
      <w:r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714833">
        <w:rPr>
          <w:rFonts w:ascii="Angsana New" w:hAnsi="Angsana New"/>
          <w:sz w:val="28"/>
          <w:szCs w:val="28"/>
        </w:rPr>
        <w:t>3</w:t>
      </w:r>
      <w:r w:rsidRPr="00714833">
        <w:rPr>
          <w:rFonts w:ascii="Angsana New" w:hAnsi="Angsana New"/>
          <w:sz w:val="28"/>
          <w:szCs w:val="28"/>
          <w:cs/>
        </w:rPr>
        <w:t xml:space="preserve"> มีนาคม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714833">
        <w:rPr>
          <w:rFonts w:ascii="Angsana New" w:hAnsi="Angsana New"/>
          <w:sz w:val="28"/>
          <w:szCs w:val="28"/>
        </w:rPr>
        <w:t>20</w:t>
      </w:r>
      <w:r w:rsidRPr="00714833">
        <w:rPr>
          <w:rFonts w:ascii="Angsana New" w:hAnsi="Angsana New"/>
          <w:sz w:val="28"/>
          <w:szCs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714833">
        <w:rPr>
          <w:rFonts w:ascii="Angsana New" w:hAnsi="Angsana New"/>
          <w:sz w:val="28"/>
          <w:szCs w:val="28"/>
        </w:rPr>
        <w:t>1</w:t>
      </w:r>
      <w:r w:rsidRPr="00714833">
        <w:rPr>
          <w:rFonts w:ascii="Angsana New" w:hAnsi="Angsana New"/>
          <w:sz w:val="28"/>
          <w:szCs w:val="28"/>
          <w:cs/>
        </w:rPr>
        <w:t xml:space="preserve"> มกราคม </w:t>
      </w:r>
      <w:r w:rsidRPr="00714833">
        <w:rPr>
          <w:rFonts w:ascii="Angsana New" w:hAnsi="Angsana New"/>
          <w:sz w:val="28"/>
          <w:szCs w:val="28"/>
        </w:rPr>
        <w:t xml:space="preserve">2559 </w:t>
      </w:r>
      <w:r w:rsidRPr="00714833">
        <w:rPr>
          <w:rFonts w:ascii="Angsana New" w:hAnsi="Angsana New"/>
          <w:sz w:val="28"/>
          <w:szCs w:val="28"/>
          <w:cs/>
        </w:rPr>
        <w:t>เป็นต้นไป</w:t>
      </w:r>
    </w:p>
    <w:p w:rsidR="00641BFE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4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:rsidR="003655B6" w:rsidRPr="00714833" w:rsidRDefault="003655B6" w:rsidP="003C6D04">
      <w:pPr>
        <w:numPr>
          <w:ilvl w:val="0"/>
          <w:numId w:val="4"/>
        </w:numPr>
        <w:tabs>
          <w:tab w:val="clear" w:pos="720"/>
          <w:tab w:val="num" w:pos="1134"/>
          <w:tab w:val="left" w:pos="9639"/>
          <w:tab w:val="left" w:pos="11296"/>
          <w:tab w:val="left" w:pos="12952"/>
        </w:tabs>
        <w:autoSpaceDE w:val="0"/>
        <w:autoSpaceDN w:val="0"/>
        <w:ind w:left="1134" w:right="132" w:hanging="567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470C22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="005F5005" w:rsidRPr="00714833">
        <w:rPr>
          <w:rFonts w:ascii="Angsana New" w:hAnsi="Angsana New"/>
          <w:sz w:val="28"/>
          <w:szCs w:val="28"/>
        </w:rPr>
        <w:t>2</w:t>
      </w:r>
      <w:r w:rsidR="00470C22" w:rsidRPr="00714833">
        <w:rPr>
          <w:rFonts w:ascii="Angsana New" w:hAnsi="Angsana New"/>
          <w:sz w:val="28"/>
          <w:szCs w:val="28"/>
        </w:rPr>
        <w:t>558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กลุ่มบริษัทมีหนี้สินที่อาจเกิดขึ้นจากหนังสือค้ำประกันที่ออกโดยธนาคารพาณิชย์เพื่อค้ำประกันต่อหน่วยงานราชการเป็นจำนวน </w:t>
      </w:r>
      <w:r w:rsidR="007C626B" w:rsidRPr="00714833">
        <w:rPr>
          <w:rFonts w:ascii="Angsana New" w:hAnsi="Angsana New"/>
          <w:sz w:val="28"/>
          <w:szCs w:val="28"/>
        </w:rPr>
        <w:t>3.60</w:t>
      </w:r>
      <w:r w:rsidRPr="00714833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70C22" w:rsidRPr="00714833">
        <w:rPr>
          <w:rFonts w:ascii="Angsana New" w:hAnsi="Angsana New"/>
          <w:sz w:val="28"/>
          <w:szCs w:val="28"/>
        </w:rPr>
        <w:t>3.77</w:t>
      </w:r>
      <w:r w:rsidR="00470C22" w:rsidRPr="00714833">
        <w:rPr>
          <w:rFonts w:ascii="Angsana New" w:hAnsi="Angsana New"/>
          <w:sz w:val="28"/>
          <w:szCs w:val="28"/>
          <w:cs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ล้านบาท ตามลำดับ โดยนำเงินฝากประจำประเภท 3 เดือนไปเป็นหลักประกันการออกหนังสือค้ำประกัน</w:t>
      </w:r>
    </w:p>
    <w:p w:rsidR="003655B6" w:rsidRPr="00714833" w:rsidRDefault="005F5005" w:rsidP="003C6D04">
      <w:pPr>
        <w:numPr>
          <w:ilvl w:val="0"/>
          <w:numId w:val="4"/>
        </w:numPr>
        <w:tabs>
          <w:tab w:val="clear" w:pos="720"/>
          <w:tab w:val="num" w:pos="1134"/>
          <w:tab w:val="left" w:pos="9639"/>
          <w:tab w:val="left" w:pos="11296"/>
          <w:tab w:val="left" w:pos="12952"/>
        </w:tabs>
        <w:autoSpaceDE w:val="0"/>
        <w:autoSpaceDN w:val="0"/>
        <w:ind w:left="1134" w:right="132" w:hanging="567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470C22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="00470C22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บริษัทฯ มีสัญญาการบริการด้านการบริหาร </w:t>
      </w:r>
      <w:r w:rsidR="003655B6" w:rsidRPr="00714833">
        <w:rPr>
          <w:rFonts w:ascii="Angsana New" w:hAnsi="Angsana New"/>
          <w:sz w:val="28"/>
          <w:szCs w:val="28"/>
        </w:rPr>
        <w:t xml:space="preserve">(MANAGEMENT SERVICES AGREEMENT) </w:t>
      </w:r>
      <w:r w:rsidR="003655B6" w:rsidRPr="00714833">
        <w:rPr>
          <w:rFonts w:ascii="Angsana New" w:hAnsi="Angsana New"/>
          <w:spacing w:val="-2"/>
          <w:sz w:val="28"/>
          <w:szCs w:val="28"/>
          <w:cs/>
        </w:rPr>
        <w:t>กับบริษัทแห่งหนึ่ง โดยบริษัทดังกล่าวให้สิทธิกับบริษัทฯ ในการใช้ชื่อทางการค้ารวมทั้งให้ความช่วยเหลือในการพัฒนาธุรกิจ การบริหารงานให้ลูกค้า และให้ความช่วยเหลือทางเทคนิคเกี่ยวกับลูกค้าของบริษัทฯ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 ภายในประเทศและในภูมิภาคนี้ โดยบริษัทฯ มีภาระผูกพันที่จะต้องจ่ายค่าตอบแทนตามสัญญาดังกล่าวปีละ </w:t>
      </w:r>
      <w:r w:rsidR="00FC6171" w:rsidRPr="00714833">
        <w:rPr>
          <w:rFonts w:ascii="Angsana New" w:hAnsi="Angsana New"/>
          <w:sz w:val="28"/>
          <w:szCs w:val="28"/>
        </w:rPr>
        <w:t>3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3655B6" w:rsidRPr="00714833" w:rsidRDefault="005F5005" w:rsidP="003C6D04">
      <w:pPr>
        <w:numPr>
          <w:ilvl w:val="0"/>
          <w:numId w:val="4"/>
        </w:numPr>
        <w:tabs>
          <w:tab w:val="clear" w:pos="720"/>
          <w:tab w:val="num" w:pos="1134"/>
          <w:tab w:val="left" w:pos="9639"/>
          <w:tab w:val="left" w:pos="11296"/>
          <w:tab w:val="left" w:pos="12952"/>
        </w:tabs>
        <w:autoSpaceDE w:val="0"/>
        <w:autoSpaceDN w:val="0"/>
        <w:ind w:left="1134" w:right="132" w:hanging="567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EC0070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="00EC0070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3655B6" w:rsidRPr="00714833">
        <w:rPr>
          <w:rFonts w:ascii="Angsana New" w:hAnsi="Angsana New"/>
          <w:sz w:val="28"/>
          <w:szCs w:val="28"/>
          <w:cs/>
        </w:rPr>
        <w:t>บริษัทฯ มีวงเงินเบิกเกินบัญชีที่ยังไม่ได้ใช้จากธนาคารพาณิชย์รวม</w:t>
      </w:r>
      <w:r w:rsidR="003655B6" w:rsidRPr="00714833">
        <w:rPr>
          <w:rFonts w:ascii="Angsana New" w:hAnsi="Angsana New"/>
          <w:sz w:val="28"/>
          <w:szCs w:val="28"/>
        </w:rPr>
        <w:t xml:space="preserve"> 12 </w:t>
      </w:r>
      <w:r w:rsidR="003655B6" w:rsidRPr="00714833">
        <w:rPr>
          <w:rFonts w:ascii="Angsana New" w:hAnsi="Angsana New"/>
          <w:sz w:val="28"/>
          <w:szCs w:val="28"/>
          <w:cs/>
        </w:rPr>
        <w:t>ล</w:t>
      </w:r>
      <w:r w:rsidR="004B209C" w:rsidRPr="00714833">
        <w:rPr>
          <w:rFonts w:ascii="Angsana New" w:hAnsi="Angsana New"/>
          <w:sz w:val="28"/>
          <w:szCs w:val="28"/>
          <w:cs/>
        </w:rPr>
        <w:t>้านบาท ซึ่งค้ำประกันโดยกรรมการท่าน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หนึ่งของบริษัทฯ ในวงเงิน </w:t>
      </w:r>
      <w:r w:rsidR="003655B6" w:rsidRPr="00714833">
        <w:rPr>
          <w:rFonts w:ascii="Angsana New" w:hAnsi="Angsana New"/>
          <w:sz w:val="28"/>
          <w:szCs w:val="28"/>
        </w:rPr>
        <w:t xml:space="preserve">10 </w:t>
      </w:r>
      <w:r w:rsidR="003655B6" w:rsidRPr="00714833">
        <w:rPr>
          <w:rFonts w:ascii="Angsana New" w:hAnsi="Angsana New"/>
          <w:sz w:val="28"/>
          <w:szCs w:val="28"/>
          <w:cs/>
        </w:rPr>
        <w:t>ล้านบาท ส่วนที่เหลือไม่มีหลักทรัพย์และบุคคลค้ำประกัน</w:t>
      </w:r>
    </w:p>
    <w:p w:rsidR="003655B6" w:rsidRPr="00714833" w:rsidRDefault="005F5005" w:rsidP="003C6D04">
      <w:pPr>
        <w:numPr>
          <w:ilvl w:val="0"/>
          <w:numId w:val="4"/>
        </w:numPr>
        <w:tabs>
          <w:tab w:val="clear" w:pos="720"/>
          <w:tab w:val="num" w:pos="1134"/>
          <w:tab w:val="left" w:pos="9639"/>
          <w:tab w:val="left" w:pos="11296"/>
          <w:tab w:val="left" w:pos="12952"/>
        </w:tabs>
        <w:autoSpaceDE w:val="0"/>
        <w:autoSpaceDN w:val="0"/>
        <w:ind w:left="1134" w:right="132" w:hanging="567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EC0070" w:rsidRPr="00714833">
        <w:rPr>
          <w:rFonts w:ascii="Angsana New" w:hAnsi="Angsana New"/>
          <w:sz w:val="28"/>
          <w:szCs w:val="28"/>
        </w:rPr>
        <w:t>2559</w:t>
      </w:r>
      <w:r w:rsidRPr="00714833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="00EC0070" w:rsidRPr="00714833">
        <w:rPr>
          <w:rFonts w:ascii="Angsana New" w:hAnsi="Angsana New"/>
          <w:sz w:val="28"/>
          <w:szCs w:val="28"/>
        </w:rPr>
        <w:t>2558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บริษัทฯ มีวงเงิน </w:t>
      </w:r>
      <w:r w:rsidR="003655B6" w:rsidRPr="00714833">
        <w:rPr>
          <w:rFonts w:ascii="Angsana New" w:hAnsi="Angsana New"/>
          <w:sz w:val="28"/>
          <w:szCs w:val="28"/>
        </w:rPr>
        <w:t xml:space="preserve">Forward Contract 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คงเหลือ </w:t>
      </w:r>
      <w:r w:rsidR="00FC6171" w:rsidRPr="00714833">
        <w:rPr>
          <w:rFonts w:ascii="Angsana New" w:hAnsi="Angsana New"/>
          <w:sz w:val="28"/>
          <w:szCs w:val="28"/>
        </w:rPr>
        <w:t>200</w:t>
      </w:r>
      <w:r w:rsidR="003655B6" w:rsidRPr="00714833">
        <w:rPr>
          <w:rFonts w:ascii="Angsana New" w:hAnsi="Angsana New"/>
          <w:sz w:val="28"/>
          <w:szCs w:val="28"/>
          <w:cs/>
        </w:rPr>
        <w:t>,</w:t>
      </w:r>
      <w:r w:rsidR="00FC6171" w:rsidRPr="00714833">
        <w:rPr>
          <w:rFonts w:ascii="Angsana New" w:hAnsi="Angsana New"/>
          <w:sz w:val="28"/>
          <w:szCs w:val="28"/>
        </w:rPr>
        <w:t>000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 </w:t>
      </w:r>
      <w:r w:rsidR="003655B6" w:rsidRPr="00714833">
        <w:rPr>
          <w:rFonts w:ascii="Angsana New" w:hAnsi="Angsana New"/>
          <w:sz w:val="28"/>
          <w:szCs w:val="28"/>
        </w:rPr>
        <w:t xml:space="preserve">USD </w:t>
      </w:r>
      <w:r w:rsidR="003655B6" w:rsidRPr="00714833">
        <w:rPr>
          <w:rFonts w:ascii="Angsana New" w:hAnsi="Angsana New"/>
          <w:sz w:val="28"/>
          <w:szCs w:val="28"/>
          <w:cs/>
        </w:rPr>
        <w:t xml:space="preserve">จากจำนวน </w:t>
      </w:r>
      <w:r w:rsidR="003655B6" w:rsidRPr="00714833">
        <w:rPr>
          <w:rFonts w:ascii="Angsana New" w:hAnsi="Angsana New"/>
          <w:sz w:val="28"/>
          <w:szCs w:val="28"/>
        </w:rPr>
        <w:t xml:space="preserve">200,000 USD </w:t>
      </w:r>
      <w:r w:rsidR="003655B6" w:rsidRPr="00714833">
        <w:rPr>
          <w:rFonts w:ascii="Angsana New" w:hAnsi="Angsana New"/>
          <w:sz w:val="28"/>
          <w:szCs w:val="28"/>
          <w:cs/>
        </w:rPr>
        <w:t>หรือเทียบเท่า</w:t>
      </w:r>
    </w:p>
    <w:p w:rsidR="003655B6" w:rsidRPr="00714833" w:rsidRDefault="00575ED2" w:rsidP="003C6D04">
      <w:pPr>
        <w:numPr>
          <w:ilvl w:val="0"/>
          <w:numId w:val="4"/>
        </w:numPr>
        <w:tabs>
          <w:tab w:val="clear" w:pos="720"/>
          <w:tab w:val="num" w:pos="1134"/>
          <w:tab w:val="left" w:pos="9639"/>
          <w:tab w:val="left" w:pos="11296"/>
          <w:tab w:val="left" w:pos="12952"/>
        </w:tabs>
        <w:autoSpaceDE w:val="0"/>
        <w:autoSpaceDN w:val="0"/>
        <w:ind w:left="1134" w:right="132" w:hanging="567"/>
        <w:rPr>
          <w:rFonts w:ascii="Angsana New" w:hAnsi="Angsana New"/>
          <w:spacing w:val="-4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14833">
        <w:rPr>
          <w:rFonts w:ascii="Angsana New" w:hAnsi="Angsana New"/>
          <w:sz w:val="28"/>
          <w:szCs w:val="28"/>
        </w:rPr>
        <w:t xml:space="preserve">31 </w:t>
      </w:r>
      <w:r w:rsidRPr="00714833">
        <w:rPr>
          <w:rFonts w:ascii="Angsana New" w:hAnsi="Angsana New"/>
          <w:sz w:val="28"/>
          <w:szCs w:val="28"/>
          <w:cs/>
        </w:rPr>
        <w:t>ธันวาคม</w:t>
      </w:r>
      <w:r w:rsidRPr="00714833">
        <w:rPr>
          <w:rFonts w:ascii="Angsana New" w:hAnsi="Angsana New"/>
          <w:sz w:val="28"/>
          <w:szCs w:val="28"/>
        </w:rPr>
        <w:t xml:space="preserve"> 2558</w:t>
      </w:r>
      <w:r w:rsidRPr="00714833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กลุ่มบริษัท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มีภาระผูกพันด้านรายจ่ายฝ่ายทุนตามสัญญาที่ยังไม่รับรู้ จำนวนเงิน </w:t>
      </w:r>
      <w:r w:rsidR="00236906" w:rsidRPr="00714833">
        <w:rPr>
          <w:rFonts w:ascii="Angsana New" w:hAnsi="Angsana New"/>
          <w:spacing w:val="-4"/>
          <w:sz w:val="28"/>
          <w:szCs w:val="28"/>
        </w:rPr>
        <w:t>13.10</w:t>
      </w:r>
      <w:r w:rsidRPr="00714833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:rsidR="003655B6" w:rsidRPr="00714833" w:rsidRDefault="00E5731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0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3655B6" w:rsidRPr="00714833">
        <w:rPr>
          <w:rFonts w:ascii="Angsana New" w:hAnsi="Angsana New"/>
          <w:b/>
          <w:bCs/>
          <w:sz w:val="28"/>
          <w:szCs w:val="28"/>
          <w:cs/>
        </w:rPr>
        <w:t>งาน</w:t>
      </w:r>
      <w:r w:rsidRPr="00714833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:rsidR="00D02386" w:rsidRPr="00714833" w:rsidRDefault="003655B6" w:rsidP="00575ED2">
      <w:pPr>
        <w:tabs>
          <w:tab w:val="left" w:pos="9639"/>
          <w:tab w:val="left" w:pos="9810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ดังนั้นจึงไม่มีการจัดแสดงข้อมูล</w:t>
      </w:r>
      <w:r w:rsidR="00E57316" w:rsidRPr="00714833">
        <w:rPr>
          <w:rFonts w:ascii="Angsana New" w:hAnsi="Angsana New"/>
          <w:sz w:val="28"/>
          <w:szCs w:val="28"/>
          <w:cs/>
        </w:rPr>
        <w:t>ส่วนงานดำเนินงาน</w:t>
      </w:r>
      <w:r w:rsidRPr="00714833">
        <w:rPr>
          <w:rFonts w:ascii="Angsana New" w:hAnsi="Angsana New"/>
          <w:sz w:val="28"/>
          <w:szCs w:val="28"/>
          <w:cs/>
        </w:rPr>
        <w:t>ที่จะต้องเปิดเผย</w: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200"/>
        <w:ind w:left="567" w:right="39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 xml:space="preserve">เครื่องมือทางการเงิน </w:t>
      </w:r>
    </w:p>
    <w:p w:rsidR="003655B6" w:rsidRPr="00714833" w:rsidRDefault="003655B6" w:rsidP="003655B6">
      <w:pPr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</w:t>
      </w:r>
      <w:r w:rsidR="00DD5691" w:rsidRPr="00714833">
        <w:rPr>
          <w:rFonts w:ascii="Angsana New" w:hAnsi="Angsana New"/>
          <w:sz w:val="28"/>
          <w:szCs w:val="28"/>
        </w:rPr>
        <w:br/>
      </w:r>
      <w:r w:rsidRPr="00714833">
        <w:rPr>
          <w:rFonts w:ascii="Angsana New" w:hAnsi="Angsana New"/>
          <w:sz w:val="28"/>
          <w:szCs w:val="28"/>
          <w:cs/>
        </w:rPr>
        <w:t>เก็งกำไรหรือการค้า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ความเสี่ยงทางด้านอัตราดอกเบี้ยเกิดขึ้นจากการเปลี่ยนแปลงอัตราดอกเบี้ยในตลาดอันจะมีผลกระทบต่อรายได้ดอกเบี้ยและค่าใช้จ่ายดอกเบี้ย และกระแสเงินสดในปีปัจจุบันและในอนาคต </w:t>
      </w:r>
    </w:p>
    <w:p w:rsidR="00541E3A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D5691" w:rsidRPr="00714833">
        <w:rPr>
          <w:rFonts w:ascii="Angsana New" w:hAnsi="Angsana New"/>
          <w:sz w:val="28"/>
          <w:szCs w:val="28"/>
        </w:rPr>
        <w:t>31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777A" w:rsidRPr="00714833">
        <w:rPr>
          <w:rFonts w:ascii="Angsana New" w:hAnsi="Angsana New"/>
          <w:sz w:val="28"/>
          <w:szCs w:val="28"/>
        </w:rPr>
        <w:t>255</w:t>
      </w:r>
      <w:r w:rsidR="00BF6D64" w:rsidRPr="00714833">
        <w:rPr>
          <w:rFonts w:ascii="Angsana New" w:hAnsi="Angsana New"/>
          <w:sz w:val="28"/>
          <w:szCs w:val="28"/>
        </w:rPr>
        <w:t>9</w:t>
      </w:r>
      <w:r w:rsidRPr="00714833">
        <w:rPr>
          <w:rFonts w:ascii="Angsana New" w:hAnsi="Angsana New"/>
          <w:sz w:val="28"/>
          <w:szCs w:val="28"/>
          <w:cs/>
        </w:rPr>
        <w:t xml:space="preserve"> และ</w:t>
      </w:r>
      <w:r w:rsidR="00CC777A" w:rsidRPr="00714833">
        <w:rPr>
          <w:rFonts w:ascii="Angsana New" w:hAnsi="Angsana New"/>
          <w:sz w:val="28"/>
          <w:szCs w:val="28"/>
        </w:rPr>
        <w:t xml:space="preserve"> 255</w:t>
      </w:r>
      <w:r w:rsidR="00BF6D64" w:rsidRPr="00714833">
        <w:rPr>
          <w:rFonts w:ascii="Angsana New" w:hAnsi="Angsana New"/>
          <w:sz w:val="28"/>
          <w:szCs w:val="28"/>
        </w:rPr>
        <w:t>8</w:t>
      </w:r>
      <w:r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>กลุ่มบริษัทไม่มีเงินกู้ยืมหรือหนี้สินที่ต้องจ่ายดอกเบี้ยเป็นจำนวนเงินที่มีนัยสำคัญ ดังนั้นปัจจุบันกลุ่มบริษัทจึงไม่มีความเสี่ยงเกี่ยวกับการเปลี่ยนแปลงของอัตราดอกเบี้ยที่เป็นนัยสำคัญ</w:t>
      </w:r>
    </w:p>
    <w:p w:rsidR="00541E3A" w:rsidRDefault="00541E3A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</w:p>
    <w:p w:rsidR="00541E3A" w:rsidRDefault="00541E3A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</w:p>
    <w:p w:rsidR="00541E3A" w:rsidRDefault="00541E3A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</w:p>
    <w:p w:rsidR="00541E3A" w:rsidRDefault="00541E3A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 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ความเสี่ยงด้านสินเชื่อ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กล</w:t>
      </w:r>
      <w:r w:rsidRPr="00714833">
        <w:rPr>
          <w:rStyle w:val="PageNumber"/>
          <w:rFonts w:ascii="Angsana New" w:hAnsi="Angsana New"/>
          <w:sz w:val="28"/>
          <w:szCs w:val="28"/>
          <w:cs/>
        </w:rPr>
        <w:t>ุ่</w:t>
      </w:r>
      <w:r w:rsidRPr="00714833">
        <w:rPr>
          <w:rFonts w:ascii="Angsana New" w:hAnsi="Angsana New"/>
          <w:sz w:val="28"/>
          <w:szCs w:val="28"/>
          <w:cs/>
        </w:rPr>
        <w:t xml:space="preserve">มบริษัทให้สินเชื่อทางการค้าแก่ลูกค้าที่เป็นทางการค้าภายหลังที่ได้กำหนดวงเงินสินเชื่อแก่ลูกค้าแต่ละราย กลุ่มบริษัทมีการติดตามการชำระเงินของลูกหนี้การค้าอย่างใกล้ชิด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และจะพิจารณาตั้งค่าเผื่อหนี้สงสัยจะสูญสำหรับลูกหนี้รายที่ค้างชำระนานเกิน 1 ปี ณ ปัจจุบันบริษัทฯ คาดว่าจะไม่ได้รับความเสียหายอย่างเป็นสาระสำคัญจากการเก็บเงินจากลูกหนี้การค้า 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รายงานลูกหนี้การค้าแยกตามอายุหนี้ที่ค้างชำระได้เปิดเผยไว้ในหมายเหตุประกอบงบการเงินที่ </w:t>
      </w:r>
      <w:r w:rsidR="00DD21D4">
        <w:rPr>
          <w:rFonts w:ascii="Angsana New" w:hAnsi="Angsana New"/>
          <w:sz w:val="28"/>
          <w:szCs w:val="28"/>
        </w:rPr>
        <w:t>8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:rsidR="003655B6" w:rsidRPr="00714833" w:rsidRDefault="003655B6" w:rsidP="00873C6B">
      <w:pPr>
        <w:tabs>
          <w:tab w:val="left" w:pos="9639"/>
        </w:tabs>
        <w:spacing w:before="6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มูลค่ายุติธรรมของเครื่องมือทางการเงินคือ จำนวนเงินของตราสารที่อ้างเพื่อการแลกเปลี่ยนระหว่างบุคคลที่ไม่เกี่ยวข้องกัน วิธีการและข้อสมมติฐานที่ใช้ในการประมาณการมูลค่ายุติธรรมของแต่ละประเภทเครื่องมือทางการเงินของกลุ่มบริษัท มีดังนี้</w:t>
      </w:r>
    </w:p>
    <w:p w:rsidR="003655B6" w:rsidRPr="00714833" w:rsidRDefault="003655B6" w:rsidP="003C6D04">
      <w:pPr>
        <w:pStyle w:val="BodyText3"/>
        <w:numPr>
          <w:ilvl w:val="0"/>
          <w:numId w:val="3"/>
        </w:numPr>
        <w:tabs>
          <w:tab w:val="clear" w:pos="1293"/>
          <w:tab w:val="num" w:pos="993"/>
        </w:tabs>
        <w:spacing w:before="60"/>
        <w:ind w:left="993" w:right="130"/>
        <w:rPr>
          <w:rFonts w:ascii="Angsana New" w:hAnsi="Angsana New"/>
          <w:b w:val="0"/>
          <w:bCs w:val="0"/>
          <w:sz w:val="28"/>
          <w:szCs w:val="28"/>
        </w:rPr>
      </w:pPr>
      <w:r w:rsidRPr="00714833">
        <w:rPr>
          <w:rFonts w:ascii="Angsana New" w:hAnsi="Angsana New"/>
          <w:b w:val="0"/>
          <w:bCs w:val="0"/>
          <w:sz w:val="28"/>
          <w:szCs w:val="28"/>
          <w:cs/>
        </w:rPr>
        <w:t>สินทรัพย์ทางการเงิน แสดงในมูลค่ายุติธรรมโดยประมาณ</w:t>
      </w:r>
    </w:p>
    <w:p w:rsidR="003655B6" w:rsidRPr="00714833" w:rsidRDefault="003655B6" w:rsidP="003C6D04">
      <w:pPr>
        <w:pStyle w:val="BodyText3"/>
        <w:numPr>
          <w:ilvl w:val="0"/>
          <w:numId w:val="3"/>
        </w:numPr>
        <w:tabs>
          <w:tab w:val="clear" w:pos="1293"/>
          <w:tab w:val="num" w:pos="993"/>
        </w:tabs>
        <w:spacing w:before="60"/>
        <w:ind w:left="993" w:right="130"/>
        <w:rPr>
          <w:rFonts w:ascii="Angsana New" w:hAnsi="Angsana New"/>
          <w:b w:val="0"/>
          <w:bCs w:val="0"/>
          <w:sz w:val="28"/>
          <w:szCs w:val="28"/>
        </w:rPr>
      </w:pPr>
      <w:r w:rsidRPr="00714833">
        <w:rPr>
          <w:rFonts w:ascii="Angsana New" w:hAnsi="Angsana New"/>
          <w:b w:val="0"/>
          <w:bCs w:val="0"/>
          <w:sz w:val="28"/>
          <w:szCs w:val="28"/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</w:t>
      </w:r>
    </w:p>
    <w:p w:rsidR="001A4468" w:rsidRPr="00714833" w:rsidRDefault="001A4468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100"/>
        <w:ind w:left="562" w:right="389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:rsidR="00BF6D64" w:rsidRPr="00714833" w:rsidRDefault="001A4468" w:rsidP="00184A09">
      <w:pPr>
        <w:tabs>
          <w:tab w:val="left" w:pos="9639"/>
        </w:tabs>
        <w:spacing w:before="60"/>
        <w:ind w:left="630" w:right="144"/>
        <w:rPr>
          <w:rFonts w:ascii="Angsana New" w:hAnsi="Angsana New"/>
          <w:sz w:val="28"/>
          <w:szCs w:val="28"/>
          <w:cs/>
        </w:rPr>
      </w:pPr>
      <w:r w:rsidRPr="00714833">
        <w:rPr>
          <w:rFonts w:ascii="Angsana New" w:hAnsi="Angsana New"/>
          <w:sz w:val="28"/>
          <w:szCs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ซึ่งบริษัทฯ 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100"/>
        <w:ind w:left="562" w:right="389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เงินทุนสะสมพนักงาน</w:t>
      </w:r>
    </w:p>
    <w:p w:rsidR="003655B6" w:rsidRPr="00714833" w:rsidRDefault="003655B6" w:rsidP="003655B6">
      <w:pPr>
        <w:tabs>
          <w:tab w:val="left" w:pos="9639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บริษัท</w:t>
      </w:r>
      <w:r w:rsidR="00561B72" w:rsidRPr="00714833">
        <w:rPr>
          <w:rFonts w:ascii="Angsana New" w:hAnsi="Angsana New"/>
          <w:sz w:val="28"/>
          <w:szCs w:val="28"/>
          <w:cs/>
        </w:rPr>
        <w:t>ฯและบริษัท</w:t>
      </w:r>
      <w:r w:rsidRPr="00714833">
        <w:rPr>
          <w:rFonts w:ascii="Angsana New" w:hAnsi="Angsana New"/>
          <w:sz w:val="28"/>
          <w:szCs w:val="28"/>
          <w:cs/>
        </w:rPr>
        <w:t>ย่อย และพนักงานของบริษัท</w:t>
      </w:r>
      <w:r w:rsidR="00561B72" w:rsidRPr="00714833">
        <w:rPr>
          <w:rFonts w:ascii="Angsana New" w:hAnsi="Angsana New"/>
          <w:sz w:val="28"/>
          <w:szCs w:val="28"/>
          <w:cs/>
        </w:rPr>
        <w:t>ฯและบริษัท</w:t>
      </w:r>
      <w:r w:rsidRPr="00714833">
        <w:rPr>
          <w:rFonts w:ascii="Angsana New" w:hAnsi="Angsana New"/>
          <w:sz w:val="28"/>
          <w:szCs w:val="28"/>
          <w:cs/>
        </w:rPr>
        <w:t xml:space="preserve">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D5691" w:rsidRPr="00714833">
        <w:rPr>
          <w:rFonts w:ascii="Angsana New" w:hAnsi="Angsana New"/>
          <w:sz w:val="28"/>
          <w:szCs w:val="28"/>
        </w:rPr>
        <w:t>2530</w:t>
      </w:r>
      <w:r w:rsidRPr="00714833">
        <w:rPr>
          <w:rFonts w:ascii="Angsana New" w:hAnsi="Angsana New"/>
          <w:sz w:val="28"/>
          <w:szCs w:val="28"/>
          <w:cs/>
        </w:rPr>
        <w:t xml:space="preserve"> ซึ่งประกอบด้วยเงินที่พนักงานจ่ายสะสมในอัตราร้อยละ </w:t>
      </w:r>
      <w:r w:rsidR="00DD5691" w:rsidRPr="00714833">
        <w:rPr>
          <w:rFonts w:ascii="Angsana New" w:hAnsi="Angsana New"/>
          <w:sz w:val="28"/>
          <w:szCs w:val="28"/>
        </w:rPr>
        <w:t>2-5</w:t>
      </w:r>
      <w:r w:rsidRPr="00714833">
        <w:rPr>
          <w:rFonts w:ascii="Angsana New" w:hAnsi="Angsana New"/>
          <w:sz w:val="28"/>
          <w:szCs w:val="28"/>
          <w:cs/>
        </w:rPr>
        <w:t xml:space="preserve"> (ขึ้นอยู่กับอายุปีของการทำงาน) ของเงินเดือนพนักงานและเงินที่</w:t>
      </w:r>
      <w:r w:rsidR="00DD21D4">
        <w:rPr>
          <w:rFonts w:ascii="Angsana New" w:hAnsi="Angsana New" w:hint="cs"/>
          <w:sz w:val="28"/>
          <w:szCs w:val="28"/>
          <w:cs/>
        </w:rPr>
        <w:t>บริษัทฯ และ</w:t>
      </w:r>
      <w:r w:rsidRPr="00714833">
        <w:rPr>
          <w:rFonts w:ascii="Angsana New" w:hAnsi="Angsana New"/>
          <w:sz w:val="28"/>
          <w:szCs w:val="28"/>
          <w:cs/>
        </w:rPr>
        <w:t xml:space="preserve">บริษัทย่อยจ่ายสมทบให้ในอัตราเดียวกันทุกเดือน และจะจ่ายให้กับพนักงานในกรณีที่ออกจากงานตามระเบียบว่าด้วยกองทุนดังกล่าว </w:t>
      </w:r>
    </w:p>
    <w:p w:rsidR="00A102EB" w:rsidRPr="00714833" w:rsidRDefault="00A102EB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100"/>
        <w:ind w:left="562" w:right="389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:rsidR="00A102EB" w:rsidRPr="00714833" w:rsidRDefault="00035559" w:rsidP="00714833">
      <w:pPr>
        <w:tabs>
          <w:tab w:val="left" w:pos="9639"/>
        </w:tabs>
        <w:ind w:right="142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>เมื่อ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วันที่ </w:t>
      </w:r>
      <w:r w:rsidR="00BF6D64" w:rsidRPr="00714833">
        <w:rPr>
          <w:rFonts w:ascii="Angsana New" w:hAnsi="Angsana New"/>
          <w:sz w:val="28"/>
          <w:szCs w:val="28"/>
        </w:rPr>
        <w:t xml:space="preserve">1 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มกราคม </w:t>
      </w:r>
      <w:r w:rsidR="00BF6D64" w:rsidRPr="00714833">
        <w:rPr>
          <w:rFonts w:ascii="Angsana New" w:hAnsi="Angsana New"/>
          <w:sz w:val="28"/>
          <w:szCs w:val="28"/>
        </w:rPr>
        <w:t xml:space="preserve">2560 </w:t>
      </w:r>
      <w:r w:rsidR="00893332" w:rsidRPr="00714833">
        <w:rPr>
          <w:rFonts w:ascii="Angsana New" w:hAnsi="Angsana New"/>
          <w:sz w:val="28"/>
          <w:szCs w:val="28"/>
          <w:cs/>
        </w:rPr>
        <w:t>บริษัทฯ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ได้ขายหุ้นบริษัท มีเดียอินเทลลิเจนซ์ จำกัด เป็นจำนวน </w:t>
      </w:r>
      <w:r w:rsidR="00BF6D64" w:rsidRPr="00714833">
        <w:rPr>
          <w:rFonts w:ascii="Angsana New" w:hAnsi="Angsana New"/>
          <w:sz w:val="28"/>
          <w:szCs w:val="28"/>
        </w:rPr>
        <w:t xml:space="preserve">66,667 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หุ้น (ราคาตามมูลค่า หุ้นละ </w:t>
      </w:r>
      <w:r w:rsidR="00BF6D64" w:rsidRPr="00714833">
        <w:rPr>
          <w:rFonts w:ascii="Angsana New" w:hAnsi="Angsana New"/>
          <w:sz w:val="28"/>
          <w:szCs w:val="28"/>
        </w:rPr>
        <w:t xml:space="preserve">10 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บาท) คิดเป็น </w:t>
      </w:r>
      <w:r w:rsidR="00BF6D64" w:rsidRPr="00714833">
        <w:rPr>
          <w:rFonts w:ascii="Angsana New" w:hAnsi="Angsana New"/>
          <w:sz w:val="28"/>
          <w:szCs w:val="28"/>
        </w:rPr>
        <w:t xml:space="preserve">3.33% </w:t>
      </w:r>
      <w:r w:rsidR="00A05B14">
        <w:rPr>
          <w:rFonts w:ascii="Angsana New" w:hAnsi="Angsana New" w:hint="cs"/>
          <w:sz w:val="28"/>
          <w:szCs w:val="28"/>
          <w:cs/>
        </w:rPr>
        <w:t xml:space="preserve">ของทุนจดทะเบียน 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ในราคาหุ้นละ </w:t>
      </w:r>
      <w:r w:rsidR="00BF6D64" w:rsidRPr="00714833">
        <w:rPr>
          <w:rFonts w:ascii="Angsana New" w:hAnsi="Angsana New"/>
          <w:sz w:val="28"/>
          <w:szCs w:val="28"/>
        </w:rPr>
        <w:t xml:space="preserve">500 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บาท หลังจากการขายหุ้น บริษัทฯจะคงเหลือหุ้น </w:t>
      </w:r>
      <w:r w:rsidR="00BF6D64" w:rsidRPr="00714833">
        <w:rPr>
          <w:rFonts w:ascii="Angsana New" w:hAnsi="Angsana New"/>
          <w:sz w:val="28"/>
          <w:szCs w:val="28"/>
        </w:rPr>
        <w:t xml:space="preserve">600,000 </w:t>
      </w:r>
      <w:r w:rsidR="00BF6D64" w:rsidRPr="00714833">
        <w:rPr>
          <w:rFonts w:ascii="Angsana New" w:hAnsi="Angsana New"/>
          <w:sz w:val="28"/>
          <w:szCs w:val="28"/>
          <w:cs/>
        </w:rPr>
        <w:t xml:space="preserve">หุ้น คิดเป็น </w:t>
      </w:r>
      <w:r w:rsidR="00BF6D64" w:rsidRPr="00714833">
        <w:rPr>
          <w:rFonts w:ascii="Angsana New" w:hAnsi="Angsana New"/>
          <w:sz w:val="28"/>
          <w:szCs w:val="28"/>
        </w:rPr>
        <w:t xml:space="preserve">30% </w:t>
      </w:r>
      <w:r w:rsidR="00BF6D64" w:rsidRPr="00714833">
        <w:rPr>
          <w:rFonts w:ascii="Angsana New" w:hAnsi="Angsana New"/>
          <w:sz w:val="28"/>
          <w:szCs w:val="28"/>
          <w:cs/>
        </w:rPr>
        <w:t>ของทุนจดทะเบียน</w:t>
      </w:r>
      <w:r w:rsidR="00BF6D64" w:rsidRPr="00714833">
        <w:rPr>
          <w:rFonts w:ascii="Angsana New" w:hAnsi="Angsana New"/>
          <w:sz w:val="28"/>
          <w:szCs w:val="28"/>
        </w:rPr>
        <w:t xml:space="preserve"> </w:t>
      </w:r>
      <w:r w:rsidRPr="00714833">
        <w:rPr>
          <w:rFonts w:ascii="Angsana New" w:hAnsi="Angsana New"/>
          <w:sz w:val="28"/>
          <w:szCs w:val="28"/>
          <w:cs/>
        </w:rPr>
        <w:t xml:space="preserve">ณ </w:t>
      </w:r>
      <w:r w:rsidR="00B846DE" w:rsidRPr="00714833">
        <w:rPr>
          <w:rFonts w:ascii="Angsana New" w:hAnsi="Angsana New"/>
          <w:sz w:val="28"/>
          <w:szCs w:val="28"/>
          <w:cs/>
        </w:rPr>
        <w:t>วันที่ 3</w:t>
      </w:r>
      <w:r w:rsidR="00B846DE" w:rsidRPr="00714833">
        <w:rPr>
          <w:rFonts w:ascii="Angsana New" w:hAnsi="Angsana New"/>
          <w:sz w:val="28"/>
          <w:szCs w:val="28"/>
        </w:rPr>
        <w:t>0</w:t>
      </w:r>
      <w:r w:rsidR="00B846DE" w:rsidRPr="00714833">
        <w:rPr>
          <w:rFonts w:ascii="Angsana New" w:hAnsi="Angsana New"/>
          <w:sz w:val="28"/>
          <w:szCs w:val="28"/>
          <w:cs/>
        </w:rPr>
        <w:t xml:space="preserve"> ธันวาคม 2559 บริษัทฯ ได้รับเงินล่วงหน้าจากการขายหุ้นเป็นจำนวน </w:t>
      </w:r>
      <w:r w:rsidR="00B846DE" w:rsidRPr="00714833">
        <w:rPr>
          <w:rFonts w:ascii="Angsana New" w:hAnsi="Angsana New"/>
          <w:sz w:val="28"/>
          <w:szCs w:val="28"/>
        </w:rPr>
        <w:t xml:space="preserve">33.33 </w:t>
      </w:r>
      <w:r w:rsidR="00B846DE" w:rsidRPr="00714833">
        <w:rPr>
          <w:rFonts w:ascii="Angsana New" w:hAnsi="Angsana New"/>
          <w:sz w:val="28"/>
          <w:szCs w:val="28"/>
          <w:cs/>
        </w:rPr>
        <w:t>ล้านบาท</w:t>
      </w:r>
      <w:r w:rsidRPr="00714833">
        <w:rPr>
          <w:rFonts w:ascii="Angsana New" w:hAnsi="Angsana New"/>
          <w:sz w:val="28"/>
          <w:szCs w:val="28"/>
          <w:cs/>
        </w:rPr>
        <w:t xml:space="preserve"> ทั้งนี้บริษัทฯ จะรับรู้กำไรจากการขายเงินลงทุนดังกล่าว</w:t>
      </w:r>
      <w:r w:rsidR="00376065" w:rsidRPr="00714833">
        <w:rPr>
          <w:rFonts w:ascii="Angsana New" w:hAnsi="Angsana New"/>
          <w:sz w:val="28"/>
          <w:szCs w:val="28"/>
          <w:cs/>
        </w:rPr>
        <w:t>เป็นจำนวนเงิน</w:t>
      </w:r>
      <w:r w:rsidR="00376065" w:rsidRPr="00714833">
        <w:rPr>
          <w:rFonts w:ascii="Angsana New" w:hAnsi="Angsana New"/>
          <w:sz w:val="28"/>
          <w:szCs w:val="28"/>
        </w:rPr>
        <w:t xml:space="preserve"> </w:t>
      </w:r>
      <w:r w:rsidR="001A0695">
        <w:rPr>
          <w:rFonts w:ascii="Angsana New" w:hAnsi="Angsana New"/>
          <w:sz w:val="28"/>
          <w:szCs w:val="28"/>
        </w:rPr>
        <w:t>17.92</w:t>
      </w:r>
      <w:r w:rsidR="00376065" w:rsidRPr="00714833">
        <w:rPr>
          <w:rFonts w:ascii="Angsana New" w:hAnsi="Angsana New"/>
          <w:sz w:val="28"/>
          <w:szCs w:val="28"/>
          <w:cs/>
        </w:rPr>
        <w:t xml:space="preserve"> </w:t>
      </w:r>
      <w:r w:rsidR="001A0695">
        <w:rPr>
          <w:rFonts w:ascii="Angsana New" w:hAnsi="Angsana New"/>
          <w:sz w:val="28"/>
          <w:szCs w:val="28"/>
          <w:cs/>
        </w:rPr>
        <w:t xml:space="preserve">ล้านบาทในงบการเงินรวม และ </w:t>
      </w:r>
      <w:r w:rsidR="001A0695">
        <w:rPr>
          <w:rFonts w:ascii="Angsana New" w:hAnsi="Angsana New"/>
          <w:sz w:val="28"/>
          <w:szCs w:val="28"/>
        </w:rPr>
        <w:t xml:space="preserve">32.67 </w:t>
      </w:r>
      <w:r w:rsidR="00714833" w:rsidRPr="00714833">
        <w:rPr>
          <w:rFonts w:ascii="Angsana New" w:hAnsi="Angsana New"/>
          <w:sz w:val="28"/>
          <w:szCs w:val="28"/>
          <w:cs/>
        </w:rPr>
        <w:t>ล้านบาทในงบการเงินเฉพาะกิจการ ในวันที่ 1 มกราคม 2560</w:t>
      </w:r>
    </w:p>
    <w:p w:rsidR="003655B6" w:rsidRPr="00714833" w:rsidRDefault="003655B6" w:rsidP="003C6D04">
      <w:pPr>
        <w:numPr>
          <w:ilvl w:val="0"/>
          <w:numId w:val="2"/>
        </w:numPr>
        <w:tabs>
          <w:tab w:val="clear" w:pos="720"/>
          <w:tab w:val="num" w:pos="567"/>
        </w:tabs>
        <w:spacing w:before="100"/>
        <w:ind w:left="562" w:right="389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714833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3655B6" w:rsidRPr="00714833" w:rsidRDefault="003655B6" w:rsidP="001A4468">
      <w:pPr>
        <w:tabs>
          <w:tab w:val="left" w:pos="9639"/>
        </w:tabs>
        <w:spacing w:before="100"/>
        <w:ind w:left="562" w:right="144"/>
        <w:rPr>
          <w:rFonts w:ascii="Angsana New" w:hAnsi="Angsana New"/>
          <w:sz w:val="28"/>
          <w:szCs w:val="28"/>
        </w:rPr>
      </w:pPr>
      <w:r w:rsidRPr="00714833">
        <w:rPr>
          <w:rFonts w:ascii="Angsana New" w:hAnsi="Angsana New"/>
          <w:sz w:val="28"/>
          <w:szCs w:val="28"/>
          <w:cs/>
        </w:rPr>
        <w:t xml:space="preserve">กรรมการผู้มีอำนาจของบริษัทฯ ได้อนุมัติให้ออกงบการเงินแล้ว เมื่อวันที่ </w:t>
      </w:r>
      <w:r w:rsidR="00EC0070" w:rsidRPr="00714833">
        <w:rPr>
          <w:rFonts w:ascii="Angsana New" w:hAnsi="Angsana New"/>
          <w:sz w:val="28"/>
          <w:szCs w:val="28"/>
        </w:rPr>
        <w:t>24</w:t>
      </w:r>
      <w:r w:rsidRPr="00714833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EC0070" w:rsidRPr="00714833">
        <w:rPr>
          <w:rFonts w:ascii="Angsana New" w:hAnsi="Angsana New"/>
          <w:sz w:val="28"/>
          <w:szCs w:val="28"/>
        </w:rPr>
        <w:t>2560</w:t>
      </w:r>
    </w:p>
    <w:sectPr w:rsidR="003655B6" w:rsidRPr="00714833" w:rsidSect="00106AB1">
      <w:pgSz w:w="11907" w:h="16840" w:code="9"/>
      <w:pgMar w:top="1134" w:right="709" w:bottom="885" w:left="1418" w:header="720" w:footer="59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A93" w:rsidRDefault="00087A93">
      <w:r>
        <w:separator/>
      </w:r>
    </w:p>
  </w:endnote>
  <w:endnote w:type="continuationSeparator" w:id="0">
    <w:p w:rsidR="00087A93" w:rsidRDefault="00087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B7" w:rsidRDefault="00BF79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95A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AB7" w:rsidRDefault="00B95AB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B7" w:rsidRDefault="00BF79A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>
      <w:rPr>
        <w:rStyle w:val="PageNumber"/>
        <w:rFonts w:ascii="Angsana New" w:hAnsi="Angsana New"/>
        <w:sz w:val="28"/>
        <w:szCs w:val="28"/>
      </w:rPr>
      <w:fldChar w:fldCharType="begin"/>
    </w:r>
    <w:r w:rsidR="00B95AB7">
      <w:rPr>
        <w:rStyle w:val="PageNumber"/>
        <w:rFonts w:ascii="Angsana New" w:hAnsi="Angsana New"/>
        <w:sz w:val="28"/>
        <w:szCs w:val="28"/>
      </w:rPr>
      <w:instrText xml:space="preserve">PAGE  </w:instrText>
    </w:r>
    <w:r>
      <w:rPr>
        <w:rStyle w:val="PageNumber"/>
        <w:rFonts w:ascii="Angsana New" w:hAnsi="Angsana New"/>
        <w:sz w:val="28"/>
        <w:szCs w:val="28"/>
      </w:rPr>
      <w:fldChar w:fldCharType="separate"/>
    </w:r>
    <w:r w:rsidR="00FC0EC0">
      <w:rPr>
        <w:rStyle w:val="PageNumber"/>
        <w:rFonts w:ascii="Angsana New" w:hAnsi="Angsana New"/>
        <w:noProof/>
        <w:sz w:val="28"/>
        <w:szCs w:val="28"/>
      </w:rPr>
      <w:t>15</w:t>
    </w:r>
    <w:r>
      <w:rPr>
        <w:rStyle w:val="PageNumber"/>
        <w:rFonts w:ascii="Angsana New" w:hAnsi="Angsana New"/>
        <w:sz w:val="28"/>
        <w:szCs w:val="28"/>
      </w:rPr>
      <w:fldChar w:fldCharType="end"/>
    </w:r>
  </w:p>
  <w:p w:rsidR="00B95AB7" w:rsidRDefault="00B95AB7" w:rsidP="00055F52">
    <w:pPr>
      <w:pStyle w:val="Footer"/>
      <w:tabs>
        <w:tab w:val="clear" w:pos="8640"/>
        <w:tab w:val="right" w:pos="8505"/>
        <w:tab w:val="left" w:pos="14601"/>
      </w:tabs>
      <w:ind w:right="357"/>
      <w:jc w:val="both"/>
      <w:rPr>
        <w:rStyle w:val="PageNumber"/>
        <w:rFonts w:ascii="Angsana New"/>
        <w:sz w:val="28"/>
        <w:szCs w:val="28"/>
      </w:rPr>
    </w:pPr>
    <w:r>
      <w:rPr>
        <w:rStyle w:val="PageNumber"/>
        <w:rFonts w:ascii="Angsana New" w:hint="cs"/>
        <w:sz w:val="28"/>
        <w:szCs w:val="28"/>
        <w:cs/>
      </w:rPr>
      <w:t>ลงชื่อ...........................................................กรรมการ       ลงชื่อ..........................................................กรรมการ</w:t>
    </w:r>
  </w:p>
  <w:p w:rsidR="00B95AB7" w:rsidRDefault="00B95AB7" w:rsidP="00055F52">
    <w:pPr>
      <w:pStyle w:val="Footer"/>
      <w:tabs>
        <w:tab w:val="clear" w:pos="8640"/>
        <w:tab w:val="right" w:pos="8080"/>
        <w:tab w:val="left" w:pos="14601"/>
      </w:tabs>
      <w:spacing w:before="60" w:after="120"/>
      <w:ind w:right="357"/>
      <w:jc w:val="both"/>
      <w:rPr>
        <w:rFonts w:ascii="Times New Roman" w:hAnsi="Times New Roman"/>
      </w:rPr>
    </w:pPr>
    <w:r>
      <w:rPr>
        <w:rStyle w:val="PageNumber"/>
        <w:rFonts w:ascii="Angsana New"/>
        <w:sz w:val="28"/>
        <w:szCs w:val="28"/>
      </w:rPr>
      <w:t xml:space="preserve">               </w:t>
    </w:r>
    <w:r w:rsidRPr="00573E32">
      <w:rPr>
        <w:rStyle w:val="PageNumber"/>
        <w:rFonts w:ascii="Angsana New"/>
        <w:sz w:val="28"/>
        <w:szCs w:val="28"/>
      </w:rPr>
      <w:t>(</w:t>
    </w:r>
    <w:proofErr w:type="gramStart"/>
    <w:r>
      <w:rPr>
        <w:rStyle w:val="PageNumber"/>
        <w:rFonts w:ascii="Angsana New"/>
        <w:sz w:val="28"/>
        <w:szCs w:val="28"/>
        <w:cs/>
      </w:rPr>
      <w:t>นาง</w:t>
    </w:r>
    <w:r>
      <w:rPr>
        <w:rStyle w:val="PageNumber"/>
        <w:rFonts w:ascii="Angsana New" w:hint="cs"/>
        <w:sz w:val="28"/>
        <w:szCs w:val="28"/>
        <w:cs/>
      </w:rPr>
      <w:t>ชัยลดา</w:t>
    </w:r>
    <w:r w:rsidRPr="00573E32">
      <w:rPr>
        <w:rStyle w:val="PageNumber"/>
        <w:rFonts w:ascii="Angsana New"/>
        <w:sz w:val="28"/>
        <w:szCs w:val="28"/>
        <w:cs/>
      </w:rPr>
      <w:t xml:space="preserve">  </w:t>
    </w:r>
    <w:r>
      <w:rPr>
        <w:rStyle w:val="PageNumber"/>
        <w:rFonts w:ascii="Angsana New" w:hint="cs"/>
        <w:sz w:val="28"/>
        <w:szCs w:val="28"/>
        <w:cs/>
      </w:rPr>
      <w:t>ตันติเวชกุล</w:t>
    </w:r>
    <w:proofErr w:type="gramEnd"/>
    <w:r w:rsidRPr="00573E32">
      <w:rPr>
        <w:rStyle w:val="PageNumber"/>
        <w:rFonts w:ascii="Angsana New"/>
        <w:sz w:val="28"/>
        <w:szCs w:val="28"/>
        <w:cs/>
      </w:rPr>
      <w:t xml:space="preserve"> )</w:t>
    </w:r>
    <w:r>
      <w:tab/>
    </w:r>
    <w:r>
      <w:t></w:t>
    </w:r>
    <w:r>
      <w:t></w:t>
    </w:r>
    <w:r>
      <w:t></w:t>
    </w:r>
    <w:r>
      <w:t></w:t>
    </w:r>
    <w:r>
      <w:t></w:t>
    </w:r>
    <w:r>
      <w:t></w:t>
    </w:r>
    <w:r>
      <w:t></w:t>
    </w:r>
    <w:r>
      <w:t></w:t>
    </w:r>
    <w:r>
      <w:t></w:t>
    </w:r>
    <w:r w:rsidRPr="00581715">
      <w:rPr>
        <w:rStyle w:val="PageNumber"/>
        <w:rFonts w:ascii="Angsana New"/>
        <w:sz w:val="28"/>
        <w:szCs w:val="28"/>
      </w:rPr>
      <w:t xml:space="preserve"> </w:t>
    </w:r>
    <w:r w:rsidRPr="00573E32">
      <w:rPr>
        <w:rStyle w:val="PageNumber"/>
        <w:rFonts w:ascii="Angsana New"/>
        <w:sz w:val="28"/>
        <w:szCs w:val="28"/>
      </w:rPr>
      <w:t>(</w:t>
    </w:r>
    <w:proofErr w:type="gramStart"/>
    <w:r w:rsidRPr="00573E32">
      <w:rPr>
        <w:rStyle w:val="PageNumber"/>
        <w:rFonts w:ascii="Angsana New"/>
        <w:sz w:val="28"/>
        <w:szCs w:val="28"/>
        <w:cs/>
      </w:rPr>
      <w:t>นางมาลี  ลีลาศิริวงศ์</w:t>
    </w:r>
    <w:proofErr w:type="gramEnd"/>
    <w:r w:rsidRPr="00573E32">
      <w:rPr>
        <w:rStyle w:val="PageNumber"/>
        <w:rFonts w:ascii="Angsana New"/>
        <w:sz w:val="28"/>
        <w:szCs w:val="28"/>
        <w:cs/>
      </w:rPr>
      <w:t xml:space="preserve">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B7" w:rsidRDefault="00BF79A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>
      <w:rPr>
        <w:rStyle w:val="PageNumber"/>
        <w:rFonts w:ascii="Angsana New" w:hAnsi="Angsana New"/>
        <w:sz w:val="28"/>
        <w:szCs w:val="28"/>
      </w:rPr>
      <w:fldChar w:fldCharType="begin"/>
    </w:r>
    <w:r w:rsidR="00B95AB7">
      <w:rPr>
        <w:rStyle w:val="PageNumber"/>
        <w:rFonts w:ascii="Angsana New" w:hAnsi="Angsana New"/>
        <w:sz w:val="28"/>
        <w:szCs w:val="28"/>
      </w:rPr>
      <w:instrText xml:space="preserve">PAGE  </w:instrText>
    </w:r>
    <w:r>
      <w:rPr>
        <w:rStyle w:val="PageNumber"/>
        <w:rFonts w:ascii="Angsana New" w:hAnsi="Angsana New"/>
        <w:sz w:val="28"/>
        <w:szCs w:val="28"/>
      </w:rPr>
      <w:fldChar w:fldCharType="separate"/>
    </w:r>
    <w:r w:rsidR="00FC0EC0">
      <w:rPr>
        <w:rStyle w:val="PageNumber"/>
        <w:rFonts w:ascii="Angsana New" w:hAnsi="Angsana New"/>
        <w:noProof/>
        <w:sz w:val="28"/>
        <w:szCs w:val="28"/>
      </w:rPr>
      <w:t>44</w:t>
    </w:r>
    <w:r>
      <w:rPr>
        <w:rStyle w:val="PageNumber"/>
        <w:rFonts w:ascii="Angsana New" w:hAnsi="Angsana New"/>
        <w:sz w:val="28"/>
        <w:szCs w:val="28"/>
      </w:rPr>
      <w:fldChar w:fldCharType="end"/>
    </w:r>
  </w:p>
  <w:p w:rsidR="00B95AB7" w:rsidRDefault="00416142" w:rsidP="00322425">
    <w:pPr>
      <w:pStyle w:val="Footer"/>
      <w:tabs>
        <w:tab w:val="left" w:pos="14601"/>
      </w:tabs>
      <w:ind w:right="357"/>
      <w:rPr>
        <w:rStyle w:val="PageNumber"/>
        <w:rFonts w:ascii="Angsana New"/>
        <w:sz w:val="28"/>
        <w:szCs w:val="28"/>
      </w:rPr>
    </w:pPr>
    <w:r w:rsidRPr="00416142">
      <w:rPr>
        <w:rStyle w:val="PageNumber"/>
        <w:rFonts w:ascii="Angsana New"/>
        <w:noProof/>
        <w:sz w:val="28"/>
        <w:szCs w:val="28"/>
        <w:cs/>
        <w:lang w:eastAsia="en-US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1998256</wp:posOffset>
          </wp:positionH>
          <wp:positionV relativeFrom="paragraph">
            <wp:posOffset>2468112</wp:posOffset>
          </wp:positionV>
          <wp:extent cx="2406916" cy="925032"/>
          <wp:effectExtent l="1905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916" cy="9250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16142">
      <w:rPr>
        <w:rStyle w:val="PageNumber"/>
        <w:rFonts w:ascii="Angsana New"/>
        <w:noProof/>
        <w:sz w:val="28"/>
        <w:szCs w:val="28"/>
        <w:cs/>
        <w:lang w:eastAsia="en-US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4617410</wp:posOffset>
          </wp:positionH>
          <wp:positionV relativeFrom="paragraph">
            <wp:posOffset>2896959</wp:posOffset>
          </wp:positionV>
          <wp:extent cx="2405173" cy="925032"/>
          <wp:effectExtent l="19050" t="0" r="0" b="0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5174" cy="9250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5A39" w:rsidRPr="00E85A39">
      <w:rPr>
        <w:rStyle w:val="PageNumber"/>
        <w:rFonts w:ascii="Angsana New"/>
        <w:noProof/>
        <w:sz w:val="28"/>
        <w:szCs w:val="28"/>
        <w:cs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2466975</wp:posOffset>
          </wp:positionH>
          <wp:positionV relativeFrom="paragraph">
            <wp:posOffset>3152140</wp:posOffset>
          </wp:positionV>
          <wp:extent cx="2410460" cy="923925"/>
          <wp:effectExtent l="19050" t="0" r="8890" b="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5AB7">
      <w:rPr>
        <w:rStyle w:val="PageNumber"/>
        <w:rFonts w:ascii="Angsana New" w:hint="cs"/>
        <w:sz w:val="28"/>
        <w:szCs w:val="28"/>
        <w:cs/>
      </w:rPr>
      <w:t>ลงชื่อ...........................................................กรรมการ         ลงชื่</w:t>
    </w:r>
    <w:r w:rsidR="004E2D98">
      <w:rPr>
        <w:rStyle w:val="PageNumber"/>
        <w:rFonts w:ascii="Angsana New" w:hint="cs"/>
        <w:sz w:val="28"/>
        <w:szCs w:val="28"/>
        <w:cs/>
      </w:rPr>
      <w:t>อ.........................</w:t>
    </w:r>
    <w:r w:rsidR="00B95AB7">
      <w:rPr>
        <w:rStyle w:val="PageNumber"/>
        <w:rFonts w:ascii="Angsana New" w:hint="cs"/>
        <w:sz w:val="28"/>
        <w:szCs w:val="28"/>
        <w:cs/>
      </w:rPr>
      <w:t>...........................กรรมการ</w:t>
    </w:r>
  </w:p>
  <w:p w:rsidR="00B95AB7" w:rsidRPr="00FB2F69" w:rsidRDefault="00B95AB7" w:rsidP="001C38D7">
    <w:pPr>
      <w:pStyle w:val="Footer"/>
      <w:tabs>
        <w:tab w:val="clear" w:pos="8640"/>
        <w:tab w:val="right" w:pos="8080"/>
        <w:tab w:val="left" w:pos="14601"/>
      </w:tabs>
      <w:spacing w:before="60" w:after="120"/>
      <w:ind w:left="0" w:right="357"/>
      <w:rPr>
        <w:rFonts w:ascii="Angsana New"/>
        <w:sz w:val="28"/>
        <w:szCs w:val="28"/>
      </w:rPr>
    </w:pPr>
    <w:r>
      <w:rPr>
        <w:rStyle w:val="PageNumber"/>
        <w:rFonts w:ascii="Angsana New"/>
        <w:sz w:val="28"/>
        <w:szCs w:val="28"/>
      </w:rPr>
      <w:t xml:space="preserve">                                 </w:t>
    </w:r>
    <w:r w:rsidRPr="00573E32">
      <w:rPr>
        <w:rStyle w:val="PageNumber"/>
        <w:rFonts w:ascii="Angsana New"/>
        <w:sz w:val="28"/>
        <w:szCs w:val="28"/>
      </w:rPr>
      <w:t>(</w:t>
    </w:r>
    <w:proofErr w:type="gramStart"/>
    <w:r w:rsidRPr="00573E32">
      <w:rPr>
        <w:rStyle w:val="PageNumber"/>
        <w:rFonts w:ascii="Angsana New"/>
        <w:sz w:val="28"/>
        <w:szCs w:val="28"/>
        <w:cs/>
      </w:rPr>
      <w:t>นางชัยลดา  ตันติเวชกุล</w:t>
    </w:r>
    <w:proofErr w:type="gramEnd"/>
    <w:r w:rsidRPr="00573E32">
      <w:rPr>
        <w:rStyle w:val="PageNumber"/>
        <w:rFonts w:ascii="Angsana New"/>
        <w:sz w:val="28"/>
        <w:szCs w:val="28"/>
        <w:cs/>
      </w:rPr>
      <w:t>)</w:t>
    </w:r>
    <w:r>
      <w:tab/>
    </w:r>
    <w:r>
      <w:t></w:t>
    </w:r>
    <w:r>
      <w:t></w:t>
    </w:r>
    <w:r w:rsidR="006A2CA1" w:rsidRPr="006A2CA1">
      <w:rPr>
        <w:noProof/>
        <w:lang w:eastAsia="en-US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4638675</wp:posOffset>
          </wp:positionH>
          <wp:positionV relativeFrom="paragraph">
            <wp:posOffset>2873375</wp:posOffset>
          </wp:positionV>
          <wp:extent cx="2410460" cy="923925"/>
          <wp:effectExtent l="19050" t="0" r="889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</w:t>
    </w:r>
    <w:r>
      <w:t></w:t>
    </w:r>
    <w:r>
      <w:t></w:t>
    </w:r>
    <w:r>
      <w:t></w:t>
    </w:r>
    <w:r>
      <w:t></w:t>
    </w:r>
    <w:r w:rsidRPr="001C38D7">
      <w:rPr>
        <w:rStyle w:val="PageNumber"/>
        <w:rFonts w:ascii="Angsana New"/>
        <w:sz w:val="28"/>
        <w:szCs w:val="28"/>
      </w:rPr>
      <w:t xml:space="preserve"> </w:t>
    </w:r>
    <w:r>
      <w:rPr>
        <w:rStyle w:val="PageNumber"/>
        <w:rFonts w:ascii="Angsana New"/>
        <w:sz w:val="28"/>
        <w:szCs w:val="28"/>
      </w:rPr>
      <w:t xml:space="preserve">         </w:t>
    </w:r>
    <w:r w:rsidRPr="00573E32">
      <w:rPr>
        <w:rStyle w:val="PageNumber"/>
        <w:rFonts w:ascii="Angsana New"/>
        <w:sz w:val="28"/>
        <w:szCs w:val="28"/>
      </w:rPr>
      <w:t>(</w:t>
    </w:r>
    <w:proofErr w:type="gramStart"/>
    <w:r w:rsidRPr="00573E32">
      <w:rPr>
        <w:rStyle w:val="PageNumber"/>
        <w:rFonts w:ascii="Angsana New"/>
        <w:sz w:val="28"/>
        <w:szCs w:val="28"/>
        <w:cs/>
      </w:rPr>
      <w:t>นางมาลี  ลีลาศิริวงศ์</w:t>
    </w:r>
    <w:proofErr w:type="gramEnd"/>
    <w:r w:rsidRPr="00573E32">
      <w:rPr>
        <w:rStyle w:val="PageNumber"/>
        <w:rFonts w:ascii="Angsana New"/>
        <w:sz w:val="28"/>
        <w:szCs w:val="28"/>
        <w:cs/>
      </w:rPr>
      <w:t xml:space="preserve"> )</w:t>
    </w:r>
    <w:r>
      <w:rPr>
        <w:rStyle w:val="PageNumber"/>
        <w:rFonts w:ascii="Angsana New"/>
        <w:sz w:val="28"/>
        <w:szCs w:val="28"/>
      </w:rPr>
      <w:tab/>
    </w:r>
    <w:r w:rsidR="006A2CA1" w:rsidRPr="006A2CA1">
      <w:rPr>
        <w:rStyle w:val="PageNumber"/>
        <w:rFonts w:ascii="Angsana New"/>
        <w:noProof/>
        <w:sz w:val="28"/>
        <w:szCs w:val="28"/>
        <w:lang w:eastAsia="en-US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4638675</wp:posOffset>
          </wp:positionH>
          <wp:positionV relativeFrom="paragraph">
            <wp:posOffset>2883401</wp:posOffset>
          </wp:positionV>
          <wp:extent cx="2402439" cy="914400"/>
          <wp:effectExtent l="19050" t="0" r="889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A93" w:rsidRDefault="00087A93">
      <w:r>
        <w:separator/>
      </w:r>
    </w:p>
  </w:footnote>
  <w:footnote w:type="continuationSeparator" w:id="0">
    <w:p w:rsidR="00087A93" w:rsidRDefault="00087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B7" w:rsidRDefault="00B95AB7">
    <w:pPr>
      <w:pStyle w:val="Header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0E2"/>
    <w:multiLevelType w:val="hybridMultilevel"/>
    <w:tmpl w:val="D5247918"/>
    <w:lvl w:ilvl="0" w:tplc="D4C06222">
      <w:start w:val="1"/>
      <w:numFmt w:val="bullet"/>
      <w:lvlText w:val="-"/>
      <w:lvlJc w:val="left"/>
      <w:pPr>
        <w:tabs>
          <w:tab w:val="num" w:pos="1293"/>
        </w:tabs>
        <w:ind w:left="1293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D2459B"/>
    <w:multiLevelType w:val="hybridMultilevel"/>
    <w:tmpl w:val="942003C2"/>
    <w:lvl w:ilvl="0" w:tplc="7A84A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CE0306"/>
    <w:multiLevelType w:val="hybridMultilevel"/>
    <w:tmpl w:val="874609BE"/>
    <w:lvl w:ilvl="0" w:tplc="D4C06222">
      <w:start w:val="1"/>
      <w:numFmt w:val="bullet"/>
      <w:lvlText w:val="-"/>
      <w:lvlJc w:val="left"/>
      <w:pPr>
        <w:ind w:left="1259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75730D15"/>
    <w:multiLevelType w:val="hybridMultilevel"/>
    <w:tmpl w:val="914208E8"/>
    <w:lvl w:ilvl="0" w:tplc="358493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105BF9"/>
    <w:multiLevelType w:val="hybridMultilevel"/>
    <w:tmpl w:val="05D886EA"/>
    <w:lvl w:ilvl="0" w:tplc="BEC075A0">
      <w:start w:val="1"/>
      <w:numFmt w:val="decimal"/>
      <w:lvlText w:val="21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F269F"/>
    <w:rsid w:val="00000E03"/>
    <w:rsid w:val="00000FE2"/>
    <w:rsid w:val="0000125E"/>
    <w:rsid w:val="00001D85"/>
    <w:rsid w:val="000028B5"/>
    <w:rsid w:val="00005126"/>
    <w:rsid w:val="00006A72"/>
    <w:rsid w:val="00007436"/>
    <w:rsid w:val="00010B2C"/>
    <w:rsid w:val="0001104B"/>
    <w:rsid w:val="00014049"/>
    <w:rsid w:val="000146DA"/>
    <w:rsid w:val="00016095"/>
    <w:rsid w:val="00016A9B"/>
    <w:rsid w:val="00017942"/>
    <w:rsid w:val="000202B6"/>
    <w:rsid w:val="00020F7C"/>
    <w:rsid w:val="0002161D"/>
    <w:rsid w:val="00021621"/>
    <w:rsid w:val="00021672"/>
    <w:rsid w:val="0002193E"/>
    <w:rsid w:val="000229B3"/>
    <w:rsid w:val="00022FE9"/>
    <w:rsid w:val="0002330A"/>
    <w:rsid w:val="000237E8"/>
    <w:rsid w:val="00023D6E"/>
    <w:rsid w:val="00023E3B"/>
    <w:rsid w:val="000253FF"/>
    <w:rsid w:val="000255CF"/>
    <w:rsid w:val="00025CE6"/>
    <w:rsid w:val="0002788F"/>
    <w:rsid w:val="00031D97"/>
    <w:rsid w:val="00031DD7"/>
    <w:rsid w:val="00031E3A"/>
    <w:rsid w:val="00032D7D"/>
    <w:rsid w:val="00032F6C"/>
    <w:rsid w:val="00035559"/>
    <w:rsid w:val="00035D40"/>
    <w:rsid w:val="0003734B"/>
    <w:rsid w:val="00037D37"/>
    <w:rsid w:val="00047314"/>
    <w:rsid w:val="000476BB"/>
    <w:rsid w:val="000478A6"/>
    <w:rsid w:val="0005007E"/>
    <w:rsid w:val="00051916"/>
    <w:rsid w:val="000519C1"/>
    <w:rsid w:val="000536B6"/>
    <w:rsid w:val="00053A26"/>
    <w:rsid w:val="000544C0"/>
    <w:rsid w:val="00055F4F"/>
    <w:rsid w:val="00055F52"/>
    <w:rsid w:val="00056AE5"/>
    <w:rsid w:val="00057A5C"/>
    <w:rsid w:val="000602C5"/>
    <w:rsid w:val="00060392"/>
    <w:rsid w:val="00061E3F"/>
    <w:rsid w:val="0006261E"/>
    <w:rsid w:val="00063B9A"/>
    <w:rsid w:val="00065109"/>
    <w:rsid w:val="00065D94"/>
    <w:rsid w:val="0006620C"/>
    <w:rsid w:val="00066BB5"/>
    <w:rsid w:val="00067735"/>
    <w:rsid w:val="0006796F"/>
    <w:rsid w:val="000705D2"/>
    <w:rsid w:val="00073776"/>
    <w:rsid w:val="00074155"/>
    <w:rsid w:val="000757CB"/>
    <w:rsid w:val="00075FAA"/>
    <w:rsid w:val="000760F6"/>
    <w:rsid w:val="00077ADB"/>
    <w:rsid w:val="0008009A"/>
    <w:rsid w:val="00080382"/>
    <w:rsid w:val="00080BAA"/>
    <w:rsid w:val="000818F4"/>
    <w:rsid w:val="00081F31"/>
    <w:rsid w:val="00082513"/>
    <w:rsid w:val="00083509"/>
    <w:rsid w:val="00083FC7"/>
    <w:rsid w:val="00084F6B"/>
    <w:rsid w:val="0008646D"/>
    <w:rsid w:val="0008794B"/>
    <w:rsid w:val="00087A93"/>
    <w:rsid w:val="000901CF"/>
    <w:rsid w:val="00090577"/>
    <w:rsid w:val="00090597"/>
    <w:rsid w:val="00091BB3"/>
    <w:rsid w:val="000925F1"/>
    <w:rsid w:val="00092896"/>
    <w:rsid w:val="00093178"/>
    <w:rsid w:val="0009371F"/>
    <w:rsid w:val="00095D70"/>
    <w:rsid w:val="00096197"/>
    <w:rsid w:val="000976A2"/>
    <w:rsid w:val="00097B9F"/>
    <w:rsid w:val="000A00EA"/>
    <w:rsid w:val="000A03CD"/>
    <w:rsid w:val="000A18C8"/>
    <w:rsid w:val="000A4394"/>
    <w:rsid w:val="000A51FD"/>
    <w:rsid w:val="000A658B"/>
    <w:rsid w:val="000B04EC"/>
    <w:rsid w:val="000B07FB"/>
    <w:rsid w:val="000B0D07"/>
    <w:rsid w:val="000B3695"/>
    <w:rsid w:val="000B3CE8"/>
    <w:rsid w:val="000B468D"/>
    <w:rsid w:val="000B4EC1"/>
    <w:rsid w:val="000B501A"/>
    <w:rsid w:val="000B5020"/>
    <w:rsid w:val="000B53CB"/>
    <w:rsid w:val="000B5A73"/>
    <w:rsid w:val="000B677E"/>
    <w:rsid w:val="000B7039"/>
    <w:rsid w:val="000C08EA"/>
    <w:rsid w:val="000C0FD9"/>
    <w:rsid w:val="000C1A0C"/>
    <w:rsid w:val="000C37C7"/>
    <w:rsid w:val="000C6209"/>
    <w:rsid w:val="000C67A9"/>
    <w:rsid w:val="000C6F90"/>
    <w:rsid w:val="000C756B"/>
    <w:rsid w:val="000D1ACD"/>
    <w:rsid w:val="000D2B65"/>
    <w:rsid w:val="000D3256"/>
    <w:rsid w:val="000D373C"/>
    <w:rsid w:val="000D3E88"/>
    <w:rsid w:val="000D4172"/>
    <w:rsid w:val="000D42EB"/>
    <w:rsid w:val="000D5149"/>
    <w:rsid w:val="000D63FB"/>
    <w:rsid w:val="000D67E8"/>
    <w:rsid w:val="000D74B7"/>
    <w:rsid w:val="000D7756"/>
    <w:rsid w:val="000D7938"/>
    <w:rsid w:val="000D7E28"/>
    <w:rsid w:val="000E0A14"/>
    <w:rsid w:val="000E12BE"/>
    <w:rsid w:val="000E1588"/>
    <w:rsid w:val="000E1E27"/>
    <w:rsid w:val="000E2297"/>
    <w:rsid w:val="000E2A5E"/>
    <w:rsid w:val="000E2D3D"/>
    <w:rsid w:val="000E2E92"/>
    <w:rsid w:val="000E4CC4"/>
    <w:rsid w:val="000E5B7B"/>
    <w:rsid w:val="000E7339"/>
    <w:rsid w:val="000E7B45"/>
    <w:rsid w:val="000E7CD4"/>
    <w:rsid w:val="000E7F59"/>
    <w:rsid w:val="000F1356"/>
    <w:rsid w:val="000F1B0E"/>
    <w:rsid w:val="000F22FC"/>
    <w:rsid w:val="000F5586"/>
    <w:rsid w:val="000F5912"/>
    <w:rsid w:val="000F7185"/>
    <w:rsid w:val="00100B6E"/>
    <w:rsid w:val="00100D55"/>
    <w:rsid w:val="001018F1"/>
    <w:rsid w:val="00101B04"/>
    <w:rsid w:val="00101B21"/>
    <w:rsid w:val="0010394F"/>
    <w:rsid w:val="00105A7F"/>
    <w:rsid w:val="00105D18"/>
    <w:rsid w:val="00106670"/>
    <w:rsid w:val="0010689E"/>
    <w:rsid w:val="00106A77"/>
    <w:rsid w:val="00106AB1"/>
    <w:rsid w:val="00106F70"/>
    <w:rsid w:val="001100B4"/>
    <w:rsid w:val="0011071D"/>
    <w:rsid w:val="001119EF"/>
    <w:rsid w:val="001124B7"/>
    <w:rsid w:val="00113768"/>
    <w:rsid w:val="00113AC7"/>
    <w:rsid w:val="00117D4E"/>
    <w:rsid w:val="00122171"/>
    <w:rsid w:val="001221FD"/>
    <w:rsid w:val="001223F6"/>
    <w:rsid w:val="001229D4"/>
    <w:rsid w:val="001232C2"/>
    <w:rsid w:val="001233D6"/>
    <w:rsid w:val="00123541"/>
    <w:rsid w:val="00123A0B"/>
    <w:rsid w:val="0012618F"/>
    <w:rsid w:val="00130996"/>
    <w:rsid w:val="00131C27"/>
    <w:rsid w:val="0013205F"/>
    <w:rsid w:val="00132FF6"/>
    <w:rsid w:val="00134F43"/>
    <w:rsid w:val="0013662F"/>
    <w:rsid w:val="00136686"/>
    <w:rsid w:val="00136E53"/>
    <w:rsid w:val="00137F80"/>
    <w:rsid w:val="001429E3"/>
    <w:rsid w:val="00145075"/>
    <w:rsid w:val="00145BCB"/>
    <w:rsid w:val="00145DD3"/>
    <w:rsid w:val="00146C6A"/>
    <w:rsid w:val="00146F32"/>
    <w:rsid w:val="001472E3"/>
    <w:rsid w:val="00147704"/>
    <w:rsid w:val="00150A00"/>
    <w:rsid w:val="00150BC1"/>
    <w:rsid w:val="00152407"/>
    <w:rsid w:val="0015256C"/>
    <w:rsid w:val="001525A0"/>
    <w:rsid w:val="001525AB"/>
    <w:rsid w:val="00152C25"/>
    <w:rsid w:val="0015444C"/>
    <w:rsid w:val="0015568D"/>
    <w:rsid w:val="00155B93"/>
    <w:rsid w:val="0015697D"/>
    <w:rsid w:val="00156A3A"/>
    <w:rsid w:val="00156E37"/>
    <w:rsid w:val="00157375"/>
    <w:rsid w:val="001575FE"/>
    <w:rsid w:val="00157D7A"/>
    <w:rsid w:val="00160100"/>
    <w:rsid w:val="00160650"/>
    <w:rsid w:val="001613B7"/>
    <w:rsid w:val="00162B52"/>
    <w:rsid w:val="001634D2"/>
    <w:rsid w:val="001647C3"/>
    <w:rsid w:val="00167789"/>
    <w:rsid w:val="00170438"/>
    <w:rsid w:val="001708E0"/>
    <w:rsid w:val="0017099D"/>
    <w:rsid w:val="001711E2"/>
    <w:rsid w:val="00171DBA"/>
    <w:rsid w:val="0017228C"/>
    <w:rsid w:val="001762AF"/>
    <w:rsid w:val="0017672A"/>
    <w:rsid w:val="00182038"/>
    <w:rsid w:val="0018239A"/>
    <w:rsid w:val="00182617"/>
    <w:rsid w:val="00182A84"/>
    <w:rsid w:val="0018446F"/>
    <w:rsid w:val="00184A09"/>
    <w:rsid w:val="00185569"/>
    <w:rsid w:val="00186194"/>
    <w:rsid w:val="00186897"/>
    <w:rsid w:val="0018742B"/>
    <w:rsid w:val="001876B2"/>
    <w:rsid w:val="001879BA"/>
    <w:rsid w:val="00187B31"/>
    <w:rsid w:val="00187DBB"/>
    <w:rsid w:val="00190832"/>
    <w:rsid w:val="00190DE2"/>
    <w:rsid w:val="00190E68"/>
    <w:rsid w:val="00191941"/>
    <w:rsid w:val="00192576"/>
    <w:rsid w:val="00192A0E"/>
    <w:rsid w:val="0019364F"/>
    <w:rsid w:val="00195015"/>
    <w:rsid w:val="001950F2"/>
    <w:rsid w:val="00195266"/>
    <w:rsid w:val="00195D05"/>
    <w:rsid w:val="0019605E"/>
    <w:rsid w:val="0019693D"/>
    <w:rsid w:val="0019733A"/>
    <w:rsid w:val="00197366"/>
    <w:rsid w:val="001A009B"/>
    <w:rsid w:val="001A00BA"/>
    <w:rsid w:val="001A0348"/>
    <w:rsid w:val="001A0420"/>
    <w:rsid w:val="001A0695"/>
    <w:rsid w:val="001A24BE"/>
    <w:rsid w:val="001A4468"/>
    <w:rsid w:val="001A6094"/>
    <w:rsid w:val="001A72CD"/>
    <w:rsid w:val="001A72E7"/>
    <w:rsid w:val="001A72EB"/>
    <w:rsid w:val="001B10EE"/>
    <w:rsid w:val="001B3208"/>
    <w:rsid w:val="001B320F"/>
    <w:rsid w:val="001B336B"/>
    <w:rsid w:val="001B45C5"/>
    <w:rsid w:val="001B4AB5"/>
    <w:rsid w:val="001B53F2"/>
    <w:rsid w:val="001B540F"/>
    <w:rsid w:val="001B5BA0"/>
    <w:rsid w:val="001B6239"/>
    <w:rsid w:val="001B6494"/>
    <w:rsid w:val="001B6FC5"/>
    <w:rsid w:val="001B7271"/>
    <w:rsid w:val="001B72A6"/>
    <w:rsid w:val="001B78F1"/>
    <w:rsid w:val="001C1315"/>
    <w:rsid w:val="001C13FC"/>
    <w:rsid w:val="001C14F5"/>
    <w:rsid w:val="001C1F1A"/>
    <w:rsid w:val="001C38D7"/>
    <w:rsid w:val="001C4309"/>
    <w:rsid w:val="001C4703"/>
    <w:rsid w:val="001C5953"/>
    <w:rsid w:val="001C62B9"/>
    <w:rsid w:val="001C6A18"/>
    <w:rsid w:val="001D2B87"/>
    <w:rsid w:val="001D3AB7"/>
    <w:rsid w:val="001D4557"/>
    <w:rsid w:val="001D6410"/>
    <w:rsid w:val="001D6473"/>
    <w:rsid w:val="001D6A65"/>
    <w:rsid w:val="001E03BB"/>
    <w:rsid w:val="001E1C46"/>
    <w:rsid w:val="001E21A6"/>
    <w:rsid w:val="001E47CE"/>
    <w:rsid w:val="001E6983"/>
    <w:rsid w:val="001E7F86"/>
    <w:rsid w:val="001F1332"/>
    <w:rsid w:val="001F2500"/>
    <w:rsid w:val="001F2E37"/>
    <w:rsid w:val="001F36A3"/>
    <w:rsid w:val="001F5125"/>
    <w:rsid w:val="001F5620"/>
    <w:rsid w:val="001F5761"/>
    <w:rsid w:val="002014FC"/>
    <w:rsid w:val="002021C1"/>
    <w:rsid w:val="0020234E"/>
    <w:rsid w:val="002038B8"/>
    <w:rsid w:val="002055E3"/>
    <w:rsid w:val="00205B0A"/>
    <w:rsid w:val="0020642A"/>
    <w:rsid w:val="00206C22"/>
    <w:rsid w:val="00207562"/>
    <w:rsid w:val="00207935"/>
    <w:rsid w:val="00207C47"/>
    <w:rsid w:val="00213350"/>
    <w:rsid w:val="002137B9"/>
    <w:rsid w:val="00214583"/>
    <w:rsid w:val="00214DF1"/>
    <w:rsid w:val="00215628"/>
    <w:rsid w:val="00215C45"/>
    <w:rsid w:val="00215E1B"/>
    <w:rsid w:val="00217B89"/>
    <w:rsid w:val="00217C2E"/>
    <w:rsid w:val="002205E3"/>
    <w:rsid w:val="00221217"/>
    <w:rsid w:val="00223366"/>
    <w:rsid w:val="002244B9"/>
    <w:rsid w:val="00224A5D"/>
    <w:rsid w:val="00225B1A"/>
    <w:rsid w:val="00227BFB"/>
    <w:rsid w:val="0023075C"/>
    <w:rsid w:val="002318A0"/>
    <w:rsid w:val="0023233A"/>
    <w:rsid w:val="002339C3"/>
    <w:rsid w:val="00233A76"/>
    <w:rsid w:val="00233FC7"/>
    <w:rsid w:val="00234062"/>
    <w:rsid w:val="0023468B"/>
    <w:rsid w:val="00236906"/>
    <w:rsid w:val="00236C49"/>
    <w:rsid w:val="002400B3"/>
    <w:rsid w:val="0024095D"/>
    <w:rsid w:val="0024319F"/>
    <w:rsid w:val="002435FB"/>
    <w:rsid w:val="00244496"/>
    <w:rsid w:val="00244D0E"/>
    <w:rsid w:val="00245AF1"/>
    <w:rsid w:val="00245BE7"/>
    <w:rsid w:val="0024675A"/>
    <w:rsid w:val="00247C4E"/>
    <w:rsid w:val="00250550"/>
    <w:rsid w:val="0025074F"/>
    <w:rsid w:val="00251EA2"/>
    <w:rsid w:val="00252D56"/>
    <w:rsid w:val="002537AF"/>
    <w:rsid w:val="00253974"/>
    <w:rsid w:val="00256408"/>
    <w:rsid w:val="002569A5"/>
    <w:rsid w:val="00260082"/>
    <w:rsid w:val="00260483"/>
    <w:rsid w:val="002605A7"/>
    <w:rsid w:val="00263C43"/>
    <w:rsid w:val="00263E30"/>
    <w:rsid w:val="00265521"/>
    <w:rsid w:val="00266BC6"/>
    <w:rsid w:val="00267F98"/>
    <w:rsid w:val="00270206"/>
    <w:rsid w:val="00270249"/>
    <w:rsid w:val="00270843"/>
    <w:rsid w:val="00272255"/>
    <w:rsid w:val="0027265A"/>
    <w:rsid w:val="002749F4"/>
    <w:rsid w:val="00274B80"/>
    <w:rsid w:val="0027577D"/>
    <w:rsid w:val="002762E0"/>
    <w:rsid w:val="00276C55"/>
    <w:rsid w:val="00276F96"/>
    <w:rsid w:val="00277777"/>
    <w:rsid w:val="002779C9"/>
    <w:rsid w:val="00280716"/>
    <w:rsid w:val="00282A85"/>
    <w:rsid w:val="00282A9A"/>
    <w:rsid w:val="0028482C"/>
    <w:rsid w:val="00284973"/>
    <w:rsid w:val="0028526B"/>
    <w:rsid w:val="00285999"/>
    <w:rsid w:val="0028615A"/>
    <w:rsid w:val="00286B0E"/>
    <w:rsid w:val="002870F3"/>
    <w:rsid w:val="00292F8D"/>
    <w:rsid w:val="00293E27"/>
    <w:rsid w:val="00294D0E"/>
    <w:rsid w:val="00295191"/>
    <w:rsid w:val="0029628D"/>
    <w:rsid w:val="0029645D"/>
    <w:rsid w:val="002A0454"/>
    <w:rsid w:val="002A0D80"/>
    <w:rsid w:val="002A155D"/>
    <w:rsid w:val="002A19A3"/>
    <w:rsid w:val="002A2E8C"/>
    <w:rsid w:val="002A3374"/>
    <w:rsid w:val="002A4D08"/>
    <w:rsid w:val="002A5592"/>
    <w:rsid w:val="002A7A4B"/>
    <w:rsid w:val="002A7AC6"/>
    <w:rsid w:val="002A7D95"/>
    <w:rsid w:val="002B040D"/>
    <w:rsid w:val="002B0498"/>
    <w:rsid w:val="002B15DB"/>
    <w:rsid w:val="002B1A3C"/>
    <w:rsid w:val="002B1ED3"/>
    <w:rsid w:val="002B2B1D"/>
    <w:rsid w:val="002B73E1"/>
    <w:rsid w:val="002B7BB3"/>
    <w:rsid w:val="002C1B32"/>
    <w:rsid w:val="002C2414"/>
    <w:rsid w:val="002C2476"/>
    <w:rsid w:val="002C2A2A"/>
    <w:rsid w:val="002C2F8E"/>
    <w:rsid w:val="002C2FB7"/>
    <w:rsid w:val="002C576B"/>
    <w:rsid w:val="002C59EA"/>
    <w:rsid w:val="002C5B5E"/>
    <w:rsid w:val="002C5F76"/>
    <w:rsid w:val="002C61A2"/>
    <w:rsid w:val="002C7295"/>
    <w:rsid w:val="002D0AB0"/>
    <w:rsid w:val="002D1ACF"/>
    <w:rsid w:val="002D4908"/>
    <w:rsid w:val="002D5B01"/>
    <w:rsid w:val="002D5B93"/>
    <w:rsid w:val="002D7AA5"/>
    <w:rsid w:val="002E03FC"/>
    <w:rsid w:val="002E0A2F"/>
    <w:rsid w:val="002E20B1"/>
    <w:rsid w:val="002E2F42"/>
    <w:rsid w:val="002E482C"/>
    <w:rsid w:val="002E5180"/>
    <w:rsid w:val="002E56FE"/>
    <w:rsid w:val="002E5D51"/>
    <w:rsid w:val="002E6173"/>
    <w:rsid w:val="002E6E18"/>
    <w:rsid w:val="002E7F28"/>
    <w:rsid w:val="002E7FCB"/>
    <w:rsid w:val="002F0A0D"/>
    <w:rsid w:val="002F256A"/>
    <w:rsid w:val="002F34B9"/>
    <w:rsid w:val="002F4DD7"/>
    <w:rsid w:val="002F7078"/>
    <w:rsid w:val="0030007D"/>
    <w:rsid w:val="00301C1A"/>
    <w:rsid w:val="00301DDB"/>
    <w:rsid w:val="00302095"/>
    <w:rsid w:val="00302686"/>
    <w:rsid w:val="00302828"/>
    <w:rsid w:val="00302D36"/>
    <w:rsid w:val="00303775"/>
    <w:rsid w:val="003040D9"/>
    <w:rsid w:val="00305B1F"/>
    <w:rsid w:val="00306017"/>
    <w:rsid w:val="003061A7"/>
    <w:rsid w:val="00310356"/>
    <w:rsid w:val="00311E1E"/>
    <w:rsid w:val="00312E59"/>
    <w:rsid w:val="00313B1C"/>
    <w:rsid w:val="0031585F"/>
    <w:rsid w:val="00316FF6"/>
    <w:rsid w:val="003175C6"/>
    <w:rsid w:val="003176E1"/>
    <w:rsid w:val="00317A2B"/>
    <w:rsid w:val="00320B8E"/>
    <w:rsid w:val="003212FF"/>
    <w:rsid w:val="00321E58"/>
    <w:rsid w:val="00322425"/>
    <w:rsid w:val="003224DF"/>
    <w:rsid w:val="00323FBB"/>
    <w:rsid w:val="003244B5"/>
    <w:rsid w:val="00324897"/>
    <w:rsid w:val="00326BA2"/>
    <w:rsid w:val="00326C06"/>
    <w:rsid w:val="0032749A"/>
    <w:rsid w:val="00331F73"/>
    <w:rsid w:val="00332719"/>
    <w:rsid w:val="0033397B"/>
    <w:rsid w:val="00337666"/>
    <w:rsid w:val="0034074A"/>
    <w:rsid w:val="003407D4"/>
    <w:rsid w:val="00340D20"/>
    <w:rsid w:val="00341508"/>
    <w:rsid w:val="003425FB"/>
    <w:rsid w:val="00342D65"/>
    <w:rsid w:val="00344039"/>
    <w:rsid w:val="00344FF3"/>
    <w:rsid w:val="00346A2F"/>
    <w:rsid w:val="00346D37"/>
    <w:rsid w:val="00347072"/>
    <w:rsid w:val="00347413"/>
    <w:rsid w:val="003478C4"/>
    <w:rsid w:val="00347997"/>
    <w:rsid w:val="00350B69"/>
    <w:rsid w:val="00350E31"/>
    <w:rsid w:val="003513B3"/>
    <w:rsid w:val="00351400"/>
    <w:rsid w:val="003516FD"/>
    <w:rsid w:val="00351C4A"/>
    <w:rsid w:val="003553FC"/>
    <w:rsid w:val="003554A0"/>
    <w:rsid w:val="00355E50"/>
    <w:rsid w:val="0035697D"/>
    <w:rsid w:val="00357F3A"/>
    <w:rsid w:val="00363EFE"/>
    <w:rsid w:val="003655B6"/>
    <w:rsid w:val="00366207"/>
    <w:rsid w:val="00366E0B"/>
    <w:rsid w:val="00367359"/>
    <w:rsid w:val="00367CF5"/>
    <w:rsid w:val="003708FA"/>
    <w:rsid w:val="0037245F"/>
    <w:rsid w:val="00374B81"/>
    <w:rsid w:val="00374D0E"/>
    <w:rsid w:val="00375363"/>
    <w:rsid w:val="003758B4"/>
    <w:rsid w:val="00375D42"/>
    <w:rsid w:val="00376065"/>
    <w:rsid w:val="00377AB4"/>
    <w:rsid w:val="00377E33"/>
    <w:rsid w:val="00380A19"/>
    <w:rsid w:val="00380D4F"/>
    <w:rsid w:val="0038469D"/>
    <w:rsid w:val="00385378"/>
    <w:rsid w:val="00385C7E"/>
    <w:rsid w:val="00385D8F"/>
    <w:rsid w:val="00386B2E"/>
    <w:rsid w:val="0039008B"/>
    <w:rsid w:val="00390685"/>
    <w:rsid w:val="00390E2A"/>
    <w:rsid w:val="00393720"/>
    <w:rsid w:val="003944A7"/>
    <w:rsid w:val="003944D8"/>
    <w:rsid w:val="00394E60"/>
    <w:rsid w:val="0039596B"/>
    <w:rsid w:val="00395D39"/>
    <w:rsid w:val="00396B9B"/>
    <w:rsid w:val="00396DEC"/>
    <w:rsid w:val="003971FE"/>
    <w:rsid w:val="00397469"/>
    <w:rsid w:val="003A1A52"/>
    <w:rsid w:val="003A2609"/>
    <w:rsid w:val="003A2C65"/>
    <w:rsid w:val="003A3250"/>
    <w:rsid w:val="003A4B23"/>
    <w:rsid w:val="003A53C7"/>
    <w:rsid w:val="003A592E"/>
    <w:rsid w:val="003A5D1A"/>
    <w:rsid w:val="003A5D8A"/>
    <w:rsid w:val="003A703D"/>
    <w:rsid w:val="003A70E9"/>
    <w:rsid w:val="003B0920"/>
    <w:rsid w:val="003B1029"/>
    <w:rsid w:val="003B1AFE"/>
    <w:rsid w:val="003B241D"/>
    <w:rsid w:val="003B2877"/>
    <w:rsid w:val="003B3BD0"/>
    <w:rsid w:val="003B43CC"/>
    <w:rsid w:val="003B5A13"/>
    <w:rsid w:val="003B5F98"/>
    <w:rsid w:val="003B6950"/>
    <w:rsid w:val="003C072F"/>
    <w:rsid w:val="003C31CB"/>
    <w:rsid w:val="003C3CF6"/>
    <w:rsid w:val="003C48E3"/>
    <w:rsid w:val="003C51A5"/>
    <w:rsid w:val="003C51E4"/>
    <w:rsid w:val="003C627B"/>
    <w:rsid w:val="003C6D04"/>
    <w:rsid w:val="003C7377"/>
    <w:rsid w:val="003C7E49"/>
    <w:rsid w:val="003D004B"/>
    <w:rsid w:val="003D143C"/>
    <w:rsid w:val="003D237D"/>
    <w:rsid w:val="003D2942"/>
    <w:rsid w:val="003D32BF"/>
    <w:rsid w:val="003D371D"/>
    <w:rsid w:val="003D3A3C"/>
    <w:rsid w:val="003D44A7"/>
    <w:rsid w:val="003D4612"/>
    <w:rsid w:val="003D6038"/>
    <w:rsid w:val="003E0ED1"/>
    <w:rsid w:val="003E102B"/>
    <w:rsid w:val="003E11C7"/>
    <w:rsid w:val="003E1B63"/>
    <w:rsid w:val="003E1C7E"/>
    <w:rsid w:val="003E240A"/>
    <w:rsid w:val="003E282C"/>
    <w:rsid w:val="003E28DC"/>
    <w:rsid w:val="003E3F33"/>
    <w:rsid w:val="003E4A25"/>
    <w:rsid w:val="003E4D57"/>
    <w:rsid w:val="003E50FD"/>
    <w:rsid w:val="003E6724"/>
    <w:rsid w:val="003E6F6B"/>
    <w:rsid w:val="003E769D"/>
    <w:rsid w:val="003F0870"/>
    <w:rsid w:val="003F1504"/>
    <w:rsid w:val="003F25A0"/>
    <w:rsid w:val="003F29D1"/>
    <w:rsid w:val="003F30B7"/>
    <w:rsid w:val="003F484A"/>
    <w:rsid w:val="003F48F2"/>
    <w:rsid w:val="003F4F93"/>
    <w:rsid w:val="003F5A1D"/>
    <w:rsid w:val="003F725B"/>
    <w:rsid w:val="003F73DE"/>
    <w:rsid w:val="003F75BE"/>
    <w:rsid w:val="003F7720"/>
    <w:rsid w:val="00400424"/>
    <w:rsid w:val="004022CD"/>
    <w:rsid w:val="00402770"/>
    <w:rsid w:val="0040402C"/>
    <w:rsid w:val="00404250"/>
    <w:rsid w:val="0040447F"/>
    <w:rsid w:val="00404C6A"/>
    <w:rsid w:val="00405D15"/>
    <w:rsid w:val="00405EE6"/>
    <w:rsid w:val="004064B1"/>
    <w:rsid w:val="0040667F"/>
    <w:rsid w:val="004066E1"/>
    <w:rsid w:val="0040773D"/>
    <w:rsid w:val="004103EE"/>
    <w:rsid w:val="004107DC"/>
    <w:rsid w:val="00410AAB"/>
    <w:rsid w:val="00413991"/>
    <w:rsid w:val="004139A9"/>
    <w:rsid w:val="00414B5F"/>
    <w:rsid w:val="0041574D"/>
    <w:rsid w:val="00416142"/>
    <w:rsid w:val="00417198"/>
    <w:rsid w:val="00420705"/>
    <w:rsid w:val="00422717"/>
    <w:rsid w:val="0042359C"/>
    <w:rsid w:val="004238BF"/>
    <w:rsid w:val="0042417A"/>
    <w:rsid w:val="00425907"/>
    <w:rsid w:val="00425BF2"/>
    <w:rsid w:val="0042600F"/>
    <w:rsid w:val="00426DB2"/>
    <w:rsid w:val="00427BE1"/>
    <w:rsid w:val="0043010C"/>
    <w:rsid w:val="004310C8"/>
    <w:rsid w:val="0043222D"/>
    <w:rsid w:val="00432F5B"/>
    <w:rsid w:val="00433674"/>
    <w:rsid w:val="00433F28"/>
    <w:rsid w:val="0043468A"/>
    <w:rsid w:val="00434959"/>
    <w:rsid w:val="004351AA"/>
    <w:rsid w:val="0043521A"/>
    <w:rsid w:val="004359A7"/>
    <w:rsid w:val="00435B1E"/>
    <w:rsid w:val="004368E1"/>
    <w:rsid w:val="00437936"/>
    <w:rsid w:val="0044007D"/>
    <w:rsid w:val="0044055A"/>
    <w:rsid w:val="00441225"/>
    <w:rsid w:val="00442614"/>
    <w:rsid w:val="00442FC3"/>
    <w:rsid w:val="0044418B"/>
    <w:rsid w:val="00444B6B"/>
    <w:rsid w:val="00445227"/>
    <w:rsid w:val="00445776"/>
    <w:rsid w:val="004465CA"/>
    <w:rsid w:val="00447330"/>
    <w:rsid w:val="00447FD1"/>
    <w:rsid w:val="00447FFC"/>
    <w:rsid w:val="00451686"/>
    <w:rsid w:val="004521AB"/>
    <w:rsid w:val="00452843"/>
    <w:rsid w:val="00453A7D"/>
    <w:rsid w:val="0045480B"/>
    <w:rsid w:val="00454C59"/>
    <w:rsid w:val="004565D9"/>
    <w:rsid w:val="0046086E"/>
    <w:rsid w:val="00460A4C"/>
    <w:rsid w:val="004621A7"/>
    <w:rsid w:val="0046365F"/>
    <w:rsid w:val="004654A6"/>
    <w:rsid w:val="0046674A"/>
    <w:rsid w:val="00470C22"/>
    <w:rsid w:val="00471874"/>
    <w:rsid w:val="00472514"/>
    <w:rsid w:val="0047607B"/>
    <w:rsid w:val="004768D5"/>
    <w:rsid w:val="004769A4"/>
    <w:rsid w:val="00477038"/>
    <w:rsid w:val="00477690"/>
    <w:rsid w:val="0047769A"/>
    <w:rsid w:val="004812C7"/>
    <w:rsid w:val="00481C14"/>
    <w:rsid w:val="0048327D"/>
    <w:rsid w:val="00483D08"/>
    <w:rsid w:val="004842BD"/>
    <w:rsid w:val="00486943"/>
    <w:rsid w:val="00486FEB"/>
    <w:rsid w:val="00490002"/>
    <w:rsid w:val="00490289"/>
    <w:rsid w:val="004914FE"/>
    <w:rsid w:val="0049470E"/>
    <w:rsid w:val="004970D2"/>
    <w:rsid w:val="00497E89"/>
    <w:rsid w:val="004A09CF"/>
    <w:rsid w:val="004A0AD8"/>
    <w:rsid w:val="004A0F1F"/>
    <w:rsid w:val="004A2198"/>
    <w:rsid w:val="004A3277"/>
    <w:rsid w:val="004A3E05"/>
    <w:rsid w:val="004A3FC5"/>
    <w:rsid w:val="004A4154"/>
    <w:rsid w:val="004A4B43"/>
    <w:rsid w:val="004A6864"/>
    <w:rsid w:val="004B13A3"/>
    <w:rsid w:val="004B19B1"/>
    <w:rsid w:val="004B209C"/>
    <w:rsid w:val="004B4B3F"/>
    <w:rsid w:val="004B5538"/>
    <w:rsid w:val="004B5600"/>
    <w:rsid w:val="004B5FC3"/>
    <w:rsid w:val="004B64FF"/>
    <w:rsid w:val="004B65FC"/>
    <w:rsid w:val="004C17E0"/>
    <w:rsid w:val="004C1B56"/>
    <w:rsid w:val="004C1DBE"/>
    <w:rsid w:val="004C1E83"/>
    <w:rsid w:val="004C2845"/>
    <w:rsid w:val="004C3751"/>
    <w:rsid w:val="004C38EC"/>
    <w:rsid w:val="004C404C"/>
    <w:rsid w:val="004C53FE"/>
    <w:rsid w:val="004C54EE"/>
    <w:rsid w:val="004C70BA"/>
    <w:rsid w:val="004D0BC0"/>
    <w:rsid w:val="004D0C40"/>
    <w:rsid w:val="004D306B"/>
    <w:rsid w:val="004D6CAF"/>
    <w:rsid w:val="004D7636"/>
    <w:rsid w:val="004D7F1C"/>
    <w:rsid w:val="004E236F"/>
    <w:rsid w:val="004E2C99"/>
    <w:rsid w:val="004E2D98"/>
    <w:rsid w:val="004E2EAF"/>
    <w:rsid w:val="004E3849"/>
    <w:rsid w:val="004E3BCE"/>
    <w:rsid w:val="004E4C90"/>
    <w:rsid w:val="004E5BD0"/>
    <w:rsid w:val="004E6131"/>
    <w:rsid w:val="004E6C9C"/>
    <w:rsid w:val="004E73DA"/>
    <w:rsid w:val="004F097D"/>
    <w:rsid w:val="004F0A0D"/>
    <w:rsid w:val="004F0BFB"/>
    <w:rsid w:val="004F1C65"/>
    <w:rsid w:val="004F287E"/>
    <w:rsid w:val="004F4908"/>
    <w:rsid w:val="004F49DD"/>
    <w:rsid w:val="004F4FFD"/>
    <w:rsid w:val="004F5921"/>
    <w:rsid w:val="004F6B96"/>
    <w:rsid w:val="004F6CD1"/>
    <w:rsid w:val="004F6E3E"/>
    <w:rsid w:val="004F73AE"/>
    <w:rsid w:val="004F7C12"/>
    <w:rsid w:val="00500782"/>
    <w:rsid w:val="00502E3D"/>
    <w:rsid w:val="00505A30"/>
    <w:rsid w:val="00506F6F"/>
    <w:rsid w:val="0050757D"/>
    <w:rsid w:val="0051159A"/>
    <w:rsid w:val="00511BDA"/>
    <w:rsid w:val="00512B0A"/>
    <w:rsid w:val="005137DA"/>
    <w:rsid w:val="00514500"/>
    <w:rsid w:val="00514FF1"/>
    <w:rsid w:val="00515637"/>
    <w:rsid w:val="00516413"/>
    <w:rsid w:val="0051681B"/>
    <w:rsid w:val="0051698F"/>
    <w:rsid w:val="00517241"/>
    <w:rsid w:val="0051785A"/>
    <w:rsid w:val="00521022"/>
    <w:rsid w:val="00521461"/>
    <w:rsid w:val="005232DE"/>
    <w:rsid w:val="00523F94"/>
    <w:rsid w:val="00525C88"/>
    <w:rsid w:val="00525EC3"/>
    <w:rsid w:val="005263B1"/>
    <w:rsid w:val="00526FAC"/>
    <w:rsid w:val="005301D8"/>
    <w:rsid w:val="00531920"/>
    <w:rsid w:val="00531A61"/>
    <w:rsid w:val="00531F79"/>
    <w:rsid w:val="0053333A"/>
    <w:rsid w:val="005338F4"/>
    <w:rsid w:val="005347F7"/>
    <w:rsid w:val="00537770"/>
    <w:rsid w:val="00537AEA"/>
    <w:rsid w:val="00540281"/>
    <w:rsid w:val="005406D6"/>
    <w:rsid w:val="00541E3A"/>
    <w:rsid w:val="00544A10"/>
    <w:rsid w:val="005455BA"/>
    <w:rsid w:val="00545A76"/>
    <w:rsid w:val="0054693A"/>
    <w:rsid w:val="00546B78"/>
    <w:rsid w:val="00552A39"/>
    <w:rsid w:val="00554B81"/>
    <w:rsid w:val="00554FE1"/>
    <w:rsid w:val="00556373"/>
    <w:rsid w:val="005574D6"/>
    <w:rsid w:val="00560D17"/>
    <w:rsid w:val="00561B72"/>
    <w:rsid w:val="00562825"/>
    <w:rsid w:val="00562E6D"/>
    <w:rsid w:val="00563C68"/>
    <w:rsid w:val="00563FD6"/>
    <w:rsid w:val="00564371"/>
    <w:rsid w:val="005647A4"/>
    <w:rsid w:val="005652BA"/>
    <w:rsid w:val="005660CA"/>
    <w:rsid w:val="005664BA"/>
    <w:rsid w:val="00566F2D"/>
    <w:rsid w:val="00567255"/>
    <w:rsid w:val="005675F6"/>
    <w:rsid w:val="00567E3A"/>
    <w:rsid w:val="00570346"/>
    <w:rsid w:val="0057066D"/>
    <w:rsid w:val="00570D3F"/>
    <w:rsid w:val="00571DF9"/>
    <w:rsid w:val="005720B3"/>
    <w:rsid w:val="00573CCC"/>
    <w:rsid w:val="00573E32"/>
    <w:rsid w:val="0057547A"/>
    <w:rsid w:val="00575C78"/>
    <w:rsid w:val="00575ED2"/>
    <w:rsid w:val="00575F2A"/>
    <w:rsid w:val="005765B6"/>
    <w:rsid w:val="00580774"/>
    <w:rsid w:val="00581715"/>
    <w:rsid w:val="00583AC4"/>
    <w:rsid w:val="00583BC6"/>
    <w:rsid w:val="00584351"/>
    <w:rsid w:val="00584A55"/>
    <w:rsid w:val="00584EBD"/>
    <w:rsid w:val="00585D63"/>
    <w:rsid w:val="00586539"/>
    <w:rsid w:val="00586DD3"/>
    <w:rsid w:val="00590E50"/>
    <w:rsid w:val="00591B42"/>
    <w:rsid w:val="00592BBA"/>
    <w:rsid w:val="005932EA"/>
    <w:rsid w:val="00593881"/>
    <w:rsid w:val="00594FAB"/>
    <w:rsid w:val="005953F9"/>
    <w:rsid w:val="0059542F"/>
    <w:rsid w:val="005975C6"/>
    <w:rsid w:val="005A02B9"/>
    <w:rsid w:val="005A0A45"/>
    <w:rsid w:val="005A10B1"/>
    <w:rsid w:val="005A308E"/>
    <w:rsid w:val="005A35CB"/>
    <w:rsid w:val="005A3B90"/>
    <w:rsid w:val="005A508B"/>
    <w:rsid w:val="005A5E76"/>
    <w:rsid w:val="005A6948"/>
    <w:rsid w:val="005A6C66"/>
    <w:rsid w:val="005A70FB"/>
    <w:rsid w:val="005A7856"/>
    <w:rsid w:val="005B0131"/>
    <w:rsid w:val="005B0CC5"/>
    <w:rsid w:val="005B22D7"/>
    <w:rsid w:val="005B2699"/>
    <w:rsid w:val="005B2CD0"/>
    <w:rsid w:val="005B2FD2"/>
    <w:rsid w:val="005B309B"/>
    <w:rsid w:val="005B4FB5"/>
    <w:rsid w:val="005B5351"/>
    <w:rsid w:val="005B5579"/>
    <w:rsid w:val="005B573B"/>
    <w:rsid w:val="005B58A5"/>
    <w:rsid w:val="005B6626"/>
    <w:rsid w:val="005C164D"/>
    <w:rsid w:val="005C23DC"/>
    <w:rsid w:val="005C2C53"/>
    <w:rsid w:val="005C2D7C"/>
    <w:rsid w:val="005C3239"/>
    <w:rsid w:val="005C3F55"/>
    <w:rsid w:val="005C66F8"/>
    <w:rsid w:val="005C6710"/>
    <w:rsid w:val="005D03A4"/>
    <w:rsid w:val="005D52D4"/>
    <w:rsid w:val="005D56BD"/>
    <w:rsid w:val="005D5A98"/>
    <w:rsid w:val="005D5B2A"/>
    <w:rsid w:val="005D7E6E"/>
    <w:rsid w:val="005E08E0"/>
    <w:rsid w:val="005E2C67"/>
    <w:rsid w:val="005E4260"/>
    <w:rsid w:val="005E566E"/>
    <w:rsid w:val="005E594A"/>
    <w:rsid w:val="005F019F"/>
    <w:rsid w:val="005F2363"/>
    <w:rsid w:val="005F2557"/>
    <w:rsid w:val="005F36F1"/>
    <w:rsid w:val="005F43D6"/>
    <w:rsid w:val="005F4D0B"/>
    <w:rsid w:val="005F5005"/>
    <w:rsid w:val="005F70B7"/>
    <w:rsid w:val="005F7B85"/>
    <w:rsid w:val="005F7D36"/>
    <w:rsid w:val="006003E0"/>
    <w:rsid w:val="00600834"/>
    <w:rsid w:val="00600E3D"/>
    <w:rsid w:val="00601927"/>
    <w:rsid w:val="00601C33"/>
    <w:rsid w:val="00603DA5"/>
    <w:rsid w:val="00604B3A"/>
    <w:rsid w:val="006052EB"/>
    <w:rsid w:val="00605B50"/>
    <w:rsid w:val="00605E11"/>
    <w:rsid w:val="00606CEA"/>
    <w:rsid w:val="00606E7F"/>
    <w:rsid w:val="00612EB6"/>
    <w:rsid w:val="006133B6"/>
    <w:rsid w:val="0061341E"/>
    <w:rsid w:val="00613DC3"/>
    <w:rsid w:val="00614914"/>
    <w:rsid w:val="00614A77"/>
    <w:rsid w:val="00614F14"/>
    <w:rsid w:val="00615256"/>
    <w:rsid w:val="006159F7"/>
    <w:rsid w:val="00615A5B"/>
    <w:rsid w:val="006172A0"/>
    <w:rsid w:val="00620458"/>
    <w:rsid w:val="0062111F"/>
    <w:rsid w:val="006219B9"/>
    <w:rsid w:val="0062355F"/>
    <w:rsid w:val="00624D1F"/>
    <w:rsid w:val="00624FA7"/>
    <w:rsid w:val="006258F0"/>
    <w:rsid w:val="00625E17"/>
    <w:rsid w:val="00626D3D"/>
    <w:rsid w:val="006274D6"/>
    <w:rsid w:val="006277E3"/>
    <w:rsid w:val="00627D6C"/>
    <w:rsid w:val="006316E8"/>
    <w:rsid w:val="006320E8"/>
    <w:rsid w:val="0063326C"/>
    <w:rsid w:val="0063365D"/>
    <w:rsid w:val="00633B15"/>
    <w:rsid w:val="00633E9B"/>
    <w:rsid w:val="00634255"/>
    <w:rsid w:val="00634E6D"/>
    <w:rsid w:val="006412D7"/>
    <w:rsid w:val="00641BFE"/>
    <w:rsid w:val="00641CDF"/>
    <w:rsid w:val="00644F79"/>
    <w:rsid w:val="00647598"/>
    <w:rsid w:val="00651CDD"/>
    <w:rsid w:val="00651D91"/>
    <w:rsid w:val="00651EEA"/>
    <w:rsid w:val="00653D78"/>
    <w:rsid w:val="00654F5C"/>
    <w:rsid w:val="00655954"/>
    <w:rsid w:val="00655CC6"/>
    <w:rsid w:val="006564D1"/>
    <w:rsid w:val="00657AC1"/>
    <w:rsid w:val="0066051C"/>
    <w:rsid w:val="006615C9"/>
    <w:rsid w:val="00662285"/>
    <w:rsid w:val="006632AF"/>
    <w:rsid w:val="00664B5A"/>
    <w:rsid w:val="00665EB0"/>
    <w:rsid w:val="00666A2D"/>
    <w:rsid w:val="00666D0E"/>
    <w:rsid w:val="006673C3"/>
    <w:rsid w:val="00670211"/>
    <w:rsid w:val="00671A43"/>
    <w:rsid w:val="0067215E"/>
    <w:rsid w:val="006722C3"/>
    <w:rsid w:val="0067243E"/>
    <w:rsid w:val="0067430A"/>
    <w:rsid w:val="006745AC"/>
    <w:rsid w:val="00675350"/>
    <w:rsid w:val="006760BC"/>
    <w:rsid w:val="00676455"/>
    <w:rsid w:val="0067786B"/>
    <w:rsid w:val="00677BD8"/>
    <w:rsid w:val="00677E89"/>
    <w:rsid w:val="0068036C"/>
    <w:rsid w:val="00680E2B"/>
    <w:rsid w:val="00681854"/>
    <w:rsid w:val="00681C6D"/>
    <w:rsid w:val="006841BC"/>
    <w:rsid w:val="006844DA"/>
    <w:rsid w:val="0068451A"/>
    <w:rsid w:val="00684D2C"/>
    <w:rsid w:val="00684E07"/>
    <w:rsid w:val="00691534"/>
    <w:rsid w:val="006943AD"/>
    <w:rsid w:val="0069495D"/>
    <w:rsid w:val="00696304"/>
    <w:rsid w:val="0069642C"/>
    <w:rsid w:val="0069667F"/>
    <w:rsid w:val="00696882"/>
    <w:rsid w:val="00697C2D"/>
    <w:rsid w:val="006A0624"/>
    <w:rsid w:val="006A0EF7"/>
    <w:rsid w:val="006A1757"/>
    <w:rsid w:val="006A2361"/>
    <w:rsid w:val="006A2B32"/>
    <w:rsid w:val="006A2CA1"/>
    <w:rsid w:val="006A36E6"/>
    <w:rsid w:val="006A42E6"/>
    <w:rsid w:val="006A46AA"/>
    <w:rsid w:val="006A7207"/>
    <w:rsid w:val="006B0130"/>
    <w:rsid w:val="006B0AC9"/>
    <w:rsid w:val="006B15A3"/>
    <w:rsid w:val="006B235B"/>
    <w:rsid w:val="006B240D"/>
    <w:rsid w:val="006B2D9A"/>
    <w:rsid w:val="006B39C5"/>
    <w:rsid w:val="006B41A5"/>
    <w:rsid w:val="006B4C92"/>
    <w:rsid w:val="006B5221"/>
    <w:rsid w:val="006B5BBE"/>
    <w:rsid w:val="006B6597"/>
    <w:rsid w:val="006B6CDE"/>
    <w:rsid w:val="006B7549"/>
    <w:rsid w:val="006B7A6D"/>
    <w:rsid w:val="006C15FA"/>
    <w:rsid w:val="006C1C65"/>
    <w:rsid w:val="006C361B"/>
    <w:rsid w:val="006C4831"/>
    <w:rsid w:val="006C4B7B"/>
    <w:rsid w:val="006C4DE5"/>
    <w:rsid w:val="006C4ED4"/>
    <w:rsid w:val="006C52F0"/>
    <w:rsid w:val="006C630C"/>
    <w:rsid w:val="006C7F82"/>
    <w:rsid w:val="006D351F"/>
    <w:rsid w:val="006D3788"/>
    <w:rsid w:val="006D3A78"/>
    <w:rsid w:val="006D40E0"/>
    <w:rsid w:val="006D4305"/>
    <w:rsid w:val="006D4561"/>
    <w:rsid w:val="006D4741"/>
    <w:rsid w:val="006D4E6F"/>
    <w:rsid w:val="006D5E7F"/>
    <w:rsid w:val="006D5EE7"/>
    <w:rsid w:val="006D5FC6"/>
    <w:rsid w:val="006D7F3C"/>
    <w:rsid w:val="006E1D25"/>
    <w:rsid w:val="006E2674"/>
    <w:rsid w:val="006E2EB8"/>
    <w:rsid w:val="006E2F24"/>
    <w:rsid w:val="006E3246"/>
    <w:rsid w:val="006E3BE9"/>
    <w:rsid w:val="006E3BF7"/>
    <w:rsid w:val="006E3E0C"/>
    <w:rsid w:val="006E411A"/>
    <w:rsid w:val="006E4D09"/>
    <w:rsid w:val="006E577D"/>
    <w:rsid w:val="006F03AF"/>
    <w:rsid w:val="006F0CC4"/>
    <w:rsid w:val="006F1B4D"/>
    <w:rsid w:val="006F269F"/>
    <w:rsid w:val="006F304E"/>
    <w:rsid w:val="006F380D"/>
    <w:rsid w:val="006F4194"/>
    <w:rsid w:val="006F4B17"/>
    <w:rsid w:val="006F6740"/>
    <w:rsid w:val="006F74AC"/>
    <w:rsid w:val="006F79A9"/>
    <w:rsid w:val="006F7FC8"/>
    <w:rsid w:val="007004A3"/>
    <w:rsid w:val="0070067A"/>
    <w:rsid w:val="007009F8"/>
    <w:rsid w:val="0070172B"/>
    <w:rsid w:val="00701813"/>
    <w:rsid w:val="00704528"/>
    <w:rsid w:val="007047C8"/>
    <w:rsid w:val="00706475"/>
    <w:rsid w:val="0071025E"/>
    <w:rsid w:val="00710CBB"/>
    <w:rsid w:val="00710D8A"/>
    <w:rsid w:val="0071120D"/>
    <w:rsid w:val="00711F1D"/>
    <w:rsid w:val="007133BE"/>
    <w:rsid w:val="00714833"/>
    <w:rsid w:val="007155CD"/>
    <w:rsid w:val="0071644B"/>
    <w:rsid w:val="007164FD"/>
    <w:rsid w:val="00716A0F"/>
    <w:rsid w:val="00717113"/>
    <w:rsid w:val="00717964"/>
    <w:rsid w:val="00717F1C"/>
    <w:rsid w:val="00720482"/>
    <w:rsid w:val="00720EFD"/>
    <w:rsid w:val="00722552"/>
    <w:rsid w:val="0072290A"/>
    <w:rsid w:val="007230DB"/>
    <w:rsid w:val="007235C7"/>
    <w:rsid w:val="00724E94"/>
    <w:rsid w:val="007250E9"/>
    <w:rsid w:val="0072573B"/>
    <w:rsid w:val="0072576A"/>
    <w:rsid w:val="00725D23"/>
    <w:rsid w:val="00725FC5"/>
    <w:rsid w:val="007279B7"/>
    <w:rsid w:val="0073056A"/>
    <w:rsid w:val="00730678"/>
    <w:rsid w:val="00733168"/>
    <w:rsid w:val="00733463"/>
    <w:rsid w:val="0073468A"/>
    <w:rsid w:val="00734E4A"/>
    <w:rsid w:val="007352B6"/>
    <w:rsid w:val="00735A27"/>
    <w:rsid w:val="007366A8"/>
    <w:rsid w:val="00737564"/>
    <w:rsid w:val="00737F38"/>
    <w:rsid w:val="00740387"/>
    <w:rsid w:val="00740C04"/>
    <w:rsid w:val="00741D65"/>
    <w:rsid w:val="00741E73"/>
    <w:rsid w:val="00744A62"/>
    <w:rsid w:val="0074636C"/>
    <w:rsid w:val="007512D6"/>
    <w:rsid w:val="007517B6"/>
    <w:rsid w:val="00751EC1"/>
    <w:rsid w:val="00752F2E"/>
    <w:rsid w:val="00754952"/>
    <w:rsid w:val="00757367"/>
    <w:rsid w:val="007609BD"/>
    <w:rsid w:val="00761525"/>
    <w:rsid w:val="00761A7C"/>
    <w:rsid w:val="00761D69"/>
    <w:rsid w:val="007625AC"/>
    <w:rsid w:val="0076629A"/>
    <w:rsid w:val="00767415"/>
    <w:rsid w:val="00770AA1"/>
    <w:rsid w:val="00770E9B"/>
    <w:rsid w:val="00770FA6"/>
    <w:rsid w:val="00771A54"/>
    <w:rsid w:val="00771BB3"/>
    <w:rsid w:val="00771CD7"/>
    <w:rsid w:val="00772115"/>
    <w:rsid w:val="00774A91"/>
    <w:rsid w:val="00774EAA"/>
    <w:rsid w:val="0077584A"/>
    <w:rsid w:val="007762A9"/>
    <w:rsid w:val="00776947"/>
    <w:rsid w:val="007769C9"/>
    <w:rsid w:val="00776C09"/>
    <w:rsid w:val="00780573"/>
    <w:rsid w:val="00781E7A"/>
    <w:rsid w:val="00782E1C"/>
    <w:rsid w:val="0078380B"/>
    <w:rsid w:val="007838D0"/>
    <w:rsid w:val="00783F54"/>
    <w:rsid w:val="007849FE"/>
    <w:rsid w:val="00786792"/>
    <w:rsid w:val="00786D32"/>
    <w:rsid w:val="00786D59"/>
    <w:rsid w:val="00787007"/>
    <w:rsid w:val="00790551"/>
    <w:rsid w:val="007923B5"/>
    <w:rsid w:val="00793079"/>
    <w:rsid w:val="00794905"/>
    <w:rsid w:val="00796E90"/>
    <w:rsid w:val="007974C4"/>
    <w:rsid w:val="00797A5C"/>
    <w:rsid w:val="007A081E"/>
    <w:rsid w:val="007A0CD3"/>
    <w:rsid w:val="007A0E3D"/>
    <w:rsid w:val="007A1635"/>
    <w:rsid w:val="007A1AF2"/>
    <w:rsid w:val="007A250C"/>
    <w:rsid w:val="007A40EB"/>
    <w:rsid w:val="007A4454"/>
    <w:rsid w:val="007A4F8C"/>
    <w:rsid w:val="007A51CB"/>
    <w:rsid w:val="007A5732"/>
    <w:rsid w:val="007A5C35"/>
    <w:rsid w:val="007A72B7"/>
    <w:rsid w:val="007B01F4"/>
    <w:rsid w:val="007B0C86"/>
    <w:rsid w:val="007B18EA"/>
    <w:rsid w:val="007B1A5F"/>
    <w:rsid w:val="007B1ECA"/>
    <w:rsid w:val="007B1F3C"/>
    <w:rsid w:val="007B29D9"/>
    <w:rsid w:val="007B2DA1"/>
    <w:rsid w:val="007B3397"/>
    <w:rsid w:val="007B3A0B"/>
    <w:rsid w:val="007B44A6"/>
    <w:rsid w:val="007B4906"/>
    <w:rsid w:val="007B4AC6"/>
    <w:rsid w:val="007B4AD0"/>
    <w:rsid w:val="007B6694"/>
    <w:rsid w:val="007B6BDF"/>
    <w:rsid w:val="007B7475"/>
    <w:rsid w:val="007B76B0"/>
    <w:rsid w:val="007B7892"/>
    <w:rsid w:val="007C0BDB"/>
    <w:rsid w:val="007C0CA6"/>
    <w:rsid w:val="007C13C3"/>
    <w:rsid w:val="007C1F2D"/>
    <w:rsid w:val="007C2461"/>
    <w:rsid w:val="007C445A"/>
    <w:rsid w:val="007C479D"/>
    <w:rsid w:val="007C4831"/>
    <w:rsid w:val="007C55D7"/>
    <w:rsid w:val="007C5B3F"/>
    <w:rsid w:val="007C617E"/>
    <w:rsid w:val="007C626B"/>
    <w:rsid w:val="007D24AC"/>
    <w:rsid w:val="007D3EBB"/>
    <w:rsid w:val="007D5A46"/>
    <w:rsid w:val="007D68E7"/>
    <w:rsid w:val="007D75B5"/>
    <w:rsid w:val="007D75DA"/>
    <w:rsid w:val="007D7E40"/>
    <w:rsid w:val="007E224C"/>
    <w:rsid w:val="007E2733"/>
    <w:rsid w:val="007E2843"/>
    <w:rsid w:val="007E2AFD"/>
    <w:rsid w:val="007E316B"/>
    <w:rsid w:val="007E3743"/>
    <w:rsid w:val="007E3EEA"/>
    <w:rsid w:val="007E451A"/>
    <w:rsid w:val="007E48EF"/>
    <w:rsid w:val="007E556B"/>
    <w:rsid w:val="007E5797"/>
    <w:rsid w:val="007E6516"/>
    <w:rsid w:val="007E66C8"/>
    <w:rsid w:val="007E6EC9"/>
    <w:rsid w:val="007E76F8"/>
    <w:rsid w:val="007F00A2"/>
    <w:rsid w:val="007F11C0"/>
    <w:rsid w:val="007F16E0"/>
    <w:rsid w:val="007F2686"/>
    <w:rsid w:val="007F30F3"/>
    <w:rsid w:val="007F3242"/>
    <w:rsid w:val="007F3ECA"/>
    <w:rsid w:val="007F3FBA"/>
    <w:rsid w:val="007F5B20"/>
    <w:rsid w:val="007F648E"/>
    <w:rsid w:val="007F6822"/>
    <w:rsid w:val="007F791D"/>
    <w:rsid w:val="0080098F"/>
    <w:rsid w:val="00802671"/>
    <w:rsid w:val="00802C10"/>
    <w:rsid w:val="00803779"/>
    <w:rsid w:val="008040BA"/>
    <w:rsid w:val="0080451E"/>
    <w:rsid w:val="00804932"/>
    <w:rsid w:val="00806C61"/>
    <w:rsid w:val="00806DBF"/>
    <w:rsid w:val="00807A47"/>
    <w:rsid w:val="00807EDF"/>
    <w:rsid w:val="0081013B"/>
    <w:rsid w:val="00811A09"/>
    <w:rsid w:val="008128F2"/>
    <w:rsid w:val="00816ABA"/>
    <w:rsid w:val="00816B04"/>
    <w:rsid w:val="00821865"/>
    <w:rsid w:val="00823135"/>
    <w:rsid w:val="00823AD9"/>
    <w:rsid w:val="00825852"/>
    <w:rsid w:val="00826CB2"/>
    <w:rsid w:val="00827376"/>
    <w:rsid w:val="00827B99"/>
    <w:rsid w:val="00830696"/>
    <w:rsid w:val="008313DF"/>
    <w:rsid w:val="008319FC"/>
    <w:rsid w:val="00832D25"/>
    <w:rsid w:val="00832F49"/>
    <w:rsid w:val="0083366B"/>
    <w:rsid w:val="00835D75"/>
    <w:rsid w:val="00837345"/>
    <w:rsid w:val="00840F43"/>
    <w:rsid w:val="00841563"/>
    <w:rsid w:val="00842418"/>
    <w:rsid w:val="008436C2"/>
    <w:rsid w:val="00843726"/>
    <w:rsid w:val="0084379E"/>
    <w:rsid w:val="00844413"/>
    <w:rsid w:val="00844787"/>
    <w:rsid w:val="0084540D"/>
    <w:rsid w:val="008458AD"/>
    <w:rsid w:val="008459F6"/>
    <w:rsid w:val="00847101"/>
    <w:rsid w:val="0084744D"/>
    <w:rsid w:val="00847EB4"/>
    <w:rsid w:val="008510E8"/>
    <w:rsid w:val="00851177"/>
    <w:rsid w:val="00853454"/>
    <w:rsid w:val="008534A2"/>
    <w:rsid w:val="00853FC4"/>
    <w:rsid w:val="008540EB"/>
    <w:rsid w:val="00855CC6"/>
    <w:rsid w:val="0085617D"/>
    <w:rsid w:val="0085622D"/>
    <w:rsid w:val="00856781"/>
    <w:rsid w:val="00856B1C"/>
    <w:rsid w:val="008600F9"/>
    <w:rsid w:val="00860584"/>
    <w:rsid w:val="00862223"/>
    <w:rsid w:val="00865025"/>
    <w:rsid w:val="0086547D"/>
    <w:rsid w:val="00866A1A"/>
    <w:rsid w:val="0087032E"/>
    <w:rsid w:val="00870D8B"/>
    <w:rsid w:val="00871161"/>
    <w:rsid w:val="00871A83"/>
    <w:rsid w:val="008726F0"/>
    <w:rsid w:val="00872C1E"/>
    <w:rsid w:val="00873C6B"/>
    <w:rsid w:val="00874234"/>
    <w:rsid w:val="00874D40"/>
    <w:rsid w:val="0087519E"/>
    <w:rsid w:val="008764D0"/>
    <w:rsid w:val="00876794"/>
    <w:rsid w:val="00882007"/>
    <w:rsid w:val="008822C8"/>
    <w:rsid w:val="00882906"/>
    <w:rsid w:val="00885B61"/>
    <w:rsid w:val="0088604B"/>
    <w:rsid w:val="00886552"/>
    <w:rsid w:val="0088667E"/>
    <w:rsid w:val="00886AC2"/>
    <w:rsid w:val="0088726B"/>
    <w:rsid w:val="00890539"/>
    <w:rsid w:val="0089203A"/>
    <w:rsid w:val="0089330C"/>
    <w:rsid w:val="00893332"/>
    <w:rsid w:val="008933DA"/>
    <w:rsid w:val="008939B4"/>
    <w:rsid w:val="00893BBB"/>
    <w:rsid w:val="00894BF1"/>
    <w:rsid w:val="008952DC"/>
    <w:rsid w:val="0089664B"/>
    <w:rsid w:val="008A2465"/>
    <w:rsid w:val="008A2E12"/>
    <w:rsid w:val="008A310E"/>
    <w:rsid w:val="008A365D"/>
    <w:rsid w:val="008A48BB"/>
    <w:rsid w:val="008A4FE5"/>
    <w:rsid w:val="008A5690"/>
    <w:rsid w:val="008A5884"/>
    <w:rsid w:val="008A7D1A"/>
    <w:rsid w:val="008B3FD8"/>
    <w:rsid w:val="008B46CD"/>
    <w:rsid w:val="008B4F5D"/>
    <w:rsid w:val="008B5B44"/>
    <w:rsid w:val="008B6618"/>
    <w:rsid w:val="008C0403"/>
    <w:rsid w:val="008C0FDA"/>
    <w:rsid w:val="008C2A9D"/>
    <w:rsid w:val="008C2FBF"/>
    <w:rsid w:val="008C4215"/>
    <w:rsid w:val="008C61A4"/>
    <w:rsid w:val="008C6F30"/>
    <w:rsid w:val="008C7078"/>
    <w:rsid w:val="008D1C1C"/>
    <w:rsid w:val="008D2BCC"/>
    <w:rsid w:val="008D2DBB"/>
    <w:rsid w:val="008D3FE5"/>
    <w:rsid w:val="008D492D"/>
    <w:rsid w:val="008D70CF"/>
    <w:rsid w:val="008D7B85"/>
    <w:rsid w:val="008E092B"/>
    <w:rsid w:val="008E0BED"/>
    <w:rsid w:val="008E119B"/>
    <w:rsid w:val="008E157E"/>
    <w:rsid w:val="008E1DD8"/>
    <w:rsid w:val="008E3855"/>
    <w:rsid w:val="008E3920"/>
    <w:rsid w:val="008E3F51"/>
    <w:rsid w:val="008E64F8"/>
    <w:rsid w:val="008E66C3"/>
    <w:rsid w:val="008E7C97"/>
    <w:rsid w:val="008F0463"/>
    <w:rsid w:val="008F1929"/>
    <w:rsid w:val="008F20CD"/>
    <w:rsid w:val="008F2359"/>
    <w:rsid w:val="008F48A4"/>
    <w:rsid w:val="008F4CC0"/>
    <w:rsid w:val="008F5382"/>
    <w:rsid w:val="008F5702"/>
    <w:rsid w:val="008F62DB"/>
    <w:rsid w:val="008F6D99"/>
    <w:rsid w:val="009003D6"/>
    <w:rsid w:val="0090163E"/>
    <w:rsid w:val="00901871"/>
    <w:rsid w:val="00902748"/>
    <w:rsid w:val="00902B97"/>
    <w:rsid w:val="0090701C"/>
    <w:rsid w:val="00910993"/>
    <w:rsid w:val="00911DEE"/>
    <w:rsid w:val="00912495"/>
    <w:rsid w:val="00912906"/>
    <w:rsid w:val="00913044"/>
    <w:rsid w:val="00913BFA"/>
    <w:rsid w:val="0091426C"/>
    <w:rsid w:val="00914A39"/>
    <w:rsid w:val="00914F2E"/>
    <w:rsid w:val="00915955"/>
    <w:rsid w:val="009160F6"/>
    <w:rsid w:val="009167DA"/>
    <w:rsid w:val="009169F1"/>
    <w:rsid w:val="00920943"/>
    <w:rsid w:val="009212A6"/>
    <w:rsid w:val="009214A7"/>
    <w:rsid w:val="0092477B"/>
    <w:rsid w:val="00926917"/>
    <w:rsid w:val="00927391"/>
    <w:rsid w:val="009312CD"/>
    <w:rsid w:val="00932409"/>
    <w:rsid w:val="009324BA"/>
    <w:rsid w:val="009324C2"/>
    <w:rsid w:val="00932A87"/>
    <w:rsid w:val="00932C20"/>
    <w:rsid w:val="0093427E"/>
    <w:rsid w:val="0093446D"/>
    <w:rsid w:val="00934908"/>
    <w:rsid w:val="00934D1D"/>
    <w:rsid w:val="00935C4A"/>
    <w:rsid w:val="009366B2"/>
    <w:rsid w:val="009367A8"/>
    <w:rsid w:val="009368D3"/>
    <w:rsid w:val="00936986"/>
    <w:rsid w:val="00936A74"/>
    <w:rsid w:val="009372A5"/>
    <w:rsid w:val="0093766F"/>
    <w:rsid w:val="00937735"/>
    <w:rsid w:val="009378D5"/>
    <w:rsid w:val="00940018"/>
    <w:rsid w:val="00940686"/>
    <w:rsid w:val="009423F0"/>
    <w:rsid w:val="00943C24"/>
    <w:rsid w:val="00943FD3"/>
    <w:rsid w:val="00944068"/>
    <w:rsid w:val="009450A6"/>
    <w:rsid w:val="00945EC6"/>
    <w:rsid w:val="00946DBD"/>
    <w:rsid w:val="00946E2E"/>
    <w:rsid w:val="00947031"/>
    <w:rsid w:val="009473B8"/>
    <w:rsid w:val="00947968"/>
    <w:rsid w:val="00947CB9"/>
    <w:rsid w:val="00950F90"/>
    <w:rsid w:val="00951CE7"/>
    <w:rsid w:val="009520B7"/>
    <w:rsid w:val="0095212F"/>
    <w:rsid w:val="0095280B"/>
    <w:rsid w:val="00953392"/>
    <w:rsid w:val="00955271"/>
    <w:rsid w:val="00955F3A"/>
    <w:rsid w:val="009568CF"/>
    <w:rsid w:val="00957AF1"/>
    <w:rsid w:val="00957E3C"/>
    <w:rsid w:val="00961D6D"/>
    <w:rsid w:val="009626EB"/>
    <w:rsid w:val="00963066"/>
    <w:rsid w:val="00964D55"/>
    <w:rsid w:val="00965A5F"/>
    <w:rsid w:val="00966284"/>
    <w:rsid w:val="00970BC1"/>
    <w:rsid w:val="0097164A"/>
    <w:rsid w:val="0097168A"/>
    <w:rsid w:val="0097173E"/>
    <w:rsid w:val="00971C11"/>
    <w:rsid w:val="009729B8"/>
    <w:rsid w:val="00972FF5"/>
    <w:rsid w:val="00974247"/>
    <w:rsid w:val="009746A2"/>
    <w:rsid w:val="009777B2"/>
    <w:rsid w:val="00977A98"/>
    <w:rsid w:val="0098005D"/>
    <w:rsid w:val="00980154"/>
    <w:rsid w:val="00980674"/>
    <w:rsid w:val="009818D0"/>
    <w:rsid w:val="00983F62"/>
    <w:rsid w:val="009840E6"/>
    <w:rsid w:val="00985C3A"/>
    <w:rsid w:val="009872D6"/>
    <w:rsid w:val="009904F2"/>
    <w:rsid w:val="009927F0"/>
    <w:rsid w:val="009932C7"/>
    <w:rsid w:val="00993E99"/>
    <w:rsid w:val="0099423B"/>
    <w:rsid w:val="00994F89"/>
    <w:rsid w:val="00995A75"/>
    <w:rsid w:val="0099650F"/>
    <w:rsid w:val="00996918"/>
    <w:rsid w:val="0099714E"/>
    <w:rsid w:val="00997F0F"/>
    <w:rsid w:val="009A053E"/>
    <w:rsid w:val="009A06A5"/>
    <w:rsid w:val="009A11DC"/>
    <w:rsid w:val="009A21BA"/>
    <w:rsid w:val="009A392D"/>
    <w:rsid w:val="009A3931"/>
    <w:rsid w:val="009A4EF9"/>
    <w:rsid w:val="009A5696"/>
    <w:rsid w:val="009A5AEC"/>
    <w:rsid w:val="009A770A"/>
    <w:rsid w:val="009A7AA7"/>
    <w:rsid w:val="009B04AB"/>
    <w:rsid w:val="009B2CFA"/>
    <w:rsid w:val="009B3208"/>
    <w:rsid w:val="009B34EB"/>
    <w:rsid w:val="009B40C3"/>
    <w:rsid w:val="009B4ABC"/>
    <w:rsid w:val="009B5340"/>
    <w:rsid w:val="009B6CB5"/>
    <w:rsid w:val="009B6FD9"/>
    <w:rsid w:val="009B7271"/>
    <w:rsid w:val="009C0198"/>
    <w:rsid w:val="009C1E78"/>
    <w:rsid w:val="009C2896"/>
    <w:rsid w:val="009C3189"/>
    <w:rsid w:val="009C3DED"/>
    <w:rsid w:val="009C4F0C"/>
    <w:rsid w:val="009C5883"/>
    <w:rsid w:val="009C58CB"/>
    <w:rsid w:val="009C5FBC"/>
    <w:rsid w:val="009C654A"/>
    <w:rsid w:val="009C6574"/>
    <w:rsid w:val="009C6EDC"/>
    <w:rsid w:val="009C735F"/>
    <w:rsid w:val="009C7D25"/>
    <w:rsid w:val="009D0103"/>
    <w:rsid w:val="009D0BCC"/>
    <w:rsid w:val="009D139A"/>
    <w:rsid w:val="009D1782"/>
    <w:rsid w:val="009D2293"/>
    <w:rsid w:val="009D25A2"/>
    <w:rsid w:val="009D2C54"/>
    <w:rsid w:val="009D3A9A"/>
    <w:rsid w:val="009D492E"/>
    <w:rsid w:val="009D4CB9"/>
    <w:rsid w:val="009E059D"/>
    <w:rsid w:val="009E0B60"/>
    <w:rsid w:val="009E135F"/>
    <w:rsid w:val="009E19D6"/>
    <w:rsid w:val="009E1E46"/>
    <w:rsid w:val="009E3067"/>
    <w:rsid w:val="009E3D3D"/>
    <w:rsid w:val="009E4623"/>
    <w:rsid w:val="009E4919"/>
    <w:rsid w:val="009E5BCF"/>
    <w:rsid w:val="009E5CF6"/>
    <w:rsid w:val="009E62CA"/>
    <w:rsid w:val="009E765C"/>
    <w:rsid w:val="009F105B"/>
    <w:rsid w:val="009F1174"/>
    <w:rsid w:val="009F16D2"/>
    <w:rsid w:val="009F17AB"/>
    <w:rsid w:val="009F1CEC"/>
    <w:rsid w:val="009F2DE2"/>
    <w:rsid w:val="009F43E9"/>
    <w:rsid w:val="009F5259"/>
    <w:rsid w:val="009F53BD"/>
    <w:rsid w:val="009F56B5"/>
    <w:rsid w:val="00A00FB9"/>
    <w:rsid w:val="00A0143D"/>
    <w:rsid w:val="00A022C4"/>
    <w:rsid w:val="00A02B86"/>
    <w:rsid w:val="00A03764"/>
    <w:rsid w:val="00A0580F"/>
    <w:rsid w:val="00A05B14"/>
    <w:rsid w:val="00A06FE5"/>
    <w:rsid w:val="00A072FF"/>
    <w:rsid w:val="00A07F1B"/>
    <w:rsid w:val="00A102EB"/>
    <w:rsid w:val="00A111D2"/>
    <w:rsid w:val="00A11F8B"/>
    <w:rsid w:val="00A12AA4"/>
    <w:rsid w:val="00A13124"/>
    <w:rsid w:val="00A13623"/>
    <w:rsid w:val="00A1460C"/>
    <w:rsid w:val="00A1510C"/>
    <w:rsid w:val="00A15ECC"/>
    <w:rsid w:val="00A16D1B"/>
    <w:rsid w:val="00A17EFD"/>
    <w:rsid w:val="00A20056"/>
    <w:rsid w:val="00A2112C"/>
    <w:rsid w:val="00A21856"/>
    <w:rsid w:val="00A22207"/>
    <w:rsid w:val="00A22421"/>
    <w:rsid w:val="00A22539"/>
    <w:rsid w:val="00A2494F"/>
    <w:rsid w:val="00A24A32"/>
    <w:rsid w:val="00A24E1F"/>
    <w:rsid w:val="00A2512C"/>
    <w:rsid w:val="00A253A4"/>
    <w:rsid w:val="00A25FA9"/>
    <w:rsid w:val="00A26021"/>
    <w:rsid w:val="00A31A29"/>
    <w:rsid w:val="00A325F0"/>
    <w:rsid w:val="00A32927"/>
    <w:rsid w:val="00A32D2D"/>
    <w:rsid w:val="00A336D3"/>
    <w:rsid w:val="00A358B3"/>
    <w:rsid w:val="00A37A4D"/>
    <w:rsid w:val="00A40539"/>
    <w:rsid w:val="00A4131E"/>
    <w:rsid w:val="00A41702"/>
    <w:rsid w:val="00A430AE"/>
    <w:rsid w:val="00A475A4"/>
    <w:rsid w:val="00A478F2"/>
    <w:rsid w:val="00A47A4F"/>
    <w:rsid w:val="00A47E60"/>
    <w:rsid w:val="00A501A3"/>
    <w:rsid w:val="00A50854"/>
    <w:rsid w:val="00A50993"/>
    <w:rsid w:val="00A509FD"/>
    <w:rsid w:val="00A5142A"/>
    <w:rsid w:val="00A51A13"/>
    <w:rsid w:val="00A5224C"/>
    <w:rsid w:val="00A56AE8"/>
    <w:rsid w:val="00A5747B"/>
    <w:rsid w:val="00A605AB"/>
    <w:rsid w:val="00A60ABC"/>
    <w:rsid w:val="00A61790"/>
    <w:rsid w:val="00A62734"/>
    <w:rsid w:val="00A646FF"/>
    <w:rsid w:val="00A65363"/>
    <w:rsid w:val="00A66420"/>
    <w:rsid w:val="00A66B35"/>
    <w:rsid w:val="00A676C3"/>
    <w:rsid w:val="00A70519"/>
    <w:rsid w:val="00A7173C"/>
    <w:rsid w:val="00A71B28"/>
    <w:rsid w:val="00A72CA4"/>
    <w:rsid w:val="00A7414F"/>
    <w:rsid w:val="00A74B38"/>
    <w:rsid w:val="00A75DC1"/>
    <w:rsid w:val="00A75F99"/>
    <w:rsid w:val="00A76719"/>
    <w:rsid w:val="00A76764"/>
    <w:rsid w:val="00A76B24"/>
    <w:rsid w:val="00A8026C"/>
    <w:rsid w:val="00A80E4F"/>
    <w:rsid w:val="00A80E58"/>
    <w:rsid w:val="00A82A0A"/>
    <w:rsid w:val="00A82D9C"/>
    <w:rsid w:val="00A83068"/>
    <w:rsid w:val="00A830B0"/>
    <w:rsid w:val="00A830E8"/>
    <w:rsid w:val="00A837E5"/>
    <w:rsid w:val="00A8389E"/>
    <w:rsid w:val="00A85A0A"/>
    <w:rsid w:val="00A86330"/>
    <w:rsid w:val="00A864B3"/>
    <w:rsid w:val="00A8797D"/>
    <w:rsid w:val="00A93D39"/>
    <w:rsid w:val="00A965C9"/>
    <w:rsid w:val="00A967FF"/>
    <w:rsid w:val="00A96AA0"/>
    <w:rsid w:val="00A97E62"/>
    <w:rsid w:val="00AA00D5"/>
    <w:rsid w:val="00AA02ED"/>
    <w:rsid w:val="00AA10EE"/>
    <w:rsid w:val="00AA1B35"/>
    <w:rsid w:val="00AA2504"/>
    <w:rsid w:val="00AA29DB"/>
    <w:rsid w:val="00AA2FEA"/>
    <w:rsid w:val="00AA560D"/>
    <w:rsid w:val="00AA5D94"/>
    <w:rsid w:val="00AA630E"/>
    <w:rsid w:val="00AA6534"/>
    <w:rsid w:val="00AA6DBF"/>
    <w:rsid w:val="00AB008B"/>
    <w:rsid w:val="00AB0F9B"/>
    <w:rsid w:val="00AB1213"/>
    <w:rsid w:val="00AB253F"/>
    <w:rsid w:val="00AB2911"/>
    <w:rsid w:val="00AB2DB7"/>
    <w:rsid w:val="00AB2FB5"/>
    <w:rsid w:val="00AB3089"/>
    <w:rsid w:val="00AB3F27"/>
    <w:rsid w:val="00AB52E4"/>
    <w:rsid w:val="00AB52EB"/>
    <w:rsid w:val="00AB569B"/>
    <w:rsid w:val="00AB7234"/>
    <w:rsid w:val="00AB78D8"/>
    <w:rsid w:val="00AC0110"/>
    <w:rsid w:val="00AC01BC"/>
    <w:rsid w:val="00AC0ED4"/>
    <w:rsid w:val="00AC2069"/>
    <w:rsid w:val="00AC21BC"/>
    <w:rsid w:val="00AC23FD"/>
    <w:rsid w:val="00AC410E"/>
    <w:rsid w:val="00AC4B5C"/>
    <w:rsid w:val="00AC5884"/>
    <w:rsid w:val="00AC6E8B"/>
    <w:rsid w:val="00AD0191"/>
    <w:rsid w:val="00AD08E7"/>
    <w:rsid w:val="00AD0B58"/>
    <w:rsid w:val="00AD1725"/>
    <w:rsid w:val="00AD1F1D"/>
    <w:rsid w:val="00AD2108"/>
    <w:rsid w:val="00AD2288"/>
    <w:rsid w:val="00AD22CF"/>
    <w:rsid w:val="00AD230E"/>
    <w:rsid w:val="00AD3B4C"/>
    <w:rsid w:val="00AD3E7E"/>
    <w:rsid w:val="00AD4896"/>
    <w:rsid w:val="00AD4BC3"/>
    <w:rsid w:val="00AD4BF3"/>
    <w:rsid w:val="00AD4F34"/>
    <w:rsid w:val="00AD57F9"/>
    <w:rsid w:val="00AD69BD"/>
    <w:rsid w:val="00AD7336"/>
    <w:rsid w:val="00AD74A3"/>
    <w:rsid w:val="00AE09D1"/>
    <w:rsid w:val="00AE0E12"/>
    <w:rsid w:val="00AE0E85"/>
    <w:rsid w:val="00AE1A6A"/>
    <w:rsid w:val="00AE3D46"/>
    <w:rsid w:val="00AE4503"/>
    <w:rsid w:val="00AE635D"/>
    <w:rsid w:val="00AF03FA"/>
    <w:rsid w:val="00AF0764"/>
    <w:rsid w:val="00AF0B08"/>
    <w:rsid w:val="00AF10C6"/>
    <w:rsid w:val="00AF1350"/>
    <w:rsid w:val="00AF2F38"/>
    <w:rsid w:val="00AF3331"/>
    <w:rsid w:val="00AF3447"/>
    <w:rsid w:val="00AF3CCE"/>
    <w:rsid w:val="00AF53A4"/>
    <w:rsid w:val="00AF5C68"/>
    <w:rsid w:val="00AF7C3A"/>
    <w:rsid w:val="00B008BC"/>
    <w:rsid w:val="00B01343"/>
    <w:rsid w:val="00B014BB"/>
    <w:rsid w:val="00B01A29"/>
    <w:rsid w:val="00B03AAE"/>
    <w:rsid w:val="00B03BB1"/>
    <w:rsid w:val="00B03DC8"/>
    <w:rsid w:val="00B04165"/>
    <w:rsid w:val="00B05439"/>
    <w:rsid w:val="00B07845"/>
    <w:rsid w:val="00B07EA5"/>
    <w:rsid w:val="00B07F9F"/>
    <w:rsid w:val="00B1044B"/>
    <w:rsid w:val="00B109A6"/>
    <w:rsid w:val="00B11061"/>
    <w:rsid w:val="00B119B0"/>
    <w:rsid w:val="00B15CB7"/>
    <w:rsid w:val="00B17928"/>
    <w:rsid w:val="00B211FA"/>
    <w:rsid w:val="00B21F68"/>
    <w:rsid w:val="00B23282"/>
    <w:rsid w:val="00B23ABA"/>
    <w:rsid w:val="00B23D43"/>
    <w:rsid w:val="00B25612"/>
    <w:rsid w:val="00B2630D"/>
    <w:rsid w:val="00B27EF7"/>
    <w:rsid w:val="00B3140F"/>
    <w:rsid w:val="00B32754"/>
    <w:rsid w:val="00B32D86"/>
    <w:rsid w:val="00B32ED0"/>
    <w:rsid w:val="00B332CD"/>
    <w:rsid w:val="00B34858"/>
    <w:rsid w:val="00B36E30"/>
    <w:rsid w:val="00B45754"/>
    <w:rsid w:val="00B458C4"/>
    <w:rsid w:val="00B47156"/>
    <w:rsid w:val="00B477B7"/>
    <w:rsid w:val="00B53F48"/>
    <w:rsid w:val="00B54122"/>
    <w:rsid w:val="00B5773F"/>
    <w:rsid w:val="00B6000D"/>
    <w:rsid w:val="00B607E7"/>
    <w:rsid w:val="00B62432"/>
    <w:rsid w:val="00B62BD9"/>
    <w:rsid w:val="00B6364D"/>
    <w:rsid w:val="00B63C72"/>
    <w:rsid w:val="00B6585D"/>
    <w:rsid w:val="00B65DBD"/>
    <w:rsid w:val="00B6685D"/>
    <w:rsid w:val="00B66C89"/>
    <w:rsid w:val="00B670DF"/>
    <w:rsid w:val="00B67954"/>
    <w:rsid w:val="00B71984"/>
    <w:rsid w:val="00B72A00"/>
    <w:rsid w:val="00B74541"/>
    <w:rsid w:val="00B74BB5"/>
    <w:rsid w:val="00B75D0C"/>
    <w:rsid w:val="00B76228"/>
    <w:rsid w:val="00B76A09"/>
    <w:rsid w:val="00B81255"/>
    <w:rsid w:val="00B81AD5"/>
    <w:rsid w:val="00B838A5"/>
    <w:rsid w:val="00B838E2"/>
    <w:rsid w:val="00B846DE"/>
    <w:rsid w:val="00B857CC"/>
    <w:rsid w:val="00B861BC"/>
    <w:rsid w:val="00B8744C"/>
    <w:rsid w:val="00B904D6"/>
    <w:rsid w:val="00B9060B"/>
    <w:rsid w:val="00B90A25"/>
    <w:rsid w:val="00B9124C"/>
    <w:rsid w:val="00B91458"/>
    <w:rsid w:val="00B91D59"/>
    <w:rsid w:val="00B92E27"/>
    <w:rsid w:val="00B94A48"/>
    <w:rsid w:val="00B95AB7"/>
    <w:rsid w:val="00B95DF3"/>
    <w:rsid w:val="00B97911"/>
    <w:rsid w:val="00BA14A4"/>
    <w:rsid w:val="00BA2FEA"/>
    <w:rsid w:val="00BA3D14"/>
    <w:rsid w:val="00BA5470"/>
    <w:rsid w:val="00BA57C5"/>
    <w:rsid w:val="00BA5929"/>
    <w:rsid w:val="00BB023D"/>
    <w:rsid w:val="00BB2333"/>
    <w:rsid w:val="00BB28B4"/>
    <w:rsid w:val="00BB295B"/>
    <w:rsid w:val="00BB3236"/>
    <w:rsid w:val="00BB5A81"/>
    <w:rsid w:val="00BC1D3D"/>
    <w:rsid w:val="00BC22D5"/>
    <w:rsid w:val="00BC3BAE"/>
    <w:rsid w:val="00BC4BB0"/>
    <w:rsid w:val="00BC4C35"/>
    <w:rsid w:val="00BC790B"/>
    <w:rsid w:val="00BC7C1F"/>
    <w:rsid w:val="00BC7D5A"/>
    <w:rsid w:val="00BD0476"/>
    <w:rsid w:val="00BD0940"/>
    <w:rsid w:val="00BD0EC3"/>
    <w:rsid w:val="00BD164E"/>
    <w:rsid w:val="00BD1883"/>
    <w:rsid w:val="00BD49C9"/>
    <w:rsid w:val="00BD4F87"/>
    <w:rsid w:val="00BD5BA3"/>
    <w:rsid w:val="00BD62AC"/>
    <w:rsid w:val="00BD79B0"/>
    <w:rsid w:val="00BE0B68"/>
    <w:rsid w:val="00BE24BD"/>
    <w:rsid w:val="00BE2C6E"/>
    <w:rsid w:val="00BE3F73"/>
    <w:rsid w:val="00BE4361"/>
    <w:rsid w:val="00BE57DB"/>
    <w:rsid w:val="00BE63DB"/>
    <w:rsid w:val="00BE6789"/>
    <w:rsid w:val="00BE6CFD"/>
    <w:rsid w:val="00BF07D0"/>
    <w:rsid w:val="00BF08F4"/>
    <w:rsid w:val="00BF1435"/>
    <w:rsid w:val="00BF2B46"/>
    <w:rsid w:val="00BF2DB7"/>
    <w:rsid w:val="00BF37DB"/>
    <w:rsid w:val="00BF49AB"/>
    <w:rsid w:val="00BF5AA1"/>
    <w:rsid w:val="00BF5B6E"/>
    <w:rsid w:val="00BF5E54"/>
    <w:rsid w:val="00BF6D64"/>
    <w:rsid w:val="00BF779C"/>
    <w:rsid w:val="00BF79A8"/>
    <w:rsid w:val="00C01403"/>
    <w:rsid w:val="00C01CF8"/>
    <w:rsid w:val="00C031EB"/>
    <w:rsid w:val="00C043C5"/>
    <w:rsid w:val="00C045A5"/>
    <w:rsid w:val="00C047DF"/>
    <w:rsid w:val="00C0694D"/>
    <w:rsid w:val="00C107C6"/>
    <w:rsid w:val="00C11863"/>
    <w:rsid w:val="00C1216C"/>
    <w:rsid w:val="00C12BF8"/>
    <w:rsid w:val="00C13A30"/>
    <w:rsid w:val="00C149C0"/>
    <w:rsid w:val="00C150B4"/>
    <w:rsid w:val="00C173F0"/>
    <w:rsid w:val="00C1761A"/>
    <w:rsid w:val="00C20097"/>
    <w:rsid w:val="00C22A08"/>
    <w:rsid w:val="00C22DC2"/>
    <w:rsid w:val="00C2342F"/>
    <w:rsid w:val="00C234E7"/>
    <w:rsid w:val="00C2681D"/>
    <w:rsid w:val="00C31DA7"/>
    <w:rsid w:val="00C32574"/>
    <w:rsid w:val="00C32D1B"/>
    <w:rsid w:val="00C32FC1"/>
    <w:rsid w:val="00C3346A"/>
    <w:rsid w:val="00C34299"/>
    <w:rsid w:val="00C349DB"/>
    <w:rsid w:val="00C35A52"/>
    <w:rsid w:val="00C37002"/>
    <w:rsid w:val="00C41E74"/>
    <w:rsid w:val="00C431A6"/>
    <w:rsid w:val="00C43C82"/>
    <w:rsid w:val="00C4467E"/>
    <w:rsid w:val="00C455E0"/>
    <w:rsid w:val="00C46602"/>
    <w:rsid w:val="00C46EEF"/>
    <w:rsid w:val="00C478AC"/>
    <w:rsid w:val="00C51C28"/>
    <w:rsid w:val="00C5221A"/>
    <w:rsid w:val="00C52B4B"/>
    <w:rsid w:val="00C5398B"/>
    <w:rsid w:val="00C53E10"/>
    <w:rsid w:val="00C5405E"/>
    <w:rsid w:val="00C55502"/>
    <w:rsid w:val="00C55898"/>
    <w:rsid w:val="00C5589B"/>
    <w:rsid w:val="00C56963"/>
    <w:rsid w:val="00C57B73"/>
    <w:rsid w:val="00C57EC6"/>
    <w:rsid w:val="00C6072E"/>
    <w:rsid w:val="00C60EEA"/>
    <w:rsid w:val="00C61125"/>
    <w:rsid w:val="00C63468"/>
    <w:rsid w:val="00C64478"/>
    <w:rsid w:val="00C64F52"/>
    <w:rsid w:val="00C657DE"/>
    <w:rsid w:val="00C73DDD"/>
    <w:rsid w:val="00C73EE9"/>
    <w:rsid w:val="00C743E1"/>
    <w:rsid w:val="00C7450D"/>
    <w:rsid w:val="00C74667"/>
    <w:rsid w:val="00C74831"/>
    <w:rsid w:val="00C75978"/>
    <w:rsid w:val="00C77CFA"/>
    <w:rsid w:val="00C8087F"/>
    <w:rsid w:val="00C81086"/>
    <w:rsid w:val="00C82C49"/>
    <w:rsid w:val="00C83DAD"/>
    <w:rsid w:val="00C83ED1"/>
    <w:rsid w:val="00C84AEA"/>
    <w:rsid w:val="00C87245"/>
    <w:rsid w:val="00C87E75"/>
    <w:rsid w:val="00C90160"/>
    <w:rsid w:val="00C9075B"/>
    <w:rsid w:val="00C90D3D"/>
    <w:rsid w:val="00C9152F"/>
    <w:rsid w:val="00C92CA4"/>
    <w:rsid w:val="00C9358D"/>
    <w:rsid w:val="00C941A1"/>
    <w:rsid w:val="00C943F8"/>
    <w:rsid w:val="00C948FE"/>
    <w:rsid w:val="00C9658F"/>
    <w:rsid w:val="00C96E73"/>
    <w:rsid w:val="00CA024B"/>
    <w:rsid w:val="00CA0356"/>
    <w:rsid w:val="00CA0CAB"/>
    <w:rsid w:val="00CA2651"/>
    <w:rsid w:val="00CA2DF6"/>
    <w:rsid w:val="00CA3509"/>
    <w:rsid w:val="00CA357E"/>
    <w:rsid w:val="00CA5279"/>
    <w:rsid w:val="00CA54A0"/>
    <w:rsid w:val="00CB1EA2"/>
    <w:rsid w:val="00CB3293"/>
    <w:rsid w:val="00CB3320"/>
    <w:rsid w:val="00CB36BF"/>
    <w:rsid w:val="00CB37FC"/>
    <w:rsid w:val="00CB380D"/>
    <w:rsid w:val="00CB3A91"/>
    <w:rsid w:val="00CB4846"/>
    <w:rsid w:val="00CB5024"/>
    <w:rsid w:val="00CB5DAB"/>
    <w:rsid w:val="00CB6F03"/>
    <w:rsid w:val="00CC07C5"/>
    <w:rsid w:val="00CC1ACE"/>
    <w:rsid w:val="00CC1B16"/>
    <w:rsid w:val="00CC2200"/>
    <w:rsid w:val="00CC25AE"/>
    <w:rsid w:val="00CC3218"/>
    <w:rsid w:val="00CC4C9D"/>
    <w:rsid w:val="00CC5377"/>
    <w:rsid w:val="00CC5875"/>
    <w:rsid w:val="00CC777A"/>
    <w:rsid w:val="00CD00A5"/>
    <w:rsid w:val="00CD0892"/>
    <w:rsid w:val="00CD1B52"/>
    <w:rsid w:val="00CD2804"/>
    <w:rsid w:val="00CD2CB0"/>
    <w:rsid w:val="00CD350B"/>
    <w:rsid w:val="00CD4895"/>
    <w:rsid w:val="00CD5CCC"/>
    <w:rsid w:val="00CE0E9A"/>
    <w:rsid w:val="00CE1508"/>
    <w:rsid w:val="00CE2713"/>
    <w:rsid w:val="00CE2736"/>
    <w:rsid w:val="00CE39E5"/>
    <w:rsid w:val="00CE4818"/>
    <w:rsid w:val="00CE5616"/>
    <w:rsid w:val="00CE5C31"/>
    <w:rsid w:val="00CE5C42"/>
    <w:rsid w:val="00CE60D0"/>
    <w:rsid w:val="00CE7F11"/>
    <w:rsid w:val="00CF016C"/>
    <w:rsid w:val="00CF3D5E"/>
    <w:rsid w:val="00CF4C33"/>
    <w:rsid w:val="00CF51E7"/>
    <w:rsid w:val="00CF7C8E"/>
    <w:rsid w:val="00D0020F"/>
    <w:rsid w:val="00D010FB"/>
    <w:rsid w:val="00D01965"/>
    <w:rsid w:val="00D02023"/>
    <w:rsid w:val="00D02386"/>
    <w:rsid w:val="00D02653"/>
    <w:rsid w:val="00D04DD7"/>
    <w:rsid w:val="00D050D3"/>
    <w:rsid w:val="00D0535D"/>
    <w:rsid w:val="00D06189"/>
    <w:rsid w:val="00D0712D"/>
    <w:rsid w:val="00D079D8"/>
    <w:rsid w:val="00D10686"/>
    <w:rsid w:val="00D10A0F"/>
    <w:rsid w:val="00D10C75"/>
    <w:rsid w:val="00D10EAE"/>
    <w:rsid w:val="00D11379"/>
    <w:rsid w:val="00D11552"/>
    <w:rsid w:val="00D12F35"/>
    <w:rsid w:val="00D140D3"/>
    <w:rsid w:val="00D14ED1"/>
    <w:rsid w:val="00D1658B"/>
    <w:rsid w:val="00D16A0D"/>
    <w:rsid w:val="00D17763"/>
    <w:rsid w:val="00D21029"/>
    <w:rsid w:val="00D21526"/>
    <w:rsid w:val="00D22878"/>
    <w:rsid w:val="00D2441B"/>
    <w:rsid w:val="00D24C4E"/>
    <w:rsid w:val="00D25652"/>
    <w:rsid w:val="00D25668"/>
    <w:rsid w:val="00D26DC5"/>
    <w:rsid w:val="00D30A6A"/>
    <w:rsid w:val="00D30B29"/>
    <w:rsid w:val="00D30D9C"/>
    <w:rsid w:val="00D31496"/>
    <w:rsid w:val="00D31497"/>
    <w:rsid w:val="00D3150A"/>
    <w:rsid w:val="00D317D1"/>
    <w:rsid w:val="00D32661"/>
    <w:rsid w:val="00D333F2"/>
    <w:rsid w:val="00D33945"/>
    <w:rsid w:val="00D34167"/>
    <w:rsid w:val="00D358EE"/>
    <w:rsid w:val="00D411B9"/>
    <w:rsid w:val="00D419FC"/>
    <w:rsid w:val="00D41EDC"/>
    <w:rsid w:val="00D42A90"/>
    <w:rsid w:val="00D46164"/>
    <w:rsid w:val="00D463FC"/>
    <w:rsid w:val="00D46E13"/>
    <w:rsid w:val="00D4741F"/>
    <w:rsid w:val="00D47AA8"/>
    <w:rsid w:val="00D50569"/>
    <w:rsid w:val="00D517C3"/>
    <w:rsid w:val="00D52A49"/>
    <w:rsid w:val="00D53D21"/>
    <w:rsid w:val="00D54CD8"/>
    <w:rsid w:val="00D55061"/>
    <w:rsid w:val="00D55B89"/>
    <w:rsid w:val="00D55DA7"/>
    <w:rsid w:val="00D57638"/>
    <w:rsid w:val="00D60044"/>
    <w:rsid w:val="00D6054B"/>
    <w:rsid w:val="00D61542"/>
    <w:rsid w:val="00D61CE3"/>
    <w:rsid w:val="00D62393"/>
    <w:rsid w:val="00D64F9E"/>
    <w:rsid w:val="00D650AE"/>
    <w:rsid w:val="00D650B9"/>
    <w:rsid w:val="00D65480"/>
    <w:rsid w:val="00D65A43"/>
    <w:rsid w:val="00D66331"/>
    <w:rsid w:val="00D66A21"/>
    <w:rsid w:val="00D67D91"/>
    <w:rsid w:val="00D701F3"/>
    <w:rsid w:val="00D7120A"/>
    <w:rsid w:val="00D71669"/>
    <w:rsid w:val="00D7391B"/>
    <w:rsid w:val="00D73DD5"/>
    <w:rsid w:val="00D73F4F"/>
    <w:rsid w:val="00D741A3"/>
    <w:rsid w:val="00D741AC"/>
    <w:rsid w:val="00D74AEB"/>
    <w:rsid w:val="00D757D8"/>
    <w:rsid w:val="00D767D0"/>
    <w:rsid w:val="00D77285"/>
    <w:rsid w:val="00D776CE"/>
    <w:rsid w:val="00D80077"/>
    <w:rsid w:val="00D801FC"/>
    <w:rsid w:val="00D8081C"/>
    <w:rsid w:val="00D832E5"/>
    <w:rsid w:val="00D864D2"/>
    <w:rsid w:val="00D871DD"/>
    <w:rsid w:val="00D873F4"/>
    <w:rsid w:val="00D875E7"/>
    <w:rsid w:val="00D8761F"/>
    <w:rsid w:val="00D8799B"/>
    <w:rsid w:val="00D90CC3"/>
    <w:rsid w:val="00D9131F"/>
    <w:rsid w:val="00D91359"/>
    <w:rsid w:val="00D91F47"/>
    <w:rsid w:val="00D93214"/>
    <w:rsid w:val="00D93F75"/>
    <w:rsid w:val="00D9512D"/>
    <w:rsid w:val="00D9513E"/>
    <w:rsid w:val="00D9539B"/>
    <w:rsid w:val="00D965C7"/>
    <w:rsid w:val="00D96CBF"/>
    <w:rsid w:val="00D97CD3"/>
    <w:rsid w:val="00DA0573"/>
    <w:rsid w:val="00DA0AE5"/>
    <w:rsid w:val="00DA132E"/>
    <w:rsid w:val="00DA4850"/>
    <w:rsid w:val="00DA5935"/>
    <w:rsid w:val="00DA62C8"/>
    <w:rsid w:val="00DA6CA4"/>
    <w:rsid w:val="00DA7D80"/>
    <w:rsid w:val="00DB075A"/>
    <w:rsid w:val="00DB10A2"/>
    <w:rsid w:val="00DB1BDD"/>
    <w:rsid w:val="00DB3CB4"/>
    <w:rsid w:val="00DB444D"/>
    <w:rsid w:val="00DB456B"/>
    <w:rsid w:val="00DB5B2C"/>
    <w:rsid w:val="00DC015A"/>
    <w:rsid w:val="00DC0E82"/>
    <w:rsid w:val="00DC0F55"/>
    <w:rsid w:val="00DC2F25"/>
    <w:rsid w:val="00DC45FD"/>
    <w:rsid w:val="00DC49BB"/>
    <w:rsid w:val="00DC6360"/>
    <w:rsid w:val="00DC6679"/>
    <w:rsid w:val="00DC6C8B"/>
    <w:rsid w:val="00DC74AA"/>
    <w:rsid w:val="00DC7EEB"/>
    <w:rsid w:val="00DD130D"/>
    <w:rsid w:val="00DD21D4"/>
    <w:rsid w:val="00DD24E2"/>
    <w:rsid w:val="00DD2D6A"/>
    <w:rsid w:val="00DD2F19"/>
    <w:rsid w:val="00DD563C"/>
    <w:rsid w:val="00DD5691"/>
    <w:rsid w:val="00DD6EAC"/>
    <w:rsid w:val="00DE0B87"/>
    <w:rsid w:val="00DE2E96"/>
    <w:rsid w:val="00DE2FAC"/>
    <w:rsid w:val="00DE317F"/>
    <w:rsid w:val="00DE4832"/>
    <w:rsid w:val="00DE58DE"/>
    <w:rsid w:val="00DE6204"/>
    <w:rsid w:val="00DE65E0"/>
    <w:rsid w:val="00DE7153"/>
    <w:rsid w:val="00DF00F3"/>
    <w:rsid w:val="00DF0453"/>
    <w:rsid w:val="00DF07D3"/>
    <w:rsid w:val="00DF0A56"/>
    <w:rsid w:val="00DF15A1"/>
    <w:rsid w:val="00DF25CD"/>
    <w:rsid w:val="00DF287F"/>
    <w:rsid w:val="00DF2D18"/>
    <w:rsid w:val="00DF3B5E"/>
    <w:rsid w:val="00DF4360"/>
    <w:rsid w:val="00DF4465"/>
    <w:rsid w:val="00DF47F1"/>
    <w:rsid w:val="00DF4CEE"/>
    <w:rsid w:val="00DF5B4C"/>
    <w:rsid w:val="00DF6545"/>
    <w:rsid w:val="00DF7FEE"/>
    <w:rsid w:val="00E000A0"/>
    <w:rsid w:val="00E00BAA"/>
    <w:rsid w:val="00E0387D"/>
    <w:rsid w:val="00E03FC6"/>
    <w:rsid w:val="00E049DC"/>
    <w:rsid w:val="00E04F6A"/>
    <w:rsid w:val="00E05087"/>
    <w:rsid w:val="00E0570F"/>
    <w:rsid w:val="00E06667"/>
    <w:rsid w:val="00E06D21"/>
    <w:rsid w:val="00E074F3"/>
    <w:rsid w:val="00E07541"/>
    <w:rsid w:val="00E077CC"/>
    <w:rsid w:val="00E0793F"/>
    <w:rsid w:val="00E07C7A"/>
    <w:rsid w:val="00E07F70"/>
    <w:rsid w:val="00E07FE3"/>
    <w:rsid w:val="00E11615"/>
    <w:rsid w:val="00E11CDC"/>
    <w:rsid w:val="00E12093"/>
    <w:rsid w:val="00E13071"/>
    <w:rsid w:val="00E15D88"/>
    <w:rsid w:val="00E1648E"/>
    <w:rsid w:val="00E164A3"/>
    <w:rsid w:val="00E16DC6"/>
    <w:rsid w:val="00E16FFD"/>
    <w:rsid w:val="00E1780D"/>
    <w:rsid w:val="00E24654"/>
    <w:rsid w:val="00E24990"/>
    <w:rsid w:val="00E25C3D"/>
    <w:rsid w:val="00E261CA"/>
    <w:rsid w:val="00E265B3"/>
    <w:rsid w:val="00E26D6E"/>
    <w:rsid w:val="00E2706E"/>
    <w:rsid w:val="00E27092"/>
    <w:rsid w:val="00E275D4"/>
    <w:rsid w:val="00E301FE"/>
    <w:rsid w:val="00E312C7"/>
    <w:rsid w:val="00E31845"/>
    <w:rsid w:val="00E328CF"/>
    <w:rsid w:val="00E32A46"/>
    <w:rsid w:val="00E342D9"/>
    <w:rsid w:val="00E35F54"/>
    <w:rsid w:val="00E3686A"/>
    <w:rsid w:val="00E4033C"/>
    <w:rsid w:val="00E42BEC"/>
    <w:rsid w:val="00E43259"/>
    <w:rsid w:val="00E43ABB"/>
    <w:rsid w:val="00E4483C"/>
    <w:rsid w:val="00E44C6E"/>
    <w:rsid w:val="00E459AD"/>
    <w:rsid w:val="00E45DF6"/>
    <w:rsid w:val="00E47C6D"/>
    <w:rsid w:val="00E548F3"/>
    <w:rsid w:val="00E54B0E"/>
    <w:rsid w:val="00E54CC2"/>
    <w:rsid w:val="00E56D34"/>
    <w:rsid w:val="00E57316"/>
    <w:rsid w:val="00E57E43"/>
    <w:rsid w:val="00E57EA4"/>
    <w:rsid w:val="00E62988"/>
    <w:rsid w:val="00E6387B"/>
    <w:rsid w:val="00E63961"/>
    <w:rsid w:val="00E639CB"/>
    <w:rsid w:val="00E64ED0"/>
    <w:rsid w:val="00E65AD6"/>
    <w:rsid w:val="00E66B08"/>
    <w:rsid w:val="00E70EFA"/>
    <w:rsid w:val="00E71942"/>
    <w:rsid w:val="00E74268"/>
    <w:rsid w:val="00E74A14"/>
    <w:rsid w:val="00E7552E"/>
    <w:rsid w:val="00E77E2A"/>
    <w:rsid w:val="00E81932"/>
    <w:rsid w:val="00E819E4"/>
    <w:rsid w:val="00E83661"/>
    <w:rsid w:val="00E836AD"/>
    <w:rsid w:val="00E83D3E"/>
    <w:rsid w:val="00E852CE"/>
    <w:rsid w:val="00E856EB"/>
    <w:rsid w:val="00E85A39"/>
    <w:rsid w:val="00E865F5"/>
    <w:rsid w:val="00E87AFA"/>
    <w:rsid w:val="00E90320"/>
    <w:rsid w:val="00E9045D"/>
    <w:rsid w:val="00E90513"/>
    <w:rsid w:val="00E909C7"/>
    <w:rsid w:val="00E90E00"/>
    <w:rsid w:val="00E925A8"/>
    <w:rsid w:val="00E938A5"/>
    <w:rsid w:val="00E93B80"/>
    <w:rsid w:val="00E93D9D"/>
    <w:rsid w:val="00E94938"/>
    <w:rsid w:val="00E951CE"/>
    <w:rsid w:val="00E9578C"/>
    <w:rsid w:val="00E9592F"/>
    <w:rsid w:val="00E95ECF"/>
    <w:rsid w:val="00E95F39"/>
    <w:rsid w:val="00E9683F"/>
    <w:rsid w:val="00E9686B"/>
    <w:rsid w:val="00E97759"/>
    <w:rsid w:val="00E9786F"/>
    <w:rsid w:val="00E97DE2"/>
    <w:rsid w:val="00EA085F"/>
    <w:rsid w:val="00EA187D"/>
    <w:rsid w:val="00EA3065"/>
    <w:rsid w:val="00EA4456"/>
    <w:rsid w:val="00EA6A8A"/>
    <w:rsid w:val="00EA7700"/>
    <w:rsid w:val="00EA7841"/>
    <w:rsid w:val="00EB0891"/>
    <w:rsid w:val="00EB24F3"/>
    <w:rsid w:val="00EB3573"/>
    <w:rsid w:val="00EB35DA"/>
    <w:rsid w:val="00EB3F27"/>
    <w:rsid w:val="00EB43A7"/>
    <w:rsid w:val="00EB541E"/>
    <w:rsid w:val="00EB550B"/>
    <w:rsid w:val="00EB60D4"/>
    <w:rsid w:val="00EB75E7"/>
    <w:rsid w:val="00EB7DF6"/>
    <w:rsid w:val="00EC0070"/>
    <w:rsid w:val="00EC1F59"/>
    <w:rsid w:val="00EC2766"/>
    <w:rsid w:val="00EC29AB"/>
    <w:rsid w:val="00EC2C1D"/>
    <w:rsid w:val="00EC315D"/>
    <w:rsid w:val="00EC3E1A"/>
    <w:rsid w:val="00EC4016"/>
    <w:rsid w:val="00EC514D"/>
    <w:rsid w:val="00EC59F4"/>
    <w:rsid w:val="00EC5BDE"/>
    <w:rsid w:val="00EC6009"/>
    <w:rsid w:val="00EC636B"/>
    <w:rsid w:val="00EC6539"/>
    <w:rsid w:val="00EC6FBB"/>
    <w:rsid w:val="00EC7F0E"/>
    <w:rsid w:val="00ED007B"/>
    <w:rsid w:val="00ED0932"/>
    <w:rsid w:val="00ED0B6E"/>
    <w:rsid w:val="00ED3F4A"/>
    <w:rsid w:val="00ED425D"/>
    <w:rsid w:val="00ED45BB"/>
    <w:rsid w:val="00ED569C"/>
    <w:rsid w:val="00ED5BFF"/>
    <w:rsid w:val="00ED6551"/>
    <w:rsid w:val="00ED6945"/>
    <w:rsid w:val="00ED6B74"/>
    <w:rsid w:val="00ED71AA"/>
    <w:rsid w:val="00ED7576"/>
    <w:rsid w:val="00EE1A9B"/>
    <w:rsid w:val="00EE266E"/>
    <w:rsid w:val="00EE2D99"/>
    <w:rsid w:val="00EE3361"/>
    <w:rsid w:val="00EE39A0"/>
    <w:rsid w:val="00EE468A"/>
    <w:rsid w:val="00EE4E71"/>
    <w:rsid w:val="00EE523E"/>
    <w:rsid w:val="00EE5D86"/>
    <w:rsid w:val="00EE62CE"/>
    <w:rsid w:val="00EE6DE5"/>
    <w:rsid w:val="00EE7CA6"/>
    <w:rsid w:val="00EF122D"/>
    <w:rsid w:val="00EF1D04"/>
    <w:rsid w:val="00EF2199"/>
    <w:rsid w:val="00EF3B5A"/>
    <w:rsid w:val="00EF521C"/>
    <w:rsid w:val="00EF5A07"/>
    <w:rsid w:val="00F03C68"/>
    <w:rsid w:val="00F0552F"/>
    <w:rsid w:val="00F0622E"/>
    <w:rsid w:val="00F07E29"/>
    <w:rsid w:val="00F102C1"/>
    <w:rsid w:val="00F1060E"/>
    <w:rsid w:val="00F10767"/>
    <w:rsid w:val="00F109FD"/>
    <w:rsid w:val="00F10E51"/>
    <w:rsid w:val="00F10ECC"/>
    <w:rsid w:val="00F11CDB"/>
    <w:rsid w:val="00F1231C"/>
    <w:rsid w:val="00F12488"/>
    <w:rsid w:val="00F13815"/>
    <w:rsid w:val="00F1389A"/>
    <w:rsid w:val="00F138DB"/>
    <w:rsid w:val="00F1496E"/>
    <w:rsid w:val="00F151BE"/>
    <w:rsid w:val="00F17297"/>
    <w:rsid w:val="00F2072F"/>
    <w:rsid w:val="00F21E03"/>
    <w:rsid w:val="00F22956"/>
    <w:rsid w:val="00F23618"/>
    <w:rsid w:val="00F23FDB"/>
    <w:rsid w:val="00F24350"/>
    <w:rsid w:val="00F261FB"/>
    <w:rsid w:val="00F3042E"/>
    <w:rsid w:val="00F3157A"/>
    <w:rsid w:val="00F31B2A"/>
    <w:rsid w:val="00F33807"/>
    <w:rsid w:val="00F34A15"/>
    <w:rsid w:val="00F36450"/>
    <w:rsid w:val="00F36DDB"/>
    <w:rsid w:val="00F40453"/>
    <w:rsid w:val="00F4047D"/>
    <w:rsid w:val="00F406FE"/>
    <w:rsid w:val="00F40ADB"/>
    <w:rsid w:val="00F40B3B"/>
    <w:rsid w:val="00F40CD1"/>
    <w:rsid w:val="00F41E98"/>
    <w:rsid w:val="00F42DEF"/>
    <w:rsid w:val="00F438FF"/>
    <w:rsid w:val="00F43A0A"/>
    <w:rsid w:val="00F4450C"/>
    <w:rsid w:val="00F44D29"/>
    <w:rsid w:val="00F457F1"/>
    <w:rsid w:val="00F46429"/>
    <w:rsid w:val="00F46469"/>
    <w:rsid w:val="00F46E03"/>
    <w:rsid w:val="00F47255"/>
    <w:rsid w:val="00F473AB"/>
    <w:rsid w:val="00F50D75"/>
    <w:rsid w:val="00F50E2E"/>
    <w:rsid w:val="00F510BA"/>
    <w:rsid w:val="00F53031"/>
    <w:rsid w:val="00F54076"/>
    <w:rsid w:val="00F54D1A"/>
    <w:rsid w:val="00F54DDC"/>
    <w:rsid w:val="00F55230"/>
    <w:rsid w:val="00F556EB"/>
    <w:rsid w:val="00F565FC"/>
    <w:rsid w:val="00F56DEA"/>
    <w:rsid w:val="00F5737D"/>
    <w:rsid w:val="00F57B5D"/>
    <w:rsid w:val="00F60749"/>
    <w:rsid w:val="00F609E5"/>
    <w:rsid w:val="00F60E24"/>
    <w:rsid w:val="00F61BD1"/>
    <w:rsid w:val="00F62AB3"/>
    <w:rsid w:val="00F62DA3"/>
    <w:rsid w:val="00F633B6"/>
    <w:rsid w:val="00F658B1"/>
    <w:rsid w:val="00F65A8E"/>
    <w:rsid w:val="00F66761"/>
    <w:rsid w:val="00F66E2A"/>
    <w:rsid w:val="00F707EE"/>
    <w:rsid w:val="00F715A0"/>
    <w:rsid w:val="00F71F61"/>
    <w:rsid w:val="00F73AEE"/>
    <w:rsid w:val="00F74820"/>
    <w:rsid w:val="00F75414"/>
    <w:rsid w:val="00F755F1"/>
    <w:rsid w:val="00F76ADE"/>
    <w:rsid w:val="00F76FC9"/>
    <w:rsid w:val="00F77E8A"/>
    <w:rsid w:val="00F83F17"/>
    <w:rsid w:val="00F84660"/>
    <w:rsid w:val="00F84BC3"/>
    <w:rsid w:val="00F84EF0"/>
    <w:rsid w:val="00F85018"/>
    <w:rsid w:val="00F87180"/>
    <w:rsid w:val="00F87343"/>
    <w:rsid w:val="00F87800"/>
    <w:rsid w:val="00F905F5"/>
    <w:rsid w:val="00F909B4"/>
    <w:rsid w:val="00F927CA"/>
    <w:rsid w:val="00F94BAC"/>
    <w:rsid w:val="00F94E7C"/>
    <w:rsid w:val="00FA0E99"/>
    <w:rsid w:val="00FA1562"/>
    <w:rsid w:val="00FA15F8"/>
    <w:rsid w:val="00FA459B"/>
    <w:rsid w:val="00FA4C9E"/>
    <w:rsid w:val="00FA641D"/>
    <w:rsid w:val="00FA649B"/>
    <w:rsid w:val="00FA67C5"/>
    <w:rsid w:val="00FA6FFD"/>
    <w:rsid w:val="00FA7665"/>
    <w:rsid w:val="00FA7AC1"/>
    <w:rsid w:val="00FB0F67"/>
    <w:rsid w:val="00FB2F69"/>
    <w:rsid w:val="00FB4CE7"/>
    <w:rsid w:val="00FB5130"/>
    <w:rsid w:val="00FB5A7A"/>
    <w:rsid w:val="00FB6CAD"/>
    <w:rsid w:val="00FB779D"/>
    <w:rsid w:val="00FC0902"/>
    <w:rsid w:val="00FC0EC0"/>
    <w:rsid w:val="00FC14FE"/>
    <w:rsid w:val="00FC1781"/>
    <w:rsid w:val="00FC2AF7"/>
    <w:rsid w:val="00FC42EF"/>
    <w:rsid w:val="00FC49C0"/>
    <w:rsid w:val="00FC52E5"/>
    <w:rsid w:val="00FC601F"/>
    <w:rsid w:val="00FC6171"/>
    <w:rsid w:val="00FC6B12"/>
    <w:rsid w:val="00FD0511"/>
    <w:rsid w:val="00FD203E"/>
    <w:rsid w:val="00FD24B2"/>
    <w:rsid w:val="00FD251B"/>
    <w:rsid w:val="00FD28EA"/>
    <w:rsid w:val="00FD2ED8"/>
    <w:rsid w:val="00FD4351"/>
    <w:rsid w:val="00FD4758"/>
    <w:rsid w:val="00FD4A73"/>
    <w:rsid w:val="00FD4F3F"/>
    <w:rsid w:val="00FD4F94"/>
    <w:rsid w:val="00FD5121"/>
    <w:rsid w:val="00FD6D64"/>
    <w:rsid w:val="00FE0F00"/>
    <w:rsid w:val="00FE188C"/>
    <w:rsid w:val="00FE218E"/>
    <w:rsid w:val="00FE2B3A"/>
    <w:rsid w:val="00FE2D4C"/>
    <w:rsid w:val="00FE4DFA"/>
    <w:rsid w:val="00FE543E"/>
    <w:rsid w:val="00FE5AF3"/>
    <w:rsid w:val="00FE62B1"/>
    <w:rsid w:val="00FE648A"/>
    <w:rsid w:val="00FF07FB"/>
    <w:rsid w:val="00FF099B"/>
    <w:rsid w:val="00FF0D7E"/>
    <w:rsid w:val="00FF2CAF"/>
    <w:rsid w:val="00FF30A9"/>
    <w:rsid w:val="00FF5BD9"/>
    <w:rsid w:val="00FF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6FE5"/>
    <w:pPr>
      <w:spacing w:before="120"/>
      <w:ind w:left="567" w:right="119"/>
      <w:jc w:val="thaiDistribute"/>
    </w:pPr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A06FE5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A06FE5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A06FE5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A06FE5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A06FE5"/>
    <w:pPr>
      <w:keepNext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A06FE5"/>
    <w:pPr>
      <w:keepNext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A06FE5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A06FE5"/>
    <w:pPr>
      <w:keepNext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A06FE5"/>
    <w:pPr>
      <w:keepNext/>
      <w:ind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06F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  <w:ind w:left="567" w:right="119"/>
      <w:jc w:val="thaiDistribute"/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A06FE5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A06FE5"/>
    <w:rPr>
      <w:rFonts w:cs="Cordia New"/>
      <w:sz w:val="32"/>
      <w:szCs w:val="32"/>
    </w:rPr>
  </w:style>
  <w:style w:type="paragraph" w:styleId="BlockText">
    <w:name w:val="Block Text"/>
    <w:basedOn w:val="Normal"/>
    <w:rsid w:val="00A06FE5"/>
    <w:pPr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A06FE5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A06FE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06FE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6FE5"/>
  </w:style>
  <w:style w:type="paragraph" w:styleId="BodyTextIndent2">
    <w:name w:val="Body Text Indent 2"/>
    <w:basedOn w:val="Normal"/>
    <w:rsid w:val="00A06FE5"/>
    <w:pPr>
      <w:jc w:val="both"/>
    </w:pPr>
    <w:rPr>
      <w:rFonts w:cs="Cordia New"/>
      <w:sz w:val="28"/>
      <w:szCs w:val="28"/>
    </w:rPr>
  </w:style>
  <w:style w:type="paragraph" w:styleId="BalloonText">
    <w:name w:val="Balloon Text"/>
    <w:basedOn w:val="Normal"/>
    <w:semiHidden/>
    <w:rsid w:val="00A06FE5"/>
    <w:rPr>
      <w:rFonts w:ascii="Tahoma" w:hAnsi="Tahoma"/>
      <w:sz w:val="16"/>
      <w:szCs w:val="18"/>
    </w:rPr>
  </w:style>
  <w:style w:type="paragraph" w:customStyle="1" w:styleId="a">
    <w:basedOn w:val="Normal"/>
    <w:rsid w:val="00A06F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A767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6B659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6F7FC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6F7F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6B24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0">
    <w:name w:val="อักขระ"/>
    <w:basedOn w:val="Normal"/>
    <w:rsid w:val="00EA08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Char Char Char Char"/>
    <w:basedOn w:val="Normal"/>
    <w:rsid w:val="000C75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rsid w:val="007F3242"/>
    <w:pPr>
      <w:autoSpaceDE w:val="0"/>
      <w:autoSpaceDN w:val="0"/>
    </w:pPr>
    <w:rPr>
      <w:rFonts w:ascii="Times New Roman" w:eastAsia="SimSun" w:hAnsi="Times New Roman"/>
      <w:b/>
      <w:bCs/>
      <w:color w:val="000000"/>
      <w:lang w:eastAsia="zh-CN"/>
    </w:rPr>
  </w:style>
  <w:style w:type="paragraph" w:customStyle="1" w:styleId="CharChar">
    <w:name w:val="อักขระ อักขระ Char Char อักขระ อักขระ"/>
    <w:basedOn w:val="Normal"/>
    <w:rsid w:val="00A76B24"/>
    <w:pPr>
      <w:spacing w:after="160" w:line="240" w:lineRule="exact"/>
    </w:pPr>
    <w:rPr>
      <w:rFonts w:ascii="Verdana" w:eastAsia="SimSun" w:hAnsi="Verdana" w:cs="Times New Roman"/>
      <w:sz w:val="20"/>
      <w:szCs w:val="20"/>
      <w:lang w:eastAsia="en-US" w:bidi="ar-SA"/>
    </w:rPr>
  </w:style>
  <w:style w:type="character" w:styleId="Hyperlink">
    <w:name w:val="Hyperlink"/>
    <w:basedOn w:val="DefaultParagraphFont"/>
    <w:uiPriority w:val="99"/>
    <w:unhideWhenUsed/>
    <w:rsid w:val="008D2D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357E"/>
    <w:pPr>
      <w:spacing w:before="0"/>
      <w:ind w:left="720" w:right="0"/>
      <w:contextualSpacing/>
      <w:jc w:val="left"/>
    </w:pPr>
    <w:rPr>
      <w:rFonts w:ascii="Calibri" w:eastAsia="Calibri" w:hAnsi="Calibri"/>
      <w:sz w:val="22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6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Office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9.emf"/><Relationship Id="rId39" Type="http://schemas.openxmlformats.org/officeDocument/2006/relationships/oleObject" Target="embeddings/Microsoft_Office_Excel_97-2003_Worksheet14.xls"/><Relationship Id="rId21" Type="http://schemas.openxmlformats.org/officeDocument/2006/relationships/footer" Target="footer1.xml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oleObject" Target="embeddings/Microsoft_Office_Excel_97-2003_Worksheet18.xls"/><Relationship Id="rId50" Type="http://schemas.openxmlformats.org/officeDocument/2006/relationships/image" Target="media/image21.emf"/><Relationship Id="rId55" Type="http://schemas.openxmlformats.org/officeDocument/2006/relationships/oleObject" Target="embeddings/Microsoft_Office_Excel_97-2003_Worksheet22.xls"/><Relationship Id="rId63" Type="http://schemas.openxmlformats.org/officeDocument/2006/relationships/oleObject" Target="embeddings/Microsoft_Office_Excel_97-2003_Worksheet26.xls"/><Relationship Id="rId68" Type="http://schemas.openxmlformats.org/officeDocument/2006/relationships/image" Target="media/image30.emf"/><Relationship Id="rId7" Type="http://schemas.openxmlformats.org/officeDocument/2006/relationships/endnotes" Target="endnotes.xml"/><Relationship Id="rId71" Type="http://schemas.openxmlformats.org/officeDocument/2006/relationships/oleObject" Target="embeddings/Microsoft_Office_Excel_97-2003_Worksheet30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Office_Excel_97-2003_Worksheet9.xls"/><Relationship Id="rId11" Type="http://schemas.openxmlformats.org/officeDocument/2006/relationships/oleObject" Target="embeddings/Microsoft_Office_Excel_97-2003_Worksheet2.xls"/><Relationship Id="rId24" Type="http://schemas.openxmlformats.org/officeDocument/2006/relationships/oleObject" Target="embeddings/Microsoft_Office_Excel_97-2003_Worksheet7.xls"/><Relationship Id="rId32" Type="http://schemas.openxmlformats.org/officeDocument/2006/relationships/image" Target="media/image12.emf"/><Relationship Id="rId37" Type="http://schemas.openxmlformats.org/officeDocument/2006/relationships/oleObject" Target="embeddings/Microsoft_Office_Excel_97-2003_Worksheet13.xls"/><Relationship Id="rId40" Type="http://schemas.openxmlformats.org/officeDocument/2006/relationships/image" Target="media/image16.emf"/><Relationship Id="rId45" Type="http://schemas.openxmlformats.org/officeDocument/2006/relationships/oleObject" Target="embeddings/Microsoft_Office_Excel_97-2003_Worksheet17.xls"/><Relationship Id="rId53" Type="http://schemas.openxmlformats.org/officeDocument/2006/relationships/oleObject" Target="embeddings/Microsoft_Office_Excel_97-2003_Worksheet21.xls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Excel_97-2003_Worksheet4.xls"/><Relationship Id="rId23" Type="http://schemas.openxmlformats.org/officeDocument/2006/relationships/image" Target="media/image7.emf"/><Relationship Id="rId28" Type="http://schemas.openxmlformats.org/officeDocument/2006/relationships/image" Target="media/image10.emf"/><Relationship Id="rId36" Type="http://schemas.openxmlformats.org/officeDocument/2006/relationships/image" Target="media/image14.emf"/><Relationship Id="rId49" Type="http://schemas.openxmlformats.org/officeDocument/2006/relationships/oleObject" Target="embeddings/Microsoft_Office_Excel_97-2003_Worksheet19.xls"/><Relationship Id="rId57" Type="http://schemas.openxmlformats.org/officeDocument/2006/relationships/oleObject" Target="embeddings/Microsoft_Office_Excel_97-2003_Worksheet23.xls"/><Relationship Id="rId61" Type="http://schemas.openxmlformats.org/officeDocument/2006/relationships/oleObject" Target="embeddings/Microsoft_Office_Excel_97-2003_Worksheet25.xls"/><Relationship Id="rId10" Type="http://schemas.openxmlformats.org/officeDocument/2006/relationships/image" Target="media/image2.emf"/><Relationship Id="rId19" Type="http://schemas.openxmlformats.org/officeDocument/2006/relationships/oleObject" Target="embeddings/Microsoft_Office_Excel_97-2003_Worksheet6.xls"/><Relationship Id="rId31" Type="http://schemas.openxmlformats.org/officeDocument/2006/relationships/oleObject" Target="embeddings/Microsoft_Office_Excel_97-2003_Worksheet10.xls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Microsoft_Office_Excel_97-2003_Worksheet27.xls"/><Relationship Id="rId73" Type="http://schemas.openxmlformats.org/officeDocument/2006/relationships/oleObject" Target="embeddings/Microsoft_Office_Excel_97-2003_Worksheet31.xls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4" Type="http://schemas.openxmlformats.org/officeDocument/2006/relationships/image" Target="media/image4.emf"/><Relationship Id="rId22" Type="http://schemas.openxmlformats.org/officeDocument/2006/relationships/footer" Target="footer2.xml"/><Relationship Id="rId27" Type="http://schemas.openxmlformats.org/officeDocument/2006/relationships/oleObject" Target="embeddings/Microsoft_Office_Excel_97-2003_Worksheet8.xls"/><Relationship Id="rId30" Type="http://schemas.openxmlformats.org/officeDocument/2006/relationships/image" Target="media/image11.emf"/><Relationship Id="rId35" Type="http://schemas.openxmlformats.org/officeDocument/2006/relationships/oleObject" Target="embeddings/Microsoft_Office_Excel_97-2003_Worksheet12.xls"/><Relationship Id="rId43" Type="http://schemas.openxmlformats.org/officeDocument/2006/relationships/oleObject" Target="embeddings/Microsoft_Office_Excel_97-2003_Worksheet16.xls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oleObject" Target="embeddings/Microsoft_Office_Excel_97-2003_Worksheet29.xls"/><Relationship Id="rId8" Type="http://schemas.openxmlformats.org/officeDocument/2006/relationships/image" Target="media/image1.emf"/><Relationship Id="rId51" Type="http://schemas.openxmlformats.org/officeDocument/2006/relationships/oleObject" Target="embeddings/Microsoft_Office_Excel_97-2003_Worksheet20.xls"/><Relationship Id="rId72" Type="http://schemas.openxmlformats.org/officeDocument/2006/relationships/image" Target="media/image32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5.xls"/><Relationship Id="rId25" Type="http://schemas.openxmlformats.org/officeDocument/2006/relationships/footer" Target="footer3.xml"/><Relationship Id="rId33" Type="http://schemas.openxmlformats.org/officeDocument/2006/relationships/oleObject" Target="embeddings/Microsoft_Office_Excel_97-2003_Worksheet11.xls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oleObject" Target="embeddings/Microsoft_Office_Excel_97-2003_Worksheet24.xls"/><Relationship Id="rId67" Type="http://schemas.openxmlformats.org/officeDocument/2006/relationships/oleObject" Target="embeddings/Microsoft_Office_Excel_97-2003_Worksheet28.xls"/><Relationship Id="rId20" Type="http://schemas.openxmlformats.org/officeDocument/2006/relationships/header" Target="header1.xml"/><Relationship Id="rId41" Type="http://schemas.openxmlformats.org/officeDocument/2006/relationships/oleObject" Target="embeddings/Microsoft_Office_Excel_97-2003_Worksheet15.xls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6A57-7D1E-4890-AFDC-A161EABA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32</Pages>
  <Words>6284</Words>
  <Characters>23353</Characters>
  <Application>Microsoft Office Word</Application>
  <DocSecurity>0</DocSecurity>
  <Lines>194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29578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</dc:creator>
  <cp:lastModifiedBy>Decha</cp:lastModifiedBy>
  <cp:revision>5</cp:revision>
  <cp:lastPrinted>2017-02-25T07:02:00Z</cp:lastPrinted>
  <dcterms:created xsi:type="dcterms:W3CDTF">2017-02-25T15:07:00Z</dcterms:created>
  <dcterms:modified xsi:type="dcterms:W3CDTF">2017-02-26T06:35:00Z</dcterms:modified>
</cp:coreProperties>
</file>