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:rsidR="008E2C0B" w:rsidRPr="008E55B6" w:rsidRDefault="008E2C0B" w:rsidP="000C3672">
      <w:pPr>
        <w:spacing w:before="360" w:line="204" w:lineRule="auto"/>
        <w:rPr>
          <w:b/>
          <w:bCs/>
          <w:sz w:val="30"/>
          <w:szCs w:val="30"/>
        </w:rPr>
      </w:pPr>
      <w:r w:rsidRPr="008E55B6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8E55B6">
        <w:rPr>
          <w:b/>
          <w:bCs/>
          <w:sz w:val="30"/>
          <w:szCs w:val="30"/>
        </w:rPr>
        <w:t xml:space="preserve"> </w:t>
      </w:r>
    </w:p>
    <w:p w:rsidR="008E2C0B" w:rsidRPr="008E55B6" w:rsidRDefault="008E2C0B" w:rsidP="000C3672">
      <w:pPr>
        <w:spacing w:before="240" w:line="204" w:lineRule="auto"/>
        <w:rPr>
          <w:b/>
          <w:bCs/>
          <w:sz w:val="30"/>
          <w:szCs w:val="30"/>
        </w:rPr>
      </w:pPr>
      <w:r w:rsidRPr="008E55B6">
        <w:rPr>
          <w:b/>
          <w:bCs/>
          <w:sz w:val="30"/>
          <w:szCs w:val="30"/>
          <w:cs/>
        </w:rPr>
        <w:t>เสนอ ผู้ถือหุ้น</w:t>
      </w:r>
      <w:r w:rsidR="000C3672" w:rsidRPr="008E55B6">
        <w:rPr>
          <w:b/>
          <w:bCs/>
          <w:sz w:val="30"/>
          <w:szCs w:val="30"/>
          <w:cs/>
        </w:rPr>
        <w:t>และคณะกรรมการ</w:t>
      </w:r>
      <w:r w:rsidRPr="008E55B6">
        <w:rPr>
          <w:b/>
          <w:bCs/>
          <w:sz w:val="30"/>
          <w:szCs w:val="30"/>
          <w:cs/>
        </w:rPr>
        <w:t>ของบริษัท</w:t>
      </w:r>
      <w:r w:rsidRPr="008E55B6">
        <w:rPr>
          <w:b/>
          <w:bCs/>
          <w:sz w:val="30"/>
          <w:szCs w:val="30"/>
        </w:rPr>
        <w:t xml:space="preserve"> </w:t>
      </w:r>
      <w:r w:rsidR="003C159C" w:rsidRPr="008E55B6">
        <w:rPr>
          <w:b/>
          <w:bCs/>
          <w:sz w:val="30"/>
          <w:szCs w:val="30"/>
          <w:cs/>
        </w:rPr>
        <w:t>ธนูลักษณ์</w:t>
      </w:r>
      <w:r w:rsidRPr="008E55B6">
        <w:rPr>
          <w:b/>
          <w:bCs/>
          <w:sz w:val="30"/>
          <w:szCs w:val="30"/>
          <w:cs/>
        </w:rPr>
        <w:t xml:space="preserve"> จำกัด </w:t>
      </w:r>
      <w:r w:rsidRPr="008E55B6">
        <w:rPr>
          <w:b/>
          <w:bCs/>
          <w:sz w:val="30"/>
          <w:szCs w:val="30"/>
        </w:rPr>
        <w:t>(</w:t>
      </w:r>
      <w:r w:rsidRPr="008E55B6">
        <w:rPr>
          <w:b/>
          <w:bCs/>
          <w:sz w:val="30"/>
          <w:szCs w:val="30"/>
          <w:cs/>
        </w:rPr>
        <w:t>มหาชน</w:t>
      </w:r>
      <w:r w:rsidRPr="008E55B6">
        <w:rPr>
          <w:b/>
          <w:bCs/>
          <w:sz w:val="30"/>
          <w:szCs w:val="30"/>
        </w:rPr>
        <w:t>)</w:t>
      </w:r>
      <w:r w:rsidRPr="008E55B6">
        <w:rPr>
          <w:b/>
          <w:bCs/>
          <w:sz w:val="30"/>
          <w:szCs w:val="30"/>
          <w:cs/>
        </w:rPr>
        <w:t xml:space="preserve"> </w:t>
      </w:r>
    </w:p>
    <w:p w:rsidR="000C3672" w:rsidRPr="008E55B6" w:rsidRDefault="000C3672" w:rsidP="00197B2C">
      <w:pPr>
        <w:spacing w:line="204" w:lineRule="auto"/>
        <w:rPr>
          <w:b/>
          <w:bCs/>
          <w:sz w:val="30"/>
          <w:szCs w:val="30"/>
        </w:rPr>
      </w:pPr>
    </w:p>
    <w:p w:rsidR="008E2C0B" w:rsidRPr="008E55B6" w:rsidRDefault="008E2C0B" w:rsidP="000C3672">
      <w:pPr>
        <w:spacing w:line="204" w:lineRule="auto"/>
        <w:rPr>
          <w:b/>
          <w:bCs/>
          <w:sz w:val="30"/>
          <w:szCs w:val="30"/>
        </w:rPr>
      </w:pPr>
      <w:r w:rsidRPr="008E55B6">
        <w:rPr>
          <w:b/>
          <w:bCs/>
          <w:sz w:val="30"/>
          <w:szCs w:val="30"/>
          <w:cs/>
        </w:rPr>
        <w:t>ความเห็น</w:t>
      </w:r>
      <w:r w:rsidRPr="008E55B6">
        <w:rPr>
          <w:b/>
          <w:bCs/>
          <w:sz w:val="30"/>
          <w:szCs w:val="30"/>
        </w:rPr>
        <w:t xml:space="preserve"> </w:t>
      </w:r>
    </w:p>
    <w:p w:rsidR="008E2C0B" w:rsidRPr="008E55B6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ข้าพเจ้าได้ตรวจสอบงบการเงินรวมของ</w:t>
      </w:r>
      <w:r w:rsidR="00E10970" w:rsidRPr="008E55B6">
        <w:rPr>
          <w:sz w:val="30"/>
          <w:szCs w:val="30"/>
          <w:cs/>
        </w:rPr>
        <w:t xml:space="preserve">บริษัท </w:t>
      </w:r>
      <w:r w:rsidR="003C159C" w:rsidRPr="008E55B6">
        <w:rPr>
          <w:sz w:val="30"/>
          <w:szCs w:val="30"/>
          <w:cs/>
        </w:rPr>
        <w:t>ธนูลักษณ์</w:t>
      </w:r>
      <w:r w:rsidR="00E10970" w:rsidRPr="008E55B6">
        <w:rPr>
          <w:sz w:val="30"/>
          <w:szCs w:val="30"/>
          <w:cs/>
        </w:rPr>
        <w:t xml:space="preserve"> จำกัด (มหาชน) และบริษัทย่อย (กลุ่มบริษัท) ซึ่ง</w:t>
      </w:r>
      <w:r w:rsidRPr="008E55B6">
        <w:rPr>
          <w:sz w:val="30"/>
          <w:szCs w:val="30"/>
          <w:cs/>
        </w:rPr>
        <w:t>ประกอบด้วย</w:t>
      </w:r>
      <w:r w:rsidRPr="008E55B6">
        <w:rPr>
          <w:sz w:val="30"/>
          <w:szCs w:val="30"/>
        </w:rPr>
        <w:t xml:space="preserve"> </w:t>
      </w:r>
      <w:r w:rsidRPr="008E55B6">
        <w:rPr>
          <w:sz w:val="30"/>
          <w:szCs w:val="30"/>
          <w:cs/>
        </w:rPr>
        <w:t xml:space="preserve">งบแสดงฐานะการเงินรวม ณ วันที่ </w:t>
      </w:r>
      <w:r w:rsidRPr="008E55B6">
        <w:rPr>
          <w:sz w:val="30"/>
          <w:szCs w:val="30"/>
        </w:rPr>
        <w:t xml:space="preserve">31 </w:t>
      </w:r>
      <w:r w:rsidRPr="008E55B6">
        <w:rPr>
          <w:sz w:val="30"/>
          <w:szCs w:val="30"/>
          <w:cs/>
        </w:rPr>
        <w:t xml:space="preserve">ธันวาคม พ.ศ. </w:t>
      </w:r>
      <w:r w:rsidRPr="008E55B6">
        <w:rPr>
          <w:sz w:val="30"/>
          <w:szCs w:val="30"/>
        </w:rPr>
        <w:t>25</w:t>
      </w:r>
      <w:r w:rsidRPr="008E55B6">
        <w:rPr>
          <w:sz w:val="30"/>
          <w:szCs w:val="30"/>
          <w:cs/>
        </w:rPr>
        <w:t>5</w:t>
      </w:r>
      <w:r w:rsidR="0084216F" w:rsidRPr="008E55B6">
        <w:rPr>
          <w:sz w:val="30"/>
          <w:szCs w:val="30"/>
          <w:cs/>
        </w:rPr>
        <w:t>9</w:t>
      </w:r>
      <w:r w:rsidRPr="008E55B6">
        <w:rPr>
          <w:sz w:val="30"/>
          <w:szCs w:val="30"/>
        </w:rPr>
        <w:t xml:space="preserve"> </w:t>
      </w:r>
      <w:r w:rsidRPr="008E55B6">
        <w:rPr>
          <w:sz w:val="30"/>
          <w:szCs w:val="30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</w:t>
      </w:r>
      <w:r w:rsidR="00E10970" w:rsidRPr="008E55B6">
        <w:rPr>
          <w:sz w:val="30"/>
          <w:szCs w:val="30"/>
          <w:cs/>
        </w:rPr>
        <w:t xml:space="preserve"> </w:t>
      </w:r>
      <w:r w:rsidRPr="008E55B6">
        <w:rPr>
          <w:sz w:val="30"/>
          <w:szCs w:val="30"/>
          <w:cs/>
        </w:rPr>
        <w:t>รวมถึงหมายเหตุสรุปนโยบายการบัญชีที่สำคัญ</w:t>
      </w:r>
      <w:r w:rsidR="00242A2F" w:rsidRPr="008E55B6">
        <w:rPr>
          <w:sz w:val="30"/>
          <w:szCs w:val="30"/>
          <w:cs/>
        </w:rPr>
        <w:t xml:space="preserve"> </w:t>
      </w:r>
      <w:r w:rsidR="00981790" w:rsidRPr="008E55B6">
        <w:rPr>
          <w:sz w:val="30"/>
          <w:szCs w:val="30"/>
          <w:cs/>
        </w:rPr>
        <w:t>และได้ตรวจสอบงบการเงินเฉพาะกิจการของ      บริษัท ธนูลักษณ์ จำกัด (มหาชน) ด้วยเช่นกัน</w:t>
      </w:r>
    </w:p>
    <w:p w:rsidR="008E2C0B" w:rsidRPr="008E55B6" w:rsidRDefault="00981790" w:rsidP="003C159C">
      <w:pPr>
        <w:spacing w:before="24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 ณ วันที่</w:t>
      </w:r>
      <w:r w:rsidR="00201E6E" w:rsidRPr="008E55B6">
        <w:rPr>
          <w:sz w:val="30"/>
          <w:szCs w:val="30"/>
          <w:cs/>
          <w:lang w:val="en-AU"/>
        </w:rPr>
        <w:t xml:space="preserve"> </w:t>
      </w:r>
      <w:r w:rsidR="00201E6E" w:rsidRPr="008E55B6">
        <w:rPr>
          <w:sz w:val="30"/>
          <w:szCs w:val="30"/>
          <w:lang w:val="en-AU"/>
        </w:rPr>
        <w:t>31</w:t>
      </w:r>
      <w:r w:rsidR="00201E6E" w:rsidRPr="008E55B6">
        <w:rPr>
          <w:sz w:val="30"/>
          <w:szCs w:val="30"/>
          <w:cs/>
          <w:lang w:val="en-AU"/>
        </w:rPr>
        <w:t xml:space="preserve"> </w:t>
      </w:r>
      <w:r w:rsidRPr="008E55B6">
        <w:rPr>
          <w:sz w:val="30"/>
          <w:szCs w:val="30"/>
          <w:cs/>
          <w:lang w:val="en-AU"/>
        </w:rPr>
        <w:t xml:space="preserve">ธันวาคม </w:t>
      </w:r>
      <w:r w:rsidRPr="008E55B6">
        <w:rPr>
          <w:sz w:val="30"/>
          <w:szCs w:val="30"/>
          <w:lang w:val="en-AU"/>
        </w:rPr>
        <w:t>2559</w:t>
      </w:r>
      <w:r w:rsidRPr="008E55B6">
        <w:rPr>
          <w:sz w:val="30"/>
          <w:szCs w:val="30"/>
          <w:cs/>
          <w:lang w:val="en-AU"/>
        </w:rPr>
        <w:t xml:space="preserve"> ผลการดำเนินงาน</w:t>
      </w:r>
      <w:r w:rsidR="00242A2F" w:rsidRPr="008E55B6">
        <w:rPr>
          <w:sz w:val="30"/>
          <w:szCs w:val="30"/>
          <w:cs/>
          <w:lang w:val="en-AU"/>
        </w:rPr>
        <w:t xml:space="preserve"> </w:t>
      </w:r>
      <w:r w:rsidRPr="008E55B6">
        <w:rPr>
          <w:sz w:val="30"/>
          <w:szCs w:val="30"/>
          <w:cs/>
          <w:lang w:val="en-AU"/>
        </w:rPr>
        <w:t xml:space="preserve">และกระแสเงินสดสำหรับปีสิ้นสุดวันเดียวกันของบริษัท </w:t>
      </w:r>
      <w:r w:rsidRPr="008E55B6">
        <w:rPr>
          <w:sz w:val="30"/>
          <w:szCs w:val="30"/>
          <w:cs/>
        </w:rPr>
        <w:t>ธนูลักษณ์ จำกัด (มหาชน</w:t>
      </w:r>
      <w:r w:rsidR="00201E6E" w:rsidRPr="008E55B6">
        <w:rPr>
          <w:sz w:val="30"/>
          <w:szCs w:val="30"/>
          <w:lang w:val="en-AU"/>
        </w:rPr>
        <w:t>)</w:t>
      </w:r>
      <w:r w:rsidR="00201E6E" w:rsidRPr="008E55B6">
        <w:rPr>
          <w:sz w:val="30"/>
          <w:szCs w:val="30"/>
          <w:cs/>
          <w:lang w:val="en-AU"/>
        </w:rPr>
        <w:t xml:space="preserve"> </w:t>
      </w:r>
      <w:r w:rsidRPr="008E55B6">
        <w:rPr>
          <w:sz w:val="30"/>
          <w:szCs w:val="30"/>
          <w:cs/>
          <w:lang w:val="en-AU"/>
        </w:rPr>
        <w:t xml:space="preserve">และบริษัทย่อย และเฉพาะของบริษัท </w:t>
      </w:r>
      <w:r w:rsidRPr="008E55B6">
        <w:rPr>
          <w:sz w:val="30"/>
          <w:szCs w:val="30"/>
          <w:cs/>
        </w:rPr>
        <w:t>ธนูลักษณ์ จำกัด (มหาชน) โดยถูกต้องตามที่ควรในสาระสำคัญตามมาตรฐานการรายงานทางการเงิน</w:t>
      </w:r>
      <w:r w:rsidR="008E2C0B" w:rsidRPr="008E55B6">
        <w:rPr>
          <w:sz w:val="30"/>
          <w:szCs w:val="30"/>
        </w:rPr>
        <w:t xml:space="preserve"> </w:t>
      </w:r>
    </w:p>
    <w:p w:rsidR="008E2C0B" w:rsidRPr="008E55B6" w:rsidRDefault="008E2C0B" w:rsidP="003C159C">
      <w:pPr>
        <w:spacing w:before="240" w:line="204" w:lineRule="auto"/>
        <w:jc w:val="thaiDistribute"/>
        <w:rPr>
          <w:b/>
          <w:bCs/>
          <w:sz w:val="30"/>
          <w:szCs w:val="30"/>
        </w:rPr>
      </w:pPr>
      <w:r w:rsidRPr="008E55B6">
        <w:rPr>
          <w:b/>
          <w:bCs/>
          <w:sz w:val="30"/>
          <w:szCs w:val="30"/>
          <w:cs/>
        </w:rPr>
        <w:t>เกณฑ์ในการแสดงความเห็น</w:t>
      </w:r>
      <w:r w:rsidRPr="008E55B6">
        <w:rPr>
          <w:b/>
          <w:bCs/>
          <w:sz w:val="30"/>
          <w:szCs w:val="30"/>
        </w:rPr>
        <w:t xml:space="preserve"> </w:t>
      </w:r>
    </w:p>
    <w:p w:rsidR="008E2C0B" w:rsidRPr="008E55B6" w:rsidRDefault="00981790" w:rsidP="00981790">
      <w:pPr>
        <w:spacing w:before="12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</w:t>
      </w:r>
      <w:r w:rsidR="00242A2F" w:rsidRPr="008E55B6">
        <w:rPr>
          <w:sz w:val="30"/>
          <w:szCs w:val="30"/>
          <w:cs/>
        </w:rPr>
        <w:t xml:space="preserve"> </w:t>
      </w:r>
      <w:r w:rsidRPr="008E55B6">
        <w:rPr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และข้าพเจ้าได้ปฏิบัติตามความรับผิดชอบด้านจรรยาบรรณอื่นๆ</w:t>
      </w:r>
      <w:r w:rsidRPr="008E55B6">
        <w:rPr>
          <w:sz w:val="30"/>
          <w:szCs w:val="30"/>
        </w:rPr>
        <w:t xml:space="preserve"> </w:t>
      </w:r>
      <w:r w:rsidRPr="008E55B6">
        <w:rPr>
          <w:sz w:val="30"/>
          <w:szCs w:val="30"/>
          <w:cs/>
        </w:rPr>
        <w:t>ซึ่งเป็นไปตามข้อกำหนดเหล่านี้</w:t>
      </w:r>
      <w:r w:rsidRPr="008E55B6">
        <w:rPr>
          <w:sz w:val="30"/>
          <w:szCs w:val="30"/>
        </w:rPr>
        <w:t xml:space="preserve"> </w:t>
      </w:r>
      <w:r w:rsidRPr="008E55B6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8E55B6">
        <w:rPr>
          <w:sz w:val="30"/>
          <w:szCs w:val="30"/>
        </w:rPr>
        <w:t xml:space="preserve"> </w:t>
      </w:r>
    </w:p>
    <w:p w:rsidR="008E2C0B" w:rsidRPr="008E55B6" w:rsidRDefault="008E2C0B" w:rsidP="003C159C">
      <w:pPr>
        <w:spacing w:before="240" w:line="204" w:lineRule="auto"/>
        <w:jc w:val="thaiDistribute"/>
        <w:rPr>
          <w:b/>
          <w:bCs/>
          <w:sz w:val="30"/>
          <w:szCs w:val="30"/>
        </w:rPr>
      </w:pPr>
      <w:r w:rsidRPr="008E55B6">
        <w:rPr>
          <w:b/>
          <w:bCs/>
          <w:sz w:val="30"/>
          <w:szCs w:val="30"/>
          <w:cs/>
        </w:rPr>
        <w:t>เรื่องสำคัญในการตรวจสอบ</w:t>
      </w:r>
      <w:r w:rsidRPr="008E55B6">
        <w:rPr>
          <w:b/>
          <w:bCs/>
          <w:sz w:val="30"/>
          <w:szCs w:val="30"/>
        </w:rPr>
        <w:t xml:space="preserve"> </w:t>
      </w:r>
    </w:p>
    <w:p w:rsidR="008E2C0B" w:rsidRPr="008E55B6" w:rsidRDefault="008E2C0B" w:rsidP="00981790">
      <w:pPr>
        <w:spacing w:before="12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16407F" w:rsidRPr="008E55B6">
        <w:rPr>
          <w:sz w:val="30"/>
          <w:szCs w:val="30"/>
          <w:cs/>
        </w:rPr>
        <w:t>ตามดุลยพินิจเยี่ยงผู้ประกอบวิชาชีพของข้าพเจ้า</w:t>
      </w:r>
      <w:r w:rsidRPr="008E55B6">
        <w:rPr>
          <w:sz w:val="30"/>
          <w:szCs w:val="30"/>
          <w:cs/>
        </w:rPr>
        <w:t xml:space="preserve">ในการตรวจสอบงบการเงินรวมสำหรับงวดปัจจุบัน  </w:t>
      </w:r>
      <w:r w:rsidR="0016407F" w:rsidRPr="008E55B6">
        <w:rPr>
          <w:sz w:val="30"/>
          <w:szCs w:val="30"/>
          <w:cs/>
        </w:rPr>
        <w:t>ข้าพเจ้าได้นำ</w:t>
      </w:r>
      <w:r w:rsidRPr="008E55B6">
        <w:rPr>
          <w:sz w:val="30"/>
          <w:szCs w:val="30"/>
          <w:cs/>
        </w:rPr>
        <w:t>เรื่องเหล่านี้</w:t>
      </w:r>
      <w:r w:rsidR="0016407F" w:rsidRPr="008E55B6">
        <w:rPr>
          <w:sz w:val="30"/>
          <w:szCs w:val="30"/>
          <w:cs/>
        </w:rPr>
        <w:t>มาพิจารณา</w:t>
      </w:r>
      <w:r w:rsidRPr="008E55B6">
        <w:rPr>
          <w:sz w:val="30"/>
          <w:szCs w:val="30"/>
          <w:cs/>
        </w:rPr>
        <w:t>ในบริบทของการตรวจสอบงบการเงินรวมโดยรวมและในการแสดงความเห็นของข้าพเจ้า  ทั</w:t>
      </w:r>
      <w:r w:rsidR="00356C95" w:rsidRPr="008E55B6">
        <w:rPr>
          <w:sz w:val="30"/>
          <w:szCs w:val="30"/>
          <w:cs/>
        </w:rPr>
        <w:t>้</w:t>
      </w:r>
      <w:r w:rsidRPr="008E55B6">
        <w:rPr>
          <w:sz w:val="30"/>
          <w:szCs w:val="30"/>
          <w:cs/>
        </w:rPr>
        <w:t>งนี</w:t>
      </w:r>
      <w:r w:rsidR="00356C95" w:rsidRPr="008E55B6">
        <w:rPr>
          <w:sz w:val="30"/>
          <w:szCs w:val="30"/>
          <w:cs/>
        </w:rPr>
        <w:t>้</w:t>
      </w:r>
      <w:r w:rsidRPr="008E55B6">
        <w:rPr>
          <w:sz w:val="30"/>
          <w:szCs w:val="30"/>
          <w:cs/>
        </w:rPr>
        <w:t xml:space="preserve"> ข้าพเจ้าไม่ได้แสดงความเห็นแยกต่างหากสำหรับเรื่อง</w:t>
      </w:r>
      <w:r w:rsidR="004E271A" w:rsidRPr="008E55B6">
        <w:rPr>
          <w:sz w:val="30"/>
          <w:szCs w:val="30"/>
          <w:cs/>
        </w:rPr>
        <w:t>เหล่านี้</w:t>
      </w:r>
      <w:r w:rsidRPr="008E55B6">
        <w:rPr>
          <w:sz w:val="30"/>
          <w:szCs w:val="30"/>
        </w:rPr>
        <w:t xml:space="preserve"> </w:t>
      </w:r>
    </w:p>
    <w:p w:rsidR="00197B2C" w:rsidRPr="008E55B6" w:rsidRDefault="00197B2C" w:rsidP="003429DE">
      <w:pPr>
        <w:spacing w:before="240" w:line="204" w:lineRule="auto"/>
        <w:ind w:left="284"/>
        <w:jc w:val="thaiDistribute"/>
        <w:rPr>
          <w:sz w:val="30"/>
          <w:szCs w:val="30"/>
        </w:rPr>
      </w:pPr>
      <w:r w:rsidRPr="008E55B6">
        <w:rPr>
          <w:b/>
          <w:bCs/>
          <w:sz w:val="30"/>
          <w:szCs w:val="30"/>
          <w:cs/>
        </w:rPr>
        <w:t>รายการกับกิจการที่เกี่ยวข้องกัน</w:t>
      </w:r>
    </w:p>
    <w:p w:rsidR="00EB6194" w:rsidRPr="008E55B6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 xml:space="preserve">บริษัทฯ </w:t>
      </w:r>
      <w:r w:rsidR="00EB6194" w:rsidRPr="008E55B6">
        <w:rPr>
          <w:sz w:val="30"/>
          <w:szCs w:val="30"/>
          <w:cs/>
        </w:rPr>
        <w:t>ได้ทำบันทึกข้อตกลงทางการค้ากับ</w:t>
      </w:r>
      <w:r w:rsidRPr="008E55B6">
        <w:rPr>
          <w:sz w:val="30"/>
          <w:szCs w:val="30"/>
          <w:cs/>
        </w:rPr>
        <w:t>บริษัทที่เกี่ยวข้องกันแห่งหนึ่ง</w:t>
      </w:r>
      <w:r w:rsidR="0015725D" w:rsidRPr="008E55B6">
        <w:rPr>
          <w:sz w:val="30"/>
          <w:szCs w:val="30"/>
          <w:cs/>
        </w:rPr>
        <w:t xml:space="preserve"> </w:t>
      </w:r>
      <w:r w:rsidRPr="008E55B6">
        <w:rPr>
          <w:sz w:val="30"/>
          <w:szCs w:val="30"/>
        </w:rPr>
        <w:t>(</w:t>
      </w:r>
      <w:r w:rsidRPr="008E55B6">
        <w:rPr>
          <w:sz w:val="30"/>
          <w:szCs w:val="30"/>
          <w:cs/>
        </w:rPr>
        <w:t>มีกรรมการและผู้ถือหุ้นร่วมกันกับบริษัทฯ)</w:t>
      </w:r>
      <w:r w:rsidR="0015725D" w:rsidRPr="008E55B6">
        <w:rPr>
          <w:sz w:val="30"/>
          <w:szCs w:val="30"/>
          <w:cs/>
        </w:rPr>
        <w:t xml:space="preserve"> </w:t>
      </w:r>
      <w:r w:rsidR="00EB6194" w:rsidRPr="008E55B6">
        <w:rPr>
          <w:sz w:val="30"/>
          <w:szCs w:val="30"/>
          <w:cs/>
        </w:rPr>
        <w:t>เพื่อจัดจำหน่ายสินค้า</w:t>
      </w:r>
      <w:r w:rsidR="0015725D" w:rsidRPr="008E55B6">
        <w:rPr>
          <w:sz w:val="30"/>
          <w:szCs w:val="30"/>
          <w:cs/>
        </w:rPr>
        <w:t xml:space="preserve">ของบริษัทฯ </w:t>
      </w:r>
      <w:r w:rsidR="00EB6194" w:rsidRPr="008E55B6">
        <w:rPr>
          <w:sz w:val="30"/>
          <w:szCs w:val="30"/>
          <w:cs/>
        </w:rPr>
        <w:t>ในห้างสรรพสินค้าและช่องทางอื่นๆ ซึ่งข้อตกลงดังกล่าวมีข้อกำหนดเกี่ยวกับการรับคืนสินค้าในระยะเวลาที่กำหนดภายหลังจากการขายสินค้า</w:t>
      </w:r>
    </w:p>
    <w:p w:rsidR="00EB6194" w:rsidRPr="008E55B6" w:rsidRDefault="00EB6194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ทั้งนี้ บริษัทฯ มีรายการขายสินค้าให้กับบริษัทที่เกี่ยวข้องกันดังกล่าว</w:t>
      </w:r>
      <w:r w:rsidR="00197B2C" w:rsidRPr="008E55B6">
        <w:rPr>
          <w:sz w:val="30"/>
          <w:szCs w:val="30"/>
          <w:cs/>
        </w:rPr>
        <w:t xml:space="preserve">สำหรับปีสิ้นสุด </w:t>
      </w:r>
      <w:r w:rsidR="004F7AA1" w:rsidRPr="008E55B6">
        <w:rPr>
          <w:sz w:val="30"/>
          <w:szCs w:val="30"/>
        </w:rPr>
        <w:t>31</w:t>
      </w:r>
      <w:r w:rsidR="004F7AA1" w:rsidRPr="008E55B6">
        <w:rPr>
          <w:sz w:val="30"/>
          <w:szCs w:val="30"/>
          <w:cs/>
        </w:rPr>
        <w:t xml:space="preserve"> </w:t>
      </w:r>
      <w:r w:rsidR="00197B2C" w:rsidRPr="008E55B6">
        <w:rPr>
          <w:sz w:val="30"/>
          <w:szCs w:val="30"/>
          <w:cs/>
        </w:rPr>
        <w:t xml:space="preserve">ธันวาคม </w:t>
      </w:r>
      <w:r w:rsidR="004F7AA1" w:rsidRPr="008E55B6">
        <w:rPr>
          <w:sz w:val="30"/>
          <w:szCs w:val="30"/>
        </w:rPr>
        <w:t>2559</w:t>
      </w:r>
      <w:r w:rsidR="004F7AA1" w:rsidRPr="008E55B6">
        <w:rPr>
          <w:sz w:val="30"/>
          <w:szCs w:val="30"/>
          <w:cs/>
        </w:rPr>
        <w:t xml:space="preserve"> </w:t>
      </w:r>
      <w:r w:rsidR="00197B2C" w:rsidRPr="008E55B6">
        <w:rPr>
          <w:sz w:val="30"/>
          <w:szCs w:val="30"/>
          <w:cs/>
        </w:rPr>
        <w:t>เป็นจำนวนเงิน 949.75 ล้านบาท คิดเป็นร้อยละ 47 ของยอดขายรวมของ</w:t>
      </w:r>
      <w:r w:rsidR="00C80F4F" w:rsidRPr="008E55B6">
        <w:rPr>
          <w:sz w:val="30"/>
          <w:szCs w:val="30"/>
          <w:cs/>
        </w:rPr>
        <w:t>กลุ่ม</w:t>
      </w:r>
      <w:r w:rsidR="00197B2C" w:rsidRPr="008E55B6">
        <w:rPr>
          <w:sz w:val="30"/>
          <w:szCs w:val="30"/>
          <w:cs/>
        </w:rPr>
        <w:t>บริษัท</w:t>
      </w:r>
      <w:r w:rsidRPr="008E55B6">
        <w:rPr>
          <w:sz w:val="30"/>
          <w:szCs w:val="30"/>
          <w:cs/>
        </w:rPr>
        <w:t xml:space="preserve"> </w:t>
      </w:r>
      <w:r w:rsidR="00C85689" w:rsidRPr="008E55B6">
        <w:rPr>
          <w:sz w:val="30"/>
          <w:szCs w:val="30"/>
          <w:cs/>
        </w:rPr>
        <w:t>และ</w:t>
      </w:r>
      <w:r w:rsidRPr="008E55B6">
        <w:rPr>
          <w:sz w:val="30"/>
          <w:szCs w:val="30"/>
          <w:cs/>
        </w:rPr>
        <w:t>มีรายการรับคืนสินค้า</w:t>
      </w:r>
      <w:r w:rsidR="00C85689" w:rsidRPr="008E55B6">
        <w:rPr>
          <w:sz w:val="30"/>
          <w:szCs w:val="30"/>
          <w:cs/>
        </w:rPr>
        <w:t>ที่แ</w:t>
      </w:r>
      <w:r w:rsidRPr="008E55B6">
        <w:rPr>
          <w:sz w:val="30"/>
          <w:szCs w:val="30"/>
          <w:cs/>
        </w:rPr>
        <w:t>สดงรวมในงบกำไรขาดทุนเบ็ดเสร็จรวมและ</w:t>
      </w:r>
      <w:r w:rsidR="00C85689" w:rsidRPr="008E55B6">
        <w:rPr>
          <w:sz w:val="30"/>
          <w:szCs w:val="30"/>
          <w:cs/>
        </w:rPr>
        <w:t>งบ</w:t>
      </w:r>
      <w:r w:rsidRPr="008E55B6">
        <w:rPr>
          <w:sz w:val="30"/>
          <w:szCs w:val="30"/>
          <w:cs/>
        </w:rPr>
        <w:t>เฉพาะกิจการในระหว่างปี</w:t>
      </w:r>
      <w:r w:rsidR="004F7AA1" w:rsidRPr="008E55B6">
        <w:rPr>
          <w:sz w:val="30"/>
          <w:szCs w:val="30"/>
          <w:cs/>
        </w:rPr>
        <w:t xml:space="preserve">สิ้นสุดวันที่ 31 ธันวาคม 2559 </w:t>
      </w:r>
      <w:r w:rsidRPr="008E55B6">
        <w:rPr>
          <w:sz w:val="30"/>
          <w:szCs w:val="30"/>
          <w:cs/>
        </w:rPr>
        <w:t xml:space="preserve">จำนวน 23.89 ล้านบาท  </w:t>
      </w:r>
      <w:r w:rsidR="00E2492C" w:rsidRPr="008E55B6">
        <w:rPr>
          <w:rFonts w:hint="cs"/>
          <w:sz w:val="30"/>
          <w:szCs w:val="30"/>
          <w:cs/>
        </w:rPr>
        <w:t>และ</w:t>
      </w:r>
      <w:r w:rsidR="00E2492C" w:rsidRPr="008E55B6">
        <w:rPr>
          <w:sz w:val="30"/>
          <w:szCs w:val="30"/>
          <w:cs/>
        </w:rPr>
        <w:t xml:space="preserve">บริษัทฯ ได้บันทึกประมาณการค่าเผื่อสินค้ารับคืนในงบแสดงฐานะการเงินรวมและงบเฉพาะกิจการ ณ วันที่ </w:t>
      </w:r>
      <w:r w:rsidR="00E2492C" w:rsidRPr="008E55B6">
        <w:rPr>
          <w:sz w:val="30"/>
          <w:szCs w:val="30"/>
        </w:rPr>
        <w:t>31</w:t>
      </w:r>
      <w:r w:rsidR="00E2492C" w:rsidRPr="008E55B6">
        <w:rPr>
          <w:sz w:val="30"/>
          <w:szCs w:val="30"/>
          <w:cs/>
        </w:rPr>
        <w:t xml:space="preserve"> ธันวาคม </w:t>
      </w:r>
      <w:r w:rsidR="00E2492C" w:rsidRPr="008E55B6">
        <w:rPr>
          <w:sz w:val="30"/>
          <w:szCs w:val="30"/>
        </w:rPr>
        <w:t>2559</w:t>
      </w:r>
      <w:r w:rsidR="00E2492C" w:rsidRPr="008E55B6">
        <w:rPr>
          <w:sz w:val="30"/>
          <w:szCs w:val="30"/>
          <w:cs/>
        </w:rPr>
        <w:t xml:space="preserve"> จำนวนรวม 19.10 ล้านบาท</w:t>
      </w:r>
    </w:p>
    <w:p w:rsidR="00691512" w:rsidRPr="008E55B6" w:rsidRDefault="001B2E6F" w:rsidP="00E2492C">
      <w:pPr>
        <w:spacing w:line="204" w:lineRule="auto"/>
        <w:ind w:left="284"/>
        <w:jc w:val="right"/>
        <w:rPr>
          <w:sz w:val="30"/>
          <w:szCs w:val="30"/>
        </w:rPr>
      </w:pPr>
      <w:r w:rsidRPr="008E55B6">
        <w:rPr>
          <w:sz w:val="30"/>
          <w:szCs w:val="30"/>
          <w:cs/>
        </w:rPr>
        <w:t>.../2</w:t>
      </w:r>
    </w:p>
    <w:p w:rsidR="00176C71" w:rsidRPr="008E55B6" w:rsidRDefault="00176C71" w:rsidP="0022526D">
      <w:pPr>
        <w:spacing w:before="120" w:line="204" w:lineRule="auto"/>
        <w:ind w:left="284"/>
        <w:jc w:val="thaiDistribute"/>
        <w:rPr>
          <w:sz w:val="30"/>
          <w:szCs w:val="30"/>
        </w:rPr>
      </w:pPr>
    </w:p>
    <w:p w:rsidR="00197B2C" w:rsidRPr="008E55B6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ข้าพเจ้าพิจารณาว่า</w:t>
      </w:r>
      <w:r w:rsidR="00C85689" w:rsidRPr="008E55B6">
        <w:rPr>
          <w:sz w:val="30"/>
          <w:szCs w:val="30"/>
          <w:cs/>
        </w:rPr>
        <w:t>รายการ</w:t>
      </w:r>
      <w:r w:rsidR="002053AD" w:rsidRPr="008E55B6">
        <w:rPr>
          <w:sz w:val="30"/>
          <w:szCs w:val="30"/>
          <w:cs/>
        </w:rPr>
        <w:t>กับกิจการที่เกี่ยวข้องกันดังกล่าว</w:t>
      </w:r>
      <w:r w:rsidRPr="008E55B6">
        <w:rPr>
          <w:sz w:val="30"/>
          <w:szCs w:val="30"/>
          <w:cs/>
        </w:rPr>
        <w:t>เป็นเรื่องสำคัญในการสอบบัญชี เนื่องจากในสถานการณ์ทั่วไปแล้ว รายการค้ากับกิจการที่เกี่ยวข้องกันมีความเสี่ยงจากการแทรกแซงการควบคุมโดยฝ่ายบริหาร ซึ่งอาจรวมถึงรายการขายที่ไม่เป็นไปตามปกติธุรกิจโดยทั่วไป รวมถึง</w:t>
      </w:r>
      <w:r w:rsidR="002053AD" w:rsidRPr="008E55B6">
        <w:rPr>
          <w:sz w:val="30"/>
          <w:szCs w:val="30"/>
          <w:cs/>
        </w:rPr>
        <w:t>มี</w:t>
      </w:r>
      <w:r w:rsidRPr="008E55B6">
        <w:rPr>
          <w:sz w:val="30"/>
          <w:szCs w:val="30"/>
          <w:cs/>
        </w:rPr>
        <w:t>การใช้ดุลยพินิจเป็นอย่างมากในการกำหนด</w:t>
      </w:r>
      <w:r w:rsidR="00C85689" w:rsidRPr="008E55B6">
        <w:rPr>
          <w:sz w:val="30"/>
          <w:szCs w:val="30"/>
          <w:cs/>
        </w:rPr>
        <w:t>สมมุติฐาน</w:t>
      </w:r>
      <w:r w:rsidRPr="008E55B6">
        <w:rPr>
          <w:sz w:val="30"/>
          <w:szCs w:val="30"/>
          <w:cs/>
        </w:rPr>
        <w:t>ในการคำนวณค่าเผื่อสินค้ารับคืนดังกล่าว</w:t>
      </w:r>
      <w:r w:rsidRPr="008E55B6">
        <w:rPr>
          <w:sz w:val="30"/>
          <w:szCs w:val="30"/>
        </w:rPr>
        <w:t xml:space="preserve"> </w:t>
      </w:r>
    </w:p>
    <w:p w:rsidR="00197B2C" w:rsidRPr="008E55B6" w:rsidRDefault="008005B7" w:rsidP="001754B5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 xml:space="preserve">ดังนั้น </w:t>
      </w:r>
      <w:r w:rsidR="00197B2C" w:rsidRPr="008E55B6">
        <w:rPr>
          <w:sz w:val="30"/>
          <w:szCs w:val="30"/>
          <w:cs/>
        </w:rPr>
        <w:t>การตรวจสอบของข้าพเจ้ารวมถึง</w:t>
      </w:r>
      <w:r w:rsidR="00E2492C" w:rsidRPr="008E55B6">
        <w:rPr>
          <w:rFonts w:hint="cs"/>
          <w:sz w:val="30"/>
          <w:szCs w:val="30"/>
          <w:cs/>
        </w:rPr>
        <w:t>การสอบทาน</w:t>
      </w:r>
      <w:r w:rsidR="00197B2C" w:rsidRPr="008E55B6">
        <w:rPr>
          <w:sz w:val="30"/>
          <w:szCs w:val="30"/>
          <w:cs/>
        </w:rPr>
        <w:t>ความเหมาะสมของนโยบาย</w:t>
      </w:r>
      <w:r w:rsidR="00C85689" w:rsidRPr="008E55B6">
        <w:rPr>
          <w:sz w:val="30"/>
          <w:szCs w:val="30"/>
          <w:cs/>
        </w:rPr>
        <w:t>และ</w:t>
      </w:r>
      <w:r w:rsidR="00197B2C" w:rsidRPr="008E55B6">
        <w:rPr>
          <w:sz w:val="30"/>
          <w:szCs w:val="30"/>
          <w:cs/>
        </w:rPr>
        <w:t>การปฏิบัติตามระบบการควบคุมเกี่ยวกับการขายที่เกี่ยวกับกิจการที่เกี่ยวข้องกัน</w:t>
      </w:r>
      <w:r w:rsidR="002053AD" w:rsidRPr="008E55B6">
        <w:rPr>
          <w:sz w:val="30"/>
          <w:szCs w:val="30"/>
          <w:cs/>
        </w:rPr>
        <w:t xml:space="preserve"> ซึ่ง</w:t>
      </w:r>
      <w:r w:rsidR="00197B2C" w:rsidRPr="008E55B6">
        <w:rPr>
          <w:sz w:val="30"/>
          <w:szCs w:val="30"/>
          <w:cs/>
        </w:rPr>
        <w:t>ประกอบ</w:t>
      </w:r>
      <w:r w:rsidRPr="008E55B6">
        <w:rPr>
          <w:sz w:val="30"/>
          <w:szCs w:val="30"/>
          <w:cs/>
        </w:rPr>
        <w:t>ด้วย</w:t>
      </w:r>
      <w:r w:rsidR="00197B2C" w:rsidRPr="008E55B6">
        <w:rPr>
          <w:sz w:val="30"/>
          <w:szCs w:val="30"/>
          <w:cs/>
        </w:rPr>
        <w:t>การรับรู้รายได้เมื่อได้มีการส่งสินค้าไปยังห้างสรรพสินค้า และการกำหนดราคาตามโครงสร้างที่ได้ตกลงร่วมกัน</w:t>
      </w:r>
      <w:r w:rsidR="001F16E9" w:rsidRPr="008E55B6">
        <w:rPr>
          <w:sz w:val="30"/>
          <w:szCs w:val="30"/>
          <w:cs/>
        </w:rPr>
        <w:t xml:space="preserve"> </w:t>
      </w:r>
      <w:r w:rsidR="00C85689" w:rsidRPr="008E55B6">
        <w:rPr>
          <w:sz w:val="30"/>
          <w:szCs w:val="30"/>
          <w:cs/>
        </w:rPr>
        <w:t>ข้าพเจ้ายังได้</w:t>
      </w:r>
      <w:r w:rsidR="00197B2C" w:rsidRPr="008E55B6">
        <w:rPr>
          <w:sz w:val="30"/>
          <w:szCs w:val="30"/>
          <w:cs/>
        </w:rPr>
        <w:t>เทียบเคียง</w:t>
      </w:r>
      <w:r w:rsidRPr="008E55B6">
        <w:rPr>
          <w:sz w:val="30"/>
          <w:szCs w:val="30"/>
          <w:cs/>
        </w:rPr>
        <w:t>ราคาขาย</w:t>
      </w:r>
      <w:r w:rsidR="00197B2C" w:rsidRPr="008E55B6">
        <w:rPr>
          <w:sz w:val="30"/>
          <w:szCs w:val="30"/>
          <w:cs/>
        </w:rPr>
        <w:t>กับรายการขายกับ</w:t>
      </w:r>
      <w:r w:rsidR="00203B52" w:rsidRPr="008E55B6">
        <w:rPr>
          <w:sz w:val="30"/>
          <w:szCs w:val="30"/>
          <w:cs/>
        </w:rPr>
        <w:t>กิจการที่เกี่ยวข้องกัน</w:t>
      </w:r>
      <w:r w:rsidR="001F16E9" w:rsidRPr="008E55B6">
        <w:rPr>
          <w:sz w:val="30"/>
          <w:szCs w:val="30"/>
          <w:cs/>
        </w:rPr>
        <w:t>อื่น</w:t>
      </w:r>
      <w:r w:rsidR="00843438" w:rsidRPr="008E55B6">
        <w:rPr>
          <w:sz w:val="30"/>
          <w:szCs w:val="30"/>
          <w:cs/>
        </w:rPr>
        <w:t>หรือกับการขายให้บุคคลอื่น</w:t>
      </w:r>
      <w:r w:rsidR="00DD1271" w:rsidRPr="008E55B6">
        <w:rPr>
          <w:sz w:val="30"/>
          <w:szCs w:val="30"/>
          <w:cs/>
        </w:rPr>
        <w:t xml:space="preserve"> </w:t>
      </w:r>
      <w:r w:rsidR="00E2492C" w:rsidRPr="008E55B6">
        <w:rPr>
          <w:rFonts w:hint="cs"/>
          <w:sz w:val="30"/>
          <w:szCs w:val="30"/>
          <w:cs/>
        </w:rPr>
        <w:t>และ</w:t>
      </w:r>
      <w:r w:rsidR="00C85689" w:rsidRPr="008E55B6">
        <w:rPr>
          <w:sz w:val="30"/>
          <w:szCs w:val="30"/>
          <w:cs/>
        </w:rPr>
        <w:t>พบว่ารายการกับกิจการที่เกี่ยวข้องกันเป็นไปตามปกติธุรกิจ</w:t>
      </w:r>
    </w:p>
    <w:p w:rsidR="00197B2C" w:rsidRPr="008E55B6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ข้าพเจ้ายังได้ประเมินความเหมาะสมของสมมุติ</w:t>
      </w:r>
      <w:r w:rsidR="00201E6E" w:rsidRPr="008E55B6">
        <w:rPr>
          <w:sz w:val="30"/>
          <w:szCs w:val="30"/>
          <w:cs/>
        </w:rPr>
        <w:t>ฐาน</w:t>
      </w:r>
      <w:r w:rsidRPr="008E55B6">
        <w:rPr>
          <w:sz w:val="30"/>
          <w:szCs w:val="30"/>
          <w:cs/>
        </w:rPr>
        <w:t>สำคัญที่ผู้บริหารใช้ในคำนวณสำรองสินค้ารับคืน โดยการทดสอบความน่าเชื่อถือ</w:t>
      </w:r>
      <w:r w:rsidR="00E2492C" w:rsidRPr="008E55B6">
        <w:rPr>
          <w:rFonts w:hint="cs"/>
          <w:sz w:val="30"/>
          <w:szCs w:val="30"/>
          <w:cs/>
        </w:rPr>
        <w:t>ของ</w:t>
      </w:r>
      <w:r w:rsidRPr="008E55B6">
        <w:rPr>
          <w:sz w:val="30"/>
          <w:szCs w:val="30"/>
          <w:cs/>
        </w:rPr>
        <w:t>รายงาน</w:t>
      </w:r>
      <w:r w:rsidR="00843438" w:rsidRPr="008E55B6">
        <w:rPr>
          <w:sz w:val="30"/>
          <w:szCs w:val="30"/>
          <w:cs/>
        </w:rPr>
        <w:t>ประมาณ</w:t>
      </w:r>
      <w:r w:rsidRPr="008E55B6">
        <w:rPr>
          <w:sz w:val="30"/>
          <w:szCs w:val="30"/>
          <w:cs/>
        </w:rPr>
        <w:t xml:space="preserve">การรับคืนสินค้า </w:t>
      </w:r>
      <w:r w:rsidR="001F16E9" w:rsidRPr="008E55B6">
        <w:rPr>
          <w:sz w:val="30"/>
          <w:szCs w:val="30"/>
          <w:cs/>
        </w:rPr>
        <w:t>ซึ่งประกอบด้วย</w:t>
      </w:r>
      <w:r w:rsidRPr="008E55B6">
        <w:rPr>
          <w:sz w:val="30"/>
          <w:szCs w:val="30"/>
          <w:cs/>
        </w:rPr>
        <w:t>อัตราการรับคืนสินค้าย้อนหลัง อัตรากำไรขั้นต้น</w:t>
      </w:r>
      <w:r w:rsidR="008005B7" w:rsidRPr="008E55B6">
        <w:rPr>
          <w:sz w:val="30"/>
          <w:szCs w:val="30"/>
          <w:cs/>
        </w:rPr>
        <w:t xml:space="preserve"> เป็นต้น</w:t>
      </w:r>
      <w:r w:rsidRPr="008E55B6">
        <w:rPr>
          <w:sz w:val="30"/>
          <w:szCs w:val="30"/>
          <w:cs/>
        </w:rPr>
        <w:t xml:space="preserve"> </w:t>
      </w:r>
      <w:r w:rsidR="00843438" w:rsidRPr="008E55B6">
        <w:rPr>
          <w:sz w:val="30"/>
          <w:szCs w:val="30"/>
          <w:cs/>
        </w:rPr>
        <w:t>นอกจากนี้</w:t>
      </w:r>
      <w:r w:rsidR="001F16E9" w:rsidRPr="008E55B6">
        <w:rPr>
          <w:sz w:val="30"/>
          <w:szCs w:val="30"/>
          <w:cs/>
        </w:rPr>
        <w:t>ข้าพเจ้าได้</w:t>
      </w:r>
      <w:r w:rsidRPr="008E55B6">
        <w:rPr>
          <w:sz w:val="30"/>
          <w:szCs w:val="30"/>
          <w:cs/>
        </w:rPr>
        <w:t>เปรียบเทียบ</w:t>
      </w:r>
      <w:r w:rsidR="0076703A" w:rsidRPr="008E55B6">
        <w:rPr>
          <w:sz w:val="30"/>
          <w:szCs w:val="30"/>
          <w:cs/>
        </w:rPr>
        <w:t>ข้อมูลประมาณการรับคืนสินค้า</w:t>
      </w:r>
      <w:r w:rsidRPr="008E55B6">
        <w:rPr>
          <w:sz w:val="30"/>
          <w:szCs w:val="30"/>
          <w:cs/>
        </w:rPr>
        <w:t>กับข้อมูลการรับคืนสินค้าที่เกิดขึ้นจริง</w:t>
      </w:r>
      <w:r w:rsidR="0076703A" w:rsidRPr="008E55B6">
        <w:rPr>
          <w:sz w:val="30"/>
          <w:szCs w:val="30"/>
          <w:cs/>
        </w:rPr>
        <w:t>ตั้งแต่อดีตจนถึงปัจจุบัน</w:t>
      </w:r>
      <w:r w:rsidRPr="008E55B6">
        <w:rPr>
          <w:sz w:val="30"/>
          <w:szCs w:val="30"/>
          <w:cs/>
        </w:rPr>
        <w:t xml:space="preserve"> รวมถึงการประเมิน</w:t>
      </w:r>
      <w:r w:rsidR="0076703A" w:rsidRPr="008E55B6">
        <w:rPr>
          <w:sz w:val="30"/>
          <w:szCs w:val="30"/>
          <w:cs/>
        </w:rPr>
        <w:t>ดุลยพินิจ</w:t>
      </w:r>
      <w:r w:rsidR="00843438" w:rsidRPr="008E55B6">
        <w:rPr>
          <w:sz w:val="30"/>
          <w:szCs w:val="30"/>
          <w:cs/>
        </w:rPr>
        <w:t>ของ</w:t>
      </w:r>
      <w:r w:rsidRPr="008E55B6">
        <w:rPr>
          <w:sz w:val="30"/>
          <w:szCs w:val="30"/>
          <w:cs/>
        </w:rPr>
        <w:t>ฝ่ายจัดการฯ เกี่ยวกับข้อสมมุติ</w:t>
      </w:r>
      <w:r w:rsidR="00201E6E" w:rsidRPr="008E55B6">
        <w:rPr>
          <w:sz w:val="30"/>
          <w:szCs w:val="30"/>
          <w:cs/>
        </w:rPr>
        <w:t>ฐาน</w:t>
      </w:r>
      <w:r w:rsidRPr="008E55B6">
        <w:rPr>
          <w:sz w:val="30"/>
          <w:szCs w:val="30"/>
          <w:cs/>
        </w:rPr>
        <w:t>การปรับ</w:t>
      </w:r>
      <w:r w:rsidR="0076703A" w:rsidRPr="008E55B6">
        <w:rPr>
          <w:sz w:val="30"/>
          <w:szCs w:val="30"/>
          <w:cs/>
        </w:rPr>
        <w:t>ลด</w:t>
      </w:r>
      <w:r w:rsidRPr="008E55B6">
        <w:rPr>
          <w:sz w:val="30"/>
          <w:szCs w:val="30"/>
          <w:cs/>
        </w:rPr>
        <w:t>อัตรารับคืนด้วย</w:t>
      </w:r>
      <w:r w:rsidR="00D74021" w:rsidRPr="008E55B6">
        <w:rPr>
          <w:sz w:val="30"/>
          <w:szCs w:val="30"/>
          <w:cs/>
        </w:rPr>
        <w:t>การบริหารจัดการหน้าร้านที่มีประสิทธิภาพ</w:t>
      </w:r>
      <w:r w:rsidR="00843438" w:rsidRPr="008E55B6">
        <w:rPr>
          <w:sz w:val="30"/>
          <w:szCs w:val="30"/>
          <w:cs/>
        </w:rPr>
        <w:t>มากขึ้นในงวดปัจจุบัน</w:t>
      </w:r>
      <w:r w:rsidR="00D74021" w:rsidRPr="008E55B6">
        <w:rPr>
          <w:sz w:val="30"/>
          <w:szCs w:val="30"/>
          <w:cs/>
        </w:rPr>
        <w:t xml:space="preserve"> และ</w:t>
      </w:r>
      <w:r w:rsidR="00843438" w:rsidRPr="008E55B6">
        <w:rPr>
          <w:sz w:val="30"/>
          <w:szCs w:val="30"/>
          <w:cs/>
        </w:rPr>
        <w:t>แนวโน้ม</w:t>
      </w:r>
      <w:r w:rsidR="00D74021" w:rsidRPr="008E55B6">
        <w:rPr>
          <w:sz w:val="30"/>
          <w:szCs w:val="30"/>
          <w:cs/>
        </w:rPr>
        <w:t>อัตราการรับคืนที่ลดลงในช่วง</w:t>
      </w:r>
      <w:r w:rsidR="00843438" w:rsidRPr="008E55B6">
        <w:rPr>
          <w:sz w:val="30"/>
          <w:szCs w:val="30"/>
          <w:cs/>
        </w:rPr>
        <w:t>หลาย</w:t>
      </w:r>
      <w:r w:rsidR="00D74021" w:rsidRPr="008E55B6">
        <w:rPr>
          <w:sz w:val="30"/>
          <w:szCs w:val="30"/>
          <w:cs/>
        </w:rPr>
        <w:t>ปีที่ผ่านมา</w:t>
      </w:r>
      <w:r w:rsidRPr="008E55B6">
        <w:rPr>
          <w:sz w:val="30"/>
          <w:szCs w:val="30"/>
          <w:cs/>
        </w:rPr>
        <w:t xml:space="preserve"> </w:t>
      </w:r>
    </w:p>
    <w:p w:rsidR="00197B2C" w:rsidRPr="008E55B6" w:rsidRDefault="00197B2C" w:rsidP="003429DE">
      <w:pPr>
        <w:spacing w:before="240" w:line="204" w:lineRule="auto"/>
        <w:ind w:left="284"/>
        <w:jc w:val="thaiDistribute"/>
        <w:rPr>
          <w:b/>
          <w:bCs/>
          <w:sz w:val="30"/>
          <w:szCs w:val="30"/>
        </w:rPr>
      </w:pPr>
      <w:r w:rsidRPr="008E55B6">
        <w:rPr>
          <w:b/>
          <w:bCs/>
          <w:sz w:val="30"/>
          <w:szCs w:val="30"/>
          <w:cs/>
        </w:rPr>
        <w:t>มูลค่าที่คาดว่าจะได้รับของสินค้าคงเหลือ</w:t>
      </w:r>
    </w:p>
    <w:p w:rsidR="00197B2C" w:rsidRPr="008E55B6" w:rsidRDefault="00197B2C" w:rsidP="003429DE">
      <w:pPr>
        <w:spacing w:before="120" w:line="204" w:lineRule="auto"/>
        <w:ind w:left="284"/>
        <w:jc w:val="thaiDistribute"/>
        <w:rPr>
          <w:strike/>
          <w:sz w:val="30"/>
          <w:szCs w:val="30"/>
        </w:rPr>
      </w:pPr>
      <w:r w:rsidRPr="008E55B6">
        <w:rPr>
          <w:sz w:val="30"/>
          <w:szCs w:val="30"/>
          <w:cs/>
        </w:rPr>
        <w:t>กลุ่มบริษัทมีสินค้าคงเหลือประเภทเสื้อผ้าและเครื่องหนัง</w:t>
      </w:r>
      <w:r w:rsidR="00201E6E" w:rsidRPr="008E55B6">
        <w:rPr>
          <w:sz w:val="30"/>
          <w:szCs w:val="30"/>
          <w:cs/>
        </w:rPr>
        <w:t>ที่อยู่ใน</w:t>
      </w:r>
      <w:r w:rsidR="001754B5" w:rsidRPr="008E55B6">
        <w:rPr>
          <w:sz w:val="30"/>
          <w:szCs w:val="30"/>
          <w:cs/>
        </w:rPr>
        <w:t>กลุ่มผลิตภัณฑ์</w:t>
      </w:r>
      <w:r w:rsidR="00201E6E" w:rsidRPr="008E55B6">
        <w:rPr>
          <w:sz w:val="30"/>
          <w:szCs w:val="30"/>
          <w:cs/>
        </w:rPr>
        <w:t>สินค้าแฟชั่น</w:t>
      </w:r>
      <w:r w:rsidR="001F5A8D" w:rsidRPr="008E55B6">
        <w:rPr>
          <w:sz w:val="30"/>
          <w:szCs w:val="30"/>
          <w:cs/>
        </w:rPr>
        <w:t xml:space="preserve"> </w:t>
      </w:r>
      <w:r w:rsidRPr="008E55B6">
        <w:rPr>
          <w:sz w:val="30"/>
          <w:szCs w:val="30"/>
          <w:cs/>
        </w:rPr>
        <w:t xml:space="preserve">ซึ่ง ณ วันที่ </w:t>
      </w:r>
      <w:r w:rsidRPr="008E55B6">
        <w:rPr>
          <w:sz w:val="30"/>
          <w:szCs w:val="30"/>
        </w:rPr>
        <w:t xml:space="preserve">31 </w:t>
      </w:r>
      <w:r w:rsidRPr="008E55B6">
        <w:rPr>
          <w:sz w:val="30"/>
          <w:szCs w:val="30"/>
          <w:cs/>
        </w:rPr>
        <w:t xml:space="preserve">ธันวาคม </w:t>
      </w:r>
      <w:r w:rsidR="0015725D" w:rsidRPr="008E55B6">
        <w:rPr>
          <w:sz w:val="30"/>
          <w:szCs w:val="30"/>
        </w:rPr>
        <w:t>2559</w:t>
      </w:r>
      <w:r w:rsidR="0015725D" w:rsidRPr="008E55B6">
        <w:rPr>
          <w:sz w:val="30"/>
          <w:szCs w:val="30"/>
          <w:cs/>
        </w:rPr>
        <w:t xml:space="preserve"> </w:t>
      </w:r>
      <w:r w:rsidRPr="008E55B6">
        <w:rPr>
          <w:sz w:val="30"/>
          <w:szCs w:val="30"/>
          <w:cs/>
        </w:rPr>
        <w:t>มียอดคงเหลือ</w:t>
      </w:r>
      <w:r w:rsidR="001F5A8D" w:rsidRPr="008E55B6">
        <w:rPr>
          <w:sz w:val="30"/>
          <w:szCs w:val="30"/>
          <w:cs/>
        </w:rPr>
        <w:t>ในงบ</w:t>
      </w:r>
      <w:r w:rsidR="008005B7" w:rsidRPr="008E55B6">
        <w:rPr>
          <w:sz w:val="30"/>
          <w:szCs w:val="30"/>
          <w:cs/>
        </w:rPr>
        <w:t>แสดงฐานะการเงิน</w:t>
      </w:r>
      <w:r w:rsidR="001F5A8D" w:rsidRPr="008E55B6">
        <w:rPr>
          <w:sz w:val="30"/>
          <w:szCs w:val="30"/>
          <w:cs/>
        </w:rPr>
        <w:t>รวมและงบการเงินเฉพาะกิจการ</w:t>
      </w:r>
      <w:r w:rsidRPr="008E55B6">
        <w:rPr>
          <w:sz w:val="30"/>
          <w:szCs w:val="30"/>
          <w:cs/>
        </w:rPr>
        <w:t xml:space="preserve">จำนวน </w:t>
      </w:r>
      <w:r w:rsidR="00201E6E" w:rsidRPr="008E55B6">
        <w:rPr>
          <w:sz w:val="30"/>
          <w:szCs w:val="30"/>
          <w:cs/>
        </w:rPr>
        <w:t>327.42</w:t>
      </w:r>
      <w:r w:rsidRPr="008E55B6">
        <w:rPr>
          <w:sz w:val="30"/>
          <w:szCs w:val="30"/>
          <w:cs/>
        </w:rPr>
        <w:t xml:space="preserve"> ล้านบาท </w:t>
      </w:r>
      <w:r w:rsidR="001F5A8D" w:rsidRPr="008E55B6">
        <w:rPr>
          <w:sz w:val="30"/>
          <w:szCs w:val="30"/>
          <w:cs/>
        </w:rPr>
        <w:t xml:space="preserve">และ </w:t>
      </w:r>
      <w:r w:rsidR="00201E6E" w:rsidRPr="008E55B6">
        <w:rPr>
          <w:sz w:val="30"/>
          <w:szCs w:val="30"/>
          <w:cs/>
        </w:rPr>
        <w:t>292.25</w:t>
      </w:r>
      <w:r w:rsidR="001F5A8D" w:rsidRPr="008E55B6">
        <w:rPr>
          <w:sz w:val="30"/>
          <w:szCs w:val="30"/>
          <w:cs/>
        </w:rPr>
        <w:t xml:space="preserve"> ล้านบาท ตามลำดับ </w:t>
      </w:r>
      <w:r w:rsidRPr="008E55B6">
        <w:rPr>
          <w:sz w:val="30"/>
          <w:szCs w:val="30"/>
          <w:cs/>
        </w:rPr>
        <w:t>โดย</w:t>
      </w:r>
      <w:r w:rsidR="00E2492C" w:rsidRPr="008E55B6">
        <w:rPr>
          <w:sz w:val="30"/>
          <w:szCs w:val="30"/>
          <w:cs/>
        </w:rPr>
        <w:t>ในระหว่างปี</w:t>
      </w:r>
      <w:r w:rsidRPr="008E55B6">
        <w:rPr>
          <w:sz w:val="30"/>
          <w:szCs w:val="30"/>
          <w:cs/>
        </w:rPr>
        <w:t xml:space="preserve">กลุ่มบริษัทมีนโยบายในการปรับลดมูลค่าสินค้า </w:t>
      </w:r>
      <w:r w:rsidRPr="008E55B6">
        <w:rPr>
          <w:sz w:val="30"/>
          <w:szCs w:val="30"/>
        </w:rPr>
        <w:t>(Devaluation)</w:t>
      </w:r>
      <w:r w:rsidRPr="008E55B6">
        <w:rPr>
          <w:sz w:val="30"/>
          <w:szCs w:val="30"/>
          <w:cs/>
        </w:rPr>
        <w:t xml:space="preserve"> ให้ต่ำกว่าต้นทุนทันทีที่มีข้อบ่งชี้ เช่น อายุของสินค้าคงเหลือ สภาพสินค้า และสินค้าที่รับคืน เป็นต้น  โดยต้องใช้ดุลพินิจ</w:t>
      </w:r>
      <w:r w:rsidR="00E2492C" w:rsidRPr="008E55B6">
        <w:rPr>
          <w:rFonts w:hint="cs"/>
          <w:sz w:val="30"/>
          <w:szCs w:val="30"/>
          <w:cs/>
        </w:rPr>
        <w:t>เกี่ยวกับความล้าสมัยของสินค้า</w:t>
      </w:r>
      <w:r w:rsidRPr="008E55B6">
        <w:rPr>
          <w:sz w:val="30"/>
          <w:szCs w:val="30"/>
          <w:cs/>
        </w:rPr>
        <w:t xml:space="preserve"> ราคาที่คาดว่าจะขายได้</w:t>
      </w:r>
      <w:r w:rsidR="008005B7" w:rsidRPr="008E55B6">
        <w:rPr>
          <w:sz w:val="30"/>
          <w:szCs w:val="30"/>
          <w:cs/>
        </w:rPr>
        <w:t xml:space="preserve"> เป็นต้น</w:t>
      </w:r>
      <w:r w:rsidRPr="008E55B6">
        <w:rPr>
          <w:sz w:val="30"/>
          <w:szCs w:val="30"/>
          <w:cs/>
        </w:rPr>
        <w:t xml:space="preserve"> </w:t>
      </w:r>
    </w:p>
    <w:p w:rsidR="00197B2C" w:rsidRPr="008E55B6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ข้าพเจ้าได้พิจารณาเรื่องมูลค่าที่คาดว่าจะได้รับเป็นเรื่องสำคัญในการสอบบัญชีเนื่องจากมูลค่าสินค้าคงเหลือมีสาระสำคัญต่องบการเงิน ความเป็นไปได้ของสินค้าล้าสมัยหรือตกรุ่นข</w:t>
      </w:r>
      <w:r w:rsidR="00843438" w:rsidRPr="008E55B6">
        <w:rPr>
          <w:sz w:val="30"/>
          <w:szCs w:val="30"/>
          <w:cs/>
        </w:rPr>
        <w:t>องสินค้าแฟชั่นในแต่ละฤดูกาล และ</w:t>
      </w:r>
      <w:r w:rsidRPr="008E55B6">
        <w:rPr>
          <w:sz w:val="30"/>
          <w:szCs w:val="30"/>
          <w:cs/>
        </w:rPr>
        <w:t xml:space="preserve">มีการใช้นโยบายที่กำหนดโดยฝ่ายจัดการเกี่ยวกับการปรับลดมูลค่าสินค้าซึ่งมีการใช้ดุลยพินิจเป็นอย่างมาก </w:t>
      </w:r>
    </w:p>
    <w:p w:rsidR="00F17237" w:rsidRPr="008E55B6" w:rsidRDefault="00197B2C" w:rsidP="003429DE">
      <w:pPr>
        <w:spacing w:before="120" w:line="204" w:lineRule="auto"/>
        <w:ind w:left="284"/>
        <w:jc w:val="thaiDistribute"/>
        <w:rPr>
          <w:b/>
          <w:bCs/>
          <w:i/>
          <w:iCs/>
          <w:sz w:val="30"/>
          <w:szCs w:val="30"/>
        </w:rPr>
      </w:pPr>
      <w:r w:rsidRPr="008E55B6">
        <w:rPr>
          <w:sz w:val="30"/>
          <w:szCs w:val="30"/>
          <w:cs/>
        </w:rPr>
        <w:t>ดังนั้น วิธีการตรวจสอบของข้าพเจ้าได้รวมถึงการสอบทานความเหมาะสม</w:t>
      </w:r>
      <w:r w:rsidR="009134E4" w:rsidRPr="008E55B6">
        <w:rPr>
          <w:rFonts w:hint="cs"/>
          <w:sz w:val="30"/>
          <w:szCs w:val="30"/>
          <w:cs/>
        </w:rPr>
        <w:t>และการปฏิบัต</w:t>
      </w:r>
      <w:r w:rsidR="00C17908">
        <w:rPr>
          <w:rFonts w:hint="cs"/>
          <w:sz w:val="30"/>
          <w:szCs w:val="30"/>
          <w:cs/>
        </w:rPr>
        <w:t>ิ</w:t>
      </w:r>
      <w:r w:rsidR="009134E4" w:rsidRPr="008E55B6">
        <w:rPr>
          <w:rFonts w:hint="cs"/>
          <w:sz w:val="30"/>
          <w:szCs w:val="30"/>
          <w:cs/>
        </w:rPr>
        <w:t>ตาม</w:t>
      </w:r>
      <w:r w:rsidR="00201E6E" w:rsidRPr="008E55B6">
        <w:rPr>
          <w:sz w:val="30"/>
          <w:szCs w:val="30"/>
          <w:cs/>
        </w:rPr>
        <w:t>แนวปฏิบัติ</w:t>
      </w:r>
      <w:r w:rsidR="001754B5" w:rsidRPr="008E55B6">
        <w:rPr>
          <w:sz w:val="30"/>
          <w:szCs w:val="30"/>
          <w:cs/>
        </w:rPr>
        <w:t>ที่ใช้ในการ</w:t>
      </w:r>
      <w:r w:rsidRPr="008E55B6">
        <w:rPr>
          <w:sz w:val="30"/>
          <w:szCs w:val="30"/>
          <w:cs/>
        </w:rPr>
        <w:t xml:space="preserve">ปรับลดราคา เช่น ความถี่ของการปรับลด การระบุสินค้าที่ต้องปรับลด เช่น อายุของสินค้า จำนวนครั้งที่ได้นำสินค้าไปจัดรายการ สภาพสินค้า ราคาที่ปรับลด และความจำเป็นที่ต้องปรับลดมากกว่า </w:t>
      </w:r>
      <w:r w:rsidRPr="008E55B6">
        <w:rPr>
          <w:sz w:val="30"/>
          <w:szCs w:val="30"/>
        </w:rPr>
        <w:t>1</w:t>
      </w:r>
      <w:r w:rsidRPr="008E55B6">
        <w:rPr>
          <w:sz w:val="30"/>
          <w:szCs w:val="30"/>
          <w:cs/>
        </w:rPr>
        <w:t xml:space="preserve"> ครั้ง เป็นต้น ว่ามีความเหมาะสมต่อสถานการณ์ </w:t>
      </w:r>
      <w:r w:rsidR="00843438" w:rsidRPr="008E55B6">
        <w:rPr>
          <w:sz w:val="30"/>
          <w:szCs w:val="30"/>
          <w:cs/>
        </w:rPr>
        <w:t xml:space="preserve"> </w:t>
      </w:r>
      <w:r w:rsidRPr="008E55B6">
        <w:rPr>
          <w:sz w:val="30"/>
          <w:szCs w:val="30"/>
          <w:cs/>
        </w:rPr>
        <w:t>ข้าพเจ้ายังได้สอบทานเอกสารหลักฐานรายการขายสินค้าสำเร็จรูปกลุ่</w:t>
      </w:r>
      <w:r w:rsidR="00843438" w:rsidRPr="008E55B6">
        <w:rPr>
          <w:sz w:val="30"/>
          <w:szCs w:val="30"/>
          <w:cs/>
        </w:rPr>
        <w:t>มที่มีการปรับลดมูลค่าสินค้า</w:t>
      </w:r>
      <w:r w:rsidRPr="008E55B6">
        <w:rPr>
          <w:sz w:val="30"/>
          <w:szCs w:val="30"/>
          <w:cs/>
        </w:rPr>
        <w:t>ในระหว่างปีจนถึงวันที่ในรายงาน และพบว่า</w:t>
      </w:r>
      <w:r w:rsidR="001F5A8D" w:rsidRPr="008E55B6">
        <w:rPr>
          <w:sz w:val="30"/>
          <w:szCs w:val="30"/>
          <w:cs/>
        </w:rPr>
        <w:t>ราคา</w:t>
      </w:r>
      <w:r w:rsidRPr="008E55B6">
        <w:rPr>
          <w:sz w:val="30"/>
          <w:szCs w:val="30"/>
          <w:cs/>
        </w:rPr>
        <w:t>ขายสินค้า</w:t>
      </w:r>
      <w:r w:rsidR="00E2492C" w:rsidRPr="008E55B6">
        <w:rPr>
          <w:rFonts w:hint="cs"/>
          <w:sz w:val="30"/>
          <w:szCs w:val="30"/>
          <w:cs/>
        </w:rPr>
        <w:t>มี</w:t>
      </w:r>
      <w:r w:rsidR="00843438" w:rsidRPr="008E55B6">
        <w:rPr>
          <w:sz w:val="30"/>
          <w:szCs w:val="30"/>
          <w:cs/>
        </w:rPr>
        <w:t>มูลค่า</w:t>
      </w:r>
      <w:r w:rsidR="001F5A8D" w:rsidRPr="008E55B6">
        <w:rPr>
          <w:sz w:val="30"/>
          <w:szCs w:val="30"/>
          <w:cs/>
        </w:rPr>
        <w:t>สูง</w:t>
      </w:r>
      <w:r w:rsidRPr="008E55B6">
        <w:rPr>
          <w:sz w:val="30"/>
          <w:szCs w:val="30"/>
          <w:cs/>
        </w:rPr>
        <w:t>กว่ามูลค่าที่ปรับลด</w:t>
      </w:r>
      <w:r w:rsidR="00201E6E" w:rsidRPr="008E55B6">
        <w:rPr>
          <w:sz w:val="30"/>
          <w:szCs w:val="30"/>
          <w:cs/>
        </w:rPr>
        <w:t>ไป</w:t>
      </w:r>
      <w:r w:rsidRPr="008E55B6">
        <w:rPr>
          <w:sz w:val="30"/>
          <w:szCs w:val="30"/>
          <w:cs/>
        </w:rPr>
        <w:t>แล้ว</w:t>
      </w:r>
    </w:p>
    <w:p w:rsidR="003429DE" w:rsidRPr="008E55B6" w:rsidRDefault="00843438" w:rsidP="00843438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นอกจากนี้ข้าพเจ้าได้ทดสอบการแสดงมูลค่าที่ต่ำกว่าระหว่างราคาทุนกับมูลค่าสุทธิที่คาดว่าจะได้รับ รวมถึง</w:t>
      </w:r>
      <w:r w:rsidR="00E2492C" w:rsidRPr="008E55B6">
        <w:rPr>
          <w:rFonts w:hint="cs"/>
          <w:sz w:val="30"/>
          <w:szCs w:val="30"/>
          <w:cs/>
        </w:rPr>
        <w:t>การสอบทาน</w:t>
      </w:r>
      <w:r w:rsidRPr="008E55B6">
        <w:rPr>
          <w:sz w:val="30"/>
          <w:szCs w:val="30"/>
          <w:cs/>
        </w:rPr>
        <w:t>สมมติฐานสำคัญที่ผู้บริหารใช้ในการคำนวณมูลค่าที่คาดว่าจะได้รับ ประกอบด้วย ราคาขาย และค่าใช้จ่ายในการขาย เป็นต้น</w:t>
      </w:r>
    </w:p>
    <w:p w:rsidR="00050D93" w:rsidRPr="008E55B6" w:rsidRDefault="00050D93" w:rsidP="003429DE">
      <w:pPr>
        <w:spacing w:before="240" w:line="204" w:lineRule="auto"/>
        <w:jc w:val="thaiDistribute"/>
        <w:rPr>
          <w:b/>
          <w:bCs/>
          <w:sz w:val="30"/>
          <w:szCs w:val="30"/>
        </w:rPr>
      </w:pPr>
    </w:p>
    <w:p w:rsidR="00E2492C" w:rsidRPr="008E55B6" w:rsidRDefault="00E2492C">
      <w:pPr>
        <w:rPr>
          <w:b/>
          <w:bCs/>
          <w:sz w:val="30"/>
          <w:szCs w:val="30"/>
          <w:cs/>
        </w:rPr>
      </w:pPr>
      <w:r w:rsidRPr="008E55B6">
        <w:rPr>
          <w:b/>
          <w:bCs/>
          <w:sz w:val="30"/>
          <w:szCs w:val="30"/>
          <w:cs/>
        </w:rPr>
        <w:br w:type="page"/>
      </w:r>
    </w:p>
    <w:p w:rsidR="00E2492C" w:rsidRPr="008E55B6" w:rsidRDefault="00E2492C" w:rsidP="003429DE">
      <w:pPr>
        <w:spacing w:before="240" w:line="204" w:lineRule="auto"/>
        <w:jc w:val="thaiDistribute"/>
        <w:rPr>
          <w:b/>
          <w:bCs/>
          <w:sz w:val="30"/>
          <w:szCs w:val="30"/>
        </w:rPr>
      </w:pPr>
    </w:p>
    <w:p w:rsidR="008E0D8C" w:rsidRPr="008E55B6" w:rsidRDefault="008E0D8C" w:rsidP="00C17908">
      <w:pPr>
        <w:spacing w:before="240" w:line="360" w:lineRule="auto"/>
        <w:jc w:val="thaiDistribute"/>
        <w:rPr>
          <w:sz w:val="30"/>
          <w:szCs w:val="30"/>
        </w:rPr>
      </w:pPr>
      <w:r w:rsidRPr="008E55B6">
        <w:rPr>
          <w:b/>
          <w:bCs/>
          <w:sz w:val="30"/>
          <w:szCs w:val="30"/>
          <w:cs/>
        </w:rPr>
        <w:t>ข้อมูลอื่น</w:t>
      </w:r>
      <w:r w:rsidRPr="008E55B6">
        <w:rPr>
          <w:b/>
          <w:bCs/>
          <w:sz w:val="30"/>
          <w:szCs w:val="30"/>
        </w:rPr>
        <w:t xml:space="preserve"> </w:t>
      </w:r>
    </w:p>
    <w:p w:rsidR="008E0D8C" w:rsidRPr="008E55B6" w:rsidRDefault="008E0D8C" w:rsidP="001B08AF">
      <w:pPr>
        <w:jc w:val="both"/>
      </w:pPr>
      <w:r w:rsidRPr="008E55B6">
        <w:rPr>
          <w:cs/>
        </w:rPr>
        <w:t>ผู้บริหารเป็นผู้รับผิดชอบต่อข้อมูลอื่น ข้อมูลอื่</w:t>
      </w:r>
      <w:bookmarkStart w:id="0" w:name="_GoBack"/>
      <w:bookmarkEnd w:id="0"/>
      <w:r w:rsidRPr="008E55B6">
        <w:rPr>
          <w:cs/>
        </w:rPr>
        <w:t>นประกอบด้วย ข้อมูลซึ่งรวมอยู่ในรายงานประจำปี แต่ไม่รวมถึงงบการเงินรวมและรายงานของผู้สอบบัญชีที่อยู่ในรายงานประจำปีนั้น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</w:t>
      </w:r>
      <w:r w:rsidR="00C17908">
        <w:rPr>
          <w:cs/>
        </w:rPr>
        <w:t>งวันที่ในรายงานของผู้สอบบัญชีนี</w:t>
      </w:r>
      <w:r w:rsidR="00C17908">
        <w:rPr>
          <w:rFonts w:hint="cs"/>
          <w:cs/>
        </w:rPr>
        <w:t>้</w:t>
      </w:r>
    </w:p>
    <w:p w:rsidR="00F17237" w:rsidRPr="008E55B6" w:rsidRDefault="008E0D8C" w:rsidP="003429DE">
      <w:pPr>
        <w:spacing w:before="12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:rsidR="00226D5C" w:rsidRPr="008E55B6" w:rsidRDefault="00356C95" w:rsidP="003429DE">
      <w:pPr>
        <w:spacing w:before="12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ความรับผิดชอบของข้าพเจ้าที่เกี่ยวเนื่องกับการตรวจสอบงบการเงินรวมคือ การอ่านและพิจารณาว่าข้อมูลอื่นมีความขัดแย้งที่มีสาระสำคัญกับงบการเงินรวม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B11366" w:rsidRPr="008E55B6" w:rsidRDefault="00B11366" w:rsidP="003429DE">
      <w:pPr>
        <w:spacing w:before="12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ED534E" w:rsidRPr="008E55B6" w:rsidRDefault="00ED534E" w:rsidP="00ED534E">
      <w:pPr>
        <w:spacing w:line="204" w:lineRule="auto"/>
        <w:jc w:val="thaiDistribute"/>
        <w:rPr>
          <w:b/>
          <w:bCs/>
          <w:sz w:val="30"/>
          <w:szCs w:val="30"/>
        </w:rPr>
      </w:pPr>
    </w:p>
    <w:p w:rsidR="008E2C0B" w:rsidRPr="008E55B6" w:rsidRDefault="008E2C0B" w:rsidP="0084216F">
      <w:pPr>
        <w:spacing w:before="120" w:line="204" w:lineRule="auto"/>
        <w:jc w:val="thaiDistribute"/>
        <w:rPr>
          <w:b/>
          <w:bCs/>
          <w:sz w:val="30"/>
          <w:szCs w:val="30"/>
        </w:rPr>
      </w:pPr>
      <w:r w:rsidRPr="008E55B6">
        <w:rPr>
          <w:b/>
          <w:bCs/>
          <w:sz w:val="30"/>
          <w:szCs w:val="30"/>
          <w:cs/>
        </w:rPr>
        <w:t>ความรับผิดชอบของ</w:t>
      </w:r>
      <w:r w:rsidR="00744492" w:rsidRPr="008E55B6">
        <w:rPr>
          <w:b/>
          <w:bCs/>
          <w:sz w:val="30"/>
          <w:szCs w:val="30"/>
          <w:cs/>
        </w:rPr>
        <w:t>ผู้บริหารและผู้มีหน้าที่ในการกำ</w:t>
      </w:r>
      <w:r w:rsidRPr="008E55B6">
        <w:rPr>
          <w:b/>
          <w:bCs/>
          <w:sz w:val="30"/>
          <w:szCs w:val="30"/>
          <w:cs/>
        </w:rPr>
        <w:t>กับดูแลต่องบการเงินรวม</w:t>
      </w:r>
    </w:p>
    <w:p w:rsidR="008E2C0B" w:rsidRPr="008E55B6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8E55B6">
        <w:rPr>
          <w:sz w:val="30"/>
          <w:szCs w:val="30"/>
        </w:rPr>
        <w:t xml:space="preserve"> </w:t>
      </w:r>
      <w:r w:rsidRPr="008E55B6">
        <w:rPr>
          <w:sz w:val="30"/>
          <w:szCs w:val="30"/>
          <w:cs/>
        </w:rPr>
        <w:t>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8E55B6">
        <w:rPr>
          <w:sz w:val="30"/>
          <w:szCs w:val="30"/>
        </w:rPr>
        <w:t xml:space="preserve"> </w:t>
      </w:r>
    </w:p>
    <w:p w:rsidR="008E2C0B" w:rsidRPr="008E55B6" w:rsidRDefault="008E2C0B" w:rsidP="003C159C">
      <w:pPr>
        <w:spacing w:before="12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8E55B6">
        <w:rPr>
          <w:sz w:val="30"/>
          <w:szCs w:val="30"/>
          <w:cs/>
        </w:rPr>
        <w:t xml:space="preserve"> </w:t>
      </w:r>
      <w:r w:rsidRPr="008E55B6">
        <w:rPr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8E2C0B" w:rsidRPr="008E55B6" w:rsidRDefault="008E2C0B" w:rsidP="003C159C">
      <w:pPr>
        <w:spacing w:before="12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050D93" w:rsidRPr="008E55B6" w:rsidRDefault="00050D93" w:rsidP="00050D93">
      <w:pPr>
        <w:spacing w:line="204" w:lineRule="auto"/>
        <w:jc w:val="thaiDistribute"/>
        <w:rPr>
          <w:sz w:val="30"/>
          <w:szCs w:val="30"/>
        </w:rPr>
      </w:pPr>
    </w:p>
    <w:p w:rsidR="008E2C0B" w:rsidRPr="008E55B6" w:rsidRDefault="008E2C0B" w:rsidP="00050D93">
      <w:pPr>
        <w:spacing w:before="120" w:line="204" w:lineRule="auto"/>
        <w:jc w:val="thaiDistribute"/>
        <w:rPr>
          <w:b/>
          <w:bCs/>
          <w:sz w:val="30"/>
          <w:szCs w:val="30"/>
        </w:rPr>
      </w:pPr>
      <w:r w:rsidRPr="008E55B6">
        <w:rPr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Pr="008E55B6">
        <w:rPr>
          <w:b/>
          <w:bCs/>
          <w:sz w:val="30"/>
          <w:szCs w:val="30"/>
        </w:rPr>
        <w:t xml:space="preserve"> </w:t>
      </w:r>
    </w:p>
    <w:p w:rsidR="008E2C0B" w:rsidRPr="008E55B6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0970" w:rsidRPr="008E55B6">
        <w:rPr>
          <w:sz w:val="30"/>
          <w:szCs w:val="30"/>
          <w:cs/>
        </w:rPr>
        <w:t>่นอย่างสมเหตุสมผลว่างบการเงินรวม</w:t>
      </w:r>
      <w:r w:rsidRPr="008E55B6">
        <w:rPr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8E55B6">
        <w:rPr>
          <w:sz w:val="30"/>
          <w:szCs w:val="30"/>
          <w:cs/>
        </w:rPr>
        <w:t>ได้</w:t>
      </w:r>
      <w:r w:rsidRPr="008E55B6">
        <w:rPr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8E55B6">
        <w:rPr>
          <w:sz w:val="30"/>
          <w:szCs w:val="30"/>
        </w:rPr>
        <w:t xml:space="preserve"> </w:t>
      </w:r>
      <w:r w:rsidRPr="008E55B6">
        <w:rPr>
          <w:sz w:val="30"/>
          <w:szCs w:val="30"/>
          <w:cs/>
        </w:rPr>
        <w:t>ทางเศรษฐกิจของผู้ใช้งบการเงิน</w:t>
      </w:r>
      <w:r w:rsidR="00356C95" w:rsidRPr="008E55B6">
        <w:rPr>
          <w:sz w:val="30"/>
          <w:szCs w:val="30"/>
          <w:cs/>
        </w:rPr>
        <w:t>จากการใช้งบการเงินรวม</w:t>
      </w:r>
      <w:r w:rsidRPr="008E55B6">
        <w:rPr>
          <w:sz w:val="30"/>
          <w:szCs w:val="30"/>
          <w:cs/>
        </w:rPr>
        <w:t>เหล่านี้</w:t>
      </w:r>
    </w:p>
    <w:p w:rsidR="003429DE" w:rsidRPr="008E55B6" w:rsidRDefault="003429DE">
      <w:pPr>
        <w:rPr>
          <w:sz w:val="30"/>
          <w:szCs w:val="30"/>
          <w:cs/>
        </w:rPr>
      </w:pPr>
      <w:r w:rsidRPr="008E55B6">
        <w:rPr>
          <w:sz w:val="30"/>
          <w:szCs w:val="30"/>
          <w:cs/>
        </w:rPr>
        <w:br w:type="page"/>
      </w:r>
    </w:p>
    <w:p w:rsidR="003429DE" w:rsidRPr="008E55B6" w:rsidRDefault="003429DE" w:rsidP="0084216F">
      <w:pPr>
        <w:spacing w:before="120" w:line="204" w:lineRule="auto"/>
        <w:jc w:val="thaiDistribute"/>
        <w:rPr>
          <w:sz w:val="30"/>
          <w:szCs w:val="30"/>
        </w:rPr>
      </w:pPr>
    </w:p>
    <w:p w:rsidR="008E2C0B" w:rsidRPr="008E55B6" w:rsidRDefault="00356C95" w:rsidP="003429DE">
      <w:pPr>
        <w:spacing w:before="24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ใน</w:t>
      </w:r>
      <w:r w:rsidR="008E2C0B" w:rsidRPr="008E55B6">
        <w:rPr>
          <w:sz w:val="30"/>
          <w:szCs w:val="30"/>
          <w:cs/>
        </w:rPr>
        <w:t>การตรวจสอบของ</w:t>
      </w:r>
      <w:r w:rsidR="00716251" w:rsidRPr="008E55B6">
        <w:rPr>
          <w:sz w:val="30"/>
          <w:szCs w:val="30"/>
          <w:cs/>
        </w:rPr>
        <w:t xml:space="preserve">ข้าพเจ้าตามมาตรฐานการสอบบัญชี </w:t>
      </w:r>
      <w:r w:rsidR="008E2C0B" w:rsidRPr="008E55B6">
        <w:rPr>
          <w:sz w:val="30"/>
          <w:szCs w:val="30"/>
          <w:cs/>
        </w:rPr>
        <w:t>ข้าพเจ้า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8E2C0B" w:rsidRPr="008E55B6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8E55B6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 ไม่ว่าจะเกิดจากการทุจริตหรือข้อผิดพลาด ออกแบบและปฏิบัติงานตามวิธีการตรวจสอบเ</w:t>
      </w:r>
      <w:r w:rsidR="000E7B30" w:rsidRPr="008E55B6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E7B30" w:rsidRPr="008E55B6">
        <w:rPr>
          <w:rFonts w:ascii="Cordia New" w:hAnsi="Cordia New" w:cs="Cordia New" w:hint="cs"/>
          <w:sz w:val="30"/>
          <w:szCs w:val="30"/>
          <w:cs/>
        </w:rPr>
        <w:t>ั้</w:t>
      </w:r>
      <w:r w:rsidRPr="008E55B6">
        <w:rPr>
          <w:rFonts w:ascii="Cordia New" w:hAnsi="Cordia New" w:cs="Cordi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8E55B6">
        <w:rPr>
          <w:rFonts w:ascii="Cordia New" w:hAnsi="Cordia New" w:cs="Cordia New"/>
          <w:sz w:val="30"/>
          <w:szCs w:val="30"/>
        </w:rPr>
        <w:t xml:space="preserve"> </w:t>
      </w:r>
      <w:r w:rsidRPr="008E55B6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8E55B6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8E55B6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8E2C0B" w:rsidRPr="008E55B6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8E55B6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8E55B6">
        <w:rPr>
          <w:rFonts w:ascii="Cordia New" w:hAnsi="Cordia New" w:cs="Cordia New"/>
          <w:sz w:val="30"/>
          <w:szCs w:val="30"/>
        </w:rPr>
        <w:t xml:space="preserve"> </w:t>
      </w:r>
      <w:r w:rsidRPr="008E55B6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8E55B6" w:rsidRDefault="00E10970" w:rsidP="00107CDD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8E55B6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8E55B6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8E55B6">
        <w:rPr>
          <w:rFonts w:ascii="Cordia New" w:hAnsi="Cordia New" w:cs="Cordia New"/>
          <w:sz w:val="30"/>
          <w:szCs w:val="30"/>
          <w:cs/>
        </w:rPr>
        <w:t xml:space="preserve"> และ</w:t>
      </w:r>
      <w:r w:rsidR="00205575" w:rsidRPr="008E55B6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8E55B6">
        <w:rPr>
          <w:rFonts w:ascii="Cordia New" w:hAnsi="Cordia New" w:cs="Cordia New"/>
          <w:sz w:val="30"/>
          <w:szCs w:val="30"/>
          <w:cs/>
        </w:rPr>
        <w:t>สรุปว่ามี</w:t>
      </w:r>
      <w:r w:rsidR="00205575" w:rsidRPr="008E55B6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8E55B6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7CDD" w:rsidRPr="008E55B6">
        <w:rPr>
          <w:rFonts w:ascii="Cordia New" w:hAnsi="Cordia New" w:cs="Cordia New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</w:t>
      </w:r>
      <w:r w:rsidR="00716251" w:rsidRPr="008E55B6">
        <w:rPr>
          <w:rFonts w:ascii="Cordia New" w:hAnsi="Cordia New" w:cs="Cordia New"/>
          <w:sz w:val="30"/>
          <w:szCs w:val="30"/>
          <w:cs/>
        </w:rPr>
        <w:t>ในงบการเงิน</w:t>
      </w:r>
      <w:r w:rsidR="00107CDD" w:rsidRPr="008E55B6">
        <w:rPr>
          <w:rFonts w:ascii="Cordia New" w:hAnsi="Cordia New" w:cs="Cordia New"/>
          <w:sz w:val="30"/>
          <w:szCs w:val="30"/>
        </w:rPr>
        <w:t xml:space="preserve"> </w:t>
      </w:r>
      <w:r w:rsidR="00107CDD" w:rsidRPr="008E55B6">
        <w:rPr>
          <w:rFonts w:ascii="Cordia New" w:hAnsi="Cordia New" w:cs="Cordia New"/>
          <w:sz w:val="30"/>
          <w:szCs w:val="30"/>
          <w:cs/>
        </w:rPr>
        <w:t>หรือถ้าการเปิดเผยดังกล่าวไม่เพียงพอ</w:t>
      </w:r>
      <w:r w:rsidR="00107CDD" w:rsidRPr="008E55B6">
        <w:rPr>
          <w:rFonts w:ascii="Cordia New" w:hAnsi="Cordia New" w:cs="Cordia New"/>
          <w:sz w:val="30"/>
          <w:szCs w:val="30"/>
        </w:rPr>
        <w:t xml:space="preserve"> </w:t>
      </w:r>
      <w:r w:rsidR="00107CDD" w:rsidRPr="008E55B6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107CDD" w:rsidRPr="008E55B6">
        <w:rPr>
          <w:rFonts w:ascii="Cordia New" w:hAnsi="Cordia New" w:cs="Cordia New"/>
          <w:sz w:val="30"/>
          <w:szCs w:val="30"/>
        </w:rPr>
        <w:t xml:space="preserve"> </w:t>
      </w:r>
      <w:r w:rsidR="00107CDD" w:rsidRPr="008E55B6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5725D" w:rsidRPr="008E55B6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8E55B6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15725D" w:rsidRPr="008E55B6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8E55B6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8E2C0B" w:rsidRPr="008E55B6">
        <w:rPr>
          <w:rFonts w:ascii="Cordia New" w:hAnsi="Cordia New" w:cs="Cordia New"/>
          <w:sz w:val="30"/>
          <w:szCs w:val="30"/>
        </w:rPr>
        <w:t xml:space="preserve"> </w:t>
      </w:r>
      <w:r w:rsidR="008E2C0B" w:rsidRPr="008E55B6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8E55B6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8E55B6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รวมถึงการเปิดเผยว่างบการเงินรวมแสดงรายการและเหตุการณ์</w:t>
      </w:r>
      <w:r w:rsidR="00107CDD" w:rsidRPr="008E55B6">
        <w:rPr>
          <w:rFonts w:ascii="Cordia New" w:hAnsi="Cordia New" w:cs="Cordia New"/>
          <w:sz w:val="30"/>
          <w:szCs w:val="30"/>
          <w:cs/>
        </w:rPr>
        <w:t>ในรูปแบบ</w:t>
      </w:r>
      <w:r w:rsidRPr="008E55B6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</w:p>
    <w:p w:rsidR="008E2C0B" w:rsidRPr="008E55B6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8E55B6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8E55B6">
        <w:rPr>
          <w:rFonts w:ascii="Cordia New" w:hAnsi="Cordia New" w:cs="Cordia New"/>
          <w:sz w:val="30"/>
          <w:szCs w:val="30"/>
        </w:rPr>
        <w:t xml:space="preserve"> </w:t>
      </w:r>
      <w:r w:rsidRPr="008E55B6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E55B6">
        <w:rPr>
          <w:rFonts w:ascii="Cordia New" w:hAnsi="Cordia New" w:cs="Cordia New"/>
          <w:sz w:val="30"/>
          <w:szCs w:val="30"/>
        </w:rPr>
        <w:t xml:space="preserve"> </w:t>
      </w:r>
    </w:p>
    <w:p w:rsidR="008E2C0B" w:rsidRPr="008E55B6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8E55B6">
        <w:rPr>
          <w:sz w:val="30"/>
          <w:szCs w:val="30"/>
          <w:cs/>
        </w:rPr>
        <w:t xml:space="preserve"> รวมถึงข้อบกพร่องที่มีนัยสำคัญของ</w:t>
      </w:r>
      <w:r w:rsidRPr="008E55B6">
        <w:rPr>
          <w:sz w:val="30"/>
          <w:szCs w:val="30"/>
          <w:cs/>
        </w:rPr>
        <w:t>ระบบการควบคุมภายในซึ่งข้าพเจ้าพบในระหว่างการตรวจสอบของข้าพเจ้า</w:t>
      </w:r>
      <w:r w:rsidRPr="008E55B6">
        <w:rPr>
          <w:sz w:val="30"/>
          <w:szCs w:val="30"/>
        </w:rPr>
        <w:t xml:space="preserve"> </w:t>
      </w:r>
    </w:p>
    <w:p w:rsidR="008E2C0B" w:rsidRPr="008E55B6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8E55B6">
        <w:rPr>
          <w:sz w:val="30"/>
          <w:szCs w:val="30"/>
          <w:cs/>
        </w:rPr>
        <w:t>ได้</w:t>
      </w:r>
      <w:r w:rsidRPr="008E55B6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E55B6">
        <w:rPr>
          <w:sz w:val="30"/>
          <w:szCs w:val="30"/>
        </w:rPr>
        <w:t xml:space="preserve"> </w:t>
      </w:r>
    </w:p>
    <w:p w:rsidR="004504D9" w:rsidRPr="008E55B6" w:rsidRDefault="004504D9" w:rsidP="003C159C">
      <w:pPr>
        <w:spacing w:before="240" w:line="204" w:lineRule="auto"/>
        <w:jc w:val="thaiDistribute"/>
        <w:rPr>
          <w:sz w:val="30"/>
          <w:szCs w:val="30"/>
        </w:rPr>
      </w:pPr>
    </w:p>
    <w:p w:rsidR="004504D9" w:rsidRPr="008E55B6" w:rsidRDefault="004504D9" w:rsidP="004504D9">
      <w:pPr>
        <w:spacing w:line="204" w:lineRule="auto"/>
        <w:jc w:val="thaiDistribute"/>
        <w:rPr>
          <w:sz w:val="30"/>
          <w:szCs w:val="30"/>
        </w:rPr>
      </w:pPr>
    </w:p>
    <w:p w:rsidR="008E2C0B" w:rsidRPr="008E55B6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8E55B6">
        <w:rPr>
          <w:sz w:val="30"/>
          <w:szCs w:val="30"/>
          <w:cs/>
        </w:rPr>
        <w:t>ซึ่ง</w:t>
      </w:r>
      <w:r w:rsidRPr="008E55B6">
        <w:rPr>
          <w:sz w:val="30"/>
          <w:szCs w:val="30"/>
          <w:cs/>
        </w:rPr>
        <w:t>ข้าพเจ้าพิจารณา</w:t>
      </w:r>
      <w:r w:rsidR="00AC75D9" w:rsidRPr="008E55B6">
        <w:rPr>
          <w:sz w:val="30"/>
          <w:szCs w:val="30"/>
          <w:cs/>
        </w:rPr>
        <w:t>แล้ว</w:t>
      </w:r>
      <w:r w:rsidRPr="008E55B6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8E55B6">
        <w:rPr>
          <w:sz w:val="30"/>
          <w:szCs w:val="30"/>
          <w:cs/>
        </w:rPr>
        <w:t xml:space="preserve"> </w:t>
      </w:r>
      <w:r w:rsidRPr="008E55B6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8E55B6">
        <w:rPr>
          <w:sz w:val="30"/>
          <w:szCs w:val="30"/>
        </w:rPr>
        <w:t xml:space="preserve"> </w:t>
      </w:r>
    </w:p>
    <w:p w:rsidR="00107CDD" w:rsidRPr="008E55B6" w:rsidRDefault="00107CDD" w:rsidP="003C159C">
      <w:pPr>
        <w:spacing w:line="204" w:lineRule="auto"/>
        <w:rPr>
          <w:sz w:val="30"/>
          <w:szCs w:val="30"/>
        </w:rPr>
      </w:pPr>
    </w:p>
    <w:p w:rsidR="00B927A4" w:rsidRPr="008E55B6" w:rsidRDefault="00B927A4" w:rsidP="00B927A4">
      <w:pPr>
        <w:spacing w:line="216" w:lineRule="auto"/>
        <w:jc w:val="both"/>
        <w:rPr>
          <w:sz w:val="30"/>
          <w:szCs w:val="30"/>
          <w:cs/>
        </w:rPr>
      </w:pPr>
      <w:r w:rsidRPr="008E55B6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 นายอนุสรณ์  เกียรติกังวาฬไกล</w:t>
      </w:r>
    </w:p>
    <w:p w:rsidR="00B927A4" w:rsidRPr="008E55B6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B927A4" w:rsidRPr="008E55B6" w:rsidRDefault="00B927A4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:rsidR="004504D9" w:rsidRPr="008E55B6" w:rsidRDefault="004504D9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:rsidR="00B927A4" w:rsidRPr="008E55B6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8E55B6">
        <w:rPr>
          <w:sz w:val="30"/>
          <w:szCs w:val="30"/>
          <w:cs/>
        </w:rPr>
        <w:t>นายอนุสรณ์  เกียรติกังวาฬไกล</w:t>
      </w:r>
    </w:p>
    <w:p w:rsidR="00B927A4" w:rsidRPr="008E55B6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8E55B6">
        <w:rPr>
          <w:sz w:val="30"/>
          <w:szCs w:val="30"/>
          <w:cs/>
        </w:rPr>
        <w:t xml:space="preserve">ผู้สอบบัญชีรับอนุญาต เลขที่ </w:t>
      </w:r>
      <w:r w:rsidRPr="008E55B6">
        <w:rPr>
          <w:sz w:val="30"/>
          <w:szCs w:val="30"/>
        </w:rPr>
        <w:t>2109</w:t>
      </w:r>
    </w:p>
    <w:p w:rsidR="00B927A4" w:rsidRPr="008E55B6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  <w:cs/>
        </w:rPr>
      </w:pPr>
      <w:r w:rsidRPr="008E55B6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B927A4" w:rsidRPr="008E55B6" w:rsidRDefault="00B927A4" w:rsidP="00B927A4">
      <w:pPr>
        <w:spacing w:line="216" w:lineRule="auto"/>
        <w:jc w:val="both"/>
        <w:rPr>
          <w:sz w:val="30"/>
          <w:szCs w:val="30"/>
        </w:rPr>
      </w:pPr>
      <w:r w:rsidRPr="008E55B6">
        <w:rPr>
          <w:sz w:val="30"/>
          <w:szCs w:val="30"/>
          <w:cs/>
        </w:rPr>
        <w:t>กรุงเทพมหานคร</w:t>
      </w:r>
    </w:p>
    <w:p w:rsidR="00E05F0B" w:rsidRPr="00C609C1" w:rsidRDefault="00EE7862" w:rsidP="00B927A4">
      <w:pPr>
        <w:spacing w:line="204" w:lineRule="auto"/>
        <w:jc w:val="thaiDistribute"/>
        <w:rPr>
          <w:sz w:val="30"/>
          <w:szCs w:val="30"/>
        </w:rPr>
      </w:pPr>
      <w:r w:rsidRPr="008E55B6">
        <w:rPr>
          <w:sz w:val="30"/>
          <w:szCs w:val="30"/>
        </w:rPr>
        <w:t>20</w:t>
      </w:r>
      <w:r w:rsidR="00B927A4" w:rsidRPr="008E55B6">
        <w:rPr>
          <w:sz w:val="30"/>
          <w:szCs w:val="30"/>
          <w:cs/>
        </w:rPr>
        <w:t xml:space="preserve"> กุมภาพันธ์ </w:t>
      </w:r>
      <w:r w:rsidR="00B927A4" w:rsidRPr="008E55B6">
        <w:rPr>
          <w:sz w:val="30"/>
          <w:szCs w:val="30"/>
        </w:rPr>
        <w:t>2560</w:t>
      </w:r>
    </w:p>
    <w:sectPr w:rsidR="00E05F0B" w:rsidRPr="00C609C1" w:rsidSect="00BA0060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295" w:left="1055" w:header="737" w:footer="340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532" w:rsidRDefault="00947532">
      <w:r>
        <w:separator/>
      </w:r>
    </w:p>
  </w:endnote>
  <w:endnote w:type="continuationSeparator" w:id="0">
    <w:p w:rsidR="00947532" w:rsidRDefault="0094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F17" w:rsidRDefault="005E0E52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5F1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5F17" w:rsidRDefault="00D45F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9925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:rsidR="00D45F17" w:rsidRPr="003C159C" w:rsidRDefault="005E0E52" w:rsidP="00097B28">
        <w:pPr>
          <w:pStyle w:val="Footer"/>
          <w:jc w:val="right"/>
          <w:rPr>
            <w:rFonts w:ascii="Angsana New" w:hAnsi="Angsana New" w:cs="Angsana New"/>
          </w:rPr>
        </w:pPr>
        <w:r w:rsidRPr="00C609C1">
          <w:fldChar w:fldCharType="begin"/>
        </w:r>
        <w:r w:rsidR="00D45F17" w:rsidRPr="00C609C1">
          <w:instrText xml:space="preserve"> PAGE   \* MERGEFORMAT </w:instrText>
        </w:r>
        <w:r w:rsidRPr="00C609C1">
          <w:fldChar w:fldCharType="separate"/>
        </w:r>
        <w:r w:rsidR="001B08AF">
          <w:rPr>
            <w:noProof/>
          </w:rPr>
          <w:t>4</w:t>
        </w:r>
        <w:r w:rsidRPr="00C609C1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F17" w:rsidRPr="00097B28" w:rsidRDefault="001B08AF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-32385</wp:posOffset>
              </wp:positionV>
              <wp:extent cx="5770880" cy="0"/>
              <wp:effectExtent l="952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08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55pt" to="454.4pt,-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EnVEgIAACg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"/>
          </w:pict>
        </mc:Fallback>
      </mc:AlternateContent>
    </w:r>
    <w:r w:rsidR="00D45F17" w:rsidRPr="00097B28">
      <w:rPr>
        <w:sz w:val="22"/>
        <w:szCs w:val="22"/>
      </w:rPr>
      <w:t xml:space="preserve">47 Soi 53, Rama 3 Road, Bangpongpang, Yannawa, </w:t>
    </w:r>
    <w:smartTag w:uri="urn:schemas-microsoft-com:office:smarttags" w:element="place">
      <w:smartTag w:uri="urn:schemas-microsoft-com:office:smarttags" w:element="City">
        <w:r w:rsidR="00D45F17" w:rsidRPr="00097B28">
          <w:rPr>
            <w:sz w:val="22"/>
            <w:szCs w:val="22"/>
          </w:rPr>
          <w:t>Bangkok</w:t>
        </w:r>
      </w:smartTag>
      <w:r w:rsidR="00D45F17" w:rsidRPr="00097B28">
        <w:rPr>
          <w:sz w:val="22"/>
          <w:szCs w:val="22"/>
        </w:rPr>
        <w:t xml:space="preserve"> </w:t>
      </w:r>
      <w:smartTag w:uri="urn:schemas-microsoft-com:office:smarttags" w:element="PostalCode">
        <w:r w:rsidR="00D45F17" w:rsidRPr="00097B28">
          <w:rPr>
            <w:sz w:val="22"/>
            <w:szCs w:val="22"/>
          </w:rPr>
          <w:t>10120</w:t>
        </w:r>
      </w:smartTag>
      <w:r w:rsidR="00D45F17" w:rsidRPr="00097B28">
        <w:rPr>
          <w:sz w:val="22"/>
          <w:szCs w:val="22"/>
        </w:rPr>
        <w:t xml:space="preserve">, </w:t>
      </w:r>
      <w:smartTag w:uri="urn:schemas-microsoft-com:office:smarttags" w:element="country-region">
        <w:r w:rsidR="00D45F17" w:rsidRPr="00097B28">
          <w:rPr>
            <w:sz w:val="22"/>
            <w:szCs w:val="22"/>
          </w:rPr>
          <w:t>Thailand</w:t>
        </w:r>
      </w:smartTag>
    </w:smartTag>
  </w:p>
  <w:p w:rsidR="00D45F17" w:rsidRPr="00097B28" w:rsidRDefault="00D45F17" w:rsidP="00097B28">
    <w:pPr>
      <w:pStyle w:val="Footer"/>
      <w:jc w:val="center"/>
    </w:pPr>
    <w:r w:rsidRPr="00097B28">
      <w:rPr>
        <w:sz w:val="22"/>
        <w:szCs w:val="22"/>
      </w:rPr>
      <w:t xml:space="preserve">Tel: 66(0)2 294-8504, 66(0)2 294-8587  Fax: 66(0)2 294-2345  E-mail: </w:t>
    </w:r>
    <w:bookmarkEnd w:id="1"/>
    <w:r w:rsidRPr="00097B28">
      <w:rPr>
        <w:sz w:val="22"/>
        <w:szCs w:val="22"/>
      </w:rPr>
      <w:t>audit@asv.co.th http://www.asv.co.th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532" w:rsidRDefault="00947532">
      <w:r>
        <w:separator/>
      </w:r>
    </w:p>
  </w:footnote>
  <w:footnote w:type="continuationSeparator" w:id="0">
    <w:p w:rsidR="00947532" w:rsidRDefault="00947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F17" w:rsidRPr="00CF1A6C" w:rsidRDefault="00D45F17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55245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353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1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3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4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5"/>
  </w:num>
  <w:num w:numId="5">
    <w:abstractNumId w:val="17"/>
  </w:num>
  <w:num w:numId="6">
    <w:abstractNumId w:val="26"/>
  </w:num>
  <w:num w:numId="7">
    <w:abstractNumId w:val="7"/>
  </w:num>
  <w:num w:numId="8">
    <w:abstractNumId w:val="4"/>
  </w:num>
  <w:num w:numId="9">
    <w:abstractNumId w:val="23"/>
  </w:num>
  <w:num w:numId="10">
    <w:abstractNumId w:val="2"/>
  </w:num>
  <w:num w:numId="11">
    <w:abstractNumId w:val="19"/>
  </w:num>
  <w:num w:numId="12">
    <w:abstractNumId w:val="11"/>
  </w:num>
  <w:num w:numId="13">
    <w:abstractNumId w:val="22"/>
  </w:num>
  <w:num w:numId="14">
    <w:abstractNumId w:val="25"/>
  </w:num>
  <w:num w:numId="15">
    <w:abstractNumId w:val="8"/>
  </w:num>
  <w:num w:numId="16">
    <w:abstractNumId w:val="14"/>
  </w:num>
  <w:num w:numId="17">
    <w:abstractNumId w:val="0"/>
  </w:num>
  <w:num w:numId="18">
    <w:abstractNumId w:val="21"/>
  </w:num>
  <w:num w:numId="19">
    <w:abstractNumId w:val="6"/>
  </w:num>
  <w:num w:numId="20">
    <w:abstractNumId w:val="24"/>
  </w:num>
  <w:num w:numId="21">
    <w:abstractNumId w:val="13"/>
  </w:num>
  <w:num w:numId="22">
    <w:abstractNumId w:val="18"/>
  </w:num>
  <w:num w:numId="23">
    <w:abstractNumId w:val="12"/>
  </w:num>
  <w:num w:numId="24">
    <w:abstractNumId w:val="1"/>
  </w:num>
  <w:num w:numId="25">
    <w:abstractNumId w:val="3"/>
  </w:num>
  <w:num w:numId="26">
    <w:abstractNumId w:val="16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148FB"/>
    <w:rsid w:val="000177BF"/>
    <w:rsid w:val="00024D58"/>
    <w:rsid w:val="00027F3E"/>
    <w:rsid w:val="00030AF4"/>
    <w:rsid w:val="00031242"/>
    <w:rsid w:val="00032610"/>
    <w:rsid w:val="00032750"/>
    <w:rsid w:val="00034AFA"/>
    <w:rsid w:val="00040D60"/>
    <w:rsid w:val="000472FA"/>
    <w:rsid w:val="00050D93"/>
    <w:rsid w:val="00051857"/>
    <w:rsid w:val="000538CC"/>
    <w:rsid w:val="0005487E"/>
    <w:rsid w:val="0005543E"/>
    <w:rsid w:val="000624C0"/>
    <w:rsid w:val="00063BEC"/>
    <w:rsid w:val="00067260"/>
    <w:rsid w:val="0007434D"/>
    <w:rsid w:val="00077464"/>
    <w:rsid w:val="00082EA9"/>
    <w:rsid w:val="000831EB"/>
    <w:rsid w:val="00084318"/>
    <w:rsid w:val="00086FF9"/>
    <w:rsid w:val="00090918"/>
    <w:rsid w:val="00095934"/>
    <w:rsid w:val="00095C08"/>
    <w:rsid w:val="00096A55"/>
    <w:rsid w:val="00097734"/>
    <w:rsid w:val="00097B28"/>
    <w:rsid w:val="000A3C1E"/>
    <w:rsid w:val="000A69A7"/>
    <w:rsid w:val="000B4047"/>
    <w:rsid w:val="000B5D95"/>
    <w:rsid w:val="000B6D55"/>
    <w:rsid w:val="000B7181"/>
    <w:rsid w:val="000C032D"/>
    <w:rsid w:val="000C09B0"/>
    <w:rsid w:val="000C0F0B"/>
    <w:rsid w:val="000C21F2"/>
    <w:rsid w:val="000C2773"/>
    <w:rsid w:val="000C3672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53BA"/>
    <w:rsid w:val="000E5A05"/>
    <w:rsid w:val="000E5AFB"/>
    <w:rsid w:val="000E674B"/>
    <w:rsid w:val="000E7B30"/>
    <w:rsid w:val="000F43ED"/>
    <w:rsid w:val="000F57A4"/>
    <w:rsid w:val="00101C5F"/>
    <w:rsid w:val="00104339"/>
    <w:rsid w:val="00107ABA"/>
    <w:rsid w:val="00107CDD"/>
    <w:rsid w:val="00110AE9"/>
    <w:rsid w:val="00112482"/>
    <w:rsid w:val="0011489A"/>
    <w:rsid w:val="00115E23"/>
    <w:rsid w:val="00121A0C"/>
    <w:rsid w:val="00125CE1"/>
    <w:rsid w:val="00126208"/>
    <w:rsid w:val="0012680B"/>
    <w:rsid w:val="00127865"/>
    <w:rsid w:val="00127C2B"/>
    <w:rsid w:val="001335F1"/>
    <w:rsid w:val="001371B2"/>
    <w:rsid w:val="00143C45"/>
    <w:rsid w:val="00147543"/>
    <w:rsid w:val="001500A6"/>
    <w:rsid w:val="00150649"/>
    <w:rsid w:val="00150651"/>
    <w:rsid w:val="001569B2"/>
    <w:rsid w:val="001570E5"/>
    <w:rsid w:val="0015725D"/>
    <w:rsid w:val="0015784D"/>
    <w:rsid w:val="00157A3A"/>
    <w:rsid w:val="001604F0"/>
    <w:rsid w:val="00160E6C"/>
    <w:rsid w:val="00163A73"/>
    <w:rsid w:val="0016407F"/>
    <w:rsid w:val="00166999"/>
    <w:rsid w:val="001735A9"/>
    <w:rsid w:val="00173D89"/>
    <w:rsid w:val="001754B5"/>
    <w:rsid w:val="00176C71"/>
    <w:rsid w:val="00176FBB"/>
    <w:rsid w:val="00181C45"/>
    <w:rsid w:val="00181CD5"/>
    <w:rsid w:val="00184BA2"/>
    <w:rsid w:val="001862FF"/>
    <w:rsid w:val="001869E3"/>
    <w:rsid w:val="0018758E"/>
    <w:rsid w:val="00191892"/>
    <w:rsid w:val="0019194B"/>
    <w:rsid w:val="00192FED"/>
    <w:rsid w:val="00194082"/>
    <w:rsid w:val="00196088"/>
    <w:rsid w:val="00197B2C"/>
    <w:rsid w:val="00197F73"/>
    <w:rsid w:val="001A5064"/>
    <w:rsid w:val="001A50C7"/>
    <w:rsid w:val="001A66CF"/>
    <w:rsid w:val="001B08AF"/>
    <w:rsid w:val="001B2E6F"/>
    <w:rsid w:val="001B2F6A"/>
    <w:rsid w:val="001B44E1"/>
    <w:rsid w:val="001B6B51"/>
    <w:rsid w:val="001C0578"/>
    <w:rsid w:val="001C39EE"/>
    <w:rsid w:val="001D1AB7"/>
    <w:rsid w:val="001D2B3A"/>
    <w:rsid w:val="001D2F72"/>
    <w:rsid w:val="001D7304"/>
    <w:rsid w:val="001E4F96"/>
    <w:rsid w:val="001E7C2B"/>
    <w:rsid w:val="001F07FF"/>
    <w:rsid w:val="001F16E9"/>
    <w:rsid w:val="001F1F63"/>
    <w:rsid w:val="001F2445"/>
    <w:rsid w:val="001F2F03"/>
    <w:rsid w:val="001F3345"/>
    <w:rsid w:val="001F5660"/>
    <w:rsid w:val="001F5A8D"/>
    <w:rsid w:val="00200538"/>
    <w:rsid w:val="00200C91"/>
    <w:rsid w:val="00200E03"/>
    <w:rsid w:val="00201350"/>
    <w:rsid w:val="002017F9"/>
    <w:rsid w:val="00201E6E"/>
    <w:rsid w:val="00203B52"/>
    <w:rsid w:val="00203CDB"/>
    <w:rsid w:val="00204A81"/>
    <w:rsid w:val="002053AD"/>
    <w:rsid w:val="00205575"/>
    <w:rsid w:val="002102B9"/>
    <w:rsid w:val="00220F00"/>
    <w:rsid w:val="00221F43"/>
    <w:rsid w:val="0022526D"/>
    <w:rsid w:val="00226D5C"/>
    <w:rsid w:val="00235BB5"/>
    <w:rsid w:val="00242373"/>
    <w:rsid w:val="00242A2F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909B7"/>
    <w:rsid w:val="002918CB"/>
    <w:rsid w:val="00294392"/>
    <w:rsid w:val="002A2920"/>
    <w:rsid w:val="002A52BD"/>
    <w:rsid w:val="002A698D"/>
    <w:rsid w:val="002B4485"/>
    <w:rsid w:val="002B7F5D"/>
    <w:rsid w:val="002C0069"/>
    <w:rsid w:val="002C0317"/>
    <w:rsid w:val="002C26A1"/>
    <w:rsid w:val="002C3B1E"/>
    <w:rsid w:val="002C5A6D"/>
    <w:rsid w:val="002C6B22"/>
    <w:rsid w:val="002C6DFC"/>
    <w:rsid w:val="002C6F92"/>
    <w:rsid w:val="002D6548"/>
    <w:rsid w:val="002D7AB8"/>
    <w:rsid w:val="002E0393"/>
    <w:rsid w:val="002E5D23"/>
    <w:rsid w:val="002E6D27"/>
    <w:rsid w:val="002F0884"/>
    <w:rsid w:val="002F452C"/>
    <w:rsid w:val="002F6A15"/>
    <w:rsid w:val="00301C69"/>
    <w:rsid w:val="00303260"/>
    <w:rsid w:val="00303D83"/>
    <w:rsid w:val="00306BED"/>
    <w:rsid w:val="003100BF"/>
    <w:rsid w:val="00313131"/>
    <w:rsid w:val="003145A8"/>
    <w:rsid w:val="00315013"/>
    <w:rsid w:val="0032268F"/>
    <w:rsid w:val="003260F3"/>
    <w:rsid w:val="00326223"/>
    <w:rsid w:val="00331979"/>
    <w:rsid w:val="00334362"/>
    <w:rsid w:val="003429DE"/>
    <w:rsid w:val="00344E6D"/>
    <w:rsid w:val="00345185"/>
    <w:rsid w:val="003502E7"/>
    <w:rsid w:val="0035123F"/>
    <w:rsid w:val="00351E03"/>
    <w:rsid w:val="00356C95"/>
    <w:rsid w:val="00362B2A"/>
    <w:rsid w:val="00364F38"/>
    <w:rsid w:val="00365A54"/>
    <w:rsid w:val="0036666B"/>
    <w:rsid w:val="00373B5B"/>
    <w:rsid w:val="00382DA8"/>
    <w:rsid w:val="0038325C"/>
    <w:rsid w:val="003832DB"/>
    <w:rsid w:val="0039181D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9D"/>
    <w:rsid w:val="003F7E16"/>
    <w:rsid w:val="00413A7F"/>
    <w:rsid w:val="0041579D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6776"/>
    <w:rsid w:val="004504D9"/>
    <w:rsid w:val="00453DEA"/>
    <w:rsid w:val="00456138"/>
    <w:rsid w:val="0046005E"/>
    <w:rsid w:val="004605BB"/>
    <w:rsid w:val="00463AB6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398D"/>
    <w:rsid w:val="004B0013"/>
    <w:rsid w:val="004B33AE"/>
    <w:rsid w:val="004B7011"/>
    <w:rsid w:val="004C044D"/>
    <w:rsid w:val="004C5B07"/>
    <w:rsid w:val="004D1995"/>
    <w:rsid w:val="004D3639"/>
    <w:rsid w:val="004D5ADA"/>
    <w:rsid w:val="004D6B10"/>
    <w:rsid w:val="004E271A"/>
    <w:rsid w:val="004E3A1A"/>
    <w:rsid w:val="004E5088"/>
    <w:rsid w:val="004E7E20"/>
    <w:rsid w:val="004F2ADC"/>
    <w:rsid w:val="004F78D2"/>
    <w:rsid w:val="004F7AA1"/>
    <w:rsid w:val="00501FCD"/>
    <w:rsid w:val="00502E20"/>
    <w:rsid w:val="005036A9"/>
    <w:rsid w:val="005056D9"/>
    <w:rsid w:val="005148A4"/>
    <w:rsid w:val="00515B69"/>
    <w:rsid w:val="00516281"/>
    <w:rsid w:val="00530C19"/>
    <w:rsid w:val="00532E0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68C7"/>
    <w:rsid w:val="0056345B"/>
    <w:rsid w:val="005637F8"/>
    <w:rsid w:val="005666B0"/>
    <w:rsid w:val="00567FC3"/>
    <w:rsid w:val="005739EB"/>
    <w:rsid w:val="00573D80"/>
    <w:rsid w:val="00576E81"/>
    <w:rsid w:val="005837F6"/>
    <w:rsid w:val="00585596"/>
    <w:rsid w:val="005860C2"/>
    <w:rsid w:val="00586BD8"/>
    <w:rsid w:val="00593F47"/>
    <w:rsid w:val="00595D85"/>
    <w:rsid w:val="005A74B1"/>
    <w:rsid w:val="005B550D"/>
    <w:rsid w:val="005B6AF9"/>
    <w:rsid w:val="005B6E0F"/>
    <w:rsid w:val="005C04C7"/>
    <w:rsid w:val="005C1911"/>
    <w:rsid w:val="005C6530"/>
    <w:rsid w:val="005D7CF6"/>
    <w:rsid w:val="005E06CD"/>
    <w:rsid w:val="005E0E52"/>
    <w:rsid w:val="005E102C"/>
    <w:rsid w:val="005E4C03"/>
    <w:rsid w:val="005F19E3"/>
    <w:rsid w:val="005F2693"/>
    <w:rsid w:val="005F50DD"/>
    <w:rsid w:val="00601805"/>
    <w:rsid w:val="00604066"/>
    <w:rsid w:val="00605B55"/>
    <w:rsid w:val="006109B6"/>
    <w:rsid w:val="00611EB1"/>
    <w:rsid w:val="00611EDF"/>
    <w:rsid w:val="00611FF3"/>
    <w:rsid w:val="0061287B"/>
    <w:rsid w:val="00613380"/>
    <w:rsid w:val="006179C0"/>
    <w:rsid w:val="006301CE"/>
    <w:rsid w:val="00631E8B"/>
    <w:rsid w:val="006347E8"/>
    <w:rsid w:val="0063603F"/>
    <w:rsid w:val="00640BCE"/>
    <w:rsid w:val="0064161D"/>
    <w:rsid w:val="00650477"/>
    <w:rsid w:val="006520E8"/>
    <w:rsid w:val="00653922"/>
    <w:rsid w:val="00654336"/>
    <w:rsid w:val="0066069A"/>
    <w:rsid w:val="00664A12"/>
    <w:rsid w:val="006707B8"/>
    <w:rsid w:val="006719ED"/>
    <w:rsid w:val="00672474"/>
    <w:rsid w:val="00672FD9"/>
    <w:rsid w:val="00681347"/>
    <w:rsid w:val="00682B32"/>
    <w:rsid w:val="00683A1E"/>
    <w:rsid w:val="006870C9"/>
    <w:rsid w:val="00691512"/>
    <w:rsid w:val="006A1F6D"/>
    <w:rsid w:val="006A5465"/>
    <w:rsid w:val="006A7E7A"/>
    <w:rsid w:val="006B03A8"/>
    <w:rsid w:val="006B0FF5"/>
    <w:rsid w:val="006B1675"/>
    <w:rsid w:val="006B21DC"/>
    <w:rsid w:val="006B4E52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F19DF"/>
    <w:rsid w:val="006F4FDC"/>
    <w:rsid w:val="006F52B1"/>
    <w:rsid w:val="006F6695"/>
    <w:rsid w:val="00702B33"/>
    <w:rsid w:val="00704308"/>
    <w:rsid w:val="00706D16"/>
    <w:rsid w:val="00710E55"/>
    <w:rsid w:val="007136CC"/>
    <w:rsid w:val="007141C1"/>
    <w:rsid w:val="00715EF3"/>
    <w:rsid w:val="00716251"/>
    <w:rsid w:val="007174CF"/>
    <w:rsid w:val="00722AEC"/>
    <w:rsid w:val="00726F6F"/>
    <w:rsid w:val="00727120"/>
    <w:rsid w:val="00736B68"/>
    <w:rsid w:val="0073769C"/>
    <w:rsid w:val="00741608"/>
    <w:rsid w:val="00741E43"/>
    <w:rsid w:val="00743D05"/>
    <w:rsid w:val="00744492"/>
    <w:rsid w:val="00754C8F"/>
    <w:rsid w:val="00756D5A"/>
    <w:rsid w:val="007661CD"/>
    <w:rsid w:val="0076703A"/>
    <w:rsid w:val="007731FC"/>
    <w:rsid w:val="00773240"/>
    <w:rsid w:val="00774F46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D4A"/>
    <w:rsid w:val="007C2C83"/>
    <w:rsid w:val="007C55C4"/>
    <w:rsid w:val="007C5A8C"/>
    <w:rsid w:val="007C6152"/>
    <w:rsid w:val="007C7834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B28"/>
    <w:rsid w:val="007F755B"/>
    <w:rsid w:val="008005B7"/>
    <w:rsid w:val="00804193"/>
    <w:rsid w:val="00804D12"/>
    <w:rsid w:val="00806131"/>
    <w:rsid w:val="008142B6"/>
    <w:rsid w:val="00821F39"/>
    <w:rsid w:val="00821FA0"/>
    <w:rsid w:val="00823D27"/>
    <w:rsid w:val="00826666"/>
    <w:rsid w:val="0084216F"/>
    <w:rsid w:val="0084246D"/>
    <w:rsid w:val="00843438"/>
    <w:rsid w:val="00853886"/>
    <w:rsid w:val="00857D1C"/>
    <w:rsid w:val="0086081F"/>
    <w:rsid w:val="00866BAA"/>
    <w:rsid w:val="008719FD"/>
    <w:rsid w:val="00871B22"/>
    <w:rsid w:val="0087384D"/>
    <w:rsid w:val="00873BBE"/>
    <w:rsid w:val="0087445B"/>
    <w:rsid w:val="00874905"/>
    <w:rsid w:val="00875E0E"/>
    <w:rsid w:val="00877F4B"/>
    <w:rsid w:val="00881B2A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7FF6"/>
    <w:rsid w:val="008E00A2"/>
    <w:rsid w:val="008E0D8C"/>
    <w:rsid w:val="008E13F1"/>
    <w:rsid w:val="008E2C0B"/>
    <w:rsid w:val="008E4928"/>
    <w:rsid w:val="008E55B6"/>
    <w:rsid w:val="008E790F"/>
    <w:rsid w:val="008E7D5B"/>
    <w:rsid w:val="008F0BF2"/>
    <w:rsid w:val="008F6FE9"/>
    <w:rsid w:val="0090029C"/>
    <w:rsid w:val="00901636"/>
    <w:rsid w:val="00906E4C"/>
    <w:rsid w:val="009134E4"/>
    <w:rsid w:val="00920FBD"/>
    <w:rsid w:val="00921BD8"/>
    <w:rsid w:val="0092446D"/>
    <w:rsid w:val="0093192B"/>
    <w:rsid w:val="00931DD2"/>
    <w:rsid w:val="00936296"/>
    <w:rsid w:val="00943D0F"/>
    <w:rsid w:val="00947532"/>
    <w:rsid w:val="00951A26"/>
    <w:rsid w:val="00956EB3"/>
    <w:rsid w:val="00961DB8"/>
    <w:rsid w:val="00963CCB"/>
    <w:rsid w:val="00970032"/>
    <w:rsid w:val="009706B0"/>
    <w:rsid w:val="00972A4B"/>
    <w:rsid w:val="00981790"/>
    <w:rsid w:val="00985165"/>
    <w:rsid w:val="009914D6"/>
    <w:rsid w:val="009931BC"/>
    <w:rsid w:val="0099609A"/>
    <w:rsid w:val="00996472"/>
    <w:rsid w:val="009A4742"/>
    <w:rsid w:val="009A6970"/>
    <w:rsid w:val="009A6C0D"/>
    <w:rsid w:val="009B030F"/>
    <w:rsid w:val="009B0443"/>
    <w:rsid w:val="009B1C87"/>
    <w:rsid w:val="009B3CCB"/>
    <w:rsid w:val="009B541D"/>
    <w:rsid w:val="009C199A"/>
    <w:rsid w:val="009C66E3"/>
    <w:rsid w:val="009C6AEE"/>
    <w:rsid w:val="009D2823"/>
    <w:rsid w:val="009E2E0C"/>
    <w:rsid w:val="009E311A"/>
    <w:rsid w:val="009E446E"/>
    <w:rsid w:val="009E7FD3"/>
    <w:rsid w:val="009F0750"/>
    <w:rsid w:val="009F4D5E"/>
    <w:rsid w:val="009F5494"/>
    <w:rsid w:val="00A1101D"/>
    <w:rsid w:val="00A11BD7"/>
    <w:rsid w:val="00A124C0"/>
    <w:rsid w:val="00A157D9"/>
    <w:rsid w:val="00A17331"/>
    <w:rsid w:val="00A23145"/>
    <w:rsid w:val="00A24345"/>
    <w:rsid w:val="00A24E52"/>
    <w:rsid w:val="00A306AD"/>
    <w:rsid w:val="00A31CF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71C"/>
    <w:rsid w:val="00A57948"/>
    <w:rsid w:val="00A6175F"/>
    <w:rsid w:val="00A71143"/>
    <w:rsid w:val="00A7236D"/>
    <w:rsid w:val="00A72887"/>
    <w:rsid w:val="00A7417E"/>
    <w:rsid w:val="00A756AD"/>
    <w:rsid w:val="00A7679C"/>
    <w:rsid w:val="00A7719F"/>
    <w:rsid w:val="00A82B3C"/>
    <w:rsid w:val="00A83184"/>
    <w:rsid w:val="00A85051"/>
    <w:rsid w:val="00A85811"/>
    <w:rsid w:val="00A9115C"/>
    <w:rsid w:val="00A974FB"/>
    <w:rsid w:val="00A97700"/>
    <w:rsid w:val="00AA3580"/>
    <w:rsid w:val="00AB1635"/>
    <w:rsid w:val="00AB27CF"/>
    <w:rsid w:val="00AB494D"/>
    <w:rsid w:val="00AB49CD"/>
    <w:rsid w:val="00AC36CD"/>
    <w:rsid w:val="00AC5984"/>
    <w:rsid w:val="00AC599C"/>
    <w:rsid w:val="00AC75D9"/>
    <w:rsid w:val="00AD1490"/>
    <w:rsid w:val="00AD370D"/>
    <w:rsid w:val="00AE41C6"/>
    <w:rsid w:val="00AE6C50"/>
    <w:rsid w:val="00AF0615"/>
    <w:rsid w:val="00AF2220"/>
    <w:rsid w:val="00AF359C"/>
    <w:rsid w:val="00B012A1"/>
    <w:rsid w:val="00B01411"/>
    <w:rsid w:val="00B0302D"/>
    <w:rsid w:val="00B05ABC"/>
    <w:rsid w:val="00B11366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2AB5"/>
    <w:rsid w:val="00B4313E"/>
    <w:rsid w:val="00B439EB"/>
    <w:rsid w:val="00B44A76"/>
    <w:rsid w:val="00B45836"/>
    <w:rsid w:val="00B469CF"/>
    <w:rsid w:val="00B46AFF"/>
    <w:rsid w:val="00B52BC6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7988"/>
    <w:rsid w:val="00BA0060"/>
    <w:rsid w:val="00BA1251"/>
    <w:rsid w:val="00BA14A7"/>
    <w:rsid w:val="00BA4AC4"/>
    <w:rsid w:val="00BB38AE"/>
    <w:rsid w:val="00BC4F30"/>
    <w:rsid w:val="00BD2266"/>
    <w:rsid w:val="00BD2F23"/>
    <w:rsid w:val="00BE02F1"/>
    <w:rsid w:val="00BE3DE3"/>
    <w:rsid w:val="00BE62E6"/>
    <w:rsid w:val="00BF0F3F"/>
    <w:rsid w:val="00C00298"/>
    <w:rsid w:val="00C04F71"/>
    <w:rsid w:val="00C16CFC"/>
    <w:rsid w:val="00C17908"/>
    <w:rsid w:val="00C23522"/>
    <w:rsid w:val="00C23F2E"/>
    <w:rsid w:val="00C26065"/>
    <w:rsid w:val="00C266FB"/>
    <w:rsid w:val="00C3000C"/>
    <w:rsid w:val="00C35D5A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09C1"/>
    <w:rsid w:val="00C61A17"/>
    <w:rsid w:val="00C64F8F"/>
    <w:rsid w:val="00C67BD0"/>
    <w:rsid w:val="00C70D40"/>
    <w:rsid w:val="00C72CBC"/>
    <w:rsid w:val="00C75FB9"/>
    <w:rsid w:val="00C777C0"/>
    <w:rsid w:val="00C80F4F"/>
    <w:rsid w:val="00C83FCA"/>
    <w:rsid w:val="00C85689"/>
    <w:rsid w:val="00C863A0"/>
    <w:rsid w:val="00C9573F"/>
    <w:rsid w:val="00CA0643"/>
    <w:rsid w:val="00CA524A"/>
    <w:rsid w:val="00CA7D3B"/>
    <w:rsid w:val="00CB1767"/>
    <w:rsid w:val="00CB2DE3"/>
    <w:rsid w:val="00CB610F"/>
    <w:rsid w:val="00CC00DE"/>
    <w:rsid w:val="00CC1D1A"/>
    <w:rsid w:val="00CC27EA"/>
    <w:rsid w:val="00CC38B1"/>
    <w:rsid w:val="00CC7730"/>
    <w:rsid w:val="00CD145C"/>
    <w:rsid w:val="00CD5CB5"/>
    <w:rsid w:val="00CD6049"/>
    <w:rsid w:val="00CD62D5"/>
    <w:rsid w:val="00CD6B7E"/>
    <w:rsid w:val="00CE3C66"/>
    <w:rsid w:val="00CE41F4"/>
    <w:rsid w:val="00CE6963"/>
    <w:rsid w:val="00CE7C66"/>
    <w:rsid w:val="00CF1A6C"/>
    <w:rsid w:val="00CF43CC"/>
    <w:rsid w:val="00CF730E"/>
    <w:rsid w:val="00D0005A"/>
    <w:rsid w:val="00D02AB2"/>
    <w:rsid w:val="00D03112"/>
    <w:rsid w:val="00D0368C"/>
    <w:rsid w:val="00D048D3"/>
    <w:rsid w:val="00D060A9"/>
    <w:rsid w:val="00D07C35"/>
    <w:rsid w:val="00D104D9"/>
    <w:rsid w:val="00D15A84"/>
    <w:rsid w:val="00D16A0B"/>
    <w:rsid w:val="00D21412"/>
    <w:rsid w:val="00D219AD"/>
    <w:rsid w:val="00D24958"/>
    <w:rsid w:val="00D32DD7"/>
    <w:rsid w:val="00D34108"/>
    <w:rsid w:val="00D35AC2"/>
    <w:rsid w:val="00D37E63"/>
    <w:rsid w:val="00D401BF"/>
    <w:rsid w:val="00D41AB6"/>
    <w:rsid w:val="00D42D82"/>
    <w:rsid w:val="00D42E87"/>
    <w:rsid w:val="00D440C7"/>
    <w:rsid w:val="00D453ED"/>
    <w:rsid w:val="00D45F17"/>
    <w:rsid w:val="00D4635D"/>
    <w:rsid w:val="00D503AE"/>
    <w:rsid w:val="00D50886"/>
    <w:rsid w:val="00D51F37"/>
    <w:rsid w:val="00D5334E"/>
    <w:rsid w:val="00D54BE8"/>
    <w:rsid w:val="00D56E97"/>
    <w:rsid w:val="00D62206"/>
    <w:rsid w:val="00D6602B"/>
    <w:rsid w:val="00D70A08"/>
    <w:rsid w:val="00D712E9"/>
    <w:rsid w:val="00D74021"/>
    <w:rsid w:val="00D747EB"/>
    <w:rsid w:val="00D83902"/>
    <w:rsid w:val="00D84C19"/>
    <w:rsid w:val="00D90231"/>
    <w:rsid w:val="00DA1B6B"/>
    <w:rsid w:val="00DA3961"/>
    <w:rsid w:val="00DA4FD4"/>
    <w:rsid w:val="00DA74D3"/>
    <w:rsid w:val="00DB07BC"/>
    <w:rsid w:val="00DB1BEA"/>
    <w:rsid w:val="00DB277F"/>
    <w:rsid w:val="00DB45F9"/>
    <w:rsid w:val="00DB5574"/>
    <w:rsid w:val="00DB738B"/>
    <w:rsid w:val="00DC29E6"/>
    <w:rsid w:val="00DC371C"/>
    <w:rsid w:val="00DC6076"/>
    <w:rsid w:val="00DD1271"/>
    <w:rsid w:val="00DD4B48"/>
    <w:rsid w:val="00DD67AA"/>
    <w:rsid w:val="00DD6925"/>
    <w:rsid w:val="00DE1888"/>
    <w:rsid w:val="00DE568F"/>
    <w:rsid w:val="00DE5C7D"/>
    <w:rsid w:val="00DE74CB"/>
    <w:rsid w:val="00DF02EE"/>
    <w:rsid w:val="00DF130E"/>
    <w:rsid w:val="00E012B4"/>
    <w:rsid w:val="00E0223E"/>
    <w:rsid w:val="00E0562D"/>
    <w:rsid w:val="00E05F0B"/>
    <w:rsid w:val="00E10970"/>
    <w:rsid w:val="00E1172E"/>
    <w:rsid w:val="00E13861"/>
    <w:rsid w:val="00E170BA"/>
    <w:rsid w:val="00E17335"/>
    <w:rsid w:val="00E21E39"/>
    <w:rsid w:val="00E22594"/>
    <w:rsid w:val="00E2492C"/>
    <w:rsid w:val="00E24D03"/>
    <w:rsid w:val="00E260FC"/>
    <w:rsid w:val="00E34BA7"/>
    <w:rsid w:val="00E35ABE"/>
    <w:rsid w:val="00E37023"/>
    <w:rsid w:val="00E40C72"/>
    <w:rsid w:val="00E42B96"/>
    <w:rsid w:val="00E4428D"/>
    <w:rsid w:val="00E4574C"/>
    <w:rsid w:val="00E46113"/>
    <w:rsid w:val="00E462BB"/>
    <w:rsid w:val="00E46A80"/>
    <w:rsid w:val="00E50A16"/>
    <w:rsid w:val="00E55361"/>
    <w:rsid w:val="00E55396"/>
    <w:rsid w:val="00E5583C"/>
    <w:rsid w:val="00E602EE"/>
    <w:rsid w:val="00E72AE5"/>
    <w:rsid w:val="00E73FE5"/>
    <w:rsid w:val="00E756E8"/>
    <w:rsid w:val="00E75E83"/>
    <w:rsid w:val="00E76989"/>
    <w:rsid w:val="00E77A39"/>
    <w:rsid w:val="00E80A1E"/>
    <w:rsid w:val="00E82CD4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966"/>
    <w:rsid w:val="00EB3333"/>
    <w:rsid w:val="00EB6194"/>
    <w:rsid w:val="00EC17A1"/>
    <w:rsid w:val="00EC3A67"/>
    <w:rsid w:val="00EC5282"/>
    <w:rsid w:val="00EC7BEE"/>
    <w:rsid w:val="00ED4FC2"/>
    <w:rsid w:val="00ED534E"/>
    <w:rsid w:val="00EE0ADC"/>
    <w:rsid w:val="00EE1DA1"/>
    <w:rsid w:val="00EE3B19"/>
    <w:rsid w:val="00EE51FA"/>
    <w:rsid w:val="00EE5411"/>
    <w:rsid w:val="00EE7862"/>
    <w:rsid w:val="00EF4219"/>
    <w:rsid w:val="00EF5821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01E9"/>
    <w:rsid w:val="00F2170F"/>
    <w:rsid w:val="00F21EE4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A37"/>
    <w:rsid w:val="00FA1B2F"/>
    <w:rsid w:val="00FA3341"/>
    <w:rsid w:val="00FB1421"/>
    <w:rsid w:val="00FB2049"/>
    <w:rsid w:val="00FB437C"/>
    <w:rsid w:val="00FB4BD8"/>
    <w:rsid w:val="00FB5336"/>
    <w:rsid w:val="00FB6A21"/>
    <w:rsid w:val="00FB71FE"/>
    <w:rsid w:val="00FB74D4"/>
    <w:rsid w:val="00FB7D71"/>
    <w:rsid w:val="00FC4B33"/>
    <w:rsid w:val="00FC735D"/>
    <w:rsid w:val="00FD40FA"/>
    <w:rsid w:val="00FD4FEC"/>
    <w:rsid w:val="00FD6384"/>
    <w:rsid w:val="00FE2F7E"/>
    <w:rsid w:val="00FE4102"/>
    <w:rsid w:val="00FE4E59"/>
    <w:rsid w:val="00FF029B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2642C-6A04-488D-9D6A-D8FF939AE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1699</Words>
  <Characters>9688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user</cp:lastModifiedBy>
  <cp:revision>3</cp:revision>
  <cp:lastPrinted>2017-02-23T08:25:00Z</cp:lastPrinted>
  <dcterms:created xsi:type="dcterms:W3CDTF">2017-02-24T06:30:00Z</dcterms:created>
  <dcterms:modified xsi:type="dcterms:W3CDTF">2017-02-24T06:30:00Z</dcterms:modified>
</cp:coreProperties>
</file>