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580546" w:rsidRDefault="00580546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580546">
        <w:rPr>
          <w:rFonts w:ascii="Angsana New" w:hAnsi="Angsana New" w:hint="cs"/>
          <w:sz w:val="52"/>
          <w:szCs w:val="52"/>
          <w:cs/>
        </w:rPr>
        <w:t>บริษัท ไทย เอ็น ดี ที จำกัด (มหาชน)</w:t>
      </w:r>
      <w:r w:rsidRPr="00580546">
        <w:rPr>
          <w:rFonts w:ascii="Angsana New" w:hAnsi="Angsana New"/>
          <w:sz w:val="52"/>
          <w:szCs w:val="52"/>
          <w:cs/>
        </w:rPr>
        <w:t xml:space="preserve"> และบริษัทย่อ</w:t>
      </w:r>
      <w:r w:rsidRPr="00580546">
        <w:rPr>
          <w:rFonts w:ascii="Angsana New" w:hAnsi="Angsana New" w:hint="cs"/>
          <w:sz w:val="52"/>
          <w:szCs w:val="52"/>
          <w:cs/>
        </w:rPr>
        <w:t>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580546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580546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580546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58054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580546">
        <w:rPr>
          <w:rFonts w:ascii="Angsana New" w:hAnsi="Angsana New"/>
          <w:sz w:val="32"/>
          <w:szCs w:val="32"/>
        </w:rPr>
        <w:t>31</w:t>
      </w:r>
      <w:r w:rsidRPr="005805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2D1" w:rsidRPr="00580546">
        <w:rPr>
          <w:rFonts w:ascii="Angsana New" w:hAnsi="Angsana New"/>
          <w:sz w:val="32"/>
          <w:szCs w:val="32"/>
        </w:rPr>
        <w:t>255</w:t>
      </w:r>
      <w:r w:rsidR="005072D1" w:rsidRPr="00580546">
        <w:rPr>
          <w:rFonts w:ascii="Angsana New" w:hAnsi="Angsana New" w:hint="cs"/>
          <w:sz w:val="32"/>
          <w:szCs w:val="32"/>
          <w:cs/>
        </w:rPr>
        <w:t>9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580546">
        <w:rPr>
          <w:rFonts w:ascii="Angsana New" w:hAnsi="Angsana New"/>
          <w:sz w:val="32"/>
          <w:szCs w:val="32"/>
          <w:cs/>
        </w:rPr>
        <w:t>แล</w:t>
      </w:r>
      <w:r w:rsidRPr="0058054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580546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7F69A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F69A4">
        <w:rPr>
          <w:rFonts w:ascii="Angsana New" w:hAnsi="Angsana New" w:cs="Angsana New"/>
          <w:sz w:val="30"/>
          <w:szCs w:val="30"/>
          <w:cs/>
        </w:rPr>
        <w:t>เสนอ</w:t>
      </w:r>
      <w:r w:rsidRPr="007F69A4">
        <w:rPr>
          <w:rFonts w:ascii="Angsana New" w:hAnsi="Angsana New" w:cs="Angsana New"/>
          <w:sz w:val="30"/>
          <w:szCs w:val="30"/>
        </w:rPr>
        <w:t xml:space="preserve"> </w:t>
      </w:r>
      <w:r w:rsidR="00F5209E" w:rsidRPr="007F69A4">
        <w:rPr>
          <w:rFonts w:ascii="Angsana New" w:hAnsi="Angsana New" w:cs="Angsana New"/>
          <w:sz w:val="30"/>
          <w:szCs w:val="30"/>
          <w:cs/>
        </w:rPr>
        <w:t>ผู้ถือหุ้นและคณะก</w:t>
      </w:r>
      <w:r w:rsidR="00F5209E" w:rsidRPr="00580546">
        <w:rPr>
          <w:rFonts w:ascii="Angsana New" w:hAnsi="Angsana New" w:cs="Angsana New"/>
          <w:sz w:val="30"/>
          <w:szCs w:val="30"/>
          <w:cs/>
        </w:rPr>
        <w:t>รรมการ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80546" w:rsidRPr="00580546">
        <w:rPr>
          <w:rFonts w:ascii="Angsana New" w:hAnsi="Angsana New" w:cs="Angsana New" w:hint="cs"/>
          <w:sz w:val="30"/>
          <w:szCs w:val="30"/>
          <w:cs/>
        </w:rPr>
        <w:t>ไทย เอ็น ดี ที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DB6145" w:rsidRPr="007F69A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8D53B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580546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80546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ของ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80546" w:rsidRPr="00580546">
        <w:rPr>
          <w:rFonts w:ascii="Angsana New" w:hAnsi="Angsana New" w:cs="Angsana New" w:hint="cs"/>
          <w:sz w:val="30"/>
          <w:szCs w:val="30"/>
          <w:cs/>
        </w:rPr>
        <w:t>ไทย เอ็น ดี ที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58054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F4CE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0F4CEA">
        <w:rPr>
          <w:rFonts w:ascii="Angsana New" w:hAnsi="Angsana New" w:cs="Angsana New"/>
          <w:sz w:val="30"/>
          <w:szCs w:val="30"/>
        </w:rPr>
        <w:t>“</w:t>
      </w:r>
      <w:r w:rsidR="000F4CE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0F4CEA">
        <w:rPr>
          <w:rFonts w:ascii="Angsana New" w:hAnsi="Angsana New" w:cs="Angsana New"/>
          <w:sz w:val="30"/>
          <w:szCs w:val="30"/>
        </w:rPr>
        <w:t>”)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ณ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วันที่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31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ธันวาคม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6032B4" w:rsidRPr="00580546">
        <w:rPr>
          <w:rFonts w:ascii="Angsana New" w:hAnsi="Angsana New" w:cs="Angsana New" w:hint="cs"/>
          <w:sz w:val="30"/>
          <w:szCs w:val="30"/>
          <w:cs/>
        </w:rPr>
        <w:t>2559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="008F3BC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ข้าพเจ้า</w:t>
      </w:r>
      <w:r w:rsidR="008F3BC6" w:rsidRPr="00580546">
        <w:rPr>
          <w:rFonts w:ascii="Angsana New" w:hAnsi="Angsana New" w:cs="Angsana New" w:hint="cs"/>
          <w:sz w:val="30"/>
          <w:szCs w:val="30"/>
          <w:cs/>
        </w:rPr>
        <w:t>ยัง</w:t>
      </w:r>
      <w:r w:rsidR="008F3BC6" w:rsidRPr="00580546">
        <w:rPr>
          <w:rFonts w:ascii="Angsana New" w:hAnsi="Angsana New" w:cs="Angsana New"/>
          <w:sz w:val="30"/>
          <w:szCs w:val="30"/>
          <w:cs/>
        </w:rPr>
        <w:t>ได้</w:t>
      </w:r>
      <w:r w:rsidRPr="00580546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D83781" w:rsidRPr="005805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80546">
        <w:rPr>
          <w:rFonts w:ascii="Angsana New" w:hAnsi="Angsana New" w:cs="Angsana New"/>
          <w:sz w:val="30"/>
          <w:szCs w:val="30"/>
          <w:cs/>
        </w:rPr>
        <w:t>ของ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80546" w:rsidRPr="00580546">
        <w:rPr>
          <w:rFonts w:ascii="Angsana New" w:hAnsi="Angsana New" w:cs="Angsana New" w:hint="cs"/>
          <w:sz w:val="30"/>
          <w:szCs w:val="30"/>
          <w:cs/>
        </w:rPr>
        <w:t>ไทย เอ็น ดี ที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  <w:r w:rsidRPr="00580546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D83781" w:rsidRPr="005805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  <w:r w:rsidRPr="00580546">
        <w:rPr>
          <w:rFonts w:ascii="Angsana New" w:hAnsi="Angsana New" w:cs="Angsana New"/>
          <w:sz w:val="30"/>
          <w:szCs w:val="30"/>
          <w:cs/>
        </w:rPr>
        <w:t>ณ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  <w:r w:rsidRPr="00580546">
        <w:rPr>
          <w:rFonts w:ascii="Angsana New" w:hAnsi="Angsana New" w:cs="Angsana New"/>
          <w:sz w:val="30"/>
          <w:szCs w:val="30"/>
          <w:cs/>
        </w:rPr>
        <w:t>วันที่</w:t>
      </w:r>
      <w:r w:rsidRPr="00580546">
        <w:rPr>
          <w:rFonts w:ascii="Angsana New" w:hAnsi="Angsana New" w:cs="Angsana New"/>
          <w:sz w:val="30"/>
          <w:szCs w:val="30"/>
        </w:rPr>
        <w:t xml:space="preserve"> 31 </w:t>
      </w:r>
      <w:r w:rsidRPr="00580546">
        <w:rPr>
          <w:rFonts w:ascii="Angsana New" w:hAnsi="Angsana New" w:cs="Angsana New"/>
          <w:sz w:val="30"/>
          <w:szCs w:val="30"/>
          <w:cs/>
        </w:rPr>
        <w:t>ธันวาคม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  <w:r w:rsidR="006032B4" w:rsidRPr="00580546">
        <w:rPr>
          <w:rFonts w:ascii="Angsana New" w:hAnsi="Angsana New" w:cs="Angsana New" w:hint="cs"/>
          <w:sz w:val="30"/>
          <w:szCs w:val="30"/>
          <w:cs/>
        </w:rPr>
        <w:t>2559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  <w:r w:rsidRPr="00580546">
        <w:rPr>
          <w:rFonts w:ascii="Angsana New" w:hAnsi="Angsana New" w:cs="Angsana New"/>
          <w:sz w:val="30"/>
          <w:szCs w:val="30"/>
          <w:cs/>
        </w:rPr>
        <w:t>งบ</w:t>
      </w:r>
      <w:r w:rsidR="001334E4" w:rsidRPr="00580546">
        <w:rPr>
          <w:rFonts w:ascii="Angsana New" w:hAnsi="Angsana New" w:cs="Angsana New"/>
          <w:sz w:val="30"/>
          <w:szCs w:val="30"/>
          <w:cs/>
        </w:rPr>
        <w:t>กำไร</w:t>
      </w:r>
      <w:r w:rsidRPr="00580546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="00D83781" w:rsidRPr="005805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  <w:r w:rsidRPr="0058054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D83781" w:rsidRPr="005805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 w:rsidRPr="00580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0546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D83781" w:rsidRPr="005805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 w:rsidRPr="00580546">
        <w:rPr>
          <w:rFonts w:ascii="Angsana New" w:hAnsi="Angsana New" w:cs="Angsana New"/>
          <w:sz w:val="30"/>
          <w:szCs w:val="30"/>
          <w:cs/>
        </w:rPr>
        <w:t>สำหรับ</w:t>
      </w:r>
      <w:r w:rsidRPr="00580546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 w:rsidRPr="00580546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580546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 w:rsidRPr="00580546">
        <w:rPr>
          <w:rFonts w:ascii="Angsana New" w:hAnsi="Angsana New" w:cs="Angsana New"/>
          <w:sz w:val="30"/>
          <w:szCs w:val="30"/>
          <w:cs/>
        </w:rPr>
        <w:t>สำคัญ</w:t>
      </w:r>
      <w:r w:rsidRPr="00580546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8D53B7" w:rsidRDefault="003D30F8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 w:rsidRPr="008D53B7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="008A3746" w:rsidRPr="008D53B7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ของ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80546" w:rsidRPr="00580546">
        <w:rPr>
          <w:rFonts w:ascii="Angsana New" w:hAnsi="Angsana New" w:cs="Angsana New" w:hint="cs"/>
          <w:sz w:val="30"/>
          <w:szCs w:val="30"/>
          <w:cs/>
        </w:rPr>
        <w:t>ไทย เอ็น ดี ที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580546" w:rsidRPr="00580546">
        <w:rPr>
          <w:rFonts w:ascii="Angsana New" w:hAnsi="Angsana New" w:cs="Angsana New"/>
          <w:sz w:val="30"/>
          <w:szCs w:val="30"/>
        </w:rPr>
        <w:t xml:space="preserve"> 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A3746" w:rsidRPr="008D53B7">
        <w:rPr>
          <w:rFonts w:ascii="Angsana New" w:hAnsi="Angsana New" w:cs="Angsana New"/>
          <w:sz w:val="30"/>
          <w:szCs w:val="30"/>
        </w:rPr>
        <w:t xml:space="preserve"> 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ณ</w:t>
      </w:r>
      <w:r w:rsidR="008A3746" w:rsidRPr="008D53B7">
        <w:rPr>
          <w:rFonts w:ascii="Angsana New" w:hAnsi="Angsana New" w:cs="Angsana New"/>
          <w:sz w:val="30"/>
          <w:szCs w:val="30"/>
        </w:rPr>
        <w:t xml:space="preserve"> 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วันที่</w:t>
      </w:r>
      <w:r w:rsidR="008A3746" w:rsidRPr="008D53B7">
        <w:rPr>
          <w:rFonts w:ascii="Angsana New" w:hAnsi="Angsana New" w:cs="Angsana New"/>
          <w:sz w:val="30"/>
          <w:szCs w:val="30"/>
        </w:rPr>
        <w:t xml:space="preserve"> 31 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ธันวาคม</w:t>
      </w:r>
      <w:r w:rsidR="008A3746" w:rsidRPr="008D53B7">
        <w:rPr>
          <w:rFonts w:ascii="Angsana New" w:hAnsi="Angsana New" w:cs="Angsana New"/>
          <w:sz w:val="30"/>
          <w:szCs w:val="30"/>
        </w:rPr>
        <w:t xml:space="preserve"> </w:t>
      </w:r>
      <w:r w:rsidR="006032B4" w:rsidRPr="008D53B7">
        <w:rPr>
          <w:rFonts w:ascii="Angsana New" w:hAnsi="Angsana New" w:cs="Angsana New" w:hint="cs"/>
          <w:sz w:val="30"/>
          <w:szCs w:val="30"/>
          <w:cs/>
        </w:rPr>
        <w:t>2559</w:t>
      </w:r>
      <w:r w:rsidR="008A3746" w:rsidRPr="008D53B7">
        <w:rPr>
          <w:rFonts w:ascii="Angsana New" w:hAnsi="Angsana New" w:cs="Angsana New"/>
          <w:sz w:val="30"/>
          <w:szCs w:val="30"/>
        </w:rPr>
        <w:t xml:space="preserve"> 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="008A3746" w:rsidRPr="008D53B7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8A3746" w:rsidRPr="008D53B7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8D53B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8A3746" w:rsidRPr="008D53B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D53B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 w:rsidRPr="008D53B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8E38B1" w:rsidRPr="008D53B7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8D53B7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80546" w:rsidRPr="00580546">
        <w:rPr>
          <w:rFonts w:ascii="Angsana New" w:hAnsi="Angsana New" w:cs="Angsana New" w:hint="cs"/>
          <w:sz w:val="30"/>
          <w:szCs w:val="30"/>
          <w:cs/>
        </w:rPr>
        <w:t>ไทย เอ็น ดี ที</w:t>
      </w:r>
      <w:r w:rsidR="00580546" w:rsidRPr="00580546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ณ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วันที่</w:t>
      </w:r>
      <w:r w:rsidRPr="008D53B7">
        <w:rPr>
          <w:rFonts w:ascii="Angsana New" w:hAnsi="Angsana New" w:cs="Angsana New"/>
          <w:sz w:val="30"/>
          <w:szCs w:val="30"/>
        </w:rPr>
        <w:t xml:space="preserve"> 31 </w:t>
      </w:r>
      <w:r w:rsidRPr="008D53B7">
        <w:rPr>
          <w:rFonts w:ascii="Angsana New" w:hAnsi="Angsana New" w:cs="Angsana New"/>
          <w:sz w:val="30"/>
          <w:szCs w:val="30"/>
          <w:cs/>
        </w:rPr>
        <w:t>ธันวาคม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="006032B4" w:rsidRPr="008D53B7">
        <w:rPr>
          <w:rFonts w:ascii="Angsana New" w:hAnsi="Angsana New" w:cs="Angsana New" w:hint="cs"/>
          <w:sz w:val="30"/>
          <w:szCs w:val="30"/>
          <w:cs/>
        </w:rPr>
        <w:t>2559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 w:rsidRPr="008D53B7">
        <w:rPr>
          <w:rFonts w:ascii="Angsana New" w:hAnsi="Angsana New" w:cs="Angsana New"/>
          <w:sz w:val="30"/>
          <w:szCs w:val="30"/>
          <w:cs/>
        </w:rPr>
        <w:t>ดำเนิน</w:t>
      </w:r>
      <w:r w:rsidRPr="008D53B7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 w:rsidRPr="008D53B7">
        <w:rPr>
          <w:rFonts w:ascii="Angsana New" w:hAnsi="Angsana New" w:cs="Angsana New"/>
          <w:sz w:val="30"/>
          <w:szCs w:val="30"/>
          <w:cs/>
        </w:rPr>
        <w:t>สำหรับ</w:t>
      </w:r>
      <w:r w:rsidRPr="008D53B7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 w:rsidRPr="008D53B7">
        <w:rPr>
          <w:rFonts w:ascii="Angsana New" w:hAnsi="Angsana New" w:cs="Angsana New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8D53B7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8D53B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8D53B7" w:rsidRDefault="00CC04AB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ความรับผิดชอบของข้าพเจ้าได้กล่าวไว้ในส่วนของ</w:t>
      </w:r>
      <w:r w:rsidR="00BF254C" w:rsidRPr="008D53B7">
        <w:rPr>
          <w:rFonts w:ascii="Angsana New" w:hAnsi="Angsana New" w:cs="Angsana New"/>
          <w:sz w:val="30"/>
          <w:szCs w:val="30"/>
        </w:rPr>
        <w:t xml:space="preserve"> “</w:t>
      </w:r>
      <w:r w:rsidRPr="008D53B7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BF254C" w:rsidRPr="008D53B7">
        <w:rPr>
          <w:rFonts w:ascii="Angsana New" w:hAnsi="Angsana New" w:cs="Angsana New"/>
          <w:sz w:val="30"/>
          <w:szCs w:val="30"/>
        </w:rPr>
        <w:t xml:space="preserve">” </w:t>
      </w:r>
      <w:r w:rsidRPr="008D53B7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A351BC" w:rsidRPr="008D53B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D53B7">
        <w:rPr>
          <w:rFonts w:ascii="Angsana New" w:hAnsi="Angsana New" w:cs="Angsana New"/>
          <w:sz w:val="30"/>
          <w:szCs w:val="30"/>
          <w:cs/>
        </w:rPr>
        <w:t>บริษัทตามข้อ</w:t>
      </w:r>
      <w:r w:rsidR="000E0B38" w:rsidRPr="008D53B7">
        <w:rPr>
          <w:rFonts w:ascii="Angsana New" w:hAnsi="Angsana New" w:cs="Angsana New"/>
          <w:sz w:val="30"/>
          <w:szCs w:val="30"/>
          <w:cs/>
        </w:rPr>
        <w:t>กำหนด</w:t>
      </w:r>
      <w:r w:rsidRPr="008D53B7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จรรยาบรรณของผู้ประกอบวิชาชีพบัญชีที่</w:t>
      </w:r>
      <w:r w:rsidR="000E0B38" w:rsidRPr="008D53B7">
        <w:rPr>
          <w:rFonts w:ascii="Angsana New" w:hAnsi="Angsana New" w:cs="Angsana New"/>
          <w:sz w:val="30"/>
          <w:szCs w:val="30"/>
          <w:cs/>
        </w:rPr>
        <w:t>กำหนด</w:t>
      </w:r>
      <w:r w:rsidRPr="008D53B7">
        <w:rPr>
          <w:rFonts w:ascii="Angsana New" w:hAnsi="Angsana New" w:cs="Angsana New"/>
          <w:sz w:val="30"/>
          <w:szCs w:val="30"/>
          <w:cs/>
        </w:rPr>
        <w:t>โดยสภาวิชาชีพบัญชีในพระบรมราชูปถัมภ์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 w:rsidR="000E0B38" w:rsidRPr="008D53B7">
        <w:rPr>
          <w:rFonts w:ascii="Angsana New" w:hAnsi="Angsana New" w:cs="Angsana New"/>
          <w:sz w:val="30"/>
          <w:szCs w:val="30"/>
          <w:cs/>
        </w:rPr>
        <w:t>กำหนด</w:t>
      </w:r>
      <w:r w:rsidRPr="008D53B7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D1D66" w:rsidRDefault="00BD1D66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D1D66" w:rsidRDefault="00BD1D66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D1D66" w:rsidRDefault="00BD1D66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8D53B7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D53B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</w:t>
      </w:r>
      <w:r w:rsidR="001334E4" w:rsidRPr="008D53B7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8D53B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8D53B7" w:rsidRDefault="00596947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596947" w:rsidRPr="008D53B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t>เรื่อง</w:t>
      </w:r>
      <w:r w:rsidR="001334E4" w:rsidRPr="008D53B7">
        <w:rPr>
          <w:rFonts w:ascii="Angsana New" w:hAnsi="Angsana New" w:cs="Angsana New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 w:rsidRPr="008D53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 w:rsidRPr="008D53B7">
        <w:rPr>
          <w:rFonts w:ascii="Angsana New" w:hAnsi="Angsana New" w:cs="Angsana New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1334E4" w:rsidRPr="008D53B7">
        <w:rPr>
          <w:rFonts w:ascii="Angsana New" w:hAnsi="Angsana New" w:cs="Angsana New"/>
          <w:sz w:val="30"/>
          <w:szCs w:val="30"/>
          <w:cs/>
        </w:rPr>
        <w:t>สำหรับ</w:t>
      </w:r>
      <w:r w:rsidRPr="008D53B7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="000E7E0E" w:rsidRPr="008D53B7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 w:rsidRPr="008D53B7">
        <w:rPr>
          <w:rFonts w:ascii="Angsana New" w:hAnsi="Angsana New" w:cs="Angsana New" w:hint="cs"/>
          <w:sz w:val="30"/>
          <w:szCs w:val="30"/>
          <w:cs/>
        </w:rPr>
        <w:t>ำ</w:t>
      </w:r>
      <w:r w:rsidRPr="008D53B7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ทั้งนี้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 w:rsidRPr="008D53B7">
        <w:rPr>
          <w:rFonts w:ascii="Angsana New" w:hAnsi="Angsana New" w:cs="Angsana New"/>
          <w:sz w:val="30"/>
          <w:szCs w:val="30"/>
          <w:cs/>
        </w:rPr>
        <w:t>สำหรับ</w:t>
      </w:r>
      <w:r w:rsidRPr="008D53B7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E3554A" w:rsidRDefault="00BF753A" w:rsidP="00C6608B">
      <w:pPr>
        <w:pStyle w:val="NoSpacing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3554A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ความครบถ้วนและถูกต้องตรงงวดของรายได้จากการให้บริการและต้นทุนการให้บริการที่เกี่ยวข้อง</w:t>
      </w:r>
    </w:p>
    <w:p w:rsidR="00E3554A" w:rsidRPr="00E3554A" w:rsidRDefault="00E3554A" w:rsidP="00E3554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E3554A" w:rsidRPr="00E3554A" w:rsidRDefault="00E3554A" w:rsidP="00E3554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3554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554A">
        <w:rPr>
          <w:rFonts w:ascii="Angsana New" w:hAnsi="Angsana New" w:cs="Angsana New" w:hint="cs"/>
          <w:sz w:val="30"/>
          <w:szCs w:val="30"/>
          <w:cs/>
        </w:rPr>
        <w:t>ในการสอบทาน</w:t>
      </w:r>
      <w:r w:rsidR="00BF6316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E3554A">
        <w:rPr>
          <w:rFonts w:ascii="Angsana New" w:hAnsi="Angsana New" w:cs="Angsana New" w:hint="cs"/>
          <w:sz w:val="30"/>
          <w:szCs w:val="30"/>
          <w:cs/>
        </w:rPr>
        <w:t>รายไตรมาสของปี 25</w:t>
      </w:r>
      <w:r w:rsidRPr="00E3554A">
        <w:rPr>
          <w:rFonts w:ascii="Angsana New" w:hAnsi="Angsana New" w:cs="Angsana New"/>
          <w:sz w:val="30"/>
          <w:szCs w:val="30"/>
        </w:rPr>
        <w:t xml:space="preserve">59 </w:t>
      </w:r>
      <w:r w:rsidRPr="00E3554A">
        <w:rPr>
          <w:rFonts w:ascii="Angsana New" w:hAnsi="Angsana New" w:cs="Angsana New" w:hint="cs"/>
          <w:sz w:val="30"/>
          <w:szCs w:val="30"/>
          <w:cs/>
        </w:rPr>
        <w:t xml:space="preserve">ข้าพเจ้าพบข้อผิดพลาดที่ได้รับการปรับปรุงแล้วเกี่ยวกับการบันทึกรายได้จากการให้บริการและต้นทุนการให้บริการที่เกี่ยวข้องไว้ไม่ครบถ้วนและไม่ตรงงวดบัญชีโดยข้อผิดพลาดที่พบเป็นลักษณะของการบันทึกรายการดังกล่าวไว้ต่ำไป ซึ่งสาเหตุหลักของข้อผิดพลาดดังกล่าวเกิดจากความล่าช้าในการสื่อสารและการรับ-ส่งเอกสารเกี่ยวกับงานที่ได้บริการแก่ลูกค้าแล้วระหว่าง </w:t>
      </w:r>
      <w:r w:rsidRPr="00E3554A">
        <w:rPr>
          <w:rFonts w:ascii="Angsana New" w:hAnsi="Angsana New" w:cs="Angsana New"/>
          <w:sz w:val="30"/>
          <w:szCs w:val="30"/>
        </w:rPr>
        <w:t xml:space="preserve">(1) </w:t>
      </w:r>
      <w:r w:rsidRPr="00E3554A">
        <w:rPr>
          <w:rFonts w:ascii="Angsana New" w:hAnsi="Angsana New" w:cs="Angsana New" w:hint="cs"/>
          <w:sz w:val="30"/>
          <w:szCs w:val="30"/>
          <w:cs/>
        </w:rPr>
        <w:t xml:space="preserve">หน่วยงานภายในบริษัทเองและ </w:t>
      </w:r>
      <w:r w:rsidRPr="00E3554A">
        <w:rPr>
          <w:rFonts w:ascii="Angsana New" w:hAnsi="Angsana New" w:cs="Angsana New"/>
          <w:sz w:val="30"/>
          <w:szCs w:val="30"/>
        </w:rPr>
        <w:t xml:space="preserve">(2) </w:t>
      </w:r>
      <w:r w:rsidRPr="00E3554A">
        <w:rPr>
          <w:rFonts w:ascii="Angsana New" w:hAnsi="Angsana New" w:cs="Angsana New" w:hint="cs"/>
          <w:sz w:val="30"/>
          <w:szCs w:val="30"/>
          <w:cs/>
        </w:rPr>
        <w:t>ผู้รับผิดชอบในการส่งมอบงานของบริษัทและผู้รับผิดชอบในการรับมอบงานของลูกค้า โดยจำนวนเงินของข้อผิดพลาดที่พบมีสาระสำคัญต่องบการเงินโดยรวม นอกจากนี้ ความครบถ้วนและถูกต้องตรงงวดบัญชีของรายได้จากการให้บริการและต้นทุนการให้บริการที่เกี่ยวข้องยังมีผลกระทบที่เป็นสาระสำคัญต่อความครบถ้วนถูกต้องของบัญชีลูกหนี้การค้าและเจ้าหนี้การค้าในงบแสดงฐานะการเงิน</w:t>
      </w:r>
      <w:r w:rsidR="004703C4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4703C4">
        <w:rPr>
          <w:rFonts w:ascii="Angsana New" w:hAnsi="Angsana New" w:cs="Angsana New"/>
          <w:sz w:val="30"/>
          <w:szCs w:val="30"/>
        </w:rPr>
        <w:t xml:space="preserve">31 </w:t>
      </w:r>
      <w:r w:rsidR="004703C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703C4">
        <w:rPr>
          <w:rFonts w:ascii="Angsana New" w:hAnsi="Angsana New" w:cs="Angsana New"/>
          <w:sz w:val="30"/>
          <w:szCs w:val="30"/>
        </w:rPr>
        <w:t>2559</w:t>
      </w:r>
      <w:r w:rsidRPr="00E3554A">
        <w:rPr>
          <w:rFonts w:ascii="Angsana New" w:hAnsi="Angsana New" w:cs="Angsana New" w:hint="cs"/>
          <w:sz w:val="30"/>
          <w:szCs w:val="30"/>
          <w:cs/>
        </w:rPr>
        <w:t xml:space="preserve"> และรายได้จากการให้บริการและต้นทุนการให้บริการในงบกำไรขาดทุนเบ็ดเสร็จของบริษัท</w:t>
      </w:r>
      <w:r w:rsidR="004703C4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4703C4">
        <w:rPr>
          <w:rFonts w:ascii="Angsana New" w:hAnsi="Angsana New" w:cs="Angsana New"/>
          <w:sz w:val="30"/>
          <w:szCs w:val="30"/>
        </w:rPr>
        <w:t xml:space="preserve">31 </w:t>
      </w:r>
      <w:r w:rsidR="004703C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703C4">
        <w:rPr>
          <w:rFonts w:ascii="Angsana New" w:hAnsi="Angsana New" w:cs="Angsana New"/>
          <w:sz w:val="30"/>
          <w:szCs w:val="30"/>
        </w:rPr>
        <w:t>2559</w:t>
      </w:r>
      <w:r w:rsidRPr="00E3554A">
        <w:rPr>
          <w:rFonts w:ascii="Angsana New" w:hAnsi="Angsana New" w:cs="Angsana New" w:hint="cs"/>
          <w:sz w:val="30"/>
          <w:szCs w:val="30"/>
          <w:cs/>
        </w:rPr>
        <w:t xml:space="preserve"> เรื่องสำคัญดังกล่าวนี้จึงก่อให้เกิดความเสี่ยงที่มีนัยสำคัญต่อบัญชีข้างต้นซึ่งเป็นบัญชีที่มีนัยสำคัญและเกี่ยวข้องโดยตรงกับกิจกรรมทางธุรกิจ (การให้บริการ) ของบริษัท</w:t>
      </w:r>
    </w:p>
    <w:p w:rsidR="00E3554A" w:rsidRPr="00E3554A" w:rsidRDefault="00E3554A" w:rsidP="00E3554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54A">
        <w:rPr>
          <w:rFonts w:ascii="Angsana New" w:hAnsi="Angsana New" w:cs="Angsana New" w:hint="cs"/>
          <w:sz w:val="30"/>
          <w:szCs w:val="30"/>
          <w:cs/>
        </w:rPr>
        <w:t xml:space="preserve">ทั้งนี้ นโยบายการบัญชีที่สำคัญและข้อมูลอื่นๆ เกี่ยวกับลูกหนี้การค้า เจ้าหนี้การค้า รายได้จากการให้บริการและต้นทุนการให้บริการได้ถูกเปิดเผยไว้ตามหมายเหตุประกอบงบการเงินข้อ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3</w:t>
      </w:r>
      <w:r w:rsidRPr="00E3554A">
        <w:rPr>
          <w:rFonts w:ascii="Angsana New" w:hAnsi="Angsana New" w:cs="Angsana New"/>
          <w:sz w:val="30"/>
          <w:szCs w:val="30"/>
        </w:rPr>
        <w:t xml:space="preserve"> </w:t>
      </w:r>
      <w:r w:rsidRPr="00E3554A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5</w:t>
      </w:r>
      <w:r w:rsidRPr="00E3554A">
        <w:rPr>
          <w:rFonts w:ascii="Angsana New" w:hAnsi="Angsana New" w:cs="Angsana New"/>
          <w:sz w:val="30"/>
          <w:szCs w:val="30"/>
        </w:rPr>
        <w:t xml:space="preserve"> </w:t>
      </w:r>
      <w:r w:rsidRPr="00E3554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>
        <w:rPr>
          <w:rFonts w:ascii="Angsana New" w:hAnsi="Angsana New" w:cs="Angsana New"/>
          <w:sz w:val="30"/>
          <w:szCs w:val="30"/>
        </w:rPr>
        <w:t>22</w:t>
      </w: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54A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54A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</w:t>
      </w:r>
      <w:r w:rsidRPr="00E3554A">
        <w:rPr>
          <w:rFonts w:ascii="Angsana New" w:hAnsi="Angsana New" w:cs="Angsana New" w:hint="cs"/>
          <w:sz w:val="30"/>
          <w:szCs w:val="30"/>
          <w:cs/>
        </w:rPr>
        <w:t>ข้อผิดพลาดหรือ</w:t>
      </w:r>
      <w:r w:rsidRPr="00E3554A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การแสดงข้อมูลที่ขัดต่อข้อเท็จจริงอันเป็นสาระสำคัญในงบการเงิน</w:t>
      </w:r>
      <w:r w:rsidRPr="00E3554A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E3554A">
        <w:rPr>
          <w:rFonts w:ascii="Angsana New" w:hAnsi="Angsana New" w:cs="Angsana New"/>
          <w:sz w:val="30"/>
          <w:szCs w:val="30"/>
          <w:cs/>
        </w:rPr>
        <w:lastRenderedPageBreak/>
        <w:t>การ</w:t>
      </w:r>
      <w:r w:rsidRPr="00E3554A">
        <w:rPr>
          <w:rFonts w:ascii="Angsana New" w:hAnsi="Angsana New" w:cs="Angsana New" w:hint="cs"/>
          <w:sz w:val="30"/>
          <w:szCs w:val="30"/>
          <w:cs/>
        </w:rPr>
        <w:t>พิจารณาและ</w:t>
      </w:r>
      <w:r w:rsidRPr="00E3554A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E3554A">
        <w:rPr>
          <w:rFonts w:ascii="Angsana New" w:hAnsi="Angsana New" w:cs="Angsana New" w:hint="cs"/>
          <w:sz w:val="30"/>
          <w:szCs w:val="30"/>
          <w:cs/>
        </w:rPr>
        <w:t>ในขั้นตอนการปฏิบัติงานรวมถึงการควบคุมภายในที่เกี่ยวข้องเกี่ยวกับระบบงานให้บริการและต้นทุนการให้บริการที่เกี่ยวข้องของบริษัท ซึ่งรวมถึงการอ่านและทำความเข้าใจในเอกสารและรายงานต่างๆ ที่เกี่ยวข้องกับการส่งมอบงานของบริษัทและการตรวจรับงานที่ส่งมอบโดยลูกค้าของบริษัท</w:t>
      </w:r>
    </w:p>
    <w:p w:rsidR="00E3554A" w:rsidRPr="00E3554A" w:rsidRDefault="00E3554A" w:rsidP="00E3554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E3554A">
        <w:rPr>
          <w:rFonts w:ascii="Angsana New" w:hAnsi="Angsana New" w:cs="Angsana New" w:hint="cs"/>
          <w:sz w:val="30"/>
          <w:szCs w:val="30"/>
          <w:cs/>
        </w:rPr>
        <w:t>การพิจารณารายละเอียดของงานบริการที่ทำและยังคงค้างอยู่ ณ วันสิ้นปีโดยนำมาวิเคราะห์เปรียบเทียบกับเอกสารและรายงานการปฏิบัติงานและส่งมอบงานที่เกี่ยวข้องรวมถึงการวิเคราะห์อัตรากำไรขั้นต้นของแต่ละงาน</w:t>
      </w:r>
    </w:p>
    <w:p w:rsidR="00E3554A" w:rsidRPr="00E3554A" w:rsidRDefault="00E3554A" w:rsidP="00E3554A">
      <w:pPr>
        <w:pStyle w:val="NoSpacing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E3554A">
        <w:rPr>
          <w:rFonts w:ascii="Angsana New" w:hAnsi="Angsana New" w:cs="Angsana New" w:hint="cs"/>
          <w:sz w:val="30"/>
          <w:szCs w:val="30"/>
          <w:cs/>
        </w:rPr>
        <w:t>การตรวจตัดยอดรายได้จากการให้บริการและพิจารณาต้นทุนที่เกี่ยวข้องทั้งก่อนและหลังวันที่ในงบแสดงฐานะการเงินในขอบเขตที่ข้าพเจ้าพิจารณาแล้วเห็นว่าเหมาะสมโดยเปรียบเทียบงวดบัญชีที่บริษัทบันทึกรับรู้รายได้จากการให้บริการกับข้อมูลตามเอกสารการส่งมอบงานของบริษัทและการลงนามตอบรับงานที่ส่งมอบโดยลูกค้า</w:t>
      </w:r>
    </w:p>
    <w:p w:rsidR="00E3554A" w:rsidRPr="00E3554A" w:rsidRDefault="00E3554A" w:rsidP="00E3554A">
      <w:pPr>
        <w:pStyle w:val="NoSpacing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:rsidR="00E3554A" w:rsidRPr="00E3554A" w:rsidRDefault="00E3554A" w:rsidP="00E3554A">
      <w:pPr>
        <w:pStyle w:val="NoSpacing"/>
        <w:numPr>
          <w:ilvl w:val="0"/>
          <w:numId w:val="3"/>
        </w:numPr>
        <w:ind w:left="360"/>
        <w:jc w:val="thaiDistribute"/>
        <w:rPr>
          <w:rFonts w:ascii="Times New Roman" w:hAnsi="Times New Roman" w:cs="Angsana New"/>
          <w:i/>
          <w:iCs/>
          <w:sz w:val="30"/>
          <w:szCs w:val="30"/>
          <w:u w:val="single"/>
        </w:rPr>
      </w:pPr>
      <w:r w:rsidRPr="00E3554A">
        <w:rPr>
          <w:rFonts w:ascii="Angsana New" w:hAnsi="Angsana New" w:cs="Angsana New" w:hint="cs"/>
          <w:sz w:val="30"/>
          <w:szCs w:val="30"/>
          <w:cs/>
        </w:rPr>
        <w:t>การส่งหนังสือยืนยันยอดคงค้าง ณ วันสิ้นปีของลูกหนี้การค้าและเจ้าหนี้การค้าในขอบเขตที่ข้าพเจ้าพิจารณาแล้วเห็นว่าเหมาะสม และติดตามการตอบกลับหนังสือยืนยันยอดดังกล่าวเพื่อนำมาใช้เป็นข้อมูลประกอบในการตรวจตัดยอดรายได้จากการให้บริการและต้นทุนที่เกี่ยวข้องของข้าพเจ้า</w:t>
      </w:r>
    </w:p>
    <w:p w:rsidR="008E422C" w:rsidRPr="00E3554A" w:rsidRDefault="008E422C" w:rsidP="00851C8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8D53B7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571CC8" w:rsidRDefault="000E7E0E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C08E6" w:rsidRPr="008D53B7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 w:rsidRPr="008D53B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 w:rsidRPr="008D53B7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 w:rsidRPr="008D53B7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="00F4638F" w:rsidRPr="008D53B7">
        <w:rPr>
          <w:rFonts w:ascii="Angsana New" w:hAnsi="Angsana New" w:cs="Angsana New" w:hint="cs"/>
          <w:sz w:val="30"/>
          <w:szCs w:val="30"/>
          <w:cs/>
        </w:rPr>
        <w:t>และ</w:t>
      </w:r>
      <w:r w:rsidRPr="008D53B7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8D53B7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 w:rsidRPr="008D53B7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AE5D13" w:rsidRPr="008D53B7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2F5A7A" w:rsidRPr="008D53B7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 w:rsidRPr="008D53B7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 w:rsidRPr="008D53B7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 w:rsidRPr="008D53B7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 w:rsidRPr="008D53B7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 w:rsidRPr="008D53B7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 w:rsidRPr="008D53B7"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D53B7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 w:rsidRPr="008D53B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="00E83724" w:rsidRPr="008D53B7">
        <w:rPr>
          <w:rFonts w:ascii="Angsana New" w:hAnsi="Angsana New" w:cs="Angsana New" w:hint="cs"/>
          <w:sz w:val="30"/>
          <w:szCs w:val="30"/>
          <w:cs/>
        </w:rPr>
        <w:t>จะถูกจัดเตรียมให้ข้าพเจ้า</w:t>
      </w:r>
      <w:r w:rsidRPr="008D53B7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8D53B7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</w:rPr>
        <w:t xml:space="preserve"> </w:t>
      </w:r>
    </w:p>
    <w:p w:rsid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</w:p>
    <w:p w:rsidR="000661AA" w:rsidRDefault="000661AA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661AA" w:rsidRDefault="000661AA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661AA" w:rsidRDefault="000661AA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661AA" w:rsidRDefault="000661AA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661AA" w:rsidRDefault="000661AA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661AA" w:rsidRPr="008D53B7" w:rsidRDefault="000661AA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8D53B7" w:rsidRPr="008D53B7" w:rsidRDefault="008D53B7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A747E" w:rsidRPr="008D53B7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sz w:val="30"/>
          <w:szCs w:val="30"/>
          <w:cs/>
        </w:rPr>
        <w:t>คือ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 w:rsidRPr="008D53B7">
        <w:rPr>
          <w:rFonts w:ascii="Angsana New" w:hAnsi="Angsana New" w:cs="Angsana New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sz w:val="30"/>
          <w:szCs w:val="30"/>
          <w:cs/>
        </w:rPr>
        <w:t>กับ</w:t>
      </w:r>
      <w:r w:rsidR="00AE5D13" w:rsidRPr="008D53B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5B7B97" w:rsidRPr="008D53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 w:rsidRPr="008D53B7">
        <w:rPr>
          <w:rFonts w:ascii="Angsana New" w:hAnsi="Angsana New" w:cs="Angsana New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8D53B7" w:rsidRDefault="003A747E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E7E0E" w:rsidRPr="008D53B7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 w:rsidRPr="008D53B7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 w:rsidRPr="008D53B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 w:rsidRPr="008D53B7">
        <w:rPr>
          <w:rFonts w:ascii="Angsana New" w:hAnsi="Angsana New" w:cs="Angsana New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</w:t>
      </w:r>
      <w:r w:rsidR="003A747E" w:rsidRPr="008D53B7">
        <w:rPr>
          <w:rFonts w:ascii="Angsana New" w:hAnsi="Angsana New" w:cs="Angsana New"/>
          <w:sz w:val="30"/>
          <w:szCs w:val="30"/>
          <w:cs/>
        </w:rPr>
        <w:t>กำกับ</w:t>
      </w:r>
      <w:r w:rsidRPr="008D53B7">
        <w:rPr>
          <w:rFonts w:ascii="Angsana New" w:hAnsi="Angsana New" w:cs="Angsana New"/>
          <w:sz w:val="30"/>
          <w:szCs w:val="30"/>
          <w:cs/>
        </w:rPr>
        <w:t>ดูแล</w:t>
      </w:r>
      <w:r w:rsidR="00695A52" w:rsidRPr="008D53B7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</w:t>
      </w:r>
      <w:r w:rsidR="00BB24CC" w:rsidRPr="008D53B7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 w:rsidRPr="008D53B7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 w:rsidRPr="008D53B7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 w:rsidRPr="008D53B7">
        <w:rPr>
          <w:rFonts w:ascii="Angsana New" w:hAnsi="Angsana New" w:cs="Angsana New" w:hint="cs"/>
          <w:sz w:val="30"/>
          <w:szCs w:val="30"/>
          <w:cs/>
        </w:rPr>
        <w:t>า</w:t>
      </w:r>
      <w:r w:rsidR="005D6EEA" w:rsidRPr="008D53B7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8D53B7" w:rsidRPr="008D53B7" w:rsidRDefault="008D53B7" w:rsidP="0066696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273288" w:rsidRPr="008D53B7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="00273288"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กำกับ</w:t>
      </w:r>
      <w:r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ดูแลต่อ</w:t>
      </w:r>
      <w:r w:rsidR="00AE5D13"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 w:rsidRPr="008D53B7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C403C6" w:rsidRPr="008D53B7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23234C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 w:rsidR="0023234C" w:rsidRPr="008D53B7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 w:rsidRPr="008D53B7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 w:rsidRPr="008D53B7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23234C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 w:rsidR="0023234C" w:rsidRPr="008D53B7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 w:rsidRPr="008D53B7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8D53B7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ดูแลมีหน้าที่ในการสอดส่องดูแลกระบวนการในการ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23234C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Default="000D5F88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Pr="008D53B7" w:rsidRDefault="000661A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A7BD2" w:rsidRPr="008D53B7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</w:t>
      </w:r>
      <w:r w:rsidR="00AE5D13" w:rsidRPr="008D53B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661AA" w:rsidRDefault="00DB6145" w:rsidP="00DB6145">
      <w:pPr>
        <w:pStyle w:val="Default"/>
        <w:jc w:val="thaiDistribute"/>
        <w:rPr>
          <w:rFonts w:ascii="Angsana New" w:hAnsi="Angsana New" w:cs="Angsana New" w:hint="cs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 w:rsidRPr="008D53B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sz w:val="30"/>
          <w:szCs w:val="30"/>
        </w:rPr>
      </w:pPr>
    </w:p>
    <w:p w:rsidR="00DB6145" w:rsidRPr="000661AA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027D27" w:rsidRPr="008D53B7" w:rsidRDefault="00027D2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8D6EC6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BB7D76" w:rsidRPr="008D53B7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9602F" w:rsidRPr="008D53B7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7C7BED" w:rsidRPr="008D53B7"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="00DB6145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C7BED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BB7D76" w:rsidRPr="008D53B7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9602F" w:rsidRPr="008D53B7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8D53B7">
        <w:rPr>
          <w:rFonts w:ascii="Angsana New" w:hAnsi="Angsana New" w:cs="Angsana New"/>
          <w:color w:val="auto"/>
          <w:sz w:val="30"/>
          <w:szCs w:val="30"/>
          <w:cs/>
        </w:rPr>
        <w:t>ขึ้นโดยผู้บริหาร</w:t>
      </w:r>
    </w:p>
    <w:p w:rsidR="00BB7D76" w:rsidRDefault="00BB7D76" w:rsidP="00BB7D7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BB7D76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Pr="008D53B7" w:rsidRDefault="000661AA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2136C" w:rsidRPr="008D53B7" w:rsidRDefault="002B604E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2136C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="0042136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42136C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2136C"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975398" w:rsidRPr="008D53B7" w:rsidRDefault="00975398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37083" w:rsidRPr="008D53B7" w:rsidRDefault="00CF4964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0E39DC" w:rsidRPr="008D53B7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="000E39D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8D53B7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0E39DC" w:rsidRPr="008D53B7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="000E39D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8D53B7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รวมถึงการเปิดเผยว่า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0E39DC" w:rsidRPr="008D53B7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</w:p>
    <w:p w:rsidR="00BB7D76" w:rsidRPr="008D53B7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0E39DC" w:rsidRDefault="001D57B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73C2C" w:rsidRPr="008D53B7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D73C2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="00D73C2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8D53B7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="00D73C2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8D53B7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="00D73C2C"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8D53B7" w:rsidRPr="008D53B7" w:rsidRDefault="008D53B7" w:rsidP="008D53B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556D7" w:rsidRPr="008D53B7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911C83" w:rsidRPr="008D53B7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 w:rsidRPr="008D53B7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แก่ผู้มีหน้าที่ในการ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ดูแลว่าข้าพเจ้าได้ปฏิบัติตามข้อ</w:t>
      </w:r>
      <w:r w:rsidR="000E0B38" w:rsidRPr="008D53B7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11C83" w:rsidRDefault="00911C83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Default="000661AA" w:rsidP="00DB6145">
      <w:pPr>
        <w:pStyle w:val="Default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</w:p>
    <w:p w:rsidR="000661AA" w:rsidRPr="008D53B7" w:rsidRDefault="000661A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 w:rsidR="00113ACB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ดูแล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 w:rsidRPr="008D53B7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 w:rsidRPr="008D53B7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 w:rsidRPr="008D53B7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 w:rsidRPr="008D53B7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 w:rsidRPr="008D53B7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975398" w:rsidRDefault="0097539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8D53B7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ผู้สอบบัญชีที่รับผิดชอบงานสอบบัญชีและการ</w:t>
      </w:r>
      <w:r w:rsidR="00273288" w:rsidRPr="008D53B7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รายงานฉบับนี้คือ</w:t>
      </w:r>
      <w:r w:rsidR="00327273" w:rsidRPr="008D53B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นาย</w:t>
      </w:r>
      <w:r w:rsidR="008D53B7" w:rsidRPr="008D53B7">
        <w:rPr>
          <w:rFonts w:ascii="Angsana New" w:hAnsi="Angsana New" w:cs="Angsana New"/>
          <w:sz w:val="30"/>
          <w:szCs w:val="30"/>
          <w:cs/>
        </w:rPr>
        <w:t>เมธี  รัตนศรีเมธา</w:t>
      </w:r>
      <w:r w:rsidRPr="008D53B7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327273" w:rsidRPr="00BD1D66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846328" w:rsidRPr="008D53B7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271BF" w:rsidRPr="008D53B7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A3CF9" w:rsidRPr="008D53B7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327273" w:rsidRPr="008D53B7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8D53B7" w:rsidRPr="008D53B7">
        <w:rPr>
          <w:rFonts w:ascii="Angsana New" w:hAnsi="Angsana New" w:cs="Angsana New"/>
          <w:sz w:val="30"/>
          <w:szCs w:val="30"/>
          <w:cs/>
        </w:rPr>
        <w:t>เมธี  รัตนศรีเมธา</w:t>
      </w:r>
      <w:r w:rsidR="00846328" w:rsidRPr="008D53B7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Pr="008D53B7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8D53B7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8D53B7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8D53B7">
        <w:rPr>
          <w:rFonts w:ascii="Angsana New" w:hAnsi="Angsana New" w:cs="Angsana New"/>
          <w:color w:val="auto"/>
          <w:sz w:val="30"/>
          <w:szCs w:val="30"/>
        </w:rPr>
        <w:t>3425</w:t>
      </w:r>
    </w:p>
    <w:p w:rsidR="00327273" w:rsidRPr="008D53B7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327273" w:rsidRPr="008D53B7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8D53B7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8D53B7" w:rsidRDefault="002D3F40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D53B7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580546">
        <w:rPr>
          <w:rFonts w:ascii="Angsana New" w:hAnsi="Angsana New" w:cs="Angsana New"/>
          <w:color w:val="auto"/>
          <w:sz w:val="30"/>
          <w:szCs w:val="30"/>
        </w:rPr>
        <w:t>6</w:t>
      </w:r>
      <w:r w:rsidR="00327273" w:rsidRPr="008D53B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327273" w:rsidRPr="008D53B7">
        <w:rPr>
          <w:rFonts w:ascii="Angsana New" w:hAnsi="Angsana New" w:cs="Angsana New"/>
          <w:color w:val="auto"/>
          <w:sz w:val="30"/>
          <w:szCs w:val="30"/>
        </w:rPr>
        <w:t>25</w:t>
      </w:r>
      <w:r w:rsidR="00327273" w:rsidRPr="008D53B7">
        <w:rPr>
          <w:rFonts w:ascii="Angsana New" w:hAnsi="Angsana New" w:cs="Angsana New" w:hint="cs"/>
          <w:color w:val="auto"/>
          <w:sz w:val="30"/>
          <w:szCs w:val="30"/>
          <w:cs/>
        </w:rPr>
        <w:t>60</w:t>
      </w:r>
    </w:p>
    <w:sectPr w:rsidR="00465837" w:rsidRPr="008D53B7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7A" w:rsidRDefault="00BD4E7A" w:rsidP="00CC04AB">
      <w:pPr>
        <w:spacing w:after="0" w:line="240" w:lineRule="auto"/>
      </w:pPr>
      <w:r>
        <w:separator/>
      </w:r>
    </w:p>
  </w:endnote>
  <w:endnote w:type="continuationSeparator" w:id="0">
    <w:p w:rsidR="00BD4E7A" w:rsidRDefault="00BD4E7A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FA5E1C" w:rsidRPr="00CC04AB" w:rsidRDefault="00AE249B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FA5E1C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0661AA">
          <w:rPr>
            <w:rFonts w:ascii="Angsana New" w:hAnsi="Angsana New" w:cs="Angsana New"/>
            <w:noProof/>
            <w:sz w:val="30"/>
            <w:szCs w:val="30"/>
          </w:rPr>
          <w:t>7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FA5E1C" w:rsidRDefault="00FA5E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7A" w:rsidRDefault="00BD4E7A" w:rsidP="00CC04AB">
      <w:pPr>
        <w:spacing w:after="0" w:line="240" w:lineRule="auto"/>
      </w:pPr>
      <w:r>
        <w:separator/>
      </w:r>
    </w:p>
  </w:footnote>
  <w:footnote w:type="continuationSeparator" w:id="0">
    <w:p w:rsidR="00BD4E7A" w:rsidRDefault="00BD4E7A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2208"/>
    <w:rsid w:val="00013221"/>
    <w:rsid w:val="00014FFD"/>
    <w:rsid w:val="00027D27"/>
    <w:rsid w:val="00036155"/>
    <w:rsid w:val="00043EE2"/>
    <w:rsid w:val="00044CF6"/>
    <w:rsid w:val="00051A45"/>
    <w:rsid w:val="00053954"/>
    <w:rsid w:val="00054AD9"/>
    <w:rsid w:val="000661AA"/>
    <w:rsid w:val="00076150"/>
    <w:rsid w:val="00083216"/>
    <w:rsid w:val="000846AB"/>
    <w:rsid w:val="00086B68"/>
    <w:rsid w:val="000923DE"/>
    <w:rsid w:val="000A487D"/>
    <w:rsid w:val="000A7BD2"/>
    <w:rsid w:val="000C1404"/>
    <w:rsid w:val="000C54F4"/>
    <w:rsid w:val="000D5F88"/>
    <w:rsid w:val="000E0B38"/>
    <w:rsid w:val="000E39DC"/>
    <w:rsid w:val="000E7E0E"/>
    <w:rsid w:val="000F4CEA"/>
    <w:rsid w:val="000F6161"/>
    <w:rsid w:val="000F6F48"/>
    <w:rsid w:val="000F7497"/>
    <w:rsid w:val="00113ACB"/>
    <w:rsid w:val="0011584B"/>
    <w:rsid w:val="001271BF"/>
    <w:rsid w:val="001334E4"/>
    <w:rsid w:val="00134388"/>
    <w:rsid w:val="001352CC"/>
    <w:rsid w:val="001401AE"/>
    <w:rsid w:val="00143A38"/>
    <w:rsid w:val="0015464D"/>
    <w:rsid w:val="00160F48"/>
    <w:rsid w:val="00162D7B"/>
    <w:rsid w:val="001646CB"/>
    <w:rsid w:val="00180C55"/>
    <w:rsid w:val="00196243"/>
    <w:rsid w:val="001A3CF9"/>
    <w:rsid w:val="001C09D7"/>
    <w:rsid w:val="001C7CA7"/>
    <w:rsid w:val="001D57BC"/>
    <w:rsid w:val="0023234C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E1664"/>
    <w:rsid w:val="002F5A7A"/>
    <w:rsid w:val="00300F0B"/>
    <w:rsid w:val="003101A5"/>
    <w:rsid w:val="00313A5C"/>
    <w:rsid w:val="00327273"/>
    <w:rsid w:val="00345454"/>
    <w:rsid w:val="00366949"/>
    <w:rsid w:val="00390E75"/>
    <w:rsid w:val="003A2226"/>
    <w:rsid w:val="003A747E"/>
    <w:rsid w:val="003D30F8"/>
    <w:rsid w:val="003D4A16"/>
    <w:rsid w:val="003E799F"/>
    <w:rsid w:val="003F76E7"/>
    <w:rsid w:val="00407C81"/>
    <w:rsid w:val="0042136C"/>
    <w:rsid w:val="00437083"/>
    <w:rsid w:val="00442F8D"/>
    <w:rsid w:val="00447373"/>
    <w:rsid w:val="00447AB9"/>
    <w:rsid w:val="00465837"/>
    <w:rsid w:val="004703C4"/>
    <w:rsid w:val="00481343"/>
    <w:rsid w:val="00483AC4"/>
    <w:rsid w:val="00484802"/>
    <w:rsid w:val="00486B5E"/>
    <w:rsid w:val="004945C3"/>
    <w:rsid w:val="004A3B74"/>
    <w:rsid w:val="004C3C1B"/>
    <w:rsid w:val="004C3C5D"/>
    <w:rsid w:val="004C6CE1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1CC8"/>
    <w:rsid w:val="00580546"/>
    <w:rsid w:val="00596947"/>
    <w:rsid w:val="005B6877"/>
    <w:rsid w:val="005B7B97"/>
    <w:rsid w:val="005D6EEA"/>
    <w:rsid w:val="005E6D0C"/>
    <w:rsid w:val="00602EC0"/>
    <w:rsid w:val="006032B4"/>
    <w:rsid w:val="0063010B"/>
    <w:rsid w:val="00652BF3"/>
    <w:rsid w:val="00660F5D"/>
    <w:rsid w:val="0066696C"/>
    <w:rsid w:val="00670DA6"/>
    <w:rsid w:val="006810B2"/>
    <w:rsid w:val="0068356C"/>
    <w:rsid w:val="006875EF"/>
    <w:rsid w:val="00695A52"/>
    <w:rsid w:val="0069602F"/>
    <w:rsid w:val="006A0377"/>
    <w:rsid w:val="006B5561"/>
    <w:rsid w:val="006D63A7"/>
    <w:rsid w:val="006E04C1"/>
    <w:rsid w:val="00716B88"/>
    <w:rsid w:val="00745028"/>
    <w:rsid w:val="007451CC"/>
    <w:rsid w:val="0075445F"/>
    <w:rsid w:val="00760867"/>
    <w:rsid w:val="007830E7"/>
    <w:rsid w:val="00786D4F"/>
    <w:rsid w:val="007A4350"/>
    <w:rsid w:val="007B604A"/>
    <w:rsid w:val="007B6A97"/>
    <w:rsid w:val="007B7696"/>
    <w:rsid w:val="007C492D"/>
    <w:rsid w:val="007C7BED"/>
    <w:rsid w:val="007E1174"/>
    <w:rsid w:val="007E4D6B"/>
    <w:rsid w:val="007E5966"/>
    <w:rsid w:val="007F3AA5"/>
    <w:rsid w:val="007F69A4"/>
    <w:rsid w:val="007F7AC6"/>
    <w:rsid w:val="008111CA"/>
    <w:rsid w:val="008171D0"/>
    <w:rsid w:val="00846328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3093"/>
    <w:rsid w:val="008D36FA"/>
    <w:rsid w:val="008D53B7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177B2"/>
    <w:rsid w:val="00937CAF"/>
    <w:rsid w:val="00942C86"/>
    <w:rsid w:val="009642B4"/>
    <w:rsid w:val="00966BCE"/>
    <w:rsid w:val="00973A17"/>
    <w:rsid w:val="00975398"/>
    <w:rsid w:val="00983905"/>
    <w:rsid w:val="00994717"/>
    <w:rsid w:val="009C074E"/>
    <w:rsid w:val="009C1DCB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6D02"/>
    <w:rsid w:val="00A72006"/>
    <w:rsid w:val="00A803C2"/>
    <w:rsid w:val="00A81343"/>
    <w:rsid w:val="00A96DE7"/>
    <w:rsid w:val="00AA581B"/>
    <w:rsid w:val="00AB2A4D"/>
    <w:rsid w:val="00AC4B2B"/>
    <w:rsid w:val="00AE1F6A"/>
    <w:rsid w:val="00AE249B"/>
    <w:rsid w:val="00AE5D13"/>
    <w:rsid w:val="00AF248B"/>
    <w:rsid w:val="00AF7CE3"/>
    <w:rsid w:val="00B01423"/>
    <w:rsid w:val="00B02CAE"/>
    <w:rsid w:val="00B05193"/>
    <w:rsid w:val="00B334DF"/>
    <w:rsid w:val="00B43579"/>
    <w:rsid w:val="00B541A5"/>
    <w:rsid w:val="00B707B6"/>
    <w:rsid w:val="00B73CB9"/>
    <w:rsid w:val="00B76BF8"/>
    <w:rsid w:val="00B80060"/>
    <w:rsid w:val="00B8339A"/>
    <w:rsid w:val="00B87F20"/>
    <w:rsid w:val="00BA1718"/>
    <w:rsid w:val="00BA6CD5"/>
    <w:rsid w:val="00BB24CC"/>
    <w:rsid w:val="00BB7CA9"/>
    <w:rsid w:val="00BB7D76"/>
    <w:rsid w:val="00BC4338"/>
    <w:rsid w:val="00BD1D66"/>
    <w:rsid w:val="00BD4E7A"/>
    <w:rsid w:val="00BE0117"/>
    <w:rsid w:val="00BF1906"/>
    <w:rsid w:val="00BF254C"/>
    <w:rsid w:val="00BF6316"/>
    <w:rsid w:val="00BF6C38"/>
    <w:rsid w:val="00BF753A"/>
    <w:rsid w:val="00C04D09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A2BFB"/>
    <w:rsid w:val="00CC04AB"/>
    <w:rsid w:val="00CC12B3"/>
    <w:rsid w:val="00CC1401"/>
    <w:rsid w:val="00CD26BE"/>
    <w:rsid w:val="00CD3049"/>
    <w:rsid w:val="00CE6D1F"/>
    <w:rsid w:val="00CF4964"/>
    <w:rsid w:val="00D14165"/>
    <w:rsid w:val="00D36FFC"/>
    <w:rsid w:val="00D57CE2"/>
    <w:rsid w:val="00D66012"/>
    <w:rsid w:val="00D73C2C"/>
    <w:rsid w:val="00D83781"/>
    <w:rsid w:val="00DA386A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E0418B"/>
    <w:rsid w:val="00E111F3"/>
    <w:rsid w:val="00E24DAC"/>
    <w:rsid w:val="00E3554A"/>
    <w:rsid w:val="00E51091"/>
    <w:rsid w:val="00E548A9"/>
    <w:rsid w:val="00E725A4"/>
    <w:rsid w:val="00E77444"/>
    <w:rsid w:val="00E83724"/>
    <w:rsid w:val="00E85C89"/>
    <w:rsid w:val="00EA5595"/>
    <w:rsid w:val="00EA7356"/>
    <w:rsid w:val="00EC1E89"/>
    <w:rsid w:val="00EC2463"/>
    <w:rsid w:val="00EC5CD1"/>
    <w:rsid w:val="00ED1C09"/>
    <w:rsid w:val="00EE24BB"/>
    <w:rsid w:val="00F11B92"/>
    <w:rsid w:val="00F12A39"/>
    <w:rsid w:val="00F17C2D"/>
    <w:rsid w:val="00F212BA"/>
    <w:rsid w:val="00F2241F"/>
    <w:rsid w:val="00F24051"/>
    <w:rsid w:val="00F24092"/>
    <w:rsid w:val="00F26C2D"/>
    <w:rsid w:val="00F41AFE"/>
    <w:rsid w:val="00F4638F"/>
    <w:rsid w:val="00F5209E"/>
    <w:rsid w:val="00F56B29"/>
    <w:rsid w:val="00F622F9"/>
    <w:rsid w:val="00F707AE"/>
    <w:rsid w:val="00F8291C"/>
    <w:rsid w:val="00F95FEB"/>
    <w:rsid w:val="00F964D2"/>
    <w:rsid w:val="00F96C19"/>
    <w:rsid w:val="00FA5E1C"/>
    <w:rsid w:val="00FB31A7"/>
    <w:rsid w:val="00FD692D"/>
    <w:rsid w:val="00FE735E"/>
    <w:rsid w:val="00FF2F9C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78C2-DE17-4EFA-A3D0-EE05972E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AIR</cp:lastModifiedBy>
  <cp:revision>275</cp:revision>
  <cp:lastPrinted>2017-02-26T06:36:00Z</cp:lastPrinted>
  <dcterms:created xsi:type="dcterms:W3CDTF">2016-09-28T02:30:00Z</dcterms:created>
  <dcterms:modified xsi:type="dcterms:W3CDTF">2017-02-26T06:36:00Z</dcterms:modified>
</cp:coreProperties>
</file>