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42009" w14:textId="3018D652" w:rsidR="008A6767" w:rsidRPr="00AE58DD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AE58D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6401C99E" w:rsidR="000869E5" w:rsidRDefault="000869E5" w:rsidP="00AE58DD">
      <w:pPr>
        <w:tabs>
          <w:tab w:val="center" w:pos="4513"/>
        </w:tabs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</w:t>
      </w:r>
      <w:r w:rsidRPr="00100525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100525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70D3E3C6" w14:textId="06B6C6AA" w:rsidR="000869E5" w:rsidRPr="006D64ED" w:rsidRDefault="006D64ED" w:rsidP="005C1D45">
      <w:pPr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>
        <w:rPr>
          <w:rFonts w:ascii="Angsana New" w:hint="cs"/>
          <w:b/>
          <w:bCs/>
          <w:sz w:val="32"/>
          <w:szCs w:val="32"/>
          <w:cs/>
        </w:rPr>
        <w:t xml:space="preserve">บริษัท </w:t>
      </w:r>
      <w:r w:rsidR="007A4249">
        <w:rPr>
          <w:rFonts w:ascii="Angsana New" w:hint="cs"/>
          <w:b/>
          <w:bCs/>
          <w:sz w:val="32"/>
          <w:szCs w:val="32"/>
          <w:cs/>
        </w:rPr>
        <w:t>เอ</w:t>
      </w:r>
      <w:proofErr w:type="spellStart"/>
      <w:r w:rsidR="007A4249">
        <w:rPr>
          <w:rFonts w:ascii="Angsana New" w:hint="cs"/>
          <w:b/>
          <w:bCs/>
          <w:sz w:val="32"/>
          <w:szCs w:val="32"/>
          <w:cs/>
        </w:rPr>
        <w:t>เวอร์</w:t>
      </w:r>
      <w:proofErr w:type="spellEnd"/>
      <w:r w:rsidR="007A4249">
        <w:rPr>
          <w:rFonts w:ascii="Angsana New" w:hint="cs"/>
          <w:b/>
          <w:bCs/>
          <w:sz w:val="32"/>
          <w:szCs w:val="32"/>
          <w:cs/>
        </w:rPr>
        <w:t>แลนด์ จำกัด (มหาชน)</w:t>
      </w:r>
    </w:p>
    <w:p w14:paraId="0BD6150D" w14:textId="77777777" w:rsidR="005C1D45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3624AC" w:rsidRDefault="008A6767" w:rsidP="00513B2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513B26" w:rsidRDefault="00513B26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034257AB" w:rsidR="00F416D1" w:rsidRPr="006D64ED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6A6E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D64ED" w:rsidRPr="006A6E8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="00901DF3" w:rsidRPr="006A6E8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D64ED" w:rsidRPr="006A6E8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เอ</w:t>
      </w:r>
      <w:proofErr w:type="spellStart"/>
      <w:r w:rsidR="006D64ED" w:rsidRPr="006A6E8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เวอร์</w:t>
      </w:r>
      <w:proofErr w:type="spellEnd"/>
      <w:r w:rsidR="006D64ED" w:rsidRPr="006A6E8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แลนด์ จำกัด (มหาชน) </w:t>
      </w:r>
      <w:r w:rsidR="000869E5" w:rsidRPr="006A6E8F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01DF3" w:rsidRPr="006A6E8F">
        <w:rPr>
          <w:rFonts w:ascii="Angsana New" w:hAnsi="Angsana New"/>
          <w:spacing w:val="-4"/>
          <w:sz w:val="32"/>
          <w:szCs w:val="32"/>
        </w:rPr>
        <w:t xml:space="preserve"> (“</w:t>
      </w:r>
      <w:r w:rsidR="00920CA9" w:rsidRPr="006A6E8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01DF3" w:rsidRPr="006A6E8F">
        <w:rPr>
          <w:rFonts w:ascii="Angsana New" w:hAnsi="Angsana New"/>
          <w:spacing w:val="-4"/>
          <w:sz w:val="32"/>
          <w:szCs w:val="32"/>
        </w:rPr>
        <w:t>”</w:t>
      </w:r>
      <w:r w:rsidR="00920CA9" w:rsidRPr="006A6E8F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84154" w:rsidRPr="006D64E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69E5" w:rsidRPr="005615B3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="00901DF3" w:rsidRPr="005615B3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869E5" w:rsidRPr="005615B3">
        <w:rPr>
          <w:rFonts w:ascii="Angsana New" w:hAnsi="Angsana New" w:hint="cs"/>
          <w:sz w:val="32"/>
          <w:szCs w:val="32"/>
          <w:cs/>
        </w:rPr>
        <w:t>ของ</w:t>
      </w:r>
      <w:r w:rsidR="006D64ED" w:rsidRPr="005615B3">
        <w:rPr>
          <w:rFonts w:ascii="Angsana New" w:hAnsi="Angsana New" w:hint="cs"/>
          <w:sz w:val="32"/>
          <w:szCs w:val="32"/>
          <w:cs/>
        </w:rPr>
        <w:t>บริษัท</w:t>
      </w:r>
      <w:r w:rsidR="00901DF3" w:rsidRPr="005615B3">
        <w:rPr>
          <w:rFonts w:ascii="Angsana New" w:hAnsi="Angsana New"/>
          <w:sz w:val="32"/>
          <w:szCs w:val="32"/>
        </w:rPr>
        <w:t xml:space="preserve"> </w:t>
      </w:r>
      <w:r w:rsidR="006D64ED" w:rsidRPr="005615B3">
        <w:rPr>
          <w:rFonts w:ascii="Angsana New" w:hint="cs"/>
          <w:sz w:val="32"/>
          <w:szCs w:val="32"/>
          <w:cs/>
        </w:rPr>
        <w:t>เอ</w:t>
      </w:r>
      <w:proofErr w:type="spellStart"/>
      <w:r w:rsidR="006D64ED" w:rsidRPr="005615B3">
        <w:rPr>
          <w:rFonts w:ascii="Angsana New" w:hint="cs"/>
          <w:sz w:val="32"/>
          <w:szCs w:val="32"/>
          <w:cs/>
        </w:rPr>
        <w:t>เวอร์</w:t>
      </w:r>
      <w:proofErr w:type="spellEnd"/>
      <w:r w:rsidR="006D64ED" w:rsidRPr="005615B3">
        <w:rPr>
          <w:rFonts w:ascii="Angsana New" w:hint="cs"/>
          <w:sz w:val="32"/>
          <w:szCs w:val="32"/>
          <w:cs/>
        </w:rPr>
        <w:t>แลนด์ จำกัด (มหาชน)</w:t>
      </w:r>
      <w:r w:rsidR="006D64ED" w:rsidRPr="005615B3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5615B3" w:rsidRPr="005615B3">
        <w:rPr>
          <w:rFonts w:ascii="Angsana New" w:hAnsi="Angsana New"/>
          <w:sz w:val="32"/>
          <w:szCs w:val="32"/>
        </w:rPr>
        <w:t>(“</w:t>
      </w:r>
      <w:r w:rsidR="005615B3" w:rsidRPr="005615B3">
        <w:rPr>
          <w:rFonts w:ascii="Angsana New" w:hAnsi="Angsana New" w:hint="cs"/>
          <w:sz w:val="32"/>
          <w:szCs w:val="32"/>
          <w:cs/>
        </w:rPr>
        <w:t>บริษัท</w:t>
      </w:r>
      <w:r w:rsidR="005615B3" w:rsidRPr="005615B3">
        <w:rPr>
          <w:rFonts w:ascii="Angsana New" w:hAnsi="Angsana New"/>
          <w:sz w:val="32"/>
          <w:szCs w:val="32"/>
        </w:rPr>
        <w:t>”</w:t>
      </w:r>
      <w:r w:rsidR="005615B3" w:rsidRPr="005615B3">
        <w:rPr>
          <w:rFonts w:ascii="Angsana New" w:hAnsi="Angsana New" w:hint="cs"/>
          <w:sz w:val="32"/>
          <w:szCs w:val="32"/>
          <w:cs/>
        </w:rPr>
        <w:t>)</w:t>
      </w:r>
      <w:r w:rsidR="005615B3" w:rsidRPr="005615B3">
        <w:rPr>
          <w:rFonts w:ascii="Angsana New" w:hAnsi="Angsana New"/>
          <w:sz w:val="32"/>
          <w:szCs w:val="32"/>
        </w:rPr>
        <w:t xml:space="preserve"> </w:t>
      </w:r>
      <w:r w:rsidRPr="005615B3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ซึ่งประกอบด้วยงบแสดง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</w:t>
      </w:r>
      <w:r w:rsidR="00F416D1" w:rsidRPr="005615B3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และเฉพาะ</w:t>
      </w:r>
      <w:r w:rsidR="00901DF3" w:rsidRPr="005615B3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กิจการ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D37E7" w:rsidRPr="00AD37E7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D37E7" w:rsidRPr="00AD37E7">
        <w:rPr>
          <w:rFonts w:asciiTheme="majorBidi" w:hAnsiTheme="majorBidi" w:cstheme="majorBidi"/>
          <w:color w:val="000000"/>
          <w:spacing w:val="-12"/>
          <w:sz w:val="32"/>
          <w:szCs w:val="32"/>
        </w:rPr>
        <w:t>2559</w:t>
      </w:r>
      <w:r w:rsidRPr="005615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3A3682" w:rsidRPr="005615B3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</w:t>
      </w:r>
      <w:r w:rsidR="00F416D1" w:rsidRPr="005615B3">
        <w:rPr>
          <w:rFonts w:ascii="Angsana New" w:hAnsi="Angsana New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="00F416D1" w:rsidRPr="006D64ED">
        <w:rPr>
          <w:rFonts w:ascii="Angsana New" w:hAnsi="Angsana New" w:hint="cs"/>
          <w:sz w:val="32"/>
          <w:szCs w:val="32"/>
          <w:cs/>
        </w:rPr>
        <w:t>และเฉพาะ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484154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416D1" w:rsidRPr="006D64ED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70401" w:rsidRPr="006D64ED">
        <w:rPr>
          <w:rFonts w:ascii="Angsana New" w:hAnsi="Angsana New" w:hint="cs"/>
          <w:sz w:val="32"/>
          <w:szCs w:val="32"/>
          <w:cs/>
        </w:rPr>
        <w:t>ผู้ถือหุ้น</w:t>
      </w:r>
      <w:r w:rsidR="00F416D1" w:rsidRPr="006D64ED">
        <w:rPr>
          <w:rFonts w:ascii="Angsana New" w:hAnsi="Angsana New"/>
          <w:sz w:val="32"/>
          <w:szCs w:val="32"/>
          <w:cs/>
        </w:rPr>
        <w:t>รวม</w:t>
      </w:r>
      <w:r w:rsidR="00F416D1" w:rsidRPr="006D64ED">
        <w:rPr>
          <w:rFonts w:ascii="Angsana New" w:hAnsi="Angsana New" w:hint="cs"/>
          <w:sz w:val="32"/>
          <w:szCs w:val="32"/>
          <w:cs/>
        </w:rPr>
        <w:t>และเฉพาะ</w:t>
      </w:r>
      <w:r w:rsidR="00391D4D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416D1" w:rsidRPr="006D64ED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6D64ED">
        <w:rPr>
          <w:rFonts w:ascii="Angsana New" w:hAnsi="Angsana New"/>
          <w:sz w:val="32"/>
          <w:szCs w:val="32"/>
          <w:cs/>
        </w:rPr>
        <w:t>และ</w:t>
      </w:r>
      <w:r w:rsidR="00F416D1" w:rsidRPr="001D5B03">
        <w:rPr>
          <w:rFonts w:ascii="Angsana New" w:hAnsi="Angsana New"/>
          <w:spacing w:val="-20"/>
          <w:sz w:val="32"/>
          <w:szCs w:val="32"/>
          <w:cs/>
        </w:rPr>
        <w:t>งบกระแสเงินสด</w:t>
      </w:r>
      <w:r w:rsidR="00F416D1" w:rsidRPr="006D64ED">
        <w:rPr>
          <w:rFonts w:ascii="Angsana New" w:hAnsi="Angsana New"/>
          <w:sz w:val="32"/>
          <w:szCs w:val="32"/>
          <w:cs/>
        </w:rPr>
        <w:t>รวม</w:t>
      </w:r>
      <w:r w:rsidR="00F416D1" w:rsidRPr="006D64ED">
        <w:rPr>
          <w:rFonts w:ascii="Angsana New" w:hAnsi="Angsana New" w:hint="cs"/>
          <w:sz w:val="32"/>
          <w:szCs w:val="32"/>
          <w:cs/>
        </w:rPr>
        <w:t>และเฉพาะ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416D1" w:rsidRPr="006D64ED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E44E43" w:rsidRPr="006D64ED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0A3464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6D64ED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0E1B3C70" w14:textId="19600485" w:rsidR="008A6767" w:rsidRPr="003624AC" w:rsidRDefault="008A6767" w:rsidP="00960F3B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6D64ED">
        <w:rPr>
          <w:rFonts w:ascii="Angsana New" w:hAnsi="Angsana New" w:hint="cs"/>
          <w:sz w:val="32"/>
          <w:szCs w:val="32"/>
          <w:cs/>
        </w:rPr>
        <w:t>และเฉพาะ</w:t>
      </w:r>
      <w:r w:rsidR="00670401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6D64ED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6D64ED">
        <w:rPr>
          <w:rFonts w:asciiTheme="majorBidi" w:hAnsiTheme="majorBidi" w:cs="Angsana New"/>
          <w:color w:val="000000"/>
          <w:sz w:val="32"/>
          <w:szCs w:val="32"/>
          <w:cs/>
        </w:rPr>
        <w:t>เอ</w:t>
      </w:r>
      <w:proofErr w:type="spellStart"/>
      <w:r w:rsidR="006D64ED" w:rsidRPr="006D64ED">
        <w:rPr>
          <w:rFonts w:asciiTheme="majorBidi" w:hAnsiTheme="majorBidi" w:cs="Angsana New"/>
          <w:color w:val="000000"/>
          <w:sz w:val="32"/>
          <w:szCs w:val="32"/>
          <w:cs/>
        </w:rPr>
        <w:t>เวอร์</w:t>
      </w:r>
      <w:proofErr w:type="spellEnd"/>
      <w:r w:rsidR="006D64ED" w:rsidRPr="006D64ED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แลนด์ จำกัด (มหาชน) </w:t>
      </w:r>
      <w:r w:rsidR="00034A93" w:rsidRPr="006D64ED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D64ED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6D64ED">
        <w:rPr>
          <w:rFonts w:asciiTheme="majorBidi" w:hAnsiTheme="majorBidi" w:cs="Angsana New"/>
          <w:color w:val="000000"/>
          <w:sz w:val="32"/>
          <w:szCs w:val="32"/>
          <w:cs/>
        </w:rPr>
        <w:t>เอ</w:t>
      </w:r>
      <w:proofErr w:type="spellStart"/>
      <w:r w:rsidR="006D64ED" w:rsidRPr="006D64ED">
        <w:rPr>
          <w:rFonts w:asciiTheme="majorBidi" w:hAnsiTheme="majorBidi" w:cs="Angsana New"/>
          <w:color w:val="000000"/>
          <w:sz w:val="32"/>
          <w:szCs w:val="32"/>
          <w:cs/>
        </w:rPr>
        <w:t>เวอร์</w:t>
      </w:r>
      <w:proofErr w:type="spellEnd"/>
      <w:r w:rsidR="006D64ED" w:rsidRPr="006D64ED">
        <w:rPr>
          <w:rFonts w:asciiTheme="majorBidi" w:hAnsiTheme="majorBidi" w:cs="Angsana New"/>
          <w:color w:val="000000"/>
          <w:sz w:val="32"/>
          <w:szCs w:val="32"/>
          <w:cs/>
        </w:rPr>
        <w:t>แลนด์ จำกัด (มหาชน)</w:t>
      </w:r>
      <w:r w:rsidR="006D64ED" w:rsidRPr="006D64ED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37E7" w:rsidRPr="00AD37E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37E7" w:rsidRPr="00AD37E7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E8F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6A3244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ผลการดำ</w:t>
      </w:r>
      <w:r w:rsidR="00670401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เนินงานและกระแสเงินสด</w:t>
      </w:r>
      <w:r w:rsidR="00034A93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</w:t>
      </w:r>
      <w:r w:rsidR="00F80534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ในสาระสำ</w:t>
      </w: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3624AC" w:rsidRDefault="00072AFA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0A377B" w14:textId="77777777" w:rsidR="008A6767" w:rsidRPr="003624AC" w:rsidRDefault="008A6767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513B26" w:rsidRDefault="00513B26" w:rsidP="003624AC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FF3C7B" w14:textId="4330E7E4" w:rsidR="008A6767" w:rsidRPr="00034A93" w:rsidRDefault="008A6767" w:rsidP="003624AC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="001D5B0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ในส่วนของ</w:t>
      </w:r>
      <w:r w:rsidRPr="0050263A">
        <w:rPr>
          <w:rFonts w:asciiTheme="majorBidi" w:hAnsiTheme="majorBidi" w:cstheme="majorBidi"/>
          <w:color w:val="000000"/>
          <w:sz w:val="32"/>
          <w:szCs w:val="32"/>
          <w:cs/>
        </w:rPr>
        <w:t>ความ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รับผิดชอบของผู้สอบบัญชีต่อการตรวจสอบงบการเงินรวม</w:t>
      </w:r>
      <w:r w:rsidR="005E5E3F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920CA9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</w:t>
      </w:r>
      <w:r w:rsidR="005E5E3F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1D63E1"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</w:t>
      </w:r>
      <w:r w:rsidRPr="007A424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วิชาชีพบัญชี</w:t>
      </w:r>
      <w:r w:rsidR="00F80534" w:rsidRPr="007A424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ที่กำ</w:t>
      </w:r>
      <w:r w:rsidRPr="007A424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หนดโดยสภาวิชาชีพบัญชีในพระบรมราชูปถัมภ์</w:t>
      </w:r>
      <w:r w:rsidRPr="007A4249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A424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ในส่วนที่เกี่ยวข้องกับการตรวจสอบงบ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การเงินรวม</w:t>
      </w:r>
      <w:r w:rsidR="003B7729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ตามความรับผิดชอบด้านจรรยาบรรณอื่นๆ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034A93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หนดเหล่านี้</w:t>
      </w:r>
      <w:r w:rsidRPr="00034A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34A9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C00983" w14:textId="77777777" w:rsidR="00044C04" w:rsidRDefault="00044C04" w:rsidP="008A6767">
      <w:pPr>
        <w:pStyle w:val="ListParagraph"/>
        <w:rPr>
          <w:rFonts w:asciiTheme="majorBidi" w:hAnsiTheme="majorBidi" w:cstheme="majorBidi"/>
          <w:color w:val="000000"/>
          <w:sz w:val="32"/>
          <w:szCs w:val="32"/>
        </w:rPr>
      </w:pPr>
    </w:p>
    <w:p w14:paraId="6B4DF729" w14:textId="77777777" w:rsidR="00AE58DD" w:rsidRDefault="00AE58DD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Sect="006E0B94">
          <w:headerReference w:type="default" r:id="rId7"/>
          <w:footerReference w:type="default" r:id="rId8"/>
          <w:pgSz w:w="11907" w:h="16839" w:code="9"/>
          <w:pgMar w:top="2880" w:right="1224" w:bottom="720" w:left="1872" w:header="720" w:footer="720" w:gutter="0"/>
          <w:cols w:space="720"/>
          <w:docGrid w:linePitch="360"/>
        </w:sectPr>
      </w:pPr>
    </w:p>
    <w:p w14:paraId="33399D5D" w14:textId="7703E3FA" w:rsidR="008A6767" w:rsidRPr="003624AC" w:rsidRDefault="00F80534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3624A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36DF0EB" w14:textId="77777777" w:rsidR="00513B26" w:rsidRPr="00513B26" w:rsidRDefault="00513B26" w:rsidP="001D63E1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14C4ABFD" w:rsidR="008A6767" w:rsidRDefault="00F80534" w:rsidP="00951B67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A6E8F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6A6E8F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6A6E8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A6E8F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6A6E8F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6A6E8F">
        <w:rPr>
          <w:rFonts w:asciiTheme="majorBidi" w:hAnsiTheme="majorBidi" w:cstheme="majorBidi"/>
          <w:color w:val="000000"/>
          <w:sz w:val="32"/>
          <w:szCs w:val="32"/>
          <w:cs/>
        </w:rPr>
        <w:t>าพเจ้า</w:t>
      </w:r>
      <w:r w:rsidR="006A6E8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F3BAD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ในการตรวจสอบงบการเงินรวม</w:t>
      </w:r>
      <w:r w:rsidR="003B7729" w:rsidRPr="006A6E8F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และงบการเงินเฉพาะ</w:t>
      </w:r>
      <w:r w:rsidR="00901DF3" w:rsidRPr="006A6E8F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กิจการ</w:t>
      </w:r>
      <w:r w:rsidR="00CF3BAD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หรับงวดปัจจุบัน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3624AC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ข้าพเจ้าได้นำ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เรื่องเหล่านี้</w:t>
      </w:r>
      <w:r w:rsidR="001D5B03" w:rsidRPr="006A6E8F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มา</w:t>
      </w:r>
      <w:r w:rsidR="008A6767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พิจารณาในบริบทของการตรวจสอบงบการเงินรวม</w:t>
      </w:r>
      <w:r w:rsidR="003B7729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1D63E1"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และในการแสดงความเห็นของข้าพเจ้า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p w14:paraId="11F54585" w14:textId="77777777" w:rsidR="00951B67" w:rsidRPr="006E0B94" w:rsidRDefault="00951B67" w:rsidP="00951B67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703"/>
      </w:tblGrid>
      <w:tr w:rsidR="00E317FA" w:rsidRPr="000452E2" w14:paraId="0A2C8ECB" w14:textId="77777777" w:rsidTr="00187DC9">
        <w:trPr>
          <w:tblHeader/>
        </w:trPr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1E74EC55" w14:textId="77777777" w:rsidR="00E317FA" w:rsidRPr="000452E2" w:rsidRDefault="00E317FA" w:rsidP="0007093C">
            <w:pPr>
              <w:spacing w:after="0"/>
              <w:jc w:val="center"/>
              <w:rPr>
                <w:rFonts w:ascii="Angsana New" w:eastAsia="Arial" w:hAnsi="Angsana New" w:cs="Angsana New"/>
                <w:b/>
                <w:bCs/>
                <w:sz w:val="32"/>
                <w:szCs w:val="32"/>
              </w:rPr>
            </w:pPr>
            <w:r w:rsidRPr="000452E2">
              <w:rPr>
                <w:rFonts w:ascii="Angsana New" w:eastAsia="Arial" w:hAnsi="Angsana New" w:cs="Angsana New" w:hint="cs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14:paraId="069B2D7B" w14:textId="78A61FCD" w:rsidR="00E317FA" w:rsidRPr="000452E2" w:rsidRDefault="00A347D5" w:rsidP="0007093C">
            <w:pPr>
              <w:spacing w:after="0"/>
              <w:jc w:val="center"/>
              <w:rPr>
                <w:rFonts w:ascii="Angsana New" w:eastAsia="Arial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32"/>
                <w:szCs w:val="32"/>
                <w:cs/>
              </w:rPr>
              <w:t>วิธีการตรวจสอบที่สำคัญ</w:t>
            </w:r>
          </w:p>
        </w:tc>
      </w:tr>
      <w:tr w:rsidR="00E317FA" w:rsidRPr="007F0CFA" w14:paraId="28DC5EC8" w14:textId="77777777" w:rsidTr="00187DC9">
        <w:trPr>
          <w:tblHeader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A2DE1" w14:textId="5C0253F0" w:rsidR="00E317FA" w:rsidRPr="007F0CFA" w:rsidRDefault="00E317FA" w:rsidP="00E317FA">
            <w:pPr>
              <w:autoSpaceDE w:val="0"/>
              <w:autoSpaceDN w:val="0"/>
              <w:adjustRightInd w:val="0"/>
              <w:spacing w:before="120" w:line="233" w:lineRule="auto"/>
              <w:jc w:val="thaiDistribute"/>
              <w:rPr>
                <w:rFonts w:ascii="Times New Roman" w:eastAsia="Arial" w:hAnsi="Times New Roman" w:cs="Angsana New"/>
                <w:b/>
                <w:bCs/>
                <w:color w:val="000000"/>
                <w:sz w:val="28"/>
                <w:szCs w:val="28"/>
              </w:rPr>
            </w:pPr>
            <w:r w:rsidRPr="007F0CFA">
              <w:rPr>
                <w:rFonts w:ascii="Angsana New" w:eastAsia="Arial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การรับรู้</w:t>
            </w:r>
            <w:r w:rsidR="00336F6D">
              <w:rPr>
                <w:rFonts w:ascii="Angsana New" w:eastAsia="Arial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</w:t>
            </w:r>
            <w:r w:rsidRPr="007F0CFA">
              <w:rPr>
                <w:rFonts w:ascii="Angsana New" w:eastAsia="Arial" w:hAnsi="Angsana New" w:cs="Angsana New"/>
                <w:b/>
                <w:bCs/>
                <w:color w:val="000000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EFEA8" w14:textId="6A6EC3AE" w:rsidR="00E317FA" w:rsidRPr="007F0CFA" w:rsidRDefault="00E317FA" w:rsidP="006E0B94">
            <w:pPr>
              <w:spacing w:before="100" w:beforeAutospacing="1" w:after="0"/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87DC9" w:rsidRPr="001149F8" w14:paraId="4E46DF69" w14:textId="77777777" w:rsidTr="006A6E8F">
        <w:trPr>
          <w:trHeight w:val="8712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A832" w14:textId="6D4EC1CA" w:rsidR="00187DC9" w:rsidRPr="001149F8" w:rsidRDefault="00187DC9" w:rsidP="006E0B94">
            <w:pPr>
              <w:spacing w:before="120"/>
              <w:ind w:right="-11" w:firstLine="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กลุ่มบริษัท</w:t>
            </w:r>
            <w:r w:rsidR="0053646B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ประกอบ</w:t>
            </w:r>
            <w:r w:rsidRP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ธุรกิจ</w:t>
            </w:r>
            <w:r w:rsidR="0053646B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 xml:space="preserve">หลัก </w:t>
            </w:r>
            <w:r w:rsidR="00AD37E7" w:rsidRPr="00AD37E7">
              <w:rPr>
                <w:rFonts w:ascii="Angsana New" w:eastAsia="Arial" w:hAnsi="Angsana New" w:cs="Angsana New"/>
                <w:color w:val="000000"/>
                <w:sz w:val="28"/>
                <w:szCs w:val="28"/>
              </w:rPr>
              <w:t>2</w:t>
            </w:r>
            <w:r w:rsidR="0053646B">
              <w:rPr>
                <w:rFonts w:ascii="Angsana New" w:eastAsia="Arial" w:hAnsi="Angsana New" w:cs="Angsana New"/>
                <w:color w:val="000000"/>
                <w:sz w:val="28"/>
                <w:szCs w:val="28"/>
              </w:rPr>
              <w:t xml:space="preserve"> </w:t>
            </w:r>
            <w:r w:rsidR="0053646B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กลุ่มธุรกิจ คือ กลุ่มธุรกิจพัฒนาอสังหาริมทรัพย์และกลุ่มธุรกิจโรงพยาบาล</w:t>
            </w:r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proofErr w:type="spellStart"/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คลีนิค</w:t>
            </w:r>
            <w:proofErr w:type="spellEnd"/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ทันตก</w:t>
            </w:r>
            <w:proofErr w:type="spellStart"/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รรม</w:t>
            </w:r>
            <w:proofErr w:type="spellEnd"/>
            <w:r w:rsidR="0053646B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225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กลุ่มบริษัทรับรู้</w:t>
            </w:r>
            <w:r w:rsidRPr="001149F8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รายได้</w:t>
            </w:r>
            <w:r w:rsidRP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จากการขายโครงการพัฒนาอสังหาริมทรัพย์</w:t>
            </w:r>
            <w:r w:rsidR="00BC4225" w:rsidRPr="00BC4225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เมื่องานก่อสร้างเสร็จตามสัญญาและมีการโอน</w:t>
            </w:r>
            <w:r w:rsidR="00BC4225" w:rsidRPr="00BC4225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ความเสี่ยงและผลตอบแทนที่มีนัยสำคัญ</w:t>
            </w:r>
            <w:r w:rsidR="00144FD8">
              <w:rPr>
                <w:rFonts w:ascii="Angsana New" w:hAnsi="Angsana New" w:cs="Angsana New"/>
                <w:spacing w:val="-12"/>
                <w:sz w:val="28"/>
                <w:szCs w:val="28"/>
              </w:rPr>
              <w:br/>
            </w:r>
            <w:r w:rsidR="00DF1FF6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ในอสังหาริมทรัพย์</w:t>
            </w:r>
            <w:r w:rsidR="00BC4225" w:rsidRPr="00BC4225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ให้กับผู้ซื้อ</w:t>
            </w:r>
            <w:r w:rsid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225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สำหรับ</w:t>
            </w:r>
            <w:r w:rsidR="00BC4225" w:rsidRPr="00C20BD2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รายได้จาก</w:t>
            </w:r>
            <w:r w:rsidR="009919E7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ธุรกิจ</w:t>
            </w:r>
            <w:r w:rsidR="00BC4225" w:rsidRPr="00C20BD2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โรงพยาบาล</w:t>
            </w:r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proofErr w:type="spellStart"/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คลีนิค</w:t>
            </w:r>
            <w:proofErr w:type="spellEnd"/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ทันตก</w:t>
            </w:r>
            <w:proofErr w:type="spellStart"/>
            <w:r w:rsidR="009919E7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รรม</w:t>
            </w:r>
            <w:proofErr w:type="spellEnd"/>
            <w:r w:rsidR="00BC4225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รับรู้</w:t>
            </w:r>
            <w:r w:rsidR="00BC4225" w:rsidRPr="00C20BD2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รายได้เมื่อได้ให้บริการหรือจำหน่าย</w:t>
            </w:r>
            <w:r w:rsidR="00BC4225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ยาให้กับคนไข้</w:t>
            </w:r>
            <w:r w:rsidR="00BC4225" w:rsidRPr="00C20BD2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แล้ว</w:t>
            </w:r>
            <w:r w:rsidR="00BC4225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="00DF1FF6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และ</w:t>
            </w:r>
            <w:r w:rsidR="00BC4225" w:rsidRPr="00C20BD2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รายได้ค่ารักษาพยาบาล</w:t>
            </w:r>
            <w:r w:rsidR="00ED6EE4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br/>
            </w:r>
            <w:r w:rsidR="00BC4225" w:rsidRPr="00ED6EE4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จากโครงการประกันสังคม </w:t>
            </w:r>
            <w:r w:rsidR="00DF1FF6" w:rsidRPr="00ED6EE4">
              <w:rPr>
                <w:rFonts w:ascii="Angsana New" w:hAnsi="Angsana New" w:cs="Angsana New" w:hint="cs"/>
                <w:sz w:val="28"/>
                <w:szCs w:val="28"/>
                <w:cs/>
              </w:rPr>
              <w:t>รับรู้</w:t>
            </w:r>
            <w:r w:rsidR="00BC4225" w:rsidRPr="00ED6EE4">
              <w:rPr>
                <w:rFonts w:ascii="Angsana New" w:hAnsi="Angsana New" w:cs="Angsana New"/>
                <w:sz w:val="28"/>
                <w:szCs w:val="28"/>
                <w:cs/>
              </w:rPr>
              <w:t>รายได้ตามเกณฑ์คงค้าง</w:t>
            </w:r>
            <w:r w:rsidR="009919E7" w:rsidRPr="00ED6EE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D6EE4" w:rsidRPr="00ED6EE4"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="00BC4225" w:rsidRPr="00ED6EE4">
              <w:rPr>
                <w:rFonts w:ascii="Angsana New" w:hAnsi="Angsana New" w:cs="Angsana New"/>
                <w:sz w:val="28"/>
                <w:szCs w:val="28"/>
                <w:cs/>
              </w:rPr>
              <w:t>อัตรา</w:t>
            </w:r>
            <w:r w:rsidR="00ED6EE4" w:rsidRPr="00ED6EE4">
              <w:rPr>
                <w:rFonts w:ascii="Angsana New" w:hAnsi="Angsana New" w:cs="Angsana New" w:hint="cs"/>
                <w:sz w:val="28"/>
                <w:szCs w:val="28"/>
                <w:cs/>
              </w:rPr>
              <w:t>ที่</w:t>
            </w:r>
            <w:r w:rsidR="00BC4225" w:rsidRPr="00ED6EE4">
              <w:rPr>
                <w:rFonts w:ascii="Angsana New" w:hAnsi="Angsana New" w:cs="Angsana New"/>
                <w:sz w:val="28"/>
                <w:szCs w:val="28"/>
                <w:cs/>
              </w:rPr>
              <w:t>กำหนดโดยสำนักงานประกันสังคม</w:t>
            </w:r>
            <w:r w:rsidR="00BC4225" w:rsidRPr="00ED6E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D6EE4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 xml:space="preserve">ดังนั้นเรื่องสำคัญในการตรวจสอบ คือ </w:t>
            </w:r>
            <w:r w:rsidR="001149F8" w:rsidRPr="00ED6EE4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1149F8" w:rsidRPr="00ED6EE4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จาก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การขายโครงการพัฒนาอสังหาริมทรัพย์และ</w:t>
            </w:r>
            <w:r w:rsidR="009C122A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รายได้จาก</w:t>
            </w:r>
            <w:r w:rsidR="00FC173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ธุรกิจ</w:t>
            </w:r>
            <w:r w:rsidR="001149F8" w:rsidRPr="001149F8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โรงพยาบาลและ</w:t>
            </w:r>
            <w:r w:rsidR="001149F8" w:rsidRPr="001149F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คลินิก</w:t>
            </w:r>
            <w:r w:rsidR="001149F8" w:rsidRPr="001149F8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ทันตก</w:t>
            </w:r>
            <w:proofErr w:type="spellStart"/>
            <w:r w:rsidR="001149F8" w:rsidRPr="001149F8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รรม</w:t>
            </w:r>
            <w:proofErr w:type="spellEnd"/>
            <w:r w:rsidR="001149F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9C122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มีการรับรู้รายได้ถูกต้องและครบถ้วน</w:t>
            </w:r>
            <w:r w:rsidRPr="001149F8">
              <w:rPr>
                <w:rFonts w:asciiTheme="majorBidi" w:hAnsiTheme="majorBidi" w:cstheme="majorBidi"/>
                <w:sz w:val="28"/>
                <w:szCs w:val="28"/>
                <w:cs/>
              </w:rPr>
              <w:t>ตามมาตรฐานการรายงานทางการเงิน</w:t>
            </w:r>
          </w:p>
          <w:p w14:paraId="750C7013" w14:textId="450EA600" w:rsidR="00187DC9" w:rsidRDefault="00187DC9" w:rsidP="0007093C">
            <w:pPr>
              <w:spacing w:before="240" w:after="6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49F8">
              <w:rPr>
                <w:rFonts w:asciiTheme="majorBidi" w:hAnsiTheme="majorBidi" w:cstheme="majorBidi"/>
                <w:sz w:val="28"/>
                <w:szCs w:val="28"/>
                <w:cs/>
              </w:rPr>
              <w:t>ทั้งนี้นโยบายการบัญชี</w:t>
            </w:r>
            <w:r w:rsidRPr="001149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สำหรับการรับรู้</w:t>
            </w:r>
            <w:r w:rsidRPr="001149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รายได้และรายละเอียด</w:t>
            </w:r>
            <w:r w:rsidRPr="001149F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="001149F8" w:rsidRPr="001149F8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รายได้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จากการขายโครงการพัฒนาอสังหาริมทรัพย์</w:t>
            </w:r>
            <w:r w:rsid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szCs w:val="28"/>
                <w:cs/>
              </w:rPr>
              <w:t>และการให้บริการ</w:t>
            </w:r>
            <w:r w:rsidR="001149F8" w:rsidRPr="001149F8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โรงพยาบาลและ</w:t>
            </w:r>
            <w:r w:rsidR="001149F8" w:rsidRPr="001149F8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คลินิก</w:t>
            </w:r>
            <w:r w:rsidR="001149F8" w:rsidRPr="001149F8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ทันตก</w:t>
            </w:r>
            <w:proofErr w:type="spellStart"/>
            <w:r w:rsidR="001149F8" w:rsidRPr="001149F8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รรม</w:t>
            </w:r>
            <w:proofErr w:type="spellEnd"/>
            <w:r w:rsidRPr="001149F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ได้เปิดเผย</w:t>
            </w:r>
            <w:r w:rsidRPr="001149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ไว้ในหมายเหตุประกอบงบการเงินข้อ </w:t>
            </w:r>
            <w:r w:rsidR="00AD37E7" w:rsidRPr="00AD37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149F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D37E7" w:rsidRPr="00AD37E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149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49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AD37E7" w:rsidRPr="00AD37E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1149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793489B3" w14:textId="77777777" w:rsidR="00BC4225" w:rsidRPr="00BC4225" w:rsidRDefault="00BC4225" w:rsidP="0007093C">
            <w:pPr>
              <w:spacing w:before="240" w:after="6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0F08D4" w14:textId="07D059A1" w:rsidR="00BC4225" w:rsidRPr="001149F8" w:rsidRDefault="00BC4225" w:rsidP="0007093C">
            <w:pPr>
              <w:spacing w:before="240" w:after="60" w:line="235" w:lineRule="auto"/>
              <w:jc w:val="thaiDistribute"/>
              <w:rPr>
                <w:rFonts w:ascii="Angsana New" w:eastAsia="Arial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9169" w14:textId="77777777" w:rsidR="00187DC9" w:rsidRPr="001149F8" w:rsidRDefault="00187DC9" w:rsidP="007A4249">
            <w:pPr>
              <w:pStyle w:val="NoSpacing"/>
              <w:spacing w:before="120"/>
              <w:ind w:left="-14"/>
              <w:rPr>
                <w:sz w:val="28"/>
                <w:szCs w:val="28"/>
                <w:cs/>
              </w:rPr>
            </w:pPr>
            <w:r w:rsidRPr="001149F8">
              <w:rPr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9F110AC" w14:textId="77777777" w:rsidR="00187DC9" w:rsidRPr="001149F8" w:rsidRDefault="00187DC9" w:rsidP="007A4249">
            <w:pPr>
              <w:pStyle w:val="ListParagraph"/>
              <w:numPr>
                <w:ilvl w:val="0"/>
                <w:numId w:val="26"/>
              </w:numPr>
              <w:spacing w:after="0"/>
              <w:ind w:left="259" w:right="58" w:hanging="259"/>
              <w:contextualSpacing w:val="0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1149F8">
              <w:rPr>
                <w:rFonts w:ascii="Angsana New" w:hAnsi="Angsana New"/>
                <w:sz w:val="28"/>
                <w:cs/>
              </w:rPr>
              <w:t>ทำความ</w:t>
            </w:r>
            <w:r w:rsidRPr="001149F8">
              <w:rPr>
                <w:rFonts w:ascii="Angsana New" w:hAnsi="Angsana New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77076F26" w14:textId="73CC8DAA" w:rsidR="00187DC9" w:rsidRPr="001149F8" w:rsidRDefault="001149F8" w:rsidP="006E0B94">
            <w:pPr>
              <w:pStyle w:val="ListParagraph"/>
              <w:numPr>
                <w:ilvl w:val="0"/>
                <w:numId w:val="26"/>
              </w:numPr>
              <w:spacing w:before="100" w:beforeAutospacing="1" w:after="0"/>
              <w:ind w:left="252" w:right="58" w:hanging="25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ทดสอบ</w:t>
            </w:r>
            <w:r w:rsidR="00187DC9" w:rsidRPr="001149F8">
              <w:rPr>
                <w:rFonts w:ascii="Angsana New" w:hAnsi="Angsana New"/>
                <w:spacing w:val="-4"/>
                <w:sz w:val="28"/>
                <w:cs/>
              </w:rPr>
              <w:t>การออกแบบและการปฏิบัติตามการควบคุมภายใน</w:t>
            </w:r>
            <w:r w:rsidR="00187DC9" w:rsidRPr="001149F8">
              <w:rPr>
                <w:rFonts w:ascii="Angsana New" w:hAnsi="Angsana New" w:hint="cs"/>
                <w:spacing w:val="-4"/>
                <w:sz w:val="28"/>
                <w:cs/>
              </w:rPr>
              <w:t xml:space="preserve"> และ</w:t>
            </w:r>
            <w:r w:rsidR="00187DC9" w:rsidRPr="001149F8">
              <w:rPr>
                <w:rFonts w:ascii="Angsana New" w:hAnsi="Angsana New"/>
                <w:spacing w:val="-2"/>
                <w:sz w:val="28"/>
                <w:cs/>
              </w:rPr>
              <w:t>ทดสอบความมีประสิทธิผลของการปฏิบัติตามการควบคุม</w:t>
            </w:r>
            <w:r w:rsidR="00187DC9" w:rsidRPr="001149F8">
              <w:rPr>
                <w:rFonts w:ascii="Angsana New" w:hAnsi="Angsana New"/>
                <w:spacing w:val="-6"/>
                <w:sz w:val="28"/>
                <w:cs/>
              </w:rPr>
              <w:t>ภายในที่เกี่ยวข้องกับการรับรู้รายได้</w:t>
            </w:r>
          </w:p>
          <w:p w14:paraId="73400A53" w14:textId="77777777" w:rsidR="00187DC9" w:rsidRPr="001149F8" w:rsidRDefault="00187DC9" w:rsidP="006E0B94">
            <w:pPr>
              <w:pStyle w:val="ListParagraph"/>
              <w:numPr>
                <w:ilvl w:val="0"/>
                <w:numId w:val="26"/>
              </w:numPr>
              <w:spacing w:before="100" w:beforeAutospacing="1" w:after="0"/>
              <w:ind w:left="252" w:right="58" w:hanging="252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1149F8">
              <w:rPr>
                <w:rFonts w:ascii="Angsana New" w:hAnsi="Angsana New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3C5307F" w14:textId="42445B11" w:rsidR="006509F8" w:rsidRPr="006E0B94" w:rsidRDefault="006509F8" w:rsidP="006E0B94">
            <w:pPr>
              <w:pStyle w:val="ListParagraph"/>
              <w:numPr>
                <w:ilvl w:val="0"/>
                <w:numId w:val="27"/>
              </w:numPr>
              <w:spacing w:before="100" w:beforeAutospacing="1" w:after="0"/>
              <w:ind w:left="432" w:right="58" w:hanging="1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cs"/>
                <w:spacing w:val="-6"/>
                <w:sz w:val="28"/>
                <w:cs/>
              </w:rPr>
              <w:t>ตรวจสอบ</w:t>
            </w:r>
            <w:r w:rsidR="00187DC9" w:rsidRPr="001149F8">
              <w:rPr>
                <w:rFonts w:ascii="Angsana New" w:hAnsi="Angsana New"/>
                <w:spacing w:val="-6"/>
                <w:sz w:val="28"/>
                <w:cs/>
              </w:rPr>
              <w:t>ข้อตกลงและเงื่อนไขของสัญญา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ขายโครงการพัฒนาอสังหาริมทรัพย์</w:t>
            </w:r>
            <w:r w:rsid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 xml:space="preserve"> 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และ</w:t>
            </w:r>
            <w:r w:rsidRPr="00815290">
              <w:rPr>
                <w:rFonts w:ascii="Angsana New" w:hAnsi="Angsana New"/>
                <w:spacing w:val="-10"/>
                <w:sz w:val="28"/>
                <w:cs/>
              </w:rPr>
              <w:t>ทดสอบการคำนวณรายได้ว่ามีความถูกต้อง</w:t>
            </w:r>
            <w:r w:rsidRPr="00815290">
              <w:rPr>
                <w:rFonts w:ascii="Angsana New" w:hAnsi="Angsana New" w:hint="cs"/>
                <w:spacing w:val="-10"/>
                <w:sz w:val="28"/>
                <w:cs/>
              </w:rPr>
              <w:t>รวมถึง</w:t>
            </w:r>
            <w:r w:rsidRPr="00815290">
              <w:rPr>
                <w:rFonts w:ascii="Angsana New" w:hAnsi="Angsana New"/>
                <w:spacing w:val="-10"/>
                <w:sz w:val="28"/>
                <w:cs/>
              </w:rPr>
              <w:t>ตรวจสอบ</w:t>
            </w:r>
            <w:r w:rsidRPr="00815290">
              <w:rPr>
                <w:rFonts w:ascii="Angsana New" w:hAnsi="Angsana New"/>
                <w:spacing w:val="-6"/>
                <w:sz w:val="28"/>
                <w:cs/>
              </w:rPr>
              <w:t>เอกสารประกอบการบันทึกบัญชีสำหรับรายได้ดังกล่าว</w:t>
            </w:r>
          </w:p>
          <w:p w14:paraId="7AD9065D" w14:textId="09302884" w:rsidR="00187DC9" w:rsidRPr="006E0B94" w:rsidRDefault="006509F8" w:rsidP="006E0B94">
            <w:pPr>
              <w:pStyle w:val="ListParagraph"/>
              <w:numPr>
                <w:ilvl w:val="0"/>
                <w:numId w:val="27"/>
              </w:numPr>
              <w:spacing w:before="100" w:beforeAutospacing="1" w:after="0"/>
              <w:ind w:left="432" w:right="58" w:hanging="1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ตรวจสอบข้อตกลงและเงื่อนไขของ</w:t>
            </w:r>
            <w:r w:rsidR="001149F8" w:rsidRPr="006E0B94">
              <w:rPr>
                <w:rFonts w:ascii="Angsana New" w:eastAsia="Arial" w:hAnsi="Angsana New" w:cs="Angsana New"/>
                <w:color w:val="000000"/>
                <w:sz w:val="28"/>
                <w:cs/>
              </w:rPr>
              <w:t>การให้บริการ</w:t>
            </w:r>
            <w:r w:rsidR="00612253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ของธุรกิจ</w:t>
            </w:r>
            <w:r w:rsidR="001149F8" w:rsidRPr="006E0B94">
              <w:rPr>
                <w:rFonts w:ascii="Angsana New" w:hAnsi="Angsana New" w:cs="Angsana New"/>
                <w:sz w:val="28"/>
                <w:cs/>
                <w:lang w:val="th-TH"/>
              </w:rPr>
              <w:t>โรงพยาบาลและคลินิกทันตก</w:t>
            </w:r>
            <w:proofErr w:type="spellStart"/>
            <w:r w:rsidR="001149F8" w:rsidRPr="006E0B94">
              <w:rPr>
                <w:rFonts w:ascii="Angsana New" w:hAnsi="Angsana New" w:cs="Angsana New"/>
                <w:sz w:val="28"/>
                <w:cs/>
                <w:lang w:val="th-TH"/>
              </w:rPr>
              <w:t>รรม</w:t>
            </w:r>
            <w:proofErr w:type="spellEnd"/>
            <w:r w:rsidR="001149F8" w:rsidRPr="006E0B94">
              <w:rPr>
                <w:rFonts w:ascii="Angsana New" w:hAnsi="Angsana New" w:cs="Angsana New"/>
                <w:sz w:val="28"/>
                <w:cs/>
                <w:lang w:val="th-TH"/>
              </w:rPr>
              <w:t xml:space="preserve"> </w:t>
            </w:r>
            <w:r w:rsidR="00187DC9" w:rsidRPr="006E0B94">
              <w:rPr>
                <w:rFonts w:ascii="Angsana New" w:hAnsi="Angsana New"/>
                <w:spacing w:val="-10"/>
                <w:sz w:val="28"/>
                <w:cs/>
              </w:rPr>
              <w:t>และทดสอบการคำนวณรายได้ว่ามีความถูกต้องรวมถึงตรวจสอบ</w:t>
            </w:r>
            <w:r w:rsidR="00187DC9" w:rsidRPr="006E0B94">
              <w:rPr>
                <w:rFonts w:ascii="Angsana New" w:hAnsi="Angsana New"/>
                <w:spacing w:val="-6"/>
                <w:sz w:val="28"/>
                <w:cs/>
              </w:rPr>
              <w:t>เอกสารประกอบการบันทึกบัญชีสำหรับรายได้ดังกล่าว</w:t>
            </w:r>
          </w:p>
          <w:p w14:paraId="72D6137F" w14:textId="0D543E37" w:rsidR="00187DC9" w:rsidRPr="001149F8" w:rsidRDefault="00187DC9" w:rsidP="006E0B94">
            <w:pPr>
              <w:pStyle w:val="ListParagraph"/>
              <w:numPr>
                <w:ilvl w:val="0"/>
                <w:numId w:val="27"/>
              </w:numPr>
              <w:spacing w:before="100" w:beforeAutospacing="1" w:after="0"/>
              <w:ind w:left="432" w:right="58" w:hanging="1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1149F8">
              <w:rPr>
                <w:rFonts w:ascii="Angsana New" w:hAnsi="Angsana New"/>
                <w:sz w:val="28"/>
                <w:cs/>
              </w:rPr>
              <w:t>ตรวจสอบรายการ</w:t>
            </w:r>
            <w:r w:rsidR="001149F8" w:rsidRPr="001149F8">
              <w:rPr>
                <w:rFonts w:ascii="Angsana New" w:hAnsi="Angsana New"/>
                <w:spacing w:val="-2"/>
                <w:sz w:val="28"/>
                <w:cs/>
              </w:rPr>
              <w:t>รายได้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จากการขายโครงการพัฒนาอสังหาริมทรัพย์</w:t>
            </w:r>
            <w:r w:rsid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 xml:space="preserve"> 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และ</w:t>
            </w:r>
            <w:r w:rsidR="00612253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รายได้</w:t>
            </w:r>
            <w:r w:rsidR="00ED6EE4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จาก</w:t>
            </w:r>
            <w:r w:rsidR="00612253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ธุรกิจ</w:t>
            </w:r>
            <w:r w:rsidR="001149F8" w:rsidRPr="001149F8">
              <w:rPr>
                <w:rFonts w:ascii="Angsana New" w:hAnsi="Angsana New" w:cs="Angsana New"/>
                <w:sz w:val="28"/>
                <w:cs/>
                <w:lang w:val="th-TH"/>
              </w:rPr>
              <w:t>โรงพยาบาลและ</w:t>
            </w:r>
            <w:r w:rsidR="001149F8" w:rsidRPr="001149F8">
              <w:rPr>
                <w:rFonts w:ascii="Angsana New" w:hAnsi="Angsana New" w:cs="Angsana New" w:hint="cs"/>
                <w:sz w:val="28"/>
                <w:cs/>
                <w:lang w:val="th-TH"/>
              </w:rPr>
              <w:t>คลินิก</w:t>
            </w:r>
            <w:r w:rsidR="001149F8" w:rsidRPr="001149F8">
              <w:rPr>
                <w:rFonts w:ascii="Angsana New" w:hAnsi="Angsana New" w:cs="Angsana New"/>
                <w:sz w:val="28"/>
                <w:cs/>
                <w:lang w:val="th-TH"/>
              </w:rPr>
              <w:t>ทันตก</w:t>
            </w:r>
            <w:proofErr w:type="spellStart"/>
            <w:r w:rsidR="001149F8" w:rsidRPr="001149F8">
              <w:rPr>
                <w:rFonts w:ascii="Angsana New" w:hAnsi="Angsana New" w:cs="Angsana New"/>
                <w:sz w:val="28"/>
                <w:cs/>
                <w:lang w:val="th-TH"/>
              </w:rPr>
              <w:t>รรม</w:t>
            </w:r>
            <w:proofErr w:type="spellEnd"/>
            <w:r w:rsidR="001149F8">
              <w:rPr>
                <w:rFonts w:ascii="Angsana New" w:hAnsi="Angsana New" w:cs="Angsana New" w:hint="cs"/>
                <w:sz w:val="28"/>
                <w:cs/>
                <w:lang w:val="th-TH"/>
              </w:rPr>
              <w:t xml:space="preserve"> </w:t>
            </w:r>
            <w:r w:rsidRPr="001149F8">
              <w:rPr>
                <w:rFonts w:ascii="Angsana New" w:hAnsi="Angsana New"/>
                <w:sz w:val="28"/>
                <w:cs/>
              </w:rPr>
              <w:t>ที่เกิดขึ้นในระหว่างปีและช่วงใกล้วันสิ้นรอบระยะ</w:t>
            </w:r>
            <w:r w:rsidRPr="001149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149F8">
              <w:rPr>
                <w:rFonts w:ascii="Angsana New" w:hAnsi="Angsana New"/>
                <w:sz w:val="28"/>
                <w:cs/>
              </w:rPr>
              <w:t>เวลาบัญชีกับเอกสารประกอบรายการ</w:t>
            </w:r>
          </w:p>
          <w:p w14:paraId="19B6D6C4" w14:textId="6D94ED80" w:rsidR="00187DC9" w:rsidRPr="001149F8" w:rsidRDefault="00F56422" w:rsidP="006E0B94">
            <w:pPr>
              <w:pStyle w:val="ListParagraph"/>
              <w:numPr>
                <w:ilvl w:val="0"/>
                <w:numId w:val="27"/>
              </w:numPr>
              <w:spacing w:before="100" w:beforeAutospacing="1" w:after="0"/>
              <w:ind w:left="432" w:right="58" w:hanging="1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ตรวจสอบ</w:t>
            </w:r>
            <w:r w:rsidR="00187DC9" w:rsidRPr="001149F8">
              <w:rPr>
                <w:rFonts w:ascii="Angsana New" w:hAnsi="Angsana New"/>
                <w:sz w:val="28"/>
                <w:cs/>
              </w:rPr>
              <w:t>ใบลดหนี้ที่กลุ่มบริษัทออกภายหลังวันสิ้นรอบระยะเวลาบัญชี</w:t>
            </w:r>
          </w:p>
          <w:p w14:paraId="6AEAD6FF" w14:textId="1D7B826E" w:rsidR="00187DC9" w:rsidRPr="001149F8" w:rsidRDefault="00187DC9" w:rsidP="006E0B94">
            <w:pPr>
              <w:pStyle w:val="ListParagraph"/>
              <w:numPr>
                <w:ilvl w:val="0"/>
                <w:numId w:val="27"/>
              </w:numPr>
              <w:spacing w:before="100" w:beforeAutospacing="1" w:after="0"/>
              <w:ind w:left="432" w:right="58" w:hanging="1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1149F8">
              <w:rPr>
                <w:rFonts w:ascii="Angsana New" w:hAnsi="Angsana New"/>
                <w:sz w:val="28"/>
                <w:cs/>
              </w:rPr>
              <w:t>การวิเคราะห์</w:t>
            </w:r>
            <w:r w:rsidRPr="001149F8">
              <w:rPr>
                <w:rFonts w:ascii="Angsana New" w:hAnsi="Angsana New"/>
                <w:spacing w:val="-4"/>
                <w:sz w:val="28"/>
                <w:cs/>
              </w:rPr>
              <w:t>เปรียบเทียบข้อมูลทางการเงินและการทดสอบรายละเอียดที่เกี่ยวข้องกับ</w:t>
            </w:r>
            <w:r w:rsidR="001149F8" w:rsidRPr="001149F8">
              <w:rPr>
                <w:rFonts w:ascii="Angsana New" w:hAnsi="Angsana New"/>
                <w:spacing w:val="-2"/>
                <w:sz w:val="28"/>
                <w:cs/>
              </w:rPr>
              <w:t>รายได้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จากการขายโครงการพัฒนาอสังหาริมทรัพย์</w:t>
            </w:r>
            <w:r w:rsid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 xml:space="preserve"> </w:t>
            </w:r>
            <w:r w:rsidR="001149F8" w:rsidRPr="001149F8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และ</w:t>
            </w:r>
            <w:r w:rsidR="00612253">
              <w:rPr>
                <w:rFonts w:ascii="Angsana New" w:eastAsia="Arial" w:hAnsi="Angsana New" w:cs="Angsana New" w:hint="cs"/>
                <w:color w:val="000000"/>
                <w:sz w:val="28"/>
                <w:cs/>
              </w:rPr>
              <w:t>รายได้จากธุรกิจ</w:t>
            </w:r>
            <w:r w:rsidR="001149F8" w:rsidRPr="001149F8">
              <w:rPr>
                <w:rFonts w:ascii="Angsana New" w:hAnsi="Angsana New" w:cs="Angsana New"/>
                <w:sz w:val="28"/>
                <w:cs/>
                <w:lang w:val="th-TH"/>
              </w:rPr>
              <w:t>โรงพยาบาลและ</w:t>
            </w:r>
            <w:r w:rsidR="001149F8" w:rsidRPr="001149F8">
              <w:rPr>
                <w:rFonts w:ascii="Angsana New" w:hAnsi="Angsana New" w:cs="Angsana New" w:hint="cs"/>
                <w:sz w:val="28"/>
                <w:cs/>
                <w:lang w:val="th-TH"/>
              </w:rPr>
              <w:t>คลินิก</w:t>
            </w:r>
            <w:r w:rsidR="001149F8" w:rsidRPr="001149F8">
              <w:rPr>
                <w:rFonts w:ascii="Angsana New" w:hAnsi="Angsana New" w:cs="Angsana New"/>
                <w:sz w:val="28"/>
                <w:cs/>
                <w:lang w:val="th-TH"/>
              </w:rPr>
              <w:t>ทันตก</w:t>
            </w:r>
            <w:proofErr w:type="spellStart"/>
            <w:r w:rsidR="001149F8" w:rsidRPr="001149F8">
              <w:rPr>
                <w:rFonts w:ascii="Angsana New" w:hAnsi="Angsana New" w:cs="Angsana New"/>
                <w:sz w:val="28"/>
                <w:cs/>
                <w:lang w:val="th-TH"/>
              </w:rPr>
              <w:t>รรม</w:t>
            </w:r>
            <w:proofErr w:type="spellEnd"/>
          </w:p>
        </w:tc>
      </w:tr>
    </w:tbl>
    <w:p w14:paraId="2FAFB07B" w14:textId="77777777" w:rsidR="00187DC9" w:rsidRPr="006A6E8F" w:rsidRDefault="00187DC9" w:rsidP="00E92485">
      <w:pPr>
        <w:spacing w:after="0"/>
        <w:rPr>
          <w:sz w:val="4"/>
          <w:szCs w:val="4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703"/>
      </w:tblGrid>
      <w:tr w:rsidR="00DE1392" w:rsidRPr="000452E2" w14:paraId="676C6BD6" w14:textId="77777777" w:rsidTr="00187DC9">
        <w:trPr>
          <w:tblHeader/>
        </w:trPr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6B24A2C9" w14:textId="77777777" w:rsidR="00DE1392" w:rsidRPr="000452E2" w:rsidRDefault="00DE1392" w:rsidP="0007093C">
            <w:pPr>
              <w:spacing w:after="0"/>
              <w:jc w:val="center"/>
              <w:rPr>
                <w:rFonts w:ascii="Angsana New" w:eastAsia="Arial" w:hAnsi="Angsana New" w:cs="Angsana New"/>
                <w:b/>
                <w:bCs/>
                <w:sz w:val="32"/>
                <w:szCs w:val="32"/>
              </w:rPr>
            </w:pPr>
            <w:r w:rsidRPr="000452E2">
              <w:rPr>
                <w:rFonts w:ascii="Angsana New" w:eastAsia="Arial" w:hAnsi="Angsana New" w:cs="Angsana New" w:hint="cs"/>
                <w:b/>
                <w:bCs/>
                <w:sz w:val="32"/>
                <w:szCs w:val="32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14:paraId="7785E9EF" w14:textId="77777777" w:rsidR="00DE1392" w:rsidRPr="000452E2" w:rsidRDefault="00DE1392" w:rsidP="0007093C">
            <w:pPr>
              <w:spacing w:after="0"/>
              <w:jc w:val="center"/>
              <w:rPr>
                <w:rFonts w:ascii="Angsana New" w:eastAsia="Arial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32"/>
                <w:szCs w:val="32"/>
                <w:cs/>
              </w:rPr>
              <w:t>วิธีการตรวจสอบที่สำคัญ</w:t>
            </w:r>
          </w:p>
        </w:tc>
      </w:tr>
      <w:tr w:rsidR="00DE1392" w:rsidRPr="007A61E3" w14:paraId="522E0AB4" w14:textId="77777777" w:rsidTr="00187DC9">
        <w:tc>
          <w:tcPr>
            <w:tcW w:w="4495" w:type="dxa"/>
            <w:tcBorders>
              <w:bottom w:val="nil"/>
            </w:tcBorders>
          </w:tcPr>
          <w:p w14:paraId="5CD2C9C9" w14:textId="77777777" w:rsidR="00DE1392" w:rsidRPr="007A61E3" w:rsidRDefault="00DE1392" w:rsidP="00BC4225">
            <w:pPr>
              <w:spacing w:after="60" w:line="235" w:lineRule="auto"/>
              <w:jc w:val="thaiDistribute"/>
              <w:rPr>
                <w:rFonts w:ascii="Angsana New" w:eastAsia="Arial" w:hAnsi="Angsana New" w:cs="Angsana New"/>
                <w:color w:val="000000"/>
                <w:sz w:val="24"/>
                <w:szCs w:val="24"/>
                <w:cs/>
              </w:rPr>
            </w:pPr>
            <w:r w:rsidRPr="000B02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การด้อยค่าของเงินลงทุนในบริษัทย่อยและค่าความนิยม</w:t>
            </w:r>
          </w:p>
        </w:tc>
        <w:tc>
          <w:tcPr>
            <w:tcW w:w="4703" w:type="dxa"/>
            <w:tcBorders>
              <w:bottom w:val="nil"/>
            </w:tcBorders>
          </w:tcPr>
          <w:p w14:paraId="1D94026E" w14:textId="77777777" w:rsidR="00DE1392" w:rsidRPr="00316D9F" w:rsidRDefault="00DE1392" w:rsidP="00BC4225">
            <w:pPr>
              <w:spacing w:after="60" w:line="235" w:lineRule="auto"/>
              <w:contextualSpacing/>
              <w:jc w:val="thaiDistribute"/>
              <w:rPr>
                <w:rFonts w:ascii="Angsana New" w:eastAsia="Times New Roman" w:hAnsi="Angsana New" w:cs="Angsana New"/>
                <w:color w:val="212121"/>
                <w:sz w:val="24"/>
                <w:szCs w:val="24"/>
                <w:cs/>
              </w:rPr>
            </w:pPr>
          </w:p>
        </w:tc>
      </w:tr>
      <w:tr w:rsidR="00A83B82" w:rsidRPr="00187DC9" w14:paraId="4D9BB880" w14:textId="77777777" w:rsidTr="00187DC9">
        <w:tc>
          <w:tcPr>
            <w:tcW w:w="4495" w:type="dxa"/>
            <w:tcBorders>
              <w:top w:val="nil"/>
            </w:tcBorders>
          </w:tcPr>
          <w:p w14:paraId="4B5D85F0" w14:textId="05AB85AC" w:rsidR="00A83B82" w:rsidRPr="00187DC9" w:rsidRDefault="00A83B82" w:rsidP="003103CD">
            <w:pPr>
              <w:spacing w:before="40"/>
              <w:ind w:right="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7DC9">
              <w:rPr>
                <w:rFonts w:ascii="Angsana New" w:hAnsi="Angsana New"/>
                <w:sz w:val="28"/>
                <w:szCs w:val="28"/>
                <w:cs/>
              </w:rPr>
              <w:t>เนื่องจากการพิจารณาเกี่ยวกับการด้อยค่าของเงินลงทุนในบริษัทย่อยและการด้อยค่าของค่าความนิยมขึ้นอยู่กับ</w:t>
            </w:r>
            <w:r w:rsidR="009C122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87DC9">
              <w:rPr>
                <w:rFonts w:ascii="Angsana New" w:hAnsi="Angsana New"/>
                <w:sz w:val="28"/>
                <w:szCs w:val="28"/>
                <w:cs/>
              </w:rPr>
              <w:t>ดุลยพินิจและข้อสมมติที่</w:t>
            </w:r>
            <w:r w:rsidRPr="00187DC9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สำคัญที่ผู้บริหารของกลุ่มบริษัทนำมาใช้ในการประมาณ</w:t>
            </w:r>
            <w:r w:rsidRPr="00187DC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ค่าเผื่อการด้อยค่าดังกล่าว เรื่องสำคัญในการตรวจสอบ </w:t>
            </w:r>
            <w:r w:rsidRPr="00187DC9">
              <w:rPr>
                <w:rFonts w:ascii="Angsana New" w:hAnsi="Angsana New"/>
                <w:spacing w:val="-6"/>
                <w:sz w:val="28"/>
                <w:szCs w:val="28"/>
                <w:cs/>
              </w:rPr>
              <w:t>คือการแสดงมูลค่าของเงินลงทุนในบริษัทย่อย</w:t>
            </w:r>
            <w:r w:rsidRPr="00187DC9">
              <w:rPr>
                <w:rFonts w:ascii="Angsana New" w:hAnsi="Angsana New"/>
                <w:sz w:val="28"/>
                <w:szCs w:val="28"/>
                <w:cs/>
              </w:rPr>
              <w:t xml:space="preserve">และค่าความนิยม และค่าเผื่อการด้อยค่าของเงินลงทุนในบริษัทย่อยและค่าความนิยมว่าเป็นไปตามมาตรฐานการรายงานทางการเงิน </w:t>
            </w:r>
          </w:p>
          <w:p w14:paraId="5DE82D44" w14:textId="500C8145" w:rsidR="00A83B82" w:rsidRPr="00187DC9" w:rsidRDefault="00A83B82" w:rsidP="009C1D77">
            <w:pPr>
              <w:spacing w:before="240" w:after="60" w:line="235" w:lineRule="auto"/>
              <w:jc w:val="thaiDistribute"/>
              <w:rPr>
                <w:rFonts w:ascii="Angsana New" w:eastAsia="Arial" w:hAnsi="Angsana New" w:cs="Angsana New"/>
                <w:color w:val="000000"/>
                <w:sz w:val="28"/>
                <w:szCs w:val="28"/>
                <w:cs/>
              </w:rPr>
            </w:pPr>
            <w:r w:rsidRPr="00187DC9">
              <w:rPr>
                <w:rFonts w:ascii="Angsana New" w:hAnsi="Angsana New"/>
                <w:sz w:val="28"/>
                <w:szCs w:val="28"/>
                <w:cs/>
              </w:rPr>
              <w:t>ทั้งนี้ นโยบายการบัญชีสำหรับเงินลงทุน นโยบายการบัญชีสำหรับค่าความนิยมและการด้อยค่า</w:t>
            </w:r>
            <w:r w:rsidRPr="00187D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7DC9">
              <w:rPr>
                <w:rFonts w:ascii="Angsana New" w:hAnsi="Angsana New"/>
                <w:sz w:val="28"/>
                <w:szCs w:val="28"/>
                <w:cs/>
              </w:rPr>
              <w:t>รายละเอียดเงินลงทุนในบริษัทย่อย และรายละเอียดค่าความนิยม ได้เปิดเผย</w:t>
            </w:r>
            <w:r w:rsidRPr="00187DC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ไว้ในหมายเหตุประกอบงบการเงินข้อ </w:t>
            </w:r>
            <w:r w:rsidR="00AD37E7" w:rsidRPr="00AD37E7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187DC9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AD37E7" w:rsidRPr="00AD37E7">
              <w:rPr>
                <w:rFonts w:ascii="Angsana New" w:hAnsi="Angsana New"/>
                <w:spacing w:val="-8"/>
                <w:sz w:val="28"/>
                <w:szCs w:val="28"/>
              </w:rPr>
              <w:t>5</w:t>
            </w:r>
            <w:r w:rsidRPr="00187DC9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187DC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ข้อ </w:t>
            </w:r>
            <w:r w:rsidR="00AD37E7" w:rsidRPr="00AD37E7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Pr="00187DC9">
              <w:rPr>
                <w:rFonts w:ascii="Angsana New" w:hAnsi="Angsana New"/>
                <w:spacing w:val="-8"/>
                <w:sz w:val="28"/>
                <w:szCs w:val="28"/>
              </w:rPr>
              <w:t>.</w:t>
            </w:r>
            <w:r w:rsidR="00AD37E7" w:rsidRPr="00AD37E7">
              <w:rPr>
                <w:rFonts w:ascii="Angsana New" w:hAnsi="Angsana New"/>
                <w:spacing w:val="-8"/>
                <w:sz w:val="28"/>
                <w:szCs w:val="28"/>
              </w:rPr>
              <w:t>10</w:t>
            </w:r>
            <w:r w:rsidRPr="00187DC9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187DC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ข้อ </w:t>
            </w:r>
            <w:r w:rsidR="00AD37E7" w:rsidRPr="00AD37E7">
              <w:rPr>
                <w:rFonts w:ascii="Angsana New" w:hAnsi="Angsana New"/>
                <w:spacing w:val="-8"/>
                <w:sz w:val="28"/>
                <w:szCs w:val="28"/>
              </w:rPr>
              <w:t>13</w:t>
            </w:r>
            <w:r w:rsidRPr="00187DC9">
              <w:rPr>
                <w:rFonts w:ascii="Angsana New" w:hAnsi="Angsana New"/>
                <w:sz w:val="28"/>
                <w:szCs w:val="28"/>
                <w:cs/>
              </w:rPr>
              <w:t xml:space="preserve"> ข้อ </w:t>
            </w:r>
            <w:r w:rsidR="00AD37E7" w:rsidRPr="00AD37E7">
              <w:rPr>
                <w:rFonts w:ascii="Angsana New" w:hAnsi="Angsana New"/>
                <w:sz w:val="28"/>
                <w:szCs w:val="28"/>
              </w:rPr>
              <w:t>16</w:t>
            </w:r>
            <w:r w:rsidRPr="00187D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7DC9">
              <w:rPr>
                <w:rFonts w:ascii="Angsana New" w:hAnsi="Angsana New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703" w:type="dxa"/>
            <w:tcBorders>
              <w:top w:val="nil"/>
            </w:tcBorders>
          </w:tcPr>
          <w:p w14:paraId="0925ABBC" w14:textId="77777777" w:rsidR="00A83B82" w:rsidRPr="00187DC9" w:rsidRDefault="00A83B82" w:rsidP="00A83B82">
            <w:pPr>
              <w:spacing w:before="40" w:after="40"/>
              <w:ind w:left="-18" w:right="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7DC9">
              <w:rPr>
                <w:rFonts w:ascii="Angsana New" w:hAnsi="Angsan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0539F124" w14:textId="77777777" w:rsidR="00A83B82" w:rsidRPr="00187DC9" w:rsidRDefault="00A83B82" w:rsidP="00A83B82">
            <w:pPr>
              <w:pStyle w:val="ListParagraph"/>
              <w:numPr>
                <w:ilvl w:val="0"/>
                <w:numId w:val="26"/>
              </w:numPr>
              <w:spacing w:before="40" w:after="40"/>
              <w:ind w:left="252" w:right="58" w:hanging="270"/>
              <w:jc w:val="thaiDistribute"/>
              <w:rPr>
                <w:rFonts w:ascii="Angsana New" w:hAnsi="Angsana New"/>
                <w:sz w:val="28"/>
              </w:rPr>
            </w:pPr>
            <w:r w:rsidRPr="00187DC9">
              <w:rPr>
                <w:rFonts w:ascii="Angsana New" w:hAnsi="Angsana New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187DC9">
              <w:rPr>
                <w:rFonts w:ascii="Angsana New" w:hAnsi="Angsana New"/>
                <w:sz w:val="28"/>
                <w:cs/>
              </w:rPr>
              <w:t>ที่เกี่ยวข้องกับการรับรู้การด้อยค่า</w:t>
            </w:r>
          </w:p>
          <w:p w14:paraId="4F207C3C" w14:textId="2C03AC93" w:rsidR="00A83B82" w:rsidRPr="00187DC9" w:rsidRDefault="00A83B82" w:rsidP="00187DC9">
            <w:pPr>
              <w:pStyle w:val="ListParagraph"/>
              <w:numPr>
                <w:ilvl w:val="0"/>
                <w:numId w:val="26"/>
              </w:numPr>
              <w:spacing w:before="40" w:after="40"/>
              <w:ind w:left="252" w:right="58" w:hanging="27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187DC9">
              <w:rPr>
                <w:rFonts w:ascii="Angsana New" w:hAnsi="Angsana New"/>
                <w:spacing w:val="-4"/>
                <w:sz w:val="28"/>
                <w:cs/>
              </w:rPr>
              <w:t>สอบทานการออกแบบและการปฏิบัติตามการควบคุมภายใน</w:t>
            </w:r>
            <w:r w:rsidR="00187DC9" w:rsidRPr="00187DC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187DC9" w:rsidRPr="00187DC9">
              <w:rPr>
                <w:rFonts w:ascii="Angsana New" w:hAnsi="Angsana New" w:hint="cs"/>
                <w:spacing w:val="-4"/>
                <w:sz w:val="28"/>
                <w:cs/>
              </w:rPr>
              <w:t>และ</w:t>
            </w:r>
            <w:r w:rsidRPr="00187DC9">
              <w:rPr>
                <w:rFonts w:ascii="Angsana New" w:hAnsi="Angsana New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ทดสอบความมีประสิทธิผลของการปฏิบัติตามการควบคุมภายในที่เกี่ยวข้องกับการพิจารณาการด้อยค่า</w:t>
            </w:r>
          </w:p>
          <w:p w14:paraId="2C4AE091" w14:textId="77777777" w:rsidR="00A83B82" w:rsidRPr="00187DC9" w:rsidRDefault="00A83B82" w:rsidP="00A83B82">
            <w:pPr>
              <w:pStyle w:val="ListParagraph"/>
              <w:numPr>
                <w:ilvl w:val="0"/>
                <w:numId w:val="26"/>
              </w:numPr>
              <w:spacing w:before="40" w:after="40"/>
              <w:ind w:left="252" w:right="58" w:hanging="270"/>
              <w:jc w:val="thaiDistribute"/>
              <w:rPr>
                <w:rFonts w:ascii="Angsana New" w:hAnsi="Angsana New"/>
                <w:sz w:val="28"/>
              </w:rPr>
            </w:pPr>
            <w:r w:rsidRPr="00187DC9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0A375EB6" w14:textId="25C9D8C4" w:rsidR="00A83B82" w:rsidRPr="00187DC9" w:rsidRDefault="00A83B82" w:rsidP="00187DC9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 w:right="58" w:hanging="180"/>
              <w:jc w:val="thaiDistribute"/>
              <w:rPr>
                <w:rFonts w:ascii="Angsana New" w:hAnsi="Angsana New"/>
                <w:sz w:val="28"/>
              </w:rPr>
            </w:pPr>
            <w:r w:rsidRPr="00187DC9">
              <w:rPr>
                <w:rFonts w:ascii="Angsana New" w:hAnsi="Angsana New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187DC9">
              <w:rPr>
                <w:rFonts w:ascii="Angsana New" w:hAnsi="Angsana New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187DC9">
              <w:rPr>
                <w:rFonts w:ascii="Angsana New" w:hAnsi="Angsana New"/>
                <w:sz w:val="28"/>
                <w:cs/>
              </w:rPr>
              <w:t xml:space="preserve"> และค่าความนิยม</w:t>
            </w:r>
          </w:p>
          <w:p w14:paraId="4E2A7372" w14:textId="0AB60B0A" w:rsidR="00A83B82" w:rsidRPr="00187DC9" w:rsidRDefault="00A83B82" w:rsidP="00187DC9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 w:right="58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187DC9">
              <w:rPr>
                <w:rFonts w:ascii="Angsana New" w:hAnsi="Angsana New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Pr="00187DC9">
              <w:rPr>
                <w:rFonts w:ascii="Angsana New" w:hAnsi="Angsana New"/>
                <w:spacing w:val="-8"/>
                <w:sz w:val="28"/>
                <w:cs/>
              </w:rPr>
              <w:t>ข้อสมมติฐานที่สำคัญที่ผู้บริหารของบริษัทนำมาใช้ในประมาณ</w:t>
            </w:r>
            <w:r w:rsidRPr="00187DC9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ค่าเผื่อการด้อยค่าของเงินลงทุนในบริษัทย่อยและค่าความนิยม</w:t>
            </w:r>
          </w:p>
        </w:tc>
      </w:tr>
    </w:tbl>
    <w:p w14:paraId="1A26D229" w14:textId="77777777" w:rsidR="0007093C" w:rsidRPr="00E92485" w:rsidRDefault="0007093C" w:rsidP="00E92485">
      <w:pPr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CD4AC3B" w14:textId="41DCFAEB" w:rsidR="005E4A71" w:rsidRPr="00E92485" w:rsidRDefault="005E4A71" w:rsidP="00E92485">
      <w:pPr>
        <w:pStyle w:val="NoSpacing"/>
        <w:rPr>
          <w:rFonts w:ascii="Angsana New" w:hAnsi="Angsana New" w:cs="Angsana New"/>
          <w:b/>
          <w:bCs/>
          <w:sz w:val="32"/>
          <w:szCs w:val="32"/>
        </w:rPr>
      </w:pPr>
      <w:r w:rsidRPr="00E92485">
        <w:rPr>
          <w:rFonts w:ascii="Angsana New" w:hAnsi="Angsana New" w:cs="Angsana New"/>
          <w:b/>
          <w:bCs/>
          <w:sz w:val="32"/>
          <w:szCs w:val="32"/>
          <w:cs/>
        </w:rPr>
        <w:t>เรื่องอื่น</w:t>
      </w:r>
      <w:r w:rsidRPr="00E9248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F5969" w:rsidRPr="00E92485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774B89B" w14:textId="77777777" w:rsidR="0007093C" w:rsidRPr="006E0B94" w:rsidRDefault="0007093C" w:rsidP="00E9248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07AD996F" w14:textId="50C58BF0" w:rsidR="00F63C12" w:rsidRPr="0051332D" w:rsidRDefault="00F63C12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931CF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งบการเงินรวมของ</w:t>
      </w:r>
      <w:r w:rsidRPr="001B65EB">
        <w:rPr>
          <w:rFonts w:ascii="Angsana New" w:eastAsia="Calibri" w:hAnsi="Angsana New" w:cs="Angsana New"/>
          <w:sz w:val="32"/>
          <w:szCs w:val="32"/>
          <w:cs/>
        </w:rPr>
        <w:t xml:space="preserve">บริษัท </w:t>
      </w:r>
      <w:r w:rsidRPr="006D64ED">
        <w:rPr>
          <w:rFonts w:asciiTheme="majorBidi" w:hAnsiTheme="majorBidi" w:cs="Angsana New"/>
          <w:color w:val="000000"/>
          <w:sz w:val="32"/>
          <w:szCs w:val="32"/>
          <w:cs/>
        </w:rPr>
        <w:t>เอ</w:t>
      </w:r>
      <w:proofErr w:type="spellStart"/>
      <w:r w:rsidRPr="006D64ED">
        <w:rPr>
          <w:rFonts w:asciiTheme="majorBidi" w:hAnsiTheme="majorBidi" w:cs="Angsana New"/>
          <w:color w:val="000000"/>
          <w:sz w:val="32"/>
          <w:szCs w:val="32"/>
          <w:cs/>
        </w:rPr>
        <w:t>เวอร์</w:t>
      </w:r>
      <w:proofErr w:type="spellEnd"/>
      <w:r w:rsidRPr="006D64ED">
        <w:rPr>
          <w:rFonts w:asciiTheme="majorBidi" w:hAnsiTheme="majorBidi" w:cs="Angsana New"/>
          <w:color w:val="000000"/>
          <w:sz w:val="32"/>
          <w:szCs w:val="32"/>
          <w:cs/>
        </w:rPr>
        <w:t>แลนด์</w:t>
      </w:r>
      <w:r w:rsidRPr="001B65EB">
        <w:rPr>
          <w:rFonts w:ascii="Angsana New" w:eastAsia="Calibri" w:hAnsi="Angsana New" w:cs="Angsana New"/>
          <w:sz w:val="32"/>
          <w:szCs w:val="32"/>
          <w:cs/>
        </w:rPr>
        <w:t xml:space="preserve"> จำกัด (มหาชน)</w:t>
      </w:r>
      <w:r w:rsidRPr="00931CF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31CFF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 และงบการเงิน</w:t>
      </w:r>
      <w:r w:rsidRPr="005133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เฉพาะกิจการของ</w:t>
      </w:r>
      <w:r w:rsidRPr="001B65EB">
        <w:rPr>
          <w:rFonts w:ascii="Angsana New" w:eastAsia="Calibri" w:hAnsi="Angsana New" w:cs="Angsana New"/>
          <w:sz w:val="32"/>
          <w:szCs w:val="32"/>
          <w:cs/>
        </w:rPr>
        <w:t xml:space="preserve">บริษัท </w:t>
      </w:r>
      <w:r w:rsidRPr="006D64ED">
        <w:rPr>
          <w:rFonts w:asciiTheme="majorBidi" w:hAnsiTheme="majorBidi" w:cs="Angsana New"/>
          <w:color w:val="000000"/>
          <w:sz w:val="32"/>
          <w:szCs w:val="32"/>
          <w:cs/>
        </w:rPr>
        <w:t>เอ</w:t>
      </w:r>
      <w:proofErr w:type="spellStart"/>
      <w:r w:rsidRPr="006D64ED">
        <w:rPr>
          <w:rFonts w:asciiTheme="majorBidi" w:hAnsiTheme="majorBidi" w:cs="Angsana New"/>
          <w:color w:val="000000"/>
          <w:sz w:val="32"/>
          <w:szCs w:val="32"/>
          <w:cs/>
        </w:rPr>
        <w:t>เวอร์</w:t>
      </w:r>
      <w:proofErr w:type="spellEnd"/>
      <w:r w:rsidRPr="006D64ED">
        <w:rPr>
          <w:rFonts w:asciiTheme="majorBidi" w:hAnsiTheme="majorBidi" w:cs="Angsana New"/>
          <w:color w:val="000000"/>
          <w:sz w:val="32"/>
          <w:szCs w:val="32"/>
          <w:cs/>
        </w:rPr>
        <w:t>แลนด์</w:t>
      </w:r>
      <w:r w:rsidRPr="001B65EB">
        <w:rPr>
          <w:rFonts w:ascii="Angsana New" w:eastAsia="Calibri" w:hAnsi="Angsana New" w:cs="Angsana New"/>
          <w:sz w:val="32"/>
          <w:szCs w:val="32"/>
          <w:cs/>
        </w:rPr>
        <w:t xml:space="preserve"> จำกัด (มหาชน)</w:t>
      </w:r>
      <w:r w:rsidRPr="005133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สำหรับปีสิ้นสุด</w:t>
      </w:r>
      <w:r w:rsidRPr="005133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AD37E7" w:rsidRPr="00AD37E7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5133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AD37E7" w:rsidRPr="00AD37E7">
        <w:rPr>
          <w:rFonts w:asciiTheme="majorBidi" w:hAnsiTheme="majorBidi" w:cstheme="majorBidi"/>
          <w:color w:val="000000"/>
          <w:spacing w:val="-6"/>
          <w:sz w:val="32"/>
          <w:szCs w:val="32"/>
        </w:rPr>
        <w:t>2558</w:t>
      </w:r>
      <w:r w:rsidRPr="005133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AD37E7" w:rsidRPr="00AD37E7">
        <w:rPr>
          <w:rFonts w:asciiTheme="majorBidi" w:hAnsiTheme="majorBidi" w:cstheme="majorBidi"/>
          <w:color w:val="000000"/>
          <w:spacing w:val="-6"/>
          <w:sz w:val="32"/>
          <w:szCs w:val="32"/>
        </w:rPr>
        <w:t>29</w:t>
      </w:r>
      <w:r w:rsidRPr="0051332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1332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="00AD37E7" w:rsidRPr="00AD37E7">
        <w:rPr>
          <w:rFonts w:asciiTheme="majorBidi" w:hAnsiTheme="majorBidi" w:cstheme="majorBidi"/>
          <w:color w:val="000000"/>
          <w:spacing w:val="-6"/>
          <w:sz w:val="32"/>
          <w:szCs w:val="32"/>
        </w:rPr>
        <w:t>2559</w:t>
      </w:r>
    </w:p>
    <w:p w14:paraId="0E12F0D3" w14:textId="77777777" w:rsidR="00F63C12" w:rsidRPr="00F63C12" w:rsidRDefault="00F63C12" w:rsidP="00E92485">
      <w:pPr>
        <w:autoSpaceDE w:val="0"/>
        <w:autoSpaceDN w:val="0"/>
        <w:adjustRightInd w:val="0"/>
        <w:spacing w:after="0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1CE9EB97" w14:textId="7A9318EF" w:rsidR="008A6767" w:rsidRDefault="008A6767" w:rsidP="00E9248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AE9CCBC" w14:textId="77777777" w:rsidR="00513B26" w:rsidRPr="00513B26" w:rsidRDefault="00513B26" w:rsidP="00E9248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54FFD1AD" w14:textId="69039364" w:rsidR="008A6767" w:rsidRDefault="008A6767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ข้อมูลอื่นประกอบด้วย</w:t>
      </w:r>
      <w:r w:rsidR="00192900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ข้อมูลซึ่งรวมอยู่ใน</w:t>
      </w:r>
      <w:r w:rsidR="00543E29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รายงานประจำปี</w:t>
      </w:r>
      <w:r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ซึ่งคาดว่าจะถูกจัดเตรียมให้ข้าพเจ้าภายหลั</w:t>
      </w:r>
      <w:r w:rsidR="00192900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44CEA155" w14:textId="02C30B4B" w:rsidR="006A6E8F" w:rsidRDefault="008A6767" w:rsidP="00B5710C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</w:t>
      </w:r>
      <w:bookmarkStart w:id="0" w:name="_GoBack"/>
      <w:bookmarkEnd w:id="0"/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อ</w:t>
      </w:r>
      <w:r w:rsidR="00A8627C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</w:t>
      </w:r>
      <w:r w:rsidR="00A8627C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การเงินเฉพาะกิจการ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F94F6FE" w14:textId="77777777" w:rsidR="006A6E8F" w:rsidRDefault="006A6E8F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6FD76246" w14:textId="120ADB06" w:rsidR="008A6767" w:rsidRPr="003624AC" w:rsidRDefault="008A6767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A6E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</w:t>
      </w:r>
      <w:r w:rsidR="00A8627C" w:rsidRPr="006A6E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A8627C" w:rsidRPr="006A6E8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และงบการเงินเฉพาะกิจการ</w:t>
      </w:r>
      <w:r w:rsidRPr="006A6E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คือ</w:t>
      </w:r>
      <w:r w:rsidRPr="006A6E8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A6E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</w:t>
      </w: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อ่านและพิจารณาว่าข้อมูลอื่นมีความขัดแย้ง</w:t>
      </w:r>
      <w:r w:rsidR="00F80534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3624AC">
        <w:rPr>
          <w:rFonts w:asciiTheme="majorBidi" w:hAnsiTheme="majorBidi" w:cstheme="majorBidi"/>
          <w:color w:val="000000"/>
          <w:sz w:val="32"/>
          <w:szCs w:val="32"/>
          <w:cs/>
        </w:rPr>
        <w:t>คัญหรือไม่</w:t>
      </w:r>
      <w:r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BE5961F" w14:textId="77777777" w:rsidR="00E92485" w:rsidRDefault="00E92485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0163A95" w14:textId="30E4C97C" w:rsidR="008A6767" w:rsidRDefault="008A6767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53395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ประจำปี</w:t>
      </w:r>
      <w:r w:rsidRPr="00B5339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53395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B53395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53395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B5339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53395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B53395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องดังกล่าวกับผู้มีหน้าที่ในการกำ</w:t>
      </w:r>
      <w:r w:rsidRPr="00B53395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กับดูแลและ</w:t>
      </w:r>
      <w:r w:rsidR="00B53395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ฝ่ายบริหารของ</w:t>
      </w:r>
      <w:r w:rsidR="00610D80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</w:p>
    <w:p w14:paraId="4FD23ED8" w14:textId="77777777" w:rsidR="00B53395" w:rsidRPr="003624AC" w:rsidRDefault="00B53395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FC1C0B4" w14:textId="72062ECF" w:rsidR="008A6767" w:rsidRPr="006D64ED" w:rsidRDefault="008A6767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</w:t>
      </w:r>
      <w:r w:rsidR="008C282C" w:rsidRPr="006D64E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หน้าที่ในการกำ</w:t>
      </w:r>
      <w:r w:rsidRPr="006D64E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กับดูแลต่องบการเงินรวม</w:t>
      </w:r>
      <w:r w:rsidR="008821A4" w:rsidRPr="006D64E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15DF24AA" w14:textId="77777777" w:rsidR="00513B26" w:rsidRPr="006D64ED" w:rsidRDefault="00513B26" w:rsidP="00E92485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5F0B1CD3" w:rsidR="008A6767" w:rsidRPr="006D64ED" w:rsidRDefault="008A6767" w:rsidP="00E92485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A6E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</w:t>
      </w:r>
      <w:r w:rsidR="008C282C" w:rsidRPr="006A6E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ิหารมีหน้าที่รับผิดชอบในการจัดทำและนำ</w:t>
      </w:r>
      <w:r w:rsidRPr="006A6E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เสนองบการเงินรวม</w:t>
      </w:r>
      <w:r w:rsidR="006829D3" w:rsidRPr="006A6E8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และงบการเงินเฉพาะ</w:t>
      </w:r>
      <w:r w:rsidR="00901DF3" w:rsidRPr="006A6E8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Pr="006A6E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เหล่านี้โดย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ถูกต้องตามที่ควรตามมาตรฐานการรายงานทางการเงิน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71BCFB4D" w14:textId="77777777" w:rsidR="00E92485" w:rsidRDefault="00E92485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4AB1A2" w14:textId="7EDE9E65" w:rsidR="008A6767" w:rsidRDefault="00DF773C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8A6767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8A6767"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กลุ่มบริษัท</w:t>
      </w:r>
      <w:r w:rsidR="0050263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และบริษัท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="008C282C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การดำ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8C282C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(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ตามความเหมาะสม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) </w:t>
      </w:r>
      <w:r w:rsidR="008A6767" w:rsidRPr="006A6E8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การใช้เกณฑ์การ</w:t>
      </w:r>
      <w:r w:rsidR="00F968B8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ใจที่จะเลิกกลุ่มบริษัทหรือหยุดดำเนินงานหรือไม่สามารถดำ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3624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A01A338" w14:textId="77777777" w:rsidR="00E92485" w:rsidRDefault="00E92485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</w:p>
    <w:p w14:paraId="70F58525" w14:textId="4DC1ADBA" w:rsidR="008A6767" w:rsidRPr="006A6E8F" w:rsidRDefault="00F968B8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6A6E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6A6E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6A6E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ารสอดส่องดูแลกระบวนการในการจัดทำ</w:t>
      </w:r>
      <w:r w:rsidR="008A6767" w:rsidRPr="006A6E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รายงานทางการเงินของกลุ่มบริษัท</w:t>
      </w:r>
    </w:p>
    <w:p w14:paraId="61D2D69C" w14:textId="77777777" w:rsidR="005E4A71" w:rsidRPr="003624AC" w:rsidRDefault="005E4A71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5F04C880" w14:textId="6CD1F91E" w:rsidR="008A6767" w:rsidRPr="006D64ED" w:rsidRDefault="008A6767" w:rsidP="00E92485">
      <w:pPr>
        <w:pStyle w:val="ListParagraph"/>
        <w:spacing w:after="0"/>
        <w:ind w:left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</w:t>
      </w:r>
      <w:r w:rsidRPr="006D64E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ผู้สอบบัญชีต่อการตรวจสอบงบการเงินรวม</w:t>
      </w:r>
      <w:r w:rsidR="005E5E3F" w:rsidRPr="006D64E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6D64E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6D64E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91D4D" w:rsidRPr="006D64E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2C8E473B" w14:textId="77777777" w:rsidR="00513B26" w:rsidRPr="006D64ED" w:rsidRDefault="00513B26" w:rsidP="00E92485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1C225B" w14:textId="2082C5FF" w:rsidR="008A6767" w:rsidRPr="003624AC" w:rsidRDefault="008A6767" w:rsidP="00E92485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r w:rsidRPr="006D64ED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6D64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D5B03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6829D3" w:rsidRPr="006D64ED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6D64ED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6D64ED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6D64ED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6D64ED">
        <w:rPr>
          <w:rFonts w:asciiTheme="majorBidi" w:hAnsiTheme="majorBidi" w:cstheme="majorBidi"/>
          <w:sz w:val="32"/>
          <w:szCs w:val="32"/>
        </w:rPr>
        <w:t xml:space="preserve"> </w:t>
      </w:r>
      <w:r w:rsidR="001D5B0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D64ED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6D64ED">
        <w:rPr>
          <w:rFonts w:asciiTheme="majorBidi" w:hAnsiTheme="majorBidi" w:cstheme="majorBidi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D64ED">
        <w:rPr>
          <w:rFonts w:asciiTheme="majorBidi" w:hAnsiTheme="majorBidi" w:cstheme="majorBidi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6D64ED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6D64ED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6D64ED">
        <w:rPr>
          <w:rFonts w:asciiTheme="majorBidi" w:hAnsiTheme="majorBidi" w:cstheme="majorBidi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6D64ED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6D64ED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6D64ED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1D63E1"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sz w:val="32"/>
          <w:szCs w:val="32"/>
          <w:cs/>
        </w:rPr>
        <w:t>จาก</w:t>
      </w:r>
      <w:r w:rsidRPr="003624AC">
        <w:rPr>
          <w:rFonts w:asciiTheme="majorBidi" w:hAnsiTheme="majorBidi" w:cstheme="majorBidi"/>
          <w:sz w:val="32"/>
          <w:szCs w:val="32"/>
          <w:cs/>
        </w:rPr>
        <w:t>การใช้งบการเงินเหล่านี้</w:t>
      </w:r>
    </w:p>
    <w:p w14:paraId="3AF7434A" w14:textId="2382CA66" w:rsidR="00C81C3C" w:rsidRPr="00C86F6D" w:rsidRDefault="006A6E8F" w:rsidP="0050263A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50263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7C90935A" w:rsidR="00C81C3C" w:rsidRPr="0073363B" w:rsidRDefault="00C81C3C" w:rsidP="006A6E8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73363B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คัญในงบการเงินรวม</w:t>
      </w:r>
      <w:r w:rsidR="00F03BBD" w:rsidRPr="0073363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ไ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ม่ว่าจะเกิดจากการทุจริตหรือข้อผิดพลาด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73363B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การตั้งใจละเว้นการแสดงข้อมูล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63B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3363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F3055FF" w14:textId="77777777" w:rsidR="0007093C" w:rsidRDefault="00F968B8" w:rsidP="006A6E8F">
      <w:pPr>
        <w:pStyle w:val="Default"/>
        <w:numPr>
          <w:ilvl w:val="0"/>
          <w:numId w:val="6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C86F6D">
        <w:rPr>
          <w:rFonts w:asciiTheme="majorBidi" w:hAnsiTheme="majorBidi" w:cstheme="majorBidi"/>
          <w:sz w:val="32"/>
          <w:szCs w:val="32"/>
          <w:cs/>
        </w:rPr>
        <w:t>ทำ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C86F6D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เพื่อออกแบบวิธีการตรวจสอบที่เหมาะสมกับสถานการณ์</w:t>
      </w:r>
      <w:r w:rsidR="00C81C3C" w:rsidRPr="00C86F6D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C86F6D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E9F193D" w14:textId="4C5FC904" w:rsidR="00C81C3C" w:rsidRPr="0007093C" w:rsidRDefault="00C81C3C" w:rsidP="006A6E8F">
      <w:pPr>
        <w:pStyle w:val="Default"/>
        <w:numPr>
          <w:ilvl w:val="0"/>
          <w:numId w:val="6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07093C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07093C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07093C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07093C">
        <w:rPr>
          <w:rFonts w:asciiTheme="majorBidi" w:hAnsiTheme="majorBidi" w:cstheme="majorBidi"/>
          <w:sz w:val="32"/>
          <w:szCs w:val="32"/>
        </w:rPr>
        <w:t xml:space="preserve"> </w:t>
      </w:r>
    </w:p>
    <w:p w14:paraId="1F5B023F" w14:textId="6B9B6E1D" w:rsidR="00FF6810" w:rsidRPr="003103CD" w:rsidRDefault="00FF6810" w:rsidP="006A6E8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D319F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D319F">
        <w:rPr>
          <w:rFonts w:ascii="Angsana New" w:hAnsi="Angsana New" w:cs="Angsana New"/>
          <w:sz w:val="32"/>
          <w:szCs w:val="32"/>
        </w:rPr>
        <w:t xml:space="preserve"> </w:t>
      </w:r>
      <w:r w:rsidRPr="00DD319F">
        <w:rPr>
          <w:rFonts w:ascii="Angsana New" w:hAnsi="Angsana New" w:cs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50263A">
        <w:rPr>
          <w:rFonts w:ascii="Angsana New" w:hAnsi="Angsana New" w:cs="Angsana New"/>
          <w:spacing w:val="-6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5615B3" w:rsidRPr="0050263A">
        <w:rPr>
          <w:rFonts w:ascii="Angsana New" w:hAnsi="Angsana New" w:cs="Angsana New" w:hint="cs"/>
          <w:spacing w:val="-6"/>
          <w:sz w:val="32"/>
          <w:szCs w:val="32"/>
          <w:cs/>
        </w:rPr>
        <w:t>กลุ่ม</w:t>
      </w:r>
      <w:r w:rsidRPr="0050263A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50263A" w:rsidRPr="0050263A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Pr="00DD319F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</w:t>
      </w:r>
      <w:r w:rsidRPr="00DD319F">
        <w:rPr>
          <w:rFonts w:ascii="Angsana New" w:hAnsi="Angsana New" w:cs="Angsana New"/>
          <w:sz w:val="32"/>
          <w:szCs w:val="32"/>
        </w:rPr>
        <w:t xml:space="preserve"> </w:t>
      </w:r>
      <w:r w:rsidRPr="00DD319F">
        <w:rPr>
          <w:rFonts w:ascii="Angsana New" w:hAnsi="Angsana New" w:cs="Angsana New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615B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D319F">
        <w:rPr>
          <w:rFonts w:ascii="Angsana New" w:hAnsi="Angsana New" w:cs="Angsana New"/>
          <w:sz w:val="32"/>
          <w:szCs w:val="32"/>
          <w:cs/>
        </w:rPr>
        <w:t>บริษัทต้องหยุดการดำเนินงานต่อเนื่อง</w:t>
      </w:r>
    </w:p>
    <w:p w14:paraId="79BB8F43" w14:textId="0171FD50" w:rsidR="0007093C" w:rsidRDefault="00F968B8" w:rsidP="006A6E8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</w:t>
      </w:r>
      <w:r w:rsidR="00C81C3C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81C3C"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C81C3C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="00C81C3C" w:rsidRPr="006D64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81C3C" w:rsidRPr="006D64ED">
        <w:rPr>
          <w:rFonts w:asciiTheme="majorBidi" w:hAnsiTheme="majorBidi" w:cstheme="majorBidi"/>
          <w:color w:val="000000"/>
          <w:sz w:val="32"/>
          <w:szCs w:val="32"/>
          <w:cs/>
        </w:rPr>
        <w:t>รวมถึงการเปิดเผยว่างบการเงินรวม</w:t>
      </w:r>
      <w:r w:rsidR="002525A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="00C81C3C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แสด</w:t>
      </w:r>
      <w:r w:rsidRPr="006D64ED">
        <w:rPr>
          <w:rFonts w:asciiTheme="majorBidi" w:hAnsiTheme="majorBidi" w:cstheme="majorBidi"/>
          <w:color w:val="000000"/>
          <w:sz w:val="32"/>
          <w:szCs w:val="32"/>
          <w:cs/>
        </w:rPr>
        <w:t>งรายการ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และเหตุการณ์ในรูปแบบที่ทำให้มีการนำ</w:t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  <w:cs/>
        </w:rPr>
        <w:t>เสนอข้อมูลโดยถูกต้องตามที่ควร</w:t>
      </w:r>
      <w:r w:rsidR="00C81C3C"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D6EC345" w14:textId="77777777" w:rsidR="006A6E8F" w:rsidRDefault="006A6E8F" w:rsidP="00E9248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7093C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7093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093C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07093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093C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07093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093C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07093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7093C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FC6A603" w14:textId="77777777" w:rsidR="003A56A5" w:rsidRDefault="003A56A5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4302636" w14:textId="7E8C053D" w:rsidR="00C81C3C" w:rsidRPr="005F70E9" w:rsidRDefault="00C81C3C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A6E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>ข้าพเจ้า</w:t>
      </w:r>
      <w:r w:rsidR="00F968B8" w:rsidRPr="006A6E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ได้สื่อสารกับผู้มีหน้าที่ในการก</w:t>
      </w:r>
      <w:r w:rsidR="00F968B8" w:rsidRPr="006A6E8F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ำ</w:t>
      </w:r>
      <w:r w:rsidRPr="006A6E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5F70E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6A6E8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ประเด็นที่มีนัยสำ</w:t>
      </w:r>
      <w:r w:rsidRPr="006A6E8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คัญที่พบจากการต</w:t>
      </w:r>
      <w:r w:rsidR="00F80534" w:rsidRPr="006A6E8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รวจสอบรวมถึงข้อบกพร่องที่มีนัยสำ</w:t>
      </w:r>
      <w:r w:rsidRPr="006A6E8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คัญในระบบการควบคุมภายในซึ่ง</w:t>
      </w:r>
      <w:r w:rsidRPr="005F70E9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5F70E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3491BE0" w14:textId="77777777" w:rsidR="00E92485" w:rsidRDefault="00E92485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A1742CF" w14:textId="5916959E" w:rsidR="00C81C3C" w:rsidRPr="002525A3" w:rsidRDefault="006A3244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525A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2525A3">
        <w:rPr>
          <w:rFonts w:asciiTheme="majorBidi" w:hAnsiTheme="majorBidi" w:cstheme="majorBidi"/>
          <w:color w:val="000000"/>
          <w:sz w:val="32"/>
          <w:szCs w:val="32"/>
          <w:cs/>
        </w:rPr>
        <w:t>กับด</w:t>
      </w:r>
      <w:r w:rsidR="00F80534" w:rsidRPr="002525A3">
        <w:rPr>
          <w:rFonts w:asciiTheme="majorBidi" w:hAnsiTheme="majorBidi" w:cstheme="majorBidi"/>
          <w:color w:val="000000"/>
          <w:sz w:val="32"/>
          <w:szCs w:val="32"/>
          <w:cs/>
        </w:rPr>
        <w:t>ูแลว่าข้าพเจ้าได้ปฏิบัติตามข้อกำ</w:t>
      </w:r>
      <w:r w:rsidR="00C81C3C" w:rsidRPr="002525A3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หนดจรรยาบรรณที่เกี่ยวข้องกับความเป็นอิสระและ</w:t>
      </w:r>
      <w:r w:rsidRPr="002525A3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2525A3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BF223D" w14:textId="77777777" w:rsidR="00E92485" w:rsidRDefault="00E92485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8235E2" w14:textId="0439EAA6" w:rsidR="00C81C3C" w:rsidRDefault="00C81C3C" w:rsidP="00E9248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C86F6D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C86F6D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คัญมากที่สุดในการตรวจส</w:t>
      </w:r>
      <w:r w:rsidR="00F80534" w:rsidRPr="00C86F6D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C86F6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</w:t>
      </w:r>
      <w:r w:rsidR="00B239E6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เฉพาะ</w:t>
      </w:r>
      <w:r w:rsidR="00901DF3" w:rsidRPr="006D64ED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80534" w:rsidRPr="006D64ED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F80534" w:rsidRPr="00C86F6D">
        <w:rPr>
          <w:rFonts w:asciiTheme="majorBidi" w:hAnsiTheme="majorBidi" w:cstheme="majorBidi"/>
          <w:color w:val="000000"/>
          <w:sz w:val="32"/>
          <w:szCs w:val="32"/>
          <w:cs/>
        </w:rPr>
        <w:t>งวดปัจจุบันและกำหนดเป็นเรื่องสำ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C86F6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C86F6D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C86F6D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C86F6D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2CEFF26B" w14:textId="77777777" w:rsidR="00072AFA" w:rsidRPr="00346DBE" w:rsidRDefault="00072AFA" w:rsidP="00E92485">
      <w:pPr>
        <w:autoSpaceDE w:val="0"/>
        <w:autoSpaceDN w:val="0"/>
        <w:adjustRightInd w:val="0"/>
        <w:spacing w:after="0"/>
        <w:rPr>
          <w:rFonts w:ascii="Angsana New" w:hAnsi="Angsana New"/>
          <w:sz w:val="32"/>
          <w:szCs w:val="32"/>
        </w:rPr>
      </w:pPr>
    </w:p>
    <w:p w14:paraId="06AF0E9A" w14:textId="77777777" w:rsidR="00862EA9" w:rsidRDefault="00862EA9" w:rsidP="00E92485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4E2630EF" w14:textId="77777777" w:rsidR="00BD0A71" w:rsidRDefault="00BD0A71" w:rsidP="00E92485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CF2587F" w14:textId="3D03AAB8" w:rsidR="00862EA9" w:rsidRPr="006A6E8F" w:rsidRDefault="006A6E8F" w:rsidP="00E92485">
      <w:pPr>
        <w:tabs>
          <w:tab w:val="center" w:pos="64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E4A71" w:rsidRPr="006A6E8F">
        <w:rPr>
          <w:rFonts w:ascii="Angsana New" w:hAnsi="Angsana New"/>
          <w:sz w:val="32"/>
          <w:szCs w:val="32"/>
          <w:cs/>
        </w:rPr>
        <w:t>ชวาลา  เทียนประเสริฐกิจ</w:t>
      </w:r>
    </w:p>
    <w:p w14:paraId="2839E0CC" w14:textId="2A6C68DF" w:rsidR="00862EA9" w:rsidRDefault="00862EA9" w:rsidP="00E92485">
      <w:pPr>
        <w:tabs>
          <w:tab w:val="center" w:pos="6480"/>
        </w:tabs>
        <w:spacing w:after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D37E7" w:rsidRPr="00AD37E7">
        <w:rPr>
          <w:rFonts w:ascii="Angsana New" w:hAnsi="Angsana New"/>
          <w:sz w:val="32"/>
          <w:szCs w:val="32"/>
        </w:rPr>
        <w:t>4301</w:t>
      </w:r>
    </w:p>
    <w:p w14:paraId="6CDB1D5D" w14:textId="37ECCD67" w:rsidR="00346DBE" w:rsidRPr="003D7DCA" w:rsidRDefault="00862EA9" w:rsidP="00E92485">
      <w:pPr>
        <w:tabs>
          <w:tab w:val="center" w:pos="6480"/>
        </w:tabs>
        <w:spacing w:after="0"/>
        <w:rPr>
          <w:rFonts w:ascii="Angsana New" w:hAnsi="Angsana New"/>
          <w:b/>
          <w:bCs/>
          <w:color w:val="000000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5E4A7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D37E7" w:rsidRPr="00AD37E7">
        <w:rPr>
          <w:rFonts w:ascii="Angsana New" w:hAnsi="Angsana New"/>
          <w:color w:val="000000"/>
          <w:sz w:val="32"/>
          <w:szCs w:val="32"/>
        </w:rPr>
        <w:t>27</w:t>
      </w:r>
      <w:r w:rsidR="005E4A71">
        <w:rPr>
          <w:rFonts w:ascii="Angsana New" w:hAnsi="Angsana New"/>
          <w:color w:val="000000"/>
          <w:sz w:val="32"/>
          <w:szCs w:val="32"/>
        </w:rPr>
        <w:t xml:space="preserve"> </w:t>
      </w:r>
      <w:r w:rsidR="005E4A71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AD37E7" w:rsidRPr="00AD37E7">
        <w:rPr>
          <w:rFonts w:ascii="Angsana New" w:hAnsi="Angsana New"/>
          <w:color w:val="000000"/>
          <w:sz w:val="32"/>
          <w:szCs w:val="32"/>
        </w:rPr>
        <w:t>2560</w:t>
      </w:r>
      <w:r w:rsidRPr="00100525">
        <w:rPr>
          <w:rFonts w:ascii="Angsana New" w:hAnsi="Angsana New"/>
          <w:color w:val="000000"/>
          <w:sz w:val="32"/>
          <w:szCs w:val="32"/>
        </w:rPr>
        <w:tab/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ดี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ลอยท์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โธมัท</w:t>
      </w:r>
      <w:proofErr w:type="spellEnd"/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</w:t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346DBE" w:rsidRPr="003D7DCA" w:rsidSect="006E0B94">
      <w:headerReference w:type="even" r:id="rId9"/>
      <w:headerReference w:type="default" r:id="rId10"/>
      <w:headerReference w:type="first" r:id="rId11"/>
      <w:pgSz w:w="11907" w:h="16839" w:code="9"/>
      <w:pgMar w:top="1440" w:right="1224" w:bottom="720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358EC" w14:textId="77777777" w:rsidR="00526849" w:rsidRDefault="00526849" w:rsidP="006204E9">
      <w:pPr>
        <w:spacing w:after="0"/>
      </w:pPr>
      <w:r>
        <w:separator/>
      </w:r>
    </w:p>
  </w:endnote>
  <w:endnote w:type="continuationSeparator" w:id="0">
    <w:p w14:paraId="57C31BC7" w14:textId="77777777" w:rsidR="00526849" w:rsidRDefault="00526849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02358" w14:textId="2A168B49" w:rsidR="006A6E8F" w:rsidRPr="006A6E8F" w:rsidRDefault="006A6E8F" w:rsidP="006A6E8F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1F445" w14:textId="77777777" w:rsidR="00526849" w:rsidRDefault="00526849" w:rsidP="006204E9">
      <w:pPr>
        <w:spacing w:after="0"/>
      </w:pPr>
      <w:r>
        <w:separator/>
      </w:r>
    </w:p>
  </w:footnote>
  <w:footnote w:type="continuationSeparator" w:id="0">
    <w:p w14:paraId="63A7C874" w14:textId="77777777" w:rsidR="00526849" w:rsidRDefault="00526849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3C3A1" w14:textId="57DF3C3B" w:rsidR="006A6E8F" w:rsidRPr="00E92485" w:rsidRDefault="006A6E8F" w:rsidP="006A6E8F">
    <w:pPr>
      <w:autoSpaceDE w:val="0"/>
      <w:autoSpaceDN w:val="0"/>
      <w:adjustRightInd w:val="0"/>
      <w:spacing w:after="0"/>
      <w:jc w:val="center"/>
      <w:rPr>
        <w:rFonts w:asciiTheme="majorBidi" w:hAnsiTheme="majorBidi" w:cstheme="majorBidi"/>
        <w:b/>
        <w:bCs/>
        <w:color w:val="00000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C343A" w14:textId="67659859" w:rsidR="005E3068" w:rsidRDefault="005E30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cs="Angsana New"/>
        <w:sz w:val="32"/>
        <w:szCs w:val="32"/>
      </w:rPr>
      <w:id w:val="-61683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0944BA95" w14:textId="77777777" w:rsidR="00E92485" w:rsidRDefault="00E92485" w:rsidP="00E92485">
        <w:pPr>
          <w:pStyle w:val="Header"/>
          <w:ind w:left="-270"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2CB69C14" w14:textId="77777777" w:rsidR="00E92485" w:rsidRPr="008A0043" w:rsidRDefault="00E92485" w:rsidP="00E92485">
        <w:pPr>
          <w:pStyle w:val="Header"/>
          <w:ind w:left="-270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</w:t>
        </w:r>
        <w:proofErr w:type="spellStart"/>
        <w:r>
          <w:rPr>
            <w:rFonts w:eastAsia="Angsana New" w:cs="DilleniaUPC"/>
            <w:b/>
            <w:bCs/>
            <w:sz w:val="24"/>
            <w:szCs w:val="24"/>
            <w:cs/>
          </w:rPr>
          <w:t>ลอยท์</w:t>
        </w:r>
        <w:proofErr w:type="spellEnd"/>
        <w:r>
          <w:rPr>
            <w:rFonts w:eastAsia="Angsana New" w:cs="DilleniaUPC"/>
            <w:b/>
            <w:bCs/>
            <w:sz w:val="24"/>
            <w:szCs w:val="24"/>
            <w:cs/>
          </w:rPr>
          <w:t xml:space="preserve"> </w:t>
        </w:r>
        <w:proofErr w:type="spellStart"/>
        <w:r>
          <w:rPr>
            <w:rFonts w:eastAsia="Angsana New" w:cs="DilleniaUPC"/>
            <w:b/>
            <w:bCs/>
            <w:sz w:val="24"/>
            <w:szCs w:val="24"/>
            <w:cs/>
          </w:rPr>
          <w:t>ทู้ช</w:t>
        </w:r>
        <w:proofErr w:type="spellEnd"/>
        <w:r>
          <w:rPr>
            <w:rFonts w:eastAsia="Angsana New" w:cs="DilleniaUPC"/>
            <w:b/>
            <w:bCs/>
            <w:sz w:val="24"/>
            <w:szCs w:val="24"/>
            <w:cs/>
          </w:rPr>
          <w:t xml:space="preserve"> </w:t>
        </w:r>
        <w:proofErr w:type="spellStart"/>
        <w:r>
          <w:rPr>
            <w:rFonts w:eastAsia="Angsana New" w:cs="DilleniaUPC"/>
            <w:b/>
            <w:bCs/>
            <w:sz w:val="24"/>
            <w:szCs w:val="24"/>
            <w:cs/>
          </w:rPr>
          <w:t>โธมัท</w:t>
        </w:r>
        <w:proofErr w:type="spellEnd"/>
        <w:r>
          <w:rPr>
            <w:rFonts w:eastAsia="Angsana New" w:cs="DilleniaUPC"/>
            <w:b/>
            <w:bCs/>
            <w:sz w:val="24"/>
            <w:szCs w:val="24"/>
            <w:cs/>
          </w:rPr>
          <w:t>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1B9BBF7E" w14:textId="5BF8D45C" w:rsidR="006A6E8F" w:rsidRPr="006A6E8F" w:rsidRDefault="006A6E8F" w:rsidP="00E92485">
        <w:pPr>
          <w:autoSpaceDE w:val="0"/>
          <w:autoSpaceDN w:val="0"/>
          <w:adjustRightInd w:val="0"/>
          <w:spacing w:after="0"/>
          <w:jc w:val="center"/>
          <w:rPr>
            <w:rFonts w:ascii="Angsana New" w:hAnsi="Angsana New" w:cs="Angsana New"/>
            <w:b/>
            <w:bCs/>
            <w:color w:val="000000"/>
            <w:sz w:val="32"/>
            <w:szCs w:val="32"/>
          </w:rPr>
        </w:pPr>
      </w:p>
      <w:p w14:paraId="0B14CDD0" w14:textId="00331A05" w:rsidR="006A6E8F" w:rsidRPr="00E92485" w:rsidRDefault="006A6E8F" w:rsidP="00E9248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9248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9248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E9248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B5710C">
          <w:rPr>
            <w:rFonts w:ascii="Times New Roman" w:hAnsi="Times New Roman" w:cs="Times New Roman"/>
            <w:noProof/>
            <w:sz w:val="21"/>
            <w:szCs w:val="21"/>
          </w:rPr>
          <w:t>- 6 -</w:t>
        </w:r>
        <w:r w:rsidRPr="00E9248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59F287D4" w14:textId="77777777" w:rsidR="006A6E8F" w:rsidRPr="00E92485" w:rsidRDefault="006A6E8F" w:rsidP="00E9248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D4F32" w14:textId="73322FED" w:rsidR="005E3068" w:rsidRDefault="005E3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05C6B81E"/>
    <w:lvl w:ilvl="0" w:tplc="1CEA8ADA">
      <w:numFmt w:val="bullet"/>
      <w:lvlText w:val="•"/>
      <w:lvlJc w:val="left"/>
      <w:pPr>
        <w:ind w:left="88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13CCB"/>
    <w:multiLevelType w:val="hybridMultilevel"/>
    <w:tmpl w:val="2ADA32A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C714E"/>
    <w:multiLevelType w:val="hybridMultilevel"/>
    <w:tmpl w:val="7340E29C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3681B"/>
    <w:multiLevelType w:val="hybridMultilevel"/>
    <w:tmpl w:val="30B6412C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4" w15:restartNumberingAfterBreak="0">
    <w:nsid w:val="79DE7A60"/>
    <w:multiLevelType w:val="hybridMultilevel"/>
    <w:tmpl w:val="1CDEF79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5"/>
  </w:num>
  <w:num w:numId="4">
    <w:abstractNumId w:val="13"/>
  </w:num>
  <w:num w:numId="5">
    <w:abstractNumId w:val="0"/>
  </w:num>
  <w:num w:numId="6">
    <w:abstractNumId w:val="9"/>
  </w:num>
  <w:num w:numId="7">
    <w:abstractNumId w:val="22"/>
  </w:num>
  <w:num w:numId="8">
    <w:abstractNumId w:val="8"/>
  </w:num>
  <w:num w:numId="9">
    <w:abstractNumId w:val="6"/>
  </w:num>
  <w:num w:numId="10">
    <w:abstractNumId w:val="3"/>
  </w:num>
  <w:num w:numId="11">
    <w:abstractNumId w:val="24"/>
  </w:num>
  <w:num w:numId="12">
    <w:abstractNumId w:val="7"/>
  </w:num>
  <w:num w:numId="13">
    <w:abstractNumId w:val="4"/>
  </w:num>
  <w:num w:numId="14">
    <w:abstractNumId w:val="12"/>
  </w:num>
  <w:num w:numId="15">
    <w:abstractNumId w:val="17"/>
  </w:num>
  <w:num w:numId="16">
    <w:abstractNumId w:val="19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1"/>
  </w:num>
  <w:num w:numId="22">
    <w:abstractNumId w:val="20"/>
  </w:num>
  <w:num w:numId="23">
    <w:abstractNumId w:val="16"/>
  </w:num>
  <w:num w:numId="24">
    <w:abstractNumId w:val="15"/>
  </w:num>
  <w:num w:numId="25">
    <w:abstractNumId w:val="2"/>
  </w:num>
  <w:num w:numId="26">
    <w:abstractNumId w:val="2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11E23"/>
    <w:rsid w:val="00023414"/>
    <w:rsid w:val="00034A93"/>
    <w:rsid w:val="000434C8"/>
    <w:rsid w:val="00044C04"/>
    <w:rsid w:val="0005765B"/>
    <w:rsid w:val="000706C6"/>
    <w:rsid w:val="0007093C"/>
    <w:rsid w:val="00072AFA"/>
    <w:rsid w:val="000869E5"/>
    <w:rsid w:val="000A2A79"/>
    <w:rsid w:val="000A3464"/>
    <w:rsid w:val="000C2296"/>
    <w:rsid w:val="000C6596"/>
    <w:rsid w:val="000E06B5"/>
    <w:rsid w:val="000E68A3"/>
    <w:rsid w:val="000F7B29"/>
    <w:rsid w:val="00100402"/>
    <w:rsid w:val="001149F8"/>
    <w:rsid w:val="00123BD1"/>
    <w:rsid w:val="0012560C"/>
    <w:rsid w:val="00133F10"/>
    <w:rsid w:val="00136681"/>
    <w:rsid w:val="00144FD8"/>
    <w:rsid w:val="001572BA"/>
    <w:rsid w:val="00181ED9"/>
    <w:rsid w:val="00187DC9"/>
    <w:rsid w:val="00192900"/>
    <w:rsid w:val="001A195A"/>
    <w:rsid w:val="001B5CC3"/>
    <w:rsid w:val="001B6CEC"/>
    <w:rsid w:val="001C6D22"/>
    <w:rsid w:val="001D076F"/>
    <w:rsid w:val="001D5B03"/>
    <w:rsid w:val="001D63E1"/>
    <w:rsid w:val="001E35A6"/>
    <w:rsid w:val="001F2AEF"/>
    <w:rsid w:val="0020707C"/>
    <w:rsid w:val="002221A9"/>
    <w:rsid w:val="00230B74"/>
    <w:rsid w:val="002324CE"/>
    <w:rsid w:val="00251560"/>
    <w:rsid w:val="002525A3"/>
    <w:rsid w:val="002525AD"/>
    <w:rsid w:val="00274B14"/>
    <w:rsid w:val="00283C23"/>
    <w:rsid w:val="00296C05"/>
    <w:rsid w:val="002A5C6E"/>
    <w:rsid w:val="002B3DA4"/>
    <w:rsid w:val="002B6320"/>
    <w:rsid w:val="002B7E4D"/>
    <w:rsid w:val="002E7D7C"/>
    <w:rsid w:val="003103CD"/>
    <w:rsid w:val="00310F9D"/>
    <w:rsid w:val="00316D9F"/>
    <w:rsid w:val="00320B09"/>
    <w:rsid w:val="00323AA1"/>
    <w:rsid w:val="00327F65"/>
    <w:rsid w:val="00336F6D"/>
    <w:rsid w:val="00346355"/>
    <w:rsid w:val="00346DBE"/>
    <w:rsid w:val="0035122E"/>
    <w:rsid w:val="00361DC6"/>
    <w:rsid w:val="003624AC"/>
    <w:rsid w:val="00391D4D"/>
    <w:rsid w:val="003A3464"/>
    <w:rsid w:val="003A3682"/>
    <w:rsid w:val="003A56A5"/>
    <w:rsid w:val="003B7729"/>
    <w:rsid w:val="003D2761"/>
    <w:rsid w:val="003F5969"/>
    <w:rsid w:val="00410508"/>
    <w:rsid w:val="0041498D"/>
    <w:rsid w:val="00416D75"/>
    <w:rsid w:val="004212D1"/>
    <w:rsid w:val="00423336"/>
    <w:rsid w:val="00442CA1"/>
    <w:rsid w:val="004449CF"/>
    <w:rsid w:val="00450009"/>
    <w:rsid w:val="00452EE5"/>
    <w:rsid w:val="00457F3F"/>
    <w:rsid w:val="004702B6"/>
    <w:rsid w:val="00484154"/>
    <w:rsid w:val="004C74E5"/>
    <w:rsid w:val="0050263A"/>
    <w:rsid w:val="00513B26"/>
    <w:rsid w:val="005143ED"/>
    <w:rsid w:val="005238E8"/>
    <w:rsid w:val="0052524B"/>
    <w:rsid w:val="00526849"/>
    <w:rsid w:val="00535E92"/>
    <w:rsid w:val="0053646B"/>
    <w:rsid w:val="00543E29"/>
    <w:rsid w:val="005448BD"/>
    <w:rsid w:val="005615B3"/>
    <w:rsid w:val="00570233"/>
    <w:rsid w:val="005966CD"/>
    <w:rsid w:val="005B29C8"/>
    <w:rsid w:val="005B2A3B"/>
    <w:rsid w:val="005C1D45"/>
    <w:rsid w:val="005C2BCC"/>
    <w:rsid w:val="005C40F4"/>
    <w:rsid w:val="005E1669"/>
    <w:rsid w:val="005E3068"/>
    <w:rsid w:val="005E4A71"/>
    <w:rsid w:val="005E5E3F"/>
    <w:rsid w:val="005F70E9"/>
    <w:rsid w:val="0060015F"/>
    <w:rsid w:val="00605BBE"/>
    <w:rsid w:val="00610D80"/>
    <w:rsid w:val="00612253"/>
    <w:rsid w:val="00615DDE"/>
    <w:rsid w:val="006204E9"/>
    <w:rsid w:val="00625AA3"/>
    <w:rsid w:val="00647AAF"/>
    <w:rsid w:val="006509F8"/>
    <w:rsid w:val="0066051C"/>
    <w:rsid w:val="00663FFF"/>
    <w:rsid w:val="00670401"/>
    <w:rsid w:val="00673945"/>
    <w:rsid w:val="00682635"/>
    <w:rsid w:val="006829D3"/>
    <w:rsid w:val="006A3244"/>
    <w:rsid w:val="006A6E8F"/>
    <w:rsid w:val="006A772D"/>
    <w:rsid w:val="006B16D1"/>
    <w:rsid w:val="006B1AE5"/>
    <w:rsid w:val="006D011D"/>
    <w:rsid w:val="006D2A6E"/>
    <w:rsid w:val="006D64ED"/>
    <w:rsid w:val="006E0B94"/>
    <w:rsid w:val="006F63EF"/>
    <w:rsid w:val="007057E4"/>
    <w:rsid w:val="007329FF"/>
    <w:rsid w:val="0073363B"/>
    <w:rsid w:val="00762D08"/>
    <w:rsid w:val="00780179"/>
    <w:rsid w:val="007878AE"/>
    <w:rsid w:val="00796B02"/>
    <w:rsid w:val="007A41A8"/>
    <w:rsid w:val="007A4249"/>
    <w:rsid w:val="007A5BBA"/>
    <w:rsid w:val="007A61E3"/>
    <w:rsid w:val="007C0858"/>
    <w:rsid w:val="007D6D3E"/>
    <w:rsid w:val="007E71EC"/>
    <w:rsid w:val="007E7B8A"/>
    <w:rsid w:val="007F0CFA"/>
    <w:rsid w:val="008039A1"/>
    <w:rsid w:val="008063EF"/>
    <w:rsid w:val="008260F6"/>
    <w:rsid w:val="00853C07"/>
    <w:rsid w:val="00862EA9"/>
    <w:rsid w:val="0087004A"/>
    <w:rsid w:val="00875680"/>
    <w:rsid w:val="00876C1B"/>
    <w:rsid w:val="008821A4"/>
    <w:rsid w:val="0089407F"/>
    <w:rsid w:val="008A6767"/>
    <w:rsid w:val="008B124C"/>
    <w:rsid w:val="008B6D27"/>
    <w:rsid w:val="008C282C"/>
    <w:rsid w:val="008D58D4"/>
    <w:rsid w:val="00901DF3"/>
    <w:rsid w:val="009107C1"/>
    <w:rsid w:val="00920CA9"/>
    <w:rsid w:val="00951B67"/>
    <w:rsid w:val="0095347A"/>
    <w:rsid w:val="00960F3B"/>
    <w:rsid w:val="00977BE1"/>
    <w:rsid w:val="00982583"/>
    <w:rsid w:val="00984FB4"/>
    <w:rsid w:val="009919E7"/>
    <w:rsid w:val="009B072B"/>
    <w:rsid w:val="009C122A"/>
    <w:rsid w:val="009C1D77"/>
    <w:rsid w:val="009C46AC"/>
    <w:rsid w:val="009F1A28"/>
    <w:rsid w:val="009F4AE5"/>
    <w:rsid w:val="00A32C90"/>
    <w:rsid w:val="00A330B3"/>
    <w:rsid w:val="00A347D5"/>
    <w:rsid w:val="00A422CE"/>
    <w:rsid w:val="00A54859"/>
    <w:rsid w:val="00A56625"/>
    <w:rsid w:val="00A65DF8"/>
    <w:rsid w:val="00A74105"/>
    <w:rsid w:val="00A7588C"/>
    <w:rsid w:val="00A77B3A"/>
    <w:rsid w:val="00A83B82"/>
    <w:rsid w:val="00A8627C"/>
    <w:rsid w:val="00A87F9C"/>
    <w:rsid w:val="00AA6960"/>
    <w:rsid w:val="00AB2411"/>
    <w:rsid w:val="00AC4C9C"/>
    <w:rsid w:val="00AD37E7"/>
    <w:rsid w:val="00AD779C"/>
    <w:rsid w:val="00AE58DD"/>
    <w:rsid w:val="00AF1EEA"/>
    <w:rsid w:val="00B01100"/>
    <w:rsid w:val="00B239E6"/>
    <w:rsid w:val="00B34E1F"/>
    <w:rsid w:val="00B51DD8"/>
    <w:rsid w:val="00B53395"/>
    <w:rsid w:val="00B546F4"/>
    <w:rsid w:val="00B55A30"/>
    <w:rsid w:val="00B5710C"/>
    <w:rsid w:val="00B612BF"/>
    <w:rsid w:val="00B623A9"/>
    <w:rsid w:val="00B762E1"/>
    <w:rsid w:val="00BA7614"/>
    <w:rsid w:val="00BB620A"/>
    <w:rsid w:val="00BC1D2E"/>
    <w:rsid w:val="00BC4225"/>
    <w:rsid w:val="00BD0A71"/>
    <w:rsid w:val="00BD2664"/>
    <w:rsid w:val="00C01193"/>
    <w:rsid w:val="00C106C5"/>
    <w:rsid w:val="00C13D2B"/>
    <w:rsid w:val="00C32FC5"/>
    <w:rsid w:val="00C61283"/>
    <w:rsid w:val="00C81C3C"/>
    <w:rsid w:val="00C867CA"/>
    <w:rsid w:val="00C86F6D"/>
    <w:rsid w:val="00CA4B66"/>
    <w:rsid w:val="00CB450B"/>
    <w:rsid w:val="00CB45F6"/>
    <w:rsid w:val="00CC7B20"/>
    <w:rsid w:val="00CD1F54"/>
    <w:rsid w:val="00CF3BAD"/>
    <w:rsid w:val="00CF6F81"/>
    <w:rsid w:val="00D12E8B"/>
    <w:rsid w:val="00D3134B"/>
    <w:rsid w:val="00D343C4"/>
    <w:rsid w:val="00D749C3"/>
    <w:rsid w:val="00DB5005"/>
    <w:rsid w:val="00DC6E6A"/>
    <w:rsid w:val="00DD2689"/>
    <w:rsid w:val="00DE1392"/>
    <w:rsid w:val="00DF1FF6"/>
    <w:rsid w:val="00DF773C"/>
    <w:rsid w:val="00E05E1D"/>
    <w:rsid w:val="00E30667"/>
    <w:rsid w:val="00E31643"/>
    <w:rsid w:val="00E317FA"/>
    <w:rsid w:val="00E32086"/>
    <w:rsid w:val="00E371C6"/>
    <w:rsid w:val="00E44E43"/>
    <w:rsid w:val="00E91FDB"/>
    <w:rsid w:val="00E92485"/>
    <w:rsid w:val="00ED1E57"/>
    <w:rsid w:val="00ED6EE4"/>
    <w:rsid w:val="00EE1FBB"/>
    <w:rsid w:val="00EF16B4"/>
    <w:rsid w:val="00EF4402"/>
    <w:rsid w:val="00F03BBD"/>
    <w:rsid w:val="00F1228D"/>
    <w:rsid w:val="00F2125A"/>
    <w:rsid w:val="00F2600E"/>
    <w:rsid w:val="00F36733"/>
    <w:rsid w:val="00F416D1"/>
    <w:rsid w:val="00F56422"/>
    <w:rsid w:val="00F63216"/>
    <w:rsid w:val="00F63C12"/>
    <w:rsid w:val="00F67D6E"/>
    <w:rsid w:val="00F76110"/>
    <w:rsid w:val="00F80534"/>
    <w:rsid w:val="00F93472"/>
    <w:rsid w:val="00F968B8"/>
    <w:rsid w:val="00FA3A86"/>
    <w:rsid w:val="00FC0E45"/>
    <w:rsid w:val="00FC1738"/>
    <w:rsid w:val="00FC2596"/>
    <w:rsid w:val="00FF03A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BF121EE"/>
  <w15:chartTrackingRefBased/>
  <w15:docId w15:val="{A5DE582A-BD9A-4870-AFD8-60E4457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maksornphaithun@deloitte.com</cp:lastModifiedBy>
  <cp:revision>11</cp:revision>
  <cp:lastPrinted>2017-02-27T23:45:00Z</cp:lastPrinted>
  <dcterms:created xsi:type="dcterms:W3CDTF">2017-02-27T15:29:00Z</dcterms:created>
  <dcterms:modified xsi:type="dcterms:W3CDTF">2017-02-28T00:37:00Z</dcterms:modified>
</cp:coreProperties>
</file>