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6031B3" w:rsidRPr="004079FE" w:rsidTr="001E1BBA">
        <w:trPr>
          <w:trHeight w:val="2865"/>
        </w:trPr>
        <w:tc>
          <w:tcPr>
            <w:tcW w:w="2718" w:type="dxa"/>
          </w:tcPr>
          <w:p w:rsidR="006031B3" w:rsidRPr="00863451" w:rsidRDefault="006031B3" w:rsidP="001E1BB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6031B3" w:rsidRPr="004079FE" w:rsidRDefault="004E42E1" w:rsidP="001E1BBA">
            <w:pPr>
              <w:pStyle w:val="Heading1"/>
              <w:jc w:val="left"/>
              <w:rPr>
                <w:color w:val="7F7E82"/>
                <w:sz w:val="36"/>
                <w:szCs w:val="36"/>
              </w:rPr>
            </w:pPr>
            <w:r w:rsidRPr="004079FE">
              <w:rPr>
                <w:color w:val="7F7E82"/>
                <w:sz w:val="36"/>
                <w:szCs w:val="36"/>
                <w:cs/>
              </w:rPr>
              <w:t>บริษัท ธนบุรี เมดิเคิล เซ็นเตอร์ จำกัด (มหาชน)</w:t>
            </w:r>
            <w:r w:rsidR="006031B3" w:rsidRPr="004079FE">
              <w:rPr>
                <w:color w:val="7F7E82"/>
                <w:sz w:val="36"/>
                <w:szCs w:val="36"/>
                <w:cs/>
              </w:rPr>
              <w:t xml:space="preserve"> </w:t>
            </w:r>
          </w:p>
          <w:p w:rsidR="006031B3" w:rsidRPr="004079FE" w:rsidRDefault="006031B3" w:rsidP="001E1BB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079F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:rsidR="006031B3" w:rsidRPr="004079FE" w:rsidRDefault="006031B3" w:rsidP="000D090E">
            <w:pPr>
              <w:ind w:left="-18"/>
              <w:rPr>
                <w:rFonts w:ascii="Angsana New" w:hAnsi="Angsana New" w:cs="Times New Roman"/>
                <w:sz w:val="36"/>
                <w:szCs w:val="36"/>
              </w:rPr>
            </w:pPr>
            <w:r w:rsidRPr="004079F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4079F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ธันวาคม</w:t>
            </w:r>
            <w:r w:rsidRPr="004079FE">
              <w:rPr>
                <w:rFonts w:ascii="Angsana New" w:hAnsi="Angsana New"/>
                <w:color w:val="7F7E82"/>
                <w:sz w:val="36"/>
                <w:szCs w:val="36"/>
              </w:rPr>
              <w:t xml:space="preserve"> 255</w:t>
            </w:r>
            <w:r w:rsidR="00BE529F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  <w:bookmarkEnd w:id="0"/>
    </w:tbl>
    <w:p w:rsidR="006031B3" w:rsidRPr="004079FE" w:rsidRDefault="006031B3" w:rsidP="006031B3">
      <w:pPr>
        <w:sectPr w:rsidR="006031B3" w:rsidRPr="004079FE" w:rsidSect="004E42E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34236" w:rsidRPr="0073307F" w:rsidRDefault="00934236" w:rsidP="00406B42">
      <w:pPr>
        <w:pStyle w:val="Default"/>
        <w:spacing w:before="24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3307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34236" w:rsidRPr="0073307F" w:rsidRDefault="00934236" w:rsidP="00406B42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73307F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ธนบุรี เมดิเคิล เซ็นเตอร์ จำกัด (มหาชน) </w:t>
      </w:r>
    </w:p>
    <w:p w:rsidR="00DB65E5" w:rsidRPr="00FC6DD5" w:rsidRDefault="00DB65E5" w:rsidP="00406B4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B65E5" w:rsidRPr="00AE314D" w:rsidRDefault="00DB65E5" w:rsidP="00406B4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 w:rsidRPr="0073307F">
        <w:rPr>
          <w:rFonts w:ascii="Angsana New" w:hAnsi="Angsana New"/>
          <w:spacing w:val="6"/>
          <w:sz w:val="32"/>
          <w:szCs w:val="32"/>
          <w:cs/>
        </w:rPr>
        <w:t>บริษัท ธนบุรี เมดิเคิล เซ็นเตอร์ จำกัด (มหาชน)</w:t>
      </w:r>
      <w:r w:rsidRPr="00AE314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6"/>
          <w:sz w:val="32"/>
          <w:szCs w:val="32"/>
        </w:rPr>
        <w:t>(</w:t>
      </w:r>
      <w:r w:rsidRPr="00AE314D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AE314D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 ณ วันที่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B65E5">
        <w:rPr>
          <w:rFonts w:ascii="Angsana New" w:hAnsi="Angsana New"/>
          <w:spacing w:val="6"/>
          <w:sz w:val="32"/>
          <w:szCs w:val="32"/>
        </w:rPr>
        <w:t>2559</w:t>
      </w:r>
      <w:r w:rsidRPr="00DB65E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DB65E5">
        <w:rPr>
          <w:rFonts w:ascii="Angsana New" w:hAnsi="Angsana New" w:hint="cs"/>
          <w:spacing w:val="6"/>
          <w:sz w:val="32"/>
          <w:szCs w:val="32"/>
          <w:cs/>
        </w:rPr>
        <w:t xml:space="preserve">งบกำไรขาดทุน </w:t>
      </w:r>
      <w:r w:rsidRPr="00DB65E5">
        <w:rPr>
          <w:rFonts w:ascii="Angsana New" w:hAnsi="Angsana New"/>
          <w:spacing w:val="6"/>
          <w:sz w:val="32"/>
          <w:szCs w:val="32"/>
          <w:cs/>
        </w:rPr>
        <w:t>งบกำไรขาดทุน</w:t>
      </w:r>
      <w:r w:rsidRPr="00AE314D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Pr="00AE3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62F2">
        <w:rPr>
          <w:rFonts w:ascii="Angsana New" w:hAnsi="Angsana New"/>
          <w:spacing w:val="-2"/>
          <w:sz w:val="32"/>
          <w:szCs w:val="32"/>
        </w:rPr>
        <w:t xml:space="preserve">    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AE314D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</w:t>
      </w:r>
      <w:r w:rsidRPr="00AE314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AE314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</w:p>
    <w:p w:rsidR="00DB65E5" w:rsidRPr="00AE314D" w:rsidRDefault="00DB65E5" w:rsidP="00406B4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9962F2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9962F2">
        <w:rPr>
          <w:rFonts w:ascii="Angsana New" w:hAnsi="Angsana New"/>
          <w:spacing w:val="-4"/>
          <w:sz w:val="32"/>
          <w:szCs w:val="32"/>
        </w:rPr>
        <w:t>31</w:t>
      </w:r>
      <w:r w:rsidRPr="009962F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962F2">
        <w:rPr>
          <w:rFonts w:ascii="Angsana New" w:hAnsi="Angsana New"/>
          <w:spacing w:val="-4"/>
          <w:sz w:val="32"/>
          <w:szCs w:val="32"/>
        </w:rPr>
        <w:t xml:space="preserve">2559 </w:t>
      </w:r>
      <w:r w:rsidRPr="009962F2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AE314D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AE314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73307F">
        <w:rPr>
          <w:rFonts w:ascii="Angsana New" w:hAnsi="Angsana New"/>
          <w:spacing w:val="6"/>
          <w:sz w:val="32"/>
          <w:szCs w:val="32"/>
          <w:cs/>
        </w:rPr>
        <w:t>บริษัท ธนบุรี เมดิเคิล เซ็นเตอร์ จำกัด (มหาชน)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AE314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DB65E5" w:rsidRPr="00AE314D" w:rsidRDefault="00DB65E5" w:rsidP="00406B4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B65E5" w:rsidRPr="00AE314D" w:rsidRDefault="00DB65E5" w:rsidP="00406B4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DB65E5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9962F2">
        <w:rPr>
          <w:rFonts w:ascii="Angsana New" w:eastAsiaTheme="minorHAnsi" w:hAnsi="Angsana New" w:cs="Angsana New"/>
          <w:spacing w:val="-6"/>
          <w:sz w:val="32"/>
          <w:szCs w:val="32"/>
          <w:cs/>
        </w:rPr>
        <w:t>บริษัท</w:t>
      </w:r>
      <w:r w:rsidRPr="009962F2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>ฯ</w:t>
      </w:r>
      <w:r w:rsidRPr="009962F2">
        <w:rPr>
          <w:rFonts w:ascii="Angsana New" w:eastAsiaTheme="minorHAnsi" w:hAnsi="Angsana New" w:cs="Angsana New"/>
          <w:spacing w:val="-6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 ในพระบรมราชูปถัมภ์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B65E5" w:rsidRPr="00F80CC2" w:rsidRDefault="00DB65E5" w:rsidP="00406B4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5E5" w:rsidRPr="00D009EA" w:rsidRDefault="00DB65E5" w:rsidP="00406B42">
      <w:pPr>
        <w:pStyle w:val="Default"/>
        <w:spacing w:line="420" w:lineRule="exac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B65E5" w:rsidRDefault="00DB65E5" w:rsidP="00406B42">
      <w:pPr>
        <w:pStyle w:val="Default"/>
        <w:spacing w:before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ตามความรับผิดชอบที่ได้กล่าวไว้ในส่วนของ</w:t>
      </w:r>
      <w:r w:rsidRPr="00DB65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9962F2">
        <w:rPr>
          <w:rFonts w:ascii="Angsana New" w:eastAsiaTheme="minorHAnsi" w:hAnsi="Angsana New" w:cs="Angsana New" w:hint="cs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406B42" w:rsidRDefault="00406B42" w:rsidP="009962F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406B42" w:rsidSect="00406B42">
          <w:pgSz w:w="11909" w:h="16834" w:code="9"/>
          <w:pgMar w:top="272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:rsidR="00DB65E5" w:rsidRDefault="00DB65E5" w:rsidP="009962F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DB65E5" w:rsidRPr="00526A3C" w:rsidRDefault="00DB65E5" w:rsidP="009962F2">
      <w:pPr>
        <w:spacing w:before="120" w:after="120"/>
        <w:rPr>
          <w:rFonts w:ascii="Angsana New" w:eastAsia="Calibri" w:hAnsi="Angsana New"/>
          <w:i/>
          <w:iCs/>
          <w:sz w:val="32"/>
          <w:szCs w:val="32"/>
          <w:cs/>
        </w:rPr>
      </w:pPr>
      <w:r w:rsidRPr="00526A3C">
        <w:rPr>
          <w:rFonts w:ascii="Angsana New" w:eastAsia="Calibri" w:hAnsi="Angsana New"/>
          <w:i/>
          <w:iCs/>
          <w:sz w:val="32"/>
          <w:szCs w:val="32"/>
          <w:cs/>
        </w:rPr>
        <w:t>การรับรู้รายได้</w:t>
      </w:r>
    </w:p>
    <w:p w:rsidR="00DB65E5" w:rsidRPr="0073307F" w:rsidRDefault="00DB65E5" w:rsidP="009962F2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73307F">
        <w:rPr>
          <w:rFonts w:ascii="Angsana New" w:eastAsia="Calibri" w:hAnsi="Angsana New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 เ</w:t>
      </w:r>
      <w:r w:rsidR="00FE7856">
        <w:rPr>
          <w:rFonts w:ascii="Angsana New" w:eastAsia="Calibri" w:hAnsi="Angsana New"/>
          <w:sz w:val="32"/>
          <w:szCs w:val="32"/>
          <w:cs/>
        </w:rPr>
        <w:t xml:space="preserve">นื่องจากมีจำนวนเงินค่อนข้างสูง </w:t>
      </w:r>
      <w:r w:rsidRPr="0073307F">
        <w:rPr>
          <w:rFonts w:ascii="Angsana New" w:eastAsia="Calibri" w:hAnsi="Angsana New"/>
          <w:sz w:val="32"/>
          <w:szCs w:val="32"/>
          <w:cs/>
        </w:rPr>
        <w:t xml:space="preserve">คิดเป็นประมาณร้อยละ </w:t>
      </w:r>
      <w:r w:rsidR="00FE7856">
        <w:rPr>
          <w:rFonts w:ascii="Angsana New" w:eastAsia="Calibri" w:hAnsi="Angsana New"/>
          <w:sz w:val="32"/>
          <w:szCs w:val="32"/>
        </w:rPr>
        <w:t>98</w:t>
      </w:r>
      <w:r w:rsidRPr="0073307F">
        <w:rPr>
          <w:rFonts w:ascii="Angsana New" w:eastAsia="Calibri" w:hAnsi="Angsana New"/>
          <w:sz w:val="32"/>
          <w:szCs w:val="32"/>
        </w:rPr>
        <w:t xml:space="preserve"> </w:t>
      </w:r>
      <w:r w:rsidR="00FE7856">
        <w:rPr>
          <w:rFonts w:ascii="Angsana New" w:eastAsia="Calibri" w:hAnsi="Angsana New"/>
          <w:sz w:val="32"/>
          <w:szCs w:val="32"/>
          <w:cs/>
        </w:rPr>
        <w:t>ของยอดรายได้รวม</w:t>
      </w:r>
      <w:r w:rsidRPr="0073307F">
        <w:rPr>
          <w:rFonts w:ascii="Angsana New" w:eastAsia="Calibri" w:hAnsi="Angsana New"/>
          <w:sz w:val="32"/>
          <w:szCs w:val="32"/>
          <w:cs/>
        </w:rPr>
        <w:t xml:space="preserve"> และรายได้จากกิจการโรงพยาบาลมีหลายองค์ประกอบ </w:t>
      </w:r>
      <w:r w:rsidR="00C4269F">
        <w:rPr>
          <w:rFonts w:ascii="Angsana New" w:eastAsia="Calibri" w:hAnsi="Angsana New" w:hint="cs"/>
          <w:sz w:val="32"/>
          <w:szCs w:val="32"/>
          <w:cs/>
        </w:rPr>
        <w:t>ได้แก่</w:t>
      </w:r>
      <w:r w:rsidRPr="0073307F">
        <w:rPr>
          <w:rFonts w:ascii="Angsana New" w:eastAsia="Calibri" w:hAnsi="Angsana New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73307F">
        <w:rPr>
          <w:rFonts w:ascii="Angsana New" w:eastAsia="Calibri" w:hAnsi="Angsana New"/>
          <w:sz w:val="32"/>
          <w:szCs w:val="32"/>
        </w:rPr>
        <w:t xml:space="preserve"> </w:t>
      </w:r>
      <w:r w:rsidRPr="0073307F">
        <w:rPr>
          <w:rFonts w:ascii="Angsana New" w:eastAsia="Calibri" w:hAnsi="Angsana New"/>
          <w:sz w:val="32"/>
          <w:szCs w:val="32"/>
          <w:cs/>
        </w:rPr>
        <w:t>โดยเงื่อนไขที่ระบุไว้ในสัญญาที่ทำกับคู่สัญญามีความหลากหลาย โดยการรับรู้รายได้ค่ารักษาพย</w:t>
      </w:r>
      <w:r>
        <w:rPr>
          <w:rFonts w:ascii="Angsana New" w:eastAsia="Calibri" w:hAnsi="Angsana New"/>
          <w:sz w:val="32"/>
          <w:szCs w:val="32"/>
          <w:cs/>
        </w:rPr>
        <w:t xml:space="preserve">าบาลของบริษัทฯ </w:t>
      </w:r>
      <w:r w:rsidRPr="0073307F">
        <w:rPr>
          <w:rFonts w:ascii="Angsana New" w:eastAsia="Calibri" w:hAnsi="Angsana New"/>
          <w:sz w:val="32"/>
          <w:szCs w:val="32"/>
          <w:cs/>
        </w:rPr>
        <w:t>รับรู้รายได้เมื่อได้ให้บริการหรือจำหน่ายแล้ว</w:t>
      </w:r>
    </w:p>
    <w:p w:rsidR="005723B7" w:rsidRDefault="005723B7" w:rsidP="009962F2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EA11CE">
        <w:rPr>
          <w:rFonts w:ascii="Angsana New" w:hAnsi="Angsana New" w:hint="cs"/>
          <w:spacing w:val="-2"/>
          <w:sz w:val="32"/>
          <w:szCs w:val="32"/>
          <w:cs/>
        </w:rPr>
        <w:t>ข้าพเจ้า</w:t>
      </w:r>
      <w:r w:rsidR="00C4269F" w:rsidRPr="00EA11CE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A11CE">
        <w:rPr>
          <w:rFonts w:ascii="Angsana New" w:hAnsi="Angsana New" w:hint="cs"/>
          <w:spacing w:val="-2"/>
          <w:sz w:val="32"/>
          <w:szCs w:val="32"/>
          <w:cs/>
        </w:rPr>
        <w:t>ตรวจสอบการรับรู้รายได้ของบริษัทฯโดยการประเมินและทดสอบระบบการควบคุมภายในของบริษัทฯ</w:t>
      </w:r>
      <w:r w:rsidRPr="00DD415B">
        <w:rPr>
          <w:rFonts w:ascii="Angsana New" w:hAnsi="Angsana New" w:hint="cs"/>
          <w:sz w:val="32"/>
          <w:szCs w:val="32"/>
          <w:cs/>
        </w:rPr>
        <w:t>ที่เกี่ยวข้องกับวงจรรายได้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4269F">
        <w:rPr>
          <w:rFonts w:ascii="Angsana New" w:hAnsi="Angsana New" w:hint="cs"/>
          <w:sz w:val="32"/>
          <w:szCs w:val="32"/>
          <w:cs/>
        </w:rPr>
        <w:t>โดย</w:t>
      </w:r>
      <w:r w:rsidR="00526A3C">
        <w:rPr>
          <w:rFonts w:ascii="Angsana New" w:hAnsi="Angsana New" w:hint="cs"/>
          <w:sz w:val="32"/>
          <w:szCs w:val="32"/>
          <w:cs/>
        </w:rPr>
        <w:t>การ</w:t>
      </w:r>
      <w:r w:rsidR="00C4269F">
        <w:rPr>
          <w:rFonts w:ascii="Angsana New" w:hAnsi="Angsana New" w:hint="cs"/>
          <w:sz w:val="32"/>
          <w:szCs w:val="32"/>
          <w:cs/>
        </w:rPr>
        <w:t>สอบถามผู้รับผิดชอบ ทำความเข้าใจและเลือกตัวอย่างเพื่อทดสอบการปฏิบัติตามการควบคุมที่บริษัทฯออกแบบ</w:t>
      </w:r>
      <w:r w:rsidR="00526A3C">
        <w:rPr>
          <w:rFonts w:ascii="Angsana New" w:hAnsi="Angsana New" w:hint="cs"/>
          <w:sz w:val="32"/>
          <w:szCs w:val="32"/>
          <w:cs/>
        </w:rPr>
        <w:t>ไว้</w:t>
      </w:r>
      <w:r w:rsidR="00C4269F">
        <w:rPr>
          <w:rFonts w:ascii="Angsana New" w:hAnsi="Angsana New" w:hint="cs"/>
          <w:sz w:val="32"/>
          <w:szCs w:val="32"/>
          <w:cs/>
        </w:rPr>
        <w:t xml:space="preserve"> นอกจากนี้ข้าพเจ้าได้</w:t>
      </w:r>
      <w:r w:rsidR="000665F5" w:rsidRPr="00DD415B">
        <w:rPr>
          <w:rFonts w:ascii="Angsana New" w:hAnsi="Angsana New" w:hint="cs"/>
          <w:sz w:val="32"/>
          <w:szCs w:val="32"/>
          <w:cs/>
        </w:rPr>
        <w:t>สุ่มตัวอย่างรายการขาย</w:t>
      </w:r>
      <w:r w:rsidR="000665F5">
        <w:rPr>
          <w:rFonts w:ascii="Angsana New" w:hAnsi="Angsana New" w:hint="cs"/>
          <w:sz w:val="32"/>
          <w:szCs w:val="32"/>
          <w:cs/>
        </w:rPr>
        <w:t>และบริการ</w:t>
      </w:r>
      <w:r w:rsidR="000665F5" w:rsidRPr="00DD415B">
        <w:rPr>
          <w:rFonts w:ascii="Angsana New" w:hAnsi="Angsana New" w:hint="cs"/>
          <w:sz w:val="32"/>
          <w:szCs w:val="32"/>
          <w:cs/>
        </w:rPr>
        <w:t>ที่เกิดขึ้นในระหว่างปี</w:t>
      </w:r>
      <w:r w:rsidR="00EA11CE">
        <w:rPr>
          <w:rFonts w:ascii="Angsana New" w:hAnsi="Angsana New" w:hint="cs"/>
          <w:sz w:val="32"/>
          <w:szCs w:val="32"/>
          <w:cs/>
        </w:rPr>
        <w:t>เพื่อ</w:t>
      </w:r>
      <w:r w:rsidR="000665F5" w:rsidRPr="00DD415B">
        <w:rPr>
          <w:rFonts w:ascii="Angsana New" w:hAnsi="Angsana New" w:hint="cs"/>
          <w:sz w:val="32"/>
          <w:szCs w:val="32"/>
          <w:cs/>
        </w:rPr>
        <w:t>ตรวจสอบกับเอกสารประกอบรายการ</w:t>
      </w:r>
      <w:r w:rsidR="000665F5">
        <w:rPr>
          <w:rFonts w:ascii="Angsana New" w:hAnsi="Angsana New" w:hint="cs"/>
          <w:sz w:val="32"/>
          <w:szCs w:val="32"/>
          <w:cs/>
        </w:rPr>
        <w:t>ขายและบริการ สุ่ม</w:t>
      </w:r>
      <w:r w:rsidR="000665F5" w:rsidRPr="0073307F">
        <w:rPr>
          <w:rFonts w:ascii="Angsana New" w:eastAsia="Calibri" w:hAnsi="Angsana New"/>
          <w:sz w:val="32"/>
          <w:szCs w:val="32"/>
          <w:cs/>
        </w:rPr>
        <w:t>ส่งหนังสือยืนยันยอดลูกหนี้การค้า</w:t>
      </w:r>
      <w:r w:rsidR="000665F5">
        <w:rPr>
          <w:rFonts w:ascii="Angsana New" w:eastAsia="Calibri" w:hAnsi="Angsana New" w:hint="cs"/>
          <w:sz w:val="32"/>
          <w:szCs w:val="32"/>
          <w:cs/>
        </w:rPr>
        <w:t xml:space="preserve"> และ</w:t>
      </w:r>
      <w:r w:rsidR="000665F5" w:rsidRPr="0073307F">
        <w:rPr>
          <w:rFonts w:ascii="Angsana New" w:eastAsia="Calibri" w:hAnsi="Angsana New"/>
          <w:sz w:val="32"/>
          <w:szCs w:val="32"/>
          <w:cs/>
        </w:rPr>
        <w:t>ตรวจตัด</w:t>
      </w:r>
      <w:r w:rsidR="000665F5">
        <w:rPr>
          <w:rFonts w:ascii="Angsana New" w:eastAsia="Calibri" w:hAnsi="Angsana New"/>
          <w:sz w:val="32"/>
          <w:szCs w:val="32"/>
          <w:cs/>
        </w:rPr>
        <w:t>ยอดการรับรู้รายได้</w:t>
      </w:r>
      <w:r w:rsidR="00526A3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665F5">
        <w:rPr>
          <w:rFonts w:ascii="Angsana New" w:hAnsi="Angsana New" w:hint="cs"/>
          <w:sz w:val="32"/>
          <w:szCs w:val="32"/>
          <w:cs/>
        </w:rPr>
        <w:t>ประกอบกับได้</w:t>
      </w:r>
      <w:r w:rsidR="000665F5" w:rsidRPr="00616A39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0665F5" w:rsidRPr="00616A39">
        <w:rPr>
          <w:rFonts w:ascii="Angsana New" w:hAnsi="Angsana New"/>
          <w:sz w:val="32"/>
          <w:szCs w:val="32"/>
        </w:rPr>
        <w:t xml:space="preserve"> (Disaggregated data)</w:t>
      </w:r>
      <w:r w:rsidR="000665F5">
        <w:rPr>
          <w:rFonts w:ascii="Angsana New" w:hAnsi="Angsana New" w:hint="cs"/>
          <w:sz w:val="32"/>
          <w:szCs w:val="32"/>
          <w:cs/>
        </w:rPr>
        <w:t xml:space="preserve"> วิเคราะห์อัตราส่วนของรายได้ที่สำคัญ กับข้อมูลในอดีตและ</w:t>
      </w:r>
      <w:r w:rsidR="00FE7856">
        <w:rPr>
          <w:rFonts w:ascii="Angsana New" w:hAnsi="Angsana New" w:hint="cs"/>
          <w:sz w:val="32"/>
          <w:szCs w:val="32"/>
          <w:cs/>
        </w:rPr>
        <w:t>ใน</w:t>
      </w:r>
      <w:r w:rsidR="000665F5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="000665F5" w:rsidRPr="00616A39">
        <w:rPr>
          <w:rFonts w:ascii="Angsana New" w:hAnsi="Angsana New"/>
          <w:sz w:val="32"/>
          <w:szCs w:val="32"/>
        </w:rPr>
        <w:t xml:space="preserve"> </w:t>
      </w:r>
      <w:r w:rsidR="000665F5" w:rsidRPr="00616A39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="000665F5">
        <w:rPr>
          <w:rFonts w:ascii="Angsana New" w:hAnsi="Angsana New" w:hint="cs"/>
          <w:sz w:val="32"/>
          <w:szCs w:val="32"/>
          <w:cs/>
        </w:rPr>
        <w:t xml:space="preserve"> </w:t>
      </w:r>
    </w:p>
    <w:p w:rsidR="00DB65E5" w:rsidRPr="00A104D0" w:rsidRDefault="00DB65E5" w:rsidP="009962F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B65E5" w:rsidRPr="00AE314D" w:rsidRDefault="00DB65E5" w:rsidP="009962F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 w:cs="Angsana New"/>
          <w:sz w:val="32"/>
          <w:szCs w:val="32"/>
          <w:cs/>
        </w:rPr>
        <w:t>ข้อมูล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ที่</w:t>
      </w:r>
      <w:r w:rsidRPr="00AE314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แต่ไม่รวมถึงงบการเงินและรายงานของผู้สอบบัญชีที่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B65E5" w:rsidRPr="00AE314D" w:rsidRDefault="00DB65E5" w:rsidP="009962F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 w:cs="Angsana New"/>
          <w:sz w:val="32"/>
          <w:szCs w:val="32"/>
          <w:cs/>
        </w:rPr>
        <w:t>ให้</w:t>
      </w:r>
      <w:r w:rsidR="009962F2">
        <w:rPr>
          <w:rFonts w:ascii="Angsana New" w:hAnsi="Angsana New" w:cs="Angsana New"/>
          <w:sz w:val="32"/>
          <w:szCs w:val="32"/>
        </w:rPr>
        <w:t xml:space="preserve">   </w:t>
      </w:r>
      <w:r w:rsidRPr="00AE314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AE314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B65E5" w:rsidRDefault="00DB65E5" w:rsidP="009962F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AE314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2F3930" w:rsidRDefault="00DB65E5" w:rsidP="009962F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และ</w:t>
      </w:r>
      <w:r w:rsidRPr="00AE314D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จะ</w:t>
      </w:r>
      <w:r w:rsidRPr="00AE314D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</w:t>
      </w:r>
      <w:r w:rsidRPr="00AE31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มีการดำเนินการแก้ไขที่เหมาะสมต่อไป </w:t>
      </w:r>
    </w:p>
    <w:p w:rsidR="009962F2" w:rsidRDefault="009962F2">
      <w:pPr>
        <w:spacing w:after="200" w:line="276" w:lineRule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B65E5" w:rsidRPr="002F3930" w:rsidRDefault="00DB65E5" w:rsidP="002F3930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B65E5" w:rsidRPr="00AE314D" w:rsidRDefault="00DB65E5" w:rsidP="00DB65E5">
      <w:pPr>
        <w:spacing w:line="420" w:lineRule="exact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B65E5" w:rsidRPr="00577EE8" w:rsidRDefault="00DB65E5" w:rsidP="00DB65E5">
      <w:pPr>
        <w:spacing w:line="420" w:lineRule="exact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:rsidR="00DB65E5" w:rsidRPr="00501163" w:rsidRDefault="00DB65E5" w:rsidP="00DB65E5">
      <w:pPr>
        <w:spacing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01163">
        <w:rPr>
          <w:rFonts w:ascii="Angsana New" w:eastAsiaTheme="minorEastAsia" w:hAnsi="Angsana New"/>
          <w:sz w:val="32"/>
          <w:szCs w:val="32"/>
          <w:cs/>
        </w:rPr>
        <w:t>ผู้มี</w:t>
      </w:r>
      <w:r w:rsidRPr="00AE314D">
        <w:rPr>
          <w:rFonts w:ascii="Angsana New" w:eastAsiaTheme="minorEastAsia" w:hAnsi="Angsana New"/>
          <w:sz w:val="32"/>
          <w:szCs w:val="32"/>
          <w:cs/>
        </w:rPr>
        <w:t>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AE314D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50116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B65E5" w:rsidRDefault="00DB65E5" w:rsidP="00DB65E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B65E5" w:rsidRDefault="00DB65E5" w:rsidP="00DB65E5">
      <w:pPr>
        <w:spacing w:line="42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B65E5" w:rsidRDefault="00DB65E5" w:rsidP="00DB65E5">
      <w:pPr>
        <w:spacing w:line="42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 xml:space="preserve">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DB65E5" w:rsidRPr="00AE314D" w:rsidRDefault="00DB65E5" w:rsidP="00DB65E5">
      <w:pPr>
        <w:numPr>
          <w:ilvl w:val="0"/>
          <w:numId w:val="5"/>
        </w:numPr>
        <w:spacing w:after="260" w:line="420" w:lineRule="exact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AE314D">
        <w:rPr>
          <w:rFonts w:ascii="Angsana New" w:hAnsi="Angsana New" w:hint="cs"/>
          <w:sz w:val="32"/>
          <w:szCs w:val="32"/>
          <w:cs/>
        </w:rPr>
        <w:t>ที่อาจมี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B65E5" w:rsidRPr="00AE314D" w:rsidRDefault="00DB65E5" w:rsidP="00D50849">
      <w:pPr>
        <w:numPr>
          <w:ilvl w:val="0"/>
          <w:numId w:val="5"/>
        </w:num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:rsidR="00DB65E5" w:rsidRPr="00AE314D" w:rsidRDefault="00DB65E5" w:rsidP="00D50849">
      <w:pPr>
        <w:numPr>
          <w:ilvl w:val="0"/>
          <w:numId w:val="5"/>
        </w:num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:rsidR="00DB65E5" w:rsidRPr="00AE314D" w:rsidRDefault="00DB65E5" w:rsidP="00D50849">
      <w:pPr>
        <w:numPr>
          <w:ilvl w:val="0"/>
          <w:numId w:val="5"/>
        </w:num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:rsidR="00DB65E5" w:rsidRPr="00AE314D" w:rsidRDefault="00DB65E5" w:rsidP="00D50849">
      <w:pPr>
        <w:numPr>
          <w:ilvl w:val="0"/>
          <w:numId w:val="5"/>
        </w:num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</w:p>
    <w:p w:rsidR="00DB65E5" w:rsidRPr="004009B9" w:rsidRDefault="00DB65E5" w:rsidP="00D50849">
      <w:pPr>
        <w:spacing w:before="24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DB65E5" w:rsidRDefault="00DB65E5" w:rsidP="00D50849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016DC" w:rsidRDefault="008016DC" w:rsidP="00D50849">
      <w:pPr>
        <w:spacing w:before="120" w:after="120" w:line="420" w:lineRule="exact"/>
        <w:rPr>
          <w:rFonts w:ascii="Angsana New" w:hAnsi="Angsana New"/>
          <w:sz w:val="32"/>
          <w:szCs w:val="32"/>
        </w:rPr>
      </w:pPr>
    </w:p>
    <w:p w:rsidR="008016DC" w:rsidRDefault="008016DC" w:rsidP="00DB65E5">
      <w:pPr>
        <w:spacing w:line="420" w:lineRule="exact"/>
        <w:rPr>
          <w:rFonts w:ascii="Angsana New" w:hAnsi="Angsana New"/>
          <w:sz w:val="32"/>
          <w:szCs w:val="32"/>
        </w:rPr>
      </w:pPr>
    </w:p>
    <w:p w:rsidR="008016DC" w:rsidRDefault="008016DC" w:rsidP="00DB65E5">
      <w:pPr>
        <w:spacing w:line="420" w:lineRule="exact"/>
        <w:rPr>
          <w:rFonts w:ascii="Angsana New" w:hAnsi="Angsana New"/>
          <w:sz w:val="32"/>
          <w:szCs w:val="32"/>
        </w:rPr>
      </w:pPr>
    </w:p>
    <w:p w:rsidR="008016DC" w:rsidRDefault="008016DC" w:rsidP="00DB65E5">
      <w:pPr>
        <w:spacing w:line="420" w:lineRule="exact"/>
        <w:rPr>
          <w:rFonts w:ascii="Angsana New" w:hAnsi="Angsana New"/>
          <w:sz w:val="32"/>
          <w:szCs w:val="32"/>
        </w:rPr>
      </w:pPr>
    </w:p>
    <w:p w:rsidR="008016DC" w:rsidRDefault="008016DC" w:rsidP="00DB65E5">
      <w:pPr>
        <w:spacing w:line="420" w:lineRule="exact"/>
        <w:rPr>
          <w:rFonts w:ascii="Angsana New" w:hAnsi="Angsana New"/>
          <w:sz w:val="32"/>
          <w:szCs w:val="32"/>
        </w:rPr>
      </w:pPr>
    </w:p>
    <w:p w:rsidR="008016DC" w:rsidRPr="001577BA" w:rsidRDefault="008016DC" w:rsidP="00DB65E5">
      <w:pPr>
        <w:spacing w:line="420" w:lineRule="exact"/>
        <w:rPr>
          <w:rFonts w:ascii="Angsana New" w:hAnsi="Angsana New"/>
          <w:sz w:val="32"/>
          <w:szCs w:val="32"/>
        </w:rPr>
      </w:pPr>
    </w:p>
    <w:p w:rsidR="00DB65E5" w:rsidRDefault="00DB65E5" w:rsidP="00DB65E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77BA">
        <w:rPr>
          <w:rFonts w:ascii="Angsana New" w:hAnsi="Angsana New"/>
          <w:spacing w:val="-4"/>
          <w:sz w:val="32"/>
          <w:szCs w:val="32"/>
          <w:cs/>
        </w:rPr>
        <w:lastRenderedPageBreak/>
        <w:t>จาก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AE314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AE314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AE314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AE314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B65E5" w:rsidRDefault="00DB65E5" w:rsidP="00DB65E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DB65E5" w:rsidRPr="00D4235C" w:rsidRDefault="00DB65E5" w:rsidP="00DB65E5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AE314D"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235C">
        <w:rPr>
          <w:rFonts w:ascii="Angsana New" w:hAnsi="Angsana New"/>
          <w:spacing w:val="-4"/>
          <w:sz w:val="32"/>
          <w:szCs w:val="32"/>
          <w:cs/>
        </w:rPr>
        <w:t>นายวิชาติ โลเกศกระวี</w:t>
      </w:r>
    </w:p>
    <w:p w:rsidR="00934236" w:rsidRPr="00934236" w:rsidRDefault="00934236" w:rsidP="00934236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:rsidR="00934236" w:rsidRPr="00934236" w:rsidRDefault="00934236" w:rsidP="00934236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:rsidR="00934236" w:rsidRPr="00934236" w:rsidRDefault="00934236" w:rsidP="00934236">
      <w:pPr>
        <w:tabs>
          <w:tab w:val="center" w:pos="6480"/>
        </w:tabs>
        <w:spacing w:before="480" w:after="120"/>
        <w:rPr>
          <w:rFonts w:ascii="Angsana New" w:hAnsi="Angsana New"/>
          <w:sz w:val="32"/>
          <w:szCs w:val="32"/>
          <w:cs/>
        </w:rPr>
      </w:pPr>
      <w:r w:rsidRPr="00934236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934236" w:rsidRPr="00934236" w:rsidRDefault="00934236" w:rsidP="00934236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9342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934236">
        <w:rPr>
          <w:rFonts w:ascii="Angsana New" w:hAnsi="Angsana New"/>
          <w:sz w:val="32"/>
          <w:szCs w:val="32"/>
        </w:rPr>
        <w:t>4451</w:t>
      </w:r>
    </w:p>
    <w:p w:rsidR="00934236" w:rsidRPr="00934236" w:rsidRDefault="00934236" w:rsidP="00934236">
      <w:pPr>
        <w:jc w:val="thaiDistribute"/>
        <w:rPr>
          <w:rFonts w:ascii="Angsana New" w:hAnsi="Angsana New"/>
          <w:sz w:val="32"/>
          <w:szCs w:val="32"/>
        </w:rPr>
      </w:pPr>
    </w:p>
    <w:p w:rsidR="00934236" w:rsidRPr="00934236" w:rsidRDefault="00934236" w:rsidP="00934236">
      <w:pPr>
        <w:jc w:val="thaiDistribute"/>
        <w:rPr>
          <w:rFonts w:ascii="Angsana New" w:hAnsi="Angsana New"/>
          <w:sz w:val="32"/>
          <w:szCs w:val="32"/>
        </w:rPr>
      </w:pPr>
      <w:r w:rsidRPr="0093423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934236" w:rsidRPr="00934236" w:rsidRDefault="00934236" w:rsidP="00934236">
      <w:pPr>
        <w:spacing w:after="200"/>
        <w:rPr>
          <w:rFonts w:ascii="Angsana New" w:hAnsi="Angsana New"/>
          <w:sz w:val="32"/>
          <w:szCs w:val="32"/>
        </w:rPr>
      </w:pPr>
      <w:r w:rsidRPr="00934236">
        <w:rPr>
          <w:rFonts w:ascii="Angsana New" w:hAnsi="Angsana New"/>
          <w:sz w:val="32"/>
          <w:szCs w:val="32"/>
          <w:cs/>
        </w:rPr>
        <w:t>กรุงเทพฯ</w:t>
      </w:r>
      <w:r w:rsidRPr="00934236">
        <w:rPr>
          <w:rFonts w:ascii="Angsana New" w:hAnsi="Angsana New"/>
          <w:sz w:val="32"/>
          <w:szCs w:val="32"/>
        </w:rPr>
        <w:t xml:space="preserve">: </w:t>
      </w:r>
      <w:r w:rsidR="00D63079">
        <w:rPr>
          <w:rFonts w:ascii="Angsana New" w:hAnsi="Angsana New"/>
          <w:sz w:val="32"/>
          <w:szCs w:val="32"/>
        </w:rPr>
        <w:t xml:space="preserve">23 </w:t>
      </w:r>
      <w:r w:rsidR="00D6307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63079">
        <w:rPr>
          <w:rFonts w:ascii="Angsana New" w:hAnsi="Angsana New"/>
          <w:sz w:val="32"/>
          <w:szCs w:val="32"/>
        </w:rPr>
        <w:t>2560</w:t>
      </w:r>
    </w:p>
    <w:sectPr w:rsidR="00934236" w:rsidRPr="00934236" w:rsidSect="00406B42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6E0" w:rsidRDefault="00D306E0" w:rsidP="007373A6">
      <w:r>
        <w:separator/>
      </w:r>
    </w:p>
  </w:endnote>
  <w:endnote w:type="continuationSeparator" w:id="0">
    <w:p w:rsidR="00D306E0" w:rsidRDefault="00D306E0" w:rsidP="0073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A0F" w:rsidRDefault="006C379B" w:rsidP="001E1B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B7A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7A0F" w:rsidRDefault="007B7A0F" w:rsidP="001E1BB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A0F" w:rsidRPr="00934236" w:rsidRDefault="006C379B" w:rsidP="001E1BB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6"/>
      </w:rPr>
    </w:pPr>
    <w:r w:rsidRPr="00934236">
      <w:rPr>
        <w:rStyle w:val="PageNumber"/>
        <w:rFonts w:ascii="Angsana New" w:hAnsi="Angsana New" w:cs="Angsana New"/>
        <w:sz w:val="32"/>
        <w:szCs w:val="36"/>
      </w:rPr>
      <w:fldChar w:fldCharType="begin"/>
    </w:r>
    <w:r w:rsidR="007B7A0F" w:rsidRPr="00934236">
      <w:rPr>
        <w:rStyle w:val="PageNumber"/>
        <w:rFonts w:ascii="Angsana New" w:hAnsi="Angsana New" w:cs="Angsana New"/>
        <w:sz w:val="32"/>
        <w:szCs w:val="36"/>
      </w:rPr>
      <w:instrText xml:space="preserve">PAGE  </w:instrText>
    </w:r>
    <w:r w:rsidRPr="00934236">
      <w:rPr>
        <w:rStyle w:val="PageNumber"/>
        <w:rFonts w:ascii="Angsana New" w:hAnsi="Angsana New" w:cs="Angsana New"/>
        <w:sz w:val="32"/>
        <w:szCs w:val="36"/>
      </w:rPr>
      <w:fldChar w:fldCharType="separate"/>
    </w:r>
    <w:r w:rsidR="00EF2665">
      <w:rPr>
        <w:rStyle w:val="PageNumber"/>
        <w:rFonts w:ascii="Angsana New" w:hAnsi="Angsana New" w:cs="Angsana New"/>
        <w:noProof/>
        <w:sz w:val="32"/>
        <w:szCs w:val="36"/>
      </w:rPr>
      <w:t>5</w:t>
    </w:r>
    <w:r w:rsidRPr="00934236">
      <w:rPr>
        <w:rStyle w:val="PageNumber"/>
        <w:rFonts w:ascii="Angsana New" w:hAnsi="Angsana New" w:cs="Angsana New"/>
        <w:sz w:val="32"/>
        <w:szCs w:val="36"/>
      </w:rPr>
      <w:fldChar w:fldCharType="end"/>
    </w:r>
  </w:p>
  <w:p w:rsidR="007B7A0F" w:rsidRDefault="007B7A0F" w:rsidP="001E1BB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42" w:rsidRPr="00406B42" w:rsidRDefault="00406B42">
    <w:pPr>
      <w:pStyle w:val="Footer"/>
      <w:jc w:val="right"/>
      <w:rPr>
        <w:rFonts w:ascii="Angsana New" w:hAnsi="Angsana New"/>
        <w:sz w:val="32"/>
        <w:szCs w:val="36"/>
      </w:rPr>
    </w:pPr>
  </w:p>
  <w:p w:rsidR="00406B42" w:rsidRDefault="00406B4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64706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:rsidR="00406B42" w:rsidRPr="00406B42" w:rsidRDefault="00406B42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406B42">
          <w:rPr>
            <w:rFonts w:ascii="Angsana New" w:hAnsi="Angsana New"/>
            <w:sz w:val="32"/>
            <w:szCs w:val="36"/>
          </w:rPr>
          <w:fldChar w:fldCharType="begin"/>
        </w:r>
        <w:r w:rsidRPr="00406B42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406B42">
          <w:rPr>
            <w:rFonts w:ascii="Angsana New" w:hAnsi="Angsana New"/>
            <w:sz w:val="32"/>
            <w:szCs w:val="36"/>
          </w:rPr>
          <w:fldChar w:fldCharType="separate"/>
        </w:r>
        <w:r w:rsidR="00EF2665">
          <w:rPr>
            <w:rFonts w:ascii="Angsana New" w:hAnsi="Angsana New"/>
            <w:noProof/>
            <w:sz w:val="32"/>
            <w:szCs w:val="36"/>
          </w:rPr>
          <w:t>2</w:t>
        </w:r>
        <w:r w:rsidRPr="00406B42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  <w:p w:rsidR="00406B42" w:rsidRDefault="00406B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6E0" w:rsidRDefault="00D306E0" w:rsidP="007373A6">
      <w:r>
        <w:separator/>
      </w:r>
    </w:p>
  </w:footnote>
  <w:footnote w:type="continuationSeparator" w:id="0">
    <w:p w:rsidR="00D306E0" w:rsidRDefault="00D306E0" w:rsidP="0073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5" w:rsidRDefault="005C3765" w:rsidP="005C3765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5" w:rsidRDefault="005C3765" w:rsidP="005C376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4DBB"/>
    <w:multiLevelType w:val="hybridMultilevel"/>
    <w:tmpl w:val="9D24F2DE"/>
    <w:lvl w:ilvl="0" w:tplc="8B46618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D42F1"/>
    <w:multiLevelType w:val="hybridMultilevel"/>
    <w:tmpl w:val="522CFC2C"/>
    <w:lvl w:ilvl="0" w:tplc="A8EA9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B3"/>
    <w:rsid w:val="0000165A"/>
    <w:rsid w:val="0001790F"/>
    <w:rsid w:val="00025168"/>
    <w:rsid w:val="00032B73"/>
    <w:rsid w:val="00036D8B"/>
    <w:rsid w:val="0005328C"/>
    <w:rsid w:val="00060B7E"/>
    <w:rsid w:val="0006251C"/>
    <w:rsid w:val="000665F5"/>
    <w:rsid w:val="00081329"/>
    <w:rsid w:val="000B0FAF"/>
    <w:rsid w:val="000B5FDC"/>
    <w:rsid w:val="000C63D4"/>
    <w:rsid w:val="000D090E"/>
    <w:rsid w:val="000D2E2D"/>
    <w:rsid w:val="000F7E8D"/>
    <w:rsid w:val="00127465"/>
    <w:rsid w:val="001275D4"/>
    <w:rsid w:val="00134F67"/>
    <w:rsid w:val="00135B22"/>
    <w:rsid w:val="00153C48"/>
    <w:rsid w:val="001553E0"/>
    <w:rsid w:val="00180F02"/>
    <w:rsid w:val="00184229"/>
    <w:rsid w:val="00186CD5"/>
    <w:rsid w:val="001962C5"/>
    <w:rsid w:val="001B0A25"/>
    <w:rsid w:val="001D7ABC"/>
    <w:rsid w:val="001E0193"/>
    <w:rsid w:val="001E1BBA"/>
    <w:rsid w:val="001E449C"/>
    <w:rsid w:val="0020379D"/>
    <w:rsid w:val="00207BCE"/>
    <w:rsid w:val="00257F92"/>
    <w:rsid w:val="0026435C"/>
    <w:rsid w:val="0026500F"/>
    <w:rsid w:val="00292F59"/>
    <w:rsid w:val="00296985"/>
    <w:rsid w:val="002C2911"/>
    <w:rsid w:val="002E47C0"/>
    <w:rsid w:val="002E62BB"/>
    <w:rsid w:val="002F3930"/>
    <w:rsid w:val="0030261B"/>
    <w:rsid w:val="00320FE5"/>
    <w:rsid w:val="00327B34"/>
    <w:rsid w:val="003313F9"/>
    <w:rsid w:val="003368BB"/>
    <w:rsid w:val="003703BD"/>
    <w:rsid w:val="0037138A"/>
    <w:rsid w:val="003843AC"/>
    <w:rsid w:val="003C0211"/>
    <w:rsid w:val="003D427B"/>
    <w:rsid w:val="003E450D"/>
    <w:rsid w:val="00406B42"/>
    <w:rsid w:val="004079FE"/>
    <w:rsid w:val="00415B19"/>
    <w:rsid w:val="00416EEE"/>
    <w:rsid w:val="00441786"/>
    <w:rsid w:val="00445EA3"/>
    <w:rsid w:val="00452FB2"/>
    <w:rsid w:val="00486CEE"/>
    <w:rsid w:val="004A613F"/>
    <w:rsid w:val="004D4488"/>
    <w:rsid w:val="004E42E1"/>
    <w:rsid w:val="004F301F"/>
    <w:rsid w:val="00526A3C"/>
    <w:rsid w:val="00532246"/>
    <w:rsid w:val="00542810"/>
    <w:rsid w:val="005723B7"/>
    <w:rsid w:val="00575AD1"/>
    <w:rsid w:val="005A122E"/>
    <w:rsid w:val="005B0BAA"/>
    <w:rsid w:val="005B422A"/>
    <w:rsid w:val="005B4DDA"/>
    <w:rsid w:val="005C3765"/>
    <w:rsid w:val="005F0D1E"/>
    <w:rsid w:val="00601D2D"/>
    <w:rsid w:val="006031B3"/>
    <w:rsid w:val="00615213"/>
    <w:rsid w:val="00625AB7"/>
    <w:rsid w:val="006526C0"/>
    <w:rsid w:val="00657143"/>
    <w:rsid w:val="00675133"/>
    <w:rsid w:val="00680519"/>
    <w:rsid w:val="006808F9"/>
    <w:rsid w:val="006A0CF3"/>
    <w:rsid w:val="006A43C4"/>
    <w:rsid w:val="006B53D9"/>
    <w:rsid w:val="006C379B"/>
    <w:rsid w:val="006D4511"/>
    <w:rsid w:val="006E04D4"/>
    <w:rsid w:val="006E38C7"/>
    <w:rsid w:val="006E3D23"/>
    <w:rsid w:val="0072732C"/>
    <w:rsid w:val="00731B22"/>
    <w:rsid w:val="007373A6"/>
    <w:rsid w:val="00756AF1"/>
    <w:rsid w:val="00785892"/>
    <w:rsid w:val="007A0764"/>
    <w:rsid w:val="007A41C4"/>
    <w:rsid w:val="007B7A0F"/>
    <w:rsid w:val="007D21CD"/>
    <w:rsid w:val="007D5972"/>
    <w:rsid w:val="008016DC"/>
    <w:rsid w:val="00814047"/>
    <w:rsid w:val="0082692A"/>
    <w:rsid w:val="008272CB"/>
    <w:rsid w:val="008616AB"/>
    <w:rsid w:val="00862FC5"/>
    <w:rsid w:val="0088271F"/>
    <w:rsid w:val="008A17C7"/>
    <w:rsid w:val="008A61EA"/>
    <w:rsid w:val="008B21C8"/>
    <w:rsid w:val="008C6D07"/>
    <w:rsid w:val="008D7A50"/>
    <w:rsid w:val="008E2222"/>
    <w:rsid w:val="008F50B0"/>
    <w:rsid w:val="00921F6E"/>
    <w:rsid w:val="00926663"/>
    <w:rsid w:val="00934236"/>
    <w:rsid w:val="0093457D"/>
    <w:rsid w:val="0093558D"/>
    <w:rsid w:val="0093790D"/>
    <w:rsid w:val="00943F81"/>
    <w:rsid w:val="009645B7"/>
    <w:rsid w:val="00987099"/>
    <w:rsid w:val="00987927"/>
    <w:rsid w:val="009962F2"/>
    <w:rsid w:val="009B5F96"/>
    <w:rsid w:val="009F7D56"/>
    <w:rsid w:val="00A2173C"/>
    <w:rsid w:val="00AA00C1"/>
    <w:rsid w:val="00AB6A96"/>
    <w:rsid w:val="00B1396E"/>
    <w:rsid w:val="00B15464"/>
    <w:rsid w:val="00B230DF"/>
    <w:rsid w:val="00B24700"/>
    <w:rsid w:val="00B46342"/>
    <w:rsid w:val="00B464A4"/>
    <w:rsid w:val="00BC3DBD"/>
    <w:rsid w:val="00BE43D4"/>
    <w:rsid w:val="00BE45B9"/>
    <w:rsid w:val="00BE529F"/>
    <w:rsid w:val="00BF4109"/>
    <w:rsid w:val="00C35E2F"/>
    <w:rsid w:val="00C40119"/>
    <w:rsid w:val="00C4269F"/>
    <w:rsid w:val="00CD510D"/>
    <w:rsid w:val="00CE09DE"/>
    <w:rsid w:val="00CE11B7"/>
    <w:rsid w:val="00D11DA4"/>
    <w:rsid w:val="00D21590"/>
    <w:rsid w:val="00D306E0"/>
    <w:rsid w:val="00D4235C"/>
    <w:rsid w:val="00D50849"/>
    <w:rsid w:val="00D60E74"/>
    <w:rsid w:val="00D63079"/>
    <w:rsid w:val="00DB2C7A"/>
    <w:rsid w:val="00DB65E5"/>
    <w:rsid w:val="00DE02B0"/>
    <w:rsid w:val="00DF459D"/>
    <w:rsid w:val="00E063CD"/>
    <w:rsid w:val="00E517BC"/>
    <w:rsid w:val="00E52AEA"/>
    <w:rsid w:val="00E67589"/>
    <w:rsid w:val="00E67E80"/>
    <w:rsid w:val="00E91900"/>
    <w:rsid w:val="00E93596"/>
    <w:rsid w:val="00EA11CE"/>
    <w:rsid w:val="00EB0152"/>
    <w:rsid w:val="00EB7ECD"/>
    <w:rsid w:val="00ED2DBF"/>
    <w:rsid w:val="00ED70ED"/>
    <w:rsid w:val="00EF0546"/>
    <w:rsid w:val="00EF2665"/>
    <w:rsid w:val="00F121BB"/>
    <w:rsid w:val="00F219D3"/>
    <w:rsid w:val="00F30DE2"/>
    <w:rsid w:val="00F47079"/>
    <w:rsid w:val="00F706F2"/>
    <w:rsid w:val="00F81E97"/>
    <w:rsid w:val="00F83E1D"/>
    <w:rsid w:val="00F97B7C"/>
    <w:rsid w:val="00FB5071"/>
    <w:rsid w:val="00FC074A"/>
    <w:rsid w:val="00FD5AA6"/>
    <w:rsid w:val="00FE7856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5D122BF-FE5E-4536-9AD1-64FBFE12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1B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031B3"/>
    <w:pPr>
      <w:keepNext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031B3"/>
    <w:pPr>
      <w:keepNext/>
      <w:tabs>
        <w:tab w:val="left" w:pos="900"/>
      </w:tabs>
      <w:spacing w:before="120" w:after="120"/>
      <w:ind w:left="360" w:hanging="360"/>
      <w:jc w:val="thaiDistribute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6031B3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031B3"/>
    <w:pPr>
      <w:keepNext/>
      <w:tabs>
        <w:tab w:val="left" w:pos="360"/>
        <w:tab w:val="left" w:pos="1440"/>
      </w:tabs>
      <w:spacing w:before="240" w:after="120"/>
      <w:ind w:left="907" w:hanging="907"/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6031B3"/>
    <w:pPr>
      <w:keepNext/>
      <w:pBdr>
        <w:bottom w:val="single" w:sz="4" w:space="1" w:color="auto"/>
      </w:pBdr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031B3"/>
    <w:pPr>
      <w:keepNext/>
      <w:jc w:val="thaiDistribut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6031B3"/>
    <w:pPr>
      <w:keepNext/>
      <w:ind w:left="-36" w:right="-144"/>
      <w:jc w:val="center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6031B3"/>
    <w:pPr>
      <w:keepNext/>
      <w:ind w:left="432"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031B3"/>
    <w:pPr>
      <w:keepNext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031B3"/>
    <w:rPr>
      <w:rFonts w:ascii="Times New Roman" w:eastAsia="Times New Roman" w:hAnsi="Times New Roma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6031B3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8Char">
    <w:name w:val="Heading 8 Char"/>
    <w:basedOn w:val="DefaultParagraphFont"/>
    <w:link w:val="Heading8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paragraph" w:styleId="Footer">
    <w:name w:val="footer"/>
    <w:basedOn w:val="Normal"/>
    <w:link w:val="FooterChar"/>
    <w:uiPriority w:val="99"/>
    <w:rsid w:val="006031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1B3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6031B3"/>
    <w:rPr>
      <w:rFonts w:cs="Times New Roman"/>
    </w:rPr>
  </w:style>
  <w:style w:type="paragraph" w:styleId="Header">
    <w:name w:val="header"/>
    <w:basedOn w:val="Normal"/>
    <w:link w:val="HeaderChar"/>
    <w:rsid w:val="006031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031B3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6031B3"/>
    <w:pPr>
      <w:tabs>
        <w:tab w:val="left" w:pos="900"/>
      </w:tabs>
      <w:ind w:left="360" w:hanging="360"/>
    </w:pPr>
    <w:rPr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6031B3"/>
    <w:rPr>
      <w:rFonts w:ascii="Times New Roman" w:eastAsia="Times New Roman" w:hAnsi="Times New Roman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6031B3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031B3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6031B3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6031B3"/>
    <w:pPr>
      <w:tabs>
        <w:tab w:val="left" w:pos="360"/>
        <w:tab w:val="left" w:pos="90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6031B3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60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031B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6031B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031B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Char2">
    <w:name w:val="Char2"/>
    <w:basedOn w:val="Normal"/>
    <w:rsid w:val="006031B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E67E8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67E8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styleId="BodyText2">
    <w:name w:val="Body Text 2"/>
    <w:basedOn w:val="Normal"/>
    <w:link w:val="BodyText2Char"/>
    <w:rsid w:val="00756A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CordiaUPC"/>
    </w:rPr>
  </w:style>
  <w:style w:type="character" w:customStyle="1" w:styleId="BodyText2Char">
    <w:name w:val="Body Text 2 Char"/>
    <w:basedOn w:val="DefaultParagraphFont"/>
    <w:link w:val="BodyText2"/>
    <w:rsid w:val="00756AF1"/>
    <w:rPr>
      <w:rFonts w:ascii="Times New Roman" w:eastAsia="Times New Roman" w:hAnsi="CordiaUPC" w:cs="Angsana New"/>
      <w:sz w:val="24"/>
    </w:rPr>
  </w:style>
  <w:style w:type="paragraph" w:customStyle="1" w:styleId="Default">
    <w:name w:val="Default"/>
    <w:rsid w:val="00B1546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84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84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5553B-97D0-46EB-9555-86ED5183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Daughtrat Wongsangthip</cp:lastModifiedBy>
  <cp:revision>13</cp:revision>
  <cp:lastPrinted>2017-02-10T06:07:00Z</cp:lastPrinted>
  <dcterms:created xsi:type="dcterms:W3CDTF">2017-02-06T12:33:00Z</dcterms:created>
  <dcterms:modified xsi:type="dcterms:W3CDTF">2017-02-24T09:02:00Z</dcterms:modified>
</cp:coreProperties>
</file>