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1B3" w:rsidRPr="00491479" w:rsidRDefault="001469FD" w:rsidP="006B51B9">
      <w:pPr>
        <w:pStyle w:val="Heading1"/>
        <w:spacing w:line="400" w:lineRule="exact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>บริษัท ธนบุรี เมดิเคิล เซ็นเตอร์ จำกัด (มหาชน)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Start w:id="0" w:name="_GoBack"/>
      <w:bookmarkEnd w:id="0"/>
    </w:p>
    <w:p w:rsidR="006031B3" w:rsidRPr="00491479" w:rsidRDefault="006031B3" w:rsidP="006B51B9">
      <w:pPr>
        <w:pStyle w:val="Heading5"/>
        <w:pBdr>
          <w:bottom w:val="none" w:sz="0" w:space="0" w:color="auto"/>
        </w:pBdr>
        <w:spacing w:line="400" w:lineRule="exact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:rsidR="006031B3" w:rsidRPr="00491479" w:rsidRDefault="006031B3" w:rsidP="006B51B9">
      <w:pPr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AA63E9">
        <w:rPr>
          <w:rFonts w:asciiTheme="majorBidi" w:hAnsiTheme="majorBidi" w:cstheme="majorBidi"/>
          <w:b/>
          <w:bCs/>
          <w:sz w:val="32"/>
          <w:szCs w:val="32"/>
          <w:cs/>
        </w:rPr>
        <w:t>31 ธันวาคม 2559</w:t>
      </w: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6031B3" w:rsidRPr="00491479" w:rsidRDefault="006031B3" w:rsidP="006B51B9">
      <w:pPr>
        <w:spacing w:before="360" w:after="120" w:line="400" w:lineRule="exact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491479">
        <w:rPr>
          <w:rFonts w:asciiTheme="majorBidi" w:hAnsiTheme="majorBidi" w:cstheme="majorBidi"/>
          <w:bCs/>
          <w:sz w:val="32"/>
          <w:szCs w:val="32"/>
          <w:cs/>
        </w:rPr>
        <w:t>1.</w:t>
      </w:r>
      <w:r w:rsidRPr="00491479">
        <w:rPr>
          <w:rFonts w:asciiTheme="majorBidi" w:hAnsiTheme="majorBidi" w:cstheme="majorBidi"/>
          <w:bCs/>
          <w:sz w:val="32"/>
          <w:szCs w:val="32"/>
        </w:rPr>
        <w:tab/>
      </w:r>
      <w:r w:rsidRPr="00491479">
        <w:rPr>
          <w:rFonts w:asciiTheme="majorBidi" w:hAnsiTheme="majorBidi" w:cstheme="majorBidi"/>
          <w:bCs/>
          <w:sz w:val="32"/>
          <w:szCs w:val="32"/>
          <w:cs/>
        </w:rPr>
        <w:t>ข้อมูลทั่วไป</w:t>
      </w:r>
    </w:p>
    <w:p w:rsidR="004A02F8" w:rsidRPr="00491479" w:rsidRDefault="00704EEB" w:rsidP="004A02F8">
      <w:pPr>
        <w:tabs>
          <w:tab w:val="left" w:pos="360"/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="004A02F8" w:rsidRPr="00491479">
        <w:rPr>
          <w:rFonts w:asciiTheme="majorBidi" w:hAnsiTheme="majorBidi" w:cstheme="majorBidi"/>
          <w:sz w:val="32"/>
          <w:szCs w:val="32"/>
        </w:rPr>
        <w:tab/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>บริษัท ธนบุรี เมดิเคิล เซ็นเตอร์ จำกัด (มหาชน) (</w:t>
      </w:r>
      <w:r w:rsidR="004A02F8" w:rsidRPr="00491479">
        <w:rPr>
          <w:rFonts w:asciiTheme="majorBidi" w:hAnsiTheme="majorBidi" w:cstheme="majorBidi"/>
          <w:sz w:val="32"/>
          <w:szCs w:val="32"/>
        </w:rPr>
        <w:t>“</w:t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A02F8" w:rsidRPr="00491479">
        <w:rPr>
          <w:rFonts w:asciiTheme="majorBidi" w:hAnsiTheme="majorBidi" w:cstheme="majorBidi"/>
          <w:sz w:val="32"/>
          <w:szCs w:val="32"/>
        </w:rPr>
        <w:t>”</w:t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>) เป็นบริษัทมหาชน</w:t>
      </w:r>
      <w:r w:rsidR="004A02F8"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>ซึ่งจัดตั้งภายใต้</w:t>
      </w:r>
      <w:r w:rsidR="004A02F8" w:rsidRPr="00491479">
        <w:rPr>
          <w:rFonts w:asciiTheme="majorBidi" w:hAnsiTheme="majorBidi" w:cstheme="majorBidi"/>
          <w:sz w:val="32"/>
          <w:szCs w:val="32"/>
        </w:rPr>
        <w:br/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>กฎหมายไทยและมีภูมิลำเนาในประเทศไทย โดยมีบริษัท กรุงเทพดุสิตเวชการ จำกัด (มหาชน) ซึ่งเป็นบริษัทที่จดทะเบียนจัดตั้งในประเทศไทยเป็นผู้ถือหุ้นรายใหญ่ทั้งทางตรงและทางอ้อม</w:t>
      </w:r>
      <w:r w:rsidR="004A02F8"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>(</w:t>
      </w:r>
      <w:r w:rsidR="004A02F8" w:rsidRPr="00491479">
        <w:rPr>
          <w:rFonts w:asciiTheme="majorBidi" w:hAnsiTheme="majorBidi" w:cstheme="majorBidi"/>
          <w:sz w:val="32"/>
          <w:szCs w:val="32"/>
        </w:rPr>
        <w:t>“</w:t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>บริษัทใหญ่</w:t>
      </w:r>
      <w:r w:rsidR="004A02F8" w:rsidRPr="00491479">
        <w:rPr>
          <w:rFonts w:asciiTheme="majorBidi" w:hAnsiTheme="majorBidi" w:cstheme="majorBidi"/>
          <w:sz w:val="32"/>
          <w:szCs w:val="32"/>
        </w:rPr>
        <w:t>”</w:t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>) ธุรกิจหลักของบริษัทฯคือกิจการโรงพยาบาล โดยมีที่อยู่จดทะเบียนเลขที่ 337 ถนนสมเด็จพระเจ้าตากสิน</w:t>
      </w:r>
      <w:r w:rsidR="004A02F8"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 xml:space="preserve">แขวงสำเหร่ เขตธนบุรี กรุงเทพมหานคร </w:t>
      </w:r>
    </w:p>
    <w:p w:rsidR="006031B3" w:rsidRPr="00491479" w:rsidRDefault="006031B3" w:rsidP="006B51B9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491479">
        <w:rPr>
          <w:rFonts w:asciiTheme="majorBidi" w:hAnsiTheme="majorBidi" w:cstheme="majorBidi"/>
          <w:bCs/>
          <w:sz w:val="32"/>
          <w:szCs w:val="32"/>
          <w:cs/>
        </w:rPr>
        <w:t>2.</w:t>
      </w:r>
      <w:r w:rsidRPr="00491479">
        <w:rPr>
          <w:rFonts w:asciiTheme="majorBidi" w:hAnsiTheme="majorBidi" w:cstheme="majorBidi"/>
          <w:bCs/>
          <w:sz w:val="32"/>
          <w:szCs w:val="32"/>
        </w:rPr>
        <w:tab/>
      </w:r>
      <w:r w:rsidRPr="00491479">
        <w:rPr>
          <w:rFonts w:asciiTheme="majorBidi" w:hAnsiTheme="majorBidi" w:cstheme="majorBidi"/>
          <w:bCs/>
          <w:sz w:val="32"/>
          <w:szCs w:val="32"/>
          <w:cs/>
        </w:rPr>
        <w:t>เกณฑ์ในการจัดทำงบการเงิน</w:t>
      </w:r>
    </w:p>
    <w:p w:rsidR="00135B22" w:rsidRPr="00491479" w:rsidRDefault="00135B22" w:rsidP="006B51B9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</w:t>
      </w:r>
      <w:r w:rsidR="00AB7CCF" w:rsidRPr="00491479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491479">
        <w:rPr>
          <w:rFonts w:asciiTheme="majorBidi" w:hAnsiTheme="majorBidi" w:cstheme="majorBidi"/>
          <w:sz w:val="32"/>
          <w:szCs w:val="32"/>
          <w:cs/>
        </w:rPr>
        <w:t>ที่กำหนดในพระราชบัญญัติวิชาชีพบัญชี พ</w:t>
      </w:r>
      <w:r w:rsidRPr="00491479">
        <w:rPr>
          <w:rFonts w:asciiTheme="majorBidi" w:hAnsiTheme="majorBidi" w:cstheme="majorBidi"/>
          <w:sz w:val="32"/>
          <w:szCs w:val="32"/>
        </w:rPr>
        <w:t>.</w:t>
      </w:r>
      <w:r w:rsidRPr="00491479">
        <w:rPr>
          <w:rFonts w:asciiTheme="majorBidi" w:hAnsiTheme="majorBidi" w:cstheme="majorBidi"/>
          <w:sz w:val="32"/>
          <w:szCs w:val="32"/>
          <w:cs/>
        </w:rPr>
        <w:t>ศ</w:t>
      </w:r>
      <w:r w:rsidRPr="00491479">
        <w:rPr>
          <w:rFonts w:asciiTheme="majorBidi" w:hAnsiTheme="majorBidi" w:cstheme="majorBidi"/>
          <w:sz w:val="32"/>
          <w:szCs w:val="32"/>
        </w:rPr>
        <w:t xml:space="preserve">. 2547 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Pr="00491479">
        <w:rPr>
          <w:rFonts w:asciiTheme="majorBidi" w:hAnsiTheme="majorBidi" w:cstheme="majorBidi"/>
          <w:sz w:val="32"/>
          <w:szCs w:val="32"/>
        </w:rPr>
        <w:t>28</w:t>
      </w:r>
      <w:r w:rsidR="002E47C0"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91479">
        <w:rPr>
          <w:rFonts w:asciiTheme="majorBidi" w:hAnsiTheme="majorBidi" w:cstheme="majorBidi"/>
          <w:sz w:val="32"/>
          <w:szCs w:val="32"/>
        </w:rPr>
        <w:t xml:space="preserve">2554 </w:t>
      </w:r>
      <w:r w:rsidRPr="00491479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Pr="00491479">
        <w:rPr>
          <w:rFonts w:asciiTheme="majorBidi" w:hAnsiTheme="majorBidi" w:cstheme="majorBidi"/>
          <w:sz w:val="32"/>
          <w:szCs w:val="32"/>
        </w:rPr>
        <w:t>.</w:t>
      </w:r>
      <w:r w:rsidRPr="00491479">
        <w:rPr>
          <w:rFonts w:asciiTheme="majorBidi" w:hAnsiTheme="majorBidi" w:cstheme="majorBidi"/>
          <w:sz w:val="32"/>
          <w:szCs w:val="32"/>
          <w:cs/>
        </w:rPr>
        <w:t>ศ</w:t>
      </w:r>
      <w:r w:rsidRPr="00491479">
        <w:rPr>
          <w:rFonts w:asciiTheme="majorBidi" w:hAnsiTheme="majorBidi" w:cstheme="majorBidi"/>
          <w:sz w:val="32"/>
          <w:szCs w:val="32"/>
        </w:rPr>
        <w:t>. 2543</w:t>
      </w:r>
    </w:p>
    <w:p w:rsidR="00135B22" w:rsidRPr="00491479" w:rsidRDefault="00135B22" w:rsidP="006B51B9">
      <w:pPr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135B22" w:rsidRPr="00491479" w:rsidRDefault="00135B22" w:rsidP="006B51B9">
      <w:pPr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178AC" w:rsidRDefault="004A02F8" w:rsidP="00B178A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" w:name="Note3_new_acc"/>
      <w:bookmarkEnd w:id="1"/>
      <w:r w:rsidR="00B178AC" w:rsidRPr="00C15EED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B178AC" w:rsidRPr="00C15EE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B178AC" w:rsidRPr="00C15EED" w:rsidRDefault="00B178AC" w:rsidP="00B178AC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15EED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B178AC" w:rsidRPr="00C15EED" w:rsidRDefault="00B178AC" w:rsidP="00B178AC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Pr="00C15EED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บริษัทฯได้นำมาตรฐานการรายงานทางการเงินฉบับปรับปรุง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(ปรับปรุง 2558) 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C15EE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C15EED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B178AC" w:rsidRDefault="00B178AC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178AC" w:rsidRPr="00B178AC" w:rsidRDefault="00B178AC" w:rsidP="00B178AC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178A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</w:t>
      </w:r>
      <w:r w:rsidR="00593222">
        <w:rPr>
          <w:rFonts w:asciiTheme="majorBidi" w:hAnsiTheme="majorBidi" w:cstheme="majorBidi" w:hint="cs"/>
          <w:b/>
          <w:bCs/>
          <w:sz w:val="32"/>
          <w:szCs w:val="32"/>
          <w:cs/>
        </w:rPr>
        <w:t>ใช้</w:t>
      </w:r>
      <w:r w:rsidRPr="00B178AC">
        <w:rPr>
          <w:rFonts w:asciiTheme="majorBidi" w:hAnsiTheme="majorBidi" w:cstheme="majorBidi"/>
          <w:b/>
          <w:bCs/>
          <w:sz w:val="32"/>
          <w:szCs w:val="32"/>
          <w:cs/>
        </w:rPr>
        <w:t>ในอนาคต</w:t>
      </w:r>
    </w:p>
    <w:p w:rsidR="00B178AC" w:rsidRDefault="00B178AC" w:rsidP="00B178AC">
      <w:pPr>
        <w:spacing w:before="120" w:after="120"/>
        <w:ind w:left="540" w:hanging="540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การตีความมาตรฐานการรายงานทางการเงิน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หลายฉบับ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60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8179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15EED">
        <w:rPr>
          <w:rFonts w:asciiTheme="majorBidi" w:hAnsiTheme="majorBidi"/>
          <w:spacing w:val="-4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>
        <w:rPr>
          <w:rFonts w:asciiTheme="majorBidi" w:hAnsiTheme="majorBidi"/>
          <w:spacing w:val="-4"/>
          <w:sz w:val="32"/>
          <w:szCs w:val="32"/>
        </w:rPr>
        <w:t xml:space="preserve"> </w:t>
      </w:r>
    </w:p>
    <w:p w:rsidR="00B178AC" w:rsidRPr="00DD5598" w:rsidRDefault="00B178AC" w:rsidP="00B178AC">
      <w:pPr>
        <w:spacing w:before="120" w:after="120"/>
        <w:ind w:left="540" w:hanging="540"/>
        <w:jc w:val="thaiDistribute"/>
        <w:rPr>
          <w:rFonts w:ascii="Arial" w:eastAsiaTheme="minorHAnsi" w:hAnsi="Arial" w:cstheme="minorBidi"/>
          <w:color w:val="FF0000"/>
          <w:sz w:val="22"/>
          <w:szCs w:val="2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ฝ่ายบริหารของบริษัทฯเชื่อว่ามาตรฐานการรายงานทางการเงิน</w:t>
      </w:r>
      <w:r w:rsidRPr="00FC415E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และการตีความมาตรฐานการรายงานทางการเงินฉบับปรับปรุง</w:t>
      </w:r>
      <w:r w:rsidRPr="00FC415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C415E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FC415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:rsidR="006031B3" w:rsidRPr="00491479" w:rsidRDefault="000A41F5" w:rsidP="00B178AC">
      <w:pPr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t>4</w:t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.</w:t>
      </w:r>
      <w:r w:rsidR="00135B22" w:rsidRPr="00491479">
        <w:rPr>
          <w:rFonts w:asciiTheme="majorBidi" w:hAnsiTheme="majorBidi" w:cstheme="majorBidi"/>
          <w:bCs/>
          <w:sz w:val="32"/>
          <w:szCs w:val="32"/>
          <w:cs/>
        </w:rPr>
        <w:tab/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นโยบายการบัญชีที่สำคัญ</w:t>
      </w:r>
    </w:p>
    <w:p w:rsidR="006031B3" w:rsidRPr="00491479" w:rsidRDefault="000A41F5" w:rsidP="00036D8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  <w:cs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t>4</w:t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.1</w:t>
      </w:r>
      <w:r w:rsidR="006031B3" w:rsidRPr="00491479">
        <w:rPr>
          <w:rFonts w:asciiTheme="majorBidi" w:hAnsiTheme="majorBidi" w:cstheme="majorBidi"/>
          <w:bCs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การรับรู้รายได้และค่าใช้จ่าย</w:t>
      </w:r>
    </w:p>
    <w:p w:rsidR="006031B3" w:rsidRPr="00491479" w:rsidRDefault="006031B3" w:rsidP="00036D8B">
      <w:pPr>
        <w:tabs>
          <w:tab w:val="left" w:pos="540"/>
          <w:tab w:val="left" w:pos="14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ก</w:t>
      </w:r>
      <w:r w:rsidRPr="00491479">
        <w:rPr>
          <w:rFonts w:asciiTheme="majorBidi" w:hAnsiTheme="majorBidi" w:cstheme="majorBidi"/>
          <w:sz w:val="32"/>
          <w:szCs w:val="32"/>
        </w:rPr>
        <w:t>)</w:t>
      </w: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906B36" w:rsidRPr="00491479">
        <w:rPr>
          <w:rFonts w:asciiTheme="majorBidi" w:hAnsiTheme="majorBidi" w:cstheme="majorBidi"/>
          <w:sz w:val="32"/>
          <w:szCs w:val="32"/>
          <w:cs/>
        </w:rPr>
        <w:t>ค่ารักษา</w:t>
      </w:r>
      <w:r w:rsidRPr="00491479">
        <w:rPr>
          <w:rFonts w:asciiTheme="majorBidi" w:hAnsiTheme="majorBidi" w:cstheme="majorBidi"/>
          <w:sz w:val="32"/>
          <w:szCs w:val="32"/>
          <w:cs/>
        </w:rPr>
        <w:t>พยาบาล</w:t>
      </w:r>
    </w:p>
    <w:p w:rsidR="006031B3" w:rsidRPr="00491479" w:rsidRDefault="006031B3" w:rsidP="00036D8B">
      <w:pPr>
        <w:tabs>
          <w:tab w:val="left" w:pos="540"/>
          <w:tab w:val="left" w:pos="198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รายได้จากการประกอบกิจการโรงพยาบาลโดยส่วนใหญ่ประกอบด้วยรายได้ค่ารักษาพยาบาล</w:t>
      </w:r>
      <w:r w:rsidR="00AA00C1" w:rsidRPr="00491479">
        <w:rPr>
          <w:rFonts w:asciiTheme="majorBidi" w:hAnsiTheme="majorBidi" w:cstheme="majorBidi"/>
          <w:sz w:val="32"/>
          <w:szCs w:val="32"/>
          <w:cs/>
        </w:rPr>
        <w:t xml:space="preserve"> ค่าห้องพัก ค่ายา และรายได้อื่น</w:t>
      </w:r>
      <w:r w:rsidRPr="00491479">
        <w:rPr>
          <w:rFonts w:asciiTheme="majorBidi" w:hAnsiTheme="majorBidi" w:cstheme="majorBidi"/>
          <w:sz w:val="32"/>
          <w:szCs w:val="32"/>
          <w:cs/>
        </w:rPr>
        <w:t>ๆ โดยจะบันทึกเป็นรายได้เมื่อได้ให้บริการ</w:t>
      </w:r>
      <w:r w:rsidR="00906B36" w:rsidRPr="00491479">
        <w:rPr>
          <w:rFonts w:asciiTheme="majorBidi" w:hAnsiTheme="majorBidi" w:cstheme="majorBidi"/>
          <w:sz w:val="32"/>
          <w:szCs w:val="32"/>
          <w:cs/>
        </w:rPr>
        <w:t>หรือจำหน่าย</w:t>
      </w:r>
      <w:r w:rsidRPr="00491479">
        <w:rPr>
          <w:rFonts w:asciiTheme="majorBidi" w:hAnsiTheme="majorBidi" w:cstheme="majorBidi"/>
          <w:sz w:val="32"/>
          <w:szCs w:val="32"/>
          <w:cs/>
        </w:rPr>
        <w:t>แล้ว</w:t>
      </w:r>
    </w:p>
    <w:p w:rsidR="006031B3" w:rsidRPr="00491479" w:rsidRDefault="006031B3" w:rsidP="00036D8B">
      <w:pPr>
        <w:tabs>
          <w:tab w:val="left" w:pos="540"/>
          <w:tab w:val="left" w:pos="14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ข)</w:t>
      </w:r>
      <w:r w:rsidRPr="00491479">
        <w:rPr>
          <w:rFonts w:asciiTheme="majorBidi" w:hAnsiTheme="majorBidi" w:cstheme="majorBidi"/>
          <w:sz w:val="32"/>
          <w:szCs w:val="32"/>
          <w:cs/>
        </w:rPr>
        <w:tab/>
        <w:t>ดอกเบี้ยรับ</w:t>
      </w:r>
    </w:p>
    <w:p w:rsidR="006031B3" w:rsidRPr="00491479" w:rsidRDefault="006031B3" w:rsidP="00036D8B">
      <w:pPr>
        <w:tabs>
          <w:tab w:val="left" w:pos="540"/>
          <w:tab w:val="left" w:pos="14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ab/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6031B3" w:rsidRPr="00491479" w:rsidRDefault="004A02F8" w:rsidP="00036D8B">
      <w:pPr>
        <w:tabs>
          <w:tab w:val="left" w:pos="540"/>
          <w:tab w:val="left" w:pos="14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sz w:val="32"/>
          <w:szCs w:val="32"/>
          <w:cs/>
        </w:rPr>
        <w:t>ค)</w:t>
      </w:r>
      <w:r w:rsidR="006031B3" w:rsidRPr="00491479">
        <w:rPr>
          <w:rFonts w:asciiTheme="majorBidi" w:hAnsiTheme="majorBidi" w:cstheme="majorBidi"/>
          <w:sz w:val="32"/>
          <w:szCs w:val="32"/>
          <w:cs/>
        </w:rPr>
        <w:tab/>
        <w:t>รายได้และค่าใช้จ่ายอื่น</w:t>
      </w:r>
    </w:p>
    <w:p w:rsidR="006031B3" w:rsidRPr="00491479" w:rsidRDefault="006031B3" w:rsidP="00036D8B">
      <w:pPr>
        <w:tabs>
          <w:tab w:val="left" w:pos="540"/>
          <w:tab w:val="left" w:pos="14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ab/>
        <w:t>รายได้และค่าใช้จ่ายอื่นบันทึกตามเกณฑ์คงค้าง</w:t>
      </w:r>
    </w:p>
    <w:p w:rsidR="006031B3" w:rsidRPr="00491479" w:rsidRDefault="000A41F5" w:rsidP="00036D8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t>4</w:t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.2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6031B3" w:rsidRPr="00491479" w:rsidRDefault="006031B3" w:rsidP="00036D8B">
      <w:pPr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  <w:cs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3 เดือน นับจากวันที่ได้มาและไม่มีข้อจำกัดในการเบิกใช้</w:t>
      </w:r>
      <w:r w:rsidRPr="00491479">
        <w:rPr>
          <w:rFonts w:asciiTheme="majorBidi" w:hAnsiTheme="majorBidi" w:cstheme="majorBidi"/>
          <w:bCs/>
          <w:sz w:val="32"/>
          <w:szCs w:val="32"/>
          <w:cs/>
        </w:rPr>
        <w:tab/>
      </w:r>
    </w:p>
    <w:p w:rsidR="006031B3" w:rsidRPr="00491479" w:rsidRDefault="000A41F5" w:rsidP="008B5219">
      <w:pPr>
        <w:tabs>
          <w:tab w:val="left" w:pos="540"/>
        </w:tabs>
        <w:spacing w:before="120" w:after="120"/>
        <w:rPr>
          <w:rFonts w:asciiTheme="majorBidi" w:hAnsiTheme="majorBidi" w:cstheme="majorBidi"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t>4</w:t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.3</w:t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ab/>
        <w:t>ลูกหนี้การค้า</w:t>
      </w:r>
      <w:r w:rsidR="00921F6E" w:rsidRPr="00491479">
        <w:rPr>
          <w:rFonts w:asciiTheme="majorBidi" w:hAnsiTheme="majorBidi" w:cstheme="majorBidi"/>
          <w:bCs/>
          <w:sz w:val="32"/>
          <w:szCs w:val="32"/>
          <w:cs/>
        </w:rPr>
        <w:t>และลูกหนี้อื่น</w:t>
      </w:r>
    </w:p>
    <w:p w:rsidR="006031B3" w:rsidRPr="00491479" w:rsidRDefault="006031B3" w:rsidP="008B52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921F6E" w:rsidRPr="00491479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491479">
        <w:rPr>
          <w:rFonts w:asciiTheme="majorBidi" w:hAnsiTheme="majorBidi" w:cstheme="majorBidi"/>
          <w:sz w:val="32"/>
          <w:szCs w:val="32"/>
          <w:cs/>
        </w:rPr>
        <w:t>แสดงมูลค่าตามจำนวนมูลค่าสุทธิที่จะได้รับ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ซึ่งโดยทั่วไปพิจารณาจากประสบการณ์การเก็บเงินและวิเคราะห์อายุหนี้</w:t>
      </w:r>
    </w:p>
    <w:p w:rsidR="00B178AC" w:rsidRDefault="00B178AC">
      <w:pPr>
        <w:spacing w:after="200" w:line="276" w:lineRule="auto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br w:type="page"/>
      </w:r>
    </w:p>
    <w:p w:rsidR="006031B3" w:rsidRPr="00491479" w:rsidRDefault="000A41F5" w:rsidP="008B5219">
      <w:pPr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lastRenderedPageBreak/>
        <w:t>4</w:t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.4</w:t>
      </w:r>
      <w:r w:rsidR="006031B3" w:rsidRPr="00491479">
        <w:rPr>
          <w:rFonts w:asciiTheme="majorBidi" w:hAnsiTheme="majorBidi" w:cstheme="majorBidi"/>
          <w:bCs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สินค้าคงเหลือ</w:t>
      </w:r>
    </w:p>
    <w:p w:rsidR="006031B3" w:rsidRPr="00491479" w:rsidRDefault="006031B3" w:rsidP="008B52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สินค้าคงเหลือแสดงมูลค่าตามราคาทุน (วิธีถัวเฉลี่ยถ่วงน้ำหนัก) หรือมูลค่าสุทธิที่จะได้รับแล้วแต่ราคาใดจะต่ำกว่า มูลค่าสุทธิที่จะได้รับคำนวณจากราคาที่จะขายได้จากการดำเนินธุรกิจปกติหักด้วยค่าใช้จ่ายที่จำเป็นในการขาย</w:t>
      </w:r>
    </w:p>
    <w:p w:rsidR="006031B3" w:rsidRPr="00491479" w:rsidRDefault="006031B3" w:rsidP="008B52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สำรองเผื่อสินค้าเสื่อมสภาพจะตั้งขึ้นโดยพิจารณาจากสินค้าที่เสื่อมสภาพหรือสินค้าที่เก็บไว้นาน</w:t>
      </w:r>
    </w:p>
    <w:p w:rsidR="006031B3" w:rsidRPr="00491479" w:rsidRDefault="000A41F5" w:rsidP="008B521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t>4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6031B3" w:rsidRPr="00491479" w:rsidRDefault="00CD510D" w:rsidP="008B5219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="006031B3" w:rsidRPr="00491479">
        <w:rPr>
          <w:rFonts w:asciiTheme="majorBidi" w:hAnsiTheme="majorBidi" w:cstheme="majorBidi"/>
          <w:sz w:val="32"/>
          <w:szCs w:val="32"/>
          <w:cs/>
        </w:rPr>
        <w:t>เงินลงทุนระยะยาวในบริษัทอื่นซึ่งเป็นตราสารทุนที่ไม่อยู่ในความต้องการของตลาด</w:t>
      </w:r>
      <w:r w:rsidR="001A5C53"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="006031B3" w:rsidRPr="00491479">
        <w:rPr>
          <w:rFonts w:asciiTheme="majorBidi" w:hAnsiTheme="majorBidi" w:cstheme="majorBidi"/>
          <w:sz w:val="32"/>
          <w:szCs w:val="32"/>
          <w:cs/>
        </w:rPr>
        <w:t xml:space="preserve">ซึ่งบริษัทฯถือเป็นเงินลงทุนทั่วไปแสดงมูลค่าตามราคาทุน บริษัทฯจะบันทึกขาดทุนจากการด้อยค่า </w:t>
      </w:r>
      <w:r w:rsidR="006031B3" w:rsidRPr="00491479">
        <w:rPr>
          <w:rFonts w:asciiTheme="majorBidi" w:hAnsiTheme="majorBidi" w:cstheme="majorBidi"/>
          <w:sz w:val="32"/>
          <w:szCs w:val="32"/>
        </w:rPr>
        <w:t>(</w:t>
      </w:r>
      <w:r w:rsidR="006031B3" w:rsidRPr="00491479">
        <w:rPr>
          <w:rFonts w:asciiTheme="majorBidi" w:hAnsiTheme="majorBidi" w:cstheme="majorBidi"/>
          <w:sz w:val="32"/>
          <w:szCs w:val="32"/>
          <w:cs/>
        </w:rPr>
        <w:t>ถ้ามี</w:t>
      </w:r>
      <w:r w:rsidR="006031B3" w:rsidRPr="00491479">
        <w:rPr>
          <w:rFonts w:asciiTheme="majorBidi" w:hAnsiTheme="majorBidi" w:cstheme="majorBidi"/>
          <w:sz w:val="32"/>
          <w:szCs w:val="32"/>
        </w:rPr>
        <w:t xml:space="preserve">) </w:t>
      </w:r>
      <w:r w:rsidR="006031B3" w:rsidRPr="00491479">
        <w:rPr>
          <w:rFonts w:asciiTheme="majorBidi" w:hAnsiTheme="majorBidi" w:cstheme="majorBidi"/>
          <w:sz w:val="32"/>
          <w:szCs w:val="32"/>
          <w:cs/>
        </w:rPr>
        <w:t>ของเงินลงทุนทั่วไปใน</w:t>
      </w:r>
      <w:r w:rsidR="0093790D" w:rsidRPr="00491479">
        <w:rPr>
          <w:rFonts w:asciiTheme="majorBidi" w:hAnsiTheme="majorBidi" w:cstheme="majorBidi"/>
          <w:sz w:val="32"/>
          <w:szCs w:val="32"/>
          <w:cs/>
        </w:rPr>
        <w:t>ส่วน</w:t>
      </w:r>
      <w:r w:rsidR="00F97B7C" w:rsidRPr="00491479">
        <w:rPr>
          <w:rFonts w:asciiTheme="majorBidi" w:hAnsiTheme="majorBidi" w:cstheme="majorBidi"/>
          <w:sz w:val="32"/>
          <w:szCs w:val="32"/>
          <w:cs/>
        </w:rPr>
        <w:t>ของกำไรหรือขาดทุน</w:t>
      </w:r>
    </w:p>
    <w:p w:rsidR="006031B3" w:rsidRPr="00491479" w:rsidRDefault="006031B3" w:rsidP="008B5219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>ข</w:t>
      </w:r>
      <w:r w:rsidRPr="00491479">
        <w:rPr>
          <w:rFonts w:asciiTheme="majorBidi" w:hAnsiTheme="majorBidi" w:cstheme="majorBidi"/>
          <w:sz w:val="32"/>
          <w:szCs w:val="32"/>
          <w:cs/>
        </w:rPr>
        <w:t>)</w:t>
      </w:r>
      <w:r w:rsidRPr="00491479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เงินลงทุนระยะยาวอื่นแสดงมูลค่าตามราคาทุน บริษัทฯจะบันทึกขาดทุนจากการด้อยค่า </w:t>
      </w:r>
      <w:r w:rsidRPr="00491479">
        <w:rPr>
          <w:rFonts w:asciiTheme="majorBidi" w:hAnsiTheme="majorBidi" w:cstheme="majorBidi"/>
          <w:sz w:val="32"/>
          <w:szCs w:val="32"/>
        </w:rPr>
        <w:t>(</w:t>
      </w:r>
      <w:r w:rsidRPr="00491479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491479">
        <w:rPr>
          <w:rFonts w:asciiTheme="majorBidi" w:hAnsiTheme="majorBidi" w:cstheme="majorBidi"/>
          <w:sz w:val="32"/>
          <w:szCs w:val="32"/>
        </w:rPr>
        <w:t xml:space="preserve">) </w:t>
      </w:r>
      <w:r w:rsidRPr="00491479">
        <w:rPr>
          <w:rFonts w:asciiTheme="majorBidi" w:hAnsiTheme="majorBidi" w:cstheme="majorBidi"/>
          <w:sz w:val="32"/>
          <w:szCs w:val="32"/>
          <w:cs/>
        </w:rPr>
        <w:t>ของเงินลงทุนใน</w:t>
      </w:r>
      <w:r w:rsidR="00F97B7C" w:rsidRPr="00491479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บริษัทฯบันทึกดอกเบี้ยรับจากการลงทุนตามเกณฑ์คงค้างโดยคำนึงถึงอัตราผลตอบแทนที่แท้จริง</w:t>
      </w:r>
    </w:p>
    <w:p w:rsidR="006031B3" w:rsidRPr="00491479" w:rsidRDefault="006031B3" w:rsidP="008B5219">
      <w:pPr>
        <w:tabs>
          <w:tab w:val="left" w:pos="5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บริษัทฯใช้ว</w:t>
      </w:r>
      <w:r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>ีธีถัวเฉลี่ยถ่วงน้ำหนักในการคำนวณต้นทุนของเงินลงทุน</w:t>
      </w:r>
    </w:p>
    <w:p w:rsidR="006031B3" w:rsidRPr="00491479" w:rsidRDefault="006031B3" w:rsidP="008B52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</w:t>
      </w:r>
      <w:r w:rsidR="00153C48" w:rsidRPr="00491479">
        <w:rPr>
          <w:rFonts w:asciiTheme="majorBidi" w:hAnsiTheme="majorBidi" w:cstheme="majorBidi"/>
          <w:sz w:val="32"/>
          <w:szCs w:val="32"/>
          <w:cs/>
        </w:rPr>
        <w:t>เป็นรายได้หรือค่าใช้จ่ายในงบกำไรขาดทุน</w:t>
      </w:r>
    </w:p>
    <w:p w:rsidR="006031B3" w:rsidRPr="00491479" w:rsidRDefault="000A41F5" w:rsidP="008B5219">
      <w:pPr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t>4</w:t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.6</w:t>
      </w:r>
      <w:r w:rsidR="006031B3" w:rsidRPr="00491479">
        <w:rPr>
          <w:rFonts w:asciiTheme="majorBidi" w:hAnsiTheme="majorBidi" w:cstheme="majorBidi"/>
          <w:bCs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036D8B" w:rsidRPr="00491479" w:rsidRDefault="006031B3" w:rsidP="008B52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อาคารและอุปกรณ์แสดงมูลค่าตามราคาทุนหลังหักค่าเสื่อมราคาสะสมและค่าเผื่อการด้อยค่าของสินทรัพย์ (ถ้ามี) </w:t>
      </w:r>
    </w:p>
    <w:p w:rsidR="006031B3" w:rsidRPr="00491479" w:rsidRDefault="00F97B7C" w:rsidP="008B52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="006031B3" w:rsidRPr="00491479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ค่าเสื่อมราคาของอาคารและอุปกรณ์คำนวณจากราคาทุนโดยใช้วิธีเส้นตรงตามอายุการ</w:t>
      </w:r>
      <w:r w:rsidRPr="00491479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6031B3" w:rsidRPr="00491479">
        <w:rPr>
          <w:rFonts w:asciiTheme="majorBidi" w:hAnsiTheme="majorBidi" w:cstheme="majorBidi"/>
          <w:sz w:val="32"/>
          <w:szCs w:val="32"/>
          <w:cs/>
        </w:rPr>
        <w:t>โดยประมาณของสินทรัพย์ดังต่อไปนี้</w:t>
      </w:r>
    </w:p>
    <w:p w:rsidR="006031B3" w:rsidRPr="00491479" w:rsidRDefault="006031B3" w:rsidP="008B5219">
      <w:pPr>
        <w:tabs>
          <w:tab w:val="left" w:pos="5220"/>
          <w:tab w:val="right" w:pos="6660"/>
          <w:tab w:val="left" w:pos="68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="00C8160F" w:rsidRPr="00491479">
        <w:rPr>
          <w:rFonts w:asciiTheme="majorBidi" w:hAnsiTheme="majorBidi" w:cstheme="majorBidi" w:hint="cs"/>
          <w:sz w:val="32"/>
          <w:szCs w:val="32"/>
          <w:cs/>
        </w:rPr>
        <w:t>ส่วนปรับปรุงอาคาร</w:t>
      </w: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="004E4A18">
        <w:rPr>
          <w:rFonts w:asciiTheme="majorBidi" w:hAnsiTheme="majorBidi" w:cstheme="majorBidi" w:hint="cs"/>
          <w:sz w:val="32"/>
          <w:szCs w:val="32"/>
          <w:cs/>
        </w:rPr>
        <w:t>5</w:t>
      </w:r>
      <w:r w:rsidR="00C8160F" w:rsidRPr="00491479">
        <w:rPr>
          <w:rFonts w:asciiTheme="majorBidi" w:hAnsiTheme="majorBidi" w:cstheme="majorBidi" w:hint="cs"/>
          <w:sz w:val="32"/>
          <w:szCs w:val="32"/>
          <w:cs/>
        </w:rPr>
        <w:t xml:space="preserve"> - 40</w:t>
      </w:r>
      <w:r w:rsidRPr="00491479">
        <w:rPr>
          <w:rFonts w:asciiTheme="majorBidi" w:hAnsiTheme="majorBidi" w:cstheme="majorBidi"/>
          <w:sz w:val="32"/>
          <w:szCs w:val="32"/>
          <w:cs/>
        </w:rPr>
        <w:tab/>
        <w:t>ปี</w:t>
      </w:r>
    </w:p>
    <w:p w:rsidR="006031B3" w:rsidRPr="00491479" w:rsidRDefault="006031B3" w:rsidP="008B5219">
      <w:pPr>
        <w:tabs>
          <w:tab w:val="left" w:pos="5220"/>
          <w:tab w:val="right" w:pos="6660"/>
          <w:tab w:val="left" w:pos="684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8160F" w:rsidRPr="00491479">
        <w:rPr>
          <w:rFonts w:asciiTheme="majorBidi" w:hAnsiTheme="majorBidi" w:cstheme="majorBidi" w:hint="cs"/>
          <w:sz w:val="32"/>
          <w:szCs w:val="32"/>
          <w:cs/>
        </w:rPr>
        <w:t>โครงสร้าง เครื่องตกแต่งและอุปกรณ์สำนักงาน</w:t>
      </w:r>
      <w:r w:rsidRPr="00491479">
        <w:rPr>
          <w:rFonts w:asciiTheme="majorBidi" w:hAnsiTheme="majorBidi" w:cstheme="majorBidi"/>
          <w:sz w:val="32"/>
          <w:szCs w:val="32"/>
        </w:rPr>
        <w:tab/>
      </w:r>
      <w:r w:rsidR="00197475" w:rsidRPr="00491479">
        <w:rPr>
          <w:rFonts w:asciiTheme="majorBidi" w:hAnsiTheme="majorBidi" w:cstheme="majorBidi"/>
          <w:sz w:val="32"/>
          <w:szCs w:val="32"/>
          <w:cs/>
        </w:rPr>
        <w:tab/>
        <w:t xml:space="preserve">3 - </w:t>
      </w:r>
      <w:r w:rsidR="00C8160F" w:rsidRPr="00491479">
        <w:rPr>
          <w:rFonts w:asciiTheme="majorBidi" w:hAnsiTheme="majorBidi" w:cstheme="majorBidi" w:hint="cs"/>
          <w:sz w:val="32"/>
          <w:szCs w:val="32"/>
          <w:cs/>
        </w:rPr>
        <w:t>4</w:t>
      </w:r>
      <w:r w:rsidRPr="00491479">
        <w:rPr>
          <w:rFonts w:asciiTheme="majorBidi" w:hAnsiTheme="majorBidi" w:cstheme="majorBidi"/>
          <w:sz w:val="32"/>
          <w:szCs w:val="32"/>
          <w:cs/>
        </w:rPr>
        <w:t>0</w:t>
      </w:r>
      <w:r w:rsidRPr="00491479">
        <w:rPr>
          <w:rFonts w:asciiTheme="majorBidi" w:hAnsiTheme="majorBidi" w:cstheme="majorBidi"/>
          <w:sz w:val="32"/>
          <w:szCs w:val="32"/>
          <w:cs/>
        </w:rPr>
        <w:tab/>
        <w:t>ปี</w:t>
      </w:r>
    </w:p>
    <w:p w:rsidR="006031B3" w:rsidRPr="00491479" w:rsidRDefault="006031B3" w:rsidP="008B5219">
      <w:pPr>
        <w:tabs>
          <w:tab w:val="left" w:pos="5220"/>
          <w:tab w:val="right" w:pos="6660"/>
          <w:tab w:val="left" w:pos="684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491479">
        <w:rPr>
          <w:rFonts w:asciiTheme="majorBidi" w:hAnsiTheme="majorBidi" w:cstheme="majorBidi"/>
          <w:sz w:val="32"/>
          <w:szCs w:val="32"/>
        </w:rPr>
        <w:tab/>
      </w:r>
      <w:r w:rsidR="00197475" w:rsidRPr="00491479">
        <w:rPr>
          <w:rFonts w:asciiTheme="majorBidi" w:hAnsiTheme="majorBidi" w:cstheme="majorBidi"/>
          <w:sz w:val="32"/>
          <w:szCs w:val="32"/>
          <w:cs/>
        </w:rPr>
        <w:tab/>
      </w:r>
      <w:r w:rsidR="00C8160F" w:rsidRPr="00491479">
        <w:rPr>
          <w:rFonts w:asciiTheme="majorBidi" w:hAnsiTheme="majorBidi" w:cstheme="majorBidi" w:hint="cs"/>
          <w:sz w:val="32"/>
          <w:szCs w:val="32"/>
          <w:cs/>
        </w:rPr>
        <w:t>4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</w:rPr>
        <w:t>-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10 </w:t>
      </w:r>
      <w:r w:rsidRPr="00491479">
        <w:rPr>
          <w:rFonts w:asciiTheme="majorBidi" w:hAnsiTheme="majorBidi" w:cstheme="majorBidi"/>
          <w:sz w:val="32"/>
          <w:szCs w:val="32"/>
          <w:cs/>
        </w:rPr>
        <w:tab/>
        <w:t>ปี</w:t>
      </w:r>
    </w:p>
    <w:p w:rsidR="006031B3" w:rsidRPr="00491479" w:rsidRDefault="006031B3" w:rsidP="008B5219">
      <w:pPr>
        <w:pStyle w:val="Heading4"/>
        <w:tabs>
          <w:tab w:val="clear" w:pos="360"/>
          <w:tab w:val="clear" w:pos="1440"/>
        </w:tabs>
        <w:spacing w:before="120"/>
        <w:ind w:left="547" w:hanging="540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6031B3" w:rsidRPr="00491479" w:rsidRDefault="006031B3" w:rsidP="008B5219">
      <w:pPr>
        <w:pStyle w:val="Heading4"/>
        <w:tabs>
          <w:tab w:val="clear" w:pos="360"/>
          <w:tab w:val="clear" w:pos="1440"/>
        </w:tabs>
        <w:spacing w:before="120"/>
        <w:ind w:left="547" w:hanging="540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ไม่มีการคิดค่าเสื่อมราคาสำหรับที่ดินและ</w:t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>สินทรัพย์ร</w:t>
      </w:r>
      <w:r w:rsidRPr="00491479">
        <w:rPr>
          <w:rFonts w:asciiTheme="majorBidi" w:hAnsiTheme="majorBidi" w:cstheme="majorBidi"/>
          <w:sz w:val="32"/>
          <w:szCs w:val="32"/>
          <w:cs/>
        </w:rPr>
        <w:t>ะหว่างก่อสร้าง</w:t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>และติดตั้ง</w:t>
      </w:r>
    </w:p>
    <w:p w:rsidR="006031B3" w:rsidRPr="00491479" w:rsidRDefault="006031B3" w:rsidP="008B5219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บริษัทฯตัดรายการที่ดิน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</w:t>
      </w:r>
      <w:r w:rsidR="00CD510D" w:rsidRPr="00491479">
        <w:rPr>
          <w:rFonts w:asciiTheme="majorBidi" w:hAnsiTheme="majorBidi" w:cstheme="majorBidi"/>
          <w:sz w:val="32"/>
          <w:szCs w:val="32"/>
          <w:cs/>
        </w:rPr>
        <w:t>ย์ จะ</w:t>
      </w:r>
      <w:r w:rsidRPr="00491479">
        <w:rPr>
          <w:rFonts w:asciiTheme="majorBidi" w:hAnsiTheme="majorBidi" w:cstheme="majorBidi"/>
          <w:sz w:val="32"/>
          <w:szCs w:val="32"/>
          <w:cs/>
        </w:rPr>
        <w:t>รับรู้ใน</w:t>
      </w:r>
      <w:r w:rsidR="00F97B7C" w:rsidRPr="00491479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  <w:r w:rsidRPr="00491479">
        <w:rPr>
          <w:rFonts w:asciiTheme="majorBidi" w:hAnsiTheme="majorBidi" w:cstheme="majorBidi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6031B3" w:rsidRPr="00491479" w:rsidRDefault="000A41F5" w:rsidP="008B5219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lastRenderedPageBreak/>
        <w:t>4</w:t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.7</w:t>
      </w:r>
      <w:r w:rsidR="006031B3" w:rsidRPr="00491479">
        <w:rPr>
          <w:rFonts w:asciiTheme="majorBidi" w:hAnsiTheme="majorBidi" w:cstheme="majorBidi"/>
          <w:b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6031B3" w:rsidRPr="00491479" w:rsidRDefault="006031B3" w:rsidP="008B5219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A5C53"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(ถ้ามี) ของสินทรัพย์นั้น</w:t>
      </w:r>
    </w:p>
    <w:p w:rsidR="006031B3" w:rsidRPr="00491479" w:rsidRDefault="006031B3" w:rsidP="008B5219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:rsidR="006031B3" w:rsidRPr="00491479" w:rsidRDefault="006031B3" w:rsidP="008B521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6031B3" w:rsidRPr="00491479" w:rsidRDefault="006031B3" w:rsidP="008B5219">
      <w:pPr>
        <w:tabs>
          <w:tab w:val="left" w:pos="45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Pr="00491479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:rsidR="006031B3" w:rsidRPr="00491479" w:rsidRDefault="006031B3" w:rsidP="008B5219">
      <w:pPr>
        <w:tabs>
          <w:tab w:val="left" w:pos="504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r w:rsidRPr="00491479">
        <w:rPr>
          <w:rFonts w:asciiTheme="majorBidi" w:hAnsiTheme="majorBidi" w:cstheme="majorBidi"/>
          <w:sz w:val="32"/>
          <w:szCs w:val="32"/>
        </w:rPr>
        <w:tab/>
      </w:r>
      <w:r w:rsidR="0062784C" w:rsidRPr="00491479">
        <w:rPr>
          <w:rFonts w:asciiTheme="majorBidi" w:hAnsiTheme="majorBidi" w:cstheme="majorBidi"/>
          <w:sz w:val="32"/>
          <w:szCs w:val="32"/>
        </w:rPr>
        <w:t xml:space="preserve">3 - </w:t>
      </w:r>
      <w:r w:rsidRPr="00491479">
        <w:rPr>
          <w:rFonts w:asciiTheme="majorBidi" w:hAnsiTheme="majorBidi" w:cstheme="majorBidi"/>
          <w:sz w:val="32"/>
          <w:szCs w:val="32"/>
        </w:rPr>
        <w:t>10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:rsidR="008E3B2B" w:rsidRPr="00491479" w:rsidRDefault="008E3B2B" w:rsidP="008E3B2B">
      <w:pPr>
        <w:tabs>
          <w:tab w:val="left" w:pos="50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ไม่มีการคิดค่าตัดจำหน่ายสำหรับ</w:t>
      </w:r>
      <w:r w:rsidR="00A231D6" w:rsidRPr="00491479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r w:rsidRPr="00491479">
        <w:rPr>
          <w:rFonts w:asciiTheme="majorBidi" w:hAnsiTheme="majorBidi" w:cstheme="majorBidi"/>
          <w:sz w:val="32"/>
          <w:szCs w:val="32"/>
          <w:cs/>
        </w:rPr>
        <w:t>ระหว่างติดตั้ง</w:t>
      </w:r>
    </w:p>
    <w:p w:rsidR="00CE11B7" w:rsidRPr="00491479" w:rsidRDefault="000A41F5" w:rsidP="004A02F8">
      <w:pPr>
        <w:tabs>
          <w:tab w:val="left" w:pos="540"/>
        </w:tabs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t>4</w:t>
      </w:r>
      <w:r w:rsidR="00D05FCE" w:rsidRPr="00491479">
        <w:rPr>
          <w:rFonts w:asciiTheme="majorBidi" w:hAnsiTheme="majorBidi" w:cstheme="majorBidi"/>
          <w:b/>
          <w:bCs/>
          <w:sz w:val="32"/>
          <w:szCs w:val="32"/>
          <w:cs/>
        </w:rPr>
        <w:t>.8</w:t>
      </w:r>
      <w:r w:rsidR="00CE11B7"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CE11B7" w:rsidRPr="00491479" w:rsidRDefault="00CE11B7" w:rsidP="004A02F8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CE11B7" w:rsidRPr="00491479" w:rsidRDefault="00CE11B7" w:rsidP="004A02F8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4A02F8" w:rsidRPr="00491479" w:rsidRDefault="004A02F8" w:rsidP="004A02F8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t>4</w:t>
      </w:r>
      <w:r w:rsidRPr="00491479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49147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9</w:t>
      </w:r>
      <w:r w:rsidRPr="00491479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49147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สัญญาเช่าระยะยาว</w:t>
      </w:r>
    </w:p>
    <w:p w:rsidR="004A02F8" w:rsidRPr="00491479" w:rsidRDefault="004A02F8" w:rsidP="004A02F8">
      <w:pPr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4A02F8" w:rsidRPr="00491479" w:rsidRDefault="004A02F8" w:rsidP="004A02F8">
      <w:pPr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B178AC" w:rsidRDefault="00B178AC">
      <w:pPr>
        <w:spacing w:after="200" w:line="276" w:lineRule="auto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br w:type="page"/>
      </w:r>
    </w:p>
    <w:p w:rsidR="006031B3" w:rsidRPr="00491479" w:rsidRDefault="000A41F5" w:rsidP="00907751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lastRenderedPageBreak/>
        <w:t>4</w:t>
      </w:r>
      <w:r w:rsidR="00D05FCE" w:rsidRPr="0049147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A02F8" w:rsidRPr="0049147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10</w:t>
      </w:r>
      <w:r w:rsidR="00CE11B7" w:rsidRPr="0049147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6031B3" w:rsidRPr="0049147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ด้อยค่าของสินทรัพย์</w:t>
      </w:r>
    </w:p>
    <w:p w:rsidR="00CE11B7" w:rsidRPr="00491479" w:rsidRDefault="006031B3" w:rsidP="00907751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ทุก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หรือสินทรัพย์ที่ไม่มีตัวตนอื่น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6031B3" w:rsidRPr="00491479" w:rsidRDefault="006031B3" w:rsidP="00907751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บริษัทฯจะร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ับรู้รายการขาดทุนจากการด้อยค่าในส่วนของกำไรหรือขาดทุน</w:t>
      </w:r>
    </w:p>
    <w:p w:rsidR="00601D2D" w:rsidRPr="00491479" w:rsidRDefault="00601D2D" w:rsidP="00907751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CE11B7" w:rsidRPr="00491479" w:rsidRDefault="000A41F5" w:rsidP="00907751">
      <w:pPr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t>4</w:t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.11</w:t>
      </w:r>
      <w:r w:rsidR="006031B3" w:rsidRPr="00491479">
        <w:rPr>
          <w:rFonts w:asciiTheme="majorBidi" w:hAnsiTheme="majorBidi" w:cstheme="majorBidi"/>
          <w:b/>
          <w:sz w:val="32"/>
          <w:szCs w:val="32"/>
        </w:rPr>
        <w:tab/>
      </w:r>
      <w:r w:rsidR="00CE11B7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:rsidR="00CE11B7" w:rsidRPr="00491479" w:rsidRDefault="00CE11B7" w:rsidP="00907751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9147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CE11B7" w:rsidRPr="00491479" w:rsidRDefault="00CE11B7" w:rsidP="00907751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E11B7" w:rsidRPr="00491479" w:rsidRDefault="00CE11B7" w:rsidP="0090775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0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49147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:rsidR="00CE11B7" w:rsidRPr="00491479" w:rsidRDefault="00CE11B7" w:rsidP="0090775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00" w:lineRule="exact"/>
        <w:ind w:left="540" w:hanging="540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i/>
          <w:iCs/>
          <w:spacing w:val="-3"/>
          <w:szCs w:val="22"/>
          <w:cs/>
        </w:rPr>
        <w:tab/>
      </w:r>
      <w:r w:rsidRPr="00491479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:rsidR="00CE11B7" w:rsidRPr="00491479" w:rsidRDefault="00CE11B7" w:rsidP="0090775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00" w:lineRule="exact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 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CD510D"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CE11B7" w:rsidRPr="00491479" w:rsidRDefault="00CE11B7" w:rsidP="0090775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80" w:after="80" w:line="400" w:lineRule="exact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491479">
        <w:rPr>
          <w:rFonts w:asciiTheme="majorBidi" w:hAnsiTheme="majorBidi" w:cstheme="majorBidi"/>
          <w:sz w:val="32"/>
          <w:szCs w:val="32"/>
        </w:rPr>
        <w:t>Projected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</w:rPr>
        <w:t>Unit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</w:rPr>
        <w:t>Credit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</w:rPr>
        <w:t>Method)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93790D" w:rsidRPr="00491479" w:rsidRDefault="00CE11B7" w:rsidP="00907751">
      <w:pPr>
        <w:tabs>
          <w:tab w:val="left" w:pos="540"/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</w:t>
      </w:r>
      <w:r w:rsidR="0093790D" w:rsidRPr="00491479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</w:t>
      </w:r>
    </w:p>
    <w:p w:rsidR="00CE11B7" w:rsidRPr="00491479" w:rsidRDefault="0093790D" w:rsidP="00907751">
      <w:pPr>
        <w:tabs>
          <w:tab w:val="left" w:pos="540"/>
          <w:tab w:val="left" w:pos="1440"/>
        </w:tabs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="00657143" w:rsidRPr="00491479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</w:t>
      </w:r>
      <w:r w:rsidR="00257F92" w:rsidRPr="00491479">
        <w:rPr>
          <w:rFonts w:asciiTheme="majorBidi" w:hAnsiTheme="majorBidi" w:cstheme="majorBidi"/>
          <w:sz w:val="32"/>
          <w:szCs w:val="32"/>
          <w:cs/>
        </w:rPr>
        <w:t>ผลประโยชน์ระยะยาวอื่น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ของพนักงานจะรับรู้</w:t>
      </w:r>
      <w:r w:rsidR="00CD510D" w:rsidRPr="00491479">
        <w:rPr>
          <w:rFonts w:asciiTheme="majorBidi" w:hAnsiTheme="majorBidi" w:cstheme="majorBidi"/>
          <w:sz w:val="32"/>
          <w:szCs w:val="32"/>
          <w:cs/>
        </w:rPr>
        <w:t>ทันทีในกำไรหรือขาดทุน</w:t>
      </w:r>
    </w:p>
    <w:p w:rsidR="00CE11B7" w:rsidRPr="00491479" w:rsidRDefault="00207BCE" w:rsidP="00907751">
      <w:pPr>
        <w:tabs>
          <w:tab w:val="left" w:pos="540"/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ในการปฏิบ</w:t>
      </w:r>
      <w:r w:rsidR="001E449C" w:rsidRPr="00491479">
        <w:rPr>
          <w:rFonts w:asciiTheme="majorBidi" w:hAnsiTheme="majorBidi" w:cstheme="majorBidi"/>
          <w:sz w:val="32"/>
          <w:szCs w:val="32"/>
          <w:cs/>
        </w:rPr>
        <w:t>ัติตามมาตรฐานการบัญชี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CE11B7" w:rsidRPr="00491479">
        <w:rPr>
          <w:rFonts w:asciiTheme="majorBidi" w:hAnsiTheme="majorBidi" w:cstheme="majorBidi"/>
          <w:sz w:val="32"/>
          <w:szCs w:val="32"/>
        </w:rPr>
        <w:t>19</w:t>
      </w:r>
      <w:r w:rsidR="001E449C"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เรื่อง ผลประโยชน์ของพนักงาน</w:t>
      </w:r>
      <w:r w:rsidR="006E38C7"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เป็นครั้งแรก</w:t>
      </w:r>
      <w:r w:rsidR="0093790D" w:rsidRPr="00491479">
        <w:rPr>
          <w:rFonts w:asciiTheme="majorBidi" w:hAnsiTheme="majorBidi" w:cstheme="majorBidi"/>
          <w:sz w:val="32"/>
          <w:szCs w:val="32"/>
          <w:cs/>
        </w:rPr>
        <w:t>ในปี 2554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 xml:space="preserve"> บริษัทฯเลือกรับรู้หนี้สินในช่วงการเปลี่ยนแปลงที่มากกว่าหนี้สินที่รับรู้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โดยบันทึกเป็นค่าใช้จ่ายตามวิธีเส้นตรงภายในระยะเวลา </w:t>
      </w:r>
      <w:r w:rsidR="00CE11B7" w:rsidRPr="00491479">
        <w:rPr>
          <w:rFonts w:asciiTheme="majorBidi" w:hAnsiTheme="majorBidi" w:cstheme="majorBidi"/>
          <w:sz w:val="32"/>
          <w:szCs w:val="32"/>
        </w:rPr>
        <w:t xml:space="preserve">5 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ปีนับจากวันที่นำมาตรฐานการบัญชีนี้มาถือปฏิบัติ</w:t>
      </w:r>
    </w:p>
    <w:p w:rsidR="00593222" w:rsidRPr="00491479" w:rsidRDefault="00593222" w:rsidP="0090775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i/>
          <w:iCs/>
          <w:spacing w:val="-3"/>
          <w:szCs w:val="22"/>
          <w:cs/>
        </w:rPr>
        <w:tab/>
      </w: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>ประมาณการหนี้สินสำหรับวันหยุดพนักงาน</w:t>
      </w:r>
    </w:p>
    <w:p w:rsidR="00593222" w:rsidRPr="00491479" w:rsidRDefault="00593222" w:rsidP="0090775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บริษัทฯตั้งประมาณการหนี้สินสำหรับวันหยุดพนักงาน ซึ่งคำนวณตามนโยบายและสูตรการคำนวณของบริษัทฯ โดยขึ้นอยู่กับเงินเดือนของพนักงาน อายุการทำงาน และจำนวนวันหยุดที่ไม่ได้ใช้ซึ่งจะบันทึกปรับปรุงปีต่อปี</w:t>
      </w:r>
    </w:p>
    <w:p w:rsidR="006031B3" w:rsidRPr="00491479" w:rsidRDefault="000A41F5" w:rsidP="0090775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t>4</w:t>
      </w:r>
      <w:r w:rsidR="007E295C" w:rsidRPr="00491479">
        <w:rPr>
          <w:rFonts w:asciiTheme="majorBidi" w:hAnsiTheme="majorBidi" w:cstheme="majorBidi"/>
          <w:b/>
          <w:bCs/>
          <w:sz w:val="32"/>
          <w:szCs w:val="32"/>
          <w:cs/>
        </w:rPr>
        <w:t>.12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704EEB" w:rsidRPr="00491479" w:rsidRDefault="006031B3" w:rsidP="0090775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บันทึกประมาณการหนี้สินไว้ในบัญชีเมื่อมีภาระผูกพันซึ่งเป็นผลมาจากเหตุการณ์ในอดีตได้เกิดขึ้นแล้ว 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:rsidR="006031B3" w:rsidRPr="00491479" w:rsidRDefault="000A41F5" w:rsidP="00907751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t>4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7E295C" w:rsidRPr="0049147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322E39" w:rsidRPr="00491479" w:rsidRDefault="00322E39" w:rsidP="009077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322E39" w:rsidRPr="00491479" w:rsidRDefault="00322E39" w:rsidP="009077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322E39" w:rsidRPr="00491479" w:rsidRDefault="00322E39" w:rsidP="009077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322E39" w:rsidRPr="00491479" w:rsidRDefault="00322E39" w:rsidP="009077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322E39" w:rsidRPr="00491479" w:rsidRDefault="00322E39" w:rsidP="009077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322E39" w:rsidRPr="00491479" w:rsidRDefault="00322E39" w:rsidP="009077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322E39" w:rsidRPr="00491479" w:rsidRDefault="00322E39" w:rsidP="009077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322E39" w:rsidRPr="00491479" w:rsidRDefault="00322E39" w:rsidP="009077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C8160F" w:rsidRPr="00491479" w:rsidRDefault="00C8160F" w:rsidP="00C8160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479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4914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491479">
        <w:rPr>
          <w:rFonts w:ascii="Angsana New" w:hAnsi="Angsana New"/>
          <w:b/>
          <w:bCs/>
          <w:sz w:val="32"/>
          <w:szCs w:val="32"/>
        </w:rPr>
        <w:t>4</w:t>
      </w:r>
      <w:r w:rsidRPr="00491479">
        <w:rPr>
          <w:rFonts w:ascii="Angsana New" w:hAnsi="Angsana New"/>
          <w:b/>
          <w:bCs/>
          <w:sz w:val="32"/>
          <w:szCs w:val="32"/>
        </w:rPr>
        <w:tab/>
      </w:r>
      <w:r w:rsidRPr="00491479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C8160F" w:rsidRPr="00491479" w:rsidRDefault="00C8160F" w:rsidP="00C8160F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91479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491479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491479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491479">
        <w:rPr>
          <w:rFonts w:ascii="Angsana New" w:hAnsi="Angsana New"/>
          <w:sz w:val="32"/>
          <w:szCs w:val="32"/>
          <w:cs/>
        </w:rPr>
        <w:t>ราคาเสนอ</w:t>
      </w:r>
      <w:r w:rsidRPr="00491479">
        <w:rPr>
          <w:rFonts w:ascii="Angsana New" w:hAnsi="Angsana New" w:hint="cs"/>
          <w:sz w:val="32"/>
          <w:szCs w:val="32"/>
          <w:cs/>
        </w:rPr>
        <w:t>ซื้อขาย</w:t>
      </w:r>
      <w:r w:rsidRPr="00491479">
        <w:rPr>
          <w:rFonts w:ascii="Angsana New" w:hAnsi="Angsana New"/>
          <w:sz w:val="32"/>
          <w:szCs w:val="32"/>
          <w:cs/>
        </w:rPr>
        <w:t>ในตลาด</w:t>
      </w:r>
      <w:r w:rsidRPr="00491479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91479">
        <w:rPr>
          <w:rFonts w:ascii="Angsana New" w:hAnsi="Angsana New"/>
          <w:sz w:val="32"/>
          <w:szCs w:val="32"/>
        </w:rPr>
        <w:t xml:space="preserve"> </w:t>
      </w:r>
      <w:r w:rsidRPr="00491479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491479">
        <w:rPr>
          <w:rFonts w:ascii="Angsana New" w:hAnsi="Angsana New"/>
          <w:sz w:val="32"/>
          <w:szCs w:val="32"/>
          <w:cs/>
        </w:rPr>
        <w:t>ส</w:t>
      </w:r>
      <w:r w:rsidRPr="00491479">
        <w:rPr>
          <w:rFonts w:ascii="Angsana New" w:hAnsi="Angsana New" w:hint="cs"/>
          <w:sz w:val="32"/>
          <w:szCs w:val="32"/>
          <w:cs/>
        </w:rPr>
        <w:t>ำ</w:t>
      </w:r>
      <w:r w:rsidRPr="00491479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491479">
        <w:rPr>
          <w:rFonts w:ascii="Angsana New" w:hAnsi="Angsana New" w:hint="cs"/>
          <w:sz w:val="32"/>
          <w:szCs w:val="32"/>
          <w:cs/>
        </w:rPr>
        <w:t>มีลักษณะ</w:t>
      </w:r>
      <w:r w:rsidRPr="00491479">
        <w:rPr>
          <w:rFonts w:ascii="Angsana New" w:hAnsi="Angsana New"/>
          <w:sz w:val="32"/>
          <w:szCs w:val="32"/>
          <w:cs/>
        </w:rPr>
        <w:t>เดียวกัน</w:t>
      </w:r>
      <w:r w:rsidRPr="00491479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บริษัทฯจะประมาณ</w:t>
      </w:r>
      <w:r w:rsidRPr="00491479">
        <w:rPr>
          <w:rFonts w:ascii="Angsana New" w:hAnsi="Angsana New"/>
          <w:sz w:val="32"/>
          <w:szCs w:val="32"/>
          <w:cs/>
        </w:rPr>
        <w:t>มูลค่ายุติธรรม</w:t>
      </w:r>
      <w:r w:rsidRPr="00491479">
        <w:rPr>
          <w:rFonts w:ascii="Angsana New" w:hAnsi="Angsana New" w:hint="cs"/>
          <w:sz w:val="32"/>
          <w:szCs w:val="32"/>
          <w:cs/>
        </w:rPr>
        <w:t>โดยใช้</w:t>
      </w:r>
      <w:r w:rsidRPr="00491479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491479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C8160F" w:rsidRPr="00491479" w:rsidRDefault="00C8160F" w:rsidP="00C8160F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91479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C8160F" w:rsidRPr="00491479" w:rsidRDefault="00C8160F" w:rsidP="00C8160F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91479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491479">
        <w:rPr>
          <w:rFonts w:ascii="Angsana New" w:hAnsi="Angsana New"/>
          <w:sz w:val="32"/>
          <w:szCs w:val="32"/>
        </w:rPr>
        <w:t xml:space="preserve">1 </w:t>
      </w:r>
      <w:r w:rsidRPr="00491479">
        <w:rPr>
          <w:rFonts w:ascii="Angsana New" w:hAnsi="Angsana New"/>
          <w:sz w:val="32"/>
          <w:szCs w:val="32"/>
        </w:rPr>
        <w:tab/>
      </w:r>
      <w:r w:rsidRPr="00491479">
        <w:rPr>
          <w:rFonts w:ascii="Angsana New" w:hAnsi="Angsana New" w:hint="cs"/>
          <w:sz w:val="32"/>
          <w:szCs w:val="32"/>
          <w:cs/>
        </w:rPr>
        <w:t>ใช้ข้อมูล</w:t>
      </w:r>
      <w:r w:rsidRPr="00491479">
        <w:rPr>
          <w:rFonts w:ascii="Angsana New" w:hAnsi="Angsana New"/>
          <w:sz w:val="32"/>
          <w:szCs w:val="32"/>
          <w:cs/>
        </w:rPr>
        <w:t>ราคาเสนอ</w:t>
      </w:r>
      <w:r w:rsidRPr="00491479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C8160F" w:rsidRPr="00491479" w:rsidRDefault="00C8160F" w:rsidP="00C8160F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91479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491479">
        <w:rPr>
          <w:rFonts w:ascii="Angsana New" w:hAnsi="Angsana New"/>
          <w:sz w:val="32"/>
          <w:szCs w:val="32"/>
        </w:rPr>
        <w:t>2</w:t>
      </w:r>
      <w:r w:rsidRPr="00491479">
        <w:rPr>
          <w:rFonts w:ascii="Angsana New" w:hAnsi="Angsana New"/>
          <w:sz w:val="32"/>
          <w:szCs w:val="32"/>
        </w:rPr>
        <w:tab/>
      </w:r>
      <w:r w:rsidRPr="00491479">
        <w:rPr>
          <w:rFonts w:ascii="Angsana New" w:hAnsi="Angsana New" w:hint="cs"/>
          <w:sz w:val="32"/>
          <w:szCs w:val="32"/>
          <w:cs/>
        </w:rPr>
        <w:t>ใช้</w:t>
      </w:r>
      <w:r w:rsidRPr="00491479">
        <w:rPr>
          <w:rFonts w:ascii="Angsana New" w:hAnsi="Angsana New"/>
          <w:sz w:val="32"/>
          <w:szCs w:val="32"/>
          <w:cs/>
        </w:rPr>
        <w:t>ข้อมูล</w:t>
      </w:r>
      <w:r w:rsidRPr="00491479">
        <w:rPr>
          <w:rFonts w:ascii="Angsana New" w:hAnsi="Angsana New" w:hint="cs"/>
          <w:sz w:val="32"/>
          <w:szCs w:val="32"/>
          <w:cs/>
        </w:rPr>
        <w:t>อื่น</w:t>
      </w:r>
      <w:r w:rsidRPr="00491479">
        <w:rPr>
          <w:rFonts w:ascii="Angsana New" w:hAnsi="Angsana New"/>
          <w:sz w:val="32"/>
          <w:szCs w:val="32"/>
          <w:cs/>
        </w:rPr>
        <w:t>ที่</w:t>
      </w:r>
      <w:r w:rsidRPr="00491479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C8160F" w:rsidRPr="00491479" w:rsidRDefault="00C8160F" w:rsidP="00C8160F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91479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491479">
        <w:rPr>
          <w:rFonts w:ascii="Angsana New" w:hAnsi="Angsana New"/>
          <w:sz w:val="32"/>
          <w:szCs w:val="32"/>
        </w:rPr>
        <w:t>3</w:t>
      </w:r>
      <w:r w:rsidRPr="00491479">
        <w:rPr>
          <w:rFonts w:ascii="Angsana New" w:hAnsi="Angsana New"/>
          <w:sz w:val="32"/>
          <w:szCs w:val="32"/>
        </w:rPr>
        <w:tab/>
      </w:r>
      <w:r w:rsidRPr="00491479">
        <w:rPr>
          <w:rFonts w:ascii="Angsana New" w:hAnsi="Angsana New" w:hint="cs"/>
          <w:sz w:val="32"/>
          <w:szCs w:val="32"/>
          <w:cs/>
        </w:rPr>
        <w:t>ใช้</w:t>
      </w:r>
      <w:r w:rsidRPr="00491479">
        <w:rPr>
          <w:rFonts w:ascii="Angsana New" w:hAnsi="Angsana New"/>
          <w:sz w:val="32"/>
          <w:szCs w:val="32"/>
          <w:cs/>
        </w:rPr>
        <w:t>ข้อมูลที่</w:t>
      </w:r>
      <w:r w:rsidRPr="00491479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491479">
        <w:rPr>
          <w:rFonts w:ascii="Angsana New" w:hAnsi="Angsana New"/>
          <w:sz w:val="32"/>
          <w:szCs w:val="32"/>
        </w:rPr>
        <w:t xml:space="preserve"> </w:t>
      </w:r>
      <w:r w:rsidRPr="00491479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C8160F" w:rsidRPr="00491479" w:rsidRDefault="00C8160F" w:rsidP="00C8160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91479">
        <w:rPr>
          <w:rFonts w:hint="cs"/>
          <w:sz w:val="32"/>
          <w:szCs w:val="32"/>
          <w:cs/>
        </w:rPr>
        <w:tab/>
        <w:t>ทุก</w:t>
      </w:r>
      <w:r w:rsidRPr="00491479">
        <w:rPr>
          <w:sz w:val="32"/>
          <w:szCs w:val="32"/>
          <w:cs/>
        </w:rPr>
        <w:t>วันสิ้นรอบระยะเวลารายงาน</w:t>
      </w:r>
      <w:r w:rsidRPr="00491479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491479">
        <w:rPr>
          <w:sz w:val="32"/>
          <w:szCs w:val="32"/>
          <w:cs/>
        </w:rPr>
        <w:t>สินทรัพย์และหนี้สินที่ถืออยู่</w:t>
      </w:r>
      <w:r w:rsidRPr="00491479">
        <w:rPr>
          <w:sz w:val="32"/>
          <w:szCs w:val="32"/>
        </w:rPr>
        <w:t xml:space="preserve"> </w:t>
      </w:r>
      <w:r w:rsidRPr="00491479">
        <w:rPr>
          <w:sz w:val="32"/>
          <w:szCs w:val="32"/>
          <w:cs/>
        </w:rPr>
        <w:t>ณ</w:t>
      </w:r>
      <w:r w:rsidRPr="00491479">
        <w:rPr>
          <w:sz w:val="32"/>
          <w:szCs w:val="32"/>
        </w:rPr>
        <w:t xml:space="preserve"> </w:t>
      </w:r>
      <w:r w:rsidRPr="00491479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491479">
        <w:rPr>
          <w:rFonts w:hint="cs"/>
          <w:sz w:val="32"/>
          <w:szCs w:val="32"/>
          <w:cs/>
        </w:rPr>
        <w:t>ำ</w:t>
      </w:r>
    </w:p>
    <w:p w:rsidR="006031B3" w:rsidRPr="00491479" w:rsidRDefault="000A41F5" w:rsidP="00322E39">
      <w:pPr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031B3" w:rsidRPr="00491479">
        <w:rPr>
          <w:rFonts w:asciiTheme="majorBidi" w:hAnsiTheme="majorBidi" w:cstheme="majorBidi"/>
          <w:bCs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6031B3" w:rsidRPr="00491479" w:rsidRDefault="006031B3" w:rsidP="00322E3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</w:t>
      </w:r>
      <w:r w:rsidR="0093790D" w:rsidRPr="00491479">
        <w:rPr>
          <w:rFonts w:asciiTheme="majorBidi" w:hAnsiTheme="majorBidi" w:cstheme="majorBidi"/>
          <w:sz w:val="32"/>
          <w:szCs w:val="32"/>
          <w:cs/>
        </w:rPr>
        <w:t xml:space="preserve">รายงานทางการเงิน </w:t>
      </w:r>
      <w:r w:rsidRPr="00491479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6031B3" w:rsidRPr="00491479" w:rsidRDefault="006031B3" w:rsidP="00907751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ค่าเผื่อหนี้สงสัยจะสูญของลูกหนี้</w:t>
      </w:r>
    </w:p>
    <w:p w:rsidR="006031B3" w:rsidRPr="00491479" w:rsidRDefault="006031B3" w:rsidP="0090775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</w:t>
      </w:r>
      <w:r w:rsidR="00153C48" w:rsidRPr="00491479">
        <w:rPr>
          <w:rFonts w:asciiTheme="majorBidi" w:hAnsiTheme="majorBidi" w:cstheme="majorBidi"/>
          <w:sz w:val="32"/>
          <w:szCs w:val="32"/>
          <w:cs/>
        </w:rPr>
        <w:t>าวะเศรษฐกิจที่เป็นอยู่ในขณะนั้น</w:t>
      </w:r>
    </w:p>
    <w:p w:rsidR="00907751" w:rsidRDefault="00907751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031B3" w:rsidRPr="00491479" w:rsidRDefault="004A02F8" w:rsidP="0090775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6031B3" w:rsidRPr="00491479" w:rsidRDefault="006031B3" w:rsidP="00907751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491479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491479">
        <w:rPr>
          <w:rFonts w:asciiTheme="majorBidi" w:hAnsiTheme="majorBidi" w:cstheme="majorBidi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491479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CE11B7" w:rsidRPr="00491479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491479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:rsidR="006031B3" w:rsidRPr="00491479" w:rsidRDefault="006031B3" w:rsidP="00907751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4A02F8" w:rsidRPr="00491479" w:rsidRDefault="00257F92" w:rsidP="00907751">
      <w:pPr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02F8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4A02F8" w:rsidRPr="00491479" w:rsidRDefault="004A02F8" w:rsidP="00907751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บริษัทฯ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CE11B7" w:rsidRPr="00491479" w:rsidRDefault="004A02F8" w:rsidP="00907751">
      <w:pPr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11B7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CE11B7" w:rsidRPr="00491479" w:rsidRDefault="00CE11B7" w:rsidP="00907751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6B5113" w:rsidRPr="00491479" w:rsidRDefault="006B5113" w:rsidP="00907751">
      <w:pPr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>6.</w:t>
      </w: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6B5113" w:rsidRPr="00491479" w:rsidRDefault="006B5113" w:rsidP="00907751">
      <w:pPr>
        <w:tabs>
          <w:tab w:val="left" w:pos="900"/>
          <w:tab w:val="left" w:pos="1440"/>
        </w:tabs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2559 และ 2558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เงินสดและรายการเทียบเท่าเงินสดประกอบด้วยรายการดังต่อไปนี้</w:t>
      </w:r>
    </w:p>
    <w:p w:rsidR="006B5113" w:rsidRPr="00491479" w:rsidRDefault="006B5113" w:rsidP="00907751">
      <w:pPr>
        <w:tabs>
          <w:tab w:val="left" w:pos="900"/>
          <w:tab w:val="left" w:pos="144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479">
        <w:rPr>
          <w:rFonts w:asciiTheme="majorBidi" w:hAnsiTheme="majorBidi" w:cstheme="majorBidi"/>
          <w:sz w:val="32"/>
          <w:szCs w:val="32"/>
        </w:rPr>
        <w:t>: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6078"/>
        <w:gridCol w:w="1485"/>
        <w:gridCol w:w="1485"/>
      </w:tblGrid>
      <w:tr w:rsidR="006B5113" w:rsidRPr="00491479" w:rsidTr="006B5113">
        <w:tc>
          <w:tcPr>
            <w:tcW w:w="6078" w:type="dxa"/>
            <w:vAlign w:val="bottom"/>
          </w:tcPr>
          <w:p w:rsidR="006B5113" w:rsidRPr="00491479" w:rsidRDefault="006B5113" w:rsidP="00907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6B5113" w:rsidRPr="00491479" w:rsidRDefault="00AA63E9" w:rsidP="00907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485" w:type="dxa"/>
            <w:vAlign w:val="bottom"/>
          </w:tcPr>
          <w:p w:rsidR="006B5113" w:rsidRPr="00491479" w:rsidRDefault="00AA63E9" w:rsidP="00907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AA63E9" w:rsidRPr="00491479" w:rsidTr="006B5113">
        <w:tc>
          <w:tcPr>
            <w:tcW w:w="6078" w:type="dxa"/>
            <w:vAlign w:val="bottom"/>
          </w:tcPr>
          <w:p w:rsidR="00AA63E9" w:rsidRPr="00491479" w:rsidRDefault="00AA63E9" w:rsidP="00907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85" w:type="dxa"/>
            <w:vAlign w:val="bottom"/>
          </w:tcPr>
          <w:p w:rsidR="00AA63E9" w:rsidRPr="00CD1F05" w:rsidRDefault="00C8619A" w:rsidP="00907751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  <w:tc>
          <w:tcPr>
            <w:tcW w:w="1485" w:type="dxa"/>
            <w:vAlign w:val="bottom"/>
          </w:tcPr>
          <w:p w:rsidR="00AA63E9" w:rsidRPr="00CD1F05" w:rsidRDefault="00AA63E9" w:rsidP="00907751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D1F05">
              <w:rPr>
                <w:rFonts w:asciiTheme="majorBidi" w:hAnsiTheme="majorBidi" w:cstheme="majorBidi"/>
                <w:sz w:val="32"/>
                <w:szCs w:val="32"/>
              </w:rPr>
              <w:t>182</w:t>
            </w:r>
          </w:p>
        </w:tc>
      </w:tr>
      <w:tr w:rsidR="00AA63E9" w:rsidRPr="00491479" w:rsidTr="006B5113">
        <w:tc>
          <w:tcPr>
            <w:tcW w:w="6078" w:type="dxa"/>
            <w:vAlign w:val="bottom"/>
          </w:tcPr>
          <w:p w:rsidR="00AA63E9" w:rsidRPr="00491479" w:rsidRDefault="00AA63E9" w:rsidP="00907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85" w:type="dxa"/>
            <w:vAlign w:val="bottom"/>
          </w:tcPr>
          <w:p w:rsidR="00AA63E9" w:rsidRPr="00CD1F05" w:rsidRDefault="00667A0F" w:rsidP="0090775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54,433</w:t>
            </w:r>
          </w:p>
        </w:tc>
        <w:tc>
          <w:tcPr>
            <w:tcW w:w="1485" w:type="dxa"/>
            <w:vAlign w:val="bottom"/>
          </w:tcPr>
          <w:p w:rsidR="00AA63E9" w:rsidRPr="00CD1F05" w:rsidRDefault="00AA63E9" w:rsidP="0090775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D1F05">
              <w:rPr>
                <w:rFonts w:asciiTheme="majorBidi" w:hAnsiTheme="majorBidi" w:cstheme="majorBidi"/>
                <w:sz w:val="32"/>
                <w:szCs w:val="32"/>
              </w:rPr>
              <w:t>47,746</w:t>
            </w:r>
          </w:p>
        </w:tc>
      </w:tr>
      <w:tr w:rsidR="00AA63E9" w:rsidRPr="00491479" w:rsidTr="006B5113">
        <w:tc>
          <w:tcPr>
            <w:tcW w:w="6078" w:type="dxa"/>
            <w:vAlign w:val="bottom"/>
          </w:tcPr>
          <w:p w:rsidR="00AA63E9" w:rsidRPr="00491479" w:rsidRDefault="00AA63E9" w:rsidP="00907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AA63E9" w:rsidRPr="00CD1F05" w:rsidRDefault="00C8619A" w:rsidP="0090775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54,58</w:t>
            </w:r>
            <w:r w:rsidR="00667A0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85" w:type="dxa"/>
            <w:vAlign w:val="bottom"/>
          </w:tcPr>
          <w:p w:rsidR="00AA63E9" w:rsidRPr="00CD1F05" w:rsidRDefault="00AA63E9" w:rsidP="0090775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CD1F05">
              <w:rPr>
                <w:rFonts w:asciiTheme="majorBidi" w:hAnsiTheme="majorBidi" w:cstheme="majorBidi"/>
                <w:sz w:val="32"/>
                <w:szCs w:val="32"/>
              </w:rPr>
              <w:t>47,928</w:t>
            </w:r>
          </w:p>
        </w:tc>
      </w:tr>
    </w:tbl>
    <w:p w:rsidR="006B5113" w:rsidRPr="00491479" w:rsidRDefault="006B5113" w:rsidP="00907751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60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2559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632B65">
        <w:rPr>
          <w:rFonts w:asciiTheme="majorBidi" w:hAnsiTheme="majorBidi" w:cstheme="majorBidi"/>
          <w:sz w:val="32"/>
          <w:szCs w:val="32"/>
        </w:rPr>
        <w:t>0.13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632B65">
        <w:rPr>
          <w:rFonts w:asciiTheme="majorBidi" w:hAnsiTheme="majorBidi" w:cstheme="majorBidi"/>
          <w:sz w:val="32"/>
          <w:szCs w:val="32"/>
        </w:rPr>
        <w:t>0.50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AA63E9">
        <w:rPr>
          <w:rFonts w:asciiTheme="majorBidi" w:hAnsiTheme="majorBidi" w:cstheme="majorBidi"/>
          <w:sz w:val="32"/>
          <w:szCs w:val="32"/>
          <w:cs/>
        </w:rPr>
        <w:t>(2558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:            ร้อยละ </w:t>
      </w:r>
      <w:r w:rsidR="00AA63E9" w:rsidRPr="00491479">
        <w:rPr>
          <w:rFonts w:asciiTheme="majorBidi" w:hAnsiTheme="majorBidi" w:cstheme="majorBidi"/>
          <w:sz w:val="32"/>
          <w:szCs w:val="32"/>
        </w:rPr>
        <w:t xml:space="preserve">0.13 </w:t>
      </w:r>
      <w:r w:rsidR="00AA63E9" w:rsidRPr="00491479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AA63E9" w:rsidRPr="00491479">
        <w:rPr>
          <w:rFonts w:asciiTheme="majorBidi" w:hAnsiTheme="majorBidi" w:cstheme="majorBidi"/>
          <w:sz w:val="32"/>
          <w:szCs w:val="32"/>
        </w:rPr>
        <w:t xml:space="preserve">0.50 </w:t>
      </w:r>
      <w:r w:rsidRPr="00491479">
        <w:rPr>
          <w:rFonts w:asciiTheme="majorBidi" w:hAnsiTheme="majorBidi" w:cstheme="majorBidi"/>
          <w:sz w:val="32"/>
          <w:szCs w:val="32"/>
          <w:cs/>
        </w:rPr>
        <w:t>ต่อปี)</w:t>
      </w:r>
      <w:r w:rsidRPr="00491479">
        <w:rPr>
          <w:rFonts w:asciiTheme="majorBidi" w:hAnsiTheme="majorBidi" w:cstheme="majorBidi"/>
          <w:sz w:val="22"/>
          <w:szCs w:val="22"/>
        </w:rPr>
        <w:t xml:space="preserve"> </w:t>
      </w:r>
    </w:p>
    <w:p w:rsidR="00907751" w:rsidRDefault="00907751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B5113" w:rsidRPr="00491479" w:rsidRDefault="006B5113" w:rsidP="00907751">
      <w:pPr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7.</w:t>
      </w: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:rsidR="006B5113" w:rsidRPr="00491479" w:rsidRDefault="006B5113" w:rsidP="00907751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right="24" w:hanging="360"/>
        <w:jc w:val="right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>(</w:t>
      </w:r>
      <w:r w:rsidRPr="0049147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Pr="0049147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914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090"/>
        <w:gridCol w:w="1485"/>
        <w:gridCol w:w="1485"/>
      </w:tblGrid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907751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AA63E9" w:rsidRPr="00491479" w:rsidRDefault="00AA63E9" w:rsidP="00907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9077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907751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AA63E9" w:rsidRPr="00491479" w:rsidRDefault="001B5BFA" w:rsidP="00907751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2,582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907751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</w:tr>
      <w:tr w:rsidR="00AA63E9" w:rsidRPr="00491479" w:rsidTr="006B5113">
        <w:tc>
          <w:tcPr>
            <w:tcW w:w="6090" w:type="dxa"/>
          </w:tcPr>
          <w:p w:rsidR="00AA63E9" w:rsidRPr="00491479" w:rsidRDefault="00AA63E9" w:rsidP="00907751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:rsidR="00AA63E9" w:rsidRPr="00491479" w:rsidRDefault="001B5BFA" w:rsidP="00907751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36,387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907751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24,911</w:t>
            </w:r>
          </w:p>
        </w:tc>
      </w:tr>
      <w:tr w:rsidR="00AA63E9" w:rsidRPr="00491479" w:rsidTr="006B5113">
        <w:tc>
          <w:tcPr>
            <w:tcW w:w="6090" w:type="dxa"/>
          </w:tcPr>
          <w:p w:rsidR="00AA63E9" w:rsidRPr="00491479" w:rsidRDefault="00AA63E9" w:rsidP="00907751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AA63E9" w:rsidRPr="00491479" w:rsidRDefault="001B5BFA" w:rsidP="00907751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3370B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907751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1,187</w:t>
            </w:r>
          </w:p>
        </w:tc>
      </w:tr>
      <w:tr w:rsidR="00AA63E9" w:rsidRPr="00491479" w:rsidTr="006B5113">
        <w:tc>
          <w:tcPr>
            <w:tcW w:w="6090" w:type="dxa"/>
          </w:tcPr>
          <w:p w:rsidR="00AA63E9" w:rsidRPr="00491479" w:rsidRDefault="00AA63E9" w:rsidP="00907751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AA63E9" w:rsidRPr="00491479" w:rsidRDefault="001B5BFA" w:rsidP="009077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370BD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90775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604</w:t>
            </w:r>
          </w:p>
        </w:tc>
      </w:tr>
      <w:tr w:rsidR="00AA63E9" w:rsidRPr="00632B65" w:rsidTr="006B5113">
        <w:tc>
          <w:tcPr>
            <w:tcW w:w="6090" w:type="dxa"/>
          </w:tcPr>
          <w:p w:rsidR="00AA63E9" w:rsidRPr="00491479" w:rsidRDefault="00AA63E9" w:rsidP="00907751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:rsidR="00AA63E9" w:rsidRPr="00491479" w:rsidRDefault="003370BD" w:rsidP="009077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2B493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129</w:t>
            </w:r>
          </w:p>
        </w:tc>
        <w:tc>
          <w:tcPr>
            <w:tcW w:w="1485" w:type="dxa"/>
            <w:vAlign w:val="bottom"/>
          </w:tcPr>
          <w:p w:rsidR="00AA63E9" w:rsidRPr="00632B65" w:rsidRDefault="00AA63E9" w:rsidP="0090775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32B65">
              <w:rPr>
                <w:rFonts w:asciiTheme="majorBidi" w:hAnsiTheme="majorBidi" w:cstheme="majorBidi"/>
                <w:sz w:val="32"/>
                <w:szCs w:val="32"/>
              </w:rPr>
              <w:t>26,880</w:t>
            </w:r>
          </w:p>
        </w:tc>
      </w:tr>
    </w:tbl>
    <w:p w:rsidR="006B5113" w:rsidRPr="00491479" w:rsidRDefault="006B5113" w:rsidP="00C8160F">
      <w:pPr>
        <w:pStyle w:val="BodyTextIndent2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>8.</w:t>
      </w: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</w:t>
      </w:r>
    </w:p>
    <w:p w:rsidR="006B5113" w:rsidRPr="00491479" w:rsidRDefault="006B5113" w:rsidP="007E295C">
      <w:pPr>
        <w:tabs>
          <w:tab w:val="left" w:pos="360"/>
          <w:tab w:val="left" w:pos="144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2559 และ 2558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บริษัทฯมีลูกหนี้การค้าแยกตามอายุหนี้ที่ค้างชำระดังนี้</w:t>
      </w:r>
    </w:p>
    <w:p w:rsidR="006B5113" w:rsidRPr="00491479" w:rsidRDefault="006B5113" w:rsidP="007E295C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right="24" w:hanging="360"/>
        <w:jc w:val="right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>(</w:t>
      </w:r>
      <w:r w:rsidRPr="0049147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Pr="0049147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914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090"/>
        <w:gridCol w:w="1485"/>
        <w:gridCol w:w="1485"/>
      </w:tblGrid>
      <w:tr w:rsidR="006B5113" w:rsidRPr="00491479" w:rsidTr="006B5113">
        <w:tc>
          <w:tcPr>
            <w:tcW w:w="6090" w:type="dxa"/>
            <w:vAlign w:val="bottom"/>
          </w:tcPr>
          <w:p w:rsidR="006B5113" w:rsidRPr="00491479" w:rsidRDefault="006B5113" w:rsidP="007E295C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:rsidR="00681E68" w:rsidRPr="00491479" w:rsidRDefault="00AA63E9" w:rsidP="007E2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485" w:type="dxa"/>
            <w:vAlign w:val="bottom"/>
          </w:tcPr>
          <w:p w:rsidR="006B5113" w:rsidRPr="00491479" w:rsidRDefault="00AA63E9" w:rsidP="007E2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6B5113" w:rsidRPr="00491479" w:rsidTr="006B5113">
        <w:tc>
          <w:tcPr>
            <w:tcW w:w="6090" w:type="dxa"/>
            <w:vAlign w:val="bottom"/>
          </w:tcPr>
          <w:p w:rsidR="006B5113" w:rsidRPr="00491479" w:rsidRDefault="006B5113" w:rsidP="007E295C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6B5113" w:rsidRPr="00491479" w:rsidRDefault="006B5113" w:rsidP="007E295C">
            <w:pPr>
              <w:tabs>
                <w:tab w:val="decimal" w:pos="142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6B5113" w:rsidRPr="00491479" w:rsidRDefault="006B5113" w:rsidP="007E295C">
            <w:pPr>
              <w:tabs>
                <w:tab w:val="decimal" w:pos="142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63E9" w:rsidRPr="00491479" w:rsidTr="00012928">
        <w:tc>
          <w:tcPr>
            <w:tcW w:w="6090" w:type="dxa"/>
            <w:vAlign w:val="bottom"/>
          </w:tcPr>
          <w:p w:rsidR="00AA63E9" w:rsidRPr="00491479" w:rsidRDefault="00AA63E9" w:rsidP="00AA63E9">
            <w:pPr>
              <w:tabs>
                <w:tab w:val="left" w:pos="2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ไม่เกิน 3 เดือน</w:t>
            </w:r>
          </w:p>
        </w:tc>
        <w:tc>
          <w:tcPr>
            <w:tcW w:w="1485" w:type="dxa"/>
            <w:vAlign w:val="bottom"/>
          </w:tcPr>
          <w:p w:rsidR="00AA63E9" w:rsidRPr="00491479" w:rsidRDefault="00BC02EF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114</w:t>
            </w:r>
          </w:p>
        </w:tc>
      </w:tr>
      <w:tr w:rsidR="00AA63E9" w:rsidRPr="00491479" w:rsidTr="00012928">
        <w:tc>
          <w:tcPr>
            <w:tcW w:w="6090" w:type="dxa"/>
            <w:vAlign w:val="bottom"/>
          </w:tcPr>
          <w:p w:rsidR="00AA63E9" w:rsidRPr="00491479" w:rsidRDefault="00AA63E9" w:rsidP="00AA63E9">
            <w:pPr>
              <w:tabs>
                <w:tab w:val="left" w:pos="2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3 ถึง 6 เดือน</w:t>
            </w:r>
          </w:p>
        </w:tc>
        <w:tc>
          <w:tcPr>
            <w:tcW w:w="1485" w:type="dxa"/>
            <w:vAlign w:val="bottom"/>
          </w:tcPr>
          <w:p w:rsidR="00AA63E9" w:rsidRPr="00491479" w:rsidRDefault="00BC02EF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1,964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</w:tr>
      <w:tr w:rsidR="00AA63E9" w:rsidRPr="00491479" w:rsidTr="00012928">
        <w:tc>
          <w:tcPr>
            <w:tcW w:w="6090" w:type="dxa"/>
            <w:vAlign w:val="bottom"/>
          </w:tcPr>
          <w:p w:rsidR="00AA63E9" w:rsidRPr="00491479" w:rsidRDefault="00AA63E9" w:rsidP="00AA63E9">
            <w:pPr>
              <w:tabs>
                <w:tab w:val="left" w:pos="2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6 ถึง 12 เดือน</w:t>
            </w:r>
          </w:p>
        </w:tc>
        <w:tc>
          <w:tcPr>
            <w:tcW w:w="1485" w:type="dxa"/>
            <w:vAlign w:val="bottom"/>
          </w:tcPr>
          <w:p w:rsidR="00AA63E9" w:rsidRPr="00491479" w:rsidRDefault="00BC02EF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452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AA63E9" w:rsidRPr="00491479" w:rsidTr="00012928">
        <w:tc>
          <w:tcPr>
            <w:tcW w:w="6090" w:type="dxa"/>
            <w:vAlign w:val="bottom"/>
          </w:tcPr>
          <w:p w:rsidR="00AA63E9" w:rsidRPr="00491479" w:rsidRDefault="00AA63E9" w:rsidP="00AA63E9">
            <w:pPr>
              <w:tabs>
                <w:tab w:val="left" w:pos="2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มากกว่า 12 เดือนขึ้นไป</w:t>
            </w:r>
          </w:p>
        </w:tc>
        <w:tc>
          <w:tcPr>
            <w:tcW w:w="1485" w:type="dxa"/>
            <w:vAlign w:val="bottom"/>
          </w:tcPr>
          <w:p w:rsidR="00AA63E9" w:rsidRPr="00491479" w:rsidRDefault="00BC02EF" w:rsidP="00AA63E9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632B65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="00632B6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AA63E9" w:rsidRPr="00491479" w:rsidRDefault="00632B65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2,582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</w:tr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AA63E9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AA63E9">
            <w:pPr>
              <w:tabs>
                <w:tab w:val="left" w:pos="2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ไม่เกิน 3 เดือน</w:t>
            </w:r>
          </w:p>
        </w:tc>
        <w:tc>
          <w:tcPr>
            <w:tcW w:w="1485" w:type="dxa"/>
            <w:vAlign w:val="bottom"/>
          </w:tcPr>
          <w:p w:rsidR="00AA63E9" w:rsidRPr="00491479" w:rsidRDefault="00632B65" w:rsidP="006666A2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29,30</w:t>
            </w:r>
            <w:r w:rsidR="006666A2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21,666</w:t>
            </w:r>
          </w:p>
        </w:tc>
      </w:tr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AA63E9">
            <w:pPr>
              <w:tabs>
                <w:tab w:val="left" w:pos="2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3 ถึง 6 เดือน</w:t>
            </w:r>
          </w:p>
        </w:tc>
        <w:tc>
          <w:tcPr>
            <w:tcW w:w="1485" w:type="dxa"/>
            <w:vAlign w:val="bottom"/>
          </w:tcPr>
          <w:p w:rsidR="00AA63E9" w:rsidRPr="00491479" w:rsidRDefault="00632B65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3,242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2,063</w:t>
            </w:r>
          </w:p>
        </w:tc>
      </w:tr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AA63E9">
            <w:pPr>
              <w:tabs>
                <w:tab w:val="left" w:pos="2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6 ถึง 12 เดือน</w:t>
            </w:r>
          </w:p>
        </w:tc>
        <w:tc>
          <w:tcPr>
            <w:tcW w:w="1485" w:type="dxa"/>
            <w:vAlign w:val="bottom"/>
          </w:tcPr>
          <w:p w:rsidR="00AA63E9" w:rsidRPr="00491479" w:rsidRDefault="00632B65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4,023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1,353</w:t>
            </w:r>
          </w:p>
        </w:tc>
      </w:tr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AA63E9">
            <w:pPr>
              <w:tabs>
                <w:tab w:val="left" w:pos="22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 มากกว่า 12 เดือนขึ้นไป</w:t>
            </w:r>
          </w:p>
        </w:tc>
        <w:tc>
          <w:tcPr>
            <w:tcW w:w="1485" w:type="dxa"/>
            <w:vAlign w:val="bottom"/>
          </w:tcPr>
          <w:p w:rsidR="00AA63E9" w:rsidRPr="00491479" w:rsidRDefault="00632B65" w:rsidP="006666A2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2,14</w:t>
            </w:r>
            <w:r w:rsidR="006666A2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1,079</w:t>
            </w:r>
          </w:p>
        </w:tc>
      </w:tr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AA63E9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AA63E9" w:rsidRPr="00491479" w:rsidRDefault="00BC02EF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38,712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26,161</w:t>
            </w:r>
          </w:p>
        </w:tc>
      </w:tr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AA63E9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85" w:type="dxa"/>
            <w:vAlign w:val="bottom"/>
          </w:tcPr>
          <w:p w:rsidR="00AA63E9" w:rsidRPr="00491479" w:rsidRDefault="00BC02EF" w:rsidP="00AA63E9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(2,325)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(1,250)</w:t>
            </w:r>
          </w:p>
        </w:tc>
      </w:tr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AA63E9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:rsidR="00AA63E9" w:rsidRPr="00491479" w:rsidRDefault="00BC02EF" w:rsidP="00AA63E9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36,387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24,911</w:t>
            </w:r>
          </w:p>
        </w:tc>
      </w:tr>
      <w:tr w:rsidR="00AA63E9" w:rsidRPr="00491479" w:rsidTr="006B5113">
        <w:tc>
          <w:tcPr>
            <w:tcW w:w="6090" w:type="dxa"/>
            <w:vAlign w:val="bottom"/>
          </w:tcPr>
          <w:p w:rsidR="00AA63E9" w:rsidRPr="00491479" w:rsidRDefault="00AA63E9" w:rsidP="00AA63E9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รวมลูกหนี้การค้า 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5" w:type="dxa"/>
            <w:vAlign w:val="bottom"/>
          </w:tcPr>
          <w:p w:rsidR="00AA63E9" w:rsidRPr="00491479" w:rsidRDefault="00BC02EF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38,969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25,089</w:t>
            </w:r>
          </w:p>
        </w:tc>
      </w:tr>
    </w:tbl>
    <w:p w:rsidR="00907751" w:rsidRDefault="00907751" w:rsidP="00C8160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907751" w:rsidRDefault="00907751" w:rsidP="00907751">
      <w:r>
        <w:br w:type="page"/>
      </w:r>
    </w:p>
    <w:p w:rsidR="001A30D9" w:rsidRPr="00491479" w:rsidRDefault="006B5113" w:rsidP="00C8160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A30D9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0D9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30D9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A30D9" w:rsidRPr="00491479" w:rsidRDefault="001A30D9" w:rsidP="007E295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="004A02F8" w:rsidRPr="0049147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 โดยสามารถสรุปได้ดังนี้ </w:t>
      </w:r>
    </w:p>
    <w:tbl>
      <w:tblPr>
        <w:tblW w:w="906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0"/>
        <w:gridCol w:w="5490"/>
      </w:tblGrid>
      <w:tr w:rsidR="004A02F8" w:rsidRPr="00491479" w:rsidTr="004A02F8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2F8" w:rsidRPr="00491479" w:rsidRDefault="004A02F8" w:rsidP="007E295C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49147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2F8" w:rsidRPr="00491479" w:rsidRDefault="004A02F8" w:rsidP="007E295C">
            <w:pPr>
              <w:tabs>
                <w:tab w:val="decimal" w:pos="73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4A02F8" w:rsidRPr="00491479" w:rsidTr="004A02F8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2F8" w:rsidRPr="00491479" w:rsidRDefault="004A02F8" w:rsidP="007E295C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รายได้และต้นทุนค่ารักษาพยาบาล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2F8" w:rsidRPr="00491479" w:rsidRDefault="004A02F8" w:rsidP="007E295C">
            <w:pPr>
              <w:ind w:left="132" w:right="-43" w:firstLine="14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ราคาที่คิดกับลูกค้าทั่วไป</w:t>
            </w:r>
          </w:p>
        </w:tc>
      </w:tr>
      <w:tr w:rsidR="004A02F8" w:rsidRPr="00491479" w:rsidTr="004A02F8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2F8" w:rsidRPr="00491479" w:rsidRDefault="00632B65" w:rsidP="00632B6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รายได้</w:t>
            </w:r>
            <w:r w:rsidR="004A02F8" w:rsidRPr="0049147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ค่าเช่า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2F8" w:rsidRPr="00491479" w:rsidRDefault="004A02F8" w:rsidP="007E295C">
            <w:pPr>
              <w:ind w:left="132" w:right="-43" w:firstLine="14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อัตราตามที่ระบุในสัญญา</w:t>
            </w:r>
          </w:p>
        </w:tc>
      </w:tr>
      <w:tr w:rsidR="004A02F8" w:rsidRPr="00491479" w:rsidTr="004A02F8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2F8" w:rsidRPr="00491479" w:rsidRDefault="004A02F8" w:rsidP="007E295C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ค่าใช้จ่าย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วิเคราะห์แลป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2F8" w:rsidRPr="00491479" w:rsidRDefault="004A02F8" w:rsidP="007E295C">
            <w:pPr>
              <w:ind w:left="132" w:right="-43" w:firstLine="14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อัตราตามที่ระบุในสัญญา</w:t>
            </w:r>
          </w:p>
        </w:tc>
      </w:tr>
      <w:tr w:rsidR="004A02F8" w:rsidRPr="00491479" w:rsidTr="004A02F8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2F8" w:rsidRPr="00491479" w:rsidRDefault="004A02F8" w:rsidP="007E295C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ค่าใช้จ่ายที่ปรึกษาและบริหารงาน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2F8" w:rsidRPr="00491479" w:rsidRDefault="004A02F8" w:rsidP="007E295C">
            <w:pPr>
              <w:ind w:left="132" w:right="-43" w:firstLine="14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อัตราตามที่ระบุในสัญญา</w:t>
            </w:r>
          </w:p>
        </w:tc>
      </w:tr>
    </w:tbl>
    <w:p w:rsidR="001A30D9" w:rsidRPr="00491479" w:rsidRDefault="001A30D9" w:rsidP="00B178A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รายการธุรกิจที่สำคัญสามารถสรุปได้ดังนี้</w:t>
      </w:r>
    </w:p>
    <w:p w:rsidR="001A30D9" w:rsidRPr="00491479" w:rsidRDefault="001A30D9" w:rsidP="000A41F5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Pr="0049147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897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0"/>
        <w:gridCol w:w="1440"/>
        <w:gridCol w:w="1440"/>
      </w:tblGrid>
      <w:tr w:rsidR="004A4285" w:rsidRPr="00491479" w:rsidTr="001A30D9">
        <w:trPr>
          <w:trHeight w:val="287"/>
        </w:trPr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0A41F5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AA6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 w:rsidR="00AA6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AA6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 w:rsidR="00AA6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4A4285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0A41F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0A41F5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4A02F8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รายได้ค่ารักษาพยาบาล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ต้นทุนค่ารักษาพยาบาล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6.6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2B65" w:rsidRPr="00491479" w:rsidTr="00A54AB5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B65" w:rsidRPr="00491479" w:rsidRDefault="00632B65" w:rsidP="00A54AB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B65" w:rsidRPr="00491479" w:rsidRDefault="00632B65" w:rsidP="00A54AB5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B65" w:rsidRPr="00491479" w:rsidRDefault="00632B65" w:rsidP="00A54AB5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666A2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1.2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ต้นทุนค่ารักษาพยาบาล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22.5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666A2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8.5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2.8</w:t>
            </w:r>
          </w:p>
        </w:tc>
      </w:tr>
    </w:tbl>
    <w:p w:rsidR="00907751" w:rsidRDefault="00907751" w:rsidP="000A41F5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07751" w:rsidRDefault="00907751" w:rsidP="00907751">
      <w:pPr>
        <w:rPr>
          <w:cs/>
        </w:rPr>
      </w:pPr>
      <w:r>
        <w:rPr>
          <w:cs/>
        </w:rPr>
        <w:br w:type="page"/>
      </w:r>
    </w:p>
    <w:p w:rsidR="001A30D9" w:rsidRPr="00491479" w:rsidRDefault="00B178AC" w:rsidP="000A41F5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A30D9" w:rsidRPr="00491479">
        <w:rPr>
          <w:rFonts w:asciiTheme="majorBidi" w:hAnsiTheme="majorBidi" w:cstheme="majorBidi"/>
          <w:sz w:val="32"/>
          <w:szCs w:val="32"/>
          <w:cs/>
        </w:rPr>
        <w:t xml:space="preserve">ยอดคงค้างของรายการข้างต้น ณ วันที่ 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2559 และ 2558</w:t>
      </w:r>
      <w:r w:rsidR="001A30D9" w:rsidRPr="00491479">
        <w:rPr>
          <w:rFonts w:asciiTheme="majorBidi" w:hAnsiTheme="majorBidi" w:cstheme="majorBidi"/>
          <w:sz w:val="32"/>
          <w:szCs w:val="32"/>
          <w:cs/>
        </w:rPr>
        <w:t xml:space="preserve"> ได้แสดงแยกต่างหากในงบแสดงฐานะการเงินซึ่งมีรายละเอียดดังนี้ </w:t>
      </w:r>
    </w:p>
    <w:p w:rsidR="001A30D9" w:rsidRPr="00491479" w:rsidRDefault="001A30D9" w:rsidP="000A41F5">
      <w:pPr>
        <w:ind w:left="360" w:right="-43" w:firstLine="475"/>
        <w:jc w:val="right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Pr="00491479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897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0"/>
        <w:gridCol w:w="1440"/>
        <w:gridCol w:w="1440"/>
      </w:tblGrid>
      <w:tr w:rsidR="00AA63E9" w:rsidRPr="00491479" w:rsidTr="00CD45CB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ลูกหนี้การค้าและลูกหนี้อื่น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left="447" w:right="-43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left="447" w:right="-43"/>
              <w:jc w:val="both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77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2,743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1,288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3,266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1,365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0311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เจ้าหนี้การค้าและเจ้าหนี้อื่น 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-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B0311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103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5,439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8,201</w:t>
            </w:r>
          </w:p>
        </w:tc>
      </w:tr>
      <w:tr w:rsidR="00AA63E9" w:rsidRPr="00491479" w:rsidTr="001A30D9"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6,145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lang w:eastAsia="ja-JP"/>
              </w:rPr>
              <w:t>8,304</w:t>
            </w:r>
          </w:p>
        </w:tc>
      </w:tr>
    </w:tbl>
    <w:p w:rsidR="001A30D9" w:rsidRPr="00491479" w:rsidRDefault="001A30D9" w:rsidP="004A02F8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สัญญาบริการและบริหารงาน</w:t>
      </w:r>
    </w:p>
    <w:p w:rsidR="004A02F8" w:rsidRPr="00491479" w:rsidRDefault="004A02F8" w:rsidP="004A02F8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91479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บริษัทฯได้ทำสัญญาให้</w:t>
      </w:r>
      <w:r w:rsidRPr="00491479">
        <w:rPr>
          <w:rFonts w:asciiTheme="majorBidi" w:hAnsiTheme="majorBidi" w:cstheme="majorBidi"/>
          <w:color w:val="000000"/>
          <w:szCs w:val="32"/>
          <w:cs/>
        </w:rPr>
        <w:t>เช่าพื้นที่แก่บ</w:t>
      </w:r>
      <w:r w:rsidRPr="00491479">
        <w:rPr>
          <w:rFonts w:asciiTheme="majorBidi" w:hAnsiTheme="majorBidi" w:cstheme="majorBidi"/>
          <w:color w:val="000000"/>
          <w:sz w:val="32"/>
          <w:szCs w:val="32"/>
          <w:cs/>
        </w:rPr>
        <w:t>ริษัทที่เกี่ยวข้องกันโดยบริษัทที่เกี่ยวข้องกันจะต้องชำระค่าเช่าเป็นรายเดือนตามอัตราที่ระบุในสัญญา</w:t>
      </w:r>
    </w:p>
    <w:p w:rsidR="004A02F8" w:rsidRPr="00491479" w:rsidRDefault="004A02F8" w:rsidP="004A02F8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91479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บริษัทฯได้ทำสัญญารับบริการและสัญญาการบริหารจัดการกับบริษัทที่เกี่ยวข้องกัน โดยบริษัทฯจะต้องชำระค่าบริการเป็นรายเดือนตามอัตราที่ระบุในสัญญา</w:t>
      </w:r>
    </w:p>
    <w:p w:rsidR="004A02F8" w:rsidRPr="00491479" w:rsidRDefault="004A02F8" w:rsidP="004A02F8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บริษัทฯได้ทำสัญญารับบริการด้านเทคโนโลยีและการซ่อมบำรุงกับบริษัทที่เกี่ยวข้องกัน โดยบริษัทฯ</w:t>
      </w:r>
      <w:r w:rsidRPr="00491479">
        <w:rPr>
          <w:rFonts w:asciiTheme="majorBidi" w:hAnsiTheme="majorBidi" w:cstheme="majorBidi"/>
          <w:sz w:val="32"/>
          <w:szCs w:val="32"/>
          <w:cs/>
        </w:rPr>
        <w:t>ต้องชำระค่าบริการเป็นรายเดือนตามอัตราที่ระบุในสัญญา</w:t>
      </w:r>
    </w:p>
    <w:p w:rsidR="004A02F8" w:rsidRPr="00491479" w:rsidRDefault="004A02F8" w:rsidP="004A02F8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บริษัทฯได้ทำสัญญารับบริการด้านบัญชีกับบริษัทที่เกี่ยวข้องกันแห่งหนึ่ง โดยบริษัทฯ</w:t>
      </w:r>
      <w:r w:rsidRPr="00491479">
        <w:rPr>
          <w:rFonts w:asciiTheme="majorBidi" w:hAnsiTheme="majorBidi" w:cstheme="majorBidi"/>
          <w:sz w:val="32"/>
          <w:szCs w:val="32"/>
          <w:cs/>
        </w:rPr>
        <w:t>ต้องชำระค่าบริการเป็นรายเดือนตามอัตราที่ระบุในสัญญา</w:t>
      </w:r>
    </w:p>
    <w:p w:rsidR="00907751" w:rsidRDefault="00907751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4A02F8" w:rsidRPr="00491479" w:rsidRDefault="004A02F8" w:rsidP="004A02F8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1A30D9" w:rsidRPr="00491479" w:rsidRDefault="001A30D9" w:rsidP="004A02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8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="00875036" w:rsidRPr="00491479">
        <w:rPr>
          <w:rFonts w:asciiTheme="majorBidi" w:hAnsiTheme="majorBidi" w:cstheme="majorBidi"/>
          <w:sz w:val="32"/>
          <w:szCs w:val="32"/>
          <w:cs/>
        </w:rPr>
        <w:t>ปี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2559 และ 2558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p w:rsidR="001A30D9" w:rsidRPr="00491479" w:rsidRDefault="001A30D9" w:rsidP="004A02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Pr="0049147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AA63E9" w:rsidRPr="00491479" w:rsidTr="00816529">
        <w:tc>
          <w:tcPr>
            <w:tcW w:w="6120" w:type="dxa"/>
          </w:tcPr>
          <w:p w:rsidR="00AA63E9" w:rsidRPr="00491479" w:rsidRDefault="00AA63E9" w:rsidP="00AA6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AA63E9" w:rsidRPr="00491479" w:rsidTr="001674B6">
        <w:tc>
          <w:tcPr>
            <w:tcW w:w="6120" w:type="dxa"/>
          </w:tcPr>
          <w:p w:rsidR="00AA63E9" w:rsidRPr="00491479" w:rsidRDefault="00AA63E9" w:rsidP="00AA6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  <w:vAlign w:val="bottom"/>
          </w:tcPr>
          <w:p w:rsidR="00AA63E9" w:rsidRPr="00491479" w:rsidRDefault="006666A2" w:rsidP="00AA63E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10.0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9.6</w:t>
            </w:r>
          </w:p>
        </w:tc>
      </w:tr>
      <w:tr w:rsidR="00AA63E9" w:rsidRPr="00491479" w:rsidTr="001674B6">
        <w:tc>
          <w:tcPr>
            <w:tcW w:w="6120" w:type="dxa"/>
          </w:tcPr>
          <w:p w:rsidR="00AA63E9" w:rsidRPr="00491479" w:rsidRDefault="00AA63E9" w:rsidP="00AA6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ผลประโยชน์ระยะยาวหลังออกจากงาน</w:t>
            </w:r>
          </w:p>
        </w:tc>
        <w:tc>
          <w:tcPr>
            <w:tcW w:w="1485" w:type="dxa"/>
            <w:vAlign w:val="bottom"/>
          </w:tcPr>
          <w:p w:rsidR="00AA63E9" w:rsidRPr="00491479" w:rsidRDefault="00632B65" w:rsidP="00AA63E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  <w:tr w:rsidR="00AA63E9" w:rsidRPr="00491479" w:rsidTr="001674B6">
        <w:tc>
          <w:tcPr>
            <w:tcW w:w="6120" w:type="dxa"/>
          </w:tcPr>
          <w:p w:rsidR="00AA63E9" w:rsidRPr="00491479" w:rsidRDefault="00AA63E9" w:rsidP="00AA6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AA63E9" w:rsidRPr="00491479" w:rsidRDefault="006666A2" w:rsidP="00AA63E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485" w:type="dxa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9.8</w:t>
            </w:r>
          </w:p>
        </w:tc>
      </w:tr>
    </w:tbl>
    <w:p w:rsidR="0093457D" w:rsidRPr="00491479" w:rsidRDefault="006B5113" w:rsidP="004A4F00">
      <w:pPr>
        <w:tabs>
          <w:tab w:val="left" w:pos="540"/>
        </w:tabs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3457D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3457D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457D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93457D" w:rsidRPr="00491479" w:rsidRDefault="0093457D" w:rsidP="004A4F00">
      <w:pPr>
        <w:tabs>
          <w:tab w:val="left" w:pos="900"/>
          <w:tab w:val="left" w:pos="2160"/>
        </w:tabs>
        <w:overflowPunct w:val="0"/>
        <w:autoSpaceDE w:val="0"/>
        <w:autoSpaceDN w:val="0"/>
        <w:adjustRightInd w:val="0"/>
        <w:ind w:left="605" w:hanging="605"/>
        <w:jc w:val="right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sz w:val="28"/>
        </w:rPr>
        <w:t>(</w:t>
      </w:r>
      <w:r w:rsidRPr="00491479">
        <w:rPr>
          <w:rFonts w:asciiTheme="majorBidi" w:hAnsiTheme="majorBidi" w:cstheme="majorBidi"/>
          <w:sz w:val="28"/>
          <w:cs/>
        </w:rPr>
        <w:t>หน่วย</w:t>
      </w:r>
      <w:r w:rsidRPr="00491479">
        <w:rPr>
          <w:rFonts w:asciiTheme="majorBidi" w:hAnsiTheme="majorBidi" w:cstheme="majorBidi"/>
          <w:sz w:val="28"/>
        </w:rPr>
        <w:t xml:space="preserve">: </w:t>
      </w:r>
      <w:r w:rsidRPr="00491479">
        <w:rPr>
          <w:rFonts w:asciiTheme="majorBidi" w:hAnsiTheme="majorBidi" w:cstheme="majorBidi"/>
          <w:sz w:val="28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4A02F8" w:rsidRPr="00491479" w:rsidTr="004A02F8">
        <w:trPr>
          <w:trHeight w:val="20"/>
        </w:trPr>
        <w:tc>
          <w:tcPr>
            <w:tcW w:w="2070" w:type="dxa"/>
          </w:tcPr>
          <w:p w:rsidR="004A02F8" w:rsidRPr="00491479" w:rsidRDefault="004A02F8" w:rsidP="004A02F8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4A02F8" w:rsidRPr="00491479" w:rsidRDefault="004A02F8" w:rsidP="004A02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4A02F8" w:rsidRPr="00491479" w:rsidRDefault="004A02F8" w:rsidP="004A02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91479">
              <w:rPr>
                <w:rFonts w:asciiTheme="majorBidi" w:hAnsiTheme="majorBidi" w:cstheme="majorBidi"/>
                <w:sz w:val="28"/>
                <w:cs/>
              </w:rPr>
              <w:t>สำรองสินค้าเสื่อมสภาพ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4A02F8" w:rsidRPr="00491479" w:rsidRDefault="004A02F8" w:rsidP="004A02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491479">
              <w:rPr>
                <w:rFonts w:asciiTheme="majorBidi" w:hAnsiTheme="majorBidi" w:cstheme="majorBidi"/>
                <w:sz w:val="28"/>
              </w:rPr>
              <w:t>-</w:t>
            </w:r>
            <w:r w:rsidRPr="00491479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AA63E9" w:rsidRPr="00AA63E9" w:rsidTr="00816529">
        <w:trPr>
          <w:trHeight w:val="20"/>
        </w:trPr>
        <w:tc>
          <w:tcPr>
            <w:tcW w:w="2070" w:type="dxa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AA63E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A63E9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AA63E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A63E9">
              <w:rPr>
                <w:rFonts w:asciiTheme="majorBidi" w:hAnsiTheme="majorBidi" w:cstheme="majorBidi"/>
                <w:sz w:val="28"/>
                <w:u w:val="single"/>
              </w:rPr>
              <w:t>2558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AA63E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A63E9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AA63E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A63E9">
              <w:rPr>
                <w:rFonts w:asciiTheme="majorBidi" w:hAnsiTheme="majorBidi" w:cstheme="majorBidi"/>
                <w:sz w:val="28"/>
                <w:u w:val="single"/>
              </w:rPr>
              <w:t>2558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AA63E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A63E9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AA63E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A63E9">
              <w:rPr>
                <w:rFonts w:asciiTheme="majorBidi" w:hAnsiTheme="majorBidi" w:cstheme="majorBidi"/>
                <w:sz w:val="28"/>
                <w:u w:val="single"/>
              </w:rPr>
              <w:t>2558</w:t>
            </w:r>
          </w:p>
        </w:tc>
      </w:tr>
      <w:tr w:rsidR="00AA63E9" w:rsidRPr="00491479" w:rsidTr="004A02F8">
        <w:trPr>
          <w:trHeight w:val="20"/>
        </w:trPr>
        <w:tc>
          <w:tcPr>
            <w:tcW w:w="2070" w:type="dxa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  <w:cs/>
              </w:rPr>
              <w:t>ยา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D375C1" w:rsidP="00AA63E9">
            <w:pP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2,879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</w:rPr>
              <w:t>2,244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816529" w:rsidP="00AA63E9">
            <w:pP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</w:rPr>
              <w:t>(109)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7C0BDA" w:rsidP="00AA63E9">
            <w:pP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2,769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</w:rPr>
              <w:t>2,135</w:t>
            </w:r>
          </w:p>
        </w:tc>
      </w:tr>
      <w:tr w:rsidR="00AA63E9" w:rsidRPr="00491479" w:rsidTr="004A02F8">
        <w:trPr>
          <w:trHeight w:val="20"/>
        </w:trPr>
        <w:tc>
          <w:tcPr>
            <w:tcW w:w="2070" w:type="dxa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  <w:cs/>
              </w:rPr>
              <w:t>เวชภัณฑ์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D375C1" w:rsidP="00AA63E9">
            <w:pPr>
              <w:pBdr>
                <w:bottom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1,657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</w:rPr>
              <w:t>1,049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816529" w:rsidP="00AA63E9">
            <w:pPr>
              <w:pBdr>
                <w:bottom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D375C1" w:rsidP="00AA63E9">
            <w:pPr>
              <w:pBdr>
                <w:bottom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1,657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</w:rPr>
              <w:t>1,049</w:t>
            </w:r>
          </w:p>
        </w:tc>
      </w:tr>
      <w:tr w:rsidR="00AA63E9" w:rsidRPr="00491479" w:rsidTr="004A02F8">
        <w:trPr>
          <w:trHeight w:val="20"/>
        </w:trPr>
        <w:tc>
          <w:tcPr>
            <w:tcW w:w="2070" w:type="dxa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D375C1" w:rsidP="00AA63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4,536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</w:rPr>
              <w:t>3,293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816529" w:rsidP="00AA63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</w:rPr>
              <w:t>(109)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816529" w:rsidP="00AA63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4,426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91479">
              <w:rPr>
                <w:rFonts w:asciiTheme="majorBidi" w:hAnsiTheme="majorBidi" w:cstheme="majorBidi"/>
                <w:sz w:val="28"/>
              </w:rPr>
              <w:t>3,184</w:t>
            </w:r>
          </w:p>
        </w:tc>
      </w:tr>
    </w:tbl>
    <w:p w:rsidR="006031B3" w:rsidRPr="00491479" w:rsidRDefault="006B5113" w:rsidP="009536C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เงินลงทุนระยะยาวอื่น</w:t>
      </w:r>
    </w:p>
    <w:p w:rsidR="00292F59" w:rsidRPr="00491479" w:rsidRDefault="00292F59" w:rsidP="000A41F5">
      <w:pPr>
        <w:tabs>
          <w:tab w:val="left" w:pos="360"/>
          <w:tab w:val="left" w:pos="1440"/>
        </w:tabs>
        <w:spacing w:before="120" w:after="120"/>
        <w:ind w:left="907" w:hanging="907"/>
        <w:jc w:val="right"/>
        <w:rPr>
          <w:rFonts w:asciiTheme="majorBidi" w:hAnsiTheme="majorBidi" w:cstheme="majorBidi"/>
          <w:sz w:val="26"/>
          <w:szCs w:val="26"/>
        </w:rPr>
      </w:pPr>
      <w:r w:rsidRPr="00491479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491479">
        <w:rPr>
          <w:rFonts w:asciiTheme="majorBidi" w:hAnsiTheme="majorBidi" w:cstheme="majorBidi"/>
          <w:sz w:val="26"/>
          <w:szCs w:val="26"/>
        </w:rPr>
        <w:t xml:space="preserve">: </w:t>
      </w:r>
      <w:r w:rsidRPr="00491479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900"/>
        <w:gridCol w:w="900"/>
        <w:gridCol w:w="1260"/>
        <w:gridCol w:w="1260"/>
      </w:tblGrid>
      <w:tr w:rsidR="00292F59" w:rsidRPr="00491479" w:rsidTr="001A5C53">
        <w:trPr>
          <w:cantSplit/>
          <w:trHeight w:val="14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F59" w:rsidRPr="00491479" w:rsidRDefault="00292F59" w:rsidP="000A41F5">
            <w:pPr>
              <w:keepNext/>
              <w:pBdr>
                <w:bottom w:val="single" w:sz="4" w:space="1" w:color="auto"/>
              </w:pBdr>
              <w:ind w:left="-18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F59" w:rsidRPr="00491479" w:rsidRDefault="00292F59" w:rsidP="000A41F5">
            <w:pPr>
              <w:keepNext/>
              <w:pBdr>
                <w:bottom w:val="single" w:sz="4" w:space="1" w:color="auto"/>
              </w:pBdr>
              <w:jc w:val="center"/>
              <w:outlineLvl w:val="8"/>
              <w:rPr>
                <w:rFonts w:asciiTheme="majorBidi" w:hAnsiTheme="majorBidi" w:cstheme="majorBidi"/>
                <w:sz w:val="26"/>
                <w:szCs w:val="26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F59" w:rsidRPr="00491479" w:rsidRDefault="00292F59" w:rsidP="000A41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F59" w:rsidRPr="00491479" w:rsidRDefault="009536C7" w:rsidP="009536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4A4285" w:rsidRPr="00491479" w:rsidTr="001A5C5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0A41F5">
            <w:pPr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0A41F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AA63E9" w:rsidP="000A41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AA63E9" w:rsidP="004A0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632B65" w:rsidP="000A41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632B65" w:rsidP="004A0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4A4285" w:rsidRPr="00491479" w:rsidTr="001A5C5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0A41F5">
            <w:pPr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0A41F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0A41F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4A02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0A41F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4285" w:rsidRPr="00491479" w:rsidRDefault="004A4285" w:rsidP="000A41F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AA63E9" w:rsidRPr="00491479" w:rsidTr="001A5C53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left="-1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เคนดอลล์ - แกมมาตรอน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  <w:cs/>
              </w:rPr>
              <w:t>ขายเวชภัณฑ์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8353F0" w:rsidP="00AA63E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</w:rPr>
              <w:t>8,000</w:t>
            </w:r>
          </w:p>
        </w:tc>
      </w:tr>
      <w:tr w:rsidR="00AA63E9" w:rsidRPr="00491479" w:rsidTr="001674B6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</w:t>
            </w:r>
            <w:r w:rsidR="00632B6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  <w:r w:rsidRPr="00491479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491479" w:rsidRDefault="008353F0" w:rsidP="00632B6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491479" w:rsidRDefault="00AA63E9" w:rsidP="00632B6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91479">
              <w:rPr>
                <w:rFonts w:asciiTheme="majorBidi" w:hAnsiTheme="majorBidi" w:cstheme="majorBidi"/>
                <w:sz w:val="26"/>
                <w:szCs w:val="26"/>
              </w:rPr>
              <w:t>8,000</w:t>
            </w:r>
          </w:p>
        </w:tc>
      </w:tr>
    </w:tbl>
    <w:p w:rsidR="00907751" w:rsidRDefault="00907751" w:rsidP="00601D2D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:rsidR="00907751" w:rsidRDefault="00907751" w:rsidP="00907751">
      <w:r>
        <w:br w:type="page"/>
      </w:r>
    </w:p>
    <w:p w:rsidR="006031B3" w:rsidRPr="00491479" w:rsidRDefault="006B5113" w:rsidP="00601D2D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lastRenderedPageBreak/>
        <w:t>12</w:t>
      </w:r>
      <w:r w:rsidR="006031B3" w:rsidRPr="00491479">
        <w:rPr>
          <w:rFonts w:asciiTheme="majorBidi" w:hAnsiTheme="majorBidi" w:cstheme="majorBidi"/>
          <w:b/>
          <w:sz w:val="32"/>
          <w:szCs w:val="32"/>
        </w:rPr>
        <w:t>.</w:t>
      </w:r>
      <w:r w:rsidR="006031B3" w:rsidRPr="00491479">
        <w:rPr>
          <w:rFonts w:asciiTheme="majorBidi" w:hAnsiTheme="majorBidi" w:cstheme="majorBidi"/>
          <w:b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ที่ดิน อาคารและอุปกรณ์</w:t>
      </w:r>
    </w:p>
    <w:p w:rsidR="0074510F" w:rsidRPr="00491479" w:rsidRDefault="0074510F" w:rsidP="0074510F">
      <w:pPr>
        <w:tabs>
          <w:tab w:val="left" w:pos="540"/>
          <w:tab w:val="left" w:pos="1440"/>
        </w:tabs>
        <w:ind w:left="907" w:right="43" w:hanging="907"/>
        <w:jc w:val="right"/>
        <w:rPr>
          <w:rFonts w:asciiTheme="majorBidi" w:hAnsiTheme="majorBidi" w:cstheme="majorBidi"/>
          <w:bCs/>
          <w:szCs w:val="24"/>
        </w:rPr>
      </w:pPr>
      <w:r w:rsidRPr="00491479">
        <w:rPr>
          <w:rFonts w:asciiTheme="majorBidi" w:hAnsiTheme="majorBidi" w:cstheme="majorBidi"/>
          <w:szCs w:val="24"/>
          <w:cs/>
        </w:rPr>
        <w:t>(หน่วย</w:t>
      </w:r>
      <w:r w:rsidRPr="00491479">
        <w:rPr>
          <w:rFonts w:asciiTheme="majorBidi" w:hAnsiTheme="majorBidi" w:cstheme="majorBidi"/>
          <w:szCs w:val="24"/>
        </w:rPr>
        <w:t xml:space="preserve">: </w:t>
      </w:r>
      <w:r w:rsidRPr="00491479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74510F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อาคารและ              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อุปกรณ์</w:t>
            </w:r>
            <w:r w:rsidRPr="00491479">
              <w:rPr>
                <w:rFonts w:asciiTheme="majorBidi" w:hAnsiTheme="majorBidi" w:cstheme="majorBidi" w:hint="cs"/>
                <w:szCs w:val="24"/>
                <w:cs/>
              </w:rPr>
              <w:t>โครงสร้าง เครื่องตกแต่ง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>และ</w:t>
            </w:r>
            <w:r w:rsidRPr="00491479">
              <w:rPr>
                <w:rFonts w:asciiTheme="majorBidi" w:hAnsiTheme="majorBidi" w:cstheme="majorBidi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74510F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74510F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  <w:r w:rsidRPr="00491479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10F" w:rsidRPr="00491479" w:rsidRDefault="0074510F" w:rsidP="00816529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9147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Cs w:val="24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34,775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194,496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290,008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6,972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279,997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806,248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14,937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43,438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2,102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38,069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98,546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158,422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158,130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(315,776)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776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491479">
              <w:rPr>
                <w:rFonts w:asciiTheme="majorBidi" w:hAnsiTheme="majorBidi" w:cstheme="majorBidi"/>
                <w:szCs w:val="24"/>
              </w:rPr>
              <w:t>/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(2,381)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(2,381)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632B65">
              <w:rPr>
                <w:rFonts w:asciiTheme="majorBidi" w:hAnsiTheme="majorBidi" w:cstheme="majorBidi"/>
                <w:szCs w:val="24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34,775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367,855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489,195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9,074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2,290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903,189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392908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C337B2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4,127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C337B2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14,778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C337B2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F83A2C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F31678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22,295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392908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C337B2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8,456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C337B2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(6,458)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F02E0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(1,731)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267</w:t>
            </w:r>
          </w:p>
        </w:tc>
      </w:tr>
      <w:tr w:rsidR="00AA63E9" w:rsidRPr="00491479" w:rsidTr="002F7091">
        <w:trPr>
          <w:trHeight w:val="39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491479">
              <w:rPr>
                <w:rFonts w:asciiTheme="majorBidi" w:hAnsiTheme="majorBidi" w:cstheme="majorBidi"/>
                <w:szCs w:val="24"/>
              </w:rPr>
              <w:t>/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392908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C337B2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C337B2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F02E09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(559)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(559)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392908" w:rsidP="0039290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34,775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762990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380,438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762990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497,515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762990" w:rsidP="00F02E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11,22</w:t>
            </w:r>
            <w:r w:rsidR="00F02E0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762990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762990" w:rsidP="00AA63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925,192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91479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Cs w:val="24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130,102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140,400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6,938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277,440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108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33,157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36,773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70,038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108" w:hanging="119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ค่าเสื่อมราคาสะสมสำหรับส่วนที่จำหน่าย/ตัดจำหน่าย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(1,957)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(1,957)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163,259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175,216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7,046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632B65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345,521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108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DE1251" w:rsidP="00632B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632B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33,981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632B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38,229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DE1251" w:rsidP="00632B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DE1251" w:rsidP="00632B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4C7DAA" w:rsidP="00632B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73,101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DE1251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197,240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DE1251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213,445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7,937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DE1251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DE1251" w:rsidP="00AA63E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418,622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center" w:pos="8010"/>
              </w:tabs>
              <w:ind w:left="158" w:right="-43" w:hanging="115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34,775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204,596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313,979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2,028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2,290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557,668</w:t>
            </w:r>
          </w:p>
        </w:tc>
      </w:tr>
      <w:tr w:rsidR="00AA63E9" w:rsidRPr="00491479" w:rsidTr="0081652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DE1251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34,775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63E9" w:rsidRPr="00491479" w:rsidRDefault="00632B65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183,198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632B65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284,070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0E065A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3,285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DE1251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2F7091" w:rsidP="00AA63E9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506,570</w:t>
            </w:r>
          </w:p>
        </w:tc>
      </w:tr>
      <w:tr w:rsidR="00AA63E9" w:rsidRPr="00491479" w:rsidTr="00816529"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774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AA63E9" w:rsidRPr="00491479" w:rsidTr="00816529">
        <w:tc>
          <w:tcPr>
            <w:tcW w:w="80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 xml:space="preserve"> 2558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 (จำนวน</w:t>
            </w:r>
            <w:r w:rsidRPr="00491479">
              <w:rPr>
                <w:rFonts w:asciiTheme="majorBidi" w:hAnsiTheme="majorBidi" w:cstheme="majorBidi"/>
                <w:szCs w:val="24"/>
              </w:rPr>
              <w:t xml:space="preserve">  59.0 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รวมอยู่ในต้นทุนกิจการโรงพยาบาล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70,038</w:t>
            </w:r>
          </w:p>
        </w:tc>
      </w:tr>
      <w:tr w:rsidR="00AA63E9" w:rsidRPr="00491479" w:rsidTr="00816529">
        <w:tc>
          <w:tcPr>
            <w:tcW w:w="80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8B4382">
            <w:pPr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 xml:space="preserve"> 255</w:t>
            </w:r>
            <w:r>
              <w:rPr>
                <w:rFonts w:asciiTheme="majorBidi" w:hAnsiTheme="majorBidi" w:cstheme="majorBidi"/>
                <w:szCs w:val="24"/>
              </w:rPr>
              <w:t>9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 (จำนวน</w:t>
            </w:r>
            <w:r w:rsidRPr="00491479"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8B4382">
              <w:rPr>
                <w:rFonts w:asciiTheme="majorBidi" w:hAnsiTheme="majorBidi" w:cstheme="majorBidi"/>
                <w:szCs w:val="24"/>
              </w:rPr>
              <w:t>61</w:t>
            </w:r>
            <w:r w:rsidR="00632B65">
              <w:rPr>
                <w:rFonts w:asciiTheme="majorBidi" w:hAnsiTheme="majorBidi" w:cstheme="majorBidi"/>
                <w:szCs w:val="24"/>
              </w:rPr>
              <w:t>.1</w:t>
            </w:r>
            <w:r w:rsidRPr="004914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รวมอยู่ในต้นทุนกิจการโรงพยาบาล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410788" w:rsidP="00AA63E9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73,101</w:t>
            </w:r>
          </w:p>
        </w:tc>
      </w:tr>
    </w:tbl>
    <w:p w:rsidR="004A02F8" w:rsidRPr="00491479" w:rsidRDefault="004A02F8" w:rsidP="004A02F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2559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บริษัทฯมียอดคงเหลือของอุปกรณ์ซึ่งได้มาภายใต้สัญญาเช่าการเงินโดยมีม</w:t>
      </w:r>
      <w:r w:rsidR="007E295C" w:rsidRPr="00491479">
        <w:rPr>
          <w:rFonts w:asciiTheme="majorBidi" w:hAnsiTheme="majorBidi" w:cstheme="majorBidi"/>
          <w:sz w:val="32"/>
          <w:szCs w:val="32"/>
          <w:cs/>
        </w:rPr>
        <w:t>ูลค่าสุทธิตามบัญชีเป็นจำนวนเงิน</w:t>
      </w:r>
      <w:r w:rsidR="007E295C" w:rsidRPr="004914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1C2C">
        <w:rPr>
          <w:rFonts w:asciiTheme="majorBidi" w:hAnsiTheme="majorBidi" w:cstheme="majorBidi"/>
          <w:sz w:val="32"/>
          <w:szCs w:val="32"/>
        </w:rPr>
        <w:t>34.4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AA63E9">
        <w:rPr>
          <w:rFonts w:asciiTheme="majorBidi" w:hAnsiTheme="majorBidi" w:cstheme="majorBidi"/>
          <w:sz w:val="32"/>
          <w:szCs w:val="32"/>
          <w:cs/>
        </w:rPr>
        <w:t>(2558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="00AA63E9">
        <w:rPr>
          <w:rFonts w:asciiTheme="majorBidi" w:hAnsiTheme="majorBidi" w:cstheme="majorBidi"/>
          <w:sz w:val="32"/>
          <w:szCs w:val="32"/>
        </w:rPr>
        <w:t>40.0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875036" w:rsidRPr="00491479" w:rsidRDefault="006031B3" w:rsidP="0036745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2559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บริษัทฯมีอาคาร อุปกรณ์และยานพาหนะจำนวนหนึ่งซึ่งตัดค่าเสื่อมราคาหมดแล้วแต่ยังใช้งานอยู่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632B65">
        <w:rPr>
          <w:rFonts w:asciiTheme="majorBidi" w:hAnsiTheme="majorBidi" w:cstheme="majorBidi"/>
          <w:sz w:val="32"/>
          <w:szCs w:val="32"/>
        </w:rPr>
        <w:t>264.2</w:t>
      </w:r>
      <w:r w:rsidR="00410788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A63E9">
        <w:rPr>
          <w:rFonts w:asciiTheme="majorBidi" w:hAnsiTheme="majorBidi" w:cstheme="majorBidi"/>
          <w:sz w:val="32"/>
          <w:szCs w:val="32"/>
          <w:cs/>
        </w:rPr>
        <w:t>(2558</w:t>
      </w:r>
      <w:r w:rsidR="001A5C53" w:rsidRPr="00491479">
        <w:rPr>
          <w:rFonts w:asciiTheme="majorBidi" w:hAnsiTheme="majorBidi" w:cstheme="majorBidi"/>
          <w:sz w:val="32"/>
          <w:szCs w:val="32"/>
          <w:cs/>
        </w:rPr>
        <w:t>: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4285" w:rsidRPr="00491479">
        <w:rPr>
          <w:rFonts w:asciiTheme="majorBidi" w:hAnsiTheme="majorBidi" w:cstheme="majorBidi"/>
          <w:sz w:val="32"/>
          <w:szCs w:val="32"/>
        </w:rPr>
        <w:t>171.</w:t>
      </w:r>
      <w:r w:rsidR="00AA63E9">
        <w:rPr>
          <w:rFonts w:asciiTheme="majorBidi" w:hAnsiTheme="majorBidi" w:cstheme="majorBidi"/>
          <w:sz w:val="32"/>
          <w:szCs w:val="32"/>
        </w:rPr>
        <w:t>3</w:t>
      </w:r>
      <w:r w:rsidR="004A4285"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632B65" w:rsidRDefault="00632B65">
      <w:pPr>
        <w:spacing w:after="200" w:line="276" w:lineRule="auto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br w:type="page"/>
      </w:r>
    </w:p>
    <w:p w:rsidR="006031B3" w:rsidRPr="00491479" w:rsidRDefault="00094A2D" w:rsidP="00036D8B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491479">
        <w:rPr>
          <w:rFonts w:asciiTheme="majorBidi" w:hAnsiTheme="majorBidi" w:cstheme="majorBidi"/>
          <w:b/>
          <w:sz w:val="32"/>
          <w:szCs w:val="32"/>
        </w:rPr>
        <w:lastRenderedPageBreak/>
        <w:t>13</w:t>
      </w:r>
      <w:r w:rsidR="006031B3" w:rsidRPr="00491479">
        <w:rPr>
          <w:rFonts w:asciiTheme="majorBidi" w:hAnsiTheme="majorBidi" w:cstheme="majorBidi"/>
          <w:b/>
          <w:sz w:val="32"/>
          <w:szCs w:val="32"/>
          <w:cs/>
        </w:rPr>
        <w:t>.</w:t>
      </w:r>
      <w:r w:rsidR="006031B3" w:rsidRPr="00491479">
        <w:rPr>
          <w:rFonts w:asciiTheme="majorBidi" w:hAnsiTheme="majorBidi" w:cstheme="majorBidi"/>
          <w:b/>
          <w:sz w:val="32"/>
          <w:szCs w:val="32"/>
          <w:cs/>
        </w:rPr>
        <w:tab/>
      </w:r>
      <w:r w:rsidR="006031B3" w:rsidRPr="00491479">
        <w:rPr>
          <w:rFonts w:asciiTheme="majorBidi" w:hAnsiTheme="majorBidi" w:cstheme="majorBidi"/>
          <w:bCs/>
          <w:sz w:val="32"/>
          <w:szCs w:val="32"/>
          <w:cs/>
        </w:rPr>
        <w:t>สินทรัพย์ไม่มีตัวตน</w:t>
      </w:r>
    </w:p>
    <w:p w:rsidR="002C2911" w:rsidRPr="00491479" w:rsidRDefault="002C2911" w:rsidP="00036D8B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hanging="547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="00AA63E9">
        <w:rPr>
          <w:rFonts w:asciiTheme="majorBidi" w:hAnsiTheme="majorBidi" w:cstheme="majorBidi"/>
          <w:sz w:val="32"/>
          <w:szCs w:val="32"/>
        </w:rPr>
        <w:t xml:space="preserve">31 </w:t>
      </w:r>
      <w:r w:rsidR="00AA63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A63E9">
        <w:rPr>
          <w:rFonts w:asciiTheme="majorBidi" w:hAnsiTheme="majorBidi" w:cstheme="majorBidi"/>
          <w:sz w:val="32"/>
          <w:szCs w:val="32"/>
        </w:rPr>
        <w:t xml:space="preserve">2559 </w:t>
      </w:r>
      <w:r w:rsidR="00AA63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A63E9">
        <w:rPr>
          <w:rFonts w:asciiTheme="majorBidi" w:hAnsiTheme="majorBidi" w:cstheme="majorBidi"/>
          <w:sz w:val="32"/>
          <w:szCs w:val="32"/>
        </w:rPr>
        <w:t>2558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9536C7" w:rsidRPr="00491479" w:rsidRDefault="009536C7" w:rsidP="009536C7">
      <w:pPr>
        <w:tabs>
          <w:tab w:val="left" w:pos="900"/>
          <w:tab w:val="left" w:pos="144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>(</w:t>
      </w:r>
      <w:r w:rsidRPr="0049147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Pr="0049147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914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770"/>
        <w:gridCol w:w="1770"/>
        <w:gridCol w:w="1770"/>
      </w:tblGrid>
      <w:tr w:rsidR="009536C7" w:rsidRPr="00491479" w:rsidTr="00A231D6">
        <w:tc>
          <w:tcPr>
            <w:tcW w:w="3750" w:type="dxa"/>
            <w:vAlign w:val="bottom"/>
          </w:tcPr>
          <w:p w:rsidR="009536C7" w:rsidRPr="00491479" w:rsidRDefault="009536C7" w:rsidP="009536C7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70" w:type="dxa"/>
            <w:vAlign w:val="bottom"/>
          </w:tcPr>
          <w:p w:rsidR="009536C7" w:rsidRPr="00491479" w:rsidRDefault="00A231D6" w:rsidP="00A231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770" w:type="dxa"/>
            <w:vAlign w:val="bottom"/>
          </w:tcPr>
          <w:p w:rsidR="009536C7" w:rsidRPr="00491479" w:rsidRDefault="00A231D6" w:rsidP="004A02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  <w:r w:rsidR="009536C7"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ระหว่างติดตั้ง</w:t>
            </w:r>
          </w:p>
        </w:tc>
        <w:tc>
          <w:tcPr>
            <w:tcW w:w="1770" w:type="dxa"/>
            <w:vAlign w:val="bottom"/>
          </w:tcPr>
          <w:p w:rsidR="009536C7" w:rsidRPr="00491479" w:rsidRDefault="009536C7" w:rsidP="004A02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9536C7" w:rsidRPr="00491479" w:rsidTr="00A231D6">
        <w:tc>
          <w:tcPr>
            <w:tcW w:w="3750" w:type="dxa"/>
            <w:vAlign w:val="bottom"/>
          </w:tcPr>
          <w:p w:rsidR="009536C7" w:rsidRPr="00491479" w:rsidRDefault="009536C7" w:rsidP="004A02F8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0" w:type="dxa"/>
            <w:vAlign w:val="bottom"/>
          </w:tcPr>
          <w:p w:rsidR="009536C7" w:rsidRPr="00491479" w:rsidRDefault="009536C7" w:rsidP="004A02F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:rsidR="009536C7" w:rsidRPr="00491479" w:rsidRDefault="009536C7" w:rsidP="009536C7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770" w:type="dxa"/>
            <w:vAlign w:val="bottom"/>
          </w:tcPr>
          <w:p w:rsidR="009536C7" w:rsidRPr="00491479" w:rsidRDefault="009536C7" w:rsidP="009536C7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 255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9,140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2,152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11,292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565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832</w:t>
            </w:r>
          </w:p>
        </w:tc>
      </w:tr>
      <w:tr w:rsidR="00AA63E9" w:rsidRPr="00491479" w:rsidTr="00816529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โอนเข้า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1,376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(2,152)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(776)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52768F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11,081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52768F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52768F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11,348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ซื้อเพิ่ม</w:t>
            </w:r>
          </w:p>
        </w:tc>
        <w:tc>
          <w:tcPr>
            <w:tcW w:w="1770" w:type="dxa"/>
            <w:vAlign w:val="bottom"/>
          </w:tcPr>
          <w:p w:rsidR="00AA63E9" w:rsidRPr="00491479" w:rsidRDefault="00632B65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197</w:t>
            </w:r>
          </w:p>
        </w:tc>
        <w:tc>
          <w:tcPr>
            <w:tcW w:w="1770" w:type="dxa"/>
            <w:vAlign w:val="bottom"/>
          </w:tcPr>
          <w:p w:rsidR="00AA63E9" w:rsidRPr="00491479" w:rsidRDefault="00632B65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322</w:t>
            </w:r>
          </w:p>
        </w:tc>
        <w:tc>
          <w:tcPr>
            <w:tcW w:w="1770" w:type="dxa"/>
            <w:vAlign w:val="bottom"/>
          </w:tcPr>
          <w:p w:rsidR="00AA63E9" w:rsidRPr="00491479" w:rsidRDefault="00632B65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519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โอนเข้า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</w:t>
            </w:r>
          </w:p>
        </w:tc>
        <w:tc>
          <w:tcPr>
            <w:tcW w:w="1770" w:type="dxa"/>
            <w:vAlign w:val="bottom"/>
          </w:tcPr>
          <w:p w:rsidR="00AA63E9" w:rsidRPr="00491479" w:rsidRDefault="00632B65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70" w:type="dxa"/>
            <w:vAlign w:val="bottom"/>
          </w:tcPr>
          <w:p w:rsidR="00AA63E9" w:rsidRPr="00491479" w:rsidRDefault="00632B65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(267)</w:t>
            </w:r>
          </w:p>
        </w:tc>
        <w:tc>
          <w:tcPr>
            <w:tcW w:w="1770" w:type="dxa"/>
            <w:vAlign w:val="bottom"/>
          </w:tcPr>
          <w:p w:rsidR="00AA63E9" w:rsidRPr="00491479" w:rsidRDefault="00632B65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(267)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11,278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322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11,600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B178AC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 255</w:t>
            </w:r>
            <w:r w:rsidR="00B178AC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7,773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7,773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634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634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52768F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8,407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52768F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52768F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8,407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ค่าตัดจำหน่าย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477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477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8,884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8,884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2,674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  <w:tc>
          <w:tcPr>
            <w:tcW w:w="1770" w:type="dxa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25AD1">
              <w:rPr>
                <w:rFonts w:asciiTheme="majorBidi" w:hAnsiTheme="majorBidi" w:cstheme="majorBidi"/>
                <w:sz w:val="32"/>
                <w:szCs w:val="32"/>
              </w:rPr>
              <w:t>2,941</w:t>
            </w:r>
          </w:p>
        </w:tc>
      </w:tr>
      <w:tr w:rsidR="00AA63E9" w:rsidRPr="00491479" w:rsidTr="00A231D6">
        <w:tc>
          <w:tcPr>
            <w:tcW w:w="3750" w:type="dxa"/>
            <w:vAlign w:val="bottom"/>
          </w:tcPr>
          <w:p w:rsidR="00AA63E9" w:rsidRPr="00491479" w:rsidRDefault="00AA63E9" w:rsidP="00AA63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2,394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322</w:t>
            </w:r>
          </w:p>
        </w:tc>
        <w:tc>
          <w:tcPr>
            <w:tcW w:w="1770" w:type="dxa"/>
            <w:vAlign w:val="bottom"/>
          </w:tcPr>
          <w:p w:rsidR="00AA63E9" w:rsidRPr="00491479" w:rsidRDefault="00025AD1" w:rsidP="00AA63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2,716</w:t>
            </w:r>
          </w:p>
        </w:tc>
      </w:tr>
    </w:tbl>
    <w:p w:rsidR="00B03110" w:rsidRDefault="00B03110" w:rsidP="00B03110">
      <w:pPr>
        <w:tabs>
          <w:tab w:val="left" w:pos="540"/>
        </w:tabs>
        <w:spacing w:before="120" w:after="120" w:line="42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B03110" w:rsidRDefault="00B03110" w:rsidP="00B03110">
      <w:r>
        <w:br w:type="page"/>
      </w:r>
    </w:p>
    <w:p w:rsidR="00B03110" w:rsidRPr="00287316" w:rsidRDefault="00B03110" w:rsidP="00B03110">
      <w:pPr>
        <w:tabs>
          <w:tab w:val="left" w:pos="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287316">
        <w:rPr>
          <w:rFonts w:ascii="Angsana New" w:hAnsi="Angsana New"/>
          <w:b/>
          <w:bCs/>
          <w:sz w:val="32"/>
          <w:szCs w:val="32"/>
        </w:rPr>
        <w:t>.</w:t>
      </w:r>
      <w:r w:rsidRPr="00287316">
        <w:rPr>
          <w:rFonts w:ascii="Angsana New" w:hAnsi="Angsana New"/>
          <w:b/>
          <w:bCs/>
          <w:sz w:val="32"/>
          <w:szCs w:val="32"/>
        </w:rPr>
        <w:tab/>
      </w:r>
      <w:r w:rsidRPr="00287316">
        <w:rPr>
          <w:rFonts w:ascii="Angsana New" w:hAnsi="Angsana New"/>
          <w:b/>
          <w:bCs/>
          <w:sz w:val="32"/>
          <w:szCs w:val="32"/>
          <w:cs/>
        </w:rPr>
        <w:t>ภาษีเงินได้หัก ณ ที่จ่าย</w:t>
      </w:r>
    </w:p>
    <w:p w:rsidR="00B03110" w:rsidRPr="00287316" w:rsidRDefault="00B03110" w:rsidP="00B031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39BA">
        <w:rPr>
          <w:rFonts w:ascii="Angsana New" w:hAnsi="Angsana New"/>
          <w:sz w:val="32"/>
          <w:szCs w:val="32"/>
          <w:cs/>
        </w:rPr>
        <w:t xml:space="preserve">ยอดคงเหลือของภาษีเงินได้ถูกหัก ณ ที่จ่าย ณ วันที่ </w:t>
      </w:r>
      <w:r>
        <w:rPr>
          <w:rFonts w:ascii="Angsana New" w:hAnsi="Angsana New"/>
          <w:sz w:val="32"/>
          <w:szCs w:val="32"/>
          <w:cs/>
        </w:rPr>
        <w:t>31 ธันวาคม 255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และ 255</w:t>
      </w:r>
      <w:r>
        <w:rPr>
          <w:rFonts w:ascii="Angsana New" w:hAnsi="Angsana New"/>
          <w:sz w:val="32"/>
          <w:szCs w:val="32"/>
        </w:rPr>
        <w:t>8</w:t>
      </w:r>
      <w:r w:rsidRPr="007939BA">
        <w:rPr>
          <w:rFonts w:ascii="Angsana New" w:hAnsi="Angsana New"/>
          <w:sz w:val="32"/>
          <w:szCs w:val="32"/>
          <w:cs/>
        </w:rPr>
        <w:t xml:space="preserve"> แยกตามปีได้ดังต่อไปนี้</w:t>
      </w:r>
      <w:r w:rsidRPr="00287316">
        <w:rPr>
          <w:rFonts w:ascii="Angsana New" w:hAnsi="Angsana New"/>
          <w:sz w:val="32"/>
          <w:szCs w:val="32"/>
          <w:cs/>
        </w:rPr>
        <w:t xml:space="preserve"> </w:t>
      </w:r>
    </w:p>
    <w:p w:rsidR="00B03110" w:rsidRPr="00287316" w:rsidRDefault="00B03110" w:rsidP="00B03110">
      <w:pPr>
        <w:ind w:left="360" w:hanging="360"/>
        <w:jc w:val="right"/>
        <w:rPr>
          <w:rFonts w:ascii="Angsana New" w:hAnsi="Angsana New"/>
          <w:sz w:val="32"/>
          <w:szCs w:val="32"/>
        </w:rPr>
      </w:pPr>
      <w:r w:rsidRPr="00287316">
        <w:rPr>
          <w:rFonts w:ascii="Angsana New" w:hAnsi="Angsana New"/>
          <w:sz w:val="32"/>
          <w:szCs w:val="32"/>
        </w:rPr>
        <w:t>(</w:t>
      </w:r>
      <w:r w:rsidRPr="00287316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B03110" w:rsidRPr="00287316" w:rsidTr="00B031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287316" w:rsidRDefault="00B03110" w:rsidP="00B0311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87316">
              <w:rPr>
                <w:b/>
                <w:bCs/>
                <w:sz w:val="32"/>
                <w:szCs w:val="32"/>
                <w:u w:val="single"/>
                <w:cs/>
              </w:rPr>
              <w:t>ปีภาษี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287316" w:rsidRDefault="00B03110" w:rsidP="00B0311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287316" w:rsidRDefault="00B03110" w:rsidP="00B0311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B03110" w:rsidRPr="00287316" w:rsidTr="00B031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287316" w:rsidRDefault="00B03110" w:rsidP="00B03110">
            <w:pPr>
              <w:pStyle w:val="Heading3"/>
              <w:spacing w:before="0"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B03110" w:rsidRDefault="00B03110" w:rsidP="00B0311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03110">
              <w:rPr>
                <w:rFonts w:asciiTheme="majorBidi" w:hAnsiTheme="majorBidi" w:cstheme="majorBidi"/>
                <w:sz w:val="32"/>
                <w:szCs w:val="32"/>
              </w:rPr>
              <w:t>1,748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B03110" w:rsidRDefault="00B03110" w:rsidP="00B0311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03110">
              <w:rPr>
                <w:rFonts w:asciiTheme="majorBidi" w:hAnsiTheme="majorBidi" w:cstheme="majorBidi"/>
                <w:sz w:val="32"/>
                <w:szCs w:val="32"/>
              </w:rPr>
              <w:t>1,748</w:t>
            </w:r>
          </w:p>
        </w:tc>
      </w:tr>
      <w:tr w:rsidR="00B03110" w:rsidRPr="00287316" w:rsidTr="00B031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287316" w:rsidRDefault="00B03110" w:rsidP="00B03110">
            <w:pPr>
              <w:pStyle w:val="Heading3"/>
              <w:spacing w:before="0" w:after="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255</w:t>
            </w:r>
            <w:r>
              <w:rPr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B03110" w:rsidRDefault="00B03110" w:rsidP="00B0311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03110">
              <w:rPr>
                <w:rFonts w:asciiTheme="majorBidi" w:hAnsiTheme="majorBidi" w:cstheme="majorBidi"/>
                <w:sz w:val="32"/>
                <w:szCs w:val="32"/>
              </w:rPr>
              <w:t>2,051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B03110" w:rsidRDefault="00B03110" w:rsidP="00B0311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03110">
              <w:rPr>
                <w:rFonts w:asciiTheme="majorBidi" w:hAnsiTheme="majorBidi" w:cstheme="majorBidi"/>
                <w:sz w:val="32"/>
                <w:szCs w:val="32"/>
              </w:rPr>
              <w:t>2,051</w:t>
            </w:r>
          </w:p>
        </w:tc>
      </w:tr>
      <w:tr w:rsidR="00B03110" w:rsidRPr="00287316" w:rsidTr="00B031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Default="00B03110" w:rsidP="00B03110">
            <w:pPr>
              <w:pStyle w:val="Heading3"/>
              <w:spacing w:before="0" w:after="0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B03110" w:rsidRDefault="00B03110" w:rsidP="00B0311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03110">
              <w:rPr>
                <w:rFonts w:asciiTheme="majorBidi" w:hAnsiTheme="majorBidi" w:cstheme="majorBidi"/>
                <w:sz w:val="32"/>
                <w:szCs w:val="32"/>
              </w:rPr>
              <w:t>2,327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B03110" w:rsidRDefault="00B03110" w:rsidP="00B0311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03110">
              <w:rPr>
                <w:rFonts w:asciiTheme="majorBidi" w:hAnsiTheme="majorBidi" w:cstheme="majorBidi"/>
                <w:sz w:val="32"/>
                <w:szCs w:val="32"/>
              </w:rPr>
              <w:t>2,327</w:t>
            </w:r>
          </w:p>
        </w:tc>
      </w:tr>
      <w:tr w:rsidR="00B03110" w:rsidRPr="00287316" w:rsidTr="00B031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Default="00B03110" w:rsidP="00B03110">
            <w:pPr>
              <w:pStyle w:val="Heading3"/>
              <w:spacing w:before="0" w:after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B03110" w:rsidRDefault="00B03110" w:rsidP="00B0311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03110">
              <w:rPr>
                <w:rFonts w:asciiTheme="majorBidi" w:hAnsiTheme="majorBidi" w:cstheme="majorBidi"/>
                <w:sz w:val="32"/>
                <w:szCs w:val="32"/>
              </w:rPr>
              <w:t>2,689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B03110" w:rsidRDefault="00B03110" w:rsidP="00B0311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0311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03110" w:rsidRPr="00287316" w:rsidTr="00B03110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287316" w:rsidRDefault="00B03110" w:rsidP="00B03110">
            <w:pPr>
              <w:pStyle w:val="Heading3"/>
              <w:spacing w:before="0" w:after="0"/>
              <w:rPr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B03110" w:rsidRDefault="00B03110" w:rsidP="00B0311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3110">
              <w:rPr>
                <w:rFonts w:asciiTheme="majorBidi" w:hAnsiTheme="majorBidi" w:cstheme="majorBidi"/>
                <w:sz w:val="32"/>
                <w:szCs w:val="32"/>
              </w:rPr>
              <w:t>8,815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110" w:rsidRPr="00B03110" w:rsidRDefault="00B03110" w:rsidP="00B03110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3110">
              <w:rPr>
                <w:rFonts w:asciiTheme="majorBidi" w:hAnsiTheme="majorBidi" w:cstheme="majorBidi"/>
                <w:sz w:val="32"/>
                <w:szCs w:val="32"/>
              </w:rPr>
              <w:t>6,126</w:t>
            </w:r>
          </w:p>
        </w:tc>
      </w:tr>
    </w:tbl>
    <w:p w:rsidR="00B03110" w:rsidRDefault="00B03110" w:rsidP="00B031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7316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287316">
        <w:rPr>
          <w:rFonts w:ascii="Angsana New" w:hAnsi="Angsana New" w:hint="cs"/>
          <w:spacing w:val="-6"/>
          <w:sz w:val="32"/>
          <w:szCs w:val="32"/>
          <w:cs/>
        </w:rPr>
        <w:t>บันทึก</w:t>
      </w:r>
      <w:r w:rsidRPr="00287316">
        <w:rPr>
          <w:rFonts w:ascii="Angsana New" w:hAnsi="Angsana New"/>
          <w:spacing w:val="-6"/>
          <w:sz w:val="32"/>
          <w:szCs w:val="32"/>
          <w:cs/>
        </w:rPr>
        <w:t>ภาษีเงินได้หัก ณ ที่จ่ายเป็นสินทรัพย์ เนื่องจากบริษัทฯมีสิทธิขอคืนภาษีข้างต้น</w:t>
      </w:r>
      <w:r w:rsidR="00DB4C64">
        <w:rPr>
          <w:rFonts w:ascii="Angsana New" w:hAnsi="Angsana New" w:hint="cs"/>
          <w:spacing w:val="-6"/>
          <w:sz w:val="32"/>
          <w:szCs w:val="32"/>
          <w:cs/>
        </w:rPr>
        <w:t>และได้ยื่นขอคืนภาษีของปี 2552, 2553 และ 2558 แล้ว</w:t>
      </w:r>
      <w:r w:rsidRPr="00287316">
        <w:rPr>
          <w:rFonts w:ascii="Angsana New" w:hAnsi="Angsana New"/>
          <w:spacing w:val="-6"/>
          <w:sz w:val="32"/>
          <w:szCs w:val="32"/>
          <w:cs/>
        </w:rPr>
        <w:t xml:space="preserve"> อย่างไรก็ตาม</w:t>
      </w:r>
      <w:r w:rsidRPr="00287316">
        <w:rPr>
          <w:rFonts w:ascii="Angsana New" w:hAnsi="Angsana New"/>
          <w:sz w:val="32"/>
          <w:szCs w:val="32"/>
          <w:cs/>
        </w:rPr>
        <w:t xml:space="preserve"> มูลค่าที่จะได้รับคืนของภาษีเงินได้ดังกล่าวขึ้นอยู่กับผลการตรวจสอบภาษีของบริษัทฯโดยเจ้าหน้าที่กรมสรรพากร</w:t>
      </w:r>
    </w:p>
    <w:p w:rsidR="001249D9" w:rsidRPr="00491479" w:rsidRDefault="00B03110" w:rsidP="00B0311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1249D9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49D9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49D9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:rsidR="001249D9" w:rsidRPr="00491479" w:rsidRDefault="001249D9" w:rsidP="001249D9">
      <w:pPr>
        <w:tabs>
          <w:tab w:val="left" w:pos="900"/>
          <w:tab w:val="left" w:pos="144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>(</w:t>
      </w:r>
      <w:r w:rsidRPr="0049147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Pr="0049147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914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270"/>
        <w:gridCol w:w="1440"/>
        <w:gridCol w:w="1440"/>
      </w:tblGrid>
      <w:tr w:rsidR="004A4285" w:rsidRPr="00491479" w:rsidTr="009536C7">
        <w:tc>
          <w:tcPr>
            <w:tcW w:w="6270" w:type="dxa"/>
            <w:vAlign w:val="bottom"/>
          </w:tcPr>
          <w:p w:rsidR="004A4285" w:rsidRPr="00491479" w:rsidRDefault="004A4285" w:rsidP="005322F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4A4285" w:rsidRPr="00491479" w:rsidRDefault="004A4285" w:rsidP="00AA63E9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words"/>
              </w:rPr>
              <w:t>255</w:t>
            </w:r>
            <w:r w:rsidR="00AA63E9">
              <w:rPr>
                <w:rFonts w:asciiTheme="majorBidi" w:hAnsiTheme="majorBidi" w:cstheme="majorBidi"/>
                <w:sz w:val="32"/>
                <w:szCs w:val="32"/>
                <w:u w:val="words"/>
              </w:rPr>
              <w:t>9</w:t>
            </w:r>
          </w:p>
        </w:tc>
        <w:tc>
          <w:tcPr>
            <w:tcW w:w="1440" w:type="dxa"/>
            <w:vAlign w:val="bottom"/>
          </w:tcPr>
          <w:p w:rsidR="004A4285" w:rsidRPr="00491479" w:rsidRDefault="004A4285" w:rsidP="00AA63E9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words"/>
              </w:rPr>
              <w:t>255</w:t>
            </w:r>
            <w:r w:rsidR="00AA63E9">
              <w:rPr>
                <w:rFonts w:asciiTheme="majorBidi" w:hAnsiTheme="majorBidi" w:cstheme="majorBidi"/>
                <w:sz w:val="32"/>
                <w:szCs w:val="32"/>
                <w:u w:val="words"/>
              </w:rPr>
              <w:t>8</w:t>
            </w:r>
          </w:p>
        </w:tc>
      </w:tr>
      <w:tr w:rsidR="00AA63E9" w:rsidRPr="00491479" w:rsidTr="004A4285">
        <w:trPr>
          <w:trHeight w:val="351"/>
        </w:trPr>
        <w:tc>
          <w:tcPr>
            <w:tcW w:w="6270" w:type="dxa"/>
            <w:vAlign w:val="bottom"/>
          </w:tcPr>
          <w:p w:rsidR="00AA63E9" w:rsidRPr="00491479" w:rsidRDefault="00AA63E9" w:rsidP="00AA63E9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เงินจ่ายล่วงหน้าค่าก่อสร้าง</w:t>
            </w:r>
          </w:p>
        </w:tc>
        <w:tc>
          <w:tcPr>
            <w:tcW w:w="1440" w:type="dxa"/>
            <w:vAlign w:val="bottom"/>
          </w:tcPr>
          <w:p w:rsidR="00AA63E9" w:rsidRPr="00491479" w:rsidRDefault="0052768F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2,576</w:t>
            </w:r>
          </w:p>
        </w:tc>
        <w:tc>
          <w:tcPr>
            <w:tcW w:w="1440" w:type="dxa"/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2,581</w:t>
            </w:r>
          </w:p>
        </w:tc>
      </w:tr>
      <w:tr w:rsidR="00AA63E9" w:rsidRPr="00491479" w:rsidTr="009536C7">
        <w:tc>
          <w:tcPr>
            <w:tcW w:w="6270" w:type="dxa"/>
            <w:vAlign w:val="bottom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AA63E9" w:rsidRPr="00491479" w:rsidRDefault="00634538" w:rsidP="00AA63E9">
            <w:pPr>
              <w:pBdr>
                <w:bottom w:val="single" w:sz="6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  <w:tc>
          <w:tcPr>
            <w:tcW w:w="1440" w:type="dxa"/>
            <w:vAlign w:val="bottom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</w:tr>
      <w:tr w:rsidR="00AA63E9" w:rsidRPr="00491479" w:rsidTr="009536C7">
        <w:tc>
          <w:tcPr>
            <w:tcW w:w="6270" w:type="dxa"/>
            <w:vAlign w:val="bottom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vAlign w:val="bottom"/>
          </w:tcPr>
          <w:p w:rsidR="00AA63E9" w:rsidRPr="00491479" w:rsidRDefault="0052768F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2,783</w:t>
            </w:r>
          </w:p>
        </w:tc>
        <w:tc>
          <w:tcPr>
            <w:tcW w:w="1440" w:type="dxa"/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2,788</w:t>
            </w:r>
          </w:p>
        </w:tc>
      </w:tr>
      <w:tr w:rsidR="00AA63E9" w:rsidRPr="00491479" w:rsidTr="009536C7">
        <w:tc>
          <w:tcPr>
            <w:tcW w:w="6270" w:type="dxa"/>
            <w:vAlign w:val="bottom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AA63E9" w:rsidRPr="00491479" w:rsidRDefault="0052768F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(2,576)</w:t>
            </w:r>
          </w:p>
        </w:tc>
        <w:tc>
          <w:tcPr>
            <w:tcW w:w="1440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(2,581)</w:t>
            </w:r>
          </w:p>
        </w:tc>
      </w:tr>
      <w:tr w:rsidR="00AA63E9" w:rsidRPr="00491479" w:rsidTr="009536C7">
        <w:tc>
          <w:tcPr>
            <w:tcW w:w="6270" w:type="dxa"/>
            <w:vAlign w:val="bottom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 - สุทธิ</w:t>
            </w:r>
          </w:p>
        </w:tc>
        <w:tc>
          <w:tcPr>
            <w:tcW w:w="1440" w:type="dxa"/>
            <w:vAlign w:val="bottom"/>
          </w:tcPr>
          <w:p w:rsidR="00AA63E9" w:rsidRPr="00491479" w:rsidRDefault="00634538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  <w:tc>
          <w:tcPr>
            <w:tcW w:w="1440" w:type="dxa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</w:tr>
    </w:tbl>
    <w:p w:rsidR="004A02F8" w:rsidRPr="00491479" w:rsidRDefault="00B03110" w:rsidP="004A02F8">
      <w:p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4A02F8" w:rsidRPr="004914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A02F8"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:rsidR="004A02F8" w:rsidRPr="00491479" w:rsidRDefault="004A02F8" w:rsidP="004A02F8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A63E9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AA63E9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AA63E9">
        <w:rPr>
          <w:rFonts w:asciiTheme="majorBidi" w:hAnsiTheme="majorBidi" w:cstheme="majorBidi"/>
          <w:spacing w:val="-6"/>
          <w:sz w:val="32"/>
          <w:szCs w:val="32"/>
        </w:rPr>
        <w:t>2559</w:t>
      </w:r>
      <w:r w:rsidRPr="0049147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บริษัทฯมีเงินกู้ยืมระยะสั้นจากสถาบันการเงินเป็นจำนวนเงิน </w:t>
      </w:r>
      <w:r w:rsidR="0052768F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49147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7E295C" w:rsidRPr="0049147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A63E9">
        <w:rPr>
          <w:rFonts w:asciiTheme="majorBidi" w:hAnsiTheme="majorBidi" w:cstheme="majorBidi"/>
          <w:spacing w:val="-6"/>
          <w:sz w:val="32"/>
          <w:szCs w:val="32"/>
          <w:cs/>
        </w:rPr>
        <w:t>(2558</w:t>
      </w:r>
      <w:r w:rsidRPr="00491479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="007E295C" w:rsidRPr="00491479">
        <w:rPr>
          <w:rFonts w:asciiTheme="majorBidi" w:hAnsiTheme="majorBidi" w:cstheme="majorBidi"/>
          <w:sz w:val="32"/>
          <w:szCs w:val="32"/>
        </w:rPr>
        <w:t xml:space="preserve">         </w:t>
      </w:r>
      <w:r w:rsidR="00B178AC">
        <w:rPr>
          <w:rStyle w:val="PageNumber"/>
          <w:rFonts w:asciiTheme="majorBidi" w:hAnsiTheme="majorBidi" w:cstheme="majorBidi" w:hint="cs"/>
          <w:sz w:val="32"/>
          <w:szCs w:val="32"/>
          <w:cs/>
        </w:rPr>
        <w:t>50</w:t>
      </w:r>
      <w:r w:rsidR="00B178AC"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491479">
        <w:rPr>
          <w:rFonts w:asciiTheme="majorBidi" w:hAnsiTheme="majorBidi" w:cstheme="majorBidi"/>
          <w:sz w:val="32"/>
          <w:szCs w:val="32"/>
          <w:cs/>
        </w:rPr>
        <w:t>) โดยเป็นเงินกู้ยืมชนิดไม่มีหลักประกันและคิดดอกเบี้ยในอัตราที่ระบุในสัญญา และมีกำหนดชำระคืนภายในปี 25</w:t>
      </w:r>
      <w:r w:rsidR="00B178AC">
        <w:rPr>
          <w:rFonts w:asciiTheme="majorBidi" w:hAnsiTheme="majorBidi" w:cstheme="majorBidi" w:hint="cs"/>
          <w:sz w:val="32"/>
          <w:szCs w:val="32"/>
          <w:cs/>
        </w:rPr>
        <w:t>60</w:t>
      </w:r>
      <w:r w:rsidR="006666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66A2">
        <w:rPr>
          <w:rFonts w:asciiTheme="majorBidi" w:hAnsiTheme="majorBidi" w:cstheme="majorBidi"/>
          <w:spacing w:val="-6"/>
          <w:sz w:val="32"/>
          <w:szCs w:val="32"/>
          <w:cs/>
        </w:rPr>
        <w:t>(2558</w:t>
      </w:r>
      <w:r w:rsidR="006666A2" w:rsidRPr="00491479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6666A2">
        <w:rPr>
          <w:rFonts w:asciiTheme="majorBidi" w:hAnsiTheme="majorBidi" w:cstheme="majorBidi" w:hint="cs"/>
          <w:sz w:val="32"/>
          <w:szCs w:val="32"/>
          <w:cs/>
        </w:rPr>
        <w:t xml:space="preserve"> กำหนดชำระคืนภายในปี 2559</w:t>
      </w:r>
      <w:r w:rsidR="006666A2" w:rsidRPr="00491479">
        <w:rPr>
          <w:rFonts w:asciiTheme="majorBidi" w:hAnsiTheme="majorBidi" w:cstheme="majorBidi"/>
          <w:sz w:val="32"/>
          <w:szCs w:val="32"/>
          <w:cs/>
        </w:rPr>
        <w:t>)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03110" w:rsidRDefault="00B0311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0261B" w:rsidRPr="00491479" w:rsidRDefault="00B03110" w:rsidP="004A02F8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4A02F8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02F8"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61B" w:rsidRPr="0049147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30261B" w:rsidRPr="00491479" w:rsidRDefault="0030261B" w:rsidP="004A02F8">
      <w:pPr>
        <w:tabs>
          <w:tab w:val="left" w:pos="900"/>
          <w:tab w:val="left" w:pos="144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>(</w:t>
      </w:r>
      <w:r w:rsidRPr="0049147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Pr="0049147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914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270"/>
        <w:gridCol w:w="1440"/>
        <w:gridCol w:w="1440"/>
      </w:tblGrid>
      <w:tr w:rsidR="00AA63E9" w:rsidRPr="00491479" w:rsidTr="00816529">
        <w:tc>
          <w:tcPr>
            <w:tcW w:w="6270" w:type="dxa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words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  <w:u w:val="words"/>
              </w:rPr>
              <w:t>9</w:t>
            </w:r>
          </w:p>
        </w:tc>
        <w:tc>
          <w:tcPr>
            <w:tcW w:w="1440" w:type="dxa"/>
            <w:vAlign w:val="bottom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words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  <w:u w:val="words"/>
              </w:rPr>
              <w:t>8</w:t>
            </w:r>
          </w:p>
        </w:tc>
      </w:tr>
      <w:tr w:rsidR="00AA63E9" w:rsidRPr="00491479" w:rsidTr="001A5C53">
        <w:tc>
          <w:tcPr>
            <w:tcW w:w="6270" w:type="dxa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AA63E9" w:rsidRPr="00491479" w:rsidRDefault="00C16DE6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4,279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4,685</w:t>
            </w:r>
          </w:p>
        </w:tc>
      </w:tr>
      <w:tr w:rsidR="00AA63E9" w:rsidRPr="00491479" w:rsidTr="00017F05">
        <w:tc>
          <w:tcPr>
            <w:tcW w:w="6270" w:type="dxa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AA63E9" w:rsidRPr="00491479" w:rsidRDefault="00C16DE6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26,643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17,568</w:t>
            </w:r>
          </w:p>
        </w:tc>
      </w:tr>
      <w:tr w:rsidR="00AA63E9" w:rsidRPr="00491479" w:rsidTr="001A5C53">
        <w:tc>
          <w:tcPr>
            <w:tcW w:w="6270" w:type="dxa"/>
          </w:tcPr>
          <w:p w:rsidR="00AA63E9" w:rsidRPr="00491479" w:rsidRDefault="00AA63E9" w:rsidP="00AA63E9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</w:tcPr>
          <w:p w:rsidR="00AA63E9" w:rsidRPr="00491479" w:rsidRDefault="00C16DE6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1,866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3,619</w:t>
            </w:r>
          </w:p>
        </w:tc>
      </w:tr>
      <w:tr w:rsidR="00AA63E9" w:rsidRPr="00491479" w:rsidTr="001A5C53">
        <w:tc>
          <w:tcPr>
            <w:tcW w:w="6270" w:type="dxa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 -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AA63E9" w:rsidRPr="00491479" w:rsidRDefault="00B03110" w:rsidP="0052768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4,943</w:t>
            </w:r>
          </w:p>
        </w:tc>
        <w:tc>
          <w:tcPr>
            <w:tcW w:w="1440" w:type="dxa"/>
          </w:tcPr>
          <w:p w:rsidR="00AA63E9" w:rsidRPr="00491479" w:rsidRDefault="00B03110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4,897</w:t>
            </w:r>
          </w:p>
        </w:tc>
      </w:tr>
      <w:tr w:rsidR="00AA63E9" w:rsidRPr="00491479" w:rsidTr="001A5C53">
        <w:tc>
          <w:tcPr>
            <w:tcW w:w="6270" w:type="dxa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440" w:type="dxa"/>
          </w:tcPr>
          <w:p w:rsidR="00AA63E9" w:rsidRPr="00491479" w:rsidRDefault="00C16DE6" w:rsidP="00AA63E9">
            <w:pPr>
              <w:pBdr>
                <w:bottom w:val="single" w:sz="6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5,950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pBdr>
                <w:bottom w:val="single" w:sz="6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11,525</w:t>
            </w:r>
          </w:p>
        </w:tc>
      </w:tr>
      <w:tr w:rsidR="00AA63E9" w:rsidRPr="00491479" w:rsidTr="001A5C53">
        <w:tc>
          <w:tcPr>
            <w:tcW w:w="6270" w:type="dxa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:rsidR="00AA63E9" w:rsidRPr="00491479" w:rsidRDefault="00B03110" w:rsidP="0050566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43,681</w:t>
            </w:r>
          </w:p>
        </w:tc>
        <w:tc>
          <w:tcPr>
            <w:tcW w:w="1440" w:type="dxa"/>
          </w:tcPr>
          <w:p w:rsidR="00AA63E9" w:rsidRPr="00491479" w:rsidRDefault="00B03110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42,294</w:t>
            </w:r>
          </w:p>
        </w:tc>
      </w:tr>
    </w:tbl>
    <w:p w:rsidR="004A02F8" w:rsidRPr="00491479" w:rsidRDefault="00B03110" w:rsidP="004A02F8">
      <w:p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A02F8" w:rsidRPr="004914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A02F8" w:rsidRPr="00491479">
        <w:rPr>
          <w:rFonts w:asciiTheme="majorBidi" w:hAnsiTheme="majorBidi" w:cstheme="majorBidi"/>
          <w:b/>
          <w:bCs/>
          <w:sz w:val="32"/>
          <w:szCs w:val="32"/>
        </w:rPr>
        <w:t xml:space="preserve">    </w:t>
      </w:r>
      <w:r w:rsidR="004A02F8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02F8" w:rsidRPr="0049147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4A02F8" w:rsidRPr="007B4573" w:rsidRDefault="004A02F8" w:rsidP="004A02F8">
      <w:pPr>
        <w:pStyle w:val="BodyText"/>
        <w:spacing w:before="120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</w:pPr>
      <w:r w:rsidRPr="00491479">
        <w:rPr>
          <w:rStyle w:val="PageNumber"/>
          <w:rFonts w:asciiTheme="majorBidi" w:hAnsiTheme="majorBidi" w:cstheme="majorBidi"/>
        </w:rPr>
        <w:t>        </w:t>
      </w:r>
      <w:r w:rsidRPr="00491479">
        <w:rPr>
          <w:rStyle w:val="PageNumber"/>
          <w:rFonts w:asciiTheme="majorBidi" w:hAnsiTheme="majorBidi" w:cstheme="majorBidi"/>
        </w:rPr>
        <w:tab/>
      </w:r>
      <w:r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>ในปี 2558 บริษัทฯได้เข้าทำสัญญากู้ยืมเงินกับธนาคารแห่งหนึ่งในวงเงิน 300 ล้านบาท มีกำหนดระยะเวลา 8 ปี เงินกู้ยืมดังกล่าวคิดดอกเบี้ยในอัตราดอกเบี้ย</w:t>
      </w:r>
      <w:r w:rsidRPr="00491479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 MLR </w:t>
      </w:r>
      <w:r w:rsidRPr="00491479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ลบอัตราคงที่</w:t>
      </w:r>
      <w:r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ต่อปีตามที่ระบุในสัญญา โดยมีกำหนดชำระดอกเบี้ยและเงินต้นเป็นรายเดือนตามเงื่อนไขที่ระบุในสัญญา เงินกู้ยืมดังกล่าวระบุข้อปฏิบัติและข้อจำกัดบางประการที่บริษัทฯต้องปฏิบัติตามเช่น การดำรงอัตราส่วนทางการเงิน เป็นต้น ณ วันที่ </w:t>
      </w:r>
      <w:r w:rsidR="00AA63E9">
        <w:rPr>
          <w:rStyle w:val="PageNumber"/>
          <w:rFonts w:asciiTheme="majorBidi" w:hAnsiTheme="majorBidi" w:cstheme="majorBidi"/>
          <w:sz w:val="32"/>
          <w:szCs w:val="32"/>
          <w:cs/>
        </w:rPr>
        <w:t>31 ธันวาคม 255</w:t>
      </w:r>
      <w:r w:rsidR="00B178AC">
        <w:rPr>
          <w:rStyle w:val="PageNumber"/>
          <w:rFonts w:asciiTheme="majorBidi" w:hAnsiTheme="majorBidi" w:cstheme="majorBidi" w:hint="cs"/>
          <w:sz w:val="32"/>
          <w:szCs w:val="32"/>
          <w:cs/>
        </w:rPr>
        <w:t>8</w:t>
      </w:r>
      <w:r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 มียอดคงเหลือของเงินกู้ยืมเป็นจำนวน </w:t>
      </w:r>
      <w:r w:rsidR="00404EA3" w:rsidRPr="00491479">
        <w:rPr>
          <w:rStyle w:val="PageNumber"/>
          <w:rFonts w:asciiTheme="majorBidi" w:hAnsiTheme="majorBidi" w:cstheme="majorBidi"/>
          <w:sz w:val="32"/>
          <w:szCs w:val="32"/>
          <w:lang w:val="en-US"/>
        </w:rPr>
        <w:t>1.0</w:t>
      </w:r>
      <w:r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49147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7B4573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>ในเดือนพฤษภาคม 2559 บริษัทฯได้จ่ายชำระคืนเงินกู้ยืมดังกล่าวทั้งจำนวนแก่สถาบันการเงินแล้ว</w:t>
      </w:r>
    </w:p>
    <w:p w:rsidR="00704EEB" w:rsidRPr="00491479" w:rsidRDefault="00B03110" w:rsidP="004A02F8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04EEB" w:rsidRPr="004914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04EEB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4EEB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p w:rsidR="00704EEB" w:rsidRPr="00491479" w:rsidRDefault="00704EEB" w:rsidP="004A02F8">
      <w:pPr>
        <w:pStyle w:val="BodyText"/>
        <w:spacing w:before="120" w:after="0"/>
        <w:ind w:left="547" w:hanging="547"/>
        <w:jc w:val="thaiDistribute"/>
        <w:rPr>
          <w:rStyle w:val="PageNumber"/>
          <w:rFonts w:asciiTheme="majorBidi" w:hAnsiTheme="majorBidi" w:cstheme="majorBidi"/>
          <w:cs/>
        </w:rPr>
      </w:pPr>
      <w:r w:rsidRPr="00491479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63E9">
        <w:rPr>
          <w:rStyle w:val="PageNumber"/>
          <w:rFonts w:asciiTheme="majorBidi" w:hAnsiTheme="majorBidi" w:cstheme="majorBidi"/>
          <w:sz w:val="32"/>
          <w:szCs w:val="32"/>
          <w:cs/>
        </w:rPr>
        <w:t>31 ธันวาคม 2559 และ 2558</w:t>
      </w:r>
      <w:r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หนี้สินตามสัญญาเช่าการเงินประกอบด้วย</w:t>
      </w:r>
    </w:p>
    <w:p w:rsidR="00704EEB" w:rsidRPr="00491479" w:rsidRDefault="00704EEB" w:rsidP="004A02F8">
      <w:pPr>
        <w:jc w:val="right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>(หน่วย: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5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0"/>
        <w:gridCol w:w="1440"/>
        <w:gridCol w:w="1440"/>
      </w:tblGrid>
      <w:tr w:rsidR="00AA63E9" w:rsidRPr="00491479" w:rsidTr="00816529">
        <w:trPr>
          <w:trHeight w:val="390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words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  <w:u w:val="word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u w:val="words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  <w:u w:val="words"/>
              </w:rPr>
              <w:t>8</w:t>
            </w:r>
          </w:p>
        </w:tc>
      </w:tr>
      <w:tr w:rsidR="00AA63E9" w:rsidRPr="00491479" w:rsidTr="00704EEB">
        <w:trPr>
          <w:trHeight w:val="390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1665FF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37,672</w:t>
            </w:r>
          </w:p>
        </w:tc>
      </w:tr>
      <w:tr w:rsidR="00AA63E9" w:rsidRPr="00491479" w:rsidTr="00704EEB">
        <w:trPr>
          <w:trHeight w:val="423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1665FF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(919)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(2,039)</w:t>
            </w:r>
          </w:p>
        </w:tc>
      </w:tr>
      <w:tr w:rsidR="00AA63E9" w:rsidRPr="00491479" w:rsidTr="00704EEB">
        <w:trPr>
          <w:trHeight w:val="390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1665FF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35,633</w:t>
            </w:r>
          </w:p>
        </w:tc>
      </w:tr>
      <w:tr w:rsidR="00AA63E9" w:rsidRPr="00491479" w:rsidTr="00F87289">
        <w:trPr>
          <w:trHeight w:val="390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left="402" w:right="-43" w:hanging="4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หัก: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ส่วนของหนี้สินตามสัญญาเช่าการเงินที่ถึงกำหนด                                        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63E9" w:rsidRPr="00491479" w:rsidRDefault="00AE2494" w:rsidP="001665FF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1665F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665F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1665F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(13,494)</w:t>
            </w:r>
          </w:p>
        </w:tc>
      </w:tr>
      <w:tr w:rsidR="00AA63E9" w:rsidRPr="00491479" w:rsidTr="00F87289">
        <w:trPr>
          <w:trHeight w:val="390"/>
        </w:trPr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ind w:left="132" w:right="-43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หนี้สินตามสัญญาเช่าการเงิน- สุทธิจากส่วนที่ถึงกำหนด                                     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63E9" w:rsidRPr="00491479" w:rsidRDefault="00AE2494" w:rsidP="0018200C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8200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8200C">
              <w:rPr>
                <w:rFonts w:asciiTheme="majorBidi" w:hAnsiTheme="majorBidi" w:cstheme="majorBidi"/>
                <w:sz w:val="32"/>
                <w:szCs w:val="32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22,139</w:t>
            </w:r>
          </w:p>
        </w:tc>
      </w:tr>
    </w:tbl>
    <w:p w:rsidR="00B03110" w:rsidRDefault="00704EEB" w:rsidP="004A02F8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491479">
        <w:rPr>
          <w:rFonts w:asciiTheme="majorBidi" w:hAnsiTheme="majorBidi" w:cstheme="majorBidi"/>
          <w:b/>
          <w:bCs/>
          <w:cs/>
        </w:rPr>
        <w:tab/>
      </w:r>
    </w:p>
    <w:p w:rsidR="00B03110" w:rsidRDefault="00B03110" w:rsidP="00B03110">
      <w:pPr>
        <w:rPr>
          <w:cs/>
        </w:rPr>
      </w:pPr>
      <w:r>
        <w:rPr>
          <w:cs/>
        </w:rPr>
        <w:br w:type="page"/>
      </w:r>
    </w:p>
    <w:p w:rsidR="00704EEB" w:rsidRPr="00491479" w:rsidRDefault="00B03110" w:rsidP="004A02F8">
      <w:pPr>
        <w:spacing w:before="240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Style w:val="PageNumber"/>
          <w:rFonts w:asciiTheme="majorBidi" w:hAnsiTheme="majorBidi" w:cstheme="majorBidi"/>
          <w:sz w:val="32"/>
          <w:szCs w:val="32"/>
        </w:rPr>
        <w:lastRenderedPageBreak/>
        <w:tab/>
      </w:r>
      <w:r w:rsidR="00704EEB"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63E9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AA63E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A63E9">
        <w:rPr>
          <w:rStyle w:val="PageNumber"/>
          <w:rFonts w:asciiTheme="majorBidi" w:hAnsiTheme="majorBidi" w:cstheme="majorBidi"/>
          <w:sz w:val="32"/>
          <w:szCs w:val="32"/>
        </w:rPr>
        <w:t xml:space="preserve">2559 </w:t>
      </w:r>
      <w:r w:rsidR="00AA63E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 </w:t>
      </w:r>
      <w:r w:rsidR="00AA63E9">
        <w:rPr>
          <w:rStyle w:val="PageNumber"/>
          <w:rFonts w:asciiTheme="majorBidi" w:hAnsiTheme="majorBidi" w:cstheme="majorBidi"/>
          <w:sz w:val="32"/>
          <w:szCs w:val="32"/>
        </w:rPr>
        <w:t>2558</w:t>
      </w:r>
      <w:r w:rsidR="009536C7"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04EEB"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บริษัทฯมีภาระผูกพันที่จะต้องจ่ายค่าเช่าขั้นต่ำตามสัญญาเช่าการเงินดังนี้</w:t>
      </w:r>
    </w:p>
    <w:p w:rsidR="00704EEB" w:rsidRPr="00491479" w:rsidRDefault="00704EEB" w:rsidP="004A02F8">
      <w:pPr>
        <w:jc w:val="right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Pr="00491479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905"/>
        <w:gridCol w:w="1425"/>
        <w:gridCol w:w="1425"/>
        <w:gridCol w:w="1425"/>
      </w:tblGrid>
      <w:tr w:rsidR="009536C7" w:rsidRPr="00491479" w:rsidTr="004A02F8">
        <w:tc>
          <w:tcPr>
            <w:tcW w:w="4905" w:type="dxa"/>
            <w:vAlign w:val="bottom"/>
          </w:tcPr>
          <w:p w:rsidR="009536C7" w:rsidRPr="00491479" w:rsidRDefault="009536C7" w:rsidP="004A02F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75" w:type="dxa"/>
            <w:gridSpan w:val="3"/>
            <w:vAlign w:val="bottom"/>
          </w:tcPr>
          <w:p w:rsidR="009536C7" w:rsidRPr="00491479" w:rsidRDefault="004A4285" w:rsidP="00AA63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AA63E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9536C7" w:rsidRPr="00491479" w:rsidTr="001674B6">
        <w:tc>
          <w:tcPr>
            <w:tcW w:w="4905" w:type="dxa"/>
            <w:vAlign w:val="bottom"/>
          </w:tcPr>
          <w:p w:rsidR="009536C7" w:rsidRPr="00491479" w:rsidRDefault="009536C7" w:rsidP="004A02F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  <w:vAlign w:val="bottom"/>
          </w:tcPr>
          <w:p w:rsidR="009536C7" w:rsidRPr="00491479" w:rsidRDefault="009536C7" w:rsidP="004A0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25" w:type="dxa"/>
            <w:vAlign w:val="bottom"/>
          </w:tcPr>
          <w:p w:rsidR="009536C7" w:rsidRPr="00491479" w:rsidRDefault="009536C7" w:rsidP="004A0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1 - 5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25" w:type="dxa"/>
            <w:vAlign w:val="bottom"/>
          </w:tcPr>
          <w:p w:rsidR="009536C7" w:rsidRPr="00491479" w:rsidRDefault="009536C7" w:rsidP="004A0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9536C7" w:rsidRPr="00491479" w:rsidTr="004A4285">
        <w:trPr>
          <w:trHeight w:val="801"/>
        </w:trPr>
        <w:tc>
          <w:tcPr>
            <w:tcW w:w="4905" w:type="dxa"/>
            <w:vAlign w:val="bottom"/>
          </w:tcPr>
          <w:p w:rsidR="009536C7" w:rsidRPr="00491479" w:rsidRDefault="009536C7" w:rsidP="004A02F8">
            <w:pPr>
              <w:ind w:left="162" w:right="49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ผลรวมของจำนวนเงินขั้นต่ำที่ต้องจ่ายทั้งสิ้นตามสัญญาเช่าการเงิน</w:t>
            </w:r>
          </w:p>
        </w:tc>
        <w:tc>
          <w:tcPr>
            <w:tcW w:w="1425" w:type="dxa"/>
            <w:vAlign w:val="bottom"/>
          </w:tcPr>
          <w:p w:rsidR="009536C7" w:rsidRPr="00491479" w:rsidRDefault="005E5478" w:rsidP="000470A6">
            <w:pP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14,846</w:t>
            </w:r>
          </w:p>
        </w:tc>
        <w:tc>
          <w:tcPr>
            <w:tcW w:w="1425" w:type="dxa"/>
            <w:vAlign w:val="bottom"/>
          </w:tcPr>
          <w:p w:rsidR="009536C7" w:rsidRPr="00491479" w:rsidRDefault="005E5478" w:rsidP="00B93B59">
            <w:pP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10,292</w:t>
            </w:r>
          </w:p>
        </w:tc>
        <w:tc>
          <w:tcPr>
            <w:tcW w:w="1425" w:type="dxa"/>
            <w:vAlign w:val="bottom"/>
          </w:tcPr>
          <w:p w:rsidR="009536C7" w:rsidRPr="00491479" w:rsidRDefault="005E5478" w:rsidP="00B93B59">
            <w:pP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25,138</w:t>
            </w:r>
          </w:p>
        </w:tc>
      </w:tr>
      <w:tr w:rsidR="009536C7" w:rsidRPr="00491479" w:rsidTr="001674B6">
        <w:tc>
          <w:tcPr>
            <w:tcW w:w="4905" w:type="dxa"/>
            <w:vAlign w:val="bottom"/>
          </w:tcPr>
          <w:p w:rsidR="009536C7" w:rsidRPr="00491479" w:rsidRDefault="009536C7" w:rsidP="004A02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5" w:type="dxa"/>
            <w:vAlign w:val="bottom"/>
          </w:tcPr>
          <w:p w:rsidR="009536C7" w:rsidRPr="00491479" w:rsidRDefault="005E5478" w:rsidP="000470A6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(670)</w:t>
            </w:r>
          </w:p>
        </w:tc>
        <w:tc>
          <w:tcPr>
            <w:tcW w:w="1425" w:type="dxa"/>
            <w:vAlign w:val="bottom"/>
          </w:tcPr>
          <w:p w:rsidR="009536C7" w:rsidRPr="00491479" w:rsidRDefault="005E5478" w:rsidP="00B93B59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(249)</w:t>
            </w:r>
          </w:p>
        </w:tc>
        <w:tc>
          <w:tcPr>
            <w:tcW w:w="1425" w:type="dxa"/>
            <w:vAlign w:val="bottom"/>
          </w:tcPr>
          <w:p w:rsidR="009536C7" w:rsidRPr="00491479" w:rsidRDefault="005E5478" w:rsidP="00B93B59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(919)</w:t>
            </w:r>
          </w:p>
        </w:tc>
      </w:tr>
      <w:tr w:rsidR="009536C7" w:rsidRPr="00491479" w:rsidTr="001674B6">
        <w:tc>
          <w:tcPr>
            <w:tcW w:w="4905" w:type="dxa"/>
            <w:vAlign w:val="bottom"/>
          </w:tcPr>
          <w:p w:rsidR="009536C7" w:rsidRPr="00491479" w:rsidRDefault="009536C7" w:rsidP="004A02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มูลค่าปัจจุบันของจำนวนเงินขั้นต่ำที่ต้องจ่ายทั้งสิ้นตามสัญญาเช่าการเงิน</w:t>
            </w:r>
          </w:p>
        </w:tc>
        <w:tc>
          <w:tcPr>
            <w:tcW w:w="1425" w:type="dxa"/>
            <w:vAlign w:val="bottom"/>
          </w:tcPr>
          <w:p w:rsidR="009536C7" w:rsidRPr="00491479" w:rsidRDefault="005E5478" w:rsidP="00B93B59">
            <w:pPr>
              <w:pBdr>
                <w:bottom w:val="doub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14,176</w:t>
            </w:r>
          </w:p>
        </w:tc>
        <w:tc>
          <w:tcPr>
            <w:tcW w:w="1425" w:type="dxa"/>
            <w:vAlign w:val="bottom"/>
          </w:tcPr>
          <w:p w:rsidR="009536C7" w:rsidRPr="00491479" w:rsidRDefault="005E5478" w:rsidP="00B93B59">
            <w:pPr>
              <w:pBdr>
                <w:bottom w:val="doub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10,043</w:t>
            </w:r>
          </w:p>
        </w:tc>
        <w:tc>
          <w:tcPr>
            <w:tcW w:w="1425" w:type="dxa"/>
            <w:vAlign w:val="bottom"/>
          </w:tcPr>
          <w:p w:rsidR="009536C7" w:rsidRPr="00491479" w:rsidRDefault="005E5478" w:rsidP="00B93B59">
            <w:pPr>
              <w:pBdr>
                <w:bottom w:val="doub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24,219</w:t>
            </w:r>
          </w:p>
        </w:tc>
      </w:tr>
    </w:tbl>
    <w:p w:rsidR="009536C7" w:rsidRPr="00491479" w:rsidRDefault="009536C7" w:rsidP="004A02F8">
      <w:pPr>
        <w:rPr>
          <w:rFonts w:asciiTheme="majorBidi" w:hAnsiTheme="majorBidi" w:cstheme="majorBidi"/>
        </w:rPr>
      </w:pPr>
    </w:p>
    <w:p w:rsidR="004A4285" w:rsidRPr="00491479" w:rsidRDefault="004A4285" w:rsidP="004A4285">
      <w:pPr>
        <w:jc w:val="right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Pr="00491479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905"/>
        <w:gridCol w:w="1425"/>
        <w:gridCol w:w="1425"/>
        <w:gridCol w:w="1425"/>
      </w:tblGrid>
      <w:tr w:rsidR="004A4285" w:rsidRPr="00491479" w:rsidTr="004A02F8">
        <w:tc>
          <w:tcPr>
            <w:tcW w:w="4905" w:type="dxa"/>
            <w:vAlign w:val="bottom"/>
          </w:tcPr>
          <w:p w:rsidR="004A4285" w:rsidRPr="00491479" w:rsidRDefault="004A4285" w:rsidP="004A02F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75" w:type="dxa"/>
            <w:gridSpan w:val="3"/>
            <w:vAlign w:val="bottom"/>
          </w:tcPr>
          <w:p w:rsidR="004A4285" w:rsidRPr="00491479" w:rsidRDefault="004A4285" w:rsidP="00AA63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AA63E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4A4285" w:rsidRPr="00491479" w:rsidTr="004A02F8">
        <w:tc>
          <w:tcPr>
            <w:tcW w:w="4905" w:type="dxa"/>
            <w:vAlign w:val="bottom"/>
          </w:tcPr>
          <w:p w:rsidR="004A4285" w:rsidRPr="00491479" w:rsidRDefault="004A4285" w:rsidP="004A02F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  <w:vAlign w:val="bottom"/>
          </w:tcPr>
          <w:p w:rsidR="004A4285" w:rsidRPr="00491479" w:rsidRDefault="004A4285" w:rsidP="004A0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25" w:type="dxa"/>
            <w:vAlign w:val="bottom"/>
          </w:tcPr>
          <w:p w:rsidR="004A4285" w:rsidRPr="00491479" w:rsidRDefault="004A4285" w:rsidP="004A0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1 - 5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25" w:type="dxa"/>
            <w:vAlign w:val="bottom"/>
          </w:tcPr>
          <w:p w:rsidR="004A4285" w:rsidRPr="00491479" w:rsidRDefault="004A4285" w:rsidP="004A0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AA63E9" w:rsidRPr="00491479" w:rsidTr="004A02F8">
        <w:tc>
          <w:tcPr>
            <w:tcW w:w="4905" w:type="dxa"/>
            <w:vAlign w:val="bottom"/>
          </w:tcPr>
          <w:p w:rsidR="00AA63E9" w:rsidRPr="00491479" w:rsidRDefault="00AA63E9" w:rsidP="00AA63E9">
            <w:pPr>
              <w:ind w:left="162" w:right="49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ผลรวมของจำนวนเงินขั้นต่ำที่ต้องจ่ายทั้งสิ้นตามสัญญาเช่าการเงิน</w:t>
            </w:r>
          </w:p>
        </w:tc>
        <w:tc>
          <w:tcPr>
            <w:tcW w:w="1425" w:type="dxa"/>
            <w:vAlign w:val="bottom"/>
          </w:tcPr>
          <w:p w:rsidR="00AA63E9" w:rsidRPr="00491479" w:rsidRDefault="00AA63E9" w:rsidP="00AA63E9">
            <w:pP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14,650</w:t>
            </w:r>
          </w:p>
        </w:tc>
        <w:tc>
          <w:tcPr>
            <w:tcW w:w="1425" w:type="dxa"/>
            <w:vAlign w:val="bottom"/>
          </w:tcPr>
          <w:p w:rsidR="00AA63E9" w:rsidRPr="00491479" w:rsidRDefault="00AA63E9" w:rsidP="00AA63E9">
            <w:pP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23,022</w:t>
            </w:r>
          </w:p>
        </w:tc>
        <w:tc>
          <w:tcPr>
            <w:tcW w:w="1425" w:type="dxa"/>
            <w:vAlign w:val="bottom"/>
          </w:tcPr>
          <w:p w:rsidR="00AA63E9" w:rsidRPr="00491479" w:rsidRDefault="00AA63E9" w:rsidP="00AA63E9">
            <w:pP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37,672</w:t>
            </w:r>
          </w:p>
        </w:tc>
      </w:tr>
      <w:tr w:rsidR="00AA63E9" w:rsidRPr="00491479" w:rsidTr="004A02F8">
        <w:tc>
          <w:tcPr>
            <w:tcW w:w="4905" w:type="dxa"/>
            <w:vAlign w:val="bottom"/>
          </w:tcPr>
          <w:p w:rsidR="00AA63E9" w:rsidRPr="00491479" w:rsidRDefault="00AA63E9" w:rsidP="00AA63E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5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(1,156)</w:t>
            </w:r>
          </w:p>
        </w:tc>
        <w:tc>
          <w:tcPr>
            <w:tcW w:w="1425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(883)</w:t>
            </w:r>
          </w:p>
        </w:tc>
        <w:tc>
          <w:tcPr>
            <w:tcW w:w="1425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(2,039)</w:t>
            </w:r>
          </w:p>
        </w:tc>
      </w:tr>
      <w:tr w:rsidR="00AA63E9" w:rsidRPr="00491479" w:rsidTr="004A02F8">
        <w:tc>
          <w:tcPr>
            <w:tcW w:w="4905" w:type="dxa"/>
            <w:vAlign w:val="bottom"/>
          </w:tcPr>
          <w:p w:rsidR="00AA63E9" w:rsidRPr="00491479" w:rsidRDefault="00AA63E9" w:rsidP="00AA63E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มูลค่าปัจจุบันของจำนวนเงินขั้นต่ำที่ต้องจ่ายทั้งสิ้นตามสัญญาเช่าการเงิน</w:t>
            </w:r>
          </w:p>
        </w:tc>
        <w:tc>
          <w:tcPr>
            <w:tcW w:w="1425" w:type="dxa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13,494</w:t>
            </w:r>
          </w:p>
        </w:tc>
        <w:tc>
          <w:tcPr>
            <w:tcW w:w="1425" w:type="dxa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22,139</w:t>
            </w:r>
          </w:p>
        </w:tc>
        <w:tc>
          <w:tcPr>
            <w:tcW w:w="1425" w:type="dxa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1107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35,633</w:t>
            </w:r>
          </w:p>
        </w:tc>
      </w:tr>
    </w:tbl>
    <w:p w:rsidR="00B03110" w:rsidRDefault="00B03110" w:rsidP="00B0311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03110" w:rsidRDefault="00B03110" w:rsidP="00B03110">
      <w:r>
        <w:br w:type="page"/>
      </w:r>
    </w:p>
    <w:p w:rsidR="00DF459D" w:rsidRPr="00491479" w:rsidRDefault="00B03110" w:rsidP="00B0311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DF459D" w:rsidRPr="004914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459D"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DF459D" w:rsidRPr="00491479" w:rsidRDefault="00DF459D" w:rsidP="00C40119">
      <w:pPr>
        <w:pStyle w:val="BodyTextIndent3"/>
        <w:tabs>
          <w:tab w:val="clear" w:pos="360"/>
          <w:tab w:val="left" w:pos="540"/>
        </w:tabs>
        <w:ind w:left="547" w:hanging="547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1265AD" w:rsidRPr="00491479">
        <w:rPr>
          <w:rFonts w:asciiTheme="majorBidi" w:hAnsiTheme="majorBidi" w:cstheme="majorBidi"/>
          <w:sz w:val="32"/>
          <w:szCs w:val="32"/>
          <w:cs/>
        </w:rPr>
        <w:t>และผลประโยชน์ระยะยาวอื่น</w:t>
      </w:r>
      <w:r w:rsidRPr="0049147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C40119" w:rsidRPr="00491479" w:rsidRDefault="00C40119" w:rsidP="00B0311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80" w:lineRule="exact"/>
        <w:ind w:left="605" w:hanging="605"/>
        <w:jc w:val="right"/>
        <w:rPr>
          <w:rFonts w:asciiTheme="majorBidi" w:hAnsiTheme="majorBidi" w:cstheme="majorBidi"/>
          <w:spacing w:val="-4"/>
          <w:sz w:val="22"/>
          <w:szCs w:val="22"/>
        </w:rPr>
      </w:pPr>
      <w:r w:rsidRPr="00491479">
        <w:rPr>
          <w:rFonts w:asciiTheme="majorBidi" w:hAnsiTheme="majorBidi" w:cstheme="majorBidi"/>
          <w:spacing w:val="-4"/>
          <w:sz w:val="22"/>
          <w:szCs w:val="22"/>
          <w:cs/>
        </w:rPr>
        <w:t>(หน่วย</w:t>
      </w:r>
      <w:r w:rsidRPr="00491479">
        <w:rPr>
          <w:rFonts w:asciiTheme="majorBidi" w:hAnsiTheme="majorBidi" w:cstheme="majorBidi"/>
          <w:spacing w:val="-4"/>
          <w:sz w:val="22"/>
          <w:szCs w:val="22"/>
        </w:rPr>
        <w:t>:</w:t>
      </w:r>
      <w:r w:rsidRPr="00491479">
        <w:rPr>
          <w:rFonts w:asciiTheme="majorBidi" w:hAnsiTheme="majorBidi" w:cstheme="majorBidi"/>
          <w:spacing w:val="-4"/>
          <w:sz w:val="22"/>
          <w:szCs w:val="2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C40119" w:rsidRPr="00491479" w:rsidTr="00845222">
        <w:tc>
          <w:tcPr>
            <w:tcW w:w="2160" w:type="dxa"/>
          </w:tcPr>
          <w:p w:rsidR="00C40119" w:rsidRPr="00491479" w:rsidRDefault="00C40119" w:rsidP="00B03110">
            <w:pPr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C40119" w:rsidRPr="00491479" w:rsidRDefault="00AA63E9" w:rsidP="00B031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pacing w:val="-4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2559</w:t>
            </w:r>
          </w:p>
        </w:tc>
        <w:tc>
          <w:tcPr>
            <w:tcW w:w="3510" w:type="dxa"/>
            <w:gridSpan w:val="3"/>
            <w:vAlign w:val="bottom"/>
          </w:tcPr>
          <w:p w:rsidR="00C40119" w:rsidRPr="00491479" w:rsidRDefault="00AA63E9" w:rsidP="00B031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pacing w:val="-4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2558</w:t>
            </w:r>
          </w:p>
        </w:tc>
      </w:tr>
      <w:tr w:rsidR="00C40119" w:rsidRPr="00491479" w:rsidTr="00845222">
        <w:tc>
          <w:tcPr>
            <w:tcW w:w="2160" w:type="dxa"/>
          </w:tcPr>
          <w:p w:rsidR="00C40119" w:rsidRPr="00491479" w:rsidRDefault="00C40119" w:rsidP="00B03110">
            <w:pPr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pacing w:val="-4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pacing w:val="-4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pacing w:val="-4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pacing w:val="-4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80" w:lineRule="exact"/>
              <w:ind w:left="-18" w:right="-21"/>
              <w:jc w:val="center"/>
              <w:rPr>
                <w:rFonts w:asciiTheme="majorBidi" w:hAnsiTheme="majorBidi" w:cstheme="majorBidi"/>
                <w:spacing w:val="-4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C40119" w:rsidRPr="00491479" w:rsidTr="00845222">
        <w:tc>
          <w:tcPr>
            <w:tcW w:w="2160" w:type="dxa"/>
          </w:tcPr>
          <w:p w:rsidR="00C40119" w:rsidRPr="00491479" w:rsidRDefault="00C40119" w:rsidP="00B03110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spacing w:line="280" w:lineRule="exact"/>
              <w:ind w:left="-18" w:right="-2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spacing w:line="280" w:lineRule="exact"/>
              <w:ind w:left="-18" w:right="-2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spacing w:line="280" w:lineRule="exact"/>
              <w:ind w:left="-18" w:right="-2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spacing w:line="280" w:lineRule="exact"/>
              <w:ind w:left="-18" w:right="-2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spacing w:line="280" w:lineRule="exact"/>
              <w:ind w:left="-18" w:right="-2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C40119" w:rsidRPr="00491479" w:rsidRDefault="00C40119" w:rsidP="00B03110">
            <w:pPr>
              <w:tabs>
                <w:tab w:val="decimal" w:pos="684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  <w:tr w:rsidR="00AA63E9" w:rsidRPr="00491479" w:rsidTr="00845222">
        <w:tc>
          <w:tcPr>
            <w:tcW w:w="2160" w:type="dxa"/>
          </w:tcPr>
          <w:p w:rsidR="00AA63E9" w:rsidRPr="00491479" w:rsidRDefault="00AA63E9" w:rsidP="00B03110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170" w:type="dxa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11,056</w:t>
            </w:r>
          </w:p>
        </w:tc>
        <w:tc>
          <w:tcPr>
            <w:tcW w:w="1170" w:type="dxa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106</w:t>
            </w:r>
          </w:p>
        </w:tc>
        <w:tc>
          <w:tcPr>
            <w:tcW w:w="1170" w:type="dxa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11,162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14,630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261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14,891</w:t>
            </w:r>
          </w:p>
        </w:tc>
      </w:tr>
      <w:tr w:rsidR="00AA63E9" w:rsidRPr="00491479" w:rsidTr="00845222">
        <w:tc>
          <w:tcPr>
            <w:tcW w:w="2160" w:type="dxa"/>
          </w:tcPr>
          <w:p w:rsidR="00AA63E9" w:rsidRPr="00491479" w:rsidRDefault="00AA63E9" w:rsidP="00B03110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920</w:t>
            </w:r>
          </w:p>
        </w:tc>
        <w:tc>
          <w:tcPr>
            <w:tcW w:w="1170" w:type="dxa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32</w:t>
            </w:r>
          </w:p>
        </w:tc>
        <w:tc>
          <w:tcPr>
            <w:tcW w:w="1170" w:type="dxa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952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880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33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913</w:t>
            </w:r>
          </w:p>
        </w:tc>
      </w:tr>
      <w:tr w:rsidR="00AA63E9" w:rsidRPr="00491479" w:rsidTr="004E4A18">
        <w:tc>
          <w:tcPr>
            <w:tcW w:w="2160" w:type="dxa"/>
            <w:shd w:val="clear" w:color="auto" w:fill="auto"/>
          </w:tcPr>
          <w:p w:rsidR="00AA63E9" w:rsidRPr="00491479" w:rsidRDefault="00AA63E9" w:rsidP="00B03110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309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312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552</w:t>
            </w:r>
          </w:p>
        </w:tc>
      </w:tr>
      <w:tr w:rsidR="00AA63E9" w:rsidRPr="00491479" w:rsidTr="004E4A18">
        <w:tc>
          <w:tcPr>
            <w:tcW w:w="2160" w:type="dxa"/>
            <w:shd w:val="clear" w:color="auto" w:fill="auto"/>
          </w:tcPr>
          <w:p w:rsidR="00AA63E9" w:rsidRPr="00491479" w:rsidRDefault="00AA63E9" w:rsidP="00B03110">
            <w:pPr>
              <w:spacing w:line="280" w:lineRule="exact"/>
              <w:ind w:left="162" w:hanging="162"/>
              <w:rPr>
                <w:rFonts w:asciiTheme="majorBidi" w:hAnsiTheme="majorBidi" w:cstheme="majorBidi"/>
                <w:szCs w:val="22"/>
              </w:rPr>
            </w:pPr>
            <w:r w:rsidRPr="00491479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  <w:tr w:rsidR="00AA63E9" w:rsidRPr="00491479" w:rsidTr="004E4A18">
        <w:tc>
          <w:tcPr>
            <w:tcW w:w="2160" w:type="dxa"/>
            <w:shd w:val="clear" w:color="auto" w:fill="auto"/>
          </w:tcPr>
          <w:p w:rsidR="00AA63E9" w:rsidRPr="00491479" w:rsidRDefault="00AA63E9" w:rsidP="00B03110">
            <w:pPr>
              <w:spacing w:line="280" w:lineRule="exact"/>
              <w:ind w:left="34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4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(3,063)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(3,060)</w:t>
            </w:r>
          </w:p>
        </w:tc>
      </w:tr>
      <w:tr w:rsidR="00AA63E9" w:rsidRPr="00491479" w:rsidTr="004E4A18">
        <w:tc>
          <w:tcPr>
            <w:tcW w:w="2160" w:type="dxa"/>
            <w:shd w:val="clear" w:color="auto" w:fill="auto"/>
          </w:tcPr>
          <w:p w:rsidR="00AA63E9" w:rsidRPr="00491479" w:rsidRDefault="00AA63E9" w:rsidP="00B03110">
            <w:pPr>
              <w:spacing w:line="280" w:lineRule="exact"/>
              <w:ind w:left="34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4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ส่วนที่เกิดจากการเปลี่ยนแปลงข้อสมมติทางการเงิน</w:t>
            </w:r>
            <w:r w:rsidRPr="00491479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742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(7)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735</w:t>
            </w:r>
          </w:p>
        </w:tc>
      </w:tr>
      <w:tr w:rsidR="00AA63E9" w:rsidRPr="00491479" w:rsidTr="004E4A18">
        <w:tc>
          <w:tcPr>
            <w:tcW w:w="2160" w:type="dxa"/>
            <w:shd w:val="clear" w:color="auto" w:fill="auto"/>
          </w:tcPr>
          <w:p w:rsidR="00AA63E9" w:rsidRPr="00491479" w:rsidRDefault="00AA63E9" w:rsidP="00B03110">
            <w:pPr>
              <w:spacing w:line="280" w:lineRule="exact"/>
              <w:ind w:left="34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1479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(1,570</w:t>
            </w: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(191)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(1,761</w:t>
            </w: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)</w:t>
            </w:r>
          </w:p>
        </w:tc>
      </w:tr>
      <w:tr w:rsidR="00AA63E9" w:rsidRPr="00491479" w:rsidTr="004E4A18">
        <w:tc>
          <w:tcPr>
            <w:tcW w:w="2160" w:type="dxa"/>
            <w:shd w:val="clear" w:color="auto" w:fill="auto"/>
          </w:tcPr>
          <w:p w:rsidR="00AA63E9" w:rsidRPr="00491479" w:rsidRDefault="00AA63E9" w:rsidP="00B03110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(1,889)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(1,889)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(1,108)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(1,108)</w:t>
            </w:r>
          </w:p>
        </w:tc>
      </w:tr>
      <w:tr w:rsidR="00AA63E9" w:rsidRPr="00491479" w:rsidTr="004E4A18">
        <w:tc>
          <w:tcPr>
            <w:tcW w:w="2160" w:type="dxa"/>
            <w:shd w:val="clear" w:color="auto" w:fill="auto"/>
          </w:tcPr>
          <w:p w:rsidR="00AA63E9" w:rsidRPr="00491479" w:rsidRDefault="00AA63E9" w:rsidP="00B03110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10,396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52768F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DF41D6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10,537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11,056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106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B031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11,162</w:t>
            </w:r>
          </w:p>
        </w:tc>
      </w:tr>
      <w:tr w:rsidR="00AA63E9" w:rsidRPr="00491479" w:rsidTr="00845222">
        <w:tc>
          <w:tcPr>
            <w:tcW w:w="2160" w:type="dxa"/>
          </w:tcPr>
          <w:p w:rsidR="00AA63E9" w:rsidRPr="00491479" w:rsidRDefault="00AA63E9" w:rsidP="00B03110">
            <w:pPr>
              <w:spacing w:line="28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  <w:vAlign w:val="bottom"/>
          </w:tcPr>
          <w:p w:rsidR="00AA63E9" w:rsidRPr="00491479" w:rsidRDefault="0052768F" w:rsidP="00B031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10,396</w:t>
            </w:r>
          </w:p>
        </w:tc>
        <w:tc>
          <w:tcPr>
            <w:tcW w:w="1170" w:type="dxa"/>
            <w:vAlign w:val="bottom"/>
          </w:tcPr>
          <w:p w:rsidR="00AA63E9" w:rsidRPr="00491479" w:rsidRDefault="0052768F" w:rsidP="00B031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141</w:t>
            </w:r>
          </w:p>
        </w:tc>
        <w:tc>
          <w:tcPr>
            <w:tcW w:w="1170" w:type="dxa"/>
            <w:vAlign w:val="bottom"/>
          </w:tcPr>
          <w:p w:rsidR="00AA63E9" w:rsidRPr="00491479" w:rsidRDefault="00B15C46" w:rsidP="00B031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</w:t>
            </w:r>
            <w:r w:rsidR="00DF41D6">
              <w:rPr>
                <w:rFonts w:asciiTheme="majorBidi" w:hAnsiTheme="majorBidi" w:cstheme="majorBidi"/>
                <w:color w:val="000000"/>
                <w:szCs w:val="22"/>
              </w:rPr>
              <w:t>0,537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B031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11</w:t>
            </w: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056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B031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106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B031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18" w:right="-21"/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</w:rPr>
              <w:t>11</w:t>
            </w:r>
            <w:r w:rsidRPr="00491479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>162</w:t>
            </w:r>
          </w:p>
        </w:tc>
      </w:tr>
    </w:tbl>
    <w:p w:rsidR="00615213" w:rsidRPr="00491479" w:rsidRDefault="00615213" w:rsidP="00B03110">
      <w:pPr>
        <w:pStyle w:val="BodyTextIndent3"/>
        <w:tabs>
          <w:tab w:val="clear" w:pos="360"/>
          <w:tab w:val="left" w:pos="540"/>
        </w:tabs>
        <w:spacing w:before="240"/>
        <w:ind w:left="547" w:hanging="547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ค่าใช้จ่ายเกี่ยวกับผลประโยชน์ระยะยาวของพนักงานรวมอยู่ใน</w:t>
      </w:r>
      <w:r w:rsidR="009B5F96" w:rsidRPr="00491479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กำไรหรือขาดทุนแสดงได้ดังนี้ </w:t>
      </w:r>
    </w:p>
    <w:p w:rsidR="00615213" w:rsidRPr="00491479" w:rsidRDefault="00615213" w:rsidP="0003269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605" w:hanging="605"/>
        <w:jc w:val="right"/>
        <w:rPr>
          <w:rFonts w:asciiTheme="majorBidi" w:hAnsiTheme="majorBidi" w:cstheme="majorBidi"/>
          <w:i/>
          <w:iCs/>
          <w:sz w:val="32"/>
          <w:szCs w:val="32"/>
        </w:rPr>
      </w:pPr>
      <w:r w:rsidRPr="00491479">
        <w:rPr>
          <w:rFonts w:asciiTheme="majorBidi" w:hAnsiTheme="majorBidi" w:cstheme="majorBidi"/>
          <w:spacing w:val="-4"/>
          <w:sz w:val="32"/>
          <w:szCs w:val="32"/>
          <w:cs/>
        </w:rPr>
        <w:t>(หน่วย</w:t>
      </w:r>
      <w:r w:rsidRPr="00491479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49147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4A4285" w:rsidRPr="00491479" w:rsidTr="0003269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4285" w:rsidRPr="00491479" w:rsidRDefault="004A4285" w:rsidP="00615213">
            <w:pPr>
              <w:rPr>
                <w:rFonts w:asciiTheme="majorBidi" w:hAnsiTheme="majorBidi" w:cstheme="majorBidi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4285" w:rsidRPr="00491479" w:rsidRDefault="00AA63E9" w:rsidP="006152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A4285" w:rsidRPr="00491479" w:rsidRDefault="00AA63E9" w:rsidP="004A0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</w:tr>
      <w:tr w:rsidR="00AA63E9" w:rsidRPr="00491479" w:rsidTr="0003269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63E9" w:rsidRPr="00491479" w:rsidRDefault="00AA63E9" w:rsidP="00AA63E9">
            <w:pPr>
              <w:ind w:left="225" w:hanging="243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52768F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913</w:t>
            </w:r>
          </w:p>
        </w:tc>
      </w:tr>
      <w:tr w:rsidR="00AA63E9" w:rsidRPr="00491479" w:rsidTr="0003269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63E9" w:rsidRPr="00491479" w:rsidRDefault="00AA63E9" w:rsidP="00AA63E9">
            <w:pPr>
              <w:ind w:left="225" w:hanging="243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52768F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D1F05">
              <w:rPr>
                <w:rFonts w:asciiTheme="majorBidi" w:hAnsiTheme="majorBidi" w:cstheme="majorBidi"/>
                <w:sz w:val="32"/>
                <w:szCs w:val="32"/>
              </w:rPr>
              <w:t>552</w:t>
            </w:r>
          </w:p>
        </w:tc>
      </w:tr>
      <w:tr w:rsidR="00AA63E9" w:rsidRPr="00491479" w:rsidTr="006B5113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63E9" w:rsidRPr="00491479" w:rsidRDefault="00AA63E9" w:rsidP="00AA63E9">
            <w:pPr>
              <w:ind w:left="225" w:hanging="243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หนี้สินในช่วงที่เปลี่ยนแปลงที่รับรู้ในปี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52768F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D1F05">
              <w:rPr>
                <w:rFonts w:asciiTheme="majorBidi" w:hAnsiTheme="majorBidi" w:cstheme="majorBidi"/>
                <w:sz w:val="32"/>
                <w:szCs w:val="32"/>
              </w:rPr>
              <w:t>2,662</w:t>
            </w:r>
          </w:p>
        </w:tc>
      </w:tr>
      <w:tr w:rsidR="00AA63E9" w:rsidRPr="00491479" w:rsidTr="00B357E9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3E9" w:rsidRPr="00491479" w:rsidRDefault="00AA63E9" w:rsidP="00AA63E9">
            <w:pPr>
              <w:ind w:left="225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กำไรจากการประมาณการตามหลักคณิตศาสตร์ประกันภัยสำหรับผลประโยชน์ระยะยาวอื่น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CD1F05" w:rsidRDefault="0052768F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CD1F05" w:rsidRDefault="00AA63E9" w:rsidP="00AA63E9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(195)</w:t>
            </w:r>
          </w:p>
        </w:tc>
      </w:tr>
      <w:tr w:rsidR="00AA63E9" w:rsidRPr="00491479" w:rsidTr="0003269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63E9" w:rsidRPr="00491479" w:rsidRDefault="00AA63E9" w:rsidP="00AA63E9">
            <w:pPr>
              <w:ind w:left="225" w:hanging="2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52768F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AA63E9" w:rsidP="00AA63E9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D1F05">
              <w:rPr>
                <w:rFonts w:asciiTheme="majorBidi" w:hAnsiTheme="majorBidi" w:cstheme="majorBidi"/>
                <w:sz w:val="32"/>
                <w:szCs w:val="32"/>
              </w:rPr>
              <w:t>3,932</w:t>
            </w:r>
          </w:p>
        </w:tc>
      </w:tr>
      <w:tr w:rsidR="00AA63E9" w:rsidRPr="00491479" w:rsidTr="0003269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63E9" w:rsidRPr="00491479" w:rsidRDefault="00AA63E9" w:rsidP="00AA63E9">
            <w:pPr>
              <w:ind w:left="225" w:hanging="2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ค่าใช้จ่ายดังกล่าวรับรู้ในรายการต่อไปนี้ในส่วนของกำไรหรือขาดทุน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63E9" w:rsidRPr="00491479" w:rsidTr="0003269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63E9" w:rsidRPr="00491479" w:rsidRDefault="00AA63E9" w:rsidP="00AA63E9">
            <w:pPr>
              <w:ind w:left="225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ต้นทุนค่ารักษาพยาบาล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52768F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D1F05">
              <w:rPr>
                <w:rFonts w:asciiTheme="majorBidi" w:hAnsiTheme="majorBidi" w:cstheme="majorBidi"/>
                <w:sz w:val="32"/>
                <w:szCs w:val="32"/>
              </w:rPr>
              <w:t>2,131</w:t>
            </w:r>
          </w:p>
        </w:tc>
      </w:tr>
      <w:tr w:rsidR="00AA63E9" w:rsidRPr="00491479" w:rsidTr="0003269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63E9" w:rsidRPr="00491479" w:rsidRDefault="00AA63E9" w:rsidP="00AA63E9">
            <w:pPr>
              <w:ind w:left="225" w:hanging="2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52768F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A63E9" w:rsidRPr="00CD1F05" w:rsidRDefault="00AA63E9" w:rsidP="00AA63E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D1F05">
              <w:rPr>
                <w:rFonts w:asciiTheme="majorBidi" w:hAnsiTheme="majorBidi" w:cstheme="majorBidi"/>
                <w:sz w:val="32"/>
                <w:szCs w:val="32"/>
              </w:rPr>
              <w:t>1,801</w:t>
            </w:r>
          </w:p>
        </w:tc>
      </w:tr>
    </w:tbl>
    <w:p w:rsidR="007969D7" w:rsidRPr="00491479" w:rsidRDefault="007969D7" w:rsidP="007969D7">
      <w:pPr>
        <w:pStyle w:val="BodyTextIndent3"/>
        <w:tabs>
          <w:tab w:val="clear" w:pos="360"/>
          <w:tab w:val="left" w:pos="540"/>
        </w:tabs>
        <w:spacing w:before="240"/>
        <w:ind w:left="547" w:hanging="547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บริษัทฯคาดว่าจะจ่ายชำระผลประโยชน์ระยะยาวของพนักงานภายใน 1 ปีข้างหน้า เป็นจำนวนประมาณ </w:t>
      </w:r>
      <w:r w:rsidR="0052768F">
        <w:rPr>
          <w:rFonts w:asciiTheme="majorBidi" w:hAnsiTheme="majorBidi" w:cstheme="majorBidi"/>
          <w:sz w:val="32"/>
          <w:szCs w:val="32"/>
        </w:rPr>
        <w:t>0.8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A63E9">
        <w:rPr>
          <w:rFonts w:asciiTheme="majorBidi" w:hAnsiTheme="majorBidi" w:cstheme="majorBidi"/>
          <w:sz w:val="32"/>
          <w:szCs w:val="32"/>
          <w:cs/>
        </w:rPr>
        <w:t>(2558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47287" w:rsidRPr="00491479">
        <w:rPr>
          <w:rFonts w:asciiTheme="majorBidi" w:hAnsiTheme="majorBidi" w:cstheme="majorBidi"/>
          <w:sz w:val="32"/>
          <w:szCs w:val="32"/>
        </w:rPr>
        <w:t>1.1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:rsidR="007969D7" w:rsidRPr="00491479" w:rsidRDefault="007969D7" w:rsidP="007969D7">
      <w:pPr>
        <w:pStyle w:val="BodyTextIndent3"/>
        <w:tabs>
          <w:tab w:val="clear" w:pos="360"/>
          <w:tab w:val="left" w:pos="540"/>
        </w:tabs>
        <w:ind w:left="547" w:hanging="547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2559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E3708D">
        <w:rPr>
          <w:rFonts w:asciiTheme="majorBidi" w:hAnsiTheme="majorBidi" w:cstheme="majorBidi"/>
          <w:sz w:val="32"/>
          <w:szCs w:val="32"/>
        </w:rPr>
        <w:t>18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ปี (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2558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="00947287" w:rsidRPr="00491479">
        <w:rPr>
          <w:rFonts w:asciiTheme="majorBidi" w:hAnsiTheme="majorBidi" w:cstheme="majorBidi"/>
          <w:sz w:val="32"/>
          <w:szCs w:val="32"/>
        </w:rPr>
        <w:t>1</w:t>
      </w:r>
      <w:r w:rsidR="00B178AC">
        <w:rPr>
          <w:rFonts w:asciiTheme="majorBidi" w:hAnsiTheme="majorBidi" w:cstheme="majorBidi" w:hint="cs"/>
          <w:sz w:val="32"/>
          <w:szCs w:val="32"/>
          <w:cs/>
        </w:rPr>
        <w:t>8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ปี)</w:t>
      </w:r>
    </w:p>
    <w:p w:rsidR="00DF459D" w:rsidRPr="00491479" w:rsidRDefault="00DF459D" w:rsidP="00194264">
      <w:pPr>
        <w:pStyle w:val="BodyTextIndent3"/>
        <w:tabs>
          <w:tab w:val="clear" w:pos="360"/>
          <w:tab w:val="left" w:pos="540"/>
        </w:tabs>
        <w:spacing w:before="80" w:after="160"/>
        <w:ind w:left="547" w:hanging="547"/>
        <w:rPr>
          <w:rFonts w:asciiTheme="majorBidi" w:hAnsiTheme="majorBidi" w:cstheme="majorBidi"/>
          <w:sz w:val="28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7969D7" w:rsidRPr="00491479" w:rsidTr="006B5113">
        <w:tc>
          <w:tcPr>
            <w:tcW w:w="6210" w:type="dxa"/>
            <w:vAlign w:val="bottom"/>
          </w:tcPr>
          <w:p w:rsidR="007969D7" w:rsidRPr="00491479" w:rsidRDefault="007969D7" w:rsidP="007969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7969D7" w:rsidRPr="00491479" w:rsidRDefault="007969D7" w:rsidP="007969D7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49147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4914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49147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ร้อยละต่อปี</w:t>
            </w:r>
            <w:r w:rsidRPr="004914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AA63E9" w:rsidRPr="00491479" w:rsidTr="00816529">
        <w:tc>
          <w:tcPr>
            <w:tcW w:w="6210" w:type="dxa"/>
            <w:vAlign w:val="bottom"/>
          </w:tcPr>
          <w:p w:rsidR="00AA63E9" w:rsidRPr="00491479" w:rsidRDefault="00AA63E9" w:rsidP="00AA63E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</w:tr>
      <w:tr w:rsidR="00AA63E9" w:rsidRPr="00491479" w:rsidTr="00947287">
        <w:tc>
          <w:tcPr>
            <w:tcW w:w="6210" w:type="dxa"/>
            <w:vAlign w:val="bottom"/>
          </w:tcPr>
          <w:p w:rsidR="00AA63E9" w:rsidRPr="00491479" w:rsidRDefault="00AA63E9" w:rsidP="00AA63E9">
            <w:pPr>
              <w:ind w:left="162" w:right="-50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:rsidR="00AA63E9" w:rsidRPr="00491479" w:rsidRDefault="00C7467A" w:rsidP="00AA63E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3.1</w:t>
            </w:r>
          </w:p>
        </w:tc>
      </w:tr>
      <w:tr w:rsidR="00AA63E9" w:rsidRPr="00491479" w:rsidTr="00947287">
        <w:tc>
          <w:tcPr>
            <w:tcW w:w="6210" w:type="dxa"/>
            <w:vAlign w:val="bottom"/>
          </w:tcPr>
          <w:p w:rsidR="00AA63E9" w:rsidRPr="00491479" w:rsidRDefault="00AA63E9" w:rsidP="00AA63E9">
            <w:pPr>
              <w:ind w:left="162" w:right="-50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AA63E9" w:rsidRPr="00491479" w:rsidRDefault="00C7467A" w:rsidP="00AA63E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</w:t>
            </w:r>
          </w:p>
        </w:tc>
      </w:tr>
      <w:tr w:rsidR="00AA63E9" w:rsidRPr="00491479" w:rsidTr="00947287">
        <w:tc>
          <w:tcPr>
            <w:tcW w:w="6210" w:type="dxa"/>
            <w:vAlign w:val="bottom"/>
          </w:tcPr>
          <w:p w:rsidR="00AA63E9" w:rsidRPr="00491479" w:rsidRDefault="00AA63E9" w:rsidP="00AA63E9">
            <w:pPr>
              <w:ind w:left="162" w:right="-50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shd w:val="clear" w:color="auto" w:fill="auto"/>
          </w:tcPr>
          <w:p w:rsidR="00AA63E9" w:rsidRPr="00491479" w:rsidRDefault="00C7467A" w:rsidP="00AA63E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4.0 - 14.0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4.0 - 14.0</w:t>
            </w:r>
          </w:p>
        </w:tc>
      </w:tr>
    </w:tbl>
    <w:p w:rsidR="007969D7" w:rsidRPr="00491479" w:rsidRDefault="00756AF1" w:rsidP="007969D7">
      <w:pPr>
        <w:pStyle w:val="BodyTextIndent3"/>
        <w:tabs>
          <w:tab w:val="clear" w:pos="360"/>
          <w:tab w:val="left" w:pos="540"/>
        </w:tabs>
        <w:spacing w:before="240"/>
        <w:ind w:left="547" w:hanging="547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="007969D7" w:rsidRPr="00491479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7969D7"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="007969D7" w:rsidRPr="004914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63E9">
        <w:rPr>
          <w:rFonts w:asciiTheme="majorBidi" w:hAnsiTheme="majorBidi" w:cstheme="majorBidi"/>
          <w:sz w:val="32"/>
          <w:szCs w:val="32"/>
        </w:rPr>
        <w:t xml:space="preserve">31 </w:t>
      </w:r>
      <w:r w:rsidR="00AA63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A63E9">
        <w:rPr>
          <w:rFonts w:asciiTheme="majorBidi" w:hAnsiTheme="majorBidi" w:cstheme="majorBidi"/>
          <w:sz w:val="32"/>
          <w:szCs w:val="32"/>
        </w:rPr>
        <w:t>2559</w:t>
      </w:r>
      <w:r w:rsidR="007969D7"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78A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 </w:t>
      </w:r>
      <w:r w:rsidR="00B178AC">
        <w:rPr>
          <w:rStyle w:val="PageNumber"/>
          <w:rFonts w:asciiTheme="majorBidi" w:hAnsiTheme="majorBidi" w:cstheme="majorBidi"/>
          <w:sz w:val="32"/>
          <w:szCs w:val="32"/>
        </w:rPr>
        <w:t>2558</w:t>
      </w:r>
      <w:r w:rsidR="00B178AC" w:rsidRPr="0049147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969D7" w:rsidRPr="0049147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"/>
        <w:gridCol w:w="1113"/>
        <w:gridCol w:w="1071"/>
        <w:gridCol w:w="1600"/>
        <w:gridCol w:w="1342"/>
        <w:gridCol w:w="1342"/>
        <w:gridCol w:w="1342"/>
        <w:gridCol w:w="1342"/>
      </w:tblGrid>
      <w:tr w:rsidR="00B178AC" w:rsidRPr="00491479" w:rsidTr="00B178AC">
        <w:tc>
          <w:tcPr>
            <w:tcW w:w="1133" w:type="dxa"/>
            <w:gridSpan w:val="2"/>
          </w:tcPr>
          <w:p w:rsidR="00B178AC" w:rsidRPr="00B178AC" w:rsidRDefault="00B178AC" w:rsidP="007969D7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71" w:type="dxa"/>
          </w:tcPr>
          <w:p w:rsidR="00B178AC" w:rsidRPr="00B178AC" w:rsidRDefault="00B178AC" w:rsidP="007969D7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968" w:type="dxa"/>
            <w:gridSpan w:val="5"/>
          </w:tcPr>
          <w:p w:rsidR="00B178AC" w:rsidRPr="00B178AC" w:rsidRDefault="00B178AC" w:rsidP="007969D7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178A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178A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178A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178A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B178A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178AC" w:rsidRPr="00491479" w:rsidTr="00816529">
        <w:trPr>
          <w:gridBefore w:val="1"/>
          <w:wBefore w:w="20" w:type="dxa"/>
        </w:trPr>
        <w:tc>
          <w:tcPr>
            <w:tcW w:w="3784" w:type="dxa"/>
            <w:gridSpan w:val="3"/>
          </w:tcPr>
          <w:p w:rsidR="00B178AC" w:rsidRPr="00B178AC" w:rsidRDefault="00B178AC" w:rsidP="00B178A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4" w:type="dxa"/>
            <w:gridSpan w:val="2"/>
          </w:tcPr>
          <w:p w:rsidR="00B178AC" w:rsidRPr="00B178AC" w:rsidRDefault="00B178AC" w:rsidP="00B178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178AC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684" w:type="dxa"/>
            <w:gridSpan w:val="2"/>
          </w:tcPr>
          <w:p w:rsidR="00B178AC" w:rsidRPr="00B178AC" w:rsidRDefault="00B178AC" w:rsidP="00B178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178AC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B178AC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B178AC" w:rsidRPr="00491479" w:rsidTr="00B178AC">
        <w:trPr>
          <w:gridBefore w:val="1"/>
          <w:wBefore w:w="20" w:type="dxa"/>
        </w:trPr>
        <w:tc>
          <w:tcPr>
            <w:tcW w:w="3784" w:type="dxa"/>
            <w:gridSpan w:val="3"/>
          </w:tcPr>
          <w:p w:rsidR="00B178AC" w:rsidRPr="00B178AC" w:rsidRDefault="00B178AC" w:rsidP="00B178A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</w:tcPr>
          <w:p w:rsidR="00B178AC" w:rsidRPr="00B178AC" w:rsidRDefault="00B178AC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342" w:type="dxa"/>
          </w:tcPr>
          <w:p w:rsidR="00B178AC" w:rsidRPr="00B178AC" w:rsidRDefault="00B178AC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342" w:type="dxa"/>
          </w:tcPr>
          <w:p w:rsidR="00B178AC" w:rsidRPr="00B178AC" w:rsidRDefault="00B178AC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342" w:type="dxa"/>
          </w:tcPr>
          <w:p w:rsidR="00B178AC" w:rsidRPr="00B178AC" w:rsidRDefault="00B178AC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B178AC" w:rsidRPr="00491479" w:rsidTr="00B178AC">
        <w:trPr>
          <w:gridBefore w:val="1"/>
          <w:wBefore w:w="20" w:type="dxa"/>
        </w:trPr>
        <w:tc>
          <w:tcPr>
            <w:tcW w:w="3784" w:type="dxa"/>
            <w:gridSpan w:val="3"/>
          </w:tcPr>
          <w:p w:rsidR="00B178AC" w:rsidRPr="00B178AC" w:rsidRDefault="00B178AC" w:rsidP="00B178AC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178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2" w:type="dxa"/>
          </w:tcPr>
          <w:p w:rsidR="00B178AC" w:rsidRPr="00B178AC" w:rsidRDefault="0052768F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(0.9)</w:t>
            </w:r>
          </w:p>
        </w:tc>
        <w:tc>
          <w:tcPr>
            <w:tcW w:w="1342" w:type="dxa"/>
          </w:tcPr>
          <w:p w:rsidR="00B178AC" w:rsidRPr="00B178AC" w:rsidRDefault="0052768F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</w:t>
            </w:r>
          </w:p>
        </w:tc>
        <w:tc>
          <w:tcPr>
            <w:tcW w:w="1342" w:type="dxa"/>
            <w:shd w:val="clear" w:color="auto" w:fill="auto"/>
          </w:tcPr>
          <w:p w:rsidR="00B178AC" w:rsidRPr="00B178AC" w:rsidRDefault="0052768F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(0.9)</w:t>
            </w:r>
          </w:p>
        </w:tc>
        <w:tc>
          <w:tcPr>
            <w:tcW w:w="1342" w:type="dxa"/>
            <w:shd w:val="clear" w:color="auto" w:fill="auto"/>
          </w:tcPr>
          <w:p w:rsidR="00B178AC" w:rsidRPr="00B178AC" w:rsidRDefault="0052768F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0.9</w:t>
            </w:r>
          </w:p>
        </w:tc>
      </w:tr>
      <w:tr w:rsidR="00B178AC" w:rsidRPr="00491479" w:rsidTr="00B178AC">
        <w:trPr>
          <w:gridBefore w:val="1"/>
          <w:wBefore w:w="20" w:type="dxa"/>
        </w:trPr>
        <w:tc>
          <w:tcPr>
            <w:tcW w:w="3784" w:type="dxa"/>
            <w:gridSpan w:val="3"/>
          </w:tcPr>
          <w:p w:rsidR="00B178AC" w:rsidRPr="00B178AC" w:rsidRDefault="00B178AC" w:rsidP="00B178AC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178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B178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2" w:type="dxa"/>
          </w:tcPr>
          <w:p w:rsidR="00B178AC" w:rsidRPr="00B178AC" w:rsidRDefault="0052768F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342" w:type="dxa"/>
          </w:tcPr>
          <w:p w:rsidR="00B178AC" w:rsidRPr="00B178AC" w:rsidRDefault="00E3708D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276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2" w:type="dxa"/>
            <w:shd w:val="clear" w:color="auto" w:fill="auto"/>
          </w:tcPr>
          <w:p w:rsidR="00B178AC" w:rsidRPr="00B178AC" w:rsidRDefault="0052768F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0.8</w:t>
            </w:r>
          </w:p>
        </w:tc>
        <w:tc>
          <w:tcPr>
            <w:tcW w:w="1342" w:type="dxa"/>
            <w:shd w:val="clear" w:color="auto" w:fill="auto"/>
          </w:tcPr>
          <w:p w:rsidR="00B178AC" w:rsidRPr="00B178AC" w:rsidRDefault="0052768F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(0.9)</w:t>
            </w:r>
          </w:p>
        </w:tc>
      </w:tr>
      <w:tr w:rsidR="00B178AC" w:rsidRPr="00491479" w:rsidTr="00B178AC">
        <w:trPr>
          <w:gridBefore w:val="1"/>
          <w:wBefore w:w="20" w:type="dxa"/>
        </w:trPr>
        <w:tc>
          <w:tcPr>
            <w:tcW w:w="3784" w:type="dxa"/>
            <w:gridSpan w:val="3"/>
          </w:tcPr>
          <w:p w:rsidR="00B178AC" w:rsidRPr="00B178AC" w:rsidRDefault="00B178AC" w:rsidP="00B178AC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</w:tcPr>
          <w:p w:rsidR="00B178AC" w:rsidRPr="00B178AC" w:rsidRDefault="00B178AC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342" w:type="dxa"/>
          </w:tcPr>
          <w:p w:rsidR="00B178AC" w:rsidRPr="00B178AC" w:rsidRDefault="00B178AC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342" w:type="dxa"/>
            <w:shd w:val="clear" w:color="auto" w:fill="auto"/>
          </w:tcPr>
          <w:p w:rsidR="00B178AC" w:rsidRPr="00B178AC" w:rsidRDefault="00B178AC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342" w:type="dxa"/>
            <w:shd w:val="clear" w:color="auto" w:fill="auto"/>
          </w:tcPr>
          <w:p w:rsidR="00B178AC" w:rsidRPr="00B178AC" w:rsidRDefault="00B178AC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178A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B178AC" w:rsidRPr="00491479" w:rsidTr="00B178AC">
        <w:trPr>
          <w:gridBefore w:val="1"/>
          <w:wBefore w:w="20" w:type="dxa"/>
        </w:trPr>
        <w:tc>
          <w:tcPr>
            <w:tcW w:w="3784" w:type="dxa"/>
            <w:gridSpan w:val="3"/>
          </w:tcPr>
          <w:p w:rsidR="00B178AC" w:rsidRPr="00B178AC" w:rsidRDefault="00B178AC" w:rsidP="00B178AC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78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42" w:type="dxa"/>
          </w:tcPr>
          <w:p w:rsidR="00B178AC" w:rsidRPr="00B178AC" w:rsidRDefault="0052768F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(1.0)</w:t>
            </w:r>
          </w:p>
        </w:tc>
        <w:tc>
          <w:tcPr>
            <w:tcW w:w="1342" w:type="dxa"/>
          </w:tcPr>
          <w:p w:rsidR="00B178AC" w:rsidRPr="00B178AC" w:rsidRDefault="0052768F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342" w:type="dxa"/>
            <w:shd w:val="clear" w:color="auto" w:fill="auto"/>
          </w:tcPr>
          <w:p w:rsidR="00B178AC" w:rsidRPr="00B178AC" w:rsidRDefault="0052768F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(0.9)</w:t>
            </w:r>
          </w:p>
        </w:tc>
        <w:tc>
          <w:tcPr>
            <w:tcW w:w="1342" w:type="dxa"/>
            <w:shd w:val="clear" w:color="auto" w:fill="auto"/>
          </w:tcPr>
          <w:p w:rsidR="00B178AC" w:rsidRPr="00B178AC" w:rsidRDefault="0052768F" w:rsidP="00B178A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0.8</w:t>
            </w:r>
          </w:p>
        </w:tc>
      </w:tr>
    </w:tbl>
    <w:p w:rsidR="006031B3" w:rsidRPr="00491479" w:rsidRDefault="00B03110" w:rsidP="007E295C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7E295C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6031B3" w:rsidRPr="00491479" w:rsidRDefault="006031B3" w:rsidP="00194264">
      <w:pPr>
        <w:pStyle w:val="Heading1"/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116 แห่งพระราชบัญญัติบริษัทมหาชนจำกัด พ.ศ. </w:t>
      </w:r>
      <w:r w:rsidRPr="00491479">
        <w:rPr>
          <w:rFonts w:asciiTheme="majorBidi" w:hAnsiTheme="majorBidi" w:cstheme="majorBidi"/>
          <w:sz w:val="32"/>
          <w:szCs w:val="32"/>
        </w:rPr>
        <w:t>2535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10 ของทุนจดทะเบียน สำรองตามกฎหมายดังกล่าวไม่สามารถนำไปจ่ายเงินปันผลได้</w:t>
      </w:r>
      <w:r w:rsidR="00615213" w:rsidRPr="00491479">
        <w:rPr>
          <w:rFonts w:asciiTheme="majorBidi" w:hAnsiTheme="majorBidi" w:cstheme="majorBidi"/>
          <w:sz w:val="32"/>
          <w:szCs w:val="32"/>
        </w:rPr>
        <w:t xml:space="preserve"> </w:t>
      </w:r>
    </w:p>
    <w:p w:rsidR="00B03110" w:rsidRDefault="00B0311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031B3" w:rsidRPr="00491479" w:rsidRDefault="00B03110" w:rsidP="00194264">
      <w:pPr>
        <w:pStyle w:val="Heading1"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:rsidR="006031B3" w:rsidRPr="00491479" w:rsidRDefault="006031B3" w:rsidP="0019426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6031B3" w:rsidRPr="00491479" w:rsidRDefault="006031B3" w:rsidP="00194264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479">
        <w:rPr>
          <w:rFonts w:asciiTheme="majorBidi" w:hAnsiTheme="majorBidi" w:cstheme="majorBidi"/>
          <w:sz w:val="32"/>
          <w:szCs w:val="32"/>
        </w:rPr>
        <w:t xml:space="preserve">: </w:t>
      </w:r>
      <w:r w:rsidR="001D7ABC" w:rsidRPr="00491479">
        <w:rPr>
          <w:rFonts w:asciiTheme="majorBidi" w:hAnsiTheme="majorBidi" w:cstheme="majorBidi"/>
          <w:sz w:val="32"/>
          <w:szCs w:val="32"/>
          <w:cs/>
        </w:rPr>
        <w:t>พัน</w:t>
      </w:r>
      <w:r w:rsidRPr="00491479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4A4285" w:rsidRPr="00491479" w:rsidTr="0003269F">
        <w:tc>
          <w:tcPr>
            <w:tcW w:w="6210" w:type="dxa"/>
          </w:tcPr>
          <w:p w:rsidR="004A4285" w:rsidRPr="00491479" w:rsidRDefault="004A4285" w:rsidP="0019426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4A4285" w:rsidRPr="00491479" w:rsidRDefault="00AA63E9" w:rsidP="0019426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</w:tcPr>
          <w:p w:rsidR="004A4285" w:rsidRPr="00491479" w:rsidRDefault="00AA63E9" w:rsidP="004A02F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AA63E9" w:rsidRPr="00491479" w:rsidTr="0003269F">
        <w:tc>
          <w:tcPr>
            <w:tcW w:w="6210" w:type="dxa"/>
          </w:tcPr>
          <w:p w:rsidR="00AA63E9" w:rsidRPr="00491479" w:rsidRDefault="00AA63E9" w:rsidP="00AA63E9">
            <w:pPr>
              <w:ind w:left="-108" w:right="-43" w:firstLine="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ค่าแพทย์</w:t>
            </w:r>
          </w:p>
        </w:tc>
        <w:tc>
          <w:tcPr>
            <w:tcW w:w="1440" w:type="dxa"/>
          </w:tcPr>
          <w:p w:rsidR="00AA63E9" w:rsidRPr="00491479" w:rsidRDefault="0052768F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178,327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130,310</w:t>
            </w:r>
          </w:p>
        </w:tc>
      </w:tr>
      <w:tr w:rsidR="00AA63E9" w:rsidRPr="00491479" w:rsidTr="0003269F">
        <w:tc>
          <w:tcPr>
            <w:tcW w:w="6210" w:type="dxa"/>
          </w:tcPr>
          <w:p w:rsidR="00AA63E9" w:rsidRPr="00491479" w:rsidRDefault="00AA63E9" w:rsidP="00AA63E9">
            <w:pPr>
              <w:ind w:left="-108" w:right="-43" w:firstLine="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</w:tcPr>
          <w:p w:rsidR="00AA63E9" w:rsidRPr="00491479" w:rsidRDefault="0052768F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101,017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93,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</w:tr>
      <w:tr w:rsidR="00AA63E9" w:rsidRPr="00491479" w:rsidTr="00017F05">
        <w:tc>
          <w:tcPr>
            <w:tcW w:w="6210" w:type="dxa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ต้นทุนยาและเวชภัณฑ์</w:t>
            </w:r>
          </w:p>
        </w:tc>
        <w:tc>
          <w:tcPr>
            <w:tcW w:w="1440" w:type="dxa"/>
          </w:tcPr>
          <w:p w:rsidR="00AA63E9" w:rsidRPr="00491479" w:rsidRDefault="0052768F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77,068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53,230</w:t>
            </w:r>
          </w:p>
        </w:tc>
      </w:tr>
      <w:tr w:rsidR="00AA63E9" w:rsidRPr="00491479" w:rsidTr="00017F05">
        <w:tc>
          <w:tcPr>
            <w:tcW w:w="6210" w:type="dxa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:rsidR="00AA63E9" w:rsidRPr="00491479" w:rsidRDefault="0052768F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73,101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70,038</w:t>
            </w:r>
          </w:p>
        </w:tc>
      </w:tr>
      <w:tr w:rsidR="00AA63E9" w:rsidRPr="00491479" w:rsidTr="00017F05">
        <w:tc>
          <w:tcPr>
            <w:tcW w:w="6210" w:type="dxa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40" w:type="dxa"/>
          </w:tcPr>
          <w:p w:rsidR="00AA63E9" w:rsidRPr="00491479" w:rsidRDefault="0052768F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14,589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15,428</w:t>
            </w:r>
          </w:p>
        </w:tc>
      </w:tr>
      <w:tr w:rsidR="00AA63E9" w:rsidRPr="00491479" w:rsidTr="00017F05">
        <w:tc>
          <w:tcPr>
            <w:tcW w:w="6210" w:type="dxa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หนี้สูญ</w:t>
            </w:r>
            <w:r w:rsidRPr="00491479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440" w:type="dxa"/>
          </w:tcPr>
          <w:p w:rsidR="00AA63E9" w:rsidRPr="00491479" w:rsidRDefault="0052768F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1,912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1,342</w:t>
            </w:r>
          </w:p>
        </w:tc>
      </w:tr>
      <w:tr w:rsidR="00AA63E9" w:rsidRPr="00491479" w:rsidTr="00816529">
        <w:tc>
          <w:tcPr>
            <w:tcW w:w="6210" w:type="dxa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440" w:type="dxa"/>
          </w:tcPr>
          <w:p w:rsidR="00AA63E9" w:rsidRPr="00491479" w:rsidRDefault="0052768F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811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1,283</w:t>
            </w:r>
          </w:p>
        </w:tc>
      </w:tr>
      <w:tr w:rsidR="00AA63E9" w:rsidRPr="00491479" w:rsidTr="0003269F">
        <w:tc>
          <w:tcPr>
            <w:tcW w:w="6210" w:type="dxa"/>
          </w:tcPr>
          <w:p w:rsidR="00AA63E9" w:rsidRPr="00491479" w:rsidRDefault="00AA63E9" w:rsidP="00AA63E9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AA63E9" w:rsidRPr="00491479" w:rsidRDefault="0052768F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477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634</w:t>
            </w:r>
          </w:p>
        </w:tc>
      </w:tr>
    </w:tbl>
    <w:p w:rsidR="001D7ABC" w:rsidRPr="00491479" w:rsidRDefault="00B03110" w:rsidP="0019426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E12644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7ABC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7ABC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1D7ABC" w:rsidRPr="004914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6102E" w:rsidRPr="00491479" w:rsidRDefault="00D6102E" w:rsidP="00194264">
      <w:pPr>
        <w:spacing w:before="120" w:after="240"/>
        <w:ind w:left="605" w:hanging="605"/>
        <w:jc w:val="both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="007969D7" w:rsidRPr="00491479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AA63E9">
        <w:rPr>
          <w:rFonts w:asciiTheme="majorBidi" w:hAnsiTheme="majorBidi" w:cstheme="majorBidi"/>
          <w:sz w:val="32"/>
          <w:szCs w:val="32"/>
        </w:rPr>
        <w:t xml:space="preserve">31 </w:t>
      </w:r>
      <w:r w:rsidR="00AA63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A63E9">
        <w:rPr>
          <w:rFonts w:asciiTheme="majorBidi" w:hAnsiTheme="majorBidi" w:cstheme="majorBidi"/>
          <w:sz w:val="32"/>
          <w:szCs w:val="32"/>
        </w:rPr>
        <w:t xml:space="preserve">2559 </w:t>
      </w:r>
      <w:r w:rsidR="00AA63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A63E9">
        <w:rPr>
          <w:rFonts w:asciiTheme="majorBidi" w:hAnsiTheme="majorBidi" w:cstheme="majorBidi"/>
          <w:sz w:val="32"/>
          <w:szCs w:val="32"/>
        </w:rPr>
        <w:t>2558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6180"/>
        <w:gridCol w:w="1440"/>
        <w:gridCol w:w="1440"/>
      </w:tblGrid>
      <w:tr w:rsidR="00D6102E" w:rsidRPr="00491479" w:rsidTr="000F0F8E">
        <w:tc>
          <w:tcPr>
            <w:tcW w:w="9060" w:type="dxa"/>
            <w:gridSpan w:val="3"/>
          </w:tcPr>
          <w:p w:rsidR="00D6102E" w:rsidRPr="00491479" w:rsidRDefault="00D6102E" w:rsidP="001942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A63E9" w:rsidRPr="00491479" w:rsidTr="00AA63E9">
        <w:tc>
          <w:tcPr>
            <w:tcW w:w="6180" w:type="dxa"/>
          </w:tcPr>
          <w:p w:rsidR="00AA63E9" w:rsidRPr="00491479" w:rsidRDefault="00AA63E9" w:rsidP="00AA63E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:rsidR="00AA63E9" w:rsidRPr="0049147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</w:tcPr>
          <w:p w:rsidR="00AA63E9" w:rsidRPr="00491479" w:rsidRDefault="00AA63E9" w:rsidP="00AA63E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AA63E9" w:rsidRPr="00491479" w:rsidTr="00AA63E9">
        <w:tc>
          <w:tcPr>
            <w:tcW w:w="6180" w:type="dxa"/>
          </w:tcPr>
          <w:p w:rsidR="00AA63E9" w:rsidRPr="00491479" w:rsidRDefault="00AA63E9" w:rsidP="00AA63E9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:rsidR="00AA63E9" w:rsidRPr="00AA63E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A63E9" w:rsidRPr="00AA63E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63E9" w:rsidRPr="00491479" w:rsidTr="00AA63E9">
        <w:tc>
          <w:tcPr>
            <w:tcW w:w="6180" w:type="dxa"/>
          </w:tcPr>
          <w:p w:rsidR="00AA63E9" w:rsidRPr="00491479" w:rsidRDefault="00AA63E9" w:rsidP="00AA63E9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  <w:vAlign w:val="bottom"/>
          </w:tcPr>
          <w:p w:rsidR="00AA63E9" w:rsidRPr="00AA63E9" w:rsidRDefault="0052768F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AA63E9" w:rsidRPr="00AA63E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A6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A63E9" w:rsidRPr="00491479" w:rsidTr="00AA63E9">
        <w:tc>
          <w:tcPr>
            <w:tcW w:w="6180" w:type="dxa"/>
          </w:tcPr>
          <w:p w:rsidR="00AA63E9" w:rsidRPr="00491479" w:rsidRDefault="00AA63E9" w:rsidP="00AA63E9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AA63E9" w:rsidRPr="00AA63E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A63E9" w:rsidRPr="00AA63E9" w:rsidRDefault="00AA63E9" w:rsidP="00AA63E9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433C" w:rsidRPr="00491479" w:rsidTr="00AA63E9">
        <w:tc>
          <w:tcPr>
            <w:tcW w:w="6180" w:type="dxa"/>
          </w:tcPr>
          <w:p w:rsidR="00BD433C" w:rsidRPr="00491479" w:rsidRDefault="00BD433C" w:rsidP="00BD433C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                 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:rsidR="00BD433C" w:rsidRPr="00BD433C" w:rsidRDefault="00BD433C" w:rsidP="006A5FB8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D433C">
              <w:rPr>
                <w:rFonts w:asciiTheme="majorBidi" w:hAnsiTheme="majorBidi" w:cstheme="majorBidi"/>
                <w:sz w:val="32"/>
                <w:szCs w:val="32"/>
              </w:rPr>
              <w:t>(6,</w:t>
            </w:r>
            <w:r w:rsidR="006A5FB8">
              <w:rPr>
                <w:rFonts w:asciiTheme="majorBidi" w:hAnsiTheme="majorBidi" w:cstheme="majorBidi"/>
                <w:sz w:val="32"/>
                <w:szCs w:val="32"/>
              </w:rPr>
              <w:t>464</w:t>
            </w:r>
            <w:r w:rsidRPr="00BD433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BD433C" w:rsidRPr="00AA63E9" w:rsidRDefault="00BD433C" w:rsidP="00BD433C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A63E9">
              <w:rPr>
                <w:rFonts w:asciiTheme="majorBidi" w:hAnsiTheme="majorBidi" w:cstheme="majorBidi"/>
                <w:sz w:val="32"/>
                <w:szCs w:val="32"/>
              </w:rPr>
              <w:t>(8,043)</w:t>
            </w:r>
          </w:p>
        </w:tc>
      </w:tr>
      <w:tr w:rsidR="00BD433C" w:rsidRPr="00491479" w:rsidTr="00AA63E9">
        <w:tc>
          <w:tcPr>
            <w:tcW w:w="6180" w:type="dxa"/>
          </w:tcPr>
          <w:p w:rsidR="00BD433C" w:rsidRPr="00491479" w:rsidRDefault="00BD433C" w:rsidP="00BD433C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สินทรัพย์ภาษีเงินได้รอการตัดบัญชีที่ยังไม่รับรู้</w:t>
            </w:r>
          </w:p>
        </w:tc>
        <w:tc>
          <w:tcPr>
            <w:tcW w:w="1440" w:type="dxa"/>
            <w:vAlign w:val="bottom"/>
          </w:tcPr>
          <w:p w:rsidR="00BD433C" w:rsidRPr="00BD433C" w:rsidRDefault="00BD433C" w:rsidP="006A5FB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D433C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6A5FB8">
              <w:rPr>
                <w:rFonts w:asciiTheme="majorBidi" w:hAnsiTheme="majorBidi" w:cstheme="majorBidi"/>
                <w:sz w:val="32"/>
                <w:szCs w:val="32"/>
              </w:rPr>
              <w:t>313</w:t>
            </w:r>
          </w:p>
        </w:tc>
        <w:tc>
          <w:tcPr>
            <w:tcW w:w="1440" w:type="dxa"/>
            <w:vAlign w:val="bottom"/>
          </w:tcPr>
          <w:p w:rsidR="00BD433C" w:rsidRPr="00AA63E9" w:rsidRDefault="00BD433C" w:rsidP="00BD433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A63E9">
              <w:rPr>
                <w:rFonts w:asciiTheme="majorBidi" w:hAnsiTheme="majorBidi" w:cstheme="majorBidi"/>
                <w:sz w:val="32"/>
                <w:szCs w:val="32"/>
              </w:rPr>
              <w:t>7,391</w:t>
            </w:r>
          </w:p>
        </w:tc>
      </w:tr>
      <w:tr w:rsidR="00BD433C" w:rsidRPr="00491479" w:rsidTr="00AA63E9">
        <w:trPr>
          <w:trHeight w:val="81"/>
        </w:trPr>
        <w:tc>
          <w:tcPr>
            <w:tcW w:w="6180" w:type="dxa"/>
          </w:tcPr>
          <w:p w:rsidR="00BD433C" w:rsidRPr="00491479" w:rsidRDefault="00BD433C" w:rsidP="00BD433C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รายได้ภาษีเงินได้ที่แสดงอยู่ในงบกำไรขาดทุน</w:t>
            </w:r>
          </w:p>
        </w:tc>
        <w:tc>
          <w:tcPr>
            <w:tcW w:w="1440" w:type="dxa"/>
            <w:vAlign w:val="bottom"/>
          </w:tcPr>
          <w:p w:rsidR="00BD433C" w:rsidRPr="00BD433C" w:rsidRDefault="00BD433C" w:rsidP="00BD43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D433C">
              <w:rPr>
                <w:rFonts w:asciiTheme="majorBidi" w:hAnsiTheme="majorBidi" w:cstheme="majorBidi"/>
                <w:sz w:val="32"/>
                <w:szCs w:val="32"/>
              </w:rPr>
              <w:t>1,151</w:t>
            </w:r>
          </w:p>
        </w:tc>
        <w:tc>
          <w:tcPr>
            <w:tcW w:w="1440" w:type="dxa"/>
            <w:vAlign w:val="bottom"/>
          </w:tcPr>
          <w:p w:rsidR="00BD433C" w:rsidRPr="00AA63E9" w:rsidRDefault="00BD433C" w:rsidP="00BD433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A63E9">
              <w:rPr>
                <w:rFonts w:asciiTheme="majorBidi" w:hAnsiTheme="majorBidi" w:cstheme="majorBidi"/>
                <w:sz w:val="32"/>
                <w:szCs w:val="32"/>
              </w:rPr>
              <w:t>(652)</w:t>
            </w:r>
          </w:p>
        </w:tc>
      </w:tr>
    </w:tbl>
    <w:p w:rsidR="00D6102E" w:rsidRPr="00491479" w:rsidRDefault="00D6102E" w:rsidP="00B03110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A63E9">
        <w:rPr>
          <w:rFonts w:asciiTheme="majorBidi" w:hAnsiTheme="majorBidi" w:cstheme="majorBidi"/>
          <w:sz w:val="32"/>
          <w:szCs w:val="32"/>
        </w:rPr>
        <w:t xml:space="preserve">31 </w:t>
      </w:r>
      <w:r w:rsidR="00AA63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A63E9">
        <w:rPr>
          <w:rFonts w:asciiTheme="majorBidi" w:hAnsiTheme="majorBidi" w:cstheme="majorBidi"/>
          <w:sz w:val="32"/>
          <w:szCs w:val="32"/>
        </w:rPr>
        <w:t xml:space="preserve">2559 </w:t>
      </w:r>
      <w:r w:rsidR="00AA63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A63E9">
        <w:rPr>
          <w:rFonts w:asciiTheme="majorBidi" w:hAnsiTheme="majorBidi" w:cstheme="majorBidi"/>
          <w:sz w:val="32"/>
          <w:szCs w:val="32"/>
        </w:rPr>
        <w:t>2558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2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9"/>
        <w:gridCol w:w="1665"/>
        <w:gridCol w:w="1665"/>
      </w:tblGrid>
      <w:tr w:rsidR="00D6102E" w:rsidRPr="00491479" w:rsidTr="000F0F8E">
        <w:trPr>
          <w:trHeight w:val="243"/>
        </w:trPr>
        <w:tc>
          <w:tcPr>
            <w:tcW w:w="9259" w:type="dxa"/>
            <w:gridSpan w:val="3"/>
          </w:tcPr>
          <w:p w:rsidR="00D6102E" w:rsidRPr="00491479" w:rsidRDefault="00D6102E" w:rsidP="00BF4404">
            <w:pPr>
              <w:tabs>
                <w:tab w:val="left" w:pos="1440"/>
                <w:tab w:val="right" w:pos="7200"/>
              </w:tabs>
              <w:spacing w:line="400" w:lineRule="exact"/>
              <w:ind w:left="360" w:right="-4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A63E9" w:rsidRPr="00491479" w:rsidTr="000F0F8E">
        <w:trPr>
          <w:trHeight w:val="510"/>
        </w:trPr>
        <w:tc>
          <w:tcPr>
            <w:tcW w:w="5929" w:type="dxa"/>
          </w:tcPr>
          <w:p w:rsidR="00AA63E9" w:rsidRPr="00491479" w:rsidRDefault="00AA63E9" w:rsidP="00BF44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:rsidR="00AA63E9" w:rsidRPr="00491479" w:rsidRDefault="00AA63E9" w:rsidP="00BF4404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665" w:type="dxa"/>
          </w:tcPr>
          <w:p w:rsidR="00AA63E9" w:rsidRPr="00491479" w:rsidRDefault="00AA63E9" w:rsidP="00BF4404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AA63E9" w:rsidRPr="00491479" w:rsidTr="000F0F8E">
        <w:tc>
          <w:tcPr>
            <w:tcW w:w="5929" w:type="dxa"/>
          </w:tcPr>
          <w:p w:rsidR="00AA63E9" w:rsidRPr="00491479" w:rsidRDefault="00AA63E9" w:rsidP="00BF440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49147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:rsidR="00AA63E9" w:rsidRPr="00491479" w:rsidRDefault="000F3408" w:rsidP="00BF44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:rsidR="00AA63E9" w:rsidRPr="00491479" w:rsidRDefault="00AA63E9" w:rsidP="00BF44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778</w:t>
            </w:r>
          </w:p>
        </w:tc>
      </w:tr>
      <w:tr w:rsidR="00AA63E9" w:rsidRPr="00491479" w:rsidTr="000F0F8E">
        <w:tc>
          <w:tcPr>
            <w:tcW w:w="5929" w:type="dxa"/>
          </w:tcPr>
          <w:p w:rsidR="00AA63E9" w:rsidRPr="00491479" w:rsidRDefault="00AA63E9" w:rsidP="00BF440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:rsidR="00AA63E9" w:rsidRPr="00491479" w:rsidRDefault="000F3408" w:rsidP="00BF440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:rsidR="00AA63E9" w:rsidRPr="00491479" w:rsidRDefault="00AA63E9" w:rsidP="00BF440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778</w:t>
            </w:r>
          </w:p>
        </w:tc>
      </w:tr>
    </w:tbl>
    <w:p w:rsidR="00D6102E" w:rsidRPr="00491479" w:rsidRDefault="00D6102E" w:rsidP="00BF4404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Pr="00491479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AA63E9">
        <w:rPr>
          <w:rFonts w:asciiTheme="majorBidi" w:hAnsiTheme="majorBidi" w:cstheme="majorBidi"/>
          <w:sz w:val="32"/>
          <w:szCs w:val="32"/>
          <w:cs/>
          <w:lang w:val="th-TH"/>
        </w:rPr>
        <w:t>31 ธันวาคม 2559 และ 2558</w:t>
      </w:r>
      <w:r w:rsidRPr="0049147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9"/>
        <w:gridCol w:w="1665"/>
        <w:gridCol w:w="1665"/>
        <w:gridCol w:w="11"/>
      </w:tblGrid>
      <w:tr w:rsidR="00803465" w:rsidRPr="00491479" w:rsidTr="00803465">
        <w:trPr>
          <w:gridAfter w:val="1"/>
          <w:wAfter w:w="11" w:type="dxa"/>
          <w:trHeight w:val="243"/>
        </w:trPr>
        <w:tc>
          <w:tcPr>
            <w:tcW w:w="9259" w:type="dxa"/>
            <w:gridSpan w:val="3"/>
          </w:tcPr>
          <w:p w:rsidR="00803465" w:rsidRPr="00491479" w:rsidRDefault="00803465" w:rsidP="00BF4404">
            <w:pPr>
              <w:tabs>
                <w:tab w:val="left" w:pos="1440"/>
                <w:tab w:val="right" w:pos="7200"/>
              </w:tabs>
              <w:spacing w:line="400" w:lineRule="exact"/>
              <w:ind w:left="360" w:right="-4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A63E9" w:rsidRPr="00491479" w:rsidTr="00803465">
        <w:trPr>
          <w:gridAfter w:val="1"/>
          <w:wAfter w:w="11" w:type="dxa"/>
          <w:trHeight w:val="510"/>
        </w:trPr>
        <w:tc>
          <w:tcPr>
            <w:tcW w:w="5929" w:type="dxa"/>
          </w:tcPr>
          <w:p w:rsidR="00AA63E9" w:rsidRPr="00491479" w:rsidRDefault="00AA63E9" w:rsidP="00BF44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:rsidR="00AA63E9" w:rsidRPr="00491479" w:rsidRDefault="00AA63E9" w:rsidP="00BF4404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665" w:type="dxa"/>
          </w:tcPr>
          <w:p w:rsidR="00AA63E9" w:rsidRPr="00491479" w:rsidRDefault="00AA63E9" w:rsidP="00BF4404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AA63E9" w:rsidRPr="00491479" w:rsidTr="00803465">
        <w:tc>
          <w:tcPr>
            <w:tcW w:w="5929" w:type="dxa"/>
            <w:vAlign w:val="bottom"/>
          </w:tcPr>
          <w:p w:rsidR="00AA63E9" w:rsidRPr="00491479" w:rsidRDefault="00AA63E9" w:rsidP="00BF4404">
            <w:pPr>
              <w:spacing w:line="400" w:lineRule="exact"/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665" w:type="dxa"/>
            <w:vAlign w:val="bottom"/>
          </w:tcPr>
          <w:p w:rsidR="00AA63E9" w:rsidRPr="00491479" w:rsidRDefault="000F3408" w:rsidP="00BF440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(25,666)</w:t>
            </w:r>
          </w:p>
        </w:tc>
        <w:tc>
          <w:tcPr>
            <w:tcW w:w="1676" w:type="dxa"/>
            <w:gridSpan w:val="2"/>
            <w:vAlign w:val="bottom"/>
          </w:tcPr>
          <w:p w:rsidR="00AA63E9" w:rsidRPr="00491479" w:rsidRDefault="00AA63E9" w:rsidP="00BF440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</w:t>
            </w: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300</w:t>
            </w: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AA63E9" w:rsidRPr="00491479" w:rsidTr="00803465">
        <w:tc>
          <w:tcPr>
            <w:tcW w:w="5929" w:type="dxa"/>
            <w:vAlign w:val="bottom"/>
          </w:tcPr>
          <w:p w:rsidR="00AA63E9" w:rsidRPr="00491479" w:rsidRDefault="00AA63E9" w:rsidP="00BF4404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AA63E9" w:rsidRPr="00491479" w:rsidRDefault="00AA63E9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A63E9" w:rsidRPr="00491479" w:rsidRDefault="00AA63E9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A63E9" w:rsidRPr="00491479" w:rsidTr="00803465">
        <w:tc>
          <w:tcPr>
            <w:tcW w:w="5929" w:type="dxa"/>
            <w:vAlign w:val="bottom"/>
          </w:tcPr>
          <w:p w:rsidR="00AA63E9" w:rsidRPr="00491479" w:rsidRDefault="00AA63E9" w:rsidP="00BF4404">
            <w:pPr>
              <w:spacing w:line="400" w:lineRule="exact"/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665" w:type="dxa"/>
            <w:vAlign w:val="bottom"/>
          </w:tcPr>
          <w:p w:rsidR="00AA63E9" w:rsidRPr="00491479" w:rsidRDefault="00DC66B1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676" w:type="dxa"/>
            <w:gridSpan w:val="2"/>
            <w:vAlign w:val="bottom"/>
          </w:tcPr>
          <w:p w:rsidR="00AA63E9" w:rsidRPr="00491479" w:rsidRDefault="00AA63E9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</w:tr>
      <w:tr w:rsidR="00AA63E9" w:rsidRPr="00491479" w:rsidTr="00017F05">
        <w:tc>
          <w:tcPr>
            <w:tcW w:w="5929" w:type="dxa"/>
            <w:vAlign w:val="bottom"/>
          </w:tcPr>
          <w:p w:rsidR="00AA63E9" w:rsidRPr="00491479" w:rsidRDefault="00AA63E9" w:rsidP="00BF4404">
            <w:pPr>
              <w:spacing w:line="400" w:lineRule="exact"/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665" w:type="dxa"/>
            <w:vAlign w:val="bottom"/>
          </w:tcPr>
          <w:p w:rsidR="00AA63E9" w:rsidRPr="00491479" w:rsidRDefault="00624053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(5,133)</w:t>
            </w:r>
          </w:p>
        </w:tc>
        <w:tc>
          <w:tcPr>
            <w:tcW w:w="1676" w:type="dxa"/>
            <w:gridSpan w:val="2"/>
            <w:vAlign w:val="bottom"/>
          </w:tcPr>
          <w:p w:rsidR="00AA63E9" w:rsidRPr="00491479" w:rsidRDefault="00AA63E9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8,860</w:t>
            </w: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AA63E9" w:rsidRPr="00491479" w:rsidTr="00017F05">
        <w:tc>
          <w:tcPr>
            <w:tcW w:w="5929" w:type="dxa"/>
            <w:vAlign w:val="bottom"/>
          </w:tcPr>
          <w:p w:rsidR="00AA63E9" w:rsidRPr="00491479" w:rsidRDefault="00AA63E9" w:rsidP="00BF4404">
            <w:pPr>
              <w:spacing w:line="400" w:lineRule="exact"/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65" w:type="dxa"/>
            <w:vAlign w:val="bottom"/>
          </w:tcPr>
          <w:p w:rsidR="00AA63E9" w:rsidRPr="00491479" w:rsidRDefault="00AA63E9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AA63E9" w:rsidRPr="00491479" w:rsidRDefault="00AA63E9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6321E" w:rsidRPr="00491479" w:rsidTr="00017F05">
        <w:tc>
          <w:tcPr>
            <w:tcW w:w="5929" w:type="dxa"/>
            <w:vAlign w:val="bottom"/>
          </w:tcPr>
          <w:p w:rsidR="0026321E" w:rsidRPr="00491479" w:rsidRDefault="0026321E" w:rsidP="0026321E">
            <w:pPr>
              <w:spacing w:line="400" w:lineRule="exact"/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ค่าใช้จ่ายต้องห้าม</w:t>
            </w:r>
          </w:p>
        </w:tc>
        <w:tc>
          <w:tcPr>
            <w:tcW w:w="1665" w:type="dxa"/>
            <w:vAlign w:val="bottom"/>
          </w:tcPr>
          <w:p w:rsidR="0026321E" w:rsidRPr="0026321E" w:rsidRDefault="00BD433C" w:rsidP="006A5FB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400" w:lineRule="exact"/>
              <w:ind w:left="83" w:right="106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6A5F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983</w:t>
            </w:r>
          </w:p>
        </w:tc>
        <w:tc>
          <w:tcPr>
            <w:tcW w:w="1676" w:type="dxa"/>
            <w:gridSpan w:val="2"/>
            <w:vAlign w:val="bottom"/>
          </w:tcPr>
          <w:p w:rsidR="0026321E" w:rsidRPr="00491479" w:rsidRDefault="0026321E" w:rsidP="0026321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400" w:lineRule="exact"/>
              <w:ind w:left="83" w:right="106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817</w:t>
            </w:r>
          </w:p>
        </w:tc>
      </w:tr>
      <w:tr w:rsidR="0026321E" w:rsidRPr="00491479" w:rsidTr="00017F05">
        <w:tc>
          <w:tcPr>
            <w:tcW w:w="5929" w:type="dxa"/>
            <w:vAlign w:val="bottom"/>
          </w:tcPr>
          <w:p w:rsidR="0026321E" w:rsidRPr="00491479" w:rsidRDefault="0026321E" w:rsidP="0026321E">
            <w:pPr>
              <w:spacing w:line="400" w:lineRule="exact"/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665" w:type="dxa"/>
            <w:vAlign w:val="bottom"/>
          </w:tcPr>
          <w:p w:rsidR="0026321E" w:rsidRPr="0026321E" w:rsidRDefault="0026321E" w:rsidP="0026321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400" w:lineRule="exact"/>
              <w:ind w:left="83" w:right="106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321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(3,314)</w:t>
            </w:r>
          </w:p>
        </w:tc>
        <w:tc>
          <w:tcPr>
            <w:tcW w:w="1676" w:type="dxa"/>
            <w:gridSpan w:val="2"/>
            <w:vAlign w:val="bottom"/>
          </w:tcPr>
          <w:p w:rsidR="0026321E" w:rsidRPr="00491479" w:rsidRDefault="0026321E" w:rsidP="0026321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400" w:lineRule="exact"/>
              <w:ind w:left="83" w:right="106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A63E9" w:rsidRPr="00491479" w:rsidTr="00017F05">
        <w:tc>
          <w:tcPr>
            <w:tcW w:w="5929" w:type="dxa"/>
            <w:vAlign w:val="bottom"/>
          </w:tcPr>
          <w:p w:rsidR="00AA63E9" w:rsidRPr="00491479" w:rsidRDefault="00AA63E9" w:rsidP="00BF4404">
            <w:pPr>
              <w:spacing w:line="400" w:lineRule="exact"/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:rsidR="00AA63E9" w:rsidRPr="00491479" w:rsidRDefault="000F3408" w:rsidP="006A5FB8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BD433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6A5F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331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676" w:type="dxa"/>
            <w:gridSpan w:val="2"/>
            <w:vAlign w:val="bottom"/>
          </w:tcPr>
          <w:p w:rsidR="00AA63E9" w:rsidRPr="00491479" w:rsidRDefault="00AA63E9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817</w:t>
            </w:r>
          </w:p>
        </w:tc>
      </w:tr>
      <w:tr w:rsidR="00AA63E9" w:rsidRPr="00491479" w:rsidTr="00803465">
        <w:tc>
          <w:tcPr>
            <w:tcW w:w="5929" w:type="dxa"/>
            <w:vAlign w:val="bottom"/>
          </w:tcPr>
          <w:p w:rsidR="00AA63E9" w:rsidRPr="00491479" w:rsidRDefault="00AA63E9" w:rsidP="00BF4404">
            <w:pPr>
              <w:spacing w:line="400" w:lineRule="exact"/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665" w:type="dxa"/>
            <w:vAlign w:val="bottom"/>
          </w:tcPr>
          <w:p w:rsidR="00AA63E9" w:rsidRPr="00491479" w:rsidRDefault="000F3408" w:rsidP="006A5FB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</w:t>
            </w:r>
            <w:r w:rsidR="006A5F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313</w:t>
            </w:r>
          </w:p>
        </w:tc>
        <w:tc>
          <w:tcPr>
            <w:tcW w:w="1676" w:type="dxa"/>
            <w:gridSpan w:val="2"/>
            <w:vAlign w:val="bottom"/>
          </w:tcPr>
          <w:p w:rsidR="00AA63E9" w:rsidRPr="00491479" w:rsidRDefault="00AA63E9" w:rsidP="00BF440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7,391</w:t>
            </w:r>
          </w:p>
        </w:tc>
      </w:tr>
      <w:tr w:rsidR="00AA63E9" w:rsidRPr="00491479" w:rsidTr="00803465">
        <w:tc>
          <w:tcPr>
            <w:tcW w:w="5929" w:type="dxa"/>
            <w:vAlign w:val="bottom"/>
          </w:tcPr>
          <w:p w:rsidR="00AA63E9" w:rsidRPr="00491479" w:rsidRDefault="00AA63E9" w:rsidP="00BF4404">
            <w:pPr>
              <w:spacing w:line="400" w:lineRule="exact"/>
              <w:ind w:left="312" w:right="-43" w:hanging="3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รายได้ภาษีเงินได้ที่แสดงอยู่ในงบกำไรขาดทุน</w:t>
            </w:r>
          </w:p>
        </w:tc>
        <w:tc>
          <w:tcPr>
            <w:tcW w:w="1665" w:type="dxa"/>
            <w:vAlign w:val="bottom"/>
          </w:tcPr>
          <w:p w:rsidR="00AA63E9" w:rsidRPr="00491479" w:rsidRDefault="000F3408" w:rsidP="00BD433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BD433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1,151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676" w:type="dxa"/>
            <w:gridSpan w:val="2"/>
            <w:vAlign w:val="bottom"/>
          </w:tcPr>
          <w:p w:rsidR="00AA63E9" w:rsidRPr="00491479" w:rsidRDefault="00AA63E9" w:rsidP="00BF440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(652</w:t>
            </w: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</w:tbl>
    <w:p w:rsidR="00D6102E" w:rsidRPr="00491479" w:rsidRDefault="00D6102E" w:rsidP="00BF4404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665"/>
        <w:gridCol w:w="1665"/>
      </w:tblGrid>
      <w:tr w:rsidR="00D6102E" w:rsidRPr="00491479" w:rsidTr="00613B73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02E" w:rsidRPr="00491479" w:rsidRDefault="00D6102E" w:rsidP="00BF440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02E" w:rsidRPr="00491479" w:rsidRDefault="00D6102E" w:rsidP="00BF4404">
            <w:pPr>
              <w:spacing w:line="40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6102E" w:rsidRPr="00491479" w:rsidTr="00613B73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02E" w:rsidRPr="00491479" w:rsidRDefault="00D6102E" w:rsidP="00BF440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6102E" w:rsidRPr="00491479" w:rsidRDefault="00D6102E" w:rsidP="00BF4404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AA63E9" w:rsidRPr="00491479" w:rsidTr="00816529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F440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</w:tcPr>
          <w:p w:rsidR="00AA63E9" w:rsidRPr="00491479" w:rsidRDefault="00AA63E9" w:rsidP="00BF4404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:rsidR="00AA63E9" w:rsidRPr="00491479" w:rsidRDefault="00AA63E9" w:rsidP="00BF4404">
            <w:pP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AA63E9" w:rsidRPr="00491479" w:rsidTr="00613B73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F440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AA63E9" w:rsidRPr="00491479" w:rsidRDefault="00AA63E9" w:rsidP="00BF4404">
            <w:pPr>
              <w:tabs>
                <w:tab w:val="decimal" w:pos="61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3E9" w:rsidRPr="00491479" w:rsidRDefault="00AA63E9" w:rsidP="00BF4404">
            <w:pPr>
              <w:tabs>
                <w:tab w:val="decimal" w:pos="61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A63E9" w:rsidRPr="00491479" w:rsidTr="00613B73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F4404">
            <w:pPr>
              <w:spacing w:line="400" w:lineRule="exact"/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AA63E9" w:rsidRPr="00491479" w:rsidRDefault="00D955A7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3E9" w:rsidRPr="00491479" w:rsidRDefault="00AA63E9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766</w:t>
            </w:r>
          </w:p>
        </w:tc>
      </w:tr>
      <w:tr w:rsidR="00AA63E9" w:rsidRPr="00491479" w:rsidTr="00613B73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F4404">
            <w:pPr>
              <w:spacing w:line="400" w:lineRule="exact"/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AA63E9" w:rsidRPr="00491479" w:rsidRDefault="00D955A7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3E9" w:rsidRPr="00491479" w:rsidRDefault="00AA63E9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</w:t>
            </w:r>
          </w:p>
        </w:tc>
      </w:tr>
      <w:tr w:rsidR="00AA63E9" w:rsidRPr="00491479" w:rsidTr="00613B73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F4404">
            <w:pPr>
              <w:spacing w:line="400" w:lineRule="exact"/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AA63E9" w:rsidRPr="00491479" w:rsidRDefault="00D955A7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2,107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3E9" w:rsidRPr="00491479" w:rsidRDefault="00AA63E9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232</w:t>
            </w:r>
          </w:p>
        </w:tc>
      </w:tr>
      <w:tr w:rsidR="00BD433C" w:rsidRPr="00491479" w:rsidTr="00613B73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33C" w:rsidRPr="00491479" w:rsidRDefault="00BD433C" w:rsidP="00BF4404">
            <w:pPr>
              <w:spacing w:line="400" w:lineRule="exact"/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สำหรับโบนัสพนักงาน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BD433C" w:rsidRDefault="00BD433C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1,062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BD433C" w:rsidRPr="00491479" w:rsidRDefault="00BD433C" w:rsidP="00BF4404">
            <w:pP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A63E9" w:rsidRPr="00491479" w:rsidTr="00613B73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F4404">
            <w:pPr>
              <w:spacing w:line="400" w:lineRule="exact"/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ประมาณการหนี้สินสำหรับวันหยุดพนักงาน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AA63E9" w:rsidRPr="00491479" w:rsidRDefault="00D955A7" w:rsidP="00BF440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3E9" w:rsidRPr="00491479" w:rsidRDefault="00AA63E9" w:rsidP="00BF440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</w:t>
            </w:r>
          </w:p>
        </w:tc>
      </w:tr>
      <w:tr w:rsidR="00AA63E9" w:rsidRPr="00491479" w:rsidTr="00613B73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F4404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AA63E9" w:rsidRPr="00491479" w:rsidRDefault="00BD433C" w:rsidP="00BF440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4,269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3E9" w:rsidRPr="00491479" w:rsidRDefault="00AA63E9" w:rsidP="00BF440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3,11</w:t>
            </w: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</w:tbl>
    <w:p w:rsidR="0063583D" w:rsidRPr="00491479" w:rsidRDefault="0092089F" w:rsidP="00613B73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A63E9">
        <w:rPr>
          <w:rFonts w:asciiTheme="majorBidi" w:hAnsiTheme="majorBidi" w:cstheme="majorBidi"/>
          <w:spacing w:val="-6"/>
          <w:sz w:val="32"/>
          <w:szCs w:val="32"/>
          <w:cs/>
        </w:rPr>
        <w:t>31 ธันวาคม 2559</w:t>
      </w:r>
      <w:r w:rsidR="0063583D" w:rsidRPr="0049147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บริษัทฯมีขาดทุนทางภาษีที่ยังไม่ได้ใช้จำนวน</w:t>
      </w:r>
      <w:r w:rsidR="000A6CFA" w:rsidRPr="0049147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3408">
        <w:rPr>
          <w:rFonts w:asciiTheme="majorBidi" w:hAnsiTheme="majorBidi" w:cstheme="majorBidi"/>
          <w:spacing w:val="-6"/>
          <w:sz w:val="32"/>
          <w:szCs w:val="32"/>
        </w:rPr>
        <w:t>14</w:t>
      </w:r>
      <w:r w:rsidR="006A5FB8">
        <w:rPr>
          <w:rFonts w:asciiTheme="majorBidi" w:hAnsiTheme="majorBidi" w:cstheme="majorBidi"/>
          <w:spacing w:val="-6"/>
          <w:sz w:val="32"/>
          <w:szCs w:val="32"/>
        </w:rPr>
        <w:t>7.0</w:t>
      </w:r>
      <w:r w:rsidR="000A6CFA" w:rsidRPr="0049147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3583D" w:rsidRPr="00491479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AA63E9">
        <w:rPr>
          <w:rFonts w:asciiTheme="majorBidi" w:hAnsiTheme="majorBidi" w:cstheme="majorBidi"/>
          <w:spacing w:val="-6"/>
          <w:sz w:val="32"/>
          <w:szCs w:val="32"/>
          <w:cs/>
        </w:rPr>
        <w:t>(2558</w:t>
      </w:r>
      <w:r w:rsidR="0063583D" w:rsidRPr="00491479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B178AC" w:rsidRPr="00491479">
        <w:rPr>
          <w:rFonts w:asciiTheme="majorBidi" w:hAnsiTheme="majorBidi" w:cstheme="majorBidi"/>
          <w:spacing w:val="-6"/>
          <w:sz w:val="32"/>
          <w:szCs w:val="32"/>
        </w:rPr>
        <w:t>120.4</w:t>
      </w:r>
      <w:r w:rsidR="004A4285" w:rsidRPr="0049147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A4285" w:rsidRPr="0049147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63583D" w:rsidRPr="00491479">
        <w:rPr>
          <w:rFonts w:asciiTheme="majorBidi" w:hAnsiTheme="majorBidi" w:cstheme="majorBidi"/>
          <w:spacing w:val="-6"/>
          <w:sz w:val="32"/>
          <w:szCs w:val="32"/>
          <w:cs/>
        </w:rPr>
        <w:t>) บริษัทฯ</w:t>
      </w:r>
      <w:r w:rsidR="0063583D" w:rsidRPr="00491479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F84FE5" w:rsidRPr="00491479">
        <w:rPr>
          <w:rFonts w:asciiTheme="majorBidi" w:hAnsiTheme="majorBidi" w:cstheme="majorBidi"/>
          <w:sz w:val="32"/>
          <w:szCs w:val="32"/>
          <w:cs/>
        </w:rPr>
        <w:t>สำหรับผลขาดทุนทางภาษี</w:t>
      </w:r>
      <w:r w:rsidR="0063583D" w:rsidRPr="00491479">
        <w:rPr>
          <w:rFonts w:asciiTheme="majorBidi" w:hAnsiTheme="majorBidi" w:cstheme="majorBidi"/>
          <w:sz w:val="32"/>
          <w:szCs w:val="32"/>
          <w:cs/>
        </w:rPr>
        <w:t xml:space="preserve"> เนื่องจาก</w:t>
      </w:r>
      <w:r w:rsidR="0094376A" w:rsidRPr="00491479">
        <w:rPr>
          <w:rFonts w:asciiTheme="majorBidi" w:hAnsiTheme="majorBidi" w:cstheme="majorBidi"/>
          <w:sz w:val="32"/>
          <w:szCs w:val="32"/>
          <w:cs/>
        </w:rPr>
        <w:t xml:space="preserve"> บริษัทฯพิจารณาแล้วเห็นว่ายัง</w:t>
      </w:r>
      <w:r w:rsidR="0063583D" w:rsidRPr="00491479">
        <w:rPr>
          <w:rFonts w:asciiTheme="majorBidi" w:hAnsiTheme="majorBidi" w:cstheme="majorBidi"/>
          <w:sz w:val="32"/>
          <w:szCs w:val="32"/>
          <w:cs/>
        </w:rPr>
        <w:t>มีความ</w:t>
      </w:r>
      <w:r w:rsidR="0094376A" w:rsidRPr="00491479">
        <w:rPr>
          <w:rFonts w:asciiTheme="majorBidi" w:hAnsiTheme="majorBidi" w:cstheme="majorBidi"/>
          <w:sz w:val="32"/>
          <w:szCs w:val="32"/>
          <w:cs/>
        </w:rPr>
        <w:t>ไม่</w:t>
      </w:r>
      <w:r w:rsidR="0063583D" w:rsidRPr="00491479">
        <w:rPr>
          <w:rFonts w:asciiTheme="majorBidi" w:hAnsiTheme="majorBidi" w:cstheme="majorBidi"/>
          <w:sz w:val="32"/>
          <w:szCs w:val="32"/>
          <w:cs/>
        </w:rPr>
        <w:t>แน่นอนทางการเมืองและเศรษฐกิจในอนาคตที่จะทำให้มั่นใจว่าจะนำ</w:t>
      </w:r>
      <w:r w:rsidR="00F84FE5" w:rsidRPr="00491479">
        <w:rPr>
          <w:rFonts w:asciiTheme="majorBidi" w:hAnsiTheme="majorBidi" w:cstheme="majorBidi"/>
          <w:sz w:val="32"/>
          <w:szCs w:val="32"/>
          <w:cs/>
        </w:rPr>
        <w:t>ผล</w:t>
      </w:r>
      <w:r w:rsidR="0063583D" w:rsidRPr="00491479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:rsidR="00B03110" w:rsidRDefault="007E295C" w:rsidP="007E295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</w:r>
    </w:p>
    <w:p w:rsidR="00B03110" w:rsidRDefault="00B03110" w:rsidP="00B03110">
      <w:pPr>
        <w:rPr>
          <w:cs/>
        </w:rPr>
      </w:pPr>
      <w:r>
        <w:rPr>
          <w:cs/>
        </w:rPr>
        <w:br w:type="page"/>
      </w:r>
    </w:p>
    <w:p w:rsidR="007E295C" w:rsidRPr="00491479" w:rsidRDefault="00B03110" w:rsidP="00B031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7E295C" w:rsidRPr="00491479">
        <w:rPr>
          <w:rFonts w:asciiTheme="majorBidi" w:hAnsiTheme="majorBidi" w:cstheme="majorBidi" w:hint="cs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="007E295C" w:rsidRPr="00491479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</w:t>
      </w:r>
      <w:r w:rsidR="007E295C" w:rsidRPr="00491479">
        <w:rPr>
          <w:rFonts w:asciiTheme="majorBidi" w:hAnsiTheme="majorBidi" w:cstheme="majorBidi" w:hint="cs"/>
          <w:sz w:val="32"/>
          <w:szCs w:val="32"/>
          <w:cs/>
        </w:rPr>
        <w:t>แสดงได้ดังนี้</w:t>
      </w:r>
    </w:p>
    <w:tbl>
      <w:tblPr>
        <w:tblW w:w="92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665"/>
        <w:gridCol w:w="1665"/>
      </w:tblGrid>
      <w:tr w:rsidR="007E295C" w:rsidRPr="00491479" w:rsidTr="00613B73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95C" w:rsidRPr="00491479" w:rsidRDefault="007E295C" w:rsidP="00B03110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95C" w:rsidRPr="00491479" w:rsidRDefault="007E295C" w:rsidP="00B0311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A63E9" w:rsidRPr="00491479" w:rsidTr="00816529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03110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</w:tcBorders>
          </w:tcPr>
          <w:p w:rsidR="00AA63E9" w:rsidRPr="00491479" w:rsidRDefault="00AA63E9" w:rsidP="00B03110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665" w:type="dxa"/>
            <w:tcBorders>
              <w:top w:val="nil"/>
            </w:tcBorders>
          </w:tcPr>
          <w:p w:rsidR="00AA63E9" w:rsidRPr="00491479" w:rsidRDefault="00AA63E9" w:rsidP="00B03110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2558</w:t>
            </w:r>
          </w:p>
        </w:tc>
      </w:tr>
      <w:tr w:rsidR="00AA63E9" w:rsidRPr="00491479" w:rsidTr="00613B73"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03110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 w:hint="cs"/>
                <w:sz w:val="32"/>
                <w:szCs w:val="32"/>
                <w:cs/>
              </w:rPr>
              <w:t>31 ธันวาคม 2561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AA63E9" w:rsidRPr="00491479" w:rsidRDefault="000F3408" w:rsidP="00B03110">
            <w:pPr>
              <w:tabs>
                <w:tab w:val="decimal" w:pos="1062"/>
              </w:tabs>
              <w:spacing w:line="42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59.1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3E9" w:rsidRPr="00491479" w:rsidRDefault="00AA63E9" w:rsidP="00B03110">
            <w:pPr>
              <w:tabs>
                <w:tab w:val="decimal" w:pos="1062"/>
              </w:tabs>
              <w:spacing w:line="42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59.1</w:t>
            </w:r>
          </w:p>
        </w:tc>
      </w:tr>
      <w:tr w:rsidR="00AA63E9" w:rsidRPr="00491479" w:rsidTr="00613B73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03110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 w:hint="cs"/>
                <w:sz w:val="32"/>
                <w:szCs w:val="32"/>
                <w:cs/>
              </w:rPr>
              <w:t>31 ธันวาคม 2562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AA63E9" w:rsidRPr="00491479" w:rsidRDefault="000F3408" w:rsidP="00B03110">
            <w:pPr>
              <w:tabs>
                <w:tab w:val="decimal" w:pos="1062"/>
              </w:tabs>
              <w:spacing w:line="42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24.3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3E9" w:rsidRPr="00491479" w:rsidRDefault="00AA63E9" w:rsidP="00B03110">
            <w:pPr>
              <w:tabs>
                <w:tab w:val="decimal" w:pos="1062"/>
              </w:tabs>
              <w:spacing w:line="42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24.3</w:t>
            </w:r>
          </w:p>
        </w:tc>
      </w:tr>
      <w:tr w:rsidR="00B178AC" w:rsidRPr="00491479" w:rsidTr="00613B73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8AC" w:rsidRPr="00491479" w:rsidRDefault="00B178AC" w:rsidP="00B03110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 w:hint="cs"/>
                <w:sz w:val="32"/>
                <w:szCs w:val="32"/>
                <w:cs/>
              </w:rPr>
              <w:t>31 ธันวาคม 256</w:t>
            </w:r>
            <w:r w:rsidRPr="0049147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B178AC" w:rsidRPr="00491479" w:rsidRDefault="000F3408" w:rsidP="00B03110">
            <w:pPr>
              <w:tabs>
                <w:tab w:val="decimal" w:pos="1062"/>
              </w:tabs>
              <w:spacing w:line="42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37.0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B178AC" w:rsidRPr="00491479" w:rsidRDefault="00B178AC" w:rsidP="00B03110">
            <w:pPr>
              <w:tabs>
                <w:tab w:val="decimal" w:pos="1062"/>
              </w:tabs>
              <w:spacing w:line="42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37.0</w:t>
            </w:r>
          </w:p>
        </w:tc>
      </w:tr>
      <w:tr w:rsidR="00AA63E9" w:rsidRPr="00491479" w:rsidTr="00613B73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03110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hAnsiTheme="majorBidi" w:cstheme="majorBidi" w:hint="cs"/>
                <w:sz w:val="32"/>
                <w:szCs w:val="32"/>
                <w:cs/>
              </w:rPr>
              <w:t>31 ธันวาคม 256</w:t>
            </w:r>
            <w:r w:rsidR="00B178AC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AA63E9" w:rsidRPr="00491479" w:rsidRDefault="006A5FB8" w:rsidP="00B031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26.6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3E9" w:rsidRPr="00491479" w:rsidRDefault="00B178AC" w:rsidP="00B031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A63E9" w:rsidRPr="00491479" w:rsidTr="00613B73">
        <w:trPr>
          <w:trHeight w:val="288"/>
        </w:trPr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3E9" w:rsidRPr="00491479" w:rsidRDefault="00AA63E9" w:rsidP="00B03110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bottom"/>
          </w:tcPr>
          <w:p w:rsidR="00AA63E9" w:rsidRPr="00491479" w:rsidRDefault="006A5FB8" w:rsidP="00B031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147.0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:rsidR="00AA63E9" w:rsidRPr="00491479" w:rsidRDefault="00AA63E9" w:rsidP="00B031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120.4</w:t>
            </w:r>
          </w:p>
        </w:tc>
      </w:tr>
    </w:tbl>
    <w:p w:rsidR="006031B3" w:rsidRPr="00491479" w:rsidRDefault="00B03110" w:rsidP="00B03110">
      <w:pPr>
        <w:tabs>
          <w:tab w:val="left" w:pos="900"/>
          <w:tab w:val="left" w:pos="14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31D6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1D7ABC" w:rsidRPr="00491479" w:rsidRDefault="001D7ABC" w:rsidP="00B031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="00144F99" w:rsidRPr="00491479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491479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="00F84FE5" w:rsidRPr="00491479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491479">
        <w:rPr>
          <w:rFonts w:asciiTheme="majorBidi" w:hAnsiTheme="majorBidi" w:cstheme="majorBidi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1D7ABC" w:rsidRPr="00491479" w:rsidRDefault="00B03110" w:rsidP="00B03110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1D7ABC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7ABC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7ABC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F84FE5" w:rsidRPr="00491479" w:rsidRDefault="001D7ABC" w:rsidP="00B031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="00F84FE5" w:rsidRPr="00491479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7B4573">
        <w:rPr>
          <w:rFonts w:asciiTheme="majorBidi" w:hAnsiTheme="majorBidi" w:cstheme="majorBidi" w:hint="cs"/>
          <w:sz w:val="32"/>
          <w:szCs w:val="32"/>
          <w:cs/>
        </w:rPr>
        <w:t xml:space="preserve"> ทั้งนี้ผู้มีอำนาจตัดสินใจสูงสุดด้านการดำเนินงานของบริษัทคือ คณะกรรมการบริหาร</w:t>
      </w:r>
    </w:p>
    <w:p w:rsidR="00F84FE5" w:rsidRPr="00491479" w:rsidRDefault="00F84FE5" w:rsidP="00B031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บริษัทฯดำเนินกิจการในส่วนงานทางธุรกิจเดียวคือธุรกิจโรงพยาบาล และดำเนินธุรกิจในส่วนงานทางภูมิศาสตร์เดียวคือในประเทศไทย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และส่วนงานทางภูมิศาสตร์ตามที่กล่าวไว้   </w:t>
      </w:r>
    </w:p>
    <w:p w:rsidR="001249D9" w:rsidRPr="00491479" w:rsidRDefault="001249D9" w:rsidP="00B03110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ในปี 255</w:t>
      </w:r>
      <w:r w:rsidR="00B178AC">
        <w:rPr>
          <w:rFonts w:asciiTheme="majorBidi" w:hAnsiTheme="majorBidi" w:cstheme="majorBidi" w:hint="cs"/>
          <w:sz w:val="32"/>
          <w:szCs w:val="32"/>
          <w:cs/>
        </w:rPr>
        <w:t>9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และ 25</w:t>
      </w:r>
      <w:r w:rsidR="00526E6A" w:rsidRPr="00491479">
        <w:rPr>
          <w:rFonts w:asciiTheme="majorBidi" w:hAnsiTheme="majorBidi" w:cstheme="majorBidi"/>
          <w:sz w:val="32"/>
          <w:szCs w:val="32"/>
          <w:cs/>
        </w:rPr>
        <w:t>5</w:t>
      </w:r>
      <w:r w:rsidR="00B178AC">
        <w:rPr>
          <w:rFonts w:asciiTheme="majorBidi" w:hAnsiTheme="majorBidi" w:cstheme="majorBidi" w:hint="cs"/>
          <w:sz w:val="32"/>
          <w:szCs w:val="32"/>
          <w:cs/>
        </w:rPr>
        <w:t>8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บริษัทฯไม่มีรายได้จากลูกค้ารายใดที่มีมูลค่าเท่ากับหรือมากกว่าร้อยละ 10 ของรายได้ของกิจการ</w:t>
      </w:r>
    </w:p>
    <w:p w:rsidR="007969D7" w:rsidRPr="00491479" w:rsidRDefault="00B03110" w:rsidP="00B03110">
      <w:pPr>
        <w:tabs>
          <w:tab w:val="left" w:pos="900"/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7969D7" w:rsidRPr="0049147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69D7"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7969D7" w:rsidRPr="00491479" w:rsidRDefault="007969D7" w:rsidP="00B03110">
      <w:pPr>
        <w:pStyle w:val="BodyTextIndent2"/>
        <w:tabs>
          <w:tab w:val="clear" w:pos="900"/>
          <w:tab w:val="left" w:pos="1440"/>
        </w:tabs>
        <w:spacing w:before="120" w:line="420" w:lineRule="exact"/>
        <w:ind w:left="540" w:hanging="540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2559 และ 2558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7969D7" w:rsidRPr="00491479" w:rsidRDefault="007969D7" w:rsidP="00B03110">
      <w:pPr>
        <w:tabs>
          <w:tab w:val="left" w:pos="900"/>
          <w:tab w:val="left" w:pos="2160"/>
        </w:tabs>
        <w:spacing w:line="420" w:lineRule="exact"/>
        <w:ind w:left="360" w:right="-43" w:hanging="360"/>
        <w:jc w:val="right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 xml:space="preserve"> (</w:t>
      </w:r>
      <w:r w:rsidRPr="00491479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914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60" w:type="dxa"/>
        <w:tblInd w:w="588" w:type="dxa"/>
        <w:tblLook w:val="01E0" w:firstRow="1" w:lastRow="1" w:firstColumn="1" w:lastColumn="1" w:noHBand="0" w:noVBand="0"/>
      </w:tblPr>
      <w:tblGrid>
        <w:gridCol w:w="5591"/>
        <w:gridCol w:w="1156"/>
        <w:gridCol w:w="1156"/>
        <w:gridCol w:w="1157"/>
      </w:tblGrid>
      <w:tr w:rsidR="007969D7" w:rsidRPr="00491479" w:rsidTr="006B5113">
        <w:tc>
          <w:tcPr>
            <w:tcW w:w="5591" w:type="dxa"/>
            <w:vAlign w:val="bottom"/>
          </w:tcPr>
          <w:p w:rsidR="007969D7" w:rsidRPr="00491479" w:rsidRDefault="007969D7" w:rsidP="00B03110">
            <w:pPr>
              <w:tabs>
                <w:tab w:val="left" w:pos="900"/>
                <w:tab w:val="left" w:pos="2160"/>
              </w:tabs>
              <w:spacing w:line="420" w:lineRule="exact"/>
              <w:ind w:right="58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3469" w:type="dxa"/>
            <w:gridSpan w:val="3"/>
            <w:vAlign w:val="bottom"/>
          </w:tcPr>
          <w:p w:rsidR="007969D7" w:rsidRPr="00491479" w:rsidRDefault="007969D7" w:rsidP="00B0311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AA63E9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2559</w:t>
            </w:r>
          </w:p>
        </w:tc>
      </w:tr>
      <w:tr w:rsidR="007969D7" w:rsidRPr="00491479" w:rsidTr="006B5113">
        <w:tc>
          <w:tcPr>
            <w:tcW w:w="5591" w:type="dxa"/>
            <w:vAlign w:val="bottom"/>
          </w:tcPr>
          <w:p w:rsidR="007969D7" w:rsidRPr="00491479" w:rsidRDefault="007969D7" w:rsidP="00B03110">
            <w:pPr>
              <w:tabs>
                <w:tab w:val="left" w:pos="900"/>
                <w:tab w:val="left" w:pos="2160"/>
              </w:tabs>
              <w:spacing w:line="420" w:lineRule="exact"/>
              <w:ind w:right="58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:rsidR="007969D7" w:rsidRPr="00491479" w:rsidRDefault="007969D7" w:rsidP="00B0311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right="-108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156" w:type="dxa"/>
            <w:vAlign w:val="bottom"/>
          </w:tcPr>
          <w:p w:rsidR="007969D7" w:rsidRPr="00491479" w:rsidRDefault="007969D7" w:rsidP="00B0311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20" w:lineRule="exact"/>
              <w:ind w:right="58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1 ถึง 5 ปี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969D7" w:rsidRPr="00491479" w:rsidRDefault="007969D7" w:rsidP="00B0311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7969D7" w:rsidRPr="00491479" w:rsidTr="006B5113">
        <w:tc>
          <w:tcPr>
            <w:tcW w:w="5591" w:type="dxa"/>
            <w:vAlign w:val="bottom"/>
          </w:tcPr>
          <w:p w:rsidR="007969D7" w:rsidRPr="00491479" w:rsidRDefault="007969D7" w:rsidP="00B03110">
            <w:pPr>
              <w:tabs>
                <w:tab w:val="left" w:pos="900"/>
                <w:tab w:val="left" w:pos="2160"/>
              </w:tabs>
              <w:spacing w:line="420" w:lineRule="exact"/>
              <w:ind w:right="58"/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  <w:t>ภาระผูกพันตามสัญญา</w:t>
            </w:r>
          </w:p>
        </w:tc>
        <w:tc>
          <w:tcPr>
            <w:tcW w:w="1156" w:type="dxa"/>
            <w:vAlign w:val="bottom"/>
          </w:tcPr>
          <w:p w:rsidR="007969D7" w:rsidRPr="00491479" w:rsidRDefault="007969D7" w:rsidP="00B03110">
            <w:pPr>
              <w:tabs>
                <w:tab w:val="left" w:pos="900"/>
                <w:tab w:val="left" w:pos="2160"/>
              </w:tabs>
              <w:spacing w:line="420" w:lineRule="exact"/>
              <w:ind w:right="58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:rsidR="007969D7" w:rsidRPr="00491479" w:rsidRDefault="007969D7" w:rsidP="00B03110">
            <w:pPr>
              <w:tabs>
                <w:tab w:val="left" w:pos="900"/>
                <w:tab w:val="left" w:pos="2160"/>
              </w:tabs>
              <w:spacing w:line="420" w:lineRule="exact"/>
              <w:ind w:right="58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7969D7" w:rsidRPr="00491479" w:rsidRDefault="007969D7" w:rsidP="00B03110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969D7" w:rsidRPr="00491479" w:rsidTr="006B5113">
        <w:tc>
          <w:tcPr>
            <w:tcW w:w="5591" w:type="dxa"/>
            <w:vAlign w:val="bottom"/>
          </w:tcPr>
          <w:p w:rsidR="007969D7" w:rsidRPr="00491479" w:rsidRDefault="007969D7" w:rsidP="00B03110">
            <w:pPr>
              <w:pStyle w:val="BodyText"/>
              <w:spacing w:after="0" w:line="420" w:lineRule="exact"/>
              <w:ind w:right="-43"/>
              <w:jc w:val="thaiDistribut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- </w:t>
            </w: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ตามสัญญาเช่าอุปกรณ์สำนักงานและบริการอื่น</w:t>
            </w:r>
          </w:p>
        </w:tc>
        <w:tc>
          <w:tcPr>
            <w:tcW w:w="1156" w:type="dxa"/>
            <w:vAlign w:val="bottom"/>
          </w:tcPr>
          <w:p w:rsidR="007969D7" w:rsidRPr="00491479" w:rsidRDefault="00054538" w:rsidP="00B03110">
            <w:pPr>
              <w:tabs>
                <w:tab w:val="decimal" w:pos="571"/>
              </w:tabs>
              <w:spacing w:line="420" w:lineRule="exact"/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3.4</w:t>
            </w:r>
          </w:p>
        </w:tc>
        <w:tc>
          <w:tcPr>
            <w:tcW w:w="1156" w:type="dxa"/>
            <w:vAlign w:val="bottom"/>
          </w:tcPr>
          <w:p w:rsidR="007969D7" w:rsidRPr="00491479" w:rsidRDefault="00054538" w:rsidP="00B03110">
            <w:pPr>
              <w:tabs>
                <w:tab w:val="decimal" w:pos="571"/>
              </w:tabs>
              <w:spacing w:line="420" w:lineRule="exact"/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969D7" w:rsidRPr="00491479" w:rsidRDefault="00054538" w:rsidP="00B03110">
            <w:pPr>
              <w:tabs>
                <w:tab w:val="decimal" w:pos="571"/>
              </w:tabs>
              <w:spacing w:line="420" w:lineRule="exact"/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3.4</w:t>
            </w:r>
          </w:p>
        </w:tc>
      </w:tr>
      <w:tr w:rsidR="007969D7" w:rsidRPr="00491479" w:rsidTr="006B5113">
        <w:tc>
          <w:tcPr>
            <w:tcW w:w="5591" w:type="dxa"/>
            <w:vAlign w:val="bottom"/>
          </w:tcPr>
          <w:p w:rsidR="007969D7" w:rsidRPr="00491479" w:rsidRDefault="007969D7" w:rsidP="00B03110">
            <w:pPr>
              <w:pStyle w:val="BodyText"/>
              <w:spacing w:after="0" w:line="420" w:lineRule="exact"/>
              <w:ind w:left="492" w:right="-43" w:hanging="492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- </w:t>
            </w: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ตามสัญญาบริการจัดหาและซ่อมบำรุงเครื่องมือทางการแพทย์</w:t>
            </w:r>
          </w:p>
        </w:tc>
        <w:tc>
          <w:tcPr>
            <w:tcW w:w="1156" w:type="dxa"/>
            <w:vAlign w:val="bottom"/>
          </w:tcPr>
          <w:p w:rsidR="007969D7" w:rsidRPr="00491479" w:rsidRDefault="00054538" w:rsidP="00B03110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420" w:lineRule="exact"/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1.1</w:t>
            </w:r>
          </w:p>
        </w:tc>
        <w:tc>
          <w:tcPr>
            <w:tcW w:w="1156" w:type="dxa"/>
            <w:vAlign w:val="bottom"/>
          </w:tcPr>
          <w:p w:rsidR="007969D7" w:rsidRPr="00491479" w:rsidRDefault="00054538" w:rsidP="00B03110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420" w:lineRule="exact"/>
              <w:ind w:right="-38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969D7" w:rsidRPr="00491479" w:rsidRDefault="00054538" w:rsidP="00B03110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420" w:lineRule="exact"/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1.3</w:t>
            </w:r>
          </w:p>
        </w:tc>
      </w:tr>
      <w:tr w:rsidR="007969D7" w:rsidRPr="00491479" w:rsidTr="006B5113">
        <w:tc>
          <w:tcPr>
            <w:tcW w:w="5591" w:type="dxa"/>
            <w:vAlign w:val="bottom"/>
          </w:tcPr>
          <w:p w:rsidR="007969D7" w:rsidRPr="00491479" w:rsidRDefault="007969D7" w:rsidP="00B03110">
            <w:pPr>
              <w:pStyle w:val="BodyText"/>
              <w:spacing w:after="0" w:line="420" w:lineRule="exact"/>
              <w:ind w:right="-43"/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:rsidR="007969D7" w:rsidRPr="00491479" w:rsidRDefault="00054538" w:rsidP="00B03110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420" w:lineRule="exact"/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4.5</w:t>
            </w:r>
          </w:p>
        </w:tc>
        <w:tc>
          <w:tcPr>
            <w:tcW w:w="1156" w:type="dxa"/>
            <w:vAlign w:val="bottom"/>
          </w:tcPr>
          <w:p w:rsidR="007969D7" w:rsidRPr="00491479" w:rsidRDefault="00054538" w:rsidP="00B03110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420" w:lineRule="exact"/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7969D7" w:rsidRPr="00491479" w:rsidRDefault="00054538" w:rsidP="00B03110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420" w:lineRule="exact"/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4.7</w:t>
            </w:r>
          </w:p>
        </w:tc>
      </w:tr>
    </w:tbl>
    <w:p w:rsidR="007969D7" w:rsidRPr="00491479" w:rsidRDefault="00B03110" w:rsidP="007969D7">
      <w:pPr>
        <w:jc w:val="right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lastRenderedPageBreak/>
        <w:t xml:space="preserve"> </w:t>
      </w:r>
      <w:r w:rsidR="007969D7" w:rsidRPr="00491479">
        <w:rPr>
          <w:rFonts w:asciiTheme="majorBidi" w:hAnsiTheme="majorBidi" w:cstheme="majorBidi"/>
          <w:sz w:val="32"/>
          <w:szCs w:val="32"/>
        </w:rPr>
        <w:t>(</w:t>
      </w:r>
      <w:r w:rsidR="007969D7" w:rsidRPr="00491479">
        <w:rPr>
          <w:rFonts w:asciiTheme="majorBidi" w:hAnsiTheme="majorBidi" w:cstheme="majorBidi"/>
          <w:sz w:val="32"/>
          <w:szCs w:val="32"/>
          <w:cs/>
        </w:rPr>
        <w:t>หน่วย:</w:t>
      </w:r>
      <w:r w:rsidR="007969D7"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="007969D7" w:rsidRPr="004914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969D7" w:rsidRPr="004914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60" w:type="dxa"/>
        <w:tblInd w:w="588" w:type="dxa"/>
        <w:tblLook w:val="01E0" w:firstRow="1" w:lastRow="1" w:firstColumn="1" w:lastColumn="1" w:noHBand="0" w:noVBand="0"/>
      </w:tblPr>
      <w:tblGrid>
        <w:gridCol w:w="5640"/>
        <w:gridCol w:w="1170"/>
        <w:gridCol w:w="1080"/>
        <w:gridCol w:w="1170"/>
      </w:tblGrid>
      <w:tr w:rsidR="007969D7" w:rsidRPr="00491479" w:rsidTr="006B5113">
        <w:tc>
          <w:tcPr>
            <w:tcW w:w="5640" w:type="dxa"/>
            <w:vAlign w:val="bottom"/>
          </w:tcPr>
          <w:p w:rsidR="007969D7" w:rsidRPr="00491479" w:rsidRDefault="007969D7" w:rsidP="006B5113">
            <w:pPr>
              <w:tabs>
                <w:tab w:val="left" w:pos="900"/>
                <w:tab w:val="left" w:pos="2160"/>
              </w:tabs>
              <w:ind w:right="58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7969D7" w:rsidRPr="00491479" w:rsidRDefault="007969D7" w:rsidP="006B511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AA63E9">
              <w:rPr>
                <w:rFonts w:asciiTheme="majorBidi" w:hAnsiTheme="majorBidi" w:cstheme="majorBidi"/>
                <w:sz w:val="32"/>
                <w:szCs w:val="32"/>
                <w:cs/>
              </w:rPr>
              <w:t>31 ธันวาคม 2558</w:t>
            </w:r>
          </w:p>
        </w:tc>
      </w:tr>
      <w:tr w:rsidR="007969D7" w:rsidRPr="00491479" w:rsidTr="006B5113">
        <w:tc>
          <w:tcPr>
            <w:tcW w:w="5640" w:type="dxa"/>
            <w:vAlign w:val="bottom"/>
          </w:tcPr>
          <w:p w:rsidR="007969D7" w:rsidRPr="00491479" w:rsidRDefault="007969D7" w:rsidP="006B5113">
            <w:pPr>
              <w:tabs>
                <w:tab w:val="left" w:pos="900"/>
                <w:tab w:val="left" w:pos="2160"/>
              </w:tabs>
              <w:ind w:right="58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7969D7" w:rsidRPr="00491479" w:rsidRDefault="007969D7" w:rsidP="006B5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-18" w:right="-108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080" w:type="dxa"/>
            <w:vAlign w:val="bottom"/>
          </w:tcPr>
          <w:p w:rsidR="007969D7" w:rsidRPr="00491479" w:rsidRDefault="007969D7" w:rsidP="006B5113">
            <w:pPr>
              <w:pBdr>
                <w:bottom w:val="single" w:sz="4" w:space="1" w:color="auto"/>
              </w:pBdr>
              <w:tabs>
                <w:tab w:val="left" w:pos="2160"/>
              </w:tabs>
              <w:ind w:left="-18" w:right="58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1 ถึง 5 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969D7" w:rsidRPr="00491479" w:rsidRDefault="007969D7" w:rsidP="006B511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7969D7" w:rsidRPr="00491479" w:rsidTr="006B5113">
        <w:tc>
          <w:tcPr>
            <w:tcW w:w="5640" w:type="dxa"/>
            <w:vAlign w:val="bottom"/>
          </w:tcPr>
          <w:p w:rsidR="007969D7" w:rsidRPr="00491479" w:rsidRDefault="007969D7" w:rsidP="006B5113">
            <w:pPr>
              <w:tabs>
                <w:tab w:val="left" w:pos="900"/>
                <w:tab w:val="left" w:pos="2160"/>
              </w:tabs>
              <w:ind w:right="58"/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  <w:t>ภาระผูกพันตามสัญญา</w:t>
            </w:r>
          </w:p>
        </w:tc>
        <w:tc>
          <w:tcPr>
            <w:tcW w:w="1170" w:type="dxa"/>
            <w:vAlign w:val="bottom"/>
          </w:tcPr>
          <w:p w:rsidR="007969D7" w:rsidRPr="00491479" w:rsidRDefault="007969D7" w:rsidP="006B5113">
            <w:pPr>
              <w:tabs>
                <w:tab w:val="left" w:pos="900"/>
                <w:tab w:val="left" w:pos="2160"/>
              </w:tabs>
              <w:ind w:left="-18" w:right="58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7969D7" w:rsidRPr="00491479" w:rsidRDefault="007969D7" w:rsidP="006B5113">
            <w:pPr>
              <w:tabs>
                <w:tab w:val="left" w:pos="900"/>
                <w:tab w:val="left" w:pos="2160"/>
              </w:tabs>
              <w:ind w:left="-18" w:right="58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969D7" w:rsidRPr="00491479" w:rsidRDefault="007969D7" w:rsidP="006B5113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63E9" w:rsidRPr="00491479" w:rsidTr="006B5113">
        <w:tc>
          <w:tcPr>
            <w:tcW w:w="5640" w:type="dxa"/>
            <w:vAlign w:val="bottom"/>
          </w:tcPr>
          <w:p w:rsidR="00AA63E9" w:rsidRPr="00491479" w:rsidRDefault="00AA63E9" w:rsidP="00AA63E9">
            <w:pPr>
              <w:pStyle w:val="BodyText"/>
              <w:spacing w:after="0"/>
              <w:ind w:right="-43"/>
              <w:jc w:val="thaiDistribut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- </w:t>
            </w: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ตามสัญญาเช่าอุปกรณ์สำนักงานและบริการอื่น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AA63E9">
            <w:pPr>
              <w:tabs>
                <w:tab w:val="decimal" w:pos="571"/>
              </w:tabs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>4.4</w:t>
            </w:r>
          </w:p>
        </w:tc>
        <w:tc>
          <w:tcPr>
            <w:tcW w:w="1080" w:type="dxa"/>
            <w:vAlign w:val="bottom"/>
          </w:tcPr>
          <w:p w:rsidR="00AA63E9" w:rsidRPr="00491479" w:rsidRDefault="00AA63E9" w:rsidP="00AA63E9">
            <w:pPr>
              <w:tabs>
                <w:tab w:val="decimal" w:pos="571"/>
              </w:tabs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tabs>
                <w:tab w:val="decimal" w:pos="571"/>
              </w:tabs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>4.8</w:t>
            </w:r>
          </w:p>
        </w:tc>
      </w:tr>
      <w:tr w:rsidR="00AA63E9" w:rsidRPr="00491479" w:rsidTr="006B5113">
        <w:tc>
          <w:tcPr>
            <w:tcW w:w="5640" w:type="dxa"/>
            <w:vAlign w:val="bottom"/>
          </w:tcPr>
          <w:p w:rsidR="00AA63E9" w:rsidRPr="00491479" w:rsidRDefault="00AA63E9" w:rsidP="00AA63E9">
            <w:pPr>
              <w:pStyle w:val="BodyText"/>
              <w:spacing w:after="0"/>
              <w:ind w:left="492" w:right="-43" w:hanging="492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- </w:t>
            </w: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</w:t>
            </w: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ตามสัญญาบริการจัดหาและซ่อมบำรุงเครื่องมือทางการแพทย์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571"/>
              </w:tabs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>1.5</w:t>
            </w:r>
          </w:p>
        </w:tc>
        <w:tc>
          <w:tcPr>
            <w:tcW w:w="1080" w:type="dxa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571"/>
              </w:tabs>
              <w:ind w:right="-38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pBdr>
                <w:bottom w:val="single" w:sz="4" w:space="1" w:color="auto"/>
              </w:pBdr>
              <w:tabs>
                <w:tab w:val="decimal" w:pos="571"/>
              </w:tabs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>2.5</w:t>
            </w:r>
          </w:p>
        </w:tc>
      </w:tr>
      <w:tr w:rsidR="00AA63E9" w:rsidRPr="00491479" w:rsidTr="006B5113">
        <w:tc>
          <w:tcPr>
            <w:tcW w:w="5640" w:type="dxa"/>
            <w:vAlign w:val="bottom"/>
          </w:tcPr>
          <w:p w:rsidR="00AA63E9" w:rsidRPr="00491479" w:rsidRDefault="00AA63E9" w:rsidP="00AA63E9">
            <w:pPr>
              <w:pStyle w:val="BodyText"/>
              <w:spacing w:after="0"/>
              <w:ind w:right="-43"/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571"/>
              </w:tabs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>5.9</w:t>
            </w:r>
          </w:p>
        </w:tc>
        <w:tc>
          <w:tcPr>
            <w:tcW w:w="1080" w:type="dxa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571"/>
              </w:tabs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>1.4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A63E9" w:rsidRPr="00491479" w:rsidRDefault="00AA63E9" w:rsidP="00AA63E9">
            <w:pPr>
              <w:pBdr>
                <w:bottom w:val="double" w:sz="4" w:space="1" w:color="auto"/>
              </w:pBdr>
              <w:tabs>
                <w:tab w:val="decimal" w:pos="571"/>
              </w:tabs>
              <w:ind w:right="-38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91479">
              <w:rPr>
                <w:rFonts w:asciiTheme="majorBidi" w:eastAsia="MS Mincho" w:hAnsiTheme="majorBidi" w:cstheme="majorBidi"/>
                <w:sz w:val="32"/>
                <w:szCs w:val="32"/>
              </w:rPr>
              <w:t>7.3</w:t>
            </w:r>
          </w:p>
        </w:tc>
      </w:tr>
    </w:tbl>
    <w:p w:rsidR="007969D7" w:rsidRPr="00491479" w:rsidRDefault="007969D7" w:rsidP="007969D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1479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หนี้สินที่อาจเกิดขึ้นในภายหน้า</w:t>
      </w:r>
    </w:p>
    <w:p w:rsidR="007969D7" w:rsidRPr="00491479" w:rsidRDefault="007969D7" w:rsidP="007969D7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2559</w:t>
      </w:r>
      <w:r w:rsidRPr="0049147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บริษัทฯมีหนังสือค้ำประกันที่ออกโดยธนาคารในนามของบริษัทฯเหลืออยู่เป็นจำนวน </w:t>
      </w:r>
      <w:r w:rsidR="000F3408">
        <w:rPr>
          <w:rFonts w:asciiTheme="majorBidi" w:hAnsiTheme="majorBidi" w:cstheme="majorBidi"/>
          <w:spacing w:val="-4"/>
          <w:sz w:val="32"/>
          <w:szCs w:val="32"/>
        </w:rPr>
        <w:t>2.0</w:t>
      </w:r>
      <w:r w:rsidRPr="0049147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</w:t>
      </w:r>
      <w:r w:rsidR="00AA63E9">
        <w:rPr>
          <w:rFonts w:asciiTheme="majorBidi" w:hAnsiTheme="majorBidi" w:cstheme="majorBidi"/>
          <w:spacing w:val="-4"/>
          <w:sz w:val="32"/>
          <w:szCs w:val="32"/>
          <w:cs/>
        </w:rPr>
        <w:t>31 ธันวาคม 2558</w:t>
      </w:r>
      <w:r w:rsidRPr="00491479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491479">
        <w:rPr>
          <w:rFonts w:asciiTheme="majorBidi" w:hAnsiTheme="majorBidi" w:cstheme="majorBidi"/>
          <w:spacing w:val="-4"/>
          <w:sz w:val="32"/>
          <w:szCs w:val="32"/>
          <w:cs/>
        </w:rPr>
        <w:t xml:space="preserve"> 2.0 ล้านบาท) ซึ่งเกี่ยวเนื่องกับภาระผูกพันทางปฏิบัติบางประการตามปกติธุรกิจ เช่น ค่าใช้จ่ายสาธารณูปโภค</w:t>
      </w:r>
    </w:p>
    <w:p w:rsidR="006031B3" w:rsidRPr="00491479" w:rsidRDefault="00B03110" w:rsidP="0074510F">
      <w:pPr>
        <w:tabs>
          <w:tab w:val="left" w:pos="540"/>
        </w:tabs>
        <w:spacing w:before="120" w:after="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1D7ABC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7ABC"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6031B3" w:rsidRPr="00491479" w:rsidRDefault="00B03110" w:rsidP="00684ABF">
      <w:pPr>
        <w:pStyle w:val="BodyTextIndent2"/>
        <w:tabs>
          <w:tab w:val="clear" w:pos="900"/>
          <w:tab w:val="left" w:pos="540"/>
          <w:tab w:val="left" w:pos="1440"/>
        </w:tabs>
        <w:spacing w:before="120" w:after="40"/>
        <w:ind w:left="907" w:hanging="90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6031B3" w:rsidRPr="00491479" w:rsidRDefault="006031B3" w:rsidP="00684ABF">
      <w:pPr>
        <w:pStyle w:val="BodyTextIndent2"/>
        <w:tabs>
          <w:tab w:val="clear" w:pos="900"/>
          <w:tab w:val="left" w:pos="360"/>
          <w:tab w:val="left" w:pos="1440"/>
        </w:tabs>
        <w:spacing w:before="120" w:after="40"/>
        <w:ind w:left="540" w:hanging="540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เครื่องมือทางการเงินที่สำคัญของบริษัทฯตามที่นิยามอยู่ในตามมาตรฐานการบัญชีฉบับที่ 107</w:t>
      </w:r>
      <w:r w:rsidR="0003269F"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</w:rPr>
        <w:t>“</w:t>
      </w:r>
      <w:r w:rsidRPr="00491479">
        <w:rPr>
          <w:rFonts w:asciiTheme="majorBidi" w:hAnsiTheme="majorBidi" w:cstheme="majorBidi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491479">
        <w:rPr>
          <w:rFonts w:asciiTheme="majorBidi" w:hAnsiTheme="majorBidi" w:cstheme="majorBidi"/>
          <w:sz w:val="32"/>
          <w:szCs w:val="32"/>
        </w:rPr>
        <w:t>”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เงินสดและรายการเทียบเท่า</w:t>
      </w:r>
      <w:r w:rsidR="002625EB" w:rsidRPr="00491479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491479">
        <w:rPr>
          <w:rFonts w:asciiTheme="majorBidi" w:hAnsiTheme="majorBidi" w:cstheme="majorBidi"/>
          <w:sz w:val="32"/>
          <w:szCs w:val="32"/>
          <w:cs/>
        </w:rPr>
        <w:t>เงินสด ลูกหนี้การค้า</w:t>
      </w:r>
      <w:r w:rsidR="00921F6E" w:rsidRPr="00491479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เงินลงทุน </w:t>
      </w:r>
      <w:r w:rsidR="007B4573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เงินกู้ยืมระยะสั้นและระยะยาวจากสถาบันการเงิน </w:t>
      </w:r>
      <w:r w:rsidRPr="00491479">
        <w:rPr>
          <w:rFonts w:asciiTheme="majorBidi" w:hAnsiTheme="majorBidi" w:cstheme="majorBidi"/>
          <w:sz w:val="32"/>
          <w:szCs w:val="32"/>
          <w:cs/>
        </w:rPr>
        <w:t>เจ้าหนี้การค้า</w:t>
      </w:r>
      <w:r w:rsidR="00921F6E" w:rsidRPr="00491479">
        <w:rPr>
          <w:rFonts w:asciiTheme="majorBidi" w:hAnsiTheme="majorBidi" w:cstheme="majorBidi"/>
          <w:sz w:val="32"/>
          <w:szCs w:val="32"/>
          <w:cs/>
        </w:rPr>
        <w:t>และเจ้าหนี้อื่น</w:t>
      </w:r>
      <w:r w:rsidR="002625EB"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5E80" w:rsidRPr="00491479">
        <w:rPr>
          <w:rFonts w:asciiTheme="majorBidi" w:hAnsiTheme="majorBidi" w:cstheme="majorBidi"/>
          <w:sz w:val="32"/>
          <w:szCs w:val="32"/>
          <w:cs/>
        </w:rPr>
        <w:t>และ</w:t>
      </w:r>
      <w:r w:rsidR="00D75E80">
        <w:rPr>
          <w:rFonts w:asciiTheme="majorBidi" w:hAnsiTheme="majorBidi" w:cstheme="majorBidi" w:hint="cs"/>
          <w:sz w:val="32"/>
          <w:szCs w:val="32"/>
          <w:cs/>
        </w:rPr>
        <w:t>หนี้สินตามสัญญาเช่าการเงิน</w:t>
      </w:r>
      <w:r w:rsidR="00D75E80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6031B3" w:rsidRPr="00491479" w:rsidRDefault="00731B22" w:rsidP="00684ABF">
      <w:pPr>
        <w:pStyle w:val="BodyTextIndent2"/>
        <w:tabs>
          <w:tab w:val="left" w:pos="1440"/>
        </w:tabs>
        <w:spacing w:before="120" w:after="40"/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6031B3" w:rsidRPr="0049147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5A122E" w:rsidRPr="00491479" w:rsidRDefault="006031B3" w:rsidP="00684ABF">
      <w:pPr>
        <w:pStyle w:val="BodyTextIndent2"/>
        <w:tabs>
          <w:tab w:val="left" w:pos="1440"/>
        </w:tabs>
        <w:spacing w:before="120" w:after="4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บริษัทฯมีความเสี่ยงด้านการให้สินเชื่อที่เกี่ยวเนื่องกับลูกหนี้การค้า</w:t>
      </w:r>
      <w:r w:rsidR="00921F6E" w:rsidRPr="00491479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การให้สินเชื่อของบริษัทฯไม่มีการ</w:t>
      </w:r>
      <w:r w:rsidRPr="00491479">
        <w:rPr>
          <w:rFonts w:asciiTheme="majorBidi" w:hAnsiTheme="majorBidi" w:cstheme="majorBidi"/>
          <w:spacing w:val="-2"/>
          <w:sz w:val="32"/>
          <w:szCs w:val="32"/>
          <w:cs/>
        </w:rPr>
        <w:t>กระจุกตัวเนื่องจากบริษัทฯมีฐานของลูกค้าที่หลากหลายและมีอยู่จำนวนมากราย จำนวนเงินสูงสุดที่บริษัทฯ</w:t>
      </w:r>
      <w:r w:rsidRPr="00491479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อาจต้องสูญเสียจากการที่ให้สินเชื่อคือ มูลค่าตามบัญชีของลูกหนี้</w:t>
      </w:r>
      <w:r w:rsidR="002625EB" w:rsidRPr="00491479">
        <w:rPr>
          <w:rFonts w:asciiTheme="majorBidi" w:hAnsiTheme="majorBidi" w:cstheme="majorBidi"/>
          <w:sz w:val="32"/>
          <w:szCs w:val="32"/>
          <w:cs/>
        </w:rPr>
        <w:t>การค้าและลูกหนี้อื่น</w:t>
      </w:r>
      <w:r w:rsidRPr="00491479">
        <w:rPr>
          <w:rFonts w:asciiTheme="majorBidi" w:hAnsiTheme="majorBidi" w:cstheme="majorBidi"/>
          <w:sz w:val="32"/>
          <w:szCs w:val="32"/>
          <w:cs/>
        </w:rPr>
        <w:t>ที่แสดงอยู่ใน</w:t>
      </w:r>
      <w:r w:rsidR="002625EB" w:rsidRPr="00491479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491479">
        <w:rPr>
          <w:rFonts w:asciiTheme="majorBidi" w:hAnsiTheme="majorBidi" w:cstheme="majorBidi"/>
          <w:sz w:val="32"/>
          <w:szCs w:val="32"/>
          <w:cs/>
        </w:rPr>
        <w:t>งบ</w:t>
      </w:r>
      <w:r w:rsidR="001D7ABC" w:rsidRPr="00491479">
        <w:rPr>
          <w:rFonts w:asciiTheme="majorBidi" w:hAnsiTheme="majorBidi" w:cstheme="majorBidi"/>
          <w:sz w:val="32"/>
          <w:szCs w:val="32"/>
          <w:cs/>
        </w:rPr>
        <w:t>แสดงฐานะการเงิน</w:t>
      </w:r>
    </w:p>
    <w:p w:rsidR="006031B3" w:rsidRPr="00491479" w:rsidRDefault="006031B3" w:rsidP="009B5F96">
      <w:pPr>
        <w:pStyle w:val="BodyTextIndent2"/>
        <w:tabs>
          <w:tab w:val="clear" w:pos="900"/>
          <w:tab w:val="left" w:pos="540"/>
          <w:tab w:val="left" w:pos="1440"/>
        </w:tabs>
        <w:spacing w:before="120"/>
        <w:ind w:left="900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9147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49147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2625EB" w:rsidRPr="00491479" w:rsidRDefault="006031B3" w:rsidP="00144F99">
      <w:pPr>
        <w:pStyle w:val="BodyTextIndent2"/>
        <w:tabs>
          <w:tab w:val="clear" w:pos="900"/>
          <w:tab w:val="left" w:pos="540"/>
          <w:tab w:val="left" w:pos="1440"/>
        </w:tabs>
        <w:spacing w:before="120"/>
        <w:ind w:left="547" w:hanging="187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บริษัทฯมีความเสี่ยงจากอัตราดอกเบี้ยที่สำคัญอันเกี่ยวเนื่องกับเงินฝากสถาบันการเงิน </w:t>
      </w:r>
      <w:r w:rsidR="007E295C" w:rsidRPr="00491479">
        <w:rPr>
          <w:rFonts w:asciiTheme="majorBidi" w:hAnsiTheme="majorBidi" w:cstheme="majorBidi" w:hint="cs"/>
          <w:sz w:val="32"/>
          <w:szCs w:val="32"/>
          <w:cs/>
        </w:rPr>
        <w:t>เงินกู้ยืมจากสถาบันการเงิน</w:t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:rsidR="006031B3" w:rsidRPr="00491479" w:rsidRDefault="00144F99" w:rsidP="00144F99">
      <w:pPr>
        <w:pStyle w:val="BodyTextIndent2"/>
        <w:tabs>
          <w:tab w:val="clear" w:pos="900"/>
          <w:tab w:val="left" w:pos="540"/>
          <w:tab w:val="left" w:pos="1440"/>
        </w:tabs>
        <w:spacing w:before="120"/>
        <w:ind w:left="547" w:hanging="187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031B3" w:rsidRPr="00491479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(หากวันที่มีการกำหนดอัตราดอกเบี้ยใหม่ถึงก่อน)ได้ดังนี้</w:t>
      </w:r>
      <w:r w:rsidR="006031B3" w:rsidRPr="00491479">
        <w:rPr>
          <w:rFonts w:asciiTheme="majorBidi" w:hAnsiTheme="majorBidi" w:cstheme="majorBidi"/>
          <w:sz w:val="32"/>
          <w:szCs w:val="32"/>
        </w:rPr>
        <w:t xml:space="preserve">     </w:t>
      </w:r>
    </w:p>
    <w:p w:rsidR="001D7ABC" w:rsidRPr="00491479" w:rsidRDefault="001D7ABC" w:rsidP="007B4573">
      <w:pPr>
        <w:pStyle w:val="BodyTextIndent2"/>
        <w:tabs>
          <w:tab w:val="left" w:pos="1440"/>
        </w:tabs>
        <w:spacing w:before="0" w:after="0"/>
        <w:ind w:left="547" w:hanging="187"/>
        <w:jc w:val="right"/>
        <w:rPr>
          <w:rFonts w:asciiTheme="majorBidi" w:hAnsiTheme="majorBidi" w:cstheme="majorBidi"/>
          <w:sz w:val="24"/>
          <w:szCs w:val="24"/>
          <w:cs/>
        </w:rPr>
      </w:pPr>
      <w:r w:rsidRPr="00491479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491479">
        <w:rPr>
          <w:rFonts w:asciiTheme="majorBidi" w:hAnsiTheme="majorBidi" w:cstheme="majorBidi"/>
          <w:sz w:val="24"/>
          <w:szCs w:val="24"/>
        </w:rPr>
        <w:t>:</w:t>
      </w:r>
      <w:r w:rsidRPr="00491479">
        <w:rPr>
          <w:rFonts w:asciiTheme="majorBidi" w:hAnsiTheme="majorBidi" w:cstheme="majorBidi"/>
          <w:sz w:val="24"/>
          <w:szCs w:val="24"/>
          <w:cs/>
        </w:rPr>
        <w:t xml:space="preserve"> 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6"/>
        <w:gridCol w:w="984"/>
        <w:gridCol w:w="990"/>
        <w:gridCol w:w="990"/>
        <w:gridCol w:w="990"/>
        <w:gridCol w:w="990"/>
        <w:gridCol w:w="1620"/>
      </w:tblGrid>
      <w:tr w:rsidR="00E24DA8" w:rsidRPr="00491479" w:rsidTr="007B4573">
        <w:trPr>
          <w:cantSplit/>
          <w:tblHeader/>
        </w:trPr>
        <w:tc>
          <w:tcPr>
            <w:tcW w:w="2526" w:type="dxa"/>
            <w:vAlign w:val="bottom"/>
          </w:tcPr>
          <w:p w:rsidR="00E24DA8" w:rsidRPr="00491479" w:rsidRDefault="00E24DA8" w:rsidP="007B45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64" w:type="dxa"/>
            <w:gridSpan w:val="6"/>
            <w:vAlign w:val="bottom"/>
          </w:tcPr>
          <w:p w:rsidR="00E24DA8" w:rsidRPr="00491479" w:rsidRDefault="00E24DA8" w:rsidP="007B457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AA63E9">
              <w:rPr>
                <w:rFonts w:asciiTheme="majorBidi" w:hAnsiTheme="majorBidi" w:cstheme="majorBidi"/>
                <w:szCs w:val="24"/>
                <w:cs/>
              </w:rPr>
              <w:t>31 ธันวาคม 2559</w:t>
            </w:r>
          </w:p>
        </w:tc>
      </w:tr>
      <w:tr w:rsidR="00E24DA8" w:rsidRPr="00491479" w:rsidTr="007B4573">
        <w:trPr>
          <w:cantSplit/>
          <w:tblHeader/>
        </w:trPr>
        <w:tc>
          <w:tcPr>
            <w:tcW w:w="2526" w:type="dxa"/>
            <w:vAlign w:val="bottom"/>
          </w:tcPr>
          <w:p w:rsidR="00E24DA8" w:rsidRPr="00491479" w:rsidRDefault="00E24DA8" w:rsidP="007B45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74" w:type="dxa"/>
            <w:gridSpan w:val="2"/>
            <w:vAlign w:val="bottom"/>
          </w:tcPr>
          <w:p w:rsidR="00E24DA8" w:rsidRPr="00491479" w:rsidRDefault="00E24DA8" w:rsidP="007B4573">
            <w:pPr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="007E295C" w:rsidRPr="00491479">
              <w:rPr>
                <w:rFonts w:asciiTheme="majorBidi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24DA8" w:rsidRPr="00491479" w:rsidRDefault="00E24DA8" w:rsidP="007B4573">
            <w:pPr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24DA8" w:rsidRPr="00491479" w:rsidTr="007B4573">
        <w:trPr>
          <w:cantSplit/>
          <w:tblHeader/>
        </w:trPr>
        <w:tc>
          <w:tcPr>
            <w:tcW w:w="2526" w:type="dxa"/>
            <w:vAlign w:val="bottom"/>
          </w:tcPr>
          <w:p w:rsidR="00E24DA8" w:rsidRPr="00491479" w:rsidRDefault="00E24DA8" w:rsidP="007B45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74" w:type="dxa"/>
            <w:gridSpan w:val="2"/>
            <w:vAlign w:val="bottom"/>
          </w:tcPr>
          <w:p w:rsidR="00E24DA8" w:rsidRPr="00491479" w:rsidRDefault="00E24DA8" w:rsidP="007B45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ครบกำหนด</w:t>
            </w:r>
          </w:p>
        </w:tc>
        <w:tc>
          <w:tcPr>
            <w:tcW w:w="990" w:type="dxa"/>
            <w:vAlign w:val="bottom"/>
          </w:tcPr>
          <w:p w:rsidR="00E24DA8" w:rsidRPr="00491479" w:rsidRDefault="007E295C" w:rsidP="007B4573">
            <w:pPr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ตามราคา</w:t>
            </w: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ไม่มี</w:t>
            </w:r>
            <w:r w:rsidR="007E295C" w:rsidRPr="00491479">
              <w:rPr>
                <w:rFonts w:asciiTheme="majorBidi" w:hAnsiTheme="majorBidi" w:cstheme="majorBidi"/>
                <w:szCs w:val="24"/>
                <w:cs/>
              </w:rPr>
              <w:t>อัตรา</w:t>
            </w: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24DA8" w:rsidRPr="00491479" w:rsidRDefault="00E24DA8" w:rsidP="007B4573">
            <w:pPr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24DA8" w:rsidRPr="00491479" w:rsidTr="007B4573">
        <w:trPr>
          <w:cantSplit/>
          <w:tblHeader/>
        </w:trPr>
        <w:tc>
          <w:tcPr>
            <w:tcW w:w="2526" w:type="dxa"/>
            <w:vAlign w:val="bottom"/>
          </w:tcPr>
          <w:p w:rsidR="00E24DA8" w:rsidRPr="00491479" w:rsidRDefault="00E24DA8" w:rsidP="007B45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E24DA8" w:rsidRPr="00491479" w:rsidRDefault="00E24DA8" w:rsidP="007B457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ภายใน</w:t>
            </w:r>
            <w:r w:rsidRPr="004914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 xml:space="preserve">1 – 5 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  <w:tcBorders>
              <w:left w:val="nil"/>
            </w:tcBorders>
            <w:vAlign w:val="bottom"/>
          </w:tcPr>
          <w:p w:rsidR="00E24DA8" w:rsidRPr="00491479" w:rsidRDefault="00E24DA8" w:rsidP="007B45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ตลาด</w:t>
            </w: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E24DA8" w:rsidRPr="00491479" w:rsidRDefault="00D821D7" w:rsidP="007B457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อัตรา</w:t>
            </w:r>
            <w:r w:rsidR="00E24DA8" w:rsidRPr="0049147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</w:tr>
      <w:tr w:rsidR="00E24DA8" w:rsidRPr="00491479" w:rsidTr="007B4573">
        <w:trPr>
          <w:cantSplit/>
        </w:trPr>
        <w:tc>
          <w:tcPr>
            <w:tcW w:w="2526" w:type="dxa"/>
            <w:vAlign w:val="bottom"/>
          </w:tcPr>
          <w:p w:rsidR="00E24DA8" w:rsidRPr="00491479" w:rsidRDefault="00E24DA8" w:rsidP="007B45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84" w:type="dxa"/>
            <w:vAlign w:val="bottom"/>
          </w:tcPr>
          <w:p w:rsidR="00E24DA8" w:rsidRPr="00491479" w:rsidRDefault="00E24DA8" w:rsidP="007B457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70" w:type="dxa"/>
            <w:gridSpan w:val="3"/>
            <w:tcBorders>
              <w:left w:val="nil"/>
            </w:tcBorders>
            <w:vAlign w:val="bottom"/>
          </w:tcPr>
          <w:p w:rsidR="00E24DA8" w:rsidRPr="00491479" w:rsidRDefault="00E24DA8" w:rsidP="007B457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24DA8" w:rsidRPr="00491479" w:rsidRDefault="00E24DA8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(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>ร้อยละต่อปี</w:t>
            </w:r>
            <w:r w:rsidRPr="00491479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4DA8" w:rsidRPr="00491479" w:rsidTr="007B4573">
        <w:trPr>
          <w:cantSplit/>
        </w:trPr>
        <w:tc>
          <w:tcPr>
            <w:tcW w:w="2526" w:type="dxa"/>
            <w:vAlign w:val="bottom"/>
          </w:tcPr>
          <w:p w:rsidR="00E24DA8" w:rsidRPr="00491479" w:rsidRDefault="00E24DA8" w:rsidP="007B45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91479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4" w:type="dxa"/>
            <w:vAlign w:val="bottom"/>
          </w:tcPr>
          <w:p w:rsidR="00E24DA8" w:rsidRPr="00491479" w:rsidRDefault="00E24DA8" w:rsidP="007B457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24DA8" w:rsidRPr="00491479" w:rsidRDefault="00E24DA8" w:rsidP="007B457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24DA8" w:rsidRPr="00491479" w:rsidRDefault="00E24DA8" w:rsidP="007B457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CD1F05" w:rsidRPr="00491479" w:rsidTr="007B4573">
        <w:trPr>
          <w:cantSplit/>
          <w:trHeight w:val="198"/>
        </w:trPr>
        <w:tc>
          <w:tcPr>
            <w:tcW w:w="2526" w:type="dxa"/>
            <w:vAlign w:val="bottom"/>
          </w:tcPr>
          <w:p w:rsidR="00CD1F05" w:rsidRPr="00491479" w:rsidRDefault="00CD1F05" w:rsidP="007B457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4" w:type="dxa"/>
            <w:vAlign w:val="bottom"/>
          </w:tcPr>
          <w:p w:rsidR="00CD1F05" w:rsidRPr="00491479" w:rsidRDefault="007202ED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7202ED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CD1F05" w:rsidRDefault="007202ED" w:rsidP="007B457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54.4</w:t>
            </w:r>
          </w:p>
        </w:tc>
        <w:tc>
          <w:tcPr>
            <w:tcW w:w="990" w:type="dxa"/>
            <w:vAlign w:val="bottom"/>
          </w:tcPr>
          <w:p w:rsidR="00CD1F05" w:rsidRPr="00CD1F05" w:rsidRDefault="000F3408" w:rsidP="007B457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0.2</w:t>
            </w:r>
          </w:p>
        </w:tc>
        <w:tc>
          <w:tcPr>
            <w:tcW w:w="990" w:type="dxa"/>
            <w:vAlign w:val="bottom"/>
          </w:tcPr>
          <w:p w:rsidR="00CD1F05" w:rsidRPr="00CD1F05" w:rsidRDefault="00BD6CF8" w:rsidP="007B457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54.</w:t>
            </w:r>
            <w:r w:rsidR="00E3708D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620" w:type="dxa"/>
            <w:vAlign w:val="bottom"/>
          </w:tcPr>
          <w:p w:rsidR="00CD1F05" w:rsidRPr="00491479" w:rsidRDefault="000F3408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0.1 - 0.5</w:t>
            </w:r>
          </w:p>
        </w:tc>
      </w:tr>
      <w:tr w:rsidR="00CD1F05" w:rsidRPr="00491479" w:rsidTr="007B4573">
        <w:trPr>
          <w:cantSplit/>
        </w:trPr>
        <w:tc>
          <w:tcPr>
            <w:tcW w:w="2526" w:type="dxa"/>
            <w:vAlign w:val="bottom"/>
          </w:tcPr>
          <w:p w:rsidR="00CD1F05" w:rsidRPr="00491479" w:rsidRDefault="00CD1F05" w:rsidP="007B45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84" w:type="dxa"/>
            <w:vAlign w:val="bottom"/>
          </w:tcPr>
          <w:p w:rsidR="00CD1F05" w:rsidRPr="00491479" w:rsidRDefault="007202ED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7202ED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CD1F05" w:rsidRDefault="007202ED" w:rsidP="007B457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CD1F05" w:rsidRDefault="000F3408" w:rsidP="007B457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40.1</w:t>
            </w:r>
          </w:p>
        </w:tc>
        <w:tc>
          <w:tcPr>
            <w:tcW w:w="990" w:type="dxa"/>
            <w:vAlign w:val="bottom"/>
          </w:tcPr>
          <w:p w:rsidR="00CD1F05" w:rsidRPr="00CD1F05" w:rsidRDefault="000F3408" w:rsidP="007B4573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40.1</w:t>
            </w:r>
          </w:p>
        </w:tc>
        <w:tc>
          <w:tcPr>
            <w:tcW w:w="1620" w:type="dxa"/>
            <w:vAlign w:val="bottom"/>
          </w:tcPr>
          <w:p w:rsidR="00CD1F05" w:rsidRPr="00491479" w:rsidRDefault="000F3408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B4573" w:rsidRPr="00491479" w:rsidTr="007B4573">
        <w:trPr>
          <w:cantSplit/>
        </w:trPr>
        <w:tc>
          <w:tcPr>
            <w:tcW w:w="2526" w:type="dxa"/>
            <w:vAlign w:val="bottom"/>
          </w:tcPr>
          <w:p w:rsidR="007B4573" w:rsidRPr="00491479" w:rsidRDefault="007B4573" w:rsidP="007B45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984" w:type="dxa"/>
            <w:vAlign w:val="bottom"/>
          </w:tcPr>
          <w:p w:rsidR="007B4573" w:rsidRDefault="007B4573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B4573" w:rsidRDefault="007B4573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B4573" w:rsidRDefault="007B4573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B4573" w:rsidRDefault="007B4573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8.0</w:t>
            </w:r>
          </w:p>
        </w:tc>
        <w:tc>
          <w:tcPr>
            <w:tcW w:w="990" w:type="dxa"/>
            <w:vAlign w:val="bottom"/>
          </w:tcPr>
          <w:p w:rsidR="007B4573" w:rsidRDefault="007B4573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8.0</w:t>
            </w:r>
          </w:p>
        </w:tc>
        <w:tc>
          <w:tcPr>
            <w:tcW w:w="1620" w:type="dxa"/>
            <w:vAlign w:val="bottom"/>
          </w:tcPr>
          <w:p w:rsidR="007B4573" w:rsidRDefault="007B4573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D1F05" w:rsidRPr="00491479" w:rsidTr="007B4573">
        <w:trPr>
          <w:cantSplit/>
        </w:trPr>
        <w:tc>
          <w:tcPr>
            <w:tcW w:w="2526" w:type="dxa"/>
            <w:vAlign w:val="bottom"/>
          </w:tcPr>
          <w:p w:rsidR="00CD1F05" w:rsidRPr="00491479" w:rsidRDefault="00CD1F05" w:rsidP="007B45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vAlign w:val="bottom"/>
          </w:tcPr>
          <w:p w:rsidR="00CD1F05" w:rsidRPr="00491479" w:rsidRDefault="007202ED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7202ED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CD1F05" w:rsidRDefault="007202ED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54.4</w:t>
            </w:r>
          </w:p>
        </w:tc>
        <w:tc>
          <w:tcPr>
            <w:tcW w:w="990" w:type="dxa"/>
            <w:vAlign w:val="bottom"/>
          </w:tcPr>
          <w:p w:rsidR="00CD1F05" w:rsidRPr="00CD1F05" w:rsidRDefault="000F3408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  <w:r w:rsidR="007B4573">
              <w:rPr>
                <w:rFonts w:asciiTheme="majorBidi" w:hAnsiTheme="majorBidi" w:cstheme="majorBidi"/>
                <w:szCs w:val="24"/>
              </w:rPr>
              <w:t>8</w:t>
            </w:r>
            <w:r>
              <w:rPr>
                <w:rFonts w:asciiTheme="majorBidi" w:hAnsiTheme="majorBidi" w:cstheme="majorBidi"/>
                <w:szCs w:val="24"/>
              </w:rPr>
              <w:t>.3</w:t>
            </w:r>
          </w:p>
        </w:tc>
        <w:tc>
          <w:tcPr>
            <w:tcW w:w="990" w:type="dxa"/>
            <w:vAlign w:val="bottom"/>
          </w:tcPr>
          <w:p w:rsidR="00CD1F05" w:rsidRPr="00CD1F05" w:rsidRDefault="007B4573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102</w:t>
            </w:r>
            <w:r w:rsidR="000F3408">
              <w:rPr>
                <w:rFonts w:asciiTheme="majorBidi" w:hAnsiTheme="majorBidi" w:cstheme="majorBidi"/>
                <w:szCs w:val="24"/>
              </w:rPr>
              <w:t>.7</w:t>
            </w:r>
          </w:p>
        </w:tc>
        <w:tc>
          <w:tcPr>
            <w:tcW w:w="1620" w:type="dxa"/>
            <w:vAlign w:val="bottom"/>
          </w:tcPr>
          <w:p w:rsidR="00CD1F05" w:rsidRPr="00491479" w:rsidRDefault="00CD1F05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D1F05" w:rsidRPr="00491479" w:rsidTr="007B4573">
        <w:trPr>
          <w:cantSplit/>
        </w:trPr>
        <w:tc>
          <w:tcPr>
            <w:tcW w:w="2526" w:type="dxa"/>
            <w:vAlign w:val="bottom"/>
          </w:tcPr>
          <w:p w:rsidR="00CD1F05" w:rsidRPr="00491479" w:rsidRDefault="00CD1F05" w:rsidP="007B45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84" w:type="dxa"/>
            <w:vAlign w:val="bottom"/>
          </w:tcPr>
          <w:p w:rsidR="00CD1F05" w:rsidRPr="00491479" w:rsidRDefault="00CD1F05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D1F05" w:rsidRPr="00491479" w:rsidRDefault="00CD1F05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D1F05" w:rsidRPr="00491479" w:rsidRDefault="00CD1F05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D1F05" w:rsidRPr="00491479" w:rsidRDefault="00CD1F05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D1F05" w:rsidRPr="00491479" w:rsidRDefault="00CD1F05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CD1F05" w:rsidRPr="00491479" w:rsidRDefault="00CD1F05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D1F05" w:rsidRPr="00491479" w:rsidTr="007B4573">
        <w:trPr>
          <w:cantSplit/>
        </w:trPr>
        <w:tc>
          <w:tcPr>
            <w:tcW w:w="2526" w:type="dxa"/>
            <w:vAlign w:val="bottom"/>
          </w:tcPr>
          <w:p w:rsidR="00CD1F05" w:rsidRPr="00491479" w:rsidRDefault="00CD1F05" w:rsidP="007B45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4" w:type="dxa"/>
            <w:vAlign w:val="bottom"/>
          </w:tcPr>
          <w:p w:rsidR="00CD1F05" w:rsidRPr="00491479" w:rsidRDefault="00F94E0D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50.0</w:t>
            </w:r>
          </w:p>
        </w:tc>
        <w:tc>
          <w:tcPr>
            <w:tcW w:w="990" w:type="dxa"/>
            <w:vAlign w:val="bottom"/>
          </w:tcPr>
          <w:p w:rsidR="00CD1F05" w:rsidRPr="00491479" w:rsidRDefault="00F94E0D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F94E0D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F94E0D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F94E0D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50.0</w:t>
            </w:r>
          </w:p>
        </w:tc>
        <w:tc>
          <w:tcPr>
            <w:tcW w:w="1620" w:type="dxa"/>
            <w:vAlign w:val="bottom"/>
          </w:tcPr>
          <w:p w:rsidR="00CD1F05" w:rsidRPr="00491479" w:rsidRDefault="006666A2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4.0</w:t>
            </w:r>
          </w:p>
        </w:tc>
      </w:tr>
      <w:tr w:rsidR="00CD1F05" w:rsidRPr="00491479" w:rsidTr="007B4573">
        <w:trPr>
          <w:cantSplit/>
        </w:trPr>
        <w:tc>
          <w:tcPr>
            <w:tcW w:w="2526" w:type="dxa"/>
            <w:vAlign w:val="bottom"/>
          </w:tcPr>
          <w:p w:rsidR="00CD1F05" w:rsidRPr="00491479" w:rsidRDefault="00CD1F05" w:rsidP="007B45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84" w:type="dxa"/>
            <w:vAlign w:val="bottom"/>
          </w:tcPr>
          <w:p w:rsidR="00CD1F05" w:rsidRPr="00491479" w:rsidRDefault="00A454F0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A454F0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A454F0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0F3408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45.8</w:t>
            </w:r>
          </w:p>
        </w:tc>
        <w:tc>
          <w:tcPr>
            <w:tcW w:w="990" w:type="dxa"/>
            <w:vAlign w:val="bottom"/>
          </w:tcPr>
          <w:p w:rsidR="00CD1F05" w:rsidRPr="00491479" w:rsidRDefault="000F3408" w:rsidP="007B4573">
            <w:pP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45.8</w:t>
            </w:r>
          </w:p>
        </w:tc>
        <w:tc>
          <w:tcPr>
            <w:tcW w:w="1620" w:type="dxa"/>
            <w:vAlign w:val="bottom"/>
          </w:tcPr>
          <w:p w:rsidR="00CD1F05" w:rsidRPr="00491479" w:rsidRDefault="000F3408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D1F05" w:rsidRPr="00491479" w:rsidTr="007B4573">
        <w:trPr>
          <w:cantSplit/>
        </w:trPr>
        <w:tc>
          <w:tcPr>
            <w:tcW w:w="2526" w:type="dxa"/>
            <w:vAlign w:val="bottom"/>
          </w:tcPr>
          <w:p w:rsidR="00CD1F05" w:rsidRPr="00491479" w:rsidRDefault="00CD1F05" w:rsidP="007B457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84" w:type="dxa"/>
            <w:vAlign w:val="bottom"/>
          </w:tcPr>
          <w:p w:rsidR="00CD1F05" w:rsidRPr="00491479" w:rsidRDefault="007202ED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14.2</w:t>
            </w:r>
          </w:p>
        </w:tc>
        <w:tc>
          <w:tcPr>
            <w:tcW w:w="990" w:type="dxa"/>
            <w:vAlign w:val="bottom"/>
          </w:tcPr>
          <w:p w:rsidR="00CD1F05" w:rsidRPr="00491479" w:rsidRDefault="00227E26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10.0</w:t>
            </w:r>
          </w:p>
        </w:tc>
        <w:tc>
          <w:tcPr>
            <w:tcW w:w="990" w:type="dxa"/>
            <w:vAlign w:val="bottom"/>
          </w:tcPr>
          <w:p w:rsidR="00CD1F05" w:rsidRPr="00491479" w:rsidRDefault="00A454F0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A454F0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227E26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24.2</w:t>
            </w:r>
          </w:p>
        </w:tc>
        <w:tc>
          <w:tcPr>
            <w:tcW w:w="1620" w:type="dxa"/>
            <w:vAlign w:val="bottom"/>
          </w:tcPr>
          <w:p w:rsidR="00CD1F05" w:rsidRPr="00491479" w:rsidRDefault="000F3408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2.9 - 5.2</w:t>
            </w:r>
          </w:p>
        </w:tc>
      </w:tr>
      <w:tr w:rsidR="00CD1F05" w:rsidRPr="00491479" w:rsidTr="007B4573">
        <w:trPr>
          <w:cantSplit/>
        </w:trPr>
        <w:tc>
          <w:tcPr>
            <w:tcW w:w="2526" w:type="dxa"/>
            <w:vAlign w:val="bottom"/>
          </w:tcPr>
          <w:p w:rsidR="00CD1F05" w:rsidRPr="00491479" w:rsidRDefault="00CD1F05" w:rsidP="007B457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CD1F05" w:rsidRPr="00491479" w:rsidRDefault="00227E26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64.2</w:t>
            </w:r>
          </w:p>
        </w:tc>
        <w:tc>
          <w:tcPr>
            <w:tcW w:w="990" w:type="dxa"/>
            <w:vAlign w:val="bottom"/>
          </w:tcPr>
          <w:p w:rsidR="00CD1F05" w:rsidRPr="00491479" w:rsidRDefault="00227E26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10.0</w:t>
            </w:r>
          </w:p>
        </w:tc>
        <w:tc>
          <w:tcPr>
            <w:tcW w:w="990" w:type="dxa"/>
            <w:vAlign w:val="bottom"/>
          </w:tcPr>
          <w:p w:rsidR="00CD1F05" w:rsidRPr="00491479" w:rsidRDefault="00A454F0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CD1F05" w:rsidRPr="00491479" w:rsidRDefault="000F3408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45.8</w:t>
            </w:r>
          </w:p>
        </w:tc>
        <w:tc>
          <w:tcPr>
            <w:tcW w:w="990" w:type="dxa"/>
            <w:vAlign w:val="bottom"/>
          </w:tcPr>
          <w:p w:rsidR="00CD1F05" w:rsidRPr="00491479" w:rsidRDefault="000F3408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120.0</w:t>
            </w:r>
          </w:p>
        </w:tc>
        <w:tc>
          <w:tcPr>
            <w:tcW w:w="1620" w:type="dxa"/>
            <w:vAlign w:val="bottom"/>
          </w:tcPr>
          <w:p w:rsidR="00CD1F05" w:rsidRPr="00491479" w:rsidRDefault="00CD1F05" w:rsidP="007B4573">
            <w:pPr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4A4285" w:rsidRPr="00491479" w:rsidRDefault="004A4285" w:rsidP="007B4573">
      <w:pPr>
        <w:pStyle w:val="BodyTextIndent2"/>
        <w:tabs>
          <w:tab w:val="left" w:pos="1440"/>
        </w:tabs>
        <w:spacing w:after="0" w:line="300" w:lineRule="exact"/>
        <w:ind w:left="547" w:hanging="187"/>
        <w:jc w:val="right"/>
        <w:rPr>
          <w:rFonts w:asciiTheme="majorBidi" w:hAnsiTheme="majorBidi" w:cstheme="majorBidi"/>
          <w:sz w:val="24"/>
          <w:szCs w:val="24"/>
          <w:cs/>
        </w:rPr>
      </w:pPr>
      <w:r w:rsidRPr="00491479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491479">
        <w:rPr>
          <w:rFonts w:asciiTheme="majorBidi" w:hAnsiTheme="majorBidi" w:cstheme="majorBidi"/>
          <w:sz w:val="24"/>
          <w:szCs w:val="24"/>
        </w:rPr>
        <w:t>:</w:t>
      </w:r>
      <w:r w:rsidRPr="00491479">
        <w:rPr>
          <w:rFonts w:asciiTheme="majorBidi" w:hAnsiTheme="majorBidi" w:cstheme="majorBidi"/>
          <w:sz w:val="24"/>
          <w:szCs w:val="24"/>
          <w:cs/>
        </w:rPr>
        <w:t xml:space="preserve"> 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6"/>
        <w:gridCol w:w="24"/>
        <w:gridCol w:w="960"/>
        <w:gridCol w:w="990"/>
        <w:gridCol w:w="990"/>
        <w:gridCol w:w="974"/>
        <w:gridCol w:w="16"/>
        <w:gridCol w:w="990"/>
        <w:gridCol w:w="1620"/>
      </w:tblGrid>
      <w:tr w:rsidR="00044923" w:rsidRPr="00491479" w:rsidTr="007E295C">
        <w:trPr>
          <w:cantSplit/>
          <w:tblHeader/>
        </w:trPr>
        <w:tc>
          <w:tcPr>
            <w:tcW w:w="2550" w:type="dxa"/>
            <w:gridSpan w:val="2"/>
            <w:vAlign w:val="bottom"/>
          </w:tcPr>
          <w:p w:rsidR="00044923" w:rsidRPr="00491479" w:rsidRDefault="00044923" w:rsidP="007B457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40" w:type="dxa"/>
            <w:gridSpan w:val="7"/>
            <w:vAlign w:val="bottom"/>
          </w:tcPr>
          <w:p w:rsidR="00044923" w:rsidRPr="00491479" w:rsidRDefault="00044923" w:rsidP="007B457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AA63E9">
              <w:rPr>
                <w:rFonts w:asciiTheme="majorBidi" w:hAnsiTheme="majorBidi" w:cstheme="majorBidi"/>
                <w:szCs w:val="24"/>
                <w:cs/>
              </w:rPr>
              <w:t>31 ธันวาคม 2558</w:t>
            </w:r>
          </w:p>
        </w:tc>
      </w:tr>
      <w:tr w:rsidR="00D821D7" w:rsidRPr="00491479" w:rsidTr="007E295C">
        <w:trPr>
          <w:cantSplit/>
          <w:tblHeader/>
        </w:trPr>
        <w:tc>
          <w:tcPr>
            <w:tcW w:w="2550" w:type="dxa"/>
            <w:gridSpan w:val="2"/>
            <w:vAlign w:val="bottom"/>
          </w:tcPr>
          <w:p w:rsidR="00D821D7" w:rsidRPr="00491479" w:rsidRDefault="00D821D7" w:rsidP="007B457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:rsidR="00D821D7" w:rsidRPr="00491479" w:rsidRDefault="00D821D7" w:rsidP="007B457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:rsidR="00D821D7" w:rsidRPr="00491479" w:rsidRDefault="00D821D7" w:rsidP="007B457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อัตราดอกเบี้ยปรับขึ้นลง</w:t>
            </w:r>
          </w:p>
        </w:tc>
        <w:tc>
          <w:tcPr>
            <w:tcW w:w="990" w:type="dxa"/>
            <w:gridSpan w:val="2"/>
            <w:vAlign w:val="bottom"/>
          </w:tcPr>
          <w:p w:rsidR="00D821D7" w:rsidRPr="00491479" w:rsidRDefault="00D821D7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D821D7" w:rsidRPr="00491479" w:rsidRDefault="00D821D7" w:rsidP="007B457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D821D7" w:rsidRPr="00491479" w:rsidRDefault="00D821D7" w:rsidP="007B457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821D7" w:rsidRPr="00491479" w:rsidTr="007E295C">
        <w:trPr>
          <w:cantSplit/>
          <w:tblHeader/>
        </w:trPr>
        <w:tc>
          <w:tcPr>
            <w:tcW w:w="2550" w:type="dxa"/>
            <w:gridSpan w:val="2"/>
            <w:vAlign w:val="bottom"/>
          </w:tcPr>
          <w:p w:rsidR="00D821D7" w:rsidRPr="00491479" w:rsidRDefault="00D821D7" w:rsidP="007B457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:rsidR="00D821D7" w:rsidRPr="00491479" w:rsidRDefault="00D821D7" w:rsidP="007B457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ครบกำหนด</w:t>
            </w:r>
          </w:p>
        </w:tc>
        <w:tc>
          <w:tcPr>
            <w:tcW w:w="990" w:type="dxa"/>
            <w:vAlign w:val="bottom"/>
          </w:tcPr>
          <w:p w:rsidR="00D821D7" w:rsidRPr="00491479" w:rsidRDefault="00D821D7" w:rsidP="007B457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ตามราคา</w:t>
            </w:r>
          </w:p>
        </w:tc>
        <w:tc>
          <w:tcPr>
            <w:tcW w:w="990" w:type="dxa"/>
            <w:gridSpan w:val="2"/>
            <w:vAlign w:val="bottom"/>
          </w:tcPr>
          <w:p w:rsidR="00D821D7" w:rsidRPr="00491479" w:rsidRDefault="00D821D7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:rsidR="00D821D7" w:rsidRPr="00491479" w:rsidRDefault="00D821D7" w:rsidP="007B457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D821D7" w:rsidRPr="00491479" w:rsidRDefault="00D821D7" w:rsidP="007B457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821D7" w:rsidRPr="00491479" w:rsidTr="007E295C">
        <w:trPr>
          <w:cantSplit/>
          <w:tblHeader/>
        </w:trPr>
        <w:tc>
          <w:tcPr>
            <w:tcW w:w="2550" w:type="dxa"/>
            <w:gridSpan w:val="2"/>
            <w:vAlign w:val="bottom"/>
          </w:tcPr>
          <w:p w:rsidR="00D821D7" w:rsidRPr="00491479" w:rsidRDefault="00D821D7" w:rsidP="007B457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D821D7" w:rsidRPr="00491479" w:rsidRDefault="00D821D7" w:rsidP="007B457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ภายใน</w:t>
            </w:r>
            <w:r w:rsidRPr="004914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:rsidR="00D821D7" w:rsidRPr="00491479" w:rsidRDefault="00D821D7" w:rsidP="007B457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 xml:space="preserve">1 – 5 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:rsidR="00D821D7" w:rsidRPr="00491479" w:rsidRDefault="00D821D7" w:rsidP="007B457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ตลาด</w:t>
            </w:r>
          </w:p>
        </w:tc>
        <w:tc>
          <w:tcPr>
            <w:tcW w:w="990" w:type="dxa"/>
            <w:gridSpan w:val="2"/>
            <w:vAlign w:val="bottom"/>
          </w:tcPr>
          <w:p w:rsidR="00D821D7" w:rsidRPr="00491479" w:rsidRDefault="00D821D7" w:rsidP="007B457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D821D7" w:rsidRPr="00491479" w:rsidRDefault="00D821D7" w:rsidP="007B457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D821D7" w:rsidRPr="00491479" w:rsidRDefault="00D821D7" w:rsidP="007B457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D821D7" w:rsidRPr="00491479" w:rsidTr="007E295C">
        <w:trPr>
          <w:cantSplit/>
        </w:trPr>
        <w:tc>
          <w:tcPr>
            <w:tcW w:w="2550" w:type="dxa"/>
            <w:gridSpan w:val="2"/>
            <w:vAlign w:val="bottom"/>
          </w:tcPr>
          <w:p w:rsidR="00D821D7" w:rsidRPr="00491479" w:rsidRDefault="00D821D7" w:rsidP="007B457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:rsidR="00D821D7" w:rsidRPr="00491479" w:rsidRDefault="00D821D7" w:rsidP="007B457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960" w:type="dxa"/>
            <w:gridSpan w:val="5"/>
            <w:vAlign w:val="bottom"/>
          </w:tcPr>
          <w:p w:rsidR="00D821D7" w:rsidRPr="00491479" w:rsidRDefault="00D821D7" w:rsidP="007B4573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D821D7" w:rsidRPr="00491479" w:rsidRDefault="00D821D7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(</w:t>
            </w:r>
            <w:r w:rsidRPr="00491479">
              <w:rPr>
                <w:rFonts w:asciiTheme="majorBidi" w:hAnsiTheme="majorBidi" w:cstheme="majorBidi"/>
                <w:szCs w:val="24"/>
                <w:cs/>
              </w:rPr>
              <w:t>ร้อยละต่อปี</w:t>
            </w:r>
            <w:r w:rsidRPr="00491479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821D7" w:rsidRPr="00491479" w:rsidTr="007E295C">
        <w:trPr>
          <w:cantSplit/>
        </w:trPr>
        <w:tc>
          <w:tcPr>
            <w:tcW w:w="2550" w:type="dxa"/>
            <w:gridSpan w:val="2"/>
            <w:vAlign w:val="bottom"/>
          </w:tcPr>
          <w:p w:rsidR="00D821D7" w:rsidRPr="00491479" w:rsidRDefault="00D821D7" w:rsidP="007B457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91479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D821D7" w:rsidRPr="00491479" w:rsidRDefault="00D821D7" w:rsidP="007B4573">
            <w:pPr>
              <w:tabs>
                <w:tab w:val="left" w:pos="2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821D7" w:rsidRPr="00491479" w:rsidRDefault="00D821D7" w:rsidP="007B457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821D7" w:rsidRPr="00491479" w:rsidRDefault="00D821D7" w:rsidP="007B457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vAlign w:val="bottom"/>
          </w:tcPr>
          <w:p w:rsidR="00D821D7" w:rsidRPr="00491479" w:rsidRDefault="00D821D7" w:rsidP="007B457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6" w:type="dxa"/>
            <w:gridSpan w:val="2"/>
            <w:vAlign w:val="bottom"/>
          </w:tcPr>
          <w:p w:rsidR="00D821D7" w:rsidRPr="00491479" w:rsidRDefault="00D821D7" w:rsidP="007B457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D821D7" w:rsidRPr="00491479" w:rsidRDefault="00D821D7" w:rsidP="007B457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AA63E9" w:rsidRPr="00491479" w:rsidTr="007E295C">
        <w:trPr>
          <w:cantSplit/>
          <w:trHeight w:val="198"/>
        </w:trPr>
        <w:tc>
          <w:tcPr>
            <w:tcW w:w="2550" w:type="dxa"/>
            <w:gridSpan w:val="2"/>
            <w:vAlign w:val="bottom"/>
          </w:tcPr>
          <w:p w:rsidR="00AA63E9" w:rsidRPr="00491479" w:rsidRDefault="00AA63E9" w:rsidP="007B457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AA63E9" w:rsidRPr="00CD1F05" w:rsidRDefault="00AA63E9" w:rsidP="007B457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D1F05">
              <w:rPr>
                <w:rFonts w:asciiTheme="majorBidi" w:hAnsiTheme="majorBidi" w:cstheme="majorBidi"/>
                <w:szCs w:val="24"/>
              </w:rPr>
              <w:t>47.7</w:t>
            </w:r>
          </w:p>
        </w:tc>
        <w:tc>
          <w:tcPr>
            <w:tcW w:w="974" w:type="dxa"/>
            <w:vAlign w:val="bottom"/>
          </w:tcPr>
          <w:p w:rsidR="00AA63E9" w:rsidRPr="00CD1F05" w:rsidRDefault="00AA63E9" w:rsidP="007B457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D1F05">
              <w:rPr>
                <w:rFonts w:asciiTheme="majorBidi" w:hAnsiTheme="majorBidi" w:cstheme="majorBidi"/>
                <w:szCs w:val="24"/>
              </w:rPr>
              <w:t>0.2</w:t>
            </w:r>
          </w:p>
        </w:tc>
        <w:tc>
          <w:tcPr>
            <w:tcW w:w="1006" w:type="dxa"/>
            <w:gridSpan w:val="2"/>
            <w:vAlign w:val="bottom"/>
          </w:tcPr>
          <w:p w:rsidR="00AA63E9" w:rsidRPr="00CD1F05" w:rsidRDefault="0093413B" w:rsidP="007B457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47.9</w:t>
            </w:r>
          </w:p>
        </w:tc>
        <w:tc>
          <w:tcPr>
            <w:tcW w:w="1620" w:type="dxa"/>
            <w:vAlign w:val="bottom"/>
          </w:tcPr>
          <w:p w:rsidR="00AA63E9" w:rsidRPr="00491479" w:rsidRDefault="00AA63E9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0.1 -  0.5</w:t>
            </w:r>
          </w:p>
        </w:tc>
      </w:tr>
      <w:tr w:rsidR="00AA63E9" w:rsidRPr="00491479" w:rsidTr="007E295C">
        <w:trPr>
          <w:cantSplit/>
        </w:trPr>
        <w:tc>
          <w:tcPr>
            <w:tcW w:w="2550" w:type="dxa"/>
            <w:gridSpan w:val="2"/>
            <w:vAlign w:val="bottom"/>
          </w:tcPr>
          <w:p w:rsidR="00AA63E9" w:rsidRPr="00491479" w:rsidRDefault="00AA63E9" w:rsidP="007B457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AA63E9" w:rsidRPr="00CD1F05" w:rsidRDefault="00AA63E9" w:rsidP="007B457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D1F0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74" w:type="dxa"/>
            <w:vAlign w:val="bottom"/>
          </w:tcPr>
          <w:p w:rsidR="00AA63E9" w:rsidRPr="00CD1F05" w:rsidRDefault="00AA63E9" w:rsidP="007B457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D1F05">
              <w:rPr>
                <w:rFonts w:asciiTheme="majorBidi" w:hAnsiTheme="majorBidi" w:cstheme="majorBidi"/>
                <w:szCs w:val="24"/>
              </w:rPr>
              <w:t>26.9</w:t>
            </w:r>
          </w:p>
        </w:tc>
        <w:tc>
          <w:tcPr>
            <w:tcW w:w="1006" w:type="dxa"/>
            <w:gridSpan w:val="2"/>
            <w:vAlign w:val="bottom"/>
          </w:tcPr>
          <w:p w:rsidR="00AA63E9" w:rsidRPr="00CD1F05" w:rsidRDefault="0093413B" w:rsidP="007B4573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</w:t>
            </w:r>
            <w:r w:rsidR="00AA63E9" w:rsidRPr="00CD1F05"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620" w:type="dxa"/>
            <w:vAlign w:val="bottom"/>
          </w:tcPr>
          <w:p w:rsidR="00AA63E9" w:rsidRPr="00491479" w:rsidRDefault="00AA63E9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7B4573" w:rsidTr="00B56730">
        <w:trPr>
          <w:cantSplit/>
        </w:trPr>
        <w:tc>
          <w:tcPr>
            <w:tcW w:w="2526" w:type="dxa"/>
            <w:vAlign w:val="bottom"/>
          </w:tcPr>
          <w:p w:rsidR="007B4573" w:rsidRPr="00491479" w:rsidRDefault="007B4573" w:rsidP="007B457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984" w:type="dxa"/>
            <w:gridSpan w:val="2"/>
            <w:vAlign w:val="bottom"/>
          </w:tcPr>
          <w:p w:rsidR="007B4573" w:rsidRDefault="007B4573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B4573" w:rsidRDefault="007B4573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B4573" w:rsidRDefault="007B4573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7B4573" w:rsidRDefault="007B4573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8.0</w:t>
            </w:r>
          </w:p>
        </w:tc>
        <w:tc>
          <w:tcPr>
            <w:tcW w:w="990" w:type="dxa"/>
            <w:vAlign w:val="bottom"/>
          </w:tcPr>
          <w:p w:rsidR="007B4573" w:rsidRDefault="007B4573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8.0</w:t>
            </w:r>
          </w:p>
        </w:tc>
        <w:tc>
          <w:tcPr>
            <w:tcW w:w="1620" w:type="dxa"/>
            <w:vAlign w:val="bottom"/>
          </w:tcPr>
          <w:p w:rsidR="007B4573" w:rsidRDefault="007B4573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A63E9" w:rsidRPr="00491479" w:rsidTr="007E295C">
        <w:trPr>
          <w:cantSplit/>
        </w:trPr>
        <w:tc>
          <w:tcPr>
            <w:tcW w:w="2550" w:type="dxa"/>
            <w:gridSpan w:val="2"/>
            <w:vAlign w:val="bottom"/>
          </w:tcPr>
          <w:p w:rsidR="00AA63E9" w:rsidRPr="00491479" w:rsidRDefault="00AA63E9" w:rsidP="007B457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60" w:type="dxa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AA63E9" w:rsidRPr="00CD1F05" w:rsidRDefault="00AA63E9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D1F05">
              <w:rPr>
                <w:rFonts w:asciiTheme="majorBidi" w:hAnsiTheme="majorBidi" w:cstheme="majorBidi"/>
                <w:szCs w:val="24"/>
                <w:cs/>
              </w:rPr>
              <w:t>4</w:t>
            </w:r>
            <w:r w:rsidRPr="00CD1F05">
              <w:rPr>
                <w:rFonts w:asciiTheme="majorBidi" w:hAnsiTheme="majorBidi" w:cstheme="majorBidi"/>
                <w:szCs w:val="24"/>
              </w:rPr>
              <w:t>7.7</w:t>
            </w:r>
          </w:p>
        </w:tc>
        <w:tc>
          <w:tcPr>
            <w:tcW w:w="974" w:type="dxa"/>
            <w:vAlign w:val="bottom"/>
          </w:tcPr>
          <w:p w:rsidR="00AA63E9" w:rsidRPr="00CD1F05" w:rsidRDefault="007B4573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35</w:t>
            </w:r>
            <w:r w:rsidR="00AA63E9" w:rsidRPr="00CD1F05">
              <w:rPr>
                <w:rFonts w:asciiTheme="majorBidi" w:hAnsiTheme="majorBidi" w:cstheme="majorBidi"/>
                <w:szCs w:val="24"/>
              </w:rPr>
              <w:t>.1</w:t>
            </w:r>
          </w:p>
        </w:tc>
        <w:tc>
          <w:tcPr>
            <w:tcW w:w="1006" w:type="dxa"/>
            <w:gridSpan w:val="2"/>
            <w:vAlign w:val="bottom"/>
          </w:tcPr>
          <w:p w:rsidR="00AA63E9" w:rsidRPr="00CD1F05" w:rsidRDefault="007B4573" w:rsidP="007B457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82.8</w:t>
            </w:r>
          </w:p>
        </w:tc>
        <w:tc>
          <w:tcPr>
            <w:tcW w:w="1620" w:type="dxa"/>
            <w:vAlign w:val="bottom"/>
          </w:tcPr>
          <w:p w:rsidR="00AA63E9" w:rsidRPr="00491479" w:rsidRDefault="00AA63E9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A63E9" w:rsidRPr="00491479" w:rsidTr="007E295C">
        <w:trPr>
          <w:cantSplit/>
        </w:trPr>
        <w:tc>
          <w:tcPr>
            <w:tcW w:w="2550" w:type="dxa"/>
            <w:gridSpan w:val="2"/>
            <w:vAlign w:val="bottom"/>
          </w:tcPr>
          <w:p w:rsidR="00AA63E9" w:rsidRPr="00491479" w:rsidRDefault="00AA63E9" w:rsidP="007B457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6" w:type="dxa"/>
            <w:gridSpan w:val="2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AA63E9" w:rsidRPr="00491479" w:rsidRDefault="00AA63E9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A63E9" w:rsidRPr="00491479" w:rsidTr="007E295C">
        <w:trPr>
          <w:cantSplit/>
        </w:trPr>
        <w:tc>
          <w:tcPr>
            <w:tcW w:w="2550" w:type="dxa"/>
            <w:gridSpan w:val="2"/>
            <w:vAlign w:val="bottom"/>
          </w:tcPr>
          <w:p w:rsidR="00AA63E9" w:rsidRPr="00491479" w:rsidRDefault="00AA63E9" w:rsidP="007B457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50.0</w:t>
            </w: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74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50</w:t>
            </w:r>
            <w:r w:rsidRPr="00491479">
              <w:rPr>
                <w:rFonts w:asciiTheme="majorBidi" w:hAnsiTheme="majorBidi" w:cstheme="majorBidi"/>
                <w:szCs w:val="24"/>
              </w:rPr>
              <w:t>.0</w:t>
            </w:r>
          </w:p>
        </w:tc>
        <w:tc>
          <w:tcPr>
            <w:tcW w:w="1620" w:type="dxa"/>
            <w:vAlign w:val="bottom"/>
          </w:tcPr>
          <w:p w:rsidR="00AA63E9" w:rsidRPr="00491479" w:rsidRDefault="00AA63E9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3.5</w:t>
            </w:r>
          </w:p>
        </w:tc>
      </w:tr>
      <w:tr w:rsidR="00AA63E9" w:rsidRPr="00491479" w:rsidTr="007E295C">
        <w:trPr>
          <w:cantSplit/>
        </w:trPr>
        <w:tc>
          <w:tcPr>
            <w:tcW w:w="2550" w:type="dxa"/>
            <w:gridSpan w:val="2"/>
            <w:vAlign w:val="bottom"/>
          </w:tcPr>
          <w:p w:rsidR="00AA63E9" w:rsidRPr="00491479" w:rsidRDefault="00AA63E9" w:rsidP="007B457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74" w:type="dxa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44</w:t>
            </w:r>
            <w:r w:rsidRPr="00491479">
              <w:rPr>
                <w:rFonts w:asciiTheme="majorBidi" w:hAnsiTheme="majorBidi" w:cstheme="majorBidi"/>
                <w:szCs w:val="24"/>
              </w:rPr>
              <w:t>.</w:t>
            </w:r>
            <w:r w:rsidRPr="00491479"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  <w:tc>
          <w:tcPr>
            <w:tcW w:w="1006" w:type="dxa"/>
            <w:gridSpan w:val="2"/>
            <w:vAlign w:val="bottom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44</w:t>
            </w:r>
            <w:r w:rsidRPr="00491479">
              <w:rPr>
                <w:rFonts w:asciiTheme="majorBidi" w:hAnsiTheme="majorBidi" w:cstheme="majorBidi"/>
                <w:szCs w:val="24"/>
              </w:rPr>
              <w:t>.</w:t>
            </w:r>
            <w:r w:rsidRPr="00491479"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  <w:tc>
          <w:tcPr>
            <w:tcW w:w="1620" w:type="dxa"/>
            <w:vAlign w:val="bottom"/>
          </w:tcPr>
          <w:p w:rsidR="00AA63E9" w:rsidRPr="00491479" w:rsidRDefault="00AA63E9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AA63E9" w:rsidRPr="00491479" w:rsidTr="00816529">
        <w:trPr>
          <w:cantSplit/>
        </w:trPr>
        <w:tc>
          <w:tcPr>
            <w:tcW w:w="2550" w:type="dxa"/>
            <w:gridSpan w:val="2"/>
          </w:tcPr>
          <w:p w:rsidR="00AA63E9" w:rsidRPr="00491479" w:rsidRDefault="00AA63E9" w:rsidP="007B457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0" w:type="dxa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491479">
              <w:rPr>
                <w:rFonts w:asciiTheme="majorBidi" w:hAnsiTheme="majorBidi" w:cstheme="majorBidi"/>
                <w:szCs w:val="24"/>
              </w:rPr>
              <w:t>.0</w:t>
            </w:r>
          </w:p>
        </w:tc>
        <w:tc>
          <w:tcPr>
            <w:tcW w:w="974" w:type="dxa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006" w:type="dxa"/>
            <w:gridSpan w:val="2"/>
          </w:tcPr>
          <w:p w:rsidR="00AA63E9" w:rsidRPr="00491479" w:rsidRDefault="00AA63E9" w:rsidP="007B4573">
            <w:pP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491479">
              <w:rPr>
                <w:rFonts w:asciiTheme="majorBidi" w:hAnsiTheme="majorBidi" w:cstheme="majorBidi"/>
                <w:szCs w:val="24"/>
              </w:rPr>
              <w:t>.0</w:t>
            </w:r>
          </w:p>
        </w:tc>
        <w:tc>
          <w:tcPr>
            <w:tcW w:w="1620" w:type="dxa"/>
            <w:vAlign w:val="bottom"/>
          </w:tcPr>
          <w:p w:rsidR="00AA63E9" w:rsidRPr="00491479" w:rsidRDefault="00AA63E9" w:rsidP="007B4573">
            <w:pPr>
              <w:spacing w:line="300" w:lineRule="exact"/>
              <w:ind w:left="72" w:hanging="90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 w:hint="cs"/>
                <w:szCs w:val="24"/>
                <w:cs/>
              </w:rPr>
              <w:t xml:space="preserve">อัตราดอกเบี้ย </w:t>
            </w:r>
            <w:r w:rsidRPr="00491479">
              <w:rPr>
                <w:rFonts w:asciiTheme="majorBidi" w:hAnsiTheme="majorBidi" w:cstheme="majorBidi"/>
                <w:szCs w:val="24"/>
              </w:rPr>
              <w:t>MLR</w:t>
            </w:r>
            <w:r w:rsidRPr="00491479">
              <w:rPr>
                <w:rFonts w:asciiTheme="majorBidi" w:hAnsiTheme="majorBidi" w:cstheme="majorBidi" w:hint="cs"/>
                <w:szCs w:val="24"/>
                <w:cs/>
              </w:rPr>
              <w:t>ลบอัตราคงที่ต่อปีตามที่ระบุในสัญญา</w:t>
            </w:r>
          </w:p>
        </w:tc>
      </w:tr>
      <w:tr w:rsidR="00AA63E9" w:rsidRPr="00491479" w:rsidTr="00816529">
        <w:trPr>
          <w:cantSplit/>
        </w:trPr>
        <w:tc>
          <w:tcPr>
            <w:tcW w:w="2550" w:type="dxa"/>
            <w:gridSpan w:val="2"/>
            <w:vAlign w:val="bottom"/>
          </w:tcPr>
          <w:p w:rsidR="00AA63E9" w:rsidRPr="00491479" w:rsidRDefault="00AA63E9" w:rsidP="007B457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Cs w:val="24"/>
                <w:cs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60" w:type="dxa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13</w:t>
            </w:r>
            <w:r w:rsidRPr="00491479">
              <w:rPr>
                <w:rFonts w:asciiTheme="majorBidi" w:hAnsiTheme="majorBidi" w:cstheme="majorBidi"/>
                <w:szCs w:val="24"/>
              </w:rPr>
              <w:t>.5</w:t>
            </w: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22</w:t>
            </w:r>
            <w:r w:rsidRPr="00491479">
              <w:rPr>
                <w:rFonts w:asciiTheme="majorBidi" w:hAnsiTheme="majorBidi" w:cstheme="majorBidi"/>
                <w:szCs w:val="24"/>
              </w:rPr>
              <w:t>.1</w:t>
            </w: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74" w:type="dxa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006" w:type="dxa"/>
            <w:gridSpan w:val="2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35</w:t>
            </w:r>
            <w:r w:rsidRPr="00491479">
              <w:rPr>
                <w:rFonts w:asciiTheme="majorBidi" w:hAnsiTheme="majorBidi" w:cstheme="majorBidi"/>
                <w:szCs w:val="24"/>
              </w:rPr>
              <w:t>.6</w:t>
            </w:r>
          </w:p>
        </w:tc>
        <w:tc>
          <w:tcPr>
            <w:tcW w:w="1620" w:type="dxa"/>
            <w:vAlign w:val="bottom"/>
          </w:tcPr>
          <w:p w:rsidR="00AA63E9" w:rsidRPr="00491479" w:rsidRDefault="00AA63E9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</w:rPr>
              <w:t>2.9 - 5.2</w:t>
            </w:r>
          </w:p>
        </w:tc>
      </w:tr>
      <w:tr w:rsidR="00AA63E9" w:rsidRPr="00491479" w:rsidTr="00816529">
        <w:trPr>
          <w:cantSplit/>
        </w:trPr>
        <w:tc>
          <w:tcPr>
            <w:tcW w:w="2550" w:type="dxa"/>
            <w:gridSpan w:val="2"/>
            <w:vAlign w:val="bottom"/>
          </w:tcPr>
          <w:p w:rsidR="00AA63E9" w:rsidRPr="00491479" w:rsidRDefault="00AA63E9" w:rsidP="007B457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63</w:t>
            </w:r>
            <w:r w:rsidRPr="00491479">
              <w:rPr>
                <w:rFonts w:asciiTheme="majorBidi" w:hAnsiTheme="majorBidi" w:cstheme="majorBidi"/>
                <w:szCs w:val="24"/>
              </w:rPr>
              <w:t>.5</w:t>
            </w: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22</w:t>
            </w:r>
            <w:r w:rsidRPr="00491479">
              <w:rPr>
                <w:rFonts w:asciiTheme="majorBidi" w:hAnsiTheme="majorBidi" w:cstheme="majorBidi"/>
                <w:szCs w:val="24"/>
              </w:rPr>
              <w:t>.1</w:t>
            </w:r>
          </w:p>
        </w:tc>
        <w:tc>
          <w:tcPr>
            <w:tcW w:w="990" w:type="dxa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491479">
              <w:rPr>
                <w:rFonts w:asciiTheme="majorBidi" w:hAnsiTheme="majorBidi" w:cstheme="majorBidi"/>
                <w:szCs w:val="24"/>
              </w:rPr>
              <w:t>.0</w:t>
            </w:r>
          </w:p>
        </w:tc>
        <w:tc>
          <w:tcPr>
            <w:tcW w:w="974" w:type="dxa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44</w:t>
            </w:r>
            <w:r w:rsidRPr="00491479">
              <w:rPr>
                <w:rFonts w:asciiTheme="majorBidi" w:hAnsiTheme="majorBidi" w:cstheme="majorBidi"/>
                <w:szCs w:val="24"/>
              </w:rPr>
              <w:t>.</w:t>
            </w:r>
            <w:r w:rsidRPr="00491479"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  <w:tc>
          <w:tcPr>
            <w:tcW w:w="1006" w:type="dxa"/>
            <w:gridSpan w:val="2"/>
            <w:vAlign w:val="bottom"/>
          </w:tcPr>
          <w:p w:rsidR="00AA63E9" w:rsidRPr="00491479" w:rsidRDefault="00AA63E9" w:rsidP="007B4573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91479">
              <w:rPr>
                <w:rFonts w:asciiTheme="majorBidi" w:hAnsiTheme="majorBidi" w:cstheme="majorBidi"/>
                <w:szCs w:val="24"/>
                <w:cs/>
              </w:rPr>
              <w:t>13</w:t>
            </w:r>
            <w:r w:rsidRPr="00491479">
              <w:rPr>
                <w:rFonts w:asciiTheme="majorBidi" w:hAnsiTheme="majorBidi" w:cstheme="majorBidi" w:hint="cs"/>
                <w:szCs w:val="24"/>
                <w:cs/>
              </w:rPr>
              <w:t>1.0</w:t>
            </w:r>
          </w:p>
        </w:tc>
        <w:tc>
          <w:tcPr>
            <w:tcW w:w="1620" w:type="dxa"/>
            <w:vAlign w:val="bottom"/>
          </w:tcPr>
          <w:p w:rsidR="00AA63E9" w:rsidRPr="00491479" w:rsidRDefault="00AA63E9" w:rsidP="007B4573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6031B3" w:rsidRPr="00491479" w:rsidRDefault="00B03110" w:rsidP="007B4573">
      <w:pPr>
        <w:pStyle w:val="BodyTextIndent2"/>
        <w:tabs>
          <w:tab w:val="clear" w:pos="900"/>
          <w:tab w:val="left" w:pos="540"/>
          <w:tab w:val="left" w:pos="1440"/>
        </w:tabs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6031B3" w:rsidRPr="0049147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860743" w:rsidRPr="00491479" w:rsidRDefault="006031B3" w:rsidP="007B4573">
      <w:pPr>
        <w:pStyle w:val="BodyTextIndent2"/>
        <w:tabs>
          <w:tab w:val="clear" w:pos="900"/>
          <w:tab w:val="left" w:pos="540"/>
          <w:tab w:val="left" w:pos="1440"/>
        </w:tabs>
        <w:spacing w:before="120"/>
        <w:ind w:left="540" w:hanging="180"/>
        <w:rPr>
          <w:rFonts w:asciiTheme="majorBidi" w:hAnsiTheme="majorBidi" w:cstheme="majorBidi"/>
          <w:sz w:val="32"/>
          <w:szCs w:val="32"/>
          <w:cs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  <w:t>บริษัทฯมีความเสี่ยงจากอัตราแลกเปลี่ยนเงินตราต่างประเทศอยู่ในระดับต่ำ</w:t>
      </w:r>
      <w:r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Pr="00491479">
        <w:rPr>
          <w:rFonts w:asciiTheme="majorBidi" w:hAnsiTheme="majorBidi" w:cstheme="majorBidi"/>
          <w:sz w:val="32"/>
          <w:szCs w:val="32"/>
          <w:cs/>
        </w:rPr>
        <w:t>เนื่องจากรายการค้าโดยส่วนใหญ่เป็นสกุลเงินบาท</w:t>
      </w:r>
    </w:p>
    <w:p w:rsidR="006031B3" w:rsidRPr="00491479" w:rsidRDefault="00B03110" w:rsidP="007B4573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6031B3" w:rsidRPr="00491479" w:rsidRDefault="006031B3" w:rsidP="007B4573">
      <w:pPr>
        <w:pStyle w:val="BodyTextIndent2"/>
        <w:tabs>
          <w:tab w:val="clear" w:pos="900"/>
          <w:tab w:val="left" w:pos="540"/>
          <w:tab w:val="left" w:pos="1440"/>
        </w:tabs>
        <w:spacing w:before="120"/>
        <w:ind w:left="540" w:hanging="547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 xml:space="preserve">เนื่องจากสินทรัพย์และหนี้สินทางการเงินส่วนใหญ่ของบริษัทฯจัดอยู่ในประเภทระยะสั้น </w:t>
      </w:r>
      <w:r w:rsidR="007B4573">
        <w:rPr>
          <w:rFonts w:asciiTheme="majorBidi" w:hAnsiTheme="majorBidi" w:cstheme="majorBidi" w:hint="cs"/>
          <w:sz w:val="32"/>
          <w:szCs w:val="32"/>
          <w:cs/>
        </w:rPr>
        <w:t>ส่วนเงินกู้ยืมระยะยาว</w:t>
      </w:r>
      <w:r w:rsidR="00D75E80">
        <w:rPr>
          <w:rFonts w:asciiTheme="majorBidi" w:hAnsiTheme="majorBidi" w:cstheme="majorBidi"/>
          <w:sz w:val="32"/>
          <w:szCs w:val="32"/>
        </w:rPr>
        <w:t xml:space="preserve"> </w:t>
      </w:r>
      <w:r w:rsidR="007B4573">
        <w:rPr>
          <w:rFonts w:asciiTheme="majorBidi" w:hAnsiTheme="majorBidi" w:cstheme="majorBidi" w:hint="cs"/>
          <w:sz w:val="32"/>
          <w:szCs w:val="32"/>
          <w:cs/>
        </w:rPr>
        <w:t>และหนี้สินตามสัญญาเช่าการเงินมี</w:t>
      </w:r>
      <w:r w:rsidR="00D75E80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="007B4573">
        <w:rPr>
          <w:rFonts w:asciiTheme="majorBidi" w:hAnsiTheme="majorBidi" w:cstheme="majorBidi" w:hint="cs"/>
          <w:sz w:val="32"/>
          <w:szCs w:val="32"/>
          <w:cs/>
        </w:rPr>
        <w:t xml:space="preserve">ดอกเบี้ยใกล้เคียงกับอัตราดอกเบี้ยในตลาด </w:t>
      </w:r>
      <w:r w:rsidRPr="00491479">
        <w:rPr>
          <w:rFonts w:asciiTheme="majorBidi" w:hAnsiTheme="majorBidi" w:cstheme="majorBidi"/>
          <w:sz w:val="32"/>
          <w:szCs w:val="32"/>
          <w:cs/>
        </w:rPr>
        <w:t>บริษัทฯจึงประมาณ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="001D7ABC" w:rsidRPr="00491479">
        <w:rPr>
          <w:rFonts w:asciiTheme="majorBidi" w:hAnsiTheme="majorBidi" w:cstheme="majorBidi"/>
          <w:sz w:val="32"/>
          <w:szCs w:val="32"/>
          <w:cs/>
        </w:rPr>
        <w:t>แสดงฐานะการเงิน</w:t>
      </w:r>
    </w:p>
    <w:p w:rsidR="006031B3" w:rsidRPr="00491479" w:rsidRDefault="00B03110" w:rsidP="007B4573">
      <w:pPr>
        <w:tabs>
          <w:tab w:val="left" w:pos="144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6031B3" w:rsidRPr="00491479" w:rsidRDefault="006031B3" w:rsidP="007B4573">
      <w:pPr>
        <w:tabs>
          <w:tab w:val="left" w:pos="144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1479">
        <w:rPr>
          <w:rFonts w:asciiTheme="majorBidi" w:hAnsiTheme="majorBidi" w:cstheme="majorBidi"/>
          <w:sz w:val="32"/>
          <w:szCs w:val="32"/>
          <w:cs/>
        </w:rPr>
        <w:tab/>
      </w:r>
      <w:r w:rsidR="00296985" w:rsidRPr="00491479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AA63E9">
        <w:rPr>
          <w:rFonts w:asciiTheme="majorBidi" w:hAnsiTheme="majorBidi" w:cstheme="majorBidi"/>
          <w:sz w:val="32"/>
          <w:szCs w:val="32"/>
          <w:cs/>
        </w:rPr>
        <w:t>31 ธันวาคม 2559</w:t>
      </w:r>
      <w:r w:rsidR="00296985" w:rsidRPr="00491479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4A4285" w:rsidRPr="00491479">
        <w:rPr>
          <w:rFonts w:asciiTheme="majorBidi" w:hAnsiTheme="majorBidi" w:cstheme="majorBidi"/>
          <w:sz w:val="32"/>
          <w:szCs w:val="32"/>
        </w:rPr>
        <w:t xml:space="preserve"> </w:t>
      </w:r>
      <w:r w:rsidR="00C779C4">
        <w:rPr>
          <w:rFonts w:asciiTheme="majorBidi" w:hAnsiTheme="majorBidi" w:cstheme="majorBidi"/>
          <w:sz w:val="32"/>
          <w:szCs w:val="32"/>
        </w:rPr>
        <w:t>0.40</w:t>
      </w:r>
      <w:r w:rsidR="00987927" w:rsidRPr="00491479">
        <w:rPr>
          <w:rFonts w:asciiTheme="majorBidi" w:hAnsiTheme="majorBidi" w:cstheme="majorBidi"/>
          <w:sz w:val="32"/>
          <w:szCs w:val="32"/>
          <w:cs/>
        </w:rPr>
        <w:t xml:space="preserve">:1 </w:t>
      </w:r>
      <w:r w:rsidR="00AA63E9">
        <w:rPr>
          <w:rFonts w:asciiTheme="majorBidi" w:hAnsiTheme="majorBidi" w:cstheme="majorBidi"/>
          <w:sz w:val="32"/>
          <w:szCs w:val="32"/>
          <w:cs/>
        </w:rPr>
        <w:t>(2558</w:t>
      </w:r>
      <w:r w:rsidR="001A5C53" w:rsidRPr="00491479">
        <w:rPr>
          <w:rFonts w:asciiTheme="majorBidi" w:hAnsiTheme="majorBidi" w:cstheme="majorBidi"/>
          <w:sz w:val="32"/>
          <w:szCs w:val="32"/>
          <w:cs/>
        </w:rPr>
        <w:t>:</w:t>
      </w:r>
      <w:r w:rsidR="00296985"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3E9">
        <w:rPr>
          <w:rFonts w:asciiTheme="majorBidi" w:hAnsiTheme="majorBidi" w:cstheme="majorBidi"/>
          <w:sz w:val="32"/>
          <w:szCs w:val="32"/>
        </w:rPr>
        <w:t>0.38</w:t>
      </w:r>
      <w:r w:rsidR="00296985" w:rsidRPr="00491479">
        <w:rPr>
          <w:rFonts w:asciiTheme="majorBidi" w:hAnsiTheme="majorBidi" w:cstheme="majorBidi"/>
          <w:sz w:val="32"/>
          <w:szCs w:val="32"/>
          <w:cs/>
        </w:rPr>
        <w:t>:1)</w:t>
      </w:r>
    </w:p>
    <w:p w:rsidR="00B03110" w:rsidRPr="008B7C54" w:rsidRDefault="00B03110" w:rsidP="00B03110">
      <w:pPr>
        <w:tabs>
          <w:tab w:val="left" w:pos="900"/>
          <w:tab w:val="left" w:pos="2160"/>
          <w:tab w:val="left" w:pos="2880"/>
        </w:tabs>
        <w:spacing w:before="120" w:after="120"/>
        <w:ind w:left="540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B03110" w:rsidRPr="008B7C54" w:rsidRDefault="00B03110" w:rsidP="00B03110">
      <w:pPr>
        <w:tabs>
          <w:tab w:val="left" w:pos="1440"/>
        </w:tabs>
        <w:spacing w:before="120" w:after="120"/>
        <w:ind w:left="540" w:hanging="536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02011E">
        <w:rPr>
          <w:rFonts w:ascii="Angsana New" w:hAnsi="Angsana New"/>
          <w:sz w:val="32"/>
          <w:szCs w:val="32"/>
          <w:cs/>
        </w:rPr>
        <w:t>บริษัทฯได้มีการจัดประเภทรายการบัญชีบางรายการในงบ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02011E">
        <w:rPr>
          <w:rFonts w:ascii="Angsana New" w:hAnsi="Angsana New" w:hint="cs"/>
          <w:sz w:val="32"/>
          <w:szCs w:val="32"/>
          <w:cs/>
        </w:rPr>
        <w:t>ใหม่เพื่อให้สอดคล้องกับการจัดประเภทรายการบัญชีในปีปัจจุบันซึ่งมีรายละเอียดดังต่อไปนี้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710"/>
        <w:gridCol w:w="1620"/>
        <w:gridCol w:w="1710"/>
        <w:gridCol w:w="1458"/>
      </w:tblGrid>
      <w:tr w:rsidR="00B03110" w:rsidRPr="008B7C54" w:rsidTr="00B03110">
        <w:trPr>
          <w:cantSplit/>
        </w:trPr>
        <w:tc>
          <w:tcPr>
            <w:tcW w:w="2700" w:type="dxa"/>
            <w:shd w:val="clear" w:color="auto" w:fill="auto"/>
          </w:tcPr>
          <w:p w:rsidR="00B03110" w:rsidRPr="00B03110" w:rsidRDefault="00B03110" w:rsidP="00B03110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:rsidR="00B03110" w:rsidRPr="00B03110" w:rsidRDefault="00B03110" w:rsidP="00B031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68" w:type="dxa"/>
            <w:gridSpan w:val="2"/>
            <w:shd w:val="clear" w:color="auto" w:fill="auto"/>
          </w:tcPr>
          <w:p w:rsidR="00B03110" w:rsidRPr="00B03110" w:rsidRDefault="00B03110" w:rsidP="00B03110">
            <w:pPr>
              <w:jc w:val="right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(</w:t>
            </w:r>
            <w:r w:rsidRPr="00B03110">
              <w:rPr>
                <w:rFonts w:ascii="Angsana New" w:hAnsi="Angsana New"/>
                <w:sz w:val="28"/>
                <w:cs/>
              </w:rPr>
              <w:t>หน่วย</w:t>
            </w:r>
            <w:r w:rsidRPr="00B03110">
              <w:rPr>
                <w:rFonts w:ascii="Angsana New" w:hAnsi="Angsana New"/>
                <w:sz w:val="28"/>
              </w:rPr>
              <w:t xml:space="preserve">: </w:t>
            </w:r>
            <w:r w:rsidRPr="00B03110">
              <w:rPr>
                <w:rFonts w:ascii="Angsana New" w:hAnsi="Angsana New" w:hint="cs"/>
                <w:sz w:val="28"/>
                <w:cs/>
              </w:rPr>
              <w:t>พัน</w:t>
            </w:r>
            <w:r w:rsidRPr="00B03110">
              <w:rPr>
                <w:rFonts w:ascii="Angsana New" w:hAnsi="Angsana New"/>
                <w:sz w:val="28"/>
                <w:cs/>
              </w:rPr>
              <w:t>บาท</w:t>
            </w:r>
            <w:r w:rsidRPr="00B03110">
              <w:rPr>
                <w:rFonts w:ascii="Angsana New" w:hAnsi="Angsana New"/>
                <w:sz w:val="28"/>
              </w:rPr>
              <w:t>)</w:t>
            </w:r>
          </w:p>
        </w:tc>
      </w:tr>
      <w:tr w:rsidR="00B03110" w:rsidRPr="008B7C54" w:rsidTr="00B03110">
        <w:trPr>
          <w:cantSplit/>
        </w:trPr>
        <w:tc>
          <w:tcPr>
            <w:tcW w:w="2700" w:type="dxa"/>
            <w:shd w:val="clear" w:color="auto" w:fill="auto"/>
          </w:tcPr>
          <w:p w:rsidR="00B03110" w:rsidRPr="00B03110" w:rsidRDefault="00B03110" w:rsidP="00B03110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:rsidR="00B03110" w:rsidRPr="00B03110" w:rsidRDefault="00B03110" w:rsidP="00B031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03110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B03110">
              <w:rPr>
                <w:rFonts w:ascii="Angsana New" w:hAnsi="Angsana New"/>
                <w:sz w:val="28"/>
              </w:rPr>
              <w:t>31</w:t>
            </w:r>
            <w:r w:rsidRPr="00B0311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B03110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3168" w:type="dxa"/>
            <w:gridSpan w:val="2"/>
            <w:shd w:val="clear" w:color="auto" w:fill="auto"/>
          </w:tcPr>
          <w:p w:rsidR="00B03110" w:rsidRPr="00B03110" w:rsidRDefault="00B03110" w:rsidP="00B031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B03110">
              <w:rPr>
                <w:rFonts w:ascii="Angsana New" w:hAnsi="Angsana New"/>
                <w:sz w:val="28"/>
              </w:rPr>
              <w:t>1</w:t>
            </w:r>
            <w:r w:rsidRPr="00B03110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B03110">
              <w:rPr>
                <w:rFonts w:ascii="Angsana New" w:hAnsi="Angsana New"/>
                <w:sz w:val="28"/>
              </w:rPr>
              <w:t>2558</w:t>
            </w:r>
          </w:p>
        </w:tc>
      </w:tr>
      <w:tr w:rsidR="00B03110" w:rsidRPr="008B7C54" w:rsidTr="00B03110">
        <w:trPr>
          <w:cantSplit/>
        </w:trPr>
        <w:tc>
          <w:tcPr>
            <w:tcW w:w="2700" w:type="dxa"/>
            <w:shd w:val="clear" w:color="auto" w:fill="auto"/>
          </w:tcPr>
          <w:p w:rsidR="00B03110" w:rsidRPr="00B03110" w:rsidRDefault="00B03110" w:rsidP="00B03110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:rsidR="00B03110" w:rsidRPr="00B03110" w:rsidRDefault="00B03110" w:rsidP="00B03110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28"/>
                <w:cs/>
              </w:rPr>
            </w:pPr>
            <w:r w:rsidRPr="00B03110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B03110">
              <w:rPr>
                <w:rFonts w:ascii="Angsana New" w:hAnsi="Angsana New"/>
                <w:sz w:val="28"/>
                <w:cs/>
              </w:rPr>
              <w:t>จัดประเภทใหม่</w:t>
            </w:r>
          </w:p>
        </w:tc>
        <w:tc>
          <w:tcPr>
            <w:tcW w:w="1620" w:type="dxa"/>
            <w:shd w:val="clear" w:color="auto" w:fill="auto"/>
          </w:tcPr>
          <w:p w:rsidR="00B03110" w:rsidRPr="00B03110" w:rsidRDefault="00B03110" w:rsidP="00B03110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  <w:cs/>
              </w:rPr>
              <w:t>ตามที่เคยรายงานไว้</w:t>
            </w:r>
          </w:p>
        </w:tc>
        <w:tc>
          <w:tcPr>
            <w:tcW w:w="1710" w:type="dxa"/>
            <w:shd w:val="clear" w:color="auto" w:fill="auto"/>
          </w:tcPr>
          <w:p w:rsidR="00B03110" w:rsidRPr="00B03110" w:rsidRDefault="00B03110" w:rsidP="00B03110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28"/>
                <w:cs/>
              </w:rPr>
            </w:pPr>
            <w:r w:rsidRPr="00B03110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B03110">
              <w:rPr>
                <w:rFonts w:ascii="Angsana New" w:hAnsi="Angsana New"/>
                <w:sz w:val="28"/>
                <w:cs/>
              </w:rPr>
              <w:t>จัดประเภทใหม่</w:t>
            </w:r>
          </w:p>
        </w:tc>
        <w:tc>
          <w:tcPr>
            <w:tcW w:w="1458" w:type="dxa"/>
            <w:shd w:val="clear" w:color="auto" w:fill="auto"/>
          </w:tcPr>
          <w:p w:rsidR="00B03110" w:rsidRPr="00B03110" w:rsidRDefault="00B03110" w:rsidP="00B03110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 w:hint="cs"/>
                <w:sz w:val="28"/>
                <w:cs/>
              </w:rPr>
              <w:t>ตามยอดยกมาเดิม</w:t>
            </w:r>
          </w:p>
        </w:tc>
      </w:tr>
      <w:tr w:rsidR="00B03110" w:rsidRPr="008B7C54" w:rsidTr="00B03110">
        <w:trPr>
          <w:cantSplit/>
        </w:trPr>
        <w:tc>
          <w:tcPr>
            <w:tcW w:w="2700" w:type="dxa"/>
            <w:shd w:val="clear" w:color="auto" w:fill="auto"/>
          </w:tcPr>
          <w:p w:rsidR="00B03110" w:rsidRPr="00B03110" w:rsidRDefault="00B03110" w:rsidP="00B03110">
            <w:pPr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B03110">
              <w:rPr>
                <w:rFonts w:ascii="Angsana New" w:hAnsi="Angsana New"/>
                <w:sz w:val="28"/>
              </w:rPr>
              <w:t>417</w:t>
            </w:r>
          </w:p>
        </w:tc>
        <w:tc>
          <w:tcPr>
            <w:tcW w:w="162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6,543</w:t>
            </w:r>
          </w:p>
        </w:tc>
        <w:tc>
          <w:tcPr>
            <w:tcW w:w="171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458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8,368</w:t>
            </w:r>
          </w:p>
        </w:tc>
      </w:tr>
      <w:tr w:rsidR="00B03110" w:rsidRPr="008B7C54" w:rsidTr="00B03110">
        <w:trPr>
          <w:cantSplit/>
        </w:trPr>
        <w:tc>
          <w:tcPr>
            <w:tcW w:w="2700" w:type="dxa"/>
            <w:shd w:val="clear" w:color="auto" w:fill="auto"/>
          </w:tcPr>
          <w:p w:rsidR="00B03110" w:rsidRPr="00B03110" w:rsidRDefault="00B03110" w:rsidP="00B03110">
            <w:pPr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  <w:cs/>
              </w:rPr>
              <w:t>ภาษีเงินได้หัก ณ ที่จ่าย</w:t>
            </w:r>
          </w:p>
        </w:tc>
        <w:tc>
          <w:tcPr>
            <w:tcW w:w="171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6,126</w:t>
            </w:r>
          </w:p>
        </w:tc>
        <w:tc>
          <w:tcPr>
            <w:tcW w:w="162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7,557</w:t>
            </w:r>
          </w:p>
        </w:tc>
        <w:tc>
          <w:tcPr>
            <w:tcW w:w="1458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-</w:t>
            </w:r>
          </w:p>
        </w:tc>
      </w:tr>
      <w:tr w:rsidR="00B03110" w:rsidRPr="008B7C54" w:rsidTr="00B03110">
        <w:trPr>
          <w:cantSplit/>
        </w:trPr>
        <w:tc>
          <w:tcPr>
            <w:tcW w:w="2700" w:type="dxa"/>
            <w:shd w:val="clear" w:color="auto" w:fill="auto"/>
          </w:tcPr>
          <w:p w:rsidR="00B03110" w:rsidRPr="00B03110" w:rsidRDefault="00B03110" w:rsidP="00B0311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03110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42,294</w:t>
            </w:r>
          </w:p>
        </w:tc>
        <w:tc>
          <w:tcPr>
            <w:tcW w:w="162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44,435</w:t>
            </w:r>
          </w:p>
        </w:tc>
        <w:tc>
          <w:tcPr>
            <w:tcW w:w="171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61,211</w:t>
            </w:r>
          </w:p>
        </w:tc>
        <w:tc>
          <w:tcPr>
            <w:tcW w:w="1458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63,358</w:t>
            </w:r>
          </w:p>
        </w:tc>
      </w:tr>
      <w:tr w:rsidR="00B03110" w:rsidRPr="008B7C54" w:rsidTr="00B03110">
        <w:trPr>
          <w:cantSplit/>
        </w:trPr>
        <w:tc>
          <w:tcPr>
            <w:tcW w:w="2700" w:type="dxa"/>
            <w:shd w:val="clear" w:color="auto" w:fill="auto"/>
          </w:tcPr>
          <w:p w:rsidR="00B03110" w:rsidRPr="00B03110" w:rsidRDefault="00B03110" w:rsidP="00B0311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03110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5,326</w:t>
            </w:r>
          </w:p>
        </w:tc>
        <w:tc>
          <w:tcPr>
            <w:tcW w:w="162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3,184</w:t>
            </w:r>
          </w:p>
        </w:tc>
        <w:tc>
          <w:tcPr>
            <w:tcW w:w="1710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4,333</w:t>
            </w:r>
          </w:p>
        </w:tc>
        <w:tc>
          <w:tcPr>
            <w:tcW w:w="1458" w:type="dxa"/>
            <w:shd w:val="clear" w:color="auto" w:fill="auto"/>
          </w:tcPr>
          <w:p w:rsidR="00B03110" w:rsidRPr="00B03110" w:rsidRDefault="00B03110" w:rsidP="009077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B03110">
              <w:rPr>
                <w:rFonts w:ascii="Angsana New" w:hAnsi="Angsana New"/>
                <w:sz w:val="28"/>
              </w:rPr>
              <w:t>2,186</w:t>
            </w:r>
          </w:p>
        </w:tc>
      </w:tr>
    </w:tbl>
    <w:p w:rsidR="00B03110" w:rsidRPr="00287316" w:rsidRDefault="00B03110" w:rsidP="00B03110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การจัดประเภทรายการบัญชีดังกล่าว</w:t>
      </w:r>
      <w:r w:rsidRPr="008B7C54">
        <w:rPr>
          <w:rFonts w:ascii="Angsana New" w:hAnsi="Angsana New"/>
          <w:sz w:val="32"/>
          <w:szCs w:val="32"/>
          <w:cs/>
        </w:rPr>
        <w:t>ไม่มีผลกระทบต่อ</w:t>
      </w:r>
      <w:r w:rsidR="00DB4C64">
        <w:rPr>
          <w:rFonts w:ascii="Angsana New" w:hAnsi="Angsana New" w:hint="cs"/>
          <w:sz w:val="32"/>
          <w:szCs w:val="32"/>
          <w:cs/>
        </w:rPr>
        <w:t>ขาดทุน</w:t>
      </w:r>
      <w:r w:rsidRPr="008B7C54">
        <w:rPr>
          <w:rFonts w:ascii="Angsana New" w:hAnsi="Angsana New"/>
          <w:sz w:val="32"/>
          <w:szCs w:val="32"/>
          <w:cs/>
        </w:rPr>
        <w:t>หรือส่วนของผู้ถือหุ้น</w:t>
      </w:r>
      <w:r w:rsidRPr="008B7C54">
        <w:rPr>
          <w:rFonts w:ascii="Angsana New" w:hAnsi="Angsana New" w:hint="cs"/>
          <w:sz w:val="32"/>
          <w:szCs w:val="32"/>
          <w:cs/>
        </w:rPr>
        <w:t>ตามที่ได้รายงานไว้</w:t>
      </w:r>
      <w:r w:rsidRPr="00287316">
        <w:rPr>
          <w:rFonts w:ascii="Angsana New" w:hAnsi="Angsana New" w:hint="cs"/>
          <w:sz w:val="32"/>
          <w:szCs w:val="32"/>
          <w:cs/>
        </w:rPr>
        <w:t xml:space="preserve"> </w:t>
      </w:r>
    </w:p>
    <w:p w:rsidR="006031B3" w:rsidRPr="00491479" w:rsidRDefault="00B03110" w:rsidP="007B457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31B3" w:rsidRPr="0049147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025168" w:rsidRPr="007E295C" w:rsidRDefault="006031B3" w:rsidP="007B457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91479">
        <w:rPr>
          <w:rFonts w:asciiTheme="majorBidi" w:hAnsiTheme="majorBidi" w:cstheme="majorBidi"/>
          <w:sz w:val="32"/>
          <w:szCs w:val="32"/>
        </w:rPr>
        <w:tab/>
      </w:r>
      <w:r w:rsidRPr="00491479">
        <w:rPr>
          <w:rFonts w:asciiTheme="majorBidi" w:hAnsiTheme="majorBidi" w:cstheme="majorBidi"/>
          <w:sz w:val="32"/>
          <w:szCs w:val="32"/>
          <w:cs/>
        </w:rPr>
        <w:t>งบการเงินนี้ได้รับการอนุมัติให้ออกโดย</w:t>
      </w:r>
      <w:r w:rsidR="0005328C" w:rsidRPr="00491479">
        <w:rPr>
          <w:rFonts w:asciiTheme="majorBidi" w:hAnsiTheme="majorBidi" w:cstheme="majorBidi"/>
          <w:sz w:val="32"/>
          <w:szCs w:val="32"/>
          <w:cs/>
        </w:rPr>
        <w:t>กรรมการผู้</w:t>
      </w:r>
      <w:r w:rsidR="00F638F8" w:rsidRPr="00491479">
        <w:rPr>
          <w:rFonts w:asciiTheme="majorBidi" w:hAnsiTheme="majorBidi" w:cstheme="majorBidi"/>
          <w:sz w:val="32"/>
          <w:szCs w:val="32"/>
          <w:cs/>
        </w:rPr>
        <w:t>ได้รับมอบ</w:t>
      </w:r>
      <w:r w:rsidR="0005328C" w:rsidRPr="00491479">
        <w:rPr>
          <w:rFonts w:asciiTheme="majorBidi" w:hAnsiTheme="majorBidi" w:cstheme="majorBidi"/>
          <w:sz w:val="32"/>
          <w:szCs w:val="32"/>
          <w:cs/>
        </w:rPr>
        <w:t>อำนาจ</w:t>
      </w:r>
      <w:r w:rsidRPr="00491479">
        <w:rPr>
          <w:rFonts w:asciiTheme="majorBidi" w:hAnsiTheme="majorBidi" w:cstheme="majorBidi"/>
          <w:sz w:val="32"/>
          <w:szCs w:val="32"/>
          <w:cs/>
        </w:rPr>
        <w:t>ของบริษัทฯเมื่อวันที่</w:t>
      </w:r>
      <w:r w:rsidR="003D2711" w:rsidRPr="004914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5246">
        <w:rPr>
          <w:rFonts w:asciiTheme="majorBidi" w:hAnsiTheme="majorBidi" w:cstheme="majorBidi"/>
          <w:sz w:val="32"/>
          <w:szCs w:val="32"/>
        </w:rPr>
        <w:t>23</w:t>
      </w:r>
      <w:r w:rsidR="00B178AC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2560</w:t>
      </w:r>
    </w:p>
    <w:sectPr w:rsidR="00025168" w:rsidRPr="007E295C" w:rsidSect="001A5C53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DF4" w:rsidRDefault="00EB7DF4" w:rsidP="007373A6">
      <w:r>
        <w:separator/>
      </w:r>
    </w:p>
  </w:endnote>
  <w:endnote w:type="continuationSeparator" w:id="0">
    <w:p w:rsidR="00EB7DF4" w:rsidRDefault="00EB7DF4" w:rsidP="00737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47B" w:rsidRDefault="00A3447B" w:rsidP="001E1B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Pr="00D4416C">
      <w:rPr>
        <w:rStyle w:val="PageNumber"/>
        <w:rFonts w:ascii="Angsana New" w:hAnsi="Angsana New"/>
        <w:sz w:val="32"/>
        <w:szCs w:val="32"/>
      </w:rPr>
      <w:fldChar w:fldCharType="begin"/>
    </w:r>
    <w:r w:rsidRPr="00D4416C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4416C">
      <w:rPr>
        <w:rStyle w:val="PageNumber"/>
        <w:rFonts w:ascii="Angsana New" w:hAnsi="Angsana New"/>
        <w:sz w:val="32"/>
        <w:szCs w:val="32"/>
      </w:rPr>
      <w:fldChar w:fldCharType="separate"/>
    </w:r>
    <w:r w:rsidR="00F9782E">
      <w:rPr>
        <w:rStyle w:val="PageNumber"/>
        <w:rFonts w:ascii="Angsana New" w:hAnsi="Angsana New"/>
        <w:noProof/>
        <w:sz w:val="32"/>
        <w:szCs w:val="32"/>
      </w:rPr>
      <w:t>1</w:t>
    </w:r>
    <w:r w:rsidRPr="00D4416C"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A3447B" w:rsidRDefault="00A3447B" w:rsidP="001E1BBA">
    <w:pPr>
      <w:pStyle w:val="Footer"/>
      <w:ind w:right="360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09ECD38" wp14:editId="7733BCA6">
              <wp:simplePos x="0" y="0"/>
              <wp:positionH relativeFrom="column">
                <wp:posOffset>266700</wp:posOffset>
              </wp:positionH>
              <wp:positionV relativeFrom="paragraph">
                <wp:posOffset>6911340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447B" w:rsidRPr="00927256" w:rsidRDefault="00A3447B" w:rsidP="005322F1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A3447B" w:rsidRPr="00927256" w:rsidRDefault="00A3447B" w:rsidP="005322F1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A3447B" w:rsidRPr="00927256" w:rsidRDefault="00A3447B" w:rsidP="005322F1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A3447B" w:rsidRPr="00927256" w:rsidRDefault="00A3447B" w:rsidP="005322F1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A3447B" w:rsidRPr="00927256" w:rsidRDefault="00A3447B" w:rsidP="005322F1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A3447B" w:rsidRPr="00927256" w:rsidRDefault="00A3447B" w:rsidP="005322F1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9ECD3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1pt;margin-top:544.2pt;width:179.9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Tf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2MyEa3Yl7L6gkU&#10;rCQIDGQKYw8WjVTfMRpghGRYf9tSxTBq3wt4BUlIiJ05bkPiWQQbdW5Zn1uoKAEqwwajcbk045za&#10;9opvGog0vjshb+Hl1NyJ+jmrw3uDMeFqO4w0O4fO987refAufgE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EOxBN+4&#10;AgAAwAUAAA4AAAAAAAAAAAAAAAAALgIAAGRycy9lMm9Eb2MueG1sUEsBAi0AFAAGAAgAAAAhALT1&#10;SdXgAAAADAEAAA8AAAAAAAAAAAAAAAAAEgUAAGRycy9kb3ducmV2LnhtbFBLBQYAAAAABAAEAPMA&#10;AAAfBgAAAAA=&#10;" filled="f" stroked="f">
              <v:textbox>
                <w:txbxContent>
                  <w:p w:rsidR="00A3447B" w:rsidRPr="00927256" w:rsidRDefault="00A3447B" w:rsidP="005322F1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A3447B" w:rsidRPr="00927256" w:rsidRDefault="00A3447B" w:rsidP="005322F1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A3447B" w:rsidRPr="00927256" w:rsidRDefault="00A3447B" w:rsidP="005322F1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A3447B" w:rsidRPr="00927256" w:rsidRDefault="00A3447B" w:rsidP="005322F1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A3447B" w:rsidRPr="00927256" w:rsidRDefault="00A3447B" w:rsidP="005322F1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A3447B" w:rsidRPr="00927256" w:rsidRDefault="00A3447B" w:rsidP="005322F1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DF4" w:rsidRDefault="00EB7DF4" w:rsidP="007373A6">
      <w:r>
        <w:separator/>
      </w:r>
    </w:p>
  </w:footnote>
  <w:footnote w:type="continuationSeparator" w:id="0">
    <w:p w:rsidR="00EB7DF4" w:rsidRDefault="00EB7DF4" w:rsidP="00737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47B" w:rsidRDefault="00A3447B" w:rsidP="00E14D7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34DBB"/>
    <w:multiLevelType w:val="hybridMultilevel"/>
    <w:tmpl w:val="9D24F2DE"/>
    <w:lvl w:ilvl="0" w:tplc="8B46618A">
      <w:start w:val="2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6EAD42F1"/>
    <w:multiLevelType w:val="hybridMultilevel"/>
    <w:tmpl w:val="522CFC2C"/>
    <w:lvl w:ilvl="0" w:tplc="A8EA9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1B3"/>
    <w:rsid w:val="0000165A"/>
    <w:rsid w:val="0000339F"/>
    <w:rsid w:val="00012928"/>
    <w:rsid w:val="000166FE"/>
    <w:rsid w:val="000170F4"/>
    <w:rsid w:val="0001790F"/>
    <w:rsid w:val="00017F05"/>
    <w:rsid w:val="00025168"/>
    <w:rsid w:val="00025AD1"/>
    <w:rsid w:val="0003269F"/>
    <w:rsid w:val="00032B73"/>
    <w:rsid w:val="00036D8B"/>
    <w:rsid w:val="000438A2"/>
    <w:rsid w:val="00044923"/>
    <w:rsid w:val="000470A6"/>
    <w:rsid w:val="0005328C"/>
    <w:rsid w:val="00054538"/>
    <w:rsid w:val="00060B7E"/>
    <w:rsid w:val="0006251C"/>
    <w:rsid w:val="00065E7C"/>
    <w:rsid w:val="000759F3"/>
    <w:rsid w:val="00081329"/>
    <w:rsid w:val="00094A2D"/>
    <w:rsid w:val="000A41F5"/>
    <w:rsid w:val="000A6CFA"/>
    <w:rsid w:val="000B1DD8"/>
    <w:rsid w:val="000B5FDC"/>
    <w:rsid w:val="000C63D4"/>
    <w:rsid w:val="000C6DC6"/>
    <w:rsid w:val="000D5246"/>
    <w:rsid w:val="000E065A"/>
    <w:rsid w:val="000F02A8"/>
    <w:rsid w:val="000F0F8E"/>
    <w:rsid w:val="000F3408"/>
    <w:rsid w:val="000F56D3"/>
    <w:rsid w:val="000F5860"/>
    <w:rsid w:val="000F7E8D"/>
    <w:rsid w:val="001101FD"/>
    <w:rsid w:val="001249D9"/>
    <w:rsid w:val="001265AD"/>
    <w:rsid w:val="00127465"/>
    <w:rsid w:val="00134F67"/>
    <w:rsid w:val="00135B22"/>
    <w:rsid w:val="00141D60"/>
    <w:rsid w:val="00144F99"/>
    <w:rsid w:val="001469FD"/>
    <w:rsid w:val="0014765D"/>
    <w:rsid w:val="00150BA4"/>
    <w:rsid w:val="00153C48"/>
    <w:rsid w:val="001553E0"/>
    <w:rsid w:val="001561C7"/>
    <w:rsid w:val="001665FF"/>
    <w:rsid w:val="001674B6"/>
    <w:rsid w:val="00173C11"/>
    <w:rsid w:val="00175986"/>
    <w:rsid w:val="00180797"/>
    <w:rsid w:val="00180F02"/>
    <w:rsid w:val="0018200C"/>
    <w:rsid w:val="00183FEF"/>
    <w:rsid w:val="00184229"/>
    <w:rsid w:val="00193C30"/>
    <w:rsid w:val="00194264"/>
    <w:rsid w:val="00197475"/>
    <w:rsid w:val="001A30D9"/>
    <w:rsid w:val="001A5C53"/>
    <w:rsid w:val="001B0A25"/>
    <w:rsid w:val="001B5BFA"/>
    <w:rsid w:val="001D1AEF"/>
    <w:rsid w:val="001D26DE"/>
    <w:rsid w:val="001D7ABC"/>
    <w:rsid w:val="001E0193"/>
    <w:rsid w:val="001E1BBA"/>
    <w:rsid w:val="001E449C"/>
    <w:rsid w:val="001E731E"/>
    <w:rsid w:val="001F4721"/>
    <w:rsid w:val="001F7AA6"/>
    <w:rsid w:val="00200741"/>
    <w:rsid w:val="0020379D"/>
    <w:rsid w:val="002072BB"/>
    <w:rsid w:val="00207BCE"/>
    <w:rsid w:val="002236E9"/>
    <w:rsid w:val="00227E26"/>
    <w:rsid w:val="002332CC"/>
    <w:rsid w:val="0023521E"/>
    <w:rsid w:val="0023558C"/>
    <w:rsid w:val="002438DB"/>
    <w:rsid w:val="00252D04"/>
    <w:rsid w:val="00257F92"/>
    <w:rsid w:val="002625EB"/>
    <w:rsid w:val="0026321E"/>
    <w:rsid w:val="0026435C"/>
    <w:rsid w:val="0026500F"/>
    <w:rsid w:val="002700EA"/>
    <w:rsid w:val="00276572"/>
    <w:rsid w:val="00292F59"/>
    <w:rsid w:val="00292F84"/>
    <w:rsid w:val="00296985"/>
    <w:rsid w:val="002B493D"/>
    <w:rsid w:val="002C2911"/>
    <w:rsid w:val="002C425C"/>
    <w:rsid w:val="002D36E3"/>
    <w:rsid w:val="002E3352"/>
    <w:rsid w:val="002E47C0"/>
    <w:rsid w:val="002F1191"/>
    <w:rsid w:val="002F7091"/>
    <w:rsid w:val="0030261B"/>
    <w:rsid w:val="00322E39"/>
    <w:rsid w:val="00327B34"/>
    <w:rsid w:val="003313F9"/>
    <w:rsid w:val="003368BB"/>
    <w:rsid w:val="003370BD"/>
    <w:rsid w:val="00340222"/>
    <w:rsid w:val="00360926"/>
    <w:rsid w:val="003640C0"/>
    <w:rsid w:val="0036745F"/>
    <w:rsid w:val="003703BD"/>
    <w:rsid w:val="0037138A"/>
    <w:rsid w:val="0037399F"/>
    <w:rsid w:val="003810CF"/>
    <w:rsid w:val="00383C0F"/>
    <w:rsid w:val="003843AC"/>
    <w:rsid w:val="00392908"/>
    <w:rsid w:val="003947FB"/>
    <w:rsid w:val="003A24AB"/>
    <w:rsid w:val="003B0BB0"/>
    <w:rsid w:val="003B1DE7"/>
    <w:rsid w:val="003C0211"/>
    <w:rsid w:val="003C04E0"/>
    <w:rsid w:val="003C0853"/>
    <w:rsid w:val="003D2711"/>
    <w:rsid w:val="003D427B"/>
    <w:rsid w:val="003E450D"/>
    <w:rsid w:val="00404EA3"/>
    <w:rsid w:val="00410788"/>
    <w:rsid w:val="00415B19"/>
    <w:rsid w:val="00416EEE"/>
    <w:rsid w:val="00417F15"/>
    <w:rsid w:val="00427AD1"/>
    <w:rsid w:val="00435B7F"/>
    <w:rsid w:val="0043672E"/>
    <w:rsid w:val="00441786"/>
    <w:rsid w:val="00445EA3"/>
    <w:rsid w:val="00446234"/>
    <w:rsid w:val="00456BB5"/>
    <w:rsid w:val="0047385E"/>
    <w:rsid w:val="00476617"/>
    <w:rsid w:val="00476727"/>
    <w:rsid w:val="00480B99"/>
    <w:rsid w:val="004822E8"/>
    <w:rsid w:val="00484CF5"/>
    <w:rsid w:val="0048582B"/>
    <w:rsid w:val="00486CEE"/>
    <w:rsid w:val="00486E98"/>
    <w:rsid w:val="004912FE"/>
    <w:rsid w:val="00491479"/>
    <w:rsid w:val="0049618F"/>
    <w:rsid w:val="004A02F8"/>
    <w:rsid w:val="004A4285"/>
    <w:rsid w:val="004A4F00"/>
    <w:rsid w:val="004B420A"/>
    <w:rsid w:val="004B59C3"/>
    <w:rsid w:val="004B696C"/>
    <w:rsid w:val="004C7DAA"/>
    <w:rsid w:val="004E4A18"/>
    <w:rsid w:val="004E77F6"/>
    <w:rsid w:val="005033F8"/>
    <w:rsid w:val="00504F00"/>
    <w:rsid w:val="00505665"/>
    <w:rsid w:val="005129F6"/>
    <w:rsid w:val="00514602"/>
    <w:rsid w:val="00526347"/>
    <w:rsid w:val="00526E6A"/>
    <w:rsid w:val="0052768F"/>
    <w:rsid w:val="00532246"/>
    <w:rsid w:val="005322F1"/>
    <w:rsid w:val="00546548"/>
    <w:rsid w:val="005521FF"/>
    <w:rsid w:val="00560CC1"/>
    <w:rsid w:val="00566EA2"/>
    <w:rsid w:val="00593222"/>
    <w:rsid w:val="005A122E"/>
    <w:rsid w:val="005A2B26"/>
    <w:rsid w:val="005A3C09"/>
    <w:rsid w:val="005B04A0"/>
    <w:rsid w:val="005B0BAA"/>
    <w:rsid w:val="005B13D9"/>
    <w:rsid w:val="005B422A"/>
    <w:rsid w:val="005D6690"/>
    <w:rsid w:val="005E5478"/>
    <w:rsid w:val="005F0D1E"/>
    <w:rsid w:val="005F2263"/>
    <w:rsid w:val="00601D2D"/>
    <w:rsid w:val="006031B3"/>
    <w:rsid w:val="00607A23"/>
    <w:rsid w:val="0061125B"/>
    <w:rsid w:val="00613B73"/>
    <w:rsid w:val="00615213"/>
    <w:rsid w:val="00616E7C"/>
    <w:rsid w:val="0061779D"/>
    <w:rsid w:val="006225EF"/>
    <w:rsid w:val="0062305A"/>
    <w:rsid w:val="00624053"/>
    <w:rsid w:val="00625AB7"/>
    <w:rsid w:val="00625D5C"/>
    <w:rsid w:val="0062784C"/>
    <w:rsid w:val="00632B65"/>
    <w:rsid w:val="00633592"/>
    <w:rsid w:val="00633F71"/>
    <w:rsid w:val="00634538"/>
    <w:rsid w:val="0063583D"/>
    <w:rsid w:val="00644074"/>
    <w:rsid w:val="00651996"/>
    <w:rsid w:val="006526C0"/>
    <w:rsid w:val="00653D90"/>
    <w:rsid w:val="00657143"/>
    <w:rsid w:val="00664FF0"/>
    <w:rsid w:val="006666A2"/>
    <w:rsid w:val="00667A0F"/>
    <w:rsid w:val="00675133"/>
    <w:rsid w:val="00680519"/>
    <w:rsid w:val="006808F9"/>
    <w:rsid w:val="00681E68"/>
    <w:rsid w:val="00684ABF"/>
    <w:rsid w:val="00691896"/>
    <w:rsid w:val="00694FC6"/>
    <w:rsid w:val="006971D3"/>
    <w:rsid w:val="006A0CF3"/>
    <w:rsid w:val="006A43C4"/>
    <w:rsid w:val="006A4957"/>
    <w:rsid w:val="006A5FB8"/>
    <w:rsid w:val="006B5113"/>
    <w:rsid w:val="006B51B9"/>
    <w:rsid w:val="006B53D9"/>
    <w:rsid w:val="006B5C27"/>
    <w:rsid w:val="006B6EC5"/>
    <w:rsid w:val="006C379B"/>
    <w:rsid w:val="006C5209"/>
    <w:rsid w:val="006D4511"/>
    <w:rsid w:val="006E04D4"/>
    <w:rsid w:val="006E38C7"/>
    <w:rsid w:val="006E3D23"/>
    <w:rsid w:val="006F113B"/>
    <w:rsid w:val="00703C31"/>
    <w:rsid w:val="00704EEB"/>
    <w:rsid w:val="007202ED"/>
    <w:rsid w:val="0072162F"/>
    <w:rsid w:val="00722969"/>
    <w:rsid w:val="0072732C"/>
    <w:rsid w:val="00731B22"/>
    <w:rsid w:val="007373A6"/>
    <w:rsid w:val="0074510F"/>
    <w:rsid w:val="007453ED"/>
    <w:rsid w:val="00756AF1"/>
    <w:rsid w:val="00762990"/>
    <w:rsid w:val="00763117"/>
    <w:rsid w:val="007725EE"/>
    <w:rsid w:val="00785892"/>
    <w:rsid w:val="007919DA"/>
    <w:rsid w:val="00792098"/>
    <w:rsid w:val="00795782"/>
    <w:rsid w:val="007969D7"/>
    <w:rsid w:val="007A0764"/>
    <w:rsid w:val="007A41C4"/>
    <w:rsid w:val="007B4573"/>
    <w:rsid w:val="007B615F"/>
    <w:rsid w:val="007B7A0F"/>
    <w:rsid w:val="007C0BDA"/>
    <w:rsid w:val="007D21CD"/>
    <w:rsid w:val="007D5972"/>
    <w:rsid w:val="007D7FAF"/>
    <w:rsid w:val="007E17E0"/>
    <w:rsid w:val="007E295C"/>
    <w:rsid w:val="00801D8F"/>
    <w:rsid w:val="00803465"/>
    <w:rsid w:val="00806EBC"/>
    <w:rsid w:val="00813A44"/>
    <w:rsid w:val="00814047"/>
    <w:rsid w:val="008153C8"/>
    <w:rsid w:val="00816529"/>
    <w:rsid w:val="0082446E"/>
    <w:rsid w:val="008255A1"/>
    <w:rsid w:val="008272CB"/>
    <w:rsid w:val="008353F0"/>
    <w:rsid w:val="00845222"/>
    <w:rsid w:val="00852BA5"/>
    <w:rsid w:val="0085799A"/>
    <w:rsid w:val="00860743"/>
    <w:rsid w:val="008616AB"/>
    <w:rsid w:val="00875036"/>
    <w:rsid w:val="0087582B"/>
    <w:rsid w:val="00896956"/>
    <w:rsid w:val="008A17C7"/>
    <w:rsid w:val="008A61EA"/>
    <w:rsid w:val="008B2F65"/>
    <w:rsid w:val="008B4382"/>
    <w:rsid w:val="008B5219"/>
    <w:rsid w:val="008B5D4C"/>
    <w:rsid w:val="008B7E2C"/>
    <w:rsid w:val="008C574A"/>
    <w:rsid w:val="008C6D07"/>
    <w:rsid w:val="008D2F8F"/>
    <w:rsid w:val="008D7A50"/>
    <w:rsid w:val="008E2222"/>
    <w:rsid w:val="008E2E5F"/>
    <w:rsid w:val="008E3B2B"/>
    <w:rsid w:val="008E6C7B"/>
    <w:rsid w:val="008F2229"/>
    <w:rsid w:val="008F3992"/>
    <w:rsid w:val="008F50B0"/>
    <w:rsid w:val="00906B36"/>
    <w:rsid w:val="00906FA8"/>
    <w:rsid w:val="00907751"/>
    <w:rsid w:val="00916A7D"/>
    <w:rsid w:val="009179FB"/>
    <w:rsid w:val="00917B0F"/>
    <w:rsid w:val="0092089F"/>
    <w:rsid w:val="00921F6E"/>
    <w:rsid w:val="00922269"/>
    <w:rsid w:val="00924C2E"/>
    <w:rsid w:val="00926663"/>
    <w:rsid w:val="00933AA5"/>
    <w:rsid w:val="0093413B"/>
    <w:rsid w:val="0093457D"/>
    <w:rsid w:val="0093558D"/>
    <w:rsid w:val="0093790D"/>
    <w:rsid w:val="0094376A"/>
    <w:rsid w:val="00946533"/>
    <w:rsid w:val="00946DD1"/>
    <w:rsid w:val="00947287"/>
    <w:rsid w:val="009536C7"/>
    <w:rsid w:val="00961C2C"/>
    <w:rsid w:val="009645B7"/>
    <w:rsid w:val="00971EFF"/>
    <w:rsid w:val="00981BF3"/>
    <w:rsid w:val="00987099"/>
    <w:rsid w:val="00987927"/>
    <w:rsid w:val="00993D21"/>
    <w:rsid w:val="009A1632"/>
    <w:rsid w:val="009B0E33"/>
    <w:rsid w:val="009B5F96"/>
    <w:rsid w:val="009C05C1"/>
    <w:rsid w:val="009C6C78"/>
    <w:rsid w:val="009D25B1"/>
    <w:rsid w:val="009E11BF"/>
    <w:rsid w:val="009F19A3"/>
    <w:rsid w:val="009F7D56"/>
    <w:rsid w:val="00A151E0"/>
    <w:rsid w:val="00A15FE5"/>
    <w:rsid w:val="00A2173C"/>
    <w:rsid w:val="00A231D6"/>
    <w:rsid w:val="00A27BBF"/>
    <w:rsid w:val="00A3447B"/>
    <w:rsid w:val="00A454F0"/>
    <w:rsid w:val="00A5384F"/>
    <w:rsid w:val="00A672E4"/>
    <w:rsid w:val="00A759F4"/>
    <w:rsid w:val="00AA00C1"/>
    <w:rsid w:val="00AA3309"/>
    <w:rsid w:val="00AA63E9"/>
    <w:rsid w:val="00AB6A96"/>
    <w:rsid w:val="00AB7CCF"/>
    <w:rsid w:val="00AC77A8"/>
    <w:rsid w:val="00AE2494"/>
    <w:rsid w:val="00B01AE0"/>
    <w:rsid w:val="00B03110"/>
    <w:rsid w:val="00B15C46"/>
    <w:rsid w:val="00B178AC"/>
    <w:rsid w:val="00B230DF"/>
    <w:rsid w:val="00B24700"/>
    <w:rsid w:val="00B357E9"/>
    <w:rsid w:val="00B37FF3"/>
    <w:rsid w:val="00B41899"/>
    <w:rsid w:val="00B46342"/>
    <w:rsid w:val="00B464A4"/>
    <w:rsid w:val="00B50D79"/>
    <w:rsid w:val="00B552F1"/>
    <w:rsid w:val="00B566A5"/>
    <w:rsid w:val="00B76755"/>
    <w:rsid w:val="00B87B79"/>
    <w:rsid w:val="00B93B59"/>
    <w:rsid w:val="00BC02EF"/>
    <w:rsid w:val="00BC3DBD"/>
    <w:rsid w:val="00BD22EA"/>
    <w:rsid w:val="00BD433C"/>
    <w:rsid w:val="00BD6CF8"/>
    <w:rsid w:val="00BE43D4"/>
    <w:rsid w:val="00BE45B9"/>
    <w:rsid w:val="00BF4109"/>
    <w:rsid w:val="00BF4404"/>
    <w:rsid w:val="00C0234A"/>
    <w:rsid w:val="00C052FF"/>
    <w:rsid w:val="00C116C4"/>
    <w:rsid w:val="00C16DE6"/>
    <w:rsid w:val="00C337B2"/>
    <w:rsid w:val="00C352C8"/>
    <w:rsid w:val="00C40119"/>
    <w:rsid w:val="00C458BE"/>
    <w:rsid w:val="00C52F62"/>
    <w:rsid w:val="00C62A62"/>
    <w:rsid w:val="00C67250"/>
    <w:rsid w:val="00C7467A"/>
    <w:rsid w:val="00C779C4"/>
    <w:rsid w:val="00C8160F"/>
    <w:rsid w:val="00C8619A"/>
    <w:rsid w:val="00C87A95"/>
    <w:rsid w:val="00C90A44"/>
    <w:rsid w:val="00CA50B1"/>
    <w:rsid w:val="00CB4D75"/>
    <w:rsid w:val="00CD1F05"/>
    <w:rsid w:val="00CD45CB"/>
    <w:rsid w:val="00CD510D"/>
    <w:rsid w:val="00CE09DE"/>
    <w:rsid w:val="00CE11B7"/>
    <w:rsid w:val="00D05FCE"/>
    <w:rsid w:val="00D06744"/>
    <w:rsid w:val="00D10951"/>
    <w:rsid w:val="00D11D18"/>
    <w:rsid w:val="00D11DA4"/>
    <w:rsid w:val="00D21590"/>
    <w:rsid w:val="00D2436C"/>
    <w:rsid w:val="00D33F35"/>
    <w:rsid w:val="00D36AB1"/>
    <w:rsid w:val="00D375C1"/>
    <w:rsid w:val="00D53F66"/>
    <w:rsid w:val="00D5433A"/>
    <w:rsid w:val="00D60E74"/>
    <w:rsid w:val="00D6102E"/>
    <w:rsid w:val="00D65FF1"/>
    <w:rsid w:val="00D721BA"/>
    <w:rsid w:val="00D75E80"/>
    <w:rsid w:val="00D821D7"/>
    <w:rsid w:val="00D955A7"/>
    <w:rsid w:val="00DB2C7A"/>
    <w:rsid w:val="00DB4C64"/>
    <w:rsid w:val="00DB4DA7"/>
    <w:rsid w:val="00DB5AB4"/>
    <w:rsid w:val="00DC4990"/>
    <w:rsid w:val="00DC66B1"/>
    <w:rsid w:val="00DC790D"/>
    <w:rsid w:val="00DD2A52"/>
    <w:rsid w:val="00DE1251"/>
    <w:rsid w:val="00DF1BFD"/>
    <w:rsid w:val="00DF3DB1"/>
    <w:rsid w:val="00DF41D6"/>
    <w:rsid w:val="00DF459D"/>
    <w:rsid w:val="00E00FDA"/>
    <w:rsid w:val="00E063CD"/>
    <w:rsid w:val="00E1010B"/>
    <w:rsid w:val="00E12644"/>
    <w:rsid w:val="00E1324C"/>
    <w:rsid w:val="00E14D74"/>
    <w:rsid w:val="00E20C59"/>
    <w:rsid w:val="00E23EEE"/>
    <w:rsid w:val="00E24B55"/>
    <w:rsid w:val="00E24DA8"/>
    <w:rsid w:val="00E3708D"/>
    <w:rsid w:val="00E417BF"/>
    <w:rsid w:val="00E44CD5"/>
    <w:rsid w:val="00E456EA"/>
    <w:rsid w:val="00E517BC"/>
    <w:rsid w:val="00E52AEA"/>
    <w:rsid w:val="00E53F2F"/>
    <w:rsid w:val="00E55950"/>
    <w:rsid w:val="00E67589"/>
    <w:rsid w:val="00E67E80"/>
    <w:rsid w:val="00E80FDF"/>
    <w:rsid w:val="00E8787D"/>
    <w:rsid w:val="00E91900"/>
    <w:rsid w:val="00EA1D34"/>
    <w:rsid w:val="00EB0152"/>
    <w:rsid w:val="00EB7DF4"/>
    <w:rsid w:val="00EB7ECD"/>
    <w:rsid w:val="00EC38BF"/>
    <w:rsid w:val="00ED0FE5"/>
    <w:rsid w:val="00ED262C"/>
    <w:rsid w:val="00ED2DBF"/>
    <w:rsid w:val="00ED3B5D"/>
    <w:rsid w:val="00ED47E4"/>
    <w:rsid w:val="00ED70ED"/>
    <w:rsid w:val="00EE23C4"/>
    <w:rsid w:val="00EF0546"/>
    <w:rsid w:val="00F02E09"/>
    <w:rsid w:val="00F0325A"/>
    <w:rsid w:val="00F07DC2"/>
    <w:rsid w:val="00F121BB"/>
    <w:rsid w:val="00F20CE7"/>
    <w:rsid w:val="00F219D3"/>
    <w:rsid w:val="00F22711"/>
    <w:rsid w:val="00F30DE2"/>
    <w:rsid w:val="00F31678"/>
    <w:rsid w:val="00F47079"/>
    <w:rsid w:val="00F638F8"/>
    <w:rsid w:val="00F63AFE"/>
    <w:rsid w:val="00F64B53"/>
    <w:rsid w:val="00F706F2"/>
    <w:rsid w:val="00F71229"/>
    <w:rsid w:val="00F72262"/>
    <w:rsid w:val="00F83A2C"/>
    <w:rsid w:val="00F83E1D"/>
    <w:rsid w:val="00F84FE5"/>
    <w:rsid w:val="00F87289"/>
    <w:rsid w:val="00F94E0D"/>
    <w:rsid w:val="00F9782E"/>
    <w:rsid w:val="00F97B7C"/>
    <w:rsid w:val="00FB5071"/>
    <w:rsid w:val="00FC1B82"/>
    <w:rsid w:val="00FE3F9F"/>
    <w:rsid w:val="00FF6D54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docId w15:val="{0F302E79-3F2D-40AA-907E-31AE114F5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1B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031B3"/>
    <w:pPr>
      <w:keepNext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6031B3"/>
    <w:pPr>
      <w:keepNext/>
      <w:tabs>
        <w:tab w:val="left" w:pos="900"/>
      </w:tabs>
      <w:spacing w:before="120" w:after="120"/>
      <w:ind w:left="360" w:hanging="360"/>
      <w:jc w:val="thaiDistribute"/>
      <w:outlineLvl w:val="1"/>
    </w:pPr>
    <w:rPr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6031B3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031B3"/>
    <w:pPr>
      <w:keepNext/>
      <w:tabs>
        <w:tab w:val="left" w:pos="360"/>
        <w:tab w:val="left" w:pos="1440"/>
      </w:tabs>
      <w:spacing w:before="240" w:after="120"/>
      <w:ind w:left="907" w:hanging="907"/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6031B3"/>
    <w:pPr>
      <w:keepNext/>
      <w:pBdr>
        <w:bottom w:val="single" w:sz="4" w:space="1" w:color="auto"/>
      </w:pBdr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6031B3"/>
    <w:pPr>
      <w:keepNext/>
      <w:jc w:val="thaiDistribute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rsid w:val="006031B3"/>
    <w:pPr>
      <w:keepNext/>
      <w:ind w:left="-36" w:right="-144"/>
      <w:jc w:val="center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6031B3"/>
    <w:pPr>
      <w:keepNext/>
      <w:ind w:left="432"/>
      <w:jc w:val="center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6031B3"/>
    <w:pPr>
      <w:keepNext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31B3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6031B3"/>
    <w:rPr>
      <w:rFonts w:ascii="Times New Roman" w:eastAsia="Times New Roman" w:hAnsi="Times New Roma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6031B3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031B3"/>
    <w:rPr>
      <w:rFonts w:ascii="Angsana New" w:eastAsia="Times New Roman" w:hAnsi="Angsana New" w:cs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6031B3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6031B3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rsid w:val="006031B3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8Char">
    <w:name w:val="Heading 8 Char"/>
    <w:basedOn w:val="DefaultParagraphFont"/>
    <w:link w:val="Heading8"/>
    <w:rsid w:val="006031B3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6031B3"/>
    <w:rPr>
      <w:rFonts w:ascii="Angsana New" w:eastAsia="Times New Roman" w:hAnsi="Angsana New" w:cs="Angsana New"/>
      <w:sz w:val="26"/>
      <w:szCs w:val="26"/>
      <w:u w:val="single"/>
    </w:rPr>
  </w:style>
  <w:style w:type="paragraph" w:styleId="Footer">
    <w:name w:val="footer"/>
    <w:basedOn w:val="Normal"/>
    <w:link w:val="FooterChar"/>
    <w:rsid w:val="006031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031B3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uiPriority w:val="99"/>
    <w:rsid w:val="006031B3"/>
    <w:rPr>
      <w:rFonts w:cs="Times New Roman"/>
    </w:rPr>
  </w:style>
  <w:style w:type="paragraph" w:styleId="Header">
    <w:name w:val="header"/>
    <w:basedOn w:val="Normal"/>
    <w:link w:val="HeaderChar"/>
    <w:rsid w:val="006031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031B3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6031B3"/>
    <w:pPr>
      <w:tabs>
        <w:tab w:val="left" w:pos="900"/>
      </w:tabs>
      <w:ind w:left="360" w:hanging="360"/>
    </w:pPr>
    <w:rPr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6031B3"/>
    <w:rPr>
      <w:rFonts w:ascii="Times New Roman" w:eastAsia="Times New Roman" w:hAnsi="Times New Roman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6031B3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6031B3"/>
    <w:rPr>
      <w:rFonts w:ascii="Angsana New" w:eastAsia="Times New Roman" w:hAnsi="Angsana New" w:cs="Angsana New"/>
      <w:sz w:val="30"/>
      <w:szCs w:val="30"/>
    </w:rPr>
  </w:style>
  <w:style w:type="paragraph" w:styleId="Caption">
    <w:name w:val="caption"/>
    <w:basedOn w:val="Normal"/>
    <w:next w:val="Normal"/>
    <w:qFormat/>
    <w:rsid w:val="006031B3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6031B3"/>
    <w:pPr>
      <w:tabs>
        <w:tab w:val="left" w:pos="360"/>
        <w:tab w:val="left" w:pos="900"/>
      </w:tabs>
      <w:spacing w:before="120" w:after="120"/>
      <w:ind w:left="1440" w:hanging="14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6031B3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603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031B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6031B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031B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Char2">
    <w:name w:val="Char2"/>
    <w:basedOn w:val="Normal"/>
    <w:rsid w:val="006031B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E67E8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67E8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styleId="BodyText2">
    <w:name w:val="Body Text 2"/>
    <w:basedOn w:val="Normal"/>
    <w:link w:val="BodyText2Char"/>
    <w:rsid w:val="00756AF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CordiaUPC"/>
    </w:rPr>
  </w:style>
  <w:style w:type="character" w:customStyle="1" w:styleId="BodyText2Char">
    <w:name w:val="Body Text 2 Char"/>
    <w:basedOn w:val="DefaultParagraphFont"/>
    <w:link w:val="BodyText2"/>
    <w:rsid w:val="00756AF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704EEB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704EEB"/>
    <w:rPr>
      <w:rFonts w:ascii="Times New Roman" w:eastAsia="Times New Roman" w:hAnsi="Times New Roman" w:cs="Angsana New"/>
      <w:sz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C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CCF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178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DF787-87C6-4DE7-B266-FF2FCB46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2596</TotalTime>
  <Pages>25</Pages>
  <Words>5528</Words>
  <Characters>31515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36970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Daughtrat Wongsangthip</cp:lastModifiedBy>
  <cp:revision>270</cp:revision>
  <cp:lastPrinted>2017-02-09T01:54:00Z</cp:lastPrinted>
  <dcterms:created xsi:type="dcterms:W3CDTF">2014-02-10T07:29:00Z</dcterms:created>
  <dcterms:modified xsi:type="dcterms:W3CDTF">2017-02-24T09:01:00Z</dcterms:modified>
</cp:coreProperties>
</file>