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emf" ContentType="image/x-emf"/>
  <Default Extension="xls" ContentType="application/vnd.ms-exce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A2" w:rsidRPr="00A552A6" w:rsidRDefault="00664CCE" w:rsidP="00A552A6">
      <w:pPr>
        <w:pStyle w:val="BodyText2"/>
        <w:spacing w:line="240" w:lineRule="auto"/>
        <w:ind w:left="0" w:right="-874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EB6F3D" w:rsidRPr="00A552A6">
        <w:rPr>
          <w:rFonts w:ascii="Angsana New" w:hAnsi="Angsana New"/>
          <w:b/>
          <w:bCs/>
          <w:sz w:val="28"/>
          <w:szCs w:val="28"/>
          <w:cs/>
        </w:rPr>
        <w:t xml:space="preserve">เอไอ เอนเนอร์จี </w:t>
      </w:r>
      <w:r w:rsidR="00FC40A2" w:rsidRPr="00A552A6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F506D5" w:rsidRPr="00A552A6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0E66FF" w:rsidRPr="00A552A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B3D49" w:rsidRPr="00A552A6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:rsidR="00FC40A2" w:rsidRPr="00A552A6" w:rsidRDefault="00FC40A2" w:rsidP="00A552A6">
      <w:pPr>
        <w:pStyle w:val="BodyText2"/>
        <w:spacing w:line="240" w:lineRule="auto"/>
        <w:ind w:left="0" w:right="-874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>ห</w:t>
      </w:r>
      <w:r w:rsidR="00D516FD" w:rsidRPr="00A552A6">
        <w:rPr>
          <w:rFonts w:ascii="Angsana New" w:hAnsi="Angsana New"/>
          <w:b/>
          <w:bCs/>
          <w:sz w:val="28"/>
          <w:szCs w:val="28"/>
          <w:cs/>
        </w:rPr>
        <w:t>มายเหตุประกอบ</w:t>
      </w:r>
      <w:r w:rsidR="00FF7168" w:rsidRPr="00A552A6">
        <w:rPr>
          <w:rFonts w:ascii="Angsana New" w:hAnsi="Angsana New"/>
          <w:b/>
          <w:bCs/>
          <w:sz w:val="28"/>
          <w:szCs w:val="28"/>
          <w:cs/>
        </w:rPr>
        <w:t>งบ</w:t>
      </w:r>
      <w:r w:rsidR="00A248FA" w:rsidRPr="00A552A6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="00E33772">
        <w:rPr>
          <w:rFonts w:ascii="Angsana New" w:hAnsi="Angsana New" w:hint="cs"/>
          <w:b/>
          <w:bCs/>
          <w:sz w:val="28"/>
          <w:szCs w:val="28"/>
          <w:cs/>
        </w:rPr>
        <w:t>ระหว่างกาลแบบย่อ</w:t>
      </w:r>
    </w:p>
    <w:p w:rsidR="000D035A" w:rsidRPr="00A552A6" w:rsidRDefault="000D035A" w:rsidP="000D035A">
      <w:pPr>
        <w:pStyle w:val="BodyText2"/>
        <w:spacing w:line="240" w:lineRule="auto"/>
        <w:ind w:left="0" w:right="0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>สำหรับงวดสามเดือน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A552A6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Pr="00A552A6">
        <w:rPr>
          <w:rFonts w:ascii="Angsana New" w:hAnsi="Angsana New"/>
          <w:b/>
          <w:bCs/>
          <w:sz w:val="28"/>
          <w:szCs w:val="28"/>
        </w:rPr>
        <w:t xml:space="preserve">31 </w:t>
      </w:r>
      <w:r w:rsidRPr="00A552A6">
        <w:rPr>
          <w:rFonts w:ascii="Angsana New" w:hAnsi="Angsana New"/>
          <w:b/>
          <w:bCs/>
          <w:sz w:val="28"/>
          <w:szCs w:val="28"/>
          <w:cs/>
        </w:rPr>
        <w:t xml:space="preserve">มีนาคม </w:t>
      </w:r>
      <w:r w:rsidR="00B50525" w:rsidRPr="00402F1D">
        <w:rPr>
          <w:rFonts w:ascii="Angsana New" w:hAnsi="Angsana New"/>
          <w:b/>
          <w:bCs/>
          <w:sz w:val="28"/>
          <w:szCs w:val="28"/>
        </w:rPr>
        <w:t>2559</w:t>
      </w:r>
      <w:r w:rsidRPr="00402F1D">
        <w:rPr>
          <w:rFonts w:ascii="Angsana New" w:hAnsi="Angsana New"/>
          <w:b/>
          <w:bCs/>
          <w:sz w:val="28"/>
          <w:szCs w:val="28"/>
        </w:rPr>
        <w:t xml:space="preserve"> </w:t>
      </w:r>
      <w:r w:rsidRPr="00402F1D">
        <w:rPr>
          <w:rFonts w:hint="cs"/>
          <w:b/>
          <w:bCs/>
          <w:sz w:val="28"/>
          <w:szCs w:val="28"/>
          <w:cs/>
        </w:rPr>
        <w:t>(ยังไม่ได้ตรวจสอบ) (สอบทานแล้ว)</w:t>
      </w:r>
    </w:p>
    <w:p w:rsidR="00CF1E0C" w:rsidRDefault="00FC40A2" w:rsidP="00F11191">
      <w:pPr>
        <w:numPr>
          <w:ilvl w:val="0"/>
          <w:numId w:val="1"/>
        </w:numPr>
        <w:autoSpaceDE w:val="0"/>
        <w:autoSpaceDN w:val="0"/>
        <w:spacing w:before="240" w:line="240" w:lineRule="auto"/>
        <w:ind w:left="426" w:right="144" w:hanging="432"/>
        <w:jc w:val="thaiDistribute"/>
        <w:rPr>
          <w:rFonts w:ascii="Angsana New" w:eastAsia="Times New Roman" w:hAnsi="Angsana New"/>
          <w:b/>
          <w:bCs/>
          <w:lang w:val="en-GB" w:eastAsia="en-US"/>
        </w:rPr>
      </w:pPr>
      <w:r w:rsidRPr="00A552A6">
        <w:rPr>
          <w:rFonts w:ascii="Angsana New" w:eastAsia="Times New Roman" w:hAnsi="Angsana New"/>
          <w:b/>
          <w:bCs/>
          <w:cs/>
          <w:lang w:val="en-GB" w:eastAsia="en-US"/>
        </w:rPr>
        <w:t>ข้อมูลทั่วไป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/>
        <w:jc w:val="thaiDistribute"/>
        <w:rPr>
          <w:rFonts w:ascii="Angsana New" w:eastAsia="Times New Roman" w:hAnsi="Angsana New"/>
          <w:spacing w:val="2"/>
          <w:cs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 เอไอ เอนเนอร์จี จำกัด (มหาชน) (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“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บริษัทฯ</w:t>
      </w:r>
      <w:r w:rsidRPr="007701DE">
        <w:rPr>
          <w:rFonts w:ascii="Angsana New" w:eastAsia="Times New Roman" w:hAnsi="Angsana New"/>
          <w:spacing w:val="2"/>
          <w:lang w:val="en-GB" w:eastAsia="en-US"/>
        </w:rPr>
        <w:t xml:space="preserve">”)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เป็นนิติบุคคลที่จัดตั้งขึ้นตามประมวลกฏหมายแพ่งและพาณิชย์             ของประเทศไทยเป็นบริษัทจำกัด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เมื่อวันที่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4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ตุลาคม 2549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และได้จดทะเบียนแปรสภาพเป็นบริษัทมหาชนจำกัดกับกระทรวงพาณิชย์เมื่อวันที่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9 พฤษภาคม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255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6 และบริษัทฯ จดทะเบียนเป็นหลักทรัพย์จดทะเบียนกับตลาดหลักทรัพย์ </w:t>
      </w:r>
      <w:r>
        <w:rPr>
          <w:rFonts w:ascii="Angsana New" w:eastAsia="Times New Roman" w:hAnsi="Angsana New"/>
          <w:spacing w:val="2"/>
          <w:lang w:val="en-GB" w:eastAsia="en-US"/>
        </w:rPr>
        <w:br/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เอ็มเอไอ (</w:t>
      </w:r>
      <w:r w:rsidRPr="007701DE">
        <w:rPr>
          <w:rFonts w:ascii="Angsana New" w:eastAsia="Times New Roman" w:hAnsi="Angsana New"/>
          <w:spacing w:val="2"/>
          <w:lang w:val="en-GB" w:eastAsia="en-US"/>
        </w:rPr>
        <w:t xml:space="preserve">Market for Alternative Investment)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เมื่อวันที่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6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ม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กราคม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2557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บริษัทฯ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ประกอบธุรกิจเกี่ยวกับ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กิจการ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ผลิตและจำหน่ายน้ำมันเชื้อเพลิง ผลิตภัณฑ์ให้พลังงานไขมันพืชและไขมันสัตว์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สำนักงาน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ตั้งอยู่เลขที่ 55/2 หมู่ที่ 8 ตำบลคลองมะเดื่อ อำเภอกระทุ่มแบน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จังหวัดสมุทรสาคร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บริษัทฯ เป็นบริษัทย่อยของบริษัท เอเชียน อินซูเลเตอร์ จำกัด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(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มหาชน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)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ซึ่งถือหุ้นในบริษัทฯ จำนวน 59.59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%</w:t>
      </w:r>
    </w:p>
    <w:p w:rsidR="000D035A" w:rsidRPr="00A552A6" w:rsidRDefault="000D035A" w:rsidP="00053C44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เกณฑ์ในการจัดทำงบการเงินระหว่างกาล</w:t>
      </w:r>
    </w:p>
    <w:p w:rsidR="000D035A" w:rsidRPr="00262174" w:rsidRDefault="000D035A" w:rsidP="00053C44">
      <w:pPr>
        <w:autoSpaceDE w:val="0"/>
        <w:autoSpaceDN w:val="0"/>
        <w:spacing w:before="120" w:line="240" w:lineRule="auto"/>
        <w:ind w:left="426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262174">
        <w:rPr>
          <w:rFonts w:ascii="Angsana New" w:eastAsia="Times New Roman" w:hAnsi="Angsana New"/>
          <w:spacing w:val="2"/>
          <w:cs/>
          <w:lang w:val="en-GB" w:eastAsia="en-US"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262174">
        <w:rPr>
          <w:rFonts w:ascii="Angsana New" w:eastAsia="Times New Roman" w:hAnsi="Angsana New"/>
          <w:spacing w:val="2"/>
          <w:lang w:val="en-GB" w:eastAsia="en-US"/>
        </w:rPr>
        <w:t>34</w:t>
      </w:r>
      <w:r w:rsidRPr="00262174">
        <w:rPr>
          <w:rFonts w:ascii="Angsana New" w:eastAsia="Times New Roman" w:hAnsi="Angsana New"/>
          <w:spacing w:val="2"/>
          <w:cs/>
          <w:lang w:val="en-GB" w:eastAsia="en-US"/>
        </w:rPr>
        <w:t xml:space="preserve"> (ปรับปรุง </w:t>
      </w:r>
      <w:r w:rsidR="002E1A7B">
        <w:rPr>
          <w:rFonts w:ascii="Angsana New" w:eastAsia="Times New Roman" w:hAnsi="Angsana New"/>
          <w:spacing w:val="2"/>
          <w:lang w:val="en-GB" w:eastAsia="en-US"/>
        </w:rPr>
        <w:t>2558</w:t>
      </w:r>
      <w:r w:rsidRPr="00262174">
        <w:rPr>
          <w:rFonts w:ascii="Angsana New" w:eastAsia="Times New Roman" w:hAnsi="Angsana New"/>
          <w:spacing w:val="2"/>
          <w:lang w:val="en-GB" w:eastAsia="en-US"/>
        </w:rPr>
        <w:t>)</w:t>
      </w:r>
      <w:r w:rsidRPr="00262174">
        <w:rPr>
          <w:rFonts w:ascii="Angsana New" w:eastAsia="Times New Roman" w:hAnsi="Angsana New"/>
          <w:spacing w:val="2"/>
          <w:cs/>
          <w:lang w:val="en-GB" w:eastAsia="en-US"/>
        </w:rPr>
        <w:t xml:space="preserve"> เรื่อง </w:t>
      </w:r>
      <w:r>
        <w:rPr>
          <w:rFonts w:ascii="Angsana New" w:eastAsia="Times New Roman" w:hAnsi="Angsana New"/>
          <w:spacing w:val="2"/>
          <w:lang w:val="en-GB" w:eastAsia="en-US"/>
        </w:rPr>
        <w:br/>
      </w:r>
      <w:r w:rsidRPr="00262174">
        <w:rPr>
          <w:rFonts w:ascii="Angsana New" w:eastAsia="Times New Roman" w:hAnsi="Angsana New"/>
          <w:spacing w:val="2"/>
          <w:cs/>
          <w:lang w:val="en-GB" w:eastAsia="en-US"/>
        </w:rPr>
        <w:t>งบการเงินระหว่างกาล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0D035A" w:rsidRPr="007B35A3" w:rsidRDefault="000D035A" w:rsidP="00053C44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>
        <w:rPr>
          <w:rFonts w:ascii="Angsana New" w:eastAsia="Calibri" w:hAnsi="Angsana New"/>
          <w:lang w:eastAsia="en-US"/>
        </w:rPr>
        <w:br/>
      </w: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งบการเงินระหว่างกาลฉบับภาษาไทย</w:t>
      </w:r>
    </w:p>
    <w:p w:rsidR="000D035A" w:rsidRPr="007B35A3" w:rsidRDefault="000D035A" w:rsidP="00053C44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:rsidR="000D035A" w:rsidRPr="007B35A3" w:rsidRDefault="000D035A" w:rsidP="00053C44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="00B50525">
        <w:rPr>
          <w:rFonts w:ascii="Angsana New" w:eastAsia="Calibri" w:hAnsi="Angsana New"/>
          <w:lang w:eastAsia="en-US"/>
        </w:rPr>
        <w:t>58</w:t>
      </w:r>
      <w:r w:rsidRPr="007B35A3">
        <w:rPr>
          <w:rFonts w:ascii="Angsana New" w:eastAsia="Calibri" w:hAnsi="Angsana New"/>
          <w:cs/>
          <w:lang w:eastAsia="en-US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31 ธันวาคม 255</w:t>
      </w:r>
      <w:r w:rsidR="00B50525">
        <w:rPr>
          <w:rFonts w:ascii="Angsana New" w:eastAsia="Calibri" w:hAnsi="Angsana New"/>
          <w:lang w:eastAsia="en-US"/>
        </w:rPr>
        <w:t>8</w:t>
      </w:r>
    </w:p>
    <w:p w:rsidR="000D035A" w:rsidRPr="007B35A3" w:rsidRDefault="000D035A" w:rsidP="00053C44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</w:t>
      </w:r>
      <w:r>
        <w:rPr>
          <w:rFonts w:ascii="Angsana New" w:eastAsia="Calibri" w:hAnsi="Angsana New"/>
          <w:lang w:eastAsia="en-US"/>
        </w:rPr>
        <w:t xml:space="preserve"> </w:t>
      </w:r>
      <w:r w:rsidRPr="007B35A3">
        <w:rPr>
          <w:rFonts w:ascii="Angsana New" w:eastAsia="Calibri" w:hAnsi="Angsana New"/>
          <w:cs/>
          <w:lang w:eastAsia="en-US"/>
        </w:rPr>
        <w:t>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0D035A" w:rsidRPr="00994DBF" w:rsidRDefault="000D035A" w:rsidP="000D035A">
      <w:pPr>
        <w:autoSpaceDE w:val="0"/>
        <w:autoSpaceDN w:val="0"/>
        <w:spacing w:before="240" w:line="240" w:lineRule="auto"/>
        <w:ind w:left="426" w:right="144"/>
        <w:jc w:val="thaiDistribute"/>
        <w:rPr>
          <w:rFonts w:ascii="Angsana New" w:eastAsia="Times New Roman" w:hAnsi="Angsana New"/>
          <w:b/>
          <w:bCs/>
          <w:cs/>
          <w:lang w:val="en-GB" w:eastAsia="en-US"/>
        </w:rPr>
      </w:pPr>
    </w:p>
    <w:p w:rsidR="004F7864" w:rsidRDefault="004F7864" w:rsidP="008A1632">
      <w:pPr>
        <w:spacing w:before="120"/>
        <w:ind w:left="425" w:right="32"/>
        <w:jc w:val="thaiDistribute"/>
        <w:rPr>
          <w:rFonts w:ascii="Angsana New" w:hAnsi="Angsana New"/>
        </w:rPr>
      </w:pPr>
    </w:p>
    <w:p w:rsidR="000D035A" w:rsidRPr="007B35A3" w:rsidRDefault="000D035A" w:rsidP="003558A9">
      <w:pPr>
        <w:spacing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0D035A" w:rsidRPr="007B35A3" w:rsidRDefault="000D035A" w:rsidP="003558A9">
      <w:pPr>
        <w:autoSpaceDE w:val="0"/>
        <w:autoSpaceDN w:val="0"/>
        <w:spacing w:before="240" w:line="240" w:lineRule="auto"/>
        <w:ind w:left="426" w:right="142"/>
        <w:jc w:val="thaiDistribute"/>
        <w:rPr>
          <w:rFonts w:ascii="Angsana New" w:eastAsia="Calibri" w:hAnsi="Angsana New"/>
          <w:b/>
          <w:bCs/>
          <w:lang w:eastAsia="en-US"/>
        </w:rPr>
      </w:pPr>
      <w:r w:rsidRPr="007B35A3">
        <w:rPr>
          <w:rFonts w:ascii="Angsana New" w:eastAsia="Calibri" w:hAnsi="Angsana New"/>
          <w:b/>
          <w:bCs/>
          <w:cs/>
          <w:lang w:eastAsia="en-US"/>
        </w:rPr>
        <w:t>เกณฑ์การจัดทำงบการเงินระหว่างกาลรวม</w:t>
      </w:r>
    </w:p>
    <w:p w:rsidR="000D035A" w:rsidRPr="00B93F3C" w:rsidRDefault="000D035A" w:rsidP="00053C44">
      <w:pPr>
        <w:spacing w:before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B93F3C">
        <w:rPr>
          <w:rFonts w:ascii="Angsana New" w:eastAsia="Calibri" w:hAnsi="Angsana New"/>
          <w:cs/>
          <w:lang w:eastAsia="en-US"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B93F3C">
        <w:rPr>
          <w:rFonts w:ascii="Angsana New" w:eastAsia="Calibri" w:hAnsi="Angsana New"/>
          <w:lang w:eastAsia="en-US"/>
        </w:rPr>
        <w:t>“</w:t>
      </w:r>
      <w:r w:rsidRPr="00B93F3C">
        <w:rPr>
          <w:rFonts w:ascii="Angsana New" w:eastAsia="Calibri" w:hAnsi="Angsana New"/>
          <w:cs/>
          <w:lang w:eastAsia="en-US"/>
        </w:rPr>
        <w:t>กลุ่มบริษัท</w:t>
      </w:r>
      <w:r w:rsidRPr="00B93F3C">
        <w:rPr>
          <w:rFonts w:ascii="Angsana New" w:eastAsia="Calibri" w:hAnsi="Angsana New"/>
          <w:lang w:eastAsia="en-US"/>
        </w:rPr>
        <w:t>”</w:t>
      </w:r>
      <w:r w:rsidRPr="00B93F3C">
        <w:rPr>
          <w:rFonts w:ascii="Angsana New" w:eastAsia="Calibri" w:hAnsi="Angsana New"/>
          <w:cs/>
          <w:lang w:eastAsia="en-US"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B93F3C">
        <w:rPr>
          <w:rFonts w:ascii="Angsana New" w:eastAsia="Calibri" w:hAnsi="Angsana New"/>
          <w:lang w:eastAsia="en-US"/>
        </w:rPr>
        <w:t xml:space="preserve">31 </w:t>
      </w:r>
      <w:r w:rsidRPr="00B93F3C">
        <w:rPr>
          <w:rFonts w:ascii="Angsana New" w:eastAsia="Calibri" w:hAnsi="Angsana New"/>
          <w:cs/>
          <w:lang w:eastAsia="en-US"/>
        </w:rPr>
        <w:t xml:space="preserve">ธันวาคม </w:t>
      </w:r>
      <w:r w:rsidR="00B50525" w:rsidRPr="00B93F3C">
        <w:rPr>
          <w:rFonts w:ascii="Angsana New" w:eastAsia="Calibri" w:hAnsi="Angsana New"/>
          <w:lang w:eastAsia="en-US"/>
        </w:rPr>
        <w:t>2558</w:t>
      </w:r>
    </w:p>
    <w:p w:rsidR="000D035A" w:rsidRPr="00B93F3C" w:rsidRDefault="000D035A" w:rsidP="00053C44">
      <w:pPr>
        <w:spacing w:before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B93F3C">
        <w:rPr>
          <w:rFonts w:ascii="Angsana New" w:eastAsia="Calibri" w:hAnsi="Angsana New"/>
          <w:cs/>
          <w:lang w:eastAsia="en-US"/>
        </w:rPr>
        <w:t>ไม่มีการเปลี่ยนแปลงโครงสร้างของกลุ่มบริษัทในระหว่างงวดปัจจุบัน</w:t>
      </w:r>
    </w:p>
    <w:p w:rsidR="00A415AD" w:rsidRPr="00B93F3C" w:rsidRDefault="00A415AD" w:rsidP="00B93F3C">
      <w:pPr>
        <w:autoSpaceDE w:val="0"/>
        <w:autoSpaceDN w:val="0"/>
        <w:spacing w:before="240" w:line="240" w:lineRule="auto"/>
        <w:ind w:left="426" w:right="142"/>
        <w:jc w:val="thaiDistribute"/>
        <w:rPr>
          <w:rFonts w:ascii="Angsana New" w:eastAsia="Calibri" w:hAnsi="Angsana New"/>
          <w:b/>
          <w:bCs/>
          <w:cs/>
          <w:lang w:eastAsia="en-US"/>
        </w:rPr>
      </w:pPr>
      <w:r w:rsidRPr="00B93F3C">
        <w:rPr>
          <w:rFonts w:ascii="Angsana New" w:eastAsia="Calibri" w:hAnsi="Angsana New"/>
          <w:b/>
          <w:bCs/>
          <w:cs/>
          <w:lang w:eastAsia="en-US"/>
        </w:rPr>
        <w:t>มาตรฐานการ</w:t>
      </w:r>
      <w:r w:rsidRPr="00B93F3C">
        <w:rPr>
          <w:rFonts w:ascii="Angsana New" w:eastAsia="Calibri" w:hAnsi="Angsana New" w:hint="cs"/>
          <w:b/>
          <w:bCs/>
          <w:cs/>
          <w:lang w:eastAsia="en-US"/>
        </w:rPr>
        <w:t>รายงานทางการเงิน</w:t>
      </w:r>
      <w:r w:rsidRPr="00B93F3C">
        <w:rPr>
          <w:rFonts w:ascii="Angsana New" w:eastAsia="Calibri" w:hAnsi="Angsana New"/>
          <w:b/>
          <w:bCs/>
          <w:cs/>
          <w:lang w:eastAsia="en-US"/>
        </w:rPr>
        <w:t>ใหม่</w:t>
      </w:r>
    </w:p>
    <w:p w:rsidR="00A415AD" w:rsidRPr="00B93F3C" w:rsidRDefault="00A415AD" w:rsidP="00053C44">
      <w:pPr>
        <w:spacing w:before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B93F3C">
        <w:rPr>
          <w:rFonts w:ascii="Angsana New" w:eastAsia="Calibri" w:hAnsi="Angsana New"/>
          <w:cs/>
          <w:lang w:eastAsia="en-US"/>
        </w:rPr>
        <w:t>ในระหว่างงวด บริษัทฯ</w:t>
      </w:r>
      <w:r w:rsidR="0064553E">
        <w:rPr>
          <w:rFonts w:ascii="Angsana New" w:eastAsia="Calibri" w:hAnsi="Angsana New" w:hint="cs"/>
          <w:cs/>
          <w:lang w:eastAsia="en-US"/>
        </w:rPr>
        <w:t xml:space="preserve"> </w:t>
      </w:r>
      <w:r w:rsidRPr="00B93F3C">
        <w:rPr>
          <w:rFonts w:ascii="Angsana New" w:eastAsia="Calibri" w:hAnsi="Angsana New"/>
          <w:cs/>
          <w:lang w:eastAsia="en-US"/>
        </w:rPr>
        <w:t xml:space="preserve">ได้นำมาตรฐานการรายงานทางการเงินฉบับปรับปรุงและฉบับใหม่รวมถึงแนวปฏิบัติทางบัญชี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B93F3C">
        <w:rPr>
          <w:rFonts w:ascii="Angsana New" w:eastAsia="Calibri" w:hAnsi="Angsana New"/>
          <w:lang w:eastAsia="en-US"/>
        </w:rPr>
        <w:t>1</w:t>
      </w:r>
      <w:r w:rsidRPr="00B93F3C">
        <w:rPr>
          <w:rFonts w:ascii="Angsana New" w:eastAsia="Calibri" w:hAnsi="Angsana New"/>
          <w:cs/>
          <w:lang w:eastAsia="en-US"/>
        </w:rPr>
        <w:t xml:space="preserve"> มกราคม </w:t>
      </w:r>
      <w:r w:rsidRPr="00B93F3C">
        <w:rPr>
          <w:rFonts w:ascii="Angsana New" w:eastAsia="Calibri" w:hAnsi="Angsana New"/>
          <w:lang w:eastAsia="en-US"/>
        </w:rPr>
        <w:t xml:space="preserve">2559 </w:t>
      </w:r>
      <w:r w:rsidRPr="00B93F3C">
        <w:rPr>
          <w:rFonts w:ascii="Angsana New" w:eastAsia="Calibri" w:hAnsi="Angsana New"/>
          <w:cs/>
          <w:lang w:eastAsia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0D035A" w:rsidRPr="00A552A6" w:rsidRDefault="000D035A" w:rsidP="000C4193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นโยบายการบัญชีที่สำคัญ</w:t>
      </w:r>
    </w:p>
    <w:p w:rsidR="000D035A" w:rsidRDefault="000D035A" w:rsidP="00053C44">
      <w:pPr>
        <w:spacing w:before="120" w:line="240" w:lineRule="auto"/>
        <w:ind w:left="426" w:right="0"/>
        <w:jc w:val="thaiDistribute"/>
        <w:rPr>
          <w:rFonts w:ascii="Angsana New" w:eastAsia="Times New Roman" w:hAnsi="Angsana New"/>
          <w:lang w:eastAsia="en-US"/>
        </w:rPr>
      </w:pPr>
      <w:r w:rsidRPr="007B35A3">
        <w:rPr>
          <w:rFonts w:ascii="Angsana New" w:eastAsia="Times New Roman" w:hAnsi="Angsana New"/>
          <w:cs/>
          <w:lang w:eastAsia="en-US"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B35A3">
        <w:rPr>
          <w:rFonts w:ascii="Angsana New" w:eastAsia="Times New Roman" w:hAnsi="Angsana New"/>
          <w:lang w:eastAsia="en-US"/>
        </w:rPr>
        <w:t xml:space="preserve">31 </w:t>
      </w:r>
      <w:r w:rsidRPr="007B35A3">
        <w:rPr>
          <w:rFonts w:ascii="Angsana New" w:eastAsia="Times New Roman" w:hAnsi="Angsana New"/>
          <w:cs/>
          <w:lang w:eastAsia="en-US"/>
        </w:rPr>
        <w:t xml:space="preserve">ธันวาคม </w:t>
      </w:r>
      <w:r w:rsidR="00B50525">
        <w:rPr>
          <w:rFonts w:ascii="Angsana New" w:eastAsia="Times New Roman" w:hAnsi="Angsana New"/>
          <w:lang w:eastAsia="en-US"/>
        </w:rPr>
        <w:t>2558</w:t>
      </w:r>
    </w:p>
    <w:p w:rsidR="000D035A" w:rsidRPr="00C8797C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C8797C">
        <w:rPr>
          <w:rFonts w:ascii="Angsana New" w:eastAsia="Times New Roman" w:hAnsi="Angsana New"/>
          <w:b/>
          <w:bCs/>
          <w:cs/>
          <w:lang w:eastAsia="en-US"/>
        </w:rPr>
        <w:t>รายการบัญชีกับบุคคล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หรือ</w:t>
      </w:r>
      <w:r w:rsidRPr="00C8797C">
        <w:rPr>
          <w:rFonts w:ascii="Angsana New" w:eastAsia="Times New Roman" w:hAnsi="Angsana New"/>
          <w:b/>
          <w:bCs/>
          <w:cs/>
          <w:lang w:eastAsia="en-US"/>
        </w:rPr>
        <w:t>กิจการที่เกี่ยวข้องกัน</w:t>
      </w:r>
    </w:p>
    <w:p w:rsidR="004F7864" w:rsidRDefault="000D035A" w:rsidP="00053C44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8E75B3">
        <w:rPr>
          <w:rFonts w:ascii="Angsana New" w:hAnsi="Angsana New"/>
          <w:color w:val="000000"/>
          <w:cs/>
          <w:lang w:eastAsia="th-TH"/>
        </w:rPr>
        <w:t>บุคคลหรือกิจการที่เกี่ยวข้องกันได้แก่</w:t>
      </w:r>
      <w:r w:rsidRPr="008E75B3">
        <w:rPr>
          <w:rFonts w:ascii="Angsana New" w:hAnsi="Angsana New"/>
          <w:color w:val="000000"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บุคคลหรือกิจการต่างๆ ที่มีความเกี่ยวข้องกับกลุ่มบริษัทและบริษัทฯ</w:t>
      </w:r>
      <w:r w:rsidRPr="008E75B3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</w:t>
      </w:r>
      <w:r>
        <w:rPr>
          <w:rFonts w:ascii="Angsana New" w:hAnsi="Angsana New"/>
          <w:color w:val="000000"/>
          <w:cs/>
          <w:lang w:eastAsia="th-TH"/>
        </w:rPr>
        <w:t>ตามสัญญาหากไม่มีราคาตลาดรองรับ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B847EF" w:rsidRDefault="000D035A" w:rsidP="003558A9">
      <w:pPr>
        <w:suppressAutoHyphens/>
        <w:spacing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lastRenderedPageBreak/>
        <w:t>บริษัทฯ มีรายการธุรกิจที่เกี่ยวข้องกับ</w:t>
      </w:r>
      <w:r w:rsidR="0064553E">
        <w:rPr>
          <w:rFonts w:ascii="Angsana New" w:hAnsi="Angsana New" w:hint="cs"/>
          <w:color w:val="000000"/>
          <w:cs/>
          <w:lang w:eastAsia="th-TH"/>
        </w:rPr>
        <w:t>บุคคลและ</w:t>
      </w:r>
      <w:r w:rsidRPr="008E75B3">
        <w:rPr>
          <w:rFonts w:ascii="Angsana New" w:hAnsi="Angsana New"/>
          <w:color w:val="000000"/>
          <w:cs/>
          <w:lang w:eastAsia="th-TH"/>
        </w:rPr>
        <w:t>บริษัทที่เกี่ยวข้องกัน สำหรับ</w:t>
      </w:r>
      <w:r>
        <w:rPr>
          <w:rFonts w:ascii="Angsana New" w:hAnsi="Angsana New" w:hint="cs"/>
          <w:color w:val="000000"/>
          <w:cs/>
          <w:lang w:eastAsia="th-TH"/>
        </w:rPr>
        <w:t>งวดสามเดือน</w:t>
      </w:r>
      <w:r w:rsidRPr="008E75B3">
        <w:rPr>
          <w:rFonts w:ascii="Angsana New" w:hAnsi="Angsana New"/>
          <w:color w:val="000000"/>
          <w:cs/>
          <w:lang w:eastAsia="th-TH"/>
        </w:rPr>
        <w:t xml:space="preserve">สิ้นสุดวันที่ </w:t>
      </w:r>
      <w:r w:rsidRPr="008E75B3">
        <w:rPr>
          <w:rFonts w:ascii="Angsana New" w:hAnsi="Angsana New"/>
          <w:color w:val="000000"/>
          <w:lang w:eastAsia="th-TH"/>
        </w:rPr>
        <w:t>31</w:t>
      </w:r>
      <w:r w:rsidRPr="008E75B3">
        <w:rPr>
          <w:rFonts w:ascii="Angsana New" w:hAnsi="Angsana New"/>
          <w:color w:val="000000"/>
          <w:cs/>
          <w:lang w:eastAsia="th-TH"/>
        </w:rPr>
        <w:t xml:space="preserve"> </w:t>
      </w:r>
      <w:r>
        <w:rPr>
          <w:rFonts w:ascii="Angsana New" w:hAnsi="Angsana New" w:hint="cs"/>
          <w:color w:val="000000"/>
          <w:cs/>
          <w:lang w:eastAsia="th-TH"/>
        </w:rPr>
        <w:t xml:space="preserve">มีนาคม </w:t>
      </w:r>
      <w:r w:rsidR="00BB28AE">
        <w:rPr>
          <w:rFonts w:ascii="Angsana New" w:hAnsi="Angsana New"/>
          <w:color w:val="000000"/>
          <w:lang w:eastAsia="th-TH"/>
        </w:rPr>
        <w:t xml:space="preserve">2559 </w:t>
      </w:r>
      <w:r w:rsidR="00BB28AE" w:rsidRPr="008E75B3">
        <w:rPr>
          <w:rFonts w:ascii="Angsana New" w:hAnsi="Angsana New" w:hint="cs"/>
          <w:color w:val="000000"/>
          <w:cs/>
          <w:lang w:eastAsia="th-TH"/>
        </w:rPr>
        <w:t>และ</w:t>
      </w:r>
      <w:r w:rsidR="00B50525">
        <w:rPr>
          <w:rFonts w:ascii="Angsana New" w:hAnsi="Angsana New"/>
          <w:color w:val="000000"/>
          <w:lang w:eastAsia="th-TH"/>
        </w:rPr>
        <w:t xml:space="preserve"> 2558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ที่มีสาระสำคัญดังต่อไปนี้</w:t>
      </w:r>
    </w:p>
    <w:bookmarkStart w:id="0" w:name="_MON_1548521312"/>
    <w:bookmarkStart w:id="1" w:name="_MON_1548521324"/>
    <w:bookmarkStart w:id="2" w:name="_MON_1548521345"/>
    <w:bookmarkStart w:id="3" w:name="_MON_1531825852"/>
    <w:bookmarkStart w:id="4" w:name="_MON_1548777731"/>
    <w:bookmarkStart w:id="5" w:name="_MON_1548777776"/>
    <w:bookmarkStart w:id="6" w:name="_MON_1531825872"/>
    <w:bookmarkStart w:id="7" w:name="_MON_1531825920"/>
    <w:bookmarkStart w:id="8" w:name="_MON_1531825943"/>
    <w:bookmarkStart w:id="9" w:name="_MON_1548058814"/>
    <w:bookmarkStart w:id="10" w:name="_MON_1531825961"/>
    <w:bookmarkStart w:id="11" w:name="_MON_1531825992"/>
    <w:bookmarkStart w:id="12" w:name="_MON_1531825999"/>
    <w:bookmarkStart w:id="13" w:name="_MON_1531826030"/>
    <w:bookmarkStart w:id="14" w:name="_MON_1528638358"/>
    <w:bookmarkStart w:id="15" w:name="_MON_1528227507"/>
    <w:bookmarkStart w:id="16" w:name="_MON_1531825823"/>
    <w:bookmarkStart w:id="17" w:name="_MON_1531917187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Start w:id="18" w:name="_MON_1548521243"/>
    <w:bookmarkEnd w:id="18"/>
    <w:p w:rsidR="00F10E9B" w:rsidRDefault="00F10E9B" w:rsidP="00F10E9B">
      <w:pPr>
        <w:spacing w:before="120"/>
        <w:ind w:left="426" w:right="0"/>
        <w:jc w:val="left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lang w:eastAsia="th-TH"/>
        </w:rPr>
        <w:object w:dxaOrig="9951" w:dyaOrig="70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8pt;height:366.9pt" o:ole="">
            <v:imagedata r:id="rId8" o:title=""/>
            <o:lock v:ext="edit" aspectratio="f"/>
          </v:shape>
          <o:OLEObject Type="Embed" ProgID="Excel.Sheet.12" ShapeID="_x0000_i1025" DrawAspect="Content" ObjectID="_1549795976" r:id="rId9"/>
        </w:object>
      </w:r>
    </w:p>
    <w:p w:rsidR="000D035A" w:rsidRPr="00486D20" w:rsidRDefault="000D035A" w:rsidP="00F10E9B">
      <w:pPr>
        <w:spacing w:before="120"/>
        <w:ind w:left="426" w:right="0"/>
        <w:jc w:val="left"/>
        <w:rPr>
          <w:rFonts w:ascii="Angsana New" w:hAnsi="Angsana New"/>
          <w:b/>
          <w:bCs/>
        </w:rPr>
      </w:pPr>
      <w:r w:rsidRPr="00486D20">
        <w:rPr>
          <w:rFonts w:ascii="Angsana New" w:hAnsi="Angsana New"/>
          <w:b/>
          <w:bCs/>
          <w:cs/>
        </w:rPr>
        <w:t>ค่าตอบแทนผู้บริหารสำคัญ</w:t>
      </w:r>
    </w:p>
    <w:p w:rsidR="009C353B" w:rsidRDefault="000D035A" w:rsidP="000D035A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</w:rPr>
      </w:pPr>
      <w:r w:rsidRPr="000962FC">
        <w:rPr>
          <w:rFonts w:ascii="Angsana New" w:hAnsi="Angsana New"/>
          <w:color w:val="000000"/>
          <w:cs/>
          <w:lang w:eastAsia="th-TH"/>
        </w:rPr>
        <w:t>ค่าตอบแทนผู้บริหารสำคัญ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>สำหรับ</w:t>
      </w:r>
      <w:r>
        <w:rPr>
          <w:rFonts w:ascii="Angsana New" w:hAnsi="Angsana New" w:hint="cs"/>
          <w:color w:val="000000"/>
          <w:cs/>
          <w:lang w:eastAsia="th-TH"/>
        </w:rPr>
        <w:t>งวดสามเดือน</w:t>
      </w:r>
      <w:r w:rsidRPr="000962FC">
        <w:rPr>
          <w:rFonts w:ascii="Angsana New" w:hAnsi="Angsana New"/>
          <w:color w:val="000000"/>
          <w:cs/>
          <w:lang w:eastAsia="th-TH"/>
        </w:rPr>
        <w:t xml:space="preserve">สิ้นสุดวันที่ </w:t>
      </w:r>
      <w:r w:rsidRPr="000962FC">
        <w:rPr>
          <w:rFonts w:ascii="Angsana New" w:hAnsi="Angsana New"/>
          <w:color w:val="000000"/>
          <w:lang w:eastAsia="th-TH"/>
        </w:rPr>
        <w:t>31</w:t>
      </w:r>
      <w:r w:rsidRPr="000962FC">
        <w:rPr>
          <w:rFonts w:ascii="Angsana New" w:hAnsi="Angsana New"/>
          <w:color w:val="000000"/>
          <w:cs/>
          <w:lang w:eastAsia="th-TH"/>
        </w:rPr>
        <w:t xml:space="preserve"> </w:t>
      </w:r>
      <w:r>
        <w:rPr>
          <w:rFonts w:ascii="Angsana New" w:hAnsi="Angsana New" w:hint="cs"/>
          <w:color w:val="000000"/>
          <w:cs/>
          <w:lang w:eastAsia="th-TH"/>
        </w:rPr>
        <w:t>มีนาคม</w:t>
      </w:r>
      <w:r w:rsidRPr="000962FC">
        <w:rPr>
          <w:rFonts w:ascii="Angsana New" w:hAnsi="Angsana New"/>
          <w:color w:val="000000"/>
          <w:cs/>
          <w:lang w:eastAsia="th-TH"/>
        </w:rPr>
        <w:t xml:space="preserve"> 255</w:t>
      </w:r>
      <w:r w:rsidR="008D0AAB">
        <w:rPr>
          <w:rFonts w:ascii="Angsana New" w:hAnsi="Angsana New"/>
          <w:color w:val="000000"/>
          <w:lang w:eastAsia="th-TH"/>
        </w:rPr>
        <w:t>9</w:t>
      </w:r>
      <w:r w:rsidRPr="000962FC">
        <w:rPr>
          <w:rFonts w:ascii="Angsana New" w:hAnsi="Angsana New"/>
          <w:color w:val="000000"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 xml:space="preserve">และ </w:t>
      </w:r>
      <w:r w:rsidR="008D0AAB">
        <w:rPr>
          <w:rFonts w:ascii="Angsana New" w:hAnsi="Angsana New"/>
          <w:color w:val="000000"/>
          <w:lang w:eastAsia="th-TH"/>
        </w:rPr>
        <w:t>2558</w:t>
      </w:r>
      <w:r w:rsidRPr="000962FC">
        <w:rPr>
          <w:rFonts w:ascii="Angsana New" w:hAnsi="Angsana New"/>
          <w:color w:val="000000"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>ประกอบด้วย</w:t>
      </w:r>
    </w:p>
    <w:bookmarkStart w:id="19" w:name="_MON_1548777842"/>
    <w:bookmarkStart w:id="20" w:name="_MON_1528227832"/>
    <w:bookmarkStart w:id="21" w:name="_MON_1528299510"/>
    <w:bookmarkStart w:id="22" w:name="_MON_1528299616"/>
    <w:bookmarkStart w:id="23" w:name="_MON_1528299650"/>
    <w:bookmarkStart w:id="24" w:name="_MON_1531826104"/>
    <w:bookmarkStart w:id="25" w:name="_MON_1528229897"/>
    <w:bookmarkStart w:id="26" w:name="_MON_1548058887"/>
    <w:bookmarkStart w:id="27" w:name="_MON_1548058918"/>
    <w:bookmarkStart w:id="28" w:name="_MON_1548521366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Start w:id="29" w:name="_MON_1548058924"/>
    <w:bookmarkEnd w:id="29"/>
    <w:p w:rsidR="00F10E9B" w:rsidRDefault="00403D6A" w:rsidP="007566D7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0962FC">
        <w:rPr>
          <w:rFonts w:ascii="Angsana New" w:hAnsi="Angsana New"/>
          <w:color w:val="000000"/>
          <w:lang w:eastAsia="th-TH"/>
        </w:rPr>
        <w:object w:dxaOrig="9802" w:dyaOrig="2549">
          <v:shape id="_x0000_i1026" type="#_x0000_t75" style="width:465.2pt;height:130.25pt" o:ole="">
            <v:imagedata r:id="rId10" o:title=""/>
            <o:lock v:ext="edit" aspectratio="f"/>
          </v:shape>
          <o:OLEObject Type="Embed" ProgID="Excel.Sheet.8" ShapeID="_x0000_i1026" DrawAspect="Content" ObjectID="_1549795977" r:id="rId11"/>
        </w:object>
      </w:r>
    </w:p>
    <w:p w:rsidR="00A800CA" w:rsidRDefault="00A800CA" w:rsidP="007566D7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</w:rPr>
      </w:pPr>
    </w:p>
    <w:p w:rsidR="00A800CA" w:rsidRDefault="00A800CA" w:rsidP="007566D7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</w:rPr>
      </w:pPr>
    </w:p>
    <w:p w:rsidR="00A800CA" w:rsidRDefault="00A800CA" w:rsidP="007566D7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</w:rPr>
      </w:pPr>
    </w:p>
    <w:p w:rsidR="00A800CA" w:rsidRDefault="00A800CA" w:rsidP="007566D7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</w:rPr>
      </w:pPr>
    </w:p>
    <w:p w:rsidR="002E1A7B" w:rsidRDefault="002E1A7B" w:rsidP="007566D7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</w:rPr>
      </w:pPr>
    </w:p>
    <w:p w:rsidR="000D035A" w:rsidRPr="000962FC" w:rsidRDefault="002E1A7B" w:rsidP="003558A9">
      <w:pPr>
        <w:suppressAutoHyphens/>
        <w:spacing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>
        <w:rPr>
          <w:rFonts w:ascii="Angsana New" w:hAnsi="Angsana New"/>
          <w:cs/>
        </w:rPr>
        <w:lastRenderedPageBreak/>
        <w:t>บริษัทฯ มียอดคงเหลือกับ</w:t>
      </w:r>
      <w:r w:rsidR="000D035A" w:rsidRPr="003F284A">
        <w:rPr>
          <w:rFonts w:ascii="Angsana New" w:hAnsi="Angsana New"/>
          <w:cs/>
        </w:rPr>
        <w:t xml:space="preserve">บริษัทที่เกี่ยวข้องกัน </w:t>
      </w:r>
      <w:bookmarkStart w:id="30" w:name="_MON_1505565993"/>
      <w:bookmarkStart w:id="31" w:name="_MON_1500977827"/>
      <w:bookmarkStart w:id="32" w:name="_MON_1500375980"/>
      <w:bookmarkStart w:id="33" w:name="_MON_1508570024"/>
      <w:bookmarkStart w:id="34" w:name="_MON_1500098363"/>
      <w:bookmarkStart w:id="35" w:name="_MON_1508140396"/>
      <w:bookmarkStart w:id="36" w:name="_MON_1508140596"/>
      <w:bookmarkStart w:id="37" w:name="_MON_1508172639"/>
      <w:bookmarkStart w:id="38" w:name="_MON_1508681656"/>
      <w:bookmarkStart w:id="39" w:name="_MON_1500966615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0D035A" w:rsidRPr="003F284A">
        <w:rPr>
          <w:rFonts w:ascii="Angsana New" w:hAnsi="Angsana New"/>
          <w:cs/>
        </w:rPr>
        <w:t xml:space="preserve">ณ วันที่ </w:t>
      </w:r>
      <w:r w:rsidR="000D035A" w:rsidRPr="003F284A">
        <w:rPr>
          <w:rFonts w:ascii="Angsana New" w:hAnsi="Angsana New"/>
        </w:rPr>
        <w:t>31</w:t>
      </w:r>
      <w:r w:rsidR="000D035A" w:rsidRPr="003F284A">
        <w:rPr>
          <w:rFonts w:ascii="Angsana New" w:hAnsi="Angsana New"/>
          <w:cs/>
        </w:rPr>
        <w:t xml:space="preserve"> </w:t>
      </w:r>
      <w:r w:rsidR="000D035A">
        <w:rPr>
          <w:rFonts w:ascii="Angsana New" w:hAnsi="Angsana New" w:hint="cs"/>
          <w:cs/>
        </w:rPr>
        <w:t>มีนาคม</w:t>
      </w:r>
      <w:r w:rsidR="000D035A" w:rsidRPr="003F284A">
        <w:rPr>
          <w:rFonts w:ascii="Angsana New" w:hAnsi="Angsana New"/>
          <w:cs/>
        </w:rPr>
        <w:t xml:space="preserve"> </w:t>
      </w:r>
      <w:r w:rsidR="008D0AAB">
        <w:rPr>
          <w:rFonts w:ascii="Angsana New" w:hAnsi="Angsana New"/>
        </w:rPr>
        <w:t>2559</w:t>
      </w:r>
      <w:r w:rsidR="000D035A" w:rsidRPr="003F284A">
        <w:rPr>
          <w:rFonts w:ascii="Angsana New" w:hAnsi="Angsana New"/>
          <w:cs/>
        </w:rPr>
        <w:t xml:space="preserve"> และ </w:t>
      </w:r>
      <w:r w:rsidR="000D035A">
        <w:rPr>
          <w:rFonts w:ascii="Angsana New" w:hAnsi="Angsana New" w:hint="cs"/>
          <w:cs/>
        </w:rPr>
        <w:t xml:space="preserve">31 ธันวาคม </w:t>
      </w:r>
      <w:r w:rsidR="008D0AAB">
        <w:rPr>
          <w:rFonts w:ascii="Angsana New" w:hAnsi="Angsana New"/>
        </w:rPr>
        <w:t>2558</w:t>
      </w:r>
      <w:r w:rsidR="000D035A" w:rsidRPr="003F284A">
        <w:rPr>
          <w:rFonts w:ascii="Angsana New" w:hAnsi="Angsana New"/>
          <w:cs/>
        </w:rPr>
        <w:t xml:space="preserve"> ที่มีสาระสำคัญดังต่อไปนี้</w:t>
      </w:r>
    </w:p>
    <w:bookmarkStart w:id="40" w:name="_MON_1528293102"/>
    <w:bookmarkStart w:id="41" w:name="_MON_1528227786"/>
    <w:bookmarkStart w:id="42" w:name="_MON_1529224418"/>
    <w:bookmarkStart w:id="43" w:name="_MON_1528638680"/>
    <w:bookmarkStart w:id="44" w:name="_MON_1528638690"/>
    <w:bookmarkStart w:id="45" w:name="_MON_1548521398"/>
    <w:bookmarkStart w:id="46" w:name="_MON_1548521450"/>
    <w:bookmarkStart w:id="47" w:name="_MON_1531826123"/>
    <w:bookmarkStart w:id="48" w:name="_MON_1528638695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Start w:id="49" w:name="_MON_1528229950"/>
    <w:bookmarkEnd w:id="49"/>
    <w:p w:rsidR="000D035A" w:rsidRPr="003F284A" w:rsidRDefault="00053C44" w:rsidP="00325DA1">
      <w:pPr>
        <w:ind w:left="426" w:right="0"/>
        <w:jc w:val="thaiDistribute"/>
        <w:rPr>
          <w:rFonts w:ascii="Angsana New" w:hAnsi="Angsana New"/>
          <w:b/>
          <w:bCs/>
          <w:cs/>
        </w:rPr>
      </w:pPr>
      <w:r w:rsidRPr="00A552A6">
        <w:rPr>
          <w:rFonts w:ascii="Angsana New" w:hAnsi="Angsana New"/>
        </w:rPr>
        <w:object w:dxaOrig="10078" w:dyaOrig="6831">
          <v:shape id="_x0000_i1027" type="#_x0000_t75" style="width:468.3pt;height:351.85pt" o:ole="">
            <v:imagedata r:id="rId12" o:title=""/>
            <o:lock v:ext="edit" aspectratio="f"/>
          </v:shape>
          <o:OLEObject Type="Embed" ProgID="Excel.Sheet.12" ShapeID="_x0000_i1027" DrawAspect="Content" ObjectID="_1549795978" r:id="rId13"/>
        </w:object>
      </w:r>
      <w:r w:rsidR="000D035A" w:rsidRPr="003F284A">
        <w:rPr>
          <w:rFonts w:ascii="Angsana New" w:hAnsi="Angsana New" w:hint="cs"/>
          <w:b/>
          <w:bCs/>
          <w:cs/>
        </w:rPr>
        <w:t>วงเงินสินเชื่อที่มีร่วมกับบริษัทย่อย</w:t>
      </w:r>
    </w:p>
    <w:p w:rsidR="000D035A" w:rsidRPr="000962FC" w:rsidRDefault="000D035A" w:rsidP="000D035A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3F284A">
        <w:rPr>
          <w:rFonts w:ascii="Angsana New" w:hAnsi="Angsana New" w:hint="cs"/>
          <w:cs/>
        </w:rPr>
        <w:t>ณ</w:t>
      </w:r>
      <w:r w:rsidRPr="003F284A">
        <w:rPr>
          <w:rFonts w:ascii="Angsana New" w:hAnsi="Angsana New"/>
          <w:cs/>
        </w:rPr>
        <w:t xml:space="preserve"> </w:t>
      </w:r>
      <w:r w:rsidRPr="003F284A">
        <w:rPr>
          <w:rFonts w:ascii="Angsana New" w:hAnsi="Angsana New" w:hint="cs"/>
          <w:cs/>
        </w:rPr>
        <w:t>วันที่</w:t>
      </w:r>
      <w:r w:rsidRPr="003F284A">
        <w:rPr>
          <w:rFonts w:ascii="Angsana New" w:hAnsi="Angsana New"/>
          <w:cs/>
        </w:rPr>
        <w:t xml:space="preserve"> </w:t>
      </w:r>
      <w:r w:rsidRPr="003F284A">
        <w:rPr>
          <w:rFonts w:ascii="Angsana New" w:hAnsi="Angsana New"/>
        </w:rPr>
        <w:t>31</w:t>
      </w:r>
      <w:r w:rsidRPr="003F284A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มีนาคม</w:t>
      </w:r>
      <w:r w:rsidRPr="003F284A">
        <w:rPr>
          <w:rFonts w:ascii="Angsana New" w:hAnsi="Angsana New"/>
          <w:cs/>
        </w:rPr>
        <w:t xml:space="preserve"> </w:t>
      </w:r>
      <w:r w:rsidR="008D0AAB">
        <w:rPr>
          <w:rFonts w:ascii="Angsana New" w:hAnsi="Angsana New"/>
        </w:rPr>
        <w:t>2559</w:t>
      </w:r>
      <w:r w:rsidRPr="003F284A">
        <w:rPr>
          <w:rFonts w:ascii="Angsana New" w:hAnsi="Angsana New"/>
          <w:cs/>
        </w:rPr>
        <w:t xml:space="preserve"> </w:t>
      </w:r>
      <w:r w:rsidRPr="003F284A">
        <w:rPr>
          <w:rFonts w:ascii="Angsana New" w:hAnsi="Angsana New" w:hint="cs"/>
          <w:cs/>
        </w:rPr>
        <w:t>และ</w:t>
      </w:r>
      <w:r w:rsidRPr="003F284A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31 ธันวาคม </w:t>
      </w:r>
      <w:r w:rsidR="008D0AAB">
        <w:rPr>
          <w:rFonts w:ascii="Angsana New" w:hAnsi="Angsana New"/>
        </w:rPr>
        <w:t>2558</w:t>
      </w:r>
      <w:r w:rsidRPr="003F284A">
        <w:rPr>
          <w:rFonts w:ascii="Angsana New" w:hAnsi="Angsana New"/>
        </w:rPr>
        <w:t xml:space="preserve"> </w:t>
      </w:r>
      <w:r w:rsidRPr="003F284A">
        <w:rPr>
          <w:rFonts w:ascii="Angsana New" w:hAnsi="Angsana New"/>
          <w:cs/>
        </w:rPr>
        <w:t>บริษัทฯ</w:t>
      </w:r>
      <w:r w:rsidRPr="003F284A">
        <w:rPr>
          <w:rFonts w:ascii="Angsana New" w:hAnsi="Angsana New"/>
        </w:rPr>
        <w:t xml:space="preserve"> </w:t>
      </w:r>
      <w:r w:rsidRPr="003F284A">
        <w:rPr>
          <w:rFonts w:ascii="Angsana New" w:hAnsi="Angsana New"/>
          <w:cs/>
        </w:rPr>
        <w:t>มีวงเงินสินเชื่อประเภทต่างๆ กับสถาบันการเงินในประเทศที่ใช้ร่วมกับบริษัทย่อย</w:t>
      </w:r>
      <w:r w:rsidRPr="00AE5AC1">
        <w:rPr>
          <w:rFonts w:ascii="Angsana New" w:hAnsi="Angsana New"/>
          <w:cs/>
        </w:rPr>
        <w:t>จำนวน</w:t>
      </w:r>
      <w:r w:rsidRPr="00AE5AC1">
        <w:rPr>
          <w:rFonts w:ascii="Angsana New" w:hAnsi="Angsana New"/>
        </w:rPr>
        <w:t xml:space="preserve"> </w:t>
      </w:r>
      <w:r w:rsidRPr="00AE5AC1">
        <w:rPr>
          <w:rFonts w:ascii="Angsana New" w:hAnsi="Angsana New" w:hint="cs"/>
          <w:cs/>
        </w:rPr>
        <w:t>500</w:t>
      </w:r>
      <w:r w:rsidRPr="00AE5AC1">
        <w:rPr>
          <w:rFonts w:ascii="Angsana New" w:hAnsi="Angsana New"/>
        </w:rPr>
        <w:t xml:space="preserve"> </w:t>
      </w:r>
      <w:r w:rsidRPr="00AE5AC1">
        <w:rPr>
          <w:rFonts w:ascii="Angsana New" w:hAnsi="Angsana New"/>
          <w:cs/>
        </w:rPr>
        <w:t>ล้านบาท</w:t>
      </w:r>
      <w:r w:rsidRPr="003F284A">
        <w:rPr>
          <w:rFonts w:ascii="Angsana New" w:hAnsi="Angsana New"/>
          <w:cs/>
        </w:rPr>
        <w:t xml:space="preserve"> สินเชื่อดังกล่าวค้ำประกันโดยบริษัทฯ และบริษัทย่อยและจำนำเงินฝากประจำของบริษัท</w:t>
      </w:r>
      <w:r>
        <w:rPr>
          <w:rFonts w:ascii="Angsana New" w:hAnsi="Angsana New" w:hint="cs"/>
          <w:cs/>
        </w:rPr>
        <w:t>ย่อย</w:t>
      </w:r>
      <w:r w:rsidRPr="003F284A">
        <w:rPr>
          <w:rFonts w:ascii="Angsana New" w:hAnsi="Angsana New"/>
        </w:rPr>
        <w:t xml:space="preserve"> </w:t>
      </w:r>
      <w:r w:rsidRPr="003F284A">
        <w:rPr>
          <w:rFonts w:ascii="Angsana New" w:hAnsi="Angsana New"/>
          <w:cs/>
        </w:rPr>
        <w:t>จดจำนองที่ดินพร้อมสิ่งปลูกสร้างและเครื่องจักรกรรมสิทธิ์ของ</w:t>
      </w:r>
      <w:r w:rsidRPr="003F284A">
        <w:rPr>
          <w:rFonts w:ascii="Angsana New" w:hAnsi="Angsana New" w:hint="cs"/>
          <w:cs/>
        </w:rPr>
        <w:t xml:space="preserve">บริษัทย่อย </w:t>
      </w:r>
    </w:p>
    <w:p w:rsidR="000D035A" w:rsidRPr="00A552A6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เงินสดและรายการเทียบเท่าเงินสด</w:t>
      </w:r>
    </w:p>
    <w:p w:rsidR="00325DA1" w:rsidRDefault="000D035A" w:rsidP="00325DA1">
      <w:pPr>
        <w:spacing w:before="120"/>
        <w:ind w:left="426" w:right="142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 xml:space="preserve">เงินสดและรายการเทียบเท่าเงินสด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มีนาคม </w:t>
      </w:r>
      <w:r w:rsidR="008D0AAB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>31</w:t>
      </w:r>
      <w:r w:rsidRPr="00A552A6">
        <w:rPr>
          <w:rFonts w:ascii="Angsana New" w:hAnsi="Angsana New"/>
          <w:cs/>
        </w:rPr>
        <w:t xml:space="preserve"> ธันวาคม </w:t>
      </w:r>
      <w:r w:rsidR="008D0AAB">
        <w:rPr>
          <w:rFonts w:ascii="Angsana New" w:hAnsi="Angsana New"/>
        </w:rPr>
        <w:t>2558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  <w:bookmarkStart w:id="50" w:name="_MON_1529144210"/>
      <w:bookmarkStart w:id="51" w:name="_MON_1529144269"/>
      <w:bookmarkStart w:id="52" w:name="_MON_1529144274"/>
      <w:bookmarkStart w:id="53" w:name="_MON_1529144289"/>
      <w:bookmarkStart w:id="54" w:name="_MON_1528561419"/>
      <w:bookmarkStart w:id="55" w:name="_MON_1528293770"/>
      <w:bookmarkEnd w:id="50"/>
      <w:bookmarkEnd w:id="51"/>
      <w:bookmarkEnd w:id="52"/>
      <w:bookmarkEnd w:id="53"/>
      <w:bookmarkEnd w:id="54"/>
      <w:bookmarkEnd w:id="55"/>
    </w:p>
    <w:bookmarkStart w:id="56" w:name="_MON_1548059003"/>
    <w:bookmarkStart w:id="57" w:name="_MON_1531826239"/>
    <w:bookmarkStart w:id="58" w:name="_MON_1548777936"/>
    <w:bookmarkStart w:id="59" w:name="_MON_1528462432"/>
    <w:bookmarkEnd w:id="56"/>
    <w:bookmarkEnd w:id="57"/>
    <w:bookmarkEnd w:id="58"/>
    <w:bookmarkEnd w:id="59"/>
    <w:bookmarkStart w:id="60" w:name="_MON_1548058976"/>
    <w:bookmarkEnd w:id="60"/>
    <w:p w:rsidR="000D035A" w:rsidRDefault="00F10E9B" w:rsidP="001730B9">
      <w:pPr>
        <w:ind w:left="425" w:right="0"/>
        <w:rPr>
          <w:rFonts w:ascii="Angsana New" w:hAnsi="Angsana New"/>
        </w:rPr>
      </w:pPr>
      <w:r w:rsidRPr="001767C7">
        <w:rPr>
          <w:rFonts w:ascii="Angsana New" w:hAnsi="Angsana New"/>
          <w:cs/>
        </w:rPr>
        <w:object w:dxaOrig="9787" w:dyaOrig="3673">
          <v:shape id="_x0000_i1028" type="#_x0000_t75" style="width:464.55pt;height:189.7pt" o:ole="">
            <v:imagedata r:id="rId14" o:title=""/>
            <o:lock v:ext="edit" aspectratio="f"/>
          </v:shape>
          <o:OLEObject Type="Embed" ProgID="Excel.Sheet.8" ShapeID="_x0000_i1028" DrawAspect="Content" ObjectID="_1549795979" r:id="rId15"/>
        </w:object>
      </w:r>
    </w:p>
    <w:p w:rsidR="00325DA1" w:rsidRDefault="00325DA1" w:rsidP="00325DA1">
      <w:pPr>
        <w:ind w:left="446" w:right="0"/>
        <w:rPr>
          <w:rFonts w:ascii="Angsana New" w:hAnsi="Angsana New"/>
          <w:sz w:val="4"/>
          <w:szCs w:val="4"/>
        </w:rPr>
      </w:pPr>
    </w:p>
    <w:p w:rsidR="00F10E9B" w:rsidRDefault="00F10E9B" w:rsidP="00325DA1">
      <w:pPr>
        <w:ind w:left="446" w:right="0"/>
        <w:rPr>
          <w:rFonts w:ascii="Angsana New" w:hAnsi="Angsana New"/>
          <w:sz w:val="4"/>
          <w:szCs w:val="4"/>
        </w:rPr>
      </w:pPr>
    </w:p>
    <w:p w:rsidR="00F10E9B" w:rsidRDefault="00F10E9B" w:rsidP="00325DA1">
      <w:pPr>
        <w:ind w:left="446" w:right="0"/>
        <w:rPr>
          <w:rFonts w:ascii="Angsana New" w:hAnsi="Angsana New"/>
          <w:sz w:val="4"/>
          <w:szCs w:val="4"/>
        </w:rPr>
      </w:pPr>
    </w:p>
    <w:p w:rsidR="002E1A7B" w:rsidRDefault="002E1A7B" w:rsidP="002E1A7B">
      <w:pPr>
        <w:tabs>
          <w:tab w:val="num" w:pos="644"/>
        </w:tabs>
        <w:autoSpaceDE w:val="0"/>
        <w:autoSpaceDN w:val="0"/>
        <w:spacing w:line="240" w:lineRule="auto"/>
        <w:ind w:left="425" w:right="-16"/>
        <w:jc w:val="thaiDistribute"/>
        <w:rPr>
          <w:rFonts w:ascii="Angsana New" w:eastAsia="Times New Roman" w:hAnsi="Angsana New"/>
          <w:b/>
          <w:bCs/>
          <w:lang w:eastAsia="en-US"/>
        </w:rPr>
      </w:pPr>
    </w:p>
    <w:p w:rsidR="000D035A" w:rsidRPr="007B4771" w:rsidRDefault="000D035A" w:rsidP="00F10E9B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-16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7B4771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เงินลงทุน</w:t>
      </w:r>
      <w:r w:rsidRPr="007B4771">
        <w:rPr>
          <w:rFonts w:ascii="Angsana New" w:eastAsia="Times New Roman" w:hAnsi="Angsana New" w:hint="cs"/>
          <w:b/>
          <w:bCs/>
          <w:cs/>
          <w:lang w:eastAsia="en-US"/>
        </w:rPr>
        <w:t>ชั่วคราว</w:t>
      </w:r>
      <w:r w:rsidRPr="007B4771">
        <w:rPr>
          <w:rFonts w:ascii="Angsana New" w:eastAsia="Times New Roman" w:hAnsi="Angsana New"/>
          <w:b/>
          <w:bCs/>
          <w:cs/>
          <w:lang w:eastAsia="en-US"/>
        </w:rPr>
        <w:t xml:space="preserve"> </w:t>
      </w:r>
    </w:p>
    <w:p w:rsidR="000D035A" w:rsidRDefault="000D035A" w:rsidP="000D035A">
      <w:pPr>
        <w:spacing w:before="120"/>
        <w:ind w:left="425" w:right="-108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เงินลงทุนชั่วคราว</w:t>
      </w:r>
      <w:r w:rsidRPr="00F52293">
        <w:rPr>
          <w:rFonts w:ascii="Angsana New" w:hAnsi="Angsana New"/>
          <w:cs/>
        </w:rPr>
        <w:t xml:space="preserve"> ณ วันที่ </w:t>
      </w:r>
      <w:r w:rsidRPr="00F52293">
        <w:rPr>
          <w:rFonts w:ascii="Angsana New" w:hAnsi="Angsana New"/>
        </w:rPr>
        <w:t xml:space="preserve">31 </w:t>
      </w:r>
      <w:r w:rsidRPr="00F52293">
        <w:rPr>
          <w:rFonts w:ascii="Angsana New" w:hAnsi="Angsana New"/>
          <w:cs/>
        </w:rPr>
        <w:t xml:space="preserve">มีนาคม </w:t>
      </w:r>
      <w:r w:rsidR="008D0AAB">
        <w:rPr>
          <w:rFonts w:ascii="Angsana New" w:hAnsi="Angsana New"/>
        </w:rPr>
        <w:t>2559</w:t>
      </w:r>
      <w:r w:rsidRPr="00F52293">
        <w:rPr>
          <w:rFonts w:ascii="Angsana New" w:hAnsi="Angsana New"/>
        </w:rPr>
        <w:t xml:space="preserve"> </w:t>
      </w:r>
      <w:r w:rsidRPr="00F52293">
        <w:rPr>
          <w:rFonts w:ascii="Angsana New" w:hAnsi="Angsana New"/>
          <w:cs/>
        </w:rPr>
        <w:t xml:space="preserve">และ </w:t>
      </w:r>
      <w:r w:rsidRPr="00F52293">
        <w:rPr>
          <w:rFonts w:ascii="Angsana New" w:hAnsi="Angsana New"/>
        </w:rPr>
        <w:t xml:space="preserve">31 </w:t>
      </w:r>
      <w:r w:rsidRPr="00F52293">
        <w:rPr>
          <w:rFonts w:ascii="Angsana New" w:hAnsi="Angsana New"/>
          <w:cs/>
        </w:rPr>
        <w:t xml:space="preserve">ธันวาคม </w:t>
      </w:r>
      <w:r w:rsidR="008D0AAB">
        <w:rPr>
          <w:rFonts w:ascii="Angsana New" w:hAnsi="Angsana New"/>
        </w:rPr>
        <w:t>2558</w:t>
      </w:r>
      <w:r w:rsidRPr="00F52293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61" w:name="_MON_1531826302"/>
    <w:bookmarkStart w:id="62" w:name="_MON_1549710428"/>
    <w:bookmarkStart w:id="63" w:name="_MON_1549710448"/>
    <w:bookmarkStart w:id="64" w:name="_MON_1549710469"/>
    <w:bookmarkStart w:id="65" w:name="_MON_1549710474"/>
    <w:bookmarkStart w:id="66" w:name="_MON_1549710480"/>
    <w:bookmarkStart w:id="67" w:name="_MON_1549710500"/>
    <w:bookmarkStart w:id="68" w:name="_MON_1549710507"/>
    <w:bookmarkStart w:id="69" w:name="_MON_1549710512"/>
    <w:bookmarkStart w:id="70" w:name="_MON_1549710519"/>
    <w:bookmarkStart w:id="71" w:name="_MON_1549710561"/>
    <w:bookmarkStart w:id="72" w:name="_MON_1549710565"/>
    <w:bookmarkStart w:id="73" w:name="_MON_1549710612"/>
    <w:bookmarkStart w:id="74" w:name="_MON_1549710631"/>
    <w:bookmarkStart w:id="75" w:name="_MON_1549710636"/>
    <w:bookmarkStart w:id="76" w:name="_MON_1549710670"/>
    <w:bookmarkStart w:id="77" w:name="_MON_1549710679"/>
    <w:bookmarkStart w:id="78" w:name="_MON_1549710725"/>
    <w:bookmarkStart w:id="79" w:name="_MON_1549710742"/>
    <w:bookmarkStart w:id="80" w:name="_MON_1549710825"/>
    <w:bookmarkStart w:id="81" w:name="_MON_1548059014"/>
    <w:bookmarkStart w:id="82" w:name="_MON_1548059043"/>
    <w:bookmarkStart w:id="83" w:name="_MON_1531826308"/>
    <w:bookmarkStart w:id="84" w:name="_MON_1531826324"/>
    <w:bookmarkStart w:id="85" w:name="_MON_1548777973"/>
    <w:bookmarkStart w:id="86" w:name="_MON_1548777992"/>
    <w:bookmarkStart w:id="87" w:name="_MON_1548777997"/>
    <w:bookmarkStart w:id="88" w:name="_MON_1531826331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Start w:id="89" w:name="_MON_1531826278"/>
    <w:bookmarkEnd w:id="89"/>
    <w:p w:rsidR="000D035A" w:rsidRDefault="0024488F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  <w:r w:rsidRPr="005D320C">
        <w:rPr>
          <w:rFonts w:ascii="Angsana New" w:hAnsi="Angsana New"/>
        </w:rPr>
        <w:object w:dxaOrig="9735" w:dyaOrig="2441">
          <v:shape id="_x0000_i1029" type="#_x0000_t75" style="width:467.05pt;height:128.35pt" o:ole="">
            <v:imagedata r:id="rId16" o:title=""/>
            <o:lock v:ext="edit" aspectratio="f"/>
          </v:shape>
          <o:OLEObject Type="Embed" ProgID="Excel.Sheet.8" ShapeID="_x0000_i1029" DrawAspect="Content" ObjectID="_1549795980" r:id="rId17"/>
        </w:object>
      </w:r>
    </w:p>
    <w:p w:rsidR="000D035A" w:rsidRPr="00A552A6" w:rsidRDefault="000D035A" w:rsidP="00F10E9B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12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ลูกหนี้การค้าและลูกหนี้อื่น</w:t>
      </w:r>
      <w:r w:rsidR="005B3010">
        <w:rPr>
          <w:rFonts w:ascii="Angsana New" w:eastAsia="Times New Roman" w:hAnsi="Angsana New"/>
          <w:b/>
          <w:bCs/>
          <w:lang w:eastAsia="en-US"/>
        </w:rPr>
        <w:t xml:space="preserve"> -</w:t>
      </w:r>
      <w:r w:rsidR="005B3010">
        <w:rPr>
          <w:rFonts w:ascii="Angsana New" w:eastAsia="Times New Roman" w:hAnsi="Angsana New" w:hint="cs"/>
          <w:b/>
          <w:bCs/>
          <w:cs/>
          <w:lang w:eastAsia="en-US"/>
        </w:rPr>
        <w:t xml:space="preserve"> สุทธิ</w:t>
      </w:r>
    </w:p>
    <w:p w:rsidR="009C353B" w:rsidRPr="00A138FF" w:rsidRDefault="000D035A" w:rsidP="00425AE0">
      <w:pPr>
        <w:spacing w:before="120"/>
        <w:ind w:left="426" w:right="0" w:hanging="4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ลูกหนี้การค้าและลูกหนี้อื่น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มีนาคม </w:t>
      </w:r>
      <w:r w:rsidR="008D0AAB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>31</w:t>
      </w:r>
      <w:r w:rsidRPr="00A552A6">
        <w:rPr>
          <w:rFonts w:ascii="Angsana New" w:hAnsi="Angsana New"/>
          <w:cs/>
        </w:rPr>
        <w:t xml:space="preserve"> ธันวาคม </w:t>
      </w:r>
      <w:r w:rsidR="008D0AAB">
        <w:rPr>
          <w:rFonts w:ascii="Angsana New" w:hAnsi="Angsana New"/>
        </w:rPr>
        <w:t>2558</w:t>
      </w:r>
      <w:r w:rsidRPr="00A552A6">
        <w:rPr>
          <w:rFonts w:ascii="Angsana New" w:hAnsi="Angsana New"/>
        </w:rPr>
        <w:t xml:space="preserve"> </w:t>
      </w:r>
      <w:r w:rsidR="00A138FF">
        <w:rPr>
          <w:rFonts w:ascii="Angsana New" w:eastAsia="Times New Roman" w:hAnsi="Angsana New" w:hint="cs"/>
          <w:cs/>
        </w:rPr>
        <w:t>ประกอบด้วย</w:t>
      </w:r>
    </w:p>
    <w:bookmarkStart w:id="90" w:name="_MON_1529475780"/>
    <w:bookmarkStart w:id="91" w:name="_MON_1529475815"/>
    <w:bookmarkStart w:id="92" w:name="_MON_1529477841"/>
    <w:bookmarkStart w:id="93" w:name="_MON_1531826376"/>
    <w:bookmarkStart w:id="94" w:name="_MON_1531826398"/>
    <w:bookmarkStart w:id="95" w:name="_MON_1549306170"/>
    <w:bookmarkStart w:id="96" w:name="_MON_1549306186"/>
    <w:bookmarkStart w:id="97" w:name="_MON_1531826425"/>
    <w:bookmarkStart w:id="98" w:name="_MON_1531826441"/>
    <w:bookmarkStart w:id="99" w:name="_MON_1531826459"/>
    <w:bookmarkStart w:id="100" w:name="_MON_1529477943"/>
    <w:bookmarkStart w:id="101" w:name="_MON_1528231580"/>
    <w:bookmarkStart w:id="102" w:name="_MON_1528232124"/>
    <w:bookmarkStart w:id="103" w:name="_MON_1528561492"/>
    <w:bookmarkStart w:id="104" w:name="_MON_1528215533"/>
    <w:bookmarkStart w:id="105" w:name="_MON_1529502278"/>
    <w:bookmarkStart w:id="106" w:name="_MON_1529503474"/>
    <w:bookmarkStart w:id="107" w:name="_MON_1548059062"/>
    <w:bookmarkStart w:id="108" w:name="_MON_1548059085"/>
    <w:bookmarkStart w:id="109" w:name="_MON_1528230198"/>
    <w:bookmarkStart w:id="110" w:name="_MON_1528230312"/>
    <w:bookmarkStart w:id="111" w:name="_MON_1528230609"/>
    <w:bookmarkStart w:id="112" w:name="_MON_1549710789"/>
    <w:bookmarkStart w:id="113" w:name="_MON_1529905953"/>
    <w:bookmarkStart w:id="114" w:name="_MON_1528230923"/>
    <w:bookmarkStart w:id="115" w:name="_MON_1528462565"/>
    <w:bookmarkStart w:id="116" w:name="_MON_1529224472"/>
    <w:bookmarkStart w:id="117" w:name="_MON_1528462686"/>
    <w:bookmarkStart w:id="118" w:name="_MON_1528462846"/>
    <w:bookmarkStart w:id="119" w:name="_MON_1528462872"/>
    <w:bookmarkStart w:id="120" w:name="_MON_1528231122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Start w:id="121" w:name="_MON_1528231441"/>
    <w:bookmarkEnd w:id="121"/>
    <w:p w:rsidR="00F10E9B" w:rsidRDefault="0024488F" w:rsidP="00425AE0">
      <w:pPr>
        <w:suppressAutoHyphens/>
        <w:spacing w:before="120" w:line="240" w:lineRule="auto"/>
        <w:ind w:left="425" w:right="0"/>
        <w:jc w:val="distribute"/>
        <w:rPr>
          <w:rFonts w:ascii="Angsana New" w:eastAsia="Times New Roman" w:hAnsi="Angsana New"/>
        </w:rPr>
      </w:pPr>
      <w:r w:rsidRPr="00A552A6">
        <w:rPr>
          <w:rFonts w:ascii="Angsana New" w:eastAsia="Times New Roman" w:hAnsi="Angsana New"/>
        </w:rPr>
        <w:object w:dxaOrig="10081" w:dyaOrig="9355">
          <v:shape id="_x0000_i1030" type="#_x0000_t75" style="width:467.05pt;height:481.45pt" o:ole="" filled="t">
            <v:imagedata r:id="rId18" o:title=""/>
            <o:lock v:ext="edit" aspectratio="f"/>
          </v:shape>
          <o:OLEObject Type="Embed" ProgID="Excel.Sheet.12" ShapeID="_x0000_i1030" DrawAspect="Content" ObjectID="_1549795981" r:id="rId19"/>
        </w:object>
      </w:r>
    </w:p>
    <w:p w:rsidR="003558A9" w:rsidRDefault="003558A9" w:rsidP="003558A9">
      <w:pPr>
        <w:suppressAutoHyphens/>
        <w:spacing w:line="240" w:lineRule="auto"/>
        <w:ind w:left="425" w:right="0"/>
        <w:jc w:val="distribute"/>
        <w:rPr>
          <w:rFonts w:ascii="Angsana New" w:eastAsia="Times New Roman" w:hAnsi="Angsana New"/>
        </w:rPr>
      </w:pPr>
    </w:p>
    <w:p w:rsidR="009C353B" w:rsidRDefault="000D035A" w:rsidP="00F10E9B">
      <w:pPr>
        <w:spacing w:line="240" w:lineRule="auto"/>
        <w:ind w:left="425" w:right="0"/>
        <w:rPr>
          <w:rFonts w:ascii="Angsana New" w:hAnsi="Angsana New"/>
        </w:rPr>
      </w:pPr>
      <w:r w:rsidRPr="000F6611">
        <w:rPr>
          <w:rFonts w:ascii="Angsana New" w:hAnsi="Angsana New"/>
          <w:cs/>
        </w:rPr>
        <w:t xml:space="preserve">ณ วันที่ 31 </w:t>
      </w:r>
      <w:r>
        <w:rPr>
          <w:rFonts w:ascii="Angsana New" w:hAnsi="Angsana New" w:hint="cs"/>
          <w:cs/>
        </w:rPr>
        <w:t xml:space="preserve">มีนาคม </w:t>
      </w:r>
      <w:r w:rsidR="0011561D">
        <w:rPr>
          <w:rFonts w:ascii="Angsana New" w:hAnsi="Angsana New"/>
        </w:rPr>
        <w:t>2559</w:t>
      </w:r>
      <w:r w:rsidRPr="000F6611">
        <w:rPr>
          <w:rFonts w:ascii="Angsana New" w:hAnsi="Angsana New"/>
          <w:cs/>
        </w:rPr>
        <w:t xml:space="preserve"> และ </w:t>
      </w:r>
      <w:r>
        <w:rPr>
          <w:rFonts w:ascii="Angsana New" w:hAnsi="Angsana New"/>
        </w:rPr>
        <w:t>31</w:t>
      </w:r>
      <w:r>
        <w:rPr>
          <w:rFonts w:ascii="Angsana New" w:hAnsi="Angsana New" w:hint="cs"/>
          <w:cs/>
        </w:rPr>
        <w:t xml:space="preserve"> ธันวาคม </w:t>
      </w:r>
      <w:r w:rsidR="0011561D">
        <w:rPr>
          <w:rFonts w:ascii="Angsana New" w:hAnsi="Angsana New"/>
        </w:rPr>
        <w:t>2558</w:t>
      </w:r>
      <w:r w:rsidRPr="000F6611">
        <w:rPr>
          <w:rFonts w:ascii="Angsana New" w:hAnsi="Angsana New"/>
          <w:cs/>
        </w:rPr>
        <w:t xml:space="preserve"> มียอดลูกหนี้การค้าคงเหลือ โดยแยกตามอายุที่ค้างชำระได้ดังนี้</w:t>
      </w:r>
    </w:p>
    <w:bookmarkStart w:id="122" w:name="_MON_1549647986"/>
    <w:bookmarkStart w:id="123" w:name="_MON_1549648047"/>
    <w:bookmarkStart w:id="124" w:name="_MON_1528463138"/>
    <w:bookmarkStart w:id="125" w:name="_MON_1528232193"/>
    <w:bookmarkStart w:id="126" w:name="_MON_1531826527"/>
    <w:bookmarkStart w:id="127" w:name="_MON_1548059128"/>
    <w:bookmarkStart w:id="128" w:name="_MON_1548059167"/>
    <w:bookmarkStart w:id="129" w:name="_MON_1549108168"/>
    <w:bookmarkStart w:id="130" w:name="_MON_1531826543"/>
    <w:bookmarkStart w:id="131" w:name="_MON_1531826552"/>
    <w:bookmarkStart w:id="132" w:name="_MON_1528463084"/>
    <w:bookmarkStart w:id="133" w:name="_MON_1529232072"/>
    <w:bookmarkStart w:id="134" w:name="_MON_1530025005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Start w:id="135" w:name="_MON_1529478159"/>
    <w:bookmarkEnd w:id="135"/>
    <w:p w:rsidR="003B5A1A" w:rsidRDefault="0064553E" w:rsidP="003558A9">
      <w:pPr>
        <w:spacing w:before="120"/>
        <w:ind w:left="426" w:right="0"/>
        <w:rPr>
          <w:rFonts w:ascii="Angsana New" w:hAnsi="Angsana New"/>
        </w:rPr>
      </w:pPr>
      <w:r w:rsidRPr="000F6611">
        <w:rPr>
          <w:cs/>
        </w:rPr>
        <w:object w:dxaOrig="9790" w:dyaOrig="6380">
          <v:shape id="_x0000_i1031" type="#_x0000_t75" style="width:463.95pt;height:328.7pt" o:ole="">
            <v:imagedata r:id="rId20" o:title=""/>
            <o:lock v:ext="edit" aspectratio="f"/>
          </v:shape>
          <o:OLEObject Type="Embed" ProgID="Excel.Sheet.8" ShapeID="_x0000_i1031" DrawAspect="Content" ObjectID="_1549795982" r:id="rId21"/>
        </w:object>
      </w:r>
    </w:p>
    <w:p w:rsidR="000D035A" w:rsidRPr="00A552A6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t>สินค้าคงเหลือ</w:t>
      </w:r>
      <w:r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</w:p>
    <w:p w:rsidR="000D035A" w:rsidRPr="00046B40" w:rsidRDefault="000D035A" w:rsidP="000D035A">
      <w:pPr>
        <w:spacing w:before="120" w:line="240" w:lineRule="auto"/>
        <w:ind w:left="426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 xml:space="preserve">สินค้าคงเหลือ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มีนาคม </w:t>
      </w:r>
      <w:r w:rsidR="0011561D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11561D">
        <w:rPr>
          <w:rFonts w:ascii="Angsana New" w:hAnsi="Angsana New"/>
        </w:rPr>
        <w:t>2558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136" w:name="_MON_1548059320"/>
    <w:bookmarkStart w:id="137" w:name="_MON_1548059337"/>
    <w:bookmarkStart w:id="138" w:name="_MON_1548059379"/>
    <w:bookmarkStart w:id="139" w:name="_MON_1528292450"/>
    <w:bookmarkStart w:id="140" w:name="_MON_1531826611"/>
    <w:bookmarkStart w:id="141" w:name="_MON_1528561660"/>
    <w:bookmarkStart w:id="142" w:name="_MON_1548780558"/>
    <w:bookmarkEnd w:id="136"/>
    <w:bookmarkEnd w:id="137"/>
    <w:bookmarkEnd w:id="138"/>
    <w:bookmarkEnd w:id="139"/>
    <w:bookmarkEnd w:id="140"/>
    <w:bookmarkEnd w:id="141"/>
    <w:bookmarkEnd w:id="142"/>
    <w:bookmarkStart w:id="143" w:name="_MON_1548780565"/>
    <w:bookmarkEnd w:id="143"/>
    <w:p w:rsidR="00A800CA" w:rsidRDefault="00A800CA" w:rsidP="003558A9">
      <w:pPr>
        <w:spacing w:line="240" w:lineRule="auto"/>
        <w:ind w:left="425" w:right="0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771" w:dyaOrig="3425">
          <v:shape id="_x0000_i1032" type="#_x0000_t75" style="width:463.95pt;height:177.2pt" o:ole="">
            <v:imagedata r:id="rId22" o:title=""/>
            <o:lock v:ext="edit" aspectratio="f"/>
          </v:shape>
          <o:OLEObject Type="Embed" ProgID="Excel.Sheet.8" ShapeID="_x0000_i1032" DrawAspect="Content" ObjectID="_1549795983" r:id="rId23"/>
        </w:object>
      </w:r>
    </w:p>
    <w:p w:rsidR="00977C99" w:rsidRDefault="00977C99" w:rsidP="00977C99">
      <w:pPr>
        <w:spacing w:line="240" w:lineRule="auto"/>
        <w:ind w:left="450" w:right="0"/>
        <w:rPr>
          <w:rFonts w:ascii="Angsana New" w:hAnsi="Angsana New"/>
        </w:rPr>
      </w:pPr>
    </w:p>
    <w:p w:rsidR="00977C99" w:rsidRDefault="00977C99" w:rsidP="00977C99">
      <w:pPr>
        <w:spacing w:line="240" w:lineRule="auto"/>
        <w:ind w:left="450" w:right="0"/>
        <w:rPr>
          <w:rFonts w:ascii="Angsana New" w:hAnsi="Angsana New"/>
        </w:rPr>
      </w:pPr>
    </w:p>
    <w:p w:rsidR="00977C99" w:rsidRDefault="00977C99" w:rsidP="00977C99">
      <w:pPr>
        <w:spacing w:line="240" w:lineRule="auto"/>
        <w:ind w:left="450" w:right="0"/>
        <w:rPr>
          <w:rFonts w:ascii="Angsana New" w:hAnsi="Angsana New"/>
        </w:rPr>
      </w:pPr>
    </w:p>
    <w:p w:rsidR="00977C99" w:rsidRDefault="00977C99" w:rsidP="00977C99">
      <w:pPr>
        <w:spacing w:line="240" w:lineRule="auto"/>
        <w:ind w:left="450" w:right="0"/>
        <w:rPr>
          <w:rFonts w:ascii="Angsana New" w:hAnsi="Angsana New"/>
        </w:rPr>
      </w:pPr>
    </w:p>
    <w:p w:rsidR="00977C99" w:rsidRDefault="00977C99" w:rsidP="00977C99">
      <w:pPr>
        <w:spacing w:line="240" w:lineRule="auto"/>
        <w:ind w:left="450" w:right="0"/>
        <w:rPr>
          <w:rFonts w:ascii="Angsana New" w:hAnsi="Angsana New"/>
        </w:rPr>
      </w:pPr>
    </w:p>
    <w:p w:rsidR="00977C99" w:rsidRDefault="00977C99" w:rsidP="00977C99">
      <w:pPr>
        <w:spacing w:line="240" w:lineRule="auto"/>
        <w:ind w:left="450" w:right="0"/>
        <w:rPr>
          <w:rFonts w:ascii="Angsana New" w:hAnsi="Angsana New"/>
        </w:rPr>
      </w:pPr>
    </w:p>
    <w:p w:rsidR="00A800CA" w:rsidRDefault="00A800CA" w:rsidP="00A61FF4">
      <w:pPr>
        <w:spacing w:line="240" w:lineRule="auto"/>
        <w:ind w:left="0" w:right="0"/>
        <w:rPr>
          <w:rFonts w:ascii="Angsana New" w:hAnsi="Angsana New"/>
        </w:rPr>
      </w:pPr>
    </w:p>
    <w:p w:rsidR="000D035A" w:rsidRPr="00A552A6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พัสดุน้ำมันคงเหลือ</w:t>
      </w:r>
    </w:p>
    <w:p w:rsidR="000D035A" w:rsidRPr="00A552A6" w:rsidRDefault="000D035A" w:rsidP="000D035A">
      <w:pPr>
        <w:spacing w:before="120" w:line="240" w:lineRule="auto"/>
        <w:ind w:left="426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 xml:space="preserve">พัสดุน้ำมันคงเหลือ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มีนาคม </w:t>
      </w:r>
      <w:r w:rsidR="00E26262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E26262">
        <w:rPr>
          <w:rFonts w:ascii="Angsana New" w:hAnsi="Angsana New"/>
        </w:rPr>
        <w:t>2558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144" w:name="_MON_1530025053"/>
    <w:bookmarkStart w:id="145" w:name="_MON_1530093872"/>
    <w:bookmarkStart w:id="146" w:name="_MON_1531826630"/>
    <w:bookmarkStart w:id="147" w:name="_MON_1548778417"/>
    <w:bookmarkStart w:id="148" w:name="_MON_1530102560"/>
    <w:bookmarkStart w:id="149" w:name="_MON_1530102745"/>
    <w:bookmarkStart w:id="150" w:name="_MON_1530099185"/>
    <w:bookmarkStart w:id="151" w:name="_MON_1530025078"/>
    <w:bookmarkEnd w:id="144"/>
    <w:bookmarkEnd w:id="145"/>
    <w:bookmarkEnd w:id="146"/>
    <w:bookmarkEnd w:id="147"/>
    <w:bookmarkEnd w:id="148"/>
    <w:bookmarkEnd w:id="149"/>
    <w:bookmarkEnd w:id="150"/>
    <w:bookmarkEnd w:id="151"/>
    <w:bookmarkStart w:id="152" w:name="_MON_1530099463"/>
    <w:bookmarkEnd w:id="152"/>
    <w:p w:rsidR="000D035A" w:rsidRDefault="003558A9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872" w:dyaOrig="2614">
          <v:shape id="_x0000_i1033" type="#_x0000_t75" style="width:467.7pt;height:133.35pt" o:ole="">
            <v:imagedata r:id="rId24" o:title=""/>
            <o:lock v:ext="edit" aspectratio="f"/>
          </v:shape>
          <o:OLEObject Type="Embed" ProgID="Excel.Sheet.8" ShapeID="_x0000_i1033" DrawAspect="Content" ObjectID="_1549795984" r:id="rId25"/>
        </w:object>
      </w:r>
    </w:p>
    <w:p w:rsidR="000D035A" w:rsidRPr="00A552A6" w:rsidRDefault="000D035A" w:rsidP="000D035A">
      <w:pPr>
        <w:spacing w:before="120" w:line="240" w:lineRule="auto"/>
        <w:ind w:left="450" w:right="9"/>
        <w:rPr>
          <w:rFonts w:ascii="Angsana New" w:hAnsi="Angsana New"/>
        </w:rPr>
      </w:pPr>
    </w:p>
    <w:p w:rsidR="000D035A" w:rsidRDefault="000D035A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B225ED" w:rsidRDefault="00B225E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47027E" w:rsidRDefault="0047027E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47027E" w:rsidRDefault="0047027E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7B4771" w:rsidRDefault="007B4771" w:rsidP="007B4771">
      <w:pPr>
        <w:spacing w:before="120"/>
        <w:ind w:left="425" w:right="-108"/>
        <w:jc w:val="thaiDistribute"/>
        <w:rPr>
          <w:rFonts w:ascii="Angsana New" w:hAnsi="Angsana New"/>
        </w:rPr>
      </w:pPr>
    </w:p>
    <w:p w:rsidR="007B4771" w:rsidRDefault="007B4771" w:rsidP="009C353B">
      <w:pPr>
        <w:autoSpaceDE w:val="0"/>
        <w:autoSpaceDN w:val="0"/>
        <w:spacing w:before="120" w:line="240" w:lineRule="auto"/>
        <w:ind w:left="425" w:right="9"/>
        <w:jc w:val="thaiDistribute"/>
        <w:rPr>
          <w:rFonts w:ascii="Angsana New" w:hAnsi="Angsana New"/>
        </w:rPr>
      </w:pPr>
    </w:p>
    <w:p w:rsidR="009C353B" w:rsidRDefault="009C353B" w:rsidP="009C353B">
      <w:pPr>
        <w:autoSpaceDE w:val="0"/>
        <w:autoSpaceDN w:val="0"/>
        <w:spacing w:before="120" w:line="240" w:lineRule="auto"/>
        <w:ind w:left="425" w:right="9"/>
        <w:jc w:val="thaiDistribute"/>
        <w:rPr>
          <w:rFonts w:ascii="Angsana New" w:hAnsi="Angsana New"/>
        </w:rPr>
      </w:pPr>
    </w:p>
    <w:p w:rsidR="009C353B" w:rsidRDefault="009C353B" w:rsidP="009C353B">
      <w:pPr>
        <w:autoSpaceDE w:val="0"/>
        <w:autoSpaceDN w:val="0"/>
        <w:spacing w:before="120" w:line="240" w:lineRule="auto"/>
        <w:ind w:left="425" w:right="9"/>
        <w:jc w:val="thaiDistribute"/>
        <w:rPr>
          <w:rFonts w:ascii="Angsana New" w:hAnsi="Angsana New"/>
        </w:rPr>
      </w:pPr>
    </w:p>
    <w:p w:rsidR="009C353B" w:rsidRDefault="009C353B" w:rsidP="009C353B">
      <w:pPr>
        <w:autoSpaceDE w:val="0"/>
        <w:autoSpaceDN w:val="0"/>
        <w:spacing w:before="120" w:line="240" w:lineRule="auto"/>
        <w:ind w:left="425" w:right="9"/>
        <w:jc w:val="thaiDistribute"/>
        <w:rPr>
          <w:rFonts w:ascii="Angsana New" w:hAnsi="Angsana New"/>
        </w:rPr>
      </w:pPr>
    </w:p>
    <w:p w:rsidR="009C353B" w:rsidRDefault="009C353B" w:rsidP="009C353B">
      <w:pPr>
        <w:autoSpaceDE w:val="0"/>
        <w:autoSpaceDN w:val="0"/>
        <w:spacing w:before="120" w:line="240" w:lineRule="auto"/>
        <w:ind w:left="425" w:right="9"/>
        <w:jc w:val="thaiDistribute"/>
        <w:rPr>
          <w:rFonts w:ascii="Angsana New" w:hAnsi="Angsana New"/>
        </w:rPr>
      </w:pPr>
    </w:p>
    <w:p w:rsidR="009C353B" w:rsidRDefault="009C353B" w:rsidP="009C353B">
      <w:pPr>
        <w:autoSpaceDE w:val="0"/>
        <w:autoSpaceDN w:val="0"/>
        <w:spacing w:before="120" w:line="240" w:lineRule="auto"/>
        <w:ind w:left="425" w:right="9"/>
        <w:jc w:val="thaiDistribute"/>
        <w:rPr>
          <w:rFonts w:ascii="Angsana New" w:hAnsi="Angsana New"/>
        </w:rPr>
      </w:pPr>
    </w:p>
    <w:p w:rsidR="009C353B" w:rsidRDefault="009C353B" w:rsidP="009C353B">
      <w:pPr>
        <w:autoSpaceDE w:val="0"/>
        <w:autoSpaceDN w:val="0"/>
        <w:spacing w:before="120" w:line="240" w:lineRule="auto"/>
        <w:ind w:left="425" w:right="9"/>
        <w:jc w:val="thaiDistribute"/>
        <w:rPr>
          <w:rFonts w:ascii="Angsana New" w:hAnsi="Angsana New"/>
        </w:rPr>
      </w:pPr>
    </w:p>
    <w:p w:rsidR="00E85AFA" w:rsidRDefault="00E85AFA" w:rsidP="008C1466">
      <w:pPr>
        <w:pStyle w:val="BodyText2"/>
        <w:ind w:left="0" w:right="-1054"/>
        <w:rPr>
          <w:rFonts w:ascii="Angsana New" w:hAnsi="Angsana New"/>
          <w:sz w:val="28"/>
          <w:szCs w:val="28"/>
        </w:rPr>
        <w:sectPr w:rsidR="00E85AFA" w:rsidSect="0024488F">
          <w:footerReference w:type="default" r:id="rId26"/>
          <w:pgSz w:w="11906" w:h="16838" w:code="9"/>
          <w:pgMar w:top="1103" w:right="849" w:bottom="1134" w:left="1276" w:header="283" w:footer="567" w:gutter="0"/>
          <w:pgNumType w:start="10"/>
          <w:cols w:space="720"/>
          <w:docGrid w:linePitch="381"/>
        </w:sectPr>
      </w:pPr>
    </w:p>
    <w:p w:rsidR="000D035A" w:rsidRPr="00A552A6" w:rsidRDefault="000D035A" w:rsidP="003558A9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3" w:hanging="426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เงินลงทุนในบริษัทย่อย</w:t>
      </w:r>
    </w:p>
    <w:p w:rsidR="000D035A" w:rsidRPr="00BF02BE" w:rsidRDefault="000D035A" w:rsidP="003558A9">
      <w:pPr>
        <w:spacing w:before="120"/>
        <w:ind w:left="425" w:right="0" w:firstLine="1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เงินลงทุนในบริษัทย่อย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มีนาคม </w:t>
      </w:r>
      <w:r w:rsidR="00E26262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E26262">
        <w:rPr>
          <w:rFonts w:ascii="Angsana New" w:hAnsi="Angsana New"/>
        </w:rPr>
        <w:t>2558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153" w:name="_MON_1530025107"/>
    <w:bookmarkStart w:id="154" w:name="_MON_1528232888"/>
    <w:bookmarkEnd w:id="153"/>
    <w:bookmarkEnd w:id="154"/>
    <w:bookmarkStart w:id="155" w:name="_MON_1549306558"/>
    <w:bookmarkEnd w:id="155"/>
    <w:p w:rsidR="00325DA1" w:rsidRDefault="00403D6A" w:rsidP="003558A9">
      <w:pPr>
        <w:autoSpaceDE w:val="0"/>
        <w:autoSpaceDN w:val="0"/>
        <w:spacing w:line="240" w:lineRule="auto"/>
        <w:ind w:left="425" w:right="397"/>
        <w:jc w:val="distribute"/>
      </w:pPr>
      <w:r w:rsidRPr="00B22E79">
        <w:rPr>
          <w:cs/>
        </w:rPr>
        <w:object w:dxaOrig="15109" w:dyaOrig="5198">
          <v:shape id="_x0000_i1034" type="#_x0000_t75" style="width:718.1pt;height:264.85pt" o:ole="">
            <v:imagedata r:id="rId27" o:title=""/>
            <o:lock v:ext="edit" aspectratio="f"/>
          </v:shape>
          <o:OLEObject Type="Embed" ProgID="Excel.Sheet.8" ShapeID="_x0000_i1034" DrawAspect="Content" ObjectID="_1549795985" r:id="rId28"/>
        </w:object>
      </w:r>
    </w:p>
    <w:p w:rsidR="0064553E" w:rsidRPr="003558A9" w:rsidRDefault="0064553E" w:rsidP="003558A9">
      <w:pPr>
        <w:autoSpaceDE w:val="0"/>
        <w:autoSpaceDN w:val="0"/>
        <w:spacing w:line="240" w:lineRule="auto"/>
        <w:ind w:left="425" w:right="397"/>
        <w:jc w:val="distribute"/>
        <w:rPr>
          <w:rFonts w:ascii="Angsana New" w:eastAsia="Times New Roman" w:hAnsi="Angsana New"/>
          <w:b/>
          <w:bCs/>
          <w:sz w:val="18"/>
          <w:szCs w:val="18"/>
          <w:lang w:eastAsia="en-US"/>
        </w:rPr>
      </w:pPr>
    </w:p>
    <w:p w:rsidR="00325DA1" w:rsidRPr="00A552A6" w:rsidRDefault="00325DA1" w:rsidP="003558A9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3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เงินฝาก</w:t>
      </w:r>
      <w:r w:rsidR="0064553E"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  <w:r w:rsidR="00734A72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Pr="00A552A6">
        <w:rPr>
          <w:rFonts w:ascii="Angsana New" w:eastAsia="Times New Roman" w:hAnsi="Angsana New"/>
          <w:b/>
          <w:bCs/>
          <w:cs/>
          <w:lang w:eastAsia="en-US"/>
        </w:rPr>
        <w:t>ติดภาระค้ำประกัน</w:t>
      </w:r>
    </w:p>
    <w:p w:rsidR="00325DA1" w:rsidRPr="00A552A6" w:rsidRDefault="00325DA1" w:rsidP="00325DA1">
      <w:pPr>
        <w:spacing w:line="120" w:lineRule="auto"/>
        <w:ind w:left="357" w:right="-1049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ab/>
      </w:r>
    </w:p>
    <w:p w:rsidR="00325DA1" w:rsidRPr="00A552A6" w:rsidRDefault="00325DA1" w:rsidP="003558A9">
      <w:pPr>
        <w:ind w:left="425" w:right="0" w:firstLine="1"/>
        <w:jc w:val="left"/>
        <w:rPr>
          <w:rFonts w:ascii="Angsana New" w:hAnsi="Angsana New"/>
        </w:rPr>
      </w:pPr>
      <w:r w:rsidRPr="006D2201">
        <w:rPr>
          <w:rFonts w:ascii="Angsana New" w:hAnsi="Angsana New"/>
          <w:cs/>
        </w:rPr>
        <w:t>บริษัท</w:t>
      </w:r>
      <w:r w:rsidRPr="006D2201">
        <w:rPr>
          <w:rFonts w:ascii="Angsana New" w:hAnsi="Angsana New" w:hint="cs"/>
          <w:cs/>
        </w:rPr>
        <w:t xml:space="preserve">ฯ </w:t>
      </w:r>
      <w:r w:rsidRPr="006D2201">
        <w:rPr>
          <w:rFonts w:ascii="Angsana New" w:hAnsi="Angsana New"/>
          <w:cs/>
        </w:rPr>
        <w:t>ได้นำเงินฝากประจำธนาคารไปเป็นหลักประกันการออกหนังสือค้ำประกันของธนาคารพาณิชย์</w:t>
      </w:r>
      <w:r w:rsidR="0064553E">
        <w:rPr>
          <w:rFonts w:ascii="Angsana New" w:hAnsi="Angsana New" w:hint="cs"/>
          <w:cs/>
        </w:rPr>
        <w:t xml:space="preserve"> (หมายเหตุ 25.1 )</w:t>
      </w:r>
    </w:p>
    <w:p w:rsidR="009559BF" w:rsidRPr="00325DA1" w:rsidRDefault="009559BF" w:rsidP="00325DA1">
      <w:pPr>
        <w:spacing w:before="120"/>
        <w:ind w:left="567" w:right="389"/>
        <w:jc w:val="thaiDistribute"/>
        <w:rPr>
          <w:rFonts w:ascii="Angsana New" w:hAnsi="Angsana New"/>
        </w:rPr>
        <w:sectPr w:rsidR="009559BF" w:rsidRPr="00325DA1" w:rsidSect="00A800CA">
          <w:footerReference w:type="default" r:id="rId29"/>
          <w:pgSz w:w="16838" w:h="11906" w:orient="landscape" w:code="9"/>
          <w:pgMar w:top="992" w:right="1525" w:bottom="851" w:left="1134" w:header="709" w:footer="567" w:gutter="0"/>
          <w:cols w:space="720"/>
          <w:docGrid w:linePitch="381"/>
        </w:sectPr>
      </w:pPr>
    </w:p>
    <w:p w:rsidR="000D035A" w:rsidRDefault="000D035A" w:rsidP="003558A9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 xml:space="preserve">ที่ดิน อาคาร เรือเดินทะเล และอุปกรณ์  </w:t>
      </w:r>
      <w:r>
        <w:rPr>
          <w:rFonts w:ascii="Angsana New" w:eastAsia="Times New Roman" w:hAnsi="Angsana New"/>
          <w:b/>
          <w:bCs/>
          <w:lang w:eastAsia="en-US"/>
        </w:rPr>
        <w:t>-</w:t>
      </w:r>
      <w:r>
        <w:rPr>
          <w:rFonts w:ascii="Angsana New" w:eastAsia="Times New Roman" w:hAnsi="Angsana New" w:hint="cs"/>
          <w:b/>
          <w:bCs/>
          <w:cs/>
          <w:lang w:eastAsia="en-US"/>
        </w:rPr>
        <w:t xml:space="preserve"> สุทธิ</w:t>
      </w:r>
    </w:p>
    <w:p w:rsidR="000D035A" w:rsidRPr="00A552A6" w:rsidRDefault="000D035A" w:rsidP="000D035A">
      <w:pPr>
        <w:spacing w:before="120"/>
        <w:ind w:left="432" w:right="-158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321839">
        <w:rPr>
          <w:rFonts w:ascii="Angsana New" w:hAnsi="Angsana New"/>
          <w:cs/>
        </w:rPr>
        <w:t>ที่ดิน อาคาร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เรือเดินทะเล </w:t>
      </w:r>
      <w:r w:rsidRPr="00321839">
        <w:rPr>
          <w:rFonts w:ascii="Angsana New" w:hAnsi="Angsana New"/>
          <w:cs/>
        </w:rPr>
        <w:t>และอุปกรณ์</w:t>
      </w:r>
      <w:r w:rsidRPr="00321839">
        <w:rPr>
          <w:rFonts w:ascii="Angsana New" w:hAnsi="Angsana New"/>
        </w:rPr>
        <w:t xml:space="preserve"> </w:t>
      </w:r>
      <w:r w:rsidRPr="00321839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>มีนาคม 255</w:t>
      </w:r>
      <w:r w:rsidR="00E26262">
        <w:rPr>
          <w:rFonts w:ascii="Angsana New" w:hAnsi="Angsana New"/>
        </w:rPr>
        <w:t>9</w:t>
      </w:r>
      <w:r>
        <w:rPr>
          <w:rFonts w:ascii="Angsana New" w:hAnsi="Angsana New" w:hint="cs"/>
          <w:cs/>
        </w:rPr>
        <w:t xml:space="preserve"> และ 31 </w:t>
      </w:r>
      <w:r w:rsidRPr="00752E7F"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 w:hint="cs"/>
          <w:cs/>
        </w:rPr>
        <w:t>255</w:t>
      </w:r>
      <w:r w:rsidR="00E26262">
        <w:rPr>
          <w:rFonts w:ascii="Angsana New" w:hAnsi="Angsana New"/>
        </w:rPr>
        <w:t>8</w:t>
      </w:r>
      <w:r>
        <w:rPr>
          <w:rFonts w:ascii="Angsana New" w:hAnsi="Angsana New" w:hint="cs"/>
          <w:cs/>
        </w:rPr>
        <w:t xml:space="preserve"> มีดังนี้</w:t>
      </w:r>
    </w:p>
    <w:bookmarkStart w:id="156" w:name="_MON_1549306596"/>
    <w:bookmarkStart w:id="157" w:name="_MON_1549459520"/>
    <w:bookmarkStart w:id="158" w:name="_MON_1529479083"/>
    <w:bookmarkStart w:id="159" w:name="_MON_1549473397"/>
    <w:bookmarkStart w:id="160" w:name="_MON_1549473418"/>
    <w:bookmarkStart w:id="161" w:name="_MON_1528561773"/>
    <w:bookmarkStart w:id="162" w:name="_MON_1528561779"/>
    <w:bookmarkStart w:id="163" w:name="_MON_1549543561"/>
    <w:bookmarkStart w:id="164" w:name="_MON_1528561786"/>
    <w:bookmarkStart w:id="165" w:name="_MON_1528463512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Start w:id="166" w:name="_MON_1528561732"/>
    <w:bookmarkEnd w:id="166"/>
    <w:p w:rsidR="008C5BE4" w:rsidRPr="00A552A6" w:rsidRDefault="00647E8C" w:rsidP="00F10E9B">
      <w:pPr>
        <w:pStyle w:val="BodyText2"/>
        <w:spacing w:line="120" w:lineRule="auto"/>
        <w:ind w:left="426" w:right="0"/>
        <w:jc w:val="distribute"/>
        <w:rPr>
          <w:rFonts w:ascii="Angsana New" w:hAnsi="Angsana New"/>
          <w:sz w:val="28"/>
          <w:szCs w:val="28"/>
        </w:rPr>
      </w:pPr>
      <w:r w:rsidRPr="00A552A6">
        <w:rPr>
          <w:rFonts w:ascii="Angsana New" w:hAnsi="Angsana New"/>
          <w:cs/>
        </w:rPr>
        <w:object w:dxaOrig="17970" w:dyaOrig="7275">
          <v:shape id="_x0000_i1035" type="#_x0000_t75" style="width:726.25pt;height:319.3pt" o:ole="">
            <v:imagedata r:id="rId30" o:title=""/>
            <o:lock v:ext="edit" aspectratio="f"/>
          </v:shape>
          <o:OLEObject Type="Embed" ProgID="Excel.Sheet.8" ShapeID="_x0000_i1035" DrawAspect="Content" ObjectID="_1549795986" r:id="rId31"/>
        </w:object>
      </w:r>
    </w:p>
    <w:p w:rsidR="00BE1C28" w:rsidRPr="00A552A6" w:rsidRDefault="00BE1C28" w:rsidP="007D3FD0">
      <w:pPr>
        <w:pStyle w:val="BodyText2"/>
        <w:spacing w:line="120" w:lineRule="auto"/>
        <w:ind w:right="-1055"/>
        <w:jc w:val="thaiDistribute"/>
        <w:rPr>
          <w:rFonts w:ascii="Angsana New" w:hAnsi="Angsana New"/>
          <w:sz w:val="28"/>
          <w:szCs w:val="28"/>
        </w:rPr>
      </w:pPr>
    </w:p>
    <w:bookmarkStart w:id="167" w:name="_MON_1549473452"/>
    <w:bookmarkStart w:id="168" w:name="_MON_1529247419"/>
    <w:bookmarkStart w:id="169" w:name="_MON_1528460057"/>
    <w:bookmarkStart w:id="170" w:name="_MON_1549543591"/>
    <w:bookmarkStart w:id="171" w:name="_MON_1528561831"/>
    <w:bookmarkStart w:id="172" w:name="_MON_1528463649"/>
    <w:bookmarkStart w:id="173" w:name="_MON_1549306641"/>
    <w:bookmarkStart w:id="174" w:name="_MON_1549306666"/>
    <w:bookmarkEnd w:id="167"/>
    <w:bookmarkEnd w:id="168"/>
    <w:bookmarkEnd w:id="169"/>
    <w:bookmarkEnd w:id="170"/>
    <w:bookmarkEnd w:id="171"/>
    <w:bookmarkEnd w:id="172"/>
    <w:bookmarkEnd w:id="173"/>
    <w:bookmarkEnd w:id="174"/>
    <w:bookmarkStart w:id="175" w:name="_MON_1528464236"/>
    <w:bookmarkEnd w:id="175"/>
    <w:p w:rsidR="00020DF6" w:rsidRPr="00A552A6" w:rsidRDefault="00647E8C" w:rsidP="007A3C6F">
      <w:pPr>
        <w:pStyle w:val="BodyText2"/>
        <w:ind w:left="425" w:right="0"/>
        <w:jc w:val="distribute"/>
        <w:rPr>
          <w:rFonts w:ascii="Angsana New" w:hAnsi="Angsana New"/>
          <w:sz w:val="28"/>
          <w:szCs w:val="28"/>
          <w:cs/>
        </w:rPr>
        <w:sectPr w:rsidR="00020DF6" w:rsidRPr="00A552A6" w:rsidSect="00A800CA">
          <w:footerReference w:type="default" r:id="rId32"/>
          <w:pgSz w:w="16838" w:h="11906" w:orient="landscape" w:code="9"/>
          <w:pgMar w:top="993" w:right="820" w:bottom="922" w:left="1276" w:header="709" w:footer="567" w:gutter="0"/>
          <w:cols w:space="720"/>
          <w:docGrid w:linePitch="381"/>
        </w:sectPr>
      </w:pPr>
      <w:r w:rsidRPr="00A552A6">
        <w:rPr>
          <w:rFonts w:ascii="Angsana New" w:hAnsi="Angsana New"/>
          <w:sz w:val="28"/>
          <w:szCs w:val="28"/>
          <w:cs/>
        </w:rPr>
        <w:object w:dxaOrig="16197" w:dyaOrig="7364">
          <v:shape id="_x0000_i1036" type="#_x0000_t75" style="width:725pt;height:356.25pt" o:ole="">
            <v:imagedata r:id="rId33" o:title=""/>
            <o:lock v:ext="edit" aspectratio="f"/>
          </v:shape>
          <o:OLEObject Type="Embed" ProgID="Excel.Sheet.8" ShapeID="_x0000_i1036" DrawAspect="Content" ObjectID="_1549795987" r:id="rId34"/>
        </w:object>
      </w:r>
    </w:p>
    <w:p w:rsidR="000D035A" w:rsidRDefault="000D035A" w:rsidP="003558A9">
      <w:pPr>
        <w:autoSpaceDE w:val="0"/>
        <w:autoSpaceDN w:val="0"/>
        <w:spacing w:line="240" w:lineRule="auto"/>
        <w:ind w:left="426" w:right="142"/>
        <w:jc w:val="thaiDistribute"/>
        <w:rPr>
          <w:rFonts w:ascii="Angsana New" w:hAnsi="Angsana New"/>
        </w:rPr>
      </w:pPr>
      <w:r w:rsidRPr="004A35A0">
        <w:rPr>
          <w:rFonts w:ascii="Angsana New" w:hAnsi="Angsana New"/>
          <w:cs/>
        </w:rPr>
        <w:lastRenderedPageBreak/>
        <w:t>ค่าเสื่อมราคา</w:t>
      </w:r>
      <w:r w:rsidRPr="004A35A0">
        <w:rPr>
          <w:rFonts w:ascii="Angsana New" w:hAnsi="Angsana New" w:hint="cs"/>
          <w:cs/>
        </w:rPr>
        <w:t>สำหรับ</w:t>
      </w:r>
      <w:r>
        <w:rPr>
          <w:rFonts w:ascii="Angsana New" w:hAnsi="Angsana New" w:hint="cs"/>
          <w:cs/>
        </w:rPr>
        <w:t>งวดสามเดือน</w:t>
      </w:r>
      <w:r w:rsidRPr="004A35A0">
        <w:rPr>
          <w:rFonts w:ascii="Angsana New" w:hAnsi="Angsana New" w:hint="cs"/>
          <w:cs/>
        </w:rPr>
        <w:t xml:space="preserve">สิ้นสุดวันที่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>มีน</w:t>
      </w:r>
      <w:r w:rsidRPr="00752E7F">
        <w:rPr>
          <w:rFonts w:ascii="Angsana New" w:hAnsi="Angsana New" w:hint="cs"/>
          <w:cs/>
        </w:rPr>
        <w:t xml:space="preserve">าคม </w:t>
      </w:r>
      <w:r w:rsidRPr="004A35A0">
        <w:rPr>
          <w:rFonts w:ascii="Angsana New" w:hAnsi="Angsana New" w:hint="cs"/>
          <w:cs/>
        </w:rPr>
        <w:t>ที่แสดงอยู่ในงบกำไรขาดทุน</w:t>
      </w:r>
      <w:r>
        <w:rPr>
          <w:rFonts w:ascii="Angsana New" w:hAnsi="Angsana New" w:hint="cs"/>
          <w:cs/>
        </w:rPr>
        <w:t>ประกอบด้วย</w:t>
      </w:r>
    </w:p>
    <w:bookmarkStart w:id="176" w:name="_MON_1548059565"/>
    <w:bookmarkStart w:id="177" w:name="_MON_1548059570"/>
    <w:bookmarkStart w:id="178" w:name="_MON_1548059603"/>
    <w:bookmarkStart w:id="179" w:name="_MON_1548059620"/>
    <w:bookmarkStart w:id="180" w:name="_MON_1531827261"/>
    <w:bookmarkStart w:id="181" w:name="_MON_1528464276"/>
    <w:bookmarkStart w:id="182" w:name="_MON_1528233131"/>
    <w:bookmarkStart w:id="183" w:name="_MON_1531827236"/>
    <w:bookmarkEnd w:id="176"/>
    <w:bookmarkEnd w:id="177"/>
    <w:bookmarkEnd w:id="178"/>
    <w:bookmarkEnd w:id="179"/>
    <w:bookmarkEnd w:id="180"/>
    <w:bookmarkEnd w:id="181"/>
    <w:bookmarkEnd w:id="182"/>
    <w:bookmarkEnd w:id="183"/>
    <w:bookmarkStart w:id="184" w:name="_MON_1548059547"/>
    <w:bookmarkEnd w:id="184"/>
    <w:p w:rsidR="000D035A" w:rsidRPr="00ED5BBD" w:rsidRDefault="00403D6A" w:rsidP="007C7960">
      <w:pPr>
        <w:tabs>
          <w:tab w:val="left" w:pos="2127"/>
        </w:tabs>
        <w:autoSpaceDE w:val="0"/>
        <w:autoSpaceDN w:val="0"/>
        <w:spacing w:before="120" w:line="240" w:lineRule="auto"/>
        <w:ind w:left="426" w:right="0"/>
        <w:jc w:val="thaiDistribute"/>
        <w:rPr>
          <w:rFonts w:ascii="Angsana New" w:hAnsi="Angsana New"/>
        </w:rPr>
      </w:pPr>
      <w:r w:rsidRPr="004A35A0">
        <w:rPr>
          <w:rFonts w:ascii="Angsana New" w:hAnsi="Angsana New"/>
          <w:cs/>
        </w:rPr>
        <w:object w:dxaOrig="9773" w:dyaOrig="2688">
          <v:shape id="_x0000_i1037" type="#_x0000_t75" style="width:466.45pt;height:139pt" o:ole="">
            <v:imagedata r:id="rId35" o:title=""/>
            <o:lock v:ext="edit" aspectratio="f"/>
          </v:shape>
          <o:OLEObject Type="Embed" ProgID="Excel.Sheet.8" ShapeID="_x0000_i1037" DrawAspect="Content" ObjectID="_1549795988" r:id="rId36"/>
        </w:object>
      </w:r>
      <w:r w:rsidR="000D035A" w:rsidRPr="00AE1EEC">
        <w:rPr>
          <w:rFonts w:ascii="Angsana New" w:hAnsi="Angsana New"/>
          <w:cs/>
        </w:rPr>
        <w:t xml:space="preserve">บริษัทย่อยได้จำนองที่ดินพร้อมสิ่งปลูกสร้าง ท่าเทียบเรือไว้กับธนาคารพาณิชย์ เพื่อเป็นหลักประกันวงเงินกู้ยืมจากสถาบันการเงิน </w:t>
      </w:r>
      <w:r w:rsidR="000D035A" w:rsidRPr="00AE1EEC">
        <w:rPr>
          <w:rFonts w:ascii="Angsana New" w:hAnsi="Angsana New"/>
        </w:rPr>
        <w:t>(</w:t>
      </w:r>
      <w:r w:rsidR="000D035A" w:rsidRPr="00AE1EEC">
        <w:rPr>
          <w:rFonts w:ascii="Angsana New" w:hAnsi="Angsana New"/>
          <w:cs/>
        </w:rPr>
        <w:t xml:space="preserve">หมายเหตุ </w:t>
      </w:r>
      <w:r w:rsidR="0064553E">
        <w:rPr>
          <w:rFonts w:ascii="Angsana New" w:hAnsi="Angsana New" w:hint="cs"/>
          <w:cs/>
        </w:rPr>
        <w:t>4</w:t>
      </w:r>
      <w:r w:rsidR="00734A72">
        <w:rPr>
          <w:rFonts w:ascii="Angsana New" w:hAnsi="Angsana New"/>
        </w:rPr>
        <w:t>,</w:t>
      </w:r>
      <w:r w:rsidR="008F1477">
        <w:rPr>
          <w:rFonts w:ascii="Angsana New" w:hAnsi="Angsana New"/>
        </w:rPr>
        <w:t xml:space="preserve"> 14</w:t>
      </w:r>
      <w:r w:rsidR="000D035A" w:rsidRPr="00AE1EEC">
        <w:rPr>
          <w:rFonts w:ascii="Angsana New" w:hAnsi="Angsana New"/>
        </w:rPr>
        <w:t xml:space="preserve">) </w:t>
      </w:r>
      <w:r w:rsidR="000D035A" w:rsidRPr="00AE1EEC">
        <w:rPr>
          <w:rFonts w:ascii="Angsana New" w:hAnsi="Angsana New"/>
          <w:cs/>
        </w:rPr>
        <w:t>โดยสัญญาเงินกู้มีข้อผูกพันต่างๆ ระบุไว้ในสัญญา เช่น การโอนผลประโยชน์ตามกรมธรรม์ประกันภัยให้ผู้ให้กู้เป็นผู้รับ เป็นต้น</w:t>
      </w:r>
    </w:p>
    <w:p w:rsidR="009F62D2" w:rsidRDefault="000D035A" w:rsidP="00325DA1">
      <w:pPr>
        <w:autoSpaceDE w:val="0"/>
        <w:autoSpaceDN w:val="0"/>
        <w:spacing w:before="120" w:line="240" w:lineRule="auto"/>
        <w:ind w:left="426" w:right="-2"/>
        <w:jc w:val="thaiDistribute"/>
        <w:rPr>
          <w:rFonts w:ascii="Angsana New" w:hAnsi="Angsana New"/>
        </w:rPr>
      </w:pPr>
      <w:r w:rsidRPr="000312CA">
        <w:rPr>
          <w:rFonts w:ascii="Angsana New" w:hAnsi="Angsana New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Pr="000312CA">
        <w:rPr>
          <w:rFonts w:ascii="Angsana New" w:hAnsi="Angsana New" w:hint="cs"/>
          <w:cs/>
        </w:rPr>
        <w:t>กลุ่ม</w:t>
      </w:r>
      <w:r w:rsidRPr="000312CA">
        <w:rPr>
          <w:rFonts w:ascii="Angsana New" w:hAnsi="Angsana New"/>
          <w:cs/>
        </w:rPr>
        <w:t>บริษัทยังสามารถใ</w:t>
      </w:r>
      <w:r>
        <w:rPr>
          <w:rFonts w:ascii="Angsana New" w:hAnsi="Angsana New"/>
          <w:cs/>
        </w:rPr>
        <w:t>ช</w:t>
      </w:r>
      <w:r>
        <w:rPr>
          <w:rFonts w:ascii="Angsana New" w:hAnsi="Angsana New" w:hint="cs"/>
          <w:cs/>
        </w:rPr>
        <w:t>้</w:t>
      </w:r>
      <w:r w:rsidRPr="000312CA">
        <w:rPr>
          <w:rFonts w:ascii="Angsana New" w:hAnsi="Angsana New"/>
          <w:cs/>
        </w:rPr>
        <w:t>ประโยชน์</w:t>
      </w:r>
      <w:r>
        <w:rPr>
          <w:rFonts w:ascii="Angsana New" w:hAnsi="Angsana New" w:hint="cs"/>
          <w:cs/>
        </w:rPr>
        <w:t xml:space="preserve"> </w:t>
      </w:r>
      <w:r w:rsidRPr="000312CA">
        <w:rPr>
          <w:rFonts w:ascii="Angsana New" w:hAnsi="Angsana New"/>
          <w:cs/>
        </w:rPr>
        <w:t xml:space="preserve">ในสินทรัพย์เหล่านั้นได้ </w:t>
      </w:r>
      <w:r>
        <w:rPr>
          <w:rFonts w:hint="cs"/>
          <w:cs/>
        </w:rPr>
        <w:t xml:space="preserve">ณ วันที่ 31 มีนาคม </w:t>
      </w:r>
      <w:r w:rsidR="00345671">
        <w:rPr>
          <w:rFonts w:ascii="Angsana New" w:hAnsi="Angsana New"/>
        </w:rPr>
        <w:t>2559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และ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 w:rsidR="00345671">
        <w:rPr>
          <w:rFonts w:ascii="Angsana New" w:hAnsi="Angsana New"/>
        </w:rPr>
        <w:t>2558</w:t>
      </w:r>
      <w:r>
        <w:rPr>
          <w:rFonts w:ascii="Angsana New" w:hAnsi="Angsana New"/>
        </w:rPr>
        <w:t xml:space="preserve"> </w:t>
      </w:r>
      <w:r w:rsidRPr="000312CA">
        <w:rPr>
          <w:rFonts w:ascii="Angsana New" w:hAnsi="Angsana New"/>
          <w:cs/>
        </w:rPr>
        <w:t>ในงบการเงินรวมมีจำนวนเงินรวมประมาณ</w:t>
      </w:r>
      <w:r w:rsidR="00325DA1">
        <w:rPr>
          <w:rFonts w:ascii="Angsana New" w:hAnsi="Angsana New"/>
        </w:rPr>
        <w:t xml:space="preserve"> </w:t>
      </w:r>
      <w:r w:rsidR="00363001">
        <w:rPr>
          <w:rFonts w:ascii="Angsana New" w:hAnsi="Angsana New"/>
        </w:rPr>
        <w:t>37.16</w:t>
      </w:r>
      <w:r w:rsidRPr="00181E7D">
        <w:rPr>
          <w:rFonts w:ascii="Angsana New" w:hAnsi="Angsana New"/>
        </w:rPr>
        <w:t xml:space="preserve"> </w:t>
      </w:r>
      <w:r w:rsidR="00325DA1">
        <w:rPr>
          <w:rFonts w:ascii="Angsana New" w:hAnsi="Angsana New"/>
        </w:rPr>
        <w:t xml:space="preserve">     </w:t>
      </w:r>
      <w:r w:rsidRPr="00181E7D">
        <w:rPr>
          <w:rFonts w:ascii="Angsana New" w:hAnsi="Angsana New"/>
          <w:cs/>
        </w:rPr>
        <w:t>ล้านบาท</w:t>
      </w:r>
      <w:r w:rsidRPr="00181E7D">
        <w:rPr>
          <w:rFonts w:ascii="Angsana New" w:hAnsi="Angsana New" w:hint="cs"/>
          <w:cs/>
        </w:rPr>
        <w:t xml:space="preserve"> </w:t>
      </w:r>
      <w:r w:rsidRPr="00181E7D">
        <w:rPr>
          <w:rFonts w:ascii="Angsana New" w:hAnsi="Angsana New"/>
          <w:cs/>
        </w:rPr>
        <w:t xml:space="preserve">และ </w:t>
      </w:r>
      <w:r w:rsidR="00EF10B8">
        <w:rPr>
          <w:rFonts w:ascii="Angsana New" w:hAnsi="Angsana New"/>
        </w:rPr>
        <w:t>28.36</w:t>
      </w:r>
      <w:r w:rsidRPr="00181E7D">
        <w:rPr>
          <w:rFonts w:ascii="Angsana New" w:hAnsi="Angsana New"/>
        </w:rPr>
        <w:t xml:space="preserve"> </w:t>
      </w:r>
      <w:r w:rsidRPr="00181E7D">
        <w:rPr>
          <w:rFonts w:ascii="Angsana New" w:hAnsi="Angsana New"/>
          <w:cs/>
        </w:rPr>
        <w:t>ล้านบาท ตามลำดับ และในงบการเงินเฉพาะ</w:t>
      </w:r>
      <w:r w:rsidRPr="00181E7D">
        <w:rPr>
          <w:rFonts w:ascii="Angsana New" w:hAnsi="Angsana New" w:hint="cs"/>
          <w:cs/>
        </w:rPr>
        <w:t>กิจการ</w:t>
      </w:r>
      <w:r w:rsidRPr="00181E7D">
        <w:rPr>
          <w:rFonts w:ascii="Angsana New" w:hAnsi="Angsana New"/>
          <w:cs/>
        </w:rPr>
        <w:t>มีจำนวนเงินรว</w:t>
      </w:r>
      <w:r w:rsidRPr="00181E7D">
        <w:rPr>
          <w:rFonts w:ascii="Angsana New" w:hAnsi="Angsana New" w:hint="cs"/>
          <w:cs/>
        </w:rPr>
        <w:t>มป</w:t>
      </w:r>
      <w:r w:rsidRPr="00181E7D">
        <w:rPr>
          <w:rFonts w:ascii="Angsana New" w:hAnsi="Angsana New"/>
          <w:cs/>
        </w:rPr>
        <w:t>ระมาณ</w:t>
      </w:r>
      <w:r w:rsidRPr="00181E7D">
        <w:rPr>
          <w:rFonts w:ascii="Angsana New" w:hAnsi="Angsana New"/>
        </w:rPr>
        <w:t xml:space="preserve"> </w:t>
      </w:r>
      <w:r w:rsidR="00951FB4" w:rsidRPr="00181E7D">
        <w:rPr>
          <w:rFonts w:ascii="Angsana New" w:hAnsi="Angsana New"/>
        </w:rPr>
        <w:t>22.67</w:t>
      </w:r>
      <w:r w:rsidRPr="00181E7D">
        <w:rPr>
          <w:rFonts w:ascii="Angsana New" w:hAnsi="Angsana New" w:hint="cs"/>
          <w:cs/>
        </w:rPr>
        <w:t xml:space="preserve"> </w:t>
      </w:r>
      <w:r w:rsidRPr="00181E7D">
        <w:rPr>
          <w:rFonts w:ascii="Angsana New" w:hAnsi="Angsana New"/>
          <w:cs/>
        </w:rPr>
        <w:t>ล้านบาท</w:t>
      </w:r>
      <w:r w:rsidRPr="00181E7D">
        <w:rPr>
          <w:rFonts w:ascii="Angsana New" w:hAnsi="Angsana New" w:hint="cs"/>
          <w:cs/>
        </w:rPr>
        <w:t xml:space="preserve"> </w:t>
      </w:r>
      <w:r w:rsidRPr="00181E7D">
        <w:rPr>
          <w:rFonts w:ascii="Angsana New" w:hAnsi="Angsana New"/>
          <w:cs/>
        </w:rPr>
        <w:t xml:space="preserve">และ </w:t>
      </w:r>
      <w:r w:rsidR="00345671" w:rsidRPr="00181E7D">
        <w:rPr>
          <w:rFonts w:ascii="Angsana New" w:hAnsi="Angsana New"/>
        </w:rPr>
        <w:t>14.67</w:t>
      </w:r>
      <w:r w:rsidRPr="00181E7D">
        <w:rPr>
          <w:rFonts w:ascii="Angsana New" w:hAnsi="Angsana New"/>
        </w:rPr>
        <w:t xml:space="preserve"> </w:t>
      </w:r>
      <w:r w:rsidRPr="00181E7D">
        <w:rPr>
          <w:rFonts w:ascii="Angsana New" w:hAnsi="Angsana New"/>
          <w:cs/>
        </w:rPr>
        <w:t>ล้านบาท</w:t>
      </w:r>
      <w:r w:rsidRPr="00181E7D">
        <w:rPr>
          <w:rFonts w:ascii="Angsana New" w:hAnsi="Angsana New" w:hint="cs"/>
          <w:cs/>
        </w:rPr>
        <w:t xml:space="preserve"> </w:t>
      </w:r>
      <w:r w:rsidRPr="00181E7D">
        <w:rPr>
          <w:rFonts w:ascii="Angsana New" w:hAnsi="Angsana New"/>
          <w:cs/>
        </w:rPr>
        <w:t>ตามลำดับ</w:t>
      </w:r>
    </w:p>
    <w:p w:rsidR="000D035A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 xml:space="preserve">สินทรัพย์ไม่มีตัวตน </w:t>
      </w:r>
      <w:r>
        <w:rPr>
          <w:rFonts w:ascii="Angsana New" w:eastAsia="Times New Roman" w:hAnsi="Angsana New"/>
          <w:b/>
          <w:bCs/>
          <w:lang w:eastAsia="en-US"/>
        </w:rPr>
        <w:t>-</w:t>
      </w:r>
      <w:r>
        <w:rPr>
          <w:rFonts w:ascii="Angsana New" w:eastAsia="Times New Roman" w:hAnsi="Angsana New" w:hint="cs"/>
          <w:b/>
          <w:bCs/>
          <w:cs/>
          <w:lang w:eastAsia="en-US"/>
        </w:rPr>
        <w:t xml:space="preserve"> สุทธิ</w:t>
      </w:r>
    </w:p>
    <w:p w:rsidR="000D035A" w:rsidRPr="0000691F" w:rsidRDefault="000D035A" w:rsidP="003558A9">
      <w:pPr>
        <w:spacing w:before="120"/>
        <w:ind w:left="425" w:right="0"/>
        <w:jc w:val="thaiDistribute"/>
        <w:rPr>
          <w:rFonts w:ascii="Angsana New" w:hAnsi="Angsana New"/>
        </w:rPr>
      </w:pPr>
      <w:r w:rsidRPr="0000691F">
        <w:rPr>
          <w:rFonts w:ascii="Angsana New" w:hAnsi="Angsana New"/>
          <w:cs/>
        </w:rPr>
        <w:t>สินทรัพย์ไม่มีตัวตน</w:t>
      </w:r>
      <w:r w:rsidRPr="0000691F">
        <w:rPr>
          <w:rFonts w:ascii="Angsana New" w:hAnsi="Angsana New"/>
        </w:rPr>
        <w:t xml:space="preserve"> </w:t>
      </w:r>
      <w:r w:rsidRPr="0000691F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>31</w:t>
      </w:r>
      <w:r w:rsidRPr="00243675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มีนาคม </w:t>
      </w:r>
      <w:r w:rsidR="00345671">
        <w:rPr>
          <w:rFonts w:ascii="Angsana New" w:hAnsi="Angsana New"/>
        </w:rPr>
        <w:t>2559</w:t>
      </w:r>
      <w:r>
        <w:rPr>
          <w:rFonts w:ascii="Angsana New" w:hAnsi="Angsana New" w:hint="cs"/>
          <w:cs/>
        </w:rPr>
        <w:t xml:space="preserve"> และ </w:t>
      </w:r>
      <w:r>
        <w:rPr>
          <w:rFonts w:ascii="Angsana New" w:hAnsi="Angsana New"/>
        </w:rPr>
        <w:t>31</w:t>
      </w:r>
      <w:r>
        <w:rPr>
          <w:rFonts w:ascii="Angsana New" w:hAnsi="Angsana New" w:hint="cs"/>
          <w:cs/>
        </w:rPr>
        <w:t xml:space="preserve"> ธันวาคม </w:t>
      </w:r>
      <w:r w:rsidR="00345671">
        <w:rPr>
          <w:rFonts w:ascii="Angsana New" w:hAnsi="Angsana New"/>
        </w:rPr>
        <w:t>2558</w:t>
      </w:r>
      <w:r w:rsidRPr="00243675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185" w:name="_MON_1531827369"/>
    <w:bookmarkStart w:id="186" w:name="_MON_1531827390"/>
    <w:bookmarkStart w:id="187" w:name="_MON_1531827399"/>
    <w:bookmarkStart w:id="188" w:name="_MON_1530025165"/>
    <w:bookmarkStart w:id="189" w:name="_MON_1548059628"/>
    <w:bookmarkStart w:id="190" w:name="_MON_1548059648"/>
    <w:bookmarkStart w:id="191" w:name="_MON_1549524231"/>
    <w:bookmarkStart w:id="192" w:name="_MON_1549524296"/>
    <w:bookmarkStart w:id="193" w:name="_MON_1549524301"/>
    <w:bookmarkStart w:id="194" w:name="_MON_1548059663"/>
    <w:bookmarkStart w:id="195" w:name="_MON_1528465146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Start w:id="196" w:name="_MON_1531827351"/>
    <w:bookmarkEnd w:id="196"/>
    <w:p w:rsidR="000D035A" w:rsidRDefault="00CB3D3A" w:rsidP="000D035A">
      <w:pPr>
        <w:spacing w:line="240" w:lineRule="auto"/>
        <w:ind w:left="426" w:right="-29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object w:dxaOrig="9838" w:dyaOrig="5615">
          <v:shape id="_x0000_i1038" type="#_x0000_t75" style="width:464.55pt;height:289.25pt" o:ole="">
            <v:imagedata r:id="rId37" o:title=""/>
            <o:lock v:ext="edit" aspectratio="f"/>
          </v:shape>
          <o:OLEObject Type="Embed" ProgID="Excel.Sheet.8" ShapeID="_x0000_i1038" DrawAspect="Content" ObjectID="_1549795989" r:id="rId38"/>
        </w:object>
      </w:r>
    </w:p>
    <w:p w:rsidR="0092008E" w:rsidRDefault="0092008E" w:rsidP="000D035A">
      <w:pPr>
        <w:spacing w:line="240" w:lineRule="auto"/>
        <w:ind w:left="426" w:right="-29"/>
        <w:jc w:val="thaiDistribute"/>
        <w:rPr>
          <w:rFonts w:ascii="Angsana New" w:hAnsi="Angsana New"/>
        </w:rPr>
      </w:pPr>
    </w:p>
    <w:p w:rsidR="0092008E" w:rsidRDefault="0092008E" w:rsidP="000D035A">
      <w:pPr>
        <w:spacing w:line="240" w:lineRule="auto"/>
        <w:ind w:left="426" w:right="-29"/>
        <w:jc w:val="thaiDistribute"/>
        <w:rPr>
          <w:rFonts w:ascii="Angsana New" w:hAnsi="Angsana New"/>
        </w:rPr>
      </w:pPr>
    </w:p>
    <w:p w:rsidR="0092008E" w:rsidRDefault="0092008E" w:rsidP="000D035A">
      <w:pPr>
        <w:spacing w:line="240" w:lineRule="auto"/>
        <w:ind w:left="426" w:right="-29"/>
        <w:jc w:val="thaiDistribute"/>
        <w:rPr>
          <w:rFonts w:ascii="Angsana New" w:hAnsi="Angsana New"/>
        </w:rPr>
      </w:pPr>
    </w:p>
    <w:p w:rsidR="0092008E" w:rsidRDefault="0092008E" w:rsidP="000D035A">
      <w:pPr>
        <w:spacing w:line="240" w:lineRule="auto"/>
        <w:ind w:left="426" w:right="-29"/>
        <w:jc w:val="thaiDistribute"/>
        <w:rPr>
          <w:rFonts w:ascii="Angsana New" w:hAnsi="Angsana New"/>
        </w:rPr>
      </w:pPr>
    </w:p>
    <w:p w:rsidR="000D035A" w:rsidRPr="0092008E" w:rsidRDefault="000D035A" w:rsidP="0092008E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92008E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0D035A" w:rsidRPr="00A552A6" w:rsidRDefault="000D035A" w:rsidP="001730B9">
      <w:pPr>
        <w:spacing w:before="120" w:after="120"/>
        <w:ind w:left="425" w:right="0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มีนาคม </w:t>
      </w:r>
      <w:r w:rsidR="00C266DB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C266DB">
        <w:rPr>
          <w:rFonts w:ascii="Angsana New" w:hAnsi="Angsana New"/>
        </w:rPr>
        <w:t>2558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197" w:name="_MON_1531827427"/>
    <w:bookmarkStart w:id="198" w:name="_MON_1548778781"/>
    <w:bookmarkStart w:id="199" w:name="_MON_1548778923"/>
    <w:bookmarkStart w:id="200" w:name="_MON_1531827447"/>
    <w:bookmarkStart w:id="201" w:name="_MON_1528233409"/>
    <w:bookmarkStart w:id="202" w:name="_MON_1549107966"/>
    <w:bookmarkStart w:id="203" w:name="_MON_1549345356"/>
    <w:bookmarkStart w:id="204" w:name="_MON_1549107973"/>
    <w:bookmarkStart w:id="205" w:name="_MON_1549107979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Start w:id="206" w:name="_MON_1548059718"/>
    <w:bookmarkEnd w:id="206"/>
    <w:p w:rsidR="00332A66" w:rsidRDefault="00403D6A" w:rsidP="00807CAF">
      <w:pPr>
        <w:spacing w:before="120"/>
        <w:ind w:left="425" w:right="-2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object w:dxaOrig="9787" w:dyaOrig="2542">
          <v:shape id="_x0000_i1039" type="#_x0000_t75" style="width:463.3pt;height:132.1pt" o:ole="">
            <v:imagedata r:id="rId39" o:title=""/>
            <o:lock v:ext="edit" aspectratio="f"/>
          </v:shape>
          <o:OLEObject Type="Embed" ProgID="Excel.Sheet.8" ShapeID="_x0000_i1039" DrawAspect="Content" ObjectID="_1549795990" r:id="rId40"/>
        </w:object>
      </w:r>
    </w:p>
    <w:bookmarkStart w:id="207" w:name="_MON_1548059733"/>
    <w:bookmarkStart w:id="208" w:name="_MON_1531827498"/>
    <w:bookmarkStart w:id="209" w:name="_MON_1531827482"/>
    <w:bookmarkStart w:id="210" w:name="_MON_1548059726"/>
    <w:bookmarkEnd w:id="207"/>
    <w:bookmarkEnd w:id="208"/>
    <w:bookmarkEnd w:id="209"/>
    <w:bookmarkEnd w:id="210"/>
    <w:bookmarkStart w:id="211" w:name="_MON_1549107991"/>
    <w:bookmarkEnd w:id="211"/>
    <w:p w:rsidR="00F10E9B" w:rsidRDefault="00403D6A" w:rsidP="00127C6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object w:dxaOrig="9819" w:dyaOrig="2542">
          <v:shape id="_x0000_i1040" type="#_x0000_t75" style="width:467.7pt;height:132.1pt" o:ole="">
            <v:imagedata r:id="rId41" o:title=""/>
            <o:lock v:ext="edit" aspectratio="f"/>
          </v:shape>
          <o:OLEObject Type="Embed" ProgID="Excel.Sheet.8" ShapeID="_x0000_i1040" DrawAspect="Content" ObjectID="_1549795991" r:id="rId42"/>
        </w:object>
      </w:r>
    </w:p>
    <w:p w:rsidR="000D035A" w:rsidRDefault="000D035A" w:rsidP="00127C6F">
      <w:pPr>
        <w:spacing w:before="120" w:line="240" w:lineRule="auto"/>
        <w:ind w:left="425" w:right="-2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C070D2">
        <w:rPr>
          <w:rFonts w:ascii="Angsana New" w:eastAsia="Times New Roman" w:hAnsi="Angsana New" w:hint="cs"/>
          <w:spacing w:val="2"/>
          <w:cs/>
          <w:lang w:val="en-GB" w:eastAsia="en-US"/>
        </w:rPr>
        <w:t>เงินเบิกเกินบัญชีธนาคารและเงินกู้ยืมระยะสั้นจากสถาบันการเงินดังกล่าวค้ำประกันโดยการ</w:t>
      </w:r>
      <w:r w:rsidRPr="00C070D2">
        <w:rPr>
          <w:rFonts w:ascii="Angsana New" w:eastAsia="Times New Roman" w:hAnsi="Angsana New"/>
          <w:spacing w:val="2"/>
          <w:cs/>
          <w:lang w:val="en-GB" w:eastAsia="en-US"/>
        </w:rPr>
        <w:t>จดจำนองที่ดินพร้อมสิ่งปลูกสร้าง</w:t>
      </w:r>
      <w:r w:rsidRPr="00C070D2">
        <w:rPr>
          <w:rFonts w:ascii="Angsana New" w:eastAsia="Times New Roman" w:hAnsi="Angsana New" w:hint="cs"/>
          <w:spacing w:val="2"/>
          <w:cs/>
          <w:lang w:val="en-GB" w:eastAsia="en-US"/>
        </w:rPr>
        <w:t>ของบริษัทย่อย และมีการทำข้อตกลงในการไม่ก่อภาระผูกพันในเครื่องจักรและอุปกรณ์ในคลังน้ำมันและท่าเทียบเรือของบริษัทย่อย (</w:t>
      </w:r>
      <w:r w:rsidR="00AE1EEC" w:rsidRPr="00C070D2">
        <w:rPr>
          <w:rFonts w:ascii="Angsana New" w:eastAsia="Times New Roman" w:hAnsi="Angsana New" w:hint="cs"/>
          <w:spacing w:val="2"/>
          <w:cs/>
          <w:lang w:val="en-GB" w:eastAsia="en-US"/>
        </w:rPr>
        <w:t>หมายเหตุ ข้อ 1</w:t>
      </w:r>
      <w:r w:rsidR="00AE1EEC" w:rsidRPr="00C070D2">
        <w:rPr>
          <w:rFonts w:ascii="Angsana New" w:eastAsia="Times New Roman" w:hAnsi="Angsana New"/>
          <w:spacing w:val="2"/>
          <w:lang w:val="en-GB" w:eastAsia="en-US"/>
        </w:rPr>
        <w:t>2</w:t>
      </w:r>
      <w:r w:rsidRPr="00C070D2">
        <w:rPr>
          <w:rFonts w:ascii="Angsana New" w:eastAsia="Times New Roman" w:hAnsi="Angsana New" w:hint="cs"/>
          <w:spacing w:val="2"/>
          <w:cs/>
          <w:lang w:val="en-GB" w:eastAsia="en-US"/>
        </w:rPr>
        <w:t>)</w:t>
      </w:r>
    </w:p>
    <w:p w:rsidR="00983493" w:rsidRDefault="00983493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983493" w:rsidRDefault="00983493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983493" w:rsidRDefault="00983493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983493" w:rsidRDefault="00983493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983493" w:rsidRDefault="00983493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983493" w:rsidRDefault="00983493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983493" w:rsidRDefault="00983493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983493" w:rsidRDefault="00983493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983493" w:rsidRDefault="00983493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983493" w:rsidRDefault="00983493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983493" w:rsidRDefault="00983493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265718" w:rsidRDefault="00265718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64553E" w:rsidRDefault="0064553E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983493" w:rsidRPr="0064553E" w:rsidRDefault="00983493" w:rsidP="000D035A">
      <w:pPr>
        <w:spacing w:before="120" w:line="240" w:lineRule="auto"/>
        <w:ind w:left="397" w:right="0"/>
        <w:jc w:val="thaiDistribute"/>
        <w:rPr>
          <w:rFonts w:ascii="Angsana New" w:eastAsia="Times New Roman" w:hAnsi="Angsana New"/>
          <w:spacing w:val="2"/>
          <w:sz w:val="16"/>
          <w:szCs w:val="16"/>
          <w:lang w:val="en-GB" w:eastAsia="en-US"/>
        </w:rPr>
      </w:pPr>
    </w:p>
    <w:p w:rsidR="000D035A" w:rsidRPr="00A552A6" w:rsidRDefault="000D035A" w:rsidP="003558A9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เจ้าหนี้การค้าและเจ้าหนี้อื่น</w:t>
      </w:r>
    </w:p>
    <w:p w:rsidR="000D035A" w:rsidRPr="007E590C" w:rsidRDefault="000D035A" w:rsidP="00F10E9B">
      <w:pPr>
        <w:spacing w:before="120" w:after="120"/>
        <w:ind w:left="426" w:right="0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เจ้าหนี้การค้าและเจ้าหนี้อื่น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มีนาคม </w:t>
      </w:r>
      <w:r w:rsidR="00C266DB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C266DB">
        <w:rPr>
          <w:rFonts w:ascii="Angsana New" w:hAnsi="Angsana New"/>
        </w:rPr>
        <w:t>2558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212" w:name="_MON_1531827640"/>
    <w:bookmarkStart w:id="213" w:name="_MON_1531827650"/>
    <w:bookmarkStart w:id="214" w:name="_MON_1531827671"/>
    <w:bookmarkStart w:id="215" w:name="_MON_1531827688"/>
    <w:bookmarkStart w:id="216" w:name="_MON_1548779051"/>
    <w:bookmarkStart w:id="217" w:name="_MON_1530082677"/>
    <w:bookmarkStart w:id="218" w:name="_MON_1530083187"/>
    <w:bookmarkStart w:id="219" w:name="_MON_1528465507"/>
    <w:bookmarkStart w:id="220" w:name="_MON_1528462069"/>
    <w:bookmarkStart w:id="221" w:name="_MON_1528233479"/>
    <w:bookmarkStart w:id="222" w:name="_MON_1528457537"/>
    <w:bookmarkStart w:id="223" w:name="_MON_1529224571"/>
    <w:bookmarkStart w:id="224" w:name="_MON_1529224788"/>
    <w:bookmarkStart w:id="225" w:name="_MON_1549307240"/>
    <w:bookmarkStart w:id="226" w:name="_MON_1549307341"/>
    <w:bookmarkStart w:id="227" w:name="_MON_1549307348"/>
    <w:bookmarkStart w:id="228" w:name="_MON_1530025265"/>
    <w:bookmarkStart w:id="229" w:name="_MON_1528465480"/>
    <w:bookmarkStart w:id="230" w:name="_MON_1531827617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Start w:id="231" w:name="_MON_1531827632"/>
    <w:bookmarkEnd w:id="231"/>
    <w:p w:rsidR="000D035A" w:rsidRDefault="00403D6A" w:rsidP="00F10E9B">
      <w:pPr>
        <w:tabs>
          <w:tab w:val="left" w:pos="2127"/>
        </w:tabs>
        <w:spacing w:line="240" w:lineRule="auto"/>
        <w:ind w:left="426" w:right="0"/>
        <w:jc w:val="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853" w:dyaOrig="7035">
          <v:shape id="_x0000_i1041" type="#_x0000_t75" style="width:467.05pt;height:363.15pt" o:ole="">
            <v:imagedata r:id="rId43" o:title=""/>
            <o:lock v:ext="edit" aspectratio="f"/>
          </v:shape>
          <o:OLEObject Type="Embed" ProgID="Excel.Sheet.8" ShapeID="_x0000_i1041" DrawAspect="Content" ObjectID="_1549795992" r:id="rId44"/>
        </w:object>
      </w: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558A9" w:rsidRDefault="003558A9" w:rsidP="003558A9">
      <w:pPr>
        <w:autoSpaceDE w:val="0"/>
        <w:autoSpaceDN w:val="0"/>
        <w:spacing w:before="240" w:line="240" w:lineRule="auto"/>
        <w:ind w:left="425" w:right="147"/>
        <w:jc w:val="thaiDistribute"/>
        <w:rPr>
          <w:rFonts w:ascii="Angsana New" w:eastAsia="Times New Roman" w:hAnsi="Angsana New"/>
          <w:b/>
          <w:bCs/>
          <w:lang w:eastAsia="en-US"/>
        </w:rPr>
      </w:pPr>
    </w:p>
    <w:p w:rsidR="000D035A" w:rsidRPr="00A552A6" w:rsidRDefault="000D035A" w:rsidP="00127C6F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ภาระผูกพัน</w:t>
      </w:r>
      <w:r w:rsidRPr="00A552A6">
        <w:rPr>
          <w:rFonts w:ascii="Angsana New" w:eastAsia="Times New Roman" w:hAnsi="Angsana New"/>
          <w:b/>
          <w:bCs/>
          <w:cs/>
          <w:lang w:eastAsia="en-US"/>
        </w:rPr>
        <w:t>ผลประโยชน์พนักงาน</w:t>
      </w:r>
    </w:p>
    <w:p w:rsidR="000D035A" w:rsidRPr="00A552A6" w:rsidRDefault="000D035A" w:rsidP="00F10E9B">
      <w:pPr>
        <w:spacing w:before="120"/>
        <w:ind w:left="426" w:right="0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ขาดทุน</w:t>
      </w:r>
      <w:r w:rsidR="00734A72">
        <w:rPr>
          <w:rFonts w:ascii="Angsana New" w:hAnsi="Angsana New" w:hint="cs"/>
          <w:cs/>
        </w:rPr>
        <w:t>และงบกำไรขาดทุน</w:t>
      </w:r>
      <w:r w:rsidRPr="00A552A6">
        <w:rPr>
          <w:rFonts w:ascii="Angsana New" w:hAnsi="Angsana New"/>
          <w:cs/>
        </w:rPr>
        <w:t>เบ็ดเสร็จ</w:t>
      </w:r>
      <w:r w:rsidR="00734A72">
        <w:rPr>
          <w:rFonts w:ascii="Angsana New" w:hAnsi="Angsana New" w:hint="cs"/>
          <w:cs/>
        </w:rPr>
        <w:t>อื่น</w:t>
      </w:r>
      <w:r w:rsidRPr="00A552A6">
        <w:rPr>
          <w:rFonts w:ascii="Angsana New" w:hAnsi="Angsana New"/>
          <w:cs/>
        </w:rPr>
        <w:t xml:space="preserve"> สำหรับงวดสามเดือนสิ้นสุดวันที่ 31 มีนาคม </w:t>
      </w:r>
      <w:r w:rsidR="0014224C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>และ 255</w:t>
      </w:r>
      <w:r w:rsidR="0014224C">
        <w:rPr>
          <w:rFonts w:ascii="Angsana New" w:hAnsi="Angsana New"/>
        </w:rPr>
        <w:t>8</w:t>
      </w:r>
      <w:r w:rsidRPr="00A552A6">
        <w:rPr>
          <w:rFonts w:ascii="Angsana New" w:hAnsi="Angsana New"/>
          <w:cs/>
        </w:rPr>
        <w:t xml:space="preserve"> มีดังนี้</w:t>
      </w:r>
    </w:p>
    <w:bookmarkStart w:id="232" w:name="_MON_1531828086"/>
    <w:bookmarkStart w:id="233" w:name="_MON_1528233703"/>
    <w:bookmarkStart w:id="234" w:name="_MON_1528233839"/>
    <w:bookmarkStart w:id="235" w:name="_MON_1528233925"/>
    <w:bookmarkStart w:id="236" w:name="_MON_1528561921"/>
    <w:bookmarkStart w:id="237" w:name="_MON_1528382628"/>
    <w:bookmarkStart w:id="238" w:name="_MON_1549648297"/>
    <w:bookmarkStart w:id="239" w:name="_MON_1541412494"/>
    <w:bookmarkStart w:id="240" w:name="_MON_1549652930"/>
    <w:bookmarkStart w:id="241" w:name="_MON_1528233938"/>
    <w:bookmarkStart w:id="242" w:name="_MON_1528457724"/>
    <w:bookmarkStart w:id="243" w:name="_MON_1528233631"/>
    <w:bookmarkStart w:id="244" w:name="_MON_1549307480"/>
    <w:bookmarkStart w:id="245" w:name="_MON_1549307503"/>
    <w:bookmarkStart w:id="246" w:name="_MON_1530025314"/>
    <w:bookmarkStart w:id="247" w:name="_MON_1531827824"/>
    <w:bookmarkStart w:id="248" w:name="_MON_1531827929"/>
    <w:bookmarkStart w:id="249" w:name="_MON_1531827949"/>
    <w:bookmarkStart w:id="250" w:name="_MON_153182797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Start w:id="251" w:name="_MON_1531828034"/>
    <w:bookmarkEnd w:id="251"/>
    <w:p w:rsidR="00734A72" w:rsidRDefault="003734FE" w:rsidP="003558A9">
      <w:pPr>
        <w:spacing w:line="240" w:lineRule="auto"/>
        <w:ind w:left="425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819" w:dyaOrig="5875">
          <v:shape id="_x0000_i1042" type="#_x0000_t75" style="width:466.45pt;height:302.4pt" o:ole="">
            <v:imagedata r:id="rId45" o:title=""/>
            <o:lock v:ext="edit" aspectratio="f"/>
          </v:shape>
          <o:OLEObject Type="Embed" ProgID="Excel.Sheet.8" ShapeID="_x0000_i1042" DrawAspect="Content" ObjectID="_1549795993" r:id="rId46"/>
        </w:object>
      </w:r>
    </w:p>
    <w:p w:rsidR="00734A72" w:rsidRDefault="00734A72" w:rsidP="003558A9">
      <w:pPr>
        <w:spacing w:line="240" w:lineRule="auto"/>
        <w:ind w:left="425" w:right="0"/>
        <w:jc w:val="thaiDistribute"/>
        <w:rPr>
          <w:rFonts w:ascii="Angsana New" w:hAnsi="Angsana New"/>
        </w:rPr>
      </w:pPr>
    </w:p>
    <w:p w:rsidR="003D2659" w:rsidRDefault="00657190" w:rsidP="003558A9">
      <w:pPr>
        <w:spacing w:line="240" w:lineRule="auto"/>
        <w:ind w:left="425" w:right="0"/>
        <w:jc w:val="thaiDistribute"/>
      </w:pPr>
      <w:r w:rsidRPr="00EC536B">
        <w:rPr>
          <w:rFonts w:hint="cs"/>
          <w:cs/>
        </w:rPr>
        <w:t>ข้อ</w:t>
      </w:r>
      <w:r w:rsidRPr="00EC536B">
        <w:rPr>
          <w:cs/>
        </w:rPr>
        <w:t>สมมติฐาน</w:t>
      </w:r>
      <w:r w:rsidRPr="00EC536B">
        <w:rPr>
          <w:rFonts w:hint="cs"/>
          <w:cs/>
        </w:rPr>
        <w:t>ในการประมาณการตามหลักคณิตศาส</w:t>
      </w:r>
      <w:r>
        <w:rPr>
          <w:rFonts w:hint="cs"/>
          <w:cs/>
        </w:rPr>
        <w:t xml:space="preserve">ตร์ประกันภัยที่สำคัญ ณ วันที่ </w:t>
      </w:r>
      <w:r w:rsidRPr="00657190">
        <w:rPr>
          <w:rFonts w:ascii="Angsana New" w:hAnsi="Angsana New"/>
          <w:cs/>
        </w:rPr>
        <w:t>3</w:t>
      </w:r>
      <w:r w:rsidRPr="00657190">
        <w:rPr>
          <w:rFonts w:ascii="Angsana New" w:hAnsi="Angsana New"/>
        </w:rPr>
        <w:t>1</w:t>
      </w:r>
      <w:r>
        <w:rPr>
          <w:rFonts w:ascii="Angsana New" w:hAnsi="Angsana New"/>
          <w:cs/>
        </w:rPr>
        <w:t xml:space="preserve"> ม</w:t>
      </w:r>
      <w:r>
        <w:rPr>
          <w:rFonts w:ascii="Angsana New" w:hAnsi="Angsana New" w:hint="cs"/>
          <w:cs/>
        </w:rPr>
        <w:t>ีนาคม</w:t>
      </w:r>
      <w:r w:rsidRPr="00657190">
        <w:rPr>
          <w:rFonts w:ascii="Angsana New" w:hAnsi="Angsana New"/>
          <w:cs/>
        </w:rPr>
        <w:t xml:space="preserve"> 2559 และ</w:t>
      </w:r>
      <w:r>
        <w:rPr>
          <w:rFonts w:hint="cs"/>
          <w:cs/>
        </w:rPr>
        <w:t xml:space="preserve"> </w:t>
      </w:r>
      <w:r w:rsidR="003734FE">
        <w:rPr>
          <w:rFonts w:ascii="Angsana New" w:hAnsi="Angsana New"/>
        </w:rPr>
        <w:t xml:space="preserve">31 </w:t>
      </w:r>
      <w:r w:rsidR="003734FE">
        <w:rPr>
          <w:rFonts w:ascii="Angsana New" w:hAnsi="Angsana New" w:hint="cs"/>
          <w:cs/>
        </w:rPr>
        <w:t xml:space="preserve">ธันวาคม </w:t>
      </w:r>
      <w:r w:rsidRPr="00EC536B">
        <w:rPr>
          <w:rFonts w:hint="cs"/>
          <w:cs/>
        </w:rPr>
        <w:t>2558 (แสดงด้วยค่าเฉลี่ยถ่วงน้ำหนัก)</w:t>
      </w:r>
      <w:r>
        <w:t xml:space="preserve"> </w:t>
      </w:r>
      <w:r w:rsidRPr="00EC536B">
        <w:rPr>
          <w:rFonts w:hint="cs"/>
          <w:cs/>
        </w:rPr>
        <w:t>ดังนี้</w:t>
      </w:r>
    </w:p>
    <w:bookmarkStart w:id="252" w:name="_MON_1549307565"/>
    <w:bookmarkStart w:id="253" w:name="_MON_1549307592"/>
    <w:bookmarkStart w:id="254" w:name="_MON_1531571831"/>
    <w:bookmarkStart w:id="255" w:name="_MON_1531571850"/>
    <w:bookmarkStart w:id="256" w:name="_MON_1541412602"/>
    <w:bookmarkStart w:id="257" w:name="_MON_1531571868"/>
    <w:bookmarkStart w:id="258" w:name="_MON_1531571914"/>
    <w:bookmarkStart w:id="259" w:name="_MON_1548065112"/>
    <w:bookmarkStart w:id="260" w:name="_MON_1531572033"/>
    <w:bookmarkStart w:id="261" w:name="_MON_1531572072"/>
    <w:bookmarkStart w:id="262" w:name="_MON_1531572087"/>
    <w:bookmarkStart w:id="263" w:name="_MON_1531572094"/>
    <w:bookmarkStart w:id="264" w:name="_MON_1531572177"/>
    <w:bookmarkStart w:id="265" w:name="_MON_1531665722"/>
    <w:bookmarkStart w:id="266" w:name="_MON_1531665738"/>
    <w:bookmarkStart w:id="267" w:name="_MON_1531665750"/>
    <w:bookmarkStart w:id="268" w:name="_MON_1531665756"/>
    <w:bookmarkStart w:id="269" w:name="_MON_1531749272"/>
    <w:bookmarkStart w:id="270" w:name="_MON_1531749305"/>
    <w:bookmarkStart w:id="271" w:name="_MON_1531749313"/>
    <w:bookmarkStart w:id="272" w:name="_MON_1531749327"/>
    <w:bookmarkStart w:id="273" w:name="_MON_1531571106"/>
    <w:bookmarkStart w:id="274" w:name="_MON_1531571466"/>
    <w:bookmarkStart w:id="275" w:name="_MON_1531898891"/>
    <w:bookmarkStart w:id="276" w:name="_MON_1531571819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Start w:id="277" w:name="_MON_1549307532"/>
    <w:bookmarkEnd w:id="277"/>
    <w:p w:rsidR="00EB733E" w:rsidRDefault="007A3C6F" w:rsidP="003558A9">
      <w:pPr>
        <w:spacing w:line="240" w:lineRule="auto"/>
        <w:ind w:left="425" w:right="0"/>
        <w:jc w:val="thaiDistribute"/>
        <w:rPr>
          <w:rFonts w:ascii="Angsana New" w:hAnsi="Angsana New"/>
        </w:rPr>
      </w:pPr>
      <w:r w:rsidRPr="00EC536B">
        <w:rPr>
          <w:rFonts w:ascii="Angsana New" w:hAnsi="Angsana New"/>
        </w:rPr>
        <w:object w:dxaOrig="9787" w:dyaOrig="3396">
          <v:shape id="_x0000_i1043" type="#_x0000_t75" style="width:464.55pt;height:176.55pt" o:ole="">
            <v:imagedata r:id="rId47" o:title=""/>
            <o:lock v:ext="edit" aspectratio="f"/>
          </v:shape>
          <o:OLEObject Type="Embed" ProgID="Excel.Sheet.8" ShapeID="_x0000_i1043" DrawAspect="Content" ObjectID="_1549795994" r:id="rId48"/>
        </w:object>
      </w:r>
      <w:r w:rsidR="00EB733E" w:rsidRPr="00EC536B">
        <w:rPr>
          <w:rFonts w:ascii="Angsana New" w:hAnsi="Angsana New" w:hint="cs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225C9E" w:rsidRDefault="00225C9E" w:rsidP="003558A9">
      <w:pPr>
        <w:spacing w:line="240" w:lineRule="auto"/>
        <w:ind w:left="425" w:right="0"/>
        <w:jc w:val="thaiDistribute"/>
        <w:rPr>
          <w:rFonts w:ascii="Angsana New" w:hAnsi="Angsana New"/>
        </w:rPr>
      </w:pPr>
    </w:p>
    <w:p w:rsidR="00225C9E" w:rsidRDefault="00225C9E" w:rsidP="003558A9">
      <w:pPr>
        <w:spacing w:line="240" w:lineRule="auto"/>
        <w:ind w:left="425" w:right="0"/>
        <w:jc w:val="thaiDistribute"/>
        <w:rPr>
          <w:rFonts w:ascii="Angsana New" w:hAnsi="Angsana New"/>
        </w:rPr>
      </w:pPr>
    </w:p>
    <w:p w:rsidR="00225C9E" w:rsidRDefault="00225C9E" w:rsidP="003558A9">
      <w:pPr>
        <w:spacing w:line="240" w:lineRule="auto"/>
        <w:ind w:left="425" w:right="0"/>
        <w:jc w:val="thaiDistribute"/>
        <w:rPr>
          <w:rFonts w:ascii="Angsana New" w:hAnsi="Angsana New"/>
        </w:rPr>
      </w:pPr>
    </w:p>
    <w:p w:rsidR="00225C9E" w:rsidRDefault="00225C9E" w:rsidP="00225C9E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E97144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ทุนเรือนหุ้น</w:t>
      </w:r>
    </w:p>
    <w:p w:rsidR="00225C9E" w:rsidRPr="00E97144" w:rsidRDefault="00225C9E" w:rsidP="00225C9E">
      <w:pPr>
        <w:tabs>
          <w:tab w:val="left" w:pos="851"/>
        </w:tabs>
        <w:spacing w:before="120"/>
        <w:ind w:left="425" w:right="0"/>
        <w:jc w:val="thaiDistribute"/>
        <w:rPr>
          <w:rFonts w:ascii="Angsana New" w:eastAsia="SimSun" w:hAnsi="Angsana New"/>
          <w:lang w:val="en-GB"/>
        </w:rPr>
      </w:pPr>
      <w:r w:rsidRPr="00E97144">
        <w:rPr>
          <w:rFonts w:ascii="Angsana New" w:eastAsia="SimSun" w:hAnsi="Angsana New"/>
          <w:cs/>
          <w:lang w:val="en-GB"/>
        </w:rPr>
        <w:t xml:space="preserve">เมื่อวันที่ 21 เมษายน 2558 ที่ประชุมสามัญผู้ถือหุ้นประจำปี 2558 มีมติอนุมัติในเรื่องดังต่อไปนี้  </w:t>
      </w:r>
    </w:p>
    <w:p w:rsidR="00225C9E" w:rsidRPr="00E97144" w:rsidRDefault="00225C9E" w:rsidP="00225C9E">
      <w:pPr>
        <w:numPr>
          <w:ilvl w:val="0"/>
          <w:numId w:val="6"/>
        </w:numPr>
        <w:ind w:right="0"/>
        <w:jc w:val="thaiDistribute"/>
        <w:rPr>
          <w:rFonts w:ascii="Angsana New" w:eastAsia="SimSun" w:hAnsi="Angsana New"/>
        </w:rPr>
      </w:pPr>
      <w:r w:rsidRPr="00E97144">
        <w:rPr>
          <w:rFonts w:ascii="Angsana New" w:hAnsi="Angsana New"/>
          <w:cs/>
        </w:rPr>
        <w:t>เปลี่ยนมูลค่าหุ้นจากเดิมมูลค่าหุ้นที่ตราไว้หุ้นละ 1 บาท เป็นมูลค่าหุ้นที่ตราไว้หุ้นละ 0</w:t>
      </w:r>
      <w:r w:rsidRPr="00E97144">
        <w:rPr>
          <w:rFonts w:ascii="Angsana New" w:eastAsia="SimSun" w:hAnsi="Angsana New"/>
          <w:cs/>
        </w:rPr>
        <w:t>.25</w:t>
      </w:r>
      <w:r w:rsidRPr="00E97144">
        <w:rPr>
          <w:rFonts w:ascii="Angsana New" w:hAnsi="Angsana New"/>
          <w:cs/>
        </w:rPr>
        <w:t xml:space="preserve"> บาท โดยหุ้นทั้งหมดยังคงเป็นหุ้นสามัญ โดยภายหลังจากการเปลี่ยนมูลค่าหุ้นแล้วจะมีหุ้นสามัญทั้งสิ้น 4</w:t>
      </w:r>
      <w:r w:rsidRPr="00E97144">
        <w:rPr>
          <w:rFonts w:ascii="Angsana New" w:hAnsi="Angsana New"/>
        </w:rPr>
        <w:t>,520</w:t>
      </w:r>
      <w:r w:rsidRPr="00E97144">
        <w:rPr>
          <w:rFonts w:ascii="Angsana New" w:hAnsi="Angsana New"/>
          <w:cs/>
        </w:rPr>
        <w:t xml:space="preserve"> ล้านหุ้น</w:t>
      </w:r>
    </w:p>
    <w:p w:rsidR="00225C9E" w:rsidRPr="00B57A93" w:rsidRDefault="00225C9E" w:rsidP="00225C9E">
      <w:pPr>
        <w:numPr>
          <w:ilvl w:val="0"/>
          <w:numId w:val="6"/>
        </w:numPr>
        <w:tabs>
          <w:tab w:val="left" w:pos="1134"/>
          <w:tab w:val="left" w:pos="1560"/>
        </w:tabs>
        <w:ind w:right="0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B57A93">
        <w:rPr>
          <w:rFonts w:ascii="Angsana New" w:hAnsi="Angsana New"/>
          <w:cs/>
        </w:rPr>
        <w:t>เพิ่มทุนจดทะเบียนของบริษัท</w:t>
      </w:r>
      <w:r>
        <w:rPr>
          <w:rFonts w:ascii="Angsana New" w:hAnsi="Angsana New" w:hint="cs"/>
          <w:cs/>
        </w:rPr>
        <w:t xml:space="preserve">ฯ </w:t>
      </w:r>
      <w:r w:rsidRPr="00B57A93">
        <w:rPr>
          <w:rFonts w:ascii="Angsana New" w:hAnsi="Angsana New"/>
          <w:cs/>
        </w:rPr>
        <w:t>จาก 1</w:t>
      </w:r>
      <w:r w:rsidRPr="00B57A93">
        <w:rPr>
          <w:rFonts w:ascii="Angsana New" w:hAnsi="Angsana New"/>
        </w:rPr>
        <w:t>,130</w:t>
      </w:r>
      <w:r w:rsidRPr="00B57A93">
        <w:rPr>
          <w:rFonts w:ascii="Angsana New" w:hAnsi="Angsana New"/>
          <w:cs/>
        </w:rPr>
        <w:t xml:space="preserve"> ล้านบาท (</w:t>
      </w:r>
      <w:r w:rsidRPr="00B57A93">
        <w:rPr>
          <w:rFonts w:ascii="Angsana New" w:hAnsi="Angsana New"/>
        </w:rPr>
        <w:t>4,520</w:t>
      </w:r>
      <w:r w:rsidRPr="00B57A93">
        <w:rPr>
          <w:rFonts w:ascii="Angsana New" w:hAnsi="Angsana New"/>
          <w:cs/>
        </w:rPr>
        <w:t xml:space="preserve"> ล้านหุ้น มูลค่าหุ้นละ </w:t>
      </w:r>
      <w:r w:rsidRPr="00B57A93">
        <w:rPr>
          <w:rFonts w:ascii="Angsana New" w:hAnsi="Angsana New"/>
        </w:rPr>
        <w:t>0.25</w:t>
      </w:r>
      <w:r w:rsidRPr="00B57A93">
        <w:rPr>
          <w:rFonts w:ascii="Angsana New" w:hAnsi="Angsana New"/>
          <w:cs/>
        </w:rPr>
        <w:t xml:space="preserve"> บาท) เป็นทุนจดทะเบียนจำนวนเงิน 1,3</w:t>
      </w:r>
      <w:r w:rsidRPr="00B57A93">
        <w:rPr>
          <w:rFonts w:ascii="Angsana New" w:hAnsi="Angsana New"/>
        </w:rPr>
        <w:t>56</w:t>
      </w:r>
      <w:r w:rsidRPr="00B57A93">
        <w:rPr>
          <w:rFonts w:ascii="Angsana New" w:hAnsi="Angsana New"/>
          <w:cs/>
        </w:rPr>
        <w:t xml:space="preserve"> ล้านบาท (</w:t>
      </w:r>
      <w:r w:rsidRPr="00B57A93">
        <w:rPr>
          <w:rFonts w:ascii="Angsana New" w:hAnsi="Angsana New"/>
        </w:rPr>
        <w:t>5</w:t>
      </w:r>
      <w:r w:rsidRPr="00B57A93">
        <w:rPr>
          <w:rFonts w:ascii="Angsana New" w:hAnsi="Angsana New"/>
          <w:cs/>
        </w:rPr>
        <w:t>,</w:t>
      </w:r>
      <w:r w:rsidRPr="00B57A93">
        <w:rPr>
          <w:rFonts w:ascii="Angsana New" w:hAnsi="Angsana New"/>
        </w:rPr>
        <w:t>424</w:t>
      </w:r>
      <w:r w:rsidRPr="00B57A93">
        <w:rPr>
          <w:rFonts w:ascii="Angsana New" w:hAnsi="Angsana New"/>
          <w:cs/>
        </w:rPr>
        <w:t xml:space="preserve"> ล้านหุ้น มูลค่าหุ้นละ </w:t>
      </w:r>
      <w:r w:rsidRPr="00B57A93">
        <w:rPr>
          <w:rFonts w:ascii="Angsana New" w:hAnsi="Angsana New"/>
        </w:rPr>
        <w:t>0.25</w:t>
      </w:r>
      <w:r w:rsidRPr="00B57A93">
        <w:rPr>
          <w:rFonts w:ascii="Angsana New" w:hAnsi="Angsana New"/>
          <w:cs/>
        </w:rPr>
        <w:t xml:space="preserve"> บาท) บริษัทฯ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/>
          <w:cs/>
        </w:rPr>
        <w:t xml:space="preserve">ได้จดทะเบียนการเพิ่มทุนดังกล่าวกับกระทรวงพาณิชย์ในวันที่ </w:t>
      </w:r>
      <w:r w:rsidRPr="00B57A93">
        <w:rPr>
          <w:rFonts w:ascii="Angsana New" w:hAnsi="Angsana New"/>
        </w:rPr>
        <w:t>6</w:t>
      </w:r>
      <w:r w:rsidRPr="00B57A93">
        <w:rPr>
          <w:rFonts w:ascii="Angsana New" w:hAnsi="Angsana New"/>
          <w:cs/>
        </w:rPr>
        <w:t xml:space="preserve"> </w:t>
      </w:r>
      <w:r w:rsidRPr="00B57A93">
        <w:rPr>
          <w:rFonts w:ascii="Angsana New" w:hAnsi="Angsana New" w:hint="cs"/>
          <w:cs/>
        </w:rPr>
        <w:t>กรกฎาคม</w:t>
      </w:r>
      <w:r w:rsidRPr="00B57A93">
        <w:rPr>
          <w:rFonts w:ascii="Angsana New" w:hAnsi="Angsana New"/>
          <w:cs/>
        </w:rPr>
        <w:t xml:space="preserve"> </w:t>
      </w:r>
      <w:r w:rsidRPr="00B57A93">
        <w:rPr>
          <w:rFonts w:ascii="Angsana New" w:hAnsi="Angsana New"/>
        </w:rPr>
        <w:t>2558</w:t>
      </w:r>
      <w:r w:rsidRPr="00B57A93">
        <w:rPr>
          <w:rFonts w:ascii="Angsana New" w:hAnsi="Angsana New"/>
          <w:cs/>
        </w:rPr>
        <w:t xml:space="preserve"> เพื่อรองรับสิทธิการแปลงสภาพของใบสำคัญแสดงสิทธิที่จะซื้อหุ้นสามัญเพิ่มทุนของบริษัท</w:t>
      </w:r>
      <w:r>
        <w:rPr>
          <w:rFonts w:ascii="Angsana New" w:hAnsi="Angsana New" w:hint="cs"/>
          <w:cs/>
        </w:rPr>
        <w:t xml:space="preserve">ฯ </w:t>
      </w:r>
      <w:r w:rsidRPr="00B57A93">
        <w:rPr>
          <w:rFonts w:ascii="Angsana New" w:hAnsi="Angsana New"/>
          <w:cs/>
        </w:rPr>
        <w:t xml:space="preserve">ครั้งที่ 1 </w:t>
      </w:r>
      <w:r w:rsidRPr="00B57A93">
        <w:rPr>
          <w:rFonts w:ascii="Angsana New" w:hAnsi="Angsana New"/>
        </w:rPr>
        <w:t>(AIE-W1)</w:t>
      </w:r>
      <w:r w:rsidRPr="00B57A93">
        <w:rPr>
          <w:rFonts w:ascii="Angsana New" w:hAnsi="Angsana New"/>
          <w:cs/>
        </w:rPr>
        <w:t xml:space="preserve"> ให้แก่ผู้ถือหุ้นเดิมตามที่กล่าวไว้ในหมายเหตุ </w:t>
      </w:r>
      <w:r w:rsidR="008F1477">
        <w:rPr>
          <w:rFonts w:ascii="Angsana New" w:hAnsi="Angsana New"/>
        </w:rPr>
        <w:t>18</w:t>
      </w:r>
    </w:p>
    <w:p w:rsidR="00225C9E" w:rsidRDefault="00225C9E" w:rsidP="00225C9E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E97144">
        <w:rPr>
          <w:rFonts w:ascii="Angsana New" w:eastAsia="Times New Roman" w:hAnsi="Angsana New" w:hint="cs"/>
          <w:b/>
          <w:bCs/>
          <w:cs/>
          <w:lang w:eastAsia="en-US"/>
        </w:rPr>
        <w:t>ใบสำคัญแสดงสิทธิ</w:t>
      </w:r>
    </w:p>
    <w:p w:rsidR="00225C9E" w:rsidRPr="00E97144" w:rsidRDefault="00225C9E" w:rsidP="00225C9E">
      <w:pPr>
        <w:autoSpaceDE w:val="0"/>
        <w:autoSpaceDN w:val="0"/>
        <w:spacing w:before="120" w:line="240" w:lineRule="auto"/>
        <w:ind w:left="425" w:right="147"/>
        <w:jc w:val="thaiDistribute"/>
        <w:rPr>
          <w:rFonts w:ascii="Angsana New" w:hAnsi="Angsana New"/>
          <w:b/>
          <w:bCs/>
        </w:rPr>
      </w:pPr>
      <w:r w:rsidRPr="00E97144">
        <w:rPr>
          <w:rFonts w:ascii="Angsana New" w:hAnsi="Angsana New" w:hint="cs"/>
          <w:b/>
          <w:bCs/>
          <w:cs/>
        </w:rPr>
        <w:t>ใบสำคัญแสดงสิทธิ</w:t>
      </w:r>
      <w:r w:rsidRPr="00E97144">
        <w:rPr>
          <w:rFonts w:ascii="Angsana New" w:hAnsi="Angsana New"/>
          <w:b/>
          <w:bCs/>
        </w:rPr>
        <w:t xml:space="preserve"> AIE-W1</w:t>
      </w:r>
    </w:p>
    <w:p w:rsidR="00225C9E" w:rsidRPr="00E97144" w:rsidRDefault="00225C9E" w:rsidP="00225C9E">
      <w:pPr>
        <w:spacing w:before="120"/>
        <w:ind w:left="425" w:right="0"/>
        <w:jc w:val="thaiDistribute"/>
        <w:rPr>
          <w:rFonts w:ascii="Angsana New" w:hAnsi="Angsana New"/>
        </w:rPr>
      </w:pPr>
      <w:r w:rsidRPr="00E97144">
        <w:rPr>
          <w:rFonts w:ascii="Angsana New" w:hAnsi="Angsana New" w:hint="cs"/>
          <w:cs/>
        </w:rPr>
        <w:t xml:space="preserve">เมื่อวันที่ </w:t>
      </w:r>
      <w:r w:rsidRPr="00E97144">
        <w:rPr>
          <w:rFonts w:ascii="Angsana New" w:hAnsi="Angsana New"/>
        </w:rPr>
        <w:t xml:space="preserve">21 </w:t>
      </w:r>
      <w:r w:rsidRPr="00E97144">
        <w:rPr>
          <w:rFonts w:ascii="Angsana New" w:hAnsi="Angsana New" w:hint="cs"/>
          <w:cs/>
        </w:rPr>
        <w:t>เมษายน 2558 ที่ประชุมสามัญผู้ถือหุ้นประจำปี 2558 ของบริษัทฯ</w:t>
      </w:r>
      <w:r w:rsidRPr="00E97144">
        <w:rPr>
          <w:rFonts w:ascii="Angsana New" w:hAnsi="Angsana New"/>
        </w:rPr>
        <w:t xml:space="preserve"> </w:t>
      </w:r>
      <w:r w:rsidRPr="00E97144">
        <w:rPr>
          <w:rFonts w:ascii="Angsana New" w:hAnsi="Angsana New" w:hint="cs"/>
          <w:cs/>
        </w:rPr>
        <w:t>มีมติอนุมัติการออกและจัดสรรใบสำคัญแสดงสิทธิที่จะซื้อหุ้นสามัญที่ออกใหม่ของบริษัทฯ</w:t>
      </w:r>
      <w:r w:rsidRPr="00E97144">
        <w:rPr>
          <w:rFonts w:ascii="Angsana New" w:hAnsi="Angsana New"/>
        </w:rPr>
        <w:t xml:space="preserve"> </w:t>
      </w:r>
      <w:r w:rsidRPr="00E97144">
        <w:rPr>
          <w:rFonts w:ascii="Angsana New" w:hAnsi="Angsana New" w:hint="cs"/>
          <w:cs/>
        </w:rPr>
        <w:t>ครั้งที่</w:t>
      </w:r>
      <w:r w:rsidRPr="00E97144">
        <w:rPr>
          <w:rFonts w:ascii="Angsana New" w:hAnsi="Angsana New"/>
          <w:cs/>
        </w:rPr>
        <w:t xml:space="preserve"> </w:t>
      </w:r>
      <w:r w:rsidRPr="00E97144">
        <w:rPr>
          <w:rFonts w:ascii="Angsana New" w:hAnsi="Angsana New"/>
        </w:rPr>
        <w:t>1</w:t>
      </w:r>
      <w:r w:rsidRPr="00E97144">
        <w:rPr>
          <w:rFonts w:ascii="Angsana New" w:hAnsi="Angsana New"/>
          <w:cs/>
        </w:rPr>
        <w:t xml:space="preserve"> </w:t>
      </w:r>
      <w:r w:rsidRPr="00E97144">
        <w:rPr>
          <w:rFonts w:ascii="Angsana New" w:hAnsi="Angsana New"/>
        </w:rPr>
        <w:t>(AIE-W1)</w:t>
      </w:r>
      <w:r w:rsidRPr="00E97144">
        <w:rPr>
          <w:rFonts w:ascii="Angsana New" w:hAnsi="Angsana New" w:hint="cs"/>
          <w:cs/>
        </w:rPr>
        <w:t xml:space="preserve"> ให้แก่ผู้ถือหุ้นเดิมของบริษัทฯ ในจำนวนไม่เกิน </w:t>
      </w:r>
      <w:r w:rsidRPr="00E97144">
        <w:rPr>
          <w:rFonts w:ascii="Angsana New" w:hAnsi="Angsana New"/>
        </w:rPr>
        <w:t xml:space="preserve">904,000,000 </w:t>
      </w:r>
      <w:r w:rsidRPr="00E97144">
        <w:rPr>
          <w:rFonts w:ascii="Angsana New" w:hAnsi="Angsana New" w:hint="cs"/>
          <w:cs/>
        </w:rPr>
        <w:t xml:space="preserve">หน่วย </w:t>
      </w:r>
      <w:r>
        <w:rPr>
          <w:rFonts w:ascii="Angsana New" w:hAnsi="Angsana New" w:hint="cs"/>
          <w:cs/>
        </w:rPr>
        <w:t>(</w:t>
      </w:r>
      <w:r w:rsidRPr="00E97144">
        <w:rPr>
          <w:rFonts w:ascii="Angsana New" w:hAnsi="Angsana New" w:hint="cs"/>
          <w:cs/>
        </w:rPr>
        <w:t>จัดสรรให้แก่ผู้ถือหุ้นที่จองซื้อหุ้นสามัญ</w:t>
      </w:r>
      <w:r w:rsidRPr="00B57A93">
        <w:rPr>
          <w:rFonts w:ascii="Angsana New" w:hAnsi="Angsana New" w:hint="cs"/>
          <w:cs/>
        </w:rPr>
        <w:t>ใหม่</w:t>
      </w:r>
      <w:r w:rsidRPr="00B57A93">
        <w:rPr>
          <w:rFonts w:ascii="Angsana New" w:hAnsi="Angsana New"/>
          <w:cs/>
        </w:rPr>
        <w:t xml:space="preserve"> ในอัตรา </w:t>
      </w: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</w:t>
      </w:r>
      <w:r w:rsidRPr="00B57A93">
        <w:rPr>
          <w:rFonts w:ascii="Angsana New" w:hAnsi="Angsana New" w:hint="cs"/>
          <w:cs/>
        </w:rPr>
        <w:t>หุ้นสามัญใหม่ต่อใบสำคัญแสดงสิทธิ</w:t>
      </w:r>
      <w:r>
        <w:rPr>
          <w:rFonts w:ascii="Angsana New" w:hAnsi="Angsana New" w:hint="cs"/>
          <w:cs/>
        </w:rPr>
        <w:t xml:space="preserve"> </w:t>
      </w:r>
      <w:r w:rsidRPr="00B57A93">
        <w:rPr>
          <w:rFonts w:ascii="Angsana New" w:hAnsi="Angsana New"/>
        </w:rPr>
        <w:t>1</w:t>
      </w:r>
      <w:r w:rsidRPr="00B57A93">
        <w:rPr>
          <w:rFonts w:ascii="Angsana New" w:hAnsi="Angsana New" w:hint="cs"/>
          <w:cs/>
        </w:rPr>
        <w:t xml:space="preserve"> หน่วย</w:t>
      </w:r>
      <w:r>
        <w:rPr>
          <w:rFonts w:ascii="Angsana New" w:hAnsi="Angsana New" w:hint="cs"/>
          <w:cs/>
        </w:rPr>
        <w:t>)</w:t>
      </w:r>
      <w:r w:rsidRPr="00B57A93">
        <w:rPr>
          <w:rFonts w:ascii="Angsana New" w:hAnsi="Angsana New" w:hint="cs"/>
          <w:cs/>
        </w:rPr>
        <w:t xml:space="preserve"> โดยมี</w:t>
      </w:r>
      <w:r w:rsidRPr="00E97144">
        <w:rPr>
          <w:rFonts w:ascii="Angsana New" w:hAnsi="Angsana New" w:hint="cs"/>
          <w:cs/>
        </w:rPr>
        <w:t>รายละเอียดดังนี้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>
        <w:rPr>
          <w:rFonts w:ascii="Angsana New" w:hAnsi="Angsana New" w:hint="cs"/>
          <w:color w:val="FF0000"/>
          <w:cs/>
        </w:rPr>
        <w:tab/>
      </w:r>
      <w:r w:rsidRPr="00B57A93">
        <w:rPr>
          <w:rFonts w:ascii="Angsana New" w:hAnsi="Angsana New" w:hint="cs"/>
          <w:cs/>
        </w:rPr>
        <w:t>ชนิด</w:t>
      </w:r>
      <w:r w:rsidRPr="00B57A93">
        <w:rPr>
          <w:rFonts w:ascii="Angsana New" w:hAnsi="Angsana New" w:hint="cs"/>
          <w:cs/>
        </w:rPr>
        <w:tab/>
      </w:r>
      <w:r w:rsidRPr="00B57A93">
        <w:rPr>
          <w:rFonts w:ascii="Angsana New" w:hAnsi="Angsana New"/>
        </w:rPr>
        <w:tab/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ระบุชื่อผู้ถือและเปลี่ยนมือได้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ราคาเสนอขายต่อหน่วย</w:t>
      </w:r>
      <w:r w:rsidRPr="00B57A93">
        <w:rPr>
          <w:rFonts w:ascii="Angsana New" w:hAnsi="Angsana New"/>
        </w:rPr>
        <w:tab/>
        <w:t>:</w:t>
      </w:r>
      <w:r w:rsidRPr="00B57A93">
        <w:rPr>
          <w:rFonts w:ascii="Angsana New" w:hAnsi="Angsana New"/>
        </w:rPr>
        <w:tab/>
        <w:t>0</w:t>
      </w:r>
      <w:r w:rsidR="0024488F">
        <w:rPr>
          <w:rFonts w:ascii="Angsana New" w:hAnsi="Angsana New"/>
        </w:rPr>
        <w:t>.00</w:t>
      </w:r>
      <w:r w:rsidRPr="00B57A93">
        <w:rPr>
          <w:rFonts w:ascii="Angsana New" w:hAnsi="Angsana New" w:hint="cs"/>
          <w:cs/>
        </w:rPr>
        <w:t xml:space="preserve"> บาท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อัตราการใช้สิทธิซื้อหุ้นสามัญ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ใบสำคัญแสดงสิทธิ </w:t>
      </w:r>
      <w:r w:rsidRPr="00B57A93">
        <w:rPr>
          <w:rFonts w:ascii="Angsana New" w:hAnsi="Angsana New"/>
        </w:rPr>
        <w:t>1</w:t>
      </w:r>
      <w:r w:rsidRPr="00B57A93">
        <w:rPr>
          <w:rFonts w:ascii="Angsana New" w:hAnsi="Angsana New" w:hint="cs"/>
          <w:cs/>
        </w:rPr>
        <w:t xml:space="preserve"> หน่วยต่อหุ้นสามัญ</w:t>
      </w:r>
      <w:r w:rsidRPr="00B57A93">
        <w:rPr>
          <w:rFonts w:ascii="Angsana New" w:hAnsi="Angsana New"/>
        </w:rPr>
        <w:t xml:space="preserve"> 5</w:t>
      </w:r>
      <w:r w:rsidRPr="00B57A93">
        <w:rPr>
          <w:rFonts w:ascii="Angsana New" w:hAnsi="Angsana New" w:hint="cs"/>
          <w:cs/>
        </w:rPr>
        <w:t xml:space="preserve"> หุ้น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ราคาใช้สิทธิซื้อหุ้นสามัญ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  <w:t>0.25</w:t>
      </w:r>
      <w:r w:rsidRPr="00B57A93">
        <w:rPr>
          <w:rFonts w:ascii="Angsana New" w:hAnsi="Angsana New" w:hint="cs"/>
          <w:cs/>
        </w:rPr>
        <w:t xml:space="preserve"> บาทต่อหุ้น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right="0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วันใช้สิทธิ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วันใช้สิทธิครั้งแรก คือ วันที่</w:t>
      </w:r>
      <w:r w:rsidRPr="00B57A93">
        <w:rPr>
          <w:rFonts w:ascii="Angsana New" w:hAnsi="Angsana New"/>
        </w:rPr>
        <w:t xml:space="preserve"> 30 </w:t>
      </w:r>
      <w:r w:rsidRPr="00B57A93">
        <w:rPr>
          <w:rFonts w:ascii="Angsana New" w:hAnsi="Angsana New" w:hint="cs"/>
          <w:cs/>
        </w:rPr>
        <w:t xml:space="preserve">ธันวาคม </w:t>
      </w:r>
      <w:r w:rsidRPr="00B57A93">
        <w:rPr>
          <w:rFonts w:ascii="Angsana New" w:hAnsi="Angsana New"/>
        </w:rPr>
        <w:t>255</w:t>
      </w:r>
      <w:r w:rsidRPr="00B57A93">
        <w:rPr>
          <w:rFonts w:ascii="Angsana New" w:hAnsi="Angsana New" w:hint="cs"/>
          <w:cs/>
        </w:rPr>
        <w:t>9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>และวันใช้สิทธิครั้งสุดท้ายคือวันที่ 7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 xml:space="preserve">พฤษภาคม </w:t>
      </w:r>
      <w:r w:rsidRPr="00B57A93">
        <w:rPr>
          <w:rFonts w:ascii="Angsana New" w:hAnsi="Angsana New"/>
        </w:rPr>
        <w:t>25</w:t>
      </w:r>
      <w:r w:rsidRPr="00B57A93">
        <w:rPr>
          <w:rFonts w:ascii="Angsana New" w:hAnsi="Angsana New" w:hint="cs"/>
          <w:cs/>
        </w:rPr>
        <w:t>61</w:t>
      </w:r>
      <w:r w:rsidRPr="00B57A93">
        <w:rPr>
          <w:rFonts w:ascii="Angsana New" w:hAnsi="Angsana New"/>
        </w:rPr>
        <w:t xml:space="preserve">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/>
          <w:cs/>
        </w:rPr>
        <w:t>วันที่ออกใบสำคัญแสดงสิทธิ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8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 xml:space="preserve">พฤษภาคม </w:t>
      </w:r>
      <w:r w:rsidRPr="00B57A93">
        <w:rPr>
          <w:rFonts w:ascii="Angsana New" w:hAnsi="Angsana New"/>
        </w:rPr>
        <w:t>255</w:t>
      </w:r>
      <w:r w:rsidRPr="00B57A93">
        <w:rPr>
          <w:rFonts w:ascii="Angsana New" w:hAnsi="Angsana New" w:hint="cs"/>
          <w:cs/>
        </w:rPr>
        <w:t>8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อายุของใบสำคัญแสดงสิทธิ</w:t>
      </w:r>
      <w:r w:rsidRPr="00B57A93">
        <w:rPr>
          <w:rFonts w:ascii="Angsana New" w:hAnsi="Angsana New" w:hint="cs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3 ปีนับจากวันที่จัดสรรใบสำคัญแสดงสิทธิ </w:t>
      </w:r>
    </w:p>
    <w:p w:rsidR="000D035A" w:rsidRPr="00B36965" w:rsidRDefault="00B36965" w:rsidP="00F10E9B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0" w:hanging="502"/>
        <w:jc w:val="thaiDistribute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สำรองตามกฎ</w:t>
      </w:r>
      <w:r w:rsidR="000D035A" w:rsidRPr="00B36965">
        <w:rPr>
          <w:rFonts w:ascii="Angsana New" w:eastAsia="Times New Roman" w:hAnsi="Angsana New" w:hint="cs"/>
          <w:b/>
          <w:bCs/>
          <w:cs/>
          <w:lang w:eastAsia="en-US"/>
        </w:rPr>
        <w:t>หมาย</w:t>
      </w:r>
    </w:p>
    <w:p w:rsidR="003558A9" w:rsidRDefault="000D035A" w:rsidP="003558A9">
      <w:pPr>
        <w:spacing w:before="120"/>
        <w:ind w:left="426" w:right="-2"/>
        <w:jc w:val="thaiDistribute"/>
        <w:rPr>
          <w:rFonts w:ascii="Angsana New" w:hAnsi="Angsana New"/>
        </w:rPr>
      </w:pPr>
      <w:r w:rsidRPr="007C3383">
        <w:rPr>
          <w:rFonts w:ascii="Angsana New" w:hAnsi="Angsana New"/>
          <w:cs/>
        </w:rPr>
        <w:t>บริษัทฯ ได้จัดสรรสำรองตามกฎหมายตามพระราชบัญญัติบริษัทมหาชน จำกัด พ.ศ. 2535 ไม่น้อยกว่าร้อยละ 5 ของกำไรสุทธิประจำปีหักด้วยขาดทุนสะสม (ถ้ามี) จนกว่าสำรองจะมีจำนวนไม่น้อยกว่าร้อยละ 10 ของทุนจดทะเบียนของบริษัท สำรองตามกฎหมายไม่สามารถนำมาจ่ายปันผลได้</w:t>
      </w:r>
    </w:p>
    <w:p w:rsidR="0064553E" w:rsidRDefault="0064553E" w:rsidP="003558A9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64553E" w:rsidRDefault="0064553E" w:rsidP="003558A9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64553E" w:rsidRDefault="0064553E" w:rsidP="003558A9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64553E" w:rsidRDefault="0064553E" w:rsidP="003558A9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64553E" w:rsidRDefault="0064553E" w:rsidP="003558A9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64553E" w:rsidRDefault="0064553E" w:rsidP="003558A9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64553E" w:rsidRDefault="0064553E" w:rsidP="003558A9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64553E" w:rsidRDefault="0064553E" w:rsidP="003558A9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D035A" w:rsidRPr="00CF3B71" w:rsidRDefault="000D035A" w:rsidP="00225C9E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502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CF3B71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ภาษีเงินได้รอการตัดบัญชี</w:t>
      </w:r>
      <w:r w:rsidRPr="00CF3B71">
        <w:rPr>
          <w:rFonts w:ascii="Angsana New" w:eastAsia="Times New Roman" w:hAnsi="Angsana New"/>
          <w:b/>
          <w:bCs/>
          <w:lang w:eastAsia="en-US"/>
        </w:rPr>
        <w:t xml:space="preserve"> </w:t>
      </w:r>
    </w:p>
    <w:p w:rsidR="000D035A" w:rsidRPr="00A552A6" w:rsidRDefault="000D035A" w:rsidP="00F10E9B">
      <w:pPr>
        <w:spacing w:before="120"/>
        <w:ind w:left="425" w:right="-2" w:firstLine="1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 xml:space="preserve">ภาษีเงินได้รอการตัดบัญชี ณ วันที่ </w:t>
      </w:r>
      <w:r w:rsidRPr="00A552A6"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>มีนาคม</w:t>
      </w:r>
      <w:r w:rsidRPr="00A552A6">
        <w:rPr>
          <w:rFonts w:ascii="Angsana New" w:hAnsi="Angsana New"/>
          <w:cs/>
        </w:rPr>
        <w:t xml:space="preserve"> </w:t>
      </w:r>
      <w:r w:rsidR="0014224C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>
        <w:rPr>
          <w:rFonts w:ascii="Angsana New" w:hAnsi="Angsana New" w:hint="cs"/>
          <w:cs/>
        </w:rPr>
        <w:t xml:space="preserve">31 ธันวาคม </w:t>
      </w:r>
      <w:r w:rsidR="0014224C">
        <w:rPr>
          <w:rFonts w:ascii="Angsana New" w:hAnsi="Angsana New"/>
        </w:rPr>
        <w:t>2558</w:t>
      </w:r>
      <w:r w:rsidRPr="00A552A6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278" w:name="_MON_1529478523"/>
    <w:bookmarkStart w:id="279" w:name="_MON_1528561983"/>
    <w:bookmarkStart w:id="280" w:name="_MON_1529502558"/>
    <w:bookmarkStart w:id="281" w:name="_MON_1530022191"/>
    <w:bookmarkStart w:id="282" w:name="_MON_1531828352"/>
    <w:bookmarkStart w:id="283" w:name="_MON_1531828374"/>
    <w:bookmarkStart w:id="284" w:name="_MON_1548779334"/>
    <w:bookmarkStart w:id="285" w:name="_MON_1548779354"/>
    <w:bookmarkStart w:id="286" w:name="_MON_1548779359"/>
    <w:bookmarkStart w:id="287" w:name="_MON_1548779363"/>
    <w:bookmarkStart w:id="288" w:name="_MON_1548779368"/>
    <w:bookmarkStart w:id="289" w:name="_MON_1548779374"/>
    <w:bookmarkStart w:id="290" w:name="_MON_1548779384"/>
    <w:bookmarkStart w:id="291" w:name="_MON_1528458078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Start w:id="292" w:name="_MON_1530115688"/>
    <w:bookmarkEnd w:id="292"/>
    <w:p w:rsidR="00657190" w:rsidRDefault="00403D6A" w:rsidP="00657190">
      <w:pPr>
        <w:ind w:left="425" w:right="-2"/>
        <w:jc w:val="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761" w:dyaOrig="2522">
          <v:shape id="_x0000_i1044" type="#_x0000_t75" style="width:463.95pt;height:128.95pt" o:ole="">
            <v:imagedata r:id="rId49" o:title=""/>
            <o:lock v:ext="edit" aspectratio="f"/>
          </v:shape>
          <o:OLEObject Type="Embed" ProgID="Excel.Sheet.8" ShapeID="_x0000_i1044" DrawAspect="Content" ObjectID="_1549795995" r:id="rId50"/>
        </w:object>
      </w:r>
    </w:p>
    <w:p w:rsidR="00225C9E" w:rsidRDefault="00225C9E" w:rsidP="00657190">
      <w:pPr>
        <w:ind w:left="425" w:right="-2"/>
        <w:jc w:val="distribute"/>
        <w:rPr>
          <w:rFonts w:ascii="Angsana New" w:hAnsi="Angsana New"/>
        </w:rPr>
      </w:pPr>
    </w:p>
    <w:p w:rsidR="000D035A" w:rsidRPr="00A82E27" w:rsidRDefault="000D035A" w:rsidP="00F10E9B">
      <w:pPr>
        <w:spacing w:before="120"/>
        <w:ind w:left="425" w:right="-2"/>
        <w:jc w:val="thaiDistribute"/>
        <w:rPr>
          <w:rFonts w:ascii="Angsana New" w:hAnsi="Angsana New"/>
        </w:rPr>
      </w:pPr>
      <w:r w:rsidRPr="00A82E27">
        <w:rPr>
          <w:rFonts w:ascii="Angsana New" w:hAnsi="Angsana New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</w:t>
      </w:r>
      <w:r w:rsidR="002E1A7B">
        <w:rPr>
          <w:rFonts w:ascii="Angsana New" w:hAnsi="Angsana New" w:hint="cs"/>
          <w:cs/>
        </w:rPr>
        <w:t xml:space="preserve">งวด </w:t>
      </w:r>
      <w:r w:rsidRPr="00A82E27">
        <w:rPr>
          <w:rFonts w:ascii="Angsana New" w:hAnsi="Angsana New"/>
          <w:cs/>
        </w:rPr>
        <w:t>มีดังนี้</w:t>
      </w:r>
    </w:p>
    <w:bookmarkStart w:id="293" w:name="_MON_1528458281"/>
    <w:bookmarkStart w:id="294" w:name="_MON_1530025426"/>
    <w:bookmarkStart w:id="295" w:name="_MON_1528458287"/>
    <w:bookmarkStart w:id="296" w:name="_MON_1528458390"/>
    <w:bookmarkStart w:id="297" w:name="_MON_1528459074"/>
    <w:bookmarkStart w:id="298" w:name="_MON_1528459421"/>
    <w:bookmarkStart w:id="299" w:name="_MON_1528457779"/>
    <w:bookmarkStart w:id="300" w:name="_MON_1529478550"/>
    <w:bookmarkStart w:id="301" w:name="_MON_1528457836"/>
    <w:bookmarkStart w:id="302" w:name="_MON_1528457843"/>
    <w:bookmarkStart w:id="303" w:name="_MON_1548779542"/>
    <w:bookmarkStart w:id="304" w:name="_MON_1528457863"/>
    <w:bookmarkStart w:id="305" w:name="_MON_1531828426"/>
    <w:bookmarkStart w:id="306" w:name="_MON_1531828452"/>
    <w:bookmarkStart w:id="307" w:name="_MON_1531828460"/>
    <w:bookmarkStart w:id="308" w:name="_MON_1528457903"/>
    <w:bookmarkStart w:id="309" w:name="_MON_1528457926"/>
    <w:bookmarkStart w:id="310" w:name="_MON_1528458107"/>
    <w:bookmarkStart w:id="311" w:name="_MON_1528458128"/>
    <w:bookmarkStart w:id="312" w:name="_MON_1528458262"/>
    <w:bookmarkStart w:id="313" w:name="_MON_153002221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Start w:id="314" w:name="_MON_1549389147"/>
    <w:bookmarkEnd w:id="314"/>
    <w:p w:rsidR="002E5E5E" w:rsidRDefault="00403D6A" w:rsidP="00225C9E">
      <w:pPr>
        <w:tabs>
          <w:tab w:val="left" w:pos="1800"/>
        </w:tabs>
        <w:spacing w:line="240" w:lineRule="atLeast"/>
        <w:ind w:left="426" w:right="-2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819" w:dyaOrig="5899">
          <v:shape id="_x0000_i1045" type="#_x0000_t75" style="width:464.55pt;height:303.65pt" o:ole="">
            <v:imagedata r:id="rId51" o:title=""/>
            <o:lock v:ext="edit" aspectratio="f"/>
          </v:shape>
          <o:OLEObject Type="Embed" ProgID="Excel.Sheet.8" ShapeID="_x0000_i1045" DrawAspect="Content" ObjectID="_1549795996" r:id="rId52"/>
        </w:object>
      </w:r>
    </w:p>
    <w:bookmarkStart w:id="315" w:name="_MON_1549389271"/>
    <w:bookmarkStart w:id="316" w:name="_MON_1528459407"/>
    <w:bookmarkStart w:id="317" w:name="_MON_1528459428"/>
    <w:bookmarkStart w:id="318" w:name="_MON_1528459447"/>
    <w:bookmarkStart w:id="319" w:name="_MON_1528459487"/>
    <w:bookmarkStart w:id="320" w:name="_MON_1529502771"/>
    <w:bookmarkStart w:id="321" w:name="_MON_1529502941"/>
    <w:bookmarkStart w:id="322" w:name="_MON_1529502972"/>
    <w:bookmarkStart w:id="323" w:name="_MON_1529502986"/>
    <w:bookmarkStart w:id="324" w:name="_MON_1548779433"/>
    <w:bookmarkStart w:id="325" w:name="_MON_1548779629"/>
    <w:bookmarkStart w:id="326" w:name="_MON_1531828485"/>
    <w:bookmarkStart w:id="327" w:name="_MON_1531828506"/>
    <w:bookmarkStart w:id="328" w:name="_MON_1529503001"/>
    <w:bookmarkStart w:id="329" w:name="_MON_1528459496"/>
    <w:bookmarkStart w:id="330" w:name="_MON_1549712477"/>
    <w:bookmarkStart w:id="331" w:name="_MON_1528458329"/>
    <w:bookmarkStart w:id="332" w:name="_MON_1528458352"/>
    <w:bookmarkStart w:id="333" w:name="_MON_1528459122"/>
    <w:bookmarkStart w:id="334" w:name="_MON_1528459305"/>
    <w:bookmarkStart w:id="335" w:name="_MON_1549307741"/>
    <w:bookmarkStart w:id="336" w:name="_MON_1549307751"/>
    <w:bookmarkStart w:id="337" w:name="_MON_153002554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Start w:id="338" w:name="_MON_1528459369"/>
    <w:bookmarkEnd w:id="338"/>
    <w:p w:rsidR="00A76F17" w:rsidRDefault="003734FE" w:rsidP="00A76F17">
      <w:pPr>
        <w:tabs>
          <w:tab w:val="left" w:pos="1800"/>
        </w:tabs>
        <w:spacing w:line="240" w:lineRule="atLeast"/>
        <w:ind w:left="426" w:right="-2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867" w:dyaOrig="6697">
          <v:shape id="_x0000_i1046" type="#_x0000_t75" style="width:469.55pt;height:344.95pt" o:ole="">
            <v:imagedata r:id="rId53" o:title=""/>
            <o:lock v:ext="edit" aspectratio="f"/>
          </v:shape>
          <o:OLEObject Type="Embed" ProgID="Excel.Sheet.8" ShapeID="_x0000_i1046" DrawAspect="Content" ObjectID="_1549795997" r:id="rId54"/>
        </w:object>
      </w:r>
      <w:r w:rsidR="008F1477">
        <w:rPr>
          <w:rFonts w:ascii="Angsana New" w:hAnsi="Angsana New" w:hint="cs"/>
          <w:cs/>
        </w:rPr>
        <w:t>ณ วันที่ 31 มีนาคม</w:t>
      </w:r>
      <w:r w:rsidR="004820EB">
        <w:rPr>
          <w:rFonts w:ascii="Angsana New" w:hAnsi="Angsana New" w:hint="cs"/>
          <w:cs/>
        </w:rPr>
        <w:t xml:space="preserve"> 2559 และ 31 ธันวาคม 2558 บริษัทฯ มีสินทรัพย์ภาษีเงินได้รอการตัดบัญชีจากผลขาดทุนทางภาษีที่ยังไม่ได้</w:t>
      </w:r>
      <w:r w:rsidR="0064553E">
        <w:rPr>
          <w:rFonts w:ascii="Angsana New" w:hAnsi="Angsana New" w:hint="cs"/>
          <w:cs/>
        </w:rPr>
        <w:t>ใช้</w:t>
      </w:r>
      <w:r w:rsidR="0005299F">
        <w:rPr>
          <w:rFonts w:ascii="Angsana New" w:hAnsi="Angsana New" w:hint="cs"/>
          <w:cs/>
        </w:rPr>
        <w:t xml:space="preserve">ในงบการเงิน เป็นจำนวน </w:t>
      </w:r>
      <w:r w:rsidR="0064553E">
        <w:rPr>
          <w:rFonts w:ascii="Angsana New" w:hAnsi="Angsana New" w:hint="cs"/>
          <w:cs/>
        </w:rPr>
        <w:t>10.51</w:t>
      </w:r>
      <w:r w:rsidR="0005299F">
        <w:rPr>
          <w:rFonts w:ascii="Angsana New" w:hAnsi="Angsana New" w:hint="cs"/>
          <w:cs/>
        </w:rPr>
        <w:t xml:space="preserve"> ล้านบาท </w:t>
      </w:r>
      <w:r w:rsidR="004820EB">
        <w:rPr>
          <w:rFonts w:ascii="Angsana New" w:hAnsi="Angsana New" w:hint="cs"/>
          <w:cs/>
        </w:rPr>
        <w:t>ซึ่งฝ่ายบริหารเชื่อว่าจะมีกำไร</w:t>
      </w:r>
      <w:r w:rsidR="008F1477">
        <w:rPr>
          <w:rFonts w:ascii="Angsana New" w:hAnsi="Angsana New" w:hint="cs"/>
          <w:cs/>
        </w:rPr>
        <w:t>ทางภาษี</w:t>
      </w:r>
      <w:r w:rsidR="004820EB">
        <w:rPr>
          <w:rFonts w:ascii="Angsana New" w:hAnsi="Angsana New" w:hint="cs"/>
          <w:cs/>
        </w:rPr>
        <w:t>เพียงพอที่จะนำผลขาดทุนทางภาษี</w:t>
      </w:r>
      <w:r w:rsidR="00A76F17">
        <w:rPr>
          <w:rFonts w:ascii="Angsana New" w:hAnsi="Angsana New" w:hint="cs"/>
          <w:cs/>
        </w:rPr>
        <w:t>ที่ยังไม่ได้ใช้ ไปใช้ประโยชน์ทางภาษีดังกล่าว</w:t>
      </w:r>
    </w:p>
    <w:p w:rsidR="000D035A" w:rsidRPr="009E062D" w:rsidRDefault="00A76F17" w:rsidP="00A76F17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502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9E062D">
        <w:rPr>
          <w:rFonts w:ascii="Angsana New" w:eastAsia="Times New Roman" w:hAnsi="Angsana New"/>
          <w:b/>
          <w:bCs/>
          <w:cs/>
          <w:lang w:eastAsia="en-US"/>
        </w:rPr>
        <w:t xml:space="preserve"> </w:t>
      </w:r>
      <w:r w:rsidR="000D035A" w:rsidRPr="009E062D">
        <w:rPr>
          <w:rFonts w:ascii="Angsana New" w:eastAsia="Times New Roman" w:hAnsi="Angsana New"/>
          <w:b/>
          <w:bCs/>
          <w:cs/>
          <w:lang w:eastAsia="en-US"/>
        </w:rPr>
        <w:t>ภาษีเงินได้</w:t>
      </w:r>
    </w:p>
    <w:p w:rsidR="000D035A" w:rsidRPr="00A552A6" w:rsidRDefault="000D035A" w:rsidP="000D035A">
      <w:pPr>
        <w:spacing w:before="120"/>
        <w:ind w:left="425" w:right="-2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ภาษีเงินได้</w:t>
      </w:r>
      <w:r>
        <w:rPr>
          <w:rFonts w:ascii="Angsana New" w:hAnsi="Angsana New" w:hint="cs"/>
          <w:cs/>
        </w:rPr>
        <w:t>สำหรับงวดสามเด</w:t>
      </w:r>
      <w:r w:rsidR="0006616B">
        <w:rPr>
          <w:rFonts w:ascii="Angsana New" w:hAnsi="Angsana New" w:hint="cs"/>
          <w:cs/>
        </w:rPr>
        <w:t>ือนสิ้นสุด วันที่ 31 มีนาคม 255</w:t>
      </w:r>
      <w:r w:rsidR="0006616B">
        <w:rPr>
          <w:rFonts w:ascii="Angsana New" w:hAnsi="Angsana New"/>
        </w:rPr>
        <w:t>9</w:t>
      </w:r>
      <w:r w:rsidR="0006616B">
        <w:rPr>
          <w:rFonts w:ascii="Angsana New" w:hAnsi="Angsana New" w:hint="cs"/>
          <w:cs/>
        </w:rPr>
        <w:t xml:space="preserve"> และ 255</w:t>
      </w:r>
      <w:r w:rsidR="0006616B">
        <w:rPr>
          <w:rFonts w:ascii="Angsana New" w:hAnsi="Angsana New"/>
        </w:rPr>
        <w:t>8</w:t>
      </w:r>
      <w:r w:rsidRPr="00A552A6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339" w:name="_MON_1528459776"/>
    <w:bookmarkStart w:id="340" w:name="_MON_1530114419"/>
    <w:bookmarkStart w:id="341" w:name="_MON_1529497063"/>
    <w:bookmarkStart w:id="342" w:name="_MON_1548779738"/>
    <w:bookmarkStart w:id="343" w:name="_MON_1528459825"/>
    <w:bookmarkStart w:id="344" w:name="_MON_1530100107"/>
    <w:bookmarkStart w:id="345" w:name="_MON_1528562045"/>
    <w:bookmarkStart w:id="346" w:name="_MON_1531828555"/>
    <w:bookmarkStart w:id="347" w:name="_MON_1531828577"/>
    <w:bookmarkStart w:id="348" w:name="_MON_1531828587"/>
    <w:bookmarkStart w:id="349" w:name="_MON_1530022232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Start w:id="350" w:name="_MON_1530109561"/>
    <w:bookmarkEnd w:id="350"/>
    <w:p w:rsidR="003558A9" w:rsidRDefault="00F10E9B" w:rsidP="00225C9E">
      <w:pPr>
        <w:ind w:left="425" w:right="-2"/>
        <w:jc w:val="distribute"/>
        <w:rPr>
          <w:rFonts w:ascii="Angsana New" w:hAnsi="Angsana New"/>
        </w:rPr>
      </w:pPr>
      <w:r w:rsidRPr="003C04BA">
        <w:rPr>
          <w:rFonts w:ascii="Angsana New" w:hAnsi="Angsana New"/>
        </w:rPr>
        <w:object w:dxaOrig="9759" w:dyaOrig="3334">
          <v:shape id="_x0000_i1047" type="#_x0000_t75" style="width:463.95pt;height:170.9pt" o:ole="">
            <v:imagedata r:id="rId55" o:title=""/>
            <o:lock v:ext="edit" aspectratio="f"/>
          </v:shape>
          <o:OLEObject Type="Embed" ProgID="Excel.Sheet.8" ShapeID="_x0000_i1047" DrawAspect="Content" ObjectID="_1549795998" r:id="rId56"/>
        </w:object>
      </w:r>
    </w:p>
    <w:p w:rsidR="00A76F17" w:rsidRDefault="00A76F17" w:rsidP="00225C9E">
      <w:pPr>
        <w:ind w:left="425" w:right="-2"/>
        <w:jc w:val="distribute"/>
        <w:rPr>
          <w:rFonts w:ascii="Angsana New" w:hAnsi="Angsana New"/>
        </w:rPr>
      </w:pPr>
    </w:p>
    <w:p w:rsidR="00A76F17" w:rsidRDefault="00A76F17" w:rsidP="00225C9E">
      <w:pPr>
        <w:ind w:left="425" w:right="-2"/>
        <w:jc w:val="distribute"/>
        <w:rPr>
          <w:rFonts w:ascii="Angsana New" w:hAnsi="Angsana New"/>
        </w:rPr>
      </w:pPr>
    </w:p>
    <w:p w:rsidR="00A76F17" w:rsidRDefault="00A76F17" w:rsidP="00225C9E">
      <w:pPr>
        <w:ind w:left="425" w:right="-2"/>
        <w:jc w:val="distribute"/>
        <w:rPr>
          <w:rFonts w:ascii="Angsana New" w:hAnsi="Angsana New"/>
        </w:rPr>
      </w:pPr>
    </w:p>
    <w:p w:rsidR="00A76F17" w:rsidRDefault="00A76F17" w:rsidP="00225C9E">
      <w:pPr>
        <w:ind w:left="425" w:right="-2"/>
        <w:jc w:val="distribute"/>
        <w:rPr>
          <w:rFonts w:ascii="Angsana New" w:hAnsi="Angsana New"/>
        </w:rPr>
      </w:pPr>
    </w:p>
    <w:p w:rsidR="00A76F17" w:rsidRPr="00225C9E" w:rsidRDefault="00A76F17" w:rsidP="00225C9E">
      <w:pPr>
        <w:ind w:left="425" w:right="-2"/>
        <w:jc w:val="distribute"/>
        <w:rPr>
          <w:rFonts w:ascii="Angsana New" w:hAnsi="Angsana New"/>
          <w:sz w:val="8"/>
          <w:szCs w:val="8"/>
        </w:rPr>
      </w:pPr>
    </w:p>
    <w:p w:rsidR="002630FA" w:rsidRPr="00657190" w:rsidRDefault="002630FA" w:rsidP="00225C9E">
      <w:pPr>
        <w:spacing w:before="240"/>
        <w:ind w:left="426" w:right="-2"/>
        <w:jc w:val="thaiDistribute"/>
        <w:rPr>
          <w:rFonts w:ascii="Angsana New" w:hAnsi="Angsana New"/>
          <w:b/>
          <w:bCs/>
          <w:cs/>
        </w:rPr>
      </w:pPr>
      <w:r w:rsidRPr="00657190">
        <w:rPr>
          <w:rFonts w:ascii="Angsana New" w:hAnsi="Angsana New" w:hint="cs"/>
          <w:b/>
          <w:bCs/>
          <w:cs/>
        </w:rPr>
        <w:lastRenderedPageBreak/>
        <w:t>ค่าใช้จ่ายภาษีเงินได้</w:t>
      </w:r>
    </w:p>
    <w:p w:rsidR="002630FA" w:rsidRDefault="002630FA" w:rsidP="00657190">
      <w:pPr>
        <w:spacing w:before="120"/>
        <w:ind w:left="426" w:right="-2"/>
        <w:jc w:val="thaiDistribute"/>
        <w:rPr>
          <w:rFonts w:ascii="Angsana New" w:hAnsi="Angsana New"/>
        </w:rPr>
      </w:pPr>
      <w:r w:rsidRPr="00CB1274">
        <w:rPr>
          <w:rFonts w:ascii="Angsana New" w:hAnsi="Angsana New"/>
          <w:cs/>
        </w:rPr>
        <w:t>พระราชกฤษฎีกาออกตามความในประมวลรัษฎากรว่าด้วยการลดอัต</w:t>
      </w:r>
      <w:r>
        <w:rPr>
          <w:rFonts w:ascii="Angsana New" w:hAnsi="Angsana New"/>
          <w:cs/>
        </w:rPr>
        <w:t xml:space="preserve">ราและยกเว้นรัษฎากร ฉบับที่ </w:t>
      </w:r>
      <w:r>
        <w:rPr>
          <w:rFonts w:ascii="Angsana New" w:hAnsi="Angsana New"/>
        </w:rPr>
        <w:t>577</w:t>
      </w:r>
      <w:r>
        <w:rPr>
          <w:rFonts w:ascii="Angsana New" w:hAnsi="Angsana New"/>
          <w:cs/>
        </w:rPr>
        <w:t xml:space="preserve"> พ.ศ. </w:t>
      </w:r>
      <w:r>
        <w:rPr>
          <w:rFonts w:ascii="Angsana New" w:hAnsi="Angsana New"/>
        </w:rPr>
        <w:t>2557</w:t>
      </w:r>
      <w:r>
        <w:rPr>
          <w:rFonts w:ascii="Angsana New" w:hAnsi="Angsana New"/>
          <w:cs/>
        </w:rPr>
        <w:t xml:space="preserve"> ลงวันที่ </w:t>
      </w:r>
      <w:r>
        <w:rPr>
          <w:rFonts w:ascii="Angsana New" w:hAnsi="Angsana New"/>
        </w:rPr>
        <w:t>10</w:t>
      </w:r>
      <w:r>
        <w:rPr>
          <w:rFonts w:ascii="Angsana New" w:hAnsi="Angsana New"/>
          <w:cs/>
        </w:rPr>
        <w:t xml:space="preserve"> พฤศจิกายน </w:t>
      </w:r>
      <w:r>
        <w:rPr>
          <w:rFonts w:ascii="Angsana New" w:hAnsi="Angsana New"/>
        </w:rPr>
        <w:t>2557</w:t>
      </w:r>
      <w:r>
        <w:rPr>
          <w:rFonts w:ascii="Angsana New" w:hAnsi="Angsana New"/>
          <w:cs/>
        </w:rPr>
        <w:t xml:space="preserve"> ให้</w:t>
      </w:r>
      <w:r w:rsidRPr="00CB1274">
        <w:rPr>
          <w:rFonts w:ascii="Angsana New" w:hAnsi="Angsana New"/>
          <w:cs/>
        </w:rPr>
        <w:t>จัดเก็บภาษี</w:t>
      </w:r>
      <w:r>
        <w:rPr>
          <w:rFonts w:ascii="Angsana New" w:hAnsi="Angsana New"/>
          <w:cs/>
        </w:rPr>
        <w:t xml:space="preserve">เงินได้นิติบุคคลในอัตราร้อยละ </w:t>
      </w:r>
      <w:r>
        <w:rPr>
          <w:rFonts w:ascii="Angsana New" w:hAnsi="Angsana New"/>
        </w:rPr>
        <w:t>20</w:t>
      </w:r>
      <w:r w:rsidRPr="00CB1274">
        <w:rPr>
          <w:rFonts w:ascii="Angsana New" w:hAnsi="Angsana New"/>
          <w:cs/>
        </w:rPr>
        <w:t xml:space="preserve"> ของกำไรสุทธิ</w:t>
      </w:r>
      <w:r>
        <w:rPr>
          <w:rFonts w:ascii="Angsana New" w:hAnsi="Angsana New" w:hint="cs"/>
          <w:cs/>
        </w:rPr>
        <w:t xml:space="preserve">สำหรับรอบระยะเวลาบัญชีที่เริ่มในหรือหลังวันที่ </w:t>
      </w: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มกราคม </w:t>
      </w:r>
      <w:r>
        <w:rPr>
          <w:rFonts w:ascii="Angsana New" w:hAnsi="Angsana New"/>
        </w:rPr>
        <w:t xml:space="preserve">2558 </w:t>
      </w:r>
      <w:r>
        <w:rPr>
          <w:rFonts w:ascii="Angsana New" w:hAnsi="Angsana New" w:hint="cs"/>
          <w:cs/>
        </w:rPr>
        <w:t xml:space="preserve">แต่ไม่เกิน </w:t>
      </w:r>
      <w:r>
        <w:rPr>
          <w:rFonts w:ascii="Angsana New" w:hAnsi="Angsana New"/>
        </w:rPr>
        <w:t>31</w:t>
      </w:r>
      <w:r>
        <w:rPr>
          <w:rFonts w:ascii="Angsana New" w:hAnsi="Angsana New" w:hint="cs"/>
          <w:cs/>
        </w:rPr>
        <w:t xml:space="preserve"> ธันวาคม </w:t>
      </w:r>
      <w:r>
        <w:rPr>
          <w:rFonts w:ascii="Angsana New" w:hAnsi="Angsana New"/>
        </w:rPr>
        <w:t xml:space="preserve">2558 </w:t>
      </w:r>
      <w:r>
        <w:rPr>
          <w:rFonts w:ascii="Angsana New" w:hAnsi="Angsana New" w:hint="cs"/>
          <w:cs/>
        </w:rPr>
        <w:t xml:space="preserve">และพระราชบัญญัติแก้ไขเพิ่มเติมประมวลรัษฎากร ฉบับที่ </w:t>
      </w:r>
      <w:r>
        <w:rPr>
          <w:rFonts w:ascii="Angsana New" w:hAnsi="Angsana New"/>
        </w:rPr>
        <w:t>42</w:t>
      </w:r>
      <w:r>
        <w:rPr>
          <w:rFonts w:ascii="Angsana New" w:hAnsi="Angsana New" w:hint="cs"/>
          <w:cs/>
        </w:rPr>
        <w:t xml:space="preserve"> พ.ศ.</w:t>
      </w:r>
      <w:r>
        <w:rPr>
          <w:rFonts w:ascii="Angsana New" w:hAnsi="Angsana New"/>
        </w:rPr>
        <w:t>2559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       </w:t>
      </w:r>
      <w:r>
        <w:rPr>
          <w:rFonts w:ascii="Angsana New" w:hAnsi="Angsana New" w:hint="cs"/>
          <w:cs/>
        </w:rPr>
        <w:t xml:space="preserve">ลงวันที่ </w:t>
      </w:r>
      <w:r>
        <w:rPr>
          <w:rFonts w:ascii="Angsana New" w:hAnsi="Angsana New"/>
        </w:rPr>
        <w:t>3</w:t>
      </w:r>
      <w:r>
        <w:rPr>
          <w:rFonts w:ascii="Angsana New" w:hAnsi="Angsana New" w:hint="cs"/>
          <w:cs/>
        </w:rPr>
        <w:t xml:space="preserve"> มีนาคม </w:t>
      </w:r>
      <w:r>
        <w:rPr>
          <w:rFonts w:ascii="Angsana New" w:hAnsi="Angsana New"/>
        </w:rPr>
        <w:t xml:space="preserve">2559 </w:t>
      </w:r>
      <w:r>
        <w:rPr>
          <w:rFonts w:ascii="Angsana New" w:hAnsi="Angsana New" w:hint="cs"/>
          <w:cs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</w:rPr>
        <w:t>20</w:t>
      </w:r>
      <w:r>
        <w:rPr>
          <w:rFonts w:ascii="Angsana New" w:hAnsi="Angsana New" w:hint="cs"/>
          <w:cs/>
        </w:rPr>
        <w:t xml:space="preserve"> ของกำไรสุทธิสำหรับรอบระยะเวลาบัญชีเริ่มในหรือหลังวันที่ </w:t>
      </w: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มกราคม </w:t>
      </w:r>
      <w:r>
        <w:rPr>
          <w:rFonts w:ascii="Angsana New" w:hAnsi="Angsana New"/>
        </w:rPr>
        <w:t xml:space="preserve">2559 </w:t>
      </w:r>
      <w:r>
        <w:rPr>
          <w:rFonts w:ascii="Angsana New" w:hAnsi="Angsana New" w:hint="cs"/>
          <w:cs/>
        </w:rPr>
        <w:t>เป็นต้นไป</w:t>
      </w:r>
    </w:p>
    <w:p w:rsidR="000D035A" w:rsidRPr="00BC5610" w:rsidRDefault="000D035A" w:rsidP="003558A9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bookmarkStart w:id="351" w:name="_MON_1530100206"/>
      <w:bookmarkStart w:id="352" w:name="_MON_1528466774"/>
      <w:bookmarkStart w:id="353" w:name="_MON_1528234052"/>
      <w:bookmarkStart w:id="354" w:name="_MON_1528466501"/>
      <w:bookmarkStart w:id="355" w:name="_MON_1530025770"/>
      <w:bookmarkStart w:id="356" w:name="_MON_1548779780"/>
      <w:bookmarkStart w:id="357" w:name="_MON_1548779792"/>
      <w:bookmarkStart w:id="358" w:name="_MON_1548779836"/>
      <w:bookmarkStart w:id="359" w:name="_MON_1530025788"/>
      <w:bookmarkStart w:id="360" w:name="_MON_1529754893"/>
      <w:bookmarkStart w:id="361" w:name="_MON_1528466569"/>
      <w:bookmarkStart w:id="362" w:name="_MON_1531828756"/>
      <w:bookmarkStart w:id="363" w:name="_MON_1531828774"/>
      <w:bookmarkStart w:id="364" w:name="_MON_1548069403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r w:rsidRPr="00BC5610">
        <w:rPr>
          <w:rFonts w:ascii="Angsana New" w:eastAsia="Times New Roman" w:hAnsi="Angsana New"/>
          <w:b/>
          <w:bCs/>
          <w:cs/>
          <w:lang w:eastAsia="en-US"/>
        </w:rPr>
        <w:t>สิทธิประโยชน์ที่ได้รับจากการส่งเสริมการลงทุน</w:t>
      </w:r>
    </w:p>
    <w:p w:rsidR="000D035A" w:rsidRPr="00B64684" w:rsidRDefault="000D035A" w:rsidP="00141536">
      <w:pPr>
        <w:spacing w:before="120"/>
        <w:ind w:left="425" w:right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</w:t>
      </w:r>
      <w:r w:rsidR="007A3C6F">
        <w:rPr>
          <w:rFonts w:ascii="Angsana New" w:hAnsi="Angsana New" w:hint="cs"/>
          <w:cs/>
        </w:rPr>
        <w:t>ฯ</w:t>
      </w:r>
      <w:r w:rsidR="00CB3D3A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และบริษัทย่อย</w:t>
      </w:r>
      <w:r w:rsidRPr="00A552A6">
        <w:rPr>
          <w:rFonts w:ascii="Angsana New" w:hAnsi="Angsana New"/>
          <w:cs/>
        </w:rPr>
        <w:t xml:space="preserve">ได้รับการส่งเสริมการลงทุนตามพระราชบัญญัติส่งเสริมการลงทุน พ.ศ. 2520 </w:t>
      </w:r>
    </w:p>
    <w:p w:rsidR="000D035A" w:rsidRDefault="000D035A" w:rsidP="000C4193">
      <w:pPr>
        <w:spacing w:before="120"/>
        <w:ind w:left="425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>ในฐานะที่เป็นกิจ</w:t>
      </w:r>
      <w:r w:rsidR="00657190">
        <w:rPr>
          <w:rFonts w:ascii="Angsana New" w:hAnsi="Angsana New"/>
          <w:cs/>
        </w:rPr>
        <w:t>การที่ได้รับการส่งเสริมการลงทุน</w:t>
      </w:r>
      <w:r w:rsidR="00657190">
        <w:rPr>
          <w:rFonts w:ascii="Angsana New" w:hAnsi="Angsana New" w:hint="cs"/>
          <w:cs/>
        </w:rPr>
        <w:t xml:space="preserve"> </w:t>
      </w:r>
      <w:r w:rsidR="00647E8C">
        <w:rPr>
          <w:rFonts w:ascii="Angsana New" w:hAnsi="Angsana New" w:hint="cs"/>
          <w:cs/>
        </w:rPr>
        <w:t>บริษัทฯ และ</w:t>
      </w:r>
      <w:r w:rsidRPr="00A552A6">
        <w:rPr>
          <w:rFonts w:ascii="Angsana New" w:hAnsi="Angsana New"/>
          <w:cs/>
        </w:rPr>
        <w:t>บริษัทย่อยจะต้องปฏ</w:t>
      </w:r>
      <w:r w:rsidR="00647E8C">
        <w:rPr>
          <w:rFonts w:ascii="Angsana New" w:hAnsi="Angsana New"/>
          <w:cs/>
        </w:rPr>
        <w:t>ิบัติตามเงื่อนไขและข้อกำหนด</w:t>
      </w:r>
      <w:r w:rsidR="000C4193">
        <w:rPr>
          <w:rFonts w:ascii="Angsana New" w:hAnsi="Angsana New" w:hint="cs"/>
          <w:cs/>
        </w:rPr>
        <w:t>ต่าง</w:t>
      </w:r>
      <w:r w:rsidR="003734FE">
        <w:rPr>
          <w:rFonts w:ascii="Angsana New" w:hAnsi="Angsana New" w:hint="cs"/>
          <w:cs/>
        </w:rPr>
        <w:t>ๆ</w:t>
      </w:r>
      <w:r w:rsidR="00647E8C">
        <w:rPr>
          <w:rFonts w:ascii="Angsana New" w:hAnsi="Angsana New" w:hint="cs"/>
          <w:cs/>
        </w:rPr>
        <w:t>เกี่ยว</w:t>
      </w:r>
      <w:r w:rsidRPr="00A552A6">
        <w:rPr>
          <w:rFonts w:ascii="Angsana New" w:hAnsi="Angsana New"/>
          <w:cs/>
        </w:rPr>
        <w:t>กับการส่งเสริมการลงทุนโดยเคร่งครัด</w:t>
      </w:r>
    </w:p>
    <w:p w:rsidR="00485ABE" w:rsidRDefault="00485ABE" w:rsidP="00485ABE">
      <w:pPr>
        <w:pStyle w:val="BodyText2"/>
        <w:spacing w:before="120" w:after="240"/>
        <w:ind w:left="0" w:right="142"/>
        <w:jc w:val="thaiDistribute"/>
        <w:rPr>
          <w:rFonts w:ascii="Angsana New" w:hAnsi="Angsana New"/>
          <w:sz w:val="28"/>
          <w:szCs w:val="28"/>
          <w:cs/>
        </w:rPr>
        <w:sectPr w:rsidR="00485ABE" w:rsidSect="00A800CA">
          <w:footerReference w:type="default" r:id="rId57"/>
          <w:pgSz w:w="11906" w:h="16838" w:code="9"/>
          <w:pgMar w:top="993" w:right="851" w:bottom="1077" w:left="1276" w:header="0" w:footer="567" w:gutter="0"/>
          <w:cols w:space="720"/>
          <w:docGrid w:linePitch="381"/>
        </w:sectPr>
      </w:pPr>
    </w:p>
    <w:p w:rsidR="00753285" w:rsidRPr="00753285" w:rsidRDefault="00753285" w:rsidP="003F18C4">
      <w:pPr>
        <w:pStyle w:val="BodyText2"/>
        <w:ind w:left="425" w:right="0"/>
        <w:jc w:val="left"/>
        <w:rPr>
          <w:sz w:val="28"/>
          <w:szCs w:val="28"/>
          <w:cs/>
        </w:rPr>
      </w:pPr>
      <w:r w:rsidRPr="00753285">
        <w:rPr>
          <w:rFonts w:hint="cs"/>
          <w:sz w:val="28"/>
          <w:szCs w:val="28"/>
          <w:cs/>
        </w:rPr>
        <w:lastRenderedPageBreak/>
        <w:t>บริษัท</w:t>
      </w:r>
      <w:r w:rsidR="007A3C6F">
        <w:rPr>
          <w:rFonts w:hint="cs"/>
          <w:sz w:val="28"/>
          <w:szCs w:val="28"/>
          <w:cs/>
        </w:rPr>
        <w:t>ฯ</w:t>
      </w:r>
      <w:r w:rsidR="00CB3D3A">
        <w:rPr>
          <w:sz w:val="28"/>
          <w:szCs w:val="28"/>
        </w:rPr>
        <w:t xml:space="preserve"> </w:t>
      </w:r>
      <w:r w:rsidRPr="00753285">
        <w:rPr>
          <w:rFonts w:hint="cs"/>
          <w:sz w:val="28"/>
          <w:szCs w:val="28"/>
          <w:cs/>
        </w:rPr>
        <w:t>และบริษัทย่อย</w:t>
      </w:r>
      <w:r w:rsidR="00100C0F">
        <w:rPr>
          <w:sz w:val="28"/>
          <w:szCs w:val="28"/>
          <w:cs/>
        </w:rPr>
        <w:t>มีรายได้จากการขาย</w:t>
      </w:r>
      <w:r w:rsidR="00AE207C">
        <w:rPr>
          <w:sz w:val="28"/>
          <w:szCs w:val="28"/>
        </w:rPr>
        <w:t xml:space="preserve"> </w:t>
      </w:r>
      <w:r w:rsidR="00100C0F">
        <w:rPr>
          <w:sz w:val="28"/>
          <w:szCs w:val="28"/>
          <w:cs/>
        </w:rPr>
        <w:t>รายได้จากการเดินเรือ</w:t>
      </w:r>
      <w:r w:rsidR="00100C0F">
        <w:rPr>
          <w:sz w:val="28"/>
          <w:szCs w:val="28"/>
        </w:rPr>
        <w:t xml:space="preserve"> </w:t>
      </w:r>
      <w:r w:rsidRPr="00753285">
        <w:rPr>
          <w:sz w:val="28"/>
          <w:szCs w:val="28"/>
          <w:cs/>
        </w:rPr>
        <w:t>และรายได้จากการขนถ่ายสินค้าสำหรับเรือเดินทะเลในประเทศและต่างประเ</w:t>
      </w:r>
      <w:r w:rsidR="001659BD">
        <w:rPr>
          <w:sz w:val="28"/>
          <w:szCs w:val="28"/>
          <w:cs/>
        </w:rPr>
        <w:t>ทศ ที่ได้รับการส่งเสริมการลงทุน</w:t>
      </w:r>
      <w:r w:rsidR="001659BD">
        <w:rPr>
          <w:rFonts w:hint="cs"/>
          <w:sz w:val="28"/>
          <w:szCs w:val="28"/>
          <w:cs/>
        </w:rPr>
        <w:t xml:space="preserve"> </w:t>
      </w:r>
      <w:r w:rsidR="003F18C4">
        <w:rPr>
          <w:rFonts w:hint="cs"/>
          <w:sz w:val="28"/>
          <w:szCs w:val="28"/>
          <w:cs/>
        </w:rPr>
        <w:t>สำหรับงวดสาม</w:t>
      </w:r>
      <w:r w:rsidRPr="00753285">
        <w:rPr>
          <w:rFonts w:hint="cs"/>
          <w:sz w:val="28"/>
          <w:szCs w:val="28"/>
          <w:cs/>
        </w:rPr>
        <w:t xml:space="preserve">เดือน สิ้นสุดวันที่ </w:t>
      </w:r>
      <w:r w:rsidRPr="00753285">
        <w:rPr>
          <w:sz w:val="28"/>
          <w:szCs w:val="28"/>
        </w:rPr>
        <w:t>31</w:t>
      </w:r>
      <w:r w:rsidRPr="00753285">
        <w:rPr>
          <w:rFonts w:hint="cs"/>
          <w:sz w:val="28"/>
          <w:szCs w:val="28"/>
          <w:cs/>
        </w:rPr>
        <w:t xml:space="preserve"> มีนาคม </w:t>
      </w:r>
      <w:r w:rsidRPr="00753285">
        <w:rPr>
          <w:sz w:val="28"/>
          <w:szCs w:val="28"/>
          <w:cs/>
        </w:rPr>
        <w:t>255</w:t>
      </w:r>
      <w:r w:rsidR="0006616B">
        <w:rPr>
          <w:sz w:val="28"/>
          <w:szCs w:val="28"/>
        </w:rPr>
        <w:t>9</w:t>
      </w:r>
      <w:r w:rsidRPr="00753285">
        <w:rPr>
          <w:sz w:val="28"/>
          <w:szCs w:val="28"/>
          <w:cs/>
        </w:rPr>
        <w:t xml:space="preserve"> และ 255</w:t>
      </w:r>
      <w:r w:rsidR="0006616B">
        <w:rPr>
          <w:sz w:val="28"/>
          <w:szCs w:val="28"/>
        </w:rPr>
        <w:t>8</w:t>
      </w:r>
      <w:r w:rsidRPr="00753285">
        <w:rPr>
          <w:sz w:val="28"/>
          <w:szCs w:val="28"/>
          <w:cs/>
        </w:rPr>
        <w:t xml:space="preserve"> ดังนี้</w:t>
      </w:r>
    </w:p>
    <w:bookmarkStart w:id="365" w:name="_MON_1549391345"/>
    <w:bookmarkStart w:id="366" w:name="_MON_1549391350"/>
    <w:bookmarkStart w:id="367" w:name="_MON_1549391375"/>
    <w:bookmarkStart w:id="368" w:name="_MON_1549391382"/>
    <w:bookmarkStart w:id="369" w:name="_MON_1530026344"/>
    <w:bookmarkStart w:id="370" w:name="_MON_1548779955"/>
    <w:bookmarkStart w:id="371" w:name="_MON_1548779962"/>
    <w:bookmarkStart w:id="372" w:name="_MON_1548779967"/>
    <w:bookmarkStart w:id="373" w:name="_MON_1548780060"/>
    <w:bookmarkStart w:id="374" w:name="_MON_1549471845"/>
    <w:bookmarkStart w:id="375" w:name="_MON_1548780066"/>
    <w:bookmarkStart w:id="376" w:name="_MON_1528294695"/>
    <w:bookmarkStart w:id="377" w:name="_MON_1531829275"/>
    <w:bookmarkStart w:id="378" w:name="_MON_1531829315"/>
    <w:bookmarkStart w:id="379" w:name="_MON_1531829336"/>
    <w:bookmarkStart w:id="380" w:name="_MON_1531829352"/>
    <w:bookmarkStart w:id="381" w:name="_MON_1531829362"/>
    <w:bookmarkStart w:id="382" w:name="_MON_1530114492"/>
    <w:bookmarkStart w:id="383" w:name="_MON_1548069863"/>
    <w:bookmarkStart w:id="384" w:name="_MON_1549307984"/>
    <w:bookmarkStart w:id="385" w:name="_MON_1549308052"/>
    <w:bookmarkStart w:id="386" w:name="_MON_1530026273"/>
    <w:bookmarkStart w:id="387" w:name="_MON_1530026327"/>
    <w:bookmarkStart w:id="388" w:name="_MON_1530337562"/>
    <w:bookmarkStart w:id="389" w:name="_MON_1549391320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Start w:id="390" w:name="_MON_1549391337"/>
    <w:bookmarkEnd w:id="390"/>
    <w:p w:rsidR="000D035A" w:rsidRDefault="000C4193" w:rsidP="003F18C4">
      <w:pPr>
        <w:suppressAutoHyphens/>
        <w:spacing w:line="240" w:lineRule="auto"/>
        <w:ind w:left="425" w:right="0"/>
        <w:rPr>
          <w:rFonts w:ascii="Angsana New" w:hAnsi="Angsana New"/>
          <w:color w:val="000000"/>
          <w:lang w:eastAsia="th-TH"/>
        </w:rPr>
        <w:sectPr w:rsidR="000D035A" w:rsidSect="00A800CA">
          <w:footerReference w:type="default" r:id="rId58"/>
          <w:pgSz w:w="16838" w:h="11906" w:orient="landscape" w:code="9"/>
          <w:pgMar w:top="1276" w:right="964" w:bottom="1276" w:left="1077" w:header="0" w:footer="567" w:gutter="0"/>
          <w:cols w:space="720"/>
          <w:docGrid w:linePitch="381"/>
        </w:sectPr>
      </w:pPr>
      <w:r w:rsidRPr="00200E4D">
        <w:rPr>
          <w:rFonts w:ascii="Angsana New" w:hAnsi="Angsana New"/>
          <w:color w:val="000000"/>
          <w:lang w:eastAsia="th-TH"/>
        </w:rPr>
        <w:object w:dxaOrig="15003" w:dyaOrig="7225">
          <v:shape id="_x0000_i1048" type="#_x0000_t75" style="width:711.85pt;height:374.4pt" o:ole="">
            <v:imagedata r:id="rId59" o:title=""/>
            <o:lock v:ext="edit" aspectratio="f"/>
          </v:shape>
          <o:OLEObject Type="Embed" ProgID="Excel.Sheet.8" ShapeID="_x0000_i1048" DrawAspect="Content" ObjectID="_1549795999" r:id="rId60"/>
        </w:object>
      </w:r>
    </w:p>
    <w:p w:rsidR="000D035A" w:rsidRPr="00525A1C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525A1C">
        <w:rPr>
          <w:rFonts w:ascii="Angsana New" w:eastAsia="Times New Roman" w:hAnsi="Angsana New"/>
          <w:b/>
          <w:bCs/>
          <w:cs/>
          <w:lang w:eastAsia="en-US"/>
        </w:rPr>
        <w:lastRenderedPageBreak/>
        <w:t>กองทุนสำรองเลี้ยงชีพ</w:t>
      </w:r>
    </w:p>
    <w:p w:rsidR="00290D07" w:rsidRPr="00525A1C" w:rsidRDefault="000D035A" w:rsidP="000D035A">
      <w:pPr>
        <w:spacing w:before="120"/>
        <w:ind w:left="425" w:right="0"/>
        <w:jc w:val="thaiDistribute"/>
        <w:rPr>
          <w:rFonts w:ascii="Angsana New" w:hAnsi="Angsana New"/>
          <w:cs/>
        </w:rPr>
      </w:pPr>
      <w:r w:rsidRPr="00525A1C">
        <w:rPr>
          <w:rFonts w:ascii="Angsana New" w:hAnsi="Angsana New"/>
          <w:cs/>
        </w:rPr>
        <w:t>เงินสมทบกองทุนสำรองเลี้ยงชีพ ในส่วนของบริษัท</w:t>
      </w:r>
      <w:r w:rsidR="007A3C6F">
        <w:rPr>
          <w:rFonts w:ascii="Angsana New" w:hAnsi="Angsana New" w:hint="cs"/>
          <w:cs/>
        </w:rPr>
        <w:t>ฯ</w:t>
      </w:r>
      <w:r w:rsidR="00CB3D3A">
        <w:rPr>
          <w:rFonts w:ascii="Angsana New" w:hAnsi="Angsana New"/>
        </w:rPr>
        <w:t xml:space="preserve"> </w:t>
      </w:r>
      <w:r w:rsidRPr="00525A1C">
        <w:rPr>
          <w:rFonts w:ascii="Angsana New" w:hAnsi="Angsana New"/>
          <w:cs/>
        </w:rPr>
        <w:t>และบริษัทย่อยที่จ่ายสำหรับพนักงาน และได้บันทึกเป็นค่าใช้จ่ายในงบกำไรขาดทุน สำหรับ</w:t>
      </w:r>
      <w:r>
        <w:rPr>
          <w:rFonts w:ascii="Angsana New" w:hAnsi="Angsana New" w:hint="cs"/>
          <w:cs/>
        </w:rPr>
        <w:t>งวดสามเดือน</w:t>
      </w:r>
      <w:r w:rsidRPr="00525A1C">
        <w:rPr>
          <w:rFonts w:ascii="Angsana New" w:hAnsi="Angsana New"/>
          <w:cs/>
        </w:rPr>
        <w:t xml:space="preserve">สิ้นสุดวันที่ 31 </w:t>
      </w:r>
      <w:r>
        <w:rPr>
          <w:rFonts w:ascii="Angsana New" w:hAnsi="Angsana New" w:hint="cs"/>
          <w:cs/>
        </w:rPr>
        <w:t>มีนาคม</w:t>
      </w:r>
      <w:r w:rsidR="001E76B4">
        <w:rPr>
          <w:rFonts w:ascii="Angsana New" w:hAnsi="Angsana New"/>
          <w:cs/>
        </w:rPr>
        <w:t xml:space="preserve"> 255</w:t>
      </w:r>
      <w:r w:rsidR="001E76B4">
        <w:rPr>
          <w:rFonts w:ascii="Angsana New" w:hAnsi="Angsana New"/>
        </w:rPr>
        <w:t>9</w:t>
      </w:r>
      <w:r w:rsidRPr="00525A1C">
        <w:rPr>
          <w:rFonts w:ascii="Angsana New" w:hAnsi="Angsana New"/>
          <w:cs/>
        </w:rPr>
        <w:t xml:space="preserve"> และ</w:t>
      </w:r>
      <w:r w:rsidR="001E76B4">
        <w:rPr>
          <w:rFonts w:ascii="Angsana New" w:hAnsi="Angsana New"/>
          <w:cs/>
        </w:rPr>
        <w:t xml:space="preserve"> 255</w:t>
      </w:r>
      <w:r w:rsidR="001E76B4">
        <w:rPr>
          <w:rFonts w:ascii="Angsana New" w:hAnsi="Angsana New"/>
        </w:rPr>
        <w:t>8</w:t>
      </w:r>
      <w:r w:rsidRPr="00525A1C">
        <w:rPr>
          <w:rFonts w:ascii="Angsana New" w:hAnsi="Angsana New"/>
          <w:cs/>
        </w:rPr>
        <w:t xml:space="preserve"> มีดังต่อไปนี้</w:t>
      </w:r>
    </w:p>
    <w:bookmarkStart w:id="391" w:name="_MON_1531829439"/>
    <w:bookmarkStart w:id="392" w:name="_MON_1531829466"/>
    <w:bookmarkStart w:id="393" w:name="_MON_1530101744"/>
    <w:bookmarkEnd w:id="391"/>
    <w:bookmarkEnd w:id="392"/>
    <w:bookmarkEnd w:id="393"/>
    <w:bookmarkStart w:id="394" w:name="_MON_1548780111"/>
    <w:bookmarkEnd w:id="394"/>
    <w:p w:rsidR="00E20962" w:rsidRDefault="00403D6A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  <w:sectPr w:rsidR="00E20962" w:rsidSect="003558A9">
          <w:footerReference w:type="default" r:id="rId61"/>
          <w:pgSz w:w="11906" w:h="16838" w:code="9"/>
          <w:pgMar w:top="1135" w:right="851" w:bottom="1134" w:left="1276" w:header="57" w:footer="567" w:gutter="0"/>
          <w:pgNumType w:start="28"/>
          <w:cols w:space="720"/>
          <w:docGrid w:linePitch="381"/>
        </w:sectPr>
      </w:pPr>
      <w:r w:rsidRPr="00A552A6">
        <w:rPr>
          <w:rFonts w:ascii="Angsana New" w:hAnsi="Angsana New"/>
        </w:rPr>
        <w:object w:dxaOrig="9725" w:dyaOrig="2772">
          <v:shape id="_x0000_i1049" type="#_x0000_t75" style="width:464.55pt;height:143.35pt" o:ole="">
            <v:imagedata r:id="rId62" o:title=""/>
            <o:lock v:ext="edit" aspectratio="f"/>
          </v:shape>
          <o:OLEObject Type="Embed" ProgID="Excel.Sheet.8" ShapeID="_x0000_i1049" DrawAspect="Content" ObjectID="_1549796000" r:id="rId63"/>
        </w:object>
      </w:r>
    </w:p>
    <w:p w:rsidR="000D035A" w:rsidRPr="00357DB9" w:rsidRDefault="000D035A" w:rsidP="00F11191">
      <w:pPr>
        <w:numPr>
          <w:ilvl w:val="0"/>
          <w:numId w:val="1"/>
        </w:numPr>
        <w:tabs>
          <w:tab w:val="num" w:pos="426"/>
          <w:tab w:val="num" w:pos="567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357DB9">
        <w:rPr>
          <w:rFonts w:ascii="Angsana New" w:eastAsia="Times New Roman" w:hAnsi="Angsana New"/>
          <w:b/>
          <w:bCs/>
          <w:cs/>
          <w:lang w:eastAsia="en-US"/>
        </w:rPr>
        <w:lastRenderedPageBreak/>
        <w:t>ส่วนงาน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ดำเนินงาน</w:t>
      </w:r>
    </w:p>
    <w:p w:rsidR="00F322D3" w:rsidRPr="00F322D3" w:rsidRDefault="00F322D3" w:rsidP="00F322D3">
      <w:pPr>
        <w:pStyle w:val="ListParagraph"/>
        <w:suppressAutoHyphens/>
        <w:spacing w:before="120" w:line="240" w:lineRule="auto"/>
        <w:ind w:left="425" w:right="0"/>
        <w:jc w:val="thaiDistribute"/>
        <w:rPr>
          <w:rFonts w:ascii="Angsana New" w:hAnsi="Angsana New"/>
          <w:color w:val="000000"/>
          <w:szCs w:val="28"/>
          <w:lang w:eastAsia="th-TH"/>
        </w:rPr>
      </w:pPr>
      <w:bookmarkStart w:id="395" w:name="_MON_1530026472"/>
      <w:bookmarkStart w:id="396" w:name="_MON_1528734945"/>
      <w:bookmarkStart w:id="397" w:name="_MON_1528734952"/>
      <w:bookmarkStart w:id="398" w:name="_MON_1530100593"/>
      <w:bookmarkStart w:id="399" w:name="_MON_1530100731"/>
      <w:bookmarkStart w:id="400" w:name="_MON_1530100754"/>
      <w:bookmarkStart w:id="401" w:name="_MON_1530100917"/>
      <w:bookmarkStart w:id="402" w:name="_MON_1530100935"/>
      <w:bookmarkStart w:id="403" w:name="_MON_1530101066"/>
      <w:bookmarkStart w:id="404" w:name="_MON_1528734958"/>
      <w:bookmarkStart w:id="405" w:name="_MON_1528734969"/>
      <w:bookmarkStart w:id="406" w:name="_MON_1528734976"/>
      <w:bookmarkStart w:id="407" w:name="_MON_1530114561"/>
      <w:bookmarkStart w:id="408" w:name="_MON_1530114685"/>
      <w:bookmarkStart w:id="409" w:name="_MON_1530115867"/>
      <w:bookmarkStart w:id="410" w:name="_MON_1530115893"/>
      <w:bookmarkStart w:id="411" w:name="_MON_1530115906"/>
      <w:bookmarkStart w:id="412" w:name="_MON_1530115912"/>
      <w:bookmarkStart w:id="413" w:name="_MON_1530115922"/>
      <w:bookmarkStart w:id="414" w:name="_MON_1530115929"/>
      <w:bookmarkStart w:id="415" w:name="_MON_1528734989"/>
      <w:bookmarkStart w:id="416" w:name="_MON_1528734996"/>
      <w:bookmarkStart w:id="417" w:name="_MON_1528735021"/>
      <w:bookmarkStart w:id="418" w:name="_MON_1528735025"/>
      <w:bookmarkStart w:id="419" w:name="_MON_1531829515"/>
      <w:bookmarkStart w:id="420" w:name="_MON_1528735129"/>
      <w:bookmarkStart w:id="421" w:name="_MON_1528735188"/>
      <w:bookmarkStart w:id="422" w:name="_MON_1528735198"/>
      <w:bookmarkStart w:id="423" w:name="_MON_1528735203"/>
      <w:bookmarkStart w:id="424" w:name="_MON_1528735297"/>
      <w:bookmarkStart w:id="425" w:name="_MON_1528735314"/>
      <w:bookmarkStart w:id="426" w:name="_MON_1528735325"/>
      <w:bookmarkStart w:id="427" w:name="_MON_1528382819"/>
      <w:bookmarkStart w:id="428" w:name="_MON_1528383006"/>
      <w:bookmarkStart w:id="429" w:name="_MON_1528562137"/>
      <w:bookmarkStart w:id="430" w:name="_MON_1528383044"/>
      <w:bookmarkStart w:id="431" w:name="_MON_1529236054"/>
      <w:bookmarkStart w:id="432" w:name="_MON_1529236062"/>
      <w:bookmarkStart w:id="433" w:name="_MON_1548155710"/>
      <w:bookmarkStart w:id="434" w:name="_MON_1529236094"/>
      <w:bookmarkStart w:id="435" w:name="_MON_1529236136"/>
      <w:bookmarkStart w:id="436" w:name="_MON_1528294585"/>
      <w:bookmarkStart w:id="437" w:name="_MON_1548780172"/>
      <w:bookmarkStart w:id="438" w:name="_MON_1529241937"/>
      <w:bookmarkStart w:id="439" w:name="_MON_1528294149"/>
      <w:bookmarkStart w:id="440" w:name="_MON_1528294570"/>
      <w:bookmarkStart w:id="441" w:name="_MON_1528734334"/>
      <w:bookmarkStart w:id="442" w:name="_MON_1528734351"/>
      <w:bookmarkStart w:id="443" w:name="_MON_1528734477"/>
      <w:bookmarkStart w:id="444" w:name="_MON_1529497541"/>
      <w:bookmarkStart w:id="445" w:name="_MON_1529497822"/>
      <w:bookmarkStart w:id="446" w:name="_MON_1529497992"/>
      <w:bookmarkStart w:id="447" w:name="_MON_1528734842"/>
      <w:bookmarkStart w:id="448" w:name="_MON_1528734882"/>
      <w:bookmarkStart w:id="449" w:name="_MON_1528734895"/>
      <w:bookmarkStart w:id="450" w:name="_MON_1528734918"/>
      <w:bookmarkStart w:id="451" w:name="_MON_1528734924"/>
      <w:bookmarkStart w:id="452" w:name="_MON_1528734928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r w:rsidRPr="00F322D3">
        <w:rPr>
          <w:rFonts w:ascii="Angsana New" w:hAnsi="Angsana New" w:hint="cs"/>
          <w:color w:val="000000"/>
          <w:szCs w:val="28"/>
          <w:cs/>
          <w:lang w:eastAsia="th-TH"/>
        </w:rPr>
        <w:t>ข้อมูล</w:t>
      </w:r>
      <w:r w:rsidRPr="00F322D3">
        <w:rPr>
          <w:rFonts w:ascii="Angsana New" w:hAnsi="Angsana New"/>
          <w:color w:val="000000"/>
          <w:szCs w:val="28"/>
          <w:cs/>
          <w:lang w:eastAsia="th-TH"/>
        </w:rPr>
        <w:t>ส่วนงาน</w:t>
      </w:r>
      <w:r w:rsidRPr="00F322D3">
        <w:rPr>
          <w:rFonts w:ascii="Angsana New" w:hAnsi="Angsana New" w:hint="cs"/>
          <w:color w:val="000000"/>
          <w:szCs w:val="28"/>
          <w:cs/>
          <w:lang w:eastAsia="th-TH"/>
        </w:rPr>
        <w:t>ดำเนินงาน</w:t>
      </w:r>
      <w:r w:rsidRPr="00F322D3">
        <w:rPr>
          <w:rFonts w:ascii="Angsana New" w:hAnsi="Angsana New" w:hint="cs"/>
          <w:szCs w:val="28"/>
          <w:cs/>
        </w:rPr>
        <w:t>สำหรับงวดสามเดือนสิ้นสุดวันที่ 31 มีนาคม 2559 และ</w:t>
      </w:r>
      <w:r w:rsidRPr="00F322D3">
        <w:rPr>
          <w:rFonts w:ascii="Angsana New" w:hAnsi="Angsana New"/>
          <w:szCs w:val="28"/>
        </w:rPr>
        <w:t xml:space="preserve"> </w:t>
      </w:r>
      <w:r w:rsidRPr="00F322D3">
        <w:rPr>
          <w:rFonts w:ascii="Angsana New" w:hAnsi="Angsana New" w:hint="cs"/>
          <w:szCs w:val="28"/>
          <w:cs/>
        </w:rPr>
        <w:t>2558</w:t>
      </w:r>
      <w:r w:rsidRPr="00F322D3">
        <w:rPr>
          <w:rFonts w:ascii="Angsana New" w:hAnsi="Angsana New"/>
          <w:color w:val="000000"/>
          <w:szCs w:val="28"/>
          <w:cs/>
          <w:lang w:eastAsia="th-TH"/>
        </w:rPr>
        <w:t xml:space="preserve"> มีดังนี้</w:t>
      </w:r>
    </w:p>
    <w:bookmarkStart w:id="453" w:name="_MON_1530026459"/>
    <w:bookmarkEnd w:id="453"/>
    <w:p w:rsidR="005306FB" w:rsidRPr="00200E4D" w:rsidRDefault="00403D6A" w:rsidP="000D035A">
      <w:pPr>
        <w:suppressAutoHyphens/>
        <w:spacing w:line="240" w:lineRule="auto"/>
        <w:ind w:left="425" w:right="0"/>
        <w:jc w:val="thaiDistribute"/>
        <w:rPr>
          <w:rFonts w:ascii="Angsana New" w:hAnsi="Angsana New"/>
          <w:color w:val="000000"/>
          <w:lang w:eastAsia="th-TH"/>
        </w:rPr>
      </w:pPr>
      <w:r w:rsidRPr="00200E4D">
        <w:rPr>
          <w:rFonts w:ascii="Angsana New" w:hAnsi="Angsana New"/>
          <w:color w:val="000000"/>
          <w:cs/>
          <w:lang w:eastAsia="th-TH"/>
        </w:rPr>
        <w:object w:dxaOrig="15138" w:dyaOrig="7386">
          <v:shape id="_x0000_i1050" type="#_x0000_t75" style="width:717.5pt;height:383.15pt" o:ole="">
            <v:imagedata r:id="rId64" o:title=""/>
            <o:lock v:ext="edit" aspectratio="f"/>
          </v:shape>
          <o:OLEObject Type="Embed" ProgID="Excel.Sheet.8" ShapeID="_x0000_i1050" DrawAspect="Content" ObjectID="_1549796001" r:id="rId65"/>
        </w:object>
      </w:r>
    </w:p>
    <w:p w:rsidR="00910368" w:rsidRPr="00A552A6" w:rsidRDefault="00910368" w:rsidP="00910368">
      <w:pPr>
        <w:ind w:left="426" w:right="-1066"/>
        <w:jc w:val="thaiDistribute"/>
        <w:rPr>
          <w:rFonts w:ascii="Angsana New" w:hAnsi="Angsana New"/>
        </w:rPr>
      </w:pPr>
    </w:p>
    <w:p w:rsidR="00910368" w:rsidRPr="00200E4D" w:rsidRDefault="00910368" w:rsidP="00910368">
      <w:pPr>
        <w:suppressAutoHyphens/>
        <w:spacing w:line="240" w:lineRule="auto"/>
        <w:ind w:left="425" w:right="0"/>
        <w:jc w:val="thaiDistribute"/>
        <w:rPr>
          <w:rFonts w:ascii="Angsana New" w:hAnsi="Angsana New"/>
          <w:color w:val="000000"/>
          <w:cs/>
          <w:lang w:eastAsia="th-TH"/>
        </w:rPr>
        <w:sectPr w:rsidR="00910368" w:rsidRPr="00200E4D" w:rsidSect="008F1477">
          <w:footerReference w:type="default" r:id="rId66"/>
          <w:pgSz w:w="16838" w:h="11906" w:orient="landscape" w:code="9"/>
          <w:pgMar w:top="1276" w:right="964" w:bottom="851" w:left="1077" w:header="850" w:footer="567" w:gutter="0"/>
          <w:pgNumType w:start="30"/>
          <w:cols w:space="720"/>
          <w:docGrid w:linePitch="381"/>
        </w:sectPr>
      </w:pPr>
    </w:p>
    <w:bookmarkStart w:id="454" w:name="_MON_1528562210"/>
    <w:bookmarkStart w:id="455" w:name="_MON_1528383085"/>
    <w:bookmarkStart w:id="456" w:name="_MON_1548780214"/>
    <w:bookmarkStart w:id="457" w:name="_MON_1548780240"/>
    <w:bookmarkStart w:id="458" w:name="_MON_1548780245"/>
    <w:bookmarkStart w:id="459" w:name="_MON_1530114964"/>
    <w:bookmarkStart w:id="460" w:name="_MON_1530115963"/>
    <w:bookmarkStart w:id="461" w:name="_MON_1530026511"/>
    <w:bookmarkStart w:id="462" w:name="_MON_1528294557"/>
    <w:bookmarkStart w:id="463" w:name="_MON_1529236085"/>
    <w:bookmarkStart w:id="464" w:name="_MON_1529236231"/>
    <w:bookmarkStart w:id="465" w:name="_MON_1531829583"/>
    <w:bookmarkStart w:id="466" w:name="_MON_1531829620"/>
    <w:bookmarkStart w:id="467" w:name="_MON_1531829636"/>
    <w:bookmarkStart w:id="468" w:name="_MON_1531829660"/>
    <w:bookmarkStart w:id="469" w:name="_MON_1531829668"/>
    <w:bookmarkStart w:id="470" w:name="_MON_1549391016"/>
    <w:bookmarkStart w:id="471" w:name="_MON_1548155827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Start w:id="472" w:name="_MON_1531829678"/>
    <w:bookmarkEnd w:id="472"/>
    <w:p w:rsidR="00910368" w:rsidRDefault="003F18C4" w:rsidP="008B403F">
      <w:pPr>
        <w:autoSpaceDE w:val="0"/>
        <w:autoSpaceDN w:val="0"/>
        <w:spacing w:line="240" w:lineRule="auto"/>
        <w:ind w:left="425" w:right="0"/>
        <w:jc w:val="distribute"/>
        <w:rPr>
          <w:rFonts w:ascii="Angsana New" w:eastAsia="Times New Roman" w:hAnsi="Angsana New"/>
          <w:b/>
          <w:bCs/>
          <w:lang w:eastAsia="en-US"/>
        </w:rPr>
      </w:pPr>
      <w:r w:rsidRPr="00200E4D">
        <w:rPr>
          <w:rFonts w:ascii="Angsana New" w:hAnsi="Angsana New"/>
          <w:color w:val="000000"/>
          <w:cs/>
          <w:lang w:eastAsia="th-TH"/>
        </w:rPr>
        <w:object w:dxaOrig="14931" w:dyaOrig="7386">
          <v:shape id="_x0000_i1051" type="#_x0000_t75" style="width:712.5pt;height:381.9pt" o:ole="">
            <v:imagedata r:id="rId67" o:title=""/>
            <o:lock v:ext="edit" aspectratio="f"/>
          </v:shape>
          <o:OLEObject Type="Embed" ProgID="Excel.Sheet.8" ShapeID="_x0000_i1051" DrawAspect="Content" ObjectID="_1549796002" r:id="rId68"/>
        </w:object>
      </w:r>
    </w:p>
    <w:p w:rsidR="00242ADB" w:rsidRDefault="00242ADB" w:rsidP="007914ED">
      <w:pPr>
        <w:spacing w:line="240" w:lineRule="auto"/>
        <w:ind w:left="426" w:right="-1050"/>
        <w:jc w:val="thaiDistribute"/>
        <w:rPr>
          <w:rFonts w:ascii="Angsana New" w:hAnsi="Angsana New"/>
        </w:rPr>
      </w:pPr>
    </w:p>
    <w:p w:rsidR="005306FB" w:rsidRDefault="005306FB" w:rsidP="007914ED">
      <w:pPr>
        <w:spacing w:line="240" w:lineRule="auto"/>
        <w:ind w:left="426" w:right="-1050"/>
        <w:jc w:val="thaiDistribute"/>
        <w:rPr>
          <w:rFonts w:ascii="Angsana New" w:hAnsi="Angsana New"/>
        </w:rPr>
      </w:pPr>
    </w:p>
    <w:p w:rsidR="005306FB" w:rsidRPr="00A552A6" w:rsidRDefault="005306FB" w:rsidP="007914ED">
      <w:pPr>
        <w:spacing w:line="240" w:lineRule="auto"/>
        <w:ind w:left="426" w:right="-1050"/>
        <w:jc w:val="thaiDistribute"/>
        <w:rPr>
          <w:rFonts w:ascii="Angsana New" w:hAnsi="Angsana New"/>
        </w:rPr>
      </w:pPr>
    </w:p>
    <w:p w:rsidR="00205383" w:rsidRDefault="00205383" w:rsidP="003311A0">
      <w:pPr>
        <w:ind w:left="426" w:right="144"/>
        <w:jc w:val="right"/>
        <w:rPr>
          <w:rFonts w:ascii="Angsana New" w:hAnsi="Angsana New"/>
          <w:cs/>
        </w:rPr>
        <w:sectPr w:rsidR="00205383" w:rsidSect="008F1477">
          <w:pgSz w:w="16838" w:h="11906" w:orient="landscape" w:code="9"/>
          <w:pgMar w:top="1276" w:right="964" w:bottom="851" w:left="1134" w:header="709" w:footer="567" w:gutter="0"/>
          <w:cols w:space="720"/>
          <w:docGrid w:linePitch="381"/>
        </w:sectPr>
      </w:pPr>
    </w:p>
    <w:p w:rsidR="000D035A" w:rsidRDefault="000D035A" w:rsidP="00127C6F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ภาระผูกพันและหนี้สินที่อาจเกิดขึ้นภายหน้า</w:t>
      </w:r>
    </w:p>
    <w:p w:rsidR="000D035A" w:rsidRPr="00A552A6" w:rsidRDefault="000D035A" w:rsidP="000C4193">
      <w:pPr>
        <w:pStyle w:val="BodyText2"/>
        <w:numPr>
          <w:ilvl w:val="1"/>
          <w:numId w:val="4"/>
        </w:numPr>
        <w:spacing w:before="120" w:line="240" w:lineRule="auto"/>
        <w:ind w:left="900" w:right="0" w:hanging="48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ณ วันที่ 31 มีนาคม</w:t>
      </w:r>
      <w:r w:rsidR="00E740B4">
        <w:rPr>
          <w:rFonts w:ascii="Angsana New" w:hAnsi="Angsana New" w:hint="cs"/>
          <w:sz w:val="28"/>
          <w:szCs w:val="28"/>
          <w:cs/>
        </w:rPr>
        <w:t xml:space="preserve"> 255</w:t>
      </w:r>
      <w:r w:rsidR="00E740B4">
        <w:rPr>
          <w:rFonts w:ascii="Angsana New" w:hAnsi="Angsana New"/>
          <w:sz w:val="28"/>
          <w:szCs w:val="28"/>
        </w:rPr>
        <w:t>9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740B4">
        <w:rPr>
          <w:rFonts w:ascii="Angsana New" w:hAnsi="Angsana New" w:hint="cs"/>
          <w:sz w:val="28"/>
          <w:szCs w:val="28"/>
          <w:cs/>
        </w:rPr>
        <w:t>255</w:t>
      </w:r>
      <w:r w:rsidR="00E740B4">
        <w:rPr>
          <w:rFonts w:ascii="Angsana New" w:hAnsi="Angsana New"/>
          <w:sz w:val="28"/>
          <w:szCs w:val="28"/>
        </w:rPr>
        <w:t>8</w:t>
      </w:r>
      <w:r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7A3C6F">
        <w:rPr>
          <w:rFonts w:ascii="Angsana New" w:hAnsi="Angsana New" w:hint="cs"/>
          <w:sz w:val="28"/>
          <w:szCs w:val="28"/>
          <w:cs/>
        </w:rPr>
        <w:t>ฯ</w:t>
      </w:r>
      <w:r w:rsidR="00CB3D3A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และบริษัทย่อยมีภาระผูกพันและหนี้สินที่อาจจะเกิดขึ้นภายหน้า </w:t>
      </w:r>
      <w:r w:rsidR="00DA6190">
        <w:rPr>
          <w:rFonts w:ascii="Angsana New" w:hAnsi="Angsana New"/>
          <w:sz w:val="28"/>
          <w:szCs w:val="28"/>
        </w:rPr>
        <w:t xml:space="preserve"> </w:t>
      </w:r>
      <w:r w:rsidR="000C4193">
        <w:rPr>
          <w:rFonts w:ascii="Angsana New" w:hAnsi="Angsana New"/>
          <w:sz w:val="28"/>
          <w:szCs w:val="28"/>
        </w:rPr>
        <w:t xml:space="preserve">  </w:t>
      </w:r>
      <w:r w:rsidRPr="00A552A6">
        <w:rPr>
          <w:rFonts w:ascii="Angsana New" w:hAnsi="Angsana New"/>
          <w:sz w:val="28"/>
          <w:szCs w:val="28"/>
          <w:cs/>
        </w:rPr>
        <w:t>ดังนี้</w:t>
      </w:r>
    </w:p>
    <w:p w:rsidR="000D035A" w:rsidRPr="00A552A6" w:rsidRDefault="000D035A" w:rsidP="000D035A">
      <w:pPr>
        <w:pStyle w:val="BodyText2"/>
        <w:spacing w:line="240" w:lineRule="auto"/>
        <w:ind w:left="0" w:right="-2"/>
        <w:jc w:val="right"/>
        <w:rPr>
          <w:rFonts w:ascii="Angsana New" w:hAnsi="Angsana New"/>
          <w:sz w:val="28"/>
          <w:szCs w:val="28"/>
        </w:rPr>
      </w:pPr>
      <w:r w:rsidRPr="00A552A6">
        <w:rPr>
          <w:rFonts w:ascii="Angsana New" w:hAnsi="Angsana New"/>
          <w:sz w:val="28"/>
          <w:szCs w:val="28"/>
          <w:cs/>
        </w:rPr>
        <w:tab/>
      </w:r>
      <w:r w:rsidRPr="00A552A6">
        <w:rPr>
          <w:rFonts w:ascii="Angsana New" w:hAnsi="Angsana New"/>
          <w:sz w:val="28"/>
          <w:szCs w:val="28"/>
          <w:cs/>
        </w:rPr>
        <w:tab/>
        <w:t xml:space="preserve"> หน่วย </w:t>
      </w:r>
      <w:r w:rsidRPr="00A552A6">
        <w:rPr>
          <w:rFonts w:ascii="Angsana New" w:hAnsi="Angsana New"/>
          <w:sz w:val="28"/>
          <w:szCs w:val="28"/>
        </w:rPr>
        <w:t xml:space="preserve">: </w:t>
      </w:r>
      <w:r w:rsidRPr="00A552A6">
        <w:rPr>
          <w:rFonts w:ascii="Angsana New" w:hAnsi="Angsana New"/>
          <w:sz w:val="28"/>
          <w:szCs w:val="28"/>
          <w:cs/>
        </w:rPr>
        <w:t>ล้านบาท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5"/>
        <w:gridCol w:w="1418"/>
        <w:gridCol w:w="1417"/>
        <w:gridCol w:w="1418"/>
        <w:gridCol w:w="1417"/>
      </w:tblGrid>
      <w:tr w:rsidR="000D035A" w:rsidRPr="00A552A6" w:rsidTr="00F11191">
        <w:tc>
          <w:tcPr>
            <w:tcW w:w="3685" w:type="dxa"/>
            <w:vMerge w:val="restart"/>
            <w:vAlign w:val="center"/>
          </w:tcPr>
          <w:p w:rsidR="000D035A" w:rsidRPr="00A552A6" w:rsidRDefault="000D035A" w:rsidP="00F11191">
            <w:pPr>
              <w:tabs>
                <w:tab w:val="left" w:pos="426"/>
                <w:tab w:val="left" w:pos="851"/>
                <w:tab w:val="left" w:pos="1134"/>
              </w:tabs>
              <w:ind w:left="-84" w:right="-108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835" w:type="dxa"/>
            <w:gridSpan w:val="2"/>
            <w:vAlign w:val="center"/>
          </w:tcPr>
          <w:p w:rsidR="000D035A" w:rsidRPr="00A552A6" w:rsidRDefault="000D035A" w:rsidP="00F11191">
            <w:pPr>
              <w:tabs>
                <w:tab w:val="left" w:pos="90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:rsidR="000D035A" w:rsidRPr="00A552A6" w:rsidRDefault="000D035A" w:rsidP="00F11191">
            <w:pPr>
              <w:tabs>
                <w:tab w:val="left" w:pos="900"/>
              </w:tabs>
              <w:ind w:left="-108" w:right="-117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D035A" w:rsidRPr="00A552A6" w:rsidTr="00F11191">
        <w:tc>
          <w:tcPr>
            <w:tcW w:w="3685" w:type="dxa"/>
            <w:vMerge/>
          </w:tcPr>
          <w:p w:rsidR="000D035A" w:rsidRPr="00A552A6" w:rsidRDefault="000D035A" w:rsidP="00F11191">
            <w:pPr>
              <w:pStyle w:val="BodyText2"/>
              <w:ind w:left="0" w:right="-10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D035A" w:rsidRPr="00A552A6" w:rsidRDefault="000D035A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</w:rPr>
              <w:t>255</w:t>
            </w:r>
            <w:r w:rsidR="00E740B4">
              <w:rPr>
                <w:rFonts w:ascii="Angsana New" w:hAnsi="Angsana New"/>
              </w:rPr>
              <w:t>9</w:t>
            </w:r>
          </w:p>
        </w:tc>
        <w:tc>
          <w:tcPr>
            <w:tcW w:w="1417" w:type="dxa"/>
            <w:vAlign w:val="center"/>
          </w:tcPr>
          <w:p w:rsidR="000D035A" w:rsidRPr="00A552A6" w:rsidRDefault="000D035A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</w:rPr>
              <w:t>255</w:t>
            </w:r>
            <w:r w:rsidR="00E740B4">
              <w:rPr>
                <w:rFonts w:ascii="Angsana New" w:hAnsi="Angsana New"/>
              </w:rPr>
              <w:t>8</w:t>
            </w:r>
          </w:p>
        </w:tc>
        <w:tc>
          <w:tcPr>
            <w:tcW w:w="1418" w:type="dxa"/>
            <w:vAlign w:val="center"/>
          </w:tcPr>
          <w:p w:rsidR="000D035A" w:rsidRPr="00A552A6" w:rsidRDefault="000D035A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</w:rPr>
              <w:t>255</w:t>
            </w:r>
            <w:r w:rsidR="00E740B4">
              <w:rPr>
                <w:rFonts w:ascii="Angsana New" w:hAnsi="Angsana New"/>
              </w:rPr>
              <w:t>9</w:t>
            </w:r>
          </w:p>
        </w:tc>
        <w:tc>
          <w:tcPr>
            <w:tcW w:w="1417" w:type="dxa"/>
            <w:vAlign w:val="center"/>
          </w:tcPr>
          <w:p w:rsidR="000D035A" w:rsidRPr="00A552A6" w:rsidRDefault="000D035A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</w:rPr>
              <w:t>255</w:t>
            </w:r>
            <w:r w:rsidR="00E740B4">
              <w:rPr>
                <w:rFonts w:ascii="Angsana New" w:hAnsi="Angsana New"/>
              </w:rPr>
              <w:t>8</w:t>
            </w:r>
          </w:p>
        </w:tc>
      </w:tr>
      <w:tr w:rsidR="000D035A" w:rsidRPr="00A552A6" w:rsidTr="00F11191">
        <w:tc>
          <w:tcPr>
            <w:tcW w:w="3685" w:type="dxa"/>
          </w:tcPr>
          <w:p w:rsidR="000D035A" w:rsidRPr="00A552A6" w:rsidRDefault="000D035A" w:rsidP="00F11191">
            <w:pPr>
              <w:pStyle w:val="BodyText2"/>
              <w:ind w:left="0" w:right="-10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52A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418" w:type="dxa"/>
            <w:vAlign w:val="center"/>
          </w:tcPr>
          <w:p w:rsidR="000D035A" w:rsidRPr="009A3C92" w:rsidRDefault="00626FC9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6.06</w:t>
            </w:r>
          </w:p>
        </w:tc>
        <w:tc>
          <w:tcPr>
            <w:tcW w:w="1417" w:type="dxa"/>
            <w:vAlign w:val="center"/>
          </w:tcPr>
          <w:p w:rsidR="000D035A" w:rsidRPr="009A3C92" w:rsidRDefault="00E740B4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6.06</w:t>
            </w:r>
          </w:p>
        </w:tc>
        <w:tc>
          <w:tcPr>
            <w:tcW w:w="1418" w:type="dxa"/>
            <w:vAlign w:val="center"/>
          </w:tcPr>
          <w:p w:rsidR="000D035A" w:rsidRPr="009A3C92" w:rsidRDefault="006C5C99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="000D035A" w:rsidRPr="00C07FB1">
              <w:rPr>
                <w:rFonts w:ascii="Angsana New" w:hAnsi="Angsana New" w:hint="cs"/>
                <w:cs/>
              </w:rPr>
              <w:t>.</w:t>
            </w:r>
            <w:r w:rsidR="00C07FB1" w:rsidRPr="00C07FB1">
              <w:rPr>
                <w:rFonts w:ascii="Angsana New" w:hAnsi="Angsana New"/>
              </w:rPr>
              <w:t>56</w:t>
            </w:r>
          </w:p>
        </w:tc>
        <w:tc>
          <w:tcPr>
            <w:tcW w:w="1417" w:type="dxa"/>
            <w:vAlign w:val="center"/>
          </w:tcPr>
          <w:p w:rsidR="000D035A" w:rsidRPr="009A3C92" w:rsidRDefault="00E740B4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3.56</w:t>
            </w:r>
          </w:p>
        </w:tc>
      </w:tr>
    </w:tbl>
    <w:p w:rsidR="000D035A" w:rsidRPr="00A552A6" w:rsidRDefault="000D035A" w:rsidP="00403D6A">
      <w:pPr>
        <w:pStyle w:val="BodyText2"/>
        <w:numPr>
          <w:ilvl w:val="1"/>
          <w:numId w:val="4"/>
        </w:numPr>
        <w:spacing w:before="120" w:line="240" w:lineRule="auto"/>
        <w:ind w:left="900" w:right="0" w:hanging="47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ณ วันที่ 31 มีนาคม</w:t>
      </w:r>
      <w:r w:rsidR="00E740B4">
        <w:rPr>
          <w:rFonts w:ascii="Angsana New" w:hAnsi="Angsana New" w:hint="cs"/>
          <w:sz w:val="28"/>
          <w:szCs w:val="28"/>
          <w:cs/>
        </w:rPr>
        <w:t xml:space="preserve"> 255</w:t>
      </w:r>
      <w:r w:rsidR="00E740B4">
        <w:rPr>
          <w:rFonts w:ascii="Angsana New" w:hAnsi="Angsana New"/>
          <w:sz w:val="28"/>
          <w:szCs w:val="28"/>
        </w:rPr>
        <w:t>9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740B4">
        <w:rPr>
          <w:rFonts w:ascii="Angsana New" w:hAnsi="Angsana New" w:hint="cs"/>
          <w:sz w:val="28"/>
          <w:szCs w:val="28"/>
          <w:cs/>
        </w:rPr>
        <w:t>255</w:t>
      </w:r>
      <w:r w:rsidR="00E740B4">
        <w:rPr>
          <w:rFonts w:ascii="Angsana New" w:hAnsi="Angsana New"/>
          <w:sz w:val="28"/>
          <w:szCs w:val="28"/>
        </w:rPr>
        <w:t>8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552A6">
        <w:rPr>
          <w:rFonts w:ascii="Angsana New" w:hAnsi="Angsana New"/>
          <w:sz w:val="28"/>
          <w:szCs w:val="28"/>
          <w:cs/>
        </w:rPr>
        <w:t>บริษัท</w:t>
      </w:r>
      <w:r w:rsidR="007A3C6F">
        <w:rPr>
          <w:rFonts w:ascii="Angsana New" w:hAnsi="Angsana New" w:hint="cs"/>
          <w:sz w:val="28"/>
          <w:szCs w:val="28"/>
          <w:cs/>
        </w:rPr>
        <w:t>ฯ</w:t>
      </w:r>
      <w:r w:rsidR="00CB3D3A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A552A6">
        <w:rPr>
          <w:rFonts w:ascii="Angsana New" w:hAnsi="Angsana New"/>
          <w:sz w:val="28"/>
          <w:szCs w:val="28"/>
          <w:cs/>
        </w:rPr>
        <w:t xml:space="preserve">มีภาระผูกพันเกี่ยวกับรายจ่ายฝ่ายทุน ดังนี้ </w:t>
      </w:r>
    </w:p>
    <w:p w:rsidR="000D035A" w:rsidRPr="00A552A6" w:rsidRDefault="000D035A" w:rsidP="000D035A">
      <w:pPr>
        <w:pStyle w:val="BodyText2"/>
        <w:spacing w:line="240" w:lineRule="auto"/>
        <w:ind w:left="0" w:right="-2"/>
        <w:jc w:val="right"/>
        <w:rPr>
          <w:rFonts w:ascii="Angsana New" w:hAnsi="Angsana New"/>
          <w:sz w:val="28"/>
          <w:szCs w:val="28"/>
        </w:rPr>
      </w:pPr>
      <w:r w:rsidRPr="00A552A6">
        <w:rPr>
          <w:rFonts w:ascii="Angsana New" w:hAnsi="Angsana New"/>
          <w:sz w:val="28"/>
          <w:szCs w:val="28"/>
          <w:cs/>
        </w:rPr>
        <w:t xml:space="preserve">หน่วย </w:t>
      </w:r>
      <w:r w:rsidRPr="00A552A6">
        <w:rPr>
          <w:rFonts w:ascii="Angsana New" w:hAnsi="Angsana New"/>
          <w:sz w:val="28"/>
          <w:szCs w:val="28"/>
        </w:rPr>
        <w:t xml:space="preserve">: </w:t>
      </w:r>
      <w:r w:rsidRPr="00A552A6">
        <w:rPr>
          <w:rFonts w:ascii="Angsana New" w:hAnsi="Angsana New"/>
          <w:sz w:val="28"/>
          <w:szCs w:val="28"/>
          <w:cs/>
        </w:rPr>
        <w:t>ล้านบาท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5"/>
        <w:gridCol w:w="1418"/>
        <w:gridCol w:w="1417"/>
        <w:gridCol w:w="1418"/>
        <w:gridCol w:w="1417"/>
      </w:tblGrid>
      <w:tr w:rsidR="000D035A" w:rsidRPr="00A552A6" w:rsidTr="00F11191">
        <w:tc>
          <w:tcPr>
            <w:tcW w:w="3685" w:type="dxa"/>
            <w:vMerge w:val="restart"/>
            <w:vAlign w:val="center"/>
          </w:tcPr>
          <w:p w:rsidR="000D035A" w:rsidRPr="00A552A6" w:rsidRDefault="000D035A" w:rsidP="00F11191">
            <w:pPr>
              <w:tabs>
                <w:tab w:val="left" w:pos="426"/>
                <w:tab w:val="left" w:pos="851"/>
                <w:tab w:val="left" w:pos="1134"/>
              </w:tabs>
              <w:ind w:left="-84" w:right="-108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835" w:type="dxa"/>
            <w:gridSpan w:val="2"/>
            <w:vAlign w:val="center"/>
          </w:tcPr>
          <w:p w:rsidR="000D035A" w:rsidRPr="00A552A6" w:rsidRDefault="000D035A" w:rsidP="00F11191">
            <w:pPr>
              <w:tabs>
                <w:tab w:val="left" w:pos="90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:rsidR="000D035A" w:rsidRPr="00A552A6" w:rsidRDefault="000D035A" w:rsidP="00F11191">
            <w:pPr>
              <w:tabs>
                <w:tab w:val="left" w:pos="900"/>
              </w:tabs>
              <w:ind w:left="-108" w:right="-117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D035A" w:rsidRPr="00A552A6" w:rsidTr="00F11191"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0D035A" w:rsidRPr="00A552A6" w:rsidRDefault="000D035A" w:rsidP="00F11191">
            <w:pPr>
              <w:pStyle w:val="BodyText2"/>
              <w:ind w:left="0" w:right="-10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D035A" w:rsidRPr="00A552A6" w:rsidRDefault="000D035A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</w:rPr>
              <w:t>255</w:t>
            </w:r>
            <w:r w:rsidR="00E740B4">
              <w:rPr>
                <w:rFonts w:ascii="Angsana New" w:hAnsi="Angsana New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D035A" w:rsidRPr="00A552A6" w:rsidRDefault="000D035A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</w:rPr>
              <w:t>255</w:t>
            </w:r>
            <w:r w:rsidR="00E740B4">
              <w:rPr>
                <w:rFonts w:ascii="Angsana New" w:hAnsi="Angsana New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D035A" w:rsidRPr="00A552A6" w:rsidRDefault="000D035A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</w:rPr>
              <w:t>255</w:t>
            </w:r>
            <w:r w:rsidR="00E740B4">
              <w:rPr>
                <w:rFonts w:ascii="Angsana New" w:hAnsi="Angsana New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D035A" w:rsidRPr="00A552A6" w:rsidRDefault="000D035A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 w:rsidRPr="00A552A6">
              <w:rPr>
                <w:rFonts w:ascii="Angsana New" w:hAnsi="Angsana New"/>
              </w:rPr>
              <w:t>255</w:t>
            </w:r>
            <w:r w:rsidR="00E740B4">
              <w:rPr>
                <w:rFonts w:ascii="Angsana New" w:hAnsi="Angsana New"/>
              </w:rPr>
              <w:t>8</w:t>
            </w:r>
          </w:p>
        </w:tc>
      </w:tr>
      <w:tr w:rsidR="000D035A" w:rsidRPr="00A552A6" w:rsidTr="00F11191"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0D035A" w:rsidRPr="00A552A6" w:rsidRDefault="000D035A" w:rsidP="00F11191">
            <w:pPr>
              <w:pStyle w:val="BodyText2"/>
              <w:ind w:left="0" w:right="-10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52A6">
              <w:rPr>
                <w:rFonts w:ascii="Angsana New" w:hAnsi="Angsana New"/>
                <w:sz w:val="28"/>
                <w:szCs w:val="28"/>
                <w:cs/>
              </w:rPr>
              <w:t>การสั่งซื้อเครื่องจักรและอุปกรณ์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035A" w:rsidRPr="003C683A" w:rsidRDefault="00626FC9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  <w:r w:rsidRPr="00626FC9">
              <w:rPr>
                <w:rFonts w:ascii="Angsana New" w:hAnsi="Angsana New"/>
              </w:rPr>
              <w:t>3.15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D035A" w:rsidRPr="009030CD" w:rsidRDefault="00E740B4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035A" w:rsidRPr="009030CD" w:rsidRDefault="00626FC9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D035A" w:rsidRPr="009030CD" w:rsidRDefault="00E740B4" w:rsidP="00F11191">
            <w:pPr>
              <w:spacing w:line="216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8.60</w:t>
            </w:r>
          </w:p>
        </w:tc>
      </w:tr>
    </w:tbl>
    <w:p w:rsidR="000D035A" w:rsidRDefault="000D035A" w:rsidP="00403D6A">
      <w:pPr>
        <w:pStyle w:val="BodyText2"/>
        <w:numPr>
          <w:ilvl w:val="1"/>
          <w:numId w:val="4"/>
        </w:numPr>
        <w:spacing w:before="120" w:line="240" w:lineRule="auto"/>
        <w:ind w:left="900" w:right="0" w:hanging="474"/>
        <w:jc w:val="thaiDistribute"/>
        <w:rPr>
          <w:rFonts w:ascii="Angsana New" w:hAnsi="Angsana New"/>
          <w:sz w:val="28"/>
          <w:szCs w:val="28"/>
        </w:rPr>
      </w:pPr>
      <w:r w:rsidRPr="009D2361">
        <w:rPr>
          <w:rFonts w:ascii="Angsana New" w:hAnsi="Angsana New"/>
          <w:sz w:val="28"/>
          <w:szCs w:val="28"/>
          <w:cs/>
        </w:rPr>
        <w:t>บริษัท</w:t>
      </w:r>
      <w:r w:rsidRPr="009D2361">
        <w:rPr>
          <w:rFonts w:ascii="Angsana New" w:hAnsi="Angsana New" w:hint="cs"/>
          <w:sz w:val="28"/>
          <w:szCs w:val="28"/>
          <w:cs/>
        </w:rPr>
        <w:t xml:space="preserve">ฯ </w:t>
      </w:r>
      <w:r w:rsidRPr="009D2361">
        <w:rPr>
          <w:rFonts w:ascii="Angsana New" w:hAnsi="Angsana New"/>
          <w:sz w:val="28"/>
          <w:szCs w:val="28"/>
          <w:cs/>
        </w:rPr>
        <w:t>ได้ทำสัญญาเช่าถังบรรจุน้ำมัน จำนวน 15 ถัง ตั้งอยู่ ณ เลขที่ 23/1 หมู่ที่ 7 ตำบลท่าจีน อำเภอเมืองสมุทรสาคร จังหวัดสมุทรสาคร จำนวน 5 ถัง และตั้งอยู่ ณ เลขที่ 1/9 หมู่ที่ 1 ตำบลหาดทรายรี อำเภอเมืองชุมพร จังหวัดชุมพร จำนวน 10 ถัง กำหนดระยะเวลา 12 เดือ</w:t>
      </w:r>
      <w:r w:rsidR="009D2361" w:rsidRPr="009D2361">
        <w:rPr>
          <w:rFonts w:ascii="Angsana New" w:hAnsi="Angsana New"/>
          <w:sz w:val="28"/>
          <w:szCs w:val="28"/>
          <w:cs/>
        </w:rPr>
        <w:t>น นับตั้งแต่วันที่ 1 มกราคม 255</w:t>
      </w:r>
      <w:r w:rsidR="009D2361" w:rsidRPr="009D2361">
        <w:rPr>
          <w:rFonts w:ascii="Angsana New" w:hAnsi="Angsana New"/>
          <w:sz w:val="28"/>
          <w:szCs w:val="28"/>
        </w:rPr>
        <w:t>9</w:t>
      </w:r>
      <w:r w:rsidR="009D2361" w:rsidRPr="009D2361">
        <w:rPr>
          <w:rFonts w:ascii="Angsana New" w:hAnsi="Angsana New"/>
          <w:sz w:val="28"/>
          <w:szCs w:val="28"/>
          <w:cs/>
        </w:rPr>
        <w:t xml:space="preserve"> ถึง 31 ธันวาคม 255</w:t>
      </w:r>
      <w:r w:rsidR="009D2361" w:rsidRPr="009D2361">
        <w:rPr>
          <w:rFonts w:ascii="Angsana New" w:hAnsi="Angsana New"/>
          <w:sz w:val="28"/>
          <w:szCs w:val="28"/>
        </w:rPr>
        <w:t>9</w:t>
      </w:r>
      <w:r w:rsidRPr="009D2361">
        <w:rPr>
          <w:rFonts w:ascii="Angsana New" w:hAnsi="Angsana New"/>
          <w:sz w:val="28"/>
          <w:szCs w:val="28"/>
          <w:cs/>
        </w:rPr>
        <w:t xml:space="preserve"> บริษัท</w:t>
      </w:r>
      <w:r w:rsidR="002E1A7B">
        <w:rPr>
          <w:rFonts w:ascii="Angsana New" w:hAnsi="Angsana New" w:hint="cs"/>
          <w:sz w:val="28"/>
          <w:szCs w:val="28"/>
          <w:cs/>
        </w:rPr>
        <w:t>ฯ</w:t>
      </w:r>
      <w:r w:rsidRPr="009D2361">
        <w:rPr>
          <w:rFonts w:ascii="Angsana New" w:hAnsi="Angsana New"/>
          <w:sz w:val="28"/>
          <w:szCs w:val="28"/>
          <w:cs/>
        </w:rPr>
        <w:t>จ่ายค่าเช่าเป็นรายเดือนจำนวนเงินเดือนละ 4.20 ล้านบาท</w:t>
      </w:r>
    </w:p>
    <w:p w:rsidR="00825F57" w:rsidRPr="008662F2" w:rsidRDefault="00825F57" w:rsidP="00825F57">
      <w:pPr>
        <w:pStyle w:val="BodyText2"/>
        <w:numPr>
          <w:ilvl w:val="1"/>
          <w:numId w:val="4"/>
        </w:numPr>
        <w:spacing w:before="120" w:line="240" w:lineRule="auto"/>
        <w:ind w:left="900" w:right="0" w:hanging="474"/>
        <w:jc w:val="thaiDistribute"/>
        <w:rPr>
          <w:rFonts w:ascii="Angsana New" w:hAnsi="Angsana New"/>
          <w:sz w:val="28"/>
          <w:szCs w:val="28"/>
        </w:rPr>
      </w:pPr>
      <w:r w:rsidRPr="008662F2">
        <w:rPr>
          <w:rFonts w:ascii="Angsana New" w:hAnsi="Angsana New"/>
          <w:sz w:val="28"/>
          <w:szCs w:val="28"/>
          <w:cs/>
        </w:rPr>
        <w:t>บริษัท</w:t>
      </w:r>
      <w:r w:rsidRPr="008662F2">
        <w:rPr>
          <w:rFonts w:ascii="Angsana New" w:hAnsi="Angsana New" w:hint="cs"/>
          <w:sz w:val="28"/>
          <w:szCs w:val="28"/>
          <w:cs/>
        </w:rPr>
        <w:t xml:space="preserve">ฯ </w:t>
      </w:r>
      <w:r w:rsidRPr="008662F2">
        <w:rPr>
          <w:rFonts w:ascii="Angsana New" w:hAnsi="Angsana New"/>
          <w:sz w:val="28"/>
          <w:szCs w:val="28"/>
          <w:cs/>
        </w:rPr>
        <w:t xml:space="preserve">ได้รับหนังสือจากฝ่ายตรวจสอบตลาดทุน สำนักงานคณะกรรมการกำกับหลักทรัพย์และตลาดหลักทรัพย์ ลงวันที่ </w:t>
      </w:r>
      <w:r w:rsidRPr="008662F2">
        <w:rPr>
          <w:rFonts w:ascii="Angsana New" w:hAnsi="Angsana New"/>
          <w:sz w:val="28"/>
          <w:szCs w:val="28"/>
        </w:rPr>
        <w:t xml:space="preserve">20 </w:t>
      </w:r>
      <w:r w:rsidRPr="008662F2">
        <w:rPr>
          <w:rFonts w:ascii="Angsana New" w:hAnsi="Angsana New"/>
          <w:sz w:val="28"/>
          <w:szCs w:val="28"/>
          <w:cs/>
        </w:rPr>
        <w:t xml:space="preserve">มกราคม </w:t>
      </w:r>
      <w:r w:rsidRPr="008662F2">
        <w:rPr>
          <w:rFonts w:ascii="Angsana New" w:hAnsi="Angsana New"/>
          <w:sz w:val="28"/>
          <w:szCs w:val="28"/>
        </w:rPr>
        <w:t>2559</w:t>
      </w:r>
      <w:r w:rsidRPr="008662F2">
        <w:rPr>
          <w:rFonts w:ascii="Angsana New" w:hAnsi="Angsana New"/>
          <w:sz w:val="28"/>
          <w:szCs w:val="28"/>
          <w:cs/>
        </w:rPr>
        <w:t xml:space="preserve"> เพื่อขอทราบข้อเท็จจริงเกี่ยวกับกรณีผู้สอบบัญชี ไม่แสดงความเห็นต่องบการเงินประจำปี </w:t>
      </w:r>
      <w:r w:rsidRPr="008662F2">
        <w:rPr>
          <w:rFonts w:ascii="Angsana New" w:hAnsi="Angsana New"/>
          <w:sz w:val="28"/>
          <w:szCs w:val="28"/>
        </w:rPr>
        <w:t xml:space="preserve">2557 </w:t>
      </w:r>
      <w:r w:rsidRPr="008662F2">
        <w:rPr>
          <w:rFonts w:ascii="Angsana New" w:hAnsi="Angsana New"/>
          <w:sz w:val="28"/>
          <w:szCs w:val="28"/>
          <w:cs/>
        </w:rPr>
        <w:t>ของบริษัท</w:t>
      </w:r>
      <w:r w:rsidRPr="008662F2">
        <w:rPr>
          <w:rFonts w:ascii="Angsana New" w:hAnsi="Angsana New"/>
          <w:sz w:val="28"/>
          <w:szCs w:val="28"/>
        </w:rPr>
        <w:t xml:space="preserve"> </w:t>
      </w:r>
      <w:r w:rsidRPr="008662F2">
        <w:rPr>
          <w:rFonts w:ascii="Angsana New" w:hAnsi="Angsana New" w:hint="cs"/>
          <w:sz w:val="28"/>
          <w:szCs w:val="28"/>
          <w:cs/>
        </w:rPr>
        <w:t>ซึ่งฝ่ายบริหารได้เข้าไปชี้แจงและตอบข้อซักถามกับทาง</w:t>
      </w:r>
      <w:r w:rsidRPr="008662F2">
        <w:rPr>
          <w:rFonts w:ascii="Angsana New" w:hAnsi="Angsana New"/>
          <w:sz w:val="28"/>
          <w:szCs w:val="28"/>
          <w:cs/>
        </w:rPr>
        <w:t>ฝ่ายตรวจสอบตลาดทุน สำนักงานคณะกรรมการกำกับหลักทรัพย์และตลาดหลักทรัพย์</w:t>
      </w:r>
      <w:r w:rsidR="00A0008B">
        <w:rPr>
          <w:rFonts w:ascii="Angsana New" w:hAnsi="Angsana New" w:hint="cs"/>
          <w:sz w:val="28"/>
          <w:szCs w:val="28"/>
          <w:cs/>
        </w:rPr>
        <w:t>แล้ว และ</w:t>
      </w:r>
      <w:r w:rsidRPr="008662F2">
        <w:rPr>
          <w:rFonts w:ascii="Angsana New" w:hAnsi="Angsana New" w:hint="cs"/>
          <w:sz w:val="28"/>
          <w:szCs w:val="28"/>
          <w:cs/>
        </w:rPr>
        <w:t>บริษัทได้มีหนังสือสอบถามความคืบหน้าการพิจารณาไปยัง</w:t>
      </w:r>
      <w:r w:rsidRPr="008662F2">
        <w:rPr>
          <w:rFonts w:ascii="Angsana New" w:hAnsi="Angsana New"/>
          <w:sz w:val="28"/>
          <w:szCs w:val="28"/>
          <w:cs/>
        </w:rPr>
        <w:t>สำนักงานคณะกรรมการกำกับหลักทรัพย์และตลาดหลักทรัพย์</w:t>
      </w:r>
      <w:r w:rsidR="00A0008B">
        <w:rPr>
          <w:rFonts w:ascii="Angsana New" w:hAnsi="Angsana New" w:hint="cs"/>
          <w:sz w:val="28"/>
          <w:szCs w:val="28"/>
          <w:cs/>
        </w:rPr>
        <w:t xml:space="preserve"> ซึ่ง</w:t>
      </w:r>
      <w:r w:rsidRPr="008662F2">
        <w:rPr>
          <w:rFonts w:ascii="Angsana New" w:hAnsi="Angsana New" w:hint="cs"/>
          <w:sz w:val="28"/>
          <w:szCs w:val="28"/>
          <w:cs/>
        </w:rPr>
        <w:t>บริษัทได้รับหนังสือ ฉบับลงวันที่</w:t>
      </w:r>
      <w:r w:rsidRPr="008662F2">
        <w:rPr>
          <w:rFonts w:ascii="Angsana New" w:hAnsi="Angsana New"/>
          <w:sz w:val="28"/>
          <w:szCs w:val="28"/>
        </w:rPr>
        <w:t xml:space="preserve"> 28 </w:t>
      </w:r>
      <w:r w:rsidRPr="008662F2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8662F2">
        <w:rPr>
          <w:rFonts w:ascii="Angsana New" w:hAnsi="Angsana New"/>
          <w:sz w:val="28"/>
          <w:szCs w:val="28"/>
        </w:rPr>
        <w:t>2560</w:t>
      </w:r>
      <w:r w:rsidRPr="008662F2">
        <w:rPr>
          <w:rFonts w:ascii="Angsana New" w:hAnsi="Angsana New" w:hint="cs"/>
          <w:sz w:val="28"/>
          <w:szCs w:val="28"/>
          <w:cs/>
        </w:rPr>
        <w:t xml:space="preserve">  แจ้งตอบจากทาง</w:t>
      </w:r>
      <w:r w:rsidRPr="008662F2">
        <w:rPr>
          <w:rFonts w:ascii="Angsana New" w:hAnsi="Angsana New"/>
          <w:sz w:val="28"/>
          <w:szCs w:val="28"/>
          <w:cs/>
        </w:rPr>
        <w:t>สำนักงานคณะกรรมการกำกับหลักทรัพย์และตลาดหลักทรัพย์</w:t>
      </w:r>
      <w:r w:rsidRPr="008662F2">
        <w:rPr>
          <w:rFonts w:ascii="Angsana New" w:hAnsi="Angsana New" w:hint="cs"/>
          <w:sz w:val="28"/>
          <w:szCs w:val="28"/>
          <w:cs/>
        </w:rPr>
        <w:t>ว่ายังอยู่ในระหว่างการพิจารณา</w:t>
      </w:r>
    </w:p>
    <w:p w:rsidR="000D035A" w:rsidRPr="00BC6371" w:rsidRDefault="000D035A" w:rsidP="003758E9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6" w:right="147" w:hanging="426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BC6371">
        <w:rPr>
          <w:rFonts w:ascii="Angsana New" w:eastAsia="Times New Roman" w:hAnsi="Angsana New"/>
          <w:b/>
          <w:bCs/>
          <w:cs/>
          <w:lang w:eastAsia="en-US"/>
        </w:rPr>
        <w:t>คดีฟ้องร้อง</w:t>
      </w:r>
    </w:p>
    <w:p w:rsidR="002A7782" w:rsidRPr="002A7782" w:rsidRDefault="000D035A" w:rsidP="002A7782">
      <w:pPr>
        <w:spacing w:before="120"/>
        <w:ind w:left="425" w:right="-2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2A7782">
        <w:rPr>
          <w:rFonts w:ascii="Angsana New" w:hAnsi="Angsana New"/>
          <w:cs/>
        </w:rPr>
        <w:t>บริษัท</w:t>
      </w:r>
      <w:r w:rsidRPr="002A7782">
        <w:rPr>
          <w:rFonts w:ascii="Angsana New" w:hAnsi="Angsana New" w:hint="cs"/>
          <w:cs/>
        </w:rPr>
        <w:t xml:space="preserve">ฯ </w:t>
      </w:r>
      <w:r w:rsidRPr="002A7782">
        <w:rPr>
          <w:rFonts w:ascii="Angsana New" w:hAnsi="Angsana New"/>
          <w:cs/>
        </w:rPr>
        <w:t>ได้ถูกคัดค้านจากเจ้าพนักงานพิทักษ์ทรัพย์ของบริษัท พาโมลา จำกัด เพื่อขอเพิกถอนการโอนเครื่องหมายการค้า</w:t>
      </w:r>
      <w:r w:rsidRPr="002A7782">
        <w:rPr>
          <w:rFonts w:ascii="Angsana New" w:hAnsi="Angsana New" w:hint="cs"/>
          <w:cs/>
        </w:rPr>
        <w:t xml:space="preserve"> </w:t>
      </w:r>
      <w:r w:rsidRPr="002A7782">
        <w:rPr>
          <w:rFonts w:ascii="Angsana New" w:hAnsi="Angsana New" w:hint="cs"/>
          <w:cs/>
        </w:rPr>
        <w:br/>
      </w:r>
      <w:r w:rsidRPr="002A7782">
        <w:rPr>
          <w:rFonts w:ascii="Angsana New" w:hAnsi="Angsana New"/>
        </w:rPr>
        <w:t>“</w:t>
      </w:r>
      <w:r w:rsidRPr="002A7782">
        <w:rPr>
          <w:rFonts w:ascii="Angsana New" w:hAnsi="Angsana New"/>
          <w:cs/>
        </w:rPr>
        <w:t>พาโมลา</w:t>
      </w:r>
      <w:r w:rsidRPr="002A7782">
        <w:rPr>
          <w:rFonts w:ascii="Angsana New" w:hAnsi="Angsana New"/>
        </w:rPr>
        <w:t xml:space="preserve">” </w:t>
      </w:r>
      <w:r w:rsidRPr="002A7782">
        <w:rPr>
          <w:rFonts w:ascii="Angsana New" w:hAnsi="Angsana New"/>
          <w:cs/>
        </w:rPr>
        <w:t>คืนสู่กองทรัพย์สินของลูกหนี้ที่ 1 ของบริษัท พาโมลา จำกัด พร้อมทั้งชดใช้ค่าเสียหายเป็นจำนวนเงิน 3.75 ล้านบาท และดอกเบี้ยอัตราร้อยละ 7.5 ต่อปี</w:t>
      </w:r>
      <w:r w:rsidR="002A7782" w:rsidRPr="002A7782">
        <w:rPr>
          <w:rFonts w:ascii="Angsana New" w:hAnsi="Angsana New"/>
        </w:rPr>
        <w:t xml:space="preserve"> </w:t>
      </w:r>
      <w:r w:rsidR="002A7782" w:rsidRPr="002A7782">
        <w:rPr>
          <w:rFonts w:ascii="Angsana New" w:hAnsi="Angsana New"/>
          <w:cs/>
        </w:rPr>
        <w:t xml:space="preserve">เมื่อวันที่ </w:t>
      </w:r>
      <w:r w:rsidR="002A7782" w:rsidRPr="002A7782">
        <w:rPr>
          <w:rFonts w:ascii="Angsana New" w:hAnsi="Angsana New"/>
        </w:rPr>
        <w:t xml:space="preserve">8 </w:t>
      </w:r>
      <w:r w:rsidR="002A7782" w:rsidRPr="002A7782">
        <w:rPr>
          <w:rFonts w:ascii="Angsana New" w:hAnsi="Angsana New" w:hint="cs"/>
          <w:cs/>
        </w:rPr>
        <w:t>มิถุนายน</w:t>
      </w:r>
      <w:r w:rsidR="002A7782" w:rsidRPr="002A7782">
        <w:rPr>
          <w:rFonts w:ascii="Angsana New" w:hAnsi="Angsana New"/>
          <w:cs/>
        </w:rPr>
        <w:t xml:space="preserve"> 255</w:t>
      </w:r>
      <w:r w:rsidR="002A7782" w:rsidRPr="002A7782">
        <w:rPr>
          <w:rFonts w:ascii="Angsana New" w:hAnsi="Angsana New" w:hint="cs"/>
          <w:cs/>
        </w:rPr>
        <w:t>9</w:t>
      </w:r>
      <w:r w:rsidR="002A7782" w:rsidRPr="002A7782">
        <w:rPr>
          <w:rFonts w:ascii="Angsana New" w:hAnsi="Angsana New"/>
          <w:cs/>
        </w:rPr>
        <w:t xml:space="preserve"> ศาล</w:t>
      </w:r>
      <w:r w:rsidR="002A7782" w:rsidRPr="002A7782">
        <w:rPr>
          <w:rFonts w:ascii="Angsana New" w:hAnsi="Angsana New" w:hint="cs"/>
          <w:cs/>
        </w:rPr>
        <w:t>ฎีกา</w:t>
      </w:r>
      <w:r w:rsidR="002A7782" w:rsidRPr="002A7782">
        <w:rPr>
          <w:rFonts w:ascii="Angsana New" w:hAnsi="Angsana New"/>
          <w:cs/>
        </w:rPr>
        <w:t>ได้มีคำสั่งยกคำร้องดังกล่าวแล้ว</w:t>
      </w:r>
      <w:r w:rsidRPr="002A7782">
        <w:rPr>
          <w:rFonts w:ascii="Angsana New" w:hAnsi="Angsana New"/>
          <w:cs/>
        </w:rPr>
        <w:t xml:space="preserve"> </w:t>
      </w:r>
    </w:p>
    <w:p w:rsidR="000D035A" w:rsidRPr="002A7782" w:rsidRDefault="000D035A" w:rsidP="002E1A7B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2A7782">
        <w:rPr>
          <w:rFonts w:ascii="Angsana New" w:eastAsia="Times New Roman" w:hAnsi="Angsana New"/>
          <w:b/>
          <w:bCs/>
          <w:cs/>
          <w:lang w:eastAsia="en-US"/>
        </w:rPr>
        <w:t>การบริหารจัดการส่วนทุน</w:t>
      </w:r>
    </w:p>
    <w:p w:rsidR="008C5F89" w:rsidRDefault="000D035A" w:rsidP="00C42052">
      <w:pPr>
        <w:spacing w:before="120"/>
        <w:ind w:left="425" w:right="-2"/>
        <w:jc w:val="thaiDistribute"/>
        <w:rPr>
          <w:rFonts w:ascii="Angsana New" w:hAnsi="Angsana New"/>
        </w:rPr>
      </w:pPr>
      <w:r w:rsidRPr="00EE75F9">
        <w:rPr>
          <w:rFonts w:ascii="Angsana New" w:hAnsi="Angsana New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EE75F9">
        <w:rPr>
          <w:rFonts w:ascii="Angsana New" w:hAnsi="Angsana New"/>
        </w:rPr>
        <w:t xml:space="preserve"> </w:t>
      </w:r>
      <w:r w:rsidRPr="00EE75F9">
        <w:rPr>
          <w:rFonts w:ascii="Angsana New" w:hAnsi="Angsana New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  <w:r w:rsidR="008C5F89">
        <w:rPr>
          <w:rFonts w:ascii="Angsana New" w:hAnsi="Angsana New"/>
        </w:rPr>
        <w:t xml:space="preserve"> </w:t>
      </w:r>
    </w:p>
    <w:p w:rsidR="00A76F17" w:rsidRDefault="00A76F17" w:rsidP="002E1A7B">
      <w:pPr>
        <w:autoSpaceDE w:val="0"/>
        <w:autoSpaceDN w:val="0"/>
        <w:spacing w:before="240" w:line="240" w:lineRule="auto"/>
        <w:ind w:left="425" w:right="147"/>
        <w:jc w:val="thaiDistribute"/>
        <w:rPr>
          <w:rFonts w:ascii="Angsana New" w:eastAsia="Times New Roman" w:hAnsi="Angsana New"/>
          <w:b/>
          <w:bCs/>
          <w:lang w:eastAsia="en-US"/>
        </w:rPr>
      </w:pPr>
    </w:p>
    <w:p w:rsidR="00E77A3E" w:rsidRPr="005D4D4D" w:rsidRDefault="00E77A3E" w:rsidP="00E77A3E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cs/>
          <w:lang w:eastAsia="en-US"/>
        </w:rPr>
      </w:pPr>
      <w:r w:rsidRPr="005D4D4D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การแก้ไขข้อผิดพลาด</w:t>
      </w:r>
    </w:p>
    <w:p w:rsidR="005963D0" w:rsidRPr="00BC723E" w:rsidRDefault="001730B9" w:rsidP="006B18A2">
      <w:pPr>
        <w:pStyle w:val="ListParagraph"/>
        <w:spacing w:before="120"/>
        <w:ind w:left="425" w:right="283"/>
        <w:jc w:val="thaiDistribute"/>
        <w:rPr>
          <w:rFonts w:ascii="Angsana New" w:hAnsi="Angsana New"/>
          <w:szCs w:val="28"/>
        </w:rPr>
      </w:pPr>
      <w:r w:rsidRPr="00BC723E">
        <w:rPr>
          <w:rFonts w:ascii="Angsana New" w:hAnsi="Angsana New" w:hint="cs"/>
          <w:szCs w:val="28"/>
          <w:cs/>
        </w:rPr>
        <w:t xml:space="preserve">บริษัทฯ ได้จัดทำงบการเงินสำหรับปีสิ้นสุดวันที่ </w:t>
      </w:r>
      <w:r w:rsidRPr="00BC723E">
        <w:rPr>
          <w:rFonts w:ascii="Angsana New" w:hAnsi="Angsana New"/>
          <w:szCs w:val="28"/>
        </w:rPr>
        <w:t>3</w:t>
      </w:r>
      <w:r w:rsidRPr="00BC723E">
        <w:rPr>
          <w:rFonts w:ascii="Angsana New" w:hAnsi="Angsana New" w:hint="cs"/>
          <w:szCs w:val="28"/>
          <w:cs/>
        </w:rPr>
        <w:t>1 ธันวาคม 255</w:t>
      </w:r>
      <w:r w:rsidRPr="00BC723E">
        <w:rPr>
          <w:rFonts w:ascii="Angsana New" w:hAnsi="Angsana New"/>
          <w:szCs w:val="28"/>
        </w:rPr>
        <w:t>8</w:t>
      </w:r>
      <w:r w:rsidRPr="00BC723E">
        <w:rPr>
          <w:rFonts w:ascii="Angsana New" w:hAnsi="Angsana New" w:hint="cs"/>
          <w:szCs w:val="28"/>
          <w:cs/>
        </w:rPr>
        <w:t xml:space="preserve"> และ</w:t>
      </w:r>
      <w:r w:rsidR="005963D0" w:rsidRPr="00BC723E">
        <w:rPr>
          <w:rFonts w:ascii="Angsana New" w:hAnsi="Angsana New"/>
          <w:szCs w:val="28"/>
        </w:rPr>
        <w:t xml:space="preserve"> 2557 </w:t>
      </w:r>
      <w:r w:rsidR="005963D0" w:rsidRPr="00BC723E">
        <w:rPr>
          <w:rFonts w:ascii="Angsana New" w:hAnsi="Angsana New" w:hint="cs"/>
          <w:szCs w:val="28"/>
          <w:cs/>
        </w:rPr>
        <w:t>และ</w:t>
      </w:r>
      <w:r w:rsidRPr="00BC723E">
        <w:rPr>
          <w:rFonts w:ascii="Angsana New" w:hAnsi="Angsana New" w:hint="cs"/>
          <w:szCs w:val="28"/>
          <w:cs/>
        </w:rPr>
        <w:t>ได้นำเสนองบการเงินดังกล่าวแล้วในวันที่ 2</w:t>
      </w:r>
      <w:r w:rsidRPr="00BC723E">
        <w:rPr>
          <w:rFonts w:ascii="Angsana New" w:hAnsi="Angsana New"/>
          <w:szCs w:val="28"/>
        </w:rPr>
        <w:t>9</w:t>
      </w:r>
      <w:r w:rsidRPr="00BC723E">
        <w:rPr>
          <w:rFonts w:ascii="Angsana New" w:hAnsi="Angsana New" w:hint="cs"/>
          <w:szCs w:val="28"/>
          <w:cs/>
        </w:rPr>
        <w:t xml:space="preserve"> มีนาคม 255</w:t>
      </w:r>
      <w:r w:rsidRPr="00BC723E">
        <w:rPr>
          <w:rFonts w:ascii="Angsana New" w:hAnsi="Angsana New"/>
          <w:szCs w:val="28"/>
        </w:rPr>
        <w:t>9</w:t>
      </w:r>
      <w:r w:rsidRPr="00BC723E">
        <w:rPr>
          <w:rFonts w:ascii="Angsana New" w:hAnsi="Angsana New" w:hint="cs"/>
          <w:szCs w:val="28"/>
          <w:cs/>
        </w:rPr>
        <w:t xml:space="preserve"> </w:t>
      </w:r>
      <w:r w:rsidR="005963D0" w:rsidRPr="00BC723E">
        <w:rPr>
          <w:rFonts w:ascii="Angsana New" w:hAnsi="Angsana New"/>
          <w:szCs w:val="28"/>
        </w:rPr>
        <w:t xml:space="preserve"> </w:t>
      </w:r>
      <w:r w:rsidR="005963D0" w:rsidRPr="00BC723E">
        <w:rPr>
          <w:rFonts w:ascii="Angsana New" w:hAnsi="Angsana New" w:hint="cs"/>
          <w:szCs w:val="28"/>
          <w:cs/>
        </w:rPr>
        <w:t xml:space="preserve">และวันที่ 24 มีนาคม 2558 ตามลำดับ </w:t>
      </w:r>
      <w:r w:rsidRPr="00BC723E">
        <w:rPr>
          <w:rFonts w:ascii="Angsana New" w:hAnsi="Angsana New" w:hint="cs"/>
          <w:szCs w:val="28"/>
          <w:cs/>
        </w:rPr>
        <w:t>ต่อมาในปี 255</w:t>
      </w:r>
      <w:r w:rsidRPr="00BC723E">
        <w:rPr>
          <w:rFonts w:ascii="Angsana New" w:hAnsi="Angsana New"/>
          <w:szCs w:val="28"/>
        </w:rPr>
        <w:t>9</w:t>
      </w:r>
      <w:r w:rsidRPr="00BC723E">
        <w:rPr>
          <w:rFonts w:ascii="Angsana New" w:hAnsi="Angsana New" w:hint="cs"/>
          <w:szCs w:val="28"/>
          <w:cs/>
        </w:rPr>
        <w:t xml:space="preserve">  บริษัทฯ พบข้อผิดพลาดเกี่ยวกับการบันทึกบัญชี บริษัทฯ จึงได้ปรับย้อนหลังงบการเงินสำหรับปีสิ้นสุดวันที่ </w:t>
      </w:r>
      <w:r w:rsidRPr="00BC723E">
        <w:rPr>
          <w:rFonts w:ascii="Angsana New" w:hAnsi="Angsana New"/>
          <w:szCs w:val="28"/>
        </w:rPr>
        <w:t xml:space="preserve">31 </w:t>
      </w:r>
      <w:r w:rsidRPr="00BC723E">
        <w:rPr>
          <w:rFonts w:ascii="Angsana New" w:hAnsi="Angsana New" w:hint="cs"/>
          <w:szCs w:val="28"/>
          <w:cs/>
        </w:rPr>
        <w:t>ธันวาคม 255</w:t>
      </w:r>
      <w:r w:rsidRPr="00BC723E">
        <w:rPr>
          <w:rFonts w:ascii="Angsana New" w:hAnsi="Angsana New"/>
          <w:szCs w:val="28"/>
        </w:rPr>
        <w:t>8</w:t>
      </w:r>
      <w:r w:rsidR="00F47183">
        <w:rPr>
          <w:rFonts w:ascii="Angsana New" w:hAnsi="Angsana New" w:hint="cs"/>
          <w:szCs w:val="28"/>
          <w:cs/>
        </w:rPr>
        <w:t xml:space="preserve"> และ ณ</w:t>
      </w:r>
      <w:r w:rsidR="002D5500">
        <w:rPr>
          <w:rFonts w:ascii="Angsana New" w:hAnsi="Angsana New" w:hint="cs"/>
          <w:szCs w:val="28"/>
          <w:cs/>
        </w:rPr>
        <w:t xml:space="preserve"> </w:t>
      </w:r>
      <w:r w:rsidR="00F47183">
        <w:rPr>
          <w:rFonts w:ascii="Angsana New" w:hAnsi="Angsana New" w:hint="cs"/>
          <w:szCs w:val="28"/>
          <w:cs/>
        </w:rPr>
        <w:t>วันที่ 1 มกราคม 2558</w:t>
      </w:r>
      <w:r w:rsidR="005963D0" w:rsidRPr="00BC723E">
        <w:rPr>
          <w:rFonts w:ascii="Angsana New" w:hAnsi="Angsana New" w:hint="cs"/>
          <w:szCs w:val="28"/>
          <w:cs/>
        </w:rPr>
        <w:t xml:space="preserve"> </w:t>
      </w:r>
    </w:p>
    <w:p w:rsidR="00127C6F" w:rsidRDefault="001730B9" w:rsidP="006B18A2">
      <w:pPr>
        <w:pStyle w:val="ListParagraph"/>
        <w:spacing w:before="120"/>
        <w:ind w:left="425" w:right="283"/>
        <w:jc w:val="thaiDistribute"/>
        <w:rPr>
          <w:rFonts w:ascii="Angsana New" w:hAnsi="Angsana New"/>
          <w:szCs w:val="28"/>
        </w:rPr>
      </w:pPr>
      <w:r w:rsidRPr="00BC723E">
        <w:rPr>
          <w:rFonts w:ascii="Angsana New" w:hAnsi="Angsana New" w:hint="cs"/>
          <w:szCs w:val="28"/>
          <w:cs/>
        </w:rPr>
        <w:t>ผลกระทบต่อ</w:t>
      </w:r>
      <w:r w:rsidR="005963D0" w:rsidRPr="00BC723E">
        <w:rPr>
          <w:rFonts w:ascii="Angsana New" w:hAnsi="Angsana New" w:hint="cs"/>
          <w:szCs w:val="28"/>
          <w:cs/>
        </w:rPr>
        <w:t>งบแสดงฐานะการเงินรวม</w:t>
      </w:r>
      <w:r w:rsidR="006B18A2" w:rsidRPr="00BC723E">
        <w:rPr>
          <w:rFonts w:ascii="Angsana New" w:hAnsi="Angsana New" w:hint="cs"/>
          <w:szCs w:val="28"/>
          <w:cs/>
        </w:rPr>
        <w:t xml:space="preserve">และงบแสดงฐานะการเงินเฉพาะกิจการ </w:t>
      </w:r>
      <w:r w:rsidR="005963D0" w:rsidRPr="00BC723E">
        <w:rPr>
          <w:rFonts w:ascii="Angsana New" w:hAnsi="Angsana New" w:hint="cs"/>
          <w:szCs w:val="28"/>
          <w:cs/>
        </w:rPr>
        <w:t>ณ วันที่ 31 ธันวาคม 2558 และ ณ วันที่ 1 มกราคม 2558 ที่แสดงเป็นข้อมูลเปรียบเทียบ สรุปได้ดังนี้</w:t>
      </w:r>
      <w:r w:rsidRPr="001730B9">
        <w:rPr>
          <w:rFonts w:ascii="Angsana New" w:hAnsi="Angsana New" w:hint="cs"/>
          <w:szCs w:val="28"/>
          <w:cs/>
        </w:rPr>
        <w:t xml:space="preserve"> </w:t>
      </w: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BF401E" w:rsidRPr="00BF401E" w:rsidRDefault="00BF401E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b/>
          <w:bCs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szCs w:val="28"/>
        </w:rPr>
      </w:pPr>
    </w:p>
    <w:p w:rsidR="00F32FE8" w:rsidRDefault="00F32FE8" w:rsidP="001B42CC">
      <w:pPr>
        <w:pStyle w:val="ListParagraph"/>
        <w:spacing w:before="120"/>
        <w:ind w:left="425" w:right="-2"/>
        <w:jc w:val="left"/>
        <w:rPr>
          <w:rFonts w:ascii="Angsana New" w:hAnsi="Angsana New"/>
          <w:cs/>
        </w:rPr>
        <w:sectPr w:rsidR="00F32FE8" w:rsidSect="00A353C7">
          <w:headerReference w:type="default" r:id="rId69"/>
          <w:footerReference w:type="default" r:id="rId70"/>
          <w:pgSz w:w="11906" w:h="16838" w:code="9"/>
          <w:pgMar w:top="1134" w:right="851" w:bottom="1134" w:left="1276" w:header="510" w:footer="567" w:gutter="0"/>
          <w:cols w:space="720"/>
          <w:docGrid w:linePitch="381"/>
        </w:sectPr>
      </w:pPr>
    </w:p>
    <w:bookmarkStart w:id="473" w:name="_MON_1549649010"/>
    <w:bookmarkStart w:id="474" w:name="_MON_1549265808"/>
    <w:bookmarkStart w:id="475" w:name="_MON_1549183968"/>
    <w:bookmarkStart w:id="476" w:name="_MON_1549700898"/>
    <w:bookmarkStart w:id="477" w:name="_MON_1549265668"/>
    <w:bookmarkStart w:id="478" w:name="_MON_1549265731"/>
    <w:bookmarkEnd w:id="473"/>
    <w:bookmarkEnd w:id="474"/>
    <w:bookmarkEnd w:id="475"/>
    <w:bookmarkEnd w:id="476"/>
    <w:bookmarkEnd w:id="477"/>
    <w:bookmarkEnd w:id="478"/>
    <w:bookmarkStart w:id="479" w:name="_MON_1549460772"/>
    <w:bookmarkEnd w:id="479"/>
    <w:p w:rsidR="00F32FE8" w:rsidRDefault="007C7960" w:rsidP="003558A9">
      <w:pPr>
        <w:pStyle w:val="ListParagraph"/>
        <w:ind w:left="425" w:right="-2"/>
        <w:jc w:val="left"/>
        <w:rPr>
          <w:rFonts w:ascii="Angsana New" w:hAnsi="Angsana New"/>
        </w:rPr>
      </w:pPr>
      <w:r w:rsidRPr="00D52425">
        <w:rPr>
          <w:rFonts w:ascii="Angsana New" w:hAnsi="Angsana New"/>
          <w:cs/>
        </w:rPr>
        <w:object w:dxaOrig="14711" w:dyaOrig="3632">
          <v:shape id="_x0000_i1052" type="#_x0000_t75" style="width:699.35pt;height:184.7pt" o:ole="">
            <v:imagedata r:id="rId71" o:title=""/>
            <o:lock v:ext="edit" aspectratio="f"/>
          </v:shape>
          <o:OLEObject Type="Embed" ProgID="Excel.Sheet.12" ShapeID="_x0000_i1052" DrawAspect="Content" ObjectID="_1549796003" r:id="rId72"/>
        </w:object>
      </w:r>
    </w:p>
    <w:p w:rsidR="00D1412B" w:rsidRDefault="00D1412B" w:rsidP="001B42CC">
      <w:pPr>
        <w:pStyle w:val="ListParagraph"/>
        <w:spacing w:before="120"/>
        <w:ind w:left="425" w:right="-2"/>
        <w:jc w:val="left"/>
        <w:rPr>
          <w:rFonts w:ascii="Angsana New" w:hAnsi="Angsana New"/>
        </w:rPr>
      </w:pPr>
    </w:p>
    <w:p w:rsidR="00D1412B" w:rsidRDefault="00D1412B" w:rsidP="001B42CC">
      <w:pPr>
        <w:pStyle w:val="ListParagraph"/>
        <w:spacing w:before="120"/>
        <w:ind w:left="425" w:right="-2"/>
        <w:jc w:val="left"/>
        <w:rPr>
          <w:rFonts w:ascii="Angsana New" w:hAnsi="Angsana New"/>
        </w:rPr>
      </w:pPr>
    </w:p>
    <w:p w:rsidR="00D1412B" w:rsidRDefault="00D1412B" w:rsidP="001B42CC">
      <w:pPr>
        <w:pStyle w:val="ListParagraph"/>
        <w:spacing w:before="120"/>
        <w:ind w:left="425" w:right="-2"/>
        <w:jc w:val="left"/>
        <w:rPr>
          <w:rFonts w:ascii="Angsana New" w:hAnsi="Angsana New"/>
        </w:rPr>
      </w:pPr>
    </w:p>
    <w:p w:rsidR="00D1412B" w:rsidRDefault="00D1412B" w:rsidP="001B42CC">
      <w:pPr>
        <w:pStyle w:val="ListParagraph"/>
        <w:spacing w:before="120"/>
        <w:ind w:left="425" w:right="-2"/>
        <w:jc w:val="left"/>
        <w:rPr>
          <w:rFonts w:ascii="Angsana New" w:hAnsi="Angsana New"/>
        </w:rPr>
      </w:pPr>
    </w:p>
    <w:p w:rsidR="00D1412B" w:rsidRDefault="00D1412B" w:rsidP="001B42CC">
      <w:pPr>
        <w:pStyle w:val="ListParagraph"/>
        <w:spacing w:before="120"/>
        <w:ind w:left="425" w:right="-2"/>
        <w:jc w:val="left"/>
        <w:rPr>
          <w:rFonts w:ascii="Angsana New" w:hAnsi="Angsana New"/>
        </w:rPr>
      </w:pPr>
    </w:p>
    <w:p w:rsidR="00D1412B" w:rsidRDefault="00D1412B" w:rsidP="001B42CC">
      <w:pPr>
        <w:pStyle w:val="ListParagraph"/>
        <w:spacing w:before="120"/>
        <w:ind w:left="425" w:right="-2"/>
        <w:jc w:val="left"/>
        <w:rPr>
          <w:rFonts w:ascii="Angsana New" w:hAnsi="Angsana New"/>
        </w:rPr>
      </w:pPr>
    </w:p>
    <w:p w:rsidR="00D1412B" w:rsidRDefault="00D1412B" w:rsidP="001B42CC">
      <w:pPr>
        <w:pStyle w:val="ListParagraph"/>
        <w:spacing w:before="120"/>
        <w:ind w:left="425" w:right="-2"/>
        <w:jc w:val="left"/>
        <w:rPr>
          <w:rFonts w:ascii="Angsana New" w:hAnsi="Angsana New"/>
        </w:rPr>
      </w:pPr>
    </w:p>
    <w:bookmarkStart w:id="480" w:name="_MON_1549472391"/>
    <w:bookmarkStart w:id="481" w:name="_MON_1549472427"/>
    <w:bookmarkStart w:id="482" w:name="_MON_1549472464"/>
    <w:bookmarkStart w:id="483" w:name="_MON_1549472482"/>
    <w:bookmarkStart w:id="484" w:name="_MON_1549472503"/>
    <w:bookmarkStart w:id="485" w:name="_MON_1549472676"/>
    <w:bookmarkStart w:id="486" w:name="_MON_1549472733"/>
    <w:bookmarkStart w:id="487" w:name="_MON_1549473018"/>
    <w:bookmarkStart w:id="488" w:name="_MON_1549308755"/>
    <w:bookmarkStart w:id="489" w:name="_MON_1549308773"/>
    <w:bookmarkStart w:id="490" w:name="_MON_1549308782"/>
    <w:bookmarkStart w:id="491" w:name="_MON_1549308801"/>
    <w:bookmarkStart w:id="492" w:name="_MON_1549649122"/>
    <w:bookmarkStart w:id="493" w:name="_MON_1549650562"/>
    <w:bookmarkStart w:id="494" w:name="_MON_1549308811"/>
    <w:bookmarkStart w:id="495" w:name="_MON_1549653363"/>
    <w:bookmarkStart w:id="496" w:name="_MON_1549653424"/>
    <w:bookmarkStart w:id="497" w:name="_MON_1549653461"/>
    <w:bookmarkStart w:id="498" w:name="_MON_1549653487"/>
    <w:bookmarkStart w:id="499" w:name="_MON_1549268727"/>
    <w:bookmarkStart w:id="500" w:name="_MON_1549700923"/>
    <w:bookmarkStart w:id="501" w:name="_MON_1549700942"/>
    <w:bookmarkStart w:id="502" w:name="_MON_1549702565"/>
    <w:bookmarkStart w:id="503" w:name="_MON_1549268734"/>
    <w:bookmarkStart w:id="504" w:name="_MON_1548077517"/>
    <w:bookmarkStart w:id="505" w:name="_MON_1549141188"/>
    <w:bookmarkStart w:id="506" w:name="_MON_1549268683"/>
    <w:bookmarkStart w:id="507" w:name="_MON_1549441246"/>
    <w:bookmarkStart w:id="508" w:name="_MON_1549308531"/>
    <w:bookmarkStart w:id="509" w:name="_MON_1549308723"/>
    <w:bookmarkStart w:id="510" w:name="_MON_1549308746"/>
    <w:bookmarkStart w:id="511" w:name="_MON_1549472223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Start w:id="512" w:name="_MON_1549472384"/>
    <w:bookmarkEnd w:id="512"/>
    <w:p w:rsidR="00D1412B" w:rsidRDefault="00E41AEB" w:rsidP="003558A9">
      <w:pPr>
        <w:pStyle w:val="ListParagraph"/>
        <w:ind w:left="425" w:right="-2"/>
        <w:jc w:val="left"/>
        <w:rPr>
          <w:rFonts w:ascii="Angsana New" w:hAnsi="Angsana New"/>
          <w:cs/>
        </w:rPr>
        <w:sectPr w:rsidR="00D1412B" w:rsidSect="00A353C7">
          <w:footerReference w:type="default" r:id="rId73"/>
          <w:pgSz w:w="16838" w:h="11906" w:orient="landscape" w:code="9"/>
          <w:pgMar w:top="1276" w:right="1134" w:bottom="851" w:left="1134" w:header="510" w:footer="567" w:gutter="0"/>
          <w:cols w:space="720"/>
          <w:docGrid w:linePitch="381"/>
        </w:sectPr>
      </w:pPr>
      <w:r w:rsidRPr="00C52424">
        <w:rPr>
          <w:rFonts w:ascii="Angsana New" w:hAnsi="Angsana New"/>
          <w:cs/>
        </w:rPr>
        <w:object w:dxaOrig="14812" w:dyaOrig="7950">
          <v:shape id="_x0000_i1053" type="#_x0000_t75" style="width:707.5pt;height:410.1pt" o:ole="">
            <v:imagedata r:id="rId74" o:title=""/>
            <o:lock v:ext="edit" aspectratio="f"/>
          </v:shape>
          <o:OLEObject Type="Embed" ProgID="Excel.Sheet.12" ShapeID="_x0000_i1053" DrawAspect="Content" ObjectID="_1549796004" r:id="rId75"/>
        </w:object>
      </w:r>
    </w:p>
    <w:bookmarkStart w:id="513" w:name="_MON_1548095326"/>
    <w:bookmarkStart w:id="514" w:name="_MON_1548095348"/>
    <w:bookmarkStart w:id="515" w:name="_MON_1548095380"/>
    <w:bookmarkStart w:id="516" w:name="_MON_1548843956"/>
    <w:bookmarkStart w:id="517" w:name="_MON_1548844909"/>
    <w:bookmarkStart w:id="518" w:name="_MON_1548845454"/>
    <w:bookmarkStart w:id="519" w:name="_MON_1549266379"/>
    <w:bookmarkStart w:id="520" w:name="_MON_1549266396"/>
    <w:bookmarkStart w:id="521" w:name="_MON_1549266409"/>
    <w:bookmarkStart w:id="522" w:name="_MON_1549266427"/>
    <w:bookmarkStart w:id="523" w:name="_MON_1549266603"/>
    <w:bookmarkStart w:id="524" w:name="_MON_1549266619"/>
    <w:bookmarkStart w:id="525" w:name="_MON_1549266637"/>
    <w:bookmarkStart w:id="526" w:name="_MON_1549266647"/>
    <w:bookmarkStart w:id="527" w:name="_MON_1549266654"/>
    <w:bookmarkStart w:id="528" w:name="_MON_1549266663"/>
    <w:bookmarkStart w:id="529" w:name="_MON_1549266674"/>
    <w:bookmarkStart w:id="530" w:name="_MON_1520532093"/>
    <w:bookmarkStart w:id="531" w:name="_MON_1520532353"/>
    <w:bookmarkStart w:id="532" w:name="_MON_1520532971"/>
    <w:bookmarkStart w:id="533" w:name="_MON_1520532981"/>
    <w:bookmarkStart w:id="534" w:name="_MON_1520532997"/>
    <w:bookmarkStart w:id="535" w:name="_MON_1520533015"/>
    <w:bookmarkStart w:id="536" w:name="_MON_1520533038"/>
    <w:bookmarkStart w:id="537" w:name="_MON_1520533100"/>
    <w:bookmarkStart w:id="538" w:name="_MON_1520533315"/>
    <w:bookmarkStart w:id="539" w:name="_MON_1520533892"/>
    <w:bookmarkStart w:id="540" w:name="_MON_1520534058"/>
    <w:bookmarkStart w:id="541" w:name="_MON_1520534155"/>
    <w:bookmarkStart w:id="542" w:name="_MON_1520534379"/>
    <w:bookmarkStart w:id="543" w:name="_MON_1520534493"/>
    <w:bookmarkStart w:id="544" w:name="_MON_1520534514"/>
    <w:bookmarkStart w:id="545" w:name="_MON_1520534524"/>
    <w:bookmarkStart w:id="546" w:name="_MON_1520534576"/>
    <w:bookmarkStart w:id="547" w:name="_MON_1520606196"/>
    <w:bookmarkStart w:id="548" w:name="_MON_1523185030"/>
    <w:bookmarkStart w:id="549" w:name="_MON_1523185410"/>
    <w:bookmarkStart w:id="550" w:name="_MON_1523186125"/>
    <w:bookmarkStart w:id="551" w:name="_MON_1523186778"/>
    <w:bookmarkStart w:id="552" w:name="_MON_1523187216"/>
    <w:bookmarkStart w:id="553" w:name="_MON_1523804158"/>
    <w:bookmarkStart w:id="554" w:name="_MON_1523873844"/>
    <w:bookmarkStart w:id="555" w:name="_MON_1523873998"/>
    <w:bookmarkStart w:id="556" w:name="_MON_1523874026"/>
    <w:bookmarkStart w:id="557" w:name="_MON_1523874080"/>
    <w:bookmarkStart w:id="558" w:name="_MON_1523874224"/>
    <w:bookmarkStart w:id="559" w:name="_MON_1523874366"/>
    <w:bookmarkStart w:id="560" w:name="_MON_1523874376"/>
    <w:bookmarkStart w:id="561" w:name="_MON_1523874408"/>
    <w:bookmarkStart w:id="562" w:name="_MON_1523874615"/>
    <w:bookmarkStart w:id="563" w:name="_MON_1523874630"/>
    <w:bookmarkStart w:id="564" w:name="_MON_1523874635"/>
    <w:bookmarkStart w:id="565" w:name="_MON_1523874720"/>
    <w:bookmarkStart w:id="566" w:name="_MON_1523874762"/>
    <w:bookmarkStart w:id="567" w:name="_MON_1523874884"/>
    <w:bookmarkStart w:id="568" w:name="_MON_1523875093"/>
    <w:bookmarkStart w:id="569" w:name="_MON_1523875201"/>
    <w:bookmarkStart w:id="570" w:name="_MON_1523876643"/>
    <w:bookmarkStart w:id="571" w:name="_MON_1523877145"/>
    <w:bookmarkStart w:id="572" w:name="_MON_1523877214"/>
    <w:bookmarkStart w:id="573" w:name="_MON_1523877220"/>
    <w:bookmarkStart w:id="574" w:name="_MON_1523877272"/>
    <w:bookmarkStart w:id="575" w:name="_MON_1523879294"/>
    <w:bookmarkStart w:id="576" w:name="_MON_1523887151"/>
    <w:bookmarkStart w:id="577" w:name="_MON_1524484291"/>
    <w:bookmarkStart w:id="578" w:name="_MON_1524484655"/>
    <w:bookmarkStart w:id="579" w:name="_MON_1524745958"/>
    <w:bookmarkStart w:id="580" w:name="_MON_1524745973"/>
    <w:bookmarkStart w:id="581" w:name="_MON_1524745996"/>
    <w:bookmarkStart w:id="582" w:name="_MON_1524746027"/>
    <w:bookmarkStart w:id="583" w:name="_MON_1524746035"/>
    <w:bookmarkStart w:id="584" w:name="_MON_1524746052"/>
    <w:bookmarkStart w:id="585" w:name="_MON_1524746150"/>
    <w:bookmarkStart w:id="586" w:name="_MON_1524746176"/>
    <w:bookmarkStart w:id="587" w:name="_MON_1524746200"/>
    <w:bookmarkStart w:id="588" w:name="_MON_1524746306"/>
    <w:bookmarkStart w:id="589" w:name="_MON_1524747058"/>
    <w:bookmarkStart w:id="590" w:name="_MON_1524990050"/>
    <w:bookmarkStart w:id="591" w:name="_MON_1546591705"/>
    <w:bookmarkStart w:id="592" w:name="_MON_1546592386"/>
    <w:bookmarkStart w:id="593" w:name="_MON_1546593390"/>
    <w:bookmarkStart w:id="594" w:name="_MON_1546593398"/>
    <w:bookmarkStart w:id="595" w:name="_MON_1546593428"/>
    <w:bookmarkStart w:id="596" w:name="_MON_1546593444"/>
    <w:bookmarkStart w:id="597" w:name="_MON_1546593540"/>
    <w:bookmarkStart w:id="598" w:name="_MON_1546593797"/>
    <w:bookmarkStart w:id="599" w:name="_MON_1546593831"/>
    <w:bookmarkStart w:id="600" w:name="_MON_1546593891"/>
    <w:bookmarkStart w:id="601" w:name="_MON_1546593898"/>
    <w:bookmarkStart w:id="602" w:name="_MON_1546595376"/>
    <w:bookmarkStart w:id="603" w:name="_MON_1546595858"/>
    <w:bookmarkStart w:id="604" w:name="_MON_1546598348"/>
    <w:bookmarkStart w:id="605" w:name="_MON_1546598449"/>
    <w:bookmarkStart w:id="606" w:name="_MON_1547915132"/>
    <w:bookmarkStart w:id="607" w:name="_MON_1548077434"/>
    <w:bookmarkStart w:id="608" w:name="_MON_1549268850"/>
    <w:bookmarkStart w:id="609" w:name="_MON_1549268858"/>
    <w:bookmarkStart w:id="610" w:name="_MON_1549268870"/>
    <w:bookmarkStart w:id="611" w:name="_MON_1549268965"/>
    <w:bookmarkStart w:id="612" w:name="_MON_1549268972"/>
    <w:bookmarkStart w:id="613" w:name="_MON_1549268982"/>
    <w:bookmarkStart w:id="614" w:name="_MON_1549268988"/>
    <w:bookmarkStart w:id="615" w:name="_MON_1549268995"/>
    <w:bookmarkStart w:id="616" w:name="_MON_1546602669"/>
    <w:bookmarkStart w:id="617" w:name="_MON_1546602684"/>
    <w:bookmarkStart w:id="618" w:name="_MON_1546608353"/>
    <w:bookmarkStart w:id="619" w:name="_MON_1549308831"/>
    <w:bookmarkStart w:id="620" w:name="_MON_1549308885"/>
    <w:bookmarkStart w:id="621" w:name="_MON_1549308901"/>
    <w:bookmarkStart w:id="622" w:name="_MON_1549308936"/>
    <w:bookmarkStart w:id="623" w:name="_MON_1549309261"/>
    <w:bookmarkStart w:id="624" w:name="_MON_1546608359"/>
    <w:bookmarkStart w:id="625" w:name="_MON_1547369241"/>
    <w:bookmarkStart w:id="626" w:name="_MON_1547374371"/>
    <w:bookmarkStart w:id="627" w:name="_MON_1547389544"/>
    <w:bookmarkStart w:id="628" w:name="_MON_1547398984"/>
    <w:bookmarkStart w:id="629" w:name="_MON_1549441836"/>
    <w:bookmarkStart w:id="630" w:name="_MON_1547399063"/>
    <w:bookmarkStart w:id="631" w:name="_MON_1548093364"/>
    <w:bookmarkStart w:id="632" w:name="_MON_1548093373"/>
    <w:bookmarkStart w:id="633" w:name="_MON_1549472520"/>
    <w:bookmarkStart w:id="634" w:name="_MON_1549472691"/>
    <w:bookmarkStart w:id="635" w:name="_MON_1549472698"/>
    <w:bookmarkStart w:id="636" w:name="_MON_1549472743"/>
    <w:bookmarkStart w:id="637" w:name="_MON_1549472756"/>
    <w:bookmarkStart w:id="638" w:name="_MON_1549473044"/>
    <w:bookmarkStart w:id="639" w:name="_MON_1548095004"/>
    <w:bookmarkStart w:id="640" w:name="_MON_1548782125"/>
    <w:bookmarkStart w:id="641" w:name="_MON_1548782519"/>
    <w:bookmarkStart w:id="642" w:name="_MON_1548782780"/>
    <w:bookmarkStart w:id="643" w:name="_MON_1549649142"/>
    <w:bookmarkStart w:id="644" w:name="_MON_1549649331"/>
    <w:bookmarkStart w:id="645" w:name="_MON_1549650324"/>
    <w:bookmarkStart w:id="646" w:name="_MON_1549650343"/>
    <w:bookmarkStart w:id="647" w:name="_MON_1549650446"/>
    <w:bookmarkStart w:id="648" w:name="_MON_1549650473"/>
    <w:bookmarkStart w:id="649" w:name="_MON_1548850849"/>
    <w:bookmarkStart w:id="650" w:name="_MON_1549653511"/>
    <w:bookmarkStart w:id="651" w:name="_MON_1548850892"/>
    <w:bookmarkStart w:id="652" w:name="_MON_1549700973"/>
    <w:bookmarkStart w:id="653" w:name="_MON_1549701038"/>
    <w:bookmarkStart w:id="654" w:name="_MON_1549266992"/>
    <w:bookmarkStart w:id="655" w:name="_MON_1549267046"/>
    <w:bookmarkStart w:id="656" w:name="_MON_1549267062"/>
    <w:bookmarkStart w:id="657" w:name="_MON_1549267078"/>
    <w:bookmarkStart w:id="658" w:name="_MON_1549267093"/>
    <w:bookmarkStart w:id="659" w:name="_MON_1546608302"/>
    <w:bookmarkStart w:id="660" w:name="_MON_1547367468"/>
    <w:bookmarkStart w:id="661" w:name="_MON_1548093389"/>
    <w:bookmarkStart w:id="662" w:name="_MON_154809502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Start w:id="663" w:name="_MON_1548095312"/>
    <w:bookmarkEnd w:id="663"/>
    <w:p w:rsidR="00127C6F" w:rsidRDefault="007C7960" w:rsidP="00732A3C">
      <w:pPr>
        <w:pStyle w:val="ListParagraph"/>
        <w:ind w:left="425" w:right="-2"/>
        <w:jc w:val="left"/>
        <w:rPr>
          <w:rFonts w:ascii="Angsana New" w:hAnsi="Angsana New"/>
          <w:szCs w:val="28"/>
        </w:rPr>
      </w:pPr>
      <w:r w:rsidRPr="00C52424">
        <w:rPr>
          <w:rFonts w:ascii="Angsana New" w:hAnsi="Angsana New"/>
          <w:cs/>
        </w:rPr>
        <w:object w:dxaOrig="14889" w:dyaOrig="7950">
          <v:shape id="_x0000_i1054" type="#_x0000_t75" style="width:708.75pt;height:408.85pt" o:ole="">
            <v:imagedata r:id="rId76" o:title=""/>
            <o:lock v:ext="edit" aspectratio="f"/>
          </v:shape>
          <o:OLEObject Type="Embed" ProgID="Excel.Sheet.12" ShapeID="_x0000_i1054" DrawAspect="Content" ObjectID="_1549796005" r:id="rId77"/>
        </w:object>
      </w:r>
    </w:p>
    <w:p w:rsidR="00D1412B" w:rsidRDefault="00D1412B" w:rsidP="00D1412B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cs/>
          <w:lang w:eastAsia="en-US"/>
        </w:rPr>
        <w:sectPr w:rsidR="00D1412B" w:rsidSect="00A353C7">
          <w:pgSz w:w="16838" w:h="11906" w:orient="landscape" w:code="9"/>
          <w:pgMar w:top="1276" w:right="1134" w:bottom="851" w:left="1134" w:header="510" w:footer="567" w:gutter="0"/>
          <w:pgNumType w:start="36"/>
          <w:cols w:space="720"/>
          <w:docGrid w:linePitch="381"/>
        </w:sectPr>
      </w:pPr>
    </w:p>
    <w:p w:rsidR="004046D3" w:rsidRDefault="004046D3" w:rsidP="004046D3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4046D3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เหตุการณ์ภายหลังรอบระยะเวลารายงาน</w:t>
      </w:r>
    </w:p>
    <w:p w:rsidR="0092674A" w:rsidRPr="00586BE7" w:rsidRDefault="0092674A" w:rsidP="00976F53">
      <w:pPr>
        <w:pStyle w:val="ListParagraph"/>
        <w:numPr>
          <w:ilvl w:val="1"/>
          <w:numId w:val="9"/>
        </w:numPr>
        <w:autoSpaceDE w:val="0"/>
        <w:autoSpaceDN w:val="0"/>
        <w:spacing w:before="240" w:line="240" w:lineRule="auto"/>
        <w:ind w:left="993" w:right="147" w:hanging="568"/>
        <w:jc w:val="thaiDistribute"/>
        <w:rPr>
          <w:rFonts w:ascii="Angsana New" w:hAnsi="Angsana New"/>
          <w:szCs w:val="28"/>
        </w:rPr>
      </w:pPr>
      <w:r w:rsidRPr="00586BE7">
        <w:rPr>
          <w:rFonts w:ascii="Angsana New" w:hAnsi="Angsana New"/>
          <w:szCs w:val="28"/>
          <w:cs/>
        </w:rPr>
        <w:t xml:space="preserve">เมื่อวันที่ </w:t>
      </w:r>
      <w:r w:rsidR="00586BE7" w:rsidRPr="00586BE7">
        <w:rPr>
          <w:rFonts w:ascii="Angsana New" w:hAnsi="Angsana New" w:hint="cs"/>
          <w:szCs w:val="28"/>
          <w:cs/>
        </w:rPr>
        <w:t>3</w:t>
      </w:r>
      <w:r w:rsidRPr="00586BE7">
        <w:rPr>
          <w:rFonts w:ascii="Angsana New" w:hAnsi="Angsana New"/>
          <w:szCs w:val="28"/>
          <w:cs/>
        </w:rPr>
        <w:t xml:space="preserve"> พฤศจิกายน </w:t>
      </w:r>
      <w:r w:rsidR="00586BE7" w:rsidRPr="00586BE7">
        <w:rPr>
          <w:rFonts w:ascii="Angsana New" w:hAnsi="Angsana New" w:hint="cs"/>
          <w:szCs w:val="28"/>
          <w:cs/>
        </w:rPr>
        <w:t>2559</w:t>
      </w:r>
      <w:r w:rsidRPr="00586BE7">
        <w:rPr>
          <w:rFonts w:ascii="Angsana New" w:hAnsi="Angsana New"/>
          <w:szCs w:val="28"/>
          <w:cs/>
        </w:rPr>
        <w:t xml:space="preserve"> บริษัทย่อยได้ทำสัญญาจะขายที่ดินพร้อมสิ่งปลูกสร้าง และสัญญาจะขายเครื่องจักร ให้กับบริษัทแห่งหนึ่ง มูลค่าสัญญารวม </w:t>
      </w:r>
      <w:r w:rsidR="00586BE7" w:rsidRPr="00586BE7">
        <w:rPr>
          <w:rFonts w:ascii="Angsana New" w:hAnsi="Angsana New" w:hint="cs"/>
          <w:szCs w:val="28"/>
          <w:cs/>
        </w:rPr>
        <w:t>390</w:t>
      </w:r>
      <w:r w:rsidRPr="00586BE7">
        <w:rPr>
          <w:rFonts w:ascii="Angsana New" w:hAnsi="Angsana New"/>
          <w:szCs w:val="28"/>
          <w:cs/>
        </w:rPr>
        <w:t xml:space="preserve"> ล้านบาท ทั้งนี้บริษัท</w:t>
      </w:r>
      <w:r w:rsidR="00586BE7" w:rsidRPr="00586BE7">
        <w:rPr>
          <w:rFonts w:ascii="Angsana New" w:hAnsi="Angsana New"/>
          <w:szCs w:val="28"/>
          <w:cs/>
        </w:rPr>
        <w:t>ย่อย</w:t>
      </w:r>
      <w:r w:rsidRPr="00586BE7">
        <w:rPr>
          <w:rFonts w:ascii="Angsana New" w:hAnsi="Angsana New"/>
          <w:szCs w:val="28"/>
          <w:cs/>
        </w:rPr>
        <w:t xml:space="preserve">จะได้รับชำระเงินเป็นรายเดือน ตั้งแต่เดือนกรกฏาคม 2559 </w:t>
      </w:r>
      <w:r w:rsidR="00586BE7" w:rsidRPr="00586BE7">
        <w:rPr>
          <w:rFonts w:ascii="Angsana New" w:hAnsi="Angsana New"/>
          <w:szCs w:val="28"/>
          <w:cs/>
        </w:rPr>
        <w:t>ถึง</w:t>
      </w:r>
      <w:r w:rsidR="002A7782">
        <w:rPr>
          <w:rFonts w:ascii="Angsana New" w:hAnsi="Angsana New" w:hint="cs"/>
          <w:szCs w:val="28"/>
          <w:cs/>
        </w:rPr>
        <w:t>เดือน</w:t>
      </w:r>
      <w:r w:rsidRPr="00586BE7">
        <w:rPr>
          <w:rFonts w:ascii="Angsana New" w:hAnsi="Angsana New"/>
          <w:szCs w:val="28"/>
          <w:cs/>
        </w:rPr>
        <w:t>มิถุนายน 2560 และกำหนดโอนกรรมสิทธิ์ภายหลังได้รับชำระเงินครบแล้ว</w:t>
      </w:r>
      <w:r w:rsidRPr="00586BE7">
        <w:rPr>
          <w:rFonts w:ascii="Angsana New" w:hAnsi="Angsana New"/>
          <w:szCs w:val="28"/>
        </w:rPr>
        <w:t xml:space="preserve"> </w:t>
      </w:r>
      <w:r w:rsidRPr="00586BE7">
        <w:rPr>
          <w:rFonts w:ascii="Angsana New" w:hAnsi="Angsana New"/>
          <w:szCs w:val="28"/>
          <w:cs/>
        </w:rPr>
        <w:t xml:space="preserve"> ปัจจุบันบริษัทย่อยได้ทำสัญญาให้เช่าที่ดินพร้อมสิ่งปลูกสร้างและเครื่องจักรกับบริษัทดังกล่าว เป็นระยะเวลา 9 เดือน เริ่มตั้งแต่วันที่ 21 พฤศจิกายน 2559 ถึงวันที่  </w:t>
      </w:r>
      <w:r w:rsidR="002A7782">
        <w:rPr>
          <w:rFonts w:ascii="Angsana New" w:hAnsi="Angsana New"/>
          <w:szCs w:val="28"/>
        </w:rPr>
        <w:t xml:space="preserve">20 </w:t>
      </w:r>
      <w:r w:rsidRPr="00586BE7">
        <w:rPr>
          <w:rFonts w:ascii="Angsana New" w:hAnsi="Angsana New"/>
          <w:szCs w:val="28"/>
          <w:cs/>
        </w:rPr>
        <w:t xml:space="preserve">มิถุนายน 2560  ในอัตราเดือนละ </w:t>
      </w:r>
      <w:r w:rsidR="00586BE7" w:rsidRPr="00586BE7">
        <w:rPr>
          <w:rFonts w:ascii="Angsana New" w:hAnsi="Angsana New" w:hint="cs"/>
          <w:szCs w:val="28"/>
          <w:cs/>
        </w:rPr>
        <w:t>0.50</w:t>
      </w:r>
      <w:r w:rsidRPr="00586BE7">
        <w:rPr>
          <w:rFonts w:ascii="Angsana New" w:hAnsi="Angsana New"/>
          <w:szCs w:val="28"/>
          <w:cs/>
        </w:rPr>
        <w:t xml:space="preserve"> ล้านบาท</w:t>
      </w:r>
    </w:p>
    <w:p w:rsidR="00586BE7" w:rsidRDefault="00586BE7" w:rsidP="00976F53">
      <w:pPr>
        <w:pStyle w:val="ListParagraph"/>
        <w:numPr>
          <w:ilvl w:val="1"/>
          <w:numId w:val="9"/>
        </w:numPr>
        <w:autoSpaceDE w:val="0"/>
        <w:autoSpaceDN w:val="0"/>
        <w:spacing w:before="240" w:line="240" w:lineRule="auto"/>
        <w:ind w:left="993" w:right="147" w:hanging="568"/>
        <w:jc w:val="thaiDistribute"/>
        <w:rPr>
          <w:rFonts w:ascii="Angsana New" w:hAnsi="Angsana New"/>
          <w:szCs w:val="28"/>
        </w:rPr>
      </w:pPr>
      <w:r w:rsidRPr="00A34AD8">
        <w:rPr>
          <w:rFonts w:ascii="Angsana New" w:hAnsi="Angsana New"/>
          <w:szCs w:val="28"/>
          <w:cs/>
        </w:rPr>
        <w:t xml:space="preserve">เมื่อวันที่ </w:t>
      </w:r>
      <w:r w:rsidR="00A34AD8" w:rsidRPr="00A34AD8">
        <w:rPr>
          <w:rFonts w:ascii="Angsana New" w:hAnsi="Angsana New"/>
          <w:szCs w:val="28"/>
        </w:rPr>
        <w:t>1</w:t>
      </w:r>
      <w:r w:rsidRPr="00A34AD8">
        <w:rPr>
          <w:rFonts w:ascii="Angsana New" w:hAnsi="Angsana New"/>
          <w:szCs w:val="28"/>
          <w:cs/>
        </w:rPr>
        <w:t xml:space="preserve"> พฤศจิกายน </w:t>
      </w:r>
      <w:r w:rsidRPr="00A34AD8">
        <w:rPr>
          <w:rFonts w:ascii="Angsana New" w:hAnsi="Angsana New" w:hint="cs"/>
          <w:szCs w:val="28"/>
          <w:cs/>
        </w:rPr>
        <w:t>2559</w:t>
      </w:r>
      <w:r w:rsidRPr="00586BE7">
        <w:rPr>
          <w:rFonts w:ascii="Angsana New" w:hAnsi="Angsana New"/>
          <w:szCs w:val="28"/>
          <w:cs/>
        </w:rPr>
        <w:t xml:space="preserve"> </w:t>
      </w:r>
      <w:r w:rsidR="002A7782">
        <w:rPr>
          <w:rFonts w:ascii="Angsana New" w:hAnsi="Angsana New" w:hint="cs"/>
          <w:szCs w:val="28"/>
          <w:cs/>
        </w:rPr>
        <w:t>บริษัทย่อยทำ</w:t>
      </w:r>
      <w:r w:rsidRPr="00586BE7">
        <w:rPr>
          <w:rFonts w:ascii="Angsana New" w:hAnsi="Angsana New" w:hint="cs"/>
          <w:szCs w:val="28"/>
          <w:cs/>
        </w:rPr>
        <w:t>สัญญาเช่าการเงินกับบริษัทในประเทศแห่งหนึ่งเพื่อเช่าซื้อเรือเดินทะเล โดยมีระยะเวลาการผ่อนชำระ</w:t>
      </w:r>
      <w:r w:rsidRPr="00586BE7">
        <w:rPr>
          <w:rFonts w:ascii="Angsana New" w:hAnsi="Angsana New"/>
          <w:szCs w:val="28"/>
          <w:cs/>
        </w:rPr>
        <w:t xml:space="preserve"> 2</w:t>
      </w:r>
      <w:r w:rsidRPr="00586BE7">
        <w:rPr>
          <w:rFonts w:ascii="Angsana New" w:hAnsi="Angsana New"/>
          <w:szCs w:val="28"/>
        </w:rPr>
        <w:t>4</w:t>
      </w:r>
      <w:r>
        <w:rPr>
          <w:rFonts w:ascii="Angsana New" w:hAnsi="Angsana New"/>
          <w:szCs w:val="28"/>
        </w:rPr>
        <w:t xml:space="preserve"> </w:t>
      </w:r>
      <w:r w:rsidRPr="00586BE7">
        <w:rPr>
          <w:rFonts w:ascii="Angsana New" w:hAnsi="Angsana New" w:hint="cs"/>
          <w:szCs w:val="28"/>
          <w:cs/>
        </w:rPr>
        <w:t xml:space="preserve">งวด งวดละเท่าๆ กันจนถึงปี </w:t>
      </w:r>
      <w:r w:rsidRPr="00586BE7">
        <w:rPr>
          <w:rFonts w:ascii="Angsana New" w:hAnsi="Angsana New"/>
          <w:szCs w:val="28"/>
        </w:rPr>
        <w:t>2561</w:t>
      </w:r>
      <w:r w:rsidRPr="00586BE7">
        <w:rPr>
          <w:rFonts w:ascii="Angsana New" w:hAnsi="Angsana New" w:hint="cs"/>
          <w:szCs w:val="28"/>
          <w:cs/>
        </w:rPr>
        <w:t xml:space="preserve"> กรรมสิทธิ์ในทรัพย์สินที่เช่าซื้อภายใต้สัญญาเช่าการเงินจะโอนกรรมสิทธิ์ต่อเมื่อบริษัทย่อยได้รับชำระเงินงวดสุดท้ายแล้ว </w:t>
      </w:r>
    </w:p>
    <w:p w:rsidR="004747BB" w:rsidRPr="004747BB" w:rsidRDefault="004747BB" w:rsidP="00976F53">
      <w:pPr>
        <w:pStyle w:val="ListParagraph"/>
        <w:numPr>
          <w:ilvl w:val="1"/>
          <w:numId w:val="9"/>
        </w:numPr>
        <w:autoSpaceDE w:val="0"/>
        <w:autoSpaceDN w:val="0"/>
        <w:spacing w:before="240" w:line="240" w:lineRule="auto"/>
        <w:ind w:left="993" w:right="147" w:hanging="568"/>
        <w:jc w:val="thaiDistribute"/>
        <w:rPr>
          <w:rFonts w:ascii="Angsana New" w:hAnsi="Angsana New"/>
          <w:szCs w:val="28"/>
        </w:rPr>
      </w:pPr>
      <w:r w:rsidRPr="004747BB">
        <w:rPr>
          <w:rFonts w:ascii="Angsana New" w:hAnsi="Angsana New" w:hint="cs"/>
          <w:szCs w:val="28"/>
          <w:cs/>
        </w:rPr>
        <w:t xml:space="preserve">เมื่อวันที่ 24 ตุลาคม 2559 บริษัทฯ ได้ทำสัญญารับจ้างผลิตและให้สิทธิในการใช้เครื่องหมายการค้า </w:t>
      </w:r>
      <w:r w:rsidRPr="004747BB">
        <w:rPr>
          <w:rFonts w:ascii="Angsana New" w:hAnsi="Angsana New"/>
          <w:szCs w:val="28"/>
        </w:rPr>
        <w:t>“</w:t>
      </w:r>
      <w:r w:rsidRPr="004747BB">
        <w:rPr>
          <w:rFonts w:ascii="Angsana New" w:hAnsi="Angsana New" w:hint="cs"/>
          <w:szCs w:val="28"/>
          <w:cs/>
        </w:rPr>
        <w:t>พาโมล่า</w:t>
      </w:r>
      <w:r w:rsidRPr="004747BB">
        <w:rPr>
          <w:rFonts w:ascii="Angsana New" w:hAnsi="Angsana New"/>
          <w:szCs w:val="28"/>
        </w:rPr>
        <w:t xml:space="preserve">” </w:t>
      </w:r>
      <w:r w:rsidRPr="004747BB">
        <w:rPr>
          <w:rFonts w:ascii="Angsana New" w:hAnsi="Angsana New" w:hint="cs"/>
          <w:szCs w:val="28"/>
          <w:cs/>
        </w:rPr>
        <w:t>กับ บริษัทแห่งหนึ่งโดยสัญญามีระยะเวลา 5</w:t>
      </w:r>
      <w:r w:rsidRPr="004747BB">
        <w:rPr>
          <w:rFonts w:ascii="Angsana New" w:hAnsi="Angsana New"/>
          <w:szCs w:val="28"/>
        </w:rPr>
        <w:t xml:space="preserve"> </w:t>
      </w:r>
      <w:r w:rsidRPr="004747BB">
        <w:rPr>
          <w:rFonts w:ascii="Angsana New" w:hAnsi="Angsana New" w:hint="cs"/>
          <w:szCs w:val="28"/>
          <w:cs/>
        </w:rPr>
        <w:t>ปี นับจากวันที่ได้ลงนามในสัญญา</w:t>
      </w:r>
    </w:p>
    <w:p w:rsidR="00127C6F" w:rsidRPr="008C5F89" w:rsidRDefault="00D1412B" w:rsidP="00586BE7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12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8C5F89">
        <w:rPr>
          <w:rFonts w:ascii="Angsana New" w:eastAsia="Times New Roman" w:hAnsi="Angsana New" w:hint="cs"/>
          <w:b/>
          <w:bCs/>
          <w:cs/>
          <w:lang w:eastAsia="en-US"/>
        </w:rPr>
        <w:t>การอนุ</w:t>
      </w:r>
      <w:r w:rsidRPr="008C5F89">
        <w:rPr>
          <w:rFonts w:ascii="Angsana New" w:eastAsia="Times New Roman" w:hAnsi="Angsana New"/>
          <w:b/>
          <w:bCs/>
          <w:cs/>
          <w:lang w:eastAsia="en-US"/>
        </w:rPr>
        <w:t>มัติงบการเงิน</w:t>
      </w:r>
    </w:p>
    <w:p w:rsidR="00127C6F" w:rsidRPr="00A552A6" w:rsidRDefault="00127C6F" w:rsidP="00127C6F">
      <w:pPr>
        <w:pStyle w:val="BodyText2"/>
        <w:spacing w:line="72" w:lineRule="auto"/>
        <w:ind w:left="360" w:right="-1054" w:firstLine="547"/>
        <w:rPr>
          <w:rFonts w:ascii="Angsana New" w:hAnsi="Angsana New"/>
          <w:sz w:val="28"/>
          <w:szCs w:val="28"/>
        </w:rPr>
      </w:pPr>
    </w:p>
    <w:p w:rsidR="00127C6F" w:rsidRPr="00785439" w:rsidRDefault="00127C6F" w:rsidP="00127C6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cs/>
        </w:rPr>
      </w:pPr>
      <w:r w:rsidRPr="00EF01DD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งบการเงินระหว่างกาลนี้ได้รับอนุมัติให้ออกโดย</w:t>
      </w:r>
      <w:r w:rsidR="0024460C">
        <w:rPr>
          <w:rFonts w:ascii="Angsana New" w:hAnsi="Angsana New"/>
          <w:sz w:val="28"/>
          <w:szCs w:val="28"/>
          <w:cs/>
          <w:lang w:val="th-TH"/>
        </w:rPr>
        <w:t>คณะกรรมการ</w:t>
      </w:r>
      <w:r w:rsidRPr="00EF01DD">
        <w:rPr>
          <w:rFonts w:ascii="Angsana New" w:hAnsi="Angsana New" w:hint="cs"/>
          <w:sz w:val="28"/>
          <w:szCs w:val="28"/>
          <w:cs/>
        </w:rPr>
        <w:t>ของ</w:t>
      </w:r>
      <w:r w:rsidRPr="00EF01DD">
        <w:rPr>
          <w:rFonts w:ascii="Angsana New" w:hAnsi="Angsana New"/>
          <w:sz w:val="28"/>
          <w:szCs w:val="28"/>
          <w:cs/>
        </w:rPr>
        <w:t>บริษัท</w:t>
      </w:r>
      <w:r w:rsidRPr="00CB3D3A">
        <w:rPr>
          <w:rFonts w:ascii="Angsana New" w:hAnsi="Angsana New"/>
          <w:sz w:val="28"/>
          <w:szCs w:val="28"/>
          <w:cs/>
        </w:rPr>
        <w:t>ฯ</w:t>
      </w:r>
      <w:r w:rsidRPr="00CB3D3A">
        <w:rPr>
          <w:rFonts w:ascii="Angsana New" w:hAnsi="Angsana New" w:hint="cs"/>
          <w:sz w:val="28"/>
          <w:szCs w:val="28"/>
          <w:cs/>
        </w:rPr>
        <w:t xml:space="preserve"> </w:t>
      </w:r>
      <w:r w:rsidRPr="00CB3D3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3558A9" w:rsidRPr="00CB3D3A">
        <w:rPr>
          <w:rFonts w:ascii="Angsana New" w:hAnsi="Angsana New"/>
          <w:sz w:val="28"/>
          <w:szCs w:val="28"/>
        </w:rPr>
        <w:t>28</w:t>
      </w:r>
      <w:r w:rsidRPr="00CB3D3A">
        <w:rPr>
          <w:rFonts w:ascii="Angsana New" w:hAnsi="Angsana New"/>
          <w:sz w:val="28"/>
          <w:szCs w:val="28"/>
        </w:rPr>
        <w:t xml:space="preserve"> </w:t>
      </w:r>
      <w:r w:rsidR="003558A9" w:rsidRPr="00CB3D3A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CB3D3A">
        <w:rPr>
          <w:rFonts w:ascii="Angsana New" w:hAnsi="Angsana New" w:hint="cs"/>
          <w:sz w:val="28"/>
          <w:szCs w:val="28"/>
          <w:cs/>
        </w:rPr>
        <w:t>25</w:t>
      </w:r>
      <w:r w:rsidR="003558A9" w:rsidRPr="00CB3D3A">
        <w:rPr>
          <w:rFonts w:ascii="Angsana New" w:hAnsi="Angsana New" w:hint="cs"/>
          <w:sz w:val="28"/>
          <w:szCs w:val="28"/>
          <w:cs/>
        </w:rPr>
        <w:t>60</w:t>
      </w:r>
    </w:p>
    <w:sectPr w:rsidR="00127C6F" w:rsidRPr="00785439" w:rsidSect="00A353C7">
      <w:footerReference w:type="default" r:id="rId78"/>
      <w:pgSz w:w="11906" w:h="16838" w:code="9"/>
      <w:pgMar w:top="1134" w:right="851" w:bottom="1134" w:left="1276" w:header="510" w:footer="567" w:gutter="0"/>
      <w:pgNumType w:start="37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BFB" w:rsidRDefault="00A64BFB">
      <w:pPr>
        <w:spacing w:line="240" w:lineRule="auto"/>
      </w:pPr>
      <w:r>
        <w:separator/>
      </w:r>
    </w:p>
  </w:endnote>
  <w:endnote w:type="continuationSeparator" w:id="0">
    <w:p w:rsidR="00A64BFB" w:rsidRDefault="00A64BF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7C9" w:rsidRDefault="00DA07C9" w:rsidP="00A800CA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>
      <w:rPr>
        <w:rFonts w:ascii="Angsana New" w:hAnsi="Angsana New"/>
        <w:szCs w:val="28"/>
      </w:rPr>
      <w:t xml:space="preserve">   </w:t>
    </w:r>
    <w:r w:rsidRPr="00360631">
      <w:rPr>
        <w:rFonts w:ascii="Angsana New" w:hAnsi="Angsana New"/>
        <w:szCs w:val="28"/>
        <w:cs/>
      </w:rPr>
      <w:t xml:space="preserve">   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ลงชื่อ................................................กรรมการ           </w:t>
    </w:r>
    <w:r w:rsidRPr="00360631">
      <w:rPr>
        <w:rFonts w:ascii="Angsana New" w:hAnsi="Angsana New"/>
        <w:szCs w:val="28"/>
      </w:rPr>
      <w:tab/>
    </w:r>
    <w:r w:rsidR="00FE0068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FE0068" w:rsidRPr="00360631">
      <w:rPr>
        <w:rFonts w:ascii="Angsana New" w:hAnsi="Angsana New"/>
        <w:szCs w:val="28"/>
      </w:rPr>
      <w:fldChar w:fldCharType="separate"/>
    </w:r>
    <w:r w:rsidR="0024460C">
      <w:rPr>
        <w:rFonts w:ascii="Angsana New" w:hAnsi="Angsana New"/>
        <w:noProof/>
        <w:szCs w:val="28"/>
      </w:rPr>
      <w:t>16</w:t>
    </w:r>
    <w:r w:rsidR="00FE0068" w:rsidRPr="00360631">
      <w:rPr>
        <w:rFonts w:ascii="Angsana New" w:hAnsi="Angsana New"/>
        <w:szCs w:val="28"/>
      </w:rPr>
      <w:fldChar w:fldCharType="end"/>
    </w:r>
  </w:p>
  <w:p w:rsidR="00DA07C9" w:rsidRPr="00A800CA" w:rsidRDefault="00DA07C9" w:rsidP="00A800CA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อนุรักษ์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      </w:t>
    </w:r>
    <w:r>
      <w:rPr>
        <w:rFonts w:ascii="Angsana New" w:hAnsi="Angsana New" w:hint="cs"/>
        <w:szCs w:val="28"/>
        <w:cs/>
      </w:rPr>
      <w:t xml:space="preserve"> </w:t>
    </w:r>
    <w:r w:rsidRPr="00360631">
      <w:rPr>
        <w:rFonts w:ascii="Angsana New" w:hAnsi="Angsana New"/>
        <w:szCs w:val="28"/>
      </w:rPr>
      <w:t>(</w:t>
    </w:r>
    <w:r w:rsidRPr="00360631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>นพพล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Cs w:val="28"/>
      </w:rPr>
      <w:id w:val="21670164"/>
      <w:docPartObj>
        <w:docPartGallery w:val="Page Numbers (Bottom of Page)"/>
        <w:docPartUnique/>
      </w:docPartObj>
    </w:sdtPr>
    <w:sdtContent>
      <w:p w:rsidR="00DA07C9" w:rsidRDefault="00DA07C9" w:rsidP="00977C99">
        <w:pPr>
          <w:pStyle w:val="Footer"/>
          <w:tabs>
            <w:tab w:val="clear" w:pos="9360"/>
            <w:tab w:val="left" w:pos="405"/>
            <w:tab w:val="right" w:pos="9781"/>
          </w:tabs>
          <w:rPr>
            <w:rFonts w:ascii="Angsana New" w:hAnsi="Angsana New"/>
            <w:szCs w:val="28"/>
          </w:rPr>
        </w:pPr>
        <w:r w:rsidRPr="00360631"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 xml:space="preserve">   </w:t>
        </w:r>
        <w:r>
          <w:rPr>
            <w:rFonts w:ascii="Angsana New" w:hAnsi="Angsana New"/>
            <w:szCs w:val="28"/>
          </w:rPr>
          <w:t xml:space="preserve">       </w:t>
        </w:r>
        <w:r w:rsidRPr="00360631">
          <w:rPr>
            <w:rFonts w:ascii="Angsana New" w:hAnsi="Angsana New"/>
            <w:szCs w:val="28"/>
            <w:cs/>
          </w:rPr>
          <w:t>ลงชื่อ................................................กรรมการ</w:t>
        </w:r>
        <w:r>
          <w:rPr>
            <w:rFonts w:ascii="Angsana New" w:hAnsi="Angsana New"/>
            <w:szCs w:val="28"/>
          </w:rPr>
          <w:t xml:space="preserve">                 </w:t>
        </w:r>
        <w:r>
          <w:rPr>
            <w:rFonts w:ascii="Angsana New" w:hAnsi="Angsana New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  <w:cs/>
          </w:rPr>
          <w:t xml:space="preserve"> ลงชื่อ................................................กรรมการ           </w:t>
        </w:r>
        <w:r w:rsidRPr="00360631">
          <w:rPr>
            <w:rFonts w:ascii="Angsana New" w:hAnsi="Angsana New"/>
            <w:szCs w:val="28"/>
          </w:rPr>
          <w:tab/>
        </w:r>
        <w:r w:rsidR="00FE0068" w:rsidRPr="00360631">
          <w:rPr>
            <w:rFonts w:ascii="Angsana New" w:hAnsi="Angsana New"/>
            <w:szCs w:val="28"/>
          </w:rPr>
          <w:fldChar w:fldCharType="begin"/>
        </w:r>
        <w:r w:rsidRPr="00360631">
          <w:rPr>
            <w:rFonts w:ascii="Angsana New" w:hAnsi="Angsana New"/>
            <w:szCs w:val="28"/>
          </w:rPr>
          <w:instrText xml:space="preserve"> PAGE   \* MERGEFORMAT </w:instrText>
        </w:r>
        <w:r w:rsidR="00FE0068" w:rsidRPr="00360631">
          <w:rPr>
            <w:rFonts w:ascii="Angsana New" w:hAnsi="Angsana New"/>
            <w:szCs w:val="28"/>
          </w:rPr>
          <w:fldChar w:fldCharType="separate"/>
        </w:r>
        <w:r w:rsidR="0024460C">
          <w:rPr>
            <w:rFonts w:ascii="Angsana New" w:hAnsi="Angsana New"/>
            <w:noProof/>
            <w:szCs w:val="28"/>
          </w:rPr>
          <w:t>37</w:t>
        </w:r>
        <w:r w:rsidR="00FE0068" w:rsidRPr="00360631">
          <w:rPr>
            <w:rFonts w:ascii="Angsana New" w:hAnsi="Angsana New"/>
            <w:szCs w:val="28"/>
          </w:rPr>
          <w:fldChar w:fldCharType="end"/>
        </w:r>
      </w:p>
      <w:p w:rsidR="00DA07C9" w:rsidRPr="00977C99" w:rsidRDefault="00DA07C9" w:rsidP="00977C99">
        <w:pPr>
          <w:pStyle w:val="Footer"/>
          <w:tabs>
            <w:tab w:val="clear" w:pos="9360"/>
            <w:tab w:val="left" w:pos="1134"/>
            <w:tab w:val="left" w:pos="5387"/>
          </w:tabs>
          <w:ind w:right="360"/>
          <w:rPr>
            <w:rFonts w:ascii="Angsana New" w:hAnsi="Angsana New"/>
            <w:szCs w:val="28"/>
          </w:rPr>
        </w:pP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>(นาย</w:t>
        </w:r>
        <w:r>
          <w:rPr>
            <w:rFonts w:ascii="Angsana New" w:hAnsi="Angsana New" w:hint="cs"/>
            <w:szCs w:val="28"/>
            <w:cs/>
          </w:rPr>
          <w:t xml:space="preserve">อนุรักษ์   </w:t>
        </w:r>
        <w:r w:rsidRPr="00360631">
          <w:rPr>
            <w:rFonts w:ascii="Angsana New" w:hAnsi="Angsana New"/>
            <w:szCs w:val="28"/>
            <w:cs/>
          </w:rPr>
          <w:t xml:space="preserve">  ธารีรัตนาวิบูลย์)</w:t>
        </w:r>
        <w:r>
          <w:rPr>
            <w:rFonts w:ascii="Angsana New" w:hAnsi="Angsana New"/>
            <w:szCs w:val="28"/>
          </w:rPr>
          <w:t xml:space="preserve">  </w:t>
        </w:r>
        <w:r w:rsidRPr="00360631"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</w:r>
        <w:r>
          <w:rPr>
            <w:rFonts w:ascii="Angsana New" w:hAnsi="Angsana New" w:hint="cs"/>
            <w:szCs w:val="28"/>
            <w:cs/>
          </w:rPr>
          <w:t xml:space="preserve"> </w:t>
        </w:r>
        <w:r>
          <w:rPr>
            <w:rFonts w:ascii="Angsana New" w:hAnsi="Angsana New"/>
            <w:szCs w:val="28"/>
          </w:rPr>
          <w:t xml:space="preserve">                                       </w:t>
        </w:r>
        <w:r>
          <w:rPr>
            <w:rFonts w:ascii="Angsana New" w:hAnsi="Angsana New" w:hint="cs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</w:rPr>
          <w:t>(</w:t>
        </w:r>
        <w:r w:rsidRPr="00360631">
          <w:rPr>
            <w:rFonts w:ascii="Angsana New" w:hAnsi="Angsana New"/>
            <w:szCs w:val="28"/>
            <w:cs/>
          </w:rPr>
          <w:t>นาย</w:t>
        </w:r>
        <w:r>
          <w:rPr>
            <w:rFonts w:ascii="Angsana New" w:hAnsi="Angsana New" w:hint="cs"/>
            <w:szCs w:val="28"/>
            <w:cs/>
          </w:rPr>
          <w:t>นพพล</w:t>
        </w:r>
        <w:r w:rsidRPr="00360631">
          <w:rPr>
            <w:rFonts w:ascii="Angsana New" w:hAnsi="Angsana New"/>
            <w:szCs w:val="28"/>
            <w:cs/>
          </w:rPr>
          <w:t xml:space="preserve"> </w:t>
        </w:r>
        <w:r>
          <w:rPr>
            <w:rFonts w:ascii="Angsana New" w:hAnsi="Angsana New" w:hint="cs"/>
            <w:szCs w:val="28"/>
            <w:cs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>ธารีรัตนาวิบูลย์)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7C9" w:rsidRDefault="00DA07C9" w:rsidP="00A800CA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 xml:space="preserve">ลงชื่อ................................................กรรมการ           </w:t>
    </w:r>
    <w:r w:rsidRPr="00360631">
      <w:rPr>
        <w:rFonts w:ascii="Angsana New" w:hAnsi="Angsana New"/>
        <w:szCs w:val="28"/>
      </w:rPr>
      <w:tab/>
    </w:r>
    <w:r w:rsidR="00FE0068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FE0068" w:rsidRPr="00360631">
      <w:rPr>
        <w:rFonts w:ascii="Angsana New" w:hAnsi="Angsana New"/>
        <w:szCs w:val="28"/>
      </w:rPr>
      <w:fldChar w:fldCharType="separate"/>
    </w:r>
    <w:r w:rsidR="0024460C">
      <w:rPr>
        <w:rFonts w:ascii="Angsana New" w:hAnsi="Angsana New"/>
        <w:noProof/>
        <w:szCs w:val="28"/>
      </w:rPr>
      <w:t>17</w:t>
    </w:r>
    <w:r w:rsidR="00FE0068" w:rsidRPr="00360631">
      <w:rPr>
        <w:rFonts w:ascii="Angsana New" w:hAnsi="Angsana New"/>
        <w:szCs w:val="28"/>
      </w:rPr>
      <w:fldChar w:fldCharType="end"/>
    </w:r>
  </w:p>
  <w:p w:rsidR="00DA07C9" w:rsidRPr="00A800CA" w:rsidRDefault="00DA07C9" w:rsidP="00A800CA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  <w:t xml:space="preserve">                                                   </w:t>
    </w:r>
    <w:r w:rsidRPr="00360631">
      <w:rPr>
        <w:rFonts w:ascii="Angsana New" w:hAnsi="Angsana New"/>
        <w:szCs w:val="28"/>
        <w:cs/>
      </w:rPr>
      <w:t>(</w:t>
    </w:r>
    <w:r w:rsidRPr="00262DD7">
      <w:rPr>
        <w:rFonts w:ascii="Angsana New" w:hAnsi="Angsana New"/>
        <w:szCs w:val="28"/>
        <w:cs/>
      </w:rPr>
      <w:t>นาย</w:t>
    </w:r>
    <w:r w:rsidRPr="006C7CAD">
      <w:rPr>
        <w:rFonts w:ascii="Angsana New" w:hAnsi="Angsana New" w:hint="cs"/>
        <w:szCs w:val="28"/>
        <w:cs/>
      </w:rPr>
      <w:t>อนุรักษ์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                                               </w:t>
    </w:r>
    <w:r w:rsidRPr="00360631">
      <w:rPr>
        <w:rFonts w:ascii="Angsana New" w:hAnsi="Angsana New"/>
        <w:szCs w:val="28"/>
      </w:rPr>
      <w:t>(</w:t>
    </w:r>
    <w:r w:rsidRPr="00360631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>นพพล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7C9" w:rsidRDefault="00DA07C9" w:rsidP="00A800CA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 xml:space="preserve">ลงชื่อ................................................กรรมการ           </w:t>
    </w:r>
    <w:r w:rsidRPr="00360631">
      <w:rPr>
        <w:rFonts w:ascii="Angsana New" w:hAnsi="Angsana New"/>
        <w:szCs w:val="28"/>
      </w:rPr>
      <w:tab/>
    </w:r>
    <w:r w:rsidR="00FE0068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FE0068" w:rsidRPr="00360631">
      <w:rPr>
        <w:rFonts w:ascii="Angsana New" w:hAnsi="Angsana New"/>
        <w:szCs w:val="28"/>
      </w:rPr>
      <w:fldChar w:fldCharType="separate"/>
    </w:r>
    <w:r w:rsidR="0024460C">
      <w:rPr>
        <w:rFonts w:ascii="Angsana New" w:hAnsi="Angsana New"/>
        <w:noProof/>
        <w:szCs w:val="28"/>
      </w:rPr>
      <w:t>18</w:t>
    </w:r>
    <w:r w:rsidR="00FE0068" w:rsidRPr="00360631">
      <w:rPr>
        <w:rFonts w:ascii="Angsana New" w:hAnsi="Angsana New"/>
        <w:szCs w:val="28"/>
      </w:rPr>
      <w:fldChar w:fldCharType="end"/>
    </w:r>
  </w:p>
  <w:p w:rsidR="00DA07C9" w:rsidRPr="00A800CA" w:rsidRDefault="00DA07C9" w:rsidP="00A800CA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  <w:t xml:space="preserve">                                                   </w:t>
    </w:r>
    <w:r w:rsidRPr="00360631">
      <w:rPr>
        <w:rFonts w:ascii="Angsana New" w:hAnsi="Angsana New"/>
        <w:szCs w:val="28"/>
        <w:cs/>
      </w:rPr>
      <w:t>(</w:t>
    </w:r>
    <w:r w:rsidRPr="00262DD7">
      <w:rPr>
        <w:rFonts w:ascii="Angsana New" w:hAnsi="Angsana New"/>
        <w:szCs w:val="28"/>
        <w:cs/>
      </w:rPr>
      <w:t>นาย</w:t>
    </w:r>
    <w:r w:rsidRPr="006C7CAD">
      <w:rPr>
        <w:rFonts w:ascii="Angsana New" w:hAnsi="Angsana New" w:hint="cs"/>
        <w:szCs w:val="28"/>
        <w:cs/>
      </w:rPr>
      <w:t>อนุรักษ์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                                               </w:t>
    </w:r>
    <w:r w:rsidRPr="00360631">
      <w:rPr>
        <w:rFonts w:ascii="Angsana New" w:hAnsi="Angsana New"/>
        <w:szCs w:val="28"/>
      </w:rPr>
      <w:t>(</w:t>
    </w:r>
    <w:r w:rsidRPr="00360631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>นพพล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7C9" w:rsidRDefault="00DA07C9" w:rsidP="00A800CA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 xml:space="preserve">  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ลงชื่อ................................................กรรมการ           </w:t>
    </w:r>
    <w:r w:rsidRPr="00360631">
      <w:rPr>
        <w:rFonts w:ascii="Angsana New" w:hAnsi="Angsana New"/>
        <w:szCs w:val="28"/>
      </w:rPr>
      <w:tab/>
    </w:r>
    <w:r w:rsidR="00FE0068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FE0068" w:rsidRPr="00360631">
      <w:rPr>
        <w:rFonts w:ascii="Angsana New" w:hAnsi="Angsana New"/>
        <w:szCs w:val="28"/>
      </w:rPr>
      <w:fldChar w:fldCharType="separate"/>
    </w:r>
    <w:r w:rsidR="0024460C">
      <w:rPr>
        <w:rFonts w:ascii="Angsana New" w:hAnsi="Angsana New"/>
        <w:noProof/>
        <w:szCs w:val="28"/>
      </w:rPr>
      <w:t>27</w:t>
    </w:r>
    <w:r w:rsidR="00FE0068" w:rsidRPr="00360631">
      <w:rPr>
        <w:rFonts w:ascii="Angsana New" w:hAnsi="Angsana New"/>
        <w:szCs w:val="28"/>
      </w:rPr>
      <w:fldChar w:fldCharType="end"/>
    </w:r>
  </w:p>
  <w:p w:rsidR="00DA07C9" w:rsidRPr="00E244C7" w:rsidRDefault="00DA07C9" w:rsidP="00A800CA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อนุรักษ์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        </w:t>
    </w:r>
    <w:r>
      <w:rPr>
        <w:rFonts w:ascii="Angsana New" w:hAnsi="Angsana New" w:hint="cs"/>
        <w:szCs w:val="28"/>
        <w:cs/>
      </w:rPr>
      <w:t xml:space="preserve"> </w:t>
    </w:r>
    <w:r w:rsidRPr="00360631">
      <w:rPr>
        <w:rFonts w:ascii="Angsana New" w:hAnsi="Angsana New"/>
        <w:szCs w:val="28"/>
      </w:rPr>
      <w:t>(</w:t>
    </w:r>
    <w:r w:rsidRPr="00360631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>นพพล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7C9" w:rsidRDefault="00DA07C9" w:rsidP="00A800CA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 xml:space="preserve">ลงชื่อ................................................กรรมการ           </w:t>
    </w:r>
    <w:r w:rsidRPr="00360631">
      <w:rPr>
        <w:rFonts w:ascii="Angsana New" w:hAnsi="Angsana New"/>
        <w:szCs w:val="28"/>
      </w:rPr>
      <w:tab/>
    </w:r>
    <w:r w:rsidR="00FE0068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FE0068" w:rsidRPr="00360631">
      <w:rPr>
        <w:rFonts w:ascii="Angsana New" w:hAnsi="Angsana New"/>
        <w:szCs w:val="28"/>
      </w:rPr>
      <w:fldChar w:fldCharType="separate"/>
    </w:r>
    <w:r w:rsidR="0024460C">
      <w:rPr>
        <w:rFonts w:ascii="Angsana New" w:hAnsi="Angsana New"/>
        <w:noProof/>
        <w:szCs w:val="28"/>
      </w:rPr>
      <w:t>28</w:t>
    </w:r>
    <w:r w:rsidR="00FE0068" w:rsidRPr="00360631">
      <w:rPr>
        <w:rFonts w:ascii="Angsana New" w:hAnsi="Angsana New"/>
        <w:szCs w:val="28"/>
      </w:rPr>
      <w:fldChar w:fldCharType="end"/>
    </w:r>
  </w:p>
  <w:p w:rsidR="00DA07C9" w:rsidRPr="00E244C7" w:rsidRDefault="00DA07C9" w:rsidP="00A800CA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  <w:t xml:space="preserve">                                                   </w:t>
    </w:r>
    <w:r w:rsidRPr="00360631">
      <w:rPr>
        <w:rFonts w:ascii="Angsana New" w:hAnsi="Angsana New"/>
        <w:szCs w:val="28"/>
        <w:cs/>
      </w:rPr>
      <w:t>(</w:t>
    </w:r>
    <w:r w:rsidRPr="00262DD7">
      <w:rPr>
        <w:rFonts w:ascii="Angsana New" w:hAnsi="Angsana New"/>
        <w:szCs w:val="28"/>
        <w:cs/>
      </w:rPr>
      <w:t>นาย</w:t>
    </w:r>
    <w:r w:rsidRPr="006C7CAD">
      <w:rPr>
        <w:rFonts w:ascii="Angsana New" w:hAnsi="Angsana New" w:hint="cs"/>
        <w:szCs w:val="28"/>
        <w:cs/>
      </w:rPr>
      <w:t>อนุรักษ์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                                               </w:t>
    </w:r>
    <w:r w:rsidRPr="00360631">
      <w:rPr>
        <w:rFonts w:ascii="Angsana New" w:hAnsi="Angsana New"/>
        <w:szCs w:val="28"/>
      </w:rPr>
      <w:t>(</w:t>
    </w:r>
    <w:r w:rsidRPr="00360631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>นพพล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Cs w:val="28"/>
      </w:rPr>
      <w:id w:val="31958693"/>
      <w:docPartObj>
        <w:docPartGallery w:val="Page Numbers (Bottom of Page)"/>
        <w:docPartUnique/>
      </w:docPartObj>
    </w:sdtPr>
    <w:sdtContent>
      <w:p w:rsidR="00DA07C9" w:rsidRDefault="00DA07C9" w:rsidP="00A800CA">
        <w:pPr>
          <w:pStyle w:val="Footer"/>
          <w:tabs>
            <w:tab w:val="clear" w:pos="9360"/>
            <w:tab w:val="left" w:pos="405"/>
            <w:tab w:val="right" w:pos="9781"/>
          </w:tabs>
          <w:rPr>
            <w:rFonts w:ascii="Angsana New" w:hAnsi="Angsana New"/>
            <w:szCs w:val="28"/>
          </w:rPr>
        </w:pPr>
        <w:r w:rsidRPr="00360631"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 xml:space="preserve">   </w:t>
        </w:r>
        <w:r>
          <w:rPr>
            <w:rFonts w:ascii="Angsana New" w:hAnsi="Angsana New"/>
            <w:szCs w:val="28"/>
          </w:rPr>
          <w:t xml:space="preserve">       </w:t>
        </w:r>
        <w:r w:rsidRPr="00360631">
          <w:rPr>
            <w:rFonts w:ascii="Angsana New" w:hAnsi="Angsana New"/>
            <w:szCs w:val="28"/>
            <w:cs/>
          </w:rPr>
          <w:t>ลงชื่อ................................................กรรมการ</w:t>
        </w:r>
        <w:r>
          <w:rPr>
            <w:rFonts w:ascii="Angsana New" w:hAnsi="Angsana New"/>
            <w:szCs w:val="28"/>
          </w:rPr>
          <w:t xml:space="preserve">                 </w:t>
        </w:r>
        <w:r>
          <w:rPr>
            <w:rFonts w:ascii="Angsana New" w:hAnsi="Angsana New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  <w:cs/>
          </w:rPr>
          <w:t xml:space="preserve"> ลงชื่อ................................................กรรมการ           </w:t>
        </w:r>
        <w:r w:rsidRPr="00360631">
          <w:rPr>
            <w:rFonts w:ascii="Angsana New" w:hAnsi="Angsana New"/>
            <w:szCs w:val="28"/>
          </w:rPr>
          <w:tab/>
        </w:r>
        <w:r>
          <w:rPr>
            <w:rFonts w:ascii="Angsana New" w:hAnsi="Angsana New" w:hint="cs"/>
            <w:szCs w:val="28"/>
            <w:cs/>
          </w:rPr>
          <w:t>29</w:t>
        </w:r>
      </w:p>
      <w:p w:rsidR="00DA07C9" w:rsidRPr="00A800CA" w:rsidRDefault="00DA07C9" w:rsidP="00A800CA">
        <w:pPr>
          <w:pStyle w:val="Footer"/>
          <w:tabs>
            <w:tab w:val="clear" w:pos="9360"/>
            <w:tab w:val="left" w:pos="1134"/>
            <w:tab w:val="left" w:pos="5387"/>
          </w:tabs>
          <w:ind w:right="360"/>
          <w:rPr>
            <w:rFonts w:ascii="Angsana New" w:hAnsi="Angsana New"/>
            <w:szCs w:val="28"/>
          </w:rPr>
        </w:pP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>(นาย</w:t>
        </w:r>
        <w:r>
          <w:rPr>
            <w:rFonts w:ascii="Angsana New" w:hAnsi="Angsana New" w:hint="cs"/>
            <w:szCs w:val="28"/>
            <w:cs/>
          </w:rPr>
          <w:t xml:space="preserve">อนุรักษ์   </w:t>
        </w:r>
        <w:r w:rsidRPr="00360631">
          <w:rPr>
            <w:rFonts w:ascii="Angsana New" w:hAnsi="Angsana New"/>
            <w:szCs w:val="28"/>
            <w:cs/>
          </w:rPr>
          <w:t xml:space="preserve">  ธารีรัตนาวิบูลย์)</w:t>
        </w:r>
        <w:r>
          <w:rPr>
            <w:rFonts w:ascii="Angsana New" w:hAnsi="Angsana New"/>
            <w:szCs w:val="28"/>
          </w:rPr>
          <w:t xml:space="preserve">  </w:t>
        </w:r>
        <w:r w:rsidRPr="00360631"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</w:r>
        <w:r>
          <w:rPr>
            <w:rFonts w:ascii="Angsana New" w:hAnsi="Angsana New" w:hint="cs"/>
            <w:szCs w:val="28"/>
            <w:cs/>
          </w:rPr>
          <w:t xml:space="preserve"> </w:t>
        </w:r>
        <w:r>
          <w:rPr>
            <w:rFonts w:ascii="Angsana New" w:hAnsi="Angsana New"/>
            <w:szCs w:val="28"/>
          </w:rPr>
          <w:t xml:space="preserve">                                       </w:t>
        </w:r>
        <w:r>
          <w:rPr>
            <w:rFonts w:ascii="Angsana New" w:hAnsi="Angsana New" w:hint="cs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</w:rPr>
          <w:t>(</w:t>
        </w:r>
        <w:r w:rsidRPr="00360631">
          <w:rPr>
            <w:rFonts w:ascii="Angsana New" w:hAnsi="Angsana New"/>
            <w:szCs w:val="28"/>
            <w:cs/>
          </w:rPr>
          <w:t>นาย</w:t>
        </w:r>
        <w:r>
          <w:rPr>
            <w:rFonts w:ascii="Angsana New" w:hAnsi="Angsana New" w:hint="cs"/>
            <w:szCs w:val="28"/>
            <w:cs/>
          </w:rPr>
          <w:t>นพพล</w:t>
        </w:r>
        <w:r w:rsidRPr="00360631">
          <w:rPr>
            <w:rFonts w:ascii="Angsana New" w:hAnsi="Angsana New"/>
            <w:szCs w:val="28"/>
            <w:cs/>
          </w:rPr>
          <w:t xml:space="preserve"> </w:t>
        </w:r>
        <w:r>
          <w:rPr>
            <w:rFonts w:ascii="Angsana New" w:hAnsi="Angsana New" w:hint="cs"/>
            <w:szCs w:val="28"/>
            <w:cs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>ธารีรัตนาวิบูลย์)</w:t>
        </w:r>
      </w:p>
    </w:sdtContent>
  </w:sdt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75916"/>
      <w:docPartObj>
        <w:docPartGallery w:val="Page Numbers (Bottom of Page)"/>
        <w:docPartUnique/>
      </w:docPartObj>
    </w:sdtPr>
    <w:sdtEndPr>
      <w:rPr>
        <w:rFonts w:ascii="Angsana New" w:hAnsi="Angsana New"/>
      </w:rPr>
    </w:sdtEndPr>
    <w:sdtContent>
      <w:p w:rsidR="00DA07C9" w:rsidRPr="00A353C7" w:rsidRDefault="00FE0068" w:rsidP="00A353C7">
        <w:pPr>
          <w:pStyle w:val="Footer"/>
          <w:jc w:val="right"/>
          <w:rPr>
            <w:rFonts w:ascii="Angsana New" w:hAnsi="Angsana New"/>
          </w:rPr>
        </w:pPr>
        <w:r w:rsidRPr="00A353C7">
          <w:rPr>
            <w:rFonts w:ascii="Angsana New" w:hAnsi="Angsana New"/>
          </w:rPr>
          <w:fldChar w:fldCharType="begin"/>
        </w:r>
        <w:r w:rsidR="00DA07C9" w:rsidRPr="00A353C7">
          <w:rPr>
            <w:rFonts w:ascii="Angsana New" w:hAnsi="Angsana New"/>
          </w:rPr>
          <w:instrText xml:space="preserve"> PAGE   \* MERGEFORMAT </w:instrText>
        </w:r>
        <w:r w:rsidRPr="00A353C7">
          <w:rPr>
            <w:rFonts w:ascii="Angsana New" w:hAnsi="Angsana New"/>
          </w:rPr>
          <w:fldChar w:fldCharType="separate"/>
        </w:r>
        <w:r w:rsidR="0024460C">
          <w:rPr>
            <w:rFonts w:ascii="Angsana New" w:hAnsi="Angsana New"/>
            <w:noProof/>
          </w:rPr>
          <w:t>31</w:t>
        </w:r>
        <w:r w:rsidRPr="00A353C7">
          <w:rPr>
            <w:rFonts w:ascii="Angsana New" w:hAnsi="Angsana New"/>
          </w:rPr>
          <w:fldChar w:fldCharType="end"/>
        </w:r>
      </w:p>
    </w:sdtContent>
  </w:sdt>
  <w:p w:rsidR="00DA07C9" w:rsidRDefault="00DA07C9" w:rsidP="00A353C7">
    <w:pPr>
      <w:pStyle w:val="Footer"/>
      <w:tabs>
        <w:tab w:val="clear" w:pos="9360"/>
        <w:tab w:val="right" w:pos="7655"/>
      </w:tabs>
      <w:ind w:left="851" w:right="360" w:hanging="851"/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 xml:space="preserve">      </w:t>
    </w:r>
    <w:r w:rsidRPr="00360631">
      <w:rPr>
        <w:rFonts w:ascii="Angsana New" w:hAnsi="Angsana New"/>
        <w:szCs w:val="28"/>
        <w:cs/>
      </w:rPr>
      <w:t xml:space="preserve">  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ab/>
    </w:r>
    <w:r>
      <w:rPr>
        <w:rFonts w:ascii="Angsana New" w:hAnsi="Angsana New" w:hint="cs"/>
        <w:szCs w:val="28"/>
        <w:cs/>
      </w:rPr>
      <w:tab/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</w:p>
  <w:p w:rsidR="00DA07C9" w:rsidRPr="00A800CA" w:rsidRDefault="00DA07C9" w:rsidP="00A353C7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  </w:t>
    </w:r>
    <w:r>
      <w:rPr>
        <w:rFonts w:ascii="Angsana New" w:hAnsi="Angsana New" w:hint="cs"/>
        <w:szCs w:val="28"/>
        <w:cs/>
      </w:rPr>
      <w:t xml:space="preserve">                    </w:t>
    </w:r>
    <w:r>
      <w:rPr>
        <w:rFonts w:ascii="Angsana New" w:hAnsi="Angsana New"/>
        <w:szCs w:val="28"/>
      </w:rPr>
      <w:t xml:space="preserve">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อนุรักษ์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   </w:t>
    </w:r>
    <w:r>
      <w:rPr>
        <w:rFonts w:ascii="Angsana New" w:hAnsi="Angsana New" w:hint="cs"/>
        <w:szCs w:val="28"/>
        <w:cs/>
      </w:rPr>
      <w:t xml:space="preserve">                                                             </w:t>
    </w:r>
    <w:r>
      <w:rPr>
        <w:rFonts w:ascii="Angsana New" w:hAnsi="Angsana New"/>
        <w:szCs w:val="28"/>
      </w:rPr>
      <w:t xml:space="preserve">     </w:t>
    </w:r>
    <w:r>
      <w:rPr>
        <w:rFonts w:ascii="Angsana New" w:hAnsi="Angsana New" w:hint="cs"/>
        <w:szCs w:val="28"/>
        <w:cs/>
      </w:rPr>
      <w:t xml:space="preserve"> </w:t>
    </w:r>
    <w:r w:rsidRPr="00360631">
      <w:rPr>
        <w:rFonts w:ascii="Angsana New" w:hAnsi="Angsana New"/>
        <w:szCs w:val="28"/>
      </w:rPr>
      <w:t>(</w:t>
    </w:r>
    <w:r w:rsidRPr="00360631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>นพพล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Cs w:val="28"/>
      </w:rPr>
      <w:id w:val="13603865"/>
      <w:docPartObj>
        <w:docPartGallery w:val="Page Numbers (Bottom of Page)"/>
        <w:docPartUnique/>
      </w:docPartObj>
    </w:sdtPr>
    <w:sdtContent>
      <w:p w:rsidR="00DA07C9" w:rsidRDefault="00DA07C9" w:rsidP="009E204B">
        <w:pPr>
          <w:pStyle w:val="Footer"/>
          <w:tabs>
            <w:tab w:val="clear" w:pos="9360"/>
            <w:tab w:val="left" w:pos="405"/>
            <w:tab w:val="right" w:pos="9781"/>
          </w:tabs>
          <w:rPr>
            <w:rFonts w:ascii="Angsana New" w:hAnsi="Angsana New"/>
            <w:szCs w:val="28"/>
          </w:rPr>
        </w:pPr>
        <w:r w:rsidRPr="00360631"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 xml:space="preserve">   </w:t>
        </w:r>
        <w:r>
          <w:rPr>
            <w:rFonts w:ascii="Angsana New" w:hAnsi="Angsana New"/>
            <w:szCs w:val="28"/>
          </w:rPr>
          <w:t xml:space="preserve">       </w:t>
        </w:r>
        <w:r w:rsidRPr="00360631">
          <w:rPr>
            <w:rFonts w:ascii="Angsana New" w:hAnsi="Angsana New"/>
            <w:szCs w:val="28"/>
            <w:cs/>
          </w:rPr>
          <w:t>ลงชื่อ................................................กรรมการ</w:t>
        </w:r>
        <w:r>
          <w:rPr>
            <w:rFonts w:ascii="Angsana New" w:hAnsi="Angsana New"/>
            <w:szCs w:val="28"/>
          </w:rPr>
          <w:t xml:space="preserve">                 </w:t>
        </w:r>
        <w:r>
          <w:rPr>
            <w:rFonts w:ascii="Angsana New" w:hAnsi="Angsana New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  <w:cs/>
          </w:rPr>
          <w:t xml:space="preserve"> ลงชื่อ................................................กรรมการ           </w:t>
        </w:r>
        <w:r w:rsidRPr="00360631">
          <w:rPr>
            <w:rFonts w:ascii="Angsana New" w:hAnsi="Angsana New"/>
            <w:szCs w:val="28"/>
          </w:rPr>
          <w:tab/>
        </w:r>
        <w:r w:rsidR="00FE0068" w:rsidRPr="00360631">
          <w:rPr>
            <w:rFonts w:ascii="Angsana New" w:hAnsi="Angsana New"/>
            <w:szCs w:val="28"/>
          </w:rPr>
          <w:fldChar w:fldCharType="begin"/>
        </w:r>
        <w:r w:rsidRPr="00360631">
          <w:rPr>
            <w:rFonts w:ascii="Angsana New" w:hAnsi="Angsana New"/>
            <w:szCs w:val="28"/>
          </w:rPr>
          <w:instrText xml:space="preserve"> PAGE   \* MERGEFORMAT </w:instrText>
        </w:r>
        <w:r w:rsidR="00FE0068" w:rsidRPr="00360631">
          <w:rPr>
            <w:rFonts w:ascii="Angsana New" w:hAnsi="Angsana New"/>
            <w:szCs w:val="28"/>
          </w:rPr>
          <w:fldChar w:fldCharType="separate"/>
        </w:r>
        <w:r w:rsidR="0024460C">
          <w:rPr>
            <w:rFonts w:ascii="Angsana New" w:hAnsi="Angsana New"/>
            <w:noProof/>
            <w:szCs w:val="28"/>
          </w:rPr>
          <w:t>33</w:t>
        </w:r>
        <w:r w:rsidR="00FE0068" w:rsidRPr="00360631">
          <w:rPr>
            <w:rFonts w:ascii="Angsana New" w:hAnsi="Angsana New"/>
            <w:szCs w:val="28"/>
          </w:rPr>
          <w:fldChar w:fldCharType="end"/>
        </w:r>
      </w:p>
      <w:p w:rsidR="00DA07C9" w:rsidRPr="009E204B" w:rsidRDefault="00DA07C9" w:rsidP="009E204B">
        <w:pPr>
          <w:pStyle w:val="Footer"/>
          <w:tabs>
            <w:tab w:val="clear" w:pos="9360"/>
            <w:tab w:val="left" w:pos="1134"/>
            <w:tab w:val="left" w:pos="5387"/>
          </w:tabs>
          <w:ind w:right="360"/>
          <w:rPr>
            <w:rFonts w:ascii="Angsana New" w:hAnsi="Angsana New"/>
            <w:szCs w:val="28"/>
          </w:rPr>
        </w:pP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>(นาย</w:t>
        </w:r>
        <w:r>
          <w:rPr>
            <w:rFonts w:ascii="Angsana New" w:hAnsi="Angsana New" w:hint="cs"/>
            <w:szCs w:val="28"/>
            <w:cs/>
          </w:rPr>
          <w:t xml:space="preserve">อนุรักษ์   </w:t>
        </w:r>
        <w:r w:rsidRPr="00360631">
          <w:rPr>
            <w:rFonts w:ascii="Angsana New" w:hAnsi="Angsana New"/>
            <w:szCs w:val="28"/>
            <w:cs/>
          </w:rPr>
          <w:t xml:space="preserve">  ธารีรัตนาวิบูลย์)</w:t>
        </w:r>
        <w:r>
          <w:rPr>
            <w:rFonts w:ascii="Angsana New" w:hAnsi="Angsana New"/>
            <w:szCs w:val="28"/>
          </w:rPr>
          <w:t xml:space="preserve">  </w:t>
        </w:r>
        <w:r w:rsidRPr="00360631"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</w:r>
        <w:r>
          <w:rPr>
            <w:rFonts w:ascii="Angsana New" w:hAnsi="Angsana New" w:hint="cs"/>
            <w:szCs w:val="28"/>
            <w:cs/>
          </w:rPr>
          <w:t xml:space="preserve"> </w:t>
        </w:r>
        <w:r>
          <w:rPr>
            <w:rFonts w:ascii="Angsana New" w:hAnsi="Angsana New"/>
            <w:szCs w:val="28"/>
          </w:rPr>
          <w:t xml:space="preserve">                                       </w:t>
        </w:r>
        <w:r>
          <w:rPr>
            <w:rFonts w:ascii="Angsana New" w:hAnsi="Angsana New" w:hint="cs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</w:rPr>
          <w:t>(</w:t>
        </w:r>
        <w:r w:rsidRPr="00360631">
          <w:rPr>
            <w:rFonts w:ascii="Angsana New" w:hAnsi="Angsana New"/>
            <w:szCs w:val="28"/>
            <w:cs/>
          </w:rPr>
          <w:t>นาย</w:t>
        </w:r>
        <w:r>
          <w:rPr>
            <w:rFonts w:ascii="Angsana New" w:hAnsi="Angsana New" w:hint="cs"/>
            <w:szCs w:val="28"/>
            <w:cs/>
          </w:rPr>
          <w:t>นพพล</w:t>
        </w:r>
        <w:r w:rsidRPr="00360631">
          <w:rPr>
            <w:rFonts w:ascii="Angsana New" w:hAnsi="Angsana New"/>
            <w:szCs w:val="28"/>
            <w:cs/>
          </w:rPr>
          <w:t xml:space="preserve"> </w:t>
        </w:r>
        <w:r>
          <w:rPr>
            <w:rFonts w:ascii="Angsana New" w:hAnsi="Angsana New" w:hint="cs"/>
            <w:szCs w:val="28"/>
            <w:cs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>ธารีรัตนาวิบูลย์)</w:t>
        </w:r>
      </w:p>
    </w:sdtContent>
  </w:sdt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7C9" w:rsidRDefault="00DA07C9" w:rsidP="003558A9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459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 xml:space="preserve">ลงชื่อ................................................กรรมการ           </w:t>
    </w:r>
    <w:r w:rsidRPr="00360631">
      <w:rPr>
        <w:rFonts w:ascii="Angsana New" w:hAnsi="Angsana New"/>
        <w:szCs w:val="28"/>
      </w:rPr>
      <w:tab/>
    </w:r>
    <w:r w:rsidR="00FE0068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FE0068" w:rsidRPr="00360631">
      <w:rPr>
        <w:rFonts w:ascii="Angsana New" w:hAnsi="Angsana New"/>
        <w:szCs w:val="28"/>
      </w:rPr>
      <w:fldChar w:fldCharType="separate"/>
    </w:r>
    <w:r w:rsidR="0024460C">
      <w:rPr>
        <w:rFonts w:ascii="Angsana New" w:hAnsi="Angsana New"/>
        <w:noProof/>
        <w:szCs w:val="28"/>
      </w:rPr>
      <w:t>36</w:t>
    </w:r>
    <w:r w:rsidR="00FE0068" w:rsidRPr="00360631">
      <w:rPr>
        <w:rFonts w:ascii="Angsana New" w:hAnsi="Angsana New"/>
        <w:szCs w:val="28"/>
      </w:rPr>
      <w:fldChar w:fldCharType="end"/>
    </w:r>
  </w:p>
  <w:p w:rsidR="00DA07C9" w:rsidRPr="00977C99" w:rsidRDefault="00DA07C9" w:rsidP="00977C99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  <w:t xml:space="preserve">                                                   </w:t>
    </w:r>
    <w:r w:rsidRPr="00360631">
      <w:rPr>
        <w:rFonts w:ascii="Angsana New" w:hAnsi="Angsana New"/>
        <w:szCs w:val="28"/>
        <w:cs/>
      </w:rPr>
      <w:t>(</w:t>
    </w:r>
    <w:r w:rsidRPr="00262DD7">
      <w:rPr>
        <w:rFonts w:ascii="Angsana New" w:hAnsi="Angsana New"/>
        <w:szCs w:val="28"/>
        <w:cs/>
      </w:rPr>
      <w:t>นาย</w:t>
    </w:r>
    <w:r w:rsidRPr="006C7CAD">
      <w:rPr>
        <w:rFonts w:ascii="Angsana New" w:hAnsi="Angsana New" w:hint="cs"/>
        <w:szCs w:val="28"/>
        <w:cs/>
      </w:rPr>
      <w:t>อนุรักษ์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                                               </w:t>
    </w:r>
    <w:r w:rsidRPr="00360631">
      <w:rPr>
        <w:rFonts w:ascii="Angsana New" w:hAnsi="Angsana New"/>
        <w:szCs w:val="28"/>
      </w:rPr>
      <w:t>(</w:t>
    </w:r>
    <w:r w:rsidRPr="00360631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>นพพล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BFB" w:rsidRDefault="00A64BFB">
      <w:pPr>
        <w:spacing w:line="240" w:lineRule="auto"/>
      </w:pPr>
      <w:r>
        <w:separator/>
      </w:r>
    </w:p>
  </w:footnote>
  <w:footnote w:type="continuationSeparator" w:id="0">
    <w:p w:rsidR="00A64BFB" w:rsidRDefault="00A64BF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7C9" w:rsidRDefault="00DA07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7BB3"/>
    <w:multiLevelType w:val="hybridMultilevel"/>
    <w:tmpl w:val="0B6ED364"/>
    <w:lvl w:ilvl="0" w:tplc="BB9836EA">
      <w:start w:val="30"/>
      <w:numFmt w:val="bullet"/>
      <w:lvlText w:val="-"/>
      <w:lvlJc w:val="left"/>
      <w:pPr>
        <w:ind w:left="8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F4E4437"/>
    <w:multiLevelType w:val="multilevel"/>
    <w:tmpl w:val="2982CA1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2.%2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5C702C"/>
    <w:multiLevelType w:val="multilevel"/>
    <w:tmpl w:val="C826D1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>
    <w:nsid w:val="2912411D"/>
    <w:multiLevelType w:val="multilevel"/>
    <w:tmpl w:val="7CC2921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>
    <w:nsid w:val="3D202712"/>
    <w:multiLevelType w:val="multilevel"/>
    <w:tmpl w:val="38C4405C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7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5">
    <w:nsid w:val="43391809"/>
    <w:multiLevelType w:val="multilevel"/>
    <w:tmpl w:val="D722AB5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6">
    <w:nsid w:val="437B1955"/>
    <w:multiLevelType w:val="hybridMultilevel"/>
    <w:tmpl w:val="074A1308"/>
    <w:lvl w:ilvl="0" w:tplc="D83C1734">
      <w:start w:val="22"/>
      <w:numFmt w:val="decimal"/>
      <w:lvlText w:val="%1."/>
      <w:lvlJc w:val="left"/>
      <w:pPr>
        <w:tabs>
          <w:tab w:val="num" w:pos="1991"/>
        </w:tabs>
        <w:ind w:left="1991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33B49"/>
    <w:multiLevelType w:val="multilevel"/>
    <w:tmpl w:val="4532FD8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8">
    <w:nsid w:val="5DBF2F86"/>
    <w:multiLevelType w:val="hybridMultilevel"/>
    <w:tmpl w:val="3D3EEFFC"/>
    <w:lvl w:ilvl="0" w:tplc="63120DB6">
      <w:start w:val="5"/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1127"/>
    <w:rsid w:val="00001036"/>
    <w:rsid w:val="000018ED"/>
    <w:rsid w:val="00001ACC"/>
    <w:rsid w:val="00002121"/>
    <w:rsid w:val="000021AE"/>
    <w:rsid w:val="00002C51"/>
    <w:rsid w:val="000034DF"/>
    <w:rsid w:val="00005557"/>
    <w:rsid w:val="000068DE"/>
    <w:rsid w:val="0000751C"/>
    <w:rsid w:val="000079D7"/>
    <w:rsid w:val="00010C7E"/>
    <w:rsid w:val="000141BF"/>
    <w:rsid w:val="00014274"/>
    <w:rsid w:val="00014454"/>
    <w:rsid w:val="00014E5E"/>
    <w:rsid w:val="000156FC"/>
    <w:rsid w:val="000158BD"/>
    <w:rsid w:val="00016894"/>
    <w:rsid w:val="00017A6B"/>
    <w:rsid w:val="00017D19"/>
    <w:rsid w:val="00020DF6"/>
    <w:rsid w:val="00021EA2"/>
    <w:rsid w:val="000224A5"/>
    <w:rsid w:val="00023B71"/>
    <w:rsid w:val="000248CD"/>
    <w:rsid w:val="0002505A"/>
    <w:rsid w:val="00025BC2"/>
    <w:rsid w:val="00026761"/>
    <w:rsid w:val="000269CE"/>
    <w:rsid w:val="00026CB1"/>
    <w:rsid w:val="0002709F"/>
    <w:rsid w:val="0002755A"/>
    <w:rsid w:val="00027FB5"/>
    <w:rsid w:val="00027FCE"/>
    <w:rsid w:val="0003093D"/>
    <w:rsid w:val="00031933"/>
    <w:rsid w:val="00032222"/>
    <w:rsid w:val="000322D1"/>
    <w:rsid w:val="00033818"/>
    <w:rsid w:val="00034DA5"/>
    <w:rsid w:val="000359BC"/>
    <w:rsid w:val="00035E07"/>
    <w:rsid w:val="00035E64"/>
    <w:rsid w:val="00037738"/>
    <w:rsid w:val="0004014C"/>
    <w:rsid w:val="00041003"/>
    <w:rsid w:val="00041DA0"/>
    <w:rsid w:val="000421C5"/>
    <w:rsid w:val="0004220E"/>
    <w:rsid w:val="000427CC"/>
    <w:rsid w:val="00043569"/>
    <w:rsid w:val="00044BD9"/>
    <w:rsid w:val="00045804"/>
    <w:rsid w:val="00045A5A"/>
    <w:rsid w:val="00045CDD"/>
    <w:rsid w:val="00045F0C"/>
    <w:rsid w:val="00046941"/>
    <w:rsid w:val="00046B40"/>
    <w:rsid w:val="00050218"/>
    <w:rsid w:val="00051238"/>
    <w:rsid w:val="000514F2"/>
    <w:rsid w:val="0005207F"/>
    <w:rsid w:val="0005299F"/>
    <w:rsid w:val="00052DDA"/>
    <w:rsid w:val="0005358F"/>
    <w:rsid w:val="00053C44"/>
    <w:rsid w:val="0005450D"/>
    <w:rsid w:val="00054A7F"/>
    <w:rsid w:val="00054D60"/>
    <w:rsid w:val="00056ED7"/>
    <w:rsid w:val="00060423"/>
    <w:rsid w:val="0006045E"/>
    <w:rsid w:val="00061AE3"/>
    <w:rsid w:val="00063909"/>
    <w:rsid w:val="00064191"/>
    <w:rsid w:val="000641BD"/>
    <w:rsid w:val="00064EE2"/>
    <w:rsid w:val="00065456"/>
    <w:rsid w:val="00065B41"/>
    <w:rsid w:val="0006616B"/>
    <w:rsid w:val="000661C1"/>
    <w:rsid w:val="00066C88"/>
    <w:rsid w:val="00066D01"/>
    <w:rsid w:val="00066EEB"/>
    <w:rsid w:val="000673CF"/>
    <w:rsid w:val="000722DD"/>
    <w:rsid w:val="00073517"/>
    <w:rsid w:val="00073863"/>
    <w:rsid w:val="00074AFE"/>
    <w:rsid w:val="000762A4"/>
    <w:rsid w:val="00076383"/>
    <w:rsid w:val="00076A14"/>
    <w:rsid w:val="00076AB2"/>
    <w:rsid w:val="00077DF8"/>
    <w:rsid w:val="0008030E"/>
    <w:rsid w:val="00080D4B"/>
    <w:rsid w:val="00081DEE"/>
    <w:rsid w:val="0008201A"/>
    <w:rsid w:val="00082E35"/>
    <w:rsid w:val="00084C0E"/>
    <w:rsid w:val="0008513F"/>
    <w:rsid w:val="00085F23"/>
    <w:rsid w:val="000869FB"/>
    <w:rsid w:val="0008754E"/>
    <w:rsid w:val="00087E55"/>
    <w:rsid w:val="00091C1C"/>
    <w:rsid w:val="00092E40"/>
    <w:rsid w:val="0009366D"/>
    <w:rsid w:val="0009565F"/>
    <w:rsid w:val="00095EE3"/>
    <w:rsid w:val="00097076"/>
    <w:rsid w:val="00097A0F"/>
    <w:rsid w:val="00097F56"/>
    <w:rsid w:val="000A0B91"/>
    <w:rsid w:val="000A11A9"/>
    <w:rsid w:val="000A313F"/>
    <w:rsid w:val="000A5426"/>
    <w:rsid w:val="000A5FF9"/>
    <w:rsid w:val="000A612A"/>
    <w:rsid w:val="000A6351"/>
    <w:rsid w:val="000A6895"/>
    <w:rsid w:val="000A750D"/>
    <w:rsid w:val="000A77C0"/>
    <w:rsid w:val="000B0614"/>
    <w:rsid w:val="000B11AF"/>
    <w:rsid w:val="000B11B7"/>
    <w:rsid w:val="000B1A80"/>
    <w:rsid w:val="000B2227"/>
    <w:rsid w:val="000B2AAF"/>
    <w:rsid w:val="000B3352"/>
    <w:rsid w:val="000B34A9"/>
    <w:rsid w:val="000B42BA"/>
    <w:rsid w:val="000B4750"/>
    <w:rsid w:val="000B526E"/>
    <w:rsid w:val="000B5DB9"/>
    <w:rsid w:val="000B6231"/>
    <w:rsid w:val="000C033A"/>
    <w:rsid w:val="000C11AD"/>
    <w:rsid w:val="000C172D"/>
    <w:rsid w:val="000C3019"/>
    <w:rsid w:val="000C31F1"/>
    <w:rsid w:val="000C3B43"/>
    <w:rsid w:val="000C4193"/>
    <w:rsid w:val="000C53B6"/>
    <w:rsid w:val="000C6DA1"/>
    <w:rsid w:val="000C7379"/>
    <w:rsid w:val="000C78FE"/>
    <w:rsid w:val="000C7C1D"/>
    <w:rsid w:val="000D01FC"/>
    <w:rsid w:val="000D035A"/>
    <w:rsid w:val="000D0C68"/>
    <w:rsid w:val="000D145D"/>
    <w:rsid w:val="000D19A8"/>
    <w:rsid w:val="000D3097"/>
    <w:rsid w:val="000D3225"/>
    <w:rsid w:val="000D32CF"/>
    <w:rsid w:val="000D3A41"/>
    <w:rsid w:val="000D48F9"/>
    <w:rsid w:val="000D4ACE"/>
    <w:rsid w:val="000D4C3A"/>
    <w:rsid w:val="000D69C1"/>
    <w:rsid w:val="000E134A"/>
    <w:rsid w:val="000E16D6"/>
    <w:rsid w:val="000E18BD"/>
    <w:rsid w:val="000E1B79"/>
    <w:rsid w:val="000E34BE"/>
    <w:rsid w:val="000E3E7C"/>
    <w:rsid w:val="000E4E50"/>
    <w:rsid w:val="000E5830"/>
    <w:rsid w:val="000E66FF"/>
    <w:rsid w:val="000E6795"/>
    <w:rsid w:val="000E6CFE"/>
    <w:rsid w:val="000E7E81"/>
    <w:rsid w:val="000F0355"/>
    <w:rsid w:val="000F0734"/>
    <w:rsid w:val="000F0B78"/>
    <w:rsid w:val="000F141F"/>
    <w:rsid w:val="000F1BD9"/>
    <w:rsid w:val="000F4EB4"/>
    <w:rsid w:val="000F4EE8"/>
    <w:rsid w:val="000F4F05"/>
    <w:rsid w:val="00100366"/>
    <w:rsid w:val="00100B6A"/>
    <w:rsid w:val="00100C0F"/>
    <w:rsid w:val="00102819"/>
    <w:rsid w:val="0010314C"/>
    <w:rsid w:val="00103EA0"/>
    <w:rsid w:val="0010452E"/>
    <w:rsid w:val="00104C94"/>
    <w:rsid w:val="001069F2"/>
    <w:rsid w:val="00106C8E"/>
    <w:rsid w:val="00106EE8"/>
    <w:rsid w:val="00107864"/>
    <w:rsid w:val="00111D8F"/>
    <w:rsid w:val="001121F1"/>
    <w:rsid w:val="00112391"/>
    <w:rsid w:val="0011328D"/>
    <w:rsid w:val="00113A68"/>
    <w:rsid w:val="00114432"/>
    <w:rsid w:val="00114B71"/>
    <w:rsid w:val="00114F07"/>
    <w:rsid w:val="0011561D"/>
    <w:rsid w:val="00115674"/>
    <w:rsid w:val="00115BF1"/>
    <w:rsid w:val="001166F7"/>
    <w:rsid w:val="0011750F"/>
    <w:rsid w:val="00117964"/>
    <w:rsid w:val="00117974"/>
    <w:rsid w:val="00117AFB"/>
    <w:rsid w:val="00120458"/>
    <w:rsid w:val="00120639"/>
    <w:rsid w:val="001215B2"/>
    <w:rsid w:val="00121A23"/>
    <w:rsid w:val="0012499A"/>
    <w:rsid w:val="001252AE"/>
    <w:rsid w:val="00125622"/>
    <w:rsid w:val="00126558"/>
    <w:rsid w:val="0012655E"/>
    <w:rsid w:val="0012705D"/>
    <w:rsid w:val="0012708C"/>
    <w:rsid w:val="0012738B"/>
    <w:rsid w:val="00127C6F"/>
    <w:rsid w:val="00127F4B"/>
    <w:rsid w:val="00130100"/>
    <w:rsid w:val="00130446"/>
    <w:rsid w:val="0013073C"/>
    <w:rsid w:val="00131A0B"/>
    <w:rsid w:val="00131C32"/>
    <w:rsid w:val="00132C8D"/>
    <w:rsid w:val="001333CE"/>
    <w:rsid w:val="00133FBD"/>
    <w:rsid w:val="00133FC8"/>
    <w:rsid w:val="00134180"/>
    <w:rsid w:val="001344AE"/>
    <w:rsid w:val="0013500B"/>
    <w:rsid w:val="00136A6E"/>
    <w:rsid w:val="0014040C"/>
    <w:rsid w:val="00140767"/>
    <w:rsid w:val="00141536"/>
    <w:rsid w:val="0014224C"/>
    <w:rsid w:val="001434CF"/>
    <w:rsid w:val="0014488E"/>
    <w:rsid w:val="00144CA4"/>
    <w:rsid w:val="00145D37"/>
    <w:rsid w:val="00146678"/>
    <w:rsid w:val="00150A8B"/>
    <w:rsid w:val="001515DC"/>
    <w:rsid w:val="00151778"/>
    <w:rsid w:val="001530A3"/>
    <w:rsid w:val="00153207"/>
    <w:rsid w:val="00154156"/>
    <w:rsid w:val="00155F68"/>
    <w:rsid w:val="0016129D"/>
    <w:rsid w:val="00161668"/>
    <w:rsid w:val="00161BA4"/>
    <w:rsid w:val="00162C56"/>
    <w:rsid w:val="00163A64"/>
    <w:rsid w:val="00164294"/>
    <w:rsid w:val="00164332"/>
    <w:rsid w:val="0016580F"/>
    <w:rsid w:val="001659BD"/>
    <w:rsid w:val="00165CEC"/>
    <w:rsid w:val="001669A8"/>
    <w:rsid w:val="00167F9D"/>
    <w:rsid w:val="0017164D"/>
    <w:rsid w:val="00171CDC"/>
    <w:rsid w:val="00172096"/>
    <w:rsid w:val="00172C96"/>
    <w:rsid w:val="001730B9"/>
    <w:rsid w:val="0017367B"/>
    <w:rsid w:val="001736FA"/>
    <w:rsid w:val="0017395F"/>
    <w:rsid w:val="00174196"/>
    <w:rsid w:val="0017568B"/>
    <w:rsid w:val="00181246"/>
    <w:rsid w:val="001817CF"/>
    <w:rsid w:val="00181E7D"/>
    <w:rsid w:val="00182119"/>
    <w:rsid w:val="001828DA"/>
    <w:rsid w:val="001836A9"/>
    <w:rsid w:val="001838CF"/>
    <w:rsid w:val="00183965"/>
    <w:rsid w:val="00184400"/>
    <w:rsid w:val="00185591"/>
    <w:rsid w:val="00185CCB"/>
    <w:rsid w:val="001860CD"/>
    <w:rsid w:val="00186E06"/>
    <w:rsid w:val="00187B86"/>
    <w:rsid w:val="00187DDB"/>
    <w:rsid w:val="00190109"/>
    <w:rsid w:val="00190175"/>
    <w:rsid w:val="00193402"/>
    <w:rsid w:val="0019362D"/>
    <w:rsid w:val="00193DB0"/>
    <w:rsid w:val="0019537A"/>
    <w:rsid w:val="001972AA"/>
    <w:rsid w:val="00197333"/>
    <w:rsid w:val="001A074F"/>
    <w:rsid w:val="001A12A9"/>
    <w:rsid w:val="001A1CA5"/>
    <w:rsid w:val="001A2166"/>
    <w:rsid w:val="001A29A7"/>
    <w:rsid w:val="001A29D8"/>
    <w:rsid w:val="001A37FA"/>
    <w:rsid w:val="001A4057"/>
    <w:rsid w:val="001A5378"/>
    <w:rsid w:val="001A6683"/>
    <w:rsid w:val="001B17ED"/>
    <w:rsid w:val="001B2247"/>
    <w:rsid w:val="001B3B37"/>
    <w:rsid w:val="001B42CC"/>
    <w:rsid w:val="001B4AF6"/>
    <w:rsid w:val="001B5042"/>
    <w:rsid w:val="001B51DF"/>
    <w:rsid w:val="001B66E0"/>
    <w:rsid w:val="001B7CF1"/>
    <w:rsid w:val="001C07B5"/>
    <w:rsid w:val="001C13B5"/>
    <w:rsid w:val="001C2834"/>
    <w:rsid w:val="001C2970"/>
    <w:rsid w:val="001C3230"/>
    <w:rsid w:val="001C3619"/>
    <w:rsid w:val="001C3B99"/>
    <w:rsid w:val="001C3BE8"/>
    <w:rsid w:val="001C3C0A"/>
    <w:rsid w:val="001C42E9"/>
    <w:rsid w:val="001C5A55"/>
    <w:rsid w:val="001C7015"/>
    <w:rsid w:val="001C71A0"/>
    <w:rsid w:val="001C7F7E"/>
    <w:rsid w:val="001D034B"/>
    <w:rsid w:val="001D0C2A"/>
    <w:rsid w:val="001D12AC"/>
    <w:rsid w:val="001D2B80"/>
    <w:rsid w:val="001D2CBF"/>
    <w:rsid w:val="001D2DC4"/>
    <w:rsid w:val="001D3060"/>
    <w:rsid w:val="001D3844"/>
    <w:rsid w:val="001D454C"/>
    <w:rsid w:val="001D499B"/>
    <w:rsid w:val="001D5C6D"/>
    <w:rsid w:val="001D5F2C"/>
    <w:rsid w:val="001D7F64"/>
    <w:rsid w:val="001E0BA8"/>
    <w:rsid w:val="001E21C5"/>
    <w:rsid w:val="001E223D"/>
    <w:rsid w:val="001E2389"/>
    <w:rsid w:val="001E298C"/>
    <w:rsid w:val="001E34A5"/>
    <w:rsid w:val="001E35FF"/>
    <w:rsid w:val="001E5FC2"/>
    <w:rsid w:val="001E6DBA"/>
    <w:rsid w:val="001E76B4"/>
    <w:rsid w:val="001F049E"/>
    <w:rsid w:val="001F2011"/>
    <w:rsid w:val="001F2308"/>
    <w:rsid w:val="001F23EB"/>
    <w:rsid w:val="001F2472"/>
    <w:rsid w:val="001F281E"/>
    <w:rsid w:val="001F2838"/>
    <w:rsid w:val="001F2FEF"/>
    <w:rsid w:val="001F3028"/>
    <w:rsid w:val="001F3E75"/>
    <w:rsid w:val="001F6024"/>
    <w:rsid w:val="001F63FE"/>
    <w:rsid w:val="001F7A1B"/>
    <w:rsid w:val="001F7BE2"/>
    <w:rsid w:val="0020103D"/>
    <w:rsid w:val="0020135E"/>
    <w:rsid w:val="00202D64"/>
    <w:rsid w:val="002033E7"/>
    <w:rsid w:val="00204C98"/>
    <w:rsid w:val="00205023"/>
    <w:rsid w:val="00205330"/>
    <w:rsid w:val="00205383"/>
    <w:rsid w:val="00205686"/>
    <w:rsid w:val="00206601"/>
    <w:rsid w:val="00206938"/>
    <w:rsid w:val="00206A6F"/>
    <w:rsid w:val="00207B11"/>
    <w:rsid w:val="00210440"/>
    <w:rsid w:val="0021178B"/>
    <w:rsid w:val="00213286"/>
    <w:rsid w:val="002136B3"/>
    <w:rsid w:val="00213D2D"/>
    <w:rsid w:val="0021400A"/>
    <w:rsid w:val="002149A6"/>
    <w:rsid w:val="00215C40"/>
    <w:rsid w:val="00216299"/>
    <w:rsid w:val="00220B5A"/>
    <w:rsid w:val="0022122A"/>
    <w:rsid w:val="0022209A"/>
    <w:rsid w:val="002237C5"/>
    <w:rsid w:val="0022438C"/>
    <w:rsid w:val="00225554"/>
    <w:rsid w:val="00225C9E"/>
    <w:rsid w:val="002261DF"/>
    <w:rsid w:val="002262C5"/>
    <w:rsid w:val="00226AC8"/>
    <w:rsid w:val="00227A82"/>
    <w:rsid w:val="0023177B"/>
    <w:rsid w:val="00231E29"/>
    <w:rsid w:val="00232003"/>
    <w:rsid w:val="002341A3"/>
    <w:rsid w:val="00235F49"/>
    <w:rsid w:val="002366B3"/>
    <w:rsid w:val="00236AC9"/>
    <w:rsid w:val="00236E06"/>
    <w:rsid w:val="00237843"/>
    <w:rsid w:val="00237942"/>
    <w:rsid w:val="002379CD"/>
    <w:rsid w:val="00237FF6"/>
    <w:rsid w:val="0024135C"/>
    <w:rsid w:val="00241676"/>
    <w:rsid w:val="002419F7"/>
    <w:rsid w:val="00241E82"/>
    <w:rsid w:val="002429A8"/>
    <w:rsid w:val="00242ADB"/>
    <w:rsid w:val="00242F28"/>
    <w:rsid w:val="002443B8"/>
    <w:rsid w:val="00244589"/>
    <w:rsid w:val="0024460C"/>
    <w:rsid w:val="0024488F"/>
    <w:rsid w:val="002451E9"/>
    <w:rsid w:val="002455F4"/>
    <w:rsid w:val="002460E8"/>
    <w:rsid w:val="0024651F"/>
    <w:rsid w:val="002475E6"/>
    <w:rsid w:val="00250DBA"/>
    <w:rsid w:val="00251A4F"/>
    <w:rsid w:val="00251B12"/>
    <w:rsid w:val="00252E34"/>
    <w:rsid w:val="0025372A"/>
    <w:rsid w:val="0025385B"/>
    <w:rsid w:val="00255522"/>
    <w:rsid w:val="00255568"/>
    <w:rsid w:val="00255C07"/>
    <w:rsid w:val="002562CF"/>
    <w:rsid w:val="00256AE2"/>
    <w:rsid w:val="00257388"/>
    <w:rsid w:val="0025759A"/>
    <w:rsid w:val="0025783D"/>
    <w:rsid w:val="00260D36"/>
    <w:rsid w:val="00261A8E"/>
    <w:rsid w:val="00261D74"/>
    <w:rsid w:val="00262174"/>
    <w:rsid w:val="002629AA"/>
    <w:rsid w:val="00262A98"/>
    <w:rsid w:val="002630FA"/>
    <w:rsid w:val="00263FAE"/>
    <w:rsid w:val="00264162"/>
    <w:rsid w:val="00264E91"/>
    <w:rsid w:val="002655FF"/>
    <w:rsid w:val="00265718"/>
    <w:rsid w:val="00266322"/>
    <w:rsid w:val="00270F06"/>
    <w:rsid w:val="002714DD"/>
    <w:rsid w:val="00271B6E"/>
    <w:rsid w:val="00272522"/>
    <w:rsid w:val="0027323D"/>
    <w:rsid w:val="002743CB"/>
    <w:rsid w:val="0027480D"/>
    <w:rsid w:val="00280A06"/>
    <w:rsid w:val="002827DA"/>
    <w:rsid w:val="002831D0"/>
    <w:rsid w:val="00283C15"/>
    <w:rsid w:val="002849CC"/>
    <w:rsid w:val="00285093"/>
    <w:rsid w:val="00285328"/>
    <w:rsid w:val="00285BD6"/>
    <w:rsid w:val="0028752D"/>
    <w:rsid w:val="00290D07"/>
    <w:rsid w:val="00291113"/>
    <w:rsid w:val="002913E9"/>
    <w:rsid w:val="00291B74"/>
    <w:rsid w:val="00293502"/>
    <w:rsid w:val="00293F51"/>
    <w:rsid w:val="00294558"/>
    <w:rsid w:val="00294EB0"/>
    <w:rsid w:val="00295C27"/>
    <w:rsid w:val="0029629F"/>
    <w:rsid w:val="00296837"/>
    <w:rsid w:val="00297210"/>
    <w:rsid w:val="00297A49"/>
    <w:rsid w:val="002A0865"/>
    <w:rsid w:val="002A17DF"/>
    <w:rsid w:val="002A298C"/>
    <w:rsid w:val="002A2F80"/>
    <w:rsid w:val="002A30A2"/>
    <w:rsid w:val="002A328C"/>
    <w:rsid w:val="002A3EBD"/>
    <w:rsid w:val="002A4210"/>
    <w:rsid w:val="002A50AD"/>
    <w:rsid w:val="002A5A7E"/>
    <w:rsid w:val="002A69FC"/>
    <w:rsid w:val="002A6DF2"/>
    <w:rsid w:val="002A7368"/>
    <w:rsid w:val="002A7782"/>
    <w:rsid w:val="002B154A"/>
    <w:rsid w:val="002B20B9"/>
    <w:rsid w:val="002B2F51"/>
    <w:rsid w:val="002B32AA"/>
    <w:rsid w:val="002B3537"/>
    <w:rsid w:val="002B4348"/>
    <w:rsid w:val="002B55DE"/>
    <w:rsid w:val="002B58C8"/>
    <w:rsid w:val="002B5EE5"/>
    <w:rsid w:val="002B77B1"/>
    <w:rsid w:val="002C0432"/>
    <w:rsid w:val="002C0A09"/>
    <w:rsid w:val="002C0C3A"/>
    <w:rsid w:val="002C1256"/>
    <w:rsid w:val="002C2426"/>
    <w:rsid w:val="002C30E6"/>
    <w:rsid w:val="002C378B"/>
    <w:rsid w:val="002C39ED"/>
    <w:rsid w:val="002C54A6"/>
    <w:rsid w:val="002C590A"/>
    <w:rsid w:val="002C6212"/>
    <w:rsid w:val="002C79CA"/>
    <w:rsid w:val="002D0920"/>
    <w:rsid w:val="002D3C3C"/>
    <w:rsid w:val="002D3EC9"/>
    <w:rsid w:val="002D53CD"/>
    <w:rsid w:val="002D5500"/>
    <w:rsid w:val="002E0D7A"/>
    <w:rsid w:val="002E1A7B"/>
    <w:rsid w:val="002E1B1C"/>
    <w:rsid w:val="002E21CC"/>
    <w:rsid w:val="002E24B6"/>
    <w:rsid w:val="002E2DD6"/>
    <w:rsid w:val="002E358B"/>
    <w:rsid w:val="002E39A6"/>
    <w:rsid w:val="002E4BE0"/>
    <w:rsid w:val="002E5E5E"/>
    <w:rsid w:val="002E65B1"/>
    <w:rsid w:val="002E6758"/>
    <w:rsid w:val="002E69C8"/>
    <w:rsid w:val="002E6CFC"/>
    <w:rsid w:val="002E756F"/>
    <w:rsid w:val="002E762C"/>
    <w:rsid w:val="002E76FB"/>
    <w:rsid w:val="002E7D8B"/>
    <w:rsid w:val="002F0550"/>
    <w:rsid w:val="002F1D60"/>
    <w:rsid w:val="002F21AD"/>
    <w:rsid w:val="002F2314"/>
    <w:rsid w:val="002F3BAA"/>
    <w:rsid w:val="002F3E93"/>
    <w:rsid w:val="002F4916"/>
    <w:rsid w:val="002F6330"/>
    <w:rsid w:val="002F6950"/>
    <w:rsid w:val="002F718E"/>
    <w:rsid w:val="00300052"/>
    <w:rsid w:val="00300750"/>
    <w:rsid w:val="003013DB"/>
    <w:rsid w:val="003023D2"/>
    <w:rsid w:val="003026E3"/>
    <w:rsid w:val="00302710"/>
    <w:rsid w:val="00302B07"/>
    <w:rsid w:val="00303AA1"/>
    <w:rsid w:val="0030513C"/>
    <w:rsid w:val="00307530"/>
    <w:rsid w:val="00307BC4"/>
    <w:rsid w:val="00311A69"/>
    <w:rsid w:val="00311CA6"/>
    <w:rsid w:val="00312AC9"/>
    <w:rsid w:val="00312ACC"/>
    <w:rsid w:val="00313583"/>
    <w:rsid w:val="00314481"/>
    <w:rsid w:val="0031452C"/>
    <w:rsid w:val="003149ED"/>
    <w:rsid w:val="003157CD"/>
    <w:rsid w:val="00316E42"/>
    <w:rsid w:val="00316FAC"/>
    <w:rsid w:val="00317808"/>
    <w:rsid w:val="00317AD3"/>
    <w:rsid w:val="00320AE6"/>
    <w:rsid w:val="00322206"/>
    <w:rsid w:val="00322351"/>
    <w:rsid w:val="0032270B"/>
    <w:rsid w:val="00323498"/>
    <w:rsid w:val="003240A3"/>
    <w:rsid w:val="00324389"/>
    <w:rsid w:val="00324857"/>
    <w:rsid w:val="00325DA1"/>
    <w:rsid w:val="003267AF"/>
    <w:rsid w:val="00326F9C"/>
    <w:rsid w:val="003273B8"/>
    <w:rsid w:val="003301BC"/>
    <w:rsid w:val="00330E32"/>
    <w:rsid w:val="003311A0"/>
    <w:rsid w:val="0033172F"/>
    <w:rsid w:val="003323F7"/>
    <w:rsid w:val="003324F1"/>
    <w:rsid w:val="00332A66"/>
    <w:rsid w:val="0033388D"/>
    <w:rsid w:val="00335633"/>
    <w:rsid w:val="00335B3B"/>
    <w:rsid w:val="003373E1"/>
    <w:rsid w:val="00337BF3"/>
    <w:rsid w:val="00337BFD"/>
    <w:rsid w:val="00340093"/>
    <w:rsid w:val="00340C0E"/>
    <w:rsid w:val="00340D2A"/>
    <w:rsid w:val="003413BD"/>
    <w:rsid w:val="00341C06"/>
    <w:rsid w:val="00342530"/>
    <w:rsid w:val="00342AE7"/>
    <w:rsid w:val="00342BFC"/>
    <w:rsid w:val="00342C22"/>
    <w:rsid w:val="0034308D"/>
    <w:rsid w:val="003432D5"/>
    <w:rsid w:val="00343C09"/>
    <w:rsid w:val="0034408E"/>
    <w:rsid w:val="00345671"/>
    <w:rsid w:val="003471B8"/>
    <w:rsid w:val="003472F4"/>
    <w:rsid w:val="00347660"/>
    <w:rsid w:val="00347E58"/>
    <w:rsid w:val="00351B24"/>
    <w:rsid w:val="00353A28"/>
    <w:rsid w:val="003552A3"/>
    <w:rsid w:val="003558A9"/>
    <w:rsid w:val="0035745D"/>
    <w:rsid w:val="00357995"/>
    <w:rsid w:val="00357A17"/>
    <w:rsid w:val="003611BD"/>
    <w:rsid w:val="0036218F"/>
    <w:rsid w:val="00363001"/>
    <w:rsid w:val="0036339F"/>
    <w:rsid w:val="0036384B"/>
    <w:rsid w:val="00363E67"/>
    <w:rsid w:val="0036431E"/>
    <w:rsid w:val="00364F5D"/>
    <w:rsid w:val="00365978"/>
    <w:rsid w:val="0037003A"/>
    <w:rsid w:val="003715DA"/>
    <w:rsid w:val="00372030"/>
    <w:rsid w:val="003734FE"/>
    <w:rsid w:val="00374BB1"/>
    <w:rsid w:val="003758E9"/>
    <w:rsid w:val="00375C82"/>
    <w:rsid w:val="0037606C"/>
    <w:rsid w:val="00380313"/>
    <w:rsid w:val="0038062B"/>
    <w:rsid w:val="003814BA"/>
    <w:rsid w:val="00381659"/>
    <w:rsid w:val="00381B4F"/>
    <w:rsid w:val="00381D7E"/>
    <w:rsid w:val="00382BAC"/>
    <w:rsid w:val="00383AC4"/>
    <w:rsid w:val="003847C7"/>
    <w:rsid w:val="00384C58"/>
    <w:rsid w:val="00385DA6"/>
    <w:rsid w:val="00386A12"/>
    <w:rsid w:val="0039006D"/>
    <w:rsid w:val="00390ED3"/>
    <w:rsid w:val="0039162F"/>
    <w:rsid w:val="00392603"/>
    <w:rsid w:val="003932B0"/>
    <w:rsid w:val="00394FE1"/>
    <w:rsid w:val="0039647D"/>
    <w:rsid w:val="003966CD"/>
    <w:rsid w:val="003A02BE"/>
    <w:rsid w:val="003A0602"/>
    <w:rsid w:val="003A10F3"/>
    <w:rsid w:val="003A1352"/>
    <w:rsid w:val="003A1637"/>
    <w:rsid w:val="003A375E"/>
    <w:rsid w:val="003A3BFF"/>
    <w:rsid w:val="003A3CD8"/>
    <w:rsid w:val="003A4624"/>
    <w:rsid w:val="003A4D5C"/>
    <w:rsid w:val="003A4FC8"/>
    <w:rsid w:val="003A64EE"/>
    <w:rsid w:val="003A69BE"/>
    <w:rsid w:val="003B0076"/>
    <w:rsid w:val="003B1E04"/>
    <w:rsid w:val="003B39CC"/>
    <w:rsid w:val="003B4568"/>
    <w:rsid w:val="003B498A"/>
    <w:rsid w:val="003B58DB"/>
    <w:rsid w:val="003B5A1A"/>
    <w:rsid w:val="003C122A"/>
    <w:rsid w:val="003C1458"/>
    <w:rsid w:val="003C14EF"/>
    <w:rsid w:val="003C1DA0"/>
    <w:rsid w:val="003C281E"/>
    <w:rsid w:val="003C28B5"/>
    <w:rsid w:val="003C38FF"/>
    <w:rsid w:val="003C58FA"/>
    <w:rsid w:val="003C683A"/>
    <w:rsid w:val="003C6E5E"/>
    <w:rsid w:val="003C7C04"/>
    <w:rsid w:val="003D0737"/>
    <w:rsid w:val="003D0F5E"/>
    <w:rsid w:val="003D1E0F"/>
    <w:rsid w:val="003D2659"/>
    <w:rsid w:val="003D51B4"/>
    <w:rsid w:val="003D56E2"/>
    <w:rsid w:val="003D583A"/>
    <w:rsid w:val="003D5C8C"/>
    <w:rsid w:val="003D6623"/>
    <w:rsid w:val="003D6D9A"/>
    <w:rsid w:val="003D7A0D"/>
    <w:rsid w:val="003E0B3C"/>
    <w:rsid w:val="003E0BE2"/>
    <w:rsid w:val="003E26B4"/>
    <w:rsid w:val="003E320F"/>
    <w:rsid w:val="003E4306"/>
    <w:rsid w:val="003E5269"/>
    <w:rsid w:val="003E65AC"/>
    <w:rsid w:val="003F034C"/>
    <w:rsid w:val="003F18C4"/>
    <w:rsid w:val="003F1911"/>
    <w:rsid w:val="003F2C47"/>
    <w:rsid w:val="003F2F60"/>
    <w:rsid w:val="003F3A60"/>
    <w:rsid w:val="003F3C75"/>
    <w:rsid w:val="003F3E7A"/>
    <w:rsid w:val="003F3FA4"/>
    <w:rsid w:val="003F4E84"/>
    <w:rsid w:val="003F53B7"/>
    <w:rsid w:val="003F730B"/>
    <w:rsid w:val="003F7A4C"/>
    <w:rsid w:val="00400B01"/>
    <w:rsid w:val="0040120A"/>
    <w:rsid w:val="004012B6"/>
    <w:rsid w:val="0040223D"/>
    <w:rsid w:val="004024D6"/>
    <w:rsid w:val="004029AE"/>
    <w:rsid w:val="00402F1D"/>
    <w:rsid w:val="004035C0"/>
    <w:rsid w:val="004035F6"/>
    <w:rsid w:val="00403D6A"/>
    <w:rsid w:val="00404055"/>
    <w:rsid w:val="004046D3"/>
    <w:rsid w:val="00404820"/>
    <w:rsid w:val="0040497B"/>
    <w:rsid w:val="00404D0A"/>
    <w:rsid w:val="004064B6"/>
    <w:rsid w:val="00406D39"/>
    <w:rsid w:val="004129CE"/>
    <w:rsid w:val="0041371C"/>
    <w:rsid w:val="004153E2"/>
    <w:rsid w:val="004159B1"/>
    <w:rsid w:val="00415A5D"/>
    <w:rsid w:val="00415E1D"/>
    <w:rsid w:val="004166C1"/>
    <w:rsid w:val="0041678C"/>
    <w:rsid w:val="00416867"/>
    <w:rsid w:val="004179C8"/>
    <w:rsid w:val="00417A69"/>
    <w:rsid w:val="00420AAF"/>
    <w:rsid w:val="00421170"/>
    <w:rsid w:val="004219D4"/>
    <w:rsid w:val="0042200B"/>
    <w:rsid w:val="0042387A"/>
    <w:rsid w:val="004249C1"/>
    <w:rsid w:val="00425143"/>
    <w:rsid w:val="00425AE0"/>
    <w:rsid w:val="00425C28"/>
    <w:rsid w:val="00426A0B"/>
    <w:rsid w:val="004277CD"/>
    <w:rsid w:val="00427F97"/>
    <w:rsid w:val="004302F9"/>
    <w:rsid w:val="00432CB5"/>
    <w:rsid w:val="004331C9"/>
    <w:rsid w:val="0043345F"/>
    <w:rsid w:val="00434593"/>
    <w:rsid w:val="00434DE8"/>
    <w:rsid w:val="004358AB"/>
    <w:rsid w:val="0043593D"/>
    <w:rsid w:val="00435CEF"/>
    <w:rsid w:val="00436312"/>
    <w:rsid w:val="00436C0B"/>
    <w:rsid w:val="00436F82"/>
    <w:rsid w:val="00440FFE"/>
    <w:rsid w:val="0044235C"/>
    <w:rsid w:val="0044486A"/>
    <w:rsid w:val="00445466"/>
    <w:rsid w:val="00445CF6"/>
    <w:rsid w:val="0044625E"/>
    <w:rsid w:val="004513D8"/>
    <w:rsid w:val="00452591"/>
    <w:rsid w:val="004525C1"/>
    <w:rsid w:val="0045329B"/>
    <w:rsid w:val="004541F2"/>
    <w:rsid w:val="00454CA5"/>
    <w:rsid w:val="00454CDB"/>
    <w:rsid w:val="004561A0"/>
    <w:rsid w:val="00456AB1"/>
    <w:rsid w:val="00461186"/>
    <w:rsid w:val="00461E0B"/>
    <w:rsid w:val="0046281B"/>
    <w:rsid w:val="00462B7F"/>
    <w:rsid w:val="00463432"/>
    <w:rsid w:val="00467253"/>
    <w:rsid w:val="0047027E"/>
    <w:rsid w:val="004703A5"/>
    <w:rsid w:val="004705D1"/>
    <w:rsid w:val="00471469"/>
    <w:rsid w:val="00471570"/>
    <w:rsid w:val="00472E2D"/>
    <w:rsid w:val="00472E58"/>
    <w:rsid w:val="0047342B"/>
    <w:rsid w:val="004747BB"/>
    <w:rsid w:val="00474866"/>
    <w:rsid w:val="00474A3B"/>
    <w:rsid w:val="0047617B"/>
    <w:rsid w:val="00476590"/>
    <w:rsid w:val="004769A7"/>
    <w:rsid w:val="00477718"/>
    <w:rsid w:val="004804C8"/>
    <w:rsid w:val="004814D4"/>
    <w:rsid w:val="00481C75"/>
    <w:rsid w:val="004820EB"/>
    <w:rsid w:val="00482512"/>
    <w:rsid w:val="004829A6"/>
    <w:rsid w:val="0048317F"/>
    <w:rsid w:val="00483B35"/>
    <w:rsid w:val="004854E9"/>
    <w:rsid w:val="00485620"/>
    <w:rsid w:val="00485ABE"/>
    <w:rsid w:val="00486E0E"/>
    <w:rsid w:val="0048715C"/>
    <w:rsid w:val="00487802"/>
    <w:rsid w:val="00490028"/>
    <w:rsid w:val="0049006F"/>
    <w:rsid w:val="004901B6"/>
    <w:rsid w:val="0049081D"/>
    <w:rsid w:val="00490A4A"/>
    <w:rsid w:val="0049101D"/>
    <w:rsid w:val="00491271"/>
    <w:rsid w:val="004918E0"/>
    <w:rsid w:val="00491E74"/>
    <w:rsid w:val="00492301"/>
    <w:rsid w:val="00492632"/>
    <w:rsid w:val="00492D9E"/>
    <w:rsid w:val="0049355A"/>
    <w:rsid w:val="00493AC1"/>
    <w:rsid w:val="0049461B"/>
    <w:rsid w:val="004946A3"/>
    <w:rsid w:val="004955B1"/>
    <w:rsid w:val="00496619"/>
    <w:rsid w:val="00497865"/>
    <w:rsid w:val="00497A01"/>
    <w:rsid w:val="00497A7C"/>
    <w:rsid w:val="004A1DB3"/>
    <w:rsid w:val="004A2BCF"/>
    <w:rsid w:val="004A3ECC"/>
    <w:rsid w:val="004A3F25"/>
    <w:rsid w:val="004A4BCF"/>
    <w:rsid w:val="004A5BAA"/>
    <w:rsid w:val="004A6C85"/>
    <w:rsid w:val="004A6DF7"/>
    <w:rsid w:val="004A79D0"/>
    <w:rsid w:val="004A7EBC"/>
    <w:rsid w:val="004B0816"/>
    <w:rsid w:val="004B1356"/>
    <w:rsid w:val="004B1BDD"/>
    <w:rsid w:val="004B2AAC"/>
    <w:rsid w:val="004B316D"/>
    <w:rsid w:val="004B3837"/>
    <w:rsid w:val="004B38FD"/>
    <w:rsid w:val="004B43EA"/>
    <w:rsid w:val="004B4731"/>
    <w:rsid w:val="004B4B2B"/>
    <w:rsid w:val="004B4B7D"/>
    <w:rsid w:val="004B4D4F"/>
    <w:rsid w:val="004B5306"/>
    <w:rsid w:val="004B699D"/>
    <w:rsid w:val="004B7008"/>
    <w:rsid w:val="004B7EFE"/>
    <w:rsid w:val="004C01EA"/>
    <w:rsid w:val="004C0FE6"/>
    <w:rsid w:val="004C1821"/>
    <w:rsid w:val="004C19A5"/>
    <w:rsid w:val="004C21BB"/>
    <w:rsid w:val="004C2384"/>
    <w:rsid w:val="004C247F"/>
    <w:rsid w:val="004C28FE"/>
    <w:rsid w:val="004C3D82"/>
    <w:rsid w:val="004C453B"/>
    <w:rsid w:val="004C5B0C"/>
    <w:rsid w:val="004C5CDA"/>
    <w:rsid w:val="004C5FD6"/>
    <w:rsid w:val="004C6FE4"/>
    <w:rsid w:val="004C7CD1"/>
    <w:rsid w:val="004D09D8"/>
    <w:rsid w:val="004D0D79"/>
    <w:rsid w:val="004D1B9A"/>
    <w:rsid w:val="004D31F0"/>
    <w:rsid w:val="004D3218"/>
    <w:rsid w:val="004D3899"/>
    <w:rsid w:val="004D3979"/>
    <w:rsid w:val="004D3A11"/>
    <w:rsid w:val="004D5CCB"/>
    <w:rsid w:val="004D6A22"/>
    <w:rsid w:val="004D77A6"/>
    <w:rsid w:val="004E04A0"/>
    <w:rsid w:val="004E05AF"/>
    <w:rsid w:val="004E05BD"/>
    <w:rsid w:val="004E16E7"/>
    <w:rsid w:val="004E2114"/>
    <w:rsid w:val="004E2A88"/>
    <w:rsid w:val="004E2B32"/>
    <w:rsid w:val="004E3124"/>
    <w:rsid w:val="004E3F0D"/>
    <w:rsid w:val="004E4CA3"/>
    <w:rsid w:val="004F0D60"/>
    <w:rsid w:val="004F141C"/>
    <w:rsid w:val="004F1690"/>
    <w:rsid w:val="004F17E7"/>
    <w:rsid w:val="004F240E"/>
    <w:rsid w:val="004F2463"/>
    <w:rsid w:val="004F32AF"/>
    <w:rsid w:val="004F3B26"/>
    <w:rsid w:val="004F690A"/>
    <w:rsid w:val="004F7864"/>
    <w:rsid w:val="004F787D"/>
    <w:rsid w:val="00500EF0"/>
    <w:rsid w:val="00501159"/>
    <w:rsid w:val="00501379"/>
    <w:rsid w:val="005015E7"/>
    <w:rsid w:val="0050354D"/>
    <w:rsid w:val="00505211"/>
    <w:rsid w:val="0050646C"/>
    <w:rsid w:val="00510269"/>
    <w:rsid w:val="005111C3"/>
    <w:rsid w:val="0051124B"/>
    <w:rsid w:val="00511AE0"/>
    <w:rsid w:val="00511BF7"/>
    <w:rsid w:val="00511ED7"/>
    <w:rsid w:val="00512D5B"/>
    <w:rsid w:val="005135FA"/>
    <w:rsid w:val="005138A2"/>
    <w:rsid w:val="00513EA5"/>
    <w:rsid w:val="005141BA"/>
    <w:rsid w:val="00514414"/>
    <w:rsid w:val="00515D73"/>
    <w:rsid w:val="00516C5B"/>
    <w:rsid w:val="00517B84"/>
    <w:rsid w:val="005205BB"/>
    <w:rsid w:val="00520D7A"/>
    <w:rsid w:val="00521138"/>
    <w:rsid w:val="0052245F"/>
    <w:rsid w:val="00522C71"/>
    <w:rsid w:val="005234BC"/>
    <w:rsid w:val="0052413A"/>
    <w:rsid w:val="00525699"/>
    <w:rsid w:val="0052585A"/>
    <w:rsid w:val="00525BE7"/>
    <w:rsid w:val="00526753"/>
    <w:rsid w:val="005276B1"/>
    <w:rsid w:val="005306FB"/>
    <w:rsid w:val="00531233"/>
    <w:rsid w:val="0053137B"/>
    <w:rsid w:val="0053316C"/>
    <w:rsid w:val="005335A5"/>
    <w:rsid w:val="00533779"/>
    <w:rsid w:val="00533D2F"/>
    <w:rsid w:val="00533FB6"/>
    <w:rsid w:val="005352DA"/>
    <w:rsid w:val="00536A2A"/>
    <w:rsid w:val="00536BED"/>
    <w:rsid w:val="00537367"/>
    <w:rsid w:val="00540564"/>
    <w:rsid w:val="00540778"/>
    <w:rsid w:val="005407C4"/>
    <w:rsid w:val="00540C99"/>
    <w:rsid w:val="005414DD"/>
    <w:rsid w:val="00542551"/>
    <w:rsid w:val="005427A1"/>
    <w:rsid w:val="00543293"/>
    <w:rsid w:val="005435F0"/>
    <w:rsid w:val="005439F3"/>
    <w:rsid w:val="005458D0"/>
    <w:rsid w:val="00545911"/>
    <w:rsid w:val="0054656B"/>
    <w:rsid w:val="00546A9A"/>
    <w:rsid w:val="00547088"/>
    <w:rsid w:val="005501A3"/>
    <w:rsid w:val="00550760"/>
    <w:rsid w:val="00550E81"/>
    <w:rsid w:val="005520BA"/>
    <w:rsid w:val="00552926"/>
    <w:rsid w:val="00553309"/>
    <w:rsid w:val="0055365C"/>
    <w:rsid w:val="00554432"/>
    <w:rsid w:val="005547B1"/>
    <w:rsid w:val="005577D5"/>
    <w:rsid w:val="00560D8A"/>
    <w:rsid w:val="00560EB5"/>
    <w:rsid w:val="0056154B"/>
    <w:rsid w:val="00561BFC"/>
    <w:rsid w:val="00561CB9"/>
    <w:rsid w:val="00562A36"/>
    <w:rsid w:val="005652DC"/>
    <w:rsid w:val="0056539A"/>
    <w:rsid w:val="0056653C"/>
    <w:rsid w:val="0056667B"/>
    <w:rsid w:val="00567978"/>
    <w:rsid w:val="00567ACE"/>
    <w:rsid w:val="0057053D"/>
    <w:rsid w:val="00572BD3"/>
    <w:rsid w:val="00573202"/>
    <w:rsid w:val="005732E5"/>
    <w:rsid w:val="0057331F"/>
    <w:rsid w:val="00573401"/>
    <w:rsid w:val="005749D8"/>
    <w:rsid w:val="00574B58"/>
    <w:rsid w:val="00575003"/>
    <w:rsid w:val="00576B53"/>
    <w:rsid w:val="0057727B"/>
    <w:rsid w:val="005773EE"/>
    <w:rsid w:val="00580717"/>
    <w:rsid w:val="00581CDF"/>
    <w:rsid w:val="00582240"/>
    <w:rsid w:val="00582914"/>
    <w:rsid w:val="00582D82"/>
    <w:rsid w:val="005842A5"/>
    <w:rsid w:val="00584BDE"/>
    <w:rsid w:val="00585BE1"/>
    <w:rsid w:val="0058665A"/>
    <w:rsid w:val="00586A64"/>
    <w:rsid w:val="00586BE7"/>
    <w:rsid w:val="00587060"/>
    <w:rsid w:val="00587517"/>
    <w:rsid w:val="0059089C"/>
    <w:rsid w:val="00590942"/>
    <w:rsid w:val="00590B39"/>
    <w:rsid w:val="00590F85"/>
    <w:rsid w:val="00591755"/>
    <w:rsid w:val="00592420"/>
    <w:rsid w:val="00594479"/>
    <w:rsid w:val="00594716"/>
    <w:rsid w:val="005963D0"/>
    <w:rsid w:val="005A0AB8"/>
    <w:rsid w:val="005A0D3E"/>
    <w:rsid w:val="005A0F04"/>
    <w:rsid w:val="005A10C6"/>
    <w:rsid w:val="005A148C"/>
    <w:rsid w:val="005A18F6"/>
    <w:rsid w:val="005A2A73"/>
    <w:rsid w:val="005A2C8E"/>
    <w:rsid w:val="005A394D"/>
    <w:rsid w:val="005A4329"/>
    <w:rsid w:val="005A50C8"/>
    <w:rsid w:val="005A5981"/>
    <w:rsid w:val="005A618D"/>
    <w:rsid w:val="005B0850"/>
    <w:rsid w:val="005B11C1"/>
    <w:rsid w:val="005B1219"/>
    <w:rsid w:val="005B19BB"/>
    <w:rsid w:val="005B1C6E"/>
    <w:rsid w:val="005B3010"/>
    <w:rsid w:val="005B353E"/>
    <w:rsid w:val="005B5340"/>
    <w:rsid w:val="005B5C23"/>
    <w:rsid w:val="005B621D"/>
    <w:rsid w:val="005B6880"/>
    <w:rsid w:val="005B779F"/>
    <w:rsid w:val="005B7AD7"/>
    <w:rsid w:val="005C10CC"/>
    <w:rsid w:val="005C1175"/>
    <w:rsid w:val="005C2394"/>
    <w:rsid w:val="005C3420"/>
    <w:rsid w:val="005D2743"/>
    <w:rsid w:val="005D47ED"/>
    <w:rsid w:val="005D5877"/>
    <w:rsid w:val="005D596E"/>
    <w:rsid w:val="005D6B20"/>
    <w:rsid w:val="005D7708"/>
    <w:rsid w:val="005E01C2"/>
    <w:rsid w:val="005E03AD"/>
    <w:rsid w:val="005E0BE1"/>
    <w:rsid w:val="005E0C9E"/>
    <w:rsid w:val="005E1FE5"/>
    <w:rsid w:val="005E2059"/>
    <w:rsid w:val="005E20AE"/>
    <w:rsid w:val="005E2E80"/>
    <w:rsid w:val="005E3525"/>
    <w:rsid w:val="005E3B9D"/>
    <w:rsid w:val="005E4B1C"/>
    <w:rsid w:val="005E525C"/>
    <w:rsid w:val="005E5B83"/>
    <w:rsid w:val="005E5C31"/>
    <w:rsid w:val="005E6046"/>
    <w:rsid w:val="005E7985"/>
    <w:rsid w:val="005F074A"/>
    <w:rsid w:val="005F1D17"/>
    <w:rsid w:val="005F1F4D"/>
    <w:rsid w:val="005F2174"/>
    <w:rsid w:val="005F2A0A"/>
    <w:rsid w:val="005F2C06"/>
    <w:rsid w:val="005F2D2B"/>
    <w:rsid w:val="005F3176"/>
    <w:rsid w:val="005F3D5D"/>
    <w:rsid w:val="005F5138"/>
    <w:rsid w:val="005F553E"/>
    <w:rsid w:val="005F56F6"/>
    <w:rsid w:val="005F5EFD"/>
    <w:rsid w:val="005F6DBF"/>
    <w:rsid w:val="005F790C"/>
    <w:rsid w:val="005F7D4D"/>
    <w:rsid w:val="0060157D"/>
    <w:rsid w:val="00601BE7"/>
    <w:rsid w:val="00602DF1"/>
    <w:rsid w:val="006035D1"/>
    <w:rsid w:val="006035E7"/>
    <w:rsid w:val="00603796"/>
    <w:rsid w:val="006038CD"/>
    <w:rsid w:val="0060402C"/>
    <w:rsid w:val="0060420E"/>
    <w:rsid w:val="006057B5"/>
    <w:rsid w:val="00605CC8"/>
    <w:rsid w:val="00606137"/>
    <w:rsid w:val="0060638F"/>
    <w:rsid w:val="0061122F"/>
    <w:rsid w:val="00611D0B"/>
    <w:rsid w:val="00611D14"/>
    <w:rsid w:val="00611E33"/>
    <w:rsid w:val="00612377"/>
    <w:rsid w:val="006123E9"/>
    <w:rsid w:val="00612A50"/>
    <w:rsid w:val="00612FA3"/>
    <w:rsid w:val="00613E86"/>
    <w:rsid w:val="0061405C"/>
    <w:rsid w:val="00615337"/>
    <w:rsid w:val="00615EDC"/>
    <w:rsid w:val="00616CB2"/>
    <w:rsid w:val="00616EEC"/>
    <w:rsid w:val="006177F8"/>
    <w:rsid w:val="006209DE"/>
    <w:rsid w:val="00620BDB"/>
    <w:rsid w:val="00620F3D"/>
    <w:rsid w:val="006227D6"/>
    <w:rsid w:val="006231B3"/>
    <w:rsid w:val="00623FD5"/>
    <w:rsid w:val="006247AC"/>
    <w:rsid w:val="00625A70"/>
    <w:rsid w:val="00625B8C"/>
    <w:rsid w:val="0062654F"/>
    <w:rsid w:val="00626CFD"/>
    <w:rsid w:val="00626FC9"/>
    <w:rsid w:val="006276FE"/>
    <w:rsid w:val="00627781"/>
    <w:rsid w:val="00627DE3"/>
    <w:rsid w:val="006306FD"/>
    <w:rsid w:val="00631195"/>
    <w:rsid w:val="006311BB"/>
    <w:rsid w:val="00631A1C"/>
    <w:rsid w:val="0063248D"/>
    <w:rsid w:val="00633E44"/>
    <w:rsid w:val="006369AA"/>
    <w:rsid w:val="00637408"/>
    <w:rsid w:val="00637D05"/>
    <w:rsid w:val="0064130B"/>
    <w:rsid w:val="00642075"/>
    <w:rsid w:val="00642618"/>
    <w:rsid w:val="0064331D"/>
    <w:rsid w:val="00643623"/>
    <w:rsid w:val="006437E5"/>
    <w:rsid w:val="006443A4"/>
    <w:rsid w:val="0064486D"/>
    <w:rsid w:val="0064553E"/>
    <w:rsid w:val="006468FF"/>
    <w:rsid w:val="0064728B"/>
    <w:rsid w:val="006476F2"/>
    <w:rsid w:val="00647E8C"/>
    <w:rsid w:val="006513CE"/>
    <w:rsid w:val="00651635"/>
    <w:rsid w:val="00652D20"/>
    <w:rsid w:val="00653A1D"/>
    <w:rsid w:val="00653D0D"/>
    <w:rsid w:val="00653F57"/>
    <w:rsid w:val="00654472"/>
    <w:rsid w:val="00655591"/>
    <w:rsid w:val="00655B13"/>
    <w:rsid w:val="00656029"/>
    <w:rsid w:val="00657190"/>
    <w:rsid w:val="006601F2"/>
    <w:rsid w:val="006605ED"/>
    <w:rsid w:val="00660828"/>
    <w:rsid w:val="00660E45"/>
    <w:rsid w:val="00661281"/>
    <w:rsid w:val="00661378"/>
    <w:rsid w:val="00661823"/>
    <w:rsid w:val="006631D4"/>
    <w:rsid w:val="006640F1"/>
    <w:rsid w:val="00664CCE"/>
    <w:rsid w:val="00665B87"/>
    <w:rsid w:val="00666E1B"/>
    <w:rsid w:val="0066737E"/>
    <w:rsid w:val="006675FE"/>
    <w:rsid w:val="00667CDF"/>
    <w:rsid w:val="006700E4"/>
    <w:rsid w:val="00672620"/>
    <w:rsid w:val="00672D48"/>
    <w:rsid w:val="006731A9"/>
    <w:rsid w:val="00673F6D"/>
    <w:rsid w:val="00673FB6"/>
    <w:rsid w:val="0067475F"/>
    <w:rsid w:val="00681998"/>
    <w:rsid w:val="00681B0A"/>
    <w:rsid w:val="00682A60"/>
    <w:rsid w:val="00683FDE"/>
    <w:rsid w:val="006841C5"/>
    <w:rsid w:val="00684531"/>
    <w:rsid w:val="00685B17"/>
    <w:rsid w:val="006866E4"/>
    <w:rsid w:val="00686BF3"/>
    <w:rsid w:val="00686EA3"/>
    <w:rsid w:val="006903E4"/>
    <w:rsid w:val="006906EA"/>
    <w:rsid w:val="00690899"/>
    <w:rsid w:val="00691A98"/>
    <w:rsid w:val="0069203A"/>
    <w:rsid w:val="00692387"/>
    <w:rsid w:val="00693CE2"/>
    <w:rsid w:val="00694B14"/>
    <w:rsid w:val="00694E08"/>
    <w:rsid w:val="00694EE4"/>
    <w:rsid w:val="006957B7"/>
    <w:rsid w:val="00695A54"/>
    <w:rsid w:val="00695DA3"/>
    <w:rsid w:val="00697232"/>
    <w:rsid w:val="00697599"/>
    <w:rsid w:val="006975D4"/>
    <w:rsid w:val="006A0F57"/>
    <w:rsid w:val="006A2B3D"/>
    <w:rsid w:val="006A30AA"/>
    <w:rsid w:val="006A5332"/>
    <w:rsid w:val="006A5F3B"/>
    <w:rsid w:val="006A5F6D"/>
    <w:rsid w:val="006A6333"/>
    <w:rsid w:val="006A6FFB"/>
    <w:rsid w:val="006B0EDB"/>
    <w:rsid w:val="006B1037"/>
    <w:rsid w:val="006B141D"/>
    <w:rsid w:val="006B18A2"/>
    <w:rsid w:val="006B3624"/>
    <w:rsid w:val="006B3847"/>
    <w:rsid w:val="006B44D5"/>
    <w:rsid w:val="006B522F"/>
    <w:rsid w:val="006B5553"/>
    <w:rsid w:val="006B5B25"/>
    <w:rsid w:val="006B6262"/>
    <w:rsid w:val="006B68A4"/>
    <w:rsid w:val="006B71E1"/>
    <w:rsid w:val="006B7AFE"/>
    <w:rsid w:val="006C2CA0"/>
    <w:rsid w:val="006C305A"/>
    <w:rsid w:val="006C5C99"/>
    <w:rsid w:val="006C70B5"/>
    <w:rsid w:val="006C77F9"/>
    <w:rsid w:val="006D008E"/>
    <w:rsid w:val="006D08AE"/>
    <w:rsid w:val="006D0940"/>
    <w:rsid w:val="006D1156"/>
    <w:rsid w:val="006D167B"/>
    <w:rsid w:val="006D19B0"/>
    <w:rsid w:val="006D203A"/>
    <w:rsid w:val="006D317C"/>
    <w:rsid w:val="006D32F5"/>
    <w:rsid w:val="006D62F5"/>
    <w:rsid w:val="006D6368"/>
    <w:rsid w:val="006D79C6"/>
    <w:rsid w:val="006E0565"/>
    <w:rsid w:val="006E25BC"/>
    <w:rsid w:val="006E4C0F"/>
    <w:rsid w:val="006E4E52"/>
    <w:rsid w:val="006E5364"/>
    <w:rsid w:val="006E53F4"/>
    <w:rsid w:val="006E5947"/>
    <w:rsid w:val="006E6AA5"/>
    <w:rsid w:val="006E6CFE"/>
    <w:rsid w:val="006F02D9"/>
    <w:rsid w:val="006F0315"/>
    <w:rsid w:val="006F21FE"/>
    <w:rsid w:val="006F25B3"/>
    <w:rsid w:val="006F27A0"/>
    <w:rsid w:val="006F2C35"/>
    <w:rsid w:val="006F3337"/>
    <w:rsid w:val="006F3B1D"/>
    <w:rsid w:val="006F5501"/>
    <w:rsid w:val="006F66ED"/>
    <w:rsid w:val="006F7295"/>
    <w:rsid w:val="006F7EA4"/>
    <w:rsid w:val="00700793"/>
    <w:rsid w:val="00700C5E"/>
    <w:rsid w:val="0070118A"/>
    <w:rsid w:val="00701A31"/>
    <w:rsid w:val="007022E6"/>
    <w:rsid w:val="00702683"/>
    <w:rsid w:val="00702E7F"/>
    <w:rsid w:val="00703D82"/>
    <w:rsid w:val="007041FB"/>
    <w:rsid w:val="00705F82"/>
    <w:rsid w:val="007071DD"/>
    <w:rsid w:val="00710227"/>
    <w:rsid w:val="00710E63"/>
    <w:rsid w:val="007114F7"/>
    <w:rsid w:val="007122FA"/>
    <w:rsid w:val="007132B5"/>
    <w:rsid w:val="00714AC0"/>
    <w:rsid w:val="00714DBD"/>
    <w:rsid w:val="00714DCE"/>
    <w:rsid w:val="0071577A"/>
    <w:rsid w:val="00715CB0"/>
    <w:rsid w:val="00716471"/>
    <w:rsid w:val="00717D9D"/>
    <w:rsid w:val="00717E32"/>
    <w:rsid w:val="007206BB"/>
    <w:rsid w:val="0072198F"/>
    <w:rsid w:val="00721C02"/>
    <w:rsid w:val="00722873"/>
    <w:rsid w:val="00722B60"/>
    <w:rsid w:val="00723F7A"/>
    <w:rsid w:val="007242E8"/>
    <w:rsid w:val="00724818"/>
    <w:rsid w:val="007248E3"/>
    <w:rsid w:val="00724B75"/>
    <w:rsid w:val="00724CBB"/>
    <w:rsid w:val="00725071"/>
    <w:rsid w:val="007312EB"/>
    <w:rsid w:val="00732A3C"/>
    <w:rsid w:val="00734377"/>
    <w:rsid w:val="00734A72"/>
    <w:rsid w:val="00734AC4"/>
    <w:rsid w:val="00734D98"/>
    <w:rsid w:val="00734F1D"/>
    <w:rsid w:val="007367F5"/>
    <w:rsid w:val="00736AB3"/>
    <w:rsid w:val="007373BB"/>
    <w:rsid w:val="007378F3"/>
    <w:rsid w:val="00737A7C"/>
    <w:rsid w:val="00741654"/>
    <w:rsid w:val="0074286C"/>
    <w:rsid w:val="007434EB"/>
    <w:rsid w:val="00743838"/>
    <w:rsid w:val="00744848"/>
    <w:rsid w:val="00744F11"/>
    <w:rsid w:val="00744FF6"/>
    <w:rsid w:val="007458FF"/>
    <w:rsid w:val="00750C0D"/>
    <w:rsid w:val="00752806"/>
    <w:rsid w:val="00753285"/>
    <w:rsid w:val="0075379A"/>
    <w:rsid w:val="00754EA1"/>
    <w:rsid w:val="00755351"/>
    <w:rsid w:val="007566D7"/>
    <w:rsid w:val="00756898"/>
    <w:rsid w:val="00756A31"/>
    <w:rsid w:val="00756A75"/>
    <w:rsid w:val="00757536"/>
    <w:rsid w:val="00760163"/>
    <w:rsid w:val="00760853"/>
    <w:rsid w:val="00760EC6"/>
    <w:rsid w:val="00761368"/>
    <w:rsid w:val="00761EFF"/>
    <w:rsid w:val="00762E23"/>
    <w:rsid w:val="007634E8"/>
    <w:rsid w:val="00764D3D"/>
    <w:rsid w:val="00766274"/>
    <w:rsid w:val="007664A7"/>
    <w:rsid w:val="007701DE"/>
    <w:rsid w:val="00770866"/>
    <w:rsid w:val="00774382"/>
    <w:rsid w:val="007748FD"/>
    <w:rsid w:val="00774A23"/>
    <w:rsid w:val="00774B0A"/>
    <w:rsid w:val="00774CC2"/>
    <w:rsid w:val="00775C69"/>
    <w:rsid w:val="0077666C"/>
    <w:rsid w:val="00776674"/>
    <w:rsid w:val="00776B42"/>
    <w:rsid w:val="00776F11"/>
    <w:rsid w:val="00780F26"/>
    <w:rsid w:val="0078128F"/>
    <w:rsid w:val="007817AA"/>
    <w:rsid w:val="00781963"/>
    <w:rsid w:val="00782D0E"/>
    <w:rsid w:val="0078366C"/>
    <w:rsid w:val="007843D2"/>
    <w:rsid w:val="00785171"/>
    <w:rsid w:val="00785439"/>
    <w:rsid w:val="007857B9"/>
    <w:rsid w:val="00785842"/>
    <w:rsid w:val="00786B45"/>
    <w:rsid w:val="0078717D"/>
    <w:rsid w:val="007914ED"/>
    <w:rsid w:val="00791B9B"/>
    <w:rsid w:val="00791E33"/>
    <w:rsid w:val="00792563"/>
    <w:rsid w:val="00792A30"/>
    <w:rsid w:val="00792C3D"/>
    <w:rsid w:val="00792DB1"/>
    <w:rsid w:val="00793178"/>
    <w:rsid w:val="007932D1"/>
    <w:rsid w:val="0079374B"/>
    <w:rsid w:val="00793A4F"/>
    <w:rsid w:val="00795384"/>
    <w:rsid w:val="007965F2"/>
    <w:rsid w:val="00796CE6"/>
    <w:rsid w:val="00797095"/>
    <w:rsid w:val="007A082C"/>
    <w:rsid w:val="007A0AAD"/>
    <w:rsid w:val="007A1083"/>
    <w:rsid w:val="007A3AED"/>
    <w:rsid w:val="007A3C6F"/>
    <w:rsid w:val="007A3D4D"/>
    <w:rsid w:val="007A5973"/>
    <w:rsid w:val="007A5BF2"/>
    <w:rsid w:val="007A5D82"/>
    <w:rsid w:val="007A703D"/>
    <w:rsid w:val="007A785E"/>
    <w:rsid w:val="007B122C"/>
    <w:rsid w:val="007B17AC"/>
    <w:rsid w:val="007B1D5B"/>
    <w:rsid w:val="007B34EC"/>
    <w:rsid w:val="007B35A3"/>
    <w:rsid w:val="007B3D49"/>
    <w:rsid w:val="007B4018"/>
    <w:rsid w:val="007B419F"/>
    <w:rsid w:val="007B4529"/>
    <w:rsid w:val="007B45AA"/>
    <w:rsid w:val="007B4771"/>
    <w:rsid w:val="007B4B14"/>
    <w:rsid w:val="007B56B1"/>
    <w:rsid w:val="007B58EB"/>
    <w:rsid w:val="007B5AF2"/>
    <w:rsid w:val="007B60CD"/>
    <w:rsid w:val="007B61ED"/>
    <w:rsid w:val="007B79D4"/>
    <w:rsid w:val="007C0B74"/>
    <w:rsid w:val="007C0D3A"/>
    <w:rsid w:val="007C21A7"/>
    <w:rsid w:val="007C2207"/>
    <w:rsid w:val="007C2D3D"/>
    <w:rsid w:val="007C39FC"/>
    <w:rsid w:val="007C5FD5"/>
    <w:rsid w:val="007C7960"/>
    <w:rsid w:val="007C7EA1"/>
    <w:rsid w:val="007D0133"/>
    <w:rsid w:val="007D02AC"/>
    <w:rsid w:val="007D1DF0"/>
    <w:rsid w:val="007D1E08"/>
    <w:rsid w:val="007D2AD6"/>
    <w:rsid w:val="007D3FD0"/>
    <w:rsid w:val="007D3FD5"/>
    <w:rsid w:val="007D486B"/>
    <w:rsid w:val="007D5A8C"/>
    <w:rsid w:val="007D6E51"/>
    <w:rsid w:val="007D7148"/>
    <w:rsid w:val="007D71C6"/>
    <w:rsid w:val="007D7ADE"/>
    <w:rsid w:val="007E0E45"/>
    <w:rsid w:val="007E1C25"/>
    <w:rsid w:val="007E20E2"/>
    <w:rsid w:val="007E20FA"/>
    <w:rsid w:val="007E2DA9"/>
    <w:rsid w:val="007E34DA"/>
    <w:rsid w:val="007E3826"/>
    <w:rsid w:val="007E43EB"/>
    <w:rsid w:val="007E542C"/>
    <w:rsid w:val="007E57E3"/>
    <w:rsid w:val="007E590C"/>
    <w:rsid w:val="007E5E12"/>
    <w:rsid w:val="007E73D7"/>
    <w:rsid w:val="007E7D09"/>
    <w:rsid w:val="007F2C50"/>
    <w:rsid w:val="007F39FC"/>
    <w:rsid w:val="007F3FB8"/>
    <w:rsid w:val="007F4513"/>
    <w:rsid w:val="007F478D"/>
    <w:rsid w:val="007F70C4"/>
    <w:rsid w:val="007F775F"/>
    <w:rsid w:val="008003EB"/>
    <w:rsid w:val="008005D4"/>
    <w:rsid w:val="008009E7"/>
    <w:rsid w:val="00801B78"/>
    <w:rsid w:val="0080369C"/>
    <w:rsid w:val="00803C9E"/>
    <w:rsid w:val="00804964"/>
    <w:rsid w:val="00805C72"/>
    <w:rsid w:val="00805E33"/>
    <w:rsid w:val="00807679"/>
    <w:rsid w:val="00807CAF"/>
    <w:rsid w:val="00807FB0"/>
    <w:rsid w:val="0081160A"/>
    <w:rsid w:val="0081213B"/>
    <w:rsid w:val="00812718"/>
    <w:rsid w:val="008129C3"/>
    <w:rsid w:val="0081304E"/>
    <w:rsid w:val="008135D7"/>
    <w:rsid w:val="008139F0"/>
    <w:rsid w:val="00813F7B"/>
    <w:rsid w:val="008140FA"/>
    <w:rsid w:val="00814494"/>
    <w:rsid w:val="00814DC9"/>
    <w:rsid w:val="008151A4"/>
    <w:rsid w:val="00815A20"/>
    <w:rsid w:val="00817502"/>
    <w:rsid w:val="008208E7"/>
    <w:rsid w:val="008209FD"/>
    <w:rsid w:val="00820EE3"/>
    <w:rsid w:val="008212FF"/>
    <w:rsid w:val="00822483"/>
    <w:rsid w:val="0082345C"/>
    <w:rsid w:val="00825F57"/>
    <w:rsid w:val="008265CE"/>
    <w:rsid w:val="00827A58"/>
    <w:rsid w:val="00827B3C"/>
    <w:rsid w:val="00830271"/>
    <w:rsid w:val="008303D4"/>
    <w:rsid w:val="00830FD0"/>
    <w:rsid w:val="00831107"/>
    <w:rsid w:val="00835013"/>
    <w:rsid w:val="0083752A"/>
    <w:rsid w:val="008379D6"/>
    <w:rsid w:val="00840A8F"/>
    <w:rsid w:val="00843648"/>
    <w:rsid w:val="00844C7F"/>
    <w:rsid w:val="00845737"/>
    <w:rsid w:val="00845CA9"/>
    <w:rsid w:val="0084655C"/>
    <w:rsid w:val="00847F87"/>
    <w:rsid w:val="008503C9"/>
    <w:rsid w:val="00852306"/>
    <w:rsid w:val="0085449A"/>
    <w:rsid w:val="008550D8"/>
    <w:rsid w:val="00855F65"/>
    <w:rsid w:val="00860EB9"/>
    <w:rsid w:val="00860FC6"/>
    <w:rsid w:val="00863A0C"/>
    <w:rsid w:val="00863DC0"/>
    <w:rsid w:val="008644DB"/>
    <w:rsid w:val="00864816"/>
    <w:rsid w:val="00865516"/>
    <w:rsid w:val="0086636C"/>
    <w:rsid w:val="008672DF"/>
    <w:rsid w:val="00867398"/>
    <w:rsid w:val="00871500"/>
    <w:rsid w:val="00871B96"/>
    <w:rsid w:val="0087264E"/>
    <w:rsid w:val="00873BEA"/>
    <w:rsid w:val="0087554C"/>
    <w:rsid w:val="00875E50"/>
    <w:rsid w:val="00875F24"/>
    <w:rsid w:val="00876F01"/>
    <w:rsid w:val="008770D0"/>
    <w:rsid w:val="008779DD"/>
    <w:rsid w:val="00880800"/>
    <w:rsid w:val="00881383"/>
    <w:rsid w:val="0088173F"/>
    <w:rsid w:val="00881E38"/>
    <w:rsid w:val="008821AC"/>
    <w:rsid w:val="00882BD2"/>
    <w:rsid w:val="00883B73"/>
    <w:rsid w:val="00884CDF"/>
    <w:rsid w:val="0088554F"/>
    <w:rsid w:val="00891A57"/>
    <w:rsid w:val="008932DF"/>
    <w:rsid w:val="0089388A"/>
    <w:rsid w:val="0089420F"/>
    <w:rsid w:val="00895655"/>
    <w:rsid w:val="008963AA"/>
    <w:rsid w:val="008971E3"/>
    <w:rsid w:val="00897A74"/>
    <w:rsid w:val="008A096A"/>
    <w:rsid w:val="008A0B97"/>
    <w:rsid w:val="008A0C1D"/>
    <w:rsid w:val="008A1119"/>
    <w:rsid w:val="008A1632"/>
    <w:rsid w:val="008A1E87"/>
    <w:rsid w:val="008A22AC"/>
    <w:rsid w:val="008A23B2"/>
    <w:rsid w:val="008A3531"/>
    <w:rsid w:val="008A3B10"/>
    <w:rsid w:val="008A3D0A"/>
    <w:rsid w:val="008A3F25"/>
    <w:rsid w:val="008A3F2C"/>
    <w:rsid w:val="008A4224"/>
    <w:rsid w:val="008A4B1E"/>
    <w:rsid w:val="008A5169"/>
    <w:rsid w:val="008A712B"/>
    <w:rsid w:val="008A745D"/>
    <w:rsid w:val="008A7C6A"/>
    <w:rsid w:val="008B07A1"/>
    <w:rsid w:val="008B0BC6"/>
    <w:rsid w:val="008B14AA"/>
    <w:rsid w:val="008B2165"/>
    <w:rsid w:val="008B31A3"/>
    <w:rsid w:val="008B403F"/>
    <w:rsid w:val="008B51FB"/>
    <w:rsid w:val="008B5300"/>
    <w:rsid w:val="008B68A6"/>
    <w:rsid w:val="008B77CA"/>
    <w:rsid w:val="008C00EB"/>
    <w:rsid w:val="008C01C2"/>
    <w:rsid w:val="008C036E"/>
    <w:rsid w:val="008C0675"/>
    <w:rsid w:val="008C0C5A"/>
    <w:rsid w:val="008C119D"/>
    <w:rsid w:val="008C1466"/>
    <w:rsid w:val="008C2A97"/>
    <w:rsid w:val="008C3803"/>
    <w:rsid w:val="008C3B45"/>
    <w:rsid w:val="008C4CEF"/>
    <w:rsid w:val="008C5BE4"/>
    <w:rsid w:val="008C5D5F"/>
    <w:rsid w:val="008C5F89"/>
    <w:rsid w:val="008C64B4"/>
    <w:rsid w:val="008C794E"/>
    <w:rsid w:val="008C7CA4"/>
    <w:rsid w:val="008D0114"/>
    <w:rsid w:val="008D0AAB"/>
    <w:rsid w:val="008D259F"/>
    <w:rsid w:val="008D290F"/>
    <w:rsid w:val="008D2BDA"/>
    <w:rsid w:val="008D4326"/>
    <w:rsid w:val="008D45F7"/>
    <w:rsid w:val="008D4F9D"/>
    <w:rsid w:val="008D5251"/>
    <w:rsid w:val="008D5D37"/>
    <w:rsid w:val="008D7AD7"/>
    <w:rsid w:val="008D7B03"/>
    <w:rsid w:val="008D7D63"/>
    <w:rsid w:val="008E0C8D"/>
    <w:rsid w:val="008E432B"/>
    <w:rsid w:val="008E56AD"/>
    <w:rsid w:val="008E60B9"/>
    <w:rsid w:val="008E69C5"/>
    <w:rsid w:val="008E7E25"/>
    <w:rsid w:val="008F069F"/>
    <w:rsid w:val="008F0B95"/>
    <w:rsid w:val="008F0F24"/>
    <w:rsid w:val="008F133B"/>
    <w:rsid w:val="008F1477"/>
    <w:rsid w:val="008F17DB"/>
    <w:rsid w:val="008F1BDA"/>
    <w:rsid w:val="008F3370"/>
    <w:rsid w:val="008F4AE3"/>
    <w:rsid w:val="008F50C9"/>
    <w:rsid w:val="008F57B2"/>
    <w:rsid w:val="008F62C7"/>
    <w:rsid w:val="008F6507"/>
    <w:rsid w:val="008F6A8B"/>
    <w:rsid w:val="008F79C3"/>
    <w:rsid w:val="008F7B22"/>
    <w:rsid w:val="009000D1"/>
    <w:rsid w:val="0090020F"/>
    <w:rsid w:val="00900260"/>
    <w:rsid w:val="00900E4A"/>
    <w:rsid w:val="0090363C"/>
    <w:rsid w:val="009043A3"/>
    <w:rsid w:val="00905043"/>
    <w:rsid w:val="00905CE7"/>
    <w:rsid w:val="00906A72"/>
    <w:rsid w:val="009100A5"/>
    <w:rsid w:val="00910368"/>
    <w:rsid w:val="009115F9"/>
    <w:rsid w:val="00911E8F"/>
    <w:rsid w:val="00912035"/>
    <w:rsid w:val="00912758"/>
    <w:rsid w:val="009127F4"/>
    <w:rsid w:val="00914345"/>
    <w:rsid w:val="00914703"/>
    <w:rsid w:val="0091779B"/>
    <w:rsid w:val="00917B18"/>
    <w:rsid w:val="0092008E"/>
    <w:rsid w:val="00920DCE"/>
    <w:rsid w:val="00921850"/>
    <w:rsid w:val="00923D8A"/>
    <w:rsid w:val="009251C0"/>
    <w:rsid w:val="009258D4"/>
    <w:rsid w:val="009260A6"/>
    <w:rsid w:val="0092674A"/>
    <w:rsid w:val="009274C3"/>
    <w:rsid w:val="009275B9"/>
    <w:rsid w:val="009307E7"/>
    <w:rsid w:val="00931153"/>
    <w:rsid w:val="0093157E"/>
    <w:rsid w:val="00931BC6"/>
    <w:rsid w:val="00932A8E"/>
    <w:rsid w:val="009339AF"/>
    <w:rsid w:val="00933AD5"/>
    <w:rsid w:val="0093538F"/>
    <w:rsid w:val="009360D1"/>
    <w:rsid w:val="0093661E"/>
    <w:rsid w:val="00940B4B"/>
    <w:rsid w:val="009410B6"/>
    <w:rsid w:val="00941239"/>
    <w:rsid w:val="00942DB2"/>
    <w:rsid w:val="00943BB1"/>
    <w:rsid w:val="009446FA"/>
    <w:rsid w:val="00944BE5"/>
    <w:rsid w:val="00944E9B"/>
    <w:rsid w:val="00945586"/>
    <w:rsid w:val="00945FA8"/>
    <w:rsid w:val="00946F8A"/>
    <w:rsid w:val="00947C6F"/>
    <w:rsid w:val="009505EB"/>
    <w:rsid w:val="00951FB4"/>
    <w:rsid w:val="00952529"/>
    <w:rsid w:val="00952B8C"/>
    <w:rsid w:val="009543F0"/>
    <w:rsid w:val="00954444"/>
    <w:rsid w:val="009551AA"/>
    <w:rsid w:val="009559BF"/>
    <w:rsid w:val="0095650E"/>
    <w:rsid w:val="009571D7"/>
    <w:rsid w:val="0096019B"/>
    <w:rsid w:val="00960816"/>
    <w:rsid w:val="0096137B"/>
    <w:rsid w:val="0096140D"/>
    <w:rsid w:val="0096164E"/>
    <w:rsid w:val="009617D5"/>
    <w:rsid w:val="00961D87"/>
    <w:rsid w:val="009647DB"/>
    <w:rsid w:val="00964C7F"/>
    <w:rsid w:val="00965109"/>
    <w:rsid w:val="009667B0"/>
    <w:rsid w:val="00967538"/>
    <w:rsid w:val="0097075F"/>
    <w:rsid w:val="00971AC5"/>
    <w:rsid w:val="00971CB9"/>
    <w:rsid w:val="00975B9C"/>
    <w:rsid w:val="009765D4"/>
    <w:rsid w:val="00976CA0"/>
    <w:rsid w:val="00976F53"/>
    <w:rsid w:val="00977C99"/>
    <w:rsid w:val="00977F2F"/>
    <w:rsid w:val="00977FF4"/>
    <w:rsid w:val="00981DB7"/>
    <w:rsid w:val="009825B2"/>
    <w:rsid w:val="00982E35"/>
    <w:rsid w:val="00983044"/>
    <w:rsid w:val="0098307A"/>
    <w:rsid w:val="00983493"/>
    <w:rsid w:val="00983775"/>
    <w:rsid w:val="00985421"/>
    <w:rsid w:val="0098664F"/>
    <w:rsid w:val="009867D0"/>
    <w:rsid w:val="00987434"/>
    <w:rsid w:val="009879C2"/>
    <w:rsid w:val="00987A15"/>
    <w:rsid w:val="009902EE"/>
    <w:rsid w:val="00991547"/>
    <w:rsid w:val="00992204"/>
    <w:rsid w:val="009936F2"/>
    <w:rsid w:val="00994DBF"/>
    <w:rsid w:val="00995424"/>
    <w:rsid w:val="009957EA"/>
    <w:rsid w:val="009A156E"/>
    <w:rsid w:val="009A1AC3"/>
    <w:rsid w:val="009A1FBC"/>
    <w:rsid w:val="009A2EA1"/>
    <w:rsid w:val="009A42D9"/>
    <w:rsid w:val="009A4B46"/>
    <w:rsid w:val="009A77DB"/>
    <w:rsid w:val="009B09DE"/>
    <w:rsid w:val="009B182F"/>
    <w:rsid w:val="009B183E"/>
    <w:rsid w:val="009B2811"/>
    <w:rsid w:val="009B2C21"/>
    <w:rsid w:val="009B2C94"/>
    <w:rsid w:val="009B3B4E"/>
    <w:rsid w:val="009B4378"/>
    <w:rsid w:val="009B4AAF"/>
    <w:rsid w:val="009B4DA7"/>
    <w:rsid w:val="009B5F1B"/>
    <w:rsid w:val="009B5F7C"/>
    <w:rsid w:val="009B631C"/>
    <w:rsid w:val="009B6AA5"/>
    <w:rsid w:val="009B6EF0"/>
    <w:rsid w:val="009B7950"/>
    <w:rsid w:val="009C10C0"/>
    <w:rsid w:val="009C23AE"/>
    <w:rsid w:val="009C2E9F"/>
    <w:rsid w:val="009C353B"/>
    <w:rsid w:val="009C37C0"/>
    <w:rsid w:val="009C38B9"/>
    <w:rsid w:val="009C3CBB"/>
    <w:rsid w:val="009C53C9"/>
    <w:rsid w:val="009C5CDB"/>
    <w:rsid w:val="009C5D88"/>
    <w:rsid w:val="009D03D3"/>
    <w:rsid w:val="009D1784"/>
    <w:rsid w:val="009D2361"/>
    <w:rsid w:val="009D3EC1"/>
    <w:rsid w:val="009D42DB"/>
    <w:rsid w:val="009D4820"/>
    <w:rsid w:val="009D54CD"/>
    <w:rsid w:val="009D7A43"/>
    <w:rsid w:val="009D7E77"/>
    <w:rsid w:val="009E0D3B"/>
    <w:rsid w:val="009E204B"/>
    <w:rsid w:val="009E2390"/>
    <w:rsid w:val="009E3776"/>
    <w:rsid w:val="009E3A25"/>
    <w:rsid w:val="009E45AE"/>
    <w:rsid w:val="009E4E06"/>
    <w:rsid w:val="009E6B67"/>
    <w:rsid w:val="009F096F"/>
    <w:rsid w:val="009F0C73"/>
    <w:rsid w:val="009F124D"/>
    <w:rsid w:val="009F1C5B"/>
    <w:rsid w:val="009F2A5A"/>
    <w:rsid w:val="009F3924"/>
    <w:rsid w:val="009F39B4"/>
    <w:rsid w:val="009F4B3F"/>
    <w:rsid w:val="009F5787"/>
    <w:rsid w:val="009F62D2"/>
    <w:rsid w:val="009F714A"/>
    <w:rsid w:val="00A0008B"/>
    <w:rsid w:val="00A00A1F"/>
    <w:rsid w:val="00A00ACB"/>
    <w:rsid w:val="00A01ED6"/>
    <w:rsid w:val="00A035C4"/>
    <w:rsid w:val="00A0377D"/>
    <w:rsid w:val="00A041C1"/>
    <w:rsid w:val="00A04DA7"/>
    <w:rsid w:val="00A04E1D"/>
    <w:rsid w:val="00A0554C"/>
    <w:rsid w:val="00A05FC9"/>
    <w:rsid w:val="00A112ED"/>
    <w:rsid w:val="00A116AB"/>
    <w:rsid w:val="00A12284"/>
    <w:rsid w:val="00A130B5"/>
    <w:rsid w:val="00A1335B"/>
    <w:rsid w:val="00A138FF"/>
    <w:rsid w:val="00A14403"/>
    <w:rsid w:val="00A14C61"/>
    <w:rsid w:val="00A159E3"/>
    <w:rsid w:val="00A15D61"/>
    <w:rsid w:val="00A16118"/>
    <w:rsid w:val="00A1702F"/>
    <w:rsid w:val="00A17874"/>
    <w:rsid w:val="00A17B78"/>
    <w:rsid w:val="00A17E2D"/>
    <w:rsid w:val="00A205F0"/>
    <w:rsid w:val="00A206C5"/>
    <w:rsid w:val="00A20F54"/>
    <w:rsid w:val="00A21BA2"/>
    <w:rsid w:val="00A21D44"/>
    <w:rsid w:val="00A2211A"/>
    <w:rsid w:val="00A24688"/>
    <w:rsid w:val="00A248FA"/>
    <w:rsid w:val="00A24AAA"/>
    <w:rsid w:val="00A25EAC"/>
    <w:rsid w:val="00A25EB4"/>
    <w:rsid w:val="00A2621A"/>
    <w:rsid w:val="00A26752"/>
    <w:rsid w:val="00A26FF4"/>
    <w:rsid w:val="00A27622"/>
    <w:rsid w:val="00A27A39"/>
    <w:rsid w:val="00A27F44"/>
    <w:rsid w:val="00A30A92"/>
    <w:rsid w:val="00A3316C"/>
    <w:rsid w:val="00A34AD8"/>
    <w:rsid w:val="00A353C7"/>
    <w:rsid w:val="00A35F86"/>
    <w:rsid w:val="00A374B0"/>
    <w:rsid w:val="00A379AC"/>
    <w:rsid w:val="00A401BA"/>
    <w:rsid w:val="00A401BC"/>
    <w:rsid w:val="00A41005"/>
    <w:rsid w:val="00A415AD"/>
    <w:rsid w:val="00A41874"/>
    <w:rsid w:val="00A41A8F"/>
    <w:rsid w:val="00A41F98"/>
    <w:rsid w:val="00A425EC"/>
    <w:rsid w:val="00A4285C"/>
    <w:rsid w:val="00A430E7"/>
    <w:rsid w:val="00A44B8D"/>
    <w:rsid w:val="00A46A58"/>
    <w:rsid w:val="00A47350"/>
    <w:rsid w:val="00A47534"/>
    <w:rsid w:val="00A47648"/>
    <w:rsid w:val="00A50D1B"/>
    <w:rsid w:val="00A51140"/>
    <w:rsid w:val="00A51167"/>
    <w:rsid w:val="00A514B8"/>
    <w:rsid w:val="00A51955"/>
    <w:rsid w:val="00A526D0"/>
    <w:rsid w:val="00A54887"/>
    <w:rsid w:val="00A549F8"/>
    <w:rsid w:val="00A552A6"/>
    <w:rsid w:val="00A55A03"/>
    <w:rsid w:val="00A56981"/>
    <w:rsid w:val="00A5757A"/>
    <w:rsid w:val="00A57761"/>
    <w:rsid w:val="00A602D6"/>
    <w:rsid w:val="00A60A54"/>
    <w:rsid w:val="00A61585"/>
    <w:rsid w:val="00A61FF4"/>
    <w:rsid w:val="00A62D4A"/>
    <w:rsid w:val="00A640A7"/>
    <w:rsid w:val="00A64BFB"/>
    <w:rsid w:val="00A6680A"/>
    <w:rsid w:val="00A66BDC"/>
    <w:rsid w:val="00A710A3"/>
    <w:rsid w:val="00A72C64"/>
    <w:rsid w:val="00A73D37"/>
    <w:rsid w:val="00A73D5B"/>
    <w:rsid w:val="00A75CE0"/>
    <w:rsid w:val="00A76F17"/>
    <w:rsid w:val="00A77719"/>
    <w:rsid w:val="00A80083"/>
    <w:rsid w:val="00A800CA"/>
    <w:rsid w:val="00A80BCF"/>
    <w:rsid w:val="00A814E9"/>
    <w:rsid w:val="00A82D93"/>
    <w:rsid w:val="00A832CE"/>
    <w:rsid w:val="00A8379B"/>
    <w:rsid w:val="00A84593"/>
    <w:rsid w:val="00A84751"/>
    <w:rsid w:val="00A86200"/>
    <w:rsid w:val="00A86A34"/>
    <w:rsid w:val="00A87221"/>
    <w:rsid w:val="00A87862"/>
    <w:rsid w:val="00A87CED"/>
    <w:rsid w:val="00A87E73"/>
    <w:rsid w:val="00A87EFD"/>
    <w:rsid w:val="00A915A9"/>
    <w:rsid w:val="00A930FC"/>
    <w:rsid w:val="00A93C5D"/>
    <w:rsid w:val="00A94D63"/>
    <w:rsid w:val="00A95F24"/>
    <w:rsid w:val="00A962F5"/>
    <w:rsid w:val="00A9670A"/>
    <w:rsid w:val="00A96900"/>
    <w:rsid w:val="00A9749C"/>
    <w:rsid w:val="00AA033B"/>
    <w:rsid w:val="00AA07A2"/>
    <w:rsid w:val="00AA0B3C"/>
    <w:rsid w:val="00AA23EB"/>
    <w:rsid w:val="00AA3470"/>
    <w:rsid w:val="00AA35A6"/>
    <w:rsid w:val="00AA4E38"/>
    <w:rsid w:val="00AA4E45"/>
    <w:rsid w:val="00AA5558"/>
    <w:rsid w:val="00AA5584"/>
    <w:rsid w:val="00AA72E3"/>
    <w:rsid w:val="00AB0DA8"/>
    <w:rsid w:val="00AB14C8"/>
    <w:rsid w:val="00AB1C53"/>
    <w:rsid w:val="00AB2698"/>
    <w:rsid w:val="00AB339D"/>
    <w:rsid w:val="00AB371B"/>
    <w:rsid w:val="00AB3D04"/>
    <w:rsid w:val="00AB3E74"/>
    <w:rsid w:val="00AB697D"/>
    <w:rsid w:val="00AB6B7B"/>
    <w:rsid w:val="00AB7209"/>
    <w:rsid w:val="00AB79B6"/>
    <w:rsid w:val="00AC0B94"/>
    <w:rsid w:val="00AC12B0"/>
    <w:rsid w:val="00AC19E8"/>
    <w:rsid w:val="00AC1E16"/>
    <w:rsid w:val="00AC2488"/>
    <w:rsid w:val="00AC25E7"/>
    <w:rsid w:val="00AC28CD"/>
    <w:rsid w:val="00AC54E5"/>
    <w:rsid w:val="00AC588A"/>
    <w:rsid w:val="00AC67B0"/>
    <w:rsid w:val="00AC7DA7"/>
    <w:rsid w:val="00AD0007"/>
    <w:rsid w:val="00AD06C6"/>
    <w:rsid w:val="00AD16EA"/>
    <w:rsid w:val="00AD1E20"/>
    <w:rsid w:val="00AD3851"/>
    <w:rsid w:val="00AD4B7C"/>
    <w:rsid w:val="00AD61E1"/>
    <w:rsid w:val="00AE09F9"/>
    <w:rsid w:val="00AE1188"/>
    <w:rsid w:val="00AE123F"/>
    <w:rsid w:val="00AE1EEC"/>
    <w:rsid w:val="00AE207C"/>
    <w:rsid w:val="00AE2392"/>
    <w:rsid w:val="00AE2A38"/>
    <w:rsid w:val="00AE33CF"/>
    <w:rsid w:val="00AE393C"/>
    <w:rsid w:val="00AE3D39"/>
    <w:rsid w:val="00AE3FE0"/>
    <w:rsid w:val="00AE5AC1"/>
    <w:rsid w:val="00AE5DC9"/>
    <w:rsid w:val="00AE65D8"/>
    <w:rsid w:val="00AE6CE5"/>
    <w:rsid w:val="00AE6E88"/>
    <w:rsid w:val="00AE7052"/>
    <w:rsid w:val="00AE77EE"/>
    <w:rsid w:val="00AF0216"/>
    <w:rsid w:val="00AF061B"/>
    <w:rsid w:val="00AF0A64"/>
    <w:rsid w:val="00AF33AB"/>
    <w:rsid w:val="00AF35EC"/>
    <w:rsid w:val="00AF4256"/>
    <w:rsid w:val="00AF4749"/>
    <w:rsid w:val="00AF5452"/>
    <w:rsid w:val="00AF6C54"/>
    <w:rsid w:val="00AF6E71"/>
    <w:rsid w:val="00AF7520"/>
    <w:rsid w:val="00B0032C"/>
    <w:rsid w:val="00B005FA"/>
    <w:rsid w:val="00B00A70"/>
    <w:rsid w:val="00B00C0D"/>
    <w:rsid w:val="00B021C4"/>
    <w:rsid w:val="00B03308"/>
    <w:rsid w:val="00B03625"/>
    <w:rsid w:val="00B04345"/>
    <w:rsid w:val="00B049FA"/>
    <w:rsid w:val="00B067E8"/>
    <w:rsid w:val="00B07458"/>
    <w:rsid w:val="00B10C5A"/>
    <w:rsid w:val="00B10DDA"/>
    <w:rsid w:val="00B11FCD"/>
    <w:rsid w:val="00B12A28"/>
    <w:rsid w:val="00B12D35"/>
    <w:rsid w:val="00B12F54"/>
    <w:rsid w:val="00B14193"/>
    <w:rsid w:val="00B16D50"/>
    <w:rsid w:val="00B16F50"/>
    <w:rsid w:val="00B170BB"/>
    <w:rsid w:val="00B1777F"/>
    <w:rsid w:val="00B20061"/>
    <w:rsid w:val="00B20964"/>
    <w:rsid w:val="00B20CD3"/>
    <w:rsid w:val="00B221AC"/>
    <w:rsid w:val="00B225ED"/>
    <w:rsid w:val="00B2299D"/>
    <w:rsid w:val="00B22AAA"/>
    <w:rsid w:val="00B22B22"/>
    <w:rsid w:val="00B22E79"/>
    <w:rsid w:val="00B258EE"/>
    <w:rsid w:val="00B2797A"/>
    <w:rsid w:val="00B3002C"/>
    <w:rsid w:val="00B3026D"/>
    <w:rsid w:val="00B3221A"/>
    <w:rsid w:val="00B3295C"/>
    <w:rsid w:val="00B3299E"/>
    <w:rsid w:val="00B3325F"/>
    <w:rsid w:val="00B33553"/>
    <w:rsid w:val="00B34D3E"/>
    <w:rsid w:val="00B363D3"/>
    <w:rsid w:val="00B36965"/>
    <w:rsid w:val="00B40E71"/>
    <w:rsid w:val="00B410BD"/>
    <w:rsid w:val="00B418D9"/>
    <w:rsid w:val="00B42552"/>
    <w:rsid w:val="00B42A3C"/>
    <w:rsid w:val="00B4305C"/>
    <w:rsid w:val="00B437C0"/>
    <w:rsid w:val="00B44FBA"/>
    <w:rsid w:val="00B4507D"/>
    <w:rsid w:val="00B4510A"/>
    <w:rsid w:val="00B45F87"/>
    <w:rsid w:val="00B463A5"/>
    <w:rsid w:val="00B471E8"/>
    <w:rsid w:val="00B47DDA"/>
    <w:rsid w:val="00B47E15"/>
    <w:rsid w:val="00B5046C"/>
    <w:rsid w:val="00B50525"/>
    <w:rsid w:val="00B5088B"/>
    <w:rsid w:val="00B5105B"/>
    <w:rsid w:val="00B51417"/>
    <w:rsid w:val="00B51F55"/>
    <w:rsid w:val="00B53429"/>
    <w:rsid w:val="00B55EA6"/>
    <w:rsid w:val="00B55FF0"/>
    <w:rsid w:val="00B56F0D"/>
    <w:rsid w:val="00B57CB3"/>
    <w:rsid w:val="00B60164"/>
    <w:rsid w:val="00B604E2"/>
    <w:rsid w:val="00B6062A"/>
    <w:rsid w:val="00B60B1B"/>
    <w:rsid w:val="00B618E7"/>
    <w:rsid w:val="00B62396"/>
    <w:rsid w:val="00B64684"/>
    <w:rsid w:val="00B64B0B"/>
    <w:rsid w:val="00B659DE"/>
    <w:rsid w:val="00B65AFA"/>
    <w:rsid w:val="00B661AE"/>
    <w:rsid w:val="00B70264"/>
    <w:rsid w:val="00B711BE"/>
    <w:rsid w:val="00B72729"/>
    <w:rsid w:val="00B729E8"/>
    <w:rsid w:val="00B7321D"/>
    <w:rsid w:val="00B738B6"/>
    <w:rsid w:val="00B73DB9"/>
    <w:rsid w:val="00B7471F"/>
    <w:rsid w:val="00B76317"/>
    <w:rsid w:val="00B7682F"/>
    <w:rsid w:val="00B76F1E"/>
    <w:rsid w:val="00B801CC"/>
    <w:rsid w:val="00B80232"/>
    <w:rsid w:val="00B81913"/>
    <w:rsid w:val="00B81A58"/>
    <w:rsid w:val="00B81ECF"/>
    <w:rsid w:val="00B82769"/>
    <w:rsid w:val="00B83F33"/>
    <w:rsid w:val="00B847EF"/>
    <w:rsid w:val="00B856CC"/>
    <w:rsid w:val="00B85999"/>
    <w:rsid w:val="00B85C72"/>
    <w:rsid w:val="00B86011"/>
    <w:rsid w:val="00B86534"/>
    <w:rsid w:val="00B87765"/>
    <w:rsid w:val="00B9018D"/>
    <w:rsid w:val="00B91351"/>
    <w:rsid w:val="00B916E0"/>
    <w:rsid w:val="00B93F3C"/>
    <w:rsid w:val="00B9481E"/>
    <w:rsid w:val="00B95007"/>
    <w:rsid w:val="00B9597E"/>
    <w:rsid w:val="00B96299"/>
    <w:rsid w:val="00B96305"/>
    <w:rsid w:val="00B96FC0"/>
    <w:rsid w:val="00B972CE"/>
    <w:rsid w:val="00B9788E"/>
    <w:rsid w:val="00B97AC1"/>
    <w:rsid w:val="00BA0495"/>
    <w:rsid w:val="00BA252F"/>
    <w:rsid w:val="00BA4454"/>
    <w:rsid w:val="00BA4DAC"/>
    <w:rsid w:val="00BA5197"/>
    <w:rsid w:val="00BA519D"/>
    <w:rsid w:val="00BA5C0E"/>
    <w:rsid w:val="00BA7089"/>
    <w:rsid w:val="00BA79D2"/>
    <w:rsid w:val="00BA7B17"/>
    <w:rsid w:val="00BB12F5"/>
    <w:rsid w:val="00BB19AA"/>
    <w:rsid w:val="00BB2153"/>
    <w:rsid w:val="00BB28AE"/>
    <w:rsid w:val="00BB2C25"/>
    <w:rsid w:val="00BB2C2F"/>
    <w:rsid w:val="00BB3FB7"/>
    <w:rsid w:val="00BB3FF3"/>
    <w:rsid w:val="00BB56F3"/>
    <w:rsid w:val="00BB5C33"/>
    <w:rsid w:val="00BB5C6F"/>
    <w:rsid w:val="00BB5F12"/>
    <w:rsid w:val="00BB61DD"/>
    <w:rsid w:val="00BB6762"/>
    <w:rsid w:val="00BB6AE2"/>
    <w:rsid w:val="00BB6D03"/>
    <w:rsid w:val="00BC03FE"/>
    <w:rsid w:val="00BC0D1E"/>
    <w:rsid w:val="00BC16F6"/>
    <w:rsid w:val="00BC2C25"/>
    <w:rsid w:val="00BC37BA"/>
    <w:rsid w:val="00BC508C"/>
    <w:rsid w:val="00BC57F9"/>
    <w:rsid w:val="00BC58BB"/>
    <w:rsid w:val="00BC5C46"/>
    <w:rsid w:val="00BC6371"/>
    <w:rsid w:val="00BC6DFD"/>
    <w:rsid w:val="00BC723E"/>
    <w:rsid w:val="00BC7A80"/>
    <w:rsid w:val="00BD06CE"/>
    <w:rsid w:val="00BD0D0B"/>
    <w:rsid w:val="00BD0D43"/>
    <w:rsid w:val="00BD0D51"/>
    <w:rsid w:val="00BD1477"/>
    <w:rsid w:val="00BD3825"/>
    <w:rsid w:val="00BD3923"/>
    <w:rsid w:val="00BD3C0B"/>
    <w:rsid w:val="00BD42B7"/>
    <w:rsid w:val="00BD4B3A"/>
    <w:rsid w:val="00BD4BDE"/>
    <w:rsid w:val="00BD4E3D"/>
    <w:rsid w:val="00BD5DBF"/>
    <w:rsid w:val="00BD619D"/>
    <w:rsid w:val="00BD61D3"/>
    <w:rsid w:val="00BD643F"/>
    <w:rsid w:val="00BD7830"/>
    <w:rsid w:val="00BE0C9C"/>
    <w:rsid w:val="00BE1AEE"/>
    <w:rsid w:val="00BE1C28"/>
    <w:rsid w:val="00BE1FF1"/>
    <w:rsid w:val="00BE33DA"/>
    <w:rsid w:val="00BE4093"/>
    <w:rsid w:val="00BE660F"/>
    <w:rsid w:val="00BE722E"/>
    <w:rsid w:val="00BE72B0"/>
    <w:rsid w:val="00BE72F1"/>
    <w:rsid w:val="00BF02BE"/>
    <w:rsid w:val="00BF11CA"/>
    <w:rsid w:val="00BF2FC6"/>
    <w:rsid w:val="00BF3788"/>
    <w:rsid w:val="00BF37DC"/>
    <w:rsid w:val="00BF37F5"/>
    <w:rsid w:val="00BF401E"/>
    <w:rsid w:val="00BF4B3C"/>
    <w:rsid w:val="00BF5026"/>
    <w:rsid w:val="00BF6CB5"/>
    <w:rsid w:val="00BF7B1A"/>
    <w:rsid w:val="00BF7E4D"/>
    <w:rsid w:val="00C018B1"/>
    <w:rsid w:val="00C01A21"/>
    <w:rsid w:val="00C023E2"/>
    <w:rsid w:val="00C02592"/>
    <w:rsid w:val="00C04759"/>
    <w:rsid w:val="00C05363"/>
    <w:rsid w:val="00C060D2"/>
    <w:rsid w:val="00C070D2"/>
    <w:rsid w:val="00C0781F"/>
    <w:rsid w:val="00C07FB1"/>
    <w:rsid w:val="00C10B60"/>
    <w:rsid w:val="00C11237"/>
    <w:rsid w:val="00C11746"/>
    <w:rsid w:val="00C123A8"/>
    <w:rsid w:val="00C12641"/>
    <w:rsid w:val="00C12CA2"/>
    <w:rsid w:val="00C144BA"/>
    <w:rsid w:val="00C14D4B"/>
    <w:rsid w:val="00C15864"/>
    <w:rsid w:val="00C15D00"/>
    <w:rsid w:val="00C1627C"/>
    <w:rsid w:val="00C16990"/>
    <w:rsid w:val="00C16C96"/>
    <w:rsid w:val="00C17BC6"/>
    <w:rsid w:val="00C20CB2"/>
    <w:rsid w:val="00C20E4E"/>
    <w:rsid w:val="00C21112"/>
    <w:rsid w:val="00C2153A"/>
    <w:rsid w:val="00C218BF"/>
    <w:rsid w:val="00C218D5"/>
    <w:rsid w:val="00C21D51"/>
    <w:rsid w:val="00C224D9"/>
    <w:rsid w:val="00C22B5D"/>
    <w:rsid w:val="00C22DBF"/>
    <w:rsid w:val="00C2435F"/>
    <w:rsid w:val="00C244E8"/>
    <w:rsid w:val="00C25B69"/>
    <w:rsid w:val="00C25B9E"/>
    <w:rsid w:val="00C26656"/>
    <w:rsid w:val="00C266DB"/>
    <w:rsid w:val="00C268D5"/>
    <w:rsid w:val="00C27010"/>
    <w:rsid w:val="00C31290"/>
    <w:rsid w:val="00C31C11"/>
    <w:rsid w:val="00C34CC6"/>
    <w:rsid w:val="00C351DA"/>
    <w:rsid w:val="00C359BD"/>
    <w:rsid w:val="00C35E59"/>
    <w:rsid w:val="00C363EF"/>
    <w:rsid w:val="00C36426"/>
    <w:rsid w:val="00C36472"/>
    <w:rsid w:val="00C3661D"/>
    <w:rsid w:val="00C368C5"/>
    <w:rsid w:val="00C37C8E"/>
    <w:rsid w:val="00C412AA"/>
    <w:rsid w:val="00C42052"/>
    <w:rsid w:val="00C42C4F"/>
    <w:rsid w:val="00C4485E"/>
    <w:rsid w:val="00C45F20"/>
    <w:rsid w:val="00C468A4"/>
    <w:rsid w:val="00C470A7"/>
    <w:rsid w:val="00C476A2"/>
    <w:rsid w:val="00C52424"/>
    <w:rsid w:val="00C526A5"/>
    <w:rsid w:val="00C52986"/>
    <w:rsid w:val="00C5443F"/>
    <w:rsid w:val="00C55014"/>
    <w:rsid w:val="00C55150"/>
    <w:rsid w:val="00C55270"/>
    <w:rsid w:val="00C55321"/>
    <w:rsid w:val="00C56F5E"/>
    <w:rsid w:val="00C57681"/>
    <w:rsid w:val="00C5791D"/>
    <w:rsid w:val="00C57D8A"/>
    <w:rsid w:val="00C61277"/>
    <w:rsid w:val="00C614AF"/>
    <w:rsid w:val="00C61763"/>
    <w:rsid w:val="00C62EAC"/>
    <w:rsid w:val="00C64645"/>
    <w:rsid w:val="00C65A18"/>
    <w:rsid w:val="00C6663C"/>
    <w:rsid w:val="00C666F8"/>
    <w:rsid w:val="00C67844"/>
    <w:rsid w:val="00C67E1F"/>
    <w:rsid w:val="00C708B0"/>
    <w:rsid w:val="00C709CF"/>
    <w:rsid w:val="00C71138"/>
    <w:rsid w:val="00C71ECE"/>
    <w:rsid w:val="00C72D74"/>
    <w:rsid w:val="00C73B56"/>
    <w:rsid w:val="00C73DD6"/>
    <w:rsid w:val="00C7431B"/>
    <w:rsid w:val="00C7432A"/>
    <w:rsid w:val="00C74386"/>
    <w:rsid w:val="00C743F7"/>
    <w:rsid w:val="00C74A7C"/>
    <w:rsid w:val="00C74E30"/>
    <w:rsid w:val="00C74FE6"/>
    <w:rsid w:val="00C75078"/>
    <w:rsid w:val="00C7548B"/>
    <w:rsid w:val="00C75787"/>
    <w:rsid w:val="00C77213"/>
    <w:rsid w:val="00C8031C"/>
    <w:rsid w:val="00C8191C"/>
    <w:rsid w:val="00C81E6F"/>
    <w:rsid w:val="00C8252D"/>
    <w:rsid w:val="00C82715"/>
    <w:rsid w:val="00C83846"/>
    <w:rsid w:val="00C84562"/>
    <w:rsid w:val="00C8544F"/>
    <w:rsid w:val="00C85EE5"/>
    <w:rsid w:val="00C870F8"/>
    <w:rsid w:val="00C90502"/>
    <w:rsid w:val="00C908CD"/>
    <w:rsid w:val="00C920BC"/>
    <w:rsid w:val="00C926AB"/>
    <w:rsid w:val="00C93ADF"/>
    <w:rsid w:val="00C93DBD"/>
    <w:rsid w:val="00C942E6"/>
    <w:rsid w:val="00C9460A"/>
    <w:rsid w:val="00C949B8"/>
    <w:rsid w:val="00C94A66"/>
    <w:rsid w:val="00C94AA0"/>
    <w:rsid w:val="00C94DAE"/>
    <w:rsid w:val="00C94F83"/>
    <w:rsid w:val="00C960FF"/>
    <w:rsid w:val="00CA01C8"/>
    <w:rsid w:val="00CA0609"/>
    <w:rsid w:val="00CA0D98"/>
    <w:rsid w:val="00CA229D"/>
    <w:rsid w:val="00CA2F08"/>
    <w:rsid w:val="00CA2FC7"/>
    <w:rsid w:val="00CA3323"/>
    <w:rsid w:val="00CA33E5"/>
    <w:rsid w:val="00CA5399"/>
    <w:rsid w:val="00CA5403"/>
    <w:rsid w:val="00CA5B0D"/>
    <w:rsid w:val="00CA5BDF"/>
    <w:rsid w:val="00CA5F26"/>
    <w:rsid w:val="00CA6309"/>
    <w:rsid w:val="00CA71FD"/>
    <w:rsid w:val="00CA76AD"/>
    <w:rsid w:val="00CA79FD"/>
    <w:rsid w:val="00CA7A1B"/>
    <w:rsid w:val="00CB08A9"/>
    <w:rsid w:val="00CB1091"/>
    <w:rsid w:val="00CB31D6"/>
    <w:rsid w:val="00CB34CF"/>
    <w:rsid w:val="00CB3D3A"/>
    <w:rsid w:val="00CB4F54"/>
    <w:rsid w:val="00CB5169"/>
    <w:rsid w:val="00CB57DF"/>
    <w:rsid w:val="00CC03F8"/>
    <w:rsid w:val="00CC080A"/>
    <w:rsid w:val="00CC175B"/>
    <w:rsid w:val="00CC2473"/>
    <w:rsid w:val="00CC3031"/>
    <w:rsid w:val="00CC33EA"/>
    <w:rsid w:val="00CC3D7F"/>
    <w:rsid w:val="00CC4204"/>
    <w:rsid w:val="00CC440F"/>
    <w:rsid w:val="00CC4C06"/>
    <w:rsid w:val="00CC5FCA"/>
    <w:rsid w:val="00CC7CA4"/>
    <w:rsid w:val="00CD0586"/>
    <w:rsid w:val="00CD066A"/>
    <w:rsid w:val="00CD09A6"/>
    <w:rsid w:val="00CD0EBE"/>
    <w:rsid w:val="00CD184B"/>
    <w:rsid w:val="00CD28D4"/>
    <w:rsid w:val="00CD2ADA"/>
    <w:rsid w:val="00CD4E98"/>
    <w:rsid w:val="00CD5432"/>
    <w:rsid w:val="00CD5E3F"/>
    <w:rsid w:val="00CD6295"/>
    <w:rsid w:val="00CE0E51"/>
    <w:rsid w:val="00CE1403"/>
    <w:rsid w:val="00CE1870"/>
    <w:rsid w:val="00CE19E6"/>
    <w:rsid w:val="00CE3BEC"/>
    <w:rsid w:val="00CE4E5C"/>
    <w:rsid w:val="00CE5A00"/>
    <w:rsid w:val="00CE5E34"/>
    <w:rsid w:val="00CE60F7"/>
    <w:rsid w:val="00CE6A9C"/>
    <w:rsid w:val="00CE735B"/>
    <w:rsid w:val="00CF0800"/>
    <w:rsid w:val="00CF1469"/>
    <w:rsid w:val="00CF164B"/>
    <w:rsid w:val="00CF1E0C"/>
    <w:rsid w:val="00CF201F"/>
    <w:rsid w:val="00CF2E25"/>
    <w:rsid w:val="00CF3273"/>
    <w:rsid w:val="00CF39D8"/>
    <w:rsid w:val="00CF3B71"/>
    <w:rsid w:val="00CF3C07"/>
    <w:rsid w:val="00CF4D6B"/>
    <w:rsid w:val="00CF76F2"/>
    <w:rsid w:val="00CF7BAC"/>
    <w:rsid w:val="00CF7EBB"/>
    <w:rsid w:val="00D01753"/>
    <w:rsid w:val="00D027D9"/>
    <w:rsid w:val="00D04017"/>
    <w:rsid w:val="00D043F8"/>
    <w:rsid w:val="00D04F98"/>
    <w:rsid w:val="00D063FF"/>
    <w:rsid w:val="00D10347"/>
    <w:rsid w:val="00D114DD"/>
    <w:rsid w:val="00D119D8"/>
    <w:rsid w:val="00D12F44"/>
    <w:rsid w:val="00D13359"/>
    <w:rsid w:val="00D13A4B"/>
    <w:rsid w:val="00D1412B"/>
    <w:rsid w:val="00D15182"/>
    <w:rsid w:val="00D157BB"/>
    <w:rsid w:val="00D158AB"/>
    <w:rsid w:val="00D15F5B"/>
    <w:rsid w:val="00D207C9"/>
    <w:rsid w:val="00D21451"/>
    <w:rsid w:val="00D215C0"/>
    <w:rsid w:val="00D218E0"/>
    <w:rsid w:val="00D21A04"/>
    <w:rsid w:val="00D21A2A"/>
    <w:rsid w:val="00D21EEF"/>
    <w:rsid w:val="00D22441"/>
    <w:rsid w:val="00D22A03"/>
    <w:rsid w:val="00D24D1F"/>
    <w:rsid w:val="00D25978"/>
    <w:rsid w:val="00D25FCF"/>
    <w:rsid w:val="00D26592"/>
    <w:rsid w:val="00D271FC"/>
    <w:rsid w:val="00D30DB8"/>
    <w:rsid w:val="00D315FD"/>
    <w:rsid w:val="00D31C44"/>
    <w:rsid w:val="00D32829"/>
    <w:rsid w:val="00D33034"/>
    <w:rsid w:val="00D40042"/>
    <w:rsid w:val="00D419E9"/>
    <w:rsid w:val="00D42626"/>
    <w:rsid w:val="00D43B9A"/>
    <w:rsid w:val="00D4437F"/>
    <w:rsid w:val="00D44EF2"/>
    <w:rsid w:val="00D45148"/>
    <w:rsid w:val="00D451E9"/>
    <w:rsid w:val="00D45939"/>
    <w:rsid w:val="00D459DD"/>
    <w:rsid w:val="00D45BF2"/>
    <w:rsid w:val="00D47069"/>
    <w:rsid w:val="00D472BE"/>
    <w:rsid w:val="00D475A1"/>
    <w:rsid w:val="00D5078C"/>
    <w:rsid w:val="00D5129D"/>
    <w:rsid w:val="00D516FD"/>
    <w:rsid w:val="00D51985"/>
    <w:rsid w:val="00D51AA8"/>
    <w:rsid w:val="00D52163"/>
    <w:rsid w:val="00D52425"/>
    <w:rsid w:val="00D52CFA"/>
    <w:rsid w:val="00D53497"/>
    <w:rsid w:val="00D5465B"/>
    <w:rsid w:val="00D54992"/>
    <w:rsid w:val="00D54FDA"/>
    <w:rsid w:val="00D55729"/>
    <w:rsid w:val="00D55775"/>
    <w:rsid w:val="00D56292"/>
    <w:rsid w:val="00D61512"/>
    <w:rsid w:val="00D61719"/>
    <w:rsid w:val="00D6194B"/>
    <w:rsid w:val="00D625A3"/>
    <w:rsid w:val="00D62A8D"/>
    <w:rsid w:val="00D6314F"/>
    <w:rsid w:val="00D632E1"/>
    <w:rsid w:val="00D63ADF"/>
    <w:rsid w:val="00D651A2"/>
    <w:rsid w:val="00D65478"/>
    <w:rsid w:val="00D65E77"/>
    <w:rsid w:val="00D66908"/>
    <w:rsid w:val="00D67141"/>
    <w:rsid w:val="00D67334"/>
    <w:rsid w:val="00D70568"/>
    <w:rsid w:val="00D7153A"/>
    <w:rsid w:val="00D71C7E"/>
    <w:rsid w:val="00D74153"/>
    <w:rsid w:val="00D75538"/>
    <w:rsid w:val="00D75743"/>
    <w:rsid w:val="00D76CC8"/>
    <w:rsid w:val="00D76D89"/>
    <w:rsid w:val="00D76E91"/>
    <w:rsid w:val="00D774E6"/>
    <w:rsid w:val="00D77A63"/>
    <w:rsid w:val="00D77CF4"/>
    <w:rsid w:val="00D800C2"/>
    <w:rsid w:val="00D80175"/>
    <w:rsid w:val="00D8107D"/>
    <w:rsid w:val="00D81128"/>
    <w:rsid w:val="00D81CA4"/>
    <w:rsid w:val="00D8244F"/>
    <w:rsid w:val="00D826E3"/>
    <w:rsid w:val="00D8325B"/>
    <w:rsid w:val="00D83574"/>
    <w:rsid w:val="00D83A17"/>
    <w:rsid w:val="00D84A26"/>
    <w:rsid w:val="00D86CC9"/>
    <w:rsid w:val="00D907FE"/>
    <w:rsid w:val="00D90B79"/>
    <w:rsid w:val="00D92103"/>
    <w:rsid w:val="00D9224B"/>
    <w:rsid w:val="00D923E4"/>
    <w:rsid w:val="00D929E3"/>
    <w:rsid w:val="00D92F37"/>
    <w:rsid w:val="00D93D11"/>
    <w:rsid w:val="00D942CD"/>
    <w:rsid w:val="00D94598"/>
    <w:rsid w:val="00D9515D"/>
    <w:rsid w:val="00D95278"/>
    <w:rsid w:val="00D96311"/>
    <w:rsid w:val="00D97D5E"/>
    <w:rsid w:val="00DA07C9"/>
    <w:rsid w:val="00DA0ECA"/>
    <w:rsid w:val="00DA15C1"/>
    <w:rsid w:val="00DA1839"/>
    <w:rsid w:val="00DA2484"/>
    <w:rsid w:val="00DA2488"/>
    <w:rsid w:val="00DA27F3"/>
    <w:rsid w:val="00DA3233"/>
    <w:rsid w:val="00DA33FA"/>
    <w:rsid w:val="00DA3AEB"/>
    <w:rsid w:val="00DA48C5"/>
    <w:rsid w:val="00DA6190"/>
    <w:rsid w:val="00DA690D"/>
    <w:rsid w:val="00DA7DEB"/>
    <w:rsid w:val="00DB0A09"/>
    <w:rsid w:val="00DB1127"/>
    <w:rsid w:val="00DB1D7D"/>
    <w:rsid w:val="00DB20FC"/>
    <w:rsid w:val="00DB2B8E"/>
    <w:rsid w:val="00DB3329"/>
    <w:rsid w:val="00DB4B0B"/>
    <w:rsid w:val="00DB5127"/>
    <w:rsid w:val="00DB57C3"/>
    <w:rsid w:val="00DB7C97"/>
    <w:rsid w:val="00DC071F"/>
    <w:rsid w:val="00DC0DBD"/>
    <w:rsid w:val="00DC18E2"/>
    <w:rsid w:val="00DC2E43"/>
    <w:rsid w:val="00DC2F60"/>
    <w:rsid w:val="00DC3543"/>
    <w:rsid w:val="00DC4617"/>
    <w:rsid w:val="00DC463E"/>
    <w:rsid w:val="00DC4F52"/>
    <w:rsid w:val="00DC5DBE"/>
    <w:rsid w:val="00DC62D8"/>
    <w:rsid w:val="00DC6D68"/>
    <w:rsid w:val="00DC72A0"/>
    <w:rsid w:val="00DC7B70"/>
    <w:rsid w:val="00DD03E7"/>
    <w:rsid w:val="00DD05F8"/>
    <w:rsid w:val="00DD13FF"/>
    <w:rsid w:val="00DD1B66"/>
    <w:rsid w:val="00DD1CDA"/>
    <w:rsid w:val="00DD333F"/>
    <w:rsid w:val="00DD4506"/>
    <w:rsid w:val="00DD5B01"/>
    <w:rsid w:val="00DD6546"/>
    <w:rsid w:val="00DD6A91"/>
    <w:rsid w:val="00DE0147"/>
    <w:rsid w:val="00DE0819"/>
    <w:rsid w:val="00DE0A0A"/>
    <w:rsid w:val="00DE1770"/>
    <w:rsid w:val="00DE1778"/>
    <w:rsid w:val="00DE1A14"/>
    <w:rsid w:val="00DE2E24"/>
    <w:rsid w:val="00DE375C"/>
    <w:rsid w:val="00DE5BC6"/>
    <w:rsid w:val="00DE6213"/>
    <w:rsid w:val="00DE64BD"/>
    <w:rsid w:val="00DE7A0C"/>
    <w:rsid w:val="00DE7D45"/>
    <w:rsid w:val="00DF0B8D"/>
    <w:rsid w:val="00DF2970"/>
    <w:rsid w:val="00DF2AA9"/>
    <w:rsid w:val="00DF3118"/>
    <w:rsid w:val="00DF39F5"/>
    <w:rsid w:val="00DF3AE1"/>
    <w:rsid w:val="00DF45DA"/>
    <w:rsid w:val="00DF4790"/>
    <w:rsid w:val="00DF4BA7"/>
    <w:rsid w:val="00DF5F18"/>
    <w:rsid w:val="00DF68C2"/>
    <w:rsid w:val="00E008F6"/>
    <w:rsid w:val="00E0224C"/>
    <w:rsid w:val="00E02261"/>
    <w:rsid w:val="00E027A0"/>
    <w:rsid w:val="00E0280F"/>
    <w:rsid w:val="00E03300"/>
    <w:rsid w:val="00E03D7B"/>
    <w:rsid w:val="00E10558"/>
    <w:rsid w:val="00E1162B"/>
    <w:rsid w:val="00E11E45"/>
    <w:rsid w:val="00E14A1F"/>
    <w:rsid w:val="00E14F6C"/>
    <w:rsid w:val="00E159C8"/>
    <w:rsid w:val="00E15B15"/>
    <w:rsid w:val="00E16712"/>
    <w:rsid w:val="00E1722C"/>
    <w:rsid w:val="00E2037E"/>
    <w:rsid w:val="00E20535"/>
    <w:rsid w:val="00E20962"/>
    <w:rsid w:val="00E2096F"/>
    <w:rsid w:val="00E21923"/>
    <w:rsid w:val="00E226D4"/>
    <w:rsid w:val="00E25E42"/>
    <w:rsid w:val="00E26262"/>
    <w:rsid w:val="00E26850"/>
    <w:rsid w:val="00E30096"/>
    <w:rsid w:val="00E30B8A"/>
    <w:rsid w:val="00E315CA"/>
    <w:rsid w:val="00E3189D"/>
    <w:rsid w:val="00E3199B"/>
    <w:rsid w:val="00E31C27"/>
    <w:rsid w:val="00E33772"/>
    <w:rsid w:val="00E3401D"/>
    <w:rsid w:val="00E342F2"/>
    <w:rsid w:val="00E367C7"/>
    <w:rsid w:val="00E37A8D"/>
    <w:rsid w:val="00E40703"/>
    <w:rsid w:val="00E41070"/>
    <w:rsid w:val="00E41AEB"/>
    <w:rsid w:val="00E42371"/>
    <w:rsid w:val="00E42602"/>
    <w:rsid w:val="00E42FD5"/>
    <w:rsid w:val="00E435C2"/>
    <w:rsid w:val="00E438EB"/>
    <w:rsid w:val="00E4398E"/>
    <w:rsid w:val="00E43C8E"/>
    <w:rsid w:val="00E450F5"/>
    <w:rsid w:val="00E4748A"/>
    <w:rsid w:val="00E511CB"/>
    <w:rsid w:val="00E512E5"/>
    <w:rsid w:val="00E518C0"/>
    <w:rsid w:val="00E52DB8"/>
    <w:rsid w:val="00E53A10"/>
    <w:rsid w:val="00E54A2D"/>
    <w:rsid w:val="00E54EBE"/>
    <w:rsid w:val="00E55BE8"/>
    <w:rsid w:val="00E5641B"/>
    <w:rsid w:val="00E56E9D"/>
    <w:rsid w:val="00E573FD"/>
    <w:rsid w:val="00E57963"/>
    <w:rsid w:val="00E62280"/>
    <w:rsid w:val="00E628A0"/>
    <w:rsid w:val="00E63B9D"/>
    <w:rsid w:val="00E63D32"/>
    <w:rsid w:val="00E6405A"/>
    <w:rsid w:val="00E646A1"/>
    <w:rsid w:val="00E64A54"/>
    <w:rsid w:val="00E65DAD"/>
    <w:rsid w:val="00E665CA"/>
    <w:rsid w:val="00E7062A"/>
    <w:rsid w:val="00E70A23"/>
    <w:rsid w:val="00E70F4A"/>
    <w:rsid w:val="00E70F82"/>
    <w:rsid w:val="00E7236F"/>
    <w:rsid w:val="00E72991"/>
    <w:rsid w:val="00E733B9"/>
    <w:rsid w:val="00E740B4"/>
    <w:rsid w:val="00E75983"/>
    <w:rsid w:val="00E76D7D"/>
    <w:rsid w:val="00E77A3E"/>
    <w:rsid w:val="00E80E20"/>
    <w:rsid w:val="00E837B0"/>
    <w:rsid w:val="00E841D1"/>
    <w:rsid w:val="00E846C0"/>
    <w:rsid w:val="00E84ADD"/>
    <w:rsid w:val="00E84F4C"/>
    <w:rsid w:val="00E85689"/>
    <w:rsid w:val="00E85AFA"/>
    <w:rsid w:val="00E865B2"/>
    <w:rsid w:val="00E900EB"/>
    <w:rsid w:val="00E901AF"/>
    <w:rsid w:val="00E904A7"/>
    <w:rsid w:val="00E92DCF"/>
    <w:rsid w:val="00E93366"/>
    <w:rsid w:val="00E93C1E"/>
    <w:rsid w:val="00E9446F"/>
    <w:rsid w:val="00E963B9"/>
    <w:rsid w:val="00E96834"/>
    <w:rsid w:val="00E96A9D"/>
    <w:rsid w:val="00E972B1"/>
    <w:rsid w:val="00EA18AB"/>
    <w:rsid w:val="00EA1EB3"/>
    <w:rsid w:val="00EA237E"/>
    <w:rsid w:val="00EA23E0"/>
    <w:rsid w:val="00EA2B82"/>
    <w:rsid w:val="00EA2BD5"/>
    <w:rsid w:val="00EA3709"/>
    <w:rsid w:val="00EA3827"/>
    <w:rsid w:val="00EA4F76"/>
    <w:rsid w:val="00EA5367"/>
    <w:rsid w:val="00EA5B8B"/>
    <w:rsid w:val="00EA5D44"/>
    <w:rsid w:val="00EA6CFD"/>
    <w:rsid w:val="00EA7B14"/>
    <w:rsid w:val="00EA7FF9"/>
    <w:rsid w:val="00EB094B"/>
    <w:rsid w:val="00EB0D43"/>
    <w:rsid w:val="00EB10E1"/>
    <w:rsid w:val="00EB165C"/>
    <w:rsid w:val="00EB36A7"/>
    <w:rsid w:val="00EB3B2D"/>
    <w:rsid w:val="00EB4D1D"/>
    <w:rsid w:val="00EB5624"/>
    <w:rsid w:val="00EB657B"/>
    <w:rsid w:val="00EB6F3D"/>
    <w:rsid w:val="00EB733E"/>
    <w:rsid w:val="00EC02C2"/>
    <w:rsid w:val="00EC04D6"/>
    <w:rsid w:val="00EC1BC7"/>
    <w:rsid w:val="00EC3E6D"/>
    <w:rsid w:val="00EC3F83"/>
    <w:rsid w:val="00EC5891"/>
    <w:rsid w:val="00EC5E7B"/>
    <w:rsid w:val="00EC605C"/>
    <w:rsid w:val="00EC633C"/>
    <w:rsid w:val="00EC63E2"/>
    <w:rsid w:val="00EC6D15"/>
    <w:rsid w:val="00EC71DF"/>
    <w:rsid w:val="00ED1053"/>
    <w:rsid w:val="00ED1235"/>
    <w:rsid w:val="00ED3BA1"/>
    <w:rsid w:val="00ED43B8"/>
    <w:rsid w:val="00ED478E"/>
    <w:rsid w:val="00ED4BA1"/>
    <w:rsid w:val="00ED5B3D"/>
    <w:rsid w:val="00ED693B"/>
    <w:rsid w:val="00ED6A2F"/>
    <w:rsid w:val="00ED6E40"/>
    <w:rsid w:val="00ED706A"/>
    <w:rsid w:val="00ED76E9"/>
    <w:rsid w:val="00EE0094"/>
    <w:rsid w:val="00EE03ED"/>
    <w:rsid w:val="00EE07F2"/>
    <w:rsid w:val="00EE09AB"/>
    <w:rsid w:val="00EE2040"/>
    <w:rsid w:val="00EE2F87"/>
    <w:rsid w:val="00EE3776"/>
    <w:rsid w:val="00EE4375"/>
    <w:rsid w:val="00EE4855"/>
    <w:rsid w:val="00EE4A8C"/>
    <w:rsid w:val="00EE4F1F"/>
    <w:rsid w:val="00EE5AC6"/>
    <w:rsid w:val="00EE5B93"/>
    <w:rsid w:val="00EE5CDB"/>
    <w:rsid w:val="00EE5F92"/>
    <w:rsid w:val="00EF01DD"/>
    <w:rsid w:val="00EF0A89"/>
    <w:rsid w:val="00EF10B8"/>
    <w:rsid w:val="00EF1120"/>
    <w:rsid w:val="00EF1236"/>
    <w:rsid w:val="00EF1441"/>
    <w:rsid w:val="00EF23EF"/>
    <w:rsid w:val="00EF3CA7"/>
    <w:rsid w:val="00EF448C"/>
    <w:rsid w:val="00EF4D7B"/>
    <w:rsid w:val="00EF4DDB"/>
    <w:rsid w:val="00EF6363"/>
    <w:rsid w:val="00EF73AC"/>
    <w:rsid w:val="00F01EB2"/>
    <w:rsid w:val="00F01EE5"/>
    <w:rsid w:val="00F02CC3"/>
    <w:rsid w:val="00F02D78"/>
    <w:rsid w:val="00F04EBA"/>
    <w:rsid w:val="00F05C53"/>
    <w:rsid w:val="00F06652"/>
    <w:rsid w:val="00F0670F"/>
    <w:rsid w:val="00F06D82"/>
    <w:rsid w:val="00F07E40"/>
    <w:rsid w:val="00F100E5"/>
    <w:rsid w:val="00F10662"/>
    <w:rsid w:val="00F10E9B"/>
    <w:rsid w:val="00F11053"/>
    <w:rsid w:val="00F11191"/>
    <w:rsid w:val="00F11E5C"/>
    <w:rsid w:val="00F125CB"/>
    <w:rsid w:val="00F1271F"/>
    <w:rsid w:val="00F13455"/>
    <w:rsid w:val="00F13BC8"/>
    <w:rsid w:val="00F13C99"/>
    <w:rsid w:val="00F15F91"/>
    <w:rsid w:val="00F1608B"/>
    <w:rsid w:val="00F176F4"/>
    <w:rsid w:val="00F203EA"/>
    <w:rsid w:val="00F21613"/>
    <w:rsid w:val="00F229AC"/>
    <w:rsid w:val="00F22C13"/>
    <w:rsid w:val="00F2316B"/>
    <w:rsid w:val="00F233E6"/>
    <w:rsid w:val="00F23618"/>
    <w:rsid w:val="00F23A66"/>
    <w:rsid w:val="00F23BC2"/>
    <w:rsid w:val="00F23E0D"/>
    <w:rsid w:val="00F23E8B"/>
    <w:rsid w:val="00F2458B"/>
    <w:rsid w:val="00F25669"/>
    <w:rsid w:val="00F315C2"/>
    <w:rsid w:val="00F322D3"/>
    <w:rsid w:val="00F32FE8"/>
    <w:rsid w:val="00F3383E"/>
    <w:rsid w:val="00F34B22"/>
    <w:rsid w:val="00F34D49"/>
    <w:rsid w:val="00F356E7"/>
    <w:rsid w:val="00F3626B"/>
    <w:rsid w:val="00F36BE9"/>
    <w:rsid w:val="00F36CE5"/>
    <w:rsid w:val="00F40A7B"/>
    <w:rsid w:val="00F40C60"/>
    <w:rsid w:val="00F43462"/>
    <w:rsid w:val="00F43941"/>
    <w:rsid w:val="00F43DAD"/>
    <w:rsid w:val="00F4420A"/>
    <w:rsid w:val="00F44AE5"/>
    <w:rsid w:val="00F45907"/>
    <w:rsid w:val="00F461A2"/>
    <w:rsid w:val="00F47183"/>
    <w:rsid w:val="00F47823"/>
    <w:rsid w:val="00F47A85"/>
    <w:rsid w:val="00F506D5"/>
    <w:rsid w:val="00F53FC6"/>
    <w:rsid w:val="00F54560"/>
    <w:rsid w:val="00F547C6"/>
    <w:rsid w:val="00F5643D"/>
    <w:rsid w:val="00F57201"/>
    <w:rsid w:val="00F60B0C"/>
    <w:rsid w:val="00F613F7"/>
    <w:rsid w:val="00F620E9"/>
    <w:rsid w:val="00F62426"/>
    <w:rsid w:val="00F63742"/>
    <w:rsid w:val="00F65440"/>
    <w:rsid w:val="00F6741E"/>
    <w:rsid w:val="00F701BC"/>
    <w:rsid w:val="00F70245"/>
    <w:rsid w:val="00F70253"/>
    <w:rsid w:val="00F70F39"/>
    <w:rsid w:val="00F715DC"/>
    <w:rsid w:val="00F7277B"/>
    <w:rsid w:val="00F72A89"/>
    <w:rsid w:val="00F72FC7"/>
    <w:rsid w:val="00F7407F"/>
    <w:rsid w:val="00F7504B"/>
    <w:rsid w:val="00F75C6A"/>
    <w:rsid w:val="00F75FBD"/>
    <w:rsid w:val="00F7602A"/>
    <w:rsid w:val="00F77E7F"/>
    <w:rsid w:val="00F804B2"/>
    <w:rsid w:val="00F80E4C"/>
    <w:rsid w:val="00F8116F"/>
    <w:rsid w:val="00F81B36"/>
    <w:rsid w:val="00F82A7C"/>
    <w:rsid w:val="00F82B04"/>
    <w:rsid w:val="00F82CDA"/>
    <w:rsid w:val="00F83819"/>
    <w:rsid w:val="00F83E20"/>
    <w:rsid w:val="00F83E59"/>
    <w:rsid w:val="00F84853"/>
    <w:rsid w:val="00F852EB"/>
    <w:rsid w:val="00F85439"/>
    <w:rsid w:val="00F8555E"/>
    <w:rsid w:val="00F86287"/>
    <w:rsid w:val="00F8649B"/>
    <w:rsid w:val="00F87720"/>
    <w:rsid w:val="00F87795"/>
    <w:rsid w:val="00F87873"/>
    <w:rsid w:val="00F9077B"/>
    <w:rsid w:val="00F90E9B"/>
    <w:rsid w:val="00F91A7A"/>
    <w:rsid w:val="00F92144"/>
    <w:rsid w:val="00F9233B"/>
    <w:rsid w:val="00F94091"/>
    <w:rsid w:val="00F94488"/>
    <w:rsid w:val="00F94FD3"/>
    <w:rsid w:val="00F96A93"/>
    <w:rsid w:val="00F977C9"/>
    <w:rsid w:val="00FA06E5"/>
    <w:rsid w:val="00FA0E0F"/>
    <w:rsid w:val="00FA156A"/>
    <w:rsid w:val="00FA1728"/>
    <w:rsid w:val="00FA2219"/>
    <w:rsid w:val="00FA25C7"/>
    <w:rsid w:val="00FA25C9"/>
    <w:rsid w:val="00FA2A59"/>
    <w:rsid w:val="00FA30A8"/>
    <w:rsid w:val="00FA3E33"/>
    <w:rsid w:val="00FA524B"/>
    <w:rsid w:val="00FA6325"/>
    <w:rsid w:val="00FA78C4"/>
    <w:rsid w:val="00FB0C48"/>
    <w:rsid w:val="00FB1237"/>
    <w:rsid w:val="00FB3A25"/>
    <w:rsid w:val="00FB3EB7"/>
    <w:rsid w:val="00FB5018"/>
    <w:rsid w:val="00FB7990"/>
    <w:rsid w:val="00FC1F56"/>
    <w:rsid w:val="00FC223F"/>
    <w:rsid w:val="00FC304A"/>
    <w:rsid w:val="00FC365D"/>
    <w:rsid w:val="00FC391D"/>
    <w:rsid w:val="00FC40A2"/>
    <w:rsid w:val="00FC4967"/>
    <w:rsid w:val="00FC60DD"/>
    <w:rsid w:val="00FC7003"/>
    <w:rsid w:val="00FC76C3"/>
    <w:rsid w:val="00FD1404"/>
    <w:rsid w:val="00FD1796"/>
    <w:rsid w:val="00FD29D7"/>
    <w:rsid w:val="00FD2CB2"/>
    <w:rsid w:val="00FD3577"/>
    <w:rsid w:val="00FD3687"/>
    <w:rsid w:val="00FD3A22"/>
    <w:rsid w:val="00FD3D95"/>
    <w:rsid w:val="00FD3DB1"/>
    <w:rsid w:val="00FD432A"/>
    <w:rsid w:val="00FD5623"/>
    <w:rsid w:val="00FD5F7A"/>
    <w:rsid w:val="00FD6627"/>
    <w:rsid w:val="00FD7A76"/>
    <w:rsid w:val="00FE0068"/>
    <w:rsid w:val="00FE1653"/>
    <w:rsid w:val="00FE78D5"/>
    <w:rsid w:val="00FE7AFC"/>
    <w:rsid w:val="00FE7C08"/>
    <w:rsid w:val="00FE7D04"/>
    <w:rsid w:val="00FF4096"/>
    <w:rsid w:val="00FF4263"/>
    <w:rsid w:val="00FF4712"/>
    <w:rsid w:val="00FF5845"/>
    <w:rsid w:val="00FF5864"/>
    <w:rsid w:val="00FF598C"/>
    <w:rsid w:val="00FF6AD1"/>
    <w:rsid w:val="00FF7168"/>
    <w:rsid w:val="00FF72F5"/>
    <w:rsid w:val="00FF7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995"/>
    <w:pPr>
      <w:spacing w:line="223" w:lineRule="auto"/>
      <w:ind w:left="-113" w:right="-113"/>
      <w:jc w:val="both"/>
    </w:pPr>
    <w:rPr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7995"/>
    <w:pPr>
      <w:keepNext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7995"/>
    <w:pPr>
      <w:keepNext/>
      <w:outlineLvl w:val="1"/>
    </w:pPr>
    <w:rPr>
      <w:rFonts w:ascii="Cambria" w:eastAsia="Times New Roman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357995"/>
    <w:pPr>
      <w:keepNext/>
      <w:tabs>
        <w:tab w:val="left" w:pos="900"/>
        <w:tab w:val="left" w:pos="1260"/>
      </w:tabs>
      <w:ind w:left="720" w:right="-874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5A50C8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5CC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B2811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57995"/>
    <w:pPr>
      <w:keepNext/>
      <w:tabs>
        <w:tab w:val="left" w:pos="900"/>
        <w:tab w:val="left" w:pos="1260"/>
      </w:tabs>
      <w:ind w:left="522" w:right="-108"/>
      <w:outlineLvl w:val="8"/>
    </w:pPr>
    <w:rPr>
      <w:rFonts w:ascii="Cambria" w:eastAsia="Times New Roman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57995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character" w:customStyle="1" w:styleId="Heading2Char">
    <w:name w:val="Heading 2 Char"/>
    <w:link w:val="Heading2"/>
    <w:uiPriority w:val="9"/>
    <w:semiHidden/>
    <w:rsid w:val="00357995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Heading3Char">
    <w:name w:val="Heading 3 Char"/>
    <w:link w:val="Heading3"/>
    <w:uiPriority w:val="9"/>
    <w:semiHidden/>
    <w:rsid w:val="00357995"/>
    <w:rPr>
      <w:rFonts w:ascii="Cambria" w:eastAsia="Times New Roman" w:hAnsi="Cambria" w:cs="Angsana New"/>
      <w:b/>
      <w:bCs/>
      <w:sz w:val="26"/>
      <w:szCs w:val="33"/>
      <w:lang w:eastAsia="zh-CN"/>
    </w:rPr>
  </w:style>
  <w:style w:type="character" w:customStyle="1" w:styleId="Heading4Char">
    <w:name w:val="Heading 4 Char"/>
    <w:link w:val="Heading4"/>
    <w:uiPriority w:val="9"/>
    <w:semiHidden/>
    <w:rsid w:val="00357995"/>
    <w:rPr>
      <w:rFonts w:ascii="Calibri" w:eastAsia="Times New Roman" w:hAnsi="Calibri" w:cs="Cordia New"/>
      <w:b/>
      <w:bCs/>
      <w:sz w:val="28"/>
      <w:szCs w:val="35"/>
      <w:lang w:eastAsia="zh-CN"/>
    </w:rPr>
  </w:style>
  <w:style w:type="character" w:customStyle="1" w:styleId="Heading5Char">
    <w:name w:val="Heading 5 Char"/>
    <w:link w:val="Heading5"/>
    <w:uiPriority w:val="9"/>
    <w:semiHidden/>
    <w:rsid w:val="00357995"/>
    <w:rPr>
      <w:rFonts w:ascii="Calibri" w:eastAsia="Times New Roman" w:hAnsi="Calibri" w:cs="Cordia New"/>
      <w:b/>
      <w:bCs/>
      <w:i/>
      <w:iCs/>
      <w:sz w:val="26"/>
      <w:szCs w:val="33"/>
      <w:lang w:eastAsia="zh-CN"/>
    </w:rPr>
  </w:style>
  <w:style w:type="paragraph" w:styleId="ListParagraph">
    <w:name w:val="List Paragraph"/>
    <w:basedOn w:val="Normal"/>
    <w:uiPriority w:val="34"/>
    <w:qFormat/>
    <w:rsid w:val="003D0737"/>
    <w:pPr>
      <w:ind w:left="720"/>
    </w:pPr>
    <w:rPr>
      <w:szCs w:val="35"/>
    </w:rPr>
  </w:style>
  <w:style w:type="character" w:customStyle="1" w:styleId="Heading9Char">
    <w:name w:val="Heading 9 Char"/>
    <w:link w:val="Heading9"/>
    <w:uiPriority w:val="9"/>
    <w:semiHidden/>
    <w:rsid w:val="00357995"/>
    <w:rPr>
      <w:rFonts w:ascii="Cambria" w:eastAsia="Times New Roman" w:hAnsi="Cambria" w:cs="Angsana New"/>
      <w:lang w:eastAsia="zh-CN"/>
    </w:rPr>
  </w:style>
  <w:style w:type="paragraph" w:styleId="BodyText">
    <w:name w:val="Body Text"/>
    <w:basedOn w:val="Normal"/>
    <w:link w:val="BodyTextChar"/>
    <w:uiPriority w:val="99"/>
    <w:rsid w:val="00357995"/>
    <w:pPr>
      <w:ind w:right="-64"/>
    </w:pPr>
    <w:rPr>
      <w:szCs w:val="35"/>
    </w:rPr>
  </w:style>
  <w:style w:type="character" w:customStyle="1" w:styleId="BodyTextChar">
    <w:name w:val="Body Text Char"/>
    <w:link w:val="BodyText"/>
    <w:uiPriority w:val="99"/>
    <w:semiHidden/>
    <w:rsid w:val="00357995"/>
    <w:rPr>
      <w:sz w:val="28"/>
      <w:szCs w:val="35"/>
      <w:lang w:eastAsia="zh-CN"/>
    </w:rPr>
  </w:style>
  <w:style w:type="paragraph" w:styleId="BodyText2">
    <w:name w:val="Body Text 2"/>
    <w:basedOn w:val="Normal"/>
    <w:link w:val="BodyText2Char"/>
    <w:rsid w:val="00357995"/>
    <w:pPr>
      <w:ind w:right="-424"/>
    </w:pPr>
    <w:rPr>
      <w:rFonts w:ascii="AngsanaUPC" w:hAnsi="AngsanaUPC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47617B"/>
    <w:pPr>
      <w:spacing w:after="120"/>
    </w:pPr>
    <w:rPr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57995"/>
    <w:pPr>
      <w:tabs>
        <w:tab w:val="left" w:pos="900"/>
        <w:tab w:val="left" w:pos="1440"/>
      </w:tabs>
      <w:ind w:left="360"/>
    </w:pPr>
    <w:rPr>
      <w:szCs w:val="35"/>
    </w:rPr>
  </w:style>
  <w:style w:type="character" w:customStyle="1" w:styleId="BodyTextIndentChar">
    <w:name w:val="Body Text Indent Char"/>
    <w:link w:val="BodyTextIndent"/>
    <w:uiPriority w:val="99"/>
    <w:semiHidden/>
    <w:rsid w:val="00357995"/>
    <w:rPr>
      <w:sz w:val="28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357995"/>
    <w:pPr>
      <w:tabs>
        <w:tab w:val="left" w:pos="900"/>
        <w:tab w:val="left" w:pos="1260"/>
      </w:tabs>
      <w:ind w:left="900"/>
    </w:pPr>
    <w:rPr>
      <w:szCs w:val="35"/>
    </w:rPr>
  </w:style>
  <w:style w:type="character" w:customStyle="1" w:styleId="BodyTextIndent2Char">
    <w:name w:val="Body Text Indent 2 Char"/>
    <w:link w:val="BodyTextIndent2"/>
    <w:uiPriority w:val="99"/>
    <w:semiHidden/>
    <w:rsid w:val="00357995"/>
    <w:rPr>
      <w:sz w:val="28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357995"/>
    <w:pPr>
      <w:tabs>
        <w:tab w:val="left" w:pos="900"/>
        <w:tab w:val="left" w:pos="1260"/>
      </w:tabs>
      <w:ind w:left="900" w:hanging="18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57995"/>
    <w:rPr>
      <w:sz w:val="16"/>
      <w:szCs w:val="20"/>
      <w:lang w:eastAsia="zh-CN"/>
    </w:rPr>
  </w:style>
  <w:style w:type="paragraph" w:styleId="BlockText">
    <w:name w:val="Block Text"/>
    <w:basedOn w:val="Normal"/>
    <w:rsid w:val="00357995"/>
    <w:pPr>
      <w:tabs>
        <w:tab w:val="left" w:pos="360"/>
        <w:tab w:val="left" w:pos="900"/>
        <w:tab w:val="left" w:pos="1440"/>
      </w:tabs>
      <w:ind w:left="360" w:right="-874" w:hanging="360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99"/>
    <w:rsid w:val="005A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854E9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57995"/>
    <w:rPr>
      <w:rFonts w:ascii="Tahoma" w:hAnsi="Tahoma"/>
      <w:sz w:val="16"/>
      <w:szCs w:val="20"/>
      <w:lang w:eastAsia="zh-CN"/>
    </w:rPr>
  </w:style>
  <w:style w:type="character" w:customStyle="1" w:styleId="BodyText2Char">
    <w:name w:val="Body Text 2 Char"/>
    <w:link w:val="BodyText2"/>
    <w:locked/>
    <w:rsid w:val="00445466"/>
    <w:rPr>
      <w:rFonts w:ascii="AngsanaUPC" w:hAnsi="AngsanaUPC" w:cs="AngsanaUPC"/>
      <w:sz w:val="32"/>
      <w:szCs w:val="32"/>
      <w:lang w:eastAsia="zh-CN"/>
    </w:rPr>
  </w:style>
  <w:style w:type="character" w:customStyle="1" w:styleId="Heading6Char">
    <w:name w:val="Heading 6 Char"/>
    <w:link w:val="Heading6"/>
    <w:uiPriority w:val="99"/>
    <w:semiHidden/>
    <w:locked/>
    <w:rsid w:val="009B2811"/>
    <w:rPr>
      <w:rFonts w:ascii="Calibri" w:eastAsia="Times New Roman" w:hAnsi="Calibri" w:cs="Cordia New"/>
      <w:b/>
      <w:bCs/>
      <w:sz w:val="28"/>
      <w:szCs w:val="28"/>
      <w:lang w:eastAsia="zh-CN"/>
    </w:rPr>
  </w:style>
  <w:style w:type="character" w:customStyle="1" w:styleId="BodyText3Char">
    <w:name w:val="Body Text 3 Char"/>
    <w:link w:val="BodyText3"/>
    <w:uiPriority w:val="99"/>
    <w:locked/>
    <w:rsid w:val="0047617B"/>
    <w:rPr>
      <w:rFonts w:cs="Times New Roman"/>
      <w:sz w:val="16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0452E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0452E"/>
    <w:rPr>
      <w:sz w:val="28"/>
      <w:szCs w:val="35"/>
      <w:lang w:eastAsia="zh-CN"/>
    </w:rPr>
  </w:style>
  <w:style w:type="paragraph" w:customStyle="1" w:styleId="Default">
    <w:name w:val="Default"/>
    <w:rsid w:val="00A415A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95"/>
    <w:pPr>
      <w:spacing w:line="223" w:lineRule="auto"/>
      <w:ind w:left="-113" w:right="-113"/>
      <w:jc w:val="both"/>
    </w:pPr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357995"/>
    <w:pPr>
      <w:keepNext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qFormat/>
    <w:rsid w:val="00357995"/>
    <w:pPr>
      <w:keepNext/>
      <w:outlineLvl w:val="1"/>
    </w:pPr>
    <w:rPr>
      <w:rFonts w:ascii="Cambria" w:eastAsia="Times New Roman" w:hAnsi="Cambria"/>
      <w:b/>
      <w:bCs/>
      <w:i/>
      <w:iCs/>
      <w:szCs w:val="35"/>
    </w:rPr>
  </w:style>
  <w:style w:type="paragraph" w:styleId="3">
    <w:name w:val="heading 3"/>
    <w:basedOn w:val="a"/>
    <w:next w:val="a"/>
    <w:link w:val="30"/>
    <w:uiPriority w:val="9"/>
    <w:qFormat/>
    <w:rsid w:val="00357995"/>
    <w:pPr>
      <w:keepNext/>
      <w:tabs>
        <w:tab w:val="left" w:pos="900"/>
        <w:tab w:val="left" w:pos="1260"/>
      </w:tabs>
      <w:ind w:left="720" w:right="-874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qFormat/>
    <w:rsid w:val="005A50C8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5">
    <w:name w:val="heading 5"/>
    <w:basedOn w:val="a"/>
    <w:next w:val="a"/>
    <w:link w:val="50"/>
    <w:uiPriority w:val="9"/>
    <w:qFormat/>
    <w:rsid w:val="00185CC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uiPriority w:val="99"/>
    <w:qFormat/>
    <w:rsid w:val="009B2811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9">
    <w:name w:val="heading 9"/>
    <w:basedOn w:val="a"/>
    <w:next w:val="a"/>
    <w:link w:val="90"/>
    <w:uiPriority w:val="9"/>
    <w:qFormat/>
    <w:rsid w:val="00357995"/>
    <w:pPr>
      <w:keepNext/>
      <w:tabs>
        <w:tab w:val="left" w:pos="900"/>
        <w:tab w:val="left" w:pos="1260"/>
      </w:tabs>
      <w:ind w:left="522" w:right="-108"/>
      <w:outlineLvl w:val="8"/>
    </w:pPr>
    <w:rPr>
      <w:rFonts w:ascii="Cambria" w:eastAsia="Times New Roman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link w:val="1"/>
    <w:uiPriority w:val="9"/>
    <w:rsid w:val="00357995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character" w:customStyle="1" w:styleId="20">
    <w:name w:val="Heading 2 Char"/>
    <w:link w:val="2"/>
    <w:uiPriority w:val="9"/>
    <w:semiHidden/>
    <w:rsid w:val="00357995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30">
    <w:name w:val="Heading 3 Char"/>
    <w:link w:val="3"/>
    <w:uiPriority w:val="9"/>
    <w:semiHidden/>
    <w:rsid w:val="00357995"/>
    <w:rPr>
      <w:rFonts w:ascii="Cambria" w:eastAsia="Times New Roman" w:hAnsi="Cambria" w:cs="Angsana New"/>
      <w:b/>
      <w:bCs/>
      <w:sz w:val="26"/>
      <w:szCs w:val="33"/>
      <w:lang w:eastAsia="zh-CN"/>
    </w:rPr>
  </w:style>
  <w:style w:type="character" w:customStyle="1" w:styleId="40">
    <w:name w:val="Heading 4 Char"/>
    <w:link w:val="4"/>
    <w:uiPriority w:val="9"/>
    <w:semiHidden/>
    <w:rsid w:val="00357995"/>
    <w:rPr>
      <w:rFonts w:ascii="Calibri" w:eastAsia="Times New Roman" w:hAnsi="Calibri" w:cs="Cordia New"/>
      <w:b/>
      <w:bCs/>
      <w:sz w:val="28"/>
      <w:szCs w:val="35"/>
      <w:lang w:eastAsia="zh-CN"/>
    </w:rPr>
  </w:style>
  <w:style w:type="character" w:customStyle="1" w:styleId="50">
    <w:name w:val="Heading 5 Char"/>
    <w:link w:val="5"/>
    <w:uiPriority w:val="9"/>
    <w:semiHidden/>
    <w:rsid w:val="00357995"/>
    <w:rPr>
      <w:rFonts w:ascii="Calibri" w:eastAsia="Times New Roman" w:hAnsi="Calibri" w:cs="Cordia New"/>
      <w:b/>
      <w:bCs/>
      <w:i/>
      <w:iCs/>
      <w:sz w:val="26"/>
      <w:szCs w:val="33"/>
      <w:lang w:eastAsia="zh-CN"/>
    </w:rPr>
  </w:style>
  <w:style w:type="paragraph" w:styleId="a3">
    <w:name w:val="List Paragraph"/>
    <w:basedOn w:val="a"/>
    <w:uiPriority w:val="99"/>
    <w:qFormat/>
    <w:rsid w:val="003D0737"/>
    <w:pPr>
      <w:ind w:left="720"/>
    </w:pPr>
    <w:rPr>
      <w:szCs w:val="35"/>
    </w:rPr>
  </w:style>
  <w:style w:type="character" w:customStyle="1" w:styleId="90">
    <w:name w:val="Heading 9 Char"/>
    <w:link w:val="9"/>
    <w:uiPriority w:val="9"/>
    <w:semiHidden/>
    <w:rsid w:val="00357995"/>
    <w:rPr>
      <w:rFonts w:ascii="Cambria" w:eastAsia="Times New Roman" w:hAnsi="Cambria" w:cs="Angsana New"/>
      <w:lang w:eastAsia="zh-CN"/>
    </w:rPr>
  </w:style>
  <w:style w:type="paragraph" w:styleId="a4">
    <w:name w:val="Body Text"/>
    <w:basedOn w:val="a"/>
    <w:link w:val="a5"/>
    <w:uiPriority w:val="99"/>
    <w:rsid w:val="00357995"/>
    <w:pPr>
      <w:ind w:right="-64"/>
    </w:pPr>
    <w:rPr>
      <w:szCs w:val="35"/>
    </w:rPr>
  </w:style>
  <w:style w:type="character" w:customStyle="1" w:styleId="a5">
    <w:name w:val="Body Text Char"/>
    <w:link w:val="a4"/>
    <w:uiPriority w:val="99"/>
    <w:semiHidden/>
    <w:rsid w:val="00357995"/>
    <w:rPr>
      <w:sz w:val="28"/>
      <w:szCs w:val="35"/>
      <w:lang w:eastAsia="zh-CN"/>
    </w:rPr>
  </w:style>
  <w:style w:type="paragraph" w:styleId="21">
    <w:name w:val="Body Text 2"/>
    <w:basedOn w:val="a"/>
    <w:link w:val="22"/>
    <w:rsid w:val="00357995"/>
    <w:pPr>
      <w:ind w:right="-424"/>
    </w:pPr>
    <w:rPr>
      <w:rFonts w:ascii="AngsanaUPC" w:hAnsi="AngsanaUPC"/>
      <w:sz w:val="32"/>
      <w:szCs w:val="32"/>
    </w:rPr>
  </w:style>
  <w:style w:type="paragraph" w:styleId="31">
    <w:name w:val="Body Text 3"/>
    <w:basedOn w:val="a"/>
    <w:link w:val="32"/>
    <w:uiPriority w:val="99"/>
    <w:rsid w:val="0047617B"/>
    <w:pPr>
      <w:spacing w:after="120"/>
    </w:pPr>
    <w:rPr>
      <w:sz w:val="16"/>
      <w:szCs w:val="20"/>
    </w:rPr>
  </w:style>
  <w:style w:type="paragraph" w:styleId="a6">
    <w:name w:val="Body Text Indent"/>
    <w:basedOn w:val="a"/>
    <w:link w:val="a7"/>
    <w:uiPriority w:val="99"/>
    <w:rsid w:val="00357995"/>
    <w:pPr>
      <w:tabs>
        <w:tab w:val="left" w:pos="900"/>
        <w:tab w:val="left" w:pos="1440"/>
      </w:tabs>
      <w:ind w:left="360"/>
    </w:pPr>
    <w:rPr>
      <w:szCs w:val="35"/>
    </w:rPr>
  </w:style>
  <w:style w:type="character" w:customStyle="1" w:styleId="a7">
    <w:name w:val="Body Text Indent Char"/>
    <w:link w:val="a6"/>
    <w:uiPriority w:val="99"/>
    <w:semiHidden/>
    <w:rsid w:val="00357995"/>
    <w:rPr>
      <w:sz w:val="28"/>
      <w:szCs w:val="35"/>
      <w:lang w:eastAsia="zh-CN"/>
    </w:rPr>
  </w:style>
  <w:style w:type="paragraph" w:styleId="23">
    <w:name w:val="Body Text Indent 2"/>
    <w:basedOn w:val="a"/>
    <w:link w:val="24"/>
    <w:uiPriority w:val="99"/>
    <w:rsid w:val="00357995"/>
    <w:pPr>
      <w:tabs>
        <w:tab w:val="left" w:pos="900"/>
        <w:tab w:val="left" w:pos="1260"/>
      </w:tabs>
      <w:ind w:left="900"/>
    </w:pPr>
    <w:rPr>
      <w:szCs w:val="35"/>
    </w:rPr>
  </w:style>
  <w:style w:type="character" w:customStyle="1" w:styleId="24">
    <w:name w:val="Body Text Indent 2 Char"/>
    <w:link w:val="23"/>
    <w:uiPriority w:val="99"/>
    <w:semiHidden/>
    <w:rsid w:val="00357995"/>
    <w:rPr>
      <w:sz w:val="28"/>
      <w:szCs w:val="35"/>
      <w:lang w:eastAsia="zh-CN"/>
    </w:rPr>
  </w:style>
  <w:style w:type="paragraph" w:styleId="33">
    <w:name w:val="Body Text Indent 3"/>
    <w:basedOn w:val="a"/>
    <w:link w:val="34"/>
    <w:uiPriority w:val="99"/>
    <w:rsid w:val="00357995"/>
    <w:pPr>
      <w:tabs>
        <w:tab w:val="left" w:pos="900"/>
        <w:tab w:val="left" w:pos="1260"/>
      </w:tabs>
      <w:ind w:left="900" w:hanging="180"/>
    </w:pPr>
    <w:rPr>
      <w:sz w:val="16"/>
      <w:szCs w:val="20"/>
    </w:rPr>
  </w:style>
  <w:style w:type="character" w:customStyle="1" w:styleId="34">
    <w:name w:val="Body Text Indent 3 Char"/>
    <w:link w:val="33"/>
    <w:uiPriority w:val="99"/>
    <w:semiHidden/>
    <w:rsid w:val="00357995"/>
    <w:rPr>
      <w:sz w:val="16"/>
      <w:szCs w:val="20"/>
      <w:lang w:eastAsia="zh-CN"/>
    </w:rPr>
  </w:style>
  <w:style w:type="paragraph" w:styleId="a8">
    <w:name w:val="Block Text"/>
    <w:basedOn w:val="a"/>
    <w:rsid w:val="00357995"/>
    <w:pPr>
      <w:tabs>
        <w:tab w:val="left" w:pos="360"/>
        <w:tab w:val="left" w:pos="900"/>
        <w:tab w:val="left" w:pos="1440"/>
      </w:tabs>
      <w:ind w:left="360" w:right="-874" w:hanging="360"/>
    </w:pPr>
    <w:rPr>
      <w:rFonts w:ascii="AngsanaUPC" w:hAnsi="AngsanaUPC" w:cs="AngsanaUPC"/>
      <w:sz w:val="32"/>
      <w:szCs w:val="32"/>
    </w:rPr>
  </w:style>
  <w:style w:type="table" w:styleId="a9">
    <w:name w:val="Table Grid"/>
    <w:basedOn w:val="a1"/>
    <w:uiPriority w:val="99"/>
    <w:rsid w:val="005A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4854E9"/>
    <w:rPr>
      <w:rFonts w:ascii="Tahoma" w:hAnsi="Tahoma"/>
      <w:sz w:val="16"/>
      <w:szCs w:val="20"/>
    </w:rPr>
  </w:style>
  <w:style w:type="character" w:customStyle="1" w:styleId="ab">
    <w:name w:val="Balloon Text Char"/>
    <w:link w:val="aa"/>
    <w:uiPriority w:val="99"/>
    <w:semiHidden/>
    <w:rsid w:val="00357995"/>
    <w:rPr>
      <w:rFonts w:ascii="Tahoma" w:hAnsi="Tahoma"/>
      <w:sz w:val="16"/>
      <w:szCs w:val="20"/>
      <w:lang w:eastAsia="zh-CN"/>
    </w:rPr>
  </w:style>
  <w:style w:type="character" w:customStyle="1" w:styleId="22">
    <w:name w:val="Body Text 2 Char"/>
    <w:link w:val="21"/>
    <w:locked/>
    <w:rsid w:val="00445466"/>
    <w:rPr>
      <w:rFonts w:ascii="AngsanaUPC" w:hAnsi="AngsanaUPC" w:cs="AngsanaUPC"/>
      <w:sz w:val="32"/>
      <w:szCs w:val="32"/>
      <w:lang w:eastAsia="zh-CN"/>
    </w:rPr>
  </w:style>
  <w:style w:type="character" w:customStyle="1" w:styleId="60">
    <w:name w:val="Heading 6 Char"/>
    <w:link w:val="6"/>
    <w:uiPriority w:val="99"/>
    <w:semiHidden/>
    <w:locked/>
    <w:rsid w:val="009B2811"/>
    <w:rPr>
      <w:rFonts w:ascii="Calibri" w:eastAsia="Times New Roman" w:hAnsi="Calibri" w:cs="Cordia New"/>
      <w:b/>
      <w:bCs/>
      <w:sz w:val="28"/>
      <w:szCs w:val="28"/>
      <w:lang w:eastAsia="zh-CN"/>
    </w:rPr>
  </w:style>
  <w:style w:type="character" w:customStyle="1" w:styleId="32">
    <w:name w:val="Body Text 3 Char"/>
    <w:link w:val="31"/>
    <w:uiPriority w:val="99"/>
    <w:locked/>
    <w:rsid w:val="0047617B"/>
    <w:rPr>
      <w:rFonts w:cs="Times New Roman"/>
      <w:sz w:val="16"/>
      <w:lang w:eastAsia="zh-CN"/>
    </w:rPr>
  </w:style>
  <w:style w:type="paragraph" w:styleId="ac">
    <w:name w:val="header"/>
    <w:basedOn w:val="a"/>
    <w:link w:val="ad"/>
    <w:uiPriority w:val="99"/>
    <w:semiHidden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ad">
    <w:name w:val="Header Char"/>
    <w:basedOn w:val="a0"/>
    <w:link w:val="ac"/>
    <w:uiPriority w:val="99"/>
    <w:semiHidden/>
    <w:rsid w:val="0010452E"/>
    <w:rPr>
      <w:sz w:val="28"/>
      <w:szCs w:val="35"/>
      <w:lang w:eastAsia="zh-CN"/>
    </w:rPr>
  </w:style>
  <w:style w:type="paragraph" w:styleId="ae">
    <w:name w:val="footer"/>
    <w:basedOn w:val="a"/>
    <w:link w:val="af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af">
    <w:name w:val="Footer Char"/>
    <w:basedOn w:val="a0"/>
    <w:link w:val="ae"/>
    <w:uiPriority w:val="99"/>
    <w:rsid w:val="0010452E"/>
    <w:rPr>
      <w:sz w:val="28"/>
      <w:szCs w:val="35"/>
      <w:lang w:eastAsia="zh-CN"/>
    </w:rPr>
  </w:style>
  <w:style w:type="paragraph" w:customStyle="1" w:styleId="Default">
    <w:name w:val="Default"/>
    <w:rsid w:val="00A415A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Office_Excel_Worksheet2.xlsx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9" Type="http://schemas.openxmlformats.org/officeDocument/2006/relationships/image" Target="media/image15.emf"/><Relationship Id="rId21" Type="http://schemas.openxmlformats.org/officeDocument/2006/relationships/oleObject" Target="embeddings/Microsoft_Office_Excel_97-2003_Worksheet4.xls"/><Relationship Id="rId34" Type="http://schemas.openxmlformats.org/officeDocument/2006/relationships/oleObject" Target="embeddings/Microsoft_Office_Excel_97-2003_Worksheet9.xls"/><Relationship Id="rId42" Type="http://schemas.openxmlformats.org/officeDocument/2006/relationships/oleObject" Target="embeddings/Microsoft_Office_Excel_97-2003_Worksheet13.xls"/><Relationship Id="rId47" Type="http://schemas.openxmlformats.org/officeDocument/2006/relationships/image" Target="media/image19.emf"/><Relationship Id="rId50" Type="http://schemas.openxmlformats.org/officeDocument/2006/relationships/oleObject" Target="embeddings/Microsoft_Office_Excel_97-2003_Worksheet17.xls"/><Relationship Id="rId55" Type="http://schemas.openxmlformats.org/officeDocument/2006/relationships/image" Target="media/image23.emf"/><Relationship Id="rId63" Type="http://schemas.openxmlformats.org/officeDocument/2006/relationships/oleObject" Target="embeddings/Microsoft_Office_Excel_97-2003_Worksheet22.xls"/><Relationship Id="rId68" Type="http://schemas.openxmlformats.org/officeDocument/2006/relationships/oleObject" Target="embeddings/Microsoft_Office_Excel_97-2003_Worksheet24.xls"/><Relationship Id="rId76" Type="http://schemas.openxmlformats.org/officeDocument/2006/relationships/image" Target="media/image30.emf"/><Relationship Id="rId7" Type="http://schemas.openxmlformats.org/officeDocument/2006/relationships/endnotes" Target="endnotes.xml"/><Relationship Id="rId71" Type="http://schemas.openxmlformats.org/officeDocument/2006/relationships/image" Target="media/image28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footer" Target="footer2.xml"/><Relationship Id="rId11" Type="http://schemas.openxmlformats.org/officeDocument/2006/relationships/oleObject" Target="embeddings/Microsoft_Office_Excel_97-2003_Worksheet1.xls"/><Relationship Id="rId24" Type="http://schemas.openxmlformats.org/officeDocument/2006/relationships/image" Target="media/image9.emf"/><Relationship Id="rId32" Type="http://schemas.openxmlformats.org/officeDocument/2006/relationships/footer" Target="footer3.xml"/><Relationship Id="rId37" Type="http://schemas.openxmlformats.org/officeDocument/2006/relationships/image" Target="media/image14.emf"/><Relationship Id="rId40" Type="http://schemas.openxmlformats.org/officeDocument/2006/relationships/oleObject" Target="embeddings/Microsoft_Office_Excel_97-2003_Worksheet12.xls"/><Relationship Id="rId45" Type="http://schemas.openxmlformats.org/officeDocument/2006/relationships/image" Target="media/image18.emf"/><Relationship Id="rId53" Type="http://schemas.openxmlformats.org/officeDocument/2006/relationships/image" Target="media/image22.emf"/><Relationship Id="rId58" Type="http://schemas.openxmlformats.org/officeDocument/2006/relationships/footer" Target="footer5.xml"/><Relationship Id="rId66" Type="http://schemas.openxmlformats.org/officeDocument/2006/relationships/footer" Target="footer7.xml"/><Relationship Id="rId74" Type="http://schemas.openxmlformats.org/officeDocument/2006/relationships/image" Target="media/image29.emf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footer" Target="footer6.xml"/><Relationship Id="rId10" Type="http://schemas.openxmlformats.org/officeDocument/2006/relationships/image" Target="media/image2.emf"/><Relationship Id="rId19" Type="http://schemas.openxmlformats.org/officeDocument/2006/relationships/package" Target="embeddings/Microsoft_Office_Excel_Worksheet3.xlsx"/><Relationship Id="rId31" Type="http://schemas.openxmlformats.org/officeDocument/2006/relationships/oleObject" Target="embeddings/Microsoft_Office_Excel_97-2003_Worksheet8.xls"/><Relationship Id="rId44" Type="http://schemas.openxmlformats.org/officeDocument/2006/relationships/oleObject" Target="embeddings/Microsoft_Office_Excel_97-2003_Worksheet14.xls"/><Relationship Id="rId52" Type="http://schemas.openxmlformats.org/officeDocument/2006/relationships/oleObject" Target="embeddings/Microsoft_Office_Excel_97-2003_Worksheet18.xls"/><Relationship Id="rId60" Type="http://schemas.openxmlformats.org/officeDocument/2006/relationships/oleObject" Target="embeddings/Microsoft_Office_Excel_97-2003_Worksheet21.xls"/><Relationship Id="rId65" Type="http://schemas.openxmlformats.org/officeDocument/2006/relationships/oleObject" Target="embeddings/Microsoft_Office_Excel_97-2003_Worksheet23.xls"/><Relationship Id="rId73" Type="http://schemas.openxmlformats.org/officeDocument/2006/relationships/footer" Target="footer9.xml"/><Relationship Id="rId78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Worksheet1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image" Target="media/image10.emf"/><Relationship Id="rId30" Type="http://schemas.openxmlformats.org/officeDocument/2006/relationships/image" Target="media/image11.emf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oleObject" Target="embeddings/Microsoft_Office_Excel_97-2003_Worksheet16.xls"/><Relationship Id="rId56" Type="http://schemas.openxmlformats.org/officeDocument/2006/relationships/oleObject" Target="embeddings/Microsoft_Office_Excel_97-2003_Worksheet20.xls"/><Relationship Id="rId64" Type="http://schemas.openxmlformats.org/officeDocument/2006/relationships/image" Target="media/image26.emf"/><Relationship Id="rId69" Type="http://schemas.openxmlformats.org/officeDocument/2006/relationships/header" Target="header1.xml"/><Relationship Id="rId77" Type="http://schemas.openxmlformats.org/officeDocument/2006/relationships/package" Target="embeddings/Microsoft_Office_Excel_Worksheet6.xlsx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72" Type="http://schemas.openxmlformats.org/officeDocument/2006/relationships/package" Target="embeddings/Microsoft_Office_Excel_Worksheet4.xlsx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Office_Excel_97-2003_Worksheet3.xls"/><Relationship Id="rId25" Type="http://schemas.openxmlformats.org/officeDocument/2006/relationships/oleObject" Target="embeddings/Microsoft_Office_Excel_97-2003_Worksheet6.xls"/><Relationship Id="rId33" Type="http://schemas.openxmlformats.org/officeDocument/2006/relationships/image" Target="media/image12.emf"/><Relationship Id="rId38" Type="http://schemas.openxmlformats.org/officeDocument/2006/relationships/oleObject" Target="embeddings/Microsoft_Office_Excel_97-2003_Worksheet11.xls"/><Relationship Id="rId46" Type="http://schemas.openxmlformats.org/officeDocument/2006/relationships/oleObject" Target="embeddings/Microsoft_Office_Excel_97-2003_Worksheet15.xls"/><Relationship Id="rId59" Type="http://schemas.openxmlformats.org/officeDocument/2006/relationships/image" Target="media/image24.emf"/><Relationship Id="rId67" Type="http://schemas.openxmlformats.org/officeDocument/2006/relationships/image" Target="media/image27.emf"/><Relationship Id="rId20" Type="http://schemas.openxmlformats.org/officeDocument/2006/relationships/image" Target="media/image7.emf"/><Relationship Id="rId41" Type="http://schemas.openxmlformats.org/officeDocument/2006/relationships/image" Target="media/image16.emf"/><Relationship Id="rId54" Type="http://schemas.openxmlformats.org/officeDocument/2006/relationships/oleObject" Target="embeddings/Microsoft_Office_Excel_97-2003_Worksheet19.xls"/><Relationship Id="rId62" Type="http://schemas.openxmlformats.org/officeDocument/2006/relationships/image" Target="media/image25.emf"/><Relationship Id="rId70" Type="http://schemas.openxmlformats.org/officeDocument/2006/relationships/footer" Target="footer8.xml"/><Relationship Id="rId75" Type="http://schemas.openxmlformats.org/officeDocument/2006/relationships/package" Target="embeddings/Microsoft_Office_Excel_Worksheet5.xlsx"/><Relationship Id="rId83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Office_Excel_97-2003_Worksheet2.xls"/><Relationship Id="rId23" Type="http://schemas.openxmlformats.org/officeDocument/2006/relationships/oleObject" Target="embeddings/Microsoft_Office_Excel_97-2003_Worksheet5.xls"/><Relationship Id="rId28" Type="http://schemas.openxmlformats.org/officeDocument/2006/relationships/oleObject" Target="embeddings/Microsoft_Office_Excel_97-2003_Worksheet7.xls"/><Relationship Id="rId36" Type="http://schemas.openxmlformats.org/officeDocument/2006/relationships/oleObject" Target="embeddings/Microsoft_Office_Excel_97-2003_Worksheet10.xls"/><Relationship Id="rId49" Type="http://schemas.openxmlformats.org/officeDocument/2006/relationships/image" Target="media/image20.emf"/><Relationship Id="rId5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CAA3A-8583-4250-A59D-8B9752E4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28</Pages>
  <Words>3267</Words>
  <Characters>13208</Characters>
  <Application>Microsoft Office Word</Application>
  <DocSecurity>0</DocSecurity>
  <Lines>110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 โดยผู้สอบบัญชีรับอนุญาต</vt:lpstr>
      <vt:lpstr>รายงานการสอบทานงบการเงิน โดยผู้สอบบัญชีรับอนุญาต</vt:lpstr>
    </vt:vector>
  </TitlesOfParts>
  <Company>Company</Company>
  <LinksUpToDate>false</LinksUpToDate>
  <CharactersWithSpaces>16443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 โดยผู้สอบบัญชีรับอนุญาต</dc:title>
  <dc:creator>User</dc:creator>
  <cp:lastModifiedBy>Thitaree</cp:lastModifiedBy>
  <cp:revision>76</cp:revision>
  <cp:lastPrinted>2017-02-28T07:05:00Z</cp:lastPrinted>
  <dcterms:created xsi:type="dcterms:W3CDTF">2016-08-19T10:20:00Z</dcterms:created>
  <dcterms:modified xsi:type="dcterms:W3CDTF">2017-02-28T07:05:00Z</dcterms:modified>
</cp:coreProperties>
</file>