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35" w:rsidRPr="00BE6BF2" w:rsidRDefault="000F0235" w:rsidP="002A6212">
      <w:pPr>
        <w:pStyle w:val="Heading3"/>
        <w:spacing w:before="0" w:after="0"/>
        <w:ind w:right="108"/>
        <w:rPr>
          <w:rFonts w:ascii="Angsana New" w:hAnsi="Angsana New" w:cs="Angsana New"/>
          <w:sz w:val="28"/>
          <w:szCs w:val="28"/>
          <w:cs/>
        </w:rPr>
      </w:pPr>
      <w:r w:rsidRPr="00BE6BF2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5E159F" w:rsidRPr="00BE6BF2">
        <w:rPr>
          <w:rFonts w:ascii="Angsana New" w:eastAsia="Cordia New" w:hAnsi="Angsana New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BE6BF2">
        <w:rPr>
          <w:rFonts w:ascii="Angsana New" w:hAnsi="Angsana New" w:cs="Angsana New"/>
          <w:sz w:val="28"/>
          <w:szCs w:val="28"/>
          <w:cs/>
        </w:rPr>
        <w:t>และบริษัทย่อย</w:t>
      </w:r>
    </w:p>
    <w:p w:rsidR="00D02A04" w:rsidRPr="00BE6BF2" w:rsidRDefault="000F0235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BE6BF2">
        <w:rPr>
          <w:rFonts w:ascii="Angsana New" w:eastAsia="Cordia New" w:hAnsi="Angsana New" w:cs="Angsana New"/>
          <w:sz w:val="28"/>
          <w:szCs w:val="28"/>
          <w:cs/>
        </w:rPr>
        <w:t>หมายเหตุประกอบงบการเงิน</w:t>
      </w:r>
    </w:p>
    <w:p w:rsidR="00D02A04" w:rsidRPr="00BE6BF2" w:rsidRDefault="00D02A04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BE6BF2">
        <w:rPr>
          <w:rFonts w:ascii="Angsana New" w:eastAsia="Cordi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="002A1DA0" w:rsidRPr="00BE6BF2">
        <w:rPr>
          <w:rFonts w:ascii="Angsana New" w:eastAsia="Cordia New" w:hAnsi="Angsana New" w:cs="Angsana New"/>
          <w:sz w:val="28"/>
          <w:szCs w:val="28"/>
          <w:cs/>
        </w:rPr>
        <w:t xml:space="preserve">วันที่ </w:t>
      </w:r>
      <w:r w:rsidR="002A1DA0" w:rsidRPr="00BE6BF2">
        <w:rPr>
          <w:rFonts w:ascii="Angsana New" w:eastAsia="Cordia New" w:hAnsi="Angsana New" w:cs="Angsana New"/>
          <w:sz w:val="28"/>
          <w:szCs w:val="28"/>
        </w:rPr>
        <w:t>31</w:t>
      </w:r>
      <w:r w:rsidR="005B3E8D" w:rsidRPr="00BE6BF2">
        <w:rPr>
          <w:rFonts w:ascii="Angsana New" w:eastAsia="Cordia New" w:hAnsi="Angsana New" w:cs="Angsana New"/>
          <w:sz w:val="28"/>
          <w:szCs w:val="28"/>
          <w:cs/>
        </w:rPr>
        <w:t xml:space="preserve"> ธันวาคม </w:t>
      </w:r>
      <w:r w:rsidR="00357BDF" w:rsidRPr="00BE6BF2">
        <w:rPr>
          <w:rFonts w:ascii="Angsana New" w:eastAsia="Cordia New" w:hAnsi="Angsana New" w:cs="Angsana New"/>
          <w:sz w:val="28"/>
          <w:szCs w:val="28"/>
        </w:rPr>
        <w:t>2559</w:t>
      </w:r>
    </w:p>
    <w:p w:rsidR="000F0235" w:rsidRPr="00BE6BF2" w:rsidRDefault="000F0235" w:rsidP="00DF56D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E6BF2">
        <w:rPr>
          <w:rFonts w:ascii="Angsana New" w:hAnsi="Angsana New"/>
          <w:b/>
          <w:bCs/>
          <w:sz w:val="28"/>
          <w:cs/>
        </w:rPr>
        <w:t>ข้อมูลทั่วไป</w:t>
      </w:r>
    </w:p>
    <w:p w:rsidR="005E159F" w:rsidRPr="00BE6BF2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BE6BF2">
        <w:rPr>
          <w:rFonts w:ascii="Angsana New" w:hAnsi="Angsana New"/>
          <w:sz w:val="28"/>
          <w:cs/>
        </w:rPr>
        <w:t xml:space="preserve">บริษัทจดทะเบียนจัดตั้งเป็นบริษัทจำกัดกับกระทรวงพาณิชย์ในปี 2542 </w:t>
      </w:r>
      <w:r w:rsidR="00FA774B" w:rsidRPr="00BE6BF2">
        <w:rPr>
          <w:rFonts w:ascii="Angsana New" w:hAnsi="Angsana New" w:hint="cs"/>
          <w:sz w:val="28"/>
          <w:cs/>
        </w:rPr>
        <w:t xml:space="preserve"> </w:t>
      </w:r>
      <w:r w:rsidRPr="00BE6BF2">
        <w:rPr>
          <w:rFonts w:ascii="Angsana New" w:hAnsi="Angsana New"/>
          <w:sz w:val="28"/>
          <w:cs/>
        </w:rPr>
        <w:t>แ</w:t>
      </w:r>
      <w:r w:rsidR="00982D78" w:rsidRPr="00BE6BF2">
        <w:rPr>
          <w:rFonts w:ascii="Angsana New" w:hAnsi="Angsana New" w:hint="cs"/>
          <w:sz w:val="28"/>
          <w:cs/>
        </w:rPr>
        <w:tab/>
      </w:r>
      <w:r w:rsidRPr="00BE6BF2">
        <w:rPr>
          <w:rFonts w:ascii="Angsana New" w:hAnsi="Angsana New"/>
          <w:sz w:val="28"/>
          <w:cs/>
        </w:rPr>
        <w:t>ละบริษัทได้จดทะเบียนเปลี่ยนสถานะเป็นบริษัทมหาชนจำกัด โดยเปลี่ยนชื่อบริษัทเป็น “บริษัท ไซแมท เทคโนโลยี จำกัด (มหาชน)” กับกระทรวงพา</w:t>
      </w:r>
      <w:r w:rsidR="002A1DA0" w:rsidRPr="00BE6BF2">
        <w:rPr>
          <w:rFonts w:ascii="Angsana New" w:hAnsi="Angsana New"/>
          <w:sz w:val="28"/>
          <w:cs/>
        </w:rPr>
        <w:t xml:space="preserve">ณิชย์เมื่อวันที่ 18 กรกฎาคม </w:t>
      </w:r>
      <w:r w:rsidR="002A1DA0" w:rsidRPr="00BE6BF2">
        <w:rPr>
          <w:rFonts w:ascii="Angsana New" w:hAnsi="Angsana New"/>
          <w:sz w:val="28"/>
        </w:rPr>
        <w:t>2549</w:t>
      </w:r>
      <w:r w:rsidRPr="00BE6BF2">
        <w:rPr>
          <w:rFonts w:ascii="Angsana New" w:hAnsi="Angsana New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BE6BF2">
        <w:rPr>
          <w:rFonts w:ascii="Angsana New" w:hAnsi="Angsana New"/>
          <w:sz w:val="28"/>
          <w:cs/>
        </w:rPr>
        <w:t>ัทคือ การจำหน่ายอุปกรณ์คอมพิวเต</w:t>
      </w:r>
      <w:r w:rsidR="006112A9" w:rsidRPr="00BE6BF2">
        <w:rPr>
          <w:rFonts w:ascii="Angsana New" w:hAnsi="Angsana New" w:hint="cs"/>
          <w:sz w:val="28"/>
          <w:cs/>
        </w:rPr>
        <w:t>อ</w:t>
      </w:r>
      <w:r w:rsidRPr="00BE6BF2">
        <w:rPr>
          <w:rFonts w:ascii="Angsana New" w:hAnsi="Angsana New"/>
          <w:sz w:val="28"/>
          <w:cs/>
        </w:rPr>
        <w:t>ร์ โปรแกรมคอมพิวเตอร์ และอุปกรณ์เครือข่าย รวมถึงการพัฒนาระบบงานเทคโนโลยีสารสนเทศทางด้านคอมพิวเตอร์</w:t>
      </w:r>
    </w:p>
    <w:p w:rsidR="005E159F" w:rsidRPr="00BE6BF2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 xml:space="preserve">เมื่อวันที่ </w:t>
      </w:r>
      <w:r w:rsidRPr="00BE6BF2">
        <w:rPr>
          <w:rFonts w:ascii="Angsana New" w:hAnsi="Angsana New"/>
          <w:sz w:val="28"/>
        </w:rPr>
        <w:t xml:space="preserve">12 </w:t>
      </w:r>
      <w:r w:rsidRPr="00BE6BF2">
        <w:rPr>
          <w:rFonts w:ascii="Angsana New" w:hAnsi="Angsana New"/>
          <w:sz w:val="28"/>
          <w:cs/>
        </w:rPr>
        <w:t xml:space="preserve">ธันวาคม </w:t>
      </w:r>
      <w:r w:rsidRPr="00BE6BF2">
        <w:rPr>
          <w:rFonts w:ascii="Angsana New" w:hAnsi="Angsana New"/>
          <w:sz w:val="28"/>
        </w:rPr>
        <w:t xml:space="preserve">2550 </w:t>
      </w:r>
      <w:r w:rsidRPr="00BE6BF2">
        <w:rPr>
          <w:rFonts w:ascii="Angsana New" w:hAnsi="Angsana New"/>
          <w:sz w:val="28"/>
          <w:cs/>
        </w:rPr>
        <w:t>ตลาดหลักทรัพย์แห่งประเทศไทยได้อนุมัติให้หุ้นสามัญของบริษัทซื้อขายในตลาดหลักทรัพย์แห่งประเทศไทย</w:t>
      </w:r>
    </w:p>
    <w:p w:rsidR="005E159F" w:rsidRPr="00BE6BF2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BE6BF2">
        <w:rPr>
          <w:rFonts w:ascii="Angsana New" w:hAnsi="Angsana New"/>
          <w:sz w:val="28"/>
          <w:cs/>
        </w:rPr>
        <w:t xml:space="preserve">บริษัทมีที่อยู่ตามที่จดทะเบียนเลขที่ </w:t>
      </w:r>
      <w:r w:rsidRPr="00BE6BF2">
        <w:rPr>
          <w:rFonts w:ascii="Angsana New" w:hAnsi="Angsana New"/>
          <w:sz w:val="28"/>
        </w:rPr>
        <w:t xml:space="preserve">123 </w:t>
      </w:r>
      <w:r w:rsidRPr="00BE6BF2">
        <w:rPr>
          <w:rFonts w:ascii="Angsana New" w:hAnsi="Angsana New"/>
          <w:sz w:val="28"/>
          <w:cs/>
        </w:rPr>
        <w:t xml:space="preserve">ซอยฉลองกรุง </w:t>
      </w:r>
      <w:r w:rsidRPr="00BE6BF2">
        <w:rPr>
          <w:rFonts w:ascii="Angsana New" w:hAnsi="Angsana New"/>
          <w:sz w:val="28"/>
        </w:rPr>
        <w:t xml:space="preserve">31 </w:t>
      </w:r>
      <w:r w:rsidRPr="00BE6BF2">
        <w:rPr>
          <w:rFonts w:ascii="Angsana New" w:hAnsi="Angsana New"/>
          <w:sz w:val="28"/>
          <w:cs/>
        </w:rPr>
        <w:t>นิคมอุตสาหกรรมลาดกระบัง ถนนฉลองกรุง แขวงลำปลาทิว</w:t>
      </w:r>
      <w:r w:rsidRPr="00BE6BF2">
        <w:rPr>
          <w:rFonts w:ascii="Angsana New" w:hAnsi="Angsana New"/>
          <w:sz w:val="28"/>
        </w:rPr>
        <w:t xml:space="preserve"> </w:t>
      </w:r>
      <w:r w:rsidRPr="00BE6BF2">
        <w:rPr>
          <w:rFonts w:ascii="Angsana New" w:hAnsi="Angsana New"/>
          <w:sz w:val="28"/>
          <w:cs/>
        </w:rPr>
        <w:t>เขตลาดกระบัง กรุงเทพมหานคร</w:t>
      </w:r>
    </w:p>
    <w:p w:rsidR="00463BBD" w:rsidRPr="00BE6BF2" w:rsidRDefault="00463BBD" w:rsidP="00DF56D5">
      <w:pPr>
        <w:numPr>
          <w:ilvl w:val="0"/>
          <w:numId w:val="1"/>
        </w:numPr>
        <w:spacing w:before="240"/>
        <w:ind w:left="425" w:hanging="425"/>
        <w:rPr>
          <w:rFonts w:ascii="Angsana New" w:hAnsi="Angsana New"/>
          <w:b/>
          <w:bCs/>
        </w:rPr>
      </w:pPr>
      <w:r w:rsidRPr="00BE6BF2">
        <w:rPr>
          <w:rFonts w:ascii="Angsana New" w:hAnsi="Angsana New"/>
          <w:b/>
          <w:bCs/>
          <w:cs/>
        </w:rPr>
        <w:t>เกณฑ์การจัดทำงบการเงิน</w:t>
      </w:r>
    </w:p>
    <w:p w:rsidR="00463BBD" w:rsidRPr="00BE6BF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BE6BF2">
        <w:rPr>
          <w:rFonts w:ascii="Angsana New" w:hAnsi="Angsana New"/>
          <w:sz w:val="28"/>
          <w:cs/>
        </w:rPr>
        <w:t>งบการเงิน</w:t>
      </w:r>
      <w:r w:rsidRPr="00BE6BF2">
        <w:rPr>
          <w:rFonts w:ascii="Angsana New" w:hAnsi="Angsana New" w:hint="cs"/>
          <w:sz w:val="28"/>
          <w:cs/>
        </w:rPr>
        <w:t>นี้</w:t>
      </w:r>
      <w:r w:rsidRPr="00BE6BF2">
        <w:rPr>
          <w:rFonts w:ascii="Angsana New" w:hAnsi="Angsana New"/>
          <w:sz w:val="28"/>
          <w:cs/>
        </w:rPr>
        <w:t>จัดทำขึ้นตามมาตรฐานการ</w:t>
      </w:r>
      <w:r w:rsidRPr="00BE6BF2">
        <w:rPr>
          <w:rFonts w:ascii="Angsana New" w:hAnsi="Angsana New" w:hint="cs"/>
          <w:sz w:val="28"/>
          <w:cs/>
        </w:rPr>
        <w:t xml:space="preserve">รายงานทางการเงินไทย (“มาตรฐานการรายงานทางการเงิน”) </w:t>
      </w:r>
      <w:r w:rsidRPr="00BE6BF2">
        <w:rPr>
          <w:rFonts w:ascii="Angsana New" w:hAnsi="Angsana New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BE6BF2">
        <w:rPr>
          <w:rFonts w:ascii="Angsana New" w:hAnsi="Angsana New" w:hint="cs"/>
          <w:sz w:val="28"/>
          <w:cs/>
        </w:rPr>
        <w:t>ฯ</w:t>
      </w:r>
      <w:r w:rsidRPr="00BE6BF2">
        <w:rPr>
          <w:rFonts w:ascii="Angsana New" w:hAnsi="Angsana New"/>
          <w:sz w:val="28"/>
          <w:cs/>
        </w:rPr>
        <w:t xml:space="preserve"> </w:t>
      </w:r>
      <w:r w:rsidRPr="00BE6BF2">
        <w:rPr>
          <w:rFonts w:ascii="Angsana New" w:hAnsi="Angsana New"/>
          <w:sz w:val="28"/>
        </w:rPr>
        <w:t>(</w:t>
      </w:r>
      <w:r w:rsidRPr="00BE6BF2">
        <w:rPr>
          <w:rFonts w:ascii="Angsana New" w:hAnsi="Angsana New" w:hint="cs"/>
          <w:sz w:val="28"/>
        </w:rPr>
        <w:t>“</w:t>
      </w:r>
      <w:r w:rsidRPr="00BE6BF2">
        <w:rPr>
          <w:rFonts w:ascii="Angsana New" w:hAnsi="Angsana New" w:hint="cs"/>
          <w:sz w:val="28"/>
          <w:cs/>
        </w:rPr>
        <w:t>สภาวิชาชีพบัญชี</w:t>
      </w:r>
      <w:r w:rsidRPr="00BE6BF2">
        <w:rPr>
          <w:rFonts w:ascii="Angsana New" w:hAnsi="Angsana New" w:hint="cs"/>
          <w:sz w:val="28"/>
        </w:rPr>
        <w:t>”</w:t>
      </w:r>
      <w:r w:rsidRPr="00BE6BF2">
        <w:rPr>
          <w:rFonts w:ascii="Angsana New" w:hAnsi="Angsana New" w:hint="cs"/>
          <w:sz w:val="28"/>
          <w:cs/>
        </w:rPr>
        <w:t xml:space="preserve">) </w:t>
      </w:r>
      <w:r w:rsidR="00B40967" w:rsidRPr="00BE6BF2">
        <w:rPr>
          <w:rFonts w:ascii="Angsana New" w:hAnsi="Angsana New" w:hint="cs"/>
          <w:sz w:val="28"/>
          <w:cs/>
        </w:rPr>
        <w:t>และเป็นไปตามกฎระเบียบและประกาศคณะกรรมการกำกับหลักทรัพย์ และตลาดหลักทรัพย์ที่เกี่ยวข้อง</w:t>
      </w:r>
    </w:p>
    <w:p w:rsidR="00463BBD" w:rsidRPr="00BE6BF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BE6BF2">
        <w:rPr>
          <w:rFonts w:ascii="Angsana New" w:hAnsi="Angsana New"/>
          <w:sz w:val="28"/>
        </w:rPr>
        <w:t>28</w:t>
      </w:r>
      <w:r w:rsidRPr="00BE6BF2">
        <w:rPr>
          <w:rFonts w:ascii="Angsana New" w:hAnsi="Angsana New" w:hint="cs"/>
          <w:sz w:val="28"/>
          <w:cs/>
        </w:rPr>
        <w:t xml:space="preserve"> กันยายน </w:t>
      </w:r>
      <w:r w:rsidRPr="00BE6BF2">
        <w:rPr>
          <w:rFonts w:ascii="Angsana New" w:hAnsi="Angsana New"/>
          <w:sz w:val="28"/>
        </w:rPr>
        <w:t xml:space="preserve">2554 </w:t>
      </w:r>
      <w:r w:rsidRPr="00BE6BF2">
        <w:rPr>
          <w:rFonts w:ascii="Angsana New" w:hAnsi="Angsana New"/>
          <w:sz w:val="28"/>
          <w:cs/>
        </w:rPr>
        <w:t>ออกตามความในพระราชบัญญัติการบัญชี พ.ศ.</w:t>
      </w:r>
      <w:r w:rsidRPr="00BE6BF2">
        <w:rPr>
          <w:rFonts w:ascii="Angsana New" w:hAnsi="Angsana New" w:hint="cs"/>
          <w:sz w:val="28"/>
          <w:cs/>
        </w:rPr>
        <w:t xml:space="preserve"> </w:t>
      </w:r>
      <w:r w:rsidRPr="00BE6BF2">
        <w:rPr>
          <w:rFonts w:ascii="Angsana New" w:hAnsi="Angsana New"/>
          <w:sz w:val="28"/>
        </w:rPr>
        <w:t>2543</w:t>
      </w:r>
    </w:p>
    <w:p w:rsidR="00463BBD" w:rsidRPr="00BE6BF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งบการเงินของ</w:t>
      </w:r>
      <w:r w:rsidRPr="00BE6BF2">
        <w:rPr>
          <w:rFonts w:ascii="Angsana New" w:hAnsi="Angsana New" w:hint="cs"/>
          <w:sz w:val="28"/>
          <w:cs/>
        </w:rPr>
        <w:t>บริษัทได้จัดทำเป็นภาษาไทย</w:t>
      </w:r>
      <w:r w:rsidRPr="00BE6BF2">
        <w:rPr>
          <w:rFonts w:ascii="Angsana New" w:hAnsi="Angsana New"/>
          <w:sz w:val="28"/>
          <w:cs/>
        </w:rPr>
        <w:t xml:space="preserve"> </w:t>
      </w:r>
      <w:r w:rsidRPr="00BE6BF2">
        <w:rPr>
          <w:rFonts w:ascii="Angsana New" w:hAnsi="Angsana New" w:hint="cs"/>
          <w:sz w:val="28"/>
          <w:cs/>
        </w:rPr>
        <w:t>และมีหน่วยเงินตราเป็นบาท</w:t>
      </w:r>
      <w:r w:rsidRPr="00BE6BF2">
        <w:rPr>
          <w:rFonts w:ascii="Angsana New" w:hAnsi="Angsana New"/>
          <w:sz w:val="28"/>
          <w:cs/>
        </w:rPr>
        <w:t xml:space="preserve"> </w:t>
      </w:r>
      <w:r w:rsidRPr="00BE6BF2">
        <w:rPr>
          <w:rFonts w:ascii="Angsana New" w:hAnsi="Angsana New" w:hint="cs"/>
          <w:sz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BE6BF2">
        <w:rPr>
          <w:rFonts w:ascii="Angsana New" w:hAnsi="Angsana New"/>
          <w:sz w:val="28"/>
          <w:cs/>
        </w:rPr>
        <w:t xml:space="preserve"> </w:t>
      </w:r>
      <w:r w:rsidRPr="00BE6BF2">
        <w:rPr>
          <w:rFonts w:ascii="Angsana New" w:hAnsi="Angsana New" w:hint="cs"/>
          <w:sz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:rsidR="00A1286E" w:rsidRPr="00BE6BF2" w:rsidRDefault="00A1286E" w:rsidP="00BE6BF2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BE6BF2">
        <w:rPr>
          <w:rFonts w:ascii="Angsana New" w:hAnsi="Angsana New" w:hint="cs"/>
          <w:sz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463BBD" w:rsidRPr="00BE6BF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ในการจัดทำงบการเงินให้เป็นไปตามมาตรฐานการ</w:t>
      </w:r>
      <w:r w:rsidRPr="00BE6BF2">
        <w:rPr>
          <w:rFonts w:ascii="Angsana New" w:hAnsi="Angsana New" w:hint="cs"/>
          <w:sz w:val="28"/>
          <w:cs/>
        </w:rPr>
        <w:t>รายงานทางการเงิน</w:t>
      </w:r>
      <w:r w:rsidRPr="00BE6BF2">
        <w:rPr>
          <w:rFonts w:ascii="Angsana New" w:hAnsi="Angsana New"/>
          <w:sz w:val="28"/>
          <w:cs/>
        </w:rPr>
        <w:t xml:space="preserve">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BE6BF2">
        <w:rPr>
          <w:rFonts w:ascii="Angsana New" w:hAnsi="Angsana New" w:hint="cs"/>
          <w:sz w:val="28"/>
          <w:cs/>
        </w:rPr>
        <w:t xml:space="preserve"> </w:t>
      </w:r>
      <w:r w:rsidRPr="00BE6BF2">
        <w:rPr>
          <w:rFonts w:ascii="Angsana New" w:hAnsi="Angsana New"/>
          <w:sz w:val="28"/>
          <w:cs/>
        </w:rPr>
        <w:t>ๆ</w:t>
      </w:r>
      <w:r w:rsidRPr="00BE6BF2">
        <w:rPr>
          <w:rFonts w:ascii="Angsana New" w:hAnsi="Angsana New" w:hint="cs"/>
          <w:sz w:val="28"/>
          <w:cs/>
        </w:rPr>
        <w:t xml:space="preserve"> </w:t>
      </w:r>
      <w:r w:rsidRPr="00BE6BF2">
        <w:rPr>
          <w:rFonts w:ascii="Angsana New" w:hAnsi="Angsana New"/>
          <w:sz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BE6BF2">
        <w:rPr>
          <w:rFonts w:ascii="Angsana New" w:hAnsi="Angsana New" w:hint="cs"/>
          <w:sz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BE6BF2">
        <w:rPr>
          <w:rFonts w:ascii="Angsana New" w:hAnsi="Angsana New"/>
          <w:sz w:val="28"/>
          <w:cs/>
        </w:rPr>
        <w:t>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463BBD" w:rsidRPr="00BE6BF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</w:t>
      </w:r>
      <w:r w:rsidRPr="00BE6BF2">
        <w:rPr>
          <w:rFonts w:ascii="Angsana New" w:hAnsi="Angsana New" w:hint="cs"/>
          <w:sz w:val="28"/>
          <w:cs/>
        </w:rPr>
        <w:t>การ</w:t>
      </w:r>
      <w:r w:rsidRPr="00BE6BF2">
        <w:rPr>
          <w:rFonts w:ascii="Angsana New" w:hAnsi="Angsana New"/>
          <w:sz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BE6BF2">
        <w:rPr>
          <w:rFonts w:ascii="Angsana New" w:hAnsi="Angsana New" w:hint="cs"/>
          <w:sz w:val="28"/>
          <w:cs/>
        </w:rPr>
        <w:t xml:space="preserve"> </w:t>
      </w:r>
      <w:r w:rsidRPr="00BE6BF2">
        <w:rPr>
          <w:rFonts w:ascii="Angsana New" w:hAnsi="Angsana New"/>
          <w:sz w:val="28"/>
          <w:cs/>
        </w:rPr>
        <w:t>ๆ และจะบันทึกในงวดที่ปรับ</w:t>
      </w:r>
      <w:r w:rsidRPr="00BE6BF2">
        <w:rPr>
          <w:rFonts w:ascii="Angsana New" w:hAnsi="Angsana New" w:hint="cs"/>
          <w:sz w:val="28"/>
          <w:cs/>
        </w:rPr>
        <w:t>และ</w:t>
      </w:r>
      <w:r w:rsidRPr="00BE6BF2">
        <w:rPr>
          <w:rFonts w:ascii="Angsana New" w:hAnsi="Angsana New"/>
          <w:sz w:val="28"/>
          <w:cs/>
        </w:rPr>
        <w:t>งวดในอนาคต หากการปรับประมาณการกระทบทั้งงวดปัจจุบันและอนาคต</w:t>
      </w:r>
    </w:p>
    <w:p w:rsidR="00DF56D5" w:rsidRPr="00BE6BF2" w:rsidRDefault="00DF56D5" w:rsidP="00463BBD">
      <w:pPr>
        <w:spacing w:before="120"/>
        <w:ind w:left="426"/>
        <w:jc w:val="thaiDistribute"/>
        <w:rPr>
          <w:rFonts w:ascii="Angsana New" w:hAnsi="Angsana New"/>
          <w:sz w:val="28"/>
          <w:highlight w:val="yellow"/>
        </w:rPr>
      </w:pPr>
    </w:p>
    <w:p w:rsidR="00C35501" w:rsidRPr="00BE6BF2" w:rsidRDefault="00C35501" w:rsidP="00463BBD">
      <w:pPr>
        <w:spacing w:before="120"/>
        <w:ind w:left="426"/>
        <w:jc w:val="thaiDistribute"/>
        <w:rPr>
          <w:rFonts w:ascii="Angsana New" w:hAnsi="Angsana New"/>
          <w:sz w:val="28"/>
          <w:highlight w:val="yellow"/>
        </w:rPr>
      </w:pPr>
    </w:p>
    <w:p w:rsidR="001E5F81" w:rsidRPr="00BE6BF2" w:rsidRDefault="001E5F81" w:rsidP="001E5F81">
      <w:pPr>
        <w:spacing w:before="240"/>
        <w:ind w:firstLine="425"/>
        <w:jc w:val="thaiDistribute"/>
        <w:rPr>
          <w:rFonts w:ascii="Angsana New" w:hAnsi="Angsana New"/>
          <w:b/>
          <w:bCs/>
          <w:sz w:val="28"/>
          <w:cs/>
        </w:rPr>
      </w:pPr>
      <w:r w:rsidRPr="00BE6BF2">
        <w:rPr>
          <w:rFonts w:ascii="Angsana New" w:hAnsi="Angsana New"/>
          <w:b/>
          <w:bCs/>
          <w:sz w:val="28"/>
          <w:cs/>
        </w:rPr>
        <w:lastRenderedPageBreak/>
        <w:t>เกณฑ์ในการจัดท</w:t>
      </w:r>
      <w:r w:rsidRPr="00BE6BF2">
        <w:rPr>
          <w:rFonts w:ascii="Angsana New" w:hAnsi="Angsana New" w:hint="cs"/>
          <w:b/>
          <w:bCs/>
          <w:sz w:val="28"/>
          <w:cs/>
        </w:rPr>
        <w:t>ำ</w:t>
      </w:r>
      <w:r w:rsidRPr="00BE6BF2">
        <w:rPr>
          <w:rFonts w:ascii="Angsana New" w:hAnsi="Angsana New"/>
          <w:b/>
          <w:bCs/>
          <w:sz w:val="28"/>
          <w:cs/>
        </w:rPr>
        <w:t>งบการเงินรวม</w:t>
      </w:r>
    </w:p>
    <w:p w:rsidR="001E5F81" w:rsidRPr="00BE6BF2" w:rsidRDefault="001E5F81" w:rsidP="0081545E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  <w:cs/>
        </w:rPr>
      </w:pPr>
      <w:r w:rsidRPr="00BE6BF2">
        <w:rPr>
          <w:rFonts w:asciiTheme="majorBidi" w:hAnsiTheme="majorBidi" w:cstheme="majorBidi"/>
          <w:b/>
          <w:sz w:val="28"/>
          <w:cs/>
        </w:rPr>
        <w:t xml:space="preserve">งบการเงินรวม ได้รวมงบการเงินของบริษัท ไซแมท เทคโนโลยี จำกัด (มหาชน) และบริษัทย่อย (รวมกันเรียกว่า </w:t>
      </w:r>
      <w:r w:rsidR="00F75E5B" w:rsidRPr="00BE6BF2">
        <w:rPr>
          <w:rFonts w:ascii="Angsana New" w:hAnsi="Angsana New" w:cs="Angsana New"/>
          <w:b/>
          <w:sz w:val="28"/>
          <w:cs/>
        </w:rPr>
        <w:t>“</w:t>
      </w:r>
      <w:r w:rsidRPr="00BE6BF2">
        <w:rPr>
          <w:rFonts w:asciiTheme="majorBidi" w:hAnsiTheme="majorBidi" w:cstheme="majorBidi"/>
          <w:b/>
          <w:sz w:val="28"/>
          <w:cs/>
        </w:rPr>
        <w:t>กลุ่มบริษัท</w:t>
      </w:r>
      <w:r w:rsidR="00F75E5B" w:rsidRPr="00BE6BF2">
        <w:rPr>
          <w:rFonts w:ascii="Angsana New" w:hAnsi="Angsana New" w:cs="Angsana New"/>
          <w:b/>
          <w:sz w:val="28"/>
          <w:cs/>
        </w:rPr>
        <w:t>”</w:t>
      </w:r>
      <w:r w:rsidRPr="00BE6BF2">
        <w:rPr>
          <w:rFonts w:asciiTheme="majorBidi" w:hAnsiTheme="majorBidi" w:cstheme="majorBidi"/>
          <w:b/>
          <w:sz w:val="28"/>
          <w:cs/>
        </w:rPr>
        <w:t>)</w:t>
      </w:r>
      <w:r w:rsidRPr="00BE6BF2">
        <w:rPr>
          <w:rFonts w:ascii="Angsana New" w:hAnsi="Angsana New" w:cs="Angsana New"/>
          <w:b/>
          <w:sz w:val="28"/>
          <w:cs/>
        </w:rPr>
        <w:t xml:space="preserve"> ดังนี้</w:t>
      </w:r>
    </w:p>
    <w:tbl>
      <w:tblPr>
        <w:tblW w:w="8789" w:type="dxa"/>
        <w:tblInd w:w="486" w:type="dxa"/>
        <w:tblLook w:val="01E0"/>
      </w:tblPr>
      <w:tblGrid>
        <w:gridCol w:w="2268"/>
        <w:gridCol w:w="1276"/>
        <w:gridCol w:w="1276"/>
        <w:gridCol w:w="3969"/>
      </w:tblGrid>
      <w:tr w:rsidR="001E5F81" w:rsidRPr="00BE6BF2" w:rsidTr="004171F4">
        <w:tc>
          <w:tcPr>
            <w:tcW w:w="2268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2"/>
          </w:tcPr>
          <w:p w:rsidR="001E5F81" w:rsidRPr="00BE6BF2" w:rsidRDefault="001E5F81" w:rsidP="0081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สัดส่วน</w:t>
            </w:r>
            <w:r w:rsidR="0081545E" w:rsidRPr="00BE6BF2">
              <w:rPr>
                <w:rFonts w:ascii="Angsana New" w:hAnsi="Angsana New" w:hint="cs"/>
                <w:sz w:val="28"/>
                <w:cs/>
              </w:rPr>
              <w:t>การถือหุ้นและสิทธิออกเสียงของกิจการ</w:t>
            </w:r>
            <w:r w:rsidRPr="00BE6BF2">
              <w:rPr>
                <w:rFonts w:ascii="Angsana New" w:hAnsi="Angsana New"/>
                <w:sz w:val="28"/>
                <w:cs/>
              </w:rPr>
              <w:t xml:space="preserve"> (ร้อยละ)</w:t>
            </w:r>
          </w:p>
        </w:tc>
        <w:tc>
          <w:tcPr>
            <w:tcW w:w="3969" w:type="dxa"/>
          </w:tcPr>
          <w:p w:rsidR="001E5F81" w:rsidRPr="00BE6BF2" w:rsidRDefault="001E5F81" w:rsidP="004171F4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1E5F81" w:rsidRPr="00BE6BF2" w:rsidTr="004171F4">
        <w:tc>
          <w:tcPr>
            <w:tcW w:w="2268" w:type="dxa"/>
            <w:vAlign w:val="bottom"/>
          </w:tcPr>
          <w:p w:rsidR="001E5F81" w:rsidRPr="00BE6BF2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ชื่อบริษัทย่อย</w:t>
            </w:r>
          </w:p>
        </w:tc>
        <w:tc>
          <w:tcPr>
            <w:tcW w:w="1276" w:type="dxa"/>
            <w:vAlign w:val="bottom"/>
          </w:tcPr>
          <w:p w:rsidR="001E5F81" w:rsidRPr="00BE6BF2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 xml:space="preserve">31 </w:t>
            </w:r>
            <w:r w:rsidRPr="00BE6B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E6BF2">
              <w:rPr>
                <w:rFonts w:ascii="Angsana New" w:hAnsi="Angsana New"/>
                <w:sz w:val="28"/>
              </w:rPr>
              <w:t>255</w:t>
            </w:r>
            <w:r w:rsidR="00357BDF" w:rsidRPr="00BE6BF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:rsidR="001E5F81" w:rsidRPr="00BE6BF2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 xml:space="preserve">31 </w:t>
            </w:r>
            <w:r w:rsidRPr="00BE6B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E6BF2">
              <w:rPr>
                <w:rFonts w:ascii="Angsana New" w:hAnsi="Angsana New"/>
                <w:sz w:val="28"/>
              </w:rPr>
              <w:t>255</w:t>
            </w:r>
            <w:r w:rsidR="00357BDF" w:rsidRPr="00BE6BF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969" w:type="dxa"/>
            <w:vAlign w:val="bottom"/>
          </w:tcPr>
          <w:p w:rsidR="001E5F81" w:rsidRPr="00BE6BF2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</w:tr>
      <w:tr w:rsidR="001E5F81" w:rsidRPr="00BE6BF2" w:rsidTr="004171F4">
        <w:tc>
          <w:tcPr>
            <w:tcW w:w="2268" w:type="dxa"/>
          </w:tcPr>
          <w:p w:rsidR="001E5F81" w:rsidRPr="00BE6BF2" w:rsidRDefault="001E5F81" w:rsidP="004171F4">
            <w:pPr>
              <w:ind w:left="34" w:hanging="142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100.00</w:t>
            </w:r>
          </w:p>
          <w:p w:rsidR="001E5F81" w:rsidRPr="00BE6BF2" w:rsidRDefault="001E5F81" w:rsidP="004171F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100.00</w:t>
            </w:r>
          </w:p>
          <w:p w:rsidR="001E5F81" w:rsidRPr="00BE6BF2" w:rsidRDefault="001E5F81" w:rsidP="004171F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</w:tcPr>
          <w:p w:rsidR="001E5F81" w:rsidRPr="00BE6BF2" w:rsidRDefault="001E5F81" w:rsidP="004171F4">
            <w:pPr>
              <w:ind w:left="34" w:firstLine="1"/>
              <w:jc w:val="thaiDistribute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  <w:lang w:val="en-GB"/>
              </w:rPr>
              <w:t>ประกอบกิจการผลิต พัฒนา ดัดแปลง และจำหน่าย คอมพิวเตอร์ซอฟท์แวร์</w:t>
            </w:r>
          </w:p>
        </w:tc>
      </w:tr>
      <w:tr w:rsidR="001E5F81" w:rsidRPr="00BE6BF2" w:rsidTr="004171F4">
        <w:tc>
          <w:tcPr>
            <w:tcW w:w="2268" w:type="dxa"/>
          </w:tcPr>
          <w:p w:rsidR="001E5F81" w:rsidRPr="00BE6BF2" w:rsidRDefault="001E5F81" w:rsidP="004171F4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85.88</w:t>
            </w: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85.88</w:t>
            </w:r>
          </w:p>
        </w:tc>
        <w:tc>
          <w:tcPr>
            <w:tcW w:w="3969" w:type="dxa"/>
          </w:tcPr>
          <w:p w:rsidR="001E5F81" w:rsidRPr="00BE6BF2" w:rsidRDefault="001E5F81" w:rsidP="004171F4">
            <w:pPr>
              <w:ind w:left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ประกอบกิจการขายส่งสินค้าและผลิตภัณฑ์ที่เกี่ยวข้องกับบาร์โค้ดและอาร์เอฟไอดี กระดาษ และวัสดุอุปกรณ์ที่เกี่ยวข้อง</w:t>
            </w:r>
          </w:p>
        </w:tc>
      </w:tr>
      <w:tr w:rsidR="001E5F81" w:rsidRPr="00BE6BF2" w:rsidTr="004171F4">
        <w:tc>
          <w:tcPr>
            <w:tcW w:w="2268" w:type="dxa"/>
          </w:tcPr>
          <w:p w:rsidR="001E5F81" w:rsidRPr="00BE6BF2" w:rsidRDefault="001E5F81" w:rsidP="00BA19A9">
            <w:pPr>
              <w:ind w:left="81" w:right="-156" w:hanging="189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BE6BF2">
              <w:rPr>
                <w:rFonts w:ascii="Angsana New" w:hAnsi="Angsana New" w:hint="cs"/>
                <w:sz w:val="28"/>
                <w:cs/>
              </w:rPr>
              <w:t xml:space="preserve">ไซแมท เทเลคอม จำกัด  </w:t>
            </w: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3969" w:type="dxa"/>
          </w:tcPr>
          <w:p w:rsidR="001E5F81" w:rsidRPr="00BE6BF2" w:rsidRDefault="001E5F81" w:rsidP="004171F4">
            <w:pPr>
              <w:ind w:left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ประกอบกิจการจำหน่ายอุปกรณ์ฮาร์ดแวร์ ซอฟท์แวร์</w:t>
            </w:r>
            <w:r w:rsidRPr="00BE6BF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E6BF2">
              <w:rPr>
                <w:rFonts w:ascii="Angsana New" w:hAnsi="Angsana New"/>
                <w:sz w:val="28"/>
                <w:cs/>
              </w:rPr>
              <w:t xml:space="preserve">การให้บริการบำรุงรักษา สำหรับระบบ </w:t>
            </w:r>
            <w:r w:rsidRPr="00BE6BF2">
              <w:rPr>
                <w:rFonts w:ascii="Angsana New" w:hAnsi="Angsana New"/>
                <w:sz w:val="28"/>
              </w:rPr>
              <w:t xml:space="preserve">Point of sales </w:t>
            </w:r>
            <w:r w:rsidRPr="00BE6BF2">
              <w:rPr>
                <w:rFonts w:ascii="Angsana New" w:hAnsi="Angsana New" w:hint="cs"/>
                <w:sz w:val="28"/>
                <w:cs/>
              </w:rPr>
              <w:t>และการให้บริการโทรคมนาคม</w:t>
            </w:r>
          </w:p>
        </w:tc>
      </w:tr>
      <w:tr w:rsidR="001E5F81" w:rsidRPr="00BE6BF2" w:rsidTr="004171F4">
        <w:tc>
          <w:tcPr>
            <w:tcW w:w="2268" w:type="dxa"/>
          </w:tcPr>
          <w:p w:rsidR="001E5F81" w:rsidRPr="00BE6BF2" w:rsidRDefault="001E5F81" w:rsidP="004171F4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BE6BF2">
              <w:rPr>
                <w:rFonts w:ascii="Angsana New" w:hAnsi="Angsana New"/>
                <w:sz w:val="28"/>
              </w:rPr>
              <w:t>E-Tech IT Sdn, Bhd.</w:t>
            </w:r>
            <w:r w:rsidRPr="00BE6BF2">
              <w:rPr>
                <w:rFonts w:ascii="Angsana New" w:hAnsi="Angsana New"/>
                <w:sz w:val="28"/>
                <w:cs/>
              </w:rPr>
              <w:t xml:space="preserve"> (มาเลเซีย)</w:t>
            </w: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60.00</w:t>
            </w: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60.00</w:t>
            </w:r>
          </w:p>
        </w:tc>
        <w:tc>
          <w:tcPr>
            <w:tcW w:w="3969" w:type="dxa"/>
          </w:tcPr>
          <w:p w:rsidR="001E5F81" w:rsidRPr="00BE6BF2" w:rsidRDefault="001E5F81" w:rsidP="004171F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ประกอบกิจการจำหน่ายอุปกรณ์คอมพิวเตอร์ฮาร์ดแวร์</w:t>
            </w:r>
            <w:r w:rsidRPr="00BE6BF2">
              <w:rPr>
                <w:rFonts w:ascii="Angsana New" w:hAnsi="Angsana New"/>
                <w:sz w:val="28"/>
              </w:rPr>
              <w:t xml:space="preserve"> </w:t>
            </w:r>
            <w:r w:rsidRPr="00BE6BF2">
              <w:rPr>
                <w:rFonts w:ascii="Angsana New" w:hAnsi="Angsana New"/>
                <w:sz w:val="28"/>
                <w:cs/>
              </w:rPr>
              <w:t>ซอฟท์แวร์ และให้บริการบำรุงรักษา</w:t>
            </w:r>
          </w:p>
        </w:tc>
      </w:tr>
      <w:tr w:rsidR="00AE57F8" w:rsidRPr="00BE6BF2" w:rsidTr="004171F4">
        <w:tc>
          <w:tcPr>
            <w:tcW w:w="2268" w:type="dxa"/>
          </w:tcPr>
          <w:p w:rsidR="00AE57F8" w:rsidRPr="00BE6BF2" w:rsidRDefault="00AE57F8" w:rsidP="004171F4">
            <w:pPr>
              <w:ind w:left="34" w:hanging="142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276" w:type="dxa"/>
          </w:tcPr>
          <w:p w:rsidR="00AE57F8" w:rsidRPr="00BE6BF2" w:rsidRDefault="00AE57F8" w:rsidP="004171F4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76" w:type="dxa"/>
          </w:tcPr>
          <w:p w:rsidR="00AE57F8" w:rsidRPr="00BE6BF2" w:rsidRDefault="00AE57F8" w:rsidP="004171F4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969" w:type="dxa"/>
          </w:tcPr>
          <w:p w:rsidR="00AE57F8" w:rsidRPr="00BE6BF2" w:rsidRDefault="00AE57F8" w:rsidP="004171F4">
            <w:pPr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</w:tbl>
    <w:p w:rsidR="00F705E8" w:rsidRPr="00BE6BF2" w:rsidRDefault="00F705E8" w:rsidP="00F705E8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</w:rPr>
      </w:pPr>
      <w:r w:rsidRPr="00BE6BF2">
        <w:rPr>
          <w:rFonts w:ascii="Angsana New" w:hAnsi="Angsana New" w:cs="Angsana New" w:hint="cs"/>
          <w:b/>
          <w:sz w:val="28"/>
          <w:cs/>
        </w:rPr>
        <w:t>บริษัท</w:t>
      </w:r>
      <w:r w:rsidRPr="00BE6BF2">
        <w:rPr>
          <w:rFonts w:ascii="Angsana New" w:hAnsi="Angsana New" w:cs="Angsana New"/>
          <w:b/>
          <w:sz w:val="28"/>
          <w:cs/>
        </w:rPr>
        <w:t>จะถือว่า</w:t>
      </w:r>
      <w:r w:rsidRPr="00BE6BF2">
        <w:rPr>
          <w:rFonts w:ascii="Angsana New" w:hAnsi="Angsana New" w:cs="Angsana New" w:hint="cs"/>
          <w:b/>
          <w:sz w:val="28"/>
          <w:cs/>
        </w:rPr>
        <w:t>มีการ</w:t>
      </w:r>
      <w:r w:rsidRPr="00BE6BF2">
        <w:rPr>
          <w:rFonts w:ascii="Angsana New" w:hAnsi="Angsana New" w:cs="Angsana New"/>
          <w:b/>
          <w:sz w:val="28"/>
          <w:cs/>
        </w:rPr>
        <w:t>ควบคุมกิจการที่เข้าไปลงทุน</w:t>
      </w:r>
      <w:r w:rsidRPr="00BE6BF2">
        <w:rPr>
          <w:rFonts w:ascii="Angsana New" w:hAnsi="Angsana New" w:cs="Angsana New" w:hint="cs"/>
          <w:b/>
          <w:sz w:val="28"/>
          <w:cs/>
        </w:rPr>
        <w:t>หรือบริษัทย่อย</w:t>
      </w:r>
      <w:r w:rsidRPr="00BE6BF2">
        <w:rPr>
          <w:rFonts w:ascii="Angsana New" w:hAnsi="Angsana New" w:cs="Angsana New"/>
          <w:b/>
          <w:sz w:val="28"/>
          <w:cs/>
        </w:rPr>
        <w:t>ได้ หาก</w:t>
      </w:r>
      <w:r w:rsidRPr="00BE6BF2">
        <w:rPr>
          <w:rFonts w:ascii="Angsana New" w:hAnsi="Angsana New" w:cs="Angsana New" w:hint="cs"/>
          <w:b/>
          <w:sz w:val="28"/>
          <w:cs/>
        </w:rPr>
        <w:t>บริษัท</w:t>
      </w:r>
      <w:r w:rsidRPr="00BE6BF2">
        <w:rPr>
          <w:rFonts w:ascii="Angsana New" w:hAnsi="Angsana New" w:cs="Angsana New"/>
          <w:b/>
          <w:sz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BE6BF2">
        <w:rPr>
          <w:rFonts w:ascii="Angsana New" w:hAnsi="Angsana New" w:cs="Angsana New" w:hint="cs"/>
          <w:b/>
          <w:sz w:val="28"/>
          <w:cs/>
        </w:rPr>
        <w:t>อย่างมีนัยสำคัญ</w:t>
      </w:r>
      <w:r w:rsidRPr="00BE6BF2">
        <w:rPr>
          <w:rFonts w:ascii="Angsana New" w:hAnsi="Angsana New" w:cs="Angsana New"/>
          <w:b/>
          <w:sz w:val="28"/>
          <w:cs/>
        </w:rPr>
        <w:t>ต่อจำนวนเงินผลตอบแทนนั้นได้</w:t>
      </w:r>
    </w:p>
    <w:p w:rsidR="00F705E8" w:rsidRPr="00BE6BF2" w:rsidRDefault="00F705E8" w:rsidP="00F705E8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</w:rPr>
      </w:pPr>
      <w:r w:rsidRPr="00BE6BF2">
        <w:rPr>
          <w:rFonts w:ascii="Angsana New" w:hAnsi="Angsana New" w:cs="Angsana New"/>
          <w:b/>
          <w:sz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 จนถึงวันที่บริษัทฯสิ้นสุดการควบคุมบริษัทย่อยนั้น</w:t>
      </w:r>
    </w:p>
    <w:p w:rsidR="00F705E8" w:rsidRPr="00BE6BF2" w:rsidRDefault="00F705E8" w:rsidP="00F705E8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</w:rPr>
      </w:pPr>
      <w:r w:rsidRPr="00BE6BF2">
        <w:rPr>
          <w:rFonts w:ascii="Angsana New" w:hAnsi="Angsana New" w:cs="Angsana New"/>
          <w:b/>
          <w:sz w:val="28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F705E8" w:rsidRPr="00BE6BF2" w:rsidRDefault="00F705E8" w:rsidP="00F705E8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</w:rPr>
      </w:pPr>
      <w:r w:rsidRPr="00BE6BF2">
        <w:rPr>
          <w:rFonts w:ascii="Angsana New" w:hAnsi="Angsana New" w:cs="Angsana New"/>
          <w:b/>
          <w:sz w:val="28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F705E8" w:rsidRPr="00BE6BF2" w:rsidRDefault="00F705E8" w:rsidP="00F705E8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  <w:cs/>
        </w:rPr>
      </w:pPr>
      <w:r w:rsidRPr="00BE6BF2">
        <w:rPr>
          <w:rFonts w:ascii="Angsana New" w:hAnsi="Angsana New" w:cs="Angsana New"/>
          <w:b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AE57F8" w:rsidRPr="00BE6BF2" w:rsidRDefault="00AE57F8" w:rsidP="005B55A4">
      <w:pPr>
        <w:spacing w:before="120"/>
        <w:ind w:left="540"/>
        <w:jc w:val="thaiDistribute"/>
        <w:rPr>
          <w:rFonts w:ascii="Angsana New" w:hAnsi="Angsana New"/>
          <w:sz w:val="28"/>
          <w:highlight w:val="yellow"/>
        </w:rPr>
      </w:pPr>
    </w:p>
    <w:p w:rsidR="00F50656" w:rsidRPr="00BE6BF2" w:rsidRDefault="00F50656" w:rsidP="00703B6E">
      <w:pPr>
        <w:spacing w:before="120"/>
        <w:jc w:val="thaiDistribute"/>
        <w:rPr>
          <w:rFonts w:ascii="Angsana New" w:hAnsi="Angsana New"/>
          <w:sz w:val="28"/>
          <w:highlight w:val="yellow"/>
        </w:rPr>
      </w:pPr>
    </w:p>
    <w:p w:rsidR="00C35501" w:rsidRPr="00BE6BF2" w:rsidRDefault="00C35501" w:rsidP="00703B6E">
      <w:pPr>
        <w:spacing w:before="120"/>
        <w:jc w:val="thaiDistribute"/>
        <w:rPr>
          <w:rFonts w:ascii="Angsana New" w:hAnsi="Angsana New"/>
          <w:sz w:val="28"/>
          <w:highlight w:val="yellow"/>
        </w:rPr>
      </w:pPr>
    </w:p>
    <w:p w:rsidR="005B55A4" w:rsidRPr="00BE6BF2" w:rsidRDefault="005B55A4" w:rsidP="005B55A4">
      <w:pPr>
        <w:spacing w:before="120" w:after="120"/>
        <w:ind w:left="540"/>
        <w:jc w:val="thaiDistribute"/>
        <w:rPr>
          <w:rFonts w:ascii="Angsana New" w:hAnsi="Angsana New"/>
          <w:b/>
          <w:bCs/>
          <w:sz w:val="28"/>
        </w:rPr>
      </w:pPr>
      <w:bookmarkStart w:id="0" w:name="Note3_new_acc"/>
      <w:bookmarkEnd w:id="0"/>
      <w:r w:rsidRPr="00BE6BF2">
        <w:rPr>
          <w:rFonts w:ascii="Angsana New" w:hAnsi="Angsana New"/>
          <w:b/>
          <w:bCs/>
          <w:sz w:val="28"/>
          <w:cs/>
          <w:lang w:val="th-TH"/>
        </w:rPr>
        <w:lastRenderedPageBreak/>
        <w:t>มาตรฐานการ</w:t>
      </w:r>
      <w:r w:rsidRPr="00BE6BF2">
        <w:rPr>
          <w:rFonts w:ascii="Angsana New" w:hAnsi="Angsana New"/>
          <w:b/>
          <w:bCs/>
          <w:sz w:val="28"/>
          <w:cs/>
        </w:rPr>
        <w:t>รายงานทางการเงินใหม่</w:t>
      </w:r>
    </w:p>
    <w:p w:rsidR="005B55A4" w:rsidRPr="00BE6BF2" w:rsidRDefault="005B55A4" w:rsidP="005B55A4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28"/>
        </w:rPr>
      </w:pPr>
      <w:r w:rsidRPr="00BE6BF2">
        <w:rPr>
          <w:rFonts w:ascii="Angsana New" w:hAnsi="Angsana New" w:hint="cs"/>
          <w:b/>
          <w:bCs/>
          <w:sz w:val="28"/>
          <w:cs/>
        </w:rPr>
        <w:t>ก.</w:t>
      </w:r>
      <w:r w:rsidRPr="00BE6BF2">
        <w:rPr>
          <w:rFonts w:ascii="Angsana New" w:hAnsi="Angsana New" w:hint="cs"/>
          <w:b/>
          <w:bCs/>
          <w:sz w:val="28"/>
          <w:cs/>
        </w:rPr>
        <w:tab/>
      </w:r>
      <w:r w:rsidRPr="00BE6BF2">
        <w:rPr>
          <w:rFonts w:ascii="Angsana New" w:hAnsi="Angsana New" w:hint="cs"/>
          <w:b/>
          <w:bCs/>
          <w:spacing w:val="-4"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5B55A4" w:rsidRPr="00BE6BF2" w:rsidRDefault="005B55A4" w:rsidP="005B55A4">
      <w:pPr>
        <w:spacing w:before="40" w:after="40" w:line="420" w:lineRule="exact"/>
        <w:ind w:left="900"/>
        <w:jc w:val="thaiDistribute"/>
        <w:rPr>
          <w:rFonts w:ascii="Angsana New" w:hAnsi="Angsana New"/>
          <w:spacing w:val="-4"/>
          <w:sz w:val="28"/>
        </w:rPr>
      </w:pPr>
      <w:r w:rsidRPr="00BE6BF2">
        <w:rPr>
          <w:rFonts w:ascii="Angsana New" w:hAnsi="Angsana New"/>
          <w:spacing w:val="-4"/>
          <w:sz w:val="28"/>
          <w:cs/>
        </w:rPr>
        <w:t>ในระหว่าง</w:t>
      </w:r>
      <w:r w:rsidRPr="00BE6BF2">
        <w:rPr>
          <w:rFonts w:ascii="Angsana New" w:hAnsi="Angsana New" w:hint="cs"/>
          <w:spacing w:val="-4"/>
          <w:sz w:val="28"/>
          <w:cs/>
        </w:rPr>
        <w:t>ปี</w:t>
      </w:r>
      <w:r w:rsidRPr="00BE6BF2">
        <w:rPr>
          <w:rFonts w:ascii="Angsana New" w:hAnsi="Angsana New"/>
          <w:spacing w:val="-4"/>
          <w:sz w:val="28"/>
          <w:cs/>
        </w:rPr>
        <w:t xml:space="preserve"> บริษัทฯ</w:t>
      </w:r>
      <w:r w:rsidRPr="00BE6BF2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BE6BF2">
        <w:rPr>
          <w:rFonts w:ascii="Angsana New" w:hAnsi="Angsana New"/>
          <w:spacing w:val="-4"/>
          <w:sz w:val="28"/>
          <w:cs/>
        </w:rPr>
        <w:t>ได้นำมาตรฐานการรายงานทางการเงินฉบับปรับปรุง</w:t>
      </w:r>
      <w:r w:rsidRPr="00BE6BF2">
        <w:rPr>
          <w:rFonts w:ascii="Angsana New" w:hAnsi="Angsana New"/>
          <w:spacing w:val="-4"/>
          <w:sz w:val="28"/>
        </w:rPr>
        <w:t xml:space="preserve"> </w:t>
      </w:r>
      <w:r w:rsidRPr="00BE6BF2">
        <w:rPr>
          <w:rFonts w:ascii="Angsana New" w:hAnsi="Angsana New" w:hint="cs"/>
          <w:spacing w:val="-4"/>
          <w:sz w:val="28"/>
          <w:cs/>
        </w:rPr>
        <w:t xml:space="preserve">(ปรับปรุง </w:t>
      </w:r>
      <w:r w:rsidRPr="00BE6BF2">
        <w:rPr>
          <w:rFonts w:ascii="Angsana New" w:hAnsi="Angsana New" w:hint="cs"/>
          <w:spacing w:val="-4"/>
          <w:sz w:val="28"/>
        </w:rPr>
        <w:t>2558</w:t>
      </w:r>
      <w:r w:rsidRPr="00BE6BF2">
        <w:rPr>
          <w:rFonts w:ascii="Angsana New" w:hAnsi="Angsana New" w:hint="cs"/>
          <w:spacing w:val="-4"/>
          <w:sz w:val="28"/>
          <w:cs/>
        </w:rPr>
        <w:t xml:space="preserve">) </w:t>
      </w:r>
      <w:r w:rsidRPr="00BE6BF2">
        <w:rPr>
          <w:rFonts w:ascii="Angsana New" w:hAnsi="Angsana New"/>
          <w:spacing w:val="-4"/>
          <w:sz w:val="28"/>
          <w:cs/>
        </w:rPr>
        <w:t xml:space="preserve">และฉบับใหม่รวมถึงแนวปฏิบัติทางบัญชี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BE6BF2">
        <w:rPr>
          <w:rFonts w:ascii="Angsana New" w:hAnsi="Angsana New"/>
          <w:spacing w:val="-4"/>
          <w:sz w:val="28"/>
        </w:rPr>
        <w:t>1</w:t>
      </w:r>
      <w:r w:rsidRPr="00BE6BF2">
        <w:rPr>
          <w:rFonts w:ascii="Angsana New" w:hAnsi="Angsana New"/>
          <w:spacing w:val="-4"/>
          <w:sz w:val="28"/>
          <w:cs/>
        </w:rPr>
        <w:t xml:space="preserve"> มกราคม </w:t>
      </w:r>
      <w:r w:rsidRPr="00BE6BF2">
        <w:rPr>
          <w:rFonts w:ascii="Angsana New" w:hAnsi="Angsana New"/>
          <w:spacing w:val="-4"/>
          <w:sz w:val="28"/>
        </w:rPr>
        <w:t>2559</w:t>
      </w:r>
      <w:r w:rsidRPr="00BE6BF2">
        <w:rPr>
          <w:rFonts w:ascii="Angsana New" w:hAnsi="Angsana New"/>
          <w:spacing w:val="-4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BE6BF2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BE6BF2">
        <w:rPr>
          <w:rFonts w:ascii="Angsana New" w:hAnsi="Angsana New"/>
          <w:spacing w:val="-4"/>
          <w:sz w:val="28"/>
          <w:cs/>
        </w:rPr>
        <w:t xml:space="preserve"> </w:t>
      </w:r>
    </w:p>
    <w:p w:rsidR="005B55A4" w:rsidRPr="00BE6BF2" w:rsidRDefault="005B55A4" w:rsidP="005B55A4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28"/>
          <w:cs/>
        </w:rPr>
      </w:pPr>
      <w:r w:rsidRPr="00BE6BF2">
        <w:rPr>
          <w:rFonts w:ascii="Angsana New" w:hAnsi="Angsana New"/>
          <w:b/>
          <w:bCs/>
          <w:sz w:val="28"/>
          <w:cs/>
        </w:rPr>
        <w:t xml:space="preserve">ข.  </w:t>
      </w:r>
      <w:r w:rsidRPr="00BE6BF2">
        <w:rPr>
          <w:rFonts w:ascii="Angsana New" w:hAnsi="Angsana New"/>
          <w:b/>
          <w:bCs/>
          <w:sz w:val="28"/>
          <w:cs/>
        </w:rPr>
        <w:tab/>
        <w:t>มาตรฐานการรายงานทางการเงินที่จะมีผลบังคับในอนาคต</w:t>
      </w:r>
    </w:p>
    <w:p w:rsidR="005B55A4" w:rsidRPr="00BE6BF2" w:rsidRDefault="005B55A4" w:rsidP="00BE6BF2">
      <w:pPr>
        <w:spacing w:before="40" w:after="40" w:line="420" w:lineRule="exact"/>
        <w:ind w:left="900"/>
        <w:jc w:val="thaiDistribute"/>
        <w:rPr>
          <w:rFonts w:ascii="Angsana New" w:hAnsi="Angsana New"/>
          <w:spacing w:val="-4"/>
          <w:sz w:val="28"/>
        </w:rPr>
      </w:pPr>
      <w:r w:rsidRPr="00BE6BF2">
        <w:rPr>
          <w:rFonts w:ascii="Angsana New" w:hAnsi="Angsana New"/>
          <w:spacing w:val="-4"/>
          <w:sz w:val="28"/>
          <w:cs/>
        </w:rPr>
        <w:t>ในระหว่าง</w:t>
      </w:r>
      <w:r w:rsidRPr="00BE6BF2">
        <w:rPr>
          <w:rFonts w:ascii="Angsana New" w:hAnsi="Angsana New" w:hint="cs"/>
          <w:spacing w:val="-4"/>
          <w:sz w:val="28"/>
          <w:cs/>
        </w:rPr>
        <w:t>ปีปัจจุบัน</w:t>
      </w:r>
      <w:r w:rsidRPr="00BE6BF2">
        <w:rPr>
          <w:rFonts w:ascii="Angsana New" w:hAnsi="Angsana New"/>
          <w:spacing w:val="-4"/>
          <w:sz w:val="28"/>
        </w:rPr>
        <w:t xml:space="preserve"> </w:t>
      </w:r>
      <w:r w:rsidRPr="00BE6BF2">
        <w:rPr>
          <w:rFonts w:ascii="Angsana New" w:hAnsi="Angsana New"/>
          <w:spacing w:val="-4"/>
          <w:sz w:val="28"/>
          <w:cs/>
        </w:rPr>
        <w:t>สภาวิชาชีพบัญชีได้ประกาศใช้มาตรฐานการรายงานทางการเงิน</w:t>
      </w:r>
      <w:r w:rsidRPr="00BE6BF2">
        <w:rPr>
          <w:rFonts w:ascii="Angsana New" w:hAnsi="Angsana New" w:hint="cs"/>
          <w:spacing w:val="-4"/>
          <w:sz w:val="28"/>
          <w:cs/>
        </w:rPr>
        <w:t>และการตีความมาตรฐานการรายงานทางการเงิน</w:t>
      </w:r>
      <w:r w:rsidRPr="00BE6BF2">
        <w:rPr>
          <w:rFonts w:ascii="Angsana New" w:hAnsi="Angsana New"/>
          <w:spacing w:val="-4"/>
          <w:sz w:val="28"/>
          <w:cs/>
        </w:rPr>
        <w:t>ฉบับปรับปรุง</w:t>
      </w:r>
      <w:r w:rsidRPr="00BE6BF2">
        <w:rPr>
          <w:rFonts w:ascii="Angsana New" w:hAnsi="Angsana New" w:hint="cs"/>
          <w:spacing w:val="-4"/>
          <w:sz w:val="28"/>
          <w:cs/>
        </w:rPr>
        <w:t xml:space="preserve"> (ปรับปรุง </w:t>
      </w:r>
      <w:r w:rsidRPr="00BE6BF2">
        <w:rPr>
          <w:rFonts w:ascii="Angsana New" w:hAnsi="Angsana New"/>
          <w:spacing w:val="-4"/>
          <w:sz w:val="28"/>
        </w:rPr>
        <w:t>2559</w:t>
      </w:r>
      <w:r w:rsidRPr="00BE6BF2">
        <w:rPr>
          <w:rFonts w:ascii="Angsana New" w:hAnsi="Angsana New" w:hint="cs"/>
          <w:spacing w:val="-4"/>
          <w:sz w:val="28"/>
          <w:cs/>
        </w:rPr>
        <w:t xml:space="preserve">) จำนวนหลายฉบับ </w:t>
      </w:r>
      <w:r w:rsidRPr="00BE6BF2">
        <w:rPr>
          <w:rFonts w:ascii="Angsana New" w:hAnsi="Angsana New"/>
          <w:spacing w:val="-4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BE6BF2">
        <w:rPr>
          <w:rFonts w:ascii="Angsana New" w:hAnsi="Angsana New"/>
          <w:spacing w:val="-4"/>
          <w:sz w:val="28"/>
        </w:rPr>
        <w:t xml:space="preserve"> 1 </w:t>
      </w:r>
      <w:r w:rsidRPr="00BE6BF2">
        <w:rPr>
          <w:rFonts w:ascii="Angsana New" w:hAnsi="Angsana New"/>
          <w:spacing w:val="-4"/>
          <w:sz w:val="28"/>
          <w:cs/>
        </w:rPr>
        <w:t>มกราคม</w:t>
      </w:r>
      <w:r w:rsidRPr="00BE6BF2">
        <w:rPr>
          <w:rFonts w:ascii="Angsana New" w:hAnsi="Angsana New"/>
          <w:spacing w:val="-4"/>
          <w:sz w:val="28"/>
        </w:rPr>
        <w:t xml:space="preserve"> 25</w:t>
      </w:r>
      <w:r w:rsidRPr="00BE6BF2">
        <w:rPr>
          <w:rFonts w:ascii="Angsana New" w:hAnsi="Angsana New" w:hint="cs"/>
          <w:spacing w:val="-4"/>
          <w:sz w:val="28"/>
        </w:rPr>
        <w:t>60</w:t>
      </w:r>
      <w:r w:rsidRPr="00BE6BF2">
        <w:rPr>
          <w:rFonts w:ascii="Angsana New" w:hAnsi="Angsana New"/>
          <w:spacing w:val="-4"/>
          <w:sz w:val="28"/>
        </w:rPr>
        <w:t xml:space="preserve"> </w:t>
      </w:r>
      <w:r w:rsidRPr="00BE6BF2">
        <w:rPr>
          <w:rFonts w:ascii="Angsana New" w:hAnsi="Angsana New"/>
          <w:spacing w:val="-4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BE6BF2">
        <w:rPr>
          <w:rFonts w:ascii="Angsana New" w:hAnsi="Angsana New"/>
          <w:spacing w:val="-4"/>
          <w:sz w:val="28"/>
        </w:rPr>
        <w:t xml:space="preserve"> </w:t>
      </w:r>
      <w:r w:rsidRPr="00BE6BF2">
        <w:rPr>
          <w:rFonts w:ascii="Angsana New" w:hAnsi="Angsana New"/>
          <w:spacing w:val="-4"/>
          <w:sz w:val="28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BE6BF2">
        <w:rPr>
          <w:rFonts w:ascii="Angsana New" w:hAnsi="Angsana New"/>
          <w:spacing w:val="-4"/>
          <w:sz w:val="28"/>
        </w:rPr>
        <w:t xml:space="preserve"> </w:t>
      </w:r>
    </w:p>
    <w:p w:rsidR="005B55A4" w:rsidRPr="00BE6BF2" w:rsidRDefault="005B55A4" w:rsidP="00BE6BF2">
      <w:pPr>
        <w:spacing w:before="40" w:after="40" w:line="420" w:lineRule="exact"/>
        <w:ind w:left="900"/>
        <w:jc w:val="thaiDistribute"/>
        <w:rPr>
          <w:rFonts w:ascii="Angsana New" w:hAnsi="Angsana New"/>
          <w:spacing w:val="-4"/>
          <w:sz w:val="28"/>
          <w:cs/>
        </w:rPr>
      </w:pPr>
      <w:r w:rsidRPr="00BE6BF2">
        <w:rPr>
          <w:rFonts w:ascii="Angsana New" w:hAnsi="Angsana New"/>
          <w:spacing w:val="-4"/>
          <w:sz w:val="28"/>
          <w:cs/>
        </w:rPr>
        <w:t>ฝ่ายบริหารของบริษัทฯ</w:t>
      </w:r>
      <w:r w:rsidRPr="00BE6BF2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BE6BF2">
        <w:rPr>
          <w:rFonts w:ascii="Angsana New" w:hAnsi="Angsana New"/>
          <w:spacing w:val="-4"/>
          <w:sz w:val="28"/>
          <w:cs/>
        </w:rPr>
        <w:t>เชื่อว่ามาตรฐานการรายงานทางการเงิน</w:t>
      </w:r>
      <w:r w:rsidRPr="00BE6BF2">
        <w:rPr>
          <w:rFonts w:ascii="Angsana New" w:hAnsi="Angsana New" w:hint="cs"/>
          <w:spacing w:val="-4"/>
          <w:sz w:val="28"/>
          <w:cs/>
        </w:rPr>
        <w:t>และการตีความมาตรฐานการรายงานทางการเงินฉบับปรับปรุง</w:t>
      </w:r>
      <w:r w:rsidRPr="00BE6BF2">
        <w:rPr>
          <w:rFonts w:ascii="Angsana New" w:hAnsi="Angsana New"/>
          <w:spacing w:val="-4"/>
          <w:sz w:val="28"/>
        </w:rPr>
        <w:t xml:space="preserve"> </w:t>
      </w:r>
      <w:r w:rsidRPr="00BE6BF2">
        <w:rPr>
          <w:rFonts w:ascii="Angsana New" w:hAnsi="Angsana New"/>
          <w:spacing w:val="-4"/>
          <w:sz w:val="28"/>
          <w:cs/>
        </w:rPr>
        <w:t>จะไม่มีผลกระทบอย่างเป็นสาระสำคัญต่องบการเงินเมื่อนำมาถือปฏิบัติ</w:t>
      </w:r>
      <w:r w:rsidRPr="00BE6BF2">
        <w:rPr>
          <w:rFonts w:ascii="Angsana New" w:hAnsi="Angsana New" w:hint="cs"/>
          <w:spacing w:val="-4"/>
          <w:sz w:val="28"/>
          <w:cs/>
        </w:rPr>
        <w:t xml:space="preserve"> </w:t>
      </w:r>
      <w:r w:rsidRPr="00BE6BF2">
        <w:rPr>
          <w:rFonts w:ascii="Angsana New" w:hAnsi="Angsana New"/>
          <w:spacing w:val="-4"/>
          <w:sz w:val="28"/>
          <w:cs/>
        </w:rPr>
        <w:t xml:space="preserve">อย่างไรก็ตาม มาตรฐานการรายงานทางการเงินที่มีการเปลี่ยนแปลงหลักการสำคัญ </w:t>
      </w:r>
      <w:r w:rsidRPr="00BE6BF2">
        <w:rPr>
          <w:rFonts w:ascii="Angsana New" w:hAnsi="Angsana New" w:hint="cs"/>
          <w:spacing w:val="-4"/>
          <w:sz w:val="28"/>
          <w:cs/>
        </w:rPr>
        <w:t>สรุปได้</w:t>
      </w:r>
      <w:r w:rsidRPr="00BE6BF2">
        <w:rPr>
          <w:rFonts w:ascii="Angsana New" w:hAnsi="Angsana New"/>
          <w:spacing w:val="-4"/>
          <w:sz w:val="28"/>
          <w:cs/>
        </w:rPr>
        <w:t>ดังต่อไปนี้</w:t>
      </w:r>
    </w:p>
    <w:p w:rsidR="005B55A4" w:rsidRPr="00BE6BF2" w:rsidRDefault="005B55A4" w:rsidP="005B55A4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900"/>
        <w:jc w:val="thaiDistribute"/>
        <w:rPr>
          <w:rFonts w:ascii="Angsana New" w:hAnsi="Angsana New"/>
          <w:b/>
          <w:bCs/>
          <w:sz w:val="28"/>
        </w:rPr>
      </w:pPr>
      <w:r w:rsidRPr="00BE6BF2">
        <w:rPr>
          <w:rFonts w:ascii="Angsana New" w:hAnsi="Angsana New" w:hint="cs"/>
          <w:b/>
          <w:bCs/>
          <w:sz w:val="28"/>
          <w:cs/>
        </w:rPr>
        <w:t xml:space="preserve">มาตรฐานการบัญชี ฉบับที่ </w:t>
      </w:r>
      <w:r w:rsidRPr="00BE6BF2">
        <w:rPr>
          <w:rFonts w:ascii="Angsana New" w:hAnsi="Angsana New" w:hint="cs"/>
          <w:b/>
          <w:bCs/>
          <w:sz w:val="28"/>
        </w:rPr>
        <w:t>27</w:t>
      </w:r>
      <w:r w:rsidRPr="00BE6BF2">
        <w:rPr>
          <w:rFonts w:ascii="Angsana New" w:hAnsi="Angsana New" w:hint="cs"/>
          <w:b/>
          <w:bCs/>
          <w:sz w:val="28"/>
          <w:cs/>
        </w:rPr>
        <w:t xml:space="preserve"> (ปรับปรุง </w:t>
      </w:r>
      <w:r w:rsidRPr="00BE6BF2">
        <w:rPr>
          <w:rFonts w:ascii="Angsana New" w:hAnsi="Angsana New" w:hint="cs"/>
          <w:b/>
          <w:bCs/>
          <w:sz w:val="28"/>
        </w:rPr>
        <w:t>2559</w:t>
      </w:r>
      <w:r w:rsidRPr="00BE6BF2">
        <w:rPr>
          <w:rFonts w:ascii="Angsana New" w:hAnsi="Angsana New" w:hint="cs"/>
          <w:b/>
          <w:bCs/>
          <w:sz w:val="28"/>
          <w:cs/>
        </w:rPr>
        <w:t>) เรื่อง งบการเงินเฉพาะกิจการ</w:t>
      </w:r>
    </w:p>
    <w:p w:rsidR="005B55A4" w:rsidRPr="00BE6BF2" w:rsidRDefault="005B55A4" w:rsidP="005B55A4">
      <w:pPr>
        <w:spacing w:before="120" w:after="120"/>
        <w:ind w:left="900"/>
        <w:jc w:val="thaiDistribute"/>
        <w:rPr>
          <w:rFonts w:ascii="Angsana New" w:hAnsi="Angsana New" w:cs="AngsanaUPC"/>
          <w:sz w:val="28"/>
        </w:rPr>
      </w:pPr>
      <w:r w:rsidRPr="00BE6BF2">
        <w:rPr>
          <w:rFonts w:ascii="Angsana New" w:hAnsi="Angsana New" w:cs="AngsanaUPC" w:hint="cs"/>
          <w:sz w:val="28"/>
          <w:cs/>
        </w:rPr>
        <w:t xml:space="preserve">มาตรฐานฉบับปรับปรุงนี้กำหนดทางเลือกเพิ่มเติมสำหรับการบันทึกบัญชีเงินลงทุนในบริษัทย่อย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</w:t>
      </w:r>
      <w:r w:rsidRPr="00BE6BF2">
        <w:rPr>
          <w:rFonts w:ascii="Angsana New" w:hAnsi="Angsana New" w:cs="AngsanaUPC" w:hint="cs"/>
          <w:sz w:val="28"/>
        </w:rPr>
        <w:t>28</w:t>
      </w:r>
      <w:r w:rsidRPr="00BE6BF2">
        <w:rPr>
          <w:rFonts w:ascii="Angsana New" w:hAnsi="Angsana New" w:cs="AngsanaUPC" w:hint="cs"/>
          <w:sz w:val="28"/>
          <w:cs/>
        </w:rPr>
        <w:t xml:space="preserve"> (ปรับปรุง </w:t>
      </w:r>
      <w:r w:rsidRPr="00BE6BF2">
        <w:rPr>
          <w:rFonts w:ascii="Angsana New" w:hAnsi="Angsana New" w:cs="AngsanaUPC" w:hint="cs"/>
          <w:sz w:val="28"/>
        </w:rPr>
        <w:t>2559</w:t>
      </w:r>
      <w:r w:rsidRPr="00BE6BF2">
        <w:rPr>
          <w:rFonts w:ascii="Angsana New" w:hAnsi="Angsana New" w:cs="AngsanaUPC" w:hint="cs"/>
          <w:sz w:val="28"/>
          <w:cs/>
        </w:rPr>
        <w:t>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D0336A" w:rsidRPr="00BE6BF2" w:rsidRDefault="00D0336A" w:rsidP="007327E0">
      <w:pPr>
        <w:tabs>
          <w:tab w:val="left" w:pos="-2835"/>
        </w:tabs>
        <w:spacing w:before="120"/>
        <w:ind w:left="426"/>
        <w:jc w:val="thaiDistribute"/>
        <w:rPr>
          <w:rFonts w:ascii="Angsana New" w:hAnsi="Angsana New"/>
          <w:sz w:val="28"/>
          <w:cs/>
          <w:lang w:val="th-TH"/>
        </w:rPr>
      </w:pPr>
    </w:p>
    <w:p w:rsidR="0038180A" w:rsidRPr="00BE6BF2" w:rsidRDefault="005B55A4" w:rsidP="005B55A4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28"/>
        </w:rPr>
      </w:pPr>
      <w:r w:rsidRPr="00BE6BF2">
        <w:rPr>
          <w:rFonts w:ascii="Angsana New" w:hAnsi="Angsana New" w:hint="cs"/>
          <w:b/>
          <w:bCs/>
          <w:sz w:val="28"/>
          <w:cs/>
        </w:rPr>
        <w:tab/>
      </w:r>
    </w:p>
    <w:p w:rsidR="00E27C2D" w:rsidRPr="00BE6BF2" w:rsidRDefault="00E27C2D" w:rsidP="005B55A4">
      <w:pPr>
        <w:spacing w:before="120" w:after="120"/>
        <w:jc w:val="thaiDistribute"/>
        <w:rPr>
          <w:rFonts w:ascii="Angsana New" w:hAnsi="Angsana New"/>
          <w:spacing w:val="-4"/>
          <w:sz w:val="28"/>
          <w:highlight w:val="yellow"/>
        </w:rPr>
      </w:pPr>
    </w:p>
    <w:p w:rsidR="00DE0F08" w:rsidRPr="00BE6BF2" w:rsidRDefault="00DE0F08" w:rsidP="005B55A4">
      <w:pPr>
        <w:spacing w:before="120" w:after="120"/>
        <w:jc w:val="thaiDistribute"/>
        <w:rPr>
          <w:rFonts w:ascii="Angsana New" w:hAnsi="Angsana New"/>
          <w:spacing w:val="-4"/>
          <w:sz w:val="28"/>
          <w:highlight w:val="yellow"/>
        </w:rPr>
      </w:pPr>
    </w:p>
    <w:p w:rsidR="00DE0F08" w:rsidRPr="00BE6BF2" w:rsidRDefault="00DE0F08" w:rsidP="005B55A4">
      <w:pPr>
        <w:spacing w:before="120" w:after="120"/>
        <w:jc w:val="thaiDistribute"/>
        <w:rPr>
          <w:rFonts w:ascii="Angsana New" w:hAnsi="Angsana New"/>
          <w:spacing w:val="-4"/>
          <w:sz w:val="28"/>
          <w:highlight w:val="yellow"/>
        </w:rPr>
      </w:pPr>
    </w:p>
    <w:p w:rsidR="00DE0F08" w:rsidRPr="00BE6BF2" w:rsidRDefault="00DE0F08" w:rsidP="005B55A4">
      <w:pPr>
        <w:spacing w:before="120" w:after="120"/>
        <w:jc w:val="thaiDistribute"/>
        <w:rPr>
          <w:rFonts w:ascii="Angsana New" w:hAnsi="Angsana New"/>
          <w:spacing w:val="-4"/>
          <w:sz w:val="28"/>
          <w:highlight w:val="yellow"/>
        </w:rPr>
      </w:pPr>
    </w:p>
    <w:p w:rsidR="00DE0F08" w:rsidRPr="00BE6BF2" w:rsidRDefault="00DE0F08" w:rsidP="005B55A4">
      <w:pPr>
        <w:spacing w:before="120" w:after="120"/>
        <w:jc w:val="thaiDistribute"/>
        <w:rPr>
          <w:rFonts w:ascii="Angsana New" w:hAnsi="Angsana New"/>
          <w:spacing w:val="-4"/>
          <w:sz w:val="28"/>
          <w:highlight w:val="yellow"/>
        </w:rPr>
      </w:pPr>
    </w:p>
    <w:p w:rsidR="00C35501" w:rsidRPr="00BE6BF2" w:rsidRDefault="00C35501" w:rsidP="005B55A4">
      <w:pPr>
        <w:spacing w:before="120" w:after="120"/>
        <w:jc w:val="thaiDistribute"/>
        <w:rPr>
          <w:rFonts w:ascii="Angsana New" w:hAnsi="Angsana New"/>
          <w:spacing w:val="-4"/>
          <w:sz w:val="28"/>
          <w:highlight w:val="yellow"/>
          <w:cs/>
        </w:rPr>
      </w:pPr>
    </w:p>
    <w:p w:rsidR="003012FF" w:rsidRPr="00BE6BF2" w:rsidRDefault="003012FF" w:rsidP="00E23ED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E6BF2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:rsidR="00920290" w:rsidRPr="00BE6BF2" w:rsidRDefault="00920290" w:rsidP="00920290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การรับรู้รายได้และค่าใช้จ่าย</w:t>
      </w:r>
    </w:p>
    <w:p w:rsidR="00920290" w:rsidRPr="00BE6BF2" w:rsidRDefault="00920290" w:rsidP="00920290">
      <w:pPr>
        <w:spacing w:before="6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 xml:space="preserve">รายการขายรับรู้รายได้เมื่อส่งมอบ โอนความเสี่ยงและผลตอบแทนของความเป็นเจ้าของสินค้าให้กับผู้ซื้อแล้ว </w:t>
      </w:r>
    </w:p>
    <w:p w:rsidR="00920290" w:rsidRPr="00BE6BF2" w:rsidRDefault="00920290" w:rsidP="00920290">
      <w:pPr>
        <w:spacing w:before="6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รายได้ค่าบริการรับรู้เมื่อได้มีการให้บริการแล้ว และสามารถวัดมูลค่าเป็นจำนวนเงินได้</w:t>
      </w:r>
    </w:p>
    <w:p w:rsidR="00920290" w:rsidRPr="00BE6BF2" w:rsidRDefault="00920290" w:rsidP="00920290">
      <w:pPr>
        <w:spacing w:before="6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รายได้จากการขายและติดตั้งระบบรับรู้ตามขั้นความสำเร็จของงาน</w:t>
      </w:r>
    </w:p>
    <w:p w:rsidR="00B3567A" w:rsidRPr="00BE6BF2" w:rsidRDefault="00B3567A" w:rsidP="00920290">
      <w:pPr>
        <w:spacing w:before="6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 w:hint="cs"/>
          <w:sz w:val="28"/>
          <w:cs/>
        </w:rPr>
        <w:t>รายได้ค่าบริการบรอทแบนด์อินเตอร์เน็ตรับรู้ตามระยะเวลาในสัญญาบริการ</w:t>
      </w:r>
    </w:p>
    <w:p w:rsidR="00920290" w:rsidRPr="00BE6BF2" w:rsidRDefault="00920290" w:rsidP="00920290">
      <w:pPr>
        <w:spacing w:before="6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รายได้ค่าเช่า รายได้อื่น และค่าใช้จ่ายรับรู้ตามเกณฑ์คงค้าง</w:t>
      </w:r>
    </w:p>
    <w:p w:rsidR="00920290" w:rsidRPr="00BE6BF2" w:rsidRDefault="00920290" w:rsidP="0082357E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เงินสดและรายการเทียบเท่าเงินสด</w:t>
      </w:r>
    </w:p>
    <w:p w:rsidR="00920290" w:rsidRPr="00BE6BF2" w:rsidRDefault="00920290" w:rsidP="0082357E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เงินสดและรายการเทียบเท่าเงินสด ประกอบด้วย เงินสดในมือและเงินฝากธนาคารที่มีอายุไม่เกิน 3 เดือน โดยไม่รวมรายการเงินฝาก</w:t>
      </w:r>
      <w:r w:rsidR="00120298" w:rsidRPr="00BE6BF2">
        <w:rPr>
          <w:rFonts w:ascii="Angsana New" w:eastAsia="Cordia New" w:hAnsi="Angsana New" w:hint="cs"/>
          <w:sz w:val="28"/>
          <w:cs/>
        </w:rPr>
        <w:t>ธนาคารที่มีข้อจำกัดในการใช้</w:t>
      </w:r>
    </w:p>
    <w:p w:rsidR="00920290" w:rsidRPr="00BE6BF2" w:rsidRDefault="00920290" w:rsidP="00920290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ลูกหนี้การค้า</w:t>
      </w:r>
    </w:p>
    <w:p w:rsidR="00CA3CEF" w:rsidRPr="00BE6BF2" w:rsidRDefault="00920290" w:rsidP="00CA3CEF">
      <w:pPr>
        <w:spacing w:before="120"/>
        <w:ind w:left="380"/>
        <w:jc w:val="thaiDistribute"/>
        <w:rPr>
          <w:rFonts w:ascii="Angsana New" w:eastAsia="Cordia New" w:hAnsi="Angsana New"/>
          <w:spacing w:val="-2"/>
          <w:sz w:val="28"/>
        </w:rPr>
      </w:pPr>
      <w:r w:rsidRPr="00BE6BF2">
        <w:rPr>
          <w:rFonts w:ascii="Angsana New" w:eastAsia="Cordia New" w:hAnsi="Angsana New"/>
          <w:spacing w:val="-2"/>
          <w:sz w:val="28"/>
          <w:cs/>
        </w:rPr>
        <w:t>ลูกหนี้การค้าแสดงด้วยมูลค่าที่จะได้รับ ค่าเผื่อหนี้สงสัยจะสูญประมาณจากประสบการณ์การเรียกเก็บหนี้ในอดีต และการวิเคราะห์ยอดคงเหลือของลูกหนี้ ณ วันสิ้นปี หนี้สูญที่เกิดขึ้นในระหว่างปีตัดเป็นค่าใช้จ่ายทันทีที่เกิดขึ้น</w:t>
      </w:r>
    </w:p>
    <w:p w:rsidR="00920290" w:rsidRPr="004634BC" w:rsidRDefault="00920290" w:rsidP="00CA3CEF">
      <w:pPr>
        <w:spacing w:before="120"/>
        <w:ind w:left="380"/>
        <w:jc w:val="thaiDistribute"/>
        <w:rPr>
          <w:rFonts w:ascii="Angsana New" w:eastAsia="Cordia New" w:hAnsi="Angsana New"/>
          <w:spacing w:val="-2"/>
          <w:sz w:val="28"/>
          <w:cs/>
        </w:rPr>
      </w:pPr>
      <w:r w:rsidRPr="004634BC">
        <w:rPr>
          <w:rFonts w:ascii="Angsana New" w:eastAsia="Cordia New" w:hAnsi="Angsana New"/>
          <w:b/>
          <w:bCs/>
          <w:sz w:val="28"/>
          <w:cs/>
        </w:rPr>
        <w:t>สินค้าคงเหลือ</w:t>
      </w:r>
    </w:p>
    <w:p w:rsidR="00920290" w:rsidRPr="004634BC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4634BC">
        <w:rPr>
          <w:rFonts w:ascii="Angsana New" w:eastAsia="Cordia New" w:hAnsi="Angsana New"/>
          <w:sz w:val="28"/>
          <w:cs/>
        </w:rPr>
        <w:t>สินค้าคงเหลือแสดงด้วยราคาตามราคาทุนหรือมูลค่าสุทธิที่คาดว่าจะได้รับ แล้วแต่ราคาใดจะต่ำกว่า ราคาทุนคำนวณตามวิธีถัวเฉลี่ยเคลื่อนที่ มูลค่าสุทธิที่จะได้รับ หมายถึง ราคาที่คาดว่าจะขายได้ตามปกติของธุรกิจ หักด้วยค่าใช้จ่ายอื่นที่จำเป็นเพื่อให้ขายสินค้านั้นได้</w:t>
      </w:r>
    </w:p>
    <w:p w:rsidR="004634BC" w:rsidRPr="004634BC" w:rsidRDefault="004634BC" w:rsidP="004634BC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4634BC">
        <w:rPr>
          <w:rFonts w:ascii="Angsana New" w:eastAsia="Cordia New" w:hAnsi="Angsana New"/>
          <w:sz w:val="28"/>
          <w:cs/>
        </w:rPr>
        <w:t>งานระหว่างทำ ประกอบด้วยต้นทุนค่าอุปกรณ์</w:t>
      </w:r>
      <w:r w:rsidRPr="004634BC">
        <w:rPr>
          <w:rFonts w:ascii="Angsana New" w:eastAsia="Cordia New" w:hAnsi="Angsana New" w:hint="cs"/>
          <w:sz w:val="28"/>
          <w:cs/>
        </w:rPr>
        <w:t>ฮาร์ดแวร์</w:t>
      </w:r>
      <w:r w:rsidRPr="004634BC">
        <w:rPr>
          <w:rFonts w:ascii="Angsana New" w:eastAsia="Cordia New" w:hAnsi="Angsana New"/>
          <w:sz w:val="28"/>
          <w:cs/>
        </w:rPr>
        <w:t xml:space="preserve">และซอฟท์แวร์ที่เกี่ยวข้องตามราคาทุนคำนวณตามวิธีถัวเฉลี่ยเคลื่อนที่ ค่าแรงทางตรง ค่าใช้จ่ายอื่นทางตรง และค่าโสหุ้ยในการติดตั้งอุปกรณ์และการเดินสาย ซึ่งปันส่วนตามเกณฑ์การดำเนินงานตามปกติ </w:t>
      </w:r>
    </w:p>
    <w:p w:rsidR="00920290" w:rsidRPr="00BE6BF2" w:rsidRDefault="00920290" w:rsidP="00AB5E6C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4634BC">
        <w:rPr>
          <w:rFonts w:ascii="Angsana New" w:eastAsia="Cordia New" w:hAnsi="Angsana New"/>
          <w:b/>
          <w:bCs/>
          <w:sz w:val="28"/>
          <w:cs/>
        </w:rPr>
        <w:t>เงินลงทุนในบริษัทย่อยและบริษัทร่วม</w:t>
      </w:r>
    </w:p>
    <w:p w:rsidR="0071716B" w:rsidRPr="00BE6BF2" w:rsidRDefault="00920290" w:rsidP="00B3567A">
      <w:pPr>
        <w:spacing w:before="120"/>
        <w:ind w:left="378"/>
        <w:jc w:val="thaiDistribute"/>
        <w:rPr>
          <w:rFonts w:ascii="Angsana New" w:eastAsia="Cordia New" w:hAnsi="Angsana New"/>
          <w:spacing w:val="-4"/>
          <w:sz w:val="28"/>
        </w:rPr>
      </w:pPr>
      <w:r w:rsidRPr="00BE6BF2">
        <w:rPr>
          <w:rFonts w:ascii="Angsana New" w:eastAsia="Cordia New" w:hAnsi="Angsana New"/>
          <w:spacing w:val="-4"/>
          <w:sz w:val="28"/>
          <w:cs/>
        </w:rPr>
        <w:t>เงินลงทุนในบริษัทร่วมที่แสดงในงบการเงินรวม แสดงตามวิธีส่วนได้เสีย ส่วนเงินลงทุนในบริษัทย่อยและบริษัทร่วมที่แสดงในงบการเงินเฉพาะกิจการ บันทึกตามวิธีราคาทุนสุทธิจากการด้อยค่าของเงินลงทุน การด้อยค่าของเงินลงทุนในบริษัทย่อยและบริษัทร่วม จะบันทึกเป็นค่าเผื่อการปรับมูลค่าของเงินลงทุน เมื่อมีสิ่งบ่งชี้ถึงการด้อยค่า</w:t>
      </w:r>
    </w:p>
    <w:p w:rsidR="00920290" w:rsidRPr="00BE6BF2" w:rsidRDefault="00920290" w:rsidP="00AB5E6C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ที่ดิน อาคารและอุปกรณ์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ที่ดิน อาคารและอุปกรณ์แสดงในราคาทุน ซึ่งคำนวณจากราคาซื้อสินทรัพย์ทั้งที่เป็นเงินสดและจำนวนเทียบเท่าเงินสดในการทำให้สินทรัพย์นั้นอยู่ในสภาพที่หรือสถานที่พร้อมที่จะใช้งานได้ตามที</w:t>
      </w:r>
      <w:r w:rsidR="00D508B0" w:rsidRPr="00BE6BF2">
        <w:rPr>
          <w:rFonts w:ascii="Angsana New" w:eastAsia="Cordia New" w:hAnsi="Angsana New"/>
          <w:sz w:val="28"/>
          <w:cs/>
        </w:rPr>
        <w:t>่ประสงค์ อาคารและอุปกรณ์แสดง</w:t>
      </w:r>
      <w:r w:rsidRPr="00BE6BF2">
        <w:rPr>
          <w:rFonts w:ascii="Angsana New" w:eastAsia="Cordia New" w:hAnsi="Angsana New"/>
          <w:sz w:val="28"/>
          <w:cs/>
        </w:rPr>
        <w:t>ด้วยราคาทุนหักค่าเสื่อมราคาสะสม และค่าเผื่อการด้อยค่าของสินทรัพย์</w:t>
      </w:r>
    </w:p>
    <w:p w:rsidR="00CA3CEF" w:rsidRPr="00BE6BF2" w:rsidRDefault="00CA3CEF">
      <w:pPr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br w:type="page"/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lastRenderedPageBreak/>
        <w:t>บริษัทและบริษัทย่อยคิดค่าเสื่อมราคาอาคารและอุปกรณ์โดยวิธีเส้นตรง ตามอายุการใช้งานโดยประมาณของสินทรัพย์ต่าง ๆ ดังนี้</w:t>
      </w:r>
    </w:p>
    <w:tbl>
      <w:tblPr>
        <w:tblW w:w="8425" w:type="dxa"/>
        <w:tblInd w:w="534" w:type="dxa"/>
        <w:tblLook w:val="04A0"/>
      </w:tblPr>
      <w:tblGrid>
        <w:gridCol w:w="5811"/>
        <w:gridCol w:w="2614"/>
      </w:tblGrid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4" w:type="dxa"/>
          </w:tcPr>
          <w:p w:rsidR="00D15565" w:rsidRPr="00BE6BF2" w:rsidRDefault="00D15565" w:rsidP="00D15565">
            <w:pPr>
              <w:spacing w:before="120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u w:val="single"/>
                <w:cs/>
              </w:rPr>
              <w:t>อายุการให้ประโยชน์ (จำนวนปี)</w:t>
            </w:r>
          </w:p>
        </w:tc>
      </w:tr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อาคาร</w:t>
            </w:r>
          </w:p>
        </w:tc>
        <w:tc>
          <w:tcPr>
            <w:tcW w:w="2614" w:type="dxa"/>
            <w:vAlign w:val="bottom"/>
          </w:tcPr>
          <w:p w:rsidR="00D15565" w:rsidRPr="00BE6BF2" w:rsidRDefault="00D15565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>50</w:t>
            </w:r>
          </w:p>
        </w:tc>
      </w:tr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2614" w:type="dxa"/>
            <w:vAlign w:val="bottom"/>
          </w:tcPr>
          <w:p w:rsidR="00D15565" w:rsidRPr="00BE6BF2" w:rsidRDefault="00D15565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 xml:space="preserve">1 </w:t>
            </w:r>
            <w:r w:rsidR="0070458A" w:rsidRPr="00BE6BF2">
              <w:rPr>
                <w:rFonts w:ascii="Angsana New" w:eastAsia="Cordia New" w:hAnsi="Angsana New"/>
                <w:sz w:val="28"/>
              </w:rPr>
              <w:t>–</w:t>
            </w:r>
            <w:r w:rsidRPr="00BE6BF2">
              <w:rPr>
                <w:rFonts w:ascii="Angsana New" w:eastAsia="Cordia New" w:hAnsi="Angsana New"/>
                <w:sz w:val="28"/>
              </w:rPr>
              <w:t xml:space="preserve"> 10</w:t>
            </w:r>
          </w:p>
        </w:tc>
      </w:tr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2614" w:type="dxa"/>
            <w:vAlign w:val="bottom"/>
          </w:tcPr>
          <w:p w:rsidR="00D15565" w:rsidRPr="00BE6BF2" w:rsidRDefault="00D15565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 xml:space="preserve">3 </w:t>
            </w:r>
            <w:r w:rsidR="0070458A" w:rsidRPr="00BE6BF2">
              <w:rPr>
                <w:rFonts w:ascii="Angsana New" w:eastAsia="Cordia New" w:hAnsi="Angsana New"/>
                <w:sz w:val="28"/>
              </w:rPr>
              <w:t>–</w:t>
            </w:r>
            <w:r w:rsidRPr="00BE6BF2">
              <w:rPr>
                <w:rFonts w:ascii="Angsana New" w:eastAsia="Cordia New" w:hAnsi="Angsana New"/>
                <w:sz w:val="28"/>
              </w:rPr>
              <w:t xml:space="preserve"> 5</w:t>
            </w:r>
          </w:p>
        </w:tc>
      </w:tr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2614" w:type="dxa"/>
            <w:vAlign w:val="bottom"/>
          </w:tcPr>
          <w:p w:rsidR="00D15565" w:rsidRPr="00BE6BF2" w:rsidRDefault="00D15565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 xml:space="preserve">5 </w:t>
            </w:r>
            <w:r w:rsidR="0070458A" w:rsidRPr="00BE6BF2">
              <w:rPr>
                <w:rFonts w:ascii="Angsana New" w:eastAsia="Cordia New" w:hAnsi="Angsana New"/>
                <w:sz w:val="28"/>
              </w:rPr>
              <w:t>–</w:t>
            </w:r>
            <w:r w:rsidRPr="00BE6BF2">
              <w:rPr>
                <w:rFonts w:ascii="Angsana New" w:eastAsia="Cordia New" w:hAnsi="Angsana New"/>
                <w:sz w:val="28"/>
              </w:rPr>
              <w:t xml:space="preserve"> 10</w:t>
            </w:r>
          </w:p>
        </w:tc>
      </w:tr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ยานพาหนะ</w:t>
            </w:r>
          </w:p>
        </w:tc>
        <w:tc>
          <w:tcPr>
            <w:tcW w:w="2614" w:type="dxa"/>
            <w:vAlign w:val="bottom"/>
          </w:tcPr>
          <w:p w:rsidR="00D15565" w:rsidRPr="00BE6BF2" w:rsidRDefault="00D15565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>5</w:t>
            </w:r>
          </w:p>
        </w:tc>
      </w:tr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เครื่องจักร</w:t>
            </w:r>
          </w:p>
        </w:tc>
        <w:tc>
          <w:tcPr>
            <w:tcW w:w="2614" w:type="dxa"/>
            <w:vAlign w:val="bottom"/>
          </w:tcPr>
          <w:p w:rsidR="00D15565" w:rsidRPr="00BE6BF2" w:rsidRDefault="00D15565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 xml:space="preserve">5 </w:t>
            </w:r>
            <w:r w:rsidR="0070458A" w:rsidRPr="00BE6BF2">
              <w:rPr>
                <w:rFonts w:ascii="Angsana New" w:eastAsia="Cordia New" w:hAnsi="Angsana New"/>
                <w:sz w:val="28"/>
              </w:rPr>
              <w:t>–</w:t>
            </w:r>
            <w:r w:rsidRPr="00BE6BF2">
              <w:rPr>
                <w:rFonts w:ascii="Angsana New" w:eastAsia="Cordia New" w:hAnsi="Angsana New"/>
                <w:sz w:val="28"/>
              </w:rPr>
              <w:t xml:space="preserve"> 15</w:t>
            </w:r>
          </w:p>
        </w:tc>
      </w:tr>
      <w:tr w:rsidR="005B55A4" w:rsidRPr="00BE6BF2" w:rsidTr="00D15565">
        <w:tc>
          <w:tcPr>
            <w:tcW w:w="5811" w:type="dxa"/>
            <w:vAlign w:val="bottom"/>
          </w:tcPr>
          <w:p w:rsidR="005B55A4" w:rsidRPr="00BE6BF2" w:rsidRDefault="005B55A4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 w:hint="cs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14" w:type="dxa"/>
            <w:vAlign w:val="bottom"/>
          </w:tcPr>
          <w:p w:rsidR="005B55A4" w:rsidRPr="00BE6BF2" w:rsidRDefault="005B55A4" w:rsidP="0077455B">
            <w:pPr>
              <w:spacing w:before="120"/>
              <w:jc w:val="center"/>
              <w:rPr>
                <w:rFonts w:ascii="Angsana New" w:eastAsia="Cordia New" w:hAnsi="Angsana New"/>
                <w:sz w:val="28"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>3 - 10</w:t>
            </w:r>
          </w:p>
        </w:tc>
      </w:tr>
    </w:tbl>
    <w:p w:rsidR="00920290" w:rsidRPr="00BE6BF2" w:rsidRDefault="00920290" w:rsidP="0082357E">
      <w:pPr>
        <w:spacing w:before="24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กำไรขาดทุนจากการขายสินทรัพย์พิจารณาจากราคาตามบัญชี และได้รวมอยู่ในการคำนวณกำไรจากการดำเนินงาน</w:t>
      </w:r>
    </w:p>
    <w:p w:rsidR="00920290" w:rsidRPr="00BE6BF2" w:rsidRDefault="00920290" w:rsidP="0082357E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รายจ่ายในการซื้อสินทรัพย์เพิ่มหรือทดแทน และรายจ่ายในการปรับปรุงสินทรัพย์ให้ดีขึ้นถือเป็นรายจ่ายฝ่ายทุน             ค่าซ่อมแซมและบำรุงรักษาสินทรัพย์ถือเป็นค่าใช้จ่ายเมื่อเกิดขึ้น</w:t>
      </w:r>
    </w:p>
    <w:p w:rsidR="00920290" w:rsidRPr="00BE6BF2" w:rsidRDefault="00920290" w:rsidP="0082357E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อุปกรณ์และโปรแกรมคอมพิวเตอร์เพื่อให้เช่า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อุปกรณ์และโปรแกรมคอมพิวเตอร์เพื่อให้เช่า แสดงในราคาทุนหักด้วยค่าตัดจำหน่ายสะสม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ค่าตัดจำหน่ายคำนวณโดยวิธีเส้นตรงตามอายุของสัญญา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ต้นทุนพัฒนาโปรแกรมคอมพิวเตอร์ที่มีไว้เพื่อจำหน่าย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บริษัทและบริษัทย่อยบันทึกต้นทุนพัฒนาโปรแกรมคอมพิวเตอร์ที่มีไว้เพื่อจำหน่ายโดยใช้ราคาทุน ซึ่งประกอบด้วยค่าใช้จ่ายต่าง ๆ ที่เกี่ยวข้อง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 xml:space="preserve">ค่าตัดจำหน่ายคำนวณโดยใช้วิธีเส้นตรงตามอายุการใช้งานโดยประมาณ </w:t>
      </w:r>
      <w:r w:rsidRPr="00BE6BF2">
        <w:rPr>
          <w:rFonts w:ascii="Angsana New" w:eastAsia="Cordia New" w:hAnsi="Angsana New"/>
          <w:sz w:val="28"/>
        </w:rPr>
        <w:t xml:space="preserve">5 </w:t>
      </w:r>
      <w:r w:rsidRPr="00BE6BF2">
        <w:rPr>
          <w:rFonts w:ascii="Angsana New" w:eastAsia="Cordia New" w:hAnsi="Angsana New"/>
          <w:sz w:val="28"/>
          <w:cs/>
        </w:rPr>
        <w:t>ปี</w:t>
      </w:r>
    </w:p>
    <w:p w:rsidR="00E8285F" w:rsidRPr="00BE6BF2" w:rsidRDefault="00E8285F" w:rsidP="00E8285F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 w:hint="cs"/>
          <w:b/>
          <w:bCs/>
          <w:sz w:val="28"/>
          <w:cs/>
        </w:rPr>
        <w:t>อุปกรณ์</w:t>
      </w:r>
      <w:r w:rsidRPr="00BE6BF2">
        <w:rPr>
          <w:rFonts w:ascii="Angsana New" w:eastAsia="Cordia New" w:hAnsi="Angsana New"/>
          <w:b/>
          <w:bCs/>
          <w:sz w:val="28"/>
          <w:cs/>
        </w:rPr>
        <w:t>โครงข่ายเส้นใยแก้วนำแสง</w:t>
      </w:r>
    </w:p>
    <w:p w:rsidR="00E8285F" w:rsidRPr="00BE6BF2" w:rsidRDefault="00E8285F" w:rsidP="00E8285F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บริษัท</w:t>
      </w:r>
      <w:r w:rsidRPr="00BE6BF2">
        <w:rPr>
          <w:rFonts w:ascii="Angsana New" w:eastAsia="Cordia New" w:hAnsi="Angsana New" w:hint="cs"/>
          <w:sz w:val="28"/>
          <w:cs/>
        </w:rPr>
        <w:t>เริ่ม</w:t>
      </w:r>
      <w:r w:rsidRPr="00BE6BF2">
        <w:rPr>
          <w:rFonts w:ascii="Angsana New" w:eastAsia="Cordia New" w:hAnsi="Angsana New"/>
          <w:sz w:val="28"/>
          <w:cs/>
        </w:rPr>
        <w:t>คิดค่าเสื่อมราคา</w:t>
      </w:r>
      <w:r w:rsidRPr="00BE6BF2">
        <w:rPr>
          <w:rFonts w:ascii="Angsana New" w:eastAsia="Cordia New" w:hAnsi="Angsana New" w:hint="cs"/>
          <w:sz w:val="28"/>
          <w:cs/>
        </w:rPr>
        <w:t>อุปกรณ์</w:t>
      </w:r>
      <w:r w:rsidRPr="00BE6BF2">
        <w:rPr>
          <w:rFonts w:ascii="Angsana New" w:eastAsia="Cordia New" w:hAnsi="Angsana New"/>
          <w:sz w:val="28"/>
          <w:cs/>
        </w:rPr>
        <w:t>โครงข่ายเส้นใยแก้วนำแสงโดยวิธีเส้นตรง ตามอายุการใช้งานโดยประมาณของสินทรัพย์ต่าง ๆ ดังนี้</w:t>
      </w:r>
    </w:p>
    <w:tbl>
      <w:tblPr>
        <w:tblW w:w="8425" w:type="dxa"/>
        <w:tblInd w:w="534" w:type="dxa"/>
        <w:tblLook w:val="04A0"/>
      </w:tblPr>
      <w:tblGrid>
        <w:gridCol w:w="5811"/>
        <w:gridCol w:w="2614"/>
      </w:tblGrid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614" w:type="dxa"/>
            <w:vAlign w:val="bottom"/>
          </w:tcPr>
          <w:p w:rsidR="00D15565" w:rsidRPr="00BE6BF2" w:rsidRDefault="00D15565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u w:val="single"/>
                <w:cs/>
              </w:rPr>
              <w:t>อายุการให้ประโยชน์ (จำนวนปี)</w:t>
            </w:r>
          </w:p>
        </w:tc>
      </w:tr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อ</w:t>
            </w:r>
            <w:r w:rsidRPr="00BE6BF2">
              <w:rPr>
                <w:rFonts w:ascii="Angsana New" w:eastAsia="Cordia New" w:hAnsi="Angsana New" w:hint="cs"/>
                <w:sz w:val="28"/>
                <w:cs/>
              </w:rPr>
              <w:t>ุปกรณ์นอกระบบโครงข่ายใยแก้วนำแสง</w:t>
            </w:r>
          </w:p>
        </w:tc>
        <w:tc>
          <w:tcPr>
            <w:tcW w:w="2614" w:type="dxa"/>
            <w:vAlign w:val="bottom"/>
          </w:tcPr>
          <w:p w:rsidR="00D15565" w:rsidRPr="00BE6BF2" w:rsidRDefault="00C40281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 w:hint="cs"/>
                <w:sz w:val="28"/>
                <w:cs/>
              </w:rPr>
              <w:t>5</w:t>
            </w:r>
            <w:r w:rsidR="00D15565" w:rsidRPr="00BE6BF2">
              <w:rPr>
                <w:rFonts w:ascii="Angsana New" w:eastAsia="Cordia New" w:hAnsi="Angsana New"/>
                <w:sz w:val="28"/>
              </w:rPr>
              <w:t xml:space="preserve"> </w:t>
            </w:r>
            <w:r w:rsidR="0070458A" w:rsidRPr="00BE6BF2">
              <w:rPr>
                <w:rFonts w:ascii="Angsana New" w:eastAsia="Cordia New" w:hAnsi="Angsana New"/>
                <w:sz w:val="28"/>
              </w:rPr>
              <w:t>–</w:t>
            </w:r>
            <w:r w:rsidR="00D15565" w:rsidRPr="00BE6BF2">
              <w:rPr>
                <w:rFonts w:ascii="Angsana New" w:eastAsia="Cordia New" w:hAnsi="Angsana New"/>
                <w:sz w:val="28"/>
              </w:rPr>
              <w:t xml:space="preserve"> 35</w:t>
            </w:r>
          </w:p>
        </w:tc>
      </w:tr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อุปกรณ์</w:t>
            </w:r>
            <w:r w:rsidRPr="00BE6BF2">
              <w:rPr>
                <w:rFonts w:ascii="Angsana New" w:eastAsia="Cordia New" w:hAnsi="Angsana New" w:hint="cs"/>
                <w:sz w:val="28"/>
                <w:cs/>
              </w:rPr>
              <w:t>ระบบโครงข่ายใยแก้วนำแสง</w:t>
            </w:r>
          </w:p>
        </w:tc>
        <w:tc>
          <w:tcPr>
            <w:tcW w:w="2614" w:type="dxa"/>
            <w:vAlign w:val="bottom"/>
          </w:tcPr>
          <w:p w:rsidR="00D15565" w:rsidRPr="00BE6BF2" w:rsidRDefault="00C40281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="00D15565" w:rsidRPr="00BE6BF2">
              <w:rPr>
                <w:rFonts w:ascii="Angsana New" w:eastAsia="Cordia New" w:hAnsi="Angsana New"/>
                <w:sz w:val="28"/>
              </w:rPr>
              <w:t xml:space="preserve"> </w:t>
            </w:r>
            <w:r w:rsidR="0070458A" w:rsidRPr="00BE6BF2">
              <w:rPr>
                <w:rFonts w:ascii="Angsana New" w:eastAsia="Cordia New" w:hAnsi="Angsana New"/>
                <w:sz w:val="28"/>
              </w:rPr>
              <w:t>–</w:t>
            </w:r>
            <w:r w:rsidRPr="00BE6BF2">
              <w:rPr>
                <w:rFonts w:ascii="Angsana New" w:eastAsia="Cordia New" w:hAnsi="Angsana New"/>
                <w:sz w:val="28"/>
              </w:rPr>
              <w:t xml:space="preserve"> </w:t>
            </w:r>
            <w:r w:rsidRPr="00BE6BF2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="00D15565" w:rsidRPr="00BE6BF2">
              <w:rPr>
                <w:rFonts w:ascii="Angsana New" w:eastAsia="Cordia New" w:hAnsi="Angsana New"/>
                <w:sz w:val="28"/>
              </w:rPr>
              <w:t>5</w:t>
            </w:r>
          </w:p>
        </w:tc>
      </w:tr>
    </w:tbl>
    <w:p w:rsidR="00920290" w:rsidRPr="00BE6BF2" w:rsidRDefault="00920290" w:rsidP="00D15565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ค่าความนิยม</w:t>
      </w:r>
    </w:p>
    <w:p w:rsidR="00C35501" w:rsidRPr="00BE6BF2" w:rsidRDefault="00920290" w:rsidP="00BB254D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ค่าความนิยมจากการรวมธุรกิจ ได้แก่ต้นทุนการได้มาซึ่งเงินลงทุนที่สูงกว่ามูลค่ายุติธรรมของสินทรัพย์สุทธิของหุ้นที่ซื้อโดยบริษัท  แสดงในราคาทุน และพิจารณาการด้อยค่าหากมีข้อบ่งชี้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lastRenderedPageBreak/>
        <w:t>โปรแกรมคอมพิวเตอร์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โปรแกรมคอมพิวเตอร์สำหรับระ</w:t>
      </w:r>
      <w:r w:rsidR="004C1507" w:rsidRPr="00BE6BF2">
        <w:rPr>
          <w:rFonts w:ascii="Angsana New" w:eastAsia="Cordia New" w:hAnsi="Angsana New" w:hint="cs"/>
          <w:sz w:val="28"/>
          <w:cs/>
        </w:rPr>
        <w:t>บ</w:t>
      </w:r>
      <w:r w:rsidRPr="00BE6BF2">
        <w:rPr>
          <w:rFonts w:ascii="Angsana New" w:eastAsia="Cordia New" w:hAnsi="Angsana New"/>
          <w:sz w:val="28"/>
          <w:cs/>
        </w:rPr>
        <w:t>บบัญชี แสดงในราคาทุนหักด้วยค่าตัดจำหน่ายสะสม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 xml:space="preserve">ค่าตัดจำหน่ายคำนวณโดยวิธีเส้นตรงตามอายุการใช้งานโดยประมาณ </w:t>
      </w:r>
      <w:r w:rsidRPr="00BE6BF2">
        <w:rPr>
          <w:rFonts w:ascii="Angsana New" w:eastAsia="Cordia New" w:hAnsi="Angsana New"/>
          <w:sz w:val="28"/>
        </w:rPr>
        <w:t>3</w:t>
      </w:r>
      <w:r w:rsidRPr="00BE6BF2">
        <w:rPr>
          <w:rFonts w:ascii="Angsana New" w:eastAsia="Cordia New" w:hAnsi="Angsana New"/>
          <w:sz w:val="28"/>
          <w:cs/>
        </w:rPr>
        <w:t xml:space="preserve"> ปี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 xml:space="preserve">สัญญาเช่า </w:t>
      </w:r>
      <w:r w:rsidRPr="00BE6BF2">
        <w:rPr>
          <w:rFonts w:ascii="Angsana New" w:eastAsia="Cordia New" w:hAnsi="Angsana New"/>
          <w:b/>
          <w:bCs/>
          <w:sz w:val="28"/>
        </w:rPr>
        <w:t>–</w:t>
      </w:r>
      <w:r w:rsidRPr="00BE6BF2">
        <w:rPr>
          <w:rFonts w:ascii="Angsana New" w:eastAsia="Cordia New" w:hAnsi="Angsana New"/>
          <w:b/>
          <w:bCs/>
          <w:sz w:val="28"/>
          <w:cs/>
        </w:rPr>
        <w:t xml:space="preserve"> กรณีที่บริษัทและบริษัทย่อยเป็นผู้เช่า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การเช่าอุปกรณ์ ซึ่งพิจารณาว่าความเสี่ยงและผลตอบแทนของความเป็นเจ้าของทั้งหมดได้โอนไปให้ผู้ครอบครองทรัพย์สิน จะถูกจัดเป็นสัญญาเช่าการเงิน สัญญาเช่าการเงินจะบันทึกเป็นรายจ่ายฝ่ายทุนตามมูลค่ายุติธรรมสุทธิของสินทรัพย์ที่เช่าหรือมูลค่าปัจจุบันสุทธิของจำนวนเงินที่ต้องจ่ายตามสัญญาเช่า แล้วแต่จำนวนใดจะต่ำกว่า โดยจำนวนเงินที่ต้องจ่ายจะแบ่งเป็นส่วนของหนี้สินและค่าใช้จ่ายทางการเงิน เพื่อให้จำนวนเงินที่ต้องจ่ายในแต่ละงวดมีจำนวนคงที่ ค่าเช่าซึ่งต้องจ่ายตามภาระผูกพันหักกับค่าใช้จ่ายทางการเงินจะบันทึกเป็นหนี้สินภายใต้สัญญาเช่าการเงิน ส่วนดอกเบี้ยจ่ายจะบันทึกในงบกำไรขาดทุนตลอดอายุของสัญญาเช่า สินทรัพย์ภายใต้สัญญาเช่าการเงิน จะคิดค่าเสื่อมราคาตลอดอายุของการใช้งานทรัพย์สินนั้น การเช่าสินทรัพย์โดยที่ความเสี่ยงและผลตอบแทนของความเป็นเจ้าของตกอยู่กับผู้ให้เช่า จะถูกจัดเป็นสัญญาเช่าดำเนินงาน การชำระเงินภายใต้สัญญาเช่าดำเนินงาน จะบันทึกเป็นค่าใช้จ่ายในงบกำไรขาดทุนโดยวิธีเส้นตรงตลอดอายุสัญญาเช่า 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เบี้ยปรับที่ต้องจ่ายให้ผู้ให้เช่า จะบันทึกเป็นค่าใช้จ่ายในรอบระยะเวลาบัญชีที่การยกเลิกนั้นเกิดขึ้น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ผลประโยชน์ของพนักงาน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BE6BF2">
        <w:rPr>
          <w:rFonts w:ascii="Angsana New" w:eastAsia="Cordia New" w:hAnsi="Angsana New"/>
          <w:i/>
          <w:iCs/>
          <w:sz w:val="28"/>
          <w:cs/>
        </w:rPr>
        <w:t>ผลประโยชน์ระยะสั้น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BE6BF2">
        <w:rPr>
          <w:rFonts w:ascii="Angsana New" w:eastAsia="Cordia New" w:hAnsi="Angsana New"/>
          <w:i/>
          <w:iCs/>
          <w:sz w:val="28"/>
          <w:cs/>
        </w:rPr>
        <w:t xml:space="preserve">ผลประโยชน์หลังออกจากงาน </w:t>
      </w:r>
      <w:r w:rsidRPr="00BE6BF2">
        <w:rPr>
          <w:rFonts w:ascii="Angsana New" w:eastAsia="Cordia New" w:hAnsi="Angsana New"/>
          <w:i/>
          <w:iCs/>
          <w:sz w:val="28"/>
        </w:rPr>
        <w:t>–</w:t>
      </w:r>
      <w:r w:rsidRPr="00BE6BF2">
        <w:rPr>
          <w:rFonts w:ascii="Angsana New" w:eastAsia="Cordia New" w:hAnsi="Angsana New"/>
          <w:i/>
          <w:iCs/>
          <w:sz w:val="28"/>
          <w:cs/>
        </w:rPr>
        <w:t xml:space="preserve"> โครงการผลประโยชน์ที่กำหนดไว้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</w:t>
      </w:r>
      <w:r w:rsidRPr="00BE6BF2">
        <w:rPr>
          <w:rFonts w:ascii="Angsana New" w:eastAsia="Cordia New" w:hAnsi="Angsana New"/>
          <w:sz w:val="28"/>
        </w:rPr>
        <w:t xml:space="preserve"> (Projected Unit Credit Method)</w:t>
      </w:r>
    </w:p>
    <w:p w:rsidR="00920290" w:rsidRPr="00BE6BF2" w:rsidRDefault="00920290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 (ขาดทุน) จากการประมาณการตามหลักคณิตศาสตร์ประกันภัยที่เ</w:t>
      </w:r>
      <w:r w:rsidR="0077455B" w:rsidRPr="00BE6BF2">
        <w:rPr>
          <w:rFonts w:ascii="Angsana New" w:eastAsia="Cordia New" w:hAnsi="Angsana New"/>
          <w:sz w:val="28"/>
          <w:cs/>
        </w:rPr>
        <w:t>กิดขึ้นในกำไร</w:t>
      </w:r>
      <w:r w:rsidR="0077455B" w:rsidRPr="00BE6BF2">
        <w:rPr>
          <w:rFonts w:ascii="Angsana New" w:eastAsia="Cordia New" w:hAnsi="Angsana New" w:hint="cs"/>
          <w:sz w:val="28"/>
          <w:cs/>
        </w:rPr>
        <w:t>ขาดทุนเบ็ดเสร็จอื่นทั้งจำนวน</w:t>
      </w:r>
    </w:p>
    <w:p w:rsidR="008550C0" w:rsidRPr="00BE6BF2" w:rsidRDefault="008550C0" w:rsidP="008550C0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เงินตราต่างประเทศ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BE6BF2">
        <w:rPr>
          <w:rFonts w:ascii="Angsana New" w:eastAsia="Cordia New" w:hAnsi="Angsana New"/>
          <w:i/>
          <w:iCs/>
          <w:sz w:val="28"/>
          <w:cs/>
        </w:rPr>
        <w:t>สกุลเงินที่ใช้ในการดำเนินงาน และสกุลเงินที่ใช้ในการรายงาน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hAnsi="Angsana New"/>
          <w:b/>
          <w:bCs/>
          <w:i/>
          <w:iCs/>
          <w:cs/>
        </w:rPr>
      </w:pPr>
      <w:r w:rsidRPr="00BE6BF2">
        <w:rPr>
          <w:rFonts w:ascii="Angsana New" w:eastAsia="Cordia New" w:hAnsi="Angsana New"/>
          <w:sz w:val="28"/>
          <w:cs/>
        </w:rPr>
        <w:t>งบการเงินของแต่ละกิจการ</w:t>
      </w:r>
      <w:r w:rsidRPr="00BE6BF2">
        <w:rPr>
          <w:rFonts w:ascii="Angsana New" w:eastAsia="Cordia New" w:hAnsi="Angsana New" w:hint="cs"/>
          <w:sz w:val="28"/>
          <w:cs/>
        </w:rPr>
        <w:t>ภายในกลุ่มบริษัท</w:t>
      </w:r>
      <w:r w:rsidRPr="00BE6BF2">
        <w:rPr>
          <w:rFonts w:ascii="Angsana New" w:eastAsia="Cordia New" w:hAnsi="Angsana New"/>
          <w:sz w:val="28"/>
          <w:cs/>
        </w:rPr>
        <w:t>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งบการเงินของกลุ่มบริษัทแสดงสกุลเงินที่ใช้ในการรายงานเป็นสกุลเงินบาท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</w:t>
      </w:r>
      <w:r w:rsidRPr="00BE6BF2">
        <w:rPr>
          <w:rFonts w:ascii="Angsana New" w:eastAsia="Cordia New" w:hAnsi="Angsana New" w:hint="cs"/>
          <w:sz w:val="28"/>
          <w:cs/>
        </w:rPr>
        <w:t>เงิน</w:t>
      </w:r>
      <w:r w:rsidRPr="00BE6BF2">
        <w:rPr>
          <w:rFonts w:ascii="Angsana New" w:eastAsia="Cordia New" w:hAnsi="Angsana New"/>
          <w:sz w:val="28"/>
          <w:cs/>
        </w:rPr>
        <w:t>ที่ใช้ในการดำเนินงานขอ</w:t>
      </w:r>
      <w:r w:rsidR="00A5256B" w:rsidRPr="00BE6BF2">
        <w:rPr>
          <w:rFonts w:ascii="Angsana New" w:eastAsia="Cordia New" w:hAnsi="Angsana New" w:hint="cs"/>
          <w:sz w:val="28"/>
          <w:cs/>
        </w:rPr>
        <w:t>ง</w:t>
      </w:r>
      <w:r w:rsidR="004C3D32" w:rsidRPr="00BE6BF2">
        <w:rPr>
          <w:rFonts w:ascii="Angsana New" w:eastAsia="Cordia New" w:hAnsi="Angsana New" w:hint="cs"/>
          <w:sz w:val="28"/>
          <w:cs/>
        </w:rPr>
        <w:t>บ</w:t>
      </w:r>
      <w:r w:rsidRPr="00BE6BF2">
        <w:rPr>
          <w:rFonts w:ascii="Angsana New" w:hAnsi="Angsana New"/>
          <w:cs/>
        </w:rPr>
        <w:t>ริษัทเป็นสกุลเงิน</w:t>
      </w:r>
      <w:r w:rsidRPr="00BE6BF2">
        <w:rPr>
          <w:rFonts w:ascii="Angsana New" w:hAnsi="Angsana New" w:hint="cs"/>
          <w:cs/>
        </w:rPr>
        <w:t>บาท</w:t>
      </w:r>
      <w:r w:rsidRPr="00BE6BF2">
        <w:rPr>
          <w:rFonts w:ascii="Angsana New" w:hAnsi="Angsana New" w:hint="cs"/>
          <w:b/>
          <w:bCs/>
          <w:i/>
          <w:iCs/>
          <w:cs/>
        </w:rPr>
        <w:t xml:space="preserve"> </w:t>
      </w:r>
      <w:r w:rsidRPr="00BE6BF2">
        <w:rPr>
          <w:rFonts w:ascii="Angsana New" w:hAnsi="Angsana New" w:hint="cs"/>
          <w:cs/>
        </w:rPr>
        <w:t>และสกุลเงินที่ใช้ในการดำเนินงานของหน่วยงานในต่างประเทศเป็นสกุลเงิ</w:t>
      </w:r>
      <w:r w:rsidR="004B7D78" w:rsidRPr="00BE6BF2">
        <w:rPr>
          <w:rFonts w:ascii="Angsana New" w:hAnsi="Angsana New" w:hint="cs"/>
          <w:cs/>
        </w:rPr>
        <w:t>นมาเลเซียริงกิต</w:t>
      </w:r>
      <w:r w:rsidR="00524F92" w:rsidRPr="00BE6BF2">
        <w:rPr>
          <w:rFonts w:ascii="Angsana New" w:hAnsi="Angsana New" w:hint="cs"/>
          <w:b/>
          <w:bCs/>
          <w:i/>
          <w:iCs/>
          <w:cs/>
        </w:rPr>
        <w:t xml:space="preserve"> </w:t>
      </w:r>
      <w:r w:rsidR="00524F92" w:rsidRPr="00BE6BF2">
        <w:rPr>
          <w:rFonts w:ascii="Angsana New" w:eastAsia="Cordia New" w:hAnsi="Angsana New" w:hint="cs"/>
          <w:sz w:val="28"/>
          <w:cs/>
        </w:rPr>
        <w:t>และ</w:t>
      </w:r>
      <w:r w:rsidR="00524F92" w:rsidRPr="00BE6BF2">
        <w:rPr>
          <w:rFonts w:ascii="Angsana New" w:hAnsi="Angsana New" w:hint="cs"/>
          <w:cs/>
        </w:rPr>
        <w:t>สกุลเงินดงเวียดนาม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hAnsi="Angsana New"/>
          <w:i/>
          <w:iCs/>
        </w:rPr>
      </w:pPr>
      <w:r w:rsidRPr="00BE6BF2">
        <w:rPr>
          <w:rFonts w:ascii="Angsana New" w:hAnsi="Angsana New"/>
          <w:i/>
          <w:iCs/>
          <w:cs/>
        </w:rPr>
        <w:lastRenderedPageBreak/>
        <w:t>รายการบัญชีที่เป็น</w:t>
      </w:r>
      <w:r w:rsidRPr="00BE6BF2">
        <w:rPr>
          <w:rFonts w:ascii="Angsana New" w:eastAsia="Cordia New" w:hAnsi="Angsana New"/>
          <w:i/>
          <w:iCs/>
          <w:sz w:val="28"/>
          <w:cs/>
        </w:rPr>
        <w:t>เงินตรา</w:t>
      </w:r>
      <w:r w:rsidRPr="00BE6BF2">
        <w:rPr>
          <w:rFonts w:ascii="Angsana New" w:hAnsi="Angsana New"/>
          <w:i/>
          <w:iCs/>
          <w:cs/>
        </w:rPr>
        <w:t>ต่างประเทศ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hAnsi="Angsana New"/>
        </w:rPr>
      </w:pPr>
      <w:r w:rsidRPr="00BE6BF2">
        <w:rPr>
          <w:rFonts w:ascii="Angsana New" w:hAnsi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6D307F" w:rsidRPr="00BE6BF2" w:rsidRDefault="006D307F" w:rsidP="00FB7932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BE6BF2">
        <w:rPr>
          <w:rFonts w:ascii="Angsana New" w:eastAsia="Cordia New" w:hAnsi="Angsana New"/>
          <w:i/>
          <w:iCs/>
          <w:sz w:val="28"/>
          <w:cs/>
        </w:rPr>
        <w:t>การแปลงค่างบการเงินของกลุ่มบริษัท</w:t>
      </w:r>
    </w:p>
    <w:p w:rsidR="006D307F" w:rsidRPr="00BE6BF2" w:rsidRDefault="006D307F" w:rsidP="006D307F">
      <w:pPr>
        <w:spacing w:before="120" w:line="240" w:lineRule="atLeast"/>
        <w:ind w:left="426" w:right="-11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งบการเงินของกลุ่มบริษัทได้ถูกแปลงค่าเป็นสกุลเงินที่ใช้ในการรายงาน โดยใช้อัตราแลกเปลี่ยนดังต่อไปนี้</w:t>
      </w:r>
    </w:p>
    <w:p w:rsidR="006D307F" w:rsidRPr="00BE6BF2" w:rsidRDefault="006D307F" w:rsidP="00FB7932">
      <w:pPr>
        <w:numPr>
          <w:ilvl w:val="0"/>
          <w:numId w:val="5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สินทรัพย์และหนี้สินของกลุ่มบริษัท แปลงค่าโดยใช้อัตราปิด ณ วันสิ้นรอบระยะเวลารายงาน</w:t>
      </w:r>
    </w:p>
    <w:p w:rsidR="006D307F" w:rsidRPr="00BE6BF2" w:rsidRDefault="006D307F" w:rsidP="001D200F">
      <w:pPr>
        <w:numPr>
          <w:ilvl w:val="0"/>
          <w:numId w:val="5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รายได้และค่าใช้จ่ายของกลุ่มบริษัท แปลงค่าโดยใช้อัตราถัวเฉลี่ยระหว่างปี ซึ่งใกล้เคียงกับอัตราแลกเปลี่ยน ณ วันที่เกิดรายการ</w:t>
      </w:r>
    </w:p>
    <w:p w:rsidR="006D307F" w:rsidRPr="00BE6BF2" w:rsidRDefault="006D307F" w:rsidP="001D200F">
      <w:pPr>
        <w:numPr>
          <w:ilvl w:val="0"/>
          <w:numId w:val="5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:rsidR="006D307F" w:rsidRPr="00BE6BF2" w:rsidRDefault="006D307F" w:rsidP="00C203C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:rsidR="00920290" w:rsidRPr="00BE6BF2" w:rsidRDefault="00920290" w:rsidP="00FB7932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เงินกองทุนสำรองเลี้ยงชีพ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 xml:space="preserve">บริษัทและบริษัทย่อยในประเทศได้จัดตั้งกองทุนสำรองเลี้ยงชีพ ซึ่งกำหนดให้พนักงานและบริษัทจ่ายสมทบเข้ากองทุน โดยที่สินทรัพย์ของกองทุนได้แยกออกจากสินทรัพย์ของบริษัท และบริหารโดยผู้จัดการกองทุนสำรองเลี้ยงชีพ </w:t>
      </w:r>
    </w:p>
    <w:p w:rsidR="00101BAB" w:rsidRPr="00BE6BF2" w:rsidRDefault="00920290" w:rsidP="006D307F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เงินจ่ายสมทบเข้ากองทุนสำรองเลี้ยงชีพของบริษัทบันทึกเป็นค่าใช้จ่ายในงบกำไรขาดทุนสำหรับรอบระยะเวลาบัญชีที่เกี่ยวข้อง</w:t>
      </w:r>
    </w:p>
    <w:p w:rsidR="00F20179" w:rsidRPr="00BE6BF2" w:rsidRDefault="00F20179" w:rsidP="00F20179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cs/>
        </w:rPr>
      </w:pPr>
      <w:r w:rsidRPr="00BE6BF2">
        <w:rPr>
          <w:rFonts w:ascii="Angsana New" w:hAnsi="Angsana New"/>
          <w:b/>
          <w:bCs/>
          <w:sz w:val="28"/>
          <w:cs/>
        </w:rPr>
        <w:t>ภาษี</w:t>
      </w:r>
      <w:r w:rsidRPr="00BE6BF2">
        <w:rPr>
          <w:rFonts w:ascii="Angsana New" w:eastAsia="Cordia New" w:hAnsi="Angsana New"/>
          <w:b/>
          <w:bCs/>
          <w:sz w:val="28"/>
          <w:cs/>
        </w:rPr>
        <w:t>เงิน</w:t>
      </w:r>
      <w:r w:rsidRPr="00BE6BF2">
        <w:rPr>
          <w:rFonts w:ascii="Angsana New" w:hAnsi="Angsana New"/>
          <w:b/>
          <w:bCs/>
          <w:sz w:val="28"/>
          <w:cs/>
        </w:rPr>
        <w:t>ได้</w:t>
      </w:r>
    </w:p>
    <w:p w:rsidR="00F20179" w:rsidRPr="00BE6BF2" w:rsidRDefault="00F20179" w:rsidP="00F20179">
      <w:pPr>
        <w:spacing w:before="12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:rsidR="00F20179" w:rsidRPr="00BE6BF2" w:rsidRDefault="00F20179" w:rsidP="00F20179">
      <w:pPr>
        <w:spacing w:before="12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 </w:t>
      </w:r>
    </w:p>
    <w:p w:rsidR="00A5256B" w:rsidRPr="00BE6BF2" w:rsidRDefault="00F20179" w:rsidP="00C01EC5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และมูลค่าฐานภาษีของสินทรัพย์และหนี้สิน </w:t>
      </w:r>
    </w:p>
    <w:p w:rsidR="00C35501" w:rsidRPr="00BE6BF2" w:rsidRDefault="00C35501" w:rsidP="00A5256B">
      <w:pPr>
        <w:ind w:firstLine="380"/>
        <w:rPr>
          <w:rFonts w:ascii="Angsana New" w:eastAsia="Cordia New" w:hAnsi="Angsana New"/>
          <w:sz w:val="28"/>
        </w:rPr>
      </w:pPr>
    </w:p>
    <w:p w:rsidR="00C35501" w:rsidRPr="00BE6BF2" w:rsidRDefault="00C35501" w:rsidP="00A5256B">
      <w:pPr>
        <w:ind w:firstLine="380"/>
        <w:rPr>
          <w:rFonts w:ascii="Angsana New" w:eastAsia="Cordia New" w:hAnsi="Angsana New"/>
          <w:sz w:val="28"/>
        </w:rPr>
      </w:pPr>
    </w:p>
    <w:p w:rsidR="00F20179" w:rsidRPr="00BE6BF2" w:rsidRDefault="00F20179" w:rsidP="00A5256B">
      <w:pPr>
        <w:ind w:firstLine="380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 xml:space="preserve">ภาษีเงินได้รอการตัดบัญชีจะไม่ถูกรับรู้เมื่อเกิดจากผลแตกต่างชั่วคราวต่อไปนี้  </w:t>
      </w:r>
    </w:p>
    <w:p w:rsidR="00F20179" w:rsidRPr="00BE6BF2" w:rsidRDefault="00F20179" w:rsidP="00F20179">
      <w:pPr>
        <w:pStyle w:val="BodyText"/>
        <w:numPr>
          <w:ilvl w:val="2"/>
          <w:numId w:val="6"/>
        </w:numPr>
        <w:tabs>
          <w:tab w:val="clear" w:pos="1020"/>
          <w:tab w:val="clear" w:pos="1418"/>
          <w:tab w:val="left" w:pos="227"/>
          <w:tab w:val="left" w:pos="709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09" w:right="27" w:hanging="283"/>
        <w:jc w:val="thaiDistribute"/>
        <w:rPr>
          <w:rFonts w:ascii="Angsana New" w:hAnsi="Angsana New" w:cs="Angsana New"/>
          <w:sz w:val="28"/>
          <w:szCs w:val="28"/>
          <w:cs/>
        </w:rPr>
      </w:pPr>
      <w:r w:rsidRPr="00BE6BF2">
        <w:rPr>
          <w:rFonts w:ascii="Angsana New" w:hAnsi="Angsana New" w:cs="Angsana New"/>
          <w:sz w:val="28"/>
          <w:szCs w:val="28"/>
          <w:cs/>
        </w:rPr>
        <w:t xml:space="preserve">การรับรู้ค่าความนิยมในครั้งแรก  </w:t>
      </w:r>
    </w:p>
    <w:p w:rsidR="00F20179" w:rsidRPr="00BE6BF2" w:rsidRDefault="00F20179" w:rsidP="00F20179">
      <w:pPr>
        <w:pStyle w:val="BodyText"/>
        <w:numPr>
          <w:ilvl w:val="2"/>
          <w:numId w:val="6"/>
        </w:numPr>
        <w:tabs>
          <w:tab w:val="clear" w:pos="1020"/>
          <w:tab w:val="clear" w:pos="1418"/>
          <w:tab w:val="left" w:pos="227"/>
          <w:tab w:val="left" w:pos="709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09" w:right="27" w:hanging="283"/>
        <w:jc w:val="thaiDistribute"/>
        <w:rPr>
          <w:rFonts w:ascii="Angsana New" w:hAnsi="Angsana New" w:cs="Angsana New"/>
          <w:sz w:val="28"/>
          <w:szCs w:val="28"/>
          <w:cs/>
        </w:rPr>
      </w:pPr>
      <w:r w:rsidRPr="00BE6BF2">
        <w:rPr>
          <w:rFonts w:ascii="Angsana New" w:hAnsi="Angsana New" w:cs="Angsana New"/>
          <w:sz w:val="28"/>
          <w:szCs w:val="28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:rsidR="00F20179" w:rsidRPr="00BE6BF2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ภาษีเงินได้รอการตัดบัญชีในอนาคตอันใกล้</w:t>
      </w:r>
    </w:p>
    <w:p w:rsidR="00F20179" w:rsidRPr="00BE6BF2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F20179" w:rsidRPr="00BE6BF2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BE6BF2">
        <w:rPr>
          <w:rFonts w:ascii="Angsana New" w:eastAsia="Cordia New" w:hAnsi="Angsana New"/>
          <w:sz w:val="28"/>
        </w:rPr>
        <w:t xml:space="preserve"> </w:t>
      </w:r>
      <w:r w:rsidRPr="00BE6BF2">
        <w:rPr>
          <w:rFonts w:ascii="Angsana New" w:eastAsia="Cordia New" w:hAnsi="Angsana New"/>
          <w:sz w:val="28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r w:rsidR="00317281" w:rsidRPr="00BE6BF2">
        <w:rPr>
          <w:rFonts w:ascii="Angsana New" w:eastAsia="Cordia New" w:hAnsi="Angsana New" w:hint="cs"/>
          <w:sz w:val="28"/>
          <w:cs/>
        </w:rPr>
        <w:t>กฎหมาย</w:t>
      </w:r>
      <w:r w:rsidRPr="00BE6BF2">
        <w:rPr>
          <w:rFonts w:ascii="Angsana New" w:eastAsia="Cordia New" w:hAnsi="Angsana New"/>
          <w:sz w:val="28"/>
          <w:cs/>
        </w:rPr>
        <w:t>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F20179" w:rsidRPr="00BE6BF2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F20179" w:rsidRPr="00BE6BF2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:rsidR="00920290" w:rsidRPr="00BE6BF2" w:rsidRDefault="00920290" w:rsidP="006052F5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กำไร</w:t>
      </w:r>
      <w:r w:rsidR="00D34CA8" w:rsidRPr="00BE6BF2">
        <w:rPr>
          <w:rFonts w:ascii="Angsana New" w:eastAsia="Cordia New" w:hAnsi="Angsana New" w:hint="cs"/>
          <w:b/>
          <w:bCs/>
          <w:sz w:val="28"/>
          <w:cs/>
        </w:rPr>
        <w:t>(ขาดทุน)</w:t>
      </w:r>
      <w:r w:rsidRPr="00BE6BF2">
        <w:rPr>
          <w:rFonts w:ascii="Angsana New" w:eastAsia="Cordia New" w:hAnsi="Angsana New"/>
          <w:b/>
          <w:bCs/>
          <w:sz w:val="28"/>
          <w:cs/>
        </w:rPr>
        <w:t>ต่อหุ้นขั้นพื้นฐานและกำไร</w:t>
      </w:r>
      <w:r w:rsidR="00D34CA8" w:rsidRPr="00BE6BF2">
        <w:rPr>
          <w:rFonts w:ascii="Angsana New" w:eastAsia="Cordia New" w:hAnsi="Angsana New" w:hint="cs"/>
          <w:b/>
          <w:bCs/>
          <w:sz w:val="28"/>
          <w:cs/>
        </w:rPr>
        <w:t>(ขาดทุน)</w:t>
      </w:r>
      <w:r w:rsidRPr="00BE6BF2">
        <w:rPr>
          <w:rFonts w:ascii="Angsana New" w:eastAsia="Cordia New" w:hAnsi="Angsana New"/>
          <w:b/>
          <w:bCs/>
          <w:sz w:val="28"/>
          <w:cs/>
        </w:rPr>
        <w:t>ต่อหุ้นปรับลด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กำไร</w:t>
      </w:r>
      <w:r w:rsidR="00D34CA8" w:rsidRPr="00BE6BF2">
        <w:rPr>
          <w:rFonts w:ascii="Angsana New" w:eastAsia="Cordia New" w:hAnsi="Angsana New" w:hint="cs"/>
          <w:sz w:val="28"/>
          <w:cs/>
        </w:rPr>
        <w:t>(ขาดทุน)</w:t>
      </w:r>
      <w:r w:rsidRPr="00BE6BF2">
        <w:rPr>
          <w:rFonts w:ascii="Angsana New" w:eastAsia="Cordia New" w:hAnsi="Angsana New"/>
          <w:sz w:val="28"/>
          <w:cs/>
        </w:rPr>
        <w:t>ต่อหุ้นขั้นพื้นฐานคำนวณโดยการหารกำไร</w:t>
      </w:r>
      <w:r w:rsidR="00D34CA8" w:rsidRPr="00BE6BF2">
        <w:rPr>
          <w:rFonts w:ascii="Angsana New" w:eastAsia="Cordia New" w:hAnsi="Angsana New" w:hint="cs"/>
          <w:sz w:val="28"/>
          <w:cs/>
        </w:rPr>
        <w:t>(ขาดทุน)</w:t>
      </w:r>
      <w:r w:rsidRPr="00BE6BF2">
        <w:rPr>
          <w:rFonts w:ascii="Angsana New" w:eastAsia="Cordia New" w:hAnsi="Angsana New"/>
          <w:sz w:val="28"/>
          <w:cs/>
        </w:rPr>
        <w:t>สุทธิ</w:t>
      </w:r>
      <w:r w:rsidRPr="00BE6BF2">
        <w:rPr>
          <w:rFonts w:ascii="Angsana New" w:eastAsia="Cordia New" w:hAnsi="Angsana New"/>
          <w:sz w:val="28"/>
        </w:rPr>
        <w:t xml:space="preserve"> </w:t>
      </w:r>
      <w:r w:rsidRPr="00BE6BF2">
        <w:rPr>
          <w:rFonts w:ascii="Angsana New" w:eastAsia="Cordia New" w:hAnsi="Angsana New"/>
          <w:sz w:val="28"/>
          <w:cs/>
        </w:rPr>
        <w:t>ด้วยจำนวนหุ้นสามัญถัวเฉลี่ยถ่วงน้ำหนักตามจำนวนหุ้นที่ออกจำหน่าย และจำนวนหุ้นที่เพิ่มขึ้นจากการแปลงใบสำคัญแสดงสิทธิในระหว่างปี</w:t>
      </w:r>
    </w:p>
    <w:p w:rsidR="00994E47" w:rsidRPr="00BE6BF2" w:rsidRDefault="00D41A5D" w:rsidP="00C01EC5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 w:hint="cs"/>
          <w:sz w:val="28"/>
          <w:cs/>
        </w:rPr>
        <w:t>ในการคำนวณกำไร(ขาดทุน)ต่อหุ้นปรับลดคำนวณโดยกา</w:t>
      </w:r>
      <w:r w:rsidR="00B83D57" w:rsidRPr="00BE6BF2">
        <w:rPr>
          <w:rFonts w:ascii="Angsana New" w:eastAsia="Cordia New" w:hAnsi="Angsana New" w:hint="cs"/>
          <w:sz w:val="28"/>
          <w:cs/>
        </w:rPr>
        <w:t>รหารกำไร(ขาดทุน)สุทธิด้วยจำนวน</w:t>
      </w:r>
      <w:r w:rsidRPr="00BE6BF2">
        <w:rPr>
          <w:rFonts w:ascii="Angsana New" w:eastAsia="Cordia New" w:hAnsi="Angsana New" w:hint="cs"/>
          <w:sz w:val="28"/>
          <w:cs/>
        </w:rPr>
        <w:t>หุ้นสามัญถัวเฉลี่ยถ่วงน้ำหนักที่ได้รวมผลกระทบจากใบสำคัญแสดงสิทธิที่จะซื้อหุ้นสามัญ</w:t>
      </w:r>
    </w:p>
    <w:p w:rsidR="00920290" w:rsidRPr="00BE6BF2" w:rsidRDefault="00920290" w:rsidP="006052F5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ข้อมูลทางการเงินจำแนกตามส่วนงาน</w:t>
      </w:r>
    </w:p>
    <w:p w:rsidR="00920290" w:rsidRPr="00BE6BF2" w:rsidRDefault="00920290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ข้อมูลทางการเงินจำแนกตามส่วนธุรกิจของบริษัทและบริษัทย่อย บริษัทและบริษัทย่อยนำเสนอส่วนงานธุรกิจเป็นรูปแบบหลักในการรายงาน โดยพิจารณาจากระบบการบริหารจัดการ และโครงสร้างการรายงานทางการเงินของบริษัทและบริษัทย่อยเป็นเกณฑ์ในการกำหนดส่วนงาน</w:t>
      </w:r>
    </w:p>
    <w:p w:rsidR="004E0917" w:rsidRPr="00BE6BF2" w:rsidRDefault="004E0917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</w:p>
    <w:p w:rsidR="00FB5DC9" w:rsidRPr="00BE6BF2" w:rsidRDefault="00FB5DC9" w:rsidP="006052F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E6BF2">
        <w:rPr>
          <w:rFonts w:ascii="Angsana New" w:hAnsi="Angsana New"/>
          <w:b/>
          <w:bCs/>
          <w:sz w:val="28"/>
          <w:cs/>
        </w:rPr>
        <w:lastRenderedPageBreak/>
        <w:t>ประมาณการทางบัญชีที่สำคัญ ข้อสมมติฐาน การใช้ดุลยพินิจ</w:t>
      </w:r>
    </w:p>
    <w:p w:rsidR="00FB5DC9" w:rsidRPr="00BE6BF2" w:rsidRDefault="00FB5DC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>การประมาณการ ข้อสมติฐาน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FB5DC9" w:rsidRPr="00BE6BF2" w:rsidRDefault="00FB5DC9" w:rsidP="00FB5DC9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การด้อยค่าของลูกหนี้การค้า</w:t>
      </w:r>
    </w:p>
    <w:p w:rsidR="00FB5DC9" w:rsidRPr="00BE6BF2" w:rsidRDefault="00FB5DC9" w:rsidP="00FB5DC9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บริษัทและบริษัทย่อยได้บันทึกค่าเผื่อหนี้สงสัยจะสูญเท่ากับประมาณการที่คาดว่าจะขาดทุนจากการที่ลูกค้าไม่มีความสามารถในการชำระหนี้ ค่าเผื่อหนี้สงสัยจะสูญนั้นประเมินขึ้นบนพื้นฐานจากประสบการณ</w:t>
      </w:r>
      <w:r w:rsidR="00120298" w:rsidRPr="00BE6BF2">
        <w:rPr>
          <w:rFonts w:ascii="Angsana New" w:eastAsia="Cordia New" w:hAnsi="Angsana New"/>
          <w:sz w:val="28"/>
          <w:cs/>
        </w:rPr>
        <w:t>์ในอดีตของการติดตามทวงถาม</w:t>
      </w:r>
      <w:r w:rsidR="00954427" w:rsidRPr="00BE6BF2">
        <w:rPr>
          <w:rFonts w:ascii="Angsana New" w:eastAsia="Cordia New" w:hAnsi="Angsana New" w:hint="cs"/>
          <w:sz w:val="28"/>
          <w:cs/>
        </w:rPr>
        <w:t xml:space="preserve"> และ</w:t>
      </w:r>
      <w:r w:rsidRPr="00BE6BF2">
        <w:rPr>
          <w:rFonts w:ascii="Angsana New" w:eastAsia="Cordia New" w:hAnsi="Angsana New"/>
          <w:sz w:val="28"/>
          <w:cs/>
        </w:rPr>
        <w:t>การสอบทานอายุข</w:t>
      </w:r>
      <w:r w:rsidR="00120298" w:rsidRPr="00BE6BF2">
        <w:rPr>
          <w:rFonts w:ascii="Angsana New" w:eastAsia="Cordia New" w:hAnsi="Angsana New"/>
          <w:sz w:val="28"/>
          <w:cs/>
        </w:rPr>
        <w:t>องลูกหนี้คงเหลือ ณ วันที่</w:t>
      </w:r>
      <w:r w:rsidR="00252489" w:rsidRPr="00BE6BF2">
        <w:rPr>
          <w:rFonts w:ascii="Angsana New" w:eastAsia="Cordia New" w:hAnsi="Angsana New" w:hint="cs"/>
          <w:sz w:val="28"/>
          <w:cs/>
        </w:rPr>
        <w:t>ในรายงานและหลักประกันของลูก</w:t>
      </w:r>
      <w:r w:rsidR="00120298" w:rsidRPr="00BE6BF2">
        <w:rPr>
          <w:rFonts w:ascii="Angsana New" w:eastAsia="Cordia New" w:hAnsi="Angsana New" w:hint="cs"/>
          <w:sz w:val="28"/>
          <w:cs/>
        </w:rPr>
        <w:t>หนี้</w:t>
      </w:r>
    </w:p>
    <w:p w:rsidR="00FB5DC9" w:rsidRPr="00BE6BF2" w:rsidRDefault="00FB5DC9" w:rsidP="00FB5DC9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ค่าเผื่อ</w:t>
      </w:r>
      <w:r w:rsidRPr="00BE6BF2">
        <w:rPr>
          <w:rFonts w:ascii="Angsana New" w:eastAsia="Cordia New" w:hAnsi="Angsana New" w:hint="cs"/>
          <w:b/>
          <w:bCs/>
          <w:sz w:val="28"/>
          <w:cs/>
        </w:rPr>
        <w:t>การ</w:t>
      </w:r>
      <w:r w:rsidRPr="00BE6BF2">
        <w:rPr>
          <w:rFonts w:ascii="Angsana New" w:eastAsia="Cordia New" w:hAnsi="Angsana New"/>
          <w:b/>
          <w:bCs/>
          <w:sz w:val="28"/>
          <w:cs/>
        </w:rPr>
        <w:t>ลดมูลค่าสำหรับสินค้าเก่า และเสื่อมคุณภาพ</w:t>
      </w:r>
    </w:p>
    <w:p w:rsidR="00C203CA" w:rsidRPr="00BE6BF2" w:rsidRDefault="00FB5DC9" w:rsidP="006C0181">
      <w:pPr>
        <w:spacing w:before="12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>บริษัทและบริษัทย่อยได้ประมาณการค่าเผื่อลดมูลค่าสำหรับสินค้าเก่า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</w:t>
      </w:r>
      <w:r w:rsidRPr="00BE6BF2">
        <w:rPr>
          <w:rFonts w:ascii="Angsana New" w:eastAsia="Cordia New" w:hAnsi="Angsana New" w:hint="cs"/>
          <w:sz w:val="28"/>
          <w:cs/>
        </w:rPr>
        <w:t xml:space="preserve"> </w:t>
      </w:r>
      <w:r w:rsidRPr="00BE6BF2">
        <w:rPr>
          <w:rFonts w:ascii="Angsana New" w:eastAsia="Cordia New" w:hAnsi="Angsana New"/>
          <w:sz w:val="28"/>
          <w:cs/>
        </w:rPr>
        <w:t>ๆ</w:t>
      </w:r>
    </w:p>
    <w:p w:rsidR="00FB5DC9" w:rsidRPr="00BE6BF2" w:rsidRDefault="00FB5DC9" w:rsidP="006052F5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การด้อยค่าของเงินลงทุน</w:t>
      </w:r>
    </w:p>
    <w:p w:rsidR="00FB5DC9" w:rsidRPr="00BE6BF2" w:rsidRDefault="00FB5DC9" w:rsidP="0083069B">
      <w:pPr>
        <w:spacing w:before="6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ฝ่ายบริหารของบริษัทจะมีการประเมินการด้อยค่าของเงินลงทุนในบริษัทย่อยและบริษัทร่วม โดยประเมินจากผลการดำเนินงานและแผนงานในอนาคตของบริษัทย่อยและบริษัทร่วมนั้น</w:t>
      </w:r>
      <w:r w:rsidRPr="00BE6BF2">
        <w:rPr>
          <w:rFonts w:ascii="Angsana New" w:eastAsia="Cordia New" w:hAnsi="Angsana New"/>
          <w:sz w:val="28"/>
        </w:rPr>
        <w:t> </w:t>
      </w:r>
      <w:r w:rsidRPr="00BE6BF2">
        <w:rPr>
          <w:rFonts w:ascii="Angsana New" w:eastAsia="Cordia New" w:hAnsi="Angsana New"/>
          <w:sz w:val="28"/>
          <w:cs/>
        </w:rPr>
        <w:t>ซึ่งการพิจารณาดังกล่าวต้องใช้ดุลยพินิจของผู้บริหาร</w:t>
      </w:r>
    </w:p>
    <w:p w:rsidR="00FB5DC9" w:rsidRPr="00BE6BF2" w:rsidRDefault="00FB5DC9" w:rsidP="00FB5DC9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การด้อยค่าของค่าความนิยม</w:t>
      </w:r>
    </w:p>
    <w:p w:rsidR="00FB5DC9" w:rsidRPr="00BE6BF2" w:rsidRDefault="00FB5DC9" w:rsidP="0083069B">
      <w:pPr>
        <w:spacing w:before="6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บริษัทจะมีการทดสอบค่าความนิยมจากก</w:t>
      </w:r>
      <w:r w:rsidR="0077455B" w:rsidRPr="00BE6BF2">
        <w:rPr>
          <w:rFonts w:ascii="Angsana New" w:eastAsia="Cordia New" w:hAnsi="Angsana New"/>
          <w:sz w:val="28"/>
          <w:cs/>
        </w:rPr>
        <w:t>ารลงทุนในบริษัทย่อย</w:t>
      </w:r>
      <w:r w:rsidRPr="00BE6BF2">
        <w:rPr>
          <w:rFonts w:ascii="Angsana New" w:eastAsia="Cordia New" w:hAnsi="Angsana New"/>
          <w:sz w:val="28"/>
          <w:cs/>
        </w:rPr>
        <w:t xml:space="preserve"> เพื่อพิจารณาว่ามีการด้อยค่าหรือไม่ จำนวนเงินที่คาดว่าจะได้รับคืนจากหน่วยสินทรัพย์ที่ก่อให้เกิดเงินสด จะพิจารณาจากการคำนวณมูลค่าการใช้ ซึ่งเกิดจากการประมาณการของผู้บริหาร</w:t>
      </w:r>
    </w:p>
    <w:p w:rsidR="00FB5DC9" w:rsidRPr="00BE6BF2" w:rsidRDefault="00FB5DC9" w:rsidP="00FB5DC9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ค่าเผื่อการด้อยค่าของสินทรัพย์</w:t>
      </w:r>
    </w:p>
    <w:p w:rsidR="00FB5DC9" w:rsidRPr="00BE6BF2" w:rsidRDefault="00FB5DC9" w:rsidP="0083069B">
      <w:pPr>
        <w:spacing w:before="6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 xml:space="preserve">บริษัทและบริษัทย่อยพิจารณาค่าเผื่อการด้อยค่าของสินทรัพย์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</w:t>
      </w:r>
      <w:r w:rsidRPr="00BE6BF2">
        <w:rPr>
          <w:rFonts w:ascii="Angsana New" w:eastAsia="Cordia New" w:hAnsi="Angsana New" w:hint="cs"/>
          <w:sz w:val="28"/>
          <w:cs/>
        </w:rPr>
        <w:t>บริษัทจะ</w:t>
      </w:r>
      <w:r w:rsidRPr="00BE6BF2">
        <w:rPr>
          <w:rFonts w:ascii="Angsana New" w:eastAsia="Cordia New" w:hAnsi="Angsana New"/>
          <w:sz w:val="28"/>
          <w:cs/>
        </w:rPr>
        <w:t>บันทึกเป็นขาดทุนจากการด้อยค่าในงบกำไรขาดทุน</w:t>
      </w:r>
    </w:p>
    <w:p w:rsidR="00FB5DC9" w:rsidRPr="00BE6BF2" w:rsidRDefault="00FB5DC9" w:rsidP="00FB5DC9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อุปกรณ์ และโปรแกรมคอมพิวเตอร์</w:t>
      </w:r>
    </w:p>
    <w:p w:rsidR="00FB5DC9" w:rsidRPr="00BE6BF2" w:rsidRDefault="00FB5DC9" w:rsidP="0083069B">
      <w:pPr>
        <w:spacing w:before="6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ฝ่ายบริหารเป็นผู้ประมาณการของอายุการใช้งานและมูลค่าซากของอุปกรณ์ และโปรแกรมคอมพิวเตอร์ของบริษัท โดยจะทบทวนค่าเสื่อมราคาเมื่ออายุการใช้งานและมูลค่าซากมีความแตกต่างไปจากที่เคยประมาณการไว้ หรือเมื่อมีการเลิกใช้งานหรือหมดสภาพการใช้งาน</w:t>
      </w:r>
    </w:p>
    <w:p w:rsidR="00FB5DC9" w:rsidRPr="00BE6BF2" w:rsidRDefault="00FB5DC9" w:rsidP="00A5256B">
      <w:pPr>
        <w:ind w:firstLine="380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สัญญาเช่า</w:t>
      </w:r>
    </w:p>
    <w:p w:rsidR="00A118E5" w:rsidRPr="00BE6BF2" w:rsidRDefault="00FB5DC9" w:rsidP="006C0181">
      <w:pPr>
        <w:spacing w:before="60"/>
        <w:ind w:left="380"/>
        <w:jc w:val="thaiDistribute"/>
        <w:rPr>
          <w:rFonts w:ascii="Angsan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sz w:val="28"/>
          <w:cs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 </w:t>
      </w:r>
      <w:r w:rsidRPr="00BE6BF2">
        <w:rPr>
          <w:rFonts w:ascii="Angsana New" w:eastAsia="Cordia New" w:hAnsi="Angsana New" w:hint="cs"/>
          <w:sz w:val="28"/>
          <w:cs/>
        </w:rPr>
        <w:t xml:space="preserve">         </w:t>
      </w:r>
      <w:r w:rsidRPr="00BE6BF2">
        <w:rPr>
          <w:rFonts w:ascii="Angsana New" w:eastAsia="Cordia New" w:hAnsi="Angsana New"/>
          <w:sz w:val="28"/>
          <w:cs/>
        </w:rPr>
        <w:t>ดุลยพินิจในการประเมินเงื่อนไขและรายละเอียดของสัญญาเพื่อพิจารณาว่า 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:rsidR="00C35501" w:rsidRPr="00BE6BF2" w:rsidRDefault="00C35501" w:rsidP="00BB254D">
      <w:pPr>
        <w:spacing w:before="60"/>
        <w:jc w:val="thaiDistribute"/>
        <w:rPr>
          <w:rFonts w:ascii="Angsana New" w:hAnsi="Angsana New"/>
          <w:b/>
          <w:bCs/>
          <w:sz w:val="28"/>
          <w:cs/>
        </w:rPr>
      </w:pPr>
    </w:p>
    <w:p w:rsidR="0083069B" w:rsidRPr="009C5E26" w:rsidRDefault="0083069B" w:rsidP="006052F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C5E26">
        <w:rPr>
          <w:rFonts w:ascii="Angsana New" w:hAnsi="Angsana New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:rsidR="0083069B" w:rsidRPr="009C5E26" w:rsidRDefault="0083069B" w:rsidP="003431C0">
      <w:pPr>
        <w:spacing w:before="120" w:after="120"/>
        <w:ind w:left="380"/>
        <w:jc w:val="thaiDistribute"/>
        <w:rPr>
          <w:rFonts w:ascii="Angsana New" w:eastAsia="Cordia New" w:hAnsi="Angsana New"/>
          <w:sz w:val="28"/>
        </w:rPr>
      </w:pPr>
      <w:r w:rsidRPr="009C5E26">
        <w:rPr>
          <w:rFonts w:ascii="Angsana New" w:eastAsia="Cordia New" w:hAnsi="Angsana New"/>
          <w:sz w:val="28"/>
          <w:cs/>
        </w:rPr>
        <w:t>เงินสดและรายการเทียบเท่าเงินสด</w:t>
      </w:r>
      <w:r w:rsidRPr="009C5E26">
        <w:rPr>
          <w:rFonts w:ascii="Angsana New" w:eastAsia="Cordia New" w:hAnsi="Angsana New"/>
          <w:sz w:val="28"/>
        </w:rPr>
        <w:t xml:space="preserve"> </w:t>
      </w:r>
      <w:r w:rsidR="00841398" w:rsidRPr="009C5E26">
        <w:rPr>
          <w:rFonts w:ascii="Angsana New" w:eastAsia="Cordia New" w:hAnsi="Angsana New"/>
          <w:sz w:val="28"/>
          <w:cs/>
        </w:rPr>
        <w:t xml:space="preserve">ณ วันที่ </w:t>
      </w:r>
      <w:r w:rsidR="00841398" w:rsidRPr="009C5E26">
        <w:rPr>
          <w:rFonts w:ascii="Angsana New" w:eastAsia="Cordia New" w:hAnsi="Angsana New"/>
          <w:sz w:val="28"/>
        </w:rPr>
        <w:t>31</w:t>
      </w:r>
      <w:r w:rsidRPr="009C5E26">
        <w:rPr>
          <w:rFonts w:ascii="Angsana New" w:eastAsia="Cordia New" w:hAnsi="Angsana New"/>
          <w:sz w:val="28"/>
          <w:cs/>
        </w:rPr>
        <w:t xml:space="preserve"> ธันวาคม </w:t>
      </w:r>
      <w:r w:rsidR="00357BDF" w:rsidRPr="009C5E26">
        <w:rPr>
          <w:rFonts w:ascii="Angsana New" w:hAnsi="Angsana New"/>
          <w:sz w:val="28"/>
        </w:rPr>
        <w:t>2559</w:t>
      </w:r>
      <w:r w:rsidR="00841398" w:rsidRPr="009C5E26">
        <w:rPr>
          <w:rFonts w:ascii="Angsana New" w:hAnsi="Angsana New"/>
          <w:sz w:val="28"/>
          <w:cs/>
        </w:rPr>
        <w:t xml:space="preserve"> และ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="00357BDF" w:rsidRPr="009C5E26">
        <w:rPr>
          <w:rFonts w:ascii="Angsana New" w:hAnsi="Angsana New"/>
          <w:sz w:val="28"/>
        </w:rPr>
        <w:t>2558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Pr="009C5E26">
        <w:rPr>
          <w:rFonts w:ascii="Angsana New" w:eastAsia="Cordia New" w:hAnsi="Angsana New"/>
          <w:sz w:val="28"/>
          <w:cs/>
        </w:rPr>
        <w:t>ประกอบด้วย</w:t>
      </w:r>
    </w:p>
    <w:tbl>
      <w:tblPr>
        <w:tblW w:w="8789" w:type="dxa"/>
        <w:tblInd w:w="392" w:type="dxa"/>
        <w:tblLook w:val="04A0"/>
      </w:tblPr>
      <w:tblGrid>
        <w:gridCol w:w="236"/>
        <w:gridCol w:w="236"/>
        <w:gridCol w:w="2788"/>
        <w:gridCol w:w="1276"/>
        <w:gridCol w:w="263"/>
        <w:gridCol w:w="1155"/>
        <w:gridCol w:w="263"/>
        <w:gridCol w:w="1154"/>
        <w:gridCol w:w="263"/>
        <w:gridCol w:w="1155"/>
      </w:tblGrid>
      <w:tr w:rsidR="00D15565" w:rsidRPr="009C5E26" w:rsidTr="000276A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D15565" w:rsidRPr="009C5E26" w:rsidTr="000276A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15565" w:rsidRPr="009C5E26" w:rsidTr="000276A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9C5E26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9C5E26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9176D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9C5E26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9176D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9C5E26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D15565" w:rsidRPr="009C5E26" w:rsidTr="000276AB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8F4DEB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</w:t>
            </w:r>
            <w:r w:rsidR="009E15C8" w:rsidRPr="009C5E26">
              <w:rPr>
                <w:rFonts w:ascii="Angsana New" w:hAnsi="Angsana New"/>
                <w:sz w:val="28"/>
              </w:rPr>
              <w:t>605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800</w:t>
            </w:r>
            <w:r w:rsidR="00D15565" w:rsidRPr="009C5E2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2A6FE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1,399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673</w:t>
            </w:r>
            <w:r w:rsidR="00D15565" w:rsidRPr="009C5E2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D15565" w:rsidRPr="009C5E26" w:rsidTr="000276AB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</w:tr>
      <w:tr w:rsidR="00357BDF" w:rsidRPr="009C5E26" w:rsidTr="000276AB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9C5E26" w:rsidRDefault="00357BDF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9C5E26" w:rsidRDefault="00357BDF" w:rsidP="00181CCC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9E15C8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54,75</w:t>
            </w:r>
            <w:r w:rsidR="007C3BD1" w:rsidRPr="009C5E2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53,939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2A6FE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39,121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5,195</w:t>
            </w:r>
          </w:p>
        </w:tc>
      </w:tr>
      <w:tr w:rsidR="00357BDF" w:rsidRPr="009C5E26" w:rsidTr="000276AB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9C5E26" w:rsidRDefault="00357BDF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9C5E26" w:rsidRDefault="00357BDF" w:rsidP="00181CCC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8F4DEB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2,404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2,316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1F1CF6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2,404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2,317</w:t>
            </w:r>
          </w:p>
        </w:tc>
      </w:tr>
      <w:tr w:rsidR="00D15565" w:rsidRPr="009C5E26" w:rsidTr="000276AB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181CCC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บัญชีเงินฝากประจำที่มีอายุ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</w:tr>
      <w:tr w:rsidR="00530045" w:rsidRPr="009C5E26" w:rsidTr="000276AB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30045" w:rsidRPr="009C5E26" w:rsidRDefault="0053004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30045" w:rsidRPr="009C5E26" w:rsidRDefault="0053004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30045" w:rsidRPr="009C5E26" w:rsidRDefault="00530045" w:rsidP="00181CCC">
            <w:pPr>
              <w:ind w:left="-13" w:firstLine="13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 xml:space="preserve">ครบกำหนดไม่เกิน </w:t>
            </w:r>
            <w:r w:rsidRPr="009C5E26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30045" w:rsidRPr="009C5E26" w:rsidRDefault="008F4DEB" w:rsidP="00530045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1,090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0045" w:rsidRPr="009C5E26" w:rsidRDefault="0053004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30045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935</w:t>
            </w:r>
            <w:r w:rsidR="00530045" w:rsidRPr="009C5E2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0045" w:rsidRPr="009C5E26" w:rsidRDefault="0053004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30045" w:rsidRPr="009C5E26" w:rsidRDefault="005B7F66" w:rsidP="00530045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  <w:cs/>
              </w:rPr>
              <w:t>1</w:t>
            </w:r>
            <w:r w:rsidRPr="009C5E26">
              <w:rPr>
                <w:rFonts w:ascii="Angsana New" w:hAnsi="Angsana New"/>
                <w:sz w:val="28"/>
              </w:rPr>
              <w:t>,</w:t>
            </w:r>
            <w:r w:rsidRPr="009C5E26">
              <w:rPr>
                <w:rFonts w:ascii="Angsana New" w:hAnsi="Angsana New"/>
                <w:sz w:val="28"/>
                <w:cs/>
              </w:rPr>
              <w:t>090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0045" w:rsidRPr="009C5E26" w:rsidRDefault="0053004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30045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935</w:t>
            </w:r>
            <w:r w:rsidR="00530045" w:rsidRPr="009C5E2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530045" w:rsidRPr="009C5E26" w:rsidTr="000276AB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045" w:rsidRPr="009C5E26" w:rsidRDefault="00530045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0045" w:rsidRPr="009C5E26" w:rsidRDefault="008F4DEB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59,849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045" w:rsidRPr="009C5E26" w:rsidRDefault="00530045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0045" w:rsidRPr="009C5E26" w:rsidRDefault="007C3BD1" w:rsidP="00530045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57</w:t>
            </w:r>
            <w:r w:rsidR="00FF15AF" w:rsidRPr="009C5E26">
              <w:rPr>
                <w:rFonts w:ascii="Angsana New" w:hAnsi="Angsana New"/>
                <w:sz w:val="28"/>
              </w:rPr>
              <w:t>,</w:t>
            </w:r>
            <w:r w:rsidRPr="009C5E26">
              <w:rPr>
                <w:rFonts w:ascii="Angsana New" w:hAnsi="Angsana New"/>
                <w:sz w:val="28"/>
              </w:rPr>
              <w:t>990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045" w:rsidRPr="009C5E26" w:rsidRDefault="00530045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0045" w:rsidRPr="009C5E26" w:rsidRDefault="005B7F66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  <w:cs/>
              </w:rPr>
              <w:t>44</w:t>
            </w:r>
            <w:r w:rsidRPr="009C5E26">
              <w:rPr>
                <w:rFonts w:ascii="Angsana New" w:hAnsi="Angsana New"/>
                <w:sz w:val="28"/>
              </w:rPr>
              <w:t>,</w:t>
            </w:r>
            <w:r w:rsidRPr="009C5E26">
              <w:rPr>
                <w:rFonts w:ascii="Angsana New" w:hAnsi="Angsana New"/>
                <w:sz w:val="28"/>
                <w:cs/>
              </w:rPr>
              <w:t>014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045" w:rsidRPr="009C5E26" w:rsidRDefault="00530045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0045" w:rsidRPr="009C5E26" w:rsidRDefault="00357BDF" w:rsidP="00530045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9,120</w:t>
            </w:r>
          </w:p>
        </w:tc>
      </w:tr>
    </w:tbl>
    <w:p w:rsidR="0083069B" w:rsidRPr="009C5E26" w:rsidRDefault="0083069B" w:rsidP="001D200F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C5E26">
        <w:rPr>
          <w:rFonts w:ascii="Angsana New" w:hAnsi="Angsana New"/>
          <w:b/>
          <w:bCs/>
          <w:sz w:val="28"/>
          <w:cs/>
        </w:rPr>
        <w:t>ลูกหนี้การค้าและลูกหนี้อื่น</w:t>
      </w:r>
      <w:r w:rsidR="00D86979" w:rsidRPr="009C5E26">
        <w:rPr>
          <w:rFonts w:ascii="Angsana New" w:hAnsi="Angsana New"/>
          <w:b/>
          <w:bCs/>
          <w:sz w:val="28"/>
        </w:rPr>
        <w:t xml:space="preserve"> - </w:t>
      </w:r>
      <w:r w:rsidR="00D86979" w:rsidRPr="009C5E26">
        <w:rPr>
          <w:rFonts w:ascii="Angsana New" w:hAnsi="Angsana New" w:hint="cs"/>
          <w:b/>
          <w:bCs/>
          <w:sz w:val="28"/>
          <w:cs/>
        </w:rPr>
        <w:t>สุทธิ</w:t>
      </w:r>
    </w:p>
    <w:p w:rsidR="0083069B" w:rsidRPr="009C5E26" w:rsidRDefault="0083069B" w:rsidP="0083069B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9C5E26">
        <w:rPr>
          <w:rFonts w:ascii="Angsana New" w:eastAsia="Cordia New" w:hAnsi="Angsana New"/>
          <w:sz w:val="28"/>
          <w:cs/>
        </w:rPr>
        <w:t>ลูกหนี้การค้าและ</w:t>
      </w:r>
      <w:r w:rsidR="00582C2F" w:rsidRPr="009C5E26">
        <w:rPr>
          <w:rFonts w:ascii="Angsana New" w:eastAsia="Cordia New" w:hAnsi="Angsana New"/>
          <w:sz w:val="28"/>
          <w:cs/>
        </w:rPr>
        <w:t>ลูกหนี้</w:t>
      </w:r>
      <w:r w:rsidR="00D86979" w:rsidRPr="009C5E26">
        <w:rPr>
          <w:rFonts w:ascii="Angsana New" w:eastAsia="Cordia New" w:hAnsi="Angsana New"/>
          <w:sz w:val="28"/>
          <w:cs/>
        </w:rPr>
        <w:t>อื่น</w:t>
      </w:r>
      <w:r w:rsidR="00D86979" w:rsidRPr="009C5E26">
        <w:rPr>
          <w:rFonts w:ascii="Angsana New" w:eastAsia="Cordia New" w:hAnsi="Angsana New" w:hint="cs"/>
          <w:sz w:val="28"/>
          <w:cs/>
        </w:rPr>
        <w:t xml:space="preserve"> </w:t>
      </w:r>
      <w:r w:rsidR="00D86979" w:rsidRPr="009C5E26">
        <w:rPr>
          <w:rFonts w:ascii="Angsana New" w:eastAsia="Cordia New" w:hAnsi="Angsana New"/>
          <w:sz w:val="28"/>
          <w:cs/>
        </w:rPr>
        <w:t>–</w:t>
      </w:r>
      <w:r w:rsidR="00D86979" w:rsidRPr="009C5E26">
        <w:rPr>
          <w:rFonts w:ascii="Angsana New" w:eastAsia="Cordia New" w:hAnsi="Angsana New" w:hint="cs"/>
          <w:sz w:val="28"/>
          <w:cs/>
        </w:rPr>
        <w:t xml:space="preserve"> สุทธิ</w:t>
      </w:r>
      <w:r w:rsidR="00582C2F" w:rsidRPr="009C5E26">
        <w:rPr>
          <w:rFonts w:ascii="Angsana New" w:eastAsia="Cordia New" w:hAnsi="Angsana New"/>
          <w:sz w:val="28"/>
          <w:cs/>
        </w:rPr>
        <w:t xml:space="preserve"> ณ วันที่ </w:t>
      </w:r>
      <w:r w:rsidR="00841398" w:rsidRPr="009C5E26">
        <w:rPr>
          <w:rFonts w:ascii="Angsana New" w:eastAsia="Cordia New" w:hAnsi="Angsana New"/>
          <w:sz w:val="28"/>
        </w:rPr>
        <w:t>31</w:t>
      </w:r>
      <w:r w:rsidR="00841398" w:rsidRPr="009C5E26">
        <w:rPr>
          <w:rFonts w:ascii="Angsana New" w:eastAsia="Cordia New" w:hAnsi="Angsana New"/>
          <w:sz w:val="28"/>
          <w:cs/>
        </w:rPr>
        <w:t xml:space="preserve"> ธันวาคม </w:t>
      </w:r>
      <w:r w:rsidR="00357BDF" w:rsidRPr="009C5E26">
        <w:rPr>
          <w:rFonts w:ascii="Angsana New" w:hAnsi="Angsana New"/>
          <w:sz w:val="28"/>
        </w:rPr>
        <w:t>2559</w:t>
      </w:r>
      <w:r w:rsidR="00841398" w:rsidRPr="009C5E26">
        <w:rPr>
          <w:rFonts w:ascii="Angsana New" w:hAnsi="Angsana New"/>
          <w:sz w:val="28"/>
          <w:cs/>
        </w:rPr>
        <w:t xml:space="preserve"> และ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="00357BDF" w:rsidRPr="009C5E26">
        <w:rPr>
          <w:rFonts w:ascii="Angsana New" w:hAnsi="Angsana New"/>
          <w:sz w:val="28"/>
        </w:rPr>
        <w:t>2558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Pr="009C5E26">
        <w:rPr>
          <w:rFonts w:ascii="Angsana New" w:eastAsia="Cordia New" w:hAnsi="Angsana New"/>
          <w:sz w:val="28"/>
          <w:cs/>
        </w:rPr>
        <w:t>มีดังนี้</w:t>
      </w:r>
      <w:r w:rsidRPr="009C5E26">
        <w:rPr>
          <w:rFonts w:ascii="Angsana New" w:eastAsia="Cordia New" w:hAnsi="Angsana New"/>
          <w:sz w:val="28"/>
        </w:rPr>
        <w:t xml:space="preserve"> </w:t>
      </w:r>
    </w:p>
    <w:tbl>
      <w:tblPr>
        <w:tblW w:w="8832" w:type="dxa"/>
        <w:tblInd w:w="392" w:type="dxa"/>
        <w:tblLook w:val="04A0"/>
      </w:tblPr>
      <w:tblGrid>
        <w:gridCol w:w="236"/>
        <w:gridCol w:w="222"/>
        <w:gridCol w:w="2660"/>
        <w:gridCol w:w="14"/>
        <w:gridCol w:w="1262"/>
        <w:gridCol w:w="14"/>
        <w:gridCol w:w="249"/>
        <w:gridCol w:w="14"/>
        <w:gridCol w:w="1179"/>
        <w:gridCol w:w="14"/>
        <w:gridCol w:w="249"/>
        <w:gridCol w:w="14"/>
        <w:gridCol w:w="1273"/>
        <w:gridCol w:w="14"/>
        <w:gridCol w:w="249"/>
        <w:gridCol w:w="14"/>
        <w:gridCol w:w="1141"/>
        <w:gridCol w:w="14"/>
      </w:tblGrid>
      <w:tr w:rsidR="00181CCC" w:rsidRPr="009C5E26" w:rsidTr="001A33DF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2" w:type="dxa"/>
            <w:shd w:val="clear" w:color="000000" w:fill="FFFFFF"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74" w:type="dxa"/>
            <w:gridSpan w:val="2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700" w:type="dxa"/>
            <w:gridSpan w:val="14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181CCC" w:rsidRPr="009C5E26" w:rsidTr="001A33DF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2" w:type="dxa"/>
            <w:shd w:val="clear" w:color="000000" w:fill="FFFFFF"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74" w:type="dxa"/>
            <w:gridSpan w:val="2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0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81CCC" w:rsidRPr="009C5E26" w:rsidTr="001A33DF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2" w:type="dxa"/>
            <w:shd w:val="clear" w:color="000000" w:fill="FFFFFF"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74" w:type="dxa"/>
            <w:gridSpan w:val="2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9C5E26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357BD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9C5E26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B863A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9C5E26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B863A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9C5E26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181CCC" w:rsidRPr="009C5E26" w:rsidTr="001A33DF">
        <w:trPr>
          <w:gridAfter w:val="1"/>
          <w:wAfter w:w="14" w:type="dxa"/>
          <w:trHeight w:val="420"/>
        </w:trPr>
        <w:tc>
          <w:tcPr>
            <w:tcW w:w="3118" w:type="dxa"/>
            <w:gridSpan w:val="3"/>
            <w:shd w:val="clear" w:color="000000" w:fill="FFFFFF"/>
            <w:vAlign w:val="bottom"/>
          </w:tcPr>
          <w:p w:rsidR="00181CCC" w:rsidRPr="009C5E26" w:rsidRDefault="00181CCC" w:rsidP="001A33D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C5E2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93" w:type="dxa"/>
            <w:gridSpan w:val="2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7" w:type="dxa"/>
            <w:gridSpan w:val="2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gridSpan w:val="2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357BDF" w:rsidRPr="009C5E26" w:rsidTr="001A33DF">
        <w:trPr>
          <w:trHeight w:val="420"/>
        </w:trPr>
        <w:tc>
          <w:tcPr>
            <w:tcW w:w="3132" w:type="dxa"/>
            <w:gridSpan w:val="4"/>
            <w:shd w:val="clear" w:color="000000" w:fill="FFFFFF"/>
            <w:vAlign w:val="bottom"/>
          </w:tcPr>
          <w:p w:rsidR="00357BDF" w:rsidRPr="009C5E26" w:rsidRDefault="00357BDF" w:rsidP="001A33DF">
            <w:pPr>
              <w:tabs>
                <w:tab w:val="left" w:pos="34"/>
              </w:tabs>
              <w:ind w:left="-188" w:firstLine="80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  <w:hideMark/>
          </w:tcPr>
          <w:p w:rsidR="00746037" w:rsidRPr="009C5E26" w:rsidRDefault="00746037" w:rsidP="00746037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9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7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5E1DD5" w:rsidP="00E62A07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1,250</w:t>
            </w:r>
          </w:p>
        </w:tc>
      </w:tr>
      <w:tr w:rsidR="00357BDF" w:rsidRPr="009C5E26" w:rsidTr="001A33DF">
        <w:trPr>
          <w:trHeight w:val="420"/>
        </w:trPr>
        <w:tc>
          <w:tcPr>
            <w:tcW w:w="3132" w:type="dxa"/>
            <w:gridSpan w:val="4"/>
            <w:shd w:val="clear" w:color="000000" w:fill="FFFFFF"/>
            <w:vAlign w:val="bottom"/>
          </w:tcPr>
          <w:p w:rsidR="00357BDF" w:rsidRPr="009C5E26" w:rsidRDefault="00357BDF" w:rsidP="001A33DF">
            <w:pPr>
              <w:ind w:left="-188" w:firstLine="18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746037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260,825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317,922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5E1DD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34,745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45,505</w:t>
            </w:r>
          </w:p>
        </w:tc>
      </w:tr>
      <w:tr w:rsidR="00357BDF" w:rsidRPr="009C5E26" w:rsidTr="001A33DF">
        <w:trPr>
          <w:gridAfter w:val="1"/>
          <w:wAfter w:w="14" w:type="dxa"/>
          <w:trHeight w:val="420"/>
        </w:trPr>
        <w:tc>
          <w:tcPr>
            <w:tcW w:w="3118" w:type="dxa"/>
            <w:gridSpan w:val="3"/>
            <w:shd w:val="clear" w:color="000000" w:fill="FFFFFF"/>
            <w:vAlign w:val="bottom"/>
          </w:tcPr>
          <w:p w:rsidR="00357BDF" w:rsidRPr="009C5E26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746037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260,825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318,607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7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874B77" w:rsidP="00BC1A2E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34,745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46,755</w:t>
            </w:r>
          </w:p>
        </w:tc>
      </w:tr>
      <w:tr w:rsidR="00357BDF" w:rsidRPr="009C5E26" w:rsidTr="001A33DF">
        <w:trPr>
          <w:gridAfter w:val="1"/>
          <w:wAfter w:w="14" w:type="dxa"/>
          <w:trHeight w:val="420"/>
        </w:trPr>
        <w:tc>
          <w:tcPr>
            <w:tcW w:w="3118" w:type="dxa"/>
            <w:gridSpan w:val="3"/>
            <w:shd w:val="clear" w:color="000000" w:fill="FFFFFF"/>
            <w:vAlign w:val="bottom"/>
          </w:tcPr>
          <w:p w:rsidR="00357BDF" w:rsidRPr="009C5E26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9C5E26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7C3BD1" w:rsidP="004E0917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(42,662</w:t>
            </w:r>
            <w:r w:rsidR="00746037" w:rsidRPr="009C5E2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(39,517)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874B77" w:rsidP="00010426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(5,682)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(1,692)</w:t>
            </w:r>
          </w:p>
        </w:tc>
      </w:tr>
      <w:tr w:rsidR="00357BDF" w:rsidRPr="009C5E26" w:rsidTr="001A33DF">
        <w:trPr>
          <w:gridAfter w:val="1"/>
          <w:wAfter w:w="14" w:type="dxa"/>
          <w:trHeight w:val="420"/>
        </w:trPr>
        <w:tc>
          <w:tcPr>
            <w:tcW w:w="3118" w:type="dxa"/>
            <w:gridSpan w:val="3"/>
            <w:shd w:val="clear" w:color="000000" w:fill="FFFFFF"/>
            <w:vAlign w:val="bottom"/>
          </w:tcPr>
          <w:p w:rsidR="00357BDF" w:rsidRPr="009C5E26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 -</w:t>
            </w:r>
            <w:r w:rsidRPr="009C5E2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7C3BD1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218</w:t>
            </w:r>
            <w:r w:rsidR="00746037" w:rsidRPr="009C5E26">
              <w:rPr>
                <w:rFonts w:ascii="Angsana New" w:hAnsi="Angsana New"/>
                <w:sz w:val="28"/>
              </w:rPr>
              <w:t>,</w:t>
            </w:r>
            <w:r w:rsidRPr="009C5E26"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530045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279,090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874B77" w:rsidP="00BC1A2E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29,06</w:t>
            </w:r>
            <w:r w:rsidR="003216F5" w:rsidRPr="009C5E2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45,063</w:t>
            </w:r>
          </w:p>
        </w:tc>
      </w:tr>
      <w:tr w:rsidR="00357BDF" w:rsidRPr="009C5E26" w:rsidTr="001A33DF">
        <w:trPr>
          <w:gridAfter w:val="1"/>
          <w:wAfter w:w="14" w:type="dxa"/>
          <w:trHeight w:val="420"/>
        </w:trPr>
        <w:tc>
          <w:tcPr>
            <w:tcW w:w="3118" w:type="dxa"/>
            <w:gridSpan w:val="3"/>
            <w:shd w:val="clear" w:color="000000" w:fill="FFFFFF"/>
            <w:vAlign w:val="bottom"/>
          </w:tcPr>
          <w:p w:rsidR="00357BDF" w:rsidRPr="009C5E26" w:rsidRDefault="00357BDF" w:rsidP="005D59E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C5E2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</w:tr>
      <w:tr w:rsidR="00357BDF" w:rsidRPr="009C5E26" w:rsidTr="001A33DF">
        <w:trPr>
          <w:trHeight w:val="420"/>
        </w:trPr>
        <w:tc>
          <w:tcPr>
            <w:tcW w:w="3132" w:type="dxa"/>
            <w:gridSpan w:val="4"/>
            <w:shd w:val="clear" w:color="000000" w:fill="FFFFFF"/>
            <w:vAlign w:val="bottom"/>
          </w:tcPr>
          <w:p w:rsidR="00357BDF" w:rsidRPr="009C5E26" w:rsidRDefault="00357BDF" w:rsidP="001A33DF">
            <w:pPr>
              <w:tabs>
                <w:tab w:val="left" w:pos="34"/>
              </w:tabs>
              <w:ind w:left="-188" w:firstLine="80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ดอกเบี้ยค้างรับ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  <w:hideMark/>
          </w:tcPr>
          <w:p w:rsidR="00475702" w:rsidRPr="009C5E26" w:rsidRDefault="00951B7E" w:rsidP="00475702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9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7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5B7F66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926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565</w:t>
            </w:r>
          </w:p>
        </w:tc>
      </w:tr>
      <w:tr w:rsidR="00357BDF" w:rsidRPr="009C5E26" w:rsidTr="001A33DF">
        <w:trPr>
          <w:trHeight w:val="420"/>
        </w:trPr>
        <w:tc>
          <w:tcPr>
            <w:tcW w:w="3132" w:type="dxa"/>
            <w:gridSpan w:val="4"/>
            <w:shd w:val="clear" w:color="000000" w:fill="FFFFFF"/>
            <w:vAlign w:val="bottom"/>
          </w:tcPr>
          <w:p w:rsidR="00357BDF" w:rsidRPr="009C5E26" w:rsidRDefault="00357BDF" w:rsidP="001A33DF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ลูกหนี้อื่นกิจการเกี่ยวข้องกัน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951B7E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35</w:t>
            </w:r>
            <w:r w:rsidR="00070ED1" w:rsidRPr="009C5E2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9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664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7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6F6574" w:rsidP="00BC1A2E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1,768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1,394</w:t>
            </w:r>
          </w:p>
        </w:tc>
      </w:tr>
      <w:tr w:rsidR="00CF574C" w:rsidRPr="009C5E26" w:rsidTr="001A33DF">
        <w:trPr>
          <w:trHeight w:val="420"/>
        </w:trPr>
        <w:tc>
          <w:tcPr>
            <w:tcW w:w="3132" w:type="dxa"/>
            <w:gridSpan w:val="4"/>
            <w:shd w:val="clear" w:color="000000" w:fill="FFFFFF"/>
            <w:vAlign w:val="bottom"/>
          </w:tcPr>
          <w:p w:rsidR="00CF574C" w:rsidRPr="009C5E26" w:rsidRDefault="00CF574C" w:rsidP="001A33DF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เงินปันผลค้างรับ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CF574C" w:rsidRPr="009C5E26" w:rsidRDefault="00AD0F60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</w:tcPr>
          <w:p w:rsidR="00CF574C" w:rsidRPr="009C5E26" w:rsidRDefault="00CF574C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gridSpan w:val="2"/>
            <w:shd w:val="clear" w:color="000000" w:fill="FFFFFF"/>
            <w:noWrap/>
            <w:vAlign w:val="bottom"/>
          </w:tcPr>
          <w:p w:rsidR="00CF574C" w:rsidRPr="009C5E26" w:rsidRDefault="00AD0F60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</w:tcPr>
          <w:p w:rsidR="00CF574C" w:rsidRPr="009C5E26" w:rsidRDefault="00CF574C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7" w:type="dxa"/>
            <w:gridSpan w:val="2"/>
            <w:shd w:val="clear" w:color="000000" w:fill="FFFFFF"/>
            <w:noWrap/>
            <w:vAlign w:val="bottom"/>
          </w:tcPr>
          <w:p w:rsidR="00CF574C" w:rsidRPr="009C5E26" w:rsidRDefault="00CF574C" w:rsidP="00BC1A2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C5E26">
              <w:rPr>
                <w:rFonts w:ascii="Angsana New" w:hAnsi="Angsana New"/>
                <w:sz w:val="28"/>
              </w:rPr>
              <w:t>16,529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</w:tcPr>
          <w:p w:rsidR="00CF574C" w:rsidRPr="009C5E26" w:rsidRDefault="00CF574C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gridSpan w:val="2"/>
            <w:shd w:val="clear" w:color="000000" w:fill="FFFFFF"/>
            <w:noWrap/>
            <w:vAlign w:val="bottom"/>
          </w:tcPr>
          <w:p w:rsidR="00CF574C" w:rsidRPr="009C5E26" w:rsidRDefault="00CF574C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-</w:t>
            </w:r>
          </w:p>
        </w:tc>
      </w:tr>
      <w:tr w:rsidR="00357BDF" w:rsidRPr="009C5E26" w:rsidTr="001A33DF">
        <w:trPr>
          <w:trHeight w:val="420"/>
        </w:trPr>
        <w:tc>
          <w:tcPr>
            <w:tcW w:w="3132" w:type="dxa"/>
            <w:gridSpan w:val="4"/>
            <w:shd w:val="clear" w:color="000000" w:fill="FFFFFF"/>
            <w:vAlign w:val="bottom"/>
          </w:tcPr>
          <w:p w:rsidR="00357BDF" w:rsidRPr="009C5E26" w:rsidRDefault="00357BDF" w:rsidP="001A33DF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A7074A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1,614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9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2,211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7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E11AE1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-</w:t>
            </w:r>
          </w:p>
        </w:tc>
      </w:tr>
      <w:tr w:rsidR="00357BDF" w:rsidRPr="009C5E26" w:rsidTr="001A33DF">
        <w:trPr>
          <w:trHeight w:val="420"/>
        </w:trPr>
        <w:tc>
          <w:tcPr>
            <w:tcW w:w="3132" w:type="dxa"/>
            <w:gridSpan w:val="4"/>
            <w:shd w:val="clear" w:color="000000" w:fill="FFFFFF"/>
            <w:vAlign w:val="bottom"/>
          </w:tcPr>
          <w:p w:rsidR="00357BDF" w:rsidRPr="009C5E26" w:rsidRDefault="00357BDF" w:rsidP="001A33DF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รายได้ค้างรับ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A7074A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1,089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9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1,618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7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E11AE1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1,041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1,566</w:t>
            </w:r>
          </w:p>
        </w:tc>
      </w:tr>
      <w:tr w:rsidR="00357BDF" w:rsidRPr="009C5E26" w:rsidTr="001A33DF">
        <w:trPr>
          <w:trHeight w:val="420"/>
        </w:trPr>
        <w:tc>
          <w:tcPr>
            <w:tcW w:w="3132" w:type="dxa"/>
            <w:gridSpan w:val="4"/>
            <w:shd w:val="clear" w:color="000000" w:fill="FFFFFF"/>
            <w:vAlign w:val="bottom"/>
          </w:tcPr>
          <w:p w:rsidR="00357BDF" w:rsidRPr="009C5E26" w:rsidRDefault="00357BDF" w:rsidP="001A33DF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เครดิตภาษีมูลค่าเพิ่ม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A32186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6,565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9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6,501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7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E11AE1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4,905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6,501</w:t>
            </w:r>
          </w:p>
        </w:tc>
      </w:tr>
      <w:tr w:rsidR="00357BDF" w:rsidRPr="009C5E26" w:rsidTr="001A33DF">
        <w:trPr>
          <w:trHeight w:val="420"/>
        </w:trPr>
        <w:tc>
          <w:tcPr>
            <w:tcW w:w="3132" w:type="dxa"/>
            <w:gridSpan w:val="4"/>
            <w:shd w:val="clear" w:color="000000" w:fill="FFFFFF"/>
            <w:vAlign w:val="bottom"/>
          </w:tcPr>
          <w:p w:rsidR="00357BDF" w:rsidRPr="009C5E26" w:rsidRDefault="00357BDF" w:rsidP="001A33DF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A7074A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10,618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9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5,863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7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BC688D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7,804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5,595</w:t>
            </w:r>
          </w:p>
        </w:tc>
      </w:tr>
      <w:tr w:rsidR="00357BDF" w:rsidRPr="009C5E26" w:rsidTr="001A33DF">
        <w:trPr>
          <w:trHeight w:val="420"/>
        </w:trPr>
        <w:tc>
          <w:tcPr>
            <w:tcW w:w="3132" w:type="dxa"/>
            <w:gridSpan w:val="4"/>
            <w:shd w:val="clear" w:color="000000" w:fill="FFFFFF"/>
            <w:vAlign w:val="bottom"/>
          </w:tcPr>
          <w:p w:rsidR="00357BDF" w:rsidRPr="009C5E26" w:rsidRDefault="00357BDF" w:rsidP="001A33DF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เงินจ่ายล่วงหน้า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A7074A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4,671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9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4,530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7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5B7F66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419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347</w:t>
            </w:r>
          </w:p>
        </w:tc>
      </w:tr>
      <w:tr w:rsidR="00995A59" w:rsidRPr="009C5E26" w:rsidTr="001A33DF">
        <w:trPr>
          <w:trHeight w:val="420"/>
        </w:trPr>
        <w:tc>
          <w:tcPr>
            <w:tcW w:w="3132" w:type="dxa"/>
            <w:gridSpan w:val="4"/>
            <w:shd w:val="clear" w:color="000000" w:fill="FFFFFF"/>
            <w:vAlign w:val="bottom"/>
          </w:tcPr>
          <w:p w:rsidR="00995A59" w:rsidRPr="009C5E26" w:rsidRDefault="00995A59" w:rsidP="001A33DF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  <w:hideMark/>
          </w:tcPr>
          <w:p w:rsidR="00995A59" w:rsidRPr="009C5E26" w:rsidRDefault="00995A59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995A59" w:rsidRPr="009C5E26" w:rsidRDefault="00995A59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gridSpan w:val="2"/>
            <w:shd w:val="clear" w:color="000000" w:fill="FFFFFF"/>
            <w:noWrap/>
            <w:vAlign w:val="bottom"/>
            <w:hideMark/>
          </w:tcPr>
          <w:p w:rsidR="00995A59" w:rsidRPr="009C5E26" w:rsidRDefault="00995A59" w:rsidP="00357BD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995A59" w:rsidRPr="009C5E26" w:rsidRDefault="00995A59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7" w:type="dxa"/>
            <w:gridSpan w:val="2"/>
            <w:shd w:val="clear" w:color="000000" w:fill="FFFFFF"/>
            <w:noWrap/>
            <w:vAlign w:val="bottom"/>
            <w:hideMark/>
          </w:tcPr>
          <w:p w:rsidR="00995A59" w:rsidRPr="009C5E26" w:rsidRDefault="00995A59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995A59" w:rsidRPr="009C5E26" w:rsidRDefault="00995A59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gridSpan w:val="2"/>
            <w:shd w:val="clear" w:color="000000" w:fill="FFFFFF"/>
            <w:noWrap/>
            <w:vAlign w:val="bottom"/>
            <w:hideMark/>
          </w:tcPr>
          <w:p w:rsidR="00995A59" w:rsidRPr="009C5E26" w:rsidRDefault="00995A59" w:rsidP="00357BD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57BDF" w:rsidRPr="009C5E26" w:rsidTr="008D5DA2">
        <w:trPr>
          <w:trHeight w:val="420"/>
        </w:trPr>
        <w:tc>
          <w:tcPr>
            <w:tcW w:w="3132" w:type="dxa"/>
            <w:gridSpan w:val="4"/>
            <w:shd w:val="clear" w:color="000000" w:fill="FFFFFF"/>
            <w:vAlign w:val="bottom"/>
          </w:tcPr>
          <w:p w:rsidR="00357BDF" w:rsidRPr="009C5E26" w:rsidRDefault="00357BDF" w:rsidP="001A33DF">
            <w:pPr>
              <w:tabs>
                <w:tab w:val="left" w:pos="151"/>
              </w:tabs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lastRenderedPageBreak/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อื่น ๆ</w:t>
            </w:r>
            <w:r w:rsidRPr="009C5E26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AD0F60" w:rsidP="002225D9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7,19</w:t>
            </w:r>
            <w:r w:rsidR="00943DDA" w:rsidRPr="009C5E2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530045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4,009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F04396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6,247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357BDF" w:rsidP="005820CB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2,473</w:t>
            </w:r>
          </w:p>
        </w:tc>
      </w:tr>
      <w:tr w:rsidR="00357BDF" w:rsidRPr="009C5E26" w:rsidTr="00457188">
        <w:trPr>
          <w:gridAfter w:val="1"/>
          <w:wAfter w:w="14" w:type="dxa"/>
          <w:trHeight w:val="435"/>
        </w:trPr>
        <w:tc>
          <w:tcPr>
            <w:tcW w:w="3118" w:type="dxa"/>
            <w:gridSpan w:val="3"/>
            <w:shd w:val="clear" w:color="000000" w:fill="FFFFFF"/>
            <w:vAlign w:val="bottom"/>
          </w:tcPr>
          <w:p w:rsidR="00357BDF" w:rsidRPr="009C5E26" w:rsidRDefault="00357BDF" w:rsidP="0094056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รวมลูกหนี้อื่น</w:t>
            </w:r>
            <w:r w:rsidRPr="009C5E26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AD0F60" w:rsidP="00A32186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3</w:t>
            </w:r>
            <w:r w:rsidR="00A32186" w:rsidRPr="009C5E26">
              <w:rPr>
                <w:rFonts w:ascii="Angsana New" w:hAnsi="Angsana New"/>
                <w:sz w:val="28"/>
              </w:rPr>
              <w:t>2,10</w:t>
            </w:r>
            <w:r w:rsidR="003216F5" w:rsidRPr="009C5E2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3" w:type="dxa"/>
            <w:gridSpan w:val="2"/>
            <w:shd w:val="clear" w:color="auto" w:fill="auto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DF" w:rsidRPr="009C5E26" w:rsidRDefault="00357BDF" w:rsidP="00530045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25,396</w:t>
            </w:r>
          </w:p>
        </w:tc>
        <w:tc>
          <w:tcPr>
            <w:tcW w:w="263" w:type="dxa"/>
            <w:gridSpan w:val="2"/>
            <w:shd w:val="clear" w:color="auto" w:fill="auto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DF" w:rsidRPr="009C5E26" w:rsidRDefault="00F04396" w:rsidP="00940566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39,639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DF" w:rsidRPr="009C5E26" w:rsidRDefault="00357BDF" w:rsidP="005820CB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18,441</w:t>
            </w:r>
          </w:p>
        </w:tc>
      </w:tr>
      <w:tr w:rsidR="00357BDF" w:rsidRPr="009C5E26" w:rsidTr="008D5DA2">
        <w:trPr>
          <w:gridAfter w:val="1"/>
          <w:wAfter w:w="14" w:type="dxa"/>
          <w:trHeight w:val="435"/>
        </w:trPr>
        <w:tc>
          <w:tcPr>
            <w:tcW w:w="3118" w:type="dxa"/>
            <w:gridSpan w:val="3"/>
            <w:shd w:val="clear" w:color="000000" w:fill="FFFFFF"/>
            <w:vAlign w:val="bottom"/>
          </w:tcPr>
          <w:p w:rsidR="00357BDF" w:rsidRPr="009C5E26" w:rsidRDefault="00357BDF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รวมลูกหนี้การค้าและลูกหนี้อื่น</w:t>
            </w:r>
            <w:r w:rsidRPr="009C5E26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noWrap/>
            <w:vAlign w:val="bottom"/>
            <w:hideMark/>
          </w:tcPr>
          <w:p w:rsidR="00357BDF" w:rsidRPr="009C5E26" w:rsidRDefault="007C3BD1" w:rsidP="009405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250</w:t>
            </w:r>
            <w:r w:rsidR="00381CAA" w:rsidRPr="009C5E26">
              <w:rPr>
                <w:rFonts w:ascii="Angsana New" w:hAnsi="Angsana New"/>
                <w:color w:val="000000"/>
                <w:sz w:val="28"/>
              </w:rPr>
              <w:t>,</w:t>
            </w:r>
            <w:r w:rsidRPr="009C5E26">
              <w:rPr>
                <w:rFonts w:ascii="Angsana New" w:hAnsi="Angsana New"/>
                <w:color w:val="000000"/>
                <w:sz w:val="28"/>
              </w:rPr>
              <w:t>267</w:t>
            </w:r>
          </w:p>
        </w:tc>
        <w:tc>
          <w:tcPr>
            <w:tcW w:w="263" w:type="dxa"/>
            <w:gridSpan w:val="2"/>
            <w:shd w:val="clear" w:color="auto" w:fill="auto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357BDF" w:rsidRPr="009C5E26" w:rsidRDefault="00357BDF" w:rsidP="0053004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304,486</w:t>
            </w:r>
          </w:p>
        </w:tc>
        <w:tc>
          <w:tcPr>
            <w:tcW w:w="263" w:type="dxa"/>
            <w:gridSpan w:val="2"/>
            <w:shd w:val="clear" w:color="auto" w:fill="auto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357BDF" w:rsidRPr="009C5E26" w:rsidRDefault="00F04396" w:rsidP="009405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68,702</w:t>
            </w:r>
          </w:p>
        </w:tc>
        <w:tc>
          <w:tcPr>
            <w:tcW w:w="263" w:type="dxa"/>
            <w:gridSpan w:val="2"/>
            <w:shd w:val="clear" w:color="000000" w:fill="FFFFFF"/>
            <w:noWrap/>
            <w:vAlign w:val="bottom"/>
            <w:hideMark/>
          </w:tcPr>
          <w:p w:rsidR="00357BDF" w:rsidRPr="009C5E26" w:rsidRDefault="00357BDF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357BDF" w:rsidRPr="009C5E26" w:rsidRDefault="00357BDF" w:rsidP="005820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63,504</w:t>
            </w:r>
          </w:p>
        </w:tc>
      </w:tr>
    </w:tbl>
    <w:p w:rsidR="0083069B" w:rsidRPr="009C5E26" w:rsidRDefault="00271536" w:rsidP="0083069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C5E26">
        <w:rPr>
          <w:rFonts w:ascii="Angsana New" w:hAnsi="Angsana New"/>
          <w:sz w:val="28"/>
          <w:cs/>
        </w:rPr>
        <w:t xml:space="preserve">ณ วันที่ </w:t>
      </w:r>
      <w:r w:rsidR="00841398" w:rsidRPr="009C5E26">
        <w:rPr>
          <w:rFonts w:ascii="Angsana New" w:eastAsia="Cordia New" w:hAnsi="Angsana New"/>
          <w:sz w:val="28"/>
        </w:rPr>
        <w:t>31</w:t>
      </w:r>
      <w:r w:rsidR="00841398" w:rsidRPr="009C5E26">
        <w:rPr>
          <w:rFonts w:ascii="Angsana New" w:eastAsia="Cordia New" w:hAnsi="Angsana New"/>
          <w:sz w:val="28"/>
          <w:cs/>
        </w:rPr>
        <w:t xml:space="preserve"> ธันวาคม </w:t>
      </w:r>
      <w:r w:rsidR="00744DDF" w:rsidRPr="009C5E26">
        <w:rPr>
          <w:rFonts w:ascii="Angsana New" w:hAnsi="Angsana New"/>
          <w:sz w:val="28"/>
        </w:rPr>
        <w:t>2559</w:t>
      </w:r>
      <w:r w:rsidR="00841398" w:rsidRPr="009C5E26">
        <w:rPr>
          <w:rFonts w:ascii="Angsana New" w:hAnsi="Angsana New"/>
          <w:sz w:val="28"/>
          <w:cs/>
        </w:rPr>
        <w:t xml:space="preserve"> และ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="00744DDF" w:rsidRPr="009C5E26">
        <w:rPr>
          <w:rFonts w:ascii="Angsana New" w:hAnsi="Angsana New"/>
          <w:sz w:val="28"/>
        </w:rPr>
        <w:t>2558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="0083069B" w:rsidRPr="009C5E26">
        <w:rPr>
          <w:rFonts w:ascii="Angsana New" w:hAnsi="Angsana New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596" w:type="dxa"/>
        <w:tblInd w:w="392" w:type="dxa"/>
        <w:tblLook w:val="04A0"/>
      </w:tblPr>
      <w:tblGrid>
        <w:gridCol w:w="222"/>
        <w:gridCol w:w="2896"/>
        <w:gridCol w:w="1134"/>
        <w:gridCol w:w="284"/>
        <w:gridCol w:w="1092"/>
        <w:gridCol w:w="325"/>
        <w:gridCol w:w="1225"/>
        <w:gridCol w:w="263"/>
        <w:gridCol w:w="1155"/>
      </w:tblGrid>
      <w:tr w:rsidR="00E95CFF" w:rsidRPr="00995A59" w:rsidTr="00994E47">
        <w:trPr>
          <w:trHeight w:val="420"/>
          <w:tblHeader/>
        </w:trPr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95CFF" w:rsidRPr="00995A59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4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1C5ECA" w:rsidRPr="00995A59" w:rsidTr="00994E47">
        <w:trPr>
          <w:trHeight w:val="420"/>
          <w:tblHeader/>
        </w:trPr>
        <w:tc>
          <w:tcPr>
            <w:tcW w:w="3118" w:type="dxa"/>
            <w:gridSpan w:val="2"/>
            <w:vMerge w:val="restart"/>
            <w:shd w:val="clear" w:color="000000" w:fill="FFFFFF"/>
            <w:vAlign w:val="center"/>
          </w:tcPr>
          <w:p w:rsidR="001C5ECA" w:rsidRPr="00995A59" w:rsidRDefault="001C5ECA" w:rsidP="001C5EC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C5ECA" w:rsidRPr="00995A59" w:rsidTr="00994E47">
        <w:trPr>
          <w:trHeight w:val="420"/>
          <w:tblHeader/>
        </w:trPr>
        <w:tc>
          <w:tcPr>
            <w:tcW w:w="3118" w:type="dxa"/>
            <w:gridSpan w:val="2"/>
            <w:vMerge/>
            <w:shd w:val="clear" w:color="000000" w:fill="FFFFFF"/>
            <w:vAlign w:val="bottom"/>
          </w:tcPr>
          <w:p w:rsidR="001C5ECA" w:rsidRPr="00995A59" w:rsidRDefault="001C5ECA" w:rsidP="001C5EC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995A59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995A59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995A59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995A59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E95CFF" w:rsidRPr="00995A59" w:rsidTr="001C5ECA">
        <w:trPr>
          <w:trHeight w:val="420"/>
        </w:trPr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95CFF" w:rsidRPr="00995A59" w:rsidRDefault="00E95CFF" w:rsidP="00E95C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95A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820CB" w:rsidRPr="00995A59" w:rsidTr="0054680E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820CB" w:rsidRPr="00995A59" w:rsidRDefault="005820CB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A660EB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5820CB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357BD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5820CB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742FFE" w:rsidP="00C849ED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5820CB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357BDF" w:rsidP="005820CB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565</w:t>
            </w:r>
          </w:p>
        </w:tc>
      </w:tr>
      <w:tr w:rsidR="005820CB" w:rsidRPr="00995A59" w:rsidTr="0054680E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820CB" w:rsidRPr="00995A59" w:rsidRDefault="005820CB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5820CB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5820CB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5820CB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5820CB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5820CB" w:rsidP="00C849E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5820CB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5820CB" w:rsidP="005820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820CB" w:rsidRPr="00995A59" w:rsidTr="0054680E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820CB" w:rsidRPr="00995A59" w:rsidRDefault="005820CB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5820CB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  12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A660EB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5820CB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357BDF" w:rsidP="005820CB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5820CB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BA5956" w:rsidP="00C849ED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5820CB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20CB" w:rsidRPr="00995A59" w:rsidRDefault="00357BDF" w:rsidP="005820CB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685</w:t>
            </w:r>
          </w:p>
        </w:tc>
      </w:tr>
      <w:tr w:rsidR="00E95CFF" w:rsidRPr="00995A59" w:rsidTr="0054680E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95CFF" w:rsidRPr="00995A59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A660EB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742FFE" w:rsidP="00C849ED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1,250</w:t>
            </w:r>
          </w:p>
        </w:tc>
      </w:tr>
      <w:tr w:rsidR="00E95CFF" w:rsidRPr="00995A59" w:rsidTr="0054680E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95CFF" w:rsidRPr="00995A59" w:rsidRDefault="00E95CFF" w:rsidP="00E95C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95A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C849E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57BDF" w:rsidRPr="00995A59" w:rsidTr="0054680E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0816E6" w:rsidP="00BD15C8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69</w:t>
            </w:r>
            <w:r w:rsidR="00BD15C8" w:rsidRPr="00995A59">
              <w:rPr>
                <w:rFonts w:ascii="Angsana New" w:hAnsi="Angsana New" w:hint="cs"/>
                <w:sz w:val="28"/>
                <w:cs/>
              </w:rPr>
              <w:t>,989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132,886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A573FE" w:rsidP="00C849ED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13,000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5820CB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20,129</w:t>
            </w:r>
          </w:p>
        </w:tc>
      </w:tr>
      <w:tr w:rsidR="00357BDF" w:rsidRPr="00995A59" w:rsidTr="0054680E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C849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5820C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57BDF" w:rsidRPr="00995A59" w:rsidTr="0054680E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  3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BD15C8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 w:hint="cs"/>
                <w:sz w:val="28"/>
                <w:cs/>
              </w:rPr>
              <w:t>129,679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110,107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C7694D" w:rsidP="00C849ED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14,669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19,752</w:t>
            </w:r>
          </w:p>
        </w:tc>
      </w:tr>
      <w:tr w:rsidR="00357BDF" w:rsidRPr="00995A59" w:rsidTr="0054680E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0816E6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3,</w:t>
            </w:r>
            <w:r w:rsidR="00BD15C8" w:rsidRPr="00995A59">
              <w:rPr>
                <w:rFonts w:ascii="Angsana New" w:hAnsi="Angsana New" w:hint="cs"/>
                <w:sz w:val="28"/>
                <w:cs/>
              </w:rPr>
              <w:t>570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30,953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BA5956" w:rsidP="00C849ED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2,012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3,265</w:t>
            </w:r>
          </w:p>
        </w:tc>
      </w:tr>
      <w:tr w:rsidR="00357BDF" w:rsidRPr="00995A59" w:rsidTr="0054680E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1C377E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 w:hint="cs"/>
                <w:sz w:val="28"/>
                <w:cs/>
              </w:rPr>
              <w:t>12,955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4,398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BA5956" w:rsidP="00C849ED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2,784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811</w:t>
            </w:r>
          </w:p>
        </w:tc>
      </w:tr>
      <w:tr w:rsidR="00357BDF" w:rsidRPr="00995A59" w:rsidTr="0054680E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44463C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 w:hint="cs"/>
                <w:sz w:val="28"/>
                <w:cs/>
              </w:rPr>
              <w:t>44,63</w:t>
            </w:r>
            <w:r w:rsidR="007C3BD1" w:rsidRPr="00995A5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39,578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BA5956" w:rsidP="00C849ED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2,280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1,548</w:t>
            </w:r>
          </w:p>
        </w:tc>
      </w:tr>
      <w:tr w:rsidR="00357BDF" w:rsidRPr="00995A59" w:rsidTr="0054680E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F06BE2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260,825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317,922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6B608E" w:rsidP="00C849ED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34,745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45,505</w:t>
            </w:r>
          </w:p>
        </w:tc>
      </w:tr>
      <w:tr w:rsidR="00357BDF" w:rsidRPr="00995A59" w:rsidTr="0054680E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2225D9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(42,662</w:t>
            </w:r>
            <w:r w:rsidR="00EE77F2" w:rsidRPr="00995A5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(39,517)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6B608E" w:rsidP="00BA5956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(5,682</w:t>
            </w:r>
            <w:r w:rsidR="00BA5956" w:rsidRPr="00995A5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(1,692)</w:t>
            </w:r>
          </w:p>
        </w:tc>
      </w:tr>
      <w:tr w:rsidR="00357BDF" w:rsidRPr="00995A59" w:rsidTr="0054680E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รวมลูกหนี้การค้ากิจการอื่น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7C3BD1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218</w:t>
            </w:r>
            <w:r w:rsidR="00EE77F2" w:rsidRPr="00995A59">
              <w:rPr>
                <w:rFonts w:ascii="Angsana New" w:hAnsi="Angsana New"/>
                <w:sz w:val="28"/>
              </w:rPr>
              <w:t>,</w:t>
            </w:r>
            <w:r w:rsidRPr="00995A59"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278,405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844836" w:rsidP="00BA5956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29</w:t>
            </w:r>
            <w:r w:rsidR="00BA5956" w:rsidRPr="00995A59">
              <w:rPr>
                <w:rFonts w:ascii="Angsana New" w:hAnsi="Angsana New"/>
                <w:sz w:val="28"/>
              </w:rPr>
              <w:t>,</w:t>
            </w:r>
            <w:r w:rsidRPr="00995A59">
              <w:rPr>
                <w:rFonts w:ascii="Angsana New" w:hAnsi="Angsana New"/>
                <w:sz w:val="28"/>
              </w:rPr>
              <w:t>063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43,813</w:t>
            </w:r>
          </w:p>
        </w:tc>
      </w:tr>
      <w:tr w:rsidR="00357BDF" w:rsidRPr="00995A59" w:rsidTr="0054680E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 -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7C3BD1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 w:hint="cs"/>
                <w:color w:val="000000"/>
                <w:sz w:val="28"/>
                <w:cs/>
              </w:rPr>
              <w:t>21</w:t>
            </w:r>
            <w:r w:rsidRPr="00995A59">
              <w:rPr>
                <w:rFonts w:ascii="Angsana New" w:hAnsi="Angsana New"/>
                <w:color w:val="000000"/>
                <w:sz w:val="28"/>
              </w:rPr>
              <w:t>8</w:t>
            </w:r>
            <w:r w:rsidR="00A660EB" w:rsidRPr="00995A59">
              <w:rPr>
                <w:rFonts w:ascii="Angsana New" w:hAnsi="Angsana New" w:hint="cs"/>
                <w:color w:val="000000"/>
                <w:sz w:val="28"/>
                <w:cs/>
              </w:rPr>
              <w:t>,</w:t>
            </w:r>
            <w:r w:rsidRPr="00995A59">
              <w:rPr>
                <w:rFonts w:ascii="Angsana New" w:hAnsi="Angsana New"/>
                <w:color w:val="000000"/>
                <w:sz w:val="28"/>
              </w:rPr>
              <w:t>163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279,090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844836" w:rsidP="00C849E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29,063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45,063</w:t>
            </w:r>
          </w:p>
        </w:tc>
      </w:tr>
    </w:tbl>
    <w:p w:rsidR="00C35501" w:rsidRPr="00BE6BF2" w:rsidRDefault="00C35501" w:rsidP="00994E47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C35501" w:rsidRPr="00BE6BF2" w:rsidRDefault="00C35501" w:rsidP="00994E47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C35501" w:rsidRPr="00BE6BF2" w:rsidRDefault="00C35501" w:rsidP="00994E47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C35501" w:rsidRPr="00BE6BF2" w:rsidRDefault="00C35501" w:rsidP="00994E47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C35501" w:rsidRPr="00BE6BF2" w:rsidRDefault="00C35501" w:rsidP="00994E47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7327E0" w:rsidRPr="00995A59" w:rsidRDefault="0083069B" w:rsidP="00994E4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95A59">
        <w:rPr>
          <w:rFonts w:ascii="Angsana New" w:hAnsi="Angsana New"/>
          <w:sz w:val="28"/>
          <w:cs/>
        </w:rPr>
        <w:lastRenderedPageBreak/>
        <w:t xml:space="preserve">ณ วันที่ </w:t>
      </w:r>
      <w:r w:rsidR="00841398" w:rsidRPr="00995A59">
        <w:rPr>
          <w:rFonts w:ascii="Angsana New" w:hAnsi="Angsana New"/>
          <w:sz w:val="28"/>
        </w:rPr>
        <w:t>31</w:t>
      </w:r>
      <w:r w:rsidR="00841398" w:rsidRPr="00995A59">
        <w:rPr>
          <w:rFonts w:ascii="Angsana New" w:hAnsi="Angsana New"/>
          <w:sz w:val="28"/>
          <w:cs/>
        </w:rPr>
        <w:t xml:space="preserve"> ธันวาคม </w:t>
      </w:r>
      <w:r w:rsidR="00357BDF" w:rsidRPr="00995A59">
        <w:rPr>
          <w:rFonts w:ascii="Angsana New" w:hAnsi="Angsana New"/>
          <w:sz w:val="28"/>
        </w:rPr>
        <w:t>2559</w:t>
      </w:r>
      <w:r w:rsidR="00841398" w:rsidRPr="00995A59">
        <w:rPr>
          <w:rFonts w:ascii="Angsana New" w:hAnsi="Angsana New"/>
          <w:sz w:val="28"/>
          <w:cs/>
        </w:rPr>
        <w:t xml:space="preserve"> และ</w:t>
      </w:r>
      <w:r w:rsidR="00841398" w:rsidRPr="00995A59">
        <w:rPr>
          <w:rFonts w:ascii="Angsana New" w:hAnsi="Angsana New" w:hint="cs"/>
          <w:sz w:val="28"/>
          <w:cs/>
        </w:rPr>
        <w:t xml:space="preserve"> </w:t>
      </w:r>
      <w:r w:rsidR="00357BDF" w:rsidRPr="00995A59">
        <w:rPr>
          <w:rFonts w:ascii="Angsana New" w:hAnsi="Angsana New"/>
          <w:sz w:val="28"/>
        </w:rPr>
        <w:t>2558</w:t>
      </w:r>
      <w:r w:rsidR="00841398" w:rsidRPr="00995A59">
        <w:rPr>
          <w:rFonts w:ascii="Angsana New" w:hAnsi="Angsana New" w:hint="cs"/>
          <w:sz w:val="28"/>
          <w:cs/>
        </w:rPr>
        <w:t xml:space="preserve"> </w:t>
      </w:r>
      <w:r w:rsidRPr="00995A59">
        <w:rPr>
          <w:rFonts w:ascii="Angsana New" w:hAnsi="Angsana New"/>
          <w:sz w:val="28"/>
          <w:cs/>
        </w:rPr>
        <w:t>ลูกหนี้ส่วนที่ค้างชำระเกินมากกว่า 12 เดือน เป็นลูกหนี้การค้าของบริษัทย่อยในประเทศมาเลเซีย ซึ่งประกอบด้วย</w:t>
      </w:r>
    </w:p>
    <w:tbl>
      <w:tblPr>
        <w:tblW w:w="8505" w:type="dxa"/>
        <w:tblInd w:w="392" w:type="dxa"/>
        <w:tblLook w:val="04A0"/>
      </w:tblPr>
      <w:tblGrid>
        <w:gridCol w:w="4536"/>
        <w:gridCol w:w="283"/>
        <w:gridCol w:w="1701"/>
        <w:gridCol w:w="284"/>
        <w:gridCol w:w="1701"/>
      </w:tblGrid>
      <w:tr w:rsidR="005D59E4" w:rsidRPr="00995A59" w:rsidTr="004455EF">
        <w:trPr>
          <w:trHeight w:val="3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59E4" w:rsidRPr="00995A59" w:rsidRDefault="005D59E4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59E4" w:rsidRPr="00995A59" w:rsidRDefault="005D59E4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59E4" w:rsidRPr="00995A59" w:rsidRDefault="005D59E4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5D59E4" w:rsidRPr="00995A59" w:rsidTr="004455EF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59E4" w:rsidRPr="00995A59" w:rsidRDefault="005D59E4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59E4" w:rsidRPr="00995A59" w:rsidRDefault="005D59E4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59E4" w:rsidRPr="00995A59" w:rsidRDefault="005D59E4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995A59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59E4" w:rsidRPr="00995A59" w:rsidRDefault="005D59E4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59E4" w:rsidRPr="00995A59" w:rsidRDefault="005D59E4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995A59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357BDF" w:rsidRPr="00995A59" w:rsidTr="004455EF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57BDF" w:rsidRPr="00995A59" w:rsidRDefault="00357BDF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ส่วนที่ได้มีการตั้งค่าเผื่อหนี้สงสัยจะสูญ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FD307B" w:rsidP="005D59E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36</w:t>
            </w:r>
            <w:r w:rsidR="003216F5" w:rsidRPr="00995A59">
              <w:rPr>
                <w:rFonts w:ascii="Angsana New" w:hAnsi="Angsana New"/>
                <w:sz w:val="28"/>
              </w:rPr>
              <w:t>.7</w:t>
            </w:r>
            <w:r w:rsidRPr="00995A5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5D59E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37.70</w:t>
            </w:r>
          </w:p>
        </w:tc>
      </w:tr>
      <w:tr w:rsidR="00357BDF" w:rsidRPr="00995A59" w:rsidTr="004455EF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57BDF" w:rsidRPr="00995A59" w:rsidRDefault="00357BDF" w:rsidP="005D59E4">
            <w:pPr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  <w:cs/>
              </w:rPr>
              <w:t>ส่วนที่ได้พิจารณาแล้วเห็นว่ายังเก็บได้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5D59E4">
            <w:pPr>
              <w:rPr>
                <w:rFonts w:ascii="Angsana New" w:hAnsi="Angsana New"/>
                <w:color w:val="FF0000"/>
                <w:sz w:val="28"/>
              </w:rPr>
            </w:pPr>
            <w:r w:rsidRPr="00995A59">
              <w:rPr>
                <w:rFonts w:ascii="Angsana New" w:hAnsi="Angsana New"/>
                <w:color w:val="FF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BB254D" w:rsidP="005D59E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5.41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5D59E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0.20</w:t>
            </w:r>
          </w:p>
        </w:tc>
      </w:tr>
      <w:tr w:rsidR="00357BDF" w:rsidRPr="00995A59" w:rsidTr="004455EF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FD307B" w:rsidP="005D59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4</w:t>
            </w:r>
            <w:r w:rsidR="00BB254D" w:rsidRPr="00995A59">
              <w:rPr>
                <w:rFonts w:ascii="Angsana New" w:hAnsi="Angsana New"/>
                <w:color w:val="000000"/>
                <w:sz w:val="28"/>
              </w:rPr>
              <w:t>2.19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5D59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37.90</w:t>
            </w:r>
          </w:p>
        </w:tc>
      </w:tr>
    </w:tbl>
    <w:p w:rsidR="0083069B" w:rsidRPr="00995A59" w:rsidRDefault="0083069B" w:rsidP="0083069B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995A59">
        <w:rPr>
          <w:rFonts w:ascii="Angsana New" w:hAnsi="Angsana New"/>
          <w:sz w:val="28"/>
          <w:cs/>
        </w:rPr>
        <w:t>ฝ่ายบริหารของบริษัทย่อยในต่างประเทศเชื่อมั่นว่า</w:t>
      </w:r>
      <w:r w:rsidR="00A817C6">
        <w:rPr>
          <w:rFonts w:ascii="Angsana New" w:hAnsi="Angsana New" w:hint="cs"/>
          <w:sz w:val="28"/>
          <w:cs/>
        </w:rPr>
        <w:t xml:space="preserve">ส่วนที่เหลือจำนวน </w:t>
      </w:r>
      <w:r w:rsidR="00A817C6">
        <w:rPr>
          <w:rFonts w:ascii="Angsana New" w:hAnsi="Angsana New"/>
          <w:sz w:val="28"/>
        </w:rPr>
        <w:t xml:space="preserve">5.41 </w:t>
      </w:r>
      <w:r w:rsidR="00A817C6">
        <w:rPr>
          <w:rFonts w:ascii="Angsana New" w:hAnsi="Angsana New" w:hint="cs"/>
          <w:sz w:val="28"/>
          <w:cs/>
        </w:rPr>
        <w:t>ล้าน</w:t>
      </w:r>
      <w:r w:rsidR="0040382F">
        <w:rPr>
          <w:rFonts w:ascii="Angsana New" w:hAnsi="Angsana New" w:hint="cs"/>
          <w:sz w:val="28"/>
          <w:cs/>
        </w:rPr>
        <w:t>บาท</w:t>
      </w:r>
      <w:r w:rsidRPr="00995A59">
        <w:rPr>
          <w:rFonts w:ascii="Angsana New" w:hAnsi="Angsana New"/>
          <w:sz w:val="28"/>
          <w:cs/>
        </w:rPr>
        <w:t>จะได้รับเงินจากลูกหนี้ได้ครบถ้วนจึงไม่ได้ตั้งค่าเผื่อหนี้สงสัยจะสูญในส่วนที่เหลือ</w:t>
      </w:r>
      <w:r w:rsidR="00995A59">
        <w:rPr>
          <w:rFonts w:ascii="Angsana New" w:hAnsi="Angsana New" w:hint="cs"/>
          <w:sz w:val="28"/>
          <w:cs/>
        </w:rPr>
        <w:t xml:space="preserve"> </w:t>
      </w:r>
      <w:r w:rsidR="003C352B">
        <w:rPr>
          <w:rFonts w:ascii="Angsana New" w:hAnsi="Angsana New" w:hint="cs"/>
          <w:sz w:val="28"/>
          <w:cs/>
        </w:rPr>
        <w:t>ลูกหนี้ที่มีจำนวนที่เป็นสาระสำคัญ</w:t>
      </w:r>
      <w:r w:rsidR="00995A59">
        <w:rPr>
          <w:rFonts w:ascii="Angsana New" w:hAnsi="Angsana New" w:hint="cs"/>
          <w:sz w:val="28"/>
          <w:cs/>
        </w:rPr>
        <w:t>ตามรายละเอียดดังนี้</w:t>
      </w:r>
    </w:p>
    <w:p w:rsidR="00C1761A" w:rsidRPr="00C1761A" w:rsidRDefault="00995A59" w:rsidP="00C1761A">
      <w:pPr>
        <w:pStyle w:val="ListParagraph"/>
        <w:numPr>
          <w:ilvl w:val="0"/>
          <w:numId w:val="27"/>
        </w:numPr>
        <w:spacing w:before="120"/>
        <w:jc w:val="thaiDistribute"/>
        <w:rPr>
          <w:rFonts w:ascii="Angsana New" w:eastAsia="Times New Roman" w:hAnsi="Angsana New" w:cs="Angsana New"/>
          <w:sz w:val="28"/>
        </w:rPr>
      </w:pPr>
      <w:r w:rsidRPr="00995A59">
        <w:rPr>
          <w:rFonts w:ascii="Angsana New" w:eastAsia="Times New Roman" w:hAnsi="Angsana New" w:cs="Angsana New" w:hint="cs"/>
          <w:sz w:val="28"/>
          <w:cs/>
        </w:rPr>
        <w:t xml:space="preserve">ลูกหนี้รายที่หนึ่งที่เกินกำหนดชำระ </w:t>
      </w:r>
      <w:r w:rsidRPr="00995A59">
        <w:rPr>
          <w:rFonts w:ascii="Angsana New" w:eastAsia="Times New Roman" w:hAnsi="Angsana New" w:cs="Angsana New"/>
          <w:sz w:val="28"/>
        </w:rPr>
        <w:t xml:space="preserve">1 </w:t>
      </w:r>
      <w:r w:rsidRPr="00995A59">
        <w:rPr>
          <w:rFonts w:ascii="Angsana New" w:eastAsia="Times New Roman" w:hAnsi="Angsana New" w:cs="Angsana New" w:hint="cs"/>
          <w:sz w:val="28"/>
          <w:cs/>
        </w:rPr>
        <w:t>ปี</w:t>
      </w:r>
      <w:r>
        <w:rPr>
          <w:rFonts w:ascii="Angsana New" w:eastAsia="Times New Roman" w:hAnsi="Angsana New" w:cs="Angsana New" w:hint="cs"/>
          <w:sz w:val="28"/>
          <w:cs/>
        </w:rPr>
        <w:t xml:space="preserve"> มูลค่า </w:t>
      </w:r>
      <w:r>
        <w:rPr>
          <w:rFonts w:ascii="Angsana New" w:eastAsia="Times New Roman" w:hAnsi="Angsana New" w:cs="Angsana New"/>
          <w:sz w:val="28"/>
        </w:rPr>
        <w:t xml:space="preserve">0.59 </w:t>
      </w:r>
      <w:r>
        <w:rPr>
          <w:rFonts w:ascii="Angsana New" w:eastAsia="Times New Roman" w:hAnsi="Angsana New" w:cs="Angsana New" w:hint="cs"/>
          <w:sz w:val="28"/>
          <w:cs/>
        </w:rPr>
        <w:t xml:space="preserve">ล้านริงกิตมาเลเซีย </w:t>
      </w:r>
      <w:r>
        <w:rPr>
          <w:rFonts w:ascii="Angsana New" w:hAnsi="Angsana New" w:cs="Angsana New" w:hint="cs"/>
          <w:sz w:val="28"/>
          <w:cs/>
        </w:rPr>
        <w:t xml:space="preserve">(หรือเทียบเท่า </w:t>
      </w:r>
      <w:r>
        <w:rPr>
          <w:rFonts w:ascii="Angsana New" w:hAnsi="Angsana New" w:cs="Angsana New"/>
          <w:sz w:val="28"/>
        </w:rPr>
        <w:t>4.68</w:t>
      </w:r>
      <w:r w:rsidRPr="00C06837">
        <w:rPr>
          <w:rFonts w:ascii="Angsana New" w:hAnsi="Angsana New" w:cs="Angsana New"/>
          <w:sz w:val="28"/>
        </w:rPr>
        <w:t xml:space="preserve"> </w:t>
      </w:r>
      <w:r w:rsidRPr="00C06837">
        <w:rPr>
          <w:rFonts w:ascii="Angsana New" w:hAnsi="Angsana New" w:cs="Angsana New"/>
          <w:sz w:val="28"/>
          <w:cs/>
        </w:rPr>
        <w:t>ล้านบาท</w:t>
      </w:r>
      <w:r>
        <w:rPr>
          <w:rFonts w:ascii="Angsana New" w:hAnsi="Angsana New" w:cs="Angsana New" w:hint="cs"/>
          <w:sz w:val="28"/>
          <w:cs/>
        </w:rPr>
        <w:t>)</w:t>
      </w:r>
      <w:r w:rsidR="00C1761A">
        <w:rPr>
          <w:rFonts w:ascii="Angsana New" w:hAnsi="Angsana New" w:cs="Angsana New"/>
          <w:sz w:val="28"/>
        </w:rPr>
        <w:t xml:space="preserve"> </w:t>
      </w:r>
      <w:r w:rsidR="00C1761A">
        <w:rPr>
          <w:rFonts w:ascii="Angsana New" w:hAnsi="Angsana New" w:cs="Angsana New" w:hint="cs"/>
          <w:sz w:val="28"/>
          <w:cs/>
        </w:rPr>
        <w:t>ลูกหนี้มีหนังสือแจ้งการชำระหนี้</w:t>
      </w:r>
      <w:r w:rsidR="005616A2">
        <w:rPr>
          <w:rFonts w:ascii="Angsana New" w:hAnsi="Angsana New" w:cs="Angsana New" w:hint="cs"/>
          <w:sz w:val="28"/>
          <w:cs/>
        </w:rPr>
        <w:t>แก่บริษัทย่อย</w:t>
      </w:r>
      <w:r w:rsidR="00C1761A">
        <w:rPr>
          <w:rFonts w:ascii="Angsana New" w:hAnsi="Angsana New" w:cs="Angsana New" w:hint="cs"/>
          <w:sz w:val="28"/>
          <w:cs/>
        </w:rPr>
        <w:t xml:space="preserve"> </w:t>
      </w:r>
      <w:r w:rsidR="005616A2">
        <w:rPr>
          <w:rFonts w:ascii="Angsana New" w:hAnsi="Angsana New" w:cs="Angsana New" w:hint="cs"/>
          <w:sz w:val="28"/>
          <w:cs/>
        </w:rPr>
        <w:t>ซึ่งมีรายละเอียดดังนี้</w:t>
      </w:r>
    </w:p>
    <w:p w:rsidR="00C1761A" w:rsidRDefault="0053705A" w:rsidP="0053705A">
      <w:pPr>
        <w:pStyle w:val="ListParagraph"/>
        <w:numPr>
          <w:ilvl w:val="1"/>
          <w:numId w:val="28"/>
        </w:numPr>
        <w:spacing w:before="1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จ่ายชำระหนี้งวดแรกจำนวนประมาณ </w:t>
      </w:r>
      <w:r>
        <w:rPr>
          <w:rFonts w:ascii="Angsana New" w:hAnsi="Angsana New" w:cs="Angsana New"/>
          <w:sz w:val="28"/>
        </w:rPr>
        <w:t xml:space="preserve">0.2 </w:t>
      </w:r>
      <w:r>
        <w:rPr>
          <w:rFonts w:ascii="Angsana New" w:hAnsi="Angsana New" w:cs="Angsana New" w:hint="cs"/>
          <w:sz w:val="28"/>
          <w:cs/>
        </w:rPr>
        <w:t xml:space="preserve">ล้านริงกิตมาเลเซีย (หรือเทียบเท่า </w:t>
      </w:r>
      <w:r>
        <w:rPr>
          <w:rFonts w:ascii="Angsana New" w:hAnsi="Angsana New" w:cs="Angsana New"/>
          <w:sz w:val="28"/>
        </w:rPr>
        <w:t xml:space="preserve">1.58 </w:t>
      </w:r>
      <w:r>
        <w:rPr>
          <w:rFonts w:ascii="Angsana New" w:hAnsi="Angsana New" w:cs="Angsana New" w:hint="cs"/>
          <w:sz w:val="28"/>
          <w:cs/>
        </w:rPr>
        <w:t xml:space="preserve">ล้านบาท) ภายในเดือนเมษายน </w:t>
      </w:r>
      <w:r>
        <w:rPr>
          <w:rFonts w:ascii="Angsana New" w:hAnsi="Angsana New" w:cs="Angsana New"/>
          <w:sz w:val="28"/>
        </w:rPr>
        <w:t>2560</w:t>
      </w:r>
      <w:r w:rsidR="003C352B">
        <w:rPr>
          <w:rFonts w:ascii="Angsana New" w:hAnsi="Angsana New" w:cs="Angsana New"/>
          <w:sz w:val="28"/>
        </w:rPr>
        <w:t xml:space="preserve"> </w:t>
      </w:r>
      <w:r w:rsidR="003C352B">
        <w:rPr>
          <w:rFonts w:ascii="Angsana New" w:hAnsi="Angsana New" w:cs="Angsana New" w:hint="cs"/>
          <w:sz w:val="28"/>
          <w:cs/>
        </w:rPr>
        <w:t>โดยนำเงินที่ได้รับจากการขายอาคารตามสัญญาซื้อขายอาคาร</w:t>
      </w:r>
    </w:p>
    <w:p w:rsidR="0053705A" w:rsidRPr="002A2211" w:rsidRDefault="003C352B" w:rsidP="0053705A">
      <w:pPr>
        <w:pStyle w:val="ListParagraph"/>
        <w:numPr>
          <w:ilvl w:val="1"/>
          <w:numId w:val="28"/>
        </w:numPr>
        <w:spacing w:before="12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จ่าย</w:t>
      </w:r>
      <w:r w:rsidR="0053705A">
        <w:rPr>
          <w:rFonts w:ascii="Angsana New" w:hAnsi="Angsana New" w:cs="Angsana New" w:hint="cs"/>
          <w:sz w:val="28"/>
          <w:cs/>
        </w:rPr>
        <w:t xml:space="preserve">เช็คลงวันที่ล่วงหน้าจำนวน </w:t>
      </w:r>
      <w:r w:rsidR="0053705A">
        <w:rPr>
          <w:rFonts w:ascii="Angsana New" w:hAnsi="Angsana New" w:cs="Angsana New"/>
          <w:sz w:val="28"/>
        </w:rPr>
        <w:t xml:space="preserve">2 </w:t>
      </w:r>
      <w:r w:rsidR="0053705A">
        <w:rPr>
          <w:rFonts w:ascii="Angsana New" w:hAnsi="Angsana New" w:cs="Angsana New" w:hint="cs"/>
          <w:sz w:val="28"/>
          <w:cs/>
        </w:rPr>
        <w:t>ฉบับ</w:t>
      </w:r>
      <w:r w:rsidR="00D7778A">
        <w:rPr>
          <w:rFonts w:ascii="Angsana New" w:hAnsi="Angsana New" w:cs="Angsana New"/>
          <w:sz w:val="28"/>
        </w:rPr>
        <w:t xml:space="preserve"> </w:t>
      </w:r>
      <w:r w:rsidR="00D7778A">
        <w:rPr>
          <w:rFonts w:ascii="Angsana New" w:hAnsi="Angsana New" w:cs="Angsana New" w:hint="cs"/>
          <w:sz w:val="28"/>
          <w:cs/>
        </w:rPr>
        <w:t xml:space="preserve">ฉบับละ </w:t>
      </w:r>
      <w:r w:rsidR="00D7778A">
        <w:rPr>
          <w:rFonts w:ascii="Angsana New" w:hAnsi="Angsana New" w:cs="Angsana New"/>
          <w:sz w:val="28"/>
        </w:rPr>
        <w:t xml:space="preserve">0.15 </w:t>
      </w:r>
      <w:r w:rsidR="00D7778A">
        <w:rPr>
          <w:rFonts w:ascii="Angsana New" w:hAnsi="Angsana New" w:cs="Angsana New" w:hint="cs"/>
          <w:sz w:val="28"/>
          <w:cs/>
        </w:rPr>
        <w:t>ล้านริงกิตมาเลเซีย</w:t>
      </w:r>
      <w:r w:rsidR="0053705A">
        <w:rPr>
          <w:rFonts w:ascii="Angsana New" w:hAnsi="Angsana New" w:cs="Angsana New" w:hint="cs"/>
          <w:sz w:val="28"/>
          <w:cs/>
        </w:rPr>
        <w:t xml:space="preserve"> </w:t>
      </w:r>
      <w:r w:rsidR="002A2211">
        <w:rPr>
          <w:rFonts w:ascii="Angsana New" w:hAnsi="Angsana New" w:cs="Angsana New" w:hint="cs"/>
          <w:sz w:val="28"/>
          <w:cs/>
        </w:rPr>
        <w:t xml:space="preserve">ลงวันที่ </w:t>
      </w:r>
      <w:r w:rsidR="002A2211">
        <w:rPr>
          <w:rFonts w:ascii="Angsana New" w:hAnsi="Angsana New" w:cs="Angsana New"/>
          <w:sz w:val="28"/>
        </w:rPr>
        <w:t xml:space="preserve">30 </w:t>
      </w:r>
      <w:r w:rsidR="002A2211">
        <w:rPr>
          <w:rFonts w:ascii="Angsana New" w:hAnsi="Angsana New" w:cs="Angsana New" w:hint="cs"/>
          <w:sz w:val="28"/>
          <w:cs/>
        </w:rPr>
        <w:t xml:space="preserve">มิถุนายน </w:t>
      </w:r>
      <w:r w:rsidR="002A2211">
        <w:rPr>
          <w:rFonts w:ascii="Angsana New" w:hAnsi="Angsana New" w:cs="Angsana New"/>
          <w:sz w:val="28"/>
        </w:rPr>
        <w:t xml:space="preserve">2560 </w:t>
      </w:r>
      <w:r w:rsidR="002A2211">
        <w:rPr>
          <w:rFonts w:ascii="Angsana New" w:hAnsi="Angsana New" w:cs="Angsana New" w:hint="cs"/>
          <w:sz w:val="28"/>
          <w:cs/>
        </w:rPr>
        <w:t xml:space="preserve">และวันที่ </w:t>
      </w:r>
      <w:r w:rsidR="002A2211">
        <w:rPr>
          <w:rFonts w:ascii="Angsana New" w:hAnsi="Angsana New" w:cs="Angsana New"/>
          <w:sz w:val="28"/>
        </w:rPr>
        <w:t xml:space="preserve">30 </w:t>
      </w:r>
      <w:r w:rsidR="002A2211">
        <w:rPr>
          <w:rFonts w:ascii="Angsana New" w:hAnsi="Angsana New" w:cs="Angsana New" w:hint="cs"/>
          <w:sz w:val="28"/>
          <w:cs/>
        </w:rPr>
        <w:t xml:space="preserve">สิงหาคม </w:t>
      </w:r>
      <w:r w:rsidR="002A2211">
        <w:rPr>
          <w:rFonts w:ascii="Angsana New" w:hAnsi="Angsana New" w:cs="Angsana New"/>
          <w:sz w:val="28"/>
        </w:rPr>
        <w:t xml:space="preserve">2560 </w:t>
      </w:r>
      <w:r w:rsidR="0053705A">
        <w:rPr>
          <w:rFonts w:ascii="Angsana New" w:hAnsi="Angsana New" w:cs="Angsana New" w:hint="cs"/>
          <w:sz w:val="28"/>
          <w:cs/>
        </w:rPr>
        <w:t>จาก</w:t>
      </w:r>
      <w:r>
        <w:rPr>
          <w:rFonts w:ascii="Angsana New" w:hAnsi="Angsana New" w:cs="Angsana New" w:hint="cs"/>
          <w:sz w:val="28"/>
          <w:cs/>
        </w:rPr>
        <w:t>การขาย</w:t>
      </w:r>
      <w:r w:rsidR="0053705A">
        <w:rPr>
          <w:rFonts w:ascii="Angsana New" w:hAnsi="Angsana New" w:cs="Angsana New" w:hint="cs"/>
          <w:sz w:val="28"/>
          <w:cs/>
        </w:rPr>
        <w:t>สินทรัพย์ของกรรมการของ</w:t>
      </w:r>
      <w:r>
        <w:rPr>
          <w:rFonts w:ascii="Angsana New" w:hAnsi="Angsana New" w:cs="Angsana New" w:hint="cs"/>
          <w:sz w:val="28"/>
          <w:cs/>
        </w:rPr>
        <w:t>บริษัท</w:t>
      </w:r>
      <w:r w:rsidR="0053705A">
        <w:rPr>
          <w:rFonts w:ascii="Angsana New" w:hAnsi="Angsana New" w:cs="Angsana New" w:hint="cs"/>
          <w:sz w:val="28"/>
          <w:cs/>
        </w:rPr>
        <w:t>ลูกหนี้ที่คาดว่าจะขายได้ในอนาคต</w:t>
      </w:r>
      <w:r w:rsidR="0053705A">
        <w:rPr>
          <w:rFonts w:ascii="Angsana New" w:hAnsi="Angsana New" w:cs="Angsana New"/>
          <w:sz w:val="28"/>
        </w:rPr>
        <w:t xml:space="preserve"> </w:t>
      </w:r>
      <w:r w:rsidR="00D7778A">
        <w:rPr>
          <w:rFonts w:ascii="Angsana New" w:hAnsi="Angsana New" w:cs="Angsana New" w:hint="cs"/>
          <w:sz w:val="28"/>
          <w:cs/>
        </w:rPr>
        <w:t>รวมเป็นจำนวนเงิน</w:t>
      </w:r>
      <w:r w:rsidR="0053705A">
        <w:rPr>
          <w:rFonts w:ascii="Angsana New" w:hAnsi="Angsana New" w:cs="Angsana New" w:hint="cs"/>
          <w:sz w:val="28"/>
          <w:cs/>
        </w:rPr>
        <w:t xml:space="preserve"> </w:t>
      </w:r>
      <w:r w:rsidR="0053705A">
        <w:rPr>
          <w:rFonts w:ascii="Angsana New" w:hAnsi="Angsana New" w:cs="Angsana New"/>
          <w:sz w:val="28"/>
        </w:rPr>
        <w:t xml:space="preserve">0.3 </w:t>
      </w:r>
      <w:r w:rsidR="0053705A">
        <w:rPr>
          <w:rFonts w:ascii="Angsana New" w:hAnsi="Angsana New" w:cs="Angsana New" w:hint="cs"/>
          <w:sz w:val="28"/>
          <w:cs/>
        </w:rPr>
        <w:t xml:space="preserve">ล้านริงกิตมาเลเซีย (หรือเทียบเท่า </w:t>
      </w:r>
      <w:r w:rsidR="0053705A">
        <w:rPr>
          <w:rFonts w:ascii="Angsana New" w:hAnsi="Angsana New" w:cs="Angsana New"/>
          <w:sz w:val="28"/>
        </w:rPr>
        <w:t xml:space="preserve">2.37 </w:t>
      </w:r>
      <w:r w:rsidR="0053705A">
        <w:rPr>
          <w:rFonts w:ascii="Angsana New" w:hAnsi="Angsana New" w:cs="Angsana New" w:hint="cs"/>
          <w:sz w:val="28"/>
          <w:cs/>
        </w:rPr>
        <w:t>ล้านบาท)</w:t>
      </w:r>
      <w:r w:rsidR="002A2211">
        <w:rPr>
          <w:rFonts w:ascii="Angsana New" w:hAnsi="Angsana New" w:cs="Angsana New" w:hint="cs"/>
          <w:sz w:val="28"/>
          <w:cs/>
        </w:rPr>
        <w:t xml:space="preserve"> </w:t>
      </w:r>
    </w:p>
    <w:p w:rsidR="002A2211" w:rsidRPr="003C352B" w:rsidRDefault="003C352B" w:rsidP="0053705A">
      <w:pPr>
        <w:pStyle w:val="ListParagraph"/>
        <w:numPr>
          <w:ilvl w:val="1"/>
          <w:numId w:val="28"/>
        </w:numPr>
        <w:spacing w:before="12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มูล</w:t>
      </w:r>
      <w:r w:rsidR="002A2211">
        <w:rPr>
          <w:rFonts w:ascii="Angsana New" w:hAnsi="Angsana New" w:cs="Angsana New" w:hint="cs"/>
          <w:sz w:val="28"/>
          <w:cs/>
        </w:rPr>
        <w:t xml:space="preserve">หนี้ที่เหลือภายหลังจากการชำระหนี้ข้อ </w:t>
      </w:r>
      <w:r w:rsidR="002A2211">
        <w:rPr>
          <w:rFonts w:ascii="Angsana New" w:hAnsi="Angsana New" w:cs="Angsana New"/>
          <w:sz w:val="28"/>
        </w:rPr>
        <w:t xml:space="preserve">1.1 </w:t>
      </w:r>
      <w:r w:rsidR="002A2211">
        <w:rPr>
          <w:rFonts w:ascii="Angsana New" w:hAnsi="Angsana New" w:cs="Angsana New" w:hint="cs"/>
          <w:sz w:val="28"/>
          <w:cs/>
        </w:rPr>
        <w:t xml:space="preserve">และ </w:t>
      </w:r>
      <w:r w:rsidR="002A2211">
        <w:rPr>
          <w:rFonts w:ascii="Angsana New" w:hAnsi="Angsana New" w:cs="Angsana New"/>
          <w:sz w:val="28"/>
        </w:rPr>
        <w:t>1.2</w:t>
      </w:r>
      <w:r w:rsidR="002A2211">
        <w:rPr>
          <w:rFonts w:ascii="Angsana New" w:hAnsi="Angsana New" w:cs="Angsana New" w:hint="cs"/>
          <w:sz w:val="28"/>
          <w:cs/>
        </w:rPr>
        <w:t xml:space="preserve"> </w:t>
      </w:r>
      <w:r w:rsidR="00D1310E">
        <w:rPr>
          <w:rFonts w:ascii="Angsana New" w:hAnsi="Angsana New" w:cs="Angsana New" w:hint="cs"/>
          <w:sz w:val="28"/>
          <w:cs/>
        </w:rPr>
        <w:t xml:space="preserve">จำนวนประมาณ </w:t>
      </w:r>
      <w:r w:rsidR="00D1310E">
        <w:rPr>
          <w:rFonts w:ascii="Angsana New" w:hAnsi="Angsana New" w:cs="Angsana New"/>
          <w:sz w:val="28"/>
        </w:rPr>
        <w:t xml:space="preserve">0.09 </w:t>
      </w:r>
      <w:r w:rsidR="00D1310E">
        <w:rPr>
          <w:rFonts w:ascii="Angsana New" w:hAnsi="Angsana New" w:cs="Angsana New" w:hint="cs"/>
          <w:sz w:val="28"/>
          <w:cs/>
        </w:rPr>
        <w:t xml:space="preserve">ล้านริงกิตมาเลเซีย (หรือเทียบเท่า </w:t>
      </w:r>
      <w:r w:rsidR="00C31B83">
        <w:rPr>
          <w:rFonts w:ascii="Angsana New" w:hAnsi="Angsana New" w:cs="Angsana New"/>
          <w:sz w:val="28"/>
        </w:rPr>
        <w:t>0.71</w:t>
      </w:r>
      <w:r w:rsidR="00D1310E">
        <w:rPr>
          <w:rFonts w:ascii="Angsana New" w:hAnsi="Angsana New" w:cs="Angsana New"/>
          <w:sz w:val="28"/>
        </w:rPr>
        <w:t xml:space="preserve"> </w:t>
      </w:r>
      <w:r w:rsidR="00D1310E">
        <w:rPr>
          <w:rFonts w:ascii="Angsana New" w:hAnsi="Angsana New" w:cs="Angsana New" w:hint="cs"/>
          <w:sz w:val="28"/>
          <w:cs/>
        </w:rPr>
        <w:t xml:space="preserve">ล้านบาท) </w:t>
      </w:r>
      <w:r w:rsidR="002A2211">
        <w:rPr>
          <w:rFonts w:ascii="Angsana New" w:hAnsi="Angsana New" w:cs="Angsana New" w:hint="cs"/>
          <w:sz w:val="28"/>
          <w:cs/>
        </w:rPr>
        <w:t xml:space="preserve">ลูกหนี้จะจ่ายชำระภายใน </w:t>
      </w:r>
      <w:r w:rsidR="002A2211">
        <w:rPr>
          <w:rFonts w:ascii="Angsana New" w:hAnsi="Angsana New" w:cs="Angsana New"/>
          <w:sz w:val="28"/>
        </w:rPr>
        <w:t xml:space="preserve">2 </w:t>
      </w:r>
      <w:r w:rsidR="002A2211">
        <w:rPr>
          <w:rFonts w:ascii="Angsana New" w:hAnsi="Angsana New" w:cs="Angsana New" w:hint="cs"/>
          <w:sz w:val="28"/>
          <w:cs/>
        </w:rPr>
        <w:t xml:space="preserve">เดือนนับจากวันที่ </w:t>
      </w:r>
      <w:r w:rsidR="002A2211">
        <w:rPr>
          <w:rFonts w:ascii="Angsana New" w:hAnsi="Angsana New" w:cs="Angsana New"/>
          <w:sz w:val="28"/>
        </w:rPr>
        <w:t xml:space="preserve">30 </w:t>
      </w:r>
      <w:r w:rsidR="002A2211">
        <w:rPr>
          <w:rFonts w:ascii="Angsana New" w:hAnsi="Angsana New" w:cs="Angsana New" w:hint="cs"/>
          <w:sz w:val="28"/>
          <w:cs/>
        </w:rPr>
        <w:t xml:space="preserve">สิงหาคม </w:t>
      </w:r>
      <w:r w:rsidR="002A2211">
        <w:rPr>
          <w:rFonts w:ascii="Angsana New" w:hAnsi="Angsana New" w:cs="Angsana New"/>
          <w:sz w:val="28"/>
        </w:rPr>
        <w:t xml:space="preserve">2560 </w:t>
      </w:r>
    </w:p>
    <w:p w:rsidR="003C352B" w:rsidRPr="00684A0D" w:rsidRDefault="003C352B" w:rsidP="003C352B">
      <w:pPr>
        <w:pStyle w:val="ListParagraph"/>
        <w:numPr>
          <w:ilvl w:val="0"/>
          <w:numId w:val="27"/>
        </w:numPr>
        <w:spacing w:before="120"/>
        <w:jc w:val="thaiDistribute"/>
        <w:rPr>
          <w:rFonts w:ascii="Angsana New" w:eastAsia="Times New Roman" w:hAnsi="Angsana New" w:cs="Angsana New"/>
          <w:sz w:val="28"/>
        </w:rPr>
      </w:pPr>
      <w:r w:rsidRPr="002A220B">
        <w:rPr>
          <w:rFonts w:ascii="Angsana New" w:eastAsia="Times New Roman" w:hAnsi="Angsana New" w:cs="Angsana New" w:hint="cs"/>
          <w:sz w:val="28"/>
          <w:cs/>
        </w:rPr>
        <w:t xml:space="preserve">ลูกหนี้รายที่สองที่เกินกำหนดชำระ </w:t>
      </w:r>
      <w:r w:rsidRPr="002A220B">
        <w:rPr>
          <w:rFonts w:ascii="Angsana New" w:eastAsia="Times New Roman" w:hAnsi="Angsana New" w:cs="Angsana New"/>
          <w:sz w:val="28"/>
        </w:rPr>
        <w:t xml:space="preserve">1 </w:t>
      </w:r>
      <w:r w:rsidRPr="002A220B">
        <w:rPr>
          <w:rFonts w:ascii="Angsana New" w:eastAsia="Times New Roman" w:hAnsi="Angsana New" w:cs="Angsana New" w:hint="cs"/>
          <w:sz w:val="28"/>
          <w:cs/>
        </w:rPr>
        <w:t xml:space="preserve">ปีมูลค่า </w:t>
      </w:r>
      <w:r w:rsidRPr="002A220B">
        <w:rPr>
          <w:rFonts w:ascii="Angsana New" w:eastAsia="Times New Roman" w:hAnsi="Angsana New" w:cs="Angsana New"/>
          <w:sz w:val="28"/>
        </w:rPr>
        <w:t xml:space="preserve">0.27 </w:t>
      </w:r>
      <w:r w:rsidRPr="002A220B">
        <w:rPr>
          <w:rFonts w:ascii="Angsana New" w:eastAsia="Times New Roman" w:hAnsi="Angsana New" w:cs="Angsana New" w:hint="cs"/>
          <w:sz w:val="28"/>
          <w:cs/>
        </w:rPr>
        <w:t xml:space="preserve">ล้านริงกิตมาเลเซีย </w:t>
      </w:r>
      <w:r w:rsidRPr="002A220B">
        <w:rPr>
          <w:rFonts w:ascii="Angsana New" w:hAnsi="Angsana New" w:cs="Angsana New" w:hint="cs"/>
          <w:sz w:val="28"/>
          <w:cs/>
        </w:rPr>
        <w:t xml:space="preserve">(หรือเทียบเท่า </w:t>
      </w:r>
      <w:r w:rsidRPr="002A220B">
        <w:rPr>
          <w:rFonts w:ascii="Angsana New" w:hAnsi="Angsana New" w:cs="Angsana New"/>
          <w:sz w:val="28"/>
        </w:rPr>
        <w:t xml:space="preserve">2.16 </w:t>
      </w:r>
      <w:r w:rsidRPr="002A220B">
        <w:rPr>
          <w:rFonts w:ascii="Angsana New" w:hAnsi="Angsana New" w:cs="Angsana New" w:hint="cs"/>
          <w:sz w:val="28"/>
          <w:cs/>
        </w:rPr>
        <w:t>ล้านบาท)</w:t>
      </w:r>
      <w:r w:rsidRPr="002A220B">
        <w:rPr>
          <w:rFonts w:ascii="Angsana New" w:hAnsi="Angsana New" w:cs="Angsana New"/>
          <w:sz w:val="28"/>
        </w:rPr>
        <w:t xml:space="preserve"> </w:t>
      </w:r>
      <w:r w:rsidRPr="002A220B">
        <w:rPr>
          <w:rFonts w:ascii="Angsana New" w:hAnsi="Angsana New" w:cs="Angsana New" w:hint="cs"/>
          <w:sz w:val="28"/>
          <w:cs/>
        </w:rPr>
        <w:t>ฝ่ายบริหารของบริษัทย่อย</w:t>
      </w:r>
      <w:r w:rsidRPr="002A220B">
        <w:rPr>
          <w:rFonts w:ascii="Angsana New" w:eastAsia="Times New Roman" w:hAnsi="Angsana New" w:cs="Angsana New" w:hint="cs"/>
          <w:sz w:val="28"/>
          <w:cs/>
        </w:rPr>
        <w:t>พิจารณา</w:t>
      </w:r>
      <w:r w:rsidRPr="002A220B">
        <w:rPr>
          <w:rFonts w:ascii="Angsana New" w:eastAsia="Times New Roman" w:hAnsi="Angsana New" w:cs="Angsana New"/>
          <w:sz w:val="28"/>
          <w:cs/>
        </w:rPr>
        <w:t>ตั้งค่าเผื่อหนี้สงสัยจะสูญ</w:t>
      </w:r>
      <w:r w:rsidRPr="002A220B">
        <w:rPr>
          <w:rFonts w:ascii="Angsana New" w:eastAsia="Times New Roman" w:hAnsi="Angsana New" w:cs="Angsana New" w:hint="cs"/>
          <w:sz w:val="28"/>
          <w:cs/>
        </w:rPr>
        <w:t xml:space="preserve">จำนวน </w:t>
      </w:r>
      <w:r w:rsidRPr="002A220B">
        <w:rPr>
          <w:rFonts w:ascii="Angsana New" w:eastAsia="Times New Roman" w:hAnsi="Angsana New" w:cs="Angsana New"/>
          <w:sz w:val="28"/>
        </w:rPr>
        <w:t xml:space="preserve">0.14 </w:t>
      </w:r>
      <w:r w:rsidRPr="002A220B">
        <w:rPr>
          <w:rFonts w:ascii="Angsana New" w:eastAsia="Times New Roman" w:hAnsi="Angsana New" w:cs="Angsana New" w:hint="cs"/>
          <w:sz w:val="28"/>
          <w:cs/>
        </w:rPr>
        <w:t xml:space="preserve">ล้านริงกิตมาเลเซีย </w:t>
      </w:r>
      <w:r w:rsidRPr="002A220B">
        <w:rPr>
          <w:rFonts w:ascii="Angsana New" w:hAnsi="Angsana New" w:cs="Angsana New" w:hint="cs"/>
          <w:sz w:val="28"/>
          <w:cs/>
        </w:rPr>
        <w:t xml:space="preserve">(หรือเทียบเท่า </w:t>
      </w:r>
      <w:r w:rsidRPr="002A220B">
        <w:rPr>
          <w:rFonts w:ascii="Angsana New" w:hAnsi="Angsana New" w:cs="Angsana New"/>
          <w:sz w:val="28"/>
        </w:rPr>
        <w:t xml:space="preserve">1.08 </w:t>
      </w:r>
      <w:r w:rsidRPr="002A220B">
        <w:rPr>
          <w:rFonts w:ascii="Angsana New" w:hAnsi="Angsana New" w:cs="Angsana New" w:hint="cs"/>
          <w:sz w:val="28"/>
          <w:cs/>
        </w:rPr>
        <w:t>ล้านบาท)</w:t>
      </w:r>
      <w:r w:rsidR="00FC255C" w:rsidRPr="002A220B">
        <w:rPr>
          <w:rFonts w:ascii="Angsana New" w:hAnsi="Angsana New" w:cs="Angsana New" w:hint="cs"/>
          <w:sz w:val="28"/>
          <w:cs/>
        </w:rPr>
        <w:t xml:space="preserve"> </w:t>
      </w:r>
      <w:r w:rsidR="002A220B" w:rsidRPr="002A220B">
        <w:rPr>
          <w:rFonts w:ascii="Angsana New" w:hAnsi="Angsana New" w:cs="Angsana New" w:hint="cs"/>
          <w:sz w:val="28"/>
          <w:cs/>
        </w:rPr>
        <w:t xml:space="preserve">อย่างไรก็ตามเมื่อวันที่ </w:t>
      </w:r>
      <w:r w:rsidR="002A220B" w:rsidRPr="002A220B">
        <w:rPr>
          <w:rFonts w:ascii="Angsana New" w:hAnsi="Angsana New" w:cs="Angsana New"/>
          <w:sz w:val="28"/>
        </w:rPr>
        <w:t xml:space="preserve">27 </w:t>
      </w:r>
      <w:r w:rsidR="002A220B" w:rsidRPr="002A220B">
        <w:rPr>
          <w:rFonts w:ascii="Angsana New" w:hAnsi="Angsana New" w:cs="Angsana New" w:hint="cs"/>
          <w:sz w:val="28"/>
          <w:cs/>
        </w:rPr>
        <w:t xml:space="preserve">กุมภาพันธ์ </w:t>
      </w:r>
      <w:r w:rsidR="002A220B" w:rsidRPr="002A220B">
        <w:rPr>
          <w:rFonts w:ascii="Angsana New" w:hAnsi="Angsana New" w:cs="Angsana New"/>
          <w:sz w:val="28"/>
        </w:rPr>
        <w:t xml:space="preserve">2560 </w:t>
      </w:r>
      <w:r w:rsidR="0078290C" w:rsidRPr="002A220B">
        <w:rPr>
          <w:rFonts w:ascii="Angsana New" w:hAnsi="Angsana New" w:cs="Angsana New" w:hint="cs"/>
          <w:sz w:val="28"/>
          <w:cs/>
        </w:rPr>
        <w:t>ผู้บริหารของบริษัทย่อยออกหนังสือยืนยันว่าเจ้าหนี้จากการซื้อสินค้าของโครงการ</w:t>
      </w:r>
      <w:r w:rsidR="002A220B" w:rsidRPr="002A220B">
        <w:rPr>
          <w:rFonts w:ascii="Angsana New" w:hAnsi="Angsana New" w:cs="Angsana New" w:hint="cs"/>
          <w:sz w:val="28"/>
          <w:cs/>
        </w:rPr>
        <w:t>ที่เกี่ยวข้องกับลูกหนี้รายนี้จะออกใบลดหนี้</w:t>
      </w:r>
      <w:r w:rsidR="00C53868">
        <w:rPr>
          <w:rFonts w:ascii="Angsana New" w:hAnsi="Angsana New" w:cs="Angsana New" w:hint="cs"/>
          <w:sz w:val="28"/>
          <w:cs/>
        </w:rPr>
        <w:t>สำหรับโครงการที่มีอยู่กับบริษัทย่อยให้บริษัทย่อย</w:t>
      </w:r>
      <w:r w:rsidR="002A220B" w:rsidRPr="002A220B">
        <w:rPr>
          <w:rFonts w:ascii="Angsana New" w:hAnsi="Angsana New" w:cs="Angsana New" w:hint="cs"/>
          <w:sz w:val="28"/>
          <w:cs/>
        </w:rPr>
        <w:t>ภายใน</w:t>
      </w:r>
      <w:r w:rsidR="002A220B" w:rsidRPr="00684A0D">
        <w:rPr>
          <w:rFonts w:ascii="Angsana New" w:hAnsi="Angsana New" w:cs="Angsana New" w:hint="cs"/>
          <w:sz w:val="28"/>
          <w:cs/>
        </w:rPr>
        <w:t xml:space="preserve">ไตรมาส </w:t>
      </w:r>
      <w:r w:rsidR="002A220B" w:rsidRPr="00684A0D">
        <w:rPr>
          <w:rFonts w:ascii="Angsana New" w:hAnsi="Angsana New" w:cs="Angsana New"/>
          <w:sz w:val="28"/>
        </w:rPr>
        <w:t xml:space="preserve">1 </w:t>
      </w:r>
      <w:r w:rsidR="002A220B" w:rsidRPr="00684A0D">
        <w:rPr>
          <w:rFonts w:ascii="Angsana New" w:hAnsi="Angsana New" w:cs="Angsana New" w:hint="cs"/>
          <w:sz w:val="28"/>
          <w:cs/>
        </w:rPr>
        <w:t xml:space="preserve">ปี </w:t>
      </w:r>
      <w:r w:rsidR="002A220B" w:rsidRPr="00684A0D">
        <w:rPr>
          <w:rFonts w:ascii="Angsana New" w:hAnsi="Angsana New" w:cs="Angsana New"/>
          <w:sz w:val="28"/>
        </w:rPr>
        <w:t>2560</w:t>
      </w:r>
      <w:r w:rsidR="002A220B" w:rsidRPr="00684A0D">
        <w:rPr>
          <w:rFonts w:ascii="Angsana New" w:hAnsi="Angsana New" w:cs="Angsana New" w:hint="cs"/>
          <w:sz w:val="28"/>
          <w:cs/>
        </w:rPr>
        <w:t xml:space="preserve"> เมื่อบริษัทย่อยได้รับใบลดหนี้จากเจ้าหนี้รายดังกล่าว บริษัท</w:t>
      </w:r>
      <w:r w:rsidR="00D7778A">
        <w:rPr>
          <w:rFonts w:ascii="Angsana New" w:hAnsi="Angsana New" w:cs="Angsana New" w:hint="cs"/>
          <w:sz w:val="28"/>
          <w:cs/>
        </w:rPr>
        <w:t>ย่อย</w:t>
      </w:r>
      <w:r w:rsidR="002A220B" w:rsidRPr="00684A0D">
        <w:rPr>
          <w:rFonts w:ascii="Angsana New" w:hAnsi="Angsana New" w:cs="Angsana New" w:hint="cs"/>
          <w:sz w:val="28"/>
          <w:cs/>
        </w:rPr>
        <w:t>จะออกใบลดหนี้ให้กับลูกหนี้รายนี้</w:t>
      </w:r>
      <w:r w:rsidR="00D7778A">
        <w:rPr>
          <w:rFonts w:ascii="Angsana New" w:hAnsi="Angsana New" w:cs="Angsana New" w:hint="cs"/>
          <w:sz w:val="28"/>
          <w:cs/>
        </w:rPr>
        <w:t>เช่นกัน</w:t>
      </w:r>
    </w:p>
    <w:p w:rsidR="003651BB" w:rsidRPr="00684A0D" w:rsidRDefault="00D1310E" w:rsidP="003C352B">
      <w:pPr>
        <w:pStyle w:val="ListParagraph"/>
        <w:numPr>
          <w:ilvl w:val="0"/>
          <w:numId w:val="27"/>
        </w:numPr>
        <w:spacing w:before="120"/>
        <w:jc w:val="thaiDistribute"/>
        <w:rPr>
          <w:rFonts w:ascii="Angsana New" w:eastAsia="Times New Roman" w:hAnsi="Angsana New" w:cs="Angsana New"/>
          <w:sz w:val="28"/>
        </w:rPr>
      </w:pPr>
      <w:r w:rsidRPr="00684A0D">
        <w:rPr>
          <w:rFonts w:ascii="Angsana New" w:hAnsi="Angsana New" w:cs="Angsana New" w:hint="cs"/>
          <w:sz w:val="28"/>
          <w:cs/>
        </w:rPr>
        <w:t>ลูกหนี้รายที่สามที่เกินกำหนดชำระ</w:t>
      </w:r>
      <w:r w:rsidRPr="00684A0D">
        <w:rPr>
          <w:rFonts w:ascii="Angsana New" w:hAnsi="Angsana New"/>
          <w:color w:val="000000"/>
          <w:sz w:val="28"/>
          <w:cs/>
        </w:rPr>
        <w:t xml:space="preserve"> </w:t>
      </w:r>
      <w:r w:rsidRPr="00684A0D">
        <w:rPr>
          <w:rFonts w:ascii="Angsana New" w:hAnsi="Angsana New" w:cs="Angsana New"/>
          <w:sz w:val="28"/>
        </w:rPr>
        <w:t xml:space="preserve">6 </w:t>
      </w:r>
      <w:r w:rsidRPr="00684A0D">
        <w:rPr>
          <w:rFonts w:ascii="Angsana New" w:hAnsi="Angsana New" w:cs="Angsana New"/>
          <w:sz w:val="28"/>
          <w:cs/>
        </w:rPr>
        <w:t xml:space="preserve">เดือน แต่ไม่เกิน </w:t>
      </w:r>
      <w:r w:rsidRPr="00684A0D">
        <w:rPr>
          <w:rFonts w:ascii="Angsana New" w:hAnsi="Angsana New" w:cs="Angsana New"/>
          <w:sz w:val="28"/>
        </w:rPr>
        <w:t xml:space="preserve">12 </w:t>
      </w:r>
      <w:r w:rsidRPr="00684A0D">
        <w:rPr>
          <w:rFonts w:ascii="Angsana New" w:hAnsi="Angsana New" w:cs="Angsana New"/>
          <w:sz w:val="28"/>
          <w:cs/>
        </w:rPr>
        <w:t>เดือน</w:t>
      </w:r>
      <w:r w:rsidRPr="00684A0D">
        <w:rPr>
          <w:rFonts w:ascii="Angsana New" w:hAnsi="Angsana New" w:cs="Angsana New" w:hint="cs"/>
          <w:sz w:val="28"/>
          <w:cs/>
        </w:rPr>
        <w:t xml:space="preserve"> (เกินกำหนดชำระ </w:t>
      </w:r>
      <w:r w:rsidRPr="00684A0D">
        <w:rPr>
          <w:rFonts w:ascii="Angsana New" w:hAnsi="Angsana New" w:cs="Angsana New"/>
          <w:sz w:val="28"/>
        </w:rPr>
        <w:t xml:space="preserve">11 </w:t>
      </w:r>
      <w:r w:rsidRPr="00684A0D">
        <w:rPr>
          <w:rFonts w:ascii="Angsana New" w:hAnsi="Angsana New" w:cs="Angsana New" w:hint="cs"/>
          <w:sz w:val="28"/>
          <w:cs/>
        </w:rPr>
        <w:t xml:space="preserve">เดือน) มูลค่า </w:t>
      </w:r>
      <w:r w:rsidRPr="00684A0D">
        <w:rPr>
          <w:rFonts w:ascii="Angsana New" w:hAnsi="Angsana New" w:cs="Angsana New"/>
          <w:sz w:val="28"/>
        </w:rPr>
        <w:t xml:space="preserve">0.96 </w:t>
      </w:r>
      <w:r w:rsidRPr="00684A0D">
        <w:rPr>
          <w:rFonts w:ascii="Angsana New" w:hAnsi="Angsana New" w:cs="Angsana New" w:hint="cs"/>
          <w:sz w:val="28"/>
          <w:cs/>
        </w:rPr>
        <w:t xml:space="preserve">ล้านริงกิตมาเลเซีย (หรือเทียบเท่า </w:t>
      </w:r>
      <w:r w:rsidRPr="00684A0D">
        <w:rPr>
          <w:rFonts w:ascii="Angsana New" w:hAnsi="Angsana New" w:cs="Angsana New"/>
          <w:sz w:val="28"/>
        </w:rPr>
        <w:t xml:space="preserve">7.56 </w:t>
      </w:r>
      <w:r w:rsidRPr="00684A0D">
        <w:rPr>
          <w:rFonts w:ascii="Angsana New" w:hAnsi="Angsana New" w:cs="Angsana New" w:hint="cs"/>
          <w:sz w:val="28"/>
          <w:cs/>
        </w:rPr>
        <w:t>ล้านบาท) ลูกหนี้มีหนังสือแจ้งการชำระหนี้แก่บริษัทย่อย ซึ่งมีรายละเอียดดังนี้</w:t>
      </w:r>
      <w:r w:rsidR="00C31B83" w:rsidRPr="00684A0D">
        <w:rPr>
          <w:rFonts w:ascii="Angsana New" w:hAnsi="Angsana New" w:cs="Angsana New"/>
          <w:sz w:val="28"/>
        </w:rPr>
        <w:t xml:space="preserve"> </w:t>
      </w:r>
    </w:p>
    <w:p w:rsidR="00684A0D" w:rsidRPr="00684A0D" w:rsidRDefault="00684A0D" w:rsidP="00684A0D">
      <w:pPr>
        <w:pStyle w:val="ListParagraph"/>
        <w:spacing w:before="120"/>
        <w:ind w:left="1440" w:hanging="720"/>
        <w:jc w:val="thaiDistribute"/>
        <w:rPr>
          <w:rFonts w:ascii="Angsana New" w:hAnsi="Angsana New"/>
          <w:sz w:val="28"/>
        </w:rPr>
      </w:pPr>
      <w:r w:rsidRPr="00684A0D">
        <w:rPr>
          <w:rFonts w:ascii="Angsana New" w:hAnsi="Angsana New"/>
          <w:sz w:val="28"/>
        </w:rPr>
        <w:t>3.1</w:t>
      </w:r>
      <w:r w:rsidRPr="00684A0D">
        <w:rPr>
          <w:rFonts w:ascii="Angsana New" w:hAnsi="Angsana New"/>
          <w:sz w:val="28"/>
        </w:rPr>
        <w:tab/>
      </w:r>
      <w:r w:rsidRPr="00684A0D">
        <w:rPr>
          <w:rFonts w:ascii="Angsana New" w:hAnsi="Angsana New" w:cs="Angsana New" w:hint="cs"/>
          <w:sz w:val="28"/>
          <w:cs/>
        </w:rPr>
        <w:t xml:space="preserve">จ่ายชำระหนี้งวดแรกจำนวนประมาณ </w:t>
      </w:r>
      <w:r w:rsidRPr="00684A0D">
        <w:rPr>
          <w:rFonts w:ascii="Angsana New" w:hAnsi="Angsana New" w:cs="Angsana New"/>
          <w:sz w:val="28"/>
        </w:rPr>
        <w:t xml:space="preserve">0.22 </w:t>
      </w:r>
      <w:r w:rsidRPr="00684A0D">
        <w:rPr>
          <w:rFonts w:ascii="Angsana New" w:hAnsi="Angsana New" w:cs="Angsana New" w:hint="cs"/>
          <w:sz w:val="28"/>
          <w:cs/>
        </w:rPr>
        <w:t xml:space="preserve">ล้านริงกิตมาเลเซีย (หรือเทียบเท่า </w:t>
      </w:r>
      <w:r w:rsidRPr="00684A0D">
        <w:rPr>
          <w:rFonts w:ascii="Angsana New" w:hAnsi="Angsana New" w:cs="Angsana New"/>
          <w:sz w:val="28"/>
        </w:rPr>
        <w:t xml:space="preserve">1.76 </w:t>
      </w:r>
      <w:r w:rsidRPr="00684A0D">
        <w:rPr>
          <w:rFonts w:ascii="Angsana New" w:hAnsi="Angsana New" w:cs="Angsana New" w:hint="cs"/>
          <w:sz w:val="28"/>
          <w:cs/>
        </w:rPr>
        <w:t xml:space="preserve">ล้านบาท) ภายในวันที่ </w:t>
      </w:r>
      <w:r w:rsidRPr="00684A0D">
        <w:rPr>
          <w:rFonts w:ascii="Angsana New" w:hAnsi="Angsana New" w:cs="Angsana New"/>
          <w:sz w:val="28"/>
        </w:rPr>
        <w:t xml:space="preserve">15 </w:t>
      </w:r>
      <w:r w:rsidRPr="00684A0D">
        <w:rPr>
          <w:rFonts w:ascii="Angsana New" w:hAnsi="Angsana New" w:cs="Angsana New" w:hint="cs"/>
          <w:sz w:val="28"/>
          <w:cs/>
        </w:rPr>
        <w:t xml:space="preserve">มีนาคม </w:t>
      </w:r>
      <w:r w:rsidRPr="00684A0D">
        <w:rPr>
          <w:rFonts w:ascii="Angsana New" w:hAnsi="Angsana New" w:cs="Angsana New"/>
          <w:sz w:val="28"/>
        </w:rPr>
        <w:t>2560</w:t>
      </w:r>
      <w:r w:rsidRPr="00684A0D">
        <w:rPr>
          <w:rFonts w:ascii="Angsana New" w:hAnsi="Angsana New"/>
          <w:sz w:val="28"/>
        </w:rPr>
        <w:t xml:space="preserve"> </w:t>
      </w:r>
    </w:p>
    <w:p w:rsidR="00684A0D" w:rsidRDefault="00684A0D" w:rsidP="00801512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28"/>
        </w:rPr>
      </w:pPr>
      <w:r w:rsidRPr="00684A0D">
        <w:rPr>
          <w:rFonts w:ascii="Angsana New" w:hAnsi="Angsana New"/>
          <w:sz w:val="28"/>
        </w:rPr>
        <w:t>3.2</w:t>
      </w:r>
      <w:r w:rsidRPr="00684A0D">
        <w:rPr>
          <w:rFonts w:ascii="Angsana New" w:hAnsi="Angsana New"/>
          <w:sz w:val="28"/>
        </w:rPr>
        <w:tab/>
      </w:r>
      <w:r w:rsidRPr="00684A0D">
        <w:rPr>
          <w:rFonts w:ascii="Angsana New" w:hAnsi="Angsana New" w:cs="Angsana New" w:hint="cs"/>
          <w:sz w:val="28"/>
          <w:cs/>
        </w:rPr>
        <w:t xml:space="preserve">จ่ายชำระหนี้งวดที่สองจำนวนประมาณ </w:t>
      </w:r>
      <w:r w:rsidRPr="00684A0D">
        <w:rPr>
          <w:rFonts w:ascii="Angsana New" w:hAnsi="Angsana New" w:cs="Angsana New"/>
          <w:sz w:val="28"/>
        </w:rPr>
        <w:t xml:space="preserve">0.74 </w:t>
      </w:r>
      <w:r w:rsidRPr="00684A0D">
        <w:rPr>
          <w:rFonts w:ascii="Angsana New" w:hAnsi="Angsana New" w:cs="Angsana New" w:hint="cs"/>
          <w:sz w:val="28"/>
          <w:cs/>
        </w:rPr>
        <w:t xml:space="preserve">ล้านริงกิตมาเลเซีย (หรือเทียบเท่า </w:t>
      </w:r>
      <w:r w:rsidRPr="00684A0D">
        <w:rPr>
          <w:rFonts w:ascii="Angsana New" w:hAnsi="Angsana New" w:cs="Angsana New"/>
          <w:sz w:val="28"/>
        </w:rPr>
        <w:t xml:space="preserve">5.80 </w:t>
      </w:r>
      <w:r w:rsidRPr="00684A0D">
        <w:rPr>
          <w:rFonts w:ascii="Angsana New" w:hAnsi="Angsana New" w:cs="Angsana New" w:hint="cs"/>
          <w:sz w:val="28"/>
          <w:cs/>
        </w:rPr>
        <w:t>ล้านบาท) ภายใน</w:t>
      </w:r>
      <w:r>
        <w:rPr>
          <w:rFonts w:ascii="Angsana New" w:hAnsi="Angsana New" w:cs="Angsana New" w:hint="cs"/>
          <w:sz w:val="28"/>
          <w:cs/>
        </w:rPr>
        <w:t xml:space="preserve">เดือนเมษายน </w:t>
      </w:r>
      <w:r>
        <w:rPr>
          <w:rFonts w:ascii="Angsana New" w:hAnsi="Angsana New" w:cs="Angsana New"/>
          <w:sz w:val="28"/>
        </w:rPr>
        <w:t>2560</w:t>
      </w:r>
      <w:r w:rsidRPr="00684A0D">
        <w:rPr>
          <w:rFonts w:ascii="Angsana New" w:hAnsi="Angsana New"/>
          <w:sz w:val="28"/>
        </w:rPr>
        <w:t xml:space="preserve"> </w:t>
      </w:r>
    </w:p>
    <w:p w:rsidR="00D1310E" w:rsidRDefault="00D1310E" w:rsidP="00D1310E">
      <w:pPr>
        <w:spacing w:before="120"/>
        <w:ind w:firstLine="717"/>
        <w:jc w:val="thaiDistribute"/>
        <w:rPr>
          <w:rFonts w:ascii="Angsana New" w:hAnsi="Angsana New"/>
          <w:sz w:val="28"/>
        </w:rPr>
      </w:pPr>
    </w:p>
    <w:p w:rsidR="00801512" w:rsidRDefault="00801512" w:rsidP="00D1310E">
      <w:pPr>
        <w:spacing w:before="120"/>
        <w:ind w:firstLine="717"/>
        <w:jc w:val="thaiDistribute"/>
        <w:rPr>
          <w:rFonts w:ascii="Angsana New" w:hAnsi="Angsana New"/>
          <w:sz w:val="28"/>
        </w:rPr>
      </w:pPr>
    </w:p>
    <w:p w:rsidR="000F0235" w:rsidRPr="002A2211" w:rsidRDefault="000F0235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2A2211">
        <w:rPr>
          <w:rFonts w:ascii="Angsana New" w:hAnsi="Angsana New"/>
          <w:b/>
          <w:bCs/>
          <w:sz w:val="28"/>
          <w:cs/>
        </w:rPr>
        <w:lastRenderedPageBreak/>
        <w:t>รายการ</w:t>
      </w:r>
      <w:r w:rsidR="00470DB1" w:rsidRPr="002A2211">
        <w:rPr>
          <w:rFonts w:ascii="Angsana New" w:hAnsi="Angsana New"/>
          <w:b/>
          <w:bCs/>
          <w:sz w:val="28"/>
          <w:cs/>
        </w:rPr>
        <w:t>ระหว่างบริษัท</w:t>
      </w:r>
      <w:r w:rsidRPr="002A2211">
        <w:rPr>
          <w:rFonts w:ascii="Angsana New" w:hAnsi="Angsana New"/>
          <w:b/>
          <w:bCs/>
          <w:sz w:val="28"/>
          <w:cs/>
        </w:rPr>
        <w:t>ที่เกี่ยวข้องกัน</w:t>
      </w:r>
    </w:p>
    <w:p w:rsidR="00092792" w:rsidRPr="002A2211" w:rsidRDefault="00092792" w:rsidP="00D64BB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A2211">
        <w:rPr>
          <w:rFonts w:ascii="Angsana New" w:hAnsi="Angsana New"/>
          <w:sz w:val="28"/>
          <w:cs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092792" w:rsidRPr="002A2211" w:rsidRDefault="00092792" w:rsidP="002F558F">
      <w:pPr>
        <w:spacing w:before="120" w:after="120"/>
        <w:ind w:left="357"/>
        <w:jc w:val="thaiDistribute"/>
        <w:rPr>
          <w:rFonts w:ascii="Angsana New" w:hAnsi="Angsana New"/>
          <w:sz w:val="28"/>
          <w:cs/>
        </w:rPr>
      </w:pPr>
      <w:r w:rsidRPr="002A2211">
        <w:rPr>
          <w:rFonts w:ascii="Angsana New" w:hAnsi="Angsana New"/>
          <w:sz w:val="28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</w:t>
      </w:r>
      <w:r w:rsidRPr="002A2211">
        <w:rPr>
          <w:rFonts w:ascii="Angsana New" w:hAnsi="Angsana New"/>
          <w:sz w:val="28"/>
        </w:rPr>
        <w:t xml:space="preserve"> </w:t>
      </w:r>
      <w:r w:rsidRPr="002A2211">
        <w:rPr>
          <w:rFonts w:ascii="Angsana New" w:hAnsi="Angsana New"/>
          <w:sz w:val="28"/>
          <w:cs/>
        </w:rPr>
        <w:t>มีดังนี้</w:t>
      </w:r>
    </w:p>
    <w:tbl>
      <w:tblPr>
        <w:tblW w:w="8929" w:type="dxa"/>
        <w:tblInd w:w="392" w:type="dxa"/>
        <w:tblLook w:val="01E0"/>
      </w:tblPr>
      <w:tblGrid>
        <w:gridCol w:w="3118"/>
        <w:gridCol w:w="1243"/>
        <w:gridCol w:w="4568"/>
      </w:tblGrid>
      <w:tr w:rsidR="006D2078" w:rsidRPr="002A2211" w:rsidTr="00994E47">
        <w:trPr>
          <w:tblHeader/>
        </w:trPr>
        <w:tc>
          <w:tcPr>
            <w:tcW w:w="3118" w:type="dxa"/>
          </w:tcPr>
          <w:p w:rsidR="006D2078" w:rsidRPr="002A2211" w:rsidRDefault="006D2078" w:rsidP="00033A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3" w:type="dxa"/>
          </w:tcPr>
          <w:p w:rsidR="006D2078" w:rsidRPr="002A2211" w:rsidRDefault="006D2078" w:rsidP="00033A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:rsidR="006D2078" w:rsidRPr="002A2211" w:rsidRDefault="006D2078" w:rsidP="00033A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ประเทศที่</w:t>
            </w:r>
          </w:p>
        </w:tc>
        <w:tc>
          <w:tcPr>
            <w:tcW w:w="4568" w:type="dxa"/>
          </w:tcPr>
          <w:p w:rsidR="006D2078" w:rsidRPr="002A2211" w:rsidRDefault="006D2078" w:rsidP="00033A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6D2078" w:rsidRPr="002A2211" w:rsidTr="00994E47">
        <w:trPr>
          <w:tblHeader/>
        </w:trPr>
        <w:tc>
          <w:tcPr>
            <w:tcW w:w="3118" w:type="dxa"/>
            <w:vAlign w:val="bottom"/>
          </w:tcPr>
          <w:p w:rsidR="006D2078" w:rsidRPr="002A2211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243" w:type="dxa"/>
          </w:tcPr>
          <w:p w:rsidR="006D2078" w:rsidRPr="002A2211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กิจการจัดตั้ง</w:t>
            </w:r>
          </w:p>
        </w:tc>
        <w:tc>
          <w:tcPr>
            <w:tcW w:w="4568" w:type="dxa"/>
            <w:vAlign w:val="bottom"/>
          </w:tcPr>
          <w:p w:rsidR="006D2078" w:rsidRPr="002A2211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ลักษณะความสัมพันธ์</w:t>
            </w:r>
          </w:p>
        </w:tc>
      </w:tr>
      <w:tr w:rsidR="006D2078" w:rsidRPr="002A2211" w:rsidTr="0021434E">
        <w:tc>
          <w:tcPr>
            <w:tcW w:w="3118" w:type="dxa"/>
          </w:tcPr>
          <w:p w:rsidR="006D2078" w:rsidRPr="002A2211" w:rsidRDefault="006D2078" w:rsidP="0054680E">
            <w:pPr>
              <w:ind w:left="34" w:hanging="34"/>
              <w:rPr>
                <w:rFonts w:ascii="Angsana New" w:hAnsi="Angsana New"/>
                <w:sz w:val="28"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243" w:type="dxa"/>
          </w:tcPr>
          <w:p w:rsidR="006D2078" w:rsidRPr="002A2211" w:rsidRDefault="006D2078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4568" w:type="dxa"/>
          </w:tcPr>
          <w:p w:rsidR="006D2078" w:rsidRPr="002A2211" w:rsidRDefault="006D2078" w:rsidP="00033AC6">
            <w:pPr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 xml:space="preserve">เป็นบริษัทย่อย บริษัทถือหุ้นร้อยละ </w:t>
            </w:r>
            <w:r w:rsidRPr="002A2211">
              <w:rPr>
                <w:rFonts w:ascii="Angsana New" w:hAnsi="Angsana New"/>
                <w:sz w:val="28"/>
              </w:rPr>
              <w:t xml:space="preserve">100 </w:t>
            </w:r>
            <w:r w:rsidRPr="002A2211">
              <w:rPr>
                <w:rFonts w:ascii="Angsana New" w:hAnsi="Angsana New"/>
                <w:sz w:val="28"/>
                <w:cs/>
                <w:lang w:val="en-GB"/>
              </w:rPr>
              <w:t>และมีกรรมการร่วมกับบริษัท</w:t>
            </w:r>
          </w:p>
        </w:tc>
      </w:tr>
      <w:tr w:rsidR="006D2078" w:rsidRPr="002A2211" w:rsidTr="0021434E">
        <w:trPr>
          <w:trHeight w:val="728"/>
        </w:trPr>
        <w:tc>
          <w:tcPr>
            <w:tcW w:w="3118" w:type="dxa"/>
          </w:tcPr>
          <w:p w:rsidR="006D2078" w:rsidRPr="002A2211" w:rsidRDefault="006D2078" w:rsidP="0054680E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43" w:type="dxa"/>
          </w:tcPr>
          <w:p w:rsidR="006D2078" w:rsidRPr="002A2211" w:rsidRDefault="006D2078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4568" w:type="dxa"/>
          </w:tcPr>
          <w:p w:rsidR="006D2078" w:rsidRPr="002A2211" w:rsidRDefault="006D2078" w:rsidP="00033AC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 xml:space="preserve">เป็นบริษัทย่อย บริษัทถือหุ้นร้อยละ </w:t>
            </w:r>
            <w:r w:rsidRPr="002A2211">
              <w:rPr>
                <w:rFonts w:ascii="Angsana New" w:hAnsi="Angsana New"/>
                <w:sz w:val="28"/>
              </w:rPr>
              <w:t xml:space="preserve">85.88 </w:t>
            </w:r>
            <w:r w:rsidRPr="002A2211">
              <w:rPr>
                <w:rFonts w:ascii="Angsana New" w:hAnsi="Angsana New"/>
                <w:sz w:val="28"/>
                <w:cs/>
                <w:lang w:val="en-GB"/>
              </w:rPr>
              <w:t>และมีกรรมการร่วมกับบริษัท</w:t>
            </w:r>
          </w:p>
        </w:tc>
      </w:tr>
      <w:tr w:rsidR="006D2078" w:rsidRPr="002A2211" w:rsidTr="0021434E">
        <w:tc>
          <w:tcPr>
            <w:tcW w:w="3118" w:type="dxa"/>
          </w:tcPr>
          <w:p w:rsidR="006D2078" w:rsidRPr="002A2211" w:rsidRDefault="006D2078" w:rsidP="00BA19A9">
            <w:pPr>
              <w:ind w:left="81" w:right="-156" w:hanging="34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2A2211">
              <w:rPr>
                <w:rFonts w:ascii="Angsana New" w:hAnsi="Angsana New" w:hint="cs"/>
                <w:sz w:val="28"/>
                <w:cs/>
              </w:rPr>
              <w:t xml:space="preserve">ไซแมท เทเลคอม จำกัด          </w:t>
            </w:r>
          </w:p>
        </w:tc>
        <w:tc>
          <w:tcPr>
            <w:tcW w:w="1243" w:type="dxa"/>
          </w:tcPr>
          <w:p w:rsidR="006D2078" w:rsidRPr="002A2211" w:rsidRDefault="006D2078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4568" w:type="dxa"/>
          </w:tcPr>
          <w:p w:rsidR="006D2078" w:rsidRPr="002A2211" w:rsidRDefault="006D2078" w:rsidP="00033AC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 xml:space="preserve">เป็นบริษัทย่อย บริษัทถือหุ้นร้อยละ </w:t>
            </w:r>
            <w:r w:rsidRPr="002A2211">
              <w:rPr>
                <w:rFonts w:ascii="Angsana New" w:hAnsi="Angsana New"/>
                <w:sz w:val="28"/>
              </w:rPr>
              <w:t xml:space="preserve">100 </w:t>
            </w:r>
            <w:r w:rsidRPr="002A2211">
              <w:rPr>
                <w:rFonts w:ascii="Angsana New" w:hAnsi="Angsana New"/>
                <w:sz w:val="28"/>
                <w:cs/>
                <w:lang w:val="en-GB"/>
              </w:rPr>
              <w:t>และมีกรรมการร่วมกับบริษัท</w:t>
            </w:r>
          </w:p>
        </w:tc>
      </w:tr>
      <w:tr w:rsidR="006D2078" w:rsidRPr="006365FE" w:rsidTr="0021434E">
        <w:tc>
          <w:tcPr>
            <w:tcW w:w="3118" w:type="dxa"/>
          </w:tcPr>
          <w:p w:rsidR="006D2078" w:rsidRPr="006365FE" w:rsidRDefault="006D2078" w:rsidP="0054680E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/>
                <w:sz w:val="28"/>
              </w:rPr>
              <w:t>E-Tech IT Sdn, Bhd.</w:t>
            </w:r>
          </w:p>
        </w:tc>
        <w:tc>
          <w:tcPr>
            <w:tcW w:w="1243" w:type="dxa"/>
          </w:tcPr>
          <w:p w:rsidR="006D2078" w:rsidRPr="006365FE" w:rsidRDefault="006D2078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D2078" w:rsidRPr="006365FE" w:rsidRDefault="006D2078" w:rsidP="00033AC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 xml:space="preserve">เป็นบริษัทย่อย บริษัทถือหุ้นร้อยละ </w:t>
            </w:r>
            <w:r w:rsidRPr="006365FE">
              <w:rPr>
                <w:rFonts w:ascii="Angsana New" w:hAnsi="Angsana New"/>
                <w:sz w:val="28"/>
              </w:rPr>
              <w:t>60</w:t>
            </w:r>
          </w:p>
        </w:tc>
      </w:tr>
      <w:tr w:rsidR="006E64F6" w:rsidRPr="006365FE" w:rsidTr="0021434E">
        <w:tc>
          <w:tcPr>
            <w:tcW w:w="3118" w:type="dxa"/>
          </w:tcPr>
          <w:p w:rsidR="006E64F6" w:rsidRPr="006365FE" w:rsidRDefault="006E64F6" w:rsidP="0054680E">
            <w:pPr>
              <w:ind w:left="34" w:hanging="34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Grand-flo Spitvest Sdn, Bhd.</w:t>
            </w:r>
          </w:p>
        </w:tc>
        <w:tc>
          <w:tcPr>
            <w:tcW w:w="1243" w:type="dxa"/>
          </w:tcPr>
          <w:p w:rsidR="006E64F6" w:rsidRPr="006365FE" w:rsidRDefault="006E64F6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E64F6" w:rsidRPr="006365FE" w:rsidRDefault="006E64F6" w:rsidP="00033AC6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6E64F6" w:rsidRPr="006365FE" w:rsidTr="0021434E">
        <w:tc>
          <w:tcPr>
            <w:tcW w:w="3118" w:type="dxa"/>
          </w:tcPr>
          <w:p w:rsidR="006E64F6" w:rsidRPr="006365FE" w:rsidRDefault="006E64F6" w:rsidP="0054680E">
            <w:pPr>
              <w:ind w:left="34" w:hanging="34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Kopacklabels Press Sdn, Bhd.</w:t>
            </w:r>
          </w:p>
        </w:tc>
        <w:tc>
          <w:tcPr>
            <w:tcW w:w="1243" w:type="dxa"/>
          </w:tcPr>
          <w:p w:rsidR="006E64F6" w:rsidRPr="006365FE" w:rsidRDefault="006E64F6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E64F6" w:rsidRPr="006365FE" w:rsidRDefault="006E64F6" w:rsidP="00033AC6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6E64F6" w:rsidRPr="006365FE" w:rsidTr="0021434E">
        <w:tc>
          <w:tcPr>
            <w:tcW w:w="3118" w:type="dxa"/>
          </w:tcPr>
          <w:p w:rsidR="006E64F6" w:rsidRPr="006365FE" w:rsidRDefault="006E64F6" w:rsidP="0021434E">
            <w:pPr>
              <w:ind w:left="34" w:hanging="34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Grand-flo Solution Sdn, Bhd.</w:t>
            </w:r>
          </w:p>
        </w:tc>
        <w:tc>
          <w:tcPr>
            <w:tcW w:w="1243" w:type="dxa"/>
          </w:tcPr>
          <w:p w:rsidR="006E64F6" w:rsidRPr="006365FE" w:rsidRDefault="006E64F6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E64F6" w:rsidRPr="006365FE" w:rsidRDefault="006E64F6" w:rsidP="00033AC6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6E64F6" w:rsidRPr="006365FE" w:rsidTr="0021434E">
        <w:tc>
          <w:tcPr>
            <w:tcW w:w="3118" w:type="dxa"/>
          </w:tcPr>
          <w:p w:rsidR="006E64F6" w:rsidRPr="006365FE" w:rsidRDefault="006E64F6" w:rsidP="0021434E">
            <w:pPr>
              <w:ind w:left="34" w:hanging="34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Label Network Sdn, Bhd.</w:t>
            </w:r>
          </w:p>
        </w:tc>
        <w:tc>
          <w:tcPr>
            <w:tcW w:w="1243" w:type="dxa"/>
          </w:tcPr>
          <w:p w:rsidR="006E64F6" w:rsidRPr="006365FE" w:rsidRDefault="006E64F6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E64F6" w:rsidRPr="006365FE" w:rsidRDefault="006E64F6" w:rsidP="00033AC6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6E64F6" w:rsidRPr="006365FE" w:rsidTr="0021434E">
        <w:tc>
          <w:tcPr>
            <w:tcW w:w="3118" w:type="dxa"/>
          </w:tcPr>
          <w:p w:rsidR="006E64F6" w:rsidRPr="006365FE" w:rsidRDefault="006E64F6" w:rsidP="0021434E">
            <w:pPr>
              <w:ind w:left="34" w:right="-108" w:hanging="34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Grand-flo Electronic Systems Sdn, Bhd</w:t>
            </w:r>
          </w:p>
        </w:tc>
        <w:tc>
          <w:tcPr>
            <w:tcW w:w="1243" w:type="dxa"/>
          </w:tcPr>
          <w:p w:rsidR="006E64F6" w:rsidRPr="006365FE" w:rsidRDefault="006E64F6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E64F6" w:rsidRPr="006365FE" w:rsidRDefault="006E64F6" w:rsidP="00033AC6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</w:tbl>
    <w:p w:rsidR="00470DB1" w:rsidRPr="006365FE" w:rsidRDefault="00470DB1" w:rsidP="002F558F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6365FE">
        <w:rPr>
          <w:rFonts w:ascii="Angsana New" w:hAnsi="Angsana New"/>
          <w:b/>
          <w:bCs/>
          <w:sz w:val="28"/>
          <w:cs/>
        </w:rPr>
        <w:t>การซื้อและการขายสินค้าและบริการ</w:t>
      </w:r>
    </w:p>
    <w:p w:rsidR="00F770FB" w:rsidRPr="006365FE" w:rsidRDefault="00470DB1" w:rsidP="0005243C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6365FE">
        <w:rPr>
          <w:rFonts w:ascii="Angsana New" w:hAnsi="Angsana New"/>
          <w:sz w:val="28"/>
          <w:cs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</w:t>
      </w:r>
    </w:p>
    <w:p w:rsidR="00470DB1" w:rsidRPr="006365FE" w:rsidRDefault="00470DB1" w:rsidP="001423A2">
      <w:pPr>
        <w:spacing w:before="6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>ยอดคงเหลือระหว่าง</w:t>
      </w:r>
      <w:r w:rsidR="00ED7583" w:rsidRPr="006365FE">
        <w:rPr>
          <w:rFonts w:ascii="Angsana New" w:hAnsi="Angsana New"/>
          <w:sz w:val="28"/>
          <w:cs/>
        </w:rPr>
        <w:t xml:space="preserve">บริษัทที่เกี่ยวข้อง ณ 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ธันวาคม </w:t>
      </w:r>
      <w:r w:rsidR="00744DDF" w:rsidRPr="006365FE">
        <w:rPr>
          <w:rFonts w:ascii="Angsana New" w:hAnsi="Angsana New"/>
          <w:sz w:val="28"/>
        </w:rPr>
        <w:t>2559</w:t>
      </w:r>
      <w:r w:rsidR="00841398" w:rsidRPr="006365FE">
        <w:rPr>
          <w:rFonts w:ascii="Angsana New" w:hAnsi="Angsana New"/>
          <w:sz w:val="28"/>
          <w:cs/>
        </w:rPr>
        <w:t xml:space="preserve"> </w:t>
      </w:r>
      <w:r w:rsidR="002F558F" w:rsidRPr="006365FE">
        <w:rPr>
          <w:rFonts w:ascii="Angsana New" w:hAnsi="Angsana New"/>
          <w:sz w:val="28"/>
          <w:cs/>
        </w:rPr>
        <w:t>และ</w:t>
      </w:r>
      <w:r w:rsidR="00E74A66" w:rsidRPr="006365FE">
        <w:rPr>
          <w:rFonts w:ascii="Angsana New" w:hAnsi="Angsana New"/>
          <w:sz w:val="28"/>
        </w:rPr>
        <w:t xml:space="preserve"> </w:t>
      </w:r>
      <w:r w:rsidR="00744DDF" w:rsidRPr="006365FE">
        <w:rPr>
          <w:rFonts w:ascii="Angsana New" w:hAnsi="Angsana New"/>
          <w:sz w:val="28"/>
        </w:rPr>
        <w:t>2558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มีดังนี้</w:t>
      </w:r>
    </w:p>
    <w:tbl>
      <w:tblPr>
        <w:tblW w:w="8930" w:type="dxa"/>
        <w:tblInd w:w="392" w:type="dxa"/>
        <w:tblLook w:val="04A0"/>
      </w:tblPr>
      <w:tblGrid>
        <w:gridCol w:w="283"/>
        <w:gridCol w:w="2879"/>
        <w:gridCol w:w="1270"/>
        <w:gridCol w:w="263"/>
        <w:gridCol w:w="1186"/>
        <w:gridCol w:w="263"/>
        <w:gridCol w:w="1280"/>
        <w:gridCol w:w="263"/>
        <w:gridCol w:w="1243"/>
      </w:tblGrid>
      <w:tr w:rsidR="000216BE" w:rsidRPr="006365FE" w:rsidTr="00367E1F">
        <w:trPr>
          <w:trHeight w:val="42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7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0216BE" w:rsidRPr="006365FE" w:rsidTr="00367E1F">
        <w:trPr>
          <w:trHeight w:val="42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16BE" w:rsidRPr="006365FE" w:rsidTr="00367E1F">
        <w:trPr>
          <w:trHeight w:val="42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6365FE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6365FE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6365FE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</w:t>
            </w:r>
            <w:r w:rsidR="00357BDF" w:rsidRPr="006365FE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0216BE" w:rsidRPr="006365FE" w:rsidTr="00367E1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216BE" w:rsidRPr="006365FE" w:rsidRDefault="000216BE" w:rsidP="000216BE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216BE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Grand-flo Spritvest Sdn, Bhd.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685</w:t>
            </w: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216BE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86729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565</w:t>
            </w:r>
          </w:p>
        </w:tc>
      </w:tr>
      <w:tr w:rsidR="00357BDF" w:rsidRPr="006365FE" w:rsidTr="00367E1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216BE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86729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1,250</w:t>
            </w:r>
          </w:p>
        </w:tc>
      </w:tr>
      <w:tr w:rsidR="00357BDF" w:rsidRPr="006365FE" w:rsidTr="006365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</w:tr>
      <w:tr w:rsidR="006365FE" w:rsidRPr="006365FE" w:rsidTr="006365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365FE" w:rsidRDefault="006365F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  <w:p w:rsidR="006365FE" w:rsidRPr="006365FE" w:rsidRDefault="006365F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5FE" w:rsidRDefault="006365FE" w:rsidP="000216BE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</w:p>
          <w:p w:rsidR="00C95D81" w:rsidRDefault="00C95D81" w:rsidP="000216BE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</w:p>
          <w:p w:rsidR="00C95D81" w:rsidRPr="006365FE" w:rsidRDefault="00C95D81" w:rsidP="000216BE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5FE" w:rsidRPr="006365FE" w:rsidRDefault="006365FE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5FE" w:rsidRPr="006365FE" w:rsidRDefault="006365FE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5FE" w:rsidRPr="006365FE" w:rsidRDefault="006365FE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5FE" w:rsidRPr="006365FE" w:rsidRDefault="006365FE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5FE" w:rsidRPr="006365FE" w:rsidRDefault="006365FE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5FE" w:rsidRPr="006365FE" w:rsidRDefault="006365FE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5FE" w:rsidRPr="006365FE" w:rsidRDefault="006365FE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57BDF" w:rsidRPr="006365FE" w:rsidTr="00367E1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216BE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lastRenderedPageBreak/>
              <w:t>ลูกหนี้อื่น</w:t>
            </w: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216BE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22455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1,58</w:t>
            </w:r>
            <w:r w:rsidR="006D5714" w:rsidRPr="006365F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1,288</w:t>
            </w: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216BE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ซอฟท์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FC0BED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571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301</w:t>
            </w: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216BE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เทเลคอม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FC0BED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538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329</w:t>
            </w: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216BE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Grand-flo Spritvest Sdn, Bhd.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1D7879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</w:tr>
      <w:tr w:rsidR="00357BDF" w:rsidRPr="006365FE" w:rsidTr="001D7879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216BE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Grand-flo Solution Sdn, Bhd.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357BDF" w:rsidRPr="006365FE" w:rsidRDefault="003216F5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357BDF" w:rsidRPr="006365FE" w:rsidRDefault="003A1CC3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41</w:t>
            </w:r>
          </w:p>
        </w:tc>
      </w:tr>
      <w:tr w:rsidR="00357BDF" w:rsidRPr="006365FE" w:rsidTr="001D7879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216BE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357BDF" w:rsidRPr="006365FE" w:rsidRDefault="00FD307B" w:rsidP="000216B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354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664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357BDF" w:rsidRPr="006365FE" w:rsidRDefault="00E96879" w:rsidP="000216B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2,69</w:t>
            </w:r>
            <w:r w:rsidR="00C23B8F" w:rsidRPr="006365FE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1,959</w:t>
            </w:r>
          </w:p>
        </w:tc>
      </w:tr>
      <w:tr w:rsidR="00357BDF" w:rsidRPr="00BE6BF2" w:rsidTr="001D7879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BE6BF2" w:rsidRDefault="00357BDF" w:rsidP="005D59E4">
            <w:pPr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57BDF" w:rsidRPr="00BE6BF2" w:rsidRDefault="00357BDF" w:rsidP="000216BE">
            <w:pPr>
              <w:jc w:val="both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57BDF" w:rsidRPr="00BE6BF2" w:rsidRDefault="00357BDF" w:rsidP="000216BE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57BDF" w:rsidRPr="00BE6BF2" w:rsidRDefault="00357BDF" w:rsidP="000216BE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57BDF" w:rsidRPr="00BE6BF2" w:rsidRDefault="00357BDF" w:rsidP="000216BE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57BDF" w:rsidRPr="00BE6BF2" w:rsidRDefault="00357BDF" w:rsidP="000216BE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57BDF" w:rsidRPr="00BE6BF2" w:rsidRDefault="00357BDF" w:rsidP="000216BE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57BDF" w:rsidRPr="00BE6BF2" w:rsidRDefault="00357BDF" w:rsidP="000216BE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57BDF" w:rsidRPr="00BE6BF2" w:rsidRDefault="00357BDF" w:rsidP="000216BE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</w:tr>
      <w:tr w:rsidR="00357BDF" w:rsidRPr="006365FE" w:rsidTr="00367E1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216BE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216BE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ซอฟท์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2,996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3,800</w:t>
            </w: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216BE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เทเลคอม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1,507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3,611</w:t>
            </w:r>
          </w:p>
        </w:tc>
      </w:tr>
      <w:tr w:rsidR="00096A7F" w:rsidRPr="006365FE" w:rsidTr="00FE4636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96A7F" w:rsidRPr="006365FE" w:rsidRDefault="00096A7F" w:rsidP="00FE4636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96A7F" w:rsidRPr="006365FE" w:rsidRDefault="003216F5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6A7F" w:rsidRPr="006365FE" w:rsidRDefault="00096A7F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96A7F" w:rsidRPr="006365FE" w:rsidRDefault="00096A7F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6A7F" w:rsidRPr="006365FE" w:rsidRDefault="00096A7F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96A7F" w:rsidRPr="006365FE" w:rsidRDefault="005C08B7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4,503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6A7F" w:rsidRPr="006365FE" w:rsidRDefault="00096A7F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96A7F" w:rsidRPr="006365FE" w:rsidRDefault="005C08B7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7,411</w:t>
            </w:r>
          </w:p>
        </w:tc>
      </w:tr>
      <w:tr w:rsidR="00357BDF" w:rsidRPr="006365FE" w:rsidTr="00A366E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A58D7" w:rsidRPr="006365FE" w:rsidTr="001E352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A58D7" w:rsidRPr="006365FE" w:rsidRDefault="005A58D7" w:rsidP="00367E1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เงินปันผลค้างรับ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58D7" w:rsidRPr="006365FE" w:rsidRDefault="005A58D7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58D7" w:rsidRPr="006365FE" w:rsidRDefault="005A58D7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58D7" w:rsidRPr="006365FE" w:rsidRDefault="005A58D7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58D7" w:rsidRPr="006365FE" w:rsidRDefault="005A58D7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58D7" w:rsidRPr="006365FE" w:rsidRDefault="005A58D7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58D7" w:rsidRPr="006365FE" w:rsidRDefault="005A58D7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58D7" w:rsidRPr="006365FE" w:rsidRDefault="005A58D7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A58D7" w:rsidRPr="006365FE" w:rsidTr="001E352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A58D7" w:rsidRPr="006365FE" w:rsidRDefault="00770D6B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58D7" w:rsidRPr="006365FE" w:rsidRDefault="0077455B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58D7" w:rsidRPr="006365FE" w:rsidRDefault="005A58D7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58D7" w:rsidRPr="006365FE" w:rsidRDefault="0077455B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58D7" w:rsidRPr="006365FE" w:rsidRDefault="005A58D7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A58D7" w:rsidRPr="006365FE" w:rsidRDefault="00020A7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16,529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58D7" w:rsidRPr="006365FE" w:rsidRDefault="005A58D7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58D7" w:rsidRPr="006365FE" w:rsidRDefault="0077455B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</w:tr>
      <w:tr w:rsidR="005C08B7" w:rsidRPr="006365FE" w:rsidTr="00FE4636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C08B7" w:rsidRPr="006365FE" w:rsidRDefault="005C08B7" w:rsidP="00FE463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C08B7" w:rsidRPr="006365FE" w:rsidRDefault="0077455B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08B7" w:rsidRPr="006365FE" w:rsidRDefault="005C08B7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C08B7" w:rsidRPr="006365FE" w:rsidRDefault="005C08B7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08B7" w:rsidRPr="006365FE" w:rsidRDefault="005C08B7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C08B7" w:rsidRPr="006365FE" w:rsidRDefault="005C08B7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16,529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08B7" w:rsidRPr="006365FE" w:rsidRDefault="005C08B7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C08B7" w:rsidRPr="006365FE" w:rsidRDefault="005C08B7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</w:tr>
      <w:tr w:rsidR="005C08B7" w:rsidRPr="006365FE" w:rsidTr="00FE4636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5501" w:rsidRPr="006365FE" w:rsidRDefault="00C35501" w:rsidP="00FE463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08B7" w:rsidRPr="006365FE" w:rsidRDefault="005C08B7" w:rsidP="00FE46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08B7" w:rsidRPr="006365FE" w:rsidRDefault="005C08B7" w:rsidP="00FE46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08B7" w:rsidRPr="006365FE" w:rsidRDefault="005C08B7" w:rsidP="00FE46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08B7" w:rsidRPr="006365FE" w:rsidRDefault="005C08B7" w:rsidP="00FE46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08B7" w:rsidRPr="006365FE" w:rsidRDefault="005C08B7" w:rsidP="00FE4636">
            <w:pPr>
              <w:jc w:val="right"/>
              <w:rPr>
                <w:rFonts w:ascii="Angsana New" w:hAnsi="Angsana New"/>
                <w:sz w:val="28"/>
                <w:u w:val="double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08B7" w:rsidRPr="006365FE" w:rsidRDefault="005C08B7" w:rsidP="00FE46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08B7" w:rsidRPr="006365FE" w:rsidRDefault="005C08B7" w:rsidP="00FE463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57BDF" w:rsidRPr="006365FE" w:rsidTr="00367E1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Kopacklabels Press Sdn, Bhd.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1D787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Grand – flo Spritvest Sdn, Bhd.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1D787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30</w:t>
            </w: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ซอฟท์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1D787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13</w:t>
            </w: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เทเลคอม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1D787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D23158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1,425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782</w:t>
            </w:r>
          </w:p>
        </w:tc>
      </w:tr>
      <w:tr w:rsidR="00357BDF" w:rsidRPr="006365FE" w:rsidTr="00367E1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1D787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B60924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1,549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825</w:t>
            </w:r>
          </w:p>
        </w:tc>
      </w:tr>
      <w:tr w:rsidR="00357BDF" w:rsidRPr="006365FE" w:rsidTr="00367E1F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57BDF" w:rsidRPr="006365FE" w:rsidRDefault="00357BDF" w:rsidP="00367E1F">
            <w:pPr>
              <w:jc w:val="both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</w:tr>
      <w:tr w:rsidR="00357BDF" w:rsidRPr="006365FE" w:rsidTr="00367E1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เจ้าหนี้อื่นบริษัทที่เกี่ยวข้อง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เทเลคอม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1D787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F53603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678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394</w:t>
            </w: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1D787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97</w:t>
            </w: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Grand – flo Electronic Systems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57BDF" w:rsidRPr="006365FE" w:rsidTr="00367E1F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6365FE">
              <w:rPr>
                <w:rFonts w:ascii="Angsana New" w:hAnsi="Angsana New"/>
                <w:color w:val="000000"/>
                <w:sz w:val="28"/>
              </w:rPr>
              <w:t>Sdn, Bhd.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1D787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851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851</w:t>
            </w:r>
          </w:p>
        </w:tc>
      </w:tr>
      <w:tr w:rsidR="00357BDF" w:rsidRPr="006365FE" w:rsidTr="00367E1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1D787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851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10773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751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1,342</w:t>
            </w:r>
          </w:p>
        </w:tc>
      </w:tr>
      <w:tr w:rsidR="00BB672A" w:rsidRPr="006365FE" w:rsidTr="00367E1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B672A" w:rsidRPr="006365FE" w:rsidRDefault="00BB672A" w:rsidP="00367E1F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lastRenderedPageBreak/>
              <w:t>เจ้าหนี้อื่น - บุคคลที่เกี่ยวข้อง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B672A" w:rsidRPr="006365FE" w:rsidRDefault="00BB672A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B672A" w:rsidRPr="006365FE" w:rsidRDefault="00BB672A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B672A" w:rsidRPr="006365FE" w:rsidRDefault="00BB672A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B672A" w:rsidRPr="006365FE" w:rsidRDefault="00BB672A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B672A" w:rsidRPr="006365FE" w:rsidRDefault="00BB672A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B672A" w:rsidRPr="006365FE" w:rsidRDefault="00BB672A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B672A" w:rsidRPr="006365FE" w:rsidRDefault="00BB672A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Mr. Ling Chee Kiat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67</w:t>
            </w:r>
            <w:r w:rsidR="00E400CE" w:rsidRPr="006365F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708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</w:tr>
      <w:tr w:rsidR="00357BDF" w:rsidRPr="006365FE" w:rsidTr="00367E1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67</w:t>
            </w:r>
            <w:r w:rsidR="00E400CE" w:rsidRPr="006365FE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708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57BDF" w:rsidRPr="006365FE" w:rsidTr="00C849E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B367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B367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57BDF" w:rsidRPr="006365FE" w:rsidTr="000B367F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B367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เงินกู้ยืมระยะสั้นจากบริษัทที่เกี่ยวข้อง</w:t>
            </w: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และกรรมการ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B367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2,000</w:t>
            </w: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B367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15,000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15,000</w:t>
            </w: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0B367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15,000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17,000</w:t>
            </w:r>
          </w:p>
        </w:tc>
      </w:tr>
      <w:tr w:rsidR="00357BDF" w:rsidRPr="006365FE" w:rsidTr="00367E1F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357BDF" w:rsidRPr="006365FE" w:rsidTr="00367E1F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ดอกเบี้ยค้างจ่ายแก่บริษัทที่เกี่ยวข้องกันและกรรมการ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sz w:val="28"/>
              </w:rPr>
              <w:t>E-Tech IT Sdn, Bhd.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79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83</w:t>
            </w:r>
          </w:p>
        </w:tc>
      </w:tr>
      <w:tr w:rsidR="00E96879" w:rsidRPr="006365FE" w:rsidTr="00E96879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96879" w:rsidRPr="006365FE" w:rsidRDefault="00E96879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879" w:rsidRPr="006365FE" w:rsidRDefault="003216F5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879" w:rsidRPr="006365FE" w:rsidRDefault="00E9687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879" w:rsidRPr="006365FE" w:rsidRDefault="0077455B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879" w:rsidRPr="006365FE" w:rsidRDefault="00E9687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879" w:rsidRPr="006365FE" w:rsidRDefault="00E9687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743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879" w:rsidRPr="006365FE" w:rsidRDefault="00E9687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879" w:rsidRPr="006365FE" w:rsidRDefault="0077455B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57BDF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15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15</w:t>
            </w:r>
          </w:p>
        </w:tc>
      </w:tr>
      <w:tr w:rsidR="00357BDF" w:rsidRPr="006365FE" w:rsidTr="00367E1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7BDF" w:rsidRPr="006365FE" w:rsidRDefault="00357BDF" w:rsidP="00367E1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216F5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15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E9687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822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6365FE" w:rsidRDefault="00357BDF" w:rsidP="00357B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98</w:t>
            </w:r>
          </w:p>
        </w:tc>
      </w:tr>
    </w:tbl>
    <w:p w:rsidR="001F1F65" w:rsidRPr="006365FE" w:rsidRDefault="001F1F65" w:rsidP="0098623E">
      <w:pPr>
        <w:spacing w:before="120"/>
        <w:ind w:left="364" w:right="32"/>
        <w:jc w:val="thaiDistribute"/>
        <w:rPr>
          <w:rFonts w:ascii="Angsana New" w:hAnsi="Angsana New"/>
          <w:sz w:val="2"/>
          <w:szCs w:val="2"/>
        </w:rPr>
      </w:pPr>
    </w:p>
    <w:p w:rsidR="0077455B" w:rsidRPr="006365FE" w:rsidRDefault="0077455B" w:rsidP="004F1053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 w:hint="cs"/>
          <w:b/>
          <w:bCs/>
          <w:sz w:val="28"/>
          <w:cs/>
        </w:rPr>
        <w:t>เงินให้กู้ยืมแก่บริษัทที่เกี่ยวข้องกัน</w:t>
      </w:r>
    </w:p>
    <w:p w:rsidR="0077455B" w:rsidRPr="006365FE" w:rsidRDefault="0077455B" w:rsidP="004F1053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6365FE">
        <w:rPr>
          <w:rFonts w:ascii="Angsana New" w:hAnsi="Angsana New" w:hint="cs"/>
          <w:sz w:val="28"/>
          <w:cs/>
        </w:rPr>
        <w:t xml:space="preserve">ในระหว่างปี </w:t>
      </w:r>
      <w:r w:rsidRPr="006365FE">
        <w:rPr>
          <w:rFonts w:ascii="Angsana New" w:hAnsi="Angsana New"/>
          <w:sz w:val="28"/>
        </w:rPr>
        <w:t xml:space="preserve">2559 </w:t>
      </w:r>
      <w:r w:rsidRPr="006365FE">
        <w:rPr>
          <w:rFonts w:ascii="Angsana New" w:hAnsi="Angsana New" w:hint="cs"/>
          <w:sz w:val="28"/>
          <w:cs/>
        </w:rPr>
        <w:t xml:space="preserve">บริษัทได้ให้เงินกู้ยืมแก่บริษัทย่อย </w:t>
      </w:r>
      <w:r w:rsidRPr="006365FE">
        <w:rPr>
          <w:rFonts w:ascii="Angsana New" w:hAnsi="Angsana New"/>
          <w:sz w:val="28"/>
        </w:rPr>
        <w:t xml:space="preserve">2 </w:t>
      </w:r>
      <w:r w:rsidRPr="006365FE">
        <w:rPr>
          <w:rFonts w:ascii="Angsana New" w:hAnsi="Angsana New" w:hint="cs"/>
          <w:sz w:val="28"/>
          <w:cs/>
        </w:rPr>
        <w:t xml:space="preserve">บริษัทจำนวน </w:t>
      </w:r>
      <w:r w:rsidRPr="006365FE">
        <w:rPr>
          <w:rFonts w:ascii="Angsana New" w:hAnsi="Angsana New"/>
          <w:sz w:val="28"/>
        </w:rPr>
        <w:t xml:space="preserve">1.20 </w:t>
      </w:r>
      <w:r w:rsidRPr="006365FE">
        <w:rPr>
          <w:rFonts w:ascii="Angsana New" w:hAnsi="Angsana New" w:hint="cs"/>
          <w:sz w:val="28"/>
          <w:cs/>
        </w:rPr>
        <w:t xml:space="preserve">ล้านบาทและ </w:t>
      </w:r>
      <w:r w:rsidRPr="006365FE">
        <w:rPr>
          <w:rFonts w:ascii="Angsana New" w:hAnsi="Angsana New"/>
          <w:sz w:val="28"/>
        </w:rPr>
        <w:t xml:space="preserve">0.4 </w:t>
      </w:r>
      <w:r w:rsidRPr="006365FE">
        <w:rPr>
          <w:rFonts w:ascii="Angsana New" w:hAnsi="Angsana New" w:hint="cs"/>
          <w:sz w:val="28"/>
          <w:cs/>
        </w:rPr>
        <w:t>ล้านบาทตามลำดับ และ</w:t>
      </w:r>
      <w:r w:rsidR="00994E47" w:rsidRPr="006365FE">
        <w:rPr>
          <w:rFonts w:ascii="Angsana New" w:hAnsi="Angsana New" w:hint="cs"/>
          <w:sz w:val="28"/>
          <w:cs/>
        </w:rPr>
        <w:t>ได้</w:t>
      </w:r>
      <w:r w:rsidRPr="006365FE">
        <w:rPr>
          <w:rFonts w:ascii="Angsana New" w:hAnsi="Angsana New" w:hint="cs"/>
          <w:sz w:val="28"/>
          <w:cs/>
        </w:rPr>
        <w:t>รับชำระคืน</w:t>
      </w:r>
      <w:r w:rsidR="004B5B38" w:rsidRPr="006365FE">
        <w:rPr>
          <w:rFonts w:ascii="Angsana New" w:hAnsi="Angsana New" w:hint="cs"/>
          <w:sz w:val="28"/>
          <w:cs/>
        </w:rPr>
        <w:t xml:space="preserve">จำนวนรวมทั้งสิ้น </w:t>
      </w:r>
      <w:r w:rsidR="004B5B38" w:rsidRPr="006365FE">
        <w:rPr>
          <w:rFonts w:ascii="Angsana New" w:hAnsi="Angsana New"/>
          <w:sz w:val="28"/>
        </w:rPr>
        <w:t xml:space="preserve">4.51 </w:t>
      </w:r>
      <w:r w:rsidR="004B5B38" w:rsidRPr="006365FE">
        <w:rPr>
          <w:rFonts w:ascii="Angsana New" w:hAnsi="Angsana New" w:hint="cs"/>
          <w:sz w:val="28"/>
          <w:cs/>
        </w:rPr>
        <w:t>ล้านบาท โดยแบ่งเป็นการ</w:t>
      </w:r>
      <w:r w:rsidR="00994E47" w:rsidRPr="006365FE">
        <w:rPr>
          <w:rFonts w:ascii="Angsana New" w:hAnsi="Angsana New" w:hint="cs"/>
          <w:sz w:val="28"/>
          <w:cs/>
        </w:rPr>
        <w:t>รับ</w:t>
      </w:r>
      <w:r w:rsidR="004B5B38" w:rsidRPr="006365FE">
        <w:rPr>
          <w:rFonts w:ascii="Angsana New" w:hAnsi="Angsana New" w:hint="cs"/>
          <w:sz w:val="28"/>
          <w:cs/>
        </w:rPr>
        <w:t xml:space="preserve">ชำระคืนด้วยเงินสดจำนวน </w:t>
      </w:r>
      <w:r w:rsidR="004B5B38" w:rsidRPr="006365FE">
        <w:rPr>
          <w:rFonts w:ascii="Angsana New" w:hAnsi="Angsana New"/>
          <w:sz w:val="28"/>
        </w:rPr>
        <w:t xml:space="preserve">3.5 </w:t>
      </w:r>
      <w:r w:rsidR="004B5B38" w:rsidRPr="006365FE">
        <w:rPr>
          <w:rFonts w:ascii="Angsana New" w:hAnsi="Angsana New" w:hint="cs"/>
          <w:sz w:val="28"/>
          <w:cs/>
        </w:rPr>
        <w:t xml:space="preserve">ล้านบาท ส่วนที่เหลือจำนวน </w:t>
      </w:r>
      <w:r w:rsidR="004B5B38" w:rsidRPr="006365FE">
        <w:rPr>
          <w:rFonts w:ascii="Angsana New" w:hAnsi="Angsana New"/>
          <w:sz w:val="28"/>
        </w:rPr>
        <w:t xml:space="preserve">1.01 </w:t>
      </w:r>
      <w:r w:rsidR="004B5B38" w:rsidRPr="006365FE">
        <w:rPr>
          <w:rFonts w:ascii="Angsana New" w:hAnsi="Angsana New" w:hint="cs"/>
          <w:sz w:val="28"/>
          <w:cs/>
        </w:rPr>
        <w:t>ล้านบาท ทำการหักกลบลบหนี้กับเจ้าหนี้การค้าและเจ้าหนี้อื</w:t>
      </w:r>
      <w:r w:rsidR="00994E47" w:rsidRPr="006365FE">
        <w:rPr>
          <w:rFonts w:ascii="Angsana New" w:hAnsi="Angsana New" w:hint="cs"/>
          <w:sz w:val="28"/>
          <w:cs/>
        </w:rPr>
        <w:t>่น การหักกลบลบหนี้ดังกล่าวไม่มีการ</w:t>
      </w:r>
      <w:r w:rsidR="004B5B38" w:rsidRPr="006365FE">
        <w:rPr>
          <w:rFonts w:ascii="Angsana New" w:hAnsi="Angsana New" w:hint="cs"/>
          <w:sz w:val="28"/>
          <w:cs/>
        </w:rPr>
        <w:t>จัดทำ</w:t>
      </w:r>
      <w:r w:rsidR="00994E47" w:rsidRPr="006365FE">
        <w:rPr>
          <w:rFonts w:ascii="Angsana New" w:hAnsi="Angsana New" w:hint="cs"/>
          <w:sz w:val="28"/>
          <w:cs/>
        </w:rPr>
        <w:t>เป็น</w:t>
      </w:r>
      <w:r w:rsidR="004B5B38" w:rsidRPr="006365FE">
        <w:rPr>
          <w:rFonts w:ascii="Angsana New" w:hAnsi="Angsana New" w:hint="cs"/>
          <w:sz w:val="28"/>
          <w:cs/>
        </w:rPr>
        <w:t>สัญญา</w:t>
      </w:r>
    </w:p>
    <w:p w:rsidR="00470DB1" w:rsidRPr="006365FE" w:rsidRDefault="00470DB1" w:rsidP="004F105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 xml:space="preserve">บริษัทได้ให้เงินกู้ยืมระยะสั้นแก่บริษัทย่อยเพื่อเป็นเงินทุนหมุนเวียนในการดำเนินกิจการ ซึ่งมีการคิดดอกเบี้ยระหว่างกันในอัตราร้อยละ </w:t>
      </w:r>
      <w:r w:rsidR="004B5B38" w:rsidRPr="006365FE">
        <w:rPr>
          <w:rFonts w:ascii="Angsana New" w:hAnsi="Angsana New"/>
          <w:sz w:val="28"/>
        </w:rPr>
        <w:t xml:space="preserve">6 - </w:t>
      </w:r>
      <w:r w:rsidRPr="006365FE">
        <w:rPr>
          <w:rFonts w:ascii="Angsana New" w:hAnsi="Angsana New"/>
          <w:sz w:val="28"/>
        </w:rPr>
        <w:t xml:space="preserve">7.25 </w:t>
      </w:r>
      <w:r w:rsidRPr="006365FE">
        <w:rPr>
          <w:rFonts w:ascii="Angsana New" w:hAnsi="Angsana New"/>
          <w:sz w:val="28"/>
          <w:cs/>
        </w:rPr>
        <w:t>ต่อปี</w:t>
      </w:r>
      <w:r w:rsidR="004B5B38" w:rsidRPr="006365FE">
        <w:rPr>
          <w:rFonts w:ascii="Angsana New" w:hAnsi="Angsana New"/>
          <w:sz w:val="28"/>
        </w:rPr>
        <w:t xml:space="preserve"> </w:t>
      </w:r>
      <w:r w:rsidR="004B5B38" w:rsidRPr="006365FE">
        <w:rPr>
          <w:rFonts w:ascii="Angsana New" w:hAnsi="Angsana New" w:hint="cs"/>
          <w:sz w:val="28"/>
          <w:cs/>
        </w:rPr>
        <w:t>การกู้ยืมดังกล่าวไม่มีหลักประกัน ครบกำหนดชำระเมื่อทวงถาม</w:t>
      </w:r>
    </w:p>
    <w:p w:rsidR="00617118" w:rsidRPr="006365FE" w:rsidRDefault="00617118" w:rsidP="00970FCD">
      <w:pPr>
        <w:spacing w:before="120"/>
        <w:jc w:val="thaiDistribute"/>
        <w:rPr>
          <w:rFonts w:ascii="Angsana New" w:hAnsi="Angsana New"/>
          <w:sz w:val="2"/>
          <w:szCs w:val="2"/>
        </w:rPr>
      </w:pPr>
    </w:p>
    <w:p w:rsidR="004B5B38" w:rsidRPr="006365FE" w:rsidRDefault="004B5B38" w:rsidP="0040451D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 w:hint="cs"/>
          <w:b/>
          <w:bCs/>
          <w:sz w:val="28"/>
          <w:cs/>
        </w:rPr>
        <w:t>เงินกู้ยืมระยะสั้นจากบริษัท</w:t>
      </w:r>
      <w:r w:rsidR="00A74F00" w:rsidRPr="006365FE">
        <w:rPr>
          <w:rFonts w:ascii="Angsana New" w:hAnsi="Angsana New" w:hint="cs"/>
          <w:b/>
          <w:bCs/>
          <w:sz w:val="28"/>
          <w:cs/>
        </w:rPr>
        <w:t>ที่เกี่ยวข้องกัน</w:t>
      </w:r>
      <w:r w:rsidRPr="006365FE">
        <w:rPr>
          <w:rFonts w:ascii="Angsana New" w:hAnsi="Angsana New" w:hint="cs"/>
          <w:b/>
          <w:bCs/>
          <w:sz w:val="28"/>
          <w:cs/>
        </w:rPr>
        <w:t>และกรรมการ</w:t>
      </w:r>
    </w:p>
    <w:p w:rsidR="00890A42" w:rsidRPr="006365FE" w:rsidRDefault="0040451D" w:rsidP="0040451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t xml:space="preserve">เมื่อวันที่ </w:t>
      </w:r>
      <w:r w:rsidRPr="006365FE">
        <w:rPr>
          <w:rFonts w:ascii="Angsana New" w:hAnsi="Angsana New"/>
          <w:sz w:val="28"/>
        </w:rPr>
        <w:t xml:space="preserve">25 </w:t>
      </w:r>
      <w:r w:rsidRPr="006365FE">
        <w:rPr>
          <w:rFonts w:ascii="Angsana New" w:hAnsi="Angsana New"/>
          <w:sz w:val="28"/>
          <w:cs/>
        </w:rPr>
        <w:t xml:space="preserve">พฤษภาคม </w:t>
      </w:r>
      <w:r w:rsidRPr="006365FE">
        <w:rPr>
          <w:rFonts w:ascii="Angsana New" w:hAnsi="Angsana New"/>
          <w:sz w:val="28"/>
        </w:rPr>
        <w:t xml:space="preserve">2558 </w:t>
      </w:r>
      <w:r w:rsidRPr="006365FE">
        <w:rPr>
          <w:rFonts w:ascii="Angsana New" w:hAnsi="Angsana New"/>
          <w:sz w:val="28"/>
          <w:cs/>
        </w:rPr>
        <w:t>บ</w:t>
      </w:r>
      <w:r w:rsidRPr="006365FE">
        <w:rPr>
          <w:rFonts w:ascii="Angsana New" w:hAnsi="Angsana New" w:hint="cs"/>
          <w:sz w:val="28"/>
          <w:cs/>
        </w:rPr>
        <w:t xml:space="preserve">ริษัททำสัญญากู้ยืมเงินจากกรรมการของบริษัทท่านหนึ่งเป็นจำนวน </w:t>
      </w:r>
      <w:r w:rsidRPr="006365FE">
        <w:rPr>
          <w:rFonts w:ascii="Angsana New" w:hAnsi="Angsana New"/>
          <w:sz w:val="28"/>
        </w:rPr>
        <w:t xml:space="preserve">20 </w:t>
      </w:r>
      <w:r w:rsidRPr="006365FE">
        <w:rPr>
          <w:rFonts w:ascii="Angsana New" w:hAnsi="Angsana New" w:hint="cs"/>
          <w:sz w:val="28"/>
          <w:cs/>
        </w:rPr>
        <w:t xml:space="preserve">ล้านบาท อัตราดอกเบี้ยร้อยละ </w:t>
      </w:r>
      <w:r w:rsidRPr="006365FE">
        <w:rPr>
          <w:rFonts w:ascii="Angsana New" w:hAnsi="Angsana New"/>
          <w:sz w:val="28"/>
        </w:rPr>
        <w:t xml:space="preserve">6 </w:t>
      </w:r>
      <w:r w:rsidRPr="006365FE">
        <w:rPr>
          <w:rFonts w:ascii="Angsana New" w:hAnsi="Angsana New"/>
          <w:sz w:val="28"/>
          <w:cs/>
        </w:rPr>
        <w:t xml:space="preserve">ต่อปี กำหนดชำระคืนภายในวันที่ </w:t>
      </w:r>
      <w:r w:rsidRPr="006365FE">
        <w:rPr>
          <w:rFonts w:ascii="Angsana New" w:hAnsi="Angsana New"/>
          <w:sz w:val="28"/>
        </w:rPr>
        <w:t xml:space="preserve">25 </w:t>
      </w:r>
      <w:r w:rsidRPr="006365FE">
        <w:rPr>
          <w:rFonts w:ascii="Angsana New" w:hAnsi="Angsana New"/>
          <w:sz w:val="28"/>
          <w:cs/>
        </w:rPr>
        <w:t xml:space="preserve">ธันวาคม </w:t>
      </w:r>
      <w:r w:rsidRPr="006365FE">
        <w:rPr>
          <w:rFonts w:ascii="Angsana New" w:hAnsi="Angsana New"/>
          <w:sz w:val="28"/>
        </w:rPr>
        <w:t>2558</w:t>
      </w:r>
      <w:r w:rsidR="00051D86" w:rsidRPr="006365FE">
        <w:rPr>
          <w:rFonts w:ascii="Angsana New" w:hAnsi="Angsana New" w:hint="cs"/>
          <w:sz w:val="28"/>
          <w:cs/>
        </w:rPr>
        <w:t xml:space="preserve"> โดยในเดื</w:t>
      </w:r>
      <w:r w:rsidR="009A3C83" w:rsidRPr="006365FE">
        <w:rPr>
          <w:rFonts w:ascii="Angsana New" w:hAnsi="Angsana New" w:hint="cs"/>
          <w:sz w:val="28"/>
          <w:cs/>
        </w:rPr>
        <w:t>อนธันวาคม 2558 บริษัทจ่ายชำระคืน</w:t>
      </w:r>
      <w:r w:rsidR="00051D86" w:rsidRPr="006365FE">
        <w:rPr>
          <w:rFonts w:ascii="Angsana New" w:hAnsi="Angsana New" w:hint="cs"/>
          <w:sz w:val="28"/>
          <w:cs/>
        </w:rPr>
        <w:t xml:space="preserve">เงินกู้ยืมแก่กรรมการจำนวน 5 ล้านบาท ทำให้ ณ วันที่ 31 ธันวาคม 2558 มียอดคงเหลือทั้งสิ้น </w:t>
      </w:r>
      <w:r w:rsidR="004D6FF9" w:rsidRPr="006365FE">
        <w:rPr>
          <w:rFonts w:ascii="Angsana New" w:hAnsi="Angsana New"/>
          <w:sz w:val="28"/>
        </w:rPr>
        <w:t>1</w:t>
      </w:r>
      <w:r w:rsidR="00051D86" w:rsidRPr="006365FE">
        <w:rPr>
          <w:rFonts w:ascii="Angsana New" w:hAnsi="Angsana New" w:hint="cs"/>
          <w:sz w:val="28"/>
          <w:cs/>
        </w:rPr>
        <w:t xml:space="preserve">5 ล้านบาท </w:t>
      </w:r>
      <w:r w:rsidR="00890A42" w:rsidRPr="006365FE">
        <w:rPr>
          <w:rFonts w:ascii="Angsana New" w:hAnsi="Angsana New" w:hint="cs"/>
          <w:sz w:val="28"/>
          <w:cs/>
        </w:rPr>
        <w:t xml:space="preserve">                </w:t>
      </w:r>
    </w:p>
    <w:p w:rsidR="00867294" w:rsidRPr="006365FE" w:rsidRDefault="004B5B38" w:rsidP="0040451D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6365FE">
        <w:rPr>
          <w:rFonts w:ascii="Angsana New" w:hAnsi="Angsana New" w:hint="cs"/>
          <w:sz w:val="28"/>
          <w:cs/>
        </w:rPr>
        <w:t xml:space="preserve">เมื่อวันที่ </w:t>
      </w:r>
      <w:r w:rsidRPr="006365FE">
        <w:rPr>
          <w:rFonts w:ascii="Angsana New" w:hAnsi="Angsana New"/>
          <w:sz w:val="28"/>
        </w:rPr>
        <w:t xml:space="preserve">26 </w:t>
      </w:r>
      <w:r w:rsidR="00890A42" w:rsidRPr="006365FE">
        <w:rPr>
          <w:rFonts w:ascii="Angsana New" w:hAnsi="Angsana New" w:hint="cs"/>
          <w:sz w:val="28"/>
          <w:cs/>
        </w:rPr>
        <w:t xml:space="preserve">กุมภาพันธ์ </w:t>
      </w:r>
      <w:r w:rsidR="00890A42" w:rsidRPr="006365FE">
        <w:rPr>
          <w:rFonts w:ascii="Angsana New" w:hAnsi="Angsana New"/>
          <w:sz w:val="28"/>
        </w:rPr>
        <w:t xml:space="preserve">2559 </w:t>
      </w:r>
      <w:r w:rsidR="00890A42" w:rsidRPr="006365FE">
        <w:rPr>
          <w:rFonts w:ascii="Angsana New" w:hAnsi="Angsana New" w:hint="cs"/>
          <w:sz w:val="28"/>
          <w:cs/>
        </w:rPr>
        <w:t xml:space="preserve">บริษัทได้มีมติในที่ประชุมคณะกรรมการบริษัท ครั้งที่ </w:t>
      </w:r>
      <w:r w:rsidR="00890A42" w:rsidRPr="006365FE">
        <w:rPr>
          <w:rFonts w:ascii="Angsana New" w:hAnsi="Angsana New"/>
          <w:sz w:val="28"/>
        </w:rPr>
        <w:t xml:space="preserve">1/2559 </w:t>
      </w:r>
      <w:r w:rsidR="00890A42" w:rsidRPr="006365FE">
        <w:rPr>
          <w:rFonts w:ascii="Angsana New" w:hAnsi="Angsana New" w:hint="cs"/>
          <w:sz w:val="28"/>
          <w:cs/>
        </w:rPr>
        <w:t xml:space="preserve">ให้กู้ยืมเงินจากกรรมการในวงเงิน </w:t>
      </w:r>
      <w:r w:rsidR="00890A42" w:rsidRPr="006365FE">
        <w:rPr>
          <w:rFonts w:ascii="Angsana New" w:hAnsi="Angsana New"/>
          <w:sz w:val="28"/>
        </w:rPr>
        <w:t xml:space="preserve">30 </w:t>
      </w:r>
      <w:r w:rsidR="00890A42" w:rsidRPr="006365FE">
        <w:rPr>
          <w:rFonts w:ascii="Angsana New" w:hAnsi="Angsana New" w:hint="cs"/>
          <w:sz w:val="28"/>
          <w:cs/>
        </w:rPr>
        <w:t xml:space="preserve">ล้านบาท อัตราดอกเบี้ยร้อยละ </w:t>
      </w:r>
      <w:r w:rsidR="00890A42" w:rsidRPr="006365FE">
        <w:rPr>
          <w:rFonts w:ascii="Angsana New" w:hAnsi="Angsana New"/>
          <w:sz w:val="28"/>
        </w:rPr>
        <w:t xml:space="preserve">6 </w:t>
      </w:r>
      <w:r w:rsidR="00890A42" w:rsidRPr="006365FE">
        <w:rPr>
          <w:rFonts w:ascii="Angsana New" w:hAnsi="Angsana New" w:hint="cs"/>
          <w:sz w:val="28"/>
          <w:cs/>
        </w:rPr>
        <w:t xml:space="preserve">ต่อปี กำหนดชำระคืนภายใน </w:t>
      </w:r>
      <w:r w:rsidR="00890A42" w:rsidRPr="006365FE">
        <w:rPr>
          <w:rFonts w:ascii="Angsana New" w:hAnsi="Angsana New"/>
          <w:sz w:val="28"/>
        </w:rPr>
        <w:t xml:space="preserve">2 </w:t>
      </w:r>
      <w:r w:rsidR="00890A42" w:rsidRPr="006365FE">
        <w:rPr>
          <w:rFonts w:ascii="Angsana New" w:hAnsi="Angsana New" w:hint="cs"/>
          <w:sz w:val="28"/>
          <w:cs/>
        </w:rPr>
        <w:t xml:space="preserve">ปี โดยในระหว่างปี </w:t>
      </w:r>
      <w:r w:rsidR="00890A42" w:rsidRPr="006365FE">
        <w:rPr>
          <w:rFonts w:ascii="Angsana New" w:hAnsi="Angsana New"/>
          <w:sz w:val="28"/>
        </w:rPr>
        <w:t xml:space="preserve">2559 </w:t>
      </w:r>
      <w:r w:rsidR="00890A42" w:rsidRPr="006365FE">
        <w:rPr>
          <w:rFonts w:ascii="Angsana New" w:hAnsi="Angsana New" w:hint="cs"/>
          <w:sz w:val="28"/>
          <w:cs/>
        </w:rPr>
        <w:t xml:space="preserve">บริษัทได้กู้ยืมเงินจากวงเงินดังกล่าวเพิ่มเติมจำนวน </w:t>
      </w:r>
      <w:r w:rsidR="00890A42" w:rsidRPr="006365FE">
        <w:rPr>
          <w:rFonts w:ascii="Angsana New" w:hAnsi="Angsana New"/>
          <w:sz w:val="28"/>
        </w:rPr>
        <w:t xml:space="preserve">3 </w:t>
      </w:r>
      <w:r w:rsidR="00890A42" w:rsidRPr="006365FE">
        <w:rPr>
          <w:rFonts w:ascii="Angsana New" w:hAnsi="Angsana New" w:hint="cs"/>
          <w:sz w:val="28"/>
          <w:cs/>
        </w:rPr>
        <w:t>ล้านบาท และจ่ายชำระคืนเงินกู้ยืมคงเหลือทั้งจำนวนแก่กรรมการแล้ว</w:t>
      </w:r>
    </w:p>
    <w:p w:rsidR="0040451D" w:rsidRPr="006365FE" w:rsidRDefault="00051D86" w:rsidP="00867294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6365FE">
        <w:rPr>
          <w:rFonts w:ascii="Angsana New" w:hAnsi="Angsana New" w:hint="cs"/>
          <w:sz w:val="28"/>
          <w:cs/>
        </w:rPr>
        <w:lastRenderedPageBreak/>
        <w:t xml:space="preserve">ในระหว่างปี 2558 บริษัทกู้ยืมเงินจากบริษัท ไซแมท เลเบล จำกัด จำนวน 5 </w:t>
      </w:r>
      <w:r w:rsidR="00890A42" w:rsidRPr="006365FE">
        <w:rPr>
          <w:rFonts w:ascii="Angsana New" w:hAnsi="Angsana New" w:hint="cs"/>
          <w:sz w:val="28"/>
          <w:cs/>
        </w:rPr>
        <w:t>ล้านบาท</w:t>
      </w:r>
      <w:r w:rsidRPr="006365FE">
        <w:rPr>
          <w:rFonts w:ascii="Angsana New" w:hAnsi="Angsana New" w:hint="cs"/>
          <w:sz w:val="28"/>
          <w:cs/>
        </w:rPr>
        <w:t xml:space="preserve"> และทำการจ่ายชำระโดยการหักกลบลบหนี้กับเงินปันผลค้างรับจำนวน 1</w:t>
      </w:r>
      <w:r w:rsidRPr="006365FE">
        <w:rPr>
          <w:rFonts w:ascii="Angsana New" w:hAnsi="Angsana New"/>
          <w:sz w:val="28"/>
        </w:rPr>
        <w:t>,971,5</w:t>
      </w:r>
      <w:r w:rsidR="00867294" w:rsidRPr="006365FE">
        <w:rPr>
          <w:rFonts w:ascii="Angsana New" w:hAnsi="Angsana New"/>
          <w:sz w:val="28"/>
        </w:rPr>
        <w:t>3</w:t>
      </w:r>
      <w:r w:rsidRPr="006365FE">
        <w:rPr>
          <w:rFonts w:ascii="Angsana New" w:hAnsi="Angsana New"/>
          <w:sz w:val="28"/>
        </w:rPr>
        <w:t xml:space="preserve">8 </w:t>
      </w:r>
      <w:r w:rsidRPr="006365FE">
        <w:rPr>
          <w:rFonts w:ascii="Angsana New" w:hAnsi="Angsana New" w:hint="cs"/>
          <w:sz w:val="28"/>
          <w:cs/>
        </w:rPr>
        <w:t>บาท</w:t>
      </w:r>
      <w:r w:rsidR="009A3C83" w:rsidRPr="006365FE">
        <w:rPr>
          <w:rFonts w:ascii="Angsana New" w:hAnsi="Angsana New" w:hint="cs"/>
          <w:sz w:val="28"/>
          <w:cs/>
        </w:rPr>
        <w:t xml:space="preserve"> จ่ายคืนเป็นเงินสดจำนวน 1</w:t>
      </w:r>
      <w:r w:rsidR="009A3C83" w:rsidRPr="006365FE">
        <w:rPr>
          <w:rFonts w:ascii="Angsana New" w:hAnsi="Angsana New"/>
          <w:sz w:val="28"/>
        </w:rPr>
        <w:t xml:space="preserve">,028,462 </w:t>
      </w:r>
      <w:r w:rsidR="009A3C83" w:rsidRPr="006365FE">
        <w:rPr>
          <w:rFonts w:ascii="Angsana New" w:hAnsi="Angsana New" w:hint="cs"/>
          <w:sz w:val="28"/>
          <w:cs/>
        </w:rPr>
        <w:t>บาท ทำให้มียอดคงเหลือ ณ วันที่ 31 ธันวาคม 2558 จำนวน 2 ล้านบาท</w:t>
      </w:r>
      <w:r w:rsidR="00994E47" w:rsidRPr="006365FE">
        <w:rPr>
          <w:rFonts w:ascii="Angsana New" w:hAnsi="Angsana New" w:hint="cs"/>
          <w:sz w:val="28"/>
          <w:cs/>
        </w:rPr>
        <w:t xml:space="preserve"> บริษัท ไซแมท เลเบล จำกัด ไม่</w:t>
      </w:r>
      <w:r w:rsidR="00F45902" w:rsidRPr="006365FE">
        <w:rPr>
          <w:rFonts w:ascii="Angsana New" w:hAnsi="Angsana New" w:hint="cs"/>
          <w:sz w:val="28"/>
          <w:cs/>
        </w:rPr>
        <w:t>คิด</w:t>
      </w:r>
      <w:r w:rsidR="009A3C83" w:rsidRPr="006365FE">
        <w:rPr>
          <w:rFonts w:ascii="Angsana New" w:hAnsi="Angsana New" w:hint="cs"/>
          <w:sz w:val="28"/>
          <w:cs/>
        </w:rPr>
        <w:t xml:space="preserve">ดอกเบี้ยสำหรับยอดคงเหลือดังกล่าว </w:t>
      </w:r>
      <w:r w:rsidR="00890A42" w:rsidRPr="006365FE">
        <w:rPr>
          <w:rFonts w:ascii="Angsana New" w:hAnsi="Angsana New" w:hint="cs"/>
          <w:sz w:val="28"/>
          <w:cs/>
        </w:rPr>
        <w:t xml:space="preserve">ต่อมาในระหว่างปี </w:t>
      </w:r>
      <w:r w:rsidR="00890A42" w:rsidRPr="006365FE">
        <w:rPr>
          <w:rFonts w:ascii="Angsana New" w:hAnsi="Angsana New"/>
          <w:sz w:val="28"/>
        </w:rPr>
        <w:t xml:space="preserve">2559 </w:t>
      </w:r>
      <w:r w:rsidR="00890A42" w:rsidRPr="006365FE">
        <w:rPr>
          <w:rFonts w:ascii="Angsana New" w:hAnsi="Angsana New" w:hint="cs"/>
          <w:sz w:val="28"/>
          <w:cs/>
        </w:rPr>
        <w:t xml:space="preserve">บริษัทกู้ยืมเงินจำนวน </w:t>
      </w:r>
      <w:r w:rsidR="00890A42" w:rsidRPr="006365FE">
        <w:rPr>
          <w:rFonts w:ascii="Angsana New" w:hAnsi="Angsana New"/>
          <w:sz w:val="28"/>
        </w:rPr>
        <w:t xml:space="preserve">35.50 </w:t>
      </w:r>
      <w:r w:rsidR="00890A42" w:rsidRPr="006365FE">
        <w:rPr>
          <w:rFonts w:ascii="Angsana New" w:hAnsi="Angsana New" w:hint="cs"/>
          <w:sz w:val="28"/>
          <w:cs/>
        </w:rPr>
        <w:t xml:space="preserve">ล้านบาท อัตราดอกเบี้ยร้อยละ </w:t>
      </w:r>
      <w:r w:rsidR="00890A42" w:rsidRPr="006365FE">
        <w:rPr>
          <w:rFonts w:ascii="Angsana New" w:hAnsi="Angsana New"/>
          <w:sz w:val="28"/>
        </w:rPr>
        <w:t xml:space="preserve">6 </w:t>
      </w:r>
      <w:r w:rsidR="00890A42" w:rsidRPr="006365FE">
        <w:rPr>
          <w:rFonts w:ascii="Angsana New" w:hAnsi="Angsana New" w:hint="cs"/>
          <w:sz w:val="28"/>
          <w:cs/>
        </w:rPr>
        <w:t xml:space="preserve">ต่อปี และทำการจ่ายชำระกันเป็นจำนวนทั้งสิ้น </w:t>
      </w:r>
      <w:r w:rsidR="00890A42" w:rsidRPr="006365FE">
        <w:rPr>
          <w:rFonts w:ascii="Angsana New" w:hAnsi="Angsana New"/>
          <w:sz w:val="28"/>
        </w:rPr>
        <w:t xml:space="preserve">37.50 </w:t>
      </w:r>
      <w:r w:rsidR="00890A42" w:rsidRPr="006365FE">
        <w:rPr>
          <w:rFonts w:ascii="Angsana New" w:hAnsi="Angsana New" w:hint="cs"/>
          <w:sz w:val="28"/>
          <w:cs/>
        </w:rPr>
        <w:t>ล้านบาท โดยแบ่งเป็นการจ่าย</w:t>
      </w:r>
      <w:r w:rsidR="00692CBB" w:rsidRPr="006365FE">
        <w:rPr>
          <w:rFonts w:ascii="Angsana New" w:hAnsi="Angsana New" w:hint="cs"/>
          <w:sz w:val="28"/>
          <w:cs/>
        </w:rPr>
        <w:t>ชำระคืน</w:t>
      </w:r>
      <w:r w:rsidR="00890A42" w:rsidRPr="006365FE">
        <w:rPr>
          <w:rFonts w:ascii="Angsana New" w:hAnsi="Angsana New" w:hint="cs"/>
          <w:sz w:val="28"/>
          <w:cs/>
        </w:rPr>
        <w:t xml:space="preserve">ด้วยเงินสดจำนวน </w:t>
      </w:r>
      <w:r w:rsidR="00890A42" w:rsidRPr="006365FE">
        <w:rPr>
          <w:rFonts w:ascii="Angsana New" w:hAnsi="Angsana New"/>
          <w:sz w:val="28"/>
        </w:rPr>
        <w:t xml:space="preserve">2.50 </w:t>
      </w:r>
      <w:r w:rsidR="00890A42" w:rsidRPr="006365FE">
        <w:rPr>
          <w:rFonts w:ascii="Angsana New" w:hAnsi="Angsana New" w:hint="cs"/>
          <w:sz w:val="28"/>
          <w:cs/>
        </w:rPr>
        <w:t xml:space="preserve">ล้านบาท ส่วนที่เหลือจำนวน </w:t>
      </w:r>
      <w:r w:rsidR="00890A42" w:rsidRPr="006365FE">
        <w:rPr>
          <w:rFonts w:ascii="Angsana New" w:hAnsi="Angsana New"/>
          <w:sz w:val="28"/>
        </w:rPr>
        <w:t xml:space="preserve">35 </w:t>
      </w:r>
      <w:r w:rsidR="00890A42" w:rsidRPr="006365FE">
        <w:rPr>
          <w:rFonts w:ascii="Angsana New" w:hAnsi="Angsana New" w:hint="cs"/>
          <w:sz w:val="28"/>
          <w:cs/>
        </w:rPr>
        <w:t>ล้านบาท ทำการหักกลบลบหนี้กับเงินปันผลร</w:t>
      </w:r>
      <w:r w:rsidR="00F45902" w:rsidRPr="006365FE">
        <w:rPr>
          <w:rFonts w:ascii="Angsana New" w:hAnsi="Angsana New" w:hint="cs"/>
          <w:sz w:val="28"/>
          <w:cs/>
        </w:rPr>
        <w:t>ับ การหักกลบลบหนี้ดังกล่าวไม่มีการ</w:t>
      </w:r>
      <w:r w:rsidR="00890A42" w:rsidRPr="006365FE">
        <w:rPr>
          <w:rFonts w:ascii="Angsana New" w:hAnsi="Angsana New" w:hint="cs"/>
          <w:sz w:val="28"/>
          <w:cs/>
        </w:rPr>
        <w:t>จัดทำ</w:t>
      </w:r>
      <w:r w:rsidR="00F45902" w:rsidRPr="006365FE">
        <w:rPr>
          <w:rFonts w:ascii="Angsana New" w:hAnsi="Angsana New" w:hint="cs"/>
          <w:sz w:val="28"/>
          <w:cs/>
        </w:rPr>
        <w:t>เป็น</w:t>
      </w:r>
      <w:r w:rsidR="00890A42" w:rsidRPr="006365FE">
        <w:rPr>
          <w:rFonts w:ascii="Angsana New" w:hAnsi="Angsana New" w:hint="cs"/>
          <w:sz w:val="28"/>
          <w:cs/>
        </w:rPr>
        <w:t>สัญญา</w:t>
      </w:r>
    </w:p>
    <w:p w:rsidR="006564FF" w:rsidRPr="006365FE" w:rsidRDefault="006564FF" w:rsidP="006564FF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6365FE">
        <w:rPr>
          <w:rFonts w:ascii="Angsana New" w:hAnsi="Angsana New" w:hint="cs"/>
          <w:sz w:val="28"/>
          <w:cs/>
        </w:rPr>
        <w:t xml:space="preserve">เมื่อวันที่ </w:t>
      </w:r>
      <w:r w:rsidRPr="006365FE">
        <w:rPr>
          <w:rFonts w:ascii="Angsana New" w:hAnsi="Angsana New"/>
          <w:sz w:val="28"/>
        </w:rPr>
        <w:t xml:space="preserve">26 </w:t>
      </w:r>
      <w:r w:rsidRPr="006365FE">
        <w:rPr>
          <w:rFonts w:ascii="Angsana New" w:hAnsi="Angsana New" w:hint="cs"/>
          <w:sz w:val="28"/>
          <w:cs/>
        </w:rPr>
        <w:t xml:space="preserve">กันยายน </w:t>
      </w:r>
      <w:r w:rsidRPr="006365FE">
        <w:rPr>
          <w:rFonts w:ascii="Angsana New" w:hAnsi="Angsana New"/>
          <w:sz w:val="28"/>
        </w:rPr>
        <w:t xml:space="preserve">2557 </w:t>
      </w:r>
      <w:r w:rsidRPr="006365FE">
        <w:rPr>
          <w:rFonts w:ascii="Angsana New" w:hAnsi="Angsana New" w:hint="cs"/>
          <w:sz w:val="28"/>
          <w:cs/>
        </w:rPr>
        <w:t xml:space="preserve">ได้มีการทำข้อตกลงระหว่างเจ้าหนี้บุคคลที่เกี่ยวข้องกันกับบริษัท </w:t>
      </w:r>
      <w:r w:rsidRPr="006365FE">
        <w:rPr>
          <w:rFonts w:ascii="Angsana New" w:hAnsi="Angsana New"/>
          <w:sz w:val="28"/>
        </w:rPr>
        <w:t xml:space="preserve">E-Tech IT Sdn, Bhd. </w:t>
      </w:r>
      <w:r w:rsidRPr="006365FE">
        <w:rPr>
          <w:rFonts w:ascii="Angsana New" w:hAnsi="Angsana New" w:hint="cs"/>
          <w:sz w:val="28"/>
          <w:cs/>
        </w:rPr>
        <w:t xml:space="preserve">(“บริษัทย่อย”) ในการหักกลบหนี้ลูกหนี้ค้างนานบางรายกับเงินประกันจากกรรมการของบริษัทย่อย </w:t>
      </w:r>
      <w:r w:rsidRPr="006365FE">
        <w:rPr>
          <w:rFonts w:ascii="Angsana New" w:hAnsi="Angsana New"/>
          <w:sz w:val="28"/>
        </w:rPr>
        <w:t xml:space="preserve">Mr. Ling </w:t>
      </w:r>
      <w:r w:rsidRPr="006365FE">
        <w:rPr>
          <w:rFonts w:ascii="Angsana New" w:hAnsi="Angsana New" w:hint="cs"/>
          <w:sz w:val="28"/>
        </w:rPr>
        <w:t>Chee</w:t>
      </w:r>
      <w:r w:rsidRPr="006365FE">
        <w:rPr>
          <w:rFonts w:ascii="Angsana New" w:hAnsi="Angsana New"/>
          <w:sz w:val="28"/>
        </w:rPr>
        <w:t xml:space="preserve"> Kiat </w:t>
      </w:r>
      <w:r w:rsidRPr="006365FE">
        <w:rPr>
          <w:rFonts w:ascii="Angsana New" w:hAnsi="Angsana New" w:hint="cs"/>
          <w:sz w:val="28"/>
          <w:cs/>
        </w:rPr>
        <w:t xml:space="preserve">จำนวน </w:t>
      </w:r>
      <w:r w:rsidRPr="006365FE">
        <w:rPr>
          <w:rFonts w:ascii="Angsana New" w:hAnsi="Angsana New"/>
          <w:sz w:val="28"/>
        </w:rPr>
        <w:t xml:space="preserve">36.10 </w:t>
      </w:r>
      <w:r w:rsidRPr="006365FE">
        <w:rPr>
          <w:rFonts w:ascii="Angsana New" w:hAnsi="Angsana New" w:hint="cs"/>
          <w:sz w:val="28"/>
          <w:cs/>
        </w:rPr>
        <w:t xml:space="preserve">ล้านบาท ที่ค้ำประกันการเก็บเงินจากลูกหนี้ที่ค้างนานบางรายของบริษัท </w:t>
      </w:r>
      <w:r w:rsidRPr="006365FE">
        <w:rPr>
          <w:rFonts w:ascii="Angsana New" w:hAnsi="Angsana New"/>
          <w:sz w:val="28"/>
        </w:rPr>
        <w:t>E-Tech IT Sdn, Bhd.</w:t>
      </w:r>
      <w:r w:rsidRPr="006365FE">
        <w:rPr>
          <w:rFonts w:ascii="Angsana New" w:hAnsi="Angsana New" w:hint="cs"/>
          <w:sz w:val="28"/>
          <w:cs/>
        </w:rPr>
        <w:t xml:space="preserve"> (“บริษัทย่อย”) ตามข้อตกลงที่ทำไว้ ณ วันที่ทำการซื้อหุ้นของบริษัทย่อยดังกล่าวเพื่อประกันความเสี่ยงที่ลูกหนี้อาจจะไม่สามารถชำระหนี้ได้ตามบันทึกและสัญญาที่กรรมการมีให้</w:t>
      </w:r>
      <w:r w:rsidR="00454440" w:rsidRPr="006365FE">
        <w:rPr>
          <w:rFonts w:ascii="Angsana New" w:hAnsi="Angsana New" w:hint="cs"/>
          <w:sz w:val="28"/>
          <w:cs/>
        </w:rPr>
        <w:t>กับบริษัท ลูกหนี้ค้างนานดังกล่าว</w:t>
      </w:r>
      <w:r w:rsidRPr="006365FE">
        <w:rPr>
          <w:rFonts w:ascii="Angsana New" w:hAnsi="Angsana New" w:hint="cs"/>
          <w:sz w:val="28"/>
          <w:cs/>
        </w:rPr>
        <w:t xml:space="preserve">ได้ทยอยจ่ายชำระคืนเงินแก่บริษัท </w:t>
      </w:r>
      <w:r w:rsidRPr="006365FE">
        <w:rPr>
          <w:rFonts w:ascii="Angsana New" w:hAnsi="Angsana New"/>
          <w:sz w:val="28"/>
        </w:rPr>
        <w:t xml:space="preserve">E-Tech IT Sdn, Bhd. </w:t>
      </w:r>
      <w:r w:rsidRPr="006365FE">
        <w:rPr>
          <w:rFonts w:ascii="Angsana New" w:hAnsi="Angsana New" w:hint="cs"/>
          <w:sz w:val="28"/>
          <w:cs/>
        </w:rPr>
        <w:t xml:space="preserve">ทำให้ยอดคงเหลือของเจ้าหนี้บุคคลที่เกี่ยวข้องกัน </w:t>
      </w:r>
      <w:r w:rsidRPr="006365FE">
        <w:rPr>
          <w:rFonts w:ascii="Angsana New" w:hAnsi="Angsana New"/>
          <w:sz w:val="28"/>
        </w:rPr>
        <w:t xml:space="preserve">Mr. Ling Chee Kiat </w:t>
      </w:r>
      <w:r w:rsidRPr="006365FE">
        <w:rPr>
          <w:rFonts w:ascii="Angsana New" w:hAnsi="Angsana New" w:hint="cs"/>
          <w:sz w:val="28"/>
          <w:cs/>
        </w:rPr>
        <w:t xml:space="preserve">ณ วันที่ </w:t>
      </w:r>
      <w:r w:rsidRPr="006365FE">
        <w:rPr>
          <w:rFonts w:ascii="Angsana New" w:hAnsi="Angsana New"/>
          <w:sz w:val="28"/>
        </w:rPr>
        <w:t xml:space="preserve">31 </w:t>
      </w:r>
      <w:r w:rsidRPr="006365FE">
        <w:rPr>
          <w:rFonts w:ascii="Angsana New" w:hAnsi="Angsana New" w:hint="cs"/>
          <w:sz w:val="28"/>
          <w:cs/>
        </w:rPr>
        <w:t xml:space="preserve">ธันวาคม </w:t>
      </w:r>
      <w:r w:rsidR="003216F5" w:rsidRPr="006365FE">
        <w:rPr>
          <w:rFonts w:ascii="Angsana New" w:hAnsi="Angsana New" w:hint="cs"/>
          <w:sz w:val="28"/>
          <w:cs/>
        </w:rPr>
        <w:t xml:space="preserve">2559 และ </w:t>
      </w:r>
      <w:r w:rsidR="00560EFD" w:rsidRPr="006365FE">
        <w:rPr>
          <w:rFonts w:ascii="Angsana New" w:hAnsi="Angsana New"/>
          <w:sz w:val="28"/>
        </w:rPr>
        <w:t xml:space="preserve">2558 </w:t>
      </w:r>
      <w:r w:rsidRPr="006365FE">
        <w:rPr>
          <w:rFonts w:ascii="Angsana New" w:hAnsi="Angsana New" w:hint="cs"/>
          <w:sz w:val="28"/>
          <w:cs/>
        </w:rPr>
        <w:t xml:space="preserve">มีจำนวน </w:t>
      </w:r>
      <w:r w:rsidR="00E74A66" w:rsidRPr="006365FE">
        <w:rPr>
          <w:rFonts w:ascii="Angsana New" w:hAnsi="Angsana New"/>
          <w:sz w:val="28"/>
        </w:rPr>
        <w:t>0.</w:t>
      </w:r>
      <w:r w:rsidR="003216F5" w:rsidRPr="006365FE">
        <w:rPr>
          <w:rFonts w:ascii="Angsana New" w:hAnsi="Angsana New"/>
          <w:sz w:val="28"/>
        </w:rPr>
        <w:t>6</w:t>
      </w:r>
      <w:r w:rsidR="00E74A66" w:rsidRPr="006365FE">
        <w:rPr>
          <w:rFonts w:ascii="Angsana New" w:hAnsi="Angsana New"/>
          <w:sz w:val="28"/>
        </w:rPr>
        <w:t xml:space="preserve">7 </w:t>
      </w:r>
      <w:r w:rsidRPr="006365FE">
        <w:rPr>
          <w:rFonts w:ascii="Angsana New" w:hAnsi="Angsana New" w:hint="cs"/>
          <w:sz w:val="28"/>
          <w:cs/>
        </w:rPr>
        <w:t>ล้านบาท</w:t>
      </w:r>
      <w:r w:rsidR="003216F5" w:rsidRPr="006365FE">
        <w:rPr>
          <w:rFonts w:ascii="Angsana New" w:hAnsi="Angsana New" w:hint="cs"/>
          <w:sz w:val="28"/>
          <w:cs/>
        </w:rPr>
        <w:t>และ 0.71 ล้านบาทตามลำดับ</w:t>
      </w:r>
    </w:p>
    <w:p w:rsidR="009121D8" w:rsidRPr="006365FE" w:rsidRDefault="00BE767D" w:rsidP="00560EF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t xml:space="preserve">ณ วันที่ </w:t>
      </w:r>
      <w:r w:rsidRPr="006365FE">
        <w:rPr>
          <w:rFonts w:ascii="Angsana New" w:hAnsi="Angsana New"/>
          <w:sz w:val="28"/>
        </w:rPr>
        <w:t xml:space="preserve">31 </w:t>
      </w:r>
      <w:r w:rsidRPr="006365FE">
        <w:rPr>
          <w:rFonts w:ascii="Angsana New" w:hAnsi="Angsana New" w:hint="cs"/>
          <w:sz w:val="28"/>
          <w:cs/>
        </w:rPr>
        <w:t xml:space="preserve">ธันวาคม </w:t>
      </w:r>
      <w:r w:rsidRPr="006365FE">
        <w:rPr>
          <w:rFonts w:ascii="Angsana New" w:hAnsi="Angsana New"/>
          <w:sz w:val="28"/>
        </w:rPr>
        <w:t xml:space="preserve">2557 </w:t>
      </w:r>
      <w:r w:rsidRPr="006365FE">
        <w:rPr>
          <w:rFonts w:ascii="Angsana New" w:hAnsi="Angsana New" w:hint="cs"/>
          <w:sz w:val="28"/>
          <w:cs/>
        </w:rPr>
        <w:t xml:space="preserve">เงินกู้ยืมจากบริษัทย่อยเป็นจำนวน </w:t>
      </w:r>
      <w:r w:rsidRPr="006365FE">
        <w:rPr>
          <w:rFonts w:ascii="Angsana New" w:hAnsi="Angsana New"/>
          <w:sz w:val="28"/>
        </w:rPr>
        <w:t>11.38</w:t>
      </w:r>
      <w:r w:rsidRPr="006365FE">
        <w:rPr>
          <w:rFonts w:ascii="Angsana New" w:hAnsi="Angsana New" w:hint="cs"/>
          <w:sz w:val="28"/>
          <w:cs/>
        </w:rPr>
        <w:t xml:space="preserve"> ล้านบาท มีกำหนดชำระคืนภายใน </w:t>
      </w:r>
      <w:r w:rsidRPr="006365FE">
        <w:rPr>
          <w:rFonts w:ascii="Angsana New" w:hAnsi="Angsana New"/>
          <w:sz w:val="28"/>
        </w:rPr>
        <w:t xml:space="preserve">1 </w:t>
      </w:r>
      <w:r w:rsidRPr="006365FE">
        <w:rPr>
          <w:rFonts w:ascii="Angsana New" w:hAnsi="Angsana New" w:hint="cs"/>
          <w:sz w:val="28"/>
          <w:cs/>
        </w:rPr>
        <w:t xml:space="preserve">ปี และมีดอกเบี้ยในอัตราร้อยละ </w:t>
      </w:r>
      <w:r w:rsidRPr="006365FE">
        <w:rPr>
          <w:rFonts w:ascii="Angsana New" w:hAnsi="Angsana New"/>
          <w:sz w:val="28"/>
        </w:rPr>
        <w:t xml:space="preserve">5.85 </w:t>
      </w:r>
      <w:r w:rsidRPr="006365FE">
        <w:rPr>
          <w:rFonts w:ascii="Angsana New" w:hAnsi="Angsana New" w:hint="cs"/>
          <w:sz w:val="28"/>
          <w:cs/>
        </w:rPr>
        <w:t xml:space="preserve">ต่อปี </w:t>
      </w:r>
      <w:r w:rsidR="0040451D" w:rsidRPr="006365FE">
        <w:rPr>
          <w:rFonts w:ascii="Angsana New" w:hAnsi="Angsana New" w:hint="cs"/>
          <w:sz w:val="28"/>
          <w:cs/>
        </w:rPr>
        <w:t xml:space="preserve">ในระหว่างไตรมาส </w:t>
      </w:r>
      <w:r w:rsidR="0040451D" w:rsidRPr="006365FE">
        <w:rPr>
          <w:rFonts w:ascii="Angsana New" w:hAnsi="Angsana New"/>
          <w:sz w:val="28"/>
        </w:rPr>
        <w:t>3</w:t>
      </w:r>
      <w:r w:rsidR="0040451D" w:rsidRPr="006365FE">
        <w:rPr>
          <w:rFonts w:ascii="Angsana New" w:hAnsi="Angsana New" w:hint="cs"/>
          <w:sz w:val="28"/>
          <w:cs/>
        </w:rPr>
        <w:t xml:space="preserve"> ปี 2558 บริษัทจ่ายชำระคืนเงินกู้ยืมและดอกเบี้ยค้างจ่ายแก่บริษัทย่อยจำนวนทั้งสิ้น </w:t>
      </w:r>
      <w:r w:rsidR="0040451D" w:rsidRPr="006365FE">
        <w:rPr>
          <w:rFonts w:ascii="Angsana New" w:hAnsi="Angsana New"/>
          <w:sz w:val="28"/>
        </w:rPr>
        <w:t xml:space="preserve">11.57 </w:t>
      </w:r>
      <w:r w:rsidR="0040451D" w:rsidRPr="006365FE">
        <w:rPr>
          <w:rFonts w:ascii="Angsana New" w:hAnsi="Angsana New"/>
          <w:sz w:val="28"/>
          <w:cs/>
        </w:rPr>
        <w:t>ล้านบาทโดยการหักกลบลบหนี้กับเงินปันผลรับ</w:t>
      </w:r>
      <w:r w:rsidR="0040451D" w:rsidRPr="006365FE">
        <w:rPr>
          <w:rFonts w:ascii="Angsana New" w:hAnsi="Angsana New"/>
          <w:sz w:val="28"/>
        </w:rPr>
        <w:t xml:space="preserve"> </w:t>
      </w:r>
      <w:r w:rsidR="000B367F" w:rsidRPr="006365FE">
        <w:rPr>
          <w:rFonts w:ascii="Angsana New" w:hAnsi="Angsana New" w:hint="cs"/>
          <w:sz w:val="28"/>
          <w:cs/>
        </w:rPr>
        <w:t>ดังนั้น ณ วันที่ 3</w:t>
      </w:r>
      <w:r w:rsidR="000B367F" w:rsidRPr="006365FE">
        <w:rPr>
          <w:rFonts w:ascii="Angsana New" w:hAnsi="Angsana New"/>
          <w:sz w:val="28"/>
        </w:rPr>
        <w:t xml:space="preserve">1 </w:t>
      </w:r>
      <w:r w:rsidR="000B367F" w:rsidRPr="006365FE">
        <w:rPr>
          <w:rFonts w:ascii="Angsana New" w:hAnsi="Angsana New" w:hint="cs"/>
          <w:sz w:val="28"/>
          <w:cs/>
        </w:rPr>
        <w:t>ธันวาคม</w:t>
      </w:r>
      <w:r w:rsidR="0040451D" w:rsidRPr="006365FE">
        <w:rPr>
          <w:rFonts w:ascii="Angsana New" w:hAnsi="Angsana New" w:hint="cs"/>
          <w:sz w:val="28"/>
          <w:cs/>
        </w:rPr>
        <w:t xml:space="preserve"> </w:t>
      </w:r>
      <w:r w:rsidR="00560EFD" w:rsidRPr="006365FE">
        <w:rPr>
          <w:rFonts w:ascii="Angsana New" w:hAnsi="Angsana New"/>
          <w:sz w:val="28"/>
        </w:rPr>
        <w:t xml:space="preserve">2559 </w:t>
      </w:r>
      <w:r w:rsidR="00560EFD" w:rsidRPr="006365FE">
        <w:rPr>
          <w:rFonts w:ascii="Angsana New" w:hAnsi="Angsana New" w:hint="cs"/>
          <w:sz w:val="28"/>
          <w:cs/>
        </w:rPr>
        <w:t>และ</w:t>
      </w:r>
      <w:r w:rsidR="0040451D" w:rsidRPr="006365FE">
        <w:rPr>
          <w:rFonts w:ascii="Angsana New" w:hAnsi="Angsana New" w:hint="cs"/>
          <w:sz w:val="28"/>
          <w:cs/>
        </w:rPr>
        <w:t xml:space="preserve">2558 บริษัทมียอดคงเหลือของดอกเบี้ยค้างจ่ายแก่บริษัทย่อยจำนวน </w:t>
      </w:r>
      <w:r w:rsidR="0040451D" w:rsidRPr="006365FE">
        <w:rPr>
          <w:rFonts w:ascii="Angsana New" w:hAnsi="Angsana New"/>
          <w:sz w:val="28"/>
        </w:rPr>
        <w:t xml:space="preserve">0.08 </w:t>
      </w:r>
      <w:r w:rsidR="0040451D" w:rsidRPr="006365FE">
        <w:rPr>
          <w:rFonts w:ascii="Angsana New" w:hAnsi="Angsana New" w:hint="cs"/>
          <w:sz w:val="28"/>
          <w:cs/>
        </w:rPr>
        <w:t xml:space="preserve">ล้านบาท (ดูหมายเหตุข้อ </w:t>
      </w:r>
      <w:r w:rsidR="0040451D" w:rsidRPr="006365FE">
        <w:rPr>
          <w:rFonts w:ascii="Angsana New" w:hAnsi="Angsana New"/>
          <w:sz w:val="28"/>
        </w:rPr>
        <w:t>1</w:t>
      </w:r>
      <w:r w:rsidR="009A3C83" w:rsidRPr="006365FE">
        <w:rPr>
          <w:rFonts w:ascii="Angsana New" w:hAnsi="Angsana New" w:hint="cs"/>
          <w:sz w:val="28"/>
          <w:cs/>
        </w:rPr>
        <w:t>1</w:t>
      </w:r>
      <w:r w:rsidR="0040451D" w:rsidRPr="006365FE">
        <w:rPr>
          <w:rFonts w:ascii="Angsana New" w:hAnsi="Angsana New"/>
          <w:sz w:val="28"/>
        </w:rPr>
        <w:t>)</w:t>
      </w:r>
      <w:r w:rsidR="004F1053" w:rsidRPr="006365FE">
        <w:rPr>
          <w:rFonts w:ascii="Angsana New" w:hAnsi="Angsana New" w:hint="cs"/>
          <w:sz w:val="28"/>
          <w:cs/>
        </w:rPr>
        <w:t xml:space="preserve"> </w:t>
      </w:r>
    </w:p>
    <w:p w:rsidR="00592E7E" w:rsidRPr="006365FE" w:rsidRDefault="00592E7E" w:rsidP="004F105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>รายการบัญชีที่สำคัญที่เกิดกับ</w:t>
      </w:r>
      <w:r w:rsidR="00C1061F" w:rsidRPr="006365FE">
        <w:rPr>
          <w:rFonts w:ascii="Angsana New" w:hAnsi="Angsana New" w:hint="cs"/>
          <w:sz w:val="28"/>
          <w:cs/>
        </w:rPr>
        <w:t>บุคคลและ</w:t>
      </w:r>
      <w:r w:rsidRPr="006365FE">
        <w:rPr>
          <w:rFonts w:ascii="Angsana New" w:hAnsi="Angsana New"/>
          <w:sz w:val="28"/>
          <w:cs/>
        </w:rPr>
        <w:t>บริษัทที่เกี่ยวข้องสำหรับ</w:t>
      </w:r>
      <w:r w:rsidR="005A11D3" w:rsidRPr="006365FE">
        <w:rPr>
          <w:rFonts w:ascii="Angsana New" w:hAnsi="Angsana New"/>
          <w:sz w:val="28"/>
          <w:cs/>
        </w:rPr>
        <w:t>ปี</w:t>
      </w:r>
      <w:r w:rsidRPr="006365FE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ธันวาคม </w:t>
      </w:r>
      <w:r w:rsidR="006E3984" w:rsidRPr="006365FE">
        <w:rPr>
          <w:rFonts w:ascii="Angsana New" w:hAnsi="Angsana New"/>
          <w:sz w:val="28"/>
        </w:rPr>
        <w:t>2559</w:t>
      </w:r>
      <w:r w:rsidR="00841398" w:rsidRPr="006365FE">
        <w:rPr>
          <w:rFonts w:ascii="Angsana New" w:hAnsi="Angsana New"/>
          <w:sz w:val="28"/>
          <w:cs/>
        </w:rPr>
        <w:t xml:space="preserve"> และ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="006E3984" w:rsidRPr="006365FE">
        <w:rPr>
          <w:rFonts w:ascii="Angsana New" w:hAnsi="Angsana New"/>
          <w:sz w:val="28"/>
        </w:rPr>
        <w:t>2558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มีดังนี้</w:t>
      </w:r>
    </w:p>
    <w:tbl>
      <w:tblPr>
        <w:tblW w:w="9504" w:type="dxa"/>
        <w:tblInd w:w="392" w:type="dxa"/>
        <w:tblLook w:val="04A0"/>
      </w:tblPr>
      <w:tblGrid>
        <w:gridCol w:w="2126"/>
        <w:gridCol w:w="263"/>
        <w:gridCol w:w="2005"/>
        <w:gridCol w:w="263"/>
        <w:gridCol w:w="1035"/>
        <w:gridCol w:w="263"/>
        <w:gridCol w:w="997"/>
        <w:gridCol w:w="263"/>
        <w:gridCol w:w="1013"/>
        <w:gridCol w:w="263"/>
        <w:gridCol w:w="1013"/>
      </w:tblGrid>
      <w:tr w:rsidR="00970FCD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8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รายการธุรกิจกับ</w:t>
            </w:r>
            <w:r w:rsidR="00C1061F" w:rsidRPr="006365FE">
              <w:rPr>
                <w:rFonts w:ascii="Angsana New" w:hAnsi="Angsana New" w:hint="cs"/>
                <w:color w:val="000000"/>
                <w:sz w:val="28"/>
                <w:cs/>
              </w:rPr>
              <w:t>บุคคล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นโยบายการ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2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70FCD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70FCD" w:rsidRPr="006365FE" w:rsidRDefault="00C1061F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และ</w:t>
            </w:r>
            <w:r w:rsidR="00970FCD" w:rsidRPr="006365FE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กำหนดราคา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710228">
            <w:pPr>
              <w:ind w:left="-108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5820CB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C068D0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60794A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6</w:t>
            </w:r>
            <w:r w:rsidRPr="006365FE">
              <w:rPr>
                <w:rFonts w:ascii="Angsana New" w:hAnsi="Angsana New"/>
                <w:color w:val="000000"/>
                <w:sz w:val="28"/>
              </w:rPr>
              <w:t>,857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11,295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E96879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C068D0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รายได้เงินปันผล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ตามสิทธิการได้รับ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068D0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68D0" w:rsidRPr="006365FE" w:rsidRDefault="00C068D0" w:rsidP="00560EF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เงินปันผล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EB72B5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E96879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51,529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15,338</w:t>
            </w:r>
          </w:p>
        </w:tc>
      </w:tr>
      <w:tr w:rsidR="00C068D0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ร้อยละ</w:t>
            </w: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560EFD" w:rsidRPr="006365FE">
              <w:rPr>
                <w:rFonts w:ascii="Angsana New" w:hAnsi="Angsana New"/>
                <w:color w:val="000000"/>
                <w:sz w:val="28"/>
              </w:rPr>
              <w:t xml:space="preserve">6 - </w:t>
            </w:r>
            <w:r w:rsidRPr="006365FE">
              <w:rPr>
                <w:rFonts w:ascii="Angsana New" w:hAnsi="Angsana New"/>
                <w:color w:val="000000"/>
                <w:sz w:val="28"/>
              </w:rPr>
              <w:t>7.25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EB72B5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3E33E1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1,224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433</w:t>
            </w:r>
          </w:p>
        </w:tc>
      </w:tr>
      <w:tr w:rsidR="00C068D0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รายได้อื่นๆ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ตามสัญญา</w:t>
            </w:r>
            <w:r w:rsidR="00560EFD" w:rsidRPr="006365FE">
              <w:rPr>
                <w:rFonts w:ascii="Angsana New" w:hAnsi="Angsana New" w:hint="cs"/>
                <w:color w:val="000000"/>
                <w:sz w:val="28"/>
                <w:cs/>
              </w:rPr>
              <w:t>และราคาทุน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EB72B5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E96879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4,703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4,950</w:t>
            </w:r>
          </w:p>
        </w:tc>
      </w:tr>
      <w:tr w:rsidR="00C068D0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EB72B5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1,819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4,811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E96879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</w:tr>
      <w:tr w:rsidR="00C068D0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6365FE" w:rsidRDefault="00C068D0" w:rsidP="00710228">
            <w:pPr>
              <w:ind w:right="-211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ต้นทุนค่าบริการซอฟท์แวร์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ตามราคาที่ตกลงร่วมกัน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EB72B5" w:rsidP="007102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7102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7102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E96879" w:rsidP="007102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994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7102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1,504</w:t>
            </w:r>
          </w:p>
        </w:tc>
      </w:tr>
      <w:tr w:rsidR="00C068D0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ๆ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ตามราคาทุน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EB72B5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B62B59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12,700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7,421</w:t>
            </w:r>
          </w:p>
        </w:tc>
      </w:tr>
      <w:tr w:rsidR="00C068D0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560EF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 w:rsidRPr="006365FE">
              <w:rPr>
                <w:rFonts w:ascii="Angsana New" w:hAnsi="Angsana New"/>
                <w:color w:val="000000"/>
                <w:sz w:val="28"/>
              </w:rPr>
              <w:t>5.85</w:t>
            </w:r>
            <w:r w:rsidR="00560EFD"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  <w:r w:rsidR="00560EFD"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EB72B5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E96879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1,188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1,110</w:t>
            </w:r>
          </w:p>
        </w:tc>
      </w:tr>
      <w:tr w:rsidR="00C068D0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2F3CB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068D0" w:rsidRPr="006365FE" w:rsidRDefault="00C068D0" w:rsidP="002F3CBB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068D0" w:rsidRPr="006365FE" w:rsidRDefault="00C068D0" w:rsidP="002F3CB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068D0" w:rsidRPr="006365FE" w:rsidRDefault="00C068D0" w:rsidP="002F3CB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068D0" w:rsidRPr="006365FE" w:rsidRDefault="00EB72B5" w:rsidP="004544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068D0" w:rsidRPr="006365FE" w:rsidRDefault="00C068D0" w:rsidP="002F3CB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2F3CBB">
            <w:pPr>
              <w:rPr>
                <w:rFonts w:ascii="Angsana New" w:hAnsi="Angsana New"/>
                <w:color w:val="000000"/>
                <w:sz w:val="28"/>
                <w:rtl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068D0" w:rsidRPr="006365FE" w:rsidRDefault="00E96879" w:rsidP="004544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6,678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2F3CB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3,109</w:t>
            </w:r>
          </w:p>
        </w:tc>
      </w:tr>
    </w:tbl>
    <w:p w:rsidR="00F45902" w:rsidRPr="00BE6BF2" w:rsidRDefault="00F45902" w:rsidP="00C35501">
      <w:pPr>
        <w:spacing w:before="160"/>
        <w:jc w:val="thaiDistribute"/>
        <w:rPr>
          <w:rFonts w:ascii="Angsana New" w:hAnsi="Angsana New"/>
          <w:sz w:val="28"/>
          <w:highlight w:val="yellow"/>
        </w:rPr>
      </w:pPr>
    </w:p>
    <w:p w:rsidR="006365FE" w:rsidRDefault="006365FE">
      <w:pPr>
        <w:rPr>
          <w:rFonts w:ascii="Angsana New" w:hAnsi="Angsana New"/>
          <w:sz w:val="28"/>
          <w:highlight w:val="yellow"/>
          <w:cs/>
        </w:rPr>
      </w:pPr>
      <w:r>
        <w:rPr>
          <w:rFonts w:ascii="Angsana New" w:hAnsi="Angsana New"/>
          <w:sz w:val="28"/>
          <w:highlight w:val="yellow"/>
          <w:cs/>
        </w:rPr>
        <w:br w:type="page"/>
      </w:r>
    </w:p>
    <w:p w:rsidR="005567F0" w:rsidRPr="006365FE" w:rsidRDefault="005567F0" w:rsidP="006C0181">
      <w:pPr>
        <w:spacing w:before="160"/>
        <w:ind w:firstLine="357"/>
        <w:jc w:val="thaiDistribute"/>
        <w:rPr>
          <w:rFonts w:ascii="Angsana New" w:hAnsi="Angsana New"/>
          <w:sz w:val="28"/>
          <w:cs/>
        </w:rPr>
      </w:pPr>
      <w:r w:rsidRPr="006365FE">
        <w:rPr>
          <w:rFonts w:ascii="Angsana New" w:hAnsi="Angsana New"/>
          <w:sz w:val="28"/>
          <w:cs/>
        </w:rPr>
        <w:lastRenderedPageBreak/>
        <w:t>ค่าตอบแทน</w:t>
      </w:r>
      <w:r w:rsidRPr="006365FE">
        <w:rPr>
          <w:rFonts w:ascii="Angsana New" w:hAnsi="Angsana New" w:hint="cs"/>
          <w:sz w:val="28"/>
          <w:cs/>
        </w:rPr>
        <w:t>ที่จ่ายให้ผู้บริหารสำคัญ</w:t>
      </w:r>
    </w:p>
    <w:p w:rsidR="005567F0" w:rsidRPr="006365FE" w:rsidRDefault="005567F0" w:rsidP="005567F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t>ค่าตอบแทนที่จ่ายให้ผู้บริหารสำคัญสำหรับปี</w:t>
      </w:r>
      <w:r w:rsidRPr="006365FE">
        <w:rPr>
          <w:rFonts w:ascii="Angsana New" w:hAnsi="Angsana New"/>
          <w:sz w:val="28"/>
          <w:cs/>
        </w:rPr>
        <w:t xml:space="preserve">สิ้นสุดวันที่ </w:t>
      </w:r>
      <w:r w:rsidRPr="006365FE">
        <w:rPr>
          <w:rFonts w:ascii="Angsana New" w:eastAsia="Cordia New" w:hAnsi="Angsana New"/>
          <w:sz w:val="28"/>
        </w:rPr>
        <w:t>31</w:t>
      </w:r>
      <w:r w:rsidRPr="006365FE">
        <w:rPr>
          <w:rFonts w:ascii="Angsana New" w:eastAsia="Cordia New" w:hAnsi="Angsana New"/>
          <w:sz w:val="28"/>
          <w:cs/>
        </w:rPr>
        <w:t xml:space="preserve"> ธันวาคม </w:t>
      </w:r>
      <w:r w:rsidR="00C068D0" w:rsidRPr="006365FE">
        <w:rPr>
          <w:rFonts w:ascii="Angsana New" w:hAnsi="Angsana New"/>
          <w:sz w:val="28"/>
        </w:rPr>
        <w:t>2559</w:t>
      </w:r>
      <w:r w:rsidRPr="006365FE">
        <w:rPr>
          <w:rFonts w:ascii="Angsana New" w:hAnsi="Angsana New"/>
          <w:sz w:val="28"/>
          <w:cs/>
        </w:rPr>
        <w:t xml:space="preserve"> และ</w:t>
      </w:r>
      <w:r w:rsidRPr="006365FE">
        <w:rPr>
          <w:rFonts w:ascii="Angsana New" w:hAnsi="Angsana New" w:hint="cs"/>
          <w:sz w:val="28"/>
          <w:cs/>
        </w:rPr>
        <w:t xml:space="preserve"> </w:t>
      </w:r>
      <w:r w:rsidR="00C068D0" w:rsidRPr="006365FE">
        <w:rPr>
          <w:rFonts w:ascii="Angsana New" w:hAnsi="Angsana New"/>
          <w:sz w:val="28"/>
        </w:rPr>
        <w:t>2558</w:t>
      </w:r>
      <w:r w:rsidR="009D3FD5"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8646" w:type="dxa"/>
        <w:tblInd w:w="534" w:type="dxa"/>
        <w:tblLayout w:type="fixed"/>
        <w:tblLook w:val="0000"/>
      </w:tblPr>
      <w:tblGrid>
        <w:gridCol w:w="3543"/>
        <w:gridCol w:w="1276"/>
        <w:gridCol w:w="1276"/>
        <w:gridCol w:w="1276"/>
        <w:gridCol w:w="1275"/>
      </w:tblGrid>
      <w:tr w:rsidR="005567F0" w:rsidRPr="006365FE" w:rsidTr="005567F0">
        <w:tc>
          <w:tcPr>
            <w:tcW w:w="3543" w:type="dxa"/>
          </w:tcPr>
          <w:p w:rsidR="005567F0" w:rsidRPr="006365FE" w:rsidRDefault="005567F0" w:rsidP="00562596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ab/>
            </w:r>
          </w:p>
        </w:tc>
        <w:tc>
          <w:tcPr>
            <w:tcW w:w="5103" w:type="dxa"/>
            <w:gridSpan w:val="4"/>
            <w:vAlign w:val="bottom"/>
          </w:tcPr>
          <w:p w:rsidR="005567F0" w:rsidRPr="006365FE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5567F0" w:rsidRPr="006365FE" w:rsidTr="005567F0">
        <w:tc>
          <w:tcPr>
            <w:tcW w:w="3543" w:type="dxa"/>
          </w:tcPr>
          <w:p w:rsidR="005567F0" w:rsidRPr="006365FE" w:rsidRDefault="005567F0" w:rsidP="00562596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5567F0" w:rsidRPr="006365FE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:rsidR="005567F0" w:rsidRPr="006365FE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5567F0" w:rsidRPr="006365FE" w:rsidTr="005567F0">
        <w:tc>
          <w:tcPr>
            <w:tcW w:w="3543" w:type="dxa"/>
          </w:tcPr>
          <w:p w:rsidR="005567F0" w:rsidRPr="006365FE" w:rsidRDefault="005567F0" w:rsidP="00562596">
            <w:pPr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vAlign w:val="bottom"/>
          </w:tcPr>
          <w:p w:rsidR="005567F0" w:rsidRPr="006365FE" w:rsidRDefault="005567F0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:rsidR="005567F0" w:rsidRPr="006365FE" w:rsidRDefault="005567F0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76" w:type="dxa"/>
            <w:vAlign w:val="bottom"/>
          </w:tcPr>
          <w:p w:rsidR="005567F0" w:rsidRPr="006365FE" w:rsidRDefault="005567F0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75" w:type="dxa"/>
            <w:vAlign w:val="bottom"/>
          </w:tcPr>
          <w:p w:rsidR="005567F0" w:rsidRPr="006365FE" w:rsidRDefault="005567F0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sz w:val="28"/>
              </w:rPr>
              <w:t>8</w:t>
            </w:r>
          </w:p>
        </w:tc>
      </w:tr>
      <w:tr w:rsidR="00C068D0" w:rsidRPr="006365FE" w:rsidTr="005567F0">
        <w:tc>
          <w:tcPr>
            <w:tcW w:w="3543" w:type="dxa"/>
            <w:vAlign w:val="bottom"/>
          </w:tcPr>
          <w:p w:rsidR="00C068D0" w:rsidRPr="006365FE" w:rsidRDefault="00C068D0" w:rsidP="00562596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068D0" w:rsidRPr="006365FE" w:rsidRDefault="001D7879" w:rsidP="00EE291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17,844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068D0" w:rsidRPr="006365FE" w:rsidRDefault="00C068D0" w:rsidP="00C068D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>17,727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068D0" w:rsidRPr="006365FE" w:rsidRDefault="001D7879" w:rsidP="00EE291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11,360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C068D0" w:rsidRPr="006365FE" w:rsidRDefault="00C068D0" w:rsidP="00C068D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11,428</w:t>
            </w:r>
          </w:p>
        </w:tc>
      </w:tr>
      <w:tr w:rsidR="00C068D0" w:rsidRPr="006365FE" w:rsidTr="005567F0">
        <w:tc>
          <w:tcPr>
            <w:tcW w:w="3543" w:type="dxa"/>
            <w:vAlign w:val="bottom"/>
          </w:tcPr>
          <w:p w:rsidR="00C068D0" w:rsidRPr="006365FE" w:rsidRDefault="00C068D0" w:rsidP="00562596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068D0" w:rsidRPr="006365FE" w:rsidRDefault="001D7879" w:rsidP="00EE291C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068D0" w:rsidRPr="006365FE" w:rsidRDefault="00C068D0" w:rsidP="00C068D0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809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068D0" w:rsidRPr="006365FE" w:rsidRDefault="001D7879" w:rsidP="00EE291C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C068D0" w:rsidRPr="006365FE" w:rsidRDefault="00C068D0" w:rsidP="00C068D0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809</w:t>
            </w:r>
          </w:p>
        </w:tc>
      </w:tr>
      <w:tr w:rsidR="00C068D0" w:rsidRPr="006365FE" w:rsidTr="005567F0">
        <w:tc>
          <w:tcPr>
            <w:tcW w:w="3543" w:type="dxa"/>
            <w:vAlign w:val="bottom"/>
          </w:tcPr>
          <w:p w:rsidR="00C068D0" w:rsidRPr="006365FE" w:rsidRDefault="00C068D0" w:rsidP="00562596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068D0" w:rsidRPr="006365FE" w:rsidRDefault="001D7879" w:rsidP="0056259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18,510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068D0" w:rsidRPr="006365FE" w:rsidRDefault="00C068D0" w:rsidP="00C068D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18,536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068D0" w:rsidRPr="006365FE" w:rsidRDefault="001D7879" w:rsidP="00EE291C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12,026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C068D0" w:rsidRPr="006365FE" w:rsidRDefault="00C068D0" w:rsidP="00C068D0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12,237</w:t>
            </w:r>
          </w:p>
        </w:tc>
      </w:tr>
    </w:tbl>
    <w:p w:rsidR="00C35501" w:rsidRPr="006365FE" w:rsidRDefault="00C35501">
      <w:pPr>
        <w:rPr>
          <w:rFonts w:ascii="Angsana New" w:hAnsi="Angsana New"/>
          <w:b/>
          <w:bCs/>
          <w:sz w:val="28"/>
        </w:rPr>
      </w:pPr>
    </w:p>
    <w:p w:rsidR="00477E43" w:rsidRPr="006365FE" w:rsidRDefault="00477E43" w:rsidP="004A4FCB">
      <w:pPr>
        <w:numPr>
          <w:ilvl w:val="0"/>
          <w:numId w:val="1"/>
        </w:numPr>
        <w:tabs>
          <w:tab w:val="clear" w:pos="360"/>
        </w:tabs>
        <w:spacing w:before="1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/>
          <w:b/>
          <w:bCs/>
          <w:sz w:val="28"/>
          <w:cs/>
        </w:rPr>
        <w:t xml:space="preserve">สินค้าคงเหลือ </w:t>
      </w:r>
      <w:r w:rsidR="00507D95" w:rsidRPr="006365FE">
        <w:rPr>
          <w:rFonts w:ascii="Angsana New" w:hAnsi="Angsana New"/>
          <w:b/>
          <w:bCs/>
          <w:sz w:val="28"/>
        </w:rPr>
        <w:t>–</w:t>
      </w:r>
      <w:r w:rsidRPr="006365FE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705EEB" w:rsidRPr="006365FE" w:rsidRDefault="00C128DD" w:rsidP="00D96715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1" w:name="OLE_LINK23"/>
      <w:bookmarkStart w:id="2" w:name="OLE_LINK24"/>
      <w:r w:rsidRPr="006365FE">
        <w:rPr>
          <w:rFonts w:ascii="Angsana New" w:hAnsi="Angsana New"/>
          <w:sz w:val="28"/>
          <w:cs/>
        </w:rPr>
        <w:t>สินค้าคงเหลือ</w:t>
      </w:r>
      <w:r w:rsidR="00B7065A" w:rsidRPr="006365FE">
        <w:rPr>
          <w:rFonts w:ascii="Angsana New" w:hAnsi="Angsana New"/>
          <w:sz w:val="28"/>
          <w:cs/>
        </w:rPr>
        <w:t xml:space="preserve"> ณ </w:t>
      </w:r>
      <w:r w:rsidR="002C1C15" w:rsidRPr="006365FE">
        <w:rPr>
          <w:rFonts w:ascii="Angsana New" w:hAnsi="Angsana New"/>
          <w:sz w:val="28"/>
          <w:cs/>
        </w:rPr>
        <w:t xml:space="preserve">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ธันวาคม </w:t>
      </w:r>
      <w:r w:rsidR="00C068D0" w:rsidRPr="006365FE">
        <w:rPr>
          <w:rFonts w:ascii="Angsana New" w:hAnsi="Angsana New"/>
          <w:sz w:val="28"/>
        </w:rPr>
        <w:t>2559</w:t>
      </w:r>
      <w:r w:rsidR="00841398" w:rsidRPr="006365FE">
        <w:rPr>
          <w:rFonts w:ascii="Angsana New" w:hAnsi="Angsana New"/>
          <w:sz w:val="28"/>
          <w:cs/>
        </w:rPr>
        <w:t xml:space="preserve"> และ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="00C068D0" w:rsidRPr="006365FE">
        <w:rPr>
          <w:rFonts w:ascii="Angsana New" w:hAnsi="Angsana New"/>
          <w:sz w:val="28"/>
        </w:rPr>
        <w:t>2558</w:t>
      </w:r>
      <w:r w:rsidR="002B1FF7" w:rsidRPr="006365FE">
        <w:rPr>
          <w:rFonts w:ascii="Angsana New" w:hAnsi="Angsana New"/>
          <w:sz w:val="28"/>
          <w:cs/>
        </w:rPr>
        <w:t xml:space="preserve"> </w:t>
      </w:r>
      <w:r w:rsidR="00B7065A" w:rsidRPr="006365FE">
        <w:rPr>
          <w:rFonts w:ascii="Angsana New" w:hAnsi="Angsana New"/>
          <w:sz w:val="28"/>
          <w:cs/>
        </w:rPr>
        <w:t>มีดังนี้</w:t>
      </w:r>
      <w:bookmarkEnd w:id="1"/>
      <w:bookmarkEnd w:id="2"/>
    </w:p>
    <w:tbl>
      <w:tblPr>
        <w:tblW w:w="8931" w:type="dxa"/>
        <w:tblInd w:w="392" w:type="dxa"/>
        <w:tblLook w:val="04A0"/>
      </w:tblPr>
      <w:tblGrid>
        <w:gridCol w:w="3118"/>
        <w:gridCol w:w="1223"/>
        <w:gridCol w:w="337"/>
        <w:gridCol w:w="1155"/>
        <w:gridCol w:w="263"/>
        <w:gridCol w:w="1275"/>
        <w:gridCol w:w="263"/>
        <w:gridCol w:w="1297"/>
      </w:tblGrid>
      <w:tr w:rsidR="00970FCD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70FCD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C068D0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602BE0" w:rsidP="00970F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66,957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70,154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602BE0" w:rsidP="00E74A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27,119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27,517</w:t>
            </w:r>
          </w:p>
        </w:tc>
      </w:tr>
      <w:tr w:rsidR="00C068D0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602BE0" w:rsidP="00970F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75,796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2,069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602BE0" w:rsidP="00970F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74,444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560EFD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</w:tr>
      <w:tr w:rsidR="00C068D0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751FD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19,53</w:t>
            </w:r>
            <w:r w:rsidR="00910D33" w:rsidRPr="006365FE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6,364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BA5956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</w:tr>
      <w:tr w:rsidR="00C068D0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751FD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367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BA5956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</w:tr>
      <w:tr w:rsidR="00C068D0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E45DAA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162,28</w:t>
            </w:r>
            <w:r w:rsidR="005A620B" w:rsidRPr="006365FE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78,954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373F2F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>101,563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560EFD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27,517</w:t>
            </w:r>
          </w:p>
        </w:tc>
      </w:tr>
      <w:tr w:rsidR="00C068D0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6365FE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751FD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(7,769)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(5,651)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BA5956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(4,037)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(4,037)</w:t>
            </w:r>
          </w:p>
        </w:tc>
      </w:tr>
      <w:tr w:rsidR="00C068D0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68D0" w:rsidRPr="006365FE" w:rsidRDefault="00C068D0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 xml:space="preserve">สินค้าคงเหลือ 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–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E45DAA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154,517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73,303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373F2F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>97,526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6365FE" w:rsidRDefault="00C068D0" w:rsidP="00970F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560EFD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23,480</w:t>
            </w:r>
          </w:p>
        </w:tc>
      </w:tr>
    </w:tbl>
    <w:p w:rsidR="007D1679" w:rsidRPr="00BE6BF2" w:rsidRDefault="007D1679" w:rsidP="00617118">
      <w:pPr>
        <w:spacing w:before="120"/>
        <w:ind w:left="364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5567F0" w:rsidRPr="00BE6BF2" w:rsidRDefault="005567F0" w:rsidP="00617118">
      <w:pPr>
        <w:spacing w:before="120"/>
        <w:ind w:left="364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412425" w:rsidRPr="006365FE" w:rsidRDefault="00412425" w:rsidP="00AC570D">
      <w:pPr>
        <w:ind w:left="360"/>
        <w:jc w:val="thaiDistribute"/>
        <w:rPr>
          <w:rFonts w:ascii="Angsana New" w:hAnsi="Angsana New"/>
          <w:sz w:val="28"/>
          <w:cs/>
        </w:rPr>
      </w:pPr>
      <w:r w:rsidRPr="006365FE">
        <w:rPr>
          <w:rFonts w:ascii="Angsana New" w:hAnsi="Angsana New" w:hint="cs"/>
          <w:sz w:val="28"/>
          <w:cs/>
        </w:rPr>
        <w:t xml:space="preserve">เมื่อวันที่ </w:t>
      </w:r>
      <w:r w:rsidRPr="006365FE">
        <w:rPr>
          <w:rFonts w:ascii="Angsana New" w:hAnsi="Angsana New"/>
          <w:sz w:val="28"/>
        </w:rPr>
        <w:t xml:space="preserve">1 </w:t>
      </w:r>
      <w:r w:rsidRPr="006365FE">
        <w:rPr>
          <w:rFonts w:ascii="Angsana New" w:hAnsi="Angsana New" w:hint="cs"/>
          <w:sz w:val="28"/>
          <w:cs/>
        </w:rPr>
        <w:t xml:space="preserve">กุมภาพันธ์ </w:t>
      </w:r>
      <w:r w:rsidRPr="006365FE">
        <w:rPr>
          <w:rFonts w:ascii="Angsana New" w:hAnsi="Angsana New"/>
          <w:sz w:val="28"/>
        </w:rPr>
        <w:t xml:space="preserve">2559 </w:t>
      </w:r>
      <w:r w:rsidRPr="006365FE">
        <w:rPr>
          <w:rFonts w:ascii="Angsana New" w:hAnsi="Angsana New" w:hint="cs"/>
          <w:sz w:val="28"/>
          <w:cs/>
        </w:rPr>
        <w:t>บริษัททำสัญญากลุ่มร่วมทำงานกับบริษัท ไอแอม คอนซัลติ้ง จำกัดในรูปแบบกลุ่มร่วมทำงาน (</w:t>
      </w:r>
      <w:r w:rsidRPr="006365FE">
        <w:rPr>
          <w:rFonts w:ascii="Angsana New" w:hAnsi="Angsana New"/>
          <w:sz w:val="28"/>
        </w:rPr>
        <w:t xml:space="preserve">Consortium) </w:t>
      </w:r>
      <w:r w:rsidRPr="006365FE">
        <w:rPr>
          <w:rFonts w:ascii="Angsana New" w:hAnsi="Angsana New" w:hint="cs"/>
          <w:sz w:val="28"/>
          <w:cs/>
        </w:rPr>
        <w:t xml:space="preserve">เพื่อเข้าร่วมประกวดราคาให้กับธนาคารอาคารสงเคราะห์ สำหรับงานติดตั้ง พัฒนา และบริการบำรุงรักษาและซ่อมแซมแก้ไขระบบ </w:t>
      </w:r>
      <w:r w:rsidRPr="006365FE">
        <w:rPr>
          <w:rFonts w:ascii="Angsana New" w:hAnsi="Angsana New"/>
          <w:sz w:val="28"/>
        </w:rPr>
        <w:t xml:space="preserve">Enterprise Resource Planning (ERP) </w:t>
      </w:r>
      <w:r w:rsidRPr="006365FE">
        <w:rPr>
          <w:rFonts w:ascii="Angsana New" w:hAnsi="Angsana New" w:hint="cs"/>
          <w:sz w:val="28"/>
          <w:cs/>
        </w:rPr>
        <w:t xml:space="preserve">และระบบ </w:t>
      </w:r>
      <w:r w:rsidRPr="006365FE">
        <w:rPr>
          <w:rFonts w:ascii="Angsana New" w:hAnsi="Angsana New"/>
          <w:sz w:val="28"/>
        </w:rPr>
        <w:t xml:space="preserve">HR </w:t>
      </w:r>
      <w:r w:rsidRPr="006365FE">
        <w:rPr>
          <w:rFonts w:ascii="Angsana New" w:hAnsi="Angsana New" w:hint="cs"/>
          <w:sz w:val="28"/>
          <w:cs/>
        </w:rPr>
        <w:t>รายละเอียดของการทำงานและการกำหนดค่าตอบแทนเป็นไปตามรายละเอียดที่ปรากฏในสัญญา</w:t>
      </w:r>
    </w:p>
    <w:p w:rsidR="00F45902" w:rsidRDefault="00412425" w:rsidP="00BB254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t xml:space="preserve">เมื่อวันที่ 28 ตุลาคม 2559 กลุ่มร่วมทำงานได้ทำสัญญาซื้อพร้อมติดตั้งและพัฒนาระบบ </w:t>
      </w:r>
      <w:r w:rsidRPr="006365FE">
        <w:rPr>
          <w:rFonts w:ascii="Angsana New" w:hAnsi="Angsana New"/>
          <w:sz w:val="28"/>
        </w:rPr>
        <w:t xml:space="preserve">Enterprise Resource Planning (ERP) </w:t>
      </w:r>
      <w:r w:rsidRPr="006365FE">
        <w:rPr>
          <w:rFonts w:ascii="Angsana New" w:hAnsi="Angsana New" w:hint="cs"/>
          <w:sz w:val="28"/>
          <w:cs/>
        </w:rPr>
        <w:t xml:space="preserve">และระบบ </w:t>
      </w:r>
      <w:r w:rsidRPr="006365FE">
        <w:rPr>
          <w:rFonts w:ascii="Angsana New" w:hAnsi="Angsana New"/>
          <w:sz w:val="28"/>
        </w:rPr>
        <w:t>HR</w:t>
      </w:r>
      <w:r w:rsidRPr="006365FE">
        <w:rPr>
          <w:rFonts w:ascii="Angsana New" w:hAnsi="Angsana New" w:hint="cs"/>
          <w:sz w:val="28"/>
          <w:cs/>
        </w:rPr>
        <w:t xml:space="preserve"> มูลค่าสัญญาจำนวน </w:t>
      </w:r>
      <w:r w:rsidRPr="006365FE">
        <w:rPr>
          <w:rFonts w:ascii="Angsana New" w:hAnsi="Angsana New"/>
          <w:sz w:val="28"/>
        </w:rPr>
        <w:t xml:space="preserve">411 </w:t>
      </w:r>
      <w:r w:rsidRPr="006365FE">
        <w:rPr>
          <w:rFonts w:ascii="Angsana New" w:hAnsi="Angsana New" w:hint="cs"/>
          <w:sz w:val="28"/>
          <w:cs/>
        </w:rPr>
        <w:t xml:space="preserve">ล้านบาทและสัญญาจ้างบริการบำรุงรักษาและซ่อมแซมแก้ไขระบบ </w:t>
      </w:r>
      <w:r w:rsidRPr="006365FE">
        <w:rPr>
          <w:rFonts w:ascii="Angsana New" w:hAnsi="Angsana New"/>
          <w:sz w:val="28"/>
        </w:rPr>
        <w:t xml:space="preserve">Enterprise Resource Planning (ERP) </w:t>
      </w:r>
      <w:r w:rsidRPr="006365FE">
        <w:rPr>
          <w:rFonts w:ascii="Angsana New" w:hAnsi="Angsana New" w:hint="cs"/>
          <w:sz w:val="28"/>
          <w:cs/>
        </w:rPr>
        <w:t xml:space="preserve">และระบบ </w:t>
      </w:r>
      <w:r w:rsidRPr="006365FE">
        <w:rPr>
          <w:rFonts w:ascii="Angsana New" w:hAnsi="Angsana New"/>
          <w:sz w:val="28"/>
        </w:rPr>
        <w:t>HR</w:t>
      </w:r>
      <w:r w:rsidRPr="006365FE">
        <w:rPr>
          <w:rFonts w:ascii="Angsana New" w:hAnsi="Angsana New" w:hint="cs"/>
          <w:sz w:val="28"/>
          <w:cs/>
        </w:rPr>
        <w:t xml:space="preserve"> มูลค่าสัญญาจำนวน </w:t>
      </w:r>
      <w:r w:rsidRPr="006365FE">
        <w:rPr>
          <w:rFonts w:ascii="Angsana New" w:hAnsi="Angsana New"/>
          <w:sz w:val="28"/>
        </w:rPr>
        <w:t xml:space="preserve">119 </w:t>
      </w:r>
      <w:r w:rsidRPr="006365FE">
        <w:rPr>
          <w:rFonts w:ascii="Angsana New" w:hAnsi="Angsana New" w:hint="cs"/>
          <w:sz w:val="28"/>
          <w:cs/>
        </w:rPr>
        <w:t xml:space="preserve">ล้านบาท กับธนาคารอาคารสงเคราะห์ รายละเอียดของการทำงานและการกำหนดค่าตอบแทนตามงวดงานเป็นไปตามรายละเอียดที่ปรากฏในสัญญาทั้ง </w:t>
      </w:r>
      <w:r w:rsidRPr="006365FE">
        <w:rPr>
          <w:rFonts w:ascii="Angsana New" w:hAnsi="Angsana New"/>
          <w:sz w:val="28"/>
        </w:rPr>
        <w:t xml:space="preserve">2 </w:t>
      </w:r>
      <w:r w:rsidRPr="006365FE">
        <w:rPr>
          <w:rFonts w:ascii="Angsana New" w:hAnsi="Angsana New" w:hint="cs"/>
          <w:sz w:val="28"/>
          <w:cs/>
        </w:rPr>
        <w:t xml:space="preserve">ฉบับ ณ วันที่ </w:t>
      </w:r>
      <w:r w:rsidRPr="006365FE">
        <w:rPr>
          <w:rFonts w:ascii="Angsana New" w:hAnsi="Angsana New"/>
          <w:sz w:val="28"/>
        </w:rPr>
        <w:t xml:space="preserve">31 </w:t>
      </w:r>
      <w:r w:rsidRPr="006365FE">
        <w:rPr>
          <w:rFonts w:ascii="Angsana New" w:hAnsi="Angsana New" w:hint="cs"/>
          <w:sz w:val="28"/>
          <w:cs/>
        </w:rPr>
        <w:t xml:space="preserve">ธันวาคม </w:t>
      </w:r>
      <w:r w:rsidRPr="006365FE">
        <w:rPr>
          <w:rFonts w:ascii="Angsana New" w:hAnsi="Angsana New"/>
          <w:sz w:val="28"/>
        </w:rPr>
        <w:t xml:space="preserve">2559 </w:t>
      </w:r>
      <w:r w:rsidRPr="006365FE">
        <w:rPr>
          <w:rFonts w:ascii="Angsana New" w:hAnsi="Angsana New" w:hint="cs"/>
          <w:sz w:val="28"/>
          <w:cs/>
        </w:rPr>
        <w:t>บริษัทบันทึกงานระหว่างทำมูลค่า</w:t>
      </w:r>
      <w:r w:rsidRPr="006365FE">
        <w:rPr>
          <w:rFonts w:ascii="Angsana New" w:hAnsi="Angsana New"/>
          <w:sz w:val="28"/>
        </w:rPr>
        <w:t xml:space="preserve"> </w:t>
      </w:r>
      <w:r w:rsidR="00C51F14">
        <w:rPr>
          <w:rFonts w:ascii="Angsana New" w:hAnsi="Angsana New"/>
          <w:sz w:val="28"/>
        </w:rPr>
        <w:t>74.44</w:t>
      </w:r>
      <w:r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 w:hint="cs"/>
          <w:sz w:val="28"/>
          <w:cs/>
        </w:rPr>
        <w:t>ล้านบาทในงบการแสดงฐานะการเงินรวมและเฉพาะกิจการ</w:t>
      </w:r>
      <w:r w:rsidRPr="006365FE">
        <w:rPr>
          <w:rFonts w:ascii="Angsana New" w:hAnsi="Angsana New"/>
          <w:sz w:val="28"/>
        </w:rPr>
        <w:t xml:space="preserve"> </w:t>
      </w:r>
    </w:p>
    <w:p w:rsidR="006365FE" w:rsidRDefault="006365FE" w:rsidP="00BB254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6365FE" w:rsidRPr="006365FE" w:rsidRDefault="006365FE" w:rsidP="00BB254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C128DD" w:rsidRPr="006365FE" w:rsidRDefault="00C128DD" w:rsidP="004A4FCB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/>
          <w:b/>
          <w:bCs/>
          <w:sz w:val="28"/>
          <w:cs/>
        </w:rPr>
        <w:lastRenderedPageBreak/>
        <w:t>เงินฝากธนาคารที่มีข้อจำกัดในการใช้</w:t>
      </w:r>
    </w:p>
    <w:p w:rsidR="00C128DD" w:rsidRPr="006365FE" w:rsidRDefault="00C128DD" w:rsidP="00B22A5B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6365FE">
        <w:rPr>
          <w:rFonts w:ascii="Angsana New" w:hAnsi="Angsana New"/>
          <w:sz w:val="28"/>
          <w:cs/>
        </w:rPr>
        <w:t xml:space="preserve">ณ </w:t>
      </w:r>
      <w:r w:rsidR="002C1C15" w:rsidRPr="006365FE">
        <w:rPr>
          <w:rFonts w:ascii="Angsana New" w:hAnsi="Angsana New"/>
          <w:sz w:val="28"/>
          <w:cs/>
        </w:rPr>
        <w:t xml:space="preserve">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ธันวาคม </w:t>
      </w:r>
      <w:r w:rsidR="00841398" w:rsidRPr="006365FE">
        <w:rPr>
          <w:rFonts w:ascii="Angsana New" w:hAnsi="Angsana New"/>
          <w:sz w:val="28"/>
        </w:rPr>
        <w:t>255</w:t>
      </w:r>
      <w:r w:rsidR="00560EFD" w:rsidRPr="006365FE">
        <w:rPr>
          <w:rFonts w:ascii="Angsana New" w:hAnsi="Angsana New"/>
          <w:sz w:val="28"/>
        </w:rPr>
        <w:t>9</w:t>
      </w:r>
      <w:r w:rsidR="00841398" w:rsidRPr="006365FE">
        <w:rPr>
          <w:rFonts w:ascii="Angsana New" w:hAnsi="Angsana New"/>
          <w:sz w:val="28"/>
          <w:cs/>
        </w:rPr>
        <w:t xml:space="preserve"> และ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="00841398" w:rsidRPr="006365FE">
        <w:rPr>
          <w:rFonts w:ascii="Angsana New" w:hAnsi="Angsana New"/>
          <w:sz w:val="28"/>
        </w:rPr>
        <w:t>255</w:t>
      </w:r>
      <w:r w:rsidR="00560EFD" w:rsidRPr="006365FE">
        <w:rPr>
          <w:rFonts w:ascii="Angsana New" w:hAnsi="Angsana New"/>
          <w:sz w:val="28"/>
        </w:rPr>
        <w:t>8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เงินฝากประจำของบริษัทและบริษัทย่อย</w:t>
      </w:r>
      <w:r w:rsidR="004A4E40" w:rsidRPr="006365FE">
        <w:rPr>
          <w:rFonts w:ascii="Angsana New" w:hAnsi="Angsana New"/>
          <w:sz w:val="28"/>
          <w:cs/>
        </w:rPr>
        <w:t>จำนวน</w:t>
      </w:r>
      <w:r w:rsidR="004A4E40" w:rsidRPr="006365FE">
        <w:rPr>
          <w:rFonts w:ascii="Angsana New" w:hAnsi="Angsana New" w:hint="cs"/>
          <w:sz w:val="28"/>
          <w:cs/>
        </w:rPr>
        <w:t xml:space="preserve"> </w:t>
      </w:r>
      <w:r w:rsidR="00BC22B2" w:rsidRPr="006365FE">
        <w:rPr>
          <w:rFonts w:ascii="Angsana New" w:hAnsi="Angsana New"/>
          <w:sz w:val="28"/>
        </w:rPr>
        <w:t>152.33</w:t>
      </w:r>
      <w:r w:rsidR="004F1053"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/>
          <w:sz w:val="28"/>
          <w:cs/>
        </w:rPr>
        <w:t xml:space="preserve">ล้านบาท และ </w:t>
      </w:r>
      <w:r w:rsidR="00560EFD" w:rsidRPr="006365FE">
        <w:rPr>
          <w:rFonts w:ascii="Angsana New" w:hAnsi="Angsana New"/>
          <w:sz w:val="28"/>
        </w:rPr>
        <w:t>131.84</w:t>
      </w:r>
      <w:r w:rsidR="00BA19A9"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/>
          <w:sz w:val="28"/>
          <w:cs/>
        </w:rPr>
        <w:t>ล้านบาท ตามลำดับสำหรับงบการเงินรวม และ</w:t>
      </w:r>
      <w:r w:rsidR="00BC22B2" w:rsidRPr="006365FE">
        <w:rPr>
          <w:rFonts w:ascii="Angsana New" w:hAnsi="Angsana New" w:hint="cs"/>
          <w:sz w:val="28"/>
          <w:cs/>
        </w:rPr>
        <w:t>จำนวน 24.25 ล้านบาทและ</w:t>
      </w:r>
      <w:r w:rsidRPr="006365FE">
        <w:rPr>
          <w:rFonts w:ascii="Angsana New" w:hAnsi="Angsana New"/>
          <w:sz w:val="28"/>
          <w:cs/>
        </w:rPr>
        <w:t xml:space="preserve">จำนวน </w:t>
      </w:r>
      <w:r w:rsidR="001C6D80" w:rsidRPr="006365FE">
        <w:rPr>
          <w:rFonts w:ascii="Angsana New" w:hAnsi="Angsana New"/>
          <w:sz w:val="28"/>
        </w:rPr>
        <w:t xml:space="preserve">13.75 </w:t>
      </w:r>
      <w:r w:rsidR="00EB72C1" w:rsidRPr="006365FE">
        <w:rPr>
          <w:rFonts w:ascii="Angsana New" w:hAnsi="Angsana New"/>
          <w:sz w:val="28"/>
          <w:cs/>
        </w:rPr>
        <w:t>ล้านบาท</w:t>
      </w:r>
      <w:r w:rsidR="00EB72C1" w:rsidRPr="006365FE">
        <w:rPr>
          <w:rFonts w:ascii="Angsana New" w:hAnsi="Angsana New"/>
          <w:sz w:val="28"/>
        </w:rPr>
        <w:t xml:space="preserve"> </w:t>
      </w:r>
      <w:r w:rsidR="00BC22B2" w:rsidRPr="006365FE">
        <w:rPr>
          <w:rFonts w:ascii="Angsana New" w:hAnsi="Angsana New" w:hint="cs"/>
          <w:sz w:val="28"/>
          <w:cs/>
        </w:rPr>
        <w:t>ตามลำดับ</w:t>
      </w:r>
      <w:r w:rsidR="00EB72C1" w:rsidRPr="006365FE">
        <w:rPr>
          <w:rFonts w:ascii="Angsana New" w:hAnsi="Angsana New"/>
          <w:sz w:val="28"/>
          <w:cs/>
        </w:rPr>
        <w:t>สำหรับงบการเงินเฉพาะกิจกา</w:t>
      </w:r>
      <w:r w:rsidR="00EB72C1" w:rsidRPr="006365FE">
        <w:rPr>
          <w:rFonts w:ascii="Angsana New" w:hAnsi="Angsana New" w:hint="cs"/>
          <w:sz w:val="28"/>
          <w:cs/>
        </w:rPr>
        <w:t xml:space="preserve">ร </w:t>
      </w:r>
      <w:r w:rsidRPr="006365FE">
        <w:rPr>
          <w:rFonts w:ascii="Angsana New" w:hAnsi="Angsana New"/>
          <w:sz w:val="28"/>
          <w:cs/>
        </w:rPr>
        <w:t>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</w:t>
      </w:r>
      <w:r w:rsidR="00C32DC7" w:rsidRPr="006365FE">
        <w:rPr>
          <w:rFonts w:ascii="Angsana New" w:hAnsi="Angsana New"/>
          <w:sz w:val="28"/>
          <w:cs/>
        </w:rPr>
        <w:t>ลด</w:t>
      </w:r>
      <w:r w:rsidRPr="006365FE">
        <w:rPr>
          <w:rFonts w:ascii="Angsana New" w:hAnsi="Angsana New"/>
          <w:sz w:val="28"/>
          <w:cs/>
        </w:rPr>
        <w:t xml:space="preserve">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เงินฝากประจำมีอัตราดอกเบี้ยร้อยละ </w:t>
      </w:r>
      <w:r w:rsidR="00792AE1" w:rsidRPr="006365FE">
        <w:rPr>
          <w:rFonts w:ascii="Angsana New" w:hAnsi="Angsana New"/>
          <w:sz w:val="28"/>
        </w:rPr>
        <w:t>0.80</w:t>
      </w:r>
      <w:r w:rsidR="004B05B6" w:rsidRPr="006365FE">
        <w:rPr>
          <w:rFonts w:ascii="Angsana New" w:hAnsi="Angsana New"/>
          <w:sz w:val="28"/>
        </w:rPr>
        <w:t xml:space="preserve"> </w:t>
      </w:r>
      <w:r w:rsidR="004B05B6" w:rsidRPr="006365FE">
        <w:rPr>
          <w:rFonts w:ascii="Angsana New" w:hAnsi="Angsana New" w:hint="cs"/>
          <w:sz w:val="28"/>
          <w:cs/>
        </w:rPr>
        <w:t xml:space="preserve">ถึง </w:t>
      </w:r>
      <w:r w:rsidR="00792AE1" w:rsidRPr="006365FE">
        <w:rPr>
          <w:rFonts w:ascii="Angsana New" w:hAnsi="Angsana New"/>
          <w:sz w:val="28"/>
        </w:rPr>
        <w:t>3.20</w:t>
      </w:r>
      <w:r w:rsidR="002B1FF7"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/>
          <w:sz w:val="28"/>
          <w:cs/>
        </w:rPr>
        <w:t xml:space="preserve">ต่อปี และร้อยละ </w:t>
      </w:r>
      <w:r w:rsidR="00560EFD" w:rsidRPr="006365FE">
        <w:rPr>
          <w:rFonts w:ascii="Angsana New" w:hAnsi="Angsana New"/>
          <w:sz w:val="28"/>
        </w:rPr>
        <w:t>0.80</w:t>
      </w:r>
      <w:r w:rsidR="00BA19A9" w:rsidRPr="006365FE">
        <w:rPr>
          <w:rFonts w:ascii="Angsana New" w:hAnsi="Angsana New"/>
          <w:sz w:val="28"/>
        </w:rPr>
        <w:t xml:space="preserve"> </w:t>
      </w:r>
      <w:r w:rsidR="00BA19A9" w:rsidRPr="006365FE">
        <w:rPr>
          <w:rFonts w:ascii="Angsana New" w:hAnsi="Angsana New" w:hint="cs"/>
          <w:sz w:val="28"/>
          <w:cs/>
        </w:rPr>
        <w:t xml:space="preserve">ถึง </w:t>
      </w:r>
      <w:r w:rsidR="00BA19A9" w:rsidRPr="006365FE">
        <w:rPr>
          <w:rFonts w:ascii="Angsana New" w:hAnsi="Angsana New"/>
          <w:sz w:val="28"/>
        </w:rPr>
        <w:t xml:space="preserve">3.20 </w:t>
      </w:r>
      <w:r w:rsidR="00D92E22" w:rsidRPr="006365FE">
        <w:rPr>
          <w:rFonts w:ascii="Angsana New" w:hAnsi="Angsana New"/>
          <w:sz w:val="28"/>
          <w:cs/>
        </w:rPr>
        <w:t xml:space="preserve">ต่อปี </w:t>
      </w:r>
      <w:r w:rsidR="00E81EF5" w:rsidRPr="006365FE">
        <w:rPr>
          <w:rFonts w:ascii="Angsana New" w:hAnsi="Angsana New" w:hint="cs"/>
          <w:sz w:val="28"/>
          <w:cs/>
        </w:rPr>
        <w:t>ตามลำดับ</w:t>
      </w:r>
    </w:p>
    <w:p w:rsidR="00C31529" w:rsidRPr="006365FE" w:rsidRDefault="00C31529" w:rsidP="00C53E97">
      <w:pPr>
        <w:spacing w:before="120"/>
        <w:jc w:val="thaiDistribute"/>
        <w:rPr>
          <w:rFonts w:ascii="Angsana New" w:hAnsi="Angsana New"/>
          <w:sz w:val="28"/>
        </w:rPr>
        <w:sectPr w:rsidR="00C31529" w:rsidRPr="006365FE" w:rsidSect="00C35501">
          <w:footerReference w:type="even" r:id="rId8"/>
          <w:footerReference w:type="default" r:id="rId9"/>
          <w:pgSz w:w="11906" w:h="16838" w:code="9"/>
          <w:pgMar w:top="1134" w:right="1077" w:bottom="624" w:left="1797" w:header="709" w:footer="709" w:gutter="0"/>
          <w:pgNumType w:start="18" w:chapStyle="1"/>
          <w:cols w:space="708"/>
          <w:docGrid w:linePitch="360"/>
        </w:sectPr>
      </w:pPr>
    </w:p>
    <w:p w:rsidR="00D411E6" w:rsidRPr="006365FE" w:rsidRDefault="00D411E6" w:rsidP="001D200F">
      <w:pPr>
        <w:numPr>
          <w:ilvl w:val="0"/>
          <w:numId w:val="1"/>
        </w:numPr>
        <w:tabs>
          <w:tab w:val="clear" w:pos="360"/>
        </w:tabs>
        <w:ind w:left="289" w:hanging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/>
          <w:b/>
          <w:bCs/>
          <w:sz w:val="28"/>
          <w:cs/>
        </w:rPr>
        <w:lastRenderedPageBreak/>
        <w:t>เงินลงทุนในบริษัทร่วม</w:t>
      </w:r>
    </w:p>
    <w:p w:rsidR="00D411E6" w:rsidRPr="006365FE" w:rsidRDefault="00D411E6" w:rsidP="00DA75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 xml:space="preserve">เงินลงทุนในบริษัทร่วม ณ </w:t>
      </w:r>
      <w:r w:rsidR="002C1C15" w:rsidRPr="006365FE">
        <w:rPr>
          <w:rFonts w:ascii="Angsana New" w:hAnsi="Angsana New"/>
          <w:sz w:val="28"/>
          <w:cs/>
        </w:rPr>
        <w:t xml:space="preserve">วันที่ </w:t>
      </w:r>
      <w:r w:rsidR="00841398" w:rsidRPr="006365FE">
        <w:rPr>
          <w:rFonts w:ascii="Angsana New" w:hAnsi="Angsana New"/>
          <w:sz w:val="28"/>
        </w:rPr>
        <w:t>31</w:t>
      </w:r>
      <w:r w:rsidR="00841398" w:rsidRPr="006365FE">
        <w:rPr>
          <w:rFonts w:ascii="Angsana New" w:hAnsi="Angsana New"/>
          <w:sz w:val="28"/>
          <w:cs/>
        </w:rPr>
        <w:t xml:space="preserve"> ธันวาคม </w:t>
      </w:r>
      <w:r w:rsidR="00C068D0" w:rsidRPr="006365FE">
        <w:rPr>
          <w:rFonts w:ascii="Angsana New" w:hAnsi="Angsana New"/>
          <w:sz w:val="28"/>
        </w:rPr>
        <w:t>2559</w:t>
      </w:r>
      <w:r w:rsidR="00841398" w:rsidRPr="006365FE">
        <w:rPr>
          <w:rFonts w:ascii="Angsana New" w:hAnsi="Angsana New"/>
          <w:sz w:val="28"/>
          <w:cs/>
        </w:rPr>
        <w:t xml:space="preserve"> และ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="00C068D0" w:rsidRPr="006365FE">
        <w:rPr>
          <w:rFonts w:ascii="Angsana New" w:hAnsi="Angsana New"/>
          <w:sz w:val="28"/>
        </w:rPr>
        <w:t>2558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ประกอบด้วย</w:t>
      </w:r>
    </w:p>
    <w:p w:rsidR="007B2F3E" w:rsidRPr="006365FE" w:rsidRDefault="007B2F3E" w:rsidP="00D411E6">
      <w:pPr>
        <w:ind w:left="426"/>
        <w:rPr>
          <w:rFonts w:ascii="Angsana New" w:hAnsi="Angsana New"/>
          <w:sz w:val="8"/>
          <w:szCs w:val="8"/>
        </w:rPr>
      </w:pPr>
    </w:p>
    <w:tbl>
      <w:tblPr>
        <w:tblW w:w="14839" w:type="dxa"/>
        <w:tblInd w:w="250" w:type="dxa"/>
        <w:tblLayout w:type="fixed"/>
        <w:tblLook w:val="01E0"/>
      </w:tblPr>
      <w:tblGrid>
        <w:gridCol w:w="2268"/>
        <w:gridCol w:w="284"/>
        <w:gridCol w:w="850"/>
        <w:gridCol w:w="284"/>
        <w:gridCol w:w="2834"/>
        <w:gridCol w:w="238"/>
        <w:gridCol w:w="755"/>
        <w:gridCol w:w="236"/>
        <w:gridCol w:w="756"/>
        <w:gridCol w:w="236"/>
        <w:gridCol w:w="870"/>
        <w:gridCol w:w="238"/>
        <w:gridCol w:w="812"/>
        <w:gridCol w:w="238"/>
        <w:gridCol w:w="818"/>
        <w:gridCol w:w="236"/>
        <w:gridCol w:w="800"/>
        <w:gridCol w:w="236"/>
        <w:gridCol w:w="800"/>
        <w:gridCol w:w="239"/>
        <w:gridCol w:w="811"/>
      </w:tblGrid>
      <w:tr w:rsidR="00735A34" w:rsidRPr="006365FE" w:rsidTr="00735A34">
        <w:tc>
          <w:tcPr>
            <w:tcW w:w="226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098" w:type="dxa"/>
            <w:gridSpan w:val="11"/>
            <w:tcBorders>
              <w:bottom w:val="single" w:sz="4" w:space="0" w:color="auto"/>
            </w:tcBorders>
          </w:tcPr>
          <w:p w:rsidR="00735A34" w:rsidRPr="006365FE" w:rsidRDefault="00735A34" w:rsidP="00D96715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หน่วย</w:t>
            </w: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 xml:space="preserve">: </w:t>
            </w: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35A34" w:rsidRPr="006365FE" w:rsidTr="00735A34">
        <w:tc>
          <w:tcPr>
            <w:tcW w:w="226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47" w:type="dxa"/>
            <w:gridSpan w:val="3"/>
            <w:vMerge w:val="restart"/>
          </w:tcPr>
          <w:p w:rsidR="00735A34" w:rsidRPr="006365FE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สัดส่วนการถือหุ้น</w:t>
            </w:r>
            <w:r w:rsidRPr="006365FE">
              <w:rPr>
                <w:rFonts w:ascii="Angsana New" w:hAnsi="Angsana New"/>
                <w:sz w:val="26"/>
                <w:szCs w:val="26"/>
              </w:rPr>
              <w:t>/</w:t>
            </w:r>
            <w:r w:rsidRPr="006365FE">
              <w:rPr>
                <w:rFonts w:ascii="Angsana New" w:hAnsi="Angsana New"/>
                <w:sz w:val="26"/>
                <w:szCs w:val="26"/>
                <w:cs/>
              </w:rPr>
              <w:t>สิทธิออกเสียงของกิจการ</w:t>
            </w: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</w:p>
          <w:p w:rsidR="00735A34" w:rsidRPr="006365FE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ร้อยละ</w:t>
            </w: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20" w:type="dxa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:rsidR="00735A34" w:rsidRPr="006365FE" w:rsidRDefault="00735A34" w:rsidP="00856B35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ทุน</w:t>
            </w: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เรียก</w:t>
            </w: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ชำระแล้ว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</w:t>
            </w:r>
            <w:r w:rsidR="00454440"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735A34" w:rsidRPr="006365FE" w:rsidTr="00735A34">
        <w:tc>
          <w:tcPr>
            <w:tcW w:w="226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47" w:type="dxa"/>
            <w:gridSpan w:val="3"/>
            <w:vMerge/>
            <w:tcBorders>
              <w:bottom w:val="single" w:sz="4" w:space="0" w:color="auto"/>
            </w:tcBorders>
          </w:tcPr>
          <w:p w:rsidR="00735A34" w:rsidRPr="006365FE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20" w:type="dxa"/>
            <w:gridSpan w:val="3"/>
            <w:vMerge/>
            <w:tcBorders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8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735A34" w:rsidRPr="006365FE" w:rsidTr="00735A34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735A34" w:rsidRPr="006365FE" w:rsidRDefault="00735A34" w:rsidP="0006422D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ชื่อบริษัทร่วม</w:t>
            </w:r>
          </w:p>
        </w:tc>
        <w:tc>
          <w:tcPr>
            <w:tcW w:w="284" w:type="dxa"/>
          </w:tcPr>
          <w:p w:rsidR="00735A34" w:rsidRPr="006365FE" w:rsidRDefault="00735A34" w:rsidP="0006422D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35A34" w:rsidRPr="006365FE" w:rsidRDefault="00735A34" w:rsidP="0006422D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</w:t>
            </w:r>
          </w:p>
        </w:tc>
        <w:tc>
          <w:tcPr>
            <w:tcW w:w="284" w:type="dxa"/>
            <w:vAlign w:val="bottom"/>
          </w:tcPr>
          <w:p w:rsidR="00735A34" w:rsidRPr="006365FE" w:rsidRDefault="00735A34" w:rsidP="0006422D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ประเภทกิจการ</w:t>
            </w:r>
          </w:p>
        </w:tc>
        <w:tc>
          <w:tcPr>
            <w:tcW w:w="238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735A34" w:rsidRPr="006365FE" w:rsidRDefault="00735A34" w:rsidP="00975FB3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255</w:t>
            </w:r>
            <w:r w:rsidR="00C068D0" w:rsidRPr="006365F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35A34" w:rsidRPr="006365FE" w:rsidRDefault="00735A34" w:rsidP="0070410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:rsidR="00735A34" w:rsidRPr="006365FE" w:rsidRDefault="00735A34" w:rsidP="00975FB3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255</w:t>
            </w:r>
            <w:r w:rsidR="00C068D0" w:rsidRPr="006365F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:rsidR="00735A34" w:rsidRPr="006365FE" w:rsidRDefault="00735A34" w:rsidP="00061011">
            <w:pPr>
              <w:ind w:left="88" w:hanging="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:rsidR="00735A34" w:rsidRPr="006365FE" w:rsidRDefault="00735A34" w:rsidP="00975FB3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255</w:t>
            </w:r>
            <w:r w:rsidR="00C068D0" w:rsidRPr="006365F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735A34" w:rsidRPr="006365FE" w:rsidRDefault="00735A34" w:rsidP="0070410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735A34" w:rsidRPr="006365FE" w:rsidRDefault="00735A34" w:rsidP="00975FB3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255</w:t>
            </w:r>
            <w:r w:rsidR="00C068D0" w:rsidRPr="006365F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</w:tcPr>
          <w:p w:rsidR="00735A34" w:rsidRPr="006365FE" w:rsidRDefault="00735A34" w:rsidP="00061011">
            <w:pPr>
              <w:ind w:left="88" w:hanging="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735A34" w:rsidRPr="006365FE" w:rsidRDefault="00735A34" w:rsidP="00975FB3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255</w:t>
            </w:r>
            <w:r w:rsidR="00C068D0" w:rsidRPr="006365F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35A34" w:rsidRPr="006365FE" w:rsidRDefault="00735A34" w:rsidP="0070410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735A34" w:rsidRPr="006365FE" w:rsidRDefault="00735A34" w:rsidP="00975FB3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255</w:t>
            </w:r>
            <w:r w:rsidR="00C068D0" w:rsidRPr="006365F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left w:val="nil"/>
            </w:tcBorders>
          </w:tcPr>
          <w:p w:rsidR="00735A34" w:rsidRPr="006365FE" w:rsidRDefault="00735A34" w:rsidP="00061011">
            <w:pPr>
              <w:ind w:left="88" w:hanging="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735A34" w:rsidRPr="006365FE" w:rsidRDefault="00735A34" w:rsidP="00975FB3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255</w:t>
            </w:r>
            <w:r w:rsidR="00C068D0" w:rsidRPr="006365F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9" w:type="dxa"/>
          </w:tcPr>
          <w:p w:rsidR="00735A34" w:rsidRPr="006365FE" w:rsidRDefault="00735A34" w:rsidP="0070410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735A34" w:rsidRPr="006365FE" w:rsidRDefault="00735A34" w:rsidP="00975FB3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255</w:t>
            </w:r>
            <w:r w:rsidR="00C068D0" w:rsidRPr="006365F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35A34" w:rsidRPr="006365FE" w:rsidTr="00735A34">
        <w:trPr>
          <w:trHeight w:val="787"/>
        </w:trPr>
        <w:tc>
          <w:tcPr>
            <w:tcW w:w="2268" w:type="dxa"/>
            <w:tcBorders>
              <w:top w:val="single" w:sz="4" w:space="0" w:color="auto"/>
            </w:tcBorders>
          </w:tcPr>
          <w:p w:rsidR="00735A34" w:rsidRPr="006365FE" w:rsidRDefault="00735A34" w:rsidP="0006422D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</w:rPr>
            </w:pPr>
          </w:p>
          <w:p w:rsidR="00735A34" w:rsidRPr="006365FE" w:rsidRDefault="00735A34" w:rsidP="00735A3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Sino Trading – Services Corporation</w:t>
            </w:r>
          </w:p>
          <w:p w:rsidR="00735A34" w:rsidRPr="006365FE" w:rsidRDefault="00735A34" w:rsidP="0006422D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(ถือหุ้นโดยบริษัท ไซแมท เทคโนโลยี จำกัด (มหาชน))</w:t>
            </w: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35A34" w:rsidRPr="006365FE" w:rsidRDefault="00735A34" w:rsidP="00061011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735A3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เวียดนาม</w:t>
            </w: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</w:tcPr>
          <w:p w:rsidR="00735A34" w:rsidRPr="006365FE" w:rsidRDefault="00735A34" w:rsidP="00061011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5C459F">
            <w:pPr>
              <w:tabs>
                <w:tab w:val="left" w:pos="34"/>
                <w:tab w:val="left" w:pos="900"/>
              </w:tabs>
              <w:ind w:left="34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23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6" w:type="dxa"/>
          </w:tcPr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12,600</w:t>
            </w:r>
          </w:p>
        </w:tc>
        <w:tc>
          <w:tcPr>
            <w:tcW w:w="23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2" w:type="dxa"/>
          </w:tcPr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12,600</w:t>
            </w:r>
          </w:p>
        </w:tc>
        <w:tc>
          <w:tcPr>
            <w:tcW w:w="23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735A34" w:rsidRPr="006365FE" w:rsidRDefault="00735A34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AC4D58" w:rsidRPr="006365FE" w:rsidRDefault="00AC4D58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AC4D58" w:rsidRPr="006365FE" w:rsidRDefault="00AC4D58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AC4D58" w:rsidRPr="006365FE" w:rsidRDefault="001B1670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30,861</w:t>
            </w: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735A34" w:rsidRPr="006365FE" w:rsidRDefault="00735A34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35A34" w:rsidRPr="006365FE" w:rsidRDefault="00735A34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35A34" w:rsidRPr="006365FE" w:rsidRDefault="00735A34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35A34" w:rsidRPr="006365FE" w:rsidRDefault="00C068D0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29,538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1670" w:rsidRPr="006365FE" w:rsidRDefault="001B1670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B1670" w:rsidRPr="006365FE" w:rsidRDefault="001B1670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B1670" w:rsidRPr="006365FE" w:rsidRDefault="001B1670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1B1670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21,274</w:t>
            </w:r>
          </w:p>
        </w:tc>
        <w:tc>
          <w:tcPr>
            <w:tcW w:w="239" w:type="dxa"/>
            <w:shd w:val="clear" w:color="auto" w:fill="auto"/>
          </w:tcPr>
          <w:p w:rsidR="00735A34" w:rsidRPr="006365FE" w:rsidRDefault="00735A34" w:rsidP="005C459F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5A34" w:rsidRPr="006365FE" w:rsidRDefault="00735A34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21,274</w:t>
            </w:r>
          </w:p>
        </w:tc>
      </w:tr>
      <w:tr w:rsidR="00735A34" w:rsidRPr="006365FE" w:rsidTr="00735A34">
        <w:trPr>
          <w:trHeight w:val="358"/>
        </w:trPr>
        <w:tc>
          <w:tcPr>
            <w:tcW w:w="2268" w:type="dxa"/>
          </w:tcPr>
          <w:p w:rsidR="00735A34" w:rsidRPr="006365FE" w:rsidRDefault="00735A34" w:rsidP="0006422D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0" w:type="dxa"/>
          </w:tcPr>
          <w:p w:rsidR="00735A34" w:rsidRPr="006365FE" w:rsidRDefault="00735A34" w:rsidP="00061011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4" w:type="dxa"/>
          </w:tcPr>
          <w:p w:rsidR="00735A34" w:rsidRPr="006365FE" w:rsidRDefault="00735A34" w:rsidP="00061011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6" w:type="dxa"/>
          </w:tcPr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2" w:type="dxa"/>
          </w:tcPr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:rsidR="00735A34" w:rsidRPr="006365FE" w:rsidRDefault="001B1670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30,861</w:t>
            </w: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:rsidR="00735A34" w:rsidRPr="006365FE" w:rsidRDefault="00C068D0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29,538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5A34" w:rsidRPr="006365FE" w:rsidRDefault="001B1670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21,274</w:t>
            </w:r>
          </w:p>
        </w:tc>
        <w:tc>
          <w:tcPr>
            <w:tcW w:w="239" w:type="dxa"/>
            <w:shd w:val="clear" w:color="auto" w:fill="auto"/>
          </w:tcPr>
          <w:p w:rsidR="00735A34" w:rsidRPr="006365FE" w:rsidRDefault="00735A34" w:rsidP="005C459F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5A34" w:rsidRPr="006365FE" w:rsidRDefault="00735A34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21,274</w:t>
            </w:r>
          </w:p>
        </w:tc>
      </w:tr>
    </w:tbl>
    <w:p w:rsidR="0006422D" w:rsidRPr="006365FE" w:rsidRDefault="0006422D" w:rsidP="0006422D">
      <w:pPr>
        <w:spacing w:after="120"/>
        <w:ind w:left="284"/>
        <w:jc w:val="thaiDistribute"/>
        <w:rPr>
          <w:rFonts w:ascii="Angsana New" w:eastAsia="Cordia New" w:hAnsi="Angsana New"/>
          <w:sz w:val="28"/>
        </w:rPr>
      </w:pPr>
    </w:p>
    <w:p w:rsidR="006C0181" w:rsidRPr="006365FE" w:rsidRDefault="006C0181" w:rsidP="00DA75C2">
      <w:pPr>
        <w:spacing w:before="120"/>
        <w:ind w:left="357"/>
        <w:jc w:val="thaiDistribute"/>
        <w:rPr>
          <w:rFonts w:ascii="Angsana New" w:hAnsi="Angsana New"/>
          <w:sz w:val="28"/>
          <w:cs/>
        </w:rPr>
        <w:sectPr w:rsidR="006C0181" w:rsidRPr="006365FE" w:rsidSect="005C7322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:rsidR="007B2F3E" w:rsidRPr="006365FE" w:rsidRDefault="0006422D" w:rsidP="00DA75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lastRenderedPageBreak/>
        <w:t>ในระหว่างปีบริษัทรับรู้ส่วนแบ่งกำไรจากเงินลงทุนในบริษัทร่วมในงบการเงินรวมและรับรู้เงินปันผลรับจากบริษัทร่วมในงบการเงินเฉพาะกิจการดังนึ้</w:t>
      </w:r>
    </w:p>
    <w:tbl>
      <w:tblPr>
        <w:tblW w:w="10065" w:type="dxa"/>
        <w:tblInd w:w="-34" w:type="dxa"/>
        <w:tblLook w:val="04A0"/>
      </w:tblPr>
      <w:tblGrid>
        <w:gridCol w:w="2977"/>
        <w:gridCol w:w="284"/>
        <w:gridCol w:w="1559"/>
        <w:gridCol w:w="284"/>
        <w:gridCol w:w="1559"/>
        <w:gridCol w:w="283"/>
        <w:gridCol w:w="1418"/>
        <w:gridCol w:w="283"/>
        <w:gridCol w:w="1418"/>
      </w:tblGrid>
      <w:tr w:rsidR="008D15B4" w:rsidRPr="006365FE" w:rsidTr="00957078">
        <w:trPr>
          <w:trHeight w:val="4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8D15B4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8D15B4" w:rsidRPr="006365FE" w:rsidRDefault="008D15B4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8D15B4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957078" w:rsidRPr="006365FE" w:rsidTr="00957078">
        <w:trPr>
          <w:trHeight w:val="402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8D15B4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8D15B4" w:rsidRPr="006365FE" w:rsidRDefault="008D15B4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8D15B4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8D15B4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8D15B4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57078" w:rsidRPr="006365FE" w:rsidTr="00957078">
        <w:trPr>
          <w:trHeight w:val="402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8D15B4" w:rsidP="008D15B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ชื่อบริษัทร่วม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8D15B4" w:rsidRPr="006365FE" w:rsidRDefault="008D15B4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8D15B4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8D15B4" w:rsidP="0006422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8D15B4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เงินปันผลรับจากบริษัทร่วมระหว่างปี</w:t>
            </w:r>
          </w:p>
        </w:tc>
      </w:tr>
      <w:tr w:rsidR="00957078" w:rsidRPr="006365FE" w:rsidTr="00957078">
        <w:trPr>
          <w:trHeight w:val="402"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8D15B4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8D15B4" w:rsidRPr="006365FE" w:rsidRDefault="008D15B4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C068D0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8D15B4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8D15B4" w:rsidP="00C068D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8D15B4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C068D0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8D15B4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D15B4" w:rsidRPr="006365FE" w:rsidRDefault="00C068D0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2558</w:t>
            </w:r>
          </w:p>
        </w:tc>
      </w:tr>
      <w:tr w:rsidR="00C068D0" w:rsidRPr="006365FE" w:rsidTr="00957078">
        <w:trPr>
          <w:trHeight w:val="4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6365FE" w:rsidRDefault="00C068D0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Sino Trading – Services Corporation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C068D0" w:rsidRPr="006365FE" w:rsidRDefault="00C068D0" w:rsidP="000642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804C25" w:rsidP="0006422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1,322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0642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3,15</w:t>
            </w:r>
            <w:r w:rsidR="00804C25" w:rsidRPr="006365F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0642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2F73C4" w:rsidP="0006422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0642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1,800</w:t>
            </w:r>
          </w:p>
        </w:tc>
      </w:tr>
      <w:tr w:rsidR="00C068D0" w:rsidRPr="006365FE" w:rsidTr="00957078">
        <w:trPr>
          <w:trHeight w:val="4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6365FE" w:rsidRDefault="00C068D0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:rsidR="00C068D0" w:rsidRPr="006365FE" w:rsidRDefault="00C068D0" w:rsidP="000642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804C25" w:rsidP="0006422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1,322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0642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3,15</w:t>
            </w:r>
            <w:r w:rsidR="00804C25" w:rsidRPr="006365F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0642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2F73C4" w:rsidP="0006422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0642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1,800</w:t>
            </w:r>
          </w:p>
        </w:tc>
      </w:tr>
    </w:tbl>
    <w:p w:rsidR="00DA75C2" w:rsidRPr="006365FE" w:rsidRDefault="00DA75C2" w:rsidP="00756892">
      <w:pPr>
        <w:tabs>
          <w:tab w:val="left" w:pos="-2694"/>
        </w:tabs>
        <w:spacing w:before="120"/>
        <w:ind w:left="284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>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</w:t>
      </w:r>
      <w:r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 w:rsidRPr="006365FE">
        <w:rPr>
          <w:rFonts w:ascii="Angsana New" w:hAnsi="Angsana New"/>
          <w:sz w:val="28"/>
        </w:rPr>
        <w:t xml:space="preserve">31 </w:t>
      </w:r>
      <w:r w:rsidRPr="006365FE">
        <w:rPr>
          <w:rFonts w:ascii="Angsana New" w:hAnsi="Angsana New" w:hint="cs"/>
          <w:sz w:val="28"/>
          <w:cs/>
        </w:rPr>
        <w:t xml:space="preserve">ธันวาคม </w:t>
      </w:r>
      <w:r w:rsidR="00A54CDA" w:rsidRPr="006365FE">
        <w:rPr>
          <w:rFonts w:ascii="Angsana New" w:hAnsi="Angsana New"/>
          <w:sz w:val="28"/>
        </w:rPr>
        <w:t>2559</w:t>
      </w:r>
      <w:r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 w:hint="cs"/>
          <w:sz w:val="28"/>
          <w:cs/>
        </w:rPr>
        <w:t xml:space="preserve">และ </w:t>
      </w:r>
      <w:r w:rsidR="00A54CDA" w:rsidRPr="006365FE">
        <w:rPr>
          <w:rFonts w:ascii="Angsana New" w:hAnsi="Angsana New"/>
          <w:sz w:val="28"/>
        </w:rPr>
        <w:t>2558</w:t>
      </w:r>
      <w:r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/>
          <w:sz w:val="28"/>
          <w:cs/>
        </w:rPr>
        <w:t>ซึ่ง</w:t>
      </w:r>
      <w:r w:rsidRPr="006365FE">
        <w:rPr>
          <w:rFonts w:ascii="Angsana New" w:hAnsi="Angsana New" w:hint="cs"/>
          <w:sz w:val="28"/>
          <w:cs/>
        </w:rPr>
        <w:t>ตรวจสอบ</w:t>
      </w:r>
      <w:r w:rsidRPr="006365FE">
        <w:rPr>
          <w:rFonts w:ascii="Angsana New" w:hAnsi="Angsana New"/>
          <w:sz w:val="28"/>
          <w:cs/>
        </w:rPr>
        <w:t xml:space="preserve">โดย </w:t>
      </w:r>
      <w:r w:rsidR="00412425" w:rsidRPr="006365FE">
        <w:rPr>
          <w:rFonts w:ascii="Angsana New" w:hAnsi="Angsana New"/>
          <w:sz w:val="28"/>
        </w:rPr>
        <w:t>PARKER RANDALL VIETNAM</w:t>
      </w:r>
    </w:p>
    <w:p w:rsidR="005C459F" w:rsidRPr="006365FE" w:rsidRDefault="005C459F" w:rsidP="0075689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 xml:space="preserve">หุ้นของบริษัทร่วมดังกล่าวข้างต้นไม่ได้จดทะเบียนในตลาดหลักทรัพย์และไม่มีราคาซื้อขายที่อ้างอิงได้ </w:t>
      </w:r>
      <w:r w:rsidR="0006422D" w:rsidRPr="006365FE">
        <w:rPr>
          <w:rFonts w:ascii="Angsana New" w:hAnsi="Angsana New" w:hint="cs"/>
          <w:sz w:val="28"/>
          <w:cs/>
        </w:rPr>
        <w:t>ข้อมูลทางการเงินโดยสรุปของ</w:t>
      </w:r>
      <w:r w:rsidRPr="006365FE">
        <w:rPr>
          <w:rFonts w:ascii="Angsana New" w:hAnsi="Angsana New"/>
          <w:sz w:val="28"/>
          <w:cs/>
        </w:rPr>
        <w:t xml:space="preserve">บริษัทร่วมสำหรับปีสิ้นสุดวันที่ </w:t>
      </w:r>
      <w:r w:rsidRPr="006365FE">
        <w:rPr>
          <w:rFonts w:ascii="Angsana New" w:hAnsi="Angsana New"/>
          <w:sz w:val="28"/>
        </w:rPr>
        <w:t>31</w:t>
      </w:r>
      <w:r w:rsidRPr="006365FE">
        <w:rPr>
          <w:rFonts w:ascii="Angsana New" w:hAnsi="Angsana New"/>
          <w:sz w:val="28"/>
          <w:cs/>
        </w:rPr>
        <w:t xml:space="preserve"> ธันวาคม </w:t>
      </w:r>
      <w:r w:rsidRPr="006365FE">
        <w:rPr>
          <w:rFonts w:ascii="Angsana New" w:hAnsi="Angsana New"/>
          <w:sz w:val="28"/>
        </w:rPr>
        <w:t>255</w:t>
      </w:r>
      <w:r w:rsidR="00A54CDA" w:rsidRPr="006365FE">
        <w:rPr>
          <w:rFonts w:ascii="Angsana New" w:hAnsi="Angsana New"/>
          <w:sz w:val="28"/>
        </w:rPr>
        <w:t>9</w:t>
      </w:r>
      <w:r w:rsidRPr="006365FE">
        <w:rPr>
          <w:rFonts w:ascii="Angsana New" w:hAnsi="Angsana New"/>
          <w:sz w:val="28"/>
          <w:cs/>
        </w:rPr>
        <w:t xml:space="preserve"> และ</w:t>
      </w:r>
      <w:r w:rsidRPr="006365FE">
        <w:rPr>
          <w:rFonts w:ascii="Angsana New" w:hAnsi="Angsana New" w:hint="cs"/>
          <w:sz w:val="28"/>
          <w:cs/>
        </w:rPr>
        <w:t xml:space="preserve"> </w:t>
      </w:r>
      <w:r w:rsidR="00A54CDA" w:rsidRPr="006365FE">
        <w:rPr>
          <w:rFonts w:ascii="Angsana New" w:hAnsi="Angsana New"/>
          <w:sz w:val="28"/>
        </w:rPr>
        <w:t>2558</w:t>
      </w:r>
      <w:r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8552" w:type="dxa"/>
        <w:tblInd w:w="392" w:type="dxa"/>
        <w:tblLook w:val="04A0"/>
      </w:tblPr>
      <w:tblGrid>
        <w:gridCol w:w="263"/>
        <w:gridCol w:w="263"/>
        <w:gridCol w:w="263"/>
        <w:gridCol w:w="4597"/>
        <w:gridCol w:w="1452"/>
        <w:gridCol w:w="263"/>
        <w:gridCol w:w="1451"/>
      </w:tblGrid>
      <w:tr w:rsidR="005C459F" w:rsidRPr="006365FE" w:rsidTr="00A04402">
        <w:trPr>
          <w:trHeight w:hRule="exact" w:val="397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DA75C2" w:rsidP="005C459F">
            <w:pPr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6365FE">
              <w:rPr>
                <w:rFonts w:ascii="Angsana New" w:hAnsi="Angsana New" w:hint="cs"/>
                <w:sz w:val="28"/>
                <w:cs/>
              </w:rPr>
              <w:t>พัน</w:t>
            </w:r>
            <w:r w:rsidR="005C459F" w:rsidRPr="006365F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C459F" w:rsidRPr="006365FE" w:rsidTr="00A04402">
        <w:trPr>
          <w:trHeight w:hRule="exact" w:val="397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C459F" w:rsidRPr="006365FE" w:rsidRDefault="005C459F" w:rsidP="005C459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C459F" w:rsidRPr="006365FE" w:rsidRDefault="005C459F" w:rsidP="005C459F">
            <w:pPr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sz w:val="28"/>
              </w:rPr>
              <w:t>8</w:t>
            </w:r>
          </w:p>
        </w:tc>
      </w:tr>
      <w:tr w:rsidR="005C459F" w:rsidRPr="006365FE" w:rsidTr="00A0440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59F" w:rsidRPr="006365FE" w:rsidRDefault="0006422D" w:rsidP="005C459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068D0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สินทรัพย์</w:t>
            </w: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D634BC" w:rsidP="00085E4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58,367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59,738</w:t>
            </w:r>
          </w:p>
        </w:tc>
      </w:tr>
      <w:tr w:rsidR="00C068D0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D634BC" w:rsidP="00085E4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3,236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3,080</w:t>
            </w:r>
          </w:p>
        </w:tc>
      </w:tr>
      <w:tr w:rsidR="00C068D0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หนี้สิน</w:t>
            </w: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D634BC" w:rsidP="00085E4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23,601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27,640</w:t>
            </w:r>
          </w:p>
        </w:tc>
      </w:tr>
      <w:tr w:rsidR="00C068D0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D634BC" w:rsidP="00085E43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2,200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1,685</w:t>
            </w:r>
          </w:p>
        </w:tc>
      </w:tr>
      <w:tr w:rsidR="00C068D0" w:rsidRPr="006365FE" w:rsidTr="00A0440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068D0" w:rsidRPr="006365FE" w:rsidRDefault="00C068D0" w:rsidP="005C459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068D0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660488" w:rsidP="00085E43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102,969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135,585</w:t>
            </w:r>
          </w:p>
        </w:tc>
      </w:tr>
      <w:tr w:rsidR="00C068D0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กำไร</w:t>
            </w: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D634BC" w:rsidP="00085E43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2,226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8,387</w:t>
            </w:r>
          </w:p>
        </w:tc>
      </w:tr>
      <w:tr w:rsidR="00C068D0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D634BC" w:rsidP="00085E43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</w:tr>
      <w:tr w:rsidR="00C068D0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กำไรขาดทุนเบ็ดเสร็จสำหรับปี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660488" w:rsidP="00085E43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2,226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EB72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8,387</w:t>
            </w:r>
          </w:p>
        </w:tc>
      </w:tr>
    </w:tbl>
    <w:p w:rsidR="005C459F" w:rsidRPr="006365FE" w:rsidRDefault="00E97AD0" w:rsidP="00957078">
      <w:pPr>
        <w:spacing w:before="120"/>
        <w:ind w:left="284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t>การกระทบยอดข้อมู</w:t>
      </w:r>
      <w:r w:rsidR="00DA75C2" w:rsidRPr="006365FE">
        <w:rPr>
          <w:rFonts w:ascii="Angsana New" w:hAnsi="Angsana New" w:hint="cs"/>
          <w:sz w:val="28"/>
          <w:cs/>
        </w:rPr>
        <w:t>ลทางการเงินข้างต้นกับมูลค่าตามบัญชีของส่วนได้เสียของบริษัทร่วมที่รับรู้ในงบการเงินรวมมีดังนี้</w:t>
      </w:r>
    </w:p>
    <w:tbl>
      <w:tblPr>
        <w:tblW w:w="8552" w:type="dxa"/>
        <w:tblInd w:w="392" w:type="dxa"/>
        <w:tblLook w:val="04A0"/>
      </w:tblPr>
      <w:tblGrid>
        <w:gridCol w:w="263"/>
        <w:gridCol w:w="263"/>
        <w:gridCol w:w="263"/>
        <w:gridCol w:w="4597"/>
        <w:gridCol w:w="1452"/>
        <w:gridCol w:w="263"/>
        <w:gridCol w:w="1451"/>
      </w:tblGrid>
      <w:tr w:rsidR="00DA75C2" w:rsidRPr="006365FE" w:rsidTr="006D4465">
        <w:trPr>
          <w:trHeight w:val="3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6365FE">
              <w:rPr>
                <w:rFonts w:ascii="Angsana New" w:hAnsi="Angsana New" w:hint="cs"/>
                <w:sz w:val="28"/>
                <w:cs/>
              </w:rPr>
              <w:t>พัน</w:t>
            </w:r>
            <w:r w:rsidRPr="006365F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DA75C2" w:rsidRPr="006365FE" w:rsidTr="006D4465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A75C2" w:rsidRPr="006365FE" w:rsidRDefault="00DA75C2" w:rsidP="006D4465">
            <w:pPr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A75C2" w:rsidRPr="006365FE" w:rsidRDefault="00DA75C2" w:rsidP="006D4465">
            <w:pPr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sz w:val="28"/>
              </w:rPr>
              <w:t>8</w:t>
            </w:r>
          </w:p>
        </w:tc>
      </w:tr>
      <w:tr w:rsidR="00C51F14" w:rsidRPr="006365FE" w:rsidTr="006D4465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51F14" w:rsidRPr="000632E9" w:rsidRDefault="00C51F14" w:rsidP="00474BB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632E9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สินทรัพย์สุทธิของบริษัทร่วม</w:t>
            </w:r>
            <w:r w:rsidRPr="000632E9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EE291C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34,893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0632E9" w:rsidRDefault="00C51F14" w:rsidP="00474BB0">
            <w:pPr>
              <w:rPr>
                <w:rFonts w:ascii="Angsana New" w:hAnsi="Angsana New"/>
                <w:color w:val="000000"/>
                <w:sz w:val="28"/>
              </w:rPr>
            </w:pPr>
            <w:r w:rsidRPr="000632E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EE291C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  <w:r w:rsidRPr="00EE291C">
              <w:rPr>
                <w:rFonts w:ascii="Angsana New" w:hAnsi="Angsana New"/>
                <w:sz w:val="28"/>
              </w:rPr>
              <w:t>32,344</w:t>
            </w:r>
          </w:p>
        </w:tc>
      </w:tr>
      <w:tr w:rsidR="00C51F14" w:rsidRPr="006365FE" w:rsidTr="00C51F14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51F14" w:rsidRPr="000632E9" w:rsidRDefault="00C51F14" w:rsidP="00474BB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632E9">
              <w:rPr>
                <w:rFonts w:ascii="Angsana New" w:hAnsi="Angsana New" w:hint="cs"/>
                <w:color w:val="000000"/>
                <w:sz w:val="28"/>
                <w:cs/>
              </w:rPr>
              <w:t>สัดส่วนการถือหุ้นโดยกลุ่มบริษัทในบริษัทร่วม (ร้อยละ)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0632E9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0632E9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0632E9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  <w:r w:rsidRPr="000632E9">
              <w:rPr>
                <w:rFonts w:ascii="Angsana New" w:hAnsi="Angsana New"/>
                <w:sz w:val="28"/>
              </w:rPr>
              <w:t>40</w:t>
            </w:r>
          </w:p>
        </w:tc>
      </w:tr>
      <w:tr w:rsidR="00C51F14" w:rsidRPr="006365FE" w:rsidTr="00C51F14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51F14" w:rsidRPr="00957078" w:rsidRDefault="00C51F14" w:rsidP="00474BB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632E9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สินทรัพย์สุทธิของบริษัทร่วม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ตามสัดส่วนการถือหุ้น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13,957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957078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12,938</w:t>
            </w:r>
          </w:p>
        </w:tc>
      </w:tr>
      <w:tr w:rsidR="00C51F14" w:rsidRPr="006365FE" w:rsidTr="00957078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51F14" w:rsidRPr="00957078" w:rsidRDefault="00C51F14" w:rsidP="00474BB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57078">
              <w:rPr>
                <w:rFonts w:ascii="Angsana New" w:hAnsi="Angsana New" w:hint="cs"/>
                <w:color w:val="000000"/>
                <w:sz w:val="28"/>
                <w:cs/>
              </w:rPr>
              <w:t>ค่าความนิยม</w:t>
            </w:r>
          </w:p>
        </w:tc>
        <w:tc>
          <w:tcPr>
            <w:tcW w:w="145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957078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13,717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957078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957078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13,717</w:t>
            </w:r>
          </w:p>
        </w:tc>
      </w:tr>
      <w:tr w:rsidR="00C51F14" w:rsidRPr="006365FE" w:rsidTr="00957078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51F14" w:rsidRPr="00957078" w:rsidRDefault="00C51F14" w:rsidP="00474BB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57078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957078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3,187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957078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957078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2,883</w:t>
            </w:r>
          </w:p>
        </w:tc>
      </w:tr>
      <w:tr w:rsidR="00C51F14" w:rsidRPr="006365FE" w:rsidTr="00957078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51F14" w:rsidRPr="006365FE" w:rsidRDefault="00C51F14" w:rsidP="006D4465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มูลค่าตามบัญชีของส่วนได้เสียของมูลค่าเงินลงทุนในบริษัทร่วม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0632E9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30,861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0632E9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F14" w:rsidRPr="000632E9" w:rsidRDefault="00C51F14" w:rsidP="00474B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29,538</w:t>
            </w:r>
          </w:p>
        </w:tc>
      </w:tr>
    </w:tbl>
    <w:p w:rsidR="00DA75C2" w:rsidRPr="00BE6BF2" w:rsidRDefault="00DA75C2" w:rsidP="00DA75C2">
      <w:pPr>
        <w:spacing w:before="120"/>
        <w:ind w:left="357"/>
        <w:rPr>
          <w:rFonts w:ascii="Angsana New" w:hAnsi="Angsana New"/>
          <w:sz w:val="28"/>
          <w:highlight w:val="yellow"/>
        </w:rPr>
        <w:sectPr w:rsidR="00DA75C2" w:rsidRPr="00BE6BF2" w:rsidSect="009D490F">
          <w:pgSz w:w="11906" w:h="16838" w:code="9"/>
          <w:pgMar w:top="1440" w:right="1133" w:bottom="1440" w:left="1701" w:header="709" w:footer="709" w:gutter="0"/>
          <w:pgNumType w:chapStyle="1"/>
          <w:cols w:space="708"/>
          <w:docGrid w:linePitch="360"/>
        </w:sectPr>
      </w:pPr>
    </w:p>
    <w:p w:rsidR="00562596" w:rsidRPr="006365FE" w:rsidRDefault="00562596" w:rsidP="00562596">
      <w:pPr>
        <w:numPr>
          <w:ilvl w:val="0"/>
          <w:numId w:val="1"/>
        </w:numPr>
        <w:tabs>
          <w:tab w:val="clear" w:pos="360"/>
        </w:tabs>
        <w:ind w:left="289" w:hanging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/>
          <w:b/>
          <w:bCs/>
          <w:sz w:val="28"/>
          <w:cs/>
        </w:rPr>
        <w:lastRenderedPageBreak/>
        <w:t>เงินลงทุนในบริษัทย่อย</w:t>
      </w:r>
    </w:p>
    <w:p w:rsidR="00562596" w:rsidRPr="006365FE" w:rsidRDefault="00562596" w:rsidP="00562596">
      <w:pPr>
        <w:spacing w:after="120"/>
        <w:ind w:left="284"/>
        <w:jc w:val="thaiDistribute"/>
        <w:rPr>
          <w:rFonts w:ascii="Angsana New" w:eastAsia="Cordia New" w:hAnsi="Angsana New"/>
          <w:sz w:val="28"/>
        </w:rPr>
      </w:pPr>
      <w:r w:rsidRPr="006365FE">
        <w:rPr>
          <w:rFonts w:ascii="Angsana New" w:eastAsia="Cordia New" w:hAnsi="Angsana New"/>
          <w:sz w:val="28"/>
          <w:cs/>
        </w:rPr>
        <w:t xml:space="preserve">เงินลงทุนในบริษัทย่อย ณ วันที่ </w:t>
      </w:r>
      <w:r w:rsidRPr="006365FE">
        <w:rPr>
          <w:rFonts w:ascii="Angsana New" w:eastAsia="Cordia New" w:hAnsi="Angsana New"/>
          <w:sz w:val="28"/>
        </w:rPr>
        <w:t>31</w:t>
      </w:r>
      <w:r w:rsidRPr="006365FE">
        <w:rPr>
          <w:rFonts w:ascii="Angsana New" w:eastAsia="Cordia New" w:hAnsi="Angsana New"/>
          <w:sz w:val="28"/>
          <w:cs/>
        </w:rPr>
        <w:t xml:space="preserve"> ธันวาคม </w:t>
      </w:r>
      <w:r w:rsidR="00C068D0" w:rsidRPr="006365FE">
        <w:rPr>
          <w:rFonts w:ascii="Angsana New" w:hAnsi="Angsana New"/>
          <w:sz w:val="28"/>
        </w:rPr>
        <w:t>2559</w:t>
      </w:r>
      <w:r w:rsidRPr="006365FE">
        <w:rPr>
          <w:rFonts w:ascii="Angsana New" w:hAnsi="Angsana New"/>
          <w:sz w:val="28"/>
          <w:cs/>
        </w:rPr>
        <w:t xml:space="preserve"> และ</w:t>
      </w:r>
      <w:r w:rsidRPr="006365FE">
        <w:rPr>
          <w:rFonts w:ascii="Angsana New" w:hAnsi="Angsana New" w:hint="cs"/>
          <w:sz w:val="28"/>
          <w:cs/>
        </w:rPr>
        <w:t xml:space="preserve"> </w:t>
      </w:r>
      <w:r w:rsidR="00C068D0" w:rsidRPr="006365FE">
        <w:rPr>
          <w:rFonts w:ascii="Angsana New" w:hAnsi="Angsana New"/>
          <w:sz w:val="28"/>
        </w:rPr>
        <w:t>2558</w:t>
      </w:r>
      <w:r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eastAsia="Cordia New" w:hAnsi="Angsana New"/>
          <w:sz w:val="28"/>
          <w:cs/>
        </w:rPr>
        <w:t>ประกอบด้วย</w:t>
      </w:r>
    </w:p>
    <w:p w:rsidR="00562596" w:rsidRPr="006365FE" w:rsidRDefault="00562596" w:rsidP="00562596">
      <w:pPr>
        <w:ind w:left="426"/>
        <w:rPr>
          <w:rFonts w:ascii="Angsana New" w:hAnsi="Angsana New"/>
          <w:sz w:val="8"/>
          <w:szCs w:val="8"/>
        </w:rPr>
      </w:pPr>
    </w:p>
    <w:tbl>
      <w:tblPr>
        <w:tblW w:w="15265" w:type="dxa"/>
        <w:tblInd w:w="-176" w:type="dxa"/>
        <w:tblLayout w:type="fixed"/>
        <w:tblLook w:val="01E0"/>
      </w:tblPr>
      <w:tblGrid>
        <w:gridCol w:w="2552"/>
        <w:gridCol w:w="283"/>
        <w:gridCol w:w="1276"/>
        <w:gridCol w:w="284"/>
        <w:gridCol w:w="2267"/>
        <w:gridCol w:w="238"/>
        <w:gridCol w:w="897"/>
        <w:gridCol w:w="236"/>
        <w:gridCol w:w="898"/>
        <w:gridCol w:w="236"/>
        <w:gridCol w:w="870"/>
        <w:gridCol w:w="238"/>
        <w:gridCol w:w="812"/>
        <w:gridCol w:w="238"/>
        <w:gridCol w:w="818"/>
        <w:gridCol w:w="236"/>
        <w:gridCol w:w="800"/>
        <w:gridCol w:w="236"/>
        <w:gridCol w:w="800"/>
        <w:gridCol w:w="239"/>
        <w:gridCol w:w="811"/>
      </w:tblGrid>
      <w:tr w:rsidR="00241EB1" w:rsidRPr="006365FE" w:rsidTr="00A020D8">
        <w:tc>
          <w:tcPr>
            <w:tcW w:w="2552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6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7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6098" w:type="dxa"/>
            <w:gridSpan w:val="11"/>
            <w:tcBorders>
              <w:bottom w:val="single" w:sz="4" w:space="0" w:color="auto"/>
            </w:tcBorders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หน่วย</w:t>
            </w:r>
            <w:r w:rsidRPr="006365FE">
              <w:rPr>
                <w:rFonts w:ascii="Angsana New" w:hAnsi="Angsana New"/>
                <w:szCs w:val="24"/>
                <w:lang w:val="en-GB"/>
              </w:rPr>
              <w:t xml:space="preserve">: </w:t>
            </w: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พันบาท</w:t>
            </w:r>
          </w:p>
        </w:tc>
      </w:tr>
      <w:tr w:rsidR="00A020D8" w:rsidRPr="006365FE" w:rsidTr="004634BC">
        <w:tc>
          <w:tcPr>
            <w:tcW w:w="2552" w:type="dxa"/>
            <w:vAlign w:val="bottom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6" w:type="dxa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7" w:type="dxa"/>
            <w:vAlign w:val="bottom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  <w:vAlign w:val="bottom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031" w:type="dxa"/>
            <w:gridSpan w:val="3"/>
            <w:tcBorders>
              <w:top w:val="single" w:sz="4" w:space="0" w:color="auto"/>
            </w:tcBorders>
          </w:tcPr>
          <w:p w:rsidR="00A020D8" w:rsidRPr="006365FE" w:rsidRDefault="00A020D8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สัดส่วน</w:t>
            </w: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การถือหุ้นและสิทธิการ</w:t>
            </w:r>
          </w:p>
        </w:tc>
        <w:tc>
          <w:tcPr>
            <w:tcW w:w="236" w:type="dxa"/>
            <w:vAlign w:val="bottom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6098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41EB1" w:rsidRPr="006365FE" w:rsidTr="00A020D8">
        <w:tc>
          <w:tcPr>
            <w:tcW w:w="2552" w:type="dxa"/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6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7" w:type="dxa"/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031" w:type="dxa"/>
            <w:gridSpan w:val="3"/>
            <w:tcBorders>
              <w:bottom w:val="single" w:sz="4" w:space="0" w:color="auto"/>
            </w:tcBorders>
          </w:tcPr>
          <w:p w:rsidR="00241EB1" w:rsidRPr="006365FE" w:rsidRDefault="00241EB1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 xml:space="preserve">ออกเสียงของกิจการ </w:t>
            </w:r>
            <w:r w:rsidRPr="006365FE">
              <w:rPr>
                <w:rFonts w:ascii="Angsana New" w:hAnsi="Angsana New"/>
                <w:szCs w:val="24"/>
                <w:lang w:val="en-GB"/>
              </w:rPr>
              <w:t>(</w:t>
            </w: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ร้อยละ</w:t>
            </w:r>
            <w:r w:rsidRPr="006365FE">
              <w:rPr>
                <w:rFonts w:ascii="Angsana New" w:hAnsi="Angsana New"/>
                <w:szCs w:val="24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ทุน</w:t>
            </w:r>
            <w:r w:rsidR="00454440" w:rsidRPr="006365FE">
              <w:rPr>
                <w:rFonts w:ascii="Angsana New" w:hAnsi="Angsana New" w:hint="cs"/>
                <w:szCs w:val="24"/>
                <w:cs/>
                <w:lang w:val="en-GB"/>
              </w:rPr>
              <w:t>เรียก</w:t>
            </w: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ชำระแล้ว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</w:tcBorders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เงินปันผล</w:t>
            </w:r>
          </w:p>
        </w:tc>
      </w:tr>
      <w:tr w:rsidR="00241EB1" w:rsidRPr="006365FE" w:rsidTr="002628A1">
        <w:tc>
          <w:tcPr>
            <w:tcW w:w="2552" w:type="dxa"/>
            <w:tcBorders>
              <w:bottom w:val="single" w:sz="4" w:space="0" w:color="auto"/>
            </w:tcBorders>
          </w:tcPr>
          <w:p w:rsidR="00241EB1" w:rsidRPr="006365FE" w:rsidRDefault="00241EB1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ชื่อบริษัทย่อย</w:t>
            </w:r>
          </w:p>
        </w:tc>
        <w:tc>
          <w:tcPr>
            <w:tcW w:w="283" w:type="dxa"/>
          </w:tcPr>
          <w:p w:rsidR="00241EB1" w:rsidRPr="006365FE" w:rsidRDefault="00241EB1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41EB1" w:rsidRPr="006365FE" w:rsidRDefault="00241EB1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284" w:type="dxa"/>
          </w:tcPr>
          <w:p w:rsidR="00241EB1" w:rsidRPr="006365FE" w:rsidRDefault="00241EB1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241EB1" w:rsidRPr="006365FE" w:rsidRDefault="00241EB1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ประเภทกิจการ</w:t>
            </w:r>
          </w:p>
        </w:tc>
        <w:tc>
          <w:tcPr>
            <w:tcW w:w="238" w:type="dxa"/>
            <w:vAlign w:val="bottom"/>
          </w:tcPr>
          <w:p w:rsidR="00241EB1" w:rsidRPr="006365FE" w:rsidRDefault="00241EB1" w:rsidP="004C022E">
            <w:pPr>
              <w:tabs>
                <w:tab w:val="left" w:pos="360"/>
                <w:tab w:val="left" w:pos="900"/>
              </w:tabs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241EB1" w:rsidRPr="006365FE" w:rsidRDefault="00C068D0" w:rsidP="00562596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41EB1" w:rsidRPr="006365FE" w:rsidRDefault="00241EB1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241EB1" w:rsidRPr="006365FE" w:rsidRDefault="00C068D0" w:rsidP="00562596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236" w:type="dxa"/>
          </w:tcPr>
          <w:p w:rsidR="00241EB1" w:rsidRPr="006365FE" w:rsidRDefault="00241EB1" w:rsidP="00562596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:rsidR="00241EB1" w:rsidRPr="006365FE" w:rsidRDefault="00C068D0" w:rsidP="00562596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241EB1" w:rsidRPr="006365FE" w:rsidRDefault="00241EB1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241EB1" w:rsidRPr="006365FE" w:rsidRDefault="00C068D0" w:rsidP="00562596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238" w:type="dxa"/>
          </w:tcPr>
          <w:p w:rsidR="00241EB1" w:rsidRPr="006365FE" w:rsidRDefault="00241EB1" w:rsidP="00562596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241EB1" w:rsidRPr="006365FE" w:rsidRDefault="00C068D0" w:rsidP="00562596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41EB1" w:rsidRPr="006365FE" w:rsidRDefault="00241EB1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241EB1" w:rsidRPr="006365FE" w:rsidRDefault="00C068D0" w:rsidP="00562596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236" w:type="dxa"/>
            <w:tcBorders>
              <w:left w:val="nil"/>
            </w:tcBorders>
          </w:tcPr>
          <w:p w:rsidR="00241EB1" w:rsidRPr="006365FE" w:rsidRDefault="00241EB1" w:rsidP="00562596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241EB1" w:rsidRPr="006365FE" w:rsidRDefault="00C068D0" w:rsidP="00562596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239" w:type="dxa"/>
          </w:tcPr>
          <w:p w:rsidR="00241EB1" w:rsidRPr="006365FE" w:rsidRDefault="00241EB1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241EB1" w:rsidRPr="006365FE" w:rsidRDefault="00C068D0" w:rsidP="00562596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2558</w:t>
            </w:r>
          </w:p>
        </w:tc>
      </w:tr>
      <w:tr w:rsidR="00CD3C26" w:rsidRPr="006365FE" w:rsidTr="002628A1">
        <w:trPr>
          <w:trHeight w:val="920"/>
        </w:trPr>
        <w:tc>
          <w:tcPr>
            <w:tcW w:w="2552" w:type="dxa"/>
            <w:tcBorders>
              <w:top w:val="single" w:sz="4" w:space="0" w:color="auto"/>
            </w:tcBorders>
          </w:tcPr>
          <w:p w:rsidR="00CD3C26" w:rsidRPr="006365FE" w:rsidRDefault="00CD3C26" w:rsidP="00562596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  <w:p w:rsidR="00CD3C26" w:rsidRPr="006365FE" w:rsidRDefault="00CD3C26" w:rsidP="006D4465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บริษัท ไซแมท ซอฟท์ จำกัด</w:t>
            </w:r>
          </w:p>
        </w:tc>
        <w:tc>
          <w:tcPr>
            <w:tcW w:w="283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D3C26" w:rsidRPr="006365FE" w:rsidRDefault="00CD3C26" w:rsidP="00241EB1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  <w:p w:rsidR="00CD3C26" w:rsidRPr="006365FE" w:rsidRDefault="00CD3C26" w:rsidP="00241EB1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284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7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lang w:val="en-GB"/>
              </w:rPr>
            </w:pPr>
          </w:p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ผลิต พัฒนา ดัดแปลง และจำหน่ายคอมพิวเตอร์ซอฟท์แวร์</w:t>
            </w:r>
          </w:p>
        </w:tc>
        <w:tc>
          <w:tcPr>
            <w:tcW w:w="238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897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236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8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236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70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 xml:space="preserve">    </w:t>
            </w:r>
            <w:r w:rsidRPr="006365FE">
              <w:rPr>
                <w:rFonts w:ascii="Angsana New" w:hAnsi="Angsana New"/>
                <w:szCs w:val="24"/>
              </w:rPr>
              <w:t>3,000</w:t>
            </w:r>
          </w:p>
        </w:tc>
        <w:tc>
          <w:tcPr>
            <w:tcW w:w="238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2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 xml:space="preserve">    </w:t>
            </w:r>
            <w:r w:rsidRPr="006365FE">
              <w:rPr>
                <w:rFonts w:ascii="Angsana New" w:hAnsi="Angsana New"/>
                <w:szCs w:val="24"/>
              </w:rPr>
              <w:t>3,000</w:t>
            </w:r>
          </w:p>
        </w:tc>
        <w:tc>
          <w:tcPr>
            <w:tcW w:w="238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8" w:type="dxa"/>
            <w:tcBorders>
              <w:top w:val="single" w:sz="2" w:space="0" w:color="auto"/>
            </w:tcBorders>
          </w:tcPr>
          <w:p w:rsidR="00CD3C26" w:rsidRPr="006365FE" w:rsidRDefault="00CD3C2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  <w:p w:rsidR="00CD3C26" w:rsidRPr="006365FE" w:rsidRDefault="00CD3C26" w:rsidP="006D4465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</w:rPr>
              <w:t>3,000</w:t>
            </w:r>
          </w:p>
        </w:tc>
        <w:tc>
          <w:tcPr>
            <w:tcW w:w="236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tcBorders>
              <w:top w:val="single" w:sz="2" w:space="0" w:color="auto"/>
            </w:tcBorders>
          </w:tcPr>
          <w:p w:rsidR="00CD3C26" w:rsidRPr="006365FE" w:rsidRDefault="00CD3C2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  <w:p w:rsidR="00CD3C26" w:rsidRPr="006365FE" w:rsidRDefault="00CD3C26" w:rsidP="006D4465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</w:rPr>
              <w:t>3,000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shd w:val="clear" w:color="auto" w:fill="auto"/>
          </w:tcPr>
          <w:p w:rsidR="00CD3C26" w:rsidRPr="006365FE" w:rsidRDefault="00CD3C26" w:rsidP="00CD3C2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  <w:p w:rsidR="00CD3C26" w:rsidRPr="006365FE" w:rsidRDefault="00CD3C26" w:rsidP="00CD3C2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:rsidR="00CD3C26" w:rsidRPr="006365FE" w:rsidRDefault="00CD3C26" w:rsidP="00C068D0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  <w:p w:rsidR="00CD3C26" w:rsidRPr="006365FE" w:rsidRDefault="00CD3C26" w:rsidP="00C068D0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</w:tr>
      <w:tr w:rsidR="00CD3C26" w:rsidRPr="006365FE" w:rsidTr="002628A1">
        <w:trPr>
          <w:trHeight w:val="920"/>
        </w:trPr>
        <w:tc>
          <w:tcPr>
            <w:tcW w:w="2552" w:type="dxa"/>
          </w:tcPr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บริษัท ไซแมท เลเบล</w:t>
            </w:r>
            <w:r w:rsidRPr="006365FE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จำกัด</w:t>
            </w:r>
          </w:p>
          <w:p w:rsidR="00CD3C26" w:rsidRPr="006365FE" w:rsidRDefault="00CD3C26" w:rsidP="00562596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:rsidR="00CD3C26" w:rsidRPr="006365FE" w:rsidRDefault="00CD3C26" w:rsidP="00241EB1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284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267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ขายส่งสินค้าและผลิตภัณฑ์ที่เกี่ยวข้องกับบาร์โค้ดและอาร์เอฟไอดี กระดาษ และวัสดุอุปกรณ์ที่เกี่ยวข้อง</w:t>
            </w:r>
          </w:p>
        </w:tc>
        <w:tc>
          <w:tcPr>
            <w:tcW w:w="238" w:type="dxa"/>
          </w:tcPr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7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85.88</w:t>
            </w:r>
          </w:p>
        </w:tc>
        <w:tc>
          <w:tcPr>
            <w:tcW w:w="236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8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85.88</w:t>
            </w:r>
          </w:p>
        </w:tc>
        <w:tc>
          <w:tcPr>
            <w:tcW w:w="236" w:type="dxa"/>
          </w:tcPr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70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 xml:space="preserve">    </w:t>
            </w:r>
            <w:r w:rsidRPr="006365FE">
              <w:rPr>
                <w:rFonts w:ascii="Angsana New" w:hAnsi="Angsana New"/>
                <w:szCs w:val="24"/>
                <w:lang w:val="en-GB"/>
              </w:rPr>
              <w:t>34</w:t>
            </w: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6365FE">
              <w:rPr>
                <w:rFonts w:ascii="Angsana New" w:hAnsi="Angsana New"/>
                <w:szCs w:val="24"/>
                <w:lang w:val="en-GB"/>
              </w:rPr>
              <w:t>,000</w:t>
            </w:r>
          </w:p>
        </w:tc>
        <w:tc>
          <w:tcPr>
            <w:tcW w:w="238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2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 xml:space="preserve">    </w:t>
            </w:r>
            <w:r w:rsidRPr="006365FE">
              <w:rPr>
                <w:rFonts w:ascii="Angsana New" w:hAnsi="Angsana New"/>
                <w:szCs w:val="24"/>
                <w:lang w:val="en-GB"/>
              </w:rPr>
              <w:t>34</w:t>
            </w: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6365FE">
              <w:rPr>
                <w:rFonts w:ascii="Angsana New" w:hAnsi="Angsana New"/>
                <w:szCs w:val="24"/>
                <w:lang w:val="en-GB"/>
              </w:rPr>
              <w:t>,000</w:t>
            </w:r>
          </w:p>
        </w:tc>
        <w:tc>
          <w:tcPr>
            <w:tcW w:w="238" w:type="dxa"/>
          </w:tcPr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8" w:type="dxa"/>
          </w:tcPr>
          <w:p w:rsidR="00CD3C26" w:rsidRPr="006365FE" w:rsidRDefault="00CD3C2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 xml:space="preserve">  29,200</w:t>
            </w:r>
          </w:p>
        </w:tc>
        <w:tc>
          <w:tcPr>
            <w:tcW w:w="236" w:type="dxa"/>
          </w:tcPr>
          <w:p w:rsidR="00CD3C26" w:rsidRPr="006365FE" w:rsidRDefault="00CD3C2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</w:tcPr>
          <w:p w:rsidR="00CD3C26" w:rsidRPr="006365FE" w:rsidRDefault="00CD3C26" w:rsidP="001D65A3">
            <w:pPr>
              <w:tabs>
                <w:tab w:val="left" w:pos="900"/>
                <w:tab w:val="left" w:pos="2823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 xml:space="preserve">  29,200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shd w:val="clear" w:color="auto" w:fill="auto"/>
          </w:tcPr>
          <w:p w:rsidR="00CD3C26" w:rsidRPr="006365FE" w:rsidRDefault="00751FD3" w:rsidP="00CD3C2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51,529</w:t>
            </w:r>
          </w:p>
        </w:tc>
        <w:tc>
          <w:tcPr>
            <w:tcW w:w="239" w:type="dxa"/>
            <w:shd w:val="clear" w:color="auto" w:fill="auto"/>
          </w:tcPr>
          <w:p w:rsidR="00CD3C26" w:rsidRPr="006365FE" w:rsidRDefault="00CD3C2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:rsidR="00CD3C26" w:rsidRPr="006365FE" w:rsidRDefault="00CD3C26" w:rsidP="00C068D0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1</w:t>
            </w:r>
            <w:r w:rsidRPr="006365FE">
              <w:rPr>
                <w:rFonts w:ascii="Angsana New" w:hAnsi="Angsana New"/>
                <w:szCs w:val="24"/>
              </w:rPr>
              <w:t>,971</w:t>
            </w:r>
          </w:p>
        </w:tc>
      </w:tr>
      <w:tr w:rsidR="00CD3C26" w:rsidRPr="006365FE" w:rsidTr="002628A1">
        <w:trPr>
          <w:trHeight w:val="920"/>
        </w:trPr>
        <w:tc>
          <w:tcPr>
            <w:tcW w:w="2552" w:type="dxa"/>
          </w:tcPr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 xml:space="preserve">บริษัท </w:t>
            </w: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 xml:space="preserve">ไซแมท เทเลคอม จำกัด              </w:t>
            </w:r>
          </w:p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83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:rsidR="00CD3C26" w:rsidRPr="006365FE" w:rsidRDefault="00CD3C26" w:rsidP="00241EB1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284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267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 xml:space="preserve">ประกอบกิจการจำหน่ายอุปกรณ์คอมพิวเตอร์ฮาร์ดแวร์ </w:t>
            </w:r>
          </w:p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38" w:type="dxa"/>
          </w:tcPr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7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100.00</w:t>
            </w:r>
          </w:p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8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100.00</w:t>
            </w:r>
          </w:p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70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 xml:space="preserve">  </w:t>
            </w:r>
            <w:r w:rsidRPr="006365FE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238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2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 xml:space="preserve">  </w:t>
            </w:r>
            <w:r w:rsidRPr="006365FE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238" w:type="dxa"/>
          </w:tcPr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8" w:type="dxa"/>
          </w:tcPr>
          <w:p w:rsidR="00CD3C26" w:rsidRPr="006365FE" w:rsidRDefault="00CD3C2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:rsidR="00CD3C26" w:rsidRPr="006365FE" w:rsidRDefault="00CD3C2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CD3C26" w:rsidRPr="006365FE" w:rsidRDefault="00CD3C2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</w:tcPr>
          <w:p w:rsidR="00CD3C26" w:rsidRPr="006365FE" w:rsidRDefault="00CD3C26" w:rsidP="001D65A3">
            <w:pPr>
              <w:tabs>
                <w:tab w:val="left" w:pos="900"/>
                <w:tab w:val="left" w:pos="1547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:rsidR="00CD3C26" w:rsidRPr="006365FE" w:rsidRDefault="00CD3C2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shd w:val="clear" w:color="auto" w:fill="auto"/>
          </w:tcPr>
          <w:p w:rsidR="00CD3C26" w:rsidRPr="006365FE" w:rsidRDefault="00CD3C26" w:rsidP="00CD3C2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CD3C26" w:rsidRPr="006365FE" w:rsidRDefault="00CD3C2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:rsidR="00CD3C26" w:rsidRPr="006365FE" w:rsidRDefault="00CD3C26" w:rsidP="00C068D0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CD3C26" w:rsidRPr="006365FE" w:rsidTr="002628A1">
        <w:trPr>
          <w:trHeight w:val="920"/>
        </w:trPr>
        <w:tc>
          <w:tcPr>
            <w:tcW w:w="2552" w:type="dxa"/>
          </w:tcPr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 xml:space="preserve">บริษัท </w:t>
            </w:r>
            <w:r w:rsidRPr="006365FE">
              <w:rPr>
                <w:rFonts w:ascii="Angsana New" w:hAnsi="Angsana New"/>
                <w:szCs w:val="24"/>
                <w:lang w:val="en-GB"/>
              </w:rPr>
              <w:t>E-Tech IT Sdn, Bhd.</w:t>
            </w:r>
          </w:p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83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:rsidR="00CD3C26" w:rsidRPr="006365FE" w:rsidRDefault="00CD3C26" w:rsidP="00241EB1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ประเทศมาเลเซีย</w:t>
            </w:r>
          </w:p>
        </w:tc>
        <w:tc>
          <w:tcPr>
            <w:tcW w:w="284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267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ประกอบกิจการจำหน่ายอุปกรณ์คอมพิวเตอร์ฮาร์ดแวร์ ซอฟท์แวร์ และให้บริการบำรุงรักษา</w:t>
            </w:r>
          </w:p>
        </w:tc>
        <w:tc>
          <w:tcPr>
            <w:tcW w:w="238" w:type="dxa"/>
          </w:tcPr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7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60.00</w:t>
            </w:r>
          </w:p>
        </w:tc>
        <w:tc>
          <w:tcPr>
            <w:tcW w:w="236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8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60.00</w:t>
            </w:r>
          </w:p>
        </w:tc>
        <w:tc>
          <w:tcPr>
            <w:tcW w:w="236" w:type="dxa"/>
          </w:tcPr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70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 xml:space="preserve">    57,003</w:t>
            </w:r>
          </w:p>
        </w:tc>
        <w:tc>
          <w:tcPr>
            <w:tcW w:w="238" w:type="dxa"/>
          </w:tcPr>
          <w:p w:rsidR="00CD3C26" w:rsidRPr="006365FE" w:rsidRDefault="00CD3C26" w:rsidP="001D65A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2" w:type="dxa"/>
          </w:tcPr>
          <w:p w:rsidR="00CD3C26" w:rsidRPr="006365FE" w:rsidRDefault="00CD3C26" w:rsidP="00335A8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 xml:space="preserve">    57,003</w:t>
            </w:r>
          </w:p>
        </w:tc>
        <w:tc>
          <w:tcPr>
            <w:tcW w:w="238" w:type="dxa"/>
          </w:tcPr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8" w:type="dxa"/>
          </w:tcPr>
          <w:p w:rsidR="00CD3C26" w:rsidRPr="006365FE" w:rsidRDefault="00CD3C2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67,755</w:t>
            </w:r>
          </w:p>
          <w:p w:rsidR="00CD3C26" w:rsidRPr="006365FE" w:rsidRDefault="00CD3C2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CD3C26" w:rsidRPr="006365FE" w:rsidRDefault="00CD3C2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</w:tcPr>
          <w:p w:rsidR="00CD3C26" w:rsidRPr="006365FE" w:rsidRDefault="00CD3C26" w:rsidP="001D65A3">
            <w:pPr>
              <w:tabs>
                <w:tab w:val="left" w:pos="900"/>
                <w:tab w:val="left" w:pos="1972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67,755</w:t>
            </w:r>
          </w:p>
          <w:p w:rsidR="00CD3C26" w:rsidRPr="006365FE" w:rsidRDefault="00CD3C2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CD3C26" w:rsidRPr="006365FE" w:rsidRDefault="00CD3C2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shd w:val="clear" w:color="auto" w:fill="auto"/>
          </w:tcPr>
          <w:p w:rsidR="00CD3C26" w:rsidRPr="006365FE" w:rsidRDefault="00751FD3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CD3C26" w:rsidRPr="006365FE" w:rsidRDefault="00CD3C2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:rsidR="00CD3C26" w:rsidRPr="006365FE" w:rsidRDefault="00CD3C26" w:rsidP="00C068D0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11,567</w:t>
            </w:r>
          </w:p>
        </w:tc>
      </w:tr>
      <w:tr w:rsidR="00CD3C26" w:rsidRPr="006365FE" w:rsidTr="00FE4F95">
        <w:trPr>
          <w:trHeight w:val="399"/>
        </w:trPr>
        <w:tc>
          <w:tcPr>
            <w:tcW w:w="2552" w:type="dxa"/>
          </w:tcPr>
          <w:p w:rsidR="00CD3C26" w:rsidRPr="006365FE" w:rsidRDefault="00CD3C26" w:rsidP="00562596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6365FE">
              <w:rPr>
                <w:rFonts w:ascii="Angsana New" w:hAnsi="Angsana New" w:hint="cs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83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6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7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897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8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70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2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CD3C26" w:rsidRPr="006365FE" w:rsidRDefault="00CD3C2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(8,000)</w:t>
            </w:r>
          </w:p>
        </w:tc>
        <w:tc>
          <w:tcPr>
            <w:tcW w:w="236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CD3C26" w:rsidRPr="006365FE" w:rsidRDefault="00CD3C2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(8,000)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:rsidR="00CD3C26" w:rsidRPr="006365FE" w:rsidRDefault="00751FD3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:rsidR="00CD3C26" w:rsidRPr="006365FE" w:rsidRDefault="00CD3C26" w:rsidP="00C068D0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CD3C26" w:rsidRPr="006365FE" w:rsidTr="002628A1">
        <w:trPr>
          <w:trHeight w:val="323"/>
        </w:trPr>
        <w:tc>
          <w:tcPr>
            <w:tcW w:w="2552" w:type="dxa"/>
          </w:tcPr>
          <w:p w:rsidR="00CD3C26" w:rsidRPr="006365FE" w:rsidRDefault="00CD3C26" w:rsidP="00562596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u w:val="single"/>
                <w:cs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283" w:type="dxa"/>
          </w:tcPr>
          <w:p w:rsidR="00CD3C26" w:rsidRPr="006365FE" w:rsidRDefault="00CD3C26" w:rsidP="00562596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6" w:type="dxa"/>
          </w:tcPr>
          <w:p w:rsidR="00CD3C26" w:rsidRPr="006365FE" w:rsidRDefault="00CD3C26" w:rsidP="00562596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:rsidR="00CD3C26" w:rsidRPr="006365FE" w:rsidRDefault="00CD3C26" w:rsidP="00562596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7" w:type="dxa"/>
          </w:tcPr>
          <w:p w:rsidR="00CD3C26" w:rsidRPr="006365FE" w:rsidRDefault="00CD3C26" w:rsidP="00562596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897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8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70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2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</w:tcPr>
          <w:p w:rsidR="00CD3C26" w:rsidRPr="006365FE" w:rsidRDefault="00CD3C2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:rsidR="00CD3C26" w:rsidRPr="006365FE" w:rsidRDefault="00CD3C2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96,955</w:t>
            </w:r>
          </w:p>
        </w:tc>
        <w:tc>
          <w:tcPr>
            <w:tcW w:w="236" w:type="dxa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:rsidR="00CD3C26" w:rsidRPr="006365FE" w:rsidRDefault="00CD3C2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96,955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CD3C26" w:rsidRPr="006365FE" w:rsidRDefault="00CD3C2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3C26" w:rsidRPr="006365FE" w:rsidRDefault="00751FD3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51,529</w:t>
            </w:r>
          </w:p>
        </w:tc>
        <w:tc>
          <w:tcPr>
            <w:tcW w:w="239" w:type="dxa"/>
            <w:shd w:val="clear" w:color="auto" w:fill="auto"/>
          </w:tcPr>
          <w:p w:rsidR="00CD3C26" w:rsidRPr="006365FE" w:rsidRDefault="00CD3C2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3C26" w:rsidRPr="006365FE" w:rsidRDefault="00CD3C26" w:rsidP="00C068D0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13,538</w:t>
            </w:r>
          </w:p>
        </w:tc>
      </w:tr>
    </w:tbl>
    <w:p w:rsidR="00562596" w:rsidRPr="006365FE" w:rsidRDefault="004C022E" w:rsidP="004C022E">
      <w:pPr>
        <w:spacing w:after="120"/>
        <w:ind w:left="357"/>
        <w:rPr>
          <w:rFonts w:ascii="Angsana New" w:eastAsia="Cordia New" w:hAnsi="Angsana New"/>
          <w:sz w:val="28"/>
        </w:rPr>
        <w:sectPr w:rsidR="00562596" w:rsidRPr="006365FE" w:rsidSect="005C7322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  <w:r w:rsidRPr="006365FE">
        <w:rPr>
          <w:rFonts w:ascii="Angsana New" w:eastAsia="Cordia New" w:hAnsi="Angsana New" w:hint="cs"/>
          <w:sz w:val="28"/>
          <w:cs/>
        </w:rPr>
        <w:br/>
      </w:r>
      <w:r w:rsidR="008F0039" w:rsidRPr="006365FE">
        <w:rPr>
          <w:rFonts w:ascii="Angsana New" w:eastAsia="Cordia New" w:hAnsi="Angsana New" w:hint="cs"/>
          <w:sz w:val="28"/>
          <w:cs/>
        </w:rPr>
        <w:t xml:space="preserve">งบการเงินของบริษัท </w:t>
      </w:r>
      <w:r w:rsidR="008F0039" w:rsidRPr="006365FE">
        <w:rPr>
          <w:rFonts w:ascii="Angsana New" w:eastAsia="Cordia New" w:hAnsi="Angsana New"/>
          <w:sz w:val="28"/>
        </w:rPr>
        <w:t xml:space="preserve">E-Tech IT Sdn, Bhd. </w:t>
      </w:r>
      <w:r w:rsidR="008F0039" w:rsidRPr="006365FE">
        <w:rPr>
          <w:rFonts w:ascii="Angsana New" w:eastAsia="Cordia New" w:hAnsi="Angsana New" w:hint="cs"/>
          <w:sz w:val="28"/>
          <w:cs/>
        </w:rPr>
        <w:t xml:space="preserve">สำหรับปีสิ้นสุดวันที่ </w:t>
      </w:r>
      <w:r w:rsidR="008F0039" w:rsidRPr="006365FE">
        <w:rPr>
          <w:rFonts w:ascii="Angsana New" w:eastAsia="Cordia New" w:hAnsi="Angsana New"/>
          <w:sz w:val="28"/>
        </w:rPr>
        <w:t xml:space="preserve">31 </w:t>
      </w:r>
      <w:r w:rsidR="008F0039" w:rsidRPr="006365FE">
        <w:rPr>
          <w:rFonts w:ascii="Angsana New" w:eastAsia="Cordia New" w:hAnsi="Angsana New"/>
          <w:sz w:val="28"/>
          <w:cs/>
        </w:rPr>
        <w:t>ธั</w:t>
      </w:r>
      <w:r w:rsidR="008F0039" w:rsidRPr="006365FE">
        <w:rPr>
          <w:rFonts w:ascii="Angsana New" w:eastAsia="Cordia New" w:hAnsi="Angsana New" w:hint="cs"/>
          <w:sz w:val="28"/>
          <w:cs/>
        </w:rPr>
        <w:t xml:space="preserve">นวาคม </w:t>
      </w:r>
      <w:r w:rsidR="00412425" w:rsidRPr="006365FE">
        <w:rPr>
          <w:rFonts w:ascii="Angsana New" w:eastAsia="Cordia New" w:hAnsi="Angsana New"/>
          <w:sz w:val="28"/>
        </w:rPr>
        <w:t>2559</w:t>
      </w:r>
      <w:r w:rsidR="008F0039" w:rsidRPr="006365FE">
        <w:rPr>
          <w:rFonts w:ascii="Angsana New" w:eastAsia="Cordia New" w:hAnsi="Angsana New"/>
          <w:sz w:val="28"/>
        </w:rPr>
        <w:t xml:space="preserve"> </w:t>
      </w:r>
      <w:r w:rsidR="008F0039" w:rsidRPr="006365FE">
        <w:rPr>
          <w:rFonts w:ascii="Angsana New" w:eastAsia="Cordia New" w:hAnsi="Angsana New"/>
          <w:sz w:val="28"/>
          <w:cs/>
        </w:rPr>
        <w:t xml:space="preserve">และ </w:t>
      </w:r>
      <w:r w:rsidR="00412425" w:rsidRPr="006365FE">
        <w:rPr>
          <w:rFonts w:ascii="Angsana New" w:eastAsia="Cordia New" w:hAnsi="Angsana New"/>
          <w:sz w:val="28"/>
        </w:rPr>
        <w:t>2558</w:t>
      </w:r>
      <w:r w:rsidR="008F0039" w:rsidRPr="006365FE">
        <w:rPr>
          <w:rFonts w:ascii="Angsana New" w:eastAsia="Cordia New" w:hAnsi="Angsana New"/>
          <w:sz w:val="28"/>
        </w:rPr>
        <w:t xml:space="preserve"> </w:t>
      </w:r>
      <w:r w:rsidR="008F0039" w:rsidRPr="006365FE">
        <w:rPr>
          <w:rFonts w:ascii="Angsana New" w:eastAsia="Cordia New" w:hAnsi="Angsana New"/>
          <w:sz w:val="28"/>
          <w:cs/>
        </w:rPr>
        <w:t>ซึ่งรวมอยู่ในงบการเ</w:t>
      </w:r>
      <w:r w:rsidR="008F0039" w:rsidRPr="006365FE">
        <w:rPr>
          <w:rFonts w:ascii="Angsana New" w:eastAsia="Cordia New" w:hAnsi="Angsana New" w:hint="cs"/>
          <w:sz w:val="28"/>
          <w:cs/>
        </w:rPr>
        <w:t xml:space="preserve">งินรวมตรวจสอบโดย </w:t>
      </w:r>
      <w:r w:rsidR="008F0039" w:rsidRPr="006365FE">
        <w:rPr>
          <w:rFonts w:ascii="Angsana New" w:eastAsia="Cordia New" w:hAnsi="Angsana New"/>
          <w:sz w:val="28"/>
        </w:rPr>
        <w:t>SJ GRANT THORNTON</w:t>
      </w:r>
    </w:p>
    <w:p w:rsidR="00335A89" w:rsidRPr="006365FE" w:rsidRDefault="00335A89" w:rsidP="009307D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lastRenderedPageBreak/>
        <w:t>บริษัทย่อยมีส่วนได้เสียที่ไม่มีอำนาจควบคุมที่มีสาระสำคัญ ดังนี้</w:t>
      </w:r>
    </w:p>
    <w:tbl>
      <w:tblPr>
        <w:tblW w:w="9397" w:type="dxa"/>
        <w:tblInd w:w="108" w:type="dxa"/>
        <w:tblLook w:val="04A0"/>
      </w:tblPr>
      <w:tblGrid>
        <w:gridCol w:w="2331"/>
        <w:gridCol w:w="222"/>
        <w:gridCol w:w="1805"/>
        <w:gridCol w:w="222"/>
        <w:gridCol w:w="1516"/>
        <w:gridCol w:w="236"/>
        <w:gridCol w:w="1395"/>
        <w:gridCol w:w="262"/>
        <w:gridCol w:w="1408"/>
      </w:tblGrid>
      <w:tr w:rsidR="004C022E" w:rsidRPr="006365FE" w:rsidTr="002628A1">
        <w:trPr>
          <w:trHeight w:val="360"/>
        </w:trPr>
        <w:tc>
          <w:tcPr>
            <w:tcW w:w="23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4C022E" w:rsidRPr="006365FE" w:rsidRDefault="004C022E" w:rsidP="00A20C43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335A8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335A8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335A8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335A8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365F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C022E" w:rsidRPr="006365FE" w:rsidTr="00577D04">
        <w:trPr>
          <w:trHeight w:val="420"/>
        </w:trPr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4C022E" w:rsidRPr="006365FE" w:rsidRDefault="004C022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ชื่อบริษัทย่อย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A20C4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577D0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A20C4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A20C43">
            <w:pPr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เจ้าของและสิทธิในการออกเสียงที่ถือโดยส่วนได้เสียที่ไม่มีอำนาจควบคุม (ร้อยละ)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C022E" w:rsidRPr="006365FE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D31B7" w:rsidRPr="006365FE">
              <w:rPr>
                <w:rFonts w:ascii="Angsana New" w:hAnsi="Angsana New"/>
                <w:sz w:val="26"/>
                <w:szCs w:val="26"/>
              </w:rPr>
              <w:t>(</w:t>
            </w: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D31B7" w:rsidRPr="006365FE">
              <w:rPr>
                <w:rFonts w:ascii="Angsana New" w:hAnsi="Angsana New"/>
                <w:sz w:val="26"/>
                <w:szCs w:val="26"/>
              </w:rPr>
              <w:t>)</w:t>
            </w: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เบ็ดเสร็จสำหรับส่วนได้เสียที่ไม่มีอำนาจควบคุม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335A8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C022E" w:rsidRPr="006365FE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ส่วนได้เสียทีไม่มีอำนาจควบคุมสะสม</w:t>
            </w:r>
          </w:p>
        </w:tc>
      </w:tr>
      <w:tr w:rsidR="009E0962" w:rsidRPr="006365FE" w:rsidTr="00577D04">
        <w:trPr>
          <w:trHeight w:val="420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6365FE" w:rsidRDefault="009E0962" w:rsidP="00577D0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ไซแมท เลเบล</w:t>
            </w: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6365FE" w:rsidRDefault="009E0962" w:rsidP="00577D0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6365FE" w:rsidRDefault="009E0962" w:rsidP="00B542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14.12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E0962" w:rsidRPr="006365FE" w:rsidRDefault="009E0962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8,8</w:t>
            </w:r>
            <w:r w:rsidR="009D31B7" w:rsidRPr="006365FE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E0962" w:rsidRPr="006365FE" w:rsidRDefault="009E0962" w:rsidP="00E5497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9,023</w:t>
            </w:r>
          </w:p>
        </w:tc>
      </w:tr>
      <w:tr w:rsidR="009E0962" w:rsidRPr="006365FE" w:rsidTr="00E97AD0">
        <w:trPr>
          <w:trHeight w:val="420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6365FE" w:rsidRDefault="009E0962" w:rsidP="00577D0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บริษัท </w:t>
            </w: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E-Tech IT Sdn, Bhd.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6365FE" w:rsidRDefault="009E0962" w:rsidP="00577D0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ประเทศมาเลเซีย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6365FE" w:rsidRDefault="009E0962" w:rsidP="00B542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D31B7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E5497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23,985</w:t>
            </w:r>
          </w:p>
        </w:tc>
      </w:tr>
      <w:tr w:rsidR="00E97AD0" w:rsidRPr="006365FE" w:rsidTr="00577D04">
        <w:trPr>
          <w:trHeight w:val="420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97AD0" w:rsidRPr="006365FE" w:rsidRDefault="00E97AD0" w:rsidP="00577D0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97AD0" w:rsidRPr="006365FE" w:rsidRDefault="00E97AD0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97AD0" w:rsidRPr="006365FE" w:rsidRDefault="00E97AD0" w:rsidP="00577D0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97AD0" w:rsidRPr="006365FE" w:rsidRDefault="00E97AD0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97AD0" w:rsidRPr="006365FE" w:rsidRDefault="00E97AD0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E97AD0" w:rsidRPr="006365FE" w:rsidRDefault="00E97AD0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E97AD0" w:rsidRPr="006365FE" w:rsidRDefault="00DC722F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8,805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97AD0" w:rsidRPr="006365FE" w:rsidRDefault="00E97AD0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E97AD0" w:rsidRPr="006365FE" w:rsidRDefault="00DC722F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33,008</w:t>
            </w:r>
          </w:p>
        </w:tc>
      </w:tr>
    </w:tbl>
    <w:p w:rsidR="00A20C43" w:rsidRPr="006365FE" w:rsidRDefault="00A20C43" w:rsidP="00A20C4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W w:w="8931" w:type="dxa"/>
        <w:tblInd w:w="108" w:type="dxa"/>
        <w:tblLook w:val="04A0"/>
      </w:tblPr>
      <w:tblGrid>
        <w:gridCol w:w="2552"/>
        <w:gridCol w:w="1573"/>
        <w:gridCol w:w="236"/>
        <w:gridCol w:w="1498"/>
        <w:gridCol w:w="236"/>
        <w:gridCol w:w="1277"/>
        <w:gridCol w:w="222"/>
        <w:gridCol w:w="1337"/>
      </w:tblGrid>
      <w:tr w:rsidR="00C25EEB" w:rsidRPr="006365FE" w:rsidTr="00C25EEB">
        <w:trPr>
          <w:trHeight w:val="420"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EEB" w:rsidRPr="006365FE" w:rsidRDefault="00C25EEB" w:rsidP="00E82FB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EEB" w:rsidRPr="006365FE" w:rsidRDefault="00C25EEB" w:rsidP="00C25EE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365F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82FBD" w:rsidRPr="006365FE" w:rsidTr="00413A46">
        <w:trPr>
          <w:trHeight w:val="420"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2FBD" w:rsidRPr="006365FE" w:rsidRDefault="00E82FBD" w:rsidP="00E82FB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FBD" w:rsidRPr="006365FE" w:rsidRDefault="00E82FBD" w:rsidP="00C25EEB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ไซแมท</w:t>
            </w:r>
          </w:p>
          <w:p w:rsidR="00E82FBD" w:rsidRPr="006365FE" w:rsidRDefault="00E82FBD" w:rsidP="00C25EEB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เลเบล</w:t>
            </w: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82FBD" w:rsidRPr="006365FE" w:rsidRDefault="00E82FBD" w:rsidP="00C25EEB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FBD" w:rsidRPr="006365FE" w:rsidRDefault="00E82FBD" w:rsidP="00C25EEB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บริษัท </w:t>
            </w: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E-Tech IT Sdn, Bhd.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82FBD" w:rsidRPr="006365FE" w:rsidRDefault="00E82FBD" w:rsidP="00C25EEB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E82FBD" w:rsidRPr="006365FE" w:rsidRDefault="00E82FBD" w:rsidP="00C25EEB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บริษัทย่อยอื่น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82FBD" w:rsidRPr="006365FE" w:rsidRDefault="00E82FBD" w:rsidP="00C25EEB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E82FBD" w:rsidRPr="006365FE" w:rsidRDefault="00E82FBD" w:rsidP="00C25EEB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82FBD" w:rsidRPr="006365FE" w:rsidTr="00413A46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2FBD" w:rsidRPr="006365FE" w:rsidRDefault="00E82FBD" w:rsidP="00E82FB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255</w:t>
            </w:r>
            <w:r w:rsidR="00C068D0" w:rsidRPr="006365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2FBD" w:rsidRPr="006365FE" w:rsidTr="00413A46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2FBD" w:rsidRPr="006365FE" w:rsidRDefault="00E82FBD" w:rsidP="005E5C4B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2FBD" w:rsidRPr="006365FE" w:rsidRDefault="00364CC0" w:rsidP="005E5C4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69,72</w:t>
            </w:r>
            <w:r w:rsidR="006060E6" w:rsidRPr="006365F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5E5C4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2FBD" w:rsidRPr="006365FE" w:rsidRDefault="00BD730C" w:rsidP="005E5C4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203,690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5E5C4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364CC0" w:rsidP="005E5C4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5,842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5E5C4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BD730C" w:rsidP="005E5C4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279,260</w:t>
            </w:r>
          </w:p>
        </w:tc>
      </w:tr>
      <w:tr w:rsidR="00E82FBD" w:rsidRPr="006365FE" w:rsidTr="00413A46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2FBD" w:rsidRPr="006365FE" w:rsidRDefault="00E82FBD" w:rsidP="00E82FB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060E6" w:rsidRPr="006365FE" w:rsidRDefault="006060E6" w:rsidP="006060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70,30</w:t>
            </w:r>
            <w:r w:rsidR="00107E64" w:rsidRPr="006365F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2FBD" w:rsidRPr="006365FE" w:rsidRDefault="00BD730C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189,284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364CC0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107E64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259,728</w:t>
            </w:r>
          </w:p>
        </w:tc>
      </w:tr>
      <w:tr w:rsidR="00E82FBD" w:rsidRPr="006365FE" w:rsidTr="00413A46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2FBD" w:rsidRPr="006365FE" w:rsidRDefault="00E82FBD" w:rsidP="00E82FB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2FBD" w:rsidRPr="006365FE" w:rsidRDefault="00107E64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  <w:r w:rsidRPr="006365FE">
              <w:rPr>
                <w:rFonts w:ascii="Angsana New" w:hAnsi="Angsana New"/>
                <w:sz w:val="26"/>
                <w:szCs w:val="26"/>
              </w:rPr>
              <w:t>,010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2FBD" w:rsidRPr="006365FE" w:rsidRDefault="00B653F5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289,899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E82FBD" w:rsidRPr="006365FE" w:rsidRDefault="00B653F5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6,668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E82FBD" w:rsidRPr="006365FE" w:rsidRDefault="00B653F5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364,577</w:t>
            </w:r>
          </w:p>
        </w:tc>
      </w:tr>
      <w:tr w:rsidR="00E82FBD" w:rsidRPr="006365FE" w:rsidTr="00413A46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2FBD" w:rsidRPr="006365FE" w:rsidRDefault="00E82FBD" w:rsidP="00E82FB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2FBD" w:rsidRPr="006365FE" w:rsidRDefault="00364CC0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8,945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2FBD" w:rsidRPr="006365FE" w:rsidRDefault="00C74E6C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43,</w:t>
            </w:r>
            <w:r w:rsidR="00F04537" w:rsidRPr="006365FE"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E82FBD" w:rsidRPr="006365FE" w:rsidRDefault="00364CC0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221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E82FBD" w:rsidRPr="006365FE" w:rsidRDefault="00B653F5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52,530</w:t>
            </w:r>
          </w:p>
        </w:tc>
      </w:tr>
      <w:tr w:rsidR="00E82FBD" w:rsidRPr="006365FE" w:rsidTr="00413A46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2FBD" w:rsidRPr="006365FE" w:rsidRDefault="00E82FBD" w:rsidP="00E82FB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73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FBD" w:rsidRPr="006365FE" w:rsidRDefault="007E2040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9,02</w:t>
            </w:r>
            <w:r w:rsidR="00C74E6C" w:rsidRPr="006365F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FBD" w:rsidRPr="006365FE" w:rsidRDefault="007E2040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23,985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:rsidR="00E82FBD" w:rsidRPr="006365FE" w:rsidRDefault="00364CC0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:rsidR="00E82FBD" w:rsidRPr="006365FE" w:rsidRDefault="007E2040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33,008</w:t>
            </w:r>
          </w:p>
        </w:tc>
      </w:tr>
      <w:tr w:rsidR="00E82FBD" w:rsidRPr="006365FE" w:rsidTr="00413A46">
        <w:trPr>
          <w:trHeight w:val="420"/>
        </w:trPr>
        <w:tc>
          <w:tcPr>
            <w:tcW w:w="4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82FBD" w:rsidRPr="006365FE" w:rsidRDefault="00E82FBD" w:rsidP="00E82FB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2FBD" w:rsidRPr="006365FE" w:rsidRDefault="00E82FBD" w:rsidP="00E82FB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82FBD" w:rsidRPr="006365FE" w:rsidTr="00413A46">
        <w:trPr>
          <w:trHeight w:val="420"/>
        </w:trPr>
        <w:tc>
          <w:tcPr>
            <w:tcW w:w="4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2FBD" w:rsidRPr="006365FE" w:rsidRDefault="00E82FBD" w:rsidP="00E82FBD">
            <w:pPr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6365F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 255</w:t>
            </w:r>
            <w:r w:rsidR="00C068D0" w:rsidRPr="006365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2FBD" w:rsidRPr="006365FE" w:rsidTr="00C35501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82FBD" w:rsidRPr="006365FE" w:rsidRDefault="00E82FBD" w:rsidP="00E82FB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2FBD" w:rsidRPr="006365FE" w:rsidRDefault="00E82FBD" w:rsidP="00E82F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59F2" w:rsidRPr="006365FE" w:rsidTr="00C35501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59F2" w:rsidRPr="006365FE" w:rsidRDefault="00B259F2" w:rsidP="009D31B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</w:t>
            </w:r>
            <w:r w:rsidR="009D31B7" w:rsidRPr="006365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D31B7" w:rsidRPr="006365F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ขาดทุน)</w:t>
            </w:r>
            <w:r w:rsidRPr="006365F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สุทธิสำหรับปีส่วน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59F2" w:rsidRPr="006365FE" w:rsidRDefault="00B259F2" w:rsidP="00B259F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259F2" w:rsidRPr="006365FE" w:rsidRDefault="00B259F2" w:rsidP="00B259F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59F2" w:rsidRPr="006365FE" w:rsidRDefault="00B259F2" w:rsidP="00B259F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259F2" w:rsidRPr="006365FE" w:rsidRDefault="00B259F2" w:rsidP="00B259F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259F2" w:rsidRPr="006365FE" w:rsidRDefault="00B259F2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259F2" w:rsidRPr="006365FE" w:rsidRDefault="00B259F2" w:rsidP="00B259F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259F2" w:rsidRPr="006365FE" w:rsidRDefault="00B259F2" w:rsidP="00B259F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D31B7" w:rsidRPr="006365FE" w:rsidTr="00C35501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9D31B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ของส่วนได้เสียที่ไม่มีอำนาจควบคุม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9D31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</w:rPr>
              <w:t>8,815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1B7" w:rsidRPr="006365FE" w:rsidRDefault="009D31B7" w:rsidP="00E5497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</w:rPr>
              <w:t>(10)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E5497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E5497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E5497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E5497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</w:rPr>
              <w:t>8,805</w:t>
            </w:r>
          </w:p>
        </w:tc>
      </w:tr>
      <w:tr w:rsidR="009D31B7" w:rsidRPr="006365FE" w:rsidTr="00C35501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B259F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กำไรขาดทุนเบ็ดเสร็จอื่นส่วนของ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D31B7" w:rsidRPr="006365FE" w:rsidTr="00C35501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9D31B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ส่วนได้เสียที่ไม่มีอำนาจควบคุม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1B7" w:rsidRPr="006365FE" w:rsidRDefault="009D31B7" w:rsidP="00E5497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E5497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1B7" w:rsidRPr="006365FE" w:rsidRDefault="009D31B7" w:rsidP="00E5497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E5497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E5497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E5497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E5497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31B7" w:rsidRPr="006365FE" w:rsidTr="00C35501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D31B7" w:rsidRPr="006365FE" w:rsidRDefault="009D31B7" w:rsidP="00B259F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เงินปันผลจ่ายแก่</w:t>
            </w:r>
          </w:p>
        </w:tc>
        <w:tc>
          <w:tcPr>
            <w:tcW w:w="15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D31B7" w:rsidRPr="006365FE" w:rsidTr="00C35501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B259F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7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8,471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65F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65F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8,471</w:t>
            </w:r>
          </w:p>
        </w:tc>
      </w:tr>
      <w:tr w:rsidR="009D31B7" w:rsidRPr="006365FE" w:rsidTr="00C35501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D31B7" w:rsidRPr="006365FE" w:rsidRDefault="009D31B7" w:rsidP="00B259F2">
            <w:r w:rsidRPr="006365FE">
              <w:br w:type="page"/>
            </w:r>
          </w:p>
          <w:p w:rsidR="009D31B7" w:rsidRPr="006365FE" w:rsidRDefault="009D31B7" w:rsidP="00B259F2"/>
          <w:p w:rsidR="009D31B7" w:rsidRPr="006365FE" w:rsidRDefault="009D31B7" w:rsidP="00B259F2"/>
          <w:p w:rsidR="009D31B7" w:rsidRPr="006365FE" w:rsidRDefault="009D31B7" w:rsidP="00B259F2"/>
          <w:p w:rsidR="009D31B7" w:rsidRPr="006365FE" w:rsidRDefault="009D31B7" w:rsidP="00BB254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31B7" w:rsidRPr="006365FE" w:rsidTr="00C35501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D31B7" w:rsidRPr="006365FE" w:rsidRDefault="009D31B7" w:rsidP="00B259F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lastRenderedPageBreak/>
              <w:t>เงินสดได้มาจาก (ใช้ไปใน)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31B7" w:rsidRPr="006365FE" w:rsidTr="00C35501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B259F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กิจกรรมดำเนินงาน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52,208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19,556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3,369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75,133</w:t>
            </w:r>
          </w:p>
        </w:tc>
      </w:tr>
      <w:tr w:rsidR="009D31B7" w:rsidRPr="006365FE" w:rsidTr="00C35501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B259F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กิจกรรมลงทุน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(54,728)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8322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(11,259)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(105)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(66,092)</w:t>
            </w:r>
          </w:p>
        </w:tc>
      </w:tr>
      <w:tr w:rsidR="009D31B7" w:rsidRPr="006365FE" w:rsidTr="00C35501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B259F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กิจกรรมจัดหาเงิน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(9,472)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8322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(27,927)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(1,900)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(39,299)</w:t>
            </w:r>
          </w:p>
        </w:tc>
      </w:tr>
      <w:tr w:rsidR="009D31B7" w:rsidRPr="006365FE" w:rsidTr="00C35501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B259F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เงินสดเพิ่มขึ้น(ลดลง)สุทธิ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(11,992)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D31B7" w:rsidRPr="006365FE" w:rsidRDefault="009D31B7" w:rsidP="008322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(19,630)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1,364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:rsidR="009D31B7" w:rsidRPr="006365FE" w:rsidRDefault="009D31B7" w:rsidP="00B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(30,258)</w:t>
            </w:r>
          </w:p>
        </w:tc>
      </w:tr>
    </w:tbl>
    <w:p w:rsidR="00412425" w:rsidRPr="006365FE" w:rsidRDefault="00412425" w:rsidP="00E06CAC">
      <w:pPr>
        <w:spacing w:before="160"/>
        <w:jc w:val="thaiDistribute"/>
        <w:rPr>
          <w:rFonts w:ascii="Angsana New" w:hAnsi="Angsana New"/>
          <w:sz w:val="28"/>
          <w:u w:val="single"/>
          <w:cs/>
        </w:rPr>
      </w:pPr>
      <w:r w:rsidRPr="006365FE">
        <w:rPr>
          <w:rFonts w:ascii="Angsana New" w:hAnsi="Angsana New" w:hint="cs"/>
          <w:sz w:val="28"/>
          <w:u w:val="single"/>
          <w:cs/>
        </w:rPr>
        <w:t>บริษัท ไซแมท เลเบล จำกัด</w:t>
      </w:r>
    </w:p>
    <w:p w:rsidR="007F76A9" w:rsidRPr="006365FE" w:rsidRDefault="007F76A9" w:rsidP="00E06CAC">
      <w:pPr>
        <w:spacing w:before="160"/>
        <w:jc w:val="thaiDistribute"/>
        <w:rPr>
          <w:rFonts w:ascii="Angsana New" w:hAnsi="Angsana New"/>
          <w:sz w:val="28"/>
          <w:cs/>
        </w:rPr>
      </w:pPr>
      <w:r w:rsidRPr="006365FE">
        <w:rPr>
          <w:rFonts w:ascii="Angsana New" w:hAnsi="Angsana New" w:hint="cs"/>
          <w:sz w:val="28"/>
          <w:cs/>
        </w:rPr>
        <w:t xml:space="preserve">ตามรายงานการประชุมคณะกรรมการครั้งที่ </w:t>
      </w:r>
      <w:r w:rsidRPr="006365FE">
        <w:rPr>
          <w:rFonts w:ascii="Angsana New" w:hAnsi="Angsana New"/>
          <w:sz w:val="28"/>
        </w:rPr>
        <w:t xml:space="preserve">2/2559 </w:t>
      </w:r>
      <w:r w:rsidRPr="006365FE">
        <w:rPr>
          <w:rFonts w:ascii="Angsana New" w:hAnsi="Angsana New" w:hint="cs"/>
          <w:sz w:val="28"/>
          <w:cs/>
        </w:rPr>
        <w:t>ของบริษัท ไซแมท เลเบล จำกัด ที่ประชุมมีมติอนุมัติการจ่ายเงินปันผล</w:t>
      </w:r>
      <w:r w:rsidR="00EB26A0" w:rsidRPr="006365FE">
        <w:rPr>
          <w:rFonts w:ascii="Angsana New" w:hAnsi="Angsana New" w:hint="cs"/>
          <w:sz w:val="28"/>
          <w:cs/>
        </w:rPr>
        <w:t>ระหว่างกาล</w:t>
      </w:r>
      <w:r w:rsidR="00412425" w:rsidRPr="006365FE">
        <w:rPr>
          <w:rFonts w:ascii="Angsana New" w:hAnsi="Angsana New" w:hint="cs"/>
          <w:sz w:val="28"/>
          <w:cs/>
        </w:rPr>
        <w:t xml:space="preserve">จากกำไรสุทธิสำหรับงวดวันที่ </w:t>
      </w:r>
      <w:r w:rsidR="00412425" w:rsidRPr="006365FE">
        <w:rPr>
          <w:rFonts w:ascii="Angsana New" w:hAnsi="Angsana New"/>
          <w:sz w:val="28"/>
        </w:rPr>
        <w:t xml:space="preserve">1 </w:t>
      </w:r>
      <w:r w:rsidR="00412425" w:rsidRPr="006365FE">
        <w:rPr>
          <w:rFonts w:ascii="Angsana New" w:hAnsi="Angsana New" w:hint="cs"/>
          <w:sz w:val="28"/>
          <w:cs/>
        </w:rPr>
        <w:t xml:space="preserve">มกราคม </w:t>
      </w:r>
      <w:r w:rsidR="00412425" w:rsidRPr="006365FE">
        <w:rPr>
          <w:rFonts w:ascii="Angsana New" w:hAnsi="Angsana New"/>
          <w:sz w:val="28"/>
        </w:rPr>
        <w:t xml:space="preserve">2559 </w:t>
      </w:r>
      <w:r w:rsidR="00412425" w:rsidRPr="006365FE">
        <w:rPr>
          <w:rFonts w:ascii="Angsana New" w:hAnsi="Angsana New" w:hint="cs"/>
          <w:sz w:val="28"/>
          <w:cs/>
        </w:rPr>
        <w:t xml:space="preserve">ถึง </w:t>
      </w:r>
      <w:r w:rsidR="00412425" w:rsidRPr="006365FE">
        <w:rPr>
          <w:rFonts w:ascii="Angsana New" w:hAnsi="Angsana New"/>
          <w:sz w:val="28"/>
        </w:rPr>
        <w:t xml:space="preserve">30 </w:t>
      </w:r>
      <w:r w:rsidR="00412425" w:rsidRPr="006365FE">
        <w:rPr>
          <w:rFonts w:ascii="Angsana New" w:hAnsi="Angsana New" w:hint="cs"/>
          <w:sz w:val="28"/>
          <w:cs/>
        </w:rPr>
        <w:t xml:space="preserve">พฤศจิกายน </w:t>
      </w:r>
      <w:r w:rsidR="00412425" w:rsidRPr="006365FE">
        <w:rPr>
          <w:rFonts w:ascii="Angsana New" w:hAnsi="Angsana New"/>
          <w:sz w:val="28"/>
        </w:rPr>
        <w:t xml:space="preserve">2559 </w:t>
      </w:r>
      <w:r w:rsidRPr="006365FE">
        <w:rPr>
          <w:rFonts w:ascii="Angsana New" w:hAnsi="Angsana New" w:hint="cs"/>
          <w:sz w:val="28"/>
          <w:cs/>
        </w:rPr>
        <w:t xml:space="preserve">ในอัตรา </w:t>
      </w:r>
      <w:r w:rsidRPr="006365FE">
        <w:rPr>
          <w:rFonts w:ascii="Angsana New" w:hAnsi="Angsana New"/>
          <w:sz w:val="28"/>
        </w:rPr>
        <w:t xml:space="preserve">17.6471 </w:t>
      </w:r>
      <w:r w:rsidRPr="006365FE">
        <w:rPr>
          <w:rFonts w:ascii="Angsana New" w:hAnsi="Angsana New" w:hint="cs"/>
          <w:sz w:val="28"/>
          <w:cs/>
        </w:rPr>
        <w:t xml:space="preserve">บาทต่อหุ้น จำนวนหุ้นทั้งหมด </w:t>
      </w:r>
      <w:r w:rsidRPr="006365FE">
        <w:rPr>
          <w:rFonts w:ascii="Angsana New" w:hAnsi="Angsana New"/>
          <w:sz w:val="28"/>
        </w:rPr>
        <w:t xml:space="preserve">3,400,000 </w:t>
      </w:r>
      <w:r w:rsidRPr="006365FE">
        <w:rPr>
          <w:rFonts w:ascii="Angsana New" w:hAnsi="Angsana New" w:hint="cs"/>
          <w:sz w:val="28"/>
          <w:cs/>
        </w:rPr>
        <w:t xml:space="preserve">หุ้น รวมเป็นจำนวนเงินทั้งสิ้น </w:t>
      </w:r>
      <w:r w:rsidRPr="006365FE">
        <w:rPr>
          <w:rFonts w:ascii="Angsana New" w:hAnsi="Angsana New"/>
          <w:sz w:val="28"/>
        </w:rPr>
        <w:t xml:space="preserve">60,000,000 </w:t>
      </w:r>
      <w:r w:rsidRPr="006365FE">
        <w:rPr>
          <w:rFonts w:ascii="Angsana New" w:hAnsi="Angsana New" w:hint="cs"/>
          <w:sz w:val="28"/>
          <w:cs/>
        </w:rPr>
        <w:t>บาท</w:t>
      </w:r>
      <w:r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 w:hint="cs"/>
          <w:sz w:val="28"/>
          <w:cs/>
        </w:rPr>
        <w:t xml:space="preserve">โดยบริษัทได้รับเงินปันผลตามสัดส่วนการลงทุนจำนวนทั้งสิ้น </w:t>
      </w:r>
      <w:r w:rsidR="00412425" w:rsidRPr="006365FE">
        <w:rPr>
          <w:rFonts w:ascii="Angsana New" w:hAnsi="Angsana New"/>
          <w:sz w:val="28"/>
        </w:rPr>
        <w:t>51,529,281</w:t>
      </w:r>
      <w:r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 w:hint="cs"/>
          <w:sz w:val="28"/>
          <w:cs/>
        </w:rPr>
        <w:t>บาท โดยการหักกลบลบหนี้กับเงินกู้ยืมระยะสั้นจากบริษัท ไซแมท เลเบล จำกัด</w:t>
      </w:r>
      <w:r w:rsidR="00412425" w:rsidRPr="006365FE">
        <w:rPr>
          <w:rFonts w:ascii="Angsana New" w:hAnsi="Angsana New" w:hint="cs"/>
          <w:sz w:val="28"/>
          <w:cs/>
        </w:rPr>
        <w:t xml:space="preserve"> จำนวน </w:t>
      </w:r>
      <w:r w:rsidR="00412425" w:rsidRPr="006365FE">
        <w:rPr>
          <w:rFonts w:ascii="Angsana New" w:hAnsi="Angsana New"/>
          <w:sz w:val="28"/>
        </w:rPr>
        <w:t xml:space="preserve">35 </w:t>
      </w:r>
      <w:r w:rsidR="00412425" w:rsidRPr="006365FE">
        <w:rPr>
          <w:rFonts w:ascii="Angsana New" w:hAnsi="Angsana New" w:hint="cs"/>
          <w:sz w:val="28"/>
          <w:cs/>
        </w:rPr>
        <w:t xml:space="preserve">ล้านบาท ส่วนที่เหลือจำนวน </w:t>
      </w:r>
      <w:r w:rsidR="00412425" w:rsidRPr="006365FE">
        <w:rPr>
          <w:rFonts w:ascii="Angsana New" w:hAnsi="Angsana New"/>
          <w:sz w:val="28"/>
        </w:rPr>
        <w:t xml:space="preserve">16.53 </w:t>
      </w:r>
      <w:r w:rsidR="00412425" w:rsidRPr="006365FE">
        <w:rPr>
          <w:rFonts w:ascii="Angsana New" w:hAnsi="Angsana New" w:hint="cs"/>
          <w:sz w:val="28"/>
          <w:cs/>
        </w:rPr>
        <w:t xml:space="preserve">ล้านบาทจัดเป็น </w:t>
      </w:r>
      <w:r w:rsidR="00412425" w:rsidRPr="006365FE">
        <w:rPr>
          <w:rFonts w:ascii="Angsana New" w:hAnsi="Angsana New"/>
          <w:sz w:val="28"/>
        </w:rPr>
        <w:t>“</w:t>
      </w:r>
      <w:r w:rsidR="00412425" w:rsidRPr="006365FE">
        <w:rPr>
          <w:rFonts w:ascii="Angsana New" w:hAnsi="Angsana New" w:hint="cs"/>
          <w:sz w:val="28"/>
          <w:cs/>
        </w:rPr>
        <w:t>เงินปันผลค้างรับ</w:t>
      </w:r>
      <w:r w:rsidR="00412425" w:rsidRPr="006365FE">
        <w:rPr>
          <w:rFonts w:ascii="Angsana New" w:hAnsi="Angsana New"/>
          <w:sz w:val="28"/>
        </w:rPr>
        <w:t>”</w:t>
      </w:r>
      <w:r w:rsidR="00412425" w:rsidRPr="006365FE">
        <w:rPr>
          <w:rFonts w:ascii="Angsana New" w:hAnsi="Angsana New" w:hint="cs"/>
          <w:sz w:val="28"/>
          <w:cs/>
        </w:rPr>
        <w:t xml:space="preserve"> ภายใต้บัญชีลูกหนี้การค้าและลูกหนี้อื่น</w:t>
      </w:r>
      <w:r w:rsidR="009F6DFA" w:rsidRPr="006365FE">
        <w:rPr>
          <w:rFonts w:ascii="Angsana New" w:hAnsi="Angsana New"/>
          <w:sz w:val="28"/>
        </w:rPr>
        <w:t>-</w:t>
      </w:r>
      <w:r w:rsidR="009F6DFA" w:rsidRPr="006365FE">
        <w:rPr>
          <w:rFonts w:ascii="Angsana New" w:hAnsi="Angsana New" w:hint="cs"/>
          <w:sz w:val="28"/>
          <w:cs/>
        </w:rPr>
        <w:t>สุทธิ</w:t>
      </w:r>
    </w:p>
    <w:p w:rsidR="009307DF" w:rsidRPr="006365FE" w:rsidRDefault="009307DF" w:rsidP="00E06CAC">
      <w:pPr>
        <w:spacing w:before="160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t xml:space="preserve">ตามรายงานการประชุมคณะกรรมการครั้งที่ </w:t>
      </w:r>
      <w:r w:rsidRPr="006365FE">
        <w:rPr>
          <w:rFonts w:ascii="Angsana New" w:hAnsi="Angsana New"/>
          <w:sz w:val="28"/>
        </w:rPr>
        <w:t xml:space="preserve">1/2558 </w:t>
      </w:r>
      <w:r w:rsidRPr="006365FE">
        <w:rPr>
          <w:rFonts w:ascii="Angsana New" w:hAnsi="Angsana New" w:hint="cs"/>
          <w:sz w:val="28"/>
          <w:cs/>
        </w:rPr>
        <w:t xml:space="preserve">ของบริษัท ไซแมท เลเบล จำกัด ที่ประชุมมีมติอนุมัติการจ่ายเงินปันผลจากกำไรสะสม สิ้นสุดวันที่ </w:t>
      </w:r>
      <w:r w:rsidRPr="006365FE">
        <w:rPr>
          <w:rFonts w:ascii="Angsana New" w:hAnsi="Angsana New"/>
          <w:sz w:val="28"/>
        </w:rPr>
        <w:t xml:space="preserve">30 </w:t>
      </w:r>
      <w:r w:rsidRPr="006365FE">
        <w:rPr>
          <w:rFonts w:ascii="Angsana New" w:hAnsi="Angsana New" w:hint="cs"/>
          <w:sz w:val="28"/>
          <w:cs/>
        </w:rPr>
        <w:t xml:space="preserve">กันยายน </w:t>
      </w:r>
      <w:r w:rsidRPr="006365FE">
        <w:rPr>
          <w:rFonts w:ascii="Angsana New" w:hAnsi="Angsana New"/>
          <w:sz w:val="28"/>
        </w:rPr>
        <w:t xml:space="preserve">2557 </w:t>
      </w:r>
      <w:r w:rsidRPr="006365FE">
        <w:rPr>
          <w:rFonts w:ascii="Angsana New" w:hAnsi="Angsana New" w:hint="cs"/>
          <w:sz w:val="28"/>
          <w:cs/>
        </w:rPr>
        <w:t xml:space="preserve">ในอัตรา </w:t>
      </w:r>
      <w:r w:rsidRPr="006365FE">
        <w:rPr>
          <w:rFonts w:ascii="Angsana New" w:hAnsi="Angsana New"/>
          <w:sz w:val="28"/>
        </w:rPr>
        <w:t xml:space="preserve">0.675 </w:t>
      </w:r>
      <w:r w:rsidRPr="006365FE">
        <w:rPr>
          <w:rFonts w:ascii="Angsana New" w:hAnsi="Angsana New" w:hint="cs"/>
          <w:sz w:val="28"/>
          <w:cs/>
        </w:rPr>
        <w:t xml:space="preserve">บาทต่อหุ้น จำนวนหุ้นทั้งหมด </w:t>
      </w:r>
      <w:r w:rsidRPr="006365FE">
        <w:rPr>
          <w:rFonts w:ascii="Angsana New" w:hAnsi="Angsana New"/>
          <w:sz w:val="28"/>
        </w:rPr>
        <w:t xml:space="preserve">3,400,000 </w:t>
      </w:r>
      <w:r w:rsidRPr="006365FE">
        <w:rPr>
          <w:rFonts w:ascii="Angsana New" w:hAnsi="Angsana New" w:hint="cs"/>
          <w:sz w:val="28"/>
          <w:cs/>
        </w:rPr>
        <w:t xml:space="preserve">หุ้น รวมเป็นจำนวนเงินทั้งสิ้น </w:t>
      </w:r>
      <w:r w:rsidRPr="006365FE">
        <w:rPr>
          <w:rFonts w:ascii="Angsana New" w:hAnsi="Angsana New"/>
          <w:sz w:val="28"/>
        </w:rPr>
        <w:t xml:space="preserve">2,295,700 </w:t>
      </w:r>
      <w:r w:rsidRPr="006365FE">
        <w:rPr>
          <w:rFonts w:ascii="Angsana New" w:hAnsi="Angsana New" w:hint="cs"/>
          <w:sz w:val="28"/>
          <w:cs/>
        </w:rPr>
        <w:t xml:space="preserve">บาท โดยบริษัทได้รับเงินปันผลตามสัดส่วนการลงทุนจำนวนทั้งสิ้น </w:t>
      </w:r>
      <w:r w:rsidRPr="006365FE">
        <w:rPr>
          <w:rFonts w:ascii="Angsana New" w:hAnsi="Angsana New"/>
          <w:sz w:val="28"/>
        </w:rPr>
        <w:t>1,971,5</w:t>
      </w:r>
      <w:r w:rsidR="00867294" w:rsidRPr="006365FE">
        <w:rPr>
          <w:rFonts w:ascii="Angsana New" w:hAnsi="Angsana New"/>
          <w:sz w:val="28"/>
        </w:rPr>
        <w:t>3</w:t>
      </w:r>
      <w:r w:rsidRPr="006365FE">
        <w:rPr>
          <w:rFonts w:ascii="Angsana New" w:hAnsi="Angsana New"/>
          <w:sz w:val="28"/>
        </w:rPr>
        <w:t xml:space="preserve">8 </w:t>
      </w:r>
      <w:r w:rsidRPr="006365FE">
        <w:rPr>
          <w:rFonts w:ascii="Angsana New" w:hAnsi="Angsana New" w:hint="cs"/>
          <w:sz w:val="28"/>
          <w:cs/>
        </w:rPr>
        <w:t>บาท โดยการหักกลบลบหนี้กับเงินกู้ยืมระยะสั้นจากบริษัท ไซแมท เลเบล จำกัด</w:t>
      </w:r>
    </w:p>
    <w:p w:rsidR="009F6DFA" w:rsidRPr="006365FE" w:rsidRDefault="009F6DFA" w:rsidP="00E06CAC">
      <w:pPr>
        <w:spacing w:before="160"/>
        <w:jc w:val="thaiDistribute"/>
        <w:rPr>
          <w:rFonts w:ascii="Angsana New" w:hAnsi="Angsana New"/>
          <w:sz w:val="28"/>
          <w:u w:val="single"/>
        </w:rPr>
      </w:pPr>
      <w:r w:rsidRPr="006365FE">
        <w:rPr>
          <w:rFonts w:ascii="Angsana New" w:hAnsi="Angsana New" w:hint="cs"/>
          <w:sz w:val="28"/>
          <w:u w:val="single"/>
          <w:cs/>
        </w:rPr>
        <w:t xml:space="preserve">บริษัท </w:t>
      </w:r>
      <w:r w:rsidRPr="006365FE">
        <w:rPr>
          <w:rFonts w:ascii="Angsana New" w:hAnsi="Angsana New"/>
          <w:sz w:val="28"/>
          <w:u w:val="single"/>
        </w:rPr>
        <w:t>E-Tech IT Sdn, Bhd.</w:t>
      </w:r>
    </w:p>
    <w:p w:rsidR="009307DF" w:rsidRPr="006365FE" w:rsidRDefault="009307DF" w:rsidP="00E06CAC">
      <w:pPr>
        <w:spacing w:before="160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t xml:space="preserve">ในระหว่างไตรมาส </w:t>
      </w:r>
      <w:r w:rsidRPr="006365FE">
        <w:rPr>
          <w:rFonts w:ascii="Angsana New" w:hAnsi="Angsana New"/>
          <w:sz w:val="28"/>
        </w:rPr>
        <w:t xml:space="preserve">3 </w:t>
      </w:r>
      <w:r w:rsidRPr="006365FE">
        <w:rPr>
          <w:rFonts w:ascii="Angsana New" w:hAnsi="Angsana New" w:hint="cs"/>
          <w:sz w:val="28"/>
          <w:cs/>
        </w:rPr>
        <w:t xml:space="preserve">ปี </w:t>
      </w:r>
      <w:r w:rsidRPr="006365FE">
        <w:rPr>
          <w:rFonts w:ascii="Angsana New" w:hAnsi="Angsana New"/>
          <w:sz w:val="28"/>
        </w:rPr>
        <w:t xml:space="preserve">2558 </w:t>
      </w:r>
      <w:r w:rsidRPr="006365FE">
        <w:rPr>
          <w:rFonts w:ascii="Angsana New" w:hAnsi="Angsana New" w:hint="cs"/>
          <w:sz w:val="28"/>
          <w:cs/>
        </w:rPr>
        <w:t>บริษัท</w:t>
      </w:r>
      <w:r w:rsidRPr="006365FE">
        <w:rPr>
          <w:rFonts w:ascii="Angsana New" w:hAnsi="Angsana New"/>
          <w:sz w:val="28"/>
          <w:cs/>
        </w:rPr>
        <w:t xml:space="preserve"> </w:t>
      </w:r>
      <w:r w:rsidRPr="006365FE">
        <w:rPr>
          <w:rFonts w:ascii="Angsana New" w:hAnsi="Angsana New"/>
          <w:sz w:val="28"/>
        </w:rPr>
        <w:t>E-Tech IT Sdn, Bhd.</w:t>
      </w:r>
      <w:r w:rsidRPr="006365FE">
        <w:rPr>
          <w:rFonts w:ascii="Angsana New" w:hAnsi="Angsana New" w:hint="cs"/>
          <w:sz w:val="28"/>
          <w:cs/>
        </w:rPr>
        <w:t xml:space="preserve"> จ่ายเงินปันผลจำนวนทั้งสิ้น </w:t>
      </w:r>
      <w:r w:rsidRPr="006365FE">
        <w:rPr>
          <w:rFonts w:ascii="Angsana New" w:hAnsi="Angsana New"/>
          <w:sz w:val="28"/>
        </w:rPr>
        <w:t xml:space="preserve">2,281,321.68 </w:t>
      </w:r>
      <w:r w:rsidRPr="006365FE">
        <w:rPr>
          <w:rFonts w:ascii="Angsana New" w:hAnsi="Angsana New" w:hint="cs"/>
          <w:sz w:val="28"/>
          <w:cs/>
        </w:rPr>
        <w:t xml:space="preserve">ริงกิต บริษัทมีสิทธิได้รับเงินปันผลตามสัดส่วนการลงทุนเป็นจำนวน </w:t>
      </w:r>
      <w:r w:rsidRPr="006365FE">
        <w:rPr>
          <w:rFonts w:ascii="Angsana New" w:hAnsi="Angsana New"/>
          <w:sz w:val="28"/>
        </w:rPr>
        <w:t xml:space="preserve">1,368,793.01 </w:t>
      </w:r>
      <w:r w:rsidRPr="006365FE">
        <w:rPr>
          <w:rFonts w:ascii="Angsana New" w:hAnsi="Angsana New"/>
          <w:sz w:val="28"/>
          <w:cs/>
        </w:rPr>
        <w:t xml:space="preserve">ริงกิต </w:t>
      </w:r>
      <w:r w:rsidRPr="006365FE">
        <w:rPr>
          <w:rFonts w:ascii="Angsana New" w:hAnsi="Angsana New"/>
          <w:sz w:val="28"/>
        </w:rPr>
        <w:t>(</w:t>
      </w:r>
      <w:r w:rsidRPr="006365FE">
        <w:rPr>
          <w:rFonts w:ascii="Angsana New" w:hAnsi="Angsana New"/>
          <w:sz w:val="28"/>
          <w:cs/>
        </w:rPr>
        <w:t xml:space="preserve">หรือเทียบเท่า </w:t>
      </w:r>
      <w:r w:rsidRPr="006365FE">
        <w:rPr>
          <w:rFonts w:ascii="Angsana New" w:hAnsi="Angsana New"/>
          <w:sz w:val="28"/>
        </w:rPr>
        <w:t xml:space="preserve">11,566,712 </w:t>
      </w:r>
      <w:r w:rsidRPr="006365FE">
        <w:rPr>
          <w:rFonts w:ascii="Angsana New" w:hAnsi="Angsana New"/>
          <w:sz w:val="28"/>
          <w:cs/>
        </w:rPr>
        <w:t>บาท</w:t>
      </w:r>
      <w:r w:rsidRPr="006365FE">
        <w:rPr>
          <w:rFonts w:ascii="Angsana New" w:hAnsi="Angsana New"/>
          <w:sz w:val="28"/>
        </w:rPr>
        <w:t xml:space="preserve">) </w:t>
      </w:r>
      <w:r w:rsidRPr="006365FE">
        <w:rPr>
          <w:rFonts w:ascii="Angsana New" w:hAnsi="Angsana New"/>
          <w:sz w:val="28"/>
          <w:cs/>
        </w:rPr>
        <w:t xml:space="preserve">ณ วันที่ </w:t>
      </w:r>
      <w:r w:rsidRPr="006365FE">
        <w:rPr>
          <w:rFonts w:ascii="Angsana New" w:hAnsi="Angsana New"/>
          <w:sz w:val="28"/>
        </w:rPr>
        <w:t xml:space="preserve">21 </w:t>
      </w:r>
      <w:r w:rsidRPr="006365FE">
        <w:rPr>
          <w:rFonts w:ascii="Angsana New" w:hAnsi="Angsana New"/>
          <w:sz w:val="28"/>
          <w:cs/>
        </w:rPr>
        <w:t xml:space="preserve">สิงหาคม </w:t>
      </w:r>
      <w:r w:rsidRPr="006365FE">
        <w:rPr>
          <w:rFonts w:ascii="Angsana New" w:hAnsi="Angsana New"/>
          <w:sz w:val="28"/>
        </w:rPr>
        <w:t xml:space="preserve">2558 </w:t>
      </w:r>
      <w:r w:rsidRPr="006365FE">
        <w:rPr>
          <w:rFonts w:ascii="Angsana New" w:hAnsi="Angsana New"/>
          <w:sz w:val="28"/>
          <w:cs/>
        </w:rPr>
        <w:t>บริษัทหักกลบลบหนี้ระหว่างเงินปันผลรับกับเงินกู้ยืมระยะสั้นและดอก</w:t>
      </w:r>
      <w:r w:rsidRPr="006365FE">
        <w:rPr>
          <w:rFonts w:ascii="Angsana New" w:hAnsi="Angsana New" w:hint="cs"/>
          <w:sz w:val="28"/>
          <w:cs/>
        </w:rPr>
        <w:t xml:space="preserve">เบี้ยค้างจ่ายแก่บริษัทที่เกี่ยวข้องกันจำนวน </w:t>
      </w:r>
      <w:r w:rsidRPr="006365FE">
        <w:rPr>
          <w:rFonts w:ascii="Angsana New" w:hAnsi="Angsana New"/>
          <w:sz w:val="28"/>
        </w:rPr>
        <w:t xml:space="preserve">11,566,712 </w:t>
      </w:r>
      <w:r w:rsidRPr="006365FE">
        <w:rPr>
          <w:rFonts w:ascii="Angsana New" w:hAnsi="Angsana New"/>
          <w:sz w:val="28"/>
          <w:cs/>
        </w:rPr>
        <w:t>บาททำให้ยอดคงเหลือของดอกเบี้ยค้างจ่าย</w:t>
      </w:r>
      <w:r w:rsidRPr="006365FE">
        <w:rPr>
          <w:rFonts w:ascii="Angsana New" w:hAnsi="Angsana New" w:hint="cs"/>
          <w:sz w:val="28"/>
          <w:cs/>
        </w:rPr>
        <w:t>แก่</w:t>
      </w:r>
      <w:r w:rsidRPr="006365FE">
        <w:rPr>
          <w:rFonts w:ascii="Angsana New" w:hAnsi="Angsana New"/>
          <w:sz w:val="28"/>
          <w:cs/>
        </w:rPr>
        <w:t>กิจการที่เกี่ยวข้องกัน</w:t>
      </w:r>
      <w:r w:rsidRPr="006365FE">
        <w:rPr>
          <w:rFonts w:ascii="Angsana New" w:hAnsi="Angsana New" w:hint="cs"/>
          <w:sz w:val="28"/>
          <w:cs/>
        </w:rPr>
        <w:t xml:space="preserve">มีจำนวน </w:t>
      </w:r>
      <w:r w:rsidRPr="006365FE">
        <w:rPr>
          <w:rFonts w:ascii="Angsana New" w:hAnsi="Angsana New"/>
          <w:sz w:val="28"/>
        </w:rPr>
        <w:t>0.08</w:t>
      </w:r>
      <w:r w:rsidRPr="006365FE">
        <w:rPr>
          <w:rFonts w:ascii="Angsana New" w:hAnsi="Angsana New"/>
          <w:sz w:val="28"/>
          <w:cs/>
        </w:rPr>
        <w:t xml:space="preserve"> ล้านบาท</w:t>
      </w:r>
    </w:p>
    <w:p w:rsidR="009F6DFA" w:rsidRPr="006365FE" w:rsidRDefault="009F6DFA" w:rsidP="00E06CAC">
      <w:pPr>
        <w:spacing w:before="160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>เมื่อวันที่</w:t>
      </w:r>
      <w:r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/>
          <w:sz w:val="28"/>
          <w:cs/>
        </w:rPr>
        <w:t xml:space="preserve">1 ธันวาคม </w:t>
      </w:r>
      <w:r w:rsidRPr="006365FE">
        <w:rPr>
          <w:rFonts w:ascii="Angsana New" w:hAnsi="Angsana New"/>
          <w:sz w:val="28"/>
        </w:rPr>
        <w:t>255</w:t>
      </w:r>
      <w:r w:rsidRPr="006365FE">
        <w:rPr>
          <w:rFonts w:ascii="Angsana New" w:hAnsi="Angsana New"/>
          <w:sz w:val="28"/>
          <w:cs/>
        </w:rPr>
        <w:t>2</w:t>
      </w:r>
      <w:r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/>
          <w:sz w:val="28"/>
          <w:cs/>
        </w:rPr>
        <w:t xml:space="preserve">บริษัทได้ลงทุนในหุ้นสามัญของบริษัท </w:t>
      </w:r>
      <w:r w:rsidRPr="006365FE">
        <w:rPr>
          <w:rFonts w:ascii="Angsana New" w:hAnsi="Angsana New"/>
          <w:sz w:val="28"/>
        </w:rPr>
        <w:t>E-Tech IT Sdn, Bhd.</w:t>
      </w:r>
      <w:r w:rsidRPr="006365FE">
        <w:rPr>
          <w:rFonts w:ascii="Angsana New" w:hAnsi="Angsana New"/>
          <w:sz w:val="28"/>
          <w:cs/>
        </w:rPr>
        <w:t xml:space="preserve"> </w:t>
      </w:r>
      <w:r w:rsidRPr="006365FE">
        <w:rPr>
          <w:rFonts w:ascii="Angsana New" w:hAnsi="Angsana New"/>
          <w:sz w:val="28"/>
        </w:rPr>
        <w:t>(</w:t>
      </w:r>
      <w:r w:rsidRPr="006365FE">
        <w:rPr>
          <w:rFonts w:ascii="Angsana New" w:hAnsi="Angsana New"/>
          <w:sz w:val="28"/>
          <w:cs/>
        </w:rPr>
        <w:t xml:space="preserve">ประเทศมาเลเซีย) จำนวน 2,400,000 หุ้น คิดเป็นร้อยละ </w:t>
      </w:r>
      <w:r w:rsidRPr="006365FE">
        <w:rPr>
          <w:rFonts w:ascii="Angsana New" w:hAnsi="Angsana New"/>
          <w:sz w:val="28"/>
        </w:rPr>
        <w:t xml:space="preserve">60 </w:t>
      </w:r>
      <w:r w:rsidRPr="006365FE">
        <w:rPr>
          <w:rFonts w:ascii="Angsana New" w:hAnsi="Angsana New"/>
          <w:sz w:val="28"/>
          <w:cs/>
        </w:rPr>
        <w:t>ของทุนจดทะเบียนในบริษัทดังกล่าว โดยต้นทุนการซื้อหุ้นมีมูลค่ารวม 6</w:t>
      </w:r>
      <w:r w:rsidRPr="006365FE">
        <w:rPr>
          <w:rFonts w:ascii="Angsana New" w:hAnsi="Angsana New"/>
          <w:sz w:val="28"/>
        </w:rPr>
        <w:t>7.75</w:t>
      </w:r>
      <w:r w:rsidRPr="006365FE">
        <w:rPr>
          <w:rFonts w:ascii="Angsana New" w:hAnsi="Angsana New"/>
          <w:sz w:val="28"/>
          <w:cs/>
        </w:rPr>
        <w:t xml:space="preserve"> ล้านบาท การลงทุนนี้มีค่าความนิยมเป็นจำนวนเงิน </w:t>
      </w:r>
      <w:r w:rsidRPr="006365FE">
        <w:rPr>
          <w:rFonts w:ascii="Angsana New" w:hAnsi="Angsana New"/>
          <w:sz w:val="28"/>
        </w:rPr>
        <w:t xml:space="preserve">44.69 </w:t>
      </w:r>
      <w:r w:rsidRPr="006365FE">
        <w:rPr>
          <w:rFonts w:ascii="Angsana New" w:hAnsi="Angsana New"/>
          <w:sz w:val="28"/>
          <w:cs/>
        </w:rPr>
        <w:t>ล้านบาท บริษัทจะพิจารณาค่าเผื่อการด้อยค่าของค่าความนิยมที่เกิดจากการซื้อธุรกิจ เมื่อมีข้อบ่งชี้ว่ามูลค่ายุติธรรมของค่าความนิยมดังกล่าวลดลงต่ำกว่าทุน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:rsidR="00CF63CC" w:rsidRPr="006365FE" w:rsidRDefault="00CF63CC" w:rsidP="00CF63CC">
      <w:pPr>
        <w:spacing w:before="360"/>
        <w:jc w:val="thaiDistribute"/>
        <w:rPr>
          <w:rFonts w:ascii="Angsana New" w:hAnsi="Angsana New"/>
          <w:b/>
          <w:bCs/>
          <w:sz w:val="28"/>
        </w:rPr>
        <w:sectPr w:rsidR="00CF63CC" w:rsidRPr="006365FE" w:rsidSect="005C7322">
          <w:pgSz w:w="11906" w:h="16838" w:code="9"/>
          <w:pgMar w:top="1440" w:right="1077" w:bottom="851" w:left="1701" w:header="709" w:footer="709" w:gutter="0"/>
          <w:pgNumType w:chapStyle="1"/>
          <w:cols w:space="708"/>
          <w:docGrid w:linePitch="360"/>
        </w:sectPr>
      </w:pPr>
    </w:p>
    <w:p w:rsidR="008A71ED" w:rsidRPr="006365FE" w:rsidRDefault="008A71ED" w:rsidP="001D200F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6365FE">
        <w:rPr>
          <w:rFonts w:ascii="Angsana New" w:hAnsi="Angsana New"/>
          <w:b/>
          <w:bCs/>
          <w:sz w:val="28"/>
          <w:cs/>
        </w:rPr>
        <w:lastRenderedPageBreak/>
        <w:t>อาคารและอุปกรณ์ - สุทธิ</w:t>
      </w:r>
    </w:p>
    <w:p w:rsidR="008A71ED" w:rsidRPr="006365FE" w:rsidRDefault="008A71ED" w:rsidP="005E526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>ในระหว่าง</w:t>
      </w:r>
      <w:r w:rsidR="00F0262C" w:rsidRPr="006365FE">
        <w:rPr>
          <w:rFonts w:ascii="Angsana New" w:hAnsi="Angsana New"/>
          <w:sz w:val="28"/>
          <w:cs/>
        </w:rPr>
        <w:t>ปี</w:t>
      </w:r>
      <w:r w:rsidRPr="006365FE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ธันวาคม </w:t>
      </w:r>
      <w:r w:rsidR="00C068D0" w:rsidRPr="006365FE">
        <w:rPr>
          <w:rFonts w:ascii="Angsana New" w:hAnsi="Angsana New"/>
          <w:sz w:val="28"/>
        </w:rPr>
        <w:t>2559</w:t>
      </w:r>
      <w:r w:rsidR="00841398" w:rsidRPr="006365FE">
        <w:rPr>
          <w:rFonts w:ascii="Angsana New" w:hAnsi="Angsana New"/>
          <w:sz w:val="28"/>
          <w:cs/>
        </w:rPr>
        <w:t xml:space="preserve"> </w:t>
      </w:r>
      <w:r w:rsidR="008B73AF" w:rsidRPr="006365FE">
        <w:rPr>
          <w:rFonts w:ascii="Angsana New" w:hAnsi="Angsana New" w:hint="cs"/>
          <w:sz w:val="28"/>
          <w:cs/>
        </w:rPr>
        <w:t xml:space="preserve">และ </w:t>
      </w:r>
      <w:r w:rsidR="00C068D0" w:rsidRPr="006365FE">
        <w:rPr>
          <w:rFonts w:ascii="Angsana New" w:hAnsi="Angsana New"/>
          <w:sz w:val="28"/>
        </w:rPr>
        <w:t>2558</w:t>
      </w:r>
      <w:r w:rsidR="008B73AF"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/>
          <w:sz w:val="28"/>
          <w:cs/>
        </w:rPr>
        <w:t>บริษัทและบริษัทย่อย มีรายการเปลี่ยนแปลงของ</w:t>
      </w:r>
      <w:r w:rsidR="00E8524D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อาคารและ</w:t>
      </w:r>
      <w:r w:rsidR="008B73AF"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/>
          <w:sz w:val="28"/>
          <w:cs/>
        </w:rPr>
        <w:t>อุปกรณ์</w:t>
      </w:r>
      <w:r w:rsidR="00E8524D" w:rsidRPr="006365FE">
        <w:rPr>
          <w:rFonts w:ascii="Angsana New" w:hAnsi="Angsana New" w:hint="cs"/>
          <w:sz w:val="28"/>
          <w:cs/>
        </w:rPr>
        <w:t xml:space="preserve"> </w:t>
      </w:r>
      <w:r w:rsidR="00E8524D" w:rsidRPr="006365FE">
        <w:rPr>
          <w:rFonts w:ascii="Angsana New" w:hAnsi="Angsana New"/>
          <w:sz w:val="28"/>
        </w:rPr>
        <w:t xml:space="preserve">- </w:t>
      </w:r>
      <w:r w:rsidR="00E8524D" w:rsidRPr="006365FE">
        <w:rPr>
          <w:rFonts w:ascii="Angsana New" w:hAnsi="Angsana New" w:hint="cs"/>
          <w:sz w:val="28"/>
          <w:cs/>
        </w:rPr>
        <w:t xml:space="preserve">สุทธิ </w:t>
      </w:r>
      <w:r w:rsidRPr="006365FE">
        <w:rPr>
          <w:rFonts w:ascii="Angsana New" w:hAnsi="Angsana New"/>
          <w:sz w:val="28"/>
          <w:cs/>
        </w:rPr>
        <w:t>ดังต่อไปนี้</w:t>
      </w:r>
    </w:p>
    <w:tbl>
      <w:tblPr>
        <w:tblW w:w="15701" w:type="dxa"/>
        <w:tblLayout w:type="fixed"/>
        <w:tblLook w:val="04A0"/>
      </w:tblPr>
      <w:tblGrid>
        <w:gridCol w:w="1526"/>
        <w:gridCol w:w="142"/>
        <w:gridCol w:w="992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  <w:gridCol w:w="236"/>
        <w:gridCol w:w="1040"/>
      </w:tblGrid>
      <w:tr w:rsidR="00872CFE" w:rsidRPr="006365FE" w:rsidTr="0078202D">
        <w:trPr>
          <w:trHeight w:val="390"/>
          <w:tblHeader/>
        </w:trPr>
        <w:tc>
          <w:tcPr>
            <w:tcW w:w="2660" w:type="dxa"/>
            <w:gridSpan w:val="3"/>
            <w:shd w:val="clear" w:color="000000" w:fill="FFFFFF"/>
            <w:noWrap/>
            <w:vAlign w:val="bottom"/>
            <w:hideMark/>
          </w:tcPr>
          <w:p w:rsidR="00872CFE" w:rsidRPr="006365FE" w:rsidRDefault="00872CFE" w:rsidP="00640AB7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872CFE" w:rsidP="00640AB7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000000" w:fill="FFFFFF"/>
          </w:tcPr>
          <w:p w:rsidR="00872CFE" w:rsidRPr="006365FE" w:rsidRDefault="00872CFE" w:rsidP="00640AB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65" w:type="dxa"/>
            <w:gridSpan w:val="15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872CFE" w:rsidP="00640AB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หน่วย: พันบาท</w:t>
            </w:r>
          </w:p>
        </w:tc>
      </w:tr>
      <w:tr w:rsidR="00872CFE" w:rsidRPr="006365FE" w:rsidTr="0078202D">
        <w:trPr>
          <w:trHeight w:val="420"/>
          <w:tblHeader/>
        </w:trPr>
        <w:tc>
          <w:tcPr>
            <w:tcW w:w="2660" w:type="dxa"/>
            <w:gridSpan w:val="3"/>
            <w:shd w:val="clear" w:color="000000" w:fill="FFFFFF"/>
            <w:noWrap/>
            <w:vAlign w:val="bottom"/>
            <w:hideMark/>
          </w:tcPr>
          <w:p w:rsidR="00872CFE" w:rsidRPr="006365FE" w:rsidRDefault="00872CFE" w:rsidP="00640AB7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872CFE" w:rsidP="00640AB7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872CFE" w:rsidRPr="006365FE" w:rsidRDefault="00872CFE" w:rsidP="00640AB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65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872CFE" w:rsidP="00640AB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8202D" w:rsidRPr="006365FE" w:rsidTr="0078202D">
        <w:trPr>
          <w:trHeight w:val="420"/>
          <w:tblHeader/>
        </w:trPr>
        <w:tc>
          <w:tcPr>
            <w:tcW w:w="2660" w:type="dxa"/>
            <w:gridSpan w:val="3"/>
            <w:shd w:val="clear" w:color="000000" w:fill="FFFFFF"/>
            <w:hideMark/>
          </w:tcPr>
          <w:p w:rsidR="00872CFE" w:rsidRPr="006365FE" w:rsidRDefault="00872CFE" w:rsidP="00640AB7">
            <w:pPr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78202D" w:rsidP="0078202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 w:hint="cs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872CFE" w:rsidRPr="006365FE" w:rsidRDefault="00872CFE" w:rsidP="0078202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872CFE" w:rsidP="00A118E5">
            <w:pPr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อุปกรณ์สำนักงาน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872CFE" w:rsidP="00A118E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872CFE" w:rsidP="00A118E5">
            <w:pPr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872CFE" w:rsidP="00A118E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872CFE" w:rsidP="00A118E5">
            <w:pPr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872CFE" w:rsidP="00A118E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872CFE" w:rsidP="00A118E5">
            <w:pPr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872CFE" w:rsidP="00A118E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872CFE" w:rsidP="00A118E5">
            <w:pPr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เครื่องจักร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</w:tcPr>
          <w:p w:rsidR="00872CFE" w:rsidRPr="006365FE" w:rsidRDefault="00872CFE" w:rsidP="00A118E5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872CFE" w:rsidRPr="006365FE" w:rsidRDefault="00872CFE" w:rsidP="00A118E5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</w:tcPr>
          <w:p w:rsidR="00872CFE" w:rsidRPr="006365FE" w:rsidRDefault="00872CFE" w:rsidP="00A118E5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872CFE" w:rsidRPr="006365FE" w:rsidRDefault="00872CFE" w:rsidP="00A118E5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อาคารระหว่างก่อสร้าง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000000" w:fill="FFFFFF"/>
          </w:tcPr>
          <w:p w:rsidR="00872CFE" w:rsidRPr="006365FE" w:rsidRDefault="00872CFE" w:rsidP="00A118E5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872CFE" w:rsidRPr="006365FE" w:rsidRDefault="00872CFE" w:rsidP="00A118E5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</w:tr>
      <w:tr w:rsidR="0078202D" w:rsidRPr="006365FE" w:rsidTr="0078202D">
        <w:trPr>
          <w:trHeight w:val="420"/>
        </w:trPr>
        <w:tc>
          <w:tcPr>
            <w:tcW w:w="2660" w:type="dxa"/>
            <w:gridSpan w:val="3"/>
            <w:shd w:val="clear" w:color="000000" w:fill="FFFFFF"/>
            <w:hideMark/>
          </w:tcPr>
          <w:p w:rsidR="00872CFE" w:rsidRPr="006365FE" w:rsidRDefault="00872CFE" w:rsidP="00640AB7">
            <w:pPr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872CFE" w:rsidP="00640AB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4" w:type="dxa"/>
            <w:shd w:val="clear" w:color="000000" w:fill="FFFFFF"/>
          </w:tcPr>
          <w:p w:rsidR="00872CFE" w:rsidRPr="006365FE" w:rsidRDefault="00872CFE" w:rsidP="00CD6E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6365FE" w:rsidRDefault="00872CFE" w:rsidP="00CD6EAF">
            <w:pPr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/>
                <w:sz w:val="28"/>
              </w:rPr>
              <w:t xml:space="preserve">           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872CFE" w:rsidRPr="006365FE" w:rsidRDefault="00872CFE" w:rsidP="00640AB7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72CFE" w:rsidRPr="006365FE" w:rsidRDefault="00872CFE" w:rsidP="00640AB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872CFE" w:rsidRPr="006365FE" w:rsidRDefault="00872CFE" w:rsidP="00640AB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72CFE" w:rsidRPr="006365FE" w:rsidRDefault="00872CFE" w:rsidP="00640AB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872CFE" w:rsidRPr="006365FE" w:rsidRDefault="00872CFE" w:rsidP="00640AB7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72CFE" w:rsidRPr="006365FE" w:rsidRDefault="00872CFE" w:rsidP="00640AB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872CFE" w:rsidRPr="006365FE" w:rsidRDefault="00872CFE" w:rsidP="00640AB7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72CFE" w:rsidRPr="006365FE" w:rsidRDefault="00872CFE" w:rsidP="00640AB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</w:tcPr>
          <w:p w:rsidR="00872CFE" w:rsidRPr="006365FE" w:rsidRDefault="00872CFE" w:rsidP="00640AB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</w:tcPr>
          <w:p w:rsidR="00872CFE" w:rsidRPr="006365FE" w:rsidRDefault="00872CFE" w:rsidP="00640AB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</w:tcPr>
          <w:p w:rsidR="00872CFE" w:rsidRPr="006365FE" w:rsidRDefault="00872CFE" w:rsidP="00640AB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</w:tcPr>
          <w:p w:rsidR="00872CFE" w:rsidRPr="006365FE" w:rsidRDefault="00872CFE" w:rsidP="00640AB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36" w:type="dxa"/>
            <w:shd w:val="clear" w:color="000000" w:fill="FFFFFF"/>
          </w:tcPr>
          <w:p w:rsidR="00872CFE" w:rsidRPr="006365FE" w:rsidRDefault="00872CFE" w:rsidP="00640AB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000000" w:fill="FFFFFF"/>
          </w:tcPr>
          <w:p w:rsidR="00872CFE" w:rsidRPr="006365FE" w:rsidRDefault="00872CFE" w:rsidP="00640AB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C068D0" w:rsidRPr="006365FE" w:rsidTr="00C068D0">
        <w:trPr>
          <w:trHeight w:val="420"/>
        </w:trPr>
        <w:tc>
          <w:tcPr>
            <w:tcW w:w="2660" w:type="dxa"/>
            <w:gridSpan w:val="3"/>
            <w:shd w:val="clear" w:color="000000" w:fill="FFFFFF"/>
            <w:hideMark/>
          </w:tcPr>
          <w:p w:rsidR="00C068D0" w:rsidRPr="006365FE" w:rsidRDefault="00C068D0" w:rsidP="00E554C4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636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6365FE">
              <w:rPr>
                <w:rFonts w:ascii="Angsana New" w:hAnsi="Angsana New"/>
                <w:szCs w:val="24"/>
              </w:rPr>
              <w:t xml:space="preserve">1 </w:t>
            </w:r>
            <w:r w:rsidRPr="006365FE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6365FE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84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 xml:space="preserve">       44,803 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32,603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16,347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34,415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36,854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1,980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63,375</w:t>
            </w:r>
          </w:p>
        </w:tc>
        <w:tc>
          <w:tcPr>
            <w:tcW w:w="236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230,377</w:t>
            </w:r>
          </w:p>
        </w:tc>
      </w:tr>
      <w:tr w:rsidR="00C068D0" w:rsidRPr="006365FE" w:rsidTr="00C068D0">
        <w:trPr>
          <w:trHeight w:val="420"/>
        </w:trPr>
        <w:tc>
          <w:tcPr>
            <w:tcW w:w="2660" w:type="dxa"/>
            <w:gridSpan w:val="3"/>
            <w:shd w:val="clear" w:color="000000" w:fill="FFFFFF"/>
            <w:hideMark/>
          </w:tcPr>
          <w:p w:rsidR="00C068D0" w:rsidRPr="006365FE" w:rsidRDefault="00C068D0" w:rsidP="00E554C4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เพิ่มขึ้น/รับโอน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63,375</w:t>
            </w:r>
          </w:p>
        </w:tc>
        <w:tc>
          <w:tcPr>
            <w:tcW w:w="284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2,970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4,834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373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727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11,206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83,503</w:t>
            </w:r>
          </w:p>
        </w:tc>
      </w:tr>
      <w:tr w:rsidR="00C068D0" w:rsidRPr="006365FE" w:rsidTr="00C068D0">
        <w:trPr>
          <w:trHeight w:val="420"/>
        </w:trPr>
        <w:tc>
          <w:tcPr>
            <w:tcW w:w="2660" w:type="dxa"/>
            <w:gridSpan w:val="3"/>
            <w:shd w:val="clear" w:color="000000" w:fill="FFFFFF"/>
            <w:hideMark/>
          </w:tcPr>
          <w:p w:rsidR="00C068D0" w:rsidRPr="006365FE" w:rsidRDefault="00C068D0" w:rsidP="00E554C4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จำหน่าย/โอน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2,995</w:t>
            </w:r>
          </w:p>
        </w:tc>
        <w:tc>
          <w:tcPr>
            <w:tcW w:w="284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(4,228)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(63,375)</w:t>
            </w:r>
          </w:p>
        </w:tc>
        <w:tc>
          <w:tcPr>
            <w:tcW w:w="236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(64,608)</w:t>
            </w:r>
          </w:p>
        </w:tc>
      </w:tr>
      <w:tr w:rsidR="00C068D0" w:rsidRPr="006365FE" w:rsidTr="00E554C4">
        <w:trPr>
          <w:trHeight w:val="420"/>
        </w:trPr>
        <w:tc>
          <w:tcPr>
            <w:tcW w:w="2660" w:type="dxa"/>
            <w:gridSpan w:val="3"/>
            <w:shd w:val="clear" w:color="000000" w:fill="FFFFFF"/>
            <w:hideMark/>
          </w:tcPr>
          <w:p w:rsidR="00C068D0" w:rsidRPr="006365FE" w:rsidRDefault="00C068D0" w:rsidP="00E554C4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ส่วนปรับปรุงจากการ</w:t>
            </w:r>
            <w:r w:rsidRPr="006365FE">
              <w:rPr>
                <w:rFonts w:ascii="Angsana New" w:hAnsi="Angsana New"/>
                <w:szCs w:val="24"/>
                <w:cs/>
              </w:rPr>
              <w:t>แปลงค่างบการเงิน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(6,940)</w:t>
            </w:r>
          </w:p>
        </w:tc>
        <w:tc>
          <w:tcPr>
            <w:tcW w:w="284" w:type="dxa"/>
            <w:shd w:val="clear" w:color="000000" w:fill="FFFFFF"/>
            <w:vAlign w:val="bottom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(1,305)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(222)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(395)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bottom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(8,862)</w:t>
            </w:r>
          </w:p>
        </w:tc>
      </w:tr>
      <w:tr w:rsidR="00C068D0" w:rsidRPr="006365FE" w:rsidTr="00E554C4">
        <w:trPr>
          <w:trHeight w:val="420"/>
        </w:trPr>
        <w:tc>
          <w:tcPr>
            <w:tcW w:w="2660" w:type="dxa"/>
            <w:gridSpan w:val="3"/>
            <w:shd w:val="clear" w:color="000000" w:fill="FFFFFF"/>
            <w:vAlign w:val="center"/>
            <w:hideMark/>
          </w:tcPr>
          <w:p w:rsidR="00C068D0" w:rsidRPr="006365FE" w:rsidRDefault="00C068D0" w:rsidP="00E554C4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6365FE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6365FE">
              <w:rPr>
                <w:rFonts w:ascii="Angsana New" w:hAnsi="Angsana New"/>
                <w:szCs w:val="24"/>
              </w:rPr>
              <w:t xml:space="preserve">31 </w:t>
            </w:r>
            <w:r w:rsidRPr="006365FE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365FE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59,430</w:t>
            </w:r>
          </w:p>
        </w:tc>
        <w:tc>
          <w:tcPr>
            <w:tcW w:w="284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42,240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37,437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16,498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34,747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48,060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1,998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240,410</w:t>
            </w:r>
          </w:p>
        </w:tc>
      </w:tr>
      <w:tr w:rsidR="00FB30D6" w:rsidRPr="006365FE" w:rsidTr="00E554C4">
        <w:trPr>
          <w:trHeight w:val="420"/>
        </w:trPr>
        <w:tc>
          <w:tcPr>
            <w:tcW w:w="2660" w:type="dxa"/>
            <w:gridSpan w:val="3"/>
            <w:shd w:val="clear" w:color="000000" w:fill="FFFFFF"/>
            <w:vAlign w:val="center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เพิ่มขึ้น/รับโอน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15,188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4,071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210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900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28,382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454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49,20</w:t>
            </w:r>
            <w:r w:rsidRPr="006365FE">
              <w:rPr>
                <w:rFonts w:ascii="Angsana New" w:hAnsi="Angsana New" w:hint="cs"/>
                <w:szCs w:val="24"/>
                <w:cs/>
              </w:rPr>
              <w:t>5</w:t>
            </w:r>
          </w:p>
        </w:tc>
      </w:tr>
      <w:tr w:rsidR="00FB30D6" w:rsidRPr="006365FE" w:rsidTr="002C34F6">
        <w:trPr>
          <w:trHeight w:val="420"/>
        </w:trPr>
        <w:tc>
          <w:tcPr>
            <w:tcW w:w="2660" w:type="dxa"/>
            <w:gridSpan w:val="3"/>
            <w:shd w:val="clear" w:color="000000" w:fill="FFFFFF"/>
            <w:vAlign w:val="center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จำหน่าย/โอน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(832)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(50)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(6,505)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(7,387)</w:t>
            </w:r>
          </w:p>
        </w:tc>
      </w:tr>
      <w:tr w:rsidR="00FB30D6" w:rsidRPr="006365FE" w:rsidTr="002C34F6">
        <w:trPr>
          <w:trHeight w:val="420"/>
        </w:trPr>
        <w:tc>
          <w:tcPr>
            <w:tcW w:w="2660" w:type="dxa"/>
            <w:gridSpan w:val="3"/>
            <w:shd w:val="clear" w:color="000000" w:fill="FFFFFF"/>
            <w:vAlign w:val="bottom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ส่วนปรับปรุงจากการ</w:t>
            </w:r>
            <w:r w:rsidRPr="006365FE">
              <w:rPr>
                <w:rFonts w:ascii="Angsana New" w:hAnsi="Angsana New"/>
                <w:szCs w:val="24"/>
                <w:cs/>
              </w:rPr>
              <w:t>แปลงค่างบการเงิน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(2,890)</w:t>
            </w:r>
          </w:p>
        </w:tc>
        <w:tc>
          <w:tcPr>
            <w:tcW w:w="284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(1,239)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(101)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(161)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(4,391)</w:t>
            </w:r>
          </w:p>
        </w:tc>
      </w:tr>
      <w:tr w:rsidR="00FB30D6" w:rsidRPr="006365FE" w:rsidTr="00516DA1">
        <w:trPr>
          <w:trHeight w:val="420"/>
        </w:trPr>
        <w:tc>
          <w:tcPr>
            <w:tcW w:w="2660" w:type="dxa"/>
            <w:gridSpan w:val="3"/>
            <w:shd w:val="clear" w:color="000000" w:fill="FFFFFF"/>
            <w:vAlign w:val="center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6365FE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6365FE">
              <w:rPr>
                <w:rFonts w:ascii="Angsana New" w:hAnsi="Angsana New"/>
                <w:szCs w:val="24"/>
              </w:rPr>
              <w:t xml:space="preserve">31 </w:t>
            </w:r>
            <w:r w:rsidRPr="006365FE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365FE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56,540</w:t>
            </w:r>
          </w:p>
        </w:tc>
        <w:tc>
          <w:tcPr>
            <w:tcW w:w="284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55,357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41,50</w:t>
            </w:r>
            <w:r w:rsidRPr="006365FE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16,557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35,486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69,937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2,452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277,83</w:t>
            </w:r>
            <w:r w:rsidRPr="006365FE">
              <w:rPr>
                <w:rFonts w:ascii="Angsana New" w:hAnsi="Angsana New" w:hint="cs"/>
                <w:szCs w:val="24"/>
                <w:cs/>
              </w:rPr>
              <w:t>7</w:t>
            </w:r>
          </w:p>
        </w:tc>
      </w:tr>
      <w:tr w:rsidR="00FB30D6" w:rsidRPr="006365FE" w:rsidTr="002C34F6">
        <w:trPr>
          <w:trHeight w:val="420"/>
        </w:trPr>
        <w:tc>
          <w:tcPr>
            <w:tcW w:w="1668" w:type="dxa"/>
            <w:gridSpan w:val="2"/>
            <w:shd w:val="clear" w:color="000000" w:fill="FFFFFF"/>
          </w:tcPr>
          <w:p w:rsidR="00FB30D6" w:rsidRPr="006365FE" w:rsidRDefault="00FB30D6" w:rsidP="00FB30D6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:rsidR="00FB30D6" w:rsidRPr="006365FE" w:rsidRDefault="00FB30D6" w:rsidP="00FB30D6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:rsidR="00FB30D6" w:rsidRPr="006365FE" w:rsidRDefault="00FB30D6" w:rsidP="00FB30D6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:rsidR="00FB30D6" w:rsidRPr="006365FE" w:rsidRDefault="00FB30D6" w:rsidP="00FB30D6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:rsidR="00FB30D6" w:rsidRPr="006365FE" w:rsidRDefault="00FB30D6" w:rsidP="00FB30D6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:rsidR="00FB30D6" w:rsidRPr="006365FE" w:rsidRDefault="00FB30D6" w:rsidP="00FB30D6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3402" w:type="dxa"/>
            <w:gridSpan w:val="4"/>
            <w:shd w:val="clear" w:color="000000" w:fill="FFFFFF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:rsidR="00FB30D6" w:rsidRPr="006365FE" w:rsidRDefault="00FB30D6" w:rsidP="00FB30D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shd w:val="clear" w:color="000000" w:fill="FFFFFF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shd w:val="clear" w:color="000000" w:fill="FFFFFF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shd w:val="clear" w:color="000000" w:fill="FFFFFF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000000" w:fill="FFFFFF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FB30D6" w:rsidRPr="006365FE" w:rsidTr="00C068D0">
        <w:trPr>
          <w:trHeight w:val="74"/>
        </w:trPr>
        <w:tc>
          <w:tcPr>
            <w:tcW w:w="2660" w:type="dxa"/>
            <w:gridSpan w:val="3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lastRenderedPageBreak/>
              <w:t>ณ วันที่</w:t>
            </w:r>
            <w:r w:rsidRPr="00636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6365FE">
              <w:rPr>
                <w:rFonts w:ascii="Angsana New" w:hAnsi="Angsana New"/>
                <w:szCs w:val="24"/>
              </w:rPr>
              <w:t xml:space="preserve">1 </w:t>
            </w:r>
            <w:r w:rsidRPr="006365FE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6365FE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84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 xml:space="preserve"> (29,373)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 xml:space="preserve"> (23,926)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 xml:space="preserve">    (14,781)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 xml:space="preserve"> (25,258)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 xml:space="preserve"> (9,469)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 xml:space="preserve"> (198)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 xml:space="preserve"> (103,005)</w:t>
            </w:r>
          </w:p>
        </w:tc>
      </w:tr>
      <w:tr w:rsidR="00FB30D6" w:rsidRPr="006365FE" w:rsidTr="00C068D0">
        <w:trPr>
          <w:trHeight w:val="420"/>
        </w:trPr>
        <w:tc>
          <w:tcPr>
            <w:tcW w:w="2660" w:type="dxa"/>
            <w:gridSpan w:val="3"/>
            <w:shd w:val="clear" w:color="000000" w:fill="FFFFFF"/>
            <w:vAlign w:val="center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เพิ่มขึ้น/รับโอน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</w:rPr>
              <w:t>(1,336)</w:t>
            </w:r>
          </w:p>
        </w:tc>
        <w:tc>
          <w:tcPr>
            <w:tcW w:w="284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(6,160)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(3,965)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(387)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(3,819)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(3,882)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(249)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(19,798)</w:t>
            </w:r>
          </w:p>
        </w:tc>
      </w:tr>
      <w:tr w:rsidR="00FB30D6" w:rsidRPr="006365FE" w:rsidTr="00C068D0">
        <w:trPr>
          <w:trHeight w:val="420"/>
        </w:trPr>
        <w:tc>
          <w:tcPr>
            <w:tcW w:w="2660" w:type="dxa"/>
            <w:gridSpan w:val="3"/>
            <w:shd w:val="clear" w:color="000000" w:fill="FFFFFF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จำหน่าย/โอน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84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3,847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3,847</w:t>
            </w:r>
          </w:p>
        </w:tc>
      </w:tr>
      <w:tr w:rsidR="00FB30D6" w:rsidRPr="006365FE" w:rsidTr="00C4717A">
        <w:trPr>
          <w:trHeight w:val="420"/>
        </w:trPr>
        <w:tc>
          <w:tcPr>
            <w:tcW w:w="2660" w:type="dxa"/>
            <w:gridSpan w:val="3"/>
            <w:shd w:val="clear" w:color="000000" w:fill="FFFFFF"/>
            <w:vAlign w:val="bottom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ส่วนปรับปรุงจากการ</w:t>
            </w:r>
            <w:r w:rsidRPr="006365FE">
              <w:rPr>
                <w:rFonts w:ascii="Angsana New" w:hAnsi="Angsana New"/>
                <w:szCs w:val="24"/>
                <w:cs/>
              </w:rPr>
              <w:t>แปลงค่างบการเงิน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</w:rPr>
              <w:t>58</w:t>
            </w:r>
          </w:p>
        </w:tc>
        <w:tc>
          <w:tcPr>
            <w:tcW w:w="284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1,027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141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187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1,413</w:t>
            </w:r>
          </w:p>
        </w:tc>
      </w:tr>
      <w:tr w:rsidR="00FB30D6" w:rsidRPr="006365FE" w:rsidTr="00C068D0">
        <w:trPr>
          <w:trHeight w:val="420"/>
        </w:trPr>
        <w:tc>
          <w:tcPr>
            <w:tcW w:w="2660" w:type="dxa"/>
            <w:gridSpan w:val="3"/>
            <w:shd w:val="clear" w:color="000000" w:fill="FFFFFF"/>
            <w:vAlign w:val="bottom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6365FE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6365FE">
              <w:rPr>
                <w:rFonts w:ascii="Angsana New" w:hAnsi="Angsana New"/>
                <w:szCs w:val="24"/>
              </w:rPr>
              <w:t xml:space="preserve">31 </w:t>
            </w:r>
            <w:r w:rsidRPr="006365FE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365FE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</w:rPr>
              <w:t>(1,278)</w:t>
            </w:r>
          </w:p>
        </w:tc>
        <w:tc>
          <w:tcPr>
            <w:tcW w:w="284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(30,659)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(27,891)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(15,027)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(28,890)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(13,351)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(447)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(117,543)</w:t>
            </w:r>
          </w:p>
        </w:tc>
      </w:tr>
      <w:tr w:rsidR="00FB30D6" w:rsidRPr="006365FE" w:rsidTr="00C4717A">
        <w:trPr>
          <w:trHeight w:val="420"/>
        </w:trPr>
        <w:tc>
          <w:tcPr>
            <w:tcW w:w="2660" w:type="dxa"/>
            <w:gridSpan w:val="3"/>
            <w:shd w:val="clear" w:color="000000" w:fill="FFFFFF"/>
            <w:vAlign w:val="bottom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เพิ่มขึ้น/รับโอน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(1,204)</w:t>
            </w:r>
          </w:p>
        </w:tc>
        <w:tc>
          <w:tcPr>
            <w:tcW w:w="284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(7,934)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(4,065)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(410)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(3,021)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(4,849)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(298)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(21,78</w:t>
            </w:r>
            <w:r w:rsidRPr="006365FE">
              <w:rPr>
                <w:rFonts w:ascii="Angsana New" w:hAnsi="Angsana New" w:hint="cs"/>
                <w:szCs w:val="24"/>
                <w:cs/>
              </w:rPr>
              <w:t>1</w:t>
            </w:r>
            <w:r w:rsidRPr="006365F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FB30D6" w:rsidRPr="006365FE" w:rsidTr="00C4717A">
        <w:trPr>
          <w:trHeight w:val="420"/>
        </w:trPr>
        <w:tc>
          <w:tcPr>
            <w:tcW w:w="2660" w:type="dxa"/>
            <w:gridSpan w:val="3"/>
            <w:shd w:val="clear" w:color="000000" w:fill="FFFFFF"/>
            <w:vAlign w:val="center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จำหน่าย/โอน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830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50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1,282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2,16</w:t>
            </w:r>
            <w:r w:rsidRPr="006365FE">
              <w:rPr>
                <w:rFonts w:ascii="Angsana New" w:hAnsi="Angsana New" w:hint="cs"/>
                <w:szCs w:val="24"/>
                <w:cs/>
              </w:rPr>
              <w:t>2</w:t>
            </w:r>
          </w:p>
        </w:tc>
      </w:tr>
      <w:tr w:rsidR="00FB30D6" w:rsidRPr="006365FE" w:rsidTr="00C4717A">
        <w:trPr>
          <w:trHeight w:val="420"/>
        </w:trPr>
        <w:tc>
          <w:tcPr>
            <w:tcW w:w="2660" w:type="dxa"/>
            <w:gridSpan w:val="3"/>
            <w:shd w:val="clear" w:color="000000" w:fill="FFFFFF"/>
            <w:vAlign w:val="bottom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ส่วนปรับปรุงจากการ</w:t>
            </w:r>
            <w:r w:rsidRPr="006365FE">
              <w:rPr>
                <w:rFonts w:ascii="Angsana New" w:hAnsi="Angsana New"/>
                <w:szCs w:val="24"/>
                <w:cs/>
              </w:rPr>
              <w:t>แปลงค่างบการเงิน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135</w:t>
            </w:r>
          </w:p>
        </w:tc>
        <w:tc>
          <w:tcPr>
            <w:tcW w:w="284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503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70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131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8</w:t>
            </w:r>
            <w:r w:rsidRPr="006365FE">
              <w:rPr>
                <w:rFonts w:ascii="Angsana New" w:hAnsi="Angsana New" w:hint="cs"/>
                <w:szCs w:val="24"/>
                <w:cs/>
              </w:rPr>
              <w:t>39</w:t>
            </w:r>
          </w:p>
        </w:tc>
      </w:tr>
      <w:tr w:rsidR="00FB30D6" w:rsidRPr="006365FE" w:rsidTr="00C4717A">
        <w:trPr>
          <w:trHeight w:val="420"/>
        </w:trPr>
        <w:tc>
          <w:tcPr>
            <w:tcW w:w="2660" w:type="dxa"/>
            <w:gridSpan w:val="3"/>
            <w:shd w:val="clear" w:color="000000" w:fill="FFFFFF"/>
            <w:vAlign w:val="center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6365FE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6365FE">
              <w:rPr>
                <w:rFonts w:ascii="Angsana New" w:hAnsi="Angsana New"/>
                <w:szCs w:val="24"/>
              </w:rPr>
              <w:t xml:space="preserve">31 </w:t>
            </w:r>
            <w:r w:rsidRPr="006365FE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365FE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(2,347)</w:t>
            </w:r>
          </w:p>
        </w:tc>
        <w:tc>
          <w:tcPr>
            <w:tcW w:w="284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(37,260)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(31,95</w:t>
            </w:r>
            <w:r w:rsidRPr="006365FE">
              <w:rPr>
                <w:rFonts w:ascii="Angsana New" w:hAnsi="Angsana New" w:hint="cs"/>
                <w:szCs w:val="24"/>
                <w:cs/>
              </w:rPr>
              <w:t>6</w:t>
            </w:r>
            <w:r w:rsidRPr="006365F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(15,317)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(31,78</w:t>
            </w:r>
            <w:r w:rsidRPr="006365FE">
              <w:rPr>
                <w:rFonts w:ascii="Angsana New" w:hAnsi="Angsana New" w:hint="cs"/>
                <w:szCs w:val="24"/>
                <w:cs/>
              </w:rPr>
              <w:t>0</w:t>
            </w:r>
            <w:r w:rsidRPr="006365F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(16,918)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(745)</w:t>
            </w:r>
          </w:p>
        </w:tc>
        <w:tc>
          <w:tcPr>
            <w:tcW w:w="283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/>
                <w:szCs w:val="24"/>
                <w:cs/>
              </w:rPr>
              <w:t>(136,32</w:t>
            </w:r>
            <w:r w:rsidRPr="006365FE">
              <w:rPr>
                <w:rFonts w:ascii="Angsana New" w:hAnsi="Angsana New" w:hint="cs"/>
                <w:szCs w:val="24"/>
                <w:cs/>
              </w:rPr>
              <w:t>3</w:t>
            </w:r>
            <w:r w:rsidRPr="006365F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FB30D6" w:rsidRPr="006365FE" w:rsidTr="00C4717A">
        <w:trPr>
          <w:trHeight w:val="420"/>
        </w:trPr>
        <w:tc>
          <w:tcPr>
            <w:tcW w:w="1526" w:type="dxa"/>
            <w:shd w:val="clear" w:color="000000" w:fill="FFFFFF"/>
            <w:vAlign w:val="bottom"/>
          </w:tcPr>
          <w:p w:rsidR="00FB30D6" w:rsidRPr="006365FE" w:rsidRDefault="00FB30D6" w:rsidP="00FB30D6">
            <w:pPr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ราคาตามบัญชีสุทธิ</w:t>
            </w:r>
            <w:r w:rsidRPr="006365FE">
              <w:rPr>
                <w:rFonts w:ascii="Angsana New" w:hAnsi="Angsana New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3544" w:type="dxa"/>
            <w:gridSpan w:val="5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B30D6" w:rsidRPr="006365FE" w:rsidTr="00C068D0">
        <w:trPr>
          <w:trHeight w:val="420"/>
        </w:trPr>
        <w:tc>
          <w:tcPr>
            <w:tcW w:w="2660" w:type="dxa"/>
            <w:gridSpan w:val="3"/>
            <w:shd w:val="clear" w:color="000000" w:fill="FFFFFF"/>
            <w:noWrap/>
            <w:vAlign w:val="bottom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6365FE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6365FE">
              <w:rPr>
                <w:rFonts w:ascii="Angsana New" w:hAnsi="Angsana New"/>
                <w:szCs w:val="24"/>
              </w:rPr>
              <w:t xml:space="preserve">31 </w:t>
            </w:r>
            <w:r w:rsidRPr="006365FE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365FE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58,152</w:t>
            </w:r>
          </w:p>
        </w:tc>
        <w:tc>
          <w:tcPr>
            <w:tcW w:w="284" w:type="dxa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11,581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9,546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1,471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5,857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34,709</w:t>
            </w:r>
          </w:p>
        </w:tc>
        <w:tc>
          <w:tcPr>
            <w:tcW w:w="283" w:type="dxa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1,551</w:t>
            </w:r>
          </w:p>
        </w:tc>
        <w:tc>
          <w:tcPr>
            <w:tcW w:w="283" w:type="dxa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122,867</w:t>
            </w:r>
          </w:p>
        </w:tc>
      </w:tr>
      <w:tr w:rsidR="00FB30D6" w:rsidRPr="006365FE" w:rsidTr="004457C4">
        <w:trPr>
          <w:trHeight w:val="420"/>
        </w:trPr>
        <w:tc>
          <w:tcPr>
            <w:tcW w:w="2660" w:type="dxa"/>
            <w:gridSpan w:val="3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6365FE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6365FE">
              <w:rPr>
                <w:rFonts w:ascii="Angsana New" w:hAnsi="Angsana New"/>
                <w:szCs w:val="24"/>
              </w:rPr>
              <w:t xml:space="preserve">31 </w:t>
            </w:r>
            <w:r w:rsidRPr="006365FE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365FE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54,193</w:t>
            </w:r>
          </w:p>
        </w:tc>
        <w:tc>
          <w:tcPr>
            <w:tcW w:w="284" w:type="dxa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18,097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9,55</w:t>
            </w:r>
            <w:r w:rsidRPr="006365FE">
              <w:rPr>
                <w:rFonts w:ascii="Angsana New" w:hAnsi="Angsana New" w:hint="cs"/>
                <w:color w:val="000000"/>
                <w:szCs w:val="24"/>
                <w:cs/>
              </w:rPr>
              <w:t>2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1,2</w:t>
            </w:r>
            <w:r w:rsidRPr="006365FE">
              <w:rPr>
                <w:rFonts w:ascii="Angsana New" w:hAnsi="Angsana New" w:hint="cs"/>
                <w:color w:val="000000"/>
                <w:szCs w:val="24"/>
                <w:cs/>
              </w:rPr>
              <w:t>40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3,70</w:t>
            </w:r>
            <w:r w:rsidRPr="006365FE">
              <w:rPr>
                <w:rFonts w:ascii="Angsana New" w:hAnsi="Angsana New" w:hint="cs"/>
                <w:color w:val="000000"/>
                <w:szCs w:val="24"/>
                <w:cs/>
              </w:rPr>
              <w:t>6</w:t>
            </w: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53,019</w:t>
            </w:r>
          </w:p>
        </w:tc>
        <w:tc>
          <w:tcPr>
            <w:tcW w:w="283" w:type="dxa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1,707</w:t>
            </w:r>
          </w:p>
        </w:tc>
        <w:tc>
          <w:tcPr>
            <w:tcW w:w="283" w:type="dxa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B30D6" w:rsidRPr="006365FE" w:rsidRDefault="00FB30D6" w:rsidP="00FB30D6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14</w:t>
            </w:r>
            <w:r w:rsidRPr="006365FE">
              <w:rPr>
                <w:rFonts w:ascii="Angsana New" w:hAnsi="Angsana New" w:hint="cs"/>
                <w:color w:val="000000"/>
                <w:szCs w:val="24"/>
                <w:cs/>
              </w:rPr>
              <w:t>1</w:t>
            </w:r>
            <w:r w:rsidRPr="006365FE">
              <w:rPr>
                <w:rFonts w:ascii="Angsana New" w:hAnsi="Angsana New"/>
                <w:color w:val="000000"/>
                <w:szCs w:val="24"/>
                <w:cs/>
              </w:rPr>
              <w:t>,51</w:t>
            </w:r>
            <w:r w:rsidRPr="006365FE">
              <w:rPr>
                <w:rFonts w:ascii="Angsana New" w:hAnsi="Angsana New" w:hint="cs"/>
                <w:color w:val="000000"/>
                <w:szCs w:val="24"/>
                <w:cs/>
              </w:rPr>
              <w:t>4</w:t>
            </w:r>
          </w:p>
        </w:tc>
      </w:tr>
    </w:tbl>
    <w:p w:rsidR="0002758B" w:rsidRPr="006365FE" w:rsidRDefault="0002758B" w:rsidP="0024796F">
      <w:pPr>
        <w:spacing w:before="120"/>
        <w:ind w:left="280"/>
        <w:jc w:val="thaiDistribute"/>
        <w:rPr>
          <w:rFonts w:ascii="Angsana New" w:hAnsi="Angsana New"/>
          <w:szCs w:val="24"/>
        </w:rPr>
      </w:pPr>
    </w:p>
    <w:p w:rsidR="002B48BC" w:rsidRPr="00BE6BF2" w:rsidRDefault="002B48BC" w:rsidP="002B48BC">
      <w:pPr>
        <w:rPr>
          <w:rFonts w:ascii="Angsana New" w:hAnsi="Angsana New"/>
          <w:szCs w:val="24"/>
          <w:highlight w:val="yellow"/>
        </w:rPr>
      </w:pPr>
    </w:p>
    <w:p w:rsidR="002B48BC" w:rsidRPr="00BE6BF2" w:rsidRDefault="002B48BC" w:rsidP="002B48BC">
      <w:pPr>
        <w:rPr>
          <w:rFonts w:ascii="Angsana New" w:hAnsi="Angsana New"/>
          <w:szCs w:val="24"/>
          <w:highlight w:val="yellow"/>
        </w:rPr>
      </w:pPr>
    </w:p>
    <w:p w:rsidR="002B48BC" w:rsidRPr="00BE6BF2" w:rsidRDefault="002B48BC">
      <w:pPr>
        <w:rPr>
          <w:rFonts w:ascii="Angsana New" w:hAnsi="Angsana New"/>
          <w:szCs w:val="24"/>
          <w:highlight w:val="yellow"/>
        </w:rPr>
      </w:pPr>
      <w:r w:rsidRPr="00BE6BF2">
        <w:rPr>
          <w:rFonts w:ascii="Angsana New" w:hAnsi="Angsana New"/>
          <w:szCs w:val="24"/>
          <w:highlight w:val="yellow"/>
        </w:rPr>
        <w:br w:type="page"/>
      </w:r>
    </w:p>
    <w:p w:rsidR="002B48BC" w:rsidRPr="00BE6BF2" w:rsidRDefault="002B48BC" w:rsidP="002B48BC">
      <w:pPr>
        <w:rPr>
          <w:rFonts w:ascii="Angsana New" w:hAnsi="Angsana New"/>
          <w:szCs w:val="24"/>
          <w:highlight w:val="yellow"/>
          <w:cs/>
        </w:rPr>
        <w:sectPr w:rsidR="002B48BC" w:rsidRPr="00BE6BF2" w:rsidSect="00C35501">
          <w:pgSz w:w="16838" w:h="11906" w:orient="landscape" w:code="9"/>
          <w:pgMar w:top="1276" w:right="1440" w:bottom="1077" w:left="851" w:header="709" w:footer="709" w:gutter="0"/>
          <w:pgNumType w:chapStyle="1"/>
          <w:cols w:space="708"/>
          <w:docGrid w:linePitch="360"/>
        </w:sectPr>
      </w:pPr>
    </w:p>
    <w:tbl>
      <w:tblPr>
        <w:tblStyle w:val="TableGrid"/>
        <w:tblW w:w="909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85"/>
        <w:gridCol w:w="1328"/>
        <w:gridCol w:w="283"/>
        <w:gridCol w:w="1298"/>
      </w:tblGrid>
      <w:tr w:rsidR="003D5D28" w:rsidRPr="006365FE" w:rsidTr="005506A9">
        <w:trPr>
          <w:trHeight w:hRule="exact" w:val="454"/>
        </w:trPr>
        <w:tc>
          <w:tcPr>
            <w:tcW w:w="6185" w:type="dxa"/>
          </w:tcPr>
          <w:p w:rsidR="003D5D28" w:rsidRPr="006365FE" w:rsidRDefault="003D5D28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9" w:type="dxa"/>
            <w:gridSpan w:val="3"/>
          </w:tcPr>
          <w:p w:rsidR="003D5D28" w:rsidRPr="006365FE" w:rsidRDefault="003D5D28" w:rsidP="00991A75">
            <w:pPr>
              <w:spacing w:before="120" w:after="120"/>
              <w:jc w:val="center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6365FE">
              <w:rPr>
                <w:rFonts w:ascii="Angsana New" w:hAnsi="Angsana New"/>
                <w:sz w:val="28"/>
              </w:rPr>
              <w:t xml:space="preserve">: </w:t>
            </w:r>
            <w:r w:rsidRPr="006365FE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3D5D28" w:rsidRPr="006365FE" w:rsidTr="005506A9">
        <w:trPr>
          <w:trHeight w:hRule="exact" w:val="454"/>
        </w:trPr>
        <w:tc>
          <w:tcPr>
            <w:tcW w:w="6185" w:type="dxa"/>
          </w:tcPr>
          <w:p w:rsidR="003D5D28" w:rsidRPr="006365FE" w:rsidRDefault="003D5D28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3D5D28" w:rsidRPr="006365FE" w:rsidRDefault="003D5D28" w:rsidP="00C25EEB">
            <w:pPr>
              <w:spacing w:before="120" w:after="120"/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D5D28" w:rsidRPr="006365FE" w:rsidRDefault="003D5D28" w:rsidP="00991A75">
            <w:pPr>
              <w:spacing w:before="120" w:after="12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3D5D28" w:rsidRPr="006365FE" w:rsidRDefault="00C25EEB" w:rsidP="00C25EEB">
            <w:pPr>
              <w:spacing w:before="120" w:after="120"/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</w:t>
            </w:r>
            <w:r w:rsidR="00C068D0" w:rsidRPr="006365FE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C068D0" w:rsidRPr="006365FE" w:rsidTr="00C25EEB">
        <w:trPr>
          <w:trHeight w:hRule="exact" w:val="454"/>
        </w:trPr>
        <w:tc>
          <w:tcPr>
            <w:tcW w:w="6185" w:type="dxa"/>
          </w:tcPr>
          <w:p w:rsidR="00C068D0" w:rsidRPr="006365FE" w:rsidRDefault="00C068D0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ภายใต้กรรมสิทธิของบริษัท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C068D0" w:rsidRPr="006365FE" w:rsidRDefault="001515CD" w:rsidP="00991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13</w:t>
            </w:r>
            <w:r w:rsidR="005B3E23" w:rsidRPr="006365FE">
              <w:rPr>
                <w:rFonts w:ascii="Angsana New" w:hAnsi="Angsana New"/>
                <w:color w:val="000000"/>
                <w:sz w:val="28"/>
              </w:rPr>
              <w:t>8,263</w:t>
            </w:r>
          </w:p>
        </w:tc>
        <w:tc>
          <w:tcPr>
            <w:tcW w:w="283" w:type="dxa"/>
          </w:tcPr>
          <w:p w:rsidR="00C068D0" w:rsidRPr="006365FE" w:rsidRDefault="00C068D0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8" w:type="dxa"/>
            <w:vAlign w:val="bottom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83,397</w:t>
            </w:r>
          </w:p>
        </w:tc>
      </w:tr>
      <w:tr w:rsidR="00C068D0" w:rsidRPr="006365FE" w:rsidTr="00C25EEB">
        <w:trPr>
          <w:trHeight w:hRule="exact" w:val="454"/>
        </w:trPr>
        <w:tc>
          <w:tcPr>
            <w:tcW w:w="6185" w:type="dxa"/>
          </w:tcPr>
          <w:p w:rsidR="00C068D0" w:rsidRPr="006365FE" w:rsidRDefault="00C068D0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ภายใต้สัญญาเช่าการเงิน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C068D0" w:rsidRPr="006365FE" w:rsidRDefault="001515CD" w:rsidP="00991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3,25</w:t>
            </w:r>
            <w:r w:rsidR="005B3E23" w:rsidRPr="006365FE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83" w:type="dxa"/>
          </w:tcPr>
          <w:p w:rsidR="00C068D0" w:rsidRPr="006365FE" w:rsidRDefault="00C068D0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39,470</w:t>
            </w:r>
          </w:p>
        </w:tc>
      </w:tr>
      <w:tr w:rsidR="00C068D0" w:rsidRPr="006365FE" w:rsidTr="00C25EEB">
        <w:trPr>
          <w:trHeight w:hRule="exact" w:val="454"/>
        </w:trPr>
        <w:tc>
          <w:tcPr>
            <w:tcW w:w="6185" w:type="dxa"/>
          </w:tcPr>
          <w:p w:rsidR="00C068D0" w:rsidRPr="006365FE" w:rsidRDefault="00C068D0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อาคารและอุปกรณ์ –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68D0" w:rsidRPr="006365FE" w:rsidRDefault="005B3E23" w:rsidP="00991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141</w:t>
            </w:r>
            <w:r w:rsidR="001515CD" w:rsidRPr="006365FE">
              <w:rPr>
                <w:rFonts w:ascii="Angsana New" w:hAnsi="Angsana New"/>
                <w:color w:val="000000"/>
                <w:sz w:val="28"/>
              </w:rPr>
              <w:t>,</w:t>
            </w:r>
            <w:r w:rsidRPr="006365FE">
              <w:rPr>
                <w:rFonts w:ascii="Angsana New" w:hAnsi="Angsana New"/>
                <w:color w:val="000000"/>
                <w:sz w:val="28"/>
              </w:rPr>
              <w:t>514</w:t>
            </w:r>
          </w:p>
        </w:tc>
        <w:tc>
          <w:tcPr>
            <w:tcW w:w="283" w:type="dxa"/>
          </w:tcPr>
          <w:p w:rsidR="00C068D0" w:rsidRPr="006365FE" w:rsidRDefault="00C068D0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68D0" w:rsidRPr="006365FE" w:rsidRDefault="00C068D0" w:rsidP="00C068D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122,867</w:t>
            </w:r>
          </w:p>
        </w:tc>
      </w:tr>
    </w:tbl>
    <w:p w:rsidR="006F0EDA" w:rsidRPr="006365FE" w:rsidRDefault="00653E28" w:rsidP="005D6BE2">
      <w:pPr>
        <w:spacing w:before="120" w:after="120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 xml:space="preserve">ณ 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ธันวาคม </w:t>
      </w:r>
      <w:r w:rsidR="00841398" w:rsidRPr="006365FE">
        <w:rPr>
          <w:rFonts w:ascii="Angsana New" w:hAnsi="Angsana New"/>
          <w:sz w:val="28"/>
        </w:rPr>
        <w:t>255</w:t>
      </w:r>
      <w:r w:rsidR="009F6DFA" w:rsidRPr="006365FE">
        <w:rPr>
          <w:rFonts w:ascii="Angsana New" w:hAnsi="Angsana New"/>
          <w:sz w:val="28"/>
        </w:rPr>
        <w:t>9</w:t>
      </w:r>
      <w:r w:rsidR="00841398" w:rsidRPr="006365FE">
        <w:rPr>
          <w:rFonts w:ascii="Angsana New" w:hAnsi="Angsana New"/>
          <w:sz w:val="28"/>
          <w:cs/>
        </w:rPr>
        <w:t xml:space="preserve"> และ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="00841398" w:rsidRPr="006365FE">
        <w:rPr>
          <w:rFonts w:ascii="Angsana New" w:hAnsi="Angsana New"/>
          <w:sz w:val="28"/>
        </w:rPr>
        <w:t>255</w:t>
      </w:r>
      <w:r w:rsidR="009F6DFA" w:rsidRPr="006365FE">
        <w:rPr>
          <w:rFonts w:ascii="Angsana New" w:hAnsi="Angsana New"/>
          <w:sz w:val="28"/>
        </w:rPr>
        <w:t>8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 xml:space="preserve">กลุ่มบริษัทมีอุปกรณ์และยานพาหนะ ซึ่งหักค่าเสื่อมราคาทั้งจำนวนแล้วแต่ยังคงใช้งานอยู่ จำนวน </w:t>
      </w:r>
      <w:r w:rsidR="00EA3AA2" w:rsidRPr="006365FE">
        <w:rPr>
          <w:rFonts w:ascii="Angsana New" w:hAnsi="Angsana New"/>
          <w:sz w:val="28"/>
        </w:rPr>
        <w:t xml:space="preserve">85.36 </w:t>
      </w:r>
      <w:r w:rsidRPr="006365FE">
        <w:rPr>
          <w:rFonts w:ascii="Angsana New" w:hAnsi="Angsana New"/>
          <w:sz w:val="28"/>
          <w:cs/>
        </w:rPr>
        <w:t>ล้านบาท และ</w:t>
      </w:r>
      <w:r w:rsidR="00D71491" w:rsidRPr="006365FE">
        <w:rPr>
          <w:rFonts w:ascii="Angsana New" w:hAnsi="Angsana New"/>
          <w:sz w:val="28"/>
          <w:cs/>
        </w:rPr>
        <w:t xml:space="preserve">จำนวน </w:t>
      </w:r>
      <w:r w:rsidR="004B33AB" w:rsidRPr="006365FE">
        <w:rPr>
          <w:rFonts w:ascii="Angsana New" w:hAnsi="Angsana New"/>
          <w:sz w:val="28"/>
        </w:rPr>
        <w:t>68.36</w:t>
      </w:r>
      <w:r w:rsidR="00BA19A9"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/>
          <w:sz w:val="28"/>
          <w:cs/>
        </w:rPr>
        <w:t>ล้านบาท ตามลำดับ</w:t>
      </w:r>
    </w:p>
    <w:p w:rsidR="00B37BC3" w:rsidRPr="006365FE" w:rsidRDefault="00AA1028" w:rsidP="005D6BE2">
      <w:pPr>
        <w:spacing w:before="120" w:after="120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t>ณ วันที่ 27 มิถุนายน 2557 บริษัทย่อยได้ทำสัญญาซื้อและก่อสร้างอาคารเป็นจำนวนเงิน 6.9 ล้านริงกิตมาเลเซีย</w:t>
      </w:r>
      <w:r w:rsidR="00C25EEB" w:rsidRPr="006365FE">
        <w:rPr>
          <w:rFonts w:ascii="Angsana New" w:hAnsi="Angsana New" w:hint="cs"/>
          <w:sz w:val="28"/>
          <w:cs/>
        </w:rPr>
        <w:t xml:space="preserve"> ซึ่ง </w:t>
      </w:r>
      <w:r w:rsidRPr="006365FE">
        <w:rPr>
          <w:rFonts w:ascii="Angsana New" w:hAnsi="Angsana New" w:hint="cs"/>
          <w:sz w:val="28"/>
          <w:cs/>
        </w:rPr>
        <w:t>ณ วั</w:t>
      </w:r>
      <w:r w:rsidR="00E54979" w:rsidRPr="006365FE">
        <w:rPr>
          <w:rFonts w:ascii="Angsana New" w:hAnsi="Angsana New" w:hint="cs"/>
          <w:sz w:val="28"/>
          <w:cs/>
        </w:rPr>
        <w:t>นที่ 31 ธันวาคม 2557 บริษัทย่อย</w:t>
      </w:r>
      <w:r w:rsidRPr="006365FE">
        <w:rPr>
          <w:rFonts w:ascii="Angsana New" w:hAnsi="Angsana New" w:hint="cs"/>
          <w:sz w:val="28"/>
          <w:cs/>
        </w:rPr>
        <w:t xml:space="preserve">ได้จ่ายเงินตามสัญญาซื้อและก่อสร้างอาคารไปแล้วทั้งหมด 6.57 ล้านริงกิตมาเลเซีย (หรือเทียบเท่า 64.26 ล้านบาท) </w:t>
      </w:r>
      <w:r w:rsidR="00996CA9" w:rsidRPr="006365FE">
        <w:rPr>
          <w:rFonts w:ascii="Angsana New" w:hAnsi="Angsana New" w:hint="cs"/>
          <w:sz w:val="28"/>
          <w:cs/>
        </w:rPr>
        <w:t xml:space="preserve">แสดงไว้ภายใต้บัญชีอาคารระหว่างก่อสร้าง </w:t>
      </w:r>
      <w:r w:rsidR="00C25EEB" w:rsidRPr="006365FE">
        <w:rPr>
          <w:rFonts w:ascii="Angsana New" w:hAnsi="Angsana New" w:hint="cs"/>
          <w:sz w:val="28"/>
          <w:cs/>
        </w:rPr>
        <w:t xml:space="preserve">ส่วนที่เหลือจำนวน </w:t>
      </w:r>
      <w:r w:rsidR="00C25EEB" w:rsidRPr="006365FE">
        <w:rPr>
          <w:rFonts w:ascii="Angsana New" w:hAnsi="Angsana New"/>
          <w:sz w:val="28"/>
        </w:rPr>
        <w:t>0.35</w:t>
      </w:r>
      <w:r w:rsidRPr="006365FE">
        <w:rPr>
          <w:rFonts w:ascii="Angsana New" w:hAnsi="Angsana New" w:hint="cs"/>
          <w:sz w:val="28"/>
          <w:cs/>
        </w:rPr>
        <w:t xml:space="preserve"> ล้านริงกิตมาเลเซีย (หรือเทียบเท่า 3.2 ล้านบาท)</w:t>
      </w:r>
      <w:r w:rsidR="004457C4" w:rsidRPr="006365FE">
        <w:rPr>
          <w:rFonts w:ascii="Angsana New" w:hAnsi="Angsana New"/>
          <w:sz w:val="28"/>
        </w:rPr>
        <w:t xml:space="preserve"> </w:t>
      </w:r>
      <w:r w:rsidR="004457C4" w:rsidRPr="006365FE">
        <w:rPr>
          <w:rFonts w:ascii="Angsana New" w:hAnsi="Angsana New" w:hint="cs"/>
          <w:sz w:val="28"/>
          <w:cs/>
        </w:rPr>
        <w:t>จ่ายชำระในปี 2558 และโอนเป็นอาคารเรียบร้อยแล้ว</w:t>
      </w:r>
      <w:r w:rsidR="00C25EEB" w:rsidRPr="006365FE">
        <w:rPr>
          <w:rFonts w:ascii="Angsana New" w:hAnsi="Angsana New"/>
          <w:sz w:val="28"/>
        </w:rPr>
        <w:t xml:space="preserve"> </w:t>
      </w:r>
      <w:r w:rsidR="00C25EEB" w:rsidRPr="006365FE">
        <w:rPr>
          <w:rFonts w:ascii="Angsana New" w:hAnsi="Angsana New" w:hint="cs"/>
          <w:sz w:val="28"/>
          <w:cs/>
        </w:rPr>
        <w:t>โดยปัจจุบัน</w:t>
      </w:r>
      <w:r w:rsidR="00B37BC3" w:rsidRPr="006365FE">
        <w:rPr>
          <w:rFonts w:ascii="Angsana New" w:hAnsi="Angsana New" w:hint="cs"/>
          <w:sz w:val="28"/>
          <w:cs/>
        </w:rPr>
        <w:t>อาคารดังกล่าวจดจำนองเป็นหลักประกันหนี้สินของบริษัทย่อยในต่างประเทศ</w:t>
      </w:r>
    </w:p>
    <w:tbl>
      <w:tblPr>
        <w:tblW w:w="5751" w:type="pct"/>
        <w:tblInd w:w="-743" w:type="dxa"/>
        <w:tblLayout w:type="fixed"/>
        <w:tblLook w:val="04A0"/>
      </w:tblPr>
      <w:tblGrid>
        <w:gridCol w:w="2109"/>
        <w:gridCol w:w="285"/>
        <w:gridCol w:w="1127"/>
        <w:gridCol w:w="283"/>
        <w:gridCol w:w="1129"/>
        <w:gridCol w:w="281"/>
        <w:gridCol w:w="1238"/>
        <w:gridCol w:w="283"/>
        <w:gridCol w:w="1121"/>
        <w:gridCol w:w="283"/>
        <w:gridCol w:w="1123"/>
        <w:gridCol w:w="283"/>
        <w:gridCol w:w="1089"/>
      </w:tblGrid>
      <w:tr w:rsidR="00F149B2" w:rsidRPr="006365FE" w:rsidTr="00BE5D46">
        <w:trPr>
          <w:trHeight w:val="420"/>
          <w:tblHeader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A1D0E" w:rsidRPr="006365FE" w:rsidRDefault="008A1D0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1D0E" w:rsidRPr="006365FE" w:rsidRDefault="008A1D0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874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1D0E" w:rsidRPr="006365FE" w:rsidRDefault="008A1D0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</w:t>
            </w:r>
          </w:p>
        </w:tc>
      </w:tr>
      <w:tr w:rsidR="00F149B2" w:rsidRPr="006365FE" w:rsidTr="00BE5D46">
        <w:trPr>
          <w:trHeight w:val="420"/>
          <w:tblHeader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A1D0E" w:rsidRPr="006365FE" w:rsidRDefault="008A1D0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1D0E" w:rsidRPr="006365FE" w:rsidRDefault="008A1D0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874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1D0E" w:rsidRPr="006365FE" w:rsidRDefault="008A1D0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F149B2" w:rsidRPr="006365FE" w:rsidTr="00BE5D46">
        <w:trPr>
          <w:trHeight w:val="420"/>
          <w:tblHeader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E008E" w:rsidRPr="006365FE" w:rsidRDefault="00CE008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อุปกรณ์สำนักงาน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E008E" w:rsidRPr="006365FE" w:rsidRDefault="00CE008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E008E" w:rsidRPr="006365FE" w:rsidRDefault="00CE008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F149B2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E008E" w:rsidRPr="006365FE" w:rsidRDefault="00CE008E" w:rsidP="00710228">
            <w:pPr>
              <w:ind w:left="17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6365F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CE008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CE008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CE008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CE008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CE008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CE008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6365FE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E008E" w:rsidRPr="006365FE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E008E" w:rsidRPr="006365FE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C068D0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6365FE" w:rsidRDefault="00C068D0" w:rsidP="00710228">
            <w:pPr>
              <w:ind w:left="17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="009F6DFA" w:rsidRPr="006365F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6365FE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6365FE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6365FE">
              <w:rPr>
                <w:rFonts w:asciiTheme="majorBidi" w:hAnsiTheme="majorBidi" w:cstheme="majorBidi"/>
                <w:szCs w:val="24"/>
              </w:rPr>
              <w:t>2558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28,375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28,143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13,105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30,760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1,980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102,363</w:t>
            </w:r>
          </w:p>
        </w:tc>
      </w:tr>
      <w:tr w:rsidR="00C068D0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6365FE" w:rsidRDefault="00C068D0" w:rsidP="00710228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1,678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3,047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287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668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28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12" w:type="pc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5,698</w:t>
            </w:r>
          </w:p>
        </w:tc>
      </w:tr>
      <w:tr w:rsidR="00C068D0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6365FE" w:rsidRDefault="00C068D0" w:rsidP="00710228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068D0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6365FE" w:rsidRDefault="00C068D0" w:rsidP="00710228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6365FE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6365F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365F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6365FE">
              <w:rPr>
                <w:rFonts w:asciiTheme="majorBidi" w:hAnsiTheme="majorBidi" w:cstheme="majorBidi"/>
                <w:szCs w:val="24"/>
              </w:rPr>
              <w:t>2558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30,053</w:t>
            </w:r>
          </w:p>
        </w:tc>
        <w:tc>
          <w:tcPr>
            <w:tcW w:w="133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31,190</w:t>
            </w:r>
          </w:p>
        </w:tc>
        <w:tc>
          <w:tcPr>
            <w:tcW w:w="132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13,392</w:t>
            </w:r>
          </w:p>
        </w:tc>
        <w:tc>
          <w:tcPr>
            <w:tcW w:w="133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31,428</w:t>
            </w:r>
          </w:p>
        </w:tc>
        <w:tc>
          <w:tcPr>
            <w:tcW w:w="133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1,998</w:t>
            </w:r>
          </w:p>
        </w:tc>
        <w:tc>
          <w:tcPr>
            <w:tcW w:w="133" w:type="pct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108,061</w:t>
            </w:r>
          </w:p>
        </w:tc>
      </w:tr>
      <w:tr w:rsidR="00C068D0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6365FE" w:rsidRDefault="00C068D0" w:rsidP="00710228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D907A7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422</w:t>
            </w:r>
          </w:p>
        </w:tc>
        <w:tc>
          <w:tcPr>
            <w:tcW w:w="133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31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943B9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206</w:t>
            </w: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2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943B9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38</w:t>
            </w:r>
          </w:p>
        </w:tc>
        <w:tc>
          <w:tcPr>
            <w:tcW w:w="133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7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943B9" w:rsidP="00570A0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900</w:t>
            </w:r>
          </w:p>
        </w:tc>
        <w:tc>
          <w:tcPr>
            <w:tcW w:w="133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8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943B9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133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6365FE" w:rsidRDefault="00C068D0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12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6365FE" w:rsidRDefault="00C943B9" w:rsidP="00570A0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1,65</w:t>
            </w:r>
            <w:r w:rsidR="00AE6661" w:rsidRPr="006365FE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C068D0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6365FE" w:rsidRDefault="00C068D0" w:rsidP="00710228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07A7" w:rsidRPr="006365FE" w:rsidRDefault="00D907A7" w:rsidP="00D907A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943B9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943B9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(50)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943B9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068D0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6365FE" w:rsidRDefault="00C943B9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6365FE" w:rsidRDefault="00C068D0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6365FE" w:rsidRDefault="00C943B9" w:rsidP="006C4A35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(50)</w:t>
            </w:r>
          </w:p>
        </w:tc>
      </w:tr>
      <w:tr w:rsidR="0005799E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799E" w:rsidRPr="006365FE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6365FE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6365F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365F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6365FE">
              <w:rPr>
                <w:rFonts w:asciiTheme="majorBidi" w:hAnsiTheme="majorBidi" w:cstheme="majorBidi"/>
                <w:szCs w:val="24"/>
              </w:rPr>
              <w:t>2559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30,475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31,39</w:t>
            </w:r>
            <w:r w:rsidRPr="006365FE">
              <w:rPr>
                <w:rFonts w:asciiTheme="majorBidi" w:hAnsiTheme="majorBidi" w:hint="cs"/>
                <w:szCs w:val="24"/>
                <w:cs/>
              </w:rPr>
              <w:t>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13,38</w:t>
            </w:r>
            <w:r w:rsidRPr="006365FE">
              <w:rPr>
                <w:rFonts w:asciiTheme="majorBidi" w:hAnsiTheme="majorBidi" w:hint="cs"/>
                <w:szCs w:val="24"/>
                <w:cs/>
              </w:rPr>
              <w:t>0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32,32</w:t>
            </w:r>
            <w:r w:rsidRPr="006365FE">
              <w:rPr>
                <w:rFonts w:asciiTheme="majorBidi" w:hAnsiTheme="majorBidi" w:hint="cs"/>
                <w:szCs w:val="24"/>
                <w:cs/>
              </w:rPr>
              <w:t>8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2,0</w:t>
            </w:r>
            <w:r w:rsidRPr="006365FE">
              <w:rPr>
                <w:rFonts w:asciiTheme="majorBidi" w:hAnsiTheme="majorBidi" w:hint="cs"/>
                <w:szCs w:val="24"/>
                <w:cs/>
              </w:rPr>
              <w:t>89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109,66</w:t>
            </w:r>
            <w:r w:rsidR="00AE6661" w:rsidRPr="006365FE">
              <w:rPr>
                <w:rFonts w:asciiTheme="majorBidi" w:hAnsiTheme="majorBidi"/>
                <w:szCs w:val="24"/>
              </w:rPr>
              <w:t>8</w:t>
            </w:r>
          </w:p>
        </w:tc>
      </w:tr>
      <w:tr w:rsidR="0005799E" w:rsidRPr="006365FE" w:rsidTr="00BE5D46">
        <w:trPr>
          <w:trHeight w:val="420"/>
        </w:trPr>
        <w:tc>
          <w:tcPr>
            <w:tcW w:w="16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799E" w:rsidRPr="006365FE" w:rsidRDefault="0005799E" w:rsidP="0005799E">
            <w:pPr>
              <w:ind w:left="176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05799E" w:rsidRPr="006365FE" w:rsidTr="00BE5D46">
        <w:trPr>
          <w:trHeight w:val="74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5799E" w:rsidRPr="006365FE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6365FE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6365FE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6365FE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6365FE">
              <w:rPr>
                <w:rFonts w:asciiTheme="majorBidi" w:hAnsiTheme="majorBidi" w:cstheme="majorBidi"/>
                <w:szCs w:val="24"/>
              </w:rPr>
              <w:t>2558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(17,328)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(22,318)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(12,823)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(23,760)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(198)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(76,427)</w:t>
            </w:r>
          </w:p>
        </w:tc>
      </w:tr>
      <w:tr w:rsidR="0005799E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799E" w:rsidRPr="006365FE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(4,175)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(3,292)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(118)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(3,197)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(250)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12" w:type="pc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(11,032)</w:t>
            </w:r>
          </w:p>
        </w:tc>
      </w:tr>
      <w:tr w:rsidR="0005799E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799E" w:rsidRPr="006365FE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pc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5799E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799E" w:rsidRPr="006365FE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6365FE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6365F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365F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6365FE">
              <w:rPr>
                <w:rFonts w:asciiTheme="majorBidi" w:hAnsiTheme="majorBidi" w:cstheme="majorBidi"/>
                <w:szCs w:val="24"/>
              </w:rPr>
              <w:t>2558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(21,503)</w:t>
            </w:r>
          </w:p>
        </w:tc>
        <w:tc>
          <w:tcPr>
            <w:tcW w:w="133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(25,610)</w:t>
            </w:r>
          </w:p>
        </w:tc>
        <w:tc>
          <w:tcPr>
            <w:tcW w:w="132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(12,941)</w:t>
            </w:r>
          </w:p>
        </w:tc>
        <w:tc>
          <w:tcPr>
            <w:tcW w:w="133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(26,957)</w:t>
            </w:r>
          </w:p>
        </w:tc>
        <w:tc>
          <w:tcPr>
            <w:tcW w:w="133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(448)</w:t>
            </w:r>
          </w:p>
        </w:tc>
        <w:tc>
          <w:tcPr>
            <w:tcW w:w="133" w:type="pct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(87,459)</w:t>
            </w:r>
          </w:p>
        </w:tc>
      </w:tr>
      <w:tr w:rsidR="0005799E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799E" w:rsidRPr="006365FE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(3,960)</w:t>
            </w:r>
          </w:p>
        </w:tc>
        <w:tc>
          <w:tcPr>
            <w:tcW w:w="133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31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(2,684)</w:t>
            </w: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82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(141)</w:t>
            </w:r>
          </w:p>
        </w:tc>
        <w:tc>
          <w:tcPr>
            <w:tcW w:w="133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(2,409)</w:t>
            </w:r>
          </w:p>
        </w:tc>
        <w:tc>
          <w:tcPr>
            <w:tcW w:w="133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8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(26</w:t>
            </w:r>
            <w:r w:rsidRPr="006365FE">
              <w:rPr>
                <w:rFonts w:asciiTheme="majorBidi" w:hAnsiTheme="majorBidi" w:hint="cs"/>
                <w:szCs w:val="24"/>
                <w:cs/>
              </w:rPr>
              <w:t>1</w:t>
            </w:r>
            <w:r w:rsidRPr="006365FE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33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12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(9,45</w:t>
            </w:r>
            <w:r w:rsidRPr="006365FE">
              <w:rPr>
                <w:rFonts w:asciiTheme="majorBidi" w:hAnsiTheme="majorBidi" w:hint="cs"/>
                <w:szCs w:val="24"/>
                <w:cs/>
              </w:rPr>
              <w:t>5</w:t>
            </w:r>
            <w:r w:rsidRPr="006365FE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05799E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799E" w:rsidRPr="006365FE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6365FE">
              <w:rPr>
                <w:rFonts w:asciiTheme="majorBidi" w:hAnsiTheme="majorBidi" w:cstheme="majorBidi"/>
                <w:szCs w:val="24"/>
              </w:rPr>
              <w:t>50</w:t>
            </w:r>
          </w:p>
        </w:tc>
      </w:tr>
      <w:tr w:rsidR="0005799E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799E" w:rsidRPr="006365FE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6365FE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6365F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365F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6365FE">
              <w:rPr>
                <w:rFonts w:asciiTheme="majorBidi" w:hAnsiTheme="majorBidi" w:cstheme="majorBidi"/>
                <w:szCs w:val="24"/>
              </w:rPr>
              <w:t>2559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(25,463)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(28,294)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(13,032)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(29,366)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(7</w:t>
            </w:r>
            <w:r w:rsidRPr="006365FE">
              <w:rPr>
                <w:rFonts w:asciiTheme="majorBidi" w:hAnsiTheme="majorBidi" w:hint="cs"/>
                <w:szCs w:val="24"/>
                <w:cs/>
              </w:rPr>
              <w:t>09</w:t>
            </w:r>
            <w:r w:rsidRPr="006365FE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65FE">
              <w:rPr>
                <w:rFonts w:asciiTheme="majorBidi" w:hAnsiTheme="majorBidi"/>
                <w:szCs w:val="24"/>
                <w:cs/>
              </w:rPr>
              <w:t>(96,86</w:t>
            </w:r>
            <w:r w:rsidRPr="006365FE">
              <w:rPr>
                <w:rFonts w:asciiTheme="majorBidi" w:hAnsiTheme="majorBidi" w:hint="cs"/>
                <w:szCs w:val="24"/>
                <w:cs/>
              </w:rPr>
              <w:t>4</w:t>
            </w:r>
            <w:r w:rsidRPr="006365FE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05799E" w:rsidRPr="006365FE" w:rsidTr="00BE5D46">
        <w:trPr>
          <w:trHeight w:val="420"/>
        </w:trPr>
        <w:tc>
          <w:tcPr>
            <w:tcW w:w="16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ind w:left="176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:rsidR="0005799E" w:rsidRPr="006365FE" w:rsidRDefault="0005799E" w:rsidP="0005799E">
            <w:pPr>
              <w:ind w:left="176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lastRenderedPageBreak/>
              <w:t>ราคาตามบัญชีสุทธิ</w:t>
            </w:r>
            <w:r w:rsidRPr="006365F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05799E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bookmarkStart w:id="3" w:name="_GoBack" w:colFirst="2" w:colLast="12"/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lastRenderedPageBreak/>
              <w:t>ณ วันที่</w:t>
            </w:r>
            <w:r w:rsidRPr="006365FE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6365F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365F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6365FE">
              <w:rPr>
                <w:rFonts w:asciiTheme="majorBidi" w:hAnsiTheme="majorBidi" w:cstheme="majorBidi"/>
                <w:szCs w:val="24"/>
              </w:rPr>
              <w:t>2558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</w:rPr>
              <w:t>8,550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</w:rPr>
              <w:t>5,580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</w:rPr>
              <w:t>451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</w:rPr>
              <w:t>4,471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</w:rPr>
              <w:t>1,550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</w:rPr>
              <w:t>20,602</w:t>
            </w:r>
          </w:p>
        </w:tc>
      </w:tr>
      <w:tr w:rsidR="0005799E" w:rsidRPr="006365FE" w:rsidTr="00BE5D46">
        <w:trPr>
          <w:trHeight w:val="420"/>
        </w:trPr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365FE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6365FE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6365F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365F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6365FE">
              <w:rPr>
                <w:rFonts w:asciiTheme="majorBidi" w:hAnsiTheme="majorBidi" w:cstheme="majorBidi"/>
                <w:szCs w:val="24"/>
              </w:rPr>
              <w:t>2559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3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365FE">
              <w:rPr>
                <w:rFonts w:asciiTheme="majorBidi" w:hAnsiTheme="majorBidi"/>
                <w:color w:val="000000"/>
                <w:szCs w:val="24"/>
                <w:cs/>
              </w:rPr>
              <w:t>5,</w:t>
            </w:r>
            <w:r w:rsidRPr="006365FE">
              <w:rPr>
                <w:rFonts w:asciiTheme="majorBidi" w:hAnsiTheme="majorBidi" w:hint="cs"/>
                <w:color w:val="000000"/>
                <w:szCs w:val="24"/>
                <w:cs/>
              </w:rPr>
              <w:t>012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3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365FE">
              <w:rPr>
                <w:rFonts w:asciiTheme="majorBidi" w:hAnsiTheme="majorBidi"/>
                <w:color w:val="000000"/>
                <w:szCs w:val="24"/>
                <w:cs/>
              </w:rPr>
              <w:t>3,</w:t>
            </w:r>
            <w:r w:rsidRPr="006365FE">
              <w:rPr>
                <w:rFonts w:asciiTheme="majorBidi" w:hAnsiTheme="majorBidi" w:hint="cs"/>
                <w:color w:val="000000"/>
                <w:szCs w:val="24"/>
                <w:cs/>
              </w:rPr>
              <w:t>102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/>
                <w:color w:val="000000"/>
                <w:szCs w:val="24"/>
                <w:cs/>
              </w:rPr>
              <w:t>34</w:t>
            </w:r>
            <w:r w:rsidRPr="006365FE">
              <w:rPr>
                <w:rFonts w:asciiTheme="majorBidi" w:hAnsiTheme="majorBidi" w:hint="cs"/>
                <w:color w:val="000000"/>
                <w:szCs w:val="24"/>
                <w:cs/>
              </w:rPr>
              <w:t>8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365FE">
              <w:rPr>
                <w:rFonts w:asciiTheme="majorBidi" w:hAnsiTheme="majorBidi" w:hint="cs"/>
                <w:color w:val="000000"/>
                <w:szCs w:val="24"/>
                <w:cs/>
              </w:rPr>
              <w:t>2</w:t>
            </w:r>
            <w:r w:rsidRPr="006365FE">
              <w:rPr>
                <w:rFonts w:asciiTheme="majorBidi" w:hAnsiTheme="majorBidi"/>
                <w:color w:val="000000"/>
                <w:szCs w:val="24"/>
                <w:cs/>
              </w:rPr>
              <w:t>,</w:t>
            </w:r>
            <w:r w:rsidRPr="006365FE">
              <w:rPr>
                <w:rFonts w:asciiTheme="majorBidi" w:hAnsiTheme="majorBidi" w:hint="cs"/>
                <w:color w:val="000000"/>
                <w:szCs w:val="24"/>
                <w:cs/>
              </w:rPr>
              <w:t>962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2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365FE">
              <w:rPr>
                <w:rFonts w:asciiTheme="majorBidi" w:hAnsiTheme="majorBidi"/>
                <w:color w:val="000000"/>
                <w:szCs w:val="24"/>
                <w:cs/>
              </w:rPr>
              <w:t>1,</w:t>
            </w:r>
            <w:r w:rsidRPr="006365FE">
              <w:rPr>
                <w:rFonts w:asciiTheme="majorBidi" w:hAnsiTheme="majorBidi" w:hint="cs"/>
                <w:color w:val="000000"/>
                <w:szCs w:val="24"/>
                <w:cs/>
              </w:rPr>
              <w:t>380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1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5799E" w:rsidRPr="006365FE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365FE">
              <w:rPr>
                <w:rFonts w:asciiTheme="majorBidi" w:hAnsiTheme="majorBidi"/>
                <w:color w:val="000000"/>
                <w:szCs w:val="24"/>
                <w:cs/>
              </w:rPr>
              <w:t>1</w:t>
            </w:r>
            <w:r w:rsidRPr="006365FE">
              <w:rPr>
                <w:rFonts w:asciiTheme="majorBidi" w:hAnsiTheme="majorBidi" w:hint="cs"/>
                <w:color w:val="000000"/>
                <w:szCs w:val="24"/>
                <w:cs/>
              </w:rPr>
              <w:t>2</w:t>
            </w:r>
            <w:r w:rsidRPr="006365FE">
              <w:rPr>
                <w:rFonts w:asciiTheme="majorBidi" w:hAnsiTheme="majorBidi"/>
                <w:color w:val="000000"/>
                <w:szCs w:val="24"/>
                <w:cs/>
              </w:rPr>
              <w:t>,</w:t>
            </w:r>
            <w:r w:rsidRPr="006365FE">
              <w:rPr>
                <w:rFonts w:asciiTheme="majorBidi" w:hAnsiTheme="majorBidi" w:hint="cs"/>
                <w:color w:val="000000"/>
                <w:szCs w:val="24"/>
                <w:cs/>
              </w:rPr>
              <w:t>804</w:t>
            </w:r>
          </w:p>
        </w:tc>
      </w:tr>
      <w:bookmarkEnd w:id="3"/>
    </w:tbl>
    <w:p w:rsidR="00106933" w:rsidRPr="00BE6BF2" w:rsidRDefault="00106933" w:rsidP="00F149B2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029"/>
        <w:gridCol w:w="1332"/>
        <w:gridCol w:w="236"/>
        <w:gridCol w:w="1333"/>
      </w:tblGrid>
      <w:tr w:rsidR="00FC3565" w:rsidRPr="006365FE" w:rsidTr="001969DB">
        <w:trPr>
          <w:trHeight w:hRule="exact" w:val="482"/>
        </w:trPr>
        <w:tc>
          <w:tcPr>
            <w:tcW w:w="6029" w:type="dxa"/>
            <w:vAlign w:val="center"/>
          </w:tcPr>
          <w:p w:rsidR="00FC3565" w:rsidRPr="006365FE" w:rsidRDefault="00FC3565" w:rsidP="00FC3565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1" w:type="dxa"/>
            <w:gridSpan w:val="3"/>
            <w:vAlign w:val="center"/>
          </w:tcPr>
          <w:p w:rsidR="00FC3565" w:rsidRPr="006365FE" w:rsidRDefault="00FC3565" w:rsidP="00FC35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365FE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6365F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365F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067C44" w:rsidRPr="006365FE" w:rsidTr="001969DB">
        <w:trPr>
          <w:trHeight w:hRule="exact" w:val="482"/>
        </w:trPr>
        <w:tc>
          <w:tcPr>
            <w:tcW w:w="6029" w:type="dxa"/>
          </w:tcPr>
          <w:p w:rsidR="00067C44" w:rsidRPr="006365FE" w:rsidRDefault="00067C44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067C44" w:rsidRPr="006365FE" w:rsidRDefault="00067C44" w:rsidP="00106933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</w:rPr>
              <w:t>255</w:t>
            </w:r>
            <w:r w:rsidR="00C068D0" w:rsidRPr="006365FE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67C44" w:rsidRPr="006365FE" w:rsidRDefault="00067C44" w:rsidP="00106933">
            <w:pPr>
              <w:spacing w:before="120" w:after="12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067C44" w:rsidRPr="006365FE" w:rsidRDefault="00067C44" w:rsidP="004455EF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</w:rPr>
              <w:t>255</w:t>
            </w:r>
            <w:r w:rsidR="00C068D0" w:rsidRPr="006365FE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</w:tr>
      <w:tr w:rsidR="00C068D0" w:rsidRPr="006365FE" w:rsidTr="0077192C">
        <w:trPr>
          <w:trHeight w:hRule="exact" w:val="482"/>
        </w:trPr>
        <w:tc>
          <w:tcPr>
            <w:tcW w:w="6029" w:type="dxa"/>
          </w:tcPr>
          <w:p w:rsidR="00C068D0" w:rsidRPr="006365FE" w:rsidRDefault="00C068D0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ภายใต้กรรมสิทธิของบริษัท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:rsidR="00C068D0" w:rsidRPr="006365FE" w:rsidRDefault="006D6458" w:rsidP="00A9059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</w:rPr>
              <w:t>10,257</w:t>
            </w:r>
          </w:p>
        </w:tc>
        <w:tc>
          <w:tcPr>
            <w:tcW w:w="236" w:type="dxa"/>
          </w:tcPr>
          <w:p w:rsidR="00C068D0" w:rsidRPr="006365FE" w:rsidRDefault="00C068D0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C068D0" w:rsidRPr="006365FE" w:rsidRDefault="00751FD3" w:rsidP="00C068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</w:rPr>
              <w:t>16,728</w:t>
            </w:r>
          </w:p>
        </w:tc>
      </w:tr>
      <w:tr w:rsidR="00C068D0" w:rsidRPr="006365FE" w:rsidTr="0077192C">
        <w:trPr>
          <w:trHeight w:hRule="exact" w:val="482"/>
        </w:trPr>
        <w:tc>
          <w:tcPr>
            <w:tcW w:w="6029" w:type="dxa"/>
          </w:tcPr>
          <w:p w:rsidR="00C068D0" w:rsidRPr="006365FE" w:rsidRDefault="00C068D0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ภายใต้สัญญาเช่าการเงิน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:rsidR="00C068D0" w:rsidRPr="006365FE" w:rsidRDefault="006D6458" w:rsidP="00A9059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</w:rPr>
              <w:t>2,547</w:t>
            </w:r>
          </w:p>
        </w:tc>
        <w:tc>
          <w:tcPr>
            <w:tcW w:w="236" w:type="dxa"/>
          </w:tcPr>
          <w:p w:rsidR="00C068D0" w:rsidRPr="006365FE" w:rsidRDefault="00C068D0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:rsidR="00C068D0" w:rsidRPr="006365FE" w:rsidRDefault="00751FD3" w:rsidP="00C068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</w:rPr>
              <w:t>3,87</w:t>
            </w:r>
            <w:r w:rsidR="00192A01" w:rsidRPr="006365FE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C068D0" w:rsidRPr="006365FE" w:rsidTr="0077192C">
        <w:trPr>
          <w:trHeight w:hRule="exact" w:val="482"/>
        </w:trPr>
        <w:tc>
          <w:tcPr>
            <w:tcW w:w="6029" w:type="dxa"/>
          </w:tcPr>
          <w:p w:rsidR="00C068D0" w:rsidRPr="006365FE" w:rsidRDefault="00C068D0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365F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อาคารและอุปกรณ์ – 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68D0" w:rsidRPr="006365FE" w:rsidRDefault="006D6458" w:rsidP="0010693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</w:rPr>
              <w:t>12,804</w:t>
            </w:r>
          </w:p>
        </w:tc>
        <w:tc>
          <w:tcPr>
            <w:tcW w:w="236" w:type="dxa"/>
          </w:tcPr>
          <w:p w:rsidR="00C068D0" w:rsidRPr="006365FE" w:rsidRDefault="00C068D0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68D0" w:rsidRPr="006365FE" w:rsidRDefault="00C068D0" w:rsidP="00C068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</w:rPr>
              <w:t>20,60</w:t>
            </w:r>
            <w:r w:rsidR="00192A01" w:rsidRPr="006365FE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</w:tbl>
    <w:p w:rsidR="008A1D0E" w:rsidRPr="00744D51" w:rsidRDefault="00653E28" w:rsidP="00F149B2">
      <w:pPr>
        <w:spacing w:before="120" w:after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sz w:val="28"/>
          <w:cs/>
        </w:rPr>
        <w:t xml:space="preserve">ณ วันที่ </w:t>
      </w:r>
      <w:r w:rsidR="00841398" w:rsidRPr="00744D51">
        <w:rPr>
          <w:rFonts w:ascii="Angsana New" w:hAnsi="Angsana New"/>
          <w:sz w:val="28"/>
        </w:rPr>
        <w:t>31</w:t>
      </w:r>
      <w:r w:rsidR="00841398" w:rsidRPr="00744D51">
        <w:rPr>
          <w:rFonts w:ascii="Angsana New" w:hAnsi="Angsana New"/>
          <w:sz w:val="28"/>
          <w:cs/>
        </w:rPr>
        <w:t xml:space="preserve"> ธันวาคม </w:t>
      </w:r>
      <w:r w:rsidR="009F6DFA" w:rsidRPr="00744D51">
        <w:rPr>
          <w:rFonts w:ascii="Angsana New" w:hAnsi="Angsana New"/>
          <w:sz w:val="28"/>
        </w:rPr>
        <w:t>2559</w:t>
      </w:r>
      <w:r w:rsidR="00841398" w:rsidRPr="00744D51">
        <w:rPr>
          <w:rFonts w:ascii="Angsana New" w:hAnsi="Angsana New"/>
          <w:sz w:val="28"/>
          <w:cs/>
        </w:rPr>
        <w:t xml:space="preserve"> และ</w:t>
      </w:r>
      <w:r w:rsidR="00841398" w:rsidRPr="00744D51">
        <w:rPr>
          <w:rFonts w:ascii="Angsana New" w:hAnsi="Angsana New" w:hint="cs"/>
          <w:sz w:val="28"/>
          <w:cs/>
        </w:rPr>
        <w:t xml:space="preserve"> </w:t>
      </w:r>
      <w:r w:rsidR="009F6DFA" w:rsidRPr="00744D51">
        <w:rPr>
          <w:rFonts w:ascii="Angsana New" w:hAnsi="Angsana New"/>
          <w:sz w:val="28"/>
        </w:rPr>
        <w:t>2558</w:t>
      </w:r>
      <w:r w:rsidR="008413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 xml:space="preserve">บริษัทมีอุปกรณ์และยานพาหนะ ซึ่งหักค่าเสื่อมราคาทั้งจำนวนแล้วแต่ยังคงใช้งานอยู่ จำนวน </w:t>
      </w:r>
      <w:r w:rsidR="007E4076" w:rsidRPr="00744D51">
        <w:rPr>
          <w:rFonts w:ascii="Angsana New" w:hAnsi="Angsana New"/>
          <w:sz w:val="28"/>
        </w:rPr>
        <w:t>75.03</w:t>
      </w:r>
      <w:r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/>
          <w:sz w:val="28"/>
          <w:cs/>
        </w:rPr>
        <w:t>ล้านบาท และจำนวน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4B33AB" w:rsidRPr="00744D51">
        <w:rPr>
          <w:rFonts w:ascii="Angsana New" w:hAnsi="Angsana New"/>
          <w:sz w:val="28"/>
        </w:rPr>
        <w:t>64.83</w:t>
      </w:r>
      <w:r w:rsidR="00BA19A9"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/>
          <w:sz w:val="28"/>
          <w:cs/>
        </w:rPr>
        <w:t>ล้านบาท ตามลำดับ</w:t>
      </w:r>
    </w:p>
    <w:p w:rsidR="00C12031" w:rsidRPr="00744D51" w:rsidRDefault="00C12031" w:rsidP="001D200F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 w:hint="cs"/>
          <w:b/>
          <w:bCs/>
          <w:sz w:val="28"/>
          <w:cs/>
        </w:rPr>
        <w:t xml:space="preserve">อุปกรณ์และโปรแกรมคอมพิวเตอร์เพื่อให้เช่า </w:t>
      </w:r>
      <w:r w:rsidRPr="00744D51">
        <w:rPr>
          <w:rFonts w:ascii="Angsana New" w:hAnsi="Angsana New"/>
          <w:b/>
          <w:bCs/>
          <w:sz w:val="28"/>
        </w:rPr>
        <w:t xml:space="preserve">– </w:t>
      </w:r>
      <w:r w:rsidRPr="00744D51">
        <w:rPr>
          <w:rFonts w:ascii="Angsana New" w:hAnsi="Angsana New" w:hint="cs"/>
          <w:b/>
          <w:bCs/>
          <w:sz w:val="28"/>
          <w:cs/>
        </w:rPr>
        <w:t>สุทธิ</w:t>
      </w:r>
    </w:p>
    <w:p w:rsidR="00C12031" w:rsidRPr="00744D51" w:rsidRDefault="00C12031" w:rsidP="00C1203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ในระหว่าง</w:t>
      </w:r>
      <w:r w:rsidRPr="00744D51">
        <w:rPr>
          <w:rFonts w:ascii="Angsana New" w:hAnsi="Angsana New" w:hint="cs"/>
          <w:sz w:val="28"/>
          <w:cs/>
        </w:rPr>
        <w:t>ปี</w:t>
      </w:r>
      <w:r w:rsidRPr="00744D51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744D51">
        <w:rPr>
          <w:rFonts w:ascii="Angsana New" w:eastAsia="Cordia New" w:hAnsi="Angsana New"/>
          <w:sz w:val="28"/>
        </w:rPr>
        <w:t>31</w:t>
      </w:r>
      <w:r w:rsidR="00841398" w:rsidRPr="00744D51">
        <w:rPr>
          <w:rFonts w:ascii="Angsana New" w:eastAsia="Cordia New" w:hAnsi="Angsana New"/>
          <w:sz w:val="28"/>
          <w:cs/>
        </w:rPr>
        <w:t xml:space="preserve"> ธันวาคม </w:t>
      </w:r>
      <w:r w:rsidR="00C068D0" w:rsidRPr="00744D51">
        <w:rPr>
          <w:rFonts w:ascii="Angsana New" w:hAnsi="Angsana New"/>
          <w:sz w:val="28"/>
        </w:rPr>
        <w:t>2559</w:t>
      </w:r>
      <w:r w:rsidR="00841398" w:rsidRPr="00744D51">
        <w:rPr>
          <w:rFonts w:ascii="Angsana New" w:hAnsi="Angsana New"/>
          <w:sz w:val="28"/>
          <w:cs/>
        </w:rPr>
        <w:t xml:space="preserve"> </w:t>
      </w:r>
      <w:r w:rsidR="008A1D0E" w:rsidRPr="00744D51">
        <w:rPr>
          <w:rFonts w:ascii="Angsana New" w:hAnsi="Angsana New" w:hint="cs"/>
          <w:sz w:val="28"/>
          <w:cs/>
        </w:rPr>
        <w:t xml:space="preserve">และ </w:t>
      </w:r>
      <w:r w:rsidR="00C068D0" w:rsidRPr="00744D51">
        <w:rPr>
          <w:rFonts w:ascii="Angsana New" w:hAnsi="Angsana New"/>
          <w:sz w:val="28"/>
        </w:rPr>
        <w:t>2558</w:t>
      </w:r>
      <w:r w:rsidR="008A1D0E"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/>
          <w:sz w:val="28"/>
          <w:cs/>
        </w:rPr>
        <w:t>บริษัทและบริษัทย่อย มีรายการเปลี่ยนแปลงของอุปกรณ์</w:t>
      </w:r>
      <w:r w:rsidRPr="00744D51">
        <w:rPr>
          <w:rFonts w:ascii="Angsana New" w:hAnsi="Angsana New" w:hint="cs"/>
          <w:sz w:val="28"/>
          <w:cs/>
        </w:rPr>
        <w:t xml:space="preserve">และโปรแกรมคอมพิวเตอร์เพื่อให้เช่า </w:t>
      </w:r>
      <w:r w:rsidRPr="00744D51">
        <w:rPr>
          <w:rFonts w:ascii="Angsana New" w:hAnsi="Angsana New"/>
          <w:sz w:val="28"/>
          <w:cs/>
        </w:rPr>
        <w:t>ดังต่อไปนี้</w:t>
      </w:r>
    </w:p>
    <w:tbl>
      <w:tblPr>
        <w:tblW w:w="8930" w:type="dxa"/>
        <w:tblInd w:w="392" w:type="dxa"/>
        <w:tblLook w:val="04A0"/>
      </w:tblPr>
      <w:tblGrid>
        <w:gridCol w:w="1843"/>
        <w:gridCol w:w="284"/>
        <w:gridCol w:w="1133"/>
        <w:gridCol w:w="284"/>
        <w:gridCol w:w="1134"/>
        <w:gridCol w:w="284"/>
        <w:gridCol w:w="1134"/>
        <w:gridCol w:w="284"/>
        <w:gridCol w:w="1133"/>
        <w:gridCol w:w="283"/>
        <w:gridCol w:w="1134"/>
      </w:tblGrid>
      <w:tr w:rsidR="00652AD1" w:rsidRPr="00744D51" w:rsidTr="00652AD1">
        <w:trPr>
          <w:trHeight w:val="402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52AD1" w:rsidRPr="00744D51" w:rsidRDefault="00652AD1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652AD1" w:rsidRPr="00744D51" w:rsidTr="00652AD1">
        <w:trPr>
          <w:trHeight w:val="45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52AD1" w:rsidRPr="00744D51" w:rsidRDefault="00652AD1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652AD1" w:rsidRPr="00744D51" w:rsidTr="00BE5D46">
        <w:trPr>
          <w:trHeight w:val="4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52AD1" w:rsidRPr="00744D51" w:rsidRDefault="00652AD1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="00C068D0" w:rsidRPr="00744D51">
              <w:rPr>
                <w:rFonts w:ascii="Angsana New" w:hAnsi="Angsana New"/>
                <w:sz w:val="26"/>
                <w:szCs w:val="26"/>
              </w:rPr>
              <w:t xml:space="preserve"> 2558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52AD1" w:rsidRPr="00744D51" w:rsidRDefault="00652AD1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="00C068D0" w:rsidRPr="00744D51">
              <w:rPr>
                <w:rFonts w:ascii="Angsana New" w:hAnsi="Angsana New"/>
                <w:sz w:val="26"/>
                <w:szCs w:val="26"/>
              </w:rPr>
              <w:t xml:space="preserve"> 2559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="00C068D0" w:rsidRPr="00744D51">
              <w:rPr>
                <w:rFonts w:ascii="Angsana New" w:hAnsi="Angsana New"/>
                <w:sz w:val="26"/>
                <w:szCs w:val="26"/>
              </w:rPr>
              <w:t xml:space="preserve"> 2559</w:t>
            </w:r>
          </w:p>
        </w:tc>
      </w:tr>
      <w:tr w:rsidR="00C068D0" w:rsidRPr="00744D51" w:rsidTr="00C068D0">
        <w:trPr>
          <w:trHeight w:val="402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744D51" w:rsidRDefault="00C068D0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 xml:space="preserve">40,962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40,962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6D6458" w:rsidP="00AA5E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6D6458" w:rsidP="00AA5E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40,962</w:t>
            </w:r>
          </w:p>
        </w:tc>
      </w:tr>
      <w:tr w:rsidR="00C068D0" w:rsidRPr="00744D51" w:rsidTr="00C068D0">
        <w:trPr>
          <w:trHeight w:val="402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744D51" w:rsidRDefault="00C068D0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 xml:space="preserve"> (40,813)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(145)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(40,958)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6D6458" w:rsidP="006E24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6D6458" w:rsidP="00AA5E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(40,961)</w:t>
            </w:r>
          </w:p>
        </w:tc>
      </w:tr>
      <w:tr w:rsidR="00C068D0" w:rsidRPr="00744D51" w:rsidTr="00C068D0">
        <w:trPr>
          <w:trHeight w:val="402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อุปกรณ์และโปรแกรมคอมพิวเตอร์เพื่อให้เช่า - 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6D6458" w:rsidP="00AA5E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</w:tbl>
    <w:p w:rsidR="004B33AB" w:rsidRPr="00744D51" w:rsidRDefault="004B33AB" w:rsidP="004B33AB">
      <w:pPr>
        <w:spacing w:before="120" w:after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sz w:val="28"/>
          <w:cs/>
        </w:rPr>
        <w:t xml:space="preserve">ณ วันที่ </w:t>
      </w:r>
      <w:r w:rsidRPr="00744D51">
        <w:rPr>
          <w:rFonts w:ascii="Angsana New" w:hAnsi="Angsana New"/>
          <w:sz w:val="28"/>
        </w:rPr>
        <w:t>31</w:t>
      </w:r>
      <w:r w:rsidRPr="00744D51">
        <w:rPr>
          <w:rFonts w:ascii="Angsana New" w:hAnsi="Angsana New"/>
          <w:sz w:val="28"/>
          <w:cs/>
        </w:rPr>
        <w:t xml:space="preserve"> ธันวาคม </w:t>
      </w:r>
      <w:r w:rsidRPr="00744D51">
        <w:rPr>
          <w:rFonts w:ascii="Angsana New" w:hAnsi="Angsana New"/>
          <w:sz w:val="28"/>
        </w:rPr>
        <w:t>2559</w:t>
      </w:r>
      <w:r w:rsidRPr="00744D51">
        <w:rPr>
          <w:rFonts w:ascii="Angsana New" w:hAnsi="Angsana New"/>
          <w:sz w:val="28"/>
          <w:cs/>
        </w:rPr>
        <w:t xml:space="preserve"> และ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</w:rPr>
        <w:t>2558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4A39D4" w:rsidRPr="00744D51">
        <w:rPr>
          <w:rFonts w:ascii="Angsana New" w:hAnsi="Angsana New" w:hint="cs"/>
          <w:sz w:val="28"/>
          <w:cs/>
        </w:rPr>
        <w:t>กลุ่ม</w:t>
      </w:r>
      <w:r w:rsidRPr="00744D51">
        <w:rPr>
          <w:rFonts w:ascii="Angsana New" w:hAnsi="Angsana New"/>
          <w:sz w:val="28"/>
          <w:cs/>
        </w:rPr>
        <w:t>บริษัทมี</w:t>
      </w:r>
      <w:r w:rsidR="005B3E23" w:rsidRPr="00744D51">
        <w:rPr>
          <w:rFonts w:ascii="Angsana New" w:hAnsi="Angsana New" w:hint="cs"/>
          <w:sz w:val="28"/>
          <w:cs/>
        </w:rPr>
        <w:t>อุปกรณ์และโปรแกรมคอมพิวเตอร์เพื่อให้เช่า</w:t>
      </w:r>
      <w:r w:rsidR="005B3E23" w:rsidRPr="00744D51">
        <w:rPr>
          <w:rFonts w:ascii="Angsana New" w:hAnsi="Angsana New" w:hint="cs"/>
          <w:b/>
          <w:bCs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 xml:space="preserve">ซึ่งหักค่าเสื่อมราคาทั้งจำนวนแล้วแต่ยังคงใช้งานอยู่ จำนวน </w:t>
      </w:r>
      <w:r w:rsidRPr="00744D51">
        <w:rPr>
          <w:rFonts w:ascii="Angsana New" w:hAnsi="Angsana New"/>
          <w:sz w:val="28"/>
        </w:rPr>
        <w:t xml:space="preserve">40.96 </w:t>
      </w:r>
      <w:r w:rsidRPr="00744D51">
        <w:rPr>
          <w:rFonts w:ascii="Angsana New" w:hAnsi="Angsana New"/>
          <w:sz w:val="28"/>
          <w:cs/>
        </w:rPr>
        <w:t>ล้านบาท และจำนวน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</w:rPr>
        <w:t xml:space="preserve">40.88 </w:t>
      </w:r>
      <w:r w:rsidRPr="00744D51">
        <w:rPr>
          <w:rFonts w:ascii="Angsana New" w:hAnsi="Angsana New"/>
          <w:sz w:val="28"/>
          <w:cs/>
        </w:rPr>
        <w:t>ล้านบาท ตามลำดับ</w:t>
      </w:r>
    </w:p>
    <w:p w:rsidR="00C068D0" w:rsidRPr="00BE6BF2" w:rsidRDefault="00C068D0" w:rsidP="00F94BE3">
      <w:pPr>
        <w:pStyle w:val="ListParagraph"/>
        <w:ind w:left="360"/>
        <w:rPr>
          <w:rFonts w:ascii="Angsana New" w:hAnsi="Angsana New"/>
          <w:b/>
          <w:bCs/>
          <w:sz w:val="28"/>
          <w:highlight w:val="yellow"/>
        </w:rPr>
      </w:pPr>
    </w:p>
    <w:p w:rsidR="00703B6E" w:rsidRPr="00BE6BF2" w:rsidRDefault="00703B6E" w:rsidP="00F94BE3">
      <w:pPr>
        <w:pStyle w:val="ListParagraph"/>
        <w:ind w:left="360"/>
        <w:rPr>
          <w:rFonts w:ascii="Angsana New" w:hAnsi="Angsana New"/>
          <w:b/>
          <w:bCs/>
          <w:sz w:val="28"/>
          <w:highlight w:val="yellow"/>
        </w:rPr>
      </w:pPr>
    </w:p>
    <w:p w:rsidR="008A71ED" w:rsidRPr="00744D51" w:rsidRDefault="0049177A" w:rsidP="00F94BE3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28"/>
        </w:rPr>
      </w:pPr>
      <w:r w:rsidRPr="00744D51">
        <w:rPr>
          <w:rFonts w:ascii="Angsana New" w:hAnsi="Angsana New" w:cs="Angsana New"/>
          <w:b/>
          <w:bCs/>
          <w:sz w:val="28"/>
          <w:cs/>
        </w:rPr>
        <w:lastRenderedPageBreak/>
        <w:t>ต้นทุนพัฒนาโปรแกรมคอมพิวเตอร์ที่มีไว้เพื่อจำหน่าย</w:t>
      </w:r>
    </w:p>
    <w:p w:rsidR="0024796F" w:rsidRPr="00744D51" w:rsidRDefault="0024796F" w:rsidP="0024796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ในระหว่าง</w:t>
      </w:r>
      <w:r w:rsidRPr="00744D51">
        <w:rPr>
          <w:rFonts w:ascii="Angsana New" w:hAnsi="Angsana New" w:hint="cs"/>
          <w:sz w:val="28"/>
          <w:cs/>
        </w:rPr>
        <w:t xml:space="preserve">ปีสิ้นสุดวันที่ </w:t>
      </w:r>
      <w:r w:rsidRPr="00744D51">
        <w:rPr>
          <w:rFonts w:ascii="Angsana New" w:hAnsi="Angsana New"/>
          <w:sz w:val="28"/>
        </w:rPr>
        <w:t xml:space="preserve">31 </w:t>
      </w:r>
      <w:r w:rsidRPr="00744D51">
        <w:rPr>
          <w:rFonts w:ascii="Angsana New" w:hAnsi="Angsana New" w:hint="cs"/>
          <w:sz w:val="28"/>
          <w:cs/>
        </w:rPr>
        <w:t xml:space="preserve">ธันวาคม </w:t>
      </w:r>
      <w:r w:rsidR="00C068D0" w:rsidRPr="00744D51">
        <w:rPr>
          <w:rFonts w:ascii="Angsana New" w:hAnsi="Angsana New"/>
          <w:sz w:val="28"/>
        </w:rPr>
        <w:t>2559</w:t>
      </w:r>
      <w:r w:rsidRPr="00744D51">
        <w:rPr>
          <w:rFonts w:ascii="Angsana New" w:hAnsi="Angsana New"/>
          <w:sz w:val="28"/>
        </w:rPr>
        <w:t xml:space="preserve"> </w:t>
      </w:r>
      <w:r w:rsidR="008F19AE" w:rsidRPr="00744D51">
        <w:rPr>
          <w:rFonts w:ascii="Angsana New" w:hAnsi="Angsana New" w:hint="cs"/>
          <w:sz w:val="28"/>
          <w:cs/>
        </w:rPr>
        <w:t xml:space="preserve">และ </w:t>
      </w:r>
      <w:r w:rsidR="00C068D0" w:rsidRPr="00744D51">
        <w:rPr>
          <w:rFonts w:ascii="Angsana New" w:hAnsi="Angsana New"/>
          <w:sz w:val="28"/>
        </w:rPr>
        <w:t>2558</w:t>
      </w:r>
      <w:r w:rsidR="008F19AE"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/>
          <w:sz w:val="28"/>
          <w:cs/>
        </w:rPr>
        <w:t>บริษัทได้พัฒนาโปรแกรมคอมพิวเตอร์</w:t>
      </w:r>
      <w:r w:rsidRPr="00744D51">
        <w:rPr>
          <w:rFonts w:ascii="Angsana New" w:hAnsi="Angsana New" w:hint="cs"/>
          <w:sz w:val="28"/>
          <w:cs/>
        </w:rPr>
        <w:t>ที่มี</w:t>
      </w:r>
      <w:r w:rsidRPr="00744D51">
        <w:rPr>
          <w:rFonts w:ascii="Angsana New" w:hAnsi="Angsana New"/>
          <w:sz w:val="28"/>
          <w:cs/>
        </w:rPr>
        <w:t>ไว้เพื่อ</w:t>
      </w:r>
      <w:r w:rsidRPr="00744D51">
        <w:rPr>
          <w:rFonts w:ascii="Angsana New" w:hAnsi="Angsana New" w:hint="cs"/>
          <w:sz w:val="28"/>
          <w:cs/>
        </w:rPr>
        <w:t>จำหน่าย โดย</w:t>
      </w:r>
      <w:r w:rsidRPr="00744D51">
        <w:rPr>
          <w:rFonts w:ascii="Angsana New" w:hAnsi="Angsana New"/>
          <w:sz w:val="28"/>
          <w:cs/>
        </w:rPr>
        <w:t>มีรายการเปลี่ยนแปลงดังต่อไปนี้</w:t>
      </w:r>
    </w:p>
    <w:tbl>
      <w:tblPr>
        <w:tblW w:w="8951" w:type="dxa"/>
        <w:tblInd w:w="392" w:type="dxa"/>
        <w:tblLook w:val="04A0"/>
      </w:tblPr>
      <w:tblGrid>
        <w:gridCol w:w="1844"/>
        <w:gridCol w:w="280"/>
        <w:gridCol w:w="1136"/>
        <w:gridCol w:w="236"/>
        <w:gridCol w:w="47"/>
        <w:gridCol w:w="1135"/>
        <w:gridCol w:w="19"/>
        <w:gridCol w:w="241"/>
        <w:gridCol w:w="22"/>
        <w:gridCol w:w="1135"/>
        <w:gridCol w:w="20"/>
        <w:gridCol w:w="240"/>
        <w:gridCol w:w="23"/>
        <w:gridCol w:w="1154"/>
        <w:gridCol w:w="263"/>
        <w:gridCol w:w="1135"/>
        <w:gridCol w:w="21"/>
      </w:tblGrid>
      <w:tr w:rsidR="00652AD1" w:rsidRPr="00744D51" w:rsidTr="00BE5D46">
        <w:trPr>
          <w:gridAfter w:val="1"/>
          <w:wAfter w:w="21" w:type="dxa"/>
          <w:trHeight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80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52AD1" w:rsidRPr="00744D51" w:rsidRDefault="00652AD1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652AD1" w:rsidRPr="00744D51" w:rsidTr="00BE5D46">
        <w:trPr>
          <w:gridAfter w:val="1"/>
          <w:wAfter w:w="21" w:type="dxa"/>
          <w:trHeight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80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52AD1" w:rsidRPr="00744D51" w:rsidRDefault="00652AD1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52AD1" w:rsidRPr="00744D51" w:rsidTr="00BE5D46">
        <w:trPr>
          <w:gridAfter w:val="1"/>
          <w:wAfter w:w="21" w:type="dxa"/>
          <w:trHeight w:val="42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52AD1" w:rsidRPr="00744D51" w:rsidRDefault="00652AD1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 255</w:t>
            </w:r>
            <w:r w:rsidR="00C068D0" w:rsidRPr="00744D5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652AD1" w:rsidRPr="00744D51" w:rsidRDefault="00652AD1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 255</w:t>
            </w:r>
            <w:r w:rsidR="00C068D0" w:rsidRPr="00744D5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AD1" w:rsidRPr="00744D51" w:rsidRDefault="00652AD1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 255</w:t>
            </w:r>
            <w:r w:rsidR="00C068D0" w:rsidRPr="00744D51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068D0" w:rsidRPr="00744D51" w:rsidTr="00C068D0">
        <w:trPr>
          <w:gridAfter w:val="1"/>
          <w:wAfter w:w="21" w:type="dxa"/>
          <w:trHeight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744D51" w:rsidRDefault="00C068D0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โปรแกรมที่จำหน่ายแล้ว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 xml:space="preserve">4,635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4,698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1515CD" w:rsidP="00AA5E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1,170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1515CD" w:rsidP="00AA5E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5,868</w:t>
            </w:r>
          </w:p>
        </w:tc>
      </w:tr>
      <w:tr w:rsidR="00C068D0" w:rsidRPr="00744D51" w:rsidTr="00C068D0">
        <w:trPr>
          <w:gridAfter w:val="1"/>
          <w:wAfter w:w="21" w:type="dxa"/>
          <w:trHeight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744D51" w:rsidRDefault="00C068D0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ตัดจำหน่ายสะสม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 xml:space="preserve"> (2,676)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(1,083)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(3,759)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1515CD" w:rsidP="00AA5E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(917)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1515CD" w:rsidP="00AA5E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(4,676)</w:t>
            </w:r>
          </w:p>
        </w:tc>
      </w:tr>
      <w:tr w:rsidR="00C068D0" w:rsidRPr="00744D51" w:rsidTr="00C068D0">
        <w:trPr>
          <w:gridAfter w:val="1"/>
          <w:wAfter w:w="21" w:type="dxa"/>
          <w:trHeight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ต้นทุนพัฒนาโปรแกรมคอมพิวเตอร์ที่มีไว้เพื่อจำหน่าย - สุทธิ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1,959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1515CD" w:rsidP="00AA5E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1,19</w:t>
            </w:r>
            <w:r w:rsidR="00872D83" w:rsidRPr="00744D51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C068D0" w:rsidRPr="00744D51" w:rsidTr="00BE5D46">
        <w:trPr>
          <w:gridAfter w:val="1"/>
          <w:wAfter w:w="21" w:type="dxa"/>
          <w:trHeight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right w:val="nil"/>
            </w:tcBorders>
          </w:tcPr>
          <w:p w:rsidR="00C068D0" w:rsidRPr="00744D51" w:rsidRDefault="00C068D0" w:rsidP="0033588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652AD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AA5E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068D0" w:rsidRPr="00744D51" w:rsidTr="00BE5D46">
        <w:trPr>
          <w:trHeight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82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068D0" w:rsidRPr="00744D51" w:rsidRDefault="00C068D0" w:rsidP="00C00D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C068D0" w:rsidRPr="00744D51" w:rsidTr="00BE5D46">
        <w:trPr>
          <w:trHeight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82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068D0" w:rsidRPr="00744D51" w:rsidRDefault="00C068D0" w:rsidP="00C00D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68D0" w:rsidRPr="00744D51" w:rsidTr="00BE5D46">
        <w:trPr>
          <w:trHeight w:val="42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068D0" w:rsidRPr="00744D51" w:rsidRDefault="00C068D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 2558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="00C068D0" w:rsidRPr="00744D51" w:rsidRDefault="00C068D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 2559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 2559</w:t>
            </w:r>
          </w:p>
        </w:tc>
      </w:tr>
      <w:tr w:rsidR="00C068D0" w:rsidRPr="00744D51" w:rsidTr="00C068D0">
        <w:trPr>
          <w:trHeight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โปรแกรมที่จำหน่ายแล้ว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 xml:space="preserve">4,181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4,181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6D6458" w:rsidP="00C00D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6D6458" w:rsidP="00C00D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4,341</w:t>
            </w:r>
          </w:p>
        </w:tc>
      </w:tr>
      <w:tr w:rsidR="00C068D0" w:rsidRPr="00744D51" w:rsidTr="00C068D0">
        <w:trPr>
          <w:trHeight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ตัดจำหน่ายสะสม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 xml:space="preserve"> (2,450)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(924)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(3,374)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6D6458" w:rsidP="00C00D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(824)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6D6458" w:rsidP="00C00D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</w:rPr>
              <w:t>(4,198)</w:t>
            </w:r>
          </w:p>
        </w:tc>
      </w:tr>
      <w:tr w:rsidR="00C068D0" w:rsidRPr="00744D51" w:rsidTr="00C068D0">
        <w:trPr>
          <w:trHeight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ต้นทุนพัฒนาโปรแกรมคอมพิวเตอร์</w:t>
            </w: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068D0" w:rsidRPr="00744D51" w:rsidTr="00C068D0">
        <w:trPr>
          <w:trHeight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ที่มีไว้เพื่อจำหน่าย - สุทธิ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1,731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6D6458" w:rsidP="00C00D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>143</w:t>
            </w:r>
          </w:p>
        </w:tc>
      </w:tr>
    </w:tbl>
    <w:p w:rsidR="00BA68F6" w:rsidRPr="00744D51" w:rsidRDefault="00BA68F6" w:rsidP="00BA68F6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:rsidR="00F94BE3" w:rsidRPr="00744D51" w:rsidRDefault="00F94BE3" w:rsidP="00F94BE3">
      <w:pPr>
        <w:rPr>
          <w:rFonts w:ascii="Angsana New" w:hAnsi="Angsana New"/>
          <w:b/>
          <w:bCs/>
          <w:sz w:val="28"/>
        </w:rPr>
      </w:pPr>
    </w:p>
    <w:p w:rsidR="00F94BE3" w:rsidRPr="00BE6BF2" w:rsidRDefault="00F94BE3" w:rsidP="00F94BE3">
      <w:pPr>
        <w:rPr>
          <w:rFonts w:ascii="Angsana New" w:hAnsi="Angsana New"/>
          <w:b/>
          <w:bCs/>
          <w:sz w:val="28"/>
          <w:highlight w:val="yellow"/>
        </w:rPr>
      </w:pPr>
    </w:p>
    <w:p w:rsidR="00F94BE3" w:rsidRDefault="00F94BE3" w:rsidP="00F94BE3">
      <w:pPr>
        <w:rPr>
          <w:rFonts w:ascii="Angsana New" w:hAnsi="Angsana New"/>
          <w:b/>
          <w:bCs/>
          <w:sz w:val="28"/>
          <w:highlight w:val="yellow"/>
        </w:rPr>
      </w:pPr>
    </w:p>
    <w:p w:rsidR="00744D51" w:rsidRPr="00BE6BF2" w:rsidRDefault="00744D51" w:rsidP="00F94BE3">
      <w:pPr>
        <w:rPr>
          <w:rFonts w:ascii="Angsana New" w:hAnsi="Angsana New"/>
          <w:b/>
          <w:bCs/>
          <w:sz w:val="28"/>
          <w:highlight w:val="yellow"/>
        </w:rPr>
      </w:pPr>
    </w:p>
    <w:p w:rsidR="00F94BE3" w:rsidRPr="00BE6BF2" w:rsidRDefault="00F94BE3" w:rsidP="00F94BE3">
      <w:pPr>
        <w:rPr>
          <w:rFonts w:ascii="Angsana New" w:hAnsi="Angsana New"/>
          <w:b/>
          <w:bCs/>
          <w:sz w:val="28"/>
          <w:highlight w:val="yellow"/>
        </w:rPr>
      </w:pPr>
    </w:p>
    <w:p w:rsidR="00F94BE3" w:rsidRPr="00BE6BF2" w:rsidRDefault="00F94BE3" w:rsidP="00F94BE3">
      <w:pPr>
        <w:rPr>
          <w:rFonts w:ascii="Angsana New" w:hAnsi="Angsana New"/>
          <w:b/>
          <w:bCs/>
          <w:sz w:val="28"/>
          <w:highlight w:val="yellow"/>
        </w:rPr>
      </w:pPr>
    </w:p>
    <w:p w:rsidR="00F94BE3" w:rsidRPr="00BE6BF2" w:rsidRDefault="00F94BE3" w:rsidP="00F94BE3">
      <w:pPr>
        <w:rPr>
          <w:rFonts w:ascii="Angsana New" w:hAnsi="Angsana New"/>
          <w:b/>
          <w:bCs/>
          <w:sz w:val="28"/>
          <w:highlight w:val="yellow"/>
        </w:rPr>
      </w:pPr>
    </w:p>
    <w:p w:rsidR="00F94BE3" w:rsidRPr="00BE6BF2" w:rsidRDefault="00F94BE3" w:rsidP="00F94BE3">
      <w:pPr>
        <w:rPr>
          <w:rFonts w:ascii="Angsana New" w:hAnsi="Angsana New"/>
          <w:b/>
          <w:bCs/>
          <w:sz w:val="28"/>
          <w:highlight w:val="yellow"/>
        </w:rPr>
      </w:pPr>
    </w:p>
    <w:p w:rsidR="008A71ED" w:rsidRPr="00744D51" w:rsidRDefault="00FD6058" w:rsidP="00F94BE3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</w:rPr>
      </w:pPr>
      <w:r w:rsidRPr="00744D51">
        <w:rPr>
          <w:rFonts w:asciiTheme="majorBidi" w:hAnsiTheme="majorBidi" w:cstheme="majorBidi"/>
          <w:b/>
          <w:bCs/>
          <w:sz w:val="28"/>
          <w:cs/>
        </w:rPr>
        <w:t>อุปกรณ์โครงข่ายเส้นใยแก้วนำแสง</w:t>
      </w:r>
    </w:p>
    <w:p w:rsidR="00B7105A" w:rsidRPr="00744D51" w:rsidRDefault="00B7105A" w:rsidP="00B7105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ในระหว่าง</w:t>
      </w:r>
      <w:r w:rsidRPr="00744D51">
        <w:rPr>
          <w:rFonts w:ascii="Angsana New" w:hAnsi="Angsana New" w:hint="cs"/>
          <w:sz w:val="28"/>
          <w:cs/>
        </w:rPr>
        <w:t xml:space="preserve">ปีสิ้นสุดวันที่ </w:t>
      </w:r>
      <w:r w:rsidRPr="00744D51">
        <w:rPr>
          <w:rFonts w:ascii="Angsana New" w:hAnsi="Angsana New"/>
          <w:sz w:val="28"/>
        </w:rPr>
        <w:t xml:space="preserve">31 </w:t>
      </w:r>
      <w:r w:rsidRPr="00744D51">
        <w:rPr>
          <w:rFonts w:ascii="Angsana New" w:hAnsi="Angsana New" w:hint="cs"/>
          <w:sz w:val="28"/>
          <w:cs/>
        </w:rPr>
        <w:t xml:space="preserve">ธันวาคม </w:t>
      </w:r>
      <w:r w:rsidR="00C068D0" w:rsidRPr="00744D51">
        <w:rPr>
          <w:rFonts w:ascii="Angsana New" w:hAnsi="Angsana New"/>
          <w:sz w:val="28"/>
        </w:rPr>
        <w:t>2559</w:t>
      </w:r>
      <w:r w:rsidRPr="00744D51">
        <w:rPr>
          <w:rFonts w:ascii="Angsana New" w:hAnsi="Angsana New"/>
          <w:sz w:val="28"/>
        </w:rPr>
        <w:t xml:space="preserve"> </w:t>
      </w:r>
      <w:r w:rsidR="00F411AC" w:rsidRPr="00744D51">
        <w:rPr>
          <w:rFonts w:ascii="Angsana New" w:hAnsi="Angsana New" w:hint="cs"/>
          <w:sz w:val="28"/>
          <w:cs/>
        </w:rPr>
        <w:t xml:space="preserve">และ </w:t>
      </w:r>
      <w:r w:rsidR="00C068D0" w:rsidRPr="00744D51">
        <w:rPr>
          <w:rFonts w:ascii="Angsana New" w:hAnsi="Angsana New"/>
          <w:sz w:val="28"/>
        </w:rPr>
        <w:t>2558</w:t>
      </w:r>
      <w:r w:rsidR="00F411AC"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/>
          <w:sz w:val="28"/>
          <w:cs/>
        </w:rPr>
        <w:t>บริษัทมีรายการเปลี่ยนแปลง</w:t>
      </w:r>
      <w:r w:rsidR="00FD6058" w:rsidRPr="00744D51">
        <w:rPr>
          <w:rFonts w:ascii="Angsana New" w:hAnsi="Angsana New" w:hint="cs"/>
          <w:sz w:val="28"/>
          <w:cs/>
        </w:rPr>
        <w:t>อุปกรณ์</w:t>
      </w:r>
      <w:r w:rsidR="005C0C05" w:rsidRPr="00744D51">
        <w:rPr>
          <w:rFonts w:ascii="Angsana New" w:hAnsi="Angsana New"/>
          <w:sz w:val="28"/>
          <w:cs/>
        </w:rPr>
        <w:t>โครงข่ายเส้นใยแก้วนำแสง</w:t>
      </w:r>
      <w:r w:rsidR="003E25EB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 w:hint="cs"/>
          <w:sz w:val="28"/>
          <w:cs/>
        </w:rPr>
        <w:t>โดย</w:t>
      </w:r>
      <w:r w:rsidRPr="00744D51">
        <w:rPr>
          <w:rFonts w:ascii="Angsana New" w:hAnsi="Angsana New"/>
          <w:sz w:val="28"/>
          <w:cs/>
        </w:rPr>
        <w:t>มีรายการเปลี่ยนแปลงดังต่อไปนี้</w:t>
      </w:r>
    </w:p>
    <w:tbl>
      <w:tblPr>
        <w:tblW w:w="9970" w:type="dxa"/>
        <w:tblInd w:w="108" w:type="dxa"/>
        <w:tblLayout w:type="fixed"/>
        <w:tblLook w:val="04A0"/>
      </w:tblPr>
      <w:tblGrid>
        <w:gridCol w:w="2268"/>
        <w:gridCol w:w="520"/>
        <w:gridCol w:w="236"/>
        <w:gridCol w:w="95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898"/>
      </w:tblGrid>
      <w:tr w:rsidR="008E425A" w:rsidRPr="00744D51" w:rsidTr="00115FCF">
        <w:trPr>
          <w:trHeight w:val="4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E425A" w:rsidRPr="00744D51" w:rsidRDefault="008E425A" w:rsidP="00B563F4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E425A" w:rsidRPr="00744D51" w:rsidRDefault="008E425A" w:rsidP="00B563F4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94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E425A" w:rsidRPr="00744D51" w:rsidRDefault="008E425A" w:rsidP="00B563F4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</w:t>
            </w:r>
          </w:p>
        </w:tc>
      </w:tr>
      <w:tr w:rsidR="008E425A" w:rsidRPr="00744D51" w:rsidTr="00115FCF">
        <w:trPr>
          <w:trHeight w:val="46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E425A" w:rsidRPr="00744D51" w:rsidRDefault="008E425A" w:rsidP="00B563F4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E425A" w:rsidRPr="00744D51" w:rsidRDefault="008E425A" w:rsidP="00B563F4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94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E425A" w:rsidRPr="00744D51" w:rsidRDefault="008E425A" w:rsidP="00B563F4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15FCF" w:rsidRPr="00744D51" w:rsidTr="003E413B">
        <w:trPr>
          <w:trHeight w:val="4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40703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744D51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744D51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744D51">
              <w:rPr>
                <w:rFonts w:asciiTheme="majorBidi" w:hAnsiTheme="majorBidi" w:cstheme="majorBidi"/>
                <w:szCs w:val="24"/>
                <w:cs/>
              </w:rPr>
              <w:t>มกราคม</w:t>
            </w:r>
            <w:r w:rsidRPr="00744D51">
              <w:rPr>
                <w:rFonts w:asciiTheme="majorBidi" w:hAnsiTheme="majorBidi" w:cstheme="majorBidi"/>
                <w:szCs w:val="24"/>
              </w:rPr>
              <w:t xml:space="preserve"> 2558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40703F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40703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44D51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  <w:r w:rsidRPr="00744D51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8E425A" w:rsidRPr="00744D51" w:rsidRDefault="008E425A" w:rsidP="00453D6B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453D6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744D51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744D5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4D51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744D51">
              <w:rPr>
                <w:rFonts w:asciiTheme="majorBidi" w:hAnsiTheme="majorBidi" w:cstheme="majorBidi"/>
                <w:szCs w:val="24"/>
              </w:rPr>
              <w:t>255</w:t>
            </w:r>
            <w:r w:rsidR="00F94BAB" w:rsidRPr="00744D51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5749E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  <w:r w:rsidRPr="00744D51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E425A" w:rsidRPr="00744D51" w:rsidRDefault="008E425A" w:rsidP="00C00DD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8E425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B563F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44D51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744D51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744D5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4D51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744D51">
              <w:rPr>
                <w:rFonts w:asciiTheme="majorBidi" w:hAnsiTheme="majorBidi" w:cstheme="majorBidi"/>
                <w:szCs w:val="24"/>
              </w:rPr>
              <w:t>2559</w:t>
            </w:r>
          </w:p>
        </w:tc>
      </w:tr>
      <w:tr w:rsidR="00115FCF" w:rsidRPr="00744D51" w:rsidTr="003E413B">
        <w:trPr>
          <w:trHeight w:val="4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40703F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8E425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115FCF" w:rsidRPr="00744D51" w:rsidTr="00115FCF">
        <w:trPr>
          <w:trHeight w:val="4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E425A" w:rsidRPr="00744D51" w:rsidRDefault="008E425A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 xml:space="preserve">452,008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60,985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512,993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15,327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8E425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(40)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528,280</w:t>
            </w:r>
          </w:p>
        </w:tc>
      </w:tr>
      <w:tr w:rsidR="00115FCF" w:rsidRPr="00744D51" w:rsidTr="00115FCF">
        <w:trPr>
          <w:trHeight w:val="4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E425A" w:rsidRPr="00744D51" w:rsidRDefault="008E425A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อุปกรณ์ระบบโครงข่ายใยแก้วนำแสง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 xml:space="preserve">76,432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58,067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134,499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53,540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8E425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188,039</w:t>
            </w:r>
          </w:p>
        </w:tc>
      </w:tr>
      <w:tr w:rsidR="00115FCF" w:rsidRPr="00744D51" w:rsidTr="00115FCF">
        <w:trPr>
          <w:trHeight w:val="4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E425A" w:rsidRPr="00744D51" w:rsidRDefault="008E425A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  <w:cs/>
              </w:rPr>
              <w:t>โครงข่ายใยแก้วนำแสงระหว่างก่อสร้าง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 xml:space="preserve">25,908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3,015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(28,923)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8E425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15FCF" w:rsidRPr="00744D51" w:rsidTr="00115FCF">
        <w:trPr>
          <w:trHeight w:val="4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425A" w:rsidRPr="00744D51" w:rsidRDefault="008E425A" w:rsidP="002F7689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 xml:space="preserve">554,348 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122,067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(28,923)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647,492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25A" w:rsidRPr="00744D51" w:rsidRDefault="008E425A" w:rsidP="002F7689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25A" w:rsidRPr="00744D51" w:rsidRDefault="008E425A" w:rsidP="002F7689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68,867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E425A" w:rsidRPr="00744D51" w:rsidRDefault="008E425A" w:rsidP="002F7689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425A" w:rsidRPr="00744D51" w:rsidRDefault="008E425A" w:rsidP="008E425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(40)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25A" w:rsidRPr="00744D51" w:rsidRDefault="008E425A" w:rsidP="002F7689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25A" w:rsidRPr="00744D51" w:rsidRDefault="008E425A" w:rsidP="002F7689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716,320</w:t>
            </w:r>
          </w:p>
        </w:tc>
      </w:tr>
      <w:tr w:rsidR="00115FCF" w:rsidRPr="00744D51" w:rsidTr="00115FCF">
        <w:trPr>
          <w:trHeight w:val="45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E425A" w:rsidRPr="00744D51" w:rsidRDefault="008E425A" w:rsidP="00C00DD0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425A" w:rsidRPr="00744D51" w:rsidRDefault="008E425A" w:rsidP="008E425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25A" w:rsidRPr="00744D51" w:rsidRDefault="008E425A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805B08" w:rsidRPr="00744D51" w:rsidTr="00576CD9">
        <w:trPr>
          <w:trHeight w:val="4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05B08" w:rsidRPr="00744D51" w:rsidRDefault="00805B08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 xml:space="preserve"> (26,839)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(18,476)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(45,315)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szCs w:val="24"/>
                <w:cs/>
              </w:rPr>
              <w:t>(20,212)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szCs w:val="24"/>
                <w:cs/>
              </w:rPr>
              <w:t>(65,527)</w:t>
            </w:r>
          </w:p>
        </w:tc>
      </w:tr>
      <w:tr w:rsidR="00805B08" w:rsidRPr="00744D51" w:rsidTr="00576CD9">
        <w:trPr>
          <w:trHeight w:val="4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05B08" w:rsidRPr="00744D51" w:rsidRDefault="00805B08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อุปกรณ์ระบบโครงข่ายใยแก้วนำแสง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 xml:space="preserve"> (7,646)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(12,070)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(19,716)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szCs w:val="24"/>
                <w:cs/>
              </w:rPr>
              <w:t>(21,04</w:t>
            </w:r>
            <w:r w:rsidRPr="00744D51">
              <w:rPr>
                <w:rFonts w:asciiTheme="majorBidi" w:hAnsiTheme="majorBidi" w:cstheme="majorBidi"/>
                <w:szCs w:val="24"/>
              </w:rPr>
              <w:t>8</w:t>
            </w:r>
            <w:r w:rsidRPr="00744D5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szCs w:val="24"/>
                <w:cs/>
              </w:rPr>
              <w:t>(40,76</w:t>
            </w:r>
            <w:r w:rsidRPr="00744D51">
              <w:rPr>
                <w:rFonts w:asciiTheme="majorBidi" w:hAnsiTheme="majorBidi" w:cstheme="majorBidi"/>
                <w:szCs w:val="24"/>
              </w:rPr>
              <w:t>4</w:t>
            </w:r>
            <w:r w:rsidRPr="00744D5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805B08" w:rsidRPr="00744D51" w:rsidTr="00576CD9">
        <w:trPr>
          <w:trHeight w:val="4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05B08" w:rsidRPr="00744D51" w:rsidRDefault="00805B08" w:rsidP="002F7689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744D51">
              <w:rPr>
                <w:rFonts w:asciiTheme="majorBidi" w:hAnsiTheme="majorBidi" w:cstheme="majorBidi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(34,485)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(30,546)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744D51">
              <w:rPr>
                <w:rFonts w:asciiTheme="majorBidi" w:hAnsiTheme="majorBidi" w:cstheme="majorBidi"/>
                <w:szCs w:val="24"/>
              </w:rPr>
              <w:t>65,031</w:t>
            </w:r>
            <w:r w:rsidRPr="00744D5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szCs w:val="24"/>
                <w:cs/>
              </w:rPr>
              <w:t>(41,26</w:t>
            </w:r>
            <w:r w:rsidRPr="00744D51">
              <w:rPr>
                <w:rFonts w:asciiTheme="majorBidi" w:hAnsiTheme="majorBidi" w:cstheme="majorBidi"/>
                <w:szCs w:val="24"/>
              </w:rPr>
              <w:t>0</w:t>
            </w:r>
            <w:r w:rsidRPr="00744D5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szCs w:val="24"/>
                <w:cs/>
              </w:rPr>
              <w:t>(106,29</w:t>
            </w:r>
            <w:r w:rsidRPr="00744D51">
              <w:rPr>
                <w:rFonts w:asciiTheme="majorBidi" w:hAnsiTheme="majorBidi" w:cstheme="majorBidi"/>
                <w:szCs w:val="24"/>
              </w:rPr>
              <w:t>1</w:t>
            </w:r>
            <w:r w:rsidRPr="00744D5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805B08" w:rsidRPr="00744D51" w:rsidTr="00576CD9">
        <w:trPr>
          <w:trHeight w:val="4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05B08" w:rsidRPr="00744D51" w:rsidRDefault="00805B08" w:rsidP="00C00DD0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อุปกรณ์ระบบโครงข่ายเส้นใยแก้วนำแสง-สุทธิ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44D51">
              <w:rPr>
                <w:rFonts w:asciiTheme="majorBidi" w:hAnsiTheme="majorBidi" w:cstheme="majorBidi"/>
                <w:b/>
                <w:bCs/>
                <w:szCs w:val="24"/>
              </w:rPr>
              <w:t>519,863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44D51">
              <w:rPr>
                <w:rFonts w:asciiTheme="majorBidi" w:hAnsiTheme="majorBidi" w:cstheme="majorBidi"/>
                <w:b/>
                <w:bCs/>
                <w:szCs w:val="24"/>
              </w:rPr>
              <w:t>91,521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44D51">
              <w:rPr>
                <w:rFonts w:asciiTheme="majorBidi" w:hAnsiTheme="majorBidi" w:cstheme="majorBidi"/>
                <w:b/>
                <w:bCs/>
                <w:szCs w:val="24"/>
              </w:rPr>
              <w:t>(28,923)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C068D0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b/>
                <w:bCs/>
                <w:szCs w:val="24"/>
              </w:rPr>
              <w:t>582,461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44D51">
              <w:rPr>
                <w:rFonts w:asciiTheme="majorBidi" w:hAnsiTheme="majorBidi" w:cstheme="majorBidi"/>
                <w:b/>
                <w:bCs/>
                <w:szCs w:val="24"/>
                <w:cs/>
              </w:rPr>
              <w:t>27,60</w:t>
            </w:r>
            <w:r w:rsidRPr="00744D51">
              <w:rPr>
                <w:rFonts w:asciiTheme="majorBidi" w:hAnsiTheme="majorBidi" w:cstheme="majorBidi"/>
                <w:b/>
                <w:bCs/>
                <w:szCs w:val="24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b/>
                <w:bCs/>
                <w:szCs w:val="24"/>
                <w:cs/>
              </w:rPr>
              <w:t>(40)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B08" w:rsidRPr="00744D51" w:rsidRDefault="00805B08" w:rsidP="00576CD9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44D51">
              <w:rPr>
                <w:rFonts w:asciiTheme="majorBidi" w:hAnsiTheme="majorBidi" w:cstheme="majorBidi"/>
                <w:b/>
                <w:bCs/>
                <w:szCs w:val="24"/>
                <w:cs/>
              </w:rPr>
              <w:t>610,028</w:t>
            </w:r>
          </w:p>
        </w:tc>
      </w:tr>
    </w:tbl>
    <w:p w:rsidR="00FD6058" w:rsidRPr="00744D51" w:rsidRDefault="00FD6058" w:rsidP="00C00DD0">
      <w:pPr>
        <w:spacing w:before="120"/>
        <w:jc w:val="thaiDistribute"/>
        <w:rPr>
          <w:rFonts w:ascii="Angsana New" w:hAnsi="Angsana New"/>
          <w:sz w:val="2"/>
          <w:szCs w:val="2"/>
        </w:rPr>
      </w:pPr>
    </w:p>
    <w:p w:rsidR="00F94BAB" w:rsidRPr="00BE6BF2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F94BAB" w:rsidRPr="00BE6BF2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F94BAB" w:rsidRPr="00744D51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</w:rPr>
      </w:pP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029"/>
        <w:gridCol w:w="1332"/>
        <w:gridCol w:w="236"/>
        <w:gridCol w:w="1333"/>
      </w:tblGrid>
      <w:tr w:rsidR="00F94BAB" w:rsidRPr="00744D51" w:rsidTr="00F94BAB">
        <w:trPr>
          <w:trHeight w:hRule="exact" w:val="482"/>
        </w:trPr>
        <w:tc>
          <w:tcPr>
            <w:tcW w:w="6029" w:type="dxa"/>
            <w:vAlign w:val="center"/>
          </w:tcPr>
          <w:p w:rsidR="00F94BAB" w:rsidRPr="00744D51" w:rsidRDefault="00F94BAB" w:rsidP="00F94BAB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1" w:type="dxa"/>
            <w:gridSpan w:val="3"/>
            <w:vAlign w:val="center"/>
          </w:tcPr>
          <w:p w:rsidR="00F94BAB" w:rsidRPr="00744D51" w:rsidRDefault="00F94BAB" w:rsidP="00F94B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44D5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44D51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94BAB" w:rsidRPr="00744D51" w:rsidTr="00F94BAB">
        <w:trPr>
          <w:trHeight w:hRule="exact" w:val="482"/>
        </w:trPr>
        <w:tc>
          <w:tcPr>
            <w:tcW w:w="6029" w:type="dxa"/>
          </w:tcPr>
          <w:p w:rsidR="00F94BAB" w:rsidRPr="00744D51" w:rsidRDefault="00F94BAB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F94BAB" w:rsidRPr="00744D51" w:rsidRDefault="00F94BAB" w:rsidP="00F94BAB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94BAB" w:rsidRPr="00744D51" w:rsidRDefault="00F94BAB" w:rsidP="00F94BAB">
            <w:pPr>
              <w:spacing w:before="120" w:after="12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F94BAB" w:rsidRPr="00744D51" w:rsidRDefault="00F94BAB" w:rsidP="00F94BAB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</w:rPr>
              <w:t>2558</w:t>
            </w:r>
          </w:p>
        </w:tc>
      </w:tr>
      <w:tr w:rsidR="00F94BAB" w:rsidRPr="00744D51" w:rsidTr="00F94BAB">
        <w:trPr>
          <w:trHeight w:hRule="exact" w:val="482"/>
        </w:trPr>
        <w:tc>
          <w:tcPr>
            <w:tcW w:w="6029" w:type="dxa"/>
          </w:tcPr>
          <w:p w:rsidR="00F94BAB" w:rsidRPr="00744D51" w:rsidRDefault="00F94BAB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ภายใต้กรรมสิทธิของบริษัท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:rsidR="00F94BAB" w:rsidRPr="00744D51" w:rsidRDefault="00F94BAB" w:rsidP="00F94B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</w:rPr>
              <w:t>558,949</w:t>
            </w:r>
          </w:p>
        </w:tc>
        <w:tc>
          <w:tcPr>
            <w:tcW w:w="236" w:type="dxa"/>
          </w:tcPr>
          <w:p w:rsidR="00F94BAB" w:rsidRPr="00744D51" w:rsidRDefault="00F94BAB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F94BAB" w:rsidRPr="00744D51" w:rsidRDefault="005655D4" w:rsidP="00F94B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</w:rPr>
              <w:t>569,676</w:t>
            </w:r>
          </w:p>
        </w:tc>
      </w:tr>
      <w:tr w:rsidR="00F94BAB" w:rsidRPr="00744D51" w:rsidTr="00F94BAB">
        <w:trPr>
          <w:trHeight w:hRule="exact" w:val="482"/>
        </w:trPr>
        <w:tc>
          <w:tcPr>
            <w:tcW w:w="6029" w:type="dxa"/>
          </w:tcPr>
          <w:p w:rsidR="00F94BAB" w:rsidRPr="00744D51" w:rsidRDefault="00F94BAB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ภายใต้สัญญาเช่าการเงิน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:rsidR="00F94BAB" w:rsidRPr="00744D51" w:rsidRDefault="00F94BAB" w:rsidP="00F94B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</w:rPr>
              <w:t>51,079</w:t>
            </w:r>
          </w:p>
        </w:tc>
        <w:tc>
          <w:tcPr>
            <w:tcW w:w="236" w:type="dxa"/>
          </w:tcPr>
          <w:p w:rsidR="00F94BAB" w:rsidRPr="00744D51" w:rsidRDefault="00F94BAB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:rsidR="00F94BAB" w:rsidRPr="00744D51" w:rsidRDefault="00F94BAB" w:rsidP="00F94B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5655D4" w:rsidRPr="00744D5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44D51">
              <w:rPr>
                <w:rFonts w:asciiTheme="majorBidi" w:hAnsiTheme="majorBidi" w:cstheme="majorBidi"/>
                <w:color w:val="000000"/>
                <w:sz w:val="28"/>
              </w:rPr>
              <w:t>785</w:t>
            </w:r>
          </w:p>
        </w:tc>
      </w:tr>
      <w:tr w:rsidR="00F94BAB" w:rsidRPr="00744D51" w:rsidTr="00F94BAB">
        <w:trPr>
          <w:trHeight w:hRule="exact" w:val="482"/>
        </w:trPr>
        <w:tc>
          <w:tcPr>
            <w:tcW w:w="6029" w:type="dxa"/>
          </w:tcPr>
          <w:p w:rsidR="00F94BAB" w:rsidRPr="00744D51" w:rsidRDefault="009F6DFA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อุปกรณ์โครงข่ายเส้นใยแก้วนำแสง</w:t>
            </w:r>
            <w:r w:rsidR="00F94BAB" w:rsidRPr="00744D5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– 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4BAB" w:rsidRPr="00744D51" w:rsidRDefault="00F94BAB" w:rsidP="00F94B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</w:rPr>
              <w:t>610,028</w:t>
            </w:r>
          </w:p>
        </w:tc>
        <w:tc>
          <w:tcPr>
            <w:tcW w:w="236" w:type="dxa"/>
          </w:tcPr>
          <w:p w:rsidR="00F94BAB" w:rsidRPr="00744D51" w:rsidRDefault="00F94BAB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4BAB" w:rsidRPr="00744D51" w:rsidRDefault="00F94BAB" w:rsidP="00F94B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</w:rPr>
              <w:t>582,461</w:t>
            </w:r>
          </w:p>
        </w:tc>
      </w:tr>
    </w:tbl>
    <w:p w:rsidR="00FD6058" w:rsidRPr="00744D51" w:rsidRDefault="00FD6058" w:rsidP="00DD2FBF">
      <w:pPr>
        <w:spacing w:before="120"/>
        <w:ind w:left="720"/>
        <w:jc w:val="thaiDistribute"/>
        <w:rPr>
          <w:rFonts w:ascii="Angsana New" w:hAnsi="Angsana New"/>
          <w:sz w:val="28"/>
          <w:u w:val="single"/>
        </w:rPr>
      </w:pPr>
      <w:r w:rsidRPr="00744D51">
        <w:rPr>
          <w:rFonts w:ascii="Angsana New" w:hAnsi="Angsana New" w:hint="cs"/>
          <w:sz w:val="28"/>
          <w:cs/>
        </w:rPr>
        <w:t xml:space="preserve">ในปี </w:t>
      </w:r>
      <w:r w:rsidRPr="00744D51">
        <w:rPr>
          <w:rFonts w:ascii="Angsana New" w:hAnsi="Angsana New"/>
          <w:sz w:val="28"/>
        </w:rPr>
        <w:t xml:space="preserve">2554 </w:t>
      </w:r>
      <w:r w:rsidRPr="00744D51">
        <w:rPr>
          <w:rFonts w:ascii="Angsana New" w:hAnsi="Angsana New"/>
          <w:sz w:val="28"/>
          <w:cs/>
        </w:rPr>
        <w:t>บริษัทได้ทำสัญญาให้เช่าใช้อุปกรณ์ระบบโครงข่ายใยแก้วนำแสงในพื้นที่จังหวัด</w:t>
      </w:r>
      <w:r w:rsidRPr="00744D51">
        <w:rPr>
          <w:rFonts w:ascii="Angsana New" w:hAnsi="Angsana New" w:hint="cs"/>
          <w:sz w:val="28"/>
          <w:cs/>
        </w:rPr>
        <w:t>นครราชสีมาและจังหวัด</w:t>
      </w:r>
      <w:r w:rsidRPr="00744D51">
        <w:rPr>
          <w:rFonts w:ascii="Angsana New" w:hAnsi="Angsana New"/>
          <w:sz w:val="28"/>
          <w:cs/>
        </w:rPr>
        <w:t xml:space="preserve">เชียงใหม่กับบริษัท กสท โทรคมนาคม จำกัด (มหาชน) สัญญาดังกล่าวมีระยะเวลา </w:t>
      </w:r>
      <w:r w:rsidRPr="00744D51">
        <w:rPr>
          <w:rFonts w:ascii="Angsana New" w:hAnsi="Angsana New"/>
          <w:sz w:val="28"/>
        </w:rPr>
        <w:t xml:space="preserve">60 </w:t>
      </w:r>
      <w:r w:rsidRPr="00744D51">
        <w:rPr>
          <w:rFonts w:ascii="Angsana New" w:hAnsi="Angsana New"/>
          <w:sz w:val="28"/>
          <w:cs/>
        </w:rPr>
        <w:t>เดือน</w:t>
      </w:r>
      <w:r w:rsidRPr="00744D51">
        <w:rPr>
          <w:rFonts w:ascii="Angsana New" w:hAnsi="Angsana New" w:hint="cs"/>
          <w:sz w:val="28"/>
          <w:cs/>
        </w:rPr>
        <w:t xml:space="preserve"> ซึ่ง</w:t>
      </w:r>
      <w:r w:rsidRPr="00744D51">
        <w:rPr>
          <w:rFonts w:ascii="Angsana New" w:hAnsi="Angsana New"/>
          <w:sz w:val="28"/>
          <w:cs/>
        </w:rPr>
        <w:t>ได้รับการ</w:t>
      </w:r>
      <w:r w:rsidRPr="00744D51">
        <w:rPr>
          <w:rFonts w:ascii="Angsana New" w:hAnsi="Angsana New"/>
          <w:sz w:val="28"/>
          <w:cs/>
        </w:rPr>
        <w:lastRenderedPageBreak/>
        <w:t xml:space="preserve">อนุมัติจากที่ประชุมวิสามัญผู้ถือหุ้นครั้งที่ </w:t>
      </w:r>
      <w:r w:rsidRPr="00744D51">
        <w:rPr>
          <w:rFonts w:ascii="Angsana New" w:hAnsi="Angsana New"/>
          <w:sz w:val="28"/>
        </w:rPr>
        <w:t xml:space="preserve">1/2554 </w:t>
      </w:r>
      <w:r w:rsidRPr="00744D51">
        <w:rPr>
          <w:rFonts w:ascii="Angsana New" w:hAnsi="Angsana New"/>
          <w:sz w:val="28"/>
          <w:cs/>
        </w:rPr>
        <w:t xml:space="preserve">เมื่อวันที่ </w:t>
      </w:r>
      <w:r w:rsidRPr="00744D51">
        <w:rPr>
          <w:rFonts w:ascii="Angsana New" w:hAnsi="Angsana New"/>
          <w:sz w:val="28"/>
        </w:rPr>
        <w:t xml:space="preserve">29 </w:t>
      </w:r>
      <w:r w:rsidRPr="00744D51">
        <w:rPr>
          <w:rFonts w:ascii="Angsana New" w:hAnsi="Angsana New"/>
          <w:sz w:val="28"/>
          <w:cs/>
        </w:rPr>
        <w:t xml:space="preserve">กรกฎาคม </w:t>
      </w:r>
      <w:r w:rsidRPr="00744D51">
        <w:rPr>
          <w:rFonts w:ascii="Angsana New" w:hAnsi="Angsana New"/>
          <w:sz w:val="28"/>
        </w:rPr>
        <w:t xml:space="preserve">2554 </w:t>
      </w:r>
      <w:r w:rsidRPr="00744D51">
        <w:rPr>
          <w:rFonts w:ascii="Angsana New" w:hAnsi="Angsana New"/>
          <w:sz w:val="28"/>
          <w:cs/>
        </w:rPr>
        <w:t xml:space="preserve">โดยมีมูลค่าการลงทุนทั้งหมดไม่เกิน </w:t>
      </w:r>
      <w:r w:rsidRPr="00744D51">
        <w:rPr>
          <w:rFonts w:ascii="Angsana New" w:hAnsi="Angsana New"/>
          <w:sz w:val="28"/>
        </w:rPr>
        <w:t xml:space="preserve">520 </w:t>
      </w:r>
      <w:r w:rsidRPr="00744D51">
        <w:rPr>
          <w:rFonts w:ascii="Angsana New" w:hAnsi="Angsana New"/>
          <w:sz w:val="28"/>
          <w:cs/>
        </w:rPr>
        <w:t>ล้านบาท</w:t>
      </w:r>
    </w:p>
    <w:p w:rsidR="00FD6058" w:rsidRPr="00744D51" w:rsidRDefault="00FD6058" w:rsidP="00DD2FBF">
      <w:pPr>
        <w:spacing w:before="120"/>
        <w:ind w:left="720"/>
        <w:jc w:val="thaiDistribute"/>
        <w:rPr>
          <w:rFonts w:ascii="Angsana New" w:hAnsi="Angsana New"/>
          <w:sz w:val="28"/>
          <w:cs/>
        </w:rPr>
      </w:pPr>
      <w:r w:rsidRPr="00744D51">
        <w:rPr>
          <w:rFonts w:ascii="Angsana New" w:hAnsi="Angsana New" w:hint="cs"/>
          <w:sz w:val="28"/>
          <w:cs/>
        </w:rPr>
        <w:t xml:space="preserve">เมื่อวันที่ </w:t>
      </w:r>
      <w:r w:rsidRPr="00744D51">
        <w:rPr>
          <w:rFonts w:ascii="Angsana New" w:hAnsi="Angsana New"/>
          <w:sz w:val="28"/>
        </w:rPr>
        <w:t xml:space="preserve">22 </w:t>
      </w:r>
      <w:r w:rsidRPr="00744D51">
        <w:rPr>
          <w:rFonts w:ascii="Angsana New" w:hAnsi="Angsana New" w:hint="cs"/>
          <w:sz w:val="28"/>
          <w:cs/>
        </w:rPr>
        <w:t xml:space="preserve">กุมภาพันธ์ </w:t>
      </w:r>
      <w:r w:rsidRPr="00744D51">
        <w:rPr>
          <w:rFonts w:ascii="Angsana New" w:hAnsi="Angsana New"/>
          <w:sz w:val="28"/>
        </w:rPr>
        <w:t xml:space="preserve">2556 </w:t>
      </w:r>
      <w:r w:rsidRPr="00744D51">
        <w:rPr>
          <w:rFonts w:ascii="Angsana New" w:hAnsi="Angsana New" w:hint="cs"/>
          <w:sz w:val="28"/>
          <w:cs/>
        </w:rPr>
        <w:t>บริษัทได้ดำเนินการแจ้งขอยกเลิกสัญญา</w:t>
      </w:r>
      <w:r w:rsidRPr="00744D51">
        <w:rPr>
          <w:rFonts w:ascii="Angsana New" w:hAnsi="Angsana New"/>
          <w:sz w:val="28"/>
          <w:cs/>
        </w:rPr>
        <w:t>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</w:t>
      </w:r>
      <w:r w:rsidRPr="00744D51">
        <w:rPr>
          <w:rFonts w:ascii="Angsana New" w:hAnsi="Angsana New"/>
          <w:sz w:val="28"/>
        </w:rPr>
        <w:t xml:space="preserve"> (“</w:t>
      </w:r>
      <w:r w:rsidRPr="00744D51">
        <w:rPr>
          <w:rFonts w:ascii="Angsana New" w:hAnsi="Angsana New" w:hint="cs"/>
          <w:sz w:val="28"/>
          <w:cs/>
        </w:rPr>
        <w:t>กสท</w:t>
      </w:r>
      <w:r w:rsidRPr="00744D51">
        <w:rPr>
          <w:rFonts w:ascii="Angsana New" w:hAnsi="Angsana New"/>
          <w:sz w:val="28"/>
        </w:rPr>
        <w:t xml:space="preserve">”) </w:t>
      </w:r>
      <w:r w:rsidRPr="00744D51">
        <w:rPr>
          <w:rFonts w:ascii="Angsana New" w:hAnsi="Angsana New" w:hint="cs"/>
          <w:sz w:val="28"/>
          <w:cs/>
        </w:rPr>
        <w:t xml:space="preserve">แล้ว เนื่องจาก กสท ไม่ได้ดำเนินการตรวจรับงานตามเงื่อนไขในสัญญา </w:t>
      </w:r>
      <w:r w:rsidRPr="00744D51">
        <w:rPr>
          <w:rFonts w:ascii="Angsana New" w:hAnsi="Angsana New"/>
          <w:sz w:val="28"/>
          <w:cs/>
        </w:rPr>
        <w:t>รวมถึงเพิกเฉยและไม่ได้ดำเนินการใดๆเพื่อให้การปฏิ</w:t>
      </w:r>
      <w:r w:rsidR="00F411AC" w:rsidRPr="00744D51">
        <w:rPr>
          <w:rFonts w:ascii="Angsana New" w:hAnsi="Angsana New"/>
          <w:sz w:val="28"/>
          <w:cs/>
        </w:rPr>
        <w:t>บัติเป็นไปตามสัญญา แม้ว่าบริษัท</w:t>
      </w:r>
      <w:r w:rsidRPr="00744D51">
        <w:rPr>
          <w:rFonts w:ascii="Angsana New" w:hAnsi="Angsana New"/>
          <w:sz w:val="28"/>
          <w:cs/>
        </w:rPr>
        <w:t>ได้ทำหนังสือทวงถามไปหลายครั้ง</w:t>
      </w:r>
      <w:r w:rsidRPr="00744D51">
        <w:rPr>
          <w:rFonts w:ascii="Angsana New" w:hAnsi="Angsana New" w:hint="cs"/>
          <w:sz w:val="28"/>
          <w:cs/>
        </w:rPr>
        <w:t xml:space="preserve">แล้วก็ตาม </w:t>
      </w:r>
      <w:r w:rsidR="00F411AC" w:rsidRPr="00744D51">
        <w:rPr>
          <w:rFonts w:ascii="Angsana New" w:hAnsi="Angsana New"/>
          <w:sz w:val="28"/>
          <w:cs/>
        </w:rPr>
        <w:t>บริษั</w:t>
      </w:r>
      <w:r w:rsidR="00F411AC" w:rsidRPr="00744D51">
        <w:rPr>
          <w:rFonts w:ascii="Angsana New" w:hAnsi="Angsana New" w:hint="cs"/>
          <w:sz w:val="28"/>
          <w:cs/>
        </w:rPr>
        <w:t>ท</w:t>
      </w:r>
      <w:r w:rsidRPr="00744D51">
        <w:rPr>
          <w:rFonts w:ascii="Angsana New" w:hAnsi="Angsana New"/>
          <w:sz w:val="28"/>
          <w:cs/>
        </w:rPr>
        <w:t>จึงขอสงวนสิทธิบอกเลิกสัญญาตามเงื่อนไขในสัญญา และได้ดำเนินการแจ้งยกเลิกเป็นหนังสือไปยัง กสท แล้</w:t>
      </w:r>
      <w:r w:rsidRPr="00744D51">
        <w:rPr>
          <w:rFonts w:ascii="Angsana New" w:hAnsi="Angsana New" w:hint="cs"/>
          <w:sz w:val="28"/>
          <w:cs/>
        </w:rPr>
        <w:t>ว</w:t>
      </w:r>
    </w:p>
    <w:p w:rsidR="006B0613" w:rsidRPr="000632E9" w:rsidRDefault="006B0613" w:rsidP="006B0613">
      <w:pPr>
        <w:spacing w:before="120"/>
        <w:ind w:left="720"/>
        <w:jc w:val="thaiDistribute"/>
        <w:rPr>
          <w:rFonts w:ascii="Angsana New" w:hAnsi="Angsana New"/>
          <w:sz w:val="28"/>
          <w:cs/>
        </w:rPr>
      </w:pPr>
      <w:r w:rsidRPr="000632E9"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 xml:space="preserve">4 </w:t>
      </w:r>
      <w:r>
        <w:rPr>
          <w:rFonts w:ascii="Angsana New" w:hAnsi="Angsana New" w:hint="cs"/>
          <w:sz w:val="28"/>
          <w:cs/>
        </w:rPr>
        <w:t xml:space="preserve">พฤศจิกายน </w:t>
      </w:r>
      <w:r w:rsidRPr="000632E9">
        <w:rPr>
          <w:rFonts w:ascii="Angsana New" w:hAnsi="Angsana New"/>
          <w:sz w:val="28"/>
        </w:rPr>
        <w:t>2557</w:t>
      </w:r>
      <w:r w:rsidRPr="000632E9">
        <w:rPr>
          <w:rFonts w:ascii="Angsana New" w:hAnsi="Angsana New"/>
          <w:sz w:val="28"/>
          <w:cs/>
        </w:rPr>
        <w:t xml:space="preserve"> บริษัทมีการทำสัญญาร่วมให้บริการอินเทอร์เน็ตความเร็วสูงกับ บริษัท </w:t>
      </w:r>
      <w:r>
        <w:rPr>
          <w:rFonts w:ascii="Angsana New" w:hAnsi="Angsana New" w:hint="cs"/>
          <w:sz w:val="28"/>
          <w:cs/>
        </w:rPr>
        <w:t xml:space="preserve">แอดวานซ์ ไวร์เลส เน็ทเวอร์ค </w:t>
      </w:r>
      <w:r w:rsidRPr="000632E9">
        <w:rPr>
          <w:rFonts w:ascii="Angsana New" w:hAnsi="Angsana New"/>
          <w:sz w:val="28"/>
          <w:cs/>
        </w:rPr>
        <w:t>จำกัด (</w:t>
      </w:r>
      <w:r>
        <w:rPr>
          <w:rFonts w:ascii="Angsana New" w:hAnsi="Angsana New"/>
          <w:sz w:val="28"/>
        </w:rPr>
        <w:t>“AWN</w:t>
      </w:r>
      <w:r w:rsidRPr="000632E9">
        <w:rPr>
          <w:rFonts w:ascii="Angsana New" w:hAnsi="Angsana New"/>
          <w:sz w:val="28"/>
        </w:rPr>
        <w:t xml:space="preserve">”) </w:t>
      </w:r>
      <w:r w:rsidRPr="000632E9">
        <w:rPr>
          <w:rFonts w:ascii="Angsana New" w:hAnsi="Angsana New"/>
          <w:sz w:val="28"/>
          <w:cs/>
        </w:rPr>
        <w:t>ซึ่งเป็นบริษัทย่อยของบริษัท แอดวานซ์ อินโฟร์ เซอร์วิส จำกัด (มหาชน) (</w:t>
      </w:r>
      <w:r w:rsidRPr="000632E9">
        <w:rPr>
          <w:rFonts w:ascii="Angsana New" w:hAnsi="Angsana New"/>
          <w:sz w:val="28"/>
        </w:rPr>
        <w:t xml:space="preserve">AIS) </w:t>
      </w:r>
      <w:r w:rsidRPr="000632E9">
        <w:rPr>
          <w:rFonts w:ascii="Angsana New" w:hAnsi="Angsana New"/>
          <w:sz w:val="28"/>
          <w:cs/>
        </w:rPr>
        <w:t xml:space="preserve">ภายในเขตพื้นที่จังหวัดนครราชสีมา เชียงใหม่ และ/หรือพื้นที่อื่นที่มีความต้องการสูง ซึ่งทั้งสองฝ่ายจะตกลงร่วมกันในอนาคต </w:t>
      </w:r>
      <w:r w:rsidRPr="000632E9">
        <w:rPr>
          <w:rFonts w:ascii="Angsana New" w:hAnsi="Angsana New" w:hint="cs"/>
          <w:sz w:val="28"/>
          <w:cs/>
        </w:rPr>
        <w:t>ดังนี้</w:t>
      </w:r>
    </w:p>
    <w:p w:rsidR="006B0613" w:rsidRPr="000632E9" w:rsidRDefault="006B0613" w:rsidP="006B0613">
      <w:pPr>
        <w:numPr>
          <w:ilvl w:val="0"/>
          <w:numId w:val="9"/>
        </w:numPr>
        <w:spacing w:before="12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ความรับผิดชอบของบริษั</w:t>
      </w:r>
      <w:r>
        <w:rPr>
          <w:rFonts w:ascii="Angsana New" w:hAnsi="Angsana New" w:hint="cs"/>
          <w:sz w:val="28"/>
          <w:cs/>
        </w:rPr>
        <w:t>ท</w:t>
      </w:r>
      <w:r w:rsidRPr="000632E9">
        <w:rPr>
          <w:rFonts w:ascii="Angsana New" w:hAnsi="Angsana New"/>
          <w:sz w:val="28"/>
          <w:cs/>
        </w:rPr>
        <w:t xml:space="preserve">เป็นผู้ลงทุนและจัดหาโครงข่ายใยแก้วนำแสงและอุปกรณ์ที่เกี่ยวข้องทั้งหมดเพื่อเชื่อมต่อระบบโครงข่ายตั้งแต่จุดเชื่อมต่อสัญญาณของ </w:t>
      </w:r>
      <w:r>
        <w:rPr>
          <w:rFonts w:ascii="Angsana New" w:hAnsi="Angsana New"/>
          <w:sz w:val="28"/>
        </w:rPr>
        <w:t>AW</w:t>
      </w:r>
      <w:r w:rsidRPr="000632E9">
        <w:rPr>
          <w:rFonts w:ascii="Angsana New" w:hAnsi="Angsana New"/>
          <w:sz w:val="28"/>
        </w:rPr>
        <w:t xml:space="preserve">N </w:t>
      </w:r>
      <w:r w:rsidRPr="000632E9">
        <w:rPr>
          <w:rFonts w:ascii="Angsana New" w:hAnsi="Angsana New"/>
          <w:sz w:val="28"/>
          <w:cs/>
        </w:rPr>
        <w:t xml:space="preserve">ไปจนถึงสถานที่ของผู้ใช้บริการ เพื่อให้บริการอินเทอร์เน็ตตามสายแก่ลูกค้าของ </w:t>
      </w:r>
      <w:r>
        <w:rPr>
          <w:rFonts w:ascii="Angsana New" w:hAnsi="Angsana New"/>
          <w:sz w:val="28"/>
        </w:rPr>
        <w:t>AW</w:t>
      </w:r>
      <w:r w:rsidRPr="000632E9">
        <w:rPr>
          <w:rFonts w:ascii="Angsana New" w:hAnsi="Angsana New"/>
          <w:sz w:val="28"/>
        </w:rPr>
        <w:t xml:space="preserve">N </w:t>
      </w:r>
      <w:r w:rsidRPr="000632E9">
        <w:rPr>
          <w:rFonts w:ascii="Angsana New" w:hAnsi="Angsana New"/>
          <w:sz w:val="28"/>
          <w:cs/>
        </w:rPr>
        <w:t xml:space="preserve">ได้ดำเนินการติดตั้งอุปกรณ์รับส่งสัญญาณปลายทาง ณ สถานที่ของผู้ใช้บริการหรือลูกค้าของ </w:t>
      </w:r>
      <w:r>
        <w:rPr>
          <w:rFonts w:ascii="Angsana New" w:hAnsi="Angsana New"/>
          <w:sz w:val="28"/>
        </w:rPr>
        <w:t>AW</w:t>
      </w:r>
      <w:r w:rsidRPr="000632E9">
        <w:rPr>
          <w:rFonts w:ascii="Angsana New" w:hAnsi="Angsana New"/>
          <w:sz w:val="28"/>
        </w:rPr>
        <w:t xml:space="preserve">N </w:t>
      </w:r>
    </w:p>
    <w:p w:rsidR="006B0613" w:rsidRPr="000632E9" w:rsidRDefault="006B0613" w:rsidP="006B0613">
      <w:pPr>
        <w:numPr>
          <w:ilvl w:val="0"/>
          <w:numId w:val="9"/>
        </w:numPr>
        <w:spacing w:before="120"/>
        <w:ind w:left="1071" w:hanging="357"/>
        <w:jc w:val="thaiDistribute"/>
        <w:rPr>
          <w:rFonts w:ascii="Angsana New" w:hAnsi="Angsana New"/>
          <w:sz w:val="28"/>
        </w:rPr>
      </w:pPr>
      <w:r w:rsidRPr="000632E9">
        <w:rPr>
          <w:rFonts w:ascii="Angsana New" w:hAnsi="Angsana New"/>
          <w:sz w:val="28"/>
          <w:cs/>
        </w:rPr>
        <w:t xml:space="preserve">ส่วนความรับผิดชอบของ </w:t>
      </w:r>
      <w:r>
        <w:rPr>
          <w:rFonts w:ascii="Angsana New" w:hAnsi="Angsana New"/>
          <w:sz w:val="28"/>
        </w:rPr>
        <w:t>AW</w:t>
      </w:r>
      <w:r w:rsidRPr="000632E9">
        <w:rPr>
          <w:rFonts w:ascii="Angsana New" w:hAnsi="Angsana New"/>
          <w:sz w:val="28"/>
        </w:rPr>
        <w:t xml:space="preserve">N </w:t>
      </w:r>
      <w:r w:rsidRPr="000632E9">
        <w:rPr>
          <w:rFonts w:ascii="Angsana New" w:hAnsi="Angsana New"/>
          <w:sz w:val="28"/>
          <w:cs/>
        </w:rPr>
        <w:t>เป็นผู้จัดหาระบบการเข้าถึงเครือข่ายอินเทอร์เน็ต (</w:t>
      </w:r>
      <w:r w:rsidRPr="000632E9">
        <w:rPr>
          <w:rFonts w:ascii="Angsana New" w:hAnsi="Angsana New"/>
          <w:sz w:val="28"/>
        </w:rPr>
        <w:t xml:space="preserve">Internet Access) </w:t>
      </w:r>
      <w:r w:rsidRPr="000632E9">
        <w:rPr>
          <w:rFonts w:ascii="Angsana New" w:hAnsi="Angsana New"/>
          <w:sz w:val="28"/>
          <w:cs/>
        </w:rPr>
        <w:t xml:space="preserve">เพื่อให้ </w:t>
      </w:r>
      <w:r w:rsidRPr="000632E9">
        <w:rPr>
          <w:rFonts w:ascii="Angsana New" w:hAnsi="Angsana New"/>
          <w:sz w:val="28"/>
        </w:rPr>
        <w:t xml:space="preserve">SIMAT </w:t>
      </w:r>
      <w:r w:rsidRPr="000632E9">
        <w:rPr>
          <w:rFonts w:ascii="Angsana New" w:hAnsi="Angsana New"/>
          <w:sz w:val="28"/>
          <w:cs/>
        </w:rPr>
        <w:t xml:space="preserve">ทำการเชื่อมต่อโครงข่ายและอุปกรณ์จาก จุดเชื่อมต่อสัญญาณของ </w:t>
      </w:r>
      <w:r>
        <w:rPr>
          <w:rFonts w:ascii="Angsana New" w:hAnsi="Angsana New"/>
          <w:sz w:val="28"/>
        </w:rPr>
        <w:t>AW</w:t>
      </w:r>
      <w:r w:rsidRPr="000632E9">
        <w:rPr>
          <w:rFonts w:ascii="Angsana New" w:hAnsi="Angsana New"/>
          <w:sz w:val="28"/>
        </w:rPr>
        <w:t xml:space="preserve">N </w:t>
      </w:r>
      <w:r w:rsidRPr="000632E9">
        <w:rPr>
          <w:rFonts w:ascii="Angsana New" w:hAnsi="Angsana New"/>
          <w:sz w:val="28"/>
          <w:cs/>
        </w:rPr>
        <w:t xml:space="preserve">ไปยังสถานที่ของผู้ใช้บริการเพื่อให้บริการอินเทอร์เน็ตตามสาย ภายใต้แบรนด์หรือเครื่องหมายการค้าของ </w:t>
      </w:r>
      <w:r>
        <w:rPr>
          <w:rFonts w:ascii="Angsana New" w:hAnsi="Angsana New"/>
          <w:sz w:val="28"/>
        </w:rPr>
        <w:t>AW</w:t>
      </w:r>
      <w:r w:rsidRPr="000632E9">
        <w:rPr>
          <w:rFonts w:ascii="Angsana New" w:hAnsi="Angsana New"/>
          <w:sz w:val="28"/>
        </w:rPr>
        <w:t xml:space="preserve">N </w:t>
      </w:r>
      <w:r w:rsidRPr="000632E9">
        <w:rPr>
          <w:rFonts w:ascii="Angsana New" w:hAnsi="Angsana New"/>
          <w:sz w:val="28"/>
          <w:cs/>
        </w:rPr>
        <w:t>เป็นผู้รับผิดชอบและจัดหาช่องทางการจำหน่าย และการประชาสัมพันธ์แก่ผู้ใช้บริการที่เกิดขึ้นเพื่อให้ผู้ใช้บริการสามารถใช้บริการอินเทอร์เน็ตตามสายได้</w:t>
      </w:r>
    </w:p>
    <w:p w:rsidR="0040703F" w:rsidRPr="006B0613" w:rsidRDefault="00CB69AF" w:rsidP="00DD2FBF">
      <w:pPr>
        <w:spacing w:before="160"/>
        <w:ind w:left="714"/>
        <w:jc w:val="thaiDistribute"/>
        <w:rPr>
          <w:rFonts w:ascii="Angsana New" w:hAnsi="Angsana New"/>
          <w:b/>
          <w:bCs/>
          <w:sz w:val="28"/>
          <w:cs/>
        </w:rPr>
      </w:pPr>
      <w:r w:rsidRPr="006B0613">
        <w:rPr>
          <w:rFonts w:ascii="Angsana New" w:hAnsi="Angsana New" w:hint="cs"/>
          <w:sz w:val="28"/>
          <w:cs/>
        </w:rPr>
        <w:t xml:space="preserve">เมื่อวันที่ </w:t>
      </w:r>
      <w:r w:rsidRPr="006B0613">
        <w:rPr>
          <w:rFonts w:ascii="Angsana New" w:hAnsi="Angsana New"/>
          <w:sz w:val="28"/>
        </w:rPr>
        <w:t xml:space="preserve">18 </w:t>
      </w:r>
      <w:r w:rsidRPr="006B0613">
        <w:rPr>
          <w:rFonts w:ascii="Angsana New" w:hAnsi="Angsana New" w:hint="cs"/>
          <w:sz w:val="28"/>
          <w:cs/>
        </w:rPr>
        <w:t xml:space="preserve">มิถุนายน 2557 บริษัทได้ทำสัญญาซื้อขายระบบโครงข่ายใยแก้วนำแสงในพื้นที่จังหวัดขอนแก่น กับบริษัทแห่งหนึ่ง โดยมีมูลค่าตามสัญญาจำนวน 21 ล้านบาท </w:t>
      </w:r>
    </w:p>
    <w:p w:rsidR="00330125" w:rsidRPr="00744D51" w:rsidRDefault="00330125" w:rsidP="004B6FF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ภาษีเงินได้รอตัดบัญชี</w:t>
      </w:r>
    </w:p>
    <w:p w:rsidR="000E2BEB" w:rsidRPr="00744D51" w:rsidRDefault="000E2BEB" w:rsidP="0085691C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ภาษีเงินได้รอการตัดบัญชี ณ วันที่ </w:t>
      </w:r>
      <w:r w:rsidRPr="00744D51">
        <w:rPr>
          <w:rFonts w:ascii="Angsana New" w:hAnsi="Angsana New"/>
          <w:sz w:val="28"/>
        </w:rPr>
        <w:t>31</w:t>
      </w:r>
      <w:r w:rsidRPr="00744D51">
        <w:rPr>
          <w:rFonts w:ascii="Angsana New" w:hAnsi="Angsana New" w:hint="cs"/>
          <w:sz w:val="28"/>
          <w:cs/>
        </w:rPr>
        <w:t xml:space="preserve"> ธันวาคม </w:t>
      </w:r>
      <w:r w:rsidR="00C068D0" w:rsidRPr="00744D51">
        <w:rPr>
          <w:rFonts w:ascii="Angsana New" w:hAnsi="Angsana New"/>
          <w:sz w:val="28"/>
        </w:rPr>
        <w:t>2559</w:t>
      </w:r>
      <w:r w:rsidRPr="00744D51">
        <w:rPr>
          <w:rFonts w:ascii="Angsana New" w:hAnsi="Angsana New"/>
          <w:sz w:val="28"/>
          <w:cs/>
        </w:rPr>
        <w:t xml:space="preserve"> และ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C068D0" w:rsidRPr="00744D51">
        <w:rPr>
          <w:rFonts w:ascii="Angsana New" w:hAnsi="Angsana New"/>
          <w:sz w:val="28"/>
        </w:rPr>
        <w:t>2558</w:t>
      </w:r>
      <w:r w:rsidR="00082B9C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ประกอบด้วย</w:t>
      </w:r>
    </w:p>
    <w:tbl>
      <w:tblPr>
        <w:tblW w:w="9210" w:type="dxa"/>
        <w:tblInd w:w="392" w:type="dxa"/>
        <w:tblLook w:val="04A0"/>
      </w:tblPr>
      <w:tblGrid>
        <w:gridCol w:w="3880"/>
        <w:gridCol w:w="1161"/>
        <w:gridCol w:w="222"/>
        <w:gridCol w:w="1160"/>
        <w:gridCol w:w="263"/>
        <w:gridCol w:w="1151"/>
        <w:gridCol w:w="222"/>
        <w:gridCol w:w="1151"/>
      </w:tblGrid>
      <w:tr w:rsidR="00C00DD0" w:rsidRPr="00744D51" w:rsidTr="0021434E">
        <w:trPr>
          <w:trHeight w:val="402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C00DD0" w:rsidRPr="00744D51" w:rsidTr="0021434E">
        <w:trPr>
          <w:trHeight w:val="402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00DD0" w:rsidRPr="00744D51" w:rsidTr="00F411AC">
        <w:trPr>
          <w:trHeight w:val="44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0DD0" w:rsidRPr="00744D51" w:rsidRDefault="00C00DD0" w:rsidP="00F411AC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C068D0" w:rsidRPr="00744D5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F411A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0DD0" w:rsidRPr="00744D51" w:rsidRDefault="00C00DD0" w:rsidP="00F411AC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C068D0" w:rsidRPr="00744D5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0DD0" w:rsidRPr="00744D51" w:rsidRDefault="00C00DD0" w:rsidP="00F411AC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C068D0" w:rsidRPr="00744D5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F411A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0DD0" w:rsidRPr="00744D51" w:rsidRDefault="00C00DD0" w:rsidP="00F411AC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C068D0" w:rsidRPr="00744D51">
              <w:rPr>
                <w:rFonts w:ascii="Angsana New" w:hAnsi="Angsana New"/>
                <w:sz w:val="28"/>
              </w:rPr>
              <w:t>8</w:t>
            </w:r>
          </w:p>
        </w:tc>
      </w:tr>
      <w:tr w:rsidR="00C068D0" w:rsidRPr="00744D51" w:rsidTr="0021434E">
        <w:trPr>
          <w:trHeight w:val="4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2A55A2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21,038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4,054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9F251D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20,027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4,054</w:t>
            </w:r>
          </w:p>
        </w:tc>
      </w:tr>
      <w:tr w:rsidR="00C068D0" w:rsidRPr="00744D51" w:rsidTr="0021434E">
        <w:trPr>
          <w:trHeight w:val="4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2A55A2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(954)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(622)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744D51" w:rsidRDefault="009F251D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</w:tr>
      <w:tr w:rsidR="00C068D0" w:rsidRPr="00744D51" w:rsidTr="0021434E">
        <w:trPr>
          <w:trHeight w:val="43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สินทรัพย์(หนี้สิน)ภาษีเงินได้รอการตัดบัญชี</w:t>
            </w:r>
            <w:r w:rsidRPr="00744D51">
              <w:rPr>
                <w:rFonts w:ascii="Angsana New" w:hAnsi="Angsana New"/>
                <w:sz w:val="28"/>
              </w:rPr>
              <w:t xml:space="preserve"> - </w:t>
            </w:r>
            <w:r w:rsidRPr="00744D51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6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2A55A2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20,084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3,432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9F251D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20,027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8D0" w:rsidRPr="00744D51" w:rsidRDefault="00C068D0" w:rsidP="00C068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4,054</w:t>
            </w:r>
          </w:p>
        </w:tc>
      </w:tr>
    </w:tbl>
    <w:p w:rsidR="00744D51" w:rsidRDefault="00744D51">
      <w:pPr>
        <w:rPr>
          <w:rFonts w:ascii="Angsana New" w:hAnsi="Angsana New"/>
          <w:sz w:val="28"/>
          <w:highlight w:val="yellow"/>
        </w:rPr>
      </w:pPr>
    </w:p>
    <w:p w:rsidR="006B0613" w:rsidRDefault="006B0613">
      <w:pPr>
        <w:rPr>
          <w:rFonts w:ascii="Angsana New" w:hAnsi="Angsana New"/>
          <w:sz w:val="28"/>
          <w:highlight w:val="yellow"/>
          <w:cs/>
        </w:rPr>
      </w:pPr>
    </w:p>
    <w:p w:rsidR="00330125" w:rsidRPr="00744D51" w:rsidRDefault="00330125" w:rsidP="0021434E">
      <w:pPr>
        <w:spacing w:before="120" w:after="120"/>
        <w:ind w:left="357" w:right="-324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lastRenderedPageBreak/>
        <w:t>รายการเคลื่อนไหวของสินทรัพย์ภาษีเงินได้รอการตัดบัญชี</w:t>
      </w:r>
      <w:r w:rsidRPr="00744D51">
        <w:rPr>
          <w:rFonts w:ascii="Angsana New" w:hAnsi="Angsana New" w:hint="cs"/>
          <w:sz w:val="28"/>
          <w:cs/>
        </w:rPr>
        <w:t xml:space="preserve"> และหนี้สินภาษีเงินได้รอตัดบัญชี</w:t>
      </w:r>
      <w:r w:rsidRPr="00744D51">
        <w:rPr>
          <w:rFonts w:ascii="Angsana New" w:hAnsi="Angsana New"/>
          <w:sz w:val="28"/>
          <w:cs/>
        </w:rPr>
        <w:t>ที่เกิดขึ้นในระหว่าง</w:t>
      </w:r>
      <w:r w:rsidR="00867D7C" w:rsidRPr="00744D51">
        <w:rPr>
          <w:rFonts w:ascii="Angsana New" w:hAnsi="Angsana New" w:hint="cs"/>
          <w:sz w:val="28"/>
          <w:cs/>
        </w:rPr>
        <w:t xml:space="preserve">ปี </w:t>
      </w:r>
      <w:r w:rsidRPr="00744D51">
        <w:rPr>
          <w:rFonts w:ascii="Angsana New" w:hAnsi="Angsana New"/>
          <w:sz w:val="28"/>
          <w:cs/>
        </w:rPr>
        <w:t>มีดังนี้</w:t>
      </w:r>
    </w:p>
    <w:tbl>
      <w:tblPr>
        <w:tblW w:w="9214" w:type="dxa"/>
        <w:tblInd w:w="392" w:type="dxa"/>
        <w:tblLook w:val="04A0"/>
      </w:tblPr>
      <w:tblGrid>
        <w:gridCol w:w="2835"/>
        <w:gridCol w:w="263"/>
        <w:gridCol w:w="1296"/>
        <w:gridCol w:w="284"/>
        <w:gridCol w:w="1417"/>
        <w:gridCol w:w="284"/>
        <w:gridCol w:w="1417"/>
        <w:gridCol w:w="284"/>
        <w:gridCol w:w="1134"/>
      </w:tblGrid>
      <w:tr w:rsidR="00C00DD0" w:rsidRPr="00744D51" w:rsidTr="00B40C42">
        <w:trPr>
          <w:trHeight w:val="34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1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C00DD0" w:rsidRPr="00744D51" w:rsidTr="00B40C42">
        <w:trPr>
          <w:trHeight w:val="36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1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F411A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C00DD0" w:rsidRPr="00744D51" w:rsidTr="00B40C42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การเปลี่ยนแปลงเพิ่มขึ้น(ลดลง)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C00DD0" w:rsidRPr="00744D51" w:rsidTr="00B40C42">
        <w:trPr>
          <w:trHeight w:val="82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F411AC" w:rsidP="00F411AC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31 </w:t>
            </w:r>
            <w:r w:rsidRPr="00744D51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C00DD0" w:rsidRPr="00744D51">
              <w:rPr>
                <w:rFonts w:ascii="Angsana New" w:hAnsi="Angsana New"/>
                <w:sz w:val="28"/>
                <w:cs/>
              </w:rPr>
              <w:t xml:space="preserve"> </w:t>
            </w:r>
            <w:r w:rsidR="00C00DD0" w:rsidRPr="00744D51">
              <w:rPr>
                <w:rFonts w:ascii="Angsana New" w:hAnsi="Angsana New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งบกำไรขาดทุน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งบกำไรขาดทุนเบ็ดเสร็จอื่น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31 </w:t>
            </w:r>
            <w:r w:rsidRPr="00744D5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4D51">
              <w:rPr>
                <w:rFonts w:ascii="Angsana New" w:hAnsi="Angsana New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sz w:val="28"/>
              </w:rPr>
              <w:t>9</w:t>
            </w:r>
          </w:p>
        </w:tc>
      </w:tr>
      <w:tr w:rsidR="00C00DD0" w:rsidRPr="00744D51" w:rsidTr="000A3C73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  <w:r w:rsidRPr="00744D51">
              <w:rPr>
                <w:rFonts w:ascii="Angsana New" w:hAnsi="Angsana New"/>
                <w:b/>
                <w:bCs/>
                <w:sz w:val="28"/>
              </w:rPr>
              <w:t xml:space="preserve"> :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D44D6D" w:rsidRPr="00744D51" w:rsidTr="000A3C73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514D31" w:rsidP="00D44D6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1,097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C85923" w:rsidP="00C00DD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C85923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C85923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1,136</w:t>
            </w:r>
          </w:p>
        </w:tc>
      </w:tr>
      <w:tr w:rsidR="00F11DF9" w:rsidRPr="00744D51" w:rsidTr="000A3C73">
        <w:trPr>
          <w:trHeight w:val="420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F11DF9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514D31" w:rsidP="00D44D6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F11DF9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872D83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746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F11DF9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C85923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F11DF9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DF9" w:rsidRPr="00744D51" w:rsidRDefault="00872D83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1,553</w:t>
            </w:r>
          </w:p>
        </w:tc>
      </w:tr>
      <w:tr w:rsidR="00D44D6D" w:rsidRPr="00744D51" w:rsidTr="0019798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514D31" w:rsidP="00D44D6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1,627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872D83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453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872D83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A80B87" w:rsidP="001708A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2,080</w:t>
            </w:r>
          </w:p>
        </w:tc>
      </w:tr>
      <w:tr w:rsidR="00D44D6D" w:rsidRPr="00744D51" w:rsidTr="0019798A">
        <w:trPr>
          <w:trHeight w:val="420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514D31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523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A80B87" w:rsidP="00A80B87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(77)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A80B87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A80B87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446</w:t>
            </w:r>
          </w:p>
        </w:tc>
      </w:tr>
      <w:tr w:rsidR="00A80B87" w:rsidRPr="00744D51" w:rsidTr="0019798A">
        <w:trPr>
          <w:trHeight w:val="420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0B87" w:rsidRPr="00744D51" w:rsidRDefault="005B3E23" w:rsidP="00C00DD0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19798A" w:rsidRPr="00744D51">
              <w:rPr>
                <w:rFonts w:ascii="Angsana New" w:hAnsi="Angsana New" w:hint="cs"/>
                <w:sz w:val="28"/>
                <w:cs/>
              </w:rPr>
              <w:t>ทางภาษี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0B87" w:rsidRPr="00744D51" w:rsidRDefault="0019798A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0B87" w:rsidRPr="00744D51" w:rsidRDefault="00A80B87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80B87" w:rsidRPr="00744D51" w:rsidRDefault="0019798A" w:rsidP="00A80B87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15,823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0B87" w:rsidRPr="00744D51" w:rsidRDefault="00A80B87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0B87" w:rsidRPr="00744D51" w:rsidRDefault="0019798A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0B87" w:rsidRPr="00744D51" w:rsidRDefault="00A80B87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0B87" w:rsidRPr="00744D51" w:rsidRDefault="003F76FA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15,823</w:t>
            </w:r>
          </w:p>
        </w:tc>
      </w:tr>
      <w:tr w:rsidR="00F11DF9" w:rsidRPr="00744D51" w:rsidTr="000A3C73">
        <w:trPr>
          <w:trHeight w:val="435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F11DF9" w:rsidP="00C00DD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514D31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4,054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F11DF9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872D83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1</w:t>
            </w:r>
            <w:r w:rsidRPr="00744D51">
              <w:rPr>
                <w:rFonts w:ascii="Angsana New" w:hAnsi="Angsana New"/>
                <w:sz w:val="28"/>
              </w:rPr>
              <w:t>6,984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F11DF9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872D83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F11DF9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19798A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21,038</w:t>
            </w:r>
          </w:p>
        </w:tc>
      </w:tr>
      <w:tr w:rsidR="00C00DD0" w:rsidRPr="00744D51" w:rsidTr="003B5F66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หนี้สินภาษีเงินได้รอตัดบัญชี</w:t>
            </w:r>
            <w:r w:rsidRPr="00744D51">
              <w:rPr>
                <w:rFonts w:ascii="Angsana New" w:hAnsi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14D31" w:rsidRPr="00744D51" w:rsidTr="003B5F66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AE4D3B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</w:t>
            </w:r>
            <w:r w:rsidR="00514D31" w:rsidRPr="00744D51">
              <w:rPr>
                <w:rFonts w:ascii="Angsana New" w:hAnsi="Angsana New"/>
                <w:sz w:val="28"/>
              </w:rPr>
              <w:t>622</w:t>
            </w:r>
            <w:r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30298" w:rsidRPr="00744D51" w:rsidRDefault="00AE4D3B" w:rsidP="00C3029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</w:t>
            </w:r>
            <w:r w:rsidR="00C30298" w:rsidRPr="00744D51">
              <w:rPr>
                <w:rFonts w:ascii="Angsana New" w:hAnsi="Angsana New"/>
                <w:sz w:val="28"/>
              </w:rPr>
              <w:t>332</w:t>
            </w:r>
            <w:r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C30298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AE4D3B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</w:t>
            </w:r>
            <w:r w:rsidR="00C30298" w:rsidRPr="00744D51">
              <w:rPr>
                <w:rFonts w:ascii="Angsana New" w:hAnsi="Angsana New"/>
                <w:sz w:val="28"/>
              </w:rPr>
              <w:t>954</w:t>
            </w:r>
            <w:r w:rsidRPr="00744D51">
              <w:rPr>
                <w:rFonts w:ascii="Angsana New" w:hAnsi="Angsana New"/>
                <w:sz w:val="28"/>
              </w:rPr>
              <w:t>)</w:t>
            </w:r>
          </w:p>
        </w:tc>
      </w:tr>
      <w:tr w:rsidR="00514D31" w:rsidRPr="00744D51" w:rsidTr="003B5F66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AE4D3B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</w:t>
            </w:r>
            <w:r w:rsidR="00514D31" w:rsidRPr="00744D51">
              <w:rPr>
                <w:rFonts w:ascii="Angsana New" w:hAnsi="Angsana New"/>
                <w:sz w:val="28"/>
              </w:rPr>
              <w:t>622</w:t>
            </w:r>
            <w:r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AE4D3B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(332)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AE4D3B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AE4D3B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(954)</w:t>
            </w:r>
          </w:p>
        </w:tc>
      </w:tr>
      <w:tr w:rsidR="009072F6" w:rsidRPr="00744D51" w:rsidTr="003B5F66">
        <w:trPr>
          <w:trHeight w:val="34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3B5F66" w:rsidP="00673D9D">
            <w:pPr>
              <w:rPr>
                <w:rFonts w:ascii="Angsana New" w:hAnsi="Angsana New"/>
                <w:sz w:val="28"/>
              </w:rPr>
            </w:pPr>
            <w:r w:rsidRPr="00744D51">
              <w:br w:type="page"/>
            </w:r>
            <w:r w:rsidR="009072F6"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1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708AA" w:rsidRPr="00744D51" w:rsidRDefault="001708AA" w:rsidP="00673D9D">
            <w:pPr>
              <w:jc w:val="center"/>
              <w:rPr>
                <w:rFonts w:ascii="Angsana New" w:hAnsi="Angsana New"/>
                <w:sz w:val="28"/>
              </w:rPr>
            </w:pPr>
          </w:p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9072F6" w:rsidRPr="00744D51" w:rsidTr="003B5F66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1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เฉพาะกิจการ</w:t>
            </w:r>
          </w:p>
        </w:tc>
      </w:tr>
      <w:tr w:rsidR="009072F6" w:rsidRPr="00744D51" w:rsidTr="003B5F66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การเปลี่ยนแปลงเพิ่มขึ้น(ลดลง)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9072F6" w:rsidRPr="00744D51" w:rsidTr="003B5F66">
        <w:trPr>
          <w:trHeight w:val="82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442860" w:rsidP="0044286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</w:t>
            </w:r>
            <w:r w:rsidR="009072F6" w:rsidRPr="00744D51">
              <w:rPr>
                <w:rFonts w:ascii="Angsana New" w:hAnsi="Angsana New"/>
                <w:sz w:val="28"/>
              </w:rPr>
              <w:t xml:space="preserve">1 </w:t>
            </w:r>
            <w:r w:rsidRPr="00744D51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8B1DFA" w:rsidRPr="00744D51">
              <w:rPr>
                <w:rFonts w:ascii="Angsana New" w:hAnsi="Angsana New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งบกำไรขาดทุน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งบกำไรขาดทุนเบ็ดเสร็จอื่น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31 </w:t>
            </w:r>
            <w:r w:rsidRPr="00744D5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8B1DFA" w:rsidRPr="00744D51">
              <w:rPr>
                <w:rFonts w:ascii="Angsana New" w:hAnsi="Angsana New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sz w:val="28"/>
              </w:rPr>
              <w:t>9</w:t>
            </w:r>
          </w:p>
        </w:tc>
      </w:tr>
      <w:tr w:rsidR="009072F6" w:rsidRPr="00744D51" w:rsidTr="003B5F66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  <w:r w:rsidRPr="00744D51">
              <w:rPr>
                <w:rFonts w:ascii="Angsana New" w:hAnsi="Angsana New"/>
                <w:b/>
                <w:bCs/>
                <w:sz w:val="28"/>
              </w:rPr>
              <w:t xml:space="preserve"> :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9072F6" w:rsidRPr="00744D51" w:rsidTr="003B5F66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514D31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1,097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A4326F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A4326F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A4326F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1,136</w:t>
            </w:r>
          </w:p>
        </w:tc>
      </w:tr>
      <w:tr w:rsidR="009072F6" w:rsidRPr="00744D51" w:rsidTr="003B5F66">
        <w:trPr>
          <w:trHeight w:val="420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514D31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A4326F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A4326F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A4326F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807</w:t>
            </w:r>
          </w:p>
        </w:tc>
      </w:tr>
      <w:tr w:rsidR="009072F6" w:rsidRPr="00744D51" w:rsidTr="00FF5E8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514D31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1,627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A26409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A26409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A4326F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1,815</w:t>
            </w:r>
          </w:p>
        </w:tc>
      </w:tr>
      <w:tr w:rsidR="009072F6" w:rsidRPr="00744D51" w:rsidTr="00FF5E80">
        <w:trPr>
          <w:trHeight w:val="420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514D31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523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A4326F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(77)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A4326F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A4326F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446</w:t>
            </w:r>
          </w:p>
        </w:tc>
      </w:tr>
      <w:tr w:rsidR="002E6A9A" w:rsidRPr="00744D51" w:rsidTr="00FF5E80">
        <w:trPr>
          <w:trHeight w:val="420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E6A9A" w:rsidRPr="00744D51" w:rsidRDefault="005B3E23" w:rsidP="00673D9D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2E6A9A" w:rsidRPr="00744D51">
              <w:rPr>
                <w:rFonts w:ascii="Angsana New" w:hAnsi="Angsana New" w:hint="cs"/>
                <w:sz w:val="28"/>
                <w:cs/>
              </w:rPr>
              <w:t>ทางภาษี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E6A9A" w:rsidRPr="00744D51" w:rsidRDefault="00FF5E80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E6A9A" w:rsidRPr="00744D51" w:rsidRDefault="002E6A9A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E6A9A" w:rsidRPr="00744D51" w:rsidRDefault="00FF5E80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15,823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E6A9A" w:rsidRPr="00744D51" w:rsidRDefault="002E6A9A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E6A9A" w:rsidRPr="00744D51" w:rsidRDefault="00FF5E80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E6A9A" w:rsidRPr="00744D51" w:rsidRDefault="002E6A9A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6A9A" w:rsidRPr="00744D51" w:rsidRDefault="00FF5E80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15,823</w:t>
            </w:r>
          </w:p>
        </w:tc>
      </w:tr>
      <w:tr w:rsidR="009072F6" w:rsidRPr="00744D51" w:rsidTr="003B5F66">
        <w:trPr>
          <w:trHeight w:val="435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514D31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4,054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A26409" w:rsidP="00425DAF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15,973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A26409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F72353" w:rsidP="00673D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20,027</w:t>
            </w:r>
          </w:p>
        </w:tc>
      </w:tr>
    </w:tbl>
    <w:p w:rsidR="001708AA" w:rsidRPr="00BE6BF2" w:rsidRDefault="001708AA" w:rsidP="00BE2801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C93B2E" w:rsidRPr="00BE6BF2" w:rsidRDefault="00C93B2E" w:rsidP="00BE2801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C93B2E" w:rsidRPr="00BE6BF2" w:rsidRDefault="00C93B2E" w:rsidP="00F45902">
      <w:pPr>
        <w:spacing w:before="120"/>
        <w:jc w:val="thaiDistribute"/>
        <w:rPr>
          <w:rFonts w:ascii="Angsana New" w:hAnsi="Angsana New"/>
          <w:sz w:val="28"/>
          <w:highlight w:val="yellow"/>
        </w:rPr>
      </w:pPr>
    </w:p>
    <w:p w:rsidR="00330125" w:rsidRPr="00744D51" w:rsidRDefault="00330125" w:rsidP="00BE280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lastRenderedPageBreak/>
        <w:t>ภาษีเงินได้สำหรับ</w:t>
      </w:r>
      <w:r w:rsidR="004B6FF9" w:rsidRPr="00744D51">
        <w:rPr>
          <w:rFonts w:ascii="Angsana New" w:hAnsi="Angsana New" w:hint="cs"/>
          <w:sz w:val="28"/>
          <w:cs/>
        </w:rPr>
        <w:t>ปี</w:t>
      </w:r>
      <w:r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 w:hint="cs"/>
          <w:sz w:val="28"/>
          <w:cs/>
        </w:rPr>
        <w:t xml:space="preserve">สิ้นสุดวันที่ </w:t>
      </w:r>
      <w:r w:rsidRPr="00744D51">
        <w:rPr>
          <w:rFonts w:ascii="Angsana New" w:hAnsi="Angsana New"/>
          <w:sz w:val="28"/>
        </w:rPr>
        <w:t>3</w:t>
      </w:r>
      <w:r w:rsidR="004B6FF9" w:rsidRPr="00744D51">
        <w:rPr>
          <w:rFonts w:ascii="Angsana New" w:hAnsi="Angsana New"/>
          <w:sz w:val="28"/>
        </w:rPr>
        <w:t>1</w:t>
      </w:r>
      <w:r w:rsidRPr="00744D51">
        <w:rPr>
          <w:rFonts w:ascii="Angsana New" w:hAnsi="Angsana New"/>
          <w:sz w:val="28"/>
        </w:rPr>
        <w:t xml:space="preserve"> </w:t>
      </w:r>
      <w:r w:rsidR="004B6FF9" w:rsidRPr="00744D51">
        <w:rPr>
          <w:rFonts w:ascii="Angsana New" w:hAnsi="Angsana New" w:hint="cs"/>
          <w:sz w:val="28"/>
          <w:cs/>
        </w:rPr>
        <w:t>ธันวาคม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514D31" w:rsidRPr="00744D51">
        <w:rPr>
          <w:rFonts w:ascii="Angsana New" w:hAnsi="Angsana New"/>
          <w:sz w:val="28"/>
        </w:rPr>
        <w:t>2559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514D31" w:rsidRPr="00744D51">
        <w:rPr>
          <w:rFonts w:ascii="Angsana New" w:hAnsi="Angsana New"/>
          <w:sz w:val="28"/>
        </w:rPr>
        <w:t>2558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 w:hint="cs"/>
          <w:sz w:val="28"/>
          <w:cs/>
        </w:rPr>
        <w:t>มีดังนี้</w:t>
      </w:r>
    </w:p>
    <w:tbl>
      <w:tblPr>
        <w:tblW w:w="8849" w:type="dxa"/>
        <w:tblInd w:w="392" w:type="dxa"/>
        <w:tblLook w:val="04A0"/>
      </w:tblPr>
      <w:tblGrid>
        <w:gridCol w:w="2551"/>
        <w:gridCol w:w="1306"/>
        <w:gridCol w:w="263"/>
        <w:gridCol w:w="1496"/>
        <w:gridCol w:w="263"/>
        <w:gridCol w:w="1306"/>
        <w:gridCol w:w="263"/>
        <w:gridCol w:w="1401"/>
      </w:tblGrid>
      <w:tr w:rsidR="00453D6B" w:rsidRPr="00744D51" w:rsidTr="0044286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2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453D6B" w:rsidRPr="00744D51" w:rsidTr="0044286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53D6B" w:rsidRPr="00744D51" w:rsidTr="00442860">
        <w:trPr>
          <w:trHeight w:val="4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sz w:val="28"/>
              </w:rPr>
              <w:t>8</w:t>
            </w:r>
          </w:p>
        </w:tc>
      </w:tr>
      <w:tr w:rsidR="00514D31" w:rsidRPr="00744D51" w:rsidTr="00442860">
        <w:trPr>
          <w:trHeight w:val="4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ค่าใช้จ่ายภาษีเงินได้สำหรับปี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645C75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16,</w:t>
            </w:r>
            <w:r w:rsidR="005B3E23" w:rsidRPr="00744D51">
              <w:rPr>
                <w:rFonts w:ascii="Angsana New" w:hAnsi="Angsana New"/>
                <w:sz w:val="28"/>
              </w:rPr>
              <w:t>917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12,138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D40F96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</w:tr>
      <w:tr w:rsidR="00514D31" w:rsidRPr="00744D51" w:rsidTr="00442860">
        <w:trPr>
          <w:trHeight w:val="4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B3E23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(16,652</w:t>
            </w:r>
            <w:r w:rsidR="00645C75"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(1,204)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D40F96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(15,973)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(396)</w:t>
            </w:r>
          </w:p>
        </w:tc>
      </w:tr>
      <w:tr w:rsidR="00514D31" w:rsidRPr="00744D51" w:rsidTr="00442860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(รายได้) ค่าใช้จ่าย</w:t>
            </w:r>
            <w:r w:rsidRPr="00744D51">
              <w:rPr>
                <w:rFonts w:ascii="Angsana New" w:hAnsi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645C75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10,934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D40F96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(15,973)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(396)</w:t>
            </w:r>
          </w:p>
        </w:tc>
      </w:tr>
    </w:tbl>
    <w:p w:rsidR="00330125" w:rsidRPr="00744D51" w:rsidRDefault="00330125" w:rsidP="0033012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อัตราภาษีสำหรับ</w:t>
      </w:r>
      <w:r w:rsidR="004B6FF9" w:rsidRPr="00744D51">
        <w:rPr>
          <w:rFonts w:ascii="Angsana New" w:hAnsi="Angsana New" w:hint="cs"/>
          <w:sz w:val="28"/>
          <w:cs/>
        </w:rPr>
        <w:t>ปี</w:t>
      </w:r>
      <w:r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 w:hint="cs"/>
          <w:sz w:val="28"/>
          <w:cs/>
        </w:rPr>
        <w:t xml:space="preserve">สิ้นสุดวันที่ </w:t>
      </w:r>
      <w:r w:rsidRPr="00744D51">
        <w:rPr>
          <w:rFonts w:ascii="Angsana New" w:hAnsi="Angsana New"/>
          <w:sz w:val="28"/>
        </w:rPr>
        <w:t>3</w:t>
      </w:r>
      <w:r w:rsidR="004B6FF9" w:rsidRPr="00744D51">
        <w:rPr>
          <w:rFonts w:ascii="Angsana New" w:hAnsi="Angsana New"/>
          <w:sz w:val="28"/>
        </w:rPr>
        <w:t>1</w:t>
      </w:r>
      <w:r w:rsidRPr="00744D51">
        <w:rPr>
          <w:rFonts w:ascii="Angsana New" w:hAnsi="Angsana New"/>
          <w:sz w:val="28"/>
        </w:rPr>
        <w:t xml:space="preserve"> </w:t>
      </w:r>
      <w:r w:rsidR="004B6FF9" w:rsidRPr="00744D51">
        <w:rPr>
          <w:rFonts w:ascii="Angsana New" w:hAnsi="Angsana New" w:hint="cs"/>
          <w:sz w:val="28"/>
          <w:cs/>
        </w:rPr>
        <w:t>ธันวาคม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514D31" w:rsidRPr="00744D51">
        <w:rPr>
          <w:rFonts w:ascii="Angsana New" w:hAnsi="Angsana New"/>
          <w:sz w:val="28"/>
        </w:rPr>
        <w:t>2559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514D31" w:rsidRPr="00744D51">
        <w:rPr>
          <w:rFonts w:ascii="Angsana New" w:hAnsi="Angsana New"/>
          <w:sz w:val="28"/>
        </w:rPr>
        <w:t>2558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มีดังนี้</w:t>
      </w:r>
    </w:p>
    <w:tbl>
      <w:tblPr>
        <w:tblW w:w="8803" w:type="dxa"/>
        <w:tblInd w:w="392" w:type="dxa"/>
        <w:tblLook w:val="04A0"/>
      </w:tblPr>
      <w:tblGrid>
        <w:gridCol w:w="3160"/>
        <w:gridCol w:w="2520"/>
        <w:gridCol w:w="1380"/>
        <w:gridCol w:w="263"/>
        <w:gridCol w:w="1480"/>
      </w:tblGrid>
      <w:tr w:rsidR="00453D6B" w:rsidRPr="00744D51" w:rsidTr="0054680E">
        <w:trPr>
          <w:trHeight w:val="42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442860" w:rsidRPr="00744D51" w:rsidTr="0054680E">
        <w:trPr>
          <w:trHeight w:val="43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42860" w:rsidRPr="00744D51" w:rsidRDefault="00442860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บริษัทและบริษัทย่อยในประเทศไทย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2860" w:rsidRPr="00744D51" w:rsidRDefault="00442860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2860" w:rsidRPr="00744D51" w:rsidRDefault="00442860" w:rsidP="0044286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15 - 20%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2860" w:rsidRPr="00744D51" w:rsidRDefault="00442860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2860" w:rsidRPr="00744D51" w:rsidRDefault="00442860" w:rsidP="00453D6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15 - 20%</w:t>
            </w:r>
          </w:p>
        </w:tc>
      </w:tr>
      <w:tr w:rsidR="00442860" w:rsidRPr="00744D51" w:rsidTr="0054680E">
        <w:trPr>
          <w:trHeight w:val="42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42860" w:rsidRPr="00744D51" w:rsidRDefault="00442860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บริษัทย่อยในประเทศมาเลเซีย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2860" w:rsidRPr="00744D51" w:rsidRDefault="00442860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2860" w:rsidRPr="00744D51" w:rsidRDefault="009F6DFA" w:rsidP="0044286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24</w:t>
            </w:r>
            <w:r w:rsidR="00442860" w:rsidRPr="00744D51">
              <w:rPr>
                <w:rFonts w:ascii="Angsana New" w:hAnsi="Angsana New"/>
                <w:color w:val="000000"/>
                <w:sz w:val="28"/>
              </w:rPr>
              <w:t>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2860" w:rsidRPr="00744D51" w:rsidRDefault="00442860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2860" w:rsidRPr="00744D51" w:rsidRDefault="00442860" w:rsidP="00453D6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25%</w:t>
            </w:r>
          </w:p>
        </w:tc>
      </w:tr>
    </w:tbl>
    <w:p w:rsidR="005C0C05" w:rsidRPr="00744D51" w:rsidRDefault="005C0C05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:rsidR="005C0C05" w:rsidRPr="00744D51" w:rsidRDefault="005C0C05" w:rsidP="0047733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เงินเบิกเกินบัญชีและเงินกู้ยืมระยะสั้นจากสถาบันการเงิน ณ </w:t>
      </w:r>
      <w:r w:rsidR="00342299" w:rsidRPr="00744D51">
        <w:rPr>
          <w:rFonts w:ascii="Angsana New" w:hAnsi="Angsana New"/>
          <w:sz w:val="28"/>
          <w:cs/>
        </w:rPr>
        <w:t xml:space="preserve">วันที่ </w:t>
      </w:r>
      <w:r w:rsidR="00082BF5" w:rsidRPr="00744D51">
        <w:rPr>
          <w:rFonts w:ascii="Angsana New" w:hAnsi="Angsana New"/>
          <w:sz w:val="28"/>
        </w:rPr>
        <w:t xml:space="preserve">31 </w:t>
      </w:r>
      <w:r w:rsidR="00082BF5" w:rsidRPr="00744D51">
        <w:rPr>
          <w:rFonts w:ascii="Angsana New" w:hAnsi="Angsana New" w:hint="cs"/>
          <w:sz w:val="28"/>
          <w:cs/>
        </w:rPr>
        <w:t xml:space="preserve">ธันวาคม </w:t>
      </w:r>
      <w:r w:rsidR="00514D31" w:rsidRPr="00744D51">
        <w:rPr>
          <w:rFonts w:ascii="Angsana New" w:hAnsi="Angsana New"/>
          <w:sz w:val="28"/>
        </w:rPr>
        <w:t>2559</w:t>
      </w:r>
      <w:r w:rsidR="00082BF5" w:rsidRPr="00744D51">
        <w:rPr>
          <w:rFonts w:ascii="Angsana New" w:hAnsi="Angsana New"/>
          <w:sz w:val="28"/>
          <w:cs/>
        </w:rPr>
        <w:t xml:space="preserve"> และ</w:t>
      </w:r>
      <w:r w:rsidR="00082BF5" w:rsidRPr="00744D51">
        <w:rPr>
          <w:rFonts w:ascii="Angsana New" w:hAnsi="Angsana New" w:hint="cs"/>
          <w:sz w:val="28"/>
          <w:cs/>
        </w:rPr>
        <w:t xml:space="preserve"> </w:t>
      </w:r>
      <w:r w:rsidR="00514D31" w:rsidRPr="00744D51">
        <w:rPr>
          <w:rFonts w:ascii="Angsana New" w:hAnsi="Angsana New"/>
          <w:sz w:val="28"/>
        </w:rPr>
        <w:t>2558</w:t>
      </w:r>
      <w:r w:rsidR="00082BF5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ประกอบด้วย</w:t>
      </w:r>
    </w:p>
    <w:tbl>
      <w:tblPr>
        <w:tblW w:w="8799" w:type="dxa"/>
        <w:tblInd w:w="392" w:type="dxa"/>
        <w:tblLook w:val="04A0"/>
      </w:tblPr>
      <w:tblGrid>
        <w:gridCol w:w="263"/>
        <w:gridCol w:w="263"/>
        <w:gridCol w:w="2309"/>
        <w:gridCol w:w="1286"/>
        <w:gridCol w:w="263"/>
        <w:gridCol w:w="1297"/>
        <w:gridCol w:w="263"/>
        <w:gridCol w:w="1296"/>
        <w:gridCol w:w="263"/>
        <w:gridCol w:w="1296"/>
      </w:tblGrid>
      <w:tr w:rsidR="00453D6B" w:rsidRPr="00744D51" w:rsidTr="00F11DF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453D6B" w:rsidRPr="00744D51" w:rsidTr="00F11DF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53D6B" w:rsidRPr="00744D51" w:rsidTr="00F11DF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D44D6D" w:rsidP="0044286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514D31" w:rsidRPr="00744D51" w:rsidTr="00F11DF9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1515CD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2,526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10,810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CB37CA" w:rsidP="00D34BCE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5,821</w:t>
            </w:r>
          </w:p>
        </w:tc>
      </w:tr>
      <w:tr w:rsidR="00514D31" w:rsidRPr="00744D51" w:rsidTr="00F11DF9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ทรัสต์รีซีทส์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993A33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129,930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179,015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CB37CA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2,766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2,998</w:t>
            </w:r>
          </w:p>
        </w:tc>
      </w:tr>
      <w:tr w:rsidR="00514D31" w:rsidRPr="00744D51" w:rsidTr="00F11DF9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รวมเงินเบิกเกินบัญชีและเงินกู้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14D31" w:rsidRPr="00744D51" w:rsidTr="00F11DF9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ยืมระยะสั้นจากสถาบันการเงิน</w:t>
            </w:r>
          </w:p>
        </w:tc>
        <w:tc>
          <w:tcPr>
            <w:tcW w:w="12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993A33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132,456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189,825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CB37CA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2,766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8,819</w:t>
            </w:r>
          </w:p>
        </w:tc>
      </w:tr>
      <w:tr w:rsidR="00514D31" w:rsidRPr="00744D51" w:rsidTr="00F11DF9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</w:tbl>
    <w:p w:rsidR="008E425A" w:rsidRPr="00744D51" w:rsidRDefault="005C0C05" w:rsidP="00C93B2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เงินเบิกเกินบัญชีและเงินกู้ยืมระยะสั้นจากสถาบันการเงิน ณ </w:t>
      </w:r>
      <w:r w:rsidR="00342299" w:rsidRPr="00744D51">
        <w:rPr>
          <w:rFonts w:ascii="Angsana New" w:hAnsi="Angsana New"/>
          <w:sz w:val="28"/>
          <w:cs/>
        </w:rPr>
        <w:t xml:space="preserve">วันที่ </w:t>
      </w:r>
      <w:r w:rsidR="00082BF5" w:rsidRPr="00744D51">
        <w:rPr>
          <w:rFonts w:ascii="Angsana New" w:hAnsi="Angsana New"/>
          <w:sz w:val="28"/>
        </w:rPr>
        <w:t xml:space="preserve">31 </w:t>
      </w:r>
      <w:r w:rsidR="00082BF5" w:rsidRPr="00744D51">
        <w:rPr>
          <w:rFonts w:ascii="Angsana New" w:hAnsi="Angsana New" w:hint="cs"/>
          <w:sz w:val="28"/>
          <w:cs/>
        </w:rPr>
        <w:t xml:space="preserve">ธันวาคม </w:t>
      </w:r>
      <w:r w:rsidR="00CB37CA" w:rsidRPr="00744D51">
        <w:rPr>
          <w:rFonts w:ascii="Angsana New" w:hAnsi="Angsana New"/>
          <w:sz w:val="28"/>
        </w:rPr>
        <w:t>2559</w:t>
      </w:r>
      <w:r w:rsidR="00082BF5" w:rsidRPr="00744D51">
        <w:rPr>
          <w:rFonts w:ascii="Angsana New" w:hAnsi="Angsana New"/>
          <w:sz w:val="28"/>
          <w:cs/>
        </w:rPr>
        <w:t xml:space="preserve"> และ</w:t>
      </w:r>
      <w:r w:rsidR="00082BF5" w:rsidRPr="00744D51">
        <w:rPr>
          <w:rFonts w:ascii="Angsana New" w:hAnsi="Angsana New" w:hint="cs"/>
          <w:sz w:val="28"/>
          <w:cs/>
        </w:rPr>
        <w:t xml:space="preserve"> </w:t>
      </w:r>
      <w:r w:rsidR="00CB37CA" w:rsidRPr="00744D51">
        <w:rPr>
          <w:rFonts w:ascii="Angsana New" w:hAnsi="Angsana New"/>
          <w:sz w:val="28"/>
        </w:rPr>
        <w:t>2558</w:t>
      </w:r>
      <w:r w:rsidR="00082BF5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มีดอกเบี้ย</w:t>
      </w:r>
      <w:r w:rsidR="00442860" w:rsidRPr="00744D51">
        <w:rPr>
          <w:rFonts w:ascii="Angsana New" w:hAnsi="Angsana New" w:hint="cs"/>
          <w:sz w:val="28"/>
          <w:cs/>
        </w:rPr>
        <w:t xml:space="preserve">ตามที่แสดงไว้ตามหมายเหตุประกอบงบการเงิน ข้อ </w:t>
      </w:r>
      <w:r w:rsidR="00442860" w:rsidRPr="00744D51">
        <w:rPr>
          <w:rFonts w:ascii="Angsana New" w:hAnsi="Angsana New"/>
          <w:sz w:val="28"/>
        </w:rPr>
        <w:t>1</w:t>
      </w:r>
      <w:r w:rsidR="00710228" w:rsidRPr="00744D51">
        <w:rPr>
          <w:rFonts w:ascii="Angsana New" w:hAnsi="Angsana New" w:hint="cs"/>
          <w:sz w:val="28"/>
          <w:cs/>
        </w:rPr>
        <w:t>9</w:t>
      </w:r>
      <w:r w:rsidRPr="00744D51">
        <w:rPr>
          <w:rFonts w:ascii="Angsana New" w:hAnsi="Angsana New"/>
          <w:sz w:val="28"/>
          <w:cs/>
        </w:rPr>
        <w:t xml:space="preserve"> ซึ่งค้ำประกันโดยเงินฝากประจำของบริษัทและบริษัทย่อย และการใช้ลูกหนี้</w:t>
      </w:r>
      <w:r w:rsidR="00442860" w:rsidRPr="00744D51">
        <w:rPr>
          <w:rFonts w:ascii="Angsana New" w:hAnsi="Angsana New" w:hint="cs"/>
          <w:sz w:val="28"/>
          <w:cs/>
        </w:rPr>
        <w:t>พร้อมกับตั๋วสัญญาใช้เงินในนามของบริษัท</w:t>
      </w:r>
      <w:r w:rsidRPr="00744D51">
        <w:rPr>
          <w:rFonts w:ascii="Angsana New" w:hAnsi="Angsana New"/>
          <w:sz w:val="28"/>
          <w:cs/>
        </w:rPr>
        <w:t>เป็นหลักประกัน และการร่วมค้ำประกันของกรรมการของบริษัทย่อย</w:t>
      </w:r>
      <w:r w:rsidR="00037C43" w:rsidRPr="00744D51">
        <w:rPr>
          <w:rFonts w:ascii="Angsana New" w:hAnsi="Angsana New"/>
          <w:sz w:val="28"/>
          <w:cs/>
        </w:rPr>
        <w:t>แ</w:t>
      </w:r>
      <w:r w:rsidR="00BB568B" w:rsidRPr="00744D51">
        <w:rPr>
          <w:rFonts w:ascii="Angsana New" w:hAnsi="Angsana New"/>
          <w:sz w:val="28"/>
          <w:cs/>
        </w:rPr>
        <w:t>ละบริษั</w:t>
      </w:r>
      <w:r w:rsidR="00BB568B" w:rsidRPr="00744D51">
        <w:rPr>
          <w:rFonts w:ascii="Angsana New" w:hAnsi="Angsana New" w:hint="cs"/>
          <w:sz w:val="28"/>
          <w:cs/>
        </w:rPr>
        <w:t>ท</w:t>
      </w:r>
    </w:p>
    <w:p w:rsidR="00453D6B" w:rsidRPr="00744D51" w:rsidRDefault="00453D6B" w:rsidP="00453D6B">
      <w:pPr>
        <w:spacing w:before="120"/>
        <w:jc w:val="thaiDistribute"/>
        <w:rPr>
          <w:rFonts w:ascii="Angsana New" w:hAnsi="Angsana New"/>
          <w:sz w:val="4"/>
          <w:szCs w:val="4"/>
        </w:rPr>
      </w:pPr>
    </w:p>
    <w:p w:rsidR="00474BB0" w:rsidRDefault="00474BB0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5C0C05" w:rsidRPr="00744D51" w:rsidRDefault="005C0C05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5C0C05" w:rsidRPr="00744D51" w:rsidRDefault="005C0C05" w:rsidP="00D45874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เจ้าหนี้การค้าและเจ้าหนี้อื่น ณ </w:t>
      </w:r>
      <w:r w:rsidR="002C1C15" w:rsidRPr="00744D51">
        <w:rPr>
          <w:rFonts w:ascii="Angsana New" w:hAnsi="Angsana New"/>
          <w:sz w:val="28"/>
          <w:cs/>
        </w:rPr>
        <w:t xml:space="preserve">วันที่ 31 ธันวาคม </w:t>
      </w:r>
      <w:r w:rsidR="00514D31" w:rsidRPr="00744D51">
        <w:rPr>
          <w:rFonts w:ascii="Angsana New" w:hAnsi="Angsana New"/>
          <w:sz w:val="28"/>
        </w:rPr>
        <w:t>2559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514D31" w:rsidRPr="00744D51">
        <w:rPr>
          <w:rFonts w:ascii="Angsana New" w:hAnsi="Angsana New"/>
          <w:sz w:val="28"/>
        </w:rPr>
        <w:t>2558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ประกอบด้วย</w:t>
      </w:r>
    </w:p>
    <w:tbl>
      <w:tblPr>
        <w:tblW w:w="8506" w:type="dxa"/>
        <w:tblInd w:w="250" w:type="dxa"/>
        <w:tblLook w:val="04A0"/>
      </w:tblPr>
      <w:tblGrid>
        <w:gridCol w:w="2693"/>
        <w:gridCol w:w="283"/>
        <w:gridCol w:w="1276"/>
        <w:gridCol w:w="263"/>
        <w:gridCol w:w="1155"/>
        <w:gridCol w:w="263"/>
        <w:gridCol w:w="1155"/>
        <w:gridCol w:w="263"/>
        <w:gridCol w:w="1155"/>
      </w:tblGrid>
      <w:tr w:rsidR="00453D6B" w:rsidRPr="00744D51" w:rsidTr="00B40C42">
        <w:trPr>
          <w:trHeight w:val="315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453D6B" w:rsidRPr="00744D51" w:rsidTr="00B40C42">
        <w:trPr>
          <w:trHeight w:val="390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3D6B" w:rsidRPr="00744D51" w:rsidTr="00B40C42">
        <w:trPr>
          <w:trHeight w:val="390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453D6B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514D31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4D31" w:rsidRPr="00744D51" w:rsidRDefault="00514D31" w:rsidP="00453D6B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153D5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6052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1,549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825</w:t>
            </w:r>
          </w:p>
        </w:tc>
      </w:tr>
      <w:tr w:rsidR="00514D31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4D31" w:rsidRPr="00744D51" w:rsidRDefault="00514D31" w:rsidP="00453D6B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AC6DEC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219,114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162,976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60521" w:rsidP="00453D6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80,634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15,462</w:t>
            </w:r>
          </w:p>
        </w:tc>
      </w:tr>
      <w:tr w:rsidR="00514D31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AC6DEC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219,114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163,059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6052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82,183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16,287</w:t>
            </w:r>
          </w:p>
        </w:tc>
      </w:tr>
      <w:tr w:rsidR="00514D31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E0962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0962" w:rsidRPr="00744D51" w:rsidRDefault="009E0962" w:rsidP="00453D6B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5B3E23" w:rsidP="00E5497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AC6DE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751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1,342</w:t>
            </w:r>
          </w:p>
        </w:tc>
      </w:tr>
      <w:tr w:rsidR="009E0962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0962" w:rsidRPr="00744D51" w:rsidRDefault="009E0962" w:rsidP="00453D6B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5B3E23" w:rsidP="00E5497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708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</w:tr>
      <w:tr w:rsidR="009E0962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0962" w:rsidRPr="00744D51" w:rsidRDefault="009E0962" w:rsidP="00442860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ดอกเบี้ยค้างจ่ายกิจการที่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E5497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E0962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0962" w:rsidRPr="00744D51" w:rsidRDefault="009E0962" w:rsidP="00453D6B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เกี่ยวข้องกันและกรรมการ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E5497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82</w:t>
            </w:r>
            <w:r w:rsidR="005B3E23" w:rsidRPr="00744D5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98</w:t>
            </w:r>
          </w:p>
        </w:tc>
      </w:tr>
      <w:tr w:rsidR="009E0962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0962" w:rsidRPr="00744D51" w:rsidRDefault="009E0962" w:rsidP="00453D6B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E5497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E0962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0962" w:rsidRPr="00744D51" w:rsidRDefault="009E0962" w:rsidP="00453D6B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E5497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18,484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11,875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17,240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10,500</w:t>
            </w:r>
          </w:p>
        </w:tc>
      </w:tr>
      <w:tr w:rsidR="009E0962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0962" w:rsidRPr="00744D51" w:rsidRDefault="009E0962" w:rsidP="00453D6B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E5497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41,592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51,213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14,388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16,364</w:t>
            </w:r>
          </w:p>
        </w:tc>
      </w:tr>
      <w:tr w:rsidR="009E0962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0962" w:rsidRPr="00744D51" w:rsidRDefault="009E0962" w:rsidP="00453D6B">
            <w:pPr>
              <w:ind w:firstLineChars="200" w:firstLine="560"/>
              <w:rPr>
                <w:rFonts w:ascii="Angsana New" w:hAnsi="Angsana New"/>
                <w:color w:val="000000"/>
                <w:sz w:val="28"/>
                <w:cs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เงินปันผลค้างจ่าย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E5497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</w:tr>
      <w:tr w:rsidR="009E0962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962" w:rsidRPr="00744D51" w:rsidRDefault="009E0962" w:rsidP="00C66D70">
            <w:pPr>
              <w:ind w:left="601" w:hanging="601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เงินมัดจำรับอุปกรณ์                           โครงข่ายใยแก้วนำแสง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744D51" w:rsidRDefault="009E0962" w:rsidP="00453D6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744D51" w:rsidRDefault="009E0962" w:rsidP="00E5497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6,424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6,424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</w:tr>
      <w:tr w:rsidR="009E0962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0962" w:rsidRPr="00744D51" w:rsidRDefault="009E0962" w:rsidP="00453D6B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อื่น ๆ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E5497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11,157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23,364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6E240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2,09</w:t>
            </w:r>
            <w:r w:rsidR="005B3E23" w:rsidRPr="00744D5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19,023</w:t>
            </w:r>
          </w:p>
        </w:tc>
      </w:tr>
      <w:tr w:rsidR="009E0962" w:rsidRPr="00744D51" w:rsidTr="00472910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0962" w:rsidRPr="00744D51" w:rsidRDefault="009E0962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รวมเจ้าหนี้อื่น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E5497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86,802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88,350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6E240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41,723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744D51" w:rsidRDefault="009E0962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47,327</w:t>
            </w:r>
          </w:p>
        </w:tc>
      </w:tr>
      <w:tr w:rsidR="00514D31" w:rsidRPr="00744D51" w:rsidTr="00472910">
        <w:trPr>
          <w:trHeight w:val="435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9E0962" w:rsidP="00453D6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305,916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251,409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155B02" w:rsidP="006E240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123,906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63,614</w:t>
            </w:r>
          </w:p>
        </w:tc>
      </w:tr>
      <w:tr w:rsidR="00514D31" w:rsidRPr="00744D51" w:rsidTr="00472910">
        <w:trPr>
          <w:trHeight w:val="9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</w:tbl>
    <w:p w:rsidR="00DA7C3C" w:rsidRDefault="00DA7C3C" w:rsidP="00DC28BF">
      <w:pPr>
        <w:spacing w:before="120"/>
        <w:jc w:val="thaiDistribute"/>
        <w:rPr>
          <w:rFonts w:ascii="Angsana New" w:hAnsi="Angsana New"/>
          <w:b/>
          <w:bCs/>
          <w:sz w:val="28"/>
          <w:highlight w:val="yellow"/>
        </w:rPr>
      </w:pPr>
    </w:p>
    <w:p w:rsidR="00DA7C3C" w:rsidRDefault="00DA7C3C">
      <w:pPr>
        <w:rPr>
          <w:rFonts w:ascii="Angsana New" w:hAnsi="Angsana New"/>
          <w:b/>
          <w:bCs/>
          <w:sz w:val="28"/>
          <w:highlight w:val="yellow"/>
        </w:rPr>
      </w:pPr>
      <w:r>
        <w:rPr>
          <w:rFonts w:ascii="Angsana New" w:hAnsi="Angsana New"/>
          <w:b/>
          <w:bCs/>
          <w:sz w:val="28"/>
          <w:highlight w:val="yellow"/>
        </w:rPr>
        <w:br w:type="page"/>
      </w:r>
    </w:p>
    <w:p w:rsidR="005C0C05" w:rsidRPr="00744D51" w:rsidRDefault="005C0C05" w:rsidP="001D200F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b/>
          <w:bCs/>
          <w:sz w:val="28"/>
          <w:cs/>
        </w:rPr>
        <w:lastRenderedPageBreak/>
        <w:t>วงเงินสินเชื่อ</w:t>
      </w:r>
    </w:p>
    <w:p w:rsidR="005C0C05" w:rsidRPr="00744D51" w:rsidRDefault="00A968C2" w:rsidP="009139F2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ณ </w:t>
      </w:r>
      <w:r w:rsidR="00B57F9F" w:rsidRPr="00744D51">
        <w:rPr>
          <w:rFonts w:ascii="Angsana New" w:hAnsi="Angsana New"/>
          <w:sz w:val="28"/>
          <w:cs/>
        </w:rPr>
        <w:t xml:space="preserve">วันที่ 31 ธันวาคม </w:t>
      </w:r>
      <w:r w:rsidR="00514D31" w:rsidRPr="00744D51">
        <w:rPr>
          <w:rFonts w:ascii="Angsana New" w:hAnsi="Angsana New"/>
          <w:sz w:val="28"/>
        </w:rPr>
        <w:t>2559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514D31" w:rsidRPr="00744D51">
        <w:rPr>
          <w:rFonts w:ascii="Angsana New" w:hAnsi="Angsana New"/>
          <w:sz w:val="28"/>
        </w:rPr>
        <w:t>2558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5C0C05" w:rsidRPr="00744D51">
        <w:rPr>
          <w:rFonts w:ascii="Angsana New" w:hAnsi="Angsana New"/>
          <w:sz w:val="28"/>
          <w:cs/>
        </w:rPr>
        <w:t>บริษัทและบริษัทย่อยมีวงเงินสินเชื่อกับสถาบันการเงินดังนี้</w:t>
      </w:r>
    </w:p>
    <w:tbl>
      <w:tblPr>
        <w:tblW w:w="9053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283"/>
        <w:gridCol w:w="902"/>
        <w:gridCol w:w="232"/>
        <w:gridCol w:w="1701"/>
        <w:gridCol w:w="284"/>
        <w:gridCol w:w="913"/>
        <w:gridCol w:w="221"/>
        <w:gridCol w:w="1540"/>
      </w:tblGrid>
      <w:tr w:rsidR="00442860" w:rsidRPr="00744D51" w:rsidTr="00094F13">
        <w:trPr>
          <w:cantSplit/>
          <w:tblHeader/>
        </w:trPr>
        <w:tc>
          <w:tcPr>
            <w:tcW w:w="2977" w:type="dxa"/>
          </w:tcPr>
          <w:p w:rsidR="00442860" w:rsidRPr="00744D51" w:rsidRDefault="00442860" w:rsidP="005C0C05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9139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bottom w:val="single" w:sz="4" w:space="0" w:color="auto"/>
            </w:tcBorders>
          </w:tcPr>
          <w:p w:rsidR="00442860" w:rsidRPr="00744D51" w:rsidRDefault="00442860" w:rsidP="009139F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</w:t>
            </w:r>
            <w:r w:rsidRPr="00744D51">
              <w:rPr>
                <w:rFonts w:ascii="Angsana New" w:hAnsi="Angsana New"/>
                <w:sz w:val="28"/>
                <w:lang w:val="en-GB"/>
              </w:rPr>
              <w:t>:</w:t>
            </w:r>
            <w:r w:rsidRPr="00744D51">
              <w:rPr>
                <w:rFonts w:ascii="Angsana New" w:hAnsi="Angsana New"/>
                <w:sz w:val="28"/>
                <w:cs/>
                <w:lang w:val="en-GB"/>
              </w:rPr>
              <w:t xml:space="preserve"> ล้านบาท</w:t>
            </w:r>
          </w:p>
        </w:tc>
      </w:tr>
      <w:tr w:rsidR="00442860" w:rsidRPr="00744D51" w:rsidTr="00094F13">
        <w:trPr>
          <w:cantSplit/>
          <w:tblHeader/>
        </w:trPr>
        <w:tc>
          <w:tcPr>
            <w:tcW w:w="2977" w:type="dxa"/>
          </w:tcPr>
          <w:p w:rsidR="00442860" w:rsidRPr="00744D51" w:rsidRDefault="00442860" w:rsidP="005C0C05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42860" w:rsidRPr="00744D51" w:rsidTr="00094F13">
        <w:trPr>
          <w:cantSplit/>
          <w:tblHeader/>
        </w:trPr>
        <w:tc>
          <w:tcPr>
            <w:tcW w:w="2977" w:type="dxa"/>
          </w:tcPr>
          <w:p w:rsidR="00442860" w:rsidRPr="00744D51" w:rsidRDefault="00442860" w:rsidP="005C0C05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A60FA9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A60FA9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42860" w:rsidRPr="00744D51" w:rsidRDefault="00442860" w:rsidP="005C0C05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44286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sz w:val="28"/>
              </w:rPr>
              <w:t>8</w:t>
            </w:r>
          </w:p>
        </w:tc>
      </w:tr>
      <w:tr w:rsidR="00442860" w:rsidRPr="00744D51" w:rsidTr="00094F13">
        <w:trPr>
          <w:cantSplit/>
          <w:tblHeader/>
        </w:trPr>
        <w:tc>
          <w:tcPr>
            <w:tcW w:w="2977" w:type="dxa"/>
            <w:tcBorders>
              <w:bottom w:val="single" w:sz="4" w:space="0" w:color="auto"/>
            </w:tcBorders>
          </w:tcPr>
          <w:p w:rsidR="00442860" w:rsidRPr="00744D51" w:rsidRDefault="00442860" w:rsidP="00442860">
            <w:pPr>
              <w:ind w:left="142"/>
              <w:jc w:val="center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ชนิดของวงเงิน</w:t>
            </w:r>
          </w:p>
        </w:tc>
        <w:tc>
          <w:tcPr>
            <w:tcW w:w="283" w:type="dxa"/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:rsidR="00442860" w:rsidRPr="00744D51" w:rsidRDefault="00442860" w:rsidP="005C0C0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84" w:type="dxa"/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21" w:type="dxa"/>
          </w:tcPr>
          <w:p w:rsidR="00442860" w:rsidRPr="00744D51" w:rsidRDefault="00442860" w:rsidP="005C0C0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442860" w:rsidRPr="00744D51" w:rsidTr="00094F13">
        <w:trPr>
          <w:cantSplit/>
        </w:trPr>
        <w:tc>
          <w:tcPr>
            <w:tcW w:w="2977" w:type="dxa"/>
            <w:tcBorders>
              <w:top w:val="single" w:sz="4" w:space="0" w:color="auto"/>
            </w:tcBorders>
          </w:tcPr>
          <w:p w:rsidR="00442860" w:rsidRPr="00744D51" w:rsidRDefault="00442860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442860" w:rsidRPr="00744D5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2" w:type="dxa"/>
          </w:tcPr>
          <w:p w:rsidR="00442860" w:rsidRPr="00744D5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42860" w:rsidRPr="00744D51" w:rsidRDefault="00442860" w:rsidP="005C0C05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4" w:type="dxa"/>
          </w:tcPr>
          <w:p w:rsidR="00442860" w:rsidRPr="00744D5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:rsidR="00442860" w:rsidRPr="00744D51" w:rsidRDefault="00442860" w:rsidP="005C0C05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21" w:type="dxa"/>
          </w:tcPr>
          <w:p w:rsidR="00442860" w:rsidRPr="00744D5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442860" w:rsidRPr="00744D51" w:rsidRDefault="00442860" w:rsidP="005C0C05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514D31" w:rsidRPr="00744D51" w:rsidTr="00094F13">
        <w:trPr>
          <w:cantSplit/>
        </w:trPr>
        <w:tc>
          <w:tcPr>
            <w:tcW w:w="2977" w:type="dxa"/>
          </w:tcPr>
          <w:p w:rsidR="00514D31" w:rsidRPr="00744D51" w:rsidRDefault="00514D31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283" w:type="dxa"/>
          </w:tcPr>
          <w:p w:rsidR="00514D31" w:rsidRPr="00744D51" w:rsidRDefault="00514D31" w:rsidP="005C0C05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514D31" w:rsidRPr="00744D51" w:rsidRDefault="00A0781A" w:rsidP="0071410F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</w:t>
            </w:r>
            <w:r w:rsidR="0071410F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32" w:type="dxa"/>
            <w:shd w:val="clear" w:color="auto" w:fill="auto"/>
          </w:tcPr>
          <w:p w:rsidR="00514D31" w:rsidRPr="00744D51" w:rsidRDefault="00514D31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14D31" w:rsidRPr="00744D51" w:rsidRDefault="00A0781A" w:rsidP="00094F13">
            <w:pPr>
              <w:ind w:right="96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F/D +2.00, </w:t>
            </w:r>
            <w:r w:rsidRPr="00744D51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 xml:space="preserve">MOR, </w:t>
            </w:r>
            <w:r w:rsidRPr="00744D51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744D51">
              <w:rPr>
                <w:rFonts w:ascii="Angsana New" w:hAnsi="Angsana New"/>
                <w:sz w:val="28"/>
              </w:rPr>
              <w:t xml:space="preserve"> BLR +1.75 – 2.00</w:t>
            </w:r>
          </w:p>
        </w:tc>
        <w:tc>
          <w:tcPr>
            <w:tcW w:w="284" w:type="dxa"/>
          </w:tcPr>
          <w:p w:rsidR="00514D31" w:rsidRPr="00744D51" w:rsidRDefault="00514D31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221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514D31" w:rsidRPr="00744D51" w:rsidRDefault="00514D31" w:rsidP="00514D31">
            <w:pPr>
              <w:ind w:right="96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F/D+2.00, </w:t>
            </w:r>
            <w:r w:rsidRPr="00744D51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 xml:space="preserve">MOR, </w:t>
            </w:r>
            <w:r w:rsidRPr="00744D51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>BLR+1.75 – 2.00</w:t>
            </w:r>
          </w:p>
        </w:tc>
      </w:tr>
      <w:tr w:rsidR="00514D31" w:rsidRPr="00744D51" w:rsidTr="00094F13">
        <w:trPr>
          <w:cantSplit/>
        </w:trPr>
        <w:tc>
          <w:tcPr>
            <w:tcW w:w="2977" w:type="dxa"/>
          </w:tcPr>
          <w:p w:rsidR="00514D31" w:rsidRPr="00744D51" w:rsidRDefault="00514D31" w:rsidP="0021434E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หนี้สินภายใต้สัญญาทรัสต์รีซีทส์ เลต</w:t>
            </w:r>
            <w:r w:rsidRPr="00744D51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514D31" w:rsidRPr="00744D51" w:rsidRDefault="00514D31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744D51">
              <w:rPr>
                <w:rFonts w:ascii="Angsana New" w:hAnsi="Angsana New"/>
                <w:sz w:val="28"/>
                <w:cs/>
              </w:rPr>
              <w:t>เตอร์ออฟเครดิต และสินเชื่ออื่นๆ</w:t>
            </w:r>
          </w:p>
        </w:tc>
        <w:tc>
          <w:tcPr>
            <w:tcW w:w="283" w:type="dxa"/>
          </w:tcPr>
          <w:p w:rsidR="00514D31" w:rsidRPr="00744D51" w:rsidRDefault="00514D31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514D31" w:rsidRPr="00744D51" w:rsidRDefault="0071410F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232" w:type="dxa"/>
            <w:shd w:val="clear" w:color="auto" w:fill="auto"/>
          </w:tcPr>
          <w:p w:rsidR="00514D31" w:rsidRPr="00744D51" w:rsidRDefault="00514D31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14D31" w:rsidRPr="00744D51" w:rsidRDefault="0017533E" w:rsidP="0071410F">
            <w:pPr>
              <w:ind w:right="96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="0071410F">
              <w:rPr>
                <w:rFonts w:ascii="Angsana New" w:hAnsi="Angsana New"/>
                <w:sz w:val="28"/>
              </w:rPr>
              <w:t>1.5-4.61</w:t>
            </w:r>
          </w:p>
        </w:tc>
        <w:tc>
          <w:tcPr>
            <w:tcW w:w="284" w:type="dxa"/>
          </w:tcPr>
          <w:p w:rsidR="00514D31" w:rsidRPr="00744D51" w:rsidRDefault="00514D31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269</w:t>
            </w:r>
          </w:p>
        </w:tc>
        <w:tc>
          <w:tcPr>
            <w:tcW w:w="221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514D31" w:rsidRPr="00744D51" w:rsidRDefault="00514D31" w:rsidP="00514D31">
            <w:pPr>
              <w:ind w:right="96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  <w:lang w:val="en-GB"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  <w:lang w:val="en-GB"/>
              </w:rPr>
              <w:t xml:space="preserve">3.00 – 7.25, </w:t>
            </w:r>
            <w:r w:rsidRPr="00744D51">
              <w:rPr>
                <w:rFonts w:ascii="Angsana New" w:hAnsi="Angsana New" w:hint="cs"/>
                <w:sz w:val="28"/>
                <w:cs/>
                <w:lang w:val="en-GB"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>BLR+1.75 – 2.00</w:t>
            </w:r>
          </w:p>
        </w:tc>
      </w:tr>
      <w:tr w:rsidR="00514D31" w:rsidRPr="00744D51" w:rsidTr="00094F13">
        <w:trPr>
          <w:cantSplit/>
          <w:trHeight w:val="80"/>
        </w:trPr>
        <w:tc>
          <w:tcPr>
            <w:tcW w:w="2977" w:type="dxa"/>
          </w:tcPr>
          <w:p w:rsidR="00514D31" w:rsidRPr="00744D51" w:rsidRDefault="00514D31" w:rsidP="0021434E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การขายบัญชีลูกหนี้สำหรับโครงการ</w:t>
            </w:r>
          </w:p>
          <w:p w:rsidR="00514D31" w:rsidRPr="00744D51" w:rsidRDefault="00514D31" w:rsidP="00094F13">
            <w:pPr>
              <w:tabs>
                <w:tab w:val="left" w:pos="331"/>
              </w:tabs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</w:rPr>
              <w:t xml:space="preserve">    </w:t>
            </w:r>
            <w:r w:rsidRPr="00744D51">
              <w:rPr>
                <w:rFonts w:ascii="Angsana New" w:hAnsi="Angsana New"/>
                <w:sz w:val="28"/>
                <w:cs/>
              </w:rPr>
              <w:t>กับภาครัฐ</w:t>
            </w:r>
          </w:p>
        </w:tc>
        <w:tc>
          <w:tcPr>
            <w:tcW w:w="283" w:type="dxa"/>
          </w:tcPr>
          <w:p w:rsidR="00514D31" w:rsidRPr="00744D51" w:rsidRDefault="00514D31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514D31" w:rsidRPr="00744D51" w:rsidRDefault="0071410F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379</w:t>
            </w:r>
          </w:p>
        </w:tc>
        <w:tc>
          <w:tcPr>
            <w:tcW w:w="232" w:type="dxa"/>
            <w:shd w:val="clear" w:color="auto" w:fill="auto"/>
          </w:tcPr>
          <w:p w:rsidR="00514D31" w:rsidRPr="00744D51" w:rsidRDefault="00514D31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14D31" w:rsidRPr="00744D51" w:rsidRDefault="00833C97" w:rsidP="005C0C05">
            <w:pPr>
              <w:ind w:right="96"/>
              <w:jc w:val="thaiDistribute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 xml:space="preserve">BLR+1.5 + </w:t>
            </w:r>
            <w:r w:rsidRPr="00744D51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 xml:space="preserve">0.15 </w:t>
            </w:r>
            <w:r w:rsidRPr="00744D51">
              <w:rPr>
                <w:rFonts w:ascii="Angsana New" w:hAnsi="Angsana New"/>
                <w:sz w:val="28"/>
                <w:cs/>
              </w:rPr>
              <w:t xml:space="preserve">ของกองทุนเพื่อชำระหนี้ ซึ่งกันจากร้อยละ </w:t>
            </w:r>
            <w:r w:rsidRPr="00744D51">
              <w:rPr>
                <w:rFonts w:ascii="Angsana New" w:hAnsi="Angsana New"/>
                <w:sz w:val="28"/>
              </w:rPr>
              <w:t xml:space="preserve">1.5 </w:t>
            </w:r>
            <w:r w:rsidRPr="00744D51">
              <w:rPr>
                <w:rFonts w:ascii="Angsana New" w:hAnsi="Angsana New"/>
                <w:sz w:val="28"/>
                <w:cs/>
              </w:rPr>
              <w:t>ของเงินที่เก็บได้จากลูกหนี้</w:t>
            </w:r>
          </w:p>
        </w:tc>
        <w:tc>
          <w:tcPr>
            <w:tcW w:w="284" w:type="dxa"/>
          </w:tcPr>
          <w:p w:rsidR="00514D31" w:rsidRPr="00744D51" w:rsidRDefault="00514D31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332</w:t>
            </w:r>
          </w:p>
        </w:tc>
        <w:tc>
          <w:tcPr>
            <w:tcW w:w="221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514D31" w:rsidRPr="00744D51" w:rsidRDefault="00514D31" w:rsidP="00514D31">
            <w:pPr>
              <w:ind w:right="96"/>
              <w:jc w:val="thaiDistribute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 xml:space="preserve">BLR+1.5 + </w:t>
            </w:r>
            <w:r w:rsidRPr="00744D51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 xml:space="preserve">0.15 </w:t>
            </w:r>
            <w:r w:rsidRPr="00744D51">
              <w:rPr>
                <w:rFonts w:ascii="Angsana New" w:hAnsi="Angsana New"/>
                <w:sz w:val="28"/>
                <w:cs/>
              </w:rPr>
              <w:t xml:space="preserve">ของกองทุนเพื่อชำระหนี้ ซึ่งกันจากร้อยละ </w:t>
            </w:r>
            <w:r w:rsidRPr="00744D51">
              <w:rPr>
                <w:rFonts w:ascii="Angsana New" w:hAnsi="Angsana New"/>
                <w:sz w:val="28"/>
              </w:rPr>
              <w:t xml:space="preserve">1.5 </w:t>
            </w:r>
            <w:r w:rsidRPr="00744D51">
              <w:rPr>
                <w:rFonts w:ascii="Angsana New" w:hAnsi="Angsana New"/>
                <w:sz w:val="28"/>
                <w:cs/>
              </w:rPr>
              <w:t>ของเงินที่เก็บได้จากลูกหนี้</w:t>
            </w:r>
          </w:p>
        </w:tc>
      </w:tr>
      <w:tr w:rsidR="00514D31" w:rsidRPr="00744D51" w:rsidTr="00094F13">
        <w:trPr>
          <w:cantSplit/>
          <w:trHeight w:val="80"/>
        </w:trPr>
        <w:tc>
          <w:tcPr>
            <w:tcW w:w="2977" w:type="dxa"/>
          </w:tcPr>
          <w:p w:rsidR="00514D31" w:rsidRPr="00744D51" w:rsidRDefault="00514D31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การขายบัญชีลูกหนี้</w:t>
            </w:r>
          </w:p>
        </w:tc>
        <w:tc>
          <w:tcPr>
            <w:tcW w:w="283" w:type="dxa"/>
          </w:tcPr>
          <w:p w:rsidR="00514D31" w:rsidRPr="00744D51" w:rsidRDefault="00514D31" w:rsidP="005C0C05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514D31" w:rsidRPr="00744D51" w:rsidRDefault="0090639C" w:rsidP="005C0C05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-</w:t>
            </w:r>
          </w:p>
          <w:p w:rsidR="00D209EE" w:rsidRPr="00744D51" w:rsidRDefault="00D209EE" w:rsidP="005C0C05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2" w:type="dxa"/>
            <w:shd w:val="clear" w:color="auto" w:fill="auto"/>
          </w:tcPr>
          <w:p w:rsidR="00514D31" w:rsidRPr="00744D51" w:rsidRDefault="00514D31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14D31" w:rsidRPr="00744D51" w:rsidRDefault="00D209EE" w:rsidP="00FD63BB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</w:tcPr>
          <w:p w:rsidR="00514D31" w:rsidRPr="00744D51" w:rsidRDefault="00514D31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221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514D31" w:rsidRPr="00744D51" w:rsidRDefault="00514D31" w:rsidP="00514D31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 xml:space="preserve">MOR </w:t>
            </w:r>
            <w:r w:rsidRPr="00744D51">
              <w:rPr>
                <w:rFonts w:ascii="Angsana New" w:hAnsi="Angsana New" w:hint="cs"/>
                <w:sz w:val="28"/>
                <w:cs/>
              </w:rPr>
              <w:t xml:space="preserve">ลบ </w:t>
            </w:r>
            <w:r w:rsidRPr="00744D51">
              <w:rPr>
                <w:rFonts w:ascii="Angsana New" w:hAnsi="Angsana New"/>
                <w:sz w:val="28"/>
              </w:rPr>
              <w:t>0.375 – 1.00</w:t>
            </w:r>
          </w:p>
        </w:tc>
      </w:tr>
      <w:tr w:rsidR="00514D31" w:rsidRPr="00744D51" w:rsidTr="00094F13">
        <w:trPr>
          <w:cantSplit/>
        </w:trPr>
        <w:tc>
          <w:tcPr>
            <w:tcW w:w="2977" w:type="dxa"/>
          </w:tcPr>
          <w:p w:rsidR="00514D31" w:rsidRPr="00744D51" w:rsidRDefault="00514D31" w:rsidP="00094F13">
            <w:pPr>
              <w:tabs>
                <w:tab w:val="left" w:pos="361"/>
              </w:tabs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สัญญาซื้อขายเงินตราต่างประเ</w:t>
            </w:r>
            <w:r w:rsidRPr="00744D51">
              <w:rPr>
                <w:rFonts w:ascii="Angsana New" w:hAnsi="Angsana New" w:hint="cs"/>
                <w:sz w:val="28"/>
                <w:cs/>
              </w:rPr>
              <w:t>ทศ</w:t>
            </w:r>
            <w:r w:rsidRPr="00744D51">
              <w:rPr>
                <w:rFonts w:ascii="Angsana New" w:hAnsi="Angsana New" w:hint="cs"/>
                <w:sz w:val="28"/>
                <w:cs/>
              </w:rPr>
              <w:br/>
              <w:t xml:space="preserve">     </w:t>
            </w:r>
            <w:r w:rsidRPr="00744D51">
              <w:rPr>
                <w:rFonts w:ascii="Angsana New" w:hAnsi="Angsana New"/>
                <w:sz w:val="28"/>
                <w:cs/>
              </w:rPr>
              <w:t>ล่วงหน้า</w:t>
            </w:r>
          </w:p>
        </w:tc>
        <w:tc>
          <w:tcPr>
            <w:tcW w:w="283" w:type="dxa"/>
          </w:tcPr>
          <w:p w:rsidR="00514D31" w:rsidRPr="00744D51" w:rsidRDefault="00514D31" w:rsidP="005C0C05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514D31" w:rsidRPr="00744D51" w:rsidRDefault="0071410F" w:rsidP="005C0C05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:rsidR="00514D31" w:rsidRPr="00744D51" w:rsidRDefault="00514D31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14D31" w:rsidRPr="00744D51" w:rsidRDefault="0090639C" w:rsidP="005C0C05">
            <w:pPr>
              <w:ind w:right="96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4D51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4" w:type="dxa"/>
          </w:tcPr>
          <w:p w:rsidR="00514D31" w:rsidRPr="00744D51" w:rsidRDefault="00514D31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221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514D31" w:rsidRPr="00744D51" w:rsidRDefault="00514D31" w:rsidP="00514D31">
            <w:pPr>
              <w:ind w:right="96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4D51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514D31" w:rsidRPr="00744D51" w:rsidTr="00094F13">
        <w:trPr>
          <w:cantSplit/>
        </w:trPr>
        <w:tc>
          <w:tcPr>
            <w:tcW w:w="2977" w:type="dxa"/>
          </w:tcPr>
          <w:p w:rsidR="00514D31" w:rsidRPr="00744D51" w:rsidRDefault="00514D31" w:rsidP="0021434E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83" w:type="dxa"/>
          </w:tcPr>
          <w:p w:rsidR="00514D31" w:rsidRPr="00744D51" w:rsidRDefault="00514D31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514D31" w:rsidRPr="00744D51" w:rsidRDefault="0090639C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112</w:t>
            </w:r>
          </w:p>
        </w:tc>
        <w:tc>
          <w:tcPr>
            <w:tcW w:w="232" w:type="dxa"/>
            <w:shd w:val="clear" w:color="auto" w:fill="auto"/>
          </w:tcPr>
          <w:p w:rsidR="00514D31" w:rsidRPr="00744D51" w:rsidRDefault="00514D31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14D31" w:rsidRPr="00744D51" w:rsidRDefault="0090639C" w:rsidP="00094F13">
            <w:pPr>
              <w:ind w:right="96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 xml:space="preserve">ร้อยละ 6.10 </w:t>
            </w:r>
            <w:r w:rsidRPr="00744D51">
              <w:rPr>
                <w:rFonts w:ascii="Angsana New" w:hAnsi="Angsana New"/>
                <w:sz w:val="28"/>
                <w:cs/>
              </w:rPr>
              <w:t>–</w:t>
            </w:r>
            <w:r w:rsidRPr="00744D51">
              <w:rPr>
                <w:rFonts w:ascii="Angsana New" w:hAnsi="Angsana New" w:hint="cs"/>
                <w:sz w:val="28"/>
                <w:cs/>
              </w:rPr>
              <w:t xml:space="preserve"> 6.40</w:t>
            </w:r>
          </w:p>
        </w:tc>
        <w:tc>
          <w:tcPr>
            <w:tcW w:w="284" w:type="dxa"/>
          </w:tcPr>
          <w:p w:rsidR="00514D31" w:rsidRPr="00744D51" w:rsidRDefault="00514D31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177</w:t>
            </w:r>
          </w:p>
        </w:tc>
        <w:tc>
          <w:tcPr>
            <w:tcW w:w="221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514D31" w:rsidRPr="00744D51" w:rsidRDefault="00514D31" w:rsidP="00514D31">
            <w:pPr>
              <w:ind w:right="96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  <w:lang w:val="en-GB"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>4.60 – 6.40</w:t>
            </w:r>
          </w:p>
        </w:tc>
      </w:tr>
      <w:tr w:rsidR="0071410F" w:rsidRPr="00744D51" w:rsidTr="00094F13">
        <w:trPr>
          <w:cantSplit/>
        </w:trPr>
        <w:tc>
          <w:tcPr>
            <w:tcW w:w="2977" w:type="dxa"/>
          </w:tcPr>
          <w:p w:rsidR="0071410F" w:rsidRPr="00744D51" w:rsidRDefault="0071410F" w:rsidP="0021434E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71410F" w:rsidRPr="00744D51" w:rsidRDefault="0071410F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71410F" w:rsidRPr="00744D51" w:rsidRDefault="0071410F" w:rsidP="00A96169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2" w:type="dxa"/>
            <w:shd w:val="clear" w:color="auto" w:fill="auto"/>
          </w:tcPr>
          <w:p w:rsidR="0071410F" w:rsidRPr="00744D51" w:rsidRDefault="0071410F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71410F" w:rsidRPr="00744D51" w:rsidRDefault="0071410F" w:rsidP="00094F13">
            <w:pPr>
              <w:ind w:right="9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71410F" w:rsidRPr="00744D51" w:rsidRDefault="0071410F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71410F" w:rsidRPr="00744D51" w:rsidRDefault="0071410F" w:rsidP="00514D31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1" w:type="dxa"/>
          </w:tcPr>
          <w:p w:rsidR="0071410F" w:rsidRPr="00744D51" w:rsidRDefault="0071410F" w:rsidP="00514D3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71410F" w:rsidRPr="00744D51" w:rsidRDefault="0071410F" w:rsidP="00514D31">
            <w:pPr>
              <w:ind w:right="96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442860" w:rsidRPr="00744D51" w:rsidTr="00094F13">
        <w:trPr>
          <w:cantSplit/>
        </w:trPr>
        <w:tc>
          <w:tcPr>
            <w:tcW w:w="2977" w:type="dxa"/>
          </w:tcPr>
          <w:p w:rsidR="00442860" w:rsidRPr="00744D51" w:rsidRDefault="00442860" w:rsidP="0021434E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9139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bottom w:val="single" w:sz="4" w:space="0" w:color="auto"/>
            </w:tcBorders>
          </w:tcPr>
          <w:p w:rsidR="00442860" w:rsidRPr="00744D51" w:rsidRDefault="00442860" w:rsidP="009139F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</w:t>
            </w:r>
            <w:r w:rsidRPr="00744D51">
              <w:rPr>
                <w:rFonts w:ascii="Angsana New" w:hAnsi="Angsana New"/>
                <w:sz w:val="28"/>
                <w:lang w:val="en-GB"/>
              </w:rPr>
              <w:t>:</w:t>
            </w:r>
            <w:r w:rsidRPr="00744D51">
              <w:rPr>
                <w:rFonts w:ascii="Angsana New" w:hAnsi="Angsana New"/>
                <w:sz w:val="28"/>
                <w:cs/>
                <w:lang w:val="en-GB"/>
              </w:rPr>
              <w:t xml:space="preserve"> ล้านบาท</w:t>
            </w:r>
          </w:p>
        </w:tc>
      </w:tr>
      <w:tr w:rsidR="00442860" w:rsidRPr="00744D51" w:rsidTr="00094F13">
        <w:trPr>
          <w:cantSplit/>
        </w:trPr>
        <w:tc>
          <w:tcPr>
            <w:tcW w:w="2977" w:type="dxa"/>
          </w:tcPr>
          <w:p w:rsidR="00442860" w:rsidRPr="00744D51" w:rsidRDefault="00442860" w:rsidP="0021434E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296B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296B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42860" w:rsidRPr="00744D51" w:rsidTr="004F0BCB">
        <w:trPr>
          <w:cantSplit/>
        </w:trPr>
        <w:tc>
          <w:tcPr>
            <w:tcW w:w="2977" w:type="dxa"/>
          </w:tcPr>
          <w:p w:rsidR="00442860" w:rsidRPr="00744D51" w:rsidRDefault="00442860" w:rsidP="0021434E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8845DF">
            <w:pPr>
              <w:tabs>
                <w:tab w:val="left" w:pos="1494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514D31" w:rsidP="008845DF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42860" w:rsidRPr="00744D51" w:rsidRDefault="00442860" w:rsidP="008845DF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514D31" w:rsidP="008845DF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2558</w:t>
            </w:r>
          </w:p>
        </w:tc>
      </w:tr>
      <w:tr w:rsidR="00442860" w:rsidRPr="00744D51" w:rsidTr="004F0BCB"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442860" w:rsidRPr="00744D51" w:rsidRDefault="00442860" w:rsidP="004F0BCB">
            <w:pPr>
              <w:ind w:left="142"/>
              <w:jc w:val="center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ชนิดของวงเงิน</w:t>
            </w:r>
          </w:p>
        </w:tc>
        <w:tc>
          <w:tcPr>
            <w:tcW w:w="283" w:type="dxa"/>
          </w:tcPr>
          <w:p w:rsidR="00442860" w:rsidRPr="00744D51" w:rsidRDefault="00442860" w:rsidP="00296B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296B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:rsidR="00442860" w:rsidRPr="00744D51" w:rsidRDefault="00442860" w:rsidP="00296B2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296B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84" w:type="dxa"/>
          </w:tcPr>
          <w:p w:rsidR="00442860" w:rsidRPr="00744D51" w:rsidRDefault="00442860" w:rsidP="00296B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442860" w:rsidRPr="00744D51" w:rsidRDefault="00442860" w:rsidP="00296B2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21" w:type="dxa"/>
          </w:tcPr>
          <w:p w:rsidR="00442860" w:rsidRPr="00744D51" w:rsidRDefault="00442860" w:rsidP="00296B2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42860" w:rsidRPr="00744D51" w:rsidRDefault="00442860" w:rsidP="00296B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442860" w:rsidRPr="00744D51" w:rsidTr="004F0BCB">
        <w:trPr>
          <w:cantSplit/>
        </w:trPr>
        <w:tc>
          <w:tcPr>
            <w:tcW w:w="2977" w:type="dxa"/>
            <w:tcBorders>
              <w:top w:val="single" w:sz="4" w:space="0" w:color="auto"/>
            </w:tcBorders>
          </w:tcPr>
          <w:p w:rsidR="00442860" w:rsidRPr="00744D51" w:rsidRDefault="00442860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296B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442860" w:rsidRPr="00744D51" w:rsidRDefault="00442860" w:rsidP="00296B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2" w:type="dxa"/>
          </w:tcPr>
          <w:p w:rsidR="00442860" w:rsidRPr="00744D51" w:rsidRDefault="00442860" w:rsidP="00296B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42860" w:rsidRPr="00744D51" w:rsidRDefault="00442860" w:rsidP="00296B2A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4" w:type="dxa"/>
          </w:tcPr>
          <w:p w:rsidR="00442860" w:rsidRPr="00744D51" w:rsidRDefault="00442860" w:rsidP="00296B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:rsidR="00442860" w:rsidRPr="00744D51" w:rsidRDefault="00442860" w:rsidP="00296B2A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21" w:type="dxa"/>
          </w:tcPr>
          <w:p w:rsidR="00442860" w:rsidRPr="00744D51" w:rsidRDefault="00442860" w:rsidP="00296B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442860" w:rsidRPr="00744D51" w:rsidRDefault="00442860" w:rsidP="00296B2A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514D31" w:rsidRPr="00744D51" w:rsidTr="00094F13">
        <w:trPr>
          <w:cantSplit/>
        </w:trPr>
        <w:tc>
          <w:tcPr>
            <w:tcW w:w="2977" w:type="dxa"/>
          </w:tcPr>
          <w:p w:rsidR="00514D31" w:rsidRPr="00744D51" w:rsidRDefault="00514D31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283" w:type="dxa"/>
          </w:tcPr>
          <w:p w:rsidR="00514D31" w:rsidRPr="00744D51" w:rsidRDefault="00514D31" w:rsidP="00296B2A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514D31" w:rsidRPr="00744D51" w:rsidRDefault="005A029E" w:rsidP="00296B2A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20</w:t>
            </w:r>
          </w:p>
        </w:tc>
        <w:tc>
          <w:tcPr>
            <w:tcW w:w="232" w:type="dxa"/>
            <w:shd w:val="clear" w:color="auto" w:fill="auto"/>
          </w:tcPr>
          <w:p w:rsidR="00514D31" w:rsidRPr="00744D51" w:rsidRDefault="00514D31" w:rsidP="00296B2A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14D31" w:rsidRPr="00744D51" w:rsidRDefault="005A029E" w:rsidP="004F0BCB">
            <w:pPr>
              <w:ind w:right="96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  <w:lang w:val="en-GB"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>F/D Rate+2.00</w:t>
            </w:r>
          </w:p>
        </w:tc>
        <w:tc>
          <w:tcPr>
            <w:tcW w:w="284" w:type="dxa"/>
          </w:tcPr>
          <w:p w:rsidR="00514D31" w:rsidRPr="00744D51" w:rsidRDefault="00514D31" w:rsidP="00296B2A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21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514D31" w:rsidRPr="00744D51" w:rsidRDefault="00514D31" w:rsidP="00514D31">
            <w:pPr>
              <w:ind w:right="96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  <w:lang w:val="en-GB"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>F/D Rate+2.00</w:t>
            </w:r>
          </w:p>
        </w:tc>
      </w:tr>
      <w:tr w:rsidR="00514D31" w:rsidRPr="00744D51" w:rsidTr="00094F13">
        <w:trPr>
          <w:cantSplit/>
        </w:trPr>
        <w:tc>
          <w:tcPr>
            <w:tcW w:w="2977" w:type="dxa"/>
          </w:tcPr>
          <w:p w:rsidR="00514D31" w:rsidRPr="00744D51" w:rsidRDefault="00514D31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หนี้สินภายใต้สัญญาทรัสต์รีซีทส์ เลตเตอร์ออฟเครดิต และสินเชื่ออื่นๆ</w:t>
            </w:r>
          </w:p>
        </w:tc>
        <w:tc>
          <w:tcPr>
            <w:tcW w:w="283" w:type="dxa"/>
          </w:tcPr>
          <w:p w:rsidR="00514D31" w:rsidRPr="00744D51" w:rsidRDefault="00514D31" w:rsidP="00296B2A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514D31" w:rsidRPr="00744D51" w:rsidRDefault="0071410F" w:rsidP="00296B2A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</w:t>
            </w:r>
          </w:p>
        </w:tc>
        <w:tc>
          <w:tcPr>
            <w:tcW w:w="232" w:type="dxa"/>
            <w:shd w:val="clear" w:color="auto" w:fill="auto"/>
          </w:tcPr>
          <w:p w:rsidR="00514D31" w:rsidRPr="00744D51" w:rsidRDefault="00514D31" w:rsidP="00296B2A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14D31" w:rsidRPr="00744D51" w:rsidRDefault="00A7707E" w:rsidP="0071410F">
            <w:pPr>
              <w:ind w:right="96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 w:hint="cs"/>
                <w:sz w:val="28"/>
                <w:cs/>
                <w:lang w:val="en-GB"/>
              </w:rPr>
              <w:t xml:space="preserve">ร้อยละ </w:t>
            </w:r>
            <w:r w:rsidR="0071410F">
              <w:rPr>
                <w:rFonts w:ascii="Angsana New" w:hAnsi="Angsana New"/>
                <w:sz w:val="28"/>
                <w:lang w:val="en-GB"/>
              </w:rPr>
              <w:t>1.5-4.4</w:t>
            </w:r>
          </w:p>
        </w:tc>
        <w:tc>
          <w:tcPr>
            <w:tcW w:w="284" w:type="dxa"/>
          </w:tcPr>
          <w:p w:rsidR="00514D31" w:rsidRPr="00744D51" w:rsidRDefault="00514D31" w:rsidP="00296B2A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21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514D31" w:rsidRPr="00744D51" w:rsidRDefault="00514D31" w:rsidP="00514D31">
            <w:pPr>
              <w:ind w:right="96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  <w:lang w:val="en-GB"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  <w:lang w:val="en-GB"/>
              </w:rPr>
              <w:t>3.</w:t>
            </w:r>
            <w:r w:rsidRPr="00744D51">
              <w:rPr>
                <w:rFonts w:ascii="Angsana New" w:hAnsi="Angsana New" w:hint="cs"/>
                <w:sz w:val="28"/>
                <w:cs/>
                <w:lang w:val="en-GB"/>
              </w:rPr>
              <w:t>90</w:t>
            </w:r>
            <w:r w:rsidRPr="00744D51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744D51">
              <w:rPr>
                <w:rFonts w:ascii="Angsana New" w:hAnsi="Angsana New"/>
                <w:sz w:val="28"/>
                <w:cs/>
                <w:lang w:val="en-GB"/>
              </w:rPr>
              <w:t>–</w:t>
            </w:r>
            <w:r w:rsidRPr="00744D51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744D51">
              <w:rPr>
                <w:rFonts w:ascii="Angsana New" w:hAnsi="Angsana New" w:hint="cs"/>
                <w:sz w:val="28"/>
                <w:cs/>
                <w:lang w:val="en-GB"/>
              </w:rPr>
              <w:t>4.20</w:t>
            </w:r>
          </w:p>
        </w:tc>
      </w:tr>
      <w:tr w:rsidR="00514D31" w:rsidRPr="00744D51" w:rsidTr="00094F13">
        <w:trPr>
          <w:cantSplit/>
        </w:trPr>
        <w:tc>
          <w:tcPr>
            <w:tcW w:w="2977" w:type="dxa"/>
          </w:tcPr>
          <w:p w:rsidR="00514D31" w:rsidRPr="00744D51" w:rsidRDefault="00514D31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lastRenderedPageBreak/>
              <w:t>การขายบัญชีลูกหนี้</w:t>
            </w:r>
          </w:p>
        </w:tc>
        <w:tc>
          <w:tcPr>
            <w:tcW w:w="283" w:type="dxa"/>
          </w:tcPr>
          <w:p w:rsidR="00514D31" w:rsidRPr="00744D51" w:rsidRDefault="00514D31" w:rsidP="00296B2A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514D31" w:rsidRPr="00744D51" w:rsidRDefault="00CD6752" w:rsidP="00296B2A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:rsidR="00514D31" w:rsidRPr="00744D51" w:rsidRDefault="00514D31" w:rsidP="00296B2A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14D31" w:rsidRPr="00744D51" w:rsidRDefault="00CD6752" w:rsidP="00CD6752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</w:tcPr>
          <w:p w:rsidR="00514D31" w:rsidRPr="00744D51" w:rsidRDefault="00514D31" w:rsidP="00296B2A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221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514D31" w:rsidRPr="00744D51" w:rsidRDefault="00514D31" w:rsidP="00514D31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 xml:space="preserve">MOR-1.00, </w:t>
            </w:r>
            <w:r w:rsidRPr="00744D51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>MOR-0.375</w:t>
            </w:r>
          </w:p>
        </w:tc>
      </w:tr>
      <w:tr w:rsidR="00514D31" w:rsidRPr="00744D51" w:rsidTr="00094F13">
        <w:trPr>
          <w:cantSplit/>
          <w:trHeight w:val="80"/>
        </w:trPr>
        <w:tc>
          <w:tcPr>
            <w:tcW w:w="2977" w:type="dxa"/>
          </w:tcPr>
          <w:p w:rsidR="00514D31" w:rsidRPr="00744D51" w:rsidRDefault="00514D31" w:rsidP="0021434E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3" w:type="dxa"/>
          </w:tcPr>
          <w:p w:rsidR="00514D31" w:rsidRPr="00744D51" w:rsidRDefault="00514D31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514D31" w:rsidRPr="00744D51" w:rsidRDefault="00B5029A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:rsidR="00514D31" w:rsidRPr="00744D51" w:rsidRDefault="00514D31" w:rsidP="00296B2A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14D31" w:rsidRPr="00744D51" w:rsidRDefault="00B5029A" w:rsidP="00296B2A">
            <w:pPr>
              <w:ind w:right="96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4" w:type="dxa"/>
          </w:tcPr>
          <w:p w:rsidR="00514D31" w:rsidRPr="00744D51" w:rsidRDefault="00514D31" w:rsidP="00296B2A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21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514D31" w:rsidRPr="00744D51" w:rsidRDefault="00514D31" w:rsidP="00514D31">
            <w:pPr>
              <w:ind w:right="96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514D31" w:rsidRPr="00744D51" w:rsidTr="00094F13">
        <w:trPr>
          <w:cantSplit/>
          <w:trHeight w:val="80"/>
        </w:trPr>
        <w:tc>
          <w:tcPr>
            <w:tcW w:w="2977" w:type="dxa"/>
          </w:tcPr>
          <w:p w:rsidR="00514D31" w:rsidRPr="00744D51" w:rsidRDefault="00514D31" w:rsidP="0021434E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83" w:type="dxa"/>
          </w:tcPr>
          <w:p w:rsidR="00514D31" w:rsidRPr="00744D51" w:rsidRDefault="00514D31" w:rsidP="00296B2A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514D31" w:rsidRPr="00744D51" w:rsidRDefault="00B5029A" w:rsidP="00296B2A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112</w:t>
            </w:r>
          </w:p>
        </w:tc>
        <w:tc>
          <w:tcPr>
            <w:tcW w:w="232" w:type="dxa"/>
            <w:shd w:val="clear" w:color="auto" w:fill="auto"/>
          </w:tcPr>
          <w:p w:rsidR="00514D31" w:rsidRPr="00744D51" w:rsidRDefault="00514D31" w:rsidP="00296B2A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14D31" w:rsidRPr="00744D51" w:rsidRDefault="00B5029A" w:rsidP="004F0BCB">
            <w:pPr>
              <w:ind w:right="96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  <w:lang w:val="en-GB"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>6.10 – 6.40, MLR-0.75%</w:t>
            </w:r>
          </w:p>
        </w:tc>
        <w:tc>
          <w:tcPr>
            <w:tcW w:w="284" w:type="dxa"/>
          </w:tcPr>
          <w:p w:rsidR="00514D31" w:rsidRPr="00744D51" w:rsidRDefault="00514D31" w:rsidP="00296B2A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221" w:type="dxa"/>
          </w:tcPr>
          <w:p w:rsidR="00514D31" w:rsidRPr="00744D51" w:rsidRDefault="00514D31" w:rsidP="00514D3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514D31" w:rsidRPr="00744D51" w:rsidRDefault="00514D31" w:rsidP="00514D31">
            <w:pPr>
              <w:ind w:right="96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  <w:lang w:val="en-GB"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>6.10 – 6.40, MLR-0.75%</w:t>
            </w:r>
          </w:p>
        </w:tc>
      </w:tr>
    </w:tbl>
    <w:p w:rsidR="00E943EF" w:rsidRPr="00744D51" w:rsidRDefault="00A41364" w:rsidP="00C657B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วงเงินสินเชื่อทั้งหมดค้ำประกันโดยการจำนำเงินฝากประจำของบริษัทและบริษัทย่อย</w:t>
      </w:r>
      <w:r w:rsidR="00F86E34" w:rsidRPr="00744D51">
        <w:rPr>
          <w:rFonts w:ascii="Angsana New" w:hAnsi="Angsana New" w:hint="cs"/>
          <w:sz w:val="28"/>
          <w:cs/>
        </w:rPr>
        <w:t xml:space="preserve"> จำนอง</w:t>
      </w:r>
      <w:r w:rsidR="00413E73" w:rsidRPr="00744D51">
        <w:rPr>
          <w:rFonts w:ascii="Angsana New" w:hAnsi="Angsana New" w:hint="cs"/>
          <w:sz w:val="28"/>
          <w:cs/>
        </w:rPr>
        <w:t>อาคารของบริษัทย่อย</w:t>
      </w:r>
      <w:r w:rsidRPr="00744D51">
        <w:rPr>
          <w:rFonts w:ascii="Angsana New" w:hAnsi="Angsana New"/>
          <w:sz w:val="28"/>
          <w:cs/>
        </w:rPr>
        <w:t xml:space="preserve"> และค้ำประกันโดยกรรมการของบริษัทและบริษัทย่อย</w:t>
      </w:r>
      <w:r w:rsidRPr="00744D51">
        <w:rPr>
          <w:rFonts w:ascii="Angsana New" w:hAnsi="Angsana New"/>
          <w:sz w:val="28"/>
        </w:rPr>
        <w:t xml:space="preserve"> </w:t>
      </w:r>
    </w:p>
    <w:p w:rsidR="00A41364" w:rsidRPr="00744D51" w:rsidRDefault="00A41364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หนี้สินตามสัญญาเช่าการเงิน</w:t>
      </w:r>
      <w:r w:rsidRPr="00744D51">
        <w:rPr>
          <w:rFonts w:ascii="Angsana New" w:hAnsi="Angsana New"/>
          <w:b/>
          <w:bCs/>
          <w:sz w:val="28"/>
        </w:rPr>
        <w:t xml:space="preserve"> –</w:t>
      </w:r>
      <w:r w:rsidRPr="00744D51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A41364" w:rsidRPr="00744D51" w:rsidRDefault="00A41364" w:rsidP="00DC10D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หนี้สินตามสัญญาเช่าการเงิน ณ </w:t>
      </w:r>
      <w:r w:rsidR="002C1C15" w:rsidRPr="00744D51">
        <w:rPr>
          <w:rFonts w:ascii="Angsana New" w:hAnsi="Angsana New"/>
          <w:sz w:val="28"/>
          <w:cs/>
        </w:rPr>
        <w:t xml:space="preserve">วันที่ </w:t>
      </w:r>
      <w:r w:rsidR="00DF3A20" w:rsidRPr="00744D51">
        <w:rPr>
          <w:rFonts w:ascii="Angsana New" w:hAnsi="Angsana New"/>
          <w:color w:val="000000"/>
          <w:sz w:val="28"/>
        </w:rPr>
        <w:t xml:space="preserve">31 </w:t>
      </w:r>
      <w:r w:rsidR="00DF3A20" w:rsidRPr="00744D51">
        <w:rPr>
          <w:rFonts w:ascii="Angsana New" w:hAnsi="Angsana New"/>
          <w:color w:val="000000"/>
          <w:sz w:val="28"/>
          <w:cs/>
        </w:rPr>
        <w:t>ธันวาคม</w:t>
      </w:r>
      <w:r w:rsidR="00DF3A20" w:rsidRPr="00744D51">
        <w:rPr>
          <w:rFonts w:ascii="Angsana New" w:hAnsi="Angsana New"/>
          <w:color w:val="000000"/>
          <w:sz w:val="28"/>
        </w:rPr>
        <w:t xml:space="preserve"> </w:t>
      </w:r>
      <w:r w:rsidR="00514D31" w:rsidRPr="00744D51">
        <w:rPr>
          <w:rFonts w:ascii="Angsana New" w:hAnsi="Angsana New"/>
          <w:sz w:val="28"/>
        </w:rPr>
        <w:t>2559</w:t>
      </w:r>
      <w:r w:rsidR="00DF3A20" w:rsidRPr="00744D51">
        <w:rPr>
          <w:rFonts w:ascii="Angsana New" w:hAnsi="Angsana New"/>
          <w:sz w:val="28"/>
        </w:rPr>
        <w:t xml:space="preserve"> </w:t>
      </w:r>
      <w:r w:rsidR="000A1198" w:rsidRPr="00744D51">
        <w:rPr>
          <w:rFonts w:ascii="Angsana New" w:hAnsi="Angsana New"/>
          <w:sz w:val="28"/>
          <w:cs/>
        </w:rPr>
        <w:t>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0A1198" w:rsidRPr="00744D51">
        <w:rPr>
          <w:rFonts w:ascii="Angsana New" w:hAnsi="Angsana New"/>
          <w:sz w:val="28"/>
        </w:rPr>
        <w:t>255</w:t>
      </w:r>
      <w:r w:rsidR="00514D31" w:rsidRPr="00744D51">
        <w:rPr>
          <w:rFonts w:ascii="Angsana New" w:hAnsi="Angsana New"/>
          <w:sz w:val="28"/>
        </w:rPr>
        <w:t>8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ประกอบด้วย</w:t>
      </w:r>
    </w:p>
    <w:tbl>
      <w:tblPr>
        <w:tblW w:w="8647" w:type="dxa"/>
        <w:tblInd w:w="392" w:type="dxa"/>
        <w:tblLook w:val="04A0"/>
      </w:tblPr>
      <w:tblGrid>
        <w:gridCol w:w="2835"/>
        <w:gridCol w:w="263"/>
        <w:gridCol w:w="1273"/>
        <w:gridCol w:w="263"/>
        <w:gridCol w:w="1178"/>
        <w:gridCol w:w="263"/>
        <w:gridCol w:w="1154"/>
        <w:gridCol w:w="263"/>
        <w:gridCol w:w="1155"/>
      </w:tblGrid>
      <w:tr w:rsidR="00B52EC9" w:rsidRPr="00744D51" w:rsidTr="00B40C42">
        <w:trPr>
          <w:trHeight w:val="34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B52EC9" w:rsidRPr="00744D51" w:rsidTr="00B40C42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52EC9" w:rsidRPr="00744D51" w:rsidTr="00B40C42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B52EC9" w:rsidRPr="00744D51" w:rsidTr="00F11DF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ส่วนที่ถึงกำหนดชำระภายใน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514D31" w:rsidRPr="00744D51" w:rsidTr="00F11DF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4D31" w:rsidRPr="00744D51" w:rsidRDefault="00514D31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FA210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37,659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14,854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7130EB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27,245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6,742</w:t>
            </w:r>
          </w:p>
        </w:tc>
      </w:tr>
      <w:tr w:rsidR="00514D31" w:rsidRPr="00744D51" w:rsidTr="00F11DF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4D31" w:rsidRPr="00744D51" w:rsidRDefault="00514D31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3E6FA4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</w:t>
            </w:r>
            <w:r w:rsidR="00FA210C" w:rsidRPr="00744D51">
              <w:rPr>
                <w:rFonts w:ascii="Angsana New" w:hAnsi="Angsana New"/>
                <w:sz w:val="28"/>
              </w:rPr>
              <w:t>3,001</w:t>
            </w:r>
            <w:r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(1,565)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3E6FA4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</w:t>
            </w:r>
            <w:r w:rsidR="007130EB" w:rsidRPr="00744D51">
              <w:rPr>
                <w:rFonts w:ascii="Angsana New" w:hAnsi="Angsana New"/>
                <w:sz w:val="28"/>
              </w:rPr>
              <w:t>2,206</w:t>
            </w:r>
            <w:r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(803)</w:t>
            </w:r>
          </w:p>
        </w:tc>
      </w:tr>
      <w:tr w:rsidR="00514D31" w:rsidRPr="00744D51" w:rsidTr="00F11DF9">
        <w:trPr>
          <w:trHeight w:val="435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14D31" w:rsidRPr="00744D51" w:rsidRDefault="00514D31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มูลค่าปัจจุบันของจำนวนขั้นต่ำ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 -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FA210C" w:rsidP="00B52EC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</w:rPr>
              <w:t>34,658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13,289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7130EB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25,039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5,939</w:t>
            </w:r>
          </w:p>
        </w:tc>
      </w:tr>
      <w:tr w:rsidR="00514D31" w:rsidRPr="00744D51" w:rsidTr="00F11DF9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514D31" w:rsidRPr="00744D51" w:rsidTr="00F11DF9">
        <w:trPr>
          <w:trHeight w:val="420"/>
        </w:trPr>
        <w:tc>
          <w:tcPr>
            <w:tcW w:w="4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ส่วนที่ถึงกำหนดชำระเกิน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ปี แต่ไม่เกิน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514D31" w:rsidRPr="00744D51" w:rsidTr="00F11DF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4D31" w:rsidRPr="00744D51" w:rsidRDefault="00514D31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FA210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28,283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17,653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7130EB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20,174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9,221</w:t>
            </w:r>
          </w:p>
        </w:tc>
      </w:tr>
      <w:tr w:rsidR="00514D31" w:rsidRPr="00744D51" w:rsidTr="00F11DF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4D31" w:rsidRPr="00744D51" w:rsidRDefault="00514D31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3E6FA4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</w:t>
            </w:r>
            <w:r w:rsidR="00FA210C" w:rsidRPr="00744D51">
              <w:rPr>
                <w:rFonts w:ascii="Angsana New" w:hAnsi="Angsana New"/>
                <w:sz w:val="28"/>
              </w:rPr>
              <w:t>1,139</w:t>
            </w:r>
            <w:r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(861)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3E6FA4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</w:t>
            </w:r>
            <w:r w:rsidR="0010445D" w:rsidRPr="00744D51">
              <w:rPr>
                <w:rFonts w:ascii="Angsana New" w:hAnsi="Angsana New"/>
                <w:sz w:val="28"/>
              </w:rPr>
              <w:t>802</w:t>
            </w:r>
            <w:r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514D3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(509)</w:t>
            </w:r>
          </w:p>
        </w:tc>
      </w:tr>
      <w:tr w:rsidR="00514D31" w:rsidRPr="00744D51" w:rsidTr="00F11DF9">
        <w:trPr>
          <w:trHeight w:val="435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14D31" w:rsidRPr="00744D51" w:rsidRDefault="00514D31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มูลค่าปัจจุบันของจำนวนขั้นต่ำ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 -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FA210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27,144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16,792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10445D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19,372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8,712</w:t>
            </w:r>
          </w:p>
        </w:tc>
      </w:tr>
      <w:tr w:rsidR="00514D31" w:rsidRPr="00744D51" w:rsidTr="00F11DF9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ราคาตามบัญชีของอุปกรณ์ภายใต้สัญญาเช่าทางการเงิน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FA210C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61,802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39,470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7130EB" w:rsidP="00F86E3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44,</w:t>
            </w:r>
            <w:r w:rsidR="0010445D" w:rsidRPr="00744D51">
              <w:rPr>
                <w:rFonts w:ascii="Angsana New" w:hAnsi="Angsana New"/>
                <w:color w:val="000000"/>
                <w:sz w:val="28"/>
              </w:rPr>
              <w:t>411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1</w:t>
            </w: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6</w:t>
            </w:r>
            <w:r w:rsidRPr="00744D51">
              <w:rPr>
                <w:rFonts w:ascii="Angsana New" w:hAnsi="Angsana New"/>
                <w:color w:val="000000"/>
                <w:sz w:val="28"/>
              </w:rPr>
              <w:t>,660</w:t>
            </w:r>
          </w:p>
        </w:tc>
      </w:tr>
    </w:tbl>
    <w:p w:rsidR="00D83DB5" w:rsidRPr="00BE6BF2" w:rsidRDefault="00D83DB5" w:rsidP="00B52EC9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98619A" w:rsidRPr="00BE6BF2" w:rsidRDefault="0098619A" w:rsidP="00B52EC9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744D51" w:rsidRDefault="00744D51">
      <w:pPr>
        <w:rPr>
          <w:rFonts w:ascii="Angsana New" w:hAnsi="Angsana New"/>
          <w:b/>
          <w:bCs/>
          <w:sz w:val="28"/>
          <w:highlight w:val="yellow"/>
          <w:cs/>
        </w:rPr>
      </w:pPr>
      <w:r>
        <w:rPr>
          <w:rFonts w:ascii="Angsana New" w:hAnsi="Angsana New"/>
          <w:b/>
          <w:bCs/>
          <w:sz w:val="28"/>
          <w:highlight w:val="yellow"/>
          <w:cs/>
        </w:rPr>
        <w:br w:type="page"/>
      </w:r>
    </w:p>
    <w:p w:rsidR="008B5F8F" w:rsidRPr="00744D51" w:rsidRDefault="008B5F8F" w:rsidP="000A16F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lastRenderedPageBreak/>
        <w:t>เงินกู้ยืมระยะยาวจากสถาบันการเงิน</w:t>
      </w:r>
      <w:r w:rsidRPr="00744D51">
        <w:rPr>
          <w:rFonts w:ascii="Angsana New" w:hAnsi="Angsana New"/>
          <w:b/>
          <w:bCs/>
          <w:sz w:val="28"/>
        </w:rPr>
        <w:t xml:space="preserve"> </w:t>
      </w:r>
      <w:r w:rsidRPr="00744D51">
        <w:rPr>
          <w:rFonts w:ascii="Angsana New" w:hAnsi="Angsana New"/>
          <w:b/>
          <w:bCs/>
          <w:sz w:val="28"/>
          <w:cs/>
        </w:rPr>
        <w:t>– สุทธิ</w:t>
      </w:r>
    </w:p>
    <w:p w:rsidR="008B5F8F" w:rsidRPr="00744D51" w:rsidRDefault="008B5F8F" w:rsidP="00DC10D8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เงินกู้ยืมระยะยาวจากสถาบันการเงิน ณ </w:t>
      </w:r>
      <w:r w:rsidR="002C1C15" w:rsidRPr="00744D51">
        <w:rPr>
          <w:rFonts w:ascii="Angsana New" w:hAnsi="Angsana New"/>
          <w:sz w:val="28"/>
          <w:cs/>
        </w:rPr>
        <w:t xml:space="preserve">วันที่ </w:t>
      </w:r>
      <w:r w:rsidR="00DF3A20" w:rsidRPr="00744D51">
        <w:rPr>
          <w:rFonts w:ascii="Angsana New" w:hAnsi="Angsana New"/>
          <w:color w:val="000000"/>
          <w:sz w:val="28"/>
        </w:rPr>
        <w:t xml:space="preserve">31 </w:t>
      </w:r>
      <w:r w:rsidR="00DF3A20" w:rsidRPr="00744D51">
        <w:rPr>
          <w:rFonts w:ascii="Angsana New" w:hAnsi="Angsana New"/>
          <w:color w:val="000000"/>
          <w:sz w:val="28"/>
          <w:cs/>
        </w:rPr>
        <w:t>ธันวาคม</w:t>
      </w:r>
      <w:r w:rsidR="00DF3A20" w:rsidRPr="00744D51">
        <w:rPr>
          <w:rFonts w:ascii="Angsana New" w:hAnsi="Angsana New"/>
          <w:color w:val="000000"/>
          <w:sz w:val="28"/>
        </w:rPr>
        <w:t xml:space="preserve"> </w:t>
      </w:r>
      <w:r w:rsidR="00DF3A20" w:rsidRPr="00744D51">
        <w:rPr>
          <w:rFonts w:ascii="Angsana New" w:hAnsi="Angsana New"/>
          <w:sz w:val="28"/>
        </w:rPr>
        <w:t>255</w:t>
      </w:r>
      <w:r w:rsidR="00514D31" w:rsidRPr="00744D51">
        <w:rPr>
          <w:rFonts w:ascii="Angsana New" w:hAnsi="Angsana New"/>
          <w:sz w:val="28"/>
        </w:rPr>
        <w:t>9</w:t>
      </w:r>
      <w:r w:rsidR="00DF3A20" w:rsidRPr="00744D51">
        <w:rPr>
          <w:rFonts w:ascii="Angsana New" w:hAnsi="Angsana New"/>
          <w:sz w:val="28"/>
        </w:rPr>
        <w:t xml:space="preserve"> </w:t>
      </w:r>
      <w:r w:rsidR="000A1198" w:rsidRPr="00744D51">
        <w:rPr>
          <w:rFonts w:ascii="Angsana New" w:hAnsi="Angsana New"/>
          <w:sz w:val="28"/>
          <w:cs/>
        </w:rPr>
        <w:t>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0A1198" w:rsidRPr="00744D51">
        <w:rPr>
          <w:rFonts w:ascii="Angsana New" w:hAnsi="Angsana New"/>
          <w:sz w:val="28"/>
        </w:rPr>
        <w:t>255</w:t>
      </w:r>
      <w:r w:rsidR="00514D31" w:rsidRPr="00744D51">
        <w:rPr>
          <w:rFonts w:ascii="Angsana New" w:hAnsi="Angsana New"/>
          <w:sz w:val="28"/>
        </w:rPr>
        <w:t>8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ประกอบด้วย</w:t>
      </w:r>
    </w:p>
    <w:tbl>
      <w:tblPr>
        <w:tblW w:w="8826" w:type="dxa"/>
        <w:tblInd w:w="354" w:type="dxa"/>
        <w:tblLook w:val="04A0"/>
      </w:tblPr>
      <w:tblGrid>
        <w:gridCol w:w="263"/>
        <w:gridCol w:w="263"/>
        <w:gridCol w:w="2500"/>
        <w:gridCol w:w="1264"/>
        <w:gridCol w:w="263"/>
        <w:gridCol w:w="1297"/>
        <w:gridCol w:w="263"/>
        <w:gridCol w:w="1154"/>
        <w:gridCol w:w="263"/>
        <w:gridCol w:w="1296"/>
      </w:tblGrid>
      <w:tr w:rsidR="00B52EC9" w:rsidRPr="00744D51" w:rsidTr="00F11DF9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B52EC9" w:rsidRPr="00744D51" w:rsidTr="00F11DF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2EC9" w:rsidRPr="00744D51" w:rsidTr="00F11DF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5872C7" w:rsidRPr="00744D51" w:rsidTr="00F11DF9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140,22</w:t>
            </w:r>
            <w:r w:rsidRPr="00744D51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177,195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</w:rPr>
              <w:t>96,327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</w:rPr>
              <w:t>129,560</w:t>
            </w:r>
          </w:p>
        </w:tc>
      </w:tr>
      <w:tr w:rsidR="005872C7" w:rsidRPr="00744D51" w:rsidTr="00F11DF9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44D51">
              <w:rPr>
                <w:rFonts w:ascii="Angsana New" w:hAnsi="Angsana New"/>
                <w:sz w:val="28"/>
              </w:rPr>
              <w:t xml:space="preserve"> </w:t>
            </w:r>
            <w:r w:rsidRPr="00744D51">
              <w:rPr>
                <w:rFonts w:ascii="Angsana New" w:hAnsi="Angsana New"/>
                <w:sz w:val="28"/>
                <w:cs/>
              </w:rPr>
              <w:t xml:space="preserve">ส่วนที่ถึงกำหนดชำระภายใน </w:t>
            </w:r>
            <w:r w:rsidRPr="00744D51">
              <w:rPr>
                <w:rFonts w:ascii="Angsana New" w:hAnsi="Angsana New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(</w:t>
            </w:r>
            <w:r w:rsidRPr="00744D51">
              <w:rPr>
                <w:rFonts w:ascii="Angsana New" w:hAnsi="Angsana New"/>
                <w:sz w:val="28"/>
              </w:rPr>
              <w:t>59</w:t>
            </w:r>
            <w:r w:rsidRPr="00744D51">
              <w:rPr>
                <w:rFonts w:ascii="Angsana New" w:hAnsi="Angsana New"/>
                <w:sz w:val="28"/>
                <w:cs/>
              </w:rPr>
              <w:t>,</w:t>
            </w:r>
            <w:r w:rsidR="00576CD9" w:rsidRPr="00744D51">
              <w:rPr>
                <w:rFonts w:ascii="Angsana New" w:hAnsi="Angsana New"/>
                <w:sz w:val="28"/>
              </w:rPr>
              <w:t>8</w:t>
            </w:r>
            <w:r w:rsidRPr="00744D51">
              <w:rPr>
                <w:rFonts w:ascii="Angsana New" w:hAnsi="Angsana New"/>
                <w:sz w:val="28"/>
              </w:rPr>
              <w:t>75</w:t>
            </w:r>
            <w:r w:rsidRPr="00744D51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(34,572)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(</w:t>
            </w:r>
            <w:r w:rsidRPr="00744D51">
              <w:rPr>
                <w:rFonts w:ascii="Angsana New" w:hAnsi="Angsana New"/>
                <w:sz w:val="28"/>
              </w:rPr>
              <w:t>58</w:t>
            </w:r>
            <w:r w:rsidRPr="00744D51">
              <w:rPr>
                <w:rFonts w:ascii="Angsana New" w:hAnsi="Angsana New"/>
                <w:sz w:val="28"/>
                <w:cs/>
              </w:rPr>
              <w:t>,</w:t>
            </w:r>
            <w:r w:rsidRPr="00744D51">
              <w:rPr>
                <w:rFonts w:ascii="Angsana New" w:hAnsi="Angsana New"/>
                <w:sz w:val="28"/>
              </w:rPr>
              <w:t>239</w:t>
            </w:r>
            <w:r w:rsidRPr="00744D51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</w:rPr>
              <w:t>(33,000)</w:t>
            </w:r>
          </w:p>
        </w:tc>
      </w:tr>
      <w:tr w:rsidR="005872C7" w:rsidRPr="00744D51" w:rsidTr="00F11DF9">
        <w:trPr>
          <w:trHeight w:val="435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 เงินกู้ยืมระยะยาว - 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80</w:t>
            </w:r>
            <w:r w:rsidRPr="00744D51">
              <w:rPr>
                <w:rFonts w:ascii="Angsana New" w:hAnsi="Angsana New"/>
                <w:sz w:val="28"/>
                <w:cs/>
              </w:rPr>
              <w:t>,</w:t>
            </w:r>
            <w:r w:rsidRPr="00744D51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</w:rPr>
              <w:t>142,623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38</w:t>
            </w:r>
            <w:r w:rsidRPr="00744D51">
              <w:rPr>
                <w:rFonts w:ascii="Angsana New" w:hAnsi="Angsana New"/>
                <w:sz w:val="28"/>
                <w:cs/>
              </w:rPr>
              <w:t>,</w:t>
            </w:r>
            <w:r w:rsidRPr="00744D51">
              <w:rPr>
                <w:rFonts w:ascii="Angsana New" w:hAnsi="Angsana New"/>
                <w:sz w:val="28"/>
              </w:rPr>
              <w:t>088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</w:rPr>
              <w:t>96,560</w:t>
            </w:r>
          </w:p>
        </w:tc>
      </w:tr>
    </w:tbl>
    <w:p w:rsidR="00B9326A" w:rsidRPr="00744D51" w:rsidRDefault="00B9326A" w:rsidP="00B9326A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เมื่อวันที่ 17 มิถุนายน 2554 บริษัทได้ทำสัญญากู้ยืมเงินจากสถาบันการเงินแห่งหนึ่งเป็นจำนวนเงิน 200 ล้านบาท สำหรับโครงการสัญญาให้เช่าใช้อุปกรณ์ระบบโครงข่ายใยแก้วนำแสงในพื้นที่จังหวัดนครราชสีมา แก่ บริษัท กสท โทรคมนาคม จำกัด (มหาชน) โดยมีอัตราดอกเบี้ยร้อยละ </w:t>
      </w:r>
      <w:r w:rsidRPr="00744D51">
        <w:rPr>
          <w:rFonts w:ascii="Angsana New" w:hAnsi="Angsana New"/>
          <w:sz w:val="28"/>
        </w:rPr>
        <w:t xml:space="preserve">THBFIX+3.16 </w:t>
      </w:r>
      <w:r w:rsidRPr="00744D51">
        <w:rPr>
          <w:rFonts w:ascii="Angsana New" w:hAnsi="Angsana New"/>
          <w:sz w:val="28"/>
          <w:cs/>
        </w:rPr>
        <w:t>ต่อปี โดยเริ่มชำระคืนเงินต้นงวดแรกในเดือนกันยายน 2555 จำนวน</w:t>
      </w:r>
      <w:r w:rsidRPr="00744D51">
        <w:rPr>
          <w:rFonts w:ascii="Angsana New" w:hAnsi="Angsana New"/>
          <w:sz w:val="28"/>
        </w:rPr>
        <w:t xml:space="preserve"> 1.5 </w:t>
      </w:r>
      <w:r w:rsidRPr="00744D51">
        <w:rPr>
          <w:rFonts w:ascii="Angsana New" w:hAnsi="Angsana New"/>
          <w:sz w:val="28"/>
          <w:cs/>
        </w:rPr>
        <w:t xml:space="preserve">ล้านบาท และตั้งแต่งวดเดือนตุลาคม </w:t>
      </w:r>
      <w:r w:rsidRPr="00744D51">
        <w:rPr>
          <w:rFonts w:ascii="Angsana New" w:hAnsi="Angsana New"/>
          <w:sz w:val="28"/>
        </w:rPr>
        <w:t>2555</w:t>
      </w:r>
      <w:r w:rsidRPr="00744D51">
        <w:rPr>
          <w:rFonts w:ascii="Angsana New" w:hAnsi="Angsana New"/>
          <w:sz w:val="28"/>
          <w:cs/>
        </w:rPr>
        <w:t xml:space="preserve"> ถึง เดือนมิถุนายน </w:t>
      </w:r>
      <w:r w:rsidRPr="00744D51">
        <w:rPr>
          <w:rFonts w:ascii="Angsana New" w:hAnsi="Angsana New"/>
          <w:sz w:val="28"/>
        </w:rPr>
        <w:t>2560</w:t>
      </w:r>
      <w:r w:rsidRPr="00744D51">
        <w:rPr>
          <w:rFonts w:ascii="Angsana New" w:hAnsi="Angsana New"/>
          <w:sz w:val="28"/>
          <w:cs/>
        </w:rPr>
        <w:t xml:space="preserve"> ชำระคืนเงินต้นเดือนละ </w:t>
      </w:r>
      <w:r w:rsidRPr="00744D51">
        <w:rPr>
          <w:rFonts w:ascii="Angsana New" w:hAnsi="Angsana New"/>
          <w:sz w:val="28"/>
        </w:rPr>
        <w:t xml:space="preserve">2 </w:t>
      </w:r>
      <w:r w:rsidRPr="00744D51">
        <w:rPr>
          <w:rFonts w:ascii="Angsana New" w:hAnsi="Angsana New"/>
          <w:sz w:val="28"/>
          <w:cs/>
        </w:rPr>
        <w:t>ล้านบาท โดยเบิกเงินกู้งวดที่หนึ่ง จำนวน 114 ล้านบาทแล้ว เมื่อวันที่ 27 มิถุนายน 2554 และจะสามารถเบิกเงินกู้งวดที่สอง จำนวน 86 ล้านบาท เมื่อบริษัทได้ส่งมอบงานโครงการร้อยละ 100 ให้แก่ บริษัท กสท โทรคมนาคม จำกัด (มหาชน) โดยมีหลักประกันได้แก่การโอนสิทธิรับเงินค่าเช่าตามโครงการ และค้ำประกันส่วนตัวโดยประธานกรรมการบริหารของบริษัท และผู้บริหารของบริษัท เวลดัน ไอที เซอร์วิส จำกัด ซึ่งเป็นกิจการร่วมทำงานในโครงการนี้ บริษัทได้ทำสัญญาแลกเปลี่ยนอัตราดอกเบี้ย กับธนาคารดังกล่าวตามจำนวนของวงเงิน</w:t>
      </w:r>
      <w:r w:rsidRPr="00744D51">
        <w:rPr>
          <w:rFonts w:ascii="Angsana New" w:hAnsi="Angsana New" w:hint="cs"/>
          <w:sz w:val="28"/>
          <w:cs/>
        </w:rPr>
        <w:t xml:space="preserve">กู้ และเมื่อวันที่ </w:t>
      </w:r>
      <w:r w:rsidRPr="00744D51">
        <w:rPr>
          <w:rFonts w:ascii="Angsana New" w:hAnsi="Angsana New"/>
          <w:sz w:val="28"/>
        </w:rPr>
        <w:t xml:space="preserve">29 </w:t>
      </w:r>
      <w:r w:rsidRPr="00744D51">
        <w:rPr>
          <w:rFonts w:ascii="Angsana New" w:hAnsi="Angsana New" w:hint="cs"/>
          <w:sz w:val="28"/>
          <w:cs/>
        </w:rPr>
        <w:t xml:space="preserve">มกราคม </w:t>
      </w:r>
      <w:r w:rsidRPr="00744D51">
        <w:rPr>
          <w:rFonts w:ascii="Angsana New" w:hAnsi="Angsana New"/>
          <w:sz w:val="28"/>
        </w:rPr>
        <w:t xml:space="preserve">2558 </w:t>
      </w:r>
      <w:r w:rsidRPr="00744D51">
        <w:rPr>
          <w:rFonts w:ascii="Angsana New" w:hAnsi="Angsana New" w:hint="cs"/>
          <w:sz w:val="28"/>
          <w:cs/>
        </w:rPr>
        <w:t xml:space="preserve">บริษัทได้แก้ไขสัญญาแลกเปลี่ยนอัตราดอกเบี้ยกับธนาคารตามจำนวนเงินกู้ยืมที่ยังชำระไม่ครบ โดยบริษัทเปลี่ยนการจ่ายดอกเบี้ยจากอัตราร้อยละ  </w:t>
      </w:r>
      <w:r w:rsidRPr="00744D51">
        <w:rPr>
          <w:rFonts w:ascii="Angsana New" w:hAnsi="Angsana New"/>
          <w:sz w:val="28"/>
        </w:rPr>
        <w:t xml:space="preserve">THBFD 3M + 5.1 </w:t>
      </w:r>
      <w:r w:rsidRPr="00744D51">
        <w:rPr>
          <w:rFonts w:ascii="Angsana New" w:hAnsi="Angsana New" w:hint="cs"/>
          <w:sz w:val="28"/>
          <w:cs/>
        </w:rPr>
        <w:t xml:space="preserve">ต่อปี ตามสัญญาแก้ไขสัญญาแลกเปลี่ยนอัตราดอกเบี้ยครั้งก่อน เป็นร้อยละ </w:t>
      </w:r>
      <w:r w:rsidRPr="00744D51">
        <w:rPr>
          <w:rFonts w:ascii="Angsana New" w:hAnsi="Angsana New"/>
          <w:sz w:val="28"/>
        </w:rPr>
        <w:t xml:space="preserve">6.4 </w:t>
      </w:r>
      <w:r w:rsidRPr="00744D51">
        <w:rPr>
          <w:rFonts w:ascii="Angsana New" w:hAnsi="Angsana New" w:hint="cs"/>
          <w:sz w:val="28"/>
          <w:cs/>
        </w:rPr>
        <w:t xml:space="preserve">ต่อปี จากเงินต้นจำนวน </w:t>
      </w:r>
      <w:r w:rsidRPr="00744D51">
        <w:rPr>
          <w:rFonts w:ascii="Angsana New" w:hAnsi="Angsana New"/>
          <w:sz w:val="28"/>
        </w:rPr>
        <w:t xml:space="preserve">70.55 </w:t>
      </w:r>
      <w:r w:rsidRPr="00744D51">
        <w:rPr>
          <w:rFonts w:ascii="Angsana New" w:hAnsi="Angsana New" w:hint="cs"/>
          <w:sz w:val="28"/>
          <w:cs/>
        </w:rPr>
        <w:t xml:space="preserve">ล้านบาท (ยอดเงินกู้คงเหลือ)  ณ </w:t>
      </w:r>
      <w:r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 w:hint="cs"/>
          <w:sz w:val="28"/>
          <w:cs/>
        </w:rPr>
        <w:t xml:space="preserve">วันที่ </w:t>
      </w:r>
      <w:r w:rsidRPr="00744D51">
        <w:rPr>
          <w:rFonts w:ascii="Angsana New" w:hAnsi="Angsana New"/>
          <w:sz w:val="28"/>
        </w:rPr>
        <w:t xml:space="preserve">31 </w:t>
      </w:r>
      <w:r w:rsidRPr="00744D51">
        <w:rPr>
          <w:rFonts w:ascii="Angsana New" w:hAnsi="Angsana New" w:hint="cs"/>
          <w:sz w:val="28"/>
          <w:cs/>
        </w:rPr>
        <w:t xml:space="preserve">ธันวาคม </w:t>
      </w:r>
      <w:r w:rsidRPr="00744D51">
        <w:rPr>
          <w:rFonts w:ascii="Angsana New" w:hAnsi="Angsana New"/>
          <w:sz w:val="28"/>
        </w:rPr>
        <w:t xml:space="preserve">2557 </w:t>
      </w:r>
      <w:r w:rsidRPr="00744D51">
        <w:rPr>
          <w:rFonts w:ascii="Angsana New" w:hAnsi="Angsana New" w:hint="cs"/>
          <w:sz w:val="28"/>
          <w:cs/>
        </w:rPr>
        <w:t xml:space="preserve">โดยสัญญาแก้ไขดังกล่าวมีผลบังคับใช้ตั้งแต่วันที่ </w:t>
      </w:r>
      <w:r w:rsidRPr="00744D51">
        <w:rPr>
          <w:rFonts w:ascii="Angsana New" w:hAnsi="Angsana New"/>
          <w:sz w:val="28"/>
        </w:rPr>
        <w:t>30</w:t>
      </w:r>
      <w:r w:rsidRPr="00744D51">
        <w:rPr>
          <w:rFonts w:ascii="Angsana New" w:hAnsi="Angsana New" w:hint="cs"/>
          <w:sz w:val="28"/>
          <w:cs/>
        </w:rPr>
        <w:t xml:space="preserve"> ธันวาคม </w:t>
      </w:r>
      <w:r w:rsidRPr="00744D51">
        <w:rPr>
          <w:rFonts w:ascii="Angsana New" w:hAnsi="Angsana New"/>
          <w:sz w:val="28"/>
        </w:rPr>
        <w:t xml:space="preserve">2557 </w:t>
      </w:r>
      <w:r w:rsidRPr="00744D51">
        <w:rPr>
          <w:rFonts w:ascii="Angsana New" w:hAnsi="Angsana New" w:hint="cs"/>
          <w:sz w:val="28"/>
          <w:cs/>
        </w:rPr>
        <w:t xml:space="preserve">ซึ่งจำนวนเงินต้นจะทยอยลดลงและสิ้นสุดสัญญาแลกเปลี่ยนในเดือนมีนาคม </w:t>
      </w:r>
      <w:r w:rsidRPr="00744D51">
        <w:rPr>
          <w:rFonts w:ascii="Angsana New" w:hAnsi="Angsana New"/>
          <w:sz w:val="28"/>
        </w:rPr>
        <w:t>2562</w:t>
      </w:r>
      <w:r w:rsidRPr="00744D51">
        <w:rPr>
          <w:rFonts w:ascii="Angsana New" w:hAnsi="Angsana New" w:hint="cs"/>
          <w:sz w:val="28"/>
          <w:cs/>
        </w:rPr>
        <w:t xml:space="preserve"> เนื่องจากการยกเลิกสัญญากับ บริษัท กสท โทรคมนาคม จำกัด </w:t>
      </w:r>
      <w:r w:rsidRPr="00744D51">
        <w:rPr>
          <w:rFonts w:ascii="Angsana New" w:hAnsi="Angsana New"/>
          <w:sz w:val="28"/>
        </w:rPr>
        <w:t>(</w:t>
      </w:r>
      <w:r w:rsidRPr="00744D51">
        <w:rPr>
          <w:rFonts w:ascii="Angsana New" w:hAnsi="Angsana New" w:hint="cs"/>
          <w:sz w:val="28"/>
          <w:cs/>
        </w:rPr>
        <w:t>มหาชน</w:t>
      </w:r>
      <w:r w:rsidRPr="00744D51">
        <w:rPr>
          <w:rFonts w:ascii="Angsana New" w:hAnsi="Angsana New"/>
          <w:sz w:val="28"/>
        </w:rPr>
        <w:t>)  (</w:t>
      </w:r>
      <w:r w:rsidRPr="00744D51">
        <w:rPr>
          <w:rFonts w:ascii="Angsana New" w:hAnsi="Angsana New" w:hint="cs"/>
          <w:sz w:val="28"/>
          <w:cs/>
        </w:rPr>
        <w:t xml:space="preserve">หมายเหตุ </w:t>
      </w:r>
      <w:r w:rsidRPr="00744D51">
        <w:rPr>
          <w:rFonts w:ascii="Angsana New" w:hAnsi="Angsana New"/>
          <w:sz w:val="28"/>
        </w:rPr>
        <w:t>1</w:t>
      </w:r>
      <w:r w:rsidR="00F86E34" w:rsidRPr="00744D51">
        <w:rPr>
          <w:rFonts w:ascii="Angsana New" w:hAnsi="Angsana New" w:hint="cs"/>
          <w:sz w:val="28"/>
          <w:cs/>
        </w:rPr>
        <w:t>5</w:t>
      </w:r>
      <w:r w:rsidRPr="00744D51">
        <w:rPr>
          <w:rFonts w:ascii="Angsana New" w:hAnsi="Angsana New"/>
          <w:sz w:val="28"/>
        </w:rPr>
        <w:t>)</w:t>
      </w:r>
      <w:r w:rsidRPr="00744D51">
        <w:rPr>
          <w:rFonts w:ascii="Angsana New" w:hAnsi="Angsana New" w:hint="cs"/>
          <w:sz w:val="28"/>
          <w:cs/>
        </w:rPr>
        <w:t xml:space="preserve"> เมื่อวันที่ </w:t>
      </w:r>
      <w:r w:rsidRPr="00744D51">
        <w:rPr>
          <w:rFonts w:ascii="Angsana New" w:hAnsi="Angsana New"/>
          <w:sz w:val="28"/>
        </w:rPr>
        <w:t xml:space="preserve">29 </w:t>
      </w:r>
      <w:r w:rsidRPr="00744D51">
        <w:rPr>
          <w:rFonts w:ascii="Angsana New" w:hAnsi="Angsana New" w:hint="cs"/>
          <w:sz w:val="28"/>
          <w:cs/>
        </w:rPr>
        <w:t xml:space="preserve">พฤษภาคม </w:t>
      </w:r>
      <w:r w:rsidRPr="00744D51">
        <w:rPr>
          <w:rFonts w:ascii="Angsana New" w:hAnsi="Angsana New"/>
          <w:sz w:val="28"/>
        </w:rPr>
        <w:t xml:space="preserve">2556 </w:t>
      </w:r>
      <w:r w:rsidRPr="00744D51">
        <w:rPr>
          <w:rFonts w:ascii="Angsana New" w:hAnsi="Angsana New" w:hint="cs"/>
          <w:sz w:val="28"/>
          <w:cs/>
        </w:rPr>
        <w:t xml:space="preserve">สถาบันการเงินได้ปลดภาระค้ำประกัน ดังนั้น เงินกู้ยืมดังกล่าว จึงเป็นเงินกู้ยืมโดยไม่มีหลักประกัน </w:t>
      </w:r>
    </w:p>
    <w:p w:rsidR="00B9326A" w:rsidRPr="00744D51" w:rsidRDefault="00B9326A" w:rsidP="00B9326A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เมื่อวันที่ </w:t>
      </w:r>
      <w:r w:rsidRPr="00744D51">
        <w:rPr>
          <w:rFonts w:ascii="Angsana New" w:hAnsi="Angsana New"/>
          <w:sz w:val="28"/>
        </w:rPr>
        <w:t>29</w:t>
      </w:r>
      <w:r w:rsidRPr="00744D51">
        <w:rPr>
          <w:rFonts w:ascii="Angsana New" w:hAnsi="Angsana New"/>
          <w:sz w:val="28"/>
          <w:cs/>
        </w:rPr>
        <w:t xml:space="preserve"> </w:t>
      </w:r>
      <w:r w:rsidRPr="00744D51">
        <w:rPr>
          <w:rFonts w:ascii="Angsana New" w:hAnsi="Angsana New" w:hint="cs"/>
          <w:sz w:val="28"/>
          <w:cs/>
        </w:rPr>
        <w:t xml:space="preserve">พฤษภาคม </w:t>
      </w:r>
      <w:r w:rsidRPr="00744D51">
        <w:rPr>
          <w:rFonts w:ascii="Angsana New" w:hAnsi="Angsana New"/>
          <w:sz w:val="28"/>
        </w:rPr>
        <w:t xml:space="preserve">2556 </w:t>
      </w:r>
      <w:r w:rsidRPr="00744D51">
        <w:rPr>
          <w:rFonts w:ascii="Angsana New" w:hAnsi="Angsana New"/>
          <w:sz w:val="28"/>
          <w:cs/>
        </w:rPr>
        <w:t>บริษัทได้ทำสัญญากู้ยืมเงินจากสถาบันการเงินแห่ง</w:t>
      </w:r>
      <w:r w:rsidRPr="00744D51">
        <w:rPr>
          <w:rFonts w:ascii="Angsana New" w:hAnsi="Angsana New" w:hint="cs"/>
          <w:sz w:val="28"/>
          <w:cs/>
        </w:rPr>
        <w:t>เดิม</w:t>
      </w:r>
      <w:r w:rsidRPr="00744D51">
        <w:rPr>
          <w:rFonts w:ascii="Angsana New" w:hAnsi="Angsana New"/>
          <w:sz w:val="28"/>
          <w:cs/>
        </w:rPr>
        <w:t xml:space="preserve">เป็นจำนวนเงิน </w:t>
      </w:r>
      <w:r w:rsidRPr="00744D51">
        <w:rPr>
          <w:rFonts w:ascii="Angsana New" w:hAnsi="Angsana New"/>
          <w:sz w:val="28"/>
        </w:rPr>
        <w:t>8</w:t>
      </w:r>
      <w:r w:rsidRPr="00744D51">
        <w:rPr>
          <w:rFonts w:ascii="Angsana New" w:hAnsi="Angsana New"/>
          <w:sz w:val="28"/>
          <w:cs/>
        </w:rPr>
        <w:t>0 ล้านบาท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 xml:space="preserve">โดยมีอัตราดอกเบี้ยร้อยละ </w:t>
      </w:r>
      <w:r w:rsidRPr="00744D51">
        <w:rPr>
          <w:rFonts w:ascii="Angsana New" w:hAnsi="Angsana New"/>
          <w:sz w:val="28"/>
        </w:rPr>
        <w:t xml:space="preserve">THBFIX + 2.73% </w:t>
      </w:r>
      <w:r w:rsidRPr="00744D51">
        <w:rPr>
          <w:rFonts w:ascii="Angsana New" w:hAnsi="Angsana New"/>
          <w:sz w:val="28"/>
          <w:cs/>
        </w:rPr>
        <w:t>ต่อปี โดยเริ่มชำระคืนเงินต้นงวดแรกในเดือน</w:t>
      </w:r>
      <w:r w:rsidRPr="00744D51">
        <w:rPr>
          <w:rFonts w:ascii="Angsana New" w:hAnsi="Angsana New" w:hint="cs"/>
          <w:sz w:val="28"/>
          <w:cs/>
        </w:rPr>
        <w:t xml:space="preserve">มิถุนายน </w:t>
      </w:r>
      <w:r w:rsidRPr="00744D51">
        <w:rPr>
          <w:rFonts w:ascii="Angsana New" w:hAnsi="Angsana New"/>
          <w:sz w:val="28"/>
          <w:cs/>
        </w:rPr>
        <w:t>255</w:t>
      </w:r>
      <w:r w:rsidRPr="00744D51">
        <w:rPr>
          <w:rFonts w:ascii="Angsana New" w:hAnsi="Angsana New"/>
          <w:sz w:val="28"/>
        </w:rPr>
        <w:t>6</w:t>
      </w:r>
      <w:r w:rsidRPr="00744D51">
        <w:rPr>
          <w:rFonts w:ascii="Angsana New" w:hAnsi="Angsana New"/>
          <w:sz w:val="28"/>
          <w:cs/>
        </w:rPr>
        <w:t xml:space="preserve"> จำนวน</w:t>
      </w:r>
      <w:r w:rsidRPr="00744D51">
        <w:rPr>
          <w:rFonts w:ascii="Angsana New" w:hAnsi="Angsana New"/>
          <w:sz w:val="28"/>
        </w:rPr>
        <w:t xml:space="preserve"> 2.8 </w:t>
      </w:r>
      <w:r w:rsidRPr="00744D51">
        <w:rPr>
          <w:rFonts w:ascii="Angsana New" w:hAnsi="Angsana New"/>
          <w:sz w:val="28"/>
          <w:cs/>
        </w:rPr>
        <w:t>ล้านบาท และตั้งแต่งวดเดือน</w:t>
      </w:r>
      <w:r w:rsidRPr="00744D51">
        <w:rPr>
          <w:rFonts w:ascii="Angsana New" w:hAnsi="Angsana New" w:hint="cs"/>
          <w:sz w:val="28"/>
          <w:cs/>
        </w:rPr>
        <w:t>กรกฎาคม</w:t>
      </w:r>
      <w:r w:rsidRPr="00744D51">
        <w:rPr>
          <w:rFonts w:ascii="Angsana New" w:hAnsi="Angsana New"/>
          <w:sz w:val="28"/>
          <w:cs/>
        </w:rPr>
        <w:t xml:space="preserve"> </w:t>
      </w:r>
      <w:r w:rsidRPr="00744D51">
        <w:rPr>
          <w:rFonts w:ascii="Angsana New" w:hAnsi="Angsana New"/>
          <w:sz w:val="28"/>
        </w:rPr>
        <w:t>2556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ถึง เดือน</w:t>
      </w:r>
      <w:r w:rsidRPr="00744D51">
        <w:rPr>
          <w:rFonts w:ascii="Angsana New" w:hAnsi="Angsana New" w:hint="cs"/>
          <w:sz w:val="28"/>
          <w:cs/>
        </w:rPr>
        <w:t>พฤษภาคม</w:t>
      </w:r>
      <w:r w:rsidRPr="00744D51">
        <w:rPr>
          <w:rFonts w:ascii="Angsana New" w:hAnsi="Angsana New"/>
          <w:sz w:val="28"/>
          <w:cs/>
        </w:rPr>
        <w:t xml:space="preserve"> </w:t>
      </w:r>
      <w:r w:rsidRPr="00744D51">
        <w:rPr>
          <w:rFonts w:ascii="Angsana New" w:hAnsi="Angsana New"/>
          <w:sz w:val="28"/>
        </w:rPr>
        <w:t>2559</w:t>
      </w:r>
      <w:r w:rsidRPr="00744D51">
        <w:rPr>
          <w:rFonts w:ascii="Angsana New" w:hAnsi="Angsana New"/>
          <w:sz w:val="28"/>
          <w:cs/>
        </w:rPr>
        <w:t xml:space="preserve"> ชำระคืนเงินต้นเดือนละ </w:t>
      </w:r>
      <w:r w:rsidRPr="00744D51">
        <w:rPr>
          <w:rFonts w:ascii="Angsana New" w:hAnsi="Angsana New"/>
          <w:sz w:val="28"/>
        </w:rPr>
        <w:t xml:space="preserve">2.23 </w:t>
      </w:r>
      <w:r w:rsidRPr="00744D51">
        <w:rPr>
          <w:rFonts w:ascii="Angsana New" w:hAnsi="Angsana New"/>
          <w:sz w:val="28"/>
          <w:cs/>
        </w:rPr>
        <w:t>ล้านบาทโดย</w:t>
      </w:r>
      <w:r w:rsidRPr="00744D51">
        <w:rPr>
          <w:rFonts w:ascii="Angsana New" w:hAnsi="Angsana New" w:hint="cs"/>
          <w:sz w:val="28"/>
          <w:cs/>
        </w:rPr>
        <w:t>ไม่</w:t>
      </w:r>
      <w:r w:rsidRPr="00744D51">
        <w:rPr>
          <w:rFonts w:ascii="Angsana New" w:hAnsi="Angsana New"/>
          <w:sz w:val="28"/>
          <w:cs/>
        </w:rPr>
        <w:t>มี</w:t>
      </w:r>
      <w:r w:rsidRPr="00744D51">
        <w:rPr>
          <w:rFonts w:ascii="Angsana New" w:hAnsi="Angsana New" w:hint="cs"/>
          <w:sz w:val="28"/>
          <w:cs/>
        </w:rPr>
        <w:t>หลัก</w:t>
      </w:r>
      <w:r w:rsidRPr="00744D51">
        <w:rPr>
          <w:rFonts w:ascii="Angsana New" w:hAnsi="Angsana New"/>
          <w:sz w:val="28"/>
          <w:cs/>
        </w:rPr>
        <w:t>ประกัน</w:t>
      </w:r>
      <w:r w:rsidRPr="00744D51">
        <w:rPr>
          <w:rFonts w:ascii="Angsana New" w:hAnsi="Angsana New" w:hint="cs"/>
          <w:sz w:val="28"/>
          <w:cs/>
        </w:rPr>
        <w:t xml:space="preserve"> และ</w:t>
      </w:r>
      <w:r w:rsidRPr="00744D51">
        <w:rPr>
          <w:rFonts w:ascii="Angsana New" w:hAnsi="Angsana New"/>
          <w:sz w:val="28"/>
          <w:cs/>
        </w:rPr>
        <w:t>บริษัทได้ทำสัญญาแลกเปลี่ยนอัตราดอกเบี้ย กับธนาคารดังกล่าวตามจำนวนของวงเงินกู้</w:t>
      </w:r>
      <w:r w:rsidRPr="00744D51">
        <w:rPr>
          <w:rFonts w:ascii="Angsana New" w:hAnsi="Angsana New" w:hint="cs"/>
          <w:sz w:val="28"/>
          <w:cs/>
        </w:rPr>
        <w:t xml:space="preserve"> และ</w:t>
      </w:r>
      <w:r w:rsidRPr="00744D51">
        <w:rPr>
          <w:rFonts w:ascii="Angsana New" w:hAnsi="Angsana New"/>
          <w:sz w:val="28"/>
          <w:cs/>
        </w:rPr>
        <w:t xml:space="preserve"> </w:t>
      </w:r>
      <w:r w:rsidRPr="00744D51">
        <w:rPr>
          <w:rFonts w:ascii="Angsana New" w:hAnsi="Angsana New" w:hint="cs"/>
          <w:sz w:val="28"/>
          <w:cs/>
        </w:rPr>
        <w:t xml:space="preserve">เมื่อวันที่ </w:t>
      </w:r>
      <w:r w:rsidRPr="00744D51">
        <w:rPr>
          <w:rFonts w:ascii="Angsana New" w:hAnsi="Angsana New"/>
          <w:sz w:val="28"/>
        </w:rPr>
        <w:t xml:space="preserve">29 </w:t>
      </w:r>
      <w:r w:rsidRPr="00744D51">
        <w:rPr>
          <w:rFonts w:ascii="Angsana New" w:hAnsi="Angsana New" w:hint="cs"/>
          <w:sz w:val="28"/>
          <w:cs/>
        </w:rPr>
        <w:t xml:space="preserve">มกราคม </w:t>
      </w:r>
      <w:r w:rsidRPr="00744D51">
        <w:rPr>
          <w:rFonts w:ascii="Angsana New" w:hAnsi="Angsana New"/>
          <w:sz w:val="28"/>
        </w:rPr>
        <w:t xml:space="preserve">2558 </w:t>
      </w:r>
      <w:r w:rsidRPr="00744D51">
        <w:rPr>
          <w:rFonts w:ascii="Angsana New" w:hAnsi="Angsana New" w:hint="cs"/>
          <w:sz w:val="28"/>
          <w:cs/>
        </w:rPr>
        <w:t xml:space="preserve">บริษัทได้แก้ไขสัญญาแลกเปลี่ยนอัตราดอกเบี้ยกับธนาคาร ตามจำนวนเงินกู้ยืมที่ยังชำระไม่ครบ โดยบริษัทเปลี่ยนการจ่ายอัตราดอกเบี้ยจากอัตราร้อยละ </w:t>
      </w:r>
      <w:r w:rsidRPr="00744D51">
        <w:rPr>
          <w:rFonts w:ascii="Angsana New" w:hAnsi="Angsana New"/>
          <w:sz w:val="28"/>
        </w:rPr>
        <w:t xml:space="preserve">THBFD 3M + 4.77 </w:t>
      </w:r>
      <w:r w:rsidRPr="00744D51">
        <w:rPr>
          <w:rFonts w:ascii="Angsana New" w:hAnsi="Angsana New" w:hint="cs"/>
          <w:sz w:val="28"/>
          <w:cs/>
        </w:rPr>
        <w:t xml:space="preserve">ต่อปี ตามสัญญาแก้ไขสัญญาแลกเปลี่ยนอัตราดอกเบี้ยครั้งก่อน เป็นร้อยละ </w:t>
      </w:r>
      <w:r w:rsidRPr="00744D51">
        <w:rPr>
          <w:rFonts w:ascii="Angsana New" w:hAnsi="Angsana New"/>
          <w:sz w:val="28"/>
        </w:rPr>
        <w:t xml:space="preserve">6.1 </w:t>
      </w:r>
      <w:r w:rsidRPr="00744D51">
        <w:rPr>
          <w:rFonts w:ascii="Angsana New" w:hAnsi="Angsana New" w:hint="cs"/>
          <w:sz w:val="28"/>
          <w:cs/>
        </w:rPr>
        <w:t xml:space="preserve">ต่อปี จากเงินต้นจำนวน </w:t>
      </w:r>
      <w:r w:rsidRPr="00744D51">
        <w:rPr>
          <w:rFonts w:ascii="Angsana New" w:hAnsi="Angsana New"/>
          <w:sz w:val="28"/>
        </w:rPr>
        <w:t xml:space="preserve">51.01 </w:t>
      </w:r>
      <w:r w:rsidRPr="00744D51">
        <w:rPr>
          <w:rFonts w:ascii="Angsana New" w:hAnsi="Angsana New" w:hint="cs"/>
          <w:sz w:val="28"/>
          <w:cs/>
        </w:rPr>
        <w:t xml:space="preserve">ล้านบาท (ยอดเงินกู้คงเหลือ)  ณ วันที่ </w:t>
      </w:r>
      <w:r w:rsidRPr="00744D51">
        <w:rPr>
          <w:rFonts w:ascii="Angsana New" w:hAnsi="Angsana New"/>
          <w:sz w:val="28"/>
        </w:rPr>
        <w:t xml:space="preserve">31 </w:t>
      </w:r>
      <w:r w:rsidRPr="00744D51">
        <w:rPr>
          <w:rFonts w:ascii="Angsana New" w:hAnsi="Angsana New" w:hint="cs"/>
          <w:sz w:val="28"/>
          <w:cs/>
        </w:rPr>
        <w:t xml:space="preserve">ธันวาคม </w:t>
      </w:r>
      <w:r w:rsidRPr="00744D51">
        <w:rPr>
          <w:rFonts w:ascii="Angsana New" w:hAnsi="Angsana New"/>
          <w:sz w:val="28"/>
        </w:rPr>
        <w:t xml:space="preserve">2557 </w:t>
      </w:r>
      <w:r w:rsidRPr="00744D51">
        <w:rPr>
          <w:rFonts w:ascii="Angsana New" w:hAnsi="Angsana New" w:hint="cs"/>
          <w:sz w:val="28"/>
          <w:cs/>
        </w:rPr>
        <w:t xml:space="preserve">โดยสัญญาแก้ไขดังกล่าวมีผลบังคับใช้ ตั้งแต่วันที่ </w:t>
      </w:r>
      <w:r w:rsidRPr="00744D51">
        <w:rPr>
          <w:rFonts w:ascii="Angsana New" w:hAnsi="Angsana New"/>
          <w:sz w:val="28"/>
        </w:rPr>
        <w:t xml:space="preserve">30 </w:t>
      </w:r>
      <w:r w:rsidRPr="00744D51">
        <w:rPr>
          <w:rFonts w:ascii="Angsana New" w:hAnsi="Angsana New" w:hint="cs"/>
          <w:sz w:val="28"/>
          <w:cs/>
        </w:rPr>
        <w:t xml:space="preserve">ธันวาคม </w:t>
      </w:r>
      <w:r w:rsidRPr="00744D51">
        <w:rPr>
          <w:rFonts w:ascii="Angsana New" w:hAnsi="Angsana New"/>
          <w:sz w:val="28"/>
        </w:rPr>
        <w:t xml:space="preserve">2557 </w:t>
      </w:r>
      <w:r w:rsidRPr="00744D51">
        <w:rPr>
          <w:rFonts w:ascii="Angsana New" w:hAnsi="Angsana New" w:hint="cs"/>
          <w:sz w:val="28"/>
          <w:cs/>
        </w:rPr>
        <w:t xml:space="preserve">ซึ่งจำนวนเงินต้นจะทยอยลดลงและสิ้นสุดสัญญาแลกเปลี่ยนในเดือนมีนาคม </w:t>
      </w:r>
      <w:r w:rsidRPr="00744D51">
        <w:rPr>
          <w:rFonts w:ascii="Angsana New" w:hAnsi="Angsana New"/>
          <w:sz w:val="28"/>
        </w:rPr>
        <w:t>2561</w:t>
      </w:r>
    </w:p>
    <w:p w:rsidR="00E6303F" w:rsidRPr="00BE6BF2" w:rsidRDefault="00E6303F" w:rsidP="00B9326A">
      <w:pPr>
        <w:spacing w:before="16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3E6FA4" w:rsidRPr="00744D51" w:rsidRDefault="003E6FA4" w:rsidP="00B9326A">
      <w:pPr>
        <w:spacing w:before="160"/>
        <w:ind w:left="357"/>
        <w:jc w:val="thaiDistribute"/>
        <w:rPr>
          <w:rFonts w:ascii="Angsana New" w:hAnsi="Angsana New"/>
          <w:sz w:val="28"/>
          <w:u w:val="single"/>
        </w:rPr>
      </w:pPr>
      <w:r w:rsidRPr="00744D51">
        <w:rPr>
          <w:rFonts w:ascii="Angsana New" w:hAnsi="Angsana New" w:hint="cs"/>
          <w:sz w:val="28"/>
          <w:u w:val="single"/>
          <w:cs/>
        </w:rPr>
        <w:lastRenderedPageBreak/>
        <w:t xml:space="preserve">ปี </w:t>
      </w:r>
      <w:r w:rsidRPr="00744D51">
        <w:rPr>
          <w:rFonts w:ascii="Angsana New" w:hAnsi="Angsana New"/>
          <w:sz w:val="28"/>
          <w:u w:val="single"/>
        </w:rPr>
        <w:t>2559</w:t>
      </w:r>
    </w:p>
    <w:p w:rsidR="003E6FA4" w:rsidRPr="00744D51" w:rsidRDefault="003E6FA4" w:rsidP="00B9326A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t xml:space="preserve">เมื่อวันที่ </w:t>
      </w:r>
      <w:r w:rsidRPr="00744D51">
        <w:rPr>
          <w:rFonts w:ascii="Angsana New" w:hAnsi="Angsana New"/>
          <w:sz w:val="28"/>
        </w:rPr>
        <w:t xml:space="preserve">19 </w:t>
      </w:r>
      <w:r w:rsidRPr="00744D51">
        <w:rPr>
          <w:rFonts w:ascii="Angsana New" w:hAnsi="Angsana New" w:hint="cs"/>
          <w:sz w:val="28"/>
          <w:cs/>
        </w:rPr>
        <w:t xml:space="preserve">เมษายน </w:t>
      </w:r>
      <w:r w:rsidRPr="00744D51">
        <w:rPr>
          <w:rFonts w:ascii="Angsana New" w:hAnsi="Angsana New"/>
          <w:sz w:val="28"/>
        </w:rPr>
        <w:t xml:space="preserve">2559 </w:t>
      </w:r>
      <w:r w:rsidRPr="00744D51">
        <w:rPr>
          <w:rFonts w:ascii="Angsana New" w:hAnsi="Angsana New" w:hint="cs"/>
          <w:sz w:val="28"/>
          <w:cs/>
        </w:rPr>
        <w:t xml:space="preserve">บริษัททำสัญญากู้ยืมเงินจากธนาคารในประเทศแห่งหนึ่งจำนวน </w:t>
      </w:r>
      <w:r w:rsidRPr="00744D51">
        <w:rPr>
          <w:rFonts w:ascii="Angsana New" w:hAnsi="Angsana New"/>
          <w:sz w:val="28"/>
        </w:rPr>
        <w:t xml:space="preserve">20 </w:t>
      </w:r>
      <w:r w:rsidRPr="00744D51">
        <w:rPr>
          <w:rFonts w:ascii="Angsana New" w:hAnsi="Angsana New" w:hint="cs"/>
          <w:sz w:val="28"/>
          <w:cs/>
        </w:rPr>
        <w:t xml:space="preserve">ล้านบาท อัตราดอกเบี้ยร้อยละ </w:t>
      </w:r>
      <w:r w:rsidRPr="00744D51">
        <w:rPr>
          <w:rFonts w:ascii="Angsana New" w:hAnsi="Angsana New"/>
          <w:sz w:val="28"/>
        </w:rPr>
        <w:t xml:space="preserve">MLR </w:t>
      </w:r>
      <w:r w:rsidRPr="00744D51">
        <w:rPr>
          <w:rFonts w:ascii="Angsana New" w:hAnsi="Angsana New" w:hint="cs"/>
          <w:sz w:val="28"/>
          <w:cs/>
        </w:rPr>
        <w:t xml:space="preserve">ต่อปี กำหนดชำระคืนภายในเดือนมิถุนายน </w:t>
      </w:r>
      <w:r w:rsidRPr="00744D51">
        <w:rPr>
          <w:rFonts w:ascii="Angsana New" w:hAnsi="Angsana New"/>
          <w:sz w:val="28"/>
        </w:rPr>
        <w:t xml:space="preserve">2560 </w:t>
      </w:r>
      <w:r w:rsidRPr="00744D51">
        <w:rPr>
          <w:rFonts w:ascii="Angsana New" w:hAnsi="Angsana New" w:hint="cs"/>
          <w:sz w:val="28"/>
          <w:cs/>
        </w:rPr>
        <w:t>เงื่อนไขและรายละเอียดต่างๆเป็นไปตามที่ระบุในสัญญาดังกล่าว</w:t>
      </w:r>
    </w:p>
    <w:p w:rsidR="003E6FA4" w:rsidRPr="00744D51" w:rsidRDefault="003E6FA4" w:rsidP="00B9326A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t xml:space="preserve">เมื่อวันที่ </w:t>
      </w:r>
      <w:r w:rsidRPr="00744D51">
        <w:rPr>
          <w:rFonts w:ascii="Angsana New" w:hAnsi="Angsana New"/>
          <w:sz w:val="28"/>
        </w:rPr>
        <w:t xml:space="preserve">19 </w:t>
      </w:r>
      <w:r w:rsidRPr="00744D51">
        <w:rPr>
          <w:rFonts w:ascii="Angsana New" w:hAnsi="Angsana New" w:hint="cs"/>
          <w:sz w:val="28"/>
          <w:cs/>
        </w:rPr>
        <w:t xml:space="preserve">เมษายน </w:t>
      </w:r>
      <w:r w:rsidRPr="00744D51">
        <w:rPr>
          <w:rFonts w:ascii="Angsana New" w:hAnsi="Angsana New"/>
          <w:sz w:val="28"/>
        </w:rPr>
        <w:t xml:space="preserve">2559 </w:t>
      </w:r>
      <w:r w:rsidRPr="00744D51">
        <w:rPr>
          <w:rFonts w:ascii="Angsana New" w:hAnsi="Angsana New" w:hint="cs"/>
          <w:sz w:val="28"/>
          <w:cs/>
        </w:rPr>
        <w:t>บริษัททำสัญญาแก้ไขเพิ่มเติมสัญญาเงินกู้</w:t>
      </w:r>
      <w:r w:rsidR="00744D51" w:rsidRPr="00744D51">
        <w:rPr>
          <w:rFonts w:asciiTheme="majorBidi" w:hAnsiTheme="majorBidi" w:cstheme="majorBidi" w:hint="cs"/>
          <w:sz w:val="28"/>
          <w:cs/>
        </w:rPr>
        <w:t xml:space="preserve">เดิมจำนวน </w:t>
      </w:r>
      <w:r w:rsidR="00744D51" w:rsidRPr="00744D51">
        <w:rPr>
          <w:rFonts w:asciiTheme="majorBidi" w:hAnsiTheme="majorBidi" w:cstheme="majorBidi"/>
          <w:sz w:val="28"/>
        </w:rPr>
        <w:t xml:space="preserve">200 </w:t>
      </w:r>
      <w:r w:rsidR="00744D51" w:rsidRPr="00744D51">
        <w:rPr>
          <w:rFonts w:asciiTheme="majorBidi" w:hAnsiTheme="majorBidi" w:cstheme="majorBidi" w:hint="cs"/>
          <w:sz w:val="28"/>
          <w:cs/>
        </w:rPr>
        <w:t>ล้านบาท</w:t>
      </w:r>
      <w:r w:rsidRPr="00744D51">
        <w:rPr>
          <w:rFonts w:ascii="Angsana New" w:hAnsi="Angsana New" w:hint="cs"/>
          <w:sz w:val="28"/>
          <w:cs/>
        </w:rPr>
        <w:t>ที่ได้ทำไว้กับธนาคารแห่งหนึ่ง โดยแก้ไขเกี่ยวกับรายละเอียดการจ่ายชำระคืนเงินกู้เพิ่มเติมจากงวดการผ่อนชำระปกติ ดังมีรายละเอียดตามที่ปราก</w:t>
      </w:r>
      <w:r w:rsidR="00B9546F" w:rsidRPr="00744D51">
        <w:rPr>
          <w:rFonts w:ascii="Angsana New" w:hAnsi="Angsana New" w:hint="cs"/>
          <w:sz w:val="28"/>
          <w:cs/>
        </w:rPr>
        <w:t>ฎในสัญญาแก้ไขเพิ่มเติมดังกล่าว</w:t>
      </w:r>
    </w:p>
    <w:p w:rsidR="00B9546F" w:rsidRPr="00744D51" w:rsidRDefault="00B9546F" w:rsidP="00B9326A">
      <w:pPr>
        <w:spacing w:before="160"/>
        <w:ind w:left="357"/>
        <w:jc w:val="thaiDistribute"/>
        <w:rPr>
          <w:rFonts w:ascii="Angsana New" w:hAnsi="Angsana New"/>
          <w:sz w:val="28"/>
          <w:u w:val="single"/>
        </w:rPr>
      </w:pPr>
      <w:r w:rsidRPr="00744D51">
        <w:rPr>
          <w:rFonts w:ascii="Angsana New" w:hAnsi="Angsana New" w:hint="cs"/>
          <w:sz w:val="28"/>
          <w:u w:val="single"/>
          <w:cs/>
        </w:rPr>
        <w:t xml:space="preserve">ปี </w:t>
      </w:r>
      <w:r w:rsidRPr="00744D51">
        <w:rPr>
          <w:rFonts w:ascii="Angsana New" w:hAnsi="Angsana New"/>
          <w:sz w:val="28"/>
          <w:u w:val="single"/>
        </w:rPr>
        <w:t>2558</w:t>
      </w:r>
    </w:p>
    <w:p w:rsidR="00B9326A" w:rsidRPr="00744D51" w:rsidRDefault="00B9326A" w:rsidP="00B9326A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t>เมื่อวันที่ 7 กรกฎาคม 2557 บริษัทได้ทำสัญญาผ่อนผันการชำระเงินกู้ยืมจากสถาบันการเงิน วงเงิน 200 ล้านบาท และ 80 ล้านบาท โดยบริษัทจ่ายชำระเฉพาะดอกเบี้ยตั้งแต่เดือนกรกฎาคม 2557 ถึง ธันวาคม 2557 และเริ่มจ่ายชำระคืนเงินต้นพร้อมดอกเบี้ยในอัตราการชำระคืนเดิม ตั้งแต่เดือนมกราคม 2558 เป็นต้นไป</w:t>
      </w:r>
    </w:p>
    <w:p w:rsidR="00B9326A" w:rsidRPr="00744D51" w:rsidRDefault="00B9326A" w:rsidP="00B9326A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t>ในปี 2558 บริษัทได้ทำสัญญาผ่อนผันการชำระเงินกู้ยืมจากสถาบันการเงิน วงเงิน 200 ล้านบาท และ 80 ล้านบาท โดยบริษัทจ่ายชำระเฉพาะดอกเบี้ยตั้งแต่เดือนมกราคม 2558 ถึง มิถุนายน 2558 ตั้งแต่เดือน กรกฎาคม 2558 ถึง เดือนธันวาคม 2559 จ่ายชำระคืนเงินต้นเดือนละ 1 ล้านบาท และเริ่มจ่ายชำระคืนเงินต้นพร้อมดอกเบี้ยในอัตราการชำระคืนเดิม ตั้งแต่เดือนมกราคม 2560 เป็นต้นไป</w:t>
      </w:r>
    </w:p>
    <w:p w:rsidR="0086669E" w:rsidRPr="00744D51" w:rsidRDefault="00B9326A" w:rsidP="0086669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t>ในระหว่างปี 2557 บริษัทย่อยได้รับเงินกู้ยืมจากสถาบันการเงินแห่งหนึ่งในวงเงิน 5</w:t>
      </w:r>
      <w:r w:rsidRPr="00744D51">
        <w:rPr>
          <w:rFonts w:ascii="Angsana New" w:hAnsi="Angsana New"/>
          <w:sz w:val="28"/>
        </w:rPr>
        <w:t xml:space="preserve">,876,900 </w:t>
      </w:r>
      <w:r w:rsidRPr="00744D51">
        <w:rPr>
          <w:rFonts w:ascii="Angsana New" w:hAnsi="Angsana New" w:hint="cs"/>
          <w:sz w:val="28"/>
          <w:cs/>
        </w:rPr>
        <w:t>ริงกิต โดยมีระยะเวลาการชำระคืนเงินต้นรวมดอกเบี้ยเป็นรายเดือนๆ ละ 37</w:t>
      </w:r>
      <w:r w:rsidRPr="00744D51">
        <w:rPr>
          <w:rFonts w:ascii="Angsana New" w:hAnsi="Angsana New"/>
          <w:sz w:val="28"/>
        </w:rPr>
        <w:t xml:space="preserve">,498 </w:t>
      </w:r>
      <w:r w:rsidRPr="00744D51">
        <w:rPr>
          <w:rFonts w:ascii="Angsana New" w:hAnsi="Angsana New" w:hint="cs"/>
          <w:sz w:val="28"/>
          <w:cs/>
        </w:rPr>
        <w:t>ริงกิต เริ่มตั้งแต่เดือนกุมภาพันธ์ 2558 และมีดอกเบี้ยร้อยละ 4.60 ต่อปี เงินกู้นี้ค้ำประกันโดย</w:t>
      </w:r>
      <w:r w:rsidR="00F86E34" w:rsidRPr="00744D51">
        <w:rPr>
          <w:rFonts w:ascii="Angsana New" w:hAnsi="Angsana New" w:hint="cs"/>
          <w:sz w:val="28"/>
          <w:cs/>
        </w:rPr>
        <w:t>อาคาร</w:t>
      </w:r>
    </w:p>
    <w:p w:rsidR="00B9326A" w:rsidRPr="00744D51" w:rsidRDefault="00B9326A" w:rsidP="00C657B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t xml:space="preserve">เมื่อวันที่ 2 มิถุนายน 2558 บริษัททำสัญญากู้ยืมเงินกับธนาคารพาณิชย์ในประเทศแห่งหนึ่งเป็นจำนวนเงิน 20 ล้านบาท อัตราดอกเบี้ยร้อยละ </w:t>
      </w:r>
      <w:r w:rsidRPr="00744D51">
        <w:rPr>
          <w:rFonts w:ascii="Angsana New" w:hAnsi="Angsana New"/>
          <w:sz w:val="28"/>
        </w:rPr>
        <w:t xml:space="preserve">MLR </w:t>
      </w:r>
      <w:r w:rsidRPr="00744D51">
        <w:rPr>
          <w:rFonts w:ascii="Angsana New" w:hAnsi="Angsana New" w:hint="cs"/>
          <w:sz w:val="28"/>
          <w:cs/>
        </w:rPr>
        <w:t xml:space="preserve">ลบด้วยร้อยละ 0.75 ต่อปี กำหนดจ่ายชำระคืนเป็นรายงวด งวดละ 3 เดือนจำนวน 11 งวด งวดละ 1.8 ล้านบาท เงินกู้ยืมดังกล่าวค้ำประกันโดยการโอนสิทธิการรับเงินค่างานตามสัญญากับลูกค้ารายหนึ่งจำนวนประมาณ </w:t>
      </w:r>
      <w:r w:rsidRPr="00744D51">
        <w:rPr>
          <w:rFonts w:ascii="Angsana New" w:hAnsi="Angsana New"/>
          <w:sz w:val="28"/>
        </w:rPr>
        <w:t xml:space="preserve">28.12 </w:t>
      </w:r>
      <w:r w:rsidRPr="00744D51">
        <w:rPr>
          <w:rFonts w:ascii="Angsana New" w:hAnsi="Angsana New"/>
          <w:sz w:val="28"/>
          <w:cs/>
        </w:rPr>
        <w:t>ล้านบาท</w:t>
      </w:r>
      <w:r w:rsidRPr="00744D51">
        <w:rPr>
          <w:rFonts w:ascii="Angsana New" w:hAnsi="Angsana New" w:hint="cs"/>
          <w:sz w:val="28"/>
          <w:cs/>
        </w:rPr>
        <w:t xml:space="preserve"> เมื่อวันที่ </w:t>
      </w:r>
      <w:r w:rsidRPr="00744D51">
        <w:rPr>
          <w:rFonts w:ascii="Angsana New" w:hAnsi="Angsana New"/>
          <w:sz w:val="28"/>
        </w:rPr>
        <w:t xml:space="preserve">2 </w:t>
      </w:r>
      <w:r w:rsidRPr="00744D51">
        <w:rPr>
          <w:rFonts w:ascii="Angsana New" w:hAnsi="Angsana New"/>
          <w:sz w:val="28"/>
          <w:cs/>
        </w:rPr>
        <w:t xml:space="preserve">ตุลาคม </w:t>
      </w:r>
      <w:r w:rsidRPr="00744D51">
        <w:rPr>
          <w:rFonts w:ascii="Angsana New" w:hAnsi="Angsana New"/>
          <w:sz w:val="28"/>
        </w:rPr>
        <w:t xml:space="preserve">2558 </w:t>
      </w:r>
      <w:r w:rsidRPr="00744D51">
        <w:rPr>
          <w:rFonts w:ascii="Angsana New" w:hAnsi="Angsana New"/>
          <w:sz w:val="28"/>
          <w:cs/>
        </w:rPr>
        <w:t xml:space="preserve">บริษัทได้แก้ไขสัญญาโอนสิทธิการรับเงินดังกล่าวจาก </w:t>
      </w:r>
      <w:r w:rsidRPr="00744D51">
        <w:rPr>
          <w:rFonts w:ascii="Angsana New" w:hAnsi="Angsana New"/>
          <w:sz w:val="28"/>
        </w:rPr>
        <w:t xml:space="preserve">28.12 </w:t>
      </w:r>
      <w:r w:rsidRPr="00744D51">
        <w:rPr>
          <w:rFonts w:ascii="Angsana New" w:hAnsi="Angsana New"/>
          <w:sz w:val="28"/>
          <w:cs/>
        </w:rPr>
        <w:t xml:space="preserve">ล้านบาทเป็น </w:t>
      </w:r>
      <w:r w:rsidRPr="00744D51">
        <w:rPr>
          <w:rFonts w:ascii="Angsana New" w:hAnsi="Angsana New"/>
          <w:sz w:val="28"/>
        </w:rPr>
        <w:t xml:space="preserve">25.78 </w:t>
      </w:r>
      <w:r w:rsidRPr="00744D51">
        <w:rPr>
          <w:rFonts w:ascii="Angsana New" w:hAnsi="Angsana New"/>
          <w:sz w:val="28"/>
          <w:cs/>
        </w:rPr>
        <w:t>ล้านบาท</w:t>
      </w:r>
      <w:r w:rsidR="006E2402" w:rsidRPr="00744D51">
        <w:rPr>
          <w:rFonts w:ascii="Angsana New" w:hAnsi="Angsana New"/>
          <w:sz w:val="28"/>
        </w:rPr>
        <w:t xml:space="preserve"> </w:t>
      </w:r>
      <w:r w:rsidR="006E2402" w:rsidRPr="00744D51">
        <w:rPr>
          <w:rFonts w:ascii="Angsana New" w:hAnsi="Angsana New" w:hint="cs"/>
          <w:sz w:val="28"/>
          <w:cs/>
        </w:rPr>
        <w:t>บริษัทได้รับเงินกู้ในเดือนพฤศจิกายนและเริ่มจ่ายชำระคืนเงินต้นพร้อมดอกเบี้ยตั้งแต่เดือนมกราคม 2559 เป็นต้นไป</w:t>
      </w:r>
    </w:p>
    <w:p w:rsidR="0095518E" w:rsidRPr="00744D51" w:rsidRDefault="0095518E" w:rsidP="0095518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 w:hint="cs"/>
          <w:b/>
          <w:bCs/>
          <w:sz w:val="28"/>
          <w:cs/>
        </w:rPr>
        <w:t>เงินกู้ยืมระยะสั้น</w:t>
      </w:r>
      <w:r w:rsidR="00B9546F" w:rsidRPr="00744D51">
        <w:rPr>
          <w:rFonts w:ascii="Angsana New" w:hAnsi="Angsana New" w:hint="cs"/>
          <w:b/>
          <w:bCs/>
          <w:sz w:val="28"/>
          <w:cs/>
        </w:rPr>
        <w:t>จากบริษัทและบุคคลอื่น</w:t>
      </w:r>
    </w:p>
    <w:p w:rsidR="00C93B2E" w:rsidRPr="00744D51" w:rsidRDefault="00B9546F" w:rsidP="0095518E">
      <w:pPr>
        <w:pStyle w:val="ListParagraph"/>
        <w:spacing w:before="160"/>
        <w:ind w:left="360"/>
        <w:jc w:val="both"/>
        <w:rPr>
          <w:rFonts w:ascii="Angsana New" w:eastAsia="Times New Roman" w:hAnsi="Angsana New" w:cs="Angsana New"/>
          <w:sz w:val="28"/>
        </w:rPr>
      </w:pPr>
      <w:r w:rsidRPr="00744D51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Pr="00744D51">
        <w:rPr>
          <w:rFonts w:ascii="Angsana New" w:eastAsia="Times New Roman" w:hAnsi="Angsana New" w:cs="Angsana New"/>
          <w:sz w:val="28"/>
        </w:rPr>
        <w:t xml:space="preserve">31 </w:t>
      </w:r>
      <w:r w:rsidRPr="00744D51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Pr="00744D51">
        <w:rPr>
          <w:rFonts w:ascii="Angsana New" w:eastAsia="Times New Roman" w:hAnsi="Angsana New" w:cs="Angsana New"/>
          <w:sz w:val="28"/>
        </w:rPr>
        <w:t xml:space="preserve">2559 </w:t>
      </w:r>
      <w:r w:rsidRPr="00744D51">
        <w:rPr>
          <w:rFonts w:ascii="Angsana New" w:eastAsia="Times New Roman" w:hAnsi="Angsana New" w:cs="Angsana New" w:hint="cs"/>
          <w:sz w:val="28"/>
          <w:cs/>
        </w:rPr>
        <w:t xml:space="preserve">บริษัทมีเงินกู้ยืมระยะสั้นจากบริษัทและบุคคลอื่นโดยการออกตั๋วแลกเงินจำนวน </w:t>
      </w:r>
      <w:r w:rsidRPr="00744D51">
        <w:rPr>
          <w:rFonts w:ascii="Angsana New" w:eastAsia="Times New Roman" w:hAnsi="Angsana New" w:cs="Angsana New"/>
          <w:sz w:val="28"/>
        </w:rPr>
        <w:t xml:space="preserve">135 </w:t>
      </w:r>
      <w:r w:rsidRPr="00744D51">
        <w:rPr>
          <w:rFonts w:ascii="Angsana New" w:eastAsia="Times New Roman" w:hAnsi="Angsana New" w:cs="Angsana New" w:hint="cs"/>
          <w:sz w:val="28"/>
          <w:cs/>
        </w:rPr>
        <w:t xml:space="preserve">ล้านบาท อัตราดอกเบี้ยร้อยละ </w:t>
      </w:r>
      <w:r w:rsidRPr="00744D51">
        <w:rPr>
          <w:rFonts w:ascii="Angsana New" w:eastAsia="Times New Roman" w:hAnsi="Angsana New" w:cs="Angsana New"/>
          <w:sz w:val="28"/>
        </w:rPr>
        <w:t xml:space="preserve">6.3-7 </w:t>
      </w:r>
      <w:r w:rsidRPr="00744D51">
        <w:rPr>
          <w:rFonts w:ascii="Angsana New" w:eastAsia="Times New Roman" w:hAnsi="Angsana New" w:cs="Angsana New" w:hint="cs"/>
          <w:sz w:val="28"/>
          <w:cs/>
        </w:rPr>
        <w:t xml:space="preserve">ต่อปี กำหนดชำระคืนตั้งแต่เดือน มกราคม </w:t>
      </w:r>
      <w:r w:rsidRPr="00744D51">
        <w:rPr>
          <w:rFonts w:ascii="Angsana New" w:eastAsia="Times New Roman" w:hAnsi="Angsana New" w:cs="Angsana New"/>
          <w:sz w:val="28"/>
        </w:rPr>
        <w:t xml:space="preserve">2560 </w:t>
      </w:r>
      <w:r w:rsidRPr="00744D51">
        <w:rPr>
          <w:rFonts w:ascii="Angsana New" w:eastAsia="Times New Roman" w:hAnsi="Angsana New" w:cs="Angsana New" w:hint="cs"/>
          <w:sz w:val="28"/>
          <w:cs/>
        </w:rPr>
        <w:t xml:space="preserve">ถึงเดือน พฤษภาคม </w:t>
      </w:r>
      <w:r w:rsidRPr="00744D51">
        <w:rPr>
          <w:rFonts w:ascii="Angsana New" w:eastAsia="Times New Roman" w:hAnsi="Angsana New" w:cs="Angsana New"/>
          <w:sz w:val="28"/>
        </w:rPr>
        <w:t xml:space="preserve">2560 </w:t>
      </w:r>
      <w:r w:rsidRPr="00744D51">
        <w:rPr>
          <w:rFonts w:ascii="Angsana New" w:eastAsia="Times New Roman" w:hAnsi="Angsana New" w:cs="Angsana New" w:hint="cs"/>
          <w:sz w:val="28"/>
          <w:cs/>
        </w:rPr>
        <w:t>ตั๋วแลกเงินดังกล่าวไม่มีหลักประกัน</w:t>
      </w:r>
    </w:p>
    <w:p w:rsidR="00F45902" w:rsidRPr="00BE6BF2" w:rsidRDefault="00F45902" w:rsidP="0095518E">
      <w:pPr>
        <w:pStyle w:val="ListParagraph"/>
        <w:spacing w:before="160"/>
        <w:ind w:left="360"/>
        <w:jc w:val="both"/>
        <w:rPr>
          <w:rFonts w:ascii="Angsana New" w:eastAsia="Times New Roman" w:hAnsi="Angsana New" w:cs="Angsana New"/>
          <w:sz w:val="28"/>
          <w:highlight w:val="yellow"/>
        </w:rPr>
      </w:pPr>
    </w:p>
    <w:p w:rsidR="00F45902" w:rsidRPr="00BE6BF2" w:rsidRDefault="00F45902" w:rsidP="0095518E">
      <w:pPr>
        <w:pStyle w:val="ListParagraph"/>
        <w:spacing w:before="160"/>
        <w:ind w:left="360"/>
        <w:jc w:val="both"/>
        <w:rPr>
          <w:rFonts w:ascii="Angsana New" w:eastAsia="Times New Roman" w:hAnsi="Angsana New" w:cs="Angsana New"/>
          <w:sz w:val="28"/>
          <w:highlight w:val="yellow"/>
        </w:rPr>
      </w:pPr>
    </w:p>
    <w:p w:rsidR="00F45902" w:rsidRPr="00BE6BF2" w:rsidRDefault="00F45902" w:rsidP="0095518E">
      <w:pPr>
        <w:pStyle w:val="ListParagraph"/>
        <w:spacing w:before="160"/>
        <w:ind w:left="360"/>
        <w:jc w:val="both"/>
        <w:rPr>
          <w:rFonts w:ascii="Angsana New" w:eastAsia="Times New Roman" w:hAnsi="Angsana New" w:cs="Angsana New"/>
          <w:sz w:val="28"/>
          <w:highlight w:val="yellow"/>
          <w:cs/>
        </w:rPr>
      </w:pPr>
    </w:p>
    <w:p w:rsidR="0043175B" w:rsidRPr="00744D51" w:rsidRDefault="00CB0912" w:rsidP="0043175B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lastRenderedPageBreak/>
        <w:t>ภาระผูกพัน</w:t>
      </w:r>
      <w:r w:rsidR="00FB3C04" w:rsidRPr="00744D51">
        <w:rPr>
          <w:rFonts w:ascii="Angsana New" w:hAnsi="Angsana New"/>
          <w:b/>
          <w:bCs/>
          <w:sz w:val="28"/>
          <w:cs/>
        </w:rPr>
        <w:t>ผลประโยชน์พนักงาน</w:t>
      </w:r>
    </w:p>
    <w:p w:rsidR="00FB3C04" w:rsidRPr="00744D51" w:rsidRDefault="00FB3C04" w:rsidP="0043175B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sz w:val="28"/>
          <w:cs/>
        </w:rPr>
        <w:t>การเปลี่ยนแปลงมูลค่าปัจจุบันของภาระผูกพันผลประโยชน์พนักงาน สำหรับ</w:t>
      </w:r>
      <w:r w:rsidR="00724636" w:rsidRPr="00744D51">
        <w:rPr>
          <w:rFonts w:ascii="Angsana New" w:hAnsi="Angsana New"/>
          <w:sz w:val="28"/>
          <w:cs/>
        </w:rPr>
        <w:t>ปี</w:t>
      </w:r>
      <w:r w:rsidRPr="00744D51">
        <w:rPr>
          <w:rFonts w:ascii="Angsana New" w:hAnsi="Angsana New"/>
          <w:sz w:val="28"/>
          <w:cs/>
        </w:rPr>
        <w:t xml:space="preserve">สิ้นสุดวันที่ </w:t>
      </w:r>
      <w:r w:rsidR="00724636" w:rsidRPr="00744D51">
        <w:rPr>
          <w:rFonts w:ascii="Angsana New" w:hAnsi="Angsana New"/>
          <w:sz w:val="28"/>
        </w:rPr>
        <w:t xml:space="preserve">31 </w:t>
      </w:r>
      <w:r w:rsidR="00724636" w:rsidRPr="00744D51">
        <w:rPr>
          <w:rFonts w:ascii="Angsana New" w:hAnsi="Angsana New"/>
          <w:sz w:val="28"/>
          <w:cs/>
        </w:rPr>
        <w:t xml:space="preserve">ธันวาคม </w:t>
      </w:r>
      <w:r w:rsidR="00514D31" w:rsidRPr="00744D51">
        <w:rPr>
          <w:rFonts w:ascii="Angsana New" w:hAnsi="Angsana New"/>
          <w:sz w:val="28"/>
        </w:rPr>
        <w:t>2559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514D31" w:rsidRPr="00744D51">
        <w:rPr>
          <w:rFonts w:ascii="Angsana New" w:hAnsi="Angsana New"/>
          <w:sz w:val="28"/>
        </w:rPr>
        <w:t>2558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มีดังนี้</w:t>
      </w:r>
    </w:p>
    <w:tbl>
      <w:tblPr>
        <w:tblW w:w="9737" w:type="dxa"/>
        <w:tblLook w:val="04A0"/>
      </w:tblPr>
      <w:tblGrid>
        <w:gridCol w:w="3969"/>
        <w:gridCol w:w="263"/>
        <w:gridCol w:w="1214"/>
        <w:gridCol w:w="263"/>
        <w:gridCol w:w="1155"/>
        <w:gridCol w:w="263"/>
        <w:gridCol w:w="1154"/>
        <w:gridCol w:w="263"/>
        <w:gridCol w:w="1193"/>
      </w:tblGrid>
      <w:tr w:rsidR="00B52EC9" w:rsidRPr="00744D51" w:rsidTr="0043175B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5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B52EC9" w:rsidRPr="00744D51" w:rsidTr="0043175B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2EC9" w:rsidRPr="00744D51" w:rsidTr="0043175B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86669E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514D31" w:rsidRPr="00744D51">
              <w:rPr>
                <w:rFonts w:ascii="Angsana New" w:hAnsi="Angsana New"/>
                <w:sz w:val="28"/>
              </w:rPr>
              <w:t>8</w:t>
            </w:r>
          </w:p>
        </w:tc>
      </w:tr>
      <w:tr w:rsidR="00B52EC9" w:rsidRPr="00744D51" w:rsidTr="0043175B">
        <w:trPr>
          <w:trHeight w:val="420"/>
        </w:trPr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ภาระผูกพันผลประโยชน์</w:t>
            </w:r>
            <w:r w:rsidR="00D12601" w:rsidRPr="00744D51">
              <w:rPr>
                <w:rFonts w:ascii="Angsana New" w:hAnsi="Angsana New" w:hint="cs"/>
                <w:sz w:val="28"/>
                <w:cs/>
              </w:rPr>
              <w:t>พนักงาน ณ วันต้นปี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657D2E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9,130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657D2E" w:rsidP="00657D2E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6,729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657D2E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8,134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657D2E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6,133</w:t>
            </w:r>
          </w:p>
        </w:tc>
      </w:tr>
      <w:tr w:rsidR="00D12601" w:rsidRPr="00744D51" w:rsidTr="0043175B">
        <w:trPr>
          <w:trHeight w:val="420"/>
        </w:trPr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601" w:rsidRPr="00744D51" w:rsidRDefault="00D1260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ส่วนที่รับรู้ในกำไรหรือขาดทุน</w:t>
            </w:r>
            <w:r w:rsidRPr="00744D51">
              <w:rPr>
                <w:rFonts w:ascii="Angsana New" w:hAnsi="Angsana New"/>
                <w:sz w:val="28"/>
              </w:rPr>
              <w:t xml:space="preserve"> :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601" w:rsidRPr="00744D51" w:rsidRDefault="00D12601" w:rsidP="00D1260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601" w:rsidRPr="00744D51" w:rsidRDefault="00D12601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601" w:rsidRPr="00744D51" w:rsidRDefault="00D12601" w:rsidP="00D1260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601" w:rsidRPr="00744D51" w:rsidRDefault="00D12601" w:rsidP="00D1260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601" w:rsidRPr="00744D51" w:rsidRDefault="00D12601" w:rsidP="00D1260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601" w:rsidRPr="00744D51" w:rsidRDefault="00D12601" w:rsidP="00D1260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601" w:rsidRPr="00744D51" w:rsidRDefault="00D12601" w:rsidP="00D1260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52EC9" w:rsidRPr="00744D51" w:rsidTr="0043175B">
        <w:trPr>
          <w:trHeight w:val="420"/>
        </w:trPr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D1260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 xml:space="preserve">   ต้นทุนบริการในปัจจุบัน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A93CEA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1,21</w:t>
            </w:r>
            <w:r w:rsidR="00FE47FE" w:rsidRPr="00744D5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657D2E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2,185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D1260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A93CEA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D1260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657D2E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1,806</w:t>
            </w:r>
          </w:p>
        </w:tc>
      </w:tr>
      <w:tr w:rsidR="00B52EC9" w:rsidRPr="00744D51" w:rsidTr="00032D9B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F11DF9" w:rsidP="00F11DF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D12601" w:rsidRPr="00744D51">
              <w:rPr>
                <w:rFonts w:ascii="Angsana New" w:hAnsi="Angsana New" w:hint="cs"/>
                <w:sz w:val="28"/>
                <w:cs/>
              </w:rPr>
              <w:t>ต้นทุนดอกเบี้ย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3A7A6E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657D2E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D1260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657D2E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24</w:t>
            </w:r>
            <w:r w:rsidR="005B3E23" w:rsidRPr="00744D5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D1260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657D2E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195</w:t>
            </w:r>
          </w:p>
        </w:tc>
      </w:tr>
      <w:tr w:rsidR="00514D31" w:rsidRPr="00744D51" w:rsidTr="00032D9B">
        <w:trPr>
          <w:trHeight w:val="43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D12601" w:rsidP="00D12601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ภาระผูกพันผลประโยชน์</w:t>
            </w:r>
            <w:r w:rsidRPr="00744D51">
              <w:rPr>
                <w:rFonts w:ascii="Angsana New" w:hAnsi="Angsana New" w:hint="cs"/>
                <w:sz w:val="28"/>
                <w:cs/>
              </w:rPr>
              <w:t>พนักงาน ณ วันสิ้นปี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3A7A6E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10,6</w:t>
            </w:r>
            <w:r w:rsidR="00FE47FE" w:rsidRPr="00744D5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657D2E" w:rsidP="00657D2E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9,130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D1260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657D2E" w:rsidP="00D12601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9,07</w:t>
            </w:r>
            <w:r w:rsidR="005B3E23" w:rsidRPr="00744D5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D1260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7D2E" w:rsidRPr="00744D51" w:rsidRDefault="00657D2E" w:rsidP="00657D2E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8,134</w:t>
            </w:r>
          </w:p>
        </w:tc>
      </w:tr>
    </w:tbl>
    <w:p w:rsidR="002B49D7" w:rsidRPr="00744D51" w:rsidRDefault="0043175B" w:rsidP="00B16E32">
      <w:pPr>
        <w:spacing w:before="120" w:after="120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t xml:space="preserve">   </w:t>
      </w:r>
      <w:r w:rsidR="002B49D7" w:rsidRPr="00744D51">
        <w:rPr>
          <w:rFonts w:ascii="Angsana New" w:hAnsi="Angsana New"/>
          <w:sz w:val="28"/>
          <w:cs/>
        </w:rPr>
        <w:t>สมมุติฐานทางสถิติที่สำคัญที่ใช้ในการคำนว</w:t>
      </w:r>
      <w:r w:rsidR="002B49D7" w:rsidRPr="00744D51">
        <w:rPr>
          <w:rFonts w:ascii="Angsana New" w:hAnsi="Angsana New" w:hint="cs"/>
          <w:sz w:val="28"/>
          <w:cs/>
        </w:rPr>
        <w:t>ณ</w:t>
      </w:r>
      <w:r w:rsidR="002B49D7" w:rsidRPr="00744D51">
        <w:rPr>
          <w:rFonts w:ascii="Angsana New" w:hAnsi="Angsana New"/>
          <w:sz w:val="28"/>
          <w:cs/>
        </w:rPr>
        <w:t>สรุปได้ดังนี้</w:t>
      </w:r>
    </w:p>
    <w:p w:rsidR="00855230" w:rsidRPr="00744D51" w:rsidRDefault="00855230" w:rsidP="00855230">
      <w:pPr>
        <w:spacing w:before="120"/>
        <w:ind w:left="357"/>
        <w:jc w:val="thaiDistribute"/>
        <w:rPr>
          <w:rFonts w:ascii="Angsana New" w:hAnsi="Angsana New"/>
          <w:sz w:val="2"/>
          <w:szCs w:val="2"/>
        </w:rPr>
      </w:pPr>
    </w:p>
    <w:tbl>
      <w:tblPr>
        <w:tblW w:w="9003" w:type="dxa"/>
        <w:tblLook w:val="04A0"/>
      </w:tblPr>
      <w:tblGrid>
        <w:gridCol w:w="3420"/>
        <w:gridCol w:w="263"/>
        <w:gridCol w:w="5320"/>
      </w:tblGrid>
      <w:tr w:rsidR="00464693" w:rsidRPr="00744D51" w:rsidTr="0043175B">
        <w:trPr>
          <w:trHeight w:val="40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693" w:rsidRPr="00744D51" w:rsidRDefault="00464693" w:rsidP="002F77B4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693" w:rsidRPr="00744D51" w:rsidRDefault="00464693" w:rsidP="002F77B4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4693" w:rsidRPr="00744D51" w:rsidRDefault="00464693" w:rsidP="0046469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2559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และ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2558 </w:t>
            </w:r>
          </w:p>
        </w:tc>
      </w:tr>
      <w:tr w:rsidR="00464693" w:rsidRPr="00744D51" w:rsidTr="0043175B">
        <w:trPr>
          <w:trHeight w:val="8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64693" w:rsidRPr="00744D51" w:rsidRDefault="00464693" w:rsidP="002F77B4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อัตราคิดลด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64693" w:rsidRPr="00744D51" w:rsidRDefault="00464693" w:rsidP="002F77B4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693" w:rsidRPr="00744D51" w:rsidRDefault="00464693" w:rsidP="002F77B4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อัตราผลตอบแทนถัวเฉลี่ยของพันธบัตรรัฐบาล</w:t>
            </w:r>
            <w:r w:rsidRPr="00744D51">
              <w:rPr>
                <w:rFonts w:ascii="Angsana New" w:hAnsi="Angsana New"/>
                <w:sz w:val="28"/>
              </w:rPr>
              <w:t xml:space="preserve"> </w:t>
            </w:r>
            <w:r w:rsidRPr="00744D51">
              <w:rPr>
                <w:rFonts w:ascii="Angsana New" w:hAnsi="Angsana New"/>
                <w:sz w:val="28"/>
                <w:cs/>
              </w:rPr>
              <w:t>สะท้อนประมาณการของจังหวะเวลาของการจ่ายผลประโยชน์</w:t>
            </w:r>
          </w:p>
        </w:tc>
      </w:tr>
      <w:tr w:rsidR="00464693" w:rsidRPr="00744D51" w:rsidTr="0043175B">
        <w:trPr>
          <w:trHeight w:val="4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693" w:rsidRPr="00744D51" w:rsidRDefault="00464693" w:rsidP="002F77B4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693" w:rsidRPr="00744D51" w:rsidRDefault="00464693" w:rsidP="002F77B4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64693" w:rsidRPr="00744D51" w:rsidRDefault="00464693" w:rsidP="002F77B4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744D51">
              <w:rPr>
                <w:rFonts w:ascii="Angsana New" w:hAnsi="Angsana New"/>
                <w:sz w:val="28"/>
              </w:rPr>
              <w:t xml:space="preserve">5 </w:t>
            </w:r>
            <w:r w:rsidRPr="00744D51">
              <w:rPr>
                <w:rFonts w:ascii="Angsana New" w:hAnsi="Angsana New"/>
                <w:sz w:val="28"/>
                <w:cs/>
              </w:rPr>
              <w:t>สำหรับพนักงานทุกคน</w:t>
            </w:r>
          </w:p>
        </w:tc>
      </w:tr>
      <w:tr w:rsidR="00464693" w:rsidRPr="00744D51" w:rsidTr="0043175B">
        <w:trPr>
          <w:trHeight w:val="4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693" w:rsidRPr="00744D51" w:rsidRDefault="00464693" w:rsidP="002F77B4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693" w:rsidRPr="00744D51" w:rsidRDefault="00464693" w:rsidP="002F77B4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64693" w:rsidRPr="00744D51" w:rsidRDefault="00464693" w:rsidP="002F77B4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ผันแปรตามอายุพนักงานตั้งแต่ร้อยละ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  0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ถึง </w:t>
            </w:r>
            <w:r w:rsidRPr="00744D51">
              <w:rPr>
                <w:rFonts w:ascii="Angsana New" w:hAnsi="Angsana New"/>
                <w:color w:val="000000"/>
                <w:sz w:val="28"/>
              </w:rPr>
              <w:t>95</w:t>
            </w:r>
          </w:p>
        </w:tc>
      </w:tr>
      <w:tr w:rsidR="00464693" w:rsidRPr="00744D51" w:rsidTr="0043175B">
        <w:trPr>
          <w:trHeight w:val="8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64693" w:rsidRPr="00744D51" w:rsidRDefault="00464693" w:rsidP="002F77B4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อัตราการตาย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64693" w:rsidRPr="00744D51" w:rsidRDefault="00464693" w:rsidP="002F77B4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693" w:rsidRPr="00744D51" w:rsidRDefault="00464693" w:rsidP="002F77B4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อัตราตามตารางมรณะไทยปี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 2551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ของสำนักงานคณะกรรมการกำกับและส่งเสริมการประกอบธุรกิจประกันภัย</w:t>
            </w:r>
          </w:p>
        </w:tc>
      </w:tr>
    </w:tbl>
    <w:p w:rsidR="008B5F8F" w:rsidRPr="00744D51" w:rsidRDefault="008B5F8F" w:rsidP="00903D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44D51">
        <w:rPr>
          <w:rFonts w:asciiTheme="majorBidi" w:hAnsiTheme="majorBidi" w:cstheme="majorBidi"/>
          <w:b/>
          <w:bCs/>
          <w:sz w:val="28"/>
          <w:cs/>
        </w:rPr>
        <w:t>ทุนเรือนหุ้น</w:t>
      </w:r>
    </w:p>
    <w:p w:rsidR="00D71EE4" w:rsidRPr="00744D51" w:rsidRDefault="00D71EE4" w:rsidP="00D71EE4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i/>
          <w:iCs/>
          <w:sz w:val="28"/>
        </w:rPr>
      </w:pPr>
      <w:r w:rsidRPr="00744D51">
        <w:rPr>
          <w:rFonts w:asciiTheme="majorBidi" w:hAnsiTheme="majorBidi" w:cstheme="majorBidi"/>
          <w:i/>
          <w:iCs/>
          <w:sz w:val="28"/>
          <w:cs/>
        </w:rPr>
        <w:t>ทุนจดทะเบียน</w:t>
      </w:r>
    </w:p>
    <w:p w:rsidR="00D71EE4" w:rsidRPr="00744D51" w:rsidRDefault="00D71EE4" w:rsidP="00D71EE4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i/>
          <w:iCs/>
          <w:sz w:val="28"/>
        </w:rPr>
      </w:pPr>
      <w:r w:rsidRPr="00744D51">
        <w:rPr>
          <w:rFonts w:asciiTheme="majorBidi" w:hAnsiTheme="majorBidi" w:cstheme="majorBidi"/>
          <w:i/>
          <w:iCs/>
          <w:sz w:val="28"/>
          <w:u w:val="single"/>
          <w:cs/>
        </w:rPr>
        <w:t>ปี 255</w:t>
      </w:r>
      <w:r w:rsidR="009B5731" w:rsidRPr="00744D51">
        <w:rPr>
          <w:rFonts w:asciiTheme="majorBidi" w:hAnsiTheme="majorBidi" w:cstheme="majorBidi"/>
          <w:i/>
          <w:iCs/>
          <w:sz w:val="28"/>
          <w:u w:val="single"/>
        </w:rPr>
        <w:t>9</w:t>
      </w:r>
    </w:p>
    <w:p w:rsidR="009B5731" w:rsidRPr="00744D51" w:rsidRDefault="009B5731" w:rsidP="009B5731">
      <w:pPr>
        <w:pStyle w:val="ListParagraph"/>
        <w:numPr>
          <w:ilvl w:val="2"/>
          <w:numId w:val="1"/>
        </w:numPr>
        <w:tabs>
          <w:tab w:val="clear" w:pos="2100"/>
        </w:tabs>
        <w:spacing w:before="240"/>
        <w:ind w:left="1134" w:hanging="708"/>
        <w:jc w:val="thaiDistribute"/>
        <w:rPr>
          <w:rFonts w:ascii="Angsana New" w:hAnsi="Angsana New" w:cs="Angsana New"/>
          <w:sz w:val="28"/>
        </w:rPr>
      </w:pPr>
      <w:r w:rsidRPr="00744D51">
        <w:rPr>
          <w:rFonts w:ascii="Angsana New" w:hAnsi="Angsana New" w:cs="Angsana New"/>
          <w:sz w:val="28"/>
          <w:cs/>
        </w:rPr>
        <w:t xml:space="preserve">บริษัทลดทุนจดทะเบียน จากทุนจดทะเบียนเดิมจำนวน </w:t>
      </w:r>
      <w:r w:rsidRPr="00744D51">
        <w:rPr>
          <w:rFonts w:ascii="Angsana New" w:hAnsi="Angsana New" w:cs="Angsana New"/>
          <w:sz w:val="28"/>
        </w:rPr>
        <w:t>480,534,076</w:t>
      </w:r>
      <w:r w:rsidRPr="00744D51">
        <w:rPr>
          <w:rFonts w:ascii="Angsana New" w:hAnsi="Angsana New" w:cs="Angsana New"/>
          <w:sz w:val="28"/>
          <w:cs/>
        </w:rPr>
        <w:t xml:space="preserve"> บาท เป็นทุนจดทะเบียนจำนวน </w:t>
      </w:r>
      <w:r w:rsidRPr="00744D51">
        <w:rPr>
          <w:rFonts w:ascii="Angsana New" w:hAnsi="Angsana New" w:cs="Angsana New"/>
          <w:sz w:val="28"/>
        </w:rPr>
        <w:t>473,234,076</w:t>
      </w:r>
      <w:r w:rsidRPr="00744D51">
        <w:rPr>
          <w:rFonts w:ascii="Angsana New" w:hAnsi="Angsana New" w:cs="Angsana New"/>
          <w:sz w:val="28"/>
          <w:cs/>
        </w:rPr>
        <w:t xml:space="preserve"> บาท แบ่งออกเป็นหุ้นสามัญ จำนวน  </w:t>
      </w:r>
      <w:r w:rsidRPr="00744D51">
        <w:rPr>
          <w:rFonts w:ascii="Angsana New" w:hAnsi="Angsana New" w:cs="Angsana New"/>
          <w:sz w:val="28"/>
        </w:rPr>
        <w:t>473,234,076</w:t>
      </w:r>
      <w:r w:rsidRPr="00744D51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1 บาท โดยตัดหุ้นสามัญแบบมอบอำนาจทั่วไปที่ยังไม่ได้ใช้จำนวน </w:t>
      </w:r>
      <w:r w:rsidRPr="00744D51">
        <w:rPr>
          <w:rFonts w:ascii="Angsana New" w:hAnsi="Angsana New" w:cs="Angsana New"/>
          <w:sz w:val="28"/>
        </w:rPr>
        <w:t xml:space="preserve">7,300,000 </w:t>
      </w:r>
      <w:r w:rsidRPr="00744D51">
        <w:rPr>
          <w:rFonts w:ascii="Angsana New" w:hAnsi="Angsana New" w:cs="Angsana New"/>
          <w:sz w:val="28"/>
          <w:cs/>
        </w:rPr>
        <w:t>หุ้น</w:t>
      </w:r>
    </w:p>
    <w:p w:rsidR="009B5731" w:rsidRPr="00744D51" w:rsidRDefault="009B5731" w:rsidP="009B5731">
      <w:pPr>
        <w:pStyle w:val="ListParagraph"/>
        <w:numPr>
          <w:ilvl w:val="2"/>
          <w:numId w:val="1"/>
        </w:numPr>
        <w:tabs>
          <w:tab w:val="clear" w:pos="2100"/>
        </w:tabs>
        <w:spacing w:before="240"/>
        <w:ind w:left="1134" w:hanging="708"/>
        <w:jc w:val="thaiDistribute"/>
        <w:rPr>
          <w:rFonts w:ascii="Angsana New" w:hAnsi="Angsana New" w:cs="Angsana New"/>
          <w:sz w:val="28"/>
        </w:rPr>
      </w:pPr>
      <w:r w:rsidRPr="00744D51">
        <w:rPr>
          <w:rFonts w:ascii="Angsana New" w:hAnsi="Angsana New" w:cs="Angsana New"/>
          <w:sz w:val="28"/>
          <w:cs/>
        </w:rPr>
        <w:t xml:space="preserve">บริษัทเพิ่มทุนจดทะเบียน จากทุนจดทะเบียนเดิมจำนวน </w:t>
      </w:r>
      <w:r w:rsidRPr="00744D51">
        <w:rPr>
          <w:rFonts w:ascii="Angsana New" w:hAnsi="Angsana New" w:cs="Angsana New"/>
          <w:sz w:val="28"/>
        </w:rPr>
        <w:t xml:space="preserve">473,234,076 </w:t>
      </w:r>
      <w:r w:rsidRPr="00744D51">
        <w:rPr>
          <w:rFonts w:ascii="Angsana New" w:hAnsi="Angsana New" w:cs="Angsana New"/>
          <w:sz w:val="28"/>
          <w:cs/>
        </w:rPr>
        <w:t xml:space="preserve">บาท เป็นทุนจดทะเบียนจำนวน </w:t>
      </w:r>
      <w:r w:rsidRPr="00744D51">
        <w:rPr>
          <w:rFonts w:ascii="Angsana New" w:hAnsi="Angsana New" w:cs="Angsana New"/>
          <w:sz w:val="28"/>
        </w:rPr>
        <w:t xml:space="preserve">477,234,076 </w:t>
      </w:r>
      <w:r w:rsidRPr="00744D51">
        <w:rPr>
          <w:rFonts w:ascii="Angsana New" w:hAnsi="Angsana New" w:cs="Angsana New"/>
          <w:sz w:val="28"/>
          <w:cs/>
        </w:rPr>
        <w:t xml:space="preserve">บาท แบ่งออกเป็นหุ้นสามัญจำนวน </w:t>
      </w:r>
      <w:r w:rsidRPr="00744D51">
        <w:rPr>
          <w:rFonts w:ascii="Angsana New" w:hAnsi="Angsana New" w:cs="Angsana New"/>
          <w:sz w:val="28"/>
        </w:rPr>
        <w:t xml:space="preserve">477,234,076 </w:t>
      </w:r>
      <w:r w:rsidRPr="00744D51">
        <w:rPr>
          <w:rFonts w:ascii="Angsana New" w:hAnsi="Angsana New" w:cs="Angsana New"/>
          <w:sz w:val="28"/>
          <w:cs/>
        </w:rPr>
        <w:t xml:space="preserve">หุ้น มูลค่าที่ตราไว้หุ้นละ </w:t>
      </w:r>
      <w:r w:rsidRPr="00744D51">
        <w:rPr>
          <w:rFonts w:ascii="Angsana New" w:hAnsi="Angsana New" w:cs="Angsana New"/>
          <w:sz w:val="28"/>
        </w:rPr>
        <w:t xml:space="preserve">1 </w:t>
      </w:r>
      <w:r w:rsidRPr="00744D51">
        <w:rPr>
          <w:rFonts w:ascii="Angsana New" w:hAnsi="Angsana New" w:cs="Angsana New"/>
          <w:sz w:val="28"/>
          <w:cs/>
        </w:rPr>
        <w:t>บาท</w:t>
      </w:r>
      <w:r w:rsidRPr="00744D51">
        <w:rPr>
          <w:rFonts w:ascii="Angsana New" w:hAnsi="Angsana New" w:cs="Angsana New" w:hint="cs"/>
          <w:sz w:val="28"/>
          <w:cs/>
        </w:rPr>
        <w:t xml:space="preserve"> </w:t>
      </w:r>
      <w:r w:rsidRPr="00744D51">
        <w:rPr>
          <w:rFonts w:ascii="Angsana New" w:hAnsi="Angsana New" w:cs="Angsana New"/>
          <w:sz w:val="28"/>
          <w:cs/>
        </w:rPr>
        <w:t xml:space="preserve">เพื่อรองรับการใช้สิทธิตามใบสำคัญแสดงสิทธิที่จะซื้อหุ้นสามัญของบริษัทเพื่อเสนอขายแก่กรรมการและพนักงานของบริษัท ครั้งที่ </w:t>
      </w:r>
      <w:r w:rsidRPr="00744D51">
        <w:rPr>
          <w:rFonts w:ascii="Angsana New" w:hAnsi="Angsana New" w:cs="Angsana New"/>
          <w:sz w:val="28"/>
        </w:rPr>
        <w:t>2 (ESOP-2)</w:t>
      </w:r>
    </w:p>
    <w:p w:rsidR="009B5731" w:rsidRPr="00744D51" w:rsidRDefault="009B5731" w:rsidP="009B5731">
      <w:pPr>
        <w:pStyle w:val="ListParagraph"/>
        <w:numPr>
          <w:ilvl w:val="2"/>
          <w:numId w:val="1"/>
        </w:numPr>
        <w:tabs>
          <w:tab w:val="clear" w:pos="2100"/>
        </w:tabs>
        <w:spacing w:before="240"/>
        <w:ind w:left="1134" w:hanging="708"/>
        <w:jc w:val="thaiDistribute"/>
        <w:rPr>
          <w:rFonts w:ascii="Angsana New" w:hAnsi="Angsana New" w:cs="Angsana New"/>
          <w:sz w:val="28"/>
        </w:rPr>
      </w:pPr>
      <w:r w:rsidRPr="00744D51">
        <w:rPr>
          <w:rFonts w:ascii="Angsana New" w:hAnsi="Angsana New" w:cs="Angsana New"/>
          <w:sz w:val="28"/>
          <w:cs/>
        </w:rPr>
        <w:lastRenderedPageBreak/>
        <w:t xml:space="preserve">บริษัทจัดสรรหุ้นสามัญเพิ่มทุน </w:t>
      </w:r>
      <w:r w:rsidRPr="00744D51">
        <w:rPr>
          <w:rFonts w:ascii="Angsana New" w:hAnsi="Angsana New" w:cs="Angsana New"/>
          <w:sz w:val="28"/>
        </w:rPr>
        <w:t xml:space="preserve">4,000,000 </w:t>
      </w:r>
      <w:r w:rsidRPr="00744D51">
        <w:rPr>
          <w:rFonts w:ascii="Angsana New" w:hAnsi="Angsana New" w:cs="Angsana New"/>
          <w:sz w:val="28"/>
          <w:cs/>
        </w:rPr>
        <w:t xml:space="preserve">หุ้น มูลค่าที่ตราไว้หุ้นละ </w:t>
      </w:r>
      <w:r w:rsidRPr="00744D51">
        <w:rPr>
          <w:rFonts w:ascii="Angsana New" w:hAnsi="Angsana New" w:cs="Angsana New"/>
          <w:sz w:val="28"/>
        </w:rPr>
        <w:t xml:space="preserve">1 </w:t>
      </w:r>
      <w:r w:rsidRPr="00744D51">
        <w:rPr>
          <w:rFonts w:ascii="Angsana New" w:hAnsi="Angsana New" w:cs="Angsana New"/>
          <w:sz w:val="28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เพื่อเสนอขายแก่กรรมการและพนักงานของบริษัท         ครั้งที่ </w:t>
      </w:r>
      <w:r w:rsidRPr="00744D51">
        <w:rPr>
          <w:rFonts w:ascii="Angsana New" w:hAnsi="Angsana New" w:cs="Angsana New"/>
          <w:sz w:val="28"/>
        </w:rPr>
        <w:t>2 (ESOP-2)</w:t>
      </w:r>
    </w:p>
    <w:p w:rsidR="009B5731" w:rsidRPr="00744D51" w:rsidRDefault="009B5731" w:rsidP="009B5731">
      <w:pPr>
        <w:spacing w:before="240"/>
        <w:ind w:left="426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i/>
          <w:iCs/>
          <w:sz w:val="28"/>
          <w:u w:val="single"/>
          <w:cs/>
        </w:rPr>
        <w:t>ปี 2558</w:t>
      </w:r>
    </w:p>
    <w:p w:rsidR="009B5731" w:rsidRPr="00744D51" w:rsidRDefault="009B5731" w:rsidP="009B5731">
      <w:pPr>
        <w:pStyle w:val="ListParagraph"/>
        <w:numPr>
          <w:ilvl w:val="2"/>
          <w:numId w:val="1"/>
        </w:numPr>
        <w:tabs>
          <w:tab w:val="clear" w:pos="2100"/>
        </w:tabs>
        <w:spacing w:before="240"/>
        <w:ind w:left="1134" w:hanging="708"/>
        <w:jc w:val="thaiDistribute"/>
        <w:rPr>
          <w:rFonts w:ascii="Angsana New" w:hAnsi="Angsana New" w:cs="Angsana New"/>
          <w:sz w:val="28"/>
        </w:rPr>
      </w:pPr>
      <w:r w:rsidRPr="00744D51">
        <w:rPr>
          <w:rFonts w:ascii="Angsana New" w:hAnsi="Angsana New" w:cs="Angsana New" w:hint="cs"/>
          <w:sz w:val="28"/>
          <w:cs/>
        </w:rPr>
        <w:t>บริษัทได้</w:t>
      </w:r>
      <w:r w:rsidRPr="00744D51">
        <w:rPr>
          <w:rFonts w:ascii="Angsana New" w:hAnsi="Angsana New" w:cs="Angsana New"/>
          <w:sz w:val="28"/>
          <w:cs/>
        </w:rPr>
        <w:t>ลดทุนจดทะเบียน จากทุนจดทะเบียนเดิมจำนวน 394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922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823 บาท เป็นทุนจดทะเบียนจำนวน 384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907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732 บาท แบ่งออกเป็นหุ้นสามัญ จำนวน  384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907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732 หุ้น มูลค่าที่ตราไว้หุ้นละ 1 บาท โดยตัดหุ้นคงเหลือจากการใช้สิทธิใบสำคัญแสดงสิทธิที่จะซื้อหุ้นของบริษัท (</w:t>
      </w:r>
      <w:r w:rsidRPr="00744D51">
        <w:rPr>
          <w:rFonts w:ascii="Angsana New" w:hAnsi="Angsana New" w:cs="Angsana New"/>
          <w:sz w:val="28"/>
        </w:rPr>
        <w:t>SIMAT-W</w:t>
      </w:r>
      <w:r w:rsidRPr="00744D51">
        <w:rPr>
          <w:rFonts w:ascii="Angsana New" w:hAnsi="Angsana New" w:cs="Angsana New"/>
          <w:sz w:val="28"/>
          <w:cs/>
        </w:rPr>
        <w:t>1) ซึ่งหมดอายุแล้ว จำนวน 15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091 หุ้น และตัดหุ้นสามัญแบบมอบอำนาจทั่วไปที่ยังไม่ได้ใช้จำนวน 10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000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 xml:space="preserve">000 หุ้น </w:t>
      </w:r>
    </w:p>
    <w:p w:rsidR="009307DF" w:rsidRPr="00744D51" w:rsidRDefault="009307DF" w:rsidP="009B5731">
      <w:pPr>
        <w:pStyle w:val="ListParagraph"/>
        <w:numPr>
          <w:ilvl w:val="2"/>
          <w:numId w:val="1"/>
        </w:numPr>
        <w:tabs>
          <w:tab w:val="clear" w:pos="2100"/>
        </w:tabs>
        <w:spacing w:before="240"/>
        <w:ind w:left="1134" w:hanging="708"/>
        <w:jc w:val="thaiDistribute"/>
        <w:rPr>
          <w:rFonts w:ascii="Angsana New" w:hAnsi="Angsana New" w:cs="Angsana New"/>
          <w:sz w:val="28"/>
        </w:rPr>
      </w:pPr>
      <w:r w:rsidRPr="00744D51">
        <w:rPr>
          <w:rFonts w:ascii="Angsana New" w:hAnsi="Angsana New" w:cs="Angsana New" w:hint="cs"/>
          <w:sz w:val="28"/>
          <w:cs/>
        </w:rPr>
        <w:t>บริษัทได้</w:t>
      </w:r>
      <w:r w:rsidRPr="00744D51">
        <w:rPr>
          <w:rFonts w:ascii="Angsana New" w:hAnsi="Angsana New" w:cs="Angsana New"/>
          <w:sz w:val="28"/>
          <w:cs/>
        </w:rPr>
        <w:t>เพิ่มทุนจดทะเบียนอีกจำนวน 95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626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344 บาท แบ่งออกเป็นหุ้นสามัญจำนวน 95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626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344 หุ้น มูลค่าที่ตราไว้หุ้นละ 1 บาท จากทุนจดทะเบียนเดิมจำนวน 384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907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732  บาท เป็นทุนจดทะเบียนจำนวน  480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534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076 บาท แบ่งออกเป็นหุ้นสามัญ จำนวน  480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534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 xml:space="preserve">076 หุ้น มูลค่าที่ตราไว้หุ้นละ 1 บาท </w:t>
      </w:r>
      <w:r w:rsidRPr="00744D51">
        <w:rPr>
          <w:rFonts w:ascii="Angsana New" w:hAnsi="Angsana New" w:cs="Angsana New" w:hint="cs"/>
          <w:sz w:val="28"/>
          <w:cs/>
        </w:rPr>
        <w:t>เพื่อ</w:t>
      </w:r>
      <w:r w:rsidRPr="00744D51">
        <w:rPr>
          <w:rFonts w:ascii="Angsana New" w:hAnsi="Angsana New" w:cs="Angsana New"/>
          <w:sz w:val="28"/>
          <w:cs/>
        </w:rPr>
        <w:t>จัดสรรหุ้นสามัญเพิ่มทุนจำนวน 37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813</w:t>
      </w:r>
      <w:r w:rsidRPr="00744D51">
        <w:rPr>
          <w:rFonts w:ascii="Angsana New" w:hAnsi="Angsana New" w:cs="Angsana New"/>
          <w:sz w:val="28"/>
        </w:rPr>
        <w:t>,</w:t>
      </w:r>
      <w:r w:rsidRPr="00744D51">
        <w:rPr>
          <w:rFonts w:ascii="Angsana New" w:hAnsi="Angsana New" w:cs="Angsana New"/>
          <w:sz w:val="28"/>
          <w:cs/>
        </w:rPr>
        <w:t>172 หุ้น เพื่อรองรับการใช้สิทธิตามใบสำคัญ</w:t>
      </w:r>
      <w:r w:rsidR="003368FC" w:rsidRPr="00744D51">
        <w:rPr>
          <w:rFonts w:ascii="Angsana New" w:hAnsi="Angsana New" w:cs="Angsana New"/>
          <w:sz w:val="28"/>
          <w:cs/>
        </w:rPr>
        <w:t>แสดงสิทธิที่จะซื้อหุ้นของบริษัท</w:t>
      </w:r>
      <w:r w:rsidRPr="00744D51">
        <w:rPr>
          <w:rFonts w:ascii="Angsana New" w:hAnsi="Angsana New" w:cs="Angsana New"/>
          <w:sz w:val="28"/>
          <w:cs/>
        </w:rPr>
        <w:t xml:space="preserve"> (</w:t>
      </w:r>
      <w:r w:rsidRPr="00744D51">
        <w:rPr>
          <w:rFonts w:ascii="Angsana New" w:hAnsi="Angsana New" w:cs="Angsana New"/>
          <w:sz w:val="28"/>
        </w:rPr>
        <w:t>SIMAT-W</w:t>
      </w:r>
      <w:r w:rsidRPr="00744D51">
        <w:rPr>
          <w:rFonts w:ascii="Angsana New" w:hAnsi="Angsana New" w:cs="Angsana New"/>
          <w:sz w:val="28"/>
          <w:cs/>
        </w:rPr>
        <w:t>2)</w:t>
      </w:r>
      <w:r w:rsidRPr="00744D51">
        <w:rPr>
          <w:rFonts w:ascii="Angsana New" w:hAnsi="Angsana New" w:cs="Angsana New"/>
          <w:sz w:val="28"/>
        </w:rPr>
        <w:t xml:space="preserve"> </w:t>
      </w:r>
      <w:r w:rsidRPr="00744D51">
        <w:rPr>
          <w:rFonts w:ascii="Angsana New" w:hAnsi="Angsana New" w:cs="Angsana New"/>
          <w:sz w:val="28"/>
          <w:cs/>
        </w:rPr>
        <w:t xml:space="preserve">จัดสรรหุ้นสามัญเพิ่มทุนจำนวน </w:t>
      </w:r>
      <w:r w:rsidRPr="00744D51">
        <w:rPr>
          <w:rFonts w:ascii="Angsana New" w:hAnsi="Angsana New" w:cs="Angsana New"/>
          <w:sz w:val="28"/>
        </w:rPr>
        <w:t xml:space="preserve">37,813,172 </w:t>
      </w:r>
      <w:r w:rsidRPr="00744D51">
        <w:rPr>
          <w:rFonts w:ascii="Angsana New" w:hAnsi="Angsana New" w:cs="Angsana New"/>
          <w:sz w:val="28"/>
          <w:cs/>
        </w:rPr>
        <w:t xml:space="preserve">หุ้น </w:t>
      </w:r>
      <w:r w:rsidRPr="00744D51">
        <w:rPr>
          <w:rFonts w:ascii="Angsana New" w:hAnsi="Angsana New" w:cs="Angsana New" w:hint="cs"/>
          <w:sz w:val="28"/>
          <w:cs/>
        </w:rPr>
        <w:t>และ</w:t>
      </w:r>
      <w:r w:rsidRPr="00744D51">
        <w:rPr>
          <w:rFonts w:ascii="Angsana New" w:hAnsi="Angsana New" w:cs="Angsana New"/>
          <w:sz w:val="28"/>
          <w:cs/>
        </w:rPr>
        <w:t>เพื่อรองรับการใช้สิทธิตามใบสำคัญ</w:t>
      </w:r>
      <w:r w:rsidR="003368FC" w:rsidRPr="00744D51">
        <w:rPr>
          <w:rFonts w:ascii="Angsana New" w:hAnsi="Angsana New" w:cs="Angsana New"/>
          <w:sz w:val="28"/>
          <w:cs/>
        </w:rPr>
        <w:t>แสดงสิทธิที่จะซื้อหุ้นของบริษัท</w:t>
      </w:r>
      <w:r w:rsidRPr="00744D51">
        <w:rPr>
          <w:rFonts w:ascii="Angsana New" w:hAnsi="Angsana New" w:cs="Angsana New"/>
          <w:sz w:val="28"/>
          <w:cs/>
        </w:rPr>
        <w:t xml:space="preserve"> (</w:t>
      </w:r>
      <w:r w:rsidRPr="00744D51">
        <w:rPr>
          <w:rFonts w:ascii="Angsana New" w:hAnsi="Angsana New" w:cs="Angsana New"/>
          <w:sz w:val="28"/>
        </w:rPr>
        <w:t xml:space="preserve">SIMAT-W3) </w:t>
      </w:r>
      <w:r w:rsidRPr="00744D51">
        <w:rPr>
          <w:rFonts w:ascii="Angsana New" w:hAnsi="Angsana New" w:cs="Angsana New"/>
          <w:sz w:val="28"/>
          <w:cs/>
        </w:rPr>
        <w:t>จัดสรรหุ้นสามัญเพิ่มทุนแ</w:t>
      </w:r>
      <w:r w:rsidR="00B75EDD" w:rsidRPr="00744D51">
        <w:rPr>
          <w:rFonts w:ascii="Angsana New" w:hAnsi="Angsana New" w:cs="Angsana New" w:hint="cs"/>
          <w:sz w:val="28"/>
          <w:cs/>
        </w:rPr>
        <w:t xml:space="preserve">บบมอบอำนาจทั่วไป </w:t>
      </w:r>
      <w:r w:rsidR="00B75EDD" w:rsidRPr="00744D51">
        <w:rPr>
          <w:rFonts w:ascii="Angsana New" w:hAnsi="Angsana New" w:cs="Angsana New"/>
          <w:sz w:val="28"/>
        </w:rPr>
        <w:t xml:space="preserve">(General Mandate) </w:t>
      </w:r>
      <w:r w:rsidR="00B75EDD" w:rsidRPr="00744D51">
        <w:rPr>
          <w:rFonts w:ascii="Angsana New" w:hAnsi="Angsana New" w:cs="Angsana New" w:hint="cs"/>
          <w:sz w:val="28"/>
          <w:cs/>
        </w:rPr>
        <w:t>จำนวน 20</w:t>
      </w:r>
      <w:r w:rsidR="00B75EDD" w:rsidRPr="00744D51">
        <w:rPr>
          <w:rFonts w:ascii="Angsana New" w:hAnsi="Angsana New" w:cs="Angsana New"/>
          <w:sz w:val="28"/>
        </w:rPr>
        <w:t>,</w:t>
      </w:r>
      <w:r w:rsidR="00B75EDD" w:rsidRPr="00744D51">
        <w:rPr>
          <w:rFonts w:ascii="Angsana New" w:hAnsi="Angsana New" w:cs="Angsana New" w:hint="cs"/>
          <w:sz w:val="28"/>
          <w:cs/>
        </w:rPr>
        <w:t>000</w:t>
      </w:r>
      <w:r w:rsidR="00B75EDD" w:rsidRPr="00744D51">
        <w:rPr>
          <w:rFonts w:ascii="Angsana New" w:hAnsi="Angsana New" w:cs="Angsana New"/>
          <w:sz w:val="28"/>
        </w:rPr>
        <w:t xml:space="preserve">,000 </w:t>
      </w:r>
      <w:r w:rsidR="00B75EDD" w:rsidRPr="00744D51">
        <w:rPr>
          <w:rFonts w:ascii="Angsana New" w:hAnsi="Angsana New" w:cs="Angsana New" w:hint="cs"/>
          <w:sz w:val="28"/>
          <w:cs/>
        </w:rPr>
        <w:t>หุ้น เพื่อเสนอขายให้แก่บุคคลในวงจำกัด</w:t>
      </w:r>
    </w:p>
    <w:p w:rsidR="004535EC" w:rsidRPr="00744D51" w:rsidRDefault="004535EC" w:rsidP="004535EC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744D51">
        <w:rPr>
          <w:rFonts w:ascii="Angsana New" w:hAnsi="Angsana New"/>
          <w:i/>
          <w:iCs/>
          <w:sz w:val="28"/>
          <w:cs/>
        </w:rPr>
        <w:t>ทุน</w:t>
      </w:r>
      <w:r w:rsidRPr="00744D51">
        <w:rPr>
          <w:rFonts w:ascii="Angsana New" w:hAnsi="Angsana New" w:hint="cs"/>
          <w:i/>
          <w:iCs/>
          <w:sz w:val="28"/>
          <w:cs/>
        </w:rPr>
        <w:t>ที่ออกและชำระแล้ว</w:t>
      </w:r>
    </w:p>
    <w:p w:rsidR="009B5731" w:rsidRPr="00744D51" w:rsidRDefault="009B5731" w:rsidP="00BE6BF2">
      <w:pPr>
        <w:spacing w:before="120"/>
        <w:ind w:left="426"/>
        <w:jc w:val="thaiDistribute"/>
        <w:rPr>
          <w:rFonts w:ascii="Angsana New" w:hAnsi="Angsana New"/>
          <w:i/>
          <w:iCs/>
          <w:sz w:val="28"/>
          <w:u w:val="single"/>
        </w:rPr>
      </w:pPr>
      <w:r w:rsidRPr="00744D51">
        <w:rPr>
          <w:rFonts w:ascii="Angsana New" w:hAnsi="Angsana New" w:hint="cs"/>
          <w:i/>
          <w:iCs/>
          <w:sz w:val="28"/>
          <w:u w:val="single"/>
          <w:cs/>
        </w:rPr>
        <w:t>ปี 25</w:t>
      </w:r>
      <w:r w:rsidRPr="00744D51">
        <w:rPr>
          <w:rFonts w:ascii="Angsana New" w:hAnsi="Angsana New"/>
          <w:i/>
          <w:iCs/>
          <w:sz w:val="28"/>
          <w:u w:val="single"/>
        </w:rPr>
        <w:t>59</w:t>
      </w:r>
    </w:p>
    <w:p w:rsidR="00B9546F" w:rsidRPr="00744D51" w:rsidRDefault="00B9546F" w:rsidP="00B9546F">
      <w:pPr>
        <w:pStyle w:val="ListParagraph"/>
        <w:numPr>
          <w:ilvl w:val="0"/>
          <w:numId w:val="24"/>
        </w:numPr>
        <w:spacing w:before="120"/>
        <w:jc w:val="thaiDistribute"/>
        <w:rPr>
          <w:rFonts w:asciiTheme="majorBidi" w:hAnsiTheme="majorBidi" w:cstheme="majorBidi"/>
          <w:vanish/>
          <w:sz w:val="28"/>
          <w:cs/>
        </w:rPr>
      </w:pPr>
    </w:p>
    <w:p w:rsidR="00B9546F" w:rsidRPr="00744D51" w:rsidRDefault="00B9546F" w:rsidP="00B9546F">
      <w:pPr>
        <w:pStyle w:val="ListParagraph"/>
        <w:numPr>
          <w:ilvl w:val="0"/>
          <w:numId w:val="24"/>
        </w:numPr>
        <w:spacing w:before="120"/>
        <w:jc w:val="thaiDistribute"/>
        <w:rPr>
          <w:rFonts w:asciiTheme="majorBidi" w:hAnsiTheme="majorBidi" w:cstheme="majorBidi"/>
          <w:vanish/>
          <w:sz w:val="28"/>
          <w:cs/>
        </w:rPr>
      </w:pPr>
    </w:p>
    <w:p w:rsidR="00B9546F" w:rsidRPr="00744D51" w:rsidRDefault="00B9546F" w:rsidP="00B9546F">
      <w:pPr>
        <w:pStyle w:val="ListParagraph"/>
        <w:numPr>
          <w:ilvl w:val="1"/>
          <w:numId w:val="24"/>
        </w:numPr>
        <w:spacing w:before="120"/>
        <w:jc w:val="thaiDistribute"/>
        <w:rPr>
          <w:rFonts w:asciiTheme="majorBidi" w:hAnsiTheme="majorBidi" w:cstheme="majorBidi"/>
          <w:vanish/>
          <w:sz w:val="28"/>
          <w:cs/>
        </w:rPr>
      </w:pPr>
    </w:p>
    <w:p w:rsidR="009B5731" w:rsidRPr="00744D51" w:rsidRDefault="003F677E" w:rsidP="00B9546F">
      <w:pPr>
        <w:pStyle w:val="ListParagraph"/>
        <w:numPr>
          <w:ilvl w:val="2"/>
          <w:numId w:val="24"/>
        </w:numPr>
        <w:spacing w:before="120"/>
        <w:ind w:left="1146"/>
        <w:jc w:val="thaiDistribute"/>
        <w:rPr>
          <w:rFonts w:asciiTheme="majorBidi" w:hAnsiTheme="majorBidi" w:cstheme="majorBidi"/>
          <w:sz w:val="28"/>
        </w:rPr>
      </w:pPr>
      <w:r w:rsidRPr="00744D51">
        <w:rPr>
          <w:rFonts w:asciiTheme="majorBidi" w:hAnsiTheme="majorBidi" w:cstheme="majorBidi" w:hint="cs"/>
          <w:sz w:val="28"/>
          <w:cs/>
        </w:rPr>
        <w:t>บริษัท</w:t>
      </w:r>
      <w:r w:rsidR="009B5731" w:rsidRPr="00744D51">
        <w:rPr>
          <w:rFonts w:asciiTheme="majorBidi" w:hAnsiTheme="majorBidi" w:cstheme="majorBidi" w:hint="cs"/>
          <w:sz w:val="28"/>
          <w:cs/>
        </w:rPr>
        <w:t>ได้จด</w:t>
      </w:r>
      <w:r w:rsidR="009B5731" w:rsidRPr="00744D51">
        <w:rPr>
          <w:rFonts w:asciiTheme="majorBidi" w:hAnsiTheme="majorBidi" w:cstheme="majorBidi"/>
          <w:sz w:val="28"/>
          <w:cs/>
        </w:rPr>
        <w:t>ทะเบียน</w:t>
      </w:r>
      <w:r w:rsidR="009B5731" w:rsidRPr="00744D51">
        <w:rPr>
          <w:rFonts w:asciiTheme="majorBidi" w:hAnsiTheme="majorBidi" w:cstheme="majorBidi" w:hint="cs"/>
          <w:sz w:val="28"/>
          <w:cs/>
        </w:rPr>
        <w:t>เพิ่มทุนชำระแล้ว</w:t>
      </w:r>
      <w:r w:rsidR="009B5731" w:rsidRPr="00744D51">
        <w:rPr>
          <w:rFonts w:asciiTheme="majorBidi" w:hAnsiTheme="majorBidi" w:cstheme="majorBidi"/>
          <w:sz w:val="28"/>
          <w:cs/>
        </w:rPr>
        <w:t>จากเดิม</w:t>
      </w:r>
      <w:r w:rsidR="009B5731" w:rsidRPr="00744D51">
        <w:rPr>
          <w:rFonts w:asciiTheme="majorBidi" w:hAnsiTheme="majorBidi" w:cstheme="majorBidi" w:hint="cs"/>
          <w:sz w:val="28"/>
          <w:cs/>
        </w:rPr>
        <w:t xml:space="preserve"> </w:t>
      </w:r>
      <w:r w:rsidR="009B5731" w:rsidRPr="00744D51">
        <w:rPr>
          <w:rFonts w:asciiTheme="majorBidi" w:hAnsiTheme="majorBidi" w:cstheme="majorBidi"/>
          <w:sz w:val="28"/>
          <w:cs/>
        </w:rPr>
        <w:t xml:space="preserve">จำนวน </w:t>
      </w:r>
      <w:r w:rsidR="009B5731" w:rsidRPr="00744D51">
        <w:rPr>
          <w:rFonts w:asciiTheme="majorBidi" w:hAnsiTheme="majorBidi" w:cstheme="majorBidi"/>
          <w:sz w:val="28"/>
        </w:rPr>
        <w:t xml:space="preserve">394,138,985 </w:t>
      </w:r>
      <w:r w:rsidR="009B5731" w:rsidRPr="00744D51">
        <w:rPr>
          <w:rFonts w:asciiTheme="majorBidi" w:hAnsiTheme="majorBidi" w:cstheme="majorBidi"/>
          <w:sz w:val="28"/>
          <w:cs/>
        </w:rPr>
        <w:t>บาท เป็น</w:t>
      </w:r>
      <w:r w:rsidR="009B5731" w:rsidRPr="00744D51">
        <w:rPr>
          <w:rFonts w:asciiTheme="majorBidi" w:hAnsiTheme="majorBidi" w:cstheme="majorBidi" w:hint="cs"/>
          <w:sz w:val="28"/>
          <w:cs/>
        </w:rPr>
        <w:t xml:space="preserve"> </w:t>
      </w:r>
      <w:r w:rsidR="009B5731" w:rsidRPr="00744D51">
        <w:rPr>
          <w:rFonts w:asciiTheme="majorBidi" w:hAnsiTheme="majorBidi" w:cstheme="majorBidi"/>
          <w:sz w:val="28"/>
        </w:rPr>
        <w:t xml:space="preserve">395,742,431 </w:t>
      </w:r>
      <w:r w:rsidR="009B5731" w:rsidRPr="00744D51">
        <w:rPr>
          <w:rFonts w:asciiTheme="majorBidi" w:hAnsiTheme="majorBidi" w:cstheme="majorBidi" w:hint="cs"/>
          <w:sz w:val="28"/>
          <w:cs/>
        </w:rPr>
        <w:t xml:space="preserve">บาท ต่อกระทรวงพาณิชย์ เมื่อวันที่ </w:t>
      </w:r>
      <w:r w:rsidR="009B5731" w:rsidRPr="00744D51">
        <w:rPr>
          <w:rFonts w:asciiTheme="majorBidi" w:hAnsiTheme="majorBidi" w:cstheme="majorBidi"/>
          <w:sz w:val="28"/>
        </w:rPr>
        <w:t xml:space="preserve">31 </w:t>
      </w:r>
      <w:r w:rsidR="009B5731" w:rsidRPr="00744D51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9B5731" w:rsidRPr="00744D51">
        <w:rPr>
          <w:rFonts w:asciiTheme="majorBidi" w:hAnsiTheme="majorBidi" w:cstheme="majorBidi"/>
          <w:sz w:val="28"/>
        </w:rPr>
        <w:t xml:space="preserve">2559 </w:t>
      </w:r>
      <w:r w:rsidR="009B5731" w:rsidRPr="00744D51">
        <w:rPr>
          <w:rFonts w:asciiTheme="majorBidi" w:hAnsiTheme="majorBidi" w:cstheme="majorBidi" w:hint="cs"/>
          <w:sz w:val="28"/>
          <w:cs/>
        </w:rPr>
        <w:t>เนื่องจากผู้ถือใบสำคัญแสดงสิทธิ์ที่จะซื้อหุ้นสามัญของบริษัท (</w:t>
      </w:r>
      <w:r w:rsidR="009B5731" w:rsidRPr="00744D51">
        <w:rPr>
          <w:rFonts w:asciiTheme="majorBidi" w:hAnsiTheme="majorBidi" w:cstheme="majorBidi"/>
          <w:sz w:val="28"/>
        </w:rPr>
        <w:t>ESOP</w:t>
      </w:r>
      <w:r w:rsidR="009B5731" w:rsidRPr="00744D51">
        <w:rPr>
          <w:rFonts w:asciiTheme="majorBidi" w:hAnsiTheme="majorBidi" w:cstheme="majorBidi" w:hint="cs"/>
          <w:sz w:val="28"/>
          <w:cs/>
        </w:rPr>
        <w:t xml:space="preserve">) ได้ใช้สิทธิจำนวน </w:t>
      </w:r>
      <w:r w:rsidR="009B5731" w:rsidRPr="00744D51">
        <w:rPr>
          <w:rFonts w:asciiTheme="majorBidi" w:hAnsiTheme="majorBidi" w:cstheme="majorBidi"/>
          <w:sz w:val="28"/>
        </w:rPr>
        <w:t>993,893</w:t>
      </w:r>
      <w:r w:rsidR="009B5731" w:rsidRPr="00744D51">
        <w:rPr>
          <w:rFonts w:asciiTheme="majorBidi" w:hAnsiTheme="majorBidi" w:cstheme="majorBidi" w:hint="cs"/>
          <w:sz w:val="28"/>
          <w:cs/>
        </w:rPr>
        <w:t xml:space="preserve"> หน่วย หรือเท่ากับ </w:t>
      </w:r>
      <w:r w:rsidR="009B5731" w:rsidRPr="00744D51">
        <w:rPr>
          <w:rFonts w:asciiTheme="majorBidi" w:hAnsiTheme="majorBidi" w:cstheme="majorBidi"/>
          <w:sz w:val="28"/>
        </w:rPr>
        <w:t xml:space="preserve">1,603,446 </w:t>
      </w:r>
      <w:r w:rsidR="009B5731" w:rsidRPr="00744D51">
        <w:rPr>
          <w:rFonts w:asciiTheme="majorBidi" w:hAnsiTheme="majorBidi" w:cstheme="majorBidi" w:hint="cs"/>
          <w:sz w:val="28"/>
          <w:cs/>
        </w:rPr>
        <w:t xml:space="preserve">หุ้น ในวันที่ </w:t>
      </w:r>
      <w:r w:rsidR="009B5731" w:rsidRPr="00744D51">
        <w:rPr>
          <w:rFonts w:asciiTheme="majorBidi" w:hAnsiTheme="majorBidi" w:cstheme="majorBidi"/>
          <w:sz w:val="28"/>
        </w:rPr>
        <w:t xml:space="preserve">31 </w:t>
      </w:r>
      <w:r w:rsidR="009B5731" w:rsidRPr="00744D51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9B5731" w:rsidRPr="00744D51">
        <w:rPr>
          <w:rFonts w:asciiTheme="majorBidi" w:hAnsiTheme="majorBidi" w:cstheme="majorBidi"/>
          <w:sz w:val="28"/>
        </w:rPr>
        <w:t>2559</w:t>
      </w:r>
    </w:p>
    <w:p w:rsidR="003F677E" w:rsidRPr="00744D51" w:rsidRDefault="003F677E" w:rsidP="009B5731">
      <w:pPr>
        <w:spacing w:before="120"/>
        <w:ind w:left="426"/>
        <w:jc w:val="thaiDistribute"/>
        <w:rPr>
          <w:rFonts w:ascii="Angsana New" w:hAnsi="Angsana New"/>
          <w:i/>
          <w:iCs/>
          <w:sz w:val="28"/>
          <w:u w:val="single"/>
        </w:rPr>
      </w:pPr>
      <w:r w:rsidRPr="00744D51">
        <w:rPr>
          <w:rFonts w:ascii="Angsana New" w:hAnsi="Angsana New" w:hint="cs"/>
          <w:i/>
          <w:iCs/>
          <w:sz w:val="28"/>
          <w:u w:val="single"/>
          <w:cs/>
        </w:rPr>
        <w:t>ปี 2558</w:t>
      </w:r>
    </w:p>
    <w:p w:rsidR="00EE5C13" w:rsidRPr="00744D51" w:rsidRDefault="00EE5C13" w:rsidP="00D71EE4">
      <w:pPr>
        <w:pStyle w:val="ListParagraph"/>
        <w:numPr>
          <w:ilvl w:val="2"/>
          <w:numId w:val="24"/>
        </w:numPr>
        <w:spacing w:before="120"/>
        <w:ind w:left="1134" w:hanging="708"/>
        <w:jc w:val="thaiDistribute"/>
        <w:rPr>
          <w:rFonts w:asciiTheme="majorBidi" w:hAnsiTheme="majorBidi" w:cstheme="majorBidi"/>
          <w:sz w:val="28"/>
        </w:rPr>
      </w:pPr>
      <w:r w:rsidRPr="00744D51">
        <w:rPr>
          <w:rFonts w:asciiTheme="majorBidi" w:hAnsiTheme="majorBidi" w:cstheme="majorBidi"/>
          <w:sz w:val="28"/>
          <w:cs/>
        </w:rPr>
        <w:t xml:space="preserve">บริษัทได้จดทะเบียนเพิ่มทุนชำระแล้ว จากเดิม </w:t>
      </w:r>
      <w:r w:rsidRPr="00744D51">
        <w:rPr>
          <w:rFonts w:asciiTheme="majorBidi" w:hAnsiTheme="majorBidi" w:cstheme="majorBidi"/>
          <w:sz w:val="28"/>
        </w:rPr>
        <w:t xml:space="preserve">371,131,721 </w:t>
      </w:r>
      <w:r w:rsidRPr="00744D51">
        <w:rPr>
          <w:rFonts w:asciiTheme="majorBidi" w:hAnsiTheme="majorBidi" w:cstheme="majorBidi"/>
          <w:sz w:val="28"/>
          <w:cs/>
        </w:rPr>
        <w:t xml:space="preserve">บาท เป็น </w:t>
      </w:r>
      <w:r w:rsidRPr="00744D51">
        <w:rPr>
          <w:rFonts w:asciiTheme="majorBidi" w:hAnsiTheme="majorBidi" w:cstheme="majorBidi"/>
          <w:sz w:val="28"/>
        </w:rPr>
        <w:t xml:space="preserve">378,131,721 </w:t>
      </w:r>
      <w:r w:rsidRPr="00744D51">
        <w:rPr>
          <w:rFonts w:asciiTheme="majorBidi" w:hAnsiTheme="majorBidi" w:cstheme="majorBidi"/>
          <w:sz w:val="28"/>
          <w:cs/>
        </w:rPr>
        <w:t xml:space="preserve">บาท ต่อกระทรวงพาณิชย์ เมื่อวันที่ </w:t>
      </w:r>
      <w:r w:rsidRPr="00744D51">
        <w:rPr>
          <w:rFonts w:asciiTheme="majorBidi" w:hAnsiTheme="majorBidi" w:cstheme="majorBidi"/>
          <w:sz w:val="28"/>
        </w:rPr>
        <w:t xml:space="preserve">17 </w:t>
      </w:r>
      <w:r w:rsidRPr="00744D51">
        <w:rPr>
          <w:rFonts w:asciiTheme="majorBidi" w:hAnsiTheme="majorBidi" w:cstheme="majorBidi"/>
          <w:sz w:val="28"/>
          <w:cs/>
        </w:rPr>
        <w:t xml:space="preserve">มีนาคม </w:t>
      </w:r>
      <w:r w:rsidRPr="00744D51">
        <w:rPr>
          <w:rFonts w:asciiTheme="majorBidi" w:hAnsiTheme="majorBidi" w:cstheme="majorBidi"/>
          <w:sz w:val="28"/>
        </w:rPr>
        <w:t>2558</w:t>
      </w:r>
      <w:r w:rsidRPr="00744D51">
        <w:rPr>
          <w:rFonts w:asciiTheme="majorBidi" w:hAnsiTheme="majorBidi" w:cstheme="majorBidi"/>
          <w:sz w:val="28"/>
          <w:cs/>
        </w:rPr>
        <w:t xml:space="preserve"> เนื่องจากบริษัทได้เสนอขายหุ้นสามัญเพิ่มทุนให้บุคคลในวงจำกัด เป็นจำนวน </w:t>
      </w:r>
      <w:r w:rsidRPr="00744D51">
        <w:rPr>
          <w:rFonts w:asciiTheme="majorBidi" w:hAnsiTheme="majorBidi" w:cstheme="majorBidi"/>
          <w:sz w:val="28"/>
        </w:rPr>
        <w:t>7,000,000</w:t>
      </w:r>
      <w:r w:rsidRPr="00744D51">
        <w:rPr>
          <w:rFonts w:asciiTheme="majorBidi" w:hAnsiTheme="majorBidi" w:cstheme="majorBidi"/>
          <w:sz w:val="28"/>
          <w:cs/>
        </w:rPr>
        <w:t xml:space="preserve"> หุ้นในวันที่ </w:t>
      </w:r>
      <w:r w:rsidRPr="00744D51">
        <w:rPr>
          <w:rFonts w:asciiTheme="majorBidi" w:hAnsiTheme="majorBidi" w:cstheme="majorBidi"/>
          <w:sz w:val="28"/>
        </w:rPr>
        <w:t xml:space="preserve">9 </w:t>
      </w:r>
      <w:r w:rsidRPr="00744D51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744D51">
        <w:rPr>
          <w:rFonts w:asciiTheme="majorBidi" w:hAnsiTheme="majorBidi" w:cstheme="majorBidi"/>
          <w:sz w:val="28"/>
        </w:rPr>
        <w:t>2558</w:t>
      </w:r>
    </w:p>
    <w:p w:rsidR="00EE5C13" w:rsidRPr="00744D51" w:rsidRDefault="00EE5C13" w:rsidP="00D71EE4">
      <w:pPr>
        <w:pStyle w:val="ListParagraph"/>
        <w:numPr>
          <w:ilvl w:val="2"/>
          <w:numId w:val="24"/>
        </w:numPr>
        <w:spacing w:before="120"/>
        <w:ind w:left="1134" w:hanging="708"/>
        <w:jc w:val="thaiDistribute"/>
        <w:rPr>
          <w:rFonts w:asciiTheme="majorBidi" w:hAnsiTheme="majorBidi" w:cstheme="majorBidi"/>
          <w:sz w:val="28"/>
        </w:rPr>
      </w:pPr>
      <w:r w:rsidRPr="00744D51">
        <w:rPr>
          <w:rFonts w:asciiTheme="majorBidi" w:hAnsiTheme="majorBidi" w:cstheme="majorBidi" w:hint="cs"/>
          <w:sz w:val="28"/>
          <w:cs/>
        </w:rPr>
        <w:t xml:space="preserve">บริษัทได้จดทะเบียนเพิ่มทุนชำระแล้ว จากเดิม </w:t>
      </w:r>
      <w:r w:rsidRPr="00744D51">
        <w:rPr>
          <w:rFonts w:asciiTheme="majorBidi" w:hAnsiTheme="majorBidi" w:cstheme="majorBidi"/>
          <w:sz w:val="28"/>
        </w:rPr>
        <w:t xml:space="preserve">378,131,721 </w:t>
      </w:r>
      <w:r w:rsidRPr="00744D51">
        <w:rPr>
          <w:rFonts w:asciiTheme="majorBidi" w:hAnsiTheme="majorBidi" w:cstheme="majorBidi" w:hint="cs"/>
          <w:sz w:val="28"/>
          <w:cs/>
        </w:rPr>
        <w:t xml:space="preserve">บาท เป็น </w:t>
      </w:r>
      <w:r w:rsidRPr="00744D51">
        <w:rPr>
          <w:rFonts w:asciiTheme="majorBidi" w:hAnsiTheme="majorBidi" w:cstheme="majorBidi"/>
          <w:sz w:val="28"/>
        </w:rPr>
        <w:t xml:space="preserve">384,138,985 </w:t>
      </w:r>
      <w:r w:rsidRPr="00744D51">
        <w:rPr>
          <w:rFonts w:asciiTheme="majorBidi" w:hAnsiTheme="majorBidi" w:cstheme="majorBidi" w:hint="cs"/>
          <w:sz w:val="28"/>
          <w:cs/>
        </w:rPr>
        <w:t>บาท ต่อกระทรวงพาณิชย์ เมื่อวันที่</w:t>
      </w:r>
      <w:r w:rsidRPr="00744D51">
        <w:rPr>
          <w:rFonts w:asciiTheme="majorBidi" w:hAnsiTheme="majorBidi" w:cstheme="majorBidi"/>
          <w:sz w:val="28"/>
        </w:rPr>
        <w:t xml:space="preserve"> 11 </w:t>
      </w:r>
      <w:r w:rsidRPr="00744D51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744D51">
        <w:rPr>
          <w:rFonts w:asciiTheme="majorBidi" w:hAnsiTheme="majorBidi" w:cstheme="majorBidi"/>
          <w:sz w:val="28"/>
        </w:rPr>
        <w:t>2558</w:t>
      </w:r>
      <w:r w:rsidRPr="00744D51">
        <w:rPr>
          <w:rFonts w:asciiTheme="majorBidi" w:hAnsiTheme="majorBidi" w:cstheme="majorBidi" w:hint="cs"/>
          <w:sz w:val="28"/>
          <w:cs/>
        </w:rPr>
        <w:t xml:space="preserve"> เนื่องจากผู้ถือใบสำคัญแสดงสิทธิ์ที่จะซื้อหุ้นสามัญของบริษัท (</w:t>
      </w:r>
      <w:r w:rsidRPr="00744D51">
        <w:rPr>
          <w:rFonts w:asciiTheme="majorBidi" w:hAnsiTheme="majorBidi" w:cstheme="majorBidi"/>
          <w:sz w:val="28"/>
        </w:rPr>
        <w:t xml:space="preserve">ESOP) </w:t>
      </w:r>
      <w:r w:rsidRPr="00744D51">
        <w:rPr>
          <w:rFonts w:asciiTheme="majorBidi" w:hAnsiTheme="majorBidi" w:cstheme="majorBidi" w:hint="cs"/>
          <w:sz w:val="28"/>
          <w:cs/>
        </w:rPr>
        <w:t xml:space="preserve">ได้ใช้สิทธิจำนวน </w:t>
      </w:r>
      <w:r w:rsidRPr="00744D51">
        <w:rPr>
          <w:rFonts w:asciiTheme="majorBidi" w:hAnsiTheme="majorBidi" w:cstheme="majorBidi"/>
          <w:sz w:val="28"/>
        </w:rPr>
        <w:t>2,050,000</w:t>
      </w:r>
      <w:r w:rsidRPr="00744D51">
        <w:rPr>
          <w:rFonts w:asciiTheme="majorBidi" w:hAnsiTheme="majorBidi" w:cstheme="majorBidi" w:hint="cs"/>
          <w:sz w:val="28"/>
          <w:cs/>
        </w:rPr>
        <w:t xml:space="preserve"> หน่วย หรือเท่ากับ </w:t>
      </w:r>
      <w:r w:rsidRPr="00744D51">
        <w:rPr>
          <w:rFonts w:asciiTheme="majorBidi" w:hAnsiTheme="majorBidi" w:cstheme="majorBidi"/>
          <w:sz w:val="28"/>
        </w:rPr>
        <w:t xml:space="preserve">3,307,264 </w:t>
      </w:r>
      <w:r w:rsidRPr="00744D51">
        <w:rPr>
          <w:rFonts w:asciiTheme="majorBidi" w:hAnsiTheme="majorBidi" w:cstheme="majorBidi" w:hint="cs"/>
          <w:sz w:val="28"/>
          <w:cs/>
        </w:rPr>
        <w:t xml:space="preserve">หุ้น ในวันที่ </w:t>
      </w:r>
      <w:r w:rsidRPr="00744D51">
        <w:rPr>
          <w:rFonts w:asciiTheme="majorBidi" w:hAnsiTheme="majorBidi" w:cstheme="majorBidi"/>
          <w:sz w:val="28"/>
        </w:rPr>
        <w:t xml:space="preserve">29 </w:t>
      </w:r>
      <w:r w:rsidRPr="00744D51">
        <w:rPr>
          <w:rFonts w:asciiTheme="majorBidi" w:hAnsiTheme="majorBidi" w:cstheme="majorBidi" w:hint="cs"/>
          <w:sz w:val="28"/>
          <w:cs/>
        </w:rPr>
        <w:t>พฤษภาคม 255</w:t>
      </w:r>
      <w:r w:rsidRPr="00744D51">
        <w:rPr>
          <w:rFonts w:asciiTheme="majorBidi" w:hAnsiTheme="majorBidi" w:cstheme="majorBidi"/>
          <w:sz w:val="28"/>
        </w:rPr>
        <w:t xml:space="preserve">8 </w:t>
      </w:r>
      <w:r w:rsidRPr="00744D51">
        <w:rPr>
          <w:rFonts w:asciiTheme="majorBidi" w:hAnsiTheme="majorBidi" w:cstheme="majorBidi" w:hint="cs"/>
          <w:sz w:val="28"/>
          <w:cs/>
        </w:rPr>
        <w:t xml:space="preserve">และบริษัทได้เสนอขายหุ้นสามัญเพิ่มทุนให้บุคคลในวงจำกัด เป็นจำนวน </w:t>
      </w:r>
      <w:r w:rsidRPr="00744D51">
        <w:rPr>
          <w:rFonts w:asciiTheme="majorBidi" w:hAnsiTheme="majorBidi" w:cstheme="majorBidi"/>
          <w:sz w:val="28"/>
        </w:rPr>
        <w:t>2,700,000</w:t>
      </w:r>
      <w:r w:rsidRPr="00744D51">
        <w:rPr>
          <w:rFonts w:asciiTheme="majorBidi" w:hAnsiTheme="majorBidi" w:cstheme="majorBidi" w:hint="cs"/>
          <w:sz w:val="28"/>
          <w:cs/>
        </w:rPr>
        <w:t xml:space="preserve"> หุ้นในวันที่ </w:t>
      </w:r>
      <w:r w:rsidRPr="00744D51">
        <w:rPr>
          <w:rFonts w:asciiTheme="majorBidi" w:hAnsiTheme="majorBidi" w:cstheme="majorBidi"/>
          <w:sz w:val="28"/>
        </w:rPr>
        <w:t xml:space="preserve">2 </w:t>
      </w:r>
      <w:r w:rsidRPr="00744D51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744D51">
        <w:rPr>
          <w:rFonts w:asciiTheme="majorBidi" w:hAnsiTheme="majorBidi" w:cstheme="majorBidi"/>
          <w:sz w:val="28"/>
        </w:rPr>
        <w:t>2558</w:t>
      </w:r>
      <w:r w:rsidRPr="00744D51">
        <w:rPr>
          <w:rFonts w:asciiTheme="majorBidi" w:hAnsiTheme="majorBidi" w:cstheme="majorBidi" w:hint="cs"/>
          <w:sz w:val="28"/>
          <w:cs/>
        </w:rPr>
        <w:t xml:space="preserve"> </w:t>
      </w:r>
    </w:p>
    <w:p w:rsidR="00EE5C13" w:rsidRPr="00744D51" w:rsidRDefault="00EE5C13" w:rsidP="00D71EE4">
      <w:pPr>
        <w:pStyle w:val="ListParagraph"/>
        <w:numPr>
          <w:ilvl w:val="2"/>
          <w:numId w:val="24"/>
        </w:numPr>
        <w:spacing w:before="120"/>
        <w:ind w:left="1134" w:hanging="708"/>
        <w:jc w:val="thaiDistribute"/>
        <w:rPr>
          <w:rFonts w:asciiTheme="majorBidi" w:hAnsiTheme="majorBidi" w:cstheme="majorBidi"/>
          <w:sz w:val="28"/>
        </w:rPr>
      </w:pPr>
      <w:r w:rsidRPr="00744D51">
        <w:rPr>
          <w:rFonts w:asciiTheme="majorBidi" w:hAnsiTheme="majorBidi" w:cstheme="majorBidi" w:hint="cs"/>
          <w:sz w:val="28"/>
          <w:cs/>
        </w:rPr>
        <w:lastRenderedPageBreak/>
        <w:t>บริษัท</w:t>
      </w:r>
      <w:r w:rsidRPr="00744D51">
        <w:rPr>
          <w:rFonts w:asciiTheme="majorBidi" w:hAnsiTheme="majorBidi" w:cstheme="majorBidi"/>
          <w:sz w:val="28"/>
          <w:cs/>
        </w:rPr>
        <w:t>ได้จดทะเบียนเพิ่มทุนชำระแล้ว จากเดิม 384</w:t>
      </w:r>
      <w:r w:rsidRPr="00744D51">
        <w:rPr>
          <w:rFonts w:asciiTheme="majorBidi" w:hAnsiTheme="majorBidi" w:cstheme="majorBidi"/>
          <w:sz w:val="28"/>
        </w:rPr>
        <w:t>,</w:t>
      </w:r>
      <w:r w:rsidRPr="00744D51">
        <w:rPr>
          <w:rFonts w:asciiTheme="majorBidi" w:hAnsiTheme="majorBidi" w:cstheme="majorBidi"/>
          <w:sz w:val="28"/>
          <w:cs/>
        </w:rPr>
        <w:t>138</w:t>
      </w:r>
      <w:r w:rsidRPr="00744D51">
        <w:rPr>
          <w:rFonts w:asciiTheme="majorBidi" w:hAnsiTheme="majorBidi" w:cstheme="majorBidi"/>
          <w:sz w:val="28"/>
        </w:rPr>
        <w:t>,</w:t>
      </w:r>
      <w:r w:rsidRPr="00744D51">
        <w:rPr>
          <w:rFonts w:asciiTheme="majorBidi" w:hAnsiTheme="majorBidi" w:cstheme="majorBidi"/>
          <w:sz w:val="28"/>
          <w:cs/>
        </w:rPr>
        <w:t xml:space="preserve">985 บาท เป็น </w:t>
      </w:r>
      <w:r w:rsidRPr="00744D51">
        <w:rPr>
          <w:rFonts w:asciiTheme="majorBidi" w:hAnsiTheme="majorBidi" w:cstheme="majorBidi"/>
          <w:sz w:val="28"/>
        </w:rPr>
        <w:t>386,138,985</w:t>
      </w:r>
      <w:r w:rsidRPr="00744D51">
        <w:rPr>
          <w:rFonts w:asciiTheme="majorBidi" w:hAnsiTheme="majorBidi" w:cstheme="majorBidi"/>
          <w:sz w:val="28"/>
          <w:cs/>
        </w:rPr>
        <w:t xml:space="preserve"> บาท ต่อกระทรวงพาณิชย์ เมื่อวันที่ </w:t>
      </w:r>
      <w:r w:rsidRPr="00744D51">
        <w:rPr>
          <w:rFonts w:asciiTheme="majorBidi" w:hAnsiTheme="majorBidi" w:cstheme="majorBidi"/>
          <w:sz w:val="28"/>
        </w:rPr>
        <w:t xml:space="preserve">6 </w:t>
      </w:r>
      <w:r w:rsidRPr="00744D51">
        <w:rPr>
          <w:rFonts w:asciiTheme="majorBidi" w:hAnsiTheme="majorBidi" w:cstheme="majorBidi" w:hint="cs"/>
          <w:sz w:val="28"/>
          <w:cs/>
        </w:rPr>
        <w:t>สิงหาคม</w:t>
      </w:r>
      <w:r w:rsidRPr="00744D51">
        <w:rPr>
          <w:rFonts w:asciiTheme="majorBidi" w:hAnsiTheme="majorBidi" w:cstheme="majorBidi"/>
          <w:sz w:val="28"/>
          <w:cs/>
        </w:rPr>
        <w:t xml:space="preserve"> 2558 เนื่องจากบริษัทได้เสนอขายหุ้นสามัญเพิ่มทุนให้บุคคลในวงจำกัด เป็นจำนวน </w:t>
      </w:r>
      <w:r w:rsidRPr="00744D51">
        <w:rPr>
          <w:rFonts w:asciiTheme="majorBidi" w:hAnsiTheme="majorBidi" w:cstheme="majorBidi" w:hint="cs"/>
          <w:sz w:val="28"/>
          <w:cs/>
        </w:rPr>
        <w:t>2</w:t>
      </w:r>
      <w:r w:rsidRPr="00744D51">
        <w:rPr>
          <w:rFonts w:asciiTheme="majorBidi" w:hAnsiTheme="majorBidi" w:cstheme="majorBidi"/>
          <w:sz w:val="28"/>
        </w:rPr>
        <w:t>,</w:t>
      </w:r>
      <w:r w:rsidRPr="00744D51">
        <w:rPr>
          <w:rFonts w:asciiTheme="majorBidi" w:hAnsiTheme="majorBidi" w:cstheme="majorBidi"/>
          <w:sz w:val="28"/>
          <w:cs/>
        </w:rPr>
        <w:t>000</w:t>
      </w:r>
      <w:r w:rsidRPr="00744D51">
        <w:rPr>
          <w:rFonts w:asciiTheme="majorBidi" w:hAnsiTheme="majorBidi" w:cstheme="majorBidi"/>
          <w:sz w:val="28"/>
        </w:rPr>
        <w:t>,</w:t>
      </w:r>
      <w:r w:rsidRPr="00744D51">
        <w:rPr>
          <w:rFonts w:asciiTheme="majorBidi" w:hAnsiTheme="majorBidi" w:cstheme="majorBidi"/>
          <w:sz w:val="28"/>
          <w:cs/>
        </w:rPr>
        <w:t xml:space="preserve">000 หุ้นในวันที่ </w:t>
      </w:r>
      <w:r w:rsidRPr="00744D51">
        <w:rPr>
          <w:rFonts w:asciiTheme="majorBidi" w:hAnsiTheme="majorBidi" w:cstheme="majorBidi" w:hint="cs"/>
          <w:sz w:val="28"/>
          <w:cs/>
        </w:rPr>
        <w:t>24 กรกฎาคม</w:t>
      </w:r>
      <w:r w:rsidRPr="00744D51">
        <w:rPr>
          <w:rFonts w:asciiTheme="majorBidi" w:hAnsiTheme="majorBidi" w:cstheme="majorBidi"/>
          <w:sz w:val="28"/>
          <w:cs/>
        </w:rPr>
        <w:t xml:space="preserve"> 2558</w:t>
      </w:r>
    </w:p>
    <w:p w:rsidR="00D71EE4" w:rsidRPr="00744D51" w:rsidRDefault="00EE5C13" w:rsidP="00D71EE4">
      <w:pPr>
        <w:pStyle w:val="ListParagraph"/>
        <w:numPr>
          <w:ilvl w:val="2"/>
          <w:numId w:val="24"/>
        </w:numPr>
        <w:spacing w:before="120" w:after="240"/>
        <w:ind w:left="1134" w:hanging="709"/>
        <w:jc w:val="thaiDistribute"/>
        <w:rPr>
          <w:rFonts w:asciiTheme="majorBidi" w:hAnsiTheme="majorBidi" w:cstheme="majorBidi"/>
          <w:sz w:val="28"/>
        </w:rPr>
      </w:pPr>
      <w:r w:rsidRPr="00744D51">
        <w:rPr>
          <w:rFonts w:asciiTheme="majorBidi" w:hAnsiTheme="majorBidi" w:cstheme="majorBidi"/>
          <w:sz w:val="28"/>
          <w:cs/>
        </w:rPr>
        <w:t>บริษัทได้จดทะเบียนเพิ่มทุนชำระแล้ว จากเดิม 386</w:t>
      </w:r>
      <w:r w:rsidRPr="00744D51">
        <w:rPr>
          <w:rFonts w:asciiTheme="majorBidi" w:hAnsiTheme="majorBidi" w:cstheme="majorBidi"/>
          <w:sz w:val="28"/>
        </w:rPr>
        <w:t>,</w:t>
      </w:r>
      <w:r w:rsidRPr="00744D51">
        <w:rPr>
          <w:rFonts w:asciiTheme="majorBidi" w:hAnsiTheme="majorBidi" w:cstheme="majorBidi"/>
          <w:sz w:val="28"/>
          <w:cs/>
        </w:rPr>
        <w:t>138</w:t>
      </w:r>
      <w:r w:rsidRPr="00744D51">
        <w:rPr>
          <w:rFonts w:asciiTheme="majorBidi" w:hAnsiTheme="majorBidi" w:cstheme="majorBidi"/>
          <w:sz w:val="28"/>
        </w:rPr>
        <w:t>,</w:t>
      </w:r>
      <w:r w:rsidRPr="00744D51">
        <w:rPr>
          <w:rFonts w:asciiTheme="majorBidi" w:hAnsiTheme="majorBidi" w:cstheme="majorBidi"/>
          <w:sz w:val="28"/>
          <w:cs/>
        </w:rPr>
        <w:t xml:space="preserve">985 บาท เป็น 394,138,985 บาท ต่อกระทรวงพาณิชย์ เมื่อวันที่ 30 กันยายน 2558 เนื่องจากบริษัทได้เสนอขายหุ้นสามัญเพิ่มทุนให้บุคคลในวงจำกัด เป็นจำนวน </w:t>
      </w:r>
      <w:r w:rsidRPr="00744D51">
        <w:rPr>
          <w:rFonts w:asciiTheme="majorBidi" w:hAnsiTheme="majorBidi" w:cstheme="majorBidi" w:hint="cs"/>
          <w:sz w:val="28"/>
          <w:cs/>
        </w:rPr>
        <w:t>8</w:t>
      </w:r>
      <w:r w:rsidRPr="00744D51">
        <w:rPr>
          <w:rFonts w:asciiTheme="majorBidi" w:hAnsiTheme="majorBidi" w:cstheme="majorBidi"/>
          <w:sz w:val="28"/>
          <w:cs/>
        </w:rPr>
        <w:t xml:space="preserve">,000,000 หุ้นในวันที่ </w:t>
      </w:r>
      <w:r w:rsidRPr="00744D51">
        <w:rPr>
          <w:rFonts w:asciiTheme="majorBidi" w:hAnsiTheme="majorBidi" w:cstheme="majorBidi" w:hint="cs"/>
          <w:sz w:val="28"/>
          <w:cs/>
        </w:rPr>
        <w:t>28 กันยายน 2558</w:t>
      </w:r>
    </w:p>
    <w:p w:rsidR="0041448A" w:rsidRPr="00744D51" w:rsidRDefault="0041448A" w:rsidP="00D71EE4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44D51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:rsidR="00141CA5" w:rsidRPr="00744D51" w:rsidRDefault="0041448A" w:rsidP="00141CA5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>ตาม</w:t>
      </w:r>
      <w:r w:rsidRPr="00744D51">
        <w:rPr>
          <w:rFonts w:ascii="Angsana New" w:hAnsi="Angsana New"/>
          <w:sz w:val="28"/>
          <w:cs/>
        </w:rPr>
        <w:t>พระราชบัญญัติ</w:t>
      </w:r>
      <w:r w:rsidRPr="00744D51">
        <w:rPr>
          <w:rFonts w:ascii="Angsana New" w:eastAsia="Cordia New" w:hAnsi="Angsana New"/>
          <w:sz w:val="28"/>
          <w:cs/>
        </w:rPr>
        <w:t>บริษัทมหาชนจำกัด พ.ศ.</w:t>
      </w:r>
      <w:r w:rsidRPr="00744D51">
        <w:rPr>
          <w:rFonts w:ascii="Angsana New" w:eastAsia="Cordia New" w:hAnsi="Angsana New"/>
          <w:sz w:val="28"/>
        </w:rPr>
        <w:t xml:space="preserve"> </w:t>
      </w:r>
      <w:r w:rsidRPr="00744D51">
        <w:rPr>
          <w:rFonts w:ascii="Angsana New" w:eastAsia="Cordia New" w:hAnsi="Angsana New"/>
          <w:sz w:val="28"/>
          <w:cs/>
        </w:rPr>
        <w:t>2535 บริษัทต้องจัดสรรกำไรสุทธิประจำปีส่วนหนึ่งไว้เป็นสำรองตามกฎหมา</w:t>
      </w:r>
      <w:r w:rsidRPr="00744D51">
        <w:rPr>
          <w:rFonts w:ascii="Angsana New" w:eastAsia="Cordia New" w:hAnsi="Angsana New" w:hint="cs"/>
          <w:sz w:val="28"/>
          <w:cs/>
        </w:rPr>
        <w:t>ย</w:t>
      </w:r>
      <w:r w:rsidRPr="00744D51">
        <w:rPr>
          <w:rFonts w:ascii="Angsana New" w:eastAsia="Cordia New" w:hAnsi="Angsana New"/>
          <w:sz w:val="28"/>
          <w:cs/>
        </w:rPr>
        <w:t xml:space="preserve">ไม่น้อยกว่าร้อยละห้าของกำไรสุทธิสำหรับปี จนกว่าสำรองดังกล่าวจะมีจำนวนไม่น้อยกว่าร้อยละสิบของทุนจดทะเบียน </w:t>
      </w:r>
    </w:p>
    <w:p w:rsidR="00C6688B" w:rsidRPr="00744D51" w:rsidRDefault="00C6688B" w:rsidP="00D71EE4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ค่าใช้จ่ายตามลักษณะ</w:t>
      </w:r>
    </w:p>
    <w:p w:rsidR="00C6688B" w:rsidRPr="00744D51" w:rsidRDefault="00C6688B" w:rsidP="009F3424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บริษัทมีค่าใช้จ่ายตามลักษณะที่มีสาระสำคัญสำหรับสำหรับปี สิ้นสุดวันที่ </w:t>
      </w:r>
      <w:r w:rsidRPr="00744D51">
        <w:rPr>
          <w:rFonts w:ascii="Angsana New" w:hAnsi="Angsana New"/>
          <w:sz w:val="28"/>
        </w:rPr>
        <w:t>31</w:t>
      </w:r>
      <w:r w:rsidRPr="00744D51">
        <w:rPr>
          <w:rFonts w:ascii="Angsana New" w:hAnsi="Angsana New"/>
          <w:sz w:val="28"/>
          <w:cs/>
        </w:rPr>
        <w:t xml:space="preserve"> ธันวาคม </w:t>
      </w:r>
      <w:r w:rsidR="008F1358" w:rsidRPr="00744D51">
        <w:rPr>
          <w:rFonts w:ascii="Angsana New" w:hAnsi="Angsana New"/>
          <w:sz w:val="28"/>
        </w:rPr>
        <w:t>2559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D44D6D" w:rsidRPr="00744D51">
        <w:rPr>
          <w:rFonts w:ascii="Angsana New" w:hAnsi="Angsana New"/>
          <w:sz w:val="28"/>
        </w:rPr>
        <w:t>255</w:t>
      </w:r>
      <w:r w:rsidR="008F1358" w:rsidRPr="00744D51">
        <w:rPr>
          <w:rFonts w:ascii="Angsana New" w:hAnsi="Angsana New"/>
          <w:sz w:val="28"/>
        </w:rPr>
        <w:t>8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ดังนี้</w:t>
      </w:r>
    </w:p>
    <w:tbl>
      <w:tblPr>
        <w:tblW w:w="8862" w:type="dxa"/>
        <w:tblInd w:w="392" w:type="dxa"/>
        <w:tblLook w:val="04A0"/>
      </w:tblPr>
      <w:tblGrid>
        <w:gridCol w:w="2833"/>
        <w:gridCol w:w="1351"/>
        <w:gridCol w:w="263"/>
        <w:gridCol w:w="1296"/>
        <w:gridCol w:w="263"/>
        <w:gridCol w:w="1296"/>
        <w:gridCol w:w="263"/>
        <w:gridCol w:w="1297"/>
      </w:tblGrid>
      <w:tr w:rsidR="009029CA" w:rsidRPr="00744D51" w:rsidTr="00150E57">
        <w:trPr>
          <w:trHeight w:val="510"/>
          <w:tblHeader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744D51" w:rsidRDefault="009029CA" w:rsidP="00C511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0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744D51" w:rsidRDefault="009029CA" w:rsidP="00C511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9029CA" w:rsidRPr="00744D51" w:rsidTr="00150E57">
        <w:trPr>
          <w:trHeight w:val="420"/>
          <w:tblHeader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744D51" w:rsidRDefault="009029CA" w:rsidP="00C511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9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744D51" w:rsidRDefault="009029CA" w:rsidP="00C511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744D51" w:rsidRDefault="009029CA" w:rsidP="00C511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744D51" w:rsidRDefault="009029CA" w:rsidP="00C511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029CA" w:rsidRPr="00744D51" w:rsidTr="00150E57">
        <w:trPr>
          <w:trHeight w:val="420"/>
          <w:tblHeader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744D51" w:rsidRDefault="009029CA" w:rsidP="00C511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744D51" w:rsidRDefault="009029CA" w:rsidP="00C511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8F1358" w:rsidRPr="00744D5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744D51" w:rsidRDefault="009029CA" w:rsidP="00C511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744D51" w:rsidRDefault="009029CA" w:rsidP="00C511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8F1358" w:rsidRPr="00744D51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744D51" w:rsidRDefault="009029CA" w:rsidP="00C511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744D51" w:rsidRDefault="009029CA" w:rsidP="00C511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8F1358" w:rsidRPr="00744D5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744D51" w:rsidRDefault="009029CA" w:rsidP="00C511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744D51" w:rsidRDefault="009029CA" w:rsidP="008F13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8F1358" w:rsidRPr="00744D51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8F1358" w:rsidRPr="00744D51" w:rsidTr="00150E57">
        <w:trPr>
          <w:trHeight w:val="420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F1358" w:rsidRPr="00744D51" w:rsidRDefault="008F1358" w:rsidP="00C5116B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150E57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(70,530</w:t>
            </w:r>
            <w:r w:rsidR="00AC63EE"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4</w:t>
            </w:r>
            <w:r w:rsidRPr="00744D51">
              <w:rPr>
                <w:rFonts w:ascii="Angsana New" w:hAnsi="Angsana New"/>
                <w:sz w:val="28"/>
              </w:rPr>
              <w:t>4,354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150E57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(74,046</w:t>
            </w:r>
            <w:r w:rsidR="00AB0FBF"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23,589</w:t>
            </w:r>
          </w:p>
        </w:tc>
      </w:tr>
      <w:tr w:rsidR="008B2566" w:rsidRPr="00BE6BF2" w:rsidTr="00150E57">
        <w:trPr>
          <w:trHeight w:val="420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B2566" w:rsidRPr="008B2566" w:rsidRDefault="008B2566" w:rsidP="00C5116B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B2566">
              <w:rPr>
                <w:rFonts w:ascii="Angsana New" w:hAnsi="Angsana New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8B2566" w:rsidRDefault="008B2566" w:rsidP="00442B6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B2566">
              <w:rPr>
                <w:rFonts w:ascii="Angsana New" w:hAnsi="Angsana New"/>
                <w:sz w:val="28"/>
              </w:rPr>
              <w:t>919,911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8B2566" w:rsidRDefault="008B2566" w:rsidP="00442B6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B2566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8B2566" w:rsidRDefault="008B2566" w:rsidP="00442B6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B2566">
              <w:rPr>
                <w:rFonts w:ascii="Angsana New" w:hAnsi="Angsana New"/>
                <w:sz w:val="28"/>
              </w:rPr>
              <w:t>951,233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8B2566" w:rsidRDefault="008B2566" w:rsidP="00442B6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B2566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8B2566" w:rsidRDefault="008B2566" w:rsidP="00442B6E">
            <w:pPr>
              <w:jc w:val="right"/>
              <w:rPr>
                <w:rFonts w:ascii="Angsana New" w:hAnsi="Angsana New"/>
                <w:sz w:val="28"/>
              </w:rPr>
            </w:pPr>
            <w:r w:rsidRPr="008B2566">
              <w:rPr>
                <w:rFonts w:ascii="Angsana New" w:hAnsi="Angsana New"/>
                <w:sz w:val="28"/>
              </w:rPr>
              <w:t>111,855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8B2566" w:rsidRDefault="008B2566" w:rsidP="00442B6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B2566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8B2566" w:rsidRDefault="008B2566" w:rsidP="00442B6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B2566">
              <w:rPr>
                <w:rFonts w:ascii="Angsana New" w:hAnsi="Angsana New"/>
                <w:sz w:val="28"/>
              </w:rPr>
              <w:t>117,685</w:t>
            </w:r>
          </w:p>
        </w:tc>
      </w:tr>
      <w:tr w:rsidR="008B2566" w:rsidRPr="00744D51" w:rsidTr="00150E57">
        <w:trPr>
          <w:trHeight w:val="420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B2566" w:rsidRPr="00744D51" w:rsidRDefault="008B2566" w:rsidP="00C511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เงินเดือนและค่าแรงแล</w:t>
            </w: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ะ</w:t>
            </w: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br/>
              <w:t xml:space="preserve"> 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ผลประโยชน์อื่นของพนักงาน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149,903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169,993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9029C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9029C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98,599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9029C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107,923</w:t>
            </w:r>
          </w:p>
        </w:tc>
      </w:tr>
      <w:tr w:rsidR="008B2566" w:rsidRPr="00744D51" w:rsidTr="00150E57">
        <w:trPr>
          <w:trHeight w:val="420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B2566" w:rsidRPr="00744D51" w:rsidRDefault="008B2566" w:rsidP="00C5116B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63,963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51,572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51,544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42,647</w:t>
            </w:r>
          </w:p>
        </w:tc>
      </w:tr>
      <w:tr w:rsidR="008B2566" w:rsidRPr="00744D51" w:rsidTr="00150E57">
        <w:trPr>
          <w:trHeight w:val="420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B2566" w:rsidRPr="00744D51" w:rsidRDefault="008B2566" w:rsidP="00C5116B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4,061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1,245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3,990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1,218</w:t>
            </w:r>
          </w:p>
        </w:tc>
      </w:tr>
      <w:tr w:rsidR="008B2566" w:rsidRPr="00744D51" w:rsidTr="00150E57">
        <w:trPr>
          <w:trHeight w:val="420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B2566" w:rsidRPr="00744D51" w:rsidRDefault="008B2566" w:rsidP="00150E57">
            <w:pPr>
              <w:ind w:left="175" w:hanging="17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(กลับรายการ)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จากสินค้า</w:t>
            </w: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เสื่อมสภาพหรือมูลค่าลดลง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8415F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2,118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8415F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(503)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8415F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8415F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8415F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(2,057)</w:t>
            </w:r>
          </w:p>
        </w:tc>
      </w:tr>
      <w:tr w:rsidR="008B2566" w:rsidRPr="00744D51" w:rsidTr="00150E57">
        <w:trPr>
          <w:trHeight w:val="420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B2566" w:rsidRPr="00744D51" w:rsidRDefault="008B2566" w:rsidP="00C5116B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ต้นทุนการรับประกัน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2C70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10,456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4,816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1,643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4,816</w:t>
            </w:r>
          </w:p>
        </w:tc>
      </w:tr>
      <w:tr w:rsidR="008B2566" w:rsidRPr="00744D51" w:rsidTr="00150E57">
        <w:trPr>
          <w:trHeight w:val="420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B2566" w:rsidRPr="00744D51" w:rsidRDefault="008B2566" w:rsidP="00C5116B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ค่าเช่าจ่าย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25,417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25,202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22,494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19,962</w:t>
            </w:r>
          </w:p>
        </w:tc>
      </w:tr>
      <w:tr w:rsidR="008B2566" w:rsidRPr="00744D51" w:rsidTr="00150E57">
        <w:trPr>
          <w:trHeight w:val="420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B2566" w:rsidRPr="00744D51" w:rsidRDefault="008B2566" w:rsidP="00C5116B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ซื้อซอฟท์แวร์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51,525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6,434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409</w:t>
            </w:r>
          </w:p>
        </w:tc>
      </w:tr>
      <w:tr w:rsidR="008B2566" w:rsidRPr="00744D51" w:rsidTr="00150E57">
        <w:trPr>
          <w:trHeight w:val="420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B2566" w:rsidRPr="00744D51" w:rsidRDefault="008B2566" w:rsidP="00C5116B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การจ่ายโดยใช้หุ้นเป็นเกณฑ์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1,057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815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1,057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566" w:rsidRPr="00744D51" w:rsidRDefault="008B2566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815</w:t>
            </w:r>
          </w:p>
        </w:tc>
      </w:tr>
    </w:tbl>
    <w:p w:rsidR="00C80421" w:rsidRPr="00BE6BF2" w:rsidRDefault="00C80421" w:rsidP="00661C91">
      <w:pPr>
        <w:spacing w:before="240"/>
        <w:jc w:val="thaiDistribute"/>
        <w:rPr>
          <w:rFonts w:ascii="Angsana New" w:hAnsi="Angsana New"/>
          <w:b/>
          <w:bCs/>
          <w:sz w:val="28"/>
          <w:highlight w:val="yellow"/>
        </w:rPr>
      </w:pPr>
    </w:p>
    <w:p w:rsidR="00744D51" w:rsidRDefault="00744D51">
      <w:pPr>
        <w:rPr>
          <w:rFonts w:ascii="Angsana New" w:hAnsi="Angsana New"/>
          <w:b/>
          <w:bCs/>
          <w:sz w:val="28"/>
          <w:highlight w:val="yellow"/>
          <w:cs/>
        </w:rPr>
      </w:pPr>
      <w:r>
        <w:rPr>
          <w:rFonts w:ascii="Angsana New" w:hAnsi="Angsana New"/>
          <w:b/>
          <w:bCs/>
          <w:sz w:val="28"/>
          <w:highlight w:val="yellow"/>
          <w:cs/>
        </w:rPr>
        <w:br w:type="page"/>
      </w:r>
    </w:p>
    <w:p w:rsidR="005D5A7C" w:rsidRPr="00744D51" w:rsidRDefault="005D5A7C" w:rsidP="00D71EE4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lastRenderedPageBreak/>
        <w:t>กำไร</w:t>
      </w:r>
      <w:r w:rsidR="008C14AD" w:rsidRPr="00744D51">
        <w:rPr>
          <w:rFonts w:ascii="Angsana New" w:hAnsi="Angsana New" w:hint="cs"/>
          <w:b/>
          <w:bCs/>
          <w:sz w:val="28"/>
          <w:cs/>
        </w:rPr>
        <w:t>(ขาดทุน)</w:t>
      </w:r>
      <w:r w:rsidRPr="00744D51">
        <w:rPr>
          <w:rFonts w:ascii="Angsana New" w:hAnsi="Angsana New"/>
          <w:b/>
          <w:bCs/>
          <w:sz w:val="28"/>
          <w:cs/>
        </w:rPr>
        <w:t>ต่อหุ้นขั้นพื้นฐานและกำไร</w:t>
      </w:r>
      <w:r w:rsidR="008C14AD" w:rsidRPr="00744D51">
        <w:rPr>
          <w:rFonts w:ascii="Angsana New" w:hAnsi="Angsana New" w:hint="cs"/>
          <w:b/>
          <w:bCs/>
          <w:sz w:val="28"/>
          <w:cs/>
        </w:rPr>
        <w:t>(ขาดทุน)</w:t>
      </w:r>
      <w:r w:rsidRPr="00744D51">
        <w:rPr>
          <w:rFonts w:ascii="Angsana New" w:hAnsi="Angsana New"/>
          <w:b/>
          <w:bCs/>
          <w:sz w:val="28"/>
          <w:cs/>
        </w:rPr>
        <w:t>ต่อหุ้นปรับลด</w:t>
      </w:r>
    </w:p>
    <w:p w:rsidR="009E0CED" w:rsidRPr="00744D51" w:rsidRDefault="005D5A7C" w:rsidP="009E0CED">
      <w:pPr>
        <w:spacing w:before="120"/>
        <w:ind w:left="357"/>
        <w:jc w:val="thaiDistribute"/>
        <w:rPr>
          <w:rFonts w:ascii="Angsana New" w:eastAsia="Cordia New" w:hAnsi="Angsana New"/>
          <w:spacing w:val="-3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>กำไร</w:t>
      </w:r>
      <w:r w:rsidR="008C14AD" w:rsidRPr="00744D51">
        <w:rPr>
          <w:rFonts w:ascii="Angsana New" w:eastAsia="Cordia New" w:hAnsi="Angsana New" w:hint="cs"/>
          <w:sz w:val="28"/>
          <w:cs/>
        </w:rPr>
        <w:t>(ขาดทุน)</w:t>
      </w:r>
      <w:r w:rsidRPr="00744D51">
        <w:rPr>
          <w:rFonts w:ascii="Angsana New" w:eastAsia="Cordia New" w:hAnsi="Angsana New"/>
          <w:sz w:val="28"/>
          <w:cs/>
        </w:rPr>
        <w:t>ต่อหุ้นขั้นพื้นฐานและกำไร</w:t>
      </w:r>
      <w:r w:rsidR="008C14AD" w:rsidRPr="00744D51">
        <w:rPr>
          <w:rFonts w:ascii="Angsana New" w:eastAsia="Cordia New" w:hAnsi="Angsana New" w:hint="cs"/>
          <w:sz w:val="28"/>
          <w:cs/>
        </w:rPr>
        <w:t>(ขาดทุน)</w:t>
      </w:r>
      <w:r w:rsidRPr="00744D51">
        <w:rPr>
          <w:rFonts w:ascii="Angsana New" w:eastAsia="Cordia New" w:hAnsi="Angsana New"/>
          <w:sz w:val="28"/>
          <w:cs/>
        </w:rPr>
        <w:t>ต่อหุ้นปรับลดแสดงวิธีการคำนวณได้ดังนี้</w:t>
      </w:r>
    </w:p>
    <w:tbl>
      <w:tblPr>
        <w:tblW w:w="8966" w:type="dxa"/>
        <w:tblInd w:w="356" w:type="dxa"/>
        <w:tblLook w:val="04A0"/>
      </w:tblPr>
      <w:tblGrid>
        <w:gridCol w:w="263"/>
        <w:gridCol w:w="263"/>
        <w:gridCol w:w="263"/>
        <w:gridCol w:w="2791"/>
        <w:gridCol w:w="1134"/>
        <w:gridCol w:w="263"/>
        <w:gridCol w:w="1154"/>
        <w:gridCol w:w="263"/>
        <w:gridCol w:w="1155"/>
        <w:gridCol w:w="263"/>
        <w:gridCol w:w="1154"/>
      </w:tblGrid>
      <w:tr w:rsidR="00C5116B" w:rsidRPr="00744D51" w:rsidTr="004B7075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5116B" w:rsidRPr="00744D51" w:rsidTr="004B7075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8F1358" w:rsidRPr="00744D5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8F1358" w:rsidRPr="00744D5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8F1358" w:rsidRPr="00744D5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8F1358" w:rsidRPr="00744D51">
              <w:rPr>
                <w:rFonts w:ascii="Angsana New" w:hAnsi="Angsana New"/>
                <w:sz w:val="28"/>
              </w:rPr>
              <w:t>8</w:t>
            </w:r>
          </w:p>
        </w:tc>
      </w:tr>
      <w:tr w:rsidR="00C5116B" w:rsidRPr="00744D51" w:rsidTr="00CB1100">
        <w:trPr>
          <w:trHeight w:val="40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385232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ขาดทุน</w:t>
            </w:r>
            <w:r w:rsidR="00C5116B" w:rsidRPr="00744D51">
              <w:rPr>
                <w:rFonts w:ascii="Angsana New" w:hAnsi="Angsana New"/>
                <w:sz w:val="28"/>
                <w:cs/>
              </w:rPr>
              <w:t>สุทธิส่วนที่เป็นของ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C5116B" w:rsidRPr="00744D51" w:rsidTr="00CB1100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ผู้ถือหุ้นบริษัทใหญ่</w:t>
            </w:r>
            <w:r w:rsidRPr="00744D51">
              <w:rPr>
                <w:rFonts w:ascii="Angsana New" w:hAnsi="Angsana New"/>
                <w:sz w:val="28"/>
              </w:rPr>
              <w:t xml:space="preserve"> (</w:t>
            </w:r>
            <w:r w:rsidRPr="00744D5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2C7058" w:rsidP="009029C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(10,979</w:t>
            </w:r>
            <w:r w:rsidR="006162A6"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(80,329)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6D1A1C" w:rsidP="00DE168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(19,234</w:t>
            </w:r>
            <w:r w:rsidR="00B819D4"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(85,437)</w:t>
            </w:r>
          </w:p>
        </w:tc>
      </w:tr>
      <w:tr w:rsidR="00C5116B" w:rsidRPr="00744D51" w:rsidTr="00CB1100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744D51" w:rsidRDefault="00C5116B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8F1358" w:rsidRPr="00744D51" w:rsidTr="00CB1100">
        <w:trPr>
          <w:trHeight w:val="40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จำนวนหุ้นสามัญที่ออก ณ ต้นปี</w:t>
            </w:r>
            <w:r w:rsidRPr="00744D51">
              <w:rPr>
                <w:rFonts w:ascii="Angsana New" w:hAnsi="Angsana New" w:hint="cs"/>
                <w:sz w:val="28"/>
                <w:cs/>
              </w:rPr>
              <w:t xml:space="preserve">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162A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394,139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371,132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162A6" w:rsidP="003F677E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394,139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371,132</w:t>
            </w:r>
          </w:p>
        </w:tc>
      </w:tr>
      <w:tr w:rsidR="008F1358" w:rsidRPr="00744D51" w:rsidTr="00CB1100">
        <w:trPr>
          <w:trHeight w:val="40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ผลกระทบจากหุ้นที่ออกระหว่างปี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162A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9,920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162A6" w:rsidP="003F677E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9,920</w:t>
            </w:r>
          </w:p>
        </w:tc>
      </w:tr>
      <w:tr w:rsidR="008F1358" w:rsidRPr="00744D51" w:rsidTr="00CB1100">
        <w:trPr>
          <w:trHeight w:val="40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ผลกระทบจากการแปลงใบสำคัญแสดงสิทธิ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3F67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rPr>
                <w:rFonts w:ascii="Angsana New" w:hAnsi="Angsana New"/>
                <w:sz w:val="28"/>
              </w:rPr>
            </w:pPr>
          </w:p>
        </w:tc>
      </w:tr>
      <w:tr w:rsidR="008F1358" w:rsidRPr="00744D51" w:rsidTr="00CB1100">
        <w:trPr>
          <w:trHeight w:val="40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ที่จะซื้อหุ้นเป็นหุ้นสามัญ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D1A1C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1,948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162A6" w:rsidP="003F677E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1,948</w:t>
            </w:r>
          </w:p>
        </w:tc>
      </w:tr>
      <w:tr w:rsidR="008F1358" w:rsidRPr="00744D51" w:rsidTr="00CB1100">
        <w:trPr>
          <w:trHeight w:val="40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9029C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3F677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9029C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8F1358" w:rsidRPr="00744D51" w:rsidTr="00CB1100">
        <w:trPr>
          <w:trHeight w:val="43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ระหว่างปี</w:t>
            </w:r>
            <w:r w:rsidRPr="00744D51">
              <w:rPr>
                <w:rFonts w:ascii="Angsana New" w:hAnsi="Angsana New"/>
                <w:sz w:val="28"/>
              </w:rPr>
              <w:t xml:space="preserve"> (</w:t>
            </w:r>
            <w:r w:rsidRPr="00744D51">
              <w:rPr>
                <w:rFonts w:ascii="Angsana New" w:hAnsi="Angsana New"/>
                <w:sz w:val="28"/>
                <w:cs/>
              </w:rPr>
              <w:t xml:space="preserve">ขั้นพื้นฐาน) </w:t>
            </w:r>
            <w:r w:rsidRPr="00744D51">
              <w:rPr>
                <w:rFonts w:ascii="Angsana New" w:hAnsi="Angsana New" w:hint="cs"/>
                <w:sz w:val="28"/>
                <w:cs/>
              </w:rPr>
              <w:t>(</w:t>
            </w:r>
            <w:r w:rsidRPr="00744D51">
              <w:rPr>
                <w:rFonts w:ascii="Angsana New" w:hAnsi="Angsana New"/>
                <w:sz w:val="28"/>
                <w:cs/>
              </w:rPr>
              <w:t>พันหุ้น</w:t>
            </w:r>
            <w:r w:rsidRPr="00744D5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162A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395,</w:t>
            </w:r>
            <w:r w:rsidR="006D1A1C" w:rsidRPr="00744D51">
              <w:rPr>
                <w:rFonts w:ascii="Angsana New" w:hAnsi="Angsana New"/>
                <w:sz w:val="28"/>
              </w:rPr>
              <w:t>081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9029C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383,000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162A6" w:rsidP="003F677E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395,081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9029C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383,000</w:t>
            </w:r>
          </w:p>
        </w:tc>
      </w:tr>
      <w:tr w:rsidR="008F1358" w:rsidRPr="00744D51" w:rsidTr="00CB1100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1358" w:rsidRPr="00744D51" w:rsidTr="00CB1100">
        <w:trPr>
          <w:trHeight w:val="43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ขาดทุนต่อหุ้นขั้นพื้นฐาน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D1A1C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(0.01</w:t>
            </w:r>
            <w:r w:rsidR="006162A6"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(0.21)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162A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(0.05)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(0.22)</w:t>
            </w:r>
          </w:p>
        </w:tc>
      </w:tr>
      <w:tr w:rsidR="002C7058" w:rsidRPr="00744D51" w:rsidTr="00CB1100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7058" w:rsidRPr="00744D51" w:rsidRDefault="002C705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7058" w:rsidRPr="00744D51" w:rsidRDefault="002C705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7058" w:rsidRPr="00744D51" w:rsidRDefault="002C705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7058" w:rsidRPr="00744D51" w:rsidRDefault="002C705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7058" w:rsidRPr="00744D51" w:rsidRDefault="002C705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7058" w:rsidRPr="00744D51" w:rsidRDefault="002C705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7058" w:rsidRPr="00744D51" w:rsidRDefault="002C705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7058" w:rsidRPr="00744D51" w:rsidRDefault="002C705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7058" w:rsidRPr="00744D51" w:rsidRDefault="002C705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7058" w:rsidRPr="00744D51" w:rsidRDefault="002C705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7058" w:rsidRPr="00744D51" w:rsidRDefault="002C7058" w:rsidP="00C5116B">
            <w:pPr>
              <w:rPr>
                <w:rFonts w:ascii="Angsana New" w:hAnsi="Angsana New"/>
                <w:sz w:val="28"/>
              </w:rPr>
            </w:pPr>
          </w:p>
        </w:tc>
      </w:tr>
      <w:tr w:rsidR="00CC4228" w:rsidRPr="00744D51" w:rsidTr="00CB1100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4228" w:rsidRPr="00744D51" w:rsidRDefault="00CC422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4228" w:rsidRPr="00744D51" w:rsidRDefault="00CC422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4228" w:rsidRPr="00744D51" w:rsidRDefault="00CC422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4228" w:rsidRPr="00744D51" w:rsidRDefault="00CC422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4228" w:rsidRPr="00744D51" w:rsidRDefault="00CC422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4228" w:rsidRPr="00744D51" w:rsidRDefault="00CC422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4228" w:rsidRPr="00744D51" w:rsidRDefault="00CC422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4228" w:rsidRPr="00744D51" w:rsidRDefault="00CC422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4228" w:rsidRPr="00744D51" w:rsidRDefault="00CC422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4228" w:rsidRPr="00744D51" w:rsidRDefault="00CC422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4228" w:rsidRPr="00744D51" w:rsidRDefault="00CC4228" w:rsidP="00C5116B">
            <w:pPr>
              <w:rPr>
                <w:rFonts w:ascii="Angsana New" w:hAnsi="Angsana New"/>
                <w:sz w:val="28"/>
              </w:rPr>
            </w:pPr>
          </w:p>
        </w:tc>
      </w:tr>
      <w:tr w:rsidR="008F1358" w:rsidRPr="00744D51" w:rsidTr="00CB1100">
        <w:trPr>
          <w:trHeight w:val="43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 xml:space="preserve">จำนวนหุ้นสามัญ (ขั้นพื้นฐาน) </w:t>
            </w:r>
            <w:r w:rsidRPr="00744D51">
              <w:rPr>
                <w:rFonts w:ascii="Angsana New" w:hAnsi="Angsana New" w:hint="cs"/>
                <w:sz w:val="28"/>
                <w:cs/>
              </w:rPr>
              <w:t>(</w:t>
            </w:r>
            <w:r w:rsidRPr="00744D51">
              <w:rPr>
                <w:rFonts w:ascii="Angsana New" w:hAnsi="Angsana New"/>
                <w:sz w:val="28"/>
                <w:cs/>
              </w:rPr>
              <w:t>พันหุ้น</w:t>
            </w:r>
            <w:r w:rsidRPr="00744D5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162A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395,</w:t>
            </w:r>
            <w:r w:rsidR="006D1A1C" w:rsidRPr="00744D51">
              <w:rPr>
                <w:rFonts w:ascii="Angsana New" w:hAnsi="Angsana New"/>
                <w:sz w:val="28"/>
              </w:rPr>
              <w:t>081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383,000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162A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395,081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383,000</w:t>
            </w:r>
          </w:p>
        </w:tc>
      </w:tr>
      <w:tr w:rsidR="008F1358" w:rsidRPr="00744D51" w:rsidTr="00CF7B91">
        <w:trPr>
          <w:trHeight w:val="40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</w:p>
        </w:tc>
      </w:tr>
      <w:tr w:rsidR="008F1358" w:rsidRPr="00744D51" w:rsidTr="00CF7B91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 xml:space="preserve">ซื้อหุ้น </w:t>
            </w:r>
            <w:r w:rsidRPr="00744D51">
              <w:rPr>
                <w:rFonts w:ascii="Angsana New" w:hAnsi="Angsana New"/>
                <w:sz w:val="28"/>
              </w:rPr>
              <w:t>ESOP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D1A1C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2,466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D1A1C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2,466</w:t>
            </w:r>
          </w:p>
        </w:tc>
      </w:tr>
      <w:tr w:rsidR="008F1358" w:rsidRPr="00744D51" w:rsidTr="00CF7B91">
        <w:trPr>
          <w:trHeight w:val="420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1358" w:rsidRPr="00744D51" w:rsidTr="00CB1100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ระหว่างปี</w:t>
            </w:r>
            <w:r w:rsidRPr="00744D51">
              <w:rPr>
                <w:rFonts w:ascii="Angsana New" w:hAnsi="Angsana New"/>
                <w:sz w:val="28"/>
              </w:rPr>
              <w:t xml:space="preserve"> (</w:t>
            </w:r>
            <w:r w:rsidRPr="00744D51">
              <w:rPr>
                <w:rFonts w:ascii="Angsana New" w:hAnsi="Angsana New"/>
                <w:sz w:val="28"/>
                <w:cs/>
              </w:rPr>
              <w:t xml:space="preserve">ปรับลด) </w:t>
            </w:r>
            <w:r w:rsidRPr="00744D51">
              <w:rPr>
                <w:rFonts w:ascii="Angsana New" w:hAnsi="Angsana New" w:hint="cs"/>
                <w:sz w:val="28"/>
                <w:cs/>
              </w:rPr>
              <w:t>(</w:t>
            </w:r>
            <w:r w:rsidRPr="00744D51">
              <w:rPr>
                <w:rFonts w:ascii="Angsana New" w:hAnsi="Angsana New"/>
                <w:sz w:val="28"/>
                <w:cs/>
              </w:rPr>
              <w:t>พันหุ้น</w:t>
            </w:r>
            <w:r w:rsidRPr="00744D5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D1A1C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395,99</w:t>
            </w:r>
            <w:r w:rsidR="006162A6" w:rsidRPr="00744D5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385,466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162A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39</w:t>
            </w:r>
            <w:r w:rsidR="006D1A1C" w:rsidRPr="00744D51">
              <w:rPr>
                <w:rFonts w:ascii="Angsana New" w:hAnsi="Angsana New"/>
                <w:sz w:val="28"/>
              </w:rPr>
              <w:t>5,992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385,466</w:t>
            </w:r>
          </w:p>
        </w:tc>
      </w:tr>
      <w:tr w:rsidR="008F1358" w:rsidRPr="00744D51" w:rsidTr="00CB1100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1358" w:rsidRPr="00744D51" w:rsidTr="00CB1100">
        <w:trPr>
          <w:trHeight w:val="43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ขาดทุนต่อหุ้นปรับลด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D1A1C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(0.01</w:t>
            </w:r>
            <w:r w:rsidR="006162A6"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(0.21)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6162A6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(0.05)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C511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(0.22)</w:t>
            </w:r>
          </w:p>
        </w:tc>
      </w:tr>
    </w:tbl>
    <w:p w:rsidR="005D5A7C" w:rsidRPr="00744D51" w:rsidRDefault="005D5A7C" w:rsidP="00D71EE4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b/>
          <w:bCs/>
          <w:sz w:val="28"/>
          <w:cs/>
        </w:rPr>
        <w:t>กองทุนสำรองเลี้ยงชีพ</w:t>
      </w:r>
    </w:p>
    <w:p w:rsidR="005D5A7C" w:rsidRPr="00744D51" w:rsidRDefault="005D5A7C" w:rsidP="001E6EF2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 xml:space="preserve">เมื่อวันที่ </w:t>
      </w:r>
      <w:r w:rsidRPr="00744D51">
        <w:rPr>
          <w:rFonts w:ascii="Angsana New" w:eastAsia="Cordia New" w:hAnsi="Angsana New"/>
          <w:sz w:val="28"/>
        </w:rPr>
        <w:t xml:space="preserve">20 </w:t>
      </w:r>
      <w:r w:rsidRPr="00744D51">
        <w:rPr>
          <w:rFonts w:ascii="Angsana New" w:eastAsia="Cordia New" w:hAnsi="Angsana New"/>
          <w:sz w:val="28"/>
          <w:cs/>
        </w:rPr>
        <w:t xml:space="preserve">มิถุนายน </w:t>
      </w:r>
      <w:r w:rsidRPr="00744D51">
        <w:rPr>
          <w:rFonts w:ascii="Angsana New" w:eastAsia="Cordia New" w:hAnsi="Angsana New"/>
          <w:sz w:val="28"/>
        </w:rPr>
        <w:t>2549</w:t>
      </w:r>
      <w:r w:rsidR="005C7322" w:rsidRPr="00744D51">
        <w:rPr>
          <w:rFonts w:ascii="Angsana New" w:eastAsia="Cordia New" w:hAnsi="Angsana New"/>
          <w:sz w:val="28"/>
          <w:cs/>
        </w:rPr>
        <w:t xml:space="preserve"> บริษัท</w:t>
      </w:r>
      <w:r w:rsidRPr="00744D51">
        <w:rPr>
          <w:rFonts w:ascii="Angsana New" w:eastAsia="Cordia New" w:hAnsi="Angsana New"/>
          <w:sz w:val="28"/>
          <w:cs/>
        </w:rPr>
        <w:t xml:space="preserve"> และบริษัทย่อย และพนักงานของบริษัทและบริษัทย่อยในประเทศ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2530 ซึ่งประกอบด้วยเงินที่พนักงานจ่ายสะสมและเงินที่บริษัทและบริษัทย่อยจ่ายสมทบให้ในอัตราร้อยละ </w:t>
      </w:r>
      <w:r w:rsidRPr="00744D51">
        <w:rPr>
          <w:rFonts w:ascii="Angsana New" w:eastAsia="Cordia New" w:hAnsi="Angsana New"/>
          <w:sz w:val="28"/>
        </w:rPr>
        <w:t>3</w:t>
      </w:r>
      <w:r w:rsidRPr="00744D51">
        <w:rPr>
          <w:rFonts w:ascii="Angsana New" w:eastAsia="Cordia New" w:hAnsi="Angsana New"/>
          <w:sz w:val="28"/>
          <w:cs/>
        </w:rPr>
        <w:t xml:space="preserve"> ของเงินเดือน และจะจ่ายให้กับพนักงานในกรณีที่ออกจากงานต</w:t>
      </w:r>
      <w:r w:rsidR="005C7322" w:rsidRPr="00744D51">
        <w:rPr>
          <w:rFonts w:ascii="Angsana New" w:eastAsia="Cordia New" w:hAnsi="Angsana New"/>
          <w:sz w:val="28"/>
          <w:cs/>
        </w:rPr>
        <w:t>ามระเบียบว่าด้วยกองทุนของบริษัท</w:t>
      </w:r>
      <w:r w:rsidRPr="00744D51">
        <w:rPr>
          <w:rFonts w:ascii="Angsana New" w:eastAsia="Cordia New" w:hAnsi="Angsana New"/>
          <w:sz w:val="28"/>
          <w:cs/>
        </w:rPr>
        <w:t>และบริษัทย่อย กองทุนสำรองเลี้ยงชีพนี้บริหารจัดการโดยบริษัท</w:t>
      </w:r>
      <w:r w:rsidR="003E6B62" w:rsidRPr="00744D51">
        <w:rPr>
          <w:rFonts w:ascii="Angsana New" w:eastAsia="Cordia New" w:hAnsi="Angsana New"/>
          <w:sz w:val="28"/>
          <w:cs/>
        </w:rPr>
        <w:t xml:space="preserve">หลักทรัพย์จัดการกองทุนรวม </w:t>
      </w:r>
      <w:r w:rsidR="003E6B62" w:rsidRPr="00744D51">
        <w:rPr>
          <w:rFonts w:ascii="Angsana New" w:eastAsia="Cordia New" w:hAnsi="Angsana New" w:hint="cs"/>
          <w:sz w:val="28"/>
          <w:cs/>
        </w:rPr>
        <w:t>ธนชาต</w:t>
      </w:r>
      <w:r w:rsidRPr="00744D51">
        <w:rPr>
          <w:rFonts w:ascii="Angsana New" w:eastAsia="Cordia New" w:hAnsi="Angsana New"/>
          <w:sz w:val="28"/>
          <w:cs/>
        </w:rPr>
        <w:t xml:space="preserve"> จำกัด</w:t>
      </w:r>
    </w:p>
    <w:p w:rsidR="005D5A7C" w:rsidRPr="00744D51" w:rsidRDefault="005D5A7C" w:rsidP="001E6EF2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 xml:space="preserve">ในระหว่างปีสิ้นสุดวันที่ </w:t>
      </w:r>
      <w:r w:rsidR="006139CF" w:rsidRPr="00744D51">
        <w:rPr>
          <w:rFonts w:ascii="Angsana New" w:eastAsia="Cordia New" w:hAnsi="Angsana New"/>
          <w:sz w:val="28"/>
        </w:rPr>
        <w:t xml:space="preserve">31 </w:t>
      </w:r>
      <w:r w:rsidR="006139CF" w:rsidRPr="00744D51">
        <w:rPr>
          <w:rFonts w:ascii="Angsana New" w:eastAsia="Cordia New" w:hAnsi="Angsana New"/>
          <w:sz w:val="28"/>
          <w:cs/>
        </w:rPr>
        <w:t xml:space="preserve">ธันวาคม </w:t>
      </w:r>
      <w:r w:rsidR="00CC4228" w:rsidRPr="00744D51">
        <w:rPr>
          <w:rFonts w:ascii="Angsana New" w:hAnsi="Angsana New"/>
          <w:sz w:val="28"/>
        </w:rPr>
        <w:t>2559</w:t>
      </w:r>
      <w:r w:rsidR="006139CF" w:rsidRPr="00744D51">
        <w:rPr>
          <w:rFonts w:ascii="Angsana New" w:hAnsi="Angsana New"/>
          <w:sz w:val="28"/>
          <w:cs/>
        </w:rPr>
        <w:t xml:space="preserve"> และ</w:t>
      </w:r>
      <w:r w:rsidR="006139CF" w:rsidRPr="00744D51">
        <w:rPr>
          <w:rFonts w:ascii="Angsana New" w:hAnsi="Angsana New" w:hint="cs"/>
          <w:sz w:val="28"/>
          <w:cs/>
        </w:rPr>
        <w:t xml:space="preserve"> </w:t>
      </w:r>
      <w:r w:rsidR="00CC4228" w:rsidRPr="00744D51">
        <w:rPr>
          <w:rFonts w:ascii="Angsana New" w:hAnsi="Angsana New"/>
          <w:sz w:val="28"/>
        </w:rPr>
        <w:t>2558</w:t>
      </w:r>
      <w:r w:rsidR="006139CF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eastAsia="Cordia New" w:hAnsi="Angsana New"/>
          <w:sz w:val="28"/>
          <w:cs/>
        </w:rPr>
        <w:t>บริษัทและบริษ</w:t>
      </w:r>
      <w:r w:rsidR="00A2759D" w:rsidRPr="00744D51">
        <w:rPr>
          <w:rFonts w:ascii="Angsana New" w:eastAsia="Cordia New" w:hAnsi="Angsana New"/>
          <w:sz w:val="28"/>
          <w:cs/>
        </w:rPr>
        <w:t>ัทย่อยในประเทศได้จ่ายสมทบกองทุน</w:t>
      </w:r>
      <w:r w:rsidRPr="00744D51">
        <w:rPr>
          <w:rFonts w:ascii="Angsana New" w:eastAsia="Cordia New" w:hAnsi="Angsana New"/>
          <w:sz w:val="28"/>
          <w:cs/>
        </w:rPr>
        <w:t>ฯ</w:t>
      </w:r>
      <w:r w:rsidR="00A2759D" w:rsidRPr="00744D51">
        <w:rPr>
          <w:rFonts w:ascii="Angsana New" w:eastAsia="Cordia New" w:hAnsi="Angsana New" w:hint="cs"/>
          <w:sz w:val="28"/>
          <w:cs/>
        </w:rPr>
        <w:t xml:space="preserve"> </w:t>
      </w:r>
      <w:r w:rsidRPr="00744D51">
        <w:rPr>
          <w:rFonts w:ascii="Angsana New" w:eastAsia="Cordia New" w:hAnsi="Angsana New"/>
          <w:sz w:val="28"/>
          <w:cs/>
        </w:rPr>
        <w:t xml:space="preserve">เป็นจำนวนเงิน </w:t>
      </w:r>
      <w:r w:rsidR="00576CD9" w:rsidRPr="00744D51">
        <w:rPr>
          <w:rFonts w:ascii="Angsana New" w:eastAsia="Cordia New" w:hAnsi="Angsana New"/>
          <w:sz w:val="28"/>
        </w:rPr>
        <w:t>1.51</w:t>
      </w:r>
      <w:r w:rsidRPr="00744D51">
        <w:rPr>
          <w:rFonts w:ascii="Angsana New" w:eastAsia="Cordia New" w:hAnsi="Angsana New"/>
          <w:sz w:val="28"/>
          <w:cs/>
        </w:rPr>
        <w:t xml:space="preserve"> ล้านบาท</w:t>
      </w:r>
      <w:r w:rsidRPr="00744D51">
        <w:rPr>
          <w:rFonts w:ascii="Angsana New" w:eastAsia="Cordia New" w:hAnsi="Angsana New"/>
          <w:sz w:val="28"/>
        </w:rPr>
        <w:t xml:space="preserve"> </w:t>
      </w:r>
      <w:r w:rsidRPr="00744D51">
        <w:rPr>
          <w:rFonts w:ascii="Angsana New" w:eastAsia="Cordia New" w:hAnsi="Angsana New"/>
          <w:sz w:val="28"/>
          <w:cs/>
        </w:rPr>
        <w:t xml:space="preserve">และ </w:t>
      </w:r>
      <w:r w:rsidR="00CC4228" w:rsidRPr="00744D51">
        <w:rPr>
          <w:rFonts w:ascii="Angsana New" w:eastAsia="Cordia New" w:hAnsi="Angsana New"/>
          <w:sz w:val="28"/>
        </w:rPr>
        <w:t>1.59</w:t>
      </w:r>
      <w:r w:rsidR="004925D2" w:rsidRPr="00744D51">
        <w:rPr>
          <w:rFonts w:ascii="Angsana New" w:eastAsia="Cordia New" w:hAnsi="Angsana New"/>
          <w:sz w:val="28"/>
          <w:cs/>
        </w:rPr>
        <w:t xml:space="preserve"> </w:t>
      </w:r>
      <w:r w:rsidRPr="00744D51">
        <w:rPr>
          <w:rFonts w:ascii="Angsana New" w:eastAsia="Cordia New" w:hAnsi="Angsana New"/>
          <w:sz w:val="28"/>
          <w:cs/>
        </w:rPr>
        <w:t>ล้านบาท ตามลำดับ</w:t>
      </w:r>
    </w:p>
    <w:p w:rsidR="00744D51" w:rsidRPr="00BE6BF2" w:rsidRDefault="00744D51" w:rsidP="001E6EF2">
      <w:pPr>
        <w:spacing w:before="120"/>
        <w:ind w:left="357"/>
        <w:jc w:val="thaiDistribute"/>
        <w:rPr>
          <w:rFonts w:ascii="Angsana New" w:eastAsia="Cordia New" w:hAnsi="Angsana New"/>
          <w:sz w:val="28"/>
          <w:highlight w:val="yellow"/>
        </w:rPr>
      </w:pPr>
    </w:p>
    <w:p w:rsidR="005D5A7C" w:rsidRPr="00744D51" w:rsidRDefault="005D5A7C" w:rsidP="00D71EE4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:rsidR="005D5A7C" w:rsidRPr="00744D51" w:rsidRDefault="005D5A7C" w:rsidP="001E6EF2">
      <w:pPr>
        <w:spacing w:before="8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b/>
          <w:bCs/>
          <w:sz w:val="28"/>
          <w:cs/>
        </w:rPr>
        <w:t>ความเสี่ยงจากอัตราแลกเปลี่ยน</w:t>
      </w:r>
    </w:p>
    <w:p w:rsidR="005D5A7C" w:rsidRPr="00744D51" w:rsidRDefault="005D5A7C" w:rsidP="001E6EF2">
      <w:pPr>
        <w:spacing w:before="120"/>
        <w:ind w:left="357"/>
        <w:jc w:val="thaiDistribute"/>
        <w:rPr>
          <w:rFonts w:ascii="Angsana New" w:eastAsia="Cordia New" w:hAnsi="Angsana New"/>
          <w:sz w:val="28"/>
          <w:cs/>
        </w:rPr>
      </w:pPr>
      <w:r w:rsidRPr="00744D51">
        <w:rPr>
          <w:rFonts w:ascii="Angsana New" w:eastAsia="Cordia New" w:hAnsi="Angsana New"/>
          <w:sz w:val="28"/>
          <w:cs/>
        </w:rPr>
        <w:t>บริษัทและบริษัทย่อยมีความเสี่ยงจากอัตราแลกเปลี่ยนเงินตราต่างประเทศเนื่องจากบริษัทมีเจ้าหนี้เป็นสกุลเงินต่างประเทศ บริษัทและบริษัทย่อยไม่ได้ทำสัญญาซื้อขายเงินตราต่างประเทศล่วงหน้าเพื่อเก็งกำไรหรือเพื่อการค้า</w:t>
      </w:r>
    </w:p>
    <w:p w:rsidR="005D5A7C" w:rsidRPr="00744D51" w:rsidRDefault="005D5A7C" w:rsidP="001E6EF2">
      <w:pPr>
        <w:spacing w:before="8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b/>
          <w:bCs/>
          <w:sz w:val="28"/>
          <w:cs/>
        </w:rPr>
        <w:t>ความเสี่ยงจาก</w:t>
      </w:r>
      <w:r w:rsidRPr="00744D51">
        <w:rPr>
          <w:rFonts w:ascii="Angsana New" w:eastAsia="Cordia New" w:hAnsi="Angsana New"/>
          <w:b/>
          <w:bCs/>
          <w:sz w:val="28"/>
          <w:cs/>
        </w:rPr>
        <w:t>อัตรา</w:t>
      </w:r>
      <w:r w:rsidRPr="00744D51">
        <w:rPr>
          <w:rFonts w:ascii="Angsana New" w:hAnsi="Angsana New"/>
          <w:b/>
          <w:bCs/>
          <w:sz w:val="28"/>
          <w:cs/>
        </w:rPr>
        <w:t>ดอกเบี้ย</w:t>
      </w:r>
    </w:p>
    <w:p w:rsidR="00CC4228" w:rsidRPr="00744D51" w:rsidRDefault="005D5A7C" w:rsidP="00F71F7B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>ความเสี่ยงเกี่ยวกับอัตราดอกเบี้ยนี้เกิดขึ้นจากการเปลี่ยนแปลงของอัตราดอกเบี้ยในตลาดในอนาคต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</w:t>
      </w:r>
      <w:r w:rsidR="005C7322" w:rsidRPr="00744D51">
        <w:rPr>
          <w:rFonts w:ascii="Angsana New" w:eastAsia="Cordia New" w:hAnsi="Angsana New"/>
          <w:sz w:val="28"/>
          <w:cs/>
        </w:rPr>
        <w:t>สดของบริษัท</w:t>
      </w:r>
      <w:r w:rsidRPr="00744D51">
        <w:rPr>
          <w:rFonts w:ascii="Angsana New" w:eastAsia="Cordia New" w:hAnsi="Angsana New"/>
          <w:sz w:val="28"/>
          <w:cs/>
        </w:rPr>
        <w:t>และบริษัทย่อย บริษัท และบริษัทย่อยมีความเสี่ยงเกี่ยวกับอัตราดอกเบี้ยเนื่องจากมีเงินฝากกับธนาคาร และเงินกู้ยืมจากสถาบันการเงินตามรายละเอียดดังนี้</w:t>
      </w:r>
    </w:p>
    <w:tbl>
      <w:tblPr>
        <w:tblW w:w="8646" w:type="dxa"/>
        <w:tblInd w:w="392" w:type="dxa"/>
        <w:tblLook w:val="04A0"/>
      </w:tblPr>
      <w:tblGrid>
        <w:gridCol w:w="3402"/>
        <w:gridCol w:w="1275"/>
        <w:gridCol w:w="284"/>
        <w:gridCol w:w="992"/>
        <w:gridCol w:w="284"/>
        <w:gridCol w:w="992"/>
        <w:gridCol w:w="283"/>
        <w:gridCol w:w="1134"/>
      </w:tblGrid>
      <w:tr w:rsidR="00EE3A30" w:rsidRPr="00744D51" w:rsidTr="00CC4228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EE3A30" w:rsidRPr="00744D51" w:rsidTr="00CC4228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0F54D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="000F54D5" w:rsidRPr="00744D51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</w:tr>
      <w:tr w:rsidR="00EE3A30" w:rsidRPr="00744D51" w:rsidTr="00CC4228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8F1358" w:rsidRPr="00744D5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EE3A30" w:rsidRPr="00744D51" w:rsidTr="004B7075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E3A30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EE3A30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30" w:rsidRPr="00744D51" w:rsidRDefault="00F71F7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30" w:rsidRPr="00744D51" w:rsidRDefault="00F71F7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30" w:rsidRPr="00744D51" w:rsidRDefault="0033658C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30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60</w:t>
            </w:r>
          </w:p>
        </w:tc>
      </w:tr>
      <w:tr w:rsidR="00EE3A30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30" w:rsidRPr="00744D51" w:rsidRDefault="00F71F7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30" w:rsidRPr="00744D51" w:rsidRDefault="00F71F7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30" w:rsidRPr="00744D51" w:rsidRDefault="0033658C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30" w:rsidRPr="00744D51" w:rsidRDefault="0033658C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152</w:t>
            </w:r>
          </w:p>
        </w:tc>
      </w:tr>
      <w:tr w:rsidR="00EE3A30" w:rsidRPr="00744D51" w:rsidTr="00F71F7B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71F7B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F7B" w:rsidRPr="00744D51" w:rsidRDefault="00F71F7B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   </w:t>
            </w:r>
            <w:r w:rsidRPr="00744D51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1F7B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1F7B" w:rsidRPr="00744D51" w:rsidRDefault="00F71F7B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1F7B" w:rsidRPr="00744D51" w:rsidRDefault="00F71F7B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1F7B" w:rsidRPr="00744D51" w:rsidRDefault="00F71F7B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1F7B" w:rsidRPr="00744D51" w:rsidRDefault="00F71F7B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1F7B" w:rsidRPr="00744D51" w:rsidRDefault="00F71F7B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1F7B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132</w:t>
            </w: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33658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33658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33658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33658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33658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33658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33658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135</w:t>
            </w: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140</w:t>
            </w: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2558</w:t>
            </w: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58</w:t>
            </w: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132</w:t>
            </w: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tabs>
                <w:tab w:val="left" w:pos="238"/>
              </w:tabs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   </w:t>
            </w:r>
            <w:r w:rsidRPr="00744D51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190</w:t>
            </w: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177</w:t>
            </w:r>
          </w:p>
        </w:tc>
      </w:tr>
    </w:tbl>
    <w:p w:rsidR="008B6CF4" w:rsidRPr="00BE6BF2" w:rsidRDefault="008B6CF4">
      <w:pPr>
        <w:rPr>
          <w:highlight w:val="yellow"/>
        </w:rPr>
      </w:pPr>
    </w:p>
    <w:tbl>
      <w:tblPr>
        <w:tblW w:w="8646" w:type="dxa"/>
        <w:tblInd w:w="392" w:type="dxa"/>
        <w:tblLook w:val="04A0"/>
      </w:tblPr>
      <w:tblGrid>
        <w:gridCol w:w="3402"/>
        <w:gridCol w:w="1275"/>
        <w:gridCol w:w="284"/>
        <w:gridCol w:w="992"/>
        <w:gridCol w:w="284"/>
        <w:gridCol w:w="992"/>
        <w:gridCol w:w="283"/>
        <w:gridCol w:w="1134"/>
      </w:tblGrid>
      <w:tr w:rsidR="008F1358" w:rsidRPr="00744D51" w:rsidTr="008B6CF4">
        <w:trPr>
          <w:cantSplit/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8F1358" w:rsidRPr="00744D51" w:rsidTr="008B6CF4">
        <w:trPr>
          <w:cantSplit/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F1358" w:rsidRPr="00744D51" w:rsidTr="008B6CF4">
        <w:trPr>
          <w:cantSplit/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</w:tr>
      <w:tr w:rsidR="008F1358" w:rsidRPr="00744D51" w:rsidTr="008B6CF4">
        <w:trPr>
          <w:cantSplit/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F1358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92039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8F1358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</w:t>
            </w:r>
            <w:r w:rsidR="00F12A27" w:rsidRPr="00744D5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51521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44</w:t>
            </w:r>
          </w:p>
        </w:tc>
      </w:tr>
      <w:tr w:rsidR="008F1358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24</w:t>
            </w:r>
          </w:p>
        </w:tc>
      </w:tr>
      <w:tr w:rsidR="008F1358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1358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</w:t>
            </w:r>
          </w:p>
        </w:tc>
      </w:tr>
      <w:tr w:rsidR="0092039B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39B" w:rsidRPr="00744D51" w:rsidRDefault="0092039B" w:rsidP="00EE3A30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39B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39B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39B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39B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39B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39B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39B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135</w:t>
            </w:r>
          </w:p>
        </w:tc>
      </w:tr>
      <w:tr w:rsidR="008F1358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</w:t>
            </w:r>
            <w:r w:rsidR="0033658C" w:rsidRPr="00744D51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</w:t>
            </w:r>
            <w:r w:rsidR="0033658C" w:rsidRPr="00744D51">
              <w:rPr>
                <w:rFonts w:ascii="Angsana New" w:hAnsi="Angsana New"/>
                <w:sz w:val="28"/>
              </w:rPr>
              <w:t>6</w:t>
            </w:r>
          </w:p>
        </w:tc>
      </w:tr>
    </w:tbl>
    <w:p w:rsidR="00F6636C" w:rsidRPr="00BE6BF2" w:rsidRDefault="00F6636C" w:rsidP="001E6EF2">
      <w:pPr>
        <w:ind w:left="357"/>
        <w:jc w:val="thaiDistribute"/>
        <w:rPr>
          <w:rFonts w:ascii="Angsana New" w:eastAsia="Cordia New" w:hAnsi="Angsana New"/>
          <w:sz w:val="4"/>
          <w:szCs w:val="4"/>
          <w:highlight w:val="yellow"/>
        </w:rPr>
      </w:pPr>
    </w:p>
    <w:p w:rsidR="00F149B2" w:rsidRPr="00BE6BF2" w:rsidRDefault="00F149B2" w:rsidP="001E6EF2">
      <w:pPr>
        <w:ind w:left="357"/>
        <w:jc w:val="thaiDistribute"/>
        <w:rPr>
          <w:rFonts w:ascii="Angsana New" w:eastAsia="Cordia New" w:hAnsi="Angsana New"/>
          <w:sz w:val="4"/>
          <w:szCs w:val="4"/>
          <w:highlight w:val="yellow"/>
        </w:rPr>
      </w:pPr>
    </w:p>
    <w:p w:rsidR="00F149B2" w:rsidRPr="00BE6BF2" w:rsidRDefault="00F149B2" w:rsidP="001E6EF2">
      <w:pPr>
        <w:ind w:left="357"/>
        <w:jc w:val="thaiDistribute"/>
        <w:rPr>
          <w:rFonts w:ascii="Angsana New" w:eastAsia="Cordia New" w:hAnsi="Angsana New"/>
          <w:sz w:val="4"/>
          <w:szCs w:val="4"/>
          <w:highlight w:val="yellow"/>
        </w:rPr>
      </w:pPr>
    </w:p>
    <w:p w:rsidR="00F149B2" w:rsidRPr="00BE6BF2" w:rsidRDefault="00F149B2" w:rsidP="001E6EF2">
      <w:pPr>
        <w:ind w:left="357"/>
        <w:jc w:val="thaiDistribute"/>
        <w:rPr>
          <w:rFonts w:ascii="Angsana New" w:eastAsia="Cordia New" w:hAnsi="Angsana New"/>
          <w:sz w:val="4"/>
          <w:szCs w:val="4"/>
          <w:highlight w:val="yellow"/>
        </w:rPr>
      </w:pPr>
    </w:p>
    <w:tbl>
      <w:tblPr>
        <w:tblW w:w="8646" w:type="dxa"/>
        <w:tblInd w:w="392" w:type="dxa"/>
        <w:tblLook w:val="04A0"/>
      </w:tblPr>
      <w:tblGrid>
        <w:gridCol w:w="3402"/>
        <w:gridCol w:w="1275"/>
        <w:gridCol w:w="284"/>
        <w:gridCol w:w="992"/>
        <w:gridCol w:w="284"/>
        <w:gridCol w:w="992"/>
        <w:gridCol w:w="283"/>
        <w:gridCol w:w="1134"/>
      </w:tblGrid>
      <w:tr w:rsidR="00EE3A30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EE3A30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E3A30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8F1358" w:rsidRPr="00744D51">
              <w:rPr>
                <w:rFonts w:ascii="Angsana New" w:hAnsi="Angsana New"/>
                <w:sz w:val="28"/>
              </w:rPr>
              <w:t>8</w:t>
            </w:r>
          </w:p>
        </w:tc>
      </w:tr>
      <w:tr w:rsidR="00EE3A30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E3A30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8F1358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</w:t>
            </w:r>
          </w:p>
        </w:tc>
      </w:tr>
      <w:tr w:rsidR="008F1358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14</w:t>
            </w:r>
          </w:p>
        </w:tc>
      </w:tr>
      <w:tr w:rsidR="008F1358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8F1358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1358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8F1358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</w:t>
            </w:r>
          </w:p>
        </w:tc>
      </w:tr>
      <w:tr w:rsidR="008F1358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8F1358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358" w:rsidRPr="00744D51" w:rsidRDefault="008F1358" w:rsidP="008F1358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130</w:t>
            </w:r>
          </w:p>
        </w:tc>
      </w:tr>
    </w:tbl>
    <w:p w:rsidR="00744D51" w:rsidRDefault="00744D51" w:rsidP="009029CA">
      <w:pPr>
        <w:spacing w:before="120"/>
        <w:ind w:left="426"/>
        <w:jc w:val="thaiDistribute"/>
        <w:rPr>
          <w:rFonts w:ascii="Angsana New" w:eastAsia="Cordia New" w:hAnsi="Angsana New"/>
          <w:sz w:val="28"/>
          <w:highlight w:val="yellow"/>
          <w:cs/>
        </w:rPr>
      </w:pPr>
    </w:p>
    <w:p w:rsidR="00744D51" w:rsidRDefault="00744D51">
      <w:pPr>
        <w:rPr>
          <w:rFonts w:ascii="Angsana New" w:eastAsia="Cordia New" w:hAnsi="Angsana New"/>
          <w:sz w:val="28"/>
          <w:highlight w:val="yellow"/>
          <w:cs/>
        </w:rPr>
      </w:pPr>
      <w:r>
        <w:rPr>
          <w:rFonts w:ascii="Angsana New" w:eastAsia="Cordia New" w:hAnsi="Angsana New"/>
          <w:sz w:val="28"/>
          <w:highlight w:val="yellow"/>
          <w:cs/>
        </w:rPr>
        <w:br w:type="page"/>
      </w:r>
    </w:p>
    <w:p w:rsidR="005D5A7C" w:rsidRPr="00744D51" w:rsidRDefault="005D5A7C" w:rsidP="009029CA">
      <w:pPr>
        <w:spacing w:before="120"/>
        <w:ind w:left="426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lastRenderedPageBreak/>
        <w:t>สินทรัพย์ทางการเงินที่มีอัตราดอกเบี้ยคงที่ จำแนกตามวันที่ครบกำหนดของเครื่องมือทางการเงิน นับจากวันที่ใน</w:t>
      </w:r>
      <w:r w:rsidR="001E6EF2" w:rsidRPr="00744D51">
        <w:rPr>
          <w:rFonts w:ascii="Angsana New" w:eastAsia="Cordia New" w:hAnsi="Angsana New" w:hint="cs"/>
          <w:sz w:val="28"/>
          <w:cs/>
        </w:rPr>
        <w:t xml:space="preserve">      งบแสดงฐานะการเงิน</w:t>
      </w:r>
      <w:r w:rsidRPr="00744D51">
        <w:rPr>
          <w:rFonts w:ascii="Angsana New" w:eastAsia="Cordia New" w:hAnsi="Angsana New"/>
          <w:sz w:val="28"/>
          <w:cs/>
        </w:rPr>
        <w:t xml:space="preserve"> ณ วันที่ </w:t>
      </w:r>
      <w:r w:rsidR="006139CF" w:rsidRPr="00744D51">
        <w:rPr>
          <w:rFonts w:ascii="Angsana New" w:eastAsia="Cordia New" w:hAnsi="Angsana New"/>
          <w:sz w:val="28"/>
        </w:rPr>
        <w:t xml:space="preserve">31 </w:t>
      </w:r>
      <w:r w:rsidR="006139CF" w:rsidRPr="00744D51">
        <w:rPr>
          <w:rFonts w:ascii="Angsana New" w:eastAsia="Cordia New" w:hAnsi="Angsana New"/>
          <w:sz w:val="28"/>
          <w:cs/>
        </w:rPr>
        <w:t xml:space="preserve">ธันวาคม </w:t>
      </w:r>
      <w:r w:rsidR="008B6CF4" w:rsidRPr="00744D51">
        <w:rPr>
          <w:rFonts w:ascii="Angsana New" w:eastAsia="Cordia New" w:hAnsi="Angsana New"/>
          <w:sz w:val="28"/>
        </w:rPr>
        <w:t>2559</w:t>
      </w:r>
      <w:r w:rsidR="006139CF" w:rsidRPr="00744D51">
        <w:rPr>
          <w:rFonts w:ascii="Angsana New" w:eastAsia="Cordia New" w:hAnsi="Angsana New"/>
          <w:sz w:val="28"/>
          <w:cs/>
        </w:rPr>
        <w:t xml:space="preserve"> และ</w:t>
      </w:r>
      <w:r w:rsidR="006139CF" w:rsidRPr="00744D51">
        <w:rPr>
          <w:rFonts w:ascii="Angsana New" w:eastAsia="Cordia New" w:hAnsi="Angsana New" w:hint="cs"/>
          <w:sz w:val="28"/>
          <w:cs/>
        </w:rPr>
        <w:t xml:space="preserve"> </w:t>
      </w:r>
      <w:r w:rsidR="008B6CF4" w:rsidRPr="00744D51">
        <w:rPr>
          <w:rFonts w:ascii="Angsana New" w:eastAsia="Cordia New" w:hAnsi="Angsana New"/>
          <w:sz w:val="28"/>
        </w:rPr>
        <w:t>2558</w:t>
      </w:r>
      <w:r w:rsidR="006139CF" w:rsidRPr="00744D51">
        <w:rPr>
          <w:rFonts w:ascii="Angsana New" w:eastAsia="Cordia New" w:hAnsi="Angsana New" w:hint="cs"/>
          <w:sz w:val="28"/>
          <w:cs/>
        </w:rPr>
        <w:t xml:space="preserve"> </w:t>
      </w:r>
      <w:r w:rsidRPr="00744D51">
        <w:rPr>
          <w:rFonts w:ascii="Angsana New" w:eastAsia="Cordia New" w:hAnsi="Angsana New"/>
          <w:sz w:val="28"/>
          <w:cs/>
        </w:rPr>
        <w:t>มีดังนี้</w:t>
      </w:r>
    </w:p>
    <w:tbl>
      <w:tblPr>
        <w:tblW w:w="9355" w:type="dxa"/>
        <w:tblInd w:w="392" w:type="dxa"/>
        <w:tblLook w:val="04A0"/>
      </w:tblPr>
      <w:tblGrid>
        <w:gridCol w:w="2977"/>
        <w:gridCol w:w="843"/>
        <w:gridCol w:w="263"/>
        <w:gridCol w:w="729"/>
        <w:gridCol w:w="263"/>
        <w:gridCol w:w="729"/>
        <w:gridCol w:w="263"/>
        <w:gridCol w:w="871"/>
        <w:gridCol w:w="263"/>
        <w:gridCol w:w="730"/>
        <w:gridCol w:w="263"/>
        <w:gridCol w:w="1161"/>
      </w:tblGrid>
      <w:tr w:rsidR="00F15A0D" w:rsidRPr="003651BB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F15A0D" w:rsidRPr="003651BB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F15A0D" w:rsidRPr="003651BB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255</w:t>
            </w:r>
            <w:r w:rsidR="00105BFA" w:rsidRPr="003651BB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F15A0D" w:rsidRPr="003651BB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 xml:space="preserve">1 - 6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 xml:space="preserve">7 - 12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3651BB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อัตราดอกเบี้ย</w:t>
            </w:r>
          </w:p>
        </w:tc>
      </w:tr>
      <w:tr w:rsidR="00F15A0D" w:rsidRPr="003651BB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651B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51BB" w:rsidRPr="003651BB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1BB" w:rsidRPr="003651BB" w:rsidRDefault="003651BB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3651B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152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0F54D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152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3651BB">
            <w:pPr>
              <w:ind w:left="-81" w:right="-391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0.80%-3.20%</w:t>
            </w:r>
          </w:p>
        </w:tc>
      </w:tr>
      <w:tr w:rsidR="003651BB" w:rsidRPr="00BE6BF2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1BB" w:rsidRPr="003651BB" w:rsidRDefault="003651BB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3651B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140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140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F15A0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1BB" w:rsidRPr="003651BB" w:rsidRDefault="003651BB" w:rsidP="003651BB">
            <w:pPr>
              <w:ind w:left="-81" w:right="-391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4.60%-6.40%</w:t>
            </w:r>
          </w:p>
        </w:tc>
      </w:tr>
    </w:tbl>
    <w:p w:rsidR="00EB5090" w:rsidRPr="00BE6BF2" w:rsidRDefault="00EB5090" w:rsidP="00F15A0D">
      <w:pPr>
        <w:spacing w:before="120"/>
        <w:jc w:val="thaiDistribute"/>
        <w:rPr>
          <w:rFonts w:ascii="Angsana New" w:eastAsia="Cordia New" w:hAnsi="Angsana New"/>
          <w:sz w:val="28"/>
          <w:highlight w:val="yellow"/>
        </w:rPr>
      </w:pPr>
    </w:p>
    <w:tbl>
      <w:tblPr>
        <w:tblW w:w="9355" w:type="dxa"/>
        <w:tblInd w:w="392" w:type="dxa"/>
        <w:tblLook w:val="04A0"/>
      </w:tblPr>
      <w:tblGrid>
        <w:gridCol w:w="2977"/>
        <w:gridCol w:w="851"/>
        <w:gridCol w:w="263"/>
        <w:gridCol w:w="729"/>
        <w:gridCol w:w="263"/>
        <w:gridCol w:w="729"/>
        <w:gridCol w:w="263"/>
        <w:gridCol w:w="871"/>
        <w:gridCol w:w="263"/>
        <w:gridCol w:w="730"/>
        <w:gridCol w:w="263"/>
        <w:gridCol w:w="1153"/>
      </w:tblGrid>
      <w:tr w:rsidR="00F15A0D" w:rsidRPr="00744D51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4544D1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eastAsia="Cordia New" w:hAnsi="Angsana New"/>
                <w:sz w:val="28"/>
              </w:rPr>
              <w:br w:type="page"/>
            </w: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F15A0D" w:rsidRPr="00744D51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F15A0D" w:rsidRPr="00744D51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105BFA" w:rsidRPr="00744D51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F15A0D" w:rsidRPr="00744D51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 xml:space="preserve">1 - 6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 xml:space="preserve">7 - 12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อัตราดอกเบี้ย</w:t>
            </w:r>
          </w:p>
        </w:tc>
      </w:tr>
      <w:tr w:rsidR="00F15A0D" w:rsidRPr="00744D51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05BFA" w:rsidRPr="00744D51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BFA" w:rsidRPr="00744D51" w:rsidRDefault="00105BFA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128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1</w:t>
            </w: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9029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ind w:left="-81" w:right="-391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0.80%-3.20%</w:t>
            </w:r>
          </w:p>
        </w:tc>
      </w:tr>
      <w:tr w:rsidR="00105BFA" w:rsidRPr="00744D51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BFA" w:rsidRPr="00744D51" w:rsidRDefault="00105BFA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177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177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9029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ind w:left="-81" w:right="-391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4.60%-6.40%</w:t>
            </w:r>
          </w:p>
        </w:tc>
      </w:tr>
    </w:tbl>
    <w:p w:rsidR="00612FCB" w:rsidRPr="00BE6BF2" w:rsidRDefault="00612FCB" w:rsidP="001E6EF2">
      <w:pPr>
        <w:spacing w:before="120"/>
        <w:ind w:left="378"/>
        <w:jc w:val="thaiDistribute"/>
        <w:rPr>
          <w:rFonts w:ascii="Angsana New" w:eastAsia="Cordia New" w:hAnsi="Angsana New"/>
          <w:sz w:val="16"/>
          <w:szCs w:val="16"/>
          <w:highlight w:val="yellow"/>
        </w:rPr>
      </w:pPr>
    </w:p>
    <w:p w:rsidR="00F15A0D" w:rsidRPr="00BE6BF2" w:rsidRDefault="00F15A0D" w:rsidP="001E6EF2">
      <w:pPr>
        <w:spacing w:before="120"/>
        <w:ind w:left="378"/>
        <w:jc w:val="thaiDistribute"/>
        <w:rPr>
          <w:rFonts w:ascii="Angsana New" w:eastAsia="Cordia New" w:hAnsi="Angsana New"/>
          <w:sz w:val="16"/>
          <w:szCs w:val="16"/>
          <w:highlight w:val="yellow"/>
        </w:rPr>
      </w:pPr>
    </w:p>
    <w:tbl>
      <w:tblPr>
        <w:tblW w:w="9639" w:type="dxa"/>
        <w:tblInd w:w="392" w:type="dxa"/>
        <w:tblLook w:val="04A0"/>
      </w:tblPr>
      <w:tblGrid>
        <w:gridCol w:w="2977"/>
        <w:gridCol w:w="851"/>
        <w:gridCol w:w="263"/>
        <w:gridCol w:w="729"/>
        <w:gridCol w:w="263"/>
        <w:gridCol w:w="729"/>
        <w:gridCol w:w="263"/>
        <w:gridCol w:w="871"/>
        <w:gridCol w:w="263"/>
        <w:gridCol w:w="730"/>
        <w:gridCol w:w="263"/>
        <w:gridCol w:w="1437"/>
      </w:tblGrid>
      <w:tr w:rsidR="00F15A0D" w:rsidRPr="003651BB" w:rsidTr="003675DF">
        <w:trPr>
          <w:trHeight w:val="33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F15A0D" w:rsidRPr="003651BB" w:rsidTr="003675DF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15A0D" w:rsidRPr="003651BB" w:rsidTr="003675DF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255</w:t>
            </w:r>
            <w:r w:rsidR="00105BFA" w:rsidRPr="003651BB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F15A0D" w:rsidRPr="003651BB" w:rsidTr="003675DF">
        <w:trPr>
          <w:trHeight w:val="3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 xml:space="preserve">1 - 6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 xml:space="preserve">7 - 12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3651BB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อัตราดอกเบี้ย</w:t>
            </w:r>
          </w:p>
        </w:tc>
      </w:tr>
      <w:tr w:rsidR="00F15A0D" w:rsidRPr="003651BB" w:rsidTr="003675DF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651B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F15A0D" w:rsidRPr="003651BB" w:rsidTr="003675DF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3651BB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3651BB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3651BB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3651BB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33658C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3651BB" w:rsidP="003651BB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0.80%-0.90%</w:t>
            </w:r>
          </w:p>
        </w:tc>
      </w:tr>
      <w:tr w:rsidR="00F15A0D" w:rsidRPr="00BE6BF2" w:rsidTr="003675DF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3651BB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3651BB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3651BB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33658C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33658C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54680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3651BB" w:rsidP="003651BB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6.10%-6.40%</w:t>
            </w:r>
          </w:p>
        </w:tc>
      </w:tr>
    </w:tbl>
    <w:p w:rsidR="009029CA" w:rsidRPr="00BE6BF2" w:rsidRDefault="009029CA" w:rsidP="0041279C">
      <w:pPr>
        <w:spacing w:before="120"/>
        <w:jc w:val="thaiDistribute"/>
        <w:rPr>
          <w:rFonts w:ascii="Angsana New" w:eastAsia="Cordia New" w:hAnsi="Angsana New"/>
          <w:sz w:val="22"/>
          <w:szCs w:val="22"/>
          <w:highlight w:val="yellow"/>
        </w:rPr>
      </w:pPr>
    </w:p>
    <w:p w:rsidR="0033658C" w:rsidRPr="00BE6BF2" w:rsidRDefault="0033658C" w:rsidP="0041279C">
      <w:pPr>
        <w:spacing w:before="120"/>
        <w:jc w:val="thaiDistribute"/>
        <w:rPr>
          <w:rFonts w:ascii="Angsana New" w:eastAsia="Cordia New" w:hAnsi="Angsana New"/>
          <w:sz w:val="22"/>
          <w:szCs w:val="22"/>
          <w:highlight w:val="yellow"/>
        </w:rPr>
      </w:pPr>
    </w:p>
    <w:p w:rsidR="0033658C" w:rsidRPr="00BE6BF2" w:rsidRDefault="0033658C" w:rsidP="0041279C">
      <w:pPr>
        <w:spacing w:before="120"/>
        <w:jc w:val="thaiDistribute"/>
        <w:rPr>
          <w:rFonts w:ascii="Angsana New" w:eastAsia="Cordia New" w:hAnsi="Angsana New"/>
          <w:sz w:val="22"/>
          <w:szCs w:val="22"/>
          <w:highlight w:val="yellow"/>
        </w:rPr>
      </w:pPr>
    </w:p>
    <w:p w:rsidR="0033658C" w:rsidRPr="00BE6BF2" w:rsidRDefault="0033658C" w:rsidP="0041279C">
      <w:pPr>
        <w:spacing w:before="120"/>
        <w:jc w:val="thaiDistribute"/>
        <w:rPr>
          <w:rFonts w:ascii="Angsana New" w:eastAsia="Cordia New" w:hAnsi="Angsana New"/>
          <w:sz w:val="22"/>
          <w:szCs w:val="22"/>
          <w:highlight w:val="yellow"/>
        </w:rPr>
      </w:pPr>
    </w:p>
    <w:p w:rsidR="0033658C" w:rsidRPr="00BE6BF2" w:rsidRDefault="0033658C" w:rsidP="0041279C">
      <w:pPr>
        <w:spacing w:before="120"/>
        <w:jc w:val="thaiDistribute"/>
        <w:rPr>
          <w:rFonts w:ascii="Angsana New" w:eastAsia="Cordia New" w:hAnsi="Angsana New"/>
          <w:sz w:val="22"/>
          <w:szCs w:val="22"/>
          <w:highlight w:val="yellow"/>
        </w:rPr>
      </w:pPr>
    </w:p>
    <w:p w:rsidR="0033658C" w:rsidRPr="00BE6BF2" w:rsidRDefault="0033658C" w:rsidP="0041279C">
      <w:pPr>
        <w:spacing w:before="120"/>
        <w:jc w:val="thaiDistribute"/>
        <w:rPr>
          <w:rFonts w:ascii="Angsana New" w:eastAsia="Cordia New" w:hAnsi="Angsana New"/>
          <w:sz w:val="22"/>
          <w:szCs w:val="22"/>
          <w:highlight w:val="yellow"/>
        </w:rPr>
      </w:pPr>
    </w:p>
    <w:tbl>
      <w:tblPr>
        <w:tblW w:w="9639" w:type="dxa"/>
        <w:tblInd w:w="392" w:type="dxa"/>
        <w:tblLook w:val="04A0"/>
      </w:tblPr>
      <w:tblGrid>
        <w:gridCol w:w="2977"/>
        <w:gridCol w:w="851"/>
        <w:gridCol w:w="263"/>
        <w:gridCol w:w="729"/>
        <w:gridCol w:w="263"/>
        <w:gridCol w:w="729"/>
        <w:gridCol w:w="263"/>
        <w:gridCol w:w="871"/>
        <w:gridCol w:w="263"/>
        <w:gridCol w:w="730"/>
        <w:gridCol w:w="263"/>
        <w:gridCol w:w="1437"/>
      </w:tblGrid>
      <w:tr w:rsidR="00F15A0D" w:rsidRPr="00744D51" w:rsidTr="00105BFA">
        <w:trPr>
          <w:trHeight w:val="33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F15A0D" w:rsidRPr="00744D51" w:rsidTr="00105BFA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15A0D" w:rsidRPr="00744D51" w:rsidTr="00105BFA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105BFA" w:rsidRPr="00744D51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F15A0D" w:rsidRPr="00744D51" w:rsidTr="00105BFA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 xml:space="preserve">1 - 6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 xml:space="preserve">7 - 12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อัตราดอกเบี้ย</w:t>
            </w:r>
          </w:p>
        </w:tc>
      </w:tr>
      <w:tr w:rsidR="00F15A0D" w:rsidRPr="00744D51" w:rsidTr="00105BFA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05BFA" w:rsidRPr="00744D51" w:rsidTr="00105BFA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BFA" w:rsidRPr="00744D51" w:rsidRDefault="00105BFA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7C0013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14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9029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0.80 -1.10%</w:t>
            </w:r>
          </w:p>
        </w:tc>
      </w:tr>
      <w:tr w:rsidR="00105BFA" w:rsidRPr="00744D51" w:rsidTr="00105BFA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BFA" w:rsidRPr="00744D51" w:rsidRDefault="00105BFA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130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130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9029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MLR-0.75,</w:t>
            </w:r>
          </w:p>
          <w:p w:rsidR="00105BFA" w:rsidRPr="00744D51" w:rsidRDefault="00105BFA" w:rsidP="00B51B6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6.10-6.40%</w:t>
            </w:r>
          </w:p>
        </w:tc>
      </w:tr>
    </w:tbl>
    <w:p w:rsidR="00CA2DF3" w:rsidRPr="00BE6BF2" w:rsidRDefault="00CA2DF3" w:rsidP="00863B45">
      <w:pPr>
        <w:spacing w:before="60"/>
        <w:ind w:left="357"/>
        <w:jc w:val="thaiDistribute"/>
        <w:rPr>
          <w:rFonts w:ascii="Angsana New" w:hAnsi="Angsana New"/>
          <w:b/>
          <w:bCs/>
          <w:sz w:val="28"/>
          <w:highlight w:val="yellow"/>
        </w:rPr>
      </w:pPr>
    </w:p>
    <w:p w:rsidR="005D5A7C" w:rsidRPr="00744D51" w:rsidRDefault="005D5A7C" w:rsidP="00863B45">
      <w:pPr>
        <w:spacing w:before="60"/>
        <w:ind w:left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ความเสี่ยงจากการให้สินเชื่อ</w:t>
      </w:r>
    </w:p>
    <w:p w:rsidR="00552E9E" w:rsidRPr="00744D51" w:rsidRDefault="005D5A7C" w:rsidP="00707A13">
      <w:pPr>
        <w:spacing w:before="8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 xml:space="preserve">บริษัทได้ให้สินเชื่อทางการค้าแก่ลูกค้าที่ซื้อขายกันเป็นปกติทางการค้า บริษัทมีนโยบายในการบริหารความเสี่ยงจากการให้สินเชื่อ </w:t>
      </w:r>
      <w:r w:rsidRPr="00744D51">
        <w:rPr>
          <w:rFonts w:ascii="Angsana New" w:hAnsi="Angsana New"/>
          <w:sz w:val="28"/>
          <w:cs/>
        </w:rPr>
        <w:t>โดย</w:t>
      </w:r>
      <w:r w:rsidRPr="00744D51">
        <w:rPr>
          <w:rFonts w:ascii="Angsana New" w:eastAsia="Cordia New" w:hAnsi="Angsana New"/>
          <w:sz w:val="28"/>
          <w:cs/>
        </w:rPr>
        <w:t>มีการ</w:t>
      </w:r>
      <w:r w:rsidRPr="00744D51">
        <w:rPr>
          <w:rFonts w:ascii="Angsana New" w:hAnsi="Angsana New"/>
          <w:sz w:val="28"/>
          <w:cs/>
        </w:rPr>
        <w:t>ติดตาม</w:t>
      </w:r>
      <w:r w:rsidRPr="00744D51">
        <w:rPr>
          <w:rFonts w:ascii="Angsana New" w:eastAsia="Cordia New" w:hAnsi="Angsana New"/>
          <w:sz w:val="28"/>
          <w:cs/>
        </w:rPr>
        <w:t>การชำระเงินของลูกหนี้การค้าอย่างใกล้ชิด และให้ความสำคัญต่อลูกหนี้รายที่ค้างชำระนานเกินกำหนด และบริษัทจะพิจารณาตั้งค่าเผื่อหนี้สงสัยจะสูญสำหรับลูกหนี้รายที่คาดว่าจะเรียกเก็บเงินไม่ได้ ณ ปัจจุบัน บริษัทคาดว่าจะไม่ได้รับความเสียหายอย่างเป็นสาระสำคัญจากการเก็บเงินจากลูกหนี้การค้า นอกเหนือจากจำนวนที่ได้พิจารณาตั้งค่าเผื่อหนี้สงสัยจะสูญแล้ว</w:t>
      </w:r>
    </w:p>
    <w:p w:rsidR="005D5A7C" w:rsidRPr="00744D51" w:rsidRDefault="005D5A7C" w:rsidP="00707A13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มูลค่ายุติธรรมของเครื่องมือทางการเงิน</w:t>
      </w:r>
    </w:p>
    <w:p w:rsidR="005D5A7C" w:rsidRPr="00744D51" w:rsidRDefault="005D5A7C" w:rsidP="00863B45">
      <w:pPr>
        <w:spacing w:before="8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>ข้อ</w:t>
      </w:r>
      <w:r w:rsidRPr="00744D51">
        <w:rPr>
          <w:rFonts w:ascii="Angsana New" w:hAnsi="Angsana New"/>
          <w:sz w:val="28"/>
          <w:cs/>
        </w:rPr>
        <w:t>สมมติฐาน</w:t>
      </w:r>
      <w:r w:rsidRPr="00744D51">
        <w:rPr>
          <w:rFonts w:ascii="Angsana New" w:eastAsia="Cordia New" w:hAnsi="Angsana New"/>
          <w:sz w:val="28"/>
          <w:cs/>
        </w:rPr>
        <w:t>ที่ใช้ในการประมาณการมูลค่ายุติธรรมของแต่ละประเภทเครื่องมือทางการเงินของบริษัท มีดังนี้</w:t>
      </w:r>
    </w:p>
    <w:p w:rsidR="005D5A7C" w:rsidRPr="00744D51" w:rsidRDefault="005D5A7C" w:rsidP="001D200F">
      <w:pPr>
        <w:numPr>
          <w:ilvl w:val="0"/>
          <w:numId w:val="3"/>
        </w:numPr>
        <w:ind w:left="714" w:hanging="357"/>
        <w:jc w:val="thaiDistribute"/>
        <w:rPr>
          <w:rFonts w:ascii="Angsana New" w:hAnsi="Angsana New"/>
          <w:sz w:val="28"/>
          <w:lang w:val="en-GB"/>
        </w:rPr>
      </w:pPr>
      <w:r w:rsidRPr="00744D51">
        <w:rPr>
          <w:rFonts w:ascii="Angsana New" w:eastAsia="Cordia New" w:hAnsi="Angsana New"/>
          <w:sz w:val="28"/>
          <w:cs/>
        </w:rPr>
        <w:t>สินทรัพย์</w:t>
      </w:r>
      <w:r w:rsidRPr="00744D51">
        <w:rPr>
          <w:rFonts w:ascii="Angsana New" w:hAnsi="Angsana New"/>
          <w:sz w:val="28"/>
          <w:cs/>
          <w:lang w:val="en-GB"/>
        </w:rPr>
        <w:t>ทางการเงิน แสดงในมูลค่ายุติธรรมโดยประมาณ</w:t>
      </w:r>
    </w:p>
    <w:p w:rsidR="00377EEF" w:rsidRPr="00744D51" w:rsidRDefault="005D5A7C" w:rsidP="001D200F">
      <w:pPr>
        <w:numPr>
          <w:ilvl w:val="0"/>
          <w:numId w:val="3"/>
        </w:numPr>
        <w:ind w:left="714" w:hanging="357"/>
        <w:jc w:val="thaiDistribute"/>
        <w:rPr>
          <w:rFonts w:ascii="Angsana New" w:hAnsi="Angsana New"/>
          <w:sz w:val="28"/>
          <w:lang w:val="en-GB"/>
        </w:rPr>
      </w:pPr>
      <w:r w:rsidRPr="00744D51">
        <w:rPr>
          <w:rFonts w:ascii="Angsana New" w:hAnsi="Angsana New"/>
          <w:sz w:val="28"/>
          <w:cs/>
          <w:lang w:val="en-GB"/>
        </w:rPr>
        <w:t>หนี้สินทาง</w:t>
      </w:r>
      <w:r w:rsidRPr="00744D51">
        <w:rPr>
          <w:rFonts w:ascii="Angsana New" w:eastAsia="Cordia New" w:hAnsi="Angsana New"/>
          <w:sz w:val="28"/>
          <w:cs/>
        </w:rPr>
        <w:t>การเงิน</w:t>
      </w:r>
      <w:r w:rsidRPr="00744D51">
        <w:rPr>
          <w:rFonts w:ascii="Angsana New" w:hAnsi="Angsana New"/>
          <w:sz w:val="28"/>
          <w:cs/>
          <w:lang w:val="en-GB"/>
        </w:rPr>
        <w:t xml:space="preserve"> ราคาตามบัญชีมีมูลค่าใกล้เคียงกับราคายุติธรรม เนื่องจากหนี้สินดังกล่าวจะครบกำหนดในระยะเวลาอันใกล้ และเงินกู้ยืมระยะยาวมีอัตราดอกเบี้ยลอยตัว สำหรับเงินกู้ยืมระยะยาวที่มีอัตราดอกเบี้ยคงที่จะมีกำหนดชำระคืนภายใน </w:t>
      </w:r>
      <w:r w:rsidRPr="00744D51">
        <w:rPr>
          <w:rFonts w:ascii="Angsana New" w:hAnsi="Angsana New"/>
          <w:sz w:val="28"/>
        </w:rPr>
        <w:t xml:space="preserve">3  </w:t>
      </w:r>
      <w:r w:rsidRPr="00744D51">
        <w:rPr>
          <w:rFonts w:ascii="Angsana New" w:hAnsi="Angsana New"/>
          <w:sz w:val="28"/>
          <w:cs/>
        </w:rPr>
        <w:t>ปี</w:t>
      </w:r>
    </w:p>
    <w:p w:rsidR="003C5A06" w:rsidRPr="00744D51" w:rsidRDefault="003C5A06" w:rsidP="00D71EE4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:rsidR="00F600A1" w:rsidRPr="00744D51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  <w:cs/>
        </w:rPr>
      </w:pPr>
      <w:r w:rsidRPr="00744D51">
        <w:rPr>
          <w:rFonts w:ascii="Angsana New" w:hAnsi="Angsana New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:rsidR="00F600A1" w:rsidRPr="00744D51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ผลได้ (เสีย) </w:t>
      </w:r>
      <w:r w:rsidR="00582C16" w:rsidRPr="00744D51">
        <w:rPr>
          <w:rFonts w:ascii="Angsana New" w:hAnsi="Angsana New" w:hint="cs"/>
          <w:sz w:val="28"/>
          <w:cs/>
        </w:rPr>
        <w:t>และ</w:t>
      </w:r>
      <w:r w:rsidRPr="00744D51">
        <w:rPr>
          <w:rFonts w:ascii="Angsana New" w:hAnsi="Angsana New"/>
          <w:sz w:val="28"/>
          <w:cs/>
        </w:rPr>
        <w:t>สินทรัพย์</w:t>
      </w:r>
      <w:r w:rsidR="00582C16" w:rsidRPr="00744D51">
        <w:rPr>
          <w:rFonts w:ascii="Angsana New" w:hAnsi="Angsana New" w:hint="cs"/>
          <w:sz w:val="28"/>
          <w:cs/>
        </w:rPr>
        <w:t>ตาม</w:t>
      </w:r>
      <w:r w:rsidRPr="00744D51">
        <w:rPr>
          <w:rFonts w:ascii="Angsana New" w:hAnsi="Angsana New"/>
          <w:sz w:val="28"/>
          <w:cs/>
        </w:rPr>
        <w:t>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:rsidR="00F600A1" w:rsidRPr="00744D51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  <w:cs/>
        </w:rPr>
      </w:pPr>
      <w:r w:rsidRPr="00744D51">
        <w:rPr>
          <w:rFonts w:ascii="Angsana New" w:hAnsi="Angsana New"/>
          <w:sz w:val="28"/>
          <w:cs/>
        </w:rPr>
        <w:t>ในการ</w:t>
      </w:r>
      <w:r w:rsidR="00E172CC" w:rsidRPr="00744D51">
        <w:rPr>
          <w:rFonts w:ascii="Angsana New" w:hAnsi="Angsana New"/>
          <w:sz w:val="28"/>
          <w:cs/>
        </w:rPr>
        <w:t>นำเสนอการจำแนกส่วนงานภูมิศาสตร์</w:t>
      </w:r>
      <w:r w:rsidRPr="00744D51">
        <w:rPr>
          <w:rFonts w:ascii="Angsana New" w:hAnsi="Angsana New"/>
          <w:sz w:val="28"/>
          <w:cs/>
        </w:rPr>
        <w:t xml:space="preserve"> รายได้ตามส่วนงานแยกตามเขตภูมิศาสตร์ได้กำหนดจากสถานที่ตั้งของลูกค้า </w:t>
      </w:r>
    </w:p>
    <w:p w:rsidR="00F600A1" w:rsidRPr="00744D51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  <w:cs/>
        </w:rPr>
      </w:pPr>
      <w:r w:rsidRPr="00744D51">
        <w:rPr>
          <w:rFonts w:ascii="Angsana New" w:hAnsi="Angsana New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:rsidR="009029CA" w:rsidRPr="00744D51" w:rsidRDefault="00F600A1" w:rsidP="0041279C">
      <w:pPr>
        <w:spacing w:before="8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สินทรัพย์แยกตามสถานที่ตั้งทาง</w:t>
      </w:r>
      <w:r w:rsidR="00582C16" w:rsidRPr="00744D51">
        <w:rPr>
          <w:rFonts w:ascii="Angsana New" w:hAnsi="Angsana New"/>
          <w:sz w:val="28"/>
          <w:cs/>
        </w:rPr>
        <w:t>ภูมิศาสตร์ของสินทรัพย์</w:t>
      </w:r>
    </w:p>
    <w:p w:rsidR="00150E57" w:rsidRPr="00BE6BF2" w:rsidRDefault="00150E57" w:rsidP="00F45902">
      <w:pPr>
        <w:spacing w:before="80"/>
        <w:jc w:val="thaiDistribute"/>
        <w:rPr>
          <w:rFonts w:ascii="Angsana New" w:hAnsi="Angsana New"/>
          <w:sz w:val="28"/>
          <w:highlight w:val="yellow"/>
        </w:rPr>
      </w:pPr>
    </w:p>
    <w:p w:rsidR="00F600A1" w:rsidRPr="00744D51" w:rsidRDefault="00F600A1" w:rsidP="00863B45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b/>
          <w:bCs/>
          <w:sz w:val="28"/>
          <w:cs/>
        </w:rPr>
        <w:lastRenderedPageBreak/>
        <w:t>ส่วนงานธุรกิจ</w:t>
      </w:r>
    </w:p>
    <w:p w:rsidR="00B54F33" w:rsidRPr="00744D51" w:rsidRDefault="00F600A1" w:rsidP="003E52EF">
      <w:pPr>
        <w:spacing w:before="8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กลุ่มบริษัทดำเนินกิจการในส่วนงานธุรกิจ</w:t>
      </w:r>
      <w:r w:rsidR="00C32C3C" w:rsidRPr="00744D51">
        <w:rPr>
          <w:rFonts w:ascii="Angsana New" w:hAnsi="Angsana New" w:hint="cs"/>
          <w:sz w:val="28"/>
          <w:cs/>
        </w:rPr>
        <w:t xml:space="preserve"> ได้แก่ ธุรกิจ</w:t>
      </w:r>
      <w:r w:rsidR="00832F36" w:rsidRPr="00744D51">
        <w:rPr>
          <w:rFonts w:ascii="Angsana New" w:hAnsi="Angsana New" w:hint="cs"/>
          <w:sz w:val="28"/>
          <w:cs/>
        </w:rPr>
        <w:t>ระบบจัดเก็บและจัดการข้อมูล</w:t>
      </w:r>
      <w:r w:rsidR="004D7092" w:rsidRPr="00744D51">
        <w:rPr>
          <w:rFonts w:ascii="Angsana New" w:hAnsi="Angsana New" w:hint="cs"/>
          <w:sz w:val="28"/>
          <w:cs/>
        </w:rPr>
        <w:t xml:space="preserve">ในองค์กร ธุรกิจผลิตและจำหน่ายผลิตภัณฑ์เลเบล </w:t>
      </w:r>
      <w:r w:rsidR="00A02EC5" w:rsidRPr="00744D51">
        <w:rPr>
          <w:rFonts w:ascii="Angsana New" w:hAnsi="Angsana New" w:hint="cs"/>
          <w:sz w:val="28"/>
          <w:cs/>
        </w:rPr>
        <w:t>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</w:t>
      </w:r>
      <w:r w:rsidR="004D7092" w:rsidRPr="00744D51">
        <w:rPr>
          <w:rFonts w:ascii="Angsana New" w:hAnsi="Angsana New" w:hint="cs"/>
          <w:sz w:val="28"/>
          <w:cs/>
        </w:rPr>
        <w:t>และธุรกิจขายส่งอุปกรณ์คอมพิวเตอร์ในประเทศมาเลเซีย</w:t>
      </w:r>
      <w:r w:rsidR="00832F36" w:rsidRPr="00744D51">
        <w:rPr>
          <w:rFonts w:ascii="Angsana New" w:hAnsi="Angsana New" w:hint="cs"/>
          <w:sz w:val="28"/>
          <w:cs/>
        </w:rPr>
        <w:t xml:space="preserve">  </w:t>
      </w:r>
      <w:r w:rsidRPr="00744D51">
        <w:rPr>
          <w:rFonts w:ascii="Angsana New" w:hAnsi="Angsana New"/>
          <w:sz w:val="28"/>
          <w:cs/>
        </w:rPr>
        <w:t>ในงบการเงินของบริษัท สำหรับ</w:t>
      </w:r>
      <w:r w:rsidR="003F4818" w:rsidRPr="00744D51">
        <w:rPr>
          <w:rFonts w:ascii="Angsana New" w:hAnsi="Angsana New"/>
          <w:sz w:val="28"/>
          <w:cs/>
        </w:rPr>
        <w:t>ปี</w:t>
      </w:r>
      <w:r w:rsidRPr="00744D51">
        <w:rPr>
          <w:rFonts w:ascii="Angsana New" w:hAnsi="Angsana New"/>
          <w:sz w:val="28"/>
          <w:cs/>
        </w:rPr>
        <w:t xml:space="preserve">สิ้นสุดวันที่ </w:t>
      </w:r>
      <w:r w:rsidR="00724636" w:rsidRPr="00744D51">
        <w:rPr>
          <w:rFonts w:ascii="Angsana New" w:hAnsi="Angsana New"/>
          <w:sz w:val="28"/>
        </w:rPr>
        <w:t xml:space="preserve">31 </w:t>
      </w:r>
      <w:r w:rsidR="00724636" w:rsidRPr="00744D51">
        <w:rPr>
          <w:rFonts w:ascii="Angsana New" w:hAnsi="Angsana New"/>
          <w:sz w:val="28"/>
          <w:cs/>
        </w:rPr>
        <w:t xml:space="preserve">ธันวาคม </w:t>
      </w:r>
      <w:r w:rsidR="008B6CF4" w:rsidRPr="00744D51">
        <w:rPr>
          <w:rFonts w:ascii="Angsana New" w:hAnsi="Angsana New"/>
          <w:sz w:val="28"/>
        </w:rPr>
        <w:t>2559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8B6CF4" w:rsidRPr="00744D51">
        <w:rPr>
          <w:rFonts w:ascii="Angsana New" w:hAnsi="Angsana New"/>
          <w:sz w:val="28"/>
        </w:rPr>
        <w:t>2558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มีดังนี้</w:t>
      </w:r>
    </w:p>
    <w:p w:rsidR="00B54F33" w:rsidRPr="00744D51" w:rsidRDefault="00B54F33" w:rsidP="003E52EF">
      <w:pPr>
        <w:spacing w:before="80"/>
        <w:ind w:left="357"/>
        <w:jc w:val="thaiDistribute"/>
        <w:rPr>
          <w:rFonts w:ascii="Angsana New" w:hAnsi="Angsana New"/>
          <w:sz w:val="28"/>
        </w:rPr>
      </w:pPr>
    </w:p>
    <w:p w:rsidR="00B54F33" w:rsidRPr="00BE6BF2" w:rsidRDefault="00B54F33" w:rsidP="003E52EF">
      <w:pPr>
        <w:spacing w:before="8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B54F33" w:rsidRPr="00BE6BF2" w:rsidRDefault="00B54F33" w:rsidP="003E52EF">
      <w:pPr>
        <w:spacing w:before="8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B54F33" w:rsidRPr="00BE6BF2" w:rsidRDefault="00B54F33" w:rsidP="003E52EF">
      <w:pPr>
        <w:spacing w:before="8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B54F33" w:rsidRPr="00BE6BF2" w:rsidRDefault="00B54F33" w:rsidP="003E52EF">
      <w:pPr>
        <w:spacing w:before="8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B54F33" w:rsidRPr="00BE6BF2" w:rsidRDefault="00B54F33" w:rsidP="003E52EF">
      <w:pPr>
        <w:spacing w:before="80"/>
        <w:ind w:left="357"/>
        <w:jc w:val="thaiDistribute"/>
        <w:rPr>
          <w:rFonts w:ascii="Angsana New" w:hAnsi="Angsana New"/>
          <w:sz w:val="28"/>
          <w:highlight w:val="yellow"/>
        </w:rPr>
        <w:sectPr w:rsidR="00B54F33" w:rsidRPr="00BE6BF2" w:rsidSect="00C35501">
          <w:footerReference w:type="even" r:id="rId10"/>
          <w:type w:val="oddPage"/>
          <w:pgSz w:w="11906" w:h="16838" w:code="9"/>
          <w:pgMar w:top="1440" w:right="1085" w:bottom="851" w:left="1792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1016"/>
        <w:tblW w:w="14425" w:type="dxa"/>
        <w:tblLayout w:type="fixed"/>
        <w:tblLook w:val="04A0"/>
      </w:tblPr>
      <w:tblGrid>
        <w:gridCol w:w="2802"/>
        <w:gridCol w:w="1701"/>
        <w:gridCol w:w="1701"/>
        <w:gridCol w:w="992"/>
        <w:gridCol w:w="1843"/>
        <w:gridCol w:w="850"/>
        <w:gridCol w:w="1276"/>
        <w:gridCol w:w="1843"/>
        <w:gridCol w:w="1417"/>
      </w:tblGrid>
      <w:tr w:rsidR="00B54F33" w:rsidRPr="00744D51" w:rsidTr="00B54F33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หน่วย</w:t>
            </w:r>
            <w:r w:rsidRPr="00744D51">
              <w:rPr>
                <w:rFonts w:ascii="Angsana New" w:hAnsi="Angsana New"/>
                <w:szCs w:val="24"/>
              </w:rPr>
              <w:t xml:space="preserve">: </w:t>
            </w:r>
            <w:r w:rsidRPr="00744D51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B54F33" w:rsidRPr="00744D51" w:rsidTr="00B54F33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54F33" w:rsidRPr="00744D51" w:rsidTr="00B54F33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B54F33" w:rsidRPr="00744D51" w:rsidRDefault="009C5AC8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สำหรับปีสิ้นสุดวันที่ 31 ธันวาคม 255</w:t>
            </w:r>
            <w:r w:rsidRPr="00744D51">
              <w:rPr>
                <w:rFonts w:ascii="Angsana New" w:hAnsi="Angsana New" w:hint="cs"/>
                <w:szCs w:val="24"/>
                <w:cs/>
              </w:rPr>
              <w:t>9</w:t>
            </w:r>
          </w:p>
        </w:tc>
      </w:tr>
      <w:tr w:rsidR="00B54F33" w:rsidRPr="00744D51" w:rsidTr="00B54F33">
        <w:trPr>
          <w:trHeight w:val="428"/>
        </w:trPr>
        <w:tc>
          <w:tcPr>
            <w:tcW w:w="2802" w:type="dxa"/>
            <w:vMerge w:val="restart"/>
            <w:shd w:val="clear" w:color="auto" w:fill="auto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3685" w:type="dxa"/>
            <w:gridSpan w:val="3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ธุรกิจให้บริการ บรอดแบร</w:t>
            </w:r>
            <w:r w:rsidR="008077C0" w:rsidRPr="00744D51">
              <w:rPr>
                <w:rFonts w:ascii="Angsana New" w:hAnsi="Angsana New" w:hint="cs"/>
                <w:szCs w:val="24"/>
                <w:cs/>
              </w:rPr>
              <w:t>น</w:t>
            </w:r>
            <w:r w:rsidRPr="00744D51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รวมธุรกิจในประเทศ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54F33" w:rsidRPr="00744D51" w:rsidTr="00B54F33">
        <w:trPr>
          <w:trHeight w:val="80"/>
        </w:trPr>
        <w:tc>
          <w:tcPr>
            <w:tcW w:w="2802" w:type="dxa"/>
            <w:vMerge/>
            <w:shd w:val="clear" w:color="auto" w:fill="auto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ต่างจังหวัด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กรุงเทพฯ และปริมณฑล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  <w:shd w:val="clear" w:color="auto" w:fill="auto"/>
            <w:vAlign w:val="bottom"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  <w:vAlign w:val="bottom"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B45DC" w:rsidRPr="00744D51" w:rsidTr="00BB45DC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101</w:t>
            </w:r>
            <w:r w:rsidRPr="00744D51">
              <w:rPr>
                <w:rFonts w:ascii="Angsana New" w:hAnsi="Angsana New"/>
                <w:szCs w:val="24"/>
              </w:rPr>
              <w:t>,</w:t>
            </w:r>
            <w:r w:rsidRPr="00744D51">
              <w:rPr>
                <w:rFonts w:ascii="Angsana New" w:hAnsi="Angsana New"/>
                <w:szCs w:val="24"/>
                <w:cs/>
              </w:rPr>
              <w:t>544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312,813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131,068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17,044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148,112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7B5AF1" w:rsidP="00BB45DC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562,469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7B5AF1" w:rsidP="00BB45DC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710,017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1,272,486</w:t>
            </w:r>
          </w:p>
        </w:tc>
      </w:tr>
      <w:tr w:rsidR="00BB45DC" w:rsidRPr="00744D51" w:rsidTr="00B54F33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(61,486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(203,505)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(117,068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(16,042)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(133,110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(398,101)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150E57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(642,980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150E57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(1,041,081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</w:tr>
      <w:tr w:rsidR="00BB45DC" w:rsidRPr="00744D51" w:rsidTr="00B54F33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กำไร(ขาดทุน)ขั้นต้น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4</w:t>
            </w:r>
            <w:r w:rsidR="00743732">
              <w:rPr>
                <w:rFonts w:ascii="Angsana New" w:hAnsi="Angsana New"/>
                <w:szCs w:val="24"/>
              </w:rPr>
              <w:t>0,058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109,308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14</w:t>
            </w:r>
            <w:r w:rsidR="007B5AF1" w:rsidRPr="00744D51">
              <w:rPr>
                <w:rFonts w:ascii="Angsana New" w:hAnsi="Angsana New"/>
                <w:szCs w:val="24"/>
              </w:rPr>
              <w:t>,0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1,002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</w:t>
            </w:r>
            <w:r w:rsidR="00743732">
              <w:rPr>
                <w:rFonts w:ascii="Angsana New" w:hAnsi="Angsana New"/>
                <w:szCs w:val="24"/>
              </w:rPr>
              <w:t>5,002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164,368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67,03</w:t>
            </w:r>
            <w:r w:rsidR="00150E57" w:rsidRPr="00744D51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231,40</w:t>
            </w:r>
            <w:r w:rsidR="00150E57" w:rsidRPr="00744D51">
              <w:rPr>
                <w:rFonts w:ascii="Angsana New" w:hAnsi="Angsana New"/>
                <w:szCs w:val="24"/>
              </w:rPr>
              <w:t>5</w:t>
            </w:r>
          </w:p>
        </w:tc>
      </w:tr>
      <w:tr w:rsidR="00BB45DC" w:rsidRPr="00744D51" w:rsidTr="00B54F33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342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 xml:space="preserve">-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7B5AF1" w:rsidP="00BB45DC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518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7B5AF1" w:rsidP="00BB45DC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518</w:t>
            </w:r>
          </w:p>
        </w:tc>
      </w:tr>
      <w:tr w:rsidR="00BB45DC" w:rsidRPr="00744D51" w:rsidTr="00B54F33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67</w:t>
            </w:r>
            <w:r w:rsidR="00743732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1,21</w:t>
            </w:r>
            <w:r w:rsidR="00743732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132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1,34</w:t>
            </w:r>
            <w:r w:rsidR="00743732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2,097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4,655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6,752</w:t>
            </w:r>
          </w:p>
        </w:tc>
      </w:tr>
      <w:tr w:rsidR="00BB45DC" w:rsidRPr="00744D51" w:rsidTr="00B54F33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(8,038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(8,995)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(21,207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</w:rPr>
              <w:t>(5,531)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(26,738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(43,771)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(7,855)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(51,626)</w:t>
            </w:r>
          </w:p>
        </w:tc>
      </w:tr>
      <w:tr w:rsidR="00BB45DC" w:rsidRPr="00744D51" w:rsidTr="00B54F33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(56,829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(22,496)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(31,237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(4</w:t>
            </w:r>
            <w:r w:rsidRPr="00744D51">
              <w:rPr>
                <w:rFonts w:ascii="Angsana New" w:hAnsi="Angsana New"/>
                <w:szCs w:val="24"/>
              </w:rPr>
              <w:t>,</w:t>
            </w:r>
            <w:r w:rsidRPr="00744D51">
              <w:rPr>
                <w:rFonts w:ascii="Angsana New" w:hAnsi="Angsana New"/>
                <w:szCs w:val="24"/>
                <w:cs/>
              </w:rPr>
              <w:t>221)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(35,458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(114,783)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(49,328)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(164,111)</w:t>
            </w:r>
          </w:p>
        </w:tc>
      </w:tr>
      <w:tr w:rsidR="00BB45DC" w:rsidRPr="00744D51" w:rsidTr="00B54F33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(4,375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6E4E1D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(1,367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(5</w:t>
            </w:r>
            <w:r w:rsidRPr="00744D51">
              <w:rPr>
                <w:rFonts w:ascii="Angsana New" w:hAnsi="Angsana New"/>
                <w:szCs w:val="24"/>
              </w:rPr>
              <w:t>,</w:t>
            </w:r>
            <w:r w:rsidR="00743732">
              <w:rPr>
                <w:rFonts w:ascii="Angsana New" w:hAnsi="Angsana New"/>
                <w:szCs w:val="24"/>
              </w:rPr>
              <w:t>945</w:t>
            </w:r>
            <w:r w:rsidRPr="00744D51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(967)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(6,912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(12,654)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150E57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(13,515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(26,169)</w:t>
            </w:r>
          </w:p>
        </w:tc>
      </w:tr>
      <w:tr w:rsidR="00BB45DC" w:rsidRPr="00744D51" w:rsidTr="00B54F33">
        <w:trPr>
          <w:trHeight w:val="415"/>
        </w:trPr>
        <w:tc>
          <w:tcPr>
            <w:tcW w:w="2802" w:type="dxa"/>
            <w:shd w:val="clear" w:color="auto" w:fill="auto"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1</w:t>
            </w:r>
            <w:r w:rsidRPr="00744D51">
              <w:rPr>
                <w:rFonts w:ascii="Angsana New" w:hAnsi="Angsana New"/>
                <w:szCs w:val="24"/>
              </w:rPr>
              <w:t>,</w:t>
            </w:r>
            <w:r w:rsidRPr="00744D51">
              <w:rPr>
                <w:rFonts w:ascii="Angsana New" w:hAnsi="Angsana New"/>
                <w:szCs w:val="24"/>
                <w:cs/>
              </w:rPr>
              <w:t>322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1,322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1,322</w:t>
            </w:r>
          </w:p>
        </w:tc>
      </w:tr>
      <w:tr w:rsidR="00BB45DC" w:rsidRPr="00744D51" w:rsidTr="00B54F33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กำไร</w:t>
            </w:r>
            <w:r w:rsidRPr="00744D51">
              <w:rPr>
                <w:rFonts w:ascii="Angsana New" w:hAnsi="Angsana New"/>
                <w:szCs w:val="24"/>
              </w:rPr>
              <w:t>(</w:t>
            </w:r>
            <w:r w:rsidRPr="00744D51">
              <w:rPr>
                <w:rFonts w:ascii="Angsana New" w:hAnsi="Angsana New"/>
                <w:szCs w:val="24"/>
                <w:cs/>
              </w:rPr>
              <w:t>ขาดทุน</w:t>
            </w:r>
            <w:r w:rsidRPr="00744D51">
              <w:rPr>
                <w:rFonts w:ascii="Angsana New" w:hAnsi="Angsana New"/>
                <w:szCs w:val="24"/>
              </w:rPr>
              <w:t>)</w:t>
            </w:r>
            <w:r w:rsidRPr="00744D51">
              <w:rPr>
                <w:rFonts w:ascii="Angsana New" w:hAnsi="Angsana New"/>
                <w:szCs w:val="24"/>
                <w:cs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(27,010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76,867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(43,175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(9,585)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(52,760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(2,903)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99</w:t>
            </w:r>
            <w:r w:rsidR="001C74F9" w:rsidRPr="00744D5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(1,909)</w:t>
            </w:r>
          </w:p>
        </w:tc>
      </w:tr>
      <w:tr w:rsidR="00BB45DC" w:rsidRPr="00744D51" w:rsidTr="00B54F33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15,973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(15,218)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755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(1,020)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(265)</w:t>
            </w:r>
          </w:p>
        </w:tc>
      </w:tr>
      <w:tr w:rsidR="00BB45DC" w:rsidRPr="00744D51" w:rsidTr="00B54F33">
        <w:trPr>
          <w:trHeight w:val="435"/>
        </w:trPr>
        <w:tc>
          <w:tcPr>
            <w:tcW w:w="2802" w:type="dxa"/>
            <w:shd w:val="clear" w:color="auto" w:fill="auto"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ขาดทุน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)</w:t>
            </w: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สุทธิสำหรับ</w:t>
            </w:r>
            <w:r w:rsidR="00150E57" w:rsidRPr="00744D51">
              <w:rPr>
                <w:rFonts w:ascii="Angsana New" w:hAnsi="Angsana New" w:hint="cs"/>
                <w:b/>
                <w:bCs/>
                <w:szCs w:val="24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(11,037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61,649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(4</w:t>
            </w:r>
            <w:r>
              <w:rPr>
                <w:rFonts w:ascii="Angsana New" w:hAnsi="Angsana New"/>
                <w:szCs w:val="24"/>
              </w:rPr>
              <w:t>3</w:t>
            </w:r>
            <w:r w:rsidR="007B5AF1" w:rsidRPr="00744D51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175</w:t>
            </w:r>
            <w:r w:rsidR="007B5AF1" w:rsidRPr="00744D51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(9,585)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743732" w:rsidP="00BB45D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(52,760</w:t>
            </w:r>
            <w:r w:rsidR="007B5AF1" w:rsidRPr="00744D5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7B5AF1" w:rsidP="00BB45D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(2,148)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7B5AF1" w:rsidP="00BB45D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(26)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(2,174)</w:t>
            </w:r>
          </w:p>
        </w:tc>
      </w:tr>
      <w:tr w:rsidR="00BB45DC" w:rsidRPr="00744D51" w:rsidTr="00B54F33">
        <w:trPr>
          <w:trHeight w:val="557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ขาดทุน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B45DC" w:rsidRPr="00744D51" w:rsidTr="00B54F33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(10,979)</w:t>
            </w:r>
          </w:p>
        </w:tc>
      </w:tr>
      <w:tr w:rsidR="00BB45DC" w:rsidRPr="00744D51" w:rsidTr="00B54F33">
        <w:trPr>
          <w:trHeight w:val="420"/>
        </w:trPr>
        <w:tc>
          <w:tcPr>
            <w:tcW w:w="4503" w:type="dxa"/>
            <w:gridSpan w:val="2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</w:rPr>
              <w:t>8,805</w:t>
            </w:r>
          </w:p>
        </w:tc>
      </w:tr>
      <w:tr w:rsidR="00BB45DC" w:rsidRPr="00744D51" w:rsidTr="00B54F33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BB45DC" w:rsidP="00BB45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(2</w:t>
            </w:r>
            <w:r w:rsidRPr="00744D51">
              <w:rPr>
                <w:rFonts w:ascii="Angsana New" w:hAnsi="Angsana New"/>
                <w:szCs w:val="24"/>
              </w:rPr>
              <w:t>,</w:t>
            </w:r>
            <w:r w:rsidRPr="00744D51">
              <w:rPr>
                <w:rFonts w:ascii="Angsana New" w:hAnsi="Angsana New"/>
                <w:szCs w:val="24"/>
                <w:cs/>
              </w:rPr>
              <w:t>174)</w:t>
            </w:r>
          </w:p>
        </w:tc>
      </w:tr>
      <w:tr w:rsidR="00BB45DC" w:rsidRPr="00744D51" w:rsidTr="00B54F33">
        <w:trPr>
          <w:trHeight w:val="514"/>
        </w:trPr>
        <w:tc>
          <w:tcPr>
            <w:tcW w:w="2802" w:type="dxa"/>
            <w:shd w:val="clear" w:color="auto" w:fill="auto"/>
            <w:vAlign w:val="bottom"/>
            <w:hideMark/>
          </w:tcPr>
          <w:p w:rsidR="00BB45DC" w:rsidRPr="00744D51" w:rsidRDefault="00BB45DC" w:rsidP="00BB45DC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269,35</w:t>
            </w:r>
            <w:r w:rsidR="00150E57" w:rsidRPr="00744D51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139</w:t>
            </w:r>
            <w:r w:rsidRPr="00744D51">
              <w:rPr>
                <w:rFonts w:ascii="Angsana New" w:hAnsi="Angsana New"/>
                <w:szCs w:val="24"/>
              </w:rPr>
              <w:t>,</w:t>
            </w:r>
            <w:r w:rsidRPr="00744D51">
              <w:rPr>
                <w:rFonts w:ascii="Angsana New" w:hAnsi="Angsana New"/>
                <w:szCs w:val="24"/>
                <w:cs/>
              </w:rPr>
              <w:t>29</w:t>
            </w:r>
            <w:r w:rsidR="00150E57" w:rsidRPr="00744D51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B45DC" w:rsidRPr="00744D51" w:rsidRDefault="00BB45DC" w:rsidP="00BB45DC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632,997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45DC" w:rsidRPr="00744D51" w:rsidRDefault="007B5AF1" w:rsidP="00BB45D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1,041,646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B45DC" w:rsidRPr="00744D51" w:rsidRDefault="007B5AF1" w:rsidP="00BB45D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435,06</w:t>
            </w:r>
            <w:r w:rsidR="00150E57" w:rsidRPr="00744D51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45DC" w:rsidRPr="00744D51" w:rsidRDefault="007B5AF1" w:rsidP="00BB45D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1</w:t>
            </w:r>
            <w:r w:rsidRPr="00744D51">
              <w:rPr>
                <w:rFonts w:ascii="Angsana New" w:hAnsi="Angsana New"/>
                <w:szCs w:val="24"/>
              </w:rPr>
              <w:t>,</w:t>
            </w:r>
            <w:r w:rsidRPr="00744D51">
              <w:rPr>
                <w:rFonts w:ascii="Angsana New" w:hAnsi="Angsana New"/>
                <w:szCs w:val="24"/>
                <w:cs/>
              </w:rPr>
              <w:t>476</w:t>
            </w:r>
            <w:r w:rsidRPr="00744D51">
              <w:rPr>
                <w:rFonts w:ascii="Angsana New" w:hAnsi="Angsana New"/>
                <w:szCs w:val="24"/>
              </w:rPr>
              <w:t>,</w:t>
            </w:r>
            <w:r w:rsidRPr="00744D51">
              <w:rPr>
                <w:rFonts w:ascii="Angsana New" w:hAnsi="Angsana New"/>
                <w:szCs w:val="24"/>
                <w:cs/>
              </w:rPr>
              <w:t>71</w:t>
            </w:r>
            <w:r w:rsidR="00150E57" w:rsidRPr="00744D51">
              <w:rPr>
                <w:rFonts w:ascii="Angsana New" w:hAnsi="Angsana New"/>
                <w:szCs w:val="24"/>
              </w:rPr>
              <w:t>2</w:t>
            </w:r>
          </w:p>
        </w:tc>
      </w:tr>
    </w:tbl>
    <w:p w:rsidR="00703B6E" w:rsidRPr="00BE6BF2" w:rsidRDefault="00703B6E">
      <w:pPr>
        <w:rPr>
          <w:highlight w:val="yellow"/>
        </w:rPr>
      </w:pPr>
    </w:p>
    <w:tbl>
      <w:tblPr>
        <w:tblpPr w:leftFromText="180" w:rightFromText="180" w:vertAnchor="text" w:horzAnchor="margin" w:tblpY="-1016"/>
        <w:tblW w:w="14425" w:type="dxa"/>
        <w:tblBorders>
          <w:bottom w:val="single" w:sz="4" w:space="0" w:color="auto"/>
        </w:tblBorders>
        <w:tblLayout w:type="fixed"/>
        <w:tblLook w:val="04A0"/>
      </w:tblPr>
      <w:tblGrid>
        <w:gridCol w:w="2802"/>
        <w:gridCol w:w="1701"/>
        <w:gridCol w:w="1701"/>
        <w:gridCol w:w="992"/>
        <w:gridCol w:w="1843"/>
        <w:gridCol w:w="850"/>
        <w:gridCol w:w="1276"/>
        <w:gridCol w:w="1843"/>
        <w:gridCol w:w="1417"/>
      </w:tblGrid>
      <w:tr w:rsidR="00B54F33" w:rsidRPr="00744D51" w:rsidTr="009C5AC8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703B6E" w:rsidRPr="00744D51" w:rsidRDefault="00703B6E" w:rsidP="00B54F33">
            <w:pPr>
              <w:jc w:val="both"/>
              <w:rPr>
                <w:rFonts w:ascii="Angsana New" w:hAnsi="Angsana New"/>
                <w:szCs w:val="24"/>
              </w:rPr>
            </w:pPr>
          </w:p>
          <w:p w:rsidR="00703B6E" w:rsidRPr="00744D51" w:rsidRDefault="00703B6E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B54F33" w:rsidRPr="00744D51" w:rsidRDefault="00B54F33" w:rsidP="0075246D">
            <w:pPr>
              <w:pBdr>
                <w:bottom w:val="single" w:sz="4" w:space="1" w:color="auto"/>
              </w:pBd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หน่วย</w:t>
            </w:r>
            <w:r w:rsidRPr="00744D51">
              <w:rPr>
                <w:rFonts w:ascii="Angsana New" w:hAnsi="Angsana New"/>
                <w:szCs w:val="24"/>
              </w:rPr>
              <w:t xml:space="preserve">: </w:t>
            </w:r>
            <w:r w:rsidRPr="00744D51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B54F33" w:rsidRPr="00744D51" w:rsidTr="009C5AC8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54F33" w:rsidRPr="00744D51" w:rsidTr="009C5AC8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B54F33" w:rsidRPr="00744D51" w:rsidRDefault="00D63EA2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สำหรับปีสิ้นสุดวันที่ 31 ธันวาคม 2558</w:t>
            </w:r>
          </w:p>
        </w:tc>
      </w:tr>
      <w:tr w:rsidR="00B54F33" w:rsidRPr="00744D51" w:rsidTr="009C5AC8">
        <w:trPr>
          <w:trHeight w:val="428"/>
        </w:trPr>
        <w:tc>
          <w:tcPr>
            <w:tcW w:w="2802" w:type="dxa"/>
            <w:vMerge w:val="restart"/>
            <w:shd w:val="clear" w:color="auto" w:fill="auto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3685" w:type="dxa"/>
            <w:gridSpan w:val="3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ธุรกิจให้บริการ บรอดแบร</w:t>
            </w:r>
            <w:r w:rsidR="0075246D" w:rsidRPr="00744D51">
              <w:rPr>
                <w:rFonts w:ascii="Angsana New" w:hAnsi="Angsana New" w:hint="cs"/>
                <w:szCs w:val="24"/>
                <w:cs/>
              </w:rPr>
              <w:t>น</w:t>
            </w:r>
            <w:r w:rsidRPr="00744D51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รวมธุรกิจในประเทศ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54F33" w:rsidRPr="00744D51" w:rsidTr="009C5AC8">
        <w:trPr>
          <w:trHeight w:val="80"/>
        </w:trPr>
        <w:tc>
          <w:tcPr>
            <w:tcW w:w="2802" w:type="dxa"/>
            <w:vMerge/>
            <w:shd w:val="clear" w:color="auto" w:fill="auto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ต่างจังหวัด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กรุงเทพฯ และปริมณฑล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  <w:shd w:val="clear" w:color="auto" w:fill="auto"/>
            <w:vAlign w:val="bottom"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  <w:vAlign w:val="bottom"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C45BE" w:rsidRPr="00744D51" w:rsidTr="00BB45DC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C45BE" w:rsidRPr="00744D51" w:rsidRDefault="007C45BE" w:rsidP="007C45BE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232</w:t>
            </w:r>
            <w:r w:rsidRPr="00744D51">
              <w:rPr>
                <w:rFonts w:ascii="Angsana New" w:hAnsi="Angsana New"/>
                <w:szCs w:val="24"/>
              </w:rPr>
              <w:t>,</w:t>
            </w:r>
            <w:r w:rsidRPr="00744D51">
              <w:rPr>
                <w:rFonts w:ascii="Angsana New" w:hAnsi="Angsana New"/>
                <w:szCs w:val="24"/>
                <w:cs/>
              </w:rPr>
              <w:t>890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160,973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63,709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895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64,604</w:t>
            </w:r>
          </w:p>
        </w:tc>
        <w:tc>
          <w:tcPr>
            <w:tcW w:w="1276" w:type="dxa"/>
            <w:shd w:val="clear" w:color="auto" w:fill="auto"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458,467</w:t>
            </w:r>
          </w:p>
        </w:tc>
        <w:tc>
          <w:tcPr>
            <w:tcW w:w="1843" w:type="dxa"/>
            <w:shd w:val="clear" w:color="auto" w:fill="auto"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932,898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1,391,365</w:t>
            </w:r>
          </w:p>
        </w:tc>
      </w:tr>
      <w:tr w:rsidR="007C45BE" w:rsidRPr="00744D51" w:rsidTr="009C5AC8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C45BE" w:rsidRPr="00744D51" w:rsidRDefault="007C45BE" w:rsidP="007C45BE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(179,820)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(109,963)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(85,282)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(1,838)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(87,120)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5BE" w:rsidRPr="00744D51" w:rsidRDefault="007C45BE" w:rsidP="007C45BE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(376,903)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5BE" w:rsidRPr="00744D51" w:rsidRDefault="007C45BE" w:rsidP="007C45BE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(855,848)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(1,232,751)</w:t>
            </w:r>
          </w:p>
        </w:tc>
      </w:tr>
      <w:tr w:rsidR="007C45BE" w:rsidRPr="00744D51" w:rsidTr="009C5AC8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C45BE" w:rsidRPr="00744D51" w:rsidRDefault="007C45BE" w:rsidP="007C45BE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กำไร(ขาดทุน)ขั้นต้น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53,070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51,010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</w:rPr>
              <w:t>(21,573)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(943)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(22,516)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81,564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77,050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158,614</w:t>
            </w:r>
          </w:p>
        </w:tc>
      </w:tr>
      <w:tr w:rsidR="007C45BE" w:rsidRPr="00744D51" w:rsidTr="009C5AC8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C45BE" w:rsidRPr="00744D51" w:rsidRDefault="00C36E86" w:rsidP="007C45BE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7C45BE" w:rsidRPr="00744D51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(706)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(821)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 xml:space="preserve">-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(1,527)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(1,527)</w:t>
            </w:r>
          </w:p>
        </w:tc>
      </w:tr>
      <w:tr w:rsidR="007C45BE" w:rsidRPr="00744D51" w:rsidTr="009C5AC8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C45BE" w:rsidRPr="00744D51" w:rsidRDefault="007C45BE" w:rsidP="007C45BE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1,053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583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597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597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2,233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5,140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7,373</w:t>
            </w:r>
          </w:p>
        </w:tc>
      </w:tr>
      <w:tr w:rsidR="007C45BE" w:rsidRPr="00744D51" w:rsidTr="009C5AC8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(13,786)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(10,713)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(16,177)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</w:rPr>
              <w:t>(1,571)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(17,748)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(42,247)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(6,849)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(49,096)</w:t>
            </w:r>
          </w:p>
        </w:tc>
      </w:tr>
      <w:tr w:rsidR="007C45BE" w:rsidRPr="00744D51" w:rsidTr="009C5AC8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(65,527)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(12,074)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</w:rPr>
              <w:t>(28,562)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(499)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(29,061)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(106,662)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(48,152)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(154,814)</w:t>
            </w:r>
          </w:p>
        </w:tc>
      </w:tr>
      <w:tr w:rsidR="007C45BE" w:rsidRPr="00744D51" w:rsidTr="009C5AC8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C45BE" w:rsidRPr="00744D51" w:rsidRDefault="007C45BE" w:rsidP="007C45BE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</w:rPr>
              <w:t>(2,305)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(1,041)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(7</w:t>
            </w:r>
            <w:r w:rsidRPr="00744D51">
              <w:rPr>
                <w:rFonts w:ascii="Angsana New" w:hAnsi="Angsana New"/>
                <w:szCs w:val="24"/>
              </w:rPr>
              <w:t>,</w:t>
            </w:r>
            <w:r w:rsidRPr="00744D51">
              <w:rPr>
                <w:rFonts w:ascii="Angsana New" w:hAnsi="Angsana New"/>
                <w:szCs w:val="24"/>
                <w:cs/>
              </w:rPr>
              <w:t>471)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 xml:space="preserve">-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(7,471)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(10,817)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(17,753)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(28,570)</w:t>
            </w:r>
          </w:p>
        </w:tc>
      </w:tr>
      <w:tr w:rsidR="007C45BE" w:rsidRPr="00744D51" w:rsidTr="009C5AC8">
        <w:trPr>
          <w:trHeight w:val="415"/>
        </w:trPr>
        <w:tc>
          <w:tcPr>
            <w:tcW w:w="2802" w:type="dxa"/>
            <w:shd w:val="clear" w:color="auto" w:fill="auto"/>
            <w:vAlign w:val="bottom"/>
            <w:hideMark/>
          </w:tcPr>
          <w:p w:rsidR="007C45BE" w:rsidRPr="00744D51" w:rsidRDefault="007C45BE" w:rsidP="007C45BE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3</w:t>
            </w:r>
            <w:r w:rsidRPr="00744D51">
              <w:rPr>
                <w:rFonts w:ascii="Angsana New" w:hAnsi="Angsana New"/>
                <w:szCs w:val="24"/>
              </w:rPr>
              <w:t>,</w:t>
            </w:r>
            <w:r w:rsidRPr="00744D51">
              <w:rPr>
                <w:rFonts w:ascii="Angsana New" w:hAnsi="Angsana New"/>
                <w:szCs w:val="24"/>
                <w:cs/>
              </w:rPr>
              <w:t>153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 xml:space="preserve">-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3,153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3,153</w:t>
            </w:r>
          </w:p>
        </w:tc>
      </w:tr>
      <w:tr w:rsidR="007C45BE" w:rsidRPr="00744D51" w:rsidTr="009C5AC8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C45BE" w:rsidRPr="00744D51" w:rsidRDefault="007C45BE" w:rsidP="007C45BE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กำไร</w:t>
            </w:r>
            <w:r w:rsidRPr="00744D51">
              <w:rPr>
                <w:rFonts w:ascii="Angsana New" w:hAnsi="Angsana New"/>
                <w:szCs w:val="24"/>
              </w:rPr>
              <w:t>(</w:t>
            </w:r>
            <w:r w:rsidRPr="00744D51">
              <w:rPr>
                <w:rFonts w:ascii="Angsana New" w:hAnsi="Angsana New"/>
                <w:szCs w:val="24"/>
                <w:cs/>
              </w:rPr>
              <w:t>ขาดทุน</w:t>
            </w:r>
            <w:r w:rsidRPr="00744D51">
              <w:rPr>
                <w:rFonts w:ascii="Angsana New" w:hAnsi="Angsana New"/>
                <w:szCs w:val="24"/>
              </w:rPr>
              <w:t>)</w:t>
            </w:r>
            <w:r w:rsidRPr="00744D51">
              <w:rPr>
                <w:rFonts w:ascii="Angsana New" w:hAnsi="Angsana New"/>
                <w:szCs w:val="24"/>
                <w:cs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(25</w:t>
            </w:r>
            <w:r w:rsidRPr="00744D51">
              <w:rPr>
                <w:rFonts w:ascii="Angsana New" w:hAnsi="Angsana New"/>
                <w:szCs w:val="24"/>
              </w:rPr>
              <w:t>,</w:t>
            </w:r>
            <w:r w:rsidRPr="00744D51">
              <w:rPr>
                <w:rFonts w:ascii="Angsana New" w:hAnsi="Angsana New"/>
                <w:szCs w:val="24"/>
                <w:cs/>
              </w:rPr>
              <w:t>048)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26,944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</w:rPr>
              <w:t>(73,186)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(3,013)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(76,199)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(74,303)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9,436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(64,867)</w:t>
            </w:r>
          </w:p>
        </w:tc>
      </w:tr>
      <w:tr w:rsidR="007C45BE" w:rsidRPr="00744D51" w:rsidTr="009C5AC8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C45BE" w:rsidRPr="00744D51" w:rsidRDefault="007C45BE" w:rsidP="007C45BE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395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(5,706)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 xml:space="preserve">-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 xml:space="preserve">-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(5,311)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(5,623)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(10,934)</w:t>
            </w:r>
          </w:p>
        </w:tc>
      </w:tr>
      <w:tr w:rsidR="007C45BE" w:rsidRPr="00744D51" w:rsidTr="009C5AC8">
        <w:trPr>
          <w:trHeight w:val="435"/>
        </w:trPr>
        <w:tc>
          <w:tcPr>
            <w:tcW w:w="2802" w:type="dxa"/>
            <w:shd w:val="clear" w:color="auto" w:fill="auto"/>
            <w:vAlign w:val="bottom"/>
            <w:hideMark/>
          </w:tcPr>
          <w:p w:rsidR="007C45BE" w:rsidRPr="00744D51" w:rsidRDefault="007C45BE" w:rsidP="007C45BE">
            <w:pPr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ขาดทุน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)</w:t>
            </w:r>
            <w:r w:rsidR="004E1ECC" w:rsidRPr="00744D51">
              <w:rPr>
                <w:rFonts w:ascii="Angsana New" w:hAnsi="Angsana New"/>
                <w:b/>
                <w:bCs/>
                <w:szCs w:val="24"/>
                <w:cs/>
              </w:rPr>
              <w:t>สุทธิสำหรับปี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(24,653)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21,238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(73,186)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(3,013)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(76,199)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45BE" w:rsidRPr="00744D51" w:rsidRDefault="007C45BE" w:rsidP="007C45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(79,614)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5BE" w:rsidRPr="00744D51" w:rsidRDefault="007C45BE" w:rsidP="007C45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3,813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(75,801)</w:t>
            </w:r>
          </w:p>
        </w:tc>
      </w:tr>
      <w:tr w:rsidR="007C45BE" w:rsidRPr="00744D51" w:rsidTr="000F7077">
        <w:trPr>
          <w:trHeight w:val="407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ขาดทุน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C45BE" w:rsidRPr="00744D51" w:rsidTr="000F7077">
        <w:trPr>
          <w:trHeight w:val="362"/>
        </w:trPr>
        <w:tc>
          <w:tcPr>
            <w:tcW w:w="280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(80</w:t>
            </w:r>
            <w:r w:rsidRPr="00744D51">
              <w:rPr>
                <w:rFonts w:ascii="Angsana New" w:hAnsi="Angsana New"/>
                <w:szCs w:val="24"/>
              </w:rPr>
              <w:t>,</w:t>
            </w:r>
            <w:r w:rsidRPr="00744D51">
              <w:rPr>
                <w:rFonts w:ascii="Angsana New" w:hAnsi="Angsana New"/>
                <w:szCs w:val="24"/>
                <w:cs/>
              </w:rPr>
              <w:t>329)</w:t>
            </w:r>
          </w:p>
        </w:tc>
      </w:tr>
      <w:tr w:rsidR="007C45BE" w:rsidRPr="00744D51" w:rsidTr="000F7077">
        <w:trPr>
          <w:trHeight w:val="362"/>
        </w:trPr>
        <w:tc>
          <w:tcPr>
            <w:tcW w:w="4503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4,528</w:t>
            </w:r>
          </w:p>
        </w:tc>
      </w:tr>
      <w:tr w:rsidR="007C45BE" w:rsidRPr="00744D51" w:rsidTr="00EF3F62">
        <w:trPr>
          <w:trHeight w:val="420"/>
        </w:trPr>
        <w:tc>
          <w:tcPr>
            <w:tcW w:w="28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(75,801)</w:t>
            </w:r>
          </w:p>
        </w:tc>
      </w:tr>
      <w:tr w:rsidR="007C45BE" w:rsidRPr="00744D51" w:rsidTr="00EF3F62">
        <w:trPr>
          <w:trHeight w:val="514"/>
        </w:trPr>
        <w:tc>
          <w:tcPr>
            <w:tcW w:w="2802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7C45BE" w:rsidRPr="00744D51" w:rsidRDefault="007C45BE" w:rsidP="007C45BE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160,346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96,993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598,924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7C45BE" w:rsidRPr="00744D51" w:rsidRDefault="007C45BE" w:rsidP="007C45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856,263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:rsidR="007C45BE" w:rsidRPr="00744D51" w:rsidRDefault="007C45BE" w:rsidP="007C45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</w:rPr>
              <w:t>510,115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45BE" w:rsidRPr="00744D51" w:rsidRDefault="007C45BE" w:rsidP="007C45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</w:rPr>
              <w:t>1,366,378</w:t>
            </w:r>
          </w:p>
        </w:tc>
      </w:tr>
    </w:tbl>
    <w:p w:rsidR="00B54F33" w:rsidRPr="00BE6BF2" w:rsidRDefault="00B54F33" w:rsidP="00F45902">
      <w:pPr>
        <w:framePr w:h="9218" w:hRule="exact" w:wrap="auto" w:hAnchor="text" w:y="-659"/>
        <w:spacing w:before="80"/>
        <w:ind w:left="357"/>
        <w:jc w:val="thaiDistribute"/>
        <w:rPr>
          <w:rFonts w:ascii="Angsana New" w:hAnsi="Angsana New"/>
          <w:sz w:val="28"/>
          <w:highlight w:val="yellow"/>
        </w:rPr>
        <w:sectPr w:rsidR="00B54F33" w:rsidRPr="00BE6BF2" w:rsidSect="00703B6E">
          <w:headerReference w:type="default" r:id="rId11"/>
          <w:footerReference w:type="default" r:id="rId12"/>
          <w:pgSz w:w="16838" w:h="11906" w:orient="landscape" w:code="9"/>
          <w:pgMar w:top="1304" w:right="1440" w:bottom="1304" w:left="851" w:header="709" w:footer="709" w:gutter="0"/>
          <w:pgNumType w:chapStyle="1"/>
          <w:cols w:space="708"/>
          <w:docGrid w:linePitch="360"/>
        </w:sectPr>
      </w:pPr>
    </w:p>
    <w:p w:rsidR="00F65DFD" w:rsidRPr="00744D51" w:rsidRDefault="00F65DFD" w:rsidP="00B54F33">
      <w:pPr>
        <w:spacing w:before="120"/>
        <w:ind w:right="93"/>
        <w:jc w:val="thaiDistribute"/>
        <w:rPr>
          <w:rFonts w:ascii="Angsana New" w:hAnsi="Angsana New"/>
          <w:sz w:val="28"/>
        </w:rPr>
      </w:pPr>
      <w:bookmarkStart w:id="4" w:name="_MON_1518025842"/>
      <w:bookmarkStart w:id="5" w:name="_MON_1545029116"/>
      <w:bookmarkStart w:id="6" w:name="_MON_1545029142"/>
      <w:bookmarkStart w:id="7" w:name="_MON_1545029158"/>
      <w:bookmarkStart w:id="8" w:name="_MON_1518025912"/>
      <w:bookmarkEnd w:id="4"/>
      <w:bookmarkEnd w:id="5"/>
      <w:bookmarkEnd w:id="6"/>
      <w:bookmarkEnd w:id="7"/>
      <w:bookmarkEnd w:id="8"/>
      <w:r w:rsidRPr="00744D51">
        <w:rPr>
          <w:rFonts w:ascii="Angsana New" w:hAnsi="Angsana New" w:hint="cs"/>
          <w:sz w:val="28"/>
          <w:cs/>
        </w:rPr>
        <w:lastRenderedPageBreak/>
        <w:t>บริษัทมี</w:t>
      </w:r>
      <w:r w:rsidRPr="00744D51">
        <w:rPr>
          <w:rFonts w:ascii="Angsana New" w:hAnsi="Angsana New"/>
          <w:sz w:val="28"/>
          <w:cs/>
        </w:rPr>
        <w:t xml:space="preserve">รายได้จากการบริการโทรคมนาคมตามแบบใบอนุญาตการให้บริการอินเทอร์เน็ต แบบที่สาม เลขที่ใบอนุญาต </w:t>
      </w:r>
      <w:r w:rsidRPr="00744D51">
        <w:rPr>
          <w:rFonts w:ascii="Angsana New" w:hAnsi="Angsana New"/>
          <w:sz w:val="28"/>
        </w:rPr>
        <w:t xml:space="preserve">NTC/MM/INT/|||/001/2555 </w:t>
      </w:r>
      <w:r w:rsidRPr="00744D51">
        <w:rPr>
          <w:rFonts w:ascii="Angsana New" w:hAnsi="Angsana New" w:hint="cs"/>
          <w:sz w:val="28"/>
          <w:cs/>
        </w:rPr>
        <w:t>สำหรับ</w:t>
      </w:r>
      <w:r w:rsidR="007C4DD7" w:rsidRPr="00744D51">
        <w:rPr>
          <w:rFonts w:ascii="Angsana New" w:hAnsi="Angsana New" w:hint="cs"/>
          <w:sz w:val="28"/>
          <w:cs/>
        </w:rPr>
        <w:t xml:space="preserve">ปีสิ้นสุดวันที่ </w:t>
      </w:r>
      <w:r w:rsidR="007C4DD7" w:rsidRPr="00744D51">
        <w:rPr>
          <w:rFonts w:ascii="Angsana New" w:hAnsi="Angsana New"/>
          <w:sz w:val="28"/>
        </w:rPr>
        <w:t>31</w:t>
      </w:r>
      <w:r w:rsidR="007C4DD7" w:rsidRPr="00744D51">
        <w:rPr>
          <w:rFonts w:ascii="Angsana New" w:hAnsi="Angsana New" w:hint="cs"/>
          <w:sz w:val="28"/>
          <w:cs/>
        </w:rPr>
        <w:t xml:space="preserve"> ธันวาคม </w:t>
      </w:r>
      <w:r w:rsidR="008B6CF4" w:rsidRPr="00744D51">
        <w:rPr>
          <w:rFonts w:ascii="Angsana New" w:hAnsi="Angsana New"/>
          <w:sz w:val="28"/>
        </w:rPr>
        <w:t>2559</w:t>
      </w:r>
      <w:r w:rsidR="007C4DD7" w:rsidRPr="00744D51">
        <w:rPr>
          <w:rFonts w:ascii="Angsana New" w:hAnsi="Angsana New"/>
          <w:sz w:val="28"/>
        </w:rPr>
        <w:t xml:space="preserve"> </w:t>
      </w:r>
      <w:r w:rsidR="007C4DD7" w:rsidRPr="00744D51">
        <w:rPr>
          <w:rFonts w:ascii="Angsana New" w:hAnsi="Angsana New" w:hint="cs"/>
          <w:sz w:val="28"/>
          <w:cs/>
        </w:rPr>
        <w:t xml:space="preserve">และ </w:t>
      </w:r>
      <w:r w:rsidR="008B6CF4" w:rsidRPr="00744D51">
        <w:rPr>
          <w:rFonts w:ascii="Angsana New" w:hAnsi="Angsana New"/>
          <w:sz w:val="28"/>
        </w:rPr>
        <w:t>2558</w:t>
      </w:r>
      <w:r w:rsidR="007C4DD7"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 w:hint="cs"/>
          <w:sz w:val="28"/>
          <w:cs/>
        </w:rPr>
        <w:t>ดังนี้</w:t>
      </w:r>
    </w:p>
    <w:tbl>
      <w:tblPr>
        <w:tblW w:w="8087" w:type="dxa"/>
        <w:tblInd w:w="534" w:type="dxa"/>
        <w:tblLayout w:type="fixed"/>
        <w:tblLook w:val="0000"/>
      </w:tblPr>
      <w:tblGrid>
        <w:gridCol w:w="2694"/>
        <w:gridCol w:w="2409"/>
        <w:gridCol w:w="1425"/>
        <w:gridCol w:w="236"/>
        <w:gridCol w:w="1323"/>
      </w:tblGrid>
      <w:tr w:rsidR="007C4DD7" w:rsidRPr="00744D51" w:rsidTr="005D34C9">
        <w:trPr>
          <w:trHeight w:val="259"/>
          <w:tblHeader/>
        </w:trPr>
        <w:tc>
          <w:tcPr>
            <w:tcW w:w="2694" w:type="dxa"/>
          </w:tcPr>
          <w:p w:rsidR="007C4DD7" w:rsidRPr="00744D51" w:rsidRDefault="007C4DD7" w:rsidP="00F65DF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2409" w:type="dxa"/>
          </w:tcPr>
          <w:p w:rsidR="007C4DD7" w:rsidRPr="00744D51" w:rsidRDefault="007C4DD7" w:rsidP="00F65DF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2984" w:type="dxa"/>
            <w:gridSpan w:val="3"/>
            <w:tcBorders>
              <w:left w:val="nil"/>
              <w:bottom w:val="single" w:sz="4" w:space="0" w:color="auto"/>
            </w:tcBorders>
          </w:tcPr>
          <w:p w:rsidR="007C4DD7" w:rsidRPr="00744D51" w:rsidRDefault="007C4DD7" w:rsidP="00F65DFD">
            <w:pPr>
              <w:pStyle w:val="BlockText"/>
              <w:spacing w:before="40"/>
              <w:ind w:left="-108" w:right="-11"/>
              <w:jc w:val="center"/>
            </w:pPr>
            <w:r w:rsidRPr="00744D51">
              <w:rPr>
                <w:cs/>
                <w:lang w:val="th-TH"/>
              </w:rPr>
              <w:t>หน่วย:</w:t>
            </w:r>
            <w:r w:rsidRPr="00744D51">
              <w:t xml:space="preserve"> </w:t>
            </w:r>
            <w:r w:rsidRPr="00744D51">
              <w:rPr>
                <w:cs/>
                <w:lang w:val="th-TH"/>
              </w:rPr>
              <w:t>บาท</w:t>
            </w:r>
          </w:p>
        </w:tc>
      </w:tr>
      <w:tr w:rsidR="007C4DD7" w:rsidRPr="00744D51" w:rsidTr="005D34C9">
        <w:trPr>
          <w:trHeight w:val="259"/>
          <w:tblHeader/>
        </w:trPr>
        <w:tc>
          <w:tcPr>
            <w:tcW w:w="2694" w:type="dxa"/>
          </w:tcPr>
          <w:p w:rsidR="007C4DD7" w:rsidRPr="00744D51" w:rsidRDefault="007C4DD7" w:rsidP="00F65DF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2409" w:type="dxa"/>
          </w:tcPr>
          <w:p w:rsidR="007C4DD7" w:rsidRPr="00744D51" w:rsidRDefault="007C4DD7" w:rsidP="00F65DF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7C4DD7" w:rsidRPr="00744D51" w:rsidRDefault="007C4DD7" w:rsidP="00F65DFD">
            <w:pPr>
              <w:pStyle w:val="BlockText"/>
              <w:spacing w:before="40"/>
              <w:ind w:left="-108" w:right="-11"/>
              <w:jc w:val="center"/>
            </w:pPr>
            <w:r w:rsidRPr="00744D51">
              <w:rPr>
                <w:rFonts w:hint="cs"/>
                <w:cs/>
              </w:rPr>
              <w:t>255</w:t>
            </w:r>
            <w:r w:rsidR="009B5731" w:rsidRPr="00744D51"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C4DD7" w:rsidRPr="00744D51" w:rsidRDefault="007C4DD7" w:rsidP="00F65DFD">
            <w:pPr>
              <w:spacing w:line="340" w:lineRule="exact"/>
              <w:ind w:left="-108" w:right="43"/>
              <w:jc w:val="right"/>
              <w:rPr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7C4DD7" w:rsidRPr="00744D51" w:rsidRDefault="007C4DD7" w:rsidP="00F65DFD">
            <w:pPr>
              <w:pStyle w:val="BlockText"/>
              <w:spacing w:before="40"/>
              <w:ind w:left="-108" w:right="-11"/>
              <w:jc w:val="center"/>
            </w:pPr>
            <w:r w:rsidRPr="00744D51">
              <w:rPr>
                <w:rFonts w:hint="cs"/>
                <w:cs/>
              </w:rPr>
              <w:t>255</w:t>
            </w:r>
            <w:r w:rsidR="009B5731" w:rsidRPr="00744D51">
              <w:t>8</w:t>
            </w:r>
          </w:p>
        </w:tc>
      </w:tr>
      <w:tr w:rsidR="007C4DD7" w:rsidRPr="00744D51" w:rsidTr="005D34C9">
        <w:tc>
          <w:tcPr>
            <w:tcW w:w="2694" w:type="dxa"/>
            <w:vAlign w:val="bottom"/>
          </w:tcPr>
          <w:p w:rsidR="007C4DD7" w:rsidRPr="00744D51" w:rsidRDefault="007C4DD7" w:rsidP="00F65DF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2409" w:type="dxa"/>
          </w:tcPr>
          <w:p w:rsidR="007C4DD7" w:rsidRPr="00744D51" w:rsidRDefault="007C4DD7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:rsidR="007C4DD7" w:rsidRPr="00744D51" w:rsidRDefault="004F4815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4D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148,</w:t>
            </w:r>
            <w:r w:rsidR="0033658C" w:rsidRPr="00744D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111</w:t>
            </w:r>
            <w:r w:rsidRPr="00744D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C7058" w:rsidRPr="00744D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798.3</w:t>
            </w:r>
            <w:r w:rsidRPr="00744D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:rsidR="007C4DD7" w:rsidRPr="00744D51" w:rsidRDefault="007C4DD7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23" w:type="dxa"/>
            <w:vAlign w:val="bottom"/>
          </w:tcPr>
          <w:p w:rsidR="007C4DD7" w:rsidRPr="00744D51" w:rsidRDefault="004F4815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44D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64,603,851.73</w:t>
            </w:r>
          </w:p>
        </w:tc>
      </w:tr>
    </w:tbl>
    <w:p w:rsidR="00D718EE" w:rsidRPr="00BE6BF2" w:rsidRDefault="00D718EE" w:rsidP="003D5804">
      <w:pPr>
        <w:ind w:firstLine="360"/>
        <w:rPr>
          <w:rFonts w:ascii="Angsana New" w:hAnsi="Angsana New"/>
          <w:b/>
          <w:bCs/>
          <w:sz w:val="28"/>
          <w:highlight w:val="yellow"/>
        </w:rPr>
      </w:pPr>
    </w:p>
    <w:p w:rsidR="00B04B19" w:rsidRPr="00744D51" w:rsidRDefault="00B04B19" w:rsidP="00D71EE4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ภาษีเงินได้</w:t>
      </w:r>
    </w:p>
    <w:p w:rsidR="00A54756" w:rsidRPr="00744D51" w:rsidRDefault="00A54756" w:rsidP="00A54756">
      <w:pPr>
        <w:spacing w:before="120"/>
        <w:ind w:left="357"/>
        <w:jc w:val="thaiDistribute"/>
        <w:rPr>
          <w:rFonts w:ascii="Angsana New" w:eastAsia="SimSun" w:hAnsi="Angsana New"/>
          <w:sz w:val="28"/>
          <w:lang w:val="en-GB"/>
        </w:rPr>
      </w:pPr>
      <w:r w:rsidRPr="00744D51">
        <w:rPr>
          <w:rFonts w:ascii="Angsana New" w:eastAsia="SimSun" w:hAnsi="Angsana New" w:hint="cs"/>
          <w:sz w:val="28"/>
          <w:cs/>
          <w:lang w:val="en-GB"/>
        </w:rPr>
        <w:t xml:space="preserve">ค่าใช้จ่ายภาษีเงินได้สำหรับปี สิ้นสุด </w:t>
      </w:r>
      <w:r w:rsidR="00DF3A20" w:rsidRPr="00744D51">
        <w:rPr>
          <w:rFonts w:ascii="Angsana New" w:hAnsi="Angsana New"/>
          <w:color w:val="000000"/>
          <w:sz w:val="28"/>
        </w:rPr>
        <w:t xml:space="preserve">31 </w:t>
      </w:r>
      <w:r w:rsidR="00DF3A20" w:rsidRPr="00744D51">
        <w:rPr>
          <w:rFonts w:ascii="Angsana New" w:hAnsi="Angsana New"/>
          <w:color w:val="000000"/>
          <w:sz w:val="28"/>
          <w:cs/>
        </w:rPr>
        <w:t>ธันวาคม</w:t>
      </w:r>
      <w:r w:rsidR="00DF3A20" w:rsidRPr="00744D51">
        <w:rPr>
          <w:rFonts w:ascii="Angsana New" w:hAnsi="Angsana New"/>
          <w:color w:val="000000"/>
          <w:sz w:val="28"/>
        </w:rPr>
        <w:t xml:space="preserve"> </w:t>
      </w:r>
      <w:r w:rsidRPr="00744D51">
        <w:rPr>
          <w:rFonts w:ascii="Angsana New" w:eastAsia="SimSun" w:hAnsi="Angsana New" w:hint="cs"/>
          <w:sz w:val="28"/>
          <w:cs/>
          <w:lang w:val="en-GB"/>
        </w:rPr>
        <w:t>มีดังนี้</w:t>
      </w:r>
      <w:r w:rsidRPr="00744D51">
        <w:rPr>
          <w:rFonts w:ascii="Angsana New" w:eastAsia="SimSun" w:hAnsi="Angsana New"/>
          <w:sz w:val="28"/>
          <w:lang w:val="en-GB"/>
        </w:rPr>
        <w:t>:</w:t>
      </w:r>
    </w:p>
    <w:tbl>
      <w:tblPr>
        <w:tblW w:w="9296" w:type="dxa"/>
        <w:tblInd w:w="371" w:type="dxa"/>
        <w:tblLook w:val="04A0"/>
      </w:tblPr>
      <w:tblGrid>
        <w:gridCol w:w="263"/>
        <w:gridCol w:w="3820"/>
        <w:gridCol w:w="1106"/>
        <w:gridCol w:w="263"/>
        <w:gridCol w:w="1106"/>
        <w:gridCol w:w="263"/>
        <w:gridCol w:w="1106"/>
        <w:gridCol w:w="263"/>
        <w:gridCol w:w="1106"/>
      </w:tblGrid>
      <w:tr w:rsidR="006F0EDA" w:rsidRPr="00744D51" w:rsidTr="00B2053B">
        <w:trPr>
          <w:trHeight w:val="42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 : พันบาท</w:t>
            </w:r>
          </w:p>
        </w:tc>
      </w:tr>
      <w:tr w:rsidR="006F0EDA" w:rsidRPr="00744D51" w:rsidTr="00B2053B">
        <w:trPr>
          <w:trHeight w:val="42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F0EDA" w:rsidRPr="00744D51" w:rsidTr="00B2053B">
        <w:trPr>
          <w:trHeight w:val="42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 255</w:t>
            </w:r>
            <w:r w:rsidR="00105BFA" w:rsidRPr="00744D5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 255</w:t>
            </w:r>
            <w:r w:rsidR="00105BFA" w:rsidRPr="00744D5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 255</w:t>
            </w:r>
            <w:r w:rsidR="00105BFA" w:rsidRPr="00744D5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744D51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 255</w:t>
            </w:r>
            <w:r w:rsidR="00105BFA" w:rsidRPr="00744D51">
              <w:rPr>
                <w:rFonts w:ascii="Angsana New" w:hAnsi="Angsana New"/>
                <w:sz w:val="28"/>
              </w:rPr>
              <w:t>8</w:t>
            </w:r>
          </w:p>
        </w:tc>
      </w:tr>
      <w:tr w:rsidR="00105BFA" w:rsidRPr="00744D51" w:rsidTr="0087438B">
        <w:trPr>
          <w:trHeight w:val="420"/>
        </w:trPr>
        <w:tc>
          <w:tcPr>
            <w:tcW w:w="4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8B6CF4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ขาดทุน</w:t>
            </w:r>
            <w:r w:rsidR="00105BFA" w:rsidRPr="00744D51">
              <w:rPr>
                <w:rFonts w:ascii="Angsana New" w:hAnsi="Angsana New"/>
                <w:sz w:val="28"/>
                <w:cs/>
              </w:rPr>
              <w:t>ก่อนค่าใช้จ่ายภาษีเงินได้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50E57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(1,909</w:t>
            </w:r>
            <w:r w:rsidR="002F77B4"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(64,867)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16AE3" w:rsidP="0037010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(3</w:t>
            </w:r>
            <w:r w:rsidR="000A0C3E" w:rsidRPr="00744D51">
              <w:rPr>
                <w:rFonts w:ascii="Angsana New" w:hAnsi="Angsana New"/>
                <w:sz w:val="28"/>
              </w:rPr>
              <w:t>5,207</w:t>
            </w:r>
            <w:r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(85,833)</w:t>
            </w:r>
          </w:p>
        </w:tc>
      </w:tr>
      <w:tr w:rsidR="00105BFA" w:rsidRPr="00744D51" w:rsidTr="0087438B">
        <w:trPr>
          <w:trHeight w:val="420"/>
        </w:trPr>
        <w:tc>
          <w:tcPr>
            <w:tcW w:w="4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2F77B4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16AE3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20%</w:t>
            </w:r>
          </w:p>
        </w:tc>
      </w:tr>
      <w:tr w:rsidR="00105BFA" w:rsidRPr="00744D51" w:rsidTr="0087438B">
        <w:trPr>
          <w:trHeight w:val="420"/>
        </w:trPr>
        <w:tc>
          <w:tcPr>
            <w:tcW w:w="4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</w:t>
            </w:r>
            <w:r w:rsidRPr="00744D51">
              <w:rPr>
                <w:rFonts w:ascii="Angsana New" w:hAnsi="Angsana New"/>
                <w:sz w:val="28"/>
                <w:cs/>
              </w:rPr>
              <w:t>ค่าใช้จ่าย)ภาษีเงินได้งวดปัจจุบันตามอัตราภาษี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50E57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(381</w:t>
            </w:r>
            <w:r w:rsidR="002F77B4"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(12,974)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16AE3" w:rsidP="0037010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(7,041)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(17,167)</w:t>
            </w:r>
          </w:p>
        </w:tc>
      </w:tr>
      <w:tr w:rsidR="00105BFA" w:rsidRPr="00744D51" w:rsidTr="0087438B">
        <w:trPr>
          <w:trHeight w:val="420"/>
        </w:trPr>
        <w:tc>
          <w:tcPr>
            <w:tcW w:w="4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50E57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1,167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1,777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08608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1,37</w:t>
            </w:r>
            <w:r w:rsidR="00BF0CA5" w:rsidRPr="00744D5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350</w:t>
            </w:r>
          </w:p>
        </w:tc>
      </w:tr>
      <w:tr w:rsidR="00105BFA" w:rsidRPr="00744D51" w:rsidTr="0087438B">
        <w:trPr>
          <w:trHeight w:val="420"/>
        </w:trPr>
        <w:tc>
          <w:tcPr>
            <w:tcW w:w="4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2F77B4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16AE3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(10,306)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(3,068)</w:t>
            </w:r>
          </w:p>
        </w:tc>
      </w:tr>
      <w:tr w:rsidR="00105BFA" w:rsidRPr="00744D51" w:rsidTr="0087438B">
        <w:trPr>
          <w:trHeight w:val="420"/>
        </w:trPr>
        <w:tc>
          <w:tcPr>
            <w:tcW w:w="4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กำไรที่ได้รับยกเว้นภาษี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2F77B4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(190)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(89)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16AE3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</w:tr>
      <w:tr w:rsidR="00105BFA" w:rsidRPr="00744D51" w:rsidTr="0087438B">
        <w:trPr>
          <w:trHeight w:val="420"/>
        </w:trPr>
        <w:tc>
          <w:tcPr>
            <w:tcW w:w="4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เครดิตขาดทุนทางภาษีที่คาดว่าจะไม่ได้ใช้ประโยชน์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2F77B4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20,126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16AE3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19,489</w:t>
            </w:r>
          </w:p>
        </w:tc>
      </w:tr>
      <w:tr w:rsidR="00105BFA" w:rsidRPr="00744D51" w:rsidTr="0087438B">
        <w:trPr>
          <w:trHeight w:val="420"/>
        </w:trPr>
        <w:tc>
          <w:tcPr>
            <w:tcW w:w="4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ส่วนได้เสียในกำไรสุทธิของบริษ</w:t>
            </w:r>
            <w:r w:rsidRPr="00744D51">
              <w:rPr>
                <w:rFonts w:ascii="Angsana New" w:hAnsi="Angsana New" w:hint="cs"/>
                <w:sz w:val="28"/>
                <w:cs/>
              </w:rPr>
              <w:t>ั</w:t>
            </w:r>
            <w:r w:rsidRPr="00744D51">
              <w:rPr>
                <w:rFonts w:ascii="Angsana New" w:hAnsi="Angsana New"/>
                <w:sz w:val="28"/>
                <w:cs/>
              </w:rPr>
              <w:t>ทร่วม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2F77B4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(264)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(630)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16AE3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</w:tr>
      <w:tr w:rsidR="00105BFA" w:rsidRPr="00744D51" w:rsidTr="000C37E5">
        <w:trPr>
          <w:trHeight w:val="420"/>
        </w:trPr>
        <w:tc>
          <w:tcPr>
            <w:tcW w:w="4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กลับรายการสินทรัพย์ภาษีเงินได้งวดก่อน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2F77B4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(67)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(</w:t>
            </w:r>
            <w:r w:rsidRPr="00744D51">
              <w:rPr>
                <w:rFonts w:ascii="Angsana New" w:hAnsi="Angsana New"/>
                <w:sz w:val="28"/>
              </w:rPr>
              <w:t>442)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08608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</w:tr>
      <w:tr w:rsidR="00105BFA" w:rsidRPr="00744D51" w:rsidTr="000C37E5">
        <w:trPr>
          <w:trHeight w:val="420"/>
        </w:trPr>
        <w:tc>
          <w:tcPr>
            <w:tcW w:w="4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บันทึกและกลับรายการประมาณการงวดก่อน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D32CE3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2,689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08608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</w:tr>
      <w:tr w:rsidR="00105BFA" w:rsidRPr="00744D51" w:rsidTr="000C37E5">
        <w:trPr>
          <w:trHeight w:val="420"/>
        </w:trPr>
        <w:tc>
          <w:tcPr>
            <w:tcW w:w="4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ผลต่างอัตราภาษีเงินได้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BF0CA5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477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08608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</w:tr>
      <w:tr w:rsidR="00105BFA" w:rsidRPr="00744D51" w:rsidTr="000C37E5">
        <w:trPr>
          <w:trHeight w:val="435"/>
        </w:trPr>
        <w:tc>
          <w:tcPr>
            <w:tcW w:w="4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</w:t>
            </w:r>
            <w:r w:rsidRPr="00744D51">
              <w:rPr>
                <w:rFonts w:ascii="Angsana New" w:hAnsi="Angsana New"/>
                <w:sz w:val="28"/>
                <w:cs/>
              </w:rPr>
              <w:t>รายได้)ค่าใช้จ่ายภาษีเงินได้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D32CE3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10,934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16AE3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(15,973)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(396)</w:t>
            </w:r>
          </w:p>
        </w:tc>
      </w:tr>
      <w:tr w:rsidR="00105BFA" w:rsidRPr="00744D51" w:rsidTr="0087438B">
        <w:trPr>
          <w:trHeight w:val="450"/>
        </w:trPr>
        <w:tc>
          <w:tcPr>
            <w:tcW w:w="4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อัตราภาษีที่แท้จริงถัวเฉลี่ย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50E57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(14</w:t>
            </w:r>
            <w:r w:rsidR="00D32CE3" w:rsidRPr="00744D51">
              <w:rPr>
                <w:rFonts w:ascii="Angsana New" w:hAnsi="Angsana New"/>
                <w:sz w:val="28"/>
              </w:rPr>
              <w:t>%)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(17%)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50E57" w:rsidP="007408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</w:t>
            </w:r>
            <w:r w:rsidR="00116AE3" w:rsidRPr="00744D51">
              <w:rPr>
                <w:rFonts w:ascii="Angsana New" w:hAnsi="Angsana New"/>
                <w:sz w:val="28"/>
              </w:rPr>
              <w:t>45%</w:t>
            </w:r>
            <w:r w:rsidRPr="00744D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5BFA" w:rsidRPr="00744D51" w:rsidRDefault="00105BFA" w:rsidP="00B51B6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(1%)</w:t>
            </w:r>
          </w:p>
        </w:tc>
      </w:tr>
    </w:tbl>
    <w:p w:rsidR="00A54756" w:rsidRPr="00BE6BF2" w:rsidRDefault="00A54756" w:rsidP="006F0EDA">
      <w:pPr>
        <w:spacing w:before="120"/>
        <w:jc w:val="thaiDistribute"/>
        <w:rPr>
          <w:sz w:val="4"/>
          <w:szCs w:val="4"/>
          <w:highlight w:val="yellow"/>
        </w:rPr>
      </w:pPr>
    </w:p>
    <w:p w:rsidR="008463DD" w:rsidRPr="00744D51" w:rsidRDefault="008463DD" w:rsidP="00990298">
      <w:pPr>
        <w:spacing w:before="120"/>
        <w:ind w:left="357"/>
        <w:jc w:val="thaiDistribute"/>
        <w:rPr>
          <w:rFonts w:ascii="Angsana New" w:eastAsia="SimSun" w:hAnsi="Angsana New"/>
          <w:sz w:val="28"/>
          <w:cs/>
          <w:lang w:val="en-GB"/>
        </w:rPr>
      </w:pPr>
      <w:r w:rsidRPr="00744D51">
        <w:rPr>
          <w:rFonts w:ascii="Angsana New" w:eastAsia="SimSun" w:hAnsi="Angsana New"/>
          <w:sz w:val="28"/>
          <w:cs/>
          <w:lang w:val="en-GB"/>
        </w:rPr>
        <w:t>บริษัทย่อยในต่างประเทศ</w:t>
      </w:r>
      <w:r w:rsidR="00990298" w:rsidRPr="00744D51">
        <w:rPr>
          <w:rFonts w:ascii="Angsana New" w:eastAsia="SimSun" w:hAnsi="Angsana New"/>
          <w:sz w:val="28"/>
          <w:cs/>
          <w:lang w:val="en-GB"/>
        </w:rPr>
        <w:t>แห่งหนึ่ง</w:t>
      </w:r>
      <w:r w:rsidRPr="00744D51">
        <w:rPr>
          <w:rFonts w:ascii="Angsana New" w:eastAsia="SimSun" w:hAnsi="Angsana New"/>
          <w:sz w:val="28"/>
          <w:cs/>
          <w:lang w:val="en-GB"/>
        </w:rPr>
        <w:t>ใช้อัตราภาษีเงินได้ร้อยละ</w:t>
      </w:r>
      <w:r w:rsidR="00990298" w:rsidRPr="00744D51">
        <w:rPr>
          <w:rFonts w:ascii="Angsana New" w:eastAsia="SimSun" w:hAnsi="Angsana New"/>
          <w:sz w:val="28"/>
          <w:cs/>
          <w:lang w:val="en-GB"/>
        </w:rPr>
        <w:t xml:space="preserve"> </w:t>
      </w:r>
      <w:r w:rsidR="008B6CF4" w:rsidRPr="00744D51">
        <w:rPr>
          <w:rFonts w:ascii="Angsana New" w:eastAsia="SimSun" w:hAnsi="Angsana New"/>
          <w:sz w:val="28"/>
        </w:rPr>
        <w:t xml:space="preserve">24 </w:t>
      </w:r>
      <w:r w:rsidR="008B6CF4" w:rsidRPr="00744D51">
        <w:rPr>
          <w:rFonts w:ascii="Angsana New" w:eastAsia="SimSun" w:hAnsi="Angsana New" w:hint="cs"/>
          <w:sz w:val="28"/>
          <w:cs/>
        </w:rPr>
        <w:t xml:space="preserve">และร้อยละ </w:t>
      </w:r>
      <w:r w:rsidR="008B6CF4" w:rsidRPr="00744D51">
        <w:rPr>
          <w:rFonts w:ascii="Angsana New" w:eastAsia="SimSun" w:hAnsi="Angsana New"/>
          <w:sz w:val="28"/>
        </w:rPr>
        <w:t>25</w:t>
      </w:r>
      <w:r w:rsidR="00990298" w:rsidRPr="00744D51">
        <w:rPr>
          <w:rFonts w:ascii="Angsana New" w:eastAsia="SimSun" w:hAnsi="Angsana New"/>
          <w:sz w:val="28"/>
          <w:cs/>
        </w:rPr>
        <w:t xml:space="preserve"> ในการคำนวณภาษีเงินได้นิติบุคคลสำหรับปีสิ้นสุดวันที่ </w:t>
      </w:r>
      <w:r w:rsidR="00990298" w:rsidRPr="00744D51">
        <w:rPr>
          <w:rFonts w:ascii="Angsana New" w:eastAsia="SimSun" w:hAnsi="Angsana New"/>
          <w:sz w:val="28"/>
        </w:rPr>
        <w:t>31</w:t>
      </w:r>
      <w:r w:rsidR="00990298" w:rsidRPr="00744D51">
        <w:rPr>
          <w:rFonts w:ascii="Angsana New" w:eastAsia="SimSun" w:hAnsi="Angsana New"/>
          <w:sz w:val="28"/>
          <w:cs/>
        </w:rPr>
        <w:t xml:space="preserve"> ธันวาคม </w:t>
      </w:r>
      <w:r w:rsidR="00595661" w:rsidRPr="00744D51">
        <w:rPr>
          <w:rFonts w:ascii="Angsana New" w:eastAsia="SimSun" w:hAnsi="Angsana New"/>
          <w:sz w:val="28"/>
        </w:rPr>
        <w:t>255</w:t>
      </w:r>
      <w:r w:rsidR="008B6CF4" w:rsidRPr="00744D51">
        <w:rPr>
          <w:rFonts w:ascii="Angsana New" w:eastAsia="SimSun" w:hAnsi="Angsana New"/>
          <w:sz w:val="28"/>
        </w:rPr>
        <w:t>9</w:t>
      </w:r>
      <w:r w:rsidR="00990298" w:rsidRPr="00744D51">
        <w:rPr>
          <w:rFonts w:ascii="Angsana New" w:eastAsia="SimSun" w:hAnsi="Angsana New"/>
          <w:sz w:val="28"/>
        </w:rPr>
        <w:t xml:space="preserve"> </w:t>
      </w:r>
      <w:r w:rsidR="00990298" w:rsidRPr="00744D51">
        <w:rPr>
          <w:rFonts w:ascii="Angsana New" w:eastAsia="SimSun" w:hAnsi="Angsana New"/>
          <w:sz w:val="28"/>
          <w:cs/>
        </w:rPr>
        <w:t xml:space="preserve">และ </w:t>
      </w:r>
      <w:r w:rsidR="00595661" w:rsidRPr="00744D51">
        <w:rPr>
          <w:rFonts w:ascii="Angsana New" w:eastAsia="SimSun" w:hAnsi="Angsana New"/>
          <w:sz w:val="28"/>
        </w:rPr>
        <w:t>255</w:t>
      </w:r>
      <w:r w:rsidR="008B6CF4" w:rsidRPr="00744D51">
        <w:rPr>
          <w:rFonts w:ascii="Angsana New" w:eastAsia="SimSun" w:hAnsi="Angsana New"/>
          <w:sz w:val="28"/>
        </w:rPr>
        <w:t>8</w:t>
      </w:r>
      <w:r w:rsidR="00990298" w:rsidRPr="00744D51">
        <w:rPr>
          <w:rFonts w:ascii="Angsana New" w:eastAsia="SimSun" w:hAnsi="Angsana New"/>
          <w:sz w:val="28"/>
          <w:cs/>
          <w:lang w:val="en-GB"/>
        </w:rPr>
        <w:t xml:space="preserve"> </w:t>
      </w:r>
      <w:r w:rsidR="008B6CF4" w:rsidRPr="00744D51">
        <w:rPr>
          <w:rFonts w:ascii="Angsana New" w:eastAsia="SimSun" w:hAnsi="Angsana New" w:hint="cs"/>
          <w:sz w:val="28"/>
          <w:cs/>
          <w:lang w:val="en-GB"/>
        </w:rPr>
        <w:t>ตามลำดับ</w:t>
      </w:r>
    </w:p>
    <w:p w:rsidR="00A12DAA" w:rsidRPr="00DA7C3C" w:rsidRDefault="00F600A1" w:rsidP="00D71EE4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A7C3C">
        <w:rPr>
          <w:rFonts w:ascii="Angsana New" w:hAnsi="Angsana New"/>
          <w:b/>
          <w:bCs/>
          <w:sz w:val="28"/>
          <w:cs/>
        </w:rPr>
        <w:t>ภาระผูกพัน</w:t>
      </w:r>
      <w:r w:rsidRPr="00DA7C3C">
        <w:rPr>
          <w:rFonts w:ascii="Angsana New" w:hAnsi="Angsana New"/>
          <w:sz w:val="28"/>
          <w:cs/>
        </w:rPr>
        <w:t xml:space="preserve"> </w:t>
      </w:r>
    </w:p>
    <w:p w:rsidR="00F7136A" w:rsidRPr="00DA7C3C" w:rsidRDefault="00F7136A" w:rsidP="00F7136A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DA7C3C">
        <w:rPr>
          <w:rFonts w:ascii="Angsana New" w:hAnsi="Angsana New"/>
          <w:b/>
          <w:bCs/>
          <w:sz w:val="28"/>
          <w:cs/>
        </w:rPr>
        <w:t>การค้ำประกันโดยบริษัท</w:t>
      </w:r>
    </w:p>
    <w:p w:rsidR="00F7136A" w:rsidRPr="00DA7C3C" w:rsidRDefault="00F7136A" w:rsidP="00F7136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A7C3C">
        <w:rPr>
          <w:rFonts w:ascii="Angsana New" w:hAnsi="Angsana New"/>
          <w:sz w:val="28"/>
          <w:cs/>
        </w:rPr>
        <w:t xml:space="preserve">ณ วันที่ </w:t>
      </w:r>
      <w:r w:rsidR="00724636" w:rsidRPr="00DA7C3C">
        <w:rPr>
          <w:rFonts w:ascii="Angsana New" w:hAnsi="Angsana New"/>
          <w:sz w:val="28"/>
          <w:cs/>
        </w:rPr>
        <w:t xml:space="preserve">31 ธันวาคม </w:t>
      </w:r>
      <w:r w:rsidR="008B6CF4" w:rsidRPr="00DA7C3C">
        <w:rPr>
          <w:rFonts w:ascii="Angsana New" w:hAnsi="Angsana New"/>
          <w:sz w:val="28"/>
        </w:rPr>
        <w:t>2559</w:t>
      </w:r>
      <w:r w:rsidR="00BA19A9" w:rsidRPr="00DA7C3C">
        <w:rPr>
          <w:rFonts w:ascii="Angsana New" w:hAnsi="Angsana New"/>
          <w:sz w:val="28"/>
        </w:rPr>
        <w:t xml:space="preserve"> </w:t>
      </w:r>
      <w:r w:rsidR="00BA19A9" w:rsidRPr="00DA7C3C">
        <w:rPr>
          <w:rFonts w:ascii="Angsana New" w:hAnsi="Angsana New" w:hint="cs"/>
          <w:sz w:val="28"/>
          <w:cs/>
        </w:rPr>
        <w:t xml:space="preserve">และ </w:t>
      </w:r>
      <w:r w:rsidR="008B6CF4" w:rsidRPr="00DA7C3C">
        <w:rPr>
          <w:rFonts w:ascii="Angsana New" w:hAnsi="Angsana New"/>
          <w:sz w:val="28"/>
        </w:rPr>
        <w:t>2558</w:t>
      </w:r>
      <w:r w:rsidRPr="00DA7C3C">
        <w:rPr>
          <w:rFonts w:ascii="Angsana New" w:hAnsi="Angsana New"/>
          <w:sz w:val="28"/>
          <w:cs/>
        </w:rPr>
        <w:t xml:space="preserve"> บริษัทมีภาระผูกพันจากการออกหนังสือค้ำประกันหนี้ของบริษัทย่อยให้แก่สถาบันการเงินของบริษัทย่อยในมาเลเซีย โดยจำนวนเงินค้ำประกันไม่เกินร้อยละ </w:t>
      </w:r>
      <w:r w:rsidRPr="00DA7C3C">
        <w:rPr>
          <w:rFonts w:ascii="Angsana New" w:hAnsi="Angsana New"/>
          <w:sz w:val="28"/>
        </w:rPr>
        <w:t xml:space="preserve">60 </w:t>
      </w:r>
      <w:r w:rsidRPr="00DA7C3C">
        <w:rPr>
          <w:rFonts w:ascii="Angsana New" w:hAnsi="Angsana New"/>
          <w:sz w:val="28"/>
          <w:cs/>
        </w:rPr>
        <w:t>ของหนี้สินค้างชำระรวมทั้งดอกเบี้ยที่บริษัทย่อยมีต่อสถาบันการเงิน</w:t>
      </w:r>
    </w:p>
    <w:p w:rsidR="00B2053B" w:rsidRPr="00744D51" w:rsidRDefault="00B67039" w:rsidP="00D31B86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 w:hint="cs"/>
          <w:sz w:val="28"/>
          <w:cs/>
        </w:rPr>
        <w:lastRenderedPageBreak/>
        <w:t xml:space="preserve">ณ วันที่ </w:t>
      </w:r>
      <w:r w:rsidRPr="00744D51">
        <w:rPr>
          <w:rFonts w:ascii="Angsana New" w:hAnsi="Angsana New"/>
          <w:sz w:val="28"/>
        </w:rPr>
        <w:t xml:space="preserve">31 </w:t>
      </w:r>
      <w:r w:rsidRPr="00744D51">
        <w:rPr>
          <w:rFonts w:ascii="Angsana New" w:hAnsi="Angsana New" w:hint="cs"/>
          <w:sz w:val="28"/>
          <w:cs/>
        </w:rPr>
        <w:t xml:space="preserve">ธันวาคม </w:t>
      </w:r>
      <w:r w:rsidR="008B6CF4" w:rsidRPr="00744D51">
        <w:rPr>
          <w:rFonts w:ascii="Angsana New" w:hAnsi="Angsana New"/>
          <w:sz w:val="28"/>
        </w:rPr>
        <w:t xml:space="preserve">2559 </w:t>
      </w:r>
      <w:r w:rsidR="008B6CF4" w:rsidRPr="00744D51">
        <w:rPr>
          <w:rFonts w:ascii="Angsana New" w:hAnsi="Angsana New" w:hint="cs"/>
          <w:sz w:val="28"/>
          <w:cs/>
        </w:rPr>
        <w:t xml:space="preserve">และ </w:t>
      </w:r>
      <w:r w:rsidR="008B6CF4" w:rsidRPr="00744D51">
        <w:rPr>
          <w:rFonts w:ascii="Angsana New" w:hAnsi="Angsana New"/>
          <w:sz w:val="28"/>
        </w:rPr>
        <w:t>2558</w:t>
      </w:r>
      <w:r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 w:hint="cs"/>
          <w:sz w:val="28"/>
          <w:cs/>
        </w:rPr>
        <w:t>บริษัทมีภาระผูกพันจากการค้ำประกันหนี้สินตามสัญญาเ</w:t>
      </w:r>
      <w:r w:rsidR="00744D51" w:rsidRPr="00744D51">
        <w:rPr>
          <w:rFonts w:ascii="Angsana New" w:hAnsi="Angsana New" w:hint="cs"/>
          <w:sz w:val="28"/>
          <w:cs/>
        </w:rPr>
        <w:t>ช่าทางการเงินของบริษัทย่อยใน</w:t>
      </w:r>
      <w:r w:rsidRPr="00744D51">
        <w:rPr>
          <w:rFonts w:ascii="Angsana New" w:hAnsi="Angsana New" w:hint="cs"/>
          <w:sz w:val="28"/>
          <w:cs/>
        </w:rPr>
        <w:t>ประเทศ</w:t>
      </w:r>
    </w:p>
    <w:p w:rsidR="00F600A1" w:rsidRPr="003651BB" w:rsidRDefault="00F600A1" w:rsidP="00EE4A71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3651BB">
        <w:rPr>
          <w:rFonts w:ascii="Angsana New" w:hAnsi="Angsana New"/>
          <w:b/>
          <w:bCs/>
          <w:sz w:val="28"/>
          <w:cs/>
        </w:rPr>
        <w:t>การค้ำประกันโดยธนาคาร</w:t>
      </w:r>
    </w:p>
    <w:p w:rsidR="00F600A1" w:rsidRPr="003651BB" w:rsidRDefault="00F600A1" w:rsidP="005E5266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3651BB">
        <w:rPr>
          <w:rFonts w:ascii="Angsana New" w:hAnsi="Angsana New"/>
          <w:sz w:val="28"/>
          <w:cs/>
        </w:rPr>
        <w:t xml:space="preserve">ณ วันที่ </w:t>
      </w:r>
      <w:r w:rsidR="00595661" w:rsidRPr="003651BB">
        <w:rPr>
          <w:rFonts w:ascii="Angsana New" w:hAnsi="Angsana New"/>
          <w:sz w:val="28"/>
          <w:cs/>
        </w:rPr>
        <w:t xml:space="preserve">31 ธันวาคม </w:t>
      </w:r>
      <w:r w:rsidR="008B6CF4" w:rsidRPr="003651BB">
        <w:rPr>
          <w:rFonts w:ascii="Angsana New" w:hAnsi="Angsana New"/>
          <w:sz w:val="28"/>
        </w:rPr>
        <w:t>2559</w:t>
      </w:r>
      <w:r w:rsidRPr="003651BB">
        <w:rPr>
          <w:rFonts w:ascii="Angsana New" w:hAnsi="Angsana New"/>
          <w:sz w:val="28"/>
          <w:cs/>
        </w:rPr>
        <w:t xml:space="preserve"> </w:t>
      </w:r>
      <w:r w:rsidR="00BA19A9" w:rsidRPr="003651BB">
        <w:rPr>
          <w:rFonts w:ascii="Angsana New" w:hAnsi="Angsana New" w:hint="cs"/>
          <w:sz w:val="28"/>
          <w:cs/>
        </w:rPr>
        <w:t xml:space="preserve">และ </w:t>
      </w:r>
      <w:r w:rsidR="008B6CF4" w:rsidRPr="003651BB">
        <w:rPr>
          <w:rFonts w:ascii="Angsana New" w:hAnsi="Angsana New"/>
          <w:sz w:val="28"/>
        </w:rPr>
        <w:t>2558</w:t>
      </w:r>
      <w:r w:rsidR="00BA19A9" w:rsidRPr="003651BB">
        <w:rPr>
          <w:rFonts w:ascii="Angsana New" w:hAnsi="Angsana New"/>
          <w:sz w:val="28"/>
        </w:rPr>
        <w:t xml:space="preserve"> </w:t>
      </w:r>
      <w:r w:rsidRPr="003651BB">
        <w:rPr>
          <w:rFonts w:ascii="Angsana New" w:hAnsi="Angsana New"/>
          <w:sz w:val="28"/>
          <w:cs/>
        </w:rPr>
        <w:t>บริษัท</w:t>
      </w:r>
      <w:r w:rsidR="003D4118" w:rsidRPr="003651BB">
        <w:rPr>
          <w:rFonts w:ascii="Angsana New" w:hAnsi="Angsana New" w:hint="cs"/>
          <w:sz w:val="28"/>
          <w:cs/>
        </w:rPr>
        <w:t>และบริษัทย่อย</w:t>
      </w:r>
      <w:r w:rsidRPr="003651BB">
        <w:rPr>
          <w:rFonts w:ascii="Angsana New" w:hAnsi="Angsana New"/>
          <w:sz w:val="28"/>
          <w:cs/>
        </w:rPr>
        <w:t>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</w:t>
      </w:r>
      <w:r w:rsidR="00843ED2" w:rsidRPr="003651BB">
        <w:rPr>
          <w:rFonts w:ascii="Angsana New" w:hAnsi="Angsana New" w:hint="cs"/>
          <w:sz w:val="28"/>
          <w:cs/>
        </w:rPr>
        <w:t>และการประมูลงานมี</w:t>
      </w:r>
      <w:r w:rsidRPr="003651BB">
        <w:rPr>
          <w:rFonts w:ascii="Angsana New" w:hAnsi="Angsana New"/>
          <w:sz w:val="28"/>
          <w:cs/>
        </w:rPr>
        <w:t>จำนวน</w:t>
      </w:r>
      <w:r w:rsidR="00843ED2" w:rsidRPr="003651BB">
        <w:rPr>
          <w:rFonts w:ascii="Angsana New" w:hAnsi="Angsana New" w:hint="cs"/>
          <w:sz w:val="28"/>
          <w:cs/>
        </w:rPr>
        <w:t>รวม</w:t>
      </w:r>
      <w:r w:rsidR="00B67039" w:rsidRPr="003651BB">
        <w:rPr>
          <w:rFonts w:ascii="Angsana New" w:hAnsi="Angsana New" w:hint="cs"/>
          <w:sz w:val="28"/>
          <w:cs/>
        </w:rPr>
        <w:t xml:space="preserve"> </w:t>
      </w:r>
      <w:r w:rsidR="003651BB" w:rsidRPr="003651BB">
        <w:rPr>
          <w:rFonts w:ascii="Angsana New" w:hAnsi="Angsana New"/>
          <w:sz w:val="28"/>
        </w:rPr>
        <w:t>96.39</w:t>
      </w:r>
      <w:r w:rsidR="00B67039" w:rsidRPr="003651BB">
        <w:rPr>
          <w:rFonts w:ascii="Angsana New" w:hAnsi="Angsana New" w:hint="cs"/>
          <w:sz w:val="28"/>
          <w:cs/>
        </w:rPr>
        <w:t xml:space="preserve"> ล้านบาทและ</w:t>
      </w:r>
      <w:r w:rsidRPr="003651BB">
        <w:rPr>
          <w:rFonts w:ascii="Angsana New" w:hAnsi="Angsana New"/>
          <w:sz w:val="28"/>
          <w:cs/>
        </w:rPr>
        <w:t xml:space="preserve"> </w:t>
      </w:r>
      <w:r w:rsidR="008B6CF4" w:rsidRPr="003651BB">
        <w:rPr>
          <w:rFonts w:ascii="Angsana New" w:hAnsi="Angsana New"/>
          <w:sz w:val="28"/>
        </w:rPr>
        <w:t>134</w:t>
      </w:r>
      <w:r w:rsidR="00644EB7" w:rsidRPr="003651BB">
        <w:rPr>
          <w:rFonts w:ascii="Angsana New" w:hAnsi="Angsana New"/>
          <w:sz w:val="28"/>
        </w:rPr>
        <w:t xml:space="preserve"> </w:t>
      </w:r>
      <w:r w:rsidR="005E5266" w:rsidRPr="003651BB">
        <w:rPr>
          <w:rFonts w:ascii="Angsana New" w:hAnsi="Angsana New"/>
          <w:sz w:val="28"/>
          <w:cs/>
        </w:rPr>
        <w:t>ล้านบาท</w:t>
      </w:r>
      <w:r w:rsidR="00CA2DF3" w:rsidRPr="003651BB">
        <w:rPr>
          <w:rFonts w:ascii="Angsana New" w:hAnsi="Angsana New" w:hint="cs"/>
          <w:sz w:val="28"/>
          <w:cs/>
        </w:rPr>
        <w:t xml:space="preserve"> ตามลำดับ</w:t>
      </w:r>
    </w:p>
    <w:p w:rsidR="004F2C75" w:rsidRPr="00DA7C3C" w:rsidRDefault="004F2C75" w:rsidP="005E5266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3651BB">
        <w:rPr>
          <w:rFonts w:ascii="Angsana New" w:hAnsi="Angsana New"/>
          <w:b/>
          <w:bCs/>
          <w:sz w:val="28"/>
          <w:cs/>
        </w:rPr>
        <w:t>ภาระผูกพันตามสัญญาเช่าดำเนินงาน</w:t>
      </w:r>
    </w:p>
    <w:p w:rsidR="004F2C75" w:rsidRPr="00DA7C3C" w:rsidRDefault="004F2C75" w:rsidP="005E526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A7C3C">
        <w:rPr>
          <w:rFonts w:ascii="Angsana New" w:hAnsi="Angsana New"/>
          <w:sz w:val="28"/>
          <w:cs/>
        </w:rPr>
        <w:t>บริษัทและบริษัทย่อยมีภาระผูกพันตามสัญญาเช่าและสัญญาบริการระยะยา</w:t>
      </w:r>
      <w:r w:rsidR="00B67039" w:rsidRPr="00DA7C3C">
        <w:rPr>
          <w:rFonts w:ascii="Angsana New" w:hAnsi="Angsana New"/>
          <w:sz w:val="28"/>
          <w:cs/>
        </w:rPr>
        <w:t>ว เพื่อเช่าสำนักงานและการบริการ</w:t>
      </w:r>
      <w:r w:rsidR="00B67039" w:rsidRPr="00DA7C3C">
        <w:rPr>
          <w:rFonts w:ascii="Angsana New" w:hAnsi="Angsana New" w:hint="cs"/>
          <w:sz w:val="28"/>
          <w:cs/>
        </w:rPr>
        <w:t xml:space="preserve"> </w:t>
      </w:r>
      <w:r w:rsidR="00063B40" w:rsidRPr="00DA7C3C">
        <w:rPr>
          <w:rFonts w:ascii="Angsana New" w:hAnsi="Angsana New"/>
          <w:sz w:val="28"/>
          <w:cs/>
        </w:rPr>
        <w:t>ยอดรวมของจำนวนเงินขั้นต่ำที่ต้องจ่ายในอนาคตตามสัญญาเช่าดำเนินงาน</w:t>
      </w:r>
      <w:r w:rsidR="00063B40" w:rsidRPr="00DA7C3C">
        <w:rPr>
          <w:rFonts w:ascii="Angsana New" w:hAnsi="Angsana New"/>
          <w:sz w:val="28"/>
        </w:rPr>
        <w:t xml:space="preserve"> </w:t>
      </w:r>
      <w:r w:rsidR="00063B40" w:rsidRPr="00DA7C3C">
        <w:rPr>
          <w:rFonts w:ascii="Angsana New" w:hAnsi="Angsana New"/>
          <w:sz w:val="28"/>
          <w:cs/>
        </w:rPr>
        <w:t>มีดังนี้</w:t>
      </w:r>
    </w:p>
    <w:tbl>
      <w:tblPr>
        <w:tblW w:w="8466" w:type="dxa"/>
        <w:tblInd w:w="392" w:type="dxa"/>
        <w:tblLook w:val="04A0"/>
      </w:tblPr>
      <w:tblGrid>
        <w:gridCol w:w="5103"/>
        <w:gridCol w:w="1530"/>
        <w:gridCol w:w="263"/>
        <w:gridCol w:w="1570"/>
      </w:tblGrid>
      <w:tr w:rsidR="006F0EDA" w:rsidRPr="00DA7C3C" w:rsidTr="0077065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6F0EDA" w:rsidRPr="00DA7C3C" w:rsidTr="0077065E">
        <w:trPr>
          <w:trHeight w:val="84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F0EDA" w:rsidRPr="00DA7C3C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</w:t>
            </w:r>
            <w:r w:rsidR="00BA4395" w:rsidRPr="00DA7C3C">
              <w:rPr>
                <w:rFonts w:ascii="Angsana New" w:hAnsi="Angsana New" w:hint="cs"/>
                <w:color w:val="000000"/>
                <w:sz w:val="28"/>
                <w:cs/>
              </w:rPr>
              <w:t>กิจการ</w:t>
            </w:r>
          </w:p>
        </w:tc>
      </w:tr>
      <w:tr w:rsidR="006F0EDA" w:rsidRPr="00DA7C3C" w:rsidTr="0077065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F0EDA" w:rsidRPr="00DA7C3C" w:rsidRDefault="006F0EDA" w:rsidP="006F0ED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จะครบกำหนดภายใน </w:t>
            </w:r>
            <w:r w:rsidRPr="00DA7C3C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DA7C3C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DA7C3C">
              <w:rPr>
                <w:rFonts w:ascii="Angsana New" w:hAnsi="Angsana New"/>
                <w:sz w:val="28"/>
              </w:rPr>
              <w:t>18,821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DA7C3C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DA7C3C">
              <w:rPr>
                <w:rFonts w:ascii="Angsana New" w:hAnsi="Angsana New"/>
                <w:sz w:val="28"/>
              </w:rPr>
              <w:t>16,455</w:t>
            </w:r>
          </w:p>
        </w:tc>
      </w:tr>
      <w:tr w:rsidR="006F0EDA" w:rsidRPr="00DA7C3C" w:rsidTr="0077065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EDA" w:rsidRPr="00DA7C3C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จะครบกำหนดเกิน </w:t>
            </w:r>
            <w:r w:rsidRPr="00DA7C3C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DA7C3C">
              <w:rPr>
                <w:rFonts w:ascii="Angsana New" w:hAnsi="Angsana New"/>
                <w:color w:val="000000"/>
                <w:sz w:val="28"/>
                <w:cs/>
              </w:rPr>
              <w:t xml:space="preserve">ปีแต่ไม่เกิน </w:t>
            </w:r>
            <w:r w:rsidRPr="00DA7C3C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DA7C3C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DA7C3C">
              <w:rPr>
                <w:rFonts w:ascii="Angsana New" w:hAnsi="Angsana New"/>
                <w:sz w:val="28"/>
              </w:rPr>
              <w:t>21,092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DA7C3C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DA7C3C">
              <w:rPr>
                <w:rFonts w:ascii="Angsana New" w:hAnsi="Angsana New"/>
                <w:sz w:val="28"/>
              </w:rPr>
              <w:t>19,909</w:t>
            </w:r>
          </w:p>
        </w:tc>
      </w:tr>
      <w:tr w:rsidR="006F0EDA" w:rsidRPr="00BE6BF2" w:rsidTr="0077065E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EDA" w:rsidRPr="00DA7C3C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DA7C3C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DA7C3C">
              <w:rPr>
                <w:rFonts w:ascii="Angsana New" w:hAnsi="Angsana New"/>
                <w:sz w:val="28"/>
              </w:rPr>
              <w:t>39,913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DA7C3C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DA7C3C">
              <w:rPr>
                <w:rFonts w:ascii="Angsana New" w:hAnsi="Angsana New"/>
                <w:sz w:val="28"/>
              </w:rPr>
              <w:t>36,364</w:t>
            </w:r>
          </w:p>
        </w:tc>
      </w:tr>
    </w:tbl>
    <w:p w:rsidR="00B67039" w:rsidRPr="003846A6" w:rsidRDefault="00153F98" w:rsidP="00B3569E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3846A6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:rsidR="007E6317" w:rsidRPr="003846A6" w:rsidRDefault="007E6317" w:rsidP="003D5804">
      <w:pPr>
        <w:spacing w:before="120"/>
        <w:ind w:left="360"/>
        <w:jc w:val="thaiDistribute"/>
        <w:rPr>
          <w:rFonts w:ascii="Angsana New" w:hAnsi="Angsana New"/>
          <w:sz w:val="28"/>
        </w:rPr>
      </w:pPr>
      <w:r w:rsidRPr="003846A6">
        <w:rPr>
          <w:rFonts w:ascii="Angsana New" w:hAnsi="Angsana New" w:hint="cs"/>
          <w:sz w:val="28"/>
          <w:cs/>
        </w:rPr>
        <w:t xml:space="preserve">ตามรายงานการประชุมสามัญผู้ถือหุ้น เมื่อวันที่ </w:t>
      </w:r>
      <w:r w:rsidRPr="003846A6">
        <w:rPr>
          <w:rFonts w:ascii="Angsana New" w:hAnsi="Angsana New"/>
          <w:sz w:val="28"/>
        </w:rPr>
        <w:t xml:space="preserve">29 </w:t>
      </w:r>
      <w:r w:rsidRPr="003846A6">
        <w:rPr>
          <w:rFonts w:ascii="Angsana New" w:hAnsi="Angsana New"/>
          <w:sz w:val="28"/>
          <w:cs/>
        </w:rPr>
        <w:t xml:space="preserve">เมษายน </w:t>
      </w:r>
      <w:r w:rsidRPr="003846A6">
        <w:rPr>
          <w:rFonts w:ascii="Angsana New" w:hAnsi="Angsana New"/>
          <w:sz w:val="28"/>
        </w:rPr>
        <w:t xml:space="preserve">2558 </w:t>
      </w:r>
      <w:r w:rsidRPr="003846A6">
        <w:rPr>
          <w:rFonts w:ascii="Angsana New" w:hAnsi="Angsana New" w:hint="cs"/>
          <w:sz w:val="28"/>
          <w:cs/>
        </w:rPr>
        <w:t>ที่ประชุมได้มีมติอนุมัติดังนี้</w:t>
      </w:r>
    </w:p>
    <w:p w:rsidR="007E6317" w:rsidRPr="003846A6" w:rsidRDefault="007E6317" w:rsidP="003D5804">
      <w:pPr>
        <w:spacing w:before="120"/>
        <w:ind w:left="360"/>
        <w:jc w:val="thaiDistribute"/>
        <w:rPr>
          <w:rFonts w:ascii="Angsana New" w:hAnsi="Angsana New"/>
          <w:sz w:val="28"/>
        </w:rPr>
      </w:pPr>
      <w:r w:rsidRPr="003846A6">
        <w:rPr>
          <w:rFonts w:ascii="Angsana New" w:hAnsi="Angsana New"/>
          <w:sz w:val="28"/>
          <w:cs/>
        </w:rPr>
        <w:t>การออกและจัดสรรใบสำคัญแสดงสิทธิที่จะ</w:t>
      </w:r>
      <w:r w:rsidRPr="003846A6">
        <w:rPr>
          <w:rFonts w:ascii="Angsana New" w:hAnsi="Angsana New" w:hint="cs"/>
          <w:sz w:val="28"/>
          <w:cs/>
        </w:rPr>
        <w:t>ซื้อ</w:t>
      </w:r>
      <w:r w:rsidRPr="003846A6">
        <w:rPr>
          <w:rFonts w:ascii="Angsana New" w:hAnsi="Angsana New"/>
          <w:sz w:val="28"/>
          <w:cs/>
        </w:rPr>
        <w:t>หุ้นสามัญเพิ่มทุนของ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บริษัท</w:t>
      </w:r>
      <w:r w:rsidRPr="003846A6">
        <w:rPr>
          <w:rFonts w:ascii="Angsana New" w:hAnsi="Angsana New" w:hint="cs"/>
          <w:sz w:val="28"/>
          <w:cs/>
        </w:rPr>
        <w:t>ครั้ง</w:t>
      </w:r>
      <w:r w:rsidRPr="003846A6">
        <w:rPr>
          <w:rFonts w:ascii="Angsana New" w:hAnsi="Angsana New"/>
          <w:sz w:val="28"/>
          <w:cs/>
        </w:rPr>
        <w:t>ที่</w:t>
      </w:r>
      <w:r w:rsidRPr="003846A6">
        <w:rPr>
          <w:rFonts w:ascii="Angsana New" w:hAnsi="Angsana New"/>
          <w:sz w:val="28"/>
        </w:rPr>
        <w:t xml:space="preserve"> 2 (“</w:t>
      </w:r>
      <w:r w:rsidRPr="003846A6">
        <w:rPr>
          <w:rFonts w:ascii="Angsana New" w:hAnsi="Angsana New"/>
          <w:sz w:val="28"/>
          <w:cs/>
        </w:rPr>
        <w:t>ใบสำคัญแสดงสิทธิ</w:t>
      </w:r>
      <w:r w:rsidRPr="003846A6">
        <w:rPr>
          <w:rFonts w:ascii="Angsana New" w:hAnsi="Angsana New"/>
          <w:sz w:val="28"/>
        </w:rPr>
        <w:t xml:space="preserve"> SIMAT-W2”) </w:t>
      </w:r>
      <w:r w:rsidRPr="003846A6">
        <w:rPr>
          <w:rFonts w:ascii="Angsana New" w:hAnsi="Angsana New"/>
          <w:sz w:val="28"/>
          <w:cs/>
        </w:rPr>
        <w:t>ในจำนวนไม่เกิน</w:t>
      </w:r>
      <w:r w:rsidRPr="003846A6">
        <w:rPr>
          <w:rFonts w:ascii="Angsana New" w:hAnsi="Angsana New"/>
          <w:sz w:val="28"/>
        </w:rPr>
        <w:t xml:space="preserve"> 37,813,172 </w:t>
      </w:r>
      <w:r w:rsidRPr="003846A6">
        <w:rPr>
          <w:rFonts w:ascii="Angsana New" w:hAnsi="Angsana New"/>
          <w:sz w:val="28"/>
          <w:cs/>
        </w:rPr>
        <w:t>หน่วย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ให้แก่ผู้ถือหุ้นเดิมของบริษัทตามสัดส่วนการถือหุ้น</w:t>
      </w:r>
      <w:r w:rsidRPr="003846A6">
        <w:rPr>
          <w:rFonts w:ascii="Angsana New" w:hAnsi="Angsana New"/>
          <w:sz w:val="28"/>
        </w:rPr>
        <w:t xml:space="preserve"> (Rights Offering) </w:t>
      </w:r>
      <w:r w:rsidRPr="003846A6">
        <w:rPr>
          <w:rFonts w:ascii="Angsana New" w:hAnsi="Angsana New"/>
          <w:sz w:val="28"/>
          <w:cs/>
        </w:rPr>
        <w:t>โดยไม่คิดมูลค่า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ในอัตราการจัดสรรที่</w:t>
      </w:r>
      <w:r w:rsidRPr="003846A6">
        <w:rPr>
          <w:rFonts w:ascii="Angsana New" w:hAnsi="Angsana New"/>
          <w:sz w:val="28"/>
        </w:rPr>
        <w:t xml:space="preserve"> 10 </w:t>
      </w:r>
      <w:r w:rsidRPr="003846A6">
        <w:rPr>
          <w:rFonts w:ascii="Angsana New" w:hAnsi="Angsana New"/>
          <w:sz w:val="28"/>
          <w:cs/>
        </w:rPr>
        <w:t>หุ้นสามัญเดิมต่อ</w:t>
      </w:r>
      <w:r w:rsidRPr="003846A6">
        <w:rPr>
          <w:rFonts w:ascii="Angsana New" w:hAnsi="Angsana New"/>
          <w:sz w:val="28"/>
        </w:rPr>
        <w:t xml:space="preserve"> 1 </w:t>
      </w:r>
      <w:r w:rsidRPr="003846A6">
        <w:rPr>
          <w:rFonts w:ascii="Angsana New" w:hAnsi="Angsana New"/>
          <w:sz w:val="28"/>
          <w:cs/>
        </w:rPr>
        <w:t>หน่วยใบสำคัญแสดงสิทธิ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ในการคำนวณสิทธิที่จะได้รับจัดสรรใบสำคัญแสดงสิทธิ</w:t>
      </w:r>
      <w:r w:rsidRPr="003846A6">
        <w:rPr>
          <w:rFonts w:ascii="Angsana New" w:hAnsi="Angsana New"/>
          <w:sz w:val="28"/>
        </w:rPr>
        <w:t xml:space="preserve"> SIMAT-W2 </w:t>
      </w:r>
      <w:r w:rsidRPr="003846A6">
        <w:rPr>
          <w:rFonts w:ascii="Angsana New" w:hAnsi="Angsana New"/>
          <w:sz w:val="28"/>
          <w:cs/>
        </w:rPr>
        <w:t>ของผู้ถือหุ้นแต่ละรายน</w:t>
      </w:r>
      <w:r w:rsidRPr="003846A6">
        <w:rPr>
          <w:rFonts w:ascii="Angsana New" w:hAnsi="Angsana New" w:hint="cs"/>
          <w:sz w:val="28"/>
          <w:cs/>
        </w:rPr>
        <w:t xml:space="preserve">ั้น </w:t>
      </w:r>
      <w:r w:rsidRPr="003846A6">
        <w:rPr>
          <w:rFonts w:ascii="Angsana New" w:hAnsi="Angsana New"/>
          <w:sz w:val="28"/>
          <w:cs/>
        </w:rPr>
        <w:t>ใบสำคัญแสดงสิทธิ</w:t>
      </w:r>
      <w:r w:rsidRPr="003846A6">
        <w:rPr>
          <w:rFonts w:ascii="Angsana New" w:hAnsi="Angsana New"/>
          <w:sz w:val="28"/>
        </w:rPr>
        <w:t xml:space="preserve"> SIMAT-W2 </w:t>
      </w:r>
      <w:r w:rsidRPr="003846A6">
        <w:rPr>
          <w:rFonts w:ascii="Angsana New" w:hAnsi="Angsana New"/>
          <w:sz w:val="28"/>
          <w:cs/>
        </w:rPr>
        <w:t>จะมีอายุ</w:t>
      </w:r>
      <w:r w:rsidRPr="003846A6">
        <w:rPr>
          <w:rFonts w:ascii="Angsana New" w:hAnsi="Angsana New"/>
          <w:sz w:val="28"/>
        </w:rPr>
        <w:t xml:space="preserve"> 5 </w:t>
      </w:r>
      <w:r w:rsidRPr="003846A6">
        <w:rPr>
          <w:rFonts w:ascii="Angsana New" w:hAnsi="Angsana New"/>
          <w:sz w:val="28"/>
          <w:cs/>
        </w:rPr>
        <w:t>ปี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นับแต่วันที่ออกใบสำคัญแสดงสิทธิ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และราคาการใช้สิทธิอยู่ที่</w:t>
      </w:r>
      <w:r w:rsidRPr="003846A6">
        <w:rPr>
          <w:rFonts w:ascii="Angsana New" w:hAnsi="Angsana New" w:hint="cs"/>
          <w:sz w:val="28"/>
          <w:cs/>
        </w:rPr>
        <w:t xml:space="preserve"> </w:t>
      </w:r>
      <w:r w:rsidRPr="003846A6">
        <w:rPr>
          <w:rFonts w:ascii="Angsana New" w:hAnsi="Angsana New"/>
          <w:sz w:val="28"/>
        </w:rPr>
        <w:t xml:space="preserve">15.00 </w:t>
      </w:r>
      <w:r w:rsidRPr="003846A6">
        <w:rPr>
          <w:rFonts w:ascii="Angsana New" w:hAnsi="Angsana New"/>
          <w:sz w:val="28"/>
          <w:cs/>
        </w:rPr>
        <w:t>บาทต่อหุ้น</w:t>
      </w:r>
    </w:p>
    <w:p w:rsidR="007E6317" w:rsidRPr="003846A6" w:rsidRDefault="007E6317" w:rsidP="003D5804">
      <w:pPr>
        <w:spacing w:before="120"/>
        <w:ind w:left="360"/>
        <w:jc w:val="thaiDistribute"/>
        <w:rPr>
          <w:rFonts w:ascii="Angsana New" w:hAnsi="Angsana New"/>
          <w:sz w:val="28"/>
        </w:rPr>
      </w:pPr>
      <w:r w:rsidRPr="003846A6">
        <w:rPr>
          <w:rFonts w:ascii="Angsana New" w:hAnsi="Angsana New" w:hint="cs"/>
          <w:sz w:val="28"/>
          <w:cs/>
        </w:rPr>
        <w:t>การ</w:t>
      </w:r>
      <w:r w:rsidRPr="003846A6">
        <w:rPr>
          <w:rFonts w:ascii="Angsana New" w:hAnsi="Angsana New"/>
          <w:sz w:val="28"/>
          <w:cs/>
        </w:rPr>
        <w:t>ออกและจัดสรรใบสำคัญแสดงสิทธิที่จะ</w:t>
      </w:r>
      <w:r w:rsidRPr="003846A6">
        <w:rPr>
          <w:rFonts w:ascii="Angsana New" w:hAnsi="Angsana New" w:hint="cs"/>
          <w:sz w:val="28"/>
          <w:cs/>
        </w:rPr>
        <w:t>ซื้อหุ้น</w:t>
      </w:r>
      <w:r w:rsidRPr="003846A6">
        <w:rPr>
          <w:rFonts w:ascii="Angsana New" w:hAnsi="Angsana New"/>
          <w:sz w:val="28"/>
          <w:cs/>
        </w:rPr>
        <w:t>สามัญเพิ่มทุนของบริษัท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ครั้งที่</w:t>
      </w:r>
      <w:r w:rsidRPr="003846A6">
        <w:rPr>
          <w:rFonts w:ascii="Angsana New" w:hAnsi="Angsana New"/>
          <w:sz w:val="28"/>
        </w:rPr>
        <w:t xml:space="preserve"> 3 (“</w:t>
      </w:r>
      <w:r w:rsidRPr="003846A6">
        <w:rPr>
          <w:rFonts w:ascii="Angsana New" w:hAnsi="Angsana New"/>
          <w:sz w:val="28"/>
          <w:cs/>
        </w:rPr>
        <w:t>ใบสำคัญแสดงสิทธิ</w:t>
      </w:r>
      <w:r w:rsidRPr="003846A6">
        <w:rPr>
          <w:rFonts w:ascii="Angsana New" w:hAnsi="Angsana New"/>
          <w:sz w:val="28"/>
        </w:rPr>
        <w:t xml:space="preserve"> SIMAT-W3”) </w:t>
      </w:r>
      <w:r w:rsidRPr="003846A6">
        <w:rPr>
          <w:rFonts w:ascii="Angsana New" w:hAnsi="Angsana New"/>
          <w:sz w:val="28"/>
          <w:cs/>
        </w:rPr>
        <w:t>ในจำนวนไม่เกิน</w:t>
      </w:r>
      <w:r w:rsidRPr="003846A6">
        <w:rPr>
          <w:rFonts w:ascii="Angsana New" w:hAnsi="Angsana New"/>
          <w:sz w:val="28"/>
        </w:rPr>
        <w:t xml:space="preserve"> 37,813,172 </w:t>
      </w:r>
      <w:r w:rsidRPr="003846A6">
        <w:rPr>
          <w:rFonts w:ascii="Angsana New" w:hAnsi="Angsana New"/>
          <w:sz w:val="28"/>
          <w:cs/>
        </w:rPr>
        <w:t>หน่วย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ให้แก่ผู้ถือหุ้นเดิมของบริษัทตามสัดส่วนการถือหุ้น</w:t>
      </w:r>
      <w:r w:rsidRPr="003846A6">
        <w:rPr>
          <w:rFonts w:ascii="Angsana New" w:hAnsi="Angsana New"/>
          <w:sz w:val="28"/>
        </w:rPr>
        <w:t xml:space="preserve"> (Rights Offering) </w:t>
      </w:r>
      <w:r w:rsidRPr="003846A6">
        <w:rPr>
          <w:rFonts w:ascii="Angsana New" w:hAnsi="Angsana New"/>
          <w:sz w:val="28"/>
          <w:cs/>
        </w:rPr>
        <w:t>โดยไม่คิดมูลค่า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ในอัตราการจัดสรรที่</w:t>
      </w:r>
      <w:r w:rsidRPr="003846A6">
        <w:rPr>
          <w:rFonts w:ascii="Angsana New" w:hAnsi="Angsana New"/>
          <w:sz w:val="28"/>
        </w:rPr>
        <w:t xml:space="preserve"> 10 </w:t>
      </w:r>
      <w:r w:rsidRPr="003846A6">
        <w:rPr>
          <w:rFonts w:ascii="Angsana New" w:hAnsi="Angsana New"/>
          <w:sz w:val="28"/>
          <w:cs/>
        </w:rPr>
        <w:t>หุ้นสามัญเดิมต่อ</w:t>
      </w:r>
      <w:r w:rsidRPr="003846A6">
        <w:rPr>
          <w:rFonts w:ascii="Angsana New" w:hAnsi="Angsana New"/>
          <w:sz w:val="28"/>
        </w:rPr>
        <w:t xml:space="preserve"> 1 </w:t>
      </w:r>
      <w:r w:rsidRPr="003846A6">
        <w:rPr>
          <w:rFonts w:ascii="Angsana New" w:hAnsi="Angsana New"/>
          <w:sz w:val="28"/>
          <w:cs/>
        </w:rPr>
        <w:t>หน่วยใบสำคัญแสดงสิทธิ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ในการคำนวณสิทธิที่จะได้รับจัดสรรใบสำคัญแสดงสิทธิ</w:t>
      </w:r>
      <w:r w:rsidRPr="003846A6">
        <w:rPr>
          <w:rFonts w:ascii="Angsana New" w:hAnsi="Angsana New"/>
          <w:sz w:val="28"/>
        </w:rPr>
        <w:t xml:space="preserve"> SIMAT-W3 </w:t>
      </w:r>
      <w:r w:rsidRPr="003846A6">
        <w:rPr>
          <w:rFonts w:ascii="Angsana New" w:hAnsi="Angsana New"/>
          <w:sz w:val="28"/>
          <w:cs/>
        </w:rPr>
        <w:t>ของผู้ถือหุ้นแต่ละรายนั้น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ใบสำคัญแสดงสิทธิ</w:t>
      </w:r>
      <w:r w:rsidRPr="003846A6">
        <w:rPr>
          <w:rFonts w:ascii="Angsana New" w:hAnsi="Angsana New"/>
          <w:sz w:val="28"/>
        </w:rPr>
        <w:t xml:space="preserve"> SIMAT-W3 </w:t>
      </w:r>
      <w:r w:rsidRPr="003846A6">
        <w:rPr>
          <w:rFonts w:ascii="Angsana New" w:hAnsi="Angsana New"/>
          <w:sz w:val="28"/>
          <w:cs/>
        </w:rPr>
        <w:t>จะมีอายุ</w:t>
      </w:r>
      <w:r w:rsidRPr="003846A6">
        <w:rPr>
          <w:rFonts w:ascii="Angsana New" w:hAnsi="Angsana New"/>
          <w:sz w:val="28"/>
        </w:rPr>
        <w:t xml:space="preserve"> 10 </w:t>
      </w:r>
      <w:r w:rsidRPr="003846A6">
        <w:rPr>
          <w:rFonts w:ascii="Angsana New" w:hAnsi="Angsana New"/>
          <w:sz w:val="28"/>
          <w:cs/>
        </w:rPr>
        <w:t>ปี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นับแต่วันที่ออกใบสำคัญแสดงสิทธิ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และราคาการใช้สิทธิอยู่ที่</w:t>
      </w:r>
      <w:r w:rsidRPr="003846A6">
        <w:rPr>
          <w:rFonts w:ascii="Angsana New" w:hAnsi="Angsana New" w:hint="cs"/>
          <w:sz w:val="28"/>
          <w:cs/>
        </w:rPr>
        <w:t xml:space="preserve"> </w:t>
      </w:r>
      <w:r w:rsidRPr="003846A6">
        <w:rPr>
          <w:rFonts w:ascii="Angsana New" w:hAnsi="Angsana New"/>
          <w:sz w:val="28"/>
        </w:rPr>
        <w:t xml:space="preserve">30.00 </w:t>
      </w:r>
      <w:r w:rsidRPr="003846A6">
        <w:rPr>
          <w:rFonts w:ascii="Angsana New" w:hAnsi="Angsana New"/>
          <w:sz w:val="28"/>
          <w:cs/>
        </w:rPr>
        <w:t>บาทต่อหุ้น</w:t>
      </w:r>
    </w:p>
    <w:p w:rsidR="007E6317" w:rsidRDefault="007E6317" w:rsidP="007E631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846A6">
        <w:rPr>
          <w:rFonts w:ascii="Angsana New" w:hAnsi="Angsana New"/>
          <w:sz w:val="28"/>
          <w:cs/>
        </w:rPr>
        <w:t xml:space="preserve">ณ </w:t>
      </w:r>
      <w:r w:rsidRPr="003846A6">
        <w:rPr>
          <w:rFonts w:ascii="Angsana New" w:hAnsi="Angsana New" w:hint="cs"/>
          <w:sz w:val="28"/>
          <w:cs/>
        </w:rPr>
        <w:t xml:space="preserve">วันที่ </w:t>
      </w:r>
      <w:r w:rsidRPr="003846A6">
        <w:rPr>
          <w:rFonts w:ascii="Angsana New" w:hAnsi="Angsana New"/>
          <w:sz w:val="28"/>
        </w:rPr>
        <w:t xml:space="preserve">31 </w:t>
      </w:r>
      <w:r w:rsidRPr="003846A6">
        <w:rPr>
          <w:rFonts w:ascii="Angsana New" w:hAnsi="Angsana New" w:hint="cs"/>
          <w:sz w:val="28"/>
          <w:cs/>
        </w:rPr>
        <w:t xml:space="preserve">ธันวาคม </w:t>
      </w:r>
      <w:r w:rsidR="00B3569E" w:rsidRPr="003846A6">
        <w:rPr>
          <w:rFonts w:ascii="Angsana New" w:hAnsi="Angsana New"/>
          <w:sz w:val="28"/>
        </w:rPr>
        <w:t>2559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 w:hint="cs"/>
          <w:sz w:val="28"/>
          <w:cs/>
        </w:rPr>
        <w:t>ยังไม่มีผู้มาใช้สิทธิใบสำคัญแสดงสิทธิดังกล่าว</w:t>
      </w:r>
    </w:p>
    <w:p w:rsidR="00DA7C3C" w:rsidRDefault="00DA7C3C" w:rsidP="007E631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DA7C3C" w:rsidRDefault="00DA7C3C" w:rsidP="007E631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DA7C3C" w:rsidRDefault="00DA7C3C" w:rsidP="007E631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DA7C3C" w:rsidRPr="003846A6" w:rsidRDefault="00DA7C3C" w:rsidP="007E631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153F98" w:rsidRPr="003846A6" w:rsidRDefault="00153F98" w:rsidP="00D71EE4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3846A6">
        <w:rPr>
          <w:rFonts w:ascii="Angsana New" w:hAnsi="Angsana New"/>
          <w:b/>
          <w:bCs/>
          <w:sz w:val="28"/>
          <w:cs/>
        </w:rPr>
        <w:lastRenderedPageBreak/>
        <w:t>สำรองเพื่อการจ่ายโดยใช้หุ้นเป็นเกณฑ์</w:t>
      </w:r>
    </w:p>
    <w:p w:rsidR="00153F98" w:rsidRPr="003846A6" w:rsidRDefault="00153F98" w:rsidP="00153F9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846A6">
        <w:rPr>
          <w:rFonts w:ascii="Angsana New" w:hAnsi="Angsana New"/>
          <w:sz w:val="28"/>
          <w:cs/>
        </w:rPr>
        <w:t>บริษัทได้ออกใบสำคัญแสดงสิทธิที่จะซื้อหุ้นสามัญของบริษัท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</w:t>
      </w:r>
      <w:r w:rsidR="003211D4" w:rsidRPr="003846A6">
        <w:rPr>
          <w:rFonts w:ascii="Angsana New" w:hAnsi="Angsana New" w:hint="cs"/>
          <w:sz w:val="28"/>
          <w:cs/>
        </w:rPr>
        <w:t xml:space="preserve"> </w:t>
      </w:r>
      <w:r w:rsidRPr="003846A6">
        <w:rPr>
          <w:rFonts w:ascii="Angsana New" w:hAnsi="Angsana New"/>
          <w:sz w:val="28"/>
          <w:cs/>
        </w:rPr>
        <w:t>ดังนี้</w:t>
      </w:r>
    </w:p>
    <w:p w:rsidR="00153F98" w:rsidRPr="003846A6" w:rsidRDefault="00153F98" w:rsidP="00153F98">
      <w:pPr>
        <w:spacing w:before="120"/>
        <w:ind w:left="35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8" w:type="dxa"/>
        <w:tblInd w:w="392" w:type="dxa"/>
        <w:tblLook w:val="04A0"/>
      </w:tblPr>
      <w:tblGrid>
        <w:gridCol w:w="2551"/>
        <w:gridCol w:w="268"/>
        <w:gridCol w:w="5969"/>
      </w:tblGrid>
      <w:tr w:rsidR="00153F98" w:rsidRPr="003846A6" w:rsidTr="0077065E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ประเภทใบสำคัญแสดงสิทธิ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ใบสำคัญแสดงสิทธิซื้อหุ้นสามัญชนิดระบุชื่อผู้ถือและเปลี่ยนมือไม่ได้</w:t>
            </w:r>
          </w:p>
        </w:tc>
      </w:tr>
      <w:tr w:rsidR="00153F98" w:rsidRPr="003846A6" w:rsidTr="0077065E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วันที่ออกและเสนอขาย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3846A6">
              <w:rPr>
                <w:rFonts w:ascii="Angsana New" w:hAnsi="Angsana New"/>
                <w:color w:val="000000"/>
                <w:sz w:val="28"/>
              </w:rPr>
              <w:t>4</w:t>
            </w:r>
            <w:r w:rsidRPr="003846A6">
              <w:rPr>
                <w:rFonts w:ascii="Angsana New" w:hAnsi="Angsana New"/>
                <w:color w:val="000000"/>
                <w:sz w:val="28"/>
                <w:cs/>
              </w:rPr>
              <w:t xml:space="preserve"> พฤษภาคม </w:t>
            </w:r>
            <w:r w:rsidRPr="003846A6">
              <w:rPr>
                <w:rFonts w:ascii="Angsana New" w:hAnsi="Angsana New"/>
                <w:color w:val="000000"/>
                <w:sz w:val="28"/>
              </w:rPr>
              <w:t>2555</w:t>
            </w:r>
          </w:p>
        </w:tc>
      </w:tr>
      <w:tr w:rsidR="00153F98" w:rsidRPr="003846A6" w:rsidTr="0077065E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จำนวนที่เสนอขาย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</w:rPr>
              <w:t xml:space="preserve">5,000,000 </w:t>
            </w: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</w:p>
        </w:tc>
      </w:tr>
      <w:tr w:rsidR="00153F98" w:rsidRPr="003846A6" w:rsidTr="0077065E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อายุใบสำคัญแสดงสิทธิ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</w:tr>
      <w:tr w:rsidR="00153F98" w:rsidRPr="003846A6" w:rsidTr="0077065E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ราคาใช้สิทธิ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3846A6">
              <w:rPr>
                <w:rFonts w:ascii="Angsana New" w:hAnsi="Angsana New"/>
                <w:color w:val="000000"/>
                <w:sz w:val="28"/>
              </w:rPr>
              <w:t xml:space="preserve">1.8 </w:t>
            </w: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บาท ต่อหุ้น</w:t>
            </w:r>
            <w:r w:rsidRPr="003846A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อาจเปลี่ยนแปลงในภายหลังตามเงื่อนไขการปรับสิทธิ</w:t>
            </w: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153F98" w:rsidRPr="003846A6" w:rsidTr="0077065E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อัตราการใช้สิทธิ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ใบสำคัญแสดงสิทธิ 1 หน่วยต่อหุ้นสามัญ 1 หุ้น</w:t>
            </w:r>
            <w:r w:rsidRPr="003846A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อาจเปลี่ยนแปลงในภายหลังตามเงื่อนไขการปรับสิทธิ</w:t>
            </w: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153F98" w:rsidRPr="003846A6" w:rsidTr="0077065E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ระยะเวลาการใช้สิทธิ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  <w:cs/>
              </w:rPr>
              <w:t xml:space="preserve">ใช้สิทธิได้เมื่อครบระยะเวลาทุกๆ </w:t>
            </w:r>
            <w:r w:rsidRPr="003846A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3846A6">
              <w:rPr>
                <w:rFonts w:ascii="Angsana New" w:hAnsi="Angsana New"/>
                <w:color w:val="000000"/>
                <w:sz w:val="28"/>
                <w:cs/>
              </w:rPr>
              <w:t xml:space="preserve">ปี ปีละไม่เกินร้อยละ </w:t>
            </w:r>
            <w:r w:rsidRPr="003846A6">
              <w:rPr>
                <w:rFonts w:ascii="Angsana New" w:hAnsi="Angsana New"/>
                <w:color w:val="000000"/>
                <w:sz w:val="28"/>
              </w:rPr>
              <w:t xml:space="preserve">20 </w:t>
            </w: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ของจำนวนใบสำคัญแสดงสิทธิฯที่ได้จัดสรรให้</w:t>
            </w:r>
            <w:r w:rsidRPr="003846A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หากไม่ใช้สิทธิในปีใด สามารถยกยอดสะสมไปใช้ในปีถัดไปได้</w:t>
            </w:r>
          </w:p>
        </w:tc>
      </w:tr>
      <w:tr w:rsidR="00153F98" w:rsidRPr="003846A6" w:rsidTr="0077065E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กำหนดการใช้สิทธิ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color w:val="000000"/>
                <w:sz w:val="28"/>
                <w:cs/>
              </w:rPr>
              <w:t>วันทำการสุดท้ายของทุกเดือนตลอดอายุของใบสำคัญแสดงสิทธิฯ</w:t>
            </w:r>
          </w:p>
        </w:tc>
      </w:tr>
      <w:tr w:rsidR="00153F98" w:rsidRPr="003846A6" w:rsidTr="0077065E">
        <w:trPr>
          <w:trHeight w:val="225"/>
        </w:trPr>
        <w:tc>
          <w:tcPr>
            <w:tcW w:w="8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F98" w:rsidRPr="003846A6" w:rsidRDefault="00153F98" w:rsidP="006A5F42">
            <w:pPr>
              <w:rPr>
                <w:rFonts w:ascii="Angsana New" w:hAnsi="Angsana New"/>
                <w:color w:val="000000"/>
                <w:szCs w:val="24"/>
              </w:rPr>
            </w:pPr>
          </w:p>
          <w:p w:rsidR="00153F98" w:rsidRPr="003846A6" w:rsidRDefault="00153F98" w:rsidP="006A5F42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3846A6">
              <w:rPr>
                <w:rFonts w:ascii="Angsana New" w:hAnsi="Angsana New"/>
                <w:color w:val="000000"/>
                <w:sz w:val="28"/>
              </w:rPr>
              <w:t xml:space="preserve">8 </w:t>
            </w: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 xml:space="preserve">พฤษภาคม </w:t>
            </w:r>
            <w:r w:rsidRPr="003846A6">
              <w:rPr>
                <w:rFonts w:ascii="Angsana New" w:hAnsi="Angsana New"/>
                <w:color w:val="000000"/>
                <w:sz w:val="28"/>
              </w:rPr>
              <w:t xml:space="preserve">2555 </w:t>
            </w: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 xml:space="preserve">บริษัทได้ปรับอัตราการใช้สิทธิเป็น </w:t>
            </w:r>
            <w:r w:rsidRPr="003846A6">
              <w:rPr>
                <w:rFonts w:ascii="Angsana New" w:hAnsi="Angsana New"/>
                <w:color w:val="000000"/>
                <w:sz w:val="28"/>
              </w:rPr>
              <w:t xml:space="preserve">1.1000 </w:t>
            </w: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 xml:space="preserve">หุ้นต่อสิทธิ โดยมีราคาการใช้สิทธิเท่ากับ </w:t>
            </w:r>
            <w:r w:rsidRPr="003846A6">
              <w:rPr>
                <w:rFonts w:ascii="Angsana New" w:hAnsi="Angsana New"/>
                <w:color w:val="000000"/>
                <w:sz w:val="28"/>
              </w:rPr>
              <w:t xml:space="preserve">1.6364 </w:t>
            </w: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 xml:space="preserve">บาทต่อหุ้น </w:t>
            </w:r>
          </w:p>
          <w:p w:rsidR="00153F98" w:rsidRPr="003846A6" w:rsidRDefault="00153F98" w:rsidP="006A5F42">
            <w:pPr>
              <w:spacing w:before="12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3846A6">
              <w:rPr>
                <w:rFonts w:ascii="Angsana New" w:hAnsi="Angsana New"/>
                <w:color w:val="000000"/>
                <w:sz w:val="28"/>
              </w:rPr>
              <w:t>7</w:t>
            </w: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3846A6">
              <w:rPr>
                <w:rFonts w:ascii="Angsana New" w:hAnsi="Angsana New" w:hint="cs"/>
                <w:sz w:val="28"/>
                <w:cs/>
              </w:rPr>
              <w:t>พฤษภาคม</w:t>
            </w: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3846A6">
              <w:rPr>
                <w:rFonts w:ascii="Angsana New" w:hAnsi="Angsana New"/>
                <w:color w:val="000000"/>
                <w:sz w:val="28"/>
              </w:rPr>
              <w:t xml:space="preserve">2556 </w:t>
            </w: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 xml:space="preserve">บริษัทได้ปรับอัตราการใช้สิทธิเป็น </w:t>
            </w:r>
            <w:r w:rsidRPr="003846A6">
              <w:rPr>
                <w:rFonts w:ascii="Angsana New" w:hAnsi="Angsana New"/>
                <w:color w:val="000000"/>
                <w:sz w:val="28"/>
              </w:rPr>
              <w:t xml:space="preserve">1.4667 </w:t>
            </w: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 xml:space="preserve">หุ้นต่อสิทธิ โดยมีราคาการใช้สิทธิเท่ากับ </w:t>
            </w:r>
            <w:r w:rsidRPr="003846A6">
              <w:rPr>
                <w:rFonts w:ascii="Angsana New" w:hAnsi="Angsana New"/>
                <w:color w:val="000000"/>
                <w:sz w:val="28"/>
              </w:rPr>
              <w:t xml:space="preserve">1.2273 </w:t>
            </w: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 xml:space="preserve">บาทต่อหุ้น </w:t>
            </w:r>
          </w:p>
          <w:p w:rsidR="00BF4F82" w:rsidRPr="003846A6" w:rsidRDefault="00BF4F82" w:rsidP="00BF4F82">
            <w:pPr>
              <w:spacing w:before="12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 w:hint="cs"/>
                <w:color w:val="000000"/>
                <w:sz w:val="28"/>
                <w:cs/>
              </w:rPr>
              <w:t>ณ วันที่ 6 พฤษภาคม 2557 บริษัทได้ปรับอัตราการใช้สิทธิเป็น 1.6133 หุ้นต่อสิทธิ โดยมีราคาการใช้สิทธิเท่ากับ 1.1157 บาทต่อหุ้น</w:t>
            </w:r>
          </w:p>
          <w:p w:rsidR="00B9326A" w:rsidRPr="003846A6" w:rsidRDefault="00F06210" w:rsidP="00AC61D3">
            <w:pPr>
              <w:spacing w:before="12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Pr="003846A6">
              <w:rPr>
                <w:rFonts w:ascii="Angsana New" w:hAnsi="Angsana New"/>
                <w:sz w:val="28"/>
              </w:rPr>
              <w:t xml:space="preserve">31 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3846A6">
              <w:rPr>
                <w:rFonts w:ascii="Angsana New" w:hAnsi="Angsana New"/>
                <w:sz w:val="28"/>
              </w:rPr>
              <w:t xml:space="preserve">2559 </w:t>
            </w:r>
            <w:r w:rsidRPr="003846A6">
              <w:rPr>
                <w:rFonts w:ascii="Angsana New" w:hAnsi="Angsana New"/>
                <w:sz w:val="28"/>
                <w:cs/>
              </w:rPr>
              <w:t>มีผู้ถือใบสำคัญแสดงสิทธิที่จะซื้อหุ้นสามัญของบริษัทได้ใช้สิทธิ จำนวน</w:t>
            </w:r>
            <w:r w:rsidRPr="003846A6">
              <w:rPr>
                <w:rFonts w:ascii="Angsana New" w:hAnsi="Angsana New"/>
                <w:sz w:val="28"/>
              </w:rPr>
              <w:t xml:space="preserve"> 993,893 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หน่วย หรือเท่ากับ </w:t>
            </w:r>
            <w:r w:rsidRPr="003846A6">
              <w:rPr>
                <w:rFonts w:ascii="Angsana New" w:hAnsi="Angsana New"/>
                <w:sz w:val="28"/>
              </w:rPr>
              <w:t xml:space="preserve">1,603,446 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หุ้น โดยมีราคาการใช้สิทธิเท่ากับ </w:t>
            </w:r>
            <w:r w:rsidRPr="003846A6">
              <w:rPr>
                <w:rFonts w:ascii="Angsana New" w:hAnsi="Angsana New"/>
                <w:sz w:val="28"/>
              </w:rPr>
              <w:t xml:space="preserve">1.1157 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บาทต่อหุ้น ณ วันที่ </w:t>
            </w:r>
            <w:r w:rsidRPr="003846A6">
              <w:rPr>
                <w:rFonts w:ascii="Angsana New" w:hAnsi="Angsana New"/>
                <w:sz w:val="28"/>
              </w:rPr>
              <w:t xml:space="preserve">31 </w:t>
            </w:r>
            <w:r w:rsidRPr="003846A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 </w:t>
            </w:r>
            <w:r w:rsidRPr="003846A6">
              <w:rPr>
                <w:rFonts w:ascii="Angsana New" w:hAnsi="Angsana New"/>
                <w:sz w:val="28"/>
              </w:rPr>
              <w:t xml:space="preserve">2559 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มีสิทธิที่ยังไม่ได้ใช้อยู่จำนวน </w:t>
            </w:r>
            <w:r w:rsidR="00AC61D3" w:rsidRPr="003846A6">
              <w:rPr>
                <w:rFonts w:ascii="Angsana New" w:hAnsi="Angsana New" w:hint="cs"/>
                <w:sz w:val="28"/>
                <w:cs/>
              </w:rPr>
              <w:t>906,107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หน่วย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เท่ากับ </w:t>
            </w:r>
            <w:r w:rsidR="00AC61D3" w:rsidRPr="003846A6">
              <w:rPr>
                <w:rFonts w:ascii="Angsana New" w:hAnsi="Angsana New" w:hint="cs"/>
                <w:sz w:val="28"/>
                <w:cs/>
              </w:rPr>
              <w:t>1,461,822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</w:tbl>
    <w:p w:rsidR="00F06210" w:rsidRPr="003846A6" w:rsidRDefault="00F06210" w:rsidP="00F06210">
      <w:pPr>
        <w:spacing w:before="240"/>
        <w:ind w:left="426"/>
        <w:jc w:val="thaiDistribute"/>
        <w:rPr>
          <w:rFonts w:ascii="Angsana New" w:hAnsi="Angsana New"/>
          <w:sz w:val="28"/>
        </w:rPr>
      </w:pPr>
      <w:r w:rsidRPr="003846A6">
        <w:rPr>
          <w:rFonts w:ascii="Angsana New" w:hAnsi="Angsana New" w:hint="cs"/>
          <w:sz w:val="28"/>
          <w:cs/>
        </w:rPr>
        <w:t xml:space="preserve">ในระหว่างปี 2559 </w:t>
      </w:r>
      <w:r w:rsidRPr="003846A6">
        <w:rPr>
          <w:rFonts w:ascii="Angsana New" w:hAnsi="Angsana New"/>
          <w:sz w:val="28"/>
          <w:cs/>
        </w:rPr>
        <w:t xml:space="preserve">บริษัทออกใบสำคัญแสดงสิทธิที่จะซื้อหุ้นสามัญของบริษัท เพื่อเสนอขายแก่กรรมการและพนักงานของบริษัท ครั้งที่ </w:t>
      </w:r>
      <w:r w:rsidRPr="003846A6">
        <w:rPr>
          <w:rFonts w:ascii="Angsana New" w:hAnsi="Angsana New"/>
          <w:sz w:val="28"/>
        </w:rPr>
        <w:t>2 (ESOP-2)</w:t>
      </w:r>
      <w:r w:rsidRPr="003846A6">
        <w:rPr>
          <w:rFonts w:ascii="Angsana New" w:hAnsi="Angsana New"/>
          <w:sz w:val="28"/>
          <w:cs/>
        </w:rPr>
        <w:t xml:space="preserve"> จำนวน </w:t>
      </w:r>
      <w:r w:rsidRPr="003846A6">
        <w:rPr>
          <w:rFonts w:ascii="Angsana New" w:hAnsi="Angsana New"/>
          <w:sz w:val="28"/>
        </w:rPr>
        <w:t xml:space="preserve">4,000,000 </w:t>
      </w:r>
      <w:r w:rsidRPr="003846A6">
        <w:rPr>
          <w:rFonts w:ascii="Angsana New" w:hAnsi="Angsana New"/>
          <w:sz w:val="28"/>
          <w:cs/>
        </w:rPr>
        <w:t>หน่วย (สี่ล้านหน่วย) โดยไม่คิดมูลค่า (ศูนย์บาท)</w:t>
      </w:r>
    </w:p>
    <w:p w:rsidR="00F06210" w:rsidRPr="003846A6" w:rsidRDefault="00F06210" w:rsidP="00F06210">
      <w:pPr>
        <w:spacing w:before="240"/>
        <w:ind w:firstLine="426"/>
        <w:jc w:val="thaiDistribute"/>
        <w:rPr>
          <w:rFonts w:ascii="Angsana New" w:hAnsi="Angsana New"/>
          <w:sz w:val="28"/>
        </w:rPr>
      </w:pPr>
      <w:r w:rsidRPr="003846A6">
        <w:rPr>
          <w:rFonts w:ascii="Angsana New" w:hAnsi="Angsana New"/>
          <w:sz w:val="28"/>
          <w:cs/>
        </w:rPr>
        <w:t>โดยมีรายละเอียดโดยสังเขปของใบสำคัญแสดงสิทธิฯดังนี้</w:t>
      </w:r>
    </w:p>
    <w:tbl>
      <w:tblPr>
        <w:tblW w:w="8646" w:type="dxa"/>
        <w:tblInd w:w="534" w:type="dxa"/>
        <w:tblLook w:val="04A0"/>
      </w:tblPr>
      <w:tblGrid>
        <w:gridCol w:w="2551"/>
        <w:gridCol w:w="268"/>
        <w:gridCol w:w="5827"/>
      </w:tblGrid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ประเภทใบสำคัญแสดงสิทธิ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สามัญของบริษัท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ไซแมท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เทคโนโลยี</w:t>
            </w:r>
          </w:p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จำกัด</w:t>
            </w:r>
            <w:r w:rsidRPr="003846A6">
              <w:rPr>
                <w:rFonts w:ascii="Angsana New" w:hAnsi="Angsana New"/>
                <w:sz w:val="28"/>
              </w:rPr>
              <w:t xml:space="preserve"> (</w:t>
            </w:r>
            <w:r w:rsidRPr="003846A6">
              <w:rPr>
                <w:rFonts w:ascii="Angsana New" w:hAnsi="Angsana New"/>
                <w:sz w:val="28"/>
                <w:cs/>
              </w:rPr>
              <w:t>มหาชน</w:t>
            </w:r>
            <w:r w:rsidRPr="003846A6">
              <w:rPr>
                <w:rFonts w:ascii="Angsana New" w:hAnsi="Angsana New"/>
                <w:sz w:val="28"/>
              </w:rPr>
              <w:t xml:space="preserve">) </w:t>
            </w:r>
            <w:r w:rsidRPr="003846A6">
              <w:rPr>
                <w:rFonts w:ascii="Angsana New" w:hAnsi="Angsana New"/>
                <w:sz w:val="28"/>
                <w:cs/>
              </w:rPr>
              <w:t>ชนิดระบุชื่อผู้ถือ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วันที่ออกและเสนอขาย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-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จำนวนที่เสนอขาย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 xml:space="preserve">4,000,000 </w:t>
            </w:r>
            <w:r w:rsidRPr="003846A6">
              <w:rPr>
                <w:rFonts w:ascii="Angsana New" w:hAnsi="Angsana New"/>
                <w:sz w:val="28"/>
                <w:cs/>
              </w:rPr>
              <w:t>หน่วย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อายุใบสำคัญแสดงสิทธิ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 xml:space="preserve">5 </w:t>
            </w:r>
            <w:r w:rsidRPr="003846A6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ราคาใช้สิทธิ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 xml:space="preserve">2.98 </w:t>
            </w:r>
            <w:r w:rsidRPr="003846A6">
              <w:rPr>
                <w:rFonts w:ascii="Angsana New" w:hAnsi="Angsana New"/>
                <w:sz w:val="28"/>
                <w:cs/>
              </w:rPr>
              <w:t>บาท ต่อหุ้น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ซึ่งเป็นราคาปิดของหุ้นของบริษัทที่ทำการซื้อขายใน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ตลาดหลักทรัพย์แห่งประเทศไทย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เฉลี่ยถ่วงนํ้าหนัก</w:t>
            </w:r>
            <w:r w:rsidRPr="003846A6">
              <w:rPr>
                <w:rFonts w:ascii="Angsana New" w:hAnsi="Angsana New"/>
                <w:sz w:val="28"/>
              </w:rPr>
              <w:t xml:space="preserve"> 7 </w:t>
            </w:r>
            <w:r w:rsidRPr="003846A6">
              <w:rPr>
                <w:rFonts w:ascii="Angsana New" w:hAnsi="Angsana New"/>
                <w:sz w:val="28"/>
                <w:cs/>
              </w:rPr>
              <w:t>วันทำการก่อน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lastRenderedPageBreak/>
              <w:t>วันที่คณะกรรมการมีมติให้เสนอต่อที่ประชุมผู้ถือหุ้น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เพื่อขออนุมัติการ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ออกใบสำคัญแสดงสิทธินี้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หักด้วยส่วนลดร้อยละ</w:t>
            </w:r>
            <w:r w:rsidRPr="003846A6">
              <w:rPr>
                <w:rFonts w:ascii="Angsana New" w:hAnsi="Angsana New"/>
                <w:sz w:val="28"/>
              </w:rPr>
              <w:t xml:space="preserve"> 10 </w:t>
            </w:r>
            <w:r w:rsidRPr="003846A6">
              <w:rPr>
                <w:rFonts w:ascii="Angsana New" w:hAnsi="Angsana New"/>
                <w:sz w:val="28"/>
                <w:cs/>
              </w:rPr>
              <w:t>เว้นแต่จะมีการ</w:t>
            </w:r>
          </w:p>
          <w:p w:rsidR="00F06210" w:rsidRPr="003846A6" w:rsidRDefault="00F06210" w:rsidP="00D12601">
            <w:pPr>
              <w:rPr>
                <w:rFonts w:ascii="Angsana New" w:hAnsi="Angsana New"/>
                <w:sz w:val="28"/>
                <w:cs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ปรับราคาตามเงื่อนไขการปรับสิทธิ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lastRenderedPageBreak/>
              <w:t>อัตราการใช้สิทธิ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ใบสำคัญแสดงสิทธิ 1 หน่วยต่อหุ้นสามัญ 1 หุ้น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(อาจเปลี่ยนแปลงในภายหลังตามเงื่อนไขการปรับสิทธิ)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ระยะเวลาการใช้สิทธิ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กรรมการและพนักงานของบริษัทสามารถใช้สิทธิซื้อหุ้นสามัญได้ตาม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รายละเอียดดังนี้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ปีที่</w:t>
            </w:r>
            <w:r w:rsidRPr="003846A6">
              <w:rPr>
                <w:rFonts w:ascii="Angsana New" w:hAnsi="Angsana New"/>
                <w:sz w:val="28"/>
              </w:rPr>
              <w:t xml:space="preserve"> 1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 ไม่เกินร้อยละ </w:t>
            </w:r>
            <w:r w:rsidRPr="003846A6">
              <w:rPr>
                <w:rFonts w:ascii="Angsana New" w:hAnsi="Angsana New"/>
                <w:sz w:val="28"/>
              </w:rPr>
              <w:t xml:space="preserve">10 </w:t>
            </w:r>
            <w:r w:rsidRPr="003846A6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ปีที่</w:t>
            </w:r>
            <w:r w:rsidRPr="003846A6">
              <w:rPr>
                <w:rFonts w:ascii="Angsana New" w:hAnsi="Angsana New"/>
                <w:sz w:val="28"/>
              </w:rPr>
              <w:t xml:space="preserve"> 2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 ไม่เกินร้อยละ </w:t>
            </w:r>
            <w:r w:rsidRPr="003846A6">
              <w:rPr>
                <w:rFonts w:ascii="Angsana New" w:hAnsi="Angsana New"/>
                <w:sz w:val="28"/>
              </w:rPr>
              <w:t xml:space="preserve">25 </w:t>
            </w:r>
            <w:r w:rsidRPr="003846A6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ปีที่</w:t>
            </w:r>
            <w:r w:rsidRPr="003846A6">
              <w:rPr>
                <w:rFonts w:ascii="Angsana New" w:hAnsi="Angsana New"/>
                <w:sz w:val="28"/>
              </w:rPr>
              <w:t xml:space="preserve"> 3 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ไม่เกินร้อยละ </w:t>
            </w:r>
            <w:r w:rsidRPr="003846A6">
              <w:rPr>
                <w:rFonts w:ascii="Angsana New" w:hAnsi="Angsana New"/>
                <w:sz w:val="28"/>
              </w:rPr>
              <w:t xml:space="preserve">45 </w:t>
            </w:r>
            <w:r w:rsidRPr="003846A6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ปีที่</w:t>
            </w:r>
            <w:r w:rsidRPr="003846A6">
              <w:rPr>
                <w:rFonts w:ascii="Angsana New" w:hAnsi="Angsana New"/>
                <w:sz w:val="28"/>
              </w:rPr>
              <w:t xml:space="preserve"> 4 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ไม่เกินร้อยละ </w:t>
            </w:r>
            <w:r w:rsidRPr="003846A6">
              <w:rPr>
                <w:rFonts w:ascii="Angsana New" w:hAnsi="Angsana New"/>
                <w:sz w:val="28"/>
              </w:rPr>
              <w:t xml:space="preserve">70 </w:t>
            </w:r>
            <w:r w:rsidRPr="003846A6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 xml:space="preserve">ปีที่ </w:t>
            </w:r>
            <w:r w:rsidRPr="003846A6">
              <w:rPr>
                <w:rFonts w:ascii="Angsana New" w:hAnsi="Angsana New"/>
                <w:sz w:val="28"/>
              </w:rPr>
              <w:t xml:space="preserve">5 </w:t>
            </w:r>
            <w:r w:rsidRPr="003846A6">
              <w:rPr>
                <w:rFonts w:ascii="Angsana New" w:hAnsi="Angsana New"/>
                <w:sz w:val="28"/>
                <w:cs/>
              </w:rPr>
              <w:t>สามารถใช้สิทธิซื้อหุ้นสามัญได้ทั้งหมดตามส่วนของ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 xml:space="preserve">          ใบสำคัญแสดงสิทธิ</w:t>
            </w:r>
          </w:p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หากไม่ใช้สิทธิในปีใด สามารถยกยอดสะสมไปใช้ในปีถัดไปได้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กำหนดการใช้สิทธิ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วันทำการสุดท้ายของทุกเดือนตลอดอายุของใบสำคัญแสดงสิทธิ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ในกรณีการใช้สิทธิครั้งสุดท้ายให้ใช้สิทธิได้ภายใน</w:t>
            </w:r>
            <w:r w:rsidRPr="003846A6">
              <w:rPr>
                <w:rFonts w:ascii="Angsana New" w:hAnsi="Angsana New"/>
                <w:sz w:val="28"/>
              </w:rPr>
              <w:t xml:space="preserve"> 5 </w:t>
            </w:r>
            <w:r w:rsidRPr="003846A6">
              <w:rPr>
                <w:rFonts w:ascii="Angsana New" w:hAnsi="Angsana New"/>
                <w:sz w:val="28"/>
                <w:cs/>
              </w:rPr>
              <w:t>วันทำการก่อนวันที่ใบสำคัญแสดงสิทธิจะหมดอายุ</w:t>
            </w:r>
          </w:p>
        </w:tc>
      </w:tr>
    </w:tbl>
    <w:p w:rsidR="00F06210" w:rsidRPr="003846A6" w:rsidRDefault="00F06210" w:rsidP="00F06210">
      <w:pPr>
        <w:ind w:firstLine="357"/>
        <w:rPr>
          <w:rFonts w:ascii="Angsana New" w:hAnsi="Angsana New"/>
          <w:sz w:val="28"/>
        </w:rPr>
      </w:pPr>
      <w:r w:rsidRPr="003846A6">
        <w:rPr>
          <w:rFonts w:ascii="Angsana New" w:hAnsi="Angsana New" w:hint="cs"/>
          <w:sz w:val="28"/>
          <w:cs/>
        </w:rPr>
        <w:t xml:space="preserve"> </w:t>
      </w:r>
      <w:r w:rsidRPr="003846A6">
        <w:rPr>
          <w:rFonts w:ascii="Angsana New" w:hAnsi="Angsana New"/>
          <w:sz w:val="28"/>
          <w:cs/>
        </w:rPr>
        <w:t xml:space="preserve">ณ วันที่ </w:t>
      </w:r>
      <w:r w:rsidRPr="003846A6">
        <w:rPr>
          <w:rFonts w:ascii="Angsana New" w:hAnsi="Angsana New"/>
          <w:sz w:val="28"/>
        </w:rPr>
        <w:t xml:space="preserve">31 </w:t>
      </w:r>
      <w:r w:rsidRPr="003846A6">
        <w:rPr>
          <w:rFonts w:ascii="Angsana New" w:hAnsi="Angsana New" w:hint="cs"/>
          <w:sz w:val="28"/>
          <w:cs/>
        </w:rPr>
        <w:t>ธันวาคม</w:t>
      </w:r>
      <w:r w:rsidRPr="003846A6">
        <w:rPr>
          <w:rFonts w:ascii="Angsana New" w:hAnsi="Angsana New"/>
          <w:sz w:val="28"/>
          <w:cs/>
        </w:rPr>
        <w:t xml:space="preserve"> </w:t>
      </w:r>
      <w:r w:rsidRPr="003846A6">
        <w:rPr>
          <w:rFonts w:ascii="Angsana New" w:hAnsi="Angsana New"/>
          <w:sz w:val="28"/>
        </w:rPr>
        <w:t xml:space="preserve">2559 </w:t>
      </w:r>
      <w:r w:rsidRPr="003846A6">
        <w:rPr>
          <w:rFonts w:ascii="Angsana New" w:hAnsi="Angsana New"/>
          <w:sz w:val="28"/>
          <w:cs/>
        </w:rPr>
        <w:t xml:space="preserve">มีสิทธิที่ยังไม่ได้ใช้อยู่จำนวน </w:t>
      </w:r>
      <w:r w:rsidR="00063D55" w:rsidRPr="003846A6">
        <w:rPr>
          <w:rFonts w:ascii="Angsana New" w:hAnsi="Angsana New" w:hint="cs"/>
          <w:sz w:val="28"/>
          <w:cs/>
        </w:rPr>
        <w:t>2,890,000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 xml:space="preserve">หน่วย </w:t>
      </w:r>
    </w:p>
    <w:p w:rsidR="00153F98" w:rsidRPr="00CA1F7A" w:rsidRDefault="00153F98" w:rsidP="00D71EE4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A1F7A">
        <w:rPr>
          <w:rFonts w:ascii="Angsana New" w:hAnsi="Angsana New" w:hint="cs"/>
          <w:b/>
          <w:bCs/>
          <w:sz w:val="28"/>
          <w:cs/>
        </w:rPr>
        <w:t>คดีฟ้องร้อง</w:t>
      </w:r>
    </w:p>
    <w:p w:rsidR="006A5B87" w:rsidRPr="00CA1F7A" w:rsidRDefault="00B9326A" w:rsidP="00B3569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A1F7A">
        <w:rPr>
          <w:rFonts w:ascii="Angsana New" w:hAnsi="Angsana New"/>
          <w:sz w:val="28"/>
          <w:cs/>
        </w:rPr>
        <w:t xml:space="preserve">เมื่อวันที่ </w:t>
      </w:r>
      <w:r w:rsidRPr="00CA1F7A">
        <w:rPr>
          <w:rFonts w:ascii="Angsana New" w:hAnsi="Angsana New"/>
          <w:sz w:val="28"/>
        </w:rPr>
        <w:t xml:space="preserve">26 </w:t>
      </w:r>
      <w:r w:rsidRPr="00CA1F7A">
        <w:rPr>
          <w:rFonts w:ascii="Angsana New" w:hAnsi="Angsana New"/>
          <w:sz w:val="28"/>
          <w:cs/>
        </w:rPr>
        <w:t xml:space="preserve">ธันวาคม </w:t>
      </w:r>
      <w:r w:rsidRPr="00CA1F7A">
        <w:rPr>
          <w:rFonts w:ascii="Angsana New" w:hAnsi="Angsana New"/>
          <w:sz w:val="28"/>
        </w:rPr>
        <w:t xml:space="preserve">2556 </w:t>
      </w:r>
      <w:r w:rsidRPr="00CA1F7A">
        <w:rPr>
          <w:rFonts w:ascii="Angsana New" w:hAnsi="Angsana New"/>
          <w:sz w:val="28"/>
          <w:cs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CA1F7A">
        <w:rPr>
          <w:rFonts w:ascii="Angsana New" w:hAnsi="Angsana New"/>
          <w:sz w:val="28"/>
        </w:rPr>
        <w:t xml:space="preserve">665.62 </w:t>
      </w:r>
      <w:r w:rsidRPr="00CA1F7A">
        <w:rPr>
          <w:rFonts w:ascii="Angsana New" w:hAnsi="Angsana New"/>
          <w:sz w:val="28"/>
          <w:cs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CA1F7A">
        <w:rPr>
          <w:rFonts w:ascii="Angsana New" w:hAnsi="Angsana New"/>
          <w:sz w:val="28"/>
        </w:rPr>
        <w:t xml:space="preserve">10 </w:t>
      </w:r>
      <w:r w:rsidRPr="00CA1F7A">
        <w:rPr>
          <w:rFonts w:ascii="Angsana New" w:hAnsi="Angsana New"/>
          <w:sz w:val="28"/>
          <w:cs/>
        </w:rPr>
        <w:t xml:space="preserve">มิถุนายน </w:t>
      </w:r>
      <w:r w:rsidRPr="00CA1F7A">
        <w:rPr>
          <w:rFonts w:ascii="Angsana New" w:hAnsi="Angsana New"/>
          <w:sz w:val="28"/>
        </w:rPr>
        <w:t xml:space="preserve">2554 </w:t>
      </w:r>
      <w:r w:rsidRPr="00CA1F7A">
        <w:rPr>
          <w:rFonts w:ascii="Angsana New" w:hAnsi="Angsana New"/>
          <w:sz w:val="28"/>
          <w:cs/>
        </w:rPr>
        <w:t>และ</w:t>
      </w:r>
      <w:r w:rsidRPr="00CA1F7A">
        <w:rPr>
          <w:rFonts w:ascii="Angsana New" w:hAnsi="Angsana New" w:hint="cs"/>
          <w:sz w:val="28"/>
          <w:cs/>
        </w:rPr>
        <w:t>วันที่</w:t>
      </w:r>
      <w:r w:rsidRPr="00CA1F7A">
        <w:rPr>
          <w:rFonts w:ascii="Angsana New" w:hAnsi="Angsana New"/>
          <w:sz w:val="28"/>
          <w:cs/>
        </w:rPr>
        <w:t xml:space="preserve"> </w:t>
      </w:r>
      <w:r w:rsidRPr="00CA1F7A">
        <w:rPr>
          <w:rFonts w:ascii="Angsana New" w:hAnsi="Angsana New"/>
          <w:sz w:val="28"/>
        </w:rPr>
        <w:t xml:space="preserve">13 </w:t>
      </w:r>
      <w:r w:rsidRPr="00CA1F7A">
        <w:rPr>
          <w:rFonts w:ascii="Angsana New" w:hAnsi="Angsana New"/>
          <w:sz w:val="28"/>
          <w:cs/>
        </w:rPr>
        <w:t xml:space="preserve">มิถุนายน </w:t>
      </w:r>
      <w:r w:rsidRPr="00CA1F7A">
        <w:rPr>
          <w:rFonts w:ascii="Angsana New" w:hAnsi="Angsana New"/>
          <w:sz w:val="28"/>
        </w:rPr>
        <w:t xml:space="preserve">2554 </w:t>
      </w:r>
      <w:r w:rsidR="00490790" w:rsidRPr="00CA1F7A">
        <w:rPr>
          <w:rFonts w:ascii="Angsana New" w:hAnsi="Angsana New"/>
          <w:sz w:val="28"/>
          <w:cs/>
        </w:rPr>
        <w:t>ตามลำดับ ซึ่งทางบริษัท</w:t>
      </w:r>
      <w:r w:rsidRPr="00CA1F7A">
        <w:rPr>
          <w:rFonts w:ascii="Angsana New" w:hAnsi="Angsana New"/>
          <w:sz w:val="28"/>
          <w:cs/>
        </w:rPr>
        <w:t xml:space="preserve">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CA1F7A">
        <w:rPr>
          <w:rFonts w:ascii="Angsana New" w:hAnsi="Angsana New"/>
          <w:sz w:val="28"/>
        </w:rPr>
        <w:t xml:space="preserve">21 </w:t>
      </w:r>
      <w:r w:rsidRPr="00CA1F7A">
        <w:rPr>
          <w:rFonts w:ascii="Angsana New" w:hAnsi="Angsana New"/>
          <w:sz w:val="28"/>
          <w:cs/>
        </w:rPr>
        <w:t xml:space="preserve">พฤษภาคม </w:t>
      </w:r>
      <w:r w:rsidRPr="00CA1F7A">
        <w:rPr>
          <w:rFonts w:ascii="Angsana New" w:hAnsi="Angsana New"/>
          <w:sz w:val="28"/>
        </w:rPr>
        <w:t xml:space="preserve">2555 </w:t>
      </w:r>
      <w:r w:rsidRPr="00CA1F7A">
        <w:rPr>
          <w:rFonts w:ascii="Angsana New" w:hAnsi="Angsana New"/>
          <w:sz w:val="28"/>
          <w:cs/>
        </w:rPr>
        <w:t xml:space="preserve">และ วันที่ </w:t>
      </w:r>
      <w:r w:rsidRPr="00CA1F7A">
        <w:rPr>
          <w:rFonts w:ascii="Angsana New" w:hAnsi="Angsana New"/>
          <w:sz w:val="28"/>
        </w:rPr>
        <w:t xml:space="preserve">11 </w:t>
      </w:r>
      <w:r w:rsidRPr="00CA1F7A">
        <w:rPr>
          <w:rFonts w:ascii="Angsana New" w:hAnsi="Angsana New"/>
          <w:sz w:val="28"/>
          <w:cs/>
        </w:rPr>
        <w:t xml:space="preserve">กรกฎาคม </w:t>
      </w:r>
      <w:r w:rsidRPr="00CA1F7A">
        <w:rPr>
          <w:rFonts w:ascii="Angsana New" w:hAnsi="Angsana New"/>
          <w:sz w:val="28"/>
        </w:rPr>
        <w:t xml:space="preserve">2555 </w:t>
      </w:r>
      <w:r w:rsidRPr="00CA1F7A">
        <w:rPr>
          <w:rFonts w:ascii="Angsana New" w:hAnsi="Angsana New"/>
          <w:sz w:val="28"/>
          <w:cs/>
        </w:rPr>
        <w:t>ตามลำดับ ตามเงื่อนไขในสัญญาดังกล่าว แต่ กสท กลับเพิกเฉย ไม่ดำเ</w:t>
      </w:r>
      <w:r w:rsidR="00490790" w:rsidRPr="00CA1F7A">
        <w:rPr>
          <w:rFonts w:ascii="Angsana New" w:hAnsi="Angsana New"/>
          <w:sz w:val="28"/>
          <w:cs/>
        </w:rPr>
        <w:t>นินการตรวจรับตามสัญญา และบริษัท</w:t>
      </w:r>
      <w:r w:rsidRPr="00CA1F7A">
        <w:rPr>
          <w:rFonts w:ascii="Angsana New" w:hAnsi="Angsana New"/>
          <w:sz w:val="28"/>
          <w:cs/>
        </w:rPr>
        <w:t xml:space="preserve">ได้มีการทวงถามเป็นหนังสือไปยัง กสท หลายครั้งแล้ว แต่ กสท ก็ไม่ดำเนินการและไม่มีการปฏิบัติใดๆให้เป็นไปตามสัญญา บริษัทฯจึงได้ใช้สิทธิบอกเลิกสัญญาต่อ กสท  เมื่อวันที่ </w:t>
      </w:r>
      <w:r w:rsidRPr="00CA1F7A">
        <w:rPr>
          <w:rFonts w:ascii="Angsana New" w:hAnsi="Angsana New"/>
          <w:sz w:val="28"/>
        </w:rPr>
        <w:t xml:space="preserve">22 </w:t>
      </w:r>
      <w:r w:rsidRPr="00CA1F7A">
        <w:rPr>
          <w:rFonts w:ascii="Angsana New" w:hAnsi="Angsana New"/>
          <w:sz w:val="28"/>
          <w:cs/>
        </w:rPr>
        <w:t xml:space="preserve">กุมภาพันธ์ </w:t>
      </w:r>
      <w:r w:rsidRPr="00CA1F7A">
        <w:rPr>
          <w:rFonts w:ascii="Angsana New" w:hAnsi="Angsana New"/>
          <w:sz w:val="28"/>
        </w:rPr>
        <w:t xml:space="preserve">2556 </w:t>
      </w:r>
      <w:r w:rsidRPr="00CA1F7A">
        <w:rPr>
          <w:rFonts w:ascii="Angsana New" w:hAnsi="Angsana New"/>
          <w:sz w:val="28"/>
          <w:cs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CA1F7A">
        <w:rPr>
          <w:rFonts w:ascii="Angsana New" w:hAnsi="Angsana New"/>
          <w:sz w:val="28"/>
        </w:rPr>
        <w:t xml:space="preserve">2518/2556 </w:t>
      </w:r>
      <w:r w:rsidRPr="00CA1F7A">
        <w:rPr>
          <w:rFonts w:ascii="Angsana New" w:hAnsi="Angsana New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CA1F7A">
        <w:rPr>
          <w:rFonts w:ascii="Angsana New" w:hAnsi="Angsana New"/>
          <w:sz w:val="28"/>
        </w:rPr>
        <w:t xml:space="preserve">6 </w:t>
      </w:r>
      <w:r w:rsidRPr="00CA1F7A">
        <w:rPr>
          <w:rFonts w:ascii="Angsana New" w:hAnsi="Angsana New"/>
          <w:sz w:val="28"/>
          <w:cs/>
        </w:rPr>
        <w:t>กุมภาพันธ์</w:t>
      </w:r>
      <w:r w:rsidRPr="00CA1F7A">
        <w:rPr>
          <w:rFonts w:ascii="Angsana New" w:hAnsi="Angsana New"/>
          <w:sz w:val="28"/>
        </w:rPr>
        <w:t xml:space="preserve"> 2557</w:t>
      </w:r>
      <w:r w:rsidR="00CA1F7A" w:rsidRPr="00CA1F7A">
        <w:rPr>
          <w:rFonts w:ascii="Angsana New" w:hAnsi="Angsana New"/>
          <w:sz w:val="28"/>
        </w:rPr>
        <w:t xml:space="preserve"> </w:t>
      </w:r>
      <w:r w:rsidR="00CA1F7A" w:rsidRPr="00CA1F7A">
        <w:rPr>
          <w:rFonts w:ascii="Angsana New" w:hAnsi="Angsana New" w:hint="cs"/>
          <w:sz w:val="28"/>
          <w:cs/>
        </w:rPr>
        <w:t>ขณะนี้คดีอยู่ระหว่างพิจารณาข้อเท็จจริงและพยานหลักฐานของศาลเพื่อมีคำพิพากษา</w:t>
      </w:r>
    </w:p>
    <w:p w:rsidR="00CC229B" w:rsidRPr="00CA1F7A" w:rsidRDefault="00490790" w:rsidP="00CC229B">
      <w:pPr>
        <w:pStyle w:val="ListParagraph"/>
        <w:spacing w:before="120" w:after="0"/>
        <w:ind w:left="357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CA1F7A">
        <w:rPr>
          <w:rFonts w:ascii="Angsana New" w:hAnsi="Angsana New" w:cs="Angsana New"/>
          <w:b/>
          <w:bCs/>
          <w:sz w:val="28"/>
          <w:cs/>
        </w:rPr>
        <w:t>คดีความที่บริษัท</w:t>
      </w:r>
      <w:r w:rsidR="00CC229B" w:rsidRPr="00CA1F7A">
        <w:rPr>
          <w:rFonts w:ascii="Angsana New" w:hAnsi="Angsana New" w:cs="Angsana New"/>
          <w:b/>
          <w:bCs/>
          <w:sz w:val="28"/>
          <w:cs/>
        </w:rPr>
        <w:t>ถูกฟ้องร้อง</w:t>
      </w:r>
    </w:p>
    <w:p w:rsidR="00CA1F7A" w:rsidRPr="00CA1F7A" w:rsidRDefault="00B9326A" w:rsidP="00CA1F7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A1F7A">
        <w:rPr>
          <w:rFonts w:ascii="Angsana New" w:hAnsi="Angsana New"/>
          <w:sz w:val="28"/>
          <w:cs/>
        </w:rPr>
        <w:t xml:space="preserve">เมื่อวันที่ </w:t>
      </w:r>
      <w:r w:rsidRPr="00CA1F7A">
        <w:rPr>
          <w:rFonts w:ascii="Angsana New" w:hAnsi="Angsana New"/>
          <w:sz w:val="28"/>
        </w:rPr>
        <w:t xml:space="preserve">2 </w:t>
      </w:r>
      <w:r w:rsidRPr="00CA1F7A">
        <w:rPr>
          <w:rFonts w:ascii="Angsana New" w:hAnsi="Angsana New"/>
          <w:sz w:val="28"/>
          <w:cs/>
        </w:rPr>
        <w:t>เมษายน</w:t>
      </w:r>
      <w:r w:rsidRPr="00CA1F7A">
        <w:rPr>
          <w:rFonts w:ascii="Angsana New" w:hAnsi="Angsana New" w:hint="cs"/>
          <w:sz w:val="28"/>
          <w:cs/>
        </w:rPr>
        <w:t xml:space="preserve"> </w:t>
      </w:r>
      <w:r w:rsidRPr="00CA1F7A">
        <w:rPr>
          <w:rFonts w:ascii="Angsana New" w:hAnsi="Angsana New"/>
          <w:sz w:val="28"/>
        </w:rPr>
        <w:t>2557</w:t>
      </w:r>
      <w:r w:rsidRPr="00CA1F7A">
        <w:rPr>
          <w:rFonts w:ascii="Angsana New" w:hAnsi="Angsana New"/>
          <w:sz w:val="28"/>
          <w:cs/>
        </w:rPr>
        <w:t xml:space="preserve"> </w:t>
      </w:r>
      <w:r w:rsidRPr="00CA1F7A">
        <w:rPr>
          <w:rFonts w:ascii="Angsana New" w:hAnsi="Angsana New" w:hint="cs"/>
          <w:sz w:val="28"/>
          <w:cs/>
        </w:rPr>
        <w:t>บริษัทได้ถูกผู้จัดจำหน่ายรายหนึ่งฟ้องร้องค่าเสียหายจากการผิดสัญญาซื้อขาย โดยมีทุนฟ้องจำนวน</w:t>
      </w:r>
      <w:r w:rsidRPr="00CA1F7A">
        <w:rPr>
          <w:rFonts w:ascii="Angsana New" w:hAnsi="Angsana New"/>
          <w:sz w:val="28"/>
          <w:cs/>
        </w:rPr>
        <w:t xml:space="preserve"> </w:t>
      </w:r>
      <w:r w:rsidRPr="00CA1F7A">
        <w:rPr>
          <w:rFonts w:ascii="Angsana New" w:hAnsi="Angsana New"/>
          <w:sz w:val="28"/>
        </w:rPr>
        <w:t>8.56</w:t>
      </w:r>
      <w:r w:rsidRPr="00CA1F7A">
        <w:rPr>
          <w:rFonts w:ascii="Angsana New" w:hAnsi="Angsana New"/>
          <w:sz w:val="28"/>
          <w:cs/>
        </w:rPr>
        <w:t xml:space="preserve"> ล้านบาท </w:t>
      </w:r>
      <w:r w:rsidRPr="00CA1F7A">
        <w:rPr>
          <w:rFonts w:ascii="Angsana New" w:hAnsi="Angsana New" w:hint="cs"/>
          <w:sz w:val="28"/>
          <w:cs/>
        </w:rPr>
        <w:t xml:space="preserve">เมื่อวันที่ </w:t>
      </w:r>
      <w:r w:rsidRPr="00CA1F7A">
        <w:rPr>
          <w:rFonts w:ascii="Angsana New" w:hAnsi="Angsana New"/>
          <w:sz w:val="28"/>
        </w:rPr>
        <w:t xml:space="preserve">15 </w:t>
      </w:r>
      <w:r w:rsidRPr="00CA1F7A">
        <w:rPr>
          <w:rFonts w:ascii="Angsana New" w:hAnsi="Angsana New"/>
          <w:sz w:val="28"/>
          <w:cs/>
        </w:rPr>
        <w:t xml:space="preserve">มิถุนายน </w:t>
      </w:r>
      <w:r w:rsidRPr="00CA1F7A">
        <w:rPr>
          <w:rFonts w:ascii="Angsana New" w:hAnsi="Angsana New"/>
          <w:sz w:val="28"/>
        </w:rPr>
        <w:t xml:space="preserve">2558 </w:t>
      </w:r>
      <w:r w:rsidRPr="00CA1F7A">
        <w:rPr>
          <w:rFonts w:ascii="Angsana New" w:hAnsi="Angsana New" w:hint="cs"/>
          <w:sz w:val="28"/>
          <w:cs/>
        </w:rPr>
        <w:t>ศาลชั้นต้นพิจารณาให้บริษัทจ่ายชำระเงินพร้อมดอกเบี้ยให้แก่ผู้จัดจำหน่าย</w:t>
      </w:r>
      <w:r w:rsidRPr="00CA1F7A">
        <w:rPr>
          <w:rFonts w:ascii="Angsana New" w:hAnsi="Angsana New"/>
          <w:sz w:val="28"/>
        </w:rPr>
        <w:t xml:space="preserve"> </w:t>
      </w:r>
      <w:r w:rsidRPr="00CA1F7A">
        <w:rPr>
          <w:rFonts w:ascii="Angsana New" w:hAnsi="Angsana New" w:hint="cs"/>
          <w:sz w:val="28"/>
          <w:cs/>
        </w:rPr>
        <w:t>และต่อมาเมื่อวันที่ 10 กันยายน 2558 บริษัทได้ยื่นอุทธรณ์</w:t>
      </w:r>
      <w:r w:rsidR="00CA1F7A" w:rsidRPr="00CA1F7A">
        <w:rPr>
          <w:rFonts w:ascii="Angsana New" w:hAnsi="Angsana New" w:hint="cs"/>
          <w:sz w:val="28"/>
          <w:cs/>
        </w:rPr>
        <w:t>และศาลอุทธรณ์มีคำพิพากษายืนตามศาลชั้นต้น ดังนั้นบริษัท</w:t>
      </w:r>
      <w:r w:rsidR="00D7778A">
        <w:rPr>
          <w:rFonts w:ascii="Angsana New" w:hAnsi="Angsana New" w:hint="cs"/>
          <w:sz w:val="28"/>
          <w:cs/>
        </w:rPr>
        <w:t>ได้</w:t>
      </w:r>
      <w:r w:rsidR="00CA1F7A" w:rsidRPr="00CA1F7A">
        <w:rPr>
          <w:rFonts w:ascii="Angsana New" w:hAnsi="Angsana New" w:hint="cs"/>
          <w:sz w:val="28"/>
          <w:cs/>
        </w:rPr>
        <w:t xml:space="preserve">ยื่นคำร้องขอขยายระยะเวลาฏีกา </w:t>
      </w:r>
      <w:r w:rsidR="00D7778A">
        <w:rPr>
          <w:rFonts w:ascii="Angsana New" w:hAnsi="Angsana New" w:hint="cs"/>
          <w:sz w:val="28"/>
          <w:cs/>
        </w:rPr>
        <w:t>ปัจจุบันคดียังอยู่ในขั้นตอนดังกล่าว</w:t>
      </w:r>
    </w:p>
    <w:p w:rsidR="00202249" w:rsidRPr="00CA1F7A" w:rsidRDefault="00202249" w:rsidP="00F06210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A1F7A">
        <w:rPr>
          <w:rFonts w:ascii="Angsana New" w:hAnsi="Angsana New"/>
          <w:b/>
          <w:bCs/>
          <w:sz w:val="28"/>
          <w:cs/>
        </w:rPr>
        <w:lastRenderedPageBreak/>
        <w:t xml:space="preserve">การบริหารจัดการทุน </w:t>
      </w:r>
    </w:p>
    <w:p w:rsidR="00B2053B" w:rsidRDefault="00202249" w:rsidP="00D31B86">
      <w:pPr>
        <w:pStyle w:val="ListParagraph"/>
        <w:spacing w:before="120" w:after="0"/>
        <w:ind w:left="360"/>
        <w:jc w:val="thaiDistribute"/>
        <w:rPr>
          <w:rFonts w:ascii="Angsana New" w:hAnsi="Angsana New" w:cs="Angsana New"/>
          <w:sz w:val="28"/>
        </w:rPr>
      </w:pPr>
      <w:r w:rsidRPr="003846A6">
        <w:rPr>
          <w:rFonts w:ascii="Angsana New" w:hAnsi="Angsana New" w:cs="Angsana New"/>
          <w:sz w:val="28"/>
          <w:cs/>
        </w:rPr>
        <w:t>นโยบายของคณะกรรมการบริษัทคือการดำรงฐานเงินทุนที่แข็งแกร่งเพื่อรักษาความเชื่อมั่นของผู้ถือหุ้น ผู้ลงทุนเจ้าหนี้ และตลาดเงินทุน และเพื่อการดำเนินงานทางธุรกิจอย่างต่อเนื่องในอนาคต คณะกรรมการเฝ้าติดตามผลตอบแทนจากเงินลงทุน ซึ่งกลุ่มบริษัทกำหนดว่าเป็นผลของกิจกรรมการดำเนินงานหารด้วยส่วนของผู้ถือหุ้นทั้งหมดโดยไม่รวมส่วนได้เสียที่ไม่มีอำนาจควบคุมและติดตามระดับการจ่ายเงินปันผลให้แก่ผู้ถือหุ้นสามัญ</w:t>
      </w:r>
    </w:p>
    <w:p w:rsidR="003846A6" w:rsidRDefault="003846A6" w:rsidP="003846A6">
      <w:pPr>
        <w:numPr>
          <w:ilvl w:val="0"/>
          <w:numId w:val="1"/>
        </w:numPr>
        <w:tabs>
          <w:tab w:val="num" w:pos="-5387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เหตุการณ์ภายหลังรอบระยะเวลารายงาน</w:t>
      </w:r>
    </w:p>
    <w:p w:rsidR="00AF2098" w:rsidRDefault="00AF2098" w:rsidP="00AF2098">
      <w:pPr>
        <w:pStyle w:val="ListParagraph"/>
        <w:spacing w:before="120" w:after="0"/>
        <w:ind w:left="360"/>
        <w:jc w:val="thaiDistribute"/>
        <w:rPr>
          <w:rFonts w:ascii="Angsana New" w:hAnsi="Angsana New" w:cs="Angsana New"/>
          <w:sz w:val="28"/>
        </w:rPr>
      </w:pPr>
      <w:r w:rsidRPr="003846A6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3846A6">
        <w:rPr>
          <w:rFonts w:ascii="Angsana New" w:hAnsi="Angsana New" w:cs="Angsana New"/>
          <w:sz w:val="28"/>
        </w:rPr>
        <w:t xml:space="preserve">11 </w:t>
      </w:r>
      <w:r w:rsidRPr="003846A6">
        <w:rPr>
          <w:rFonts w:ascii="Angsana New" w:hAnsi="Angsana New" w:cs="Angsana New" w:hint="cs"/>
          <w:sz w:val="28"/>
          <w:cs/>
        </w:rPr>
        <w:t xml:space="preserve">มกราคม </w:t>
      </w:r>
      <w:r w:rsidRPr="003846A6">
        <w:rPr>
          <w:rFonts w:ascii="Angsana New" w:hAnsi="Angsana New" w:cs="Angsana New"/>
          <w:sz w:val="28"/>
        </w:rPr>
        <w:t>2560</w:t>
      </w:r>
      <w:r>
        <w:rPr>
          <w:rFonts w:ascii="Angsana New" w:hAnsi="Angsana New" w:cs="Angsana New"/>
          <w:sz w:val="28"/>
        </w:rPr>
        <w:t xml:space="preserve"> </w:t>
      </w:r>
      <w:r w:rsidRPr="00AF2098">
        <w:rPr>
          <w:rFonts w:ascii="Angsana New" w:hAnsi="Angsana New" w:cs="Angsana New" w:hint="cs"/>
          <w:sz w:val="28"/>
          <w:cs/>
        </w:rPr>
        <w:t xml:space="preserve">บริษัททำสัญญากู้ยืมเงินจากธนาคารในประเทศแห่งหนึ่งจำนวน </w:t>
      </w:r>
      <w:r w:rsidRPr="00AF2098">
        <w:rPr>
          <w:rFonts w:ascii="Angsana New" w:hAnsi="Angsana New" w:cs="Angsana New"/>
          <w:sz w:val="28"/>
        </w:rPr>
        <w:t xml:space="preserve">20 </w:t>
      </w:r>
      <w:r w:rsidRPr="00AF2098">
        <w:rPr>
          <w:rFonts w:ascii="Angsana New" w:hAnsi="Angsana New" w:cs="Angsana New" w:hint="cs"/>
          <w:sz w:val="28"/>
          <w:cs/>
        </w:rPr>
        <w:t xml:space="preserve">ล้านบาท อัตราดอกเบี้ยร้อยละ </w:t>
      </w:r>
      <w:r w:rsidRPr="00AF2098">
        <w:rPr>
          <w:rFonts w:ascii="Angsana New" w:hAnsi="Angsana New" w:cs="Angsana New"/>
          <w:sz w:val="28"/>
        </w:rPr>
        <w:t xml:space="preserve">MLR </w:t>
      </w:r>
      <w:r w:rsidRPr="00AF2098">
        <w:rPr>
          <w:rFonts w:ascii="Angsana New" w:hAnsi="Angsana New" w:cs="Angsana New" w:hint="cs"/>
          <w:sz w:val="28"/>
          <w:cs/>
        </w:rPr>
        <w:t>ต่อปี กำหนดชำระคืนภายใน</w:t>
      </w:r>
      <w:r w:rsidR="00146B93">
        <w:rPr>
          <w:rFonts w:ascii="Angsana New" w:hAnsi="Angsana New" w:cs="Angsana New"/>
          <w:sz w:val="28"/>
        </w:rPr>
        <w:t xml:space="preserve"> 14 </w:t>
      </w:r>
      <w:r w:rsidR="00146B93">
        <w:rPr>
          <w:rFonts w:ascii="Angsana New" w:hAnsi="Angsana New" w:cs="Angsana New" w:hint="cs"/>
          <w:sz w:val="28"/>
          <w:cs/>
        </w:rPr>
        <w:t>เดือนนับจากเดือนที่มีการเบิกรับเงินกู้งวดแรก ซึ่งกำหนด</w:t>
      </w:r>
      <w:r w:rsidR="00D7778A">
        <w:rPr>
          <w:rFonts w:ascii="Angsana New" w:hAnsi="Angsana New" w:cs="Angsana New" w:hint="cs"/>
          <w:sz w:val="28"/>
          <w:cs/>
        </w:rPr>
        <w:t>ให้มี</w:t>
      </w:r>
      <w:r w:rsidR="00146B93">
        <w:rPr>
          <w:rFonts w:ascii="Angsana New" w:hAnsi="Angsana New" w:cs="Angsana New" w:hint="cs"/>
          <w:sz w:val="28"/>
          <w:cs/>
        </w:rPr>
        <w:t>การเบิกรับเงินกู้</w:t>
      </w:r>
      <w:r w:rsidR="006B7319">
        <w:rPr>
          <w:rFonts w:ascii="Angsana New" w:hAnsi="Angsana New" w:cs="Angsana New" w:hint="cs"/>
          <w:sz w:val="28"/>
          <w:cs/>
        </w:rPr>
        <w:t>จากธนาคาร</w:t>
      </w:r>
      <w:r w:rsidR="00146B93">
        <w:rPr>
          <w:rFonts w:ascii="Angsana New" w:hAnsi="Angsana New" w:cs="Angsana New" w:hint="cs"/>
          <w:sz w:val="28"/>
          <w:cs/>
        </w:rPr>
        <w:t xml:space="preserve">ภายในวันที่ </w:t>
      </w:r>
      <w:r w:rsidR="00146B93">
        <w:rPr>
          <w:rFonts w:ascii="Angsana New" w:hAnsi="Angsana New" w:cs="Angsana New"/>
          <w:sz w:val="28"/>
        </w:rPr>
        <w:t xml:space="preserve">30 </w:t>
      </w:r>
      <w:r w:rsidR="00146B93">
        <w:rPr>
          <w:rFonts w:ascii="Angsana New" w:hAnsi="Angsana New" w:cs="Angsana New" w:hint="cs"/>
          <w:sz w:val="28"/>
          <w:cs/>
        </w:rPr>
        <w:t xml:space="preserve">มิถุนายน </w:t>
      </w:r>
      <w:r w:rsidR="00146B93">
        <w:rPr>
          <w:rFonts w:ascii="Angsana New" w:hAnsi="Angsana New" w:cs="Angsana New"/>
          <w:sz w:val="28"/>
        </w:rPr>
        <w:t xml:space="preserve">2560 </w:t>
      </w:r>
      <w:r w:rsidRPr="00AF2098">
        <w:rPr>
          <w:rFonts w:ascii="Angsana New" w:hAnsi="Angsana New" w:cs="Angsana New" w:hint="cs"/>
          <w:sz w:val="28"/>
          <w:cs/>
        </w:rPr>
        <w:t>เงื่อนไข</w:t>
      </w:r>
      <w:r w:rsidR="00AE6967">
        <w:rPr>
          <w:rFonts w:ascii="Angsana New" w:hAnsi="Angsana New" w:cs="Angsana New" w:hint="cs"/>
          <w:sz w:val="28"/>
          <w:cs/>
        </w:rPr>
        <w:t xml:space="preserve"> </w:t>
      </w:r>
      <w:r w:rsidRPr="00AF2098">
        <w:rPr>
          <w:rFonts w:ascii="Angsana New" w:hAnsi="Angsana New" w:cs="Angsana New" w:hint="cs"/>
          <w:sz w:val="28"/>
          <w:cs/>
        </w:rPr>
        <w:t>รายละเอียดต่างๆ</w:t>
      </w:r>
      <w:r w:rsidR="00AE6967">
        <w:rPr>
          <w:rFonts w:ascii="Angsana New" w:hAnsi="Angsana New" w:cs="Angsana New" w:hint="cs"/>
          <w:sz w:val="28"/>
          <w:cs/>
        </w:rPr>
        <w:t>และหลักประกัน</w:t>
      </w:r>
      <w:r w:rsidRPr="00AF2098">
        <w:rPr>
          <w:rFonts w:ascii="Angsana New" w:hAnsi="Angsana New" w:cs="Angsana New" w:hint="cs"/>
          <w:sz w:val="28"/>
          <w:cs/>
        </w:rPr>
        <w:t>เป็นไปตามที่ระบุในสัญญาดังกล่าว</w:t>
      </w:r>
    </w:p>
    <w:p w:rsidR="00AF2098" w:rsidRPr="00744D51" w:rsidRDefault="00AF2098" w:rsidP="00AF2098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t xml:space="preserve">เมื่อวันที่ </w:t>
      </w:r>
      <w:r w:rsidR="00AE6967" w:rsidRPr="003846A6">
        <w:rPr>
          <w:rFonts w:ascii="Angsana New" w:hAnsi="Angsana New"/>
          <w:sz w:val="28"/>
        </w:rPr>
        <w:t xml:space="preserve">11 </w:t>
      </w:r>
      <w:r w:rsidR="00AE6967" w:rsidRPr="003846A6">
        <w:rPr>
          <w:rFonts w:ascii="Angsana New" w:hAnsi="Angsana New" w:hint="cs"/>
          <w:sz w:val="28"/>
          <w:cs/>
        </w:rPr>
        <w:t xml:space="preserve">มกราคม </w:t>
      </w:r>
      <w:r w:rsidRPr="00744D51">
        <w:rPr>
          <w:rFonts w:ascii="Angsana New" w:hAnsi="Angsana New"/>
          <w:sz w:val="28"/>
        </w:rPr>
        <w:t>2</w:t>
      </w:r>
      <w:r w:rsidR="00AE6967">
        <w:rPr>
          <w:rFonts w:ascii="Angsana New" w:hAnsi="Angsana New"/>
          <w:sz w:val="28"/>
        </w:rPr>
        <w:t>560</w:t>
      </w:r>
      <w:r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 w:hint="cs"/>
          <w:sz w:val="28"/>
          <w:cs/>
        </w:rPr>
        <w:t>บริษัททำสัญญาแก้ไขเพิ่มเติมสัญญาเงินกู้</w:t>
      </w:r>
      <w:r w:rsidRPr="00744D51">
        <w:rPr>
          <w:rFonts w:asciiTheme="majorBidi" w:hAnsiTheme="majorBidi" w:cstheme="majorBidi" w:hint="cs"/>
          <w:sz w:val="28"/>
          <w:cs/>
        </w:rPr>
        <w:t xml:space="preserve">เดิมจำนวน </w:t>
      </w:r>
      <w:r w:rsidRPr="00744D51">
        <w:rPr>
          <w:rFonts w:asciiTheme="majorBidi" w:hAnsiTheme="majorBidi" w:cstheme="majorBidi"/>
          <w:sz w:val="28"/>
        </w:rPr>
        <w:t xml:space="preserve">200 </w:t>
      </w:r>
      <w:r w:rsidRPr="00744D51">
        <w:rPr>
          <w:rFonts w:asciiTheme="majorBidi" w:hAnsiTheme="majorBidi" w:cstheme="majorBidi" w:hint="cs"/>
          <w:sz w:val="28"/>
          <w:cs/>
        </w:rPr>
        <w:t>ล้านบาท</w:t>
      </w:r>
      <w:r w:rsidRPr="00744D51">
        <w:rPr>
          <w:rFonts w:ascii="Angsana New" w:hAnsi="Angsana New" w:hint="cs"/>
          <w:sz w:val="28"/>
          <w:cs/>
        </w:rPr>
        <w:t>ที่ได้ทำไว้กับธนาคารแห่งหนึ่ง โดยแก้ไขเกี่ยวกับรายละเอียดการจ่ายชำระคืนเงินกู้เพิ่มเติมจากงวดการผ่อนชำระปกติ ดังมีรายละเอียดตามที่ปรากฎในสัญญาแก้ไขเพิ่มเติมดังกล่าว</w:t>
      </w:r>
    </w:p>
    <w:p w:rsidR="000B3F17" w:rsidRPr="00744D51" w:rsidRDefault="000B3F17" w:rsidP="000B3F1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t xml:space="preserve">เมื่อวันที่ </w:t>
      </w:r>
      <w:r w:rsidRPr="003846A6">
        <w:rPr>
          <w:rFonts w:ascii="Angsana New" w:hAnsi="Angsana New"/>
          <w:sz w:val="28"/>
        </w:rPr>
        <w:t xml:space="preserve">11 </w:t>
      </w:r>
      <w:r w:rsidRPr="003846A6">
        <w:rPr>
          <w:rFonts w:ascii="Angsana New" w:hAnsi="Angsana New" w:hint="cs"/>
          <w:sz w:val="28"/>
          <w:cs/>
        </w:rPr>
        <w:t xml:space="preserve">มกราคม </w:t>
      </w:r>
      <w:r w:rsidRPr="00744D51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>560</w:t>
      </w:r>
      <w:r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 w:hint="cs"/>
          <w:sz w:val="28"/>
          <w:cs/>
        </w:rPr>
        <w:t>บริษัททำสัญญาแก้ไขเพิ่มเติมสัญญาเงินกู้</w:t>
      </w:r>
      <w:r w:rsidRPr="00744D51">
        <w:rPr>
          <w:rFonts w:asciiTheme="majorBidi" w:hAnsiTheme="majorBidi" w:cstheme="majorBidi" w:hint="cs"/>
          <w:sz w:val="28"/>
          <w:cs/>
        </w:rPr>
        <w:t xml:space="preserve">เดิมจำนวน </w:t>
      </w:r>
      <w:r>
        <w:rPr>
          <w:rFonts w:asciiTheme="majorBidi" w:hAnsiTheme="majorBidi" w:cstheme="majorBidi"/>
          <w:sz w:val="28"/>
        </w:rPr>
        <w:t>20</w:t>
      </w:r>
      <w:r w:rsidRPr="00744D51">
        <w:rPr>
          <w:rFonts w:asciiTheme="majorBidi" w:hAnsiTheme="majorBidi" w:cstheme="majorBidi"/>
          <w:sz w:val="28"/>
        </w:rPr>
        <w:t xml:space="preserve"> </w:t>
      </w:r>
      <w:r w:rsidRPr="00744D51">
        <w:rPr>
          <w:rFonts w:asciiTheme="majorBidi" w:hAnsiTheme="majorBidi" w:cstheme="majorBidi" w:hint="cs"/>
          <w:sz w:val="28"/>
          <w:cs/>
        </w:rPr>
        <w:t>ล้านบาท</w:t>
      </w:r>
      <w:r w:rsidRPr="00744D51">
        <w:rPr>
          <w:rFonts w:ascii="Angsana New" w:hAnsi="Angsana New" w:hint="cs"/>
          <w:sz w:val="28"/>
          <w:cs/>
        </w:rPr>
        <w:t>ที่ได้ทำไว้กับธนาคารแห่งหนึ่ง โดยแก้ไขเกี่ยวกับรายละเอียดการจ่ายชำระคืนเงินกู้เพิ่มเติมจากงวดการผ่อนชำระปกติ ดังมีรายละเอียดตามที่ปรากฎในสัญญาแก้ไขเพิ่มเติมดังกล่าว</w:t>
      </w:r>
    </w:p>
    <w:p w:rsidR="007C0F81" w:rsidRPr="000B3F17" w:rsidRDefault="007C0F81" w:rsidP="00D71EE4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B3F17">
        <w:rPr>
          <w:rFonts w:ascii="Angsana New" w:hAnsi="Angsana New"/>
          <w:b/>
          <w:bCs/>
          <w:sz w:val="28"/>
          <w:cs/>
        </w:rPr>
        <w:t>การอนุมัติงบการเงิน</w:t>
      </w:r>
    </w:p>
    <w:p w:rsidR="00EB7D34" w:rsidRPr="003F5EA6" w:rsidRDefault="00D7778A" w:rsidP="005E5266">
      <w:pPr>
        <w:spacing w:before="6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คณะกรรมการของ</w:t>
      </w:r>
      <w:r w:rsidR="00780F35" w:rsidRPr="000B3F17">
        <w:rPr>
          <w:rFonts w:ascii="Angsana New" w:hAnsi="Angsana New"/>
          <w:sz w:val="28"/>
          <w:cs/>
        </w:rPr>
        <w:t>บริษัท</w:t>
      </w:r>
      <w:r w:rsidR="00A9596C" w:rsidRPr="000B3F17">
        <w:rPr>
          <w:rFonts w:ascii="Angsana New" w:hAnsi="Angsana New"/>
          <w:sz w:val="28"/>
          <w:cs/>
        </w:rPr>
        <w:t>ฯ</w:t>
      </w:r>
      <w:r w:rsidR="00113348" w:rsidRPr="000B3F17">
        <w:rPr>
          <w:rFonts w:ascii="Angsana New" w:hAnsi="Angsana New"/>
          <w:sz w:val="28"/>
          <w:cs/>
        </w:rPr>
        <w:t xml:space="preserve">ได้อนุมัติให้ออกงบการเงินนี้เมื่อวันที่ </w:t>
      </w:r>
      <w:r w:rsidR="00B3569E" w:rsidRPr="000B3F17">
        <w:rPr>
          <w:rFonts w:ascii="Angsana New" w:hAnsi="Angsana New"/>
          <w:sz w:val="28"/>
        </w:rPr>
        <w:t>28</w:t>
      </w:r>
      <w:r w:rsidR="008272D6" w:rsidRPr="000B3F17">
        <w:rPr>
          <w:rFonts w:ascii="Angsana New" w:hAnsi="Angsana New"/>
          <w:sz w:val="28"/>
        </w:rPr>
        <w:t xml:space="preserve"> </w:t>
      </w:r>
      <w:r w:rsidR="008272D6" w:rsidRPr="000B3F17">
        <w:rPr>
          <w:rFonts w:ascii="Angsana New" w:hAnsi="Angsana New" w:hint="cs"/>
          <w:sz w:val="28"/>
          <w:cs/>
        </w:rPr>
        <w:t>กุมภาพันธ์</w:t>
      </w:r>
      <w:r w:rsidR="003146EE" w:rsidRPr="000B3F17">
        <w:rPr>
          <w:rFonts w:ascii="Angsana New" w:hAnsi="Angsana New"/>
          <w:sz w:val="28"/>
          <w:cs/>
        </w:rPr>
        <w:t xml:space="preserve"> </w:t>
      </w:r>
      <w:r w:rsidR="003146EE" w:rsidRPr="000B3F17">
        <w:rPr>
          <w:rFonts w:ascii="Angsana New" w:hAnsi="Angsana New"/>
          <w:sz w:val="28"/>
        </w:rPr>
        <w:t>25</w:t>
      </w:r>
      <w:r w:rsidR="004F4815" w:rsidRPr="000B3F17">
        <w:rPr>
          <w:rFonts w:ascii="Angsana New" w:hAnsi="Angsana New"/>
          <w:sz w:val="28"/>
        </w:rPr>
        <w:t>60</w:t>
      </w:r>
    </w:p>
    <w:sectPr w:rsidR="00EB7D34" w:rsidRPr="003F5EA6" w:rsidSect="00B54F33">
      <w:pgSz w:w="11906" w:h="16838" w:code="9"/>
      <w:pgMar w:top="1440" w:right="1085" w:bottom="851" w:left="1792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1BB" w:rsidRDefault="003651BB">
      <w:r>
        <w:separator/>
      </w:r>
    </w:p>
  </w:endnote>
  <w:endnote w:type="continuationSeparator" w:id="0">
    <w:p w:rsidR="003651BB" w:rsidRDefault="00365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1BB" w:rsidRDefault="009672E9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651BB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651BB">
      <w:rPr>
        <w:rStyle w:val="PageNumber"/>
        <w:noProof/>
        <w:cs/>
      </w:rPr>
      <w:t>40</w:t>
    </w:r>
    <w:r>
      <w:rPr>
        <w:rStyle w:val="PageNumber"/>
        <w:cs/>
      </w:rPr>
      <w:fldChar w:fldCharType="end"/>
    </w:r>
  </w:p>
  <w:p w:rsidR="003651BB" w:rsidRDefault="003651BB" w:rsidP="007C3C1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32842"/>
      <w:docPartObj>
        <w:docPartGallery w:val="Page Numbers (Bottom of Page)"/>
        <w:docPartUnique/>
      </w:docPartObj>
    </w:sdtPr>
    <w:sdtContent>
      <w:p w:rsidR="003651BB" w:rsidRDefault="009672E9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="003651BB" w:rsidRPr="00911574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 w:rsidR="00C95D81">
          <w:rPr>
            <w:rFonts w:asciiTheme="majorBidi" w:hAnsiTheme="majorBidi" w:cstheme="majorBidi"/>
            <w:noProof/>
            <w:sz w:val="28"/>
          </w:rPr>
          <w:t>63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3651BB" w:rsidRDefault="003651BB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32848"/>
      <w:docPartObj>
        <w:docPartGallery w:val="Page Numbers (Bottom of Page)"/>
        <w:docPartUnique/>
      </w:docPartObj>
    </w:sdtPr>
    <w:sdtContent>
      <w:p w:rsidR="003651BB" w:rsidRDefault="009672E9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="003651BB" w:rsidRPr="00911574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 w:rsidR="003651BB">
          <w:rPr>
            <w:rFonts w:asciiTheme="majorBidi" w:hAnsiTheme="majorBidi" w:cstheme="majorBidi"/>
            <w:noProof/>
            <w:sz w:val="28"/>
          </w:rPr>
          <w:t>44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3651BB" w:rsidRDefault="003651BB" w:rsidP="007C3C18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273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3651BB" w:rsidRDefault="009672E9">
        <w:pPr>
          <w:pStyle w:val="Footer"/>
          <w:jc w:val="right"/>
        </w:pPr>
        <w:r w:rsidRPr="007E5917">
          <w:rPr>
            <w:rFonts w:asciiTheme="majorBidi" w:hAnsiTheme="majorBidi" w:cstheme="majorBidi"/>
            <w:sz w:val="28"/>
          </w:rPr>
          <w:fldChar w:fldCharType="begin"/>
        </w:r>
        <w:r w:rsidR="003651BB" w:rsidRPr="007E591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E5917">
          <w:rPr>
            <w:rFonts w:asciiTheme="majorBidi" w:hAnsiTheme="majorBidi" w:cstheme="majorBidi"/>
            <w:sz w:val="28"/>
          </w:rPr>
          <w:fldChar w:fldCharType="separate"/>
        </w:r>
        <w:r w:rsidR="00C95D81">
          <w:rPr>
            <w:rFonts w:asciiTheme="majorBidi" w:hAnsiTheme="majorBidi" w:cstheme="majorBidi"/>
            <w:noProof/>
            <w:sz w:val="28"/>
          </w:rPr>
          <w:t>69</w:t>
        </w:r>
        <w:r w:rsidRPr="007E5917">
          <w:rPr>
            <w:rFonts w:asciiTheme="majorBidi" w:hAnsiTheme="majorBidi" w:cstheme="majorBidi"/>
            <w:sz w:val="2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1BB" w:rsidRDefault="003651BB">
      <w:r>
        <w:separator/>
      </w:r>
    </w:p>
  </w:footnote>
  <w:footnote w:type="continuationSeparator" w:id="0">
    <w:p w:rsidR="003651BB" w:rsidRDefault="003651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1BB" w:rsidRPr="002421E7" w:rsidRDefault="003651BB" w:rsidP="002421E7">
    <w:pPr>
      <w:pStyle w:val="Header"/>
      <w:rPr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2275136"/>
    <w:multiLevelType w:val="multilevel"/>
    <w:tmpl w:val="9A703CF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">
    <w:nsid w:val="0371245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52B6D34"/>
    <w:multiLevelType w:val="hybridMultilevel"/>
    <w:tmpl w:val="28989614"/>
    <w:lvl w:ilvl="0" w:tplc="D5B64C92">
      <w:start w:val="1"/>
      <w:numFmt w:val="thaiLett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11A4240"/>
    <w:multiLevelType w:val="multilevel"/>
    <w:tmpl w:val="9D00779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7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8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>
    <w:nsid w:val="14E9502B"/>
    <w:multiLevelType w:val="multilevel"/>
    <w:tmpl w:val="7F80E63C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1DE22340"/>
    <w:multiLevelType w:val="hybridMultilevel"/>
    <w:tmpl w:val="C316D154"/>
    <w:lvl w:ilvl="0" w:tplc="59161422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26B65D0F"/>
    <w:multiLevelType w:val="hybridMultilevel"/>
    <w:tmpl w:val="0C1AA6C0"/>
    <w:lvl w:ilvl="0" w:tplc="A1247320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2E843A62"/>
    <w:multiLevelType w:val="multilevel"/>
    <w:tmpl w:val="82BCCF34"/>
    <w:lvl w:ilvl="0">
      <w:start w:val="2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4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18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48D711FC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A4A4C00"/>
    <w:multiLevelType w:val="multilevel"/>
    <w:tmpl w:val="BFCA3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06B507F"/>
    <w:multiLevelType w:val="multilevel"/>
    <w:tmpl w:val="07BAB7A0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6CE707B"/>
    <w:multiLevelType w:val="hybridMultilevel"/>
    <w:tmpl w:val="7BCA5260"/>
    <w:lvl w:ilvl="0" w:tplc="30AA335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27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>
    <w:nsid w:val="75911334"/>
    <w:multiLevelType w:val="multilevel"/>
    <w:tmpl w:val="E6D62DE6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44" w:hanging="1440"/>
      </w:pPr>
      <w:rPr>
        <w:rFonts w:hint="default"/>
      </w:rPr>
    </w:lvl>
  </w:abstractNum>
  <w:num w:numId="1">
    <w:abstractNumId w:val="18"/>
  </w:num>
  <w:num w:numId="2">
    <w:abstractNumId w:val="8"/>
  </w:num>
  <w:num w:numId="3">
    <w:abstractNumId w:val="24"/>
  </w:num>
  <w:num w:numId="4">
    <w:abstractNumId w:val="15"/>
  </w:num>
  <w:num w:numId="5">
    <w:abstractNumId w:val="1"/>
  </w:num>
  <w:num w:numId="6">
    <w:abstractNumId w:val="5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26"/>
  </w:num>
  <w:num w:numId="11">
    <w:abstractNumId w:val="17"/>
  </w:num>
  <w:num w:numId="12">
    <w:abstractNumId w:val="3"/>
  </w:num>
  <w:num w:numId="13">
    <w:abstractNumId w:val="2"/>
  </w:num>
  <w:num w:numId="14">
    <w:abstractNumId w:val="6"/>
  </w:num>
  <w:num w:numId="15">
    <w:abstractNumId w:val="16"/>
  </w:num>
  <w:num w:numId="16">
    <w:abstractNumId w:val="12"/>
  </w:num>
  <w:num w:numId="17">
    <w:abstractNumId w:val="10"/>
  </w:num>
  <w:num w:numId="18">
    <w:abstractNumId w:val="13"/>
  </w:num>
  <w:num w:numId="19">
    <w:abstractNumId w:val="21"/>
  </w:num>
  <w:num w:numId="20">
    <w:abstractNumId w:val="22"/>
  </w:num>
  <w:num w:numId="21">
    <w:abstractNumId w:val="9"/>
  </w:num>
  <w:num w:numId="22">
    <w:abstractNumId w:val="0"/>
  </w:num>
  <w:num w:numId="23">
    <w:abstractNumId w:val="28"/>
  </w:num>
  <w:num w:numId="24">
    <w:abstractNumId w:val="19"/>
  </w:num>
  <w:num w:numId="25">
    <w:abstractNumId w:val="25"/>
  </w:num>
  <w:num w:numId="26">
    <w:abstractNumId w:val="4"/>
  </w:num>
  <w:num w:numId="27">
    <w:abstractNumId w:val="11"/>
  </w:num>
  <w:num w:numId="28">
    <w:abstractNumId w:val="7"/>
  </w:num>
  <w:num w:numId="29">
    <w:abstractNumId w:val="14"/>
  </w:num>
  <w:num w:numId="30">
    <w:abstractNumId w:val="2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hideSpellingError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C7B4A"/>
    <w:rsid w:val="0000055F"/>
    <w:rsid w:val="00000569"/>
    <w:rsid w:val="00000DF4"/>
    <w:rsid w:val="00001D86"/>
    <w:rsid w:val="00002A14"/>
    <w:rsid w:val="0000325A"/>
    <w:rsid w:val="00003745"/>
    <w:rsid w:val="000039A8"/>
    <w:rsid w:val="00003C97"/>
    <w:rsid w:val="00004564"/>
    <w:rsid w:val="00004786"/>
    <w:rsid w:val="0000540A"/>
    <w:rsid w:val="000060C8"/>
    <w:rsid w:val="0000710C"/>
    <w:rsid w:val="00007572"/>
    <w:rsid w:val="00007C33"/>
    <w:rsid w:val="000103F9"/>
    <w:rsid w:val="00010426"/>
    <w:rsid w:val="00010476"/>
    <w:rsid w:val="000109A2"/>
    <w:rsid w:val="0001215A"/>
    <w:rsid w:val="000130D5"/>
    <w:rsid w:val="00014109"/>
    <w:rsid w:val="00014483"/>
    <w:rsid w:val="00014733"/>
    <w:rsid w:val="0001504B"/>
    <w:rsid w:val="00015262"/>
    <w:rsid w:val="00015331"/>
    <w:rsid w:val="000155C3"/>
    <w:rsid w:val="000156F0"/>
    <w:rsid w:val="0001572C"/>
    <w:rsid w:val="00015A0E"/>
    <w:rsid w:val="00015CBC"/>
    <w:rsid w:val="00016DA6"/>
    <w:rsid w:val="00017202"/>
    <w:rsid w:val="000176CE"/>
    <w:rsid w:val="00017A07"/>
    <w:rsid w:val="00020945"/>
    <w:rsid w:val="00020A7F"/>
    <w:rsid w:val="000211C3"/>
    <w:rsid w:val="00021267"/>
    <w:rsid w:val="000216BE"/>
    <w:rsid w:val="00021701"/>
    <w:rsid w:val="00021DFC"/>
    <w:rsid w:val="0002240D"/>
    <w:rsid w:val="000229FF"/>
    <w:rsid w:val="000245D8"/>
    <w:rsid w:val="00024C43"/>
    <w:rsid w:val="00026406"/>
    <w:rsid w:val="0002699E"/>
    <w:rsid w:val="00026ACF"/>
    <w:rsid w:val="0002716A"/>
    <w:rsid w:val="00027395"/>
    <w:rsid w:val="0002758B"/>
    <w:rsid w:val="00027684"/>
    <w:rsid w:val="000276AB"/>
    <w:rsid w:val="0002795C"/>
    <w:rsid w:val="00027D63"/>
    <w:rsid w:val="00027F3E"/>
    <w:rsid w:val="00030759"/>
    <w:rsid w:val="00030901"/>
    <w:rsid w:val="00030926"/>
    <w:rsid w:val="00030BEF"/>
    <w:rsid w:val="00030C1C"/>
    <w:rsid w:val="00031BF2"/>
    <w:rsid w:val="00031C76"/>
    <w:rsid w:val="0003288F"/>
    <w:rsid w:val="00032D9B"/>
    <w:rsid w:val="00033035"/>
    <w:rsid w:val="000332A3"/>
    <w:rsid w:val="0003387D"/>
    <w:rsid w:val="00033AC6"/>
    <w:rsid w:val="00033CFC"/>
    <w:rsid w:val="00034323"/>
    <w:rsid w:val="0003448D"/>
    <w:rsid w:val="000349E5"/>
    <w:rsid w:val="00035584"/>
    <w:rsid w:val="000356B0"/>
    <w:rsid w:val="00035AA1"/>
    <w:rsid w:val="0003641E"/>
    <w:rsid w:val="000370DE"/>
    <w:rsid w:val="00037C43"/>
    <w:rsid w:val="00040CD5"/>
    <w:rsid w:val="00042209"/>
    <w:rsid w:val="00042B85"/>
    <w:rsid w:val="0004361C"/>
    <w:rsid w:val="00043864"/>
    <w:rsid w:val="00043F4A"/>
    <w:rsid w:val="00044A16"/>
    <w:rsid w:val="00044C3C"/>
    <w:rsid w:val="0004520E"/>
    <w:rsid w:val="00045C23"/>
    <w:rsid w:val="00045EB9"/>
    <w:rsid w:val="000467E5"/>
    <w:rsid w:val="000469C2"/>
    <w:rsid w:val="00046E51"/>
    <w:rsid w:val="000476E1"/>
    <w:rsid w:val="00047DF1"/>
    <w:rsid w:val="00050005"/>
    <w:rsid w:val="00050833"/>
    <w:rsid w:val="0005087D"/>
    <w:rsid w:val="00050B60"/>
    <w:rsid w:val="00051B63"/>
    <w:rsid w:val="00051D86"/>
    <w:rsid w:val="00051E78"/>
    <w:rsid w:val="0005243C"/>
    <w:rsid w:val="00053066"/>
    <w:rsid w:val="00053936"/>
    <w:rsid w:val="00053D97"/>
    <w:rsid w:val="000545DC"/>
    <w:rsid w:val="00054B7C"/>
    <w:rsid w:val="0005644A"/>
    <w:rsid w:val="000566E7"/>
    <w:rsid w:val="000567B0"/>
    <w:rsid w:val="000567B6"/>
    <w:rsid w:val="00057603"/>
    <w:rsid w:val="00057728"/>
    <w:rsid w:val="000578DE"/>
    <w:rsid w:val="0005799E"/>
    <w:rsid w:val="00057AFA"/>
    <w:rsid w:val="00060565"/>
    <w:rsid w:val="000608FB"/>
    <w:rsid w:val="00060DBC"/>
    <w:rsid w:val="00061011"/>
    <w:rsid w:val="00061989"/>
    <w:rsid w:val="00061CEC"/>
    <w:rsid w:val="000632E9"/>
    <w:rsid w:val="00063688"/>
    <w:rsid w:val="00063B40"/>
    <w:rsid w:val="00063D55"/>
    <w:rsid w:val="0006402F"/>
    <w:rsid w:val="0006422D"/>
    <w:rsid w:val="00064C1B"/>
    <w:rsid w:val="000661DF"/>
    <w:rsid w:val="000669FD"/>
    <w:rsid w:val="00067978"/>
    <w:rsid w:val="00067C44"/>
    <w:rsid w:val="00067F1B"/>
    <w:rsid w:val="0007096D"/>
    <w:rsid w:val="00070D05"/>
    <w:rsid w:val="00070ED1"/>
    <w:rsid w:val="00071532"/>
    <w:rsid w:val="000715EA"/>
    <w:rsid w:val="00071E2C"/>
    <w:rsid w:val="00072DDF"/>
    <w:rsid w:val="00073045"/>
    <w:rsid w:val="00073167"/>
    <w:rsid w:val="00073579"/>
    <w:rsid w:val="00073C19"/>
    <w:rsid w:val="0007442D"/>
    <w:rsid w:val="00074728"/>
    <w:rsid w:val="0007475D"/>
    <w:rsid w:val="0007493C"/>
    <w:rsid w:val="00074941"/>
    <w:rsid w:val="000761EE"/>
    <w:rsid w:val="0007657F"/>
    <w:rsid w:val="0007665A"/>
    <w:rsid w:val="0007738D"/>
    <w:rsid w:val="00080F4A"/>
    <w:rsid w:val="000815D3"/>
    <w:rsid w:val="000816E6"/>
    <w:rsid w:val="00081830"/>
    <w:rsid w:val="00081B7D"/>
    <w:rsid w:val="000823C7"/>
    <w:rsid w:val="00082B9C"/>
    <w:rsid w:val="00082BF5"/>
    <w:rsid w:val="000832F4"/>
    <w:rsid w:val="0008485F"/>
    <w:rsid w:val="00084A5A"/>
    <w:rsid w:val="00084AD0"/>
    <w:rsid w:val="0008567B"/>
    <w:rsid w:val="00085E15"/>
    <w:rsid w:val="00085E43"/>
    <w:rsid w:val="0008608D"/>
    <w:rsid w:val="00086A4C"/>
    <w:rsid w:val="00086DF8"/>
    <w:rsid w:val="000876FC"/>
    <w:rsid w:val="0008786D"/>
    <w:rsid w:val="00087B82"/>
    <w:rsid w:val="0009081D"/>
    <w:rsid w:val="000908B2"/>
    <w:rsid w:val="00090B3B"/>
    <w:rsid w:val="00090B56"/>
    <w:rsid w:val="00091573"/>
    <w:rsid w:val="00092054"/>
    <w:rsid w:val="00092118"/>
    <w:rsid w:val="00092135"/>
    <w:rsid w:val="00092792"/>
    <w:rsid w:val="00092962"/>
    <w:rsid w:val="0009453F"/>
    <w:rsid w:val="00094C21"/>
    <w:rsid w:val="00094F13"/>
    <w:rsid w:val="00095D73"/>
    <w:rsid w:val="00096753"/>
    <w:rsid w:val="00096A7F"/>
    <w:rsid w:val="00096E56"/>
    <w:rsid w:val="00097BF8"/>
    <w:rsid w:val="000A0C3E"/>
    <w:rsid w:val="000A0D25"/>
    <w:rsid w:val="000A1198"/>
    <w:rsid w:val="000A1243"/>
    <w:rsid w:val="000A1593"/>
    <w:rsid w:val="000A16FA"/>
    <w:rsid w:val="000A18B6"/>
    <w:rsid w:val="000A212D"/>
    <w:rsid w:val="000A234F"/>
    <w:rsid w:val="000A24EB"/>
    <w:rsid w:val="000A2853"/>
    <w:rsid w:val="000A323D"/>
    <w:rsid w:val="000A3C73"/>
    <w:rsid w:val="000A3E82"/>
    <w:rsid w:val="000A431E"/>
    <w:rsid w:val="000A4EEF"/>
    <w:rsid w:val="000A4F1C"/>
    <w:rsid w:val="000A52AC"/>
    <w:rsid w:val="000A6549"/>
    <w:rsid w:val="000A66F4"/>
    <w:rsid w:val="000A67D5"/>
    <w:rsid w:val="000A67E9"/>
    <w:rsid w:val="000A6AED"/>
    <w:rsid w:val="000A6DD4"/>
    <w:rsid w:val="000A75B7"/>
    <w:rsid w:val="000B02DF"/>
    <w:rsid w:val="000B1A29"/>
    <w:rsid w:val="000B1CFB"/>
    <w:rsid w:val="000B2BD8"/>
    <w:rsid w:val="000B2D61"/>
    <w:rsid w:val="000B2EC9"/>
    <w:rsid w:val="000B304B"/>
    <w:rsid w:val="000B3664"/>
    <w:rsid w:val="000B367F"/>
    <w:rsid w:val="000B38D3"/>
    <w:rsid w:val="000B3A6A"/>
    <w:rsid w:val="000B3F17"/>
    <w:rsid w:val="000B457E"/>
    <w:rsid w:val="000B47E6"/>
    <w:rsid w:val="000B4B35"/>
    <w:rsid w:val="000B5466"/>
    <w:rsid w:val="000B590D"/>
    <w:rsid w:val="000B7C5C"/>
    <w:rsid w:val="000C004A"/>
    <w:rsid w:val="000C117E"/>
    <w:rsid w:val="000C1895"/>
    <w:rsid w:val="000C18BF"/>
    <w:rsid w:val="000C1CDD"/>
    <w:rsid w:val="000C1DE2"/>
    <w:rsid w:val="000C2444"/>
    <w:rsid w:val="000C27F4"/>
    <w:rsid w:val="000C2FDE"/>
    <w:rsid w:val="000C35B8"/>
    <w:rsid w:val="000C3735"/>
    <w:rsid w:val="000C37E2"/>
    <w:rsid w:val="000C37E5"/>
    <w:rsid w:val="000C41A6"/>
    <w:rsid w:val="000C4810"/>
    <w:rsid w:val="000C4D99"/>
    <w:rsid w:val="000C5C9B"/>
    <w:rsid w:val="000C5CED"/>
    <w:rsid w:val="000C5D68"/>
    <w:rsid w:val="000C5E8B"/>
    <w:rsid w:val="000C6475"/>
    <w:rsid w:val="000C6DE7"/>
    <w:rsid w:val="000C74CC"/>
    <w:rsid w:val="000D00D5"/>
    <w:rsid w:val="000D02DE"/>
    <w:rsid w:val="000D078A"/>
    <w:rsid w:val="000D099B"/>
    <w:rsid w:val="000D1358"/>
    <w:rsid w:val="000D2262"/>
    <w:rsid w:val="000D237B"/>
    <w:rsid w:val="000D2F35"/>
    <w:rsid w:val="000D3C23"/>
    <w:rsid w:val="000D4A3F"/>
    <w:rsid w:val="000D4C54"/>
    <w:rsid w:val="000D64AD"/>
    <w:rsid w:val="000D6A82"/>
    <w:rsid w:val="000D7637"/>
    <w:rsid w:val="000D7BA3"/>
    <w:rsid w:val="000D7CC5"/>
    <w:rsid w:val="000E05C2"/>
    <w:rsid w:val="000E0F76"/>
    <w:rsid w:val="000E1B45"/>
    <w:rsid w:val="000E1DCD"/>
    <w:rsid w:val="000E2BEB"/>
    <w:rsid w:val="000E2EB5"/>
    <w:rsid w:val="000E361A"/>
    <w:rsid w:val="000E388A"/>
    <w:rsid w:val="000E40CC"/>
    <w:rsid w:val="000E4788"/>
    <w:rsid w:val="000E4C46"/>
    <w:rsid w:val="000E532A"/>
    <w:rsid w:val="000E6832"/>
    <w:rsid w:val="000E781E"/>
    <w:rsid w:val="000E79B0"/>
    <w:rsid w:val="000E7D48"/>
    <w:rsid w:val="000F0235"/>
    <w:rsid w:val="000F053C"/>
    <w:rsid w:val="000F1D75"/>
    <w:rsid w:val="000F30B6"/>
    <w:rsid w:val="000F32C6"/>
    <w:rsid w:val="000F34FA"/>
    <w:rsid w:val="000F3603"/>
    <w:rsid w:val="000F3797"/>
    <w:rsid w:val="000F3846"/>
    <w:rsid w:val="000F478C"/>
    <w:rsid w:val="000F4976"/>
    <w:rsid w:val="000F4C46"/>
    <w:rsid w:val="000F5476"/>
    <w:rsid w:val="000F54D5"/>
    <w:rsid w:val="000F618C"/>
    <w:rsid w:val="000F66B2"/>
    <w:rsid w:val="000F68AC"/>
    <w:rsid w:val="000F6AE9"/>
    <w:rsid w:val="000F7077"/>
    <w:rsid w:val="000F7522"/>
    <w:rsid w:val="000F756E"/>
    <w:rsid w:val="000F799A"/>
    <w:rsid w:val="000F7EF3"/>
    <w:rsid w:val="001007E9"/>
    <w:rsid w:val="0010145D"/>
    <w:rsid w:val="00101AA3"/>
    <w:rsid w:val="00101BAB"/>
    <w:rsid w:val="00101E42"/>
    <w:rsid w:val="00102793"/>
    <w:rsid w:val="00102969"/>
    <w:rsid w:val="00103092"/>
    <w:rsid w:val="00104323"/>
    <w:rsid w:val="00104442"/>
    <w:rsid w:val="0010445D"/>
    <w:rsid w:val="00104F78"/>
    <w:rsid w:val="001055B2"/>
    <w:rsid w:val="001059CA"/>
    <w:rsid w:val="00105BFA"/>
    <w:rsid w:val="00106933"/>
    <w:rsid w:val="00106FA4"/>
    <w:rsid w:val="00107739"/>
    <w:rsid w:val="001077A1"/>
    <w:rsid w:val="00107E64"/>
    <w:rsid w:val="001109B9"/>
    <w:rsid w:val="00110B7F"/>
    <w:rsid w:val="0011224A"/>
    <w:rsid w:val="00113348"/>
    <w:rsid w:val="0011412D"/>
    <w:rsid w:val="00114482"/>
    <w:rsid w:val="00114FA9"/>
    <w:rsid w:val="0011517B"/>
    <w:rsid w:val="00115476"/>
    <w:rsid w:val="00115AA5"/>
    <w:rsid w:val="00115F7E"/>
    <w:rsid w:val="00115FB8"/>
    <w:rsid w:val="00115FCF"/>
    <w:rsid w:val="00116AE3"/>
    <w:rsid w:val="00116C55"/>
    <w:rsid w:val="0011738B"/>
    <w:rsid w:val="00117A77"/>
    <w:rsid w:val="0012023E"/>
    <w:rsid w:val="00120298"/>
    <w:rsid w:val="00120611"/>
    <w:rsid w:val="00120BA8"/>
    <w:rsid w:val="00120D49"/>
    <w:rsid w:val="00120F5F"/>
    <w:rsid w:val="0012104D"/>
    <w:rsid w:val="0012187B"/>
    <w:rsid w:val="00121FEE"/>
    <w:rsid w:val="001220BF"/>
    <w:rsid w:val="001232D1"/>
    <w:rsid w:val="001238A4"/>
    <w:rsid w:val="00124620"/>
    <w:rsid w:val="00124ADD"/>
    <w:rsid w:val="00124E7F"/>
    <w:rsid w:val="00125A86"/>
    <w:rsid w:val="001267E8"/>
    <w:rsid w:val="001276BB"/>
    <w:rsid w:val="001277E4"/>
    <w:rsid w:val="001277EA"/>
    <w:rsid w:val="001319CC"/>
    <w:rsid w:val="00131D12"/>
    <w:rsid w:val="00132900"/>
    <w:rsid w:val="00132AE5"/>
    <w:rsid w:val="0013308F"/>
    <w:rsid w:val="0013332F"/>
    <w:rsid w:val="00134801"/>
    <w:rsid w:val="001354AA"/>
    <w:rsid w:val="00136798"/>
    <w:rsid w:val="00137604"/>
    <w:rsid w:val="001401DF"/>
    <w:rsid w:val="0014045B"/>
    <w:rsid w:val="00140D4A"/>
    <w:rsid w:val="00141CA5"/>
    <w:rsid w:val="001423A2"/>
    <w:rsid w:val="001423E2"/>
    <w:rsid w:val="00142E2E"/>
    <w:rsid w:val="00142E3E"/>
    <w:rsid w:val="00143141"/>
    <w:rsid w:val="00143154"/>
    <w:rsid w:val="0014316C"/>
    <w:rsid w:val="00143C49"/>
    <w:rsid w:val="0014423B"/>
    <w:rsid w:val="00144A19"/>
    <w:rsid w:val="00144D9D"/>
    <w:rsid w:val="00144F3F"/>
    <w:rsid w:val="00145C02"/>
    <w:rsid w:val="00145CB9"/>
    <w:rsid w:val="00145DCB"/>
    <w:rsid w:val="00145E48"/>
    <w:rsid w:val="00146A2E"/>
    <w:rsid w:val="00146B93"/>
    <w:rsid w:val="00147433"/>
    <w:rsid w:val="00150819"/>
    <w:rsid w:val="00150ABC"/>
    <w:rsid w:val="00150E4A"/>
    <w:rsid w:val="00150E57"/>
    <w:rsid w:val="001511CD"/>
    <w:rsid w:val="001515CD"/>
    <w:rsid w:val="001518D8"/>
    <w:rsid w:val="00151EF8"/>
    <w:rsid w:val="0015288E"/>
    <w:rsid w:val="001530C9"/>
    <w:rsid w:val="001533FB"/>
    <w:rsid w:val="0015388A"/>
    <w:rsid w:val="00153D51"/>
    <w:rsid w:val="00153F98"/>
    <w:rsid w:val="00154194"/>
    <w:rsid w:val="00154397"/>
    <w:rsid w:val="00154D17"/>
    <w:rsid w:val="00154E05"/>
    <w:rsid w:val="001551CA"/>
    <w:rsid w:val="00155A89"/>
    <w:rsid w:val="00155B02"/>
    <w:rsid w:val="001560C8"/>
    <w:rsid w:val="0015645A"/>
    <w:rsid w:val="00156A2C"/>
    <w:rsid w:val="00156D7A"/>
    <w:rsid w:val="00156F5D"/>
    <w:rsid w:val="001576E2"/>
    <w:rsid w:val="00157B9C"/>
    <w:rsid w:val="00157D57"/>
    <w:rsid w:val="00160340"/>
    <w:rsid w:val="00160BA7"/>
    <w:rsid w:val="00162CD5"/>
    <w:rsid w:val="00163177"/>
    <w:rsid w:val="00163F3E"/>
    <w:rsid w:val="00164466"/>
    <w:rsid w:val="00164C52"/>
    <w:rsid w:val="00164DA2"/>
    <w:rsid w:val="001653C3"/>
    <w:rsid w:val="00166392"/>
    <w:rsid w:val="00166A25"/>
    <w:rsid w:val="00166CBB"/>
    <w:rsid w:val="00167EB2"/>
    <w:rsid w:val="001708AA"/>
    <w:rsid w:val="00171169"/>
    <w:rsid w:val="001725BC"/>
    <w:rsid w:val="001737EC"/>
    <w:rsid w:val="00174658"/>
    <w:rsid w:val="00174773"/>
    <w:rsid w:val="001747B4"/>
    <w:rsid w:val="00174B18"/>
    <w:rsid w:val="0017509D"/>
    <w:rsid w:val="001752FB"/>
    <w:rsid w:val="0017533E"/>
    <w:rsid w:val="001758F1"/>
    <w:rsid w:val="001760D9"/>
    <w:rsid w:val="001771C8"/>
    <w:rsid w:val="00177C85"/>
    <w:rsid w:val="00177EF3"/>
    <w:rsid w:val="00180699"/>
    <w:rsid w:val="00180CBB"/>
    <w:rsid w:val="00180ED1"/>
    <w:rsid w:val="00180F76"/>
    <w:rsid w:val="0018142F"/>
    <w:rsid w:val="00181775"/>
    <w:rsid w:val="00181CCC"/>
    <w:rsid w:val="0018200A"/>
    <w:rsid w:val="00182010"/>
    <w:rsid w:val="001827D6"/>
    <w:rsid w:val="00182A6A"/>
    <w:rsid w:val="00182BD2"/>
    <w:rsid w:val="00182EF1"/>
    <w:rsid w:val="0018305E"/>
    <w:rsid w:val="00183A2E"/>
    <w:rsid w:val="00183C77"/>
    <w:rsid w:val="00183CE5"/>
    <w:rsid w:val="00183E02"/>
    <w:rsid w:val="00184283"/>
    <w:rsid w:val="0018484A"/>
    <w:rsid w:val="00184B5D"/>
    <w:rsid w:val="00185339"/>
    <w:rsid w:val="00185885"/>
    <w:rsid w:val="00185E6A"/>
    <w:rsid w:val="00185F7E"/>
    <w:rsid w:val="001862C0"/>
    <w:rsid w:val="00186B3D"/>
    <w:rsid w:val="00187C62"/>
    <w:rsid w:val="00190F9F"/>
    <w:rsid w:val="001928AC"/>
    <w:rsid w:val="00192A01"/>
    <w:rsid w:val="00192FB6"/>
    <w:rsid w:val="001933AA"/>
    <w:rsid w:val="00193CAE"/>
    <w:rsid w:val="00193D64"/>
    <w:rsid w:val="00194181"/>
    <w:rsid w:val="001945AF"/>
    <w:rsid w:val="0019689F"/>
    <w:rsid w:val="001969DB"/>
    <w:rsid w:val="00196B47"/>
    <w:rsid w:val="00196C0E"/>
    <w:rsid w:val="00197392"/>
    <w:rsid w:val="0019793C"/>
    <w:rsid w:val="0019798A"/>
    <w:rsid w:val="001A0372"/>
    <w:rsid w:val="001A10DC"/>
    <w:rsid w:val="001A11AA"/>
    <w:rsid w:val="001A1EF0"/>
    <w:rsid w:val="001A2611"/>
    <w:rsid w:val="001A2979"/>
    <w:rsid w:val="001A33DF"/>
    <w:rsid w:val="001A3462"/>
    <w:rsid w:val="001A35BC"/>
    <w:rsid w:val="001A42A7"/>
    <w:rsid w:val="001A4921"/>
    <w:rsid w:val="001A4CA6"/>
    <w:rsid w:val="001A52FB"/>
    <w:rsid w:val="001A7B91"/>
    <w:rsid w:val="001B02A5"/>
    <w:rsid w:val="001B1670"/>
    <w:rsid w:val="001B29EB"/>
    <w:rsid w:val="001B343B"/>
    <w:rsid w:val="001B3EE7"/>
    <w:rsid w:val="001B4278"/>
    <w:rsid w:val="001B44AA"/>
    <w:rsid w:val="001B5C40"/>
    <w:rsid w:val="001B6248"/>
    <w:rsid w:val="001B630E"/>
    <w:rsid w:val="001B67A7"/>
    <w:rsid w:val="001B7622"/>
    <w:rsid w:val="001C068F"/>
    <w:rsid w:val="001C0C7E"/>
    <w:rsid w:val="001C198D"/>
    <w:rsid w:val="001C2AF4"/>
    <w:rsid w:val="001C377E"/>
    <w:rsid w:val="001C47A5"/>
    <w:rsid w:val="001C4B2A"/>
    <w:rsid w:val="001C501C"/>
    <w:rsid w:val="001C5ECA"/>
    <w:rsid w:val="001C5EED"/>
    <w:rsid w:val="001C6D80"/>
    <w:rsid w:val="001C74F9"/>
    <w:rsid w:val="001D09F1"/>
    <w:rsid w:val="001D1599"/>
    <w:rsid w:val="001D1E12"/>
    <w:rsid w:val="001D200F"/>
    <w:rsid w:val="001D237E"/>
    <w:rsid w:val="001D2D48"/>
    <w:rsid w:val="001D2FCF"/>
    <w:rsid w:val="001D329C"/>
    <w:rsid w:val="001D3ADA"/>
    <w:rsid w:val="001D4785"/>
    <w:rsid w:val="001D492B"/>
    <w:rsid w:val="001D5010"/>
    <w:rsid w:val="001D5142"/>
    <w:rsid w:val="001D5EB4"/>
    <w:rsid w:val="001D6442"/>
    <w:rsid w:val="001D654E"/>
    <w:rsid w:val="001D65A3"/>
    <w:rsid w:val="001D67BF"/>
    <w:rsid w:val="001D6DC1"/>
    <w:rsid w:val="001D6ED6"/>
    <w:rsid w:val="001D7879"/>
    <w:rsid w:val="001E03EF"/>
    <w:rsid w:val="001E0C33"/>
    <w:rsid w:val="001E0FDF"/>
    <w:rsid w:val="001E1F93"/>
    <w:rsid w:val="001E29C3"/>
    <w:rsid w:val="001E2ABF"/>
    <w:rsid w:val="001E2C5E"/>
    <w:rsid w:val="001E2C9A"/>
    <w:rsid w:val="001E315E"/>
    <w:rsid w:val="001E34D1"/>
    <w:rsid w:val="001E3528"/>
    <w:rsid w:val="001E397F"/>
    <w:rsid w:val="001E3C90"/>
    <w:rsid w:val="001E4D5B"/>
    <w:rsid w:val="001E4F39"/>
    <w:rsid w:val="001E5D51"/>
    <w:rsid w:val="001E5F81"/>
    <w:rsid w:val="001E6283"/>
    <w:rsid w:val="001E6EF2"/>
    <w:rsid w:val="001E76DD"/>
    <w:rsid w:val="001E78E5"/>
    <w:rsid w:val="001F02A2"/>
    <w:rsid w:val="001F1CF6"/>
    <w:rsid w:val="001F1F65"/>
    <w:rsid w:val="001F1F81"/>
    <w:rsid w:val="001F2D3B"/>
    <w:rsid w:val="001F2EB4"/>
    <w:rsid w:val="001F2FC8"/>
    <w:rsid w:val="001F388F"/>
    <w:rsid w:val="001F3C21"/>
    <w:rsid w:val="001F547E"/>
    <w:rsid w:val="001F5E1B"/>
    <w:rsid w:val="001F6057"/>
    <w:rsid w:val="001F6621"/>
    <w:rsid w:val="001F72C0"/>
    <w:rsid w:val="001F7637"/>
    <w:rsid w:val="001F7F57"/>
    <w:rsid w:val="001F7FCD"/>
    <w:rsid w:val="00200623"/>
    <w:rsid w:val="002011B8"/>
    <w:rsid w:val="0020160A"/>
    <w:rsid w:val="002017FE"/>
    <w:rsid w:val="002018D3"/>
    <w:rsid w:val="00201C1F"/>
    <w:rsid w:val="00202249"/>
    <w:rsid w:val="00202335"/>
    <w:rsid w:val="0020245A"/>
    <w:rsid w:val="00203DA3"/>
    <w:rsid w:val="002042C1"/>
    <w:rsid w:val="002045DB"/>
    <w:rsid w:val="00204A47"/>
    <w:rsid w:val="00204A4C"/>
    <w:rsid w:val="00204F9D"/>
    <w:rsid w:val="002056C6"/>
    <w:rsid w:val="00205D7C"/>
    <w:rsid w:val="0020652B"/>
    <w:rsid w:val="00206675"/>
    <w:rsid w:val="002068AB"/>
    <w:rsid w:val="00207309"/>
    <w:rsid w:val="00207BE2"/>
    <w:rsid w:val="00207CCB"/>
    <w:rsid w:val="00210342"/>
    <w:rsid w:val="002122B8"/>
    <w:rsid w:val="002129FA"/>
    <w:rsid w:val="00213041"/>
    <w:rsid w:val="00213272"/>
    <w:rsid w:val="002133C9"/>
    <w:rsid w:val="00213DF0"/>
    <w:rsid w:val="0021434E"/>
    <w:rsid w:val="00214FE1"/>
    <w:rsid w:val="002154B2"/>
    <w:rsid w:val="00216275"/>
    <w:rsid w:val="00216D97"/>
    <w:rsid w:val="0022033F"/>
    <w:rsid w:val="00220D72"/>
    <w:rsid w:val="002220CD"/>
    <w:rsid w:val="00222175"/>
    <w:rsid w:val="002222F2"/>
    <w:rsid w:val="002225D9"/>
    <w:rsid w:val="00223649"/>
    <w:rsid w:val="002238F1"/>
    <w:rsid w:val="00223929"/>
    <w:rsid w:val="00223A9D"/>
    <w:rsid w:val="0022429E"/>
    <w:rsid w:val="0022455F"/>
    <w:rsid w:val="00226512"/>
    <w:rsid w:val="00226ACD"/>
    <w:rsid w:val="00230598"/>
    <w:rsid w:val="00230994"/>
    <w:rsid w:val="00230A85"/>
    <w:rsid w:val="002315A6"/>
    <w:rsid w:val="00232C1B"/>
    <w:rsid w:val="002335D2"/>
    <w:rsid w:val="002343FF"/>
    <w:rsid w:val="00234882"/>
    <w:rsid w:val="00234893"/>
    <w:rsid w:val="00234CE8"/>
    <w:rsid w:val="00235066"/>
    <w:rsid w:val="00235208"/>
    <w:rsid w:val="002369A2"/>
    <w:rsid w:val="00236A74"/>
    <w:rsid w:val="00236D66"/>
    <w:rsid w:val="0023722E"/>
    <w:rsid w:val="00237D7D"/>
    <w:rsid w:val="00240DCE"/>
    <w:rsid w:val="00241D5A"/>
    <w:rsid w:val="00241EB1"/>
    <w:rsid w:val="002421E7"/>
    <w:rsid w:val="002431BD"/>
    <w:rsid w:val="00243459"/>
    <w:rsid w:val="00243C70"/>
    <w:rsid w:val="002444A7"/>
    <w:rsid w:val="002455D0"/>
    <w:rsid w:val="00245FDE"/>
    <w:rsid w:val="00246118"/>
    <w:rsid w:val="002465B9"/>
    <w:rsid w:val="0024796F"/>
    <w:rsid w:val="00247D22"/>
    <w:rsid w:val="00250106"/>
    <w:rsid w:val="00250EEA"/>
    <w:rsid w:val="00251051"/>
    <w:rsid w:val="00251572"/>
    <w:rsid w:val="002517B6"/>
    <w:rsid w:val="0025217F"/>
    <w:rsid w:val="00252489"/>
    <w:rsid w:val="00252DA7"/>
    <w:rsid w:val="002535BD"/>
    <w:rsid w:val="00253F1D"/>
    <w:rsid w:val="00254548"/>
    <w:rsid w:val="00254A02"/>
    <w:rsid w:val="00255ACD"/>
    <w:rsid w:val="00255FBF"/>
    <w:rsid w:val="00257896"/>
    <w:rsid w:val="002604E8"/>
    <w:rsid w:val="00260773"/>
    <w:rsid w:val="00261B4C"/>
    <w:rsid w:val="002623A7"/>
    <w:rsid w:val="002628A1"/>
    <w:rsid w:val="002631D1"/>
    <w:rsid w:val="00263679"/>
    <w:rsid w:val="0026435F"/>
    <w:rsid w:val="002643DB"/>
    <w:rsid w:val="00264AFA"/>
    <w:rsid w:val="0026510C"/>
    <w:rsid w:val="00265169"/>
    <w:rsid w:val="002653AD"/>
    <w:rsid w:val="00265F70"/>
    <w:rsid w:val="00266382"/>
    <w:rsid w:val="00267761"/>
    <w:rsid w:val="002678BD"/>
    <w:rsid w:val="002679CE"/>
    <w:rsid w:val="0027101E"/>
    <w:rsid w:val="00271536"/>
    <w:rsid w:val="0027157F"/>
    <w:rsid w:val="002717D7"/>
    <w:rsid w:val="002717EF"/>
    <w:rsid w:val="0027193F"/>
    <w:rsid w:val="002721DC"/>
    <w:rsid w:val="00272344"/>
    <w:rsid w:val="00272A99"/>
    <w:rsid w:val="002731CD"/>
    <w:rsid w:val="002736F8"/>
    <w:rsid w:val="00273ABC"/>
    <w:rsid w:val="00273CFC"/>
    <w:rsid w:val="00274D31"/>
    <w:rsid w:val="00274E2A"/>
    <w:rsid w:val="00274F21"/>
    <w:rsid w:val="00274FBD"/>
    <w:rsid w:val="00275C95"/>
    <w:rsid w:val="0027711A"/>
    <w:rsid w:val="002772F7"/>
    <w:rsid w:val="00277C68"/>
    <w:rsid w:val="00277D9B"/>
    <w:rsid w:val="00280818"/>
    <w:rsid w:val="002809B4"/>
    <w:rsid w:val="00281334"/>
    <w:rsid w:val="00281D3A"/>
    <w:rsid w:val="00281E34"/>
    <w:rsid w:val="00281F52"/>
    <w:rsid w:val="002828C0"/>
    <w:rsid w:val="00282950"/>
    <w:rsid w:val="00282FA1"/>
    <w:rsid w:val="0028325E"/>
    <w:rsid w:val="00284105"/>
    <w:rsid w:val="00284672"/>
    <w:rsid w:val="00284DA9"/>
    <w:rsid w:val="00286044"/>
    <w:rsid w:val="002866C9"/>
    <w:rsid w:val="00286B17"/>
    <w:rsid w:val="0028712C"/>
    <w:rsid w:val="002910A4"/>
    <w:rsid w:val="002913D1"/>
    <w:rsid w:val="00292943"/>
    <w:rsid w:val="00293537"/>
    <w:rsid w:val="002936CC"/>
    <w:rsid w:val="0029380F"/>
    <w:rsid w:val="00293D00"/>
    <w:rsid w:val="00293DC5"/>
    <w:rsid w:val="00293F94"/>
    <w:rsid w:val="00294435"/>
    <w:rsid w:val="00294B88"/>
    <w:rsid w:val="00294EA1"/>
    <w:rsid w:val="00295736"/>
    <w:rsid w:val="002957FE"/>
    <w:rsid w:val="00296B2A"/>
    <w:rsid w:val="0029726B"/>
    <w:rsid w:val="00297645"/>
    <w:rsid w:val="00297DF9"/>
    <w:rsid w:val="002A02BE"/>
    <w:rsid w:val="002A0A48"/>
    <w:rsid w:val="002A11E8"/>
    <w:rsid w:val="002A1B08"/>
    <w:rsid w:val="002A1B4D"/>
    <w:rsid w:val="002A1DA0"/>
    <w:rsid w:val="002A2029"/>
    <w:rsid w:val="002A2174"/>
    <w:rsid w:val="002A220B"/>
    <w:rsid w:val="002A2211"/>
    <w:rsid w:val="002A29BA"/>
    <w:rsid w:val="002A2D0A"/>
    <w:rsid w:val="002A3248"/>
    <w:rsid w:val="002A33D3"/>
    <w:rsid w:val="002A452D"/>
    <w:rsid w:val="002A546C"/>
    <w:rsid w:val="002A549C"/>
    <w:rsid w:val="002A55A2"/>
    <w:rsid w:val="002A5B4E"/>
    <w:rsid w:val="002A5E4E"/>
    <w:rsid w:val="002A6212"/>
    <w:rsid w:val="002A668A"/>
    <w:rsid w:val="002A6BA6"/>
    <w:rsid w:val="002A6C9E"/>
    <w:rsid w:val="002A6E0F"/>
    <w:rsid w:val="002A6FEF"/>
    <w:rsid w:val="002A733B"/>
    <w:rsid w:val="002B06A5"/>
    <w:rsid w:val="002B0CEC"/>
    <w:rsid w:val="002B0DBA"/>
    <w:rsid w:val="002B1387"/>
    <w:rsid w:val="002B14E8"/>
    <w:rsid w:val="002B1795"/>
    <w:rsid w:val="002B1FF7"/>
    <w:rsid w:val="002B346A"/>
    <w:rsid w:val="002B48BC"/>
    <w:rsid w:val="002B49D7"/>
    <w:rsid w:val="002B5394"/>
    <w:rsid w:val="002B5980"/>
    <w:rsid w:val="002B6B86"/>
    <w:rsid w:val="002B6DE4"/>
    <w:rsid w:val="002B6E52"/>
    <w:rsid w:val="002B7401"/>
    <w:rsid w:val="002C0006"/>
    <w:rsid w:val="002C003B"/>
    <w:rsid w:val="002C0458"/>
    <w:rsid w:val="002C07C0"/>
    <w:rsid w:val="002C0C54"/>
    <w:rsid w:val="002C1170"/>
    <w:rsid w:val="002C11FC"/>
    <w:rsid w:val="002C12C2"/>
    <w:rsid w:val="002C15B1"/>
    <w:rsid w:val="002C19EA"/>
    <w:rsid w:val="002C1C15"/>
    <w:rsid w:val="002C28BD"/>
    <w:rsid w:val="002C2915"/>
    <w:rsid w:val="002C2B40"/>
    <w:rsid w:val="002C2E35"/>
    <w:rsid w:val="002C307F"/>
    <w:rsid w:val="002C34F6"/>
    <w:rsid w:val="002C3E2A"/>
    <w:rsid w:val="002C3F8C"/>
    <w:rsid w:val="002C4F7E"/>
    <w:rsid w:val="002C524A"/>
    <w:rsid w:val="002C5C98"/>
    <w:rsid w:val="002C5D97"/>
    <w:rsid w:val="002C5F3B"/>
    <w:rsid w:val="002C6CE1"/>
    <w:rsid w:val="002C7058"/>
    <w:rsid w:val="002C77B7"/>
    <w:rsid w:val="002C787F"/>
    <w:rsid w:val="002C7885"/>
    <w:rsid w:val="002D0887"/>
    <w:rsid w:val="002D0D90"/>
    <w:rsid w:val="002D0E7B"/>
    <w:rsid w:val="002D1916"/>
    <w:rsid w:val="002D1E9C"/>
    <w:rsid w:val="002D1EAE"/>
    <w:rsid w:val="002D22B6"/>
    <w:rsid w:val="002D2A17"/>
    <w:rsid w:val="002D2BB0"/>
    <w:rsid w:val="002D2C18"/>
    <w:rsid w:val="002D2FCE"/>
    <w:rsid w:val="002D31C7"/>
    <w:rsid w:val="002D3427"/>
    <w:rsid w:val="002D37A0"/>
    <w:rsid w:val="002D3B20"/>
    <w:rsid w:val="002D3F30"/>
    <w:rsid w:val="002D4860"/>
    <w:rsid w:val="002D5364"/>
    <w:rsid w:val="002D5564"/>
    <w:rsid w:val="002D6387"/>
    <w:rsid w:val="002D650D"/>
    <w:rsid w:val="002D6F7B"/>
    <w:rsid w:val="002D7272"/>
    <w:rsid w:val="002D74EE"/>
    <w:rsid w:val="002D77AD"/>
    <w:rsid w:val="002E0645"/>
    <w:rsid w:val="002E0737"/>
    <w:rsid w:val="002E100F"/>
    <w:rsid w:val="002E14C5"/>
    <w:rsid w:val="002E1775"/>
    <w:rsid w:val="002E33A4"/>
    <w:rsid w:val="002E35B2"/>
    <w:rsid w:val="002E3B5D"/>
    <w:rsid w:val="002E4259"/>
    <w:rsid w:val="002E44DD"/>
    <w:rsid w:val="002E4521"/>
    <w:rsid w:val="002E4556"/>
    <w:rsid w:val="002E4E24"/>
    <w:rsid w:val="002E56B4"/>
    <w:rsid w:val="002E56C6"/>
    <w:rsid w:val="002E577E"/>
    <w:rsid w:val="002E61AE"/>
    <w:rsid w:val="002E6A9A"/>
    <w:rsid w:val="002E6FD8"/>
    <w:rsid w:val="002E7782"/>
    <w:rsid w:val="002E78C0"/>
    <w:rsid w:val="002E79F6"/>
    <w:rsid w:val="002E7D2E"/>
    <w:rsid w:val="002F0685"/>
    <w:rsid w:val="002F0693"/>
    <w:rsid w:val="002F08E1"/>
    <w:rsid w:val="002F11F9"/>
    <w:rsid w:val="002F13AB"/>
    <w:rsid w:val="002F1709"/>
    <w:rsid w:val="002F1F31"/>
    <w:rsid w:val="002F2428"/>
    <w:rsid w:val="002F2CA0"/>
    <w:rsid w:val="002F2DDE"/>
    <w:rsid w:val="002F2F45"/>
    <w:rsid w:val="002F3683"/>
    <w:rsid w:val="002F3690"/>
    <w:rsid w:val="002F3B29"/>
    <w:rsid w:val="002F3CBB"/>
    <w:rsid w:val="002F3EF6"/>
    <w:rsid w:val="002F40B5"/>
    <w:rsid w:val="002F4109"/>
    <w:rsid w:val="002F4733"/>
    <w:rsid w:val="002F4D85"/>
    <w:rsid w:val="002F4E80"/>
    <w:rsid w:val="002F53CA"/>
    <w:rsid w:val="002F558F"/>
    <w:rsid w:val="002F5C17"/>
    <w:rsid w:val="002F6485"/>
    <w:rsid w:val="002F73C4"/>
    <w:rsid w:val="002F7689"/>
    <w:rsid w:val="002F77B4"/>
    <w:rsid w:val="002F7D04"/>
    <w:rsid w:val="003003B7"/>
    <w:rsid w:val="003009A3"/>
    <w:rsid w:val="00300BD4"/>
    <w:rsid w:val="00300EC1"/>
    <w:rsid w:val="003012FF"/>
    <w:rsid w:val="003014C9"/>
    <w:rsid w:val="00301814"/>
    <w:rsid w:val="00301D03"/>
    <w:rsid w:val="00301D68"/>
    <w:rsid w:val="00301EDA"/>
    <w:rsid w:val="00301FDC"/>
    <w:rsid w:val="00302397"/>
    <w:rsid w:val="003025AC"/>
    <w:rsid w:val="003028F9"/>
    <w:rsid w:val="0030290F"/>
    <w:rsid w:val="00302C87"/>
    <w:rsid w:val="00302CD2"/>
    <w:rsid w:val="00302D2F"/>
    <w:rsid w:val="003033EB"/>
    <w:rsid w:val="00303466"/>
    <w:rsid w:val="003036DF"/>
    <w:rsid w:val="003037B6"/>
    <w:rsid w:val="00303D58"/>
    <w:rsid w:val="003040DE"/>
    <w:rsid w:val="00304386"/>
    <w:rsid w:val="00304976"/>
    <w:rsid w:val="00304A59"/>
    <w:rsid w:val="0030608E"/>
    <w:rsid w:val="00306550"/>
    <w:rsid w:val="00306762"/>
    <w:rsid w:val="00306828"/>
    <w:rsid w:val="00306B8C"/>
    <w:rsid w:val="00306C48"/>
    <w:rsid w:val="003073E3"/>
    <w:rsid w:val="00307E6F"/>
    <w:rsid w:val="00307EFE"/>
    <w:rsid w:val="0031010D"/>
    <w:rsid w:val="00310886"/>
    <w:rsid w:val="003109AE"/>
    <w:rsid w:val="00310B80"/>
    <w:rsid w:val="00310C9E"/>
    <w:rsid w:val="003115D2"/>
    <w:rsid w:val="00311F13"/>
    <w:rsid w:val="00311F56"/>
    <w:rsid w:val="003126F2"/>
    <w:rsid w:val="00312EE7"/>
    <w:rsid w:val="003139DF"/>
    <w:rsid w:val="003142BF"/>
    <w:rsid w:val="003146EE"/>
    <w:rsid w:val="00314EEC"/>
    <w:rsid w:val="00314F1C"/>
    <w:rsid w:val="0031598D"/>
    <w:rsid w:val="00315EC7"/>
    <w:rsid w:val="00316F4B"/>
    <w:rsid w:val="00317281"/>
    <w:rsid w:val="0031749F"/>
    <w:rsid w:val="00317686"/>
    <w:rsid w:val="0031768D"/>
    <w:rsid w:val="003176AE"/>
    <w:rsid w:val="0031783B"/>
    <w:rsid w:val="00317883"/>
    <w:rsid w:val="00317A15"/>
    <w:rsid w:val="003201AA"/>
    <w:rsid w:val="00320670"/>
    <w:rsid w:val="00320B1F"/>
    <w:rsid w:val="00320EC7"/>
    <w:rsid w:val="003211D4"/>
    <w:rsid w:val="003216F5"/>
    <w:rsid w:val="003222FB"/>
    <w:rsid w:val="00323AFE"/>
    <w:rsid w:val="00324438"/>
    <w:rsid w:val="0032464B"/>
    <w:rsid w:val="00325097"/>
    <w:rsid w:val="003254E7"/>
    <w:rsid w:val="00326248"/>
    <w:rsid w:val="00326E28"/>
    <w:rsid w:val="00326F85"/>
    <w:rsid w:val="003272C9"/>
    <w:rsid w:val="003273D7"/>
    <w:rsid w:val="00327421"/>
    <w:rsid w:val="00330125"/>
    <w:rsid w:val="0033035F"/>
    <w:rsid w:val="00331321"/>
    <w:rsid w:val="003316B6"/>
    <w:rsid w:val="00332404"/>
    <w:rsid w:val="00333072"/>
    <w:rsid w:val="00333BED"/>
    <w:rsid w:val="00334812"/>
    <w:rsid w:val="00334E9E"/>
    <w:rsid w:val="00335889"/>
    <w:rsid w:val="00335987"/>
    <w:rsid w:val="00335A89"/>
    <w:rsid w:val="00335CDA"/>
    <w:rsid w:val="00336517"/>
    <w:rsid w:val="0033658C"/>
    <w:rsid w:val="003368FC"/>
    <w:rsid w:val="00336CE1"/>
    <w:rsid w:val="003407A7"/>
    <w:rsid w:val="00341580"/>
    <w:rsid w:val="003419AC"/>
    <w:rsid w:val="00341D6F"/>
    <w:rsid w:val="00342299"/>
    <w:rsid w:val="003426B0"/>
    <w:rsid w:val="00342DCA"/>
    <w:rsid w:val="003431C0"/>
    <w:rsid w:val="003434E4"/>
    <w:rsid w:val="0034429F"/>
    <w:rsid w:val="00344954"/>
    <w:rsid w:val="00344E92"/>
    <w:rsid w:val="00344EC5"/>
    <w:rsid w:val="0034562E"/>
    <w:rsid w:val="0034596C"/>
    <w:rsid w:val="00345A20"/>
    <w:rsid w:val="0034648F"/>
    <w:rsid w:val="0034672F"/>
    <w:rsid w:val="003468BD"/>
    <w:rsid w:val="00347147"/>
    <w:rsid w:val="0034737A"/>
    <w:rsid w:val="0034752F"/>
    <w:rsid w:val="00350821"/>
    <w:rsid w:val="00350B20"/>
    <w:rsid w:val="00350EE6"/>
    <w:rsid w:val="00350FA9"/>
    <w:rsid w:val="0035137C"/>
    <w:rsid w:val="00352040"/>
    <w:rsid w:val="0035321E"/>
    <w:rsid w:val="0035335A"/>
    <w:rsid w:val="00353599"/>
    <w:rsid w:val="00353BCF"/>
    <w:rsid w:val="003542E5"/>
    <w:rsid w:val="003543FE"/>
    <w:rsid w:val="003546A5"/>
    <w:rsid w:val="00354A53"/>
    <w:rsid w:val="0035510D"/>
    <w:rsid w:val="0035559B"/>
    <w:rsid w:val="00355BA7"/>
    <w:rsid w:val="003564B1"/>
    <w:rsid w:val="00356E63"/>
    <w:rsid w:val="00356EA9"/>
    <w:rsid w:val="00357BDF"/>
    <w:rsid w:val="00357DBA"/>
    <w:rsid w:val="00360202"/>
    <w:rsid w:val="00360B40"/>
    <w:rsid w:val="00360B60"/>
    <w:rsid w:val="00360F8A"/>
    <w:rsid w:val="00361291"/>
    <w:rsid w:val="0036240D"/>
    <w:rsid w:val="003628A4"/>
    <w:rsid w:val="00362C6E"/>
    <w:rsid w:val="00364CC0"/>
    <w:rsid w:val="003651BB"/>
    <w:rsid w:val="0036533F"/>
    <w:rsid w:val="00365440"/>
    <w:rsid w:val="003658DA"/>
    <w:rsid w:val="0036594B"/>
    <w:rsid w:val="00365C36"/>
    <w:rsid w:val="00365D5F"/>
    <w:rsid w:val="00366C0B"/>
    <w:rsid w:val="003675DF"/>
    <w:rsid w:val="00367E1F"/>
    <w:rsid w:val="00370102"/>
    <w:rsid w:val="00370174"/>
    <w:rsid w:val="00370433"/>
    <w:rsid w:val="0037094D"/>
    <w:rsid w:val="00371417"/>
    <w:rsid w:val="00371B30"/>
    <w:rsid w:val="00371E30"/>
    <w:rsid w:val="00372565"/>
    <w:rsid w:val="00372B66"/>
    <w:rsid w:val="00372CBA"/>
    <w:rsid w:val="00373AC2"/>
    <w:rsid w:val="00373E59"/>
    <w:rsid w:val="00373F1C"/>
    <w:rsid w:val="00373F2F"/>
    <w:rsid w:val="00373F4D"/>
    <w:rsid w:val="0037553E"/>
    <w:rsid w:val="003763F9"/>
    <w:rsid w:val="00376CDB"/>
    <w:rsid w:val="00377051"/>
    <w:rsid w:val="0037718E"/>
    <w:rsid w:val="00377389"/>
    <w:rsid w:val="00377567"/>
    <w:rsid w:val="00377EEF"/>
    <w:rsid w:val="003810D7"/>
    <w:rsid w:val="00381182"/>
    <w:rsid w:val="0038180A"/>
    <w:rsid w:val="00381949"/>
    <w:rsid w:val="00381BA0"/>
    <w:rsid w:val="00381CAA"/>
    <w:rsid w:val="00381D3F"/>
    <w:rsid w:val="00382427"/>
    <w:rsid w:val="00382A49"/>
    <w:rsid w:val="00383D2F"/>
    <w:rsid w:val="00383D44"/>
    <w:rsid w:val="0038452B"/>
    <w:rsid w:val="003845C7"/>
    <w:rsid w:val="0038462B"/>
    <w:rsid w:val="003846A6"/>
    <w:rsid w:val="00384983"/>
    <w:rsid w:val="00384E4F"/>
    <w:rsid w:val="00385232"/>
    <w:rsid w:val="00385715"/>
    <w:rsid w:val="003857C3"/>
    <w:rsid w:val="00385AF0"/>
    <w:rsid w:val="00385CE9"/>
    <w:rsid w:val="003870B5"/>
    <w:rsid w:val="00387F13"/>
    <w:rsid w:val="003901F8"/>
    <w:rsid w:val="00390C51"/>
    <w:rsid w:val="003917F4"/>
    <w:rsid w:val="00391AD3"/>
    <w:rsid w:val="00392112"/>
    <w:rsid w:val="00392D27"/>
    <w:rsid w:val="00393237"/>
    <w:rsid w:val="00395F73"/>
    <w:rsid w:val="003965E6"/>
    <w:rsid w:val="00396B3B"/>
    <w:rsid w:val="00396FCD"/>
    <w:rsid w:val="00397107"/>
    <w:rsid w:val="00397240"/>
    <w:rsid w:val="00397C2A"/>
    <w:rsid w:val="00397C7B"/>
    <w:rsid w:val="003A0097"/>
    <w:rsid w:val="003A09DC"/>
    <w:rsid w:val="003A0E62"/>
    <w:rsid w:val="003A1421"/>
    <w:rsid w:val="003A1992"/>
    <w:rsid w:val="003A1CC3"/>
    <w:rsid w:val="003A1E3F"/>
    <w:rsid w:val="003A1FD1"/>
    <w:rsid w:val="003A2148"/>
    <w:rsid w:val="003A230B"/>
    <w:rsid w:val="003A23E3"/>
    <w:rsid w:val="003A2842"/>
    <w:rsid w:val="003A2850"/>
    <w:rsid w:val="003A292C"/>
    <w:rsid w:val="003A344E"/>
    <w:rsid w:val="003A34AC"/>
    <w:rsid w:val="003A501E"/>
    <w:rsid w:val="003A5027"/>
    <w:rsid w:val="003A5838"/>
    <w:rsid w:val="003A635B"/>
    <w:rsid w:val="003A6EE4"/>
    <w:rsid w:val="003A77D4"/>
    <w:rsid w:val="003A7A6E"/>
    <w:rsid w:val="003A7C06"/>
    <w:rsid w:val="003A7F22"/>
    <w:rsid w:val="003B01E9"/>
    <w:rsid w:val="003B02EA"/>
    <w:rsid w:val="003B0536"/>
    <w:rsid w:val="003B19CC"/>
    <w:rsid w:val="003B263F"/>
    <w:rsid w:val="003B265F"/>
    <w:rsid w:val="003B3CFF"/>
    <w:rsid w:val="003B4925"/>
    <w:rsid w:val="003B49C5"/>
    <w:rsid w:val="003B5F66"/>
    <w:rsid w:val="003B6460"/>
    <w:rsid w:val="003B6468"/>
    <w:rsid w:val="003B6A4E"/>
    <w:rsid w:val="003B7734"/>
    <w:rsid w:val="003B7D24"/>
    <w:rsid w:val="003C03AB"/>
    <w:rsid w:val="003C0619"/>
    <w:rsid w:val="003C079D"/>
    <w:rsid w:val="003C1A3F"/>
    <w:rsid w:val="003C1DB3"/>
    <w:rsid w:val="003C1FAA"/>
    <w:rsid w:val="003C225C"/>
    <w:rsid w:val="003C2531"/>
    <w:rsid w:val="003C352B"/>
    <w:rsid w:val="003C3F6D"/>
    <w:rsid w:val="003C4C0B"/>
    <w:rsid w:val="003C5A06"/>
    <w:rsid w:val="003C5DC9"/>
    <w:rsid w:val="003C62B0"/>
    <w:rsid w:val="003C62BF"/>
    <w:rsid w:val="003C6620"/>
    <w:rsid w:val="003C680E"/>
    <w:rsid w:val="003C6E87"/>
    <w:rsid w:val="003C7260"/>
    <w:rsid w:val="003C7F00"/>
    <w:rsid w:val="003D1360"/>
    <w:rsid w:val="003D1B4F"/>
    <w:rsid w:val="003D26E6"/>
    <w:rsid w:val="003D3322"/>
    <w:rsid w:val="003D38E2"/>
    <w:rsid w:val="003D3FD1"/>
    <w:rsid w:val="003D4118"/>
    <w:rsid w:val="003D512D"/>
    <w:rsid w:val="003D5804"/>
    <w:rsid w:val="003D5D28"/>
    <w:rsid w:val="003D6C84"/>
    <w:rsid w:val="003D6EE8"/>
    <w:rsid w:val="003D7B8A"/>
    <w:rsid w:val="003E09F3"/>
    <w:rsid w:val="003E17B0"/>
    <w:rsid w:val="003E2391"/>
    <w:rsid w:val="003E25EB"/>
    <w:rsid w:val="003E30B4"/>
    <w:rsid w:val="003E33E1"/>
    <w:rsid w:val="003E413B"/>
    <w:rsid w:val="003E4C10"/>
    <w:rsid w:val="003E52EF"/>
    <w:rsid w:val="003E5C6D"/>
    <w:rsid w:val="003E650E"/>
    <w:rsid w:val="003E688B"/>
    <w:rsid w:val="003E6B62"/>
    <w:rsid w:val="003E6D75"/>
    <w:rsid w:val="003E6FA4"/>
    <w:rsid w:val="003E7417"/>
    <w:rsid w:val="003E774A"/>
    <w:rsid w:val="003E7D1B"/>
    <w:rsid w:val="003F0285"/>
    <w:rsid w:val="003F0340"/>
    <w:rsid w:val="003F0DDC"/>
    <w:rsid w:val="003F134F"/>
    <w:rsid w:val="003F1442"/>
    <w:rsid w:val="003F1DAA"/>
    <w:rsid w:val="003F254E"/>
    <w:rsid w:val="003F26F2"/>
    <w:rsid w:val="003F2788"/>
    <w:rsid w:val="003F345E"/>
    <w:rsid w:val="003F39B9"/>
    <w:rsid w:val="003F3D45"/>
    <w:rsid w:val="003F4315"/>
    <w:rsid w:val="003F4818"/>
    <w:rsid w:val="003F4862"/>
    <w:rsid w:val="003F4A11"/>
    <w:rsid w:val="003F5527"/>
    <w:rsid w:val="003F5D75"/>
    <w:rsid w:val="003F5EA6"/>
    <w:rsid w:val="003F5FC0"/>
    <w:rsid w:val="003F677E"/>
    <w:rsid w:val="003F6A53"/>
    <w:rsid w:val="003F6FDA"/>
    <w:rsid w:val="003F71CA"/>
    <w:rsid w:val="003F72CD"/>
    <w:rsid w:val="003F76FA"/>
    <w:rsid w:val="003F7D9D"/>
    <w:rsid w:val="004003D9"/>
    <w:rsid w:val="00401234"/>
    <w:rsid w:val="00401609"/>
    <w:rsid w:val="00401F9A"/>
    <w:rsid w:val="00402213"/>
    <w:rsid w:val="004032B5"/>
    <w:rsid w:val="00403617"/>
    <w:rsid w:val="0040382F"/>
    <w:rsid w:val="00403C51"/>
    <w:rsid w:val="0040443B"/>
    <w:rsid w:val="0040451D"/>
    <w:rsid w:val="00404D77"/>
    <w:rsid w:val="00404DB6"/>
    <w:rsid w:val="004058C9"/>
    <w:rsid w:val="00406BDD"/>
    <w:rsid w:val="00406EA2"/>
    <w:rsid w:val="0040703F"/>
    <w:rsid w:val="00407588"/>
    <w:rsid w:val="004100CF"/>
    <w:rsid w:val="0041067A"/>
    <w:rsid w:val="00411761"/>
    <w:rsid w:val="00411AA7"/>
    <w:rsid w:val="00411DA8"/>
    <w:rsid w:val="00411ED5"/>
    <w:rsid w:val="00412425"/>
    <w:rsid w:val="0041279C"/>
    <w:rsid w:val="004127E9"/>
    <w:rsid w:val="00413034"/>
    <w:rsid w:val="00413A46"/>
    <w:rsid w:val="00413E73"/>
    <w:rsid w:val="0041448A"/>
    <w:rsid w:val="0041514F"/>
    <w:rsid w:val="00415DEF"/>
    <w:rsid w:val="00416B18"/>
    <w:rsid w:val="004171F4"/>
    <w:rsid w:val="00417ECB"/>
    <w:rsid w:val="0042004B"/>
    <w:rsid w:val="004209BA"/>
    <w:rsid w:val="00421098"/>
    <w:rsid w:val="0042124D"/>
    <w:rsid w:val="004214B5"/>
    <w:rsid w:val="00422F6D"/>
    <w:rsid w:val="00422FB8"/>
    <w:rsid w:val="004233D3"/>
    <w:rsid w:val="004235E3"/>
    <w:rsid w:val="00423B1E"/>
    <w:rsid w:val="0042411C"/>
    <w:rsid w:val="004246A0"/>
    <w:rsid w:val="0042567B"/>
    <w:rsid w:val="00425CD7"/>
    <w:rsid w:val="00425DAF"/>
    <w:rsid w:val="00425FF0"/>
    <w:rsid w:val="00426264"/>
    <w:rsid w:val="00426517"/>
    <w:rsid w:val="00426D52"/>
    <w:rsid w:val="00427FCB"/>
    <w:rsid w:val="0043056B"/>
    <w:rsid w:val="00431287"/>
    <w:rsid w:val="0043175B"/>
    <w:rsid w:val="00431B72"/>
    <w:rsid w:val="00431BCA"/>
    <w:rsid w:val="00432899"/>
    <w:rsid w:val="00432C66"/>
    <w:rsid w:val="004339F8"/>
    <w:rsid w:val="00434A20"/>
    <w:rsid w:val="004353FD"/>
    <w:rsid w:val="004355A1"/>
    <w:rsid w:val="00435672"/>
    <w:rsid w:val="00435BBF"/>
    <w:rsid w:val="00435C97"/>
    <w:rsid w:val="00436389"/>
    <w:rsid w:val="00436EC2"/>
    <w:rsid w:val="00436FCA"/>
    <w:rsid w:val="004373E1"/>
    <w:rsid w:val="004377C7"/>
    <w:rsid w:val="004379BC"/>
    <w:rsid w:val="00440BCD"/>
    <w:rsid w:val="0044163A"/>
    <w:rsid w:val="004418E7"/>
    <w:rsid w:val="00442860"/>
    <w:rsid w:val="00443677"/>
    <w:rsid w:val="0044396A"/>
    <w:rsid w:val="0044463C"/>
    <w:rsid w:val="004447B8"/>
    <w:rsid w:val="00444F36"/>
    <w:rsid w:val="0044522C"/>
    <w:rsid w:val="004455EF"/>
    <w:rsid w:val="004457C4"/>
    <w:rsid w:val="00445B5D"/>
    <w:rsid w:val="004461A1"/>
    <w:rsid w:val="00446B96"/>
    <w:rsid w:val="00446E83"/>
    <w:rsid w:val="004478DB"/>
    <w:rsid w:val="00447A46"/>
    <w:rsid w:val="00447EE6"/>
    <w:rsid w:val="00450195"/>
    <w:rsid w:val="00450EFA"/>
    <w:rsid w:val="00451214"/>
    <w:rsid w:val="00452182"/>
    <w:rsid w:val="0045250A"/>
    <w:rsid w:val="00452558"/>
    <w:rsid w:val="004531D9"/>
    <w:rsid w:val="00453337"/>
    <w:rsid w:val="004535EC"/>
    <w:rsid w:val="00453828"/>
    <w:rsid w:val="00453BD3"/>
    <w:rsid w:val="00453D6B"/>
    <w:rsid w:val="00454440"/>
    <w:rsid w:val="004544D1"/>
    <w:rsid w:val="00455F7E"/>
    <w:rsid w:val="0045670B"/>
    <w:rsid w:val="004568E0"/>
    <w:rsid w:val="00456A28"/>
    <w:rsid w:val="00457188"/>
    <w:rsid w:val="004579EE"/>
    <w:rsid w:val="0046072D"/>
    <w:rsid w:val="004610BC"/>
    <w:rsid w:val="00461E63"/>
    <w:rsid w:val="00461ED3"/>
    <w:rsid w:val="0046210A"/>
    <w:rsid w:val="00462765"/>
    <w:rsid w:val="00463136"/>
    <w:rsid w:val="004634BC"/>
    <w:rsid w:val="00463789"/>
    <w:rsid w:val="00463BBD"/>
    <w:rsid w:val="00463F84"/>
    <w:rsid w:val="00464693"/>
    <w:rsid w:val="00464B71"/>
    <w:rsid w:val="00464C9D"/>
    <w:rsid w:val="00465894"/>
    <w:rsid w:val="0046623A"/>
    <w:rsid w:val="0046665B"/>
    <w:rsid w:val="00466C90"/>
    <w:rsid w:val="004677F1"/>
    <w:rsid w:val="00467B40"/>
    <w:rsid w:val="00467B4C"/>
    <w:rsid w:val="00470215"/>
    <w:rsid w:val="0047058E"/>
    <w:rsid w:val="00470DB1"/>
    <w:rsid w:val="004712B4"/>
    <w:rsid w:val="004717F0"/>
    <w:rsid w:val="00471E93"/>
    <w:rsid w:val="00471F41"/>
    <w:rsid w:val="004722F9"/>
    <w:rsid w:val="00472542"/>
    <w:rsid w:val="00472910"/>
    <w:rsid w:val="00473B1E"/>
    <w:rsid w:val="00474039"/>
    <w:rsid w:val="0047487A"/>
    <w:rsid w:val="00474BB0"/>
    <w:rsid w:val="00475702"/>
    <w:rsid w:val="00475BA1"/>
    <w:rsid w:val="00475F6A"/>
    <w:rsid w:val="00476078"/>
    <w:rsid w:val="0047701E"/>
    <w:rsid w:val="00477071"/>
    <w:rsid w:val="00477332"/>
    <w:rsid w:val="00477E43"/>
    <w:rsid w:val="00480043"/>
    <w:rsid w:val="004801B2"/>
    <w:rsid w:val="004803C7"/>
    <w:rsid w:val="0048067F"/>
    <w:rsid w:val="00480AB6"/>
    <w:rsid w:val="004811E2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F67"/>
    <w:rsid w:val="00484065"/>
    <w:rsid w:val="004841FE"/>
    <w:rsid w:val="00484911"/>
    <w:rsid w:val="00484A0F"/>
    <w:rsid w:val="00484F08"/>
    <w:rsid w:val="00485ADA"/>
    <w:rsid w:val="00485B24"/>
    <w:rsid w:val="00486324"/>
    <w:rsid w:val="004864EA"/>
    <w:rsid w:val="00486543"/>
    <w:rsid w:val="0048672C"/>
    <w:rsid w:val="00486B46"/>
    <w:rsid w:val="00487AF8"/>
    <w:rsid w:val="0049007D"/>
    <w:rsid w:val="00490259"/>
    <w:rsid w:val="00490790"/>
    <w:rsid w:val="00490A29"/>
    <w:rsid w:val="004913D8"/>
    <w:rsid w:val="00491522"/>
    <w:rsid w:val="0049177A"/>
    <w:rsid w:val="00491AE5"/>
    <w:rsid w:val="004925D2"/>
    <w:rsid w:val="00492FD5"/>
    <w:rsid w:val="0049365E"/>
    <w:rsid w:val="0049496B"/>
    <w:rsid w:val="00494FBF"/>
    <w:rsid w:val="00495221"/>
    <w:rsid w:val="00496C52"/>
    <w:rsid w:val="004972ED"/>
    <w:rsid w:val="0049774C"/>
    <w:rsid w:val="004A04A8"/>
    <w:rsid w:val="004A2431"/>
    <w:rsid w:val="004A27B8"/>
    <w:rsid w:val="004A2A6A"/>
    <w:rsid w:val="004A360F"/>
    <w:rsid w:val="004A39D4"/>
    <w:rsid w:val="004A4C8A"/>
    <w:rsid w:val="004A4E40"/>
    <w:rsid w:val="004A4FCB"/>
    <w:rsid w:val="004A54F6"/>
    <w:rsid w:val="004A559E"/>
    <w:rsid w:val="004A5745"/>
    <w:rsid w:val="004A5C77"/>
    <w:rsid w:val="004A6496"/>
    <w:rsid w:val="004A6A13"/>
    <w:rsid w:val="004A6B27"/>
    <w:rsid w:val="004A70AC"/>
    <w:rsid w:val="004A710F"/>
    <w:rsid w:val="004A78AE"/>
    <w:rsid w:val="004A7988"/>
    <w:rsid w:val="004A7F50"/>
    <w:rsid w:val="004B05B6"/>
    <w:rsid w:val="004B078F"/>
    <w:rsid w:val="004B1EAE"/>
    <w:rsid w:val="004B1EE5"/>
    <w:rsid w:val="004B24AF"/>
    <w:rsid w:val="004B33AB"/>
    <w:rsid w:val="004B3D7E"/>
    <w:rsid w:val="004B3E3D"/>
    <w:rsid w:val="004B4117"/>
    <w:rsid w:val="004B4B38"/>
    <w:rsid w:val="004B4D46"/>
    <w:rsid w:val="004B5339"/>
    <w:rsid w:val="004B5B38"/>
    <w:rsid w:val="004B6BE7"/>
    <w:rsid w:val="004B6FF9"/>
    <w:rsid w:val="004B7075"/>
    <w:rsid w:val="004B71AB"/>
    <w:rsid w:val="004B73CF"/>
    <w:rsid w:val="004B78C3"/>
    <w:rsid w:val="004B7D78"/>
    <w:rsid w:val="004C022E"/>
    <w:rsid w:val="004C0DF7"/>
    <w:rsid w:val="004C1507"/>
    <w:rsid w:val="004C1701"/>
    <w:rsid w:val="004C1856"/>
    <w:rsid w:val="004C1D4E"/>
    <w:rsid w:val="004C24F1"/>
    <w:rsid w:val="004C263A"/>
    <w:rsid w:val="004C2C8D"/>
    <w:rsid w:val="004C340A"/>
    <w:rsid w:val="004C3638"/>
    <w:rsid w:val="004C3CAF"/>
    <w:rsid w:val="004C3D32"/>
    <w:rsid w:val="004C3E33"/>
    <w:rsid w:val="004C51C5"/>
    <w:rsid w:val="004C526A"/>
    <w:rsid w:val="004C5F1A"/>
    <w:rsid w:val="004C615C"/>
    <w:rsid w:val="004C6220"/>
    <w:rsid w:val="004C6AF9"/>
    <w:rsid w:val="004C6E7F"/>
    <w:rsid w:val="004C7457"/>
    <w:rsid w:val="004C7B6E"/>
    <w:rsid w:val="004D0509"/>
    <w:rsid w:val="004D0510"/>
    <w:rsid w:val="004D088A"/>
    <w:rsid w:val="004D0950"/>
    <w:rsid w:val="004D0A17"/>
    <w:rsid w:val="004D16D2"/>
    <w:rsid w:val="004D24E3"/>
    <w:rsid w:val="004D29AF"/>
    <w:rsid w:val="004D2CF5"/>
    <w:rsid w:val="004D329F"/>
    <w:rsid w:val="004D3F44"/>
    <w:rsid w:val="004D485B"/>
    <w:rsid w:val="004D5EB1"/>
    <w:rsid w:val="004D5FE1"/>
    <w:rsid w:val="004D69CB"/>
    <w:rsid w:val="004D6BAC"/>
    <w:rsid w:val="004D6C6E"/>
    <w:rsid w:val="004D6D46"/>
    <w:rsid w:val="004D6FF9"/>
    <w:rsid w:val="004D7092"/>
    <w:rsid w:val="004D7497"/>
    <w:rsid w:val="004D74EA"/>
    <w:rsid w:val="004D7520"/>
    <w:rsid w:val="004D7EE3"/>
    <w:rsid w:val="004E063C"/>
    <w:rsid w:val="004E0917"/>
    <w:rsid w:val="004E0C88"/>
    <w:rsid w:val="004E114F"/>
    <w:rsid w:val="004E1491"/>
    <w:rsid w:val="004E1E18"/>
    <w:rsid w:val="004E1E9C"/>
    <w:rsid w:val="004E1ECC"/>
    <w:rsid w:val="004E338A"/>
    <w:rsid w:val="004E3885"/>
    <w:rsid w:val="004E3E24"/>
    <w:rsid w:val="004E5BA4"/>
    <w:rsid w:val="004E63AC"/>
    <w:rsid w:val="004E67AD"/>
    <w:rsid w:val="004E7535"/>
    <w:rsid w:val="004E759E"/>
    <w:rsid w:val="004E76D4"/>
    <w:rsid w:val="004E7E1C"/>
    <w:rsid w:val="004F0415"/>
    <w:rsid w:val="004F058C"/>
    <w:rsid w:val="004F096A"/>
    <w:rsid w:val="004F0BCB"/>
    <w:rsid w:val="004F0C84"/>
    <w:rsid w:val="004F0DDA"/>
    <w:rsid w:val="004F1053"/>
    <w:rsid w:val="004F25E6"/>
    <w:rsid w:val="004F2C75"/>
    <w:rsid w:val="004F2F22"/>
    <w:rsid w:val="004F3D0B"/>
    <w:rsid w:val="004F44AA"/>
    <w:rsid w:val="004F4815"/>
    <w:rsid w:val="004F593D"/>
    <w:rsid w:val="004F5E23"/>
    <w:rsid w:val="004F649C"/>
    <w:rsid w:val="004F75A8"/>
    <w:rsid w:val="004F7D0B"/>
    <w:rsid w:val="00500565"/>
    <w:rsid w:val="00500B44"/>
    <w:rsid w:val="0050139A"/>
    <w:rsid w:val="005024D3"/>
    <w:rsid w:val="00502A15"/>
    <w:rsid w:val="0050384A"/>
    <w:rsid w:val="00506426"/>
    <w:rsid w:val="005064D3"/>
    <w:rsid w:val="00506566"/>
    <w:rsid w:val="00507603"/>
    <w:rsid w:val="00507711"/>
    <w:rsid w:val="00507D95"/>
    <w:rsid w:val="00510022"/>
    <w:rsid w:val="00510086"/>
    <w:rsid w:val="005105EC"/>
    <w:rsid w:val="00511EFE"/>
    <w:rsid w:val="005121C7"/>
    <w:rsid w:val="00512B78"/>
    <w:rsid w:val="00512E7E"/>
    <w:rsid w:val="00513184"/>
    <w:rsid w:val="00513C5F"/>
    <w:rsid w:val="00513FED"/>
    <w:rsid w:val="00514D31"/>
    <w:rsid w:val="00514F33"/>
    <w:rsid w:val="00514F7A"/>
    <w:rsid w:val="0051521B"/>
    <w:rsid w:val="0051568B"/>
    <w:rsid w:val="005156CC"/>
    <w:rsid w:val="00516325"/>
    <w:rsid w:val="0051644F"/>
    <w:rsid w:val="00516BA5"/>
    <w:rsid w:val="00516DA1"/>
    <w:rsid w:val="00516FFA"/>
    <w:rsid w:val="00517433"/>
    <w:rsid w:val="0051759F"/>
    <w:rsid w:val="00520596"/>
    <w:rsid w:val="005207D3"/>
    <w:rsid w:val="00520D47"/>
    <w:rsid w:val="00520EAC"/>
    <w:rsid w:val="00521202"/>
    <w:rsid w:val="005212F5"/>
    <w:rsid w:val="00522CED"/>
    <w:rsid w:val="0052309E"/>
    <w:rsid w:val="00523C46"/>
    <w:rsid w:val="005242CD"/>
    <w:rsid w:val="00524F92"/>
    <w:rsid w:val="005250CF"/>
    <w:rsid w:val="00525BE0"/>
    <w:rsid w:val="00525C8A"/>
    <w:rsid w:val="00526010"/>
    <w:rsid w:val="005261C6"/>
    <w:rsid w:val="0052648F"/>
    <w:rsid w:val="00526505"/>
    <w:rsid w:val="005266B4"/>
    <w:rsid w:val="0052673A"/>
    <w:rsid w:val="00526B45"/>
    <w:rsid w:val="00527531"/>
    <w:rsid w:val="00527F81"/>
    <w:rsid w:val="00530045"/>
    <w:rsid w:val="0053187E"/>
    <w:rsid w:val="005320E7"/>
    <w:rsid w:val="005325B9"/>
    <w:rsid w:val="00532D87"/>
    <w:rsid w:val="00533AF0"/>
    <w:rsid w:val="00534460"/>
    <w:rsid w:val="005347D7"/>
    <w:rsid w:val="00535329"/>
    <w:rsid w:val="00536534"/>
    <w:rsid w:val="0053705A"/>
    <w:rsid w:val="005372F7"/>
    <w:rsid w:val="00537828"/>
    <w:rsid w:val="005379D8"/>
    <w:rsid w:val="005413CE"/>
    <w:rsid w:val="00541790"/>
    <w:rsid w:val="00541E7E"/>
    <w:rsid w:val="00541EFA"/>
    <w:rsid w:val="00542C7C"/>
    <w:rsid w:val="00543005"/>
    <w:rsid w:val="005435C6"/>
    <w:rsid w:val="005442BD"/>
    <w:rsid w:val="0054485C"/>
    <w:rsid w:val="00544D81"/>
    <w:rsid w:val="00544F63"/>
    <w:rsid w:val="00544FE4"/>
    <w:rsid w:val="00545123"/>
    <w:rsid w:val="00545803"/>
    <w:rsid w:val="005459E3"/>
    <w:rsid w:val="00545BFE"/>
    <w:rsid w:val="00545EF9"/>
    <w:rsid w:val="005462E5"/>
    <w:rsid w:val="005463B9"/>
    <w:rsid w:val="0054680E"/>
    <w:rsid w:val="00546963"/>
    <w:rsid w:val="0054711B"/>
    <w:rsid w:val="00547259"/>
    <w:rsid w:val="00547E01"/>
    <w:rsid w:val="00550294"/>
    <w:rsid w:val="005506A9"/>
    <w:rsid w:val="005508A0"/>
    <w:rsid w:val="00550C69"/>
    <w:rsid w:val="0055207D"/>
    <w:rsid w:val="00552814"/>
    <w:rsid w:val="00552899"/>
    <w:rsid w:val="0055292A"/>
    <w:rsid w:val="00552A05"/>
    <w:rsid w:val="00552E9E"/>
    <w:rsid w:val="00552FED"/>
    <w:rsid w:val="00553020"/>
    <w:rsid w:val="00553A62"/>
    <w:rsid w:val="00553DA3"/>
    <w:rsid w:val="00554A24"/>
    <w:rsid w:val="00554B2E"/>
    <w:rsid w:val="00554CAD"/>
    <w:rsid w:val="00555C10"/>
    <w:rsid w:val="005565C5"/>
    <w:rsid w:val="005566DF"/>
    <w:rsid w:val="005567F0"/>
    <w:rsid w:val="00556D7D"/>
    <w:rsid w:val="00556E64"/>
    <w:rsid w:val="005573C5"/>
    <w:rsid w:val="00557537"/>
    <w:rsid w:val="005577CB"/>
    <w:rsid w:val="00557F17"/>
    <w:rsid w:val="00560374"/>
    <w:rsid w:val="00560521"/>
    <w:rsid w:val="005609F5"/>
    <w:rsid w:val="00560ADE"/>
    <w:rsid w:val="00560C2E"/>
    <w:rsid w:val="00560EFD"/>
    <w:rsid w:val="00560F21"/>
    <w:rsid w:val="005616A2"/>
    <w:rsid w:val="00562596"/>
    <w:rsid w:val="00562917"/>
    <w:rsid w:val="00562B26"/>
    <w:rsid w:val="00562C53"/>
    <w:rsid w:val="00562C64"/>
    <w:rsid w:val="00563242"/>
    <w:rsid w:val="0056328A"/>
    <w:rsid w:val="00564CB7"/>
    <w:rsid w:val="005653CE"/>
    <w:rsid w:val="005655D4"/>
    <w:rsid w:val="0056578F"/>
    <w:rsid w:val="00566883"/>
    <w:rsid w:val="005673EE"/>
    <w:rsid w:val="005676D8"/>
    <w:rsid w:val="00567AD7"/>
    <w:rsid w:val="00567CD1"/>
    <w:rsid w:val="0057030B"/>
    <w:rsid w:val="00570A0E"/>
    <w:rsid w:val="00570F6A"/>
    <w:rsid w:val="005714DF"/>
    <w:rsid w:val="005719C0"/>
    <w:rsid w:val="0057305D"/>
    <w:rsid w:val="00573B7C"/>
    <w:rsid w:val="005746D7"/>
    <w:rsid w:val="00574813"/>
    <w:rsid w:val="005749E5"/>
    <w:rsid w:val="00574DBF"/>
    <w:rsid w:val="005750F0"/>
    <w:rsid w:val="005753BF"/>
    <w:rsid w:val="0057558E"/>
    <w:rsid w:val="0057561E"/>
    <w:rsid w:val="00575ADA"/>
    <w:rsid w:val="00575B49"/>
    <w:rsid w:val="00576205"/>
    <w:rsid w:val="00576273"/>
    <w:rsid w:val="00576915"/>
    <w:rsid w:val="0057697C"/>
    <w:rsid w:val="00576CD9"/>
    <w:rsid w:val="00577022"/>
    <w:rsid w:val="005772F1"/>
    <w:rsid w:val="005775F9"/>
    <w:rsid w:val="005779B8"/>
    <w:rsid w:val="00577D04"/>
    <w:rsid w:val="00577D8F"/>
    <w:rsid w:val="005803DA"/>
    <w:rsid w:val="00580827"/>
    <w:rsid w:val="00580DE9"/>
    <w:rsid w:val="005820CB"/>
    <w:rsid w:val="00582A67"/>
    <w:rsid w:val="00582B71"/>
    <w:rsid w:val="00582C16"/>
    <w:rsid w:val="00582C2F"/>
    <w:rsid w:val="0058300A"/>
    <w:rsid w:val="00583153"/>
    <w:rsid w:val="005839B3"/>
    <w:rsid w:val="00583D2F"/>
    <w:rsid w:val="005842BA"/>
    <w:rsid w:val="005844F4"/>
    <w:rsid w:val="00584C51"/>
    <w:rsid w:val="0058505D"/>
    <w:rsid w:val="0058553B"/>
    <w:rsid w:val="00585840"/>
    <w:rsid w:val="005859AA"/>
    <w:rsid w:val="00585AB5"/>
    <w:rsid w:val="005861C3"/>
    <w:rsid w:val="0058641F"/>
    <w:rsid w:val="00586581"/>
    <w:rsid w:val="00586C07"/>
    <w:rsid w:val="00586C97"/>
    <w:rsid w:val="005872C7"/>
    <w:rsid w:val="00590151"/>
    <w:rsid w:val="005906F6"/>
    <w:rsid w:val="00590887"/>
    <w:rsid w:val="0059107A"/>
    <w:rsid w:val="00591322"/>
    <w:rsid w:val="00591429"/>
    <w:rsid w:val="00591ED9"/>
    <w:rsid w:val="00591EEA"/>
    <w:rsid w:val="00592449"/>
    <w:rsid w:val="00592499"/>
    <w:rsid w:val="00592882"/>
    <w:rsid w:val="00592E7E"/>
    <w:rsid w:val="00593202"/>
    <w:rsid w:val="005937E2"/>
    <w:rsid w:val="005939A4"/>
    <w:rsid w:val="00593B4B"/>
    <w:rsid w:val="00593CE8"/>
    <w:rsid w:val="00593D82"/>
    <w:rsid w:val="00594E51"/>
    <w:rsid w:val="00595661"/>
    <w:rsid w:val="00595882"/>
    <w:rsid w:val="0059689F"/>
    <w:rsid w:val="00596A77"/>
    <w:rsid w:val="005971B1"/>
    <w:rsid w:val="00597F04"/>
    <w:rsid w:val="005A029E"/>
    <w:rsid w:val="005A11C0"/>
    <w:rsid w:val="005A11D3"/>
    <w:rsid w:val="005A2832"/>
    <w:rsid w:val="005A2FE9"/>
    <w:rsid w:val="005A344E"/>
    <w:rsid w:val="005A46DE"/>
    <w:rsid w:val="005A54DA"/>
    <w:rsid w:val="005A58D7"/>
    <w:rsid w:val="005A5BEE"/>
    <w:rsid w:val="005A620B"/>
    <w:rsid w:val="005A67DE"/>
    <w:rsid w:val="005A6988"/>
    <w:rsid w:val="005A7030"/>
    <w:rsid w:val="005A7359"/>
    <w:rsid w:val="005A76BD"/>
    <w:rsid w:val="005B0761"/>
    <w:rsid w:val="005B0EEB"/>
    <w:rsid w:val="005B117F"/>
    <w:rsid w:val="005B1641"/>
    <w:rsid w:val="005B1C5B"/>
    <w:rsid w:val="005B217C"/>
    <w:rsid w:val="005B2B01"/>
    <w:rsid w:val="005B3420"/>
    <w:rsid w:val="005B37FF"/>
    <w:rsid w:val="005B3DA7"/>
    <w:rsid w:val="005B3E23"/>
    <w:rsid w:val="005B3E8D"/>
    <w:rsid w:val="005B4137"/>
    <w:rsid w:val="005B4412"/>
    <w:rsid w:val="005B49FE"/>
    <w:rsid w:val="005B4FBA"/>
    <w:rsid w:val="005B55A4"/>
    <w:rsid w:val="005B5751"/>
    <w:rsid w:val="005B61D2"/>
    <w:rsid w:val="005B6B91"/>
    <w:rsid w:val="005B775E"/>
    <w:rsid w:val="005B7F66"/>
    <w:rsid w:val="005C08B7"/>
    <w:rsid w:val="005C0C05"/>
    <w:rsid w:val="005C0DDC"/>
    <w:rsid w:val="005C13E5"/>
    <w:rsid w:val="005C1DB0"/>
    <w:rsid w:val="005C2183"/>
    <w:rsid w:val="005C243B"/>
    <w:rsid w:val="005C2788"/>
    <w:rsid w:val="005C2BF5"/>
    <w:rsid w:val="005C309C"/>
    <w:rsid w:val="005C35E4"/>
    <w:rsid w:val="005C3698"/>
    <w:rsid w:val="005C459F"/>
    <w:rsid w:val="005C4725"/>
    <w:rsid w:val="005C5A51"/>
    <w:rsid w:val="005C5AF7"/>
    <w:rsid w:val="005C5F34"/>
    <w:rsid w:val="005C6051"/>
    <w:rsid w:val="005C63C5"/>
    <w:rsid w:val="005C6F86"/>
    <w:rsid w:val="005C7322"/>
    <w:rsid w:val="005C7808"/>
    <w:rsid w:val="005C7A35"/>
    <w:rsid w:val="005C7C34"/>
    <w:rsid w:val="005D09F0"/>
    <w:rsid w:val="005D0E38"/>
    <w:rsid w:val="005D1CA5"/>
    <w:rsid w:val="005D23E2"/>
    <w:rsid w:val="005D2CEC"/>
    <w:rsid w:val="005D2F41"/>
    <w:rsid w:val="005D32B9"/>
    <w:rsid w:val="005D34C9"/>
    <w:rsid w:val="005D3AED"/>
    <w:rsid w:val="005D3BB7"/>
    <w:rsid w:val="005D40BA"/>
    <w:rsid w:val="005D4408"/>
    <w:rsid w:val="005D55B3"/>
    <w:rsid w:val="005D59E4"/>
    <w:rsid w:val="005D5A7C"/>
    <w:rsid w:val="005D644B"/>
    <w:rsid w:val="005D6939"/>
    <w:rsid w:val="005D69B5"/>
    <w:rsid w:val="005D6BE2"/>
    <w:rsid w:val="005D7172"/>
    <w:rsid w:val="005D7178"/>
    <w:rsid w:val="005D7ABA"/>
    <w:rsid w:val="005D7AFF"/>
    <w:rsid w:val="005D7B38"/>
    <w:rsid w:val="005D7C1E"/>
    <w:rsid w:val="005E0A93"/>
    <w:rsid w:val="005E127E"/>
    <w:rsid w:val="005E159F"/>
    <w:rsid w:val="005E1DA5"/>
    <w:rsid w:val="005E1DD5"/>
    <w:rsid w:val="005E2527"/>
    <w:rsid w:val="005E2584"/>
    <w:rsid w:val="005E2851"/>
    <w:rsid w:val="005E2967"/>
    <w:rsid w:val="005E37C9"/>
    <w:rsid w:val="005E3B2C"/>
    <w:rsid w:val="005E41FB"/>
    <w:rsid w:val="005E4CFC"/>
    <w:rsid w:val="005E4E4D"/>
    <w:rsid w:val="005E512D"/>
    <w:rsid w:val="005E5266"/>
    <w:rsid w:val="005E5705"/>
    <w:rsid w:val="005E5901"/>
    <w:rsid w:val="005E5C4B"/>
    <w:rsid w:val="005E5ED0"/>
    <w:rsid w:val="005E5F5E"/>
    <w:rsid w:val="005E640F"/>
    <w:rsid w:val="005E64C9"/>
    <w:rsid w:val="005E65DE"/>
    <w:rsid w:val="005E6776"/>
    <w:rsid w:val="005E6A19"/>
    <w:rsid w:val="005E76EA"/>
    <w:rsid w:val="005E7A7E"/>
    <w:rsid w:val="005F00E0"/>
    <w:rsid w:val="005F00F0"/>
    <w:rsid w:val="005F02A8"/>
    <w:rsid w:val="005F096D"/>
    <w:rsid w:val="005F1CF0"/>
    <w:rsid w:val="005F24E7"/>
    <w:rsid w:val="005F2780"/>
    <w:rsid w:val="005F2C08"/>
    <w:rsid w:val="005F33C8"/>
    <w:rsid w:val="005F434A"/>
    <w:rsid w:val="005F43C8"/>
    <w:rsid w:val="005F4B56"/>
    <w:rsid w:val="005F4BB3"/>
    <w:rsid w:val="005F5249"/>
    <w:rsid w:val="005F52CE"/>
    <w:rsid w:val="005F70BC"/>
    <w:rsid w:val="005F7222"/>
    <w:rsid w:val="00600470"/>
    <w:rsid w:val="00600643"/>
    <w:rsid w:val="0060105C"/>
    <w:rsid w:val="00602392"/>
    <w:rsid w:val="006029F7"/>
    <w:rsid w:val="00602BE0"/>
    <w:rsid w:val="00602D59"/>
    <w:rsid w:val="0060420F"/>
    <w:rsid w:val="006052F5"/>
    <w:rsid w:val="0060543B"/>
    <w:rsid w:val="006060E6"/>
    <w:rsid w:val="006066D0"/>
    <w:rsid w:val="00607434"/>
    <w:rsid w:val="0060794A"/>
    <w:rsid w:val="00607ADF"/>
    <w:rsid w:val="00610197"/>
    <w:rsid w:val="00610243"/>
    <w:rsid w:val="006108A0"/>
    <w:rsid w:val="006108A7"/>
    <w:rsid w:val="00610BDE"/>
    <w:rsid w:val="006112A9"/>
    <w:rsid w:val="006113D9"/>
    <w:rsid w:val="0061174D"/>
    <w:rsid w:val="00612FCB"/>
    <w:rsid w:val="00613188"/>
    <w:rsid w:val="0061331D"/>
    <w:rsid w:val="00613398"/>
    <w:rsid w:val="00613507"/>
    <w:rsid w:val="006139CF"/>
    <w:rsid w:val="00613C4B"/>
    <w:rsid w:val="00613CD7"/>
    <w:rsid w:val="00613F03"/>
    <w:rsid w:val="0061415E"/>
    <w:rsid w:val="00614345"/>
    <w:rsid w:val="006145A4"/>
    <w:rsid w:val="00614D8B"/>
    <w:rsid w:val="00614E93"/>
    <w:rsid w:val="00615F7D"/>
    <w:rsid w:val="006162A6"/>
    <w:rsid w:val="00617118"/>
    <w:rsid w:val="006174ED"/>
    <w:rsid w:val="00617DD5"/>
    <w:rsid w:val="00617E91"/>
    <w:rsid w:val="006200FD"/>
    <w:rsid w:val="0062028F"/>
    <w:rsid w:val="00621C35"/>
    <w:rsid w:val="006226B6"/>
    <w:rsid w:val="00622D45"/>
    <w:rsid w:val="0062324D"/>
    <w:rsid w:val="00623714"/>
    <w:rsid w:val="00623E89"/>
    <w:rsid w:val="006249B7"/>
    <w:rsid w:val="00624AE5"/>
    <w:rsid w:val="006251F7"/>
    <w:rsid w:val="00625486"/>
    <w:rsid w:val="00625615"/>
    <w:rsid w:val="00625B99"/>
    <w:rsid w:val="00625CD6"/>
    <w:rsid w:val="00627057"/>
    <w:rsid w:val="006271B6"/>
    <w:rsid w:val="00627E11"/>
    <w:rsid w:val="00630756"/>
    <w:rsid w:val="00630EE2"/>
    <w:rsid w:val="00630FD6"/>
    <w:rsid w:val="00631884"/>
    <w:rsid w:val="006318F2"/>
    <w:rsid w:val="00632209"/>
    <w:rsid w:val="00632294"/>
    <w:rsid w:val="00632312"/>
    <w:rsid w:val="0063250C"/>
    <w:rsid w:val="00633162"/>
    <w:rsid w:val="00633D43"/>
    <w:rsid w:val="0063439B"/>
    <w:rsid w:val="006343E9"/>
    <w:rsid w:val="00634C40"/>
    <w:rsid w:val="00634E0E"/>
    <w:rsid w:val="00634E67"/>
    <w:rsid w:val="0063625D"/>
    <w:rsid w:val="006365FE"/>
    <w:rsid w:val="00636E23"/>
    <w:rsid w:val="006371AA"/>
    <w:rsid w:val="0063741D"/>
    <w:rsid w:val="006377A5"/>
    <w:rsid w:val="0064086A"/>
    <w:rsid w:val="00640AB7"/>
    <w:rsid w:val="00640C36"/>
    <w:rsid w:val="00640C63"/>
    <w:rsid w:val="0064145B"/>
    <w:rsid w:val="006431F3"/>
    <w:rsid w:val="00644696"/>
    <w:rsid w:val="00644DDF"/>
    <w:rsid w:val="00644EB7"/>
    <w:rsid w:val="00645AEE"/>
    <w:rsid w:val="00645C75"/>
    <w:rsid w:val="00645EC5"/>
    <w:rsid w:val="00646378"/>
    <w:rsid w:val="00646403"/>
    <w:rsid w:val="0064668F"/>
    <w:rsid w:val="0064701B"/>
    <w:rsid w:val="00650172"/>
    <w:rsid w:val="00650FE0"/>
    <w:rsid w:val="00651796"/>
    <w:rsid w:val="00651F0D"/>
    <w:rsid w:val="006521CA"/>
    <w:rsid w:val="00652AD1"/>
    <w:rsid w:val="0065383F"/>
    <w:rsid w:val="00653B04"/>
    <w:rsid w:val="00653BE6"/>
    <w:rsid w:val="00653E28"/>
    <w:rsid w:val="00654279"/>
    <w:rsid w:val="006542A7"/>
    <w:rsid w:val="00654411"/>
    <w:rsid w:val="006547E2"/>
    <w:rsid w:val="00655ECD"/>
    <w:rsid w:val="006564FF"/>
    <w:rsid w:val="006566FC"/>
    <w:rsid w:val="00656C22"/>
    <w:rsid w:val="0065710A"/>
    <w:rsid w:val="00657D2E"/>
    <w:rsid w:val="00657E9A"/>
    <w:rsid w:val="0066031F"/>
    <w:rsid w:val="0066033A"/>
    <w:rsid w:val="00660488"/>
    <w:rsid w:val="00661121"/>
    <w:rsid w:val="00661C91"/>
    <w:rsid w:val="00661D35"/>
    <w:rsid w:val="00661DBE"/>
    <w:rsid w:val="006622FE"/>
    <w:rsid w:val="006627D1"/>
    <w:rsid w:val="006638BE"/>
    <w:rsid w:val="00663964"/>
    <w:rsid w:val="006641D8"/>
    <w:rsid w:val="00664345"/>
    <w:rsid w:val="00664556"/>
    <w:rsid w:val="00666361"/>
    <w:rsid w:val="006665E1"/>
    <w:rsid w:val="006669C7"/>
    <w:rsid w:val="006676C5"/>
    <w:rsid w:val="00667B19"/>
    <w:rsid w:val="00670325"/>
    <w:rsid w:val="00670368"/>
    <w:rsid w:val="00670B93"/>
    <w:rsid w:val="006711EC"/>
    <w:rsid w:val="00671640"/>
    <w:rsid w:val="006716FF"/>
    <w:rsid w:val="00671DA1"/>
    <w:rsid w:val="00671E43"/>
    <w:rsid w:val="00671F0F"/>
    <w:rsid w:val="006733EC"/>
    <w:rsid w:val="0067374F"/>
    <w:rsid w:val="00673CA7"/>
    <w:rsid w:val="00673D29"/>
    <w:rsid w:val="00673D9D"/>
    <w:rsid w:val="006745DE"/>
    <w:rsid w:val="00674C2A"/>
    <w:rsid w:val="00675020"/>
    <w:rsid w:val="006750DD"/>
    <w:rsid w:val="0067519C"/>
    <w:rsid w:val="00675769"/>
    <w:rsid w:val="00675B35"/>
    <w:rsid w:val="006766F9"/>
    <w:rsid w:val="0067724A"/>
    <w:rsid w:val="00677BD7"/>
    <w:rsid w:val="00677C16"/>
    <w:rsid w:val="00677ECF"/>
    <w:rsid w:val="00680ED7"/>
    <w:rsid w:val="0068114C"/>
    <w:rsid w:val="00681153"/>
    <w:rsid w:val="00681BB2"/>
    <w:rsid w:val="00682E1F"/>
    <w:rsid w:val="0068358D"/>
    <w:rsid w:val="00683D73"/>
    <w:rsid w:val="006845EF"/>
    <w:rsid w:val="00684A0D"/>
    <w:rsid w:val="0068598A"/>
    <w:rsid w:val="00685D99"/>
    <w:rsid w:val="00686147"/>
    <w:rsid w:val="00686991"/>
    <w:rsid w:val="00687230"/>
    <w:rsid w:val="006905B4"/>
    <w:rsid w:val="006912BB"/>
    <w:rsid w:val="00691461"/>
    <w:rsid w:val="00691D28"/>
    <w:rsid w:val="00691DB4"/>
    <w:rsid w:val="006927CA"/>
    <w:rsid w:val="00692BC0"/>
    <w:rsid w:val="00692CBB"/>
    <w:rsid w:val="0069325D"/>
    <w:rsid w:val="006935AB"/>
    <w:rsid w:val="00693E65"/>
    <w:rsid w:val="00694C94"/>
    <w:rsid w:val="0069540B"/>
    <w:rsid w:val="006958D8"/>
    <w:rsid w:val="00695EE7"/>
    <w:rsid w:val="0069606F"/>
    <w:rsid w:val="0069688F"/>
    <w:rsid w:val="00697518"/>
    <w:rsid w:val="00697910"/>
    <w:rsid w:val="006A02D8"/>
    <w:rsid w:val="006A0962"/>
    <w:rsid w:val="006A16DF"/>
    <w:rsid w:val="006A26E0"/>
    <w:rsid w:val="006A2D55"/>
    <w:rsid w:val="006A30DD"/>
    <w:rsid w:val="006A3E1F"/>
    <w:rsid w:val="006A4400"/>
    <w:rsid w:val="006A506B"/>
    <w:rsid w:val="006A5B87"/>
    <w:rsid w:val="006A5BF8"/>
    <w:rsid w:val="006A5DC2"/>
    <w:rsid w:val="006A5E94"/>
    <w:rsid w:val="006A5F42"/>
    <w:rsid w:val="006A6038"/>
    <w:rsid w:val="006A71AA"/>
    <w:rsid w:val="006B0068"/>
    <w:rsid w:val="006B030A"/>
    <w:rsid w:val="006B0613"/>
    <w:rsid w:val="006B1991"/>
    <w:rsid w:val="006B19D2"/>
    <w:rsid w:val="006B28AA"/>
    <w:rsid w:val="006B2E2B"/>
    <w:rsid w:val="006B3986"/>
    <w:rsid w:val="006B3DBB"/>
    <w:rsid w:val="006B40BF"/>
    <w:rsid w:val="006B43D1"/>
    <w:rsid w:val="006B44B2"/>
    <w:rsid w:val="006B5748"/>
    <w:rsid w:val="006B608E"/>
    <w:rsid w:val="006B6495"/>
    <w:rsid w:val="006B6A1F"/>
    <w:rsid w:val="006B6B6D"/>
    <w:rsid w:val="006B72BC"/>
    <w:rsid w:val="006B72BD"/>
    <w:rsid w:val="006B72D8"/>
    <w:rsid w:val="006B7319"/>
    <w:rsid w:val="006B7682"/>
    <w:rsid w:val="006B76E3"/>
    <w:rsid w:val="006B790B"/>
    <w:rsid w:val="006B7DD8"/>
    <w:rsid w:val="006C0181"/>
    <w:rsid w:val="006C1262"/>
    <w:rsid w:val="006C1D5A"/>
    <w:rsid w:val="006C1EAF"/>
    <w:rsid w:val="006C1F09"/>
    <w:rsid w:val="006C37FD"/>
    <w:rsid w:val="006C3BAC"/>
    <w:rsid w:val="006C4A35"/>
    <w:rsid w:val="006C4B92"/>
    <w:rsid w:val="006C50BA"/>
    <w:rsid w:val="006C52D9"/>
    <w:rsid w:val="006C5BD2"/>
    <w:rsid w:val="006C62D8"/>
    <w:rsid w:val="006C763A"/>
    <w:rsid w:val="006D0650"/>
    <w:rsid w:val="006D0758"/>
    <w:rsid w:val="006D0CFD"/>
    <w:rsid w:val="006D0FBA"/>
    <w:rsid w:val="006D0FF1"/>
    <w:rsid w:val="006D1249"/>
    <w:rsid w:val="006D1500"/>
    <w:rsid w:val="006D1A1C"/>
    <w:rsid w:val="006D1A91"/>
    <w:rsid w:val="006D2078"/>
    <w:rsid w:val="006D2B70"/>
    <w:rsid w:val="006D2E9F"/>
    <w:rsid w:val="006D307F"/>
    <w:rsid w:val="006D3260"/>
    <w:rsid w:val="006D34E6"/>
    <w:rsid w:val="006D3CCD"/>
    <w:rsid w:val="006D4111"/>
    <w:rsid w:val="006D441C"/>
    <w:rsid w:val="006D4465"/>
    <w:rsid w:val="006D48E1"/>
    <w:rsid w:val="006D4A95"/>
    <w:rsid w:val="006D4C36"/>
    <w:rsid w:val="006D553E"/>
    <w:rsid w:val="006D5714"/>
    <w:rsid w:val="006D5ACA"/>
    <w:rsid w:val="006D5B50"/>
    <w:rsid w:val="006D6458"/>
    <w:rsid w:val="006D6A87"/>
    <w:rsid w:val="006D7068"/>
    <w:rsid w:val="006D7340"/>
    <w:rsid w:val="006D79F8"/>
    <w:rsid w:val="006D7C71"/>
    <w:rsid w:val="006E019B"/>
    <w:rsid w:val="006E14A5"/>
    <w:rsid w:val="006E15A3"/>
    <w:rsid w:val="006E19CB"/>
    <w:rsid w:val="006E2402"/>
    <w:rsid w:val="006E283B"/>
    <w:rsid w:val="006E2C13"/>
    <w:rsid w:val="006E38A2"/>
    <w:rsid w:val="006E3984"/>
    <w:rsid w:val="006E3C41"/>
    <w:rsid w:val="006E41A5"/>
    <w:rsid w:val="006E4BDD"/>
    <w:rsid w:val="006E4E1D"/>
    <w:rsid w:val="006E641F"/>
    <w:rsid w:val="006E64F6"/>
    <w:rsid w:val="006E72D8"/>
    <w:rsid w:val="006F05CC"/>
    <w:rsid w:val="006F0744"/>
    <w:rsid w:val="006F0766"/>
    <w:rsid w:val="006F08BE"/>
    <w:rsid w:val="006F08E7"/>
    <w:rsid w:val="006F0ADB"/>
    <w:rsid w:val="006F0EDA"/>
    <w:rsid w:val="006F13D8"/>
    <w:rsid w:val="006F18A2"/>
    <w:rsid w:val="006F1CF7"/>
    <w:rsid w:val="006F20FD"/>
    <w:rsid w:val="006F2CF8"/>
    <w:rsid w:val="006F32AB"/>
    <w:rsid w:val="006F3DB1"/>
    <w:rsid w:val="006F4042"/>
    <w:rsid w:val="006F6574"/>
    <w:rsid w:val="006F66B8"/>
    <w:rsid w:val="006F71EA"/>
    <w:rsid w:val="006F77E1"/>
    <w:rsid w:val="006F7B75"/>
    <w:rsid w:val="006F7EED"/>
    <w:rsid w:val="00700569"/>
    <w:rsid w:val="00700A19"/>
    <w:rsid w:val="00701458"/>
    <w:rsid w:val="00701597"/>
    <w:rsid w:val="007017B8"/>
    <w:rsid w:val="00701E7A"/>
    <w:rsid w:val="0070218C"/>
    <w:rsid w:val="00702915"/>
    <w:rsid w:val="00702C92"/>
    <w:rsid w:val="00703532"/>
    <w:rsid w:val="00703850"/>
    <w:rsid w:val="00703B6E"/>
    <w:rsid w:val="00703DB0"/>
    <w:rsid w:val="0070410B"/>
    <w:rsid w:val="0070458A"/>
    <w:rsid w:val="00704769"/>
    <w:rsid w:val="007047EA"/>
    <w:rsid w:val="00705EEB"/>
    <w:rsid w:val="00706128"/>
    <w:rsid w:val="00706B5C"/>
    <w:rsid w:val="00706EEC"/>
    <w:rsid w:val="00707A13"/>
    <w:rsid w:val="00710228"/>
    <w:rsid w:val="00710B3B"/>
    <w:rsid w:val="00711125"/>
    <w:rsid w:val="0071139B"/>
    <w:rsid w:val="00711571"/>
    <w:rsid w:val="00711DB3"/>
    <w:rsid w:val="00711DC3"/>
    <w:rsid w:val="007123B4"/>
    <w:rsid w:val="00712480"/>
    <w:rsid w:val="0071285A"/>
    <w:rsid w:val="007130EB"/>
    <w:rsid w:val="00713212"/>
    <w:rsid w:val="007132EC"/>
    <w:rsid w:val="00713DFC"/>
    <w:rsid w:val="0071410F"/>
    <w:rsid w:val="0071418E"/>
    <w:rsid w:val="00714530"/>
    <w:rsid w:val="007145EA"/>
    <w:rsid w:val="00714A61"/>
    <w:rsid w:val="007154CA"/>
    <w:rsid w:val="00716F92"/>
    <w:rsid w:val="0071716B"/>
    <w:rsid w:val="00720189"/>
    <w:rsid w:val="00720C97"/>
    <w:rsid w:val="00722283"/>
    <w:rsid w:val="0072254D"/>
    <w:rsid w:val="0072275C"/>
    <w:rsid w:val="007232E7"/>
    <w:rsid w:val="007235F5"/>
    <w:rsid w:val="007236AD"/>
    <w:rsid w:val="00723FAB"/>
    <w:rsid w:val="00724418"/>
    <w:rsid w:val="0072455F"/>
    <w:rsid w:val="00724636"/>
    <w:rsid w:val="0072481E"/>
    <w:rsid w:val="00724FB1"/>
    <w:rsid w:val="00725261"/>
    <w:rsid w:val="00727DF1"/>
    <w:rsid w:val="007304AE"/>
    <w:rsid w:val="007309B4"/>
    <w:rsid w:val="00730D10"/>
    <w:rsid w:val="0073231D"/>
    <w:rsid w:val="007327E0"/>
    <w:rsid w:val="0073296E"/>
    <w:rsid w:val="00732AFD"/>
    <w:rsid w:val="0073370E"/>
    <w:rsid w:val="007337F4"/>
    <w:rsid w:val="00733993"/>
    <w:rsid w:val="007339F8"/>
    <w:rsid w:val="007344D8"/>
    <w:rsid w:val="007344E2"/>
    <w:rsid w:val="00734EFB"/>
    <w:rsid w:val="00735193"/>
    <w:rsid w:val="00735A34"/>
    <w:rsid w:val="00736871"/>
    <w:rsid w:val="00736E00"/>
    <w:rsid w:val="0073768C"/>
    <w:rsid w:val="007379F7"/>
    <w:rsid w:val="00740828"/>
    <w:rsid w:val="00740864"/>
    <w:rsid w:val="00740FC6"/>
    <w:rsid w:val="00741BEB"/>
    <w:rsid w:val="00742319"/>
    <w:rsid w:val="0074242C"/>
    <w:rsid w:val="00742FFE"/>
    <w:rsid w:val="007434E0"/>
    <w:rsid w:val="00743732"/>
    <w:rsid w:val="0074410E"/>
    <w:rsid w:val="00744D51"/>
    <w:rsid w:val="00744DDF"/>
    <w:rsid w:val="007454A2"/>
    <w:rsid w:val="00745536"/>
    <w:rsid w:val="00745B61"/>
    <w:rsid w:val="00746037"/>
    <w:rsid w:val="00746AA9"/>
    <w:rsid w:val="00747305"/>
    <w:rsid w:val="00747330"/>
    <w:rsid w:val="007476F0"/>
    <w:rsid w:val="0075052D"/>
    <w:rsid w:val="00750634"/>
    <w:rsid w:val="00751659"/>
    <w:rsid w:val="00751A4A"/>
    <w:rsid w:val="00751FD3"/>
    <w:rsid w:val="0075246D"/>
    <w:rsid w:val="007525D3"/>
    <w:rsid w:val="007534AF"/>
    <w:rsid w:val="007536C3"/>
    <w:rsid w:val="0075389F"/>
    <w:rsid w:val="00753B3D"/>
    <w:rsid w:val="00753E9D"/>
    <w:rsid w:val="00754308"/>
    <w:rsid w:val="00754CCF"/>
    <w:rsid w:val="0075512B"/>
    <w:rsid w:val="00755752"/>
    <w:rsid w:val="00755BDC"/>
    <w:rsid w:val="00756215"/>
    <w:rsid w:val="00756892"/>
    <w:rsid w:val="00756E45"/>
    <w:rsid w:val="00757FF3"/>
    <w:rsid w:val="00760F12"/>
    <w:rsid w:val="007619FD"/>
    <w:rsid w:val="00762566"/>
    <w:rsid w:val="00762DED"/>
    <w:rsid w:val="00762F64"/>
    <w:rsid w:val="00762FDD"/>
    <w:rsid w:val="00764959"/>
    <w:rsid w:val="00764F65"/>
    <w:rsid w:val="007660AF"/>
    <w:rsid w:val="00766A67"/>
    <w:rsid w:val="00766D73"/>
    <w:rsid w:val="0076743F"/>
    <w:rsid w:val="00767626"/>
    <w:rsid w:val="00767ABE"/>
    <w:rsid w:val="00767B92"/>
    <w:rsid w:val="00767CA2"/>
    <w:rsid w:val="00767FA3"/>
    <w:rsid w:val="007702D4"/>
    <w:rsid w:val="0077065E"/>
    <w:rsid w:val="00770A66"/>
    <w:rsid w:val="00770D14"/>
    <w:rsid w:val="00770D6B"/>
    <w:rsid w:val="00770F2D"/>
    <w:rsid w:val="00771639"/>
    <w:rsid w:val="007718D1"/>
    <w:rsid w:val="0077192C"/>
    <w:rsid w:val="00771BE1"/>
    <w:rsid w:val="007729C8"/>
    <w:rsid w:val="00772DDD"/>
    <w:rsid w:val="00772F88"/>
    <w:rsid w:val="00773047"/>
    <w:rsid w:val="0077346C"/>
    <w:rsid w:val="00773D5C"/>
    <w:rsid w:val="00773FB8"/>
    <w:rsid w:val="0077455B"/>
    <w:rsid w:val="00775161"/>
    <w:rsid w:val="00775947"/>
    <w:rsid w:val="00775F58"/>
    <w:rsid w:val="0077614C"/>
    <w:rsid w:val="00776918"/>
    <w:rsid w:val="00776B22"/>
    <w:rsid w:val="00776EDB"/>
    <w:rsid w:val="007774AF"/>
    <w:rsid w:val="00777EAE"/>
    <w:rsid w:val="0078070F"/>
    <w:rsid w:val="00780BE4"/>
    <w:rsid w:val="00780F35"/>
    <w:rsid w:val="00781195"/>
    <w:rsid w:val="0078202D"/>
    <w:rsid w:val="00782137"/>
    <w:rsid w:val="007821D2"/>
    <w:rsid w:val="007822D1"/>
    <w:rsid w:val="00782704"/>
    <w:rsid w:val="0078290C"/>
    <w:rsid w:val="00782A14"/>
    <w:rsid w:val="0078322D"/>
    <w:rsid w:val="00783714"/>
    <w:rsid w:val="00783870"/>
    <w:rsid w:val="00784615"/>
    <w:rsid w:val="0078641B"/>
    <w:rsid w:val="0078645C"/>
    <w:rsid w:val="0078649D"/>
    <w:rsid w:val="007868D5"/>
    <w:rsid w:val="00786C8C"/>
    <w:rsid w:val="00786F85"/>
    <w:rsid w:val="0078738E"/>
    <w:rsid w:val="00787AF4"/>
    <w:rsid w:val="00787D6A"/>
    <w:rsid w:val="00787F31"/>
    <w:rsid w:val="00790FE1"/>
    <w:rsid w:val="007917CF"/>
    <w:rsid w:val="00791E33"/>
    <w:rsid w:val="007924CA"/>
    <w:rsid w:val="00792AE1"/>
    <w:rsid w:val="00792D6A"/>
    <w:rsid w:val="00793168"/>
    <w:rsid w:val="0079348E"/>
    <w:rsid w:val="00794BE3"/>
    <w:rsid w:val="00795232"/>
    <w:rsid w:val="00795590"/>
    <w:rsid w:val="007964C1"/>
    <w:rsid w:val="00796DA1"/>
    <w:rsid w:val="00796FA6"/>
    <w:rsid w:val="00797DD9"/>
    <w:rsid w:val="007A040B"/>
    <w:rsid w:val="007A073D"/>
    <w:rsid w:val="007A11E8"/>
    <w:rsid w:val="007A1794"/>
    <w:rsid w:val="007A28A9"/>
    <w:rsid w:val="007A2BE1"/>
    <w:rsid w:val="007A336C"/>
    <w:rsid w:val="007A470F"/>
    <w:rsid w:val="007A4B63"/>
    <w:rsid w:val="007A5475"/>
    <w:rsid w:val="007A5CFD"/>
    <w:rsid w:val="007A5D68"/>
    <w:rsid w:val="007A723E"/>
    <w:rsid w:val="007A79E3"/>
    <w:rsid w:val="007B00DC"/>
    <w:rsid w:val="007B0239"/>
    <w:rsid w:val="007B063E"/>
    <w:rsid w:val="007B160C"/>
    <w:rsid w:val="007B2C35"/>
    <w:rsid w:val="007B2CF7"/>
    <w:rsid w:val="007B2F3E"/>
    <w:rsid w:val="007B3C93"/>
    <w:rsid w:val="007B4021"/>
    <w:rsid w:val="007B45BA"/>
    <w:rsid w:val="007B48FF"/>
    <w:rsid w:val="007B4A54"/>
    <w:rsid w:val="007B4B09"/>
    <w:rsid w:val="007B581E"/>
    <w:rsid w:val="007B5AF1"/>
    <w:rsid w:val="007B5B29"/>
    <w:rsid w:val="007B74BA"/>
    <w:rsid w:val="007B7DD0"/>
    <w:rsid w:val="007B7E64"/>
    <w:rsid w:val="007C0013"/>
    <w:rsid w:val="007C077E"/>
    <w:rsid w:val="007C07F7"/>
    <w:rsid w:val="007C0F81"/>
    <w:rsid w:val="007C1440"/>
    <w:rsid w:val="007C14F0"/>
    <w:rsid w:val="007C23E4"/>
    <w:rsid w:val="007C3BD1"/>
    <w:rsid w:val="007C3C18"/>
    <w:rsid w:val="007C45BE"/>
    <w:rsid w:val="007C482D"/>
    <w:rsid w:val="007C4DD7"/>
    <w:rsid w:val="007C50DF"/>
    <w:rsid w:val="007C5B09"/>
    <w:rsid w:val="007C5C99"/>
    <w:rsid w:val="007C701E"/>
    <w:rsid w:val="007C7B4A"/>
    <w:rsid w:val="007C7DF9"/>
    <w:rsid w:val="007D01B6"/>
    <w:rsid w:val="007D06B4"/>
    <w:rsid w:val="007D078C"/>
    <w:rsid w:val="007D0801"/>
    <w:rsid w:val="007D0958"/>
    <w:rsid w:val="007D1679"/>
    <w:rsid w:val="007D1D94"/>
    <w:rsid w:val="007D3B32"/>
    <w:rsid w:val="007D3E2D"/>
    <w:rsid w:val="007D4082"/>
    <w:rsid w:val="007D4664"/>
    <w:rsid w:val="007D484B"/>
    <w:rsid w:val="007D4B32"/>
    <w:rsid w:val="007D51BB"/>
    <w:rsid w:val="007D56D6"/>
    <w:rsid w:val="007D585A"/>
    <w:rsid w:val="007D5A91"/>
    <w:rsid w:val="007D5BFA"/>
    <w:rsid w:val="007D5DC1"/>
    <w:rsid w:val="007D651B"/>
    <w:rsid w:val="007D66DB"/>
    <w:rsid w:val="007E06D4"/>
    <w:rsid w:val="007E0C3F"/>
    <w:rsid w:val="007E0CE4"/>
    <w:rsid w:val="007E0D5D"/>
    <w:rsid w:val="007E1780"/>
    <w:rsid w:val="007E2040"/>
    <w:rsid w:val="007E2D2B"/>
    <w:rsid w:val="007E3699"/>
    <w:rsid w:val="007E4076"/>
    <w:rsid w:val="007E41C1"/>
    <w:rsid w:val="007E460D"/>
    <w:rsid w:val="007E4EDD"/>
    <w:rsid w:val="007E52C8"/>
    <w:rsid w:val="007E54F7"/>
    <w:rsid w:val="007E588A"/>
    <w:rsid w:val="007E58EC"/>
    <w:rsid w:val="007E5917"/>
    <w:rsid w:val="007E5933"/>
    <w:rsid w:val="007E60BC"/>
    <w:rsid w:val="007E6317"/>
    <w:rsid w:val="007E64F9"/>
    <w:rsid w:val="007E6612"/>
    <w:rsid w:val="007E6A48"/>
    <w:rsid w:val="007E6A5F"/>
    <w:rsid w:val="007E72F6"/>
    <w:rsid w:val="007E73C4"/>
    <w:rsid w:val="007F0164"/>
    <w:rsid w:val="007F0351"/>
    <w:rsid w:val="007F18A7"/>
    <w:rsid w:val="007F20A6"/>
    <w:rsid w:val="007F2508"/>
    <w:rsid w:val="007F32F0"/>
    <w:rsid w:val="007F366A"/>
    <w:rsid w:val="007F4AE0"/>
    <w:rsid w:val="007F5954"/>
    <w:rsid w:val="007F5994"/>
    <w:rsid w:val="007F5E23"/>
    <w:rsid w:val="007F608A"/>
    <w:rsid w:val="007F6410"/>
    <w:rsid w:val="007F6B7E"/>
    <w:rsid w:val="007F76A9"/>
    <w:rsid w:val="008003E5"/>
    <w:rsid w:val="00800B7F"/>
    <w:rsid w:val="00800EE6"/>
    <w:rsid w:val="00801512"/>
    <w:rsid w:val="0080158F"/>
    <w:rsid w:val="0080267B"/>
    <w:rsid w:val="00802D17"/>
    <w:rsid w:val="008039B0"/>
    <w:rsid w:val="00803C41"/>
    <w:rsid w:val="00803F37"/>
    <w:rsid w:val="0080424D"/>
    <w:rsid w:val="0080455B"/>
    <w:rsid w:val="0080492F"/>
    <w:rsid w:val="00804C25"/>
    <w:rsid w:val="00805B08"/>
    <w:rsid w:val="008063F5"/>
    <w:rsid w:val="00806F54"/>
    <w:rsid w:val="00807238"/>
    <w:rsid w:val="00807240"/>
    <w:rsid w:val="008077C0"/>
    <w:rsid w:val="00810218"/>
    <w:rsid w:val="0081030A"/>
    <w:rsid w:val="00811CD2"/>
    <w:rsid w:val="0081230F"/>
    <w:rsid w:val="008126C5"/>
    <w:rsid w:val="00812AB4"/>
    <w:rsid w:val="00812CDD"/>
    <w:rsid w:val="0081381D"/>
    <w:rsid w:val="008139AD"/>
    <w:rsid w:val="00813C8D"/>
    <w:rsid w:val="00815177"/>
    <w:rsid w:val="00815392"/>
    <w:rsid w:val="0081545E"/>
    <w:rsid w:val="00816171"/>
    <w:rsid w:val="00816894"/>
    <w:rsid w:val="00817070"/>
    <w:rsid w:val="00817F1E"/>
    <w:rsid w:val="00821B06"/>
    <w:rsid w:val="00822816"/>
    <w:rsid w:val="0082281B"/>
    <w:rsid w:val="00822A1B"/>
    <w:rsid w:val="00822AEC"/>
    <w:rsid w:val="0082345D"/>
    <w:rsid w:val="0082357E"/>
    <w:rsid w:val="0082366F"/>
    <w:rsid w:val="008238AF"/>
    <w:rsid w:val="00823B8F"/>
    <w:rsid w:val="008247BA"/>
    <w:rsid w:val="00824F62"/>
    <w:rsid w:val="00825022"/>
    <w:rsid w:val="0082563C"/>
    <w:rsid w:val="00826B45"/>
    <w:rsid w:val="008272D6"/>
    <w:rsid w:val="008275A3"/>
    <w:rsid w:val="00827D5A"/>
    <w:rsid w:val="0083069B"/>
    <w:rsid w:val="00831009"/>
    <w:rsid w:val="00831087"/>
    <w:rsid w:val="008310E8"/>
    <w:rsid w:val="008314F4"/>
    <w:rsid w:val="0083220D"/>
    <w:rsid w:val="00832660"/>
    <w:rsid w:val="008329FF"/>
    <w:rsid w:val="00832F36"/>
    <w:rsid w:val="00833975"/>
    <w:rsid w:val="00833C97"/>
    <w:rsid w:val="00833FE5"/>
    <w:rsid w:val="00834BB1"/>
    <w:rsid w:val="008361EC"/>
    <w:rsid w:val="00836B8F"/>
    <w:rsid w:val="00837466"/>
    <w:rsid w:val="00837B92"/>
    <w:rsid w:val="008400AF"/>
    <w:rsid w:val="00840713"/>
    <w:rsid w:val="00840872"/>
    <w:rsid w:val="00840F5B"/>
    <w:rsid w:val="00840FF0"/>
    <w:rsid w:val="00841337"/>
    <w:rsid w:val="00841398"/>
    <w:rsid w:val="00841E30"/>
    <w:rsid w:val="0084227D"/>
    <w:rsid w:val="0084258A"/>
    <w:rsid w:val="00842E88"/>
    <w:rsid w:val="00842F12"/>
    <w:rsid w:val="0084305E"/>
    <w:rsid w:val="0084318E"/>
    <w:rsid w:val="008431A9"/>
    <w:rsid w:val="008436F4"/>
    <w:rsid w:val="00843986"/>
    <w:rsid w:val="00843987"/>
    <w:rsid w:val="00843A39"/>
    <w:rsid w:val="00843ED2"/>
    <w:rsid w:val="008440FB"/>
    <w:rsid w:val="008441CA"/>
    <w:rsid w:val="00844517"/>
    <w:rsid w:val="008447F1"/>
    <w:rsid w:val="00844836"/>
    <w:rsid w:val="008451B8"/>
    <w:rsid w:val="00845E7C"/>
    <w:rsid w:val="00846333"/>
    <w:rsid w:val="008463DD"/>
    <w:rsid w:val="008466CA"/>
    <w:rsid w:val="00846EA8"/>
    <w:rsid w:val="008471E9"/>
    <w:rsid w:val="00850373"/>
    <w:rsid w:val="00850979"/>
    <w:rsid w:val="0085135B"/>
    <w:rsid w:val="00851976"/>
    <w:rsid w:val="0085218E"/>
    <w:rsid w:val="008527F8"/>
    <w:rsid w:val="008531F1"/>
    <w:rsid w:val="008532ED"/>
    <w:rsid w:val="0085347A"/>
    <w:rsid w:val="00854443"/>
    <w:rsid w:val="0085486A"/>
    <w:rsid w:val="00854DF2"/>
    <w:rsid w:val="008550C0"/>
    <w:rsid w:val="00855230"/>
    <w:rsid w:val="00855DC4"/>
    <w:rsid w:val="0085691C"/>
    <w:rsid w:val="008569BC"/>
    <w:rsid w:val="00856B35"/>
    <w:rsid w:val="00856C94"/>
    <w:rsid w:val="008600CE"/>
    <w:rsid w:val="00860526"/>
    <w:rsid w:val="00860CD6"/>
    <w:rsid w:val="00861022"/>
    <w:rsid w:val="0086176A"/>
    <w:rsid w:val="00861D71"/>
    <w:rsid w:val="008620BE"/>
    <w:rsid w:val="00862243"/>
    <w:rsid w:val="00862427"/>
    <w:rsid w:val="00862504"/>
    <w:rsid w:val="00862A2C"/>
    <w:rsid w:val="0086319B"/>
    <w:rsid w:val="00863B45"/>
    <w:rsid w:val="00863CBC"/>
    <w:rsid w:val="00864D48"/>
    <w:rsid w:val="00864E05"/>
    <w:rsid w:val="00864F5B"/>
    <w:rsid w:val="008660A3"/>
    <w:rsid w:val="0086669E"/>
    <w:rsid w:val="0086673F"/>
    <w:rsid w:val="00867294"/>
    <w:rsid w:val="008676AD"/>
    <w:rsid w:val="00867D7C"/>
    <w:rsid w:val="00870341"/>
    <w:rsid w:val="0087053D"/>
    <w:rsid w:val="0087195B"/>
    <w:rsid w:val="00871D51"/>
    <w:rsid w:val="008729F4"/>
    <w:rsid w:val="00872CFE"/>
    <w:rsid w:val="00872D83"/>
    <w:rsid w:val="0087320D"/>
    <w:rsid w:val="008732DB"/>
    <w:rsid w:val="00874323"/>
    <w:rsid w:val="0087438B"/>
    <w:rsid w:val="00874B77"/>
    <w:rsid w:val="00875045"/>
    <w:rsid w:val="00875376"/>
    <w:rsid w:val="00876091"/>
    <w:rsid w:val="0087626A"/>
    <w:rsid w:val="008767F8"/>
    <w:rsid w:val="008770B9"/>
    <w:rsid w:val="008773F2"/>
    <w:rsid w:val="00877593"/>
    <w:rsid w:val="00877F17"/>
    <w:rsid w:val="0088040D"/>
    <w:rsid w:val="00881370"/>
    <w:rsid w:val="00881465"/>
    <w:rsid w:val="0088151F"/>
    <w:rsid w:val="00882250"/>
    <w:rsid w:val="00882340"/>
    <w:rsid w:val="00882753"/>
    <w:rsid w:val="00882C7E"/>
    <w:rsid w:val="00883BC8"/>
    <w:rsid w:val="008845DF"/>
    <w:rsid w:val="0088480B"/>
    <w:rsid w:val="0088488B"/>
    <w:rsid w:val="00884B1D"/>
    <w:rsid w:val="0088525F"/>
    <w:rsid w:val="008857BC"/>
    <w:rsid w:val="00885CD3"/>
    <w:rsid w:val="00885D4A"/>
    <w:rsid w:val="00885E21"/>
    <w:rsid w:val="008867BB"/>
    <w:rsid w:val="0088700A"/>
    <w:rsid w:val="0088703A"/>
    <w:rsid w:val="0088765B"/>
    <w:rsid w:val="00890067"/>
    <w:rsid w:val="00890227"/>
    <w:rsid w:val="00890A42"/>
    <w:rsid w:val="008915A2"/>
    <w:rsid w:val="0089169E"/>
    <w:rsid w:val="00891902"/>
    <w:rsid w:val="00891999"/>
    <w:rsid w:val="00891E8F"/>
    <w:rsid w:val="00892653"/>
    <w:rsid w:val="00893E46"/>
    <w:rsid w:val="0089410B"/>
    <w:rsid w:val="00894660"/>
    <w:rsid w:val="00894717"/>
    <w:rsid w:val="00894DA6"/>
    <w:rsid w:val="00895A47"/>
    <w:rsid w:val="00895F43"/>
    <w:rsid w:val="00895F65"/>
    <w:rsid w:val="00896013"/>
    <w:rsid w:val="0089617B"/>
    <w:rsid w:val="00897E2A"/>
    <w:rsid w:val="008A015A"/>
    <w:rsid w:val="008A0883"/>
    <w:rsid w:val="008A08F3"/>
    <w:rsid w:val="008A0C1D"/>
    <w:rsid w:val="008A0CCA"/>
    <w:rsid w:val="008A0D75"/>
    <w:rsid w:val="008A1550"/>
    <w:rsid w:val="008A1D0E"/>
    <w:rsid w:val="008A1E37"/>
    <w:rsid w:val="008A24AE"/>
    <w:rsid w:val="008A2A0F"/>
    <w:rsid w:val="008A330B"/>
    <w:rsid w:val="008A441C"/>
    <w:rsid w:val="008A4495"/>
    <w:rsid w:val="008A4CBD"/>
    <w:rsid w:val="008A4CEC"/>
    <w:rsid w:val="008A4F33"/>
    <w:rsid w:val="008A5A29"/>
    <w:rsid w:val="008A6189"/>
    <w:rsid w:val="008A6842"/>
    <w:rsid w:val="008A6879"/>
    <w:rsid w:val="008A68A5"/>
    <w:rsid w:val="008A6D7D"/>
    <w:rsid w:val="008A6DEB"/>
    <w:rsid w:val="008A71ED"/>
    <w:rsid w:val="008A7C4A"/>
    <w:rsid w:val="008B0029"/>
    <w:rsid w:val="008B040C"/>
    <w:rsid w:val="008B17A5"/>
    <w:rsid w:val="008B1DFA"/>
    <w:rsid w:val="008B211D"/>
    <w:rsid w:val="008B251C"/>
    <w:rsid w:val="008B2566"/>
    <w:rsid w:val="008B27F5"/>
    <w:rsid w:val="008B2C0E"/>
    <w:rsid w:val="008B2DF4"/>
    <w:rsid w:val="008B31C7"/>
    <w:rsid w:val="008B3C8B"/>
    <w:rsid w:val="008B584D"/>
    <w:rsid w:val="008B5C3C"/>
    <w:rsid w:val="008B5DB7"/>
    <w:rsid w:val="008B5F8F"/>
    <w:rsid w:val="008B6218"/>
    <w:rsid w:val="008B666C"/>
    <w:rsid w:val="008B6CF4"/>
    <w:rsid w:val="008B704B"/>
    <w:rsid w:val="008B7090"/>
    <w:rsid w:val="008B73AF"/>
    <w:rsid w:val="008B749B"/>
    <w:rsid w:val="008B7774"/>
    <w:rsid w:val="008C03FD"/>
    <w:rsid w:val="008C0522"/>
    <w:rsid w:val="008C08C7"/>
    <w:rsid w:val="008C14AD"/>
    <w:rsid w:val="008C1554"/>
    <w:rsid w:val="008C1992"/>
    <w:rsid w:val="008C24F2"/>
    <w:rsid w:val="008C2847"/>
    <w:rsid w:val="008C2A5F"/>
    <w:rsid w:val="008C2DE8"/>
    <w:rsid w:val="008C435E"/>
    <w:rsid w:val="008C48C6"/>
    <w:rsid w:val="008C4911"/>
    <w:rsid w:val="008C6043"/>
    <w:rsid w:val="008C66F8"/>
    <w:rsid w:val="008C6AD7"/>
    <w:rsid w:val="008C7646"/>
    <w:rsid w:val="008C7676"/>
    <w:rsid w:val="008C79B8"/>
    <w:rsid w:val="008D0A93"/>
    <w:rsid w:val="008D0D37"/>
    <w:rsid w:val="008D0EDC"/>
    <w:rsid w:val="008D0F6B"/>
    <w:rsid w:val="008D120D"/>
    <w:rsid w:val="008D15B4"/>
    <w:rsid w:val="008D1678"/>
    <w:rsid w:val="008D1A8E"/>
    <w:rsid w:val="008D1C0A"/>
    <w:rsid w:val="008D3554"/>
    <w:rsid w:val="008D3A26"/>
    <w:rsid w:val="008D55CB"/>
    <w:rsid w:val="008D5DA2"/>
    <w:rsid w:val="008D5EF2"/>
    <w:rsid w:val="008D6297"/>
    <w:rsid w:val="008D668D"/>
    <w:rsid w:val="008D6843"/>
    <w:rsid w:val="008D6D62"/>
    <w:rsid w:val="008D7C60"/>
    <w:rsid w:val="008E1532"/>
    <w:rsid w:val="008E1A67"/>
    <w:rsid w:val="008E1A9E"/>
    <w:rsid w:val="008E23DB"/>
    <w:rsid w:val="008E2667"/>
    <w:rsid w:val="008E26F1"/>
    <w:rsid w:val="008E37C2"/>
    <w:rsid w:val="008E425A"/>
    <w:rsid w:val="008E4750"/>
    <w:rsid w:val="008E571A"/>
    <w:rsid w:val="008E5744"/>
    <w:rsid w:val="008E6423"/>
    <w:rsid w:val="008E6E4C"/>
    <w:rsid w:val="008E7092"/>
    <w:rsid w:val="008E7273"/>
    <w:rsid w:val="008E7729"/>
    <w:rsid w:val="008E7DCF"/>
    <w:rsid w:val="008F0039"/>
    <w:rsid w:val="008F019E"/>
    <w:rsid w:val="008F1358"/>
    <w:rsid w:val="008F19AE"/>
    <w:rsid w:val="008F1D56"/>
    <w:rsid w:val="008F1F98"/>
    <w:rsid w:val="008F3D02"/>
    <w:rsid w:val="008F4D86"/>
    <w:rsid w:val="008F4DEB"/>
    <w:rsid w:val="008F4F56"/>
    <w:rsid w:val="008F6689"/>
    <w:rsid w:val="008F6CB9"/>
    <w:rsid w:val="008F7078"/>
    <w:rsid w:val="008F7467"/>
    <w:rsid w:val="008F7CC1"/>
    <w:rsid w:val="009001B8"/>
    <w:rsid w:val="0090191F"/>
    <w:rsid w:val="009019FA"/>
    <w:rsid w:val="00901FD7"/>
    <w:rsid w:val="009020B1"/>
    <w:rsid w:val="009023D3"/>
    <w:rsid w:val="0090243A"/>
    <w:rsid w:val="009029CA"/>
    <w:rsid w:val="00902A40"/>
    <w:rsid w:val="00902E40"/>
    <w:rsid w:val="009033BF"/>
    <w:rsid w:val="00903D0F"/>
    <w:rsid w:val="009040E0"/>
    <w:rsid w:val="00904F16"/>
    <w:rsid w:val="009054A8"/>
    <w:rsid w:val="009057FB"/>
    <w:rsid w:val="0090639C"/>
    <w:rsid w:val="00906864"/>
    <w:rsid w:val="0090689A"/>
    <w:rsid w:val="009068F5"/>
    <w:rsid w:val="00906AA6"/>
    <w:rsid w:val="009072F6"/>
    <w:rsid w:val="00907490"/>
    <w:rsid w:val="0090752D"/>
    <w:rsid w:val="00907635"/>
    <w:rsid w:val="009107A0"/>
    <w:rsid w:val="00910D33"/>
    <w:rsid w:val="00910FC6"/>
    <w:rsid w:val="00911370"/>
    <w:rsid w:val="009113B5"/>
    <w:rsid w:val="00911574"/>
    <w:rsid w:val="00911B82"/>
    <w:rsid w:val="009121D8"/>
    <w:rsid w:val="0091332C"/>
    <w:rsid w:val="009139B4"/>
    <w:rsid w:val="009139F2"/>
    <w:rsid w:val="00913E2A"/>
    <w:rsid w:val="00915453"/>
    <w:rsid w:val="00915AAB"/>
    <w:rsid w:val="0091607A"/>
    <w:rsid w:val="00916236"/>
    <w:rsid w:val="009176DF"/>
    <w:rsid w:val="00920256"/>
    <w:rsid w:val="00920290"/>
    <w:rsid w:val="0092039B"/>
    <w:rsid w:val="00920B4E"/>
    <w:rsid w:val="009215BA"/>
    <w:rsid w:val="00922559"/>
    <w:rsid w:val="00922756"/>
    <w:rsid w:val="00922BA6"/>
    <w:rsid w:val="00922C60"/>
    <w:rsid w:val="0092306C"/>
    <w:rsid w:val="009230ED"/>
    <w:rsid w:val="00923150"/>
    <w:rsid w:val="009231C1"/>
    <w:rsid w:val="00923231"/>
    <w:rsid w:val="00923584"/>
    <w:rsid w:val="0092373F"/>
    <w:rsid w:val="00923A0E"/>
    <w:rsid w:val="0092404F"/>
    <w:rsid w:val="0092413C"/>
    <w:rsid w:val="009246BA"/>
    <w:rsid w:val="00924F9B"/>
    <w:rsid w:val="009254B3"/>
    <w:rsid w:val="0092616C"/>
    <w:rsid w:val="00926DC3"/>
    <w:rsid w:val="009274F3"/>
    <w:rsid w:val="00927509"/>
    <w:rsid w:val="0093053A"/>
    <w:rsid w:val="00930654"/>
    <w:rsid w:val="009307DF"/>
    <w:rsid w:val="00930D30"/>
    <w:rsid w:val="00931283"/>
    <w:rsid w:val="00931BFD"/>
    <w:rsid w:val="0093208C"/>
    <w:rsid w:val="009329F2"/>
    <w:rsid w:val="00932AE8"/>
    <w:rsid w:val="0093461C"/>
    <w:rsid w:val="00934843"/>
    <w:rsid w:val="00934927"/>
    <w:rsid w:val="00934A10"/>
    <w:rsid w:val="00936057"/>
    <w:rsid w:val="0093669F"/>
    <w:rsid w:val="00936B10"/>
    <w:rsid w:val="009371A5"/>
    <w:rsid w:val="009373CE"/>
    <w:rsid w:val="009375FD"/>
    <w:rsid w:val="00940189"/>
    <w:rsid w:val="00940514"/>
    <w:rsid w:val="00940566"/>
    <w:rsid w:val="009406EB"/>
    <w:rsid w:val="00941967"/>
    <w:rsid w:val="009426DD"/>
    <w:rsid w:val="00942A15"/>
    <w:rsid w:val="00942C82"/>
    <w:rsid w:val="00942F13"/>
    <w:rsid w:val="00943188"/>
    <w:rsid w:val="00943AAE"/>
    <w:rsid w:val="00943D84"/>
    <w:rsid w:val="00943DDA"/>
    <w:rsid w:val="00943F21"/>
    <w:rsid w:val="00943F3E"/>
    <w:rsid w:val="00944586"/>
    <w:rsid w:val="009447B5"/>
    <w:rsid w:val="00944A8D"/>
    <w:rsid w:val="009451A9"/>
    <w:rsid w:val="0094546B"/>
    <w:rsid w:val="00945539"/>
    <w:rsid w:val="00945DA2"/>
    <w:rsid w:val="00945FE7"/>
    <w:rsid w:val="0094667E"/>
    <w:rsid w:val="00946EEB"/>
    <w:rsid w:val="0095100A"/>
    <w:rsid w:val="009514DF"/>
    <w:rsid w:val="00951B7E"/>
    <w:rsid w:val="00951BF1"/>
    <w:rsid w:val="00952753"/>
    <w:rsid w:val="00952821"/>
    <w:rsid w:val="00954427"/>
    <w:rsid w:val="00954911"/>
    <w:rsid w:val="0095518E"/>
    <w:rsid w:val="00955B0E"/>
    <w:rsid w:val="00955C81"/>
    <w:rsid w:val="00955F6E"/>
    <w:rsid w:val="00956B20"/>
    <w:rsid w:val="00957078"/>
    <w:rsid w:val="009572D0"/>
    <w:rsid w:val="00957D5E"/>
    <w:rsid w:val="00960712"/>
    <w:rsid w:val="00960B84"/>
    <w:rsid w:val="00960D7E"/>
    <w:rsid w:val="0096114E"/>
    <w:rsid w:val="0096133F"/>
    <w:rsid w:val="009620CC"/>
    <w:rsid w:val="00962143"/>
    <w:rsid w:val="00964E00"/>
    <w:rsid w:val="00965263"/>
    <w:rsid w:val="00965680"/>
    <w:rsid w:val="009656D3"/>
    <w:rsid w:val="00966664"/>
    <w:rsid w:val="009672E9"/>
    <w:rsid w:val="00967900"/>
    <w:rsid w:val="00970E5B"/>
    <w:rsid w:val="00970F1B"/>
    <w:rsid w:val="00970FCD"/>
    <w:rsid w:val="00971324"/>
    <w:rsid w:val="00971F1B"/>
    <w:rsid w:val="009728B9"/>
    <w:rsid w:val="00972D95"/>
    <w:rsid w:val="00972E67"/>
    <w:rsid w:val="009734A5"/>
    <w:rsid w:val="00973BC1"/>
    <w:rsid w:val="00973E6B"/>
    <w:rsid w:val="0097449F"/>
    <w:rsid w:val="00974CCE"/>
    <w:rsid w:val="00975D3E"/>
    <w:rsid w:val="00975FB3"/>
    <w:rsid w:val="00975FD9"/>
    <w:rsid w:val="0097658E"/>
    <w:rsid w:val="00977B23"/>
    <w:rsid w:val="00980D92"/>
    <w:rsid w:val="0098111E"/>
    <w:rsid w:val="009815B9"/>
    <w:rsid w:val="00981D36"/>
    <w:rsid w:val="009823F6"/>
    <w:rsid w:val="009826BE"/>
    <w:rsid w:val="00982D78"/>
    <w:rsid w:val="00983793"/>
    <w:rsid w:val="0098382C"/>
    <w:rsid w:val="009839EE"/>
    <w:rsid w:val="0098435A"/>
    <w:rsid w:val="009848B9"/>
    <w:rsid w:val="009858F8"/>
    <w:rsid w:val="0098591B"/>
    <w:rsid w:val="00985A93"/>
    <w:rsid w:val="0098619A"/>
    <w:rsid w:val="0098623E"/>
    <w:rsid w:val="0098784C"/>
    <w:rsid w:val="00987A54"/>
    <w:rsid w:val="00987C24"/>
    <w:rsid w:val="00990298"/>
    <w:rsid w:val="0099170E"/>
    <w:rsid w:val="009918FF"/>
    <w:rsid w:val="00991A75"/>
    <w:rsid w:val="00991B37"/>
    <w:rsid w:val="00991EDF"/>
    <w:rsid w:val="009926EA"/>
    <w:rsid w:val="00992859"/>
    <w:rsid w:val="00993340"/>
    <w:rsid w:val="00993574"/>
    <w:rsid w:val="009938D2"/>
    <w:rsid w:val="00993A33"/>
    <w:rsid w:val="00993AAB"/>
    <w:rsid w:val="0099431A"/>
    <w:rsid w:val="00994455"/>
    <w:rsid w:val="00994926"/>
    <w:rsid w:val="00994E47"/>
    <w:rsid w:val="00994E9D"/>
    <w:rsid w:val="00994FB2"/>
    <w:rsid w:val="00995007"/>
    <w:rsid w:val="0099501F"/>
    <w:rsid w:val="009951F0"/>
    <w:rsid w:val="00995603"/>
    <w:rsid w:val="00995A59"/>
    <w:rsid w:val="00995D3D"/>
    <w:rsid w:val="00996CA9"/>
    <w:rsid w:val="00996ED2"/>
    <w:rsid w:val="00997568"/>
    <w:rsid w:val="00997E5A"/>
    <w:rsid w:val="009A01BD"/>
    <w:rsid w:val="009A0416"/>
    <w:rsid w:val="009A0D0B"/>
    <w:rsid w:val="009A1EAD"/>
    <w:rsid w:val="009A213A"/>
    <w:rsid w:val="009A22F5"/>
    <w:rsid w:val="009A2801"/>
    <w:rsid w:val="009A3013"/>
    <w:rsid w:val="009A32B9"/>
    <w:rsid w:val="009A36EC"/>
    <w:rsid w:val="009A3994"/>
    <w:rsid w:val="009A3C83"/>
    <w:rsid w:val="009A49C2"/>
    <w:rsid w:val="009A5830"/>
    <w:rsid w:val="009A6C09"/>
    <w:rsid w:val="009A6C12"/>
    <w:rsid w:val="009A7572"/>
    <w:rsid w:val="009A7A78"/>
    <w:rsid w:val="009A7CD6"/>
    <w:rsid w:val="009B00AA"/>
    <w:rsid w:val="009B0381"/>
    <w:rsid w:val="009B0CC3"/>
    <w:rsid w:val="009B12BA"/>
    <w:rsid w:val="009B18C7"/>
    <w:rsid w:val="009B32E3"/>
    <w:rsid w:val="009B34A3"/>
    <w:rsid w:val="009B368B"/>
    <w:rsid w:val="009B3942"/>
    <w:rsid w:val="009B5611"/>
    <w:rsid w:val="009B5731"/>
    <w:rsid w:val="009B59FC"/>
    <w:rsid w:val="009B5D23"/>
    <w:rsid w:val="009B6642"/>
    <w:rsid w:val="009B6EED"/>
    <w:rsid w:val="009B7B16"/>
    <w:rsid w:val="009B7B4F"/>
    <w:rsid w:val="009B7E50"/>
    <w:rsid w:val="009C00EE"/>
    <w:rsid w:val="009C0C0C"/>
    <w:rsid w:val="009C117B"/>
    <w:rsid w:val="009C127E"/>
    <w:rsid w:val="009C172A"/>
    <w:rsid w:val="009C1FD2"/>
    <w:rsid w:val="009C230B"/>
    <w:rsid w:val="009C2F3F"/>
    <w:rsid w:val="009C3328"/>
    <w:rsid w:val="009C33FE"/>
    <w:rsid w:val="009C3E98"/>
    <w:rsid w:val="009C4D6D"/>
    <w:rsid w:val="009C5890"/>
    <w:rsid w:val="009C5AC8"/>
    <w:rsid w:val="009C5E26"/>
    <w:rsid w:val="009C687B"/>
    <w:rsid w:val="009C7559"/>
    <w:rsid w:val="009C7C8C"/>
    <w:rsid w:val="009C7EC7"/>
    <w:rsid w:val="009D045A"/>
    <w:rsid w:val="009D12C3"/>
    <w:rsid w:val="009D1459"/>
    <w:rsid w:val="009D1622"/>
    <w:rsid w:val="009D1B96"/>
    <w:rsid w:val="009D282B"/>
    <w:rsid w:val="009D28B6"/>
    <w:rsid w:val="009D31B7"/>
    <w:rsid w:val="009D32CF"/>
    <w:rsid w:val="009D3755"/>
    <w:rsid w:val="009D3854"/>
    <w:rsid w:val="009D3FD5"/>
    <w:rsid w:val="009D490F"/>
    <w:rsid w:val="009D4CBD"/>
    <w:rsid w:val="009D531A"/>
    <w:rsid w:val="009D6380"/>
    <w:rsid w:val="009D663D"/>
    <w:rsid w:val="009D683A"/>
    <w:rsid w:val="009D6D23"/>
    <w:rsid w:val="009D7321"/>
    <w:rsid w:val="009E0400"/>
    <w:rsid w:val="009E0962"/>
    <w:rsid w:val="009E0BAF"/>
    <w:rsid w:val="009E0CED"/>
    <w:rsid w:val="009E15C8"/>
    <w:rsid w:val="009E249B"/>
    <w:rsid w:val="009E3561"/>
    <w:rsid w:val="009E3A93"/>
    <w:rsid w:val="009E51C5"/>
    <w:rsid w:val="009E543A"/>
    <w:rsid w:val="009E56F1"/>
    <w:rsid w:val="009E5758"/>
    <w:rsid w:val="009E58D2"/>
    <w:rsid w:val="009E5AA4"/>
    <w:rsid w:val="009E5AFF"/>
    <w:rsid w:val="009E5C13"/>
    <w:rsid w:val="009E63FC"/>
    <w:rsid w:val="009E6E31"/>
    <w:rsid w:val="009E7382"/>
    <w:rsid w:val="009E76DB"/>
    <w:rsid w:val="009E7CA7"/>
    <w:rsid w:val="009E7CBE"/>
    <w:rsid w:val="009E7DDF"/>
    <w:rsid w:val="009F0BE6"/>
    <w:rsid w:val="009F1395"/>
    <w:rsid w:val="009F161D"/>
    <w:rsid w:val="009F1B44"/>
    <w:rsid w:val="009F1D1F"/>
    <w:rsid w:val="009F251D"/>
    <w:rsid w:val="009F2FF9"/>
    <w:rsid w:val="009F3424"/>
    <w:rsid w:val="009F3743"/>
    <w:rsid w:val="009F4A02"/>
    <w:rsid w:val="009F4BF8"/>
    <w:rsid w:val="009F4CAA"/>
    <w:rsid w:val="009F5F5F"/>
    <w:rsid w:val="009F6364"/>
    <w:rsid w:val="009F6DFA"/>
    <w:rsid w:val="009F6EE7"/>
    <w:rsid w:val="009F7361"/>
    <w:rsid w:val="00A00A86"/>
    <w:rsid w:val="00A00DE5"/>
    <w:rsid w:val="00A00F53"/>
    <w:rsid w:val="00A01349"/>
    <w:rsid w:val="00A01883"/>
    <w:rsid w:val="00A020D8"/>
    <w:rsid w:val="00A022A2"/>
    <w:rsid w:val="00A02990"/>
    <w:rsid w:val="00A02EC5"/>
    <w:rsid w:val="00A036E6"/>
    <w:rsid w:val="00A037FA"/>
    <w:rsid w:val="00A03B41"/>
    <w:rsid w:val="00A03BD4"/>
    <w:rsid w:val="00A03D5E"/>
    <w:rsid w:val="00A0416B"/>
    <w:rsid w:val="00A04402"/>
    <w:rsid w:val="00A047AA"/>
    <w:rsid w:val="00A04A6B"/>
    <w:rsid w:val="00A04F32"/>
    <w:rsid w:val="00A052A4"/>
    <w:rsid w:val="00A05B2E"/>
    <w:rsid w:val="00A05E0B"/>
    <w:rsid w:val="00A06272"/>
    <w:rsid w:val="00A067EF"/>
    <w:rsid w:val="00A068F7"/>
    <w:rsid w:val="00A06A65"/>
    <w:rsid w:val="00A06C45"/>
    <w:rsid w:val="00A0781A"/>
    <w:rsid w:val="00A079BF"/>
    <w:rsid w:val="00A10102"/>
    <w:rsid w:val="00A104F9"/>
    <w:rsid w:val="00A118E5"/>
    <w:rsid w:val="00A1286E"/>
    <w:rsid w:val="00A12DAA"/>
    <w:rsid w:val="00A1320A"/>
    <w:rsid w:val="00A1328B"/>
    <w:rsid w:val="00A13DDC"/>
    <w:rsid w:val="00A13F43"/>
    <w:rsid w:val="00A14051"/>
    <w:rsid w:val="00A14AF3"/>
    <w:rsid w:val="00A155F1"/>
    <w:rsid w:val="00A15E62"/>
    <w:rsid w:val="00A16564"/>
    <w:rsid w:val="00A16C78"/>
    <w:rsid w:val="00A17A76"/>
    <w:rsid w:val="00A20C43"/>
    <w:rsid w:val="00A20E7F"/>
    <w:rsid w:val="00A2106C"/>
    <w:rsid w:val="00A214E4"/>
    <w:rsid w:val="00A2159C"/>
    <w:rsid w:val="00A21CED"/>
    <w:rsid w:val="00A21E05"/>
    <w:rsid w:val="00A2262F"/>
    <w:rsid w:val="00A22AAA"/>
    <w:rsid w:val="00A22EB5"/>
    <w:rsid w:val="00A22F24"/>
    <w:rsid w:val="00A234A9"/>
    <w:rsid w:val="00A2357A"/>
    <w:rsid w:val="00A238FE"/>
    <w:rsid w:val="00A239A8"/>
    <w:rsid w:val="00A23EE6"/>
    <w:rsid w:val="00A242E3"/>
    <w:rsid w:val="00A24BCB"/>
    <w:rsid w:val="00A253C2"/>
    <w:rsid w:val="00A25B8C"/>
    <w:rsid w:val="00A26409"/>
    <w:rsid w:val="00A26DA0"/>
    <w:rsid w:val="00A26ED5"/>
    <w:rsid w:val="00A26F11"/>
    <w:rsid w:val="00A271F0"/>
    <w:rsid w:val="00A2759D"/>
    <w:rsid w:val="00A27624"/>
    <w:rsid w:val="00A306A2"/>
    <w:rsid w:val="00A3083A"/>
    <w:rsid w:val="00A31120"/>
    <w:rsid w:val="00A315AF"/>
    <w:rsid w:val="00A31AED"/>
    <w:rsid w:val="00A31BAD"/>
    <w:rsid w:val="00A31C1D"/>
    <w:rsid w:val="00A32186"/>
    <w:rsid w:val="00A322DA"/>
    <w:rsid w:val="00A326BF"/>
    <w:rsid w:val="00A33457"/>
    <w:rsid w:val="00A34656"/>
    <w:rsid w:val="00A3467C"/>
    <w:rsid w:val="00A34B3D"/>
    <w:rsid w:val="00A34D75"/>
    <w:rsid w:val="00A34E71"/>
    <w:rsid w:val="00A355B4"/>
    <w:rsid w:val="00A35743"/>
    <w:rsid w:val="00A35780"/>
    <w:rsid w:val="00A35E8B"/>
    <w:rsid w:val="00A35F42"/>
    <w:rsid w:val="00A366E4"/>
    <w:rsid w:val="00A3670E"/>
    <w:rsid w:val="00A37DCA"/>
    <w:rsid w:val="00A40055"/>
    <w:rsid w:val="00A405B6"/>
    <w:rsid w:val="00A41325"/>
    <w:rsid w:val="00A41364"/>
    <w:rsid w:val="00A41F0D"/>
    <w:rsid w:val="00A424A8"/>
    <w:rsid w:val="00A42B8A"/>
    <w:rsid w:val="00A42E3B"/>
    <w:rsid w:val="00A4326F"/>
    <w:rsid w:val="00A442CC"/>
    <w:rsid w:val="00A442D1"/>
    <w:rsid w:val="00A44D11"/>
    <w:rsid w:val="00A45BCC"/>
    <w:rsid w:val="00A45F9F"/>
    <w:rsid w:val="00A46007"/>
    <w:rsid w:val="00A46A5F"/>
    <w:rsid w:val="00A475A3"/>
    <w:rsid w:val="00A50359"/>
    <w:rsid w:val="00A50BE1"/>
    <w:rsid w:val="00A51130"/>
    <w:rsid w:val="00A51882"/>
    <w:rsid w:val="00A52181"/>
    <w:rsid w:val="00A5256B"/>
    <w:rsid w:val="00A52C7D"/>
    <w:rsid w:val="00A52F19"/>
    <w:rsid w:val="00A535EF"/>
    <w:rsid w:val="00A53697"/>
    <w:rsid w:val="00A5373E"/>
    <w:rsid w:val="00A53984"/>
    <w:rsid w:val="00A53C8E"/>
    <w:rsid w:val="00A542CD"/>
    <w:rsid w:val="00A5466A"/>
    <w:rsid w:val="00A54756"/>
    <w:rsid w:val="00A54758"/>
    <w:rsid w:val="00A54CDA"/>
    <w:rsid w:val="00A55274"/>
    <w:rsid w:val="00A5557F"/>
    <w:rsid w:val="00A556F2"/>
    <w:rsid w:val="00A5580A"/>
    <w:rsid w:val="00A55A0B"/>
    <w:rsid w:val="00A55A29"/>
    <w:rsid w:val="00A5632E"/>
    <w:rsid w:val="00A563CA"/>
    <w:rsid w:val="00A566EF"/>
    <w:rsid w:val="00A56BF0"/>
    <w:rsid w:val="00A56FB3"/>
    <w:rsid w:val="00A57344"/>
    <w:rsid w:val="00A573FA"/>
    <w:rsid w:val="00A573FE"/>
    <w:rsid w:val="00A57AEE"/>
    <w:rsid w:val="00A60862"/>
    <w:rsid w:val="00A60D45"/>
    <w:rsid w:val="00A60FA9"/>
    <w:rsid w:val="00A6133D"/>
    <w:rsid w:val="00A613A9"/>
    <w:rsid w:val="00A61D7C"/>
    <w:rsid w:val="00A624D1"/>
    <w:rsid w:val="00A62ACD"/>
    <w:rsid w:val="00A631A1"/>
    <w:rsid w:val="00A638C2"/>
    <w:rsid w:val="00A63980"/>
    <w:rsid w:val="00A639D0"/>
    <w:rsid w:val="00A63FAD"/>
    <w:rsid w:val="00A6489B"/>
    <w:rsid w:val="00A653CE"/>
    <w:rsid w:val="00A65755"/>
    <w:rsid w:val="00A65852"/>
    <w:rsid w:val="00A65DA1"/>
    <w:rsid w:val="00A660EB"/>
    <w:rsid w:val="00A665A0"/>
    <w:rsid w:val="00A66614"/>
    <w:rsid w:val="00A670B0"/>
    <w:rsid w:val="00A673E3"/>
    <w:rsid w:val="00A701D2"/>
    <w:rsid w:val="00A701FA"/>
    <w:rsid w:val="00A704CB"/>
    <w:rsid w:val="00A7060C"/>
    <w:rsid w:val="00A7074A"/>
    <w:rsid w:val="00A70D76"/>
    <w:rsid w:val="00A71D01"/>
    <w:rsid w:val="00A7368C"/>
    <w:rsid w:val="00A738D1"/>
    <w:rsid w:val="00A73D53"/>
    <w:rsid w:val="00A73EF3"/>
    <w:rsid w:val="00A74762"/>
    <w:rsid w:val="00A7489B"/>
    <w:rsid w:val="00A74F00"/>
    <w:rsid w:val="00A7562A"/>
    <w:rsid w:val="00A75FCF"/>
    <w:rsid w:val="00A7624E"/>
    <w:rsid w:val="00A76B82"/>
    <w:rsid w:val="00A7707E"/>
    <w:rsid w:val="00A778CA"/>
    <w:rsid w:val="00A80B87"/>
    <w:rsid w:val="00A80C50"/>
    <w:rsid w:val="00A81347"/>
    <w:rsid w:val="00A814F5"/>
    <w:rsid w:val="00A817C6"/>
    <w:rsid w:val="00A81D2C"/>
    <w:rsid w:val="00A834FF"/>
    <w:rsid w:val="00A83C62"/>
    <w:rsid w:val="00A84712"/>
    <w:rsid w:val="00A854EB"/>
    <w:rsid w:val="00A856DE"/>
    <w:rsid w:val="00A85895"/>
    <w:rsid w:val="00A87162"/>
    <w:rsid w:val="00A87AC5"/>
    <w:rsid w:val="00A87C86"/>
    <w:rsid w:val="00A87FC1"/>
    <w:rsid w:val="00A90598"/>
    <w:rsid w:val="00A90A2A"/>
    <w:rsid w:val="00A91129"/>
    <w:rsid w:val="00A91576"/>
    <w:rsid w:val="00A917F8"/>
    <w:rsid w:val="00A91F4E"/>
    <w:rsid w:val="00A920B4"/>
    <w:rsid w:val="00A92AB1"/>
    <w:rsid w:val="00A92F7C"/>
    <w:rsid w:val="00A936E4"/>
    <w:rsid w:val="00A93CEA"/>
    <w:rsid w:val="00A940AF"/>
    <w:rsid w:val="00A94787"/>
    <w:rsid w:val="00A94A5D"/>
    <w:rsid w:val="00A95608"/>
    <w:rsid w:val="00A9569E"/>
    <w:rsid w:val="00A9596C"/>
    <w:rsid w:val="00A95DC2"/>
    <w:rsid w:val="00A95EBF"/>
    <w:rsid w:val="00A96082"/>
    <w:rsid w:val="00A960E6"/>
    <w:rsid w:val="00A96169"/>
    <w:rsid w:val="00A9637B"/>
    <w:rsid w:val="00A968C2"/>
    <w:rsid w:val="00A96B38"/>
    <w:rsid w:val="00A96E96"/>
    <w:rsid w:val="00A96FD4"/>
    <w:rsid w:val="00AA066E"/>
    <w:rsid w:val="00AA07F4"/>
    <w:rsid w:val="00AA1028"/>
    <w:rsid w:val="00AA262D"/>
    <w:rsid w:val="00AA2B19"/>
    <w:rsid w:val="00AA3160"/>
    <w:rsid w:val="00AA56CD"/>
    <w:rsid w:val="00AA57CF"/>
    <w:rsid w:val="00AA5867"/>
    <w:rsid w:val="00AA5E21"/>
    <w:rsid w:val="00AA66DE"/>
    <w:rsid w:val="00AA688B"/>
    <w:rsid w:val="00AA781A"/>
    <w:rsid w:val="00AB0FBF"/>
    <w:rsid w:val="00AB2A9E"/>
    <w:rsid w:val="00AB2BBC"/>
    <w:rsid w:val="00AB2D8B"/>
    <w:rsid w:val="00AB30CE"/>
    <w:rsid w:val="00AB34B2"/>
    <w:rsid w:val="00AB3A92"/>
    <w:rsid w:val="00AB3F7E"/>
    <w:rsid w:val="00AB4E40"/>
    <w:rsid w:val="00AB515B"/>
    <w:rsid w:val="00AB58FF"/>
    <w:rsid w:val="00AB5962"/>
    <w:rsid w:val="00AB5B92"/>
    <w:rsid w:val="00AB5C3A"/>
    <w:rsid w:val="00AB5E6C"/>
    <w:rsid w:val="00AB6225"/>
    <w:rsid w:val="00AB6340"/>
    <w:rsid w:val="00AB6BC6"/>
    <w:rsid w:val="00AB6FF6"/>
    <w:rsid w:val="00AB701F"/>
    <w:rsid w:val="00AB791C"/>
    <w:rsid w:val="00AC0B3E"/>
    <w:rsid w:val="00AC0B51"/>
    <w:rsid w:val="00AC18E8"/>
    <w:rsid w:val="00AC2011"/>
    <w:rsid w:val="00AC294C"/>
    <w:rsid w:val="00AC3390"/>
    <w:rsid w:val="00AC383F"/>
    <w:rsid w:val="00AC443A"/>
    <w:rsid w:val="00AC48F0"/>
    <w:rsid w:val="00AC4D58"/>
    <w:rsid w:val="00AC521F"/>
    <w:rsid w:val="00AC570D"/>
    <w:rsid w:val="00AC58F0"/>
    <w:rsid w:val="00AC59F1"/>
    <w:rsid w:val="00AC5A4F"/>
    <w:rsid w:val="00AC5D3B"/>
    <w:rsid w:val="00AC61D3"/>
    <w:rsid w:val="00AC636E"/>
    <w:rsid w:val="00AC6376"/>
    <w:rsid w:val="00AC63EE"/>
    <w:rsid w:val="00AC6554"/>
    <w:rsid w:val="00AC6A74"/>
    <w:rsid w:val="00AC6DEC"/>
    <w:rsid w:val="00AC751B"/>
    <w:rsid w:val="00AC7776"/>
    <w:rsid w:val="00AC792D"/>
    <w:rsid w:val="00AC795E"/>
    <w:rsid w:val="00AC7AE2"/>
    <w:rsid w:val="00AD021F"/>
    <w:rsid w:val="00AD02B5"/>
    <w:rsid w:val="00AD0607"/>
    <w:rsid w:val="00AD0F60"/>
    <w:rsid w:val="00AD138A"/>
    <w:rsid w:val="00AD224B"/>
    <w:rsid w:val="00AD359C"/>
    <w:rsid w:val="00AD37D6"/>
    <w:rsid w:val="00AD3BED"/>
    <w:rsid w:val="00AD3D4A"/>
    <w:rsid w:val="00AD3DB8"/>
    <w:rsid w:val="00AD42C0"/>
    <w:rsid w:val="00AD4FBB"/>
    <w:rsid w:val="00AD4FE7"/>
    <w:rsid w:val="00AD526B"/>
    <w:rsid w:val="00AD550A"/>
    <w:rsid w:val="00AD56C7"/>
    <w:rsid w:val="00AD5A94"/>
    <w:rsid w:val="00AD6039"/>
    <w:rsid w:val="00AD6B8D"/>
    <w:rsid w:val="00AD72D2"/>
    <w:rsid w:val="00AD750A"/>
    <w:rsid w:val="00AD7795"/>
    <w:rsid w:val="00AE0222"/>
    <w:rsid w:val="00AE04B3"/>
    <w:rsid w:val="00AE08CA"/>
    <w:rsid w:val="00AE1193"/>
    <w:rsid w:val="00AE1349"/>
    <w:rsid w:val="00AE18DE"/>
    <w:rsid w:val="00AE1DCE"/>
    <w:rsid w:val="00AE225F"/>
    <w:rsid w:val="00AE2423"/>
    <w:rsid w:val="00AE2AE7"/>
    <w:rsid w:val="00AE2FDD"/>
    <w:rsid w:val="00AE31F4"/>
    <w:rsid w:val="00AE31FA"/>
    <w:rsid w:val="00AE3914"/>
    <w:rsid w:val="00AE3A25"/>
    <w:rsid w:val="00AE3B20"/>
    <w:rsid w:val="00AE3B5B"/>
    <w:rsid w:val="00AE3D8B"/>
    <w:rsid w:val="00AE4702"/>
    <w:rsid w:val="00AE485B"/>
    <w:rsid w:val="00AE4D3B"/>
    <w:rsid w:val="00AE4D73"/>
    <w:rsid w:val="00AE56C9"/>
    <w:rsid w:val="00AE57F8"/>
    <w:rsid w:val="00AE5BC3"/>
    <w:rsid w:val="00AE5E3E"/>
    <w:rsid w:val="00AE6661"/>
    <w:rsid w:val="00AE68D6"/>
    <w:rsid w:val="00AE6967"/>
    <w:rsid w:val="00AE7FE5"/>
    <w:rsid w:val="00AF0081"/>
    <w:rsid w:val="00AF0343"/>
    <w:rsid w:val="00AF054D"/>
    <w:rsid w:val="00AF05D0"/>
    <w:rsid w:val="00AF1955"/>
    <w:rsid w:val="00AF2098"/>
    <w:rsid w:val="00AF2F5F"/>
    <w:rsid w:val="00AF44D7"/>
    <w:rsid w:val="00AF6348"/>
    <w:rsid w:val="00AF6531"/>
    <w:rsid w:val="00AF6C88"/>
    <w:rsid w:val="00AF6E58"/>
    <w:rsid w:val="00B01087"/>
    <w:rsid w:val="00B011CA"/>
    <w:rsid w:val="00B02649"/>
    <w:rsid w:val="00B02961"/>
    <w:rsid w:val="00B03345"/>
    <w:rsid w:val="00B03A58"/>
    <w:rsid w:val="00B04482"/>
    <w:rsid w:val="00B047F7"/>
    <w:rsid w:val="00B04A37"/>
    <w:rsid w:val="00B04B19"/>
    <w:rsid w:val="00B04F4F"/>
    <w:rsid w:val="00B05EF0"/>
    <w:rsid w:val="00B0671C"/>
    <w:rsid w:val="00B072AB"/>
    <w:rsid w:val="00B072B1"/>
    <w:rsid w:val="00B0739C"/>
    <w:rsid w:val="00B07506"/>
    <w:rsid w:val="00B101AD"/>
    <w:rsid w:val="00B10662"/>
    <w:rsid w:val="00B10B8B"/>
    <w:rsid w:val="00B10DAE"/>
    <w:rsid w:val="00B11436"/>
    <w:rsid w:val="00B115FC"/>
    <w:rsid w:val="00B11895"/>
    <w:rsid w:val="00B11E00"/>
    <w:rsid w:val="00B11E49"/>
    <w:rsid w:val="00B12086"/>
    <w:rsid w:val="00B12D1B"/>
    <w:rsid w:val="00B12F6F"/>
    <w:rsid w:val="00B13035"/>
    <w:rsid w:val="00B133ED"/>
    <w:rsid w:val="00B13C80"/>
    <w:rsid w:val="00B14064"/>
    <w:rsid w:val="00B14190"/>
    <w:rsid w:val="00B1433C"/>
    <w:rsid w:val="00B1444C"/>
    <w:rsid w:val="00B146AF"/>
    <w:rsid w:val="00B14778"/>
    <w:rsid w:val="00B15041"/>
    <w:rsid w:val="00B159F4"/>
    <w:rsid w:val="00B15C8F"/>
    <w:rsid w:val="00B1625C"/>
    <w:rsid w:val="00B163A1"/>
    <w:rsid w:val="00B1679A"/>
    <w:rsid w:val="00B167B1"/>
    <w:rsid w:val="00B16DE2"/>
    <w:rsid w:val="00B16E32"/>
    <w:rsid w:val="00B16F70"/>
    <w:rsid w:val="00B200C5"/>
    <w:rsid w:val="00B2053B"/>
    <w:rsid w:val="00B20542"/>
    <w:rsid w:val="00B208C3"/>
    <w:rsid w:val="00B20B6E"/>
    <w:rsid w:val="00B217D2"/>
    <w:rsid w:val="00B2205E"/>
    <w:rsid w:val="00B229E1"/>
    <w:rsid w:val="00B22A5B"/>
    <w:rsid w:val="00B23C53"/>
    <w:rsid w:val="00B2403B"/>
    <w:rsid w:val="00B24198"/>
    <w:rsid w:val="00B2461D"/>
    <w:rsid w:val="00B24F7E"/>
    <w:rsid w:val="00B2524D"/>
    <w:rsid w:val="00B25556"/>
    <w:rsid w:val="00B25997"/>
    <w:rsid w:val="00B259AA"/>
    <w:rsid w:val="00B259F2"/>
    <w:rsid w:val="00B261C2"/>
    <w:rsid w:val="00B26238"/>
    <w:rsid w:val="00B2676F"/>
    <w:rsid w:val="00B272AF"/>
    <w:rsid w:val="00B27E2B"/>
    <w:rsid w:val="00B30416"/>
    <w:rsid w:val="00B31508"/>
    <w:rsid w:val="00B31F3A"/>
    <w:rsid w:val="00B32255"/>
    <w:rsid w:val="00B32B4A"/>
    <w:rsid w:val="00B337B4"/>
    <w:rsid w:val="00B34BC8"/>
    <w:rsid w:val="00B34CDB"/>
    <w:rsid w:val="00B353B8"/>
    <w:rsid w:val="00B3567A"/>
    <w:rsid w:val="00B3569E"/>
    <w:rsid w:val="00B35DA5"/>
    <w:rsid w:val="00B3603B"/>
    <w:rsid w:val="00B36381"/>
    <w:rsid w:val="00B36F18"/>
    <w:rsid w:val="00B370B5"/>
    <w:rsid w:val="00B37116"/>
    <w:rsid w:val="00B3740A"/>
    <w:rsid w:val="00B37BC3"/>
    <w:rsid w:val="00B37C55"/>
    <w:rsid w:val="00B37D90"/>
    <w:rsid w:val="00B40069"/>
    <w:rsid w:val="00B401D0"/>
    <w:rsid w:val="00B4054D"/>
    <w:rsid w:val="00B40967"/>
    <w:rsid w:val="00B40C42"/>
    <w:rsid w:val="00B41030"/>
    <w:rsid w:val="00B41076"/>
    <w:rsid w:val="00B41F1B"/>
    <w:rsid w:val="00B4273E"/>
    <w:rsid w:val="00B44308"/>
    <w:rsid w:val="00B453EA"/>
    <w:rsid w:val="00B45488"/>
    <w:rsid w:val="00B4573D"/>
    <w:rsid w:val="00B46953"/>
    <w:rsid w:val="00B477A6"/>
    <w:rsid w:val="00B47BAC"/>
    <w:rsid w:val="00B47CE7"/>
    <w:rsid w:val="00B500AC"/>
    <w:rsid w:val="00B5029A"/>
    <w:rsid w:val="00B504CD"/>
    <w:rsid w:val="00B50ABA"/>
    <w:rsid w:val="00B51354"/>
    <w:rsid w:val="00B513C9"/>
    <w:rsid w:val="00B51721"/>
    <w:rsid w:val="00B51B64"/>
    <w:rsid w:val="00B51D22"/>
    <w:rsid w:val="00B528C8"/>
    <w:rsid w:val="00B52B4E"/>
    <w:rsid w:val="00B52EC9"/>
    <w:rsid w:val="00B53439"/>
    <w:rsid w:val="00B54030"/>
    <w:rsid w:val="00B541EB"/>
    <w:rsid w:val="00B542DA"/>
    <w:rsid w:val="00B54420"/>
    <w:rsid w:val="00B5460A"/>
    <w:rsid w:val="00B54831"/>
    <w:rsid w:val="00B54D12"/>
    <w:rsid w:val="00B54F33"/>
    <w:rsid w:val="00B563F4"/>
    <w:rsid w:val="00B566E4"/>
    <w:rsid w:val="00B567BF"/>
    <w:rsid w:val="00B56DD7"/>
    <w:rsid w:val="00B56F03"/>
    <w:rsid w:val="00B5760C"/>
    <w:rsid w:val="00B57D79"/>
    <w:rsid w:val="00B57F9F"/>
    <w:rsid w:val="00B60924"/>
    <w:rsid w:val="00B609AA"/>
    <w:rsid w:val="00B60EEC"/>
    <w:rsid w:val="00B61DCD"/>
    <w:rsid w:val="00B62B59"/>
    <w:rsid w:val="00B63060"/>
    <w:rsid w:val="00B63C2B"/>
    <w:rsid w:val="00B641FC"/>
    <w:rsid w:val="00B653F5"/>
    <w:rsid w:val="00B657F6"/>
    <w:rsid w:val="00B65D25"/>
    <w:rsid w:val="00B6621F"/>
    <w:rsid w:val="00B6645C"/>
    <w:rsid w:val="00B6659E"/>
    <w:rsid w:val="00B667DD"/>
    <w:rsid w:val="00B67039"/>
    <w:rsid w:val="00B672CD"/>
    <w:rsid w:val="00B676D2"/>
    <w:rsid w:val="00B67959"/>
    <w:rsid w:val="00B70062"/>
    <w:rsid w:val="00B70439"/>
    <w:rsid w:val="00B7065A"/>
    <w:rsid w:val="00B70870"/>
    <w:rsid w:val="00B70D8D"/>
    <w:rsid w:val="00B7105A"/>
    <w:rsid w:val="00B716DD"/>
    <w:rsid w:val="00B71810"/>
    <w:rsid w:val="00B71A51"/>
    <w:rsid w:val="00B72147"/>
    <w:rsid w:val="00B722C5"/>
    <w:rsid w:val="00B72697"/>
    <w:rsid w:val="00B72A74"/>
    <w:rsid w:val="00B72E79"/>
    <w:rsid w:val="00B72EA5"/>
    <w:rsid w:val="00B742B5"/>
    <w:rsid w:val="00B74497"/>
    <w:rsid w:val="00B74905"/>
    <w:rsid w:val="00B74A64"/>
    <w:rsid w:val="00B74D9D"/>
    <w:rsid w:val="00B74F0A"/>
    <w:rsid w:val="00B7561A"/>
    <w:rsid w:val="00B757AC"/>
    <w:rsid w:val="00B75A50"/>
    <w:rsid w:val="00B75AFC"/>
    <w:rsid w:val="00B75EDD"/>
    <w:rsid w:val="00B75F17"/>
    <w:rsid w:val="00B75F40"/>
    <w:rsid w:val="00B76730"/>
    <w:rsid w:val="00B768D0"/>
    <w:rsid w:val="00B773E1"/>
    <w:rsid w:val="00B77DCD"/>
    <w:rsid w:val="00B800FD"/>
    <w:rsid w:val="00B819D4"/>
    <w:rsid w:val="00B82B39"/>
    <w:rsid w:val="00B82C1D"/>
    <w:rsid w:val="00B82C46"/>
    <w:rsid w:val="00B83107"/>
    <w:rsid w:val="00B83D57"/>
    <w:rsid w:val="00B84345"/>
    <w:rsid w:val="00B85047"/>
    <w:rsid w:val="00B855B1"/>
    <w:rsid w:val="00B863AF"/>
    <w:rsid w:val="00B864F0"/>
    <w:rsid w:val="00B865A5"/>
    <w:rsid w:val="00B86BF2"/>
    <w:rsid w:val="00B86ECD"/>
    <w:rsid w:val="00B87B0B"/>
    <w:rsid w:val="00B90131"/>
    <w:rsid w:val="00B9075D"/>
    <w:rsid w:val="00B90ACC"/>
    <w:rsid w:val="00B90C83"/>
    <w:rsid w:val="00B91C27"/>
    <w:rsid w:val="00B92367"/>
    <w:rsid w:val="00B9284F"/>
    <w:rsid w:val="00B92D90"/>
    <w:rsid w:val="00B9326A"/>
    <w:rsid w:val="00B94FEC"/>
    <w:rsid w:val="00B9515C"/>
    <w:rsid w:val="00B9524B"/>
    <w:rsid w:val="00B9546F"/>
    <w:rsid w:val="00B95AAE"/>
    <w:rsid w:val="00B95F58"/>
    <w:rsid w:val="00B96E9F"/>
    <w:rsid w:val="00B97087"/>
    <w:rsid w:val="00B97C0C"/>
    <w:rsid w:val="00BA0131"/>
    <w:rsid w:val="00BA19A9"/>
    <w:rsid w:val="00BA27D1"/>
    <w:rsid w:val="00BA2C16"/>
    <w:rsid w:val="00BA3728"/>
    <w:rsid w:val="00BA382F"/>
    <w:rsid w:val="00BA38A6"/>
    <w:rsid w:val="00BA3A26"/>
    <w:rsid w:val="00BA3A9B"/>
    <w:rsid w:val="00BA3FE1"/>
    <w:rsid w:val="00BA40FC"/>
    <w:rsid w:val="00BA4395"/>
    <w:rsid w:val="00BA467D"/>
    <w:rsid w:val="00BA53E2"/>
    <w:rsid w:val="00BA5956"/>
    <w:rsid w:val="00BA5AB3"/>
    <w:rsid w:val="00BA5FCF"/>
    <w:rsid w:val="00BA6242"/>
    <w:rsid w:val="00BA68F6"/>
    <w:rsid w:val="00BA6D80"/>
    <w:rsid w:val="00BA71A9"/>
    <w:rsid w:val="00BA7725"/>
    <w:rsid w:val="00BA7CB8"/>
    <w:rsid w:val="00BB0BE9"/>
    <w:rsid w:val="00BB0EB7"/>
    <w:rsid w:val="00BB11C4"/>
    <w:rsid w:val="00BB1DA3"/>
    <w:rsid w:val="00BB2029"/>
    <w:rsid w:val="00BB2142"/>
    <w:rsid w:val="00BB254D"/>
    <w:rsid w:val="00BB322D"/>
    <w:rsid w:val="00BB33FF"/>
    <w:rsid w:val="00BB3CE4"/>
    <w:rsid w:val="00BB3E0D"/>
    <w:rsid w:val="00BB3E47"/>
    <w:rsid w:val="00BB45DC"/>
    <w:rsid w:val="00BB568B"/>
    <w:rsid w:val="00BB61BE"/>
    <w:rsid w:val="00BB6447"/>
    <w:rsid w:val="00BB672A"/>
    <w:rsid w:val="00BB6A34"/>
    <w:rsid w:val="00BB6A98"/>
    <w:rsid w:val="00BB6BD6"/>
    <w:rsid w:val="00BB6CDE"/>
    <w:rsid w:val="00BB72F2"/>
    <w:rsid w:val="00BB7C3D"/>
    <w:rsid w:val="00BC06A6"/>
    <w:rsid w:val="00BC0CBD"/>
    <w:rsid w:val="00BC0DC0"/>
    <w:rsid w:val="00BC1A2E"/>
    <w:rsid w:val="00BC1D1E"/>
    <w:rsid w:val="00BC2077"/>
    <w:rsid w:val="00BC22B2"/>
    <w:rsid w:val="00BC2CF4"/>
    <w:rsid w:val="00BC3903"/>
    <w:rsid w:val="00BC3A5E"/>
    <w:rsid w:val="00BC3E5A"/>
    <w:rsid w:val="00BC4E4A"/>
    <w:rsid w:val="00BC5685"/>
    <w:rsid w:val="00BC58FA"/>
    <w:rsid w:val="00BC6117"/>
    <w:rsid w:val="00BC688D"/>
    <w:rsid w:val="00BC6ACE"/>
    <w:rsid w:val="00BC753D"/>
    <w:rsid w:val="00BC7C8F"/>
    <w:rsid w:val="00BD06BD"/>
    <w:rsid w:val="00BD08C8"/>
    <w:rsid w:val="00BD15C8"/>
    <w:rsid w:val="00BD1E62"/>
    <w:rsid w:val="00BD1FF2"/>
    <w:rsid w:val="00BD317F"/>
    <w:rsid w:val="00BD38A0"/>
    <w:rsid w:val="00BD38AB"/>
    <w:rsid w:val="00BD3902"/>
    <w:rsid w:val="00BD3EEE"/>
    <w:rsid w:val="00BD4169"/>
    <w:rsid w:val="00BD434B"/>
    <w:rsid w:val="00BD5646"/>
    <w:rsid w:val="00BD5751"/>
    <w:rsid w:val="00BD585F"/>
    <w:rsid w:val="00BD5C61"/>
    <w:rsid w:val="00BD6673"/>
    <w:rsid w:val="00BD6AAB"/>
    <w:rsid w:val="00BD730C"/>
    <w:rsid w:val="00BD734E"/>
    <w:rsid w:val="00BD76FD"/>
    <w:rsid w:val="00BE0416"/>
    <w:rsid w:val="00BE09E0"/>
    <w:rsid w:val="00BE0A7C"/>
    <w:rsid w:val="00BE1117"/>
    <w:rsid w:val="00BE12AB"/>
    <w:rsid w:val="00BE20DF"/>
    <w:rsid w:val="00BE25D6"/>
    <w:rsid w:val="00BE2801"/>
    <w:rsid w:val="00BE3CDE"/>
    <w:rsid w:val="00BE4267"/>
    <w:rsid w:val="00BE5C1B"/>
    <w:rsid w:val="00BE5CE2"/>
    <w:rsid w:val="00BE5D46"/>
    <w:rsid w:val="00BE6695"/>
    <w:rsid w:val="00BE66AC"/>
    <w:rsid w:val="00BE6BF2"/>
    <w:rsid w:val="00BE6CBA"/>
    <w:rsid w:val="00BE7109"/>
    <w:rsid w:val="00BE73E7"/>
    <w:rsid w:val="00BE741E"/>
    <w:rsid w:val="00BE767D"/>
    <w:rsid w:val="00BE78DD"/>
    <w:rsid w:val="00BE7A8F"/>
    <w:rsid w:val="00BE7DA7"/>
    <w:rsid w:val="00BE7F27"/>
    <w:rsid w:val="00BF05D7"/>
    <w:rsid w:val="00BF0CA5"/>
    <w:rsid w:val="00BF1331"/>
    <w:rsid w:val="00BF1CB5"/>
    <w:rsid w:val="00BF1F1B"/>
    <w:rsid w:val="00BF215D"/>
    <w:rsid w:val="00BF21D8"/>
    <w:rsid w:val="00BF2534"/>
    <w:rsid w:val="00BF2ED9"/>
    <w:rsid w:val="00BF353B"/>
    <w:rsid w:val="00BF4226"/>
    <w:rsid w:val="00BF43A7"/>
    <w:rsid w:val="00BF4F82"/>
    <w:rsid w:val="00BF50E1"/>
    <w:rsid w:val="00BF5CE2"/>
    <w:rsid w:val="00BF623D"/>
    <w:rsid w:val="00BF6519"/>
    <w:rsid w:val="00BF7068"/>
    <w:rsid w:val="00BF7501"/>
    <w:rsid w:val="00C00ABE"/>
    <w:rsid w:val="00C00CC8"/>
    <w:rsid w:val="00C00DD0"/>
    <w:rsid w:val="00C01A85"/>
    <w:rsid w:val="00C01EC5"/>
    <w:rsid w:val="00C02615"/>
    <w:rsid w:val="00C027F3"/>
    <w:rsid w:val="00C02CBF"/>
    <w:rsid w:val="00C02FC3"/>
    <w:rsid w:val="00C04218"/>
    <w:rsid w:val="00C049AA"/>
    <w:rsid w:val="00C0510E"/>
    <w:rsid w:val="00C0583F"/>
    <w:rsid w:val="00C05884"/>
    <w:rsid w:val="00C06133"/>
    <w:rsid w:val="00C068D0"/>
    <w:rsid w:val="00C06E5A"/>
    <w:rsid w:val="00C0727E"/>
    <w:rsid w:val="00C07316"/>
    <w:rsid w:val="00C078C6"/>
    <w:rsid w:val="00C07AD2"/>
    <w:rsid w:val="00C07E57"/>
    <w:rsid w:val="00C07E92"/>
    <w:rsid w:val="00C1061F"/>
    <w:rsid w:val="00C10932"/>
    <w:rsid w:val="00C10A79"/>
    <w:rsid w:val="00C116F9"/>
    <w:rsid w:val="00C117FD"/>
    <w:rsid w:val="00C11B42"/>
    <w:rsid w:val="00C12031"/>
    <w:rsid w:val="00C1218D"/>
    <w:rsid w:val="00C128DD"/>
    <w:rsid w:val="00C13050"/>
    <w:rsid w:val="00C1337B"/>
    <w:rsid w:val="00C1385A"/>
    <w:rsid w:val="00C13FDA"/>
    <w:rsid w:val="00C14089"/>
    <w:rsid w:val="00C14558"/>
    <w:rsid w:val="00C14AD4"/>
    <w:rsid w:val="00C14DD5"/>
    <w:rsid w:val="00C153DA"/>
    <w:rsid w:val="00C16032"/>
    <w:rsid w:val="00C167B3"/>
    <w:rsid w:val="00C16C3F"/>
    <w:rsid w:val="00C16CE7"/>
    <w:rsid w:val="00C16CEC"/>
    <w:rsid w:val="00C17022"/>
    <w:rsid w:val="00C1761A"/>
    <w:rsid w:val="00C17E29"/>
    <w:rsid w:val="00C203CA"/>
    <w:rsid w:val="00C206C2"/>
    <w:rsid w:val="00C208D9"/>
    <w:rsid w:val="00C20B9E"/>
    <w:rsid w:val="00C20DF9"/>
    <w:rsid w:val="00C213FF"/>
    <w:rsid w:val="00C21A5A"/>
    <w:rsid w:val="00C21D4D"/>
    <w:rsid w:val="00C22077"/>
    <w:rsid w:val="00C2219A"/>
    <w:rsid w:val="00C221CB"/>
    <w:rsid w:val="00C223C6"/>
    <w:rsid w:val="00C22A2A"/>
    <w:rsid w:val="00C22EDD"/>
    <w:rsid w:val="00C22F6E"/>
    <w:rsid w:val="00C236C2"/>
    <w:rsid w:val="00C23A1F"/>
    <w:rsid w:val="00C23B8F"/>
    <w:rsid w:val="00C245F9"/>
    <w:rsid w:val="00C246AE"/>
    <w:rsid w:val="00C25414"/>
    <w:rsid w:val="00C25AA5"/>
    <w:rsid w:val="00C25EEB"/>
    <w:rsid w:val="00C25F3B"/>
    <w:rsid w:val="00C26B41"/>
    <w:rsid w:val="00C27AA4"/>
    <w:rsid w:val="00C30298"/>
    <w:rsid w:val="00C30494"/>
    <w:rsid w:val="00C3058D"/>
    <w:rsid w:val="00C3074A"/>
    <w:rsid w:val="00C30784"/>
    <w:rsid w:val="00C31373"/>
    <w:rsid w:val="00C31409"/>
    <w:rsid w:val="00C31529"/>
    <w:rsid w:val="00C31B83"/>
    <w:rsid w:val="00C31D31"/>
    <w:rsid w:val="00C31E94"/>
    <w:rsid w:val="00C320E6"/>
    <w:rsid w:val="00C320EA"/>
    <w:rsid w:val="00C3217B"/>
    <w:rsid w:val="00C32B8B"/>
    <w:rsid w:val="00C32C3C"/>
    <w:rsid w:val="00C32DC7"/>
    <w:rsid w:val="00C32E1A"/>
    <w:rsid w:val="00C3329F"/>
    <w:rsid w:val="00C341EC"/>
    <w:rsid w:val="00C343B6"/>
    <w:rsid w:val="00C347AC"/>
    <w:rsid w:val="00C34A39"/>
    <w:rsid w:val="00C34D70"/>
    <w:rsid w:val="00C3509C"/>
    <w:rsid w:val="00C35501"/>
    <w:rsid w:val="00C3588A"/>
    <w:rsid w:val="00C36130"/>
    <w:rsid w:val="00C36E86"/>
    <w:rsid w:val="00C36F7E"/>
    <w:rsid w:val="00C37558"/>
    <w:rsid w:val="00C37587"/>
    <w:rsid w:val="00C40281"/>
    <w:rsid w:val="00C4049A"/>
    <w:rsid w:val="00C41AD3"/>
    <w:rsid w:val="00C42E8A"/>
    <w:rsid w:val="00C452D6"/>
    <w:rsid w:val="00C45524"/>
    <w:rsid w:val="00C455D5"/>
    <w:rsid w:val="00C4577C"/>
    <w:rsid w:val="00C4588A"/>
    <w:rsid w:val="00C45BDC"/>
    <w:rsid w:val="00C45D8D"/>
    <w:rsid w:val="00C45F88"/>
    <w:rsid w:val="00C4619A"/>
    <w:rsid w:val="00C46D39"/>
    <w:rsid w:val="00C46D49"/>
    <w:rsid w:val="00C46D98"/>
    <w:rsid w:val="00C4717A"/>
    <w:rsid w:val="00C476B3"/>
    <w:rsid w:val="00C47A36"/>
    <w:rsid w:val="00C50698"/>
    <w:rsid w:val="00C506C3"/>
    <w:rsid w:val="00C50A43"/>
    <w:rsid w:val="00C50A56"/>
    <w:rsid w:val="00C50B7C"/>
    <w:rsid w:val="00C50DD0"/>
    <w:rsid w:val="00C5104A"/>
    <w:rsid w:val="00C5116B"/>
    <w:rsid w:val="00C51F14"/>
    <w:rsid w:val="00C5279E"/>
    <w:rsid w:val="00C52A94"/>
    <w:rsid w:val="00C52DD0"/>
    <w:rsid w:val="00C537AA"/>
    <w:rsid w:val="00C53868"/>
    <w:rsid w:val="00C53C03"/>
    <w:rsid w:val="00C53CB6"/>
    <w:rsid w:val="00C53E97"/>
    <w:rsid w:val="00C5432B"/>
    <w:rsid w:val="00C556B5"/>
    <w:rsid w:val="00C55B61"/>
    <w:rsid w:val="00C571B3"/>
    <w:rsid w:val="00C57695"/>
    <w:rsid w:val="00C57A75"/>
    <w:rsid w:val="00C60509"/>
    <w:rsid w:val="00C61357"/>
    <w:rsid w:val="00C615DE"/>
    <w:rsid w:val="00C61644"/>
    <w:rsid w:val="00C61861"/>
    <w:rsid w:val="00C61BCC"/>
    <w:rsid w:val="00C61FBC"/>
    <w:rsid w:val="00C62685"/>
    <w:rsid w:val="00C62839"/>
    <w:rsid w:val="00C637DC"/>
    <w:rsid w:val="00C638BC"/>
    <w:rsid w:val="00C63EE7"/>
    <w:rsid w:val="00C63FAF"/>
    <w:rsid w:val="00C65178"/>
    <w:rsid w:val="00C6527C"/>
    <w:rsid w:val="00C657B6"/>
    <w:rsid w:val="00C65CE5"/>
    <w:rsid w:val="00C65E6C"/>
    <w:rsid w:val="00C65F6F"/>
    <w:rsid w:val="00C6624F"/>
    <w:rsid w:val="00C662B1"/>
    <w:rsid w:val="00C66662"/>
    <w:rsid w:val="00C6688B"/>
    <w:rsid w:val="00C66D70"/>
    <w:rsid w:val="00C67BBD"/>
    <w:rsid w:val="00C7029C"/>
    <w:rsid w:val="00C70385"/>
    <w:rsid w:val="00C71567"/>
    <w:rsid w:val="00C722CB"/>
    <w:rsid w:val="00C72990"/>
    <w:rsid w:val="00C73688"/>
    <w:rsid w:val="00C73C80"/>
    <w:rsid w:val="00C73F28"/>
    <w:rsid w:val="00C7444A"/>
    <w:rsid w:val="00C74D3B"/>
    <w:rsid w:val="00C74E6C"/>
    <w:rsid w:val="00C74EB3"/>
    <w:rsid w:val="00C74F85"/>
    <w:rsid w:val="00C751B0"/>
    <w:rsid w:val="00C7552D"/>
    <w:rsid w:val="00C758D9"/>
    <w:rsid w:val="00C7694D"/>
    <w:rsid w:val="00C76EC9"/>
    <w:rsid w:val="00C771BB"/>
    <w:rsid w:val="00C80339"/>
    <w:rsid w:val="00C80421"/>
    <w:rsid w:val="00C80BEF"/>
    <w:rsid w:val="00C80DB5"/>
    <w:rsid w:val="00C81056"/>
    <w:rsid w:val="00C8140B"/>
    <w:rsid w:val="00C8148E"/>
    <w:rsid w:val="00C819E5"/>
    <w:rsid w:val="00C81BEB"/>
    <w:rsid w:val="00C81DBB"/>
    <w:rsid w:val="00C831D5"/>
    <w:rsid w:val="00C8334F"/>
    <w:rsid w:val="00C83610"/>
    <w:rsid w:val="00C83D8B"/>
    <w:rsid w:val="00C8415F"/>
    <w:rsid w:val="00C8484E"/>
    <w:rsid w:val="00C849ED"/>
    <w:rsid w:val="00C84BE6"/>
    <w:rsid w:val="00C854B0"/>
    <w:rsid w:val="00C85923"/>
    <w:rsid w:val="00C85F2F"/>
    <w:rsid w:val="00C86573"/>
    <w:rsid w:val="00C87208"/>
    <w:rsid w:val="00C87727"/>
    <w:rsid w:val="00C87A6F"/>
    <w:rsid w:val="00C87C97"/>
    <w:rsid w:val="00C90A5C"/>
    <w:rsid w:val="00C912BB"/>
    <w:rsid w:val="00C91AD1"/>
    <w:rsid w:val="00C91BDF"/>
    <w:rsid w:val="00C921BE"/>
    <w:rsid w:val="00C9247E"/>
    <w:rsid w:val="00C9255A"/>
    <w:rsid w:val="00C929C0"/>
    <w:rsid w:val="00C92B53"/>
    <w:rsid w:val="00C92C7E"/>
    <w:rsid w:val="00C9367B"/>
    <w:rsid w:val="00C93B2E"/>
    <w:rsid w:val="00C93DEF"/>
    <w:rsid w:val="00C940AE"/>
    <w:rsid w:val="00C943B9"/>
    <w:rsid w:val="00C9480B"/>
    <w:rsid w:val="00C94827"/>
    <w:rsid w:val="00C9499E"/>
    <w:rsid w:val="00C95D81"/>
    <w:rsid w:val="00C967FB"/>
    <w:rsid w:val="00C96A25"/>
    <w:rsid w:val="00C97658"/>
    <w:rsid w:val="00C97A8C"/>
    <w:rsid w:val="00C97ADA"/>
    <w:rsid w:val="00C97E78"/>
    <w:rsid w:val="00CA0F63"/>
    <w:rsid w:val="00CA1590"/>
    <w:rsid w:val="00CA1B08"/>
    <w:rsid w:val="00CA1BB7"/>
    <w:rsid w:val="00CA1E36"/>
    <w:rsid w:val="00CA1F7A"/>
    <w:rsid w:val="00CA29D3"/>
    <w:rsid w:val="00CA2DF3"/>
    <w:rsid w:val="00CA3CEF"/>
    <w:rsid w:val="00CA4350"/>
    <w:rsid w:val="00CA43E8"/>
    <w:rsid w:val="00CA6176"/>
    <w:rsid w:val="00CA69E4"/>
    <w:rsid w:val="00CA6A7E"/>
    <w:rsid w:val="00CA71AF"/>
    <w:rsid w:val="00CA798E"/>
    <w:rsid w:val="00CA79FA"/>
    <w:rsid w:val="00CA7C3A"/>
    <w:rsid w:val="00CA7E6C"/>
    <w:rsid w:val="00CB00D0"/>
    <w:rsid w:val="00CB0912"/>
    <w:rsid w:val="00CB0F45"/>
    <w:rsid w:val="00CB1100"/>
    <w:rsid w:val="00CB13EF"/>
    <w:rsid w:val="00CB150D"/>
    <w:rsid w:val="00CB1A85"/>
    <w:rsid w:val="00CB1E08"/>
    <w:rsid w:val="00CB1E3D"/>
    <w:rsid w:val="00CB2D3F"/>
    <w:rsid w:val="00CB3571"/>
    <w:rsid w:val="00CB3711"/>
    <w:rsid w:val="00CB37CA"/>
    <w:rsid w:val="00CB3BEF"/>
    <w:rsid w:val="00CB4E70"/>
    <w:rsid w:val="00CB4FBF"/>
    <w:rsid w:val="00CB5573"/>
    <w:rsid w:val="00CB5765"/>
    <w:rsid w:val="00CB5B5A"/>
    <w:rsid w:val="00CB6308"/>
    <w:rsid w:val="00CB659F"/>
    <w:rsid w:val="00CB69AF"/>
    <w:rsid w:val="00CB6D90"/>
    <w:rsid w:val="00CB7164"/>
    <w:rsid w:val="00CB7D66"/>
    <w:rsid w:val="00CB7F49"/>
    <w:rsid w:val="00CC0A21"/>
    <w:rsid w:val="00CC0A4E"/>
    <w:rsid w:val="00CC10A1"/>
    <w:rsid w:val="00CC1DD5"/>
    <w:rsid w:val="00CC229B"/>
    <w:rsid w:val="00CC2678"/>
    <w:rsid w:val="00CC27F9"/>
    <w:rsid w:val="00CC2AF6"/>
    <w:rsid w:val="00CC397C"/>
    <w:rsid w:val="00CC3E10"/>
    <w:rsid w:val="00CC4228"/>
    <w:rsid w:val="00CC4C37"/>
    <w:rsid w:val="00CC4DCC"/>
    <w:rsid w:val="00CC5E7A"/>
    <w:rsid w:val="00CC5F9E"/>
    <w:rsid w:val="00CC6B5E"/>
    <w:rsid w:val="00CC72A3"/>
    <w:rsid w:val="00CD2667"/>
    <w:rsid w:val="00CD2D31"/>
    <w:rsid w:val="00CD2D80"/>
    <w:rsid w:val="00CD3C26"/>
    <w:rsid w:val="00CD3D75"/>
    <w:rsid w:val="00CD46F5"/>
    <w:rsid w:val="00CD4851"/>
    <w:rsid w:val="00CD4899"/>
    <w:rsid w:val="00CD5559"/>
    <w:rsid w:val="00CD5709"/>
    <w:rsid w:val="00CD5D92"/>
    <w:rsid w:val="00CD6133"/>
    <w:rsid w:val="00CD6670"/>
    <w:rsid w:val="00CD6752"/>
    <w:rsid w:val="00CD6A2C"/>
    <w:rsid w:val="00CD6B19"/>
    <w:rsid w:val="00CD6EAF"/>
    <w:rsid w:val="00CD772E"/>
    <w:rsid w:val="00CD7C2B"/>
    <w:rsid w:val="00CE008E"/>
    <w:rsid w:val="00CE1520"/>
    <w:rsid w:val="00CE5A19"/>
    <w:rsid w:val="00CE6F7D"/>
    <w:rsid w:val="00CE7275"/>
    <w:rsid w:val="00CE72E4"/>
    <w:rsid w:val="00CE7451"/>
    <w:rsid w:val="00CF0674"/>
    <w:rsid w:val="00CF076B"/>
    <w:rsid w:val="00CF0C31"/>
    <w:rsid w:val="00CF1ACC"/>
    <w:rsid w:val="00CF23EA"/>
    <w:rsid w:val="00CF2DFF"/>
    <w:rsid w:val="00CF2E96"/>
    <w:rsid w:val="00CF2F1D"/>
    <w:rsid w:val="00CF3548"/>
    <w:rsid w:val="00CF44D7"/>
    <w:rsid w:val="00CF48AE"/>
    <w:rsid w:val="00CF5167"/>
    <w:rsid w:val="00CF574C"/>
    <w:rsid w:val="00CF58E5"/>
    <w:rsid w:val="00CF5D2B"/>
    <w:rsid w:val="00CF5F4C"/>
    <w:rsid w:val="00CF63CC"/>
    <w:rsid w:val="00CF7426"/>
    <w:rsid w:val="00CF75C1"/>
    <w:rsid w:val="00CF7631"/>
    <w:rsid w:val="00CF7B91"/>
    <w:rsid w:val="00D007B8"/>
    <w:rsid w:val="00D009C9"/>
    <w:rsid w:val="00D01442"/>
    <w:rsid w:val="00D01D46"/>
    <w:rsid w:val="00D02543"/>
    <w:rsid w:val="00D02A04"/>
    <w:rsid w:val="00D02B90"/>
    <w:rsid w:val="00D0336A"/>
    <w:rsid w:val="00D04076"/>
    <w:rsid w:val="00D041EA"/>
    <w:rsid w:val="00D04565"/>
    <w:rsid w:val="00D047A0"/>
    <w:rsid w:val="00D04A33"/>
    <w:rsid w:val="00D04AF9"/>
    <w:rsid w:val="00D052A3"/>
    <w:rsid w:val="00D062EB"/>
    <w:rsid w:val="00D06D15"/>
    <w:rsid w:val="00D071DC"/>
    <w:rsid w:val="00D101AC"/>
    <w:rsid w:val="00D10209"/>
    <w:rsid w:val="00D10418"/>
    <w:rsid w:val="00D104AB"/>
    <w:rsid w:val="00D10776"/>
    <w:rsid w:val="00D10E04"/>
    <w:rsid w:val="00D114A1"/>
    <w:rsid w:val="00D114DF"/>
    <w:rsid w:val="00D12601"/>
    <w:rsid w:val="00D128FB"/>
    <w:rsid w:val="00D1310E"/>
    <w:rsid w:val="00D13BEF"/>
    <w:rsid w:val="00D13D2A"/>
    <w:rsid w:val="00D13E76"/>
    <w:rsid w:val="00D14C66"/>
    <w:rsid w:val="00D14D95"/>
    <w:rsid w:val="00D15163"/>
    <w:rsid w:val="00D15565"/>
    <w:rsid w:val="00D164C1"/>
    <w:rsid w:val="00D1681C"/>
    <w:rsid w:val="00D168A7"/>
    <w:rsid w:val="00D16C62"/>
    <w:rsid w:val="00D16E99"/>
    <w:rsid w:val="00D17440"/>
    <w:rsid w:val="00D174F6"/>
    <w:rsid w:val="00D209EE"/>
    <w:rsid w:val="00D20E32"/>
    <w:rsid w:val="00D20EDE"/>
    <w:rsid w:val="00D217F1"/>
    <w:rsid w:val="00D21D86"/>
    <w:rsid w:val="00D22A0F"/>
    <w:rsid w:val="00D22EB1"/>
    <w:rsid w:val="00D23158"/>
    <w:rsid w:val="00D2338F"/>
    <w:rsid w:val="00D236B5"/>
    <w:rsid w:val="00D244F2"/>
    <w:rsid w:val="00D2470A"/>
    <w:rsid w:val="00D247B8"/>
    <w:rsid w:val="00D25B87"/>
    <w:rsid w:val="00D25EA6"/>
    <w:rsid w:val="00D267C0"/>
    <w:rsid w:val="00D26F4C"/>
    <w:rsid w:val="00D27E9A"/>
    <w:rsid w:val="00D3030C"/>
    <w:rsid w:val="00D303D5"/>
    <w:rsid w:val="00D30AD1"/>
    <w:rsid w:val="00D31B69"/>
    <w:rsid w:val="00D31B86"/>
    <w:rsid w:val="00D32222"/>
    <w:rsid w:val="00D3239A"/>
    <w:rsid w:val="00D32CE3"/>
    <w:rsid w:val="00D33B6E"/>
    <w:rsid w:val="00D341A2"/>
    <w:rsid w:val="00D3473D"/>
    <w:rsid w:val="00D34BCE"/>
    <w:rsid w:val="00D34CA8"/>
    <w:rsid w:val="00D35041"/>
    <w:rsid w:val="00D3516B"/>
    <w:rsid w:val="00D356A3"/>
    <w:rsid w:val="00D356AC"/>
    <w:rsid w:val="00D35E6B"/>
    <w:rsid w:val="00D3612B"/>
    <w:rsid w:val="00D365C6"/>
    <w:rsid w:val="00D367CB"/>
    <w:rsid w:val="00D367F4"/>
    <w:rsid w:val="00D37B22"/>
    <w:rsid w:val="00D40D05"/>
    <w:rsid w:val="00D40F96"/>
    <w:rsid w:val="00D411E6"/>
    <w:rsid w:val="00D41A5D"/>
    <w:rsid w:val="00D41C87"/>
    <w:rsid w:val="00D42A1F"/>
    <w:rsid w:val="00D42BC8"/>
    <w:rsid w:val="00D42EE3"/>
    <w:rsid w:val="00D438E7"/>
    <w:rsid w:val="00D43D0B"/>
    <w:rsid w:val="00D44499"/>
    <w:rsid w:val="00D44899"/>
    <w:rsid w:val="00D44B29"/>
    <w:rsid w:val="00D44D6D"/>
    <w:rsid w:val="00D44E18"/>
    <w:rsid w:val="00D45206"/>
    <w:rsid w:val="00D45874"/>
    <w:rsid w:val="00D459DC"/>
    <w:rsid w:val="00D4694A"/>
    <w:rsid w:val="00D469BE"/>
    <w:rsid w:val="00D46AAB"/>
    <w:rsid w:val="00D475E3"/>
    <w:rsid w:val="00D476A0"/>
    <w:rsid w:val="00D47B63"/>
    <w:rsid w:val="00D47FAB"/>
    <w:rsid w:val="00D508B0"/>
    <w:rsid w:val="00D5164C"/>
    <w:rsid w:val="00D51B54"/>
    <w:rsid w:val="00D51C2D"/>
    <w:rsid w:val="00D5212D"/>
    <w:rsid w:val="00D5283E"/>
    <w:rsid w:val="00D53227"/>
    <w:rsid w:val="00D5329E"/>
    <w:rsid w:val="00D5375B"/>
    <w:rsid w:val="00D5379D"/>
    <w:rsid w:val="00D54C5E"/>
    <w:rsid w:val="00D56183"/>
    <w:rsid w:val="00D566F8"/>
    <w:rsid w:val="00D578ED"/>
    <w:rsid w:val="00D6013F"/>
    <w:rsid w:val="00D602DC"/>
    <w:rsid w:val="00D603BC"/>
    <w:rsid w:val="00D60D32"/>
    <w:rsid w:val="00D61B48"/>
    <w:rsid w:val="00D6243F"/>
    <w:rsid w:val="00D634BC"/>
    <w:rsid w:val="00D634C8"/>
    <w:rsid w:val="00D63D80"/>
    <w:rsid w:val="00D63EA2"/>
    <w:rsid w:val="00D64600"/>
    <w:rsid w:val="00D6485F"/>
    <w:rsid w:val="00D64AEA"/>
    <w:rsid w:val="00D64BBE"/>
    <w:rsid w:val="00D65786"/>
    <w:rsid w:val="00D67373"/>
    <w:rsid w:val="00D704BD"/>
    <w:rsid w:val="00D70569"/>
    <w:rsid w:val="00D70925"/>
    <w:rsid w:val="00D71491"/>
    <w:rsid w:val="00D71555"/>
    <w:rsid w:val="00D716D2"/>
    <w:rsid w:val="00D718EE"/>
    <w:rsid w:val="00D71A34"/>
    <w:rsid w:val="00D71EE4"/>
    <w:rsid w:val="00D732BE"/>
    <w:rsid w:val="00D7420F"/>
    <w:rsid w:val="00D74505"/>
    <w:rsid w:val="00D7478C"/>
    <w:rsid w:val="00D74798"/>
    <w:rsid w:val="00D74FC9"/>
    <w:rsid w:val="00D75074"/>
    <w:rsid w:val="00D75CA2"/>
    <w:rsid w:val="00D76010"/>
    <w:rsid w:val="00D767E6"/>
    <w:rsid w:val="00D768D6"/>
    <w:rsid w:val="00D76BD9"/>
    <w:rsid w:val="00D772A7"/>
    <w:rsid w:val="00D7770F"/>
    <w:rsid w:val="00D7778A"/>
    <w:rsid w:val="00D8026E"/>
    <w:rsid w:val="00D81669"/>
    <w:rsid w:val="00D817D3"/>
    <w:rsid w:val="00D817DC"/>
    <w:rsid w:val="00D81D38"/>
    <w:rsid w:val="00D82076"/>
    <w:rsid w:val="00D8259D"/>
    <w:rsid w:val="00D8323A"/>
    <w:rsid w:val="00D83534"/>
    <w:rsid w:val="00D835DA"/>
    <w:rsid w:val="00D83855"/>
    <w:rsid w:val="00D83A4D"/>
    <w:rsid w:val="00D83A8C"/>
    <w:rsid w:val="00D83DB5"/>
    <w:rsid w:val="00D84D0F"/>
    <w:rsid w:val="00D84FA0"/>
    <w:rsid w:val="00D85135"/>
    <w:rsid w:val="00D856CA"/>
    <w:rsid w:val="00D858D0"/>
    <w:rsid w:val="00D85A78"/>
    <w:rsid w:val="00D8657C"/>
    <w:rsid w:val="00D8659B"/>
    <w:rsid w:val="00D86979"/>
    <w:rsid w:val="00D873C2"/>
    <w:rsid w:val="00D907A7"/>
    <w:rsid w:val="00D9096B"/>
    <w:rsid w:val="00D90B12"/>
    <w:rsid w:val="00D90DD1"/>
    <w:rsid w:val="00D9197E"/>
    <w:rsid w:val="00D91C87"/>
    <w:rsid w:val="00D91E55"/>
    <w:rsid w:val="00D92CD0"/>
    <w:rsid w:val="00D92E22"/>
    <w:rsid w:val="00D9303D"/>
    <w:rsid w:val="00D932DA"/>
    <w:rsid w:val="00D932DB"/>
    <w:rsid w:val="00D93326"/>
    <w:rsid w:val="00D93749"/>
    <w:rsid w:val="00D939A6"/>
    <w:rsid w:val="00D9410D"/>
    <w:rsid w:val="00D94698"/>
    <w:rsid w:val="00D95162"/>
    <w:rsid w:val="00D95671"/>
    <w:rsid w:val="00D96715"/>
    <w:rsid w:val="00D96C65"/>
    <w:rsid w:val="00D97236"/>
    <w:rsid w:val="00D97289"/>
    <w:rsid w:val="00D974B9"/>
    <w:rsid w:val="00D97CAC"/>
    <w:rsid w:val="00D97EAE"/>
    <w:rsid w:val="00DA08E0"/>
    <w:rsid w:val="00DA168D"/>
    <w:rsid w:val="00DA185E"/>
    <w:rsid w:val="00DA1BC1"/>
    <w:rsid w:val="00DA1EC6"/>
    <w:rsid w:val="00DA1F7D"/>
    <w:rsid w:val="00DA204C"/>
    <w:rsid w:val="00DA2154"/>
    <w:rsid w:val="00DA268B"/>
    <w:rsid w:val="00DA287C"/>
    <w:rsid w:val="00DA2C04"/>
    <w:rsid w:val="00DA3449"/>
    <w:rsid w:val="00DA3822"/>
    <w:rsid w:val="00DA4252"/>
    <w:rsid w:val="00DA54C3"/>
    <w:rsid w:val="00DA5EE7"/>
    <w:rsid w:val="00DA6462"/>
    <w:rsid w:val="00DA6708"/>
    <w:rsid w:val="00DA6B9E"/>
    <w:rsid w:val="00DA6D6A"/>
    <w:rsid w:val="00DA75C2"/>
    <w:rsid w:val="00DA7B89"/>
    <w:rsid w:val="00DA7C3C"/>
    <w:rsid w:val="00DB012F"/>
    <w:rsid w:val="00DB03C2"/>
    <w:rsid w:val="00DB058B"/>
    <w:rsid w:val="00DB1049"/>
    <w:rsid w:val="00DB2095"/>
    <w:rsid w:val="00DB25B6"/>
    <w:rsid w:val="00DB2F04"/>
    <w:rsid w:val="00DB30CD"/>
    <w:rsid w:val="00DB3529"/>
    <w:rsid w:val="00DB41E9"/>
    <w:rsid w:val="00DB598A"/>
    <w:rsid w:val="00DB5991"/>
    <w:rsid w:val="00DB5C81"/>
    <w:rsid w:val="00DB5CD8"/>
    <w:rsid w:val="00DB67F5"/>
    <w:rsid w:val="00DB6AC2"/>
    <w:rsid w:val="00DB6F4E"/>
    <w:rsid w:val="00DB7F5D"/>
    <w:rsid w:val="00DC0D67"/>
    <w:rsid w:val="00DC0F66"/>
    <w:rsid w:val="00DC10D8"/>
    <w:rsid w:val="00DC146F"/>
    <w:rsid w:val="00DC1896"/>
    <w:rsid w:val="00DC198D"/>
    <w:rsid w:val="00DC1AFB"/>
    <w:rsid w:val="00DC1FB8"/>
    <w:rsid w:val="00DC1FEE"/>
    <w:rsid w:val="00DC2134"/>
    <w:rsid w:val="00DC21AD"/>
    <w:rsid w:val="00DC2226"/>
    <w:rsid w:val="00DC28BF"/>
    <w:rsid w:val="00DC2F2E"/>
    <w:rsid w:val="00DC3834"/>
    <w:rsid w:val="00DC4106"/>
    <w:rsid w:val="00DC4318"/>
    <w:rsid w:val="00DC434D"/>
    <w:rsid w:val="00DC4884"/>
    <w:rsid w:val="00DC57B1"/>
    <w:rsid w:val="00DC6031"/>
    <w:rsid w:val="00DC6832"/>
    <w:rsid w:val="00DC6C4E"/>
    <w:rsid w:val="00DC6DD0"/>
    <w:rsid w:val="00DC720B"/>
    <w:rsid w:val="00DC722F"/>
    <w:rsid w:val="00DC76A3"/>
    <w:rsid w:val="00DD0926"/>
    <w:rsid w:val="00DD0B6C"/>
    <w:rsid w:val="00DD0D9A"/>
    <w:rsid w:val="00DD112A"/>
    <w:rsid w:val="00DD139D"/>
    <w:rsid w:val="00DD1D8B"/>
    <w:rsid w:val="00DD253E"/>
    <w:rsid w:val="00DD2FBF"/>
    <w:rsid w:val="00DD32F1"/>
    <w:rsid w:val="00DD4A64"/>
    <w:rsid w:val="00DD4BB9"/>
    <w:rsid w:val="00DD50BE"/>
    <w:rsid w:val="00DD5ED7"/>
    <w:rsid w:val="00DD6D64"/>
    <w:rsid w:val="00DD7B29"/>
    <w:rsid w:val="00DE0209"/>
    <w:rsid w:val="00DE0EFC"/>
    <w:rsid w:val="00DE0F08"/>
    <w:rsid w:val="00DE168D"/>
    <w:rsid w:val="00DE1FE9"/>
    <w:rsid w:val="00DE2FA3"/>
    <w:rsid w:val="00DE3366"/>
    <w:rsid w:val="00DE3F4F"/>
    <w:rsid w:val="00DE4142"/>
    <w:rsid w:val="00DE4271"/>
    <w:rsid w:val="00DE4411"/>
    <w:rsid w:val="00DE4413"/>
    <w:rsid w:val="00DE4875"/>
    <w:rsid w:val="00DE48F1"/>
    <w:rsid w:val="00DE5BE1"/>
    <w:rsid w:val="00DE6883"/>
    <w:rsid w:val="00DE6FBB"/>
    <w:rsid w:val="00DE737F"/>
    <w:rsid w:val="00DF01EF"/>
    <w:rsid w:val="00DF0759"/>
    <w:rsid w:val="00DF080C"/>
    <w:rsid w:val="00DF0E54"/>
    <w:rsid w:val="00DF15AE"/>
    <w:rsid w:val="00DF2B5E"/>
    <w:rsid w:val="00DF2D39"/>
    <w:rsid w:val="00DF3A20"/>
    <w:rsid w:val="00DF40E8"/>
    <w:rsid w:val="00DF434B"/>
    <w:rsid w:val="00DF56D5"/>
    <w:rsid w:val="00DF58E1"/>
    <w:rsid w:val="00DF5D30"/>
    <w:rsid w:val="00DF73A5"/>
    <w:rsid w:val="00DF758B"/>
    <w:rsid w:val="00E0026D"/>
    <w:rsid w:val="00E005B4"/>
    <w:rsid w:val="00E00692"/>
    <w:rsid w:val="00E00953"/>
    <w:rsid w:val="00E00C41"/>
    <w:rsid w:val="00E0204C"/>
    <w:rsid w:val="00E020E9"/>
    <w:rsid w:val="00E024BA"/>
    <w:rsid w:val="00E02CC2"/>
    <w:rsid w:val="00E02D68"/>
    <w:rsid w:val="00E02F9E"/>
    <w:rsid w:val="00E034AC"/>
    <w:rsid w:val="00E03A92"/>
    <w:rsid w:val="00E04286"/>
    <w:rsid w:val="00E058FE"/>
    <w:rsid w:val="00E05D9E"/>
    <w:rsid w:val="00E0699D"/>
    <w:rsid w:val="00E06CAC"/>
    <w:rsid w:val="00E0736E"/>
    <w:rsid w:val="00E07B85"/>
    <w:rsid w:val="00E07DC6"/>
    <w:rsid w:val="00E10EED"/>
    <w:rsid w:val="00E11399"/>
    <w:rsid w:val="00E11635"/>
    <w:rsid w:val="00E11AE1"/>
    <w:rsid w:val="00E121AE"/>
    <w:rsid w:val="00E12A96"/>
    <w:rsid w:val="00E13201"/>
    <w:rsid w:val="00E13410"/>
    <w:rsid w:val="00E13F3F"/>
    <w:rsid w:val="00E13F8F"/>
    <w:rsid w:val="00E1456A"/>
    <w:rsid w:val="00E156A6"/>
    <w:rsid w:val="00E15AE7"/>
    <w:rsid w:val="00E15D23"/>
    <w:rsid w:val="00E15EF6"/>
    <w:rsid w:val="00E16967"/>
    <w:rsid w:val="00E16992"/>
    <w:rsid w:val="00E172CC"/>
    <w:rsid w:val="00E179B6"/>
    <w:rsid w:val="00E17AA8"/>
    <w:rsid w:val="00E20B35"/>
    <w:rsid w:val="00E20B49"/>
    <w:rsid w:val="00E20EE4"/>
    <w:rsid w:val="00E21079"/>
    <w:rsid w:val="00E21084"/>
    <w:rsid w:val="00E215BD"/>
    <w:rsid w:val="00E2282A"/>
    <w:rsid w:val="00E22D32"/>
    <w:rsid w:val="00E235FC"/>
    <w:rsid w:val="00E23732"/>
    <w:rsid w:val="00E23D80"/>
    <w:rsid w:val="00E23EB4"/>
    <w:rsid w:val="00E23EDF"/>
    <w:rsid w:val="00E23F66"/>
    <w:rsid w:val="00E2469F"/>
    <w:rsid w:val="00E24837"/>
    <w:rsid w:val="00E25A6C"/>
    <w:rsid w:val="00E25BD3"/>
    <w:rsid w:val="00E25C61"/>
    <w:rsid w:val="00E2667C"/>
    <w:rsid w:val="00E26FFC"/>
    <w:rsid w:val="00E27C2D"/>
    <w:rsid w:val="00E30AF9"/>
    <w:rsid w:val="00E30BE7"/>
    <w:rsid w:val="00E30ED6"/>
    <w:rsid w:val="00E31349"/>
    <w:rsid w:val="00E31DC9"/>
    <w:rsid w:val="00E3242A"/>
    <w:rsid w:val="00E32928"/>
    <w:rsid w:val="00E32F29"/>
    <w:rsid w:val="00E33045"/>
    <w:rsid w:val="00E3314B"/>
    <w:rsid w:val="00E335C8"/>
    <w:rsid w:val="00E33656"/>
    <w:rsid w:val="00E3383A"/>
    <w:rsid w:val="00E33EB4"/>
    <w:rsid w:val="00E34446"/>
    <w:rsid w:val="00E34E3B"/>
    <w:rsid w:val="00E35D07"/>
    <w:rsid w:val="00E3769F"/>
    <w:rsid w:val="00E37820"/>
    <w:rsid w:val="00E37E63"/>
    <w:rsid w:val="00E400CE"/>
    <w:rsid w:val="00E40203"/>
    <w:rsid w:val="00E40A41"/>
    <w:rsid w:val="00E41A53"/>
    <w:rsid w:val="00E432CF"/>
    <w:rsid w:val="00E433A7"/>
    <w:rsid w:val="00E44BB0"/>
    <w:rsid w:val="00E4543A"/>
    <w:rsid w:val="00E45C64"/>
    <w:rsid w:val="00E45DAA"/>
    <w:rsid w:val="00E45DBF"/>
    <w:rsid w:val="00E46E59"/>
    <w:rsid w:val="00E46F1A"/>
    <w:rsid w:val="00E4721B"/>
    <w:rsid w:val="00E47EB1"/>
    <w:rsid w:val="00E51520"/>
    <w:rsid w:val="00E51D79"/>
    <w:rsid w:val="00E5287C"/>
    <w:rsid w:val="00E52BEE"/>
    <w:rsid w:val="00E52CC8"/>
    <w:rsid w:val="00E52ED8"/>
    <w:rsid w:val="00E537CA"/>
    <w:rsid w:val="00E53F09"/>
    <w:rsid w:val="00E548B6"/>
    <w:rsid w:val="00E54909"/>
    <w:rsid w:val="00E54979"/>
    <w:rsid w:val="00E554C4"/>
    <w:rsid w:val="00E5561C"/>
    <w:rsid w:val="00E55C73"/>
    <w:rsid w:val="00E56192"/>
    <w:rsid w:val="00E563C7"/>
    <w:rsid w:val="00E567A5"/>
    <w:rsid w:val="00E56B45"/>
    <w:rsid w:val="00E56C25"/>
    <w:rsid w:val="00E56CC6"/>
    <w:rsid w:val="00E57327"/>
    <w:rsid w:val="00E60018"/>
    <w:rsid w:val="00E60631"/>
    <w:rsid w:val="00E606F8"/>
    <w:rsid w:val="00E6135D"/>
    <w:rsid w:val="00E61716"/>
    <w:rsid w:val="00E61CC5"/>
    <w:rsid w:val="00E61D22"/>
    <w:rsid w:val="00E62419"/>
    <w:rsid w:val="00E6243B"/>
    <w:rsid w:val="00E625F8"/>
    <w:rsid w:val="00E62A07"/>
    <w:rsid w:val="00E6303F"/>
    <w:rsid w:val="00E639A4"/>
    <w:rsid w:val="00E643AF"/>
    <w:rsid w:val="00E65268"/>
    <w:rsid w:val="00E653AC"/>
    <w:rsid w:val="00E65463"/>
    <w:rsid w:val="00E658DB"/>
    <w:rsid w:val="00E65951"/>
    <w:rsid w:val="00E65A8E"/>
    <w:rsid w:val="00E6602D"/>
    <w:rsid w:val="00E6622B"/>
    <w:rsid w:val="00E66365"/>
    <w:rsid w:val="00E6668C"/>
    <w:rsid w:val="00E70253"/>
    <w:rsid w:val="00E70751"/>
    <w:rsid w:val="00E7105F"/>
    <w:rsid w:val="00E7199D"/>
    <w:rsid w:val="00E71F19"/>
    <w:rsid w:val="00E72117"/>
    <w:rsid w:val="00E72118"/>
    <w:rsid w:val="00E72267"/>
    <w:rsid w:val="00E723AF"/>
    <w:rsid w:val="00E72A28"/>
    <w:rsid w:val="00E747BB"/>
    <w:rsid w:val="00E74A66"/>
    <w:rsid w:val="00E74AC3"/>
    <w:rsid w:val="00E74B22"/>
    <w:rsid w:val="00E754F4"/>
    <w:rsid w:val="00E75C60"/>
    <w:rsid w:val="00E760D0"/>
    <w:rsid w:val="00E76117"/>
    <w:rsid w:val="00E7667A"/>
    <w:rsid w:val="00E768CF"/>
    <w:rsid w:val="00E7692C"/>
    <w:rsid w:val="00E7692D"/>
    <w:rsid w:val="00E76AAF"/>
    <w:rsid w:val="00E80128"/>
    <w:rsid w:val="00E8135A"/>
    <w:rsid w:val="00E813DB"/>
    <w:rsid w:val="00E81EF5"/>
    <w:rsid w:val="00E81FF7"/>
    <w:rsid w:val="00E82083"/>
    <w:rsid w:val="00E82289"/>
    <w:rsid w:val="00E822C4"/>
    <w:rsid w:val="00E823B3"/>
    <w:rsid w:val="00E8285F"/>
    <w:rsid w:val="00E8298E"/>
    <w:rsid w:val="00E82FBD"/>
    <w:rsid w:val="00E830AF"/>
    <w:rsid w:val="00E83A48"/>
    <w:rsid w:val="00E83F39"/>
    <w:rsid w:val="00E8488B"/>
    <w:rsid w:val="00E84F2A"/>
    <w:rsid w:val="00E851FB"/>
    <w:rsid w:val="00E8524D"/>
    <w:rsid w:val="00E8593E"/>
    <w:rsid w:val="00E8631E"/>
    <w:rsid w:val="00E863F8"/>
    <w:rsid w:val="00E869EB"/>
    <w:rsid w:val="00E86F91"/>
    <w:rsid w:val="00E875AE"/>
    <w:rsid w:val="00E87A31"/>
    <w:rsid w:val="00E9014E"/>
    <w:rsid w:val="00E90B05"/>
    <w:rsid w:val="00E912D3"/>
    <w:rsid w:val="00E91463"/>
    <w:rsid w:val="00E919AE"/>
    <w:rsid w:val="00E91A15"/>
    <w:rsid w:val="00E936D0"/>
    <w:rsid w:val="00E942B5"/>
    <w:rsid w:val="00E943EF"/>
    <w:rsid w:val="00E94B84"/>
    <w:rsid w:val="00E95399"/>
    <w:rsid w:val="00E9597F"/>
    <w:rsid w:val="00E95CFF"/>
    <w:rsid w:val="00E962ED"/>
    <w:rsid w:val="00E96331"/>
    <w:rsid w:val="00E966FC"/>
    <w:rsid w:val="00E96832"/>
    <w:rsid w:val="00E96879"/>
    <w:rsid w:val="00E96ADA"/>
    <w:rsid w:val="00E96BC9"/>
    <w:rsid w:val="00E96EAB"/>
    <w:rsid w:val="00E972C1"/>
    <w:rsid w:val="00E9759F"/>
    <w:rsid w:val="00E97716"/>
    <w:rsid w:val="00E97AD0"/>
    <w:rsid w:val="00EA0376"/>
    <w:rsid w:val="00EA1985"/>
    <w:rsid w:val="00EA25BB"/>
    <w:rsid w:val="00EA3651"/>
    <w:rsid w:val="00EA3AA2"/>
    <w:rsid w:val="00EA4092"/>
    <w:rsid w:val="00EA419D"/>
    <w:rsid w:val="00EA4845"/>
    <w:rsid w:val="00EA5FD4"/>
    <w:rsid w:val="00EA7D33"/>
    <w:rsid w:val="00EB0399"/>
    <w:rsid w:val="00EB0849"/>
    <w:rsid w:val="00EB0BB5"/>
    <w:rsid w:val="00EB0D92"/>
    <w:rsid w:val="00EB13FF"/>
    <w:rsid w:val="00EB1D58"/>
    <w:rsid w:val="00EB25E9"/>
    <w:rsid w:val="00EB26A0"/>
    <w:rsid w:val="00EB2A6F"/>
    <w:rsid w:val="00EB2F98"/>
    <w:rsid w:val="00EB3A8F"/>
    <w:rsid w:val="00EB3B77"/>
    <w:rsid w:val="00EB432F"/>
    <w:rsid w:val="00EB4393"/>
    <w:rsid w:val="00EB48AD"/>
    <w:rsid w:val="00EB4A36"/>
    <w:rsid w:val="00EB5090"/>
    <w:rsid w:val="00EB6014"/>
    <w:rsid w:val="00EB62F8"/>
    <w:rsid w:val="00EB6BEA"/>
    <w:rsid w:val="00EB70E9"/>
    <w:rsid w:val="00EB72B5"/>
    <w:rsid w:val="00EB72C1"/>
    <w:rsid w:val="00EB72C9"/>
    <w:rsid w:val="00EB7D34"/>
    <w:rsid w:val="00EC05D9"/>
    <w:rsid w:val="00EC089E"/>
    <w:rsid w:val="00EC21FA"/>
    <w:rsid w:val="00EC2B65"/>
    <w:rsid w:val="00EC2C0C"/>
    <w:rsid w:val="00EC3AFD"/>
    <w:rsid w:val="00EC41CD"/>
    <w:rsid w:val="00EC46E1"/>
    <w:rsid w:val="00EC4A83"/>
    <w:rsid w:val="00EC4B23"/>
    <w:rsid w:val="00EC540E"/>
    <w:rsid w:val="00EC5F0B"/>
    <w:rsid w:val="00EC675F"/>
    <w:rsid w:val="00EC6B9A"/>
    <w:rsid w:val="00EC70BB"/>
    <w:rsid w:val="00EC76DE"/>
    <w:rsid w:val="00EC7CC9"/>
    <w:rsid w:val="00EC7FD3"/>
    <w:rsid w:val="00ED0407"/>
    <w:rsid w:val="00ED0DA2"/>
    <w:rsid w:val="00ED17C7"/>
    <w:rsid w:val="00ED1889"/>
    <w:rsid w:val="00ED1B7B"/>
    <w:rsid w:val="00ED1E1A"/>
    <w:rsid w:val="00ED1EB6"/>
    <w:rsid w:val="00ED1FBF"/>
    <w:rsid w:val="00ED247F"/>
    <w:rsid w:val="00ED2526"/>
    <w:rsid w:val="00ED2D3F"/>
    <w:rsid w:val="00ED2D90"/>
    <w:rsid w:val="00ED2F93"/>
    <w:rsid w:val="00ED31C4"/>
    <w:rsid w:val="00ED4459"/>
    <w:rsid w:val="00ED512E"/>
    <w:rsid w:val="00ED524C"/>
    <w:rsid w:val="00ED556E"/>
    <w:rsid w:val="00ED565A"/>
    <w:rsid w:val="00ED646E"/>
    <w:rsid w:val="00ED67B8"/>
    <w:rsid w:val="00ED6909"/>
    <w:rsid w:val="00ED6F8A"/>
    <w:rsid w:val="00ED7583"/>
    <w:rsid w:val="00EE03F7"/>
    <w:rsid w:val="00EE0454"/>
    <w:rsid w:val="00EE0569"/>
    <w:rsid w:val="00EE0ECE"/>
    <w:rsid w:val="00EE26D4"/>
    <w:rsid w:val="00EE291C"/>
    <w:rsid w:val="00EE3795"/>
    <w:rsid w:val="00EE3A30"/>
    <w:rsid w:val="00EE3B85"/>
    <w:rsid w:val="00EE4147"/>
    <w:rsid w:val="00EE4A71"/>
    <w:rsid w:val="00EE5AF2"/>
    <w:rsid w:val="00EE5C13"/>
    <w:rsid w:val="00EE6025"/>
    <w:rsid w:val="00EE648F"/>
    <w:rsid w:val="00EE7336"/>
    <w:rsid w:val="00EE779E"/>
    <w:rsid w:val="00EE77F2"/>
    <w:rsid w:val="00EE7884"/>
    <w:rsid w:val="00EE7D76"/>
    <w:rsid w:val="00EF03B5"/>
    <w:rsid w:val="00EF05BE"/>
    <w:rsid w:val="00EF0DFE"/>
    <w:rsid w:val="00EF2955"/>
    <w:rsid w:val="00EF34DC"/>
    <w:rsid w:val="00EF3734"/>
    <w:rsid w:val="00EF3795"/>
    <w:rsid w:val="00EF3F62"/>
    <w:rsid w:val="00EF4344"/>
    <w:rsid w:val="00EF4B1E"/>
    <w:rsid w:val="00EF4B5F"/>
    <w:rsid w:val="00EF747E"/>
    <w:rsid w:val="00EF7D56"/>
    <w:rsid w:val="00EF7DAC"/>
    <w:rsid w:val="00F00307"/>
    <w:rsid w:val="00F00563"/>
    <w:rsid w:val="00F00869"/>
    <w:rsid w:val="00F00C9D"/>
    <w:rsid w:val="00F01877"/>
    <w:rsid w:val="00F02267"/>
    <w:rsid w:val="00F0262C"/>
    <w:rsid w:val="00F02CF8"/>
    <w:rsid w:val="00F02F0C"/>
    <w:rsid w:val="00F02F18"/>
    <w:rsid w:val="00F0330F"/>
    <w:rsid w:val="00F03335"/>
    <w:rsid w:val="00F03F46"/>
    <w:rsid w:val="00F04396"/>
    <w:rsid w:val="00F04537"/>
    <w:rsid w:val="00F0468C"/>
    <w:rsid w:val="00F05789"/>
    <w:rsid w:val="00F057F4"/>
    <w:rsid w:val="00F0588D"/>
    <w:rsid w:val="00F06210"/>
    <w:rsid w:val="00F065D7"/>
    <w:rsid w:val="00F06674"/>
    <w:rsid w:val="00F06BB3"/>
    <w:rsid w:val="00F06BE2"/>
    <w:rsid w:val="00F06D6F"/>
    <w:rsid w:val="00F070EF"/>
    <w:rsid w:val="00F07865"/>
    <w:rsid w:val="00F1090C"/>
    <w:rsid w:val="00F10D33"/>
    <w:rsid w:val="00F10E68"/>
    <w:rsid w:val="00F11DF9"/>
    <w:rsid w:val="00F123EE"/>
    <w:rsid w:val="00F127A3"/>
    <w:rsid w:val="00F12A27"/>
    <w:rsid w:val="00F12CF7"/>
    <w:rsid w:val="00F149B2"/>
    <w:rsid w:val="00F151B8"/>
    <w:rsid w:val="00F15A0D"/>
    <w:rsid w:val="00F166E0"/>
    <w:rsid w:val="00F171A6"/>
    <w:rsid w:val="00F17365"/>
    <w:rsid w:val="00F17705"/>
    <w:rsid w:val="00F17BEF"/>
    <w:rsid w:val="00F20179"/>
    <w:rsid w:val="00F202C5"/>
    <w:rsid w:val="00F203E2"/>
    <w:rsid w:val="00F23A71"/>
    <w:rsid w:val="00F23AA1"/>
    <w:rsid w:val="00F245F3"/>
    <w:rsid w:val="00F24974"/>
    <w:rsid w:val="00F24DF1"/>
    <w:rsid w:val="00F250C8"/>
    <w:rsid w:val="00F25C22"/>
    <w:rsid w:val="00F25C40"/>
    <w:rsid w:val="00F25F58"/>
    <w:rsid w:val="00F26157"/>
    <w:rsid w:val="00F26255"/>
    <w:rsid w:val="00F27AFD"/>
    <w:rsid w:val="00F300E4"/>
    <w:rsid w:val="00F31117"/>
    <w:rsid w:val="00F31860"/>
    <w:rsid w:val="00F32460"/>
    <w:rsid w:val="00F32486"/>
    <w:rsid w:val="00F32BB1"/>
    <w:rsid w:val="00F3335D"/>
    <w:rsid w:val="00F3411A"/>
    <w:rsid w:val="00F356BC"/>
    <w:rsid w:val="00F35836"/>
    <w:rsid w:val="00F35A3E"/>
    <w:rsid w:val="00F35B44"/>
    <w:rsid w:val="00F35C74"/>
    <w:rsid w:val="00F35FB7"/>
    <w:rsid w:val="00F36C31"/>
    <w:rsid w:val="00F37289"/>
    <w:rsid w:val="00F40781"/>
    <w:rsid w:val="00F411AC"/>
    <w:rsid w:val="00F41661"/>
    <w:rsid w:val="00F41CB4"/>
    <w:rsid w:val="00F41F70"/>
    <w:rsid w:val="00F421F2"/>
    <w:rsid w:val="00F42624"/>
    <w:rsid w:val="00F42C26"/>
    <w:rsid w:val="00F42D32"/>
    <w:rsid w:val="00F42DDE"/>
    <w:rsid w:val="00F435EB"/>
    <w:rsid w:val="00F43CF6"/>
    <w:rsid w:val="00F440E8"/>
    <w:rsid w:val="00F4452F"/>
    <w:rsid w:val="00F4471F"/>
    <w:rsid w:val="00F44D2B"/>
    <w:rsid w:val="00F44D88"/>
    <w:rsid w:val="00F4564D"/>
    <w:rsid w:val="00F4573F"/>
    <w:rsid w:val="00F45902"/>
    <w:rsid w:val="00F45C1A"/>
    <w:rsid w:val="00F46411"/>
    <w:rsid w:val="00F4645A"/>
    <w:rsid w:val="00F47EAC"/>
    <w:rsid w:val="00F47EB7"/>
    <w:rsid w:val="00F50445"/>
    <w:rsid w:val="00F50656"/>
    <w:rsid w:val="00F50816"/>
    <w:rsid w:val="00F50A4F"/>
    <w:rsid w:val="00F50EF9"/>
    <w:rsid w:val="00F5180A"/>
    <w:rsid w:val="00F51B73"/>
    <w:rsid w:val="00F51D75"/>
    <w:rsid w:val="00F52A7C"/>
    <w:rsid w:val="00F52D81"/>
    <w:rsid w:val="00F53603"/>
    <w:rsid w:val="00F549F3"/>
    <w:rsid w:val="00F54E7B"/>
    <w:rsid w:val="00F556AE"/>
    <w:rsid w:val="00F559C6"/>
    <w:rsid w:val="00F570B9"/>
    <w:rsid w:val="00F57379"/>
    <w:rsid w:val="00F576A4"/>
    <w:rsid w:val="00F5778F"/>
    <w:rsid w:val="00F600A1"/>
    <w:rsid w:val="00F6014D"/>
    <w:rsid w:val="00F60259"/>
    <w:rsid w:val="00F60B4B"/>
    <w:rsid w:val="00F60B9B"/>
    <w:rsid w:val="00F60DE4"/>
    <w:rsid w:val="00F613AF"/>
    <w:rsid w:val="00F61B1E"/>
    <w:rsid w:val="00F62368"/>
    <w:rsid w:val="00F63024"/>
    <w:rsid w:val="00F6316B"/>
    <w:rsid w:val="00F64331"/>
    <w:rsid w:val="00F64FF1"/>
    <w:rsid w:val="00F65C9C"/>
    <w:rsid w:val="00F65DFD"/>
    <w:rsid w:val="00F6636C"/>
    <w:rsid w:val="00F66920"/>
    <w:rsid w:val="00F66AB3"/>
    <w:rsid w:val="00F67484"/>
    <w:rsid w:val="00F67594"/>
    <w:rsid w:val="00F67693"/>
    <w:rsid w:val="00F676FC"/>
    <w:rsid w:val="00F67F65"/>
    <w:rsid w:val="00F705E8"/>
    <w:rsid w:val="00F709BA"/>
    <w:rsid w:val="00F7136A"/>
    <w:rsid w:val="00F71C0B"/>
    <w:rsid w:val="00F71F7B"/>
    <w:rsid w:val="00F72353"/>
    <w:rsid w:val="00F73610"/>
    <w:rsid w:val="00F73B1C"/>
    <w:rsid w:val="00F73C2B"/>
    <w:rsid w:val="00F7431D"/>
    <w:rsid w:val="00F75500"/>
    <w:rsid w:val="00F75550"/>
    <w:rsid w:val="00F7561F"/>
    <w:rsid w:val="00F75832"/>
    <w:rsid w:val="00F75984"/>
    <w:rsid w:val="00F75E5B"/>
    <w:rsid w:val="00F75E61"/>
    <w:rsid w:val="00F764B9"/>
    <w:rsid w:val="00F76FE8"/>
    <w:rsid w:val="00F770FB"/>
    <w:rsid w:val="00F77813"/>
    <w:rsid w:val="00F8012C"/>
    <w:rsid w:val="00F801A1"/>
    <w:rsid w:val="00F813F1"/>
    <w:rsid w:val="00F818CD"/>
    <w:rsid w:val="00F81EFB"/>
    <w:rsid w:val="00F82411"/>
    <w:rsid w:val="00F82415"/>
    <w:rsid w:val="00F8249E"/>
    <w:rsid w:val="00F82865"/>
    <w:rsid w:val="00F831EE"/>
    <w:rsid w:val="00F83231"/>
    <w:rsid w:val="00F83C36"/>
    <w:rsid w:val="00F83D96"/>
    <w:rsid w:val="00F846D9"/>
    <w:rsid w:val="00F8470D"/>
    <w:rsid w:val="00F85087"/>
    <w:rsid w:val="00F8661B"/>
    <w:rsid w:val="00F86E34"/>
    <w:rsid w:val="00F86F64"/>
    <w:rsid w:val="00F87021"/>
    <w:rsid w:val="00F87E72"/>
    <w:rsid w:val="00F87FF9"/>
    <w:rsid w:val="00F900ED"/>
    <w:rsid w:val="00F90266"/>
    <w:rsid w:val="00F90565"/>
    <w:rsid w:val="00F908CF"/>
    <w:rsid w:val="00F90A2E"/>
    <w:rsid w:val="00F9123B"/>
    <w:rsid w:val="00F91982"/>
    <w:rsid w:val="00F91D58"/>
    <w:rsid w:val="00F92AA0"/>
    <w:rsid w:val="00F93129"/>
    <w:rsid w:val="00F9313F"/>
    <w:rsid w:val="00F938E9"/>
    <w:rsid w:val="00F9442E"/>
    <w:rsid w:val="00F94475"/>
    <w:rsid w:val="00F94528"/>
    <w:rsid w:val="00F946FC"/>
    <w:rsid w:val="00F94753"/>
    <w:rsid w:val="00F94BAB"/>
    <w:rsid w:val="00F94BE3"/>
    <w:rsid w:val="00F95211"/>
    <w:rsid w:val="00F95920"/>
    <w:rsid w:val="00F960FF"/>
    <w:rsid w:val="00F9622D"/>
    <w:rsid w:val="00F96238"/>
    <w:rsid w:val="00F96A39"/>
    <w:rsid w:val="00F96F06"/>
    <w:rsid w:val="00F9749B"/>
    <w:rsid w:val="00FA0234"/>
    <w:rsid w:val="00FA1107"/>
    <w:rsid w:val="00FA12FE"/>
    <w:rsid w:val="00FA1927"/>
    <w:rsid w:val="00FA210C"/>
    <w:rsid w:val="00FA21C7"/>
    <w:rsid w:val="00FA3543"/>
    <w:rsid w:val="00FA3614"/>
    <w:rsid w:val="00FA373B"/>
    <w:rsid w:val="00FA373C"/>
    <w:rsid w:val="00FA385E"/>
    <w:rsid w:val="00FA3AC4"/>
    <w:rsid w:val="00FA3B4D"/>
    <w:rsid w:val="00FA4047"/>
    <w:rsid w:val="00FA4B0B"/>
    <w:rsid w:val="00FA51CC"/>
    <w:rsid w:val="00FA53B6"/>
    <w:rsid w:val="00FA5C8F"/>
    <w:rsid w:val="00FA6ED2"/>
    <w:rsid w:val="00FA70B0"/>
    <w:rsid w:val="00FA71E4"/>
    <w:rsid w:val="00FA7291"/>
    <w:rsid w:val="00FA7702"/>
    <w:rsid w:val="00FA774B"/>
    <w:rsid w:val="00FA7A4F"/>
    <w:rsid w:val="00FB0220"/>
    <w:rsid w:val="00FB07FB"/>
    <w:rsid w:val="00FB0A69"/>
    <w:rsid w:val="00FB1615"/>
    <w:rsid w:val="00FB1625"/>
    <w:rsid w:val="00FB16C4"/>
    <w:rsid w:val="00FB185F"/>
    <w:rsid w:val="00FB1B9E"/>
    <w:rsid w:val="00FB1EF9"/>
    <w:rsid w:val="00FB1F7D"/>
    <w:rsid w:val="00FB2675"/>
    <w:rsid w:val="00FB26CD"/>
    <w:rsid w:val="00FB2FEC"/>
    <w:rsid w:val="00FB30D6"/>
    <w:rsid w:val="00FB30F1"/>
    <w:rsid w:val="00FB3C04"/>
    <w:rsid w:val="00FB42D4"/>
    <w:rsid w:val="00FB48F4"/>
    <w:rsid w:val="00FB4B6F"/>
    <w:rsid w:val="00FB4DC8"/>
    <w:rsid w:val="00FB5470"/>
    <w:rsid w:val="00FB593B"/>
    <w:rsid w:val="00FB599E"/>
    <w:rsid w:val="00FB5DC9"/>
    <w:rsid w:val="00FB7932"/>
    <w:rsid w:val="00FB7A49"/>
    <w:rsid w:val="00FC0028"/>
    <w:rsid w:val="00FC07F2"/>
    <w:rsid w:val="00FC0BED"/>
    <w:rsid w:val="00FC0F6A"/>
    <w:rsid w:val="00FC121E"/>
    <w:rsid w:val="00FC180A"/>
    <w:rsid w:val="00FC1B07"/>
    <w:rsid w:val="00FC1D43"/>
    <w:rsid w:val="00FC255C"/>
    <w:rsid w:val="00FC25B5"/>
    <w:rsid w:val="00FC26F7"/>
    <w:rsid w:val="00FC2F50"/>
    <w:rsid w:val="00FC3565"/>
    <w:rsid w:val="00FC36CC"/>
    <w:rsid w:val="00FC389B"/>
    <w:rsid w:val="00FC574D"/>
    <w:rsid w:val="00FC6171"/>
    <w:rsid w:val="00FC63E3"/>
    <w:rsid w:val="00FC6725"/>
    <w:rsid w:val="00FC72F2"/>
    <w:rsid w:val="00FD0F12"/>
    <w:rsid w:val="00FD150E"/>
    <w:rsid w:val="00FD17B5"/>
    <w:rsid w:val="00FD1EAE"/>
    <w:rsid w:val="00FD22F3"/>
    <w:rsid w:val="00FD2475"/>
    <w:rsid w:val="00FD307B"/>
    <w:rsid w:val="00FD34D4"/>
    <w:rsid w:val="00FD3771"/>
    <w:rsid w:val="00FD3973"/>
    <w:rsid w:val="00FD405D"/>
    <w:rsid w:val="00FD467E"/>
    <w:rsid w:val="00FD5333"/>
    <w:rsid w:val="00FD5C7C"/>
    <w:rsid w:val="00FD5F6B"/>
    <w:rsid w:val="00FD6058"/>
    <w:rsid w:val="00FD63BB"/>
    <w:rsid w:val="00FD64D0"/>
    <w:rsid w:val="00FD654D"/>
    <w:rsid w:val="00FD7218"/>
    <w:rsid w:val="00FD7219"/>
    <w:rsid w:val="00FD77C9"/>
    <w:rsid w:val="00FD7908"/>
    <w:rsid w:val="00FD7983"/>
    <w:rsid w:val="00FE0345"/>
    <w:rsid w:val="00FE0352"/>
    <w:rsid w:val="00FE0498"/>
    <w:rsid w:val="00FE0554"/>
    <w:rsid w:val="00FE0656"/>
    <w:rsid w:val="00FE0E7E"/>
    <w:rsid w:val="00FE14F1"/>
    <w:rsid w:val="00FE1878"/>
    <w:rsid w:val="00FE1A23"/>
    <w:rsid w:val="00FE1B0E"/>
    <w:rsid w:val="00FE1E2C"/>
    <w:rsid w:val="00FE2749"/>
    <w:rsid w:val="00FE363F"/>
    <w:rsid w:val="00FE38EF"/>
    <w:rsid w:val="00FE3ABD"/>
    <w:rsid w:val="00FE40D0"/>
    <w:rsid w:val="00FE4537"/>
    <w:rsid w:val="00FE4636"/>
    <w:rsid w:val="00FE47FE"/>
    <w:rsid w:val="00FE4F95"/>
    <w:rsid w:val="00FE5B71"/>
    <w:rsid w:val="00FE61EA"/>
    <w:rsid w:val="00FE71F5"/>
    <w:rsid w:val="00FF064A"/>
    <w:rsid w:val="00FF13D5"/>
    <w:rsid w:val="00FF15AF"/>
    <w:rsid w:val="00FF2EC9"/>
    <w:rsid w:val="00FF30C2"/>
    <w:rsid w:val="00FF3D34"/>
    <w:rsid w:val="00FF4265"/>
    <w:rsid w:val="00FF45B7"/>
    <w:rsid w:val="00FF4FE2"/>
    <w:rsid w:val="00FF5B7B"/>
    <w:rsid w:val="00FF5E80"/>
    <w:rsid w:val="00FF608D"/>
    <w:rsid w:val="00FF6946"/>
    <w:rsid w:val="00FF6D17"/>
    <w:rsid w:val="00FF728E"/>
    <w:rsid w:val="00FF752D"/>
    <w:rsid w:val="00FF7BFC"/>
    <w:rsid w:val="00FF7EAE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A7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59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FE2EE-9356-413A-AB6D-8D1964FD7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53</Pages>
  <Words>16991</Words>
  <Characters>69629</Characters>
  <Application>Microsoft Office Word</Application>
  <DocSecurity>0</DocSecurity>
  <Lines>580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86448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Patcharee</cp:lastModifiedBy>
  <cp:revision>2</cp:revision>
  <cp:lastPrinted>2017-02-28T12:45:00Z</cp:lastPrinted>
  <dcterms:created xsi:type="dcterms:W3CDTF">2017-02-28T12:46:00Z</dcterms:created>
  <dcterms:modified xsi:type="dcterms:W3CDTF">2017-02-28T12:46:00Z</dcterms:modified>
</cp:coreProperties>
</file>