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07" w:rsidRPr="00967FD0" w:rsidRDefault="0080098A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bookmarkStart w:id="0" w:name="_GoBack"/>
      <w:bookmarkEnd w:id="0"/>
      <w:r w:rsidRPr="00967FD0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80098A" w:rsidRPr="00967FD0" w:rsidRDefault="00EF6DC1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967FD0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:rsidR="0080098A" w:rsidRPr="00967FD0" w:rsidRDefault="000F4131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967FD0">
        <w:rPr>
          <w:rFonts w:ascii="Browallia New" w:hAnsi="Browallia New" w:cs="Browallia New"/>
          <w:b/>
          <w:bCs/>
          <w:sz w:val="28"/>
          <w:cs/>
        </w:rPr>
        <w:t>สำหรับปี สิ้นสุดวันที่</w:t>
      </w:r>
      <w:r w:rsidR="00EF6DC1" w:rsidRPr="00967FD0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A33890" w:rsidRPr="00967FD0">
        <w:rPr>
          <w:rFonts w:ascii="Browallia New" w:hAnsi="Browallia New" w:cs="Browallia New"/>
          <w:b/>
          <w:bCs/>
          <w:sz w:val="28"/>
          <w:cs/>
        </w:rPr>
        <w:t>31 ธันวาคม 255</w:t>
      </w:r>
      <w:r w:rsidR="00073057" w:rsidRPr="00967FD0">
        <w:rPr>
          <w:rFonts w:ascii="Browallia New" w:hAnsi="Browallia New" w:cs="Browallia New"/>
          <w:b/>
          <w:bCs/>
          <w:sz w:val="28"/>
          <w:cs/>
        </w:rPr>
        <w:t>9</w:t>
      </w:r>
    </w:p>
    <w:p w:rsidR="0080098A" w:rsidRPr="00967FD0" w:rsidRDefault="0080098A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967FD0" w:rsidRDefault="0080098A" w:rsidP="00690C86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967FD0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80098A" w:rsidRPr="00967FD0" w:rsidRDefault="000F4131" w:rsidP="003F596B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 (</w:t>
      </w:r>
      <w:r w:rsidRPr="00967FD0">
        <w:rPr>
          <w:rFonts w:ascii="Browallia New" w:hAnsi="Browallia New" w:cs="Browallia New"/>
          <w:sz w:val="28"/>
        </w:rPr>
        <w:t>“</w:t>
      </w:r>
      <w:r w:rsidRPr="00967FD0">
        <w:rPr>
          <w:rFonts w:ascii="Browallia New" w:hAnsi="Browallia New" w:cs="Browallia New"/>
          <w:sz w:val="28"/>
          <w:cs/>
        </w:rPr>
        <w:t>บริษัทฯ</w:t>
      </w:r>
      <w:r w:rsidRPr="00967FD0">
        <w:rPr>
          <w:rFonts w:ascii="Browallia New" w:hAnsi="Browallia New" w:cs="Browallia New"/>
          <w:sz w:val="28"/>
        </w:rPr>
        <w:t xml:space="preserve">”) </w:t>
      </w:r>
      <w:r w:rsidRPr="00967FD0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 เมื่อวันที่ 22 ธันวาคม 2514 และแปลงสภาพเป็นบริษัทมหาชน เมื่อวันที่ 21 เมษายน 2537 บริษัทฯ ประกอบธุรกิจหลักในการผลิตและจำหน่ายปากกาและผลิตภัณฑ์ที่เกี่ยวข้อง โดยมีสำนักงานแห่งใหญ่ตั้งอยู่เลขที่ 176 อาคาร ดี.ที.ซี. ซอยสุขุมวิท 64 ถนนสุขุมวิท แขวงบางจาก เขตพระโขนง กรุงเทพมหานคร ประเทศไทย</w:t>
      </w:r>
    </w:p>
    <w:p w:rsidR="00C60654" w:rsidRPr="00967FD0" w:rsidRDefault="00C60654" w:rsidP="00690C86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บริษัทย่อยประกอบธุรกิจหลักตามหมายเหตุประกอบงบการเงินข้อ 2.2</w:t>
      </w:r>
      <w:r w:rsidR="0046158E" w:rsidRPr="00967FD0">
        <w:rPr>
          <w:rFonts w:ascii="Browallia New" w:hAnsi="Browallia New" w:cs="Browallia New"/>
          <w:sz w:val="28"/>
          <w:cs/>
        </w:rPr>
        <w:t xml:space="preserve"> </w:t>
      </w:r>
    </w:p>
    <w:p w:rsidR="0080098A" w:rsidRPr="00967FD0" w:rsidRDefault="0080098A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967FD0" w:rsidRDefault="0080098A" w:rsidP="00690C86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967FD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80098A" w:rsidRPr="00967FD0" w:rsidRDefault="0080098A" w:rsidP="003F596B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  <w:cs/>
        </w:rPr>
      </w:pPr>
      <w:r w:rsidRPr="00967FD0">
        <w:rPr>
          <w:rFonts w:ascii="Browallia New" w:hAnsi="Browallia New" w:cs="Browallia New"/>
          <w:sz w:val="28"/>
        </w:rPr>
        <w:t>2.1</w:t>
      </w:r>
      <w:r w:rsidRPr="00967FD0">
        <w:rPr>
          <w:rFonts w:ascii="Browallia New" w:hAnsi="Browallia New" w:cs="Browallia New"/>
          <w:sz w:val="28"/>
        </w:rPr>
        <w:tab/>
      </w:r>
      <w:r w:rsidR="00457B5D" w:rsidRPr="00967FD0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:rsidR="0080098A" w:rsidRPr="00967FD0" w:rsidRDefault="0080098A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>งบการเงินนี้</w:t>
      </w:r>
      <w:r w:rsidR="00AE6C39" w:rsidRPr="00967FD0">
        <w:rPr>
          <w:rFonts w:ascii="Browallia New" w:hAnsi="Browallia New" w:cs="Browallia New"/>
          <w:sz w:val="28"/>
        </w:rPr>
        <w:t xml:space="preserve"> </w:t>
      </w:r>
      <w:r w:rsidRPr="00967FD0">
        <w:rPr>
          <w:rFonts w:ascii="Browallia New" w:hAnsi="Browallia New" w:cs="Browallia New"/>
          <w:sz w:val="28"/>
          <w:cs/>
        </w:rPr>
        <w:t>จัดทำขึ้นตามกฎหมายเป็นภาษาไทย</w:t>
      </w:r>
      <w:r w:rsidR="00AE6C39" w:rsidRPr="00967FD0">
        <w:rPr>
          <w:rFonts w:ascii="Browallia New" w:hAnsi="Browallia New" w:cs="Browallia New"/>
          <w:sz w:val="28"/>
        </w:rPr>
        <w:t xml:space="preserve"> </w:t>
      </w:r>
      <w:r w:rsidRPr="00967FD0">
        <w:rPr>
          <w:rFonts w:ascii="Browallia New" w:hAnsi="Browallia New" w:cs="Browallia New"/>
          <w:sz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E86E07" w:rsidRPr="00F83679" w:rsidRDefault="00E86E07" w:rsidP="00690C86">
      <w:pPr>
        <w:pStyle w:val="NoSpacing"/>
        <w:tabs>
          <w:tab w:val="left" w:pos="567"/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p w:rsidR="00A33890" w:rsidRPr="00967FD0" w:rsidRDefault="00A33890" w:rsidP="00690C8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967FD0">
        <w:rPr>
          <w:rFonts w:ascii="Browallia New" w:hAnsi="Browallia New" w:cs="Browallia New"/>
          <w:sz w:val="28"/>
        </w:rPr>
        <w:t xml:space="preserve">2543 </w:t>
      </w:r>
      <w:r w:rsidRPr="00967FD0">
        <w:rPr>
          <w:rFonts w:ascii="Browallia New" w:hAnsi="Browallia New" w:cs="Browallia New"/>
          <w:sz w:val="28"/>
          <w:cs/>
        </w:rPr>
        <w:t xml:space="preserve">ซึ่งหมายความถึง มาตรฐานการบัญชีที่ออกภายใต้พระราชบัญญัติวิชาชีพบัญชี พ.ศ. </w:t>
      </w:r>
      <w:r w:rsidRPr="00967FD0">
        <w:rPr>
          <w:rFonts w:ascii="Browallia New" w:hAnsi="Browallia New" w:cs="Browallia New"/>
          <w:sz w:val="28"/>
        </w:rPr>
        <w:t xml:space="preserve">2547 </w:t>
      </w:r>
      <w:r w:rsidRPr="00967FD0">
        <w:rPr>
          <w:rFonts w:ascii="Browallia New" w:hAnsi="Browallia New" w:cs="Browallia New"/>
          <w:sz w:val="28"/>
          <w:cs/>
        </w:rPr>
        <w:t xml:space="preserve">รวมถึงการตีความและแนวปฏิบัติทางการบัญชีที่ประกาศใช้โดยสภาวิชาชีพบัญชี ในพระบรมราชูปถัมภ์     และตามข้อกำหนดของคณะกรรมการกำกับหลักทรัพย์และตลาดหลักทรัพย์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967FD0">
        <w:rPr>
          <w:rFonts w:ascii="Browallia New" w:hAnsi="Browallia New" w:cs="Browallia New"/>
          <w:sz w:val="28"/>
        </w:rPr>
        <w:t>2535</w:t>
      </w:r>
    </w:p>
    <w:p w:rsidR="00A33890" w:rsidRPr="00967FD0" w:rsidRDefault="00A33890" w:rsidP="00690C86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นำเสนอตามเกณฑ์ที่กำหนดในมาตรฐานการบัญชีไทย ฉบับที่ 1 (ปรับปรุง</w:t>
      </w:r>
      <w:r w:rsidR="00FF5EDA" w:rsidRPr="00967FD0">
        <w:rPr>
          <w:rFonts w:ascii="Browallia New" w:hAnsi="Browallia New" w:cs="Browallia New"/>
          <w:sz w:val="28"/>
        </w:rPr>
        <w:t xml:space="preserve"> </w:t>
      </w:r>
      <w:r w:rsidR="000F4131" w:rsidRPr="00967FD0">
        <w:rPr>
          <w:rFonts w:ascii="Browallia New" w:hAnsi="Browallia New" w:cs="Browallia New"/>
          <w:sz w:val="28"/>
        </w:rPr>
        <w:t>2558</w:t>
      </w:r>
      <w:r w:rsidRPr="00967FD0">
        <w:rPr>
          <w:rFonts w:ascii="Browallia New" w:hAnsi="Browallia New" w:cs="Browallia New"/>
          <w:sz w:val="28"/>
        </w:rPr>
        <w:t xml:space="preserve">) </w:t>
      </w:r>
      <w:r w:rsidRPr="00967FD0">
        <w:rPr>
          <w:rFonts w:ascii="Browallia New" w:hAnsi="Browallia New" w:cs="Browallia New"/>
          <w:sz w:val="28"/>
          <w:cs/>
        </w:rPr>
        <w:t xml:space="preserve">เรื่อง </w:t>
      </w:r>
      <w:r w:rsidRPr="00967FD0">
        <w:rPr>
          <w:rFonts w:ascii="Browallia New" w:hAnsi="Browallia New" w:cs="Browallia New"/>
          <w:sz w:val="28"/>
        </w:rPr>
        <w:t>“</w:t>
      </w:r>
      <w:r w:rsidRPr="00967FD0">
        <w:rPr>
          <w:rFonts w:ascii="Browallia New" w:hAnsi="Browallia New" w:cs="Browallia New"/>
          <w:sz w:val="28"/>
          <w:cs/>
        </w:rPr>
        <w:t>การนำเสนองบการเงิน</w:t>
      </w:r>
      <w:r w:rsidRPr="00967FD0">
        <w:rPr>
          <w:rFonts w:ascii="Browallia New" w:hAnsi="Browallia New" w:cs="Browallia New"/>
          <w:sz w:val="28"/>
        </w:rPr>
        <w:t xml:space="preserve">”  </w:t>
      </w:r>
      <w:r w:rsidRPr="00967FD0">
        <w:rPr>
          <w:rFonts w:ascii="Browallia New" w:hAnsi="Browallia New" w:cs="Browallia New"/>
          <w:sz w:val="28"/>
          <w:cs/>
        </w:rPr>
        <w:t xml:space="preserve">และแสดงรายการตามข้อกำหนดในประกาศกรมพัฒนาธุรกิจการค้า เรื่อง </w:t>
      </w:r>
      <w:r w:rsidRPr="00967FD0">
        <w:rPr>
          <w:rFonts w:ascii="Browallia New" w:hAnsi="Browallia New" w:cs="Browallia New"/>
          <w:sz w:val="28"/>
        </w:rPr>
        <w:t>“</w:t>
      </w:r>
      <w:r w:rsidRPr="00967FD0">
        <w:rPr>
          <w:rFonts w:ascii="Browallia New" w:hAnsi="Browallia New" w:cs="Browallia New"/>
          <w:sz w:val="28"/>
          <w:cs/>
        </w:rPr>
        <w:t xml:space="preserve">กำหนดรายการย่อที่ต้องมีในงบการเงิน พ.ศ. </w:t>
      </w:r>
      <w:r w:rsidRPr="00967FD0">
        <w:rPr>
          <w:rFonts w:ascii="Browallia New" w:hAnsi="Browallia New" w:cs="Browallia New"/>
          <w:sz w:val="28"/>
        </w:rPr>
        <w:t xml:space="preserve">2554” </w:t>
      </w:r>
      <w:r w:rsidRPr="00967FD0">
        <w:rPr>
          <w:rFonts w:ascii="Browallia New" w:hAnsi="Browallia New" w:cs="Browallia New"/>
          <w:sz w:val="28"/>
          <w:cs/>
        </w:rPr>
        <w:t xml:space="preserve">ลงวันที่ </w:t>
      </w:r>
      <w:r w:rsidRPr="00967FD0">
        <w:rPr>
          <w:rFonts w:ascii="Browallia New" w:hAnsi="Browallia New" w:cs="Browallia New"/>
          <w:sz w:val="28"/>
        </w:rPr>
        <w:t xml:space="preserve">28 </w:t>
      </w:r>
      <w:r w:rsidRPr="00967FD0">
        <w:rPr>
          <w:rFonts w:ascii="Browallia New" w:hAnsi="Browallia New" w:cs="Browallia New"/>
          <w:sz w:val="28"/>
          <w:cs/>
        </w:rPr>
        <w:t xml:space="preserve">กันยายน </w:t>
      </w:r>
      <w:r w:rsidRPr="00967FD0">
        <w:rPr>
          <w:rFonts w:ascii="Browallia New" w:hAnsi="Browallia New" w:cs="Browallia New"/>
          <w:sz w:val="28"/>
        </w:rPr>
        <w:t xml:space="preserve">2554 </w:t>
      </w:r>
    </w:p>
    <w:p w:rsidR="0080098A" w:rsidRDefault="00A33890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83679" w:rsidRPr="004072CE" w:rsidRDefault="00F83679" w:rsidP="00F83679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4072CE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4072CE">
        <w:rPr>
          <w:rFonts w:ascii="Browallia New" w:hAnsi="Browallia New" w:cs="Browallia New"/>
          <w:b/>
          <w:bCs/>
          <w:sz w:val="28"/>
        </w:rPr>
        <w:t xml:space="preserve"> </w:t>
      </w:r>
      <w:r w:rsidRPr="004072CE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0098A" w:rsidRPr="00967FD0" w:rsidRDefault="0080098A" w:rsidP="003F596B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  <w:cs/>
        </w:rPr>
      </w:pPr>
      <w:r w:rsidRPr="00967FD0">
        <w:rPr>
          <w:rFonts w:ascii="Browallia New" w:hAnsi="Browallia New" w:cs="Browallia New"/>
          <w:sz w:val="28"/>
        </w:rPr>
        <w:t>2.2</w:t>
      </w:r>
      <w:r w:rsidRPr="00967FD0">
        <w:rPr>
          <w:rFonts w:ascii="Browallia New" w:hAnsi="Browallia New" w:cs="Browallia New"/>
          <w:sz w:val="28"/>
        </w:rPr>
        <w:tab/>
      </w:r>
      <w:r w:rsidR="004F603E">
        <w:rPr>
          <w:rFonts w:ascii="Browallia New" w:hAnsi="Browallia New" w:cs="Browallia New" w:hint="cs"/>
          <w:sz w:val="28"/>
          <w:cs/>
        </w:rPr>
        <w:t>เกณฑ์</w:t>
      </w:r>
      <w:r w:rsidR="00457B5D" w:rsidRPr="00967FD0">
        <w:rPr>
          <w:rFonts w:ascii="Browallia New" w:hAnsi="Browallia New" w:cs="Browallia New"/>
          <w:sz w:val="28"/>
          <w:cs/>
        </w:rPr>
        <w:t>การจัดทำงบการเงินรวม</w:t>
      </w:r>
    </w:p>
    <w:p w:rsidR="0080098A" w:rsidRPr="00967FD0" w:rsidRDefault="00A33890" w:rsidP="009E2E86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967FD0">
        <w:rPr>
          <w:rFonts w:ascii="Browallia New" w:hAnsi="Browallia New" w:cs="Browallia New"/>
          <w:spacing w:val="-2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694"/>
        <w:gridCol w:w="2859"/>
        <w:gridCol w:w="1134"/>
        <w:gridCol w:w="1206"/>
        <w:gridCol w:w="1260"/>
      </w:tblGrid>
      <w:tr w:rsidR="008C27BC" w:rsidRPr="0046158E" w:rsidTr="00F83679">
        <w:tc>
          <w:tcPr>
            <w:tcW w:w="2694" w:type="dxa"/>
          </w:tcPr>
          <w:p w:rsidR="008C27BC" w:rsidRPr="0046158E" w:rsidRDefault="008C27BC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93" w:type="dxa"/>
            <w:gridSpan w:val="2"/>
          </w:tcPr>
          <w:p w:rsidR="008C27BC" w:rsidRPr="0046158E" w:rsidRDefault="008C27BC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466" w:type="dxa"/>
            <w:gridSpan w:val="2"/>
          </w:tcPr>
          <w:p w:rsidR="008C27BC" w:rsidRPr="0046158E" w:rsidRDefault="008C27BC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สัดส่วนการถือหุ้น</w:t>
            </w:r>
            <w:r w:rsidR="00F8367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93729" w:rsidRPr="0046158E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46158E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93729" w:rsidRPr="0046158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52A57" w:rsidRPr="0046158E" w:rsidTr="00F83679">
        <w:tc>
          <w:tcPr>
            <w:tcW w:w="2694" w:type="dxa"/>
          </w:tcPr>
          <w:p w:rsidR="00D52A57" w:rsidRPr="0046158E" w:rsidRDefault="00D52A5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9" w:type="dxa"/>
          </w:tcPr>
          <w:p w:rsidR="00D52A57" w:rsidRPr="0046158E" w:rsidRDefault="00D52A57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D52A57" w:rsidRPr="0046158E" w:rsidRDefault="00D52A57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206" w:type="dxa"/>
            <w:vAlign w:val="center"/>
          </w:tcPr>
          <w:p w:rsidR="00D52A57" w:rsidRPr="0046158E" w:rsidRDefault="007A1C7E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260" w:type="dxa"/>
            <w:vAlign w:val="center"/>
          </w:tcPr>
          <w:p w:rsidR="00D52A57" w:rsidRPr="0046158E" w:rsidRDefault="007A1C7E" w:rsidP="00690C8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</w:tr>
      <w:tr w:rsidR="001D55F6" w:rsidRPr="0046158E" w:rsidTr="00F83679">
        <w:tc>
          <w:tcPr>
            <w:tcW w:w="2694" w:type="dxa"/>
            <w:vAlign w:val="bottom"/>
          </w:tcPr>
          <w:p w:rsidR="005C18A9" w:rsidRPr="0046158E" w:rsidRDefault="005C18A9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859" w:type="dxa"/>
          </w:tcPr>
          <w:p w:rsidR="005C18A9" w:rsidRPr="0046158E" w:rsidRDefault="00D96D25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06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260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1D55F6" w:rsidRPr="0046158E" w:rsidTr="00F83679">
        <w:tc>
          <w:tcPr>
            <w:tcW w:w="2694" w:type="dxa"/>
            <w:vAlign w:val="bottom"/>
          </w:tcPr>
          <w:p w:rsidR="005C18A9" w:rsidRPr="0046158E" w:rsidRDefault="005C18A9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859" w:type="dxa"/>
          </w:tcPr>
          <w:p w:rsidR="005C18A9" w:rsidRPr="0046158E" w:rsidRDefault="00D96D25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06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260" w:type="dxa"/>
          </w:tcPr>
          <w:p w:rsidR="005C18A9" w:rsidRPr="0046158E" w:rsidRDefault="005C18A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3F6FA6" w:rsidRDefault="003F6FA6" w:rsidP="00967FD0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3F6FA6">
        <w:rPr>
          <w:rFonts w:ascii="Browallia New" w:hAnsi="Browallia New" w:cs="Browallia New"/>
          <w:sz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และสามารถใช้อำนาจในการสั่งการกิจกรรมที่ส่งผลกระทบอย่างมีนัยสำคัญต่อจำนวนผลตอบตอบแทนนั้นได้</w:t>
      </w:r>
    </w:p>
    <w:p w:rsidR="00A33890" w:rsidRPr="00B025D1" w:rsidRDefault="00A33890" w:rsidP="00AD6E1A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</w:t>
      </w:r>
      <w:r w:rsidRPr="00967FD0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 โดยเริ่มตั้งแต่วันที่บริษัทใหญ่มีอำนาจควบคุมดังกล่าว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</w:p>
    <w:p w:rsidR="00A33890" w:rsidRPr="00B025D1" w:rsidRDefault="00A33890" w:rsidP="00967FD0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การ</w:t>
      </w:r>
      <w:r w:rsidRPr="00967FD0">
        <w:rPr>
          <w:rFonts w:ascii="Browallia New" w:hAnsi="Browallia New" w:cs="Browallia New"/>
          <w:spacing w:val="-2"/>
          <w:sz w:val="28"/>
          <w:cs/>
        </w:rPr>
        <w:t>ควบคุม</w:t>
      </w:r>
      <w:r w:rsidRPr="00967FD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967FD0">
        <w:rPr>
          <w:rFonts w:ascii="Browallia New" w:hAnsi="Browallia New" w:cs="Browallia New"/>
          <w:spacing w:val="-2"/>
          <w:sz w:val="28"/>
          <w:cs/>
        </w:rPr>
        <w:t>หมายถึง</w:t>
      </w:r>
      <w:r w:rsidRPr="00967FD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967FD0">
        <w:rPr>
          <w:rFonts w:ascii="Browallia New" w:hAnsi="Browallia New" w:cs="Browallia New"/>
          <w:spacing w:val="-2"/>
          <w:sz w:val="28"/>
          <w:cs/>
        </w:rPr>
        <w:t>อำนาจในการกำหนดนโยบายทางการเงินและการดำเนินงานของกิจการเพื่อให้ได้มาซึ่งประโยชน์</w:t>
      </w:r>
      <w:r w:rsidRPr="00B025D1">
        <w:rPr>
          <w:rFonts w:ascii="Browallia New" w:hAnsi="Browallia New" w:cs="Browallia New"/>
          <w:sz w:val="28"/>
          <w:cs/>
        </w:rPr>
        <w:t>จากกิจกรรมของกิจการนั้น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ในการพิจารณาอำนาจในการควบคุม บริษัทฯ ต้องนำสิทธิในการออกเสียงที่เกิดขึ้นมารวมในการพิจารณาวันที่ซื้อกิจการคือวันที่อำนาจในการควบคุมนั้นได้ถูกโอนไปยังผู้ซื้อ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A33890" w:rsidRPr="00B025D1" w:rsidRDefault="00A33890" w:rsidP="00967FD0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งบการเงินของบริษัทย่อยจัดทำขึ้นโดยมีวันที่ในงบการเงินเดียวกันกับบริษัทฯ</w:t>
      </w:r>
    </w:p>
    <w:p w:rsidR="00A33890" w:rsidRPr="00B025D1" w:rsidRDefault="00A33890" w:rsidP="00967FD0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งบการเงินของบริษัทย่อยจัดทำขึ้นโดยใช้นโยบายการบัญชีที่สำคัญเช่นเดียวกัน สำหรับรายการบัญชีที่เหมือนกันหรือเหตุการณ์บัญชีที่คล้ายกัน</w:t>
      </w:r>
    </w:p>
    <w:p w:rsidR="00A33890" w:rsidRDefault="00A33890" w:rsidP="00967FD0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 เงินลงทุนในบริษัทย่อยของบริษัทฯ  และส่วนได้เสียที่ไม่มีอำนาจควบคุมของบริษัทย่อยได้ตัดออกจากงบการเงินรวมนี้แล้ว</w:t>
      </w:r>
    </w:p>
    <w:p w:rsidR="00A33890" w:rsidRDefault="00A33890" w:rsidP="00967FD0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ส่วน</w:t>
      </w:r>
      <w:r w:rsidR="00F83679">
        <w:rPr>
          <w:rFonts w:ascii="Browallia New" w:hAnsi="Browallia New" w:cs="Browallia New" w:hint="cs"/>
          <w:sz w:val="28"/>
          <w:cs/>
        </w:rPr>
        <w:t>ของผู้มีส่วน</w:t>
      </w:r>
      <w:r w:rsidRPr="00B025D1">
        <w:rPr>
          <w:rFonts w:ascii="Browallia New" w:hAnsi="Browallia New" w:cs="Browallia New"/>
          <w:sz w:val="28"/>
          <w:cs/>
        </w:rPr>
        <w:t>ได้เสียที่ไม่มีอำนาจควบคุม คือ ส่วนของกำไรหรือขาดทุน</w:t>
      </w:r>
      <w:r w:rsidR="00306326">
        <w:rPr>
          <w:rFonts w:ascii="Browallia New" w:hAnsi="Browallia New" w:cs="Browallia New"/>
          <w:sz w:val="28"/>
          <w:cs/>
        </w:rPr>
        <w:t>และสินทรัพย์สุทธิของบริษัทย่อย</w:t>
      </w:r>
      <w:r w:rsidRPr="00B025D1">
        <w:rPr>
          <w:rFonts w:ascii="Browallia New" w:hAnsi="Browallia New" w:cs="Browallia New"/>
          <w:sz w:val="28"/>
          <w:cs/>
        </w:rPr>
        <w:t>ส่วนที่ไม่ได้เป็นของบริษัทใหญ่ ส่วนได้เสียที่ไม่มีอำนาจควบคุมแสดงเป็นรายการแยกต่างหากใน</w:t>
      </w:r>
      <w:r w:rsidR="00F83679">
        <w:rPr>
          <w:rFonts w:ascii="Browallia New" w:hAnsi="Browallia New" w:cs="Browallia New" w:hint="cs"/>
          <w:sz w:val="28"/>
          <w:cs/>
        </w:rPr>
        <w:t>ส่วนของ</w:t>
      </w:r>
      <w:r w:rsidRPr="00B025D1">
        <w:rPr>
          <w:rFonts w:ascii="Browallia New" w:hAnsi="Browallia New" w:cs="Browallia New"/>
          <w:sz w:val="28"/>
          <w:cs/>
        </w:rPr>
        <w:t>กำไรขาดทุนรวม และแสดงในส่วนของผู้ถือหุ้นในงบแสดงฐานะการเงินรวม โดยแสดงแยกต่างหากจากส่วนของผู้ถือหุ้นของบริษัทใหญ่</w:t>
      </w:r>
    </w:p>
    <w:p w:rsidR="008D641B" w:rsidRPr="0046158E" w:rsidRDefault="008D641B" w:rsidP="00967FD0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2.3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8D641B" w:rsidRPr="0046158E" w:rsidRDefault="008D641B" w:rsidP="00967FD0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0E272D" w:rsidRDefault="000E272D" w:rsidP="00967FD0">
      <w:pPr>
        <w:pStyle w:val="NoSpacing"/>
        <w:tabs>
          <w:tab w:val="left" w:pos="567"/>
          <w:tab w:val="left" w:pos="709"/>
        </w:tabs>
        <w:jc w:val="both"/>
        <w:rPr>
          <w:rFonts w:ascii="Browallia New" w:hAnsi="Browallia New" w:cs="Browallia New"/>
          <w:sz w:val="20"/>
          <w:szCs w:val="20"/>
        </w:rPr>
      </w:pPr>
    </w:p>
    <w:p w:rsidR="00F83679" w:rsidRDefault="00F83679" w:rsidP="00967FD0">
      <w:pPr>
        <w:pStyle w:val="NoSpacing"/>
        <w:tabs>
          <w:tab w:val="left" w:pos="567"/>
          <w:tab w:val="left" w:pos="709"/>
        </w:tabs>
        <w:jc w:val="both"/>
        <w:rPr>
          <w:rFonts w:ascii="Browallia New" w:hAnsi="Browallia New" w:cs="Browallia New"/>
          <w:sz w:val="20"/>
          <w:szCs w:val="20"/>
        </w:rPr>
      </w:pPr>
    </w:p>
    <w:p w:rsidR="00F83679" w:rsidRDefault="00F83679" w:rsidP="00967FD0">
      <w:pPr>
        <w:pStyle w:val="NoSpacing"/>
        <w:tabs>
          <w:tab w:val="left" w:pos="567"/>
          <w:tab w:val="left" w:pos="709"/>
        </w:tabs>
        <w:jc w:val="both"/>
        <w:rPr>
          <w:rFonts w:ascii="Browallia New" w:hAnsi="Browallia New" w:cs="Browallia New"/>
          <w:sz w:val="20"/>
          <w:szCs w:val="20"/>
        </w:rPr>
      </w:pPr>
    </w:p>
    <w:p w:rsidR="00F83679" w:rsidRDefault="00F83679" w:rsidP="00967FD0">
      <w:pPr>
        <w:pStyle w:val="NoSpacing"/>
        <w:tabs>
          <w:tab w:val="left" w:pos="567"/>
          <w:tab w:val="left" w:pos="709"/>
        </w:tabs>
        <w:jc w:val="both"/>
        <w:rPr>
          <w:rFonts w:ascii="Browallia New" w:hAnsi="Browallia New" w:cs="Browallia New"/>
          <w:sz w:val="20"/>
          <w:szCs w:val="20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:rsidR="004D003D" w:rsidRPr="00334E06" w:rsidRDefault="004D003D" w:rsidP="00967FD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334E06">
        <w:rPr>
          <w:rFonts w:ascii="Browallia New" w:hAnsi="Browallia New" w:cs="Browallia New"/>
          <w:b/>
          <w:bCs/>
          <w:sz w:val="28"/>
        </w:rPr>
        <w:t xml:space="preserve">. </w:t>
      </w:r>
      <w:r w:rsidRPr="00334E06">
        <w:rPr>
          <w:rFonts w:ascii="Browallia New" w:hAnsi="Browallia New" w:cs="Browallia New" w:hint="cs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</w:rPr>
        <w:t>มาตรฐาน</w:t>
      </w:r>
      <w:r>
        <w:rPr>
          <w:rFonts w:ascii="Browallia New" w:hAnsi="Browallia New" w:cs="Browallia New" w:hint="cs"/>
          <w:b/>
          <w:bCs/>
          <w:sz w:val="28"/>
          <w:cs/>
        </w:rPr>
        <w:t>การรายงานทางการเงิน</w:t>
      </w:r>
      <w:r w:rsidRPr="00334E06">
        <w:rPr>
          <w:rFonts w:ascii="Browallia New" w:hAnsi="Browallia New" w:cs="Browallia New"/>
          <w:b/>
          <w:bCs/>
          <w:sz w:val="28"/>
          <w:cs/>
        </w:rPr>
        <w:t>ใหม่</w:t>
      </w:r>
      <w:r w:rsidRPr="00334E06">
        <w:rPr>
          <w:rFonts w:ascii="Browallia New" w:hAnsi="Browallia New" w:cs="Browallia New"/>
          <w:b/>
          <w:bCs/>
          <w:sz w:val="28"/>
        </w:rPr>
        <w:t xml:space="preserve"> </w:t>
      </w:r>
    </w:p>
    <w:p w:rsidR="00F336C7" w:rsidRPr="00334E06" w:rsidRDefault="00F336C7" w:rsidP="00967FD0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34E06">
        <w:rPr>
          <w:rFonts w:ascii="Browallia New" w:hAnsi="Browallia New" w:cs="Browallia New"/>
          <w:sz w:val="28"/>
        </w:rPr>
        <w:t xml:space="preserve">3.1 </w:t>
      </w:r>
      <w:r w:rsidRPr="00334E06">
        <w:rPr>
          <w:rFonts w:ascii="Browallia New" w:hAnsi="Browallia New" w:cs="Browallia New"/>
          <w:sz w:val="28"/>
        </w:rPr>
        <w:tab/>
      </w:r>
      <w:r w:rsidRPr="00334E06">
        <w:rPr>
          <w:rFonts w:ascii="Browallia New" w:hAnsi="Browallia New" w:cs="Browallia New" w:hint="cs"/>
          <w:sz w:val="28"/>
          <w:cs/>
        </w:rPr>
        <w:t>มาตรฐานการ</w:t>
      </w:r>
      <w:r>
        <w:rPr>
          <w:rFonts w:ascii="Browallia New" w:hAnsi="Browallia New" w:cs="Browallia New" w:hint="cs"/>
          <w:sz w:val="28"/>
          <w:cs/>
        </w:rPr>
        <w:t>รายงานทางการเงิน</w:t>
      </w:r>
      <w:r w:rsidRPr="00334E06">
        <w:rPr>
          <w:rFonts w:ascii="Browallia New" w:hAnsi="Browallia New" w:cs="Browallia New" w:hint="cs"/>
          <w:sz w:val="28"/>
          <w:cs/>
        </w:rPr>
        <w:t>ใหม่</w:t>
      </w:r>
      <w:r>
        <w:rPr>
          <w:rFonts w:ascii="Browallia New" w:hAnsi="Browallia New" w:cs="Browallia New" w:hint="cs"/>
          <w:sz w:val="28"/>
          <w:cs/>
        </w:rPr>
        <w:t>ที่มีผลบังคับใช้</w:t>
      </w:r>
      <w:r w:rsidRPr="00334E06">
        <w:rPr>
          <w:rFonts w:ascii="Browallia New" w:hAnsi="Browallia New" w:cs="Browallia New" w:hint="cs"/>
          <w:sz w:val="28"/>
          <w:cs/>
        </w:rPr>
        <w:t>ใน</w:t>
      </w:r>
      <w:r>
        <w:rPr>
          <w:rFonts w:ascii="Browallia New" w:hAnsi="Browallia New" w:cs="Browallia New" w:hint="cs"/>
          <w:sz w:val="28"/>
          <w:cs/>
        </w:rPr>
        <w:t>ปีปัจจุบัน</w:t>
      </w:r>
    </w:p>
    <w:p w:rsidR="00F336C7" w:rsidRPr="00FC539F" w:rsidRDefault="00F336C7" w:rsidP="00967FD0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t>ในระหว่างปีปัจจุบัน บริษัทฯ</w:t>
      </w:r>
      <w:r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166BAB">
        <w:rPr>
          <w:rFonts w:ascii="Browallia New" w:hAnsi="Browallia New" w:cs="Browallia New"/>
          <w:sz w:val="28"/>
          <w:cs/>
        </w:rPr>
        <w:t>ได้</w:t>
      </w:r>
      <w:r w:rsidR="00F83679">
        <w:rPr>
          <w:rFonts w:ascii="Browallia New" w:hAnsi="Browallia New" w:cs="Browallia New" w:hint="cs"/>
          <w:sz w:val="28"/>
          <w:cs/>
        </w:rPr>
        <w:t>นำ</w:t>
      </w:r>
      <w:r w:rsidRPr="00166BAB">
        <w:rPr>
          <w:rFonts w:ascii="Browallia New" w:hAnsi="Browallia New" w:cs="Browallia New"/>
          <w:sz w:val="28"/>
          <w:cs/>
        </w:rPr>
        <w:t>มาตรฐานการรายงานทางการเงิน</w:t>
      </w:r>
      <w:r w:rsidRPr="00166BAB">
        <w:rPr>
          <w:rFonts w:ascii="Browallia New" w:hAnsi="Browallia New" w:cs="Browallia New" w:hint="cs"/>
          <w:sz w:val="28"/>
          <w:cs/>
        </w:rPr>
        <w:t xml:space="preserve">ฉบับปรับปรุง (ปรับปรุง </w:t>
      </w:r>
      <w:r w:rsidRPr="00166BAB">
        <w:rPr>
          <w:rFonts w:ascii="Browallia New" w:hAnsi="Browallia New" w:cs="Browallia New"/>
          <w:sz w:val="28"/>
        </w:rPr>
        <w:t xml:space="preserve">2558) </w:t>
      </w:r>
      <w:r w:rsidRPr="00166BAB">
        <w:rPr>
          <w:rFonts w:ascii="Browallia New" w:hAnsi="Browallia New" w:cs="Browallia New" w:hint="cs"/>
          <w:sz w:val="28"/>
          <w:cs/>
        </w:rPr>
        <w:t>และฉบับใหม่</w:t>
      </w:r>
      <w:r>
        <w:rPr>
          <w:rFonts w:ascii="Browallia New" w:hAnsi="Browallia New" w:cs="Browallia New" w:hint="cs"/>
          <w:sz w:val="28"/>
          <w:cs/>
        </w:rPr>
        <w:t>ที่ออก</w:t>
      </w:r>
      <w:r w:rsidRPr="00334E06">
        <w:rPr>
          <w:rFonts w:ascii="Browallia New" w:hAnsi="Browallia New" w:cs="Browallia New"/>
          <w:sz w:val="28"/>
          <w:cs/>
        </w:rPr>
        <w:t xml:space="preserve">โดยสภาวิชาชีพบัญชีฯ </w:t>
      </w:r>
      <w:r>
        <w:rPr>
          <w:rFonts w:ascii="Browallia New" w:hAnsi="Browallia New" w:cs="Browallia New" w:hint="cs"/>
          <w:sz w:val="28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มกราคม </w:t>
      </w:r>
      <w:r>
        <w:rPr>
          <w:rFonts w:ascii="Browallia New" w:hAnsi="Browallia New" w:cs="Browallia New"/>
          <w:sz w:val="28"/>
        </w:rPr>
        <w:t xml:space="preserve">2559 </w:t>
      </w:r>
      <w:r>
        <w:rPr>
          <w:rFonts w:ascii="Browallia New" w:hAnsi="Browallia New" w:cs="Browallia New" w:hint="cs"/>
          <w:sz w:val="28"/>
          <w:cs/>
        </w:rPr>
        <w:t>มาถือปฏิบัติ</w:t>
      </w:r>
    </w:p>
    <w:p w:rsidR="00967FD0" w:rsidRDefault="00F336C7" w:rsidP="00967FD0">
      <w:pPr>
        <w:pStyle w:val="NoSpacing"/>
        <w:spacing w:after="120"/>
        <w:ind w:left="720" w:hanging="11"/>
        <w:jc w:val="both"/>
        <w:rPr>
          <w:rFonts w:ascii="Browallia New" w:hAnsi="Browallia New" w:cs="Browallia New"/>
          <w:sz w:val="28"/>
        </w:rPr>
      </w:pPr>
      <w:r w:rsidRPr="00FC539F">
        <w:rPr>
          <w:rFonts w:ascii="Browallia New" w:hAnsi="Browallia New" w:cs="Browallia New"/>
          <w:sz w:val="28"/>
          <w:cs/>
        </w:rPr>
        <w:t>มาตรฐาน</w:t>
      </w:r>
      <w:r w:rsidRPr="00166BAB">
        <w:rPr>
          <w:rFonts w:ascii="Browallia New" w:hAnsi="Browallia New" w:cs="Browallia New" w:hint="cs"/>
          <w:sz w:val="28"/>
          <w:cs/>
        </w:rPr>
        <w:t>การรายงานทางการเงิน</w:t>
      </w:r>
      <w:r w:rsidRPr="00FC539F">
        <w:rPr>
          <w:rFonts w:ascii="Browallia New" w:hAnsi="Browallia New" w:cs="Browallia New"/>
          <w:sz w:val="28"/>
          <w:cs/>
        </w:rPr>
        <w:t>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</w:t>
      </w:r>
      <w:r w:rsidRPr="00334E06">
        <w:rPr>
          <w:rFonts w:ascii="Browallia New" w:hAnsi="Browallia New" w:cs="Browallia New"/>
          <w:color w:val="000000"/>
          <w:sz w:val="28"/>
          <w:cs/>
        </w:rPr>
        <w:t>ระหว่างประเทศ โดยส่วนใหญ่เป็นการปรับปรุงถ้อยคำและคำศัพท์ การตีความและการให้แนวปฏิบัติทางการ</w:t>
      </w:r>
      <w:r w:rsidRPr="00334E06">
        <w:rPr>
          <w:rFonts w:ascii="Browallia New" w:hAnsi="Browallia New" w:cs="Browallia New"/>
          <w:sz w:val="28"/>
          <w:cs/>
        </w:rPr>
        <w:t>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34E06">
        <w:rPr>
          <w:rFonts w:ascii="Browallia New" w:hAnsi="Browallia New" w:cs="Browallia New"/>
          <w:spacing w:val="-2"/>
          <w:sz w:val="28"/>
          <w:cs/>
        </w:rPr>
        <w:t xml:space="preserve">ของบริษัทฯ </w:t>
      </w:r>
      <w:r>
        <w:rPr>
          <w:rFonts w:ascii="Browallia New" w:hAnsi="Browallia New" w:cs="Browallia New" w:hint="cs"/>
          <w:sz w:val="28"/>
          <w:cs/>
        </w:rPr>
        <w:t>และบริษัทย่อย</w:t>
      </w:r>
    </w:p>
    <w:p w:rsidR="00F336C7" w:rsidRPr="00334E06" w:rsidRDefault="00F336C7" w:rsidP="00967FD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C539F">
        <w:rPr>
          <w:rFonts w:ascii="Browallia New" w:hAnsi="Browallia New" w:cs="Browallia New"/>
          <w:sz w:val="28"/>
        </w:rPr>
        <w:t>3.2</w:t>
      </w:r>
      <w:r w:rsidRPr="00FC539F">
        <w:rPr>
          <w:rFonts w:ascii="Browallia New" w:hAnsi="Browallia New" w:cs="Browallia New"/>
          <w:sz w:val="28"/>
          <w:cs/>
        </w:rPr>
        <w:tab/>
        <w:t>มาตรฐานการ</w:t>
      </w:r>
      <w:r>
        <w:rPr>
          <w:rFonts w:ascii="Browallia New" w:hAnsi="Browallia New" w:cs="Browallia New" w:hint="cs"/>
          <w:sz w:val="28"/>
          <w:cs/>
        </w:rPr>
        <w:t>รายงานทางการเงิน</w:t>
      </w:r>
      <w:r w:rsidRPr="00FC539F">
        <w:rPr>
          <w:rFonts w:ascii="Browallia New" w:hAnsi="Browallia New" w:cs="Browallia New"/>
          <w:sz w:val="28"/>
          <w:cs/>
        </w:rPr>
        <w:t>ใหม่ที่ยังไม่มีผลบังคับใช้</w:t>
      </w:r>
    </w:p>
    <w:p w:rsidR="00F336C7" w:rsidRPr="00334E06" w:rsidRDefault="00F336C7" w:rsidP="00F336C7">
      <w:pPr>
        <w:spacing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334E06">
        <w:rPr>
          <w:rFonts w:ascii="Browallia New" w:hAnsi="Browallia New" w:cs="Browallia New"/>
          <w:sz w:val="28"/>
          <w:cs/>
        </w:rPr>
        <w:t>ปัจจุบัน สภาวิชาชีพบัญชีฯ ได้ประกาศใช้ มาตรฐานการบัญชี มาตรฐานการรายงานทางการเ</w:t>
      </w:r>
      <w:r>
        <w:rPr>
          <w:rFonts w:ascii="Browallia New" w:hAnsi="Browallia New" w:cs="Browallia New"/>
          <w:sz w:val="28"/>
          <w:cs/>
        </w:rPr>
        <w:t>งิน การตีความมาตรฐานการบัญชี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34E06">
        <w:rPr>
          <w:rFonts w:ascii="Browallia New" w:hAnsi="Browallia New" w:cs="Browallia New"/>
          <w:sz w:val="28"/>
          <w:cs/>
        </w:rPr>
        <w:t>การตีความมาตรฐานการรายงานทางการเงิน</w:t>
      </w:r>
      <w:r w:rsidRPr="00166BAB">
        <w:rPr>
          <w:rFonts w:ascii="Browallia New" w:hAnsi="Browallia New" w:cs="Browallia New" w:hint="cs"/>
          <w:sz w:val="28"/>
          <w:cs/>
        </w:rPr>
        <w:t xml:space="preserve">ฉบับปรับปรุง (ปรับปรุง </w:t>
      </w:r>
      <w:r w:rsidRPr="00166BAB">
        <w:rPr>
          <w:rFonts w:ascii="Browallia New" w:hAnsi="Browallia New" w:cs="Browallia New"/>
          <w:sz w:val="28"/>
        </w:rPr>
        <w:t>2559)</w:t>
      </w:r>
      <w:r>
        <w:rPr>
          <w:rFonts w:ascii="Browallia New" w:hAnsi="Browallia New" w:cs="Browallia New" w:hint="cs"/>
          <w:sz w:val="28"/>
          <w:cs/>
        </w:rPr>
        <w:t xml:space="preserve"> และแนวปฏิบัติทางบัญชี</w:t>
      </w:r>
      <w:r>
        <w:rPr>
          <w:rFonts w:ascii="Browallia New" w:hAnsi="Browallia New" w:cs="Browallia New" w:hint="cs"/>
          <w:spacing w:val="-4"/>
          <w:sz w:val="28"/>
          <w:cs/>
        </w:rPr>
        <w:t>ฉบับ</w:t>
      </w:r>
      <w:r w:rsidRPr="00334E06">
        <w:rPr>
          <w:rFonts w:ascii="Browallia New" w:hAnsi="Browallia New" w:cs="Browallia New"/>
          <w:spacing w:val="-4"/>
          <w:sz w:val="28"/>
          <w:cs/>
        </w:rPr>
        <w:t>ใหม่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จำนวนหลายฉบับ   </w:t>
      </w:r>
      <w:r w:rsidRPr="00334E06">
        <w:rPr>
          <w:rFonts w:ascii="Browallia New" w:hAnsi="Browallia New" w:cs="Browallia New"/>
          <w:spacing w:val="-4"/>
          <w:sz w:val="28"/>
          <w:cs/>
        </w:rPr>
        <w:t>ซึ่ง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pacing w:val="-4"/>
          <w:sz w:val="28"/>
        </w:rPr>
        <w:t xml:space="preserve">1 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>
        <w:rPr>
          <w:rFonts w:ascii="Browallia New" w:hAnsi="Browallia New" w:cs="Browallia New"/>
          <w:spacing w:val="-4"/>
          <w:sz w:val="28"/>
        </w:rPr>
        <w:t xml:space="preserve">2560 </w:t>
      </w:r>
      <w:r w:rsidR="00F8367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บริษัทฯ และบริษัทย่อยยั</w:t>
      </w:r>
      <w:r w:rsidRPr="00BA0DAA">
        <w:rPr>
          <w:rFonts w:ascii="Browallia New" w:hAnsi="Browallia New" w:cs="Browallia New"/>
          <w:sz w:val="28"/>
          <w:cs/>
        </w:rPr>
        <w:t>งไม่ได้</w:t>
      </w:r>
      <w:r>
        <w:rPr>
          <w:rFonts w:ascii="Browallia New" w:hAnsi="Browallia New" w:cs="Browallia New" w:hint="cs"/>
          <w:sz w:val="28"/>
          <w:cs/>
        </w:rPr>
        <w:t>นำมาตรฐานดังกล่าวมา</w:t>
      </w:r>
      <w:r w:rsidRPr="00BA0DAA">
        <w:rPr>
          <w:rFonts w:ascii="Browallia New" w:hAnsi="Browallia New" w:cs="Browallia New"/>
          <w:sz w:val="28"/>
          <w:cs/>
        </w:rPr>
        <w:t xml:space="preserve">ถือปฏิบัติก่อนวันที่มีผลบังคับใช้ </w:t>
      </w:r>
      <w:r w:rsidRPr="00BA0DAA">
        <w:rPr>
          <w:rFonts w:ascii="Browallia New" w:hAnsi="Browallia New" w:cs="Browallia New" w:hint="cs"/>
          <w:sz w:val="28"/>
          <w:cs/>
        </w:rPr>
        <w:t xml:space="preserve"> </w:t>
      </w:r>
    </w:p>
    <w:p w:rsidR="00F336C7" w:rsidRDefault="00F336C7" w:rsidP="00166BAB">
      <w:pPr>
        <w:pStyle w:val="NoSpacing"/>
        <w:spacing w:before="120" w:after="200"/>
        <w:ind w:left="709"/>
        <w:jc w:val="both"/>
        <w:rPr>
          <w:rFonts w:ascii="Browallia New" w:hAnsi="Browallia New" w:cs="Browallia New"/>
          <w:sz w:val="28"/>
        </w:rPr>
      </w:pPr>
      <w:r w:rsidRPr="00334E06">
        <w:rPr>
          <w:rFonts w:ascii="Browallia New" w:hAnsi="Browallia New" w:cs="Browallia New"/>
          <w:sz w:val="28"/>
          <w:cs/>
        </w:rPr>
        <w:t>ฝ่ายบริหารของบริษัทฯ</w:t>
      </w:r>
      <w:r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334E06">
        <w:rPr>
          <w:rFonts w:ascii="Browallia New" w:hAnsi="Browallia New" w:cs="Browallia New"/>
          <w:sz w:val="28"/>
          <w:cs/>
        </w:rPr>
        <w:t xml:space="preserve"> เชื่อว่า</w:t>
      </w:r>
      <w:r>
        <w:rPr>
          <w:rFonts w:ascii="Browallia New" w:hAnsi="Browallia New" w:cs="Browallia New" w:hint="cs"/>
          <w:sz w:val="28"/>
          <w:cs/>
        </w:rPr>
        <w:t xml:space="preserve">มาตรฐานการรายงานทางการเงิน  การตีความมาตรฐานการรายงานทางการเงินฉบับปรับปรุง  และแนวปฏิบัติทางบัญชีฉบับใหม่ </w:t>
      </w:r>
      <w:r w:rsidRPr="00334E06">
        <w:rPr>
          <w:rFonts w:ascii="Browallia New" w:hAnsi="Browallia New" w:cs="Browallia New"/>
          <w:sz w:val="28"/>
          <w:cs/>
        </w:rPr>
        <w:t>จะไม่มีผลกระทบอย่างเป็นสาระสำคัญต่องบการเงิน</w:t>
      </w:r>
      <w:r>
        <w:rPr>
          <w:rFonts w:ascii="Browallia New" w:hAnsi="Browallia New" w:cs="Browallia New" w:hint="cs"/>
          <w:sz w:val="28"/>
          <w:cs/>
        </w:rPr>
        <w:t>เมื่อนำมา</w:t>
      </w:r>
      <w:r w:rsidRPr="00334E06">
        <w:rPr>
          <w:rFonts w:ascii="Browallia New" w:hAnsi="Browallia New" w:cs="Browallia New"/>
          <w:sz w:val="28"/>
          <w:cs/>
        </w:rPr>
        <w:t>ถือปฏิบัติ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F83679" w:rsidRPr="00F83679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F83679" w:rsidRPr="00F83679" w:rsidRDefault="00F83679" w:rsidP="00F83679">
      <w:pPr>
        <w:pStyle w:val="NoSpacing"/>
        <w:spacing w:before="12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F83679">
        <w:rPr>
          <w:rFonts w:ascii="Browallia New" w:hAnsi="Browallia New" w:cs="Browallia New"/>
          <w:i/>
          <w:iCs/>
          <w:sz w:val="28"/>
          <w:cs/>
        </w:rPr>
        <w:t>มาตรฐานการบัญชีฉบับที่ 27 (ปรับปรุง 2559)  เรื่อง งบการเงินเฉพาะกิจการ</w:t>
      </w:r>
      <w:r w:rsidRPr="00F83679">
        <w:rPr>
          <w:rFonts w:ascii="Browallia New" w:hAnsi="Browallia New" w:cs="Browallia New"/>
          <w:i/>
          <w:iCs/>
          <w:sz w:val="28"/>
          <w:cs/>
        </w:rPr>
        <w:tab/>
      </w:r>
    </w:p>
    <w:p w:rsidR="00F83679" w:rsidRDefault="00F83679" w:rsidP="00F83679">
      <w:pPr>
        <w:pStyle w:val="NoSpacing"/>
        <w:spacing w:before="120" w:after="200"/>
        <w:ind w:left="709"/>
        <w:jc w:val="both"/>
        <w:rPr>
          <w:rFonts w:ascii="Browallia New" w:hAnsi="Browallia New" w:cs="Browallia New"/>
          <w:sz w:val="28"/>
        </w:rPr>
      </w:pPr>
      <w:r w:rsidRPr="00F83679">
        <w:rPr>
          <w:rFonts w:ascii="Browallia New" w:hAnsi="Browallia New" w:cs="Browallia New"/>
          <w:sz w:val="28"/>
          <w:cs/>
        </w:rPr>
        <w:tab/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เงินลงทุนในกิจการร่วมค้า และเงินลงทุนในบริษัทร่วม ในงบการเงินเฉพาะกิจการ  โดยเลือกบันทึกตามวิธีส่วนได้เสียได้ ตามที่อธิบายไว้ในมาตรฐานการบัญชีฉบับที่ 28 (ปรับปรุง 2559)  เรื่อง  เงินลงทุนในบริษัทร่วมและการร่วมค้า ทั้งนี้ 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  กิจการต้องปรับปรุงรายการดังกล่าวโดยวิธีปรับย้อนหลัง</w:t>
      </w:r>
    </w:p>
    <w:p w:rsidR="00F336C7" w:rsidRDefault="00F336C7" w:rsidP="00F336C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ฝ่ายบริหารของบริษัทฯ และบริษัทย่อย เชื่อว่ามาตรฐานฉบับดังกล่าวจะไม่มีผลกระทบต่องบการเงินของบริษัทฯ และบริษัทย่อย เนื่องจากฝ่ายบริหารคาดว่าจะบันทึกเงินลงทุนดังกล่าวตามวิธีราคาทุนในงบการเงินเฉพาะกิจการตามเดิม</w:t>
      </w:r>
    </w:p>
    <w:p w:rsidR="00365300" w:rsidRDefault="00365300" w:rsidP="00690C86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F83679" w:rsidRDefault="00F83679" w:rsidP="00690C86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1E401D" w:rsidRPr="0046158E" w:rsidRDefault="001E401D" w:rsidP="004A7449">
      <w:pPr>
        <w:pStyle w:val="NoSpacing"/>
        <w:numPr>
          <w:ilvl w:val="0"/>
          <w:numId w:val="11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690C86" w:rsidRDefault="00690C86" w:rsidP="003F596B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:rsidR="00690C86" w:rsidRDefault="00690C86" w:rsidP="009F6666">
      <w:pPr>
        <w:pStyle w:val="NoSpacing"/>
        <w:tabs>
          <w:tab w:val="left" w:pos="709"/>
        </w:tabs>
        <w:spacing w:after="8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นโยบายการบัญชีที่นำเสนอดังต่อไปนี้ได้ถือปฏิบัติโดยการนำเสนอสำหรับงบการเงินทุกรอบระยะเวลาที่รายงาน</w:t>
      </w:r>
    </w:p>
    <w:p w:rsidR="00690C86" w:rsidRPr="00B025D1" w:rsidRDefault="00690C86" w:rsidP="003F596B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การรับรู้รายได้</w:t>
      </w:r>
    </w:p>
    <w:p w:rsidR="00690C86" w:rsidRPr="00B025D1" w:rsidRDefault="00690C86" w:rsidP="00690C86">
      <w:pPr>
        <w:pStyle w:val="NoSpacing"/>
        <w:tabs>
          <w:tab w:val="left" w:pos="709"/>
        </w:tabs>
        <w:spacing w:after="8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 รับรู้เมื่อมีความเป็นไปได้ค่อนข้างแน่ที่ประโยชน์เชิงเศรษฐกิจที่เกี่ยวข้องกับรายการบัญชีจะเข้าสู่กิจการและสามารถวัดมูลค่าของจำนวนรายได้ ได้อย่างน่าเชื่อถือ</w:t>
      </w:r>
    </w:p>
    <w:p w:rsidR="00690C86" w:rsidRDefault="00690C86" w:rsidP="00690C86">
      <w:pPr>
        <w:pStyle w:val="NoSpacing"/>
        <w:tabs>
          <w:tab w:val="left" w:pos="709"/>
        </w:tabs>
        <w:spacing w:after="8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รายได้จากการขายสินค้า รับรู้เมื่อได้โอนความเสี่ยงและผลตอบแทนที่เป็นสาระ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รายได้ค่าเช่า รับรู้โดยวิธีเส้นตรงตลอดอายุสัญญาเช่า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851" w:hanging="142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รายได้อื่นๆ รับรู้ตามเกณฑ์คงค้าง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 เงินสดในมือ เงินฝากธนาคาร เงินลงทุนระยะสั้นที่มีสภาพคล่องสูง    ซึ่งเป็นเงินฝากกับสถาบันการเงินต่างๆ มีกำหนดไถ่ถอนไม่เกิน 3 เดือน นับจากวันที่ได้มา และไม่มีภาระผูกพันใดๆ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เงินฝากประจำเกินกว่า</w:t>
      </w:r>
      <w:r>
        <w:rPr>
          <w:rFonts w:ascii="Browallia New" w:hAnsi="Browallia New" w:cs="Browallia New" w:hint="cs"/>
          <w:sz w:val="28"/>
          <w:cs/>
        </w:rPr>
        <w:t xml:space="preserve"> 3 </w:t>
      </w:r>
      <w:r w:rsidRPr="00B025D1">
        <w:rPr>
          <w:rFonts w:ascii="Browallia New" w:hAnsi="Browallia New" w:cs="Browallia New"/>
          <w:sz w:val="28"/>
          <w:cs/>
        </w:rPr>
        <w:t>เดือน แต่ไม่เกิน</w:t>
      </w:r>
      <w:r>
        <w:rPr>
          <w:rFonts w:ascii="Browallia New" w:hAnsi="Browallia New" w:cs="Browallia New" w:hint="cs"/>
          <w:sz w:val="28"/>
          <w:cs/>
        </w:rPr>
        <w:t xml:space="preserve"> 12 </w:t>
      </w:r>
      <w:r w:rsidRPr="00B025D1">
        <w:rPr>
          <w:rFonts w:ascii="Browallia New" w:hAnsi="Browallia New" w:cs="Browallia New"/>
          <w:sz w:val="28"/>
          <w:cs/>
        </w:rPr>
        <w:t>เดือน บริษัทฯ บันทึกเป็นเงินลงทุนชั่วคราว (ถ้ามี)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</w:t>
      </w:r>
      <w:r w:rsidR="00B1388F">
        <w:rPr>
          <w:rFonts w:ascii="Browallia New" w:hAnsi="Browallia New" w:cs="Browallia New" w:hint="cs"/>
          <w:sz w:val="28"/>
          <w:cs/>
        </w:rPr>
        <w:t>เบิก</w:t>
      </w:r>
      <w:r w:rsidRPr="00B025D1">
        <w:rPr>
          <w:rFonts w:ascii="Browallia New" w:hAnsi="Browallia New" w:cs="Browallia New"/>
          <w:sz w:val="28"/>
          <w:cs/>
        </w:rPr>
        <w:t>ใช้ แยกแสดงเป็น "เงินฝากธนาคารติดภาระค้ำประกัน" แสดงภายใต้สินทรัพย์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B025D1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:rsidR="00690C86" w:rsidRPr="00B025D1" w:rsidRDefault="00690C86" w:rsidP="00F71897">
      <w:pPr>
        <w:pStyle w:val="NoSpacing"/>
        <w:numPr>
          <w:ilvl w:val="2"/>
          <w:numId w:val="16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ลูกหนี้การค้า ลูกหนี้อื่น และค่าเผื่อหนี้สงสัยจะสูญ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ลูกหนี้การค้า และลูกหนี้อื่น แสดงด้วยมูลค่าสุทธิจากค่าเผื่อหนี้สงสัยจะสูญ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 และบริษัทย่อย  ตั้งค่าเผื่อหนี้สงสัยจะสูญสำหรับผลขาดทุนโดยประมาณที่อาจเกิดขึ้นจากการเรียกเก็บเงิน</w:t>
      </w:r>
      <w:r w:rsidRPr="00356EC8">
        <w:rPr>
          <w:rFonts w:ascii="Browallia New" w:hAnsi="Browallia New" w:cs="Browallia New"/>
          <w:spacing w:val="-4"/>
          <w:sz w:val="28"/>
          <w:cs/>
        </w:rPr>
        <w:t xml:space="preserve">จากลูกหนี้ไม่ได้ โดยพิจารณาจากประสบการณ์ในการเก็บเงินในอดีตและตามสถานะปัจจุบันของลูกหนี้คงค้าง  ณ </w:t>
      </w:r>
      <w:r w:rsidRPr="00356EC8">
        <w:rPr>
          <w:rFonts w:ascii="Browallia New" w:hAnsi="Browallia New" w:cs="Browallia New" w:hint="cs"/>
          <w:spacing w:val="-4"/>
          <w:sz w:val="28"/>
          <w:cs/>
        </w:rPr>
        <w:t>วัน</w:t>
      </w:r>
      <w:r w:rsidR="00356EC8" w:rsidRPr="00356EC8">
        <w:rPr>
          <w:rFonts w:ascii="Browallia New" w:hAnsi="Browallia New" w:cs="Browallia New" w:hint="cs"/>
          <w:spacing w:val="-4"/>
          <w:sz w:val="28"/>
          <w:cs/>
        </w:rPr>
        <w:t>ที่</w:t>
      </w:r>
      <w:r w:rsidR="00356EC8">
        <w:rPr>
          <w:rFonts w:ascii="Browallia New" w:hAnsi="Browallia New" w:cs="Browallia New" w:hint="cs"/>
          <w:sz w:val="28"/>
          <w:cs/>
        </w:rPr>
        <w:t>รายงาน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4.4  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สินค้าคงเหลือ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สินค้าสำเร็จรูปและสินค้าระหว่างผลิต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="00061A17">
        <w:rPr>
          <w:rFonts w:ascii="Browallia New" w:hAnsi="Browallia New" w:cs="Browallia New" w:hint="cs"/>
          <w:sz w:val="28"/>
          <w:cs/>
        </w:rPr>
        <w:t xml:space="preserve"> ราคาทุนคำนวณโดยวิธีเข้าก่อน</w:t>
      </w:r>
      <w:r w:rsidR="00F83679">
        <w:rPr>
          <w:rFonts w:ascii="Browallia New" w:hAnsi="Browallia New" w:cs="Browallia New" w:hint="cs"/>
          <w:sz w:val="28"/>
          <w:cs/>
        </w:rPr>
        <w:t>-ออกก่อน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6695B">
        <w:rPr>
          <w:rFonts w:ascii="Browallia New" w:hAnsi="Browallia New" w:cs="Browallia New"/>
          <w:spacing w:val="-4"/>
          <w:sz w:val="28"/>
          <w:cs/>
        </w:rPr>
        <w:t>วัตถุดิบและภาชนะ</w:t>
      </w:r>
      <w:r w:rsidRPr="00356EC8">
        <w:rPr>
          <w:rFonts w:ascii="Browallia New" w:hAnsi="Browallia New" w:cs="Browallia New"/>
          <w:spacing w:val="-6"/>
          <w:sz w:val="28"/>
          <w:cs/>
        </w:rPr>
        <w:t>บรรจุแสดงมูลค่าตามราคาทุน</w:t>
      </w:r>
      <w:r w:rsidR="00356EC8" w:rsidRPr="00356EC8">
        <w:rPr>
          <w:rFonts w:ascii="Browallia New" w:hAnsi="Browallia New" w:cs="Browallia New" w:hint="cs"/>
          <w:spacing w:val="-6"/>
          <w:sz w:val="28"/>
          <w:cs/>
        </w:rPr>
        <w:t>ห</w:t>
      </w:r>
      <w:r w:rsidRPr="00356EC8">
        <w:rPr>
          <w:rFonts w:ascii="Browallia New" w:hAnsi="Browallia New" w:cs="Browallia New"/>
          <w:spacing w:val="-6"/>
          <w:sz w:val="28"/>
          <w:cs/>
        </w:rPr>
        <w:t>รือมูลค่าสุทธิที่จะได้รับแล้วแต่ราคาใดจะต่ำกว่า</w:t>
      </w:r>
      <w:r w:rsidR="00F3162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356EC8">
        <w:rPr>
          <w:rFonts w:ascii="Browallia New" w:hAnsi="Browallia New" w:cs="Browallia New" w:hint="cs"/>
          <w:spacing w:val="-4"/>
          <w:sz w:val="28"/>
          <w:cs/>
        </w:rPr>
        <w:t>ราคาทุนคำนวนโดยวิธีเข้าก่อนออกก่อน</w:t>
      </w:r>
    </w:p>
    <w:p w:rsidR="00061A17" w:rsidRDefault="00061A17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061A17" w:rsidRDefault="00061A17" w:rsidP="00AD6E1A">
      <w:pPr>
        <w:pStyle w:val="NoSpacing"/>
        <w:numPr>
          <w:ilvl w:val="0"/>
          <w:numId w:val="40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061A17" w:rsidRDefault="00061A17" w:rsidP="00061A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61A17">
        <w:rPr>
          <w:rFonts w:ascii="Browallia New" w:hAnsi="Browallia New" w:cs="Browallia New"/>
          <w:sz w:val="28"/>
          <w:cs/>
        </w:rPr>
        <w:t xml:space="preserve">4.4  </w:t>
      </w:r>
      <w:r w:rsidRPr="00061A17">
        <w:rPr>
          <w:rFonts w:ascii="Browallia New" w:hAnsi="Browallia New" w:cs="Browallia New"/>
          <w:sz w:val="28"/>
          <w:cs/>
        </w:rPr>
        <w:tab/>
        <w:t>สินค้าคงเหลือ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ราคาทุนประกอบด้วยต้นทุนในการซื้อสินค้าและค่าใช้จ่ายทางตรงที่เกี่ยวข้องกับการซื้อสินค้า 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เช่น 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ค่าอากรขาเข้า 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 ค่าแรงทางตรง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ค่าใช้จ่ายอื่นทางตรงและค่าโสหุ้ยในการผลิตซึ่งปันส่วนตามเกณฑ์การดำเนินงานตามปกติ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มูลค่าสุทธิที่จะได้รับ  ประมาณจากราคาที่คาดว่าจะขายได้ตามปกติของธุรกิจหักด้วยค่าใช้จ่ายที่จำเป็นเพื่อทำให้สินค้าพร้อมขายและค่าใช้จ่ายในการขาย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:rsidR="00690C86" w:rsidRPr="00B025D1" w:rsidRDefault="00690C86" w:rsidP="00F71897">
      <w:pPr>
        <w:pStyle w:val="NoSpacing"/>
        <w:numPr>
          <w:ilvl w:val="1"/>
          <w:numId w:val="17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</w:t>
      </w:r>
    </w:p>
    <w:p w:rsidR="00690C86" w:rsidRPr="00B025D1" w:rsidRDefault="00690C86" w:rsidP="00F71897">
      <w:pPr>
        <w:pStyle w:val="NoSpacing"/>
        <w:numPr>
          <w:ilvl w:val="0"/>
          <w:numId w:val="12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:rsidR="00690C86" w:rsidRPr="00F71897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F71897">
        <w:rPr>
          <w:rFonts w:ascii="Browallia New" w:hAnsi="Browallia New" w:cs="Browallia New"/>
          <w:spacing w:val="-4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:rsidR="00690C86" w:rsidRPr="00B025D1" w:rsidRDefault="00690C86" w:rsidP="00F71897">
      <w:pPr>
        <w:pStyle w:val="NoSpacing"/>
        <w:numPr>
          <w:ilvl w:val="0"/>
          <w:numId w:val="12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เงินลงทุนในหลักทรัพย์เผื่อขาย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</w:t>
      </w:r>
      <w:r w:rsidR="00CD48A3">
        <w:rPr>
          <w:rFonts w:ascii="Browallia New" w:hAnsi="Browallia New" w:cs="Browallia New" w:hint="cs"/>
          <w:sz w:val="28"/>
          <w:cs/>
        </w:rPr>
        <w:t>ความต้องการของตลาด ซึ่งถือเป็น</w:t>
      </w:r>
      <w:r w:rsidRPr="00B025D1">
        <w:rPr>
          <w:rFonts w:ascii="Browallia New" w:hAnsi="Browallia New" w:cs="Browallia New"/>
          <w:sz w:val="28"/>
          <w:cs/>
        </w:rPr>
        <w:t xml:space="preserve">หลักทรัพย์เผื่อขาย </w:t>
      </w:r>
      <w:r>
        <w:rPr>
          <w:rFonts w:ascii="Browallia New" w:hAnsi="Browallia New" w:cs="Browallia New"/>
          <w:sz w:val="28"/>
          <w:cs/>
        </w:rPr>
        <w:t>แสดงตามมูลค่ายุติธรรม</w:t>
      </w:r>
      <w:r w:rsidR="00CD48A3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บริษัทฯ และบริษัทย่อย 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</w:t>
      </w:r>
      <w:r w:rsidR="00CD48A3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จึงบันทึกการเปลี่ยนแปลงมูลค่านั้นในกำไรหรือขาดทุน</w:t>
      </w:r>
    </w:p>
    <w:p w:rsidR="00690C86" w:rsidRPr="00B025D1" w:rsidRDefault="00690C86" w:rsidP="00F71897">
      <w:pPr>
        <w:pStyle w:val="NoSpacing"/>
        <w:numPr>
          <w:ilvl w:val="0"/>
          <w:numId w:val="12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เงินลงทุนระยะยาวในตราสารทุนที่ไม่อยู่ในความต้องการของตลาด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เงินลงทุนระยะยาวในตราสารทุนที่ไม่อยู่ในความต้องการของตลาดซึ่งถือไว้เป็น "เงินลงทุนทั่วไป"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:rsidR="00690C86" w:rsidRPr="00B025D1" w:rsidRDefault="00690C86" w:rsidP="00F71897">
      <w:pPr>
        <w:pStyle w:val="NoSpacing"/>
        <w:numPr>
          <w:ilvl w:val="1"/>
          <w:numId w:val="17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 อสังหาริมทรัพย์ที่ถือครองเพื่อหาประโยชน์จากรายได้ค่าเช่า หรือ จากมูลค่าที่เพิ่มขึ้นหรือทั้งสองอย่าง ทั้งนี้ ไม่ได้มีไว้เพื่อขายตามราคาปกติธุรกิจ หรือใช้ในการผลิตหรือจัดหาสินค้าหรือให้บริการหรือใช้ในการบริหารงาน</w:t>
      </w:r>
    </w:p>
    <w:p w:rsidR="00690C86" w:rsidRPr="00F71897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F71897">
        <w:rPr>
          <w:rFonts w:ascii="Browallia New" w:hAnsi="Browallia New" w:cs="Browallia New"/>
          <w:spacing w:val="-4"/>
          <w:sz w:val="28"/>
          <w:cs/>
        </w:rPr>
        <w:t>อสังหาริมทรัพ</w:t>
      </w:r>
      <w:r w:rsidR="00CD48A3" w:rsidRPr="00F71897">
        <w:rPr>
          <w:rFonts w:ascii="Browallia New" w:hAnsi="Browallia New" w:cs="Browallia New"/>
          <w:spacing w:val="-4"/>
          <w:sz w:val="28"/>
          <w:cs/>
        </w:rPr>
        <w:t>ย์เพื่อการลงทุน แสดงด้วยราคาทุนสุทธิจากค่าเสื่อมราคาสะสม</w:t>
      </w:r>
      <w:r w:rsidRPr="00F71897">
        <w:rPr>
          <w:rFonts w:ascii="Browallia New" w:hAnsi="Browallia New" w:cs="Browallia New"/>
          <w:spacing w:val="-4"/>
          <w:sz w:val="28"/>
          <w:cs/>
        </w:rPr>
        <w:t>และค่าเผื่อผลขาดทุนจากการด้อยค่า (ถ้ามี)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ค่าเสื่อมราคา คำนวณจากราคาทุนของสินทรัพย์หลังจากหักมูลค่าคงเหลือของสินทรัพย์โดยวิธีเส้นตรงตามอายุการให้ประโยชน์โดยประมาณของสินทรัพย์ ดังนี้.-</w:t>
      </w:r>
    </w:p>
    <w:p w:rsidR="00061A17" w:rsidRPr="00061A17" w:rsidRDefault="00061A17" w:rsidP="00061A17">
      <w:pPr>
        <w:pStyle w:val="NoSpacing"/>
        <w:ind w:left="720"/>
        <w:rPr>
          <w:rFonts w:ascii="Browallia New" w:hAnsi="Browallia New" w:cs="Browallia New"/>
          <w:sz w:val="28"/>
        </w:rPr>
      </w:pPr>
      <w:r w:rsidRPr="00061A17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  <w:t>5 - 50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061A17" w:rsidRPr="00061A17" w:rsidRDefault="00061A17" w:rsidP="00061A17">
      <w:pPr>
        <w:pStyle w:val="NoSpacing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ระบบสาธารณูปโภค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         1</w:t>
      </w:r>
      <w:r w:rsidRPr="00061A17">
        <w:rPr>
          <w:rFonts w:ascii="Browallia New" w:hAnsi="Browallia New" w:cs="Browallia New"/>
          <w:sz w:val="28"/>
          <w:cs/>
        </w:rPr>
        <w:t>5 - 25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061A17" w:rsidRPr="00061A17" w:rsidRDefault="00061A17" w:rsidP="00061A17">
      <w:pPr>
        <w:pStyle w:val="NoSpacing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ระบบลิฟท์</w:t>
      </w:r>
      <w:r w:rsidRPr="00061A17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    </w:t>
      </w:r>
      <w:r w:rsidRPr="00061A17">
        <w:rPr>
          <w:rFonts w:ascii="Browallia New" w:hAnsi="Browallia New" w:cs="Browallia New"/>
          <w:sz w:val="28"/>
          <w:cs/>
        </w:rPr>
        <w:t>25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061A17" w:rsidRPr="00061A17" w:rsidRDefault="00061A17" w:rsidP="00061A17">
      <w:pPr>
        <w:pStyle w:val="NoSpacing"/>
        <w:ind w:left="720"/>
        <w:rPr>
          <w:rFonts w:ascii="Browallia New" w:hAnsi="Browallia New" w:cs="Browallia New"/>
          <w:sz w:val="28"/>
        </w:rPr>
      </w:pPr>
      <w:r w:rsidRPr="00061A17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>
        <w:rPr>
          <w:rFonts w:ascii="Browallia New" w:hAnsi="Browallia New" w:cs="Browallia New" w:hint="cs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  <w:t xml:space="preserve">      </w:t>
      </w:r>
      <w:r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- 20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061A17" w:rsidRDefault="00061A17" w:rsidP="00F7189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061A17" w:rsidRDefault="00061A17" w:rsidP="00AD6E1A">
      <w:pPr>
        <w:pStyle w:val="NoSpacing"/>
        <w:numPr>
          <w:ilvl w:val="0"/>
          <w:numId w:val="54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061A17" w:rsidRPr="00B025D1" w:rsidRDefault="00061A17" w:rsidP="00AD6E1A">
      <w:pPr>
        <w:pStyle w:val="NoSpacing"/>
        <w:numPr>
          <w:ilvl w:val="1"/>
          <w:numId w:val="53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>
        <w:rPr>
          <w:rFonts w:ascii="Browallia New" w:hAnsi="Browallia New" w:cs="Browallia New" w:hint="cs"/>
          <w:sz w:val="28"/>
          <w:cs/>
        </w:rPr>
        <w:t xml:space="preserve">  (ต่อ)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D6AB2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CD499F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:rsidR="00690C86" w:rsidRPr="00B025D1" w:rsidRDefault="00690C86" w:rsidP="00AD6E1A">
      <w:pPr>
        <w:pStyle w:val="NoSpacing"/>
        <w:numPr>
          <w:ilvl w:val="1"/>
          <w:numId w:val="53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ที่ดิน อาคารและอุปกรณ์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อาคารและอุปกรณ์ แสดงไว้ในราคาทุนสุทธิจากค่าเสื่อมราคาสะสมและค่าเผื่อผลขาดทุนจากการด้อยค่า (ถ้ามี)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B868F6">
        <w:rPr>
          <w:rFonts w:ascii="Browallia New" w:hAnsi="Browallia New" w:cs="Browallia New"/>
          <w:spacing w:val="-2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ที่เกี่ยวข้องกับการจัดหาสินทรัพย์เพื่อให้สินทรัพย์นั้นอยู่ในสภาพที่พร้อมจะใช้งานได้ตามประสงค์ ต้นทุนในการรื้อถอน  การขนย้าย การบูรณะสถานที่ตั้งของสินทรัพย์และต้นทุนการกู้ยืม</w:t>
      </w:r>
      <w:r w:rsidRPr="00B868F6">
        <w:rPr>
          <w:rFonts w:ascii="Browallia New" w:hAnsi="Browallia New" w:cs="Browallia New"/>
          <w:spacing w:val="-2"/>
          <w:sz w:val="28"/>
          <w:cs/>
        </w:rPr>
        <w:tab/>
      </w:r>
    </w:p>
    <w:p w:rsidR="00733F97" w:rsidRDefault="00733F97" w:rsidP="00733F97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ส่วนประกอบของรายการที่ดิน อาคารและอุปกรณ์ 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733F97" w:rsidRPr="00B025D1" w:rsidRDefault="00733F97" w:rsidP="00733F97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รายจ่ายในการซื้อสินทรัพย์ถาวรเพิ่มหรือทดแทนและรายจ่ายในการปรับปรุงสินทรัพย์ถาวรให้ดีขึ้น ถือเป็นรายจ่ายฝ่ายทุน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:rsidR="00733F97" w:rsidRDefault="00733F97" w:rsidP="00733F97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จะรับรู้ในกำไรหรือขาดทุนเมื่อบริษัทฯ และบริษัทย่อย ตัดรายการสินทรัพย์นั้นออกจากบัญชี</w:t>
      </w:r>
    </w:p>
    <w:p w:rsidR="00690C86" w:rsidRPr="00B025D1" w:rsidRDefault="00690C86" w:rsidP="00690C86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 ตามอายุการให้ประโยชน์โดยประมาณของสินทรัพย์ ดังนี้.-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Pr="00B025D1" w:rsidRDefault="00690C86" w:rsidP="00CD48A3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5 - 50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690C86" w:rsidRPr="00B025D1" w:rsidRDefault="00690C86" w:rsidP="00CD48A3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เครื่องจักรและแม่พิมพ์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5 - 25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690C86" w:rsidRPr="00B025D1" w:rsidRDefault="00690C86" w:rsidP="00CD48A3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เครื่องตกแต่งและอุปกรณ์สำนักงาน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 w:hint="cs"/>
          <w:sz w:val="28"/>
          <w:cs/>
        </w:rPr>
        <w:t xml:space="preserve">      </w:t>
      </w:r>
      <w:r w:rsidR="00CD48A3">
        <w:rPr>
          <w:rFonts w:ascii="Browallia New" w:hAnsi="Browallia New" w:cs="Browallia New" w:hint="cs"/>
          <w:sz w:val="28"/>
          <w:cs/>
        </w:rPr>
        <w:tab/>
        <w:t xml:space="preserve">      </w:t>
      </w:r>
      <w:r w:rsidRPr="00B025D1">
        <w:rPr>
          <w:rFonts w:ascii="Browallia New" w:hAnsi="Browallia New" w:cs="Browallia New"/>
          <w:sz w:val="28"/>
          <w:cs/>
        </w:rPr>
        <w:t>5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690C86" w:rsidRPr="00B025D1" w:rsidRDefault="00690C86" w:rsidP="00CD48A3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ยานพาหนะ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5 - 10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690C86" w:rsidRDefault="00690C86" w:rsidP="00690C86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E035E4" w:rsidRDefault="00E035E4" w:rsidP="00690C86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E035E4" w:rsidRDefault="00E035E4" w:rsidP="00690C86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E035E4" w:rsidRDefault="00E035E4" w:rsidP="00690C86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035E4" w:rsidRDefault="00E035E4" w:rsidP="00AD6E1A">
      <w:pPr>
        <w:pStyle w:val="NoSpacing"/>
        <w:numPr>
          <w:ilvl w:val="0"/>
          <w:numId w:val="50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035E4" w:rsidRPr="00E035E4" w:rsidRDefault="00E035E4" w:rsidP="00E035E4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10"/>
          <w:szCs w:val="10"/>
        </w:rPr>
      </w:pPr>
    </w:p>
    <w:p w:rsidR="00690C86" w:rsidRPr="00F03981" w:rsidRDefault="00690C86" w:rsidP="00AD6E1A">
      <w:pPr>
        <w:pStyle w:val="NoSpacing"/>
        <w:numPr>
          <w:ilvl w:val="1"/>
          <w:numId w:val="41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sz w:val="28"/>
        </w:rPr>
      </w:pPr>
      <w:r w:rsidRPr="00F03981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:rsidR="00690C86" w:rsidRDefault="00690C86" w:rsidP="0002768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สินทรัพย์ไม่มีตัวตนที่มีอายุการใช้งานจำกัดแสดงในราคาทุนด้วยมูลค่าที่จ่ายเร</w:t>
      </w:r>
      <w:r w:rsidR="0002768A">
        <w:rPr>
          <w:rFonts w:ascii="Browallia New" w:hAnsi="Browallia New" w:cs="Browallia New"/>
          <w:sz w:val="28"/>
          <w:cs/>
        </w:rPr>
        <w:t>ิ่มแรกสุทธิจากค่าตัดจำหน่ายสะสม</w:t>
      </w:r>
      <w:r w:rsidR="0002768A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และค่าเผื่อการด้อยค่าของสินทรัพย์ (ถ้ามี)</w:t>
      </w:r>
    </w:p>
    <w:p w:rsidR="00690C86" w:rsidRPr="00B025D1" w:rsidRDefault="00690C86" w:rsidP="00690C86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10"/>
          <w:szCs w:val="10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</w:t>
      </w:r>
      <w:r w:rsidR="00301730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โดยวิธีเส้นตรงตลอดอายุการให้ประโยชน์เชิงเศรษฐกิจของสินทรัพย์นั้น</w:t>
      </w:r>
      <w:r w:rsidR="00301730">
        <w:rPr>
          <w:rFonts w:ascii="Browallia New" w:hAnsi="Browallia New" w:cs="Browallia New" w:hint="cs"/>
          <w:sz w:val="28"/>
          <w:cs/>
        </w:rPr>
        <w:t xml:space="preserve">   </w:t>
      </w:r>
      <w:r w:rsidRPr="00B025D1">
        <w:rPr>
          <w:rFonts w:ascii="Browallia New" w:hAnsi="Browallia New" w:cs="Browallia New"/>
          <w:sz w:val="28"/>
          <w:cs/>
        </w:rPr>
        <w:t xml:space="preserve">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:rsidR="00690C86" w:rsidRDefault="00690C86" w:rsidP="00690C86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ค่าตัดจำหน่ายสินทรัพย์ไม่มีตัวตน คำนวณตามอายุการให้ประโยชน์ ดังนี้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Default="00690C86" w:rsidP="00CD48A3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โ</w:t>
      </w:r>
      <w:r w:rsidRPr="00B025D1">
        <w:rPr>
          <w:rFonts w:ascii="Browallia New" w:hAnsi="Browallia New" w:cs="Browallia New"/>
          <w:sz w:val="28"/>
          <w:cs/>
        </w:rPr>
        <w:t>ปรแกรมคอมพิวเตอร์</w:t>
      </w:r>
      <w:r w:rsidRPr="00B025D1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ตัดจำหน่ายในระยะเวลา 5 - 10 ปี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Pr="00B025D1" w:rsidRDefault="00690C86" w:rsidP="00AD6E1A">
      <w:pPr>
        <w:pStyle w:val="NoSpacing"/>
        <w:numPr>
          <w:ilvl w:val="1"/>
          <w:numId w:val="41"/>
        </w:numPr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:rsidR="00690C86" w:rsidRPr="00B025D1" w:rsidRDefault="00690C86" w:rsidP="004A7449">
      <w:pPr>
        <w:pStyle w:val="NoSpacing"/>
        <w:numPr>
          <w:ilvl w:val="0"/>
          <w:numId w:val="13"/>
        </w:numPr>
        <w:tabs>
          <w:tab w:val="left" w:pos="709"/>
        </w:tabs>
        <w:spacing w:before="120"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:rsidR="00690C86" w:rsidRDefault="00690C86" w:rsidP="00AD6E1A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ภาระผูกพันของผลประโยชน์ระยะสั้นของพนักงานซึ่งประกอบด้วย เงินเดือน ค่าจ้าง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="00CD48A3">
        <w:rPr>
          <w:rFonts w:ascii="Browallia New" w:hAnsi="Browallia New" w:cs="Browallia New"/>
          <w:sz w:val="28"/>
          <w:cs/>
        </w:rPr>
        <w:t xml:space="preserve">โบนัส </w:t>
      </w:r>
      <w:r w:rsidRPr="00B025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CD48A3">
        <w:rPr>
          <w:rFonts w:ascii="Browallia New" w:hAnsi="Browallia New" w:cs="Browallia New" w:hint="cs"/>
          <w:sz w:val="28"/>
          <w:cs/>
        </w:rPr>
        <w:t xml:space="preserve"> และกองทุนสำรองเลี้ยงชีพ</w:t>
      </w:r>
      <w:r w:rsidRPr="00B025D1">
        <w:rPr>
          <w:rFonts w:ascii="Browallia New" w:hAnsi="Browallia New" w:cs="Browallia New"/>
          <w:sz w:val="28"/>
          <w:cs/>
        </w:rPr>
        <w:t xml:space="preserve"> วัดมูลค่าโดยมิได้คิดลดกระแสเงินสดและบันทึกเป็นค่าใช้จ่ายเมื่อพนักงานทำงานให้</w:t>
      </w:r>
    </w:p>
    <w:p w:rsidR="00690C86" w:rsidRPr="00B025D1" w:rsidRDefault="00690C86" w:rsidP="00F71897">
      <w:pPr>
        <w:pStyle w:val="NoSpacing"/>
        <w:numPr>
          <w:ilvl w:val="0"/>
          <w:numId w:val="13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โครงการผลประโยชน์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หนี้สินผลประโยชน์เมื่อเกษียณอายุจะถูกรับรู้ในงบแสดงฐานะการเงิน </w:t>
      </w:r>
      <w:r w:rsidR="00B44931">
        <w:rPr>
          <w:rFonts w:ascii="Browallia New" w:hAnsi="Browallia New" w:cs="Browallia New"/>
          <w:sz w:val="28"/>
        </w:rPr>
        <w:t xml:space="preserve">    </w:t>
      </w:r>
      <w:r w:rsidRPr="00B025D1">
        <w:rPr>
          <w:rFonts w:ascii="Browallia New" w:hAnsi="Browallia New" w:cs="Browallia New"/>
          <w:sz w:val="28"/>
          <w:cs/>
        </w:rPr>
        <w:t xml:space="preserve"> โดยคิดจากมูลค่าปัจจุบันของภาระผูกพัน ณ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วันที่รายงานและต้นทุนบริการในอดีต  ผลประโยชน์เมื่อเกษียณอายุถูกคำนวณขึ้นทุกปีโดยผู้ชำนาญทางสถิติอิสระโดยใช้วิธีคิดลดแต่ละที่ประมาณการไว้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(</w:t>
      </w:r>
      <w:r w:rsidRPr="00B025D1">
        <w:rPr>
          <w:rFonts w:ascii="Browallia New" w:hAnsi="Browallia New" w:cs="Browallia New"/>
          <w:sz w:val="28"/>
        </w:rPr>
        <w:t>Projected Unit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</w:rPr>
        <w:t>Credit  Method)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โดยใช้อัตราดอกเบี้ยตามพันธบัตรรัฐบาลที่ใช้สกุลเงินเดียวกับสกุลเงินของภาระผูกพัน</w:t>
      </w:r>
      <w:r>
        <w:rPr>
          <w:rFonts w:ascii="Browallia New" w:hAnsi="Browallia New" w:cs="Browallia New" w:hint="cs"/>
          <w:sz w:val="28"/>
          <w:cs/>
        </w:rPr>
        <w:t>แ</w:t>
      </w:r>
      <w:r w:rsidRPr="00B025D1">
        <w:rPr>
          <w:rFonts w:ascii="Browallia New" w:hAnsi="Browallia New" w:cs="Browallia New"/>
          <w:sz w:val="28"/>
          <w:cs/>
        </w:rPr>
        <w:t>ละมีอายุการครบกำหนดชำระใกล้เคียงกับระยะเวลาที่ต้องจ่ายผลประโยชน์เมื่อเกษียณอายุ</w:t>
      </w:r>
      <w:r w:rsidR="00665D16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และการเปลี่ยนสมมติฐานทางสถิติถูกบันทึกเข้ากำไรหรือขาดทุนเบ็ดเสร็จ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Pr="00B025D1" w:rsidRDefault="00690C86" w:rsidP="00F71897">
      <w:pPr>
        <w:pStyle w:val="NoSpacing"/>
        <w:numPr>
          <w:ilvl w:val="1"/>
          <w:numId w:val="14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ประมาณการหนี้สิน</w:t>
      </w:r>
    </w:p>
    <w:p w:rsidR="00690C86" w:rsidRPr="00903320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10"/>
          <w:szCs w:val="10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ประมาณการหนี้สิน จะรับรู้ในงบแสดงฐานะทางการเงินก็ต่อเมื่อบริษัทฯ และบริษัทย่อย มีภาระหนี้สินตามกฎหมายที่เกิดขึ้นในปัจจุบัน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และมีความเป็นไปได้ค่อนข้างแน่นอนว่าประโยชน์</w:t>
      </w:r>
      <w:r w:rsidRPr="00903320">
        <w:rPr>
          <w:rFonts w:ascii="Browallia New" w:hAnsi="Browallia New" w:cs="Browallia New"/>
          <w:spacing w:val="-4"/>
          <w:sz w:val="28"/>
          <w:cs/>
        </w:rPr>
        <w:t>เชิงเศรษฐกิจจะต้องถูกจ่ายไปเพื่อชำระภาระหนี้สินดังกล่าว</w:t>
      </w:r>
      <w:r w:rsidRPr="0090332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03320">
        <w:rPr>
          <w:rFonts w:ascii="Browallia New" w:hAnsi="Browallia New" w:cs="Browallia New"/>
          <w:spacing w:val="-4"/>
          <w:sz w:val="28"/>
          <w:cs/>
        </w:rPr>
        <w:t>และสามารถประมาณจำนวนภาระหนี้สินได้อย่างน่าเชื่อถือ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03320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:rsidR="00E035E4" w:rsidRDefault="00E035E4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035E4" w:rsidRDefault="00E035E4" w:rsidP="00AD6E1A">
      <w:pPr>
        <w:pStyle w:val="NoSpacing"/>
        <w:numPr>
          <w:ilvl w:val="0"/>
          <w:numId w:val="18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</w:t>
      </w:r>
      <w:r w:rsidRPr="00F336C7">
        <w:rPr>
          <w:rFonts w:ascii="Browallia New" w:hAnsi="Browallia New" w:cs="Browallia New"/>
          <w:b/>
          <w:bCs/>
          <w:sz w:val="28"/>
          <w:cs/>
        </w:rPr>
        <w:t>สำคัญ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รายการที่เป็นเงินตราต่างประเทศ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  โดยใช้อัตราแลกเปลี่ยน ณ วันที่เกิดรายการ</w:t>
      </w:r>
      <w:r w:rsidR="00665D16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ยอดคงเหลือของสินทรัพย์ หรือหนี้สินที่เป็นตัวเงินและเป็นเงินตราต่างประเทศ ณ วันที่รายงานแปลงค่</w:t>
      </w:r>
      <w:r w:rsidR="00B44931">
        <w:rPr>
          <w:rFonts w:ascii="Browallia New" w:hAnsi="Browallia New" w:cs="Browallia New"/>
          <w:sz w:val="28"/>
          <w:cs/>
        </w:rPr>
        <w:t>าเป็นเงินบาทด้วยอัตราแลกเปลี่ยน ณ วันนั้น</w:t>
      </w:r>
      <w:r w:rsidRPr="00B025D1">
        <w:rPr>
          <w:rFonts w:ascii="Browallia New" w:hAnsi="Browallia New" w:cs="Browallia New"/>
          <w:sz w:val="28"/>
          <w:cs/>
        </w:rPr>
        <w:t xml:space="preserve"> </w:t>
      </w:r>
      <w:r w:rsidR="00665D16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Default="00690C86" w:rsidP="00F7189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4.12</w:t>
      </w:r>
      <w:r>
        <w:rPr>
          <w:rFonts w:ascii="Browallia New" w:hAnsi="Browallia New" w:cs="Browallia New"/>
          <w:sz w:val="28"/>
        </w:rPr>
        <w:tab/>
      </w:r>
      <w:r w:rsidRPr="008369D7">
        <w:rPr>
          <w:rFonts w:ascii="Browallia New" w:hAnsi="Browallia New" w:cs="Browallia New"/>
          <w:sz w:val="28"/>
          <w:cs/>
        </w:rPr>
        <w:t>ภาษีเงินได้</w:t>
      </w:r>
    </w:p>
    <w:p w:rsidR="00690C86" w:rsidRPr="00B025D1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0"/>
          <w:szCs w:val="10"/>
        </w:rPr>
      </w:pPr>
      <w:r w:rsidRPr="008369D7">
        <w:rPr>
          <w:rFonts w:ascii="Browallia New" w:hAnsi="Browallia New" w:cs="Browallia New"/>
          <w:sz w:val="28"/>
          <w:cs/>
        </w:rPr>
        <w:t>ค่าใช้จ่ายภาษีเงินได้สำหรับปีประกอบด้วย  ภาษีเงินได้ของงวดปัจจุบันและภาษีเงินได้รอการตัดบัญชี</w:t>
      </w:r>
      <w:r w:rsidR="00B44931">
        <w:rPr>
          <w:rFonts w:ascii="Browallia New" w:hAnsi="Browallia New" w:cs="Browallia New"/>
          <w:sz w:val="28"/>
        </w:rPr>
        <w:t xml:space="preserve">  </w:t>
      </w:r>
      <w:r w:rsidRPr="008369D7">
        <w:rPr>
          <w:rFonts w:ascii="Browallia New" w:hAnsi="Browallia New" w:cs="Browallia New"/>
          <w:sz w:val="28"/>
          <w:cs/>
        </w:rPr>
        <w:t xml:space="preserve"> ภาษีเงินได้จะรับรู้ในกำไรหรือขาดทุน</w:t>
      </w:r>
      <w:r w:rsidR="00B44931">
        <w:rPr>
          <w:rFonts w:ascii="Browallia New" w:hAnsi="Browallia New" w:cs="Browallia New"/>
          <w:sz w:val="28"/>
        </w:rPr>
        <w:t xml:space="preserve">  </w:t>
      </w:r>
      <w:r w:rsidRPr="008369D7">
        <w:rPr>
          <w:rFonts w:ascii="Browallia New" w:hAnsi="Browallia New" w:cs="Browallia New"/>
          <w:sz w:val="28"/>
          <w:cs/>
        </w:rPr>
        <w:t xml:space="preserve"> ยกเว้นส่วนที่รับรู้ในกำไรขาดทุนเบ็ดเสร็จอื่น 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8369D7">
        <w:rPr>
          <w:rFonts w:ascii="Browallia New" w:hAnsi="Browallia New" w:cs="Browallia New"/>
          <w:sz w:val="28"/>
          <w:cs/>
        </w:rPr>
        <w:t xml:space="preserve"> หรือรับรู้โดยตรงไปยังส่วนของผู้ถือหุ้น 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:rsidR="00690C86" w:rsidRPr="00665D1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665D16">
        <w:rPr>
          <w:rFonts w:ascii="Browallia New" w:hAnsi="Browallia New" w:cs="Browallia New"/>
          <w:i/>
          <w:iCs/>
          <w:sz w:val="28"/>
          <w:cs/>
        </w:rPr>
        <w:t>ภาษีเงินได้ปัจจุบัน</w:t>
      </w:r>
      <w:r w:rsidRPr="00665D16">
        <w:rPr>
          <w:rFonts w:ascii="Browallia New" w:hAnsi="Browallia New" w:cs="Browallia New"/>
          <w:i/>
          <w:iCs/>
          <w:sz w:val="28"/>
          <w:cs/>
        </w:rPr>
        <w:tab/>
      </w:r>
      <w:r w:rsidRPr="00665D16">
        <w:rPr>
          <w:rFonts w:ascii="Browallia New" w:hAnsi="Browallia New" w:cs="Browallia New" w:hint="cs"/>
          <w:i/>
          <w:iCs/>
          <w:sz w:val="28"/>
          <w:cs/>
        </w:rPr>
        <w:t xml:space="preserve"> </w:t>
      </w:r>
      <w:r w:rsidRPr="00665D16">
        <w:rPr>
          <w:rFonts w:ascii="Browallia New" w:hAnsi="Browallia New" w:cs="Browallia New"/>
          <w:i/>
          <w:iCs/>
          <w:sz w:val="28"/>
        </w:rPr>
        <w:t>:</w:t>
      </w:r>
    </w:p>
    <w:p w:rsidR="00690C86" w:rsidRDefault="00690C86" w:rsidP="00F7189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หรือที่คาดได้ค่อนข้างแน่ว่าจะมีผลบังคับใช้ภายในสิ้นรอบระยะเวลาที่รายงานในประเทศที่บริษัทฯ   และบริษัทย่อยได้ดำเนินงานและเกิดรายได้ทางภาษี   ผู้บริหารจะประเมินสถานะของการยื่นแบบแสดงรายการภาษีเป็นงวดๆ  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และจะตั้งประมาณการค่าใช้จ่ายภาษีอากรหากคาดว่าจะต้องจ่ายชำระเจ้าหน้าที่ภาษีอากร</w:t>
      </w:r>
    </w:p>
    <w:p w:rsidR="00690C86" w:rsidRPr="00665D16" w:rsidRDefault="00690C86" w:rsidP="001E5A12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i/>
          <w:iCs/>
          <w:sz w:val="28"/>
        </w:rPr>
      </w:pPr>
      <w:r w:rsidRPr="00665D16">
        <w:rPr>
          <w:rFonts w:ascii="Browallia New" w:hAnsi="Browallia New" w:cs="Browallia New"/>
          <w:i/>
          <w:iCs/>
          <w:sz w:val="28"/>
          <w:cs/>
        </w:rPr>
        <w:t>ภาษีเงินได้รอการตัดบัญชี</w:t>
      </w:r>
      <w:r w:rsidRPr="00665D16">
        <w:rPr>
          <w:rFonts w:ascii="Browallia New" w:hAnsi="Browallia New" w:cs="Browallia New" w:hint="cs"/>
          <w:i/>
          <w:iCs/>
          <w:sz w:val="28"/>
          <w:cs/>
        </w:rPr>
        <w:t xml:space="preserve"> </w:t>
      </w:r>
      <w:r w:rsidRPr="00665D16">
        <w:rPr>
          <w:rFonts w:ascii="Browallia New" w:hAnsi="Browallia New" w:cs="Browallia New"/>
          <w:i/>
          <w:iCs/>
          <w:sz w:val="28"/>
        </w:rPr>
        <w:t>:</w:t>
      </w:r>
    </w:p>
    <w:p w:rsidR="00690C86" w:rsidRPr="00B025D1" w:rsidRDefault="00690C86" w:rsidP="001E5A1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ภาษีเงินได้รอการตัดบัญชีตั้งเต็มจำนวนตามวิธีหนี้สิน  เมื่อเกิดผลต่างชั่วคราวระหว่างฐานภาษีของสินทรัพย์และหนี้สินและราคาตามบัญชีที่แสดงอยู่ในงบการเงิน  อย่างไรก็ตาม  บริษัทฯ และบริษัทย่อย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 และ 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ณ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วันที่เกิดรายการ  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รายการนั้นไม่มีผลกระทบต่อกำไร(ขาดทุน)ทางบัญชี </w:t>
      </w:r>
      <w:r w:rsidR="00B44931">
        <w:rPr>
          <w:rFonts w:ascii="Browallia New" w:hAnsi="Browallia New" w:cs="Browallia New"/>
          <w:sz w:val="28"/>
        </w:rPr>
        <w:t xml:space="preserve">  </w:t>
      </w:r>
      <w:r w:rsidRPr="00B025D1">
        <w:rPr>
          <w:rFonts w:ascii="Browallia New" w:hAnsi="Browallia New" w:cs="Browallia New"/>
          <w:sz w:val="28"/>
          <w:cs/>
        </w:rPr>
        <w:t xml:space="preserve"> และกำไร(ขาดทุน)ทางภาษี  ภาษีเงินได้รอการตัดบัญชีคำนวณจากอัตราภาษี (และกฎหมายภาษีอากร) ที่มีผลบังคับใช้อยู่หรือที่คาดได้ค่อนข้างแน่ว่าจะมีผลบังคับใช้ภายในสิ้นรอบระยะเวลาที่รายงาน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165841" w:rsidRDefault="00690C86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  และบริษัทย่อยจะมีกำไรทางภาษีเพียงพอที่จะนำจำนวนผลต่างชั</w:t>
      </w:r>
      <w:r w:rsidR="00665D16">
        <w:rPr>
          <w:rFonts w:ascii="Browallia New" w:hAnsi="Browallia New" w:cs="Browallia New"/>
          <w:sz w:val="28"/>
          <w:cs/>
        </w:rPr>
        <w:t>่วคราวนั้นมาใช้ประโยชน์ บริษัทฯ</w:t>
      </w:r>
      <w:r w:rsidRPr="00B025D1">
        <w:rPr>
          <w:rFonts w:ascii="Browallia New" w:hAnsi="Browallia New" w:cs="Browallia New"/>
          <w:sz w:val="28"/>
          <w:cs/>
        </w:rPr>
        <w:t xml:space="preserve">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และบริษัทย่อยสามารถควบคุมจังหวะเวลาของการกลับรายการผลต่างชั่วคราว</w:t>
      </w:r>
      <w:r w:rsidR="00665D16">
        <w:rPr>
          <w:rFonts w:ascii="Browallia New" w:hAnsi="Browallia New" w:cs="Browallia New" w:hint="cs"/>
          <w:sz w:val="28"/>
          <w:cs/>
        </w:rPr>
        <w:t xml:space="preserve">  </w:t>
      </w:r>
      <w:r w:rsidRPr="00B025D1">
        <w:rPr>
          <w:rFonts w:ascii="Browallia New" w:hAnsi="Browallia New" w:cs="Browallia New"/>
          <w:sz w:val="28"/>
          <w:cs/>
        </w:rPr>
        <w:t>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</w:p>
    <w:p w:rsidR="00E035E4" w:rsidRDefault="00E035E4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</w:p>
    <w:p w:rsidR="00E035E4" w:rsidRDefault="00E035E4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</w:p>
    <w:p w:rsidR="00E035E4" w:rsidRDefault="00E035E4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</w:p>
    <w:p w:rsidR="00E035E4" w:rsidRDefault="00E035E4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</w:p>
    <w:p w:rsidR="00E035E4" w:rsidRDefault="00E035E4" w:rsidP="001E5A12">
      <w:pPr>
        <w:pStyle w:val="NoSpacing"/>
        <w:tabs>
          <w:tab w:val="left" w:pos="709"/>
        </w:tabs>
        <w:spacing w:after="120"/>
        <w:ind w:left="709" w:firstLine="11"/>
        <w:jc w:val="thaiDistribute"/>
        <w:rPr>
          <w:rFonts w:ascii="Browallia New" w:hAnsi="Browallia New" w:cs="Browallia New"/>
          <w:sz w:val="16"/>
          <w:szCs w:val="16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035E4" w:rsidRDefault="00E035E4" w:rsidP="00AD6E1A">
      <w:pPr>
        <w:pStyle w:val="NoSpacing"/>
        <w:numPr>
          <w:ilvl w:val="0"/>
          <w:numId w:val="42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035E4" w:rsidRPr="00E035E4" w:rsidRDefault="00E035E4" w:rsidP="00E035E4">
      <w:pPr>
        <w:pStyle w:val="NoSpacing"/>
        <w:tabs>
          <w:tab w:val="left" w:pos="709"/>
        </w:tabs>
        <w:ind w:left="709" w:firstLine="11"/>
        <w:jc w:val="thaiDistribute"/>
        <w:rPr>
          <w:rFonts w:ascii="Browallia New" w:hAnsi="Browallia New" w:cs="Browallia New"/>
          <w:sz w:val="10"/>
          <w:szCs w:val="10"/>
        </w:rPr>
      </w:pPr>
    </w:p>
    <w:p w:rsidR="00733F97" w:rsidRDefault="00733F97" w:rsidP="00733F9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4.12</w:t>
      </w:r>
      <w:r>
        <w:rPr>
          <w:rFonts w:ascii="Browallia New" w:hAnsi="Browallia New" w:cs="Browallia New"/>
          <w:sz w:val="28"/>
        </w:rPr>
        <w:tab/>
      </w:r>
      <w:r w:rsidRPr="008369D7">
        <w:rPr>
          <w:rFonts w:ascii="Browallia New" w:hAnsi="Browallia New" w:cs="Browallia New"/>
          <w:sz w:val="28"/>
          <w:cs/>
        </w:rPr>
        <w:t>ภาษีเงินได้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690C86" w:rsidRPr="00B025D1" w:rsidRDefault="00690C86" w:rsidP="001E5A1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ฯ และ</w:t>
      </w:r>
      <w:r w:rsidRPr="000B52FC">
        <w:rPr>
          <w:rFonts w:ascii="Browallia New" w:hAnsi="Browallia New" w:cs="Browallia New"/>
          <w:spacing w:val="-6"/>
          <w:sz w:val="28"/>
          <w:cs/>
        </w:rPr>
        <w:t>บริษัทย่อย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</w:t>
      </w:r>
      <w:r w:rsidR="00665D16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โดยการเรียกเก็บเป็นหน่วยภาษีเดียวกันหรือหน่วยภาษีต่างกัน  ซึ่งตั้งใจจะจ่ายหนี้สินและสินทรัพย์ภาษีเงินได้ของงวดปัจจุบันด้วยยอดสุทธิ</w:t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</w:p>
    <w:p w:rsidR="00690C86" w:rsidRPr="00B025D1" w:rsidRDefault="00690C86" w:rsidP="001E5A1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B4493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690C86" w:rsidRDefault="00690C86" w:rsidP="001E5A1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90C86" w:rsidRPr="00B025D1" w:rsidRDefault="00CF2DF6" w:rsidP="001E5A12">
      <w:pPr>
        <w:pStyle w:val="NoSpacing"/>
        <w:numPr>
          <w:ilvl w:val="1"/>
          <w:numId w:val="15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ab/>
      </w:r>
      <w:r w:rsidR="00690C86" w:rsidRPr="00B025D1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:rsidR="00690C86" w:rsidRDefault="00690C86" w:rsidP="001E5A1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กำไร</w:t>
      </w:r>
      <w:r w:rsidRPr="00E4268F">
        <w:rPr>
          <w:rFonts w:ascii="Browallia New" w:hAnsi="Browallia New" w:cs="Browallia New" w:hint="cs"/>
          <w:sz w:val="28"/>
          <w:cs/>
        </w:rPr>
        <w:t>(ขาดทุน)</w:t>
      </w:r>
      <w:r w:rsidRPr="00E4268F">
        <w:rPr>
          <w:rFonts w:ascii="Browallia New" w:hAnsi="Browallia New" w:cs="Browallia New"/>
          <w:sz w:val="28"/>
          <w:cs/>
        </w:rPr>
        <w:t>ต่อหุ้นขั้นพื้นฐาน คำนวณโดยการหารกำไร</w:t>
      </w:r>
      <w:r>
        <w:rPr>
          <w:rFonts w:ascii="Browallia New" w:hAnsi="Browallia New" w:cs="Browallia New" w:hint="cs"/>
          <w:sz w:val="28"/>
          <w:cs/>
        </w:rPr>
        <w:t>(ขาดทุน)</w:t>
      </w:r>
      <w:r w:rsidRPr="00E4268F">
        <w:rPr>
          <w:rFonts w:ascii="Browallia New" w:hAnsi="Browallia New" w:cs="Browallia New"/>
          <w:sz w:val="28"/>
          <w:cs/>
        </w:rPr>
        <w:t>สุทธิสำหรับปีด้วยจำนวนหุ้นสามัญถัวเฉลี่ยถ่วงน้ำหนักที่ออกจำหน่ายและคงมีอยู่ ณ วันสิ้นงวดบัญชี</w:t>
      </w:r>
    </w:p>
    <w:p w:rsidR="00690C86" w:rsidRPr="00E4268F" w:rsidRDefault="00690C86" w:rsidP="004A7449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:rsidR="009F6666" w:rsidRPr="009F6666" w:rsidRDefault="00690C86" w:rsidP="009F666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บุคคลหรือกิจการที่มีอำนาจควบคุมบริษัทฯ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 </w:t>
      </w:r>
    </w:p>
    <w:p w:rsidR="00690C86" w:rsidRPr="00B025D1" w:rsidRDefault="00690C86" w:rsidP="00690C8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</w:p>
    <w:p w:rsidR="00690C86" w:rsidRPr="00B025D1" w:rsidRDefault="00690C86" w:rsidP="00665D1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</w:t>
      </w:r>
      <w:r w:rsidR="00665D16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สัมพันธ์มากกว่ารูปแบบทางกฎหมาย</w:t>
      </w:r>
    </w:p>
    <w:p w:rsidR="00690C86" w:rsidRPr="00E4268F" w:rsidRDefault="00690C86" w:rsidP="004A7449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567" w:hanging="567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 w:hint="cs"/>
          <w:sz w:val="28"/>
          <w:cs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>ข้อมูลเกี่ยวกับ</w:t>
      </w:r>
      <w:r w:rsidRPr="00E4268F">
        <w:rPr>
          <w:rFonts w:ascii="Browallia New" w:hAnsi="Browallia New" w:cs="Browallia New"/>
          <w:sz w:val="28"/>
          <w:cs/>
        </w:rPr>
        <w:t>ส่วนงาน</w:t>
      </w:r>
    </w:p>
    <w:p w:rsidR="00690C86" w:rsidRDefault="00690C86" w:rsidP="00690C8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ส่วนงานธุรกิจที่ทำหน้</w:t>
      </w:r>
      <w:r w:rsidR="00665D16">
        <w:rPr>
          <w:rFonts w:ascii="Browallia New" w:hAnsi="Browallia New" w:cs="Browallia New"/>
          <w:sz w:val="28"/>
          <w:cs/>
        </w:rPr>
        <w:t>าที่จัดหาผลิตภัณฑ์หรือให้บริการ</w:t>
      </w:r>
      <w:r w:rsidRPr="00B025D1">
        <w:rPr>
          <w:rFonts w:ascii="Browallia New" w:hAnsi="Browallia New" w:cs="Browallia New"/>
          <w:sz w:val="28"/>
          <w:cs/>
        </w:rPr>
        <w:t xml:space="preserve">  โดยมีความเสี่ยงและผลต</w:t>
      </w:r>
      <w:r w:rsidR="00665D16">
        <w:rPr>
          <w:rFonts w:ascii="Browallia New" w:hAnsi="Browallia New" w:cs="Browallia New"/>
          <w:sz w:val="28"/>
          <w:cs/>
        </w:rPr>
        <w:t>อบแทนที่แตกต่างไปจากความเสี่ยง</w:t>
      </w:r>
      <w:r w:rsidRPr="00B025D1">
        <w:rPr>
          <w:rFonts w:ascii="Browallia New" w:hAnsi="Browallia New" w:cs="Browallia New"/>
          <w:sz w:val="28"/>
          <w:cs/>
        </w:rPr>
        <w:t xml:space="preserve"> และผลตอบแทนของผลิตภัณ</w:t>
      </w:r>
      <w:r w:rsidR="00665D16">
        <w:rPr>
          <w:rFonts w:ascii="Browallia New" w:hAnsi="Browallia New" w:cs="Browallia New"/>
          <w:sz w:val="28"/>
          <w:cs/>
        </w:rPr>
        <w:t>ฑ์หรือบริการของส่วนธุรกิจอื่น</w:t>
      </w:r>
      <w:r w:rsidR="00665D16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</w:t>
      </w:r>
      <w:r w:rsidR="00665D16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:rsidR="00733F97" w:rsidRDefault="00733F97" w:rsidP="00690C8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733F97" w:rsidRDefault="00733F97" w:rsidP="00690C8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733F97" w:rsidRPr="00AD6E1A" w:rsidRDefault="00733F97" w:rsidP="00AD6E1A">
      <w:pPr>
        <w:pStyle w:val="NoSpacing"/>
        <w:numPr>
          <w:ilvl w:val="0"/>
          <w:numId w:val="42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AD6E1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 w:rsidRPr="00AD6E1A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690C86" w:rsidRPr="00AD6E1A" w:rsidRDefault="00690C86" w:rsidP="00AD6E1A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ทุกวันสิ้นรอบระยะเ</w:t>
      </w:r>
      <w:r w:rsidR="00174140" w:rsidRPr="00AD6E1A">
        <w:rPr>
          <w:rFonts w:ascii="Browallia New" w:hAnsi="Browallia New" w:cs="Browallia New"/>
          <w:sz w:val="28"/>
          <w:cs/>
        </w:rPr>
        <w:t>วลารายงาน</w:t>
      </w:r>
      <w:r w:rsidR="00174140" w:rsidRPr="00AD6E1A">
        <w:rPr>
          <w:rFonts w:ascii="Browallia New" w:hAnsi="Browallia New" w:cs="Browallia New"/>
          <w:sz w:val="28"/>
        </w:rPr>
        <w:t xml:space="preserve"> </w:t>
      </w:r>
      <w:r w:rsidR="00174140" w:rsidRPr="00AD6E1A">
        <w:rPr>
          <w:rFonts w:ascii="Browallia New" w:hAnsi="Browallia New" w:cs="Browallia New"/>
          <w:sz w:val="28"/>
          <w:cs/>
        </w:rPr>
        <w:t>บริษัทฯ</w:t>
      </w:r>
      <w:r w:rsidR="00174140" w:rsidRPr="00AD6E1A">
        <w:rPr>
          <w:rFonts w:ascii="Browallia New" w:hAnsi="Browallia New" w:cs="Browallia New" w:hint="cs"/>
          <w:sz w:val="28"/>
          <w:cs/>
        </w:rPr>
        <w:t xml:space="preserve"> </w:t>
      </w:r>
      <w:r w:rsidR="00174140" w:rsidRPr="00AD6E1A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AD6E1A">
        <w:rPr>
          <w:rFonts w:ascii="Browallia New" w:hAnsi="Browallia New" w:cs="Browallia New"/>
          <w:sz w:val="28"/>
          <w:cs/>
        </w:rPr>
        <w:t xml:space="preserve"> จะทำการประเมินว่ามีข้อบ่งชี</w:t>
      </w:r>
      <w:r w:rsidR="00174140" w:rsidRPr="00AD6E1A">
        <w:rPr>
          <w:rFonts w:ascii="Browallia New" w:hAnsi="Browallia New" w:cs="Browallia New"/>
          <w:sz w:val="28"/>
          <w:cs/>
        </w:rPr>
        <w:t>้ซึ่งแสดงว่าสินทรัพย์ของบริษั</w:t>
      </w:r>
      <w:r w:rsidR="00174140" w:rsidRPr="00AD6E1A">
        <w:rPr>
          <w:rFonts w:ascii="Browallia New" w:hAnsi="Browallia New" w:cs="Browallia New" w:hint="cs"/>
          <w:sz w:val="28"/>
          <w:cs/>
        </w:rPr>
        <w:t>ท</w:t>
      </w:r>
      <w:r w:rsidR="00174140" w:rsidRPr="00AD6E1A">
        <w:rPr>
          <w:rFonts w:ascii="Browallia New" w:hAnsi="Browallia New" w:cs="Browallia New"/>
          <w:sz w:val="28"/>
          <w:cs/>
        </w:rPr>
        <w:t>ฯ</w:t>
      </w:r>
      <w:r w:rsidRPr="00AD6E1A">
        <w:rPr>
          <w:rFonts w:ascii="Browallia New" w:hAnsi="Browallia New" w:cs="Browallia New"/>
          <w:sz w:val="28"/>
          <w:cs/>
        </w:rPr>
        <w:t xml:space="preserve"> และบริษัทย่อยด้อยค่าลงหรือไม</w:t>
      </w:r>
      <w:r w:rsidR="00174140" w:rsidRPr="00AD6E1A">
        <w:rPr>
          <w:rFonts w:ascii="Browallia New" w:hAnsi="Browallia New" w:cs="Browallia New"/>
          <w:sz w:val="28"/>
          <w:cs/>
        </w:rPr>
        <w:t>่  หากมีข้อบ่งชี้ของการด้อยค่า</w:t>
      </w:r>
      <w:r w:rsidRPr="00AD6E1A">
        <w:rPr>
          <w:rFonts w:ascii="Browallia New" w:hAnsi="Browallia New" w:cs="Browallia New"/>
          <w:sz w:val="28"/>
          <w:cs/>
        </w:rPr>
        <w:t xml:space="preserve">หรือเมื่อต้องทำการประเมินการด้อยค่าของสินทรัพย์เป็นรายปี  บริษัทฯ  </w:t>
      </w:r>
      <w:r w:rsidR="00174140" w:rsidRPr="00AD6E1A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AD6E1A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AD6E1A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ขาดทุนจากการด้อยค่า จะถูกกลับรายการเพียงเพื่อให้มูลค่าตามบัญชีของสินทรัพย์ไม่เ</w:t>
      </w:r>
      <w:r w:rsidR="00174140" w:rsidRPr="00AD6E1A">
        <w:rPr>
          <w:rFonts w:ascii="Browallia New" w:hAnsi="Browallia New" w:cs="Browallia New"/>
          <w:sz w:val="28"/>
          <w:cs/>
        </w:rPr>
        <w:t>กินกว่ามูลค่าตามบัญชีภายหลังหักค่าเสื่อมราคาหรือค่าตัดจำหน่าย</w:t>
      </w:r>
      <w:r w:rsidRPr="00AD6E1A">
        <w:rPr>
          <w:rFonts w:ascii="Browallia New" w:hAnsi="Browallia New" w:cs="Browallia New"/>
          <w:sz w:val="28"/>
          <w:cs/>
        </w:rPr>
        <w:t>เสมือนหนึ่งไม่เคยมีการบันทึกขาดทุนจากการด้อยค่ามาก่อน</w:t>
      </w:r>
    </w:p>
    <w:p w:rsidR="00690C86" w:rsidRPr="00AD6E1A" w:rsidRDefault="00690C86" w:rsidP="00AD6E1A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สัญญาเช่า</w:t>
      </w:r>
    </w:p>
    <w:p w:rsidR="00690C86" w:rsidRPr="00AD6E1A" w:rsidRDefault="00AD6E1A" w:rsidP="00AD6E1A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 w:hint="cs"/>
          <w:sz w:val="28"/>
          <w:cs/>
        </w:rPr>
        <w:t>4.17.1</w:t>
      </w:r>
      <w:r w:rsidRPr="00AD6E1A">
        <w:rPr>
          <w:rFonts w:ascii="Browallia New" w:hAnsi="Browallia New" w:cs="Browallia New" w:hint="cs"/>
          <w:sz w:val="28"/>
          <w:cs/>
        </w:rPr>
        <w:tab/>
      </w:r>
      <w:r w:rsidR="00690C86" w:rsidRPr="00AD6E1A">
        <w:rPr>
          <w:rFonts w:ascii="Browallia New" w:hAnsi="Browallia New" w:cs="Browallia New"/>
          <w:sz w:val="28"/>
          <w:cs/>
        </w:rPr>
        <w:t>สัญญาเช่าดำเนินงาน</w:t>
      </w:r>
      <w:r w:rsidR="00690C86" w:rsidRPr="00AD6E1A">
        <w:rPr>
          <w:rFonts w:ascii="Browallia New" w:hAnsi="Browallia New" w:cs="Browallia New"/>
          <w:sz w:val="28"/>
        </w:rPr>
        <w:t xml:space="preserve"> :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กรณีที่เป็นผู้เช่า</w:t>
      </w:r>
      <w:r w:rsidRPr="00AD6E1A">
        <w:rPr>
          <w:rFonts w:ascii="Browallia New" w:hAnsi="Browallia New" w:cs="Browallia New"/>
          <w:sz w:val="28"/>
        </w:rPr>
        <w:t xml:space="preserve"> :</w:t>
      </w:r>
    </w:p>
    <w:p w:rsidR="00CE7098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 xml:space="preserve">บริษัทฯ </w:t>
      </w:r>
      <w:r w:rsidRPr="00AD6E1A">
        <w:rPr>
          <w:rFonts w:ascii="Browallia New" w:hAnsi="Browallia New" w:cs="Browallia New" w:hint="cs"/>
          <w:sz w:val="28"/>
          <w:cs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="00CE7098" w:rsidRPr="00AD6E1A">
        <w:rPr>
          <w:rFonts w:ascii="Browallia New" w:hAnsi="Browallia New" w:cs="Browallia New"/>
          <w:sz w:val="28"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 xml:space="preserve"> บันทึกการเช่าสินทรัพย์ที่ความเสี่ยงและผลตอบแทนแก่เจ้าของสินทรัพย์ยังเป็นของผ</w:t>
      </w:r>
      <w:r w:rsidR="00CE7098" w:rsidRPr="00AD6E1A">
        <w:rPr>
          <w:rFonts w:ascii="Browallia New" w:hAnsi="Browallia New" w:cs="Browallia New"/>
          <w:sz w:val="28"/>
          <w:cs/>
        </w:rPr>
        <w:t>ู้ให้เช่าเป็นสัญญาเช่าดำเนินงาน</w:t>
      </w:r>
      <w:r w:rsidR="00CE7098" w:rsidRPr="00AD6E1A">
        <w:rPr>
          <w:rFonts w:ascii="Browallia New" w:hAnsi="Browallia New" w:cs="Browallia New"/>
          <w:sz w:val="28"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>ค่าเช่าที่จ่ายภายใต้สัญญาเช่าดำเนินงานบันทึกเป็นค่าใช้จ่ายตามระยะเวลาที่เช่า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กรณีที่เป็นผู้ให้เช่า</w:t>
      </w:r>
      <w:r w:rsidRPr="00AD6E1A">
        <w:rPr>
          <w:rFonts w:ascii="Browallia New" w:hAnsi="Browallia New" w:cs="Browallia New"/>
          <w:sz w:val="28"/>
        </w:rPr>
        <w:t xml:space="preserve"> :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บริษัทฯ  และบริษัทย่อยแสดงสินทรัพย์ที่ให้เช่าภายใต้สัญญาเช่าดำเนินงานในงบแสดงฐานะการเงินตามประเภทของสินทรัพย์  รายได้ค่าเช่าจากสัญญาเช่าดำเนินงานบันทึกตามระยะเวลาที่ให้เช่า</w:t>
      </w:r>
    </w:p>
    <w:p w:rsidR="00190FED" w:rsidRPr="00AD6E1A" w:rsidRDefault="00690C86" w:rsidP="00AD6E1A">
      <w:pPr>
        <w:pStyle w:val="NoSpacing"/>
        <w:numPr>
          <w:ilvl w:val="2"/>
          <w:numId w:val="55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 xml:space="preserve">สัญญาเช่าการเงิน : 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กรณีเป็นผู้เช่า</w:t>
      </w:r>
    </w:p>
    <w:p w:rsidR="00690C86" w:rsidRPr="00AD6E1A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สัญญาเช่า ซึ่งบริษัทฯ และบริษัทย่อย ได้รับโอนผลตอบแทน และความเสี่ยงส่วนใหญ่ของการเป็นเจ้าของสินทรัพย์กรรมสิทธิ์ทางกฎหมาย  ถือเป็นสัญญาเช่าทางการเงิน  บริษัทฯ  และบริษัทย่อย  บันทึกสินทรัพย์ที่เช่าในราคายุติธรรม  ณ วันเริ่มต้นของสัญญาเช่าพร้อมกับภาระหนี้สินที่จะต้องจ่ายค่าเช่าในอนาคตหักส่วนที่เป็นดอกเบี้ย และคิดค่าเสื่อมราคาโดยวิธีเส้นตรงตามอายุการใช้งานโดยประมาณของสินทรัพย์ ดอกเบี้ย หรือค่าใช้จ่ายทางการเงิน และค่าเสื่อมราคารับรู้เป็นค่าใช้จ่ายในกำไรหรือขาดทุน</w:t>
      </w:r>
    </w:p>
    <w:p w:rsidR="00AD6E1A" w:rsidRPr="00AD6E1A" w:rsidRDefault="00AD6E1A" w:rsidP="00AD6E1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AD6E1A"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733F97" w:rsidRDefault="00733F97" w:rsidP="00AD6E1A">
      <w:pPr>
        <w:pStyle w:val="NoSpacing"/>
        <w:numPr>
          <w:ilvl w:val="0"/>
          <w:numId w:val="43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73796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690C86" w:rsidRDefault="00690C86" w:rsidP="00AD6E1A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2F3E93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:rsidR="00690C86" w:rsidRDefault="00690C86" w:rsidP="00AD6E1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AD640A">
        <w:rPr>
          <w:rFonts w:ascii="Browallia New" w:hAnsi="Browallia New" w:cs="Browallia New"/>
          <w:sz w:val="28"/>
          <w:cs/>
        </w:rPr>
        <w:t xml:space="preserve">สินทรัพย์ทางการเงินของบริษัทฯ </w:t>
      </w:r>
      <w:r w:rsidR="0083068B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AD640A">
        <w:rPr>
          <w:rFonts w:ascii="Browallia New" w:hAnsi="Browallia New" w:cs="Browallia New"/>
          <w:sz w:val="28"/>
          <w:cs/>
        </w:rPr>
        <w:t>ที่แสดงในงบแสดงฐานะการเงินประกอบด้วยเงินสดและรายการเทียบเท่าเงินสด เงินลงทุนระยะสั้น ลูกหนี้การค้า และเงินให้กู้</w:t>
      </w:r>
      <w:r w:rsidR="00CE7098">
        <w:rPr>
          <w:rFonts w:ascii="Browallia New" w:hAnsi="Browallia New" w:cs="Browallia New" w:hint="cs"/>
          <w:sz w:val="28"/>
          <w:cs/>
        </w:rPr>
        <w:t>ยืม</w:t>
      </w:r>
      <w:r w:rsidRPr="00AD640A">
        <w:rPr>
          <w:rFonts w:ascii="Browallia New" w:hAnsi="Browallia New" w:cs="Browallia New"/>
          <w:sz w:val="28"/>
          <w:cs/>
        </w:rPr>
        <w:t xml:space="preserve">แก่กิจการที่เกี่ยวข้องกัน </w:t>
      </w:r>
      <w:r w:rsidR="00CE7098">
        <w:rPr>
          <w:rFonts w:ascii="Browallia New" w:hAnsi="Browallia New" w:cs="Browallia New" w:hint="cs"/>
          <w:sz w:val="28"/>
          <w:cs/>
        </w:rPr>
        <w:t xml:space="preserve"> </w:t>
      </w:r>
      <w:r w:rsidRPr="00AD640A">
        <w:rPr>
          <w:rFonts w:ascii="Browallia New" w:hAnsi="Browallia New" w:cs="Browallia New"/>
          <w:sz w:val="28"/>
          <w:cs/>
        </w:rPr>
        <w:t>หนี้สินทางการเงินของกลุ่มบริษัทที่แสดงอยู่ในงบแสดงฐานะการเงินประกอบด้วยเงินเบิกเกินบัญชีธนาคาร</w:t>
      </w:r>
      <w:r w:rsidR="00CE7098">
        <w:rPr>
          <w:rFonts w:ascii="Browallia New" w:hAnsi="Browallia New" w:cs="Browallia New" w:hint="cs"/>
          <w:sz w:val="28"/>
          <w:cs/>
        </w:rPr>
        <w:t xml:space="preserve"> </w:t>
      </w:r>
      <w:r w:rsidR="00190FED">
        <w:rPr>
          <w:rFonts w:ascii="Browallia New" w:hAnsi="Browallia New" w:cs="Browallia New" w:hint="cs"/>
          <w:sz w:val="28"/>
          <w:cs/>
        </w:rPr>
        <w:t>และ</w:t>
      </w:r>
      <w:r w:rsidRPr="00AD640A">
        <w:rPr>
          <w:rFonts w:ascii="Browallia New" w:hAnsi="Browallia New" w:cs="Browallia New"/>
          <w:sz w:val="28"/>
          <w:cs/>
        </w:rPr>
        <w:t>เจ้าหนี้การค้า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690C86" w:rsidRPr="00E4268F" w:rsidRDefault="00690C86" w:rsidP="00AD6E1A">
      <w:pPr>
        <w:pStyle w:val="NoSpacing"/>
        <w:numPr>
          <w:ilvl w:val="1"/>
          <w:numId w:val="15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:rsidR="005C46D2" w:rsidRDefault="00690C86" w:rsidP="00AD6E1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  ฝ่ายบริหารต้องใช้ดุลยพินิจ   การประมาณและข้อสมมติฐานหลายประการซึ่งมีผลกระทบต่อการกำหนดนโยบายและการรายงานจำนวนเงินที่เกี่ยวกับ  สินทรัพย์  หนี้สิน  รายได้   และค่าใช้จ่าย  การประมาณและข้อสมมติฐานมาจากประสบการณ์ในอดีต    และปัจจัยต่างๆ 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ต่อมูลค่าตามบัญชีของสินทรัพย์และหนี้สินอาจแตกต่างไปจากที่ประมาณและตั้งข้อสมมติฐานไว้</w:t>
      </w:r>
    </w:p>
    <w:p w:rsidR="00CE7098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:rsidR="00737965" w:rsidRPr="00E4268F" w:rsidRDefault="00737965" w:rsidP="00AD6E1A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ได้แก่</w:t>
      </w:r>
    </w:p>
    <w:p w:rsidR="00BD22C7" w:rsidRPr="00B025D1" w:rsidRDefault="00AD6E1A" w:rsidP="00AD6E1A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4.19.1</w:t>
      </w:r>
      <w:r>
        <w:rPr>
          <w:rFonts w:ascii="Browallia New" w:hAnsi="Browallia New" w:cs="Browallia New" w:hint="cs"/>
          <w:sz w:val="28"/>
          <w:cs/>
        </w:rPr>
        <w:tab/>
      </w:r>
      <w:r w:rsidR="00BD22C7" w:rsidRPr="00B025D1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:rsidR="00BD22C7" w:rsidRPr="00B025D1" w:rsidRDefault="00BD22C7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ได้โอนหรือรับโอนความเสี่ยงและผลประโยชน์ในสินทรัพย์และหนี้สินดังกล่าวแล้วหรือไม่  โดยใช้ดุลยพินิจบนพื้นฐานของข้อมูลที่ดีที่สุดที่รับรู้ได้ในสภาวะปัจจุบัน</w:t>
      </w:r>
    </w:p>
    <w:p w:rsidR="00690C86" w:rsidRPr="00B025D1" w:rsidRDefault="00690C86" w:rsidP="00AD6E1A">
      <w:pPr>
        <w:pStyle w:val="NoSpacing"/>
        <w:numPr>
          <w:ilvl w:val="2"/>
          <w:numId w:val="56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:rsidR="00690C86" w:rsidRDefault="00690C86" w:rsidP="00AD6E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โดยใช้การวิเคราะห์สถานะของลูกหนี้รายตัวประสบการณ์การเก็บเงินในอดีต </w:t>
      </w:r>
      <w:r w:rsidR="00CE7098">
        <w:rPr>
          <w:rFonts w:ascii="Browallia New" w:hAnsi="Browallia New" w:cs="Browallia New" w:hint="cs"/>
          <w:sz w:val="28"/>
          <w:cs/>
        </w:rPr>
        <w:t xml:space="preserve">     </w:t>
      </w:r>
      <w:r w:rsidRPr="00B025D1">
        <w:rPr>
          <w:rFonts w:ascii="Browallia New" w:hAnsi="Browallia New" w:cs="Browallia New"/>
          <w:sz w:val="28"/>
          <w:cs/>
        </w:rPr>
        <w:t>การวิเคราะห์อายุลูกหนี้และการเปลี่ยนแปล</w:t>
      </w:r>
      <w:r w:rsidR="00CE7098">
        <w:rPr>
          <w:rFonts w:ascii="Browallia New" w:hAnsi="Browallia New" w:cs="Browallia New"/>
          <w:sz w:val="28"/>
          <w:cs/>
        </w:rPr>
        <w:t xml:space="preserve">งของสภาวะเศรษฐกิจในปัจจุบัน   </w:t>
      </w:r>
      <w:r w:rsidRPr="00B025D1">
        <w:rPr>
          <w:rFonts w:ascii="Browallia New" w:hAnsi="Browallia New" w:cs="Browallia New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</w:t>
      </w:r>
      <w:r w:rsidR="00CE7098">
        <w:rPr>
          <w:rFonts w:ascii="Browallia New" w:hAnsi="Browallia New" w:cs="Browallia New"/>
          <w:sz w:val="28"/>
          <w:cs/>
        </w:rPr>
        <w:t>นค่าเผื่อหนี้สงสัยจะสูญ ดังนั้น</w:t>
      </w:r>
      <w:r w:rsidRPr="00B025D1">
        <w:rPr>
          <w:rFonts w:ascii="Browallia New" w:hAnsi="Browallia New" w:cs="Browallia New"/>
          <w:sz w:val="28"/>
          <w:cs/>
        </w:rPr>
        <w:t>การปรับปรุงค่าเผื่อหนี้สงสัยจะสูญอาจมีขึ้นได้ในอนาคต</w:t>
      </w:r>
    </w:p>
    <w:p w:rsidR="00690C86" w:rsidRPr="00AD640A" w:rsidRDefault="00690C86" w:rsidP="00AD6E1A">
      <w:pPr>
        <w:pStyle w:val="NoSpacing"/>
        <w:numPr>
          <w:ilvl w:val="2"/>
          <w:numId w:val="56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AD640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:rsidR="00690C86" w:rsidRPr="00B025D1" w:rsidRDefault="00690C86" w:rsidP="00AD6E1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AD640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     เป็นการปรับมูลค่าของสินค้าคงเหลือด้วยมูลค่าที่คาดว่าอาจเกิดความเสียหาย   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:rsidR="00AD6E1A" w:rsidRDefault="00AD6E1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D456A6" w:rsidRPr="005F4673" w:rsidRDefault="00D456A6" w:rsidP="00382F78">
      <w:pPr>
        <w:pStyle w:val="NoSpacing"/>
        <w:numPr>
          <w:ilvl w:val="0"/>
          <w:numId w:val="30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73796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D456A6" w:rsidRDefault="00AD6E1A" w:rsidP="00382F78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4.19</w:t>
      </w:r>
      <w:r>
        <w:rPr>
          <w:rFonts w:ascii="Browallia New" w:hAnsi="Browallia New" w:cs="Browallia New" w:hint="cs"/>
          <w:sz w:val="28"/>
          <w:cs/>
        </w:rPr>
        <w:tab/>
      </w:r>
      <w:r w:rsidR="00D456A6" w:rsidRPr="00E4268F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="00D456A6"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382F78" w:rsidRPr="00B025D1" w:rsidRDefault="00382F78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:rsidR="00382F78" w:rsidRDefault="00382F78" w:rsidP="00382F7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:rsidR="00C0463B" w:rsidRPr="00B025D1" w:rsidRDefault="00C0463B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อาคาร และอุปกรณ์ และค่าเสื่อมราคา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0463B" w:rsidRDefault="00C0463B" w:rsidP="00382F7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    ฝ่ายบริหารใช้การประมาณอายุการให้ประโยชน์  และมูลค่าคงเหลือเมื่อเลิกใช้งานของอาคารและอุปกรณ์ และได้มีการทบทวนอายุการใช้งานและมูลค่า</w:t>
      </w:r>
      <w:r>
        <w:rPr>
          <w:rFonts w:ascii="Browallia New" w:hAnsi="Browallia New" w:cs="Browallia New" w:hint="cs"/>
          <w:sz w:val="28"/>
          <w:cs/>
        </w:rPr>
        <w:t>คงเหลือ</w:t>
      </w:r>
      <w:r w:rsidRPr="00B025D1">
        <w:rPr>
          <w:rFonts w:ascii="Browallia New" w:hAnsi="Browallia New" w:cs="Browallia New"/>
          <w:sz w:val="28"/>
          <w:cs/>
        </w:rPr>
        <w:t xml:space="preserve"> หากมีการเปลี่ยนแปลง</w:t>
      </w:r>
    </w:p>
    <w:p w:rsidR="00291C38" w:rsidRPr="00B025D1" w:rsidRDefault="00291C38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:rsidR="00291C38" w:rsidRPr="00B025D1" w:rsidRDefault="00291C38" w:rsidP="00382F78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:rsidR="00BD22C7" w:rsidRPr="00B025D1" w:rsidRDefault="00853E35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="00BD22C7" w:rsidRPr="00B025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BD22C7" w:rsidRDefault="00BD22C7" w:rsidP="00382F7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ฝ่ายบริหารจำเป็นต้องสอบทานการด้อยค่าของสินทรัพย์  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90C86" w:rsidRPr="00B025D1" w:rsidRDefault="00690C86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:rsidR="00690C86" w:rsidRDefault="00690C86" w:rsidP="00382F7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:rsidR="00690C86" w:rsidRPr="00B025D1" w:rsidRDefault="00690C86" w:rsidP="00382F78">
      <w:pPr>
        <w:pStyle w:val="NoSpacing"/>
        <w:numPr>
          <w:ilvl w:val="2"/>
          <w:numId w:val="56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สัญญาเช่า</w:t>
      </w:r>
    </w:p>
    <w:p w:rsidR="00690C86" w:rsidRPr="00B025D1" w:rsidRDefault="00690C86" w:rsidP="00382F78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 และบริษัทย่อย  ได้โอนหรือรับโอนความเสี่ยงและผลประโยชน์ในสินทรัพย์ที่เช่าดังกล่าวแล้วหรือไม่</w:t>
      </w:r>
    </w:p>
    <w:p w:rsidR="007B1E8E" w:rsidRDefault="007B1E8E" w:rsidP="001E5A12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20646A" w:rsidRPr="0046158E" w:rsidRDefault="0020646A" w:rsidP="001E5A12">
      <w:pPr>
        <w:pStyle w:val="NoSpacing"/>
        <w:numPr>
          <w:ilvl w:val="0"/>
          <w:numId w:val="6"/>
        </w:numPr>
        <w:tabs>
          <w:tab w:val="left" w:pos="70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20646A" w:rsidRDefault="001D55F6" w:rsidP="001E5A1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</w:t>
      </w:r>
      <w:r w:rsidR="00A738A6" w:rsidRPr="0046158E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</w:t>
      </w:r>
      <w:r w:rsidR="00072AA0" w:rsidRPr="0046158E">
        <w:rPr>
          <w:rFonts w:ascii="Browallia New" w:hAnsi="Browallia New" w:cs="Browallia New"/>
          <w:sz w:val="28"/>
          <w:cs/>
        </w:rPr>
        <w:t xml:space="preserve"> โดยมีรายละเอียด ดังต่อไปนี้</w:t>
      </w:r>
    </w:p>
    <w:p w:rsidR="008B4D63" w:rsidRDefault="008B4D63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D456A6" w:rsidRDefault="00D456A6" w:rsidP="00D456A6">
      <w:pPr>
        <w:pStyle w:val="NoSpacing"/>
        <w:numPr>
          <w:ilvl w:val="0"/>
          <w:numId w:val="7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072CE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Pr="004072CE">
        <w:rPr>
          <w:rFonts w:ascii="Browallia New" w:hAnsi="Browallia New" w:cs="Browallia New"/>
          <w:b/>
          <w:bCs/>
          <w:sz w:val="28"/>
        </w:rPr>
        <w:t xml:space="preserve"> </w:t>
      </w:r>
      <w:r w:rsidRPr="00737965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D456A6" w:rsidRPr="00D456A6" w:rsidRDefault="00D456A6" w:rsidP="00D456A6">
      <w:pPr>
        <w:pStyle w:val="NoSpacing"/>
        <w:tabs>
          <w:tab w:val="left" w:pos="709"/>
        </w:tabs>
        <w:ind w:left="72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1D55F6" w:rsidRDefault="001D55F6" w:rsidP="00D9748D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ลักษณะความสัมพันธ์ของกิจการที่เกี่ยวข้องกัน นอกเหนือจากบริษัทย่อย ประกอบด้วย</w:t>
      </w:r>
      <w:r w:rsidR="005C46D2">
        <w:rPr>
          <w:rFonts w:ascii="Browallia New" w:hAnsi="Browallia New" w:cs="Browallia New" w:hint="cs"/>
          <w:sz w:val="28"/>
          <w:cs/>
        </w:rPr>
        <w:t>.-</w:t>
      </w:r>
    </w:p>
    <w:tbl>
      <w:tblPr>
        <w:tblW w:w="9355" w:type="dxa"/>
        <w:tblInd w:w="675" w:type="dxa"/>
        <w:tblLook w:val="04A0" w:firstRow="1" w:lastRow="0" w:firstColumn="1" w:lastColumn="0" w:noHBand="0" w:noVBand="1"/>
      </w:tblPr>
      <w:tblGrid>
        <w:gridCol w:w="2410"/>
        <w:gridCol w:w="1418"/>
        <w:gridCol w:w="2551"/>
        <w:gridCol w:w="992"/>
        <w:gridCol w:w="992"/>
        <w:gridCol w:w="992"/>
      </w:tblGrid>
      <w:tr w:rsidR="0025377E" w:rsidRPr="0046158E" w:rsidTr="001E5A12">
        <w:tc>
          <w:tcPr>
            <w:tcW w:w="2410" w:type="dxa"/>
            <w:vMerge w:val="restart"/>
            <w:vAlign w:val="bottom"/>
          </w:tcPr>
          <w:p w:rsidR="0025377E" w:rsidRPr="0046158E" w:rsidRDefault="0025377E" w:rsidP="001E5A1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543" w:type="dxa"/>
            <w:gridSpan w:val="2"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การดำเนินกิจการ</w:t>
            </w:r>
          </w:p>
        </w:tc>
        <w:tc>
          <w:tcPr>
            <w:tcW w:w="1984" w:type="dxa"/>
            <w:gridSpan w:val="2"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สัดส่วนการถือหุ้น</w:t>
            </w:r>
            <w:r w:rsidR="00393729"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393729" w:rsidRPr="004615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5377E" w:rsidRPr="0046158E" w:rsidTr="001E5A12">
        <w:trPr>
          <w:trHeight w:val="70"/>
        </w:trPr>
        <w:tc>
          <w:tcPr>
            <w:tcW w:w="2410" w:type="dxa"/>
            <w:vMerge/>
            <w:vAlign w:val="bottom"/>
          </w:tcPr>
          <w:p w:rsidR="0025377E" w:rsidRPr="0046158E" w:rsidRDefault="0025377E" w:rsidP="001E5A1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:rsidR="0025377E" w:rsidRPr="0046158E" w:rsidRDefault="007A1C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92" w:type="dxa"/>
            <w:vAlign w:val="bottom"/>
          </w:tcPr>
          <w:p w:rsidR="0025377E" w:rsidRPr="0046158E" w:rsidRDefault="007A1C7E" w:rsidP="001E5A1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4"/>
                <w:szCs w:val="24"/>
                <w:cs/>
              </w:rPr>
              <w:t>2558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Pentonic Enterprise Co., Ltd.</w:t>
            </w:r>
          </w:p>
        </w:tc>
        <w:tc>
          <w:tcPr>
            <w:tcW w:w="1418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46158E" w:rsidRDefault="0025377E" w:rsidP="000F413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Classmate Enterprise Co., Ltd.</w:t>
            </w:r>
          </w:p>
        </w:tc>
        <w:tc>
          <w:tcPr>
            <w:tcW w:w="1418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46158E" w:rsidRDefault="0025377E" w:rsidP="000F413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400E9A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Recolte</w:t>
            </w:r>
            <w:r w:rsidR="0025377E"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S</w:t>
            </w:r>
            <w:r w:rsidR="0025377E"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)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Pte</w:t>
            </w:r>
            <w:r w:rsidR="0025377E"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.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Ltd</w:t>
            </w:r>
            <w:r w:rsidR="0025377E"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46158E" w:rsidRDefault="0025377E" w:rsidP="000F413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46158E" w:rsidRDefault="00400E9A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418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52A57" w:rsidRPr="0046158E" w:rsidTr="00074815">
        <w:tc>
          <w:tcPr>
            <w:tcW w:w="2410" w:type="dxa"/>
            <w:vAlign w:val="center"/>
          </w:tcPr>
          <w:p w:rsidR="00D52A57" w:rsidRPr="0046158E" w:rsidRDefault="00D52A57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</w:p>
          <w:p w:rsidR="00D52A57" w:rsidRPr="0046158E" w:rsidRDefault="00D52A57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418" w:type="dxa"/>
            <w:vAlign w:val="bottom"/>
          </w:tcPr>
          <w:p w:rsidR="00D52A57" w:rsidRPr="0046158E" w:rsidRDefault="00D52A57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D52A57" w:rsidRPr="0046158E" w:rsidRDefault="00D52A57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992" w:type="dxa"/>
            <w:vAlign w:val="bottom"/>
          </w:tcPr>
          <w:p w:rsidR="00D52A57" w:rsidRPr="0046158E" w:rsidRDefault="00D52A57" w:rsidP="00690C8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D52A57" w:rsidRPr="0046158E" w:rsidRDefault="00D52A57" w:rsidP="00690C8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D52A57" w:rsidRPr="0046158E" w:rsidRDefault="00D52A57" w:rsidP="00690C8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46158E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เครื่องมือแพทย์ </w:t>
            </w:r>
          </w:p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c>
          <w:tcPr>
            <w:tcW w:w="2410" w:type="dxa"/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46158E" w:rsidTr="00074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77E" w:rsidRPr="0046158E" w:rsidRDefault="0025377E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46158E" w:rsidRDefault="0025377E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615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9C4B36" w:rsidRDefault="009C4B36" w:rsidP="00690C86">
      <w:pPr>
        <w:pStyle w:val="NoSpacing"/>
        <w:tabs>
          <w:tab w:val="left" w:pos="709"/>
          <w:tab w:val="left" w:pos="851"/>
        </w:tabs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:rsidR="000F4131" w:rsidRDefault="000F4131" w:rsidP="00D9748D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5</w:t>
      </w:r>
      <w:r w:rsidRPr="0046158E">
        <w:rPr>
          <w:rFonts w:ascii="Browallia New" w:hAnsi="Browallia New" w:cs="Browallia New"/>
          <w:sz w:val="28"/>
        </w:rPr>
        <w:t>.1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59"/>
        <w:gridCol w:w="1701"/>
        <w:gridCol w:w="1276"/>
        <w:gridCol w:w="1276"/>
        <w:gridCol w:w="1372"/>
        <w:gridCol w:w="1350"/>
      </w:tblGrid>
      <w:tr w:rsidR="003631BA" w:rsidRPr="00DB6CA8" w:rsidTr="009B41B4">
        <w:tc>
          <w:tcPr>
            <w:tcW w:w="250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3631BA" w:rsidRPr="00DB6CA8" w:rsidTr="009B41B4">
        <w:tc>
          <w:tcPr>
            <w:tcW w:w="250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631BA" w:rsidRPr="00D45BEB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1BA" w:rsidRPr="00DB6CA8" w:rsidTr="009B41B4">
        <w:tc>
          <w:tcPr>
            <w:tcW w:w="250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631BA" w:rsidRPr="00DB6CA8" w:rsidRDefault="003631BA" w:rsidP="009B41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631BA" w:rsidRPr="00D45BEB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DB6CA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DB6CA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</w:p>
        </w:tc>
        <w:tc>
          <w:tcPr>
            <w:tcW w:w="1372" w:type="dxa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DB6CA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:rsidR="003631BA" w:rsidRPr="00DB6CA8" w:rsidRDefault="003631BA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DB6CA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</w:p>
        </w:tc>
      </w:tr>
      <w:tr w:rsidR="003631BA" w:rsidRPr="00DB6CA8" w:rsidTr="00610ED1">
        <w:tc>
          <w:tcPr>
            <w:tcW w:w="2268" w:type="dxa"/>
            <w:gridSpan w:val="3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D45BEB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529.63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083.60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993.35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836.14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631BA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1,005,000 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667E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852.79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405.74</w:t>
            </w:r>
          </w:p>
        </w:tc>
      </w:tr>
      <w:tr w:rsidR="003631BA" w:rsidRPr="00DB6CA8" w:rsidTr="00610ED1">
        <w:trPr>
          <w:trHeight w:val="396"/>
        </w:trPr>
        <w:tc>
          <w:tcPr>
            <w:tcW w:w="2268" w:type="dxa"/>
            <w:gridSpan w:val="3"/>
            <w:vAlign w:val="bottom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689.12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275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512.23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120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689.12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275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512.23</w:t>
            </w:r>
          </w:p>
        </w:tc>
      </w:tr>
      <w:tr w:rsidR="00230E07" w:rsidRPr="00DB6CA8" w:rsidTr="00610ED1">
        <w:tc>
          <w:tcPr>
            <w:tcW w:w="250" w:type="dxa"/>
          </w:tcPr>
          <w:p w:rsidR="00230E07" w:rsidRPr="00DB6CA8" w:rsidRDefault="00230E07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230E07" w:rsidRPr="00DB6CA8" w:rsidRDefault="00230E07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230E07" w:rsidRPr="00D45BEB" w:rsidRDefault="00230E07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0E07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30E07" w:rsidRDefault="003849E3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30E07" w:rsidRPr="005B534D" w:rsidRDefault="003849E3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9E3">
              <w:rPr>
                <w:rFonts w:ascii="Browallia New" w:hAnsi="Browallia New" w:cs="Browallia New"/>
                <w:sz w:val="26"/>
                <w:szCs w:val="26"/>
                <w:cs/>
              </w:rPr>
              <w:t>635</w:t>
            </w:r>
            <w:r w:rsidRPr="00384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49E3">
              <w:rPr>
                <w:rFonts w:ascii="Browallia New" w:hAnsi="Browallia New" w:cs="Browallia New"/>
                <w:sz w:val="26"/>
                <w:szCs w:val="26"/>
                <w:cs/>
              </w:rPr>
              <w:t>243.73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30E07" w:rsidRDefault="00230E07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30E07" w:rsidRDefault="003849E3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9E3">
              <w:rPr>
                <w:rFonts w:ascii="Browallia New" w:hAnsi="Browallia New" w:cs="Browallia New"/>
                <w:sz w:val="26"/>
                <w:szCs w:val="26"/>
                <w:cs/>
              </w:rPr>
              <w:t>635</w:t>
            </w:r>
            <w:r w:rsidRPr="00384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49E3">
              <w:rPr>
                <w:rFonts w:ascii="Browallia New" w:hAnsi="Browallia New" w:cs="Browallia New"/>
                <w:sz w:val="26"/>
                <w:szCs w:val="26"/>
                <w:cs/>
              </w:rPr>
              <w:t>243.73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230E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230E0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631BA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15,000 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67E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849E3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534D"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534D"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849E3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011.00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863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980.00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383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011.00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610ED1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863</w:t>
            </w:r>
            <w:r w:rsid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980.00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631BA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346,728.97 บาท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6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D45BEB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160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747.64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D45BEB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160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747.64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D45BEB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747.64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D45BEB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747.64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3631BA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50,000 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67E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</w:tr>
      <w:tr w:rsidR="003631BA" w:rsidRPr="00DB6CA8" w:rsidTr="00610ED1"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274</w:t>
            </w:r>
            <w:r w:rsidR="0023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733.20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620.58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733.20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620.58</w:t>
            </w:r>
          </w:p>
        </w:tc>
      </w:tr>
      <w:tr w:rsidR="003631BA" w:rsidRPr="00DB6CA8" w:rsidTr="00610ED1">
        <w:trPr>
          <w:trHeight w:val="100"/>
        </w:trPr>
        <w:tc>
          <w:tcPr>
            <w:tcW w:w="2268" w:type="dxa"/>
            <w:gridSpan w:val="3"/>
          </w:tcPr>
          <w:p w:rsidR="003631BA" w:rsidRPr="00DB6CA8" w:rsidRDefault="003631BA" w:rsidP="00DC2D2E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3631BA" w:rsidRPr="00D45BEB" w:rsidRDefault="003631BA" w:rsidP="00DC2D2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3631BA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1BA" w:rsidRPr="00DB6CA8" w:rsidTr="00610ED1">
        <w:trPr>
          <w:trHeight w:val="66"/>
        </w:trPr>
        <w:tc>
          <w:tcPr>
            <w:tcW w:w="250" w:type="dxa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3631BA" w:rsidRPr="00DB6CA8" w:rsidRDefault="003631BA" w:rsidP="00DC2D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B6CA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631BA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5BEB">
              <w:rPr>
                <w:rFonts w:ascii="Browallia New" w:hAnsi="Browallia New" w:cs="Browallia New"/>
                <w:sz w:val="26"/>
                <w:szCs w:val="26"/>
                <w:cs/>
              </w:rPr>
              <w:t>65,000 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3631BA" w:rsidRPr="00D45BEB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667E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 w:rsidR="0023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 w:rsidRPr="005B5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4D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31BA" w:rsidRPr="00E41A5F" w:rsidRDefault="005B534D" w:rsidP="00DC2D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000.00</w:t>
            </w:r>
          </w:p>
        </w:tc>
      </w:tr>
    </w:tbl>
    <w:p w:rsidR="00D456A6" w:rsidRDefault="00D456A6" w:rsidP="00AD6E1A">
      <w:pPr>
        <w:pStyle w:val="NoSpacing"/>
        <w:numPr>
          <w:ilvl w:val="0"/>
          <w:numId w:val="37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072CE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Pr="004072CE">
        <w:rPr>
          <w:rFonts w:ascii="Browallia New" w:hAnsi="Browallia New" w:cs="Browallia New"/>
          <w:b/>
          <w:bCs/>
          <w:sz w:val="28"/>
        </w:rPr>
        <w:t xml:space="preserve"> </w:t>
      </w:r>
      <w:r w:rsidRPr="00662920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D456A6" w:rsidRPr="00D456A6" w:rsidRDefault="00D456A6" w:rsidP="00D456A6">
      <w:pPr>
        <w:pStyle w:val="NoSpacing"/>
        <w:tabs>
          <w:tab w:val="left" w:pos="709"/>
        </w:tabs>
        <w:ind w:left="72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D456A6" w:rsidRDefault="00D456A6" w:rsidP="00D456A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5</w:t>
      </w:r>
      <w:r w:rsidRPr="0046158E">
        <w:rPr>
          <w:rFonts w:ascii="Browallia New" w:hAnsi="Browallia New" w:cs="Browallia New"/>
          <w:sz w:val="28"/>
        </w:rPr>
        <w:t>.1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522BCF" w:rsidRPr="00C0463B" w:rsidRDefault="00522BCF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b/>
          <w:bCs/>
          <w:sz w:val="28"/>
        </w:rPr>
      </w:pPr>
      <w:r w:rsidRPr="00C0463B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22BCF" w:rsidRPr="0046158E" w:rsidRDefault="00522BCF" w:rsidP="00853E35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บร</w:t>
      </w:r>
      <w:r w:rsidR="00205E27" w:rsidRPr="0046158E">
        <w:rPr>
          <w:rFonts w:ascii="Browallia New" w:hAnsi="Browallia New" w:cs="Browallia New"/>
          <w:sz w:val="28"/>
          <w:cs/>
        </w:rPr>
        <w:t>ิษัทฯ และบริษัทย่อยมีค่าใช้จ่าย</w:t>
      </w:r>
      <w:r w:rsidRPr="0046158E">
        <w:rPr>
          <w:rFonts w:ascii="Browallia New" w:hAnsi="Browallia New" w:cs="Browallia New"/>
          <w:sz w:val="28"/>
          <w:cs/>
        </w:rPr>
        <w:t>สำหรับเงินเดือน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 และผลประโยชน์พนักงานหลังออกจากงาน ให้แก่กรรมการและผู้บริหาร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01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473"/>
        <w:gridCol w:w="1473"/>
        <w:gridCol w:w="1473"/>
        <w:gridCol w:w="1473"/>
      </w:tblGrid>
      <w:tr w:rsidR="00530100" w:rsidRPr="0046158E" w:rsidTr="00DC2D2E">
        <w:tc>
          <w:tcPr>
            <w:tcW w:w="25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2" w:type="dxa"/>
            <w:gridSpan w:val="4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30100" w:rsidRPr="0046158E" w:rsidTr="00DC2D2E">
        <w:tc>
          <w:tcPr>
            <w:tcW w:w="25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6" w:type="dxa"/>
            <w:gridSpan w:val="2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46" w:type="dxa"/>
            <w:gridSpan w:val="2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30100" w:rsidRPr="0046158E" w:rsidTr="00DC2D2E">
        <w:tc>
          <w:tcPr>
            <w:tcW w:w="25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30100" w:rsidRPr="0046158E" w:rsidRDefault="00530100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73" w:type="dxa"/>
            <w:shd w:val="clear" w:color="auto" w:fill="auto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473" w:type="dxa"/>
            <w:shd w:val="clear" w:color="auto" w:fill="auto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73" w:type="dxa"/>
          </w:tcPr>
          <w:p w:rsidR="00530100" w:rsidRPr="0046158E" w:rsidRDefault="0053010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</w:tr>
      <w:tr w:rsidR="003631BA" w:rsidRPr="0046158E" w:rsidTr="00DC2D2E">
        <w:trPr>
          <w:trHeight w:val="252"/>
        </w:trPr>
        <w:tc>
          <w:tcPr>
            <w:tcW w:w="3119" w:type="dxa"/>
            <w:gridSpan w:val="3"/>
            <w:vAlign w:val="center"/>
          </w:tcPr>
          <w:p w:rsidR="003631BA" w:rsidRPr="0046158E" w:rsidRDefault="003631BA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266.64</w:t>
            </w:r>
          </w:p>
        </w:tc>
        <w:tc>
          <w:tcPr>
            <w:tcW w:w="1473" w:type="dxa"/>
            <w:shd w:val="clear" w:color="auto" w:fill="auto"/>
          </w:tcPr>
          <w:p w:rsidR="003631BA" w:rsidRPr="007E6E54" w:rsidRDefault="003631BA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31BA">
              <w:rPr>
                <w:rFonts w:ascii="Browallia New" w:hAnsi="Browallia New" w:cs="Browallia New"/>
                <w:sz w:val="28"/>
              </w:rPr>
              <w:t>9,394,586.64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666.64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3631BA" w:rsidP="00DC2D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0988">
              <w:rPr>
                <w:rFonts w:ascii="Browallia New" w:hAnsi="Browallia New" w:cs="Browallia New"/>
                <w:sz w:val="28"/>
              </w:rPr>
              <w:t>8,862,986.64</w:t>
            </w:r>
          </w:p>
        </w:tc>
      </w:tr>
      <w:tr w:rsidR="003631BA" w:rsidRPr="0046158E" w:rsidTr="00DC2D2E">
        <w:trPr>
          <w:trHeight w:val="70"/>
        </w:trPr>
        <w:tc>
          <w:tcPr>
            <w:tcW w:w="3119" w:type="dxa"/>
            <w:gridSpan w:val="3"/>
            <w:vAlign w:val="center"/>
          </w:tcPr>
          <w:p w:rsidR="003631BA" w:rsidRPr="0046158E" w:rsidRDefault="003631BA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46158E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228.00</w:t>
            </w:r>
          </w:p>
        </w:tc>
        <w:tc>
          <w:tcPr>
            <w:tcW w:w="1473" w:type="dxa"/>
            <w:shd w:val="clear" w:color="auto" w:fill="auto"/>
          </w:tcPr>
          <w:p w:rsidR="003631BA" w:rsidRPr="007D75EB" w:rsidRDefault="003631BA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31BA">
              <w:rPr>
                <w:rFonts w:ascii="Browallia New" w:hAnsi="Browallia New" w:cs="Browallia New"/>
                <w:sz w:val="28"/>
              </w:rPr>
              <w:t>477,117.00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415.00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3631BA" w:rsidP="00DC2D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0988">
              <w:rPr>
                <w:rFonts w:ascii="Browallia New" w:hAnsi="Browallia New" w:cs="Browallia New"/>
                <w:sz w:val="28"/>
              </w:rPr>
              <w:t>462,150.00</w:t>
            </w:r>
          </w:p>
        </w:tc>
      </w:tr>
      <w:tr w:rsidR="003631BA" w:rsidRPr="0046158E" w:rsidTr="00DC2D2E">
        <w:tc>
          <w:tcPr>
            <w:tcW w:w="3119" w:type="dxa"/>
            <w:gridSpan w:val="3"/>
          </w:tcPr>
          <w:p w:rsidR="003631BA" w:rsidRPr="0046158E" w:rsidRDefault="003631BA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494.64</w:t>
            </w:r>
          </w:p>
        </w:tc>
        <w:tc>
          <w:tcPr>
            <w:tcW w:w="1473" w:type="dxa"/>
            <w:shd w:val="clear" w:color="auto" w:fill="auto"/>
          </w:tcPr>
          <w:p w:rsidR="003631BA" w:rsidRPr="007D75EB" w:rsidRDefault="003631BA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631BA">
              <w:rPr>
                <w:rFonts w:ascii="Browallia New" w:hAnsi="Browallia New" w:cs="Browallia New"/>
                <w:sz w:val="28"/>
              </w:rPr>
              <w:t>9,871,703.64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8D43B9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081.64</w:t>
            </w:r>
          </w:p>
        </w:tc>
        <w:tc>
          <w:tcPr>
            <w:tcW w:w="1473" w:type="dxa"/>
            <w:shd w:val="clear" w:color="auto" w:fill="auto"/>
          </w:tcPr>
          <w:p w:rsidR="003631BA" w:rsidRPr="0046158E" w:rsidRDefault="003631BA" w:rsidP="00DC2D2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0988">
              <w:rPr>
                <w:rFonts w:ascii="Browallia New" w:hAnsi="Browallia New" w:cs="Browallia New"/>
                <w:sz w:val="28"/>
              </w:rPr>
              <w:t>9,325,136.64</w:t>
            </w:r>
          </w:p>
        </w:tc>
      </w:tr>
    </w:tbl>
    <w:p w:rsidR="001E5A12" w:rsidRPr="00D456A6" w:rsidRDefault="001E5A12">
      <w:pPr>
        <w:spacing w:after="0" w:line="240" w:lineRule="auto"/>
        <w:rPr>
          <w:rFonts w:ascii="Browallia New" w:hAnsi="Browallia New" w:cs="Browallia New"/>
          <w:b/>
          <w:bCs/>
          <w:sz w:val="6"/>
          <w:szCs w:val="6"/>
          <w:cs/>
        </w:rPr>
      </w:pPr>
    </w:p>
    <w:p w:rsidR="0092389B" w:rsidRDefault="0092389B" w:rsidP="00853E35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5.2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ยอดคงเหลือ ณ วันสิ้น</w:t>
      </w:r>
      <w:r w:rsidR="00074815">
        <w:rPr>
          <w:rFonts w:ascii="Browallia New" w:hAnsi="Browallia New" w:cs="Browallia New" w:hint="cs"/>
          <w:sz w:val="28"/>
          <w:cs/>
        </w:rPr>
        <w:t>ปี</w:t>
      </w:r>
      <w:r w:rsidRPr="0046158E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มีรายละเอียดดังนี้.-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7E12A0" w:rsidRPr="009B41B4" w:rsidTr="00D456A6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12A0" w:rsidRPr="009B41B4" w:rsidTr="009B41B4">
        <w:trPr>
          <w:tblHeader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12A0" w:rsidRPr="009B41B4" w:rsidTr="009B41B4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ปี 2559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ปี 2558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ปี 2559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ปี 2558</w:t>
            </w:r>
          </w:p>
        </w:tc>
      </w:tr>
      <w:tr w:rsidR="007E12A0" w:rsidRPr="009B41B4" w:rsidTr="009B41B4">
        <w:tc>
          <w:tcPr>
            <w:tcW w:w="3119" w:type="dxa"/>
            <w:gridSpan w:val="3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B41B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799,388.80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799,388.80</w:t>
            </w:r>
          </w:p>
        </w:tc>
      </w:tr>
      <w:tr w:rsidR="007E12A0" w:rsidRPr="009B41B4" w:rsidTr="009B41B4">
        <w:trPr>
          <w:trHeight w:val="277"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B41B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(679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388.72)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(679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388.72)</w:t>
            </w:r>
          </w:p>
        </w:tc>
      </w:tr>
      <w:tr w:rsidR="007E12A0" w:rsidRPr="009B41B4" w:rsidTr="009B41B4">
        <w:trPr>
          <w:trHeight w:val="277"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120,000.08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120,000.08</w:t>
            </w:r>
          </w:p>
        </w:tc>
      </w:tr>
      <w:tr w:rsidR="007E12A0" w:rsidRPr="009B41B4" w:rsidTr="009B41B4">
        <w:tc>
          <w:tcPr>
            <w:tcW w:w="3119" w:type="dxa"/>
            <w:gridSpan w:val="3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B41B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6,704,701.22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461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268.11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4,461,268.11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461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268.11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13,160,091.06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11,165,969.33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B41B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(3,816,703.00)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644,565.11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7,349,266.33</w:t>
            </w:r>
          </w:p>
        </w:tc>
      </w:tr>
      <w:tr w:rsidR="007E12A0" w:rsidRPr="009B41B4" w:rsidTr="009B41B4">
        <w:tc>
          <w:tcPr>
            <w:tcW w:w="3119" w:type="dxa"/>
            <w:gridSpan w:val="3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B41B4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2,544.21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103,700.00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103,700.00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103,700.00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106,244.21</w:t>
            </w:r>
          </w:p>
        </w:tc>
      </w:tr>
      <w:tr w:rsidR="007E12A0" w:rsidRPr="009B41B4" w:rsidTr="009B41B4">
        <w:tc>
          <w:tcPr>
            <w:tcW w:w="3119" w:type="dxa"/>
            <w:gridSpan w:val="3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B41B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12A0" w:rsidRPr="009B41B4" w:rsidTr="009B41B4">
        <w:trPr>
          <w:trHeight w:val="80"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973,293.40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149,383.77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973,293.40</w:t>
            </w:r>
          </w:p>
        </w:tc>
      </w:tr>
      <w:tr w:rsidR="007E12A0" w:rsidRPr="009B41B4" w:rsidTr="009B41B4">
        <w:tc>
          <w:tcPr>
            <w:tcW w:w="3119" w:type="dxa"/>
            <w:gridSpan w:val="3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B41B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2,394.19</w:t>
            </w:r>
          </w:p>
        </w:tc>
      </w:tr>
      <w:tr w:rsidR="007E12A0" w:rsidRPr="009B41B4" w:rsidTr="009B41B4"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191,838.00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191,838.00</w:t>
            </w:r>
          </w:p>
        </w:tc>
      </w:tr>
      <w:tr w:rsidR="007E12A0" w:rsidRPr="009B41B4" w:rsidTr="009B41B4">
        <w:trPr>
          <w:trHeight w:val="66"/>
        </w:trPr>
        <w:tc>
          <w:tcPr>
            <w:tcW w:w="242" w:type="dxa"/>
            <w:shd w:val="clear" w:color="auto" w:fill="auto"/>
          </w:tcPr>
          <w:p w:rsidR="007E12A0" w:rsidRPr="009B41B4" w:rsidRDefault="007E12A0" w:rsidP="00283263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tabs>
                <w:tab w:val="left" w:pos="567"/>
                <w:tab w:val="left" w:pos="709"/>
              </w:tabs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9B41B4">
              <w:rPr>
                <w:rFonts w:ascii="Browallia New" w:hAnsi="Browallia New" w:cs="Browallia New"/>
                <w:sz w:val="28"/>
              </w:rPr>
              <w:t>,</w:t>
            </w:r>
            <w:r w:rsidRPr="009B41B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191,838.00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81B89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  <w:cs/>
              </w:rPr>
              <w:t>241,803.81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E12A0" w:rsidRPr="009B41B4" w:rsidRDefault="007E12A0" w:rsidP="009B41B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B41B4">
              <w:rPr>
                <w:rFonts w:ascii="Browallia New" w:hAnsi="Browallia New" w:cs="Browallia New"/>
                <w:sz w:val="28"/>
              </w:rPr>
              <w:t>194,232.19</w:t>
            </w:r>
          </w:p>
        </w:tc>
      </w:tr>
    </w:tbl>
    <w:p w:rsidR="00D456A6" w:rsidRPr="00D456A6" w:rsidRDefault="00D456A6" w:rsidP="00D456A6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456A6">
        <w:rPr>
          <w:rFonts w:ascii="Browallia New" w:hAnsi="Browallia New" w:cs="Browallia New"/>
          <w:b/>
          <w:bCs/>
          <w:sz w:val="28"/>
          <w:cs/>
        </w:rPr>
        <w:t>5.</w:t>
      </w:r>
      <w:r w:rsidRPr="00D456A6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:rsidR="00D456A6" w:rsidRPr="0046158E" w:rsidRDefault="00D456A6" w:rsidP="00D456A6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BA474E">
        <w:rPr>
          <w:rFonts w:ascii="Browallia New" w:hAnsi="Browallia New" w:cs="Browallia New"/>
          <w:sz w:val="28"/>
          <w:cs/>
        </w:rPr>
        <w:t>5.2</w:t>
      </w:r>
      <w:r w:rsidRPr="00BA474E">
        <w:rPr>
          <w:rFonts w:ascii="Browallia New" w:hAnsi="Browallia New" w:cs="Browallia New"/>
          <w:sz w:val="28"/>
          <w:cs/>
        </w:rPr>
        <w:tab/>
        <w:t xml:space="preserve">ยอดคงเหลือ ณ วันสิ้นปี ระหว่างบริษัทฯ บริษัทย่อย และบริษัทที่เกี่ยวข้องกัน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7E12A0" w:rsidRPr="00344276" w:rsidRDefault="007E12A0" w:rsidP="00D456A6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344276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spacing w:val="-6"/>
          <w:sz w:val="28"/>
          <w:cs/>
        </w:rPr>
        <w:t>สั้น</w:t>
      </w:r>
      <w:r w:rsidRPr="00344276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แก่บริษัทย่อย </w:t>
      </w:r>
    </w:p>
    <w:p w:rsidR="007E12A0" w:rsidRPr="0046158E" w:rsidRDefault="007E12A0" w:rsidP="009B41B4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</w:t>
      </w:r>
      <w:r>
        <w:rPr>
          <w:rFonts w:ascii="Browallia New" w:hAnsi="Browallia New" w:cs="Browallia New" w:hint="cs"/>
          <w:spacing w:val="-6"/>
          <w:sz w:val="28"/>
          <w:cs/>
        </w:rPr>
        <w:t>สั้น</w:t>
      </w:r>
      <w:r w:rsidRPr="0046158E">
        <w:rPr>
          <w:rFonts w:ascii="Browallia New" w:hAnsi="Browallia New" w:cs="Browallia New"/>
          <w:spacing w:val="-6"/>
          <w:sz w:val="28"/>
          <w:cs/>
        </w:rPr>
        <w:t>แก่บริษัทย่อย มีรายละเอียด ดังนี้</w:t>
      </w:r>
      <w:r w:rsidRPr="0046158E">
        <w:rPr>
          <w:rFonts w:ascii="Browallia New" w:hAnsi="Browallia New" w:cs="Browallia New"/>
          <w:sz w:val="28"/>
        </w:rPr>
        <w:t>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397"/>
        <w:gridCol w:w="1559"/>
        <w:gridCol w:w="1560"/>
        <w:gridCol w:w="1559"/>
        <w:gridCol w:w="1559"/>
      </w:tblGrid>
      <w:tr w:rsidR="007E12A0" w:rsidRPr="0046158E" w:rsidTr="00283263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E12A0" w:rsidRPr="0046158E" w:rsidTr="00283263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23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12A0" w:rsidRPr="0046158E" w:rsidTr="00283263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7E12A0" w:rsidRPr="0046158E" w:rsidTr="00283263">
        <w:trPr>
          <w:trHeight w:val="60"/>
        </w:trPr>
        <w:tc>
          <w:tcPr>
            <w:tcW w:w="297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7E12A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7E12A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7E12A0" w:rsidRPr="0046158E" w:rsidTr="00283263">
        <w:trPr>
          <w:trHeight w:val="60"/>
        </w:trPr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6158E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6158E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6158E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12A0" w:rsidRPr="0046158E" w:rsidRDefault="007E12A0" w:rsidP="00283263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46158E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</w:tr>
      <w:tr w:rsidR="007E12A0" w:rsidRPr="0046158E" w:rsidTr="009B41B4">
        <w:trPr>
          <w:trHeight w:val="60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BA474E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เงินให้กู้ยืมระยะ</w:t>
            </w:r>
            <w:r w:rsidR="00BA474E">
              <w:rPr>
                <w:rFonts w:ascii="Browallia New" w:eastAsia="Times New Roman" w:hAnsi="Browallia New" w:cs="Browallia New" w:hint="cs"/>
                <w:sz w:val="28"/>
                <w:cs/>
              </w:rPr>
              <w:t>สั้น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แก่บริษัทย่อย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9B41B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2A0" w:rsidRPr="0046158E" w:rsidRDefault="00020168" w:rsidP="009B41B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9B41B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12A0" w:rsidRPr="0046158E" w:rsidRDefault="007E12A0" w:rsidP="009B41B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7E12A0" w:rsidRDefault="00BA474E" w:rsidP="009B41B4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ในระหว่างปี </w:t>
      </w:r>
      <w:r w:rsidRPr="00BA474E">
        <w:rPr>
          <w:rFonts w:ascii="Browallia New" w:hAnsi="Browallia New" w:cs="Browallia New"/>
          <w:sz w:val="28"/>
          <w:cs/>
        </w:rPr>
        <w:t>บริษัทฯ ได้ให้บริษัทย่อยแห่งหนึ่งกู้ยืมเงินในรูปสัญญากู้ยืม เพื่อใช้</w:t>
      </w:r>
      <w:r>
        <w:rPr>
          <w:rFonts w:ascii="Browallia New" w:hAnsi="Browallia New" w:cs="Browallia New" w:hint="cs"/>
          <w:sz w:val="28"/>
          <w:cs/>
        </w:rPr>
        <w:t>หมุนเวียนในการดำเนินงาน</w:t>
      </w:r>
      <w:r w:rsidRPr="00BA474E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มีกำหนดชำระคืนภายใน</w:t>
      </w:r>
      <w:r>
        <w:rPr>
          <w:rFonts w:ascii="Browallia New" w:hAnsi="Browallia New" w:cs="Browallia New" w:hint="cs"/>
          <w:sz w:val="28"/>
          <w:cs/>
        </w:rPr>
        <w:t xml:space="preserve">ปี 2560 </w:t>
      </w:r>
      <w:r w:rsidRPr="00BA474E">
        <w:rPr>
          <w:rFonts w:ascii="Browallia New" w:hAnsi="Browallia New" w:cs="Browallia New"/>
          <w:sz w:val="28"/>
          <w:cs/>
        </w:rPr>
        <w:t xml:space="preserve">พร้อมดอกเบี้ยในอัตรา </w:t>
      </w:r>
      <w:r w:rsidRPr="00BA474E">
        <w:rPr>
          <w:rFonts w:ascii="Browallia New" w:hAnsi="Browallia New" w:cs="Browallia New"/>
          <w:sz w:val="28"/>
        </w:rPr>
        <w:t xml:space="preserve">MOR </w:t>
      </w:r>
      <w:r w:rsidRPr="00BA474E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1E3C67" w:rsidRPr="00344276" w:rsidRDefault="00867DF6" w:rsidP="00853E3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344276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</w:t>
      </w:r>
      <w:r w:rsidR="0063081F" w:rsidRPr="00344276">
        <w:rPr>
          <w:rFonts w:ascii="Browallia New" w:hAnsi="Browallia New" w:cs="Browallia New"/>
          <w:b/>
          <w:bCs/>
          <w:spacing w:val="-6"/>
          <w:sz w:val="28"/>
          <w:cs/>
        </w:rPr>
        <w:t>ระยะยาว</w:t>
      </w:r>
      <w:r w:rsidR="00393729" w:rsidRPr="00344276">
        <w:rPr>
          <w:rFonts w:ascii="Browallia New" w:hAnsi="Browallia New" w:cs="Browallia New"/>
          <w:b/>
          <w:bCs/>
          <w:spacing w:val="-6"/>
          <w:sz w:val="28"/>
          <w:cs/>
        </w:rPr>
        <w:t>แก่</w:t>
      </w:r>
      <w:r w:rsidRPr="00344276">
        <w:rPr>
          <w:rFonts w:ascii="Browallia New" w:hAnsi="Browallia New" w:cs="Browallia New"/>
          <w:b/>
          <w:bCs/>
          <w:spacing w:val="-6"/>
          <w:sz w:val="28"/>
          <w:cs/>
        </w:rPr>
        <w:t>บริษัท</w:t>
      </w:r>
      <w:r w:rsidR="00A86277" w:rsidRPr="00344276">
        <w:rPr>
          <w:rFonts w:ascii="Browallia New" w:hAnsi="Browallia New" w:cs="Browallia New"/>
          <w:b/>
          <w:bCs/>
          <w:spacing w:val="-6"/>
          <w:sz w:val="28"/>
          <w:cs/>
        </w:rPr>
        <w:t>ย่อย</w:t>
      </w:r>
      <w:r w:rsidR="00393729" w:rsidRPr="00344276">
        <w:rPr>
          <w:rFonts w:ascii="Browallia New" w:hAnsi="Browallia New" w:cs="Browallia New"/>
          <w:b/>
          <w:bCs/>
          <w:spacing w:val="-6"/>
          <w:sz w:val="28"/>
          <w:cs/>
        </w:rPr>
        <w:t xml:space="preserve"> </w:t>
      </w:r>
    </w:p>
    <w:p w:rsidR="00867DF6" w:rsidRPr="0046158E" w:rsidRDefault="001E3C67" w:rsidP="00853E35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pacing w:val="-6"/>
          <w:sz w:val="28"/>
          <w:cs/>
        </w:rPr>
        <w:t xml:space="preserve">รายการเคลื่อนไหวของเงินให้กู้ยืมระยะยาวแก่บริษัทย่อย </w:t>
      </w:r>
      <w:r w:rsidR="00867DF6" w:rsidRPr="0046158E">
        <w:rPr>
          <w:rFonts w:ascii="Browallia New" w:hAnsi="Browallia New" w:cs="Browallia New"/>
          <w:spacing w:val="-6"/>
          <w:sz w:val="28"/>
          <w:cs/>
        </w:rPr>
        <w:t>มีรายละเอียด ดังนี้</w:t>
      </w:r>
      <w:r w:rsidR="00867DF6" w:rsidRPr="0046158E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BA5487" w:rsidRPr="00BA5487" w:rsidTr="009B41B4">
        <w:trPr>
          <w:trHeight w:val="242"/>
        </w:trPr>
        <w:tc>
          <w:tcPr>
            <w:tcW w:w="5310" w:type="dxa"/>
          </w:tcPr>
          <w:p w:rsidR="00BA5487" w:rsidRPr="00BA5487" w:rsidRDefault="00BA5487" w:rsidP="00BD22C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BA5487" w:rsidRPr="00BA5487" w:rsidRDefault="00BA548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548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BA5487" w:rsidRPr="00BA5487" w:rsidTr="009B41B4">
        <w:trPr>
          <w:trHeight w:val="143"/>
        </w:trPr>
        <w:tc>
          <w:tcPr>
            <w:tcW w:w="5310" w:type="dxa"/>
          </w:tcPr>
          <w:p w:rsidR="00BA5487" w:rsidRPr="00BA5487" w:rsidRDefault="00BA5487" w:rsidP="00BD22C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BA5487" w:rsidRPr="00BA5487" w:rsidRDefault="00BA548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548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A5487" w:rsidRPr="00BA5487" w:rsidTr="009B41B4">
        <w:trPr>
          <w:trHeight w:val="224"/>
        </w:trPr>
        <w:tc>
          <w:tcPr>
            <w:tcW w:w="5310" w:type="dxa"/>
          </w:tcPr>
          <w:p w:rsidR="00BA5487" w:rsidRPr="00BA5487" w:rsidRDefault="00BA5487" w:rsidP="00BD22C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:rsidR="00BA5487" w:rsidRPr="00BA5487" w:rsidRDefault="00BA548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A5487">
              <w:rPr>
                <w:rFonts w:ascii="Browallia New" w:hAnsi="Browallia New" w:cs="Browallia New"/>
                <w:sz w:val="28"/>
                <w:cs/>
              </w:rPr>
              <w:t>ปี 2559</w:t>
            </w:r>
          </w:p>
        </w:tc>
        <w:tc>
          <w:tcPr>
            <w:tcW w:w="1800" w:type="dxa"/>
            <w:vAlign w:val="bottom"/>
          </w:tcPr>
          <w:p w:rsidR="00BA5487" w:rsidRPr="00BA5487" w:rsidRDefault="00BA548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5487">
              <w:rPr>
                <w:rFonts w:ascii="Browallia New" w:hAnsi="Browallia New" w:cs="Browallia New"/>
                <w:sz w:val="28"/>
                <w:cs/>
              </w:rPr>
              <w:t>ปี 2558</w:t>
            </w:r>
          </w:p>
        </w:tc>
      </w:tr>
      <w:tr w:rsidR="00BA5487" w:rsidRPr="00BA5487" w:rsidTr="009B41B4">
        <w:trPr>
          <w:trHeight w:val="441"/>
        </w:trPr>
        <w:tc>
          <w:tcPr>
            <w:tcW w:w="5310" w:type="dxa"/>
            <w:vAlign w:val="bottom"/>
          </w:tcPr>
          <w:p w:rsidR="00BA5487" w:rsidRPr="00BA5487" w:rsidRDefault="00BA5487" w:rsidP="00BA474E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BA5487">
              <w:rPr>
                <w:rFonts w:ascii="Browallia New" w:hAnsi="Browallia New" w:cs="Browallia New"/>
                <w:sz w:val="28"/>
                <w:cs/>
              </w:rPr>
              <w:t>ยอดยกมา ณ วันที่ 1 มกราคม</w:t>
            </w:r>
          </w:p>
        </w:tc>
        <w:tc>
          <w:tcPr>
            <w:tcW w:w="1800" w:type="dxa"/>
            <w:vAlign w:val="bottom"/>
          </w:tcPr>
          <w:p w:rsidR="00BA5487" w:rsidRPr="00BA5487" w:rsidRDefault="00EF7907" w:rsidP="009B41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55</w:t>
            </w:r>
            <w:r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BA5487" w:rsidRPr="00BA5487" w:rsidRDefault="00EF7907" w:rsidP="009B41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20,000,000.00</w:t>
            </w:r>
          </w:p>
        </w:tc>
      </w:tr>
      <w:tr w:rsidR="00BA5487" w:rsidRPr="00BA5487" w:rsidTr="009B41B4">
        <w:trPr>
          <w:trHeight w:val="53"/>
        </w:trPr>
        <w:tc>
          <w:tcPr>
            <w:tcW w:w="5310" w:type="dxa"/>
          </w:tcPr>
          <w:p w:rsidR="00BA5487" w:rsidRPr="00BA5487" w:rsidRDefault="00BA5487" w:rsidP="00BA548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BA5487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ให้กู้ยืมเพิ่มระหว่างปี</w:t>
            </w:r>
          </w:p>
        </w:tc>
        <w:tc>
          <w:tcPr>
            <w:tcW w:w="1800" w:type="dxa"/>
            <w:vAlign w:val="bottom"/>
          </w:tcPr>
          <w:p w:rsidR="00BA5487" w:rsidRPr="008B4D63" w:rsidRDefault="00EF790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B4D6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BA5487" w:rsidRPr="00BA5487" w:rsidRDefault="00EF790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35</w:t>
            </w:r>
            <w:r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BA5487" w:rsidRPr="00BA5487" w:rsidTr="009B41B4">
        <w:tc>
          <w:tcPr>
            <w:tcW w:w="5310" w:type="dxa"/>
          </w:tcPr>
          <w:p w:rsidR="00BA5487" w:rsidRPr="00BA5487" w:rsidRDefault="00EF7907" w:rsidP="00EF790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5487">
              <w:rPr>
                <w:rFonts w:ascii="Browallia New" w:hAnsi="Browallia New" w:cs="Browallia New"/>
                <w:sz w:val="28"/>
                <w:cs/>
              </w:rPr>
              <w:t>ยอดยก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ไป</w:t>
            </w:r>
            <w:r w:rsidRPr="00BA5487">
              <w:rPr>
                <w:rFonts w:ascii="Browallia New" w:hAnsi="Browallia New" w:cs="Browallia New"/>
                <w:sz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 w:hint="cs"/>
                <w:sz w:val="28"/>
                <w:cs/>
              </w:rPr>
              <w:t>31 ธันวาคม</w:t>
            </w:r>
          </w:p>
        </w:tc>
        <w:tc>
          <w:tcPr>
            <w:tcW w:w="1800" w:type="dxa"/>
            <w:vAlign w:val="bottom"/>
          </w:tcPr>
          <w:p w:rsidR="00BA5487" w:rsidRPr="00BA5487" w:rsidRDefault="00EF7907" w:rsidP="009B41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55</w:t>
            </w:r>
            <w:r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BA5487" w:rsidRPr="00BA5487" w:rsidRDefault="00EF7907" w:rsidP="009B41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55</w:t>
            </w:r>
            <w:r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EF7907" w:rsidRPr="00BA5487" w:rsidTr="009B41B4">
        <w:tc>
          <w:tcPr>
            <w:tcW w:w="5310" w:type="dxa"/>
          </w:tcPr>
          <w:p w:rsidR="00EF7907" w:rsidRPr="00BA5487" w:rsidRDefault="00EF7907" w:rsidP="00EF7907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A474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800" w:type="dxa"/>
            <w:vAlign w:val="bottom"/>
          </w:tcPr>
          <w:p w:rsidR="00EF7907" w:rsidRPr="00EF7907" w:rsidRDefault="008B4D63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F7907" w:rsidRPr="00EF7907">
              <w:rPr>
                <w:rFonts w:ascii="Browallia New" w:hAnsi="Browallia New" w:cs="Browallia New"/>
                <w:sz w:val="28"/>
              </w:rPr>
              <w:t>8,000,000.00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vAlign w:val="bottom"/>
          </w:tcPr>
          <w:p w:rsidR="00EF7907" w:rsidRPr="00EF7907" w:rsidRDefault="00EF7907" w:rsidP="009B41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EF7907" w:rsidRPr="00BA5487" w:rsidTr="002238AF">
        <w:trPr>
          <w:trHeight w:val="20"/>
        </w:trPr>
        <w:tc>
          <w:tcPr>
            <w:tcW w:w="5310" w:type="dxa"/>
          </w:tcPr>
          <w:p w:rsidR="00EF7907" w:rsidRPr="00EF7907" w:rsidRDefault="00EF7907" w:rsidP="002238AF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EF7907" w:rsidRPr="00EF7907" w:rsidRDefault="00EF7907" w:rsidP="002238A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F7907">
              <w:rPr>
                <w:rFonts w:ascii="Browallia New" w:hAnsi="Browallia New" w:cs="Browallia New"/>
                <w:sz w:val="28"/>
              </w:rPr>
              <w:t>47,600,000.00</w:t>
            </w:r>
          </w:p>
        </w:tc>
        <w:tc>
          <w:tcPr>
            <w:tcW w:w="1800" w:type="dxa"/>
            <w:vAlign w:val="bottom"/>
          </w:tcPr>
          <w:p w:rsidR="00EF7907" w:rsidRPr="00EF7907" w:rsidRDefault="00EF7907" w:rsidP="002238A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F7907">
              <w:rPr>
                <w:rFonts w:ascii="Browallia New" w:eastAsia="Times New Roman" w:hAnsi="Browallia New" w:cs="Browallia New"/>
                <w:sz w:val="28"/>
              </w:rPr>
              <w:t>55,600,000.00</w:t>
            </w:r>
          </w:p>
        </w:tc>
      </w:tr>
    </w:tbl>
    <w:p w:rsidR="00867DF6" w:rsidRDefault="00554FF6" w:rsidP="002238AF">
      <w:pPr>
        <w:tabs>
          <w:tab w:val="left" w:pos="709"/>
        </w:tabs>
        <w:spacing w:before="36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554FF6">
        <w:rPr>
          <w:rFonts w:ascii="Browallia New" w:hAnsi="Browallia New" w:cs="Browallia New"/>
          <w:sz w:val="28"/>
          <w:cs/>
        </w:rPr>
        <w:t>บริษัทฯ ได้ให้บริษัทย่อยแห่งหนึ่งกู้ยืมเงินในรูปสัญญากู้ยืมเพื่อใช้สำหรับการก่อสร้างอาคาร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554FF6">
        <w:rPr>
          <w:rFonts w:ascii="Browallia New" w:hAnsi="Browallia New" w:cs="Browallia New"/>
          <w:sz w:val="28"/>
        </w:rPr>
        <w:t>,</w:t>
      </w:r>
      <w:r w:rsidRPr="00554FF6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554FF6">
        <w:rPr>
          <w:rFonts w:ascii="Browallia New" w:hAnsi="Browallia New" w:cs="Browallia New"/>
          <w:sz w:val="28"/>
        </w:rPr>
        <w:t xml:space="preserve">MOR </w:t>
      </w:r>
      <w:r w:rsidRPr="00554FF6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8B4D63" w:rsidRDefault="008B4D63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D456A6" w:rsidRPr="00D456A6" w:rsidRDefault="00D456A6" w:rsidP="00D456A6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456A6">
        <w:rPr>
          <w:rFonts w:ascii="Browallia New" w:hAnsi="Browallia New" w:cs="Browallia New"/>
          <w:b/>
          <w:bCs/>
          <w:sz w:val="28"/>
          <w:cs/>
        </w:rPr>
        <w:t>5.</w:t>
      </w:r>
      <w:r w:rsidRPr="00D456A6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:rsidR="005E6A1C" w:rsidRPr="0046158E" w:rsidRDefault="00B62F79" w:rsidP="00853E35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5</w:t>
      </w:r>
      <w:r w:rsidR="005E6A1C" w:rsidRPr="0046158E">
        <w:rPr>
          <w:rFonts w:ascii="Browallia New" w:hAnsi="Browallia New" w:cs="Browallia New"/>
          <w:sz w:val="28"/>
        </w:rPr>
        <w:t>.</w:t>
      </w:r>
      <w:r w:rsidR="002C2348" w:rsidRPr="0046158E">
        <w:rPr>
          <w:rFonts w:ascii="Browallia New" w:hAnsi="Browallia New" w:cs="Browallia New"/>
          <w:sz w:val="28"/>
          <w:cs/>
        </w:rPr>
        <w:t>3</w:t>
      </w:r>
      <w:r w:rsidR="005E6A1C" w:rsidRPr="0046158E">
        <w:rPr>
          <w:rFonts w:ascii="Browallia New" w:hAnsi="Browallia New" w:cs="Browallia New"/>
          <w:sz w:val="28"/>
        </w:rPr>
        <w:tab/>
      </w:r>
      <w:r w:rsidR="002A33E7" w:rsidRPr="0046158E">
        <w:rPr>
          <w:rFonts w:ascii="Browallia New" w:hAnsi="Browallia New" w:cs="Browallia New"/>
          <w:sz w:val="28"/>
          <w:cs/>
        </w:rPr>
        <w:t>อื่นๆ</w:t>
      </w:r>
    </w:p>
    <w:p w:rsidR="005E6A1C" w:rsidRPr="0046158E" w:rsidRDefault="00B62F79" w:rsidP="00853E35">
      <w:pPr>
        <w:pStyle w:val="NoSpacing"/>
        <w:tabs>
          <w:tab w:val="left" w:pos="709"/>
        </w:tabs>
        <w:spacing w:before="120" w:after="120"/>
        <w:ind w:left="709" w:hanging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5</w:t>
      </w:r>
      <w:r w:rsidR="002C2348" w:rsidRPr="0046158E">
        <w:rPr>
          <w:rFonts w:ascii="Browallia New" w:hAnsi="Browallia New" w:cs="Browallia New"/>
          <w:sz w:val="28"/>
        </w:rPr>
        <w:t>.3</w:t>
      </w:r>
      <w:r w:rsidR="005E6A1C" w:rsidRPr="0046158E">
        <w:rPr>
          <w:rFonts w:ascii="Browallia New" w:hAnsi="Browallia New" w:cs="Browallia New"/>
          <w:sz w:val="28"/>
        </w:rPr>
        <w:t>.1</w:t>
      </w:r>
      <w:r w:rsidR="005E6A1C" w:rsidRPr="0046158E">
        <w:rPr>
          <w:rFonts w:ascii="Browallia New" w:hAnsi="Browallia New" w:cs="Browallia New"/>
          <w:sz w:val="28"/>
        </w:rPr>
        <w:tab/>
      </w:r>
      <w:r w:rsidR="00344276">
        <w:rPr>
          <w:rFonts w:ascii="Browallia New" w:hAnsi="Browallia New" w:cs="Browallia New"/>
          <w:sz w:val="28"/>
          <w:cs/>
        </w:rPr>
        <w:t>บริษัทฯ และบริษัทย่อย มีการนำ</w:t>
      </w:r>
      <w:r w:rsidR="005E6A1C" w:rsidRPr="0046158E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5E6A1C" w:rsidRPr="0046158E">
        <w:rPr>
          <w:rFonts w:ascii="Browallia New" w:hAnsi="Browallia New" w:cs="Browallia New"/>
          <w:sz w:val="28"/>
        </w:rPr>
        <w:t xml:space="preserve"> </w:t>
      </w:r>
      <w:r w:rsidR="005E6A1C" w:rsidRPr="0046158E">
        <w:rPr>
          <w:rFonts w:ascii="Browallia New" w:hAnsi="Browallia New" w:cs="Browallia New"/>
          <w:sz w:val="28"/>
          <w:cs/>
        </w:rPr>
        <w:t>ไปเป็นหลักประกันและเข้าค้ำประกันวงเงินสินเช</w:t>
      </w:r>
      <w:r w:rsidR="00344276">
        <w:rPr>
          <w:rFonts w:ascii="Browallia New" w:hAnsi="Browallia New" w:cs="Browallia New"/>
          <w:sz w:val="28"/>
          <w:cs/>
        </w:rPr>
        <w:t>ื่อที่มีกับสถาบันการเงิน</w:t>
      </w:r>
      <w:r w:rsidR="005E6A1C" w:rsidRPr="0046158E">
        <w:rPr>
          <w:rFonts w:ascii="Browallia New" w:hAnsi="Browallia New" w:cs="Browallia New"/>
          <w:sz w:val="28"/>
          <w:cs/>
        </w:rPr>
        <w:t>ระหว่างกัน ดังต่อไปนี้.-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387"/>
        <w:gridCol w:w="1559"/>
        <w:gridCol w:w="1559"/>
      </w:tblGrid>
      <w:tr w:rsidR="000D5A34" w:rsidRPr="0046158E" w:rsidTr="00F74EDA">
        <w:tc>
          <w:tcPr>
            <w:tcW w:w="250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D5A34" w:rsidRPr="0046158E" w:rsidRDefault="000D5A34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93292" w:rsidRPr="0046158E" w:rsidTr="00D456A6">
        <w:trPr>
          <w:trHeight w:val="50"/>
        </w:trPr>
        <w:tc>
          <w:tcPr>
            <w:tcW w:w="250" w:type="dxa"/>
            <w:shd w:val="clear" w:color="auto" w:fill="auto"/>
          </w:tcPr>
          <w:p w:rsidR="00493292" w:rsidRPr="0046158E" w:rsidRDefault="00493292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493292" w:rsidRPr="0046158E" w:rsidRDefault="00493292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493292" w:rsidRPr="0046158E" w:rsidRDefault="00493292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93292" w:rsidRPr="0046158E" w:rsidRDefault="008244AE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shd w:val="clear" w:color="auto" w:fill="auto"/>
          </w:tcPr>
          <w:p w:rsidR="00493292" w:rsidRPr="0046158E" w:rsidRDefault="008244AE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</w:tr>
      <w:tr w:rsidR="000D5A34" w:rsidRPr="0046158E" w:rsidTr="008244AE">
        <w:tc>
          <w:tcPr>
            <w:tcW w:w="6096" w:type="dxa"/>
            <w:gridSpan w:val="3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วงเงินสินเชื่อที่บริษัทฯ เข้าค้ำประกันให้บริษัทย่อย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0D5A34" w:rsidRPr="0046158E" w:rsidTr="008244AE">
        <w:tc>
          <w:tcPr>
            <w:tcW w:w="6096" w:type="dxa"/>
            <w:gridSpan w:val="3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วงเงินสินเชื่อที่บริษัทย่อยเข้าค้ำประกันให้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D5A34" w:rsidRPr="0046158E" w:rsidRDefault="000D5A34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B1A" w:rsidRPr="0046158E" w:rsidTr="008244AE">
        <w:tc>
          <w:tcPr>
            <w:tcW w:w="6096" w:type="dxa"/>
            <w:gridSpan w:val="3"/>
            <w:shd w:val="clear" w:color="auto" w:fill="auto"/>
          </w:tcPr>
          <w:p w:rsidR="00D17B1A" w:rsidRPr="0046158E" w:rsidRDefault="00D17B1A" w:rsidP="00344276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D17B1A" w:rsidRPr="0046158E" w:rsidTr="008244AE">
        <w:tc>
          <w:tcPr>
            <w:tcW w:w="6096" w:type="dxa"/>
            <w:gridSpan w:val="3"/>
            <w:shd w:val="clear" w:color="auto" w:fill="auto"/>
          </w:tcPr>
          <w:p w:rsidR="00D17B1A" w:rsidRPr="0046158E" w:rsidRDefault="00D17B1A" w:rsidP="00344276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6,000,000.00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6,000,000.00</w:t>
            </w:r>
          </w:p>
        </w:tc>
      </w:tr>
      <w:tr w:rsidR="00D17B1A" w:rsidRPr="0046158E" w:rsidTr="00344276">
        <w:trPr>
          <w:trHeight w:val="55"/>
        </w:trPr>
        <w:tc>
          <w:tcPr>
            <w:tcW w:w="6096" w:type="dxa"/>
            <w:gridSpan w:val="3"/>
            <w:shd w:val="clear" w:color="auto" w:fill="auto"/>
          </w:tcPr>
          <w:p w:rsidR="00D17B1A" w:rsidRPr="0046158E" w:rsidRDefault="00D17B1A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46158E" w:rsidRDefault="00D17B1A" w:rsidP="00690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0D5A34" w:rsidRDefault="00B62F79" w:rsidP="002238AF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5</w:t>
      </w:r>
      <w:r w:rsidR="000D5A34" w:rsidRPr="0046158E">
        <w:rPr>
          <w:rFonts w:ascii="Browallia New" w:hAnsi="Browallia New" w:cs="Browallia New"/>
          <w:sz w:val="28"/>
        </w:rPr>
        <w:t>.</w:t>
      </w:r>
      <w:r w:rsidR="002C2348" w:rsidRPr="0046158E">
        <w:rPr>
          <w:rFonts w:ascii="Browallia New" w:hAnsi="Browallia New" w:cs="Browallia New"/>
          <w:sz w:val="28"/>
          <w:cs/>
        </w:rPr>
        <w:t>3</w:t>
      </w:r>
      <w:r w:rsidR="000D5A34" w:rsidRPr="0046158E">
        <w:rPr>
          <w:rFonts w:ascii="Browallia New" w:hAnsi="Browallia New" w:cs="Browallia New"/>
          <w:sz w:val="28"/>
        </w:rPr>
        <w:t>.2</w:t>
      </w:r>
      <w:r w:rsidR="000D5A34" w:rsidRPr="0046158E">
        <w:rPr>
          <w:rFonts w:ascii="Browallia New" w:hAnsi="Browallia New" w:cs="Browallia New"/>
          <w:sz w:val="28"/>
        </w:rPr>
        <w:tab/>
      </w:r>
      <w:r w:rsidR="000D5A34" w:rsidRPr="0046158E">
        <w:rPr>
          <w:rFonts w:ascii="Browallia New" w:hAnsi="Browallia New" w:cs="Browallia New"/>
          <w:sz w:val="28"/>
          <w:cs/>
        </w:rPr>
        <w:t xml:space="preserve">ณ วันที่ </w:t>
      </w:r>
      <w:r w:rsidR="00074815" w:rsidRPr="00074815">
        <w:rPr>
          <w:rFonts w:ascii="Browallia New" w:hAnsi="Browallia New" w:cs="Browallia New"/>
          <w:sz w:val="28"/>
        </w:rPr>
        <w:t xml:space="preserve">31 </w:t>
      </w:r>
      <w:r w:rsidR="00074815" w:rsidRPr="00074815">
        <w:rPr>
          <w:rFonts w:ascii="Browallia New" w:hAnsi="Browallia New" w:cs="Browallia New"/>
          <w:sz w:val="28"/>
          <w:cs/>
        </w:rPr>
        <w:t>ธันวาคม</w:t>
      </w:r>
      <w:r w:rsidR="002F5D5A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  <w:cs/>
        </w:rPr>
        <w:t>2559</w:t>
      </w:r>
      <w:r w:rsidR="00393729" w:rsidRPr="0046158E">
        <w:rPr>
          <w:rFonts w:ascii="Browallia New" w:hAnsi="Browallia New" w:cs="Browallia New"/>
          <w:sz w:val="28"/>
          <w:cs/>
        </w:rPr>
        <w:t xml:space="preserve"> และ</w:t>
      </w:r>
      <w:r w:rsidR="000D5A34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</w:rPr>
        <w:t>2558</w:t>
      </w:r>
      <w:r w:rsidR="000D5A34" w:rsidRPr="0046158E">
        <w:rPr>
          <w:rFonts w:ascii="Browallia New" w:hAnsi="Browallia New" w:cs="Browallia New"/>
          <w:sz w:val="28"/>
        </w:rPr>
        <w:t xml:space="preserve"> </w:t>
      </w:r>
      <w:r w:rsidR="000D5A34" w:rsidRPr="0046158E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0D5A34" w:rsidRPr="0046158E">
        <w:rPr>
          <w:rFonts w:ascii="Browallia New" w:hAnsi="Browallia New" w:cs="Browallia New"/>
          <w:sz w:val="28"/>
        </w:rPr>
        <w:t xml:space="preserve">3 </w:t>
      </w:r>
      <w:r w:rsidR="000D5A34" w:rsidRPr="0046158E">
        <w:rPr>
          <w:rFonts w:ascii="Browallia New" w:hAnsi="Browallia New" w:cs="Browallia New"/>
          <w:sz w:val="28"/>
          <w:cs/>
        </w:rPr>
        <w:t xml:space="preserve">แห่งได้เข้าค้ำประกันวงเงินสินเชื่อให้กับบริษัทฯ และบริษัทย่อย ในวงเงิน </w:t>
      </w:r>
      <w:r w:rsidR="000D5A34" w:rsidRPr="0046158E">
        <w:rPr>
          <w:rFonts w:ascii="Browallia New" w:hAnsi="Browallia New" w:cs="Browallia New"/>
          <w:sz w:val="28"/>
        </w:rPr>
        <w:t xml:space="preserve">51 </w:t>
      </w:r>
      <w:r w:rsidR="000D5A34" w:rsidRPr="0046158E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2238AF" w:rsidRPr="00EA3360" w:rsidRDefault="002238AF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p w:rsidR="00F74EDA" w:rsidRPr="00B025D1" w:rsidRDefault="00F74EDA" w:rsidP="002238AF">
      <w:pPr>
        <w:pStyle w:val="NoSpacing"/>
        <w:numPr>
          <w:ilvl w:val="0"/>
          <w:numId w:val="2"/>
        </w:numPr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:rsidR="00F74EDA" w:rsidRPr="00B025D1" w:rsidRDefault="00F74EDA" w:rsidP="002238A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21"/>
        <w:gridCol w:w="1462"/>
        <w:gridCol w:w="1463"/>
        <w:gridCol w:w="1463"/>
        <w:gridCol w:w="1463"/>
      </w:tblGrid>
      <w:tr w:rsidR="00F74EDA" w:rsidRPr="00B025D1" w:rsidTr="00F74EDA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74EDA" w:rsidRPr="00B025D1" w:rsidTr="00344276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74EDA" w:rsidRPr="00B025D1" w:rsidTr="00344276">
        <w:trPr>
          <w:trHeight w:val="22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EDA" w:rsidRPr="00B025D1" w:rsidRDefault="00F74EDA" w:rsidP="00F74ED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</w:tr>
      <w:tr w:rsidR="00554FF6" w:rsidRPr="00B025D1" w:rsidTr="00344276">
        <w:trPr>
          <w:trHeight w:val="66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FF6" w:rsidRPr="00B025D1" w:rsidRDefault="00554FF6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>เงินสด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7175AA" w:rsidP="00F74ED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180,926.23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204,234.60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B02BF4" w:rsidP="00F74EDA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2BF4">
              <w:rPr>
                <w:rFonts w:ascii="Browallia New" w:eastAsia="Times New Roman" w:hAnsi="Browallia New" w:cs="Browallia New"/>
                <w:sz w:val="28"/>
              </w:rPr>
              <w:t>177,926.23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201,234.60</w:t>
            </w:r>
          </w:p>
        </w:tc>
      </w:tr>
      <w:tr w:rsidR="00554FF6" w:rsidRPr="00B025D1" w:rsidTr="00344276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54FF6" w:rsidRPr="00B025D1" w:rsidRDefault="00554FF6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เงินฝากธนาคาร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ประเภทออมทรัพย์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bottom"/>
          </w:tcPr>
          <w:p w:rsidR="00554FF6" w:rsidRPr="00B025D1" w:rsidRDefault="007175AA" w:rsidP="00E813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13,190,642.68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11,442,098.58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B02BF4" w:rsidP="00300A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11,317,735.30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9,733,800.</w:t>
            </w:r>
            <w:r>
              <w:rPr>
                <w:rFonts w:ascii="Browallia New" w:hAnsi="Browallia New" w:cs="Browallia New" w:hint="cs"/>
                <w:sz w:val="28"/>
                <w:cs/>
              </w:rPr>
              <w:t>24</w:t>
            </w:r>
          </w:p>
        </w:tc>
      </w:tr>
      <w:tr w:rsidR="00554FF6" w:rsidRPr="00B025D1" w:rsidTr="00344276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FF6" w:rsidRPr="00B025D1" w:rsidRDefault="00554FF6" w:rsidP="00F74EDA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2238AF">
              <w:rPr>
                <w:rFonts w:ascii="Browallia New" w:eastAsia="Times New Roman" w:hAnsi="Browallia New" w:cs="Browallia New" w:hint="cs"/>
                <w:color w:val="FFFFFF" w:themeColor="background1"/>
                <w:sz w:val="28"/>
                <w:cs/>
              </w:rPr>
              <w:t xml:space="preserve">เงินฝากธนาคาร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ประเภทกระแสรายวัน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7175AA" w:rsidP="00B508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23,546,962.84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12,273,215.39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B02BF4" w:rsidP="00B508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17,684,473.91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7,139,788.54</w:t>
            </w:r>
          </w:p>
        </w:tc>
      </w:tr>
      <w:tr w:rsidR="00554FF6" w:rsidRPr="00B025D1" w:rsidTr="00344276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FF6" w:rsidRPr="00B025D1" w:rsidRDefault="00554FF6" w:rsidP="00F74EDA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7175AA" w:rsidP="00E813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36,918,531.75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23,919,548.57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7175AA" w:rsidP="00B508C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29,180,135.44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4FF6" w:rsidRPr="00B025D1" w:rsidRDefault="00554FF6" w:rsidP="002832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17,074,823.38</w:t>
            </w:r>
          </w:p>
        </w:tc>
      </w:tr>
    </w:tbl>
    <w:p w:rsidR="00E53BD8" w:rsidRPr="00FB0686" w:rsidRDefault="00E53BD8" w:rsidP="00D456A6">
      <w:pPr>
        <w:pStyle w:val="NoSpacing"/>
        <w:tabs>
          <w:tab w:val="left" w:pos="567"/>
          <w:tab w:val="left" w:pos="709"/>
        </w:tabs>
        <w:ind w:left="567" w:hanging="567"/>
        <w:jc w:val="thaiDistribute"/>
        <w:rPr>
          <w:rFonts w:ascii="Browallia New" w:hAnsi="Browallia New" w:cs="Browallia New"/>
          <w:sz w:val="16"/>
          <w:szCs w:val="16"/>
        </w:rPr>
      </w:pPr>
    </w:p>
    <w:p w:rsidR="00EA3360" w:rsidRDefault="00EA3360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495F2B" w:rsidRPr="0046158E" w:rsidRDefault="00495F2B" w:rsidP="00C32F72">
      <w:pPr>
        <w:pStyle w:val="NoSpacing"/>
        <w:numPr>
          <w:ilvl w:val="0"/>
          <w:numId w:val="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Pr="0046158E">
        <w:rPr>
          <w:rFonts w:ascii="Browallia New" w:hAnsi="Browallia New" w:cs="Browallia New"/>
          <w:b/>
          <w:bCs/>
          <w:sz w:val="28"/>
        </w:rPr>
        <w:t xml:space="preserve"> - </w:t>
      </w:r>
      <w:r w:rsidRPr="0046158E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67DF6" w:rsidRDefault="00867DF6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554FF6" w:rsidRPr="00BC2830" w:rsidTr="00283263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554FF6" w:rsidRPr="00BC2830" w:rsidTr="00283263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54FF6" w:rsidRPr="00BC2830" w:rsidTr="00283263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2558</w:t>
            </w:r>
          </w:p>
        </w:tc>
      </w:tr>
      <w:tr w:rsidR="00554FF6" w:rsidRPr="00BC2830" w:rsidTr="00283263">
        <w:trPr>
          <w:trHeight w:val="7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554FF6" w:rsidRPr="00BC2830" w:rsidTr="0028326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4FF6" w:rsidRPr="00946619" w:rsidRDefault="004D66F8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4FF6" w:rsidRPr="00946619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46619">
              <w:rPr>
                <w:rFonts w:ascii="Browallia New" w:hAnsi="Browallia New" w:cs="Browallia New"/>
                <w:sz w:val="27"/>
                <w:szCs w:val="27"/>
              </w:rPr>
              <w:t>799,388.80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4FF6" w:rsidRPr="00946619" w:rsidRDefault="00020168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665</w:t>
            </w:r>
            <w:r w:rsidR="004D66F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</w:rPr>
              <w:t>436.61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4FF6" w:rsidRPr="00946619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46619">
              <w:rPr>
                <w:rFonts w:ascii="Browallia New" w:hAnsi="Browallia New" w:cs="Browallia New"/>
                <w:sz w:val="27"/>
                <w:szCs w:val="27"/>
              </w:rPr>
              <w:t>799,388.80</w:t>
            </w:r>
          </w:p>
        </w:tc>
      </w:tr>
      <w:tr w:rsidR="00554FF6" w:rsidRPr="00BC2830" w:rsidTr="00283263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4D66F8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56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823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233.17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61,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258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,224.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020168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51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942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758.69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56,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37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7,749.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77</w:t>
            </w:r>
          </w:p>
        </w:tc>
      </w:tr>
      <w:tr w:rsidR="00554FF6" w:rsidRPr="00BC2830" w:rsidTr="0028326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494453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488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669.78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62,057,613.05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4D66F8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4D66F8">
              <w:rPr>
                <w:rFonts w:ascii="Browallia New" w:eastAsia="Times New Roman" w:hAnsi="Browallia New" w:cs="Browallia New"/>
                <w:sz w:val="27"/>
                <w:szCs w:val="27"/>
              </w:rPr>
              <w:t>52,608,195.30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57,177,138.57</w:t>
            </w:r>
          </w:p>
        </w:tc>
      </w:tr>
      <w:tr w:rsidR="00554FF6" w:rsidRPr="00BC2830" w:rsidTr="0028326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4D66F8" w:rsidP="00E6244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(13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961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E62441">
              <w:rPr>
                <w:rFonts w:ascii="Browallia New" w:eastAsia="Times New Roman" w:hAnsi="Browallia New" w:cs="Browallia New"/>
                <w:sz w:val="27"/>
                <w:szCs w:val="27"/>
              </w:rPr>
              <w:t>901.48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0201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(13,809,027.08)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020168" w:rsidP="000201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(9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081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427.00)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0201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(8,928,552.60)</w:t>
            </w:r>
          </w:p>
        </w:tc>
      </w:tr>
      <w:tr w:rsidR="004D66F8" w:rsidRPr="00BC2830" w:rsidTr="00881A6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F8" w:rsidRPr="00BC2830" w:rsidRDefault="004D66F8" w:rsidP="00881A60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F8" w:rsidRPr="00BC2830" w:rsidRDefault="004D66F8" w:rsidP="00881A60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F8" w:rsidRPr="00BC2830" w:rsidRDefault="004D66F8" w:rsidP="00881A6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66F8" w:rsidRPr="00BC2830" w:rsidRDefault="004D66F8" w:rsidP="004D66F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66F8" w:rsidRPr="00BC2830" w:rsidRDefault="004D66F8" w:rsidP="004D66F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(1,998,803.00</w:t>
            </w:r>
            <w:r w:rsidR="00E62441">
              <w:rPr>
                <w:rFonts w:ascii="Browallia New" w:eastAsia="Times New Roman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66F8" w:rsidRPr="00BC2830" w:rsidRDefault="004D66F8" w:rsidP="00881A6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66F8" w:rsidRPr="00BC2830" w:rsidRDefault="004D66F8" w:rsidP="00881A6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(1,998,803.00)</w:t>
            </w:r>
          </w:p>
        </w:tc>
      </w:tr>
      <w:tr w:rsidR="00554FF6" w:rsidRPr="00BC2830" w:rsidTr="0028326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FF6" w:rsidRPr="00BC283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4D66F8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41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650</w:t>
            </w:r>
            <w:r w:rsid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073.67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554FF6" w:rsidP="00E6244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48,24</w:t>
            </w:r>
            <w:r w:rsidR="00E62441">
              <w:rPr>
                <w:rFonts w:ascii="Browallia New" w:eastAsia="Times New Roman" w:hAnsi="Browallia New" w:cs="Browallia New"/>
                <w:sz w:val="27"/>
                <w:szCs w:val="27"/>
              </w:rPr>
              <w:t>9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E62441">
              <w:rPr>
                <w:rFonts w:ascii="Browallia New" w:eastAsia="Times New Roman" w:hAnsi="Browallia New" w:cs="Browallia New"/>
                <w:sz w:val="27"/>
                <w:szCs w:val="27"/>
              </w:rPr>
              <w:t>782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.97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020168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41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650</w:t>
            </w:r>
            <w:r w:rsidR="004D66F8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073.67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4FF6" w:rsidRPr="00BC2830" w:rsidRDefault="00020168" w:rsidP="0028326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46,249,782.97</w:t>
            </w:r>
          </w:p>
        </w:tc>
      </w:tr>
      <w:tr w:rsidR="00D456A6" w:rsidRPr="00BC2830" w:rsidTr="00D456A6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D456A6" w:rsidRPr="00BC2830" w:rsidTr="00D456A6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816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703.00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4,461,258.11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13,160,091.06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11,165,959.33</w:t>
            </w:r>
          </w:p>
        </w:tc>
      </w:tr>
      <w:tr w:rsidR="00D456A6" w:rsidRPr="00BC2830" w:rsidTr="00D456A6">
        <w:trPr>
          <w:trHeight w:val="265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E035E4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624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225.97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3,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340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575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.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387,720.86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2,305,461.42</w:t>
            </w:r>
          </w:p>
        </w:tc>
      </w:tr>
      <w:tr w:rsidR="00D456A6" w:rsidRPr="00BC2830" w:rsidTr="00D456A6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8B4D63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5,440,928.97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7,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801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833.47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4D66F8">
              <w:rPr>
                <w:rFonts w:ascii="Browallia New" w:eastAsia="Times New Roman" w:hAnsi="Browallia New" w:cs="Browallia New"/>
                <w:sz w:val="27"/>
                <w:szCs w:val="27"/>
              </w:rPr>
              <w:t>13,547,811.92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13,4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420.75</w:t>
            </w:r>
          </w:p>
        </w:tc>
      </w:tr>
      <w:tr w:rsidR="00D456A6" w:rsidRPr="00BC2830" w:rsidTr="00D456A6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(5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236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(5,356,797.77)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(4,201,683.83)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(4,321,683.83)</w:t>
            </w:r>
          </w:p>
        </w:tc>
      </w:tr>
      <w:tr w:rsidR="00D456A6" w:rsidRPr="00BC2830" w:rsidTr="00D456A6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E035E4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204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131.20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2,4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45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035.70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9,346,128.09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149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736.92</w:t>
            </w:r>
          </w:p>
        </w:tc>
      </w:tr>
      <w:tr w:rsidR="00D456A6" w:rsidRPr="00BC2830" w:rsidTr="00D456A6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อื่นๆ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D456A6" w:rsidRPr="00BC2830" w:rsidTr="00D456A6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926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738.88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812,935.58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925,884.70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811,197.29</w:t>
            </w:r>
          </w:p>
        </w:tc>
      </w:tr>
      <w:tr w:rsidR="00D456A6" w:rsidRPr="00BC2830" w:rsidTr="00D456A6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465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170.70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2,145,190.19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8,465,170.70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145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190.19</w:t>
            </w:r>
          </w:p>
        </w:tc>
      </w:tr>
      <w:tr w:rsidR="00D456A6" w:rsidRPr="00BC2830" w:rsidTr="00D456A6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713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407.56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429,263.01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712,389.56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428,245.01</w:t>
            </w:r>
          </w:p>
        </w:tc>
      </w:tr>
      <w:tr w:rsidR="00D456A6" w:rsidRPr="00BC2830" w:rsidTr="00D456A6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105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317.14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3,387,388.78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103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494453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444.96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3,384,632.49</w:t>
            </w:r>
          </w:p>
        </w:tc>
      </w:tr>
      <w:tr w:rsidR="00D456A6" w:rsidRPr="00BC2830" w:rsidTr="00D456A6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(184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538.69)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(184,963.74)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(183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520.69)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(183,945.74)</w:t>
            </w:r>
          </w:p>
        </w:tc>
      </w:tr>
      <w:tr w:rsidR="00D456A6" w:rsidRPr="00BC2830" w:rsidTr="00D456A6">
        <w:trPr>
          <w:trHeight w:val="74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920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778.45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3,202,425.04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919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924.27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3,20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0</w:t>
            </w:r>
            <w:r w:rsidRPr="00BC2830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686.75</w:t>
            </w:r>
          </w:p>
        </w:tc>
      </w:tr>
      <w:tr w:rsidR="00D456A6" w:rsidRPr="00BC2830" w:rsidTr="00D456A6">
        <w:trPr>
          <w:trHeight w:val="159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6A6" w:rsidRPr="00BC2830" w:rsidRDefault="00D456A6" w:rsidP="00D456A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BC283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E035E4" w:rsidP="00D456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51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774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035E4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983.32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761DA1" w:rsidP="00D456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761DA1">
              <w:rPr>
                <w:rFonts w:ascii="Browallia New" w:eastAsia="Times New Roman" w:hAnsi="Browallia New" w:cs="Browallia New"/>
                <w:sz w:val="27"/>
                <w:szCs w:val="27"/>
              </w:rPr>
              <w:t>51,897,243.71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60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916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126.03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456A6" w:rsidRPr="00BC2830" w:rsidRDefault="00D456A6" w:rsidP="00D456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58,600,206.64</w:t>
            </w:r>
          </w:p>
        </w:tc>
      </w:tr>
    </w:tbl>
    <w:p w:rsidR="00D456A6" w:rsidRPr="00E62441" w:rsidRDefault="00D456A6">
      <w:pPr>
        <w:spacing w:after="0" w:line="240" w:lineRule="auto"/>
        <w:rPr>
          <w:rFonts w:ascii="Browallia New" w:hAnsi="Browallia New" w:cs="Browallia New"/>
          <w:b/>
          <w:bCs/>
          <w:sz w:val="10"/>
          <w:szCs w:val="10"/>
        </w:rPr>
      </w:pPr>
    </w:p>
    <w:p w:rsidR="00EA3360" w:rsidRDefault="00EA3360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:rsidR="00EA3360" w:rsidRDefault="00EA3360" w:rsidP="00EA3360">
      <w:pPr>
        <w:pStyle w:val="NoSpacing"/>
        <w:numPr>
          <w:ilvl w:val="0"/>
          <w:numId w:val="51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Pr="0046158E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46158E">
        <w:rPr>
          <w:rFonts w:ascii="Browallia New" w:hAnsi="Browallia New" w:cs="Browallia New"/>
          <w:b/>
          <w:bCs/>
          <w:sz w:val="28"/>
        </w:rPr>
        <w:t xml:space="preserve"> </w:t>
      </w:r>
      <w:r w:rsidRPr="0046158E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92389B" w:rsidRPr="0046158E" w:rsidRDefault="0092389B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4"/>
        <w:gridCol w:w="97"/>
        <w:gridCol w:w="187"/>
        <w:gridCol w:w="282"/>
        <w:gridCol w:w="2127"/>
        <w:gridCol w:w="1559"/>
        <w:gridCol w:w="1560"/>
        <w:gridCol w:w="1559"/>
        <w:gridCol w:w="1559"/>
      </w:tblGrid>
      <w:tr w:rsidR="00554FF6" w:rsidRPr="00BC2830" w:rsidTr="001C418F">
        <w:trPr>
          <w:trHeight w:val="50"/>
          <w:tblHeader/>
        </w:trPr>
        <w:tc>
          <w:tcPr>
            <w:tcW w:w="381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554FF6" w:rsidRPr="00BC2830" w:rsidTr="00283263">
        <w:trPr>
          <w:tblHeader/>
        </w:trPr>
        <w:tc>
          <w:tcPr>
            <w:tcW w:w="381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54FF6" w:rsidRPr="00BC2830" w:rsidTr="00283263">
        <w:trPr>
          <w:trHeight w:val="186"/>
          <w:tblHeader/>
        </w:trPr>
        <w:tc>
          <w:tcPr>
            <w:tcW w:w="381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2558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2558</w:t>
            </w:r>
          </w:p>
        </w:tc>
      </w:tr>
      <w:tr w:rsidR="00554FF6" w:rsidRPr="00BC2830" w:rsidTr="00283263">
        <w:tc>
          <w:tcPr>
            <w:tcW w:w="2977" w:type="dxa"/>
            <w:gridSpan w:val="5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28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295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484.36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30,248,102.11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28,295,484.36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30,248,102.11</w:t>
            </w:r>
          </w:p>
        </w:tc>
      </w:tr>
      <w:tr w:rsidR="00554FF6" w:rsidRPr="00BC2830" w:rsidTr="00283263">
        <w:tc>
          <w:tcPr>
            <w:tcW w:w="2977" w:type="dxa"/>
            <w:gridSpan w:val="5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ลูกหนี้ที่ค้างชำระเกินกำหนด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4FF6" w:rsidRPr="00BC2830" w:rsidTr="00283263">
        <w:tc>
          <w:tcPr>
            <w:tcW w:w="284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 หรือเท่ากับ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13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645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849.30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16,763,760.84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13,645,849.30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16,763,760.84</w:t>
            </w:r>
          </w:p>
        </w:tc>
      </w:tr>
      <w:tr w:rsidR="00554FF6" w:rsidRPr="00BC2830" w:rsidTr="00283263">
        <w:tc>
          <w:tcPr>
            <w:tcW w:w="284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123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325.84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843,885.18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1,123,325.84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843,885.18</w:t>
            </w:r>
          </w:p>
        </w:tc>
      </w:tr>
      <w:tr w:rsidR="00554FF6" w:rsidRPr="00BC2830" w:rsidTr="00283263">
        <w:tc>
          <w:tcPr>
            <w:tcW w:w="284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008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917.56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1,065,693.75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1,008,917.56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1,065,693.75</w:t>
            </w:r>
          </w:p>
        </w:tc>
      </w:tr>
      <w:tr w:rsidR="00554FF6" w:rsidRPr="00BC2830" w:rsidTr="00283263">
        <w:trPr>
          <w:trHeight w:val="80"/>
        </w:trPr>
        <w:tc>
          <w:tcPr>
            <w:tcW w:w="284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BC2830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13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415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092.72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13,136,171.17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8,534,618.24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8,255,696.6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9</w:t>
            </w:r>
          </w:p>
        </w:tc>
      </w:tr>
      <w:tr w:rsidR="00554FF6" w:rsidRPr="00BC2830" w:rsidTr="00283263">
        <w:tc>
          <w:tcPr>
            <w:tcW w:w="2977" w:type="dxa"/>
            <w:gridSpan w:val="5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57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488</w:t>
            </w:r>
            <w:r w:rsidR="0066298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669.78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62,057,613.05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52,608,195.30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57,177,138.5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7</w:t>
            </w:r>
          </w:p>
        </w:tc>
      </w:tr>
      <w:tr w:rsidR="00554FF6" w:rsidRPr="00BC2830" w:rsidTr="00283263">
        <w:tc>
          <w:tcPr>
            <w:tcW w:w="568" w:type="dxa"/>
            <w:gridSpan w:val="3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Pr="00BC2830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66298A" w:rsidP="00494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(13,961,901.48)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554FF6" w:rsidP="00494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(13,809,027.08)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494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(9,081,427.00)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554FF6" w:rsidP="00494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</w:rPr>
              <w:t>(8,928,552.60)</w:t>
            </w:r>
          </w:p>
        </w:tc>
      </w:tr>
      <w:tr w:rsidR="00494453" w:rsidRPr="00BC2830" w:rsidTr="00A97644">
        <w:trPr>
          <w:trHeight w:val="50"/>
        </w:trPr>
        <w:tc>
          <w:tcPr>
            <w:tcW w:w="568" w:type="dxa"/>
            <w:gridSpan w:val="3"/>
            <w:shd w:val="clear" w:color="auto" w:fill="auto"/>
          </w:tcPr>
          <w:p w:rsidR="00494453" w:rsidRPr="00BC2830" w:rsidRDefault="00494453" w:rsidP="0049445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494453" w:rsidRPr="00BC2830" w:rsidRDefault="00494453" w:rsidP="0049445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494453" w:rsidRPr="00BC2830" w:rsidRDefault="00494453" w:rsidP="00881A6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(1,876,694.63)</w:t>
            </w:r>
          </w:p>
        </w:tc>
        <w:tc>
          <w:tcPr>
            <w:tcW w:w="1560" w:type="dxa"/>
            <w:shd w:val="clear" w:color="auto" w:fill="auto"/>
          </w:tcPr>
          <w:p w:rsidR="00494453" w:rsidRPr="00BC2830" w:rsidRDefault="00494453" w:rsidP="00881A6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(1,998,803.00)</w:t>
            </w:r>
          </w:p>
        </w:tc>
        <w:tc>
          <w:tcPr>
            <w:tcW w:w="1559" w:type="dxa"/>
            <w:shd w:val="clear" w:color="auto" w:fill="auto"/>
          </w:tcPr>
          <w:p w:rsidR="00494453" w:rsidRPr="00BC2830" w:rsidRDefault="00494453" w:rsidP="00881A6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(1,876,694.63)</w:t>
            </w:r>
          </w:p>
        </w:tc>
        <w:tc>
          <w:tcPr>
            <w:tcW w:w="1559" w:type="dxa"/>
            <w:shd w:val="clear" w:color="auto" w:fill="auto"/>
          </w:tcPr>
          <w:p w:rsidR="00494453" w:rsidRPr="00BC2830" w:rsidRDefault="00494453" w:rsidP="00881A6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(1,998,803.00)</w:t>
            </w:r>
          </w:p>
        </w:tc>
      </w:tr>
      <w:tr w:rsidR="00554FF6" w:rsidRPr="00BC2830" w:rsidTr="00A97644">
        <w:trPr>
          <w:trHeight w:val="50"/>
        </w:trPr>
        <w:tc>
          <w:tcPr>
            <w:tcW w:w="2977" w:type="dxa"/>
            <w:gridSpan w:val="5"/>
            <w:shd w:val="clear" w:color="auto" w:fill="auto"/>
          </w:tcPr>
          <w:p w:rsidR="00554FF6" w:rsidRPr="00BC283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Pr="00BC2830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66298A" w:rsidP="0028326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41,650,073.67</w:t>
            </w:r>
          </w:p>
        </w:tc>
        <w:tc>
          <w:tcPr>
            <w:tcW w:w="1560" w:type="dxa"/>
            <w:shd w:val="clear" w:color="auto" w:fill="auto"/>
          </w:tcPr>
          <w:p w:rsidR="00554FF6" w:rsidRPr="00BC2830" w:rsidRDefault="0066298A" w:rsidP="00E6244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46,249,782.9</w:t>
            </w:r>
            <w:r w:rsidR="00E62441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41,650,073.67</w:t>
            </w:r>
          </w:p>
        </w:tc>
        <w:tc>
          <w:tcPr>
            <w:tcW w:w="1559" w:type="dxa"/>
            <w:shd w:val="clear" w:color="auto" w:fill="auto"/>
          </w:tcPr>
          <w:p w:rsidR="00554FF6" w:rsidRPr="00BC2830" w:rsidRDefault="00494453" w:rsidP="0028326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46,249,782.96</w:t>
            </w:r>
          </w:p>
        </w:tc>
      </w:tr>
    </w:tbl>
    <w:p w:rsidR="00867DF6" w:rsidRPr="002238AF" w:rsidRDefault="00867DF6" w:rsidP="002238AF">
      <w:pPr>
        <w:pStyle w:val="NoSpacing"/>
        <w:tabs>
          <w:tab w:val="left" w:pos="709"/>
        </w:tabs>
        <w:spacing w:before="240" w:after="120"/>
        <w:ind w:left="709"/>
        <w:rPr>
          <w:rFonts w:ascii="Browallia New" w:hAnsi="Browallia New" w:cs="Browallia New"/>
          <w:sz w:val="28"/>
        </w:rPr>
      </w:pPr>
      <w:r w:rsidRPr="002238AF">
        <w:rPr>
          <w:rFonts w:ascii="Browallia New" w:hAnsi="Browallia New" w:cs="Browallia New"/>
          <w:sz w:val="28"/>
          <w:cs/>
        </w:rPr>
        <w:t>รายการเคลื่อนไหวของการตั้ง</w:t>
      </w:r>
      <w:r w:rsidR="009F559C" w:rsidRPr="002238AF">
        <w:rPr>
          <w:rFonts w:ascii="Browallia New" w:hAnsi="Browallia New" w:cs="Browallia New" w:hint="cs"/>
          <w:sz w:val="28"/>
          <w:cs/>
        </w:rPr>
        <w:t>ค่าเผื่อ</w:t>
      </w:r>
      <w:r w:rsidRPr="002238AF">
        <w:rPr>
          <w:rFonts w:ascii="Browallia New" w:hAnsi="Browallia New" w:cs="Browallia New"/>
          <w:sz w:val="28"/>
          <w:cs/>
        </w:rPr>
        <w:t>หนี้สงสัยจะสูญ</w:t>
      </w:r>
      <w:r w:rsidR="009F559C" w:rsidRPr="002238AF">
        <w:rPr>
          <w:rFonts w:ascii="Browallia New" w:hAnsi="Browallia New" w:cs="Browallia New" w:hint="cs"/>
          <w:sz w:val="28"/>
          <w:cs/>
        </w:rPr>
        <w:t xml:space="preserve">สำหรับลูกหนี้การค้าและลูกหนี้อื่น </w:t>
      </w:r>
      <w:r w:rsidRPr="002238AF">
        <w:rPr>
          <w:rFonts w:ascii="Browallia New" w:hAnsi="Browallia New" w:cs="Browallia New"/>
          <w:sz w:val="28"/>
          <w:cs/>
        </w:rPr>
        <w:t>มีรายละเอียด 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867DF6" w:rsidRPr="0046158E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867DF6" w:rsidRPr="0046158E" w:rsidRDefault="00867DF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67DF6" w:rsidRPr="0046158E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46158E" w:rsidRDefault="00867D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67DF6" w:rsidRPr="0046158E" w:rsidRDefault="00867DF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867DF6" w:rsidRPr="0046158E" w:rsidRDefault="00867DF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6190" w:rsidRPr="00B44931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A36190" w:rsidRPr="00B44931" w:rsidRDefault="00A36190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A36190" w:rsidRPr="00B44931" w:rsidRDefault="00A36190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A36190" w:rsidRPr="00B44931" w:rsidRDefault="00A36190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A36190" w:rsidRPr="00B44931" w:rsidRDefault="00A3619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44931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1574" w:type="dxa"/>
            <w:shd w:val="clear" w:color="auto" w:fill="auto"/>
          </w:tcPr>
          <w:p w:rsidR="00A36190" w:rsidRPr="00B44931" w:rsidRDefault="00A3619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44931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7"/>
                <w:szCs w:val="27"/>
                <w:cs/>
              </w:rPr>
              <w:t>2558</w:t>
            </w:r>
          </w:p>
        </w:tc>
        <w:tc>
          <w:tcPr>
            <w:tcW w:w="1545" w:type="dxa"/>
            <w:shd w:val="clear" w:color="auto" w:fill="auto"/>
          </w:tcPr>
          <w:p w:rsidR="00A36190" w:rsidRPr="00B44931" w:rsidRDefault="00A36190" w:rsidP="00C730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44931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1559" w:type="dxa"/>
            <w:shd w:val="clear" w:color="auto" w:fill="auto"/>
          </w:tcPr>
          <w:p w:rsidR="00A36190" w:rsidRPr="00B44931" w:rsidRDefault="00A36190" w:rsidP="00C730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44931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7"/>
                <w:szCs w:val="27"/>
                <w:cs/>
              </w:rPr>
              <w:t>2558</w:t>
            </w:r>
          </w:p>
        </w:tc>
      </w:tr>
      <w:tr w:rsidR="00554FF6" w:rsidRPr="0046158E" w:rsidTr="00F74EDA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4FF6" w:rsidRPr="0046158E" w:rsidRDefault="00554FF6" w:rsidP="0010516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ยอดยกมาต้นปี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494453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19,350,788.59</w:t>
            </w:r>
          </w:p>
        </w:tc>
        <w:tc>
          <w:tcPr>
            <w:tcW w:w="1574" w:type="dxa"/>
            <w:shd w:val="clear" w:color="auto" w:fill="auto"/>
          </w:tcPr>
          <w:p w:rsidR="00554FF6" w:rsidRPr="0046158E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18,729,241.89</w:t>
            </w:r>
          </w:p>
        </w:tc>
        <w:tc>
          <w:tcPr>
            <w:tcW w:w="1545" w:type="dxa"/>
            <w:shd w:val="clear" w:color="auto" w:fill="auto"/>
          </w:tcPr>
          <w:p w:rsidR="00554FF6" w:rsidRPr="0046158E" w:rsidRDefault="00494453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13,434,182.17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12,812,635.47</w:t>
            </w:r>
          </w:p>
        </w:tc>
      </w:tr>
      <w:tr w:rsidR="00554FF6" w:rsidRPr="0046158E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554FF6" w:rsidRPr="0046158E" w:rsidRDefault="00554F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4FF6" w:rsidRPr="0046158E" w:rsidRDefault="00554FF6" w:rsidP="0010516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ตั้งเพิ่มในระหว่างปี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152,449.35</w:t>
            </w:r>
          </w:p>
        </w:tc>
        <w:tc>
          <w:tcPr>
            <w:tcW w:w="1574" w:type="dxa"/>
            <w:shd w:val="clear" w:color="auto" w:fill="auto"/>
          </w:tcPr>
          <w:p w:rsidR="00554FF6" w:rsidRPr="0046158E" w:rsidRDefault="00A424B3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424B3">
              <w:rPr>
                <w:rFonts w:ascii="Browallia New" w:hAnsi="Browallia New" w:cs="Browallia New"/>
                <w:sz w:val="27"/>
                <w:szCs w:val="27"/>
              </w:rPr>
              <w:t>741,546.70</w:t>
            </w:r>
          </w:p>
        </w:tc>
        <w:tc>
          <w:tcPr>
            <w:tcW w:w="1545" w:type="dxa"/>
            <w:shd w:val="clear" w:color="auto" w:fill="auto"/>
          </w:tcPr>
          <w:p w:rsidR="00554FF6" w:rsidRPr="0046158E" w:rsidRDefault="0049445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152,449.35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A424B3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424B3">
              <w:rPr>
                <w:rFonts w:ascii="Browallia New" w:hAnsi="Browallia New" w:cs="Browallia New"/>
                <w:sz w:val="27"/>
                <w:szCs w:val="27"/>
              </w:rPr>
              <w:t>741,546.70</w:t>
            </w:r>
          </w:p>
        </w:tc>
      </w:tr>
      <w:tr w:rsidR="00554FF6" w:rsidRPr="0046158E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554FF6" w:rsidRPr="0046158E" w:rsidRDefault="00554F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4FF6" w:rsidRPr="0046158E" w:rsidRDefault="00554FF6" w:rsidP="0010516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กลับรายการในระหว่างปี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494453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74" w:type="dxa"/>
            <w:shd w:val="clear" w:color="auto" w:fill="auto"/>
          </w:tcPr>
          <w:p w:rsidR="00554FF6" w:rsidRPr="0046158E" w:rsidRDefault="00554FF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45" w:type="dxa"/>
            <w:shd w:val="clear" w:color="auto" w:fill="auto"/>
          </w:tcPr>
          <w:p w:rsidR="00554FF6" w:rsidRPr="0046158E" w:rsidRDefault="00494453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554FF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</w:tr>
      <w:tr w:rsidR="00554FF6" w:rsidRPr="0046158E" w:rsidTr="00F74EDA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4FF6" w:rsidRPr="0046158E" w:rsidRDefault="00554FF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6158E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ยอดยกไปปลายปี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494453" w:rsidP="0049445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19,383,237.94</w:t>
            </w:r>
          </w:p>
        </w:tc>
        <w:tc>
          <w:tcPr>
            <w:tcW w:w="1574" w:type="dxa"/>
            <w:shd w:val="clear" w:color="auto" w:fill="auto"/>
          </w:tcPr>
          <w:p w:rsidR="00554FF6" w:rsidRPr="0046158E" w:rsidRDefault="00554FF6" w:rsidP="0028326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19,350,788.59</w:t>
            </w:r>
          </w:p>
        </w:tc>
        <w:tc>
          <w:tcPr>
            <w:tcW w:w="1545" w:type="dxa"/>
            <w:shd w:val="clear" w:color="auto" w:fill="auto"/>
          </w:tcPr>
          <w:p w:rsidR="00554FF6" w:rsidRPr="0046158E" w:rsidRDefault="00494453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13,466,631.52</w:t>
            </w:r>
          </w:p>
        </w:tc>
        <w:tc>
          <w:tcPr>
            <w:tcW w:w="1559" w:type="dxa"/>
            <w:shd w:val="clear" w:color="auto" w:fill="auto"/>
          </w:tcPr>
          <w:p w:rsidR="00554FF6" w:rsidRPr="0046158E" w:rsidRDefault="00554FF6" w:rsidP="0028326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13,434,182.17</w:t>
            </w:r>
          </w:p>
        </w:tc>
      </w:tr>
    </w:tbl>
    <w:p w:rsidR="002238AF" w:rsidRDefault="002238AF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p w:rsidR="00EA3360" w:rsidRDefault="00EA3360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5D25B4" w:rsidRPr="0046158E" w:rsidRDefault="005D25B4" w:rsidP="004A7449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9F559C">
        <w:rPr>
          <w:rFonts w:ascii="Browallia New" w:hAnsi="Browallia New" w:cs="Browallia New"/>
          <w:b/>
          <w:bCs/>
          <w:sz w:val="28"/>
        </w:rPr>
        <w:t xml:space="preserve"> - </w:t>
      </w:r>
      <w:r w:rsidR="009F559C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:rsidR="00822E8A" w:rsidRDefault="005D25B4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สินค้าคงเหลือ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1"/>
        <w:gridCol w:w="2100"/>
        <w:gridCol w:w="296"/>
        <w:gridCol w:w="1599"/>
        <w:gridCol w:w="1553"/>
        <w:gridCol w:w="1552"/>
        <w:gridCol w:w="1553"/>
      </w:tblGrid>
      <w:tr w:rsidR="00554FF6" w:rsidRPr="00474A40" w:rsidTr="00283263">
        <w:trPr>
          <w:trHeight w:val="148"/>
        </w:trPr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1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58" w:type="dxa"/>
            <w:gridSpan w:val="4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4FF6" w:rsidRPr="00474A40" w:rsidTr="00283263">
        <w:trPr>
          <w:trHeight w:val="55"/>
        </w:trPr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1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4FF6" w:rsidRPr="00474A40" w:rsidTr="00283263">
        <w:trPr>
          <w:trHeight w:val="53"/>
        </w:trPr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1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ปี 2559</w:t>
            </w:r>
          </w:p>
        </w:tc>
        <w:tc>
          <w:tcPr>
            <w:tcW w:w="1553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ปี 2558</w:t>
            </w:r>
          </w:p>
        </w:tc>
        <w:tc>
          <w:tcPr>
            <w:tcW w:w="1552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ปี 2559</w:t>
            </w:r>
          </w:p>
        </w:tc>
        <w:tc>
          <w:tcPr>
            <w:tcW w:w="1553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ปี 2558</w:t>
            </w:r>
          </w:p>
        </w:tc>
      </w:tr>
      <w:tr w:rsidR="00881A60" w:rsidRPr="00474A40" w:rsidTr="00474A40"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A164D7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14,028,067.57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970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566.50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13,980,915.82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923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414.75</w:t>
            </w:r>
          </w:p>
        </w:tc>
      </w:tr>
      <w:tr w:rsidR="00881A60" w:rsidRPr="00474A40" w:rsidTr="00474A40"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33,559,256.69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370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107.97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33,559,256.69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370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107.97</w:t>
            </w:r>
          </w:p>
        </w:tc>
      </w:tr>
      <w:tr w:rsidR="00881A60" w:rsidRPr="00474A40" w:rsidTr="00474A40">
        <w:trPr>
          <w:trHeight w:val="131"/>
        </w:trPr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53,493,846.30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986.81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53,493,846.30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986.81</w:t>
            </w:r>
          </w:p>
        </w:tc>
      </w:tr>
      <w:tr w:rsidR="00881A60" w:rsidRPr="00474A40" w:rsidTr="00474A40"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6,187,730.40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723.23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6,187,730.40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723.23</w:t>
            </w:r>
          </w:p>
        </w:tc>
      </w:tr>
      <w:tr w:rsidR="00881A60" w:rsidRPr="00474A40" w:rsidTr="00474A40"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762,797.48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655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058.38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762,797.48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655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058.38</w:t>
            </w:r>
          </w:p>
        </w:tc>
      </w:tr>
      <w:tr w:rsidR="00881A60" w:rsidRPr="00474A40" w:rsidTr="00474A40">
        <w:trPr>
          <w:trHeight w:val="53"/>
        </w:trPr>
        <w:tc>
          <w:tcPr>
            <w:tcW w:w="2956" w:type="dxa"/>
            <w:gridSpan w:val="3"/>
            <w:shd w:val="clear" w:color="auto" w:fill="auto"/>
          </w:tcPr>
          <w:p w:rsidR="00881A60" w:rsidRPr="00474A40" w:rsidRDefault="00881A60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3,605,070.40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824.55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3,605,070.40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1A60" w:rsidRPr="00474A40" w:rsidRDefault="00881A60" w:rsidP="00474A4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824.55</w:t>
            </w:r>
          </w:p>
        </w:tc>
      </w:tr>
      <w:tr w:rsidR="00554FF6" w:rsidRPr="00474A40" w:rsidTr="00474A40"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474A40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211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554FF6" w:rsidRPr="00474A40" w:rsidRDefault="00554FF6" w:rsidP="002832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554FF6" w:rsidRPr="00474A40" w:rsidRDefault="00A164D7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111,636,768.84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980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267.44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111,589,617.09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933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115.69</w:t>
            </w:r>
          </w:p>
        </w:tc>
      </w:tr>
      <w:tr w:rsidR="00554FF6" w:rsidRPr="00474A40" w:rsidTr="00474A40"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ค่าเผื่อสินค้าเสื่อมคุณภาพ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(51,525,234.77)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(52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158.30)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(51,478,083.02)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(52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006.55)</w:t>
            </w:r>
          </w:p>
        </w:tc>
      </w:tr>
      <w:tr w:rsidR="00554FF6" w:rsidRPr="00474A40" w:rsidTr="00474A40">
        <w:trPr>
          <w:trHeight w:val="53"/>
        </w:trPr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(200,690.69)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(177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545.20)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(200,690.69)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(177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545.20)</w:t>
            </w:r>
          </w:p>
        </w:tc>
      </w:tr>
      <w:tr w:rsidR="00554FF6" w:rsidRPr="00474A40" w:rsidTr="00474A40">
        <w:trPr>
          <w:trHeight w:val="53"/>
        </w:trPr>
        <w:tc>
          <w:tcPr>
            <w:tcW w:w="55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110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ind w:left="7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554FF6" w:rsidRPr="00474A40" w:rsidRDefault="00554FF6" w:rsidP="0028326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59,910,843.38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563.94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554FF6" w:rsidRPr="00474A40" w:rsidRDefault="00881A60" w:rsidP="00474A4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</w:rPr>
              <w:t>59,910,843.38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554FF6" w:rsidRPr="00474A40" w:rsidRDefault="00554FF6" w:rsidP="00474A4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74A40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474A40">
              <w:rPr>
                <w:rFonts w:ascii="Browallia New" w:hAnsi="Browallia New" w:cs="Browallia New"/>
                <w:sz w:val="28"/>
              </w:rPr>
              <w:t>,</w:t>
            </w:r>
            <w:r w:rsidRPr="00474A40">
              <w:rPr>
                <w:rFonts w:ascii="Browallia New" w:hAnsi="Browallia New" w:cs="Browallia New"/>
                <w:sz w:val="28"/>
                <w:cs/>
              </w:rPr>
              <w:t>563.94</w:t>
            </w:r>
          </w:p>
        </w:tc>
      </w:tr>
    </w:tbl>
    <w:p w:rsidR="00554FF6" w:rsidRDefault="00554FF6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</w:p>
    <w:p w:rsidR="00554FF6" w:rsidRPr="0046158E" w:rsidRDefault="00554FF6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</w:p>
    <w:p w:rsidR="0091235B" w:rsidRPr="00822E8A" w:rsidRDefault="0091235B" w:rsidP="00822E8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Default="007D4737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822E8A" w:rsidRPr="00283263" w:rsidRDefault="00822E8A" w:rsidP="007D4737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7D4737" w:rsidRDefault="003318B6" w:rsidP="00556DF1">
      <w:pPr>
        <w:pStyle w:val="NoSpacing"/>
        <w:tabs>
          <w:tab w:val="left" w:pos="709"/>
        </w:tabs>
        <w:spacing w:before="240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ราย</w:t>
      </w:r>
      <w:r w:rsidR="007D4737" w:rsidRPr="0046158E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="007D4737" w:rsidRPr="0046158E">
        <w:rPr>
          <w:rFonts w:ascii="Browallia New" w:hAnsi="Browallia New" w:cs="Browallia New"/>
          <w:sz w:val="28"/>
        </w:rPr>
        <w:t xml:space="preserve"> </w:t>
      </w:r>
      <w:r w:rsidR="007D4737" w:rsidRPr="0046158E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7D4737" w:rsidRPr="0046158E" w:rsidTr="00C32F72">
        <w:tc>
          <w:tcPr>
            <w:tcW w:w="284" w:type="dxa"/>
            <w:shd w:val="clear" w:color="auto" w:fill="auto"/>
          </w:tcPr>
          <w:p w:rsidR="007D4737" w:rsidRPr="0046158E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46158E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46158E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7D4737" w:rsidRPr="0046158E" w:rsidRDefault="007D4737" w:rsidP="00C32F7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D4737" w:rsidRPr="0046158E" w:rsidTr="00C32F72">
        <w:tc>
          <w:tcPr>
            <w:tcW w:w="284" w:type="dxa"/>
            <w:shd w:val="clear" w:color="auto" w:fill="auto"/>
          </w:tcPr>
          <w:p w:rsidR="007D4737" w:rsidRPr="0046158E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7D4737" w:rsidRPr="00B44931" w:rsidRDefault="007D4737" w:rsidP="00C32F7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D4737" w:rsidRPr="00B44931" w:rsidRDefault="007D4737" w:rsidP="00C32F7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36190" w:rsidRPr="0046158E" w:rsidTr="00C32F72">
        <w:tc>
          <w:tcPr>
            <w:tcW w:w="284" w:type="dxa"/>
            <w:shd w:val="clear" w:color="auto" w:fill="auto"/>
          </w:tcPr>
          <w:p w:rsidR="00A36190" w:rsidRPr="0046158E" w:rsidRDefault="00A36190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36190" w:rsidRPr="00B44931" w:rsidRDefault="00A36190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36190" w:rsidRPr="00B44931" w:rsidRDefault="00A36190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A36190" w:rsidRPr="00B44931" w:rsidRDefault="00A36190" w:rsidP="00C32F7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  <w:cs/>
              </w:rPr>
              <w:t>2559</w:t>
            </w:r>
          </w:p>
        </w:tc>
        <w:tc>
          <w:tcPr>
            <w:tcW w:w="1580" w:type="dxa"/>
            <w:shd w:val="clear" w:color="auto" w:fill="auto"/>
          </w:tcPr>
          <w:p w:rsidR="00A36190" w:rsidRPr="00B44931" w:rsidRDefault="00A36190" w:rsidP="00C32F7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  <w:cs/>
              </w:rPr>
              <w:t>2558</w:t>
            </w:r>
          </w:p>
        </w:tc>
        <w:tc>
          <w:tcPr>
            <w:tcW w:w="1539" w:type="dxa"/>
            <w:shd w:val="clear" w:color="auto" w:fill="auto"/>
          </w:tcPr>
          <w:p w:rsidR="00A36190" w:rsidRPr="00B44931" w:rsidRDefault="00A36190" w:rsidP="00C730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  <w:cs/>
              </w:rPr>
              <w:t>2559</w:t>
            </w:r>
          </w:p>
        </w:tc>
        <w:tc>
          <w:tcPr>
            <w:tcW w:w="1539" w:type="dxa"/>
            <w:shd w:val="clear" w:color="auto" w:fill="auto"/>
          </w:tcPr>
          <w:p w:rsidR="00A36190" w:rsidRPr="00B44931" w:rsidRDefault="00A36190" w:rsidP="00C730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  <w:cs/>
              </w:rPr>
              <w:t>2558</w:t>
            </w:r>
          </w:p>
        </w:tc>
      </w:tr>
      <w:tr w:rsidR="007D4737" w:rsidRPr="0046158E" w:rsidTr="00C32F72">
        <w:tc>
          <w:tcPr>
            <w:tcW w:w="2835" w:type="dxa"/>
            <w:gridSpan w:val="3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B44931" w:rsidRDefault="007D4737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3263" w:rsidRPr="0046158E" w:rsidTr="00C32F72">
        <w:tc>
          <w:tcPr>
            <w:tcW w:w="284" w:type="dxa"/>
            <w:shd w:val="clear" w:color="auto" w:fill="auto"/>
          </w:tcPr>
          <w:p w:rsidR="00283263" w:rsidRPr="0046158E" w:rsidRDefault="00283263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283263" w:rsidRPr="00B44931" w:rsidRDefault="00283263" w:rsidP="00C32F7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283263" w:rsidRPr="00B44931" w:rsidRDefault="00881A60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1A60">
              <w:rPr>
                <w:rFonts w:ascii="Browallia New" w:hAnsi="Browallia New" w:cs="Browallia New"/>
                <w:sz w:val="28"/>
              </w:rPr>
              <w:t>52,225,158.30</w:t>
            </w:r>
          </w:p>
        </w:tc>
        <w:tc>
          <w:tcPr>
            <w:tcW w:w="1580" w:type="dxa"/>
            <w:shd w:val="clear" w:color="auto" w:fill="auto"/>
          </w:tcPr>
          <w:p w:rsidR="00283263" w:rsidRPr="00B44931" w:rsidRDefault="0028326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</w:rPr>
              <w:t>46,349,956.40</w:t>
            </w:r>
          </w:p>
        </w:tc>
        <w:tc>
          <w:tcPr>
            <w:tcW w:w="1539" w:type="dxa"/>
            <w:shd w:val="clear" w:color="auto" w:fill="auto"/>
          </w:tcPr>
          <w:p w:rsidR="00283263" w:rsidRPr="00B44931" w:rsidRDefault="00881A60" w:rsidP="00C32F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1A60">
              <w:rPr>
                <w:rFonts w:ascii="Browallia New" w:hAnsi="Browallia New" w:cs="Browallia New"/>
                <w:sz w:val="28"/>
              </w:rPr>
              <w:t>52,178,006.55</w:t>
            </w:r>
          </w:p>
        </w:tc>
        <w:tc>
          <w:tcPr>
            <w:tcW w:w="1539" w:type="dxa"/>
            <w:shd w:val="clear" w:color="auto" w:fill="auto"/>
          </w:tcPr>
          <w:p w:rsidR="00283263" w:rsidRPr="00B44931" w:rsidRDefault="00283263" w:rsidP="002832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</w:rPr>
              <w:t>46,302,804.65</w:t>
            </w:r>
          </w:p>
        </w:tc>
      </w:tr>
      <w:tr w:rsidR="00522089" w:rsidRPr="0046158E" w:rsidTr="00C32F72">
        <w:tc>
          <w:tcPr>
            <w:tcW w:w="284" w:type="dxa"/>
            <w:shd w:val="clear" w:color="auto" w:fill="auto"/>
          </w:tcPr>
          <w:p w:rsidR="00522089" w:rsidRPr="0046158E" w:rsidRDefault="00522089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522089" w:rsidRPr="00B44931" w:rsidRDefault="00522089" w:rsidP="00C32F7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F7189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600,415.44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22089" w:rsidRPr="00B44931" w:rsidRDefault="00522089" w:rsidP="0028326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732.45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C32F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600,415.44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28326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732.45</w:t>
            </w:r>
          </w:p>
        </w:tc>
      </w:tr>
      <w:tr w:rsidR="00522089" w:rsidRPr="0046158E" w:rsidTr="00C32F72">
        <w:tc>
          <w:tcPr>
            <w:tcW w:w="284" w:type="dxa"/>
            <w:shd w:val="clear" w:color="auto" w:fill="auto"/>
          </w:tcPr>
          <w:p w:rsidR="00522089" w:rsidRPr="0046158E" w:rsidRDefault="00522089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522089" w:rsidRPr="00B44931" w:rsidRDefault="00522089" w:rsidP="00C32F7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F7189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(1,300,338.97)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22089" w:rsidRPr="00B44931" w:rsidRDefault="00522089" w:rsidP="0028326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530.55)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C32F7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(1,300,338.97)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22089" w:rsidRPr="00B44931" w:rsidRDefault="00522089" w:rsidP="0028326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530.55)</w:t>
            </w:r>
          </w:p>
        </w:tc>
      </w:tr>
      <w:tr w:rsidR="00283263" w:rsidRPr="0046158E" w:rsidTr="00C32F72">
        <w:trPr>
          <w:trHeight w:val="66"/>
        </w:trPr>
        <w:tc>
          <w:tcPr>
            <w:tcW w:w="284" w:type="dxa"/>
            <w:shd w:val="clear" w:color="auto" w:fill="auto"/>
          </w:tcPr>
          <w:p w:rsidR="00283263" w:rsidRPr="0046158E" w:rsidRDefault="00283263" w:rsidP="00C32F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283263" w:rsidRPr="00B44931" w:rsidRDefault="00283263" w:rsidP="00C32F7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283263" w:rsidRPr="00B44931" w:rsidRDefault="009A72D9" w:rsidP="00C32F7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51,525,234.77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283263" w:rsidRPr="00B44931" w:rsidRDefault="00283263" w:rsidP="0028326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158.30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83263" w:rsidRPr="00B44931" w:rsidRDefault="009A72D9" w:rsidP="00C32F7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51,478,083.02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83263" w:rsidRPr="00B44931" w:rsidRDefault="00283263" w:rsidP="0028326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006.55</w:t>
            </w:r>
          </w:p>
        </w:tc>
      </w:tr>
    </w:tbl>
    <w:p w:rsidR="00E62441" w:rsidRDefault="00E62441" w:rsidP="00E6244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ราย</w:t>
      </w:r>
      <w:r w:rsidRPr="0046158E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E62441" w:rsidRPr="0046158E" w:rsidTr="00E62441"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E62441" w:rsidRPr="0046158E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62441" w:rsidRPr="0046158E" w:rsidTr="00E62441"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62441" w:rsidRPr="0046158E" w:rsidTr="00E62441"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  <w:cs/>
              </w:rPr>
              <w:t>2559</w:t>
            </w:r>
          </w:p>
        </w:tc>
        <w:tc>
          <w:tcPr>
            <w:tcW w:w="1580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  <w:cs/>
              </w:rPr>
              <w:t>2558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  <w:cs/>
              </w:rPr>
              <w:t>2559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  <w:cs/>
              </w:rPr>
              <w:t>2558</w:t>
            </w:r>
          </w:p>
        </w:tc>
      </w:tr>
      <w:tr w:rsidR="00E62441" w:rsidRPr="0046158E" w:rsidTr="00E62441">
        <w:tc>
          <w:tcPr>
            <w:tcW w:w="2835" w:type="dxa"/>
            <w:gridSpan w:val="3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62441" w:rsidRPr="0046158E" w:rsidTr="00E62441">
        <w:tc>
          <w:tcPr>
            <w:tcW w:w="284" w:type="dxa"/>
            <w:shd w:val="clear" w:color="auto" w:fill="auto"/>
          </w:tcPr>
          <w:p w:rsidR="00E62441" w:rsidRPr="007D4737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1A60">
              <w:rPr>
                <w:rFonts w:ascii="Browallia New" w:hAnsi="Browallia New" w:cs="Browallia New"/>
                <w:sz w:val="28"/>
              </w:rPr>
              <w:t>177,545.20</w:t>
            </w:r>
          </w:p>
        </w:tc>
        <w:tc>
          <w:tcPr>
            <w:tcW w:w="1580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411.10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1A60">
              <w:rPr>
                <w:rFonts w:ascii="Browallia New" w:hAnsi="Browallia New" w:cs="Browallia New"/>
                <w:sz w:val="28"/>
              </w:rPr>
              <w:t>177,545.20</w:t>
            </w:r>
          </w:p>
        </w:tc>
        <w:tc>
          <w:tcPr>
            <w:tcW w:w="1539" w:type="dxa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411.10</w:t>
            </w:r>
          </w:p>
        </w:tc>
      </w:tr>
      <w:tr w:rsidR="00E62441" w:rsidRPr="0046158E" w:rsidTr="00E62441">
        <w:trPr>
          <w:trHeight w:val="70"/>
        </w:trPr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เพิ่มระหว่าง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23,145.49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23,145.49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62441" w:rsidRPr="0046158E" w:rsidTr="00E62441">
        <w:trPr>
          <w:trHeight w:val="70"/>
        </w:trPr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865.90)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B44931">
              <w:rPr>
                <w:rFonts w:ascii="Browallia New" w:hAnsi="Browallia New" w:cs="Browallia New"/>
                <w:sz w:val="28"/>
              </w:rPr>
              <w:t>,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865.90)</w:t>
            </w:r>
          </w:p>
        </w:tc>
      </w:tr>
      <w:tr w:rsidR="00E62441" w:rsidRPr="0046158E" w:rsidTr="00E62441">
        <w:trPr>
          <w:trHeight w:val="70"/>
        </w:trPr>
        <w:tc>
          <w:tcPr>
            <w:tcW w:w="284" w:type="dxa"/>
            <w:shd w:val="clear" w:color="auto" w:fill="auto"/>
          </w:tcPr>
          <w:p w:rsidR="00E62441" w:rsidRPr="0046158E" w:rsidRDefault="00E62441" w:rsidP="00E6244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62441" w:rsidRPr="00B44931" w:rsidRDefault="00E62441" w:rsidP="00E6244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Pr="00B449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200,690.69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177,545.20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200,690.69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62441" w:rsidRPr="00B44931" w:rsidRDefault="00E62441" w:rsidP="00E624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4931">
              <w:rPr>
                <w:rFonts w:ascii="Browallia New" w:hAnsi="Browallia New" w:cs="Browallia New"/>
                <w:sz w:val="28"/>
                <w:cs/>
              </w:rPr>
              <w:t>177,545.20</w:t>
            </w:r>
          </w:p>
        </w:tc>
      </w:tr>
    </w:tbl>
    <w:p w:rsidR="00E62441" w:rsidRDefault="00E62441" w:rsidP="00E62441">
      <w:pPr>
        <w:pStyle w:val="ListParagraph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A3360" w:rsidRDefault="00EA3360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A61512" w:rsidRPr="00E62441" w:rsidRDefault="00A61512" w:rsidP="00EA3360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E6244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  <w:r w:rsidRPr="00E6244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61512" w:rsidRPr="0046158E" w:rsidRDefault="00A61512" w:rsidP="00853E35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3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49"/>
        <w:gridCol w:w="1276"/>
        <w:gridCol w:w="992"/>
        <w:gridCol w:w="992"/>
      </w:tblGrid>
      <w:tr w:rsidR="00CC7167" w:rsidRPr="0046158E" w:rsidTr="00737A21">
        <w:trPr>
          <w:trHeight w:val="66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C7167" w:rsidRPr="0046158E" w:rsidRDefault="00CC7167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9369C" w:rsidRDefault="00CC7167" w:rsidP="00A9369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</w:p>
          <w:p w:rsidR="0042283D" w:rsidRPr="0046158E" w:rsidRDefault="00F74EDA" w:rsidP="00A9369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74ED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ธันวาคม</w:t>
            </w:r>
            <w:r w:rsidR="00CC7167"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  <w:r w:rsidR="00A9369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="00CC7167"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C7167" w:rsidRPr="0046158E" w:rsidTr="00737A21">
        <w:trPr>
          <w:trHeight w:val="19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46158E" w:rsidRDefault="00CC7167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167" w:rsidRPr="0046158E" w:rsidTr="00737A21">
        <w:trPr>
          <w:trHeight w:val="30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46158E" w:rsidRDefault="00CC7167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10516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  <w:r w:rsidR="00CE3CEC"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443EEF" w:rsidP="005802A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CC7167" w:rsidRPr="0046158E" w:rsidTr="00737A21">
        <w:trPr>
          <w:trHeight w:val="30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46158E" w:rsidRDefault="00CC7167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2283D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42283D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46158E" w:rsidRDefault="00CC7167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42283D" w:rsidRPr="0046158E" w:rsidTr="00737A21">
        <w:trPr>
          <w:trHeight w:val="70"/>
        </w:trPr>
        <w:tc>
          <w:tcPr>
            <w:tcW w:w="22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42283D" w:rsidRPr="0046158E" w:rsidRDefault="0042283D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83D" w:rsidRPr="0046158E" w:rsidRDefault="0042283D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83D" w:rsidRPr="0046158E" w:rsidRDefault="0042283D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83D" w:rsidRPr="0046158E" w:rsidRDefault="00A36190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83D" w:rsidRPr="0046158E" w:rsidRDefault="00A36190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83D" w:rsidRPr="0046158E" w:rsidRDefault="00A36190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83D" w:rsidRPr="0046158E" w:rsidRDefault="00B44931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2558</w:t>
            </w:r>
          </w:p>
        </w:tc>
      </w:tr>
      <w:tr w:rsidR="00A8416C" w:rsidRPr="0046158E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15,000,000.00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8416C" w:rsidRPr="0046158E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12,000,000.00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46158E" w:rsidRDefault="00A8416C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E687C" w:rsidRPr="0046158E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687C" w:rsidRPr="0046158E" w:rsidRDefault="002E687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46158E" w:rsidRDefault="002E687C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824BA6" w:rsidRPr="00662920" w:rsidRDefault="00824BA6" w:rsidP="00662920">
      <w:pPr>
        <w:pStyle w:val="NoSpacing"/>
        <w:rPr>
          <w:rFonts w:ascii="Browallia New" w:hAnsi="Browallia New" w:cs="Browallia New"/>
          <w:sz w:val="28"/>
        </w:rPr>
      </w:pPr>
    </w:p>
    <w:p w:rsidR="003170B1" w:rsidRPr="0046158E" w:rsidRDefault="003170B1" w:rsidP="00E62441">
      <w:pPr>
        <w:pStyle w:val="NoSpacing"/>
        <w:numPr>
          <w:ilvl w:val="0"/>
          <w:numId w:val="10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เงินลงทุนในบริษัทอื่น</w:t>
      </w:r>
    </w:p>
    <w:p w:rsidR="003170B1" w:rsidRPr="0046158E" w:rsidRDefault="003170B1" w:rsidP="00853E35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เงินลงทุนในบริษัทอื่น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1276"/>
        <w:gridCol w:w="1276"/>
        <w:gridCol w:w="1134"/>
        <w:gridCol w:w="1134"/>
        <w:gridCol w:w="992"/>
        <w:gridCol w:w="992"/>
      </w:tblGrid>
      <w:tr w:rsidR="00A8416C" w:rsidRPr="0046158E" w:rsidTr="0074454E">
        <w:trPr>
          <w:trHeight w:val="209"/>
        </w:trPr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:rsidR="00A8416C" w:rsidRPr="0046158E" w:rsidRDefault="00A8416C" w:rsidP="00F74E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8416C" w:rsidRPr="0046158E" w:rsidRDefault="00A8416C" w:rsidP="0074454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16C" w:rsidRPr="0046158E" w:rsidRDefault="00A8416C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A8416C" w:rsidRPr="0046158E" w:rsidTr="0074454E">
        <w:trPr>
          <w:trHeight w:val="74"/>
        </w:trPr>
        <w:tc>
          <w:tcPr>
            <w:tcW w:w="2551" w:type="dxa"/>
            <w:vMerge/>
            <w:tcBorders>
              <w:left w:val="nil"/>
              <w:right w:val="nil"/>
            </w:tcBorders>
          </w:tcPr>
          <w:p w:rsidR="00A8416C" w:rsidRPr="0046158E" w:rsidRDefault="00A8416C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9369C" w:rsidRDefault="00A9369C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ณ วันที่</w:t>
            </w:r>
          </w:p>
          <w:p w:rsidR="00A8416C" w:rsidRPr="0046158E" w:rsidRDefault="00A9369C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74ED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ธันวาคม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42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8416C" w:rsidRPr="0046158E" w:rsidRDefault="00A8416C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งบการเงินรวม </w:t>
            </w:r>
            <w:r w:rsidR="00CE3CEC"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3EEF" w:rsidRPr="0046158E" w:rsidTr="0074454E">
        <w:trPr>
          <w:trHeight w:val="300"/>
        </w:trPr>
        <w:tc>
          <w:tcPr>
            <w:tcW w:w="2551" w:type="dxa"/>
            <w:vMerge/>
            <w:tcBorders>
              <w:left w:val="nil"/>
              <w:right w:val="nil"/>
            </w:tcBorders>
          </w:tcPr>
          <w:p w:rsidR="00443EEF" w:rsidRPr="0046158E" w:rsidRDefault="00443EEF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443EEF" w:rsidRPr="0046158E" w:rsidTr="0074454E">
        <w:trPr>
          <w:trHeight w:val="300"/>
        </w:trPr>
        <w:tc>
          <w:tcPr>
            <w:tcW w:w="2551" w:type="dxa"/>
            <w:vMerge/>
            <w:tcBorders>
              <w:left w:val="nil"/>
              <w:right w:val="nil"/>
            </w:tcBorders>
          </w:tcPr>
          <w:p w:rsidR="00443EEF" w:rsidRPr="0046158E" w:rsidRDefault="00443EEF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EF" w:rsidRPr="0046158E" w:rsidRDefault="00443EEF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802AB" w:rsidRPr="0046158E" w:rsidTr="0074454E">
        <w:trPr>
          <w:trHeight w:val="80"/>
        </w:trPr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:rsidR="005802AB" w:rsidRPr="0046158E" w:rsidRDefault="005802AB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2AB" w:rsidRPr="0046158E" w:rsidRDefault="005802AB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2AB" w:rsidRPr="0046158E" w:rsidRDefault="005802AB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2AB" w:rsidRPr="0046158E" w:rsidRDefault="005802AB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2AB" w:rsidRPr="0046158E" w:rsidRDefault="005802AB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2AB" w:rsidRPr="0046158E" w:rsidRDefault="005802AB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2AB" w:rsidRPr="0046158E" w:rsidRDefault="00DE506E" w:rsidP="0074454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2558</w:t>
            </w:r>
          </w:p>
        </w:tc>
      </w:tr>
      <w:tr w:rsidR="002845DB" w:rsidRPr="0046158E" w:rsidTr="00F74EDA">
        <w:trPr>
          <w:trHeight w:val="8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845DB" w:rsidRPr="0046158E" w:rsidRDefault="002845DB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ธรรมนิติ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5DB" w:rsidRPr="0046158E" w:rsidRDefault="002845DB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50,000,000.00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5DB" w:rsidRPr="0046158E" w:rsidRDefault="002845DB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5DB" w:rsidRPr="0046158E" w:rsidRDefault="002845DB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5DB" w:rsidRPr="0046158E" w:rsidRDefault="002845DB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5DB" w:rsidRPr="0046158E" w:rsidRDefault="00556DF1" w:rsidP="00690C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56DF1">
              <w:rPr>
                <w:rFonts w:ascii="Browallia New" w:eastAsia="Times New Roman" w:hAnsi="Browallia New" w:cs="Browallia New"/>
                <w:sz w:val="24"/>
                <w:szCs w:val="24"/>
              </w:rPr>
              <w:t>16,875.00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5DB" w:rsidRPr="0046158E" w:rsidRDefault="00283263" w:rsidP="005802A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8326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14</w:t>
            </w:r>
            <w:r w:rsidRPr="0028326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8326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625.00</w:t>
            </w:r>
          </w:p>
        </w:tc>
      </w:tr>
    </w:tbl>
    <w:p w:rsidR="00E62441" w:rsidRDefault="00E62441" w:rsidP="00474A40">
      <w:pPr>
        <w:pStyle w:val="NoSpacing"/>
        <w:rPr>
          <w:rFonts w:ascii="Browallia New" w:hAnsi="Browallia New" w:cs="Browallia New"/>
          <w:sz w:val="28"/>
        </w:rPr>
      </w:pPr>
    </w:p>
    <w:p w:rsidR="00CE3CEC" w:rsidRPr="0046158E" w:rsidRDefault="00CE3CEC" w:rsidP="004A7449">
      <w:pPr>
        <w:pStyle w:val="NoSpacing"/>
        <w:numPr>
          <w:ilvl w:val="0"/>
          <w:numId w:val="10"/>
        </w:numPr>
        <w:tabs>
          <w:tab w:val="left" w:pos="709"/>
        </w:tabs>
        <w:ind w:left="709" w:hanging="709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เงินลงทุนระยะยาว</w:t>
      </w:r>
      <w:r w:rsidR="00A138A3" w:rsidRPr="0046158E">
        <w:rPr>
          <w:rFonts w:ascii="Browallia New" w:hAnsi="Browallia New" w:cs="Browallia New"/>
          <w:b/>
          <w:bCs/>
          <w:sz w:val="28"/>
          <w:cs/>
        </w:rPr>
        <w:t>อื่น</w:t>
      </w:r>
      <w:r w:rsidR="00A138A3" w:rsidRPr="0046158E">
        <w:rPr>
          <w:rFonts w:ascii="Browallia New" w:hAnsi="Browallia New" w:cs="Browallia New"/>
          <w:b/>
          <w:bCs/>
          <w:sz w:val="28"/>
        </w:rPr>
        <w:t xml:space="preserve"> - </w:t>
      </w:r>
      <w:r w:rsidR="00A138A3" w:rsidRPr="0046158E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A138A3" w:rsidRPr="0046158E" w:rsidRDefault="00A138A3" w:rsidP="00474A40">
      <w:pPr>
        <w:pStyle w:val="NoSpacing"/>
        <w:tabs>
          <w:tab w:val="left" w:pos="709"/>
        </w:tabs>
        <w:spacing w:before="120"/>
        <w:ind w:firstLine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1276"/>
        <w:gridCol w:w="1276"/>
        <w:gridCol w:w="1275"/>
      </w:tblGrid>
      <w:tr w:rsidR="00A138A3" w:rsidRPr="0046158E" w:rsidTr="0074454E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74454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138A3" w:rsidRPr="0046158E" w:rsidTr="0074454E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74454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74454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8A3" w:rsidRPr="00B44931" w:rsidTr="0074454E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5802AB" w:rsidP="0074454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49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5802AB" w:rsidP="0074454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49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6"/>
                <w:szCs w:val="26"/>
                <w:cs/>
              </w:rPr>
              <w:t>2558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5802AB" w:rsidP="0074454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49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B44931" w:rsidRDefault="005802AB" w:rsidP="0074454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49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6"/>
                <w:szCs w:val="26"/>
                <w:cs/>
              </w:rPr>
              <w:t>2558</w:t>
            </w:r>
          </w:p>
        </w:tc>
      </w:tr>
      <w:tr w:rsidR="00A138A3" w:rsidRPr="0046158E" w:rsidTr="00242947">
        <w:trPr>
          <w:trHeight w:val="4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="0024294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8A3" w:rsidRPr="0046158E" w:rsidRDefault="00A138A3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80ABA" w:rsidRPr="0046158E" w:rsidTr="00242947">
        <w:trPr>
          <w:trHeight w:val="5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8148F7" w:rsidRDefault="00880ABA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ธนาคารทหารไทย จำกัด (มหาชน)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880ABA" w:rsidRPr="0046158E" w:rsidTr="00242947">
        <w:trPr>
          <w:trHeight w:val="5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จริง</w:t>
            </w: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690C86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(759,464.00)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(727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992.00)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690C86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(759,464.00)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(727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992.00)</w:t>
            </w:r>
          </w:p>
        </w:tc>
      </w:tr>
      <w:tr w:rsidR="00880ABA" w:rsidRPr="0046158E" w:rsidTr="00A9369C">
        <w:trPr>
          <w:trHeight w:val="4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690C8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240,536.00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272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690C8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240,536.00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272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008.00</w:t>
            </w:r>
          </w:p>
        </w:tc>
      </w:tr>
      <w:tr w:rsidR="00880ABA" w:rsidRPr="0046158E" w:rsidTr="00A9369C">
        <w:trPr>
          <w:trHeight w:val="5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880ABA" w:rsidP="00690C86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880ABA" w:rsidP="00690C86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80ABA" w:rsidRPr="0046158E" w:rsidTr="00242947">
        <w:trPr>
          <w:trHeight w:val="4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690C86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5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47380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9,6</w:t>
            </w: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40,536.00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9,672,008.00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ABA" w:rsidRPr="0046158E" w:rsidRDefault="00473801" w:rsidP="00690C86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801">
              <w:rPr>
                <w:rFonts w:ascii="Browallia New" w:eastAsia="Times New Roman" w:hAnsi="Browallia New" w:cs="Browallia New"/>
                <w:sz w:val="26"/>
                <w:szCs w:val="26"/>
              </w:rPr>
              <w:t>240,536.00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46158E" w:rsidRDefault="00880ABA" w:rsidP="00C454B0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272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02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008.00</w:t>
            </w:r>
          </w:p>
        </w:tc>
      </w:tr>
    </w:tbl>
    <w:p w:rsidR="00CE3CEC" w:rsidRPr="0046158E" w:rsidRDefault="00A138A3" w:rsidP="003318B6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  <w:cs/>
        </w:rPr>
      </w:pPr>
      <w:r w:rsidRPr="0046158E">
        <w:rPr>
          <w:rFonts w:ascii="Browallia New" w:hAnsi="Browallia New" w:cs="Browallia New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Pr="00473801">
        <w:rPr>
          <w:rFonts w:ascii="Browallia New" w:hAnsi="Browallia New" w:cs="Browallia New"/>
          <w:sz w:val="28"/>
          <w:cs/>
        </w:rPr>
        <w:t>1.</w:t>
      </w:r>
      <w:r w:rsidR="00473801" w:rsidRPr="00473801">
        <w:rPr>
          <w:rFonts w:ascii="Browallia New" w:hAnsi="Browallia New" w:cs="Browallia New"/>
          <w:sz w:val="28"/>
        </w:rPr>
        <w:t>1</w:t>
      </w:r>
      <w:r w:rsidR="001501CD" w:rsidRPr="00473801">
        <w:rPr>
          <w:rFonts w:ascii="Browallia New" w:hAnsi="Browallia New" w:cs="Browallia New"/>
          <w:sz w:val="28"/>
        </w:rPr>
        <w:t>5</w:t>
      </w:r>
      <w:r w:rsidRPr="00473801">
        <w:rPr>
          <w:rFonts w:ascii="Browallia New" w:hAnsi="Browallia New" w:cs="Browallia New"/>
          <w:sz w:val="28"/>
          <w:cs/>
        </w:rPr>
        <w:t xml:space="preserve"> - 2.</w:t>
      </w:r>
      <w:r w:rsidR="001501CD" w:rsidRPr="00473801">
        <w:rPr>
          <w:rFonts w:ascii="Browallia New" w:hAnsi="Browallia New" w:cs="Browallia New"/>
          <w:sz w:val="28"/>
        </w:rPr>
        <w:t>38</w:t>
      </w:r>
      <w:r w:rsidR="00740947" w:rsidRPr="0046158E">
        <w:rPr>
          <w:rFonts w:ascii="Browallia New" w:hAnsi="Browallia New" w:cs="Browallia New"/>
          <w:sz w:val="28"/>
          <w:cs/>
        </w:rPr>
        <w:t xml:space="preserve"> ต่อป</w:t>
      </w:r>
      <w:r w:rsidR="00740947" w:rsidRPr="0046158E">
        <w:rPr>
          <w:rFonts w:ascii="Browallia New" w:hAnsi="Browallia New" w:cs="Browallia New"/>
          <w:b/>
          <w:bCs/>
          <w:sz w:val="28"/>
          <w:cs/>
        </w:rPr>
        <w:t>ี</w:t>
      </w:r>
    </w:p>
    <w:p w:rsidR="00740947" w:rsidRDefault="00740947" w:rsidP="00690C86">
      <w:pPr>
        <w:pStyle w:val="NoSpacing"/>
        <w:tabs>
          <w:tab w:val="left" w:pos="567"/>
          <w:tab w:val="left" w:pos="709"/>
        </w:tabs>
        <w:ind w:left="720" w:firstLine="720"/>
        <w:rPr>
          <w:rFonts w:ascii="Browallia New" w:hAnsi="Browallia New" w:cs="Browallia New"/>
          <w:b/>
          <w:bCs/>
          <w:sz w:val="28"/>
        </w:rPr>
      </w:pPr>
    </w:p>
    <w:p w:rsidR="00A9369C" w:rsidRDefault="00A9369C" w:rsidP="00690C86">
      <w:pPr>
        <w:pStyle w:val="NoSpacing"/>
        <w:tabs>
          <w:tab w:val="left" w:pos="567"/>
          <w:tab w:val="left" w:pos="709"/>
        </w:tabs>
        <w:ind w:left="720" w:firstLine="720"/>
        <w:rPr>
          <w:rFonts w:ascii="Browallia New" w:hAnsi="Browallia New" w:cs="Browallia New"/>
          <w:b/>
          <w:bCs/>
          <w:sz w:val="28"/>
        </w:rPr>
      </w:pPr>
    </w:p>
    <w:p w:rsidR="00A9369C" w:rsidRDefault="00A9369C" w:rsidP="00690C86">
      <w:pPr>
        <w:pStyle w:val="NoSpacing"/>
        <w:tabs>
          <w:tab w:val="left" w:pos="567"/>
          <w:tab w:val="left" w:pos="709"/>
        </w:tabs>
        <w:ind w:left="720" w:firstLine="720"/>
        <w:rPr>
          <w:rFonts w:ascii="Browallia New" w:hAnsi="Browallia New" w:cs="Browallia New"/>
          <w:b/>
          <w:bCs/>
          <w:sz w:val="28"/>
        </w:rPr>
      </w:pPr>
    </w:p>
    <w:p w:rsidR="00A9369C" w:rsidRDefault="00A9369C" w:rsidP="00690C86">
      <w:pPr>
        <w:pStyle w:val="NoSpacing"/>
        <w:tabs>
          <w:tab w:val="left" w:pos="567"/>
          <w:tab w:val="left" w:pos="709"/>
        </w:tabs>
        <w:ind w:left="720" w:firstLine="720"/>
        <w:rPr>
          <w:rFonts w:ascii="Browallia New" w:hAnsi="Browallia New" w:cs="Browallia New"/>
          <w:b/>
          <w:bCs/>
          <w:sz w:val="28"/>
          <w:cs/>
        </w:rPr>
        <w:sectPr w:rsidR="00A9369C" w:rsidSect="002B072D">
          <w:footerReference w:type="default" r:id="rId9"/>
          <w:pgSz w:w="11906" w:h="16838" w:code="250"/>
          <w:pgMar w:top="1134" w:right="851" w:bottom="1134" w:left="1418" w:header="567" w:footer="567" w:gutter="0"/>
          <w:pgNumType w:start="10"/>
          <w:cols w:space="708"/>
          <w:docGrid w:linePitch="360"/>
        </w:sectPr>
      </w:pPr>
    </w:p>
    <w:p w:rsidR="00A124DA" w:rsidRDefault="00A124DA" w:rsidP="00A124DA">
      <w:pPr>
        <w:pStyle w:val="NoSpacing"/>
        <w:numPr>
          <w:ilvl w:val="0"/>
          <w:numId w:val="20"/>
        </w:numPr>
        <w:spacing w:after="120"/>
        <w:ind w:left="567" w:hanging="567"/>
        <w:rPr>
          <w:rFonts w:ascii="Browallia New" w:hAnsi="Browallia New" w:cs="Browallia New"/>
          <w:b/>
          <w:bCs/>
          <w:sz w:val="28"/>
        </w:rPr>
      </w:pPr>
      <w:r w:rsidRPr="00C123EF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A124DA" w:rsidRPr="00A124DA" w:rsidRDefault="00A124DA" w:rsidP="00A124DA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A124DA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ประกอบด้วย.-</w:t>
      </w:r>
    </w:p>
    <w:tbl>
      <w:tblPr>
        <w:tblW w:w="1384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37"/>
        <w:gridCol w:w="2643"/>
        <w:gridCol w:w="1567"/>
        <w:gridCol w:w="1567"/>
        <w:gridCol w:w="1566"/>
        <w:gridCol w:w="1567"/>
        <w:gridCol w:w="1566"/>
        <w:gridCol w:w="1567"/>
        <w:gridCol w:w="1567"/>
      </w:tblGrid>
      <w:tr w:rsidR="00A124DA" w:rsidRPr="00A124DA" w:rsidTr="00F84190">
        <w:trPr>
          <w:trHeight w:val="5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124DA" w:rsidRPr="00A124DA" w:rsidTr="00F84190">
        <w:trPr>
          <w:trHeight w:val="4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124DA" w:rsidRPr="00A124DA" w:rsidTr="00F84190">
        <w:trPr>
          <w:trHeight w:val="63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อาคารและ</w:t>
            </w:r>
          </w:p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ระบบลิฟท์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A124DA" w:rsidRPr="00A124DA" w:rsidTr="00F84190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124DA" w:rsidRPr="00A124DA" w:rsidTr="00F84190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124DA" w:rsidRPr="00A124DA" w:rsidTr="00F84190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800.00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119,198.00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333,996.32</w:t>
            </w:r>
          </w:p>
        </w:tc>
      </w:tr>
      <w:tr w:rsidR="00A124DA" w:rsidRPr="00A124DA" w:rsidTr="00F84190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009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711.00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88,337,310.92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13,203,473.09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2,748,674.77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622,735.40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105,921,905.18</w:t>
            </w:r>
          </w:p>
        </w:tc>
      </w:tr>
      <w:tr w:rsidR="00A124DA" w:rsidRPr="00A124DA" w:rsidTr="00F84190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88,367,110.92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13,203,473.09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2,748,674.77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741,933.40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184,998.32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106,255,901.50</w:t>
            </w:r>
          </w:p>
        </w:tc>
      </w:tr>
      <w:tr w:rsidR="00A124DA" w:rsidRPr="00A124DA" w:rsidTr="00F84190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124DA" w:rsidRPr="00A124DA" w:rsidTr="00F84190">
        <w:trPr>
          <w:trHeight w:val="9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124DA" w:rsidRPr="00A124DA" w:rsidTr="00F84190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603,864.03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207,088.05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36,682.56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20,269.76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  <w:tr w:rsidR="00A124DA" w:rsidRPr="00A124DA" w:rsidTr="00DE5786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603,864.03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207,088.05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DE57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36,682.56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20,269.76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  <w:tr w:rsidR="00A124DA" w:rsidRPr="00A124DA" w:rsidTr="00F84190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124DA" w:rsidRPr="00A124DA" w:rsidTr="00F84190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124DA" w:rsidRPr="00A124DA" w:rsidTr="00F84190">
        <w:trPr>
          <w:trHeight w:val="2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763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246.89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385.04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2,711,992.21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721,663.64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105,387,997.10</w:t>
            </w:r>
          </w:p>
        </w:tc>
      </w:tr>
    </w:tbl>
    <w:p w:rsidR="00A124DA" w:rsidRPr="00A124DA" w:rsidRDefault="00A124DA" w:rsidP="00A124DA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6"/>
          <w:szCs w:val="26"/>
          <w:cs/>
        </w:rPr>
      </w:pPr>
      <w:r w:rsidRPr="00A124DA">
        <w:rPr>
          <w:rFonts w:ascii="Browallia New" w:hAnsi="Browallia New" w:cs="Browallia New"/>
          <w:sz w:val="26"/>
          <w:szCs w:val="26"/>
          <w:cs/>
        </w:rPr>
        <w:t xml:space="preserve">ค่าเสื่อมราคา สำหรับปี สิ้นสุดวันที่ </w:t>
      </w:r>
      <w:r w:rsidRPr="00A124DA">
        <w:rPr>
          <w:rFonts w:ascii="Browallia New" w:hAnsi="Browallia New" w:cs="Browallia New"/>
          <w:sz w:val="26"/>
          <w:szCs w:val="26"/>
        </w:rPr>
        <w:t xml:space="preserve">31 </w:t>
      </w:r>
      <w:r w:rsidRPr="00A124DA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A124DA">
        <w:rPr>
          <w:rFonts w:ascii="Browallia New" w:hAnsi="Browallia New" w:cs="Browallia New"/>
          <w:sz w:val="26"/>
          <w:szCs w:val="26"/>
        </w:rPr>
        <w:t xml:space="preserve"> 2559</w:t>
      </w:r>
      <w:r w:rsidRPr="00A124DA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2624"/>
        <w:gridCol w:w="1530"/>
      </w:tblGrid>
      <w:tr w:rsidR="00A124DA" w:rsidRPr="00A124DA" w:rsidTr="00F84190">
        <w:trPr>
          <w:trHeight w:val="57"/>
        </w:trPr>
        <w:tc>
          <w:tcPr>
            <w:tcW w:w="1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124DA" w:rsidRPr="00A124DA" w:rsidTr="00F84190">
        <w:trPr>
          <w:trHeight w:val="470"/>
        </w:trPr>
        <w:tc>
          <w:tcPr>
            <w:tcW w:w="1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4DA" w:rsidRPr="00A124DA" w:rsidRDefault="00A124DA" w:rsidP="00F84190">
            <w:pPr>
              <w:spacing w:after="0" w:line="240" w:lineRule="auto"/>
              <w:ind w:left="1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DA" w:rsidRPr="00A124DA" w:rsidRDefault="00A124DA" w:rsidP="00F841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</w:tbl>
    <w:p w:rsidR="00A124DA" w:rsidRPr="00A124DA" w:rsidRDefault="00A124DA" w:rsidP="00A124DA">
      <w:pPr>
        <w:spacing w:before="120"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124DA">
        <w:rPr>
          <w:rFonts w:ascii="Browallia New" w:hAnsi="Browallia New" w:cs="Browallia New"/>
          <w:sz w:val="26"/>
          <w:szCs w:val="26"/>
          <w:cs/>
        </w:rPr>
        <w:t>ณ วันที่ 31 ธันวาคม 2559 ที่ดินสำหรับงบการเงินรวม ได้จดจำนองเพื่อค้ำประกันวงเงินสินเชื่อกับธนาคารพาณิชย์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2</w:t>
      </w:r>
      <w:r w:rsidRPr="00A124DA">
        <w:rPr>
          <w:rFonts w:ascii="Browallia New" w:hAnsi="Browallia New" w:cs="Browallia New"/>
          <w:sz w:val="26"/>
          <w:szCs w:val="26"/>
        </w:rPr>
        <w:t>6</w:t>
      </w:r>
      <w:r w:rsidRPr="00A124D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A9369C" w:rsidRPr="00853E35" w:rsidRDefault="00A9369C" w:rsidP="00AD6E1A">
      <w:pPr>
        <w:pStyle w:val="NoSpacing"/>
        <w:numPr>
          <w:ilvl w:val="0"/>
          <w:numId w:val="20"/>
        </w:numPr>
        <w:spacing w:after="120"/>
        <w:ind w:left="567" w:hanging="567"/>
        <w:rPr>
          <w:rFonts w:ascii="Browallia New" w:hAnsi="Browallia New" w:cs="Browallia New"/>
          <w:b/>
          <w:bCs/>
          <w:sz w:val="28"/>
        </w:rPr>
      </w:pPr>
      <w:r w:rsidRPr="00853E35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:rsidR="00A9369C" w:rsidRPr="00853E35" w:rsidRDefault="00A9369C" w:rsidP="00DD4D30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28"/>
        </w:rPr>
      </w:pPr>
      <w:r w:rsidRPr="00853E35">
        <w:rPr>
          <w:rFonts w:ascii="Browallia New" w:hAnsi="Browallia New" w:cs="Browallia New"/>
          <w:spacing w:val="-2"/>
          <w:sz w:val="28"/>
          <w:cs/>
        </w:rPr>
        <w:t xml:space="preserve">ที่ดิน อาคารและอุปกรณ์ </w:t>
      </w:r>
      <w:r w:rsidRPr="00853E35">
        <w:rPr>
          <w:rFonts w:ascii="Browallia New" w:hAnsi="Browallia New" w:cs="Browallia New" w:hint="cs"/>
          <w:spacing w:val="-2"/>
          <w:sz w:val="28"/>
          <w:cs/>
        </w:rPr>
        <w:t>ประกอบด้วย</w:t>
      </w:r>
      <w:r w:rsidRPr="00853E35">
        <w:rPr>
          <w:rFonts w:ascii="Browallia New" w:hAnsi="Browallia New" w:cs="Browallia New"/>
          <w:spacing w:val="-2"/>
          <w:sz w:val="28"/>
          <w:cs/>
        </w:rPr>
        <w:t>.-</w:t>
      </w:r>
    </w:p>
    <w:tbl>
      <w:tblPr>
        <w:tblW w:w="1487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37"/>
        <w:gridCol w:w="247"/>
        <w:gridCol w:w="148"/>
        <w:gridCol w:w="1038"/>
        <w:gridCol w:w="1186"/>
        <w:gridCol w:w="1186"/>
        <w:gridCol w:w="1242"/>
        <w:gridCol w:w="1333"/>
        <w:gridCol w:w="1386"/>
        <w:gridCol w:w="1209"/>
        <w:gridCol w:w="1140"/>
        <w:gridCol w:w="1305"/>
        <w:gridCol w:w="1413"/>
      </w:tblGrid>
      <w:tr w:rsidR="00A9369C" w:rsidRPr="00DD4D30" w:rsidTr="00DD4D30">
        <w:trPr>
          <w:trHeight w:val="57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8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A9369C" w:rsidRPr="00DD4D30" w:rsidTr="00DD4D30">
        <w:trPr>
          <w:trHeight w:val="47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8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853E35" w:rsidRPr="00DD4D30" w:rsidTr="00DD4D30">
        <w:trPr>
          <w:trHeight w:val="47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853E35" w:rsidRPr="00DD4D30" w:rsidTr="00DD4D30">
        <w:trPr>
          <w:trHeight w:val="57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อุปกรณ์สำนักงาน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853E35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27,670,167.00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79,172,853.57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484,350,611.35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200,750,616.55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60,589,803.70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29,383,241.51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47,575,787.01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488,687.06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6,595,266.20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936,577,033.95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67,500.00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145,217.16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3,550,000.00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55,204,439.00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81,999.77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59,049,155.93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ขายระหว่างปี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(3,382,242.99)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(3,382,242.99)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โอนเข้าระหว่างปี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192,674.20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144,130.77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336,804.97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โอนออกระหว่างปี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(619,796.17)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(5,720.00)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(11,920.05)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(637,436.22)</w:t>
            </w:r>
          </w:p>
        </w:tc>
      </w:tr>
      <w:tr w:rsidR="00D06CA1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27,670,167.00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79,172,853.57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484,610,785.55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200,750,616.55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60,879,151.63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29,550,998.52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102,160,429.84</w:t>
            </w: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564,966.83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6,583,346.15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991,943,315.64</w:t>
            </w:r>
          </w:p>
        </w:tc>
      </w:tr>
      <w:tr w:rsidR="00853E35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66,168,306.04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429,733,614.04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188,300,574.82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58,277,714.82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19,868,119.73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762,348,329.45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1,204,538.94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6,17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9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484.70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2,195,690.93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776,270.11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677,428.48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11,03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3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413.16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ขายระหว่างปี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(2,044,172.07)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(2,044,172.07)</w:t>
            </w:r>
          </w:p>
        </w:tc>
      </w:tr>
      <w:tr w:rsidR="00D06CA1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67,372,844.98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435,91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3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098.74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190,496,265.75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59,053,984.93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18,501,376.14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771,33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7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570.54</w:t>
            </w:r>
          </w:p>
        </w:tc>
      </w:tr>
      <w:tr w:rsidR="00853E35" w:rsidRPr="00DD4D30" w:rsidTr="00DD4D30">
        <w:trPr>
          <w:trHeight w:val="47"/>
        </w:trPr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DD4D30" w:rsidRDefault="00A9369C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 xml:space="preserve">6,041,948.88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 xml:space="preserve">6,041,948.88 </w:t>
            </w: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>เพิ่ม(ลด)ระหว่างปี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(11,920.05)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(11,920.05)</w:t>
            </w:r>
          </w:p>
        </w:tc>
      </w:tr>
      <w:tr w:rsidR="00D06CA1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6,030,028.83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6,030,028.83</w:t>
            </w:r>
          </w:p>
        </w:tc>
      </w:tr>
      <w:tr w:rsidR="00880ABA" w:rsidRPr="00DD4D30" w:rsidTr="00DD4D30">
        <w:trPr>
          <w:trHeight w:val="4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3318B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DD4D30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</w:p>
        </w:tc>
      </w:tr>
      <w:tr w:rsidR="00D06CA1" w:rsidRPr="00DD4D30" w:rsidTr="00DD4D30">
        <w:trPr>
          <w:trHeight w:val="57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27,670,167.00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13,004,547.53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54,616,997.31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12,450,041.73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2,312,088.88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9,515,121.78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47,575,787.01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488,687.06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553,317.32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168,186,755.62</w:t>
            </w:r>
          </w:p>
        </w:tc>
      </w:tr>
      <w:tr w:rsidR="00D06CA1" w:rsidRPr="00DD4D30" w:rsidTr="00DD4D30">
        <w:trPr>
          <w:trHeight w:val="22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A1" w:rsidRPr="00DD4D30" w:rsidRDefault="00D06CA1" w:rsidP="00D06CA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DD4D30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DD4D30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27,670,167.00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11,800,008.59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48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,696,686.81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10,254,350.80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1,825,166.70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11,049,622.38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102,160,429.84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564,966.83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553,317.32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6CA1" w:rsidRPr="00DD4D30" w:rsidRDefault="00D06CA1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214,57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5</w:t>
            </w:r>
            <w:r w:rsidRPr="00DD4D30">
              <w:rPr>
                <w:rFonts w:ascii="Browallia New" w:eastAsia="Times New Roman" w:hAnsi="Browallia New" w:cs="Browallia New"/>
                <w:spacing w:val="-4"/>
                <w:szCs w:val="22"/>
              </w:rPr>
              <w:t>,</w:t>
            </w:r>
            <w:r w:rsidRPr="00DD4D30">
              <w:rPr>
                <w:rFonts w:ascii="Browallia New" w:eastAsia="Times New Roman" w:hAnsi="Browallia New" w:cs="Browallia New" w:hint="cs"/>
                <w:spacing w:val="-4"/>
                <w:szCs w:val="22"/>
                <w:cs/>
              </w:rPr>
              <w:t>716.27</w:t>
            </w:r>
          </w:p>
        </w:tc>
      </w:tr>
    </w:tbl>
    <w:p w:rsidR="00A9369C" w:rsidRPr="00B025D1" w:rsidRDefault="00A9369C" w:rsidP="00A9369C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A9369C" w:rsidRPr="00853E35" w:rsidRDefault="00A9369C" w:rsidP="00A124DA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br w:type="page"/>
      </w:r>
      <w:r w:rsidR="00A124DA">
        <w:rPr>
          <w:rFonts w:ascii="Browallia New" w:hAnsi="Browallia New" w:cs="Browallia New" w:hint="cs"/>
          <w:b/>
          <w:bCs/>
          <w:sz w:val="28"/>
          <w:cs/>
        </w:rPr>
        <w:t>13.</w:t>
      </w:r>
      <w:r w:rsidR="00A124DA"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53E35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E026F7"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E026F7"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14527" w:type="dxa"/>
        <w:tblInd w:w="534" w:type="dxa"/>
        <w:tblLook w:val="04A0" w:firstRow="1" w:lastRow="0" w:firstColumn="1" w:lastColumn="0" w:noHBand="0" w:noVBand="1"/>
      </w:tblPr>
      <w:tblGrid>
        <w:gridCol w:w="1984"/>
        <w:gridCol w:w="290"/>
        <w:gridCol w:w="135"/>
        <w:gridCol w:w="1016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A9369C" w:rsidRPr="004C6ECF" w:rsidTr="00AA0677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A9369C" w:rsidRPr="004C6ECF" w:rsidTr="00AA0677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A9369C" w:rsidRPr="004C6ECF" w:rsidTr="00AA0677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A9369C" w:rsidRPr="004C6ECF" w:rsidTr="00AA0677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A9369C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27,670,167.00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79,172,853.57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484,610,785.55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200,750,616.55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60,879,151.63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29,550,998.52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102,160,429.84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6,583,346.15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991,943,315.64</w:t>
            </w: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489.02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350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578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749.01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079.50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317.53</w:t>
            </w: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โอนเข้าระหว่างปี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</w:t>
            </w:r>
          </w:p>
        </w:tc>
      </w:tr>
      <w:tr w:rsidR="00DD4D30" w:rsidRPr="004C6ECF" w:rsidTr="00AA0677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โอนออกระหว่างปี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711.00)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050.27)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(71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F316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(106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338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748.08)</w:t>
            </w:r>
          </w:p>
        </w:tc>
      </w:tr>
      <w:tr w:rsidR="00DD4D30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853.57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785.55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616.55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233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140.65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998.52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B70F0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535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859.34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385.09</w:t>
            </w:r>
          </w:p>
        </w:tc>
      </w:tr>
      <w:tr w:rsidR="00A9369C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67,372,844.98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435,91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098.74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190,496,265.75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59,053,984.93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18,501,376.14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880AB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771,33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570.54</w:t>
            </w:r>
          </w:p>
        </w:tc>
      </w:tr>
      <w:tr w:rsidR="00DD4D30" w:rsidRPr="004C6ECF" w:rsidTr="00AA0677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065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111.05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658.54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922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485.30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465.76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801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149.37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3F58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652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870.02</w:t>
            </w:r>
          </w:p>
        </w:tc>
      </w:tr>
      <w:tr w:rsidR="00DD4D30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956.03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F316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036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757.28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418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751.05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450.69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AC11C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440.56</w:t>
            </w:r>
          </w:p>
        </w:tc>
      </w:tr>
      <w:tr w:rsidR="00A9369C" w:rsidRPr="004C6ECF" w:rsidTr="00AA0677">
        <w:trPr>
          <w:trHeight w:val="47"/>
        </w:trPr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6,030,028.83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6,030,028.83</w:t>
            </w: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เพิ่ม(ลด)ระหว่างปี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</w:tr>
      <w:tr w:rsidR="00DD4D30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</w:tr>
      <w:tr w:rsidR="00A9369C" w:rsidRPr="004C6ECF" w:rsidTr="00AA0677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4C6ECF" w:rsidRDefault="00A9369C" w:rsidP="00E9775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D4D30" w:rsidRPr="004C6ECF" w:rsidTr="00AA0677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27,670,167.00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11,800,008.59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48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,696,686.81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10,254,350.80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1,825,166.70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11,049,622.38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102,160,429.84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214,57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716.27</w:t>
            </w:r>
          </w:p>
        </w:tc>
      </w:tr>
      <w:tr w:rsidR="00DD4D30" w:rsidRPr="004C6ECF" w:rsidTr="00AA0677">
        <w:trPr>
          <w:trHeight w:val="22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D30" w:rsidRPr="004C6ECF" w:rsidRDefault="00DD4D30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734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897.54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9D160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028.27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331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865.50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689.96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B70F0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473.01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D10B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E9775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553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4D30" w:rsidRPr="004C6ECF" w:rsidRDefault="00DD4D30" w:rsidP="00AC11C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099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402.51</w:t>
            </w:r>
          </w:p>
        </w:tc>
      </w:tr>
    </w:tbl>
    <w:p w:rsidR="00A9369C" w:rsidRPr="00DC337A" w:rsidRDefault="00A9369C" w:rsidP="00A9369C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A9369C" w:rsidRPr="00B025D1" w:rsidRDefault="00A9369C" w:rsidP="00A9369C">
      <w:pPr>
        <w:pStyle w:val="NoSpacing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0"/>
          <w:szCs w:val="20"/>
          <w:cs/>
        </w:rPr>
      </w:pPr>
      <w:r w:rsidRPr="00B025D1">
        <w:rPr>
          <w:rFonts w:ascii="Browallia New" w:hAnsi="Browallia New" w:cs="Browallia New"/>
          <w:sz w:val="20"/>
          <w:szCs w:val="20"/>
          <w:cs/>
        </w:rPr>
        <w:t xml:space="preserve">ค่าเสื่อมราคา สำหรับปี สิ้นสุดวันที่ </w:t>
      </w:r>
      <w:r w:rsidRPr="00B025D1">
        <w:rPr>
          <w:rFonts w:ascii="Browallia New" w:hAnsi="Browallia New" w:cs="Browallia New"/>
          <w:sz w:val="20"/>
          <w:szCs w:val="20"/>
        </w:rPr>
        <w:t xml:space="preserve">31 </w:t>
      </w:r>
      <w:r w:rsidRPr="00B025D1">
        <w:rPr>
          <w:rFonts w:ascii="Browallia New" w:hAnsi="Browallia New" w:cs="Browallia New"/>
          <w:sz w:val="20"/>
          <w:szCs w:val="20"/>
          <w:cs/>
        </w:rPr>
        <w:t>ธันวาคม ประกอบด้วย</w:t>
      </w:r>
    </w:p>
    <w:tbl>
      <w:tblPr>
        <w:tblW w:w="4823" w:type="pct"/>
        <w:tblInd w:w="534" w:type="dxa"/>
        <w:tblLook w:val="04A0" w:firstRow="1" w:lastRow="0" w:firstColumn="1" w:lastColumn="0" w:noHBand="0" w:noVBand="1"/>
      </w:tblPr>
      <w:tblGrid>
        <w:gridCol w:w="11908"/>
        <w:gridCol w:w="1276"/>
        <w:gridCol w:w="1352"/>
      </w:tblGrid>
      <w:tr w:rsidR="00A9369C" w:rsidRPr="00AA0677" w:rsidTr="00AA0677">
        <w:trPr>
          <w:trHeight w:val="5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</w:p>
        </w:tc>
        <w:tc>
          <w:tcPr>
            <w:tcW w:w="9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</w:tr>
      <w:tr w:rsidR="00A9369C" w:rsidRPr="00AA0677" w:rsidTr="00AA0677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A936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="000F4131" w:rsidRPr="00AA0677">
              <w:rPr>
                <w:rFonts w:ascii="Browallia New" w:eastAsia="Times New Roman" w:hAnsi="Browallia New" w:cs="Browallia New"/>
                <w:szCs w:val="22"/>
              </w:rPr>
              <w:t>2559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AA0677" w:rsidRDefault="00A9369C" w:rsidP="00A936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="000F4131" w:rsidRPr="00AA0677">
              <w:rPr>
                <w:rFonts w:ascii="Browallia New" w:eastAsia="Times New Roman" w:hAnsi="Browallia New" w:cs="Browallia New"/>
                <w:szCs w:val="22"/>
              </w:rPr>
              <w:t>2558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</w:tr>
      <w:tr w:rsidR="00880ABA" w:rsidRPr="00AA0677" w:rsidTr="00AA0677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AA0677" w:rsidRDefault="00880ABA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AA0677" w:rsidRDefault="00A52ACE" w:rsidP="00AC11C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9,484,544.06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AA0677" w:rsidRDefault="00880ABA" w:rsidP="001945E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>9,8</w:t>
            </w:r>
            <w:r w:rsidR="001945EC" w:rsidRPr="00AA0677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303.90</w:t>
            </w:r>
          </w:p>
        </w:tc>
      </w:tr>
      <w:tr w:rsidR="00880ABA" w:rsidRPr="00AA0677" w:rsidTr="00AA0677">
        <w:trPr>
          <w:trHeight w:val="5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AA0677" w:rsidRDefault="00880ABA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ค่าใช้จ่ายบริหาร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ABA" w:rsidRPr="00AA0677" w:rsidRDefault="00A52ACE" w:rsidP="00E03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1,168,325.96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0ABA" w:rsidRPr="00AA0677" w:rsidRDefault="00880ABA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>1,147,109.26</w:t>
            </w:r>
          </w:p>
        </w:tc>
      </w:tr>
      <w:tr w:rsidR="00880ABA" w:rsidRPr="00AA0677" w:rsidTr="00AA0677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AA0677" w:rsidRDefault="00880ABA" w:rsidP="00DD4D30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ABA" w:rsidRPr="00AA0677" w:rsidRDefault="00D96BD0" w:rsidP="00AC11C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652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870.02</w:t>
            </w:r>
          </w:p>
        </w:tc>
        <w:tc>
          <w:tcPr>
            <w:tcW w:w="46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AA0677" w:rsidRDefault="00880ABA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>11,03</w:t>
            </w: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3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413.16</w:t>
            </w:r>
          </w:p>
        </w:tc>
      </w:tr>
    </w:tbl>
    <w:p w:rsidR="00AA0677" w:rsidRDefault="00AA0677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A124DA" w:rsidRPr="00853E35" w:rsidRDefault="00A124DA" w:rsidP="00A124DA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14902" w:type="dxa"/>
        <w:tblInd w:w="468" w:type="dxa"/>
        <w:tblLook w:val="04A0" w:firstRow="1" w:lastRow="0" w:firstColumn="1" w:lastColumn="0" w:noHBand="0" w:noVBand="1"/>
      </w:tblPr>
      <w:tblGrid>
        <w:gridCol w:w="2112"/>
        <w:gridCol w:w="248"/>
        <w:gridCol w:w="236"/>
        <w:gridCol w:w="907"/>
        <w:gridCol w:w="1252"/>
        <w:gridCol w:w="1215"/>
        <w:gridCol w:w="1229"/>
        <w:gridCol w:w="1337"/>
        <w:gridCol w:w="1338"/>
        <w:gridCol w:w="1189"/>
        <w:gridCol w:w="1189"/>
        <w:gridCol w:w="1338"/>
        <w:gridCol w:w="1339"/>
      </w:tblGrid>
      <w:tr w:rsidR="00A5180F" w:rsidRPr="00327E24" w:rsidTr="00327E24">
        <w:trPr>
          <w:trHeight w:val="57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80F" w:rsidRPr="00327E24" w:rsidRDefault="00A5180F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80F" w:rsidRPr="00327E24" w:rsidRDefault="00A5180F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4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80F" w:rsidRPr="00327E24" w:rsidRDefault="00A5180F" w:rsidP="00322D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E026F7" w:rsidRPr="00327E24" w:rsidTr="00327E24">
        <w:trPr>
          <w:trHeight w:val="47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4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E026F7" w:rsidRPr="00327E24" w:rsidTr="00327E24">
        <w:trPr>
          <w:trHeight w:val="47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E026F7" w:rsidRPr="00327E24" w:rsidTr="00327E24">
        <w:trPr>
          <w:trHeight w:val="57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อุปกรณ์สำนักงาน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E026F7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327E24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21,748,167.00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42,511,465.95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448,433,037.83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200,542,584.55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50,886,880.93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20,586,902.82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2,455,536.98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488,687.06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6,595,266.20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794,248,529.32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67,500.00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145,217.16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3,550,000.00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698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864.28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81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999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.77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4,543,581.21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ขายระหว่างปี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(3,382,242.99)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(3,382,242.99)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โอนเข้าระหว่างปี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192,674.20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144,130.77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336,804.97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โอนออกระหว่างปี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(6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19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796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.17)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(5,720.00)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(11,920.05)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637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436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.22)</w:t>
            </w:r>
          </w:p>
        </w:tc>
      </w:tr>
      <w:tr w:rsidR="00327E24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42,511,465.95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448,693,212.03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200,542,584.55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51,176,228.86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20,754,659.83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2,534,605.09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6,583,346.15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795,109,236.29</w:t>
            </w:r>
          </w:p>
        </w:tc>
      </w:tr>
      <w:tr w:rsidR="00880ABA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327E24" w:rsidRDefault="00880ABA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FF02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30,659,987.61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393,816,178.10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188,092,544.82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48,575,514.45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11,279,791.09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67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,424,016.07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1,023,175.07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6,17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9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484.70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2,195,690.93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776,270.11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677,428.48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10,852,049.29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ขายระหว่างปี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(2,044,172.07)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(2,044,172.07)</w:t>
            </w:r>
          </w:p>
        </w:tc>
      </w:tr>
      <w:tr w:rsidR="00327E24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31,683,162.68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399,99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662.80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190,288,235.75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49,351,784.56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9,913,047.50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681,231,893.29</w:t>
            </w:r>
          </w:p>
        </w:tc>
      </w:tr>
      <w:tr w:rsidR="00880ABA" w:rsidRPr="00327E24" w:rsidTr="00327E24">
        <w:trPr>
          <w:trHeight w:val="47"/>
        </w:trPr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327E24" w:rsidRDefault="00880ABA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FF02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Style w:val="NoSpacing"/>
              <w:jc w:val="right"/>
              <w:rPr>
                <w:rFonts w:ascii="Browallia New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6,041,948.88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6,041,948.88</w:t>
            </w: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เพิ่ม(ลด)ระหว่างปี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(11,920.05)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(11,920.05)</w:t>
            </w:r>
          </w:p>
        </w:tc>
      </w:tr>
      <w:tr w:rsidR="00327E24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6,030,028.83 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6,030,028.83</w:t>
            </w:r>
          </w:p>
        </w:tc>
      </w:tr>
      <w:tr w:rsidR="00880ABA" w:rsidRPr="00327E24" w:rsidTr="00327E24">
        <w:trPr>
          <w:trHeight w:val="4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A" w:rsidRPr="00327E24" w:rsidRDefault="00880ABA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FF02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BA" w:rsidRPr="00327E24" w:rsidRDefault="00880ABA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27E24" w:rsidRPr="00327E24" w:rsidTr="00327E24">
        <w:trPr>
          <w:trHeight w:val="57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hAnsi="Browallia New" w:cs="Browallia New"/>
                <w:szCs w:val="22"/>
              </w:rPr>
              <w:t>21,748,167.00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11,851,478.34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54,616,859.73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12,450,039.73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2,311,366.48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9,307,111.73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2,455,536.98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488,687.06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115,782,564.37</w:t>
            </w:r>
          </w:p>
        </w:tc>
      </w:tr>
      <w:tr w:rsidR="00327E24" w:rsidRPr="00327E24" w:rsidTr="00327E24">
        <w:trPr>
          <w:trHeight w:val="22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E24" w:rsidRPr="00327E24" w:rsidRDefault="00327E24" w:rsidP="00327E24">
            <w:pPr>
              <w:spacing w:after="0" w:line="240" w:lineRule="auto"/>
              <w:ind w:left="99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2558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10,828,303.27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48,69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327E24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327E24">
              <w:rPr>
                <w:rFonts w:ascii="Browallia New" w:eastAsia="Times New Roman" w:hAnsi="Browallia New" w:cs="Browallia New"/>
                <w:szCs w:val="22"/>
                <w:cs/>
              </w:rPr>
              <w:t>549.23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10,254,348.80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1,824,444.30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10,841,612.33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2,534,605.09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7E24" w:rsidRPr="00327E24" w:rsidRDefault="00327E24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27E24">
              <w:rPr>
                <w:rFonts w:ascii="Browallia New" w:eastAsia="Times New Roman" w:hAnsi="Browallia New" w:cs="Browallia New"/>
                <w:szCs w:val="22"/>
              </w:rPr>
              <w:t>107,847,314.17</w:t>
            </w:r>
          </w:p>
        </w:tc>
      </w:tr>
    </w:tbl>
    <w:p w:rsidR="00D06CA1" w:rsidRDefault="00D06CA1" w:rsidP="00A9369C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D06CA1" w:rsidRDefault="00D06CA1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A124DA" w:rsidRPr="00853E35" w:rsidRDefault="00A124DA" w:rsidP="00A124DA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15401" w:type="dxa"/>
        <w:tblLook w:val="04A0" w:firstRow="1" w:lastRow="0" w:firstColumn="1" w:lastColumn="0" w:noHBand="0" w:noVBand="1"/>
      </w:tblPr>
      <w:tblGrid>
        <w:gridCol w:w="1433"/>
        <w:gridCol w:w="943"/>
        <w:gridCol w:w="1247"/>
        <w:gridCol w:w="1357"/>
        <w:gridCol w:w="1255"/>
        <w:gridCol w:w="1291"/>
        <w:gridCol w:w="1433"/>
        <w:gridCol w:w="1173"/>
        <w:gridCol w:w="1432"/>
        <w:gridCol w:w="1148"/>
        <w:gridCol w:w="1434"/>
        <w:gridCol w:w="1255"/>
      </w:tblGrid>
      <w:tr w:rsidR="00A9369C" w:rsidRPr="00310B6D" w:rsidTr="00310B6D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A9369C" w:rsidRPr="00310B6D" w:rsidTr="00310B6D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0B6D" w:rsidRPr="00310B6D" w:rsidTr="00310B6D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 </w:t>
            </w:r>
          </w:p>
        </w:tc>
      </w:tr>
      <w:tr w:rsidR="00310B6D" w:rsidRPr="00310B6D" w:rsidTr="00310B6D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42,511,465.95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448,693,212.03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200,542,584.55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51,176,228.86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20,754,659.83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2,534,605.09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564,966.83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6,583,346.15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795,109,236.29</w:t>
            </w: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489.02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743C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709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379.58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709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079.50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039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948.10</w:t>
            </w: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โอนเข้าระหว่างปี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</w:t>
            </w: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โอนออกระหว่างปี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709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(297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856.09)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(71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709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(416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842.90)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465.95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212.03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584.55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217.88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859.34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873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841.49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31,683,162.68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399,99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662.80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190,288,235.75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49,351,784.56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9,913,047.50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681,231,893.29</w:t>
            </w: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238.32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658.54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922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485.30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465.76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149.37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DF1A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997.29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401.00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1A4CE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321.34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721.05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250.32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714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196.87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466B5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890.58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ค่าเผื่อผลขาดทุนจากการด้อยค่า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6,030,028.83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202B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6,030,028.83</w:t>
            </w: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เพิ่ม(ลด)ระหว่างปี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6D02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6D02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</w:tr>
      <w:tr w:rsidR="00310B6D" w:rsidRPr="00310B6D" w:rsidTr="00310B6D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310B6D" w:rsidRDefault="00A9369C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9C" w:rsidRPr="00310B6D" w:rsidRDefault="00A9369C" w:rsidP="00573E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310B6D" w:rsidRPr="00310B6D" w:rsidTr="00310B6D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10,828,303.27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48,69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549.23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10,254,348.80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1,824,444.30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10,841,612.33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2,534,605.09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564,966.83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107,847,314.17</w:t>
            </w:r>
          </w:p>
        </w:tc>
      </w:tr>
      <w:tr w:rsidR="00310B6D" w:rsidRPr="00310B6D" w:rsidTr="00310B6D">
        <w:trPr>
          <w:trHeight w:val="22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B6D" w:rsidRPr="00310B6D" w:rsidRDefault="00310B6D" w:rsidP="00310B6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064.95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1A4CE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890.69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863.50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967.56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462.96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573E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B6D" w:rsidRPr="00310B6D" w:rsidRDefault="00310B6D" w:rsidP="00466B5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408.89</w:t>
            </w:r>
          </w:p>
        </w:tc>
      </w:tr>
    </w:tbl>
    <w:p w:rsidR="00A9369C" w:rsidRPr="00B025D1" w:rsidRDefault="00A9369C" w:rsidP="00A9369C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A9369C" w:rsidRPr="00B025D1" w:rsidRDefault="00A9369C" w:rsidP="00A9369C">
      <w:pPr>
        <w:pStyle w:val="NoSpacing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0"/>
          <w:szCs w:val="20"/>
        </w:rPr>
      </w:pPr>
      <w:r w:rsidRPr="00B025D1">
        <w:rPr>
          <w:rFonts w:ascii="Browallia New" w:hAnsi="Browallia New" w:cs="Browallia New"/>
          <w:sz w:val="20"/>
          <w:szCs w:val="20"/>
          <w:cs/>
        </w:rPr>
        <w:t xml:space="preserve">ค่าเสื่อมราคา สำหรับปี สิ้นสุดวันที่ </w:t>
      </w:r>
      <w:r w:rsidRPr="00B025D1">
        <w:rPr>
          <w:rFonts w:ascii="Browallia New" w:hAnsi="Browallia New" w:cs="Browallia New"/>
          <w:sz w:val="20"/>
          <w:szCs w:val="20"/>
        </w:rPr>
        <w:t xml:space="preserve">31 </w:t>
      </w:r>
      <w:r w:rsidRPr="00B025D1">
        <w:rPr>
          <w:rFonts w:ascii="Browallia New" w:hAnsi="Browallia New" w:cs="Browallia New"/>
          <w:sz w:val="20"/>
          <w:szCs w:val="20"/>
          <w:cs/>
        </w:rPr>
        <w:t>ธันวาคม ประกอบด้วย</w:t>
      </w:r>
    </w:p>
    <w:tbl>
      <w:tblPr>
        <w:tblW w:w="15025" w:type="dxa"/>
        <w:tblInd w:w="392" w:type="dxa"/>
        <w:tblLook w:val="04A0" w:firstRow="1" w:lastRow="0" w:firstColumn="1" w:lastColumn="0" w:noHBand="0" w:noVBand="1"/>
      </w:tblPr>
      <w:tblGrid>
        <w:gridCol w:w="12332"/>
        <w:gridCol w:w="1418"/>
        <w:gridCol w:w="1275"/>
      </w:tblGrid>
      <w:tr w:rsidR="00A9369C" w:rsidRPr="00B025D1" w:rsidTr="00310B6D">
        <w:trPr>
          <w:trHeight w:val="5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B025D1" w:rsidRDefault="00A9369C" w:rsidP="00310B6D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9C" w:rsidRPr="00B025D1" w:rsidRDefault="00A9369C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026F7" w:rsidRPr="00B025D1" w:rsidTr="00310B6D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B025D1" w:rsidRDefault="00E026F7" w:rsidP="00310B6D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B025D1" w:rsidRDefault="00E026F7" w:rsidP="00E026F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B025D1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0"/>
                <w:szCs w:val="20"/>
              </w:rPr>
              <w:t>2558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96BD0" w:rsidRPr="00B025D1" w:rsidTr="00310B6D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BD0" w:rsidRPr="00B025D1" w:rsidRDefault="00D96BD0" w:rsidP="00310B6D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BD0" w:rsidRPr="00B025D1" w:rsidRDefault="00A52ACE" w:rsidP="00466B5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9,484,544.06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BD0" w:rsidRPr="00B025D1" w:rsidRDefault="00D96BD0" w:rsidP="0073796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9,886,303.90</w:t>
            </w:r>
          </w:p>
        </w:tc>
      </w:tr>
      <w:tr w:rsidR="00D96BD0" w:rsidRPr="00B025D1" w:rsidTr="00310B6D">
        <w:trPr>
          <w:trHeight w:val="5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BD0" w:rsidRPr="00B025D1" w:rsidRDefault="00D96BD0" w:rsidP="00310B6D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6BD0" w:rsidRPr="00B025D1" w:rsidRDefault="00A52ACE" w:rsidP="00E03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1,092,453.23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BD0" w:rsidRPr="00B025D1" w:rsidRDefault="00D96BD0" w:rsidP="007379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965,745.39</w:t>
            </w:r>
          </w:p>
        </w:tc>
      </w:tr>
      <w:tr w:rsidR="00D96BD0" w:rsidRPr="00B025D1" w:rsidTr="00310B6D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BD0" w:rsidRPr="00B025D1" w:rsidRDefault="00D96BD0" w:rsidP="00310B6D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6BD0" w:rsidRPr="00B025D1" w:rsidRDefault="00D96BD0" w:rsidP="00466B5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576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997.29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BD0" w:rsidRPr="00B025D1" w:rsidRDefault="00D96BD0" w:rsidP="0073796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10,852,049.29</w:t>
            </w:r>
          </w:p>
        </w:tc>
      </w:tr>
    </w:tbl>
    <w:p w:rsidR="00A9369C" w:rsidRPr="00B025D1" w:rsidRDefault="00A9369C" w:rsidP="00A9369C">
      <w:pPr>
        <w:pStyle w:val="NoSpacing"/>
        <w:tabs>
          <w:tab w:val="left" w:pos="567"/>
        </w:tabs>
        <w:ind w:left="284"/>
        <w:rPr>
          <w:rFonts w:ascii="Browallia New" w:hAnsi="Browallia New" w:cs="Browallia New"/>
          <w:b/>
          <w:bCs/>
          <w:sz w:val="28"/>
        </w:rPr>
        <w:sectPr w:rsidR="00A9369C" w:rsidRPr="00B025D1" w:rsidSect="008E29BD">
          <w:pgSz w:w="16838" w:h="11906" w:orient="landscape" w:code="250"/>
          <w:pgMar w:top="1418" w:right="851" w:bottom="1134" w:left="1134" w:header="709" w:footer="227" w:gutter="0"/>
          <w:pgNumType w:start="30"/>
          <w:cols w:space="708"/>
          <w:docGrid w:linePitch="360"/>
        </w:sectPr>
      </w:pPr>
    </w:p>
    <w:p w:rsidR="00A124DA" w:rsidRPr="00853E35" w:rsidRDefault="00A124DA" w:rsidP="00A124D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026F7" w:rsidRPr="00B025D1" w:rsidRDefault="00455CE8" w:rsidP="004D0F61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 w:hint="cs"/>
          <w:sz w:val="28"/>
          <w:cs/>
        </w:rPr>
        <w:t>1</w:t>
      </w:r>
      <w:r w:rsidR="00A124DA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 w:hint="cs"/>
          <w:sz w:val="28"/>
          <w:cs/>
        </w:rPr>
        <w:t xml:space="preserve">.1 </w:t>
      </w:r>
      <w:r>
        <w:rPr>
          <w:rFonts w:ascii="Browallia New" w:hAnsi="Browallia New" w:cs="Browallia New" w:hint="cs"/>
          <w:sz w:val="28"/>
          <w:cs/>
        </w:rPr>
        <w:tab/>
      </w:r>
      <w:r w:rsidR="00E026F7" w:rsidRPr="00B025D1">
        <w:rPr>
          <w:rFonts w:ascii="Browallia New" w:hAnsi="Browallia New" w:cs="Browallia New"/>
          <w:sz w:val="28"/>
          <w:cs/>
        </w:rPr>
        <w:t xml:space="preserve">ณ วันที่ 31 ธันวาคม </w:t>
      </w:r>
      <w:r w:rsidR="000F4131">
        <w:rPr>
          <w:rFonts w:ascii="Browallia New" w:hAnsi="Browallia New" w:cs="Browallia New"/>
          <w:sz w:val="28"/>
          <w:cs/>
        </w:rPr>
        <w:t>2559</w:t>
      </w:r>
      <w:r w:rsidR="00E026F7" w:rsidRPr="00B025D1">
        <w:rPr>
          <w:rFonts w:ascii="Browallia New" w:hAnsi="Browallia New" w:cs="Browallia New"/>
          <w:sz w:val="28"/>
          <w:cs/>
        </w:rPr>
        <w:t xml:space="preserve"> และ </w:t>
      </w:r>
      <w:r w:rsidR="000F4131">
        <w:rPr>
          <w:rFonts w:ascii="Browallia New" w:hAnsi="Browallia New" w:cs="Browallia New"/>
          <w:sz w:val="28"/>
          <w:cs/>
        </w:rPr>
        <w:t>2558</w:t>
      </w:r>
      <w:r w:rsidR="00105164">
        <w:rPr>
          <w:rFonts w:ascii="Browallia New" w:hAnsi="Browallia New" w:cs="Browallia New"/>
          <w:sz w:val="28"/>
          <w:cs/>
        </w:rPr>
        <w:t xml:space="preserve"> </w:t>
      </w:r>
      <w:r w:rsidR="00105164">
        <w:rPr>
          <w:rFonts w:ascii="Browallia New" w:hAnsi="Browallia New" w:cs="Browallia New" w:hint="cs"/>
          <w:sz w:val="28"/>
          <w:cs/>
        </w:rPr>
        <w:t xml:space="preserve"> </w:t>
      </w:r>
      <w:r w:rsidR="00105164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E026F7" w:rsidRPr="00B025D1">
        <w:rPr>
          <w:rFonts w:ascii="Browallia New" w:hAnsi="Browallia New" w:cs="Browallia New"/>
          <w:sz w:val="28"/>
          <w:cs/>
        </w:rPr>
        <w:t>ได้นำที่ดินพร้</w:t>
      </w:r>
      <w:r w:rsidR="00105164">
        <w:rPr>
          <w:rFonts w:ascii="Browallia New" w:hAnsi="Browallia New" w:cs="Browallia New"/>
          <w:sz w:val="28"/>
          <w:cs/>
        </w:rPr>
        <w:t>อมอาคารที่ปลูกสร้างบนที่ดินนั้น</w:t>
      </w:r>
      <w:r w:rsidR="00E026F7" w:rsidRPr="00B025D1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="00E026F7" w:rsidRPr="00857E48">
        <w:rPr>
          <w:rFonts w:ascii="Browallia New" w:hAnsi="Browallia New" w:cs="Browallia New"/>
          <w:sz w:val="28"/>
          <w:cs/>
        </w:rPr>
        <w:t>83.</w:t>
      </w:r>
      <w:r w:rsidR="00384B3E" w:rsidRPr="00857E48">
        <w:rPr>
          <w:rFonts w:ascii="Browallia New" w:hAnsi="Browallia New" w:cs="Browallia New" w:hint="cs"/>
          <w:sz w:val="28"/>
          <w:cs/>
        </w:rPr>
        <w:t>12</w:t>
      </w:r>
      <w:r w:rsidR="00E026F7" w:rsidRPr="00857E48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883AD3" w:rsidRPr="00857E48">
        <w:rPr>
          <w:rFonts w:ascii="Browallia New" w:hAnsi="Browallia New" w:cs="Browallia New" w:hint="cs"/>
          <w:sz w:val="28"/>
          <w:cs/>
        </w:rPr>
        <w:t>33.56</w:t>
      </w:r>
      <w:r w:rsidR="00E026F7" w:rsidRPr="00857E48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883AD3" w:rsidRPr="00857E48">
        <w:rPr>
          <w:rFonts w:ascii="Browallia New" w:hAnsi="Browallia New" w:cs="Browallia New" w:hint="cs"/>
          <w:sz w:val="28"/>
          <w:cs/>
        </w:rPr>
        <w:t>33.89</w:t>
      </w:r>
      <w:r w:rsidR="00E026F7" w:rsidRPr="00857E48">
        <w:rPr>
          <w:rFonts w:ascii="Browallia New" w:hAnsi="Browallia New" w:cs="Browallia New"/>
          <w:sz w:val="28"/>
          <w:cs/>
        </w:rPr>
        <w:t xml:space="preserve"> ล้านบาท  </w:t>
      </w:r>
      <w:r w:rsidR="0083068B" w:rsidRPr="00857E48">
        <w:rPr>
          <w:rFonts w:ascii="Browallia New" w:hAnsi="Browallia New" w:cs="Browallia New" w:hint="cs"/>
          <w:sz w:val="28"/>
          <w:cs/>
        </w:rPr>
        <w:t xml:space="preserve">ตามลำดับ </w:t>
      </w:r>
      <w:r w:rsidR="00E026F7" w:rsidRPr="00857E48">
        <w:rPr>
          <w:rFonts w:ascii="Browallia New" w:hAnsi="Browallia New" w:cs="Browallia New"/>
          <w:sz w:val="28"/>
          <w:cs/>
        </w:rPr>
        <w:t xml:space="preserve">สำหรับงบการเงินรวม (ราคาทุนจำนวนเงิน </w:t>
      </w:r>
      <w:r w:rsidR="00883AD3" w:rsidRPr="00857E48">
        <w:rPr>
          <w:rFonts w:ascii="Browallia New" w:hAnsi="Browallia New" w:cs="Browallia New" w:hint="cs"/>
          <w:sz w:val="28"/>
          <w:cs/>
        </w:rPr>
        <w:t>40.73</w:t>
      </w:r>
      <w:r w:rsidR="00E026F7" w:rsidRPr="00857E48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883AD3" w:rsidRPr="00857E48">
        <w:rPr>
          <w:rFonts w:ascii="Browallia New" w:hAnsi="Browallia New" w:cs="Browallia New" w:hint="cs"/>
          <w:sz w:val="28"/>
          <w:cs/>
        </w:rPr>
        <w:t>26.49</w:t>
      </w:r>
      <w:r w:rsidR="00E026F7" w:rsidRPr="00B025D1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883AD3">
        <w:rPr>
          <w:rFonts w:ascii="Browallia New" w:hAnsi="Browallia New" w:cs="Browallia New" w:hint="cs"/>
          <w:sz w:val="28"/>
          <w:cs/>
        </w:rPr>
        <w:t>26.9</w:t>
      </w:r>
      <w:r w:rsidR="002E71AA">
        <w:rPr>
          <w:rFonts w:ascii="Browallia New" w:hAnsi="Browallia New" w:cs="Browallia New"/>
          <w:sz w:val="28"/>
        </w:rPr>
        <w:t>6</w:t>
      </w:r>
      <w:r w:rsidR="00E026F7" w:rsidRPr="00B025D1">
        <w:rPr>
          <w:rFonts w:ascii="Browallia New" w:hAnsi="Browallia New" w:cs="Browallia New"/>
          <w:sz w:val="28"/>
          <w:cs/>
        </w:rPr>
        <w:t xml:space="preserve"> ล้านบาท ตามลำดับ</w:t>
      </w:r>
      <w:r w:rsidR="00E026F7" w:rsidRPr="00B025D1">
        <w:rPr>
          <w:rFonts w:ascii="Browallia New" w:hAnsi="Browallia New" w:cs="Browallia New" w:hint="cs"/>
          <w:sz w:val="28"/>
          <w:cs/>
        </w:rPr>
        <w:t xml:space="preserve"> </w:t>
      </w:r>
      <w:r w:rsidR="00E026F7" w:rsidRPr="00B025D1">
        <w:rPr>
          <w:rFonts w:ascii="Browallia New" w:hAnsi="Browallia New" w:cs="Browallia New"/>
          <w:sz w:val="28"/>
          <w:cs/>
        </w:rPr>
        <w:t xml:space="preserve">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E026F7" w:rsidRPr="00ED3137">
        <w:rPr>
          <w:rFonts w:ascii="Browallia New" w:hAnsi="Browallia New" w:cs="Browallia New"/>
          <w:sz w:val="28"/>
          <w:cs/>
        </w:rPr>
        <w:t>2</w:t>
      </w:r>
      <w:r w:rsidR="00E026F7" w:rsidRPr="00ED3137">
        <w:rPr>
          <w:rFonts w:ascii="Browallia New" w:hAnsi="Browallia New" w:cs="Browallia New"/>
          <w:sz w:val="28"/>
        </w:rPr>
        <w:t>6</w:t>
      </w:r>
    </w:p>
    <w:p w:rsidR="00E026F7" w:rsidRDefault="00455CE8" w:rsidP="004D0F61">
      <w:pPr>
        <w:pStyle w:val="NoSpacing"/>
        <w:tabs>
          <w:tab w:val="left" w:pos="567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</w:t>
      </w:r>
      <w:r w:rsidR="00A124DA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 w:hint="cs"/>
          <w:sz w:val="28"/>
          <w:cs/>
        </w:rPr>
        <w:t>.</w:t>
      </w:r>
      <w:r w:rsidR="00E62441">
        <w:rPr>
          <w:rFonts w:ascii="Browallia New" w:hAnsi="Browallia New" w:cs="Browallia New" w:hint="cs"/>
          <w:sz w:val="28"/>
          <w:cs/>
        </w:rPr>
        <w:t>2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="00E026F7" w:rsidRPr="00B025D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E026F7" w:rsidRPr="00B025D1">
        <w:rPr>
          <w:rFonts w:ascii="Browallia New" w:hAnsi="Browallia New" w:cs="Browallia New"/>
          <w:sz w:val="28"/>
        </w:rPr>
        <w:t xml:space="preserve"> </w:t>
      </w:r>
      <w:r w:rsidR="00E026F7" w:rsidRPr="00B025D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E026F7" w:rsidRPr="00B025D1">
        <w:rPr>
          <w:rFonts w:ascii="Browallia New" w:hAnsi="Browallia New" w:cs="Browallia New"/>
          <w:sz w:val="28"/>
        </w:rPr>
        <w:t xml:space="preserve"> </w:t>
      </w:r>
      <w:r w:rsidR="00E026F7" w:rsidRPr="00B025D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E026F7" w:rsidRPr="00B025D1">
        <w:rPr>
          <w:rFonts w:ascii="Browallia New" w:hAnsi="Browallia New" w:cs="Browallia New"/>
          <w:sz w:val="28"/>
        </w:rPr>
        <w:t xml:space="preserve"> </w:t>
      </w:r>
      <w:r w:rsidR="00E026F7" w:rsidRPr="00B025D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E026F7" w:rsidRPr="004252FB" w:rsidTr="008E29BD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4252FB" w:rsidRDefault="00E026F7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4252FB" w:rsidRDefault="00E026F7" w:rsidP="00E0361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026F7" w:rsidRPr="004252FB" w:rsidTr="008E29BD">
        <w:trPr>
          <w:trHeight w:val="70"/>
        </w:trPr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4252FB" w:rsidRDefault="00E026F7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4252FB" w:rsidRDefault="00E026F7" w:rsidP="00E0361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676D8" w:rsidRPr="004252FB" w:rsidTr="008E29BD">
        <w:trPr>
          <w:trHeight w:val="70"/>
        </w:trPr>
        <w:tc>
          <w:tcPr>
            <w:tcW w:w="58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6D8" w:rsidRPr="004252FB" w:rsidRDefault="004676D8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6D8" w:rsidRPr="004252FB" w:rsidRDefault="004676D8" w:rsidP="004676D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vAlign w:val="bottom"/>
          </w:tcPr>
          <w:p w:rsidR="004676D8" w:rsidRPr="004252FB" w:rsidRDefault="004676D8" w:rsidP="00E0361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 w:hint="cs"/>
                <w:sz w:val="28"/>
                <w:cs/>
              </w:rPr>
              <w:t>2558</w:t>
            </w:r>
          </w:p>
        </w:tc>
      </w:tr>
      <w:tr w:rsidR="009844CD" w:rsidRPr="004252FB" w:rsidTr="008E29BD">
        <w:trPr>
          <w:trHeight w:val="70"/>
        </w:trPr>
        <w:tc>
          <w:tcPr>
            <w:tcW w:w="58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4CD" w:rsidRPr="004252FB" w:rsidRDefault="009844CD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4CD" w:rsidRPr="0046158E" w:rsidRDefault="009844CD" w:rsidP="00C454B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873C6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883</w:t>
            </w:r>
            <w:r w:rsidRPr="00873C6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993.32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vAlign w:val="bottom"/>
          </w:tcPr>
          <w:p w:rsidR="009844CD" w:rsidRPr="004252FB" w:rsidRDefault="00F50D7D" w:rsidP="00C454B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F5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065</w:t>
            </w:r>
            <w:r w:rsidRPr="00F5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357.19</w:t>
            </w:r>
          </w:p>
        </w:tc>
      </w:tr>
      <w:tr w:rsidR="009844CD" w:rsidRPr="004252FB" w:rsidTr="008E29BD">
        <w:trPr>
          <w:trHeight w:val="5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4CD" w:rsidRPr="004252FB" w:rsidRDefault="009844CD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</w:t>
            </w:r>
            <w:r w:rsidRPr="004252F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44CD" w:rsidRPr="0046158E" w:rsidRDefault="00F50D7D" w:rsidP="00C454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(75</w:t>
            </w:r>
            <w:r w:rsidRPr="00F5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872.73)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9844CD" w:rsidRPr="004252FB" w:rsidRDefault="00F50D7D" w:rsidP="00C454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(181</w:t>
            </w:r>
            <w:r w:rsidRPr="00F5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363.87)</w:t>
            </w:r>
          </w:p>
        </w:tc>
      </w:tr>
      <w:tr w:rsidR="009844CD" w:rsidRPr="004252FB" w:rsidTr="008E29BD">
        <w:trPr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4CD" w:rsidRPr="004252FB" w:rsidRDefault="009844CD" w:rsidP="00E03610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252FB">
              <w:rPr>
                <w:rFonts w:ascii="Browallia New" w:hAnsi="Browallia New" w:cs="Browallia New" w:hint="cs"/>
                <w:sz w:val="28"/>
                <w:cs/>
              </w:rPr>
              <w:t>31 ธันวาคม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44CD" w:rsidRPr="0046158E" w:rsidRDefault="00C129B1" w:rsidP="00C454B0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C129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808</w:t>
            </w:r>
            <w:r w:rsidRPr="00C129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120.59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9844CD" w:rsidRPr="004252FB" w:rsidRDefault="009844CD" w:rsidP="00C454B0">
            <w:pPr>
              <w:pBdr>
                <w:bottom w:val="double" w:sz="6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4CD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9844C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844CD">
              <w:rPr>
                <w:rFonts w:ascii="Browallia New" w:eastAsia="Times New Roman" w:hAnsi="Browallia New" w:cs="Browallia New"/>
                <w:sz w:val="28"/>
                <w:cs/>
              </w:rPr>
              <w:t>883</w:t>
            </w:r>
            <w:r w:rsidRPr="009844C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844CD">
              <w:rPr>
                <w:rFonts w:ascii="Browallia New" w:eastAsia="Times New Roman" w:hAnsi="Browallia New" w:cs="Browallia New"/>
                <w:sz w:val="28"/>
                <w:cs/>
              </w:rPr>
              <w:t>993.32</w:t>
            </w:r>
          </w:p>
        </w:tc>
      </w:tr>
    </w:tbl>
    <w:p w:rsidR="00E026F7" w:rsidRDefault="00E026F7" w:rsidP="00A4092A">
      <w:pPr>
        <w:pStyle w:val="NoSpacing"/>
        <w:spacing w:before="240"/>
        <w:ind w:left="709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  <w:cs/>
        </w:rPr>
        <w:t>ที่ดิน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31 ธันวาคม </w:t>
      </w:r>
      <w:r w:rsidR="000F4131">
        <w:rPr>
          <w:rFonts w:ascii="Browallia New" w:hAnsi="Browallia New" w:cs="Browallia New"/>
          <w:spacing w:val="-4"/>
          <w:sz w:val="28"/>
          <w:cs/>
        </w:rPr>
        <w:t>2559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0F4131">
        <w:rPr>
          <w:rFonts w:ascii="Browallia New" w:hAnsi="Browallia New" w:cs="Browallia New"/>
          <w:spacing w:val="-4"/>
          <w:sz w:val="28"/>
          <w:cs/>
        </w:rPr>
        <w:t>2558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เป็นจำนวนเงิน </w:t>
      </w:r>
      <w:r w:rsidR="00B167DE" w:rsidRPr="00B167DE">
        <w:rPr>
          <w:rFonts w:ascii="Browallia New" w:hAnsi="Browallia New" w:cs="Browallia New" w:hint="cs"/>
          <w:spacing w:val="-4"/>
          <w:sz w:val="28"/>
          <w:cs/>
        </w:rPr>
        <w:t>270.18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ล้า</w:t>
      </w:r>
      <w:r w:rsidRPr="006608E9">
        <w:rPr>
          <w:rFonts w:ascii="Browallia New" w:hAnsi="Browallia New" w:cs="Browallia New" w:hint="cs"/>
          <w:spacing w:val="-4"/>
          <w:sz w:val="28"/>
          <w:cs/>
        </w:rPr>
        <w:t>น</w:t>
      </w:r>
      <w:r w:rsidRPr="006608E9">
        <w:rPr>
          <w:rFonts w:ascii="Browallia New" w:hAnsi="Browallia New" w:cs="Browallia New"/>
          <w:spacing w:val="-4"/>
          <w:sz w:val="28"/>
          <w:cs/>
        </w:rPr>
        <w:t>บาท</w:t>
      </w:r>
      <w:r w:rsidRPr="00B025D1">
        <w:rPr>
          <w:rFonts w:ascii="Browallia New" w:hAnsi="Browallia New" w:cs="Browallia New"/>
          <w:sz w:val="28"/>
          <w:cs/>
        </w:rPr>
        <w:t xml:space="preserve"> และ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="009844CD" w:rsidRPr="00B167DE">
        <w:rPr>
          <w:rFonts w:ascii="Browallia New" w:hAnsi="Browallia New" w:cs="Browallia New"/>
          <w:sz w:val="28"/>
          <w:cs/>
        </w:rPr>
        <w:t>291.97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ล้านบาท ตามลำดับ</w:t>
      </w:r>
    </w:p>
    <w:p w:rsidR="00670208" w:rsidRDefault="00670208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026F7" w:rsidRPr="00B025D1" w:rsidRDefault="00E026F7" w:rsidP="00AD6E1A">
      <w:pPr>
        <w:pStyle w:val="NoSpacing"/>
        <w:numPr>
          <w:ilvl w:val="0"/>
          <w:numId w:val="39"/>
        </w:numPr>
        <w:ind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 xml:space="preserve">สินทรัพย์ไม่มีตัวตน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B025D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E026F7" w:rsidRPr="00B025D1" w:rsidRDefault="00E026F7" w:rsidP="00E026F7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 ประกอบด้วย โปรแกรมคอมพิวเตอร์ โดยมีรายละเอียด ดังนี้</w:t>
      </w:r>
    </w:p>
    <w:tbl>
      <w:tblPr>
        <w:tblW w:w="917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682"/>
        <w:gridCol w:w="1682"/>
      </w:tblGrid>
      <w:tr w:rsidR="00E026F7" w:rsidRPr="008C5441" w:rsidTr="00E03610">
        <w:trPr>
          <w:trHeight w:val="5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8C5441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6F7" w:rsidRPr="008C5441" w:rsidRDefault="00E026F7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026F7" w:rsidRPr="008C5441" w:rsidTr="00E03610">
        <w:trPr>
          <w:trHeight w:val="4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6F7" w:rsidRPr="008C5441" w:rsidRDefault="00E026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5CE8" w:rsidRDefault="00455CE8" w:rsidP="00E00C4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="00E00C43">
              <w:rPr>
                <w:rFonts w:ascii="Browallia New" w:eastAsia="Times New Roman" w:hAnsi="Browallia New" w:cs="Browallia New" w:hint="cs"/>
                <w:sz w:val="28"/>
                <w:cs/>
              </w:rPr>
              <w:t>และ</w:t>
            </w:r>
          </w:p>
          <w:p w:rsidR="00E026F7" w:rsidRPr="008C5441" w:rsidRDefault="00E026F7" w:rsidP="00E00C4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4737" w:rsidRPr="008C5441" w:rsidTr="00E03610">
        <w:trPr>
          <w:trHeight w:val="4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7D47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</w:tr>
      <w:tr w:rsidR="007D4737" w:rsidRPr="008C5441" w:rsidTr="00E03610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37" w:rsidRPr="008C5441" w:rsidRDefault="007D4737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70208" w:rsidRPr="008C5441" w:rsidTr="007D4737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</w:rPr>
              <w:t>1,747,245.34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</w:rPr>
              <w:t>1,747,245.34</w:t>
            </w:r>
          </w:p>
        </w:tc>
      </w:tr>
      <w:tr w:rsidR="00670208" w:rsidRPr="008C5441" w:rsidTr="007D4737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D25F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  <w:tr w:rsidR="00670208" w:rsidRPr="008C5441" w:rsidTr="007D4737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747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747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</w:tr>
      <w:tr w:rsidR="00670208" w:rsidRPr="008C5441" w:rsidTr="007D4737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E03610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70208" w:rsidRPr="008C5441" w:rsidTr="007D4737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70208">
              <w:rPr>
                <w:rFonts w:ascii="Browallia New" w:eastAsia="Times New Roman" w:hAnsi="Browallia New" w:cs="Browallia New"/>
                <w:sz w:val="28"/>
                <w:cs/>
              </w:rPr>
              <w:t>926</w:t>
            </w:r>
            <w:r w:rsidRPr="006702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70208">
              <w:rPr>
                <w:rFonts w:ascii="Browallia New" w:eastAsia="Times New Roman" w:hAnsi="Browallia New" w:cs="Browallia New"/>
                <w:sz w:val="28"/>
                <w:cs/>
              </w:rPr>
              <w:t>036.44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688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736.90</w:t>
            </w:r>
          </w:p>
        </w:tc>
      </w:tr>
      <w:tr w:rsidR="00670208" w:rsidRPr="008C5441" w:rsidTr="00D87853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D87853" w:rsidP="00E03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170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889.16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237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299.54</w:t>
            </w:r>
          </w:p>
        </w:tc>
      </w:tr>
      <w:tr w:rsidR="00670208" w:rsidRPr="008C5441" w:rsidTr="00D87853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D87853" w:rsidP="00E03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096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925.60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926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036.44</w:t>
            </w:r>
          </w:p>
        </w:tc>
      </w:tr>
      <w:tr w:rsidR="00670208" w:rsidRPr="008C5441" w:rsidTr="007D4737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E03610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70208" w:rsidRPr="008C5441" w:rsidTr="007D4737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670208" w:rsidP="00E036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70208">
              <w:rPr>
                <w:rFonts w:ascii="Browallia New" w:eastAsia="Times New Roman" w:hAnsi="Browallia New" w:cs="Browallia New"/>
                <w:sz w:val="28"/>
              </w:rPr>
              <w:t>821,208.90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</w:rPr>
              <w:t>1,058,508.44</w:t>
            </w:r>
          </w:p>
        </w:tc>
      </w:tr>
      <w:tr w:rsidR="00670208" w:rsidRPr="008C5441" w:rsidTr="007D4737">
        <w:trPr>
          <w:trHeight w:val="12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0251CE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0208" w:rsidRPr="008C5441" w:rsidRDefault="00D87853" w:rsidP="00D878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650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319.74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08" w:rsidRPr="008C5441" w:rsidRDefault="00670208" w:rsidP="00C454B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821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208.90</w:t>
            </w:r>
          </w:p>
        </w:tc>
      </w:tr>
    </w:tbl>
    <w:p w:rsidR="00A124DA" w:rsidRDefault="00A124DA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DB2A63" w:rsidRPr="0046158E" w:rsidRDefault="00740947" w:rsidP="004A7449">
      <w:pPr>
        <w:pStyle w:val="NoSpacing"/>
        <w:numPr>
          <w:ilvl w:val="0"/>
          <w:numId w:val="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DB2A63" w:rsidRPr="0046158E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83068B">
        <w:rPr>
          <w:rFonts w:ascii="Browallia New" w:hAnsi="Browallia New" w:cs="Browallia New"/>
          <w:b/>
          <w:bCs/>
          <w:sz w:val="28"/>
        </w:rPr>
        <w:t xml:space="preserve"> - </w:t>
      </w:r>
      <w:r w:rsidR="0083068B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:rsidR="00DB2A63" w:rsidRPr="0046158E" w:rsidRDefault="00DB2A63" w:rsidP="00B52F23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0324B7" w:rsidRPr="0046158E" w:rsidTr="00BE0928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46158E" w:rsidRDefault="000324B7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0324B7" w:rsidP="00BE092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324B7" w:rsidRPr="0046158E" w:rsidTr="00BE0928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46158E" w:rsidRDefault="000324B7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0324B7" w:rsidP="00BE092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0324B7" w:rsidP="00BE092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324B7" w:rsidRPr="0046158E" w:rsidTr="00BE0928">
        <w:trPr>
          <w:trHeight w:val="22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46158E" w:rsidRDefault="000324B7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AF7521" w:rsidP="00BE09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AF7521" w:rsidP="00BE09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AF7521" w:rsidP="00BE09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4B7" w:rsidRPr="0046158E" w:rsidRDefault="00AF7521" w:rsidP="00BE09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</w:tr>
      <w:tr w:rsidR="00C454B0" w:rsidRPr="0046158E" w:rsidTr="00BE0928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B0" w:rsidRPr="0046158E" w:rsidRDefault="00C454B0" w:rsidP="00BE09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4B0" w:rsidRPr="0046158E" w:rsidRDefault="0029795F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795F">
              <w:rPr>
                <w:rFonts w:ascii="Browallia New" w:eastAsia="Times New Roman" w:hAnsi="Browallia New" w:cs="Browallia New"/>
                <w:sz w:val="28"/>
              </w:rPr>
              <w:t>18,206,030.62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4B0" w:rsidRPr="0046158E" w:rsidRDefault="00C454B0" w:rsidP="00C454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7521">
              <w:rPr>
                <w:rFonts w:ascii="Browallia New" w:eastAsia="Times New Roman" w:hAnsi="Browallia New" w:cs="Browallia New"/>
                <w:sz w:val="28"/>
              </w:rPr>
              <w:t>18,565,683.74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4B0" w:rsidRPr="0046158E" w:rsidRDefault="0029795F" w:rsidP="00690C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795F">
              <w:rPr>
                <w:rFonts w:ascii="Browallia New" w:eastAsia="Times New Roman" w:hAnsi="Browallia New" w:cs="Browallia New"/>
                <w:sz w:val="28"/>
              </w:rPr>
              <w:t>16,870,918.28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4B0" w:rsidRPr="0046158E" w:rsidRDefault="00C454B0" w:rsidP="00C454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7521">
              <w:rPr>
                <w:rFonts w:ascii="Browallia New" w:eastAsia="Times New Roman" w:hAnsi="Browallia New" w:cs="Browallia New"/>
                <w:sz w:val="28"/>
              </w:rPr>
              <w:t>17,239,041.20</w:t>
            </w:r>
          </w:p>
        </w:tc>
      </w:tr>
      <w:tr w:rsidR="00C454B0" w:rsidRPr="0046158E" w:rsidTr="00BE0928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B0" w:rsidRPr="0046158E" w:rsidRDefault="00C454B0" w:rsidP="00BE09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4B0" w:rsidRPr="0046158E" w:rsidRDefault="0029795F" w:rsidP="00690C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5F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A4213">
              <w:rPr>
                <w:rFonts w:ascii="Browallia New" w:hAnsi="Browallia New" w:cs="Browallia New"/>
                <w:sz w:val="28"/>
              </w:rPr>
              <w:t>(3,184,494.40)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54B0" w:rsidRPr="0046158E" w:rsidRDefault="0029795F" w:rsidP="00690C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5F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E29FD">
              <w:rPr>
                <w:rFonts w:ascii="Browallia New" w:hAnsi="Browallia New" w:cs="Browallia New"/>
                <w:sz w:val="28"/>
              </w:rPr>
              <w:t>(3,18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6E29F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494.40</w:t>
            </w:r>
            <w:r w:rsidRPr="006E29F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54B0" w:rsidRPr="0046158E" w:rsidTr="00BE0928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B0" w:rsidRPr="0046158E" w:rsidRDefault="00C454B0" w:rsidP="00BE0928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4B0" w:rsidRPr="0046158E" w:rsidRDefault="0029795F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5F">
              <w:rPr>
                <w:rFonts w:ascii="Browallia New" w:hAnsi="Browallia New" w:cs="Browallia New"/>
                <w:sz w:val="28"/>
              </w:rPr>
              <w:t>14,674,974.80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4B0" w:rsidRPr="0046158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A4213">
              <w:rPr>
                <w:rFonts w:ascii="Browallia New" w:hAnsi="Browallia New" w:cs="Browallia New"/>
                <w:sz w:val="28"/>
              </w:rPr>
              <w:t>15,381,189.34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54B0" w:rsidRPr="0046158E" w:rsidRDefault="0029795F" w:rsidP="00083F9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5F">
              <w:rPr>
                <w:rFonts w:ascii="Browallia New" w:hAnsi="Browallia New" w:cs="Browallia New"/>
                <w:sz w:val="28"/>
              </w:rPr>
              <w:t>13,339,862.46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4B0" w:rsidRPr="0046158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D1EEA">
              <w:rPr>
                <w:rFonts w:ascii="Browallia New" w:hAnsi="Browallia New" w:cs="Browallia New"/>
                <w:sz w:val="28"/>
              </w:rPr>
              <w:t>14,054,546.</w:t>
            </w:r>
            <w:r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</w:tr>
    </w:tbl>
    <w:p w:rsidR="00A124DA" w:rsidRDefault="00A124DA" w:rsidP="00A124DA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C65735" w:rsidRDefault="007A5849" w:rsidP="00C025B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</w:rPr>
        <w:t>1</w:t>
      </w:r>
      <w:r w:rsidR="000F30A4">
        <w:rPr>
          <w:rFonts w:ascii="Browallia New" w:hAnsi="Browallia New" w:cs="Browallia New" w:hint="cs"/>
          <w:sz w:val="28"/>
          <w:cs/>
        </w:rPr>
        <w:t>5</w:t>
      </w:r>
      <w:r w:rsidRPr="0046158E">
        <w:rPr>
          <w:rFonts w:ascii="Browallia New" w:hAnsi="Browallia New" w:cs="Browallia New"/>
          <w:sz w:val="28"/>
        </w:rPr>
        <w:t>.1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21E28">
        <w:rPr>
          <w:rFonts w:ascii="Browallia New" w:hAnsi="Browallia New" w:cs="Browallia New" w:hint="cs"/>
          <w:sz w:val="28"/>
          <w:cs/>
        </w:rPr>
        <w:t>ปี</w:t>
      </w:r>
      <w:r w:rsidRPr="0046158E">
        <w:rPr>
          <w:rFonts w:ascii="Browallia New" w:hAnsi="Browallia New" w:cs="Browallia New"/>
          <w:sz w:val="28"/>
          <w:cs/>
        </w:rPr>
        <w:t xml:space="preserve"> มีดังนี้.-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842"/>
        <w:gridCol w:w="1558"/>
        <w:gridCol w:w="1560"/>
        <w:gridCol w:w="1554"/>
        <w:gridCol w:w="1564"/>
      </w:tblGrid>
      <w:tr w:rsidR="000324B7" w:rsidRPr="00C32092" w:rsidTr="00616D84">
        <w:tc>
          <w:tcPr>
            <w:tcW w:w="70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0324B7" w:rsidRPr="00C32092" w:rsidTr="00616D84">
        <w:tc>
          <w:tcPr>
            <w:tcW w:w="70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324B7" w:rsidRPr="00C32092" w:rsidTr="00616D84">
        <w:tc>
          <w:tcPr>
            <w:tcW w:w="70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0324B7" w:rsidRPr="00C32092" w:rsidRDefault="000324B7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59</w:t>
            </w: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:rsidR="000324B7" w:rsidRPr="00C32092" w:rsidRDefault="000324B7" w:rsidP="00121E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</w:t>
            </w:r>
            <w:r w:rsidR="00121E28"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64" w:type="dxa"/>
            <w:vMerge w:val="restart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0324B7" w:rsidRPr="00C32092" w:rsidRDefault="00A3389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31 ธ.ค. 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0324B7" w:rsidRPr="00C32092" w:rsidTr="00616D84">
        <w:trPr>
          <w:trHeight w:val="325"/>
        </w:trPr>
        <w:tc>
          <w:tcPr>
            <w:tcW w:w="70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4" w:type="dxa"/>
            <w:vMerge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24B7" w:rsidRPr="00C32092" w:rsidTr="00616D84">
        <w:tc>
          <w:tcPr>
            <w:tcW w:w="2835" w:type="dxa"/>
            <w:gridSpan w:val="3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3,870,157.72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6,489.87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3,876,647.59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10,480,540.70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(135,355.61)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10,345,185.09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108,469.53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1.09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108,470.6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145,598.40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6,294.40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399,760.59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(24,421.67)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EA23C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3,561,156.80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188,181.20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(400,842.40)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3,348,495.60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18,565,683.74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34,894.88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(394,548.00)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18,206,030.62</w:t>
            </w:r>
          </w:p>
        </w:tc>
      </w:tr>
      <w:tr w:rsidR="00C454B0" w:rsidRPr="00C32092" w:rsidTr="00BE0928">
        <w:tc>
          <w:tcPr>
            <w:tcW w:w="2835" w:type="dxa"/>
            <w:gridSpan w:val="3"/>
            <w:shd w:val="clear" w:color="auto" w:fill="auto"/>
          </w:tcPr>
          <w:p w:rsidR="00C454B0" w:rsidRPr="00C32092" w:rsidRDefault="00C454B0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454B0" w:rsidRPr="00C32092" w:rsidRDefault="00C454B0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C454B0" w:rsidRPr="00C32092" w:rsidRDefault="00C454B0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C454B0" w:rsidRPr="00C32092" w:rsidRDefault="00C454B0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(3,11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554.15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(324,070.06)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EA2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(71,940.2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(22,491.36)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EA2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23C7" w:rsidRPr="00C32092" w:rsidTr="00BE0928"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(3,18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494.40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(346,561.42)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</w:tr>
      <w:tr w:rsidR="00EA23C7" w:rsidRPr="00C32092" w:rsidTr="00BE0928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EA23C7" w:rsidRPr="00C32092" w:rsidRDefault="00EA23C7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:rsidR="00EA23C7" w:rsidRPr="00C32092" w:rsidRDefault="00EA23C7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15,3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189.34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(311,666.54)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(394,548.00)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EA23C7" w:rsidRPr="00EA23C7" w:rsidRDefault="00EA23C7" w:rsidP="00BE09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3C7">
              <w:rPr>
                <w:rFonts w:ascii="Browallia New" w:hAnsi="Browallia New" w:cs="Browallia New"/>
                <w:sz w:val="26"/>
                <w:szCs w:val="26"/>
              </w:rPr>
              <w:t>14,674,974.80</w:t>
            </w:r>
          </w:p>
        </w:tc>
      </w:tr>
    </w:tbl>
    <w:p w:rsidR="00A124DA" w:rsidRPr="00EA3360" w:rsidRDefault="00A124DA" w:rsidP="00121E28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A124DA" w:rsidRPr="00EA3360" w:rsidRDefault="00A124D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EA3360">
        <w:rPr>
          <w:rFonts w:ascii="Browallia New" w:hAnsi="Browallia New" w:cs="Browallia New"/>
          <w:b/>
          <w:bCs/>
          <w:sz w:val="28"/>
        </w:rPr>
        <w:br w:type="page"/>
      </w:r>
    </w:p>
    <w:p w:rsidR="00C025B2" w:rsidRDefault="00A124DA" w:rsidP="00C025B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52F23">
        <w:rPr>
          <w:rFonts w:ascii="Browallia New" w:hAnsi="Browallia New" w:cs="Browallia New"/>
          <w:b/>
          <w:bCs/>
          <w:sz w:val="28"/>
        </w:rPr>
        <w:t>.</w:t>
      </w:r>
      <w:r w:rsidRPr="00B52F23">
        <w:rPr>
          <w:rFonts w:ascii="Browallia New" w:hAnsi="Browallia New" w:cs="Browallia New"/>
          <w:b/>
          <w:bCs/>
          <w:sz w:val="28"/>
        </w:rPr>
        <w:tab/>
      </w:r>
      <w:r w:rsidRPr="00B52F23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62920">
        <w:rPr>
          <w:rFonts w:ascii="Browallia New" w:hAnsi="Browallia New" w:cs="Browallia New"/>
          <w:b/>
          <w:bCs/>
          <w:sz w:val="28"/>
        </w:rPr>
        <w:t>(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ต่อ</w:t>
      </w:r>
      <w:r w:rsidRPr="00662920">
        <w:rPr>
          <w:rFonts w:ascii="Browallia New" w:hAnsi="Browallia New" w:cs="Browallia New"/>
          <w:b/>
          <w:bCs/>
          <w:sz w:val="28"/>
        </w:rPr>
        <w:t>)</w:t>
      </w:r>
      <w:r w:rsidR="00C025B2" w:rsidRPr="00C025B2">
        <w:rPr>
          <w:rFonts w:ascii="Browallia New" w:hAnsi="Browallia New" w:cs="Browallia New"/>
          <w:sz w:val="28"/>
        </w:rPr>
        <w:t xml:space="preserve"> </w:t>
      </w:r>
    </w:p>
    <w:p w:rsidR="00616D84" w:rsidRPr="00A124DA" w:rsidRDefault="00C025B2" w:rsidP="00EA3360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5</w:t>
      </w:r>
      <w:r w:rsidRPr="0046158E">
        <w:rPr>
          <w:rFonts w:ascii="Browallia New" w:hAnsi="Browallia New" w:cs="Browallia New"/>
          <w:sz w:val="28"/>
        </w:rPr>
        <w:t>.1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46158E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984"/>
        <w:gridCol w:w="1417"/>
        <w:gridCol w:w="1561"/>
        <w:gridCol w:w="1555"/>
        <w:gridCol w:w="1562"/>
      </w:tblGrid>
      <w:tr w:rsidR="00616D84" w:rsidRPr="00C32092" w:rsidTr="00C77C9F">
        <w:tc>
          <w:tcPr>
            <w:tcW w:w="709" w:type="dxa"/>
            <w:hideMark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16D84" w:rsidRPr="00C32092" w:rsidTr="00C77C9F">
        <w:tc>
          <w:tcPr>
            <w:tcW w:w="709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6D84" w:rsidRPr="00C32092" w:rsidTr="00C77C9F">
        <w:tc>
          <w:tcPr>
            <w:tcW w:w="709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vAlign w:val="bottom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616D84" w:rsidRPr="00C32092" w:rsidRDefault="00616D84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ม.ค. 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3116" w:type="dxa"/>
            <w:gridSpan w:val="2"/>
            <w:vAlign w:val="bottom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62" w:type="dxa"/>
            <w:vMerge w:val="restart"/>
            <w:vAlign w:val="bottom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616D84" w:rsidRPr="00C32092" w:rsidRDefault="00616D84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31 ธ.ค. 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  <w:tr w:rsidR="00616D84" w:rsidRPr="00C32092" w:rsidTr="00C77C9F">
        <w:trPr>
          <w:trHeight w:val="325"/>
        </w:trPr>
        <w:tc>
          <w:tcPr>
            <w:tcW w:w="709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16D84" w:rsidRPr="00C32092" w:rsidRDefault="00616D8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5" w:type="dxa"/>
            <w:vAlign w:val="bottom"/>
            <w:hideMark/>
          </w:tcPr>
          <w:p w:rsidR="00616D84" w:rsidRPr="00C32092" w:rsidRDefault="00616D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2" w:type="dxa"/>
            <w:vMerge/>
            <w:vAlign w:val="center"/>
            <w:hideMark/>
          </w:tcPr>
          <w:p w:rsidR="00616D84" w:rsidRPr="00C32092" w:rsidRDefault="00616D8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84" w:rsidRPr="00C32092" w:rsidTr="00C77C9F">
        <w:tc>
          <w:tcPr>
            <w:tcW w:w="2977" w:type="dxa"/>
            <w:gridSpan w:val="3"/>
            <w:hideMark/>
          </w:tcPr>
          <w:p w:rsidR="00616D84" w:rsidRPr="00C32092" w:rsidRDefault="00616D84" w:rsidP="00C025B2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2" w:type="dxa"/>
          </w:tcPr>
          <w:p w:rsidR="00616D84" w:rsidRPr="00C32092" w:rsidRDefault="00616D8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3,745,848.38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124,309.34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3,870,157.72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9,953,073.50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527,467.20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10,480,540.70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108,459.37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10.16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108,469.53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134,358.40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11,240.00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145,598.40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359,804.76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39,955.83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399,760.59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3,111,546.60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264,004.60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185,605.60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3,561,156.80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126,518.25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(126,518.25)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17,539,609.26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829,228.88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196,845.60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18,565,683.74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A4092A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2" w:type="dxa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(2,854,332.06)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58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222.09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(3,11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554.15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(49,530.35)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(22,409.9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(71,940.2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4B0" w:rsidRPr="00C32092" w:rsidTr="00C77C9F">
        <w:tc>
          <w:tcPr>
            <w:tcW w:w="2977" w:type="dxa"/>
            <w:gridSpan w:val="3"/>
            <w:hideMark/>
          </w:tcPr>
          <w:p w:rsidR="00C454B0" w:rsidRPr="00C32092" w:rsidRDefault="00C454B0" w:rsidP="00616D84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(2,903,862.41)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(28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.99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(3,18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494.40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4B0" w:rsidRPr="00C32092" w:rsidTr="00C77C9F">
        <w:trPr>
          <w:trHeight w:val="66"/>
        </w:trPr>
        <w:tc>
          <w:tcPr>
            <w:tcW w:w="2977" w:type="dxa"/>
            <w:gridSpan w:val="3"/>
            <w:hideMark/>
          </w:tcPr>
          <w:p w:rsidR="00C454B0" w:rsidRPr="00C32092" w:rsidRDefault="00C454B0" w:rsidP="00A4092A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center"/>
            <w:hideMark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14,635,746.85</w:t>
            </w:r>
          </w:p>
        </w:tc>
        <w:tc>
          <w:tcPr>
            <w:tcW w:w="1561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596.89</w:t>
            </w:r>
          </w:p>
        </w:tc>
        <w:tc>
          <w:tcPr>
            <w:tcW w:w="1555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196,845.60</w:t>
            </w:r>
          </w:p>
        </w:tc>
        <w:tc>
          <w:tcPr>
            <w:tcW w:w="1562" w:type="dxa"/>
            <w:hideMark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15,3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189.34</w:t>
            </w:r>
          </w:p>
        </w:tc>
      </w:tr>
    </w:tbl>
    <w:p w:rsidR="00BC0406" w:rsidRPr="00EA3360" w:rsidRDefault="00BC0406" w:rsidP="00EA3360">
      <w:pPr>
        <w:pStyle w:val="NoSpacing"/>
        <w:tabs>
          <w:tab w:val="left" w:pos="709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126"/>
        <w:gridCol w:w="1559"/>
        <w:gridCol w:w="1418"/>
        <w:gridCol w:w="1559"/>
        <w:gridCol w:w="1559"/>
      </w:tblGrid>
      <w:tr w:rsidR="000324B7" w:rsidRPr="00C32092" w:rsidTr="00C77C9F">
        <w:trPr>
          <w:trHeight w:val="20"/>
        </w:trPr>
        <w:tc>
          <w:tcPr>
            <w:tcW w:w="567" w:type="dxa"/>
            <w:shd w:val="clear" w:color="auto" w:fill="auto"/>
          </w:tcPr>
          <w:p w:rsidR="000324B7" w:rsidRPr="00C32092" w:rsidRDefault="0000793B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324B7" w:rsidRPr="00C32092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0324B7" w:rsidRPr="00C32092" w:rsidTr="00C77C9F">
        <w:trPr>
          <w:trHeight w:val="20"/>
        </w:trPr>
        <w:tc>
          <w:tcPr>
            <w:tcW w:w="567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24B7" w:rsidRPr="00C32092" w:rsidTr="00C77C9F">
        <w:trPr>
          <w:trHeight w:val="20"/>
        </w:trPr>
        <w:tc>
          <w:tcPr>
            <w:tcW w:w="567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0324B7" w:rsidRPr="00C32092" w:rsidRDefault="000324B7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0324B7" w:rsidRPr="00C32092" w:rsidRDefault="000324B7" w:rsidP="00455CE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</w:t>
            </w:r>
            <w:r w:rsidR="00455CE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0324B7" w:rsidRPr="00C32092" w:rsidRDefault="00A3389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31 ธ.ค. 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0324B7" w:rsidRPr="00C32092" w:rsidTr="00C77C9F">
        <w:trPr>
          <w:trHeight w:val="20"/>
        </w:trPr>
        <w:tc>
          <w:tcPr>
            <w:tcW w:w="567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0324B7" w:rsidRPr="00C32092" w:rsidRDefault="000324B7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24B7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0324B7" w:rsidRPr="00C32092" w:rsidRDefault="000324B7" w:rsidP="00A4092A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324B7" w:rsidRPr="00C32092" w:rsidRDefault="000324B7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50D" w:rsidRPr="00C32092" w:rsidTr="00C77C9F">
        <w:trPr>
          <w:trHeight w:val="59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E29FD">
            <w:pPr>
              <w:pStyle w:val="NoSpacing"/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2,686,836.43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6,489.87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2,693,326.30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10,471,110.36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(135,355.61)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10,335,754.7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</w:tr>
      <w:tr w:rsidR="00FB250D" w:rsidRPr="00C32092" w:rsidTr="00C77C9F">
        <w:trPr>
          <w:trHeight w:val="53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197.62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1.09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198.71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145,598.40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6,294.40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399,760.59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(24,421.67)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3,535,537.80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181,814.60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(402,945.60)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3,314,406.80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17,239,041.20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28,528.28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(396,651.20)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16,870,918.28</w:t>
            </w:r>
          </w:p>
        </w:tc>
      </w:tr>
      <w:tr w:rsidR="00C454B0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454B0" w:rsidRPr="00C32092" w:rsidRDefault="00C454B0" w:rsidP="00A4092A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C454B0" w:rsidRPr="00C32092" w:rsidRDefault="00C454B0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454B0" w:rsidRPr="00FB250D" w:rsidRDefault="00C454B0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454B0" w:rsidRPr="00FB250D" w:rsidRDefault="00C454B0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454B0" w:rsidRPr="00FB250D" w:rsidRDefault="00C454B0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(3,112,554.15)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(324,070.06)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FB25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690C86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(71,940.2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(22,491.36)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FB25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250D" w:rsidRPr="00C32092" w:rsidTr="00C77C9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A4092A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(3,18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494.40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(346,561.42)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BB5B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</w:tr>
      <w:tr w:rsidR="00FB250D" w:rsidRPr="00C32092" w:rsidTr="00C77C9F">
        <w:trPr>
          <w:trHeight w:val="60"/>
        </w:trPr>
        <w:tc>
          <w:tcPr>
            <w:tcW w:w="2977" w:type="dxa"/>
            <w:gridSpan w:val="3"/>
            <w:shd w:val="clear" w:color="auto" w:fill="auto"/>
          </w:tcPr>
          <w:p w:rsidR="00FB250D" w:rsidRPr="00C32092" w:rsidRDefault="00FB250D" w:rsidP="00A4092A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:rsidR="00FB250D" w:rsidRPr="00C32092" w:rsidRDefault="00FB250D" w:rsidP="00BB5B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14,054,546.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:rsidR="00FB250D" w:rsidRPr="00FB250D" w:rsidRDefault="00FB250D" w:rsidP="00532B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(318,033.14)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532B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(396,651.20)</w:t>
            </w:r>
          </w:p>
        </w:tc>
        <w:tc>
          <w:tcPr>
            <w:tcW w:w="1559" w:type="dxa"/>
            <w:shd w:val="clear" w:color="auto" w:fill="auto"/>
          </w:tcPr>
          <w:p w:rsidR="00FB250D" w:rsidRPr="00FB250D" w:rsidRDefault="00FB250D" w:rsidP="00532B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50D">
              <w:rPr>
                <w:rFonts w:ascii="Browallia New" w:hAnsi="Browallia New" w:cs="Browallia New"/>
                <w:sz w:val="26"/>
                <w:szCs w:val="26"/>
              </w:rPr>
              <w:t>13,339,862.46</w:t>
            </w:r>
          </w:p>
        </w:tc>
      </w:tr>
    </w:tbl>
    <w:p w:rsidR="00EA3360" w:rsidRDefault="00EA3360">
      <w:r>
        <w:br w:type="page"/>
      </w:r>
    </w:p>
    <w:p w:rsidR="00EA3360" w:rsidRDefault="00EA3360" w:rsidP="00EA336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52F23">
        <w:rPr>
          <w:rFonts w:ascii="Browallia New" w:hAnsi="Browallia New" w:cs="Browallia New"/>
          <w:b/>
          <w:bCs/>
          <w:sz w:val="28"/>
        </w:rPr>
        <w:t>.</w:t>
      </w:r>
      <w:r w:rsidRPr="00B52F23">
        <w:rPr>
          <w:rFonts w:ascii="Browallia New" w:hAnsi="Browallia New" w:cs="Browallia New"/>
          <w:b/>
          <w:bCs/>
          <w:sz w:val="28"/>
        </w:rPr>
        <w:tab/>
      </w:r>
      <w:r w:rsidRPr="00B52F23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62920">
        <w:rPr>
          <w:rFonts w:ascii="Browallia New" w:hAnsi="Browallia New" w:cs="Browallia New"/>
          <w:b/>
          <w:bCs/>
          <w:sz w:val="28"/>
        </w:rPr>
        <w:t>(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ต่อ</w:t>
      </w:r>
      <w:r w:rsidRPr="00662920">
        <w:rPr>
          <w:rFonts w:ascii="Browallia New" w:hAnsi="Browallia New" w:cs="Browallia New"/>
          <w:b/>
          <w:bCs/>
          <w:sz w:val="28"/>
        </w:rPr>
        <w:t>)</w:t>
      </w:r>
      <w:r w:rsidRPr="00C025B2">
        <w:rPr>
          <w:rFonts w:ascii="Browallia New" w:hAnsi="Browallia New" w:cs="Browallia New"/>
          <w:sz w:val="28"/>
        </w:rPr>
        <w:t xml:space="preserve"> </w:t>
      </w:r>
    </w:p>
    <w:p w:rsidR="00EA3360" w:rsidRPr="00A124DA" w:rsidRDefault="00EA3360" w:rsidP="00EA3360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5</w:t>
      </w:r>
      <w:r w:rsidRPr="0046158E">
        <w:rPr>
          <w:rFonts w:ascii="Browallia New" w:hAnsi="Browallia New" w:cs="Browallia New"/>
          <w:sz w:val="28"/>
        </w:rPr>
        <w:t>.1</w:t>
      </w:r>
      <w:r w:rsidRPr="0046158E">
        <w:rPr>
          <w:rFonts w:ascii="Browallia New" w:hAnsi="Browallia New" w:cs="Browallia New"/>
          <w:sz w:val="28"/>
        </w:rPr>
        <w:tab/>
      </w:r>
      <w:r w:rsidRPr="0046158E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46158E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2"/>
        <w:gridCol w:w="283"/>
        <w:gridCol w:w="282"/>
        <w:gridCol w:w="2270"/>
        <w:gridCol w:w="1560"/>
        <w:gridCol w:w="1560"/>
        <w:gridCol w:w="1555"/>
        <w:gridCol w:w="1563"/>
      </w:tblGrid>
      <w:tr w:rsidR="00616D84" w:rsidRPr="00C32092" w:rsidTr="00EA3360">
        <w:trPr>
          <w:gridBefore w:val="1"/>
          <w:wBefore w:w="282" w:type="dxa"/>
          <w:trHeight w:val="20"/>
        </w:trPr>
        <w:tc>
          <w:tcPr>
            <w:tcW w:w="283" w:type="dxa"/>
            <w:shd w:val="clear" w:color="auto" w:fill="auto"/>
          </w:tcPr>
          <w:p w:rsidR="00616D84" w:rsidRPr="00C32092" w:rsidRDefault="00616D84" w:rsidP="00AD6E1A">
            <w:pPr>
              <w:pStyle w:val="NoSpacing"/>
              <w:numPr>
                <w:ilvl w:val="0"/>
                <w:numId w:val="33"/>
              </w:num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2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  <w:shd w:val="clear" w:color="auto" w:fill="auto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16D84" w:rsidRPr="00C32092" w:rsidTr="00EA3360">
        <w:trPr>
          <w:gridBefore w:val="1"/>
          <w:wBefore w:w="282" w:type="dxa"/>
          <w:trHeight w:val="20"/>
        </w:trPr>
        <w:tc>
          <w:tcPr>
            <w:tcW w:w="283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  <w:shd w:val="clear" w:color="auto" w:fill="auto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6D84" w:rsidRPr="00C32092" w:rsidTr="00EA3360">
        <w:trPr>
          <w:gridBefore w:val="1"/>
          <w:wBefore w:w="282" w:type="dxa"/>
          <w:trHeight w:val="20"/>
        </w:trPr>
        <w:tc>
          <w:tcPr>
            <w:tcW w:w="283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616D84" w:rsidRPr="00C32092" w:rsidRDefault="00616D84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3115" w:type="dxa"/>
            <w:gridSpan w:val="2"/>
            <w:shd w:val="clear" w:color="auto" w:fill="auto"/>
            <w:vAlign w:val="bottom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63" w:type="dxa"/>
            <w:vMerge w:val="restart"/>
            <w:shd w:val="clear" w:color="auto" w:fill="auto"/>
            <w:vAlign w:val="bottom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616D84" w:rsidRPr="00C32092" w:rsidRDefault="00616D84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31 ธ.ค. 5</w:t>
            </w:r>
            <w:r w:rsidR="00C454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  <w:tr w:rsidR="00616D84" w:rsidRPr="00C32092" w:rsidTr="00EA3360">
        <w:trPr>
          <w:gridBefore w:val="1"/>
          <w:wBefore w:w="282" w:type="dxa"/>
          <w:trHeight w:val="20"/>
        </w:trPr>
        <w:tc>
          <w:tcPr>
            <w:tcW w:w="283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16D84" w:rsidRPr="00C32092" w:rsidRDefault="00616D84" w:rsidP="00C320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3" w:type="dxa"/>
            <w:vMerge/>
            <w:shd w:val="clear" w:color="auto" w:fill="auto"/>
          </w:tcPr>
          <w:p w:rsidR="00616D84" w:rsidRPr="00C32092" w:rsidRDefault="00616D84" w:rsidP="007A242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84" w:rsidRPr="00C32092" w:rsidTr="00EA3360">
        <w:trPr>
          <w:trHeight w:val="55"/>
        </w:trPr>
        <w:tc>
          <w:tcPr>
            <w:tcW w:w="3117" w:type="dxa"/>
            <w:gridSpan w:val="4"/>
            <w:shd w:val="clear" w:color="auto" w:fill="auto"/>
          </w:tcPr>
          <w:p w:rsidR="00616D84" w:rsidRPr="00C32092" w:rsidRDefault="00616D84" w:rsidP="00BB5B18">
            <w:pPr>
              <w:pStyle w:val="NoSpacing"/>
              <w:tabs>
                <w:tab w:val="left" w:pos="567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6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:rsidR="00616D84" w:rsidRPr="00C32092" w:rsidRDefault="00616D84" w:rsidP="007A242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54B0" w:rsidRPr="00C32092" w:rsidTr="00EA3360">
        <w:trPr>
          <w:trHeight w:val="141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2,562,527.09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124,309.34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2,686,836.43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9,943,643.16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527,467.20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10,471,110.36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187.46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10.16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197.62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134,358.40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11,240.00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145,598.40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359,804.76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39,955.83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399,760.59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3,097,055.60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258,584.40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179,897.80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3,535,537.80</w:t>
            </w:r>
          </w:p>
        </w:tc>
      </w:tr>
      <w:tr w:rsidR="00C454B0" w:rsidRPr="00C32092" w:rsidTr="00EA3360">
        <w:trPr>
          <w:trHeight w:val="55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126,518.25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(126,518.25)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firstLine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16,224,094.72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823,808.68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191,137.80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17,239,041.20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BB5B18">
            <w:pPr>
              <w:pStyle w:val="NoSpacing"/>
              <w:tabs>
                <w:tab w:val="left" w:pos="567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(2,854,332.06)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258,222.09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(3,112,554.15)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(49,530.35)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(22,409.9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(71,940.2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7A2422">
            <w:pPr>
              <w:pStyle w:val="NoSpacing"/>
              <w:tabs>
                <w:tab w:val="left" w:pos="567"/>
              </w:tabs>
              <w:ind w:firstLine="317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(2,903,862.41)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280,63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99)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(3,18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494.40</w:t>
            </w:r>
            <w:r w:rsidRPr="00C320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4B0" w:rsidRPr="00C32092" w:rsidTr="00EA3360">
        <w:trPr>
          <w:trHeight w:val="20"/>
        </w:trPr>
        <w:tc>
          <w:tcPr>
            <w:tcW w:w="3117" w:type="dxa"/>
            <w:gridSpan w:val="4"/>
            <w:shd w:val="clear" w:color="auto" w:fill="auto"/>
          </w:tcPr>
          <w:p w:rsidR="00C454B0" w:rsidRPr="00C32092" w:rsidRDefault="00C454B0" w:rsidP="00BB5B18">
            <w:pPr>
              <w:pStyle w:val="NoSpacing"/>
              <w:tabs>
                <w:tab w:val="left" w:pos="567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13,320,232.31</w:t>
            </w:r>
          </w:p>
        </w:tc>
        <w:tc>
          <w:tcPr>
            <w:tcW w:w="1560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543,176.6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555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191,137.80</w:t>
            </w:r>
          </w:p>
        </w:tc>
        <w:tc>
          <w:tcPr>
            <w:tcW w:w="1563" w:type="dxa"/>
            <w:shd w:val="clear" w:color="auto" w:fill="auto"/>
          </w:tcPr>
          <w:p w:rsidR="00C454B0" w:rsidRPr="00C32092" w:rsidRDefault="00C454B0" w:rsidP="00C454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092">
              <w:rPr>
                <w:rFonts w:ascii="Browallia New" w:hAnsi="Browallia New" w:cs="Browallia New"/>
                <w:sz w:val="26"/>
                <w:szCs w:val="26"/>
              </w:rPr>
              <w:t>14,054,546.</w:t>
            </w:r>
            <w:r w:rsidRPr="00C32092">
              <w:rPr>
                <w:rFonts w:ascii="Browallia New" w:hAnsi="Browallia New" w:cs="Browallia New" w:hint="cs"/>
                <w:sz w:val="26"/>
                <w:szCs w:val="26"/>
                <w:cs/>
              </w:rPr>
              <w:t>80</w:t>
            </w:r>
          </w:p>
        </w:tc>
      </w:tr>
    </w:tbl>
    <w:p w:rsidR="00EA3360" w:rsidRDefault="00EA3360" w:rsidP="00EA3360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</w:rPr>
      </w:pPr>
    </w:p>
    <w:p w:rsidR="00892AE4" w:rsidRPr="0046158E" w:rsidRDefault="00F0676B" w:rsidP="00EA3360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15.2</w:t>
      </w:r>
      <w:r>
        <w:rPr>
          <w:rFonts w:ascii="Browallia New" w:hAnsi="Browallia New" w:cs="Browallia New" w:hint="cs"/>
          <w:sz w:val="28"/>
          <w:cs/>
        </w:rPr>
        <w:tab/>
      </w:r>
      <w:r w:rsidR="00AD279E" w:rsidRPr="0046158E">
        <w:rPr>
          <w:rFonts w:ascii="Browallia New" w:hAnsi="Browallia New" w:cs="Browallia New"/>
          <w:sz w:val="28"/>
          <w:cs/>
        </w:rPr>
        <w:t>ค่าใช้จ่ายภาษีเงินได้สำหรับงวด</w:t>
      </w:r>
      <w:r w:rsidR="00892AE4" w:rsidRPr="0046158E">
        <w:rPr>
          <w:rFonts w:ascii="Browallia New" w:hAnsi="Browallia New" w:cs="Browallia New"/>
          <w:sz w:val="28"/>
          <w:cs/>
        </w:rPr>
        <w:t xml:space="preserve"> สรุปได้ดังนี้.-</w:t>
      </w:r>
      <w:r w:rsidR="00C32092">
        <w:rPr>
          <w:rFonts w:ascii="Browallia New" w:hAnsi="Browallia New" w:cs="Browallia New" w:hint="cs"/>
          <w:sz w:val="28"/>
          <w:cs/>
        </w:rPr>
        <w:t xml:space="preserve"> </w:t>
      </w:r>
    </w:p>
    <w:p w:rsidR="00892AE4" w:rsidRPr="0046158E" w:rsidRDefault="00C32092" w:rsidP="00E43BAB">
      <w:pPr>
        <w:pStyle w:val="NoSpacing"/>
        <w:tabs>
          <w:tab w:val="left" w:pos="709"/>
        </w:tabs>
        <w:spacing w:before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="00892AE4" w:rsidRPr="0046158E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48"/>
        <w:gridCol w:w="280"/>
        <w:gridCol w:w="2590"/>
        <w:gridCol w:w="1559"/>
        <w:gridCol w:w="1560"/>
        <w:gridCol w:w="1559"/>
        <w:gridCol w:w="1559"/>
      </w:tblGrid>
      <w:tr w:rsidR="00BC0406" w:rsidRPr="0046158E" w:rsidTr="00B43641">
        <w:tc>
          <w:tcPr>
            <w:tcW w:w="248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C0406" w:rsidRPr="0046158E" w:rsidTr="00B43641">
        <w:tc>
          <w:tcPr>
            <w:tcW w:w="248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C0406" w:rsidRPr="0046158E" w:rsidTr="00B43641">
        <w:tc>
          <w:tcPr>
            <w:tcW w:w="3118" w:type="dxa"/>
            <w:gridSpan w:val="3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6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/>
                <w:sz w:val="28"/>
              </w:rPr>
              <w:t>2558</w:t>
            </w:r>
          </w:p>
        </w:tc>
      </w:tr>
      <w:tr w:rsidR="00BC0406" w:rsidRPr="0046158E" w:rsidTr="00B43641">
        <w:tc>
          <w:tcPr>
            <w:tcW w:w="3118" w:type="dxa"/>
            <w:gridSpan w:val="3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46158E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BC0406" w:rsidRPr="0046158E" w:rsidTr="002E71AA">
        <w:tc>
          <w:tcPr>
            <w:tcW w:w="248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0" w:type="dxa"/>
            <w:gridSpan w:val="2"/>
            <w:shd w:val="clear" w:color="auto" w:fill="auto"/>
          </w:tcPr>
          <w:p w:rsidR="00BC0406" w:rsidRPr="0046158E" w:rsidRDefault="00BC0406" w:rsidP="00AF65D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AF65D6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082493" w:rsidP="00FA6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7,334,206.35</w:t>
            </w:r>
          </w:p>
        </w:tc>
        <w:tc>
          <w:tcPr>
            <w:tcW w:w="1560" w:type="dxa"/>
            <w:shd w:val="clear" w:color="auto" w:fill="auto"/>
          </w:tcPr>
          <w:p w:rsidR="00BC0406" w:rsidRPr="0046158E" w:rsidRDefault="00C454B0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463.03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082493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6,230,725.74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C454B0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867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345.20</w:t>
            </w:r>
          </w:p>
        </w:tc>
      </w:tr>
      <w:tr w:rsidR="00BC0406" w:rsidRPr="0046158E" w:rsidTr="002E71AA">
        <w:tc>
          <w:tcPr>
            <w:tcW w:w="3118" w:type="dxa"/>
            <w:gridSpan w:val="3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46158E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C0406" w:rsidRPr="0046158E" w:rsidTr="002E71AA">
        <w:tc>
          <w:tcPr>
            <w:tcW w:w="248" w:type="dxa"/>
            <w:shd w:val="clear" w:color="auto" w:fill="auto"/>
          </w:tcPr>
          <w:p w:rsidR="00BC0406" w:rsidRPr="0046158E" w:rsidRDefault="00BC0406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0" w:type="dxa"/>
            <w:gridSpan w:val="2"/>
            <w:shd w:val="clear" w:color="auto" w:fill="auto"/>
          </w:tcPr>
          <w:p w:rsidR="00BC0406" w:rsidRPr="0046158E" w:rsidRDefault="00C454B0" w:rsidP="00690C86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ภาษีเงินได้รอการตัดบัญชีที่เกี่ยวข้องกับผลแตกต่างชั่วคราวที่รับรู้เมื่อเริ่มแรกและ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FA6D1B" w:rsidP="00E01A54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311,666.5</w:t>
            </w:r>
            <w:r w:rsidR="00E01A5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C0406" w:rsidRPr="0046158E" w:rsidRDefault="00C454B0" w:rsidP="00690C86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(548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596.89)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FA6D1B" w:rsidP="00690C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318,033.14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C454B0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(543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176.69)</w:t>
            </w:r>
          </w:p>
        </w:tc>
      </w:tr>
      <w:tr w:rsidR="00BC0406" w:rsidRPr="0046158E" w:rsidTr="002E71AA">
        <w:tc>
          <w:tcPr>
            <w:tcW w:w="3118" w:type="dxa"/>
            <w:gridSpan w:val="3"/>
            <w:shd w:val="clear" w:color="auto" w:fill="auto"/>
          </w:tcPr>
          <w:p w:rsidR="00BC0406" w:rsidRPr="0046158E" w:rsidRDefault="00B546F2" w:rsidP="00690C86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C454B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740947" w:rsidRPr="0046158E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C454B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C0406" w:rsidRPr="0046158E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082493" w:rsidP="00E01A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7,645,872.89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C0406" w:rsidRPr="0046158E" w:rsidRDefault="00C454B0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866.14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082493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6,548,758.88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0406" w:rsidRPr="0046158E" w:rsidRDefault="00C454B0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54B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324</w:t>
            </w:r>
            <w:r w:rsidRPr="00C454B0">
              <w:rPr>
                <w:rFonts w:ascii="Browallia New" w:hAnsi="Browallia New" w:cs="Browallia New"/>
                <w:sz w:val="28"/>
              </w:rPr>
              <w:t>,</w:t>
            </w:r>
            <w:r w:rsidRPr="00C454B0">
              <w:rPr>
                <w:rFonts w:ascii="Browallia New" w:hAnsi="Browallia New" w:cs="Browallia New"/>
                <w:sz w:val="28"/>
                <w:cs/>
              </w:rPr>
              <w:t>168.51</w:t>
            </w:r>
          </w:p>
        </w:tc>
      </w:tr>
    </w:tbl>
    <w:p w:rsidR="00EA3360" w:rsidRDefault="00EA3360" w:rsidP="00EA3360">
      <w:pPr>
        <w:pStyle w:val="NoSpacing"/>
        <w:tabs>
          <w:tab w:val="left" w:pos="709"/>
        </w:tabs>
        <w:spacing w:before="120"/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EA3360" w:rsidRDefault="00EA3360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A3360" w:rsidRDefault="00EA3360" w:rsidP="00EA3360">
      <w:pPr>
        <w:pStyle w:val="NoSpacing"/>
        <w:numPr>
          <w:ilvl w:val="0"/>
          <w:numId w:val="34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21E28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  <w:r w:rsidRPr="00121E2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- สุทธิ  </w:t>
      </w:r>
      <w:r w:rsidRPr="00121E28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EA3360" w:rsidRPr="00EA3360" w:rsidRDefault="00EA3360" w:rsidP="00EA3360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15.2</w:t>
      </w:r>
      <w:r>
        <w:rPr>
          <w:rFonts w:ascii="Browallia New" w:hAnsi="Browallia New" w:cs="Browallia New" w:hint="cs"/>
          <w:sz w:val="28"/>
          <w:cs/>
        </w:rPr>
        <w:tab/>
      </w:r>
      <w:r w:rsidRPr="0046158E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สรุปได้ดังนี้.-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EC6209" w:rsidRPr="00747985" w:rsidRDefault="00AF65D6" w:rsidP="00EA336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747985">
        <w:rPr>
          <w:rFonts w:ascii="Browallia New" w:hAnsi="Browallia New" w:cs="Browallia New" w:hint="cs"/>
          <w:sz w:val="28"/>
          <w:cs/>
        </w:rPr>
        <w:tab/>
      </w:r>
      <w:r w:rsidR="0040746A" w:rsidRPr="00747985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894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411"/>
        <w:gridCol w:w="1226"/>
        <w:gridCol w:w="1050"/>
        <w:gridCol w:w="1189"/>
        <w:gridCol w:w="1218"/>
        <w:gridCol w:w="1064"/>
        <w:gridCol w:w="1204"/>
      </w:tblGrid>
      <w:tr w:rsidR="00837849" w:rsidRPr="0046158E" w:rsidTr="00C32092">
        <w:trPr>
          <w:trHeight w:val="137"/>
        </w:trPr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51" w:type="dxa"/>
            <w:gridSpan w:val="6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837849" w:rsidRPr="0046158E" w:rsidTr="00791AC2">
        <w:trPr>
          <w:trHeight w:val="295"/>
        </w:trPr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51" w:type="dxa"/>
            <w:gridSpan w:val="6"/>
            <w:shd w:val="clear" w:color="auto" w:fill="auto"/>
          </w:tcPr>
          <w:p w:rsidR="00EC6209" w:rsidRPr="0046158E" w:rsidRDefault="00EC6209" w:rsidP="00482E4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 w:rsidR="00482E42">
              <w:rPr>
                <w:rFonts w:ascii="Browallia New" w:hAnsi="Browallia New" w:cs="Browallia New" w:hint="cs"/>
                <w:szCs w:val="22"/>
                <w:cs/>
              </w:rPr>
              <w:t>ปี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 w:rsidR="00482E42">
              <w:rPr>
                <w:rFonts w:ascii="Browallia New" w:hAnsi="Browallia New" w:cs="Browallia New" w:hint="cs"/>
                <w:szCs w:val="22"/>
                <w:cs/>
              </w:rPr>
              <w:t>31 ธันวาคม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="000F4131">
              <w:rPr>
                <w:rFonts w:ascii="Browallia New" w:hAnsi="Browallia New" w:cs="Browallia New"/>
                <w:szCs w:val="22"/>
              </w:rPr>
              <w:t>2559</w:t>
            </w:r>
          </w:p>
        </w:tc>
      </w:tr>
      <w:tr w:rsidR="00837849" w:rsidRPr="0046158E" w:rsidTr="00791AC2"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65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86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837849" w:rsidRPr="0046158E" w:rsidTr="00791AC2"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46158E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46158E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837849" w:rsidRPr="0046158E" w:rsidTr="00791AC2">
        <w:tc>
          <w:tcPr>
            <w:tcW w:w="2943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72E4D" w:rsidRPr="0046158E" w:rsidTr="004C3158">
        <w:tc>
          <w:tcPr>
            <w:tcW w:w="284" w:type="dxa"/>
            <w:shd w:val="clear" w:color="auto" w:fill="auto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0F30A4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(31,472.00)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6,294.40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(25,177.60)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(31,472.00)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6,294.40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72E4D" w:rsidRPr="0046158E" w:rsidRDefault="00272E4D" w:rsidP="00272E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(25,177.60)</w:t>
            </w:r>
          </w:p>
        </w:tc>
      </w:tr>
      <w:tr w:rsidR="000F30A4" w:rsidRPr="0046158E" w:rsidTr="00791AC2">
        <w:trPr>
          <w:trHeight w:val="70"/>
        </w:trPr>
        <w:tc>
          <w:tcPr>
            <w:tcW w:w="2943" w:type="dxa"/>
            <w:gridSpan w:val="3"/>
            <w:shd w:val="clear" w:color="auto" w:fill="auto"/>
          </w:tcPr>
          <w:p w:rsidR="000F30A4" w:rsidRPr="0046158E" w:rsidRDefault="000F30A4" w:rsidP="000F30A4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0F30A4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จากการวัดมูลค่าใหม่ของภาระผูกพันผลประโยชน์พนักงาน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2,004,212.00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(400,842.40)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1,603,369.60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2,014,728.00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(402,945.60)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0F30A4" w:rsidRPr="000F30A4" w:rsidRDefault="000F30A4" w:rsidP="000F30A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1,611,782.40</w:t>
            </w:r>
          </w:p>
        </w:tc>
      </w:tr>
      <w:tr w:rsidR="00272E4D" w:rsidRPr="0046158E" w:rsidTr="00791AC2">
        <w:trPr>
          <w:trHeight w:val="70"/>
        </w:trPr>
        <w:tc>
          <w:tcPr>
            <w:tcW w:w="2943" w:type="dxa"/>
            <w:gridSpan w:val="3"/>
            <w:shd w:val="clear" w:color="auto" w:fill="auto"/>
          </w:tcPr>
          <w:p w:rsidR="00272E4D" w:rsidRPr="0046158E" w:rsidRDefault="00272E4D" w:rsidP="00690C86">
            <w:pPr>
              <w:pStyle w:val="NoSpacing"/>
              <w:tabs>
                <w:tab w:val="left" w:pos="567"/>
                <w:tab w:val="left" w:pos="709"/>
              </w:tabs>
              <w:ind w:left="284"/>
              <w:rPr>
                <w:rFonts w:ascii="Browallia New" w:hAnsi="Browallia New" w:cs="Browallia New"/>
                <w:szCs w:val="22"/>
                <w:cs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1,972,740.00 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>(394,548.00)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1,578,192.00 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1,983,256.00 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>(396,651.20)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72E4D" w:rsidRPr="00272E4D" w:rsidRDefault="00272E4D" w:rsidP="00272E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1,586,604.80 </w:t>
            </w:r>
          </w:p>
        </w:tc>
      </w:tr>
    </w:tbl>
    <w:p w:rsidR="00BB3C85" w:rsidRPr="00747985" w:rsidRDefault="00BB3C85" w:rsidP="00690C86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Cs w:val="22"/>
        </w:rPr>
      </w:pPr>
    </w:p>
    <w:tbl>
      <w:tblPr>
        <w:tblpPr w:leftFromText="180" w:rightFromText="180" w:vertAnchor="text" w:horzAnchor="margin" w:tblpY="96"/>
        <w:tblW w:w="9889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411"/>
        <w:gridCol w:w="1226"/>
        <w:gridCol w:w="1050"/>
        <w:gridCol w:w="1203"/>
        <w:gridCol w:w="1204"/>
        <w:gridCol w:w="1059"/>
        <w:gridCol w:w="1204"/>
      </w:tblGrid>
      <w:tr w:rsidR="00EC6209" w:rsidRPr="0046158E" w:rsidTr="00791AC2">
        <w:trPr>
          <w:trHeight w:val="142"/>
        </w:trPr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EC6209" w:rsidRPr="0046158E" w:rsidTr="00791AC2">
        <w:trPr>
          <w:trHeight w:val="295"/>
        </w:trPr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:rsidR="00EC6209" w:rsidRPr="0046158E" w:rsidRDefault="00482E42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ปี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 w:hint="cs"/>
                <w:szCs w:val="22"/>
                <w:cs/>
              </w:rPr>
              <w:t>31 ธันวาคม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="000F4131">
              <w:rPr>
                <w:rFonts w:ascii="Browallia New" w:hAnsi="Browallia New" w:cs="Browallia New"/>
                <w:szCs w:val="22"/>
              </w:rPr>
              <w:t>2558</w:t>
            </w:r>
          </w:p>
        </w:tc>
      </w:tr>
      <w:tr w:rsidR="00EC6209" w:rsidRPr="0046158E" w:rsidTr="00791AC2"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79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67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EC6209" w:rsidRPr="0046158E" w:rsidTr="00791AC2">
        <w:tc>
          <w:tcPr>
            <w:tcW w:w="284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46158E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:rsidR="0083784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46158E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46158E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EC6209" w:rsidRPr="0046158E" w:rsidTr="00791AC2">
        <w:tc>
          <w:tcPr>
            <w:tcW w:w="2943" w:type="dxa"/>
            <w:gridSpan w:val="3"/>
            <w:shd w:val="clear" w:color="auto" w:fill="auto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C6209" w:rsidRPr="0046158E" w:rsidRDefault="00EC6209" w:rsidP="00690C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454B0" w:rsidRPr="0046158E" w:rsidTr="004C3158">
        <w:tc>
          <w:tcPr>
            <w:tcW w:w="284" w:type="dxa"/>
            <w:shd w:val="clear" w:color="auto" w:fill="auto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C454B0" w:rsidRPr="0046158E" w:rsidRDefault="000F30A4" w:rsidP="00C454B0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0F30A4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(56,200.00)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11,240.00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(44,960.00)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(56,200.00)</w:t>
            </w:r>
          </w:p>
        </w:tc>
        <w:tc>
          <w:tcPr>
            <w:tcW w:w="1059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11,240.00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(44,960.00)</w:t>
            </w:r>
          </w:p>
        </w:tc>
      </w:tr>
      <w:tr w:rsidR="00C454B0" w:rsidRPr="0046158E" w:rsidTr="00791AC2">
        <w:trPr>
          <w:trHeight w:val="70"/>
        </w:trPr>
        <w:tc>
          <w:tcPr>
            <w:tcW w:w="2943" w:type="dxa"/>
            <w:gridSpan w:val="3"/>
            <w:shd w:val="clear" w:color="auto" w:fill="auto"/>
          </w:tcPr>
          <w:p w:rsidR="00C454B0" w:rsidRPr="0046158E" w:rsidRDefault="000F30A4" w:rsidP="00C454B0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0F30A4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จากการวัดมูลค่าใหม่ของภาระผูกพันผลประโยชน์พนักงาน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269E6">
              <w:rPr>
                <w:rFonts w:ascii="Browallia New" w:hAnsi="Browallia New" w:cs="Browallia New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Cs w:val="22"/>
                <w:cs/>
              </w:rPr>
              <w:t>928</w:t>
            </w:r>
            <w:r w:rsidRPr="007269E6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028</w:t>
            </w:r>
            <w:r w:rsidRPr="007269E6">
              <w:rPr>
                <w:rFonts w:ascii="Browallia New" w:hAnsi="Browallia New" w:cs="Browallia New"/>
                <w:szCs w:val="22"/>
              </w:rPr>
              <w:t>.00)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269E6">
              <w:rPr>
                <w:rFonts w:ascii="Browallia New" w:hAnsi="Browallia New" w:cs="Browallia New"/>
                <w:szCs w:val="22"/>
              </w:rPr>
              <w:t>1</w:t>
            </w:r>
            <w:r>
              <w:rPr>
                <w:rFonts w:ascii="Browallia New" w:hAnsi="Browallia New" w:cs="Browallia New" w:hint="cs"/>
                <w:szCs w:val="22"/>
                <w:cs/>
              </w:rPr>
              <w:t>85</w:t>
            </w:r>
            <w:r w:rsidRPr="007269E6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605.60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269E6">
              <w:rPr>
                <w:rFonts w:ascii="Browallia New" w:hAnsi="Browallia New" w:cs="Browallia New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Cs w:val="22"/>
                <w:cs/>
              </w:rPr>
              <w:t>742</w:t>
            </w:r>
            <w:r w:rsidRPr="007269E6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422.40</w:t>
            </w:r>
            <w:r w:rsidRPr="007269E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(899,489.00)</w:t>
            </w:r>
          </w:p>
        </w:tc>
        <w:tc>
          <w:tcPr>
            <w:tcW w:w="1059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179,897.80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46158E" w:rsidRDefault="00C454B0" w:rsidP="00C454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94F6D">
              <w:rPr>
                <w:rFonts w:ascii="Browallia New" w:hAnsi="Browallia New" w:cs="Browallia New"/>
                <w:szCs w:val="22"/>
              </w:rPr>
              <w:t>(719,591.20)</w:t>
            </w:r>
          </w:p>
        </w:tc>
      </w:tr>
      <w:tr w:rsidR="00C454B0" w:rsidRPr="0046158E" w:rsidTr="00791AC2">
        <w:trPr>
          <w:trHeight w:val="70"/>
        </w:trPr>
        <w:tc>
          <w:tcPr>
            <w:tcW w:w="2943" w:type="dxa"/>
            <w:gridSpan w:val="3"/>
            <w:shd w:val="clear" w:color="auto" w:fill="auto"/>
          </w:tcPr>
          <w:p w:rsidR="00C454B0" w:rsidRPr="0046158E" w:rsidRDefault="00C454B0" w:rsidP="00C454B0">
            <w:pPr>
              <w:pStyle w:val="NoSpacing"/>
              <w:tabs>
                <w:tab w:val="left" w:pos="567"/>
                <w:tab w:val="left" w:pos="709"/>
              </w:tabs>
              <w:ind w:left="284"/>
              <w:rPr>
                <w:rFonts w:ascii="Browallia New" w:hAnsi="Browallia New" w:cs="Browallia New"/>
                <w:szCs w:val="22"/>
                <w:cs/>
              </w:rPr>
            </w:pPr>
            <w:r w:rsidRPr="0046158E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(9</w:t>
            </w:r>
            <w:r>
              <w:rPr>
                <w:rFonts w:ascii="Browallia New" w:hAnsi="Browallia New" w:cs="Browallia New" w:hint="cs"/>
                <w:szCs w:val="22"/>
                <w:cs/>
              </w:rPr>
              <w:t>84</w:t>
            </w:r>
            <w:r w:rsidRPr="00783E2E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228</w:t>
            </w:r>
            <w:r w:rsidRPr="00783E2E">
              <w:rPr>
                <w:rFonts w:ascii="Browallia New" w:hAnsi="Browallia New" w:cs="Browallia New"/>
                <w:szCs w:val="22"/>
              </w:rPr>
              <w:t>.00)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1</w:t>
            </w:r>
            <w:r>
              <w:rPr>
                <w:rFonts w:ascii="Browallia New" w:hAnsi="Browallia New" w:cs="Browallia New" w:hint="cs"/>
                <w:szCs w:val="22"/>
                <w:cs/>
              </w:rPr>
              <w:t>96</w:t>
            </w:r>
            <w:r w:rsidRPr="00783E2E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845.60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(7</w:t>
            </w:r>
            <w:r>
              <w:rPr>
                <w:rFonts w:ascii="Browallia New" w:hAnsi="Browallia New" w:cs="Browallia New" w:hint="cs"/>
                <w:szCs w:val="22"/>
                <w:cs/>
              </w:rPr>
              <w:t>87</w:t>
            </w:r>
            <w:r w:rsidRPr="00783E2E"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382</w:t>
            </w:r>
            <w:r w:rsidRPr="00783E2E">
              <w:rPr>
                <w:rFonts w:ascii="Browallia New" w:hAnsi="Browallia New" w:cs="Browallia New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Cs w:val="22"/>
                <w:cs/>
              </w:rPr>
              <w:t>40</w:t>
            </w:r>
            <w:r w:rsidRPr="00783E2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(955,689.00)</w:t>
            </w:r>
          </w:p>
        </w:tc>
        <w:tc>
          <w:tcPr>
            <w:tcW w:w="1059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191,137.80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C454B0" w:rsidRPr="00783E2E" w:rsidRDefault="00C454B0" w:rsidP="00C454B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3E2E">
              <w:rPr>
                <w:rFonts w:ascii="Browallia New" w:hAnsi="Browallia New" w:cs="Browallia New"/>
                <w:szCs w:val="22"/>
              </w:rPr>
              <w:t>(764,551.20)</w:t>
            </w:r>
          </w:p>
        </w:tc>
      </w:tr>
    </w:tbl>
    <w:p w:rsidR="00AF65D6" w:rsidRPr="005A63F6" w:rsidRDefault="00AF65D6" w:rsidP="00AF65D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482E42" w:rsidRPr="00B025D1" w:rsidRDefault="000F30A4" w:rsidP="00482E42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15</w:t>
      </w:r>
      <w:r w:rsidR="00482E42" w:rsidRPr="00B025D1">
        <w:rPr>
          <w:rFonts w:ascii="Browallia New" w:hAnsi="Browallia New" w:cs="Browallia New" w:hint="cs"/>
          <w:sz w:val="28"/>
          <w:cs/>
        </w:rPr>
        <w:t>.3</w:t>
      </w:r>
      <w:r w:rsidR="00482E42" w:rsidRPr="00B025D1">
        <w:rPr>
          <w:rFonts w:ascii="Browallia New" w:hAnsi="Browallia New" w:cs="Browallia New"/>
          <w:sz w:val="28"/>
        </w:rPr>
        <w:t xml:space="preserve"> </w:t>
      </w:r>
      <w:r w:rsidR="00482E42" w:rsidRPr="00B025D1">
        <w:rPr>
          <w:rFonts w:ascii="Browallia New" w:hAnsi="Browallia New" w:cs="Browallia New" w:hint="cs"/>
          <w:sz w:val="28"/>
          <w:cs/>
        </w:rPr>
        <w:t xml:space="preserve"> </w:t>
      </w:r>
      <w:r w:rsidR="00482E42" w:rsidRPr="00B025D1">
        <w:rPr>
          <w:rFonts w:ascii="Browallia New" w:hAnsi="Browallia New" w:cs="Browallia New" w:hint="cs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482E42" w:rsidRPr="007F7FF6" w:rsidTr="000F30A4">
        <w:trPr>
          <w:trHeight w:val="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482E42" w:rsidRPr="007F7FF6" w:rsidTr="000F30A4">
        <w:trPr>
          <w:trHeight w:val="4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482E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26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482E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482E42" w:rsidRPr="007F7FF6" w:rsidTr="000F30A4">
        <w:trPr>
          <w:trHeight w:val="4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482E42" w:rsidRPr="007F7FF6" w:rsidTr="000F30A4">
        <w:trPr>
          <w:trHeight w:val="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0F30A4" w:rsidRPr="007F7FF6" w:rsidTr="002001A7">
        <w:trPr>
          <w:trHeight w:val="4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30A4" w:rsidRPr="007F7FF6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30A4" w:rsidRPr="007F7FF6" w:rsidRDefault="00082493" w:rsidP="00E036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37,716,081.29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7FF6">
              <w:rPr>
                <w:rFonts w:ascii="Browallia New" w:hAnsi="Browallia New" w:cs="Browallia New"/>
                <w:sz w:val="28"/>
              </w:rPr>
              <w:t>22,888,914.48</w:t>
            </w:r>
          </w:p>
        </w:tc>
      </w:tr>
      <w:tr w:rsidR="000F30A4" w:rsidRPr="007F7FF6" w:rsidTr="002001A7">
        <w:trPr>
          <w:trHeight w:val="2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0A4" w:rsidRPr="007F7FF6" w:rsidRDefault="000F30A4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0A4" w:rsidRPr="007F7FF6" w:rsidRDefault="00082493" w:rsidP="00D63A7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7,543,216.25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A4" w:rsidRPr="007F7FF6" w:rsidRDefault="000F30A4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4,577,782.90</w:t>
            </w:r>
          </w:p>
        </w:tc>
      </w:tr>
      <w:tr w:rsidR="00482E42" w:rsidRPr="007F7FF6" w:rsidTr="002001A7">
        <w:trPr>
          <w:trHeight w:val="5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482E42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82E42" w:rsidRPr="007F7FF6" w:rsidTr="002001A7">
        <w:trPr>
          <w:trHeight w:val="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AF65D6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นำมาหัก</w:t>
            </w:r>
            <w:r w:rsidR="00482E42" w:rsidRPr="007F7FF6">
              <w:rPr>
                <w:rFonts w:ascii="Browallia New" w:eastAsia="Times New Roman" w:hAnsi="Browallia New" w:cs="Browalli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2001A7" w:rsidP="0008249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102,656.6</w:t>
            </w:r>
            <w:r w:rsidR="00082493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0F30A4" w:rsidP="007F7FF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550,083.24</w:t>
            </w:r>
          </w:p>
        </w:tc>
      </w:tr>
      <w:tr w:rsidR="00482E42" w:rsidRPr="007F7FF6" w:rsidTr="002001A7">
        <w:trPr>
          <w:trHeight w:val="4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7269E6" w:rsidP="002001A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2001A7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2E42" w:rsidRPr="007F7FF6" w:rsidRDefault="00082493" w:rsidP="00E01A5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7,645,872.89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0F30A4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22</w:t>
            </w:r>
            <w:r w:rsidR="00482E42" w:rsidRPr="007F7FF6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E42" w:rsidRPr="007F7FF6" w:rsidRDefault="000F30A4" w:rsidP="00E036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5,127,866.14</w:t>
            </w:r>
          </w:p>
        </w:tc>
      </w:tr>
    </w:tbl>
    <w:p w:rsidR="005A63F6" w:rsidRDefault="005A63F6" w:rsidP="005A63F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5A63F6" w:rsidRDefault="005A63F6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5A63F6" w:rsidRDefault="005A63F6" w:rsidP="005A63F6">
      <w:pPr>
        <w:pStyle w:val="NoSpacing"/>
        <w:numPr>
          <w:ilvl w:val="0"/>
          <w:numId w:val="35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21E28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  <w:r w:rsidRPr="00121E2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- </w:t>
      </w:r>
      <w:r w:rsidRPr="002E71AA">
        <w:rPr>
          <w:rFonts w:ascii="Browallia New" w:hAnsi="Browallia New" w:cs="Browallia New" w:hint="cs"/>
          <w:b/>
          <w:bCs/>
          <w:sz w:val="28"/>
          <w:cs/>
        </w:rPr>
        <w:t xml:space="preserve">สุทธิ  </w:t>
      </w:r>
      <w:r w:rsidRPr="002E71AA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E28A2" w:rsidRDefault="005A63F6" w:rsidP="00845A5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sz w:val="28"/>
          <w:cs/>
        </w:rPr>
        <w:t>15</w:t>
      </w:r>
      <w:r w:rsidRPr="00B025D1">
        <w:rPr>
          <w:rFonts w:ascii="Browallia New" w:hAnsi="Browallia New" w:cs="Browallia New" w:hint="cs"/>
          <w:sz w:val="28"/>
          <w:cs/>
        </w:rPr>
        <w:t>.3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ab/>
        <w:t>การกระทบยอดหาอัตราภาษีเงินได้ที่แท้จริง</w:t>
      </w:r>
      <w:r w:rsidRPr="005A63F6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482E42" w:rsidRPr="000F30A4" w:rsidTr="000F30A4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82E42" w:rsidRPr="000F30A4" w:rsidTr="000F30A4">
        <w:trPr>
          <w:trHeight w:val="4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482E42" w:rsidRPr="000F30A4" w:rsidRDefault="00482E42" w:rsidP="00482E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 w:rsidRPr="000F30A4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482E42" w:rsidRPr="000F30A4" w:rsidRDefault="00482E42" w:rsidP="00482E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 w:rsidRPr="000F30A4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482E42" w:rsidRPr="000F30A4" w:rsidTr="000F30A4">
        <w:trPr>
          <w:trHeight w:val="4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482E42" w:rsidRPr="000F30A4" w:rsidTr="000F30A4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0F30A4" w:rsidRPr="000F30A4" w:rsidTr="002001A7">
        <w:trPr>
          <w:trHeight w:val="4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0F30A4" w:rsidRPr="000F30A4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F30A4" w:rsidRPr="000F30A4" w:rsidRDefault="008217D9" w:rsidP="007F7FF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33,066,460.58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A4">
              <w:rPr>
                <w:rFonts w:ascii="Browallia New" w:hAnsi="Browallia New" w:cs="Browallia New"/>
                <w:sz w:val="28"/>
              </w:rPr>
              <w:t xml:space="preserve">15,115,787.22 </w:t>
            </w:r>
          </w:p>
        </w:tc>
      </w:tr>
      <w:tr w:rsidR="000F30A4" w:rsidRPr="000F30A4" w:rsidTr="002001A7">
        <w:trPr>
          <w:trHeight w:val="22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0F30A4" w:rsidRPr="000F30A4" w:rsidRDefault="000F30A4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F30A4" w:rsidRPr="000F30A4" w:rsidRDefault="008217D9" w:rsidP="006D68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6,613,292.11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F30A4" w:rsidRPr="000F30A4" w:rsidRDefault="000F30A4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3,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023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157.44</w:t>
            </w:r>
          </w:p>
        </w:tc>
      </w:tr>
      <w:tr w:rsidR="00482E42" w:rsidRPr="000F30A4" w:rsidTr="002001A7">
        <w:trPr>
          <w:trHeight w:val="5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82E42" w:rsidRPr="000F30A4" w:rsidTr="002001A7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482E42" w:rsidRPr="000F30A4" w:rsidRDefault="006D68F7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นำมาหัก</w:t>
            </w:r>
            <w:r w:rsidR="00482E42" w:rsidRPr="000F30A4">
              <w:rPr>
                <w:rFonts w:ascii="Browallia New" w:eastAsia="Times New Roman" w:hAnsi="Browallia New" w:cs="Browalli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82E42" w:rsidRPr="000F30A4" w:rsidRDefault="00E01A54" w:rsidP="008217D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="00FC2DCB">
              <w:rPr>
                <w:rFonts w:ascii="Browallia New" w:eastAsia="Times New Roman" w:hAnsi="Browallia New" w:cs="Browallia New"/>
                <w:sz w:val="28"/>
              </w:rPr>
              <w:t>64,533.2</w:t>
            </w:r>
            <w:r w:rsidR="008217D9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0F30A4" w:rsidP="007F7FF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301,011.07</w:t>
            </w:r>
          </w:p>
        </w:tc>
      </w:tr>
      <w:tr w:rsidR="00482E42" w:rsidRPr="000F30A4" w:rsidTr="002001A7">
        <w:trPr>
          <w:trHeight w:val="4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482E42" w:rsidRPr="000F30A4" w:rsidRDefault="00482E42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EF7F07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20</w:t>
            </w:r>
            <w:r w:rsidR="002533C8" w:rsidRPr="000F30A4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82E42" w:rsidRPr="000F30A4" w:rsidRDefault="008217D9" w:rsidP="00E036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6,548,758.88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2E42" w:rsidRPr="000F30A4" w:rsidRDefault="000F30A4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22%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82E42" w:rsidRPr="000F30A4" w:rsidRDefault="000F30A4" w:rsidP="00E036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3,324,168.51</w:t>
            </w:r>
          </w:p>
        </w:tc>
      </w:tr>
    </w:tbl>
    <w:p w:rsidR="00E03610" w:rsidRPr="001C6B9C" w:rsidRDefault="001C6B9C" w:rsidP="001C6B9C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15.4</w:t>
      </w:r>
      <w:r w:rsidRPr="001C6B9C">
        <w:rPr>
          <w:rFonts w:ascii="Browallia New" w:hAnsi="Browallia New" w:cs="Browallia New"/>
          <w:sz w:val="28"/>
          <w:cs/>
        </w:rPr>
        <w:tab/>
      </w:r>
      <w:r w:rsidR="00E03610" w:rsidRPr="001C6B9C">
        <w:rPr>
          <w:rFonts w:ascii="Browallia New" w:hAnsi="Browallia New" w:cs="Browallia New"/>
          <w:sz w:val="28"/>
          <w:cs/>
        </w:rPr>
        <w:t>อัตราภาษี</w:t>
      </w:r>
    </w:p>
    <w:p w:rsidR="00E03610" w:rsidRPr="001C6B9C" w:rsidRDefault="00E03610" w:rsidP="001C6B9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ภาษีเงินได้ปัจจุบัน</w:t>
      </w:r>
      <w:r w:rsidRPr="001C6B9C">
        <w:rPr>
          <w:rFonts w:ascii="Browallia New" w:hAnsi="Browallia New" w:cs="Browallia New"/>
          <w:sz w:val="28"/>
        </w:rPr>
        <w:t xml:space="preserve"> :</w:t>
      </w:r>
    </w:p>
    <w:p w:rsidR="00E03610" w:rsidRPr="001C6B9C" w:rsidRDefault="00E03610" w:rsidP="001C6B9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บริษัทฯ และบริษัทย่อย  คำนวณภาษีเงินได้นิติบุคคลจากกำไรสุทธิตามบัญชีสำหรับปี  ภายหลังปรับปรุงด้วยรายการที่ไม่ถือเป็นรายได้และค่าใช้จ่ายตามประมวลรัษฎากร</w:t>
      </w:r>
    </w:p>
    <w:p w:rsidR="00E03610" w:rsidRPr="001C6B9C" w:rsidRDefault="00146107" w:rsidP="001C6B9C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เมื่อวันที่ 22 มกราคม 2559 ในการประชุมสภานิติบัญญัติแห่งชาติได้มีมติ ให้ปรับลดอัตราภาษีเงินได้นิติบุคคลจากอัตราร้อยละ 30 เป็นอัตราร้อยละ 20 ของกำไรสุทธิ สำหรับรอบระยะเวลาบัญชีที่เริ่มในหรือหลังวันที่ 1 มกราคม 2559 เป็นต้นไป</w:t>
      </w:r>
    </w:p>
    <w:p w:rsidR="00E03610" w:rsidRPr="001C6B9C" w:rsidRDefault="00E03610" w:rsidP="001C6B9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รายการปรับปรุงหลัก ได้แก่ ค่าเผื่อผลขาดทุนจากสินค้าเสื่อมสภาพและมูลค่าที่ลดลง สำรองสินค้ารับคืน และค่าเผื่อหนี้สงสัยจะสูญ</w:t>
      </w:r>
    </w:p>
    <w:p w:rsidR="00E03610" w:rsidRPr="001C6B9C" w:rsidRDefault="00E03610" w:rsidP="001C6B9C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 </w:t>
      </w:r>
      <w:r w:rsidRPr="001C6B9C">
        <w:rPr>
          <w:rFonts w:ascii="Browallia New" w:hAnsi="Browallia New" w:cs="Browallia New"/>
          <w:sz w:val="28"/>
        </w:rPr>
        <w:t>:</w:t>
      </w:r>
    </w:p>
    <w:p w:rsidR="00E03610" w:rsidRPr="001C6B9C" w:rsidRDefault="00E03610" w:rsidP="001C6B9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1C6B9C">
        <w:rPr>
          <w:rFonts w:ascii="Browallia New" w:hAnsi="Browallia New" w:cs="Browallia New"/>
          <w:sz w:val="28"/>
        </w:rPr>
        <w:t>20</w:t>
      </w:r>
      <w:r w:rsidRPr="001C6B9C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</w:t>
      </w:r>
      <w:r w:rsidR="00315F95" w:rsidRPr="001C6B9C">
        <w:rPr>
          <w:rFonts w:ascii="Browallia New" w:hAnsi="Browallia New" w:cs="Browallia New"/>
          <w:sz w:val="28"/>
          <w:cs/>
        </w:rPr>
        <w:t xml:space="preserve">    </w:t>
      </w:r>
      <w:r w:rsidRPr="001C6B9C">
        <w:rPr>
          <w:rFonts w:ascii="Browallia New" w:hAnsi="Browallia New" w:cs="Browallia New"/>
          <w:sz w:val="28"/>
          <w:cs/>
        </w:rPr>
        <w:t>ณ วันที่รายงาน</w:t>
      </w:r>
    </w:p>
    <w:p w:rsidR="001C6B9C" w:rsidRDefault="001C6B9C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03610" w:rsidRPr="00B025D1" w:rsidRDefault="00E03610" w:rsidP="001C6B9C">
      <w:pPr>
        <w:pStyle w:val="NoSpacing"/>
        <w:numPr>
          <w:ilvl w:val="0"/>
          <w:numId w:val="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เงิน</w:t>
      </w:r>
      <w:r w:rsidRPr="00B025D1">
        <w:rPr>
          <w:rFonts w:ascii="Browallia New" w:hAnsi="Browallia New" w:cs="Browallia New"/>
          <w:b/>
          <w:bCs/>
          <w:sz w:val="28"/>
          <w:cs/>
        </w:rPr>
        <w:t>เบิกเกินบัญชีธนาคาร</w:t>
      </w:r>
    </w:p>
    <w:p w:rsidR="00E03610" w:rsidRPr="00B025D1" w:rsidRDefault="00E03610" w:rsidP="00E03610">
      <w:pPr>
        <w:pStyle w:val="NoSpacing"/>
        <w:spacing w:before="80" w:after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 w:hint="cs"/>
          <w:sz w:val="28"/>
          <w:cs/>
        </w:rPr>
        <w:t>เงิน</w:t>
      </w:r>
      <w:r w:rsidRPr="00B025D1">
        <w:rPr>
          <w:rFonts w:ascii="Browallia New" w:hAnsi="Browallia New" w:cs="Browallia New"/>
          <w:sz w:val="28"/>
          <w:cs/>
        </w:rPr>
        <w:t>เบิกเกินบัญชีธนาคาร ประกอบด้วย.-</w:t>
      </w:r>
    </w:p>
    <w:tbl>
      <w:tblPr>
        <w:tblW w:w="918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327"/>
        <w:gridCol w:w="1440"/>
        <w:gridCol w:w="1312"/>
        <w:gridCol w:w="1417"/>
      </w:tblGrid>
      <w:tr w:rsidR="00E03610" w:rsidRPr="00B025D1" w:rsidTr="001C6B9C">
        <w:trPr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4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03610" w:rsidRPr="00B025D1" w:rsidTr="001C6B9C">
        <w:trPr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76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03610" w:rsidRPr="00B025D1" w:rsidTr="001C6B9C">
        <w:trPr>
          <w:trHeight w:val="4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E036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0" w:rsidRPr="00B025D1" w:rsidRDefault="00E03610" w:rsidP="001C6B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</w:tr>
      <w:tr w:rsidR="00E03610" w:rsidRPr="00B025D1" w:rsidTr="009A6411">
        <w:trPr>
          <w:trHeight w:val="49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E03610" w:rsidP="00E0361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7F7FF6" w:rsidP="00E0361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MOR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D75B40" w:rsidP="008E28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9</w:t>
            </w:r>
            <w:r w:rsidRPr="00D75B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116</w:t>
            </w:r>
            <w:r w:rsidRPr="00D75B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869.06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9A6411" w:rsidP="008E28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6411">
              <w:rPr>
                <w:rFonts w:ascii="Browallia New" w:eastAsia="Times New Roman" w:hAnsi="Browallia New" w:cs="Browallia New"/>
                <w:sz w:val="28"/>
              </w:rPr>
              <w:t>10,394,155.82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D75B40" w:rsidP="008E28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610" w:rsidRPr="00B025D1" w:rsidRDefault="009A6411" w:rsidP="008E28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6411">
              <w:rPr>
                <w:rFonts w:ascii="Browallia New" w:eastAsia="Times New Roman" w:hAnsi="Browallia New" w:cs="Browallia New"/>
                <w:sz w:val="28"/>
              </w:rPr>
              <w:t>1,315,503.16</w:t>
            </w:r>
          </w:p>
        </w:tc>
      </w:tr>
    </w:tbl>
    <w:p w:rsidR="00E03610" w:rsidRPr="006D68F7" w:rsidRDefault="007F7FF6" w:rsidP="001C6B9C">
      <w:pPr>
        <w:pStyle w:val="NoSpacing"/>
        <w:tabs>
          <w:tab w:val="left" w:pos="567"/>
          <w:tab w:val="left" w:pos="709"/>
        </w:tabs>
        <w:spacing w:before="2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ab/>
      </w:r>
      <w:r w:rsidR="006D68F7" w:rsidRPr="006D68F7">
        <w:rPr>
          <w:rFonts w:ascii="Browallia New" w:hAnsi="Browallia New" w:cs="Browallia New" w:hint="cs"/>
          <w:sz w:val="28"/>
          <w:cs/>
        </w:rPr>
        <w:t xml:space="preserve">บริษัทฯ และบริษัทย่อย มีวงเงินสินเชื่อและภาระค้ำประกันต่างๆ ตามหมายเหตุประกอบงบการเงิน ข้อ 26 </w:t>
      </w:r>
    </w:p>
    <w:p w:rsidR="006D68F7" w:rsidRPr="009A6411" w:rsidRDefault="006D68F7" w:rsidP="00B52F23">
      <w:pPr>
        <w:pStyle w:val="NoSpacing"/>
        <w:tabs>
          <w:tab w:val="left" w:pos="567"/>
          <w:tab w:val="left" w:pos="709"/>
        </w:tabs>
        <w:spacing w:before="120"/>
        <w:ind w:left="720"/>
        <w:rPr>
          <w:rFonts w:ascii="Browallia New" w:hAnsi="Browallia New" w:cs="Browallia New"/>
          <w:b/>
          <w:bCs/>
          <w:sz w:val="28"/>
        </w:rPr>
      </w:pPr>
    </w:p>
    <w:p w:rsidR="00CD7784" w:rsidRPr="0046158E" w:rsidRDefault="00CD7784" w:rsidP="001C6B9C">
      <w:pPr>
        <w:pStyle w:val="NoSpacing"/>
        <w:numPr>
          <w:ilvl w:val="0"/>
          <w:numId w:val="8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เจ้าหนี้การค้าและเจ้าหนี้อื่น</w:t>
      </w:r>
    </w:p>
    <w:p w:rsidR="00CD7784" w:rsidRDefault="00CD7784" w:rsidP="001C6B9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เจ้าหนี้การค้าและเจ้าหนี้อื่น ประกอบด้วย.-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41"/>
        <w:gridCol w:w="426"/>
        <w:gridCol w:w="2268"/>
        <w:gridCol w:w="1488"/>
        <w:gridCol w:w="1487"/>
        <w:gridCol w:w="1488"/>
        <w:gridCol w:w="1489"/>
      </w:tblGrid>
      <w:tr w:rsidR="009A6411" w:rsidRPr="00792D95" w:rsidTr="004D2A4D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2" w:type="dxa"/>
            <w:gridSpan w:val="4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6411" w:rsidRPr="00792D95" w:rsidTr="004D2A4D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A6411" w:rsidRPr="00792D95" w:rsidTr="004D2A4D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487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2558</w:t>
            </w:r>
          </w:p>
        </w:tc>
        <w:tc>
          <w:tcPr>
            <w:tcW w:w="148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489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2558</w:t>
            </w:r>
          </w:p>
        </w:tc>
      </w:tr>
      <w:tr w:rsidR="009A6411" w:rsidRPr="00792D95" w:rsidTr="004D2A4D">
        <w:tc>
          <w:tcPr>
            <w:tcW w:w="3119" w:type="dxa"/>
            <w:gridSpan w:val="4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6411" w:rsidRPr="00792D95" w:rsidTr="004D2A4D">
        <w:trPr>
          <w:trHeight w:val="343"/>
        </w:trPr>
        <w:tc>
          <w:tcPr>
            <w:tcW w:w="284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</w:rPr>
            </w:pPr>
            <w:r w:rsidRPr="00792D95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shd w:val="clear" w:color="auto" w:fill="auto"/>
          </w:tcPr>
          <w:p w:rsidR="009A6411" w:rsidRPr="00792D95" w:rsidRDefault="001D3E1F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487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973,293.40</w:t>
            </w:r>
          </w:p>
        </w:tc>
        <w:tc>
          <w:tcPr>
            <w:tcW w:w="1488" w:type="dxa"/>
            <w:shd w:val="clear" w:color="auto" w:fill="auto"/>
          </w:tcPr>
          <w:p w:rsidR="009A6411" w:rsidRPr="00792D95" w:rsidRDefault="00D75B40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149,383.77</w:t>
            </w:r>
          </w:p>
        </w:tc>
        <w:tc>
          <w:tcPr>
            <w:tcW w:w="1489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973,293.40</w:t>
            </w:r>
          </w:p>
        </w:tc>
      </w:tr>
      <w:tr w:rsidR="009A6411" w:rsidRPr="00792D95" w:rsidTr="004D2A4D">
        <w:trPr>
          <w:trHeight w:val="66"/>
        </w:trPr>
        <w:tc>
          <w:tcPr>
            <w:tcW w:w="284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5,085,310.92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4,177,884.88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5,085,310.92</w:t>
            </w:r>
          </w:p>
        </w:tc>
      </w:tr>
      <w:tr w:rsidR="009A6411" w:rsidRPr="00792D95" w:rsidTr="004D2A4D">
        <w:tc>
          <w:tcPr>
            <w:tcW w:w="3119" w:type="dxa"/>
            <w:gridSpan w:val="4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6,058,604.32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4,327,268.65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6,058,604.32</w:t>
            </w:r>
          </w:p>
        </w:tc>
      </w:tr>
      <w:tr w:rsidR="009A6411" w:rsidRPr="00792D95" w:rsidTr="004D2A4D">
        <w:tc>
          <w:tcPr>
            <w:tcW w:w="3119" w:type="dxa"/>
            <w:gridSpan w:val="4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6411" w:rsidRPr="00792D95" w:rsidTr="004D2A4D">
        <w:tc>
          <w:tcPr>
            <w:tcW w:w="284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792D95">
              <w:rPr>
                <w:rFonts w:ascii="Browallia New" w:hAnsi="Browallia New" w:cs="Browallia New" w:hint="cs"/>
                <w:spacing w:val="-2"/>
                <w:sz w:val="28"/>
                <w:cs/>
              </w:rPr>
              <w:t>บริษัทย่อยและ</w:t>
            </w:r>
            <w:r w:rsidRPr="00792D95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</w:t>
            </w:r>
            <w:r w:rsidRPr="00792D95">
              <w:rPr>
                <w:rFonts w:ascii="Browallia New" w:hAnsi="Browallia New" w:cs="Browallia New" w:hint="cs"/>
                <w:spacing w:val="-2"/>
                <w:sz w:val="28"/>
                <w:cs/>
              </w:rPr>
              <w:t>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 w:hint="cs"/>
                <w:sz w:val="28"/>
                <w:cs/>
              </w:rPr>
              <w:t>191,838.00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</w:t>
            </w:r>
            <w:r w:rsidRPr="00D75B40">
              <w:rPr>
                <w:rFonts w:ascii="Browallia New" w:hAnsi="Browallia New" w:cs="Browallia New"/>
                <w:sz w:val="28"/>
              </w:rPr>
              <w:t>1,803.81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 w:hint="cs"/>
                <w:sz w:val="28"/>
                <w:cs/>
              </w:rPr>
              <w:t>194,232.19</w:t>
            </w:r>
          </w:p>
        </w:tc>
      </w:tr>
      <w:tr w:rsidR="009A6411" w:rsidRPr="00792D95" w:rsidTr="004D2A4D">
        <w:trPr>
          <w:trHeight w:val="142"/>
        </w:trPr>
        <w:tc>
          <w:tcPr>
            <w:tcW w:w="284" w:type="dxa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 w:hint="cs"/>
                <w:sz w:val="28"/>
                <w:cs/>
              </w:rPr>
              <w:t>650,457.82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594,094.50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 w:hint="cs"/>
                <w:sz w:val="28"/>
                <w:cs/>
              </w:rPr>
              <w:t>596,822.63</w:t>
            </w:r>
          </w:p>
        </w:tc>
      </w:tr>
      <w:tr w:rsidR="009A6411" w:rsidRPr="00792D95" w:rsidTr="004D2A4D">
        <w:tc>
          <w:tcPr>
            <w:tcW w:w="3119" w:type="dxa"/>
            <w:gridSpan w:val="4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  <w:cs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845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842,295.82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835,898.31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791,054.82</w:t>
            </w:r>
          </w:p>
        </w:tc>
      </w:tr>
      <w:tr w:rsidR="009A6411" w:rsidRPr="00792D95" w:rsidTr="004D2A4D">
        <w:trPr>
          <w:trHeight w:val="288"/>
        </w:trPr>
        <w:tc>
          <w:tcPr>
            <w:tcW w:w="3119" w:type="dxa"/>
            <w:gridSpan w:val="4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8217D9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8,903,583.07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FE3A46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E3A4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FE3A46">
              <w:rPr>
                <w:rFonts w:ascii="Browallia New" w:hAnsi="Browallia New" w:cs="Browallia New"/>
                <w:sz w:val="28"/>
              </w:rPr>
              <w:t>,</w:t>
            </w:r>
            <w:r w:rsidRPr="00FE3A46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FE3A46">
              <w:rPr>
                <w:rFonts w:ascii="Browallia New" w:hAnsi="Browallia New" w:cs="Browallia New"/>
                <w:sz w:val="28"/>
              </w:rPr>
              <w:t>,</w:t>
            </w:r>
            <w:r w:rsidRPr="00FE3A46">
              <w:rPr>
                <w:rFonts w:ascii="Browallia New" w:hAnsi="Browallia New" w:cs="Browallia New"/>
                <w:sz w:val="28"/>
                <w:cs/>
              </w:rPr>
              <w:t>624.50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8217D9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7,257,050.80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B502BD" w:rsidP="004D2A4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02BD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502BD">
              <w:rPr>
                <w:rFonts w:ascii="Browallia New" w:hAnsi="Browallia New" w:cs="Browallia New"/>
                <w:sz w:val="28"/>
              </w:rPr>
              <w:t>,</w:t>
            </w:r>
            <w:r w:rsidRPr="00B502BD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B502BD">
              <w:rPr>
                <w:rFonts w:ascii="Browallia New" w:hAnsi="Browallia New" w:cs="Browallia New"/>
                <w:sz w:val="28"/>
              </w:rPr>
              <w:t>,</w:t>
            </w:r>
            <w:r w:rsidRPr="00B502BD">
              <w:rPr>
                <w:rFonts w:ascii="Browallia New" w:hAnsi="Browallia New" w:cs="Browallia New"/>
                <w:sz w:val="28"/>
                <w:cs/>
              </w:rPr>
              <w:t>522.55</w:t>
            </w:r>
          </w:p>
        </w:tc>
      </w:tr>
      <w:tr w:rsidR="009A6411" w:rsidRPr="00792D95" w:rsidTr="004D2A4D">
        <w:tc>
          <w:tcPr>
            <w:tcW w:w="3119" w:type="dxa"/>
            <w:gridSpan w:val="4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1D3E1F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3E1F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D3E1F">
              <w:rPr>
                <w:rFonts w:ascii="Browallia New" w:hAnsi="Browallia New" w:cs="Browallia New"/>
                <w:sz w:val="28"/>
              </w:rPr>
              <w:t>,</w:t>
            </w:r>
            <w:r w:rsidRPr="001D3E1F">
              <w:rPr>
                <w:rFonts w:ascii="Browallia New" w:hAnsi="Browallia New" w:cs="Browallia New"/>
                <w:sz w:val="28"/>
                <w:cs/>
              </w:rPr>
              <w:t>100.86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822,926.86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D75B40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75B40">
              <w:rPr>
                <w:rFonts w:ascii="Browallia New" w:hAnsi="Browallia New" w:cs="Browallia New"/>
                <w:sz w:val="28"/>
              </w:rPr>
              <w:t>729,559.72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9A6411" w:rsidP="004D2A4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</w:rPr>
              <w:t>822,926.86</w:t>
            </w:r>
          </w:p>
        </w:tc>
      </w:tr>
      <w:tr w:rsidR="009A6411" w:rsidRPr="00792D95" w:rsidTr="004D2A4D">
        <w:trPr>
          <w:trHeight w:val="66"/>
        </w:trPr>
        <w:tc>
          <w:tcPr>
            <w:tcW w:w="3119" w:type="dxa"/>
            <w:gridSpan w:val="4"/>
            <w:shd w:val="clear" w:color="auto" w:fill="auto"/>
          </w:tcPr>
          <w:p w:rsidR="009A6411" w:rsidRPr="00792D95" w:rsidRDefault="009A6411" w:rsidP="004D2A4D">
            <w:pPr>
              <w:pStyle w:val="NoSpacing"/>
              <w:tabs>
                <w:tab w:val="left" w:pos="567"/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792D95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792D95">
              <w:rPr>
                <w:rFonts w:ascii="Browallia New" w:hAnsi="Browallia New" w:cs="Browallia New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8217D9" w:rsidP="004D2A4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14,911,597.36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9A6411" w:rsidRPr="00792D95" w:rsidRDefault="00FE3A46" w:rsidP="004D2A4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18,279,451.50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A6411" w:rsidRPr="00792D95" w:rsidRDefault="008217D9" w:rsidP="004D2A4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13,149,777.48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A6411" w:rsidRPr="00792D95" w:rsidRDefault="00B502BD" w:rsidP="004D2A4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02BD">
              <w:rPr>
                <w:rFonts w:ascii="Browallia New" w:hAnsi="Browallia New" w:cs="Browallia New"/>
                <w:sz w:val="28"/>
              </w:rPr>
              <w:t>17,391,108.55</w:t>
            </w:r>
          </w:p>
        </w:tc>
      </w:tr>
    </w:tbl>
    <w:p w:rsidR="009E27DE" w:rsidRDefault="009E27DE" w:rsidP="009E27DE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9E27DE" w:rsidRDefault="009E27DE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3E4C97" w:rsidRPr="0046158E" w:rsidRDefault="003E4C97" w:rsidP="00AD6E1A">
      <w:pPr>
        <w:pStyle w:val="NoSpacing"/>
        <w:numPr>
          <w:ilvl w:val="0"/>
          <w:numId w:val="36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ภาระผูกพันผลประโยชน์พนักงาน</w:t>
      </w:r>
    </w:p>
    <w:p w:rsidR="00CD548C" w:rsidRPr="00CD548C" w:rsidRDefault="00D23E1A" w:rsidP="009E27DE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</w:t>
      </w:r>
      <w:r w:rsidRPr="009E27DE">
        <w:rPr>
          <w:rFonts w:ascii="Browallia New" w:hAnsi="Browallia New" w:cs="Browallia New"/>
          <w:sz w:val="28"/>
          <w:cs/>
        </w:rPr>
        <w:t>ฯ และบริษัทย่อย มี</w:t>
      </w:r>
      <w:r w:rsidR="00CD548C" w:rsidRPr="009E27DE">
        <w:rPr>
          <w:rFonts w:ascii="Browallia New" w:hAnsi="Browallia New" w:cs="Browallia New"/>
          <w:sz w:val="28"/>
          <w:cs/>
        </w:rPr>
        <w:t>นโยบายจ่ายค่าชดเชยผลประโยชน์หลังออกจากงานและบำเหน็จตามข้อกำหนดของพระราชบัญญัติ</w:t>
      </w:r>
      <w:r w:rsidR="00CD548C" w:rsidRPr="00CD548C">
        <w:rPr>
          <w:rFonts w:ascii="Browallia New" w:hAnsi="Browallia New" w:cs="Browallia New"/>
          <w:sz w:val="28"/>
          <w:cs/>
        </w:rPr>
        <w:t>คุ้มครองแรงงาน พ.ศ. 2541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D23E1A" w:rsidRPr="003865A6" w:rsidRDefault="00D23E1A" w:rsidP="009E27DE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</w:rPr>
      </w:pPr>
      <w:r w:rsidRPr="003865A6">
        <w:rPr>
          <w:rFonts w:ascii="Browallia New" w:hAnsi="Browallia New" w:cs="Browallia New"/>
          <w:sz w:val="28"/>
          <w:cs/>
        </w:rPr>
        <w:t>ภาระผูกพันผลประโยชน์พนักงานหลังออกจากงานที่รับรู้เป็นหนี้สิน ประกอบด้วย.-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23E1A" w:rsidRPr="00AC12DD" w:rsidTr="00C32F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D23E1A" w:rsidRPr="00AC12DD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23E1A" w:rsidRPr="00AC12DD" w:rsidTr="00C32F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D23E1A" w:rsidRPr="00AC12DD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23E1A" w:rsidRPr="00AC12DD" w:rsidTr="00C32F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D23E1A" w:rsidP="00D23E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D23E1A" w:rsidRPr="00AC12DD" w:rsidRDefault="00D23E1A" w:rsidP="00D23E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D23E1A" w:rsidRPr="00AC12DD" w:rsidRDefault="00D23E1A" w:rsidP="00D23E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585364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5364" w:rsidRPr="00AC12DD" w:rsidRDefault="00585364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5364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5364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15,564,198.00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5364" w:rsidRPr="00AC12DD" w:rsidRDefault="009D4554" w:rsidP="00C730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689.00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5364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15,485,278.00</w:t>
            </w:r>
          </w:p>
        </w:tc>
      </w:tr>
      <w:tr w:rsidR="00585364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64" w:rsidRPr="00AC12DD" w:rsidRDefault="00585364" w:rsidP="00C32F7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5364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944,317.00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85364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1,143,887.00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85364" w:rsidRPr="00AC12DD" w:rsidRDefault="009D4554" w:rsidP="00C730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915,592.00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5364" w:rsidRPr="00AC12DD" w:rsidRDefault="009D4554" w:rsidP="0039650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1,126,139.00</w:t>
            </w:r>
          </w:p>
        </w:tc>
      </w:tr>
      <w:tr w:rsidR="00585364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64" w:rsidRPr="00AC12DD" w:rsidRDefault="00585364" w:rsidP="00C32F7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5364" w:rsidRPr="00AC12DD" w:rsidRDefault="009D4554" w:rsidP="00585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345,860.00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5364" w:rsidRPr="00AC12DD" w:rsidRDefault="009D4554" w:rsidP="0039650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432,171.00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5364" w:rsidRPr="00AC12DD" w:rsidRDefault="009D4554" w:rsidP="00C730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342,752.00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5364" w:rsidRPr="00AC12DD" w:rsidRDefault="009D4554" w:rsidP="0039650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429,283.00</w:t>
            </w:r>
          </w:p>
        </w:tc>
      </w:tr>
      <w:tr w:rsidR="00D23E1A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ผลประโยชน์จ่ายจริงสำหรับปี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9D4554" w:rsidP="00E2196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(349,271.00)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3E1A" w:rsidRPr="00AC12DD" w:rsidRDefault="009D4554" w:rsidP="00E06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(262,500.00)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3E1A" w:rsidRPr="00AC12DD" w:rsidRDefault="009D4554" w:rsidP="00E06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(349,271.00)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9D4554" w:rsidP="00E06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(262,500.00)</w:t>
            </w:r>
          </w:p>
        </w:tc>
      </w:tr>
      <w:tr w:rsidR="00D23E1A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040A10" w:rsidP="007A242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ขาดทุน</w:t>
            </w:r>
            <w:r w:rsidR="007A2422"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(กำไร)</w:t>
            </w:r>
            <w:r w:rsidR="00D23E1A" w:rsidRPr="00AC12DD">
              <w:rPr>
                <w:rFonts w:ascii="Browallia New" w:eastAsia="Times New Roman" w:hAnsi="Browallia New" w:cs="Browallia New"/>
                <w:sz w:val="28"/>
                <w:cs/>
              </w:rPr>
              <w:t>จากการ</w:t>
            </w:r>
            <w:r w:rsidR="007A2422"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928,028.00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728.00)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899,489.00</w:t>
            </w:r>
          </w:p>
        </w:tc>
      </w:tr>
      <w:tr w:rsidR="00D23E1A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วันที่ 31 ธันวาคม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E1A" w:rsidRPr="00AC12DD" w:rsidRDefault="00CD548C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16,742,478.00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3E1A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17,805,784.00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23E1A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16,572,034.00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D23E1A" w:rsidRPr="00AC12DD" w:rsidRDefault="009D4554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17,677,689.00</w:t>
            </w:r>
          </w:p>
        </w:tc>
      </w:tr>
      <w:tr w:rsidR="00D23E1A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3E1A" w:rsidRPr="00AC12DD" w:rsidRDefault="00CD548C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(7,719,018.00)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(8,799,238.04)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(7,719,018.00)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3E1A" w:rsidRPr="00AC12DD" w:rsidRDefault="009D4554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(8,799,238.04)</w:t>
            </w:r>
          </w:p>
        </w:tc>
      </w:tr>
      <w:tr w:rsidR="00D23E1A" w:rsidRPr="00AC12DD" w:rsidTr="00040A1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AC12DD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ภาระผูกพันผลประโยชน์พนักงาน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3E1A" w:rsidRPr="00AC12DD" w:rsidRDefault="00CD548C" w:rsidP="00C745A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9,023,460.00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3E1A" w:rsidRPr="00AC12DD" w:rsidRDefault="009D4554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9,006,545.96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23E1A" w:rsidRPr="00AC12DD" w:rsidRDefault="009D4554" w:rsidP="00C745A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8,853,016.00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D23E1A" w:rsidRPr="00AC12DD" w:rsidRDefault="009D4554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8,878,450.96</w:t>
            </w:r>
          </w:p>
        </w:tc>
      </w:tr>
    </w:tbl>
    <w:p w:rsidR="00D23E1A" w:rsidRPr="00B025D1" w:rsidRDefault="00D23E1A" w:rsidP="009A6411">
      <w:pPr>
        <w:pStyle w:val="NoSpacing"/>
        <w:spacing w:before="240"/>
        <w:ind w:firstLine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</w:t>
      </w:r>
      <w:r w:rsidR="007A2422">
        <w:rPr>
          <w:rFonts w:ascii="Browallia New" w:hAnsi="Browallia New" w:cs="Browallia New"/>
          <w:sz w:val="28"/>
          <w:cs/>
        </w:rPr>
        <w:t xml:space="preserve"> แสดงรวมในรายการ</w:t>
      </w:r>
      <w:r w:rsidRPr="00B025D1">
        <w:rPr>
          <w:rFonts w:ascii="Browallia New" w:hAnsi="Browallia New" w:cs="Browallia New"/>
          <w:sz w:val="28"/>
          <w:cs/>
        </w:rPr>
        <w:t>ดังต่อไปนี้</w:t>
      </w:r>
      <w:r w:rsidRPr="00B025D1">
        <w:rPr>
          <w:rFonts w:ascii="Browallia New" w:hAnsi="Browallia New" w:cs="Browallia New" w:hint="cs"/>
          <w:sz w:val="28"/>
          <w:cs/>
        </w:rPr>
        <w:t>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23E1A" w:rsidRPr="00B025D1" w:rsidTr="00C32F72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23E1A" w:rsidRPr="00B025D1" w:rsidTr="00C32F7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23E1A" w:rsidRPr="00B025D1" w:rsidTr="00C32F72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D23E1A" w:rsidP="00D23E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D23E1A" w:rsidRPr="00B025D1" w:rsidRDefault="00D23E1A" w:rsidP="00D23E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B025D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D23E1A" w:rsidRPr="00B025D1" w:rsidTr="00C32F72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23E1A" w:rsidRPr="00B025D1" w:rsidRDefault="00D23E1A" w:rsidP="00C32F7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A6411" w:rsidRPr="00B025D1" w:rsidTr="004D2A4D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A6411" w:rsidRPr="00B025D1" w:rsidRDefault="008749BE" w:rsidP="00460C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983,422.00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956.00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411" w:rsidRPr="00B025D1" w:rsidRDefault="00CD548C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983,422.00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956.00</w:t>
            </w: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CD548C" w:rsidP="00460C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60,585.00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649.00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8749BE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60,585.00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649.00</w:t>
            </w: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8749BE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135,942.00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336.00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8749BE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121,922.00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130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667.00</w:t>
            </w: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8749BE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110,228.00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6411" w:rsidRPr="00B025D1" w:rsidRDefault="009A6411" w:rsidP="004D2A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477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117.00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6411" w:rsidRPr="00B025D1" w:rsidRDefault="00CD548C" w:rsidP="00C32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92,415.00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A6411" w:rsidRPr="00B025D1" w:rsidRDefault="009A6411" w:rsidP="004D2A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462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150.00</w:t>
            </w: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A6411" w:rsidRPr="00B025D1" w:rsidRDefault="008749BE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1,290,177.00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A6411" w:rsidRPr="00B025D1" w:rsidRDefault="009A6411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576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058.00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9A6411" w:rsidRPr="00B025D1" w:rsidRDefault="00CD548C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1,258,344.00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9A6411" w:rsidRPr="00B025D1" w:rsidRDefault="009A6411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422.00</w:t>
            </w: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C32F7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A6411" w:rsidRPr="00B025D1" w:rsidRDefault="009A6411" w:rsidP="00C32F7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A6411" w:rsidRPr="00B025D1" w:rsidRDefault="009A6411" w:rsidP="004D2A4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9A6411" w:rsidRPr="00B025D1" w:rsidRDefault="009A6411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9A6411" w:rsidRPr="00B025D1" w:rsidRDefault="009A6411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6411" w:rsidRPr="00B025D1" w:rsidTr="00E065B1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7A2422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ขาดทุน(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จากการ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CD548C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(2,004,212.00)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9A6411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028.00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411" w:rsidRPr="00B025D1" w:rsidRDefault="00CD548C" w:rsidP="00C32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(2,014,728.00)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6411" w:rsidRPr="00B025D1" w:rsidRDefault="009A6411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0A10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040A10">
              <w:rPr>
                <w:rFonts w:ascii="Browallia New" w:hAnsi="Browallia New" w:cs="Browallia New"/>
                <w:sz w:val="28"/>
              </w:rPr>
              <w:t>,</w:t>
            </w:r>
            <w:r w:rsidRPr="00040A10">
              <w:rPr>
                <w:rFonts w:ascii="Browallia New" w:hAnsi="Browallia New" w:cs="Browallia New"/>
                <w:sz w:val="28"/>
                <w:cs/>
              </w:rPr>
              <w:t>489.00</w:t>
            </w:r>
          </w:p>
        </w:tc>
      </w:tr>
    </w:tbl>
    <w:p w:rsidR="00D23E1A" w:rsidRDefault="00D23E1A" w:rsidP="00D23E1A">
      <w:pPr>
        <w:pStyle w:val="NoSpacing"/>
        <w:tabs>
          <w:tab w:val="left" w:pos="567"/>
        </w:tabs>
        <w:ind w:left="567"/>
        <w:rPr>
          <w:rFonts w:ascii="Browallia New" w:hAnsi="Browallia New" w:cs="Browallia New"/>
          <w:sz w:val="10"/>
          <w:szCs w:val="10"/>
        </w:rPr>
      </w:pPr>
    </w:p>
    <w:p w:rsidR="00455E10" w:rsidRDefault="00455E10" w:rsidP="00A536E9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28"/>
        </w:rPr>
      </w:pPr>
    </w:p>
    <w:p w:rsidR="009E27DE" w:rsidRDefault="009E27DE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455E10" w:rsidRDefault="00455E10" w:rsidP="00AD6E1A">
      <w:pPr>
        <w:pStyle w:val="NoSpacing"/>
        <w:numPr>
          <w:ilvl w:val="0"/>
          <w:numId w:val="31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ภาระผูกพันผลประโยชน์พนักงาน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C2DCB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A536E9" w:rsidRPr="00B025D1" w:rsidRDefault="00A536E9" w:rsidP="00A536E9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28"/>
        </w:rPr>
      </w:pPr>
      <w:r w:rsidRPr="00D86DF9">
        <w:rPr>
          <w:rFonts w:ascii="Browallia New" w:hAnsi="Browallia New" w:cs="Browallia New"/>
          <w:sz w:val="28"/>
          <w:cs/>
        </w:rPr>
        <w:t>ขาดทุน (กำไร) จากการวัดมูลค่าใหม่ของผลประโยชน์พนักงานที่รับรู้ในกำไรขาดทุนเบ็ดเสร็จอื่นเกิดขึ้นจาก</w:t>
      </w:r>
    </w:p>
    <w:tbl>
      <w:tblPr>
        <w:tblW w:w="90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83"/>
        <w:gridCol w:w="1842"/>
        <w:gridCol w:w="1417"/>
        <w:gridCol w:w="1561"/>
        <w:gridCol w:w="1560"/>
        <w:gridCol w:w="1559"/>
      </w:tblGrid>
      <w:tr w:rsidR="00A536E9" w:rsidRPr="00540962" w:rsidTr="00FC2DCB">
        <w:trPr>
          <w:trHeight w:val="55"/>
        </w:trPr>
        <w:tc>
          <w:tcPr>
            <w:tcW w:w="567" w:type="dxa"/>
            <w:shd w:val="clear" w:color="auto" w:fill="auto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A536E9" w:rsidRPr="00540962" w:rsidRDefault="00A536E9" w:rsidP="004D2A4D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A536E9" w:rsidRPr="00455E10" w:rsidRDefault="00A536E9" w:rsidP="00455E10">
            <w:pPr>
              <w:pStyle w:val="NoSpacing"/>
              <w:pBdr>
                <w:bottom w:val="single" w:sz="4" w:space="1" w:color="auto"/>
              </w:pBdr>
              <w:jc w:val="center"/>
            </w:pPr>
            <w:r w:rsidRPr="00455E10">
              <w:rPr>
                <w:cs/>
              </w:rPr>
              <w:t>หน่วย : บาท</w:t>
            </w:r>
          </w:p>
        </w:tc>
      </w:tr>
      <w:tr w:rsidR="00A536E9" w:rsidRPr="00540962" w:rsidTr="004D2A4D">
        <w:tc>
          <w:tcPr>
            <w:tcW w:w="5954" w:type="dxa"/>
            <w:gridSpan w:val="6"/>
            <w:shd w:val="clear" w:color="auto" w:fill="auto"/>
          </w:tcPr>
          <w:p w:rsidR="00A536E9" w:rsidRDefault="00A536E9" w:rsidP="004D2A4D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536E9" w:rsidRDefault="00A536E9" w:rsidP="004D2A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:rsidR="00A536E9" w:rsidRPr="00540962" w:rsidRDefault="00A536E9" w:rsidP="004D2A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2175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2175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12175D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536E9" w:rsidRPr="00540962" w:rsidTr="004D2A4D">
        <w:tc>
          <w:tcPr>
            <w:tcW w:w="5954" w:type="dxa"/>
            <w:gridSpan w:val="6"/>
            <w:shd w:val="clear" w:color="auto" w:fill="auto"/>
          </w:tcPr>
          <w:p w:rsidR="00A536E9" w:rsidRPr="00540962" w:rsidRDefault="00A536E9" w:rsidP="004D2A4D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สมมติฐานทางการเงิน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368,565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357,034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</w:p>
        </w:tc>
      </w:tr>
      <w:tr w:rsidR="00A536E9" w:rsidRPr="00540962" w:rsidTr="004D2A4D">
        <w:tc>
          <w:tcPr>
            <w:tcW w:w="5954" w:type="dxa"/>
            <w:gridSpan w:val="6"/>
            <w:shd w:val="clear" w:color="auto" w:fill="auto"/>
          </w:tcPr>
          <w:p w:rsidR="00A536E9" w:rsidRPr="00540962" w:rsidRDefault="00A536E9" w:rsidP="004D2A4D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สมมติฐานประชากร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(2,372,777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  <w:r w:rsidRPr="00DA4E28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(2,371,762.00)</w:t>
            </w:r>
          </w:p>
        </w:tc>
      </w:tr>
      <w:tr w:rsidR="00A536E9" w:rsidRPr="00540962" w:rsidTr="004D2A4D">
        <w:tc>
          <w:tcPr>
            <w:tcW w:w="5954" w:type="dxa"/>
            <w:gridSpan w:val="6"/>
            <w:shd w:val="clear" w:color="auto" w:fill="auto"/>
          </w:tcPr>
          <w:p w:rsidR="00A536E9" w:rsidRPr="00540962" w:rsidRDefault="00A536E9" w:rsidP="004D2A4D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536E9" w:rsidRPr="00540962" w:rsidRDefault="00A536E9" w:rsidP="004D2A4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(2,004,212.00)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36E9" w:rsidRDefault="00A536E9" w:rsidP="004D2A4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A4E28">
              <w:rPr>
                <w:rFonts w:ascii="Browallia New" w:eastAsia="Times New Roman" w:hAnsi="Browallia New" w:cs="Browallia New"/>
                <w:sz w:val="28"/>
              </w:rPr>
              <w:t>(2,014,728.00)</w:t>
            </w:r>
          </w:p>
        </w:tc>
      </w:tr>
    </w:tbl>
    <w:p w:rsidR="009A6411" w:rsidRPr="00B025D1" w:rsidRDefault="009A6411" w:rsidP="00C77C9F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9A6411" w:rsidRPr="00B025D1" w:rsidTr="004D2A4D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11" w:rsidRPr="00B025D1" w:rsidRDefault="009A6411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411" w:rsidRDefault="009A6411" w:rsidP="004D2A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และ</w:t>
            </w:r>
          </w:p>
          <w:p w:rsidR="009A6411" w:rsidRPr="00B025D1" w:rsidRDefault="009A6411" w:rsidP="004D2A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A6411" w:rsidRPr="00B025D1" w:rsidTr="004D2A4D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11" w:rsidRPr="00B025D1" w:rsidRDefault="009A6411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11" w:rsidRPr="00B025D1" w:rsidRDefault="009A6411" w:rsidP="004D2A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11" w:rsidRPr="00B025D1" w:rsidRDefault="009A6411" w:rsidP="004D2A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</w:tr>
      <w:tr w:rsidR="00A536E9" w:rsidRPr="00B025D1" w:rsidTr="008749BE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B025D1" w:rsidRDefault="00A536E9" w:rsidP="004D2A4D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B025D1" w:rsidRDefault="00A536E9" w:rsidP="008749B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2.</w:t>
            </w:r>
            <w:r w:rsidR="008749BE">
              <w:rPr>
                <w:rFonts w:ascii="Browallia New" w:hAnsi="Browallia New" w:cs="Browallia New"/>
                <w:sz w:val="28"/>
              </w:rPr>
              <w:t>24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%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B025D1" w:rsidRDefault="00A536E9" w:rsidP="004D2A4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2.690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%</w:t>
            </w:r>
          </w:p>
        </w:tc>
      </w:tr>
      <w:tr w:rsidR="009A47E5" w:rsidRPr="00B025D1" w:rsidTr="009A206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7E5" w:rsidRPr="00B025D1" w:rsidRDefault="009A47E5" w:rsidP="009A206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025D1">
              <w:rPr>
                <w:rFonts w:ascii="Browallia New" w:hAnsi="Browallia New" w:cs="Browallia New" w:hint="cs"/>
                <w:sz w:val="28"/>
                <w:cs/>
              </w:rPr>
              <w:t>*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025D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ของ </w:t>
            </w:r>
            <w:r>
              <w:rPr>
                <w:rFonts w:ascii="Browallia New" w:hAnsi="Browallia New" w:cs="Browallia New"/>
                <w:sz w:val="28"/>
              </w:rPr>
              <w:t>TMO</w:t>
            </w:r>
            <w:r>
              <w:rPr>
                <w:rFonts w:ascii="Browallia New" w:hAnsi="Browallia New" w:cs="Browallia New" w:hint="cs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08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47E5" w:rsidRPr="00B025D1" w:rsidRDefault="009A47E5" w:rsidP="009A206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A47E5" w:rsidRPr="00B025D1" w:rsidRDefault="009A47E5" w:rsidP="009A206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</w:tr>
      <w:tr w:rsidR="00A536E9" w:rsidRPr="00B025D1" w:rsidTr="008749BE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B025D1" w:rsidRDefault="00A536E9" w:rsidP="004D2A4D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3%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3%</w:t>
            </w:r>
          </w:p>
        </w:tc>
      </w:tr>
      <w:tr w:rsidR="00A536E9" w:rsidRPr="00B025D1" w:rsidTr="008749BE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B025D1" w:rsidRDefault="009A47E5" w:rsidP="009A47E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536E9" w:rsidRPr="00B025D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0% - 28%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0% - 28%</w:t>
            </w:r>
          </w:p>
        </w:tc>
      </w:tr>
    </w:tbl>
    <w:p w:rsidR="009A6411" w:rsidRDefault="009A47E5" w:rsidP="00800415">
      <w:pPr>
        <w:pStyle w:val="NoSpacing"/>
        <w:spacing w:before="240" w:after="120"/>
        <w:ind w:left="851"/>
        <w:rPr>
          <w:rFonts w:ascii="Browallia New" w:hAnsi="Browallia New" w:cs="Browallia New"/>
          <w:szCs w:val="22"/>
        </w:rPr>
      </w:pPr>
      <w:r w:rsidRPr="009A47E5">
        <w:rPr>
          <w:rFonts w:ascii="Browallia New" w:hAnsi="Browallia New" w:cs="Browallia New"/>
          <w:szCs w:val="22"/>
          <w:cs/>
        </w:rPr>
        <w:t>* ปี 2559 และ 2558 : อ้างอิงตามตารางมรณะไทย 2551 ประเภทสามัญ (</w:t>
      </w:r>
      <w:r w:rsidRPr="009A47E5">
        <w:rPr>
          <w:rFonts w:ascii="Browallia New" w:hAnsi="Browallia New" w:cs="Browallia New"/>
          <w:szCs w:val="22"/>
        </w:rPr>
        <w:t>TMO</w:t>
      </w:r>
      <w:r w:rsidRPr="009A47E5">
        <w:rPr>
          <w:rFonts w:ascii="Browallia New" w:hAnsi="Browallia New" w:cs="Browallia New"/>
          <w:szCs w:val="22"/>
          <w:cs/>
        </w:rPr>
        <w:t xml:space="preserve">08 : </w:t>
      </w:r>
      <w:r w:rsidRPr="009A47E5">
        <w:rPr>
          <w:rFonts w:ascii="Browallia New" w:hAnsi="Browallia New" w:cs="Browallia New"/>
          <w:szCs w:val="22"/>
        </w:rPr>
        <w:t xml:space="preserve">Thai Mortality Ordinary Table </w:t>
      </w:r>
      <w:r w:rsidRPr="009A47E5">
        <w:rPr>
          <w:rFonts w:ascii="Browallia New" w:hAnsi="Browallia New" w:cs="Browallia New"/>
          <w:szCs w:val="22"/>
          <w:cs/>
        </w:rPr>
        <w:t>2008)</w:t>
      </w:r>
    </w:p>
    <w:p w:rsidR="002351DC" w:rsidRPr="00F6759B" w:rsidRDefault="002351DC" w:rsidP="00800415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F6759B">
        <w:rPr>
          <w:rFonts w:ascii="Browallia New" w:hAnsi="Browallia New" w:cs="Browallia New" w:hint="cs"/>
          <w:sz w:val="28"/>
          <w:cs/>
        </w:rPr>
        <w:t>การวิเคราะห์ความอ่อนไหว</w:t>
      </w:r>
    </w:p>
    <w:p w:rsidR="002351DC" w:rsidRDefault="002351DC" w:rsidP="0080041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</w:t>
      </w:r>
      <w:r w:rsidR="00C77C9F">
        <w:rPr>
          <w:rFonts w:ascii="Browallia New" w:hAnsi="Browallia New" w:cs="Browallia New" w:hint="cs"/>
          <w:sz w:val="28"/>
          <w:cs/>
        </w:rPr>
        <w:t>จ</w:t>
      </w:r>
      <w:r>
        <w:rPr>
          <w:rFonts w:ascii="Browallia New" w:hAnsi="Browallia New" w:cs="Browallia New" w:hint="cs"/>
          <w:sz w:val="28"/>
          <w:cs/>
        </w:rPr>
        <w:t>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3"/>
        <w:gridCol w:w="304"/>
        <w:gridCol w:w="236"/>
        <w:gridCol w:w="1924"/>
        <w:gridCol w:w="1417"/>
        <w:gridCol w:w="1276"/>
        <w:gridCol w:w="1701"/>
        <w:gridCol w:w="1701"/>
      </w:tblGrid>
      <w:tr w:rsidR="002351DC" w:rsidRPr="00240ACC" w:rsidTr="00FC2DCB">
        <w:trPr>
          <w:trHeight w:val="55"/>
        </w:trPr>
        <w:tc>
          <w:tcPr>
            <w:tcW w:w="513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2351DC" w:rsidRPr="00240ACC" w:rsidRDefault="002351DC" w:rsidP="0016403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40ACC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240ACC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บาท</w:t>
            </w:r>
          </w:p>
        </w:tc>
      </w:tr>
      <w:tr w:rsidR="00FC2DCB" w:rsidRPr="00240ACC" w:rsidTr="00FC2DCB">
        <w:trPr>
          <w:trHeight w:val="55"/>
        </w:trPr>
        <w:tc>
          <w:tcPr>
            <w:tcW w:w="513" w:type="dxa"/>
            <w:shd w:val="clear" w:color="auto" w:fill="auto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C2DCB" w:rsidRPr="00240ACC" w:rsidRDefault="00FC2DCB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FC2DCB" w:rsidRDefault="00FC2DCB" w:rsidP="0016403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C2D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351DC" w:rsidRPr="00240ACC" w:rsidTr="00FC2DCB">
        <w:trPr>
          <w:trHeight w:val="55"/>
        </w:trPr>
        <w:tc>
          <w:tcPr>
            <w:tcW w:w="513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51DC" w:rsidRPr="00240ACC" w:rsidRDefault="002351DC" w:rsidP="0016403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2351DC" w:rsidP="0016403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2351DC" w:rsidP="0016403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ลดลง</w:t>
            </w:r>
          </w:p>
        </w:tc>
      </w:tr>
      <w:tr w:rsidR="002351DC" w:rsidRPr="00F6759B" w:rsidTr="009274A3">
        <w:tc>
          <w:tcPr>
            <w:tcW w:w="5670" w:type="dxa"/>
            <w:gridSpan w:val="6"/>
            <w:shd w:val="clear" w:color="auto" w:fill="auto"/>
          </w:tcPr>
          <w:p w:rsidR="002351DC" w:rsidRPr="00F6759B" w:rsidRDefault="002351DC" w:rsidP="00164031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 w:rsidRPr="00F6759B">
              <w:rPr>
                <w:rFonts w:ascii="Browallia New" w:hAnsi="Browallia New" w:cs="Browallia New" w:hint="cs"/>
                <w:sz w:val="28"/>
                <w:cs/>
              </w:rPr>
              <w:t xml:space="preserve">ภาระผูกพันของโครงการผลประโยชน์ ณ วันที่ </w:t>
            </w:r>
            <w:r w:rsidRPr="00F6759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759B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F6759B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F6759B" w:rsidRDefault="002351DC" w:rsidP="0016403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F6759B" w:rsidRDefault="002351DC" w:rsidP="0016403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351DC" w:rsidRPr="00240ACC" w:rsidTr="009274A3">
        <w:tc>
          <w:tcPr>
            <w:tcW w:w="5670" w:type="dxa"/>
            <w:gridSpan w:val="6"/>
            <w:shd w:val="clear" w:color="auto" w:fill="auto"/>
          </w:tcPr>
          <w:p w:rsidR="002351DC" w:rsidRPr="00240ACC" w:rsidRDefault="002351DC" w:rsidP="00164031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อัตราคิดลด (การเปลี่ยนแปลงร้อยละ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(823,852.00)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934,052.00</w:t>
            </w:r>
          </w:p>
        </w:tc>
      </w:tr>
      <w:tr w:rsidR="002351DC" w:rsidRPr="00240ACC" w:rsidTr="009274A3">
        <w:tc>
          <w:tcPr>
            <w:tcW w:w="5670" w:type="dxa"/>
            <w:gridSpan w:val="6"/>
            <w:shd w:val="clear" w:color="auto" w:fill="auto"/>
          </w:tcPr>
          <w:p w:rsidR="002351DC" w:rsidRPr="00240ACC" w:rsidRDefault="002351DC" w:rsidP="00164031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1,036,915.00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(934,037.00)</w:t>
            </w:r>
          </w:p>
        </w:tc>
      </w:tr>
      <w:tr w:rsidR="002351DC" w:rsidRPr="00240ACC" w:rsidTr="009274A3">
        <w:tc>
          <w:tcPr>
            <w:tcW w:w="5670" w:type="dxa"/>
            <w:gridSpan w:val="6"/>
            <w:shd w:val="clear" w:color="auto" w:fill="auto"/>
          </w:tcPr>
          <w:p w:rsidR="002351DC" w:rsidRPr="00240ACC" w:rsidRDefault="002351DC" w:rsidP="00164031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อัตราการลาออก (เปลี่ยนแปลงร้อยละ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(879,854.00)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51DC" w:rsidRPr="00240ACC" w:rsidRDefault="009274A3" w:rsidP="001640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74A3">
              <w:rPr>
                <w:rFonts w:ascii="Browallia New" w:hAnsi="Browallia New" w:cs="Browallia New"/>
                <w:sz w:val="28"/>
              </w:rPr>
              <w:t>528,347.00</w:t>
            </w:r>
          </w:p>
        </w:tc>
      </w:tr>
    </w:tbl>
    <w:p w:rsidR="00FC2DCB" w:rsidRDefault="00FC2DCB" w:rsidP="007F7FF6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</w:p>
    <w:p w:rsidR="00800415" w:rsidRDefault="00800415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FC2DCB" w:rsidRDefault="00FC2DCB" w:rsidP="00AD6E1A">
      <w:pPr>
        <w:pStyle w:val="NoSpacing"/>
        <w:numPr>
          <w:ilvl w:val="0"/>
          <w:numId w:val="45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ภาระผูกพันผลประโยชน์พนักงาน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C2DCB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D23E1A" w:rsidRPr="00B025D1" w:rsidRDefault="00D23E1A" w:rsidP="007F7FF6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จำนวนเงินภาระผูกพันตามโครงการผลประโยชน์สำหรับปีปัจจุบันและส</w:t>
      </w:r>
      <w:r>
        <w:rPr>
          <w:rFonts w:ascii="Browallia New" w:hAnsi="Browallia New" w:cs="Browallia New" w:hint="cs"/>
          <w:sz w:val="28"/>
          <w:cs/>
        </w:rPr>
        <w:t>ี่</w:t>
      </w:r>
      <w:r w:rsidRPr="00B025D1">
        <w:rPr>
          <w:rFonts w:ascii="Browallia New" w:hAnsi="Browallia New" w:cs="Browallia New"/>
          <w:sz w:val="28"/>
          <w:cs/>
        </w:rPr>
        <w:t>ปีย้อนหลัง มีดังนี้.-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D23E1A" w:rsidRPr="00B025D1" w:rsidTr="00C32F72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23E1A" w:rsidRPr="00B025D1" w:rsidTr="00C32F72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:rsidR="00D23E1A" w:rsidRPr="00B025D1" w:rsidRDefault="00D23E1A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23E1A" w:rsidRPr="00B025D1" w:rsidTr="00C32F72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D23E1A" w:rsidP="00D23E1A">
            <w:pPr>
              <w:pStyle w:val="NoSpacing"/>
              <w:ind w:left="34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8749BE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16,742,478.00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E1A" w:rsidRPr="00B025D1" w:rsidRDefault="008749BE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16,572,034.00</w:t>
            </w:r>
          </w:p>
        </w:tc>
      </w:tr>
      <w:tr w:rsidR="00A536E9" w:rsidRPr="00B025D1" w:rsidTr="00C32F72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C32F72">
            <w:pPr>
              <w:pStyle w:val="NoSpacing"/>
              <w:ind w:left="34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689.00</w:t>
            </w:r>
          </w:p>
        </w:tc>
      </w:tr>
      <w:tr w:rsidR="00A536E9" w:rsidRPr="00B025D1" w:rsidTr="00C32F72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A536E9">
            <w:pPr>
              <w:pStyle w:val="NoSpacing"/>
              <w:ind w:left="34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 255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15,564,198.00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15,485,278.00</w:t>
            </w:r>
          </w:p>
        </w:tc>
      </w:tr>
      <w:tr w:rsidR="00A536E9" w:rsidRPr="00B025D1" w:rsidTr="00C32F72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A536E9">
            <w:pPr>
              <w:pStyle w:val="NoSpacing"/>
              <w:ind w:left="34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 255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15,664,270.00 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15,548,365.00 </w:t>
            </w:r>
          </w:p>
        </w:tc>
      </w:tr>
      <w:tr w:rsidR="00A536E9" w:rsidRPr="00B025D1" w:rsidTr="00C32F72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A536E9">
            <w:pPr>
              <w:pStyle w:val="NoSpacing"/>
              <w:ind w:left="34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 255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14,710,932.00 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B025D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14,622,520.00 </w:t>
            </w:r>
          </w:p>
        </w:tc>
      </w:tr>
    </w:tbl>
    <w:p w:rsidR="00FC2DCB" w:rsidRDefault="00FC2DCB" w:rsidP="00FC2DCB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AE5D44" w:rsidRPr="0046158E" w:rsidRDefault="00740947" w:rsidP="00AD6E1A">
      <w:pPr>
        <w:pStyle w:val="NoSpacing"/>
        <w:numPr>
          <w:ilvl w:val="0"/>
          <w:numId w:val="25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กำไร(</w:t>
      </w:r>
      <w:r w:rsidR="00A07AB6" w:rsidRPr="0046158E">
        <w:rPr>
          <w:rFonts w:ascii="Browallia New" w:hAnsi="Browallia New" w:cs="Browallia New"/>
          <w:b/>
          <w:bCs/>
          <w:sz w:val="28"/>
          <w:cs/>
        </w:rPr>
        <w:t>ขาดทุน</w:t>
      </w:r>
      <w:r w:rsidRPr="0046158E">
        <w:rPr>
          <w:rFonts w:ascii="Browallia New" w:hAnsi="Browallia New" w:cs="Browallia New"/>
          <w:b/>
          <w:bCs/>
          <w:sz w:val="28"/>
          <w:cs/>
        </w:rPr>
        <w:t>)</w:t>
      </w:r>
      <w:r w:rsidR="00AE5D44" w:rsidRPr="0046158E">
        <w:rPr>
          <w:rFonts w:ascii="Browallia New" w:hAnsi="Browallia New" w:cs="Browallia New"/>
          <w:b/>
          <w:bCs/>
          <w:sz w:val="28"/>
          <w:cs/>
        </w:rPr>
        <w:t>ต่อหุ้น</w:t>
      </w:r>
      <w:r w:rsidR="00AE5D44" w:rsidRPr="0046158E">
        <w:rPr>
          <w:rFonts w:ascii="Browallia New" w:hAnsi="Browallia New" w:cs="Browallia New"/>
          <w:b/>
          <w:bCs/>
          <w:sz w:val="28"/>
        </w:rPr>
        <w:t xml:space="preserve"> </w:t>
      </w:r>
    </w:p>
    <w:p w:rsidR="00AE5D44" w:rsidRPr="0046158E" w:rsidRDefault="00740947" w:rsidP="00B52F23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กำไร(</w:t>
      </w:r>
      <w:r w:rsidR="00A07AB6" w:rsidRPr="0046158E">
        <w:rPr>
          <w:rFonts w:ascii="Browallia New" w:hAnsi="Browallia New" w:cs="Browallia New"/>
          <w:sz w:val="28"/>
          <w:cs/>
        </w:rPr>
        <w:t>ขาดทุน</w:t>
      </w:r>
      <w:r w:rsidRPr="0046158E">
        <w:rPr>
          <w:rFonts w:ascii="Browallia New" w:hAnsi="Browallia New" w:cs="Browallia New"/>
          <w:sz w:val="28"/>
          <w:cs/>
        </w:rPr>
        <w:t>)</w:t>
      </w:r>
      <w:r w:rsidR="00D56DAD" w:rsidRPr="0046158E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D23E1A">
        <w:rPr>
          <w:rFonts w:ascii="Browallia New" w:hAnsi="Browallia New" w:cs="Browallia New" w:hint="cs"/>
          <w:sz w:val="28"/>
          <w:cs/>
        </w:rPr>
        <w:t>ปี</w:t>
      </w:r>
      <w:r w:rsidR="00D56DAD" w:rsidRPr="0046158E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46158E">
        <w:rPr>
          <w:rFonts w:ascii="Browallia New" w:hAnsi="Browallia New" w:cs="Browallia New"/>
          <w:sz w:val="28"/>
          <w:cs/>
        </w:rPr>
        <w:t>กำไร(</w:t>
      </w:r>
      <w:r w:rsidR="006B039C" w:rsidRPr="0046158E">
        <w:rPr>
          <w:rFonts w:ascii="Browallia New" w:hAnsi="Browallia New" w:cs="Browallia New"/>
          <w:sz w:val="28"/>
          <w:cs/>
        </w:rPr>
        <w:t>ขาดทุน</w:t>
      </w:r>
      <w:r w:rsidRPr="0046158E">
        <w:rPr>
          <w:rFonts w:ascii="Browallia New" w:hAnsi="Browallia New" w:cs="Browallia New"/>
          <w:sz w:val="28"/>
          <w:cs/>
        </w:rPr>
        <w:t>)</w:t>
      </w:r>
      <w:r w:rsidR="00D56DAD" w:rsidRPr="0046158E">
        <w:rPr>
          <w:rFonts w:ascii="Browallia New" w:hAnsi="Browallia New" w:cs="Browallia New"/>
          <w:sz w:val="28"/>
          <w:cs/>
        </w:rPr>
        <w:t>สุทธิสำหรับ</w:t>
      </w:r>
      <w:r w:rsidR="00D23E1A">
        <w:rPr>
          <w:rFonts w:ascii="Browallia New" w:hAnsi="Browallia New" w:cs="Browallia New" w:hint="cs"/>
          <w:sz w:val="28"/>
          <w:cs/>
        </w:rPr>
        <w:t>ปี</w:t>
      </w:r>
      <w:r w:rsidR="00D56DAD" w:rsidRPr="0046158E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="00640C62">
        <w:rPr>
          <w:rFonts w:ascii="Browallia New" w:hAnsi="Browallia New" w:cs="Browallia New" w:hint="cs"/>
          <w:sz w:val="28"/>
          <w:cs/>
        </w:rPr>
        <w:br/>
      </w:r>
      <w:r w:rsidR="00D56DAD" w:rsidRPr="0046158E">
        <w:rPr>
          <w:rFonts w:ascii="Browallia New" w:hAnsi="Browallia New" w:cs="Browallia New"/>
          <w:sz w:val="28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</w:t>
      </w:r>
      <w:r w:rsidR="0079492D">
        <w:rPr>
          <w:rFonts w:ascii="Browallia New" w:hAnsi="Browallia New" w:cs="Browallia New" w:hint="cs"/>
          <w:sz w:val="28"/>
          <w:cs/>
        </w:rPr>
        <w:t>ปี</w:t>
      </w:r>
      <w:r w:rsidR="00D56DAD" w:rsidRPr="0046158E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3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1"/>
        <w:gridCol w:w="1523"/>
        <w:gridCol w:w="1524"/>
        <w:gridCol w:w="1524"/>
        <w:gridCol w:w="1524"/>
      </w:tblGrid>
      <w:tr w:rsidR="00E052AE" w:rsidRPr="00A536E9" w:rsidTr="0079492D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2AE" w:rsidRPr="00A536E9" w:rsidRDefault="00E052AE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2AE" w:rsidRPr="00A536E9" w:rsidRDefault="00E052AE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2AE" w:rsidRPr="00A536E9" w:rsidRDefault="00E052AE" w:rsidP="00690C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9A2" w:rsidRPr="00A536E9" w:rsidTr="0079492D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9A2" w:rsidRPr="00A536E9" w:rsidRDefault="00B539A2" w:rsidP="00690C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539A2" w:rsidRPr="00A536E9" w:rsidRDefault="00B539A2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539A2" w:rsidRPr="00A536E9" w:rsidRDefault="00B539A2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>2558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539A2" w:rsidRPr="00A536E9" w:rsidRDefault="00B539A2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9A2" w:rsidRPr="00A536E9" w:rsidRDefault="00B539A2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0F4131" w:rsidRPr="00A536E9">
              <w:rPr>
                <w:rFonts w:ascii="Browallia New" w:hAnsi="Browallia New" w:cs="Browallia New" w:hint="cs"/>
                <w:sz w:val="26"/>
                <w:szCs w:val="26"/>
                <w:cs/>
              </w:rPr>
              <w:t>2558</w:t>
            </w:r>
          </w:p>
        </w:tc>
      </w:tr>
      <w:tr w:rsidR="00A536E9" w:rsidRPr="00A536E9" w:rsidTr="00FC2DC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36E9" w:rsidRPr="00A536E9" w:rsidRDefault="00A536E9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สุทธิส่วนที่เป็นของผู้ถือหุ้นของบริษัท (ขั้นพื้นฐาน) (บาท)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38495C" w:rsidP="007F7F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30,034,683.33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4D2A4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17,</w:t>
            </w:r>
            <w:r w:rsidRPr="00A536E9">
              <w:rPr>
                <w:rFonts w:ascii="Browallia New" w:eastAsia="Times New Roman" w:hAnsi="Browallia New" w:cs="Browallia New"/>
                <w:sz w:val="26"/>
                <w:szCs w:val="26"/>
              </w:rPr>
              <w:t>701,354.04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E9" w:rsidRPr="00A536E9" w:rsidRDefault="0038495C" w:rsidP="00690C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26,517,701.70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4D2A4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36E9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A536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36E9">
              <w:rPr>
                <w:rFonts w:ascii="Browallia New" w:hAnsi="Browallia New" w:cs="Browallia New"/>
                <w:sz w:val="26"/>
                <w:szCs w:val="26"/>
                <w:cs/>
              </w:rPr>
              <w:t>791</w:t>
            </w:r>
            <w:r w:rsidRPr="00A536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36E9">
              <w:rPr>
                <w:rFonts w:ascii="Browallia New" w:hAnsi="Browallia New" w:cs="Browallia New"/>
                <w:sz w:val="26"/>
                <w:szCs w:val="26"/>
                <w:cs/>
              </w:rPr>
              <w:t>618.71</w:t>
            </w:r>
          </w:p>
        </w:tc>
      </w:tr>
      <w:tr w:rsidR="00A536E9" w:rsidRPr="00A536E9" w:rsidTr="00925AC3">
        <w:trPr>
          <w:trHeight w:val="13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36E9" w:rsidRPr="00A536E9" w:rsidRDefault="00A536E9" w:rsidP="00A536E9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536E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E6C0C" w:rsidP="00A536E9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A536E9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E9" w:rsidRPr="00A536E9" w:rsidRDefault="00AE6C0C" w:rsidP="00A536E9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C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A536E9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</w:rPr>
              <w:t>10,000,000</w:t>
            </w:r>
          </w:p>
        </w:tc>
      </w:tr>
      <w:tr w:rsidR="00A536E9" w:rsidRPr="00A536E9" w:rsidTr="00FC2DC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36E9" w:rsidRPr="00A536E9" w:rsidRDefault="00A536E9" w:rsidP="00690C86">
            <w:pPr>
              <w:tabs>
                <w:tab w:val="left" w:pos="567"/>
                <w:tab w:val="left" w:pos="709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A536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E6C0C" w:rsidP="003849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3.</w:t>
            </w:r>
            <w:r w:rsidR="0038495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4D2A4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1.77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6E9" w:rsidRPr="00A536E9" w:rsidRDefault="00AE6C0C" w:rsidP="003849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2.</w:t>
            </w:r>
            <w:r w:rsidR="0038495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65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A536E9" w:rsidRDefault="00A536E9" w:rsidP="004D2A4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36E9">
              <w:rPr>
                <w:rFonts w:ascii="Browallia New" w:eastAsia="Times New Roman" w:hAnsi="Browallia New" w:cs="Browallia New"/>
                <w:sz w:val="26"/>
                <w:szCs w:val="26"/>
              </w:rPr>
              <w:t>1.</w:t>
            </w:r>
            <w:r w:rsidRPr="00A536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18</w:t>
            </w:r>
          </w:p>
        </w:tc>
      </w:tr>
    </w:tbl>
    <w:p w:rsidR="003B3936" w:rsidRDefault="003B3936" w:rsidP="00640C62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79492D" w:rsidRPr="00B025D1" w:rsidRDefault="0079492D" w:rsidP="00AD6E1A">
      <w:pPr>
        <w:pStyle w:val="NoSpacing"/>
        <w:numPr>
          <w:ilvl w:val="0"/>
          <w:numId w:val="26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:rsidR="0079492D" w:rsidRPr="00B025D1" w:rsidRDefault="0079492D" w:rsidP="00D345AA">
      <w:pPr>
        <w:pStyle w:val="NoSpacing"/>
        <w:spacing w:before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B025D1">
        <w:rPr>
          <w:rFonts w:ascii="Browallia New" w:hAnsi="Browallia New" w:cs="Browallia New"/>
          <w:sz w:val="28"/>
        </w:rPr>
        <w:t>116</w:t>
      </w:r>
      <w:r w:rsidRPr="00B025D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B025D1">
        <w:rPr>
          <w:rFonts w:ascii="Browallia New" w:hAnsi="Browallia New" w:cs="Browallia New"/>
          <w:sz w:val="28"/>
        </w:rPr>
        <w:t>2535</w:t>
      </w:r>
      <w:r w:rsidRPr="00B025D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B025D1">
        <w:rPr>
          <w:rFonts w:ascii="Browallia New" w:hAnsi="Browallia New" w:cs="Browallia New"/>
          <w:sz w:val="28"/>
        </w:rPr>
        <w:t>5</w:t>
      </w:r>
      <w:r w:rsidRPr="00B025D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025D1">
        <w:rPr>
          <w:rFonts w:ascii="Browallia New" w:hAnsi="Browallia New" w:cs="Browallia New"/>
          <w:sz w:val="28"/>
        </w:rPr>
        <w:t xml:space="preserve">10 </w:t>
      </w:r>
      <w:r w:rsidRPr="00B025D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146107" w:rsidRPr="00640C62" w:rsidRDefault="00146107" w:rsidP="00640C62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D40DB1" w:rsidRDefault="0079492D" w:rsidP="004A7449">
      <w:pPr>
        <w:pStyle w:val="NoSpacing"/>
        <w:numPr>
          <w:ilvl w:val="0"/>
          <w:numId w:val="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เงินปันผลจ่าย</w:t>
      </w:r>
    </w:p>
    <w:p w:rsidR="0079492D" w:rsidRPr="0079492D" w:rsidRDefault="0079492D" w:rsidP="0079492D">
      <w:pPr>
        <w:pStyle w:val="NoSpacing"/>
        <w:tabs>
          <w:tab w:val="left" w:pos="567"/>
          <w:tab w:val="left" w:pos="709"/>
        </w:tabs>
        <w:ind w:left="284"/>
        <w:rPr>
          <w:rFonts w:ascii="Browallia New" w:hAnsi="Browallia New" w:cs="Browallia New"/>
          <w:b/>
          <w:bCs/>
          <w:sz w:val="10"/>
          <w:szCs w:val="10"/>
        </w:rPr>
      </w:pPr>
    </w:p>
    <w:p w:rsidR="00D40DB1" w:rsidRDefault="00A536E9" w:rsidP="0079492D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A536E9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2559 เมื่อวันที่ 8 เมษายน 2559 มีมติอนุมัติให้จ่ายเงินปันผลจากกำไรสะสมของบริษัทฯ ในอัตราหุ้นละ 0.60 บาท รวมเป็นเงินทั้งสิ้น 6 ล้านบาท พร้อมทั้งอนุมัติให้จัดสรรสำรองตามกฎหมายในอัตราร้อยละ 5 ของกำไรสุทธิ เป็นจำนวนเงิน 0.90 ล้านบาท</w:t>
      </w:r>
    </w:p>
    <w:p w:rsidR="00A536E9" w:rsidRDefault="00A536E9" w:rsidP="0079492D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C2DCB" w:rsidRDefault="00FC2DCB" w:rsidP="0079492D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C2DCB" w:rsidRDefault="00FC2DCB" w:rsidP="0079492D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C2DCB" w:rsidRDefault="00FC2DCB" w:rsidP="0079492D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79492D" w:rsidRPr="00B025D1" w:rsidRDefault="0079492D" w:rsidP="004A7449">
      <w:pPr>
        <w:pStyle w:val="NoSpacing"/>
        <w:numPr>
          <w:ilvl w:val="0"/>
          <w:numId w:val="3"/>
        </w:numPr>
        <w:ind w:left="0" w:firstLine="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ข้อมูลเปิดเผยเพิ่มเติม</w:t>
      </w:r>
    </w:p>
    <w:p w:rsidR="0079492D" w:rsidRDefault="0079492D" w:rsidP="0079492D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79492D" w:rsidRPr="00012FA4" w:rsidTr="00A6094F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9492D" w:rsidRPr="00012FA4" w:rsidTr="00A6094F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9492D" w:rsidRPr="00012FA4" w:rsidTr="00A6094F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012FA4" w:rsidRDefault="0079492D" w:rsidP="00A609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8"/>
              </w:rPr>
              <w:t>2558</w:t>
            </w:r>
          </w:p>
        </w:tc>
      </w:tr>
      <w:tr w:rsidR="00A536E9" w:rsidRPr="00012FA4" w:rsidTr="007C5943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012FA4">
              <w:rPr>
                <w:rFonts w:ascii="Browallia New" w:eastAsia="Times New Roman" w:hAnsi="Browallia New" w:cs="Browallia New" w:hint="cs"/>
                <w:sz w:val="28"/>
                <w:cs/>
              </w:rPr>
              <w:br/>
            </w: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E9" w:rsidRPr="00E51B91" w:rsidRDefault="00925AC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5AC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649.79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E51B91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91">
              <w:rPr>
                <w:rFonts w:ascii="Browallia New" w:hAnsi="Browallia New" w:cs="Browallia New"/>
                <w:sz w:val="28"/>
              </w:rPr>
              <w:t>2,994,419.61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925AC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5AC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649.79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4151">
              <w:rPr>
                <w:rFonts w:ascii="Browallia New" w:hAnsi="Browallia New" w:cs="Browallia New"/>
                <w:sz w:val="28"/>
              </w:rPr>
              <w:t>2,994,419.61</w:t>
            </w:r>
          </w:p>
        </w:tc>
      </w:tr>
      <w:tr w:rsidR="00A536E9" w:rsidRPr="00012FA4" w:rsidTr="007C5943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E51B91" w:rsidRDefault="007C594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56,984,106.57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E51B91" w:rsidRDefault="007C5943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60,152,070.21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7C594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56,984,106.57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7C5943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60,152,070.21</w:t>
            </w:r>
          </w:p>
        </w:tc>
      </w:tr>
      <w:tr w:rsidR="00A536E9" w:rsidRPr="00012FA4" w:rsidTr="0038495C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38495C" w:rsidP="003F61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57,669,002.84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571D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,2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E5571D">
              <w:rPr>
                <w:rFonts w:ascii="Browallia New" w:hAnsi="Browallia New" w:cs="Browallia New"/>
                <w:sz w:val="28"/>
              </w:rPr>
              <w:t>7,598.32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38495C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56,974,622.84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6111">
              <w:rPr>
                <w:rFonts w:ascii="Browallia New" w:hAnsi="Browallia New" w:cs="Browallia New"/>
                <w:sz w:val="28"/>
              </w:rPr>
              <w:t>58,745,714.32</w:t>
            </w:r>
          </w:p>
        </w:tc>
      </w:tr>
      <w:tr w:rsidR="00A536E9" w:rsidRPr="00012FA4" w:rsidTr="007C5943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7C5943" w:rsidP="007B1E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10,823,759.18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3652">
              <w:rPr>
                <w:rFonts w:ascii="Browallia New" w:hAnsi="Browallia New" w:cs="Browallia New"/>
                <w:sz w:val="28"/>
              </w:rPr>
              <w:t>11,2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 w:rsidRPr="002B365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712.70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A77683" w:rsidP="00E610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747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886.45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1694">
              <w:rPr>
                <w:rFonts w:ascii="Browallia New" w:hAnsi="Browallia New" w:cs="Browallia New"/>
                <w:sz w:val="28"/>
              </w:rPr>
              <w:t>11,08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1F169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348.83</w:t>
            </w:r>
          </w:p>
        </w:tc>
      </w:tr>
      <w:tr w:rsidR="00A536E9" w:rsidRPr="00012FA4" w:rsidTr="007C5943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38495C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13,025,449.86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3652">
              <w:rPr>
                <w:rFonts w:ascii="Browallia New" w:hAnsi="Browallia New" w:cs="Browallia New"/>
                <w:sz w:val="28"/>
              </w:rPr>
              <w:t>16,358,393.36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A7768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429.86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571D">
              <w:rPr>
                <w:rFonts w:ascii="Browallia New" w:hAnsi="Browallia New" w:cs="Browallia New"/>
                <w:sz w:val="28"/>
              </w:rPr>
              <w:t>16,358,393.36</w:t>
            </w:r>
          </w:p>
        </w:tc>
      </w:tr>
      <w:tr w:rsidR="00A536E9" w:rsidRPr="00012FA4" w:rsidTr="007C5943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7C594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5,240,747.64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3652">
              <w:rPr>
                <w:rFonts w:ascii="Browallia New" w:hAnsi="Browallia New" w:cs="Browallia New"/>
                <w:sz w:val="28"/>
              </w:rPr>
              <w:t>4,693,379.24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A7768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571D">
              <w:rPr>
                <w:rFonts w:ascii="Browallia New" w:hAnsi="Browallia New" w:cs="Browallia New"/>
                <w:sz w:val="28"/>
              </w:rPr>
              <w:t>16,753,379.24</w:t>
            </w:r>
          </w:p>
        </w:tc>
      </w:tr>
      <w:tr w:rsidR="00A536E9" w:rsidRPr="00B025D1" w:rsidTr="007C5943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7C594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10,094,499.82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5ECA">
              <w:rPr>
                <w:rFonts w:ascii="Browallia New" w:hAnsi="Browallia New" w:cs="Browallia New"/>
                <w:sz w:val="28"/>
              </w:rPr>
              <w:t>11,245,627.96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6E9" w:rsidRPr="00012FA4" w:rsidRDefault="00A77683" w:rsidP="00C32F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499.82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E9" w:rsidRPr="00012FA4" w:rsidRDefault="00A536E9" w:rsidP="004D2A4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571D">
              <w:rPr>
                <w:rFonts w:ascii="Browallia New" w:hAnsi="Browallia New" w:cs="Browallia New"/>
                <w:sz w:val="28"/>
              </w:rPr>
              <w:t>11,245,627.96</w:t>
            </w:r>
          </w:p>
        </w:tc>
      </w:tr>
    </w:tbl>
    <w:p w:rsidR="00B77925" w:rsidRDefault="00B77925" w:rsidP="00B77925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AE5D44" w:rsidRPr="0046158E" w:rsidRDefault="00AE5D44" w:rsidP="004A7449">
      <w:pPr>
        <w:pStyle w:val="NoSpacing"/>
        <w:numPr>
          <w:ilvl w:val="0"/>
          <w:numId w:val="3"/>
        </w:numPr>
        <w:tabs>
          <w:tab w:val="left" w:pos="709"/>
        </w:tabs>
        <w:ind w:left="0" w:firstLine="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443852" w:rsidRPr="0046158E">
        <w:rPr>
          <w:rFonts w:ascii="Browallia New" w:hAnsi="Browallia New" w:cs="Browallia New"/>
          <w:b/>
          <w:bCs/>
          <w:sz w:val="28"/>
          <w:cs/>
        </w:rPr>
        <w:t>เกี่ยวกับ</w:t>
      </w:r>
      <w:r w:rsidRPr="0046158E">
        <w:rPr>
          <w:rFonts w:ascii="Browallia New" w:hAnsi="Browallia New" w:cs="Browallia New"/>
          <w:b/>
          <w:bCs/>
          <w:sz w:val="28"/>
          <w:cs/>
        </w:rPr>
        <w:t>ส่วนงาน</w:t>
      </w:r>
      <w:r w:rsidR="006B2867" w:rsidRPr="0046158E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443852" w:rsidRPr="0046158E" w:rsidRDefault="0079492D" w:rsidP="00B52F23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5F421F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B025D1">
        <w:rPr>
          <w:rFonts w:ascii="Browallia New" w:hAnsi="Browallia New" w:cs="Browallia New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กรรมการบริษัทฯ ท่านหนึ่ง</w:t>
      </w:r>
    </w:p>
    <w:p w:rsidR="00111C96" w:rsidRPr="0046158E" w:rsidRDefault="009945C7" w:rsidP="00B52F23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ในปี 2558 </w:t>
      </w:r>
      <w:r w:rsidR="00111C96" w:rsidRPr="0046158E">
        <w:rPr>
          <w:rFonts w:ascii="Browallia New" w:hAnsi="Browallia New" w:cs="Browallia New"/>
          <w:sz w:val="28"/>
          <w:cs/>
        </w:rPr>
        <w:t>บริษัทฯ</w:t>
      </w:r>
      <w:r w:rsidR="00443852" w:rsidRPr="0046158E">
        <w:rPr>
          <w:rFonts w:ascii="Browallia New" w:hAnsi="Browallia New" w:cs="Browallia New"/>
          <w:sz w:val="28"/>
        </w:rPr>
        <w:t xml:space="preserve"> </w:t>
      </w:r>
      <w:r w:rsidR="00111C96" w:rsidRPr="0046158E">
        <w:rPr>
          <w:rFonts w:ascii="Browallia New" w:hAnsi="Browallia New" w:cs="Browallia New"/>
          <w:sz w:val="28"/>
          <w:cs/>
        </w:rPr>
        <w:t>และบริษัทย่อย</w:t>
      </w:r>
      <w:r w:rsidR="00443852" w:rsidRPr="0046158E">
        <w:rPr>
          <w:rFonts w:ascii="Browallia New" w:hAnsi="Browallia New" w:cs="Browallia New"/>
          <w:sz w:val="28"/>
        </w:rPr>
        <w:t xml:space="preserve"> </w:t>
      </w:r>
      <w:r w:rsidR="00111C96" w:rsidRPr="0046158E">
        <w:rPr>
          <w:rFonts w:ascii="Browallia New" w:hAnsi="Browallia New" w:cs="Browallia New"/>
          <w:sz w:val="28"/>
          <w:cs/>
        </w:rPr>
        <w:t>ดำเนินกิจการในส่วนงานทางธุรกิจเดียว</w:t>
      </w:r>
      <w:r w:rsidR="00111C96" w:rsidRPr="0046158E">
        <w:rPr>
          <w:rFonts w:ascii="Browallia New" w:hAnsi="Browallia New" w:cs="Browallia New"/>
          <w:sz w:val="28"/>
        </w:rPr>
        <w:t xml:space="preserve"> </w:t>
      </w:r>
      <w:r w:rsidR="00111C96" w:rsidRPr="0046158E">
        <w:rPr>
          <w:rFonts w:ascii="Browallia New" w:hAnsi="Browallia New" w:cs="Browallia New"/>
          <w:sz w:val="28"/>
          <w:cs/>
        </w:rPr>
        <w:t>คือ</w:t>
      </w:r>
      <w:r w:rsidR="00443852" w:rsidRPr="0046158E">
        <w:rPr>
          <w:rFonts w:ascii="Browallia New" w:hAnsi="Browallia New" w:cs="Browallia New"/>
          <w:sz w:val="28"/>
        </w:rPr>
        <w:t xml:space="preserve"> </w:t>
      </w:r>
      <w:r w:rsidR="00111C96" w:rsidRPr="0046158E">
        <w:rPr>
          <w:rFonts w:ascii="Browallia New" w:hAnsi="Browallia New" w:cs="Browallia New"/>
          <w:sz w:val="28"/>
          <w:cs/>
        </w:rPr>
        <w:t>ผลิตและจำหน่ายผลิตภัณฑ์ปากกาและผลิตภัณฑ์ที่เกี่ยวข้อง</w:t>
      </w:r>
      <w:r>
        <w:rPr>
          <w:rFonts w:ascii="Browallia New" w:hAnsi="Browallia New" w:cs="Browallia New" w:hint="cs"/>
          <w:sz w:val="28"/>
          <w:cs/>
        </w:rPr>
        <w:t xml:space="preserve"> ต่อมาในปี 2559 บริษัทย่อยแห่งหนึ่งได้เริ่มให้บริการเช่าอาคารสำนักงาน โดยมีรายได้ค่าเช่า</w:t>
      </w:r>
      <w:r w:rsidR="00BB4F45">
        <w:rPr>
          <w:rFonts w:ascii="Browallia New" w:hAnsi="Browallia New" w:cs="Browallia New" w:hint="cs"/>
          <w:sz w:val="28"/>
          <w:cs/>
        </w:rPr>
        <w:t>เพียง</w:t>
      </w:r>
      <w:r>
        <w:rPr>
          <w:rFonts w:ascii="Browallia New" w:hAnsi="Browallia New" w:cs="Browallia New" w:hint="cs"/>
          <w:sz w:val="28"/>
          <w:cs/>
        </w:rPr>
        <w:t>ร้อยละ 0.</w:t>
      </w:r>
      <w:r w:rsidR="00BB4F45">
        <w:rPr>
          <w:rFonts w:ascii="Browallia New" w:hAnsi="Browallia New" w:cs="Browallia New" w:hint="cs"/>
          <w:sz w:val="28"/>
          <w:cs/>
        </w:rPr>
        <w:t>30</w:t>
      </w:r>
      <w:r>
        <w:rPr>
          <w:rFonts w:ascii="Browallia New" w:hAnsi="Browallia New" w:cs="Browallia New" w:hint="cs"/>
          <w:sz w:val="28"/>
          <w:cs/>
        </w:rPr>
        <w:t xml:space="preserve"> ของรายได้รวม</w:t>
      </w:r>
      <w:r w:rsidR="00111C96" w:rsidRPr="0046158E">
        <w:rPr>
          <w:rFonts w:ascii="Browallia New" w:hAnsi="Browallia New" w:cs="Browallia New"/>
          <w:sz w:val="28"/>
          <w:cs/>
        </w:rPr>
        <w:t xml:space="preserve"> ดังนั้น</w:t>
      </w:r>
      <w:r w:rsidR="00111C96" w:rsidRPr="0046158E">
        <w:rPr>
          <w:rFonts w:ascii="Browallia New" w:hAnsi="Browallia New" w:cs="Browallia New"/>
          <w:sz w:val="28"/>
        </w:rPr>
        <w:t xml:space="preserve"> </w:t>
      </w:r>
      <w:r w:rsidR="00111C96" w:rsidRPr="0046158E">
        <w:rPr>
          <w:rFonts w:ascii="Browallia New" w:hAnsi="Browallia New" w:cs="Browallia New"/>
          <w:sz w:val="28"/>
          <w:cs/>
        </w:rPr>
        <w:t>ฝ่ายบริหารจึง</w:t>
      </w:r>
      <w:r w:rsidR="00BB4F45">
        <w:rPr>
          <w:rFonts w:ascii="Browallia New" w:hAnsi="Browallia New" w:cs="Browallia New" w:hint="cs"/>
          <w:sz w:val="28"/>
          <w:cs/>
        </w:rPr>
        <w:t>ยังคง</w:t>
      </w:r>
      <w:r w:rsidR="00111C96" w:rsidRPr="0046158E">
        <w:rPr>
          <w:rFonts w:ascii="Browallia New" w:hAnsi="Browallia New" w:cs="Browallia New"/>
          <w:sz w:val="28"/>
          <w:cs/>
        </w:rPr>
        <w:t>พิจารณาว่ากลุ่มบริษัทมีส่วนงานธุรกิจเพียงส่วนงานเดียว</w:t>
      </w:r>
    </w:p>
    <w:p w:rsidR="00111C96" w:rsidRPr="0046158E" w:rsidRDefault="00111C96" w:rsidP="00B52F23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บริษัทฯ</w:t>
      </w:r>
      <w:r w:rsidR="00443852"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และบริษัทย่อย</w:t>
      </w:r>
      <w:r w:rsidR="00A550A9" w:rsidRPr="0046158E">
        <w:rPr>
          <w:rFonts w:ascii="Browallia New" w:hAnsi="Browallia New" w:cs="Browallia New"/>
          <w:sz w:val="28"/>
          <w:cs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มีส่วนงานภูมิศาสตร์ในประเทศและต่างประเทศจากการส่งออก</w:t>
      </w:r>
      <w:r w:rsidR="00A550A9"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 xml:space="preserve">ซึ่งส่วนงานภูมิศาสตร์ต่างประเทศมียอดขายไม่เกินร้อยละ </w:t>
      </w:r>
      <w:r w:rsidRPr="0046158E">
        <w:rPr>
          <w:rFonts w:ascii="Browallia New" w:hAnsi="Browallia New" w:cs="Browallia New"/>
          <w:sz w:val="28"/>
        </w:rPr>
        <w:t xml:space="preserve">10 </w:t>
      </w:r>
      <w:r w:rsidRPr="0046158E">
        <w:rPr>
          <w:rFonts w:ascii="Browallia New" w:hAnsi="Browallia New" w:cs="Browallia New"/>
          <w:sz w:val="28"/>
          <w:cs/>
        </w:rPr>
        <w:t>ของยอดรายได้รวมจึงไม่ได้นำเสนอข้อมูลทางการเงินจำแนกตามส่วนงาน</w:t>
      </w:r>
    </w:p>
    <w:p w:rsidR="00A550A9" w:rsidRPr="0046158E" w:rsidRDefault="00A550A9" w:rsidP="00B52F23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46158E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640C62" w:rsidRDefault="00640C62">
      <w:pPr>
        <w:spacing w:after="0" w:line="240" w:lineRule="auto"/>
        <w:rPr>
          <w:rFonts w:ascii="Browallia New" w:eastAsia="Times New Roman" w:hAnsi="Browallia New" w:cs="Browallia New"/>
          <w:b/>
          <w:bCs/>
          <w:sz w:val="28"/>
          <w:cs/>
        </w:rPr>
      </w:pPr>
      <w:r>
        <w:rPr>
          <w:rFonts w:ascii="Browallia New" w:eastAsia="Times New Roman" w:hAnsi="Browallia New" w:cs="Browallia New"/>
          <w:b/>
          <w:bCs/>
          <w:sz w:val="28"/>
          <w:cs/>
        </w:rPr>
        <w:br w:type="page"/>
      </w:r>
    </w:p>
    <w:p w:rsidR="00146107" w:rsidRPr="0046158E" w:rsidRDefault="00146107" w:rsidP="004A7449">
      <w:pPr>
        <w:pStyle w:val="NoSpacing"/>
        <w:numPr>
          <w:ilvl w:val="0"/>
          <w:numId w:val="3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146107" w:rsidRPr="0046158E" w:rsidRDefault="00C77C9F" w:rsidP="00B52F23">
      <w:pPr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="00146107" w:rsidRPr="0046158E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488"/>
        <w:gridCol w:w="1199"/>
        <w:gridCol w:w="1226"/>
        <w:gridCol w:w="1488"/>
      </w:tblGrid>
      <w:tr w:rsidR="00146107" w:rsidRPr="0046158E" w:rsidTr="00031061">
        <w:tc>
          <w:tcPr>
            <w:tcW w:w="364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46158E">
              <w:rPr>
                <w:rFonts w:ascii="Browallia New" w:hAnsi="Browallia New" w:cs="Browallia New"/>
                <w:sz w:val="28"/>
              </w:rPr>
              <w:t xml:space="preserve">: </w:t>
            </w:r>
            <w:r w:rsidRPr="0046158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46107" w:rsidRPr="0046158E" w:rsidTr="00031061">
        <w:tc>
          <w:tcPr>
            <w:tcW w:w="364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งบการเงินรวม 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46158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6107" w:rsidRPr="0046158E" w:rsidTr="00031061">
        <w:tc>
          <w:tcPr>
            <w:tcW w:w="364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46158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46158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46158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46107" w:rsidRPr="0046158E" w:rsidTr="00031061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46158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46158E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46158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="000F4131">
              <w:rPr>
                <w:rFonts w:ascii="Browallia New" w:hAnsi="Browallia New" w:cs="Browallia New"/>
                <w:sz w:val="28"/>
                <w:u w:val="single"/>
              </w:rPr>
              <w:t>2559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322D89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322D89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46158E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1A4B87">
        <w:tc>
          <w:tcPr>
            <w:tcW w:w="364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C61E08" w:rsidRDefault="00B02BF4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240,536.00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058E4" w:rsidRDefault="00146107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58E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058E4" w:rsidRDefault="00146107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58E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058E4" w:rsidRDefault="00B02BF4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240,536.00</w:t>
            </w:r>
          </w:p>
        </w:tc>
      </w:tr>
      <w:tr w:rsidR="00146107" w:rsidRPr="0046158E" w:rsidTr="00031061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46158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46158E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46158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="000F4131">
              <w:rPr>
                <w:rFonts w:ascii="Browallia New" w:hAnsi="Browallia New" w:cs="Browallia New"/>
                <w:sz w:val="28"/>
                <w:u w:val="single"/>
              </w:rPr>
              <w:t>2558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031061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031061">
        <w:tc>
          <w:tcPr>
            <w:tcW w:w="3686" w:type="dxa"/>
            <w:gridSpan w:val="2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46158E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46158E" w:rsidTr="00031061">
        <w:tc>
          <w:tcPr>
            <w:tcW w:w="364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46158E" w:rsidRDefault="00146107" w:rsidP="0014610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A536E9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6E9">
              <w:rPr>
                <w:rFonts w:ascii="Browallia New" w:hAnsi="Browallia New" w:cs="Browallia New"/>
                <w:sz w:val="28"/>
              </w:rPr>
              <w:t>272,008.00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46158E" w:rsidRDefault="00146107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6158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46158E" w:rsidRDefault="00A536E9" w:rsidP="001461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6E9">
              <w:rPr>
                <w:rFonts w:ascii="Browallia New" w:hAnsi="Browallia New" w:cs="Browallia New"/>
                <w:sz w:val="28"/>
              </w:rPr>
              <w:t>272,008.00</w:t>
            </w:r>
          </w:p>
        </w:tc>
      </w:tr>
    </w:tbl>
    <w:p w:rsidR="00146107" w:rsidRDefault="00146107" w:rsidP="00B52F23">
      <w:pPr>
        <w:pStyle w:val="NoSpacing"/>
        <w:spacing w:before="180" w:after="120"/>
        <w:ind w:firstLine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ในระหว</w:t>
      </w:r>
      <w:r w:rsidR="007F7FF6">
        <w:rPr>
          <w:rFonts w:ascii="Browallia New" w:hAnsi="Browallia New" w:cs="Browallia New"/>
          <w:sz w:val="28"/>
          <w:cs/>
        </w:rPr>
        <w:t>่าง</w:t>
      </w:r>
      <w:r w:rsidR="00D05B94">
        <w:rPr>
          <w:rFonts w:ascii="Browallia New" w:hAnsi="Browallia New" w:cs="Browallia New" w:hint="cs"/>
          <w:sz w:val="28"/>
          <w:cs/>
        </w:rPr>
        <w:t>ปี</w:t>
      </w:r>
      <w:r w:rsidRPr="0046158E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146107" w:rsidRPr="0046158E" w:rsidRDefault="00C77C9F" w:rsidP="00146107">
      <w:pPr>
        <w:tabs>
          <w:tab w:val="left" w:pos="709"/>
        </w:tabs>
        <w:spacing w:after="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ab/>
      </w:r>
      <w:r w:rsidR="00146107" w:rsidRPr="0046158E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146107" w:rsidRDefault="00146107" w:rsidP="00146107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FE6F64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FE6F64">
        <w:rPr>
          <w:rFonts w:ascii="Browallia New" w:hAnsi="Browallia New" w:cs="Browallia New"/>
          <w:sz w:val="28"/>
        </w:rPr>
        <w:t xml:space="preserve">13 </w:t>
      </w:r>
      <w:r w:rsidRPr="00FE6F64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146107" w:rsidRPr="00FE6F64" w:rsidRDefault="00146107" w:rsidP="00B52F23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FE6F64">
        <w:rPr>
          <w:rFonts w:ascii="Browallia New" w:hAnsi="Browallia New" w:cs="Browallia New"/>
          <w:sz w:val="28"/>
          <w:cs/>
        </w:rPr>
        <w:t xml:space="preserve">ระดับ </w:t>
      </w:r>
      <w:r w:rsidRPr="00FE6F64">
        <w:rPr>
          <w:rFonts w:ascii="Browallia New" w:hAnsi="Browallia New" w:cs="Browallia New"/>
          <w:sz w:val="28"/>
        </w:rPr>
        <w:t>1</w:t>
      </w:r>
      <w:r w:rsidRPr="00FE6F64">
        <w:rPr>
          <w:rFonts w:ascii="Browallia New" w:hAnsi="Browallia New" w:cs="Browallia New"/>
          <w:sz w:val="28"/>
          <w:cs/>
        </w:rPr>
        <w:t xml:space="preserve"> </w:t>
      </w:r>
      <w:r w:rsidRPr="00FE6F64">
        <w:rPr>
          <w:rFonts w:ascii="Browallia New" w:hAnsi="Browallia New" w:cs="Browallia New"/>
          <w:sz w:val="28"/>
        </w:rPr>
        <w:t>:</w:t>
      </w:r>
      <w:r w:rsidRPr="00FE6F64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FE6F64">
        <w:rPr>
          <w:rFonts w:ascii="Browallia New" w:hAnsi="Browallia New" w:cs="Browallia New"/>
          <w:sz w:val="28"/>
        </w:rPr>
        <w:t xml:space="preserve"> (</w:t>
      </w:r>
      <w:r w:rsidRPr="00FE6F64">
        <w:rPr>
          <w:rFonts w:ascii="Browallia New" w:hAnsi="Browallia New" w:cs="Browallia New"/>
          <w:sz w:val="28"/>
          <w:cs/>
        </w:rPr>
        <w:t>ไม่ต้องปรับปรุง</w:t>
      </w:r>
      <w:r w:rsidRPr="00FE6F64">
        <w:rPr>
          <w:rFonts w:ascii="Browallia New" w:hAnsi="Browallia New" w:cs="Browallia New"/>
          <w:sz w:val="28"/>
        </w:rPr>
        <w:t>)</w:t>
      </w:r>
    </w:p>
    <w:p w:rsidR="00146107" w:rsidRPr="00FE6F64" w:rsidRDefault="00146107" w:rsidP="003B3936">
      <w:pPr>
        <w:pStyle w:val="NoSpacing"/>
        <w:ind w:left="709"/>
        <w:rPr>
          <w:rFonts w:ascii="Browallia New" w:hAnsi="Browallia New" w:cs="Browallia New"/>
          <w:sz w:val="28"/>
        </w:rPr>
      </w:pPr>
      <w:r w:rsidRPr="00FE6F64">
        <w:rPr>
          <w:rFonts w:ascii="Browallia New" w:hAnsi="Browallia New" w:cs="Browallia New"/>
          <w:sz w:val="28"/>
          <w:cs/>
        </w:rPr>
        <w:t xml:space="preserve">ระดับ </w:t>
      </w:r>
      <w:r w:rsidRPr="00FE6F64">
        <w:rPr>
          <w:rFonts w:ascii="Browallia New" w:hAnsi="Browallia New" w:cs="Browallia New"/>
          <w:sz w:val="28"/>
        </w:rPr>
        <w:t>2</w:t>
      </w:r>
      <w:r w:rsidRPr="00FE6F64">
        <w:rPr>
          <w:rFonts w:ascii="Browallia New" w:hAnsi="Browallia New" w:cs="Browallia New"/>
          <w:sz w:val="28"/>
          <w:cs/>
        </w:rPr>
        <w:t xml:space="preserve"> </w:t>
      </w:r>
      <w:r w:rsidRPr="00FE6F64">
        <w:rPr>
          <w:rFonts w:ascii="Browallia New" w:hAnsi="Browallia New" w:cs="Browallia New"/>
          <w:sz w:val="28"/>
        </w:rPr>
        <w:t>:</w:t>
      </w:r>
      <w:r w:rsidRPr="00FE6F64">
        <w:rPr>
          <w:rFonts w:ascii="Browallia New" w:hAnsi="Browallia New" w:cs="Browallia New"/>
          <w:sz w:val="28"/>
        </w:rPr>
        <w:tab/>
      </w:r>
      <w:r w:rsidRPr="00FE6F64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46107" w:rsidRPr="00FE6F64" w:rsidRDefault="00146107" w:rsidP="003B3936">
      <w:pPr>
        <w:pStyle w:val="NoSpacing"/>
        <w:ind w:left="709"/>
        <w:rPr>
          <w:rFonts w:ascii="Browallia New" w:hAnsi="Browallia New" w:cs="Browallia New"/>
          <w:sz w:val="28"/>
        </w:rPr>
      </w:pPr>
      <w:r w:rsidRPr="00FE6F64">
        <w:rPr>
          <w:rFonts w:ascii="Browallia New" w:hAnsi="Browallia New" w:cs="Browallia New"/>
          <w:sz w:val="28"/>
          <w:cs/>
        </w:rPr>
        <w:t xml:space="preserve">ระดับ </w:t>
      </w:r>
      <w:r w:rsidRPr="00FE6F64">
        <w:rPr>
          <w:rFonts w:ascii="Browallia New" w:hAnsi="Browallia New" w:cs="Browallia New"/>
          <w:sz w:val="28"/>
        </w:rPr>
        <w:t>3</w:t>
      </w:r>
      <w:r w:rsidRPr="00FE6F64">
        <w:rPr>
          <w:rFonts w:ascii="Browallia New" w:hAnsi="Browallia New" w:cs="Browallia New"/>
          <w:sz w:val="28"/>
          <w:cs/>
        </w:rPr>
        <w:t xml:space="preserve"> </w:t>
      </w:r>
      <w:r w:rsidRPr="00FE6F64">
        <w:rPr>
          <w:rFonts w:ascii="Browallia New" w:hAnsi="Browallia New" w:cs="Browallia New"/>
          <w:sz w:val="28"/>
        </w:rPr>
        <w:t>:</w:t>
      </w:r>
      <w:r w:rsidRPr="00FE6F64">
        <w:rPr>
          <w:rFonts w:ascii="Browallia New" w:hAnsi="Browallia New" w:cs="Browallia New"/>
          <w:sz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146107" w:rsidRDefault="00146107" w:rsidP="00146107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79492D" w:rsidRPr="00B025D1" w:rsidRDefault="0079492D" w:rsidP="004A7449">
      <w:pPr>
        <w:pStyle w:val="NoSpacing"/>
        <w:numPr>
          <w:ilvl w:val="0"/>
          <w:numId w:val="3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</w:p>
    <w:p w:rsidR="0079492D" w:rsidRDefault="0079492D" w:rsidP="00B52F23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ได้ปฏิบัติตามแนวทางในการเปิดเผยข้อมูลเกี่ยวกับเครื่องมือทางการเงิน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 xml:space="preserve">ซึ่งอ้างอิงตามมาตรฐานการบัญชี ฉบับที่ </w:t>
      </w:r>
      <w:r w:rsidRPr="00B025D1">
        <w:rPr>
          <w:rFonts w:ascii="Browallia New" w:eastAsia="Times New Roman" w:hAnsi="Browallia New" w:cs="Browallia New"/>
          <w:sz w:val="28"/>
        </w:rPr>
        <w:t xml:space="preserve">107 </w:t>
      </w:r>
      <w:r w:rsidRPr="00B025D1">
        <w:rPr>
          <w:rFonts w:ascii="Browallia New" w:eastAsia="Times New Roman" w:hAnsi="Browallia New" w:cs="Browallia New"/>
          <w:sz w:val="28"/>
          <w:cs/>
        </w:rPr>
        <w:t>เรื่อง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</w:rPr>
        <w:t>"</w:t>
      </w:r>
      <w:r w:rsidRPr="00B025D1">
        <w:rPr>
          <w:rFonts w:ascii="Browallia New" w:eastAsia="Times New Roman" w:hAnsi="Browallia New" w:cs="Browallia New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B025D1">
        <w:rPr>
          <w:rFonts w:ascii="Browallia New" w:eastAsia="Times New Roman" w:hAnsi="Browallia New" w:cs="Browallia New"/>
          <w:sz w:val="28"/>
        </w:rPr>
        <w:t xml:space="preserve">" </w:t>
      </w:r>
      <w:r w:rsidRPr="00B025D1">
        <w:rPr>
          <w:rFonts w:ascii="Browallia New" w:eastAsia="Times New Roman" w:hAnsi="Browallia New" w:cs="Browallia New"/>
          <w:sz w:val="28"/>
          <w:cs/>
        </w:rPr>
        <w:t>บริษัทฯ มีข้อมูลเกี่ยวกับเครื่องมือทางการเงินทั้งในงบ</w:t>
      </w:r>
      <w:r w:rsidR="009945C7">
        <w:rPr>
          <w:rFonts w:ascii="Browallia New" w:eastAsia="Times New Roman" w:hAnsi="Browallia New" w:cs="Browallia New" w:hint="cs"/>
          <w:sz w:val="28"/>
          <w:cs/>
        </w:rPr>
        <w:t>แสดงฐานะการเงิน</w:t>
      </w:r>
      <w:r w:rsidRPr="00B025D1">
        <w:rPr>
          <w:rFonts w:ascii="Browallia New" w:eastAsia="Times New Roman" w:hAnsi="Browallia New" w:cs="Browallia New"/>
          <w:sz w:val="28"/>
          <w:cs/>
        </w:rPr>
        <w:t>และนอกงบ</w:t>
      </w:r>
      <w:r w:rsidR="009945C7">
        <w:rPr>
          <w:rFonts w:ascii="Browallia New" w:eastAsia="Times New Roman" w:hAnsi="Browallia New" w:cs="Browallia New" w:hint="cs"/>
          <w:sz w:val="28"/>
          <w:cs/>
        </w:rPr>
        <w:t>แสดงฐานะการเงิน</w:t>
      </w:r>
      <w:r w:rsidRPr="00B025D1">
        <w:rPr>
          <w:rFonts w:ascii="Browallia New" w:eastAsia="Times New Roman" w:hAnsi="Browallia New" w:cs="Browallia New"/>
          <w:sz w:val="28"/>
          <w:cs/>
        </w:rPr>
        <w:t xml:space="preserve"> ดังนี้</w:t>
      </w:r>
    </w:p>
    <w:p w:rsidR="0079492D" w:rsidRPr="00B025D1" w:rsidRDefault="0079492D" w:rsidP="004A7449">
      <w:pPr>
        <w:pStyle w:val="NoSpacing"/>
        <w:numPr>
          <w:ilvl w:val="1"/>
          <w:numId w:val="3"/>
        </w:numPr>
        <w:tabs>
          <w:tab w:val="left" w:pos="0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 w:hint="cs"/>
          <w:sz w:val="28"/>
          <w:cs/>
        </w:rPr>
        <w:t>นโยบายการบัญชี</w:t>
      </w:r>
    </w:p>
    <w:p w:rsidR="0079492D" w:rsidRDefault="0079492D" w:rsidP="0079492D">
      <w:pPr>
        <w:pStyle w:val="NoSpacing"/>
        <w:tabs>
          <w:tab w:val="left" w:pos="0"/>
        </w:tabs>
        <w:spacing w:before="120"/>
        <w:ind w:left="709"/>
        <w:jc w:val="both"/>
        <w:rPr>
          <w:rFonts w:ascii="Browallia New" w:eastAsia="Times New Roman" w:hAnsi="Browallia New" w:cs="Browallia New"/>
          <w:sz w:val="28"/>
          <w:shd w:val="clear" w:color="auto" w:fill="FFFF00"/>
        </w:rPr>
      </w:pPr>
      <w:r w:rsidRPr="00B025D1">
        <w:rPr>
          <w:rFonts w:ascii="Browallia New" w:eastAsia="Times New Roman" w:hAnsi="Browallia New" w:cs="Browallia New"/>
          <w:sz w:val="28"/>
          <w:cs/>
        </w:rPr>
        <w:t>นโยบายการบัญชีที่เกี่ยวข้องได้เปิดเผยไว้ในหมายเหตุประกอบงบการเงิน</w:t>
      </w:r>
      <w:r>
        <w:rPr>
          <w:rFonts w:ascii="Browallia New" w:eastAsia="Times New Roman" w:hAnsi="Browallia New" w:cs="Browallia New" w:hint="cs"/>
          <w:sz w:val="28"/>
          <w:cs/>
        </w:rPr>
        <w:t xml:space="preserve">ข้อ </w:t>
      </w:r>
      <w:r w:rsidRPr="00E935DA">
        <w:rPr>
          <w:rFonts w:ascii="Browallia New" w:eastAsia="Times New Roman" w:hAnsi="Browallia New" w:cs="Browallia New" w:hint="cs"/>
          <w:sz w:val="28"/>
          <w:cs/>
        </w:rPr>
        <w:t>4.1</w:t>
      </w:r>
      <w:r w:rsidR="00C7200B">
        <w:rPr>
          <w:rFonts w:ascii="Browallia New" w:eastAsia="Times New Roman" w:hAnsi="Browallia New" w:cs="Browallia New" w:hint="cs"/>
          <w:sz w:val="28"/>
          <w:cs/>
        </w:rPr>
        <w:t>8</w:t>
      </w:r>
    </w:p>
    <w:p w:rsidR="00FC2DCB" w:rsidRDefault="00FC2DCB" w:rsidP="0079492D">
      <w:pPr>
        <w:pStyle w:val="NoSpacing"/>
        <w:tabs>
          <w:tab w:val="left" w:pos="0"/>
        </w:tabs>
        <w:spacing w:before="120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FC2DCB" w:rsidRDefault="00FC2DCB" w:rsidP="00AD6E1A">
      <w:pPr>
        <w:pStyle w:val="NoSpacing"/>
        <w:numPr>
          <w:ilvl w:val="0"/>
          <w:numId w:val="46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="006B1D7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B3F7D" w:rsidRPr="00EB3F7D" w:rsidRDefault="00EB3F7D" w:rsidP="00AD6E1A">
      <w:pPr>
        <w:pStyle w:val="NoSpacing"/>
        <w:numPr>
          <w:ilvl w:val="1"/>
          <w:numId w:val="47"/>
        </w:numPr>
        <w:tabs>
          <w:tab w:val="left" w:pos="0"/>
        </w:tabs>
        <w:spacing w:after="120"/>
        <w:ind w:left="720" w:hanging="720"/>
        <w:jc w:val="both"/>
        <w:rPr>
          <w:rFonts w:ascii="Browallia New" w:hAnsi="Browallia New" w:cs="Browallia New"/>
        </w:rPr>
      </w:pPr>
      <w:r w:rsidRPr="00EB3F7D">
        <w:rPr>
          <w:rFonts w:ascii="Browallia New" w:hAnsi="Browallia New" w:cs="Browallia New" w:hint="cs"/>
          <w:cs/>
        </w:rPr>
        <w:t>นโยบายการการบริหารความเสี่ยง</w:t>
      </w:r>
    </w:p>
    <w:p w:rsidR="00EB3F7D" w:rsidRDefault="00EB3F7D" w:rsidP="00EB3F7D">
      <w:pPr>
        <w:pStyle w:val="NoSpacing"/>
        <w:tabs>
          <w:tab w:val="left" w:pos="0"/>
        </w:tabs>
        <w:spacing w:after="120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F76083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Pr="00B025D1">
        <w:rPr>
          <w:rFonts w:ascii="Browallia New" w:hAnsi="Browallia New" w:cs="Browallia New"/>
          <w:sz w:val="28"/>
          <w:cs/>
        </w:rPr>
        <w:t xml:space="preserve">เงินตราต่างประเทศ และจากการไม่ปฏิบัติตามข้อกำหนดตามสัญญาของคู่สัญญา </w:t>
      </w:r>
      <w:r w:rsidRPr="00B025D1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ไม่มีนโยบายที่จะประกอบธุรกรรมตราสารทางการเงินที่เป็นตราสารอนุพันธ์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เพื่อการเก็งกำไรหรือเพื่อการค้า</w:t>
      </w:r>
    </w:p>
    <w:p w:rsidR="0079492D" w:rsidRPr="00B025D1" w:rsidRDefault="0079492D" w:rsidP="00AD6E1A">
      <w:pPr>
        <w:pStyle w:val="NoSpacing"/>
        <w:numPr>
          <w:ilvl w:val="1"/>
          <w:numId w:val="47"/>
        </w:numPr>
        <w:tabs>
          <w:tab w:val="left" w:pos="0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cs/>
        </w:rPr>
        <w:t>ความเสี่ยงจากการให้สินเชื่อ</w:t>
      </w:r>
    </w:p>
    <w:p w:rsidR="0079492D" w:rsidRPr="008D56BC" w:rsidRDefault="0079492D" w:rsidP="0079492D">
      <w:pPr>
        <w:spacing w:before="120" w:after="0"/>
        <w:ind w:left="709"/>
        <w:jc w:val="both"/>
        <w:rPr>
          <w:rFonts w:ascii="Browallia New" w:hAnsi="Browallia New" w:cs="Browallia New"/>
          <w:spacing w:val="-6"/>
          <w:sz w:val="16"/>
          <w:szCs w:val="16"/>
        </w:rPr>
      </w:pPr>
      <w:r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</w:t>
      </w:r>
      <w:r w:rsidRPr="008D56BC">
        <w:rPr>
          <w:rFonts w:ascii="Browallia New" w:hAnsi="Browallia New" w:cs="Browallia New"/>
          <w:spacing w:val="-6"/>
          <w:sz w:val="28"/>
          <w:cs/>
        </w:rPr>
        <w:t>มีความเสี่ยงจากการให้สินเชื่ออันเกิดจากการที่คู่สัญญาไม่ปฏิบัติตามข้อกำหนดในสัญญา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D56BC">
        <w:rPr>
          <w:rFonts w:ascii="Browallia New" w:hAnsi="Browallia New" w:cs="Browallia New"/>
          <w:spacing w:val="-6"/>
          <w:sz w:val="28"/>
          <w:cs/>
        </w:rPr>
        <w:t>ซึ่งก่อให้เกิดความเสียหายแก่บริษัทฯ และบริษัทย่อย เพื่อป้องกันความเสี่ยงเกี่ยวกับสินเชื่อดังกล่าว บริษัทฯ และบริษัทย่อย ได้มีการควบคุมการให้สินเชื่อแก่ลูกค้าและสอบทานฐานะทางการเงินของลูกหนี้อย่างสม่ำเสมอ อย่างไรก็ตาม บริษัทฯ และบริษัทย่อยคาดว่าจะไม่ได้รับความเสียหายที่เป็นสาระสำคัญจากการไม่ปฏิบัติตามสัญญาเนื่องจากการกระจายตัวของลูกค้าที่หลากหลายและมีอยู่จำนวนมากรายน</w:t>
      </w:r>
      <w:r w:rsidR="00D05B94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D56BC">
        <w:rPr>
          <w:rFonts w:ascii="Browallia New" w:hAnsi="Browallia New" w:cs="Browallia New"/>
          <w:spacing w:val="-6"/>
          <w:sz w:val="28"/>
          <w:cs/>
        </w:rPr>
        <w:t>อกจากนี้ลูกหนี้ส่วนใหญ่มีความสามารถในการชำระหนี้ได้ด</w:t>
      </w:r>
      <w:r w:rsidRPr="008D56BC">
        <w:rPr>
          <w:rFonts w:ascii="Browallia New" w:hAnsi="Browallia New" w:cs="Browallia New" w:hint="cs"/>
          <w:spacing w:val="-6"/>
          <w:sz w:val="28"/>
          <w:cs/>
        </w:rPr>
        <w:t>ี</w:t>
      </w:r>
      <w:r w:rsidRPr="008D56BC">
        <w:rPr>
          <w:rFonts w:ascii="Browallia New" w:hAnsi="Browallia New" w:cs="Browallia New"/>
          <w:spacing w:val="-6"/>
          <w:sz w:val="16"/>
          <w:szCs w:val="16"/>
          <w:cs/>
        </w:rPr>
        <w:tab/>
      </w:r>
    </w:p>
    <w:p w:rsidR="0079492D" w:rsidRDefault="0079492D" w:rsidP="0079492D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FB7D7B">
        <w:rPr>
          <w:rFonts w:ascii="Browallia New" w:hAnsi="Browallia New" w:cs="Browallia New"/>
          <w:spacing w:val="-4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ราคาตามบัญชีของสินทรัพย์หลังหักค่าเผื่อหนี้สงสัยจะ</w:t>
      </w:r>
      <w:r w:rsidRPr="00B025D1">
        <w:rPr>
          <w:rFonts w:ascii="Browallia New" w:hAnsi="Browallia New" w:cs="Browallia New"/>
          <w:sz w:val="28"/>
          <w:cs/>
        </w:rPr>
        <w:t>สูญถือเป็นมูลค่าสูงสุดของความเสี่ยงที่เกิดจากการไม่ปฏิบัติตามสัญญา</w:t>
      </w:r>
    </w:p>
    <w:p w:rsidR="0079492D" w:rsidRPr="00B025D1" w:rsidRDefault="0079492D" w:rsidP="00AD6E1A">
      <w:pPr>
        <w:pStyle w:val="NoSpacing"/>
        <w:numPr>
          <w:ilvl w:val="1"/>
          <w:numId w:val="47"/>
        </w:numPr>
        <w:tabs>
          <w:tab w:val="left" w:pos="0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</w:p>
    <w:p w:rsidR="0079492D" w:rsidRDefault="0079492D" w:rsidP="0079492D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AC12DD">
        <w:rPr>
          <w:rFonts w:ascii="Browallia New" w:hAnsi="Browallia New" w:cs="Browallia New"/>
          <w:sz w:val="28"/>
        </w:rPr>
        <w:t xml:space="preserve">  </w:t>
      </w:r>
      <w:r w:rsidR="00AC12DD">
        <w:rPr>
          <w:rFonts w:ascii="Browallia New" w:hAnsi="Browallia New" w:cs="Browallia New" w:hint="cs"/>
          <w:sz w:val="28"/>
          <w:cs/>
        </w:rPr>
        <w:t>และ</w:t>
      </w:r>
      <w:r w:rsidRPr="00B025D1">
        <w:rPr>
          <w:rFonts w:ascii="Browallia New" w:hAnsi="Browallia New" w:cs="Browallia New"/>
          <w:sz w:val="28"/>
          <w:cs/>
        </w:rPr>
        <w:t>เงินเบิกเกินบัญชี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อย่างไรก็ตาม 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หรือมีอัตราดอกเบี้ยคงที่ซึ่งใกล้เคียงกับอัตราตลาดในปัจจุบัน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ดังนั้น ฝ่ายบริหารของบริษัทฯ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9B2F6F">
        <w:rPr>
          <w:rFonts w:ascii="Browallia New" w:hAnsi="Browallia New" w:cs="Browallia New"/>
          <w:spacing w:val="-2"/>
          <w:sz w:val="28"/>
          <w:cs/>
        </w:rPr>
        <w:t>เชื่อว่าความเสี่ยงจากอัตราดอกเบี้ยของบริษัทฯ และบริษัทย่อยจะอยู่ในระดับต่ำ</w:t>
      </w:r>
      <w:r w:rsidRPr="009B2F6F">
        <w:rPr>
          <w:rFonts w:ascii="Browallia New" w:hAnsi="Browallia New" w:cs="Browallia New"/>
          <w:spacing w:val="-2"/>
          <w:sz w:val="28"/>
        </w:rPr>
        <w:t xml:space="preserve"> </w:t>
      </w:r>
      <w:r w:rsidRPr="009B2F6F">
        <w:rPr>
          <w:rFonts w:ascii="Browallia New" w:hAnsi="Browallia New" w:cs="Browallia New"/>
          <w:spacing w:val="-2"/>
          <w:sz w:val="28"/>
          <w:cs/>
        </w:rPr>
        <w:t>จึงมิได้ใช้ตราสารอนุพันธ์ทางการเงิน</w:t>
      </w:r>
      <w:r w:rsidRPr="00B025D1">
        <w:rPr>
          <w:rFonts w:ascii="Browallia New" w:hAnsi="Browallia New" w:cs="Browallia New"/>
          <w:sz w:val="28"/>
          <w:cs/>
        </w:rPr>
        <w:t>เพื่อป้องกันความเสี่ยงดังกล่าว</w:t>
      </w:r>
    </w:p>
    <w:p w:rsidR="0079492D" w:rsidRDefault="0079492D" w:rsidP="0079492D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 จัดประเภทตามอัตราดอกเบี้ยได้ดังนี้.-</w:t>
      </w: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2552"/>
        <w:gridCol w:w="790"/>
        <w:gridCol w:w="1053"/>
        <w:gridCol w:w="1322"/>
        <w:gridCol w:w="1229"/>
        <w:gridCol w:w="1031"/>
        <w:gridCol w:w="1134"/>
      </w:tblGrid>
      <w:tr w:rsidR="006427CB" w:rsidRPr="006724AB" w:rsidTr="006724AB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 xml:space="preserve">งบการเงินรวม (ณ วันที่ 31 ธันวาคม </w:t>
            </w:r>
            <w:r w:rsidR="000F4131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2559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6427CB" w:rsidRPr="006724AB" w:rsidTr="006724AB">
        <w:trPr>
          <w:gridBefore w:val="1"/>
          <w:wBefore w:w="2552" w:type="dxa"/>
          <w:trHeight w:val="330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6427CB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6427CB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7CB" w:rsidRPr="006724AB" w:rsidRDefault="006427CB" w:rsidP="00A01F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6427CB" w:rsidRPr="006724AB" w:rsidTr="006724AB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1A4B87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1A4B87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1A4B87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13,191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1A4B87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23,728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1A4B87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36,919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F7716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0.25 - 0.625</w:t>
            </w: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0E70F5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51</w:t>
            </w:r>
            <w:r w:rsidR="006C567D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775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0E70F5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51</w:t>
            </w:r>
            <w:r w:rsidR="006C567D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7018C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9,400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CF4DB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</w:t>
            </w:r>
            <w:r w:rsidR="006C567D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7018C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57018C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1.15 - 2.38</w:t>
            </w: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427CB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8B3C86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9,117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7018C" w:rsidP="007B488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MOR</w:t>
            </w: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38495C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14,992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38495C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14,992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7018C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6427CB" w:rsidRPr="006724AB" w:rsidTr="00F67E12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7CB" w:rsidRPr="006724AB" w:rsidRDefault="006427CB" w:rsidP="006427C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6C567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38495C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3,044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38495C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3,044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7CB" w:rsidRPr="006724AB" w:rsidRDefault="0057018C" w:rsidP="006427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6B1D77" w:rsidRDefault="006B1D77" w:rsidP="00AD6E1A">
      <w:pPr>
        <w:pStyle w:val="NoSpacing"/>
        <w:numPr>
          <w:ilvl w:val="0"/>
          <w:numId w:val="44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6B1D77" w:rsidRDefault="006B1D77" w:rsidP="006B1D77">
      <w:pPr>
        <w:pStyle w:val="NoSpacing"/>
        <w:spacing w:before="120"/>
        <w:jc w:val="both"/>
        <w:rPr>
          <w:rFonts w:ascii="Browallia New" w:hAnsi="Browallia New" w:cs="Browallia New"/>
          <w:sz w:val="6"/>
          <w:szCs w:val="6"/>
        </w:rPr>
      </w:pPr>
      <w:r w:rsidRPr="00CC0DD1">
        <w:rPr>
          <w:rFonts w:ascii="Browallia New" w:hAnsi="Browallia New" w:cs="Browallia New"/>
          <w:sz w:val="28"/>
          <w:cs/>
        </w:rPr>
        <w:t>25.4</w:t>
      </w:r>
      <w:r w:rsidRPr="00CC0DD1">
        <w:rPr>
          <w:rFonts w:ascii="Browallia New" w:hAnsi="Browallia New" w:cs="Browallia New"/>
          <w:sz w:val="28"/>
          <w:cs/>
        </w:rPr>
        <w:tab/>
        <w:t>ความเสี่ยงด้านอัตราดอกเบี้ย (ต่อ)</w:t>
      </w: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2552"/>
        <w:gridCol w:w="790"/>
        <w:gridCol w:w="1053"/>
        <w:gridCol w:w="1322"/>
        <w:gridCol w:w="1229"/>
        <w:gridCol w:w="1031"/>
        <w:gridCol w:w="1134"/>
      </w:tblGrid>
      <w:tr w:rsidR="00A01FCD" w:rsidRPr="006724AB" w:rsidTr="006724AB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งบการเงินรวม (ณ วันที่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 w:rsidR="000F4131">
              <w:rPr>
                <w:rFonts w:ascii="Browallia New" w:eastAsia="Times New Roman" w:hAnsi="Browallia New" w:cs="Browallia New"/>
                <w:sz w:val="23"/>
                <w:szCs w:val="23"/>
              </w:rPr>
              <w:t>2558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A01FCD" w:rsidRPr="006724AB" w:rsidTr="006724AB">
        <w:trPr>
          <w:gridBefore w:val="1"/>
          <w:wBefore w:w="2552" w:type="dxa"/>
          <w:trHeight w:val="330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A01FCD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A01FCD" w:rsidRPr="006724AB" w:rsidTr="006724AB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A01FCD" w:rsidRPr="006724AB" w:rsidTr="006724AB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F67E12" w:rsidRPr="006724AB" w:rsidTr="004D2A4D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11,442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12,477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23,919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 0.125 - 0.50 </w:t>
            </w:r>
          </w:p>
        </w:tc>
      </w:tr>
      <w:tr w:rsidR="00F67E12" w:rsidRPr="006724AB" w:rsidTr="004D2A4D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53,896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53,896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-   </w:t>
            </w:r>
          </w:p>
        </w:tc>
      </w:tr>
      <w:tr w:rsidR="00F67E12" w:rsidRPr="006724AB" w:rsidTr="004D2A4D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9,400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0E70F5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272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</w:t>
            </w:r>
            <w:r w:rsidR="000E70F5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 1.95 - 2.38 </w:t>
            </w:r>
          </w:p>
        </w:tc>
      </w:tr>
      <w:tr w:rsidR="00A01FCD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F67E12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10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394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10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 MOR </w:t>
            </w:r>
          </w:p>
        </w:tc>
      </w:tr>
      <w:tr w:rsidR="00F67E12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15,332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15,332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F67E12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3,153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640C6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</w:tbl>
    <w:p w:rsidR="00F67E12" w:rsidRPr="00640C62" w:rsidRDefault="00F67E12" w:rsidP="00640C62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2552"/>
        <w:gridCol w:w="790"/>
        <w:gridCol w:w="1053"/>
        <w:gridCol w:w="1322"/>
        <w:gridCol w:w="1229"/>
        <w:gridCol w:w="1031"/>
        <w:gridCol w:w="1134"/>
      </w:tblGrid>
      <w:tr w:rsidR="0092328C" w:rsidRPr="006724AB" w:rsidTr="006724AB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เฉพาะกิจการ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(ณ วันที่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 w:rsidR="000F4131">
              <w:rPr>
                <w:rFonts w:ascii="Browallia New" w:eastAsia="Times New Roman" w:hAnsi="Browallia New" w:cs="Browallia New"/>
                <w:sz w:val="23"/>
                <w:szCs w:val="23"/>
              </w:rPr>
              <w:t>2559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92328C" w:rsidRPr="006724AB" w:rsidTr="006724AB">
        <w:trPr>
          <w:gridBefore w:val="1"/>
          <w:wBefore w:w="2552" w:type="dxa"/>
          <w:trHeight w:val="57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92328C" w:rsidRPr="006724AB" w:rsidTr="006724AB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1FCD" w:rsidRPr="006724AB" w:rsidRDefault="00A01FCD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2328C" w:rsidRPr="006724AB" w:rsidTr="006724AB">
        <w:trPr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1A4B87" w:rsidP="001A4B8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1A4B87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11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,318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0E70F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0E70F5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17,862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D" w:rsidRPr="006724AB" w:rsidRDefault="000E70F5" w:rsidP="0013304F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29,180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D" w:rsidRPr="006724AB" w:rsidRDefault="005F7716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0.50 - 0.625</w:t>
            </w: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CF4DB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CF4DBD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60,916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D" w:rsidRPr="006724AB" w:rsidRDefault="00CF4DB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CF4DBD">
              <w:rPr>
                <w:rFonts w:ascii="Browallia New" w:eastAsia="Times New Roman" w:hAnsi="Browallia New" w:cs="Browallia New"/>
                <w:sz w:val="23"/>
                <w:szCs w:val="23"/>
              </w:rPr>
              <w:t>60,916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6C567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6C567D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C567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Default="006C567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Default="006C567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Default="006C567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Default="006C567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7D" w:rsidRDefault="006C567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92328C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58,600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58,600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5F7716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0.125 - 7.37</w:t>
            </w: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A01FCD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38495C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13,150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38495C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13,150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92328C" w:rsidRPr="006724AB" w:rsidTr="006724AB">
        <w:trPr>
          <w:trHeight w:val="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D" w:rsidRPr="006724AB" w:rsidRDefault="00A01FC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38495C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2,964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38495C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FCD" w:rsidRPr="006724AB" w:rsidRDefault="000E70F5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A35865" w:rsidRPr="00640C62" w:rsidRDefault="00A35865" w:rsidP="00640C62">
      <w:pPr>
        <w:spacing w:after="0" w:line="240" w:lineRule="auto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062" w:type="dxa"/>
        <w:tblInd w:w="817" w:type="dxa"/>
        <w:tblLook w:val="04A0" w:firstRow="1" w:lastRow="0" w:firstColumn="1" w:lastColumn="0" w:noHBand="0" w:noVBand="1"/>
      </w:tblPr>
      <w:tblGrid>
        <w:gridCol w:w="2410"/>
        <w:gridCol w:w="790"/>
        <w:gridCol w:w="1053"/>
        <w:gridCol w:w="1322"/>
        <w:gridCol w:w="1322"/>
        <w:gridCol w:w="1031"/>
        <w:gridCol w:w="1134"/>
      </w:tblGrid>
      <w:tr w:rsidR="003A78A3" w:rsidRPr="006724AB" w:rsidTr="0013304F">
        <w:trPr>
          <w:trHeight w:val="3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8B3C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เฉพาะกิจการ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(ณ วันที่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 w:rsidR="000F4131">
              <w:rPr>
                <w:rFonts w:ascii="Browallia New" w:eastAsia="Times New Roman" w:hAnsi="Browallia New" w:cs="Browallia New"/>
                <w:sz w:val="23"/>
                <w:szCs w:val="23"/>
              </w:rPr>
              <w:t>2558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3A78A3" w:rsidRPr="006724AB" w:rsidTr="0013304F">
        <w:trPr>
          <w:gridBefore w:val="1"/>
          <w:wBefore w:w="2410" w:type="dxa"/>
          <w:trHeight w:val="330"/>
        </w:trPr>
        <w:tc>
          <w:tcPr>
            <w:tcW w:w="5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3A78A3" w:rsidRPr="006724AB" w:rsidTr="006724AB">
        <w:trPr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3A78A3" w:rsidRPr="006724AB" w:rsidTr="006724AB">
        <w:trPr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8A3" w:rsidRPr="006724AB" w:rsidRDefault="003A78A3" w:rsidP="0013304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3A78A3" w:rsidRPr="006724AB" w:rsidTr="006724AB">
        <w:trPr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F67E12" w:rsidRPr="006724AB" w:rsidTr="0013304F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734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E12" w:rsidRPr="006724AB" w:rsidRDefault="00F67E12" w:rsidP="004D2A4D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724AB">
              <w:rPr>
                <w:rFonts w:ascii="Browallia New" w:hAnsi="Browallia New" w:cs="Browallia New" w:hint="cs"/>
                <w:sz w:val="23"/>
                <w:szCs w:val="23"/>
                <w:cs/>
              </w:rPr>
              <w:t>17</w:t>
            </w:r>
            <w:r w:rsidRPr="006724A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724AB">
              <w:rPr>
                <w:rFonts w:ascii="Browallia New" w:hAnsi="Browallia New" w:cs="Browallia New" w:hint="cs"/>
                <w:sz w:val="23"/>
                <w:szCs w:val="23"/>
                <w:cs/>
              </w:rPr>
              <w:t>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0.125 - 0.50</w:t>
            </w:r>
          </w:p>
        </w:tc>
      </w:tr>
      <w:tr w:rsidR="00F67E12" w:rsidRPr="006724AB" w:rsidTr="0013304F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60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599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60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6C567D" w:rsidRPr="006724AB" w:rsidTr="0013304F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13304F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C567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272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7D" w:rsidRPr="006724AB" w:rsidRDefault="006C567D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67D" w:rsidRPr="006724AB" w:rsidRDefault="006C567D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F67E12" w:rsidRPr="006724AB" w:rsidTr="0013304F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6724AB" w:rsidRDefault="00F67E12" w:rsidP="0013304F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55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-                                                    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E12" w:rsidRPr="006724AB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55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6724AB" w:rsidRDefault="005F7716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0.125</w:t>
            </w:r>
            <w:r w:rsidR="00F67E12"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 - 8.10</w:t>
            </w:r>
          </w:p>
        </w:tc>
      </w:tr>
      <w:tr w:rsidR="003A78A3" w:rsidRPr="006724AB" w:rsidTr="0013304F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8A3" w:rsidRPr="006724AB" w:rsidRDefault="003A78A3" w:rsidP="0013304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8A3" w:rsidRPr="006724AB" w:rsidRDefault="003A78A3" w:rsidP="001330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F67E12" w:rsidRPr="00F67E12" w:rsidTr="00F67E12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F67E12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</w:t>
            </w: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316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</w:t>
            </w: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MOR</w:t>
            </w:r>
          </w:p>
        </w:tc>
      </w:tr>
      <w:tr w:rsidR="00F67E12" w:rsidRPr="00F67E12" w:rsidTr="00F67E12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F67E12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0E70F5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17,391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0E70F5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17,391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F67E12" w:rsidRPr="00F67E12" w:rsidTr="00F67E12">
        <w:trPr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E12" w:rsidRPr="00F67E12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</w:t>
            </w: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422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</w:t>
            </w: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Pr="00F67E1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7E12" w:rsidRPr="00F67E12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67E12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6B1D77" w:rsidRDefault="006B1D77" w:rsidP="00AD6E1A">
      <w:pPr>
        <w:pStyle w:val="NoSpacing"/>
        <w:numPr>
          <w:ilvl w:val="0"/>
          <w:numId w:val="48"/>
        </w:numPr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79492D" w:rsidRPr="00B025D1" w:rsidRDefault="00CC0DD1" w:rsidP="00640C62">
      <w:pPr>
        <w:pStyle w:val="NoSpacing"/>
        <w:tabs>
          <w:tab w:val="left" w:pos="0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25.5</w:t>
      </w:r>
      <w:r>
        <w:rPr>
          <w:rFonts w:ascii="Browallia New" w:hAnsi="Browallia New" w:cs="Browallia New" w:hint="cs"/>
          <w:sz w:val="28"/>
          <w:cs/>
        </w:rPr>
        <w:tab/>
      </w:r>
      <w:r w:rsidR="0079492D" w:rsidRPr="00B025D1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</w:p>
    <w:p w:rsidR="0079492D" w:rsidRDefault="0079492D" w:rsidP="00640C6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และบริษัทย่อยมีสินทรัพย์และหนี้สินที่เป็นเงินตราต่างประเทศ ซึ่งไม่ได้ทำสัญญาเพื่อเป็นการป้องกันความเสี่ยงที่อาจจะเกิดขึ้นจากอัตราแลกเปลี่ยนเงินตราต่างประเทศ อย่างไรก็ตาม ฝ่ายบริหารของบริษัทฯ และบริษัทย่อย เชื่อว่าจะไม่มีผลกระทบอย่างมีสาระสำคัญต่องบการเงินของบริษัทฯ และบริษัทย่อย</w:t>
      </w:r>
    </w:p>
    <w:p w:rsidR="0079492D" w:rsidRDefault="0079492D" w:rsidP="00640C6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มีสินทรัพย์และหนี้สินทางการเงินที่ไม่ได้ทำสัญญาป้องกันความเสี่ยง ดังนี้.-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1843"/>
        <w:gridCol w:w="1283"/>
        <w:gridCol w:w="1243"/>
        <w:gridCol w:w="1282"/>
        <w:gridCol w:w="1243"/>
        <w:gridCol w:w="2178"/>
      </w:tblGrid>
      <w:tr w:rsidR="0079492D" w:rsidRPr="00B025D1" w:rsidTr="00C32F72">
        <w:trPr>
          <w:trHeight w:val="5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2B25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ธันวาคม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</w:p>
        </w:tc>
      </w:tr>
      <w:tr w:rsidR="0079492D" w:rsidRPr="00B025D1" w:rsidTr="00C32F72">
        <w:trPr>
          <w:trHeight w:val="375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0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สกุลเงินตราต่างประเทศ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C62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บาทต่อหน่วย</w:t>
            </w:r>
          </w:p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เงินตราต่างประเทศ</w:t>
            </w:r>
          </w:p>
        </w:tc>
      </w:tr>
      <w:tr w:rsidR="0079492D" w:rsidRPr="00B025D1" w:rsidTr="00C32F72">
        <w:trPr>
          <w:trHeight w:val="47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79492D" w:rsidRPr="00B025D1" w:rsidTr="00C32F72">
        <w:trPr>
          <w:trHeight w:val="4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2B25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ณ วันที่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</w:p>
        </w:tc>
      </w:tr>
      <w:tr w:rsidR="008467AD" w:rsidRPr="00B025D1" w:rsidTr="000600C2">
        <w:trPr>
          <w:trHeight w:val="47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7AD" w:rsidRPr="00B025D1" w:rsidRDefault="008467A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ดอลล่าร์สหรัฐอเมริกา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81,390.24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31,383.53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81,390.24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31,383.53</w:t>
            </w: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B025D1" w:rsidRDefault="008467A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35.8307</w:t>
            </w:r>
          </w:p>
        </w:tc>
      </w:tr>
      <w:tr w:rsidR="008467AD" w:rsidRPr="00B025D1" w:rsidTr="000600C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7AD" w:rsidRPr="00B025D1" w:rsidRDefault="008467A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179,081.80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179,081.80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B025D1" w:rsidRDefault="008467AD" w:rsidP="00E8438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37.7577</w:t>
            </w:r>
          </w:p>
        </w:tc>
      </w:tr>
      <w:tr w:rsidR="008467AD" w:rsidRPr="00B025D1" w:rsidTr="000600C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7AD" w:rsidRPr="00B025D1" w:rsidRDefault="008467A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ดอลล่าร์สิงคโปร์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55,544.38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1,730.08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55,544.38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1,730.08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B025D1" w:rsidRDefault="008467AD" w:rsidP="00E8438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24.8010</w:t>
            </w:r>
          </w:p>
        </w:tc>
      </w:tr>
      <w:tr w:rsidR="008467AD" w:rsidRPr="00B025D1" w:rsidTr="000600C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7AD" w:rsidRPr="00B025D1" w:rsidRDefault="008467A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ดอลล่าร์สวิตเซอร์แลนด์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2,901.30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2,901.30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B025D1" w:rsidRDefault="008467AD" w:rsidP="00E8438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35.1571</w:t>
            </w:r>
          </w:p>
        </w:tc>
      </w:tr>
      <w:tr w:rsidR="008467AD" w:rsidRPr="00B025D1" w:rsidTr="000600C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7AD" w:rsidRPr="00B025D1" w:rsidRDefault="008467A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9A206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A02E2A" w:rsidRDefault="008467AD" w:rsidP="00A02E2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7AD" w:rsidRPr="00B025D1" w:rsidRDefault="008467A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0.3080</w:t>
            </w:r>
          </w:p>
        </w:tc>
      </w:tr>
    </w:tbl>
    <w:p w:rsidR="00A35865" w:rsidRPr="00640C62" w:rsidRDefault="00A35865" w:rsidP="0079492D">
      <w:pPr>
        <w:pStyle w:val="NoSpacing"/>
        <w:ind w:left="567"/>
        <w:jc w:val="both"/>
        <w:rPr>
          <w:rFonts w:ascii="Browallia New" w:hAnsi="Browallia New" w:cs="Browallia New"/>
          <w:sz w:val="28"/>
        </w:rPr>
      </w:pP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1843"/>
        <w:gridCol w:w="1283"/>
        <w:gridCol w:w="1243"/>
        <w:gridCol w:w="1282"/>
        <w:gridCol w:w="1243"/>
        <w:gridCol w:w="2178"/>
      </w:tblGrid>
      <w:tr w:rsidR="0079492D" w:rsidRPr="00B025D1" w:rsidTr="00C32F72">
        <w:trPr>
          <w:trHeight w:val="5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2B25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ธันวาคม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2558</w:t>
            </w:r>
          </w:p>
        </w:tc>
      </w:tr>
      <w:tr w:rsidR="0079492D" w:rsidRPr="00B025D1" w:rsidTr="008467AD">
        <w:trPr>
          <w:trHeight w:val="248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0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สกุลเงินตราต่างประเทศ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บาทต่อหน่วยเงินตราต่างประเทศ</w:t>
            </w:r>
          </w:p>
        </w:tc>
      </w:tr>
      <w:tr w:rsidR="0079492D" w:rsidRPr="00B025D1" w:rsidTr="00C32F72">
        <w:trPr>
          <w:trHeight w:val="47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79492D" w:rsidRPr="00B025D1" w:rsidTr="00C32F72">
        <w:trPr>
          <w:trHeight w:val="4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92D" w:rsidRPr="00B025D1" w:rsidRDefault="0079492D" w:rsidP="002B25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ณ วันที่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0F4131">
              <w:rPr>
                <w:rFonts w:ascii="Browallia New" w:eastAsia="Times New Roman" w:hAnsi="Browallia New" w:cs="Browallia New"/>
                <w:sz w:val="24"/>
                <w:szCs w:val="24"/>
              </w:rPr>
              <w:t>2558</w:t>
            </w:r>
          </w:p>
        </w:tc>
      </w:tr>
      <w:tr w:rsidR="00F67E12" w:rsidRPr="00B025D1" w:rsidTr="00640C62">
        <w:trPr>
          <w:trHeight w:val="47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ดอลล่าร์สหรัฐอเมริกา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93,562.97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46,835.82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93,562.97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46,835.82</w:t>
            </w: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02E2A">
              <w:rPr>
                <w:rFonts w:ascii="Browallia New" w:eastAsia="Times New Roman" w:hAnsi="Browallia New" w:cs="Browallia New"/>
                <w:sz w:val="24"/>
                <w:szCs w:val="24"/>
              </w:rPr>
              <w:t>35.6533</w:t>
            </w:r>
          </w:p>
        </w:tc>
      </w:tr>
      <w:tr w:rsidR="00F67E12" w:rsidRPr="00B025D1" w:rsidTr="00640C6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1,181.80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1,181.80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02E2A">
              <w:rPr>
                <w:rFonts w:ascii="Browallia New" w:eastAsia="Times New Roman" w:hAnsi="Browallia New" w:cs="Browallia New"/>
                <w:sz w:val="24"/>
                <w:szCs w:val="24"/>
              </w:rPr>
              <w:t>39.739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5</w:t>
            </w:r>
          </w:p>
        </w:tc>
      </w:tr>
      <w:tr w:rsidR="00F67E12" w:rsidRPr="00B025D1" w:rsidTr="00640C6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ดอลล่าร์สิงคโปร์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52,045.38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1,810.08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52,045.38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1,810.08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02E2A">
              <w:rPr>
                <w:rFonts w:ascii="Browallia New" w:eastAsia="Times New Roman" w:hAnsi="Browallia New" w:cs="Browallia New"/>
                <w:sz w:val="24"/>
                <w:szCs w:val="24"/>
              </w:rPr>
              <w:t>25.346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8</w:t>
            </w:r>
          </w:p>
        </w:tc>
      </w:tr>
      <w:tr w:rsidR="00F67E12" w:rsidRPr="00B025D1" w:rsidTr="00640C6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ดอลล่าร์สวิตเซอร์แลนด์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2,159.90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2,159.90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02E2A">
              <w:rPr>
                <w:rFonts w:ascii="Browallia New" w:eastAsia="Times New Roman" w:hAnsi="Browallia New" w:cs="Browallia New"/>
                <w:sz w:val="24"/>
                <w:szCs w:val="24"/>
              </w:rPr>
              <w:t>36.086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F67E12" w:rsidRPr="00B025D1" w:rsidTr="00640C62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A02E2A" w:rsidRDefault="00F67E12" w:rsidP="00640C6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2E2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E12" w:rsidRPr="00B025D1" w:rsidRDefault="00F67E12" w:rsidP="004D2A4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0.3129</w:t>
            </w:r>
          </w:p>
        </w:tc>
      </w:tr>
    </w:tbl>
    <w:p w:rsidR="00146107" w:rsidRPr="00640C62" w:rsidRDefault="00146107" w:rsidP="00640C62">
      <w:pPr>
        <w:pStyle w:val="NoSpacing"/>
        <w:ind w:left="567"/>
        <w:jc w:val="both"/>
        <w:rPr>
          <w:rFonts w:ascii="Browallia New" w:hAnsi="Browallia New" w:cs="Browallia New"/>
          <w:sz w:val="28"/>
        </w:rPr>
      </w:pPr>
    </w:p>
    <w:p w:rsidR="0079492D" w:rsidRPr="00640C62" w:rsidRDefault="00C06A77" w:rsidP="00640C62">
      <w:pPr>
        <w:pStyle w:val="NoSpacing"/>
        <w:tabs>
          <w:tab w:val="left" w:pos="0"/>
        </w:tabs>
        <w:jc w:val="both"/>
        <w:rPr>
          <w:rFonts w:ascii="Browallia New" w:hAnsi="Browallia New" w:cs="Browallia New"/>
          <w:sz w:val="28"/>
        </w:rPr>
      </w:pPr>
      <w:r w:rsidRPr="00640C62">
        <w:rPr>
          <w:rFonts w:ascii="Browallia New" w:hAnsi="Browallia New" w:cs="Browallia New" w:hint="cs"/>
          <w:sz w:val="28"/>
          <w:cs/>
        </w:rPr>
        <w:t>25.6</w:t>
      </w:r>
      <w:r w:rsidR="00B52F23" w:rsidRPr="00640C62">
        <w:rPr>
          <w:rFonts w:ascii="Browallia New" w:hAnsi="Browallia New" w:cs="Browallia New" w:hint="cs"/>
          <w:sz w:val="28"/>
          <w:cs/>
        </w:rPr>
        <w:tab/>
      </w:r>
      <w:r w:rsidR="0079492D" w:rsidRPr="00640C62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:rsidR="0079492D" w:rsidRPr="00640C62" w:rsidRDefault="0079492D" w:rsidP="00640C62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640C62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ความเสี่ยงที่บริษัทฯ และบริษัทย่อย 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 บริษัทฯ</w:t>
      </w:r>
      <w:r w:rsidR="0084282F" w:rsidRPr="00640C62">
        <w:rPr>
          <w:rFonts w:ascii="Browallia New" w:hAnsi="Browallia New" w:cs="Browallia New" w:hint="cs"/>
          <w:sz w:val="28"/>
          <w:cs/>
        </w:rPr>
        <w:t xml:space="preserve"> </w:t>
      </w:r>
      <w:r w:rsidRPr="00640C62">
        <w:rPr>
          <w:rFonts w:ascii="Browallia New" w:hAnsi="Browallia New" w:cs="Browallia New"/>
          <w:sz w:val="28"/>
          <w:cs/>
        </w:rPr>
        <w:t>มีนโยบายในการบริหารความเสี่ยงด้านสภาพคล่องที่อาจเกิดขึ้น โดยการจัดเตรียมวงเงินสินเชื่อที่คาดว่าเพียงพอในการดำเนินธุรกิจของบริษัทฯ และบริษัทย่อย ซึ่งวงเงินดังกล่าวได้รับการอนุมัติจากธนาคารพาณิชย์หลายแห่ง</w:t>
      </w:r>
    </w:p>
    <w:p w:rsidR="006B1D77" w:rsidRDefault="006B1D77" w:rsidP="0079492D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6B1D77" w:rsidRDefault="006B1D77" w:rsidP="00AD6E1A">
      <w:pPr>
        <w:pStyle w:val="NoSpacing"/>
        <w:numPr>
          <w:ilvl w:val="0"/>
          <w:numId w:val="49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B1D7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79492D" w:rsidRPr="00B025D1" w:rsidRDefault="00B52F23" w:rsidP="00B52F23">
      <w:pPr>
        <w:pStyle w:val="NoSpacing"/>
        <w:tabs>
          <w:tab w:val="left" w:pos="0"/>
        </w:tabs>
        <w:spacing w:before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25.</w:t>
      </w:r>
      <w:r w:rsidR="00C06A77"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 w:hint="cs"/>
          <w:sz w:val="28"/>
          <w:cs/>
        </w:rPr>
        <w:tab/>
      </w:r>
      <w:r w:rsidR="0079492D" w:rsidRPr="00B025D1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:rsidR="0079492D" w:rsidRPr="00B025D1" w:rsidRDefault="0079492D" w:rsidP="006B1D77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มูลค่ายุติธรรม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หมายถึง จำนวนเงินที่ผู้ซื้อและผู้ขายตกลงแลกเปลี่ยนเครื่องมือทางการเงินกัน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ในขณะที่ทั้งสองฝ่าย</w:t>
      </w:r>
      <w:r w:rsidR="00640C62">
        <w:rPr>
          <w:rFonts w:ascii="Browallia New" w:hAnsi="Browallia New" w:cs="Browallia New" w:hint="cs"/>
          <w:sz w:val="28"/>
          <w:cs/>
        </w:rPr>
        <w:br/>
      </w:r>
      <w:r w:rsidRPr="00B025D1">
        <w:rPr>
          <w:rFonts w:ascii="Browallia New" w:hAnsi="Browallia New" w:cs="Browallia New"/>
          <w:sz w:val="28"/>
          <w:cs/>
        </w:rPr>
        <w:t>มีความรอบรู้และเต็มใจในการแลกเปลี่ยน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และสามารถต่อรองราคากันได้อย่างเป็นอิสระในลักษณะที่ไม่มีความเกี่ยวข้องกัน</w:t>
      </w:r>
    </w:p>
    <w:p w:rsidR="0079492D" w:rsidRPr="00B025D1" w:rsidRDefault="0079492D" w:rsidP="0079492D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วิธีการกำหนดมูลค่ายุติธรรมขึ้นอยู่กับลักษณะของเครื่องมือทางการเงิน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มูลค่ายุติธรรมจะกำหนดจากราคาตลาดล่าสุด </w:t>
      </w:r>
      <w:r w:rsidRPr="00B025D1">
        <w:rPr>
          <w:rFonts w:ascii="Browallia New" w:hAnsi="Browallia New" w:cs="Browallia New" w:hint="cs"/>
          <w:sz w:val="28"/>
          <w:cs/>
        </w:rPr>
        <w:t>หรือ</w:t>
      </w:r>
      <w:r w:rsidRPr="00B025D1">
        <w:rPr>
          <w:rFonts w:ascii="Browallia New" w:hAnsi="Browallia New" w:cs="Browallia New"/>
          <w:sz w:val="28"/>
          <w:cs/>
        </w:rPr>
        <w:t>กำหนดขึ้นโดยใช้เกณฑ์การวัดมูลค่าที่เหมาะสม</w:t>
      </w:r>
    </w:p>
    <w:p w:rsidR="0084282F" w:rsidRDefault="0079492D" w:rsidP="0084282F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เนื่องจากสินทรัพย์และหนี้สินทางการเงินส่วนใหญ่ของบริษัทฯ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และบริษัทย่อยจัดอยู่ในประเภทระยะสั้น และเงินกู้ยืมมีอัตราดอกเบี้ยใกล้เคียงกับอัตราดอกเบี้ยในตลาด 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84282F" w:rsidRDefault="0084282F" w:rsidP="00640C62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AA2EB9" w:rsidRPr="00B025D1" w:rsidRDefault="00AA2EB9" w:rsidP="00AD6E1A">
      <w:pPr>
        <w:pStyle w:val="NoSpacing"/>
        <w:numPr>
          <w:ilvl w:val="0"/>
          <w:numId w:val="19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:rsidR="00AA2EB9" w:rsidRPr="00B025D1" w:rsidRDefault="00AA2EB9" w:rsidP="00AA2EB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 โดยมีรายละเอียด ดังนี้.-</w:t>
      </w:r>
    </w:p>
    <w:tbl>
      <w:tblPr>
        <w:tblW w:w="910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8"/>
        <w:gridCol w:w="1524"/>
        <w:gridCol w:w="1524"/>
        <w:gridCol w:w="1524"/>
      </w:tblGrid>
      <w:tr w:rsidR="00AA2EB9" w:rsidRPr="0084282F" w:rsidTr="0084282F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990" w:type="dxa"/>
            <w:gridSpan w:val="4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A2EB9" w:rsidRPr="0084282F" w:rsidTr="0084282F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2" w:type="dxa"/>
            <w:gridSpan w:val="2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048" w:type="dxa"/>
            <w:gridSpan w:val="2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EB9" w:rsidRPr="0084282F" w:rsidTr="00640C62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640C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640C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640C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640C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0F4131">
              <w:rPr>
                <w:rFonts w:ascii="Browallia New" w:eastAsia="Times New Roman" w:hAnsi="Browallia New" w:cs="Browallia New"/>
                <w:sz w:val="26"/>
                <w:szCs w:val="26"/>
              </w:rPr>
              <w:t>2558</w:t>
            </w:r>
          </w:p>
        </w:tc>
      </w:tr>
      <w:tr w:rsidR="00AA2EB9" w:rsidRPr="0084282F" w:rsidTr="0084282F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77,000,000.00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77,000,000.00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64,000,000.00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64,000,000.00 </w:t>
            </w:r>
          </w:p>
        </w:tc>
      </w:tr>
      <w:tr w:rsidR="00AA2EB9" w:rsidRPr="0084282F" w:rsidTr="0084282F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59,000,000.00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59,000,000.00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59,000,000.00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59,000,000.00 </w:t>
            </w:r>
          </w:p>
        </w:tc>
      </w:tr>
      <w:tr w:rsidR="00AA2EB9" w:rsidRPr="0084282F" w:rsidTr="0084282F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</w:tr>
      <w:tr w:rsidR="00AA2EB9" w:rsidRPr="0084282F" w:rsidTr="0084282F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AA2EB9" w:rsidRPr="0084282F" w:rsidRDefault="00AA2EB9" w:rsidP="00C32F7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4,000,000.00 </w:t>
            </w:r>
          </w:p>
        </w:tc>
      </w:tr>
      <w:tr w:rsidR="00AA2EB9" w:rsidRPr="0084282F" w:rsidTr="0084282F">
        <w:trPr>
          <w:trHeight w:val="47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185,000,000.00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185,000,000.00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172,000,000.00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AA2EB9" w:rsidRPr="0084282F" w:rsidRDefault="00AA2EB9" w:rsidP="00C32F7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172,000,000.00 </w:t>
            </w:r>
          </w:p>
        </w:tc>
      </w:tr>
    </w:tbl>
    <w:p w:rsidR="00AA2EB9" w:rsidRPr="00B025D1" w:rsidRDefault="00AA2EB9" w:rsidP="00640C62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วงเงินสินเชื่อดังกล่าวข้างต้น  ค้ำประกันโดยจดจำนองที่ดินพร้อมอาคารที่</w:t>
      </w:r>
      <w:r w:rsidR="00640C62">
        <w:rPr>
          <w:rFonts w:ascii="Browallia New" w:hAnsi="Browallia New" w:cs="Browallia New"/>
          <w:sz w:val="28"/>
          <w:cs/>
        </w:rPr>
        <w:t>ปลูกสร้างบนที่ดินนั้นของบริษัทฯ</w:t>
      </w:r>
      <w:r w:rsidRPr="00B025D1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ตามหมายเหตุประกอบงบการเงินข้อ </w:t>
      </w:r>
      <w:r w:rsidRPr="008F3C59">
        <w:rPr>
          <w:rFonts w:ascii="Browallia New" w:hAnsi="Browallia New" w:cs="Browallia New"/>
          <w:sz w:val="28"/>
        </w:rPr>
        <w:t>12</w:t>
      </w:r>
      <w:r w:rsidRPr="00B025D1">
        <w:rPr>
          <w:rFonts w:ascii="Browallia New" w:hAnsi="Browallia New" w:cs="Browallia New"/>
          <w:sz w:val="28"/>
        </w:rPr>
        <w:t xml:space="preserve">  </w:t>
      </w:r>
      <w:r w:rsidRPr="00B025D1">
        <w:rPr>
          <w:rFonts w:ascii="Browallia New" w:hAnsi="Browallia New" w:cs="Browallia New"/>
          <w:sz w:val="28"/>
          <w:cs/>
        </w:rPr>
        <w:t>และการค้ำประกันระหว่างกันของบริษัทฯ  และบริษัทย่อย  และมีบริษัทที่เกี่ยวข้องกันแห่งหนึ่งเข้าร่วมค้ำประกันด้วย</w:t>
      </w:r>
    </w:p>
    <w:p w:rsidR="00AA2EB9" w:rsidRDefault="00AA2EB9" w:rsidP="00AA2EB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ที่กำหนดในสัญญา</w:t>
      </w:r>
    </w:p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C828B0" w:rsidRPr="0046158E" w:rsidRDefault="00C828B0" w:rsidP="00AD6E1A">
      <w:pPr>
        <w:pStyle w:val="NoSpacing"/>
        <w:numPr>
          <w:ilvl w:val="0"/>
          <w:numId w:val="27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C828B0" w:rsidRPr="0046158E" w:rsidRDefault="00AA2EB9" w:rsidP="00640C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2</w:t>
      </w:r>
      <w:r w:rsidR="004D2F6D">
        <w:rPr>
          <w:rFonts w:ascii="Browallia New" w:hAnsi="Browallia New" w:cs="Browallia New" w:hint="cs"/>
          <w:sz w:val="28"/>
          <w:cs/>
        </w:rPr>
        <w:t>7</w:t>
      </w:r>
      <w:r w:rsidR="00C828B0" w:rsidRPr="0046158E">
        <w:rPr>
          <w:rFonts w:ascii="Browallia New" w:hAnsi="Browallia New" w:cs="Browallia New"/>
          <w:sz w:val="28"/>
        </w:rPr>
        <w:t>.1</w:t>
      </w:r>
      <w:r w:rsidR="00C828B0" w:rsidRPr="0046158E">
        <w:rPr>
          <w:rFonts w:ascii="Browallia New" w:hAnsi="Browallia New" w:cs="Browallia New"/>
          <w:sz w:val="28"/>
        </w:rPr>
        <w:tab/>
      </w:r>
      <w:r w:rsidR="00C828B0" w:rsidRPr="0046158E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ได้ทำสัญญาเช่าต่างๆ หลายฉบับ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</w:t>
      </w:r>
      <w:r w:rsidR="00F84FAB" w:rsidRPr="0046158E">
        <w:rPr>
          <w:rFonts w:ascii="Browallia New" w:hAnsi="Browallia New" w:cs="Browallia New"/>
          <w:sz w:val="28"/>
          <w:cs/>
        </w:rPr>
        <w:t>อนาคตดังนี้</w:t>
      </w:r>
      <w:r w:rsidR="00F84FAB" w:rsidRPr="0046158E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141"/>
        <w:gridCol w:w="246"/>
        <w:gridCol w:w="275"/>
        <w:gridCol w:w="2173"/>
        <w:gridCol w:w="1559"/>
        <w:gridCol w:w="1560"/>
        <w:gridCol w:w="1559"/>
        <w:gridCol w:w="1559"/>
      </w:tblGrid>
      <w:tr w:rsidR="00267FC9" w:rsidRPr="00BF3513" w:rsidTr="00A85DB9">
        <w:trPr>
          <w:gridBefore w:val="1"/>
          <w:wBefore w:w="141" w:type="dxa"/>
        </w:trPr>
        <w:tc>
          <w:tcPr>
            <w:tcW w:w="246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67FC9" w:rsidRPr="00BF3513" w:rsidTr="00A85DB9">
        <w:trPr>
          <w:gridBefore w:val="1"/>
          <w:wBefore w:w="141" w:type="dxa"/>
        </w:trPr>
        <w:tc>
          <w:tcPr>
            <w:tcW w:w="246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7FC9" w:rsidRPr="00BF3513" w:rsidTr="00A85DB9">
        <w:trPr>
          <w:gridBefore w:val="1"/>
          <w:wBefore w:w="141" w:type="dxa"/>
        </w:trPr>
        <w:tc>
          <w:tcPr>
            <w:tcW w:w="246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BF3513" w:rsidRDefault="00267FC9" w:rsidP="00690C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67FC9" w:rsidRPr="00BF3513" w:rsidRDefault="00AC2085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FC9" w:rsidRPr="00BF3513" w:rsidRDefault="00AC2085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7FC9" w:rsidRPr="00BF3513" w:rsidRDefault="00AC2085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7FC9" w:rsidRPr="00BF3513" w:rsidRDefault="00AC2085" w:rsidP="00690C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0F4131"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</w:tr>
      <w:tr w:rsidR="00A35865" w:rsidRPr="00BF3513" w:rsidTr="00A85DB9">
        <w:trPr>
          <w:trHeight w:val="70"/>
        </w:trPr>
        <w:tc>
          <w:tcPr>
            <w:tcW w:w="2835" w:type="dxa"/>
            <w:gridSpan w:val="4"/>
            <w:shd w:val="clear" w:color="auto" w:fill="auto"/>
          </w:tcPr>
          <w:p w:rsidR="00A35865" w:rsidRPr="00BF3513" w:rsidRDefault="00A35865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F3513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6,060,000.00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15,375,000.00</w:t>
            </w:r>
          </w:p>
        </w:tc>
      </w:tr>
      <w:tr w:rsidR="00A35865" w:rsidRPr="00BF3513" w:rsidTr="00A35865">
        <w:trPr>
          <w:trHeight w:val="70"/>
        </w:trPr>
        <w:tc>
          <w:tcPr>
            <w:tcW w:w="2835" w:type="dxa"/>
            <w:gridSpan w:val="4"/>
            <w:shd w:val="clear" w:color="auto" w:fill="auto"/>
          </w:tcPr>
          <w:p w:rsidR="00A35865" w:rsidRPr="00BF3513" w:rsidRDefault="00A35865" w:rsidP="009A206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8D1E82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6,020,747.64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15,335,747.64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D1E82" w:rsidRPr="00BF3513" w:rsidTr="00A85DB9">
        <w:tc>
          <w:tcPr>
            <w:tcW w:w="2835" w:type="dxa"/>
            <w:gridSpan w:val="4"/>
            <w:shd w:val="clear" w:color="auto" w:fill="auto"/>
          </w:tcPr>
          <w:p w:rsidR="008D1E82" w:rsidRPr="00BF3513" w:rsidRDefault="008D1E82" w:rsidP="008D1E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1E82" w:rsidRPr="00BF3513" w:rsidRDefault="008D1E82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1E82" w:rsidRPr="00E54450" w:rsidRDefault="008D1E82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1E82" w:rsidRPr="00BF3513" w:rsidRDefault="008D1E82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1E82" w:rsidRPr="00E54450" w:rsidRDefault="008D1E82" w:rsidP="008D1E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35865" w:rsidRPr="00BF3513" w:rsidTr="00A85DB9">
        <w:tc>
          <w:tcPr>
            <w:tcW w:w="2835" w:type="dxa"/>
            <w:gridSpan w:val="4"/>
            <w:shd w:val="clear" w:color="auto" w:fill="auto"/>
          </w:tcPr>
          <w:p w:rsidR="00A35865" w:rsidRPr="00BF3513" w:rsidRDefault="008D1E82" w:rsidP="008D1E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8D1E82" w:rsidP="008D1E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35865" w:rsidRPr="00E54450" w:rsidRDefault="008D1E82" w:rsidP="008D1E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8D1E82" w:rsidP="008D1E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E54450" w:rsidRDefault="008D1E82" w:rsidP="008D1E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35865" w:rsidRPr="00BF3513" w:rsidTr="00A85DB9">
        <w:tc>
          <w:tcPr>
            <w:tcW w:w="2835" w:type="dxa"/>
            <w:gridSpan w:val="4"/>
            <w:shd w:val="clear" w:color="auto" w:fill="auto"/>
          </w:tcPr>
          <w:p w:rsidR="00A35865" w:rsidRPr="00BF3513" w:rsidRDefault="00A35865" w:rsidP="00690C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BF351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8D1E82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15,542,242.92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35865" w:rsidRPr="00BF3513" w:rsidRDefault="00A35865" w:rsidP="009A206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445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54450">
              <w:rPr>
                <w:rFonts w:ascii="Browallia New" w:hAnsi="Browallia New" w:cs="Browallia New"/>
                <w:sz w:val="28"/>
              </w:rPr>
              <w:t>,</w:t>
            </w:r>
            <w:r w:rsidRPr="00E54450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E54450">
              <w:rPr>
                <w:rFonts w:ascii="Browallia New" w:hAnsi="Browallia New" w:cs="Browallia New"/>
                <w:sz w:val="28"/>
              </w:rPr>
              <w:t>,</w:t>
            </w:r>
            <w:r w:rsidRPr="00E5445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036B20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6B2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036B20">
              <w:rPr>
                <w:rFonts w:ascii="Browallia New" w:hAnsi="Browallia New" w:cs="Browallia New"/>
                <w:sz w:val="28"/>
              </w:rPr>
              <w:t>,</w:t>
            </w:r>
            <w:r w:rsidRPr="00036B20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036B20">
              <w:rPr>
                <w:rFonts w:ascii="Browallia New" w:hAnsi="Browallia New" w:cs="Browallia New"/>
                <w:sz w:val="28"/>
              </w:rPr>
              <w:t>,</w:t>
            </w:r>
            <w:r w:rsidRPr="00036B20">
              <w:rPr>
                <w:rFonts w:ascii="Browallia New" w:hAnsi="Browallia New" w:cs="Browallia New"/>
                <w:sz w:val="28"/>
                <w:cs/>
              </w:rPr>
              <w:t>242.92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35865" w:rsidRPr="00BF3513" w:rsidRDefault="00A35865" w:rsidP="00690C8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4450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E54450">
              <w:rPr>
                <w:rFonts w:ascii="Browallia New" w:hAnsi="Browallia New" w:cs="Browallia New"/>
                <w:sz w:val="28"/>
              </w:rPr>
              <w:t>,</w:t>
            </w:r>
            <w:r w:rsidRPr="00E54450">
              <w:rPr>
                <w:rFonts w:ascii="Browallia New" w:hAnsi="Browallia New" w:cs="Browallia New"/>
                <w:sz w:val="28"/>
                <w:cs/>
              </w:rPr>
              <w:t>375</w:t>
            </w:r>
            <w:r w:rsidRPr="00E54450">
              <w:rPr>
                <w:rFonts w:ascii="Browallia New" w:hAnsi="Browallia New" w:cs="Browallia New"/>
                <w:sz w:val="28"/>
              </w:rPr>
              <w:t>,</w:t>
            </w:r>
            <w:r w:rsidRPr="00E5445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:rsidR="00C828B0" w:rsidRPr="0046158E" w:rsidRDefault="00AA2EB9" w:rsidP="00640C62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2</w:t>
      </w:r>
      <w:r w:rsidR="004D2F6D">
        <w:rPr>
          <w:rFonts w:ascii="Browallia New" w:hAnsi="Browallia New" w:cs="Browallia New" w:hint="cs"/>
          <w:sz w:val="28"/>
          <w:cs/>
        </w:rPr>
        <w:t>7</w:t>
      </w:r>
      <w:r w:rsidR="00C828B0" w:rsidRPr="0046158E">
        <w:rPr>
          <w:rFonts w:ascii="Browallia New" w:hAnsi="Browallia New" w:cs="Browallia New"/>
          <w:sz w:val="28"/>
        </w:rPr>
        <w:t>.</w:t>
      </w:r>
      <w:r w:rsidR="00267FC9" w:rsidRPr="0046158E">
        <w:rPr>
          <w:rFonts w:ascii="Browallia New" w:hAnsi="Browallia New" w:cs="Browallia New"/>
          <w:sz w:val="28"/>
        </w:rPr>
        <w:t>2</w:t>
      </w:r>
      <w:r w:rsidR="00C828B0" w:rsidRPr="0046158E">
        <w:rPr>
          <w:rFonts w:ascii="Browallia New" w:hAnsi="Browallia New" w:cs="Browallia New"/>
          <w:sz w:val="28"/>
        </w:rPr>
        <w:tab/>
      </w:r>
      <w:r w:rsidR="00C828B0" w:rsidRPr="0046158E">
        <w:rPr>
          <w:rFonts w:ascii="Browallia New" w:hAnsi="Browallia New" w:cs="Browallia New"/>
          <w:sz w:val="28"/>
          <w:cs/>
        </w:rPr>
        <w:t xml:space="preserve">ณ วันที่ </w:t>
      </w:r>
      <w:r w:rsidRPr="0046158E">
        <w:rPr>
          <w:rFonts w:ascii="Browallia New" w:hAnsi="Browallia New" w:cs="Browallia New"/>
          <w:sz w:val="28"/>
        </w:rPr>
        <w:t xml:space="preserve">31 </w:t>
      </w:r>
      <w:r w:rsidRPr="0046158E">
        <w:rPr>
          <w:rFonts w:ascii="Browallia New" w:hAnsi="Browallia New" w:cs="Browallia New"/>
          <w:sz w:val="28"/>
          <w:cs/>
        </w:rPr>
        <w:t>ธันวาคม</w:t>
      </w:r>
      <w:r w:rsidR="00DD6100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</w:rPr>
        <w:t>2559</w:t>
      </w:r>
      <w:r w:rsidR="00DD6100" w:rsidRPr="0046158E">
        <w:rPr>
          <w:rFonts w:ascii="Browallia New" w:hAnsi="Browallia New" w:cs="Browallia New"/>
          <w:sz w:val="28"/>
        </w:rPr>
        <w:t xml:space="preserve"> </w:t>
      </w:r>
      <w:r w:rsidR="00DD6100"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0F4131">
        <w:rPr>
          <w:rFonts w:ascii="Browallia New" w:hAnsi="Browallia New" w:cs="Browallia New"/>
          <w:sz w:val="28"/>
        </w:rPr>
        <w:t>2558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บริษัทย่อย</w:t>
      </w:r>
      <w:r w:rsidR="00A6793E" w:rsidRPr="0046158E">
        <w:rPr>
          <w:rFonts w:ascii="Browallia New" w:hAnsi="Browallia New" w:cs="Browallia New"/>
          <w:sz w:val="28"/>
          <w:cs/>
        </w:rPr>
        <w:t>แห่งหนึ่ง</w:t>
      </w:r>
      <w:r w:rsidR="00C828B0" w:rsidRPr="0046158E">
        <w:rPr>
          <w:rFonts w:ascii="Browallia New" w:hAnsi="Browallia New" w:cs="Browallia New"/>
          <w:sz w:val="28"/>
          <w:cs/>
        </w:rPr>
        <w:t xml:space="preserve">มีภาระผูกพันที่จะต้องจ่ายในอนาคตสำหรับการซื้อสินทรัพย์ จำนวนเงิน </w:t>
      </w:r>
      <w:r w:rsidR="00857BAA" w:rsidRPr="00857BAA">
        <w:rPr>
          <w:rFonts w:ascii="Browallia New" w:hAnsi="Browallia New" w:cs="Browallia New" w:hint="cs"/>
          <w:sz w:val="28"/>
          <w:cs/>
        </w:rPr>
        <w:t>0.21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ล้านบาท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F67E12" w:rsidRPr="00F67E12">
        <w:rPr>
          <w:rFonts w:ascii="Browallia New" w:hAnsi="Browallia New" w:cs="Browallia New"/>
          <w:sz w:val="28"/>
          <w:cs/>
        </w:rPr>
        <w:t>13.48</w:t>
      </w:r>
      <w:r w:rsidR="0026743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ล้านบาท ตามลำดับ</w:t>
      </w:r>
      <w:r w:rsidR="0026743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สำหรับงบการเงินรวม</w:t>
      </w:r>
    </w:p>
    <w:p w:rsidR="00C828B0" w:rsidRPr="0046158E" w:rsidRDefault="00AA2EB9" w:rsidP="00406504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2</w:t>
      </w:r>
      <w:r w:rsidR="004D2F6D">
        <w:rPr>
          <w:rFonts w:ascii="Browallia New" w:hAnsi="Browallia New" w:cs="Browallia New" w:hint="cs"/>
          <w:sz w:val="28"/>
          <w:cs/>
        </w:rPr>
        <w:t>7</w:t>
      </w:r>
      <w:r w:rsidR="00C828B0" w:rsidRPr="0046158E">
        <w:rPr>
          <w:rFonts w:ascii="Browallia New" w:hAnsi="Browallia New" w:cs="Browallia New"/>
          <w:sz w:val="28"/>
        </w:rPr>
        <w:t>.</w:t>
      </w:r>
      <w:r w:rsidR="00D61B89" w:rsidRPr="0046158E">
        <w:rPr>
          <w:rFonts w:ascii="Browallia New" w:hAnsi="Browallia New" w:cs="Browallia New"/>
          <w:sz w:val="28"/>
          <w:cs/>
        </w:rPr>
        <w:t>3</w:t>
      </w:r>
      <w:r w:rsidR="00C828B0" w:rsidRPr="0046158E">
        <w:rPr>
          <w:rFonts w:ascii="Browallia New" w:hAnsi="Browallia New" w:cs="Browallia New"/>
          <w:sz w:val="28"/>
        </w:rPr>
        <w:tab/>
      </w:r>
      <w:r w:rsidR="00C828B0" w:rsidRPr="0046158E">
        <w:rPr>
          <w:rFonts w:ascii="Browallia New" w:hAnsi="Browallia New" w:cs="Browallia New"/>
          <w:sz w:val="28"/>
          <w:cs/>
        </w:rPr>
        <w:t>ณ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 xml:space="preserve">วันที่ </w:t>
      </w:r>
      <w:r w:rsidRPr="0046158E">
        <w:rPr>
          <w:rFonts w:ascii="Browallia New" w:hAnsi="Browallia New" w:cs="Browallia New"/>
          <w:sz w:val="28"/>
        </w:rPr>
        <w:t xml:space="preserve">31 </w:t>
      </w:r>
      <w:r w:rsidRPr="0046158E">
        <w:rPr>
          <w:rFonts w:ascii="Browallia New" w:hAnsi="Browallia New" w:cs="Browallia New"/>
          <w:sz w:val="28"/>
          <w:cs/>
        </w:rPr>
        <w:t>ธันวาคม</w:t>
      </w:r>
      <w:r w:rsidR="0077326A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</w:rPr>
        <w:t>2559</w:t>
      </w:r>
      <w:r w:rsidR="0077326A" w:rsidRPr="0046158E">
        <w:rPr>
          <w:rFonts w:ascii="Browallia New" w:hAnsi="Browallia New" w:cs="Browallia New"/>
          <w:sz w:val="28"/>
        </w:rPr>
        <w:t xml:space="preserve"> </w:t>
      </w:r>
      <w:r w:rsidR="0077326A"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0F4131">
        <w:rPr>
          <w:rFonts w:ascii="Browallia New" w:hAnsi="Browallia New" w:cs="Browallia New"/>
          <w:sz w:val="28"/>
        </w:rPr>
        <w:t>2558</w:t>
      </w:r>
      <w:r w:rsidR="0077326A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นอกจากหนี้สินที่</w:t>
      </w:r>
      <w:r w:rsidR="007F5470" w:rsidRPr="0046158E">
        <w:rPr>
          <w:rFonts w:ascii="Browallia New" w:hAnsi="Browallia New" w:cs="Browallia New"/>
          <w:sz w:val="28"/>
          <w:cs/>
        </w:rPr>
        <w:t>ปรากฏ</w:t>
      </w:r>
      <w:r w:rsidR="00C828B0" w:rsidRPr="0046158E">
        <w:rPr>
          <w:rFonts w:ascii="Browallia New" w:hAnsi="Browallia New" w:cs="Browallia New"/>
          <w:sz w:val="28"/>
          <w:cs/>
        </w:rPr>
        <w:t>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</w:t>
      </w:r>
      <w:r w:rsidR="00C828B0" w:rsidRPr="004C3158">
        <w:rPr>
          <w:rFonts w:ascii="Browallia New" w:hAnsi="Browallia New" w:cs="Browallia New"/>
          <w:sz w:val="28"/>
          <w:cs/>
        </w:rPr>
        <w:t xml:space="preserve">จำนวนเงิน </w:t>
      </w:r>
      <w:r w:rsidR="00CA6B58" w:rsidRPr="00FB2F48">
        <w:rPr>
          <w:rFonts w:ascii="Browallia New" w:hAnsi="Browallia New" w:cs="Browallia New" w:hint="cs"/>
          <w:sz w:val="28"/>
          <w:cs/>
        </w:rPr>
        <w:t>2.96</w:t>
      </w:r>
      <w:r w:rsidR="00CA6B58" w:rsidRPr="00D24B39">
        <w:rPr>
          <w:rFonts w:ascii="Browallia New" w:hAnsi="Browallia New" w:cs="Browallia New" w:hint="cs"/>
          <w:sz w:val="28"/>
          <w:cs/>
        </w:rPr>
        <w:t xml:space="preserve"> </w:t>
      </w:r>
      <w:r w:rsidR="00CA6B58" w:rsidRPr="004C3158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="009945C7">
        <w:rPr>
          <w:rFonts w:ascii="Browallia New" w:hAnsi="Browallia New" w:cs="Browallia New" w:hint="cs"/>
          <w:sz w:val="28"/>
          <w:cs/>
        </w:rPr>
        <w:t>เท่ากัน</w:t>
      </w:r>
    </w:p>
    <w:p w:rsidR="00C828B0" w:rsidRPr="0046158E" w:rsidRDefault="00AA2EB9" w:rsidP="00406504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2</w:t>
      </w:r>
      <w:r w:rsidR="004D2F6D">
        <w:rPr>
          <w:rFonts w:ascii="Browallia New" w:hAnsi="Browallia New" w:cs="Browallia New" w:hint="cs"/>
          <w:sz w:val="28"/>
          <w:cs/>
        </w:rPr>
        <w:t>7</w:t>
      </w:r>
      <w:r w:rsidR="00C828B0" w:rsidRPr="0046158E">
        <w:rPr>
          <w:rFonts w:ascii="Browallia New" w:hAnsi="Browallia New" w:cs="Browallia New"/>
          <w:sz w:val="28"/>
        </w:rPr>
        <w:t>.</w:t>
      </w:r>
      <w:r w:rsidR="008A3A5E" w:rsidRPr="0046158E">
        <w:rPr>
          <w:rFonts w:ascii="Browallia New" w:hAnsi="Browallia New" w:cs="Browallia New"/>
          <w:sz w:val="28"/>
        </w:rPr>
        <w:t>4</w:t>
      </w:r>
      <w:r w:rsidR="00C828B0" w:rsidRPr="0046158E">
        <w:rPr>
          <w:rFonts w:ascii="Browallia New" w:hAnsi="Browallia New" w:cs="Browallia New"/>
          <w:sz w:val="28"/>
        </w:rPr>
        <w:tab/>
      </w:r>
      <w:r w:rsidR="00C828B0" w:rsidRPr="0046158E">
        <w:rPr>
          <w:rFonts w:ascii="Browallia New" w:hAnsi="Browallia New" w:cs="Browallia New"/>
          <w:sz w:val="28"/>
          <w:cs/>
        </w:rPr>
        <w:t xml:space="preserve">ณ วันที่ </w:t>
      </w:r>
      <w:r w:rsidRPr="0046158E">
        <w:rPr>
          <w:rFonts w:ascii="Browallia New" w:hAnsi="Browallia New" w:cs="Browallia New"/>
          <w:sz w:val="28"/>
        </w:rPr>
        <w:t xml:space="preserve">31 </w:t>
      </w:r>
      <w:r w:rsidRPr="0046158E">
        <w:rPr>
          <w:rFonts w:ascii="Browallia New" w:hAnsi="Browallia New" w:cs="Browallia New"/>
          <w:sz w:val="28"/>
          <w:cs/>
        </w:rPr>
        <w:t>ธันวาคม</w:t>
      </w:r>
      <w:r w:rsidR="0077326A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</w:rPr>
        <w:t>2559</w:t>
      </w:r>
      <w:r w:rsidR="0077326A" w:rsidRPr="0046158E">
        <w:rPr>
          <w:rFonts w:ascii="Browallia New" w:hAnsi="Browallia New" w:cs="Browallia New"/>
          <w:sz w:val="28"/>
        </w:rPr>
        <w:t xml:space="preserve"> </w:t>
      </w:r>
      <w:r w:rsidR="0077326A"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0F4131">
        <w:rPr>
          <w:rFonts w:ascii="Browallia New" w:hAnsi="Browallia New" w:cs="Browallia New"/>
          <w:sz w:val="28"/>
        </w:rPr>
        <w:t>2558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C828B0" w:rsidRPr="0046158E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มีภาระผูกพันจากการเข้าประกันวงเงินสินเชื่อ</w:t>
      </w:r>
      <w:r w:rsidR="00FF72E9">
        <w:rPr>
          <w:rFonts w:ascii="Browallia New" w:hAnsi="Browallia New" w:cs="Browallia New" w:hint="cs"/>
          <w:sz w:val="28"/>
          <w:cs/>
        </w:rPr>
        <w:br/>
      </w:r>
      <w:r w:rsidR="00C828B0" w:rsidRPr="0046158E">
        <w:rPr>
          <w:rFonts w:ascii="Browallia New" w:hAnsi="Browallia New" w:cs="Browallia New"/>
          <w:sz w:val="28"/>
          <w:cs/>
        </w:rPr>
        <w:t>ระหว่างกัน ตามรายละเอียดที่กล่าวในหมายเหตุประกอบงบการเงิน</w:t>
      </w:r>
      <w:r w:rsidR="00C828B0" w:rsidRPr="0046158E">
        <w:rPr>
          <w:rFonts w:ascii="Browallia New" w:hAnsi="Browallia New" w:cs="Browallia New"/>
          <w:sz w:val="28"/>
        </w:rPr>
        <w:t xml:space="preserve"> </w:t>
      </w:r>
      <w:r w:rsidR="00F27768" w:rsidRPr="00D24B39">
        <w:rPr>
          <w:rFonts w:ascii="Browallia New" w:hAnsi="Browallia New" w:cs="Browallia New"/>
          <w:sz w:val="28"/>
        </w:rPr>
        <w:t>5</w:t>
      </w:r>
      <w:r w:rsidR="00C828B0" w:rsidRPr="00D24B39">
        <w:rPr>
          <w:rFonts w:ascii="Browallia New" w:hAnsi="Browallia New" w:cs="Browallia New"/>
          <w:sz w:val="28"/>
        </w:rPr>
        <w:t>.</w:t>
      </w:r>
      <w:r w:rsidR="002A7D29" w:rsidRPr="00D24B39">
        <w:rPr>
          <w:rFonts w:ascii="Browallia New" w:hAnsi="Browallia New" w:cs="Browallia New"/>
          <w:sz w:val="28"/>
        </w:rPr>
        <w:t>3</w:t>
      </w:r>
      <w:r w:rsidR="00C828B0" w:rsidRPr="00D24B39">
        <w:rPr>
          <w:rFonts w:ascii="Browallia New" w:hAnsi="Browallia New" w:cs="Browallia New"/>
          <w:sz w:val="28"/>
        </w:rPr>
        <w:t>.1</w:t>
      </w:r>
    </w:p>
    <w:p w:rsidR="00DC3067" w:rsidRPr="00406504" w:rsidRDefault="00DC3067" w:rsidP="00DC3067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  <w:cs/>
        </w:rPr>
      </w:pPr>
    </w:p>
    <w:p w:rsidR="00C828B0" w:rsidRPr="0046158E" w:rsidRDefault="00C828B0" w:rsidP="00AD6E1A">
      <w:pPr>
        <w:pStyle w:val="NoSpacing"/>
        <w:numPr>
          <w:ilvl w:val="0"/>
          <w:numId w:val="28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C828B0" w:rsidRPr="0046158E" w:rsidRDefault="00C828B0" w:rsidP="00406504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="00267430"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F84FAB" w:rsidRDefault="00C828B0" w:rsidP="00406504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 xml:space="preserve">ณ วันที่ </w:t>
      </w:r>
      <w:r w:rsidR="00AA2EB9" w:rsidRPr="0046158E">
        <w:rPr>
          <w:rFonts w:ascii="Browallia New" w:hAnsi="Browallia New" w:cs="Browallia New"/>
          <w:sz w:val="28"/>
        </w:rPr>
        <w:t xml:space="preserve">31 </w:t>
      </w:r>
      <w:r w:rsidR="00AA2EB9" w:rsidRPr="0046158E">
        <w:rPr>
          <w:rFonts w:ascii="Browallia New" w:hAnsi="Browallia New" w:cs="Browallia New"/>
          <w:sz w:val="28"/>
          <w:cs/>
        </w:rPr>
        <w:t>ธันวาคม</w:t>
      </w:r>
      <w:r w:rsidR="0077326A" w:rsidRPr="0046158E">
        <w:rPr>
          <w:rFonts w:ascii="Browallia New" w:hAnsi="Browallia New" w:cs="Browallia New"/>
          <w:sz w:val="28"/>
          <w:cs/>
        </w:rPr>
        <w:t xml:space="preserve"> </w:t>
      </w:r>
      <w:r w:rsidR="000F4131">
        <w:rPr>
          <w:rFonts w:ascii="Browallia New" w:hAnsi="Browallia New" w:cs="Browallia New"/>
          <w:sz w:val="28"/>
        </w:rPr>
        <w:t>2559</w:t>
      </w:r>
      <w:r w:rsidR="0077326A" w:rsidRPr="0046158E">
        <w:rPr>
          <w:rFonts w:ascii="Browallia New" w:hAnsi="Browallia New" w:cs="Browallia New"/>
          <w:sz w:val="28"/>
        </w:rPr>
        <w:t xml:space="preserve"> </w:t>
      </w:r>
      <w:r w:rsidR="0077326A"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0F4131">
        <w:rPr>
          <w:rFonts w:ascii="Browallia New" w:hAnsi="Browallia New" w:cs="Browallia New"/>
          <w:sz w:val="28"/>
        </w:rPr>
        <w:t>2558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ในงบการเงินรวม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2001A7">
        <w:rPr>
          <w:rFonts w:ascii="Browallia New" w:hAnsi="Browallia New" w:cs="Browallia New"/>
          <w:sz w:val="28"/>
        </w:rPr>
        <w:t>0.</w:t>
      </w:r>
      <w:r w:rsidR="002001A7" w:rsidRPr="002001A7">
        <w:rPr>
          <w:rFonts w:ascii="Browallia New" w:hAnsi="Browallia New" w:cs="Browallia New" w:hint="cs"/>
          <w:sz w:val="28"/>
          <w:cs/>
        </w:rPr>
        <w:t>1</w:t>
      </w:r>
      <w:r w:rsidR="00452774">
        <w:rPr>
          <w:rFonts w:ascii="Browallia New" w:hAnsi="Browallia New" w:cs="Browallia New" w:hint="cs"/>
          <w:sz w:val="28"/>
          <w:cs/>
        </w:rPr>
        <w:t>6</w:t>
      </w:r>
      <w:r w:rsidRPr="002001A7">
        <w:rPr>
          <w:rFonts w:ascii="Browallia New" w:hAnsi="Browallia New" w:cs="Browallia New"/>
          <w:sz w:val="28"/>
        </w:rPr>
        <w:t xml:space="preserve"> : 1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 xml:space="preserve">และ </w:t>
      </w:r>
      <w:r w:rsidR="0077326A" w:rsidRPr="0046158E">
        <w:rPr>
          <w:rFonts w:ascii="Browallia New" w:hAnsi="Browallia New" w:cs="Browallia New"/>
          <w:sz w:val="28"/>
        </w:rPr>
        <w:t>0.</w:t>
      </w:r>
      <w:r w:rsidR="002607BC">
        <w:rPr>
          <w:rFonts w:ascii="Browallia New" w:hAnsi="Browallia New" w:cs="Browallia New" w:hint="cs"/>
          <w:sz w:val="28"/>
          <w:cs/>
        </w:rPr>
        <w:t>19</w:t>
      </w:r>
      <w:r w:rsidR="0077326A" w:rsidRPr="0046158E">
        <w:rPr>
          <w:rFonts w:ascii="Browallia New" w:hAnsi="Browallia New" w:cs="Browallia New"/>
          <w:sz w:val="28"/>
        </w:rPr>
        <w:t xml:space="preserve"> : 1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ตามลำดับ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และในงบการเงินเฉพาะกิจการ</w:t>
      </w:r>
      <w:r w:rsidRPr="002001A7">
        <w:rPr>
          <w:rFonts w:ascii="Browallia New" w:hAnsi="Browallia New" w:cs="Browallia New"/>
          <w:sz w:val="28"/>
          <w:cs/>
        </w:rPr>
        <w:t xml:space="preserve">เป็น </w:t>
      </w:r>
      <w:r w:rsidRPr="002001A7">
        <w:rPr>
          <w:rFonts w:ascii="Browallia New" w:hAnsi="Browallia New" w:cs="Browallia New"/>
          <w:sz w:val="28"/>
        </w:rPr>
        <w:t>0.</w:t>
      </w:r>
      <w:r w:rsidR="007344D5" w:rsidRPr="002001A7">
        <w:rPr>
          <w:rFonts w:ascii="Browallia New" w:hAnsi="Browallia New" w:cs="Browallia New"/>
          <w:sz w:val="28"/>
        </w:rPr>
        <w:t>1</w:t>
      </w:r>
      <w:r w:rsidR="006B1D77" w:rsidRPr="002001A7">
        <w:rPr>
          <w:rFonts w:ascii="Browallia New" w:hAnsi="Browallia New" w:cs="Browallia New" w:hint="cs"/>
          <w:sz w:val="28"/>
          <w:cs/>
        </w:rPr>
        <w:t>3</w:t>
      </w:r>
      <w:r w:rsidRPr="002001A7">
        <w:rPr>
          <w:rFonts w:ascii="Browallia New" w:hAnsi="Browallia New" w:cs="Browallia New"/>
          <w:sz w:val="28"/>
        </w:rPr>
        <w:t xml:space="preserve"> : 1 </w:t>
      </w:r>
      <w:r w:rsidRPr="002001A7">
        <w:rPr>
          <w:rFonts w:ascii="Browallia New" w:hAnsi="Browallia New" w:cs="Browallia New"/>
          <w:sz w:val="28"/>
          <w:cs/>
        </w:rPr>
        <w:t>และ</w:t>
      </w:r>
      <w:r w:rsidRPr="0046158E">
        <w:rPr>
          <w:rFonts w:ascii="Browallia New" w:hAnsi="Browallia New" w:cs="Browallia New"/>
          <w:sz w:val="28"/>
          <w:cs/>
        </w:rPr>
        <w:t xml:space="preserve"> </w:t>
      </w:r>
      <w:r w:rsidR="0077326A" w:rsidRPr="0046158E">
        <w:rPr>
          <w:rFonts w:ascii="Browallia New" w:hAnsi="Browallia New" w:cs="Browallia New"/>
          <w:sz w:val="28"/>
        </w:rPr>
        <w:t>0.1</w:t>
      </w:r>
      <w:r w:rsidR="00467C5F" w:rsidRPr="0046158E">
        <w:rPr>
          <w:rFonts w:ascii="Browallia New" w:hAnsi="Browallia New" w:cs="Browallia New"/>
          <w:sz w:val="28"/>
        </w:rPr>
        <w:t>6</w:t>
      </w:r>
      <w:r w:rsidR="0077326A" w:rsidRPr="0046158E">
        <w:rPr>
          <w:rFonts w:ascii="Browallia New" w:hAnsi="Browallia New" w:cs="Browallia New"/>
          <w:sz w:val="28"/>
        </w:rPr>
        <w:t xml:space="preserve"> : 1</w:t>
      </w:r>
      <w:r w:rsidRPr="0046158E">
        <w:rPr>
          <w:rFonts w:ascii="Browallia New" w:hAnsi="Browallia New" w:cs="Browallia New"/>
          <w:sz w:val="28"/>
        </w:rPr>
        <w:t xml:space="preserve"> </w:t>
      </w:r>
      <w:r w:rsidRPr="0046158E">
        <w:rPr>
          <w:rFonts w:ascii="Browallia New" w:hAnsi="Browallia New" w:cs="Browallia New"/>
          <w:sz w:val="28"/>
          <w:cs/>
        </w:rPr>
        <w:t>ตามลำดับ</w:t>
      </w:r>
    </w:p>
    <w:p w:rsidR="008D036C" w:rsidRPr="0046158E" w:rsidRDefault="008D036C" w:rsidP="008D036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8D036C" w:rsidRDefault="008D036C" w:rsidP="008D036C">
      <w:pPr>
        <w:pStyle w:val="NoSpacing"/>
        <w:ind w:left="720" w:hanging="7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29</w:t>
      </w:r>
      <w:r w:rsidRPr="005D0AEE">
        <w:rPr>
          <w:rFonts w:ascii="Browallia New" w:hAnsi="Browallia New" w:cs="Browallia New"/>
          <w:b/>
          <w:bCs/>
          <w:sz w:val="28"/>
        </w:rPr>
        <w:t>.</w:t>
      </w:r>
      <w:r w:rsidRPr="005D0AEE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เหตุการณ์ภายหลังรอบระยะเวลารายงาน</w:t>
      </w:r>
    </w:p>
    <w:p w:rsidR="008D036C" w:rsidRDefault="008D036C" w:rsidP="008D036C">
      <w:pPr>
        <w:pStyle w:val="NoSpacing"/>
        <w:spacing w:before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FB2F48">
        <w:rPr>
          <w:rFonts w:ascii="Browallia New" w:hAnsi="Browallia New" w:cs="Browallia New"/>
          <w:sz w:val="28"/>
          <w:cs/>
        </w:rPr>
        <w:t>ที่ประชุมคณะกรรมการบริษัทฯ ครั้ง</w:t>
      </w:r>
      <w:r w:rsidRPr="00EB0DC2">
        <w:rPr>
          <w:rFonts w:ascii="Browallia New" w:hAnsi="Browallia New" w:cs="Browallia New"/>
          <w:sz w:val="28"/>
          <w:cs/>
        </w:rPr>
        <w:t>ที่ 1/25</w:t>
      </w:r>
      <w:r w:rsidR="00F67E12" w:rsidRPr="00EB0DC2">
        <w:rPr>
          <w:rFonts w:ascii="Browallia New" w:hAnsi="Browallia New" w:cs="Browallia New" w:hint="cs"/>
          <w:sz w:val="28"/>
          <w:cs/>
        </w:rPr>
        <w:t>60</w:t>
      </w:r>
      <w:r w:rsidRPr="00EB0DC2">
        <w:rPr>
          <w:rFonts w:ascii="Browallia New" w:hAnsi="Browallia New" w:cs="Browallia New"/>
          <w:sz w:val="28"/>
          <w:cs/>
        </w:rPr>
        <w:t xml:space="preserve"> เมื่อวันที่ 2</w:t>
      </w:r>
      <w:r w:rsidR="00F67E12" w:rsidRPr="00EB0DC2">
        <w:rPr>
          <w:rFonts w:ascii="Browallia New" w:hAnsi="Browallia New" w:cs="Browallia New" w:hint="cs"/>
          <w:sz w:val="28"/>
          <w:cs/>
        </w:rPr>
        <w:t>8</w:t>
      </w:r>
      <w:r w:rsidRPr="00EB0DC2">
        <w:rPr>
          <w:rFonts w:ascii="Browallia New" w:hAnsi="Browallia New" w:cs="Browallia New"/>
          <w:sz w:val="28"/>
          <w:cs/>
        </w:rPr>
        <w:t xml:space="preserve"> กุมภาพันธ์ 25</w:t>
      </w:r>
      <w:r w:rsidR="00F67E12" w:rsidRPr="00EB0DC2">
        <w:rPr>
          <w:rFonts w:ascii="Browallia New" w:hAnsi="Browallia New" w:cs="Browallia New" w:hint="cs"/>
          <w:sz w:val="28"/>
          <w:cs/>
        </w:rPr>
        <w:t>60</w:t>
      </w:r>
      <w:r w:rsidRPr="00EB0DC2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EB0DC2">
        <w:rPr>
          <w:rFonts w:ascii="Browallia New" w:hAnsi="Browallia New" w:cs="Browallia New" w:hint="cs"/>
          <w:sz w:val="28"/>
          <w:cs/>
        </w:rPr>
        <w:t>0.70</w:t>
      </w:r>
      <w:r w:rsidRPr="00EB0DC2">
        <w:rPr>
          <w:rFonts w:ascii="Browallia New" w:hAnsi="Browallia New" w:cs="Browallia New"/>
          <w:sz w:val="28"/>
          <w:cs/>
        </w:rPr>
        <w:t xml:space="preserve"> บาท รวมเป็นเงินทั้งสิ้น </w:t>
      </w:r>
      <w:r w:rsidR="00EB0DC2">
        <w:rPr>
          <w:rFonts w:ascii="Browallia New" w:hAnsi="Browallia New" w:cs="Browallia New" w:hint="cs"/>
          <w:sz w:val="28"/>
          <w:cs/>
        </w:rPr>
        <w:t>7</w:t>
      </w:r>
      <w:r w:rsidR="00A5387F" w:rsidRPr="00EB0DC2">
        <w:rPr>
          <w:rFonts w:ascii="Browallia New" w:hAnsi="Browallia New" w:cs="Browallia New"/>
          <w:sz w:val="28"/>
          <w:cs/>
        </w:rPr>
        <w:t xml:space="preserve"> ล้านบาท กำหนดการจ่ายในวันที่ </w:t>
      </w:r>
      <w:r w:rsidR="004139CB">
        <w:rPr>
          <w:rFonts w:ascii="Browallia New" w:hAnsi="Browallia New" w:cs="Browallia New" w:hint="cs"/>
          <w:sz w:val="28"/>
          <w:cs/>
        </w:rPr>
        <w:t>4</w:t>
      </w:r>
      <w:r w:rsidR="00EB0DC2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EB0DC2">
        <w:rPr>
          <w:rFonts w:ascii="Browallia New" w:hAnsi="Browallia New" w:cs="Browallia New"/>
          <w:sz w:val="28"/>
          <w:cs/>
        </w:rPr>
        <w:t xml:space="preserve"> 25</w:t>
      </w:r>
      <w:r w:rsidR="00FB2F48" w:rsidRPr="00EB0DC2">
        <w:rPr>
          <w:rFonts w:ascii="Browallia New" w:hAnsi="Browallia New" w:cs="Browallia New" w:hint="cs"/>
          <w:sz w:val="28"/>
          <w:cs/>
        </w:rPr>
        <w:t>60</w:t>
      </w:r>
      <w:r w:rsidR="00AC12DD" w:rsidRPr="00EB0DC2">
        <w:rPr>
          <w:rFonts w:ascii="Browallia New" w:hAnsi="Browallia New" w:cs="Browallia New"/>
          <w:sz w:val="28"/>
          <w:cs/>
        </w:rPr>
        <w:t xml:space="preserve"> พร้อมทั้ง</w:t>
      </w:r>
      <w:r w:rsidR="00AC12DD" w:rsidRPr="00EB0DC2">
        <w:rPr>
          <w:rFonts w:ascii="Browallia New" w:hAnsi="Browallia New" w:cs="Browallia New" w:hint="cs"/>
          <w:sz w:val="28"/>
          <w:cs/>
        </w:rPr>
        <w:t>อนุมัติให้</w:t>
      </w:r>
      <w:r w:rsidR="00AC12DD" w:rsidRPr="00EB0DC2">
        <w:rPr>
          <w:rFonts w:ascii="Browallia New" w:hAnsi="Browallia New" w:cs="Browallia New"/>
          <w:sz w:val="28"/>
          <w:cs/>
        </w:rPr>
        <w:t>จั</w:t>
      </w:r>
      <w:r w:rsidRPr="00EB0DC2">
        <w:rPr>
          <w:rFonts w:ascii="Browallia New" w:hAnsi="Browallia New" w:cs="Browallia New"/>
          <w:sz w:val="28"/>
          <w:cs/>
        </w:rPr>
        <w:t xml:space="preserve">ดสรรสำรองตามกฎหมายในอัตราร้อยละ 5 ของกำไรสุทธิ </w:t>
      </w:r>
      <w:r w:rsidR="00EB0DC2">
        <w:rPr>
          <w:rFonts w:ascii="Browallia New" w:hAnsi="Browallia New" w:cs="Browallia New" w:hint="cs"/>
          <w:sz w:val="28"/>
          <w:cs/>
        </w:rPr>
        <w:t>เป็น</w:t>
      </w:r>
      <w:r w:rsidRPr="00EB0DC2">
        <w:rPr>
          <w:rFonts w:ascii="Browallia New" w:hAnsi="Browallia New" w:cs="Browallia New"/>
          <w:sz w:val="28"/>
          <w:cs/>
        </w:rPr>
        <w:t xml:space="preserve">จำนวนเงิน </w:t>
      </w:r>
      <w:r w:rsidR="00EB0DC2">
        <w:rPr>
          <w:rFonts w:ascii="Browallia New" w:hAnsi="Browallia New" w:cs="Browallia New" w:hint="cs"/>
          <w:sz w:val="28"/>
          <w:cs/>
        </w:rPr>
        <w:t>1.2</w:t>
      </w:r>
      <w:r w:rsidR="00253D38">
        <w:rPr>
          <w:rFonts w:ascii="Browallia New" w:hAnsi="Browallia New" w:cs="Browallia New" w:hint="cs"/>
          <w:sz w:val="28"/>
          <w:cs/>
        </w:rPr>
        <w:t>0</w:t>
      </w:r>
      <w:r w:rsidRPr="00EB0DC2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640C62" w:rsidRDefault="00640C6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C828B0" w:rsidRPr="00640C62" w:rsidRDefault="009945C7" w:rsidP="00640C6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3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 w:rsidR="008D036C" w:rsidRPr="00640C62">
        <w:rPr>
          <w:rFonts w:ascii="Browallia New" w:hAnsi="Browallia New" w:cs="Browallia New"/>
          <w:b/>
          <w:bCs/>
          <w:sz w:val="28"/>
          <w:cs/>
        </w:rPr>
        <w:t>.</w:t>
      </w:r>
      <w:r w:rsidR="008D036C" w:rsidRPr="00640C62">
        <w:rPr>
          <w:rFonts w:ascii="Browallia New" w:hAnsi="Browallia New" w:cs="Browallia New"/>
          <w:b/>
          <w:bCs/>
          <w:sz w:val="28"/>
          <w:cs/>
        </w:rPr>
        <w:tab/>
      </w:r>
      <w:r w:rsidR="00C828B0" w:rsidRPr="00640C6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80098A" w:rsidRPr="00640C62" w:rsidRDefault="00C828B0" w:rsidP="0064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40C62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640C62">
        <w:rPr>
          <w:rFonts w:ascii="Browallia New" w:hAnsi="Browallia New" w:cs="Browallia New"/>
          <w:sz w:val="28"/>
        </w:rPr>
        <w:t xml:space="preserve"> </w:t>
      </w:r>
      <w:r w:rsidRPr="00640C62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AA2EB9" w:rsidRPr="00640C62">
        <w:rPr>
          <w:rFonts w:ascii="Browallia New" w:hAnsi="Browallia New" w:cs="Browallia New"/>
          <w:sz w:val="28"/>
          <w:cs/>
        </w:rPr>
        <w:t>2</w:t>
      </w:r>
      <w:r w:rsidR="00F67E12" w:rsidRPr="00640C62">
        <w:rPr>
          <w:rFonts w:ascii="Browallia New" w:hAnsi="Browallia New" w:cs="Browallia New"/>
          <w:sz w:val="28"/>
          <w:cs/>
        </w:rPr>
        <w:t>8</w:t>
      </w:r>
      <w:r w:rsidR="00AA2EB9" w:rsidRPr="00640C62">
        <w:rPr>
          <w:rFonts w:ascii="Browallia New" w:hAnsi="Browallia New" w:cs="Browallia New"/>
          <w:sz w:val="28"/>
          <w:cs/>
        </w:rPr>
        <w:t xml:space="preserve"> กุมภาพันธ์ 25</w:t>
      </w:r>
      <w:r w:rsidR="00F67E12" w:rsidRPr="00640C62">
        <w:rPr>
          <w:rFonts w:ascii="Browallia New" w:hAnsi="Browallia New" w:cs="Browallia New"/>
          <w:sz w:val="28"/>
          <w:cs/>
        </w:rPr>
        <w:t>60</w:t>
      </w:r>
    </w:p>
    <w:sectPr w:rsidR="0080098A" w:rsidRPr="00640C62" w:rsidSect="008E29BD">
      <w:pgSz w:w="11906" w:h="16838" w:code="9"/>
      <w:pgMar w:top="1138" w:right="850" w:bottom="1138" w:left="1411" w:header="562" w:footer="562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681" w:rsidRDefault="00802681" w:rsidP="00C03C6B">
      <w:pPr>
        <w:spacing w:after="0" w:line="240" w:lineRule="auto"/>
      </w:pPr>
      <w:r>
        <w:separator/>
      </w:r>
    </w:p>
  </w:endnote>
  <w:endnote w:type="continuationSeparator" w:id="0">
    <w:p w:rsidR="00802681" w:rsidRDefault="00802681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681" w:rsidRDefault="00802681" w:rsidP="00A33890">
    <w:pPr>
      <w:pStyle w:val="Footer"/>
      <w:tabs>
        <w:tab w:val="clear" w:pos="4513"/>
        <w:tab w:val="clear" w:pos="9026"/>
      </w:tabs>
      <w:spacing w:after="0"/>
      <w:ind w:left="720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sz w:val="28"/>
        <w:cs/>
      </w:rPr>
      <w:t>รับรองว่าถูกต้อง  ลงชื่อ.................................................กรรมการ   ลงชื่อ.................................................กรรมการ</w:t>
    </w:r>
  </w:p>
  <w:p w:rsidR="00802681" w:rsidRDefault="00802681" w:rsidP="00A33890">
    <w:pPr>
      <w:pStyle w:val="Footer"/>
      <w:tabs>
        <w:tab w:val="clear" w:pos="4513"/>
        <w:tab w:val="left" w:pos="2552"/>
      </w:tabs>
      <w:spacing w:after="0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 w:hint="cs"/>
        <w:sz w:val="28"/>
        <w:cs/>
      </w:rPr>
      <w:tab/>
      <w:t>(..............................................)                      (..............................................)</w:t>
    </w:r>
  </w:p>
  <w:p w:rsidR="00802681" w:rsidRPr="008135F5" w:rsidRDefault="00802681" w:rsidP="004072CE">
    <w:pPr>
      <w:pStyle w:val="Footer"/>
      <w:spacing w:after="0"/>
      <w:jc w:val="right"/>
    </w:pPr>
    <w:r w:rsidRPr="00BF47FD">
      <w:rPr>
        <w:rFonts w:ascii="Browallia New" w:hAnsi="Browallia New" w:cs="Browallia New"/>
        <w:sz w:val="24"/>
        <w:szCs w:val="24"/>
        <w:cs/>
      </w:rPr>
      <w:t xml:space="preserve">หน้า </w:t>
    </w:r>
    <w:r w:rsidRPr="00BF47FD">
      <w:rPr>
        <w:rFonts w:ascii="Browallia New" w:hAnsi="Browallia New" w:cs="Browallia New"/>
        <w:sz w:val="24"/>
        <w:szCs w:val="24"/>
      </w:rPr>
      <w:fldChar w:fldCharType="begin"/>
    </w:r>
    <w:r w:rsidRPr="00BF47FD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BF47FD">
      <w:rPr>
        <w:rFonts w:ascii="Browallia New" w:hAnsi="Browallia New" w:cs="Browallia New"/>
        <w:sz w:val="24"/>
        <w:szCs w:val="24"/>
      </w:rPr>
      <w:fldChar w:fldCharType="separate"/>
    </w:r>
    <w:r w:rsidR="007707B7">
      <w:rPr>
        <w:rFonts w:ascii="Browallia New" w:hAnsi="Browallia New" w:cs="Browallia New"/>
        <w:noProof/>
        <w:sz w:val="24"/>
        <w:szCs w:val="24"/>
      </w:rPr>
      <w:t>10</w:t>
    </w:r>
    <w:r w:rsidRPr="00BF47FD">
      <w:rPr>
        <w:rFonts w:ascii="Browallia New" w:hAnsi="Browallia New" w:cs="Browallia New"/>
        <w:sz w:val="24"/>
        <w:szCs w:val="24"/>
      </w:rPr>
      <w:fldChar w:fldCharType="end"/>
    </w:r>
    <w:r w:rsidRPr="00BF47FD">
      <w:rPr>
        <w:rFonts w:ascii="Browallia New" w:hAnsi="Browallia New" w:cs="Browallia New"/>
        <w:sz w:val="24"/>
        <w:szCs w:val="24"/>
        <w:cs/>
      </w:rPr>
      <w:t xml:space="preserve"> จาก </w:t>
    </w:r>
    <w:r>
      <w:rPr>
        <w:rFonts w:ascii="Browallia New" w:hAnsi="Browallia New" w:cs="Browallia New" w:hint="cs"/>
        <w:sz w:val="24"/>
        <w:szCs w:val="24"/>
        <w:cs/>
      </w:rPr>
      <w:t>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681" w:rsidRDefault="00802681" w:rsidP="00C03C6B">
      <w:pPr>
        <w:spacing w:after="0" w:line="240" w:lineRule="auto"/>
      </w:pPr>
      <w:r>
        <w:separator/>
      </w:r>
    </w:p>
  </w:footnote>
  <w:footnote w:type="continuationSeparator" w:id="0">
    <w:p w:rsidR="00802681" w:rsidRDefault="00802681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E6F0104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361405D"/>
    <w:multiLevelType w:val="hybridMultilevel"/>
    <w:tmpl w:val="FBA8FBAA"/>
    <w:lvl w:ilvl="0" w:tplc="70DC3FB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03BC"/>
    <w:multiLevelType w:val="multilevel"/>
    <w:tmpl w:val="ECF6205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A1273EF"/>
    <w:multiLevelType w:val="multilevel"/>
    <w:tmpl w:val="A0208710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7E0240"/>
    <w:multiLevelType w:val="multilevel"/>
    <w:tmpl w:val="ECF2B80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0F702C3"/>
    <w:multiLevelType w:val="multilevel"/>
    <w:tmpl w:val="B2BEB63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7">
    <w:nsid w:val="117C7FDC"/>
    <w:multiLevelType w:val="multilevel"/>
    <w:tmpl w:val="C432280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B62AB"/>
    <w:multiLevelType w:val="multilevel"/>
    <w:tmpl w:val="E7180C9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6DB1045"/>
    <w:multiLevelType w:val="multilevel"/>
    <w:tmpl w:val="0F580E5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1DA03E94"/>
    <w:multiLevelType w:val="multilevel"/>
    <w:tmpl w:val="B08677E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1E851E68"/>
    <w:multiLevelType w:val="multilevel"/>
    <w:tmpl w:val="D152B26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>
    <w:nsid w:val="20EB05F3"/>
    <w:multiLevelType w:val="multilevel"/>
    <w:tmpl w:val="BCE8C21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>
    <w:nsid w:val="23A07441"/>
    <w:multiLevelType w:val="hybridMultilevel"/>
    <w:tmpl w:val="466CF34A"/>
    <w:lvl w:ilvl="0" w:tplc="E474DFA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7412A82"/>
    <w:multiLevelType w:val="multilevel"/>
    <w:tmpl w:val="DEFACBD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9EE46F9"/>
    <w:multiLevelType w:val="hybridMultilevel"/>
    <w:tmpl w:val="10DE995C"/>
    <w:lvl w:ilvl="0" w:tplc="3B1269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693829"/>
    <w:multiLevelType w:val="hybridMultilevel"/>
    <w:tmpl w:val="7ED650BE"/>
    <w:lvl w:ilvl="0" w:tplc="3550BFD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064AF"/>
    <w:multiLevelType w:val="multilevel"/>
    <w:tmpl w:val="DF14A4CA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2CB976A0"/>
    <w:multiLevelType w:val="hybridMultilevel"/>
    <w:tmpl w:val="5628D244"/>
    <w:lvl w:ilvl="0" w:tplc="9A1CC0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B7B99"/>
    <w:multiLevelType w:val="hybridMultilevel"/>
    <w:tmpl w:val="D938B5B8"/>
    <w:lvl w:ilvl="0" w:tplc="B290F1D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4E6E46"/>
    <w:multiLevelType w:val="multilevel"/>
    <w:tmpl w:val="ABEABC1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30684479"/>
    <w:multiLevelType w:val="multilevel"/>
    <w:tmpl w:val="2C7E3C06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36551481"/>
    <w:multiLevelType w:val="multilevel"/>
    <w:tmpl w:val="B5C61DBA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3FDD4C9E"/>
    <w:multiLevelType w:val="multilevel"/>
    <w:tmpl w:val="EF706098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4056738C"/>
    <w:multiLevelType w:val="multilevel"/>
    <w:tmpl w:val="0128927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0">
    <w:nsid w:val="45C55858"/>
    <w:multiLevelType w:val="multilevel"/>
    <w:tmpl w:val="DC36C2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45ED4D9A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48ED5F8A"/>
    <w:multiLevelType w:val="multilevel"/>
    <w:tmpl w:val="30B631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9B866F5"/>
    <w:multiLevelType w:val="multilevel"/>
    <w:tmpl w:val="41DE6A8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4C09296C"/>
    <w:multiLevelType w:val="multilevel"/>
    <w:tmpl w:val="8304A89A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4ED03497"/>
    <w:multiLevelType w:val="multilevel"/>
    <w:tmpl w:val="802C9854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569E39E7"/>
    <w:multiLevelType w:val="hybridMultilevel"/>
    <w:tmpl w:val="456E01A0"/>
    <w:lvl w:ilvl="0" w:tplc="FBE42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>
    <w:nsid w:val="5A71769F"/>
    <w:multiLevelType w:val="multilevel"/>
    <w:tmpl w:val="B5F299B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5D7644EF"/>
    <w:multiLevelType w:val="hybridMultilevel"/>
    <w:tmpl w:val="8EC469EC"/>
    <w:lvl w:ilvl="0" w:tplc="B3BA8A6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436CA4"/>
    <w:multiLevelType w:val="multilevel"/>
    <w:tmpl w:val="03D0B2D0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61636800"/>
    <w:multiLevelType w:val="multilevel"/>
    <w:tmpl w:val="57A603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>
    <w:nsid w:val="62385487"/>
    <w:multiLevelType w:val="multilevel"/>
    <w:tmpl w:val="5E5ED2C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4A27276"/>
    <w:multiLevelType w:val="multilevel"/>
    <w:tmpl w:val="A4E6847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8">
    <w:nsid w:val="679D512D"/>
    <w:multiLevelType w:val="hybridMultilevel"/>
    <w:tmpl w:val="C2526B0A"/>
    <w:lvl w:ilvl="0" w:tplc="05CE12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B70374"/>
    <w:multiLevelType w:val="multilevel"/>
    <w:tmpl w:val="10EEF7E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>
    <w:nsid w:val="6BB666A8"/>
    <w:multiLevelType w:val="multilevel"/>
    <w:tmpl w:val="24C27F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1">
    <w:nsid w:val="6D5A5503"/>
    <w:multiLevelType w:val="hybridMultilevel"/>
    <w:tmpl w:val="420E6DDE"/>
    <w:lvl w:ilvl="0" w:tplc="6AA489E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8727FE"/>
    <w:multiLevelType w:val="multilevel"/>
    <w:tmpl w:val="4E9649C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3">
    <w:nsid w:val="71A514D7"/>
    <w:multiLevelType w:val="multilevel"/>
    <w:tmpl w:val="1C0EB02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4">
    <w:nsid w:val="75D7164E"/>
    <w:multiLevelType w:val="hybridMultilevel"/>
    <w:tmpl w:val="E7BA6618"/>
    <w:lvl w:ilvl="0" w:tplc="3D542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7"/>
  </w:num>
  <w:num w:numId="2">
    <w:abstractNumId w:val="8"/>
  </w:num>
  <w:num w:numId="3">
    <w:abstractNumId w:val="24"/>
  </w:num>
  <w:num w:numId="4">
    <w:abstractNumId w:val="23"/>
  </w:num>
  <w:num w:numId="5">
    <w:abstractNumId w:val="54"/>
  </w:num>
  <w:num w:numId="6">
    <w:abstractNumId w:val="21"/>
  </w:num>
  <w:num w:numId="7">
    <w:abstractNumId w:val="18"/>
  </w:num>
  <w:num w:numId="8">
    <w:abstractNumId w:val="3"/>
  </w:num>
  <w:num w:numId="9">
    <w:abstractNumId w:val="9"/>
  </w:num>
  <w:num w:numId="10">
    <w:abstractNumId w:val="46"/>
  </w:num>
  <w:num w:numId="11">
    <w:abstractNumId w:val="29"/>
  </w:num>
  <w:num w:numId="12">
    <w:abstractNumId w:val="16"/>
  </w:num>
  <w:num w:numId="13">
    <w:abstractNumId w:val="45"/>
  </w:num>
  <w:num w:numId="14">
    <w:abstractNumId w:val="32"/>
  </w:num>
  <w:num w:numId="15">
    <w:abstractNumId w:val="30"/>
  </w:num>
  <w:num w:numId="16">
    <w:abstractNumId w:val="4"/>
  </w:num>
  <w:num w:numId="17">
    <w:abstractNumId w:val="42"/>
  </w:num>
  <w:num w:numId="18">
    <w:abstractNumId w:val="50"/>
  </w:num>
  <w:num w:numId="19">
    <w:abstractNumId w:val="25"/>
  </w:num>
  <w:num w:numId="20">
    <w:abstractNumId w:val="31"/>
  </w:num>
  <w:num w:numId="21">
    <w:abstractNumId w:val="22"/>
  </w:num>
  <w:num w:numId="22">
    <w:abstractNumId w:val="1"/>
  </w:num>
  <w:num w:numId="23">
    <w:abstractNumId w:val="51"/>
  </w:num>
  <w:num w:numId="24">
    <w:abstractNumId w:val="15"/>
  </w:num>
  <w:num w:numId="25">
    <w:abstractNumId w:val="0"/>
  </w:num>
  <w:num w:numId="26">
    <w:abstractNumId w:val="5"/>
  </w:num>
  <w:num w:numId="27">
    <w:abstractNumId w:val="33"/>
  </w:num>
  <w:num w:numId="28">
    <w:abstractNumId w:val="36"/>
  </w:num>
  <w:num w:numId="29">
    <w:abstractNumId w:val="19"/>
  </w:num>
  <w:num w:numId="30">
    <w:abstractNumId w:val="52"/>
  </w:num>
  <w:num w:numId="31">
    <w:abstractNumId w:val="39"/>
  </w:num>
  <w:num w:numId="32">
    <w:abstractNumId w:val="10"/>
  </w:num>
  <w:num w:numId="33">
    <w:abstractNumId w:val="11"/>
  </w:num>
  <w:num w:numId="34">
    <w:abstractNumId w:val="49"/>
  </w:num>
  <w:num w:numId="35">
    <w:abstractNumId w:val="26"/>
  </w:num>
  <w:num w:numId="36">
    <w:abstractNumId w:val="41"/>
  </w:num>
  <w:num w:numId="37">
    <w:abstractNumId w:val="48"/>
  </w:num>
  <w:num w:numId="38">
    <w:abstractNumId w:val="13"/>
  </w:num>
  <w:num w:numId="39">
    <w:abstractNumId w:val="28"/>
  </w:num>
  <w:num w:numId="40">
    <w:abstractNumId w:val="14"/>
  </w:num>
  <w:num w:numId="41">
    <w:abstractNumId w:val="38"/>
  </w:num>
  <w:num w:numId="42">
    <w:abstractNumId w:val="6"/>
  </w:num>
  <w:num w:numId="43">
    <w:abstractNumId w:val="12"/>
  </w:num>
  <w:num w:numId="44">
    <w:abstractNumId w:val="17"/>
  </w:num>
  <w:num w:numId="45">
    <w:abstractNumId w:val="34"/>
  </w:num>
  <w:num w:numId="46">
    <w:abstractNumId w:val="20"/>
  </w:num>
  <w:num w:numId="47">
    <w:abstractNumId w:val="44"/>
  </w:num>
  <w:num w:numId="48">
    <w:abstractNumId w:val="7"/>
  </w:num>
  <w:num w:numId="49">
    <w:abstractNumId w:val="35"/>
  </w:num>
  <w:num w:numId="50">
    <w:abstractNumId w:val="47"/>
  </w:num>
  <w:num w:numId="51">
    <w:abstractNumId w:val="40"/>
  </w:num>
  <w:num w:numId="52">
    <w:abstractNumId w:val="27"/>
  </w:num>
  <w:num w:numId="53">
    <w:abstractNumId w:val="43"/>
  </w:num>
  <w:num w:numId="54">
    <w:abstractNumId w:val="53"/>
  </w:num>
  <w:num w:numId="55">
    <w:abstractNumId w:val="2"/>
  </w:num>
  <w:num w:numId="56">
    <w:abstractNumId w:val="5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5222"/>
    <w:rsid w:val="0000793B"/>
    <w:rsid w:val="000117DC"/>
    <w:rsid w:val="00012A09"/>
    <w:rsid w:val="00013582"/>
    <w:rsid w:val="00014F5A"/>
    <w:rsid w:val="00016E19"/>
    <w:rsid w:val="00020168"/>
    <w:rsid w:val="0002047E"/>
    <w:rsid w:val="00022C27"/>
    <w:rsid w:val="000238A9"/>
    <w:rsid w:val="00024518"/>
    <w:rsid w:val="000246B3"/>
    <w:rsid w:val="000251CE"/>
    <w:rsid w:val="00025AB4"/>
    <w:rsid w:val="00027683"/>
    <w:rsid w:val="0002768A"/>
    <w:rsid w:val="00031061"/>
    <w:rsid w:val="000324B7"/>
    <w:rsid w:val="00035BEB"/>
    <w:rsid w:val="00035C6F"/>
    <w:rsid w:val="00035FA3"/>
    <w:rsid w:val="00036B20"/>
    <w:rsid w:val="000401D4"/>
    <w:rsid w:val="00040A10"/>
    <w:rsid w:val="0004529C"/>
    <w:rsid w:val="00045DD7"/>
    <w:rsid w:val="00046F15"/>
    <w:rsid w:val="00055F7D"/>
    <w:rsid w:val="00057301"/>
    <w:rsid w:val="00057C0B"/>
    <w:rsid w:val="000600C2"/>
    <w:rsid w:val="00061A17"/>
    <w:rsid w:val="00063EC4"/>
    <w:rsid w:val="000673C3"/>
    <w:rsid w:val="00072287"/>
    <w:rsid w:val="00072AA0"/>
    <w:rsid w:val="00073057"/>
    <w:rsid w:val="00073B5E"/>
    <w:rsid w:val="00074815"/>
    <w:rsid w:val="0007644A"/>
    <w:rsid w:val="00080508"/>
    <w:rsid w:val="00082493"/>
    <w:rsid w:val="00083917"/>
    <w:rsid w:val="00083F9C"/>
    <w:rsid w:val="000840C8"/>
    <w:rsid w:val="00086F8B"/>
    <w:rsid w:val="00093512"/>
    <w:rsid w:val="000A2171"/>
    <w:rsid w:val="000A4485"/>
    <w:rsid w:val="000B0E89"/>
    <w:rsid w:val="000B192D"/>
    <w:rsid w:val="000B23A3"/>
    <w:rsid w:val="000B5ED8"/>
    <w:rsid w:val="000B5F3D"/>
    <w:rsid w:val="000B6D4B"/>
    <w:rsid w:val="000C3CDF"/>
    <w:rsid w:val="000C5E9B"/>
    <w:rsid w:val="000C7230"/>
    <w:rsid w:val="000D3BD2"/>
    <w:rsid w:val="000D5A34"/>
    <w:rsid w:val="000D6720"/>
    <w:rsid w:val="000D77F6"/>
    <w:rsid w:val="000D78C5"/>
    <w:rsid w:val="000E033B"/>
    <w:rsid w:val="000E272D"/>
    <w:rsid w:val="000E3239"/>
    <w:rsid w:val="000E70F5"/>
    <w:rsid w:val="000E75C0"/>
    <w:rsid w:val="000F10C3"/>
    <w:rsid w:val="000F30A4"/>
    <w:rsid w:val="000F4131"/>
    <w:rsid w:val="000F42AD"/>
    <w:rsid w:val="000F4C06"/>
    <w:rsid w:val="000F7873"/>
    <w:rsid w:val="001023D7"/>
    <w:rsid w:val="00105164"/>
    <w:rsid w:val="00106D4B"/>
    <w:rsid w:val="001105A2"/>
    <w:rsid w:val="00111C96"/>
    <w:rsid w:val="00113A6A"/>
    <w:rsid w:val="001167AF"/>
    <w:rsid w:val="0011709C"/>
    <w:rsid w:val="001202B6"/>
    <w:rsid w:val="00121004"/>
    <w:rsid w:val="00121E28"/>
    <w:rsid w:val="001245B4"/>
    <w:rsid w:val="00126E51"/>
    <w:rsid w:val="00130C27"/>
    <w:rsid w:val="00132455"/>
    <w:rsid w:val="0013304F"/>
    <w:rsid w:val="00133CA7"/>
    <w:rsid w:val="0013764B"/>
    <w:rsid w:val="00146107"/>
    <w:rsid w:val="001501CD"/>
    <w:rsid w:val="00155AE7"/>
    <w:rsid w:val="00155E69"/>
    <w:rsid w:val="00155ECA"/>
    <w:rsid w:val="001575EE"/>
    <w:rsid w:val="001605B2"/>
    <w:rsid w:val="00160B2D"/>
    <w:rsid w:val="00161C0D"/>
    <w:rsid w:val="00164031"/>
    <w:rsid w:val="001648BC"/>
    <w:rsid w:val="00165841"/>
    <w:rsid w:val="00165EAD"/>
    <w:rsid w:val="0016681A"/>
    <w:rsid w:val="00166BAB"/>
    <w:rsid w:val="001676FD"/>
    <w:rsid w:val="00170A0E"/>
    <w:rsid w:val="00173205"/>
    <w:rsid w:val="00173EB7"/>
    <w:rsid w:val="00174140"/>
    <w:rsid w:val="00180C5D"/>
    <w:rsid w:val="0018250A"/>
    <w:rsid w:val="0018290F"/>
    <w:rsid w:val="00184F00"/>
    <w:rsid w:val="00190FED"/>
    <w:rsid w:val="001945EC"/>
    <w:rsid w:val="00194F6D"/>
    <w:rsid w:val="001A1510"/>
    <w:rsid w:val="001A3DAB"/>
    <w:rsid w:val="001A4213"/>
    <w:rsid w:val="001A4B87"/>
    <w:rsid w:val="001A4CE4"/>
    <w:rsid w:val="001A66B5"/>
    <w:rsid w:val="001A6B02"/>
    <w:rsid w:val="001B2847"/>
    <w:rsid w:val="001B304B"/>
    <w:rsid w:val="001B4F82"/>
    <w:rsid w:val="001B5293"/>
    <w:rsid w:val="001C034A"/>
    <w:rsid w:val="001C1562"/>
    <w:rsid w:val="001C1FAE"/>
    <w:rsid w:val="001C3F98"/>
    <w:rsid w:val="001C418F"/>
    <w:rsid w:val="001C49DA"/>
    <w:rsid w:val="001C6B9C"/>
    <w:rsid w:val="001C6FF6"/>
    <w:rsid w:val="001D3E1F"/>
    <w:rsid w:val="001D55F6"/>
    <w:rsid w:val="001D7438"/>
    <w:rsid w:val="001E2B70"/>
    <w:rsid w:val="001E3C67"/>
    <w:rsid w:val="001E401D"/>
    <w:rsid w:val="001E47F4"/>
    <w:rsid w:val="001E4CAE"/>
    <w:rsid w:val="001E4D39"/>
    <w:rsid w:val="001E5A12"/>
    <w:rsid w:val="001E5DD4"/>
    <w:rsid w:val="001F0C9E"/>
    <w:rsid w:val="001F1694"/>
    <w:rsid w:val="001F6573"/>
    <w:rsid w:val="001F727E"/>
    <w:rsid w:val="001F7BB2"/>
    <w:rsid w:val="002001A7"/>
    <w:rsid w:val="00200755"/>
    <w:rsid w:val="00202B98"/>
    <w:rsid w:val="00205218"/>
    <w:rsid w:val="00205E27"/>
    <w:rsid w:val="0020646A"/>
    <w:rsid w:val="00207093"/>
    <w:rsid w:val="0021019A"/>
    <w:rsid w:val="00210F9B"/>
    <w:rsid w:val="0021288E"/>
    <w:rsid w:val="00212B11"/>
    <w:rsid w:val="00216F06"/>
    <w:rsid w:val="002215A0"/>
    <w:rsid w:val="002223E0"/>
    <w:rsid w:val="002238AF"/>
    <w:rsid w:val="0022463D"/>
    <w:rsid w:val="00230102"/>
    <w:rsid w:val="00230E07"/>
    <w:rsid w:val="00233CCA"/>
    <w:rsid w:val="00233F45"/>
    <w:rsid w:val="002342BB"/>
    <w:rsid w:val="002342C2"/>
    <w:rsid w:val="002343B6"/>
    <w:rsid w:val="002351DC"/>
    <w:rsid w:val="002413AF"/>
    <w:rsid w:val="00242947"/>
    <w:rsid w:val="00242AB3"/>
    <w:rsid w:val="00242F1D"/>
    <w:rsid w:val="0024301D"/>
    <w:rsid w:val="002448FE"/>
    <w:rsid w:val="002533C8"/>
    <w:rsid w:val="0025377E"/>
    <w:rsid w:val="00253D38"/>
    <w:rsid w:val="00254B4C"/>
    <w:rsid w:val="00255F60"/>
    <w:rsid w:val="002607BC"/>
    <w:rsid w:val="00260932"/>
    <w:rsid w:val="0026305F"/>
    <w:rsid w:val="002635FE"/>
    <w:rsid w:val="00264C9A"/>
    <w:rsid w:val="00266B33"/>
    <w:rsid w:val="00267430"/>
    <w:rsid w:val="00267951"/>
    <w:rsid w:val="00267FC9"/>
    <w:rsid w:val="0027253C"/>
    <w:rsid w:val="00272E4D"/>
    <w:rsid w:val="00276687"/>
    <w:rsid w:val="00282729"/>
    <w:rsid w:val="00283263"/>
    <w:rsid w:val="002845DB"/>
    <w:rsid w:val="00285184"/>
    <w:rsid w:val="00291C38"/>
    <w:rsid w:val="002921C6"/>
    <w:rsid w:val="002954C6"/>
    <w:rsid w:val="00296134"/>
    <w:rsid w:val="0029795F"/>
    <w:rsid w:val="002A074A"/>
    <w:rsid w:val="002A126A"/>
    <w:rsid w:val="002A2514"/>
    <w:rsid w:val="002A3153"/>
    <w:rsid w:val="002A33E7"/>
    <w:rsid w:val="002A6F93"/>
    <w:rsid w:val="002A7D29"/>
    <w:rsid w:val="002B072D"/>
    <w:rsid w:val="002B1605"/>
    <w:rsid w:val="002B2526"/>
    <w:rsid w:val="002B2C37"/>
    <w:rsid w:val="002B3652"/>
    <w:rsid w:val="002B3F7F"/>
    <w:rsid w:val="002B58BB"/>
    <w:rsid w:val="002B6AFC"/>
    <w:rsid w:val="002C2348"/>
    <w:rsid w:val="002C42DF"/>
    <w:rsid w:val="002C5A6D"/>
    <w:rsid w:val="002C6A6A"/>
    <w:rsid w:val="002D0F57"/>
    <w:rsid w:val="002D2950"/>
    <w:rsid w:val="002E24CD"/>
    <w:rsid w:val="002E687C"/>
    <w:rsid w:val="002E71AA"/>
    <w:rsid w:val="002F2D43"/>
    <w:rsid w:val="002F4EB1"/>
    <w:rsid w:val="002F5D5A"/>
    <w:rsid w:val="00300A7B"/>
    <w:rsid w:val="00301730"/>
    <w:rsid w:val="00302AFE"/>
    <w:rsid w:val="00306326"/>
    <w:rsid w:val="00310942"/>
    <w:rsid w:val="00310B6D"/>
    <w:rsid w:val="00311436"/>
    <w:rsid w:val="00314748"/>
    <w:rsid w:val="00315F95"/>
    <w:rsid w:val="003170B1"/>
    <w:rsid w:val="0032157B"/>
    <w:rsid w:val="00322D89"/>
    <w:rsid w:val="00324371"/>
    <w:rsid w:val="00325803"/>
    <w:rsid w:val="0032758A"/>
    <w:rsid w:val="00327E24"/>
    <w:rsid w:val="00330DE8"/>
    <w:rsid w:val="003318B6"/>
    <w:rsid w:val="003332DB"/>
    <w:rsid w:val="00334E63"/>
    <w:rsid w:val="00337D32"/>
    <w:rsid w:val="00342973"/>
    <w:rsid w:val="00342DD3"/>
    <w:rsid w:val="00344276"/>
    <w:rsid w:val="003453BD"/>
    <w:rsid w:val="00346833"/>
    <w:rsid w:val="00352171"/>
    <w:rsid w:val="00352853"/>
    <w:rsid w:val="00355ABA"/>
    <w:rsid w:val="00356EC8"/>
    <w:rsid w:val="003607E9"/>
    <w:rsid w:val="003631BA"/>
    <w:rsid w:val="00365300"/>
    <w:rsid w:val="003721FF"/>
    <w:rsid w:val="003730D8"/>
    <w:rsid w:val="00377A8C"/>
    <w:rsid w:val="0038248A"/>
    <w:rsid w:val="00382BE5"/>
    <w:rsid w:val="00382F78"/>
    <w:rsid w:val="0038495C"/>
    <w:rsid w:val="003849E3"/>
    <w:rsid w:val="00384B3E"/>
    <w:rsid w:val="00387E6D"/>
    <w:rsid w:val="003914A5"/>
    <w:rsid w:val="00393729"/>
    <w:rsid w:val="00396502"/>
    <w:rsid w:val="003A30BD"/>
    <w:rsid w:val="003A3ABA"/>
    <w:rsid w:val="003A5C44"/>
    <w:rsid w:val="003A5FBF"/>
    <w:rsid w:val="003A78A3"/>
    <w:rsid w:val="003A794E"/>
    <w:rsid w:val="003B11C3"/>
    <w:rsid w:val="003B3936"/>
    <w:rsid w:val="003B54E9"/>
    <w:rsid w:val="003B75BF"/>
    <w:rsid w:val="003C0761"/>
    <w:rsid w:val="003C168F"/>
    <w:rsid w:val="003D10B3"/>
    <w:rsid w:val="003D1178"/>
    <w:rsid w:val="003D1B39"/>
    <w:rsid w:val="003D229F"/>
    <w:rsid w:val="003D2841"/>
    <w:rsid w:val="003D33FD"/>
    <w:rsid w:val="003D66CC"/>
    <w:rsid w:val="003E315A"/>
    <w:rsid w:val="003E356D"/>
    <w:rsid w:val="003E4C97"/>
    <w:rsid w:val="003E4D79"/>
    <w:rsid w:val="003E7FFA"/>
    <w:rsid w:val="003F0915"/>
    <w:rsid w:val="003F2E79"/>
    <w:rsid w:val="003F5718"/>
    <w:rsid w:val="003F58F8"/>
    <w:rsid w:val="003F596B"/>
    <w:rsid w:val="003F6111"/>
    <w:rsid w:val="003F6FA6"/>
    <w:rsid w:val="00400134"/>
    <w:rsid w:val="00400E9A"/>
    <w:rsid w:val="00401243"/>
    <w:rsid w:val="004055A4"/>
    <w:rsid w:val="004058E4"/>
    <w:rsid w:val="00406504"/>
    <w:rsid w:val="004072CE"/>
    <w:rsid w:val="0040746A"/>
    <w:rsid w:val="00411215"/>
    <w:rsid w:val="004139CB"/>
    <w:rsid w:val="00414F93"/>
    <w:rsid w:val="00416E7C"/>
    <w:rsid w:val="00417D29"/>
    <w:rsid w:val="0042283D"/>
    <w:rsid w:val="00424357"/>
    <w:rsid w:val="004252FB"/>
    <w:rsid w:val="00430FB8"/>
    <w:rsid w:val="00434B88"/>
    <w:rsid w:val="00435538"/>
    <w:rsid w:val="00440709"/>
    <w:rsid w:val="0044273C"/>
    <w:rsid w:val="00443852"/>
    <w:rsid w:val="00443EEF"/>
    <w:rsid w:val="004474FF"/>
    <w:rsid w:val="004476D6"/>
    <w:rsid w:val="00450CAD"/>
    <w:rsid w:val="0045241E"/>
    <w:rsid w:val="00452774"/>
    <w:rsid w:val="00455CE8"/>
    <w:rsid w:val="00455E10"/>
    <w:rsid w:val="0045612C"/>
    <w:rsid w:val="00457B5D"/>
    <w:rsid w:val="00460C97"/>
    <w:rsid w:val="0046158E"/>
    <w:rsid w:val="004637C2"/>
    <w:rsid w:val="00464030"/>
    <w:rsid w:val="00466B5B"/>
    <w:rsid w:val="004676D8"/>
    <w:rsid w:val="00467C5F"/>
    <w:rsid w:val="004713B4"/>
    <w:rsid w:val="00473801"/>
    <w:rsid w:val="004746E9"/>
    <w:rsid w:val="00474A40"/>
    <w:rsid w:val="004755CB"/>
    <w:rsid w:val="00482E42"/>
    <w:rsid w:val="00485446"/>
    <w:rsid w:val="004857CF"/>
    <w:rsid w:val="004871CF"/>
    <w:rsid w:val="00493292"/>
    <w:rsid w:val="0049431C"/>
    <w:rsid w:val="00494453"/>
    <w:rsid w:val="00495F2B"/>
    <w:rsid w:val="00496E5F"/>
    <w:rsid w:val="004A0657"/>
    <w:rsid w:val="004A22E4"/>
    <w:rsid w:val="004A286C"/>
    <w:rsid w:val="004A71D4"/>
    <w:rsid w:val="004A7449"/>
    <w:rsid w:val="004B0ED6"/>
    <w:rsid w:val="004B2FD6"/>
    <w:rsid w:val="004B40E3"/>
    <w:rsid w:val="004B5245"/>
    <w:rsid w:val="004B66DD"/>
    <w:rsid w:val="004B681D"/>
    <w:rsid w:val="004C3158"/>
    <w:rsid w:val="004C408A"/>
    <w:rsid w:val="004C5D03"/>
    <w:rsid w:val="004C5E39"/>
    <w:rsid w:val="004C6CFD"/>
    <w:rsid w:val="004C6ECF"/>
    <w:rsid w:val="004D003D"/>
    <w:rsid w:val="004D0411"/>
    <w:rsid w:val="004D0F61"/>
    <w:rsid w:val="004D1687"/>
    <w:rsid w:val="004D22C4"/>
    <w:rsid w:val="004D2A4D"/>
    <w:rsid w:val="004D2F6D"/>
    <w:rsid w:val="004D3C75"/>
    <w:rsid w:val="004D60CA"/>
    <w:rsid w:val="004D66F8"/>
    <w:rsid w:val="004D75E3"/>
    <w:rsid w:val="004F49F9"/>
    <w:rsid w:val="004F524A"/>
    <w:rsid w:val="004F5662"/>
    <w:rsid w:val="004F603E"/>
    <w:rsid w:val="004F6A70"/>
    <w:rsid w:val="00502B65"/>
    <w:rsid w:val="00502EBD"/>
    <w:rsid w:val="00502F67"/>
    <w:rsid w:val="005059B8"/>
    <w:rsid w:val="00505B37"/>
    <w:rsid w:val="00507564"/>
    <w:rsid w:val="0051036C"/>
    <w:rsid w:val="00522089"/>
    <w:rsid w:val="00522BCF"/>
    <w:rsid w:val="005238D4"/>
    <w:rsid w:val="00527A4E"/>
    <w:rsid w:val="00530100"/>
    <w:rsid w:val="00531B2C"/>
    <w:rsid w:val="00532B7F"/>
    <w:rsid w:val="00533167"/>
    <w:rsid w:val="005331F9"/>
    <w:rsid w:val="00533EC5"/>
    <w:rsid w:val="00534D44"/>
    <w:rsid w:val="005358FE"/>
    <w:rsid w:val="00540BB3"/>
    <w:rsid w:val="00543E6C"/>
    <w:rsid w:val="00545D84"/>
    <w:rsid w:val="005511E6"/>
    <w:rsid w:val="005528A9"/>
    <w:rsid w:val="00554FF6"/>
    <w:rsid w:val="00556AAB"/>
    <w:rsid w:val="00556CBA"/>
    <w:rsid w:val="00556DF1"/>
    <w:rsid w:val="005576B9"/>
    <w:rsid w:val="005632B1"/>
    <w:rsid w:val="0056530D"/>
    <w:rsid w:val="005670C9"/>
    <w:rsid w:val="0057018C"/>
    <w:rsid w:val="00573E26"/>
    <w:rsid w:val="005802AB"/>
    <w:rsid w:val="0058261A"/>
    <w:rsid w:val="00584652"/>
    <w:rsid w:val="00585364"/>
    <w:rsid w:val="00585EC0"/>
    <w:rsid w:val="005864C1"/>
    <w:rsid w:val="00587E9B"/>
    <w:rsid w:val="00590C5E"/>
    <w:rsid w:val="00591855"/>
    <w:rsid w:val="00592779"/>
    <w:rsid w:val="00597B0E"/>
    <w:rsid w:val="005A1C46"/>
    <w:rsid w:val="005A3483"/>
    <w:rsid w:val="005A63F6"/>
    <w:rsid w:val="005A7A2C"/>
    <w:rsid w:val="005B0EFC"/>
    <w:rsid w:val="005B1B15"/>
    <w:rsid w:val="005B4B38"/>
    <w:rsid w:val="005B534D"/>
    <w:rsid w:val="005B57CE"/>
    <w:rsid w:val="005B678D"/>
    <w:rsid w:val="005B7058"/>
    <w:rsid w:val="005C0B8F"/>
    <w:rsid w:val="005C18A9"/>
    <w:rsid w:val="005C26AC"/>
    <w:rsid w:val="005C46D2"/>
    <w:rsid w:val="005C515F"/>
    <w:rsid w:val="005D06B5"/>
    <w:rsid w:val="005D25B4"/>
    <w:rsid w:val="005D45A8"/>
    <w:rsid w:val="005E63A2"/>
    <w:rsid w:val="005E6A1C"/>
    <w:rsid w:val="005F2E76"/>
    <w:rsid w:val="005F4673"/>
    <w:rsid w:val="005F7716"/>
    <w:rsid w:val="005F7D02"/>
    <w:rsid w:val="0060512B"/>
    <w:rsid w:val="0060601B"/>
    <w:rsid w:val="00606092"/>
    <w:rsid w:val="00610CCD"/>
    <w:rsid w:val="00610ED1"/>
    <w:rsid w:val="006124C7"/>
    <w:rsid w:val="0061254F"/>
    <w:rsid w:val="006143B3"/>
    <w:rsid w:val="0061542D"/>
    <w:rsid w:val="00616D84"/>
    <w:rsid w:val="00630674"/>
    <w:rsid w:val="0063081F"/>
    <w:rsid w:val="00630D27"/>
    <w:rsid w:val="0063569F"/>
    <w:rsid w:val="006374F4"/>
    <w:rsid w:val="006407A9"/>
    <w:rsid w:val="00640988"/>
    <w:rsid w:val="00640C62"/>
    <w:rsid w:val="0064147B"/>
    <w:rsid w:val="006427CB"/>
    <w:rsid w:val="00644048"/>
    <w:rsid w:val="006464C7"/>
    <w:rsid w:val="00646CAE"/>
    <w:rsid w:val="00647951"/>
    <w:rsid w:val="00647C8A"/>
    <w:rsid w:val="00647D2D"/>
    <w:rsid w:val="00652F6D"/>
    <w:rsid w:val="0065374A"/>
    <w:rsid w:val="006608E9"/>
    <w:rsid w:val="00660FDE"/>
    <w:rsid w:val="006616BE"/>
    <w:rsid w:val="00662920"/>
    <w:rsid w:val="0066298A"/>
    <w:rsid w:val="006649A9"/>
    <w:rsid w:val="00665D16"/>
    <w:rsid w:val="00670208"/>
    <w:rsid w:val="006707A4"/>
    <w:rsid w:val="0067215B"/>
    <w:rsid w:val="006724AB"/>
    <w:rsid w:val="006749D8"/>
    <w:rsid w:val="00683FAF"/>
    <w:rsid w:val="00687825"/>
    <w:rsid w:val="0069095C"/>
    <w:rsid w:val="00690C86"/>
    <w:rsid w:val="00692A40"/>
    <w:rsid w:val="00697842"/>
    <w:rsid w:val="00697D8D"/>
    <w:rsid w:val="006A0D65"/>
    <w:rsid w:val="006A4040"/>
    <w:rsid w:val="006A423E"/>
    <w:rsid w:val="006A60A9"/>
    <w:rsid w:val="006A6CE5"/>
    <w:rsid w:val="006B039C"/>
    <w:rsid w:val="006B1A4D"/>
    <w:rsid w:val="006B1D10"/>
    <w:rsid w:val="006B1D77"/>
    <w:rsid w:val="006B26B1"/>
    <w:rsid w:val="006B2867"/>
    <w:rsid w:val="006B4E14"/>
    <w:rsid w:val="006B6D6C"/>
    <w:rsid w:val="006C567D"/>
    <w:rsid w:val="006C63EC"/>
    <w:rsid w:val="006C6F6E"/>
    <w:rsid w:val="006D027C"/>
    <w:rsid w:val="006D046F"/>
    <w:rsid w:val="006D68F7"/>
    <w:rsid w:val="006E0693"/>
    <w:rsid w:val="006E183D"/>
    <w:rsid w:val="006E29FD"/>
    <w:rsid w:val="006E6381"/>
    <w:rsid w:val="006F1DA5"/>
    <w:rsid w:val="006F2343"/>
    <w:rsid w:val="006F3FEC"/>
    <w:rsid w:val="006F4329"/>
    <w:rsid w:val="006F6E2E"/>
    <w:rsid w:val="006F7677"/>
    <w:rsid w:val="0070784B"/>
    <w:rsid w:val="00716915"/>
    <w:rsid w:val="007175AA"/>
    <w:rsid w:val="007212F3"/>
    <w:rsid w:val="007218CA"/>
    <w:rsid w:val="007260E4"/>
    <w:rsid w:val="007269E6"/>
    <w:rsid w:val="00730B42"/>
    <w:rsid w:val="00733F97"/>
    <w:rsid w:val="007344D5"/>
    <w:rsid w:val="007366DE"/>
    <w:rsid w:val="007378B1"/>
    <w:rsid w:val="00737965"/>
    <w:rsid w:val="00737A21"/>
    <w:rsid w:val="00740947"/>
    <w:rsid w:val="00740CF4"/>
    <w:rsid w:val="00743C79"/>
    <w:rsid w:val="0074454E"/>
    <w:rsid w:val="00744F45"/>
    <w:rsid w:val="00747774"/>
    <w:rsid w:val="007478AC"/>
    <w:rsid w:val="00747985"/>
    <w:rsid w:val="00750235"/>
    <w:rsid w:val="0075097E"/>
    <w:rsid w:val="0075213E"/>
    <w:rsid w:val="007617ED"/>
    <w:rsid w:val="00761DA1"/>
    <w:rsid w:val="00766A57"/>
    <w:rsid w:val="00766F46"/>
    <w:rsid w:val="00767EE0"/>
    <w:rsid w:val="007707B7"/>
    <w:rsid w:val="0077326A"/>
    <w:rsid w:val="0077359C"/>
    <w:rsid w:val="007741F6"/>
    <w:rsid w:val="00776D84"/>
    <w:rsid w:val="00781B89"/>
    <w:rsid w:val="00782539"/>
    <w:rsid w:val="00783E2E"/>
    <w:rsid w:val="00787691"/>
    <w:rsid w:val="00790FE0"/>
    <w:rsid w:val="00791AC2"/>
    <w:rsid w:val="0079492D"/>
    <w:rsid w:val="00796D38"/>
    <w:rsid w:val="007A181E"/>
    <w:rsid w:val="007A1C7E"/>
    <w:rsid w:val="007A1D5A"/>
    <w:rsid w:val="007A2422"/>
    <w:rsid w:val="007A3E14"/>
    <w:rsid w:val="007A516D"/>
    <w:rsid w:val="007A5849"/>
    <w:rsid w:val="007A5F99"/>
    <w:rsid w:val="007A63C8"/>
    <w:rsid w:val="007B0207"/>
    <w:rsid w:val="007B053D"/>
    <w:rsid w:val="007B1E44"/>
    <w:rsid w:val="007B1E8E"/>
    <w:rsid w:val="007B1EA8"/>
    <w:rsid w:val="007B488D"/>
    <w:rsid w:val="007C2AC7"/>
    <w:rsid w:val="007C4879"/>
    <w:rsid w:val="007C5943"/>
    <w:rsid w:val="007C6351"/>
    <w:rsid w:val="007D4737"/>
    <w:rsid w:val="007D49B4"/>
    <w:rsid w:val="007D4A7B"/>
    <w:rsid w:val="007D57BB"/>
    <w:rsid w:val="007D75EB"/>
    <w:rsid w:val="007E12A0"/>
    <w:rsid w:val="007E4090"/>
    <w:rsid w:val="007E4C08"/>
    <w:rsid w:val="007E7960"/>
    <w:rsid w:val="007F5470"/>
    <w:rsid w:val="007F6AC7"/>
    <w:rsid w:val="007F7FF6"/>
    <w:rsid w:val="00800415"/>
    <w:rsid w:val="0080098A"/>
    <w:rsid w:val="00802681"/>
    <w:rsid w:val="0080327D"/>
    <w:rsid w:val="00803CBF"/>
    <w:rsid w:val="00804101"/>
    <w:rsid w:val="00806FF1"/>
    <w:rsid w:val="0080708B"/>
    <w:rsid w:val="0081029D"/>
    <w:rsid w:val="008135F5"/>
    <w:rsid w:val="008148F7"/>
    <w:rsid w:val="00815A77"/>
    <w:rsid w:val="00820817"/>
    <w:rsid w:val="00820F39"/>
    <w:rsid w:val="00820F76"/>
    <w:rsid w:val="008217D9"/>
    <w:rsid w:val="00822E8A"/>
    <w:rsid w:val="008244AE"/>
    <w:rsid w:val="00824BA6"/>
    <w:rsid w:val="00824E77"/>
    <w:rsid w:val="00824FCD"/>
    <w:rsid w:val="0083068B"/>
    <w:rsid w:val="00833469"/>
    <w:rsid w:val="00837849"/>
    <w:rsid w:val="00840A2A"/>
    <w:rsid w:val="0084282F"/>
    <w:rsid w:val="0084581F"/>
    <w:rsid w:val="00845A52"/>
    <w:rsid w:val="008467AD"/>
    <w:rsid w:val="00853E35"/>
    <w:rsid w:val="0085441F"/>
    <w:rsid w:val="00857BAA"/>
    <w:rsid w:val="00857E48"/>
    <w:rsid w:val="00860A01"/>
    <w:rsid w:val="00860B7D"/>
    <w:rsid w:val="00861F41"/>
    <w:rsid w:val="00867DF6"/>
    <w:rsid w:val="00867F0E"/>
    <w:rsid w:val="00871BE1"/>
    <w:rsid w:val="008743A7"/>
    <w:rsid w:val="008743AC"/>
    <w:rsid w:val="008749BE"/>
    <w:rsid w:val="00875373"/>
    <w:rsid w:val="00875F69"/>
    <w:rsid w:val="00877131"/>
    <w:rsid w:val="00880ABA"/>
    <w:rsid w:val="00881A60"/>
    <w:rsid w:val="00883AD3"/>
    <w:rsid w:val="008876CF"/>
    <w:rsid w:val="008902DB"/>
    <w:rsid w:val="008926DD"/>
    <w:rsid w:val="00892AE4"/>
    <w:rsid w:val="00892B05"/>
    <w:rsid w:val="008A0862"/>
    <w:rsid w:val="008A3A5E"/>
    <w:rsid w:val="008A3F16"/>
    <w:rsid w:val="008A5D89"/>
    <w:rsid w:val="008B092F"/>
    <w:rsid w:val="008B2807"/>
    <w:rsid w:val="008B2B29"/>
    <w:rsid w:val="008B3568"/>
    <w:rsid w:val="008B3C86"/>
    <w:rsid w:val="008B4D63"/>
    <w:rsid w:val="008B52B3"/>
    <w:rsid w:val="008B5B3B"/>
    <w:rsid w:val="008B72E1"/>
    <w:rsid w:val="008C003A"/>
    <w:rsid w:val="008C032B"/>
    <w:rsid w:val="008C27BC"/>
    <w:rsid w:val="008C2951"/>
    <w:rsid w:val="008C376C"/>
    <w:rsid w:val="008C5441"/>
    <w:rsid w:val="008C59D4"/>
    <w:rsid w:val="008C6E60"/>
    <w:rsid w:val="008D036C"/>
    <w:rsid w:val="008D1E82"/>
    <w:rsid w:val="008D43B9"/>
    <w:rsid w:val="008D641B"/>
    <w:rsid w:val="008E27D4"/>
    <w:rsid w:val="008E28A2"/>
    <w:rsid w:val="008E29BD"/>
    <w:rsid w:val="008E363F"/>
    <w:rsid w:val="008F3C59"/>
    <w:rsid w:val="008F3F87"/>
    <w:rsid w:val="008F691D"/>
    <w:rsid w:val="009027E9"/>
    <w:rsid w:val="009034EF"/>
    <w:rsid w:val="00905C66"/>
    <w:rsid w:val="0091235B"/>
    <w:rsid w:val="00915609"/>
    <w:rsid w:val="00915B32"/>
    <w:rsid w:val="00916074"/>
    <w:rsid w:val="00917A1F"/>
    <w:rsid w:val="00921131"/>
    <w:rsid w:val="0092328C"/>
    <w:rsid w:val="0092389B"/>
    <w:rsid w:val="00925AC3"/>
    <w:rsid w:val="0092672E"/>
    <w:rsid w:val="009267D5"/>
    <w:rsid w:val="009274A3"/>
    <w:rsid w:val="00930DEE"/>
    <w:rsid w:val="00933BFE"/>
    <w:rsid w:val="00934CE7"/>
    <w:rsid w:val="00935FAB"/>
    <w:rsid w:val="00937FC0"/>
    <w:rsid w:val="009442E2"/>
    <w:rsid w:val="00945A08"/>
    <w:rsid w:val="00947698"/>
    <w:rsid w:val="00947C52"/>
    <w:rsid w:val="009513FD"/>
    <w:rsid w:val="00955D1E"/>
    <w:rsid w:val="00956A1C"/>
    <w:rsid w:val="00960E16"/>
    <w:rsid w:val="00961DD0"/>
    <w:rsid w:val="00966F02"/>
    <w:rsid w:val="00967FD0"/>
    <w:rsid w:val="009711D2"/>
    <w:rsid w:val="009844CD"/>
    <w:rsid w:val="009845FE"/>
    <w:rsid w:val="00990B7A"/>
    <w:rsid w:val="009945C7"/>
    <w:rsid w:val="009A0147"/>
    <w:rsid w:val="009A092A"/>
    <w:rsid w:val="009A10AF"/>
    <w:rsid w:val="009A2064"/>
    <w:rsid w:val="009A47E5"/>
    <w:rsid w:val="009A6411"/>
    <w:rsid w:val="009A6CC4"/>
    <w:rsid w:val="009A72D9"/>
    <w:rsid w:val="009A795E"/>
    <w:rsid w:val="009B41B4"/>
    <w:rsid w:val="009B47B7"/>
    <w:rsid w:val="009C2465"/>
    <w:rsid w:val="009C2DDC"/>
    <w:rsid w:val="009C4079"/>
    <w:rsid w:val="009C4B36"/>
    <w:rsid w:val="009C6191"/>
    <w:rsid w:val="009D1608"/>
    <w:rsid w:val="009D4554"/>
    <w:rsid w:val="009D4BA0"/>
    <w:rsid w:val="009E27DE"/>
    <w:rsid w:val="009E2E86"/>
    <w:rsid w:val="009E4283"/>
    <w:rsid w:val="009E4DFC"/>
    <w:rsid w:val="009F2A8D"/>
    <w:rsid w:val="009F559C"/>
    <w:rsid w:val="009F6666"/>
    <w:rsid w:val="00A01FCD"/>
    <w:rsid w:val="00A02635"/>
    <w:rsid w:val="00A02E2A"/>
    <w:rsid w:val="00A07AB6"/>
    <w:rsid w:val="00A124DA"/>
    <w:rsid w:val="00A138A3"/>
    <w:rsid w:val="00A164D7"/>
    <w:rsid w:val="00A221A7"/>
    <w:rsid w:val="00A22E18"/>
    <w:rsid w:val="00A25C25"/>
    <w:rsid w:val="00A27AED"/>
    <w:rsid w:val="00A310EE"/>
    <w:rsid w:val="00A32FFC"/>
    <w:rsid w:val="00A33890"/>
    <w:rsid w:val="00A33C46"/>
    <w:rsid w:val="00A35865"/>
    <w:rsid w:val="00A36190"/>
    <w:rsid w:val="00A3761B"/>
    <w:rsid w:val="00A4092A"/>
    <w:rsid w:val="00A41EEE"/>
    <w:rsid w:val="00A424B3"/>
    <w:rsid w:val="00A45B66"/>
    <w:rsid w:val="00A47A9E"/>
    <w:rsid w:val="00A5180F"/>
    <w:rsid w:val="00A52ACE"/>
    <w:rsid w:val="00A536E9"/>
    <w:rsid w:val="00A5387F"/>
    <w:rsid w:val="00A54264"/>
    <w:rsid w:val="00A550A9"/>
    <w:rsid w:val="00A574AD"/>
    <w:rsid w:val="00A57C55"/>
    <w:rsid w:val="00A6094F"/>
    <w:rsid w:val="00A61512"/>
    <w:rsid w:val="00A63FEA"/>
    <w:rsid w:val="00A640CA"/>
    <w:rsid w:val="00A65FC8"/>
    <w:rsid w:val="00A6793E"/>
    <w:rsid w:val="00A70F90"/>
    <w:rsid w:val="00A738A6"/>
    <w:rsid w:val="00A75384"/>
    <w:rsid w:val="00A755BF"/>
    <w:rsid w:val="00A75DFD"/>
    <w:rsid w:val="00A77683"/>
    <w:rsid w:val="00A8035E"/>
    <w:rsid w:val="00A8416C"/>
    <w:rsid w:val="00A85DB9"/>
    <w:rsid w:val="00A86027"/>
    <w:rsid w:val="00A86277"/>
    <w:rsid w:val="00A87A3F"/>
    <w:rsid w:val="00A92C9B"/>
    <w:rsid w:val="00A9369C"/>
    <w:rsid w:val="00A93715"/>
    <w:rsid w:val="00A946D6"/>
    <w:rsid w:val="00A94F9F"/>
    <w:rsid w:val="00A97644"/>
    <w:rsid w:val="00AA0677"/>
    <w:rsid w:val="00AA2EB9"/>
    <w:rsid w:val="00AA5BD0"/>
    <w:rsid w:val="00AA6A38"/>
    <w:rsid w:val="00AA796C"/>
    <w:rsid w:val="00AB0F7D"/>
    <w:rsid w:val="00AB3224"/>
    <w:rsid w:val="00AB730E"/>
    <w:rsid w:val="00AC11C9"/>
    <w:rsid w:val="00AC12DD"/>
    <w:rsid w:val="00AC2085"/>
    <w:rsid w:val="00AC3681"/>
    <w:rsid w:val="00AC3E6A"/>
    <w:rsid w:val="00AC4151"/>
    <w:rsid w:val="00AC5196"/>
    <w:rsid w:val="00AD1831"/>
    <w:rsid w:val="00AD2022"/>
    <w:rsid w:val="00AD279E"/>
    <w:rsid w:val="00AD6E1A"/>
    <w:rsid w:val="00AE114F"/>
    <w:rsid w:val="00AE5D44"/>
    <w:rsid w:val="00AE6C0C"/>
    <w:rsid w:val="00AE6C39"/>
    <w:rsid w:val="00AF1B19"/>
    <w:rsid w:val="00AF2490"/>
    <w:rsid w:val="00AF4538"/>
    <w:rsid w:val="00AF4646"/>
    <w:rsid w:val="00AF6567"/>
    <w:rsid w:val="00AF65D6"/>
    <w:rsid w:val="00AF7521"/>
    <w:rsid w:val="00B0044E"/>
    <w:rsid w:val="00B02BF4"/>
    <w:rsid w:val="00B10F79"/>
    <w:rsid w:val="00B1388F"/>
    <w:rsid w:val="00B139A5"/>
    <w:rsid w:val="00B147E8"/>
    <w:rsid w:val="00B167DE"/>
    <w:rsid w:val="00B221D4"/>
    <w:rsid w:val="00B24033"/>
    <w:rsid w:val="00B26D82"/>
    <w:rsid w:val="00B3123E"/>
    <w:rsid w:val="00B43641"/>
    <w:rsid w:val="00B44931"/>
    <w:rsid w:val="00B44A97"/>
    <w:rsid w:val="00B45F36"/>
    <w:rsid w:val="00B46A8A"/>
    <w:rsid w:val="00B502BD"/>
    <w:rsid w:val="00B508C2"/>
    <w:rsid w:val="00B519B0"/>
    <w:rsid w:val="00B51C7F"/>
    <w:rsid w:val="00B52F23"/>
    <w:rsid w:val="00B5376E"/>
    <w:rsid w:val="00B539A2"/>
    <w:rsid w:val="00B53DD4"/>
    <w:rsid w:val="00B546F2"/>
    <w:rsid w:val="00B56F60"/>
    <w:rsid w:val="00B5723B"/>
    <w:rsid w:val="00B60970"/>
    <w:rsid w:val="00B61DF2"/>
    <w:rsid w:val="00B61F71"/>
    <w:rsid w:val="00B625D4"/>
    <w:rsid w:val="00B62F79"/>
    <w:rsid w:val="00B63B92"/>
    <w:rsid w:val="00B65771"/>
    <w:rsid w:val="00B70F03"/>
    <w:rsid w:val="00B77925"/>
    <w:rsid w:val="00B816C4"/>
    <w:rsid w:val="00B81BBB"/>
    <w:rsid w:val="00B83BDA"/>
    <w:rsid w:val="00B86AF4"/>
    <w:rsid w:val="00B94060"/>
    <w:rsid w:val="00B94BB1"/>
    <w:rsid w:val="00B976A0"/>
    <w:rsid w:val="00BA474E"/>
    <w:rsid w:val="00BA5384"/>
    <w:rsid w:val="00BA5487"/>
    <w:rsid w:val="00BA5B4C"/>
    <w:rsid w:val="00BA73D3"/>
    <w:rsid w:val="00BA7A96"/>
    <w:rsid w:val="00BB3C85"/>
    <w:rsid w:val="00BB4282"/>
    <w:rsid w:val="00BB4F45"/>
    <w:rsid w:val="00BB5B18"/>
    <w:rsid w:val="00BB6A07"/>
    <w:rsid w:val="00BC0406"/>
    <w:rsid w:val="00BC4B01"/>
    <w:rsid w:val="00BC6998"/>
    <w:rsid w:val="00BD22C7"/>
    <w:rsid w:val="00BD4458"/>
    <w:rsid w:val="00BE0928"/>
    <w:rsid w:val="00BE39CF"/>
    <w:rsid w:val="00BE40DB"/>
    <w:rsid w:val="00BF1214"/>
    <w:rsid w:val="00BF1A07"/>
    <w:rsid w:val="00BF3513"/>
    <w:rsid w:val="00BF38D6"/>
    <w:rsid w:val="00BF47FD"/>
    <w:rsid w:val="00BF7B39"/>
    <w:rsid w:val="00C021C8"/>
    <w:rsid w:val="00C025B2"/>
    <w:rsid w:val="00C03837"/>
    <w:rsid w:val="00C03C6B"/>
    <w:rsid w:val="00C0463B"/>
    <w:rsid w:val="00C04B7F"/>
    <w:rsid w:val="00C06A77"/>
    <w:rsid w:val="00C11535"/>
    <w:rsid w:val="00C129B1"/>
    <w:rsid w:val="00C14239"/>
    <w:rsid w:val="00C14509"/>
    <w:rsid w:val="00C15184"/>
    <w:rsid w:val="00C206A9"/>
    <w:rsid w:val="00C259E8"/>
    <w:rsid w:val="00C26221"/>
    <w:rsid w:val="00C30D09"/>
    <w:rsid w:val="00C31256"/>
    <w:rsid w:val="00C319F8"/>
    <w:rsid w:val="00C319FD"/>
    <w:rsid w:val="00C32092"/>
    <w:rsid w:val="00C329CF"/>
    <w:rsid w:val="00C32CF6"/>
    <w:rsid w:val="00C32F72"/>
    <w:rsid w:val="00C3461C"/>
    <w:rsid w:val="00C348B9"/>
    <w:rsid w:val="00C351D6"/>
    <w:rsid w:val="00C36705"/>
    <w:rsid w:val="00C377B5"/>
    <w:rsid w:val="00C37FAA"/>
    <w:rsid w:val="00C4054B"/>
    <w:rsid w:val="00C40706"/>
    <w:rsid w:val="00C454B0"/>
    <w:rsid w:val="00C5195A"/>
    <w:rsid w:val="00C53BC3"/>
    <w:rsid w:val="00C546C7"/>
    <w:rsid w:val="00C55C90"/>
    <w:rsid w:val="00C562E8"/>
    <w:rsid w:val="00C57F6C"/>
    <w:rsid w:val="00C60654"/>
    <w:rsid w:val="00C61E08"/>
    <w:rsid w:val="00C65735"/>
    <w:rsid w:val="00C666D2"/>
    <w:rsid w:val="00C7200B"/>
    <w:rsid w:val="00C73092"/>
    <w:rsid w:val="00C73355"/>
    <w:rsid w:val="00C73FC9"/>
    <w:rsid w:val="00C74535"/>
    <w:rsid w:val="00C745AF"/>
    <w:rsid w:val="00C7585E"/>
    <w:rsid w:val="00C77C9F"/>
    <w:rsid w:val="00C828B0"/>
    <w:rsid w:val="00C82A33"/>
    <w:rsid w:val="00C83C17"/>
    <w:rsid w:val="00C84DFF"/>
    <w:rsid w:val="00C8529F"/>
    <w:rsid w:val="00C96BE3"/>
    <w:rsid w:val="00CA24ED"/>
    <w:rsid w:val="00CA39D6"/>
    <w:rsid w:val="00CA6B58"/>
    <w:rsid w:val="00CB1DF3"/>
    <w:rsid w:val="00CB3662"/>
    <w:rsid w:val="00CB3CEB"/>
    <w:rsid w:val="00CB4F76"/>
    <w:rsid w:val="00CB600F"/>
    <w:rsid w:val="00CB6338"/>
    <w:rsid w:val="00CC0DD1"/>
    <w:rsid w:val="00CC0F19"/>
    <w:rsid w:val="00CC13EC"/>
    <w:rsid w:val="00CC62D5"/>
    <w:rsid w:val="00CC6BE7"/>
    <w:rsid w:val="00CC7167"/>
    <w:rsid w:val="00CD2D50"/>
    <w:rsid w:val="00CD3383"/>
    <w:rsid w:val="00CD43C8"/>
    <w:rsid w:val="00CD48A3"/>
    <w:rsid w:val="00CD548C"/>
    <w:rsid w:val="00CD6D06"/>
    <w:rsid w:val="00CD7784"/>
    <w:rsid w:val="00CE329E"/>
    <w:rsid w:val="00CE3CEC"/>
    <w:rsid w:val="00CE6E9F"/>
    <w:rsid w:val="00CE7098"/>
    <w:rsid w:val="00CF10FB"/>
    <w:rsid w:val="00CF1956"/>
    <w:rsid w:val="00CF27D3"/>
    <w:rsid w:val="00CF2DF6"/>
    <w:rsid w:val="00CF4DBD"/>
    <w:rsid w:val="00D013B8"/>
    <w:rsid w:val="00D01BA0"/>
    <w:rsid w:val="00D02144"/>
    <w:rsid w:val="00D05B94"/>
    <w:rsid w:val="00D06CA1"/>
    <w:rsid w:val="00D10BFE"/>
    <w:rsid w:val="00D10DCF"/>
    <w:rsid w:val="00D13282"/>
    <w:rsid w:val="00D13A95"/>
    <w:rsid w:val="00D17B1A"/>
    <w:rsid w:val="00D206FA"/>
    <w:rsid w:val="00D2121B"/>
    <w:rsid w:val="00D23D9D"/>
    <w:rsid w:val="00D23E1A"/>
    <w:rsid w:val="00D2435F"/>
    <w:rsid w:val="00D24AD1"/>
    <w:rsid w:val="00D24B39"/>
    <w:rsid w:val="00D25182"/>
    <w:rsid w:val="00D25AC0"/>
    <w:rsid w:val="00D25F9A"/>
    <w:rsid w:val="00D26324"/>
    <w:rsid w:val="00D345AA"/>
    <w:rsid w:val="00D34E07"/>
    <w:rsid w:val="00D34E44"/>
    <w:rsid w:val="00D37DEF"/>
    <w:rsid w:val="00D40DB1"/>
    <w:rsid w:val="00D456A6"/>
    <w:rsid w:val="00D47A3D"/>
    <w:rsid w:val="00D51AC3"/>
    <w:rsid w:val="00D52A57"/>
    <w:rsid w:val="00D539A7"/>
    <w:rsid w:val="00D53CC1"/>
    <w:rsid w:val="00D55E15"/>
    <w:rsid w:val="00D55E81"/>
    <w:rsid w:val="00D56DAD"/>
    <w:rsid w:val="00D60350"/>
    <w:rsid w:val="00D60C67"/>
    <w:rsid w:val="00D60E1C"/>
    <w:rsid w:val="00D61B89"/>
    <w:rsid w:val="00D63A7C"/>
    <w:rsid w:val="00D64884"/>
    <w:rsid w:val="00D6658D"/>
    <w:rsid w:val="00D75AE9"/>
    <w:rsid w:val="00D75B40"/>
    <w:rsid w:val="00D77D5B"/>
    <w:rsid w:val="00D86B8D"/>
    <w:rsid w:val="00D87853"/>
    <w:rsid w:val="00D87B22"/>
    <w:rsid w:val="00D95CDE"/>
    <w:rsid w:val="00D96BD0"/>
    <w:rsid w:val="00D96D25"/>
    <w:rsid w:val="00D9748D"/>
    <w:rsid w:val="00DA0915"/>
    <w:rsid w:val="00DA5E79"/>
    <w:rsid w:val="00DB285F"/>
    <w:rsid w:val="00DB2A63"/>
    <w:rsid w:val="00DB4B04"/>
    <w:rsid w:val="00DB6638"/>
    <w:rsid w:val="00DB7AD1"/>
    <w:rsid w:val="00DC2D2E"/>
    <w:rsid w:val="00DC3067"/>
    <w:rsid w:val="00DC75AC"/>
    <w:rsid w:val="00DD4D30"/>
    <w:rsid w:val="00DD6100"/>
    <w:rsid w:val="00DE4149"/>
    <w:rsid w:val="00DE4F43"/>
    <w:rsid w:val="00DE506E"/>
    <w:rsid w:val="00DE5786"/>
    <w:rsid w:val="00DE5FED"/>
    <w:rsid w:val="00DE6C3B"/>
    <w:rsid w:val="00DF038E"/>
    <w:rsid w:val="00DF0FCB"/>
    <w:rsid w:val="00DF1A16"/>
    <w:rsid w:val="00DF24EF"/>
    <w:rsid w:val="00E00B8B"/>
    <w:rsid w:val="00E00C43"/>
    <w:rsid w:val="00E01A54"/>
    <w:rsid w:val="00E026F7"/>
    <w:rsid w:val="00E031B9"/>
    <w:rsid w:val="00E035E4"/>
    <w:rsid w:val="00E03610"/>
    <w:rsid w:val="00E03B3D"/>
    <w:rsid w:val="00E052AE"/>
    <w:rsid w:val="00E065B1"/>
    <w:rsid w:val="00E12618"/>
    <w:rsid w:val="00E134AF"/>
    <w:rsid w:val="00E21962"/>
    <w:rsid w:val="00E22D19"/>
    <w:rsid w:val="00E230C7"/>
    <w:rsid w:val="00E25DA3"/>
    <w:rsid w:val="00E26EE8"/>
    <w:rsid w:val="00E27842"/>
    <w:rsid w:val="00E35768"/>
    <w:rsid w:val="00E3700E"/>
    <w:rsid w:val="00E37015"/>
    <w:rsid w:val="00E40681"/>
    <w:rsid w:val="00E418DC"/>
    <w:rsid w:val="00E4344E"/>
    <w:rsid w:val="00E43BAB"/>
    <w:rsid w:val="00E47904"/>
    <w:rsid w:val="00E51059"/>
    <w:rsid w:val="00E51B91"/>
    <w:rsid w:val="00E53BD8"/>
    <w:rsid w:val="00E54450"/>
    <w:rsid w:val="00E5571D"/>
    <w:rsid w:val="00E5591C"/>
    <w:rsid w:val="00E564D9"/>
    <w:rsid w:val="00E60FC6"/>
    <w:rsid w:val="00E6109F"/>
    <w:rsid w:val="00E62441"/>
    <w:rsid w:val="00E62B75"/>
    <w:rsid w:val="00E6324C"/>
    <w:rsid w:val="00E65829"/>
    <w:rsid w:val="00E707AB"/>
    <w:rsid w:val="00E73371"/>
    <w:rsid w:val="00E74231"/>
    <w:rsid w:val="00E74921"/>
    <w:rsid w:val="00E754D6"/>
    <w:rsid w:val="00E813DC"/>
    <w:rsid w:val="00E84382"/>
    <w:rsid w:val="00E86E07"/>
    <w:rsid w:val="00E935DA"/>
    <w:rsid w:val="00E93D1D"/>
    <w:rsid w:val="00E97550"/>
    <w:rsid w:val="00E97751"/>
    <w:rsid w:val="00EA2239"/>
    <w:rsid w:val="00EA23C7"/>
    <w:rsid w:val="00EA3360"/>
    <w:rsid w:val="00EA41F5"/>
    <w:rsid w:val="00EA437F"/>
    <w:rsid w:val="00EA5924"/>
    <w:rsid w:val="00EB0DC2"/>
    <w:rsid w:val="00EB13E5"/>
    <w:rsid w:val="00EB268E"/>
    <w:rsid w:val="00EB3850"/>
    <w:rsid w:val="00EB3F7D"/>
    <w:rsid w:val="00EB49F2"/>
    <w:rsid w:val="00EB4E81"/>
    <w:rsid w:val="00EB7886"/>
    <w:rsid w:val="00EB7B59"/>
    <w:rsid w:val="00EC5AF5"/>
    <w:rsid w:val="00EC5C57"/>
    <w:rsid w:val="00EC6209"/>
    <w:rsid w:val="00EC6387"/>
    <w:rsid w:val="00ED0B99"/>
    <w:rsid w:val="00ED2537"/>
    <w:rsid w:val="00ED3137"/>
    <w:rsid w:val="00ED3D72"/>
    <w:rsid w:val="00ED56DF"/>
    <w:rsid w:val="00ED7475"/>
    <w:rsid w:val="00EE50A0"/>
    <w:rsid w:val="00EE7C16"/>
    <w:rsid w:val="00EF02D9"/>
    <w:rsid w:val="00EF105E"/>
    <w:rsid w:val="00EF28D2"/>
    <w:rsid w:val="00EF43E1"/>
    <w:rsid w:val="00EF6DC1"/>
    <w:rsid w:val="00EF7907"/>
    <w:rsid w:val="00EF7F07"/>
    <w:rsid w:val="00F03B01"/>
    <w:rsid w:val="00F04275"/>
    <w:rsid w:val="00F04F6B"/>
    <w:rsid w:val="00F0676B"/>
    <w:rsid w:val="00F079E6"/>
    <w:rsid w:val="00F1002D"/>
    <w:rsid w:val="00F130A1"/>
    <w:rsid w:val="00F208E5"/>
    <w:rsid w:val="00F22D70"/>
    <w:rsid w:val="00F2527F"/>
    <w:rsid w:val="00F265A9"/>
    <w:rsid w:val="00F27768"/>
    <w:rsid w:val="00F31629"/>
    <w:rsid w:val="00F336C7"/>
    <w:rsid w:val="00F368FD"/>
    <w:rsid w:val="00F414F9"/>
    <w:rsid w:val="00F41AAB"/>
    <w:rsid w:val="00F44847"/>
    <w:rsid w:val="00F44E7F"/>
    <w:rsid w:val="00F472BA"/>
    <w:rsid w:val="00F50D7D"/>
    <w:rsid w:val="00F519C1"/>
    <w:rsid w:val="00F53212"/>
    <w:rsid w:val="00F55B25"/>
    <w:rsid w:val="00F57168"/>
    <w:rsid w:val="00F57433"/>
    <w:rsid w:val="00F63DCB"/>
    <w:rsid w:val="00F67E12"/>
    <w:rsid w:val="00F70FE6"/>
    <w:rsid w:val="00F71897"/>
    <w:rsid w:val="00F740D0"/>
    <w:rsid w:val="00F74EDA"/>
    <w:rsid w:val="00F82799"/>
    <w:rsid w:val="00F83679"/>
    <w:rsid w:val="00F84486"/>
    <w:rsid w:val="00F84FAB"/>
    <w:rsid w:val="00F869F4"/>
    <w:rsid w:val="00F8768C"/>
    <w:rsid w:val="00F9031C"/>
    <w:rsid w:val="00F90AF5"/>
    <w:rsid w:val="00F92A14"/>
    <w:rsid w:val="00F93224"/>
    <w:rsid w:val="00F95F1C"/>
    <w:rsid w:val="00FA0FA6"/>
    <w:rsid w:val="00FA15E4"/>
    <w:rsid w:val="00FA6D1B"/>
    <w:rsid w:val="00FB0686"/>
    <w:rsid w:val="00FB250D"/>
    <w:rsid w:val="00FB2F48"/>
    <w:rsid w:val="00FB5F85"/>
    <w:rsid w:val="00FB6D82"/>
    <w:rsid w:val="00FC1035"/>
    <w:rsid w:val="00FC1C0B"/>
    <w:rsid w:val="00FC2DCB"/>
    <w:rsid w:val="00FC30A7"/>
    <w:rsid w:val="00FC42A5"/>
    <w:rsid w:val="00FC69DD"/>
    <w:rsid w:val="00FC6DE7"/>
    <w:rsid w:val="00FD0070"/>
    <w:rsid w:val="00FD1EEA"/>
    <w:rsid w:val="00FD1F84"/>
    <w:rsid w:val="00FD3099"/>
    <w:rsid w:val="00FD7498"/>
    <w:rsid w:val="00FD74AF"/>
    <w:rsid w:val="00FE177F"/>
    <w:rsid w:val="00FE311E"/>
    <w:rsid w:val="00FE3A46"/>
    <w:rsid w:val="00FE3A75"/>
    <w:rsid w:val="00FE4E2C"/>
    <w:rsid w:val="00FE6E28"/>
    <w:rsid w:val="00FE6F64"/>
    <w:rsid w:val="00FE7888"/>
    <w:rsid w:val="00FF0271"/>
    <w:rsid w:val="00FF032F"/>
    <w:rsid w:val="00FF0621"/>
    <w:rsid w:val="00FF0E52"/>
    <w:rsid w:val="00FF5EDA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E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E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3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C3257-EACF-4EFE-A1E1-4886C158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11522</Words>
  <Characters>65676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77044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Admin</cp:lastModifiedBy>
  <cp:revision>2</cp:revision>
  <cp:lastPrinted>2017-02-28T09:56:00Z</cp:lastPrinted>
  <dcterms:created xsi:type="dcterms:W3CDTF">2017-02-28T15:20:00Z</dcterms:created>
  <dcterms:modified xsi:type="dcterms:W3CDTF">2017-02-28T15:20:00Z</dcterms:modified>
</cp:coreProperties>
</file>