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32342B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</w:p>
    <w:p w:rsidR="00003F27" w:rsidRDefault="00003F27" w:rsidP="0001272E">
      <w:pPr>
        <w:spacing w:before="120"/>
        <w:rPr>
          <w:rFonts w:ascii="Angsana New" w:hAnsi="Angsana New"/>
          <w:b/>
          <w:bCs/>
          <w:color w:val="000000"/>
        </w:rPr>
      </w:pPr>
    </w:p>
    <w:p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:rsidR="000F4B72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952530">
        <w:rPr>
          <w:rFonts w:ascii="Angsana New" w:hAnsi="Angsana New" w:hint="cs"/>
          <w:cs/>
        </w:rPr>
        <w:t>ของ</w:t>
      </w:r>
      <w:r w:rsidR="0025499A">
        <w:rPr>
          <w:rFonts w:ascii="Angsana New" w:hAnsi="Angsana New" w:hint="cs"/>
          <w:b/>
          <w:bCs/>
          <w:spacing w:val="-4"/>
          <w:cs/>
        </w:rPr>
        <w:t xml:space="preserve"> </w:t>
      </w:r>
      <w:r w:rsidR="0025499A" w:rsidRPr="0011627D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11627D">
        <w:rPr>
          <w:rFonts w:ascii="Angsana New" w:hAnsi="Angsana New" w:hint="cs"/>
          <w:b/>
          <w:bCs/>
          <w:spacing w:val="-4"/>
          <w:cs/>
        </w:rPr>
        <w:t xml:space="preserve"> เอสซีไอ อีเลคตริค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0F4B72" w:rsidRPr="0025499A" w:rsidRDefault="000F4B72" w:rsidP="000F4B72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5499A">
        <w:rPr>
          <w:rFonts w:ascii="Angsana New" w:hAnsi="Angsana New" w:hint="cs"/>
          <w:b/>
          <w:bCs/>
          <w:spacing w:val="2"/>
          <w:cs/>
        </w:rPr>
        <w:t>ความเห็น</w:t>
      </w:r>
    </w:p>
    <w:p w:rsidR="008F048F" w:rsidRPr="004E32CA" w:rsidRDefault="000F4B72" w:rsidP="00C12FCC">
      <w:pPr>
        <w:spacing w:before="300"/>
        <w:jc w:val="thaiDistribute"/>
        <w:rPr>
          <w:rFonts w:ascii="Angsana New" w:hAnsi="Angsana New"/>
          <w:color w:val="000000"/>
        </w:rPr>
      </w:pPr>
      <w:r w:rsidRPr="004E32CA">
        <w:rPr>
          <w:rFonts w:ascii="Angsana New" w:hAnsi="Angsana New" w:hint="cs"/>
          <w:cs/>
        </w:rPr>
        <w:t>ข้าพเ</w:t>
      </w:r>
      <w:r w:rsidR="008F048F" w:rsidRPr="004E32CA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 w:hint="cs"/>
          <w:b/>
          <w:bCs/>
          <w:cs/>
        </w:rPr>
        <w:t xml:space="preserve"> 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E32CA">
        <w:rPr>
          <w:rFonts w:ascii="Angsana New" w:hAnsi="Angsana New" w:hint="cs"/>
          <w:cs/>
        </w:rPr>
        <w:t xml:space="preserve"> </w:t>
      </w:r>
      <w:r w:rsidR="0025499A" w:rsidRPr="004E32CA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E32CA">
        <w:rPr>
          <w:rFonts w:ascii="Angsana New" w:hAnsi="Angsana New"/>
          <w:cs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ณ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วันที่</w:t>
      </w:r>
      <w:r w:rsidR="008F048F" w:rsidRPr="004E32CA">
        <w:rPr>
          <w:rFonts w:ascii="Angsana New" w:hAnsi="Angsana New"/>
          <w:color w:val="000000"/>
        </w:rPr>
        <w:t xml:space="preserve"> 31 </w:t>
      </w:r>
      <w:r w:rsidR="008F048F" w:rsidRPr="004E32CA">
        <w:rPr>
          <w:rFonts w:ascii="Angsana New" w:hAnsi="Angsana New"/>
          <w:color w:val="000000"/>
          <w:cs/>
        </w:rPr>
        <w:t>ธันวาคม</w:t>
      </w:r>
      <w:r w:rsidR="008F048F" w:rsidRPr="004E32CA">
        <w:rPr>
          <w:rFonts w:ascii="Angsana New" w:hAnsi="Angsana New" w:hint="cs"/>
          <w:color w:val="000000"/>
          <w:cs/>
        </w:rPr>
        <w:t xml:space="preserve"> </w:t>
      </w:r>
      <w:r w:rsidR="008F048F" w:rsidRPr="004E32CA">
        <w:rPr>
          <w:rFonts w:ascii="Angsana New" w:hAnsi="Angsana New"/>
          <w:color w:val="000000"/>
        </w:rPr>
        <w:t>255</w:t>
      </w:r>
      <w:r w:rsidRPr="004E32CA">
        <w:rPr>
          <w:rFonts w:ascii="Angsana New" w:hAnsi="Angsana New"/>
          <w:color w:val="000000"/>
        </w:rPr>
        <w:t>9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งบแสดงการเปลี่ยนแปลงส่วนของ</w:t>
      </w:r>
      <w:r w:rsidR="008F048F" w:rsidRPr="004E32CA">
        <w:rPr>
          <w:rFonts w:ascii="Angsana New" w:hAnsi="Angsana New" w:hint="cs"/>
          <w:color w:val="000000"/>
          <w:cs/>
        </w:rPr>
        <w:t>ผู้ถือหุ้น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และงบกระแสเงินสด</w:t>
      </w:r>
      <w:r w:rsidR="0025499A" w:rsidRPr="004E32CA">
        <w:rPr>
          <w:rFonts w:ascii="Angsana New" w:hAnsi="Angsana New" w:hint="cs"/>
          <w:color w:val="000000"/>
          <w:cs/>
        </w:rPr>
        <w:t xml:space="preserve">รวม </w:t>
      </w:r>
      <w:r w:rsidR="008F048F" w:rsidRPr="004E32CA">
        <w:rPr>
          <w:rFonts w:ascii="Angsana New" w:hAnsi="Angsana New"/>
          <w:color w:val="000000"/>
          <w:cs/>
        </w:rPr>
        <w:t>สำหรับปีสิ้นสุดวัน</w:t>
      </w:r>
      <w:r w:rsidR="008F048F" w:rsidRPr="004E32CA">
        <w:rPr>
          <w:rFonts w:ascii="Angsana New" w:hAnsi="Angsana New" w:hint="cs"/>
          <w:color w:val="000000"/>
          <w:cs/>
        </w:rPr>
        <w:t>เ</w:t>
      </w:r>
      <w:r w:rsidR="008F048F" w:rsidRPr="004E32CA">
        <w:rPr>
          <w:rFonts w:ascii="Angsana New" w:hAnsi="Angsana New"/>
          <w:color w:val="000000"/>
          <w:cs/>
        </w:rPr>
        <w:t>ดียวกัน</w:t>
      </w:r>
      <w:r w:rsidRPr="004E32CA">
        <w:rPr>
          <w:rFonts w:ascii="Angsana New" w:hAnsi="Angsana New" w:hint="cs"/>
          <w:color w:val="000000"/>
          <w:cs/>
        </w:rPr>
        <w:t>และ</w:t>
      </w:r>
      <w:r w:rsidR="008F048F" w:rsidRPr="004E32CA">
        <w:rPr>
          <w:rFonts w:ascii="Angsana New" w:hAnsi="Angsana New" w:hint="cs"/>
          <w:color w:val="000000"/>
          <w:cs/>
        </w:rPr>
        <w:t>หมายเหตุ</w:t>
      </w:r>
      <w:r w:rsidRPr="004E32CA">
        <w:rPr>
          <w:rFonts w:ascii="Angsana New" w:hAnsi="Angsana New" w:hint="cs"/>
          <w:color w:val="000000"/>
          <w:cs/>
        </w:rPr>
        <w:t>ประกอบงบ</w:t>
      </w:r>
      <w:r w:rsidRPr="00B74AE6">
        <w:rPr>
          <w:rFonts w:ascii="Angsana New" w:hAnsi="Angsana New" w:hint="cs"/>
          <w:color w:val="000000"/>
          <w:cs/>
        </w:rPr>
        <w:t>การเงินรวม</w:t>
      </w:r>
      <w:r w:rsidR="00343997" w:rsidRPr="00B74AE6">
        <w:rPr>
          <w:rFonts w:ascii="Angsana New" w:hAnsi="Angsana New" w:hint="cs"/>
          <w:color w:val="000000"/>
          <w:cs/>
        </w:rPr>
        <w:t xml:space="preserve"> รวม</w:t>
      </w:r>
      <w:r w:rsidRPr="00B74AE6">
        <w:rPr>
          <w:rFonts w:ascii="Angsana New" w:hAnsi="Angsana New" w:hint="cs"/>
          <w:color w:val="000000"/>
          <w:cs/>
        </w:rPr>
        <w:t>ถึง</w:t>
      </w:r>
      <w:r w:rsidR="00C12FCC" w:rsidRPr="00B74AE6">
        <w:rPr>
          <w:rFonts w:ascii="Angsana New" w:hAnsi="Angsana New" w:hint="cs"/>
          <w:color w:val="000000"/>
          <w:cs/>
        </w:rPr>
        <w:t>หมาย</w:t>
      </w:r>
      <w:r w:rsidR="00C12FCC" w:rsidRPr="004E32CA">
        <w:rPr>
          <w:rFonts w:ascii="Angsana New" w:hAnsi="Angsana New" w:hint="cs"/>
          <w:color w:val="000000"/>
          <w:cs/>
        </w:rPr>
        <w:t>เหตุ</w:t>
      </w:r>
      <w:r w:rsidRPr="004E32CA">
        <w:rPr>
          <w:rFonts w:ascii="Angsana New" w:hAnsi="Angsana New" w:hint="cs"/>
          <w:color w:val="000000"/>
          <w:cs/>
        </w:rPr>
        <w:t>สรุปนโยบายการบัญชีที่สำคัญ</w:t>
      </w:r>
      <w:r w:rsidR="0025499A" w:rsidRPr="004E32CA">
        <w:rPr>
          <w:rFonts w:ascii="Angsana New" w:hAnsi="Angsana New"/>
          <w:color w:val="000000"/>
        </w:rPr>
        <w:t xml:space="preserve"> </w:t>
      </w:r>
      <w:r w:rsidR="0025499A" w:rsidRPr="004E32CA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 w:hint="cs"/>
          <w:color w:val="000000"/>
          <w:cs/>
        </w:rPr>
        <w:t xml:space="preserve"> 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E32CA">
        <w:rPr>
          <w:rFonts w:ascii="Angsana New" w:hAnsi="Angsana New" w:hint="cs"/>
          <w:color w:val="000000"/>
          <w:cs/>
        </w:rPr>
        <w:t>ด้วยเช่นกัน</w:t>
      </w:r>
    </w:p>
    <w:p w:rsidR="00C91D40" w:rsidRDefault="00C91D40" w:rsidP="00C91D40">
      <w:pPr>
        <w:pStyle w:val="CM1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ข้าพเจ้าเห็นว่า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งบการเงินข้างต้นนี้แสดงฐานะการเงิน ณ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วันที่</w:t>
      </w:r>
      <w:r w:rsidRPr="0061768B">
        <w:rPr>
          <w:rFonts w:ascii="Angsana New" w:hAnsi="Angsana New" w:cs="Angsana New"/>
          <w:color w:val="000000"/>
          <w:spacing w:val="4"/>
          <w:sz w:val="28"/>
          <w:szCs w:val="28"/>
        </w:rPr>
        <w:t xml:space="preserve"> 31</w:t>
      </w:r>
      <w:r w:rsidRPr="0061768B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1768B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61768B">
        <w:rPr>
          <w:rFonts w:ascii="Angsana New" w:hAnsi="Angsana New" w:cs="Angsana New"/>
          <w:color w:val="000000"/>
          <w:sz w:val="28"/>
          <w:szCs w:val="28"/>
        </w:rPr>
        <w:t xml:space="preserve">2559 </w:t>
      </w:r>
      <w:r w:rsidRPr="0061768B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</w:t>
      </w:r>
      <w:r w:rsidRPr="009F4EF7">
        <w:rPr>
          <w:rFonts w:ascii="Angsana New" w:hAnsi="Angsana New" w:cs="Angsana New"/>
          <w:color w:val="000000"/>
          <w:sz w:val="28"/>
          <w:szCs w:val="28"/>
          <w:cs/>
        </w:rPr>
        <w:t>และกระแสเงินสด</w:t>
      </w:r>
      <w:r w:rsidRPr="009F4EF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1627D">
        <w:rPr>
          <w:rFonts w:ascii="Angsana New" w:hAnsi="Angsana New" w:cs="Angsana New"/>
          <w:color w:val="000000"/>
          <w:sz w:val="28"/>
          <w:szCs w:val="28"/>
          <w:cs/>
        </w:rPr>
        <w:t>สำหรับปีสิ้นสุดวัน</w:t>
      </w:r>
      <w:r w:rsidRPr="00CD1672">
        <w:rPr>
          <w:rFonts w:ascii="Angsana New" w:hAnsi="Angsana New" w:cs="Angsana New"/>
          <w:color w:val="000000"/>
          <w:sz w:val="28"/>
          <w:szCs w:val="28"/>
          <w:cs/>
        </w:rPr>
        <w:t>เดียวกันของ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เอสซีไอ อีเลคตริค จำกัด (มหาชน)</w:t>
      </w:r>
      <w:r w:rsidRPr="00CD167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>และบริษัทย่อย</w:t>
      </w:r>
      <w:r w:rsidRPr="00CD1672">
        <w:rPr>
          <w:rFonts w:ascii="Angsana New" w:hAnsi="Angsana New" w:cs="Angsana New"/>
          <w:sz w:val="28"/>
          <w:szCs w:val="28"/>
          <w:cs/>
        </w:rPr>
        <w:t xml:space="preserve"> และเฉพาะของ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เอสซีไอ </w:t>
      </w:r>
      <w:r w:rsidRPr="00CD1672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</w:t>
      </w:r>
      <w:r w:rsidRPr="00CD1672">
        <w:rPr>
          <w:rFonts w:ascii="Angsana New" w:hAnsi="Angsana New" w:cs="Angsana New"/>
          <w:b/>
          <w:bCs/>
          <w:sz w:val="28"/>
          <w:szCs w:val="28"/>
          <w:cs/>
        </w:rPr>
        <w:t>อีเลคตริค</w:t>
      </w:r>
      <w:r w:rsidRPr="00CD167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จำกัด (มหาชน)</w:t>
      </w:r>
      <w:r w:rsidRPr="00CD1672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CD1672">
        <w:rPr>
          <w:rFonts w:ascii="Angsana New" w:hAnsi="Angsana New" w:cs="Angsana New"/>
          <w:color w:val="000000"/>
          <w:sz w:val="28"/>
          <w:szCs w:val="28"/>
          <w:cs/>
        </w:rPr>
        <w:t>โดย</w:t>
      </w:r>
      <w:r w:rsidRPr="009F4EF7">
        <w:rPr>
          <w:rFonts w:ascii="Angsana New" w:hAnsi="Angsana New" w:cs="Angsana New"/>
          <w:color w:val="000000"/>
          <w:sz w:val="28"/>
          <w:szCs w:val="28"/>
          <w:cs/>
        </w:rPr>
        <w:t>ถูกต้องตามที่ควรในสาระสำคัญตามมาตรฐานการรายงานทางการเงิน</w:t>
      </w:r>
      <w:r w:rsidRPr="009F4EF7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8F048F" w:rsidRPr="008F048F" w:rsidRDefault="000F4B72" w:rsidP="008F048F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:rsidR="000F4B72" w:rsidRDefault="000F4B72" w:rsidP="00C7406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B6E79">
        <w:rPr>
          <w:rFonts w:ascii="Angsana New" w:hAnsi="Angsana New" w:hint="cs"/>
          <w:color w:val="000000"/>
          <w:cs/>
        </w:rPr>
        <w:t>ข้าพเจ้าได้ปฏิบัติงานตรวจสอบ</w:t>
      </w:r>
      <w:r w:rsidR="00C7406D" w:rsidRPr="005B6E79">
        <w:rPr>
          <w:rFonts w:ascii="Angsana New" w:hAnsi="Angsana New" w:hint="cs"/>
          <w:color w:val="000000"/>
          <w:cs/>
        </w:rPr>
        <w:t>ตาม</w:t>
      </w:r>
      <w:r w:rsidRPr="005B6E79">
        <w:rPr>
          <w:rFonts w:ascii="Angsana New" w:hAnsi="Angsana New" w:hint="cs"/>
          <w:color w:val="000000"/>
          <w:cs/>
        </w:rPr>
        <w:t>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C7406D" w:rsidRPr="005B6E79">
        <w:rPr>
          <w:rFonts w:ascii="Angsana New" w:hAnsi="Angsana New" w:hint="cs"/>
          <w:color w:val="000000"/>
          <w:cs/>
        </w:rPr>
        <w:t>ในส่วนที่เกี่ยวข้องกับการตรวจสอบงบการเงิน</w:t>
      </w:r>
      <w:r w:rsidRPr="005B6E79">
        <w:rPr>
          <w:rFonts w:ascii="Angsana New" w:hAnsi="Angsana New" w:hint="cs"/>
          <w:color w:val="000000"/>
          <w:cs/>
        </w:rPr>
        <w:t>ที่กำหนดโดยสภาวิชาชีพบัญชี ในพระบรม</w:t>
      </w:r>
      <w:r w:rsidR="00C7406D" w:rsidRPr="005B6E79">
        <w:rPr>
          <w:rFonts w:ascii="Angsana New" w:hAnsi="Angsana New" w:hint="cs"/>
          <w:color w:val="000000"/>
          <w:cs/>
        </w:rPr>
        <w:t>ราชู</w:t>
      </w:r>
      <w:r w:rsidRPr="005B6E79">
        <w:rPr>
          <w:rFonts w:ascii="Angsana New" w:hAnsi="Angsana New" w:hint="cs"/>
          <w:color w:val="000000"/>
          <w:cs/>
        </w:rPr>
        <w:t xml:space="preserve">ปถัมภ์ และข้าพเจ้าได้ปฏิบัติตามความรับผิดชอบด้านจรรยาบรรณอื่นๆ ซึ่งเป็นไปตามข้อกำหนดเหล่านี้ </w:t>
      </w:r>
      <w:r w:rsidR="00B30409" w:rsidRPr="005B6E79">
        <w:rPr>
          <w:rFonts w:ascii="Angsana New" w:hAnsi="Angsana New" w:hint="cs"/>
          <w:color w:val="000000"/>
          <w:cs/>
        </w:rPr>
        <w:t>ข้าพเจ้าเชื่อว่าหลักฐานการสอบบัญชีที่</w:t>
      </w:r>
      <w:r w:rsidR="005B6E79" w:rsidRPr="005B6E79">
        <w:rPr>
          <w:rFonts w:ascii="Angsana New" w:hAnsi="Angsana New" w:hint="cs"/>
          <w:color w:val="000000"/>
          <w:cs/>
        </w:rPr>
        <w:t>ข้าพเจ้าได้รับเพียงพอและเหมาะสม</w:t>
      </w:r>
      <w:r w:rsidR="00B30409" w:rsidRPr="005B6E79">
        <w:rPr>
          <w:rFonts w:ascii="Angsana New" w:hAnsi="Angsana New" w:hint="cs"/>
          <w:color w:val="000000"/>
          <w:cs/>
        </w:rPr>
        <w:t>เพื่อใช้เป็นเกณฑ์ในการแสดงความเห็นของข้าพเจ้า</w:t>
      </w:r>
    </w:p>
    <w:p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:rsidR="00B30409" w:rsidRDefault="00B30409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>สำคัญที่ส</w:t>
      </w:r>
      <w:r w:rsidR="005B6E79">
        <w:rPr>
          <w:rFonts w:ascii="Angsana New" w:hAnsi="Angsana New" w:hint="cs"/>
          <w:color w:val="000000"/>
          <w:cs/>
        </w:rPr>
        <w:t>ุดตามดุลยพินิจเยี่ย</w:t>
      </w:r>
      <w:r>
        <w:rPr>
          <w:rFonts w:ascii="Angsana New" w:hAnsi="Angsana New" w:hint="cs"/>
          <w:color w:val="000000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5B6E79">
        <w:rPr>
          <w:rFonts w:ascii="Angsana New" w:hAnsi="Angsana New" w:hint="cs"/>
          <w:color w:val="000000"/>
          <w:cs/>
        </w:rPr>
        <w:t>และ</w:t>
      </w:r>
      <w:r>
        <w:rPr>
          <w:rFonts w:ascii="Angsana New" w:hAnsi="Angsana New" w:hint="cs"/>
          <w:color w:val="000000"/>
          <w:cs/>
        </w:rPr>
        <w:t>ในการแสดงความเห็นของข้าพเจ้า ทั้งนี้</w:t>
      </w:r>
      <w:r w:rsidR="005B6E79">
        <w:rPr>
          <w:rFonts w:ascii="Angsana New" w:hAnsi="Angsana New" w:hint="cs"/>
          <w:color w:val="000000"/>
          <w:cs/>
        </w:rPr>
        <w:t xml:space="preserve"> ข้าพเจ้าไม่ได้แสดงความเห็นแยก</w:t>
      </w:r>
      <w:r>
        <w:rPr>
          <w:rFonts w:ascii="Angsana New" w:hAnsi="Angsana New" w:hint="cs"/>
          <w:color w:val="000000"/>
          <w:cs/>
        </w:rPr>
        <w:t xml:space="preserve">ต่างหากสำหรับเรื่องเหล่านี้ </w:t>
      </w: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291C33" w:rsidRPr="00291C33" w:rsidRDefault="00291C33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AA638E" w:rsidRPr="00AA638E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:rsidR="00AA638E" w:rsidRPr="007C54C7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  <w:cs/>
        </w:rPr>
      </w:pPr>
      <w:r w:rsidRPr="007C54C7">
        <w:rPr>
          <w:rFonts w:ascii="Angsana New" w:hAnsi="Angsana New"/>
          <w:b/>
          <w:bCs/>
          <w:color w:val="000000"/>
          <w:cs/>
        </w:rPr>
        <w:t>การรับรู้รายได้จากการให้บริการ</w:t>
      </w:r>
    </w:p>
    <w:p w:rsidR="00F30A1F" w:rsidRPr="005E7667" w:rsidRDefault="00AA638E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cs/>
        </w:rPr>
      </w:pPr>
      <w:r w:rsidRPr="00077ACB">
        <w:rPr>
          <w:rFonts w:ascii="Angsana New" w:hAnsi="Angsana New"/>
          <w:color w:val="000000"/>
          <w:cs/>
        </w:rPr>
        <w:t>รายได้ของกลุ่มบริษัทที่รับรู้สำหรับปี</w:t>
      </w:r>
      <w:r w:rsidR="00077ACB">
        <w:rPr>
          <w:rFonts w:ascii="Angsana New" w:hAnsi="Angsana New"/>
          <w:color w:val="000000"/>
        </w:rPr>
        <w:t xml:space="preserve"> </w:t>
      </w:r>
      <w:r w:rsidRPr="00077ACB">
        <w:rPr>
          <w:rFonts w:ascii="Angsana New" w:hAnsi="Angsana New"/>
          <w:color w:val="000000"/>
          <w:cs/>
        </w:rPr>
        <w:t>2559</w:t>
      </w:r>
      <w:r w:rsidR="00077ACB">
        <w:rPr>
          <w:rFonts w:ascii="Angsana New" w:hAnsi="Angsana New"/>
          <w:color w:val="000000"/>
        </w:rPr>
        <w:t xml:space="preserve"> </w:t>
      </w:r>
      <w:r w:rsidR="00FA2690">
        <w:rPr>
          <w:rFonts w:ascii="Angsana New" w:hAnsi="Angsana New"/>
          <w:color w:val="000000"/>
          <w:cs/>
        </w:rPr>
        <w:t>ได้รวมรายได้จากงาน</w:t>
      </w:r>
      <w:r w:rsidRPr="00077ACB">
        <w:rPr>
          <w:rFonts w:ascii="Angsana New" w:hAnsi="Angsana New"/>
          <w:color w:val="000000"/>
          <w:cs/>
        </w:rPr>
        <w:t>ให้บริการ</w:t>
      </w:r>
      <w:r w:rsidR="006A587A" w:rsidRPr="005E7667">
        <w:rPr>
          <w:rFonts w:ascii="Angsana New" w:hAnsi="Angsana New"/>
          <w:color w:val="000000"/>
          <w:cs/>
        </w:rPr>
        <w:t xml:space="preserve">คิดเป็นจำนวนร้อยละ </w:t>
      </w:r>
      <w:r w:rsidR="00383AC6" w:rsidRPr="005E7667">
        <w:rPr>
          <w:rFonts w:ascii="Angsana New" w:hAnsi="Angsana New"/>
          <w:color w:val="000000"/>
        </w:rPr>
        <w:t>36</w:t>
      </w:r>
      <w:r w:rsidRPr="005E7667">
        <w:rPr>
          <w:rFonts w:ascii="Angsana New" w:hAnsi="Angsana New"/>
          <w:color w:val="000000"/>
          <w:cs/>
        </w:rPr>
        <w:t xml:space="preserve"> ของรายได้</w:t>
      </w:r>
      <w:bookmarkStart w:id="0" w:name="_GoBack"/>
      <w:bookmarkEnd w:id="0"/>
      <w:r w:rsidRPr="005E7667">
        <w:rPr>
          <w:rFonts w:ascii="Angsana New" w:hAnsi="Angsana New"/>
          <w:color w:val="000000"/>
          <w:cs/>
        </w:rPr>
        <w:t>ใน</w:t>
      </w:r>
      <w:r w:rsidR="001C788A">
        <w:rPr>
          <w:rFonts w:ascii="Angsana New" w:hAnsi="Angsana New"/>
          <w:color w:val="000000"/>
        </w:rPr>
        <w:br/>
      </w:r>
      <w:r w:rsidRPr="005E7667">
        <w:rPr>
          <w:rFonts w:ascii="Angsana New" w:hAnsi="Angsana New"/>
          <w:color w:val="000000"/>
          <w:cs/>
        </w:rPr>
        <w:t>งบการเงินรวมสำหรับปี</w:t>
      </w:r>
      <w:r w:rsidR="00291C33">
        <w:rPr>
          <w:rFonts w:ascii="Angsana New" w:hAnsi="Angsana New"/>
          <w:color w:val="000000"/>
        </w:rPr>
        <w:t xml:space="preserve"> </w:t>
      </w:r>
      <w:r w:rsidRPr="005E7667">
        <w:rPr>
          <w:rFonts w:ascii="Angsana New" w:hAnsi="Angsana New"/>
          <w:color w:val="000000"/>
          <w:cs/>
        </w:rPr>
        <w:t>ซึ่งมีสาระสำคัญ ทั้งนี้</w:t>
      </w:r>
      <w:r w:rsidR="000C5263" w:rsidRPr="005E7667">
        <w:rPr>
          <w:rFonts w:ascii="Angsana New" w:hAnsi="Angsana New" w:hint="cs"/>
          <w:color w:val="000000"/>
          <w:cs/>
        </w:rPr>
        <w:t>บริษัทรับรู้รายได้ตามวิธีอัตราส่วนของงานที่ทำเสร็จ ซึ่ง</w:t>
      </w:r>
      <w:r w:rsidRPr="005E7667">
        <w:rPr>
          <w:rFonts w:ascii="Angsana New" w:hAnsi="Angsana New"/>
          <w:color w:val="000000"/>
          <w:cs/>
        </w:rPr>
        <w:t>ขึ้นอยู่กับการประเมินขั้นความสำเร็จของงานและการประมาณ</w:t>
      </w:r>
      <w:r w:rsidRPr="005E7667">
        <w:rPr>
          <w:rFonts w:ascii="Angsana New" w:hAnsi="Angsana New"/>
          <w:color w:val="000000"/>
          <w:spacing w:val="-4"/>
          <w:cs/>
        </w:rPr>
        <w:t>การ</w:t>
      </w:r>
      <w:r w:rsidR="000C5263" w:rsidRPr="005E7667">
        <w:rPr>
          <w:rFonts w:ascii="Angsana New" w:hAnsi="Angsana New"/>
          <w:color w:val="000000"/>
          <w:spacing w:val="-4"/>
          <w:cs/>
        </w:rPr>
        <w:t>ต้นทุนทั้งหมดตามสัญญา</w:t>
      </w:r>
      <w:r w:rsidR="000C5263" w:rsidRPr="005E7667">
        <w:rPr>
          <w:rFonts w:ascii="Angsana New" w:hAnsi="Angsana New" w:hint="cs"/>
          <w:color w:val="000000"/>
          <w:spacing w:val="-4"/>
          <w:cs/>
        </w:rPr>
        <w:t>ที่มี</w:t>
      </w:r>
      <w:r w:rsidRPr="005E7667">
        <w:rPr>
          <w:rFonts w:ascii="Angsana New" w:hAnsi="Angsana New"/>
          <w:color w:val="000000"/>
          <w:spacing w:val="-4"/>
          <w:cs/>
        </w:rPr>
        <w:t>หลายองค์ประกอบ</w:t>
      </w:r>
      <w:r w:rsidR="000C5263" w:rsidRPr="005E7667">
        <w:rPr>
          <w:rFonts w:ascii="Angsana New" w:hAnsi="Angsana New" w:hint="cs"/>
          <w:color w:val="000000"/>
          <w:spacing w:val="-4"/>
          <w:cs/>
        </w:rPr>
        <w:t xml:space="preserve">ภายใต้สัญญาย่อยของโครงการ </w:t>
      </w:r>
      <w:r w:rsidRPr="005E7667">
        <w:rPr>
          <w:rFonts w:ascii="Angsana New" w:hAnsi="Angsana New"/>
          <w:color w:val="000000"/>
          <w:spacing w:val="-4"/>
          <w:cs/>
        </w:rPr>
        <w:t>รวมถึง</w:t>
      </w:r>
      <w:r w:rsidR="000C5263" w:rsidRPr="005E7667">
        <w:rPr>
          <w:rFonts w:ascii="Angsana New" w:hAnsi="Angsana New" w:hint="cs"/>
          <w:color w:val="000000"/>
          <w:spacing w:val="-4"/>
          <w:cs/>
        </w:rPr>
        <w:t>ความเหมาะสมของ</w:t>
      </w:r>
      <w:r w:rsidRPr="005E7667">
        <w:rPr>
          <w:rFonts w:ascii="Angsana New" w:hAnsi="Angsana New"/>
          <w:color w:val="000000"/>
          <w:spacing w:val="-4"/>
          <w:cs/>
        </w:rPr>
        <w:t>รอบระยะเวลา</w:t>
      </w:r>
      <w:r w:rsidRPr="005E7667">
        <w:rPr>
          <w:rFonts w:ascii="Angsana New" w:hAnsi="Angsana New"/>
          <w:color w:val="000000"/>
          <w:cs/>
        </w:rPr>
        <w:t>ในการรับรู้รายได้</w:t>
      </w:r>
      <w:r w:rsidRPr="005E7667">
        <w:rPr>
          <w:rFonts w:ascii="Angsana New" w:hAnsi="Angsana New"/>
          <w:color w:val="000000"/>
        </w:rPr>
        <w:t> </w:t>
      </w:r>
      <w:r w:rsidRPr="005E7667">
        <w:rPr>
          <w:rFonts w:ascii="Angsana New" w:hAnsi="Angsana New"/>
          <w:color w:val="000000"/>
          <w:cs/>
        </w:rPr>
        <w:t>และความเสี่ยงจากการ</w:t>
      </w:r>
      <w:r w:rsidRPr="005E7667">
        <w:rPr>
          <w:rFonts w:ascii="Angsana New" w:hAnsi="Angsana New" w:hint="cs"/>
          <w:color w:val="000000"/>
          <w:cs/>
        </w:rPr>
        <w:t>ประมาณการต้นทุน</w:t>
      </w:r>
      <w:r w:rsidR="000C5263" w:rsidRPr="005E7667">
        <w:rPr>
          <w:rFonts w:ascii="Angsana New" w:hAnsi="Angsana New" w:hint="cs"/>
          <w:color w:val="000000"/>
          <w:cs/>
        </w:rPr>
        <w:t>ที่อาจมีความไม่แน่นอน</w:t>
      </w:r>
      <w:r w:rsidRPr="005E7667">
        <w:rPr>
          <w:rFonts w:ascii="Angsana New" w:hAnsi="Angsana New"/>
          <w:color w:val="000000"/>
        </w:rPr>
        <w:t> </w:t>
      </w:r>
      <w:r w:rsidRPr="005E7667">
        <w:rPr>
          <w:rFonts w:ascii="Angsana New" w:hAnsi="Angsana New"/>
          <w:color w:val="000000"/>
          <w:cs/>
        </w:rPr>
        <w:t>การรับรู้รายได้จึงถือว่าเป็นเรื่องที่มีความซับซ้อนและเกี่ยวข้องกับ</w:t>
      </w:r>
      <w:r w:rsidR="000C5263" w:rsidRPr="005E7667">
        <w:rPr>
          <w:rFonts w:ascii="Angsana New" w:hAnsi="Angsana New" w:hint="cs"/>
          <w:color w:val="000000"/>
          <w:cs/>
        </w:rPr>
        <w:t>การใช้</w:t>
      </w:r>
      <w:r w:rsidRPr="005E7667">
        <w:rPr>
          <w:rFonts w:ascii="Angsana New" w:hAnsi="Angsana New"/>
          <w:color w:val="000000"/>
          <w:cs/>
        </w:rPr>
        <w:t>ดุลยพินิจของฝ่ายบริหารอย่างมีนัยสำคัญ ตามที่ได้เปิดเผย</w:t>
      </w:r>
      <w:r w:rsidR="000C5263" w:rsidRPr="005E7667">
        <w:rPr>
          <w:rFonts w:ascii="Angsana New" w:hAnsi="Angsana New" w:hint="cs"/>
          <w:color w:val="000000"/>
          <w:cs/>
        </w:rPr>
        <w:t>ไว้</w:t>
      </w:r>
      <w:r w:rsidRPr="005E7667">
        <w:rPr>
          <w:rFonts w:ascii="Angsana New" w:hAnsi="Angsana New"/>
          <w:color w:val="000000"/>
          <w:cs/>
        </w:rPr>
        <w:t>ในหมายเหตุประกอบงบการเงินข้อ</w:t>
      </w:r>
      <w:r w:rsidR="006A587A" w:rsidRPr="005E7667">
        <w:rPr>
          <w:rFonts w:ascii="Angsana New" w:hAnsi="Angsana New" w:hint="cs"/>
          <w:color w:val="000000"/>
          <w:cs/>
        </w:rPr>
        <w:t xml:space="preserve"> </w:t>
      </w:r>
      <w:r w:rsidR="005E7667" w:rsidRPr="005E7667">
        <w:rPr>
          <w:rFonts w:ascii="Angsana New" w:hAnsi="Angsana New"/>
          <w:color w:val="000000"/>
        </w:rPr>
        <w:t>5</w:t>
      </w:r>
    </w:p>
    <w:p w:rsidR="00F30A1F" w:rsidRPr="00AA638E" w:rsidRDefault="00AA638E" w:rsidP="00887A96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cs/>
        </w:rPr>
      </w:pPr>
      <w:r w:rsidRPr="002F7EDA">
        <w:rPr>
          <w:rFonts w:ascii="Angsana New" w:hAnsi="Angsana New"/>
          <w:color w:val="000000"/>
          <w:spacing w:val="-4"/>
          <w:cs/>
        </w:rPr>
        <w:t>วิธีการตรวจสอบของข้าพเจ้าที่สำคัญ คือการประเมินความเหมาะสมของการรับรู้รายได้ของสัญญาว่าเป็นไปตามเกณฑ์การรับรู้</w:t>
      </w:r>
      <w:r w:rsidRPr="00AA638E">
        <w:rPr>
          <w:rFonts w:ascii="Angsana New" w:hAnsi="Angsana New"/>
          <w:color w:val="000000"/>
          <w:cs/>
        </w:rPr>
        <w:t>รายได้ตามมาตรฐานการรายงานทาง</w:t>
      </w:r>
      <w:r w:rsidRPr="00404365">
        <w:rPr>
          <w:rFonts w:ascii="Angsana New" w:hAnsi="Angsana New"/>
          <w:color w:val="000000"/>
          <w:cs/>
        </w:rPr>
        <w:t>การเงินหรือไม่ รวม</w:t>
      </w:r>
      <w:r w:rsidR="00EF1A1E" w:rsidRPr="00404365">
        <w:rPr>
          <w:rFonts w:ascii="Angsana New" w:hAnsi="Angsana New" w:hint="cs"/>
          <w:color w:val="000000"/>
          <w:cs/>
        </w:rPr>
        <w:t>ถึง</w:t>
      </w:r>
      <w:r w:rsidRPr="00404365">
        <w:rPr>
          <w:rFonts w:ascii="Angsana New" w:hAnsi="Angsana New"/>
          <w:color w:val="000000"/>
          <w:cs/>
        </w:rPr>
        <w:t xml:space="preserve">การประเมินความเหมาะสมของการออกแบบการควบคุมภายในของการรับรู้รายได้ดังกล่าว </w:t>
      </w:r>
      <w:r w:rsidR="00EF1A1E" w:rsidRPr="00404365">
        <w:rPr>
          <w:rFonts w:ascii="Angsana New" w:hAnsi="Angsana New" w:hint="cs"/>
          <w:color w:val="000000"/>
          <w:cs/>
        </w:rPr>
        <w:t>ตรวจสอบการเกิดขึ้นจริง</w:t>
      </w:r>
      <w:r w:rsidRPr="00404365">
        <w:rPr>
          <w:rFonts w:ascii="Angsana New" w:hAnsi="Angsana New"/>
          <w:color w:val="000000"/>
          <w:cs/>
        </w:rPr>
        <w:t>และความถูกต้องของรายได้ที่บันทึกในระหว่างปี โดยตรวจสอบกับ</w:t>
      </w:r>
      <w:r w:rsidR="00EF1A1E" w:rsidRPr="00404365">
        <w:rPr>
          <w:rFonts w:ascii="Angsana New" w:hAnsi="Angsana New"/>
          <w:color w:val="000000"/>
          <w:cs/>
        </w:rPr>
        <w:t>สัญญาให้บริการ</w:t>
      </w:r>
      <w:r w:rsidR="00FA2690">
        <w:rPr>
          <w:rFonts w:ascii="Angsana New" w:hAnsi="Angsana New" w:hint="cs"/>
          <w:color w:val="000000"/>
          <w:cs/>
        </w:rPr>
        <w:t xml:space="preserve"> </w:t>
      </w:r>
      <w:r w:rsidR="00EF1A1E" w:rsidRPr="00404365">
        <w:rPr>
          <w:rFonts w:ascii="Angsana New" w:hAnsi="Angsana New" w:hint="cs"/>
          <w:color w:val="000000"/>
          <w:cs/>
        </w:rPr>
        <w:t>และ</w:t>
      </w:r>
      <w:r w:rsidRPr="00AA638E">
        <w:rPr>
          <w:rFonts w:ascii="Angsana New" w:hAnsi="Angsana New"/>
          <w:color w:val="000000"/>
          <w:cs/>
        </w:rPr>
        <w:t>ประเมินความเหมาะสมของขั้นความสำเร็จของงานบริการและตรวจสอบประมาณต้นทุนของงานบริการตามสัญญา รวมถึงสอบถามผู้บริหารถึงข้อสมมติในการประมาณการต้นทุนตามสัญญาดังกล่าว โดยข้าพเจ้าได้พิจารณาถึงความถูกต้องและความ</w:t>
      </w:r>
      <w:r w:rsidR="00404365">
        <w:rPr>
          <w:rFonts w:ascii="Angsana New" w:hAnsi="Angsana New" w:hint="cs"/>
          <w:color w:val="000000"/>
          <w:cs/>
        </w:rPr>
        <w:t>สม่ำเสมอ</w:t>
      </w:r>
      <w:r w:rsidRPr="00AA638E">
        <w:rPr>
          <w:rFonts w:ascii="Angsana New" w:hAnsi="Angsana New"/>
          <w:color w:val="000000"/>
          <w:cs/>
        </w:rPr>
        <w:t>ของข้อสมมติที่ผู้บริหารได้ใช้ในการประมาณสำหรับสัญญาบริกา</w:t>
      </w:r>
      <w:r w:rsidR="00404365">
        <w:rPr>
          <w:rFonts w:ascii="Angsana New" w:hAnsi="Angsana New"/>
          <w:color w:val="000000"/>
          <w:cs/>
        </w:rPr>
        <w:t>รที่มีความคล้ายคลึงกันในปีก่อนๆ</w:t>
      </w:r>
      <w:r w:rsidRPr="00AA638E">
        <w:rPr>
          <w:rFonts w:ascii="Angsana New" w:hAnsi="Angsana New"/>
          <w:color w:val="000000"/>
          <w:cs/>
        </w:rPr>
        <w:t>ด้วย นอกจากนั้นข้าพเจ้าได้ทำการตรวจสอบ</w:t>
      </w:r>
      <w:r w:rsidR="00404365">
        <w:rPr>
          <w:rFonts w:ascii="Angsana New" w:hAnsi="Angsana New" w:hint="cs"/>
          <w:color w:val="000000"/>
          <w:cs/>
        </w:rPr>
        <w:t>ความ</w:t>
      </w:r>
      <w:r w:rsidRPr="00AA638E">
        <w:rPr>
          <w:rFonts w:ascii="Angsana New" w:hAnsi="Angsana New"/>
          <w:color w:val="000000"/>
          <w:cs/>
        </w:rPr>
        <w:t>ถูกต้อง</w:t>
      </w:r>
      <w:r w:rsidR="00404365">
        <w:rPr>
          <w:rFonts w:ascii="Angsana New" w:hAnsi="Angsana New" w:hint="cs"/>
          <w:color w:val="000000"/>
          <w:cs/>
        </w:rPr>
        <w:t>ของรายได้</w:t>
      </w:r>
      <w:r w:rsidRPr="00AA638E">
        <w:rPr>
          <w:rFonts w:ascii="Angsana New" w:hAnsi="Angsana New"/>
          <w:color w:val="000000"/>
          <w:cs/>
        </w:rPr>
        <w:t>ตาม</w:t>
      </w:r>
      <w:r w:rsidR="00404365">
        <w:rPr>
          <w:rFonts w:ascii="Angsana New" w:hAnsi="Angsana New" w:hint="cs"/>
          <w:color w:val="000000"/>
          <w:cs/>
        </w:rPr>
        <w:t>รอบ</w:t>
      </w:r>
      <w:r w:rsidRPr="00AA638E">
        <w:rPr>
          <w:rFonts w:ascii="Angsana New" w:hAnsi="Angsana New"/>
          <w:color w:val="000000"/>
          <w:cs/>
        </w:rPr>
        <w:t>ระยะเวลาบัญชี</w:t>
      </w:r>
      <w:r w:rsidR="00404365">
        <w:rPr>
          <w:rFonts w:ascii="Angsana New" w:hAnsi="Angsana New" w:hint="cs"/>
          <w:color w:val="000000"/>
          <w:cs/>
        </w:rPr>
        <w:t>แล้ว</w:t>
      </w:r>
    </w:p>
    <w:p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:rsidR="00CB666F" w:rsidRP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A2690"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CB666F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B666F" w:rsidRP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E7AD1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AA638E" w:rsidRPr="00AA638E" w:rsidRDefault="004447E4" w:rsidP="00AA63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C54C7" w:rsidRPr="00077ACB" w:rsidRDefault="007C54C7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>
        <w:rPr>
          <w:rFonts w:ascii="Angsana New" w:hAnsi="Angsana New"/>
          <w:color w:val="000000"/>
          <w:cs/>
        </w:rPr>
        <w:t>เนื่องในกรณีที่มีเรื่องดังกล่าว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4447E4" w:rsidRDefault="004447E4" w:rsidP="0017061A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B666F" w:rsidRPr="00077A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8A4E8F" w:rsidRPr="007252AD" w:rsidRDefault="008A4E8F" w:rsidP="00A7226A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เนื่องจากการทุจริตอาจเกี่ยวกันการสมรู้ร</w:t>
      </w:r>
      <w:r w:rsidR="000E7AD1" w:rsidRPr="007252AD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7252AD">
        <w:rPr>
          <w:rFonts w:ascii="Angsana New" w:hAnsi="Angsana New" w:hint="cs"/>
          <w:color w:val="000000"/>
          <w:cs/>
        </w:rPr>
        <w:t>การตั้งใจละเว้นการ</w:t>
      </w:r>
      <w:r w:rsidR="007252AD">
        <w:rPr>
          <w:rFonts w:ascii="Angsana New" w:hAnsi="Angsana New" w:hint="cs"/>
          <w:color w:val="000000"/>
          <w:cs/>
        </w:rPr>
        <w:t>บันทึกรายการหรือ</w:t>
      </w:r>
      <w:r w:rsidRPr="007252AD">
        <w:rPr>
          <w:rFonts w:ascii="Angsana New" w:hAnsi="Angsana New" w:hint="cs"/>
          <w:color w:val="00000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8A4E8F" w:rsidRDefault="008A4E8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077ACB">
        <w:rPr>
          <w:rFonts w:ascii="Angsana New" w:hAnsi="Angsana New" w:hint="cs"/>
          <w:color w:val="000000"/>
          <w:spacing w:val="-4"/>
          <w:cs/>
        </w:rPr>
        <w:t>ง</w:t>
      </w:r>
      <w:r w:rsidRPr="00077ACB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077ACB">
        <w:rPr>
          <w:rFonts w:ascii="Angsana New" w:hAnsi="Angsana New" w:hint="cs"/>
          <w:color w:val="000000"/>
          <w:spacing w:val="-4"/>
          <w:cs/>
        </w:rPr>
        <w:t>บ</w:t>
      </w:r>
      <w:r w:rsidRPr="00077ACB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077ACB">
        <w:rPr>
          <w:rFonts w:ascii="Angsana New" w:hAnsi="Angsana New" w:hint="cs"/>
          <w:color w:val="000000"/>
          <w:spacing w:val="-4"/>
          <w:cs/>
        </w:rPr>
        <w:t>กลุ่ม</w:t>
      </w:r>
      <w:r w:rsidRPr="00077ACB">
        <w:rPr>
          <w:rFonts w:ascii="Angsana New" w:hAnsi="Angsana New" w:hint="cs"/>
          <w:color w:val="000000"/>
          <w:spacing w:val="-4"/>
          <w:cs/>
        </w:rPr>
        <w:t>บริษัท</w:t>
      </w:r>
    </w:p>
    <w:p w:rsidR="00CB666F" w:rsidRDefault="00CB666F" w:rsidP="00CB666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8A4E8F" w:rsidRDefault="00CB666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666F">
        <w:rPr>
          <w:rFonts w:ascii="Angsana New" w:hAnsi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B666F">
        <w:rPr>
          <w:rFonts w:ascii="Angsana New" w:hAnsi="Angsana New"/>
        </w:rPr>
        <w:t xml:space="preserve"> </w:t>
      </w:r>
      <w:r w:rsidRPr="00CB666F">
        <w:rPr>
          <w:rFonts w:ascii="Angsana New" w:hAnsi="Angsana New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</w:t>
      </w:r>
      <w:r w:rsidRPr="00077ACB">
        <w:rPr>
          <w:rFonts w:ascii="Angsana New" w:hAnsi="Angsana New"/>
          <w:spacing w:val="-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7C54C7" w:rsidRDefault="007C54C7" w:rsidP="007C54C7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</w:p>
    <w:p w:rsidR="007C54C7" w:rsidRPr="00077ACB" w:rsidRDefault="007C54C7" w:rsidP="007C54C7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</w:p>
    <w:p w:rsidR="004357C4" w:rsidRPr="004357C4" w:rsidRDefault="004357C4" w:rsidP="004357C4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 w:rsidRPr="004357C4">
        <w:rPr>
          <w:rFonts w:ascii="Angsana New" w:hAnsi="Angsana New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0B4F" w:rsidRPr="00291C33" w:rsidRDefault="004357C4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2"/>
        </w:rPr>
      </w:pPr>
      <w:r w:rsidRPr="00291C33">
        <w:rPr>
          <w:rFonts w:ascii="Angsana New" w:hAnsi="Angsana New"/>
          <w:spacing w:val="-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0B4F" w:rsidRDefault="00E10B4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F20C39">
        <w:rPr>
          <w:rFonts w:ascii="Angsana New" w:hAnsi="Angsana New" w:hint="cs"/>
          <w:color w:val="000000"/>
          <w:cs/>
        </w:rPr>
        <w:t>ข้าพเจ้าได้สื่อสารกับผู้มีหน้าที่ในก</w:t>
      </w:r>
      <w:r w:rsidR="00291C33">
        <w:rPr>
          <w:rFonts w:ascii="Angsana New" w:hAnsi="Angsana New" w:hint="cs"/>
          <w:color w:val="000000"/>
          <w:cs/>
        </w:rPr>
        <w:t>ารกำกับดูแลเกี่ยวกับขอบเขตและช่ว</w:t>
      </w:r>
      <w:r w:rsidRPr="00F20C39">
        <w:rPr>
          <w:rFonts w:ascii="Angsana New" w:hAnsi="Angsana New" w:hint="cs"/>
          <w:color w:val="000000"/>
          <w:cs/>
        </w:rPr>
        <w:t>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E10B4F" w:rsidRDefault="00E10B4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167A" w:rsidRDefault="004357C4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3F5485" w:rsidRPr="00291C33" w:rsidRDefault="003F5485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291C33" w:rsidRPr="00291C33" w:rsidRDefault="00291C33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F5485" w:rsidRPr="00291C33" w:rsidRDefault="003F5485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AA638E" w:rsidRPr="003F5485" w:rsidRDefault="00AA638E" w:rsidP="003F5485">
      <w:pPr>
        <w:jc w:val="thaiDistribute"/>
        <w:rPr>
          <w:rFonts w:ascii="Angsana New" w:eastAsia="Times New Roman" w:hAnsi="Angsana New"/>
          <w:cs/>
        </w:rPr>
      </w:pPr>
      <w:r w:rsidRPr="003F5485">
        <w:rPr>
          <w:rFonts w:ascii="Angsana New" w:eastAsia="Times New Roman" w:hAnsi="Angsana New"/>
          <w:cs/>
        </w:rPr>
        <w:t>ประดิษฐ  รอดลอยทุกข์</w:t>
      </w:r>
    </w:p>
    <w:p w:rsidR="00AA638E" w:rsidRPr="003F5485" w:rsidRDefault="00AA638E" w:rsidP="003F5485">
      <w:pPr>
        <w:jc w:val="thaiDistribute"/>
        <w:rPr>
          <w:rFonts w:ascii="Angsana New" w:eastAsia="Times New Roman" w:hAnsi="Angsana New"/>
          <w:cs/>
        </w:rPr>
      </w:pPr>
      <w:r w:rsidRPr="003F5485">
        <w:rPr>
          <w:rFonts w:ascii="Angsana New" w:eastAsia="Times New Roman" w:hAnsi="Angsana New"/>
          <w:cs/>
        </w:rPr>
        <w:t xml:space="preserve">ผู้สอบบัญชีรับอนุญาต เลขที่  </w:t>
      </w:r>
      <w:r w:rsidRPr="003F5485">
        <w:rPr>
          <w:rFonts w:ascii="Angsana New" w:eastAsia="Times New Roman" w:hAnsi="Angsana New"/>
        </w:rPr>
        <w:t>218</w:t>
      </w:r>
    </w:p>
    <w:p w:rsidR="00AA638E" w:rsidRPr="003F5485" w:rsidRDefault="00AA638E" w:rsidP="003F5485">
      <w:pPr>
        <w:spacing w:before="240"/>
        <w:jc w:val="thaiDistribute"/>
        <w:rPr>
          <w:rFonts w:ascii="Angsana New" w:eastAsia="Times New Roman" w:hAnsi="Angsana New"/>
          <w:cs/>
        </w:rPr>
      </w:pPr>
      <w:r w:rsidRPr="003F5485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:rsidR="00AA638E" w:rsidRPr="003F5485" w:rsidRDefault="00AA638E" w:rsidP="003F5485">
      <w:pPr>
        <w:jc w:val="thaiDistribute"/>
        <w:rPr>
          <w:rFonts w:ascii="Angsana New" w:eastAsia="Times New Roman" w:hAnsi="Angsana New"/>
        </w:rPr>
      </w:pPr>
      <w:r w:rsidRPr="003F5485">
        <w:rPr>
          <w:rFonts w:ascii="Angsana New" w:eastAsia="Times New Roman" w:hAnsi="Angsana New"/>
          <w:cs/>
        </w:rPr>
        <w:t>วันที่</w:t>
      </w:r>
      <w:r w:rsidRPr="003F5485">
        <w:rPr>
          <w:rFonts w:ascii="Angsana New" w:eastAsia="Times New Roman" w:hAnsi="Angsana New" w:hint="cs"/>
          <w:cs/>
        </w:rPr>
        <w:t xml:space="preserve">  23  </w:t>
      </w:r>
      <w:r w:rsidRPr="003F5485">
        <w:rPr>
          <w:rFonts w:ascii="Angsana New" w:eastAsia="Times New Roman" w:hAnsi="Angsana New"/>
          <w:cs/>
        </w:rPr>
        <w:t>กุมภาพันธ์ 2560</w:t>
      </w:r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B5D" w:rsidRDefault="00732B5D" w:rsidP="00FC38D3">
      <w:pPr>
        <w:pStyle w:val="CM1"/>
      </w:pPr>
      <w:r>
        <w:separator/>
      </w:r>
    </w:p>
  </w:endnote>
  <w:endnote w:type="continuationSeparator" w:id="0">
    <w:p w:rsidR="00732B5D" w:rsidRDefault="00732B5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C7" w:rsidRPr="005B5B29" w:rsidRDefault="007C54C7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1C788A">
      <w:rPr>
        <w:rFonts w:ascii="Angsana New" w:hAnsi="Angsana New"/>
        <w:noProof/>
      </w:rPr>
      <w:t>4</w:t>
    </w:r>
    <w:r w:rsidRPr="005B5B29">
      <w:rPr>
        <w:rFonts w:ascii="Angsana New" w:hAnsi="Angsana New"/>
        <w:noProof/>
      </w:rPr>
      <w:fldChar w:fldCharType="end"/>
    </w:r>
  </w:p>
  <w:p w:rsidR="007C54C7" w:rsidRDefault="007C5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B5D" w:rsidRDefault="00732B5D" w:rsidP="00FC38D3">
      <w:pPr>
        <w:pStyle w:val="CM1"/>
      </w:pPr>
      <w:r>
        <w:separator/>
      </w:r>
    </w:p>
  </w:footnote>
  <w:footnote w:type="continuationSeparator" w:id="0">
    <w:p w:rsidR="00732B5D" w:rsidRDefault="00732B5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C7" w:rsidRPr="00C73ABB" w:rsidRDefault="007C54C7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:rsidR="007C54C7" w:rsidRPr="00C73ABB" w:rsidRDefault="007C54C7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349C0F71"/>
    <w:multiLevelType w:val="hybridMultilevel"/>
    <w:tmpl w:val="3EB050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11"/>
  </w:num>
  <w:num w:numId="12">
    <w:abstractNumId w:val="9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3F27"/>
    <w:rsid w:val="0001272E"/>
    <w:rsid w:val="00022371"/>
    <w:rsid w:val="00022403"/>
    <w:rsid w:val="00030952"/>
    <w:rsid w:val="000327C0"/>
    <w:rsid w:val="0003393C"/>
    <w:rsid w:val="000400CF"/>
    <w:rsid w:val="00044A1A"/>
    <w:rsid w:val="00054636"/>
    <w:rsid w:val="0005552F"/>
    <w:rsid w:val="00056F90"/>
    <w:rsid w:val="000644A2"/>
    <w:rsid w:val="00070704"/>
    <w:rsid w:val="000721AB"/>
    <w:rsid w:val="00077ACB"/>
    <w:rsid w:val="00082C33"/>
    <w:rsid w:val="0009480D"/>
    <w:rsid w:val="000A5887"/>
    <w:rsid w:val="000B4ECA"/>
    <w:rsid w:val="000B792F"/>
    <w:rsid w:val="000B7F0D"/>
    <w:rsid w:val="000C019F"/>
    <w:rsid w:val="000C26B7"/>
    <w:rsid w:val="000C3F0A"/>
    <w:rsid w:val="000C5263"/>
    <w:rsid w:val="000C772D"/>
    <w:rsid w:val="000D4FB0"/>
    <w:rsid w:val="000E27F8"/>
    <w:rsid w:val="000E7AD1"/>
    <w:rsid w:val="000F4B72"/>
    <w:rsid w:val="00101B28"/>
    <w:rsid w:val="001114D9"/>
    <w:rsid w:val="001144A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1A"/>
    <w:rsid w:val="001706A9"/>
    <w:rsid w:val="00185ECF"/>
    <w:rsid w:val="00191310"/>
    <w:rsid w:val="001917D4"/>
    <w:rsid w:val="00196CAF"/>
    <w:rsid w:val="001A2706"/>
    <w:rsid w:val="001B4464"/>
    <w:rsid w:val="001C5559"/>
    <w:rsid w:val="001C788A"/>
    <w:rsid w:val="001D028F"/>
    <w:rsid w:val="001D0BA1"/>
    <w:rsid w:val="001D663D"/>
    <w:rsid w:val="001E46B2"/>
    <w:rsid w:val="001F0DE5"/>
    <w:rsid w:val="0020167A"/>
    <w:rsid w:val="0020321C"/>
    <w:rsid w:val="0021741D"/>
    <w:rsid w:val="0023177F"/>
    <w:rsid w:val="00234E75"/>
    <w:rsid w:val="00245A93"/>
    <w:rsid w:val="0025499A"/>
    <w:rsid w:val="00257229"/>
    <w:rsid w:val="00263506"/>
    <w:rsid w:val="00267584"/>
    <w:rsid w:val="00272102"/>
    <w:rsid w:val="00272CC0"/>
    <w:rsid w:val="002751ED"/>
    <w:rsid w:val="002806ED"/>
    <w:rsid w:val="00282EB6"/>
    <w:rsid w:val="00283ED9"/>
    <w:rsid w:val="00284A19"/>
    <w:rsid w:val="00285FF6"/>
    <w:rsid w:val="00286A55"/>
    <w:rsid w:val="00287297"/>
    <w:rsid w:val="00290586"/>
    <w:rsid w:val="00291C33"/>
    <w:rsid w:val="0029408E"/>
    <w:rsid w:val="0029517D"/>
    <w:rsid w:val="002A0F75"/>
    <w:rsid w:val="002A38F5"/>
    <w:rsid w:val="002A7B1E"/>
    <w:rsid w:val="002B7A40"/>
    <w:rsid w:val="002C1E93"/>
    <w:rsid w:val="002D4B03"/>
    <w:rsid w:val="002D6680"/>
    <w:rsid w:val="002D7FB0"/>
    <w:rsid w:val="002F0DE7"/>
    <w:rsid w:val="002F7EDA"/>
    <w:rsid w:val="00305414"/>
    <w:rsid w:val="003061AC"/>
    <w:rsid w:val="00310729"/>
    <w:rsid w:val="00321074"/>
    <w:rsid w:val="00321687"/>
    <w:rsid w:val="0032342B"/>
    <w:rsid w:val="00324CF4"/>
    <w:rsid w:val="00326D4F"/>
    <w:rsid w:val="00330887"/>
    <w:rsid w:val="00334756"/>
    <w:rsid w:val="003370CB"/>
    <w:rsid w:val="00343997"/>
    <w:rsid w:val="0036485B"/>
    <w:rsid w:val="00364C6A"/>
    <w:rsid w:val="00370706"/>
    <w:rsid w:val="00371BFA"/>
    <w:rsid w:val="00371CF8"/>
    <w:rsid w:val="00375230"/>
    <w:rsid w:val="00383AC6"/>
    <w:rsid w:val="00387F9B"/>
    <w:rsid w:val="00390AF9"/>
    <w:rsid w:val="00392BF9"/>
    <w:rsid w:val="003A40F1"/>
    <w:rsid w:val="003A4F7D"/>
    <w:rsid w:val="003B1FD6"/>
    <w:rsid w:val="003B3B76"/>
    <w:rsid w:val="003B5D64"/>
    <w:rsid w:val="003B6AA4"/>
    <w:rsid w:val="003C63EB"/>
    <w:rsid w:val="003C6AA9"/>
    <w:rsid w:val="003D44F7"/>
    <w:rsid w:val="003F2CB8"/>
    <w:rsid w:val="003F5485"/>
    <w:rsid w:val="003F6D4D"/>
    <w:rsid w:val="00401956"/>
    <w:rsid w:val="00403E1D"/>
    <w:rsid w:val="00404365"/>
    <w:rsid w:val="00413790"/>
    <w:rsid w:val="0041444F"/>
    <w:rsid w:val="004177BB"/>
    <w:rsid w:val="00423A9D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778"/>
    <w:rsid w:val="00462D7E"/>
    <w:rsid w:val="004748C3"/>
    <w:rsid w:val="00475379"/>
    <w:rsid w:val="00481E34"/>
    <w:rsid w:val="00492BA4"/>
    <w:rsid w:val="004953D4"/>
    <w:rsid w:val="004A4929"/>
    <w:rsid w:val="004B69C2"/>
    <w:rsid w:val="004C092A"/>
    <w:rsid w:val="004C0F5B"/>
    <w:rsid w:val="004C4011"/>
    <w:rsid w:val="004C6546"/>
    <w:rsid w:val="004D1736"/>
    <w:rsid w:val="004D4497"/>
    <w:rsid w:val="004D6A65"/>
    <w:rsid w:val="004E32CA"/>
    <w:rsid w:val="004E5B4C"/>
    <w:rsid w:val="004E7BAB"/>
    <w:rsid w:val="004F16B3"/>
    <w:rsid w:val="004F1AC3"/>
    <w:rsid w:val="004F215A"/>
    <w:rsid w:val="004F5567"/>
    <w:rsid w:val="00501954"/>
    <w:rsid w:val="005025D8"/>
    <w:rsid w:val="00506625"/>
    <w:rsid w:val="00513F1E"/>
    <w:rsid w:val="005144DF"/>
    <w:rsid w:val="0051510C"/>
    <w:rsid w:val="005162EA"/>
    <w:rsid w:val="0052067D"/>
    <w:rsid w:val="00527E1E"/>
    <w:rsid w:val="00537BF6"/>
    <w:rsid w:val="00540863"/>
    <w:rsid w:val="005430C8"/>
    <w:rsid w:val="00561961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7BBE"/>
    <w:rsid w:val="005B21DB"/>
    <w:rsid w:val="005B4AD3"/>
    <w:rsid w:val="005B4EF6"/>
    <w:rsid w:val="005B56A8"/>
    <w:rsid w:val="005B5B29"/>
    <w:rsid w:val="005B5D1A"/>
    <w:rsid w:val="005B6E79"/>
    <w:rsid w:val="005C63A0"/>
    <w:rsid w:val="005C7950"/>
    <w:rsid w:val="005D1831"/>
    <w:rsid w:val="005D4054"/>
    <w:rsid w:val="005D5BE3"/>
    <w:rsid w:val="005E0E48"/>
    <w:rsid w:val="005E1423"/>
    <w:rsid w:val="005E70EE"/>
    <w:rsid w:val="005E7667"/>
    <w:rsid w:val="005F21FC"/>
    <w:rsid w:val="005F7A7F"/>
    <w:rsid w:val="005F7CF7"/>
    <w:rsid w:val="00601DEC"/>
    <w:rsid w:val="00604550"/>
    <w:rsid w:val="0060566B"/>
    <w:rsid w:val="00606590"/>
    <w:rsid w:val="0061065A"/>
    <w:rsid w:val="0061768B"/>
    <w:rsid w:val="00617C68"/>
    <w:rsid w:val="00623C75"/>
    <w:rsid w:val="00643C91"/>
    <w:rsid w:val="006476EC"/>
    <w:rsid w:val="00653691"/>
    <w:rsid w:val="006666D0"/>
    <w:rsid w:val="0067078A"/>
    <w:rsid w:val="00677685"/>
    <w:rsid w:val="006808A5"/>
    <w:rsid w:val="0068341A"/>
    <w:rsid w:val="006845CB"/>
    <w:rsid w:val="00687481"/>
    <w:rsid w:val="0069075C"/>
    <w:rsid w:val="00693796"/>
    <w:rsid w:val="00696013"/>
    <w:rsid w:val="006A587A"/>
    <w:rsid w:val="006A5BE3"/>
    <w:rsid w:val="006B0D54"/>
    <w:rsid w:val="006B66F4"/>
    <w:rsid w:val="006B6848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43A2"/>
    <w:rsid w:val="00706848"/>
    <w:rsid w:val="00720865"/>
    <w:rsid w:val="007252AD"/>
    <w:rsid w:val="00732B5D"/>
    <w:rsid w:val="00736782"/>
    <w:rsid w:val="00736B7C"/>
    <w:rsid w:val="007374F3"/>
    <w:rsid w:val="00742BD3"/>
    <w:rsid w:val="00755CE7"/>
    <w:rsid w:val="007641D5"/>
    <w:rsid w:val="00781C2E"/>
    <w:rsid w:val="00783864"/>
    <w:rsid w:val="0078599D"/>
    <w:rsid w:val="00785C92"/>
    <w:rsid w:val="00786515"/>
    <w:rsid w:val="00794741"/>
    <w:rsid w:val="007959D4"/>
    <w:rsid w:val="00797FF9"/>
    <w:rsid w:val="007A22FA"/>
    <w:rsid w:val="007A5D99"/>
    <w:rsid w:val="007B0CA5"/>
    <w:rsid w:val="007B48AD"/>
    <w:rsid w:val="007B5387"/>
    <w:rsid w:val="007C1ECD"/>
    <w:rsid w:val="007C3C6A"/>
    <w:rsid w:val="007C54C7"/>
    <w:rsid w:val="007D2A80"/>
    <w:rsid w:val="007D3DAE"/>
    <w:rsid w:val="007D6297"/>
    <w:rsid w:val="007E006F"/>
    <w:rsid w:val="007E54E5"/>
    <w:rsid w:val="007E58DC"/>
    <w:rsid w:val="007F01EE"/>
    <w:rsid w:val="007F569A"/>
    <w:rsid w:val="008000CF"/>
    <w:rsid w:val="00800C95"/>
    <w:rsid w:val="00831AD1"/>
    <w:rsid w:val="00834CA5"/>
    <w:rsid w:val="0083699D"/>
    <w:rsid w:val="00840A48"/>
    <w:rsid w:val="00841802"/>
    <w:rsid w:val="008457A7"/>
    <w:rsid w:val="008463DE"/>
    <w:rsid w:val="00850F10"/>
    <w:rsid w:val="00862A1D"/>
    <w:rsid w:val="008662EA"/>
    <w:rsid w:val="008758C7"/>
    <w:rsid w:val="00877EDE"/>
    <w:rsid w:val="00883503"/>
    <w:rsid w:val="00887A96"/>
    <w:rsid w:val="00893E72"/>
    <w:rsid w:val="008963D7"/>
    <w:rsid w:val="008A4E8F"/>
    <w:rsid w:val="008A5449"/>
    <w:rsid w:val="008B26D1"/>
    <w:rsid w:val="008B42B4"/>
    <w:rsid w:val="008B664E"/>
    <w:rsid w:val="008E289B"/>
    <w:rsid w:val="008F048F"/>
    <w:rsid w:val="008F5CD5"/>
    <w:rsid w:val="009025B9"/>
    <w:rsid w:val="009079F6"/>
    <w:rsid w:val="00924378"/>
    <w:rsid w:val="009360F5"/>
    <w:rsid w:val="00937C2C"/>
    <w:rsid w:val="00941BD0"/>
    <w:rsid w:val="00941FD7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D2F"/>
    <w:rsid w:val="009C1BD8"/>
    <w:rsid w:val="009D51D6"/>
    <w:rsid w:val="009D6D4E"/>
    <w:rsid w:val="009D78C5"/>
    <w:rsid w:val="009D7D2E"/>
    <w:rsid w:val="009E3950"/>
    <w:rsid w:val="009E4C1B"/>
    <w:rsid w:val="009E579C"/>
    <w:rsid w:val="009F1460"/>
    <w:rsid w:val="009F2726"/>
    <w:rsid w:val="009F63CE"/>
    <w:rsid w:val="00A03F4E"/>
    <w:rsid w:val="00A103B1"/>
    <w:rsid w:val="00A11491"/>
    <w:rsid w:val="00A11C5C"/>
    <w:rsid w:val="00A13B71"/>
    <w:rsid w:val="00A14A8D"/>
    <w:rsid w:val="00A27005"/>
    <w:rsid w:val="00A3177F"/>
    <w:rsid w:val="00A31B3A"/>
    <w:rsid w:val="00A33948"/>
    <w:rsid w:val="00A34A5F"/>
    <w:rsid w:val="00A3579C"/>
    <w:rsid w:val="00A40ED2"/>
    <w:rsid w:val="00A411AA"/>
    <w:rsid w:val="00A43029"/>
    <w:rsid w:val="00A45589"/>
    <w:rsid w:val="00A5141F"/>
    <w:rsid w:val="00A647C1"/>
    <w:rsid w:val="00A64D60"/>
    <w:rsid w:val="00A664F9"/>
    <w:rsid w:val="00A67BCD"/>
    <w:rsid w:val="00A702DB"/>
    <w:rsid w:val="00A7226A"/>
    <w:rsid w:val="00A73DAB"/>
    <w:rsid w:val="00A74AFA"/>
    <w:rsid w:val="00A831AC"/>
    <w:rsid w:val="00A8742A"/>
    <w:rsid w:val="00A87572"/>
    <w:rsid w:val="00A943F6"/>
    <w:rsid w:val="00A95599"/>
    <w:rsid w:val="00AA40F1"/>
    <w:rsid w:val="00AA638E"/>
    <w:rsid w:val="00AB1795"/>
    <w:rsid w:val="00AD22D3"/>
    <w:rsid w:val="00AD5A92"/>
    <w:rsid w:val="00AD75E0"/>
    <w:rsid w:val="00AD7D1A"/>
    <w:rsid w:val="00AE55C5"/>
    <w:rsid w:val="00AF72EB"/>
    <w:rsid w:val="00B100C0"/>
    <w:rsid w:val="00B107C1"/>
    <w:rsid w:val="00B27F2B"/>
    <w:rsid w:val="00B30409"/>
    <w:rsid w:val="00B34BB5"/>
    <w:rsid w:val="00B37C84"/>
    <w:rsid w:val="00B4104A"/>
    <w:rsid w:val="00B411E6"/>
    <w:rsid w:val="00B418A5"/>
    <w:rsid w:val="00B423DF"/>
    <w:rsid w:val="00B44645"/>
    <w:rsid w:val="00B44C34"/>
    <w:rsid w:val="00B539BB"/>
    <w:rsid w:val="00B55941"/>
    <w:rsid w:val="00B61202"/>
    <w:rsid w:val="00B62F3E"/>
    <w:rsid w:val="00B6568D"/>
    <w:rsid w:val="00B65893"/>
    <w:rsid w:val="00B65951"/>
    <w:rsid w:val="00B677D5"/>
    <w:rsid w:val="00B73B14"/>
    <w:rsid w:val="00B74AE6"/>
    <w:rsid w:val="00B75754"/>
    <w:rsid w:val="00B8077F"/>
    <w:rsid w:val="00B82C9E"/>
    <w:rsid w:val="00B83DF1"/>
    <w:rsid w:val="00B94D2A"/>
    <w:rsid w:val="00BA27DD"/>
    <w:rsid w:val="00BA4F38"/>
    <w:rsid w:val="00BB508E"/>
    <w:rsid w:val="00BB53A4"/>
    <w:rsid w:val="00BB629C"/>
    <w:rsid w:val="00BC14FC"/>
    <w:rsid w:val="00BC50D2"/>
    <w:rsid w:val="00BD58E8"/>
    <w:rsid w:val="00C00E53"/>
    <w:rsid w:val="00C105B2"/>
    <w:rsid w:val="00C12FCC"/>
    <w:rsid w:val="00C23468"/>
    <w:rsid w:val="00C24503"/>
    <w:rsid w:val="00C25050"/>
    <w:rsid w:val="00C321BD"/>
    <w:rsid w:val="00C33710"/>
    <w:rsid w:val="00C34C47"/>
    <w:rsid w:val="00C475D3"/>
    <w:rsid w:val="00C478EA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A1435"/>
    <w:rsid w:val="00CA145D"/>
    <w:rsid w:val="00CA42FE"/>
    <w:rsid w:val="00CA5A86"/>
    <w:rsid w:val="00CA7D92"/>
    <w:rsid w:val="00CB1261"/>
    <w:rsid w:val="00CB2A0A"/>
    <w:rsid w:val="00CB666F"/>
    <w:rsid w:val="00CB7688"/>
    <w:rsid w:val="00CC3EA0"/>
    <w:rsid w:val="00CC50A4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FD2"/>
    <w:rsid w:val="00DA24C9"/>
    <w:rsid w:val="00DA2C88"/>
    <w:rsid w:val="00DC35B8"/>
    <w:rsid w:val="00DC6B56"/>
    <w:rsid w:val="00E07A6E"/>
    <w:rsid w:val="00E10B4F"/>
    <w:rsid w:val="00E15C11"/>
    <w:rsid w:val="00E20EF0"/>
    <w:rsid w:val="00E22003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A2584"/>
    <w:rsid w:val="00EA64D2"/>
    <w:rsid w:val="00EB75B0"/>
    <w:rsid w:val="00EC75E0"/>
    <w:rsid w:val="00ED1CFC"/>
    <w:rsid w:val="00ED6503"/>
    <w:rsid w:val="00EE6BD6"/>
    <w:rsid w:val="00EF12DF"/>
    <w:rsid w:val="00EF1A1E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7FDF"/>
    <w:rsid w:val="00F30A1F"/>
    <w:rsid w:val="00F3474A"/>
    <w:rsid w:val="00F40213"/>
    <w:rsid w:val="00F4759E"/>
    <w:rsid w:val="00F60FDE"/>
    <w:rsid w:val="00F6218B"/>
    <w:rsid w:val="00F642CE"/>
    <w:rsid w:val="00F86227"/>
    <w:rsid w:val="00F9061A"/>
    <w:rsid w:val="00F9371F"/>
    <w:rsid w:val="00FA2690"/>
    <w:rsid w:val="00FA37A0"/>
    <w:rsid w:val="00FA3EA8"/>
    <w:rsid w:val="00FA597A"/>
    <w:rsid w:val="00FA5D09"/>
    <w:rsid w:val="00FB5008"/>
    <w:rsid w:val="00FC38D3"/>
    <w:rsid w:val="00FC7FF1"/>
    <w:rsid w:val="00FD1793"/>
    <w:rsid w:val="00FD1AF1"/>
    <w:rsid w:val="00FD55A8"/>
    <w:rsid w:val="00FD5B7C"/>
    <w:rsid w:val="00FD674D"/>
    <w:rsid w:val="00FD6E92"/>
    <w:rsid w:val="00FE0ED1"/>
    <w:rsid w:val="00FE250C"/>
    <w:rsid w:val="00FF04F0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77D71"/>
  <w15:docId w15:val="{8F5110BC-20E2-4882-8FF1-6567BC107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1E391-DED0-4E7A-9FE9-D4D0FC52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acc10</cp:lastModifiedBy>
  <cp:revision>3</cp:revision>
  <cp:lastPrinted>2017-02-22T12:02:00Z</cp:lastPrinted>
  <dcterms:created xsi:type="dcterms:W3CDTF">2017-02-23T06:16:00Z</dcterms:created>
  <dcterms:modified xsi:type="dcterms:W3CDTF">2017-02-23T06:17:00Z</dcterms:modified>
</cp:coreProperties>
</file>