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B33B57" w:rsidRDefault="00B33B57" w:rsidP="00092376">
      <w:pPr>
        <w:pStyle w:val="1"/>
        <w:tabs>
          <w:tab w:val="center" w:pos="1701"/>
          <w:tab w:val="left" w:pos="7938"/>
        </w:tabs>
        <w:spacing w:before="0" w:after="0" w:line="560" w:lineRule="exact"/>
        <w:ind w:right="1089"/>
        <w:jc w:val="center"/>
        <w:rPr>
          <w:rFonts w:ascii="Angsana New" w:eastAsia="Calibri" w:hAnsi="Angsana New"/>
          <w:b w:val="0"/>
          <w:bCs w:val="0"/>
          <w:kern w:val="0"/>
          <w:sz w:val="30"/>
          <w:szCs w:val="30"/>
          <w:lang w:val="en-US"/>
        </w:rPr>
      </w:pPr>
      <w:r w:rsidRPr="00B33B57">
        <w:rPr>
          <w:rFonts w:ascii="Angsana New" w:eastAsia="Calibri" w:hAnsi="Angsana New"/>
          <w:b w:val="0"/>
          <w:bCs w:val="0"/>
          <w:kern w:val="0"/>
          <w:sz w:val="30"/>
          <w:szCs w:val="30"/>
          <w:lang w:val="en-US"/>
        </w:rPr>
        <w:t xml:space="preserve">AMA MARINE PUBLIC COMPANY LIMITED </w:t>
      </w:r>
    </w:p>
    <w:p w:rsidR="008E1259" w:rsidRPr="00F57670" w:rsidRDefault="008E1259" w:rsidP="00092376">
      <w:pPr>
        <w:pStyle w:val="1"/>
        <w:tabs>
          <w:tab w:val="center" w:pos="1701"/>
          <w:tab w:val="left" w:pos="7938"/>
        </w:tabs>
        <w:spacing w:before="0" w:after="0" w:line="560" w:lineRule="exact"/>
        <w:ind w:right="1089"/>
        <w:jc w:val="center"/>
        <w:rPr>
          <w:rFonts w:ascii="Angsana New" w:hAnsi="Angsana New"/>
          <w:b w:val="0"/>
          <w:bCs w:val="0"/>
          <w:sz w:val="30"/>
          <w:szCs w:val="30"/>
        </w:rPr>
      </w:pPr>
      <w:r w:rsidRPr="00F57670">
        <w:rPr>
          <w:rFonts w:ascii="Angsana New" w:hAnsi="Angsana New"/>
          <w:b w:val="0"/>
          <w:bCs w:val="0"/>
          <w:sz w:val="30"/>
          <w:szCs w:val="30"/>
        </w:rPr>
        <w:t xml:space="preserve">AND </w:t>
      </w:r>
      <w:r w:rsidR="00B33B57" w:rsidRPr="00B33B57">
        <w:rPr>
          <w:rFonts w:ascii="Angsana New" w:hAnsi="Angsana New"/>
          <w:b w:val="0"/>
          <w:bCs w:val="0"/>
          <w:sz w:val="30"/>
          <w:szCs w:val="30"/>
        </w:rPr>
        <w:t>SUBSIDIARY</w:t>
      </w:r>
    </w:p>
    <w:p w:rsidR="008E1259" w:rsidRPr="00F57670" w:rsidRDefault="008E1259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AND FINANCIAL STATEMENTS</w:t>
      </w:r>
    </w:p>
    <w:p w:rsidR="00092376" w:rsidRDefault="00092376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FOR THE THREE-MONTH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5F70D5" w:rsidRPr="0041617D">
        <w:rPr>
          <w:rFonts w:ascii="Angsana New" w:hAnsi="Angsana New"/>
          <w:sz w:val="30"/>
          <w:szCs w:val="30"/>
        </w:rPr>
        <w:t>MARCH</w:t>
      </w:r>
      <w:r w:rsidR="008E1259" w:rsidRPr="0041617D">
        <w:rPr>
          <w:rFonts w:ascii="Angsana New" w:hAnsi="Angsana New"/>
          <w:sz w:val="30"/>
          <w:szCs w:val="30"/>
        </w:rPr>
        <w:t xml:space="preserve"> 31, </w:t>
      </w:r>
      <w:r w:rsidR="00894D1F">
        <w:rPr>
          <w:rFonts w:ascii="Angsana New" w:hAnsi="Angsana New"/>
          <w:sz w:val="30"/>
          <w:szCs w:val="30"/>
        </w:rPr>
        <w:t>201</w:t>
      </w:r>
      <w:r w:rsidR="00B33B57">
        <w:rPr>
          <w:rFonts w:ascii="Angsana New" w:hAnsi="Angsana New"/>
          <w:sz w:val="30"/>
          <w:szCs w:val="30"/>
        </w:rPr>
        <w:t>7</w:t>
      </w:r>
    </w:p>
    <w:p w:rsidR="00404F5E" w:rsidRPr="0041617D" w:rsidRDefault="005F70D5" w:rsidP="00092376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1089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1F497C" w:rsidRDefault="001F497C" w:rsidP="001F497C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</w:p>
    <w:p w:rsidR="001F497C" w:rsidRDefault="001F497C" w:rsidP="001F497C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5F70D5" w:rsidRPr="006A1D68" w:rsidRDefault="005F70D5" w:rsidP="001F497C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Pr="006A1D68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       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bookmarkStart w:id="0" w:name="_Hlk481744810"/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</w:t>
      </w:r>
      <w:bookmarkEnd w:id="0"/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March 31, 201</w:t>
      </w:r>
      <w:r w:rsidR="00B33B57">
        <w:rPr>
          <w:rFonts w:ascii="Angsana New" w:eastAsia="Times New Roman" w:hAnsi="Angsana New" w:cs="Angsana New"/>
          <w:sz w:val="30"/>
          <w:szCs w:val="30"/>
          <w:lang w:val="en-GB" w:bidi="ar-SA"/>
        </w:rPr>
        <w:t>7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income, consolidated and separate statements of changes in shareholders’ equity, and consolidated and separate statements of cash flows for the three-month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565140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A43468" w:rsidRDefault="00A43468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 w:hint="cs"/>
          <w:b/>
          <w:bCs/>
          <w:sz w:val="30"/>
          <w:szCs w:val="30"/>
          <w:lang w:val="en-GB"/>
        </w:rPr>
      </w:pP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Standards on Auditing and consequently does not enable me to obtain assurance that I would become aware of all significant matters that might be identified in an audit. Accordingly, </w:t>
      </w:r>
      <w:r w:rsidR="00565140">
        <w:rPr>
          <w:rFonts w:ascii="Angsana New" w:hAnsi="Angsana New" w:cs="Angsana New"/>
          <w:sz w:val="30"/>
          <w:szCs w:val="30"/>
        </w:rPr>
        <w:br/>
      </w:r>
      <w:r w:rsidRPr="006A1D68">
        <w:rPr>
          <w:rFonts w:ascii="Angsana New" w:hAnsi="Angsana New" w:cs="Angsana New"/>
          <w:sz w:val="30"/>
          <w:szCs w:val="30"/>
        </w:rPr>
        <w:t>I do not express an audit opinion on these reviewed interim financial statements.</w:t>
      </w:r>
    </w:p>
    <w:p w:rsidR="00A43468" w:rsidRDefault="00A43468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 w:hint="cs"/>
          <w:b/>
          <w:bCs/>
          <w:sz w:val="30"/>
          <w:szCs w:val="30"/>
          <w:lang w:val="en-GB"/>
        </w:rPr>
      </w:pP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5F70D5" w:rsidRPr="006A1D68" w:rsidRDefault="005F70D5" w:rsidP="001F497C">
      <w:pPr>
        <w:autoSpaceDE w:val="0"/>
        <w:autoSpaceDN w:val="0"/>
        <w:adjustRightInd w:val="0"/>
        <w:spacing w:after="0" w:line="34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 xml:space="preserve">fairly, in all material respect,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B33B57" w:rsidRPr="00B33B57">
        <w:rPr>
          <w:rFonts w:ascii="Angsana New" w:hAnsi="Angsana New" w:cs="Angsana New"/>
          <w:sz w:val="30"/>
          <w:szCs w:val="30"/>
        </w:rPr>
        <w:t xml:space="preserve">AMA MARINE </w:t>
      </w:r>
      <w:r w:rsidRPr="006A1D68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B33B57">
        <w:rPr>
          <w:rFonts w:ascii="Angsana New" w:hAnsi="Angsana New" w:cs="Angsana New"/>
          <w:sz w:val="30"/>
          <w:szCs w:val="30"/>
        </w:rPr>
        <w:t>SUBSIDIARY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B33B57" w:rsidRPr="00B33B57">
        <w:rPr>
          <w:rFonts w:ascii="Angsana New" w:hAnsi="Angsana New" w:cs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March 31, 201</w:t>
      </w:r>
      <w:r w:rsidR="00B33B57">
        <w:rPr>
          <w:rFonts w:ascii="Angsana New" w:hAnsi="Angsana New" w:cs="Angsana New"/>
          <w:sz w:val="30"/>
          <w:szCs w:val="30"/>
        </w:rPr>
        <w:t>7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565140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three-month periods then ended in accordance with </w:t>
      </w:r>
      <w:r w:rsidR="00565140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1F497C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 w:rsidR="00565140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56514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ityakiern</w:t>
      </w:r>
      <w:proofErr w:type="spellEnd"/>
      <w:r w:rsidR="0056514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e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1F497C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6A1D68" w:rsidRDefault="005F70D5" w:rsidP="001F497C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:rsidR="00E81F21" w:rsidRPr="005F70D5" w:rsidRDefault="005F70D5" w:rsidP="001F497C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bookmarkStart w:id="1" w:name="_GoBack"/>
      <w:bookmarkEnd w:id="1"/>
      <w:r w:rsidRPr="006A1D68">
        <w:rPr>
          <w:rFonts w:ascii="Angsana New" w:hAnsi="Angsana New" w:cs="Angsana New"/>
          <w:sz w:val="30"/>
          <w:szCs w:val="30"/>
        </w:rPr>
        <w:t xml:space="preserve">May </w:t>
      </w:r>
      <w:r w:rsidR="00B33B57">
        <w:rPr>
          <w:rFonts w:ascii="Angsana New" w:hAnsi="Angsana New" w:cs="Angsana New"/>
          <w:sz w:val="30"/>
          <w:szCs w:val="30"/>
        </w:rPr>
        <w:t>8</w:t>
      </w:r>
      <w:r w:rsidR="002371B0">
        <w:rPr>
          <w:rFonts w:ascii="Angsana New" w:hAnsi="Angsana New" w:cs="Angsana New"/>
          <w:sz w:val="30"/>
          <w:szCs w:val="30"/>
        </w:rPr>
        <w:t>, 201</w:t>
      </w:r>
      <w:r w:rsidR="00B33B57">
        <w:rPr>
          <w:rFonts w:ascii="Angsana New" w:hAnsi="Angsana New" w:cs="Angsana New"/>
          <w:sz w:val="30"/>
          <w:szCs w:val="30"/>
        </w:rPr>
        <w:t>7</w:t>
      </w:r>
    </w:p>
    <w:sectPr w:rsidR="00E81F21" w:rsidRPr="005F70D5" w:rsidSect="001F497C">
      <w:pgSz w:w="11906" w:h="16838"/>
      <w:pgMar w:top="1440" w:right="1133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7E61"/>
    <w:rsid w:val="00011D91"/>
    <w:rsid w:val="00092376"/>
    <w:rsid w:val="000B39D0"/>
    <w:rsid w:val="00166AF6"/>
    <w:rsid w:val="001F497C"/>
    <w:rsid w:val="002371B0"/>
    <w:rsid w:val="002B76A2"/>
    <w:rsid w:val="002B7F57"/>
    <w:rsid w:val="003154F4"/>
    <w:rsid w:val="00365729"/>
    <w:rsid w:val="00373F99"/>
    <w:rsid w:val="00404F5E"/>
    <w:rsid w:val="0041617D"/>
    <w:rsid w:val="004178C8"/>
    <w:rsid w:val="0046481E"/>
    <w:rsid w:val="004B0E95"/>
    <w:rsid w:val="00541ABD"/>
    <w:rsid w:val="00565140"/>
    <w:rsid w:val="00591530"/>
    <w:rsid w:val="005F70D5"/>
    <w:rsid w:val="00697FE5"/>
    <w:rsid w:val="006F2084"/>
    <w:rsid w:val="007048DC"/>
    <w:rsid w:val="0087487F"/>
    <w:rsid w:val="00894D1F"/>
    <w:rsid w:val="008D6D2D"/>
    <w:rsid w:val="008E1259"/>
    <w:rsid w:val="00905E7C"/>
    <w:rsid w:val="0092409B"/>
    <w:rsid w:val="00937709"/>
    <w:rsid w:val="00944D4B"/>
    <w:rsid w:val="009E0DFA"/>
    <w:rsid w:val="009F60DA"/>
    <w:rsid w:val="00A43468"/>
    <w:rsid w:val="00A71896"/>
    <w:rsid w:val="00B146AF"/>
    <w:rsid w:val="00B33B57"/>
    <w:rsid w:val="00B463D4"/>
    <w:rsid w:val="00BE1BF7"/>
    <w:rsid w:val="00CB34DD"/>
    <w:rsid w:val="00CB5E2F"/>
    <w:rsid w:val="00D932E4"/>
    <w:rsid w:val="00DA5286"/>
    <w:rsid w:val="00E5070B"/>
    <w:rsid w:val="00E717BF"/>
    <w:rsid w:val="00E81F21"/>
    <w:rsid w:val="00ED0A70"/>
    <w:rsid w:val="00F11800"/>
    <w:rsid w:val="00F57670"/>
    <w:rsid w:val="00FF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DIACOM2</cp:lastModifiedBy>
  <cp:revision>10</cp:revision>
  <cp:lastPrinted>2016-05-05T04:29:00Z</cp:lastPrinted>
  <dcterms:created xsi:type="dcterms:W3CDTF">2015-05-04T10:11:00Z</dcterms:created>
  <dcterms:modified xsi:type="dcterms:W3CDTF">2017-05-05T04:59:00Z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