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A7" w:rsidRPr="00E03AC5" w:rsidRDefault="000816A7" w:rsidP="004E592B">
      <w:pPr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  <w:cs/>
        </w:rPr>
        <w:t>บริษัท พรอดดิจิ จำกัด</w:t>
      </w:r>
      <w:r w:rsidR="00373694" w:rsidRPr="00E03AC5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</w:p>
    <w:p w:rsidR="000816A7" w:rsidRPr="00E03AC5" w:rsidRDefault="000816A7" w:rsidP="004E592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D14550" w:rsidRPr="00E03AC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816A7" w:rsidRPr="00E03AC5" w:rsidRDefault="00391AB4" w:rsidP="004E592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03AC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206075" w:rsidRPr="00E03AC5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24493" w:rsidRPr="00E03AC5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E6811" w:rsidRPr="00E03AC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83A93" w:rsidRPr="00E03AC5">
        <w:rPr>
          <w:rFonts w:ascii="Angsana New" w:hAnsi="Angsana New"/>
          <w:b/>
          <w:bCs/>
          <w:sz w:val="32"/>
          <w:szCs w:val="32"/>
          <w:cs/>
        </w:rPr>
        <w:t>31 มีนาคม 2560</w:t>
      </w:r>
    </w:p>
    <w:p w:rsidR="000816A7" w:rsidRPr="00E03AC5" w:rsidRDefault="000816A7" w:rsidP="004E592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t>1.</w:t>
      </w:r>
      <w:r w:rsidRPr="00E03AC5">
        <w:rPr>
          <w:rFonts w:ascii="Angsana New" w:hAnsi="Angsana New"/>
          <w:b/>
          <w:bCs/>
          <w:sz w:val="32"/>
          <w:szCs w:val="32"/>
        </w:rPr>
        <w:tab/>
      </w:r>
      <w:r w:rsidRPr="00E03AC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9D6449" w:rsidRPr="00E03AC5" w:rsidRDefault="009D6449" w:rsidP="004E592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E03AC5">
        <w:rPr>
          <w:rFonts w:ascii="Angsana New" w:hAnsi="Angsana New"/>
          <w:b/>
          <w:bCs/>
          <w:spacing w:val="-2"/>
          <w:sz w:val="32"/>
          <w:szCs w:val="32"/>
        </w:rPr>
        <w:t>1.1</w:t>
      </w:r>
      <w:r w:rsidRPr="00E03AC5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E03AC5">
        <w:rPr>
          <w:rFonts w:ascii="Angsana New" w:hAnsi="Angsana New"/>
          <w:b/>
          <w:bCs/>
          <w:spacing w:val="-2"/>
          <w:sz w:val="32"/>
          <w:szCs w:val="32"/>
          <w:cs/>
        </w:rPr>
        <w:t>ข้อมูลทั่วไปของบริษัทฯ</w:t>
      </w:r>
    </w:p>
    <w:p w:rsidR="00E218E3" w:rsidRPr="00E03AC5" w:rsidRDefault="000816A7" w:rsidP="00D82A7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="00D214B5" w:rsidRPr="00E03AC5">
        <w:rPr>
          <w:rFonts w:ascii="Angsana New" w:hAnsi="Angsana New"/>
          <w:sz w:val="32"/>
          <w:szCs w:val="32"/>
          <w:cs/>
        </w:rPr>
        <w:t xml:space="preserve">บริษัท พรอดดิจิ </w:t>
      </w:r>
      <w:r w:rsidRPr="00E03AC5">
        <w:rPr>
          <w:rFonts w:ascii="Angsana New" w:hAnsi="Angsana New"/>
          <w:sz w:val="32"/>
          <w:szCs w:val="32"/>
          <w:cs/>
        </w:rPr>
        <w:t>จำกัด</w:t>
      </w:r>
      <w:r w:rsidR="00D214B5" w:rsidRPr="00E03AC5">
        <w:rPr>
          <w:rFonts w:ascii="Angsana New" w:hAnsi="Angsana New"/>
          <w:sz w:val="32"/>
          <w:szCs w:val="32"/>
          <w:cs/>
        </w:rPr>
        <w:t xml:space="preserve"> </w:t>
      </w:r>
      <w:r w:rsidR="00373694" w:rsidRPr="00E03AC5">
        <w:rPr>
          <w:rFonts w:ascii="Angsana New" w:hAnsi="Angsana New"/>
          <w:sz w:val="32"/>
          <w:szCs w:val="32"/>
          <w:cs/>
        </w:rPr>
        <w:t>(มหาชน)</w:t>
      </w:r>
      <w:r w:rsidR="00D214B5" w:rsidRPr="00E03AC5">
        <w:rPr>
          <w:rFonts w:ascii="Angsana New" w:hAnsi="Angsana New"/>
          <w:sz w:val="32"/>
          <w:szCs w:val="32"/>
          <w:cs/>
        </w:rPr>
        <w:t xml:space="preserve"> </w:t>
      </w:r>
      <w:r w:rsidR="005925A6" w:rsidRPr="00E03AC5">
        <w:rPr>
          <w:rFonts w:ascii="Angsana New" w:hAnsi="Angsana New"/>
          <w:sz w:val="32"/>
          <w:szCs w:val="32"/>
          <w:cs/>
        </w:rPr>
        <w:t>(</w:t>
      </w:r>
      <w:r w:rsidR="005925A6" w:rsidRPr="00E03AC5">
        <w:rPr>
          <w:rFonts w:ascii="Angsana New" w:hAnsi="Angsana New"/>
          <w:sz w:val="32"/>
          <w:szCs w:val="32"/>
        </w:rPr>
        <w:t>“</w:t>
      </w:r>
      <w:r w:rsidR="005925A6" w:rsidRPr="00E03AC5">
        <w:rPr>
          <w:rFonts w:ascii="Angsana New" w:hAnsi="Angsana New"/>
          <w:sz w:val="32"/>
          <w:szCs w:val="32"/>
          <w:cs/>
        </w:rPr>
        <w:t>บริษัท</w:t>
      </w:r>
      <w:r w:rsidR="00837249" w:rsidRPr="00E03AC5">
        <w:rPr>
          <w:rFonts w:ascii="Angsana New" w:hAnsi="Angsana New"/>
          <w:sz w:val="32"/>
          <w:szCs w:val="32"/>
          <w:cs/>
        </w:rPr>
        <w:t>ฯ</w:t>
      </w:r>
      <w:r w:rsidR="005925A6" w:rsidRPr="00E03AC5">
        <w:rPr>
          <w:rFonts w:ascii="Angsana New" w:hAnsi="Angsana New"/>
          <w:sz w:val="32"/>
          <w:szCs w:val="32"/>
        </w:rPr>
        <w:t>”</w:t>
      </w:r>
      <w:r w:rsidR="002736B9" w:rsidRPr="00E03AC5">
        <w:rPr>
          <w:rFonts w:ascii="Angsana New" w:hAnsi="Angsana New"/>
          <w:sz w:val="32"/>
          <w:szCs w:val="32"/>
          <w:cs/>
        </w:rPr>
        <w:t xml:space="preserve">) </w:t>
      </w:r>
      <w:r w:rsidR="00E218E3" w:rsidRPr="00E03AC5">
        <w:rPr>
          <w:rFonts w:ascii="Angsana New" w:hAnsi="Angsana New"/>
          <w:sz w:val="32"/>
          <w:szCs w:val="32"/>
          <w:cs/>
        </w:rPr>
        <w:t>บริษัทฯจัดตั้</w:t>
      </w:r>
      <w:r w:rsidR="00D214B5" w:rsidRPr="00E03AC5">
        <w:rPr>
          <w:rFonts w:ascii="Angsana New" w:hAnsi="Angsana New"/>
          <w:sz w:val="32"/>
          <w:szCs w:val="32"/>
          <w:cs/>
        </w:rPr>
        <w:t>งและมีภูมิลำเนาในประเทศไทย โดยม</w:t>
      </w:r>
      <w:r w:rsidR="00D214B5" w:rsidRPr="00E03AC5">
        <w:rPr>
          <w:rFonts w:ascii="Angsana New" w:hAnsi="Angsana New" w:hint="cs"/>
          <w:sz w:val="32"/>
          <w:szCs w:val="32"/>
          <w:cs/>
        </w:rPr>
        <w:t xml:space="preserve">ี                    </w:t>
      </w:r>
      <w:r w:rsidR="00E218E3" w:rsidRPr="00E03AC5">
        <w:rPr>
          <w:rFonts w:ascii="Angsana New" w:hAnsi="Angsana New"/>
          <w:sz w:val="32"/>
          <w:szCs w:val="32"/>
          <w:cs/>
        </w:rPr>
        <w:t>บริษัท</w:t>
      </w:r>
      <w:r w:rsidR="00BF5278" w:rsidRPr="00E03AC5">
        <w:rPr>
          <w:rFonts w:ascii="Angsana New" w:hAnsi="Angsana New"/>
          <w:sz w:val="32"/>
          <w:szCs w:val="32"/>
          <w:cs/>
        </w:rPr>
        <w:t xml:space="preserve"> น้ำมันพืชไทย จำกัด (มหาชน) </w:t>
      </w:r>
      <w:r w:rsidR="00E218E3" w:rsidRPr="00E03AC5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ซึ่งเป็นบริษัทที่จดทะเบียนจัดตั้งในประเทศไทยเป็นบริษัทใหญ่ ธุรกิจหลักของบริษัทฯคือการผลิตและจำหน่ายบรรจุภัณฑ์ ที่อยู่ตามที่จดทะเบียน</w:t>
      </w:r>
      <w:r w:rsidR="00BF5278" w:rsidRPr="00E03AC5">
        <w:rPr>
          <w:rFonts w:ascii="Angsana New" w:hAnsi="Angsana New"/>
          <w:sz w:val="32"/>
          <w:szCs w:val="32"/>
          <w:cs/>
        </w:rPr>
        <w:t>ของบริษัทฯอยู่ที่</w:t>
      </w:r>
      <w:r w:rsidR="00BF5278" w:rsidRPr="00E03AC5">
        <w:rPr>
          <w:rFonts w:ascii="Angsana New" w:hAnsi="Angsana New"/>
          <w:sz w:val="32"/>
          <w:szCs w:val="32"/>
        </w:rPr>
        <w:t xml:space="preserve"> </w:t>
      </w:r>
      <w:r w:rsidR="00121050" w:rsidRPr="00E03AC5">
        <w:rPr>
          <w:rFonts w:ascii="Angsana New" w:hAnsi="Angsana New"/>
          <w:sz w:val="32"/>
          <w:szCs w:val="32"/>
        </w:rPr>
        <w:t>7</w:t>
      </w:r>
      <w:r w:rsidR="00BF5278" w:rsidRPr="00E03AC5">
        <w:rPr>
          <w:rFonts w:ascii="Angsana New" w:hAnsi="Angsana New"/>
          <w:sz w:val="32"/>
          <w:szCs w:val="32"/>
          <w:cs/>
        </w:rPr>
        <w:t>/</w:t>
      </w:r>
      <w:r w:rsidR="00BF5278" w:rsidRPr="00E03AC5">
        <w:rPr>
          <w:rFonts w:ascii="Angsana New" w:hAnsi="Angsana New"/>
          <w:sz w:val="32"/>
          <w:szCs w:val="32"/>
        </w:rPr>
        <w:t xml:space="preserve">3 </w:t>
      </w:r>
      <w:r w:rsidR="009A18B9" w:rsidRPr="00E03AC5">
        <w:rPr>
          <w:rFonts w:ascii="Angsana New" w:hAnsi="Angsana New"/>
          <w:sz w:val="32"/>
          <w:szCs w:val="32"/>
        </w:rPr>
        <w:t xml:space="preserve"> </w:t>
      </w:r>
      <w:r w:rsidR="00F65DB9" w:rsidRPr="00E03AC5">
        <w:rPr>
          <w:rFonts w:ascii="Angsana New" w:hAnsi="Angsana New"/>
          <w:sz w:val="32"/>
          <w:szCs w:val="32"/>
        </w:rPr>
        <w:t xml:space="preserve">                                                                    </w:t>
      </w:r>
      <w:r w:rsidR="009A18B9" w:rsidRPr="00E03AC5">
        <w:rPr>
          <w:rFonts w:ascii="Angsana New" w:hAnsi="Angsana New"/>
          <w:sz w:val="32"/>
          <w:szCs w:val="32"/>
        </w:rPr>
        <w:t xml:space="preserve">  </w:t>
      </w:r>
      <w:r w:rsidR="00121050" w:rsidRPr="00E03AC5">
        <w:rPr>
          <w:rFonts w:ascii="Angsana New" w:hAnsi="Angsana New"/>
          <w:sz w:val="32"/>
          <w:szCs w:val="32"/>
          <w:cs/>
        </w:rPr>
        <w:t xml:space="preserve">หมู่ที่ </w:t>
      </w:r>
      <w:r w:rsidR="00121050" w:rsidRPr="00E03AC5">
        <w:rPr>
          <w:rFonts w:ascii="Angsana New" w:hAnsi="Angsana New"/>
          <w:sz w:val="32"/>
          <w:szCs w:val="32"/>
        </w:rPr>
        <w:t>3</w:t>
      </w:r>
      <w:r w:rsidR="009A18B9" w:rsidRPr="00E03AC5">
        <w:rPr>
          <w:rFonts w:ascii="Angsana New" w:hAnsi="Angsana New"/>
          <w:sz w:val="32"/>
          <w:szCs w:val="32"/>
        </w:rPr>
        <w:t xml:space="preserve"> </w:t>
      </w:r>
      <w:r w:rsidR="00E218E3" w:rsidRPr="00E03AC5">
        <w:rPr>
          <w:rFonts w:ascii="Angsana New" w:hAnsi="Angsana New"/>
          <w:sz w:val="32"/>
          <w:szCs w:val="32"/>
          <w:cs/>
        </w:rPr>
        <w:t>ตำบลบางกระเบา อำเภอนครชัยศรี จังหวัดนครปฐม</w:t>
      </w:r>
    </w:p>
    <w:p w:rsidR="00E85C4F" w:rsidRPr="00E03AC5" w:rsidRDefault="00E85C4F" w:rsidP="00D82A7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E03AC5">
        <w:rPr>
          <w:rFonts w:ascii="Angsana New" w:hAnsi="Angsana New"/>
          <w:b/>
          <w:bCs/>
          <w:spacing w:val="-2"/>
          <w:sz w:val="32"/>
          <w:szCs w:val="32"/>
        </w:rPr>
        <w:t>1.</w:t>
      </w:r>
      <w:r w:rsidR="00E2608F" w:rsidRPr="00E03AC5">
        <w:rPr>
          <w:rFonts w:ascii="Angsana New" w:hAnsi="Angsana New"/>
          <w:b/>
          <w:bCs/>
          <w:spacing w:val="-2"/>
          <w:sz w:val="32"/>
          <w:szCs w:val="32"/>
        </w:rPr>
        <w:t>2</w:t>
      </w:r>
      <w:r w:rsidRPr="00E03AC5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E85C4F" w:rsidRPr="00E03AC5" w:rsidRDefault="00E85C4F" w:rsidP="00D82A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Pr="00E03AC5">
        <w:rPr>
          <w:rFonts w:ascii="Angsana New" w:hAnsi="Angsana New"/>
          <w:spacing w:val="-7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34 </w:t>
      </w:r>
      <w:r w:rsidR="002E0029" w:rsidRPr="00E03AC5">
        <w:rPr>
          <w:rFonts w:ascii="Angsana New" w:hAnsi="Angsana New"/>
          <w:spacing w:val="-7"/>
          <w:sz w:val="32"/>
          <w:szCs w:val="32"/>
          <w:cs/>
        </w:rPr>
        <w:t xml:space="preserve">(ปรับปรุง </w:t>
      </w:r>
      <w:r w:rsidR="007474A7" w:rsidRPr="00E03AC5">
        <w:rPr>
          <w:rFonts w:ascii="Angsana New" w:hAnsi="Angsana New"/>
          <w:spacing w:val="-7"/>
          <w:sz w:val="32"/>
          <w:szCs w:val="32"/>
        </w:rPr>
        <w:t>2559</w:t>
      </w:r>
      <w:r w:rsidR="002E0029" w:rsidRPr="00E03AC5">
        <w:rPr>
          <w:rFonts w:ascii="Angsana New" w:hAnsi="Angsana New"/>
          <w:spacing w:val="-7"/>
          <w:sz w:val="32"/>
          <w:szCs w:val="32"/>
          <w:cs/>
        </w:rPr>
        <w:t>)</w:t>
      </w:r>
      <w:r w:rsidR="002E0029" w:rsidRPr="00E03AC5">
        <w:rPr>
          <w:rFonts w:ascii="Angsana New" w:hAnsi="Angsana New"/>
          <w:spacing w:val="-7"/>
          <w:sz w:val="32"/>
          <w:szCs w:val="32"/>
        </w:rPr>
        <w:t xml:space="preserve"> </w:t>
      </w:r>
      <w:r w:rsidRPr="00E03AC5">
        <w:rPr>
          <w:rFonts w:ascii="Angsana New" w:hAnsi="Angsana New"/>
          <w:spacing w:val="-7"/>
          <w:sz w:val="32"/>
          <w:szCs w:val="32"/>
          <w:cs/>
        </w:rPr>
        <w:t xml:space="preserve">เรื่อง </w:t>
      </w:r>
      <w:r w:rsidR="007474A7" w:rsidRPr="00E03AC5">
        <w:rPr>
          <w:rFonts w:ascii="Angsana New" w:hAnsi="Angsana New" w:hint="cs"/>
          <w:spacing w:val="-7"/>
          <w:sz w:val="32"/>
          <w:szCs w:val="32"/>
          <w:cs/>
        </w:rPr>
        <w:t>การรายงานทาง</w:t>
      </w:r>
      <w:r w:rsidRPr="00E03AC5">
        <w:rPr>
          <w:rFonts w:ascii="Angsana New" w:hAnsi="Angsana New"/>
          <w:spacing w:val="-7"/>
          <w:sz w:val="32"/>
          <w:szCs w:val="32"/>
          <w:cs/>
        </w:rPr>
        <w:t>การเงินระหว่างกาล</w:t>
      </w:r>
      <w:r w:rsidR="00B81F6D" w:rsidRPr="00E03AC5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Pr="00E03AC5">
        <w:rPr>
          <w:rFonts w:ascii="Angsana New" w:hAnsi="Angsana New"/>
          <w:spacing w:val="-3"/>
          <w:sz w:val="32"/>
          <w:szCs w:val="32"/>
          <w:cs/>
        </w:rPr>
        <w:t>โดยบริษัทฯ</w:t>
      </w:r>
      <w:r w:rsidRPr="00E03AC5">
        <w:rPr>
          <w:rFonts w:ascii="Angsana New" w:hAnsi="Angsana New"/>
          <w:sz w:val="32"/>
          <w:szCs w:val="32"/>
          <w:cs/>
        </w:rPr>
        <w:t>เลือกนำเสนองบการเงินระหว่างกาลแบบย่อ อย่างไรก็ตามบริษัทฯได้แสดงรายการในงบแสดงฐา</w:t>
      </w:r>
      <w:r w:rsidR="00BF5278" w:rsidRPr="00E03AC5">
        <w:rPr>
          <w:rFonts w:ascii="Angsana New" w:hAnsi="Angsana New"/>
          <w:sz w:val="32"/>
          <w:szCs w:val="32"/>
          <w:cs/>
        </w:rPr>
        <w:t xml:space="preserve">นะการเงิน งบกำไรขาดทุนเบ็ดเสร็จ </w:t>
      </w:r>
      <w:r w:rsidRPr="00E03AC5">
        <w:rPr>
          <w:rFonts w:ascii="Angsana New" w:hAnsi="Angsana New"/>
          <w:sz w:val="32"/>
          <w:szCs w:val="32"/>
          <w:cs/>
        </w:rPr>
        <w:t>งบแสดงกา</w:t>
      </w:r>
      <w:r w:rsidR="00BF5278" w:rsidRPr="00E03AC5">
        <w:rPr>
          <w:rFonts w:ascii="Angsana New" w:hAnsi="Angsana New"/>
          <w:sz w:val="32"/>
          <w:szCs w:val="32"/>
          <w:cs/>
        </w:rPr>
        <w:t xml:space="preserve">รเปลี่ยนแปลงในส่วนของผู้ถือหุ้น </w:t>
      </w:r>
      <w:r w:rsidRPr="00E03AC5">
        <w:rPr>
          <w:rFonts w:ascii="Angsana New" w:hAnsi="Angsana New"/>
          <w:sz w:val="32"/>
          <w:szCs w:val="32"/>
          <w:cs/>
        </w:rPr>
        <w:t>และ</w:t>
      </w:r>
      <w:r w:rsidR="00B81F6D" w:rsidRPr="00E03AC5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03AC5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:rsidR="00E85C4F" w:rsidRPr="00E03AC5" w:rsidRDefault="00E85C4F" w:rsidP="00D82A72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Pr="00E03AC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81EC4" w:rsidRPr="00E03AC5" w:rsidRDefault="00E85C4F" w:rsidP="00081EC4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03AC5">
        <w:rPr>
          <w:rFonts w:ascii="Angsana New" w:hAnsi="Angsana New"/>
          <w:spacing w:val="-2"/>
          <w:sz w:val="32"/>
          <w:szCs w:val="32"/>
        </w:rPr>
        <w:tab/>
      </w:r>
      <w:r w:rsidRPr="00E03AC5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375EE9" w:rsidRPr="00E03AC5" w:rsidRDefault="00375EE9" w:rsidP="00081EC4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03AC5">
        <w:rPr>
          <w:rFonts w:ascii="Angsana New" w:hAnsi="Angsana New"/>
          <w:b/>
          <w:bCs/>
          <w:sz w:val="32"/>
          <w:szCs w:val="32"/>
        </w:rPr>
        <w:t>1.3</w:t>
      </w:r>
      <w:r w:rsidRPr="00E03AC5">
        <w:rPr>
          <w:rFonts w:ascii="Angsana New" w:hAnsi="Angsana New"/>
          <w:b/>
          <w:bCs/>
          <w:sz w:val="32"/>
          <w:szCs w:val="32"/>
        </w:rPr>
        <w:tab/>
      </w:r>
      <w:r w:rsidRPr="00E03AC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81EC4" w:rsidRPr="00E03AC5" w:rsidRDefault="00375EE9" w:rsidP="00081EC4">
      <w:pPr>
        <w:pStyle w:val="56789"/>
        <w:ind w:left="547" w:hanging="547"/>
      </w:pPr>
      <w:r w:rsidRPr="00E03AC5">
        <w:rPr>
          <w:color w:val="0070C0"/>
        </w:rPr>
        <w:tab/>
      </w:r>
      <w:r w:rsidR="007474A7" w:rsidRPr="00E03AC5">
        <w:rPr>
          <w:cs/>
        </w:rPr>
        <w:t xml:space="preserve">ในระหว่างงวด </w:t>
      </w:r>
      <w:r w:rsidR="007474A7" w:rsidRPr="00E03AC5">
        <w:rPr>
          <w:rFonts w:hint="cs"/>
          <w:cs/>
        </w:rPr>
        <w:t>บริษัทฯ</w:t>
      </w:r>
      <w:r w:rsidR="007474A7" w:rsidRPr="00E03AC5">
        <w:rPr>
          <w:cs/>
        </w:rPr>
        <w:t>ได้นำ</w:t>
      </w:r>
      <w:r w:rsidR="007474A7" w:rsidRPr="00E03AC5">
        <w:rPr>
          <w:spacing w:val="-4"/>
          <w:cs/>
        </w:rPr>
        <w:t>มาตรฐานการรายงานทางการเงิน</w:t>
      </w:r>
      <w:r w:rsidR="007474A7" w:rsidRPr="00E03AC5">
        <w:rPr>
          <w:rFonts w:hint="cs"/>
          <w:spacing w:val="-4"/>
          <w:cs/>
        </w:rPr>
        <w:t>และการตีความมาตรฐานการรายงาน</w:t>
      </w:r>
      <w:r w:rsidR="00B81F6D" w:rsidRPr="00E03AC5">
        <w:rPr>
          <w:rFonts w:hint="cs"/>
          <w:spacing w:val="-4"/>
          <w:cs/>
        </w:rPr>
        <w:t xml:space="preserve">                           </w:t>
      </w:r>
      <w:r w:rsidR="007474A7" w:rsidRPr="00E03AC5">
        <w:rPr>
          <w:rFonts w:hint="cs"/>
          <w:spacing w:val="-4"/>
          <w:cs/>
        </w:rPr>
        <w:t>ทางการเงิน</w:t>
      </w:r>
      <w:r w:rsidR="007474A7" w:rsidRPr="00E03AC5">
        <w:rPr>
          <w:spacing w:val="-4"/>
          <w:cs/>
        </w:rPr>
        <w:t>ฉบับปรับปรุง</w:t>
      </w:r>
      <w:r w:rsidR="007474A7" w:rsidRPr="00E03AC5">
        <w:rPr>
          <w:rFonts w:hint="cs"/>
          <w:spacing w:val="-4"/>
          <w:cs/>
        </w:rPr>
        <w:t xml:space="preserve"> (ปรับปรุง </w:t>
      </w:r>
      <w:r w:rsidR="007474A7" w:rsidRPr="00E03AC5">
        <w:rPr>
          <w:spacing w:val="-4"/>
        </w:rPr>
        <w:t>2559</w:t>
      </w:r>
      <w:r w:rsidR="007474A7" w:rsidRPr="00E03AC5">
        <w:rPr>
          <w:rFonts w:hint="cs"/>
          <w:spacing w:val="-4"/>
          <w:cs/>
        </w:rPr>
        <w:t>) รวมถึงแนวปฏิบัติทางบัญชีฉบับใหม่</w:t>
      </w:r>
      <w:r w:rsidR="007474A7" w:rsidRPr="00E03AC5">
        <w:rPr>
          <w:spacing w:val="-4"/>
        </w:rPr>
        <w:t xml:space="preserve"> </w:t>
      </w:r>
      <w:r w:rsidR="007474A7" w:rsidRPr="00E03AC5">
        <w:rPr>
          <w:spacing w:val="-4"/>
          <w:cs/>
        </w:rPr>
        <w:t>ซึ่งมีผลบังคับใช้สำหรับ</w:t>
      </w:r>
      <w:r w:rsidR="00B81F6D" w:rsidRPr="00E03AC5">
        <w:rPr>
          <w:rFonts w:hint="cs"/>
          <w:spacing w:val="-4"/>
          <w:cs/>
        </w:rPr>
        <w:t xml:space="preserve">                                          </w:t>
      </w:r>
      <w:r w:rsidR="007474A7" w:rsidRPr="00E03AC5">
        <w:rPr>
          <w:spacing w:val="-4"/>
          <w:cs/>
        </w:rPr>
        <w:t>งบการเงินที่มีรอบระยะเวลาบัญชีที่เริ่มในหรือหลังวันที่</w:t>
      </w:r>
      <w:r w:rsidR="007474A7" w:rsidRPr="00E03AC5">
        <w:rPr>
          <w:spacing w:val="-4"/>
        </w:rPr>
        <w:t xml:space="preserve"> 1 </w:t>
      </w:r>
      <w:r w:rsidR="007474A7" w:rsidRPr="00E03AC5">
        <w:rPr>
          <w:spacing w:val="-4"/>
          <w:cs/>
        </w:rPr>
        <w:t>มกราคม</w:t>
      </w:r>
      <w:r w:rsidR="007474A7" w:rsidRPr="00E03AC5">
        <w:rPr>
          <w:spacing w:val="-4"/>
        </w:rPr>
        <w:t xml:space="preserve"> 25</w:t>
      </w:r>
      <w:r w:rsidR="007474A7" w:rsidRPr="00E03AC5">
        <w:rPr>
          <w:rFonts w:hint="cs"/>
          <w:spacing w:val="-4"/>
          <w:cs/>
        </w:rPr>
        <w:t>60</w:t>
      </w:r>
      <w:r w:rsidR="007474A7" w:rsidRPr="00E03AC5">
        <w:rPr>
          <w:rStyle w:val="a6"/>
          <w:cs/>
        </w:rPr>
        <w:t xml:space="preserve"> </w:t>
      </w:r>
      <w:r w:rsidR="007474A7" w:rsidRPr="00E03AC5">
        <w:rPr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81F6D" w:rsidRPr="00E03AC5">
        <w:rPr>
          <w:rFonts w:hint="cs"/>
          <w:cs/>
        </w:rPr>
        <w:t xml:space="preserve">                         </w:t>
      </w:r>
      <w:r w:rsidR="007474A7" w:rsidRPr="00E03AC5">
        <w:rPr>
          <w:cs/>
        </w:rPr>
        <w:t>ทางการเงินระหว่างประเทศ โดยส่วนใหญ่เป็นการปรับปรุงถ้อยคำและคำศัพท์ การตีความและการให้</w:t>
      </w:r>
      <w:r w:rsidR="00B81F6D" w:rsidRPr="00E03AC5">
        <w:rPr>
          <w:rFonts w:hint="cs"/>
          <w:cs/>
        </w:rPr>
        <w:t xml:space="preserve">          </w:t>
      </w:r>
      <w:r w:rsidR="007474A7" w:rsidRPr="00E03AC5">
        <w:rPr>
          <w:cs/>
        </w:rPr>
        <w:t>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474A7" w:rsidRPr="00E03AC5">
        <w:rPr>
          <w:rFonts w:hint="cs"/>
          <w:cs/>
        </w:rPr>
        <w:t>บริษัทฯ</w:t>
      </w:r>
    </w:p>
    <w:p w:rsidR="0047595A" w:rsidRPr="00E03AC5" w:rsidRDefault="00C60559" w:rsidP="00D51AC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br w:type="page"/>
      </w:r>
      <w:r w:rsidR="0047595A" w:rsidRPr="00E03AC5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E2608F" w:rsidRPr="00E03AC5">
        <w:rPr>
          <w:rFonts w:ascii="Angsana New" w:hAnsi="Angsana New"/>
          <w:b/>
          <w:bCs/>
          <w:sz w:val="32"/>
          <w:szCs w:val="32"/>
        </w:rPr>
        <w:t>4</w:t>
      </w:r>
      <w:r w:rsidR="0047595A" w:rsidRPr="00E03AC5">
        <w:rPr>
          <w:rFonts w:ascii="Angsana New" w:hAnsi="Angsana New"/>
          <w:b/>
          <w:bCs/>
          <w:sz w:val="32"/>
          <w:szCs w:val="32"/>
        </w:rPr>
        <w:tab/>
      </w:r>
      <w:r w:rsidR="0047595A" w:rsidRPr="00E03AC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81EC4" w:rsidRPr="00E03AC5" w:rsidRDefault="00882FB6" w:rsidP="00081E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Pr="00E03AC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3A93" w:rsidRPr="00E03AC5">
        <w:rPr>
          <w:rFonts w:ascii="Angsana New" w:hAnsi="Angsana New"/>
          <w:sz w:val="32"/>
          <w:szCs w:val="32"/>
        </w:rPr>
        <w:t>2559</w:t>
      </w:r>
      <w:r w:rsidRPr="00E03AC5">
        <w:rPr>
          <w:rFonts w:ascii="Angsana New" w:hAnsi="Angsana New"/>
          <w:sz w:val="32"/>
          <w:szCs w:val="32"/>
        </w:rPr>
        <w:t xml:space="preserve"> </w:t>
      </w:r>
    </w:p>
    <w:p w:rsidR="0004736A" w:rsidRPr="00E03AC5" w:rsidRDefault="0047595A" w:rsidP="00081E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  <w:cs/>
        </w:rPr>
        <w:t>2</w:t>
      </w:r>
      <w:r w:rsidR="0004736A" w:rsidRPr="00E03AC5">
        <w:rPr>
          <w:rFonts w:ascii="Angsana New" w:hAnsi="Angsana New"/>
          <w:b/>
          <w:bCs/>
          <w:sz w:val="32"/>
          <w:szCs w:val="32"/>
        </w:rPr>
        <w:t>.</w:t>
      </w:r>
      <w:r w:rsidR="0004736A" w:rsidRPr="00E03AC5">
        <w:rPr>
          <w:rFonts w:ascii="Angsana New" w:hAnsi="Angsana New"/>
          <w:b/>
          <w:bCs/>
          <w:sz w:val="32"/>
          <w:szCs w:val="32"/>
        </w:rPr>
        <w:tab/>
      </w:r>
      <w:r w:rsidR="0004736A" w:rsidRPr="00E03AC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615F3" w:rsidRPr="00E03AC5" w:rsidRDefault="00F53A95" w:rsidP="0047595A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="005615F3" w:rsidRPr="00E03AC5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ซึ่งเป็นไปตามปกติธุรกิจ โดยสามารถสรุปได้ดังนี้</w:t>
      </w:r>
    </w:p>
    <w:tbl>
      <w:tblPr>
        <w:tblW w:w="9108" w:type="dxa"/>
        <w:tblInd w:w="450" w:type="dxa"/>
        <w:tblLayout w:type="fixed"/>
        <w:tblLook w:val="04A0"/>
      </w:tblPr>
      <w:tblGrid>
        <w:gridCol w:w="3258"/>
        <w:gridCol w:w="990"/>
        <w:gridCol w:w="990"/>
        <w:gridCol w:w="3870"/>
      </w:tblGrid>
      <w:tr w:rsidR="00D83A93" w:rsidRPr="000C05E3" w:rsidTr="00D83A93">
        <w:tc>
          <w:tcPr>
            <w:tcW w:w="9108" w:type="dxa"/>
            <w:gridSpan w:val="4"/>
            <w:hideMark/>
          </w:tcPr>
          <w:p w:rsidR="00D83A93" w:rsidRPr="000C05E3" w:rsidRDefault="00D83A93" w:rsidP="00BA0393">
            <w:pPr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05E3">
              <w:rPr>
                <w:rFonts w:ascii="Angsana New" w:hAnsi="Angsana New"/>
                <w:sz w:val="30"/>
                <w:szCs w:val="30"/>
              </w:rPr>
              <w:t>(</w:t>
            </w:r>
            <w:r w:rsidRPr="000C05E3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0C05E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C05E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0C05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3A93" w:rsidRPr="000C05E3" w:rsidTr="00D83A93">
        <w:tc>
          <w:tcPr>
            <w:tcW w:w="3258" w:type="dxa"/>
          </w:tcPr>
          <w:p w:rsidR="00D83A93" w:rsidRPr="000C05E3" w:rsidRDefault="00D83A93" w:rsidP="00BA03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hideMark/>
          </w:tcPr>
          <w:p w:rsidR="00D83A93" w:rsidRPr="000C05E3" w:rsidRDefault="00D83A93" w:rsidP="00D83A93">
            <w:pPr>
              <w:pBdr>
                <w:bottom w:val="single" w:sz="4" w:space="1" w:color="auto"/>
              </w:pBdr>
              <w:spacing w:line="420" w:lineRule="exact"/>
              <w:ind w:left="-36" w:right="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5E3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3870" w:type="dxa"/>
            <w:vAlign w:val="bottom"/>
            <w:hideMark/>
          </w:tcPr>
          <w:p w:rsidR="00D83A93" w:rsidRPr="000C05E3" w:rsidRDefault="00D83A93" w:rsidP="00BA03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05E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83A93" w:rsidRPr="000C05E3" w:rsidTr="00D83A93">
        <w:tc>
          <w:tcPr>
            <w:tcW w:w="3258" w:type="dxa"/>
          </w:tcPr>
          <w:p w:rsidR="00D83A93" w:rsidRPr="000C05E3" w:rsidRDefault="00D83A93" w:rsidP="00D83A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3A93" w:rsidRPr="000C05E3" w:rsidRDefault="00D83A93" w:rsidP="00D83A93">
            <w:pPr>
              <w:spacing w:line="420" w:lineRule="exact"/>
              <w:ind w:right="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990" w:type="dxa"/>
            <w:hideMark/>
          </w:tcPr>
          <w:p w:rsidR="00D83A93" w:rsidRPr="000C05E3" w:rsidRDefault="00D83A93" w:rsidP="00D83A93">
            <w:pPr>
              <w:spacing w:line="420" w:lineRule="exact"/>
              <w:ind w:right="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05E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3870" w:type="dxa"/>
          </w:tcPr>
          <w:p w:rsidR="00D83A93" w:rsidRPr="000C05E3" w:rsidRDefault="00D83A93" w:rsidP="00D83A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A93" w:rsidRPr="000C05E3" w:rsidTr="00D83A93">
        <w:tc>
          <w:tcPr>
            <w:tcW w:w="3258" w:type="dxa"/>
            <w:hideMark/>
          </w:tcPr>
          <w:p w:rsidR="00D83A93" w:rsidRPr="000C05E3" w:rsidRDefault="00D83A93" w:rsidP="00D83A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05E3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</w:tcPr>
          <w:p w:rsidR="00D83A93" w:rsidRPr="000C05E3" w:rsidRDefault="00D83A93" w:rsidP="00D83A93">
            <w:pPr>
              <w:tabs>
                <w:tab w:val="right" w:pos="932"/>
              </w:tabs>
              <w:spacing w:line="420" w:lineRule="exact"/>
              <w:ind w:right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3A93" w:rsidRPr="000C05E3" w:rsidRDefault="00D83A93" w:rsidP="00D83A93">
            <w:pPr>
              <w:tabs>
                <w:tab w:val="right" w:pos="932"/>
              </w:tabs>
              <w:spacing w:line="420" w:lineRule="exact"/>
              <w:ind w:right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</w:tcPr>
          <w:p w:rsidR="00D83A93" w:rsidRPr="000C05E3" w:rsidRDefault="00D83A93" w:rsidP="00D83A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A93" w:rsidRPr="000C05E3" w:rsidTr="00D83A93">
        <w:tc>
          <w:tcPr>
            <w:tcW w:w="3258" w:type="dxa"/>
            <w:hideMark/>
          </w:tcPr>
          <w:p w:rsidR="00D83A93" w:rsidRPr="000C05E3" w:rsidRDefault="00D83A93" w:rsidP="00D83A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05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D83A93" w:rsidRPr="000C05E3" w:rsidRDefault="009E5B70" w:rsidP="00D83A93">
            <w:pPr>
              <w:tabs>
                <w:tab w:val="decimal" w:pos="522"/>
              </w:tabs>
              <w:spacing w:line="420" w:lineRule="exact"/>
              <w:ind w:right="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990" w:type="dxa"/>
            <w:hideMark/>
          </w:tcPr>
          <w:p w:rsidR="00D83A93" w:rsidRPr="000C05E3" w:rsidRDefault="00D83A93" w:rsidP="00D83A93">
            <w:pPr>
              <w:tabs>
                <w:tab w:val="decimal" w:pos="522"/>
              </w:tabs>
              <w:spacing w:line="420" w:lineRule="exact"/>
              <w:ind w:right="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3870" w:type="dxa"/>
            <w:hideMark/>
          </w:tcPr>
          <w:p w:rsidR="00D83A93" w:rsidRPr="000C05E3" w:rsidRDefault="00D83A93" w:rsidP="00B81F6D">
            <w:pPr>
              <w:spacing w:line="42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C05E3">
              <w:rPr>
                <w:rFonts w:ascii="Angsana New" w:hAnsi="Angsana New"/>
                <w:sz w:val="30"/>
                <w:szCs w:val="30"/>
                <w:cs/>
              </w:rPr>
              <w:t>ราคาเป็นไปตามปกติเช่นเดียวกับลูกค้าทั่วไป</w:t>
            </w:r>
          </w:p>
        </w:tc>
      </w:tr>
      <w:tr w:rsidR="00D83A93" w:rsidRPr="000C05E3" w:rsidTr="00BA0393">
        <w:tc>
          <w:tcPr>
            <w:tcW w:w="3258" w:type="dxa"/>
            <w:hideMark/>
          </w:tcPr>
          <w:p w:rsidR="00D83A93" w:rsidRPr="000C05E3" w:rsidRDefault="00D83A93" w:rsidP="00D83A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05E3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:rsidR="00D83A93" w:rsidRPr="000C05E3" w:rsidRDefault="00D83A93" w:rsidP="00D83A93">
            <w:pPr>
              <w:tabs>
                <w:tab w:val="decimal" w:pos="522"/>
              </w:tabs>
              <w:spacing w:line="420" w:lineRule="exact"/>
              <w:ind w:right="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83A93" w:rsidRPr="000C05E3" w:rsidRDefault="00D83A93" w:rsidP="00D83A93">
            <w:pPr>
              <w:tabs>
                <w:tab w:val="decimal" w:pos="522"/>
              </w:tabs>
              <w:spacing w:line="420" w:lineRule="exact"/>
              <w:ind w:right="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</w:tcPr>
          <w:p w:rsidR="00D83A93" w:rsidRPr="000C05E3" w:rsidRDefault="00D83A93" w:rsidP="00D83A93">
            <w:pPr>
              <w:spacing w:line="420" w:lineRule="exact"/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3A93" w:rsidRPr="000C05E3" w:rsidTr="00D83A93">
        <w:tc>
          <w:tcPr>
            <w:tcW w:w="3258" w:type="dxa"/>
            <w:hideMark/>
          </w:tcPr>
          <w:p w:rsidR="00D83A93" w:rsidRPr="000C05E3" w:rsidRDefault="00D83A93" w:rsidP="00D83A93">
            <w:pPr>
              <w:spacing w:line="4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05E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D83A93" w:rsidRPr="000C05E3" w:rsidRDefault="009E5B70" w:rsidP="00D83A93">
            <w:pPr>
              <w:tabs>
                <w:tab w:val="decimal" w:pos="522"/>
              </w:tabs>
              <w:spacing w:line="420" w:lineRule="exact"/>
              <w:ind w:right="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0" w:type="dxa"/>
            <w:hideMark/>
          </w:tcPr>
          <w:p w:rsidR="00D83A93" w:rsidRPr="000C05E3" w:rsidRDefault="00D83A93" w:rsidP="00D83A93">
            <w:pPr>
              <w:tabs>
                <w:tab w:val="decimal" w:pos="522"/>
              </w:tabs>
              <w:spacing w:line="420" w:lineRule="exact"/>
              <w:ind w:right="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870" w:type="dxa"/>
            <w:hideMark/>
          </w:tcPr>
          <w:p w:rsidR="00D83A93" w:rsidRPr="000C05E3" w:rsidRDefault="00D83A93" w:rsidP="00D83A93">
            <w:pPr>
              <w:spacing w:line="42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C05E3">
              <w:rPr>
                <w:rFonts w:ascii="Angsana New" w:hAnsi="Angsana New"/>
                <w:sz w:val="30"/>
                <w:szCs w:val="30"/>
                <w:cs/>
              </w:rPr>
              <w:t>ราคาเป็นไปตามปกติเช่นเดียวกับลูกค้าทั่วไป</w:t>
            </w:r>
          </w:p>
        </w:tc>
      </w:tr>
    </w:tbl>
    <w:p w:rsidR="00F53A95" w:rsidRPr="00E03AC5" w:rsidRDefault="00F53A95" w:rsidP="0047595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Pr="00E03AC5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</w:t>
      </w:r>
      <w:r w:rsidR="00C32650" w:rsidRPr="00E03AC5">
        <w:rPr>
          <w:rFonts w:ascii="Angsana New" w:hAnsi="Angsana New"/>
          <w:sz w:val="32"/>
          <w:szCs w:val="32"/>
          <w:cs/>
        </w:rPr>
        <w:t>กี่ยวข้องกัน</w:t>
      </w:r>
      <w:r w:rsidR="00C60559" w:rsidRPr="00E03AC5">
        <w:rPr>
          <w:rFonts w:ascii="Angsana New" w:hAnsi="Angsana New"/>
          <w:sz w:val="32"/>
          <w:szCs w:val="32"/>
          <w:cs/>
        </w:rPr>
        <w:t xml:space="preserve"> </w:t>
      </w:r>
      <w:r w:rsidR="00C32650" w:rsidRPr="00E03AC5">
        <w:rPr>
          <w:rFonts w:ascii="Angsana New" w:hAnsi="Angsana New"/>
          <w:sz w:val="32"/>
          <w:szCs w:val="32"/>
          <w:cs/>
        </w:rPr>
        <w:t>ณ</w:t>
      </w:r>
      <w:r w:rsidR="00C60559" w:rsidRPr="00E03AC5">
        <w:rPr>
          <w:rFonts w:ascii="Angsana New" w:hAnsi="Angsana New"/>
          <w:sz w:val="32"/>
          <w:szCs w:val="32"/>
          <w:cs/>
        </w:rPr>
        <w:t xml:space="preserve"> </w:t>
      </w:r>
      <w:r w:rsidR="00C32650" w:rsidRPr="00E03AC5">
        <w:rPr>
          <w:rFonts w:ascii="Angsana New" w:hAnsi="Angsana New"/>
          <w:sz w:val="32"/>
          <w:szCs w:val="32"/>
          <w:cs/>
        </w:rPr>
        <w:t>วันที่</w:t>
      </w:r>
      <w:r w:rsidR="00C60559" w:rsidRPr="00E03AC5">
        <w:rPr>
          <w:rFonts w:ascii="Angsana New" w:hAnsi="Angsana New"/>
          <w:sz w:val="32"/>
          <w:szCs w:val="32"/>
          <w:cs/>
        </w:rPr>
        <w:t xml:space="preserve">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มีนาคม </w:t>
      </w:r>
      <w:r w:rsidR="00D83A93" w:rsidRPr="00E03AC5">
        <w:rPr>
          <w:rFonts w:ascii="Angsana New" w:hAnsi="Angsana New"/>
          <w:sz w:val="32"/>
          <w:szCs w:val="32"/>
        </w:rPr>
        <w:t>2560</w:t>
      </w:r>
      <w:r w:rsidR="00C60559" w:rsidRPr="00E03AC5">
        <w:rPr>
          <w:rFonts w:ascii="Angsana New" w:hAnsi="Angsana New"/>
          <w:sz w:val="32"/>
          <w:szCs w:val="32"/>
          <w:cs/>
        </w:rPr>
        <w:t xml:space="preserve"> </w:t>
      </w:r>
      <w:r w:rsidRPr="00E03AC5">
        <w:rPr>
          <w:rFonts w:ascii="Angsana New" w:hAnsi="Angsana New"/>
          <w:sz w:val="32"/>
          <w:szCs w:val="32"/>
          <w:cs/>
        </w:rPr>
        <w:t>และ</w:t>
      </w:r>
      <w:r w:rsidR="00C60559" w:rsidRPr="00E03AC5">
        <w:rPr>
          <w:rFonts w:ascii="Angsana New" w:hAnsi="Angsana New"/>
          <w:sz w:val="32"/>
          <w:szCs w:val="32"/>
          <w:cs/>
        </w:rPr>
        <w:t xml:space="preserve">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3A93" w:rsidRPr="00E03AC5">
        <w:rPr>
          <w:rFonts w:ascii="Angsana New" w:hAnsi="Angsana New"/>
          <w:sz w:val="32"/>
          <w:szCs w:val="32"/>
        </w:rPr>
        <w:t>2559</w:t>
      </w:r>
      <w:r w:rsidR="00373694" w:rsidRPr="00E03AC5">
        <w:rPr>
          <w:rFonts w:ascii="Angsana New" w:hAnsi="Angsana New"/>
          <w:sz w:val="32"/>
          <w:szCs w:val="32"/>
        </w:rPr>
        <w:t xml:space="preserve">              </w:t>
      </w:r>
      <w:r w:rsidRPr="00E03AC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/>
      </w:tblPr>
      <w:tblGrid>
        <w:gridCol w:w="5400"/>
        <w:gridCol w:w="1800"/>
        <w:gridCol w:w="1800"/>
      </w:tblGrid>
      <w:tr w:rsidR="00D177DD" w:rsidRPr="00A67D56" w:rsidTr="00D214B5">
        <w:tc>
          <w:tcPr>
            <w:tcW w:w="9000" w:type="dxa"/>
            <w:gridSpan w:val="3"/>
          </w:tcPr>
          <w:p w:rsidR="00D177DD" w:rsidRPr="00E03AC5" w:rsidRDefault="00D177DD" w:rsidP="00D177D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(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03A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03A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4493" w:rsidRPr="00A67D56" w:rsidTr="00D214B5">
        <w:trPr>
          <w:trHeight w:val="261"/>
        </w:trPr>
        <w:tc>
          <w:tcPr>
            <w:tcW w:w="5400" w:type="dxa"/>
          </w:tcPr>
          <w:p w:rsidR="00524493" w:rsidRPr="00E03AC5" w:rsidRDefault="00524493" w:rsidP="00D177D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524493" w:rsidRPr="00E03AC5" w:rsidRDefault="00D83A93" w:rsidP="00D177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03AC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00" w:type="dxa"/>
          </w:tcPr>
          <w:p w:rsidR="00524493" w:rsidRPr="00E03AC5" w:rsidRDefault="00D83A93" w:rsidP="00D177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3AC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24493" w:rsidRPr="00A67D56" w:rsidTr="00D214B5">
        <w:tc>
          <w:tcPr>
            <w:tcW w:w="5400" w:type="dxa"/>
          </w:tcPr>
          <w:p w:rsidR="00524493" w:rsidRPr="00E03AC5" w:rsidRDefault="00524493" w:rsidP="00D177D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:rsidR="00524493" w:rsidRPr="00E03AC5" w:rsidRDefault="00524493" w:rsidP="00D177DD">
            <w:pPr>
              <w:overflowPunct/>
              <w:autoSpaceDE/>
              <w:autoSpaceDN/>
              <w:adjustRightInd/>
              <w:ind w:left="-130" w:right="-173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524493" w:rsidRPr="00E03AC5" w:rsidRDefault="009C3980" w:rsidP="00D177D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3AC5">
              <w:rPr>
                <w:rFonts w:ascii="Angsana New" w:hAnsi="Angsana New"/>
                <w:spacing w:val="-4"/>
                <w:position w:val="2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2736B9" w:rsidRPr="00A67D56" w:rsidTr="00D214B5">
        <w:tc>
          <w:tcPr>
            <w:tcW w:w="5400" w:type="dxa"/>
          </w:tcPr>
          <w:p w:rsidR="002736B9" w:rsidRPr="00E03AC5" w:rsidRDefault="002736B9" w:rsidP="00D177D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ลูกหนี้การค้ากิจการที่เกี่ยวข้องกัน (หมายเหตุ </w:t>
            </w:r>
            <w:r w:rsidRPr="00E03A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E03A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:rsidR="002736B9" w:rsidRPr="00E03AC5" w:rsidRDefault="002736B9" w:rsidP="00D177D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2736B9" w:rsidRPr="00E03AC5" w:rsidRDefault="002736B9" w:rsidP="00D177D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A93" w:rsidRPr="00A67D56" w:rsidTr="00BA0393">
        <w:tc>
          <w:tcPr>
            <w:tcW w:w="5400" w:type="dxa"/>
          </w:tcPr>
          <w:p w:rsidR="00D83A93" w:rsidRPr="00E03AC5" w:rsidRDefault="00D83A93" w:rsidP="00D83A9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00" w:type="dxa"/>
            <w:vAlign w:val="bottom"/>
          </w:tcPr>
          <w:p w:rsidR="00D83A93" w:rsidRPr="00E03AC5" w:rsidRDefault="009E5B70" w:rsidP="00D83A9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61,898</w:t>
            </w:r>
          </w:p>
        </w:tc>
        <w:tc>
          <w:tcPr>
            <w:tcW w:w="1800" w:type="dxa"/>
          </w:tcPr>
          <w:p w:rsidR="00D83A93" w:rsidRPr="00E03AC5" w:rsidRDefault="00D83A93" w:rsidP="00D83A9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61,079</w:t>
            </w:r>
          </w:p>
        </w:tc>
      </w:tr>
      <w:tr w:rsidR="00D83A93" w:rsidRPr="00A67D56" w:rsidTr="00BA0393">
        <w:tc>
          <w:tcPr>
            <w:tcW w:w="5400" w:type="dxa"/>
          </w:tcPr>
          <w:p w:rsidR="00D83A93" w:rsidRPr="00E03AC5" w:rsidRDefault="00D83A93" w:rsidP="00D83A9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E03AC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800" w:type="dxa"/>
            <w:vAlign w:val="bottom"/>
          </w:tcPr>
          <w:p w:rsidR="00D83A93" w:rsidRPr="00E03AC5" w:rsidRDefault="009E5B70" w:rsidP="00D83A9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2,318</w:t>
            </w:r>
          </w:p>
        </w:tc>
        <w:tc>
          <w:tcPr>
            <w:tcW w:w="1800" w:type="dxa"/>
          </w:tcPr>
          <w:p w:rsidR="00D83A93" w:rsidRPr="00E03AC5" w:rsidRDefault="00D83A93" w:rsidP="00D83A9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</w:tr>
      <w:tr w:rsidR="00D83A93" w:rsidRPr="00A67D56" w:rsidTr="00BA0393">
        <w:tc>
          <w:tcPr>
            <w:tcW w:w="5400" w:type="dxa"/>
          </w:tcPr>
          <w:p w:rsidR="00D83A93" w:rsidRPr="00E03AC5" w:rsidRDefault="00D83A93" w:rsidP="00D83A9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800" w:type="dxa"/>
            <w:vAlign w:val="bottom"/>
          </w:tcPr>
          <w:p w:rsidR="00D83A93" w:rsidRPr="00E03AC5" w:rsidRDefault="009E5B70" w:rsidP="009E5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64,216</w:t>
            </w:r>
          </w:p>
        </w:tc>
        <w:tc>
          <w:tcPr>
            <w:tcW w:w="1800" w:type="dxa"/>
          </w:tcPr>
          <w:p w:rsidR="00D83A93" w:rsidRPr="00E03AC5" w:rsidRDefault="00D83A93" w:rsidP="009E5B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62,586</w:t>
            </w:r>
          </w:p>
        </w:tc>
      </w:tr>
    </w:tbl>
    <w:p w:rsidR="00D214B5" w:rsidRPr="00E03AC5" w:rsidRDefault="00D214B5" w:rsidP="00134BF5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F53A95" w:rsidRPr="00E03AC5" w:rsidRDefault="00D214B5" w:rsidP="00D51AC7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03AC5">
        <w:rPr>
          <w:rFonts w:ascii="Angsana New" w:hAnsi="Angsana New"/>
          <w:sz w:val="32"/>
          <w:szCs w:val="32"/>
          <w:u w:val="single"/>
          <w:cs/>
        </w:rPr>
        <w:br w:type="page"/>
      </w:r>
      <w:r w:rsidR="00F53A95" w:rsidRPr="00E03AC5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53284B" w:rsidRPr="00E03AC5" w:rsidRDefault="0053284B" w:rsidP="00B81F6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  <w:cs/>
        </w:rPr>
        <w:t>ในระหว่าง</w:t>
      </w:r>
      <w:r w:rsidR="00134BF5" w:rsidRPr="00E03AC5">
        <w:rPr>
          <w:rFonts w:ascii="Angsana New" w:hAnsi="Angsana New"/>
          <w:sz w:val="32"/>
          <w:szCs w:val="32"/>
          <w:cs/>
        </w:rPr>
        <w:t>งวดสามเดือน</w:t>
      </w:r>
      <w:r w:rsidRPr="00E03A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มีนาคม </w:t>
      </w:r>
      <w:r w:rsidR="00D83A93" w:rsidRPr="00E03AC5">
        <w:rPr>
          <w:rFonts w:ascii="Angsana New" w:hAnsi="Angsana New"/>
          <w:sz w:val="32"/>
          <w:szCs w:val="32"/>
        </w:rPr>
        <w:t>2560</w:t>
      </w:r>
      <w:r w:rsidR="0023247D" w:rsidRPr="00E03AC5">
        <w:rPr>
          <w:rFonts w:ascii="Angsana New" w:hAnsi="Angsana New"/>
          <w:sz w:val="32"/>
          <w:szCs w:val="32"/>
          <w:cs/>
        </w:rPr>
        <w:t xml:space="preserve"> และ </w:t>
      </w:r>
      <w:r w:rsidR="0023247D" w:rsidRPr="00E03AC5">
        <w:rPr>
          <w:rFonts w:ascii="Angsana New" w:hAnsi="Angsana New"/>
          <w:sz w:val="32"/>
          <w:szCs w:val="32"/>
        </w:rPr>
        <w:t>255</w:t>
      </w:r>
      <w:r w:rsidR="00D83A93" w:rsidRPr="00E03AC5">
        <w:rPr>
          <w:rFonts w:ascii="Angsana New" w:hAnsi="Angsana New" w:hint="cs"/>
          <w:sz w:val="32"/>
          <w:szCs w:val="32"/>
          <w:cs/>
        </w:rPr>
        <w:t>9</w:t>
      </w:r>
      <w:r w:rsidRPr="00E03AC5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00" w:type="dxa"/>
        <w:tblInd w:w="450" w:type="dxa"/>
        <w:tblLayout w:type="fixed"/>
        <w:tblLook w:val="0000"/>
      </w:tblPr>
      <w:tblGrid>
        <w:gridCol w:w="5130"/>
        <w:gridCol w:w="1935"/>
        <w:gridCol w:w="1935"/>
      </w:tblGrid>
      <w:tr w:rsidR="00D83A93" w:rsidTr="00D83A93">
        <w:trPr>
          <w:cantSplit/>
          <w:trHeight w:val="171"/>
        </w:trPr>
        <w:tc>
          <w:tcPr>
            <w:tcW w:w="5130" w:type="dxa"/>
          </w:tcPr>
          <w:p w:rsidR="00D83A93" w:rsidRDefault="00D83A93" w:rsidP="00B81F6D">
            <w:pPr>
              <w:pStyle w:val="2"/>
              <w:keepNext w:val="0"/>
              <w:jc w:val="distribute"/>
              <w:rPr>
                <w:cs/>
              </w:rPr>
            </w:pPr>
          </w:p>
        </w:tc>
        <w:tc>
          <w:tcPr>
            <w:tcW w:w="3870" w:type="dxa"/>
            <w:gridSpan w:val="2"/>
          </w:tcPr>
          <w:p w:rsidR="00D83A93" w:rsidRDefault="00D83A93" w:rsidP="00B81F6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83A93" w:rsidTr="00D83A93">
        <w:tc>
          <w:tcPr>
            <w:tcW w:w="5130" w:type="dxa"/>
          </w:tcPr>
          <w:p w:rsidR="00D83A93" w:rsidRPr="00424896" w:rsidRDefault="00D83A93" w:rsidP="00B81F6D">
            <w:pPr>
              <w:pStyle w:val="2"/>
              <w:keepNext w:val="0"/>
              <w:jc w:val="distribute"/>
              <w:rPr>
                <w:cs/>
              </w:rPr>
            </w:pPr>
          </w:p>
        </w:tc>
        <w:tc>
          <w:tcPr>
            <w:tcW w:w="1935" w:type="dxa"/>
          </w:tcPr>
          <w:p w:rsidR="00D83A93" w:rsidRPr="00424896" w:rsidRDefault="00D83A93" w:rsidP="00B81F6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935" w:type="dxa"/>
          </w:tcPr>
          <w:p w:rsidR="00D83A93" w:rsidRPr="00424896" w:rsidRDefault="00D83A93" w:rsidP="00B81F6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</w:tr>
      <w:tr w:rsidR="00D83A93" w:rsidTr="00D83A93">
        <w:tc>
          <w:tcPr>
            <w:tcW w:w="5130" w:type="dxa"/>
          </w:tcPr>
          <w:p w:rsidR="00D83A93" w:rsidRPr="00424896" w:rsidRDefault="00D83A93" w:rsidP="00B81F6D">
            <w:pPr>
              <w:pStyle w:val="2"/>
              <w:keepNext w:val="0"/>
              <w:jc w:val="both"/>
            </w:pPr>
            <w:r w:rsidRPr="00424896">
              <w:rPr>
                <w:cs/>
              </w:rPr>
              <w:t>ผลประโยชน์ระยะสั้น</w:t>
            </w:r>
          </w:p>
        </w:tc>
        <w:tc>
          <w:tcPr>
            <w:tcW w:w="1935" w:type="dxa"/>
          </w:tcPr>
          <w:p w:rsidR="00D83A93" w:rsidRPr="00E03AC5" w:rsidRDefault="009E5B70" w:rsidP="00B81F6D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5" w:type="dxa"/>
          </w:tcPr>
          <w:p w:rsidR="00D83A93" w:rsidRPr="00E03AC5" w:rsidRDefault="00D83A93" w:rsidP="00B81F6D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5615F3" w:rsidRPr="00E03AC5" w:rsidRDefault="00D53E7F" w:rsidP="00B81F6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  <w:cs/>
        </w:rPr>
        <w:t>3</w:t>
      </w:r>
      <w:r w:rsidR="00730D22" w:rsidRPr="00E03AC5">
        <w:rPr>
          <w:rFonts w:ascii="Angsana New" w:hAnsi="Angsana New"/>
          <w:b/>
          <w:bCs/>
          <w:sz w:val="32"/>
          <w:szCs w:val="32"/>
          <w:cs/>
        </w:rPr>
        <w:t>.</w:t>
      </w:r>
      <w:r w:rsidR="00730D22" w:rsidRPr="00E03AC5">
        <w:rPr>
          <w:rFonts w:ascii="Angsana New" w:hAnsi="Angsana New"/>
          <w:b/>
          <w:bCs/>
          <w:sz w:val="32"/>
          <w:szCs w:val="32"/>
          <w:cs/>
        </w:rPr>
        <w:tab/>
      </w:r>
      <w:r w:rsidR="005615F3" w:rsidRPr="00E03AC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000" w:type="dxa"/>
        <w:tblInd w:w="450" w:type="dxa"/>
        <w:tblLayout w:type="fixed"/>
        <w:tblLook w:val="0000"/>
      </w:tblPr>
      <w:tblGrid>
        <w:gridCol w:w="5130"/>
        <w:gridCol w:w="1935"/>
        <w:gridCol w:w="1935"/>
      </w:tblGrid>
      <w:tr w:rsidR="00524493" w:rsidRPr="00A67D56" w:rsidTr="00D83A93">
        <w:trPr>
          <w:cantSplit/>
        </w:trPr>
        <w:tc>
          <w:tcPr>
            <w:tcW w:w="5130" w:type="dxa"/>
          </w:tcPr>
          <w:p w:rsidR="00524493" w:rsidRPr="00E03AC5" w:rsidRDefault="005244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:rsidR="00524493" w:rsidRPr="00E03AC5" w:rsidRDefault="00524493" w:rsidP="00B81F6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3AC5">
              <w:rPr>
                <w:rFonts w:ascii="Angsana New" w:hAnsi="Angsana New"/>
                <w:sz w:val="32"/>
                <w:szCs w:val="32"/>
              </w:rPr>
              <w:t>: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4493" w:rsidRPr="00A67D56" w:rsidTr="00D83A93">
        <w:tc>
          <w:tcPr>
            <w:tcW w:w="5130" w:type="dxa"/>
          </w:tcPr>
          <w:p w:rsidR="00524493" w:rsidRPr="00E03AC5" w:rsidRDefault="005244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:rsidR="00524493" w:rsidRPr="00E03AC5" w:rsidRDefault="00D83A93" w:rsidP="00B81F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E03AC5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935" w:type="dxa"/>
          </w:tcPr>
          <w:p w:rsidR="00524493" w:rsidRPr="00E03AC5" w:rsidRDefault="00D83A93" w:rsidP="00B81F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3AC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24493" w:rsidRPr="00A67D56" w:rsidTr="00D83A93">
        <w:tc>
          <w:tcPr>
            <w:tcW w:w="5130" w:type="dxa"/>
          </w:tcPr>
          <w:p w:rsidR="00524493" w:rsidRPr="00E03AC5" w:rsidRDefault="00524493" w:rsidP="00B81F6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935" w:type="dxa"/>
          </w:tcPr>
          <w:p w:rsidR="00524493" w:rsidRPr="00E03AC5" w:rsidRDefault="00524493" w:rsidP="00B81F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:rsidR="00524493" w:rsidRPr="00E03AC5" w:rsidRDefault="00A533DD" w:rsidP="00B81F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pacing w:val="-4"/>
                <w:position w:val="2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2736B9" w:rsidRPr="00A67D56" w:rsidTr="00D83A93">
        <w:tc>
          <w:tcPr>
            <w:tcW w:w="5130" w:type="dxa"/>
          </w:tcPr>
          <w:p w:rsidR="002736B9" w:rsidRPr="00E03AC5" w:rsidRDefault="002736B9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E03AC5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E03AC5">
              <w:rPr>
                <w:rFonts w:ascii="Angsana New" w:hAnsi="Angsana New"/>
                <w:sz w:val="32"/>
                <w:szCs w:val="32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:rsidR="002736B9" w:rsidRPr="00E03AC5" w:rsidRDefault="002736B9" w:rsidP="00B81F6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2736B9" w:rsidRPr="00E03AC5" w:rsidRDefault="002736B9" w:rsidP="00B81F6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24493" w:rsidRPr="00A67D56" w:rsidTr="00D83A93">
        <w:tc>
          <w:tcPr>
            <w:tcW w:w="5130" w:type="dxa"/>
          </w:tcPr>
          <w:p w:rsidR="00524493" w:rsidRPr="00E03AC5" w:rsidRDefault="005244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35" w:type="dxa"/>
            <w:vAlign w:val="bottom"/>
          </w:tcPr>
          <w:p w:rsidR="00524493" w:rsidRPr="00E03AC5" w:rsidRDefault="00524493" w:rsidP="00B81F6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524493" w:rsidRPr="00E03AC5" w:rsidRDefault="00524493" w:rsidP="00B81F6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A93" w:rsidRPr="00A67D56" w:rsidTr="00D83A93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35" w:type="dxa"/>
            <w:vAlign w:val="bottom"/>
          </w:tcPr>
          <w:p w:rsidR="00D83A93" w:rsidRPr="00E03AC5" w:rsidRDefault="009E5B70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37,7</w:t>
            </w:r>
            <w:r w:rsidR="00B81F6D" w:rsidRPr="00E03AC5">
              <w:rPr>
                <w:rFonts w:ascii="Angsana New" w:hAnsi="Angsana New" w:hint="cs"/>
                <w:sz w:val="32"/>
                <w:szCs w:val="32"/>
                <w:cs/>
              </w:rPr>
              <w:t>08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29,211</w:t>
            </w:r>
          </w:p>
        </w:tc>
      </w:tr>
      <w:tr w:rsidR="00D83A93" w:rsidRPr="00A67D56" w:rsidTr="00D83A93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ค้างชำระไม่เกิน 3 เดือน</w:t>
            </w:r>
          </w:p>
        </w:tc>
        <w:tc>
          <w:tcPr>
            <w:tcW w:w="1935" w:type="dxa"/>
            <w:vAlign w:val="bottom"/>
          </w:tcPr>
          <w:p w:rsidR="00D83A93" w:rsidRPr="00E03AC5" w:rsidRDefault="007249F5" w:rsidP="00B81F6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26,5</w:t>
            </w:r>
            <w:r w:rsidR="00B81F6D" w:rsidRPr="00E03AC5">
              <w:rPr>
                <w:rFonts w:ascii="Angsana New" w:hAnsi="Angsana New" w:hint="cs"/>
                <w:sz w:val="32"/>
                <w:szCs w:val="32"/>
                <w:cs/>
              </w:rPr>
              <w:t>08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33,375</w:t>
            </w:r>
          </w:p>
        </w:tc>
      </w:tr>
      <w:tr w:rsidR="00D83A93" w:rsidRPr="00A67D56" w:rsidTr="00D83A93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E03A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E03A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E03AC5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935" w:type="dxa"/>
            <w:vAlign w:val="bottom"/>
          </w:tcPr>
          <w:p w:rsidR="00D83A93" w:rsidRPr="00E03AC5" w:rsidRDefault="009E5B70" w:rsidP="00B81F6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64,216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62,586</w:t>
            </w:r>
          </w:p>
        </w:tc>
      </w:tr>
      <w:tr w:rsidR="00D83A93" w:rsidRPr="00A67D56" w:rsidTr="00D83A93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03AC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E03AC5">
              <w:rPr>
                <w:rFonts w:ascii="Angsana New" w:hAnsi="Angsana New"/>
                <w:sz w:val="32"/>
                <w:szCs w:val="32"/>
                <w:u w:val="single"/>
              </w:rPr>
              <w:t xml:space="preserve"> -</w:t>
            </w:r>
            <w:r w:rsidRPr="00E03AC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pStyle w:val="2"/>
              <w:jc w:val="both"/>
            </w:pPr>
            <w:r w:rsidRPr="00E03AC5">
              <w:rPr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35" w:type="dxa"/>
            <w:vAlign w:val="bottom"/>
          </w:tcPr>
          <w:p w:rsidR="00D83A93" w:rsidRPr="00E03AC5" w:rsidRDefault="00EE62AC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24,200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18,813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ไม่เกิน 3 เดือน</w:t>
            </w:r>
          </w:p>
        </w:tc>
        <w:tc>
          <w:tcPr>
            <w:tcW w:w="1935" w:type="dxa"/>
            <w:vAlign w:val="bottom"/>
          </w:tcPr>
          <w:p w:rsidR="00D83A93" w:rsidRPr="00E03AC5" w:rsidRDefault="00EE62AC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47,216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48,202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3 - 6 เดือน</w:t>
            </w:r>
          </w:p>
        </w:tc>
        <w:tc>
          <w:tcPr>
            <w:tcW w:w="1935" w:type="dxa"/>
            <w:vAlign w:val="bottom"/>
          </w:tcPr>
          <w:p w:rsidR="00D83A93" w:rsidRPr="00E03AC5" w:rsidRDefault="009E5B70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3,396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2,060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6 - 12 เดือน</w:t>
            </w:r>
          </w:p>
        </w:tc>
        <w:tc>
          <w:tcPr>
            <w:tcW w:w="1935" w:type="dxa"/>
            <w:vAlign w:val="bottom"/>
          </w:tcPr>
          <w:p w:rsidR="00D83A93" w:rsidRPr="00E03AC5" w:rsidRDefault="009E5B70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มากกว่า 12 เดือน</w:t>
            </w:r>
          </w:p>
        </w:tc>
        <w:tc>
          <w:tcPr>
            <w:tcW w:w="1935" w:type="dxa"/>
            <w:vAlign w:val="bottom"/>
          </w:tcPr>
          <w:p w:rsidR="00D83A93" w:rsidRPr="00E03AC5" w:rsidRDefault="009E5B70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เช็คคืน</w:t>
            </w:r>
          </w:p>
        </w:tc>
        <w:tc>
          <w:tcPr>
            <w:tcW w:w="1935" w:type="dxa"/>
            <w:vAlign w:val="bottom"/>
          </w:tcPr>
          <w:p w:rsidR="00D83A93" w:rsidRPr="00E03AC5" w:rsidRDefault="009E5B70" w:rsidP="00B81F6D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8</w:t>
            </w:r>
            <w:r w:rsidR="0081564E" w:rsidRPr="00E03AC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D83A93" w:rsidRPr="00E03AC5" w:rsidRDefault="00EE62AC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76,09</w:t>
            </w:r>
            <w:r w:rsidR="0081564E" w:rsidRPr="00E03AC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70,312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03AC5">
              <w:rPr>
                <w:rFonts w:ascii="Angsana New" w:hAnsi="Angsana New"/>
                <w:sz w:val="32"/>
                <w:szCs w:val="32"/>
              </w:rPr>
              <w:t>: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vAlign w:val="bottom"/>
          </w:tcPr>
          <w:p w:rsidR="00D83A93" w:rsidRPr="00E03AC5" w:rsidRDefault="009E5B70" w:rsidP="00B81F6D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(1,237)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(1,148)</w:t>
            </w:r>
          </w:p>
        </w:tc>
      </w:tr>
      <w:tr w:rsidR="00D83A93" w:rsidRPr="00A67D56" w:rsidTr="007424CE">
        <w:tc>
          <w:tcPr>
            <w:tcW w:w="5130" w:type="dxa"/>
          </w:tcPr>
          <w:p w:rsidR="00D83A93" w:rsidRPr="00E03AC5" w:rsidRDefault="00D83A93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E03A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E03AC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35" w:type="dxa"/>
            <w:vAlign w:val="bottom"/>
          </w:tcPr>
          <w:p w:rsidR="00D83A93" w:rsidRPr="00E03AC5" w:rsidRDefault="00EE62AC" w:rsidP="00B81F6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74,85</w:t>
            </w:r>
            <w:r w:rsidR="007249F5" w:rsidRPr="00E03AC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5" w:type="dxa"/>
            <w:vAlign w:val="bottom"/>
          </w:tcPr>
          <w:p w:rsidR="00D83A93" w:rsidRPr="00E03AC5" w:rsidRDefault="00D83A93" w:rsidP="00B81F6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69,164</w:t>
            </w:r>
          </w:p>
        </w:tc>
      </w:tr>
      <w:tr w:rsidR="007424CE" w:rsidRPr="00A67D56" w:rsidTr="007424CE">
        <w:tc>
          <w:tcPr>
            <w:tcW w:w="5130" w:type="dxa"/>
          </w:tcPr>
          <w:p w:rsidR="007424CE" w:rsidRPr="00E03AC5" w:rsidRDefault="007424CE" w:rsidP="00B81F6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E03A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03A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935" w:type="dxa"/>
            <w:vAlign w:val="bottom"/>
          </w:tcPr>
          <w:p w:rsidR="007424CE" w:rsidRPr="004C383D" w:rsidRDefault="007424CE" w:rsidP="00B81F6D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139,069</w:t>
            </w:r>
          </w:p>
        </w:tc>
        <w:tc>
          <w:tcPr>
            <w:tcW w:w="1935" w:type="dxa"/>
            <w:vAlign w:val="bottom"/>
          </w:tcPr>
          <w:p w:rsidR="007424CE" w:rsidRPr="004C383D" w:rsidRDefault="007424CE" w:rsidP="00B81F6D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>131,750</w:t>
            </w:r>
          </w:p>
        </w:tc>
      </w:tr>
    </w:tbl>
    <w:p w:rsidR="005615F3" w:rsidRPr="00D51AC7" w:rsidRDefault="00D83A93" w:rsidP="00D51AC7">
      <w:pPr>
        <w:tabs>
          <w:tab w:val="left" w:pos="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cs/>
        </w:rPr>
        <w:br w:type="page"/>
      </w:r>
      <w:r w:rsidR="00D53E7F" w:rsidRPr="00D51AC7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="005615F3" w:rsidRPr="00D51AC7">
        <w:rPr>
          <w:rFonts w:ascii="Angsana New" w:hAnsi="Angsana New"/>
          <w:b/>
          <w:bCs/>
          <w:sz w:val="32"/>
          <w:szCs w:val="32"/>
        </w:rPr>
        <w:t>.</w:t>
      </w:r>
      <w:r w:rsidR="005615F3" w:rsidRPr="00D51AC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5615F3" w:rsidRPr="00E03AC5" w:rsidRDefault="005615F3" w:rsidP="00D83A93">
      <w:pPr>
        <w:tabs>
          <w:tab w:val="left" w:pos="90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D83A93" w:rsidRPr="00E03AC5">
        <w:rPr>
          <w:rFonts w:ascii="Angsana New" w:hAnsi="Angsana New" w:hint="cs"/>
          <w:sz w:val="32"/>
          <w:szCs w:val="32"/>
          <w:cs/>
        </w:rPr>
        <w:t>สาม</w:t>
      </w:r>
      <w:r w:rsidR="000A3285" w:rsidRPr="00E03AC5">
        <w:rPr>
          <w:rFonts w:ascii="Angsana New" w:hAnsi="Angsana New"/>
          <w:sz w:val="32"/>
          <w:szCs w:val="32"/>
          <w:cs/>
        </w:rPr>
        <w:t>เดือน</w:t>
      </w:r>
      <w:r w:rsidRPr="00E03A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มีนาคม </w:t>
      </w:r>
      <w:r w:rsidR="00D83A93" w:rsidRPr="00E03AC5">
        <w:rPr>
          <w:rFonts w:ascii="Angsana New" w:hAnsi="Angsana New"/>
          <w:sz w:val="32"/>
          <w:szCs w:val="32"/>
        </w:rPr>
        <w:t>2560</w:t>
      </w:r>
      <w:r w:rsidRPr="00E03AC5">
        <w:rPr>
          <w:rFonts w:ascii="Angsana New" w:hAnsi="Angsana New"/>
          <w:sz w:val="32"/>
          <w:szCs w:val="32"/>
        </w:rPr>
        <w:t xml:space="preserve"> </w:t>
      </w:r>
      <w:r w:rsidRPr="00E03AC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/>
      </w:tblPr>
      <w:tblGrid>
        <w:gridCol w:w="7092"/>
        <w:gridCol w:w="1998"/>
      </w:tblGrid>
      <w:tr w:rsidR="0047595A" w:rsidRPr="00A67D56" w:rsidTr="00241122">
        <w:trPr>
          <w:cantSplit/>
        </w:trPr>
        <w:tc>
          <w:tcPr>
            <w:tcW w:w="7092" w:type="dxa"/>
          </w:tcPr>
          <w:p w:rsidR="0047595A" w:rsidRPr="00E03AC5" w:rsidRDefault="0047595A" w:rsidP="00D83A93">
            <w:pPr>
              <w:pStyle w:val="21"/>
              <w:spacing w:after="0" w:line="240" w:lineRule="auto"/>
              <w:ind w:left="72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98" w:type="dxa"/>
          </w:tcPr>
          <w:p w:rsidR="0047595A" w:rsidRPr="00E03AC5" w:rsidRDefault="0047595A" w:rsidP="00D83A9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3AC5">
              <w:rPr>
                <w:rFonts w:ascii="Angsana New" w:hAnsi="Angsana New"/>
                <w:sz w:val="32"/>
                <w:szCs w:val="32"/>
              </w:rPr>
              <w:t>: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B43DF" w:rsidRPr="00A67D56" w:rsidTr="00241122">
        <w:trPr>
          <w:cantSplit/>
        </w:trPr>
        <w:tc>
          <w:tcPr>
            <w:tcW w:w="7092" w:type="dxa"/>
            <w:vAlign w:val="bottom"/>
          </w:tcPr>
          <w:p w:rsidR="000B43DF" w:rsidRPr="00E03AC5" w:rsidRDefault="000B43DF" w:rsidP="00D83A93">
            <w:pPr>
              <w:pStyle w:val="21"/>
              <w:spacing w:after="0" w:line="240" w:lineRule="auto"/>
              <w:rPr>
                <w:sz w:val="32"/>
                <w:szCs w:val="32"/>
              </w:rPr>
            </w:pPr>
            <w:r w:rsidRPr="00E03AC5">
              <w:rPr>
                <w:sz w:val="32"/>
                <w:szCs w:val="32"/>
                <w:cs/>
              </w:rPr>
              <w:t>มูลค่าสุทธิตามบัญชี ณ วันที่</w:t>
            </w:r>
            <w:r w:rsidRPr="00E03AC5">
              <w:rPr>
                <w:sz w:val="32"/>
                <w:szCs w:val="32"/>
              </w:rPr>
              <w:t xml:space="preserve"> 1</w:t>
            </w:r>
            <w:r w:rsidRPr="00E03AC5">
              <w:rPr>
                <w:sz w:val="32"/>
                <w:szCs w:val="32"/>
                <w:cs/>
              </w:rPr>
              <w:t xml:space="preserve"> มกราคม</w:t>
            </w:r>
            <w:r w:rsidRPr="00E03AC5">
              <w:rPr>
                <w:sz w:val="32"/>
                <w:szCs w:val="32"/>
              </w:rPr>
              <w:t xml:space="preserve"> </w:t>
            </w:r>
            <w:r w:rsidR="00524493" w:rsidRPr="00E03AC5">
              <w:rPr>
                <w:sz w:val="32"/>
                <w:szCs w:val="32"/>
              </w:rPr>
              <w:t>25</w:t>
            </w:r>
            <w:r w:rsidR="00D83A93" w:rsidRPr="00E03AC5">
              <w:rPr>
                <w:rFonts w:hint="cs"/>
                <w:sz w:val="32"/>
                <w:szCs w:val="32"/>
                <w:cs/>
              </w:rPr>
              <w:t>60</w:t>
            </w:r>
          </w:p>
        </w:tc>
        <w:tc>
          <w:tcPr>
            <w:tcW w:w="1998" w:type="dxa"/>
          </w:tcPr>
          <w:p w:rsidR="000B43DF" w:rsidRPr="00E03AC5" w:rsidRDefault="00D83A93" w:rsidP="00D83A93">
            <w:pPr>
              <w:pStyle w:val="21"/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  <w:cs/>
              </w:rPr>
              <w:t>266</w:t>
            </w:r>
            <w:r w:rsidRPr="00E03AC5">
              <w:rPr>
                <w:position w:val="0"/>
                <w:sz w:val="32"/>
                <w:szCs w:val="32"/>
              </w:rPr>
              <w:t>,</w:t>
            </w:r>
            <w:r w:rsidRPr="00E03AC5">
              <w:rPr>
                <w:position w:val="0"/>
                <w:sz w:val="32"/>
                <w:szCs w:val="32"/>
                <w:cs/>
              </w:rPr>
              <w:t>674</w:t>
            </w:r>
          </w:p>
        </w:tc>
      </w:tr>
      <w:tr w:rsidR="001C5297" w:rsidRPr="00A67D56" w:rsidTr="00241122">
        <w:trPr>
          <w:cantSplit/>
        </w:trPr>
        <w:tc>
          <w:tcPr>
            <w:tcW w:w="7092" w:type="dxa"/>
            <w:vAlign w:val="bottom"/>
          </w:tcPr>
          <w:p w:rsidR="001C5297" w:rsidRPr="00E03AC5" w:rsidRDefault="001C5297" w:rsidP="00D83A93">
            <w:pPr>
              <w:pStyle w:val="21"/>
              <w:spacing w:after="0" w:line="240" w:lineRule="auto"/>
              <w:rPr>
                <w:sz w:val="32"/>
                <w:szCs w:val="32"/>
                <w:cs/>
              </w:rPr>
            </w:pPr>
            <w:r w:rsidRPr="00E03AC5">
              <w:rPr>
                <w:sz w:val="32"/>
                <w:szCs w:val="32"/>
                <w:cs/>
              </w:rPr>
              <w:t>ซื้อเพิ่มระหว่างงวด</w:t>
            </w:r>
            <w:r w:rsidRPr="00E03AC5">
              <w:rPr>
                <w:sz w:val="32"/>
                <w:szCs w:val="32"/>
              </w:rPr>
              <w:t xml:space="preserve"> </w:t>
            </w:r>
            <w:r w:rsidR="007249F5" w:rsidRPr="00E03AC5">
              <w:rPr>
                <w:sz w:val="32"/>
                <w:szCs w:val="32"/>
              </w:rPr>
              <w:t>-</w:t>
            </w:r>
            <w:r w:rsidRPr="00E03AC5">
              <w:rPr>
                <w:sz w:val="32"/>
                <w:szCs w:val="32"/>
              </w:rPr>
              <w:t xml:space="preserve"> </w:t>
            </w:r>
            <w:r w:rsidRPr="00E03AC5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98" w:type="dxa"/>
          </w:tcPr>
          <w:p w:rsidR="001C5297" w:rsidRPr="00E03AC5" w:rsidRDefault="0081564E" w:rsidP="00D83A93">
            <w:pPr>
              <w:pStyle w:val="21"/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1,448</w:t>
            </w:r>
          </w:p>
        </w:tc>
      </w:tr>
      <w:tr w:rsidR="001C5297" w:rsidRPr="00A67D56" w:rsidTr="00241122">
        <w:trPr>
          <w:cantSplit/>
        </w:trPr>
        <w:tc>
          <w:tcPr>
            <w:tcW w:w="7092" w:type="dxa"/>
            <w:vAlign w:val="bottom"/>
          </w:tcPr>
          <w:p w:rsidR="001C5297" w:rsidRPr="00E03AC5" w:rsidRDefault="001C5297" w:rsidP="00D83A93">
            <w:pPr>
              <w:pStyle w:val="21"/>
              <w:spacing w:after="0" w:line="240" w:lineRule="auto"/>
              <w:rPr>
                <w:sz w:val="32"/>
                <w:szCs w:val="32"/>
              </w:rPr>
            </w:pPr>
            <w:r w:rsidRPr="00E03AC5">
              <w:rPr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98" w:type="dxa"/>
          </w:tcPr>
          <w:p w:rsidR="001C5297" w:rsidRPr="00E03AC5" w:rsidRDefault="0081564E" w:rsidP="00D83A93">
            <w:pPr>
              <w:pStyle w:val="21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  <w:cs/>
              </w:rPr>
            </w:pPr>
            <w:r w:rsidRPr="00E03AC5">
              <w:rPr>
                <w:position w:val="0"/>
                <w:sz w:val="32"/>
                <w:szCs w:val="32"/>
              </w:rPr>
              <w:t>(13,447)</w:t>
            </w:r>
          </w:p>
        </w:tc>
      </w:tr>
      <w:tr w:rsidR="001C5297" w:rsidRPr="00A67D56" w:rsidTr="00241122">
        <w:trPr>
          <w:cantSplit/>
        </w:trPr>
        <w:tc>
          <w:tcPr>
            <w:tcW w:w="7092" w:type="dxa"/>
            <w:vAlign w:val="bottom"/>
          </w:tcPr>
          <w:p w:rsidR="001C5297" w:rsidRPr="00E03AC5" w:rsidRDefault="001C5297" w:rsidP="00D83A93">
            <w:pPr>
              <w:pStyle w:val="21"/>
              <w:spacing w:after="0" w:line="240" w:lineRule="auto"/>
              <w:rPr>
                <w:sz w:val="32"/>
                <w:szCs w:val="32"/>
                <w:cs/>
              </w:rPr>
            </w:pPr>
            <w:r w:rsidRPr="00E03AC5">
              <w:rPr>
                <w:sz w:val="32"/>
                <w:szCs w:val="32"/>
                <w:cs/>
              </w:rPr>
              <w:t>มูลค่าสุทธิตามบัญชี</w:t>
            </w:r>
            <w:r w:rsidRPr="00E03AC5">
              <w:rPr>
                <w:sz w:val="32"/>
                <w:szCs w:val="32"/>
              </w:rPr>
              <w:t xml:space="preserve"> </w:t>
            </w:r>
            <w:r w:rsidRPr="00E03AC5">
              <w:rPr>
                <w:sz w:val="32"/>
                <w:szCs w:val="32"/>
                <w:cs/>
              </w:rPr>
              <w:t>ณ วันที่</w:t>
            </w:r>
            <w:r w:rsidRPr="00E03AC5">
              <w:rPr>
                <w:sz w:val="32"/>
                <w:szCs w:val="32"/>
              </w:rPr>
              <w:t xml:space="preserve"> </w:t>
            </w:r>
            <w:r w:rsidR="00D83A93" w:rsidRPr="00E03AC5">
              <w:rPr>
                <w:sz w:val="32"/>
                <w:szCs w:val="32"/>
              </w:rPr>
              <w:t xml:space="preserve">31 </w:t>
            </w:r>
            <w:r w:rsidR="00D83A93" w:rsidRPr="00E03AC5">
              <w:rPr>
                <w:sz w:val="32"/>
                <w:szCs w:val="32"/>
                <w:cs/>
              </w:rPr>
              <w:t xml:space="preserve">มีนาคม </w:t>
            </w:r>
            <w:r w:rsidR="00D83A93" w:rsidRPr="00E03AC5">
              <w:rPr>
                <w:sz w:val="32"/>
                <w:szCs w:val="32"/>
              </w:rPr>
              <w:t>2560</w:t>
            </w:r>
          </w:p>
        </w:tc>
        <w:tc>
          <w:tcPr>
            <w:tcW w:w="1998" w:type="dxa"/>
          </w:tcPr>
          <w:p w:rsidR="001C5297" w:rsidRPr="00E03AC5" w:rsidRDefault="0081564E" w:rsidP="00D83A93">
            <w:pPr>
              <w:pStyle w:val="21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254,675</w:t>
            </w:r>
          </w:p>
        </w:tc>
      </w:tr>
    </w:tbl>
    <w:p w:rsidR="005615F3" w:rsidRPr="00E03AC5" w:rsidRDefault="00D53E7F" w:rsidP="00D83A93">
      <w:pPr>
        <w:tabs>
          <w:tab w:val="left" w:pos="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3AC5">
        <w:rPr>
          <w:rFonts w:ascii="Angsana New" w:hAnsi="Angsana New"/>
          <w:b/>
          <w:bCs/>
          <w:sz w:val="32"/>
          <w:szCs w:val="32"/>
          <w:cs/>
        </w:rPr>
        <w:t>5</w:t>
      </w:r>
      <w:r w:rsidR="00017FCE" w:rsidRPr="00E03AC5">
        <w:rPr>
          <w:rFonts w:ascii="Angsana New" w:hAnsi="Angsana New"/>
          <w:b/>
          <w:bCs/>
          <w:sz w:val="32"/>
          <w:szCs w:val="32"/>
        </w:rPr>
        <w:t>.</w:t>
      </w:r>
      <w:r w:rsidR="00017FCE" w:rsidRPr="00E03AC5">
        <w:rPr>
          <w:rFonts w:ascii="Angsana New" w:hAnsi="Angsana New"/>
          <w:b/>
          <w:bCs/>
          <w:sz w:val="32"/>
          <w:szCs w:val="32"/>
          <w:cs/>
        </w:rPr>
        <w:tab/>
      </w:r>
      <w:r w:rsidR="00373694" w:rsidRPr="00E03AC5">
        <w:rPr>
          <w:rFonts w:ascii="Angsana New" w:hAnsi="Angsana New"/>
          <w:b/>
          <w:bCs/>
          <w:sz w:val="32"/>
          <w:szCs w:val="32"/>
          <w:cs/>
        </w:rPr>
        <w:t>วงเงินสินเชื่อระยะสั้น</w:t>
      </w:r>
    </w:p>
    <w:p w:rsidR="009C6573" w:rsidRPr="00E03AC5" w:rsidRDefault="00DB6014" w:rsidP="00D83A9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Pr="00E03AC5">
        <w:rPr>
          <w:rFonts w:ascii="Angsana New" w:hAnsi="Angsana New"/>
          <w:sz w:val="32"/>
          <w:szCs w:val="32"/>
          <w:cs/>
        </w:rPr>
        <w:t>บริษัทฯมีวงเงินสินเชื่อจาก</w:t>
      </w:r>
      <w:r w:rsidR="00730D22" w:rsidRPr="00E03AC5">
        <w:rPr>
          <w:rFonts w:ascii="Angsana New" w:hAnsi="Angsana New"/>
          <w:sz w:val="32"/>
          <w:szCs w:val="32"/>
          <w:cs/>
        </w:rPr>
        <w:t>ธนาคาร</w:t>
      </w:r>
      <w:r w:rsidRPr="00E03AC5">
        <w:rPr>
          <w:rFonts w:ascii="Angsana New" w:hAnsi="Angsana New"/>
          <w:sz w:val="32"/>
          <w:szCs w:val="32"/>
          <w:cs/>
        </w:rPr>
        <w:t>โดยบริษัทฯจะต้องปฏิบัติตามข้อกำหนดต่างๆ เช่น บริษัทฯจะไม่นำทรัพย์สินของบริษัทฯไปก่อภาระผูกพันใด ๆ เว้นแต่จะได้รับความเห็นชอบจากธนาคาร</w:t>
      </w:r>
      <w:r w:rsidR="00942836" w:rsidRPr="00E03AC5">
        <w:rPr>
          <w:rFonts w:ascii="Angsana New" w:hAnsi="Angsana New"/>
          <w:sz w:val="32"/>
          <w:szCs w:val="32"/>
          <w:cs/>
        </w:rPr>
        <w:t xml:space="preserve"> </w:t>
      </w:r>
      <w:r w:rsidRPr="00E03AC5">
        <w:rPr>
          <w:rFonts w:ascii="Angsana New" w:hAnsi="Angsana New"/>
          <w:sz w:val="32"/>
          <w:szCs w:val="32"/>
          <w:cs/>
        </w:rPr>
        <w:t>และการดำรงอัตราส่วนทางการเงินบางประการเป็นต้น</w:t>
      </w:r>
    </w:p>
    <w:p w:rsidR="0065314D" w:rsidRPr="00E03AC5" w:rsidRDefault="00D53E7F" w:rsidP="00D83A93">
      <w:pPr>
        <w:tabs>
          <w:tab w:val="left" w:pos="0"/>
        </w:tabs>
        <w:spacing w:before="12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  <w:cs/>
        </w:rPr>
        <w:t>6</w:t>
      </w:r>
      <w:r w:rsidR="0065314D" w:rsidRPr="00E03AC5">
        <w:rPr>
          <w:rFonts w:ascii="Angsana New" w:hAnsi="Angsana New"/>
          <w:b/>
          <w:bCs/>
          <w:sz w:val="32"/>
          <w:szCs w:val="32"/>
        </w:rPr>
        <w:t>.</w:t>
      </w:r>
      <w:r w:rsidR="0065314D" w:rsidRPr="00E03AC5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090" w:type="dxa"/>
        <w:tblInd w:w="468" w:type="dxa"/>
        <w:tblLayout w:type="fixed"/>
        <w:tblLook w:val="0000"/>
      </w:tblPr>
      <w:tblGrid>
        <w:gridCol w:w="5130"/>
        <w:gridCol w:w="1980"/>
        <w:gridCol w:w="1980"/>
      </w:tblGrid>
      <w:tr w:rsidR="00524493" w:rsidRPr="00A67D56" w:rsidTr="00241122">
        <w:tc>
          <w:tcPr>
            <w:tcW w:w="5130" w:type="dxa"/>
          </w:tcPr>
          <w:p w:rsidR="00524493" w:rsidRPr="00E03AC5" w:rsidRDefault="00524493" w:rsidP="00D83A9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:rsidR="00524493" w:rsidRPr="00E03AC5" w:rsidRDefault="00524493" w:rsidP="00D83A9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03AC5">
              <w:rPr>
                <w:rFonts w:ascii="Angsana New" w:hAnsi="Angsana New"/>
                <w:sz w:val="32"/>
                <w:szCs w:val="32"/>
              </w:rPr>
              <w:t>: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4493" w:rsidRPr="00A67D56" w:rsidTr="00241122">
        <w:tc>
          <w:tcPr>
            <w:tcW w:w="5130" w:type="dxa"/>
          </w:tcPr>
          <w:p w:rsidR="00524493" w:rsidRPr="00E03AC5" w:rsidRDefault="00524493" w:rsidP="00D83A9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:rsidR="00524493" w:rsidRPr="00E03AC5" w:rsidRDefault="00D83A93" w:rsidP="00D83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31 มีนาคม 2560</w:t>
            </w:r>
          </w:p>
        </w:tc>
        <w:tc>
          <w:tcPr>
            <w:tcW w:w="1980" w:type="dxa"/>
            <w:vAlign w:val="bottom"/>
          </w:tcPr>
          <w:p w:rsidR="00524493" w:rsidRPr="00E03AC5" w:rsidRDefault="00D83A93" w:rsidP="00D83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03AC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03AC5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24493" w:rsidRPr="00A67D56" w:rsidTr="00241122">
        <w:tc>
          <w:tcPr>
            <w:tcW w:w="5130" w:type="dxa"/>
          </w:tcPr>
          <w:p w:rsidR="00524493" w:rsidRPr="00E03AC5" w:rsidRDefault="00524493" w:rsidP="00D83A9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:rsidR="00524493" w:rsidRPr="00E03AC5" w:rsidRDefault="00524493" w:rsidP="00D83A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:rsidR="00524493" w:rsidRPr="00E03AC5" w:rsidRDefault="004B71E4" w:rsidP="00D83A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pacing w:val="-4"/>
                <w:position w:val="2"/>
                <w:sz w:val="32"/>
                <w:szCs w:val="32"/>
                <w:cs/>
                <w:lang w:val="th-TH"/>
              </w:rPr>
              <w:t>(ตรวจสอบแล้ว)</w:t>
            </w:r>
          </w:p>
        </w:tc>
      </w:tr>
      <w:tr w:rsidR="00D83A93" w:rsidRPr="00A67D56" w:rsidTr="00241122">
        <w:tc>
          <w:tcPr>
            <w:tcW w:w="5130" w:type="dxa"/>
          </w:tcPr>
          <w:p w:rsidR="00D83A93" w:rsidRPr="00E03AC5" w:rsidRDefault="00D83A93" w:rsidP="00D83A93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80" w:type="dxa"/>
            <w:vAlign w:val="bottom"/>
          </w:tcPr>
          <w:p w:rsidR="00D83A93" w:rsidRPr="00E03AC5" w:rsidRDefault="009911EF" w:rsidP="00D83A93">
            <w:pPr>
              <w:pStyle w:val="21"/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82,639</w:t>
            </w:r>
          </w:p>
        </w:tc>
        <w:tc>
          <w:tcPr>
            <w:tcW w:w="1980" w:type="dxa"/>
            <w:vAlign w:val="bottom"/>
          </w:tcPr>
          <w:p w:rsidR="00D83A93" w:rsidRPr="00E03AC5" w:rsidRDefault="00D83A93" w:rsidP="00D83A93">
            <w:pPr>
              <w:pStyle w:val="21"/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82,14</w:t>
            </w:r>
            <w:r w:rsidRPr="00E03AC5">
              <w:rPr>
                <w:rFonts w:hint="cs"/>
                <w:position w:val="0"/>
                <w:sz w:val="32"/>
                <w:szCs w:val="32"/>
                <w:cs/>
              </w:rPr>
              <w:t>1</w:t>
            </w:r>
          </w:p>
        </w:tc>
      </w:tr>
      <w:tr w:rsidR="00D83A93" w:rsidRPr="00A67D56" w:rsidTr="00241122">
        <w:tc>
          <w:tcPr>
            <w:tcW w:w="5130" w:type="dxa"/>
          </w:tcPr>
          <w:p w:rsidR="00D83A93" w:rsidRPr="00E03AC5" w:rsidRDefault="00D83A93" w:rsidP="00D83A93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980" w:type="dxa"/>
            <w:vAlign w:val="bottom"/>
          </w:tcPr>
          <w:p w:rsidR="00D83A93" w:rsidRPr="00E03AC5" w:rsidRDefault="009911EF" w:rsidP="00D83A93">
            <w:pPr>
              <w:pStyle w:val="21"/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3,016</w:t>
            </w:r>
          </w:p>
        </w:tc>
        <w:tc>
          <w:tcPr>
            <w:tcW w:w="1980" w:type="dxa"/>
            <w:vAlign w:val="bottom"/>
          </w:tcPr>
          <w:p w:rsidR="00D83A93" w:rsidRPr="00E03AC5" w:rsidRDefault="00D83A93" w:rsidP="00D83A93">
            <w:pPr>
              <w:pStyle w:val="21"/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2,361</w:t>
            </w:r>
          </w:p>
        </w:tc>
      </w:tr>
      <w:tr w:rsidR="00D83A93" w:rsidRPr="00A67D56" w:rsidTr="00241122">
        <w:tc>
          <w:tcPr>
            <w:tcW w:w="5130" w:type="dxa"/>
          </w:tcPr>
          <w:p w:rsidR="00D83A93" w:rsidRPr="00E03AC5" w:rsidRDefault="00D83A93" w:rsidP="00D83A93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vAlign w:val="bottom"/>
          </w:tcPr>
          <w:p w:rsidR="00D83A93" w:rsidRPr="00E03AC5" w:rsidRDefault="009911EF" w:rsidP="00D83A93">
            <w:pPr>
              <w:pStyle w:val="21"/>
              <w:pBdr>
                <w:bottom w:val="single" w:sz="6" w:space="1" w:color="auto"/>
              </w:pBdr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11,697</w:t>
            </w:r>
          </w:p>
        </w:tc>
        <w:tc>
          <w:tcPr>
            <w:tcW w:w="1980" w:type="dxa"/>
            <w:vAlign w:val="bottom"/>
          </w:tcPr>
          <w:p w:rsidR="00D83A93" w:rsidRPr="00E03AC5" w:rsidRDefault="00D83A93" w:rsidP="00D83A93">
            <w:pPr>
              <w:pStyle w:val="21"/>
              <w:pBdr>
                <w:bottom w:val="single" w:sz="6" w:space="1" w:color="auto"/>
              </w:pBdr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6,80</w:t>
            </w:r>
            <w:r w:rsidRPr="00E03AC5">
              <w:rPr>
                <w:rFonts w:hint="cs"/>
                <w:position w:val="0"/>
                <w:sz w:val="32"/>
                <w:szCs w:val="32"/>
                <w:cs/>
              </w:rPr>
              <w:t>1</w:t>
            </w:r>
          </w:p>
        </w:tc>
      </w:tr>
      <w:tr w:rsidR="007424CE" w:rsidRPr="00A67D56" w:rsidTr="00241122">
        <w:tc>
          <w:tcPr>
            <w:tcW w:w="5130" w:type="dxa"/>
          </w:tcPr>
          <w:p w:rsidR="007424CE" w:rsidRPr="00E03AC5" w:rsidRDefault="007424CE" w:rsidP="007424CE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7424CE" w:rsidRPr="00E03AC5" w:rsidRDefault="007424CE" w:rsidP="007424CE">
            <w:pPr>
              <w:pStyle w:val="21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97,352</w:t>
            </w:r>
          </w:p>
        </w:tc>
        <w:tc>
          <w:tcPr>
            <w:tcW w:w="1980" w:type="dxa"/>
            <w:vAlign w:val="bottom"/>
          </w:tcPr>
          <w:p w:rsidR="007424CE" w:rsidRPr="00E03AC5" w:rsidRDefault="007424CE" w:rsidP="007424CE">
            <w:pPr>
              <w:pStyle w:val="21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91,303</w:t>
            </w:r>
          </w:p>
        </w:tc>
      </w:tr>
    </w:tbl>
    <w:p w:rsidR="005615F3" w:rsidRPr="00E03AC5" w:rsidRDefault="00081EC4" w:rsidP="00D83A93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t>7</w:t>
      </w:r>
      <w:r w:rsidR="005615F3" w:rsidRPr="00E03AC5">
        <w:rPr>
          <w:rFonts w:ascii="Angsana New" w:hAnsi="Angsana New"/>
          <w:b/>
          <w:bCs/>
          <w:sz w:val="32"/>
          <w:szCs w:val="32"/>
        </w:rPr>
        <w:t>.</w:t>
      </w:r>
      <w:r w:rsidR="005615F3" w:rsidRPr="00E03AC5">
        <w:rPr>
          <w:rFonts w:ascii="Angsana New" w:hAnsi="Angsana New"/>
          <w:b/>
          <w:bCs/>
          <w:sz w:val="32"/>
          <w:szCs w:val="32"/>
        </w:rPr>
        <w:tab/>
      </w:r>
      <w:r w:rsidR="005615F3" w:rsidRPr="00E03AC5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5615F3" w:rsidRPr="00E03AC5" w:rsidRDefault="005615F3" w:rsidP="00D83A93">
      <w:pPr>
        <w:tabs>
          <w:tab w:val="left" w:pos="900"/>
          <w:tab w:val="left" w:pos="2160"/>
          <w:tab w:val="left" w:pos="2880"/>
        </w:tabs>
        <w:spacing w:before="12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B6014" w:rsidRPr="00E03AC5">
        <w:rPr>
          <w:rFonts w:ascii="Angsana New" w:hAnsi="Angsana New"/>
          <w:sz w:val="32"/>
          <w:szCs w:val="32"/>
          <w:cs/>
        </w:rPr>
        <w:t xml:space="preserve"> </w:t>
      </w:r>
      <w:r w:rsidRPr="00E03A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6014" w:rsidRPr="00E03AC5">
        <w:rPr>
          <w:rFonts w:ascii="Angsana New" w:hAnsi="Angsana New"/>
          <w:sz w:val="32"/>
          <w:szCs w:val="32"/>
          <w:cs/>
        </w:rPr>
        <w:t xml:space="preserve">  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มีนาคม </w:t>
      </w:r>
      <w:r w:rsidR="00D83A93" w:rsidRPr="00E03AC5">
        <w:rPr>
          <w:rFonts w:ascii="Angsana New" w:hAnsi="Angsana New"/>
          <w:sz w:val="32"/>
          <w:szCs w:val="32"/>
        </w:rPr>
        <w:t>2560</w:t>
      </w:r>
      <w:r w:rsidR="00857238" w:rsidRPr="00E03AC5">
        <w:rPr>
          <w:rFonts w:ascii="Angsana New" w:hAnsi="Angsana New"/>
          <w:sz w:val="32"/>
          <w:szCs w:val="32"/>
          <w:cs/>
        </w:rPr>
        <w:t xml:space="preserve"> </w:t>
      </w:r>
      <w:r w:rsidRPr="00E03AC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/>
      </w:tblPr>
      <w:tblGrid>
        <w:gridCol w:w="7110"/>
        <w:gridCol w:w="1980"/>
      </w:tblGrid>
      <w:tr w:rsidR="000B43DF" w:rsidRPr="00A67D56" w:rsidTr="00D83A93">
        <w:tc>
          <w:tcPr>
            <w:tcW w:w="7110" w:type="dxa"/>
          </w:tcPr>
          <w:p w:rsidR="000B43DF" w:rsidRPr="00E03AC5" w:rsidRDefault="000B43DF" w:rsidP="00D83A93">
            <w:pPr>
              <w:ind w:left="176" w:right="-108" w:hanging="1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0B43DF" w:rsidRPr="00E03AC5" w:rsidRDefault="00F46B1B" w:rsidP="00D83A93">
            <w:pPr>
              <w:tabs>
                <w:tab w:val="decimal" w:pos="86"/>
              </w:tabs>
              <w:ind w:lef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3A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0B43DF" w:rsidRPr="00A67D56" w:rsidTr="00D83A93">
        <w:tc>
          <w:tcPr>
            <w:tcW w:w="7110" w:type="dxa"/>
          </w:tcPr>
          <w:p w:rsidR="000B43DF" w:rsidRPr="00E03AC5" w:rsidRDefault="000B43DF" w:rsidP="00D83A93">
            <w:pPr>
              <w:ind w:left="176" w:right="-108" w:hanging="17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</w:t>
            </w:r>
            <w:r w:rsidRPr="00E03AC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23247D"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23247D" w:rsidRPr="00E03AC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23247D" w:rsidRPr="00E03AC5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D83A93" w:rsidRPr="00E03AC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980" w:type="dxa"/>
          </w:tcPr>
          <w:p w:rsidR="000B43DF" w:rsidRPr="00E03AC5" w:rsidRDefault="00D83A93" w:rsidP="00D83A93">
            <w:pPr>
              <w:pStyle w:val="21"/>
              <w:tabs>
                <w:tab w:val="decimal" w:pos="1242"/>
              </w:tabs>
              <w:spacing w:after="0" w:line="240" w:lineRule="auto"/>
              <w:jc w:val="both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  <w:cs/>
              </w:rPr>
              <w:t>10</w:t>
            </w:r>
            <w:r w:rsidRPr="00E03AC5">
              <w:rPr>
                <w:position w:val="0"/>
                <w:sz w:val="32"/>
                <w:szCs w:val="32"/>
              </w:rPr>
              <w:t>,</w:t>
            </w:r>
            <w:r w:rsidRPr="00E03AC5">
              <w:rPr>
                <w:position w:val="0"/>
                <w:sz w:val="32"/>
                <w:szCs w:val="32"/>
                <w:cs/>
              </w:rPr>
              <w:t>703</w:t>
            </w:r>
          </w:p>
        </w:tc>
      </w:tr>
      <w:tr w:rsidR="001C5297" w:rsidRPr="00A67D56" w:rsidTr="00D83A93">
        <w:tc>
          <w:tcPr>
            <w:tcW w:w="7110" w:type="dxa"/>
          </w:tcPr>
          <w:p w:rsidR="001C5297" w:rsidRPr="00E03AC5" w:rsidRDefault="001C5297" w:rsidP="00D83A93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980" w:type="dxa"/>
            <w:shd w:val="clear" w:color="auto" w:fill="auto"/>
          </w:tcPr>
          <w:p w:rsidR="001C5297" w:rsidRPr="00E03AC5" w:rsidRDefault="0081564E" w:rsidP="00D83A93">
            <w:pPr>
              <w:pStyle w:val="21"/>
              <w:tabs>
                <w:tab w:val="decimal" w:pos="1242"/>
              </w:tabs>
              <w:spacing w:after="0" w:line="240" w:lineRule="auto"/>
              <w:jc w:val="both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424</w:t>
            </w:r>
          </w:p>
        </w:tc>
      </w:tr>
      <w:tr w:rsidR="00025397" w:rsidRPr="00A67D56" w:rsidTr="00D83A93">
        <w:tc>
          <w:tcPr>
            <w:tcW w:w="7110" w:type="dxa"/>
          </w:tcPr>
          <w:p w:rsidR="00025397" w:rsidRPr="00E03AC5" w:rsidRDefault="00025397" w:rsidP="00D83A93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80" w:type="dxa"/>
            <w:shd w:val="clear" w:color="auto" w:fill="auto"/>
          </w:tcPr>
          <w:p w:rsidR="00025397" w:rsidRPr="00E03AC5" w:rsidRDefault="0081564E" w:rsidP="00D83A93">
            <w:pPr>
              <w:pStyle w:val="21"/>
              <w:tabs>
                <w:tab w:val="decimal" w:pos="1242"/>
              </w:tabs>
              <w:spacing w:after="0" w:line="240" w:lineRule="auto"/>
              <w:jc w:val="both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63</w:t>
            </w:r>
          </w:p>
        </w:tc>
      </w:tr>
      <w:tr w:rsidR="001C5297" w:rsidRPr="00A67D56" w:rsidTr="00D83A93">
        <w:tc>
          <w:tcPr>
            <w:tcW w:w="7110" w:type="dxa"/>
          </w:tcPr>
          <w:p w:rsidR="007A420B" w:rsidRPr="00E03AC5" w:rsidRDefault="007A420B" w:rsidP="00D83A93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980" w:type="dxa"/>
            <w:shd w:val="clear" w:color="auto" w:fill="auto"/>
          </w:tcPr>
          <w:p w:rsidR="007A420B" w:rsidRPr="00E03AC5" w:rsidRDefault="0081564E" w:rsidP="00D83A93">
            <w:pPr>
              <w:pStyle w:val="21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position w:val="0"/>
                <w:sz w:val="32"/>
                <w:szCs w:val="32"/>
                <w:cs/>
              </w:rPr>
            </w:pPr>
            <w:r w:rsidRPr="00E03AC5">
              <w:rPr>
                <w:position w:val="0"/>
                <w:sz w:val="32"/>
                <w:szCs w:val="32"/>
              </w:rPr>
              <w:t>(151)</w:t>
            </w:r>
          </w:p>
        </w:tc>
      </w:tr>
      <w:tr w:rsidR="001C5297" w:rsidRPr="00A67D56" w:rsidTr="00D83A93">
        <w:tc>
          <w:tcPr>
            <w:tcW w:w="7110" w:type="dxa"/>
          </w:tcPr>
          <w:p w:rsidR="001C5297" w:rsidRPr="00E03AC5" w:rsidRDefault="007B25C6" w:rsidP="00D83A93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D83A93" w:rsidRPr="00E03AC5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D83A93" w:rsidRPr="00E03AC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="00D83A93" w:rsidRPr="00E03AC5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980" w:type="dxa"/>
            <w:shd w:val="clear" w:color="auto" w:fill="auto"/>
          </w:tcPr>
          <w:p w:rsidR="001C5297" w:rsidRPr="00E03AC5" w:rsidRDefault="0081564E" w:rsidP="00D83A93">
            <w:pPr>
              <w:pStyle w:val="21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both"/>
              <w:rPr>
                <w:position w:val="0"/>
                <w:sz w:val="32"/>
                <w:szCs w:val="32"/>
              </w:rPr>
            </w:pPr>
            <w:r w:rsidRPr="00E03AC5">
              <w:rPr>
                <w:position w:val="0"/>
                <w:sz w:val="32"/>
                <w:szCs w:val="32"/>
              </w:rPr>
              <w:t>11,039</w:t>
            </w:r>
          </w:p>
        </w:tc>
      </w:tr>
    </w:tbl>
    <w:p w:rsidR="00B14BB1" w:rsidRPr="00E03AC5" w:rsidRDefault="00081EC4" w:rsidP="008C0750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14BB1" w:rsidRPr="00E03AC5">
        <w:rPr>
          <w:rFonts w:ascii="Angsana New" w:hAnsi="Angsana New"/>
          <w:b/>
          <w:bCs/>
          <w:sz w:val="32"/>
          <w:szCs w:val="32"/>
        </w:rPr>
        <w:t>.</w:t>
      </w:r>
      <w:r w:rsidR="00B14BB1" w:rsidRPr="00E03AC5">
        <w:rPr>
          <w:rFonts w:ascii="Angsana New" w:hAnsi="Angsana New"/>
          <w:b/>
          <w:bCs/>
          <w:sz w:val="32"/>
          <w:szCs w:val="32"/>
        </w:rPr>
        <w:tab/>
      </w:r>
      <w:r w:rsidR="00B14BB1" w:rsidRPr="00E03AC5">
        <w:rPr>
          <w:rFonts w:ascii="Angsana New" w:hAnsi="Angsana New"/>
          <w:b/>
          <w:bCs/>
          <w:sz w:val="32"/>
          <w:szCs w:val="32"/>
          <w:cs/>
        </w:rPr>
        <w:t>ภาษีเงินได้นิติบุคคล</w:t>
      </w:r>
    </w:p>
    <w:p w:rsidR="00E800B1" w:rsidRPr="00E03AC5" w:rsidRDefault="00E1742A" w:rsidP="008C0750">
      <w:pPr>
        <w:pStyle w:val="56789"/>
        <w:rPr>
          <w:cs/>
        </w:rPr>
      </w:pPr>
      <w:r w:rsidRPr="00E03AC5">
        <w:rPr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800B1" w:rsidRPr="00E03AC5" w:rsidRDefault="00B14BB1" w:rsidP="008C0750">
      <w:pPr>
        <w:pStyle w:val="56789"/>
        <w:rPr>
          <w:spacing w:val="-4"/>
        </w:rPr>
      </w:pPr>
      <w:r w:rsidRPr="00E03AC5">
        <w:tab/>
      </w:r>
      <w:r w:rsidRPr="00E03AC5">
        <w:rPr>
          <w:spacing w:val="-4"/>
          <w:cs/>
        </w:rPr>
        <w:t>ค่าใช้จ่ายภาษีเงินได้สำหรับงวด</w:t>
      </w:r>
      <w:r w:rsidR="00524493" w:rsidRPr="00E03AC5">
        <w:rPr>
          <w:spacing w:val="-4"/>
          <w:cs/>
        </w:rPr>
        <w:t>สามเดือน</w:t>
      </w:r>
      <w:r w:rsidRPr="00E03AC5">
        <w:rPr>
          <w:spacing w:val="-4"/>
          <w:cs/>
        </w:rPr>
        <w:t xml:space="preserve">สิ้นสุดวันที่ </w:t>
      </w:r>
      <w:r w:rsidR="00D83A93" w:rsidRPr="00E03AC5">
        <w:rPr>
          <w:spacing w:val="-4"/>
        </w:rPr>
        <w:t xml:space="preserve">31 </w:t>
      </w:r>
      <w:r w:rsidR="00D83A93" w:rsidRPr="00E03AC5">
        <w:rPr>
          <w:spacing w:val="-4"/>
          <w:cs/>
        </w:rPr>
        <w:t xml:space="preserve">มีนาคม </w:t>
      </w:r>
      <w:r w:rsidR="00D83A93" w:rsidRPr="00E03AC5">
        <w:rPr>
          <w:spacing w:val="-4"/>
        </w:rPr>
        <w:t>2560</w:t>
      </w:r>
      <w:r w:rsidR="00F46B1B" w:rsidRPr="00E03AC5">
        <w:rPr>
          <w:spacing w:val="-4"/>
          <w:cs/>
        </w:rPr>
        <w:t xml:space="preserve"> และ </w:t>
      </w:r>
      <w:r w:rsidR="00796F03" w:rsidRPr="00E03AC5">
        <w:rPr>
          <w:spacing w:val="-4"/>
        </w:rPr>
        <w:t>255</w:t>
      </w:r>
      <w:r w:rsidR="00796F03" w:rsidRPr="00E03AC5">
        <w:rPr>
          <w:rFonts w:hint="cs"/>
          <w:spacing w:val="-4"/>
          <w:cs/>
        </w:rPr>
        <w:t>9</w:t>
      </w:r>
      <w:r w:rsidR="00F46B1B" w:rsidRPr="00E03AC5">
        <w:rPr>
          <w:spacing w:val="-4"/>
          <w:cs/>
        </w:rPr>
        <w:t xml:space="preserve"> สรุป</w:t>
      </w:r>
      <w:r w:rsidRPr="00E03AC5">
        <w:rPr>
          <w:spacing w:val="-4"/>
          <w:cs/>
        </w:rPr>
        <w:t>ได้ดังนี้</w:t>
      </w:r>
    </w:p>
    <w:tbl>
      <w:tblPr>
        <w:tblW w:w="9000" w:type="dxa"/>
        <w:tblInd w:w="450" w:type="dxa"/>
        <w:tblLayout w:type="fixed"/>
        <w:tblLook w:val="04A0"/>
      </w:tblPr>
      <w:tblGrid>
        <w:gridCol w:w="5670"/>
        <w:gridCol w:w="1665"/>
        <w:gridCol w:w="1665"/>
      </w:tblGrid>
      <w:tr w:rsidR="00796F03" w:rsidRPr="00844901" w:rsidTr="00997B12">
        <w:tc>
          <w:tcPr>
            <w:tcW w:w="9000" w:type="dxa"/>
            <w:gridSpan w:val="3"/>
            <w:hideMark/>
          </w:tcPr>
          <w:p w:rsidR="00796F03" w:rsidRPr="00844901" w:rsidRDefault="00796F03" w:rsidP="00796F0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4901">
              <w:rPr>
                <w:rFonts w:ascii="Angsana New" w:hAnsi="Angsana New"/>
                <w:sz w:val="32"/>
                <w:szCs w:val="32"/>
              </w:rPr>
              <w:t>(</w:t>
            </w:r>
            <w:r w:rsidRPr="0084490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44901">
              <w:rPr>
                <w:rFonts w:ascii="Angsana New" w:hAnsi="Angsana New"/>
                <w:sz w:val="32"/>
                <w:szCs w:val="32"/>
              </w:rPr>
              <w:t>:</w:t>
            </w:r>
            <w:r w:rsidRPr="0084490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4490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97B12" w:rsidRPr="00844901" w:rsidTr="00997B12">
        <w:tc>
          <w:tcPr>
            <w:tcW w:w="5670" w:type="dxa"/>
          </w:tcPr>
          <w:p w:rsidR="00997B12" w:rsidRPr="00844901" w:rsidRDefault="00997B12" w:rsidP="00997B1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:rsidR="00997B12" w:rsidRPr="00844901" w:rsidRDefault="00997B12" w:rsidP="00997B1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665" w:type="dxa"/>
            <w:hideMark/>
          </w:tcPr>
          <w:p w:rsidR="00997B12" w:rsidRPr="00844901" w:rsidRDefault="00997B12" w:rsidP="00997B1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4490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2559</w:t>
            </w:r>
          </w:p>
        </w:tc>
      </w:tr>
      <w:tr w:rsidR="00997B12" w:rsidRPr="00844901" w:rsidTr="00997B12">
        <w:tc>
          <w:tcPr>
            <w:tcW w:w="5670" w:type="dxa"/>
            <w:vAlign w:val="bottom"/>
            <w:hideMark/>
          </w:tcPr>
          <w:p w:rsidR="00997B12" w:rsidRPr="00844901" w:rsidRDefault="00997B12" w:rsidP="00997B1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49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4490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65" w:type="dxa"/>
            <w:vAlign w:val="bottom"/>
          </w:tcPr>
          <w:p w:rsidR="00997B12" w:rsidRPr="00844901" w:rsidRDefault="00997B12" w:rsidP="00997B1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997B12" w:rsidRPr="00844901" w:rsidRDefault="00997B12" w:rsidP="00997B1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7B12" w:rsidRPr="00844901" w:rsidTr="00997B12">
        <w:tc>
          <w:tcPr>
            <w:tcW w:w="5670" w:type="dxa"/>
            <w:vAlign w:val="bottom"/>
            <w:hideMark/>
          </w:tcPr>
          <w:p w:rsidR="00997B12" w:rsidRPr="00844901" w:rsidRDefault="00997B12" w:rsidP="00997B12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84490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65" w:type="dxa"/>
            <w:vAlign w:val="bottom"/>
          </w:tcPr>
          <w:p w:rsidR="00997B12" w:rsidRPr="00844901" w:rsidRDefault="00897CD6" w:rsidP="00997B1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5,372</w:t>
            </w:r>
          </w:p>
        </w:tc>
        <w:tc>
          <w:tcPr>
            <w:tcW w:w="1665" w:type="dxa"/>
            <w:vAlign w:val="bottom"/>
          </w:tcPr>
          <w:p w:rsidR="00997B12" w:rsidRPr="00844901" w:rsidRDefault="00997B12" w:rsidP="00997B1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4901">
              <w:rPr>
                <w:rFonts w:ascii="Angsana New" w:hAnsi="Angsana New"/>
                <w:sz w:val="32"/>
                <w:szCs w:val="32"/>
              </w:rPr>
              <w:t>5,710</w:t>
            </w:r>
          </w:p>
        </w:tc>
      </w:tr>
      <w:tr w:rsidR="00997B12" w:rsidRPr="00844901" w:rsidTr="00997B12">
        <w:tc>
          <w:tcPr>
            <w:tcW w:w="5670" w:type="dxa"/>
            <w:vAlign w:val="bottom"/>
            <w:hideMark/>
          </w:tcPr>
          <w:p w:rsidR="00997B12" w:rsidRPr="00844901" w:rsidRDefault="00997B12" w:rsidP="00997B1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49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4490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449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:rsidR="00997B12" w:rsidRPr="00844901" w:rsidRDefault="00997B12" w:rsidP="00997B1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997B12" w:rsidRPr="00844901" w:rsidRDefault="00997B12" w:rsidP="00997B12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7B12" w:rsidRPr="00844901" w:rsidTr="00997B12">
        <w:tc>
          <w:tcPr>
            <w:tcW w:w="5670" w:type="dxa"/>
            <w:vAlign w:val="bottom"/>
            <w:hideMark/>
          </w:tcPr>
          <w:p w:rsidR="00997B12" w:rsidRPr="00844901" w:rsidRDefault="00997B12" w:rsidP="00997B12">
            <w:pPr>
              <w:ind w:left="222" w:right="162" w:hanging="222"/>
              <w:rPr>
                <w:rFonts w:ascii="Angsana New" w:hAnsi="Angsana New"/>
                <w:sz w:val="32"/>
                <w:szCs w:val="32"/>
              </w:rPr>
            </w:pPr>
            <w:r w:rsidRPr="0084490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</w:t>
            </w:r>
            <w:r w:rsidRPr="00844901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65" w:type="dxa"/>
            <w:vAlign w:val="bottom"/>
          </w:tcPr>
          <w:p w:rsidR="00997B12" w:rsidRPr="00844901" w:rsidRDefault="00897CD6" w:rsidP="00997B1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665" w:type="dxa"/>
            <w:vAlign w:val="bottom"/>
          </w:tcPr>
          <w:p w:rsidR="00997B12" w:rsidRPr="00844901" w:rsidRDefault="00997B12" w:rsidP="00997B1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490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44901">
              <w:rPr>
                <w:rFonts w:ascii="Angsana New" w:hAnsi="Angsana New"/>
                <w:sz w:val="32"/>
                <w:szCs w:val="32"/>
              </w:rPr>
              <w:t>86</w:t>
            </w:r>
            <w:r w:rsidRPr="0084490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97B12" w:rsidRPr="00844901" w:rsidTr="00997B12">
        <w:tc>
          <w:tcPr>
            <w:tcW w:w="5670" w:type="dxa"/>
            <w:vAlign w:val="bottom"/>
            <w:hideMark/>
          </w:tcPr>
          <w:p w:rsidR="00997B12" w:rsidRPr="00844901" w:rsidRDefault="00997B12" w:rsidP="00997B12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49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65" w:type="dxa"/>
            <w:vAlign w:val="bottom"/>
          </w:tcPr>
          <w:p w:rsidR="00997B12" w:rsidRPr="00844901" w:rsidRDefault="00897CD6" w:rsidP="00997B1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5,305</w:t>
            </w:r>
          </w:p>
        </w:tc>
        <w:tc>
          <w:tcPr>
            <w:tcW w:w="1665" w:type="dxa"/>
            <w:vAlign w:val="bottom"/>
          </w:tcPr>
          <w:p w:rsidR="00997B12" w:rsidRPr="00844901" w:rsidRDefault="00997B12" w:rsidP="00997B1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4901">
              <w:rPr>
                <w:rFonts w:ascii="Angsana New" w:hAnsi="Angsana New"/>
                <w:sz w:val="32"/>
                <w:szCs w:val="32"/>
              </w:rPr>
              <w:t>5,624</w:t>
            </w:r>
          </w:p>
        </w:tc>
      </w:tr>
    </w:tbl>
    <w:p w:rsidR="00B52038" w:rsidRPr="00E03AC5" w:rsidRDefault="00081EC4" w:rsidP="008C0750">
      <w:pPr>
        <w:pStyle w:val="56789"/>
        <w:tabs>
          <w:tab w:val="left" w:pos="6840"/>
          <w:tab w:val="left" w:pos="7020"/>
        </w:tabs>
        <w:spacing w:before="240"/>
        <w:ind w:left="547" w:hanging="547"/>
        <w:rPr>
          <w:b/>
          <w:bCs/>
        </w:rPr>
      </w:pPr>
      <w:r w:rsidRPr="00E03AC5">
        <w:rPr>
          <w:b/>
          <w:bCs/>
        </w:rPr>
        <w:t>9</w:t>
      </w:r>
      <w:r w:rsidR="00B52038" w:rsidRPr="00E03AC5">
        <w:rPr>
          <w:b/>
          <w:bCs/>
        </w:rPr>
        <w:t>.</w:t>
      </w:r>
      <w:r w:rsidR="00B52038" w:rsidRPr="00E03AC5">
        <w:rPr>
          <w:b/>
          <w:bCs/>
        </w:rPr>
        <w:tab/>
      </w:r>
      <w:r w:rsidR="00B52038" w:rsidRPr="00E03AC5">
        <w:rPr>
          <w:b/>
          <w:bCs/>
          <w:cs/>
        </w:rPr>
        <w:t>กำไรต่อหุ้น</w:t>
      </w:r>
    </w:p>
    <w:p w:rsidR="00B52038" w:rsidRPr="00E03AC5" w:rsidRDefault="00B52038" w:rsidP="008C0750">
      <w:pPr>
        <w:tabs>
          <w:tab w:val="left" w:pos="900"/>
          <w:tab w:val="left" w:pos="1440"/>
          <w:tab w:val="left" w:pos="1980"/>
          <w:tab w:val="left" w:pos="25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  <w:cs/>
        </w:rPr>
        <w:tab/>
        <w:t>กำไรต่อหุ้นขั</w:t>
      </w:r>
      <w:r w:rsidR="00942836" w:rsidRPr="00E03AC5">
        <w:rPr>
          <w:rFonts w:ascii="Angsana New" w:hAnsi="Angsana New"/>
          <w:sz w:val="32"/>
          <w:szCs w:val="32"/>
          <w:cs/>
        </w:rPr>
        <w:t>้นพื้นฐานคำนวณโดยหารกำไรสำหรับงวด</w:t>
      </w:r>
      <w:r w:rsidR="00D214B5" w:rsidRPr="00E03AC5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Pr="00E03AC5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42836" w:rsidRPr="00E03AC5">
        <w:rPr>
          <w:rFonts w:ascii="Angsana New" w:hAnsi="Angsana New"/>
          <w:sz w:val="32"/>
          <w:szCs w:val="32"/>
          <w:cs/>
        </w:rPr>
        <w:t xml:space="preserve">องหุ้นสามัญที่ออกอยู่ในระหว่างงวด </w:t>
      </w:r>
    </w:p>
    <w:p w:rsidR="0052717D" w:rsidRPr="00E03AC5" w:rsidRDefault="00081EC4" w:rsidP="00D214B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t>10</w:t>
      </w:r>
      <w:r w:rsidR="003233E1" w:rsidRPr="00E03AC5">
        <w:rPr>
          <w:rFonts w:ascii="Angsana New" w:hAnsi="Angsana New"/>
          <w:b/>
          <w:bCs/>
          <w:sz w:val="32"/>
          <w:szCs w:val="32"/>
        </w:rPr>
        <w:t>.</w:t>
      </w:r>
      <w:r w:rsidR="003233E1" w:rsidRPr="00E03AC5">
        <w:rPr>
          <w:rFonts w:ascii="Angsana New" w:hAnsi="Angsana New"/>
          <w:b/>
          <w:bCs/>
          <w:sz w:val="32"/>
          <w:szCs w:val="32"/>
        </w:rPr>
        <w:tab/>
      </w:r>
      <w:r w:rsidR="0052717D" w:rsidRPr="00E03AC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22643" w:rsidRPr="00E03AC5" w:rsidRDefault="00B14BB1" w:rsidP="00D214B5">
      <w:pPr>
        <w:pStyle w:val="56789"/>
        <w:ind w:left="547" w:hanging="547"/>
      </w:pPr>
      <w:r w:rsidRPr="00E03AC5">
        <w:rPr>
          <w:cs/>
        </w:rPr>
        <w:tab/>
      </w:r>
      <w:r w:rsidR="00942836" w:rsidRPr="00E03AC5">
        <w:rPr>
          <w:cs/>
        </w:rPr>
        <w:t>บริษัทฯดำเนินธุรกิจหลักในส่วนงานดำเนินงานที่รายงานเพียงส่วนงานเดียว คือ ส่วนงานผลิตและจำหน่ายบรรจุภัณฑ์และดำเนินธุรกิจในเขตภูมิศาสตร์เดียว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</w:t>
      </w:r>
      <w:r w:rsidR="000F39D6" w:rsidRPr="00E03AC5">
        <w:rPr>
          <w:cs/>
        </w:rPr>
        <w:t>ดี</w:t>
      </w:r>
      <w:r w:rsidR="00942836" w:rsidRPr="00E03AC5">
        <w:rPr>
          <w:cs/>
        </w:rPr>
        <w:t>ยวกับที่ใช้ในการวัดกำไรหรือขาดท</w:t>
      </w:r>
      <w:r w:rsidR="00990CB1" w:rsidRPr="00E03AC5">
        <w:rPr>
          <w:cs/>
        </w:rPr>
        <w:t>ุนจากการดำเนินงานและสินทรัพย์</w:t>
      </w:r>
      <w:r w:rsidR="00942836" w:rsidRPr="00E03AC5">
        <w:rPr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081EC4" w:rsidRPr="00E03AC5" w:rsidRDefault="00997B12" w:rsidP="00D51AC7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3AC5">
        <w:rPr>
          <w:rFonts w:ascii="Angsana New" w:hAnsi="Angsana New"/>
          <w:b/>
          <w:bCs/>
          <w:sz w:val="32"/>
          <w:szCs w:val="32"/>
        </w:rPr>
        <w:br w:type="page"/>
      </w:r>
      <w:r w:rsidR="00196C36" w:rsidRPr="00E03AC5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081EC4" w:rsidRPr="00E03AC5">
        <w:rPr>
          <w:rFonts w:ascii="Angsana New" w:hAnsi="Angsana New"/>
          <w:b/>
          <w:bCs/>
          <w:sz w:val="32"/>
          <w:szCs w:val="32"/>
        </w:rPr>
        <w:t>.</w:t>
      </w:r>
      <w:r w:rsidR="00081EC4" w:rsidRPr="00E03AC5">
        <w:rPr>
          <w:rFonts w:ascii="Angsana New" w:hAnsi="Angsana New"/>
          <w:b/>
          <w:bCs/>
          <w:sz w:val="32"/>
          <w:szCs w:val="32"/>
        </w:rPr>
        <w:tab/>
      </w:r>
      <w:r w:rsidR="00081EC4" w:rsidRPr="00E03AC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081EC4" w:rsidRPr="00E03AC5" w:rsidRDefault="00196C36" w:rsidP="00730D22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3AC5">
        <w:rPr>
          <w:rFonts w:ascii="Angsana New" w:hAnsi="Angsana New"/>
          <w:b/>
          <w:bCs/>
          <w:sz w:val="32"/>
          <w:szCs w:val="32"/>
        </w:rPr>
        <w:t>11</w:t>
      </w:r>
      <w:r w:rsidR="00081EC4" w:rsidRPr="00E03AC5">
        <w:rPr>
          <w:rFonts w:ascii="Angsana New" w:hAnsi="Angsana New"/>
          <w:b/>
          <w:bCs/>
          <w:sz w:val="32"/>
          <w:szCs w:val="32"/>
        </w:rPr>
        <w:t>.1</w:t>
      </w:r>
      <w:r w:rsidR="00081EC4" w:rsidRPr="00E03AC5">
        <w:rPr>
          <w:rFonts w:ascii="Angsana New" w:hAnsi="Angsana New"/>
          <w:b/>
          <w:bCs/>
          <w:sz w:val="32"/>
          <w:szCs w:val="32"/>
        </w:rPr>
        <w:tab/>
      </w:r>
      <w:r w:rsidR="00081EC4" w:rsidRPr="00E03AC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081EC4" w:rsidRPr="00E03AC5" w:rsidRDefault="00081EC4" w:rsidP="00730D22">
      <w:pPr>
        <w:tabs>
          <w:tab w:val="left" w:pos="1560"/>
        </w:tabs>
        <w:spacing w:before="120" w:after="120"/>
        <w:ind w:left="547" w:right="-34" w:hanging="547"/>
        <w:jc w:val="thaiDistribute"/>
        <w:rPr>
          <w:rFonts w:ascii="Angsana New" w:hAnsi="Angsana New"/>
          <w:sz w:val="32"/>
          <w:szCs w:val="32"/>
          <w:cs/>
        </w:rPr>
      </w:pPr>
      <w:r w:rsidRPr="00E03AC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มีนาคม </w:t>
      </w:r>
      <w:r w:rsidR="00D83A93" w:rsidRPr="00E03AC5">
        <w:rPr>
          <w:rFonts w:ascii="Angsana New" w:hAnsi="Angsana New"/>
          <w:sz w:val="32"/>
          <w:szCs w:val="32"/>
        </w:rPr>
        <w:t>2560</w:t>
      </w:r>
      <w:r w:rsidRPr="00E03AC5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บริษัทฯมีภาระผูกพันเกี่ยวกับรายจ่ายฝ่ายทุนจำนวนเงิน </w:t>
      </w:r>
      <w:r w:rsidR="0081564E" w:rsidRPr="00E03AC5">
        <w:rPr>
          <w:rFonts w:ascii="Angsana New" w:hAnsi="Angsana New"/>
          <w:sz w:val="32"/>
          <w:szCs w:val="32"/>
        </w:rPr>
        <w:t>58</w:t>
      </w:r>
      <w:r w:rsidRPr="00E03AC5">
        <w:rPr>
          <w:rFonts w:ascii="Angsana New" w:hAnsi="Angsana New"/>
          <w:sz w:val="32"/>
          <w:szCs w:val="32"/>
          <w:cs/>
        </w:rPr>
        <w:t xml:space="preserve"> ล้านบาท ซึ่งเกี่ยวข้องกับการซื้อเครื่องจักร เครื่องมือและเครื่องใช้ในโรงงาน (</w:t>
      </w:r>
      <w:r w:rsidR="00D83A93" w:rsidRPr="00E03AC5">
        <w:rPr>
          <w:rFonts w:ascii="Angsana New" w:hAnsi="Angsana New"/>
          <w:sz w:val="32"/>
          <w:szCs w:val="32"/>
          <w:cs/>
        </w:rPr>
        <w:t>31 ธันวาคม 2559</w:t>
      </w:r>
      <w:r w:rsidRPr="00E03AC5">
        <w:rPr>
          <w:rFonts w:ascii="Angsana New" w:hAnsi="Angsana New"/>
          <w:sz w:val="32"/>
          <w:szCs w:val="32"/>
          <w:cs/>
        </w:rPr>
        <w:t xml:space="preserve">: </w:t>
      </w:r>
      <w:r w:rsidR="00997B12" w:rsidRPr="00E03AC5">
        <w:rPr>
          <w:rFonts w:ascii="Angsana New" w:hAnsi="Angsana New" w:hint="cs"/>
          <w:sz w:val="32"/>
          <w:szCs w:val="32"/>
          <w:cs/>
        </w:rPr>
        <w:t>0.5</w:t>
      </w:r>
      <w:r w:rsidRPr="00E03AC5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E03AC5">
        <w:rPr>
          <w:rFonts w:ascii="Angsana New" w:hAnsi="Angsana New"/>
          <w:sz w:val="32"/>
          <w:szCs w:val="32"/>
        </w:rPr>
        <w:t xml:space="preserve"> </w:t>
      </w:r>
    </w:p>
    <w:p w:rsidR="00081EC4" w:rsidRPr="00E03AC5" w:rsidRDefault="00196C36" w:rsidP="00730D22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t>11</w:t>
      </w:r>
      <w:r w:rsidR="00081EC4" w:rsidRPr="00E03AC5">
        <w:rPr>
          <w:rFonts w:ascii="Angsana New" w:hAnsi="Angsana New"/>
          <w:b/>
          <w:bCs/>
          <w:sz w:val="32"/>
          <w:szCs w:val="32"/>
        </w:rPr>
        <w:t>.2</w:t>
      </w:r>
      <w:r w:rsidR="00081EC4" w:rsidRPr="00E03AC5">
        <w:rPr>
          <w:rFonts w:ascii="Angsana New" w:hAnsi="Angsana New"/>
          <w:b/>
          <w:bCs/>
          <w:sz w:val="32"/>
          <w:szCs w:val="32"/>
        </w:rPr>
        <w:tab/>
      </w:r>
      <w:r w:rsidR="00081EC4" w:rsidRPr="00E03AC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81EC4" w:rsidRPr="00E03AC5" w:rsidRDefault="007424CE" w:rsidP="007424CE">
      <w:pPr>
        <w:tabs>
          <w:tab w:val="left" w:pos="990"/>
        </w:tabs>
        <w:spacing w:before="120" w:after="120"/>
        <w:ind w:left="990" w:right="-34" w:hanging="450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 w:hint="cs"/>
          <w:sz w:val="32"/>
          <w:szCs w:val="32"/>
          <w:cs/>
        </w:rPr>
        <w:t>(ก)</w:t>
      </w:r>
      <w:r w:rsidRPr="00E03AC5">
        <w:rPr>
          <w:rFonts w:ascii="Angsana New" w:hAnsi="Angsana New"/>
          <w:sz w:val="32"/>
          <w:szCs w:val="32"/>
          <w:cs/>
        </w:rPr>
        <w:tab/>
      </w:r>
      <w:r w:rsidR="00081EC4" w:rsidRPr="00E03AC5">
        <w:rPr>
          <w:rFonts w:ascii="Angsana New" w:hAnsi="Angsana New"/>
          <w:sz w:val="32"/>
          <w:szCs w:val="32"/>
          <w:cs/>
        </w:rPr>
        <w:t>ณ</w:t>
      </w:r>
      <w:r w:rsidR="00730D22" w:rsidRPr="00E03AC5">
        <w:rPr>
          <w:rFonts w:ascii="Angsana New" w:hAnsi="Angsana New"/>
          <w:sz w:val="32"/>
          <w:szCs w:val="32"/>
          <w:cs/>
        </w:rPr>
        <w:t xml:space="preserve"> </w:t>
      </w:r>
      <w:r w:rsidR="00081EC4" w:rsidRPr="00E03AC5">
        <w:rPr>
          <w:rFonts w:ascii="Angsana New" w:hAnsi="Angsana New"/>
          <w:sz w:val="32"/>
          <w:szCs w:val="32"/>
          <w:cs/>
        </w:rPr>
        <w:t>วันที่</w:t>
      </w:r>
      <w:r w:rsidR="00730D22" w:rsidRPr="00E03AC5">
        <w:rPr>
          <w:rFonts w:ascii="Angsana New" w:hAnsi="Angsana New"/>
          <w:sz w:val="32"/>
          <w:szCs w:val="32"/>
          <w:cs/>
        </w:rPr>
        <w:t xml:space="preserve"> 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มีนาคม </w:t>
      </w:r>
      <w:r w:rsidR="00D83A93" w:rsidRPr="00E03AC5">
        <w:rPr>
          <w:rFonts w:ascii="Angsana New" w:hAnsi="Angsana New"/>
          <w:sz w:val="32"/>
          <w:szCs w:val="32"/>
        </w:rPr>
        <w:t>2560</w:t>
      </w:r>
      <w:r w:rsidR="00730D22" w:rsidRPr="00E03AC5">
        <w:rPr>
          <w:rFonts w:ascii="Angsana New" w:hAnsi="Angsana New"/>
          <w:sz w:val="32"/>
          <w:szCs w:val="32"/>
          <w:cs/>
        </w:rPr>
        <w:t xml:space="preserve"> </w:t>
      </w:r>
      <w:r w:rsidR="00081EC4" w:rsidRPr="00E03AC5">
        <w:rPr>
          <w:rFonts w:ascii="Angsana New" w:hAnsi="Angsana New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บริษัทฯมีหนังสือค้ำประกันซึ่งออกโดยธนาคารในนามบริษัทฯเหลืออยู่เป็นจำนวนเงิน </w:t>
      </w:r>
      <w:r w:rsidR="0081564E" w:rsidRPr="00E03AC5">
        <w:rPr>
          <w:rFonts w:ascii="Angsana New" w:hAnsi="Angsana New"/>
          <w:sz w:val="32"/>
          <w:szCs w:val="32"/>
        </w:rPr>
        <w:t>8</w:t>
      </w:r>
      <w:r w:rsidR="00081EC4" w:rsidRPr="00E03AC5">
        <w:rPr>
          <w:rFonts w:ascii="Angsana New" w:hAnsi="Angsana New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      (</w:t>
      </w:r>
      <w:r w:rsidR="00D83A93" w:rsidRPr="00E03AC5">
        <w:rPr>
          <w:rFonts w:ascii="Angsana New" w:hAnsi="Angsana New"/>
          <w:sz w:val="32"/>
          <w:szCs w:val="32"/>
        </w:rPr>
        <w:t xml:space="preserve">31 </w:t>
      </w:r>
      <w:r w:rsidR="00D83A93" w:rsidRPr="00E03AC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3A93" w:rsidRPr="00E03AC5">
        <w:rPr>
          <w:rFonts w:ascii="Angsana New" w:hAnsi="Angsana New"/>
          <w:sz w:val="32"/>
          <w:szCs w:val="32"/>
        </w:rPr>
        <w:t>2559</w:t>
      </w:r>
      <w:r w:rsidR="00081EC4" w:rsidRPr="00E03AC5">
        <w:rPr>
          <w:rFonts w:ascii="Angsana New" w:hAnsi="Angsana New"/>
          <w:sz w:val="32"/>
          <w:szCs w:val="32"/>
        </w:rPr>
        <w:t xml:space="preserve">: </w:t>
      </w:r>
      <w:r w:rsidR="00081EC4" w:rsidRPr="00E03AC5">
        <w:rPr>
          <w:rFonts w:ascii="Angsana New" w:hAnsi="Angsana New"/>
          <w:sz w:val="32"/>
          <w:szCs w:val="32"/>
          <w:cs/>
        </w:rPr>
        <w:t>8</w:t>
      </w:r>
      <w:r w:rsidR="00081EC4" w:rsidRPr="00E03AC5">
        <w:rPr>
          <w:rFonts w:ascii="Angsana New" w:hAnsi="Angsana New"/>
          <w:sz w:val="32"/>
          <w:szCs w:val="32"/>
        </w:rPr>
        <w:t xml:space="preserve"> </w:t>
      </w:r>
      <w:r w:rsidR="00081EC4" w:rsidRPr="00E03AC5">
        <w:rPr>
          <w:rFonts w:ascii="Angsana New" w:hAnsi="Angsana New"/>
          <w:sz w:val="32"/>
          <w:szCs w:val="32"/>
          <w:cs/>
        </w:rPr>
        <w:t>ล้านบาท) หนังสือค้ำประกันดังกล่าวใช้เพื่อค้ำประกันการใช้ไฟฟ้าของบริษัทฯ</w:t>
      </w:r>
    </w:p>
    <w:p w:rsidR="007424CE" w:rsidRPr="00E03AC5" w:rsidRDefault="007424CE" w:rsidP="007424CE">
      <w:pPr>
        <w:tabs>
          <w:tab w:val="left" w:pos="990"/>
        </w:tabs>
        <w:spacing w:before="120" w:after="120"/>
        <w:ind w:left="990" w:right="-34" w:hanging="450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 w:hint="cs"/>
          <w:sz w:val="32"/>
          <w:szCs w:val="32"/>
          <w:cs/>
        </w:rPr>
        <w:t>(ข)</w:t>
      </w:r>
      <w:r w:rsidRPr="00E03AC5">
        <w:rPr>
          <w:rFonts w:ascii="Angsana New" w:hAnsi="Angsana New"/>
          <w:sz w:val="32"/>
          <w:szCs w:val="32"/>
          <w:cs/>
        </w:rPr>
        <w:tab/>
      </w:r>
      <w:r w:rsidRPr="00E03AC5">
        <w:rPr>
          <w:rFonts w:ascii="Angsana New" w:hAnsi="Angsana New" w:hint="cs"/>
          <w:sz w:val="32"/>
          <w:szCs w:val="32"/>
          <w:cs/>
        </w:rPr>
        <w:t>ณ วันที่ 31 มีนาคม 2560 บริษัทฯมีภาระผูกพันจากการทำแสตนด์บายเลตเตอร์ออฟเครดิตเป็นจำนวน 1.5 ล้านเหรียญยูโรหรือประมาณ 5</w:t>
      </w:r>
      <w:r w:rsidR="00B81F6D" w:rsidRPr="00E03AC5">
        <w:rPr>
          <w:rFonts w:ascii="Angsana New" w:hAnsi="Angsana New" w:hint="cs"/>
          <w:sz w:val="32"/>
          <w:szCs w:val="32"/>
          <w:cs/>
        </w:rPr>
        <w:t>7</w:t>
      </w:r>
      <w:r w:rsidRPr="00E03AC5">
        <w:rPr>
          <w:rFonts w:ascii="Angsana New" w:hAnsi="Angsana New" w:hint="cs"/>
          <w:sz w:val="32"/>
          <w:szCs w:val="32"/>
          <w:cs/>
        </w:rPr>
        <w:t xml:space="preserve"> ล้านบาท อันเกี่ยวเนื่องกับการซื้อ</w:t>
      </w:r>
      <w:r w:rsidR="005B6BF0" w:rsidRPr="00E03AC5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B81F6D" w:rsidRPr="00E03AC5">
        <w:rPr>
          <w:rFonts w:ascii="Angsana New" w:hAnsi="Angsana New" w:hint="cs"/>
          <w:sz w:val="32"/>
          <w:szCs w:val="32"/>
          <w:cs/>
        </w:rPr>
        <w:t>ของบริษัทฯ</w:t>
      </w:r>
    </w:p>
    <w:p w:rsidR="00FD0197" w:rsidRPr="00E03AC5" w:rsidRDefault="00FD0197" w:rsidP="00FD0197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t>12.</w:t>
      </w:r>
      <w:r w:rsidRPr="00E03AC5">
        <w:rPr>
          <w:rFonts w:ascii="Angsana New" w:hAnsi="Angsana New"/>
          <w:b/>
          <w:bCs/>
          <w:sz w:val="32"/>
          <w:szCs w:val="32"/>
        </w:rPr>
        <w:tab/>
      </w:r>
      <w:r w:rsidRPr="00E03AC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FD0197" w:rsidRPr="00E03AC5" w:rsidRDefault="00FD0197" w:rsidP="00FD0197">
      <w:pPr>
        <w:tabs>
          <w:tab w:val="left" w:pos="1560"/>
        </w:tabs>
        <w:spacing w:before="120" w:after="120"/>
        <w:ind w:left="547" w:right="-34" w:hanging="547"/>
        <w:jc w:val="thaiDistribute"/>
        <w:rPr>
          <w:rFonts w:ascii="Angsana New" w:hAnsi="Angsana New"/>
          <w:sz w:val="32"/>
          <w:szCs w:val="32"/>
        </w:rPr>
      </w:pPr>
      <w:r w:rsidRPr="00E03AC5">
        <w:rPr>
          <w:rFonts w:ascii="Angsana New" w:hAnsi="Angsana New"/>
          <w:sz w:val="32"/>
          <w:szCs w:val="32"/>
        </w:rPr>
        <w:tab/>
      </w:r>
      <w:r w:rsidRPr="00E03AC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E03AC5">
        <w:rPr>
          <w:rFonts w:ascii="Angsana New" w:hAnsi="Angsana New"/>
          <w:spacing w:val="-4"/>
          <w:sz w:val="32"/>
          <w:szCs w:val="32"/>
        </w:rPr>
        <w:t xml:space="preserve">25 </w:t>
      </w:r>
      <w:r w:rsidRPr="00E03AC5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E03AC5">
        <w:rPr>
          <w:rFonts w:ascii="Angsana New" w:hAnsi="Angsana New"/>
          <w:spacing w:val="-4"/>
          <w:sz w:val="32"/>
          <w:szCs w:val="32"/>
        </w:rPr>
        <w:t xml:space="preserve">2560 </w:t>
      </w:r>
      <w:r w:rsidRPr="00E03AC5">
        <w:rPr>
          <w:rFonts w:ascii="Angsana New" w:hAnsi="Angsana New"/>
          <w:spacing w:val="-4"/>
          <w:sz w:val="32"/>
          <w:szCs w:val="32"/>
          <w:cs/>
        </w:rPr>
        <w:t xml:space="preserve">ที่ประชุมสามัญผู้ถือหุ้นประจำปี </w:t>
      </w:r>
      <w:r w:rsidRPr="00E03AC5">
        <w:rPr>
          <w:rFonts w:ascii="Angsana New" w:hAnsi="Angsana New"/>
          <w:spacing w:val="-4"/>
          <w:sz w:val="32"/>
          <w:szCs w:val="32"/>
        </w:rPr>
        <w:t xml:space="preserve">2560 </w:t>
      </w:r>
      <w:r w:rsidRPr="00E03AC5">
        <w:rPr>
          <w:rFonts w:ascii="Angsana New" w:hAnsi="Angsana New"/>
          <w:spacing w:val="-4"/>
          <w:sz w:val="32"/>
          <w:szCs w:val="32"/>
          <w:cs/>
        </w:rPr>
        <w:t>ของบริษัทฯได้มีมติอนุมัติการจ่ายเงินปันผล</w:t>
      </w:r>
      <w:r w:rsidRPr="00E03AC5">
        <w:rPr>
          <w:rFonts w:ascii="Angsana New" w:hAnsi="Angsana New"/>
          <w:sz w:val="32"/>
          <w:szCs w:val="32"/>
          <w:cs/>
        </w:rPr>
        <w:t xml:space="preserve">งวดสุดท้ายให้แก่ผู้ถือหุ้นของบริษัทฯ ในอัตราหุ้นละ </w:t>
      </w:r>
      <w:r w:rsidRPr="00E03AC5">
        <w:rPr>
          <w:rFonts w:ascii="Angsana New" w:hAnsi="Angsana New"/>
          <w:sz w:val="32"/>
          <w:szCs w:val="32"/>
        </w:rPr>
        <w:t xml:space="preserve">0.17 </w:t>
      </w:r>
      <w:r w:rsidRPr="00E03AC5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 w:rsidRPr="00E03AC5">
        <w:rPr>
          <w:rFonts w:ascii="Angsana New" w:hAnsi="Angsana New"/>
          <w:sz w:val="32"/>
          <w:szCs w:val="32"/>
        </w:rPr>
        <w:t xml:space="preserve">46 </w:t>
      </w:r>
      <w:r w:rsidRPr="00E03AC5">
        <w:rPr>
          <w:rFonts w:ascii="Angsana New" w:hAnsi="Angsana New"/>
          <w:sz w:val="32"/>
          <w:szCs w:val="32"/>
          <w:cs/>
        </w:rPr>
        <w:t xml:space="preserve">ล้านบาท    </w:t>
      </w:r>
      <w:r w:rsidRPr="00E03AC5">
        <w:rPr>
          <w:rFonts w:ascii="Angsana New" w:hAnsi="Angsana New"/>
          <w:sz w:val="32"/>
          <w:szCs w:val="32"/>
        </w:rPr>
        <w:t xml:space="preserve">                                    </w:t>
      </w:r>
      <w:r w:rsidRPr="00E03AC5">
        <w:rPr>
          <w:rFonts w:ascii="Angsana New" w:hAnsi="Angsana New"/>
          <w:sz w:val="32"/>
          <w:szCs w:val="32"/>
          <w:cs/>
        </w:rPr>
        <w:t xml:space="preserve">โดยบริษัทฯจะจ่ายเงินปันผลดังกล่าวภายในเดือนพฤษภาคม </w:t>
      </w:r>
      <w:r w:rsidRPr="00E03AC5">
        <w:rPr>
          <w:rFonts w:ascii="Angsana New" w:hAnsi="Angsana New"/>
          <w:sz w:val="32"/>
          <w:szCs w:val="32"/>
        </w:rPr>
        <w:t>2560</w:t>
      </w:r>
    </w:p>
    <w:p w:rsidR="0052717D" w:rsidRPr="00E03AC5" w:rsidRDefault="001A3314" w:rsidP="00730D22">
      <w:pPr>
        <w:tabs>
          <w:tab w:val="left" w:pos="99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3AC5">
        <w:rPr>
          <w:rFonts w:ascii="Angsana New" w:hAnsi="Angsana New"/>
          <w:b/>
          <w:bCs/>
          <w:sz w:val="32"/>
          <w:szCs w:val="32"/>
        </w:rPr>
        <w:t>1</w:t>
      </w:r>
      <w:r w:rsidR="00FD0197" w:rsidRPr="00E03AC5">
        <w:rPr>
          <w:rFonts w:ascii="Angsana New" w:hAnsi="Angsana New"/>
          <w:b/>
          <w:bCs/>
          <w:sz w:val="32"/>
          <w:szCs w:val="32"/>
        </w:rPr>
        <w:t>3</w:t>
      </w:r>
      <w:r w:rsidR="0052717D" w:rsidRPr="00E03AC5">
        <w:rPr>
          <w:rFonts w:ascii="Angsana New" w:hAnsi="Angsana New"/>
          <w:b/>
          <w:bCs/>
          <w:sz w:val="32"/>
          <w:szCs w:val="32"/>
        </w:rPr>
        <w:t>.</w:t>
      </w:r>
      <w:r w:rsidR="0052717D" w:rsidRPr="00E03AC5">
        <w:rPr>
          <w:rFonts w:ascii="Angsana New" w:hAnsi="Angsana New"/>
          <w:b/>
          <w:bCs/>
          <w:sz w:val="32"/>
          <w:szCs w:val="32"/>
        </w:rPr>
        <w:tab/>
      </w:r>
      <w:r w:rsidR="0052717D" w:rsidRPr="00E03AC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52717D" w:rsidRPr="00E03AC5" w:rsidRDefault="0052717D" w:rsidP="00730D22">
      <w:pPr>
        <w:tabs>
          <w:tab w:val="left" w:pos="1560"/>
        </w:tabs>
        <w:spacing w:before="120" w:after="120"/>
        <w:ind w:left="547" w:right="-34" w:hanging="547"/>
        <w:jc w:val="thaiDistribute"/>
        <w:rPr>
          <w:rFonts w:ascii="Angsana New" w:hAnsi="Angsana New"/>
          <w:sz w:val="32"/>
          <w:szCs w:val="32"/>
          <w:cs/>
        </w:rPr>
      </w:pPr>
      <w:r w:rsidRPr="00E03AC5">
        <w:rPr>
          <w:rFonts w:ascii="Angsana New" w:hAnsi="Angsana New"/>
          <w:sz w:val="32"/>
          <w:szCs w:val="32"/>
        </w:rPr>
        <w:tab/>
      </w:r>
      <w:r w:rsidRPr="00E03AC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</w:t>
      </w:r>
      <w:r w:rsidR="00E5220E" w:rsidRPr="00E03AC5">
        <w:rPr>
          <w:rFonts w:ascii="Angsana New" w:hAnsi="Angsana New"/>
          <w:sz w:val="32"/>
          <w:szCs w:val="32"/>
          <w:cs/>
        </w:rPr>
        <w:t>เมื่อวันที่</w:t>
      </w:r>
      <w:r w:rsidR="00081EC4" w:rsidRPr="00E03AC5">
        <w:rPr>
          <w:rFonts w:ascii="Angsana New" w:hAnsi="Angsana New"/>
          <w:sz w:val="32"/>
          <w:szCs w:val="32"/>
          <w:cs/>
        </w:rPr>
        <w:t xml:space="preserve"> </w:t>
      </w:r>
      <w:r w:rsidR="007474A7" w:rsidRPr="00E03AC5">
        <w:rPr>
          <w:rFonts w:ascii="Angsana New" w:hAnsi="Angsana New"/>
          <w:sz w:val="32"/>
          <w:szCs w:val="32"/>
        </w:rPr>
        <w:t xml:space="preserve">9 </w:t>
      </w:r>
      <w:r w:rsidR="007474A7" w:rsidRPr="00E03AC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97B12" w:rsidRPr="00E03AC5">
        <w:rPr>
          <w:rFonts w:ascii="Angsana New" w:hAnsi="Angsana New" w:hint="cs"/>
          <w:sz w:val="32"/>
          <w:szCs w:val="32"/>
          <w:cs/>
        </w:rPr>
        <w:t>2560</w:t>
      </w:r>
    </w:p>
    <w:sectPr w:rsidR="0052717D" w:rsidRPr="00E03AC5" w:rsidSect="002736B9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D45" w:rsidRDefault="00445D45">
      <w:r>
        <w:separator/>
      </w:r>
    </w:p>
  </w:endnote>
  <w:endnote w:type="continuationSeparator" w:id="0">
    <w:p w:rsidR="00445D45" w:rsidRDefault="00445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A72" w:rsidRPr="00D82A72" w:rsidRDefault="00D82A72">
    <w:pPr>
      <w:pStyle w:val="a4"/>
      <w:jc w:val="right"/>
      <w:rPr>
        <w:rFonts w:ascii="Angsana New" w:hAnsi="Angsana New"/>
        <w:sz w:val="32"/>
        <w:szCs w:val="32"/>
      </w:rPr>
    </w:pPr>
    <w:r w:rsidRPr="00D82A72">
      <w:rPr>
        <w:rFonts w:ascii="Angsana New" w:hAnsi="Angsana New"/>
        <w:sz w:val="32"/>
        <w:szCs w:val="32"/>
      </w:rPr>
      <w:fldChar w:fldCharType="begin"/>
    </w:r>
    <w:r w:rsidRPr="00D82A72">
      <w:rPr>
        <w:rFonts w:ascii="Angsana New" w:hAnsi="Angsana New"/>
        <w:sz w:val="32"/>
        <w:szCs w:val="32"/>
      </w:rPr>
      <w:instrText xml:space="preserve"> PAGE   \* MERGEFORMAT </w:instrText>
    </w:r>
    <w:r w:rsidRPr="00D82A72">
      <w:rPr>
        <w:rFonts w:ascii="Angsana New" w:hAnsi="Angsana New"/>
        <w:sz w:val="32"/>
        <w:szCs w:val="32"/>
      </w:rPr>
      <w:fldChar w:fldCharType="separate"/>
    </w:r>
    <w:r w:rsidR="006553C3">
      <w:rPr>
        <w:rFonts w:ascii="Angsana New" w:hAnsi="Angsana New"/>
        <w:noProof/>
        <w:sz w:val="32"/>
        <w:szCs w:val="32"/>
      </w:rPr>
      <w:t>1</w:t>
    </w:r>
    <w:r w:rsidRPr="00D82A72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D45" w:rsidRDefault="00445D45">
      <w:r>
        <w:separator/>
      </w:r>
    </w:p>
  </w:footnote>
  <w:footnote w:type="continuationSeparator" w:id="0">
    <w:p w:rsidR="00445D45" w:rsidRDefault="00445D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5C6" w:rsidRDefault="006600AC" w:rsidP="00D30562">
    <w:pPr>
      <w:tabs>
        <w:tab w:val="left" w:pos="360"/>
      </w:tabs>
      <w:spacing w:before="120" w:after="120"/>
      <w:ind w:left="907" w:hanging="907"/>
      <w:jc w:val="right"/>
    </w:pPr>
    <w:r>
      <w:rPr>
        <w:rFonts w:ascii="Angsana New" w:hAnsi="Angsana New" w:hint="cs"/>
        <w:sz w:val="32"/>
        <w:szCs w:val="32"/>
        <w:cs/>
      </w:rPr>
      <w:t xml:space="preserve"> </w:t>
    </w:r>
    <w:r w:rsidR="007B25C6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C7E39"/>
    <w:multiLevelType w:val="hybridMultilevel"/>
    <w:tmpl w:val="A008D574"/>
    <w:lvl w:ilvl="0" w:tplc="84F649F4">
      <w:start w:val="1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">
    <w:nsid w:val="7C5112A5"/>
    <w:multiLevelType w:val="hybridMultilevel"/>
    <w:tmpl w:val="35B49A8A"/>
    <w:lvl w:ilvl="0" w:tplc="A952531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F56E4"/>
    <w:rsid w:val="00001B84"/>
    <w:rsid w:val="00005A4D"/>
    <w:rsid w:val="0001507D"/>
    <w:rsid w:val="00016FE0"/>
    <w:rsid w:val="00017887"/>
    <w:rsid w:val="00017FCE"/>
    <w:rsid w:val="00021FD7"/>
    <w:rsid w:val="00024273"/>
    <w:rsid w:val="0002454A"/>
    <w:rsid w:val="00025397"/>
    <w:rsid w:val="000265CA"/>
    <w:rsid w:val="0003485A"/>
    <w:rsid w:val="00035C40"/>
    <w:rsid w:val="000401D8"/>
    <w:rsid w:val="00040447"/>
    <w:rsid w:val="00041115"/>
    <w:rsid w:val="00041F65"/>
    <w:rsid w:val="0004736A"/>
    <w:rsid w:val="000506DF"/>
    <w:rsid w:val="00051F76"/>
    <w:rsid w:val="000560F2"/>
    <w:rsid w:val="00056436"/>
    <w:rsid w:val="00056BE1"/>
    <w:rsid w:val="000612C1"/>
    <w:rsid w:val="0006292D"/>
    <w:rsid w:val="00063ED7"/>
    <w:rsid w:val="00065489"/>
    <w:rsid w:val="00066185"/>
    <w:rsid w:val="00067BAE"/>
    <w:rsid w:val="0007456F"/>
    <w:rsid w:val="00074E13"/>
    <w:rsid w:val="0007528B"/>
    <w:rsid w:val="000816A7"/>
    <w:rsid w:val="00081EC4"/>
    <w:rsid w:val="00087ABD"/>
    <w:rsid w:val="000A0A46"/>
    <w:rsid w:val="000A3285"/>
    <w:rsid w:val="000A3952"/>
    <w:rsid w:val="000A5B1C"/>
    <w:rsid w:val="000A6434"/>
    <w:rsid w:val="000A6F1B"/>
    <w:rsid w:val="000A7AA9"/>
    <w:rsid w:val="000B0A05"/>
    <w:rsid w:val="000B42E7"/>
    <w:rsid w:val="000B43DF"/>
    <w:rsid w:val="000C6FE8"/>
    <w:rsid w:val="000D481C"/>
    <w:rsid w:val="000D6500"/>
    <w:rsid w:val="000D6CFE"/>
    <w:rsid w:val="000D79C1"/>
    <w:rsid w:val="000E05B6"/>
    <w:rsid w:val="000E1B14"/>
    <w:rsid w:val="000E4601"/>
    <w:rsid w:val="000E46E4"/>
    <w:rsid w:val="000E51EB"/>
    <w:rsid w:val="000F28E3"/>
    <w:rsid w:val="000F3886"/>
    <w:rsid w:val="000F39D6"/>
    <w:rsid w:val="000F679D"/>
    <w:rsid w:val="000F78B7"/>
    <w:rsid w:val="00103E08"/>
    <w:rsid w:val="00106CB5"/>
    <w:rsid w:val="0010707E"/>
    <w:rsid w:val="00107259"/>
    <w:rsid w:val="0010788D"/>
    <w:rsid w:val="0011299A"/>
    <w:rsid w:val="001132D3"/>
    <w:rsid w:val="001159D6"/>
    <w:rsid w:val="00121050"/>
    <w:rsid w:val="00122411"/>
    <w:rsid w:val="00122937"/>
    <w:rsid w:val="00123686"/>
    <w:rsid w:val="00126E9B"/>
    <w:rsid w:val="001301CA"/>
    <w:rsid w:val="0013293D"/>
    <w:rsid w:val="00132FC2"/>
    <w:rsid w:val="00134BF5"/>
    <w:rsid w:val="00134CB4"/>
    <w:rsid w:val="00144DBA"/>
    <w:rsid w:val="00145078"/>
    <w:rsid w:val="00146B28"/>
    <w:rsid w:val="00147B7C"/>
    <w:rsid w:val="001514BB"/>
    <w:rsid w:val="00153010"/>
    <w:rsid w:val="00154C45"/>
    <w:rsid w:val="001560E7"/>
    <w:rsid w:val="00157954"/>
    <w:rsid w:val="00160CA1"/>
    <w:rsid w:val="0016245C"/>
    <w:rsid w:val="00165196"/>
    <w:rsid w:val="00167295"/>
    <w:rsid w:val="00170245"/>
    <w:rsid w:val="00172458"/>
    <w:rsid w:val="00174411"/>
    <w:rsid w:val="00176D0B"/>
    <w:rsid w:val="00183801"/>
    <w:rsid w:val="001847BE"/>
    <w:rsid w:val="00184C9C"/>
    <w:rsid w:val="001869E7"/>
    <w:rsid w:val="00193955"/>
    <w:rsid w:val="001948FB"/>
    <w:rsid w:val="00196C36"/>
    <w:rsid w:val="001A3314"/>
    <w:rsid w:val="001A3CF2"/>
    <w:rsid w:val="001A5C27"/>
    <w:rsid w:val="001A654A"/>
    <w:rsid w:val="001B0C8D"/>
    <w:rsid w:val="001B19E6"/>
    <w:rsid w:val="001B2607"/>
    <w:rsid w:val="001B2719"/>
    <w:rsid w:val="001B3F94"/>
    <w:rsid w:val="001B4367"/>
    <w:rsid w:val="001B5C34"/>
    <w:rsid w:val="001B6428"/>
    <w:rsid w:val="001C31E2"/>
    <w:rsid w:val="001C3228"/>
    <w:rsid w:val="001C413F"/>
    <w:rsid w:val="001C4FB1"/>
    <w:rsid w:val="001C5297"/>
    <w:rsid w:val="001C63D2"/>
    <w:rsid w:val="001C7081"/>
    <w:rsid w:val="001D014D"/>
    <w:rsid w:val="001D0264"/>
    <w:rsid w:val="001D580E"/>
    <w:rsid w:val="001E51F5"/>
    <w:rsid w:val="001E6C74"/>
    <w:rsid w:val="001E7331"/>
    <w:rsid w:val="001F457E"/>
    <w:rsid w:val="001F59D1"/>
    <w:rsid w:val="001F7671"/>
    <w:rsid w:val="002000CC"/>
    <w:rsid w:val="00201F83"/>
    <w:rsid w:val="00206075"/>
    <w:rsid w:val="00207C59"/>
    <w:rsid w:val="00210270"/>
    <w:rsid w:val="00212484"/>
    <w:rsid w:val="00213E62"/>
    <w:rsid w:val="002169D0"/>
    <w:rsid w:val="002172ED"/>
    <w:rsid w:val="002204EF"/>
    <w:rsid w:val="002210AE"/>
    <w:rsid w:val="00222C74"/>
    <w:rsid w:val="00222F6D"/>
    <w:rsid w:val="002242EF"/>
    <w:rsid w:val="002265E6"/>
    <w:rsid w:val="002306E2"/>
    <w:rsid w:val="0023158E"/>
    <w:rsid w:val="0023247D"/>
    <w:rsid w:val="00233563"/>
    <w:rsid w:val="00235A68"/>
    <w:rsid w:val="00241122"/>
    <w:rsid w:val="00242724"/>
    <w:rsid w:val="002431B6"/>
    <w:rsid w:val="00243E8A"/>
    <w:rsid w:val="00245337"/>
    <w:rsid w:val="00246618"/>
    <w:rsid w:val="00246BA1"/>
    <w:rsid w:val="00246C6A"/>
    <w:rsid w:val="002506AA"/>
    <w:rsid w:val="00251138"/>
    <w:rsid w:val="002606BF"/>
    <w:rsid w:val="0026475E"/>
    <w:rsid w:val="002660D7"/>
    <w:rsid w:val="00266B2B"/>
    <w:rsid w:val="00270ED1"/>
    <w:rsid w:val="002723CB"/>
    <w:rsid w:val="002736B9"/>
    <w:rsid w:val="0027503B"/>
    <w:rsid w:val="00275DD1"/>
    <w:rsid w:val="00276552"/>
    <w:rsid w:val="00277B33"/>
    <w:rsid w:val="002934B7"/>
    <w:rsid w:val="00294AD7"/>
    <w:rsid w:val="00295A2C"/>
    <w:rsid w:val="00297903"/>
    <w:rsid w:val="00297B64"/>
    <w:rsid w:val="002A5BAA"/>
    <w:rsid w:val="002A74A3"/>
    <w:rsid w:val="002B26AE"/>
    <w:rsid w:val="002B3FA9"/>
    <w:rsid w:val="002B6B0D"/>
    <w:rsid w:val="002B6C9B"/>
    <w:rsid w:val="002B7806"/>
    <w:rsid w:val="002B7C21"/>
    <w:rsid w:val="002C11C3"/>
    <w:rsid w:val="002C18B7"/>
    <w:rsid w:val="002C1CA0"/>
    <w:rsid w:val="002C72D4"/>
    <w:rsid w:val="002D612F"/>
    <w:rsid w:val="002E0029"/>
    <w:rsid w:val="002E5A51"/>
    <w:rsid w:val="002E5ECC"/>
    <w:rsid w:val="002E7FEE"/>
    <w:rsid w:val="002F1429"/>
    <w:rsid w:val="002F2294"/>
    <w:rsid w:val="002F2927"/>
    <w:rsid w:val="002F2F47"/>
    <w:rsid w:val="002F4C16"/>
    <w:rsid w:val="002F6C79"/>
    <w:rsid w:val="00302C12"/>
    <w:rsid w:val="003074EC"/>
    <w:rsid w:val="00312E73"/>
    <w:rsid w:val="003169A2"/>
    <w:rsid w:val="00320519"/>
    <w:rsid w:val="003233E1"/>
    <w:rsid w:val="00336147"/>
    <w:rsid w:val="003372A7"/>
    <w:rsid w:val="00337FBF"/>
    <w:rsid w:val="003442BD"/>
    <w:rsid w:val="00344DA1"/>
    <w:rsid w:val="00346B6D"/>
    <w:rsid w:val="00346F86"/>
    <w:rsid w:val="00352FB0"/>
    <w:rsid w:val="00353404"/>
    <w:rsid w:val="00361667"/>
    <w:rsid w:val="003620E8"/>
    <w:rsid w:val="00362C4D"/>
    <w:rsid w:val="00373694"/>
    <w:rsid w:val="00375EE9"/>
    <w:rsid w:val="0038063C"/>
    <w:rsid w:val="00380C20"/>
    <w:rsid w:val="00382C3F"/>
    <w:rsid w:val="00382EB1"/>
    <w:rsid w:val="003862B8"/>
    <w:rsid w:val="00391AB4"/>
    <w:rsid w:val="00392AA7"/>
    <w:rsid w:val="00393E27"/>
    <w:rsid w:val="00394159"/>
    <w:rsid w:val="00396164"/>
    <w:rsid w:val="003A133C"/>
    <w:rsid w:val="003A13AC"/>
    <w:rsid w:val="003A2436"/>
    <w:rsid w:val="003A2D8E"/>
    <w:rsid w:val="003A3142"/>
    <w:rsid w:val="003B18D9"/>
    <w:rsid w:val="003B1F3A"/>
    <w:rsid w:val="003B5245"/>
    <w:rsid w:val="003B5B47"/>
    <w:rsid w:val="003C050B"/>
    <w:rsid w:val="003C2BC8"/>
    <w:rsid w:val="003C60A6"/>
    <w:rsid w:val="003C75F0"/>
    <w:rsid w:val="003D07DE"/>
    <w:rsid w:val="003D6107"/>
    <w:rsid w:val="003D6618"/>
    <w:rsid w:val="003D7D6E"/>
    <w:rsid w:val="003E20BB"/>
    <w:rsid w:val="003E2782"/>
    <w:rsid w:val="003E2FAD"/>
    <w:rsid w:val="003E5256"/>
    <w:rsid w:val="003E5B43"/>
    <w:rsid w:val="003E6FCA"/>
    <w:rsid w:val="003E75BF"/>
    <w:rsid w:val="003F3CF7"/>
    <w:rsid w:val="003F3FCA"/>
    <w:rsid w:val="003F6C88"/>
    <w:rsid w:val="00400EDF"/>
    <w:rsid w:val="004058A1"/>
    <w:rsid w:val="00407B2D"/>
    <w:rsid w:val="004100BC"/>
    <w:rsid w:val="004138D6"/>
    <w:rsid w:val="00414B66"/>
    <w:rsid w:val="00414C99"/>
    <w:rsid w:val="00416002"/>
    <w:rsid w:val="00421203"/>
    <w:rsid w:val="00422467"/>
    <w:rsid w:val="00423E1F"/>
    <w:rsid w:val="00424896"/>
    <w:rsid w:val="004249A0"/>
    <w:rsid w:val="00424FFF"/>
    <w:rsid w:val="00425A9C"/>
    <w:rsid w:val="00427AD4"/>
    <w:rsid w:val="00430F83"/>
    <w:rsid w:val="00434D5A"/>
    <w:rsid w:val="00435D1E"/>
    <w:rsid w:val="0044292D"/>
    <w:rsid w:val="00444D0D"/>
    <w:rsid w:val="00445D45"/>
    <w:rsid w:val="00445E35"/>
    <w:rsid w:val="00447EDC"/>
    <w:rsid w:val="00450573"/>
    <w:rsid w:val="00456913"/>
    <w:rsid w:val="0045775D"/>
    <w:rsid w:val="00460EC1"/>
    <w:rsid w:val="00467E25"/>
    <w:rsid w:val="00473560"/>
    <w:rsid w:val="0047595A"/>
    <w:rsid w:val="00480A95"/>
    <w:rsid w:val="00482594"/>
    <w:rsid w:val="00484070"/>
    <w:rsid w:val="00484671"/>
    <w:rsid w:val="00484C9B"/>
    <w:rsid w:val="00487D89"/>
    <w:rsid w:val="00494534"/>
    <w:rsid w:val="004A2317"/>
    <w:rsid w:val="004A62EC"/>
    <w:rsid w:val="004A63AE"/>
    <w:rsid w:val="004A71AD"/>
    <w:rsid w:val="004B4A7C"/>
    <w:rsid w:val="004B51C4"/>
    <w:rsid w:val="004B71E4"/>
    <w:rsid w:val="004C20AF"/>
    <w:rsid w:val="004C383D"/>
    <w:rsid w:val="004C470F"/>
    <w:rsid w:val="004C704B"/>
    <w:rsid w:val="004D230A"/>
    <w:rsid w:val="004D5FBA"/>
    <w:rsid w:val="004D6339"/>
    <w:rsid w:val="004E0555"/>
    <w:rsid w:val="004E592B"/>
    <w:rsid w:val="004F27BC"/>
    <w:rsid w:val="004F3981"/>
    <w:rsid w:val="004F3AD4"/>
    <w:rsid w:val="004F427D"/>
    <w:rsid w:val="004F495D"/>
    <w:rsid w:val="004F56E4"/>
    <w:rsid w:val="005019FC"/>
    <w:rsid w:val="00502A78"/>
    <w:rsid w:val="005049E5"/>
    <w:rsid w:val="005054C0"/>
    <w:rsid w:val="005128BE"/>
    <w:rsid w:val="005162B9"/>
    <w:rsid w:val="005179E0"/>
    <w:rsid w:val="00521DCF"/>
    <w:rsid w:val="00524493"/>
    <w:rsid w:val="005247F6"/>
    <w:rsid w:val="00526A89"/>
    <w:rsid w:val="00526FC0"/>
    <w:rsid w:val="0052717D"/>
    <w:rsid w:val="005304B1"/>
    <w:rsid w:val="00530D9B"/>
    <w:rsid w:val="0053284B"/>
    <w:rsid w:val="00536190"/>
    <w:rsid w:val="0054401E"/>
    <w:rsid w:val="00544832"/>
    <w:rsid w:val="00544BB7"/>
    <w:rsid w:val="00544F3D"/>
    <w:rsid w:val="005452BA"/>
    <w:rsid w:val="0055742E"/>
    <w:rsid w:val="00560BF8"/>
    <w:rsid w:val="005615F3"/>
    <w:rsid w:val="00565A45"/>
    <w:rsid w:val="00566E89"/>
    <w:rsid w:val="005677B0"/>
    <w:rsid w:val="00570526"/>
    <w:rsid w:val="00571111"/>
    <w:rsid w:val="005774D0"/>
    <w:rsid w:val="00580665"/>
    <w:rsid w:val="00582ABE"/>
    <w:rsid w:val="005906F2"/>
    <w:rsid w:val="00591E93"/>
    <w:rsid w:val="005925A6"/>
    <w:rsid w:val="00596B01"/>
    <w:rsid w:val="005A0047"/>
    <w:rsid w:val="005A22E1"/>
    <w:rsid w:val="005A2348"/>
    <w:rsid w:val="005A3FAA"/>
    <w:rsid w:val="005A7972"/>
    <w:rsid w:val="005A7992"/>
    <w:rsid w:val="005B07D9"/>
    <w:rsid w:val="005B2E2F"/>
    <w:rsid w:val="005B53F5"/>
    <w:rsid w:val="005B6BF0"/>
    <w:rsid w:val="005C04B5"/>
    <w:rsid w:val="005C2406"/>
    <w:rsid w:val="005C3DC3"/>
    <w:rsid w:val="005D01DA"/>
    <w:rsid w:val="005D21E3"/>
    <w:rsid w:val="005D3BB8"/>
    <w:rsid w:val="005E122A"/>
    <w:rsid w:val="005E7513"/>
    <w:rsid w:val="005F16A2"/>
    <w:rsid w:val="005F2CA7"/>
    <w:rsid w:val="005F706B"/>
    <w:rsid w:val="005F7235"/>
    <w:rsid w:val="005F73B5"/>
    <w:rsid w:val="005F73E7"/>
    <w:rsid w:val="005F75A7"/>
    <w:rsid w:val="006001BF"/>
    <w:rsid w:val="0061033F"/>
    <w:rsid w:val="00610370"/>
    <w:rsid w:val="00611B61"/>
    <w:rsid w:val="00614894"/>
    <w:rsid w:val="006151B1"/>
    <w:rsid w:val="006159F2"/>
    <w:rsid w:val="00615CFC"/>
    <w:rsid w:val="00620FB8"/>
    <w:rsid w:val="006254FB"/>
    <w:rsid w:val="00625A2D"/>
    <w:rsid w:val="00625C3F"/>
    <w:rsid w:val="00631C7B"/>
    <w:rsid w:val="00635097"/>
    <w:rsid w:val="00635BB3"/>
    <w:rsid w:val="00644724"/>
    <w:rsid w:val="0064541B"/>
    <w:rsid w:val="0064762A"/>
    <w:rsid w:val="00647F8A"/>
    <w:rsid w:val="00652457"/>
    <w:rsid w:val="0065314D"/>
    <w:rsid w:val="006552EE"/>
    <w:rsid w:val="006553C3"/>
    <w:rsid w:val="006600AC"/>
    <w:rsid w:val="006605AD"/>
    <w:rsid w:val="006613AE"/>
    <w:rsid w:val="006622D4"/>
    <w:rsid w:val="0066385A"/>
    <w:rsid w:val="00665519"/>
    <w:rsid w:val="0066734D"/>
    <w:rsid w:val="00672EE1"/>
    <w:rsid w:val="0067413A"/>
    <w:rsid w:val="0067672A"/>
    <w:rsid w:val="006812DF"/>
    <w:rsid w:val="006826B7"/>
    <w:rsid w:val="00683335"/>
    <w:rsid w:val="00683A79"/>
    <w:rsid w:val="00687C04"/>
    <w:rsid w:val="006925C6"/>
    <w:rsid w:val="00692EF8"/>
    <w:rsid w:val="00695529"/>
    <w:rsid w:val="0069701C"/>
    <w:rsid w:val="006A0D01"/>
    <w:rsid w:val="006A121D"/>
    <w:rsid w:val="006A1F2A"/>
    <w:rsid w:val="006A4FDE"/>
    <w:rsid w:val="006A538B"/>
    <w:rsid w:val="006A6570"/>
    <w:rsid w:val="006A689A"/>
    <w:rsid w:val="006A7EE3"/>
    <w:rsid w:val="006B00F3"/>
    <w:rsid w:val="006C1792"/>
    <w:rsid w:val="006C20AF"/>
    <w:rsid w:val="006C5AD4"/>
    <w:rsid w:val="006C695F"/>
    <w:rsid w:val="006D09A6"/>
    <w:rsid w:val="006D1FB0"/>
    <w:rsid w:val="006D2EB0"/>
    <w:rsid w:val="006D35D9"/>
    <w:rsid w:val="006D4EAB"/>
    <w:rsid w:val="006E0F15"/>
    <w:rsid w:val="006E6C09"/>
    <w:rsid w:val="006E6D68"/>
    <w:rsid w:val="006E755B"/>
    <w:rsid w:val="006F3ABD"/>
    <w:rsid w:val="006F6BB5"/>
    <w:rsid w:val="006F753E"/>
    <w:rsid w:val="00702CC6"/>
    <w:rsid w:val="00703DAD"/>
    <w:rsid w:val="007048BF"/>
    <w:rsid w:val="00705013"/>
    <w:rsid w:val="00705B17"/>
    <w:rsid w:val="0071059E"/>
    <w:rsid w:val="00716CA7"/>
    <w:rsid w:val="0072095B"/>
    <w:rsid w:val="00721CC7"/>
    <w:rsid w:val="007249F5"/>
    <w:rsid w:val="00725534"/>
    <w:rsid w:val="0072605A"/>
    <w:rsid w:val="007262E8"/>
    <w:rsid w:val="007276C1"/>
    <w:rsid w:val="00730C7F"/>
    <w:rsid w:val="00730D22"/>
    <w:rsid w:val="007315B5"/>
    <w:rsid w:val="0073168C"/>
    <w:rsid w:val="00731BD9"/>
    <w:rsid w:val="00734377"/>
    <w:rsid w:val="00734983"/>
    <w:rsid w:val="0073725B"/>
    <w:rsid w:val="0074152C"/>
    <w:rsid w:val="007424CE"/>
    <w:rsid w:val="00742F20"/>
    <w:rsid w:val="00746DC5"/>
    <w:rsid w:val="00746E8A"/>
    <w:rsid w:val="007470F5"/>
    <w:rsid w:val="007474A7"/>
    <w:rsid w:val="0075043D"/>
    <w:rsid w:val="00752672"/>
    <w:rsid w:val="00761C71"/>
    <w:rsid w:val="00763E1A"/>
    <w:rsid w:val="00764449"/>
    <w:rsid w:val="0076786E"/>
    <w:rsid w:val="00770576"/>
    <w:rsid w:val="00771B69"/>
    <w:rsid w:val="007720AE"/>
    <w:rsid w:val="007722DF"/>
    <w:rsid w:val="00780803"/>
    <w:rsid w:val="0078130C"/>
    <w:rsid w:val="007822F7"/>
    <w:rsid w:val="007826E7"/>
    <w:rsid w:val="00782FC7"/>
    <w:rsid w:val="00787890"/>
    <w:rsid w:val="00793BAB"/>
    <w:rsid w:val="00794096"/>
    <w:rsid w:val="00794D9F"/>
    <w:rsid w:val="0079544E"/>
    <w:rsid w:val="00796F03"/>
    <w:rsid w:val="007978B1"/>
    <w:rsid w:val="007A0AF9"/>
    <w:rsid w:val="007A420B"/>
    <w:rsid w:val="007B0C15"/>
    <w:rsid w:val="007B129B"/>
    <w:rsid w:val="007B156E"/>
    <w:rsid w:val="007B1EE7"/>
    <w:rsid w:val="007B25C6"/>
    <w:rsid w:val="007B2E25"/>
    <w:rsid w:val="007B7163"/>
    <w:rsid w:val="007C101C"/>
    <w:rsid w:val="007C1FBA"/>
    <w:rsid w:val="007C5DF2"/>
    <w:rsid w:val="007C6E8D"/>
    <w:rsid w:val="007C7D0F"/>
    <w:rsid w:val="007D0DA0"/>
    <w:rsid w:val="007D4F39"/>
    <w:rsid w:val="007D5537"/>
    <w:rsid w:val="007D7EC7"/>
    <w:rsid w:val="007E0622"/>
    <w:rsid w:val="007E29BF"/>
    <w:rsid w:val="007E59E9"/>
    <w:rsid w:val="007E745A"/>
    <w:rsid w:val="007F52F6"/>
    <w:rsid w:val="007F5BC4"/>
    <w:rsid w:val="00800D31"/>
    <w:rsid w:val="00801CBA"/>
    <w:rsid w:val="008035D2"/>
    <w:rsid w:val="0080485E"/>
    <w:rsid w:val="00805BB1"/>
    <w:rsid w:val="00811727"/>
    <w:rsid w:val="0081564E"/>
    <w:rsid w:val="00816724"/>
    <w:rsid w:val="00817E96"/>
    <w:rsid w:val="0082070F"/>
    <w:rsid w:val="0082421E"/>
    <w:rsid w:val="00825BFE"/>
    <w:rsid w:val="00827C85"/>
    <w:rsid w:val="00830FA0"/>
    <w:rsid w:val="008312D0"/>
    <w:rsid w:val="00831ADA"/>
    <w:rsid w:val="00832877"/>
    <w:rsid w:val="00834723"/>
    <w:rsid w:val="00834D5E"/>
    <w:rsid w:val="00837249"/>
    <w:rsid w:val="0083784A"/>
    <w:rsid w:val="008412E9"/>
    <w:rsid w:val="00841976"/>
    <w:rsid w:val="0084725B"/>
    <w:rsid w:val="008508F3"/>
    <w:rsid w:val="0085249D"/>
    <w:rsid w:val="008534E7"/>
    <w:rsid w:val="00853B58"/>
    <w:rsid w:val="00857238"/>
    <w:rsid w:val="00857901"/>
    <w:rsid w:val="00862393"/>
    <w:rsid w:val="00863F14"/>
    <w:rsid w:val="00865561"/>
    <w:rsid w:val="00866640"/>
    <w:rsid w:val="008667C4"/>
    <w:rsid w:val="0087056F"/>
    <w:rsid w:val="008711C3"/>
    <w:rsid w:val="00872FB0"/>
    <w:rsid w:val="008807DD"/>
    <w:rsid w:val="00882C3A"/>
    <w:rsid w:val="00882FB6"/>
    <w:rsid w:val="00884280"/>
    <w:rsid w:val="00886849"/>
    <w:rsid w:val="008934EC"/>
    <w:rsid w:val="00896629"/>
    <w:rsid w:val="00897CD6"/>
    <w:rsid w:val="008A3441"/>
    <w:rsid w:val="008A3F3A"/>
    <w:rsid w:val="008A4DE9"/>
    <w:rsid w:val="008A5341"/>
    <w:rsid w:val="008A62E4"/>
    <w:rsid w:val="008B3675"/>
    <w:rsid w:val="008B3A4B"/>
    <w:rsid w:val="008B45D5"/>
    <w:rsid w:val="008B4ABF"/>
    <w:rsid w:val="008B7781"/>
    <w:rsid w:val="008B77B8"/>
    <w:rsid w:val="008C0750"/>
    <w:rsid w:val="008C07EF"/>
    <w:rsid w:val="008C4E18"/>
    <w:rsid w:val="008C5659"/>
    <w:rsid w:val="008C5B75"/>
    <w:rsid w:val="008C6318"/>
    <w:rsid w:val="008D01B1"/>
    <w:rsid w:val="008E7999"/>
    <w:rsid w:val="008E7F71"/>
    <w:rsid w:val="008F119F"/>
    <w:rsid w:val="008F24C5"/>
    <w:rsid w:val="009002DA"/>
    <w:rsid w:val="009007FA"/>
    <w:rsid w:val="009044F8"/>
    <w:rsid w:val="00906509"/>
    <w:rsid w:val="00911C91"/>
    <w:rsid w:val="0092184B"/>
    <w:rsid w:val="00921DD5"/>
    <w:rsid w:val="0092290D"/>
    <w:rsid w:val="00932AC9"/>
    <w:rsid w:val="00941689"/>
    <w:rsid w:val="009424D1"/>
    <w:rsid w:val="00942836"/>
    <w:rsid w:val="00942876"/>
    <w:rsid w:val="00950AF1"/>
    <w:rsid w:val="009510E4"/>
    <w:rsid w:val="00955C76"/>
    <w:rsid w:val="009562AA"/>
    <w:rsid w:val="0096224C"/>
    <w:rsid w:val="009628FC"/>
    <w:rsid w:val="0096404A"/>
    <w:rsid w:val="00974F91"/>
    <w:rsid w:val="00975837"/>
    <w:rsid w:val="00980730"/>
    <w:rsid w:val="00985223"/>
    <w:rsid w:val="00985858"/>
    <w:rsid w:val="0099014F"/>
    <w:rsid w:val="00990CB1"/>
    <w:rsid w:val="009911EF"/>
    <w:rsid w:val="00992FFC"/>
    <w:rsid w:val="00994D7E"/>
    <w:rsid w:val="0099531E"/>
    <w:rsid w:val="0099790B"/>
    <w:rsid w:val="00997B12"/>
    <w:rsid w:val="009A0722"/>
    <w:rsid w:val="009A0A53"/>
    <w:rsid w:val="009A18B9"/>
    <w:rsid w:val="009A1CC0"/>
    <w:rsid w:val="009A250A"/>
    <w:rsid w:val="009A2AF3"/>
    <w:rsid w:val="009A42F1"/>
    <w:rsid w:val="009A78BE"/>
    <w:rsid w:val="009B0D23"/>
    <w:rsid w:val="009B0F58"/>
    <w:rsid w:val="009B1193"/>
    <w:rsid w:val="009B74A1"/>
    <w:rsid w:val="009C21E0"/>
    <w:rsid w:val="009C3980"/>
    <w:rsid w:val="009C6573"/>
    <w:rsid w:val="009D41FD"/>
    <w:rsid w:val="009D555F"/>
    <w:rsid w:val="009D592C"/>
    <w:rsid w:val="009D6449"/>
    <w:rsid w:val="009E209C"/>
    <w:rsid w:val="009E5B70"/>
    <w:rsid w:val="009E6326"/>
    <w:rsid w:val="009F4F3F"/>
    <w:rsid w:val="00A002D4"/>
    <w:rsid w:val="00A240BF"/>
    <w:rsid w:val="00A2733D"/>
    <w:rsid w:val="00A31512"/>
    <w:rsid w:val="00A333DA"/>
    <w:rsid w:val="00A33B23"/>
    <w:rsid w:val="00A34848"/>
    <w:rsid w:val="00A43DDF"/>
    <w:rsid w:val="00A43F29"/>
    <w:rsid w:val="00A47EFB"/>
    <w:rsid w:val="00A516F4"/>
    <w:rsid w:val="00A533DD"/>
    <w:rsid w:val="00A56543"/>
    <w:rsid w:val="00A62AAC"/>
    <w:rsid w:val="00A67D56"/>
    <w:rsid w:val="00A714C9"/>
    <w:rsid w:val="00A748EC"/>
    <w:rsid w:val="00A752D0"/>
    <w:rsid w:val="00A8433A"/>
    <w:rsid w:val="00A8477D"/>
    <w:rsid w:val="00A87411"/>
    <w:rsid w:val="00A94FEA"/>
    <w:rsid w:val="00AA4F9E"/>
    <w:rsid w:val="00AB1444"/>
    <w:rsid w:val="00AB29A2"/>
    <w:rsid w:val="00AB371F"/>
    <w:rsid w:val="00AB3A77"/>
    <w:rsid w:val="00AB5683"/>
    <w:rsid w:val="00AB705A"/>
    <w:rsid w:val="00AC060C"/>
    <w:rsid w:val="00AC06FA"/>
    <w:rsid w:val="00AC0C73"/>
    <w:rsid w:val="00AC22AC"/>
    <w:rsid w:val="00AC23F9"/>
    <w:rsid w:val="00AC54E6"/>
    <w:rsid w:val="00AC73E8"/>
    <w:rsid w:val="00AD1963"/>
    <w:rsid w:val="00AD2E87"/>
    <w:rsid w:val="00AD2F50"/>
    <w:rsid w:val="00AD4CD2"/>
    <w:rsid w:val="00AE4100"/>
    <w:rsid w:val="00AE6811"/>
    <w:rsid w:val="00AF0391"/>
    <w:rsid w:val="00AF0434"/>
    <w:rsid w:val="00AF19A7"/>
    <w:rsid w:val="00B03395"/>
    <w:rsid w:val="00B03C22"/>
    <w:rsid w:val="00B10066"/>
    <w:rsid w:val="00B10AAD"/>
    <w:rsid w:val="00B13581"/>
    <w:rsid w:val="00B14BB1"/>
    <w:rsid w:val="00B166CF"/>
    <w:rsid w:val="00B16721"/>
    <w:rsid w:val="00B17FF1"/>
    <w:rsid w:val="00B22643"/>
    <w:rsid w:val="00B233FC"/>
    <w:rsid w:val="00B235D6"/>
    <w:rsid w:val="00B25E06"/>
    <w:rsid w:val="00B30EBB"/>
    <w:rsid w:val="00B3325F"/>
    <w:rsid w:val="00B34C0F"/>
    <w:rsid w:val="00B35CC1"/>
    <w:rsid w:val="00B35D0E"/>
    <w:rsid w:val="00B37DD3"/>
    <w:rsid w:val="00B41145"/>
    <w:rsid w:val="00B42464"/>
    <w:rsid w:val="00B4253B"/>
    <w:rsid w:val="00B43042"/>
    <w:rsid w:val="00B4713C"/>
    <w:rsid w:val="00B47B7D"/>
    <w:rsid w:val="00B51189"/>
    <w:rsid w:val="00B52038"/>
    <w:rsid w:val="00B52B03"/>
    <w:rsid w:val="00B52B44"/>
    <w:rsid w:val="00B53683"/>
    <w:rsid w:val="00B54127"/>
    <w:rsid w:val="00B559D8"/>
    <w:rsid w:val="00B55CC3"/>
    <w:rsid w:val="00B56BF2"/>
    <w:rsid w:val="00B62897"/>
    <w:rsid w:val="00B670BB"/>
    <w:rsid w:val="00B729AF"/>
    <w:rsid w:val="00B73864"/>
    <w:rsid w:val="00B73A44"/>
    <w:rsid w:val="00B74DCD"/>
    <w:rsid w:val="00B7563B"/>
    <w:rsid w:val="00B777EC"/>
    <w:rsid w:val="00B81F08"/>
    <w:rsid w:val="00B81F6D"/>
    <w:rsid w:val="00B825FC"/>
    <w:rsid w:val="00B84FA0"/>
    <w:rsid w:val="00B853BF"/>
    <w:rsid w:val="00B904FF"/>
    <w:rsid w:val="00B9145A"/>
    <w:rsid w:val="00B91B4F"/>
    <w:rsid w:val="00B942B3"/>
    <w:rsid w:val="00B94BCC"/>
    <w:rsid w:val="00B94D1D"/>
    <w:rsid w:val="00B96C34"/>
    <w:rsid w:val="00BA0393"/>
    <w:rsid w:val="00BA1278"/>
    <w:rsid w:val="00BB1F4F"/>
    <w:rsid w:val="00BB3D1A"/>
    <w:rsid w:val="00BC0CA6"/>
    <w:rsid w:val="00BC4BBE"/>
    <w:rsid w:val="00BC5E17"/>
    <w:rsid w:val="00BD398B"/>
    <w:rsid w:val="00BD5CD7"/>
    <w:rsid w:val="00BD63E7"/>
    <w:rsid w:val="00BD6A0E"/>
    <w:rsid w:val="00BE1600"/>
    <w:rsid w:val="00BE17B9"/>
    <w:rsid w:val="00BE297D"/>
    <w:rsid w:val="00BF5278"/>
    <w:rsid w:val="00BF7169"/>
    <w:rsid w:val="00C00100"/>
    <w:rsid w:val="00C01E2B"/>
    <w:rsid w:val="00C024FC"/>
    <w:rsid w:val="00C05326"/>
    <w:rsid w:val="00C07E7E"/>
    <w:rsid w:val="00C10D6E"/>
    <w:rsid w:val="00C111D7"/>
    <w:rsid w:val="00C1281A"/>
    <w:rsid w:val="00C13DC4"/>
    <w:rsid w:val="00C16380"/>
    <w:rsid w:val="00C16422"/>
    <w:rsid w:val="00C20573"/>
    <w:rsid w:val="00C233BE"/>
    <w:rsid w:val="00C23560"/>
    <w:rsid w:val="00C24EDB"/>
    <w:rsid w:val="00C25951"/>
    <w:rsid w:val="00C25EA4"/>
    <w:rsid w:val="00C32650"/>
    <w:rsid w:val="00C35DEE"/>
    <w:rsid w:val="00C376D9"/>
    <w:rsid w:val="00C37F18"/>
    <w:rsid w:val="00C41669"/>
    <w:rsid w:val="00C4392C"/>
    <w:rsid w:val="00C463C1"/>
    <w:rsid w:val="00C468F7"/>
    <w:rsid w:val="00C550FA"/>
    <w:rsid w:val="00C56E27"/>
    <w:rsid w:val="00C60559"/>
    <w:rsid w:val="00C60AE4"/>
    <w:rsid w:val="00C61DA4"/>
    <w:rsid w:val="00C622B9"/>
    <w:rsid w:val="00C638BA"/>
    <w:rsid w:val="00C63BE6"/>
    <w:rsid w:val="00C64491"/>
    <w:rsid w:val="00C6665E"/>
    <w:rsid w:val="00C702E0"/>
    <w:rsid w:val="00C74CCA"/>
    <w:rsid w:val="00C8642C"/>
    <w:rsid w:val="00C90701"/>
    <w:rsid w:val="00C96FCB"/>
    <w:rsid w:val="00CA5530"/>
    <w:rsid w:val="00CA56B4"/>
    <w:rsid w:val="00CA5767"/>
    <w:rsid w:val="00CA63DA"/>
    <w:rsid w:val="00CB3129"/>
    <w:rsid w:val="00CB3B5F"/>
    <w:rsid w:val="00CB56D2"/>
    <w:rsid w:val="00CB59F6"/>
    <w:rsid w:val="00CC548F"/>
    <w:rsid w:val="00CC7B1E"/>
    <w:rsid w:val="00CD02C6"/>
    <w:rsid w:val="00CD05CD"/>
    <w:rsid w:val="00CD2147"/>
    <w:rsid w:val="00CD2B98"/>
    <w:rsid w:val="00CD2BD9"/>
    <w:rsid w:val="00CD3526"/>
    <w:rsid w:val="00CD4606"/>
    <w:rsid w:val="00CD5DEF"/>
    <w:rsid w:val="00CD66B6"/>
    <w:rsid w:val="00CD798A"/>
    <w:rsid w:val="00CE0084"/>
    <w:rsid w:val="00CE0F5C"/>
    <w:rsid w:val="00CE4B85"/>
    <w:rsid w:val="00CE5A98"/>
    <w:rsid w:val="00CE6746"/>
    <w:rsid w:val="00CF13B0"/>
    <w:rsid w:val="00CF24B6"/>
    <w:rsid w:val="00CF4D8E"/>
    <w:rsid w:val="00CF5EB9"/>
    <w:rsid w:val="00D01322"/>
    <w:rsid w:val="00D0197D"/>
    <w:rsid w:val="00D01BB3"/>
    <w:rsid w:val="00D020FD"/>
    <w:rsid w:val="00D03174"/>
    <w:rsid w:val="00D03533"/>
    <w:rsid w:val="00D05DF0"/>
    <w:rsid w:val="00D06CA0"/>
    <w:rsid w:val="00D114D1"/>
    <w:rsid w:val="00D118E2"/>
    <w:rsid w:val="00D14550"/>
    <w:rsid w:val="00D15E31"/>
    <w:rsid w:val="00D15FB2"/>
    <w:rsid w:val="00D177DD"/>
    <w:rsid w:val="00D214B5"/>
    <w:rsid w:val="00D21C7B"/>
    <w:rsid w:val="00D23BC7"/>
    <w:rsid w:val="00D30562"/>
    <w:rsid w:val="00D359DC"/>
    <w:rsid w:val="00D37641"/>
    <w:rsid w:val="00D44604"/>
    <w:rsid w:val="00D4542A"/>
    <w:rsid w:val="00D4684A"/>
    <w:rsid w:val="00D51AC7"/>
    <w:rsid w:val="00D53E7F"/>
    <w:rsid w:val="00D56F23"/>
    <w:rsid w:val="00D60023"/>
    <w:rsid w:val="00D66C52"/>
    <w:rsid w:val="00D70CC2"/>
    <w:rsid w:val="00D71128"/>
    <w:rsid w:val="00D7434B"/>
    <w:rsid w:val="00D74BC5"/>
    <w:rsid w:val="00D77746"/>
    <w:rsid w:val="00D807E5"/>
    <w:rsid w:val="00D822DF"/>
    <w:rsid w:val="00D82427"/>
    <w:rsid w:val="00D8283D"/>
    <w:rsid w:val="00D82A72"/>
    <w:rsid w:val="00D83A93"/>
    <w:rsid w:val="00D83AFC"/>
    <w:rsid w:val="00D84705"/>
    <w:rsid w:val="00D86CDE"/>
    <w:rsid w:val="00D92DC6"/>
    <w:rsid w:val="00D95DDD"/>
    <w:rsid w:val="00DA7231"/>
    <w:rsid w:val="00DB6014"/>
    <w:rsid w:val="00DB6399"/>
    <w:rsid w:val="00DC16F3"/>
    <w:rsid w:val="00DC19D4"/>
    <w:rsid w:val="00DC2861"/>
    <w:rsid w:val="00DC37FE"/>
    <w:rsid w:val="00DC679E"/>
    <w:rsid w:val="00DC70ED"/>
    <w:rsid w:val="00DC7C9C"/>
    <w:rsid w:val="00DD0984"/>
    <w:rsid w:val="00DD1BFE"/>
    <w:rsid w:val="00DD1DED"/>
    <w:rsid w:val="00DD2F97"/>
    <w:rsid w:val="00DD529A"/>
    <w:rsid w:val="00DE190D"/>
    <w:rsid w:val="00DE3266"/>
    <w:rsid w:val="00DE4720"/>
    <w:rsid w:val="00DE52AE"/>
    <w:rsid w:val="00DE5CB0"/>
    <w:rsid w:val="00DE748E"/>
    <w:rsid w:val="00DF24F3"/>
    <w:rsid w:val="00DF299C"/>
    <w:rsid w:val="00DF31C1"/>
    <w:rsid w:val="00DF3CA2"/>
    <w:rsid w:val="00E015D1"/>
    <w:rsid w:val="00E03AC5"/>
    <w:rsid w:val="00E05302"/>
    <w:rsid w:val="00E109AB"/>
    <w:rsid w:val="00E144DB"/>
    <w:rsid w:val="00E14BA3"/>
    <w:rsid w:val="00E14C9A"/>
    <w:rsid w:val="00E1742A"/>
    <w:rsid w:val="00E218E3"/>
    <w:rsid w:val="00E238BD"/>
    <w:rsid w:val="00E24F74"/>
    <w:rsid w:val="00E25DD9"/>
    <w:rsid w:val="00E2608F"/>
    <w:rsid w:val="00E26AF8"/>
    <w:rsid w:val="00E3039C"/>
    <w:rsid w:val="00E30C92"/>
    <w:rsid w:val="00E36DCE"/>
    <w:rsid w:val="00E416A8"/>
    <w:rsid w:val="00E434C6"/>
    <w:rsid w:val="00E454F3"/>
    <w:rsid w:val="00E4697A"/>
    <w:rsid w:val="00E50F37"/>
    <w:rsid w:val="00E51918"/>
    <w:rsid w:val="00E5220E"/>
    <w:rsid w:val="00E52C3A"/>
    <w:rsid w:val="00E55338"/>
    <w:rsid w:val="00E620C5"/>
    <w:rsid w:val="00E62122"/>
    <w:rsid w:val="00E67062"/>
    <w:rsid w:val="00E70F49"/>
    <w:rsid w:val="00E721E3"/>
    <w:rsid w:val="00E73BC5"/>
    <w:rsid w:val="00E73BE4"/>
    <w:rsid w:val="00E7684D"/>
    <w:rsid w:val="00E800B1"/>
    <w:rsid w:val="00E80405"/>
    <w:rsid w:val="00E80885"/>
    <w:rsid w:val="00E82780"/>
    <w:rsid w:val="00E84FA8"/>
    <w:rsid w:val="00E85C4F"/>
    <w:rsid w:val="00E86468"/>
    <w:rsid w:val="00E86B3B"/>
    <w:rsid w:val="00E91B48"/>
    <w:rsid w:val="00E91D76"/>
    <w:rsid w:val="00E96C2B"/>
    <w:rsid w:val="00EA073D"/>
    <w:rsid w:val="00EB46DE"/>
    <w:rsid w:val="00EB7799"/>
    <w:rsid w:val="00EC375C"/>
    <w:rsid w:val="00EC7999"/>
    <w:rsid w:val="00ED0DE4"/>
    <w:rsid w:val="00ED217F"/>
    <w:rsid w:val="00ED5341"/>
    <w:rsid w:val="00EE0988"/>
    <w:rsid w:val="00EE35D0"/>
    <w:rsid w:val="00EE5F7D"/>
    <w:rsid w:val="00EE62AC"/>
    <w:rsid w:val="00EF0831"/>
    <w:rsid w:val="00EF09B7"/>
    <w:rsid w:val="00EF0C1B"/>
    <w:rsid w:val="00EF6DEC"/>
    <w:rsid w:val="00F00D73"/>
    <w:rsid w:val="00F01B41"/>
    <w:rsid w:val="00F01B93"/>
    <w:rsid w:val="00F258B9"/>
    <w:rsid w:val="00F30BD2"/>
    <w:rsid w:val="00F31BB0"/>
    <w:rsid w:val="00F403C0"/>
    <w:rsid w:val="00F46B1B"/>
    <w:rsid w:val="00F5191B"/>
    <w:rsid w:val="00F5303A"/>
    <w:rsid w:val="00F53A95"/>
    <w:rsid w:val="00F54617"/>
    <w:rsid w:val="00F64905"/>
    <w:rsid w:val="00F65DB9"/>
    <w:rsid w:val="00F73060"/>
    <w:rsid w:val="00F75960"/>
    <w:rsid w:val="00F77531"/>
    <w:rsid w:val="00F7797D"/>
    <w:rsid w:val="00F81CEC"/>
    <w:rsid w:val="00F84996"/>
    <w:rsid w:val="00F84CFE"/>
    <w:rsid w:val="00F86D2C"/>
    <w:rsid w:val="00F87974"/>
    <w:rsid w:val="00F9515E"/>
    <w:rsid w:val="00F966AA"/>
    <w:rsid w:val="00FA1ACE"/>
    <w:rsid w:val="00FA37A5"/>
    <w:rsid w:val="00FB3B91"/>
    <w:rsid w:val="00FB3ED1"/>
    <w:rsid w:val="00FC0194"/>
    <w:rsid w:val="00FC1534"/>
    <w:rsid w:val="00FD0197"/>
    <w:rsid w:val="00FD31A7"/>
    <w:rsid w:val="00FD570D"/>
    <w:rsid w:val="00FD59A7"/>
    <w:rsid w:val="00FD6B5B"/>
    <w:rsid w:val="00FD79A5"/>
    <w:rsid w:val="00FE0556"/>
    <w:rsid w:val="00FE0933"/>
    <w:rsid w:val="00FE7C0D"/>
    <w:rsid w:val="00FF095B"/>
    <w:rsid w:val="00FF1100"/>
    <w:rsid w:val="00FF1779"/>
    <w:rsid w:val="00FF392F"/>
    <w:rsid w:val="00FF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B9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AD1963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3B91"/>
    <w:pPr>
      <w:jc w:val="both"/>
    </w:pPr>
    <w:rPr>
      <w:szCs w:val="28"/>
    </w:rPr>
  </w:style>
  <w:style w:type="paragraph" w:styleId="a4">
    <w:name w:val="footer"/>
    <w:basedOn w:val="a"/>
    <w:link w:val="a5"/>
    <w:uiPriority w:val="99"/>
    <w:rsid w:val="00FB3B9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FB3B91"/>
  </w:style>
  <w:style w:type="paragraph" w:styleId="a7">
    <w:name w:val="header"/>
    <w:basedOn w:val="a"/>
    <w:link w:val="a8"/>
    <w:rsid w:val="00FB3B91"/>
    <w:pPr>
      <w:tabs>
        <w:tab w:val="center" w:pos="4153"/>
        <w:tab w:val="right" w:pos="8306"/>
      </w:tabs>
    </w:pPr>
  </w:style>
  <w:style w:type="paragraph" w:styleId="a9">
    <w:name w:val="Body Text Indent"/>
    <w:basedOn w:val="a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aa">
    <w:name w:val="caption"/>
    <w:basedOn w:val="a"/>
    <w:next w:val="a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ab">
    <w:name w:val="Balloon Text"/>
    <w:basedOn w:val="a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ac">
    <w:name w:val="Table Grid"/>
    <w:basedOn w:val="a1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60">
    <w:name w:val="หัวเรื่อง 6 อักขระ"/>
    <w:link w:val="6"/>
    <w:semiHidden/>
    <w:rsid w:val="00AD1963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customStyle="1" w:styleId="CM1">
    <w:name w:val="CM1"/>
    <w:basedOn w:val="a"/>
    <w:next w:val="a"/>
    <w:uiPriority w:val="99"/>
    <w:rsid w:val="007048B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7048BF"/>
    <w:pPr>
      <w:widowControl w:val="0"/>
      <w:overflowPunct/>
      <w:textAlignment w:val="auto"/>
    </w:pPr>
    <w:rPr>
      <w:rFonts w:ascii="Calibri" w:hAnsi="Calibri" w:cs="EucrosiaUPC"/>
    </w:rPr>
  </w:style>
  <w:style w:type="paragraph" w:styleId="ad">
    <w:name w:val="List Paragraph"/>
    <w:basedOn w:val="a"/>
    <w:uiPriority w:val="34"/>
    <w:qFormat/>
    <w:rsid w:val="009D6449"/>
    <w:pPr>
      <w:ind w:left="720"/>
      <w:contextualSpacing/>
    </w:pPr>
    <w:rPr>
      <w:szCs w:val="30"/>
    </w:rPr>
  </w:style>
  <w:style w:type="paragraph" w:customStyle="1" w:styleId="b">
    <w:name w:val="b"/>
    <w:basedOn w:val="a"/>
    <w:link w:val="bChar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ae">
    <w:name w:val="a"/>
    <w:basedOn w:val="a"/>
    <w:link w:val="aChar"/>
    <w:qFormat/>
    <w:rsid w:val="0011299A"/>
    <w:pPr>
      <w:tabs>
        <w:tab w:val="left" w:pos="900"/>
      </w:tabs>
      <w:spacing w:before="120" w:after="120"/>
      <w:ind w:left="540" w:hanging="540"/>
      <w:jc w:val="thaiDistribute"/>
    </w:pPr>
    <w:rPr>
      <w:rFonts w:ascii="Angsana New" w:hAnsi="Angsana New"/>
      <w:b/>
      <w:bCs/>
      <w:spacing w:val="-2"/>
      <w:sz w:val="32"/>
      <w:szCs w:val="32"/>
    </w:rPr>
  </w:style>
  <w:style w:type="character" w:customStyle="1" w:styleId="bChar">
    <w:name w:val="b Char"/>
    <w:link w:val="b"/>
    <w:rsid w:val="0011299A"/>
    <w:rPr>
      <w:rFonts w:ascii="Angsana New" w:hAnsi="Angsana New"/>
      <w:sz w:val="32"/>
      <w:szCs w:val="32"/>
    </w:rPr>
  </w:style>
  <w:style w:type="paragraph" w:customStyle="1" w:styleId="20">
    <w:name w:val="2"/>
    <w:basedOn w:val="a"/>
    <w:qFormat/>
    <w:rsid w:val="0011299A"/>
    <w:pPr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aChar">
    <w:name w:val="a Char"/>
    <w:link w:val="ae"/>
    <w:rsid w:val="0011299A"/>
    <w:rPr>
      <w:rFonts w:ascii="Angsana New" w:hAnsi="Angsana New"/>
      <w:b/>
      <w:bCs/>
      <w:spacing w:val="-2"/>
      <w:sz w:val="32"/>
      <w:szCs w:val="32"/>
    </w:rPr>
  </w:style>
  <w:style w:type="paragraph" w:customStyle="1" w:styleId="10">
    <w:name w:val="1"/>
    <w:basedOn w:val="a"/>
    <w:qFormat/>
    <w:rsid w:val="0011299A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56789">
    <w:name w:val="56789"/>
    <w:basedOn w:val="a"/>
    <w:qFormat/>
    <w:rsid w:val="00352FB0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paragraph" w:customStyle="1" w:styleId="12345">
    <w:name w:val="12345"/>
    <w:basedOn w:val="a"/>
    <w:qFormat/>
    <w:rsid w:val="00352FB0"/>
    <w:pPr>
      <w:spacing w:before="120" w:after="120"/>
      <w:ind w:left="540" w:hanging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21">
    <w:name w:val="Body Text 2"/>
    <w:basedOn w:val="a"/>
    <w:link w:val="22"/>
    <w:uiPriority w:val="99"/>
    <w:unhideWhenUsed/>
    <w:rsid w:val="005615F3"/>
    <w:pPr>
      <w:overflowPunct/>
      <w:autoSpaceDE/>
      <w:autoSpaceDN/>
      <w:adjustRightInd/>
      <w:spacing w:after="120" w:line="480" w:lineRule="auto"/>
      <w:textAlignment w:val="auto"/>
    </w:pPr>
    <w:rPr>
      <w:rFonts w:ascii="Angsana New" w:hAnsi="Angsana New"/>
      <w:position w:val="6"/>
      <w:sz w:val="28"/>
      <w:szCs w:val="35"/>
    </w:rPr>
  </w:style>
  <w:style w:type="character" w:customStyle="1" w:styleId="22">
    <w:name w:val="เนื้อความ 2 อักขระ"/>
    <w:link w:val="21"/>
    <w:uiPriority w:val="99"/>
    <w:rsid w:val="005615F3"/>
    <w:rPr>
      <w:rFonts w:ascii="Angsana New" w:hAnsi="Angsana New"/>
      <w:position w:val="6"/>
      <w:sz w:val="28"/>
      <w:szCs w:val="35"/>
    </w:rPr>
  </w:style>
  <w:style w:type="character" w:customStyle="1" w:styleId="a8">
    <w:name w:val="หัวกระดาษ อักขระ"/>
    <w:link w:val="a7"/>
    <w:rsid w:val="005615F3"/>
    <w:rPr>
      <w:rFonts w:ascii="Times New Roman"/>
      <w:sz w:val="24"/>
      <w:szCs w:val="24"/>
    </w:rPr>
  </w:style>
  <w:style w:type="paragraph" w:styleId="11">
    <w:name w:val="index 1"/>
    <w:basedOn w:val="a"/>
    <w:next w:val="a"/>
    <w:autoRedefine/>
    <w:rsid w:val="005615F3"/>
    <w:pPr>
      <w:ind w:left="240" w:hanging="240"/>
    </w:pPr>
    <w:rPr>
      <w:szCs w:val="30"/>
    </w:rPr>
  </w:style>
  <w:style w:type="paragraph" w:styleId="af">
    <w:name w:val="index heading"/>
    <w:basedOn w:val="a"/>
    <w:next w:val="11"/>
    <w:rsid w:val="005615F3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3">
    <w:name w:val="Body Text Indent 3"/>
    <w:basedOn w:val="a"/>
    <w:link w:val="30"/>
    <w:uiPriority w:val="99"/>
    <w:unhideWhenUsed/>
    <w:rsid w:val="00A516F4"/>
    <w:pPr>
      <w:spacing w:after="120"/>
      <w:ind w:left="360"/>
    </w:pPr>
    <w:rPr>
      <w:sz w:val="16"/>
      <w:szCs w:val="20"/>
    </w:rPr>
  </w:style>
  <w:style w:type="character" w:customStyle="1" w:styleId="30">
    <w:name w:val="การเยื้องเนื้อความ 3 อักขระ"/>
    <w:link w:val="3"/>
    <w:uiPriority w:val="99"/>
    <w:rsid w:val="00A516F4"/>
    <w:rPr>
      <w:rFonts w:ascii="Times New Roman"/>
      <w:sz w:val="16"/>
    </w:rPr>
  </w:style>
  <w:style w:type="paragraph" w:styleId="af0">
    <w:name w:val="Plain Text"/>
    <w:basedOn w:val="a"/>
    <w:link w:val="af1"/>
    <w:rsid w:val="006A0D01"/>
    <w:pPr>
      <w:widowControl w:val="0"/>
      <w:overflowPunct/>
      <w:adjustRightInd/>
      <w:textAlignment w:val="auto"/>
    </w:pPr>
    <w:rPr>
      <w:rFonts w:hAnsi="Times New Roman"/>
      <w:sz w:val="28"/>
      <w:szCs w:val="20"/>
    </w:rPr>
  </w:style>
  <w:style w:type="character" w:customStyle="1" w:styleId="af1">
    <w:name w:val="ข้อความธรรมดา อักขระ"/>
    <w:link w:val="af0"/>
    <w:rsid w:val="006A0D01"/>
    <w:rPr>
      <w:rFonts w:ascii="Times New Roman" w:hAnsi="Times New Roman"/>
      <w:sz w:val="28"/>
    </w:rPr>
  </w:style>
  <w:style w:type="character" w:customStyle="1" w:styleId="a5">
    <w:name w:val="ท้ายกระดาษ อักขระ"/>
    <w:link w:val="a4"/>
    <w:uiPriority w:val="99"/>
    <w:rsid w:val="00D82A72"/>
    <w:rPr>
      <w:rFonts w:asci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6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BA4F1-4BD9-44F1-ADC7-BD533E67C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subject/>
  <dc:creator>THW333005</dc:creator>
  <cp:keywords/>
  <cp:lastModifiedBy>Lakkhannar</cp:lastModifiedBy>
  <cp:revision>2</cp:revision>
  <cp:lastPrinted>2017-05-02T03:33:00Z</cp:lastPrinted>
  <dcterms:created xsi:type="dcterms:W3CDTF">2017-05-09T07:39:00Z</dcterms:created>
  <dcterms:modified xsi:type="dcterms:W3CDTF">2017-05-09T07:39:00Z</dcterms:modified>
</cp:coreProperties>
</file>