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A75" w:rsidRPr="000C686E" w:rsidRDefault="00134A7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4A75" w:rsidRPr="000C686E" w:rsidRDefault="00134A75" w:rsidP="00134A75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cs/>
        </w:rPr>
        <w:t>เสนอ</w:t>
      </w:r>
      <w:r w:rsidRPr="000C686E">
        <w:rPr>
          <w:rFonts w:ascii="Angsana New" w:hAnsi="Angsana New" w:cs="Angsana New"/>
        </w:rPr>
        <w:tab/>
      </w:r>
      <w:r w:rsidRPr="000C686E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:rsidR="00413DC6" w:rsidRPr="003E4545" w:rsidRDefault="00413DC6" w:rsidP="00C32410">
      <w:pPr>
        <w:tabs>
          <w:tab w:val="left" w:pos="1276"/>
        </w:tabs>
        <w:spacing w:before="240"/>
        <w:ind w:right="-29"/>
        <w:jc w:val="thaiDistribute"/>
      </w:pPr>
      <w:r w:rsidRPr="003E4545">
        <w:rPr>
          <w:cs/>
        </w:rPr>
        <w:t>ข้าพเจ้าได้สอบทานงบแสดงฐานะการเงินรว</w:t>
      </w:r>
      <w:r>
        <w:rPr>
          <w:cs/>
        </w:rPr>
        <w:t>มและงบแสดงฐานะการเงินเฉพาะกิ</w:t>
      </w:r>
      <w:bookmarkStart w:id="0" w:name="_GoBack"/>
      <w:bookmarkEnd w:id="0"/>
      <w:r>
        <w:rPr>
          <w:cs/>
        </w:rPr>
        <w:t>จการ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ณ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วันที่</w:t>
      </w:r>
      <w:r w:rsidRPr="003E4545">
        <w:rPr>
          <w:rFonts w:hint="cs"/>
          <w:cs/>
        </w:rPr>
        <w:t xml:space="preserve"> </w:t>
      </w:r>
      <w:r w:rsidRPr="003E4545">
        <w:t>31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มีนาคม</w:t>
      </w:r>
      <w:r>
        <w:rPr>
          <w:rFonts w:hint="cs"/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3E4545">
        <w:rPr>
          <w:rFonts w:hint="cs"/>
          <w:cs/>
        </w:rPr>
        <w:t xml:space="preserve"> และ</w:t>
      </w:r>
      <w:r w:rsidRPr="003E4545">
        <w:rPr>
          <w:cs/>
        </w:rPr>
        <w:t>งบกำไรขาดทุนเบ็ดเสร็จรวมและงบกำไรขาดทุนเบ็ดเสร็จเฉพาะ</w:t>
      </w:r>
      <w:r w:rsidRPr="00925219">
        <w:rPr>
          <w:cs/>
        </w:rPr>
        <w:t>กิจการ</w:t>
      </w:r>
      <w:r w:rsidR="000B3BFE" w:rsidRPr="003E4545">
        <w:rPr>
          <w:cs/>
        </w:rPr>
        <w:t>สำหรับงวดสามเดือนสิ้นสุดวัน</w:t>
      </w:r>
      <w:r w:rsidR="000B3BFE">
        <w:rPr>
          <w:rFonts w:hint="cs"/>
          <w:cs/>
        </w:rPr>
        <w:t xml:space="preserve">ที่ </w:t>
      </w:r>
      <w:r w:rsidR="000B3BFE">
        <w:t xml:space="preserve">31 </w:t>
      </w:r>
      <w:r w:rsidR="000B3BFE">
        <w:rPr>
          <w:rFonts w:hint="cs"/>
          <w:cs/>
        </w:rPr>
        <w:t xml:space="preserve">มีนาคม </w:t>
      </w:r>
      <w:r w:rsidR="000B3BFE">
        <w:t>2560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งบแสดงการเปลี่ยนแปลงส่วนของผู้ถือหุ้นรวมและงบแสดงการเปลี่ยน</w:t>
      </w:r>
      <w:r>
        <w:rPr>
          <w:cs/>
        </w:rPr>
        <w:t>แปลงส่วนของผู้ถือหุ้นเฉพาะกิจการ</w:t>
      </w:r>
      <w:r w:rsidRPr="003E4545">
        <w:rPr>
          <w:cs/>
        </w:rPr>
        <w:t xml:space="preserve"> และงบกระแสเงิน</w:t>
      </w:r>
      <w:r>
        <w:rPr>
          <w:cs/>
        </w:rPr>
        <w:t>สดรวมและงบกระแสเงินสดเฉพาะกิจการ</w:t>
      </w:r>
      <w:r w:rsidRPr="003E4545">
        <w:rPr>
          <w:cs/>
        </w:rPr>
        <w:t>สำหรับงวดสามเดือนสิ้นสุดวัน</w:t>
      </w:r>
      <w:r w:rsidRPr="003E4545">
        <w:rPr>
          <w:rFonts w:hint="cs"/>
          <w:cs/>
        </w:rPr>
        <w:t>เดียวกัน</w:t>
      </w:r>
      <w:r w:rsidRPr="003E4545">
        <w:rPr>
          <w:cs/>
        </w:rPr>
        <w:t>และหมายเหตุประกอบ</w:t>
      </w:r>
      <w:r w:rsidRPr="003E4545">
        <w:rPr>
          <w:rFonts w:hint="cs"/>
          <w:cs/>
        </w:rPr>
        <w:t>ข้อมูลทางการเงินระหว่างกาล</w:t>
      </w:r>
      <w:r w:rsidRPr="003E4545">
        <w:rPr>
          <w:cs/>
        </w:rPr>
        <w:t>แบบย่อ ของบริษัท ไทย-เยอรมัน</w:t>
      </w:r>
      <w:r>
        <w:rPr>
          <w:rFonts w:hint="cs"/>
          <w:cs/>
        </w:rPr>
        <w:t xml:space="preserve"> </w:t>
      </w:r>
      <w:r w:rsidRPr="003E4545">
        <w:rPr>
          <w:cs/>
        </w:rPr>
        <w:t xml:space="preserve">โปรดักส์ จำกัด (มหาชน) และบริษัทย่อย และของเฉพาะบริษัท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4545">
        <w:t>34</w:t>
      </w:r>
      <w:r w:rsidRPr="003E4545">
        <w:rPr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4A75" w:rsidRPr="009E597C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C686E">
        <w:rPr>
          <w:rFonts w:ascii="Angsana New" w:hAnsi="Angsana New"/>
          <w:b/>
          <w:bCs/>
          <w:cs/>
        </w:rPr>
        <w:t>ขอบเขตการสอบทาน</w:t>
      </w:r>
    </w:p>
    <w:p w:rsidR="00134A75" w:rsidRPr="009E5FFC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9E597C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9E5FFC">
        <w:rPr>
          <w:rFonts w:ascii="AngsanaUPC" w:hAnsi="AngsanaUPC"/>
          <w:cs/>
        </w:rPr>
        <w:t>ทาน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รหัส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2410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“</w:t>
      </w:r>
      <w:r w:rsidRPr="009E5FFC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5FFC">
        <w:rPr>
          <w:rFonts w:ascii="AngsanaUPC" w:hAnsi="AngsanaUPC"/>
        </w:rPr>
        <w:t xml:space="preserve">” </w:t>
      </w:r>
      <w:r w:rsidRPr="009E5FFC">
        <w:rPr>
          <w:rFonts w:ascii="AngsanaUPC" w:hAnsi="AngsanaUPC"/>
          <w:cs/>
        </w:rPr>
        <w:t>การสอบทานดังกล่าวประกอบด้วย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134A75" w:rsidRPr="00115F3D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0C2454" w:rsidRPr="005E19EB" w:rsidRDefault="00134A75" w:rsidP="005E19EB">
      <w:pPr>
        <w:autoSpaceDE w:val="0"/>
        <w:autoSpaceDN w:val="0"/>
        <w:adjustRightInd w:val="0"/>
        <w:spacing w:before="240"/>
        <w:ind w:right="27"/>
        <w:jc w:val="thaiDistribute"/>
        <w:rPr>
          <w:rFonts w:ascii="Angsana New" w:hAnsi="Angsana New" w:cs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Pr="003400D7">
        <w:rPr>
          <w:rFonts w:ascii="Angsana New" w:hAnsi="Angsana New"/>
          <w:cs/>
        </w:rPr>
        <w:t>เรื่อง งบการเงินระหว่างกาล ในสาระสำคัญจากการสอบทานของข้าพเจ้า</w:t>
      </w: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Pr="00EE4949" w:rsidRDefault="00266626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>(นายเจษฎา หังสพฤกษ์)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ผู้สอบบัญชีรับอนุญาต เลขทะเบียน 3759</w:t>
      </w:r>
    </w:p>
    <w:p w:rsidR="00266626" w:rsidRPr="00EE4949" w:rsidRDefault="00266626" w:rsidP="00266626">
      <w:pPr>
        <w:spacing w:before="240"/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บริษัท กรินทร์ ออดิท จำกัด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กรุงเทพมหานคร</w:t>
      </w:r>
    </w:p>
    <w:p w:rsidR="00266626" w:rsidRPr="00184FA4" w:rsidRDefault="00266626" w:rsidP="00266626">
      <w:pPr>
        <w:spacing w:before="240"/>
        <w:rPr>
          <w:rFonts w:asciiTheme="majorBidi" w:hAnsiTheme="majorBidi" w:cstheme="majorBidi"/>
          <w:lang w:val="en-GB"/>
        </w:rPr>
      </w:pPr>
      <w:r w:rsidRPr="00EE4949">
        <w:rPr>
          <w:rFonts w:asciiTheme="majorBidi" w:hAnsiTheme="majorBidi" w:cstheme="majorBidi"/>
          <w:cs/>
        </w:rPr>
        <w:t xml:space="preserve">วันที่ </w:t>
      </w:r>
      <w:r w:rsidR="00CF5E21">
        <w:rPr>
          <w:rFonts w:asciiTheme="majorBidi" w:hAnsiTheme="majorBidi" w:cstheme="majorBidi" w:hint="cs"/>
          <w:cs/>
        </w:rPr>
        <w:t>9</w:t>
      </w:r>
      <w:r w:rsidRPr="00EE4949">
        <w:rPr>
          <w:rFonts w:asciiTheme="majorBidi" w:hAnsiTheme="majorBidi" w:cstheme="majorBidi"/>
          <w:cs/>
        </w:rPr>
        <w:t xml:space="preserve"> พฤษภาคม </w:t>
      </w:r>
      <w:r w:rsidRPr="00EE4949">
        <w:rPr>
          <w:rFonts w:asciiTheme="majorBidi" w:hAnsiTheme="majorBidi" w:cstheme="majorBidi"/>
        </w:rPr>
        <w:t>2560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C32410" w:rsidRDefault="00C32410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36B3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E19EB" w:rsidRPr="005E19EB" w:rsidRDefault="000C2454" w:rsidP="005E19EB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5E19EB" w:rsidRPr="005E19EB">
        <w:rPr>
          <w:rFonts w:ascii="Angsana New" w:hAnsi="Angsana New" w:cs="Angsana New"/>
          <w:b/>
          <w:bCs/>
          <w:sz w:val="34"/>
          <w:szCs w:val="34"/>
          <w:cs/>
        </w:rPr>
        <w:t>งบการเงิน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3</w:t>
      </w:r>
      <w:r>
        <w:rPr>
          <w:rFonts w:ascii="Angsana New" w:hAnsi="Angsana New" w:cs="Angsana New"/>
          <w:b/>
          <w:bCs/>
          <w:sz w:val="34"/>
          <w:szCs w:val="34"/>
        </w:rPr>
        <w:t>1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  <w:cs/>
        </w:rPr>
        <w:t>มีนาคม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</w:rPr>
        <w:t>2560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:rsidR="000C2454" w:rsidRPr="005E19EB" w:rsidRDefault="005E19EB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409" w:rsidRDefault="00403409" w:rsidP="00DF0B1A">
      <w:r>
        <w:separator/>
      </w:r>
    </w:p>
  </w:endnote>
  <w:endnote w:type="continuationSeparator" w:id="0">
    <w:p w:rsidR="00403409" w:rsidRDefault="0040340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409" w:rsidRDefault="00403409" w:rsidP="00DF0B1A">
      <w:r>
        <w:separator/>
      </w:r>
    </w:p>
  </w:footnote>
  <w:footnote w:type="continuationSeparator" w:id="0">
    <w:p w:rsidR="00403409" w:rsidRDefault="0040340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35515"/>
    <w:rsid w:val="00071056"/>
    <w:rsid w:val="0007760D"/>
    <w:rsid w:val="00093A3A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651E"/>
    <w:rsid w:val="00134A75"/>
    <w:rsid w:val="001449F2"/>
    <w:rsid w:val="00181B3C"/>
    <w:rsid w:val="0018784B"/>
    <w:rsid w:val="001952C6"/>
    <w:rsid w:val="001D4051"/>
    <w:rsid w:val="0021257F"/>
    <w:rsid w:val="0024647F"/>
    <w:rsid w:val="00266626"/>
    <w:rsid w:val="00275422"/>
    <w:rsid w:val="002C541B"/>
    <w:rsid w:val="003313E0"/>
    <w:rsid w:val="00342CF8"/>
    <w:rsid w:val="00361079"/>
    <w:rsid w:val="0038571E"/>
    <w:rsid w:val="00387C14"/>
    <w:rsid w:val="003930CC"/>
    <w:rsid w:val="003B1D23"/>
    <w:rsid w:val="003B2B2D"/>
    <w:rsid w:val="003E1328"/>
    <w:rsid w:val="0040221A"/>
    <w:rsid w:val="00403409"/>
    <w:rsid w:val="00403AED"/>
    <w:rsid w:val="00407CFC"/>
    <w:rsid w:val="00412EBA"/>
    <w:rsid w:val="00413DC6"/>
    <w:rsid w:val="00441F5B"/>
    <w:rsid w:val="00445621"/>
    <w:rsid w:val="004667F3"/>
    <w:rsid w:val="00481363"/>
    <w:rsid w:val="004815ED"/>
    <w:rsid w:val="004B5331"/>
    <w:rsid w:val="004E0E44"/>
    <w:rsid w:val="004F5F13"/>
    <w:rsid w:val="00515290"/>
    <w:rsid w:val="005465FA"/>
    <w:rsid w:val="005756C2"/>
    <w:rsid w:val="0058117F"/>
    <w:rsid w:val="0058273C"/>
    <w:rsid w:val="005A34DF"/>
    <w:rsid w:val="005C1EBD"/>
    <w:rsid w:val="005D2AF5"/>
    <w:rsid w:val="005E19EB"/>
    <w:rsid w:val="00602C1B"/>
    <w:rsid w:val="00616F7B"/>
    <w:rsid w:val="00630316"/>
    <w:rsid w:val="0065169B"/>
    <w:rsid w:val="0065343D"/>
    <w:rsid w:val="006A5855"/>
    <w:rsid w:val="006B5307"/>
    <w:rsid w:val="006D4253"/>
    <w:rsid w:val="00736179"/>
    <w:rsid w:val="00741612"/>
    <w:rsid w:val="00743C40"/>
    <w:rsid w:val="00752144"/>
    <w:rsid w:val="00753E24"/>
    <w:rsid w:val="007B0C57"/>
    <w:rsid w:val="007E19E2"/>
    <w:rsid w:val="00815CB8"/>
    <w:rsid w:val="00824B55"/>
    <w:rsid w:val="00830290"/>
    <w:rsid w:val="008622E7"/>
    <w:rsid w:val="008E0075"/>
    <w:rsid w:val="008E50E3"/>
    <w:rsid w:val="008E750E"/>
    <w:rsid w:val="00930033"/>
    <w:rsid w:val="009446FB"/>
    <w:rsid w:val="009A15E3"/>
    <w:rsid w:val="009B743A"/>
    <w:rsid w:val="009E243C"/>
    <w:rsid w:val="009F59D1"/>
    <w:rsid w:val="00A12D79"/>
    <w:rsid w:val="00A44149"/>
    <w:rsid w:val="00A45B4C"/>
    <w:rsid w:val="00A66720"/>
    <w:rsid w:val="00A82A5B"/>
    <w:rsid w:val="00AB7105"/>
    <w:rsid w:val="00AC3E9B"/>
    <w:rsid w:val="00B20B52"/>
    <w:rsid w:val="00B67D32"/>
    <w:rsid w:val="00B90F13"/>
    <w:rsid w:val="00C05598"/>
    <w:rsid w:val="00C32410"/>
    <w:rsid w:val="00C37FDA"/>
    <w:rsid w:val="00CE5D9E"/>
    <w:rsid w:val="00CF5E21"/>
    <w:rsid w:val="00D2336E"/>
    <w:rsid w:val="00D70871"/>
    <w:rsid w:val="00D80100"/>
    <w:rsid w:val="00DA09C6"/>
    <w:rsid w:val="00DC250F"/>
    <w:rsid w:val="00DE2179"/>
    <w:rsid w:val="00DF0B1A"/>
    <w:rsid w:val="00E03494"/>
    <w:rsid w:val="00E0716E"/>
    <w:rsid w:val="00E23164"/>
    <w:rsid w:val="00E26183"/>
    <w:rsid w:val="00E3588E"/>
    <w:rsid w:val="00E47E22"/>
    <w:rsid w:val="00E967AC"/>
    <w:rsid w:val="00E97110"/>
    <w:rsid w:val="00EB2AEA"/>
    <w:rsid w:val="00EC1845"/>
    <w:rsid w:val="00ED06A3"/>
    <w:rsid w:val="00ED5A82"/>
    <w:rsid w:val="00EE4341"/>
    <w:rsid w:val="00F305CF"/>
    <w:rsid w:val="00F3297A"/>
    <w:rsid w:val="00F449FA"/>
    <w:rsid w:val="00F47A4C"/>
    <w:rsid w:val="00F57191"/>
    <w:rsid w:val="00F63C1C"/>
    <w:rsid w:val="00F8402E"/>
    <w:rsid w:val="00F936DF"/>
    <w:rsid w:val="00FB7591"/>
    <w:rsid w:val="00FC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39683-163A-4D63-BACC-E6493A03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2B4B3-AA35-4CC0-9B69-AC68E17B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</cp:lastModifiedBy>
  <cp:revision>81</cp:revision>
  <cp:lastPrinted>2017-02-26T13:09:00Z</cp:lastPrinted>
  <dcterms:created xsi:type="dcterms:W3CDTF">2016-11-30T03:22:00Z</dcterms:created>
  <dcterms:modified xsi:type="dcterms:W3CDTF">2017-05-08T01:36:00Z</dcterms:modified>
</cp:coreProperties>
</file>