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62B" w:rsidRPr="00155993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Cs w:val="30"/>
          <w:lang w:val="en-US" w:bidi="th-TH"/>
        </w:rPr>
      </w:pPr>
      <w:bookmarkStart w:id="0" w:name="_GoBack"/>
      <w:bookmarkEnd w:id="0"/>
      <w:r w:rsidRPr="00155993">
        <w:rPr>
          <w:b w:val="0"/>
          <w:bCs/>
          <w:szCs w:val="30"/>
          <w:cs/>
          <w:lang w:bidi="th-TH"/>
        </w:rPr>
        <w:t>หมายเหตุ</w:t>
      </w:r>
      <w:r w:rsidR="0076562B" w:rsidRPr="00155993">
        <w:rPr>
          <w:b w:val="0"/>
          <w:bCs/>
          <w:szCs w:val="30"/>
        </w:rPr>
        <w:tab/>
      </w:r>
      <w:r w:rsidRPr="00155993">
        <w:rPr>
          <w:b w:val="0"/>
          <w:bCs/>
          <w:szCs w:val="30"/>
          <w:cs/>
          <w:lang w:bidi="th-TH"/>
        </w:rPr>
        <w:t>สารบัญ</w:t>
      </w:r>
    </w:p>
    <w:p w:rsidR="00CD5FC9" w:rsidRPr="005F7032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 w:val="16"/>
          <w:szCs w:val="16"/>
          <w:lang w:bidi="th-TH"/>
        </w:rPr>
      </w:pPr>
    </w:p>
    <w:p w:rsidR="0076562B" w:rsidRPr="005F7032" w:rsidRDefault="0064724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5F7032">
        <w:rPr>
          <w:rFonts w:hint="cs"/>
          <w:szCs w:val="30"/>
          <w:cs/>
          <w:lang w:bidi="th-TH"/>
        </w:rPr>
        <w:t>ข้อมูล</w:t>
      </w:r>
      <w:r w:rsidR="0076562B" w:rsidRPr="005F7032">
        <w:rPr>
          <w:szCs w:val="30"/>
          <w:cs/>
          <w:lang w:bidi="th-TH"/>
        </w:rPr>
        <w:t>ทั่วไป</w:t>
      </w:r>
    </w:p>
    <w:p w:rsidR="005E07DA" w:rsidRPr="00155993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155993">
        <w:rPr>
          <w:szCs w:val="30"/>
          <w:cs/>
          <w:lang w:bidi="th-TH"/>
        </w:rPr>
        <w:t>เกณฑ์การจัดทำงบการเงิน</w:t>
      </w:r>
      <w:r w:rsidR="005E07DA" w:rsidRPr="00155993">
        <w:rPr>
          <w:rFonts w:hint="cs"/>
          <w:szCs w:val="30"/>
          <w:cs/>
          <w:lang w:bidi="th-TH"/>
        </w:rPr>
        <w:t>ระหว่างกาล</w:t>
      </w:r>
    </w:p>
    <w:p w:rsidR="0076562B" w:rsidRPr="00155993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bidi="th-TH"/>
        </w:rPr>
        <w:t>บุคคลหรือ</w:t>
      </w:r>
      <w:r w:rsidR="0076562B" w:rsidRPr="00155993">
        <w:rPr>
          <w:szCs w:val="30"/>
          <w:cs/>
          <w:lang w:bidi="th-TH"/>
        </w:rPr>
        <w:t>กิจการที่เกี่ยวข้องกัน</w:t>
      </w:r>
    </w:p>
    <w:p w:rsidR="0076562B" w:rsidRPr="00155993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155993">
        <w:rPr>
          <w:szCs w:val="30"/>
          <w:cs/>
          <w:lang w:bidi="th-TH"/>
        </w:rPr>
        <w:t>ลูกหนี้การค้า</w:t>
      </w:r>
    </w:p>
    <w:p w:rsidR="005C7EF4" w:rsidRPr="00155993" w:rsidRDefault="005C7EF4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bidi="th-TH"/>
        </w:rPr>
        <w:t>เงินลงทุนในบริษัทร่วม</w:t>
      </w:r>
    </w:p>
    <w:p w:rsidR="009E7B46" w:rsidRPr="00155993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szCs w:val="30"/>
          <w:cs/>
          <w:lang w:bidi="th-TH"/>
        </w:rPr>
        <w:t>เงินลงทุน</w:t>
      </w:r>
      <w:r w:rsidR="007F298A" w:rsidRPr="00155993">
        <w:rPr>
          <w:rFonts w:hint="cs"/>
          <w:szCs w:val="30"/>
          <w:cs/>
          <w:lang w:bidi="th-TH"/>
        </w:rPr>
        <w:t>ในบริษัทย่อย</w:t>
      </w:r>
    </w:p>
    <w:p w:rsidR="00F33E00" w:rsidRPr="00155993" w:rsidRDefault="00F33E0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bidi="th-TH"/>
        </w:rPr>
        <w:t>ที่ดิน อาคารและอุปกรณ์</w:t>
      </w:r>
    </w:p>
    <w:p w:rsidR="004A39EC" w:rsidRPr="00155993" w:rsidRDefault="004A39EC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val="en-US" w:bidi="th-TH"/>
        </w:rPr>
        <w:t>สิทธิการเช่า</w:t>
      </w:r>
      <w:r w:rsidR="009E7B46" w:rsidRPr="00155993">
        <w:rPr>
          <w:rFonts w:hint="cs"/>
          <w:szCs w:val="30"/>
          <w:cs/>
          <w:lang w:val="en-US" w:bidi="th-TH"/>
        </w:rPr>
        <w:t>ที่ดินและอาคาร</w:t>
      </w:r>
    </w:p>
    <w:p w:rsidR="00F82708" w:rsidRPr="00155993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val="en-US" w:bidi="th-TH"/>
        </w:rPr>
        <w:t>เงินกู้ยืมระยะยาวจากสถาบันการเงิน</w:t>
      </w:r>
    </w:p>
    <w:p w:rsidR="00F82708" w:rsidRPr="00155993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bidi="th-TH"/>
        </w:rPr>
        <w:t>ทุนเรือนหุ้น</w:t>
      </w:r>
    </w:p>
    <w:p w:rsidR="00172C9B" w:rsidRPr="00155993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bidi="th-TH"/>
        </w:rPr>
        <w:t>ข้อมูล</w:t>
      </w:r>
      <w:r w:rsidR="00172C9B" w:rsidRPr="00155993">
        <w:rPr>
          <w:szCs w:val="30"/>
          <w:cs/>
          <w:lang w:bidi="th-TH"/>
        </w:rPr>
        <w:t>ทางการเงินจำแนกตามส่วนงาน</w:t>
      </w:r>
    </w:p>
    <w:p w:rsidR="009E7B46" w:rsidRPr="00155993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rFonts w:hint="cs"/>
          <w:szCs w:val="30"/>
          <w:cs/>
          <w:lang w:bidi="th-TH"/>
        </w:rPr>
        <w:t>ภาษีเงินได้</w:t>
      </w:r>
    </w:p>
    <w:p w:rsidR="004A39EC" w:rsidRPr="00155993" w:rsidRDefault="004A39EC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155993">
        <w:rPr>
          <w:szCs w:val="30"/>
          <w:cs/>
          <w:lang w:bidi="th-TH"/>
        </w:rPr>
        <w:t>กำไรต่อหุ้น</w:t>
      </w:r>
    </w:p>
    <w:p w:rsidR="00931BF5" w:rsidRDefault="00931BF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>
        <w:rPr>
          <w:rFonts w:hint="cs"/>
          <w:szCs w:val="30"/>
          <w:cs/>
          <w:lang w:bidi="th-TH"/>
        </w:rPr>
        <w:t>เครื่องมือทางการเงิน</w:t>
      </w:r>
    </w:p>
    <w:p w:rsidR="00E04BE6" w:rsidRPr="00155993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155993">
        <w:rPr>
          <w:rFonts w:hint="cs"/>
          <w:szCs w:val="30"/>
          <w:cs/>
          <w:lang w:bidi="th-TH"/>
        </w:rPr>
        <w:t>ภาระผูกพัน</w:t>
      </w:r>
      <w:r w:rsidR="00055F2F" w:rsidRPr="00155993">
        <w:rPr>
          <w:rFonts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:rsidR="004D5E65" w:rsidRDefault="004D5E6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155993">
        <w:rPr>
          <w:rFonts w:hint="cs"/>
          <w:szCs w:val="30"/>
          <w:cs/>
          <w:lang w:bidi="th-TH"/>
        </w:rPr>
        <w:t>เหตุการณ์ภายหลังรอบระยะเวลารายงาน</w:t>
      </w:r>
    </w:p>
    <w:p w:rsidR="009E08FD" w:rsidRDefault="00AC03B7" w:rsidP="009E08F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szCs w:val="30"/>
          <w:lang w:bidi="th-TH"/>
        </w:rPr>
        <w:t xml:space="preserve"> </w:t>
      </w:r>
      <w:r w:rsidR="009E08FD"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การจัดประเภทรายการใหม่</w:t>
      </w:r>
    </w:p>
    <w:p w:rsidR="009E08FD" w:rsidRPr="00155993" w:rsidRDefault="009E08FD" w:rsidP="009E08FD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:rsidR="00D64584" w:rsidRPr="005F7032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060E85" w:rsidRPr="005F7032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szCs w:val="30"/>
        </w:rPr>
      </w:pPr>
      <w:r w:rsidRPr="005F7032">
        <w:rPr>
          <w:rtl/>
          <w:cs/>
        </w:rPr>
        <w:br w:type="page"/>
      </w:r>
      <w:r w:rsidR="00060E85" w:rsidRPr="005F7032">
        <w:rPr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5F7032">
        <w:rPr>
          <w:rFonts w:hint="cs"/>
          <w:szCs w:val="30"/>
          <w:cs/>
          <w:lang w:bidi="th-TH"/>
        </w:rPr>
        <w:t>ระหว่างกาล</w:t>
      </w:r>
      <w:r w:rsidR="00060E85" w:rsidRPr="005F7032">
        <w:rPr>
          <w:szCs w:val="30"/>
          <w:cs/>
          <w:lang w:bidi="th-TH"/>
        </w:rPr>
        <w:t>นี้</w:t>
      </w:r>
    </w:p>
    <w:p w:rsidR="00060E85" w:rsidRPr="0041672C" w:rsidRDefault="00060E85" w:rsidP="00B317F0">
      <w:pPr>
        <w:tabs>
          <w:tab w:val="left" w:pos="540"/>
        </w:tabs>
        <w:spacing w:line="240" w:lineRule="auto"/>
        <w:ind w:left="540" w:right="-45"/>
        <w:jc w:val="thaiDistribute"/>
      </w:pPr>
    </w:p>
    <w:p w:rsidR="00832F9B" w:rsidRPr="005F7032" w:rsidRDefault="00945731" w:rsidP="00945731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5F7032">
        <w:rPr>
          <w:rFonts w:ascii="Angsana New" w:eastAsia="MS Mincho" w:hAnsi="Angsana New"/>
          <w:sz w:val="30"/>
          <w:szCs w:val="30"/>
          <w:cs/>
        </w:rPr>
        <w:t>งบการเงิน</w:t>
      </w:r>
      <w:r w:rsidR="003E7F6D" w:rsidRPr="005F7032">
        <w:rPr>
          <w:rFonts w:ascii="Angsana New" w:eastAsia="MS Mincho" w:hAnsi="Angsana New" w:hint="cs"/>
          <w:sz w:val="30"/>
          <w:szCs w:val="30"/>
          <w:cs/>
        </w:rPr>
        <w:t>ระหว่างกาลนี้ได้รับอ</w:t>
      </w:r>
      <w:r w:rsidRPr="005F7032">
        <w:rPr>
          <w:rFonts w:ascii="Angsana New" w:eastAsia="MS Mincho" w:hAnsi="Angsana New"/>
          <w:sz w:val="30"/>
          <w:szCs w:val="30"/>
          <w:cs/>
        </w:rPr>
        <w:t>นุมัติให้ออกงบการเงินจากกรรมการเมื่อวันที่</w:t>
      </w:r>
      <w:r w:rsidRPr="005F7032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D10736">
        <w:rPr>
          <w:rFonts w:ascii="Angsana New" w:eastAsia="MS Mincho" w:hAnsi="Angsana New"/>
          <w:sz w:val="30"/>
          <w:szCs w:val="30"/>
        </w:rPr>
        <w:t xml:space="preserve">11 </w:t>
      </w:r>
      <w:r w:rsidR="00160B48">
        <w:rPr>
          <w:rFonts w:ascii="Angsana New" w:eastAsia="MS Mincho" w:hAnsi="Angsana New" w:hint="cs"/>
          <w:sz w:val="30"/>
          <w:szCs w:val="30"/>
          <w:cs/>
        </w:rPr>
        <w:t xml:space="preserve">พฤษภาคม </w:t>
      </w:r>
      <w:r w:rsidR="00432282">
        <w:rPr>
          <w:rFonts w:ascii="Angsana New" w:eastAsia="MS Mincho" w:hAnsi="Angsana New"/>
          <w:sz w:val="30"/>
          <w:szCs w:val="30"/>
        </w:rPr>
        <w:t>2560</w:t>
      </w:r>
    </w:p>
    <w:p w:rsidR="00060E85" w:rsidRPr="0041672C" w:rsidRDefault="00060E85" w:rsidP="00B317F0">
      <w:pPr>
        <w:tabs>
          <w:tab w:val="left" w:pos="540"/>
        </w:tabs>
        <w:spacing w:line="240" w:lineRule="auto"/>
        <w:ind w:left="540" w:right="-45"/>
        <w:jc w:val="thaiDistribute"/>
      </w:pPr>
    </w:p>
    <w:p w:rsidR="00906869" w:rsidRPr="002D57C8" w:rsidRDefault="002D57C8" w:rsidP="002D57C8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2D57C8">
        <w:rPr>
          <w:b/>
          <w:bCs/>
          <w:lang w:val="en-US"/>
        </w:rPr>
        <w:t>1</w:t>
      </w:r>
      <w:r w:rsidRPr="002D57C8">
        <w:rPr>
          <w:b/>
          <w:bCs/>
          <w:cs/>
          <w:lang w:val="en-US"/>
        </w:rPr>
        <w:tab/>
      </w:r>
      <w:r w:rsidR="00906869" w:rsidRPr="002D57C8">
        <w:rPr>
          <w:b/>
          <w:bCs/>
          <w:cs/>
          <w:lang w:val="en-US"/>
        </w:rPr>
        <w:t>ข้อมูลทั่วไป</w:t>
      </w:r>
    </w:p>
    <w:p w:rsidR="0076562B" w:rsidRPr="003A6016" w:rsidRDefault="0076562B" w:rsidP="00B317F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C7EF4" w:rsidRPr="00492083" w:rsidRDefault="0098196C" w:rsidP="005C7EF4">
      <w:pPr>
        <w:tabs>
          <w:tab w:val="left" w:pos="1440"/>
        </w:tabs>
        <w:spacing w:line="240" w:lineRule="auto"/>
        <w:ind w:left="540" w:hanging="540"/>
        <w:jc w:val="thaiDistribute"/>
      </w:pPr>
      <w:r w:rsidRPr="005F7032">
        <w:tab/>
      </w:r>
      <w:r w:rsidRPr="005F7032">
        <w:rPr>
          <w:cs/>
        </w:rPr>
        <w:t xml:space="preserve">บริษัท ดิ เอราวัณ กรุ๊ป จำกัด (มหาชน) </w:t>
      </w:r>
      <w:r w:rsidRPr="005F7032">
        <w:t>“</w:t>
      </w:r>
      <w:r w:rsidRPr="005F7032">
        <w:rPr>
          <w:cs/>
        </w:rPr>
        <w:t>บริษัท</w:t>
      </w:r>
      <w:r w:rsidRPr="005F7032">
        <w:t>”</w:t>
      </w:r>
      <w:r w:rsidRPr="005F7032">
        <w:rPr>
          <w:rFonts w:hint="cs"/>
          <w:cs/>
        </w:rPr>
        <w:t xml:space="preserve"> เป็นนิติบุคคลที่</w:t>
      </w:r>
      <w:r w:rsidRPr="005F7032">
        <w:rPr>
          <w:cs/>
        </w:rPr>
        <w:t xml:space="preserve">จัดตั้งขึ้นในประเทศไทย </w:t>
      </w:r>
      <w:r w:rsidRPr="005F7032">
        <w:rPr>
          <w:rFonts w:hint="cs"/>
          <w:cs/>
        </w:rPr>
        <w:t>และ</w:t>
      </w:r>
      <w:r w:rsidRPr="005F7032">
        <w:rPr>
          <w:cs/>
        </w:rPr>
        <w:t>มีที่อยู่</w:t>
      </w:r>
      <w:r w:rsidRPr="005F7032">
        <w:rPr>
          <w:rFonts w:hint="cs"/>
          <w:cs/>
        </w:rPr>
        <w:t>จ</w:t>
      </w:r>
      <w:r w:rsidRPr="005F7032">
        <w:rPr>
          <w:cs/>
        </w:rPr>
        <w:t>ดทะเบียน</w:t>
      </w:r>
      <w:r w:rsidRPr="005F7032">
        <w:rPr>
          <w:rFonts w:hint="cs"/>
          <w:cs/>
        </w:rPr>
        <w:t>ตั้งอยู่</w:t>
      </w:r>
      <w:r w:rsidR="007D769C" w:rsidRPr="005F7032">
        <w:rPr>
          <w:cs/>
        </w:rPr>
        <w:t>เลขที่</w:t>
      </w:r>
      <w:r w:rsidR="007D769C" w:rsidRPr="005F7032">
        <w:rPr>
          <w:color w:val="FFFFFF"/>
          <w:lang w:val="en-US"/>
        </w:rPr>
        <w:t>-</w:t>
      </w:r>
      <w:r w:rsidR="00155993">
        <w:t>2</w:t>
      </w:r>
      <w:r w:rsidR="007D769C" w:rsidRPr="005F7032">
        <w:rPr>
          <w:color w:val="FFFFFF"/>
        </w:rPr>
        <w:t>-</w:t>
      </w:r>
      <w:r w:rsidRPr="005F7032">
        <w:rPr>
          <w:cs/>
        </w:rPr>
        <w:t>ถนนสุขุมวิท</w:t>
      </w:r>
      <w:r w:rsidR="007D769C" w:rsidRPr="005F7032">
        <w:rPr>
          <w:color w:val="FFFFFF"/>
        </w:rPr>
        <w:t>-</w:t>
      </w:r>
      <w:r w:rsidR="00913741" w:rsidRPr="005F7032">
        <w:rPr>
          <w:rFonts w:hint="cs"/>
          <w:cs/>
        </w:rPr>
        <w:t>แขวง</w:t>
      </w:r>
      <w:r w:rsidR="009C3102" w:rsidRPr="005F7032">
        <w:rPr>
          <w:cs/>
        </w:rPr>
        <w:t>คลองเตย</w:t>
      </w:r>
      <w:r w:rsidR="007D769C" w:rsidRPr="005F7032">
        <w:rPr>
          <w:color w:val="FFFFFF"/>
        </w:rPr>
        <w:t>-</w:t>
      </w:r>
      <w:r w:rsidR="007D769C" w:rsidRPr="005F7032">
        <w:rPr>
          <w:rFonts w:hint="cs"/>
          <w:cs/>
        </w:rPr>
        <w:t>เขตคลองเตย</w:t>
      </w:r>
      <w:r w:rsidR="007D769C" w:rsidRPr="005F7032">
        <w:rPr>
          <w:color w:val="FFFFFF"/>
        </w:rPr>
        <w:t>-</w:t>
      </w:r>
      <w:r w:rsidR="007D769C" w:rsidRPr="005F7032">
        <w:rPr>
          <w:cs/>
        </w:rPr>
        <w:t>กรุงเทพมหานคร</w:t>
      </w:r>
      <w:r w:rsidR="007D769C" w:rsidRPr="005F7032">
        <w:rPr>
          <w:color w:val="FFFFFF"/>
        </w:rPr>
        <w:t>-</w:t>
      </w:r>
      <w:r w:rsidR="005C7EF4" w:rsidRPr="00492083">
        <w:rPr>
          <w:cs/>
        </w:rPr>
        <w:t>บริษัทมีสำนักงานสาขา</w:t>
      </w:r>
      <w:r w:rsidR="005C7EF4" w:rsidRPr="00492083">
        <w:t xml:space="preserve"> </w:t>
      </w:r>
      <w:r w:rsidR="005C7EF4" w:rsidRPr="00492083">
        <w:rPr>
          <w:lang w:val="en-US"/>
        </w:rPr>
        <w:t xml:space="preserve">13 </w:t>
      </w:r>
      <w:r w:rsidR="005C7EF4" w:rsidRPr="00492083">
        <w:rPr>
          <w:cs/>
        </w:rPr>
        <w:t>แห่งที่กรุงเทพมหานคร</w:t>
      </w:r>
      <w:r w:rsidR="005C7EF4" w:rsidRPr="00492083">
        <w:t xml:space="preserve"> </w:t>
      </w:r>
      <w:r w:rsidR="005C7EF4" w:rsidRPr="00492083">
        <w:rPr>
          <w:cs/>
        </w:rPr>
        <w:t>จังหวัดชลบุรี จังหวัดภูเก็ต จังหวัดสุราษฎร์ธานี</w:t>
      </w:r>
      <w:r w:rsidR="005C7EF4" w:rsidRPr="00492083">
        <w:t xml:space="preserve"> </w:t>
      </w:r>
      <w:r w:rsidR="005C7EF4" w:rsidRPr="00492083">
        <w:rPr>
          <w:cs/>
        </w:rPr>
        <w:t>จังหวัดประจวบคีรีขันธ์</w:t>
      </w:r>
      <w:r w:rsidR="005C7EF4" w:rsidRPr="00492083">
        <w:rPr>
          <w:rFonts w:hint="cs"/>
          <w:cs/>
        </w:rPr>
        <w:t xml:space="preserve"> </w:t>
      </w:r>
      <w:r w:rsidR="005C7EF4" w:rsidRPr="00492083">
        <w:rPr>
          <w:cs/>
        </w:rPr>
        <w:t>และ</w:t>
      </w:r>
      <w:r w:rsidR="005C7EF4" w:rsidRPr="00492083">
        <w:rPr>
          <w:rFonts w:hint="cs"/>
          <w:cs/>
        </w:rPr>
        <w:t>จังหวัดกระบี่</w:t>
      </w:r>
    </w:p>
    <w:p w:rsidR="0098196C" w:rsidRPr="0041672C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</w:p>
    <w:p w:rsidR="00F318C3" w:rsidRPr="005F7032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  <w:rPr>
          <w:cs/>
          <w:lang w:val="en-US"/>
        </w:rPr>
      </w:pPr>
      <w:r w:rsidRPr="005F7032">
        <w:rPr>
          <w:rFonts w:hint="cs"/>
          <w:cs/>
        </w:rPr>
        <w:tab/>
        <w:t xml:space="preserve">บริษัทจดทะเบียนกับตลาดหลักทรัพย์แห่งประเทศไทยเมื่อเดือนมิถุนายน </w:t>
      </w:r>
      <w:r w:rsidR="00155993">
        <w:t>2537</w:t>
      </w:r>
      <w:r w:rsidR="00F318C3" w:rsidRPr="005F7032">
        <w:rPr>
          <w:rFonts w:hint="cs"/>
          <w:cs/>
        </w:rPr>
        <w:tab/>
      </w:r>
    </w:p>
    <w:p w:rsidR="0098196C" w:rsidRPr="0041672C" w:rsidRDefault="0098196C" w:rsidP="00B317F0">
      <w:pPr>
        <w:tabs>
          <w:tab w:val="left" w:pos="1440"/>
        </w:tabs>
        <w:spacing w:line="240" w:lineRule="auto"/>
        <w:jc w:val="thaiDistribute"/>
      </w:pPr>
    </w:p>
    <w:p w:rsidR="0098196C" w:rsidRPr="005F7032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  <w:r w:rsidRPr="005F7032">
        <w:tab/>
      </w:r>
      <w:r w:rsidRPr="005F7032">
        <w:rPr>
          <w:rFonts w:hint="cs"/>
          <w:cs/>
        </w:rPr>
        <w:t>บริษัทดำเนิน</w:t>
      </w:r>
      <w:r w:rsidRPr="005F7032">
        <w:rPr>
          <w:cs/>
        </w:rPr>
        <w:t>ธุรกิจหลัก</w:t>
      </w:r>
      <w:r w:rsidRPr="005F7032">
        <w:rPr>
          <w:rFonts w:hint="cs"/>
          <w:cs/>
        </w:rPr>
        <w:t>เกี่ยวกับ</w:t>
      </w:r>
      <w:r w:rsidRPr="005F7032">
        <w:rPr>
          <w:cs/>
        </w:rPr>
        <w:t>การลงทุนในบริษัทต่าง</w:t>
      </w:r>
      <w:r w:rsidR="00256124" w:rsidRPr="005F7032">
        <w:rPr>
          <w:rFonts w:hint="cs"/>
          <w:cs/>
        </w:rPr>
        <w:t xml:space="preserve"> </w:t>
      </w:r>
      <w:r w:rsidRPr="005F7032">
        <w:rPr>
          <w:cs/>
        </w:rPr>
        <w:t>ๆ</w:t>
      </w:r>
      <w:r w:rsidRPr="005F7032">
        <w:rPr>
          <w:rFonts w:hint="cs"/>
          <w:cs/>
        </w:rPr>
        <w:t xml:space="preserve"> </w:t>
      </w:r>
      <w:r w:rsidR="003C5B3A" w:rsidRPr="005F7032">
        <w:rPr>
          <w:cs/>
        </w:rPr>
        <w:t>ดำเนินกิจการโรงแรม</w:t>
      </w:r>
      <w:r w:rsidRPr="005F7032">
        <w:rPr>
          <w:cs/>
        </w:rPr>
        <w:t>และ</w:t>
      </w:r>
      <w:r w:rsidR="003C5B3A" w:rsidRPr="005F7032">
        <w:rPr>
          <w:cs/>
        </w:rPr>
        <w:t>ให้เช่าอาคาร</w:t>
      </w:r>
      <w:r w:rsidRPr="005F7032">
        <w:rPr>
          <w:rFonts w:hint="cs"/>
          <w:cs/>
        </w:rPr>
        <w:t xml:space="preserve"> รายละเอียดของบริษัทย่อยและบริษัทร่วม ณ วันที่ </w:t>
      </w:r>
      <w:r w:rsidR="00884DD2">
        <w:t>31</w:t>
      </w:r>
      <w:r w:rsidR="00AA09CE" w:rsidRPr="005F7032">
        <w:t xml:space="preserve"> </w:t>
      </w:r>
      <w:r w:rsidR="003E7F6D" w:rsidRPr="005F7032">
        <w:rPr>
          <w:rFonts w:hint="cs"/>
          <w:cs/>
        </w:rPr>
        <w:t>มีนาคม</w:t>
      </w:r>
      <w:r w:rsidR="00AA09CE" w:rsidRPr="005F7032">
        <w:rPr>
          <w:rFonts w:hint="cs"/>
          <w:cs/>
        </w:rPr>
        <w:t xml:space="preserve"> </w:t>
      </w:r>
      <w:r w:rsidR="00884DD2">
        <w:t>25</w:t>
      </w:r>
      <w:r w:rsidR="00432282">
        <w:t xml:space="preserve">60 </w:t>
      </w:r>
      <w:r w:rsidR="00244CB8" w:rsidRPr="005F7032">
        <w:rPr>
          <w:cs/>
        </w:rPr>
        <w:t>และ</w:t>
      </w:r>
      <w:r w:rsidR="003E7F6D" w:rsidRPr="005F7032">
        <w:t xml:space="preserve"> </w:t>
      </w:r>
      <w:r w:rsidR="00884DD2">
        <w:rPr>
          <w:lang w:val="en-US"/>
        </w:rPr>
        <w:t>31</w:t>
      </w:r>
      <w:r w:rsidR="003E7F6D" w:rsidRPr="005F7032">
        <w:rPr>
          <w:lang w:val="en-US"/>
        </w:rPr>
        <w:t xml:space="preserve"> </w:t>
      </w:r>
      <w:r w:rsidR="003E7F6D" w:rsidRPr="005F7032">
        <w:rPr>
          <w:rFonts w:hint="cs"/>
          <w:cs/>
          <w:lang w:val="en-US"/>
        </w:rPr>
        <w:t>ธันวาคม</w:t>
      </w:r>
      <w:r w:rsidR="00244CB8" w:rsidRPr="005F7032">
        <w:rPr>
          <w:cs/>
        </w:rPr>
        <w:t xml:space="preserve"> </w:t>
      </w:r>
      <w:r w:rsidR="00884DD2">
        <w:t>255</w:t>
      </w:r>
      <w:r w:rsidR="00432282">
        <w:t xml:space="preserve">9 </w:t>
      </w:r>
      <w:r w:rsidRPr="005F7032">
        <w:rPr>
          <w:rFonts w:hint="cs"/>
          <w:cs/>
        </w:rPr>
        <w:t>มีดังนี้</w:t>
      </w:r>
    </w:p>
    <w:p w:rsidR="0098196C" w:rsidRPr="0068171C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510"/>
        <w:gridCol w:w="2070"/>
        <w:gridCol w:w="1170"/>
        <w:gridCol w:w="1260"/>
        <w:gridCol w:w="1260"/>
      </w:tblGrid>
      <w:tr w:rsidR="00677633" w:rsidRPr="001B4614" w:rsidTr="00677633">
        <w:trPr>
          <w:tblHeader/>
        </w:trPr>
        <w:tc>
          <w:tcPr>
            <w:tcW w:w="351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207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677633" w:rsidRPr="001B4614" w:rsidRDefault="00677633" w:rsidP="00677633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2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  <w:r w:rsidRPr="001B4614">
              <w:rPr>
                <w:b/>
                <w:bCs/>
                <w:cs/>
              </w:rPr>
              <w:t>บริษัทถือหุ้นร้อยละ</w:t>
            </w:r>
          </w:p>
        </w:tc>
      </w:tr>
      <w:tr w:rsidR="00677633" w:rsidRPr="001B4614" w:rsidTr="00677633">
        <w:trPr>
          <w:tblHeader/>
        </w:trPr>
        <w:tc>
          <w:tcPr>
            <w:tcW w:w="351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1B461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207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  <w:r w:rsidRPr="001B4614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677633" w:rsidRPr="001B4614" w:rsidRDefault="00677633" w:rsidP="00677633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  <w:r w:rsidRPr="001B4614">
              <w:rPr>
                <w:b/>
                <w:bCs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677633" w:rsidRPr="005F7032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5F7032">
              <w:t xml:space="preserve">31 </w:t>
            </w:r>
            <w:r w:rsidRPr="005F7032">
              <w:rPr>
                <w:rFonts w:hint="cs"/>
                <w:cs/>
              </w:rPr>
              <w:t xml:space="preserve">มีนาคม </w:t>
            </w:r>
          </w:p>
        </w:tc>
        <w:tc>
          <w:tcPr>
            <w:tcW w:w="1260" w:type="dxa"/>
          </w:tcPr>
          <w:p w:rsidR="00677633" w:rsidRPr="005F7032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5F7032">
              <w:rPr>
                <w:lang w:val="en-US"/>
              </w:rPr>
              <w:t xml:space="preserve">31 </w:t>
            </w:r>
            <w:r w:rsidRPr="005F7032">
              <w:rPr>
                <w:rFonts w:hint="cs"/>
                <w:cs/>
              </w:rPr>
              <w:t xml:space="preserve">ธันวาคม </w:t>
            </w:r>
          </w:p>
        </w:tc>
      </w:tr>
      <w:tr w:rsidR="00677633" w:rsidRPr="001B4614" w:rsidTr="00677633">
        <w:trPr>
          <w:tblHeader/>
        </w:trPr>
        <w:tc>
          <w:tcPr>
            <w:tcW w:w="351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207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left="-60" w:right="-45"/>
              <w:jc w:val="center"/>
            </w:pPr>
            <w:r w:rsidRPr="001B4614">
              <w:rPr>
                <w:b/>
                <w:bCs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677633" w:rsidRPr="005F7032" w:rsidRDefault="00432282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t>2560</w:t>
            </w:r>
          </w:p>
        </w:tc>
        <w:tc>
          <w:tcPr>
            <w:tcW w:w="1260" w:type="dxa"/>
          </w:tcPr>
          <w:p w:rsidR="00677633" w:rsidRPr="005F7032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5F7032">
              <w:t>255</w:t>
            </w:r>
            <w:r w:rsidR="00432282">
              <w:t>9</w:t>
            </w:r>
          </w:p>
        </w:tc>
      </w:tr>
      <w:tr w:rsidR="00677633" w:rsidRPr="001B4614" w:rsidTr="00677633">
        <w:tc>
          <w:tcPr>
            <w:tcW w:w="351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  <w:cs/>
              </w:rPr>
            </w:pPr>
            <w:r w:rsidRPr="001B4614">
              <w:rPr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  <w:tc>
          <w:tcPr>
            <w:tcW w:w="1260" w:type="dxa"/>
          </w:tcPr>
          <w:p w:rsidR="00677633" w:rsidRPr="001B4614" w:rsidRDefault="00677633" w:rsidP="00677633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282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t>72.59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t>72.59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t>95.77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t>95.77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เอราวัณ ราชดำริ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เอราวัณ ภูเก็ต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เอราวัณ สมุย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เอราวัณ นาคา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เจ้าของที่ดิน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เดอะ รีเสิร์ฟ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</w:tr>
      <w:tr w:rsidR="00D10736" w:rsidRPr="001B4614" w:rsidTr="00677633">
        <w:trPr>
          <w:trHeight w:val="345"/>
        </w:trPr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1B4614">
              <w:rPr>
                <w:rFonts w:hint="cs"/>
                <w:cs/>
              </w:rPr>
              <w:t xml:space="preserve">บริษัท เอราวัณ คอมเมอร์เชียล 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1B4614">
              <w:rPr>
                <w:rFonts w:hint="cs"/>
                <w:b/>
                <w:bCs/>
                <w:cs/>
              </w:rPr>
              <w:t xml:space="preserve">   </w:t>
            </w:r>
            <w:r w:rsidRPr="001B4614">
              <w:rPr>
                <w:rFonts w:hint="cs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รับบริหารจัดการ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</w:tr>
      <w:tr w:rsidR="00D10736" w:rsidRPr="001B4614" w:rsidTr="00432282">
        <w:trPr>
          <w:trHeight w:val="80"/>
        </w:trPr>
        <w:tc>
          <w:tcPr>
            <w:tcW w:w="3510" w:type="dxa"/>
          </w:tcPr>
          <w:p w:rsidR="00D10736" w:rsidRPr="001B4614" w:rsidRDefault="00D10736" w:rsidP="00432282">
            <w:pPr>
              <w:tabs>
                <w:tab w:val="decimal" w:pos="-108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1B4614">
              <w:rPr>
                <w:cs/>
              </w:rPr>
              <w:t>บริษัท เอราวัณ ฮ็อป</w:t>
            </w:r>
            <w:r w:rsidRPr="001B4614">
              <w:t xml:space="preserve"> </w:t>
            </w:r>
            <w:r w:rsidRPr="001B4614">
              <w:rPr>
                <w:cs/>
              </w:rPr>
              <w:t>อินน์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เอราวัณ โกรท</w:t>
            </w:r>
            <w:r w:rsidRPr="001B4614">
              <w:rPr>
                <w:b/>
                <w:bCs/>
              </w:rPr>
              <w:t xml:space="preserve"> </w:t>
            </w:r>
            <w:r w:rsidRPr="001B4614">
              <w:rPr>
                <w:rFonts w:hint="cs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t>99.99</w:t>
            </w:r>
          </w:p>
        </w:tc>
      </w:tr>
      <w:tr w:rsidR="00432282" w:rsidRPr="001B4614" w:rsidTr="00677633">
        <w:tc>
          <w:tcPr>
            <w:tcW w:w="3510" w:type="dxa"/>
          </w:tcPr>
          <w:p w:rsidR="00432282" w:rsidRDefault="00432282" w:rsidP="00432282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</w:rPr>
            </w:pPr>
          </w:p>
          <w:p w:rsidR="00432282" w:rsidRDefault="00432282" w:rsidP="00432282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</w:rPr>
            </w:pPr>
          </w:p>
          <w:p w:rsidR="00432282" w:rsidRPr="001B4614" w:rsidRDefault="00432282" w:rsidP="00432282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</w:rPr>
            </w:pPr>
            <w:r w:rsidRPr="001B4614">
              <w:rPr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2070" w:type="dxa"/>
          </w:tcPr>
          <w:p w:rsidR="00432282" w:rsidRPr="001B4614" w:rsidRDefault="00432282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432282" w:rsidRPr="001B4614" w:rsidRDefault="00432282" w:rsidP="00432282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432282" w:rsidRPr="001B4614" w:rsidRDefault="00432282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</w:p>
        </w:tc>
        <w:tc>
          <w:tcPr>
            <w:tcW w:w="1260" w:type="dxa"/>
          </w:tcPr>
          <w:p w:rsidR="00432282" w:rsidRPr="001B4614" w:rsidRDefault="00432282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B4614">
              <w:rPr>
                <w:rFonts w:hint="cs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  <w:tab w:val="left" w:pos="792"/>
              </w:tabs>
              <w:spacing w:line="240" w:lineRule="auto"/>
              <w:ind w:right="-45"/>
              <w:jc w:val="center"/>
            </w:pPr>
            <w:r w:rsidRPr="001B4614">
              <w:t xml:space="preserve">  1.05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  <w:tab w:val="left" w:pos="792"/>
              </w:tabs>
              <w:spacing w:line="240" w:lineRule="auto"/>
              <w:ind w:right="-45"/>
              <w:jc w:val="center"/>
            </w:pPr>
            <w:r w:rsidRPr="001B4614">
              <w:t xml:space="preserve">  1.05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1B4614">
              <w:rPr>
                <w:rFonts w:hint="cs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  <w:tab w:val="left" w:pos="747"/>
              </w:tabs>
              <w:spacing w:line="240" w:lineRule="auto"/>
              <w:ind w:right="-45"/>
              <w:jc w:val="center"/>
            </w:pPr>
            <w:r w:rsidRPr="001B4614">
              <w:t xml:space="preserve">  4.22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  <w:tab w:val="left" w:pos="747"/>
              </w:tabs>
              <w:spacing w:line="240" w:lineRule="auto"/>
              <w:ind w:right="-45"/>
              <w:jc w:val="center"/>
            </w:pPr>
            <w:r w:rsidRPr="001B4614">
              <w:t xml:space="preserve">  4.22</w:t>
            </w:r>
          </w:p>
        </w:tc>
      </w:tr>
      <w:tr w:rsidR="00A34F35" w:rsidRPr="001B4614" w:rsidTr="00677633">
        <w:tc>
          <w:tcPr>
            <w:tcW w:w="3510" w:type="dxa"/>
          </w:tcPr>
          <w:p w:rsidR="00A34F35" w:rsidRPr="001B4614" w:rsidRDefault="00A34F35" w:rsidP="00A34F35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B4614">
              <w:rPr>
                <w:rFonts w:hint="cs"/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ทวีทรัพย์อนันต์</w:t>
            </w:r>
            <w:r w:rsidRPr="001B4614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:rsidR="00A34F35" w:rsidRPr="001B4614" w:rsidRDefault="00A34F35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A34F35" w:rsidRPr="001B4614" w:rsidRDefault="00A34F35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34F35" w:rsidRPr="001B4614" w:rsidRDefault="00A34F35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A34F35" w:rsidRPr="001B4614" w:rsidRDefault="00A34F35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B4614">
              <w:rPr>
                <w:lang w:val="en-US"/>
              </w:rPr>
              <w:t>Erawan Mauritius Limited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มอริเชียส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100.00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B4614">
              <w:rPr>
                <w:lang w:val="en-US"/>
              </w:rPr>
              <w:t>Erawan Singapore Pte. Ltd.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สิงคโปร์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100.00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B4614">
              <w:rPr>
                <w:lang w:val="en-US"/>
              </w:rPr>
              <w:t>Erawan Philippines, INC.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B4614">
              <w:rPr>
                <w:lang w:val="en-US"/>
              </w:rPr>
              <w:t>Erawan Philippines (Ermita), INC.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B4614">
              <w:rPr>
                <w:lang w:val="en-US"/>
              </w:rPr>
              <w:t>Erawan Philippines (Makati), INC.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B4614">
              <w:t>Erawan Philippines (Aseana), INC.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461CDE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461CDE">
              <w:rPr>
                <w:lang w:val="en-US"/>
              </w:rPr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D10736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B4614">
              <w:t>Erawan Philippines (A</w:t>
            </w:r>
            <w:r>
              <w:t>labang</w:t>
            </w:r>
            <w:r w:rsidRPr="001B4614">
              <w:t>), INC.</w:t>
            </w:r>
          </w:p>
        </w:tc>
        <w:tc>
          <w:tcPr>
            <w:tcW w:w="207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461CDE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461CDE">
              <w:rPr>
                <w:lang w:val="en-US"/>
              </w:rPr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D10736">
            <w:pPr>
              <w:tabs>
                <w:tab w:val="left" w:pos="540"/>
              </w:tabs>
              <w:spacing w:line="240" w:lineRule="auto"/>
              <w:ind w:left="-18" w:right="-45"/>
            </w:pPr>
            <w:r w:rsidRPr="001B4614">
              <w:t>Erawan Philippines (</w:t>
            </w:r>
            <w:r>
              <w:t>Quezon City</w:t>
            </w:r>
            <w:r w:rsidRPr="001B4614">
              <w:t>), INC.</w:t>
            </w:r>
          </w:p>
        </w:tc>
        <w:tc>
          <w:tcPr>
            <w:tcW w:w="207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461CDE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461CDE">
              <w:rPr>
                <w:lang w:val="en-US"/>
              </w:rPr>
              <w:t>99.99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1B4614">
              <w:t>PT. Erawan Indonesia Jakarta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rFonts w:hint="cs"/>
                <w:cs/>
              </w:rPr>
              <w:t>อินโดนีเซีย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</w:t>
            </w:r>
            <w:r>
              <w:rPr>
                <w:lang w:val="en-US"/>
              </w:rPr>
              <w:t>6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 w:rsidRPr="001B4614">
              <w:rPr>
                <w:lang w:val="en-US"/>
              </w:rPr>
              <w:t>99.9</w:t>
            </w:r>
            <w:r>
              <w:rPr>
                <w:lang w:val="en-US"/>
              </w:rPr>
              <w:t>6</w:t>
            </w:r>
          </w:p>
        </w:tc>
      </w:tr>
      <w:tr w:rsidR="00D10736" w:rsidRPr="00C94561" w:rsidTr="00677633">
        <w:tc>
          <w:tcPr>
            <w:tcW w:w="3510" w:type="dxa"/>
          </w:tcPr>
          <w:p w:rsidR="00D10736" w:rsidRPr="00C94561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:rsidR="00D10736" w:rsidRPr="00C94561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D10736" w:rsidRPr="00C94561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D10736" w:rsidRPr="00C94561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D10736" w:rsidRPr="00C94561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cs/>
              </w:rPr>
            </w:pPr>
            <w:r w:rsidRPr="001B4614">
              <w:rPr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1B4614">
              <w:rPr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1B4614">
              <w:rPr>
                <w:cs/>
              </w:rPr>
              <w:t>ให้บริการ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decimal" w:pos="522"/>
              </w:tabs>
              <w:spacing w:line="240" w:lineRule="auto"/>
              <w:ind w:right="-45"/>
            </w:pPr>
            <w:r w:rsidRPr="001B4614">
              <w:t>48.00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decimal" w:pos="522"/>
              </w:tabs>
              <w:spacing w:line="240" w:lineRule="auto"/>
              <w:ind w:right="-45"/>
            </w:pPr>
            <w:r w:rsidRPr="001B4614">
              <w:t>48.00</w:t>
            </w: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spacing w:line="240" w:lineRule="auto"/>
              <w:ind w:right="-889"/>
              <w:rPr>
                <w:cs/>
              </w:rPr>
            </w:pPr>
            <w:r w:rsidRPr="001B4614">
              <w:rPr>
                <w:cs/>
              </w:rPr>
              <w:t>กองทุนรวมอสังหาริมทรัพย์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ลงทุนใน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decimal" w:pos="522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decimal" w:pos="522"/>
              </w:tabs>
              <w:spacing w:line="240" w:lineRule="auto"/>
              <w:ind w:right="-45"/>
            </w:pPr>
          </w:p>
        </w:tc>
      </w:tr>
      <w:tr w:rsidR="00D10736" w:rsidRPr="001B4614" w:rsidTr="00677633">
        <w:tc>
          <w:tcPr>
            <w:tcW w:w="3510" w:type="dxa"/>
          </w:tcPr>
          <w:p w:rsidR="00D10736" w:rsidRPr="001B4614" w:rsidRDefault="00D10736" w:rsidP="00432282">
            <w:pPr>
              <w:tabs>
                <w:tab w:val="left" w:pos="1732"/>
              </w:tabs>
              <w:spacing w:line="240" w:lineRule="auto"/>
              <w:ind w:left="90" w:right="-889"/>
              <w:rPr>
                <w:cs/>
              </w:rPr>
            </w:pPr>
            <w:r w:rsidRPr="001B4614">
              <w:rPr>
                <w:cs/>
              </w:rPr>
              <w:t>เอราวัณ โฮเทล โกรท</w:t>
            </w:r>
          </w:p>
        </w:tc>
        <w:tc>
          <w:tcPr>
            <w:tcW w:w="20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D10736" w:rsidRPr="001B4614" w:rsidRDefault="00D10736" w:rsidP="0043228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1B4614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D10736" w:rsidRPr="001B4614" w:rsidRDefault="00D10736" w:rsidP="003401BF">
            <w:pPr>
              <w:tabs>
                <w:tab w:val="decimal" w:pos="522"/>
              </w:tabs>
              <w:spacing w:line="240" w:lineRule="auto"/>
              <w:ind w:right="-45"/>
            </w:pPr>
            <w:r w:rsidRPr="001B4614">
              <w:t>20.00</w:t>
            </w:r>
          </w:p>
        </w:tc>
        <w:tc>
          <w:tcPr>
            <w:tcW w:w="1260" w:type="dxa"/>
          </w:tcPr>
          <w:p w:rsidR="00D10736" w:rsidRPr="001B4614" w:rsidRDefault="00D10736" w:rsidP="00432282">
            <w:pPr>
              <w:tabs>
                <w:tab w:val="decimal" w:pos="522"/>
              </w:tabs>
              <w:spacing w:line="240" w:lineRule="auto"/>
              <w:ind w:right="-45"/>
            </w:pPr>
            <w:r w:rsidRPr="001B4614">
              <w:t>20.00</w:t>
            </w:r>
          </w:p>
        </w:tc>
      </w:tr>
    </w:tbl>
    <w:p w:rsidR="00677633" w:rsidRPr="003A6016" w:rsidRDefault="00677633" w:rsidP="00666978">
      <w:pPr>
        <w:spacing w:line="240" w:lineRule="auto"/>
        <w:ind w:left="562"/>
        <w:jc w:val="thaiDistribute"/>
      </w:pPr>
    </w:p>
    <w:p w:rsidR="00055F2F" w:rsidRDefault="00055F2F" w:rsidP="00796D91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94561">
        <w:rPr>
          <w:b/>
          <w:bCs/>
          <w:i/>
          <w:iCs/>
          <w:lang w:val="en-US"/>
        </w:rPr>
        <w:t>Erawan Mauritius Limited</w:t>
      </w:r>
      <w:r w:rsidR="00160B48">
        <w:rPr>
          <w:rFonts w:hint="cs"/>
          <w:b/>
          <w:bCs/>
          <w:i/>
          <w:iCs/>
          <w:cs/>
          <w:lang w:val="en-US"/>
        </w:rPr>
        <w:t xml:space="preserve"> </w:t>
      </w:r>
    </w:p>
    <w:p w:rsidR="005E5D17" w:rsidRPr="003A6016" w:rsidRDefault="005E5D17" w:rsidP="003A6016">
      <w:pPr>
        <w:spacing w:line="240" w:lineRule="auto"/>
        <w:ind w:left="540"/>
        <w:jc w:val="thaiDistribute"/>
        <w:rPr>
          <w:lang w:val="en-US"/>
        </w:rPr>
      </w:pPr>
    </w:p>
    <w:p w:rsidR="005B77E9" w:rsidRDefault="005B77E9" w:rsidP="005B77E9">
      <w:pPr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23 </w:t>
      </w:r>
      <w:r>
        <w:rPr>
          <w:rFonts w:hint="cs"/>
          <w:cs/>
          <w:lang w:val="en-US"/>
        </w:rPr>
        <w:t xml:space="preserve">มกราคม </w:t>
      </w:r>
      <w:r>
        <w:rPr>
          <w:lang w:val="en-US"/>
        </w:rPr>
        <w:t xml:space="preserve">2560 Erawan Mauritius Limited </w:t>
      </w:r>
      <w:r>
        <w:rPr>
          <w:rFonts w:hint="cs"/>
          <w:cs/>
          <w:lang w:val="en-US"/>
        </w:rPr>
        <w:t xml:space="preserve">ซึ่งเป็นบริษัทย่อยทางอ้อม ได้จดทะเบียนเพิ่มทุนโดยการออกหุ้นสามัญจำนวน </w:t>
      </w:r>
      <w:r>
        <w:rPr>
          <w:lang w:val="en-US"/>
        </w:rPr>
        <w:t xml:space="preserve">2,880,000 </w:t>
      </w:r>
      <w:r>
        <w:rPr>
          <w:rFonts w:hint="cs"/>
          <w:cs/>
          <w:lang w:val="en-US"/>
        </w:rPr>
        <w:t xml:space="preserve">หุ้น หุ้นละ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 xml:space="preserve">2,880,000 </w:t>
      </w:r>
      <w:r>
        <w:rPr>
          <w:rFonts w:hint="cs"/>
          <w:cs/>
          <w:lang w:val="en-US"/>
        </w:rPr>
        <w:t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ถือหุ้นทั้งหมดและชำระค่าหุ้นเต็มจำนวนแล้วในวันเดียวกัน</w:t>
      </w:r>
    </w:p>
    <w:p w:rsidR="00144059" w:rsidRDefault="00144059" w:rsidP="00144059">
      <w:pPr>
        <w:spacing w:line="240" w:lineRule="auto"/>
        <w:ind w:left="540"/>
        <w:jc w:val="thaiDistribute"/>
        <w:rPr>
          <w:lang w:val="en-US"/>
        </w:rPr>
      </w:pPr>
    </w:p>
    <w:p w:rsidR="00144059" w:rsidRDefault="00144059" w:rsidP="00144059">
      <w:pPr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17 </w:t>
      </w:r>
      <w:r>
        <w:rPr>
          <w:rFonts w:hint="cs"/>
          <w:cs/>
          <w:lang w:val="en-US"/>
        </w:rPr>
        <w:t xml:space="preserve">มีนาคม </w:t>
      </w:r>
      <w:r>
        <w:rPr>
          <w:lang w:val="en-US"/>
        </w:rPr>
        <w:t xml:space="preserve">2560 Erawan Mauritius Limited </w:t>
      </w:r>
      <w:r>
        <w:rPr>
          <w:rFonts w:hint="cs"/>
          <w:cs/>
          <w:lang w:val="en-US"/>
        </w:rPr>
        <w:t xml:space="preserve">ได้จดทะเบียนเพิ่มทุนโดยการออกหุ้นสามัญจำนวน </w:t>
      </w:r>
      <w:r>
        <w:rPr>
          <w:lang w:val="en-US"/>
        </w:rPr>
        <w:t xml:space="preserve">1,270,000 </w:t>
      </w:r>
      <w:r>
        <w:rPr>
          <w:rFonts w:hint="cs"/>
          <w:cs/>
          <w:lang w:val="en-US"/>
        </w:rPr>
        <w:t xml:space="preserve">หุ้น หุ้นละ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 xml:space="preserve">1,270,000 </w:t>
      </w:r>
      <w:r>
        <w:rPr>
          <w:rFonts w:hint="cs"/>
          <w:cs/>
          <w:lang w:val="en-US"/>
        </w:rPr>
        <w:t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ถือหุ้นทั้งหมดและชำระค่าหุ้นเต็มจำนวนแล้วในวันเดียวกัน</w:t>
      </w:r>
    </w:p>
    <w:p w:rsidR="00144059" w:rsidRDefault="00144059" w:rsidP="005B77E9">
      <w:pPr>
        <w:spacing w:line="240" w:lineRule="auto"/>
        <w:ind w:left="540"/>
        <w:jc w:val="thaiDistribute"/>
        <w:rPr>
          <w:lang w:val="en-US"/>
        </w:rPr>
      </w:pPr>
    </w:p>
    <w:p w:rsidR="00144059" w:rsidRPr="00FF3108" w:rsidRDefault="00144059" w:rsidP="00144059">
      <w:pPr>
        <w:ind w:left="562"/>
        <w:jc w:val="thaiDistribute"/>
      </w:pPr>
      <w:r w:rsidRPr="00FF3108">
        <w:rPr>
          <w:cs/>
        </w:rPr>
        <w:lastRenderedPageBreak/>
        <w:t xml:space="preserve">ณ วันที่ </w:t>
      </w:r>
      <w:r>
        <w:t>31</w:t>
      </w:r>
      <w:r w:rsidRPr="00FF3108">
        <w:rPr>
          <w:cs/>
        </w:rPr>
        <w:t xml:space="preserve"> มีนาคม </w:t>
      </w:r>
      <w:r>
        <w:t>2560</w:t>
      </w:r>
      <w:r w:rsidRPr="00FF3108">
        <w:rPr>
          <w:cs/>
        </w:rPr>
        <w:t xml:space="preserve"> </w:t>
      </w:r>
      <w:r w:rsidRPr="00FF3108">
        <w:t xml:space="preserve">Erawan Mauritius Limited </w:t>
      </w:r>
      <w:r w:rsidRPr="00FF3108">
        <w:rPr>
          <w:rFonts w:hint="cs"/>
          <w:cs/>
        </w:rPr>
        <w:t xml:space="preserve">มีทุนจดทะเบียนจำนวน </w:t>
      </w:r>
      <w:r>
        <w:t>15,390</w:t>
      </w:r>
      <w:r w:rsidRPr="00FF3108">
        <w:t xml:space="preserve">,000 </w:t>
      </w:r>
      <w:r w:rsidRPr="00FF3108">
        <w:rPr>
          <w:rFonts w:hint="cs"/>
          <w:cs/>
        </w:rPr>
        <w:t xml:space="preserve">หุ้น หุ้นละ </w:t>
      </w:r>
      <w:r>
        <w:t>1</w:t>
      </w:r>
      <w:r w:rsidRPr="00FF3108">
        <w:rPr>
          <w:rFonts w:hint="cs"/>
          <w:cs/>
        </w:rPr>
        <w:t xml:space="preserve"> ดอลลาร์สหรัฐอเมริกาเป็นจำนวนเงิน </w:t>
      </w:r>
      <w:r>
        <w:t>15,390,000</w:t>
      </w:r>
      <w:r w:rsidRPr="00FF3108">
        <w:rPr>
          <w:rFonts w:hint="cs"/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>
        <w:t>15,390</w:t>
      </w:r>
      <w:r w:rsidRPr="00FF3108">
        <w:t xml:space="preserve">,000 </w:t>
      </w:r>
      <w:r w:rsidRPr="00FF3108">
        <w:rPr>
          <w:rFonts w:hint="cs"/>
          <w:cs/>
        </w:rPr>
        <w:t>ดอลลาร์สหรัฐอเมริกา</w:t>
      </w:r>
    </w:p>
    <w:p w:rsidR="005B77E9" w:rsidRDefault="005B77E9" w:rsidP="00884DD2">
      <w:pPr>
        <w:spacing w:line="240" w:lineRule="auto"/>
        <w:ind w:left="562"/>
        <w:jc w:val="thaiDistribute"/>
      </w:pPr>
    </w:p>
    <w:p w:rsidR="00884DD2" w:rsidRDefault="00884DD2" w:rsidP="00884DD2">
      <w:pPr>
        <w:spacing w:line="240" w:lineRule="auto"/>
        <w:ind w:left="562"/>
        <w:jc w:val="thaiDistribute"/>
      </w:pPr>
      <w:r w:rsidRPr="00C94561">
        <w:rPr>
          <w:rFonts w:hint="cs"/>
          <w:cs/>
        </w:rPr>
        <w:t xml:space="preserve">เมื่อวันที่ </w:t>
      </w:r>
      <w:r w:rsidR="00796D91">
        <w:t>18</w:t>
      </w:r>
      <w:r w:rsidRPr="00C94561">
        <w:t xml:space="preserve"> </w:t>
      </w:r>
      <w:r w:rsidR="00796D91">
        <w:rPr>
          <w:rFonts w:hint="cs"/>
          <w:cs/>
        </w:rPr>
        <w:t>มีนาคม</w:t>
      </w:r>
      <w:r w:rsidRPr="00C94561">
        <w:rPr>
          <w:rFonts w:hint="cs"/>
          <w:cs/>
        </w:rPr>
        <w:t xml:space="preserve"> </w:t>
      </w:r>
      <w:r w:rsidR="00796D91">
        <w:t>2559</w:t>
      </w:r>
      <w:r w:rsidRPr="00C94561">
        <w:rPr>
          <w:rFonts w:hint="cs"/>
          <w:cs/>
        </w:rPr>
        <w:t xml:space="preserve"> </w:t>
      </w:r>
      <w:r w:rsidRPr="00C94561">
        <w:t xml:space="preserve">Erawan Mauritius Limited </w:t>
      </w:r>
      <w:r w:rsidRPr="00C94561">
        <w:rPr>
          <w:rFonts w:hint="cs"/>
          <w:cs/>
        </w:rPr>
        <w:t>ได้จดทะเบียนเพิ่มทุน</w:t>
      </w:r>
      <w:r w:rsidR="00E87DCD">
        <w:rPr>
          <w:rFonts w:hint="cs"/>
          <w:cs/>
        </w:rPr>
        <w:t>โดยการออกหุ้นสามัญ</w:t>
      </w:r>
      <w:r w:rsidRPr="00C94561">
        <w:rPr>
          <w:rFonts w:hint="cs"/>
          <w:cs/>
        </w:rPr>
        <w:t xml:space="preserve">จำนวน </w:t>
      </w:r>
      <w:r w:rsidRPr="00C94561">
        <w:t>2,</w:t>
      </w:r>
      <w:r w:rsidR="00796D91">
        <w:t>500</w:t>
      </w:r>
      <w:r w:rsidRPr="00C94561">
        <w:t>,000</w:t>
      </w:r>
      <w:r w:rsidRPr="00C94561">
        <w:rPr>
          <w:rFonts w:hint="cs"/>
          <w:cs/>
        </w:rPr>
        <w:t xml:space="preserve"> หุ้น หุ้นละ </w:t>
      </w:r>
      <w:r w:rsidRPr="00C94561">
        <w:t>1</w:t>
      </w:r>
      <w:r w:rsidRPr="00C94561">
        <w:rPr>
          <w:rFonts w:hint="cs"/>
          <w:cs/>
        </w:rPr>
        <w:t xml:space="preserve"> ดอลลาร์สหรัฐอเมริกา เป็นจำนวนเงิน </w:t>
      </w:r>
      <w:r w:rsidR="00796D91">
        <w:t>2,500</w:t>
      </w:r>
      <w:r w:rsidRPr="00C94561">
        <w:t>,000</w:t>
      </w:r>
      <w:r w:rsidRPr="00C94561">
        <w:rPr>
          <w:rFonts w:hint="cs"/>
          <w:cs/>
        </w:rPr>
        <w:t xml:space="preserve"> ดอลลาร์สหรัฐอเมริกา ซึ่งบริษัท เอราวัณ</w:t>
      </w:r>
      <w:r w:rsidR="00E87DCD">
        <w:rPr>
          <w:rFonts w:hint="cs"/>
          <w:cs/>
        </w:rPr>
        <w:t xml:space="preserve"> </w:t>
      </w:r>
      <w:r w:rsidRPr="00C94561">
        <w:rPr>
          <w:rFonts w:hint="cs"/>
          <w:cs/>
        </w:rPr>
        <w:t>ฮ็อป อินน์ จำกัด ถือหุ้นทั้งหมดและชำระค่า</w:t>
      </w:r>
      <w:r w:rsidR="00796D91">
        <w:rPr>
          <w:rFonts w:hint="cs"/>
          <w:cs/>
        </w:rPr>
        <w:t>หุ้นเต็มจำนวนแล้วในวันเดียวกัน</w:t>
      </w:r>
    </w:p>
    <w:p w:rsidR="00A336CA" w:rsidRDefault="00A336CA" w:rsidP="00884DD2">
      <w:pPr>
        <w:spacing w:line="240" w:lineRule="auto"/>
        <w:ind w:left="562"/>
        <w:jc w:val="thaiDistribute"/>
      </w:pPr>
    </w:p>
    <w:p w:rsidR="00A336CA" w:rsidRDefault="00A336CA" w:rsidP="00A336CA">
      <w:pPr>
        <w:spacing w:line="240" w:lineRule="auto"/>
        <w:ind w:left="562"/>
        <w:jc w:val="thaiDistribute"/>
      </w:pPr>
      <w:r w:rsidRPr="00B51CE3">
        <w:rPr>
          <w:rFonts w:hint="cs"/>
          <w:cs/>
        </w:rPr>
        <w:t xml:space="preserve">เมื่อวันที่ </w:t>
      </w:r>
      <w:r w:rsidRPr="00B51CE3">
        <w:t xml:space="preserve">20 </w:t>
      </w:r>
      <w:r w:rsidRPr="00B51CE3">
        <w:rPr>
          <w:rFonts w:hint="cs"/>
          <w:cs/>
        </w:rPr>
        <w:t xml:space="preserve">กันยายน </w:t>
      </w:r>
      <w:r w:rsidRPr="00B51CE3">
        <w:t>2559</w:t>
      </w:r>
      <w:r w:rsidRPr="00B51CE3">
        <w:rPr>
          <w:rFonts w:hint="cs"/>
          <w:cs/>
        </w:rPr>
        <w:t xml:space="preserve"> </w:t>
      </w:r>
      <w:r w:rsidRPr="00B51CE3">
        <w:t xml:space="preserve">Erawan Mauritius Limited </w:t>
      </w:r>
      <w:r w:rsidRPr="00B51CE3">
        <w:rPr>
          <w:rFonts w:hint="cs"/>
          <w:cs/>
        </w:rPr>
        <w:t xml:space="preserve">ได้จดทะเบียนเพิ่มทุนโดยการออกหุ้นสามัญจำนวน </w:t>
      </w:r>
      <w:r w:rsidRPr="00B51CE3">
        <w:rPr>
          <w:lang w:val="en-US"/>
        </w:rPr>
        <w:t>1</w:t>
      </w:r>
      <w:r w:rsidRPr="00B51CE3">
        <w:t>,010,000</w:t>
      </w:r>
      <w:r w:rsidRPr="00B51CE3">
        <w:rPr>
          <w:rFonts w:hint="cs"/>
          <w:cs/>
        </w:rPr>
        <w:t xml:space="preserve"> หุ้น หุ้นละ </w:t>
      </w:r>
      <w:r w:rsidRPr="00B51CE3">
        <w:t>1</w:t>
      </w:r>
      <w:r w:rsidRPr="00B51CE3">
        <w:rPr>
          <w:rFonts w:hint="cs"/>
          <w:cs/>
        </w:rPr>
        <w:t xml:space="preserve"> ดอลลาร์สหรัฐอเมริกา เป็นจำนวนเงิน </w:t>
      </w:r>
      <w:r w:rsidRPr="00B51CE3">
        <w:t>1,010,000</w:t>
      </w:r>
      <w:r w:rsidRPr="00B51CE3">
        <w:rPr>
          <w:rFonts w:hint="cs"/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ถือหุ้นทั้งหมดและชำระค่าหุ้นเต็มจำนวนแล้วในวันเดียวกัน</w:t>
      </w:r>
    </w:p>
    <w:p w:rsidR="00055F2F" w:rsidRPr="00AC66C0" w:rsidRDefault="00055F2F" w:rsidP="00055F2F">
      <w:pPr>
        <w:spacing w:line="240" w:lineRule="auto"/>
        <w:ind w:left="562"/>
        <w:jc w:val="thaiDistribute"/>
        <w:rPr>
          <w:cs/>
        </w:rPr>
      </w:pPr>
    </w:p>
    <w:p w:rsidR="00055F2F" w:rsidRPr="00AC66C0" w:rsidRDefault="00055F2F" w:rsidP="00055F2F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r w:rsidRPr="00AC66C0">
        <w:rPr>
          <w:b/>
          <w:bCs/>
          <w:i/>
          <w:iCs/>
          <w:lang w:val="en-US"/>
        </w:rPr>
        <w:t>Erawan Singapore Pte. Ltd.</w:t>
      </w:r>
      <w:r w:rsidR="00160B48">
        <w:rPr>
          <w:b/>
          <w:bCs/>
          <w:i/>
          <w:iCs/>
          <w:lang w:val="en-US"/>
        </w:rPr>
        <w:t xml:space="preserve"> </w:t>
      </w:r>
    </w:p>
    <w:p w:rsidR="005E5D17" w:rsidRPr="003A6016" w:rsidRDefault="005E5D17" w:rsidP="00055F2F">
      <w:pPr>
        <w:spacing w:line="240" w:lineRule="auto"/>
        <w:ind w:left="562"/>
        <w:jc w:val="thaiDistribute"/>
      </w:pPr>
    </w:p>
    <w:p w:rsidR="005B77E9" w:rsidRDefault="005B77E9" w:rsidP="005B77E9">
      <w:pPr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>31</w:t>
      </w:r>
      <w:r>
        <w:rPr>
          <w:rFonts w:hint="cs"/>
          <w:cs/>
          <w:lang w:val="en-US"/>
        </w:rPr>
        <w:t xml:space="preserve"> มกราคม</w:t>
      </w:r>
      <w:r>
        <w:rPr>
          <w:lang w:val="en-US"/>
        </w:rPr>
        <w:t xml:space="preserve"> 2560 Erawan Singapore Pte. Ltd.</w:t>
      </w:r>
      <w:r>
        <w:rPr>
          <w:rFonts w:hint="cs"/>
          <w:cs/>
          <w:lang w:val="en-US"/>
        </w:rPr>
        <w:t xml:space="preserve"> ซึ่งเป็นบริษัทย่อยทางอ้อม ได้จดทะเบียนเพิ่มทุนโดยการออกหุ้นสามัญจำนวน </w:t>
      </w:r>
      <w:r>
        <w:rPr>
          <w:lang w:val="en-US"/>
        </w:rPr>
        <w:t xml:space="preserve">2,880,000 </w:t>
      </w:r>
      <w:r>
        <w:rPr>
          <w:rFonts w:hint="cs"/>
          <w:cs/>
          <w:lang w:val="en-US"/>
        </w:rPr>
        <w:t xml:space="preserve">หุ้น หุ้นละ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 xml:space="preserve">2,880,000 </w:t>
      </w:r>
      <w:r>
        <w:rPr>
          <w:rFonts w:hint="cs"/>
          <w:cs/>
          <w:lang w:val="en-US"/>
        </w:rPr>
        <w:t xml:space="preserve">ดอลลาร์สหรัฐอเมริกา ซึ่ง </w:t>
      </w:r>
      <w:r>
        <w:rPr>
          <w:lang w:val="en-US"/>
        </w:rPr>
        <w:t xml:space="preserve">Erawan Mauritius Limited </w:t>
      </w:r>
      <w:r>
        <w:rPr>
          <w:rFonts w:hint="cs"/>
          <w:cs/>
          <w:lang w:val="en-US"/>
        </w:rPr>
        <w:t>ถือหุ้นทั้งหมดและชำระค่าหุ้นเต็มจำนวนแล้วในวันเดียวกัน</w:t>
      </w:r>
    </w:p>
    <w:p w:rsidR="005B77E9" w:rsidRDefault="005B77E9" w:rsidP="005E5D17">
      <w:pPr>
        <w:spacing w:line="240" w:lineRule="auto"/>
        <w:ind w:left="562"/>
        <w:jc w:val="thaiDistribute"/>
      </w:pPr>
    </w:p>
    <w:p w:rsidR="00144059" w:rsidRDefault="00144059" w:rsidP="00144059">
      <w:pPr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>23</w:t>
      </w:r>
      <w:r>
        <w:rPr>
          <w:rFonts w:hint="cs"/>
          <w:cs/>
          <w:lang w:val="en-US"/>
        </w:rPr>
        <w:t xml:space="preserve"> มีนาคม</w:t>
      </w:r>
      <w:r>
        <w:rPr>
          <w:lang w:val="en-US"/>
        </w:rPr>
        <w:t xml:space="preserve"> 2560 Erawan Singapore Pte. Ltd.</w:t>
      </w:r>
      <w:r>
        <w:rPr>
          <w:rFonts w:hint="cs"/>
          <w:cs/>
          <w:lang w:val="en-US"/>
        </w:rPr>
        <w:t xml:space="preserve"> ได้จดทะเบียนเพิ่มทุนโดยการออกหุ้นสามัญจำนวน </w:t>
      </w:r>
      <w:r>
        <w:rPr>
          <w:lang w:val="en-US"/>
        </w:rPr>
        <w:t xml:space="preserve">1,270,000 </w:t>
      </w:r>
      <w:r>
        <w:rPr>
          <w:rFonts w:hint="cs"/>
          <w:cs/>
          <w:lang w:val="en-US"/>
        </w:rPr>
        <w:t xml:space="preserve">หุ้น หุ้นละ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 xml:space="preserve">1,270,000 </w:t>
      </w:r>
      <w:r>
        <w:rPr>
          <w:rFonts w:hint="cs"/>
          <w:cs/>
          <w:lang w:val="en-US"/>
        </w:rPr>
        <w:t xml:space="preserve">ดอลลาร์สหรัฐอเมริกา ซึ่ง </w:t>
      </w:r>
      <w:r>
        <w:rPr>
          <w:lang w:val="en-US"/>
        </w:rPr>
        <w:t xml:space="preserve">Erawan Mauritius Limited </w:t>
      </w:r>
      <w:r>
        <w:rPr>
          <w:rFonts w:hint="cs"/>
          <w:cs/>
          <w:lang w:val="en-US"/>
        </w:rPr>
        <w:t>ถือหุ้นทั้งหมดและชำระค่าหุ้นเต็มจำนวนแล้วในวันเดียวกัน</w:t>
      </w:r>
    </w:p>
    <w:p w:rsidR="00144059" w:rsidRDefault="00144059" w:rsidP="005E5D17">
      <w:pPr>
        <w:spacing w:line="240" w:lineRule="auto"/>
        <w:ind w:left="562"/>
        <w:jc w:val="thaiDistribute"/>
      </w:pPr>
    </w:p>
    <w:p w:rsidR="00144059" w:rsidRPr="00AC66C0" w:rsidRDefault="00144059" w:rsidP="00144059">
      <w:pPr>
        <w:ind w:left="562"/>
        <w:jc w:val="thaiDistribute"/>
      </w:pPr>
      <w:r w:rsidRPr="00AC66C0">
        <w:rPr>
          <w:cs/>
        </w:rPr>
        <w:t xml:space="preserve">ณ วันที่ </w:t>
      </w:r>
      <w:r w:rsidRPr="00AC66C0">
        <w:t xml:space="preserve">31 </w:t>
      </w:r>
      <w:r w:rsidRPr="00AC66C0">
        <w:rPr>
          <w:rFonts w:hint="cs"/>
          <w:cs/>
        </w:rPr>
        <w:t xml:space="preserve">มีนาคม </w:t>
      </w:r>
      <w:r w:rsidRPr="00AC66C0">
        <w:t>25</w:t>
      </w:r>
      <w:r>
        <w:t>60</w:t>
      </w:r>
      <w:r w:rsidRPr="00AC66C0">
        <w:rPr>
          <w:rFonts w:hint="cs"/>
          <w:cs/>
        </w:rPr>
        <w:t xml:space="preserve"> </w:t>
      </w:r>
      <w:r w:rsidRPr="00AC66C0">
        <w:t xml:space="preserve">Erawan Singapore Pte. Ltd.  </w:t>
      </w:r>
      <w:r w:rsidRPr="00AC66C0">
        <w:rPr>
          <w:rFonts w:hint="cs"/>
          <w:cs/>
        </w:rPr>
        <w:t xml:space="preserve">มีทุนจดทะเบียนจำนวน </w:t>
      </w:r>
      <w:r>
        <w:t>15,310</w:t>
      </w:r>
      <w:r w:rsidRPr="00AC66C0">
        <w:t>,000</w:t>
      </w:r>
      <w:r w:rsidRPr="00AC66C0">
        <w:rPr>
          <w:rFonts w:hint="cs"/>
          <w:cs/>
        </w:rPr>
        <w:t xml:space="preserve"> หุ้น หุ้นละ </w:t>
      </w:r>
      <w:r w:rsidRPr="00AC66C0">
        <w:t xml:space="preserve">1 </w:t>
      </w:r>
      <w:r w:rsidRPr="00AC66C0">
        <w:rPr>
          <w:rFonts w:hint="cs"/>
          <w:cs/>
        </w:rPr>
        <w:t xml:space="preserve">ดอลลาร์สหรัฐอเมริกา เป็นจำนวนเงิน </w:t>
      </w:r>
      <w:r>
        <w:t>15,310</w:t>
      </w:r>
      <w:r w:rsidRPr="00AC66C0">
        <w:t>,000</w:t>
      </w:r>
      <w:r w:rsidRPr="00AC66C0">
        <w:rPr>
          <w:rFonts w:hint="cs"/>
          <w:cs/>
        </w:rPr>
        <w:t xml:space="preserve"> ดอลลาร์สหรัฐอเมริกา ซึ่ง </w:t>
      </w:r>
      <w:r w:rsidRPr="00AC66C0">
        <w:t xml:space="preserve">Erawan Mauritius Limited </w:t>
      </w:r>
      <w:r w:rsidRPr="00AC66C0">
        <w:rPr>
          <w:rFonts w:hint="cs"/>
          <w:cs/>
        </w:rPr>
        <w:t xml:space="preserve">ถือหุ้นทั้งหมดและชำระค่าหุ้นแล้วจำนวน </w:t>
      </w:r>
      <w:r>
        <w:t>15,310</w:t>
      </w:r>
      <w:r w:rsidRPr="00AC66C0">
        <w:t>,000</w:t>
      </w:r>
      <w:r w:rsidRPr="00AC66C0">
        <w:rPr>
          <w:rFonts w:hint="cs"/>
          <w:cs/>
        </w:rPr>
        <w:t xml:space="preserve"> ดอลลาร์สหรัฐอเมริกา</w:t>
      </w:r>
    </w:p>
    <w:p w:rsidR="00144059" w:rsidRDefault="00144059" w:rsidP="005E5D17">
      <w:pPr>
        <w:spacing w:line="240" w:lineRule="auto"/>
        <w:ind w:left="562"/>
        <w:jc w:val="thaiDistribute"/>
      </w:pPr>
    </w:p>
    <w:p w:rsidR="005E5D17" w:rsidRDefault="005E5D17" w:rsidP="005E5D17">
      <w:pPr>
        <w:spacing w:line="240" w:lineRule="auto"/>
        <w:ind w:left="562"/>
        <w:jc w:val="thaiDistribute"/>
      </w:pPr>
      <w:r w:rsidRPr="00AC66C0">
        <w:rPr>
          <w:rFonts w:hint="cs"/>
          <w:cs/>
        </w:rPr>
        <w:t xml:space="preserve">เมื่อวันที่ </w:t>
      </w:r>
      <w:r w:rsidRPr="00AC66C0">
        <w:t>28</w:t>
      </w:r>
      <w:r w:rsidRPr="00AC66C0">
        <w:rPr>
          <w:rFonts w:hint="cs"/>
          <w:cs/>
        </w:rPr>
        <w:t xml:space="preserve"> มีนาคม </w:t>
      </w:r>
      <w:r w:rsidRPr="00AC66C0">
        <w:rPr>
          <w:lang w:val="en-US"/>
        </w:rPr>
        <w:t>2559</w:t>
      </w:r>
      <w:r w:rsidRPr="00AC66C0">
        <w:t xml:space="preserve"> Erawan Singapore Pte. Ltd. </w:t>
      </w:r>
      <w:r w:rsidRPr="00AC66C0">
        <w:rPr>
          <w:rFonts w:hint="cs"/>
          <w:cs/>
        </w:rPr>
        <w:t>ได้จดทะเบียนเพิ่มทุน</w:t>
      </w:r>
      <w:r w:rsidR="00E87DCD" w:rsidRPr="00AC66C0">
        <w:rPr>
          <w:rFonts w:hint="cs"/>
          <w:cs/>
        </w:rPr>
        <w:t>โดยการออกหุ้นสามัญ</w:t>
      </w:r>
      <w:r w:rsidRPr="00AC66C0">
        <w:rPr>
          <w:rFonts w:hint="cs"/>
          <w:cs/>
        </w:rPr>
        <w:t xml:space="preserve">จำนวน </w:t>
      </w:r>
      <w:r w:rsidRPr="00AC66C0">
        <w:t>2,480,000</w:t>
      </w:r>
      <w:r w:rsidRPr="00AC66C0">
        <w:rPr>
          <w:rFonts w:hint="cs"/>
          <w:cs/>
        </w:rPr>
        <w:t xml:space="preserve"> หุ้น หุ้นละ </w:t>
      </w:r>
      <w:r w:rsidRPr="00AC66C0">
        <w:t>1</w:t>
      </w:r>
      <w:r w:rsidRPr="00AC66C0">
        <w:rPr>
          <w:rFonts w:hint="cs"/>
          <w:cs/>
        </w:rPr>
        <w:t xml:space="preserve"> ดอลลาร์สหรัฐอเมริกา เป็นจำนวนเงิน </w:t>
      </w:r>
      <w:r w:rsidRPr="00AC66C0">
        <w:t>2,480,000</w:t>
      </w:r>
      <w:r w:rsidRPr="00AC66C0">
        <w:rPr>
          <w:rFonts w:hint="cs"/>
          <w:cs/>
        </w:rPr>
        <w:t xml:space="preserve"> ดอลลาร์สหรัฐอเมริกา ซึ่ง </w:t>
      </w:r>
      <w:r w:rsidRPr="00AC66C0">
        <w:t xml:space="preserve">Erawan Mauritius Limited </w:t>
      </w:r>
      <w:r w:rsidRPr="00AC66C0">
        <w:rPr>
          <w:rFonts w:hint="cs"/>
          <w:cs/>
        </w:rPr>
        <w:t>ถือหุ้นทั้งหมดและชำระค่าหุ้นเต็มจำนวนแล้วในวันเดียวกัน</w:t>
      </w:r>
    </w:p>
    <w:p w:rsidR="00A336CA" w:rsidRDefault="00A336CA" w:rsidP="005E5D17">
      <w:pPr>
        <w:spacing w:line="240" w:lineRule="auto"/>
        <w:ind w:left="562"/>
        <w:jc w:val="thaiDistribute"/>
      </w:pPr>
    </w:p>
    <w:p w:rsidR="00A336CA" w:rsidRDefault="00A336CA" w:rsidP="005E5D17">
      <w:pPr>
        <w:spacing w:line="240" w:lineRule="auto"/>
        <w:ind w:left="562"/>
        <w:jc w:val="thaiDistribute"/>
      </w:pPr>
    </w:p>
    <w:p w:rsidR="00A336CA" w:rsidRDefault="00A336CA" w:rsidP="00A336CA">
      <w:pPr>
        <w:spacing w:line="240" w:lineRule="auto"/>
        <w:ind w:left="562"/>
        <w:jc w:val="thaiDistribute"/>
      </w:pPr>
      <w:r w:rsidRPr="00323718">
        <w:rPr>
          <w:rFonts w:hint="cs"/>
          <w:cs/>
        </w:rPr>
        <w:lastRenderedPageBreak/>
        <w:t xml:space="preserve">เมื่อวันที่ </w:t>
      </w:r>
      <w:r w:rsidRPr="00323718">
        <w:t>28</w:t>
      </w:r>
      <w:r w:rsidRPr="00323718">
        <w:rPr>
          <w:rFonts w:hint="cs"/>
          <w:cs/>
        </w:rPr>
        <w:t xml:space="preserve"> กันยายน </w:t>
      </w:r>
      <w:r w:rsidRPr="00323718">
        <w:t xml:space="preserve">2559 Erawan Singapore Pte. Ltd. </w:t>
      </w:r>
      <w:r w:rsidRPr="00323718">
        <w:rPr>
          <w:rFonts w:hint="cs"/>
          <w:cs/>
        </w:rPr>
        <w:t xml:space="preserve">ได้จดทะเบียนเพิ่มทุนโดยการออกหุ้นสามัญจำนวน </w:t>
      </w:r>
      <w:r w:rsidRPr="00323718">
        <w:t>990,000</w:t>
      </w:r>
      <w:r w:rsidRPr="00323718">
        <w:rPr>
          <w:rFonts w:hint="cs"/>
          <w:cs/>
        </w:rPr>
        <w:t xml:space="preserve"> หุ้น หุ้นละ </w:t>
      </w:r>
      <w:r w:rsidRPr="00323718">
        <w:t>1</w:t>
      </w:r>
      <w:r w:rsidRPr="00323718">
        <w:rPr>
          <w:rFonts w:hint="cs"/>
          <w:cs/>
        </w:rPr>
        <w:t xml:space="preserve"> ดอลลาร์สหรัฐอเมริกา เป็นจำนวนเงิน </w:t>
      </w:r>
      <w:r w:rsidRPr="00323718">
        <w:t>990,000</w:t>
      </w:r>
      <w:r w:rsidRPr="00323718">
        <w:rPr>
          <w:rFonts w:hint="cs"/>
          <w:cs/>
        </w:rPr>
        <w:t xml:space="preserve"> ดอลลาร์สหรัฐอเมริกา ซึ่ง </w:t>
      </w:r>
      <w:r w:rsidRPr="00323718">
        <w:t xml:space="preserve">Erawan Mauritius Limited </w:t>
      </w:r>
      <w:r w:rsidRPr="00323718">
        <w:rPr>
          <w:rFonts w:hint="cs"/>
          <w:cs/>
        </w:rPr>
        <w:t>ถือหุ้นทั้งหมดและชำระค่าหุ้นเต็มจำนวนแล้วในวันเดียวกัน</w:t>
      </w:r>
    </w:p>
    <w:p w:rsidR="005E5D17" w:rsidRPr="00AC66C0" w:rsidRDefault="005E5D17" w:rsidP="00055F2F">
      <w:pPr>
        <w:spacing w:line="240" w:lineRule="auto"/>
        <w:ind w:left="562"/>
        <w:jc w:val="thaiDistribute"/>
        <w:rPr>
          <w:lang w:val="en-US"/>
        </w:rPr>
      </w:pPr>
    </w:p>
    <w:p w:rsidR="00055F2F" w:rsidRPr="00AC66C0" w:rsidRDefault="00055F2F" w:rsidP="00055F2F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AC66C0">
        <w:rPr>
          <w:b/>
          <w:bCs/>
          <w:i/>
          <w:iCs/>
          <w:lang w:val="en-US"/>
        </w:rPr>
        <w:t>Erawan Philippines, INC.</w:t>
      </w:r>
      <w:r w:rsidR="00160B48">
        <w:rPr>
          <w:b/>
          <w:bCs/>
          <w:i/>
          <w:iCs/>
          <w:lang w:val="en-US"/>
        </w:rPr>
        <w:t xml:space="preserve"> </w:t>
      </w:r>
    </w:p>
    <w:p w:rsidR="00055F2F" w:rsidRPr="00AC66C0" w:rsidRDefault="00055F2F" w:rsidP="00055F2F">
      <w:pPr>
        <w:spacing w:line="240" w:lineRule="auto"/>
        <w:ind w:left="562"/>
        <w:jc w:val="thaiDistribute"/>
        <w:rPr>
          <w:cs/>
        </w:rPr>
      </w:pPr>
    </w:p>
    <w:p w:rsidR="00144059" w:rsidRDefault="00144059" w:rsidP="00144059">
      <w:pPr>
        <w:ind w:left="562"/>
        <w:jc w:val="thaiDistribute"/>
      </w:pPr>
      <w:r w:rsidRPr="00AC66C0">
        <w:rPr>
          <w:cs/>
        </w:rPr>
        <w:t xml:space="preserve">ณ วันที่ </w:t>
      </w:r>
      <w:r w:rsidRPr="00AC66C0">
        <w:t xml:space="preserve">31 </w:t>
      </w:r>
      <w:r w:rsidRPr="00AC66C0">
        <w:rPr>
          <w:rFonts w:hint="cs"/>
          <w:cs/>
        </w:rPr>
        <w:t xml:space="preserve">มีนาคม </w:t>
      </w:r>
      <w:r w:rsidRPr="00AC66C0">
        <w:t>25</w:t>
      </w:r>
      <w:r>
        <w:t>60</w:t>
      </w:r>
      <w:r w:rsidRPr="00AC66C0">
        <w:rPr>
          <w:rFonts w:hint="cs"/>
          <w:cs/>
        </w:rPr>
        <w:t xml:space="preserve"> </w:t>
      </w:r>
      <w:r w:rsidRPr="00AC66C0">
        <w:t xml:space="preserve">Erawan Philippines, INC. </w:t>
      </w:r>
      <w:r>
        <w:rPr>
          <w:rFonts w:hint="cs"/>
          <w:cs/>
        </w:rPr>
        <w:t xml:space="preserve">ซึ่งเป็นบริษัทย่อยทางอ้อม </w:t>
      </w:r>
      <w:r w:rsidRPr="00AC66C0">
        <w:rPr>
          <w:rFonts w:hint="cs"/>
          <w:cs/>
        </w:rPr>
        <w:t xml:space="preserve">มีทุนจดทะเบียนจำนวน </w:t>
      </w:r>
      <w:r w:rsidRPr="00AC66C0">
        <w:t xml:space="preserve">600,000,000 </w:t>
      </w:r>
      <w:r w:rsidRPr="00AC66C0">
        <w:rPr>
          <w:rFonts w:hint="cs"/>
          <w:cs/>
        </w:rPr>
        <w:t xml:space="preserve">หุ้น หุ้นละ </w:t>
      </w:r>
      <w:r w:rsidRPr="00AC66C0">
        <w:t xml:space="preserve">1 </w:t>
      </w:r>
      <w:r w:rsidRPr="00AC66C0">
        <w:rPr>
          <w:rFonts w:hint="cs"/>
          <w:cs/>
        </w:rPr>
        <w:t>ฟิลิปปินส์</w:t>
      </w:r>
      <w:r>
        <w:rPr>
          <w:rFonts w:hint="cs"/>
          <w:cs/>
        </w:rPr>
        <w:t xml:space="preserve"> </w:t>
      </w:r>
      <w:r w:rsidRPr="00AC66C0">
        <w:rPr>
          <w:rFonts w:hint="cs"/>
          <w:cs/>
        </w:rPr>
        <w:t xml:space="preserve">เปโซ เป็นจำนวนเงิน </w:t>
      </w:r>
      <w:r w:rsidRPr="00AC66C0">
        <w:t xml:space="preserve">600,000,000 </w:t>
      </w:r>
      <w:r w:rsidRPr="00AC66C0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>
        <w:t>348,860,692</w:t>
      </w:r>
      <w:r w:rsidRPr="00AC66C0">
        <w:rPr>
          <w:rFonts w:hint="cs"/>
          <w:cs/>
        </w:rPr>
        <w:t xml:space="preserve"> ฟิลิปปินส์เปโซ ซึ่ง </w:t>
      </w:r>
      <w:r w:rsidRPr="00AC66C0">
        <w:t xml:space="preserve">Erawan Singapore Pte. Ltd. </w:t>
      </w:r>
      <w:r w:rsidRPr="00AC66C0">
        <w:rPr>
          <w:rFonts w:hint="cs"/>
          <w:cs/>
        </w:rPr>
        <w:t xml:space="preserve">ถือหุ้นในอัตราร้อยละ </w:t>
      </w:r>
      <w:r w:rsidRPr="00AC66C0">
        <w:t xml:space="preserve">99.99 </w:t>
      </w:r>
      <w:r w:rsidRPr="00AC66C0">
        <w:rPr>
          <w:rFonts w:hint="cs"/>
          <w:cs/>
        </w:rPr>
        <w:t xml:space="preserve">และชำระค่าหุ้นแล้วจำนวน </w:t>
      </w:r>
      <w:r>
        <w:t>348,860,692</w:t>
      </w:r>
      <w:r w:rsidRPr="00AC66C0">
        <w:rPr>
          <w:rFonts w:hint="cs"/>
          <w:cs/>
        </w:rPr>
        <w:t xml:space="preserve"> ฟิลิปปินส์เปโซ</w:t>
      </w:r>
    </w:p>
    <w:p w:rsidR="00A336CA" w:rsidRPr="00AC66C0" w:rsidRDefault="00A336CA" w:rsidP="00144059">
      <w:pPr>
        <w:ind w:left="562"/>
        <w:jc w:val="thaiDistribute"/>
      </w:pPr>
    </w:p>
    <w:p w:rsidR="00FF3108" w:rsidRPr="00AC66C0" w:rsidRDefault="00FF3108" w:rsidP="00FF3108">
      <w:pPr>
        <w:ind w:left="562"/>
        <w:jc w:val="thaiDistribute"/>
        <w:rPr>
          <w:cs/>
        </w:rPr>
      </w:pPr>
      <w:r w:rsidRPr="00AC66C0">
        <w:rPr>
          <w:cs/>
        </w:rPr>
        <w:t xml:space="preserve">เมื่อวันที่ </w:t>
      </w:r>
      <w:r w:rsidRPr="00AC66C0">
        <w:t xml:space="preserve">18 </w:t>
      </w:r>
      <w:r w:rsidRPr="00AC66C0">
        <w:rPr>
          <w:rFonts w:hint="cs"/>
          <w:cs/>
        </w:rPr>
        <w:t xml:space="preserve">กุมภาพันธ์ </w:t>
      </w:r>
      <w:r w:rsidRPr="00AC66C0">
        <w:t>255</w:t>
      </w:r>
      <w:r w:rsidR="007F363C" w:rsidRPr="00AC66C0">
        <w:t>9</w:t>
      </w:r>
      <w:r w:rsidR="002D57C8" w:rsidRPr="00AC66C0">
        <w:t> </w:t>
      </w:r>
      <w:r w:rsidRPr="00AC66C0">
        <w:t>Erawan</w:t>
      </w:r>
      <w:r w:rsidRPr="00AC66C0">
        <w:rPr>
          <w:color w:val="FFFFFF" w:themeColor="background1"/>
        </w:rPr>
        <w:t>-</w:t>
      </w:r>
      <w:r w:rsidRPr="00AC66C0">
        <w:t>Philippines,</w:t>
      </w:r>
      <w:r w:rsidRPr="00AC66C0">
        <w:rPr>
          <w:color w:val="FFFFFF" w:themeColor="background1"/>
        </w:rPr>
        <w:t>-</w:t>
      </w:r>
      <w:r w:rsidRPr="00AC66C0">
        <w:t xml:space="preserve">INC. </w:t>
      </w:r>
      <w:r w:rsidR="00A336CA" w:rsidRPr="0041024C">
        <w:rPr>
          <w:rFonts w:hint="cs"/>
          <w:cs/>
        </w:rPr>
        <w:t xml:space="preserve">ได้จดทะเบียนเพิ่มทุนโดยการออกหุ้นสามัญจำนวน </w:t>
      </w:r>
      <w:r w:rsidR="00A336CA" w:rsidRPr="0041024C">
        <w:t>400,000,000</w:t>
      </w:r>
      <w:r w:rsidR="00A336CA" w:rsidRPr="0041024C">
        <w:rPr>
          <w:rFonts w:hint="cs"/>
          <w:cs/>
        </w:rPr>
        <w:t xml:space="preserve"> หุ้น หุ้นละ </w:t>
      </w:r>
      <w:r w:rsidR="00A336CA" w:rsidRPr="0041024C">
        <w:t xml:space="preserve">1 </w:t>
      </w:r>
      <w:r w:rsidR="00A336CA" w:rsidRPr="0041024C">
        <w:rPr>
          <w:rFonts w:hint="cs"/>
          <w:cs/>
        </w:rPr>
        <w:t xml:space="preserve">ฟิลิปปินส์เปโซ เป็นจำนวนเงิน </w:t>
      </w:r>
      <w:r w:rsidR="00A336CA" w:rsidRPr="0041024C">
        <w:t xml:space="preserve">400,000,000 </w:t>
      </w:r>
      <w:r w:rsidR="00A336CA" w:rsidRPr="0041024C">
        <w:rPr>
          <w:rFonts w:hint="cs"/>
          <w:cs/>
        </w:rPr>
        <w:t xml:space="preserve">ฟิลิปปินส์เปโซ ซึ่ง </w:t>
      </w:r>
      <w:r w:rsidR="00A336CA" w:rsidRPr="0041024C">
        <w:t xml:space="preserve">Erawan Singapore Pte. Ltd. </w:t>
      </w:r>
      <w:r w:rsidR="00A336CA" w:rsidRPr="0041024C">
        <w:rPr>
          <w:rFonts w:hint="cs"/>
          <w:cs/>
        </w:rPr>
        <w:t xml:space="preserve">ถือหุ้นทั้งหมดและชำระค่าหุ้นบางส่วนเป็นจำนวนเงิน </w:t>
      </w:r>
      <w:r w:rsidR="00A336CA" w:rsidRPr="0041024C">
        <w:t>36,800,000</w:t>
      </w:r>
      <w:r w:rsidR="00A336CA" w:rsidRPr="0041024C">
        <w:rPr>
          <w:rFonts w:hint="cs"/>
          <w:cs/>
        </w:rPr>
        <w:t xml:space="preserve"> ฟิลิปปินส์เปโซในวันที่ </w:t>
      </w:r>
      <w:r w:rsidR="00A336CA" w:rsidRPr="0041024C">
        <w:rPr>
          <w:lang w:val="en-US"/>
        </w:rPr>
        <w:t xml:space="preserve">18 </w:t>
      </w:r>
      <w:r w:rsidR="00A336CA" w:rsidRPr="0041024C">
        <w:rPr>
          <w:rFonts w:hint="cs"/>
          <w:cs/>
          <w:lang w:val="en-US"/>
        </w:rPr>
        <w:t xml:space="preserve">กุมภาพันธ์ </w:t>
      </w:r>
      <w:r w:rsidR="00A336CA" w:rsidRPr="0041024C">
        <w:rPr>
          <w:lang w:val="en-US"/>
        </w:rPr>
        <w:t xml:space="preserve">2559 </w:t>
      </w:r>
      <w:r w:rsidR="00A336CA" w:rsidRPr="0041024C">
        <w:rPr>
          <w:rFonts w:hint="cs"/>
          <w:cs/>
        </w:rPr>
        <w:t xml:space="preserve">และจำนวนเงิน </w:t>
      </w:r>
      <w:r w:rsidR="00A336CA" w:rsidRPr="0041024C">
        <w:rPr>
          <w:lang w:val="en-US"/>
        </w:rPr>
        <w:t xml:space="preserve">112,060,692 </w:t>
      </w:r>
      <w:r w:rsidR="00A336CA" w:rsidRPr="0041024C">
        <w:rPr>
          <w:rFonts w:hint="cs"/>
          <w:cs/>
          <w:lang w:val="en-US"/>
        </w:rPr>
        <w:t xml:space="preserve">ฟิลิปปินส์เปโซในวันที่ </w:t>
      </w:r>
      <w:r w:rsidR="00A336CA" w:rsidRPr="0041024C">
        <w:rPr>
          <w:lang w:val="en-US"/>
        </w:rPr>
        <w:t xml:space="preserve">11 </w:t>
      </w:r>
      <w:r w:rsidR="00A336CA" w:rsidRPr="0041024C">
        <w:rPr>
          <w:rFonts w:hint="cs"/>
          <w:cs/>
          <w:lang w:val="en-US"/>
        </w:rPr>
        <w:t xml:space="preserve">สิงหาคม </w:t>
      </w:r>
      <w:r w:rsidR="00A336CA" w:rsidRPr="0041024C">
        <w:rPr>
          <w:lang w:val="en-US"/>
        </w:rPr>
        <w:t>2559</w:t>
      </w:r>
      <w:r w:rsidR="00B21ABD">
        <w:rPr>
          <w:lang w:val="en-US"/>
        </w:rPr>
        <w:t xml:space="preserve"> </w:t>
      </w:r>
      <w:r w:rsidR="00B21ABD">
        <w:rPr>
          <w:rFonts w:hint="cs"/>
          <w:cs/>
          <w:lang w:val="en-US"/>
        </w:rPr>
        <w:t>ตามลำดับ</w:t>
      </w:r>
    </w:p>
    <w:p w:rsidR="00FC0758" w:rsidRPr="00AC66C0" w:rsidRDefault="00FC0758" w:rsidP="00055F2F">
      <w:pPr>
        <w:spacing w:line="240" w:lineRule="auto"/>
        <w:jc w:val="thaiDistribute"/>
      </w:pPr>
    </w:p>
    <w:p w:rsidR="00055F2F" w:rsidRPr="00AC66C0" w:rsidRDefault="00055F2F" w:rsidP="00055F2F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AC66C0">
        <w:rPr>
          <w:b/>
          <w:bCs/>
          <w:i/>
          <w:iCs/>
          <w:lang w:val="en-US"/>
        </w:rPr>
        <w:t>Erawan Philippines (Ermita), INC.</w:t>
      </w:r>
      <w:r w:rsidR="00160B48">
        <w:rPr>
          <w:b/>
          <w:bCs/>
          <w:i/>
          <w:iCs/>
          <w:lang w:val="en-US"/>
        </w:rPr>
        <w:t xml:space="preserve"> </w:t>
      </w:r>
    </w:p>
    <w:p w:rsidR="00055F2F" w:rsidRPr="003A6016" w:rsidRDefault="00055F2F" w:rsidP="00055F2F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</w:p>
    <w:p w:rsidR="00902E46" w:rsidRDefault="00902E46" w:rsidP="002D57C8">
      <w:pPr>
        <w:spacing w:line="240" w:lineRule="auto"/>
        <w:ind w:left="562"/>
        <w:jc w:val="thaiDistribute"/>
        <w:rPr>
          <w:lang w:val="en-US"/>
        </w:rPr>
      </w:pPr>
      <w:r>
        <w:rPr>
          <w:rFonts w:hint="cs"/>
          <w:cs/>
        </w:rPr>
        <w:t xml:space="preserve">เมื่อวันที่ </w:t>
      </w:r>
      <w:r>
        <w:rPr>
          <w:lang w:val="en-US"/>
        </w:rPr>
        <w:t>1</w:t>
      </w:r>
      <w:r>
        <w:rPr>
          <w:rFonts w:hint="cs"/>
          <w:cs/>
          <w:lang w:val="en-US"/>
        </w:rPr>
        <w:t xml:space="preserve"> กุมภาพันธ์ </w:t>
      </w:r>
      <w:r>
        <w:rPr>
          <w:lang w:val="en-US"/>
        </w:rPr>
        <w:t xml:space="preserve">2560 Erawan Philippines, INC. </w:t>
      </w:r>
      <w:r>
        <w:rPr>
          <w:rFonts w:hint="cs"/>
          <w:cs/>
          <w:lang w:val="en-US"/>
        </w:rPr>
        <w:t xml:space="preserve">ซึ่งเป็นบริษัทย่อยทางอ้อม ได้ชำระค่าหุ้นของ </w:t>
      </w:r>
      <w:r>
        <w:rPr>
          <w:lang w:val="en-US"/>
        </w:rPr>
        <w:t xml:space="preserve">Erawan Philippines (Ermita), INC. </w:t>
      </w:r>
      <w:r>
        <w:rPr>
          <w:rFonts w:hint="cs"/>
          <w:cs/>
          <w:lang w:val="en-US"/>
        </w:rPr>
        <w:t xml:space="preserve">เพิ่มเติมเป็นจำนวนเงิน </w:t>
      </w:r>
      <w:r>
        <w:rPr>
          <w:lang w:val="en-US"/>
        </w:rPr>
        <w:t xml:space="preserve">3,220,000 </w:t>
      </w:r>
      <w:r>
        <w:rPr>
          <w:rFonts w:hint="cs"/>
          <w:cs/>
          <w:lang w:val="en-US"/>
        </w:rPr>
        <w:t>ฟิลิปปินส์เปโซ</w:t>
      </w:r>
    </w:p>
    <w:p w:rsidR="00902E46" w:rsidRPr="00902E46" w:rsidRDefault="00902E46" w:rsidP="002D57C8">
      <w:pPr>
        <w:spacing w:line="240" w:lineRule="auto"/>
        <w:ind w:left="562"/>
        <w:jc w:val="thaiDistribute"/>
        <w:rPr>
          <w:cs/>
          <w:lang w:val="en-US"/>
        </w:rPr>
      </w:pPr>
    </w:p>
    <w:p w:rsidR="002D57C8" w:rsidRPr="00AC66C0" w:rsidRDefault="002D57C8" w:rsidP="002D57C8">
      <w:pPr>
        <w:spacing w:line="240" w:lineRule="auto"/>
        <w:ind w:left="562"/>
        <w:jc w:val="thaiDistribute"/>
      </w:pPr>
      <w:r w:rsidRPr="00AC66C0">
        <w:rPr>
          <w:cs/>
        </w:rPr>
        <w:t xml:space="preserve">ณ วันที่ </w:t>
      </w:r>
      <w:r w:rsidRPr="00AC66C0">
        <w:t xml:space="preserve">31 </w:t>
      </w:r>
      <w:r w:rsidRPr="00AC66C0">
        <w:rPr>
          <w:rFonts w:hint="cs"/>
          <w:cs/>
        </w:rPr>
        <w:t xml:space="preserve">มีนาคม </w:t>
      </w:r>
      <w:r w:rsidRPr="00AC66C0">
        <w:t>25</w:t>
      </w:r>
      <w:r w:rsidR="00902E46">
        <w:rPr>
          <w:lang w:val="en-US"/>
        </w:rPr>
        <w:t>60</w:t>
      </w:r>
      <w:r w:rsidRPr="00AC66C0">
        <w:t xml:space="preserve"> Erawan Philippines (Ermita), INC. </w:t>
      </w:r>
      <w:r w:rsidRPr="00AC66C0">
        <w:rPr>
          <w:rFonts w:hint="cs"/>
          <w:cs/>
        </w:rPr>
        <w:t xml:space="preserve">มีทุนจดทะเบียนจำนวน </w:t>
      </w:r>
      <w:r w:rsidRPr="00AC66C0">
        <w:rPr>
          <w:lang w:val="en-US"/>
        </w:rPr>
        <w:t>100,000</w:t>
      </w:r>
      <w:r w:rsidRPr="00AC66C0">
        <w:t xml:space="preserve">,000 </w:t>
      </w:r>
      <w:r w:rsidRPr="00AC66C0">
        <w:rPr>
          <w:rFonts w:hint="cs"/>
          <w:cs/>
        </w:rPr>
        <w:t xml:space="preserve">หุ้น หุ้นละ </w:t>
      </w:r>
      <w:r w:rsidRPr="00AC66C0">
        <w:t xml:space="preserve">1 </w:t>
      </w:r>
      <w:r w:rsidRPr="00AC66C0">
        <w:rPr>
          <w:rFonts w:hint="cs"/>
          <w:cs/>
        </w:rPr>
        <w:t xml:space="preserve">ฟิลิปปินส์เปโซ เป็นจำนวนเงิน </w:t>
      </w:r>
      <w:r w:rsidRPr="00AC66C0">
        <w:rPr>
          <w:lang w:val="en-US"/>
        </w:rPr>
        <w:t>100,000</w:t>
      </w:r>
      <w:r w:rsidRPr="00AC66C0">
        <w:t xml:space="preserve">,000 </w:t>
      </w:r>
      <w:r w:rsidRPr="00AC66C0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902E46">
        <w:rPr>
          <w:lang w:val="en-US"/>
        </w:rPr>
        <w:t>100,000,000</w:t>
      </w:r>
      <w:r w:rsidRPr="00AC66C0">
        <w:rPr>
          <w:rFonts w:hint="cs"/>
          <w:cs/>
          <w:lang w:val="en-US"/>
        </w:rPr>
        <w:t xml:space="preserve"> </w:t>
      </w:r>
      <w:r w:rsidRPr="00AC66C0">
        <w:rPr>
          <w:rFonts w:hint="cs"/>
          <w:cs/>
        </w:rPr>
        <w:t>ฟิลิปปินส์เปโซ</w:t>
      </w:r>
      <w:r w:rsidRPr="00AC66C0">
        <w:rPr>
          <w:rFonts w:eastAsia="Arial Unicode MS" w:hint="cs"/>
          <w:cs/>
        </w:rPr>
        <w:t xml:space="preserve"> </w:t>
      </w:r>
      <w:r w:rsidRPr="00AC66C0">
        <w:rPr>
          <w:rFonts w:hint="cs"/>
          <w:cs/>
        </w:rPr>
        <w:t xml:space="preserve">ซึ่ง </w:t>
      </w:r>
      <w:r w:rsidRPr="00AC66C0">
        <w:t xml:space="preserve">Erawan Philippines, INC. </w:t>
      </w:r>
      <w:r w:rsidRPr="00AC66C0">
        <w:rPr>
          <w:rFonts w:hint="cs"/>
          <w:cs/>
        </w:rPr>
        <w:t xml:space="preserve">ถือหุ้นในอัตราร้อยละ </w:t>
      </w:r>
      <w:r w:rsidRPr="00AC66C0">
        <w:rPr>
          <w:lang w:val="en-US"/>
        </w:rPr>
        <w:t xml:space="preserve">99.99 </w:t>
      </w:r>
      <w:r w:rsidRPr="00AC66C0">
        <w:rPr>
          <w:rFonts w:hint="cs"/>
          <w:cs/>
        </w:rPr>
        <w:t xml:space="preserve">และชำระค่าหุ้นแล้วจำนวน </w:t>
      </w:r>
      <w:r w:rsidR="00902E46">
        <w:rPr>
          <w:lang w:val="en-US"/>
        </w:rPr>
        <w:t>100,000,000</w:t>
      </w:r>
      <w:r w:rsidRPr="00AC66C0">
        <w:rPr>
          <w:lang w:val="en-US"/>
        </w:rPr>
        <w:t xml:space="preserve"> </w:t>
      </w:r>
      <w:r w:rsidRPr="00AC66C0">
        <w:rPr>
          <w:rFonts w:hint="cs"/>
          <w:cs/>
        </w:rPr>
        <w:t>ฟิลิปปินส์เปโซ</w:t>
      </w:r>
    </w:p>
    <w:p w:rsidR="002D57C8" w:rsidRPr="00AC66C0" w:rsidRDefault="002D57C8" w:rsidP="00055F2F">
      <w:pPr>
        <w:spacing w:line="240" w:lineRule="auto"/>
        <w:ind w:left="562"/>
        <w:jc w:val="thaiDistribute"/>
      </w:pPr>
    </w:p>
    <w:p w:rsidR="00055F2F" w:rsidRPr="00AC66C0" w:rsidRDefault="00055F2F" w:rsidP="00055F2F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AC66C0">
        <w:rPr>
          <w:b/>
          <w:bCs/>
          <w:i/>
          <w:iCs/>
          <w:lang w:val="en-US"/>
        </w:rPr>
        <w:t>Erawan Philippines (Makati), INC.</w:t>
      </w:r>
      <w:r w:rsidR="00160B48">
        <w:rPr>
          <w:b/>
          <w:bCs/>
          <w:i/>
          <w:iCs/>
          <w:lang w:val="en-US"/>
        </w:rPr>
        <w:t xml:space="preserve"> </w:t>
      </w:r>
    </w:p>
    <w:p w:rsidR="00055F2F" w:rsidRPr="003A6016" w:rsidRDefault="00055F2F" w:rsidP="00055F2F">
      <w:pPr>
        <w:spacing w:line="240" w:lineRule="auto"/>
        <w:ind w:firstLine="540"/>
      </w:pPr>
    </w:p>
    <w:p w:rsidR="00902E46" w:rsidRPr="00AC66C0" w:rsidRDefault="00902E46" w:rsidP="00902E46">
      <w:pPr>
        <w:spacing w:line="240" w:lineRule="auto"/>
        <w:ind w:left="562"/>
        <w:jc w:val="thaiDistribute"/>
      </w:pPr>
      <w:r w:rsidRPr="00AC66C0">
        <w:rPr>
          <w:cs/>
        </w:rPr>
        <w:t xml:space="preserve">ณ วันที่ </w:t>
      </w:r>
      <w:r w:rsidRPr="00AC66C0">
        <w:t xml:space="preserve">31 </w:t>
      </w:r>
      <w:r w:rsidRPr="00AC66C0">
        <w:rPr>
          <w:rFonts w:hint="cs"/>
          <w:cs/>
        </w:rPr>
        <w:t xml:space="preserve">มีนาคม </w:t>
      </w:r>
      <w:r w:rsidRPr="00AC66C0">
        <w:t>25</w:t>
      </w:r>
      <w:r>
        <w:rPr>
          <w:lang w:val="en-US"/>
        </w:rPr>
        <w:t>60</w:t>
      </w:r>
      <w:r w:rsidRPr="00AC66C0">
        <w:t xml:space="preserve"> Erawan Philippines (</w:t>
      </w:r>
      <w:r>
        <w:t>Makati</w:t>
      </w:r>
      <w:r w:rsidRPr="00AC66C0">
        <w:t xml:space="preserve">), INC. </w:t>
      </w:r>
      <w:r w:rsidRPr="00AC66C0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AC63A8">
        <w:rPr>
          <w:lang w:val="en-US"/>
        </w:rPr>
        <w:t>85</w:t>
      </w:r>
      <w:r w:rsidRPr="00AC66C0">
        <w:rPr>
          <w:lang w:val="en-US"/>
        </w:rPr>
        <w:t>,000</w:t>
      </w:r>
      <w:r w:rsidRPr="00AC66C0">
        <w:t xml:space="preserve">,000 </w:t>
      </w:r>
      <w:r w:rsidRPr="00AC66C0">
        <w:rPr>
          <w:rFonts w:hint="cs"/>
          <w:cs/>
        </w:rPr>
        <w:t xml:space="preserve">หุ้น หุ้นละ </w:t>
      </w:r>
      <w:r w:rsidRPr="00AC66C0">
        <w:t xml:space="preserve">1 </w:t>
      </w:r>
      <w:r w:rsidRPr="00AC66C0">
        <w:rPr>
          <w:rFonts w:hint="cs"/>
          <w:cs/>
        </w:rPr>
        <w:t xml:space="preserve">ฟิลิปปินส์เปโซ เป็นจำนวนเงิน </w:t>
      </w:r>
      <w:r w:rsidR="00AC63A8">
        <w:rPr>
          <w:lang w:val="en-US"/>
        </w:rPr>
        <w:t>85</w:t>
      </w:r>
      <w:r w:rsidRPr="00AC66C0">
        <w:rPr>
          <w:lang w:val="en-US"/>
        </w:rPr>
        <w:t>,000</w:t>
      </w:r>
      <w:r w:rsidRPr="00AC66C0">
        <w:t xml:space="preserve">,000 </w:t>
      </w:r>
      <w:r w:rsidRPr="00AC66C0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AC63A8">
        <w:rPr>
          <w:lang w:val="en-US"/>
        </w:rPr>
        <w:t>85</w:t>
      </w:r>
      <w:r>
        <w:rPr>
          <w:lang w:val="en-US"/>
        </w:rPr>
        <w:t>,000,000</w:t>
      </w:r>
      <w:r w:rsidRPr="00AC66C0">
        <w:rPr>
          <w:rFonts w:hint="cs"/>
          <w:cs/>
          <w:lang w:val="en-US"/>
        </w:rPr>
        <w:t xml:space="preserve"> </w:t>
      </w:r>
      <w:r w:rsidRPr="00AC66C0">
        <w:rPr>
          <w:rFonts w:hint="cs"/>
          <w:cs/>
        </w:rPr>
        <w:t>ฟิลิปปินส์เปโซ</w:t>
      </w:r>
      <w:r w:rsidRPr="00AC66C0">
        <w:rPr>
          <w:rFonts w:eastAsia="Arial Unicode MS" w:hint="cs"/>
          <w:cs/>
        </w:rPr>
        <w:t xml:space="preserve"> </w:t>
      </w:r>
      <w:r w:rsidRPr="00AC66C0">
        <w:rPr>
          <w:rFonts w:hint="cs"/>
          <w:cs/>
        </w:rPr>
        <w:t xml:space="preserve">ซึ่ง </w:t>
      </w:r>
      <w:r w:rsidRPr="00AC66C0">
        <w:t xml:space="preserve">Erawan Philippines, INC. </w:t>
      </w:r>
      <w:r w:rsidRPr="00AC66C0">
        <w:rPr>
          <w:rFonts w:hint="cs"/>
          <w:cs/>
        </w:rPr>
        <w:t xml:space="preserve">ถือหุ้นในอัตราร้อยละ </w:t>
      </w:r>
      <w:r w:rsidRPr="00AC66C0">
        <w:rPr>
          <w:lang w:val="en-US"/>
        </w:rPr>
        <w:t xml:space="preserve">99.99 </w:t>
      </w:r>
      <w:r w:rsidRPr="00AC66C0">
        <w:rPr>
          <w:rFonts w:hint="cs"/>
          <w:cs/>
        </w:rPr>
        <w:t xml:space="preserve">และชำระค่าหุ้นแล้วจำนวน </w:t>
      </w:r>
      <w:r w:rsidR="00AC63A8">
        <w:rPr>
          <w:lang w:val="en-US"/>
        </w:rPr>
        <w:t>85</w:t>
      </w:r>
      <w:r>
        <w:rPr>
          <w:lang w:val="en-US"/>
        </w:rPr>
        <w:t>,000,000</w:t>
      </w:r>
      <w:r w:rsidRPr="00AC66C0">
        <w:rPr>
          <w:lang w:val="en-US"/>
        </w:rPr>
        <w:t xml:space="preserve"> </w:t>
      </w:r>
      <w:r w:rsidRPr="00AC66C0">
        <w:rPr>
          <w:rFonts w:hint="cs"/>
          <w:cs/>
        </w:rPr>
        <w:t>ฟิลิปปินส์เปโซ</w:t>
      </w:r>
    </w:p>
    <w:p w:rsidR="00055F2F" w:rsidRDefault="00055F2F" w:rsidP="00055F2F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2D57C8">
        <w:rPr>
          <w:b/>
          <w:bCs/>
          <w:i/>
          <w:iCs/>
          <w:lang w:val="en-US"/>
        </w:rPr>
        <w:lastRenderedPageBreak/>
        <w:t>Erawan Philippines (Aseana), INC.</w:t>
      </w:r>
      <w:r w:rsidR="00160B48">
        <w:rPr>
          <w:b/>
          <w:bCs/>
          <w:i/>
          <w:iCs/>
          <w:lang w:val="en-US"/>
        </w:rPr>
        <w:t xml:space="preserve"> </w:t>
      </w:r>
    </w:p>
    <w:p w:rsidR="002F38A2" w:rsidRPr="003A6016" w:rsidRDefault="002F38A2" w:rsidP="00055F2F">
      <w:pPr>
        <w:spacing w:line="240" w:lineRule="auto"/>
        <w:ind w:firstLine="540"/>
        <w:rPr>
          <w:lang w:val="en-US"/>
        </w:rPr>
      </w:pPr>
    </w:p>
    <w:p w:rsidR="00AC63A8" w:rsidRPr="00AC66C0" w:rsidRDefault="00AC63A8" w:rsidP="00AC63A8">
      <w:pPr>
        <w:spacing w:line="240" w:lineRule="auto"/>
        <w:ind w:left="562"/>
        <w:jc w:val="thaiDistribute"/>
      </w:pPr>
      <w:r w:rsidRPr="00AC66C0">
        <w:rPr>
          <w:cs/>
        </w:rPr>
        <w:t xml:space="preserve">ณ วันที่ </w:t>
      </w:r>
      <w:r w:rsidRPr="00AC66C0">
        <w:t xml:space="preserve">31 </w:t>
      </w:r>
      <w:r w:rsidRPr="00AC66C0">
        <w:rPr>
          <w:rFonts w:hint="cs"/>
          <w:cs/>
        </w:rPr>
        <w:t xml:space="preserve">มีนาคม </w:t>
      </w:r>
      <w:r w:rsidRPr="00AC66C0">
        <w:t>25</w:t>
      </w:r>
      <w:r>
        <w:rPr>
          <w:lang w:val="en-US"/>
        </w:rPr>
        <w:t>60</w:t>
      </w:r>
      <w:r w:rsidRPr="00AC66C0">
        <w:t xml:space="preserve"> Erawan Philippines (</w:t>
      </w:r>
      <w:r>
        <w:t>Aseana</w:t>
      </w:r>
      <w:r w:rsidRPr="00AC66C0">
        <w:t xml:space="preserve">), INC. </w:t>
      </w:r>
      <w:r w:rsidRPr="00AC66C0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>
        <w:rPr>
          <w:lang w:val="en-US"/>
        </w:rPr>
        <w:t>115</w:t>
      </w:r>
      <w:r w:rsidRPr="00AC66C0">
        <w:rPr>
          <w:lang w:val="en-US"/>
        </w:rPr>
        <w:t>,000</w:t>
      </w:r>
      <w:r w:rsidRPr="00AC66C0">
        <w:t xml:space="preserve">,000 </w:t>
      </w:r>
      <w:r w:rsidRPr="00AC66C0">
        <w:rPr>
          <w:rFonts w:hint="cs"/>
          <w:cs/>
        </w:rPr>
        <w:t xml:space="preserve">หุ้น หุ้นละ </w:t>
      </w:r>
      <w:r w:rsidRPr="00AC66C0">
        <w:t xml:space="preserve">1 </w:t>
      </w:r>
      <w:r w:rsidRPr="00AC66C0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115</w:t>
      </w:r>
      <w:r w:rsidRPr="00AC66C0">
        <w:rPr>
          <w:lang w:val="en-US"/>
        </w:rPr>
        <w:t>,000</w:t>
      </w:r>
      <w:r w:rsidRPr="00AC66C0">
        <w:t xml:space="preserve">,000 </w:t>
      </w:r>
      <w:r w:rsidRPr="00AC66C0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>
        <w:rPr>
          <w:lang w:val="en-US"/>
        </w:rPr>
        <w:t>110,000,000</w:t>
      </w:r>
      <w:r w:rsidRPr="00AC66C0">
        <w:rPr>
          <w:rFonts w:hint="cs"/>
          <w:cs/>
          <w:lang w:val="en-US"/>
        </w:rPr>
        <w:t xml:space="preserve"> </w:t>
      </w:r>
      <w:r w:rsidRPr="00AC66C0">
        <w:rPr>
          <w:rFonts w:hint="cs"/>
          <w:cs/>
        </w:rPr>
        <w:t>ฟิลิปปินส์เปโซ</w:t>
      </w:r>
      <w:r w:rsidRPr="00AC66C0">
        <w:rPr>
          <w:rFonts w:eastAsia="Arial Unicode MS" w:hint="cs"/>
          <w:cs/>
        </w:rPr>
        <w:t xml:space="preserve"> </w:t>
      </w:r>
      <w:r w:rsidRPr="00AC66C0">
        <w:rPr>
          <w:rFonts w:hint="cs"/>
          <w:cs/>
        </w:rPr>
        <w:t xml:space="preserve">ซึ่ง </w:t>
      </w:r>
      <w:r w:rsidRPr="00AC66C0">
        <w:t xml:space="preserve">Erawan Philippines, INC. </w:t>
      </w:r>
      <w:r w:rsidRPr="00AC66C0">
        <w:rPr>
          <w:rFonts w:hint="cs"/>
          <w:cs/>
        </w:rPr>
        <w:t xml:space="preserve">ถือหุ้นในอัตราร้อยละ </w:t>
      </w:r>
      <w:r w:rsidRPr="00AC66C0">
        <w:rPr>
          <w:lang w:val="en-US"/>
        </w:rPr>
        <w:t xml:space="preserve">99.99 </w:t>
      </w:r>
      <w:r w:rsidRPr="00AC66C0">
        <w:rPr>
          <w:rFonts w:hint="cs"/>
          <w:cs/>
        </w:rPr>
        <w:t xml:space="preserve">และชำระค่าหุ้นแล้วจำนวน </w:t>
      </w:r>
      <w:r>
        <w:rPr>
          <w:lang w:val="en-US"/>
        </w:rPr>
        <w:t>110,000,000</w:t>
      </w:r>
      <w:r w:rsidRPr="00AC66C0">
        <w:rPr>
          <w:lang w:val="en-US"/>
        </w:rPr>
        <w:t xml:space="preserve"> </w:t>
      </w:r>
      <w:r w:rsidRPr="00AC66C0">
        <w:rPr>
          <w:rFonts w:hint="cs"/>
          <w:cs/>
        </w:rPr>
        <w:t>ฟิลิปปินส์เปโซ</w:t>
      </w:r>
    </w:p>
    <w:p w:rsidR="00A34F35" w:rsidRPr="003A6016" w:rsidRDefault="00A34F35" w:rsidP="00B80849">
      <w:pPr>
        <w:spacing w:line="240" w:lineRule="auto"/>
        <w:ind w:firstLine="540"/>
        <w:rPr>
          <w:lang w:val="en-US"/>
        </w:rPr>
      </w:pPr>
    </w:p>
    <w:p w:rsidR="00B80849" w:rsidRDefault="00B80849" w:rsidP="00B8084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2D57C8">
        <w:rPr>
          <w:b/>
          <w:bCs/>
          <w:i/>
          <w:iCs/>
          <w:lang w:val="en-US"/>
        </w:rPr>
        <w:t>Erawan Philippines (A</w:t>
      </w:r>
      <w:r>
        <w:rPr>
          <w:b/>
          <w:bCs/>
          <w:i/>
          <w:iCs/>
          <w:lang w:val="en-US"/>
        </w:rPr>
        <w:t>labang</w:t>
      </w:r>
      <w:r w:rsidRPr="002D57C8">
        <w:rPr>
          <w:b/>
          <w:bCs/>
          <w:i/>
          <w:iCs/>
          <w:lang w:val="en-US"/>
        </w:rPr>
        <w:t>), INC.</w:t>
      </w:r>
      <w:r>
        <w:rPr>
          <w:b/>
          <w:bCs/>
          <w:i/>
          <w:iCs/>
          <w:lang w:val="en-US"/>
        </w:rPr>
        <w:t xml:space="preserve"> </w:t>
      </w:r>
    </w:p>
    <w:p w:rsidR="00F85FDA" w:rsidRDefault="00F85FDA" w:rsidP="00A336CA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</w:p>
    <w:p w:rsidR="00A336CA" w:rsidRDefault="00A336CA" w:rsidP="00A336CA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B51CE3">
        <w:rPr>
          <w:rFonts w:hint="cs"/>
          <w:cs/>
        </w:rPr>
        <w:t>เมื่อวันที่</w:t>
      </w:r>
      <w:r w:rsidRPr="00B51CE3">
        <w:rPr>
          <w:color w:val="FFFFFF"/>
        </w:rPr>
        <w:t>-</w:t>
      </w:r>
      <w:r w:rsidRPr="00B51CE3">
        <w:t>25</w:t>
      </w:r>
      <w:r w:rsidRPr="00B51CE3">
        <w:rPr>
          <w:rFonts w:hint="cs"/>
          <w:cs/>
          <w:lang w:val="en-US"/>
        </w:rPr>
        <w:t xml:space="preserve"> เมษายน</w:t>
      </w:r>
      <w:r w:rsidRPr="00B51CE3">
        <w:rPr>
          <w:color w:val="FFFFFF"/>
        </w:rPr>
        <w:t>-</w:t>
      </w:r>
      <w:r w:rsidRPr="00B51CE3">
        <w:t>2559</w:t>
      </w:r>
      <w:r w:rsidRPr="00B51CE3">
        <w:rPr>
          <w:color w:val="FFFFFF"/>
        </w:rPr>
        <w:t>-</w:t>
      </w:r>
      <w:r w:rsidRPr="00B51CE3">
        <w:t>Erawan</w:t>
      </w:r>
      <w:r w:rsidRPr="00B51CE3">
        <w:rPr>
          <w:color w:val="FFFFFF"/>
        </w:rPr>
        <w:t>-</w:t>
      </w:r>
      <w:r w:rsidRPr="00B51CE3">
        <w:t>Philippines,</w:t>
      </w:r>
      <w:r w:rsidRPr="00B51CE3">
        <w:rPr>
          <w:color w:val="FFFFFF"/>
        </w:rPr>
        <w:t>-</w:t>
      </w:r>
      <w:r w:rsidRPr="00B51CE3">
        <w:t>INC.</w:t>
      </w:r>
      <w:r w:rsidRPr="00B51CE3">
        <w:rPr>
          <w:color w:val="FFFFFF"/>
        </w:rPr>
        <w:t>-</w:t>
      </w:r>
      <w:r w:rsidRPr="00B51CE3">
        <w:rPr>
          <w:rFonts w:hint="cs"/>
          <w:cs/>
        </w:rPr>
        <w:t>ซึ่งเป็นบริษัทย่อยทางอ้อม</w:t>
      </w:r>
      <w:r w:rsidRPr="00B51CE3">
        <w:rPr>
          <w:color w:val="FFFFFF"/>
        </w:rPr>
        <w:t>-</w:t>
      </w:r>
      <w:r w:rsidRPr="00B51CE3">
        <w:rPr>
          <w:rFonts w:hint="cs"/>
          <w:cs/>
        </w:rPr>
        <w:t xml:space="preserve">ได้ลงทุนในหุ้นสามัญในอัตรา ร้อยละ </w:t>
      </w:r>
      <w:r w:rsidRPr="00B51CE3">
        <w:t>99.99</w:t>
      </w:r>
      <w:r w:rsidRPr="00B51CE3">
        <w:rPr>
          <w:rFonts w:hint="cs"/>
          <w:cs/>
        </w:rPr>
        <w:t xml:space="preserve"> ของทุนจดทะเบียนของ </w:t>
      </w:r>
      <w:r w:rsidRPr="00B51CE3">
        <w:t xml:space="preserve">Erawan Philippines (Alabang), INC. </w:t>
      </w:r>
      <w:r w:rsidRPr="00B51CE3">
        <w:rPr>
          <w:rFonts w:hint="cs"/>
          <w:cs/>
        </w:rPr>
        <w:t xml:space="preserve">ซึ่งมีทุนจดทะเบียนจำนวน </w:t>
      </w:r>
      <w:r w:rsidRPr="00B51CE3">
        <w:rPr>
          <w:lang w:val="en-US"/>
        </w:rPr>
        <w:t>100</w:t>
      </w:r>
      <w:r w:rsidRPr="00B51CE3">
        <w:t>,000,000</w:t>
      </w:r>
      <w:r w:rsidRPr="00B51CE3">
        <w:rPr>
          <w:rFonts w:hint="cs"/>
          <w:cs/>
        </w:rPr>
        <w:t xml:space="preserve"> ฟิลิปปินส์เปโซ แบ่งออกเป็นหุ้นสามัญจำนวน</w:t>
      </w:r>
      <w:r w:rsidRPr="00B51CE3">
        <w:rPr>
          <w:color w:val="FFFFFF"/>
        </w:rPr>
        <w:t>-</w:t>
      </w:r>
      <w:r w:rsidRPr="00B51CE3">
        <w:t>100,000,000</w:t>
      </w:r>
      <w:r w:rsidRPr="00B51CE3">
        <w:rPr>
          <w:rFonts w:hint="cs"/>
          <w:cs/>
        </w:rPr>
        <w:t xml:space="preserve"> หุ้น หุ้นละ</w:t>
      </w:r>
      <w:r w:rsidRPr="00B51CE3">
        <w:rPr>
          <w:color w:val="FFFFFF"/>
        </w:rPr>
        <w:t>-</w:t>
      </w:r>
      <w:r>
        <w:t xml:space="preserve">1 </w:t>
      </w:r>
      <w:r w:rsidRPr="00B51CE3">
        <w:rPr>
          <w:rFonts w:hint="cs"/>
          <w:cs/>
        </w:rPr>
        <w:t>ฟิลิปปินส์เปโซและ</w:t>
      </w:r>
      <w:r w:rsidRPr="00B51CE3">
        <w:t xml:space="preserve"> Erawan Philippines, INC. </w:t>
      </w:r>
      <w:r w:rsidRPr="00B51CE3">
        <w:rPr>
          <w:rFonts w:hint="cs"/>
          <w:cs/>
        </w:rPr>
        <w:t xml:space="preserve">ได้ชำระค่าหุ้นบางส่วนแล้วเป็นจำนวนเงิน </w:t>
      </w:r>
      <w:r w:rsidRPr="00B51CE3">
        <w:rPr>
          <w:lang w:val="en-US"/>
        </w:rPr>
        <w:t xml:space="preserve">25,000,000 </w:t>
      </w:r>
      <w:r w:rsidRPr="00B51CE3">
        <w:rPr>
          <w:rFonts w:hint="cs"/>
          <w:cs/>
        </w:rPr>
        <w:t xml:space="preserve">ฟิลิปปินส์เปโซในวันเดียวกัน </w:t>
      </w:r>
    </w:p>
    <w:p w:rsidR="00A336CA" w:rsidRPr="00AC66C0" w:rsidRDefault="00A336CA" w:rsidP="00B80849">
      <w:pPr>
        <w:spacing w:line="240" w:lineRule="auto"/>
        <w:ind w:left="562"/>
        <w:jc w:val="thaiDistribute"/>
      </w:pPr>
    </w:p>
    <w:p w:rsidR="00684AA6" w:rsidRDefault="00684AA6" w:rsidP="00684AA6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2D57C8">
        <w:rPr>
          <w:b/>
          <w:bCs/>
          <w:i/>
          <w:iCs/>
          <w:lang w:val="en-US"/>
        </w:rPr>
        <w:t>Erawan Philippines (</w:t>
      </w:r>
      <w:r>
        <w:rPr>
          <w:b/>
          <w:bCs/>
          <w:i/>
          <w:iCs/>
          <w:lang w:val="en-US"/>
        </w:rPr>
        <w:t>Quezon City</w:t>
      </w:r>
      <w:r w:rsidRPr="002D57C8">
        <w:rPr>
          <w:b/>
          <w:bCs/>
          <w:i/>
          <w:iCs/>
          <w:lang w:val="en-US"/>
        </w:rPr>
        <w:t>), INC.</w:t>
      </w:r>
      <w:r>
        <w:rPr>
          <w:b/>
          <w:bCs/>
          <w:i/>
          <w:iCs/>
          <w:lang w:val="en-US"/>
        </w:rPr>
        <w:t xml:space="preserve"> </w:t>
      </w:r>
    </w:p>
    <w:p w:rsidR="00A336CA" w:rsidRDefault="00A336CA" w:rsidP="00684AA6">
      <w:pPr>
        <w:spacing w:line="240" w:lineRule="auto"/>
        <w:ind w:left="562"/>
        <w:jc w:val="thaiDistribute"/>
      </w:pPr>
    </w:p>
    <w:p w:rsidR="00A336CA" w:rsidRDefault="00A336CA" w:rsidP="00A336CA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B51CE3">
        <w:rPr>
          <w:rFonts w:hint="cs"/>
          <w:cs/>
        </w:rPr>
        <w:t>เมื่อวันที่</w:t>
      </w:r>
      <w:r w:rsidRPr="00B51CE3">
        <w:rPr>
          <w:color w:val="FFFFFF"/>
        </w:rPr>
        <w:t>-</w:t>
      </w:r>
      <w:r w:rsidRPr="00B51CE3">
        <w:t>25</w:t>
      </w:r>
      <w:r w:rsidRPr="00B51CE3">
        <w:rPr>
          <w:rFonts w:hint="cs"/>
          <w:cs/>
          <w:lang w:val="en-US"/>
        </w:rPr>
        <w:t xml:space="preserve"> เมษายน</w:t>
      </w:r>
      <w:r w:rsidRPr="00B51CE3">
        <w:rPr>
          <w:color w:val="FFFFFF"/>
        </w:rPr>
        <w:t>-</w:t>
      </w:r>
      <w:r w:rsidRPr="00B51CE3">
        <w:t>2559</w:t>
      </w:r>
      <w:r w:rsidRPr="00B51CE3">
        <w:rPr>
          <w:color w:val="FFFFFF"/>
        </w:rPr>
        <w:t>-</w:t>
      </w:r>
      <w:r w:rsidRPr="00B51CE3">
        <w:t>Erawan</w:t>
      </w:r>
      <w:r w:rsidRPr="00B51CE3">
        <w:rPr>
          <w:color w:val="FFFFFF"/>
        </w:rPr>
        <w:t>-</w:t>
      </w:r>
      <w:r w:rsidRPr="00B51CE3">
        <w:t>Philippines,</w:t>
      </w:r>
      <w:r w:rsidRPr="00B51CE3">
        <w:rPr>
          <w:color w:val="FFFFFF"/>
        </w:rPr>
        <w:t>-</w:t>
      </w:r>
      <w:r w:rsidRPr="00B51CE3">
        <w:t>INC.</w:t>
      </w:r>
      <w:r w:rsidRPr="00B51CE3">
        <w:rPr>
          <w:color w:val="FFFFFF"/>
        </w:rPr>
        <w:t>-</w:t>
      </w:r>
      <w:r w:rsidRPr="00B51CE3">
        <w:rPr>
          <w:rFonts w:hint="cs"/>
          <w:cs/>
        </w:rPr>
        <w:t>ซึ่งเป็นบริษัทย่อยทางอ้อม</w:t>
      </w:r>
      <w:r w:rsidRPr="00B51CE3">
        <w:rPr>
          <w:color w:val="FFFFFF"/>
        </w:rPr>
        <w:t>-</w:t>
      </w:r>
      <w:r w:rsidRPr="00B51CE3">
        <w:rPr>
          <w:rFonts w:hint="cs"/>
          <w:cs/>
        </w:rPr>
        <w:t xml:space="preserve">ได้ลงทุนในหุ้นสามัญในอัตรา ร้อยละ </w:t>
      </w:r>
      <w:r w:rsidRPr="00B51CE3">
        <w:t>99.99</w:t>
      </w:r>
      <w:r w:rsidRPr="00B51CE3">
        <w:rPr>
          <w:rFonts w:hint="cs"/>
          <w:cs/>
        </w:rPr>
        <w:t xml:space="preserve"> ของทุนจดทะเบียนของ </w:t>
      </w:r>
      <w:r w:rsidRPr="00B51CE3">
        <w:t xml:space="preserve">Erawan Philippines (Quezon City), INC. </w:t>
      </w:r>
      <w:r w:rsidRPr="00B51CE3">
        <w:rPr>
          <w:rFonts w:hint="cs"/>
          <w:cs/>
        </w:rPr>
        <w:t xml:space="preserve">ซึ่งมีทุนจดทะเบียนจำนวน </w:t>
      </w:r>
      <w:r w:rsidRPr="00B51CE3">
        <w:rPr>
          <w:lang w:val="en-US"/>
        </w:rPr>
        <w:t>100</w:t>
      </w:r>
      <w:r w:rsidRPr="00B51CE3">
        <w:t>,000,000</w:t>
      </w:r>
      <w:r w:rsidRPr="00B51CE3">
        <w:rPr>
          <w:rFonts w:hint="cs"/>
          <w:cs/>
        </w:rPr>
        <w:t xml:space="preserve"> ฟิลิปปินส์เปโซ แบ่งออกเป็นหุ้นสามัญจำนวน</w:t>
      </w:r>
      <w:r w:rsidRPr="00B51CE3">
        <w:rPr>
          <w:color w:val="FFFFFF"/>
        </w:rPr>
        <w:t>-</w:t>
      </w:r>
      <w:r w:rsidRPr="00B51CE3">
        <w:t>100,000,000</w:t>
      </w:r>
      <w:r w:rsidRPr="00B51CE3">
        <w:rPr>
          <w:rFonts w:hint="cs"/>
          <w:cs/>
        </w:rPr>
        <w:t xml:space="preserve"> หุ้น หุ้นละ</w:t>
      </w:r>
      <w:r w:rsidRPr="00B51CE3">
        <w:rPr>
          <w:color w:val="FFFFFF"/>
        </w:rPr>
        <w:t>-</w:t>
      </w:r>
      <w:r>
        <w:t>1</w:t>
      </w:r>
      <w:r w:rsidRPr="00B51CE3">
        <w:rPr>
          <w:color w:val="FFFFFF"/>
        </w:rPr>
        <w:t>-</w:t>
      </w:r>
      <w:r w:rsidRPr="00B51CE3">
        <w:rPr>
          <w:rFonts w:hint="cs"/>
          <w:cs/>
        </w:rPr>
        <w:t>ฟิลิปปินส์เปโซและ</w:t>
      </w:r>
      <w:r w:rsidRPr="00B51CE3">
        <w:t xml:space="preserve"> </w:t>
      </w:r>
      <w:r>
        <w:t xml:space="preserve"> </w:t>
      </w:r>
      <w:r w:rsidRPr="00B51CE3">
        <w:t xml:space="preserve">Erawan Philippines, INC. </w:t>
      </w:r>
      <w:r w:rsidRPr="00B51CE3">
        <w:rPr>
          <w:rFonts w:hint="cs"/>
          <w:cs/>
        </w:rPr>
        <w:t xml:space="preserve">ได้ชำระค่าหุ้นบางส่วนแล้วเป็นจำนวนเงิน </w:t>
      </w:r>
      <w:r w:rsidRPr="00B51CE3">
        <w:rPr>
          <w:lang w:val="en-US"/>
        </w:rPr>
        <w:t xml:space="preserve">25,000,000 </w:t>
      </w:r>
      <w:r w:rsidRPr="00B51CE3">
        <w:rPr>
          <w:rFonts w:hint="cs"/>
          <w:cs/>
        </w:rPr>
        <w:t xml:space="preserve">ฟิลิปปินส์เปโซในวันเดียวกัน </w:t>
      </w:r>
    </w:p>
    <w:p w:rsidR="00A336CA" w:rsidRDefault="00A336CA" w:rsidP="00A336CA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</w:p>
    <w:p w:rsidR="00A336CA" w:rsidRPr="00FE1A41" w:rsidRDefault="00A336CA" w:rsidP="00A336C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FE1A41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:rsidR="00FE1A41" w:rsidRDefault="00FE1A41" w:rsidP="00A336CA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</w:p>
    <w:p w:rsidR="00A336CA" w:rsidRPr="006644C1" w:rsidRDefault="00A336CA" w:rsidP="00A336C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cs/>
          <w:lang w:val="en-US"/>
        </w:rPr>
      </w:pPr>
      <w:r>
        <w:rPr>
          <w:rFonts w:hint="cs"/>
          <w:cs/>
        </w:rPr>
        <w:t xml:space="preserve">เมื่อวันที่ </w:t>
      </w:r>
      <w:r>
        <w:rPr>
          <w:lang w:val="en-US"/>
        </w:rPr>
        <w:t>3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 xml:space="preserve">2560 </w:t>
      </w:r>
      <w:r>
        <w:rPr>
          <w:rFonts w:hint="cs"/>
          <w:cs/>
          <w:lang w:val="en-US"/>
        </w:rPr>
        <w:t xml:space="preserve">บริษัท เอราวัณ ฮ็อป อินน์ จำกัด ซึ่งเป็นบริษัทย่อยทางตรง ได้ลงทุนในหุ้นสามัญในอัตราร้อยละ </w:t>
      </w:r>
      <w:r>
        <w:rPr>
          <w:lang w:val="en-US"/>
        </w:rPr>
        <w:t xml:space="preserve">99.99 </w:t>
      </w:r>
      <w:r>
        <w:rPr>
          <w:rFonts w:hint="cs"/>
          <w:cs/>
          <w:lang w:val="en-US"/>
        </w:rPr>
        <w:t>ของทุนจดทะเบียนของ บริษัท ทวีทรัพย์</w:t>
      </w:r>
      <w:r w:rsidR="00174C17">
        <w:rPr>
          <w:rFonts w:hint="cs"/>
          <w:cs/>
          <w:lang w:val="en-US"/>
        </w:rPr>
        <w:t xml:space="preserve">อนันต์ จำกัด ซึ่งมีทุนจดทะเบียนจำนวน </w:t>
      </w:r>
      <w:r w:rsidR="00174C17">
        <w:rPr>
          <w:lang w:val="en-US"/>
        </w:rPr>
        <w:t xml:space="preserve">60,000,000 </w:t>
      </w:r>
      <w:r w:rsidR="00174C17">
        <w:rPr>
          <w:rFonts w:hint="cs"/>
          <w:cs/>
          <w:lang w:val="en-US"/>
        </w:rPr>
        <w:t xml:space="preserve">บาท แบ่งออกเป็นหุ้นสามัญจำนวน </w:t>
      </w:r>
      <w:r w:rsidR="00174C17">
        <w:rPr>
          <w:lang w:val="en-US"/>
        </w:rPr>
        <w:t>6,000,000</w:t>
      </w:r>
      <w:r w:rsidR="006644C1">
        <w:rPr>
          <w:rFonts w:hint="cs"/>
          <w:cs/>
          <w:lang w:val="en-US"/>
        </w:rPr>
        <w:t xml:space="preserve"> หุ้น หุ้นละ </w:t>
      </w:r>
      <w:r w:rsidR="006644C1">
        <w:rPr>
          <w:lang w:val="en-US"/>
        </w:rPr>
        <w:t xml:space="preserve">10 </w:t>
      </w:r>
      <w:r w:rsidR="006644C1">
        <w:rPr>
          <w:rFonts w:hint="cs"/>
          <w:cs/>
          <w:lang w:val="en-US"/>
        </w:rPr>
        <w:t xml:space="preserve">บาท และบริษัท เอราวัณ ฮ็อป อินน์ จำกัด ได้ชำระค่าหุ้นบางส่วนแล้วเป็นจำนวนเงิน </w:t>
      </w:r>
      <w:r w:rsidR="006644C1">
        <w:rPr>
          <w:lang w:val="en-US"/>
        </w:rPr>
        <w:t xml:space="preserve">29,999,970 </w:t>
      </w:r>
      <w:r w:rsidR="006644C1">
        <w:rPr>
          <w:rFonts w:hint="cs"/>
          <w:cs/>
          <w:lang w:val="en-US"/>
        </w:rPr>
        <w:t>บาท</w:t>
      </w:r>
      <w:r w:rsidR="00965054" w:rsidRPr="00B51CE3">
        <w:rPr>
          <w:rFonts w:hint="cs"/>
          <w:cs/>
        </w:rPr>
        <w:t>ในวันเดียวกัน</w:t>
      </w:r>
    </w:p>
    <w:p w:rsidR="00A336CA" w:rsidRPr="00AC66C0" w:rsidRDefault="00A336CA" w:rsidP="00684AA6">
      <w:pPr>
        <w:spacing w:line="240" w:lineRule="auto"/>
        <w:ind w:left="562"/>
        <w:jc w:val="thaiDistribute"/>
      </w:pPr>
    </w:p>
    <w:p w:rsidR="00F85FDA" w:rsidRDefault="00F85FDA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456C38" w:rsidRPr="002D57C8" w:rsidRDefault="00906869" w:rsidP="003E7B95">
      <w:pPr>
        <w:spacing w:line="240" w:lineRule="auto"/>
        <w:rPr>
          <w:b/>
          <w:bCs/>
          <w:cs/>
        </w:rPr>
      </w:pPr>
      <w:r w:rsidRPr="002D57C8">
        <w:rPr>
          <w:b/>
          <w:bCs/>
          <w:lang w:val="en-US"/>
        </w:rPr>
        <w:lastRenderedPageBreak/>
        <w:t>2</w:t>
      </w:r>
      <w:r w:rsidR="00456C38" w:rsidRPr="002D57C8">
        <w:rPr>
          <w:b/>
          <w:bCs/>
          <w:lang w:val="en-US"/>
        </w:rPr>
        <w:tab/>
      </w:r>
      <w:r w:rsidR="00456C38" w:rsidRPr="002D57C8">
        <w:rPr>
          <w:b/>
          <w:bCs/>
          <w:cs/>
        </w:rPr>
        <w:t>เกณฑ์การจัดทำงบการเงิน</w:t>
      </w:r>
      <w:r w:rsidR="003E7F6D" w:rsidRPr="002D57C8">
        <w:rPr>
          <w:b/>
          <w:bCs/>
          <w:cs/>
        </w:rPr>
        <w:t>ระหว่างกาล</w:t>
      </w:r>
    </w:p>
    <w:p w:rsidR="00E10BCC" w:rsidRPr="002D57C8" w:rsidRDefault="00E10BCC" w:rsidP="00B317F0">
      <w:pPr>
        <w:tabs>
          <w:tab w:val="left" w:pos="540"/>
        </w:tabs>
        <w:spacing w:line="240" w:lineRule="auto"/>
        <w:ind w:left="540" w:right="-45"/>
        <w:jc w:val="thaiDistribute"/>
        <w:rPr>
          <w:cs/>
        </w:rPr>
      </w:pPr>
    </w:p>
    <w:p w:rsidR="0014140C" w:rsidRPr="002D57C8" w:rsidRDefault="0014140C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2D57C8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:rsidR="0014140C" w:rsidRPr="002D57C8" w:rsidRDefault="0014140C" w:rsidP="0050358A">
      <w:pPr>
        <w:spacing w:line="240" w:lineRule="auto"/>
        <w:ind w:left="540"/>
        <w:jc w:val="thaiDistribute"/>
      </w:pPr>
    </w:p>
    <w:p w:rsidR="003E7F6D" w:rsidRPr="002D57C8" w:rsidRDefault="003E7F6D" w:rsidP="003E7F6D">
      <w:pPr>
        <w:ind w:left="540" w:right="-45"/>
        <w:jc w:val="thaiDistribute"/>
      </w:pPr>
      <w:r w:rsidRPr="002D57C8">
        <w:rPr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2D57C8">
        <w:t xml:space="preserve">34 </w:t>
      </w:r>
      <w:r w:rsidRPr="002D57C8">
        <w:rPr>
          <w:cs/>
        </w:rPr>
        <w:t xml:space="preserve">(ปรับปรุง </w:t>
      </w:r>
      <w:r w:rsidRPr="002D57C8">
        <w:t>255</w:t>
      </w:r>
      <w:r w:rsidR="00F01C59">
        <w:t>9</w:t>
      </w:r>
      <w:r w:rsidRPr="002D57C8">
        <w:t xml:space="preserve">) </w:t>
      </w:r>
      <w:r w:rsidR="00043916" w:rsidRPr="002D57C8">
        <w:rPr>
          <w:cs/>
        </w:rPr>
        <w:t>เรื่อง</w:t>
      </w:r>
      <w:r w:rsidR="003A6016">
        <w:rPr>
          <w:cs/>
        </w:rPr>
        <w:br/>
      </w:r>
      <w:r w:rsidR="00B45E14">
        <w:rPr>
          <w:rFonts w:hint="cs"/>
          <w:i/>
          <w:iCs/>
          <w:cs/>
        </w:rPr>
        <w:t>การรายงานทาง</w:t>
      </w:r>
      <w:r w:rsidRPr="002D57C8">
        <w:rPr>
          <w:i/>
          <w:iCs/>
          <w:cs/>
        </w:rPr>
        <w:t>การเงินระหว่างกาล</w:t>
      </w:r>
      <w:r w:rsidRPr="002D57C8">
        <w:t xml:space="preserve"> </w:t>
      </w:r>
      <w:r w:rsidRPr="002D57C8">
        <w:rPr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2D57C8">
        <w:t xml:space="preserve"> </w:t>
      </w:r>
    </w:p>
    <w:p w:rsidR="00FC0758" w:rsidRDefault="00FC0758" w:rsidP="003E7F6D">
      <w:pPr>
        <w:ind w:left="540"/>
        <w:jc w:val="thaiDistribute"/>
      </w:pPr>
    </w:p>
    <w:p w:rsidR="000B1354" w:rsidRPr="002D57C8" w:rsidRDefault="003E7F6D" w:rsidP="003E7F6D">
      <w:pPr>
        <w:ind w:left="540"/>
        <w:jc w:val="thaiDistribute"/>
      </w:pPr>
      <w:r w:rsidRPr="002D57C8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F38A2" w:rsidRPr="002D57C8">
        <w:t>31</w:t>
      </w:r>
      <w:r w:rsidRPr="002D57C8">
        <w:rPr>
          <w:cs/>
        </w:rPr>
        <w:t xml:space="preserve"> ธันวาคม </w:t>
      </w:r>
      <w:r w:rsidR="002F38A2" w:rsidRPr="002D57C8">
        <w:t>255</w:t>
      </w:r>
      <w:r w:rsidR="00F01C59">
        <w:t>9</w:t>
      </w:r>
      <w:r w:rsidR="003A6016">
        <w:t xml:space="preserve"> </w:t>
      </w:r>
      <w:r w:rsidR="003A6016">
        <w:rPr>
          <w:cs/>
        </w:rPr>
        <w:br/>
      </w:r>
      <w:r w:rsidRPr="002D57C8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="00F6747A" w:rsidRPr="002D57C8">
        <w:rPr>
          <w:cs/>
        </w:rPr>
        <w:t>บริษัท</w:t>
      </w:r>
      <w:r w:rsidR="005F6D82">
        <w:rPr>
          <w:rFonts w:hint="cs"/>
          <w:cs/>
        </w:rPr>
        <w:t>และบริษัทย่อย</w:t>
      </w:r>
      <w:r w:rsidRPr="002D57C8">
        <w:rPr>
          <w:cs/>
        </w:rPr>
        <w:t xml:space="preserve"> สำหรับปีสิ้นสุดวันที่ </w:t>
      </w:r>
      <w:r w:rsidR="002F38A2" w:rsidRPr="002D57C8">
        <w:t>31</w:t>
      </w:r>
      <w:r w:rsidRPr="002D57C8">
        <w:rPr>
          <w:cs/>
        </w:rPr>
        <w:t xml:space="preserve"> ธันวาคม </w:t>
      </w:r>
      <w:r w:rsidR="002F38A2" w:rsidRPr="002D57C8">
        <w:t>255</w:t>
      </w:r>
      <w:r w:rsidR="00F01C59">
        <w:t>9</w:t>
      </w:r>
    </w:p>
    <w:p w:rsidR="002D57C8" w:rsidRPr="002D57C8" w:rsidRDefault="002D57C8" w:rsidP="003E7F6D">
      <w:pPr>
        <w:ind w:left="540"/>
        <w:jc w:val="thaiDistribute"/>
      </w:pPr>
    </w:p>
    <w:p w:rsidR="003E7F6D" w:rsidRPr="002D57C8" w:rsidRDefault="00EA627A" w:rsidP="00EA627A">
      <w:pPr>
        <w:ind w:left="540"/>
        <w:jc w:val="thaiDistribute"/>
      </w:pPr>
      <w:r w:rsidRPr="002D57C8">
        <w:rPr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3A6016">
        <w:rPr>
          <w:cs/>
        </w:rPr>
        <w:br/>
      </w:r>
      <w:r w:rsidRPr="002D57C8">
        <w:rPr>
          <w:cs/>
        </w:rPr>
        <w:t xml:space="preserve">งบการเงินสำหรับปีสิ้นสุดวันที่ </w:t>
      </w:r>
      <w:r w:rsidR="002F38A2" w:rsidRPr="002D57C8">
        <w:t>31</w:t>
      </w:r>
      <w:r w:rsidRPr="002D57C8">
        <w:rPr>
          <w:cs/>
        </w:rPr>
        <w:t xml:space="preserve"> ธันวาคม </w:t>
      </w:r>
      <w:r w:rsidRPr="002D57C8">
        <w:t>255</w:t>
      </w:r>
      <w:r w:rsidR="00F01C59">
        <w:t>9</w:t>
      </w:r>
      <w:r w:rsidRPr="002D57C8">
        <w:rPr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2D57C8">
        <w:t xml:space="preserve">1 </w:t>
      </w:r>
      <w:r w:rsidRPr="002D57C8">
        <w:rPr>
          <w:cs/>
        </w:rPr>
        <w:t xml:space="preserve">มกราคม </w:t>
      </w:r>
      <w:r w:rsidRPr="002D57C8">
        <w:t>25</w:t>
      </w:r>
      <w:r w:rsidR="00F01C59">
        <w:t>60</w:t>
      </w:r>
      <w:r w:rsidR="00055F2F" w:rsidRPr="002D57C8">
        <w:t xml:space="preserve"> </w:t>
      </w:r>
      <w:r w:rsidRPr="002D57C8">
        <w:rPr>
          <w:cs/>
        </w:rPr>
        <w:t>ทุกฉบับมาถือปฏิบัติ</w:t>
      </w:r>
      <w:r w:rsidRPr="002D57C8">
        <w:t xml:space="preserve"> </w:t>
      </w:r>
      <w:r w:rsidRPr="002D57C8">
        <w:rPr>
          <w:cs/>
        </w:rPr>
        <w:t xml:space="preserve"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:rsidR="00A34F35" w:rsidRPr="002D57C8" w:rsidRDefault="00A34F35" w:rsidP="00EA627A">
      <w:pPr>
        <w:ind w:left="540"/>
        <w:jc w:val="thaiDistribute"/>
      </w:pPr>
    </w:p>
    <w:p w:rsidR="000B1354" w:rsidRPr="002D57C8" w:rsidRDefault="007743E7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2D57C8">
        <w:rPr>
          <w:rFonts w:ascii="Angsana New" w:hAnsi="Angsana New"/>
          <w:sz w:val="30"/>
          <w:szCs w:val="30"/>
          <w:cs/>
        </w:rPr>
        <w:t>สกุลเงิน</w:t>
      </w:r>
      <w:r w:rsidR="00947D56" w:rsidRPr="002D57C8">
        <w:rPr>
          <w:rFonts w:ascii="Angsana New" w:hAnsi="Angsana New"/>
          <w:sz w:val="30"/>
          <w:szCs w:val="30"/>
          <w:cs/>
        </w:rPr>
        <w:t>ที่ใช้ในการดำเนินงานและ</w:t>
      </w:r>
      <w:r w:rsidRPr="002D57C8">
        <w:rPr>
          <w:rFonts w:ascii="Angsana New" w:hAnsi="Angsana New"/>
          <w:sz w:val="30"/>
          <w:szCs w:val="30"/>
          <w:cs/>
        </w:rPr>
        <w:t>นำเสนองบการเงิน</w:t>
      </w:r>
    </w:p>
    <w:p w:rsidR="000B1354" w:rsidRPr="002D57C8" w:rsidRDefault="000B1354" w:rsidP="000B1354">
      <w:pPr>
        <w:jc w:val="both"/>
      </w:pPr>
    </w:p>
    <w:p w:rsidR="000B1354" w:rsidRDefault="000B1354" w:rsidP="002F3BDE">
      <w:pPr>
        <w:ind w:left="504"/>
        <w:jc w:val="thaiDistribute"/>
      </w:pPr>
      <w:r w:rsidRPr="002D57C8">
        <w:rPr>
          <w:cs/>
        </w:rPr>
        <w:t>งบการเงิน</w:t>
      </w:r>
      <w:r w:rsidR="007D769C" w:rsidRPr="002D57C8">
        <w:rPr>
          <w:cs/>
        </w:rPr>
        <w:t>ระหว่างกาล</w:t>
      </w:r>
      <w:r w:rsidRPr="002D57C8">
        <w:rPr>
          <w:cs/>
        </w:rPr>
        <w:t>นี้จัดทำและแสดงหน่วยเงินตราเป็นเงินบาท</w:t>
      </w:r>
      <w:r w:rsidR="00947D56" w:rsidRPr="002D57C8">
        <w:rPr>
          <w:cs/>
        </w:rPr>
        <w:t>ซึ่งเป็นสกุลเงินที่ใช้ในการดำเนินงานของ</w:t>
      </w:r>
      <w:r w:rsidR="00D17BBD" w:rsidRPr="002D57C8">
        <w:rPr>
          <w:cs/>
        </w:rPr>
        <w:t>บริษัท</w:t>
      </w:r>
      <w:r w:rsidRPr="002D57C8">
        <w:rPr>
          <w:cs/>
        </w:rPr>
        <w:t xml:space="preserve"> ข้อมูลทางการเงินทั้งหมดมีการปัดเศษ</w:t>
      </w:r>
      <w:r w:rsidR="007743E7" w:rsidRPr="002D57C8">
        <w:rPr>
          <w:cs/>
        </w:rPr>
        <w:t>เพื่อให้แสดงเป็นหลักพัน</w:t>
      </w:r>
      <w:r w:rsidR="00FB3189" w:rsidRPr="002D57C8">
        <w:rPr>
          <w:lang w:val="en-US"/>
        </w:rPr>
        <w:t xml:space="preserve">/ </w:t>
      </w:r>
      <w:r w:rsidR="00FB3189" w:rsidRPr="002D57C8">
        <w:rPr>
          <w:rFonts w:hint="cs"/>
          <w:cs/>
          <w:lang w:val="en-US"/>
        </w:rPr>
        <w:t>ล้าน</w:t>
      </w:r>
      <w:r w:rsidRPr="002D57C8">
        <w:rPr>
          <w:cs/>
        </w:rPr>
        <w:t>บาท ยกเว้นที่ระบุไว้เป็นอย่างอื่น</w:t>
      </w:r>
    </w:p>
    <w:p w:rsidR="00C03E55" w:rsidRPr="002D57C8" w:rsidRDefault="00C03E55" w:rsidP="002F3BDE">
      <w:pPr>
        <w:ind w:left="504"/>
        <w:jc w:val="thaiDistribute"/>
      </w:pPr>
    </w:p>
    <w:p w:rsidR="00F85FDA" w:rsidRDefault="00F85FDA">
      <w:pPr>
        <w:spacing w:line="240" w:lineRule="auto"/>
        <w:rPr>
          <w:rFonts w:ascii="Times New Roman" w:hAnsi="Times New Roman"/>
          <w:b/>
          <w:bCs/>
          <w:i/>
          <w:iCs/>
          <w:cs/>
        </w:rPr>
      </w:pPr>
      <w:r>
        <w:rPr>
          <w:cs/>
        </w:rPr>
        <w:br w:type="page"/>
      </w:r>
    </w:p>
    <w:p w:rsidR="000B1354" w:rsidRPr="005F7032" w:rsidRDefault="003C5B3A" w:rsidP="00205B6B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sz w:val="30"/>
          <w:szCs w:val="30"/>
        </w:rPr>
      </w:pPr>
      <w:r w:rsidRPr="005F7032">
        <w:rPr>
          <w:rFonts w:hint="cs"/>
          <w:sz w:val="30"/>
          <w:szCs w:val="30"/>
          <w:cs/>
        </w:rPr>
        <w:lastRenderedPageBreak/>
        <w:t>การ</w:t>
      </w:r>
      <w:r w:rsidR="003C3323">
        <w:rPr>
          <w:sz w:val="30"/>
          <w:szCs w:val="30"/>
          <w:cs/>
        </w:rPr>
        <w:t>ใช้วิจารณญาณ</w:t>
      </w:r>
      <w:r w:rsidR="003C3323">
        <w:rPr>
          <w:rFonts w:hint="cs"/>
          <w:sz w:val="30"/>
          <w:szCs w:val="30"/>
          <w:cs/>
        </w:rPr>
        <w:t>และ</w:t>
      </w:r>
      <w:r w:rsidR="003C3323">
        <w:rPr>
          <w:sz w:val="30"/>
          <w:szCs w:val="30"/>
          <w:cs/>
        </w:rPr>
        <w:t>การประมาณการ</w:t>
      </w:r>
    </w:p>
    <w:p w:rsidR="000B1354" w:rsidRPr="005F7032" w:rsidRDefault="000B1354" w:rsidP="00205B6B">
      <w:pPr>
        <w:spacing w:line="240" w:lineRule="auto"/>
        <w:ind w:left="504"/>
        <w:jc w:val="thaiDistribute"/>
      </w:pPr>
    </w:p>
    <w:p w:rsidR="000B1354" w:rsidRPr="005F7032" w:rsidRDefault="000B1354" w:rsidP="00205B6B">
      <w:pPr>
        <w:spacing w:line="240" w:lineRule="auto"/>
        <w:ind w:left="504"/>
        <w:jc w:val="thaiDistribute"/>
      </w:pPr>
      <w:r w:rsidRPr="005F7032">
        <w:rPr>
          <w:cs/>
        </w:rPr>
        <w:t>ในการจัดทำงบการเงิน</w:t>
      </w:r>
      <w:r w:rsidR="007D769C" w:rsidRPr="005F7032">
        <w:rPr>
          <w:rFonts w:hint="cs"/>
          <w:cs/>
        </w:rPr>
        <w:t>ระหว่างกาลนี้</w:t>
      </w:r>
      <w:r w:rsidR="00055F2F">
        <w:rPr>
          <w:rFonts w:hint="cs"/>
          <w:cs/>
        </w:rPr>
        <w:t>ให้</w:t>
      </w:r>
      <w:r w:rsidR="007D769C" w:rsidRPr="005F7032">
        <w:rPr>
          <w:rFonts w:hint="cs"/>
          <w:cs/>
        </w:rPr>
        <w:t>เ</w:t>
      </w:r>
      <w:r w:rsidRPr="005F7032">
        <w:rPr>
          <w:cs/>
        </w:rPr>
        <w:t>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0B1354" w:rsidRPr="005F7032" w:rsidRDefault="000B1354" w:rsidP="00205B6B">
      <w:pPr>
        <w:spacing w:line="240" w:lineRule="auto"/>
        <w:ind w:left="540"/>
        <w:jc w:val="thaiDistribute"/>
      </w:pPr>
    </w:p>
    <w:p w:rsidR="00947D56" w:rsidRDefault="00882700" w:rsidP="00205B6B">
      <w:pPr>
        <w:spacing w:line="240" w:lineRule="auto"/>
        <w:ind w:left="504"/>
        <w:jc w:val="thaiDistribute"/>
      </w:pPr>
      <w:r w:rsidRPr="005F7032">
        <w:rPr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5F6D82">
        <w:rPr>
          <w:cs/>
        </w:rPr>
        <w:t>ตามนโยบายการบัญชีของกลุ่มบริษัท</w:t>
      </w:r>
      <w:r w:rsidR="00F17D82">
        <w:rPr>
          <w:rFonts w:hint="cs"/>
          <w:cs/>
        </w:rPr>
        <w:t xml:space="preserve"> </w:t>
      </w:r>
      <w:r w:rsidR="00947D56" w:rsidRPr="005F7032">
        <w:rPr>
          <w:cs/>
        </w:rPr>
        <w:t>และแหล่งข้อมูลสำคัญของความไม่แน่นอนในการประมาณการซึ่งถือปฏิบัติเช่นเดียวกั</w:t>
      </w:r>
      <w:r w:rsidR="005F6D82">
        <w:rPr>
          <w:rFonts w:hint="cs"/>
          <w:cs/>
        </w:rPr>
        <w:t>บ</w:t>
      </w:r>
      <w:r w:rsidR="00947D56" w:rsidRPr="005F7032">
        <w:rPr>
          <w:cs/>
        </w:rPr>
        <w:t xml:space="preserve">ในการจัดทำงบการเงินสำหรับปีสิ้นสุดวันที่ </w:t>
      </w:r>
      <w:r w:rsidR="00947D56" w:rsidRPr="005F7032">
        <w:t xml:space="preserve">31 </w:t>
      </w:r>
      <w:r w:rsidR="00947D56" w:rsidRPr="005F7032">
        <w:rPr>
          <w:cs/>
        </w:rPr>
        <w:t xml:space="preserve">ธันวาคม </w:t>
      </w:r>
      <w:r w:rsidR="00947D56" w:rsidRPr="005F7032">
        <w:t>255</w:t>
      </w:r>
      <w:r w:rsidR="00F01C59">
        <w:t>9</w:t>
      </w:r>
      <w:r w:rsidR="00947D56" w:rsidRPr="005F7032">
        <w:t xml:space="preserve"> </w:t>
      </w:r>
    </w:p>
    <w:p w:rsidR="00877939" w:rsidRPr="005F6D82" w:rsidRDefault="00877939" w:rsidP="00205B6B">
      <w:pPr>
        <w:spacing w:line="240" w:lineRule="auto"/>
        <w:ind w:left="504"/>
        <w:jc w:val="thaiDistribute"/>
        <w:rPr>
          <w:cs/>
        </w:rPr>
      </w:pPr>
    </w:p>
    <w:p w:rsidR="00877939" w:rsidRPr="001B4614" w:rsidRDefault="00877939" w:rsidP="00877939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1B4614">
        <w:rPr>
          <w:i/>
          <w:iCs/>
          <w:cs/>
        </w:rPr>
        <w:t>การวัดมูลค่ายุติธรรม</w:t>
      </w:r>
      <w:r w:rsidRPr="001B4614">
        <w:rPr>
          <w:b/>
          <w:bCs/>
          <w:i/>
          <w:iCs/>
          <w:cs/>
        </w:rPr>
        <w:t xml:space="preserve"> </w:t>
      </w:r>
    </w:p>
    <w:p w:rsidR="00877939" w:rsidRPr="00877939" w:rsidRDefault="00877939" w:rsidP="00877939">
      <w:pPr>
        <w:tabs>
          <w:tab w:val="left" w:pos="1080"/>
        </w:tabs>
        <w:spacing w:line="240" w:lineRule="auto"/>
        <w:ind w:left="540"/>
        <w:jc w:val="thaiDistribute"/>
      </w:pPr>
    </w:p>
    <w:p w:rsidR="00877939" w:rsidRDefault="00877939" w:rsidP="00877939">
      <w:pPr>
        <w:pStyle w:val="block"/>
        <w:spacing w:after="0" w:line="240" w:lineRule="atLeast"/>
        <w:ind w:left="540"/>
        <w:jc w:val="thaiDistribute"/>
        <w:rPr>
          <w:color w:val="0000FF"/>
          <w:sz w:val="30"/>
          <w:szCs w:val="30"/>
          <w:lang w:bidi="th-TH"/>
        </w:rPr>
      </w:pPr>
      <w:r w:rsidRPr="00877939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877939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877939">
        <w:rPr>
          <w:rFonts w:ascii="Angsana New" w:hAnsi="Angsana New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77939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877939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877939">
        <w:rPr>
          <w:color w:val="0000FF"/>
          <w:sz w:val="30"/>
          <w:szCs w:val="30"/>
          <w:cs/>
          <w:lang w:bidi="th-TH"/>
        </w:rPr>
        <w:t xml:space="preserve"> </w:t>
      </w:r>
    </w:p>
    <w:p w:rsidR="00847568" w:rsidRPr="00877939" w:rsidRDefault="00847568" w:rsidP="00877939">
      <w:pPr>
        <w:pStyle w:val="block"/>
        <w:spacing w:after="0" w:line="240" w:lineRule="atLeast"/>
        <w:ind w:left="540"/>
        <w:jc w:val="thaiDistribute"/>
        <w:rPr>
          <w:rFonts w:cs="Cordia New"/>
          <w:sz w:val="30"/>
          <w:szCs w:val="30"/>
          <w:rtl/>
          <w:cs/>
        </w:rPr>
      </w:pPr>
    </w:p>
    <w:p w:rsidR="00877939" w:rsidRPr="00877939" w:rsidRDefault="00877939" w:rsidP="0087793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877939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B45E14">
        <w:rPr>
          <w:rFonts w:ascii="Angsana New" w:hAnsi="Angsana New"/>
          <w:sz w:val="30"/>
          <w:szCs w:val="30"/>
          <w:cs/>
          <w:lang w:bidi="th-TH"/>
        </w:rPr>
        <w:t>รวมถึงการจัด</w:t>
      </w:r>
      <w:r w:rsidR="00B45E14">
        <w:rPr>
          <w:rFonts w:ascii="Angsana New" w:hAnsi="Angsana New" w:hint="cs"/>
          <w:sz w:val="30"/>
          <w:szCs w:val="30"/>
          <w:cs/>
          <w:lang w:bidi="th-TH"/>
        </w:rPr>
        <w:t>ลำ</w:t>
      </w:r>
      <w:r w:rsidRPr="00877939">
        <w:rPr>
          <w:rFonts w:ascii="Angsana New" w:hAnsi="Angsana New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877939" w:rsidRPr="00877939" w:rsidRDefault="00877939" w:rsidP="00877939">
      <w:pPr>
        <w:pStyle w:val="block"/>
        <w:spacing w:after="0" w:line="240" w:lineRule="atLeast"/>
        <w:ind w:left="1080"/>
        <w:jc w:val="both"/>
        <w:rPr>
          <w:rFonts w:ascii="Angsana New" w:hAnsi="Angsana New"/>
          <w:sz w:val="30"/>
          <w:szCs w:val="30"/>
          <w:lang w:bidi="th-TH"/>
        </w:rPr>
      </w:pPr>
    </w:p>
    <w:p w:rsidR="00877939" w:rsidRPr="00877939" w:rsidRDefault="00877939" w:rsidP="00877939">
      <w:pPr>
        <w:tabs>
          <w:tab w:val="left" w:pos="540"/>
        </w:tabs>
        <w:spacing w:line="240" w:lineRule="auto"/>
        <w:rPr>
          <w:rFonts w:eastAsia="Calibri"/>
          <w:cs/>
        </w:rPr>
      </w:pPr>
      <w:r w:rsidRPr="00877939">
        <w:rPr>
          <w:cs/>
        </w:rPr>
        <w:tab/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877939">
        <w:rPr>
          <w:cs/>
          <w:lang w:val="th-TH"/>
        </w:rPr>
        <w:t>บริษัท</w:t>
      </w:r>
    </w:p>
    <w:p w:rsidR="00877939" w:rsidRPr="003A6016" w:rsidRDefault="00877939" w:rsidP="003A6016">
      <w:pPr>
        <w:pStyle w:val="BodyText"/>
        <w:shd w:val="clear" w:color="auto" w:fill="FFFFFF"/>
        <w:spacing w:after="0"/>
        <w:ind w:left="540" w:firstLine="562"/>
        <w:jc w:val="both"/>
        <w:rPr>
          <w:rFonts w:ascii="Angsana New" w:hAnsi="Angsana New"/>
          <w:sz w:val="30"/>
          <w:szCs w:val="30"/>
        </w:rPr>
      </w:pPr>
    </w:p>
    <w:p w:rsidR="00877939" w:rsidRPr="00877939" w:rsidRDefault="00877939" w:rsidP="00877939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</w:rPr>
      </w:pPr>
      <w:r w:rsidRPr="00877939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877939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877939">
        <w:rPr>
          <w:rFonts w:ascii="Angsana New" w:hAnsi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877939" w:rsidRPr="00877939" w:rsidRDefault="00877939" w:rsidP="00877939">
      <w:pPr>
        <w:pStyle w:val="block"/>
        <w:numPr>
          <w:ilvl w:val="0"/>
          <w:numId w:val="18"/>
        </w:numPr>
        <w:spacing w:after="0" w:line="240" w:lineRule="atLeast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77939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877939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877939">
        <w:rPr>
          <w:rFonts w:ascii="Angsana New" w:hAnsi="Angsana New"/>
          <w:sz w:val="30"/>
          <w:szCs w:val="30"/>
          <w:lang w:bidi="th-TH"/>
        </w:rPr>
        <w:t xml:space="preserve"> </w:t>
      </w:r>
      <w:r w:rsidRPr="00877939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877939">
        <w:rPr>
          <w:rFonts w:ascii="Angsana New" w:hAnsi="Angsana New"/>
          <w:sz w:val="30"/>
          <w:szCs w:val="30"/>
          <w:cs/>
          <w:lang w:bidi="th-TH"/>
        </w:rPr>
        <w:t xml:space="preserve">ราคาเสนอซื้อขาย </w:t>
      </w:r>
      <w:r w:rsidRPr="00877939">
        <w:rPr>
          <w:rFonts w:ascii="Angsana New" w:hAnsi="Angsana New"/>
          <w:sz w:val="30"/>
          <w:szCs w:val="30"/>
          <w:lang w:bidi="th-TH"/>
        </w:rPr>
        <w:t>(</w:t>
      </w:r>
      <w:r w:rsidRPr="00877939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877939">
        <w:rPr>
          <w:rFonts w:ascii="Angsana New" w:hAnsi="Angsana New"/>
          <w:sz w:val="30"/>
          <w:szCs w:val="30"/>
          <w:lang w:bidi="th-TH"/>
        </w:rPr>
        <w:t xml:space="preserve">) </w:t>
      </w:r>
      <w:r w:rsidRPr="00877939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77939" w:rsidRPr="00877939" w:rsidRDefault="00877939" w:rsidP="00877939">
      <w:pPr>
        <w:pStyle w:val="block"/>
        <w:numPr>
          <w:ilvl w:val="0"/>
          <w:numId w:val="18"/>
        </w:numPr>
        <w:spacing w:after="0" w:line="240" w:lineRule="atLeast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77939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877939">
        <w:rPr>
          <w:rFonts w:ascii="Angsana New" w:hAnsi="Angsana New"/>
          <w:sz w:val="30"/>
          <w:szCs w:val="30"/>
          <w:lang w:bidi="th-TH"/>
        </w:rPr>
        <w:t xml:space="preserve"> 2  </w:t>
      </w:r>
      <w:r w:rsidRPr="0087793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877939">
        <w:rPr>
          <w:rFonts w:ascii="Angsana New" w:hAnsi="Angsana New"/>
          <w:sz w:val="30"/>
          <w:szCs w:val="30"/>
          <w:lang w:bidi="th-TH"/>
        </w:rPr>
        <w:t>(</w:t>
      </w:r>
      <w:r w:rsidRPr="00877939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77939">
        <w:rPr>
          <w:rFonts w:ascii="Angsana New" w:hAnsi="Angsana New"/>
          <w:sz w:val="30"/>
          <w:szCs w:val="30"/>
          <w:lang w:bidi="th-TH"/>
        </w:rPr>
        <w:t>1</w:t>
      </w:r>
    </w:p>
    <w:p w:rsidR="00877939" w:rsidRPr="00877939" w:rsidRDefault="00877939" w:rsidP="00F85FDA">
      <w:pPr>
        <w:pStyle w:val="block"/>
        <w:numPr>
          <w:ilvl w:val="0"/>
          <w:numId w:val="18"/>
        </w:numPr>
        <w:spacing w:after="0" w:line="240" w:lineRule="atLeast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77939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877939">
        <w:rPr>
          <w:rFonts w:ascii="Angsana New" w:hAnsi="Angsana New"/>
          <w:sz w:val="30"/>
          <w:szCs w:val="30"/>
          <w:lang w:bidi="th-TH"/>
        </w:rPr>
        <w:t xml:space="preserve"> 3  </w:t>
      </w:r>
      <w:r w:rsidRPr="00877939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877939" w:rsidRPr="003A6016" w:rsidRDefault="00877939" w:rsidP="00877939">
      <w:pPr>
        <w:pStyle w:val="BodyText"/>
        <w:shd w:val="clear" w:color="auto" w:fill="FFFFFF"/>
        <w:spacing w:after="0"/>
        <w:ind w:left="1080"/>
        <w:jc w:val="both"/>
        <w:rPr>
          <w:rFonts w:ascii="Angsana New" w:hAnsi="Angsana New"/>
          <w:sz w:val="30"/>
          <w:szCs w:val="30"/>
        </w:rPr>
      </w:pPr>
    </w:p>
    <w:p w:rsidR="00877939" w:rsidRDefault="00877939" w:rsidP="0087793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77939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86964" w:rsidRPr="003A6016" w:rsidRDefault="00686964" w:rsidP="00862A57">
      <w:pPr>
        <w:spacing w:line="240" w:lineRule="auto"/>
        <w:jc w:val="thaiDistribute"/>
        <w:rPr>
          <w:sz w:val="28"/>
          <w:szCs w:val="28"/>
          <w:lang w:val="en-US"/>
        </w:rPr>
      </w:pPr>
    </w:p>
    <w:p w:rsidR="00097433" w:rsidRPr="005F7032" w:rsidRDefault="005C7319" w:rsidP="0019718D">
      <w:pPr>
        <w:tabs>
          <w:tab w:val="left" w:pos="540"/>
        </w:tabs>
        <w:spacing w:line="240" w:lineRule="auto"/>
        <w:jc w:val="thaiDistribute"/>
      </w:pPr>
      <w:r w:rsidRPr="005F7032">
        <w:rPr>
          <w:b/>
          <w:bCs/>
          <w:lang w:val="en-US"/>
        </w:rPr>
        <w:t>3</w:t>
      </w:r>
      <w:r w:rsidR="0019718D">
        <w:rPr>
          <w:b/>
          <w:bCs/>
          <w:lang w:val="en-US"/>
        </w:rPr>
        <w:tab/>
      </w:r>
      <w:r w:rsidR="00097433" w:rsidRPr="0019718D">
        <w:rPr>
          <w:b/>
          <w:bCs/>
          <w:spacing w:val="-2"/>
          <w:cs/>
        </w:rPr>
        <w:t>บุคคลหรือกิจการที่เกี่ยวข้องกัน</w:t>
      </w:r>
    </w:p>
    <w:p w:rsidR="00097433" w:rsidRPr="003A6016" w:rsidRDefault="00097433" w:rsidP="00097433">
      <w:pPr>
        <w:spacing w:line="240" w:lineRule="auto"/>
        <w:ind w:left="547" w:hanging="547"/>
        <w:jc w:val="both"/>
        <w:rPr>
          <w:sz w:val="28"/>
          <w:szCs w:val="28"/>
        </w:rPr>
      </w:pPr>
    </w:p>
    <w:p w:rsidR="00097433" w:rsidRPr="005F7032" w:rsidRDefault="00097433" w:rsidP="007C4068">
      <w:pPr>
        <w:pStyle w:val="BodyText"/>
        <w:spacing w:after="0" w:line="240" w:lineRule="auto"/>
        <w:ind w:left="547" w:right="-45" w:hanging="547"/>
        <w:jc w:val="thaiDistribute"/>
        <w:rPr>
          <w:rFonts w:ascii="Angsana New" w:hAnsi="Angsana New"/>
          <w:sz w:val="30"/>
          <w:szCs w:val="30"/>
        </w:rPr>
      </w:pPr>
      <w:r w:rsidRPr="005F7032">
        <w:rPr>
          <w:b/>
        </w:rPr>
        <w:tab/>
      </w:r>
      <w:r w:rsidRPr="005F7032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5F7032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5F7032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5F7032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5F7032">
        <w:rPr>
          <w:rFonts w:ascii="Angsana New" w:hAnsi="Angsana New" w:hint="cs"/>
          <w:sz w:val="30"/>
          <w:szCs w:val="30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847568">
        <w:rPr>
          <w:rFonts w:ascii="Angsana New" w:hAnsi="Angsana New" w:hint="cs"/>
          <w:sz w:val="30"/>
          <w:szCs w:val="30"/>
          <w:cs/>
        </w:rPr>
        <w:t>นัย</w:t>
      </w:r>
      <w:r w:rsidRPr="005F7032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</w:t>
      </w:r>
      <w:r w:rsidR="001E3B6D" w:rsidRPr="005F7032">
        <w:rPr>
          <w:rFonts w:ascii="Angsana New" w:hAnsi="Angsana New" w:hint="cs"/>
          <w:sz w:val="30"/>
          <w:szCs w:val="30"/>
          <w:cs/>
        </w:rPr>
        <w:t xml:space="preserve">การบริหารหรือในทางกลับกัน </w:t>
      </w:r>
      <w:r w:rsidR="00686964">
        <w:rPr>
          <w:rFonts w:ascii="Angsana New" w:hAnsi="Angsana New" w:hint="cs"/>
          <w:sz w:val="30"/>
          <w:szCs w:val="30"/>
          <w:cs/>
        </w:rPr>
        <w:t>หรือ</w:t>
      </w:r>
      <w:r w:rsidR="001E3B6D" w:rsidRPr="005F7032">
        <w:rPr>
          <w:rFonts w:ascii="Angsana New" w:hAnsi="Angsana New" w:hint="cs"/>
          <w:sz w:val="30"/>
          <w:szCs w:val="30"/>
          <w:cs/>
        </w:rPr>
        <w:t>กลุ่มบริษั</w:t>
      </w:r>
      <w:r w:rsidR="003D128F" w:rsidRPr="005F7032">
        <w:rPr>
          <w:rFonts w:ascii="Angsana New" w:hAnsi="Angsana New" w:hint="cs"/>
          <w:sz w:val="30"/>
          <w:szCs w:val="30"/>
          <w:cs/>
        </w:rPr>
        <w:t>ท</w:t>
      </w:r>
      <w:r w:rsidR="00877939">
        <w:rPr>
          <w:rFonts w:ascii="Angsana New" w:hAnsi="Angsana New" w:hint="cs"/>
          <w:sz w:val="30"/>
          <w:szCs w:val="30"/>
          <w:cs/>
        </w:rPr>
        <w:t>อยู่ภายใต้</w:t>
      </w:r>
      <w:r w:rsidRPr="005F7032">
        <w:rPr>
          <w:rFonts w:ascii="Angsana New" w:hAnsi="Angsana New" w:hint="cs"/>
          <w:sz w:val="30"/>
          <w:szCs w:val="30"/>
          <w:cs/>
        </w:rPr>
        <w:t>การควบคุมเดียวกันหรือ</w:t>
      </w:r>
      <w:r w:rsidR="00FB3189">
        <w:rPr>
          <w:rFonts w:ascii="Angsana New" w:hAnsi="Angsana New" w:hint="cs"/>
          <w:sz w:val="30"/>
          <w:szCs w:val="30"/>
          <w:cs/>
        </w:rPr>
        <w:t>อยู่ภายใต้อิทธิพลอย่างมีนัย</w:t>
      </w:r>
      <w:r w:rsidRPr="005F7032">
        <w:rPr>
          <w:rFonts w:ascii="Angsana New" w:hAnsi="Angsana New" w:hint="cs"/>
          <w:sz w:val="30"/>
          <w:szCs w:val="30"/>
          <w:cs/>
        </w:rPr>
        <w:t>สำคัญเดียวกัน</w:t>
      </w:r>
      <w:r w:rsidR="00FB3189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5F7032">
        <w:rPr>
          <w:rFonts w:ascii="Angsana New" w:hAnsi="Angsana New" w:hint="cs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DB44C4" w:rsidRPr="003A6016" w:rsidRDefault="00097433" w:rsidP="00155993">
      <w:pPr>
        <w:pStyle w:val="BodyText"/>
        <w:spacing w:after="0"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5F7032">
        <w:rPr>
          <w:rFonts w:ascii="Angsana New" w:hAnsi="Angsana New"/>
        </w:rPr>
        <w:tab/>
      </w:r>
    </w:p>
    <w:p w:rsidR="00097433" w:rsidRPr="005F7032" w:rsidRDefault="00097433" w:rsidP="00176AFF">
      <w:pPr>
        <w:spacing w:line="240" w:lineRule="auto"/>
        <w:ind w:firstLine="547"/>
      </w:pPr>
      <w:r w:rsidRPr="005F7032">
        <w:rPr>
          <w:cs/>
        </w:rPr>
        <w:t>ความสัมพันธ์</w:t>
      </w:r>
      <w:r w:rsidR="00176AFF">
        <w:rPr>
          <w:rFonts w:hint="cs"/>
          <w:cs/>
        </w:rPr>
        <w:t>กับผู้บริหารสำคัญและบุคคล</w:t>
      </w:r>
      <w:r w:rsidRPr="005F7032">
        <w:rPr>
          <w:cs/>
        </w:rPr>
        <w:t>หรือกิจการที่เกี่ยวข้องกัน</w:t>
      </w:r>
      <w:r w:rsidRPr="005F7032">
        <w:t xml:space="preserve"> </w:t>
      </w:r>
      <w:r w:rsidRPr="005F7032">
        <w:rPr>
          <w:cs/>
        </w:rPr>
        <w:t xml:space="preserve">มีดังนี้ </w:t>
      </w:r>
    </w:p>
    <w:p w:rsidR="001E3B6D" w:rsidRPr="003A6016" w:rsidRDefault="001E3B6D" w:rsidP="00097433">
      <w:pPr>
        <w:spacing w:line="240" w:lineRule="auto"/>
        <w:ind w:left="547" w:hanging="547"/>
        <w:jc w:val="thaiDistribute"/>
        <w:rPr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4320"/>
      </w:tblGrid>
      <w:tr w:rsidR="00097433" w:rsidRPr="005F7032" w:rsidTr="00C85ED9">
        <w:trPr>
          <w:trHeight w:val="20"/>
          <w:tblHeader/>
        </w:trPr>
        <w:tc>
          <w:tcPr>
            <w:tcW w:w="3600" w:type="dxa"/>
            <w:shd w:val="clear" w:color="auto" w:fill="auto"/>
          </w:tcPr>
          <w:p w:rsidR="00097433" w:rsidRPr="005F7032" w:rsidRDefault="00097433" w:rsidP="00730EA2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5F7032">
              <w:rPr>
                <w:sz w:val="10"/>
                <w:szCs w:val="10"/>
              </w:rPr>
              <w:tab/>
            </w:r>
            <w:r w:rsidRPr="005F7032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097433" w:rsidRPr="005F7032" w:rsidRDefault="00097433" w:rsidP="007D769C">
            <w:pPr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5F7032">
              <w:rPr>
                <w:b/>
                <w:bCs/>
                <w:cs/>
              </w:rPr>
              <w:t>ประเทศที่จัดตั้ง</w:t>
            </w:r>
            <w:r w:rsidRPr="005F7032">
              <w:rPr>
                <w:b/>
                <w:bCs/>
              </w:rPr>
              <w:t xml:space="preserve"> /</w:t>
            </w:r>
          </w:p>
          <w:p w:rsidR="00097433" w:rsidRPr="005F7032" w:rsidRDefault="00097433" w:rsidP="00730EA2">
            <w:pPr>
              <w:spacing w:line="240" w:lineRule="auto"/>
              <w:jc w:val="center"/>
              <w:rPr>
                <w:b/>
                <w:bCs/>
                <w:rtl/>
                <w:cs/>
              </w:rPr>
            </w:pPr>
            <w:r w:rsidRPr="005F7032">
              <w:rPr>
                <w:b/>
                <w:bCs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:rsidR="00097433" w:rsidRPr="005F7032" w:rsidRDefault="00097433" w:rsidP="00730EA2">
            <w:pPr>
              <w:spacing w:line="240" w:lineRule="auto"/>
              <w:ind w:left="34"/>
              <w:jc w:val="center"/>
              <w:rPr>
                <w:b/>
                <w:bCs/>
              </w:rPr>
            </w:pPr>
            <w:r w:rsidRPr="005F7032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097433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097433" w:rsidRPr="005F7032" w:rsidRDefault="00097433" w:rsidP="007D769C">
            <w:pPr>
              <w:tabs>
                <w:tab w:val="left" w:pos="540"/>
              </w:tabs>
              <w:spacing w:line="240" w:lineRule="auto"/>
              <w:ind w:right="-108"/>
              <w:rPr>
                <w:cs/>
              </w:rPr>
            </w:pPr>
            <w:r w:rsidRPr="005F7032">
              <w:rPr>
                <w:cs/>
              </w:rPr>
              <w:t>บริษัท โรงแรมเอราวัณ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097433" w:rsidRPr="005F7032" w:rsidRDefault="00097433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97433" w:rsidRPr="005F7032" w:rsidRDefault="00097433" w:rsidP="002F38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72.59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7D769C">
            <w:pPr>
              <w:tabs>
                <w:tab w:val="left" w:pos="540"/>
              </w:tabs>
              <w:spacing w:line="240" w:lineRule="auto"/>
              <w:ind w:right="-108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686964" w:rsidRPr="00686964" w:rsidRDefault="00686964" w:rsidP="00686964">
            <w:pPr>
              <w:spacing w:line="240" w:lineRule="auto"/>
              <w:jc w:val="thaiDistribute"/>
              <w:rPr>
                <w:snapToGrid w:val="0"/>
                <w:lang w:val="en-US" w:eastAsia="th-TH"/>
              </w:rPr>
            </w:pPr>
            <w:r w:rsidRPr="005F7032">
              <w:rPr>
                <w:snapToGrid w:val="0"/>
                <w:lang w:eastAsia="th-TH"/>
              </w:rPr>
              <w:t xml:space="preserve">     </w:t>
            </w:r>
            <w:r w:rsidRPr="005F7032">
              <w:rPr>
                <w:snapToGrid w:val="0"/>
                <w:cs/>
                <w:lang w:eastAsia="th-TH"/>
              </w:rPr>
              <w:t>และ</w:t>
            </w:r>
            <w:r>
              <w:rPr>
                <w:rFonts w:hint="cs"/>
                <w:snapToGrid w:val="0"/>
                <w:cs/>
                <w:lang w:eastAsia="th-TH"/>
              </w:rPr>
              <w:t>โดยอ้อม</w:t>
            </w:r>
            <w:r w:rsidRPr="005F7032">
              <w:rPr>
                <w:cs/>
              </w:rPr>
              <w:t>ร้อยละ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US"/>
              </w:rPr>
              <w:t>1.05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เอราวัณ เจ้าพระยา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2F38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95.77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686964" w:rsidRPr="00686964" w:rsidRDefault="00686964" w:rsidP="00686964">
            <w:pPr>
              <w:spacing w:line="240" w:lineRule="auto"/>
              <w:jc w:val="thaiDistribute"/>
              <w:rPr>
                <w:snapToGrid w:val="0"/>
                <w:lang w:val="en-US" w:eastAsia="th-TH"/>
              </w:rPr>
            </w:pPr>
            <w:r w:rsidRPr="005F7032">
              <w:rPr>
                <w:snapToGrid w:val="0"/>
                <w:lang w:eastAsia="th-TH"/>
              </w:rPr>
              <w:t xml:space="preserve">     </w:t>
            </w:r>
            <w:r w:rsidRPr="005F7032">
              <w:rPr>
                <w:snapToGrid w:val="0"/>
                <w:cs/>
                <w:lang w:eastAsia="th-TH"/>
              </w:rPr>
              <w:t>และ</w:t>
            </w:r>
            <w:r>
              <w:rPr>
                <w:rFonts w:hint="cs"/>
                <w:snapToGrid w:val="0"/>
                <w:cs/>
                <w:lang w:eastAsia="th-TH"/>
              </w:rPr>
              <w:t>โดยอ้อม</w:t>
            </w:r>
            <w:r w:rsidRPr="005F7032">
              <w:rPr>
                <w:cs/>
              </w:rPr>
              <w:t>ร้อยละ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US"/>
              </w:rPr>
              <w:t>4.22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เอราวัณ ราชดำริ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2F38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19718D">
            <w:pPr>
              <w:tabs>
                <w:tab w:val="left" w:pos="0"/>
              </w:tabs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เอราวัณ ภูเก็ต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เอราวัณ สมุย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เอราวัณ นาคา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645699">
            <w:pPr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เดอะ รีเสิร์ฟ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645699">
            <w:pPr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เอราวัณ คอมเมอร์เชียล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645699">
            <w:pPr>
              <w:spacing w:line="240" w:lineRule="auto"/>
              <w:rPr>
                <w:cs/>
              </w:rPr>
            </w:pPr>
            <w:r w:rsidRPr="005F7032">
              <w:t xml:space="preserve">     </w:t>
            </w:r>
            <w:r w:rsidRPr="005F7032">
              <w:rPr>
                <w:cs/>
              </w:rPr>
              <w:t>เมเนจเม้นท์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730EA2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F33E00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F33E00" w:rsidRDefault="00686964" w:rsidP="00004BE7">
            <w:pPr>
              <w:spacing w:line="240" w:lineRule="auto"/>
              <w:rPr>
                <w:cs/>
              </w:rPr>
            </w:pPr>
            <w:r w:rsidRPr="00F33E00">
              <w:rPr>
                <w:cs/>
              </w:rPr>
              <w:t>บริษัท เอราวัณ ฮ็อป อินน์ จำกัด</w:t>
            </w:r>
            <w:r w:rsidRPr="00F33E00">
              <w:t xml:space="preserve"> </w:t>
            </w:r>
            <w:r w:rsidRPr="00F33E00">
              <w:rPr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686964" w:rsidRPr="00F33E00" w:rsidRDefault="00686964" w:rsidP="00F33760">
            <w:pPr>
              <w:spacing w:line="240" w:lineRule="auto"/>
              <w:jc w:val="center"/>
              <w:rPr>
                <w:cs/>
              </w:rPr>
            </w:pPr>
            <w:r w:rsidRPr="00F33E00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F33760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5F7032" w:rsidRDefault="00686964" w:rsidP="00975639">
            <w:pPr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เอราวัณ โกรท เมเนจเม้นท์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5F7032" w:rsidRDefault="00686964" w:rsidP="002D19FD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5F7032" w:rsidRDefault="00686964" w:rsidP="002D19FD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เป็นบริษัทย่อย </w:t>
            </w:r>
            <w:r w:rsidRPr="005F7032">
              <w:rPr>
                <w:cs/>
              </w:rPr>
              <w:t xml:space="preserve">บริษัทถือหุ้นโดยตรงร้อยละ </w:t>
            </w:r>
            <w:r w:rsidR="002F38A2">
              <w:t>99.99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210C5A" w:rsidRDefault="00C245EF" w:rsidP="00C245EF">
            <w:r w:rsidRPr="005F7032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ทวีทรัพย์อนันต์</w:t>
            </w:r>
            <w:r w:rsidRPr="005F7032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686964" w:rsidRPr="00210C5A" w:rsidRDefault="00C245EF" w:rsidP="00C85ED9">
            <w:pPr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686964" w:rsidRPr="00C245EF" w:rsidRDefault="00686964" w:rsidP="00C245EF">
            <w:pPr>
              <w:rPr>
                <w:lang w:val="en-US"/>
              </w:rPr>
            </w:pPr>
            <w:r w:rsidRPr="00210C5A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="00C245EF">
              <w:rPr>
                <w:lang w:val="en-US"/>
              </w:rPr>
              <w:t>99.99</w:t>
            </w:r>
          </w:p>
        </w:tc>
      </w:tr>
      <w:tr w:rsidR="00C245EF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D47E4D" w:rsidRDefault="00D47E4D" w:rsidP="003401BF"/>
          <w:p w:rsidR="00D47E4D" w:rsidRDefault="00D47E4D" w:rsidP="003401BF"/>
          <w:p w:rsidR="00D47E4D" w:rsidRDefault="00D47E4D" w:rsidP="003401BF"/>
          <w:p w:rsidR="00C245EF" w:rsidRPr="00210C5A" w:rsidRDefault="00C245EF" w:rsidP="003401BF">
            <w:r w:rsidRPr="00210C5A">
              <w:lastRenderedPageBreak/>
              <w:t>Erawan Mauritius Limited</w:t>
            </w:r>
          </w:p>
        </w:tc>
        <w:tc>
          <w:tcPr>
            <w:tcW w:w="1440" w:type="dxa"/>
            <w:shd w:val="clear" w:color="auto" w:fill="auto"/>
          </w:tcPr>
          <w:p w:rsidR="00D47E4D" w:rsidRDefault="00D47E4D" w:rsidP="003401BF">
            <w:pPr>
              <w:jc w:val="center"/>
            </w:pPr>
          </w:p>
          <w:p w:rsidR="00D47E4D" w:rsidRDefault="00D47E4D" w:rsidP="003401BF">
            <w:pPr>
              <w:jc w:val="center"/>
            </w:pPr>
          </w:p>
          <w:p w:rsidR="00D47E4D" w:rsidRDefault="00D47E4D" w:rsidP="003401BF">
            <w:pPr>
              <w:jc w:val="center"/>
            </w:pPr>
          </w:p>
          <w:p w:rsidR="00C245EF" w:rsidRPr="00210C5A" w:rsidRDefault="00C245EF" w:rsidP="003401BF">
            <w:pPr>
              <w:jc w:val="center"/>
              <w:rPr>
                <w:cs/>
              </w:rPr>
            </w:pPr>
            <w:r w:rsidRPr="00210C5A">
              <w:rPr>
                <w:cs/>
              </w:rPr>
              <w:lastRenderedPageBreak/>
              <w:t>มอริเชียส</w:t>
            </w:r>
          </w:p>
        </w:tc>
        <w:tc>
          <w:tcPr>
            <w:tcW w:w="4320" w:type="dxa"/>
            <w:shd w:val="clear" w:color="auto" w:fill="auto"/>
          </w:tcPr>
          <w:p w:rsidR="00D47E4D" w:rsidRDefault="00D47E4D" w:rsidP="003401BF"/>
          <w:p w:rsidR="00D47E4D" w:rsidRDefault="00D47E4D" w:rsidP="003401BF"/>
          <w:p w:rsidR="00D47E4D" w:rsidRDefault="00D47E4D" w:rsidP="003401BF"/>
          <w:p w:rsidR="00C245EF" w:rsidRPr="00210C5A" w:rsidRDefault="00C245EF" w:rsidP="003401BF">
            <w:r w:rsidRPr="00210C5A">
              <w:rPr>
                <w:cs/>
              </w:rPr>
              <w:lastRenderedPageBreak/>
              <w:t xml:space="preserve">เป็นบริษัทย่อย บริษัทถือหุ้นโดยอ้อมร้อยละ </w:t>
            </w:r>
            <w:r w:rsidRPr="00210C5A">
              <w:t>100.00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210C5A" w:rsidRDefault="00686964" w:rsidP="00D246DB">
            <w:r w:rsidRPr="00210C5A">
              <w:lastRenderedPageBreak/>
              <w:t>Erawan Singapore Pte. Ltd.</w:t>
            </w:r>
          </w:p>
        </w:tc>
        <w:tc>
          <w:tcPr>
            <w:tcW w:w="1440" w:type="dxa"/>
            <w:shd w:val="clear" w:color="auto" w:fill="auto"/>
          </w:tcPr>
          <w:p w:rsidR="00686964" w:rsidRPr="00210C5A" w:rsidRDefault="00686964" w:rsidP="00C85ED9">
            <w:pPr>
              <w:jc w:val="center"/>
              <w:rPr>
                <w:cs/>
              </w:rPr>
            </w:pPr>
            <w:r w:rsidRPr="00210C5A">
              <w:rPr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:rsidR="00686964" w:rsidRPr="00210C5A" w:rsidRDefault="00686964" w:rsidP="00D246DB">
            <w:r w:rsidRPr="00210C5A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210C5A">
              <w:t>100.00</w:t>
            </w:r>
          </w:p>
        </w:tc>
      </w:tr>
      <w:tr w:rsidR="00686964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6964" w:rsidRPr="00210C5A" w:rsidRDefault="00686964" w:rsidP="00D246DB">
            <w:r w:rsidRPr="00210C5A">
              <w:t>Erawan Philippines, INC.</w:t>
            </w:r>
          </w:p>
        </w:tc>
        <w:tc>
          <w:tcPr>
            <w:tcW w:w="1440" w:type="dxa"/>
            <w:shd w:val="clear" w:color="auto" w:fill="auto"/>
          </w:tcPr>
          <w:p w:rsidR="00686964" w:rsidRPr="00210C5A" w:rsidRDefault="00686964" w:rsidP="00C85ED9">
            <w:pPr>
              <w:jc w:val="center"/>
              <w:rPr>
                <w:cs/>
              </w:rPr>
            </w:pPr>
            <w:r w:rsidRPr="00210C5A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686964" w:rsidRPr="00210C5A" w:rsidRDefault="00686964" w:rsidP="00D246DB">
            <w:r w:rsidRPr="00210C5A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210C5A">
              <w:t>99.99</w:t>
            </w:r>
          </w:p>
        </w:tc>
      </w:tr>
      <w:tr w:rsidR="002D0341" w:rsidRPr="005F7032" w:rsidTr="00B353CF">
        <w:trPr>
          <w:trHeight w:val="344"/>
        </w:trPr>
        <w:tc>
          <w:tcPr>
            <w:tcW w:w="3600" w:type="dxa"/>
            <w:shd w:val="clear" w:color="auto" w:fill="auto"/>
          </w:tcPr>
          <w:p w:rsidR="002D0341" w:rsidRPr="00210C5A" w:rsidRDefault="002D0341" w:rsidP="002D0341">
            <w:r w:rsidRPr="00210C5A">
              <w:t>Erawan Philippines (Ermita), INC.</w:t>
            </w:r>
          </w:p>
        </w:tc>
        <w:tc>
          <w:tcPr>
            <w:tcW w:w="1440" w:type="dxa"/>
            <w:shd w:val="clear" w:color="auto" w:fill="auto"/>
          </w:tcPr>
          <w:p w:rsidR="002D0341" w:rsidRPr="00210C5A" w:rsidRDefault="002D0341" w:rsidP="00B353CF">
            <w:pPr>
              <w:jc w:val="center"/>
              <w:rPr>
                <w:cs/>
              </w:rPr>
            </w:pPr>
            <w:r w:rsidRPr="00210C5A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2D0341" w:rsidRPr="00210C5A" w:rsidRDefault="002D0341" w:rsidP="002D0341">
            <w:pPr>
              <w:rPr>
                <w:cs/>
              </w:rPr>
            </w:pPr>
            <w:r w:rsidRPr="00210C5A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210C5A">
              <w:t>99.99</w:t>
            </w:r>
          </w:p>
        </w:tc>
      </w:tr>
      <w:tr w:rsidR="002D0341" w:rsidRPr="005F7032" w:rsidTr="002F38A2">
        <w:trPr>
          <w:trHeight w:val="380"/>
        </w:trPr>
        <w:tc>
          <w:tcPr>
            <w:tcW w:w="3600" w:type="dxa"/>
            <w:shd w:val="clear" w:color="auto" w:fill="auto"/>
          </w:tcPr>
          <w:p w:rsidR="002D0341" w:rsidRPr="00210C5A" w:rsidRDefault="002D0341" w:rsidP="00B353CF">
            <w:r w:rsidRPr="002D0341">
              <w:t>Erawan Philippines (Makati), INC.</w:t>
            </w:r>
          </w:p>
        </w:tc>
        <w:tc>
          <w:tcPr>
            <w:tcW w:w="1440" w:type="dxa"/>
            <w:shd w:val="clear" w:color="auto" w:fill="auto"/>
          </w:tcPr>
          <w:p w:rsidR="002D0341" w:rsidRPr="00210C5A" w:rsidRDefault="002D0341" w:rsidP="00B353CF">
            <w:pPr>
              <w:jc w:val="center"/>
              <w:rPr>
                <w:cs/>
              </w:rPr>
            </w:pPr>
            <w:r w:rsidRPr="00210C5A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2D0341" w:rsidRPr="002D0341" w:rsidRDefault="002D0341" w:rsidP="00B353CF">
            <w:pPr>
              <w:rPr>
                <w:cs/>
              </w:rPr>
            </w:pPr>
            <w:r w:rsidRPr="00210C5A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210C5A">
              <w:t>99.99</w:t>
            </w:r>
          </w:p>
        </w:tc>
      </w:tr>
      <w:tr w:rsidR="002D0341" w:rsidRPr="005F7032" w:rsidTr="002D0341">
        <w:trPr>
          <w:trHeight w:val="344"/>
        </w:trPr>
        <w:tc>
          <w:tcPr>
            <w:tcW w:w="3600" w:type="dxa"/>
            <w:shd w:val="clear" w:color="auto" w:fill="auto"/>
          </w:tcPr>
          <w:p w:rsidR="002D0341" w:rsidRPr="002D0341" w:rsidRDefault="002D0341" w:rsidP="00B353CF">
            <w:r w:rsidRPr="001B4614">
              <w:t>Erawan Philippines (Aseana), INC.</w:t>
            </w:r>
          </w:p>
        </w:tc>
        <w:tc>
          <w:tcPr>
            <w:tcW w:w="1440" w:type="dxa"/>
            <w:shd w:val="clear" w:color="auto" w:fill="auto"/>
          </w:tcPr>
          <w:p w:rsidR="002D0341" w:rsidRPr="00210C5A" w:rsidRDefault="002D0341" w:rsidP="002D0341">
            <w:pPr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2D0341" w:rsidRPr="00210C5A" w:rsidRDefault="002D0341" w:rsidP="002D0341">
            <w:pPr>
              <w:rPr>
                <w:cs/>
              </w:rPr>
            </w:pPr>
            <w:r>
              <w:rPr>
                <w:rFonts w:hint="cs"/>
                <w:cs/>
              </w:rPr>
              <w:t>เป็น</w:t>
            </w:r>
            <w:r w:rsidRPr="00210C5A">
              <w:rPr>
                <w:cs/>
              </w:rPr>
              <w:t xml:space="preserve">บริษัทย่อย บริษัทถือหุ้นโดยอ้อมร้อยละ </w:t>
            </w:r>
            <w:r w:rsidRPr="00210C5A">
              <w:t>99.99</w:t>
            </w:r>
          </w:p>
        </w:tc>
      </w:tr>
      <w:tr w:rsidR="00684AA6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4AA6" w:rsidRPr="00210C5A" w:rsidRDefault="00684AA6" w:rsidP="00684AA6">
            <w:r w:rsidRPr="001B4614">
              <w:t>Erawan Philippines (A</w:t>
            </w:r>
            <w:r>
              <w:t>labang</w:t>
            </w:r>
            <w:r w:rsidRPr="001B4614">
              <w:t>), INC.</w:t>
            </w:r>
          </w:p>
        </w:tc>
        <w:tc>
          <w:tcPr>
            <w:tcW w:w="1440" w:type="dxa"/>
            <w:shd w:val="clear" w:color="auto" w:fill="auto"/>
          </w:tcPr>
          <w:p w:rsidR="00684AA6" w:rsidRPr="00210C5A" w:rsidRDefault="00684AA6" w:rsidP="003401BF">
            <w:pPr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684AA6" w:rsidRPr="00210C5A" w:rsidRDefault="00684AA6" w:rsidP="003401BF">
            <w:pPr>
              <w:rPr>
                <w:cs/>
              </w:rPr>
            </w:pPr>
            <w:r>
              <w:rPr>
                <w:rFonts w:hint="cs"/>
                <w:cs/>
              </w:rPr>
              <w:t>เป็น</w:t>
            </w:r>
            <w:r w:rsidRPr="00210C5A">
              <w:rPr>
                <w:cs/>
              </w:rPr>
              <w:t xml:space="preserve">บริษัทย่อย บริษัทถือหุ้นโดยอ้อมร้อยละ </w:t>
            </w:r>
            <w:r w:rsidRPr="00210C5A">
              <w:t>99.99</w:t>
            </w:r>
          </w:p>
        </w:tc>
      </w:tr>
      <w:tr w:rsidR="00684AA6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684AA6" w:rsidRPr="00210C5A" w:rsidRDefault="00684AA6" w:rsidP="00684AA6">
            <w:r w:rsidRPr="001B4614">
              <w:t>Erawan Philippines (</w:t>
            </w:r>
            <w:r>
              <w:t>Quezon City</w:t>
            </w:r>
            <w:r w:rsidRPr="001B4614">
              <w:t>), INC.</w:t>
            </w:r>
          </w:p>
        </w:tc>
        <w:tc>
          <w:tcPr>
            <w:tcW w:w="1440" w:type="dxa"/>
            <w:shd w:val="clear" w:color="auto" w:fill="auto"/>
          </w:tcPr>
          <w:p w:rsidR="00684AA6" w:rsidRPr="00210C5A" w:rsidRDefault="00684AA6" w:rsidP="003401BF">
            <w:pPr>
              <w:jc w:val="center"/>
              <w:rPr>
                <w:cs/>
              </w:rPr>
            </w:pPr>
            <w:r w:rsidRPr="001B4614">
              <w:rPr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684AA6" w:rsidRPr="00210C5A" w:rsidRDefault="00684AA6" w:rsidP="003401BF">
            <w:pPr>
              <w:rPr>
                <w:cs/>
              </w:rPr>
            </w:pPr>
            <w:r>
              <w:rPr>
                <w:rFonts w:hint="cs"/>
                <w:cs/>
              </w:rPr>
              <w:t>เป็น</w:t>
            </w:r>
            <w:r w:rsidRPr="00210C5A">
              <w:rPr>
                <w:cs/>
              </w:rPr>
              <w:t xml:space="preserve">บริษัทย่อย บริษัทถือหุ้นโดยอ้อมร้อยละ </w:t>
            </w:r>
            <w:r w:rsidRPr="00210C5A">
              <w:t>99.99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210C5A" w:rsidRDefault="002D0341" w:rsidP="002D0341">
            <w:r w:rsidRPr="00210C5A">
              <w:t>PT. Erawan Indonesia Jakarta</w:t>
            </w:r>
          </w:p>
        </w:tc>
        <w:tc>
          <w:tcPr>
            <w:tcW w:w="1440" w:type="dxa"/>
            <w:shd w:val="clear" w:color="auto" w:fill="auto"/>
          </w:tcPr>
          <w:p w:rsidR="002D0341" w:rsidRPr="00210C5A" w:rsidRDefault="002D0341" w:rsidP="002D0341">
            <w:pPr>
              <w:jc w:val="center"/>
              <w:rPr>
                <w:cs/>
              </w:rPr>
            </w:pPr>
            <w:r w:rsidRPr="00210C5A">
              <w:rPr>
                <w:cs/>
              </w:rPr>
              <w:t>อินโดนีเซีย</w:t>
            </w:r>
          </w:p>
        </w:tc>
        <w:tc>
          <w:tcPr>
            <w:tcW w:w="4320" w:type="dxa"/>
            <w:shd w:val="clear" w:color="auto" w:fill="auto"/>
          </w:tcPr>
          <w:p w:rsidR="002D0341" w:rsidRDefault="002D0341" w:rsidP="002D0341">
            <w:r w:rsidRPr="00210C5A">
              <w:rPr>
                <w:cs/>
              </w:rPr>
              <w:t xml:space="preserve">เป็นบริษัทย่อย บริษัทถือหุ้นโดยอ้อมร้อยละ </w:t>
            </w:r>
            <w:r w:rsidRPr="00210C5A">
              <w:t>99.9</w:t>
            </w:r>
            <w:r>
              <w:t>6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0402B4" w:rsidRDefault="002D0341" w:rsidP="002D0341">
            <w:pPr>
              <w:rPr>
                <w:cs/>
              </w:rPr>
            </w:pPr>
            <w:r w:rsidRPr="000402B4">
              <w:rPr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0402B4" w:rsidRDefault="002D0341" w:rsidP="002D0341">
            <w:pPr>
              <w:jc w:val="center"/>
              <w:rPr>
                <w:cs/>
              </w:rPr>
            </w:pPr>
            <w:r w:rsidRPr="000402B4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Default="002D0341" w:rsidP="002D0341">
            <w:r w:rsidRPr="000402B4">
              <w:rPr>
                <w:cs/>
              </w:rPr>
              <w:t xml:space="preserve">เป็นบริษัทร่วม บริษัทถือหุ้นโดยตรงร้อยละ </w:t>
            </w:r>
            <w:r w:rsidRPr="000402B4">
              <w:t xml:space="preserve">48.00 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right="-889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thaiDistribute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lang w:eastAsia="th-TH"/>
              </w:rPr>
              <w:t xml:space="preserve">     </w:t>
            </w:r>
            <w:r w:rsidRPr="005F7032">
              <w:rPr>
                <w:snapToGrid w:val="0"/>
                <w:cs/>
                <w:lang w:eastAsia="th-TH"/>
              </w:rPr>
              <w:t>และมีกรรมการร่วมกัน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right="-889"/>
              <w:rPr>
                <w:rFonts w:eastAsia="Arial Unicode MS"/>
                <w:cs/>
              </w:rPr>
            </w:pPr>
            <w:r w:rsidRPr="005F7032">
              <w:rPr>
                <w:rFonts w:eastAsia="Arial Unicode MS"/>
                <w:cs/>
              </w:rPr>
              <w:t>กองทุนรวมอสังหาริมทรัพย์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   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cs/>
              </w:rPr>
            </w:pPr>
            <w:r w:rsidRPr="005F7032">
              <w:rPr>
                <w:rFonts w:eastAsia="Arial Unicode MS"/>
              </w:rPr>
              <w:t xml:space="preserve">     </w:t>
            </w:r>
            <w:r w:rsidRPr="005F7032">
              <w:rPr>
                <w:rFonts w:eastAsia="Arial Unicode MS"/>
                <w:cs/>
              </w:rPr>
              <w:t>เอราวัณ โฮเทล โกรท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F149BC">
            <w:pPr>
              <w:spacing w:line="240" w:lineRule="auto"/>
              <w:ind w:left="34"/>
              <w:jc w:val="both"/>
              <w:rPr>
                <w:snapToGrid w:val="0"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 xml:space="preserve">เป็นบริษัทร่วม บริษัทถือหุ้นโดยตรงร้อยละ </w:t>
            </w:r>
            <w:r w:rsidR="00F149BC">
              <w:rPr>
                <w:snapToGrid w:val="0"/>
                <w:lang w:eastAsia="th-TH"/>
              </w:rPr>
              <w:t>20</w:t>
            </w:r>
            <w:r w:rsidRPr="005F7032">
              <w:rPr>
                <w:snapToGrid w:val="0"/>
                <w:lang w:eastAsia="th-TH"/>
              </w:rPr>
              <w:t>.00</w:t>
            </w:r>
            <w:r w:rsidRPr="005F7032">
              <w:rPr>
                <w:snapToGrid w:val="0"/>
                <w:cs/>
                <w:lang w:eastAsia="th-TH"/>
              </w:rPr>
              <w:t xml:space="preserve"> 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5F7032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162" w:right="200" w:hanging="128"/>
              <w:jc w:val="thaiDistribute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>เป็นกิจการที่เกี่ยวข้องกัน บริษัทถือหุ้นโดยตรง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tabs>
                <w:tab w:val="left" w:pos="54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F149BC">
            <w:pPr>
              <w:spacing w:line="240" w:lineRule="auto"/>
              <w:ind w:right="200"/>
              <w:jc w:val="thaiDistribute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lang w:eastAsia="th-TH"/>
              </w:rPr>
              <w:t xml:space="preserve">     </w:t>
            </w:r>
            <w:r w:rsidRPr="005F7032">
              <w:rPr>
                <w:snapToGrid w:val="0"/>
                <w:cs/>
                <w:lang w:eastAsia="th-TH"/>
              </w:rPr>
              <w:t xml:space="preserve">ร้อยละ </w:t>
            </w:r>
            <w:r w:rsidR="00F149BC">
              <w:rPr>
                <w:snapToGrid w:val="0"/>
                <w:lang w:eastAsia="th-TH"/>
              </w:rPr>
              <w:t>23.29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both"/>
              <w:rPr>
                <w:cs/>
              </w:rPr>
            </w:pPr>
            <w:r w:rsidRPr="005F7032">
              <w:rPr>
                <w:cs/>
              </w:rPr>
              <w:t>บริษัท โรงแรมชายทะเล 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both"/>
              <w:rPr>
                <w:cs/>
              </w:rPr>
            </w:pPr>
            <w:r w:rsidRPr="005F7032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เป็นกิจการที่เกี่ยวข้องกันโดยมีกรรมการเป็นญาติ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tabs>
                <w:tab w:val="left" w:pos="252"/>
                <w:tab w:val="left" w:pos="352"/>
              </w:tabs>
              <w:spacing w:line="240" w:lineRule="auto"/>
              <w:jc w:val="both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lang w:eastAsia="th-TH"/>
              </w:rPr>
              <w:t xml:space="preserve">     </w:t>
            </w:r>
            <w:r w:rsidRPr="005F7032">
              <w:rPr>
                <w:snapToGrid w:val="0"/>
                <w:cs/>
                <w:lang w:eastAsia="th-TH"/>
              </w:rPr>
              <w:t>สนิทกับกรรมการบริษัท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both"/>
              <w:rPr>
                <w:cs/>
              </w:rPr>
            </w:pPr>
            <w:r w:rsidRPr="005F7032">
              <w:rPr>
                <w:cs/>
              </w:rPr>
              <w:t>บริษัท น้ำตาลมิตรผล 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both"/>
              <w:rPr>
                <w:cs/>
              </w:rPr>
            </w:pPr>
            <w:r w:rsidRPr="005F7032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both"/>
              <w:rPr>
                <w:cs/>
              </w:rPr>
            </w:pPr>
            <w:r w:rsidRPr="005F7032">
              <w:rPr>
                <w:cs/>
              </w:rPr>
              <w:t>บริษัท บ้านปู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right="-108"/>
              <w:rPr>
                <w:cs/>
              </w:rPr>
            </w:pPr>
            <w:r w:rsidRPr="005F7032">
              <w:rPr>
                <w:cs/>
              </w:rPr>
              <w:t xml:space="preserve">บริษัท สหโรงแรมไทยและการท่องเที่ยว 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both"/>
              <w:rPr>
                <w:cs/>
              </w:rPr>
            </w:pP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right="-108"/>
              <w:rPr>
                <w:cs/>
              </w:rPr>
            </w:pPr>
            <w:r w:rsidRPr="005F7032">
              <w:t xml:space="preserve">     </w:t>
            </w:r>
            <w:r w:rsidRPr="005F7032">
              <w:rPr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both"/>
              <w:rPr>
                <w:cs/>
              </w:rPr>
            </w:pPr>
            <w:r w:rsidRPr="005F7032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both"/>
              <w:rPr>
                <w:cs/>
              </w:rPr>
            </w:pPr>
            <w:r w:rsidRPr="005F7032">
              <w:rPr>
                <w:cs/>
              </w:rPr>
              <w:t>ธนาคาร เกียรตินาคิน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 w:rsidRPr="005F7032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F149BC" w:rsidRDefault="002D0341" w:rsidP="002D0341">
            <w:pPr>
              <w:spacing w:line="240" w:lineRule="auto"/>
              <w:jc w:val="both"/>
              <w:rPr>
                <w:cs/>
              </w:rPr>
            </w:pPr>
            <w:r w:rsidRPr="00F149BC">
              <w:rPr>
                <w:cs/>
              </w:rPr>
              <w:t>บริษัท โฮเต็ลเบดส์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jc w:val="center"/>
              <w:rPr>
                <w:cs/>
              </w:rPr>
            </w:pPr>
            <w:r w:rsidRPr="005F7032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5F7032" w:rsidRDefault="002D0341" w:rsidP="002D0341">
            <w:pPr>
              <w:spacing w:line="240" w:lineRule="auto"/>
              <w:ind w:left="34"/>
              <w:jc w:val="both"/>
              <w:rPr>
                <w:cs/>
              </w:rPr>
            </w:pPr>
            <w:r w:rsidRPr="005F7032">
              <w:rPr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484219" w:rsidRDefault="002D0341" w:rsidP="002D0341">
            <w:pPr>
              <w:rPr>
                <w:cs/>
              </w:rPr>
            </w:pPr>
            <w:r w:rsidRPr="00484219">
              <w:rPr>
                <w:cs/>
              </w:rPr>
              <w:t>บริษัท ซูชิ อิจิ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484219" w:rsidRDefault="002D0341" w:rsidP="002D0341">
            <w:pPr>
              <w:jc w:val="center"/>
              <w:rPr>
                <w:cs/>
              </w:rPr>
            </w:pPr>
            <w:r w:rsidRPr="00484219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484219" w:rsidRDefault="002D0341" w:rsidP="002D0341">
            <w:r w:rsidRPr="00484219">
              <w:rPr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484219" w:rsidRDefault="002D0341" w:rsidP="002D0341">
            <w:pPr>
              <w:rPr>
                <w:cs/>
              </w:rPr>
            </w:pPr>
            <w:r w:rsidRPr="00484219">
              <w:rPr>
                <w:cs/>
              </w:rPr>
              <w:t>บริษัท คัปป้าเดลิ จำกัด</w:t>
            </w:r>
          </w:p>
        </w:tc>
        <w:tc>
          <w:tcPr>
            <w:tcW w:w="1440" w:type="dxa"/>
            <w:shd w:val="clear" w:color="auto" w:fill="auto"/>
          </w:tcPr>
          <w:p w:rsidR="002D0341" w:rsidRPr="00484219" w:rsidRDefault="002D0341" w:rsidP="002D0341">
            <w:pPr>
              <w:jc w:val="center"/>
              <w:rPr>
                <w:cs/>
              </w:rPr>
            </w:pPr>
            <w:r w:rsidRPr="00484219">
              <w:rPr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Default="002D0341" w:rsidP="002D0341">
            <w:r w:rsidRPr="00484219">
              <w:rPr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484219" w:rsidRDefault="002D0341" w:rsidP="002D0341">
            <w:pPr>
              <w:rPr>
                <w:cs/>
              </w:rPr>
            </w:pPr>
            <w:r w:rsidRPr="006E7322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2D0341" w:rsidRPr="00484219" w:rsidRDefault="002D0341" w:rsidP="002D0341">
            <w:pPr>
              <w:jc w:val="center"/>
              <w:rPr>
                <w:cs/>
              </w:rPr>
            </w:pPr>
            <w:r w:rsidRPr="006E7322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2D0341" w:rsidRPr="00484219" w:rsidRDefault="002D0341" w:rsidP="002D0341">
            <w:pPr>
              <w:rPr>
                <w:cs/>
              </w:rPr>
            </w:pPr>
            <w:r w:rsidRPr="006E7322">
              <w:rPr>
                <w:rFonts w:hint="cs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2D0341" w:rsidRPr="005F7032" w:rsidTr="00C85ED9">
        <w:trPr>
          <w:trHeight w:val="20"/>
        </w:trPr>
        <w:tc>
          <w:tcPr>
            <w:tcW w:w="3600" w:type="dxa"/>
            <w:shd w:val="clear" w:color="auto" w:fill="auto"/>
          </w:tcPr>
          <w:p w:rsidR="002D0341" w:rsidRPr="006E7322" w:rsidRDefault="002D0341" w:rsidP="002D0341">
            <w:pPr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D0341" w:rsidRPr="006E7322" w:rsidRDefault="002D0341" w:rsidP="002D0341">
            <w:pPr>
              <w:jc w:val="center"/>
              <w:rPr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2D0341" w:rsidRPr="003C24B3" w:rsidRDefault="002D0341" w:rsidP="003A6016">
            <w:pPr>
              <w:ind w:left="252" w:right="162"/>
              <w:jc w:val="thaiDistribute"/>
              <w:rPr>
                <w:spacing w:val="-4"/>
                <w:cs/>
              </w:rPr>
            </w:pPr>
            <w:r w:rsidRPr="003C24B3">
              <w:rPr>
                <w:rFonts w:hint="cs"/>
                <w:spacing w:val="-4"/>
                <w:cs/>
              </w:rPr>
              <w:t>สั่งการและควบคุมกิจกรรมต่าง ๆ ของกิจการ</w:t>
            </w:r>
            <w:r w:rsidR="008F3B21">
              <w:rPr>
                <w:rFonts w:hint="cs"/>
                <w:spacing w:val="-4"/>
                <w:cs/>
              </w:rPr>
              <w:t xml:space="preserve">  </w:t>
            </w:r>
            <w:r w:rsidRPr="003C24B3">
              <w:rPr>
                <w:rFonts w:hint="cs"/>
                <w:spacing w:val="-4"/>
                <w:cs/>
              </w:rPr>
              <w:t>ไม่</w:t>
            </w:r>
            <w:r w:rsidR="00D9033E" w:rsidRPr="003C24B3">
              <w:rPr>
                <w:rFonts w:hint="cs"/>
                <w:spacing w:val="-4"/>
                <w:cs/>
              </w:rPr>
              <w:t>ว่าทางตรงหรือทางอ้อม ทั้งนี้ รวมถึงกรรมการของ</w:t>
            </w:r>
            <w:r w:rsidR="00D9033E" w:rsidRPr="003C24B3">
              <w:rPr>
                <w:spacing w:val="-4"/>
                <w:cs/>
              </w:rPr>
              <w:t>กลุ่มบริษัท</w:t>
            </w:r>
            <w:r w:rsidR="008F3B21">
              <w:rPr>
                <w:rFonts w:hint="cs"/>
                <w:spacing w:val="-4"/>
                <w:cs/>
              </w:rPr>
              <w:t xml:space="preserve"> </w:t>
            </w:r>
            <w:r w:rsidR="00D9033E" w:rsidRPr="003C24B3">
              <w:rPr>
                <w:rFonts w:hint="cs"/>
                <w:spacing w:val="-4"/>
                <w:cs/>
              </w:rPr>
              <w:t>ไม่ว่าจะทำหน้าที่ในระดับบริหารหรือไม่</w:t>
            </w:r>
          </w:p>
        </w:tc>
      </w:tr>
    </w:tbl>
    <w:p w:rsidR="00F149BC" w:rsidRPr="00FB3189" w:rsidRDefault="00F149BC" w:rsidP="00F149BC">
      <w:pPr>
        <w:tabs>
          <w:tab w:val="left" w:pos="540"/>
          <w:tab w:val="left" w:pos="900"/>
          <w:tab w:val="left" w:pos="2160"/>
          <w:tab w:val="right" w:pos="7200"/>
        </w:tabs>
        <w:spacing w:line="240" w:lineRule="auto"/>
        <w:jc w:val="thaiDistribute"/>
        <w:rPr>
          <w:sz w:val="16"/>
          <w:szCs w:val="16"/>
        </w:rPr>
      </w:pPr>
      <w:r>
        <w:tab/>
      </w:r>
    </w:p>
    <w:p w:rsidR="0044635B" w:rsidRPr="005F7032" w:rsidRDefault="00F149BC" w:rsidP="00DE77FD">
      <w:pPr>
        <w:tabs>
          <w:tab w:val="left" w:pos="450"/>
          <w:tab w:val="left" w:pos="630"/>
          <w:tab w:val="left" w:pos="900"/>
          <w:tab w:val="left" w:pos="2160"/>
          <w:tab w:val="right" w:pos="7200"/>
        </w:tabs>
        <w:spacing w:line="240" w:lineRule="auto"/>
        <w:ind w:left="270"/>
        <w:jc w:val="thaiDistribute"/>
      </w:pPr>
      <w:r>
        <w:lastRenderedPageBreak/>
        <w:tab/>
      </w:r>
      <w:r w:rsidR="00AC03B7">
        <w:t xml:space="preserve">  </w:t>
      </w:r>
      <w:r w:rsidR="0044635B" w:rsidRPr="005F7032">
        <w:rPr>
          <w:cs/>
        </w:rPr>
        <w:t>นโยบายการกำหนดราคาสำหรับรายการ</w:t>
      </w:r>
      <w:r w:rsidR="008F3B21">
        <w:rPr>
          <w:rFonts w:hint="cs"/>
          <w:cs/>
        </w:rPr>
        <w:t>แต่ละประเภท</w:t>
      </w:r>
      <w:r w:rsidR="0044635B" w:rsidRPr="005F7032">
        <w:rPr>
          <w:cs/>
        </w:rPr>
        <w:t>อธิบายได้ดังต่อไปนี้</w:t>
      </w:r>
    </w:p>
    <w:p w:rsidR="006825D7" w:rsidRPr="003A6016" w:rsidRDefault="006825D7" w:rsidP="00B317F0">
      <w:pPr>
        <w:tabs>
          <w:tab w:val="left" w:pos="450"/>
          <w:tab w:val="left" w:pos="900"/>
          <w:tab w:val="left" w:pos="2160"/>
          <w:tab w:val="right" w:pos="7200"/>
        </w:tabs>
        <w:spacing w:line="240" w:lineRule="auto"/>
        <w:ind w:left="540"/>
        <w:jc w:val="thaiDistribute"/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780"/>
        <w:gridCol w:w="5580"/>
      </w:tblGrid>
      <w:tr w:rsidR="0044635B" w:rsidRPr="005F7032" w:rsidTr="008F3B21">
        <w:trPr>
          <w:tblHeader/>
        </w:trPr>
        <w:tc>
          <w:tcPr>
            <w:tcW w:w="3780" w:type="dxa"/>
          </w:tcPr>
          <w:p w:rsidR="0044635B" w:rsidRPr="005F7032" w:rsidRDefault="0044635B" w:rsidP="001072C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580" w:type="dxa"/>
          </w:tcPr>
          <w:p w:rsidR="0044635B" w:rsidRPr="005F7032" w:rsidRDefault="0044635B" w:rsidP="0096422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7D769C" w:rsidRPr="00085075" w:rsidTr="008F3B21">
        <w:tc>
          <w:tcPr>
            <w:tcW w:w="3780" w:type="dxa"/>
          </w:tcPr>
          <w:p w:rsidR="007D769C" w:rsidRPr="00085075" w:rsidRDefault="007D769C" w:rsidP="00C53677">
            <w:pPr>
              <w:pStyle w:val="block"/>
              <w:spacing w:after="0" w:line="240" w:lineRule="auto"/>
              <w:ind w:left="0" w:hanging="126"/>
              <w:rPr>
                <w:rFonts w:ascii="Angsana New" w:hAnsi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5580" w:type="dxa"/>
          </w:tcPr>
          <w:p w:rsidR="007D769C" w:rsidRPr="00085075" w:rsidRDefault="007D769C" w:rsidP="0096422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44635B" w:rsidRPr="00A326BB" w:rsidTr="008F3B21">
        <w:tc>
          <w:tcPr>
            <w:tcW w:w="3780" w:type="dxa"/>
          </w:tcPr>
          <w:p w:rsidR="0044635B" w:rsidRPr="00CD74EF" w:rsidRDefault="0044635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26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580" w:type="dxa"/>
          </w:tcPr>
          <w:p w:rsidR="0044635B" w:rsidRPr="00A326BB" w:rsidRDefault="0044635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26BB" w:rsidRPr="00A326BB" w:rsidTr="008F3B21">
        <w:tc>
          <w:tcPr>
            <w:tcW w:w="3780" w:type="dxa"/>
          </w:tcPr>
          <w:p w:rsidR="00A326BB" w:rsidRPr="00A326BB" w:rsidRDefault="00A326B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  <w:r w:rsidRPr="00A326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และดอกเบี้ยจ่าย</w:t>
            </w:r>
          </w:p>
        </w:tc>
        <w:tc>
          <w:tcPr>
            <w:tcW w:w="5580" w:type="dxa"/>
          </w:tcPr>
          <w:p w:rsidR="00A326BB" w:rsidRPr="00A326BB" w:rsidRDefault="00A326B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อัตราร้อยละ </w:t>
            </w:r>
            <w:r w:rsidR="003E2FA3">
              <w:rPr>
                <w:rFonts w:ascii="Angsana New" w:hAnsi="Angsana New"/>
                <w:sz w:val="30"/>
                <w:szCs w:val="30"/>
                <w:lang w:val="en-US" w:bidi="th-TH"/>
              </w:rPr>
              <w:t>4.15 -</w:t>
            </w:r>
            <w:r w:rsidR="004A2DE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4.73</w:t>
            </w: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ต่อปี </w:t>
            </w:r>
            <w:r w:rsidRPr="00A326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326B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255</w:t>
            </w:r>
            <w:r w:rsidR="00036F5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  <w:r w:rsidRPr="00A326B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A326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อัตราร้อยละ</w:t>
            </w:r>
            <w:r w:rsidRPr="00A326B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01C59" w:rsidRPr="00F01C5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4.51 - 5.78</w:t>
            </w:r>
            <w:r w:rsidR="00F01C59"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A326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ต่อปี)</w:t>
            </w:r>
          </w:p>
        </w:tc>
      </w:tr>
      <w:tr w:rsidR="0044635B" w:rsidRPr="00A326BB" w:rsidTr="008F3B21">
        <w:tc>
          <w:tcPr>
            <w:tcW w:w="3780" w:type="dxa"/>
          </w:tcPr>
          <w:p w:rsidR="0044635B" w:rsidRPr="00A326BB" w:rsidRDefault="0044635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580" w:type="dxa"/>
          </w:tcPr>
          <w:p w:rsidR="0044635B" w:rsidRPr="00A326BB" w:rsidRDefault="0044635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8F3B21" w:rsidRPr="00A326BB" w:rsidTr="00DE77FD">
        <w:trPr>
          <w:trHeight w:val="407"/>
        </w:trPr>
        <w:tc>
          <w:tcPr>
            <w:tcW w:w="3780" w:type="dxa"/>
          </w:tcPr>
          <w:p w:rsidR="008F3B21" w:rsidRPr="00A326BB" w:rsidRDefault="008F3B21" w:rsidP="00612925">
            <w:pPr>
              <w:pStyle w:val="block"/>
              <w:tabs>
                <w:tab w:val="left" w:pos="540"/>
              </w:tabs>
              <w:spacing w:after="0" w:line="240" w:lineRule="auto"/>
              <w:ind w:left="-126" w:firstLine="36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580" w:type="dxa"/>
          </w:tcPr>
          <w:p w:rsidR="008F3B21" w:rsidRPr="00A326BB" w:rsidRDefault="008F3B21" w:rsidP="00DE77FD">
            <w:pPr>
              <w:tabs>
                <w:tab w:val="left" w:pos="540"/>
              </w:tabs>
              <w:spacing w:line="240" w:lineRule="auto"/>
              <w:ind w:hanging="90"/>
              <w:rPr>
                <w:cs/>
              </w:rPr>
            </w:pPr>
            <w:r>
              <w:rPr>
                <w:rFonts w:hint="cs"/>
                <w:cs/>
              </w:rPr>
              <w:t>ราคายุติธรรมตามเงื่อนไขที่ดีที่สุด</w:t>
            </w:r>
          </w:p>
        </w:tc>
      </w:tr>
      <w:tr w:rsidR="0044635B" w:rsidRPr="00A326BB" w:rsidTr="008F3B21">
        <w:tc>
          <w:tcPr>
            <w:tcW w:w="3780" w:type="dxa"/>
          </w:tcPr>
          <w:p w:rsidR="0044635B" w:rsidRPr="00A326BB" w:rsidRDefault="0044635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</w:t>
            </w:r>
            <w:r w:rsidR="0034729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พื้นที่</w:t>
            </w: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และค่าบริการจ่าย</w:t>
            </w:r>
          </w:p>
        </w:tc>
        <w:tc>
          <w:tcPr>
            <w:tcW w:w="5580" w:type="dxa"/>
          </w:tcPr>
          <w:p w:rsidR="0044635B" w:rsidRPr="00A326BB" w:rsidRDefault="0046150D" w:rsidP="00DE77FD">
            <w:pPr>
              <w:tabs>
                <w:tab w:val="left" w:pos="540"/>
              </w:tabs>
              <w:spacing w:line="240" w:lineRule="auto"/>
              <w:ind w:hanging="90"/>
              <w:rPr>
                <w:cs/>
              </w:rPr>
            </w:pPr>
            <w:r w:rsidRPr="00A326BB">
              <w:rPr>
                <w:cs/>
              </w:rPr>
              <w:t>ราคาตามสัญญา</w:t>
            </w:r>
          </w:p>
        </w:tc>
      </w:tr>
      <w:tr w:rsidR="007D769C" w:rsidRPr="00BE7A49" w:rsidTr="008F3B21">
        <w:tc>
          <w:tcPr>
            <w:tcW w:w="3780" w:type="dxa"/>
          </w:tcPr>
          <w:p w:rsidR="00BF0169" w:rsidRPr="00BE7A49" w:rsidRDefault="00BF0169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5580" w:type="dxa"/>
          </w:tcPr>
          <w:p w:rsidR="007D769C" w:rsidRPr="00BE7A49" w:rsidRDefault="007D769C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44635B" w:rsidRPr="00A326BB" w:rsidTr="008F3B21">
        <w:tc>
          <w:tcPr>
            <w:tcW w:w="9360" w:type="dxa"/>
            <w:gridSpan w:val="2"/>
          </w:tcPr>
          <w:p w:rsidR="0044635B" w:rsidRPr="00A326BB" w:rsidRDefault="00E40836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393592" w:rsidRPr="00A326BB" w:rsidTr="008F3B21">
        <w:tc>
          <w:tcPr>
            <w:tcW w:w="37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5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</w:t>
            </w:r>
            <w:r w:rsidR="00F01C5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อัตราที่ประกาศจ่าย</w:t>
            </w:r>
          </w:p>
        </w:tc>
      </w:tr>
      <w:tr w:rsidR="00393592" w:rsidRPr="00A326BB" w:rsidTr="008F3B21">
        <w:tc>
          <w:tcPr>
            <w:tcW w:w="37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="0034729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ที่ดินและอาคาร</w:t>
            </w:r>
            <w:r w:rsidRPr="00A326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5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93592" w:rsidRPr="00A326BB" w:rsidTr="00C53677">
        <w:trPr>
          <w:trHeight w:val="497"/>
        </w:trPr>
        <w:tc>
          <w:tcPr>
            <w:tcW w:w="37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5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ราคาทุนตามสัดส่วนการถือหุ้น</w:t>
            </w:r>
          </w:p>
        </w:tc>
      </w:tr>
      <w:tr w:rsidR="00393592" w:rsidRPr="00BE7A49" w:rsidTr="008F3B21">
        <w:tc>
          <w:tcPr>
            <w:tcW w:w="3780" w:type="dxa"/>
          </w:tcPr>
          <w:p w:rsidR="00393592" w:rsidRPr="00BE7A49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580" w:type="dxa"/>
          </w:tcPr>
          <w:p w:rsidR="00393592" w:rsidRPr="00BE7A49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393592" w:rsidRPr="00A326BB" w:rsidTr="008F3B21">
        <w:tc>
          <w:tcPr>
            <w:tcW w:w="37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580" w:type="dxa"/>
          </w:tcPr>
          <w:p w:rsidR="00393592" w:rsidRPr="00A326BB" w:rsidRDefault="0039359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01C59" w:rsidRPr="00A326BB" w:rsidTr="008F3B21">
        <w:tc>
          <w:tcPr>
            <w:tcW w:w="3780" w:type="dxa"/>
          </w:tcPr>
          <w:p w:rsidR="00F01C59" w:rsidRPr="00A326BB" w:rsidRDefault="00F01C59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จากการประกอบกิจการโรงแรม</w:t>
            </w:r>
          </w:p>
        </w:tc>
        <w:tc>
          <w:tcPr>
            <w:tcW w:w="5580" w:type="dxa"/>
          </w:tcPr>
          <w:p w:rsidR="00F01C59" w:rsidRPr="00A326BB" w:rsidRDefault="00F01C59" w:rsidP="00DE77FD">
            <w:pPr>
              <w:tabs>
                <w:tab w:val="left" w:pos="540"/>
              </w:tabs>
              <w:spacing w:line="240" w:lineRule="auto"/>
              <w:ind w:hanging="90"/>
            </w:pPr>
            <w:r w:rsidRPr="00A326BB">
              <w:rPr>
                <w:cs/>
              </w:rPr>
              <w:t>ราคา</w:t>
            </w:r>
            <w:r>
              <w:rPr>
                <w:rFonts w:hint="cs"/>
                <w:cs/>
              </w:rPr>
              <w:t>ยุติธรรมตามเงื่อนไขที่ดีที่สุด</w:t>
            </w:r>
          </w:p>
        </w:tc>
      </w:tr>
      <w:tr w:rsidR="00F01C59" w:rsidRPr="00A326BB" w:rsidTr="008F3B21">
        <w:tc>
          <w:tcPr>
            <w:tcW w:w="3780" w:type="dxa"/>
          </w:tcPr>
          <w:p w:rsidR="00F01C59" w:rsidRPr="00DE77FD" w:rsidRDefault="00F01C59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</w:t>
            </w:r>
            <w:r w:rsidR="008F3B21" w:rsidRPr="00DE77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Pr="00DE77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</w:t>
            </w:r>
            <w:r w:rsidRPr="00DE77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ห้องในอาคาร</w:t>
            </w:r>
            <w:r w:rsidRPr="00DE77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และค่าบริการ</w:t>
            </w:r>
          </w:p>
        </w:tc>
        <w:tc>
          <w:tcPr>
            <w:tcW w:w="5580" w:type="dxa"/>
          </w:tcPr>
          <w:p w:rsidR="00F01C59" w:rsidRPr="00A326BB" w:rsidRDefault="00F01C59" w:rsidP="00DE77FD">
            <w:pPr>
              <w:tabs>
                <w:tab w:val="left" w:pos="540"/>
              </w:tabs>
              <w:spacing w:line="240" w:lineRule="auto"/>
              <w:ind w:hanging="90"/>
              <w:rPr>
                <w:cs/>
              </w:rPr>
            </w:pPr>
            <w:r w:rsidRPr="00A326BB">
              <w:rPr>
                <w:cs/>
              </w:rPr>
              <w:t>ราคาตามสัญญา</w:t>
            </w:r>
          </w:p>
        </w:tc>
      </w:tr>
      <w:tr w:rsidR="00F01C59" w:rsidRPr="00A326BB" w:rsidTr="008F3B21">
        <w:tc>
          <w:tcPr>
            <w:tcW w:w="3780" w:type="dxa"/>
          </w:tcPr>
          <w:p w:rsidR="00F01C59" w:rsidRPr="00A326BB" w:rsidRDefault="00F01C59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580" w:type="dxa"/>
          </w:tcPr>
          <w:p w:rsidR="00F01C59" w:rsidRPr="00A326BB" w:rsidRDefault="00F01C59" w:rsidP="00DE77FD">
            <w:pPr>
              <w:tabs>
                <w:tab w:val="left" w:pos="540"/>
              </w:tabs>
              <w:spacing w:line="240" w:lineRule="auto"/>
              <w:ind w:hanging="90"/>
            </w:pPr>
            <w:r w:rsidRPr="00A326BB">
              <w:rPr>
                <w:cs/>
              </w:rPr>
              <w:t>ราคาตามสัญญา</w:t>
            </w:r>
          </w:p>
        </w:tc>
      </w:tr>
      <w:tr w:rsidR="00F01C59" w:rsidRPr="00A326BB" w:rsidTr="008F3B21">
        <w:tc>
          <w:tcPr>
            <w:tcW w:w="3780" w:type="dxa"/>
          </w:tcPr>
          <w:p w:rsidR="00F01C59" w:rsidRPr="00DE77FD" w:rsidRDefault="00F01C59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ค่าเช่าที่ดิน</w:t>
            </w:r>
            <w:r w:rsidRPr="00DE77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5580" w:type="dxa"/>
          </w:tcPr>
          <w:p w:rsidR="00F01C59" w:rsidRPr="00A326BB" w:rsidRDefault="00F01C59" w:rsidP="00DE77FD">
            <w:pPr>
              <w:tabs>
                <w:tab w:val="left" w:pos="540"/>
              </w:tabs>
              <w:spacing w:line="240" w:lineRule="auto"/>
              <w:ind w:hanging="90"/>
            </w:pPr>
            <w:r w:rsidRPr="00A326BB">
              <w:rPr>
                <w:cs/>
              </w:rPr>
              <w:t>ราคาตามสัญญา</w:t>
            </w:r>
          </w:p>
        </w:tc>
      </w:tr>
    </w:tbl>
    <w:p w:rsidR="00E1594B" w:rsidRDefault="00E1594B" w:rsidP="00DE77FD">
      <w:pPr>
        <w:tabs>
          <w:tab w:val="left" w:pos="540"/>
        </w:tabs>
        <w:spacing w:line="240" w:lineRule="auto"/>
        <w:ind w:left="540" w:hanging="90"/>
        <w:jc w:val="thaiDistribute"/>
      </w:pPr>
    </w:p>
    <w:p w:rsidR="00B62752" w:rsidRPr="005F7032" w:rsidRDefault="00B62752" w:rsidP="00894BB3">
      <w:pPr>
        <w:spacing w:line="240" w:lineRule="auto"/>
        <w:ind w:left="540"/>
        <w:jc w:val="thaiDistribute"/>
      </w:pPr>
      <w:r w:rsidRPr="005F7032">
        <w:rPr>
          <w:cs/>
        </w:rPr>
        <w:t>รายการที่สำคัญกับ</w:t>
      </w:r>
      <w:r w:rsidR="00D71BF4">
        <w:rPr>
          <w:rFonts w:hint="cs"/>
          <w:cs/>
        </w:rPr>
        <w:t>ผู้บริหารสำคัญและ</w:t>
      </w:r>
      <w:r w:rsidR="003D128F" w:rsidRPr="005F7032">
        <w:rPr>
          <w:cs/>
        </w:rPr>
        <w:t>บุคคลหรือ</w:t>
      </w:r>
      <w:r w:rsidRPr="005F7032">
        <w:rPr>
          <w:cs/>
        </w:rPr>
        <w:t>กิจการที่เกี่ยวข้องกันสำหรับ</w:t>
      </w:r>
      <w:r w:rsidR="003D128F" w:rsidRPr="005F7032">
        <w:rPr>
          <w:cs/>
        </w:rPr>
        <w:t>งวดสามเดือน</w:t>
      </w:r>
      <w:r w:rsidRPr="005F7032">
        <w:rPr>
          <w:cs/>
        </w:rPr>
        <w:t xml:space="preserve">สิ้นสุดวันที่ </w:t>
      </w:r>
      <w:r w:rsidR="00747C5E">
        <w:t>31</w:t>
      </w:r>
      <w:r w:rsidR="003D128F" w:rsidRPr="005F7032">
        <w:rPr>
          <w:cs/>
        </w:rPr>
        <w:t xml:space="preserve"> มีนาคม</w:t>
      </w:r>
      <w:r w:rsidRPr="005F7032">
        <w:t xml:space="preserve"> </w:t>
      </w:r>
      <w:r w:rsidR="00894BB3">
        <w:t xml:space="preserve">                         </w:t>
      </w:r>
      <w:r w:rsidR="003D128F" w:rsidRPr="005F7032">
        <w:rPr>
          <w:lang w:bidi="ar-SA"/>
        </w:rPr>
        <w:t>25</w:t>
      </w:r>
      <w:r w:rsidR="00432282">
        <w:rPr>
          <w:lang w:bidi="ar-SA"/>
        </w:rPr>
        <w:t xml:space="preserve">60 </w:t>
      </w:r>
      <w:r w:rsidR="00244CB8" w:rsidRPr="005F7032">
        <w:rPr>
          <w:cs/>
        </w:rPr>
        <w:t xml:space="preserve">และ </w:t>
      </w:r>
      <w:r w:rsidR="003D128F" w:rsidRPr="005F7032">
        <w:rPr>
          <w:lang w:bidi="ar-SA"/>
        </w:rPr>
        <w:t>255</w:t>
      </w:r>
      <w:r w:rsidR="00432282">
        <w:rPr>
          <w:lang w:bidi="ar-SA"/>
        </w:rPr>
        <w:t>9</w:t>
      </w:r>
      <w:r w:rsidR="00837037">
        <w:rPr>
          <w:rFonts w:hint="cs"/>
          <w:cs/>
        </w:rPr>
        <w:t xml:space="preserve"> </w:t>
      </w:r>
      <w:r w:rsidRPr="005F7032">
        <w:rPr>
          <w:cs/>
        </w:rPr>
        <w:t xml:space="preserve">สรุปได้ดังนี้   </w:t>
      </w:r>
    </w:p>
    <w:p w:rsidR="007C762D" w:rsidRPr="003A6016" w:rsidRDefault="007C762D" w:rsidP="00DE77FD">
      <w:pPr>
        <w:tabs>
          <w:tab w:val="left" w:pos="540"/>
        </w:tabs>
        <w:spacing w:line="240" w:lineRule="auto"/>
        <w:ind w:left="540" w:hanging="90"/>
        <w:jc w:val="thaiDistribute"/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2"/>
        <w:gridCol w:w="1111"/>
        <w:gridCol w:w="268"/>
        <w:gridCol w:w="1097"/>
        <w:gridCol w:w="268"/>
        <w:gridCol w:w="1079"/>
        <w:gridCol w:w="253"/>
        <w:gridCol w:w="1097"/>
      </w:tblGrid>
      <w:tr w:rsidR="00C73743" w:rsidRPr="005F7032" w:rsidTr="0005430B">
        <w:trPr>
          <w:tblHeader/>
        </w:trPr>
        <w:tc>
          <w:tcPr>
            <w:tcW w:w="2223" w:type="pct"/>
          </w:tcPr>
          <w:p w:rsidR="00C73743" w:rsidRPr="005F7032" w:rsidRDefault="00C73743" w:rsidP="00DE77FD">
            <w:pPr>
              <w:tabs>
                <w:tab w:val="left" w:pos="540"/>
              </w:tabs>
              <w:spacing w:line="240" w:lineRule="auto"/>
              <w:ind w:hanging="90"/>
              <w:rPr>
                <w:b/>
                <w:bCs/>
              </w:rPr>
            </w:pPr>
          </w:p>
        </w:tc>
        <w:tc>
          <w:tcPr>
            <w:tcW w:w="1329" w:type="pct"/>
            <w:gridSpan w:val="3"/>
          </w:tcPr>
          <w:p w:rsidR="00C73743" w:rsidRPr="005F7032" w:rsidRDefault="00C73743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C73743" w:rsidRPr="005F7032" w:rsidRDefault="00C73743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:rsidR="00C73743" w:rsidRPr="005F7032" w:rsidRDefault="00C73743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112D" w:rsidRPr="005F7032" w:rsidTr="0005430B">
        <w:trPr>
          <w:tblHeader/>
        </w:trPr>
        <w:tc>
          <w:tcPr>
            <w:tcW w:w="2223" w:type="pct"/>
          </w:tcPr>
          <w:p w:rsidR="00D4112D" w:rsidRPr="005F7032" w:rsidRDefault="00D4112D" w:rsidP="00DE77FD">
            <w:pPr>
              <w:pStyle w:val="BodyText"/>
              <w:tabs>
                <w:tab w:val="left" w:pos="540"/>
              </w:tabs>
              <w:spacing w:after="0" w:line="240" w:lineRule="auto"/>
              <w:ind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F70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F70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6" w:type="pct"/>
            <w:shd w:val="clear" w:color="auto" w:fill="auto"/>
          </w:tcPr>
          <w:p w:rsidR="00D4112D" w:rsidRPr="005F7032" w:rsidRDefault="00432282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D4112D" w:rsidRPr="005F7032" w:rsidRDefault="00D4112D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4112D" w:rsidRPr="005F7032" w:rsidRDefault="00432282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4" w:type="pct"/>
          </w:tcPr>
          <w:p w:rsidR="00D4112D" w:rsidRPr="005F7032" w:rsidRDefault="00D4112D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D4112D" w:rsidRPr="005F7032" w:rsidRDefault="00432282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D4112D" w:rsidRPr="005F7032" w:rsidRDefault="00D4112D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D4112D" w:rsidRPr="005F7032" w:rsidRDefault="00432282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73743" w:rsidRPr="005F7032" w:rsidTr="001F0C9D">
        <w:trPr>
          <w:trHeight w:val="434"/>
          <w:tblHeader/>
        </w:trPr>
        <w:tc>
          <w:tcPr>
            <w:tcW w:w="2223" w:type="pct"/>
          </w:tcPr>
          <w:p w:rsidR="00C73743" w:rsidRPr="005F7032" w:rsidRDefault="00C73743" w:rsidP="00DE77FD">
            <w:pPr>
              <w:pStyle w:val="BodyText"/>
              <w:tabs>
                <w:tab w:val="left" w:pos="540"/>
              </w:tabs>
              <w:spacing w:after="0" w:line="240" w:lineRule="auto"/>
              <w:ind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:rsidR="00C73743" w:rsidRPr="005F7032" w:rsidRDefault="00C73743" w:rsidP="00DE77FD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AC4" w:rsidRPr="005F7032" w:rsidTr="0005430B">
        <w:tc>
          <w:tcPr>
            <w:tcW w:w="2223" w:type="pct"/>
          </w:tcPr>
          <w:p w:rsidR="00A15AC4" w:rsidRPr="005F7032" w:rsidRDefault="00A15AC4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DE77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:rsidR="00A15AC4" w:rsidRPr="005F7032" w:rsidRDefault="00A15AC4" w:rsidP="00A15AC4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15AC4" w:rsidRPr="005F7032" w:rsidRDefault="00A15AC4" w:rsidP="00A15AC4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15AC4" w:rsidRPr="005F7032" w:rsidRDefault="00A15AC4" w:rsidP="00A15AC4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15AC4" w:rsidRPr="005F7032" w:rsidRDefault="00A15AC4" w:rsidP="00A15AC4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15AC4" w:rsidRPr="005F7032" w:rsidRDefault="00A15AC4" w:rsidP="00A15AC4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A15AC4" w:rsidRPr="005F7032" w:rsidRDefault="00A15AC4" w:rsidP="00A15AC4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15AC4" w:rsidRPr="005F7032" w:rsidRDefault="00A15AC4" w:rsidP="00A15AC4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7037" w:rsidRPr="005F7032" w:rsidTr="0005430B">
        <w:tc>
          <w:tcPr>
            <w:tcW w:w="2223" w:type="pct"/>
          </w:tcPr>
          <w:p w:rsidR="00837037" w:rsidRPr="00DE77FD" w:rsidRDefault="00837037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96" w:type="pct"/>
          </w:tcPr>
          <w:p w:rsidR="00837037" w:rsidRPr="005F7032" w:rsidRDefault="00837037" w:rsidP="00837037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16,462</w:t>
            </w:r>
          </w:p>
        </w:tc>
        <w:tc>
          <w:tcPr>
            <w:tcW w:w="136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11,036</w:t>
            </w:r>
          </w:p>
        </w:tc>
      </w:tr>
      <w:tr w:rsidR="00837037" w:rsidRPr="005F7032" w:rsidTr="0005430B">
        <w:tc>
          <w:tcPr>
            <w:tcW w:w="2223" w:type="pct"/>
          </w:tcPr>
          <w:p w:rsidR="00837037" w:rsidRPr="00DE77FD" w:rsidRDefault="00837037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96" w:type="pct"/>
          </w:tcPr>
          <w:p w:rsidR="00837037" w:rsidRPr="005F7032" w:rsidRDefault="00837037" w:rsidP="00837037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136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</w:tr>
      <w:tr w:rsidR="00837037" w:rsidRPr="005F7032" w:rsidTr="0005430B">
        <w:tc>
          <w:tcPr>
            <w:tcW w:w="2223" w:type="pct"/>
          </w:tcPr>
          <w:p w:rsidR="00837037" w:rsidRPr="00DE77FD" w:rsidRDefault="00837037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E77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รายได้ค่าบริการอื่น</w:t>
            </w:r>
          </w:p>
        </w:tc>
        <w:tc>
          <w:tcPr>
            <w:tcW w:w="596" w:type="pct"/>
          </w:tcPr>
          <w:p w:rsidR="00837037" w:rsidRDefault="00837037" w:rsidP="00837037">
            <w:pPr>
              <w:tabs>
                <w:tab w:val="decimal" w:pos="527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Default="00837037" w:rsidP="00432282">
            <w:pPr>
              <w:tabs>
                <w:tab w:val="decimal" w:pos="527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4,347</w:t>
            </w:r>
          </w:p>
        </w:tc>
        <w:tc>
          <w:tcPr>
            <w:tcW w:w="136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837037" w:rsidRDefault="00837037" w:rsidP="00837037">
            <w:pPr>
              <w:tabs>
                <w:tab w:val="decimal" w:pos="527"/>
              </w:tabs>
              <w:spacing w:line="240" w:lineRule="auto"/>
            </w:pPr>
            <w:r w:rsidRPr="00837037">
              <w:t>-</w:t>
            </w:r>
          </w:p>
        </w:tc>
      </w:tr>
      <w:tr w:rsidR="00837037" w:rsidRPr="005F7032" w:rsidTr="00DE77FD">
        <w:trPr>
          <w:trHeight w:val="80"/>
        </w:trPr>
        <w:tc>
          <w:tcPr>
            <w:tcW w:w="2223" w:type="pct"/>
          </w:tcPr>
          <w:p w:rsidR="00837037" w:rsidRPr="00DE77FD" w:rsidRDefault="00837037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DE77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พื้นที่</w:t>
            </w: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และค่าบริการจ่าย</w:t>
            </w:r>
          </w:p>
        </w:tc>
        <w:tc>
          <w:tcPr>
            <w:tcW w:w="596" w:type="pct"/>
          </w:tcPr>
          <w:p w:rsidR="00837037" w:rsidRPr="005F7032" w:rsidRDefault="00837037" w:rsidP="00837037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4,118</w:t>
            </w:r>
          </w:p>
        </w:tc>
        <w:tc>
          <w:tcPr>
            <w:tcW w:w="136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4,102</w:t>
            </w:r>
          </w:p>
        </w:tc>
      </w:tr>
      <w:tr w:rsidR="00837037" w:rsidRPr="005F7032" w:rsidTr="0005430B">
        <w:tc>
          <w:tcPr>
            <w:tcW w:w="2223" w:type="pct"/>
          </w:tcPr>
          <w:p w:rsidR="00837037" w:rsidRPr="00DE77FD" w:rsidRDefault="00837037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96" w:type="pct"/>
          </w:tcPr>
          <w:p w:rsidR="00837037" w:rsidRPr="005F7032" w:rsidRDefault="00837037" w:rsidP="00837037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4,046</w:t>
            </w:r>
          </w:p>
        </w:tc>
        <w:tc>
          <w:tcPr>
            <w:tcW w:w="136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37037" w:rsidRPr="005F7032" w:rsidRDefault="00837037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6,962</w:t>
            </w:r>
          </w:p>
        </w:tc>
      </w:tr>
      <w:tr w:rsidR="00432282" w:rsidRPr="00085075" w:rsidTr="0005430B">
        <w:tc>
          <w:tcPr>
            <w:tcW w:w="2223" w:type="pct"/>
          </w:tcPr>
          <w:p w:rsidR="00432282" w:rsidRPr="00085075" w:rsidRDefault="00432282" w:rsidP="00432282">
            <w:pPr>
              <w:spacing w:line="240" w:lineRule="auto"/>
              <w:ind w:left="162" w:hanging="180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6" w:type="pct"/>
          </w:tcPr>
          <w:p w:rsidR="00432282" w:rsidRPr="00085075" w:rsidRDefault="00432282" w:rsidP="00432282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:rsidR="00432282" w:rsidRPr="00085075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89" w:type="pct"/>
          </w:tcPr>
          <w:p w:rsidR="00432282" w:rsidRPr="00085075" w:rsidRDefault="00432282" w:rsidP="00432282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:rsidR="00432282" w:rsidRPr="00085075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79" w:type="pct"/>
          </w:tcPr>
          <w:p w:rsidR="00432282" w:rsidRPr="00085075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36" w:type="pct"/>
          </w:tcPr>
          <w:p w:rsidR="00432282" w:rsidRPr="00085075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589" w:type="pct"/>
          </w:tcPr>
          <w:p w:rsidR="00432282" w:rsidRPr="00085075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432282" w:rsidRPr="005F7032" w:rsidTr="0005430B">
        <w:tc>
          <w:tcPr>
            <w:tcW w:w="2223" w:type="pct"/>
          </w:tcPr>
          <w:p w:rsidR="00432282" w:rsidRPr="005F7032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  <w:lang w:val="en-US"/>
              </w:rPr>
            </w:pPr>
            <w:r w:rsidRPr="00DE77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บริษัทร่วม</w:t>
            </w:r>
          </w:p>
        </w:tc>
        <w:tc>
          <w:tcPr>
            <w:tcW w:w="596" w:type="pct"/>
          </w:tcPr>
          <w:p w:rsidR="00432282" w:rsidRPr="005F7032" w:rsidRDefault="00432282" w:rsidP="00432282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2282" w:rsidRPr="005F7032" w:rsidTr="0005430B">
        <w:tc>
          <w:tcPr>
            <w:tcW w:w="2223" w:type="pct"/>
          </w:tcPr>
          <w:p w:rsidR="00432282" w:rsidRPr="00DE77FD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96" w:type="pct"/>
          </w:tcPr>
          <w:p w:rsidR="00432282" w:rsidRPr="005F7032" w:rsidRDefault="00837037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432282" w:rsidRPr="005F7032" w:rsidRDefault="00837037" w:rsidP="00D604E8">
            <w:pPr>
              <w:tabs>
                <w:tab w:val="decimal" w:pos="883"/>
              </w:tabs>
              <w:spacing w:line="240" w:lineRule="auto"/>
            </w:pPr>
            <w:r>
              <w:t>5,21</w:t>
            </w:r>
            <w:r w:rsidR="00D604E8">
              <w:t>2</w:t>
            </w:r>
          </w:p>
        </w:tc>
        <w:tc>
          <w:tcPr>
            <w:tcW w:w="136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tabs>
                <w:tab w:val="decimal" w:pos="883"/>
              </w:tabs>
              <w:spacing w:line="240" w:lineRule="auto"/>
            </w:pPr>
            <w:r>
              <w:t>11,031</w:t>
            </w:r>
          </w:p>
        </w:tc>
      </w:tr>
      <w:tr w:rsidR="00432282" w:rsidRPr="005F7032" w:rsidTr="0005430B">
        <w:tc>
          <w:tcPr>
            <w:tcW w:w="2223" w:type="pct"/>
          </w:tcPr>
          <w:p w:rsidR="00432282" w:rsidRPr="00A326BB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326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ที่ดินและอาคาร</w:t>
            </w:r>
            <w:r w:rsidRPr="00A326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96" w:type="pct"/>
          </w:tcPr>
          <w:p w:rsidR="00432282" w:rsidRPr="005F7032" w:rsidRDefault="00837037" w:rsidP="00432282">
            <w:pPr>
              <w:tabs>
                <w:tab w:val="decimal" w:pos="883"/>
              </w:tabs>
              <w:spacing w:line="240" w:lineRule="auto"/>
            </w:pPr>
            <w:r>
              <w:t>27,799</w:t>
            </w: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tabs>
                <w:tab w:val="decimal" w:pos="883"/>
              </w:tabs>
              <w:spacing w:line="240" w:lineRule="auto"/>
            </w:pPr>
            <w:r>
              <w:t>27,875</w:t>
            </w: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432282" w:rsidRPr="005F7032" w:rsidRDefault="00837037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36" w:type="pct"/>
          </w:tcPr>
          <w:p w:rsidR="00432282" w:rsidRPr="005F7032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</w:tr>
      <w:tr w:rsidR="00432282" w:rsidRPr="005F7032" w:rsidTr="0005430B">
        <w:tc>
          <w:tcPr>
            <w:tcW w:w="2223" w:type="pct"/>
          </w:tcPr>
          <w:p w:rsidR="00432282" w:rsidRPr="00DE77FD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96" w:type="pct"/>
          </w:tcPr>
          <w:p w:rsidR="00432282" w:rsidRPr="005F7032" w:rsidRDefault="00837037" w:rsidP="00432282">
            <w:pPr>
              <w:tabs>
                <w:tab w:val="decimal" w:pos="883"/>
              </w:tabs>
              <w:spacing w:line="240" w:lineRule="auto"/>
            </w:pPr>
            <w:r>
              <w:t>222</w:t>
            </w: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tabs>
                <w:tab w:val="decimal" w:pos="883"/>
              </w:tabs>
              <w:spacing w:line="240" w:lineRule="auto"/>
            </w:pPr>
            <w:r>
              <w:t>188</w:t>
            </w: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432282" w:rsidRPr="005F7032" w:rsidRDefault="00837037" w:rsidP="00432282">
            <w:pPr>
              <w:tabs>
                <w:tab w:val="decimal" w:pos="862"/>
              </w:tabs>
              <w:spacing w:line="240" w:lineRule="auto"/>
            </w:pPr>
            <w:r>
              <w:t>222</w:t>
            </w:r>
          </w:p>
        </w:tc>
        <w:tc>
          <w:tcPr>
            <w:tcW w:w="136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tabs>
                <w:tab w:val="decimal" w:pos="862"/>
              </w:tabs>
              <w:spacing w:line="240" w:lineRule="auto"/>
            </w:pPr>
            <w:r>
              <w:t>188</w:t>
            </w:r>
          </w:p>
        </w:tc>
      </w:tr>
      <w:tr w:rsidR="00432282" w:rsidRPr="00877939" w:rsidTr="0005430B">
        <w:tc>
          <w:tcPr>
            <w:tcW w:w="2223" w:type="pct"/>
          </w:tcPr>
          <w:p w:rsidR="00432282" w:rsidRPr="00877939" w:rsidRDefault="00432282" w:rsidP="0043228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596" w:type="pct"/>
          </w:tcPr>
          <w:p w:rsidR="00432282" w:rsidRPr="00877939" w:rsidRDefault="00432282" w:rsidP="00432282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:rsidR="00432282" w:rsidRPr="00877939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:rsidR="00432282" w:rsidRPr="00877939" w:rsidRDefault="00432282" w:rsidP="00432282">
            <w:pPr>
              <w:tabs>
                <w:tab w:val="decimal" w:pos="527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:rsidR="00432282" w:rsidRPr="00877939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:rsidR="00432282" w:rsidRPr="00877939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:rsidR="00432282" w:rsidRPr="00877939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:rsidR="00432282" w:rsidRPr="00877939" w:rsidRDefault="00432282" w:rsidP="0043228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2282" w:rsidRPr="005F7032" w:rsidTr="0005430B">
        <w:tc>
          <w:tcPr>
            <w:tcW w:w="2223" w:type="pct"/>
          </w:tcPr>
          <w:p w:rsidR="00432282" w:rsidRPr="005F7032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DE77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96" w:type="pct"/>
          </w:tcPr>
          <w:p w:rsidR="00432282" w:rsidRPr="005F7032" w:rsidRDefault="00432282" w:rsidP="00432282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432282" w:rsidRPr="005F7032" w:rsidRDefault="00432282" w:rsidP="0043228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83640B" w:rsidRPr="005F7032" w:rsidTr="0005430B">
        <w:tc>
          <w:tcPr>
            <w:tcW w:w="2223" w:type="pct"/>
          </w:tcPr>
          <w:p w:rsidR="0083640B" w:rsidRPr="00DE77FD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DE77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จากการประกอบกิจการโรงแรม</w:t>
            </w:r>
          </w:p>
        </w:tc>
        <w:tc>
          <w:tcPr>
            <w:tcW w:w="596" w:type="pct"/>
          </w:tcPr>
          <w:p w:rsidR="0083640B" w:rsidRPr="005F7032" w:rsidRDefault="00837037" w:rsidP="0083640B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18,669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7037" w:rsidP="0083640B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7,734</w:t>
            </w:r>
          </w:p>
        </w:tc>
        <w:tc>
          <w:tcPr>
            <w:tcW w:w="144" w:type="pct"/>
          </w:tcPr>
          <w:p w:rsidR="0083640B" w:rsidRPr="00492083" w:rsidRDefault="0083640B" w:rsidP="0083640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83640B" w:rsidRPr="00837037" w:rsidRDefault="00837037" w:rsidP="0083640B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10,856</w:t>
            </w:r>
          </w:p>
        </w:tc>
        <w:tc>
          <w:tcPr>
            <w:tcW w:w="136" w:type="pct"/>
          </w:tcPr>
          <w:p w:rsidR="0083640B" w:rsidRPr="00492083" w:rsidRDefault="0083640B" w:rsidP="0083640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4346FB" w:rsidRDefault="0083640B" w:rsidP="0083640B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</w:pPr>
            <w:r w:rsidRPr="004346FB">
              <w:rPr>
                <w:rFonts w:ascii="Angsana New" w:hAnsi="Angsana New"/>
                <w:sz w:val="30"/>
                <w:szCs w:val="30"/>
              </w:rPr>
              <w:t>7,842</w:t>
            </w:r>
          </w:p>
        </w:tc>
      </w:tr>
      <w:tr w:rsidR="0083640B" w:rsidRPr="005F7032" w:rsidTr="00676AD2">
        <w:trPr>
          <w:trHeight w:val="407"/>
        </w:trPr>
        <w:tc>
          <w:tcPr>
            <w:tcW w:w="2223" w:type="pct"/>
          </w:tcPr>
          <w:p w:rsidR="0083640B" w:rsidRPr="00DE77FD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="00837037" w:rsidRPr="00DE77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</w:t>
            </w: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DE77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ห้องในอาคาร</w:t>
            </w: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และค่าบริการ</w:t>
            </w:r>
          </w:p>
        </w:tc>
        <w:tc>
          <w:tcPr>
            <w:tcW w:w="596" w:type="pct"/>
          </w:tcPr>
          <w:p w:rsidR="0083640B" w:rsidRPr="005F7032" w:rsidRDefault="00837037" w:rsidP="0083640B">
            <w:pPr>
              <w:tabs>
                <w:tab w:val="decimal" w:pos="340"/>
              </w:tabs>
              <w:spacing w:line="240" w:lineRule="auto"/>
              <w:jc w:val="right"/>
            </w:pPr>
            <w:r>
              <w:t>1,721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7037" w:rsidP="0083640B">
            <w:pPr>
              <w:tabs>
                <w:tab w:val="decimal" w:pos="340"/>
              </w:tabs>
              <w:spacing w:line="240" w:lineRule="auto"/>
              <w:jc w:val="right"/>
            </w:pPr>
            <w:r>
              <w:t>1,551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83640B" w:rsidRPr="005F7032" w:rsidRDefault="00837037" w:rsidP="00837037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1,493</w:t>
            </w:r>
          </w:p>
        </w:tc>
        <w:tc>
          <w:tcPr>
            <w:tcW w:w="136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pStyle w:val="BodyText"/>
              <w:tabs>
                <w:tab w:val="decimal" w:pos="83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1,335</w:t>
            </w:r>
          </w:p>
        </w:tc>
      </w:tr>
      <w:tr w:rsidR="0083640B" w:rsidRPr="005F7032" w:rsidTr="0005430B">
        <w:tc>
          <w:tcPr>
            <w:tcW w:w="2223" w:type="pct"/>
          </w:tcPr>
          <w:p w:rsidR="0083640B" w:rsidRPr="00DE77FD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96" w:type="pct"/>
          </w:tcPr>
          <w:p w:rsidR="0083640B" w:rsidRPr="005F7032" w:rsidRDefault="00837037" w:rsidP="0083640B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83640B" w:rsidRPr="005F7032" w:rsidRDefault="00837037" w:rsidP="0083640B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36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83640B" w:rsidRPr="005F7032" w:rsidTr="0005430B">
        <w:tc>
          <w:tcPr>
            <w:tcW w:w="2223" w:type="pct"/>
          </w:tcPr>
          <w:p w:rsidR="0083640B" w:rsidRPr="00DE77FD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ค่าเช่าที่ดิน</w:t>
            </w:r>
            <w:r w:rsidRPr="00DE77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96" w:type="pct"/>
          </w:tcPr>
          <w:p w:rsidR="0083640B" w:rsidRPr="00E6058F" w:rsidRDefault="00837037" w:rsidP="0083640B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3,530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E6058F" w:rsidRDefault="0083640B" w:rsidP="0083640B">
            <w:pPr>
              <w:pStyle w:val="BodyText"/>
              <w:tabs>
                <w:tab w:val="decimal" w:pos="88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3,530</w:t>
            </w:r>
          </w:p>
        </w:tc>
        <w:tc>
          <w:tcPr>
            <w:tcW w:w="144" w:type="pct"/>
          </w:tcPr>
          <w:p w:rsidR="0083640B" w:rsidRPr="00492083" w:rsidRDefault="0083640B" w:rsidP="0083640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83640B" w:rsidRPr="00837037" w:rsidRDefault="00837037" w:rsidP="00837037">
            <w:pPr>
              <w:tabs>
                <w:tab w:val="decimal" w:pos="527"/>
              </w:tabs>
              <w:spacing w:line="240" w:lineRule="auto"/>
            </w:pPr>
            <w:r w:rsidRPr="00901910">
              <w:t>-</w:t>
            </w:r>
          </w:p>
        </w:tc>
        <w:tc>
          <w:tcPr>
            <w:tcW w:w="136" w:type="pct"/>
          </w:tcPr>
          <w:p w:rsidR="0083640B" w:rsidRPr="00492083" w:rsidRDefault="0083640B" w:rsidP="00837037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589" w:type="pct"/>
          </w:tcPr>
          <w:p w:rsidR="0083640B" w:rsidRPr="00492083" w:rsidRDefault="0083640B" w:rsidP="0083640B">
            <w:pPr>
              <w:tabs>
                <w:tab w:val="decimal" w:pos="527"/>
              </w:tabs>
              <w:spacing w:line="240" w:lineRule="auto"/>
              <w:rPr>
                <w:b/>
                <w:bCs/>
              </w:rPr>
            </w:pPr>
            <w:r w:rsidRPr="00901910">
              <w:t>-</w:t>
            </w:r>
          </w:p>
        </w:tc>
      </w:tr>
      <w:tr w:rsidR="0083640B" w:rsidRPr="00085075" w:rsidTr="0005430B">
        <w:tc>
          <w:tcPr>
            <w:tcW w:w="2223" w:type="pct"/>
          </w:tcPr>
          <w:p w:rsidR="0083640B" w:rsidRPr="00085075" w:rsidRDefault="0083640B" w:rsidP="0083640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596" w:type="pct"/>
          </w:tcPr>
          <w:p w:rsidR="0083640B" w:rsidRPr="00085075" w:rsidRDefault="0083640B" w:rsidP="0083640B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:rsidR="0083640B" w:rsidRPr="00085075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89" w:type="pct"/>
          </w:tcPr>
          <w:p w:rsidR="0083640B" w:rsidRPr="00085075" w:rsidRDefault="0083640B" w:rsidP="0083640B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:rsidR="0083640B" w:rsidRPr="00085075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:rsidR="0083640B" w:rsidRPr="00085075" w:rsidRDefault="0083640B" w:rsidP="0083640B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6" w:type="pct"/>
          </w:tcPr>
          <w:p w:rsidR="0083640B" w:rsidRPr="00085075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89" w:type="pct"/>
          </w:tcPr>
          <w:p w:rsidR="0083640B" w:rsidRPr="00085075" w:rsidRDefault="0083640B" w:rsidP="0083640B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83640B" w:rsidRPr="005F7032" w:rsidTr="0005430B">
        <w:tc>
          <w:tcPr>
            <w:tcW w:w="2223" w:type="pct"/>
          </w:tcPr>
          <w:p w:rsidR="0083640B" w:rsidRPr="005F7032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="0083640B" w:rsidRPr="005F7032" w:rsidRDefault="0083640B" w:rsidP="0083640B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83640B" w:rsidRPr="005F7032" w:rsidRDefault="0083640B" w:rsidP="0083640B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36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tabs>
                <w:tab w:val="decimal" w:pos="527"/>
              </w:tabs>
              <w:spacing w:line="240" w:lineRule="auto"/>
            </w:pPr>
          </w:p>
        </w:tc>
      </w:tr>
      <w:tr w:rsidR="0083640B" w:rsidRPr="005F7032" w:rsidTr="0005430B">
        <w:tc>
          <w:tcPr>
            <w:tcW w:w="2223" w:type="pct"/>
          </w:tcPr>
          <w:p w:rsidR="0083640B" w:rsidRPr="005F7032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7032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596" w:type="pct"/>
          </w:tcPr>
          <w:p w:rsidR="0083640B" w:rsidRPr="00862A57" w:rsidRDefault="00837037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9,620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862A57" w:rsidRDefault="0083640B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7,999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83640B" w:rsidRPr="005F7032" w:rsidRDefault="00837037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8,765</w:t>
            </w:r>
          </w:p>
        </w:tc>
        <w:tc>
          <w:tcPr>
            <w:tcW w:w="136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7,355</w:t>
            </w:r>
          </w:p>
        </w:tc>
      </w:tr>
      <w:tr w:rsidR="0083640B" w:rsidRPr="005F7032" w:rsidTr="0005430B">
        <w:tc>
          <w:tcPr>
            <w:tcW w:w="2223" w:type="pct"/>
          </w:tcPr>
          <w:p w:rsidR="0083640B" w:rsidRPr="005F7032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F7032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96" w:type="pct"/>
          </w:tcPr>
          <w:p w:rsidR="0083640B" w:rsidRPr="005F7032" w:rsidRDefault="00837037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402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382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:rsidR="0083640B" w:rsidRPr="005F7032" w:rsidRDefault="00837037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402</w:t>
            </w:r>
          </w:p>
        </w:tc>
        <w:tc>
          <w:tcPr>
            <w:tcW w:w="136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:rsidR="0083640B" w:rsidRPr="005F7032" w:rsidRDefault="0083640B" w:rsidP="0083640B">
            <w:pPr>
              <w:tabs>
                <w:tab w:val="decimal" w:pos="253"/>
              </w:tabs>
              <w:spacing w:line="240" w:lineRule="auto"/>
              <w:jc w:val="right"/>
            </w:pPr>
            <w:r>
              <w:t>382</w:t>
            </w:r>
          </w:p>
        </w:tc>
      </w:tr>
      <w:tr w:rsidR="0083640B" w:rsidRPr="005F7032" w:rsidTr="0005430B">
        <w:tc>
          <w:tcPr>
            <w:tcW w:w="2223" w:type="pct"/>
          </w:tcPr>
          <w:p w:rsidR="0083640B" w:rsidRPr="005F7032" w:rsidRDefault="0083640B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83640B" w:rsidRPr="00862A57" w:rsidRDefault="00837037" w:rsidP="0083640B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10,022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83640B" w:rsidRPr="00862A57" w:rsidRDefault="0083640B" w:rsidP="0083640B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8,381</w:t>
            </w:r>
          </w:p>
        </w:tc>
        <w:tc>
          <w:tcPr>
            <w:tcW w:w="144" w:type="pct"/>
          </w:tcPr>
          <w:p w:rsidR="0083640B" w:rsidRPr="005F7032" w:rsidRDefault="0083640B" w:rsidP="0083640B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83640B" w:rsidRPr="00862A57" w:rsidRDefault="00837037" w:rsidP="0083640B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9,167</w:t>
            </w:r>
          </w:p>
        </w:tc>
        <w:tc>
          <w:tcPr>
            <w:tcW w:w="136" w:type="pct"/>
          </w:tcPr>
          <w:p w:rsidR="0083640B" w:rsidRPr="005F7032" w:rsidRDefault="0083640B" w:rsidP="0083640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83640B" w:rsidRPr="00862A57" w:rsidRDefault="0083640B" w:rsidP="0083640B">
            <w:pPr>
              <w:tabs>
                <w:tab w:val="decimal" w:pos="253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7,737</w:t>
            </w:r>
          </w:p>
        </w:tc>
      </w:tr>
    </w:tbl>
    <w:p w:rsidR="00877939" w:rsidRPr="00085075" w:rsidRDefault="00877939" w:rsidP="00B317F0">
      <w:pPr>
        <w:spacing w:line="240" w:lineRule="auto"/>
        <w:ind w:left="540" w:right="-45"/>
        <w:jc w:val="thaiDistribute"/>
        <w:rPr>
          <w:sz w:val="20"/>
          <w:szCs w:val="20"/>
        </w:rPr>
      </w:pPr>
    </w:p>
    <w:p w:rsidR="0044635B" w:rsidRDefault="0044635B" w:rsidP="00B317F0">
      <w:pPr>
        <w:spacing w:line="240" w:lineRule="auto"/>
        <w:ind w:left="540" w:right="-45"/>
        <w:jc w:val="thaiDistribute"/>
      </w:pPr>
      <w:r w:rsidRPr="005F7032">
        <w:rPr>
          <w:cs/>
        </w:rPr>
        <w:t xml:space="preserve">ยอดคงเหลือกับกิจการที่เกี่ยวข้องกัน ณ วันที่ </w:t>
      </w:r>
      <w:r w:rsidRPr="005F7032">
        <w:t>31</w:t>
      </w:r>
      <w:r w:rsidR="003D128F" w:rsidRPr="005F7032">
        <w:rPr>
          <w:cs/>
        </w:rPr>
        <w:t xml:space="preserve"> มีนาคม </w:t>
      </w:r>
      <w:r w:rsidR="003D128F" w:rsidRPr="005F7032">
        <w:rPr>
          <w:lang w:val="en-US"/>
        </w:rPr>
        <w:t>25</w:t>
      </w:r>
      <w:r w:rsidR="00432282">
        <w:rPr>
          <w:lang w:val="en-US"/>
        </w:rPr>
        <w:t xml:space="preserve">60 </w:t>
      </w:r>
      <w:r w:rsidR="003D128F" w:rsidRPr="005F7032">
        <w:rPr>
          <w:cs/>
          <w:lang w:val="en-US"/>
        </w:rPr>
        <w:t xml:space="preserve">และ </w:t>
      </w:r>
      <w:r w:rsidR="003D128F" w:rsidRPr="005F7032">
        <w:rPr>
          <w:lang w:val="en-US"/>
        </w:rPr>
        <w:t>31</w:t>
      </w:r>
      <w:r w:rsidRPr="005F7032">
        <w:t xml:space="preserve"> </w:t>
      </w:r>
      <w:r w:rsidRPr="005F7032">
        <w:rPr>
          <w:cs/>
        </w:rPr>
        <w:t>ธันวาคม</w:t>
      </w:r>
      <w:r w:rsidRPr="005F7032">
        <w:t xml:space="preserve"> </w:t>
      </w:r>
      <w:r w:rsidR="00244CB8" w:rsidRPr="005F7032">
        <w:rPr>
          <w:lang w:bidi="ar-SA"/>
        </w:rPr>
        <w:t>255</w:t>
      </w:r>
      <w:r w:rsidR="00432282">
        <w:rPr>
          <w:lang w:bidi="ar-SA"/>
        </w:rPr>
        <w:t xml:space="preserve">9 </w:t>
      </w:r>
      <w:r w:rsidRPr="005F7032">
        <w:rPr>
          <w:cs/>
        </w:rPr>
        <w:t xml:space="preserve">มีดังนี้  </w:t>
      </w:r>
    </w:p>
    <w:p w:rsidR="0047061B" w:rsidRPr="00085075" w:rsidRDefault="0047061B" w:rsidP="00B317F0">
      <w:pPr>
        <w:spacing w:line="240" w:lineRule="auto"/>
        <w:ind w:left="540" w:right="-45"/>
        <w:jc w:val="thaiDistribute"/>
        <w:rPr>
          <w:sz w:val="20"/>
          <w:szCs w:val="20"/>
        </w:rPr>
      </w:pPr>
    </w:p>
    <w:tbl>
      <w:tblPr>
        <w:tblW w:w="9346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099"/>
        <w:gridCol w:w="279"/>
        <w:gridCol w:w="1092"/>
        <w:gridCol w:w="239"/>
        <w:gridCol w:w="1118"/>
        <w:gridCol w:w="277"/>
        <w:gridCol w:w="1090"/>
      </w:tblGrid>
      <w:tr w:rsidR="0047061B" w:rsidRPr="00492083" w:rsidTr="00432282">
        <w:trPr>
          <w:tblHeader/>
        </w:trPr>
        <w:tc>
          <w:tcPr>
            <w:tcW w:w="2222" w:type="pct"/>
            <w:tcBorders>
              <w:top w:val="nil"/>
            </w:tcBorders>
            <w:shd w:val="clear" w:color="auto" w:fill="auto"/>
          </w:tcPr>
          <w:p w:rsidR="0047061B" w:rsidRPr="00492083" w:rsidRDefault="0047061B" w:rsidP="00B63918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top w:val="nil"/>
            </w:tcBorders>
            <w:shd w:val="clear" w:color="auto" w:fill="auto"/>
          </w:tcPr>
          <w:p w:rsidR="0047061B" w:rsidRPr="00492083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nil"/>
            </w:tcBorders>
            <w:shd w:val="clear" w:color="auto" w:fill="auto"/>
          </w:tcPr>
          <w:p w:rsidR="0047061B" w:rsidRPr="00492083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:rsidR="0047061B" w:rsidRPr="00492083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E7DBA" w:rsidRPr="00492083" w:rsidTr="00432282">
        <w:trPr>
          <w:tblHeader/>
        </w:trPr>
        <w:tc>
          <w:tcPr>
            <w:tcW w:w="2222" w:type="pct"/>
            <w:shd w:val="clear" w:color="auto" w:fill="auto"/>
          </w:tcPr>
          <w:p w:rsidR="0047061B" w:rsidRPr="00492083" w:rsidRDefault="0047061B" w:rsidP="00B63918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47061B" w:rsidRPr="005F7032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shd w:val="clear" w:color="auto" w:fill="auto"/>
          </w:tcPr>
          <w:p w:rsidR="0047061B" w:rsidRPr="005F7032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47061B" w:rsidRPr="005F7032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</w:tcPr>
          <w:p w:rsidR="0047061B" w:rsidRPr="00492083" w:rsidRDefault="0047061B" w:rsidP="00B63918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7061B" w:rsidRPr="005F7032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</w:tcPr>
          <w:p w:rsidR="0047061B" w:rsidRPr="005F7032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47061B" w:rsidRPr="005F7032" w:rsidRDefault="0047061B" w:rsidP="00B639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32282" w:rsidRPr="00492083" w:rsidTr="00432282">
        <w:trPr>
          <w:tblHeader/>
        </w:trPr>
        <w:tc>
          <w:tcPr>
            <w:tcW w:w="2222" w:type="pct"/>
            <w:shd w:val="clear" w:color="auto" w:fill="auto"/>
          </w:tcPr>
          <w:p w:rsidR="00432282" w:rsidRPr="00492083" w:rsidRDefault="00432282" w:rsidP="0043228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8" w:type="pct"/>
            <w:shd w:val="clear" w:color="auto" w:fill="auto"/>
          </w:tcPr>
          <w:p w:rsidR="00432282" w:rsidRPr="00492083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32282" w:rsidRPr="005F7032" w:rsidRDefault="00432282" w:rsidP="00BF62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F62B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432282" w:rsidRPr="005F7032" w:rsidRDefault="00432282" w:rsidP="00BF62B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F62BE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32282" w:rsidRPr="00492083" w:rsidTr="00432282">
        <w:trPr>
          <w:tblHeader/>
        </w:trPr>
        <w:tc>
          <w:tcPr>
            <w:tcW w:w="2222" w:type="pct"/>
            <w:shd w:val="clear" w:color="auto" w:fill="auto"/>
          </w:tcPr>
          <w:p w:rsidR="00432282" w:rsidRPr="00492083" w:rsidRDefault="00432282" w:rsidP="0043228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8" w:type="pct"/>
            <w:gridSpan w:val="7"/>
            <w:shd w:val="clear" w:color="auto" w:fill="auto"/>
          </w:tcPr>
          <w:p w:rsidR="00432282" w:rsidRPr="00492083" w:rsidRDefault="00432282" w:rsidP="00432282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282" w:rsidRPr="00492083" w:rsidTr="00432282">
        <w:tc>
          <w:tcPr>
            <w:tcW w:w="2222" w:type="pct"/>
            <w:shd w:val="clear" w:color="auto" w:fill="auto"/>
          </w:tcPr>
          <w:p w:rsidR="00432282" w:rsidRPr="00DE77FD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7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DE7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-</w:t>
            </w:r>
            <w:r w:rsidRPr="00DE77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2778" w:type="pct"/>
            <w:gridSpan w:val="7"/>
            <w:shd w:val="clear" w:color="auto" w:fill="auto"/>
          </w:tcPr>
          <w:p w:rsidR="00432282" w:rsidRPr="00492083" w:rsidRDefault="00432282" w:rsidP="004322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2282" w:rsidRPr="00492083" w:rsidTr="00432282">
        <w:tc>
          <w:tcPr>
            <w:tcW w:w="2222" w:type="pct"/>
            <w:shd w:val="clear" w:color="auto" w:fill="auto"/>
          </w:tcPr>
          <w:p w:rsidR="00432282" w:rsidRPr="00DE77FD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:rsidR="00432282" w:rsidRPr="00492083" w:rsidRDefault="00837037" w:rsidP="00432282">
            <w:pPr>
              <w:pStyle w:val="BodyText"/>
              <w:tabs>
                <w:tab w:val="decimal" w:pos="5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32282" w:rsidRPr="00492083" w:rsidRDefault="00837037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  <w:tc>
          <w:tcPr>
            <w:tcW w:w="148" w:type="pct"/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</w:tr>
      <w:tr w:rsidR="00432282" w:rsidRPr="00492083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DE77FD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837037" w:rsidP="00432282">
            <w:pPr>
              <w:tabs>
                <w:tab w:val="decimal" w:pos="871"/>
              </w:tabs>
              <w:spacing w:line="240" w:lineRule="auto"/>
              <w:ind w:left="-108" w:right="-195"/>
            </w:pPr>
            <w:r>
              <w:t>9,296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  <w:shd w:val="clear" w:color="auto" w:fill="auto"/>
          </w:tcPr>
          <w:p w:rsidR="00432282" w:rsidRPr="001B4614" w:rsidRDefault="00432282" w:rsidP="00432282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10,224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837037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5,945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6,256</w:t>
            </w:r>
          </w:p>
        </w:tc>
      </w:tr>
      <w:tr w:rsidR="00432282" w:rsidRPr="00492083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DE77FD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DE77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282" w:rsidRPr="00492083" w:rsidRDefault="00837037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9,296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10,224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tabs>
                <w:tab w:val="decimal" w:pos="871"/>
              </w:tabs>
              <w:spacing w:line="240" w:lineRule="auto"/>
              <w:ind w:left="-108" w:right="-195"/>
              <w:rPr>
                <w:b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282" w:rsidRPr="00492083" w:rsidRDefault="00837037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8,881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7,589</w:t>
            </w:r>
          </w:p>
        </w:tc>
      </w:tr>
      <w:tr w:rsidR="00432282" w:rsidRPr="00085075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676AD2">
            <w:pPr>
              <w:spacing w:line="240" w:lineRule="auto"/>
              <w:ind w:hanging="126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2282" w:rsidRPr="00711EC1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tabs>
                <w:tab w:val="decimal" w:pos="871"/>
              </w:tabs>
              <w:spacing w:line="240" w:lineRule="auto"/>
              <w:ind w:left="-108" w:right="-19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2282" w:rsidRPr="00711EC1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432282" w:rsidRPr="00492083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20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ลูกหนี้อื่น </w:t>
            </w:r>
            <w:r w:rsidRPr="004920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920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282" w:rsidRPr="00492083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DE77F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DE77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100165" w:rsidRDefault="00837037" w:rsidP="00432282">
            <w:pPr>
              <w:pStyle w:val="BodyText"/>
              <w:tabs>
                <w:tab w:val="decimal" w:pos="5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10016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1B4614" w:rsidRDefault="00432282" w:rsidP="00432282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tabs>
                <w:tab w:val="decimal" w:pos="871"/>
              </w:tabs>
              <w:spacing w:line="240" w:lineRule="auto"/>
              <w:ind w:left="-108" w:right="-195"/>
              <w:rPr>
                <w:b/>
                <w:bCs/>
              </w:rPr>
            </w:pP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492083" w:rsidRDefault="00A20FBA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6,679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1B4614" w:rsidRDefault="00432282" w:rsidP="00432282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2,005</w:t>
            </w:r>
          </w:p>
        </w:tc>
      </w:tr>
      <w:tr w:rsidR="00432282" w:rsidRPr="00085075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spacing w:line="240" w:lineRule="auto"/>
              <w:ind w:left="-18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tabs>
                <w:tab w:val="decimal" w:pos="871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32282" w:rsidRPr="00711EC1" w:rsidRDefault="00432282" w:rsidP="00432282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tabs>
                <w:tab w:val="decimal" w:pos="871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085075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32282" w:rsidRPr="00711EC1" w:rsidRDefault="00432282" w:rsidP="00432282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</w:tr>
      <w:tr w:rsidR="00E1594B" w:rsidRPr="00492083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E1594B" w:rsidRPr="00492083" w:rsidRDefault="00E1594B" w:rsidP="0043228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:rsidR="00E1594B" w:rsidRPr="00492083" w:rsidRDefault="00E1594B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E1594B" w:rsidRPr="00492083" w:rsidRDefault="00E1594B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  <w:shd w:val="clear" w:color="auto" w:fill="auto"/>
          </w:tcPr>
          <w:p w:rsidR="00E1594B" w:rsidRPr="001B4614" w:rsidRDefault="00E1594B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E1594B" w:rsidRPr="00492083" w:rsidRDefault="00E1594B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shd w:val="clear" w:color="auto" w:fill="auto"/>
          </w:tcPr>
          <w:p w:rsidR="00E1594B" w:rsidRPr="00492083" w:rsidRDefault="00E1594B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E1594B" w:rsidRPr="00492083" w:rsidRDefault="00E1594B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E1594B" w:rsidRPr="001B4614" w:rsidRDefault="00E1594B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282" w:rsidRPr="00492083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20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ค่าใช้จ่ายจ่ายล่วงหน้า</w:t>
            </w:r>
            <w:r w:rsidRPr="004920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920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282" w:rsidRPr="00492083" w:rsidTr="00432282">
        <w:tc>
          <w:tcPr>
            <w:tcW w:w="2222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spacing w:line="240" w:lineRule="auto"/>
              <w:jc w:val="thaiDistribute"/>
              <w:rPr>
                <w:cs/>
              </w:rPr>
            </w:pPr>
            <w:r w:rsidRPr="0049208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492083" w:rsidRDefault="0052194E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3,530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1B4614" w:rsidRDefault="00432282" w:rsidP="0043228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492083" w:rsidRDefault="0052194E" w:rsidP="00432282">
            <w:pPr>
              <w:tabs>
                <w:tab w:val="decimal" w:pos="501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:rsidR="00432282" w:rsidRPr="00492083" w:rsidRDefault="00432282" w:rsidP="00432282">
            <w:pPr>
              <w:pStyle w:val="BodyText"/>
              <w:tabs>
                <w:tab w:val="decimal" w:pos="8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32282" w:rsidRPr="001B4614" w:rsidRDefault="00432282" w:rsidP="00432282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085075" w:rsidRDefault="00085075" w:rsidP="00B317F0">
      <w:pPr>
        <w:spacing w:line="240" w:lineRule="auto"/>
        <w:ind w:left="540" w:right="-45"/>
        <w:jc w:val="thaiDistribute"/>
      </w:pPr>
    </w:p>
    <w:tbl>
      <w:tblPr>
        <w:tblW w:w="94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638"/>
        <w:gridCol w:w="271"/>
        <w:gridCol w:w="561"/>
        <w:gridCol w:w="270"/>
        <w:gridCol w:w="989"/>
        <w:gridCol w:w="270"/>
        <w:gridCol w:w="989"/>
        <w:gridCol w:w="270"/>
        <w:gridCol w:w="989"/>
        <w:gridCol w:w="270"/>
        <w:gridCol w:w="970"/>
      </w:tblGrid>
      <w:tr w:rsidR="00B9038B" w:rsidRPr="005F7032" w:rsidTr="0052194E">
        <w:tc>
          <w:tcPr>
            <w:tcW w:w="1570" w:type="pct"/>
          </w:tcPr>
          <w:p w:rsidR="0075779A" w:rsidRPr="005F7032" w:rsidRDefault="0075779A" w:rsidP="0075779A">
            <w:pPr>
              <w:tabs>
                <w:tab w:val="center" w:pos="2419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5F7032">
              <w:br w:type="page"/>
            </w:r>
            <w:r w:rsidRPr="005F7032">
              <w:br w:type="page"/>
            </w:r>
            <w:r w:rsidRPr="005F7032">
              <w:br w:type="page"/>
            </w:r>
            <w:r w:rsidRPr="005F7032">
              <w:rPr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76" w:type="pct"/>
            <w:gridSpan w:val="3"/>
          </w:tcPr>
          <w:p w:rsidR="0075779A" w:rsidRPr="005F7032" w:rsidRDefault="0075779A" w:rsidP="0075779A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b/>
                <w:bCs/>
                <w:cs/>
              </w:rPr>
            </w:pPr>
            <w:r w:rsidRPr="005F7032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</w:tcPr>
          <w:p w:rsidR="0075779A" w:rsidRPr="005F7032" w:rsidRDefault="0075779A" w:rsidP="0075779A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189" w:type="pct"/>
            <w:gridSpan w:val="3"/>
          </w:tcPr>
          <w:p w:rsidR="0075779A" w:rsidRPr="005F7032" w:rsidRDefault="0075779A" w:rsidP="0075779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5779A" w:rsidRPr="005F7032" w:rsidRDefault="0075779A" w:rsidP="0075779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pct"/>
            <w:gridSpan w:val="3"/>
          </w:tcPr>
          <w:p w:rsidR="0075779A" w:rsidRPr="005F7032" w:rsidRDefault="0075779A" w:rsidP="0075779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38B" w:rsidRPr="005F7032" w:rsidTr="0052194E">
        <w:tc>
          <w:tcPr>
            <w:tcW w:w="1570" w:type="pct"/>
          </w:tcPr>
          <w:p w:rsidR="00460D43" w:rsidRPr="005F7032" w:rsidRDefault="00460D43" w:rsidP="0075779A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gridSpan w:val="3"/>
            <w:shd w:val="clear" w:color="auto" w:fill="auto"/>
          </w:tcPr>
          <w:p w:rsidR="00460D43" w:rsidRPr="005F7032" w:rsidRDefault="00460D43" w:rsidP="0075779A">
            <w:pPr>
              <w:pStyle w:val="BodyText"/>
              <w:tabs>
                <w:tab w:val="center" w:pos="2419"/>
              </w:tabs>
              <w:spacing w:after="0" w:line="240" w:lineRule="auto"/>
              <w:ind w:left="-18" w:right="-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:rsidR="00460D43" w:rsidRPr="005F7032" w:rsidRDefault="00460D43" w:rsidP="007577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32282" w:rsidRPr="005F7032" w:rsidTr="0052194E">
        <w:tc>
          <w:tcPr>
            <w:tcW w:w="1570" w:type="pct"/>
          </w:tcPr>
          <w:p w:rsidR="00432282" w:rsidRPr="005F7032" w:rsidRDefault="00432282" w:rsidP="00432282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32282" w:rsidRPr="005F7032" w:rsidTr="0052194E">
        <w:tc>
          <w:tcPr>
            <w:tcW w:w="1570" w:type="pct"/>
          </w:tcPr>
          <w:p w:rsidR="00432282" w:rsidRPr="005F7032" w:rsidRDefault="00432282" w:rsidP="00432282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cs/>
              </w:rPr>
            </w:pPr>
            <w:r w:rsidRPr="005F7032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776" w:type="pct"/>
            <w:gridSpan w:val="3"/>
            <w:shd w:val="clear" w:color="auto" w:fill="auto"/>
          </w:tcPr>
          <w:p w:rsidR="00432282" w:rsidRPr="005F7032" w:rsidRDefault="00432282" w:rsidP="00432282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pct"/>
            <w:gridSpan w:val="7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282" w:rsidRPr="005F7032" w:rsidTr="0052194E">
        <w:tc>
          <w:tcPr>
            <w:tcW w:w="1570" w:type="pct"/>
          </w:tcPr>
          <w:p w:rsidR="00432282" w:rsidRPr="005F7032" w:rsidRDefault="00432282" w:rsidP="00432282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b/>
                <w:bCs/>
                <w:cs/>
              </w:rPr>
            </w:pPr>
            <w:r w:rsidRPr="005F7032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337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432282" w:rsidRPr="005F7032" w:rsidRDefault="00432282" w:rsidP="0043228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432282" w:rsidRPr="005F7032" w:rsidRDefault="00432282" w:rsidP="0043228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432282" w:rsidRPr="005F7032" w:rsidRDefault="00432282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432282" w:rsidRPr="005F7032" w:rsidRDefault="00432282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432282" w:rsidRPr="005F7032" w:rsidRDefault="00432282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tabs>
                <w:tab w:val="center" w:pos="2419"/>
              </w:tabs>
              <w:spacing w:line="240" w:lineRule="auto"/>
              <w:ind w:left="-18"/>
            </w:pPr>
            <w:r w:rsidRPr="005F7032">
              <w:rPr>
                <w:cs/>
              </w:rPr>
              <w:t>บริษัท เอราวัณ สมุย จำกัด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A336CA">
            <w:pPr>
              <w:ind w:right="-105"/>
              <w:rPr>
                <w:cs/>
              </w:rPr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  <w:rPr>
                <w:cs/>
              </w:rPr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5F7032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132,927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</w:tcPr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139,177</w:t>
            </w: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tabs>
                <w:tab w:val="center" w:pos="2419"/>
              </w:tabs>
              <w:spacing w:line="240" w:lineRule="auto"/>
              <w:ind w:left="-18"/>
            </w:pPr>
            <w:r w:rsidRPr="005F7032">
              <w:rPr>
                <w:cs/>
              </w:rPr>
              <w:t>บริษัท เอราวัณ ภูเก็ต จำกัด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A336CA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55"/>
              </w:tabs>
              <w:spacing w:line="240" w:lineRule="auto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349,500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</w:tcPr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342,682</w:t>
            </w: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cs/>
              </w:rPr>
            </w:pPr>
            <w:r w:rsidRPr="005F7032">
              <w:rPr>
                <w:cs/>
              </w:rPr>
              <w:t>บริษัท เอราวัณ เจ้าพระยา</w:t>
            </w:r>
            <w:r w:rsidRPr="005F7032">
              <w:t xml:space="preserve"> </w:t>
            </w:r>
            <w:r w:rsidRPr="005F7032">
              <w:rPr>
                <w:cs/>
              </w:rPr>
              <w:t>จำกัด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A336CA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5F7032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81,009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</w:tcPr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85,103</w:t>
            </w: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cs/>
              </w:rPr>
            </w:pPr>
            <w:r w:rsidRPr="005F7032">
              <w:rPr>
                <w:cs/>
              </w:rPr>
              <w:t>บริษัท เอราวัณ คอมเมอร์เชียล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A336CA">
            <w:pPr>
              <w:ind w:right="-105"/>
            </w:pP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</w:pP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5F7032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</w:tcPr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cs/>
              </w:rPr>
            </w:pPr>
            <w:r w:rsidRPr="005F7032">
              <w:rPr>
                <w:cs/>
              </w:rPr>
              <w:t xml:space="preserve">     เมเนจเม้นท์ จำกัด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A336CA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5F7032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3,198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</w:tcPr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2,651</w:t>
            </w: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cs/>
              </w:rPr>
            </w:pPr>
            <w:r w:rsidRPr="005F7032">
              <w:rPr>
                <w:cs/>
              </w:rPr>
              <w:t>บริษัท เดอะ รีเสิร์ฟ จำกัด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A336CA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5F7032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3,361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</w:tcPr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3,327</w:t>
            </w: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spacing w:line="240" w:lineRule="auto"/>
              <w:rPr>
                <w:cs/>
                <w:lang w:val="en-US"/>
              </w:rPr>
            </w:pPr>
            <w:r w:rsidRPr="005F7032">
              <w:rPr>
                <w:cs/>
                <w:lang w:val="en-US"/>
              </w:rPr>
              <w:t xml:space="preserve">บริษัท เอราวัณ ฮ็อป อินน์ จำกัด  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A336CA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:rsidR="0052194E" w:rsidRPr="005F7032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1,003,818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</w:tcPr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732,769</w:t>
            </w:r>
          </w:p>
        </w:tc>
      </w:tr>
      <w:tr w:rsidR="0052194E" w:rsidRPr="005F7032" w:rsidTr="0052194E">
        <w:tc>
          <w:tcPr>
            <w:tcW w:w="1570" w:type="pct"/>
          </w:tcPr>
          <w:p w:rsidR="0052194E" w:rsidRDefault="0052194E" w:rsidP="00432282">
            <w:pPr>
              <w:spacing w:line="240" w:lineRule="auto"/>
              <w:rPr>
                <w:spacing w:val="-2"/>
                <w:lang w:val="en-US"/>
              </w:rPr>
            </w:pPr>
            <w:r w:rsidRPr="00B9038B">
              <w:rPr>
                <w:spacing w:val="-2"/>
                <w:cs/>
                <w:lang w:val="en-US"/>
              </w:rPr>
              <w:t>บริษัท เอราวัณ โกรท  เมเนจเม้นท์</w:t>
            </w:r>
          </w:p>
          <w:p w:rsidR="0052194E" w:rsidRPr="00B9038B" w:rsidRDefault="0052194E" w:rsidP="00432282">
            <w:pPr>
              <w:spacing w:line="240" w:lineRule="auto"/>
              <w:rPr>
                <w:spacing w:val="-2"/>
                <w:lang w:val="en-US"/>
              </w:rPr>
            </w:pPr>
            <w:r>
              <w:rPr>
                <w:spacing w:val="-2"/>
                <w:lang w:val="en-US"/>
              </w:rPr>
              <w:t xml:space="preserve">     </w:t>
            </w:r>
            <w:r w:rsidRPr="00B9038B">
              <w:rPr>
                <w:spacing w:val="-2"/>
                <w:cs/>
                <w:lang w:val="en-US"/>
              </w:rPr>
              <w:t xml:space="preserve">จำกัด  </w:t>
            </w:r>
          </w:p>
        </w:tc>
        <w:tc>
          <w:tcPr>
            <w:tcW w:w="337" w:type="pct"/>
            <w:shd w:val="clear" w:color="auto" w:fill="auto"/>
          </w:tcPr>
          <w:p w:rsidR="0052194E" w:rsidRDefault="0052194E" w:rsidP="00A336CA">
            <w:pPr>
              <w:ind w:right="-105"/>
            </w:pPr>
          </w:p>
          <w:p w:rsidR="0052194E" w:rsidRPr="005F7032" w:rsidRDefault="0052194E" w:rsidP="00A336CA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Default="0052194E" w:rsidP="00432282">
            <w:pPr>
              <w:ind w:right="-105"/>
            </w:pPr>
          </w:p>
          <w:p w:rsidR="0052194E" w:rsidRPr="005F7032" w:rsidRDefault="0052194E" w:rsidP="00432282">
            <w:pPr>
              <w:ind w:right="-105"/>
            </w:pPr>
            <w:r>
              <w:t>4.15</w:t>
            </w: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52194E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</w:p>
          <w:p w:rsidR="0052194E" w:rsidRPr="00460D43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52194E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</w:p>
          <w:p w:rsidR="0052194E" w:rsidRPr="00460D43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sz w:val="30"/>
                <w:szCs w:val="30"/>
              </w:rPr>
            </w:pPr>
            <w:r w:rsidRPr="00460D43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52194E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2194E" w:rsidRPr="005F7032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163,321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:rsidR="0052194E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  <w:p w:rsidR="0052194E" w:rsidRPr="001B4614" w:rsidRDefault="0052194E" w:rsidP="00432282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118,429</w:t>
            </w:r>
          </w:p>
        </w:tc>
      </w:tr>
      <w:tr w:rsidR="0052194E" w:rsidRPr="005F7032" w:rsidTr="0052194E">
        <w:tc>
          <w:tcPr>
            <w:tcW w:w="1570" w:type="pct"/>
          </w:tcPr>
          <w:p w:rsidR="0052194E" w:rsidRPr="005F7032" w:rsidRDefault="0052194E" w:rsidP="00432282">
            <w:pPr>
              <w:spacing w:line="240" w:lineRule="auto"/>
              <w:rPr>
                <w:i/>
                <w:iCs/>
                <w:cs/>
              </w:rPr>
            </w:pPr>
            <w:r w:rsidRPr="005F7032">
              <w:rPr>
                <w:b/>
                <w:bCs/>
                <w:cs/>
              </w:rPr>
              <w:t>รวม</w:t>
            </w:r>
          </w:p>
        </w:tc>
        <w:tc>
          <w:tcPr>
            <w:tcW w:w="337" w:type="pct"/>
            <w:shd w:val="clear" w:color="auto" w:fill="auto"/>
          </w:tcPr>
          <w:p w:rsidR="0052194E" w:rsidRPr="005F7032" w:rsidRDefault="0052194E" w:rsidP="00432282">
            <w:pPr>
              <w:ind w:right="-105"/>
            </w:pP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6" w:type="pct"/>
            <w:shd w:val="clear" w:color="auto" w:fill="auto"/>
          </w:tcPr>
          <w:p w:rsidR="0052194E" w:rsidRPr="005F7032" w:rsidRDefault="0052194E" w:rsidP="00432282">
            <w:pPr>
              <w:ind w:right="-105"/>
              <w:rPr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52194E" w:rsidRPr="005F7032" w:rsidRDefault="0052194E" w:rsidP="00432282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52194E" w:rsidRPr="005F7032" w:rsidRDefault="0052194E" w:rsidP="00A336CA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b/>
                <w:bCs/>
                <w:sz w:val="30"/>
                <w:szCs w:val="30"/>
              </w:rPr>
            </w:pPr>
            <w:r w:rsidRPr="005F7032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b/>
                <w:bCs/>
                <w:sz w:val="30"/>
                <w:szCs w:val="30"/>
              </w:rPr>
            </w:pPr>
            <w:r w:rsidRPr="005F7032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left="-108" w:right="-11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1,737,134</w:t>
            </w:r>
          </w:p>
        </w:tc>
        <w:tc>
          <w:tcPr>
            <w:tcW w:w="143" w:type="pct"/>
          </w:tcPr>
          <w:p w:rsidR="0052194E" w:rsidRPr="005F7032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52194E" w:rsidRPr="001B4614" w:rsidRDefault="0052194E" w:rsidP="00432282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left="-108" w:right="-11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1,424,138</w:t>
            </w:r>
          </w:p>
        </w:tc>
      </w:tr>
    </w:tbl>
    <w:p w:rsidR="00E1594B" w:rsidRDefault="00E1594B" w:rsidP="000025A1">
      <w:pPr>
        <w:spacing w:line="240" w:lineRule="auto"/>
        <w:ind w:left="562"/>
        <w:jc w:val="thaiDistribute"/>
      </w:pPr>
    </w:p>
    <w:p w:rsidR="003A6016" w:rsidRDefault="003A6016">
      <w:pPr>
        <w:spacing w:line="240" w:lineRule="auto"/>
        <w:rPr>
          <w:cs/>
        </w:rPr>
      </w:pPr>
      <w:r>
        <w:rPr>
          <w:cs/>
        </w:rPr>
        <w:br w:type="page"/>
      </w:r>
    </w:p>
    <w:p w:rsidR="006E7F11" w:rsidRPr="00085075" w:rsidRDefault="00357EE1" w:rsidP="000025A1">
      <w:pPr>
        <w:spacing w:line="240" w:lineRule="auto"/>
        <w:ind w:left="562"/>
        <w:jc w:val="thaiDistribute"/>
        <w:rPr>
          <w:cs/>
        </w:rPr>
      </w:pPr>
      <w:r w:rsidRPr="00085075">
        <w:rPr>
          <w:cs/>
        </w:rPr>
        <w:lastRenderedPageBreak/>
        <w:t>รายการเคลื่อนไหวของ</w:t>
      </w:r>
      <w:r w:rsidR="00C466A7" w:rsidRPr="00085075">
        <w:rPr>
          <w:cs/>
        </w:rPr>
        <w:t>เงินให้</w:t>
      </w:r>
      <w:r w:rsidRPr="00085075">
        <w:rPr>
          <w:cs/>
        </w:rPr>
        <w:t>กู้ยืม</w:t>
      </w:r>
      <w:r w:rsidR="00C466A7" w:rsidRPr="00085075">
        <w:rPr>
          <w:cs/>
        </w:rPr>
        <w:t>แก่</w:t>
      </w:r>
      <w:r w:rsidRPr="00085075">
        <w:rPr>
          <w:cs/>
        </w:rPr>
        <w:t>กิจ</w:t>
      </w:r>
      <w:r w:rsidR="00085075" w:rsidRPr="00085075">
        <w:rPr>
          <w:cs/>
        </w:rPr>
        <w:t>การที่เกี่ยวข้องกันสำหรับ</w:t>
      </w:r>
      <w:r w:rsidR="00230D1B" w:rsidRPr="00085075">
        <w:rPr>
          <w:cs/>
        </w:rPr>
        <w:t>งวดสามเดือน</w:t>
      </w:r>
      <w:r w:rsidRPr="00085075">
        <w:rPr>
          <w:cs/>
        </w:rPr>
        <w:t xml:space="preserve">สิ้นสุดวันที่ </w:t>
      </w:r>
      <w:r w:rsidR="001F2EE6" w:rsidRPr="00085075">
        <w:t>31</w:t>
      </w:r>
      <w:r w:rsidR="00230D1B" w:rsidRPr="00085075">
        <w:rPr>
          <w:cs/>
        </w:rPr>
        <w:t xml:space="preserve"> มีนาคม </w:t>
      </w:r>
      <w:r w:rsidR="001F2EE6" w:rsidRPr="00085075">
        <w:t>25</w:t>
      </w:r>
      <w:r w:rsidR="00FA7744">
        <w:t xml:space="preserve">60 </w:t>
      </w:r>
      <w:r w:rsidR="00230D1B" w:rsidRPr="00085075">
        <w:rPr>
          <w:cs/>
        </w:rPr>
        <w:t>และ</w:t>
      </w:r>
      <w:r w:rsidR="00F758B3" w:rsidRPr="00085075">
        <w:rPr>
          <w:cs/>
        </w:rPr>
        <w:t xml:space="preserve"> </w:t>
      </w:r>
      <w:r w:rsidR="00244CB8" w:rsidRPr="00085075">
        <w:t>255</w:t>
      </w:r>
      <w:r w:rsidR="00FA7744">
        <w:t xml:space="preserve">9 </w:t>
      </w:r>
      <w:r w:rsidRPr="00085075">
        <w:rPr>
          <w:cs/>
        </w:rPr>
        <w:t>มีดังนี้</w:t>
      </w:r>
    </w:p>
    <w:p w:rsidR="00234BC2" w:rsidRPr="00F85FDA" w:rsidRDefault="00234BC2" w:rsidP="000025A1">
      <w:pPr>
        <w:spacing w:line="240" w:lineRule="auto"/>
        <w:rPr>
          <w:sz w:val="16"/>
          <w:szCs w:val="1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7"/>
        <w:gridCol w:w="1042"/>
        <w:gridCol w:w="305"/>
        <w:gridCol w:w="956"/>
        <w:gridCol w:w="304"/>
        <w:gridCol w:w="990"/>
        <w:gridCol w:w="268"/>
        <w:gridCol w:w="988"/>
      </w:tblGrid>
      <w:tr w:rsidR="00234BC2" w:rsidRPr="00085075" w:rsidTr="008A2B63">
        <w:tc>
          <w:tcPr>
            <w:tcW w:w="2432" w:type="pct"/>
            <w:shd w:val="clear" w:color="auto" w:fill="auto"/>
          </w:tcPr>
          <w:p w:rsidR="00234BC2" w:rsidRPr="00E9281D" w:rsidRDefault="00100165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17" w:type="pct"/>
            <w:gridSpan w:val="3"/>
            <w:shd w:val="clear" w:color="auto" w:fill="auto"/>
          </w:tcPr>
          <w:p w:rsidR="00234BC2" w:rsidRPr="00085075" w:rsidRDefault="00234BC2" w:rsidP="000025A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  <w:shd w:val="clear" w:color="auto" w:fill="auto"/>
          </w:tcPr>
          <w:p w:rsidR="00234BC2" w:rsidRPr="00085075" w:rsidRDefault="00234BC2" w:rsidP="000025A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pct"/>
            <w:gridSpan w:val="3"/>
            <w:shd w:val="clear" w:color="auto" w:fill="auto"/>
          </w:tcPr>
          <w:p w:rsidR="00234BC2" w:rsidRPr="00085075" w:rsidRDefault="00234BC2" w:rsidP="000025A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7744" w:rsidRPr="00085075" w:rsidTr="008A2B63">
        <w:tc>
          <w:tcPr>
            <w:tcW w:w="2432" w:type="pct"/>
            <w:shd w:val="clear" w:color="auto" w:fill="auto"/>
          </w:tcPr>
          <w:p w:rsidR="00FA7744" w:rsidRPr="00E9281D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1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1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61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085075" w:rsidTr="00AC506F">
        <w:tc>
          <w:tcPr>
            <w:tcW w:w="2432" w:type="pct"/>
            <w:shd w:val="clear" w:color="auto" w:fill="auto"/>
          </w:tcPr>
          <w:p w:rsidR="00FA7744" w:rsidRPr="00E9281D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8" w:type="pct"/>
            <w:gridSpan w:val="7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50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744" w:rsidRPr="00085075" w:rsidTr="008A2B63">
        <w:tc>
          <w:tcPr>
            <w:tcW w:w="2432" w:type="pct"/>
            <w:shd w:val="clear" w:color="auto" w:fill="auto"/>
          </w:tcPr>
          <w:p w:rsidR="00FA7744" w:rsidRPr="00E9281D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551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7744" w:rsidRPr="00085075" w:rsidTr="008A2B63">
        <w:tc>
          <w:tcPr>
            <w:tcW w:w="2432" w:type="pct"/>
            <w:shd w:val="clear" w:color="auto" w:fill="auto"/>
          </w:tcPr>
          <w:p w:rsidR="00FA7744" w:rsidRPr="00E9281D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9281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51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085075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2B63" w:rsidRPr="00085075" w:rsidTr="008A2B63">
        <w:tc>
          <w:tcPr>
            <w:tcW w:w="2432" w:type="pct"/>
            <w:shd w:val="clear" w:color="auto" w:fill="auto"/>
          </w:tcPr>
          <w:p w:rsidR="008A2B63" w:rsidRPr="00E9281D" w:rsidRDefault="008A2B63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281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9281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9281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51" w:type="pct"/>
            <w:shd w:val="clear" w:color="auto" w:fill="auto"/>
          </w:tcPr>
          <w:p w:rsidR="008A2B63" w:rsidRPr="00085075" w:rsidRDefault="008A2B63" w:rsidP="00A336CA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1,424,138</w:t>
            </w:r>
          </w:p>
        </w:tc>
        <w:tc>
          <w:tcPr>
            <w:tcW w:w="142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075">
              <w:rPr>
                <w:rFonts w:ascii="Angsana New" w:hAnsi="Angsana New"/>
                <w:sz w:val="30"/>
                <w:szCs w:val="30"/>
                <w:lang w:val="en-US"/>
              </w:rPr>
              <w:t>907,328</w:t>
            </w:r>
          </w:p>
        </w:tc>
      </w:tr>
      <w:tr w:rsidR="008A2B63" w:rsidRPr="00085075" w:rsidTr="008A2B63">
        <w:tc>
          <w:tcPr>
            <w:tcW w:w="2432" w:type="pct"/>
            <w:shd w:val="clear" w:color="auto" w:fill="auto"/>
          </w:tcPr>
          <w:p w:rsidR="008A2B63" w:rsidRPr="00E9281D" w:rsidRDefault="008A2B63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281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551" w:type="pct"/>
            <w:shd w:val="clear" w:color="auto" w:fill="auto"/>
          </w:tcPr>
          <w:p w:rsidR="008A2B63" w:rsidRPr="00085075" w:rsidRDefault="008A2B63" w:rsidP="00A336CA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381,847</w:t>
            </w:r>
          </w:p>
        </w:tc>
        <w:tc>
          <w:tcPr>
            <w:tcW w:w="142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236,571</w:t>
            </w:r>
          </w:p>
        </w:tc>
      </w:tr>
      <w:tr w:rsidR="008A2B63" w:rsidRPr="00085075" w:rsidTr="008A2B63">
        <w:tc>
          <w:tcPr>
            <w:tcW w:w="2432" w:type="pct"/>
            <w:shd w:val="clear" w:color="auto" w:fill="auto"/>
          </w:tcPr>
          <w:p w:rsidR="008A2B63" w:rsidRPr="00E9281D" w:rsidRDefault="008A2B63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281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:rsidR="008A2B63" w:rsidRPr="00085075" w:rsidRDefault="008A2B63" w:rsidP="00A336CA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(68,851)</w:t>
            </w:r>
          </w:p>
        </w:tc>
        <w:tc>
          <w:tcPr>
            <w:tcW w:w="142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5075">
              <w:rPr>
                <w:rFonts w:ascii="Angsana New" w:hAnsi="Angsana New"/>
                <w:sz w:val="30"/>
                <w:szCs w:val="30"/>
              </w:rPr>
              <w:t>(133,436)</w:t>
            </w:r>
          </w:p>
        </w:tc>
      </w:tr>
      <w:tr w:rsidR="008A2B63" w:rsidRPr="00085075" w:rsidTr="008A2B63">
        <w:trPr>
          <w:trHeight w:val="60"/>
        </w:trPr>
        <w:tc>
          <w:tcPr>
            <w:tcW w:w="2432" w:type="pct"/>
            <w:shd w:val="clear" w:color="auto" w:fill="auto"/>
          </w:tcPr>
          <w:p w:rsidR="008A2B63" w:rsidRPr="00085075" w:rsidRDefault="008A2B63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E9281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928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9281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B63" w:rsidRPr="00085075" w:rsidRDefault="008A2B63" w:rsidP="00A336CA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0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0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1,737,134</w:t>
            </w:r>
          </w:p>
        </w:tc>
        <w:tc>
          <w:tcPr>
            <w:tcW w:w="142" w:type="pct"/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B63" w:rsidRPr="00085075" w:rsidRDefault="008A2B63" w:rsidP="00FA7744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075">
              <w:rPr>
                <w:rFonts w:ascii="Angsana New" w:hAnsi="Angsana New"/>
                <w:b/>
                <w:bCs/>
                <w:sz w:val="30"/>
                <w:szCs w:val="30"/>
              </w:rPr>
              <w:t>1,010,463</w:t>
            </w:r>
          </w:p>
        </w:tc>
      </w:tr>
    </w:tbl>
    <w:p w:rsidR="00085075" w:rsidRPr="00FA7744" w:rsidRDefault="00085075" w:rsidP="00FA7744">
      <w:pPr>
        <w:spacing w:line="240" w:lineRule="auto"/>
        <w:rPr>
          <w:sz w:val="2"/>
          <w:szCs w:val="2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546"/>
        <w:gridCol w:w="265"/>
        <w:gridCol w:w="550"/>
        <w:gridCol w:w="261"/>
        <w:gridCol w:w="11"/>
        <w:gridCol w:w="11"/>
        <w:gridCol w:w="1036"/>
        <w:gridCol w:w="261"/>
        <w:gridCol w:w="21"/>
        <w:gridCol w:w="1000"/>
        <w:gridCol w:w="15"/>
        <w:gridCol w:w="266"/>
        <w:gridCol w:w="990"/>
        <w:gridCol w:w="17"/>
        <w:gridCol w:w="248"/>
        <w:gridCol w:w="17"/>
        <w:gridCol w:w="983"/>
      </w:tblGrid>
      <w:tr w:rsidR="008A2B63" w:rsidRPr="005F7032" w:rsidTr="008F5ADE">
        <w:tc>
          <w:tcPr>
            <w:tcW w:w="1562" w:type="pct"/>
          </w:tcPr>
          <w:p w:rsidR="008A2B63" w:rsidRPr="003A6016" w:rsidRDefault="008A2B63" w:rsidP="00A336CA">
            <w:pPr>
              <w:tabs>
                <w:tab w:val="center" w:pos="2419"/>
              </w:tabs>
              <w:spacing w:line="240" w:lineRule="auto"/>
              <w:ind w:left="-18"/>
              <w:rPr>
                <w:sz w:val="28"/>
                <w:szCs w:val="28"/>
              </w:rPr>
            </w:pPr>
          </w:p>
        </w:tc>
        <w:tc>
          <w:tcPr>
            <w:tcW w:w="720" w:type="pct"/>
            <w:gridSpan w:val="3"/>
          </w:tcPr>
          <w:p w:rsidR="008A2B63" w:rsidRPr="003A6016" w:rsidRDefault="008A2B63" w:rsidP="00A336CA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8A2B63" w:rsidRPr="003A6016" w:rsidRDefault="008A2B63" w:rsidP="00A336C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6" w:type="pct"/>
            <w:gridSpan w:val="7"/>
          </w:tcPr>
          <w:p w:rsidR="008A2B63" w:rsidRPr="003A6016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:rsidR="008A2B63" w:rsidRPr="003A6016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pct"/>
            <w:gridSpan w:val="5"/>
          </w:tcPr>
          <w:p w:rsidR="008A2B63" w:rsidRPr="003A6016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F5ADE" w:rsidRPr="005F7032" w:rsidTr="008F5ADE">
        <w:tc>
          <w:tcPr>
            <w:tcW w:w="2282" w:type="pct"/>
            <w:gridSpan w:val="4"/>
          </w:tcPr>
          <w:p w:rsidR="008F5ADE" w:rsidRPr="005F7032" w:rsidRDefault="008F5ADE" w:rsidP="00A336CA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8F5ADE" w:rsidRPr="005F7032" w:rsidRDefault="008F5ADE" w:rsidP="00A336CA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46" w:type="pct"/>
            <w:gridSpan w:val="7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pct"/>
            <w:gridSpan w:val="5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5ADE" w:rsidRPr="005F7032" w:rsidTr="008F5ADE">
        <w:tc>
          <w:tcPr>
            <w:tcW w:w="2282" w:type="pct"/>
            <w:gridSpan w:val="4"/>
          </w:tcPr>
          <w:p w:rsidR="008F5ADE" w:rsidRPr="005F7032" w:rsidRDefault="008F5ADE" w:rsidP="00A336CA">
            <w:pPr>
              <w:pStyle w:val="BodyText"/>
              <w:tabs>
                <w:tab w:val="center" w:pos="2419"/>
              </w:tabs>
              <w:spacing w:after="0" w:line="240" w:lineRule="auto"/>
              <w:ind w:left="-18" w:right="-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3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3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:rsidR="008F5ADE" w:rsidRPr="005F7032" w:rsidRDefault="008F5ADE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A2B63" w:rsidRPr="005F7032" w:rsidTr="008F5ADE">
        <w:tc>
          <w:tcPr>
            <w:tcW w:w="1562" w:type="pct"/>
          </w:tcPr>
          <w:p w:rsidR="008A2B63" w:rsidRPr="005F7032" w:rsidRDefault="008A2B63" w:rsidP="00A336CA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pct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3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8" w:type="pct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3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" w:type="pct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:rsidR="008A2B63" w:rsidRPr="005F7032" w:rsidRDefault="008A2B63" w:rsidP="00A336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85FDA" w:rsidRPr="00085075" w:rsidTr="002C1896">
        <w:tc>
          <w:tcPr>
            <w:tcW w:w="2432" w:type="pct"/>
            <w:gridSpan w:val="7"/>
            <w:shd w:val="clear" w:color="auto" w:fill="auto"/>
          </w:tcPr>
          <w:p w:rsidR="00F85FDA" w:rsidRPr="00E9281D" w:rsidRDefault="00F85FDA" w:rsidP="002C1896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8" w:type="pct"/>
            <w:gridSpan w:val="11"/>
            <w:shd w:val="clear" w:color="auto" w:fill="auto"/>
          </w:tcPr>
          <w:p w:rsidR="00F85FDA" w:rsidRPr="00085075" w:rsidRDefault="00F85FDA" w:rsidP="002C1896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50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744" w:rsidRPr="005F7032" w:rsidTr="008F5ADE">
        <w:tc>
          <w:tcPr>
            <w:tcW w:w="2426" w:type="pct"/>
            <w:gridSpan w:val="6"/>
            <w:shd w:val="clear" w:color="auto" w:fill="auto"/>
          </w:tcPr>
          <w:p w:rsidR="00FA7744" w:rsidRPr="007C24F3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-</w:t>
            </w: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54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2B63" w:rsidRPr="005F7032" w:rsidTr="008F5ADE">
        <w:tc>
          <w:tcPr>
            <w:tcW w:w="2426" w:type="pct"/>
            <w:gridSpan w:val="6"/>
            <w:shd w:val="clear" w:color="auto" w:fill="auto"/>
          </w:tcPr>
          <w:p w:rsidR="008A2B63" w:rsidRPr="005F7032" w:rsidRDefault="008A2B63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B63" w:rsidRPr="001B4614" w:rsidRDefault="008A2B63" w:rsidP="00A336CA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B461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10016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:rsidR="008A2B63" w:rsidRPr="001B4614" w:rsidRDefault="008A2B63" w:rsidP="00FA7744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B461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5F7032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8A2B63" w:rsidRPr="00E1594B" w:rsidRDefault="00E1594B" w:rsidP="00FA7744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8A2B63" w:rsidRPr="005F7032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B63" w:rsidRPr="001B4614" w:rsidRDefault="008A2B63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</w:tr>
      <w:tr w:rsidR="008A2B63" w:rsidRPr="00FA7744" w:rsidTr="008F5ADE">
        <w:tc>
          <w:tcPr>
            <w:tcW w:w="2426" w:type="pct"/>
            <w:gridSpan w:val="6"/>
            <w:shd w:val="clear" w:color="auto" w:fill="auto"/>
          </w:tcPr>
          <w:p w:rsidR="008A2B63" w:rsidRPr="00FA7744" w:rsidRDefault="008A2B63" w:rsidP="00FA7744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8A2B63" w:rsidRPr="00FA7744" w:rsidRDefault="008A2B63" w:rsidP="00A336CA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FA7744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:rsidR="008A2B63" w:rsidRPr="00FA7744" w:rsidRDefault="008A2B63" w:rsidP="00FA7744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FA7744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  <w:shd w:val="clear" w:color="auto" w:fill="auto"/>
          </w:tcPr>
          <w:p w:rsidR="008A2B63" w:rsidRPr="00FA7744" w:rsidRDefault="008A2B63" w:rsidP="00FA7744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8A2B63" w:rsidRPr="00FA7744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2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8A2B63" w:rsidRPr="00FA7744" w:rsidRDefault="008A2B63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A2B63" w:rsidRPr="005F7032" w:rsidTr="008F5ADE">
        <w:tc>
          <w:tcPr>
            <w:tcW w:w="2426" w:type="pct"/>
            <w:gridSpan w:val="6"/>
            <w:shd w:val="clear" w:color="auto" w:fill="auto"/>
          </w:tcPr>
          <w:p w:rsidR="008A2B63" w:rsidRPr="005F7032" w:rsidRDefault="008A2B63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-</w:t>
            </w: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54" w:type="pct"/>
            <w:gridSpan w:val="2"/>
            <w:shd w:val="clear" w:color="auto" w:fill="auto"/>
          </w:tcPr>
          <w:p w:rsidR="008A2B63" w:rsidRPr="001B4614" w:rsidRDefault="008A2B63" w:rsidP="00A336CA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5F7032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:rsidR="008A2B63" w:rsidRPr="001B4614" w:rsidRDefault="008A2B63" w:rsidP="00FA7744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5F7032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8A2B63" w:rsidRPr="007C24F3" w:rsidRDefault="008A2B63" w:rsidP="00FA7744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8A2B63" w:rsidRPr="007C24F3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:rsidR="008A2B63" w:rsidRPr="001B4614" w:rsidRDefault="008A2B63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2B63" w:rsidRPr="005F7032" w:rsidTr="008F5ADE">
        <w:trPr>
          <w:trHeight w:val="70"/>
        </w:trPr>
        <w:tc>
          <w:tcPr>
            <w:tcW w:w="2426" w:type="pct"/>
            <w:gridSpan w:val="6"/>
            <w:shd w:val="clear" w:color="auto" w:fill="auto"/>
          </w:tcPr>
          <w:p w:rsidR="008A2B63" w:rsidRPr="005F7032" w:rsidRDefault="008A2B63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B63" w:rsidRPr="001B4614" w:rsidRDefault="008A2B63" w:rsidP="00A336CA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B461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100165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:rsidR="008A2B63" w:rsidRPr="001B4614" w:rsidRDefault="008A2B63" w:rsidP="00FA7744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B461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A2B63" w:rsidRPr="005F7032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8A2B63" w:rsidRPr="005F7032" w:rsidRDefault="00EC1565" w:rsidP="00FA7744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8A2B63" w:rsidRPr="005F7032" w:rsidRDefault="008A2B63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A2B63" w:rsidRPr="001B4614" w:rsidRDefault="008A2B63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</w:p>
        </w:tc>
      </w:tr>
      <w:tr w:rsidR="00FA7744" w:rsidRPr="00FA7744" w:rsidTr="008F5ADE">
        <w:tc>
          <w:tcPr>
            <w:tcW w:w="2426" w:type="pct"/>
            <w:gridSpan w:val="6"/>
            <w:shd w:val="clear" w:color="auto" w:fill="auto"/>
          </w:tcPr>
          <w:p w:rsidR="00FA7744" w:rsidRPr="00FA7744" w:rsidRDefault="00FA7744" w:rsidP="00FA7744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shd w:val="clear" w:color="auto" w:fill="auto"/>
          </w:tcPr>
          <w:p w:rsidR="00FA7744" w:rsidRPr="00FA7744" w:rsidRDefault="00FA7744" w:rsidP="00FA7744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FA7744" w:rsidRDefault="00FA7744" w:rsidP="00FA774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9" w:type="pct"/>
            <w:shd w:val="clear" w:color="auto" w:fill="auto"/>
          </w:tcPr>
          <w:p w:rsidR="00FA7744" w:rsidRPr="00FA7744" w:rsidRDefault="00FA7744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FA7744" w:rsidRDefault="00FA7744" w:rsidP="00FA774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FA7744" w:rsidRDefault="00FA7744" w:rsidP="00FA7744">
            <w:pPr>
              <w:spacing w:line="240" w:lineRule="auto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FA7744" w:rsidRPr="00FA7744" w:rsidRDefault="00FA7744" w:rsidP="00FA774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:rsidR="00FA7744" w:rsidRPr="00FA7744" w:rsidRDefault="00FA7744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7744" w:rsidRPr="005F7032" w:rsidTr="008F5ADE">
        <w:tc>
          <w:tcPr>
            <w:tcW w:w="2426" w:type="pct"/>
            <w:gridSpan w:val="6"/>
            <w:shd w:val="clear" w:color="auto" w:fill="auto"/>
          </w:tcPr>
          <w:p w:rsidR="00FA7744" w:rsidRPr="007C24F3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  <w:rtl/>
                <w:cs/>
              </w:rPr>
            </w:pP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ค่าใช้จ่ายค้างจ่าย</w:t>
            </w: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-</w:t>
            </w: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2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54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:rsidR="00FA7744" w:rsidRPr="001B4614" w:rsidRDefault="00FA7744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7C24F3" w:rsidRDefault="00FA7744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FA7744" w:rsidRPr="007C24F3" w:rsidRDefault="00FA7744" w:rsidP="00FA7744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FA7744" w:rsidRPr="007C24F3" w:rsidRDefault="00FA7744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:rsidR="00FA7744" w:rsidRDefault="00FA7744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744" w:rsidRPr="005F7032" w:rsidTr="008F5ADE">
        <w:tc>
          <w:tcPr>
            <w:tcW w:w="2426" w:type="pct"/>
            <w:gridSpan w:val="6"/>
            <w:shd w:val="clear" w:color="auto" w:fill="auto"/>
          </w:tcPr>
          <w:p w:rsidR="00FA7744" w:rsidRPr="007C24F3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E9281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</w:t>
            </w:r>
            <w:r w:rsidRPr="00E9281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ร่วม</w:t>
            </w: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A7744" w:rsidRPr="007C24F3" w:rsidRDefault="00EC1565" w:rsidP="00FA7744">
            <w:pPr>
              <w:pStyle w:val="BodyText"/>
              <w:tabs>
                <w:tab w:val="decimal" w:pos="70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7,685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:rsidR="00FA7744" w:rsidRPr="001B4614" w:rsidRDefault="00FA7744" w:rsidP="00FA7744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47,144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FA7744" w:rsidRPr="00100165" w:rsidRDefault="00EC1565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FA7744" w:rsidRPr="00100165" w:rsidRDefault="00FA7744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A7744" w:rsidRPr="001B4614" w:rsidRDefault="00FA7744" w:rsidP="00FA7744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B4614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891B54" w:rsidRPr="003A6016" w:rsidRDefault="00891B54">
      <w:pPr>
        <w:rPr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3"/>
        <w:gridCol w:w="546"/>
        <w:gridCol w:w="265"/>
        <w:gridCol w:w="550"/>
        <w:gridCol w:w="261"/>
        <w:gridCol w:w="1055"/>
        <w:gridCol w:w="261"/>
        <w:gridCol w:w="1036"/>
        <w:gridCol w:w="263"/>
        <w:gridCol w:w="1007"/>
        <w:gridCol w:w="265"/>
        <w:gridCol w:w="988"/>
      </w:tblGrid>
      <w:tr w:rsidR="003F67A1" w:rsidRPr="005F7032" w:rsidTr="009B2F63">
        <w:tc>
          <w:tcPr>
            <w:tcW w:w="1562" w:type="pct"/>
          </w:tcPr>
          <w:p w:rsidR="003F67A1" w:rsidRPr="005F7032" w:rsidRDefault="003F67A1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5F7032">
              <w:br w:type="page"/>
            </w:r>
            <w:r w:rsidRPr="005F7032">
              <w:br w:type="page"/>
            </w:r>
            <w:r w:rsidRPr="005F7032">
              <w:br w:type="page"/>
            </w: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pct"/>
            <w:gridSpan w:val="3"/>
          </w:tcPr>
          <w:p w:rsidR="003F67A1" w:rsidRPr="005F7032" w:rsidRDefault="003F67A1" w:rsidP="003F67A1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b/>
                <w:bCs/>
                <w:cs/>
              </w:rPr>
            </w:pPr>
            <w:r w:rsidRPr="005F7032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38" w:type="pct"/>
            <w:shd w:val="clear" w:color="auto" w:fill="auto"/>
          </w:tcPr>
          <w:p w:rsidR="003F67A1" w:rsidRPr="005F7032" w:rsidRDefault="003F67A1" w:rsidP="003F67A1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44" w:type="pct"/>
            <w:gridSpan w:val="3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pct"/>
            <w:gridSpan w:val="3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87497" w:rsidRPr="005F7032" w:rsidTr="009B2F63">
        <w:tc>
          <w:tcPr>
            <w:tcW w:w="1562" w:type="pct"/>
          </w:tcPr>
          <w:p w:rsidR="003F67A1" w:rsidRPr="005F7032" w:rsidRDefault="003F67A1" w:rsidP="003F67A1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tabs>
                <w:tab w:val="center" w:pos="2419"/>
              </w:tabs>
              <w:spacing w:after="0" w:line="240" w:lineRule="auto"/>
              <w:ind w:left="-18" w:right="-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tabs>
                <w:tab w:val="center" w:pos="2419"/>
              </w:tabs>
              <w:spacing w:after="0" w:line="240" w:lineRule="auto"/>
              <w:ind w:left="-18" w:right="-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tabs>
                <w:tab w:val="center" w:pos="2419"/>
              </w:tabs>
              <w:spacing w:after="0" w:line="240" w:lineRule="auto"/>
              <w:ind w:left="-18" w:right="-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3F67A1" w:rsidRPr="005F7032" w:rsidRDefault="003F67A1" w:rsidP="003F67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03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A7744" w:rsidRPr="005F7032" w:rsidTr="009B2F63">
        <w:tc>
          <w:tcPr>
            <w:tcW w:w="1562" w:type="pct"/>
          </w:tcPr>
          <w:p w:rsidR="00FA7744" w:rsidRPr="005F7032" w:rsidRDefault="00FA7744" w:rsidP="00FA7744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8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8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9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5F7032" w:rsidTr="009B2F63">
        <w:tc>
          <w:tcPr>
            <w:tcW w:w="1562" w:type="pct"/>
          </w:tcPr>
          <w:p w:rsidR="00FA7744" w:rsidRPr="005F7032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E92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720" w:type="pct"/>
            <w:gridSpan w:val="3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8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9" w:type="pct"/>
            <w:gridSpan w:val="7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744" w:rsidRPr="005F7032" w:rsidTr="009B2F63">
        <w:trPr>
          <w:trHeight w:val="479"/>
        </w:trPr>
        <w:tc>
          <w:tcPr>
            <w:tcW w:w="1562" w:type="pct"/>
          </w:tcPr>
          <w:p w:rsidR="00FA7744" w:rsidRPr="00E9281D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E9281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89" w:type="pct"/>
            <w:shd w:val="clear" w:color="auto" w:fill="auto"/>
          </w:tcPr>
          <w:p w:rsidR="00FA7744" w:rsidRPr="005F7032" w:rsidRDefault="00FA7744" w:rsidP="00FA7744">
            <w:pPr>
              <w:ind w:right="-105"/>
              <w:rPr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FA7744" w:rsidRPr="005F7032" w:rsidRDefault="00FA7744" w:rsidP="00FA7744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1" w:type="pct"/>
            <w:shd w:val="clear" w:color="auto" w:fill="auto"/>
          </w:tcPr>
          <w:p w:rsidR="00FA7744" w:rsidRPr="005F7032" w:rsidRDefault="00FA7744" w:rsidP="00FA7744">
            <w:pPr>
              <w:ind w:right="-105"/>
              <w:rPr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FA7744" w:rsidRPr="005F7032" w:rsidRDefault="00FA7744" w:rsidP="00FA7744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58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FA7744" w:rsidRPr="005F7032" w:rsidRDefault="00FA7744" w:rsidP="00FA7744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FA7744" w:rsidRPr="005F7032" w:rsidRDefault="00FA7744" w:rsidP="00FA7744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7744" w:rsidRPr="005F7032" w:rsidTr="009B2F63">
        <w:tc>
          <w:tcPr>
            <w:tcW w:w="1562" w:type="pct"/>
          </w:tcPr>
          <w:p w:rsidR="00FA7744" w:rsidRPr="005F7032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E9281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 เอราวัณ ราชดำริ จำกัด</w:t>
            </w:r>
          </w:p>
        </w:tc>
        <w:tc>
          <w:tcPr>
            <w:tcW w:w="289" w:type="pct"/>
            <w:shd w:val="clear" w:color="auto" w:fill="auto"/>
          </w:tcPr>
          <w:p w:rsidR="00FA7744" w:rsidRPr="00C85442" w:rsidRDefault="00EC1565" w:rsidP="00FA7744">
            <w:pPr>
              <w:ind w:right="-105"/>
              <w:rPr>
                <w:cs/>
              </w:rPr>
            </w:pPr>
            <w:r>
              <w:t>4.45</w:t>
            </w:r>
          </w:p>
        </w:tc>
        <w:tc>
          <w:tcPr>
            <w:tcW w:w="140" w:type="pct"/>
            <w:shd w:val="clear" w:color="auto" w:fill="auto"/>
          </w:tcPr>
          <w:p w:rsidR="00FA7744" w:rsidRPr="00C85442" w:rsidRDefault="00FA7744" w:rsidP="00FA7744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1" w:type="pct"/>
            <w:shd w:val="clear" w:color="auto" w:fill="auto"/>
          </w:tcPr>
          <w:p w:rsidR="00FA7744" w:rsidRPr="00C85442" w:rsidRDefault="00FA7744" w:rsidP="00FA7744">
            <w:pPr>
              <w:ind w:right="-105"/>
              <w:rPr>
                <w:cs/>
              </w:rPr>
            </w:pPr>
            <w:r>
              <w:t>5.53</w:t>
            </w:r>
          </w:p>
        </w:tc>
        <w:tc>
          <w:tcPr>
            <w:tcW w:w="138" w:type="pct"/>
            <w:shd w:val="clear" w:color="auto" w:fill="auto"/>
          </w:tcPr>
          <w:p w:rsidR="00FA7744" w:rsidRPr="00C85442" w:rsidRDefault="00FA7744" w:rsidP="00FA7744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58" w:type="pct"/>
          </w:tcPr>
          <w:p w:rsidR="00FA7744" w:rsidRPr="00100165" w:rsidRDefault="00EC1565" w:rsidP="00FA7744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A7744" w:rsidRPr="00100165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FA7744" w:rsidRPr="00100165" w:rsidRDefault="00FA7744" w:rsidP="00FA7744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FA7744" w:rsidRPr="005F7032" w:rsidRDefault="00EC1565" w:rsidP="00FA7744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132,777</w:t>
            </w:r>
          </w:p>
        </w:tc>
        <w:tc>
          <w:tcPr>
            <w:tcW w:w="140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FA7744" w:rsidRPr="00492083" w:rsidRDefault="00FA7744" w:rsidP="00FA7744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118,086</w:t>
            </w:r>
          </w:p>
        </w:tc>
      </w:tr>
      <w:tr w:rsidR="00FA7744" w:rsidRPr="005F7032" w:rsidTr="009B2F63">
        <w:tc>
          <w:tcPr>
            <w:tcW w:w="1562" w:type="pct"/>
          </w:tcPr>
          <w:p w:rsidR="00FA7744" w:rsidRPr="00E9281D" w:rsidRDefault="00FA7744" w:rsidP="00E9281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E9281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9" w:type="pct"/>
            <w:shd w:val="clear" w:color="auto" w:fill="auto"/>
          </w:tcPr>
          <w:p w:rsidR="00FA7744" w:rsidRPr="005F7032" w:rsidRDefault="00FA7744" w:rsidP="00FA7744">
            <w:pPr>
              <w:ind w:right="-105"/>
            </w:pPr>
          </w:p>
        </w:tc>
        <w:tc>
          <w:tcPr>
            <w:tcW w:w="140" w:type="pct"/>
            <w:shd w:val="clear" w:color="auto" w:fill="auto"/>
          </w:tcPr>
          <w:p w:rsidR="00FA7744" w:rsidRPr="005F7032" w:rsidRDefault="00FA7744" w:rsidP="00FA7744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1" w:type="pct"/>
            <w:shd w:val="clear" w:color="auto" w:fill="auto"/>
          </w:tcPr>
          <w:p w:rsidR="00FA7744" w:rsidRPr="005F7032" w:rsidRDefault="00FA7744" w:rsidP="00FA7744">
            <w:pPr>
              <w:ind w:right="-105"/>
              <w:rPr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FA7744" w:rsidRPr="005F7032" w:rsidRDefault="00FA7744" w:rsidP="00FA7744">
            <w:pPr>
              <w:pStyle w:val="Footer"/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100165" w:rsidRDefault="00EC1565" w:rsidP="00FA7744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A7744" w:rsidRPr="00100165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100165" w:rsidRDefault="00FA7744" w:rsidP="00FA7744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5F7032" w:rsidRDefault="00EC1565" w:rsidP="00FA7744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132,777</w:t>
            </w:r>
          </w:p>
        </w:tc>
        <w:tc>
          <w:tcPr>
            <w:tcW w:w="140" w:type="pct"/>
          </w:tcPr>
          <w:p w:rsidR="00FA7744" w:rsidRPr="005F7032" w:rsidRDefault="00FA7744" w:rsidP="00FA7744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492083" w:rsidRDefault="00FA7744" w:rsidP="00FA7744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118,086</w:t>
            </w:r>
          </w:p>
        </w:tc>
      </w:tr>
    </w:tbl>
    <w:p w:rsidR="006C294B" w:rsidRPr="005F7032" w:rsidRDefault="00B82833" w:rsidP="00B8182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F7032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รายการเคลื่อนไหวของเงินกู้ยืมจากกิจ</w:t>
      </w:r>
      <w:r w:rsidR="00230D1B" w:rsidRPr="005F7032">
        <w:rPr>
          <w:rFonts w:ascii="Angsana New" w:hAnsi="Angsana New"/>
          <w:sz w:val="30"/>
          <w:szCs w:val="30"/>
          <w:cs/>
        </w:rPr>
        <w:t>การที่เกี่ยวข้องกันสำหรับงวดสามเดือน</w:t>
      </w:r>
      <w:r w:rsidR="00100165">
        <w:rPr>
          <w:rFonts w:ascii="Angsana New" w:hAnsi="Angsana New"/>
          <w:sz w:val="30"/>
          <w:szCs w:val="30"/>
          <w:cs/>
        </w:rPr>
        <w:t>สิ้นสุดวันที่</w:t>
      </w:r>
      <w:r w:rsidR="00100165" w:rsidRPr="00100165">
        <w:rPr>
          <w:rFonts w:ascii="Angsana New" w:hAnsi="Angsana New"/>
          <w:color w:val="FFFFFF"/>
          <w:sz w:val="30"/>
          <w:szCs w:val="30"/>
        </w:rPr>
        <w:t>-</w:t>
      </w:r>
      <w:r w:rsidRPr="005F7032">
        <w:rPr>
          <w:rFonts w:ascii="Angsana New" w:hAnsi="Angsana New"/>
          <w:sz w:val="30"/>
          <w:szCs w:val="30"/>
        </w:rPr>
        <w:t>31</w:t>
      </w:r>
      <w:r w:rsidR="00100165" w:rsidRPr="00100165">
        <w:rPr>
          <w:rFonts w:ascii="Angsana New" w:hAnsi="Angsana New"/>
          <w:color w:val="FFFFFF"/>
          <w:sz w:val="30"/>
          <w:szCs w:val="30"/>
          <w:lang w:val="en-US"/>
        </w:rPr>
        <w:t>-</w:t>
      </w:r>
      <w:r w:rsidR="00230D1B" w:rsidRPr="005F7032">
        <w:rPr>
          <w:rFonts w:ascii="Angsana New" w:hAnsi="Angsana New"/>
          <w:sz w:val="30"/>
          <w:szCs w:val="30"/>
          <w:cs/>
        </w:rPr>
        <w:t>มีนาค</w:t>
      </w:r>
      <w:r w:rsidRPr="005F7032">
        <w:rPr>
          <w:rFonts w:ascii="Angsana New" w:hAnsi="Angsana New"/>
          <w:sz w:val="30"/>
          <w:szCs w:val="30"/>
          <w:cs/>
        </w:rPr>
        <w:t>ม</w:t>
      </w:r>
      <w:r w:rsidR="00100165" w:rsidRPr="00100165">
        <w:rPr>
          <w:rFonts w:ascii="Angsana New" w:hAnsi="Angsana New"/>
          <w:color w:val="FFFFFF"/>
          <w:sz w:val="30"/>
          <w:szCs w:val="30"/>
        </w:rPr>
        <w:t>-</w:t>
      </w:r>
      <w:r w:rsidR="00230D1B" w:rsidRPr="005F7032">
        <w:rPr>
          <w:rFonts w:ascii="Angsana New" w:hAnsi="Angsana New"/>
          <w:sz w:val="30"/>
          <w:szCs w:val="30"/>
        </w:rPr>
        <w:t>25</w:t>
      </w:r>
      <w:r w:rsidR="00FA7744">
        <w:rPr>
          <w:rFonts w:ascii="Angsana New" w:hAnsi="Angsana New"/>
          <w:sz w:val="30"/>
          <w:szCs w:val="30"/>
        </w:rPr>
        <w:t xml:space="preserve">60 </w:t>
      </w:r>
      <w:r w:rsidR="00244CB8" w:rsidRPr="005F7032">
        <w:rPr>
          <w:rFonts w:ascii="Angsana New" w:hAnsi="Angsana New"/>
          <w:sz w:val="30"/>
          <w:szCs w:val="30"/>
          <w:cs/>
        </w:rPr>
        <w:t xml:space="preserve">และ </w:t>
      </w:r>
      <w:r w:rsidR="00230D1B" w:rsidRPr="005F7032">
        <w:rPr>
          <w:rFonts w:ascii="Angsana New" w:hAnsi="Angsana New"/>
          <w:sz w:val="30"/>
          <w:szCs w:val="30"/>
        </w:rPr>
        <w:t>255</w:t>
      </w:r>
      <w:r w:rsidR="00FA7744">
        <w:rPr>
          <w:rFonts w:ascii="Angsana New" w:hAnsi="Angsana New"/>
          <w:sz w:val="30"/>
          <w:szCs w:val="30"/>
        </w:rPr>
        <w:t xml:space="preserve">9 </w:t>
      </w:r>
      <w:r w:rsidRPr="005F7032">
        <w:rPr>
          <w:rFonts w:ascii="Angsana New" w:hAnsi="Angsana New"/>
          <w:sz w:val="30"/>
          <w:szCs w:val="30"/>
          <w:cs/>
        </w:rPr>
        <w:t>มีดังนี้</w:t>
      </w:r>
    </w:p>
    <w:p w:rsidR="000067BB" w:rsidRPr="003A6016" w:rsidRDefault="000067BB" w:rsidP="00B8182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3"/>
        <w:gridCol w:w="1034"/>
        <w:gridCol w:w="242"/>
        <w:gridCol w:w="999"/>
        <w:gridCol w:w="238"/>
        <w:gridCol w:w="32"/>
        <w:gridCol w:w="959"/>
        <w:gridCol w:w="268"/>
        <w:gridCol w:w="995"/>
      </w:tblGrid>
      <w:tr w:rsidR="003E1D34" w:rsidRPr="005F7032" w:rsidTr="0005437B">
        <w:trPr>
          <w:tblHeader/>
        </w:trPr>
        <w:tc>
          <w:tcPr>
            <w:tcW w:w="2449" w:type="pct"/>
            <w:shd w:val="clear" w:color="auto" w:fill="auto"/>
          </w:tcPr>
          <w:p w:rsidR="003E1D34" w:rsidRPr="005F7032" w:rsidRDefault="0048022D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221" w:type="pct"/>
            <w:gridSpan w:val="4"/>
            <w:shd w:val="clear" w:color="auto" w:fill="auto"/>
          </w:tcPr>
          <w:p w:rsidR="003E1D34" w:rsidRPr="005F7032" w:rsidRDefault="003E1D34" w:rsidP="00B8182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3E1D34" w:rsidRPr="005F7032" w:rsidRDefault="003E1D34" w:rsidP="00B8182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pct"/>
            <w:gridSpan w:val="3"/>
            <w:shd w:val="clear" w:color="auto" w:fill="auto"/>
          </w:tcPr>
          <w:p w:rsidR="003E1D34" w:rsidRPr="005F7032" w:rsidRDefault="003E1D34" w:rsidP="00B8182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5F7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FA7744" w:rsidRPr="005F7032" w:rsidTr="0005437B">
        <w:trPr>
          <w:tblHeader/>
        </w:trPr>
        <w:tc>
          <w:tcPr>
            <w:tcW w:w="2449" w:type="pct"/>
            <w:shd w:val="clear" w:color="auto" w:fill="auto"/>
          </w:tcPr>
          <w:p w:rsidR="00FA7744" w:rsidRPr="00100165" w:rsidRDefault="00FA7744" w:rsidP="00FA7744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5F7032" w:rsidTr="00347296">
        <w:trPr>
          <w:trHeight w:val="333"/>
          <w:tblHeader/>
        </w:trPr>
        <w:tc>
          <w:tcPr>
            <w:tcW w:w="2449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pct"/>
            <w:gridSpan w:val="9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0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744" w:rsidRPr="005F7032" w:rsidTr="00347296">
        <w:tc>
          <w:tcPr>
            <w:tcW w:w="2449" w:type="pct"/>
            <w:shd w:val="clear" w:color="auto" w:fill="auto"/>
          </w:tcPr>
          <w:p w:rsidR="00FA7744" w:rsidRPr="005F703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2551" w:type="pct"/>
            <w:gridSpan w:val="9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7744" w:rsidRPr="005F7032" w:rsidTr="0005437B">
        <w:tc>
          <w:tcPr>
            <w:tcW w:w="2449" w:type="pct"/>
            <w:shd w:val="clear" w:color="auto" w:fill="auto"/>
          </w:tcPr>
          <w:p w:rsidR="00FA7744" w:rsidRPr="00FF0C6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5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1565" w:rsidRPr="005F7032" w:rsidTr="0005437B">
        <w:tc>
          <w:tcPr>
            <w:tcW w:w="2449" w:type="pct"/>
            <w:shd w:val="clear" w:color="auto" w:fill="auto"/>
          </w:tcPr>
          <w:p w:rsidR="00EC1565" w:rsidRPr="005F7032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F0C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59" w:type="pct"/>
            <w:gridSpan w:val="2"/>
            <w:shd w:val="clear" w:color="auto" w:fill="auto"/>
          </w:tcPr>
          <w:p w:rsidR="00EC1565" w:rsidRPr="005F7032" w:rsidRDefault="00EC1565" w:rsidP="000976FD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1565" w:rsidRPr="005F7032" w:rsidTr="0005437B">
        <w:tc>
          <w:tcPr>
            <w:tcW w:w="2449" w:type="pct"/>
            <w:shd w:val="clear" w:color="auto" w:fill="auto"/>
          </w:tcPr>
          <w:p w:rsidR="00EC1565" w:rsidRPr="005F7032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559" w:type="pct"/>
            <w:gridSpan w:val="2"/>
            <w:shd w:val="clear" w:color="auto" w:fill="auto"/>
          </w:tcPr>
          <w:p w:rsidR="00EC1565" w:rsidRPr="005F7032" w:rsidRDefault="00EC1565" w:rsidP="000976FD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:rsidR="00EC1565" w:rsidRPr="005F7032" w:rsidRDefault="00EC1565" w:rsidP="00EC1565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297,643</w:t>
            </w:r>
          </w:p>
        </w:tc>
        <w:tc>
          <w:tcPr>
            <w:tcW w:w="14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548,505</w:t>
            </w:r>
          </w:p>
        </w:tc>
      </w:tr>
      <w:tr w:rsidR="00EC1565" w:rsidRPr="005F7032" w:rsidTr="0005437B">
        <w:tc>
          <w:tcPr>
            <w:tcW w:w="2449" w:type="pct"/>
            <w:shd w:val="clear" w:color="auto" w:fill="auto"/>
          </w:tcPr>
          <w:p w:rsidR="00EC1565" w:rsidRPr="005F7032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1565" w:rsidRPr="005F7032" w:rsidRDefault="00EC1565" w:rsidP="000976FD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</w:tcPr>
          <w:p w:rsidR="00EC1565" w:rsidRPr="00EC1565" w:rsidRDefault="00EC1565" w:rsidP="00EC1565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565">
              <w:rPr>
                <w:rFonts w:ascii="Angsana New" w:hAnsi="Angsana New"/>
                <w:sz w:val="30"/>
                <w:szCs w:val="30"/>
                <w:lang w:val="en-US"/>
              </w:rPr>
              <w:t>(297,643)</w:t>
            </w:r>
          </w:p>
        </w:tc>
        <w:tc>
          <w:tcPr>
            <w:tcW w:w="14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(548,505)</w:t>
            </w:r>
          </w:p>
        </w:tc>
      </w:tr>
      <w:tr w:rsidR="00EC1565" w:rsidRPr="005F7032" w:rsidTr="0005437B">
        <w:tc>
          <w:tcPr>
            <w:tcW w:w="2449" w:type="pct"/>
            <w:shd w:val="clear" w:color="auto" w:fill="auto"/>
          </w:tcPr>
          <w:p w:rsidR="00EC1565" w:rsidRPr="00F178FE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lang w:val="en-US"/>
              </w:rPr>
            </w:pP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F0C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05437B" w:rsidRDefault="00EC1565" w:rsidP="000976FD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3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05437B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3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EC1565" w:rsidRPr="0005437B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05437B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C1565" w:rsidRPr="0005437B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05437B" w:rsidRDefault="00EC1565" w:rsidP="00FA7744">
            <w:pPr>
              <w:pStyle w:val="BodyText"/>
              <w:tabs>
                <w:tab w:val="decimal" w:pos="4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C1565" w:rsidRPr="005F7032" w:rsidTr="0005437B">
        <w:tc>
          <w:tcPr>
            <w:tcW w:w="2456" w:type="pct"/>
            <w:gridSpan w:val="2"/>
            <w:shd w:val="clear" w:color="auto" w:fill="auto"/>
          </w:tcPr>
          <w:p w:rsidR="00EC1565" w:rsidRPr="003A6016" w:rsidRDefault="00EC1565" w:rsidP="00FA7744">
            <w:pPr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2544" w:type="pct"/>
            <w:gridSpan w:val="8"/>
            <w:shd w:val="clear" w:color="auto" w:fill="auto"/>
          </w:tcPr>
          <w:p w:rsidR="00EC1565" w:rsidRPr="005F7032" w:rsidRDefault="00EC1565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7744" w:rsidRPr="005F7032" w:rsidTr="0005437B">
        <w:tc>
          <w:tcPr>
            <w:tcW w:w="2456" w:type="pct"/>
            <w:gridSpan w:val="2"/>
            <w:shd w:val="clear" w:color="auto" w:fill="auto"/>
          </w:tcPr>
          <w:p w:rsidR="00FA7744" w:rsidRPr="00FF0C6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2544" w:type="pct"/>
            <w:gridSpan w:val="8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7744" w:rsidRPr="005F7032" w:rsidTr="0005437B">
        <w:tc>
          <w:tcPr>
            <w:tcW w:w="2456" w:type="pct"/>
            <w:gridSpan w:val="2"/>
            <w:shd w:val="clear" w:color="auto" w:fill="auto"/>
          </w:tcPr>
          <w:p w:rsidR="00FA7744" w:rsidRPr="005F703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FA7744" w:rsidRPr="005F7032" w:rsidRDefault="00FA7744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1565" w:rsidRPr="005F7032" w:rsidTr="0005437B">
        <w:tc>
          <w:tcPr>
            <w:tcW w:w="2456" w:type="pct"/>
            <w:gridSpan w:val="2"/>
            <w:shd w:val="clear" w:color="auto" w:fill="auto"/>
          </w:tcPr>
          <w:p w:rsidR="00EC1565" w:rsidRPr="005F7032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F0C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52" w:type="pct"/>
            <w:shd w:val="clear" w:color="auto" w:fill="auto"/>
          </w:tcPr>
          <w:p w:rsidR="00EC1565" w:rsidRPr="005F7032" w:rsidRDefault="00EC1565" w:rsidP="000976FD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118,086</w:t>
            </w:r>
          </w:p>
        </w:tc>
        <w:tc>
          <w:tcPr>
            <w:tcW w:w="14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88,526</w:t>
            </w:r>
          </w:p>
        </w:tc>
      </w:tr>
      <w:tr w:rsidR="00EC1565" w:rsidRPr="005F7032" w:rsidTr="0005437B">
        <w:tc>
          <w:tcPr>
            <w:tcW w:w="2456" w:type="pct"/>
            <w:gridSpan w:val="2"/>
            <w:shd w:val="clear" w:color="auto" w:fill="auto"/>
          </w:tcPr>
          <w:p w:rsidR="00EC1565" w:rsidRPr="005F7032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552" w:type="pct"/>
            <w:shd w:val="clear" w:color="auto" w:fill="auto"/>
          </w:tcPr>
          <w:p w:rsidR="00EC1565" w:rsidRPr="005F7032" w:rsidRDefault="00EC1565" w:rsidP="000976FD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34,403</w:t>
            </w:r>
          </w:p>
        </w:tc>
        <w:tc>
          <w:tcPr>
            <w:tcW w:w="14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31,958</w:t>
            </w:r>
          </w:p>
        </w:tc>
      </w:tr>
      <w:tr w:rsidR="00EC1565" w:rsidRPr="005F7032" w:rsidTr="0005437B">
        <w:tc>
          <w:tcPr>
            <w:tcW w:w="2456" w:type="pct"/>
            <w:gridSpan w:val="2"/>
            <w:shd w:val="clear" w:color="auto" w:fill="auto"/>
          </w:tcPr>
          <w:p w:rsidR="00EC1565" w:rsidRPr="005F7032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EC1565" w:rsidRPr="005F7032" w:rsidRDefault="00EC1565" w:rsidP="000976FD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(19,712)</w:t>
            </w:r>
          </w:p>
        </w:tc>
        <w:tc>
          <w:tcPr>
            <w:tcW w:w="14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(4,910)</w:t>
            </w:r>
          </w:p>
        </w:tc>
      </w:tr>
      <w:tr w:rsidR="00EC1565" w:rsidRPr="005F7032" w:rsidTr="0005437B">
        <w:tc>
          <w:tcPr>
            <w:tcW w:w="2456" w:type="pct"/>
            <w:gridSpan w:val="2"/>
            <w:shd w:val="clear" w:color="auto" w:fill="auto"/>
          </w:tcPr>
          <w:p w:rsidR="00EC1565" w:rsidRPr="005F7032" w:rsidRDefault="00EC1565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F0C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5F7032" w:rsidRDefault="00EC1565" w:rsidP="000976FD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4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132,777</w:t>
            </w:r>
          </w:p>
        </w:tc>
        <w:tc>
          <w:tcPr>
            <w:tcW w:w="143" w:type="pct"/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1565" w:rsidRPr="005F7032" w:rsidRDefault="00EC1565" w:rsidP="00FA7744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115,574</w:t>
            </w:r>
          </w:p>
        </w:tc>
      </w:tr>
    </w:tbl>
    <w:p w:rsidR="00085075" w:rsidRPr="003A6016" w:rsidRDefault="00085075" w:rsidP="00CC1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56C38" w:rsidRPr="00205CE1" w:rsidRDefault="005726AD" w:rsidP="00085075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205CE1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456C38" w:rsidRPr="00205CE1">
        <w:rPr>
          <w:rFonts w:ascii="Angsana New" w:hAnsi="Angsana New"/>
          <w:b/>
          <w:bCs/>
          <w:sz w:val="30"/>
          <w:szCs w:val="30"/>
        </w:rPr>
        <w:tab/>
      </w:r>
      <w:r w:rsidR="0024566A" w:rsidRPr="00205CE1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7E049F" w:rsidRPr="00205CE1" w:rsidRDefault="007E049F" w:rsidP="00CC1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52"/>
        <w:gridCol w:w="236"/>
        <w:gridCol w:w="1062"/>
        <w:gridCol w:w="236"/>
        <w:gridCol w:w="970"/>
        <w:gridCol w:w="252"/>
        <w:gridCol w:w="954"/>
        <w:gridCol w:w="279"/>
        <w:gridCol w:w="990"/>
      </w:tblGrid>
      <w:tr w:rsidR="001F558C" w:rsidRPr="005F7032" w:rsidTr="00B36E68">
        <w:tc>
          <w:tcPr>
            <w:tcW w:w="3420" w:type="dxa"/>
          </w:tcPr>
          <w:p w:rsidR="001F558C" w:rsidRPr="005F7032" w:rsidRDefault="001F558C" w:rsidP="00B81820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:rsidR="001F558C" w:rsidRPr="005F7032" w:rsidRDefault="001F558C" w:rsidP="00B8182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:rsidR="001F558C" w:rsidRPr="005F7032" w:rsidRDefault="001F558C" w:rsidP="00B81820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1F558C" w:rsidRPr="005F7032" w:rsidRDefault="001F558C" w:rsidP="00B81820">
            <w:pPr>
              <w:spacing w:line="240" w:lineRule="auto"/>
              <w:jc w:val="center"/>
              <w:rPr>
                <w:bCs/>
              </w:rPr>
            </w:pPr>
            <w:r w:rsidRPr="005F7032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1F558C" w:rsidRPr="005F7032" w:rsidRDefault="001F558C" w:rsidP="00B8182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23" w:type="dxa"/>
            <w:gridSpan w:val="3"/>
          </w:tcPr>
          <w:p w:rsidR="001F558C" w:rsidRPr="005F7032" w:rsidRDefault="001F558C" w:rsidP="00B81820">
            <w:pPr>
              <w:spacing w:line="240" w:lineRule="auto"/>
              <w:jc w:val="center"/>
              <w:rPr>
                <w:bCs/>
              </w:rPr>
            </w:pPr>
            <w:r w:rsidRPr="005F7032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758B3" w:rsidRPr="005F7032" w:rsidTr="00B36E68">
        <w:tc>
          <w:tcPr>
            <w:tcW w:w="3420" w:type="dxa"/>
          </w:tcPr>
          <w:p w:rsidR="00F758B3" w:rsidRPr="005F7032" w:rsidRDefault="00F758B3" w:rsidP="00B81820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:rsidR="00F758B3" w:rsidRPr="005F7032" w:rsidRDefault="00F758B3" w:rsidP="00B8182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758B3" w:rsidRPr="005F7032" w:rsidRDefault="00F758B3" w:rsidP="00B81820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F758B3" w:rsidRPr="005F7032" w:rsidRDefault="00570595" w:rsidP="00B81820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758B3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:rsidR="00F758B3" w:rsidRPr="005F7032" w:rsidRDefault="00F758B3" w:rsidP="00B8182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:rsidR="00F758B3" w:rsidRPr="005F7032" w:rsidRDefault="00570595" w:rsidP="00B81820">
            <w:pPr>
              <w:pStyle w:val="BodyText"/>
              <w:spacing w:after="0" w:line="240" w:lineRule="auto"/>
              <w:ind w:left="-110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758B3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</w:tcPr>
          <w:p w:rsidR="00F758B3" w:rsidRPr="005F7032" w:rsidRDefault="00F758B3" w:rsidP="00B81820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758B3" w:rsidRPr="005F7032" w:rsidRDefault="00570595" w:rsidP="00B81820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758B3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9" w:type="dxa"/>
            <w:shd w:val="clear" w:color="auto" w:fill="auto"/>
          </w:tcPr>
          <w:p w:rsidR="00F758B3" w:rsidRPr="005F7032" w:rsidRDefault="00F758B3" w:rsidP="00B8182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758B3" w:rsidRPr="005F7032" w:rsidRDefault="00570595" w:rsidP="00B81820">
            <w:pPr>
              <w:pStyle w:val="BodyText"/>
              <w:spacing w:after="0" w:line="240" w:lineRule="auto"/>
              <w:ind w:left="-110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758B3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7744" w:rsidRPr="005F7032" w:rsidTr="00B36E68">
        <w:tc>
          <w:tcPr>
            <w:tcW w:w="342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70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9" w:type="dxa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5F7032" w:rsidTr="00B36E68">
        <w:tc>
          <w:tcPr>
            <w:tcW w:w="342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743" w:type="dxa"/>
            <w:gridSpan w:val="7"/>
          </w:tcPr>
          <w:p w:rsidR="00FA7744" w:rsidRPr="005F7032" w:rsidRDefault="00FA7744" w:rsidP="00FA7744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5F7032">
              <w:rPr>
                <w:rFonts w:hint="cs"/>
                <w:b/>
                <w:i/>
                <w:iCs/>
                <w:cs/>
              </w:rPr>
              <w:t>(พันบาท)</w:t>
            </w:r>
          </w:p>
        </w:tc>
      </w:tr>
      <w:tr w:rsidR="00FA7744" w:rsidRPr="005F7032" w:rsidTr="00B36E68">
        <w:tc>
          <w:tcPr>
            <w:tcW w:w="3420" w:type="dxa"/>
          </w:tcPr>
          <w:p w:rsidR="00FA7744" w:rsidRPr="00FF0C6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952" w:type="dxa"/>
            <w:vAlign w:val="center"/>
          </w:tcPr>
          <w:p w:rsidR="00FA7744" w:rsidRPr="005F7032" w:rsidRDefault="00FA7744" w:rsidP="00FA7744">
            <w:pPr>
              <w:pStyle w:val="Header"/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lang w:val="en-US"/>
              </w:rPr>
            </w:pPr>
            <w:r w:rsidRPr="005F7032">
              <w:rPr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FA7744" w:rsidRPr="00897865" w:rsidRDefault="00EC1565" w:rsidP="00FA7744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9,296</w:t>
            </w:r>
          </w:p>
        </w:tc>
        <w:tc>
          <w:tcPr>
            <w:tcW w:w="236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70" w:type="dxa"/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10,224</w:t>
            </w:r>
          </w:p>
        </w:tc>
        <w:tc>
          <w:tcPr>
            <w:tcW w:w="252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54" w:type="dxa"/>
          </w:tcPr>
          <w:p w:rsidR="00FA7744" w:rsidRPr="00897865" w:rsidRDefault="00EC1565" w:rsidP="00EC156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8,881</w:t>
            </w:r>
          </w:p>
        </w:tc>
        <w:tc>
          <w:tcPr>
            <w:tcW w:w="279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90" w:type="dxa"/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7,589</w:t>
            </w:r>
          </w:p>
        </w:tc>
      </w:tr>
      <w:tr w:rsidR="00FA7744" w:rsidRPr="005F7032" w:rsidTr="00B36E68">
        <w:tc>
          <w:tcPr>
            <w:tcW w:w="3420" w:type="dxa"/>
          </w:tcPr>
          <w:p w:rsidR="00FA7744" w:rsidRPr="00FF0C6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กิจการอื่น</w:t>
            </w:r>
            <w:r w:rsidRPr="00FF0C62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952" w:type="dxa"/>
          </w:tcPr>
          <w:p w:rsidR="00FA7744" w:rsidRPr="005F7032" w:rsidRDefault="00FA7744" w:rsidP="00FA7744">
            <w:pPr>
              <w:pStyle w:val="Header"/>
              <w:spacing w:line="240" w:lineRule="auto"/>
              <w:ind w:left="-108" w:right="-108"/>
              <w:jc w:val="center"/>
              <w:rPr>
                <w:b/>
                <w:i w:val="0"/>
                <w:i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A7744" w:rsidRPr="00897865" w:rsidRDefault="00D604E8" w:rsidP="00FA7744">
            <w:pPr>
              <w:pStyle w:val="acctfourfigures"/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192,168</w:t>
            </w:r>
          </w:p>
        </w:tc>
        <w:tc>
          <w:tcPr>
            <w:tcW w:w="236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195,419</w:t>
            </w:r>
          </w:p>
        </w:tc>
        <w:tc>
          <w:tcPr>
            <w:tcW w:w="252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FA7744" w:rsidRPr="00897865" w:rsidRDefault="00EC1565" w:rsidP="00EC156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94,004</w:t>
            </w:r>
          </w:p>
        </w:tc>
        <w:tc>
          <w:tcPr>
            <w:tcW w:w="279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94,696</w:t>
            </w:r>
          </w:p>
        </w:tc>
      </w:tr>
      <w:tr w:rsidR="00FA7744" w:rsidRPr="005F7032" w:rsidTr="00B36E68">
        <w:tc>
          <w:tcPr>
            <w:tcW w:w="3420" w:type="dxa"/>
          </w:tcPr>
          <w:p w:rsidR="00FA7744" w:rsidRPr="005F703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52" w:type="dxa"/>
          </w:tcPr>
          <w:p w:rsidR="00FA7744" w:rsidRPr="005F7032" w:rsidRDefault="00FA7744" w:rsidP="00FA7744">
            <w:pPr>
              <w:pStyle w:val="Footer"/>
              <w:spacing w:line="240" w:lineRule="auto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Footer"/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A7744" w:rsidRPr="00897865" w:rsidRDefault="00D604E8" w:rsidP="00FA7744">
            <w:pPr>
              <w:pStyle w:val="acctfourfigures"/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201,464</w:t>
            </w:r>
          </w:p>
        </w:tc>
        <w:tc>
          <w:tcPr>
            <w:tcW w:w="236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205,643</w:t>
            </w:r>
          </w:p>
        </w:tc>
        <w:tc>
          <w:tcPr>
            <w:tcW w:w="252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FA7744" w:rsidRPr="001412F4" w:rsidRDefault="00B36E68" w:rsidP="00676AD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 xml:space="preserve">   </w:t>
            </w:r>
            <w:r w:rsidR="00EC1565" w:rsidRPr="001412F4">
              <w:rPr>
                <w:b/>
                <w:bCs/>
                <w:szCs w:val="30"/>
                <w:lang w:bidi="th-TH"/>
              </w:rPr>
              <w:t>102,885</w:t>
            </w:r>
          </w:p>
        </w:tc>
        <w:tc>
          <w:tcPr>
            <w:tcW w:w="279" w:type="dxa"/>
          </w:tcPr>
          <w:p w:rsidR="00FA7744" w:rsidRPr="00897865" w:rsidRDefault="00FA7744" w:rsidP="001412F4">
            <w:pPr>
              <w:tabs>
                <w:tab w:val="decimal" w:pos="718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102,285</w:t>
            </w:r>
          </w:p>
        </w:tc>
      </w:tr>
      <w:tr w:rsidR="00FA7744" w:rsidRPr="005F7032" w:rsidTr="00B36E68">
        <w:tc>
          <w:tcPr>
            <w:tcW w:w="3420" w:type="dxa"/>
          </w:tcPr>
          <w:p w:rsidR="00FA7744" w:rsidRPr="005F703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tl/>
                <w:cs/>
                <w:lang w:val="en-US"/>
              </w:rPr>
            </w:pPr>
            <w:r w:rsidRPr="00FF0C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ค่าเผื่อหนี้สงสัยจ</w:t>
            </w: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ะ</w:t>
            </w: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สูญ</w:t>
            </w:r>
          </w:p>
        </w:tc>
        <w:tc>
          <w:tcPr>
            <w:tcW w:w="952" w:type="dxa"/>
          </w:tcPr>
          <w:p w:rsidR="00FA7744" w:rsidRPr="005F7032" w:rsidRDefault="00FA7744" w:rsidP="00FA7744">
            <w:pPr>
              <w:pStyle w:val="Footer"/>
              <w:spacing w:line="240" w:lineRule="auto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Footer"/>
              <w:spacing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A7744" w:rsidRPr="00897865" w:rsidRDefault="00EC1565" w:rsidP="00FA7744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(2,821)</w:t>
            </w:r>
          </w:p>
        </w:tc>
        <w:tc>
          <w:tcPr>
            <w:tcW w:w="236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(3,309)</w:t>
            </w:r>
          </w:p>
        </w:tc>
        <w:tc>
          <w:tcPr>
            <w:tcW w:w="252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FA7744" w:rsidRPr="00676AD2" w:rsidRDefault="00EC1565" w:rsidP="00676AD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 w:rsidRPr="00676AD2">
              <w:rPr>
                <w:szCs w:val="30"/>
                <w:lang w:bidi="th-TH"/>
              </w:rPr>
              <w:t>(1,313)</w:t>
            </w:r>
          </w:p>
        </w:tc>
        <w:tc>
          <w:tcPr>
            <w:tcW w:w="279" w:type="dxa"/>
          </w:tcPr>
          <w:p w:rsidR="00FA7744" w:rsidRPr="00676AD2" w:rsidRDefault="00FA7744" w:rsidP="00FA7744">
            <w:pPr>
              <w:tabs>
                <w:tab w:val="decimal" w:pos="787"/>
              </w:tabs>
              <w:spacing w:line="240" w:lineRule="auto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(1,396)</w:t>
            </w:r>
          </w:p>
        </w:tc>
      </w:tr>
      <w:tr w:rsidR="00FA7744" w:rsidRPr="005F7032" w:rsidTr="00B36E68">
        <w:tc>
          <w:tcPr>
            <w:tcW w:w="3420" w:type="dxa"/>
          </w:tcPr>
          <w:p w:rsidR="00FA7744" w:rsidRPr="005F703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rtl/>
                <w:cs/>
              </w:rPr>
            </w:pP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952" w:type="dxa"/>
          </w:tcPr>
          <w:p w:rsidR="00FA7744" w:rsidRPr="005F7032" w:rsidRDefault="00FA7744" w:rsidP="00FA7744">
            <w:pPr>
              <w:pStyle w:val="Footer"/>
              <w:spacing w:line="240" w:lineRule="auto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Footer"/>
              <w:spacing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FA7744" w:rsidRPr="00897865" w:rsidRDefault="00D604E8" w:rsidP="00FA7744">
            <w:pPr>
              <w:pStyle w:val="acctfourfigures"/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198,643</w:t>
            </w:r>
          </w:p>
        </w:tc>
        <w:tc>
          <w:tcPr>
            <w:tcW w:w="236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202,334</w:t>
            </w:r>
          </w:p>
        </w:tc>
        <w:tc>
          <w:tcPr>
            <w:tcW w:w="252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FA7744" w:rsidRPr="001412F4" w:rsidRDefault="00EC1565" w:rsidP="00EC156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1412F4">
              <w:rPr>
                <w:b/>
                <w:bCs/>
                <w:szCs w:val="30"/>
                <w:lang w:bidi="th-TH"/>
              </w:rPr>
              <w:t>101,572</w:t>
            </w:r>
          </w:p>
        </w:tc>
        <w:tc>
          <w:tcPr>
            <w:tcW w:w="279" w:type="dxa"/>
          </w:tcPr>
          <w:p w:rsidR="00FA7744" w:rsidRPr="00897865" w:rsidRDefault="00FA7744" w:rsidP="00FA7744">
            <w:pPr>
              <w:tabs>
                <w:tab w:val="decimal" w:pos="787"/>
              </w:tabs>
              <w:spacing w:line="240" w:lineRule="auto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7744" w:rsidRPr="00897865" w:rsidRDefault="00FA7744" w:rsidP="00FA774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100,889</w:t>
            </w:r>
          </w:p>
        </w:tc>
      </w:tr>
      <w:tr w:rsidR="00FA7744" w:rsidRPr="00347296" w:rsidTr="00B36E68">
        <w:tc>
          <w:tcPr>
            <w:tcW w:w="4608" w:type="dxa"/>
            <w:gridSpan w:val="3"/>
            <w:shd w:val="clear" w:color="auto" w:fill="auto"/>
          </w:tcPr>
          <w:p w:rsidR="00D71BF4" w:rsidRPr="003A6016" w:rsidRDefault="00D71BF4" w:rsidP="00FA7744">
            <w:pPr>
              <w:pStyle w:val="Footer"/>
              <w:spacing w:line="16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FA7744" w:rsidRPr="00347296" w:rsidRDefault="00FA7744" w:rsidP="00FA7744">
            <w:pPr>
              <w:pStyle w:val="acctfourfigures"/>
              <w:tabs>
                <w:tab w:val="clear" w:pos="765"/>
              </w:tabs>
              <w:spacing w:line="160" w:lineRule="exact"/>
              <w:ind w:right="-108"/>
              <w:jc w:val="both"/>
              <w:rPr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FA7744" w:rsidRPr="00347296" w:rsidRDefault="00FA7744" w:rsidP="00FA7744">
            <w:pPr>
              <w:tabs>
                <w:tab w:val="decimal" w:pos="702"/>
              </w:tabs>
              <w:spacing w:line="16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FA7744" w:rsidRPr="00347296" w:rsidRDefault="00FA7744" w:rsidP="00FA7744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46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:rsidR="00FA7744" w:rsidRPr="00347296" w:rsidRDefault="00FA7744" w:rsidP="00FA7744">
            <w:pPr>
              <w:tabs>
                <w:tab w:val="decimal" w:pos="702"/>
              </w:tabs>
              <w:spacing w:line="16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:rsidR="00FA7744" w:rsidRPr="00347296" w:rsidRDefault="00FA7744" w:rsidP="00FA7744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108"/>
              <w:rPr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9" w:type="dxa"/>
          </w:tcPr>
          <w:p w:rsidR="00FA7744" w:rsidRPr="00347296" w:rsidRDefault="00FA7744" w:rsidP="00FA7744">
            <w:pPr>
              <w:tabs>
                <w:tab w:val="decimal" w:pos="702"/>
              </w:tabs>
              <w:spacing w:line="16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A7744" w:rsidRPr="00347296" w:rsidRDefault="00FA7744" w:rsidP="00FA7744">
            <w:pPr>
              <w:pStyle w:val="acctfourfigures"/>
              <w:tabs>
                <w:tab w:val="clear" w:pos="765"/>
                <w:tab w:val="decimal" w:pos="702"/>
              </w:tabs>
              <w:spacing w:line="160" w:lineRule="exact"/>
              <w:ind w:right="-108"/>
              <w:rPr>
                <w:b/>
                <w:bCs/>
                <w:sz w:val="24"/>
                <w:szCs w:val="24"/>
                <w:lang w:bidi="th-TH"/>
              </w:rPr>
            </w:pPr>
          </w:p>
        </w:tc>
      </w:tr>
      <w:tr w:rsidR="00D71BF4" w:rsidRPr="005F7032" w:rsidTr="00B36E68">
        <w:tc>
          <w:tcPr>
            <w:tcW w:w="4608" w:type="dxa"/>
            <w:gridSpan w:val="3"/>
            <w:shd w:val="clear" w:color="auto" w:fill="auto"/>
          </w:tcPr>
          <w:p w:rsidR="00D71BF4" w:rsidRPr="005F7032" w:rsidRDefault="00D71BF4" w:rsidP="00D71BF4">
            <w:pPr>
              <w:pStyle w:val="Footer"/>
              <w:spacing w:line="240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:rsidR="00D71BF4" w:rsidRPr="005F7032" w:rsidRDefault="00D71BF4" w:rsidP="00D71BF4">
            <w:pPr>
              <w:spacing w:line="240" w:lineRule="auto"/>
              <w:jc w:val="center"/>
              <w:rPr>
                <w:bCs/>
              </w:rPr>
            </w:pPr>
            <w:r w:rsidRPr="005F7032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D71BF4" w:rsidRPr="005F7032" w:rsidRDefault="00D71BF4" w:rsidP="00D71BF4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23" w:type="dxa"/>
            <w:gridSpan w:val="3"/>
          </w:tcPr>
          <w:p w:rsidR="00D71BF4" w:rsidRPr="005F7032" w:rsidRDefault="00D71BF4" w:rsidP="00D71BF4">
            <w:pPr>
              <w:spacing w:line="240" w:lineRule="auto"/>
              <w:jc w:val="center"/>
              <w:rPr>
                <w:bCs/>
              </w:rPr>
            </w:pPr>
            <w:r w:rsidRPr="005F7032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A7744" w:rsidRPr="005F7032" w:rsidTr="00B36E68">
        <w:tc>
          <w:tcPr>
            <w:tcW w:w="4608" w:type="dxa"/>
            <w:gridSpan w:val="3"/>
            <w:shd w:val="clear" w:color="auto" w:fill="auto"/>
          </w:tcPr>
          <w:p w:rsidR="00FA7744" w:rsidRPr="005F7032" w:rsidRDefault="00FA7744" w:rsidP="00FA7744">
            <w:pPr>
              <w:pStyle w:val="Footer"/>
              <w:spacing w:line="240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9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5F7032" w:rsidTr="00B36E68">
        <w:tc>
          <w:tcPr>
            <w:tcW w:w="4608" w:type="dxa"/>
            <w:gridSpan w:val="3"/>
            <w:shd w:val="clear" w:color="auto" w:fill="auto"/>
          </w:tcPr>
          <w:p w:rsidR="00FA7744" w:rsidRPr="005F7032" w:rsidRDefault="00FA7744" w:rsidP="00FA7744">
            <w:pPr>
              <w:pStyle w:val="Footer"/>
              <w:spacing w:line="240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743" w:type="dxa"/>
            <w:gridSpan w:val="7"/>
          </w:tcPr>
          <w:p w:rsidR="00FA7744" w:rsidRPr="00CD0207" w:rsidRDefault="00FA7744" w:rsidP="00FA7744">
            <w:pPr>
              <w:spacing w:line="240" w:lineRule="auto"/>
              <w:jc w:val="center"/>
              <w:rPr>
                <w:b/>
              </w:rPr>
            </w:pPr>
            <w:r w:rsidRPr="00CD0207">
              <w:rPr>
                <w:bCs/>
                <w:i/>
                <w:iCs/>
              </w:rPr>
              <w:t>(</w:t>
            </w:r>
            <w:r w:rsidRPr="00CD0207">
              <w:rPr>
                <w:b/>
                <w:i/>
                <w:iCs/>
                <w:cs/>
              </w:rPr>
              <w:t>พันบาท)</w:t>
            </w:r>
          </w:p>
        </w:tc>
      </w:tr>
      <w:tr w:rsidR="00FA7744" w:rsidRPr="005F7032" w:rsidTr="00B36E68">
        <w:tc>
          <w:tcPr>
            <w:tcW w:w="4608" w:type="dxa"/>
            <w:gridSpan w:val="3"/>
            <w:shd w:val="clear" w:color="auto" w:fill="auto"/>
          </w:tcPr>
          <w:p w:rsidR="00FA7744" w:rsidRPr="005F703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sz w:val="30"/>
                <w:szCs w:val="30"/>
                <w:rtl/>
                <w:cs/>
              </w:rPr>
            </w:pP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หนี้สงสัยจะสูญ</w:t>
            </w:r>
            <w:r w:rsidR="00B93D82" w:rsidRPr="00FF0C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41D2" w:rsidRPr="00FF0C62">
              <w:rPr>
                <w:rFonts w:ascii="Angsana New" w:hAnsi="Angsana New" w:hint="cs"/>
                <w:sz w:val="30"/>
                <w:szCs w:val="30"/>
                <w:rtl/>
                <w:cs/>
              </w:rPr>
              <w:t>(</w:t>
            </w:r>
            <w:r w:rsidR="00AD41D2" w:rsidRPr="00FF0C62">
              <w:rPr>
                <w:rFonts w:ascii="Angsana New" w:hAnsi="Angsana New" w:hint="cs"/>
                <w:sz w:val="30"/>
                <w:szCs w:val="30"/>
                <w:rtl/>
                <w:cs/>
                <w:lang w:bidi="th-TH"/>
              </w:rPr>
              <w:t>กลับรายการ</w:t>
            </w:r>
            <w:r w:rsidR="00AD41D2" w:rsidRPr="00FF0C62">
              <w:rPr>
                <w:rFonts w:ascii="Angsana New" w:hAnsi="Angsana New" w:hint="cs"/>
                <w:sz w:val="30"/>
                <w:szCs w:val="30"/>
                <w:rtl/>
                <w:cs/>
              </w:rPr>
              <w:t>)</w:t>
            </w:r>
            <w:r w:rsidR="00B93D82" w:rsidRPr="00FF0C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062" w:type="dxa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both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FA7744" w:rsidRPr="005F7032" w:rsidRDefault="00FA7744" w:rsidP="00FA7744">
            <w:pPr>
              <w:tabs>
                <w:tab w:val="decimal" w:pos="70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70" w:type="dxa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FA7744" w:rsidRPr="005F7032" w:rsidRDefault="00FA7744" w:rsidP="00FA7744">
            <w:pPr>
              <w:tabs>
                <w:tab w:val="decimal" w:pos="70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54" w:type="dxa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9" w:type="dxa"/>
          </w:tcPr>
          <w:p w:rsidR="00FA7744" w:rsidRPr="005F7032" w:rsidRDefault="00FA7744" w:rsidP="00FA7744">
            <w:pPr>
              <w:tabs>
                <w:tab w:val="decimal" w:pos="70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</w:p>
        </w:tc>
      </w:tr>
      <w:tr w:rsidR="00FA7744" w:rsidRPr="005F7032" w:rsidTr="00B36E68">
        <w:tc>
          <w:tcPr>
            <w:tcW w:w="4608" w:type="dxa"/>
            <w:gridSpan w:val="3"/>
            <w:shd w:val="clear" w:color="auto" w:fill="auto"/>
          </w:tcPr>
          <w:p w:rsidR="00FA7744" w:rsidRPr="005F7032" w:rsidRDefault="00FA7744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sz w:val="30"/>
                <w:szCs w:val="30"/>
              </w:rPr>
              <w:t xml:space="preserve">   </w:t>
            </w:r>
            <w:r w:rsidRPr="005F7032">
              <w:rPr>
                <w:rFonts w:hint="cs"/>
                <w:sz w:val="30"/>
                <w:szCs w:val="30"/>
                <w:cs/>
                <w:lang w:bidi="th-TH"/>
              </w:rPr>
              <w:t>สิ้นสุดวันที่</w:t>
            </w:r>
            <w:r w:rsidRPr="00FF0C62"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val="en-US"/>
              </w:rPr>
              <w:t xml:space="preserve"> </w:t>
            </w:r>
            <w:r w:rsidRPr="00FF0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5F7032">
              <w:rPr>
                <w:sz w:val="30"/>
                <w:szCs w:val="30"/>
                <w:lang w:val="en-US"/>
              </w:rPr>
              <w:t xml:space="preserve"> </w:t>
            </w:r>
            <w:r w:rsidRPr="005F7032">
              <w:rPr>
                <w:rFonts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FA7744" w:rsidRPr="005F7032" w:rsidRDefault="00AD41D2" w:rsidP="00FA77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(488)</w:t>
            </w:r>
          </w:p>
        </w:tc>
        <w:tc>
          <w:tcPr>
            <w:tcW w:w="236" w:type="dxa"/>
          </w:tcPr>
          <w:p w:rsidR="00FA7744" w:rsidRPr="005F7032" w:rsidRDefault="00FA7744" w:rsidP="00FA7744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1,296</w:t>
            </w:r>
          </w:p>
        </w:tc>
        <w:tc>
          <w:tcPr>
            <w:tcW w:w="252" w:type="dxa"/>
          </w:tcPr>
          <w:p w:rsidR="00FA7744" w:rsidRPr="005F7032" w:rsidRDefault="00FA7744" w:rsidP="00FA7744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:rsidR="00FA7744" w:rsidRPr="005F7032" w:rsidRDefault="00AD41D2" w:rsidP="00FA774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(83)</w:t>
            </w:r>
          </w:p>
        </w:tc>
        <w:tc>
          <w:tcPr>
            <w:tcW w:w="279" w:type="dxa"/>
          </w:tcPr>
          <w:p w:rsidR="00FA7744" w:rsidRPr="005F7032" w:rsidRDefault="00FA7744" w:rsidP="00FA7744">
            <w:pPr>
              <w:tabs>
                <w:tab w:val="decimal" w:pos="86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955</w:t>
            </w:r>
          </w:p>
        </w:tc>
      </w:tr>
    </w:tbl>
    <w:p w:rsidR="00D71BF4" w:rsidRPr="003A6016" w:rsidRDefault="00D71BF4" w:rsidP="007E049F">
      <w:pPr>
        <w:spacing w:line="240" w:lineRule="auto"/>
        <w:ind w:right="-43" w:firstLine="547"/>
        <w:jc w:val="thaiDistribute"/>
      </w:pPr>
    </w:p>
    <w:p w:rsidR="001F558C" w:rsidRDefault="001F558C" w:rsidP="007E049F">
      <w:pPr>
        <w:spacing w:line="240" w:lineRule="auto"/>
        <w:ind w:right="-43" w:firstLine="547"/>
        <w:jc w:val="thaiDistribute"/>
      </w:pPr>
      <w:r w:rsidRPr="00FD3F29">
        <w:rPr>
          <w:rFonts w:hint="cs"/>
          <w:cs/>
        </w:rPr>
        <w:t>การวิเคราะห์อายุของลูกหนี้การค้ามีดังนี้</w:t>
      </w:r>
    </w:p>
    <w:p w:rsidR="007E049F" w:rsidRPr="003A6016" w:rsidRDefault="007E049F" w:rsidP="007E049F">
      <w:pPr>
        <w:spacing w:line="240" w:lineRule="auto"/>
        <w:ind w:right="-43" w:firstLine="540"/>
        <w:jc w:val="thaiDistribute"/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90DB0" w:rsidRPr="004E40F2" w:rsidTr="00590DB0">
        <w:trPr>
          <w:cantSplit/>
        </w:trPr>
        <w:tc>
          <w:tcPr>
            <w:tcW w:w="4050" w:type="dxa"/>
          </w:tcPr>
          <w:p w:rsidR="00590DB0" w:rsidRPr="004E40F2" w:rsidRDefault="00590DB0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590DB0" w:rsidRPr="004E40F2" w:rsidRDefault="00590DB0" w:rsidP="006B4213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4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590DB0" w:rsidRPr="004E40F2" w:rsidRDefault="00590DB0" w:rsidP="006B4213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590DB0" w:rsidRPr="004E40F2" w:rsidRDefault="00590DB0" w:rsidP="006B421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4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90DB0" w:rsidRPr="004E40F2" w:rsidTr="00590DB0">
        <w:tc>
          <w:tcPr>
            <w:tcW w:w="4050" w:type="dxa"/>
          </w:tcPr>
          <w:p w:rsidR="00590DB0" w:rsidRPr="004E40F2" w:rsidRDefault="00590DB0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90DB0" w:rsidRPr="005F7032" w:rsidRDefault="00570595" w:rsidP="00590DB0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90DB0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90DB0" w:rsidRPr="005F7032" w:rsidRDefault="00590DB0" w:rsidP="00590DB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90DB0" w:rsidRPr="005F7032" w:rsidRDefault="00570595" w:rsidP="00590DB0">
            <w:pPr>
              <w:pStyle w:val="BodyText"/>
              <w:spacing w:after="0" w:line="240" w:lineRule="auto"/>
              <w:ind w:left="-110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90DB0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590DB0" w:rsidRPr="005F7032" w:rsidRDefault="00590DB0" w:rsidP="00590DB0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90DB0" w:rsidRPr="005F7032" w:rsidRDefault="00570595" w:rsidP="00590DB0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90DB0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90DB0" w:rsidRPr="005F7032" w:rsidRDefault="00590DB0" w:rsidP="00590DB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90DB0" w:rsidRPr="005F7032" w:rsidRDefault="00570595" w:rsidP="00590DB0">
            <w:pPr>
              <w:pStyle w:val="BodyText"/>
              <w:spacing w:after="0" w:line="240" w:lineRule="auto"/>
              <w:ind w:left="-110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90DB0" w:rsidRPr="005F703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:rsidR="00FA7744" w:rsidRPr="004E40F2" w:rsidRDefault="00FA7744" w:rsidP="00FA7744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E40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lock"/>
              <w:tabs>
                <w:tab w:val="left" w:pos="3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0C6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lock"/>
              <w:tabs>
                <w:tab w:val="left" w:pos="3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ค้าง</w:t>
            </w: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ชำระ </w:t>
            </w:r>
            <w:r w:rsidRPr="00FF0C6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4E40F2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0569C2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FA7744"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น้อยกว่า </w:t>
            </w:r>
            <w:r w:rsidR="00FA7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A7744"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9,258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10,221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8,843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7,586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0569C2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FA7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A7744"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="00FA77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A7744"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9,296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10,224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8,881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7,589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lock"/>
              <w:tabs>
                <w:tab w:val="left" w:pos="3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F0C6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</w:t>
            </w:r>
            <w:r w:rsidRPr="00FF0C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0C6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lock"/>
              <w:tabs>
                <w:tab w:val="left" w:pos="3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F0C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ค้าง</w:t>
            </w: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ชำระ</w:t>
            </w:r>
            <w:r w:rsidRPr="00FF0C62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0569C2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FA7744"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น้อยกว่า </w:t>
            </w:r>
            <w:r w:rsidR="00FA7744" w:rsidRPr="004E4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A7744"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FA7744" w:rsidRPr="00897865" w:rsidRDefault="00D604E8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189,516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187,975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92,523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92,610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  <w:r w:rsidRPr="004E4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4E4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2,246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6,322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1,189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1,642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  <w:r w:rsidRPr="004E4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E4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E40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E40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1,122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D604E8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192,168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195,419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94,004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94,696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lock"/>
              <w:tabs>
                <w:tab w:val="left" w:pos="3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F0C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(2,821)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(3,309)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(1,313)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(1,396)</w:t>
            </w: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D604E8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189,347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192,110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92,691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93,300</w:t>
            </w:r>
          </w:p>
        </w:tc>
      </w:tr>
      <w:tr w:rsidR="00FA7744" w:rsidRPr="00590DB0" w:rsidTr="00590DB0">
        <w:trPr>
          <w:trHeight w:val="82"/>
        </w:trPr>
        <w:tc>
          <w:tcPr>
            <w:tcW w:w="4050" w:type="dxa"/>
          </w:tcPr>
          <w:p w:rsidR="00FA7744" w:rsidRPr="00590DB0" w:rsidRDefault="00FA7744" w:rsidP="000569C2">
            <w:pPr>
              <w:pStyle w:val="BodyText"/>
              <w:tabs>
                <w:tab w:val="left" w:pos="3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A7744" w:rsidRPr="004E40F2" w:rsidTr="00590DB0">
        <w:tc>
          <w:tcPr>
            <w:tcW w:w="4050" w:type="dxa"/>
          </w:tcPr>
          <w:p w:rsidR="00FA7744" w:rsidRPr="004E40F2" w:rsidRDefault="00FA7744" w:rsidP="000569C2">
            <w:pPr>
              <w:pStyle w:val="block"/>
              <w:tabs>
                <w:tab w:val="left" w:pos="3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F0C6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A7744" w:rsidRPr="00897865" w:rsidRDefault="00D604E8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198,643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202,334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A7744" w:rsidRPr="00897865" w:rsidRDefault="00AD41D2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101,572</w:t>
            </w:r>
          </w:p>
        </w:tc>
        <w:tc>
          <w:tcPr>
            <w:tcW w:w="270" w:type="dxa"/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A7744" w:rsidRPr="00897865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100,889</w:t>
            </w:r>
          </w:p>
        </w:tc>
      </w:tr>
    </w:tbl>
    <w:p w:rsidR="00590DB0" w:rsidRPr="003A6016" w:rsidRDefault="00590DB0" w:rsidP="00217886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ind w:hanging="90"/>
        <w:jc w:val="thaiDistribute"/>
        <w:rPr>
          <w:lang w:val="en-US"/>
        </w:rPr>
      </w:pPr>
    </w:p>
    <w:p w:rsidR="00B423DB" w:rsidRDefault="00B423DB" w:rsidP="00B423DB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</w:rPr>
        <w:t>โดยปกติระยะเวลาการให้สินเชื่อแก่ลูกค้า</w:t>
      </w:r>
      <w:r w:rsidR="00D03EEB">
        <w:rPr>
          <w:rFonts w:hint="cs"/>
          <w:cs/>
        </w:rPr>
        <w:t>ของกลุ่มบริษัท</w:t>
      </w:r>
      <w:r w:rsidR="00085075">
        <w:rPr>
          <w:rFonts w:hint="cs"/>
          <w:cs/>
        </w:rPr>
        <w:t>และบริษัท</w:t>
      </w:r>
      <w:r w:rsidR="00D03EEB">
        <w:rPr>
          <w:rFonts w:hint="cs"/>
          <w:cs/>
        </w:rPr>
        <w:t xml:space="preserve">มีระยะเวลาตั้งแต่ </w:t>
      </w:r>
      <w:r w:rsidR="00925327">
        <w:rPr>
          <w:lang w:val="en-US"/>
        </w:rPr>
        <w:t>15</w:t>
      </w:r>
      <w:r>
        <w:rPr>
          <w:rFonts w:hint="cs"/>
          <w:cs/>
          <w:lang w:val="en-US"/>
        </w:rPr>
        <w:t xml:space="preserve"> ถึง </w:t>
      </w:r>
      <w:r w:rsidR="00D03EEB">
        <w:rPr>
          <w:lang w:val="en-US"/>
        </w:rPr>
        <w:t>60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วัน</w:t>
      </w:r>
    </w:p>
    <w:p w:rsidR="00DE1FCF" w:rsidRDefault="00DE1FCF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217886" w:rsidRPr="005F7032" w:rsidRDefault="00217886" w:rsidP="000569C2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jc w:val="thaiDistribute"/>
        <w:rPr>
          <w:b/>
          <w:bCs/>
        </w:rPr>
      </w:pPr>
      <w:r>
        <w:rPr>
          <w:b/>
          <w:bCs/>
          <w:lang w:val="en-US"/>
        </w:rPr>
        <w:lastRenderedPageBreak/>
        <w:t>5</w:t>
      </w:r>
      <w:r w:rsidRPr="005F7032">
        <w:rPr>
          <w:rFonts w:hint="cs"/>
          <w:b/>
          <w:bCs/>
          <w:cs/>
        </w:rPr>
        <w:tab/>
      </w:r>
      <w:r w:rsidRPr="005F7032">
        <w:rPr>
          <w:b/>
          <w:bCs/>
          <w:cs/>
        </w:rPr>
        <w:t>เงินลงทุนในบริษัทร่วม</w:t>
      </w:r>
    </w:p>
    <w:p w:rsidR="00217886" w:rsidRPr="003A6016" w:rsidRDefault="00217886" w:rsidP="00217886">
      <w:pPr>
        <w:tabs>
          <w:tab w:val="left" w:pos="540"/>
          <w:tab w:val="left" w:pos="2160"/>
          <w:tab w:val="left" w:pos="6120"/>
          <w:tab w:val="left" w:pos="6480"/>
        </w:tabs>
        <w:spacing w:line="240" w:lineRule="auto"/>
        <w:ind w:hanging="90"/>
        <w:jc w:val="thaiDistribute"/>
        <w:rPr>
          <w:cs/>
        </w:rPr>
      </w:pPr>
    </w:p>
    <w:tbl>
      <w:tblPr>
        <w:tblW w:w="8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078"/>
        <w:gridCol w:w="268"/>
        <w:gridCol w:w="1080"/>
        <w:gridCol w:w="263"/>
        <w:gridCol w:w="1089"/>
        <w:gridCol w:w="268"/>
        <w:gridCol w:w="1078"/>
      </w:tblGrid>
      <w:tr w:rsidR="00217886" w:rsidRPr="005F7032" w:rsidTr="000569C2">
        <w:tc>
          <w:tcPr>
            <w:tcW w:w="2134" w:type="pct"/>
            <w:hideMark/>
          </w:tcPr>
          <w:p w:rsidR="00217886" w:rsidRPr="005F7032" w:rsidRDefault="00217886" w:rsidP="000569C2">
            <w:pPr>
              <w:ind w:right="-109"/>
              <w:jc w:val="thaiDistribute"/>
              <w:rPr>
                <w:rFonts w:eastAsia="Cordia New"/>
                <w:color w:val="000000"/>
              </w:rPr>
            </w:pPr>
          </w:p>
        </w:tc>
        <w:tc>
          <w:tcPr>
            <w:tcW w:w="1357" w:type="pct"/>
            <w:gridSpan w:val="3"/>
            <w:hideMark/>
          </w:tcPr>
          <w:p w:rsidR="00217886" w:rsidRPr="005F7032" w:rsidRDefault="00217886" w:rsidP="00217886">
            <w:pPr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5F703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17886" w:rsidRPr="005F7032" w:rsidRDefault="00217886" w:rsidP="00217886">
            <w:pPr>
              <w:tabs>
                <w:tab w:val="decimal" w:pos="899"/>
              </w:tabs>
              <w:ind w:right="-108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1362" w:type="pct"/>
            <w:gridSpan w:val="3"/>
            <w:hideMark/>
          </w:tcPr>
          <w:p w:rsidR="00217886" w:rsidRPr="005F7032" w:rsidRDefault="00217886" w:rsidP="00217886">
            <w:pPr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5F703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A7744" w:rsidRPr="005F7032" w:rsidTr="000569C2">
        <w:tc>
          <w:tcPr>
            <w:tcW w:w="2134" w:type="pct"/>
            <w:hideMark/>
          </w:tcPr>
          <w:p w:rsidR="00FA7744" w:rsidRPr="005F7032" w:rsidRDefault="00FA7744" w:rsidP="000569C2">
            <w:pPr>
              <w:ind w:right="-109"/>
              <w:jc w:val="thaiDistribute"/>
              <w:rPr>
                <w:rFonts w:eastAsia="Cordia New"/>
                <w:color w:val="000000"/>
              </w:rPr>
            </w:pPr>
            <w:r w:rsidRPr="00100165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>
              <w:rPr>
                <w:b/>
                <w:bCs/>
                <w:i/>
                <w:iCs/>
              </w:rPr>
              <w:t>31</w:t>
            </w:r>
            <w:r w:rsidRPr="00100165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03" w:type="pct"/>
            <w:hideMark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:rsidR="00FA7744" w:rsidRPr="005F7032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5F7032" w:rsidTr="000569C2">
        <w:tc>
          <w:tcPr>
            <w:tcW w:w="2134" w:type="pct"/>
            <w:hideMark/>
          </w:tcPr>
          <w:p w:rsidR="00FA7744" w:rsidRPr="005F7032" w:rsidRDefault="00FA7744" w:rsidP="000569C2">
            <w:pPr>
              <w:ind w:right="-109"/>
              <w:jc w:val="thaiDistribute"/>
              <w:rPr>
                <w:rFonts w:eastAsia="Cordia New"/>
                <w:color w:val="000000"/>
              </w:rPr>
            </w:pPr>
          </w:p>
        </w:tc>
        <w:tc>
          <w:tcPr>
            <w:tcW w:w="2866" w:type="pct"/>
            <w:gridSpan w:val="7"/>
            <w:hideMark/>
          </w:tcPr>
          <w:p w:rsidR="00FA7744" w:rsidRPr="005F7032" w:rsidRDefault="00FA7744" w:rsidP="00FA7744">
            <w:pPr>
              <w:ind w:right="-108" w:hanging="90"/>
              <w:jc w:val="center"/>
            </w:pPr>
            <w:r w:rsidRPr="005F7032">
              <w:rPr>
                <w:i/>
                <w:iCs/>
                <w:cs/>
              </w:rPr>
              <w:t>(พันบาท)</w:t>
            </w:r>
          </w:p>
        </w:tc>
      </w:tr>
      <w:tr w:rsidR="00FA7744" w:rsidRPr="005F7032" w:rsidTr="000569C2">
        <w:tc>
          <w:tcPr>
            <w:tcW w:w="2134" w:type="pct"/>
            <w:hideMark/>
          </w:tcPr>
          <w:p w:rsidR="00FA7744" w:rsidRPr="005F7032" w:rsidRDefault="00FA7744" w:rsidP="000569C2">
            <w:pPr>
              <w:ind w:right="-109"/>
              <w:jc w:val="thaiDistribute"/>
              <w:rPr>
                <w:rFonts w:eastAsia="Cordia New"/>
                <w:color w:val="000000"/>
              </w:rPr>
            </w:pPr>
            <w:r w:rsidRPr="005F7032">
              <w:rPr>
                <w:cs/>
              </w:rPr>
              <w:t xml:space="preserve">ณ วันที่ </w:t>
            </w:r>
            <w:r w:rsidRPr="005F7032">
              <w:t xml:space="preserve">1 </w:t>
            </w:r>
            <w:r w:rsidRPr="005F7032">
              <w:rPr>
                <w:cs/>
              </w:rPr>
              <w:t>มกราคม</w:t>
            </w:r>
          </w:p>
        </w:tc>
        <w:tc>
          <w:tcPr>
            <w:tcW w:w="603" w:type="pct"/>
          </w:tcPr>
          <w:p w:rsidR="00FA7744" w:rsidRPr="005F7032" w:rsidRDefault="00925327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155,074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  <w:hideMark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161,638</w:t>
            </w:r>
          </w:p>
        </w:tc>
        <w:tc>
          <w:tcPr>
            <w:tcW w:w="147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9" w:type="pct"/>
          </w:tcPr>
          <w:p w:rsidR="00FA7744" w:rsidRPr="00217886" w:rsidRDefault="00925327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365,880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  <w:hideMark/>
          </w:tcPr>
          <w:p w:rsidR="00FA7744" w:rsidRPr="00217886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366,626</w:t>
            </w:r>
          </w:p>
        </w:tc>
      </w:tr>
      <w:tr w:rsidR="00DB4AB0" w:rsidRPr="005F7032" w:rsidTr="000569C2">
        <w:tc>
          <w:tcPr>
            <w:tcW w:w="2134" w:type="pct"/>
          </w:tcPr>
          <w:p w:rsidR="00DB4AB0" w:rsidRPr="005F7032" w:rsidRDefault="00DB4AB0" w:rsidP="000569C2">
            <w:pPr>
              <w:ind w:right="-109"/>
              <w:jc w:val="thaiDistribute"/>
              <w:rPr>
                <w:cs/>
                <w:lang w:val="en-US"/>
              </w:rPr>
            </w:pPr>
            <w:r w:rsidRPr="005F7032">
              <w:rPr>
                <w:cs/>
                <w:lang w:val="en-US"/>
              </w:rPr>
              <w:t>ส่วนแบ่งกำไร</w:t>
            </w:r>
            <w:r>
              <w:rPr>
                <w:rFonts w:hint="cs"/>
                <w:cs/>
                <w:lang w:val="en-US"/>
              </w:rPr>
              <w:t xml:space="preserve"> (ขาดทุน) </w:t>
            </w:r>
            <w:r w:rsidRPr="005F7032">
              <w:rPr>
                <w:cs/>
                <w:lang w:val="en-US"/>
              </w:rPr>
              <w:t>สุทธิ</w:t>
            </w:r>
            <w:r>
              <w:rPr>
                <w:rFonts w:hint="cs"/>
                <w:cs/>
                <w:lang w:val="en-US"/>
              </w:rPr>
              <w:t>จาก</w:t>
            </w:r>
          </w:p>
        </w:tc>
        <w:tc>
          <w:tcPr>
            <w:tcW w:w="603" w:type="pct"/>
          </w:tcPr>
          <w:p w:rsidR="00DB4AB0" w:rsidRDefault="00DB4AB0" w:rsidP="00FA7744">
            <w:pPr>
              <w:tabs>
                <w:tab w:val="decimal" w:pos="791"/>
              </w:tabs>
              <w:ind w:right="-106" w:hanging="90"/>
              <w:rPr>
                <w:lang w:val="en-US"/>
              </w:rPr>
            </w:pPr>
          </w:p>
        </w:tc>
        <w:tc>
          <w:tcPr>
            <w:tcW w:w="150" w:type="pct"/>
          </w:tcPr>
          <w:p w:rsidR="00DB4AB0" w:rsidRPr="005F7032" w:rsidRDefault="00DB4AB0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</w:tcPr>
          <w:p w:rsidR="00DB4AB0" w:rsidRDefault="00DB4AB0" w:rsidP="00FA7744">
            <w:pPr>
              <w:tabs>
                <w:tab w:val="decimal" w:pos="791"/>
              </w:tabs>
              <w:ind w:right="-106" w:hanging="90"/>
              <w:rPr>
                <w:lang w:val="en-US"/>
              </w:rPr>
            </w:pPr>
          </w:p>
        </w:tc>
        <w:tc>
          <w:tcPr>
            <w:tcW w:w="147" w:type="pct"/>
          </w:tcPr>
          <w:p w:rsidR="00DB4AB0" w:rsidRPr="005F7032" w:rsidRDefault="00DB4AB0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9" w:type="pct"/>
          </w:tcPr>
          <w:p w:rsidR="00DB4AB0" w:rsidRDefault="00DB4AB0" w:rsidP="00FA7744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DB4AB0" w:rsidRPr="005F7032" w:rsidRDefault="00DB4AB0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</w:tcPr>
          <w:p w:rsidR="00DB4AB0" w:rsidRDefault="00DB4AB0" w:rsidP="00FA7744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7744" w:rsidRPr="005F7032" w:rsidTr="000569C2">
        <w:tc>
          <w:tcPr>
            <w:tcW w:w="2134" w:type="pct"/>
            <w:hideMark/>
          </w:tcPr>
          <w:p w:rsidR="00FA7744" w:rsidRPr="005F7032" w:rsidRDefault="000569C2" w:rsidP="000569C2">
            <w:pPr>
              <w:ind w:right="-109"/>
              <w:jc w:val="thaiDistribute"/>
              <w:rPr>
                <w:cs/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="00FA7744">
              <w:rPr>
                <w:rFonts w:hint="cs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603" w:type="pct"/>
          </w:tcPr>
          <w:p w:rsidR="00FA7744" w:rsidRPr="00994230" w:rsidRDefault="00DB4AB0" w:rsidP="00FA7744">
            <w:pPr>
              <w:tabs>
                <w:tab w:val="decimal" w:pos="791"/>
              </w:tabs>
              <w:ind w:right="-106" w:hanging="90"/>
              <w:rPr>
                <w:lang w:val="en-US"/>
              </w:rPr>
            </w:pPr>
            <w:r>
              <w:rPr>
                <w:lang w:val="en-US"/>
              </w:rPr>
              <w:t>(7,322)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  <w:hideMark/>
          </w:tcPr>
          <w:p w:rsidR="00FA7744" w:rsidRPr="00994230" w:rsidRDefault="00FA7744" w:rsidP="00FA7744">
            <w:pPr>
              <w:tabs>
                <w:tab w:val="decimal" w:pos="791"/>
              </w:tabs>
              <w:ind w:right="-106" w:hanging="90"/>
              <w:rPr>
                <w:lang w:val="en-US"/>
              </w:rPr>
            </w:pPr>
            <w:r>
              <w:rPr>
                <w:lang w:val="en-US"/>
              </w:rPr>
              <w:t>8,093</w:t>
            </w:r>
          </w:p>
        </w:tc>
        <w:tc>
          <w:tcPr>
            <w:tcW w:w="147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9" w:type="pct"/>
          </w:tcPr>
          <w:p w:rsidR="00FA7744" w:rsidRPr="00217886" w:rsidRDefault="00925327" w:rsidP="00FA7744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  <w:hideMark/>
          </w:tcPr>
          <w:p w:rsidR="00FA7744" w:rsidRPr="00217886" w:rsidRDefault="00FA7744" w:rsidP="00FA7744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5327" w:rsidRPr="005F7032" w:rsidTr="000569C2">
        <w:tc>
          <w:tcPr>
            <w:tcW w:w="2134" w:type="pct"/>
          </w:tcPr>
          <w:p w:rsidR="00925327" w:rsidRPr="00612925" w:rsidRDefault="00612925" w:rsidP="000569C2">
            <w:pPr>
              <w:ind w:right="-109"/>
              <w:jc w:val="thaiDistribute"/>
              <w:rPr>
                <w:cs/>
              </w:rPr>
            </w:pPr>
            <w:r>
              <w:rPr>
                <w:rFonts w:hint="cs"/>
                <w:cs/>
                <w:lang w:val="en-US"/>
              </w:rPr>
              <w:t>เงินปันผลรับ</w:t>
            </w:r>
          </w:p>
        </w:tc>
        <w:tc>
          <w:tcPr>
            <w:tcW w:w="603" w:type="pct"/>
          </w:tcPr>
          <w:p w:rsidR="00925327" w:rsidRPr="00994230" w:rsidRDefault="00925327" w:rsidP="00DB4AB0">
            <w:pPr>
              <w:tabs>
                <w:tab w:val="decimal" w:pos="791"/>
              </w:tabs>
              <w:ind w:right="-106" w:hanging="90"/>
              <w:rPr>
                <w:lang w:val="en-US"/>
              </w:rPr>
            </w:pPr>
            <w:r>
              <w:rPr>
                <w:lang w:val="en-US"/>
              </w:rPr>
              <w:t>(5,21</w:t>
            </w:r>
            <w:r w:rsidR="00DB4AB0">
              <w:rPr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</w:tc>
        <w:tc>
          <w:tcPr>
            <w:tcW w:w="150" w:type="pct"/>
          </w:tcPr>
          <w:p w:rsidR="00925327" w:rsidRPr="005F7032" w:rsidRDefault="00925327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</w:tcPr>
          <w:p w:rsidR="00925327" w:rsidRDefault="00925327" w:rsidP="00FA7744">
            <w:pPr>
              <w:tabs>
                <w:tab w:val="decimal" w:pos="791"/>
              </w:tabs>
              <w:ind w:right="-106" w:hanging="90"/>
              <w:rPr>
                <w:lang w:val="en-US"/>
              </w:rPr>
            </w:pPr>
            <w:r>
              <w:rPr>
                <w:lang w:val="en-US"/>
              </w:rPr>
              <w:t>(11,031)</w:t>
            </w:r>
          </w:p>
        </w:tc>
        <w:tc>
          <w:tcPr>
            <w:tcW w:w="147" w:type="pct"/>
          </w:tcPr>
          <w:p w:rsidR="00925327" w:rsidRPr="005F7032" w:rsidRDefault="00925327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9" w:type="pct"/>
          </w:tcPr>
          <w:p w:rsidR="00925327" w:rsidRPr="00217886" w:rsidRDefault="00925327" w:rsidP="00FA7744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:rsidR="00925327" w:rsidRPr="005F7032" w:rsidRDefault="00925327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</w:tcPr>
          <w:p w:rsidR="00925327" w:rsidRDefault="00925327" w:rsidP="00FA7744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7744" w:rsidRPr="005F7032" w:rsidTr="000569C2">
        <w:tc>
          <w:tcPr>
            <w:tcW w:w="2134" w:type="pct"/>
            <w:hideMark/>
          </w:tcPr>
          <w:p w:rsidR="00925327" w:rsidRPr="005F7032" w:rsidRDefault="00925327" w:rsidP="000569C2">
            <w:pPr>
              <w:ind w:right="-109"/>
              <w:jc w:val="thaiDistribute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การลดมูลค่าหน่วยลงทุน</w:t>
            </w:r>
          </w:p>
        </w:tc>
        <w:tc>
          <w:tcPr>
            <w:tcW w:w="603" w:type="pct"/>
          </w:tcPr>
          <w:p w:rsidR="00FA7744" w:rsidRPr="00994230" w:rsidRDefault="00925327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(7,016)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  <w:hideMark/>
          </w:tcPr>
          <w:p w:rsidR="00FA7744" w:rsidRPr="00994230" w:rsidRDefault="00925327" w:rsidP="00925327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eastAsia="Cordia New"/>
                <w:color w:val="000000"/>
              </w:rPr>
            </w:pPr>
            <w:r w:rsidRPr="009253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9" w:type="pct"/>
          </w:tcPr>
          <w:p w:rsidR="00FA7744" w:rsidRPr="00217886" w:rsidRDefault="00925327" w:rsidP="0092532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(7,016)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3" w:type="pct"/>
            <w:hideMark/>
          </w:tcPr>
          <w:p w:rsidR="00FA7744" w:rsidRPr="00217886" w:rsidRDefault="00FA7744" w:rsidP="00FA7744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7744" w:rsidRPr="005F7032" w:rsidTr="000569C2">
        <w:tc>
          <w:tcPr>
            <w:tcW w:w="2134" w:type="pct"/>
            <w:hideMark/>
          </w:tcPr>
          <w:p w:rsidR="00FA7744" w:rsidRPr="005F7032" w:rsidRDefault="00FA7744" w:rsidP="000569C2">
            <w:pPr>
              <w:jc w:val="thaiDistribute"/>
              <w:rPr>
                <w:rFonts w:eastAsia="Cordia New"/>
                <w:b/>
                <w:bCs/>
                <w:color w:val="000000"/>
              </w:rPr>
            </w:pPr>
            <w:r w:rsidRPr="005F7032">
              <w:rPr>
                <w:b/>
                <w:bCs/>
                <w:cs/>
              </w:rPr>
              <w:t xml:space="preserve">ณ วันที่ </w:t>
            </w:r>
            <w:r w:rsidRPr="005F7032">
              <w:rPr>
                <w:b/>
                <w:bCs/>
              </w:rPr>
              <w:t xml:space="preserve">31 </w:t>
            </w:r>
            <w:r w:rsidRPr="005F7032">
              <w:rPr>
                <w:rFonts w:hint="cs"/>
                <w:b/>
                <w:bCs/>
                <w:cs/>
              </w:rPr>
              <w:t>มีนาคม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7744" w:rsidRPr="00994230" w:rsidRDefault="00DB4AB0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135,52</w:t>
            </w:r>
            <w:r w:rsidR="003A6016">
              <w:rPr>
                <w:rFonts w:eastAsia="Cordia New" w:hint="cs"/>
                <w:b/>
                <w:bCs/>
                <w:color w:val="000000"/>
                <w:cs/>
              </w:rPr>
              <w:t>4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A7744" w:rsidRPr="00994230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158,700</w:t>
            </w:r>
          </w:p>
        </w:tc>
        <w:tc>
          <w:tcPr>
            <w:tcW w:w="147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7744" w:rsidRPr="00217886" w:rsidRDefault="00925327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358,864</w:t>
            </w:r>
          </w:p>
        </w:tc>
        <w:tc>
          <w:tcPr>
            <w:tcW w:w="150" w:type="pct"/>
          </w:tcPr>
          <w:p w:rsidR="00FA7744" w:rsidRPr="005F7032" w:rsidRDefault="00FA7744" w:rsidP="00FA7744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A7744" w:rsidRPr="00217886" w:rsidRDefault="00FA7744" w:rsidP="00FA774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366,626</w:t>
            </w:r>
          </w:p>
        </w:tc>
      </w:tr>
    </w:tbl>
    <w:p w:rsidR="00DE1FCF" w:rsidRPr="003A6016" w:rsidRDefault="00DE1FCF" w:rsidP="00217886">
      <w:pPr>
        <w:pStyle w:val="BodyText"/>
        <w:tabs>
          <w:tab w:val="left" w:pos="540"/>
        </w:tabs>
        <w:spacing w:after="0" w:line="240" w:lineRule="auto"/>
        <w:ind w:right="-45" w:hanging="90"/>
        <w:jc w:val="thaiDistribute"/>
        <w:rPr>
          <w:rFonts w:ascii="Angsana New" w:hAnsi="Angsana New"/>
          <w:sz w:val="30"/>
          <w:szCs w:val="30"/>
        </w:rPr>
      </w:pPr>
    </w:p>
    <w:p w:rsidR="00E37673" w:rsidRPr="00DE1FCF" w:rsidRDefault="00DE1FCF" w:rsidP="000569C2">
      <w:pPr>
        <w:pStyle w:val="BodyText"/>
        <w:tabs>
          <w:tab w:val="left" w:pos="540"/>
        </w:tabs>
        <w:spacing w:after="0" w:line="240" w:lineRule="auto"/>
        <w:ind w:right="-45"/>
        <w:rPr>
          <w:b/>
          <w:bCs/>
          <w:spacing w:val="-2"/>
          <w:sz w:val="32"/>
          <w:szCs w:val="32"/>
          <w:lang w:val="en-US"/>
        </w:rPr>
        <w:sectPr w:rsidR="00E37673" w:rsidRPr="00DE1FCF" w:rsidSect="00233ACC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3"/>
          <w:cols w:space="720"/>
        </w:sect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BF62BE"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Pr="00BF62BE">
        <w:rPr>
          <w:rFonts w:ascii="Angsana New" w:hAnsi="Angsana New"/>
          <w:spacing w:val="-2"/>
          <w:sz w:val="30"/>
          <w:szCs w:val="30"/>
          <w:cs/>
          <w:lang w:val="en-US"/>
        </w:rPr>
        <w:t>การซื้อและจำหน่ายเงินลงทุน</w:t>
      </w:r>
      <w:r w:rsidRPr="00BF62BE">
        <w:rPr>
          <w:rFonts w:ascii="Angsana New" w:hAnsi="Angsana New" w:hint="cs"/>
          <w:spacing w:val="-2"/>
          <w:sz w:val="30"/>
          <w:szCs w:val="30"/>
          <w:cs/>
          <w:lang w:val="en-US"/>
        </w:rPr>
        <w:t>ใน</w:t>
      </w:r>
      <w:r w:rsidRPr="00BF62B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บริษัทร่วมในระหว่างงวดสามเดือนสิ้นสุดวันที่ </w:t>
      </w:r>
      <w:r w:rsidRPr="00BF62BE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Pr="00BF62B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มีนาคม </w:t>
      </w:r>
      <w:r w:rsidRPr="00BF62BE"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="00FA7744" w:rsidRPr="00BF62BE">
        <w:rPr>
          <w:rFonts w:ascii="Angsana New" w:hAnsi="Angsana New"/>
          <w:spacing w:val="-2"/>
          <w:sz w:val="30"/>
          <w:szCs w:val="30"/>
          <w:lang w:val="en-US"/>
        </w:rPr>
        <w:t>60</w:t>
      </w:r>
    </w:p>
    <w:p w:rsidR="00217886" w:rsidRPr="005F7032" w:rsidRDefault="00217886" w:rsidP="00217886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="Angsana New" w:hAnsi="Angsana New"/>
          <w:sz w:val="30"/>
          <w:szCs w:val="30"/>
          <w:lang w:bidi="th-TH"/>
        </w:rPr>
      </w:pPr>
      <w:r w:rsidRPr="005F7032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5F7032">
        <w:rPr>
          <w:rFonts w:ascii="Angsana New" w:hAnsi="Angsana New"/>
          <w:sz w:val="30"/>
          <w:szCs w:val="30"/>
          <w:rtl/>
          <w:cs/>
        </w:rPr>
        <w:t xml:space="preserve"> </w:t>
      </w:r>
      <w:r w:rsidRPr="005F7032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A1135C">
        <w:rPr>
          <w:rFonts w:ascii="Angsana New" w:hAnsi="Angsana New"/>
          <w:sz w:val="30"/>
          <w:szCs w:val="30"/>
          <w:lang w:bidi="th-TH"/>
        </w:rPr>
        <w:t>31</w:t>
      </w:r>
      <w:r w:rsidRPr="005F7032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="00A1135C">
        <w:rPr>
          <w:rFonts w:ascii="Angsana New" w:hAnsi="Angsana New"/>
          <w:sz w:val="30"/>
          <w:szCs w:val="30"/>
          <w:lang w:bidi="th-TH"/>
        </w:rPr>
        <w:t>25</w:t>
      </w:r>
      <w:r w:rsidR="00FA7744">
        <w:rPr>
          <w:rFonts w:ascii="Angsana New" w:hAnsi="Angsana New"/>
          <w:sz w:val="30"/>
          <w:szCs w:val="30"/>
          <w:lang w:bidi="th-TH"/>
        </w:rPr>
        <w:t xml:space="preserve">60 </w:t>
      </w:r>
      <w:r w:rsidRPr="005F7032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5F7032">
        <w:rPr>
          <w:rFonts w:ascii="Angsana New" w:hAnsi="Angsana New"/>
          <w:sz w:val="30"/>
          <w:szCs w:val="30"/>
          <w:lang w:bidi="th-TH"/>
        </w:rPr>
        <w:t xml:space="preserve">31 </w:t>
      </w:r>
      <w:r w:rsidRPr="005F7032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5F7032">
        <w:rPr>
          <w:rFonts w:ascii="Angsana New" w:hAnsi="Angsana New"/>
          <w:sz w:val="30"/>
          <w:szCs w:val="30"/>
          <w:lang w:bidi="th-TH"/>
        </w:rPr>
        <w:t>255</w:t>
      </w:r>
      <w:r w:rsidR="00FA7744">
        <w:rPr>
          <w:rFonts w:ascii="Angsana New" w:hAnsi="Angsana New"/>
          <w:sz w:val="30"/>
          <w:szCs w:val="30"/>
          <w:lang w:bidi="th-TH"/>
        </w:rPr>
        <w:t xml:space="preserve">9 </w:t>
      </w:r>
      <w:r w:rsidRPr="005F7032">
        <w:rPr>
          <w:rFonts w:ascii="Angsana New" w:hAnsi="Angsana New"/>
          <w:sz w:val="30"/>
          <w:szCs w:val="30"/>
          <w:cs/>
          <w:lang w:bidi="th-TH"/>
        </w:rPr>
        <w:t xml:space="preserve">และเงินปันผลรับสำหรับงวดสามเดือนสิ้นสุดวันที่ </w:t>
      </w:r>
      <w:r w:rsidRPr="005F7032">
        <w:rPr>
          <w:rFonts w:ascii="Angsana New" w:hAnsi="Angsana New"/>
          <w:sz w:val="30"/>
          <w:szCs w:val="30"/>
          <w:lang w:bidi="th-TH"/>
        </w:rPr>
        <w:t xml:space="preserve">31 </w:t>
      </w:r>
      <w:r w:rsidRPr="005F7032">
        <w:rPr>
          <w:rFonts w:ascii="Angsana New" w:hAnsi="Angsana New"/>
          <w:sz w:val="30"/>
          <w:szCs w:val="30"/>
          <w:cs/>
          <w:lang w:val="en-US" w:bidi="th-TH"/>
        </w:rPr>
        <w:t xml:space="preserve">มีนาคม </w:t>
      </w:r>
      <w:r w:rsidRPr="005F7032">
        <w:rPr>
          <w:rFonts w:ascii="Angsana New" w:hAnsi="Angsana New"/>
          <w:sz w:val="30"/>
          <w:szCs w:val="30"/>
          <w:lang w:bidi="th-TH"/>
        </w:rPr>
        <w:t>25</w:t>
      </w:r>
      <w:r w:rsidR="00FA7744">
        <w:rPr>
          <w:rFonts w:ascii="Angsana New" w:hAnsi="Angsana New"/>
          <w:sz w:val="30"/>
          <w:szCs w:val="30"/>
          <w:lang w:bidi="th-TH"/>
        </w:rPr>
        <w:t xml:space="preserve">60 </w:t>
      </w:r>
      <w:r w:rsidRPr="005F7032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5F7032">
        <w:rPr>
          <w:rFonts w:ascii="Angsana New" w:hAnsi="Angsana New"/>
          <w:sz w:val="30"/>
          <w:szCs w:val="30"/>
          <w:lang w:bidi="th-TH"/>
        </w:rPr>
        <w:t>255</w:t>
      </w:r>
      <w:r w:rsidR="00FA7744">
        <w:rPr>
          <w:rFonts w:ascii="Angsana New" w:hAnsi="Angsana New"/>
          <w:sz w:val="30"/>
          <w:szCs w:val="30"/>
          <w:lang w:bidi="th-TH"/>
        </w:rPr>
        <w:t xml:space="preserve">9 </w:t>
      </w:r>
      <w:r w:rsidRPr="005F7032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217886" w:rsidRPr="003A6016" w:rsidRDefault="00217886" w:rsidP="00217886">
      <w:pPr>
        <w:pStyle w:val="block"/>
        <w:tabs>
          <w:tab w:val="left" w:pos="0"/>
        </w:tabs>
        <w:spacing w:after="0" w:line="240" w:lineRule="auto"/>
        <w:ind w:left="540" w:right="-512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556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260"/>
        <w:gridCol w:w="1082"/>
        <w:gridCol w:w="720"/>
        <w:gridCol w:w="180"/>
        <w:gridCol w:w="720"/>
        <w:gridCol w:w="180"/>
        <w:gridCol w:w="718"/>
        <w:gridCol w:w="180"/>
        <w:gridCol w:w="727"/>
        <w:gridCol w:w="180"/>
        <w:gridCol w:w="729"/>
        <w:gridCol w:w="180"/>
        <w:gridCol w:w="720"/>
        <w:gridCol w:w="180"/>
        <w:gridCol w:w="720"/>
        <w:gridCol w:w="180"/>
        <w:gridCol w:w="810"/>
        <w:gridCol w:w="180"/>
        <w:gridCol w:w="704"/>
        <w:gridCol w:w="180"/>
        <w:gridCol w:w="720"/>
        <w:gridCol w:w="178"/>
        <w:gridCol w:w="32"/>
        <w:gridCol w:w="782"/>
        <w:gridCol w:w="180"/>
        <w:gridCol w:w="810"/>
      </w:tblGrid>
      <w:tr w:rsidR="003B00E6" w:rsidRPr="000434C0" w:rsidDel="00685444" w:rsidTr="00555BD5">
        <w:trPr>
          <w:cantSplit/>
          <w:tblHeader/>
        </w:trPr>
        <w:tc>
          <w:tcPr>
            <w:tcW w:w="2329" w:type="dxa"/>
          </w:tcPr>
          <w:p w:rsidR="003B00E6" w:rsidRPr="000434C0" w:rsidDel="00685444" w:rsidRDefault="003B00E6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B00E6" w:rsidRPr="000434C0" w:rsidRDefault="003B00E6" w:rsidP="00004BE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:rsidR="003B00E6" w:rsidRPr="000434C0" w:rsidRDefault="003B00E6" w:rsidP="003B00E6">
            <w:pPr>
              <w:pStyle w:val="BodyText"/>
              <w:spacing w:after="0" w:line="240" w:lineRule="auto"/>
              <w:ind w:left="-108" w:right="-110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8" w:type="dxa"/>
            <w:gridSpan w:val="24"/>
          </w:tcPr>
          <w:p w:rsidR="003B00E6" w:rsidRPr="000434C0" w:rsidRDefault="003B00E6" w:rsidP="00555BD5">
            <w:pPr>
              <w:pStyle w:val="BodyText"/>
              <w:spacing w:after="0" w:line="240" w:lineRule="auto"/>
              <w:ind w:left="-108" w:right="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4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434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7055C" w:rsidRPr="000434C0" w:rsidDel="00685444" w:rsidTr="00555BD5">
        <w:trPr>
          <w:cantSplit/>
          <w:tblHeader/>
        </w:trPr>
        <w:tc>
          <w:tcPr>
            <w:tcW w:w="2329" w:type="dxa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0434C0">
              <w:rPr>
                <w:rFonts w:hint="cs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82" w:type="dxa"/>
          </w:tcPr>
          <w:p w:rsidR="00D7055C" w:rsidRPr="000434C0" w:rsidRDefault="00D7055C" w:rsidP="00C8544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"/>
              <w:jc w:val="center"/>
              <w:rPr>
                <w:sz w:val="28"/>
                <w:szCs w:val="28"/>
                <w:lang w:bidi="th-TH"/>
              </w:rPr>
            </w:pPr>
          </w:p>
          <w:p w:rsidR="00D7055C" w:rsidRPr="000434C0" w:rsidRDefault="00D7055C" w:rsidP="003B00E6">
            <w:pPr>
              <w:pStyle w:val="acctfourfigures"/>
              <w:tabs>
                <w:tab w:val="clear" w:pos="765"/>
              </w:tabs>
              <w:spacing w:line="240" w:lineRule="auto"/>
              <w:ind w:hanging="72"/>
              <w:jc w:val="center"/>
              <w:rPr>
                <w:sz w:val="28"/>
                <w:szCs w:val="28"/>
                <w:cs/>
                <w:lang w:bidi="th-TH"/>
              </w:rPr>
            </w:pPr>
            <w:r w:rsidRPr="000434C0">
              <w:rPr>
                <w:rFonts w:hint="cs"/>
                <w:sz w:val="28"/>
                <w:szCs w:val="28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  <w:vAlign w:val="bottom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vAlign w:val="bottom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9" w:type="dxa"/>
            <w:gridSpan w:val="3"/>
            <w:vAlign w:val="bottom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rFonts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rFonts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04" w:type="dxa"/>
            <w:gridSpan w:val="3"/>
            <w:vAlign w:val="bottom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0434C0">
              <w:rPr>
                <w:rFonts w:hint="cs"/>
                <w:sz w:val="28"/>
                <w:szCs w:val="28"/>
                <w:cs/>
                <w:lang w:bidi="th-TH"/>
              </w:rPr>
              <w:t>มูลค่ายุติธรรมสำหรับหลักทรัพย์จดทะเบียน</w:t>
            </w:r>
            <w:r w:rsidR="00DE1FCF" w:rsidRPr="000434C0">
              <w:rPr>
                <w:rFonts w:hint="cs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772" w:type="dxa"/>
            <w:gridSpan w:val="3"/>
            <w:shd w:val="clear" w:color="auto" w:fill="auto"/>
            <w:vAlign w:val="bottom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rFonts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  <w:p w:rsidR="00D7055C" w:rsidRPr="000434C0" w:rsidDel="00685444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34C0">
              <w:rPr>
                <w:rFonts w:hint="cs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D7055C" w:rsidRPr="000434C0" w:rsidTr="00555BD5">
        <w:trPr>
          <w:cantSplit/>
          <w:trHeight w:val="389"/>
          <w:tblHeader/>
        </w:trPr>
        <w:tc>
          <w:tcPr>
            <w:tcW w:w="2329" w:type="dxa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D7055C" w:rsidRPr="000434C0" w:rsidRDefault="00D7055C" w:rsidP="003B00E6">
            <w:pPr>
              <w:spacing w:line="240" w:lineRule="auto"/>
              <w:ind w:left="-108" w:right="-108" w:hanging="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0434C0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D7055C" w:rsidRPr="000434C0" w:rsidRDefault="000434C0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D7055C" w:rsidRPr="000434C0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0434C0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0434C0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0434C0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0434C0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</w:rPr>
              <w:t xml:space="preserve">31 </w:t>
            </w:r>
          </w:p>
        </w:tc>
      </w:tr>
      <w:tr w:rsidR="00D7055C" w:rsidRPr="000434C0" w:rsidTr="00555BD5">
        <w:trPr>
          <w:cantSplit/>
          <w:trHeight w:val="389"/>
          <w:tblHeader/>
        </w:trPr>
        <w:tc>
          <w:tcPr>
            <w:tcW w:w="2329" w:type="dxa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82" w:type="dxa"/>
          </w:tcPr>
          <w:p w:rsidR="00D7055C" w:rsidRPr="000434C0" w:rsidRDefault="00D7055C" w:rsidP="003B00E6">
            <w:pPr>
              <w:spacing w:line="240" w:lineRule="auto"/>
              <w:ind w:left="-108" w:right="-108" w:hanging="72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0434C0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0434C0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0434C0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0434C0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0434C0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0434C0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D7055C" w:rsidRPr="000434C0" w:rsidRDefault="00D7055C" w:rsidP="00004B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0434C0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7055C" w:rsidRPr="000434C0" w:rsidRDefault="00D7055C" w:rsidP="00004BE7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0434C0"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</w:tr>
      <w:tr w:rsidR="00FA7744" w:rsidRPr="000434C0" w:rsidTr="00555BD5">
        <w:trPr>
          <w:cantSplit/>
          <w:trHeight w:val="389"/>
          <w:tblHeader/>
        </w:trPr>
        <w:tc>
          <w:tcPr>
            <w:tcW w:w="2329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72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</w:tr>
      <w:tr w:rsidR="00FA7744" w:rsidRPr="000434C0" w:rsidTr="00555BD5">
        <w:trPr>
          <w:cantSplit/>
          <w:tblHeader/>
        </w:trPr>
        <w:tc>
          <w:tcPr>
            <w:tcW w:w="2329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72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0434C0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0434C0">
              <w:rPr>
                <w:rFonts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7465" w:type="dxa"/>
            <w:gridSpan w:val="17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0434C0">
              <w:rPr>
                <w:rFonts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744" w:rsidRPr="000434C0" w:rsidTr="00555BD5">
        <w:trPr>
          <w:cantSplit/>
        </w:trPr>
        <w:tc>
          <w:tcPr>
            <w:tcW w:w="2329" w:type="dxa"/>
          </w:tcPr>
          <w:p w:rsidR="00FA7744" w:rsidRPr="000434C0" w:rsidRDefault="00FA7744" w:rsidP="003A6016">
            <w:pPr>
              <w:spacing w:line="240" w:lineRule="auto"/>
              <w:ind w:left="180" w:right="-889" w:hanging="90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0434C0">
              <w:rPr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Pr="000434C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ร่วม</w:t>
            </w:r>
          </w:p>
        </w:tc>
        <w:tc>
          <w:tcPr>
            <w:tcW w:w="126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2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 w:hanging="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8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9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04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4" w:type="dxa"/>
            <w:gridSpan w:val="2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FA7744" w:rsidRPr="000434C0" w:rsidTr="00555BD5">
        <w:trPr>
          <w:cantSplit/>
        </w:trPr>
        <w:tc>
          <w:tcPr>
            <w:tcW w:w="2329" w:type="dxa"/>
          </w:tcPr>
          <w:p w:rsidR="00FA7744" w:rsidRPr="000434C0" w:rsidRDefault="00FA7744" w:rsidP="003A6016">
            <w:pPr>
              <w:spacing w:line="240" w:lineRule="auto"/>
              <w:ind w:left="180" w:right="-889" w:hanging="90"/>
              <w:rPr>
                <w:rFonts w:eastAsia="Arial Unicode MS"/>
                <w:sz w:val="28"/>
                <w:szCs w:val="28"/>
                <w:cs/>
              </w:rPr>
            </w:pPr>
            <w:r w:rsidRPr="000434C0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26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 w:hanging="72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8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9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4" w:type="dxa"/>
            <w:gridSpan w:val="2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047146" w:rsidRPr="000434C0" w:rsidTr="00555BD5">
        <w:trPr>
          <w:cantSplit/>
        </w:trPr>
        <w:tc>
          <w:tcPr>
            <w:tcW w:w="2329" w:type="dxa"/>
          </w:tcPr>
          <w:p w:rsidR="00047146" w:rsidRPr="000434C0" w:rsidRDefault="00047146" w:rsidP="003A6016">
            <w:pPr>
              <w:spacing w:line="240" w:lineRule="auto"/>
              <w:ind w:left="180" w:right="-889"/>
              <w:rPr>
                <w:sz w:val="28"/>
                <w:szCs w:val="28"/>
              </w:rPr>
            </w:pPr>
            <w:r w:rsidRPr="000434C0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26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1082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 w:hanging="72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047146" w:rsidRPr="000434C0" w:rsidRDefault="00047146" w:rsidP="000976F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8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9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-</w:t>
            </w:r>
          </w:p>
        </w:tc>
      </w:tr>
      <w:tr w:rsidR="00047146" w:rsidRPr="000434C0" w:rsidTr="00555BD5">
        <w:trPr>
          <w:cantSplit/>
        </w:trPr>
        <w:tc>
          <w:tcPr>
            <w:tcW w:w="2329" w:type="dxa"/>
          </w:tcPr>
          <w:p w:rsidR="00047146" w:rsidRPr="000434C0" w:rsidRDefault="00047146" w:rsidP="003A6016">
            <w:pPr>
              <w:spacing w:line="240" w:lineRule="auto"/>
              <w:ind w:left="180" w:right="-889" w:hanging="90"/>
              <w:rPr>
                <w:rFonts w:eastAsia="Arial Unicode MS"/>
                <w:sz w:val="28"/>
                <w:szCs w:val="28"/>
                <w:cs/>
              </w:rPr>
            </w:pPr>
            <w:r w:rsidRPr="000434C0">
              <w:rPr>
                <w:rFonts w:eastAsia="Arial Unicode MS"/>
                <w:sz w:val="28"/>
                <w:szCs w:val="28"/>
                <w:cs/>
              </w:rPr>
              <w:t>กองทุนรวมอสังหาริม</w:t>
            </w:r>
            <w:r w:rsidRPr="000434C0">
              <w:rPr>
                <w:rFonts w:eastAsia="Arial Unicode MS"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126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1082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 w:hanging="72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47146" w:rsidRPr="000434C0" w:rsidRDefault="00047146" w:rsidP="000976F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8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9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10" w:type="dxa"/>
            <w:gridSpan w:val="2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</w:tr>
      <w:tr w:rsidR="00047146" w:rsidRPr="000434C0" w:rsidTr="00555BD5">
        <w:trPr>
          <w:cantSplit/>
        </w:trPr>
        <w:tc>
          <w:tcPr>
            <w:tcW w:w="2329" w:type="dxa"/>
          </w:tcPr>
          <w:p w:rsidR="00047146" w:rsidRPr="000434C0" w:rsidRDefault="00047146" w:rsidP="003A6016">
            <w:pPr>
              <w:tabs>
                <w:tab w:val="left" w:pos="1732"/>
              </w:tabs>
              <w:spacing w:line="240" w:lineRule="auto"/>
              <w:ind w:left="180" w:right="-889"/>
              <w:rPr>
                <w:rFonts w:eastAsia="Arial Unicode MS"/>
                <w:sz w:val="28"/>
                <w:szCs w:val="28"/>
                <w:cs/>
              </w:rPr>
            </w:pPr>
            <w:r w:rsidRPr="000434C0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260" w:type="dxa"/>
          </w:tcPr>
          <w:p w:rsidR="00047146" w:rsidRPr="000434C0" w:rsidRDefault="00047146" w:rsidP="00555BD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082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 w:hanging="72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047146" w:rsidRPr="000434C0" w:rsidRDefault="00047146" w:rsidP="000976F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thaiDistribute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thaiDistribute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8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1,792.63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1,827.71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358,526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365,542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47146" w:rsidRPr="000434C0" w:rsidRDefault="00DB4AB0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135,186</w:t>
            </w:r>
          </w:p>
        </w:tc>
        <w:tc>
          <w:tcPr>
            <w:tcW w:w="18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154,736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269,433</w:t>
            </w:r>
          </w:p>
        </w:tc>
        <w:tc>
          <w:tcPr>
            <w:tcW w:w="180" w:type="dxa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288,804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047146" w:rsidRPr="000434C0" w:rsidRDefault="00047146" w:rsidP="00DB4A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5,21</w:t>
            </w:r>
            <w:r w:rsidR="00DB4AB0">
              <w:rPr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047146" w:rsidRPr="000434C0" w:rsidRDefault="00047146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11,031</w:t>
            </w:r>
          </w:p>
        </w:tc>
      </w:tr>
      <w:tr w:rsidR="00FA7744" w:rsidRPr="000434C0" w:rsidTr="00555BD5">
        <w:trPr>
          <w:cantSplit/>
        </w:trPr>
        <w:tc>
          <w:tcPr>
            <w:tcW w:w="2329" w:type="dxa"/>
          </w:tcPr>
          <w:p w:rsidR="00FA7744" w:rsidRPr="000434C0" w:rsidRDefault="00FA7744" w:rsidP="003A6016">
            <w:pPr>
              <w:tabs>
                <w:tab w:val="left" w:pos="1732"/>
              </w:tabs>
              <w:spacing w:line="240" w:lineRule="auto"/>
              <w:ind w:left="180" w:right="-889" w:hanging="90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0434C0">
              <w:rPr>
                <w:rFonts w:eastAsia="Arial Unicode MS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 w:hanging="72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8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:rsidR="00FA7744" w:rsidRPr="000434C0" w:rsidRDefault="00047146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358,864</w:t>
            </w: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365,880</w:t>
            </w: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744" w:rsidRPr="000434C0" w:rsidRDefault="00DB4AB0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135,524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155,074</w:t>
            </w: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0" w:type="dxa"/>
            <w:gridSpan w:val="2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744" w:rsidRPr="000434C0" w:rsidRDefault="00047146" w:rsidP="00DB4A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5,21</w:t>
            </w:r>
            <w:r w:rsidR="00DB4AB0">
              <w:rPr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744" w:rsidRPr="000434C0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 w:rsidRPr="000434C0">
              <w:rPr>
                <w:b/>
                <w:bCs/>
                <w:sz w:val="28"/>
                <w:szCs w:val="28"/>
                <w:lang w:bidi="th-TH"/>
              </w:rPr>
              <w:t>11,031</w:t>
            </w:r>
          </w:p>
        </w:tc>
      </w:tr>
    </w:tbl>
    <w:p w:rsidR="00217886" w:rsidRPr="005F7032" w:rsidRDefault="00217886" w:rsidP="00217886">
      <w:pPr>
        <w:pStyle w:val="block"/>
        <w:tabs>
          <w:tab w:val="left" w:pos="0"/>
        </w:tabs>
        <w:spacing w:after="0" w:line="240" w:lineRule="auto"/>
        <w:ind w:left="270" w:right="-512"/>
        <w:jc w:val="thaiDistribute"/>
        <w:rPr>
          <w:spacing w:val="-6"/>
          <w:sz w:val="20"/>
          <w:lang w:val="en-US" w:bidi="th-TH"/>
        </w:rPr>
      </w:pPr>
    </w:p>
    <w:p w:rsidR="00D10CFF" w:rsidRDefault="00D10CFF" w:rsidP="00B317F0">
      <w:pPr>
        <w:tabs>
          <w:tab w:val="left" w:pos="5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line="240" w:lineRule="auto"/>
        <w:rPr>
          <w:b/>
          <w:bCs/>
          <w:lang w:val="en-US"/>
        </w:rPr>
      </w:pPr>
    </w:p>
    <w:p w:rsidR="00A1135C" w:rsidRDefault="00A1135C" w:rsidP="00B317F0">
      <w:pPr>
        <w:tabs>
          <w:tab w:val="left" w:pos="5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line="240" w:lineRule="auto"/>
        <w:rPr>
          <w:b/>
          <w:bCs/>
          <w:lang w:val="en-US"/>
        </w:rPr>
      </w:pPr>
    </w:p>
    <w:p w:rsidR="00085075" w:rsidRDefault="00085075" w:rsidP="00B317F0">
      <w:pPr>
        <w:tabs>
          <w:tab w:val="left" w:pos="5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line="240" w:lineRule="auto"/>
        <w:rPr>
          <w:b/>
          <w:bCs/>
          <w:lang w:val="en-US"/>
        </w:rPr>
      </w:pPr>
    </w:p>
    <w:p w:rsidR="00D43F27" w:rsidRDefault="00D43F27" w:rsidP="00B317F0">
      <w:pPr>
        <w:tabs>
          <w:tab w:val="left" w:pos="5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line="240" w:lineRule="auto"/>
        <w:rPr>
          <w:b/>
          <w:bCs/>
          <w:lang w:val="en-US"/>
        </w:rPr>
      </w:pPr>
    </w:p>
    <w:tbl>
      <w:tblPr>
        <w:tblW w:w="152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799"/>
        <w:gridCol w:w="180"/>
        <w:gridCol w:w="720"/>
        <w:gridCol w:w="180"/>
        <w:gridCol w:w="720"/>
        <w:gridCol w:w="180"/>
        <w:gridCol w:w="720"/>
        <w:gridCol w:w="180"/>
        <w:gridCol w:w="783"/>
        <w:gridCol w:w="207"/>
        <w:gridCol w:w="81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30"/>
        <w:gridCol w:w="690"/>
        <w:gridCol w:w="180"/>
        <w:gridCol w:w="712"/>
        <w:gridCol w:w="8"/>
      </w:tblGrid>
      <w:tr w:rsidR="00D43F27" w:rsidRPr="00B34F6D" w:rsidDel="00685444" w:rsidTr="003B00E6">
        <w:trPr>
          <w:cantSplit/>
          <w:tblHeader/>
        </w:trPr>
        <w:tc>
          <w:tcPr>
            <w:tcW w:w="270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:rsidR="00D43F27" w:rsidRPr="00B34F6D" w:rsidRDefault="00D43F27" w:rsidP="00FF3A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D43F27" w:rsidRPr="00B34F6D" w:rsidRDefault="00D43F27" w:rsidP="00FF3A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D43F27" w:rsidRPr="00B34F6D" w:rsidRDefault="00D43F27" w:rsidP="00FF3A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D43F27" w:rsidRPr="00B34F6D" w:rsidRDefault="00D43F27" w:rsidP="00FF3A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0" w:type="dxa"/>
            <w:gridSpan w:val="25"/>
          </w:tcPr>
          <w:p w:rsidR="00D43F27" w:rsidRPr="00B34F6D" w:rsidRDefault="00D43F27" w:rsidP="00FF3A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4F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F27" w:rsidRPr="00DE1FCF" w:rsidDel="00685444" w:rsidTr="003B00E6">
        <w:trPr>
          <w:gridAfter w:val="1"/>
          <w:wAfter w:w="8" w:type="dxa"/>
          <w:cantSplit/>
          <w:tblHeader/>
        </w:trPr>
        <w:tc>
          <w:tcPr>
            <w:tcW w:w="270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99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B34F6D" w:rsidRDefault="00347296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="00D43F27" w:rsidRPr="00B34F6D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582" w:type="dxa"/>
            <w:gridSpan w:val="3"/>
            <w:shd w:val="clear" w:color="auto" w:fill="auto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D43F27" w:rsidRPr="00DE1FCF" w:rsidDel="00685444" w:rsidTr="003B00E6">
        <w:trPr>
          <w:gridAfter w:val="1"/>
          <w:wAfter w:w="8" w:type="dxa"/>
          <w:cantSplit/>
          <w:tblHeader/>
        </w:trPr>
        <w:tc>
          <w:tcPr>
            <w:tcW w:w="270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9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DE1FCF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DE1FCF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582" w:type="dxa"/>
            <w:gridSpan w:val="3"/>
            <w:shd w:val="clear" w:color="auto" w:fill="auto"/>
          </w:tcPr>
          <w:p w:rsidR="00D43F27" w:rsidRPr="00DE1FCF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DE1FCF">
              <w:rPr>
                <w:rFonts w:hint="cs"/>
                <w:sz w:val="28"/>
                <w:szCs w:val="28"/>
                <w:cs/>
                <w:lang w:bidi="th-TH"/>
              </w:rPr>
              <w:t>สำหรับงวดสาม</w:t>
            </w:r>
          </w:p>
        </w:tc>
      </w:tr>
      <w:tr w:rsidR="00D43F27" w:rsidRPr="00DE1FCF" w:rsidDel="00685444" w:rsidTr="003B00E6">
        <w:trPr>
          <w:gridAfter w:val="1"/>
          <w:wAfter w:w="8" w:type="dxa"/>
          <w:cantSplit/>
          <w:tblHeader/>
        </w:trPr>
        <w:tc>
          <w:tcPr>
            <w:tcW w:w="270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gridSpan w:val="3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gridSpan w:val="3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ราคาทุน</w:t>
            </w:r>
            <w:r w:rsidR="00DE1FCF">
              <w:rPr>
                <w:sz w:val="28"/>
                <w:szCs w:val="28"/>
                <w:lang w:bidi="th-TH"/>
              </w:rPr>
              <w:t>-</w:t>
            </w:r>
            <w:r w:rsidRPr="00B34F6D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D43F27" w:rsidRPr="00DE1FCF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DE1FCF">
              <w:rPr>
                <w:sz w:val="28"/>
                <w:szCs w:val="28"/>
                <w:cs/>
                <w:lang w:bidi="th-TH"/>
              </w:rPr>
              <w:t>จดทะเบียนฯ</w:t>
            </w:r>
          </w:p>
        </w:tc>
        <w:tc>
          <w:tcPr>
            <w:tcW w:w="210" w:type="dxa"/>
            <w:gridSpan w:val="2"/>
            <w:shd w:val="clear" w:color="auto" w:fill="auto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582" w:type="dxa"/>
            <w:gridSpan w:val="3"/>
            <w:shd w:val="clear" w:color="auto" w:fill="auto"/>
          </w:tcPr>
          <w:p w:rsidR="00D43F27" w:rsidRPr="00B34F6D" w:rsidDel="00685444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D43F27" w:rsidRPr="0068171C" w:rsidTr="003B00E6">
        <w:trPr>
          <w:cantSplit/>
          <w:trHeight w:val="389"/>
          <w:tblHeader/>
        </w:trPr>
        <w:tc>
          <w:tcPr>
            <w:tcW w:w="2700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99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68171C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68171C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68171C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207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68171C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68171C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68171C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68171C">
              <w:rPr>
                <w:sz w:val="28"/>
                <w:szCs w:val="28"/>
                <w:lang w:val="en-US"/>
              </w:rPr>
              <w:t xml:space="preserve">31 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</w:rPr>
              <w:t xml:space="preserve">31 </w:t>
            </w:r>
          </w:p>
        </w:tc>
      </w:tr>
      <w:tr w:rsidR="00D43F27" w:rsidRPr="0068171C" w:rsidTr="003B00E6">
        <w:trPr>
          <w:cantSplit/>
          <w:trHeight w:val="389"/>
          <w:tblHeader/>
        </w:trPr>
        <w:tc>
          <w:tcPr>
            <w:tcW w:w="2700" w:type="dxa"/>
          </w:tcPr>
          <w:p w:rsidR="00D43F27" w:rsidRPr="00B34F6D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99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68171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68171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68171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07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68171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68171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68171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68171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D43F27" w:rsidRPr="0068171C" w:rsidRDefault="00D43F27" w:rsidP="00FF3AAE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68171C">
              <w:rPr>
                <w:sz w:val="28"/>
                <w:szCs w:val="28"/>
                <w:cs/>
              </w:rPr>
              <w:t>มีนาคม</w:t>
            </w:r>
          </w:p>
        </w:tc>
      </w:tr>
      <w:tr w:rsidR="00FA7744" w:rsidRPr="0068171C" w:rsidTr="003B00E6">
        <w:trPr>
          <w:cantSplit/>
          <w:trHeight w:val="389"/>
          <w:tblHeader/>
        </w:trPr>
        <w:tc>
          <w:tcPr>
            <w:tcW w:w="270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99" w:type="dxa"/>
          </w:tcPr>
          <w:p w:rsidR="00FA7744" w:rsidRPr="005F7032" w:rsidRDefault="00FA7744" w:rsidP="00F851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5F7032">
              <w:rPr>
                <w:sz w:val="28"/>
                <w:szCs w:val="28"/>
                <w:lang w:val="en-US" w:bidi="th-TH"/>
              </w:rPr>
              <w:t>25</w:t>
            </w:r>
            <w:r w:rsidR="00F85119">
              <w:rPr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5F7032" w:rsidRDefault="00FA7744" w:rsidP="00F851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</w:t>
            </w:r>
            <w:r w:rsidR="00F85119">
              <w:rPr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FA7744" w:rsidRPr="0068171C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5F7032">
              <w:rPr>
                <w:sz w:val="28"/>
                <w:szCs w:val="28"/>
                <w:lang w:val="en-US" w:bidi="th-TH"/>
              </w:rPr>
              <w:t>25</w:t>
            </w:r>
            <w:r>
              <w:rPr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68171C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5F7032">
              <w:rPr>
                <w:sz w:val="28"/>
                <w:szCs w:val="28"/>
                <w:lang w:val="en-US" w:bidi="th-TH"/>
              </w:rPr>
              <w:t>25</w:t>
            </w:r>
            <w:r>
              <w:rPr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07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68171C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5F7032">
              <w:rPr>
                <w:sz w:val="28"/>
                <w:szCs w:val="28"/>
                <w:lang w:val="en-US" w:bidi="th-TH"/>
              </w:rPr>
              <w:t>25</w:t>
            </w:r>
            <w:r>
              <w:rPr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68171C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5F7032">
              <w:rPr>
                <w:sz w:val="28"/>
                <w:szCs w:val="28"/>
                <w:lang w:val="en-US" w:bidi="th-TH"/>
              </w:rPr>
              <w:t>25</w:t>
            </w:r>
            <w:r>
              <w:rPr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68171C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5F7032">
              <w:rPr>
                <w:sz w:val="28"/>
                <w:szCs w:val="28"/>
                <w:lang w:val="en-US" w:bidi="th-TH"/>
              </w:rPr>
              <w:t>25</w:t>
            </w:r>
            <w:r>
              <w:rPr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FA7744" w:rsidRPr="0068171C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5F7032">
              <w:rPr>
                <w:sz w:val="28"/>
                <w:szCs w:val="28"/>
                <w:lang w:val="en-US" w:bidi="th-TH"/>
              </w:rPr>
              <w:t>25</w:t>
            </w:r>
            <w:r>
              <w:rPr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A7744" w:rsidRPr="005F7032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2559</w:t>
            </w:r>
          </w:p>
        </w:tc>
      </w:tr>
      <w:tr w:rsidR="00FA7744" w:rsidRPr="00B34F6D" w:rsidTr="003B00E6">
        <w:trPr>
          <w:cantSplit/>
          <w:tblHeader/>
        </w:trPr>
        <w:tc>
          <w:tcPr>
            <w:tcW w:w="270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gridSpan w:val="3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34F6D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B34F6D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910" w:type="dxa"/>
            <w:gridSpan w:val="21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B34F6D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744" w:rsidRPr="00B34F6D" w:rsidTr="003B00E6">
        <w:trPr>
          <w:cantSplit/>
        </w:trPr>
        <w:tc>
          <w:tcPr>
            <w:tcW w:w="2700" w:type="dxa"/>
          </w:tcPr>
          <w:p w:rsidR="00FA7744" w:rsidRPr="00B34F6D" w:rsidRDefault="00FA7744" w:rsidP="00FA7744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B34F6D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99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207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FA7744" w:rsidRPr="00B34F6D" w:rsidTr="009E4692">
        <w:trPr>
          <w:cantSplit/>
        </w:trPr>
        <w:tc>
          <w:tcPr>
            <w:tcW w:w="3499" w:type="dxa"/>
            <w:gridSpan w:val="2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sz w:val="28"/>
                <w:szCs w:val="28"/>
                <w:lang w:bidi="th-TH"/>
              </w:rPr>
            </w:pPr>
            <w:r w:rsidRPr="00B34F6D">
              <w:rPr>
                <w:rFonts w:eastAsia="Arial Unicode MS"/>
                <w:sz w:val="28"/>
                <w:szCs w:val="28"/>
                <w:cs/>
                <w:lang w:bidi="th-TH"/>
              </w:rPr>
              <w:t xml:space="preserve">บริษัท ราชประสงค์ </w:t>
            </w:r>
            <w:r>
              <w:rPr>
                <w:rFonts w:eastAsia="Arial Unicode MS"/>
                <w:sz w:val="28"/>
                <w:szCs w:val="28"/>
                <w:lang w:bidi="th-TH"/>
              </w:rPr>
              <w:t xml:space="preserve">         </w:t>
            </w: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A7744" w:rsidRPr="00B34F6D" w:rsidRDefault="00FA7744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611B86" w:rsidRPr="00B34F6D" w:rsidTr="003B00E6">
        <w:trPr>
          <w:cantSplit/>
        </w:trPr>
        <w:tc>
          <w:tcPr>
            <w:tcW w:w="2700" w:type="dxa"/>
          </w:tcPr>
          <w:p w:rsidR="00611B86" w:rsidRPr="00B34F6D" w:rsidRDefault="00611B86" w:rsidP="00FA7744">
            <w:pPr>
              <w:spacing w:line="240" w:lineRule="auto"/>
              <w:ind w:left="180"/>
              <w:rPr>
                <w:sz w:val="28"/>
                <w:szCs w:val="28"/>
              </w:rPr>
            </w:pPr>
            <w:r w:rsidRPr="00B34F6D">
              <w:rPr>
                <w:rFonts w:eastAsia="Arial Unicode MS"/>
                <w:sz w:val="28"/>
                <w:szCs w:val="28"/>
                <w:cs/>
              </w:rPr>
              <w:t>ดีเวลลอปเม้นท์</w:t>
            </w:r>
            <w:r>
              <w:rPr>
                <w:rFonts w:eastAsia="Arial Unicode MS"/>
                <w:sz w:val="28"/>
                <w:szCs w:val="28"/>
              </w:rPr>
              <w:t xml:space="preserve"> </w:t>
            </w:r>
            <w:r w:rsidRPr="00B34F6D">
              <w:rPr>
                <w:rFonts w:eastAsia="Arial Unicode MS"/>
                <w:sz w:val="28"/>
                <w:szCs w:val="28"/>
                <w:cs/>
              </w:rPr>
              <w:t>จำกัด</w:t>
            </w:r>
          </w:p>
        </w:tc>
        <w:tc>
          <w:tcPr>
            <w:tcW w:w="799" w:type="dxa"/>
          </w:tcPr>
          <w:p w:rsidR="00611B86" w:rsidRPr="005F7032" w:rsidRDefault="00611B8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5F7032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611B86" w:rsidRPr="005F7032" w:rsidRDefault="00611B8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5F7032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207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53183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53183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611B86" w:rsidRPr="00B34F6D" w:rsidTr="003B00E6">
        <w:trPr>
          <w:cantSplit/>
        </w:trPr>
        <w:tc>
          <w:tcPr>
            <w:tcW w:w="2700" w:type="dxa"/>
          </w:tcPr>
          <w:p w:rsidR="00611B86" w:rsidRPr="00B34F6D" w:rsidRDefault="00611B86" w:rsidP="00FA7744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B34F6D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799" w:type="dxa"/>
          </w:tcPr>
          <w:p w:rsidR="00611B86" w:rsidRPr="005F7032" w:rsidRDefault="00611B86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611B86" w:rsidRPr="005F7032" w:rsidRDefault="00611B86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11B86" w:rsidRPr="00B34F6D" w:rsidRDefault="00611B86" w:rsidP="00FA77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611B86" w:rsidRPr="00B34F6D" w:rsidTr="000844EC">
        <w:trPr>
          <w:cantSplit/>
        </w:trPr>
        <w:tc>
          <w:tcPr>
            <w:tcW w:w="2700" w:type="dxa"/>
          </w:tcPr>
          <w:p w:rsidR="00611B86" w:rsidRPr="00666505" w:rsidRDefault="00611B86" w:rsidP="00E812EB">
            <w:pPr>
              <w:tabs>
                <w:tab w:val="left" w:pos="1732"/>
              </w:tabs>
              <w:spacing w:line="240" w:lineRule="auto"/>
              <w:ind w:left="180" w:right="-889"/>
              <w:rPr>
                <w:rFonts w:eastAsia="Arial Unicode MS"/>
                <w:sz w:val="28"/>
                <w:szCs w:val="28"/>
                <w:cs/>
              </w:rPr>
            </w:pPr>
            <w:r w:rsidRPr="00666505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799" w:type="dxa"/>
          </w:tcPr>
          <w:p w:rsidR="00611B86" w:rsidRPr="005F7032" w:rsidRDefault="00611B86" w:rsidP="00E812E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5F7032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611B86" w:rsidRPr="005F7032" w:rsidRDefault="00611B86" w:rsidP="00E812E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5F7032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1,792.63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1,827.71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358,526</w:t>
            </w:r>
          </w:p>
        </w:tc>
        <w:tc>
          <w:tcPr>
            <w:tcW w:w="207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365,542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358,526</w:t>
            </w:r>
          </w:p>
        </w:tc>
        <w:tc>
          <w:tcPr>
            <w:tcW w:w="180" w:type="dxa"/>
            <w:shd w:val="clear" w:color="auto" w:fill="auto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365,542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269,433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288,804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611B86" w:rsidRPr="0068171C" w:rsidRDefault="00611B86" w:rsidP="00DB4A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5,21</w:t>
            </w:r>
            <w:r w:rsidR="00DB4AB0">
              <w:rPr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1B86" w:rsidRPr="000434C0" w:rsidRDefault="00611B86" w:rsidP="00E812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0434C0">
              <w:rPr>
                <w:sz w:val="28"/>
                <w:szCs w:val="28"/>
                <w:lang w:bidi="th-TH"/>
              </w:rPr>
              <w:t>11,031</w:t>
            </w:r>
          </w:p>
        </w:tc>
      </w:tr>
      <w:tr w:rsidR="00611B86" w:rsidRPr="00B34F6D" w:rsidTr="000844EC">
        <w:trPr>
          <w:cantSplit/>
        </w:trPr>
        <w:tc>
          <w:tcPr>
            <w:tcW w:w="2700" w:type="dxa"/>
          </w:tcPr>
          <w:p w:rsidR="00611B86" w:rsidRPr="00B34F6D" w:rsidRDefault="00611B86" w:rsidP="00E812EB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B34F6D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9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358,864</w:t>
            </w:r>
          </w:p>
        </w:tc>
        <w:tc>
          <w:tcPr>
            <w:tcW w:w="207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365,880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B34F6D">
              <w:rPr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1B86" w:rsidRPr="00B34F6D" w:rsidRDefault="00611B86" w:rsidP="000976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358,864</w:t>
            </w:r>
          </w:p>
        </w:tc>
        <w:tc>
          <w:tcPr>
            <w:tcW w:w="180" w:type="dxa"/>
            <w:shd w:val="clear" w:color="auto" w:fill="auto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365,880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1B86" w:rsidRPr="00E169A0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611B86" w:rsidRPr="00D84E35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11B86" w:rsidRPr="0068171C" w:rsidRDefault="00611B86" w:rsidP="00DB4A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5,21</w:t>
            </w:r>
            <w:r w:rsidR="00DB4AB0">
              <w:rPr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611B86" w:rsidRPr="00B34F6D" w:rsidRDefault="00611B86" w:rsidP="00E812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1B86" w:rsidRPr="000434C0" w:rsidRDefault="00611B86" w:rsidP="00E812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 w:rsidRPr="000434C0">
              <w:rPr>
                <w:b/>
                <w:bCs/>
                <w:sz w:val="28"/>
                <w:szCs w:val="28"/>
                <w:lang w:bidi="th-TH"/>
              </w:rPr>
              <w:t>11,031</w:t>
            </w:r>
          </w:p>
        </w:tc>
      </w:tr>
    </w:tbl>
    <w:p w:rsidR="00D43F27" w:rsidRPr="00202657" w:rsidRDefault="00D43F27" w:rsidP="00D43F27">
      <w:pPr>
        <w:tabs>
          <w:tab w:val="left" w:pos="900"/>
          <w:tab w:val="right" w:pos="7200"/>
        </w:tabs>
        <w:spacing w:line="240" w:lineRule="auto"/>
        <w:ind w:left="180"/>
        <w:jc w:val="thaiDistribute"/>
        <w:rPr>
          <w:sz w:val="28"/>
          <w:szCs w:val="28"/>
        </w:rPr>
      </w:pPr>
    </w:p>
    <w:p w:rsidR="00826E74" w:rsidRPr="001B3D4D" w:rsidRDefault="00826E74" w:rsidP="00826E7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  <w:r w:rsidRPr="001B3D4D">
        <w:rPr>
          <w:rFonts w:hint="cs"/>
          <w:cs/>
        </w:rPr>
        <w:t>มูลค่ายุติธรรมที่เปิดเผยสำหรับเงินลงทุนในบริษัทร่วม  อ้างอิงจากราคาปิดของหลักทรัพย์จดทะเบียน มูลค่ายุติธรรมดังกล่าวจัดอยู่ในข้อมู</w:t>
      </w:r>
      <w:r w:rsidR="00D81B5D">
        <w:rPr>
          <w:rFonts w:hint="cs"/>
          <w:cs/>
        </w:rPr>
        <w:t>ล</w:t>
      </w:r>
      <w:r w:rsidRPr="001B3D4D">
        <w:rPr>
          <w:rFonts w:hint="cs"/>
          <w:cs/>
        </w:rPr>
        <w:t xml:space="preserve">ลำดับ </w:t>
      </w:r>
      <w:r w:rsidRPr="001B3D4D">
        <w:rPr>
          <w:lang w:val="en-US"/>
        </w:rPr>
        <w:t xml:space="preserve">2 </w:t>
      </w:r>
      <w:r w:rsidRPr="001B3D4D">
        <w:rPr>
          <w:rFonts w:hint="cs"/>
          <w:cs/>
          <w:lang w:val="en-US"/>
        </w:rPr>
        <w:t xml:space="preserve">ตามที่กำหนดในมาตรฐานการรายงานทางการเงิน ฉบับที่ </w:t>
      </w:r>
      <w:r w:rsidRPr="001B3D4D">
        <w:rPr>
          <w:lang w:val="en-US"/>
        </w:rPr>
        <w:t xml:space="preserve">13 </w:t>
      </w:r>
      <w:r w:rsidRPr="001B3D4D">
        <w:rPr>
          <w:rFonts w:hint="cs"/>
          <w:cs/>
          <w:lang w:val="en-US"/>
        </w:rPr>
        <w:t>เรื่อง การวัดมูลค่ายุติธรรม</w:t>
      </w:r>
    </w:p>
    <w:p w:rsidR="00826E74" w:rsidRPr="00202657" w:rsidRDefault="00826E74" w:rsidP="00826E74">
      <w:pPr>
        <w:tabs>
          <w:tab w:val="left" w:pos="900"/>
          <w:tab w:val="right" w:pos="7200"/>
        </w:tabs>
        <w:spacing w:line="240" w:lineRule="auto"/>
        <w:jc w:val="thaiDistribute"/>
        <w:rPr>
          <w:sz w:val="28"/>
          <w:szCs w:val="28"/>
          <w:cs/>
          <w:lang w:val="en-US"/>
        </w:rPr>
      </w:pPr>
    </w:p>
    <w:p w:rsidR="00D10CFF" w:rsidRPr="00D81B5D" w:rsidRDefault="00D10CFF" w:rsidP="00B317F0">
      <w:pPr>
        <w:tabs>
          <w:tab w:val="left" w:pos="5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line="240" w:lineRule="auto"/>
        <w:rPr>
          <w:b/>
          <w:bCs/>
          <w:sz w:val="28"/>
          <w:szCs w:val="28"/>
          <w:lang w:val="en-US"/>
        </w:rPr>
        <w:sectPr w:rsidR="00D10CFF" w:rsidRPr="00D81B5D" w:rsidSect="001B3D4D">
          <w:footerReference w:type="default" r:id="rId10"/>
          <w:type w:val="nextColumn"/>
          <w:pgSz w:w="16840" w:h="11907" w:orient="landscape"/>
          <w:pgMar w:top="691" w:right="460" w:bottom="576" w:left="1152" w:header="720" w:footer="720" w:gutter="0"/>
          <w:paperSrc w:first="7" w:other="7"/>
          <w:cols w:space="720"/>
        </w:sectPr>
      </w:pPr>
    </w:p>
    <w:p w:rsidR="00D10CFF" w:rsidRPr="00492083" w:rsidRDefault="00D10CFF" w:rsidP="00D10CFF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</w:rPr>
      </w:pPr>
      <w:r>
        <w:rPr>
          <w:b/>
          <w:bCs/>
        </w:rPr>
        <w:lastRenderedPageBreak/>
        <w:t>6</w:t>
      </w:r>
      <w:r w:rsidRPr="00492083">
        <w:rPr>
          <w:b/>
          <w:bCs/>
        </w:rPr>
        <w:tab/>
      </w:r>
      <w:r w:rsidRPr="00492083">
        <w:rPr>
          <w:b/>
          <w:bCs/>
          <w:cs/>
        </w:rPr>
        <w:t>เงินลงทุนในบริษัทย่อย</w:t>
      </w:r>
    </w:p>
    <w:p w:rsidR="00D10CFF" w:rsidRPr="00492083" w:rsidRDefault="00D10CFF" w:rsidP="00D10CFF">
      <w:pPr>
        <w:spacing w:line="240" w:lineRule="auto"/>
        <w:ind w:left="540" w:right="-43"/>
        <w:jc w:val="thaiDistribute"/>
      </w:pPr>
    </w:p>
    <w:tbl>
      <w:tblPr>
        <w:tblW w:w="90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1"/>
        <w:gridCol w:w="1172"/>
        <w:gridCol w:w="272"/>
        <w:gridCol w:w="1328"/>
        <w:gridCol w:w="1408"/>
        <w:gridCol w:w="270"/>
        <w:gridCol w:w="1472"/>
      </w:tblGrid>
      <w:tr w:rsidR="00D10CFF" w:rsidRPr="00492083" w:rsidTr="00611B86">
        <w:tc>
          <w:tcPr>
            <w:tcW w:w="2382" w:type="pct"/>
            <w:gridSpan w:val="2"/>
          </w:tcPr>
          <w:p w:rsidR="00D10CFF" w:rsidRPr="00492083" w:rsidRDefault="00D10CFF" w:rsidP="00004BE7">
            <w:pPr>
              <w:rPr>
                <w:b/>
                <w:bCs/>
              </w:rPr>
            </w:pPr>
          </w:p>
        </w:tc>
        <w:tc>
          <w:tcPr>
            <w:tcW w:w="150" w:type="pct"/>
          </w:tcPr>
          <w:p w:rsidR="00D10CFF" w:rsidRPr="00492083" w:rsidRDefault="00D10CFF" w:rsidP="00004BE7">
            <w:pPr>
              <w:jc w:val="center"/>
              <w:rPr>
                <w:b/>
                <w:bCs/>
              </w:rPr>
            </w:pPr>
          </w:p>
        </w:tc>
        <w:tc>
          <w:tcPr>
            <w:tcW w:w="732" w:type="pct"/>
          </w:tcPr>
          <w:p w:rsidR="00D10CFF" w:rsidRPr="00492083" w:rsidRDefault="00D10CFF" w:rsidP="00004BE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pct"/>
            <w:gridSpan w:val="3"/>
          </w:tcPr>
          <w:p w:rsidR="00D10CFF" w:rsidRPr="00492083" w:rsidRDefault="00D10CFF" w:rsidP="00004BE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A2F" w:rsidRPr="00492083" w:rsidTr="00611B86">
        <w:tc>
          <w:tcPr>
            <w:tcW w:w="2382" w:type="pct"/>
            <w:gridSpan w:val="2"/>
          </w:tcPr>
          <w:p w:rsidR="00885A2F" w:rsidRPr="00FF0C62" w:rsidRDefault="00885A2F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  <w:r w:rsidRPr="00FF0C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611B86" w:rsidRPr="00FF0C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F0C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50" w:type="pct"/>
          </w:tcPr>
          <w:p w:rsidR="00885A2F" w:rsidRPr="00492083" w:rsidRDefault="00885A2F" w:rsidP="00004BE7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pct"/>
          </w:tcPr>
          <w:p w:rsidR="00885A2F" w:rsidRPr="00492083" w:rsidRDefault="00885A2F" w:rsidP="00004BE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:rsidR="00885A2F" w:rsidRPr="00492083" w:rsidRDefault="00FA7744" w:rsidP="00004BE7">
            <w:pPr>
              <w:tabs>
                <w:tab w:val="decimal" w:pos="799"/>
              </w:tabs>
              <w:spacing w:line="240" w:lineRule="auto"/>
              <w:ind w:left="-108" w:right="-91"/>
              <w:rPr>
                <w:rFonts w:eastAsia="Arial Unicode MS"/>
              </w:rPr>
            </w:pPr>
            <w:r>
              <w:rPr>
                <w:rFonts w:eastAsia="Arial Unicode MS"/>
              </w:rPr>
              <w:t>2560</w:t>
            </w:r>
          </w:p>
        </w:tc>
        <w:tc>
          <w:tcPr>
            <w:tcW w:w="149" w:type="pct"/>
          </w:tcPr>
          <w:p w:rsidR="00885A2F" w:rsidRPr="00492083" w:rsidRDefault="00885A2F" w:rsidP="00004B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:rsidR="00885A2F" w:rsidRPr="00492083" w:rsidRDefault="00FA7744" w:rsidP="00004BE7">
            <w:pPr>
              <w:tabs>
                <w:tab w:val="decimal" w:pos="799"/>
              </w:tabs>
              <w:spacing w:line="240" w:lineRule="auto"/>
              <w:ind w:left="-108" w:right="-91"/>
              <w:rPr>
                <w:rFonts w:eastAsia="Arial Unicode MS"/>
              </w:rPr>
            </w:pPr>
            <w:r>
              <w:rPr>
                <w:rFonts w:eastAsia="Arial Unicode MS"/>
              </w:rPr>
              <w:t>2559</w:t>
            </w:r>
          </w:p>
        </w:tc>
      </w:tr>
      <w:tr w:rsidR="00D10CFF" w:rsidRPr="00492083" w:rsidTr="00FA7744">
        <w:tc>
          <w:tcPr>
            <w:tcW w:w="1736" w:type="pct"/>
          </w:tcPr>
          <w:p w:rsidR="00D10CFF" w:rsidRPr="00492083" w:rsidRDefault="00D10CFF" w:rsidP="00004BE7">
            <w:pPr>
              <w:jc w:val="thaiDistribute"/>
            </w:pPr>
          </w:p>
        </w:tc>
        <w:tc>
          <w:tcPr>
            <w:tcW w:w="645" w:type="pct"/>
          </w:tcPr>
          <w:p w:rsidR="00D10CFF" w:rsidRPr="00492083" w:rsidRDefault="00D10CFF" w:rsidP="00004BE7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D10CFF" w:rsidRPr="00492083" w:rsidRDefault="00D10CFF" w:rsidP="00004BE7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pct"/>
          </w:tcPr>
          <w:p w:rsidR="00D10CFF" w:rsidRPr="00492083" w:rsidRDefault="00D10CFF" w:rsidP="00004BE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pct"/>
            <w:gridSpan w:val="3"/>
          </w:tcPr>
          <w:p w:rsidR="00D10CFF" w:rsidRPr="00492083" w:rsidRDefault="00D10CFF" w:rsidP="00A05A42">
            <w:pPr>
              <w:tabs>
                <w:tab w:val="decimal" w:pos="1783"/>
              </w:tabs>
              <w:spacing w:line="240" w:lineRule="auto"/>
              <w:ind w:left="-108" w:right="-91"/>
              <w:rPr>
                <w:rFonts w:eastAsia="Arial Unicode MS"/>
              </w:rPr>
            </w:pPr>
            <w:r w:rsidRPr="00492083">
              <w:rPr>
                <w:i/>
                <w:iCs/>
                <w:cs/>
              </w:rPr>
              <w:t>(</w:t>
            </w:r>
            <w:r w:rsidRPr="00492083">
              <w:rPr>
                <w:rFonts w:hint="cs"/>
                <w:i/>
                <w:iCs/>
                <w:cs/>
              </w:rPr>
              <w:t>พัน</w:t>
            </w:r>
            <w:r w:rsidRPr="00492083">
              <w:rPr>
                <w:i/>
                <w:iCs/>
                <w:cs/>
              </w:rPr>
              <w:t>บาท)</w:t>
            </w:r>
          </w:p>
        </w:tc>
      </w:tr>
      <w:tr w:rsidR="00611B86" w:rsidRPr="00492083" w:rsidTr="00FA7744">
        <w:tc>
          <w:tcPr>
            <w:tcW w:w="1736" w:type="pct"/>
          </w:tcPr>
          <w:p w:rsidR="00611B86" w:rsidRPr="00FF0C62" w:rsidRDefault="00611B86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</w:pP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F0C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0C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645" w:type="pct"/>
          </w:tcPr>
          <w:p w:rsidR="00611B86" w:rsidRPr="00492083" w:rsidRDefault="00611B86" w:rsidP="00FA7744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611B86" w:rsidRPr="00492083" w:rsidRDefault="00611B86" w:rsidP="00FA7744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pct"/>
          </w:tcPr>
          <w:p w:rsidR="00611B86" w:rsidRPr="00492083" w:rsidRDefault="00611B86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:rsidR="00611B86" w:rsidRPr="00D10CFF" w:rsidRDefault="00611B86" w:rsidP="000976FD">
            <w:pPr>
              <w:tabs>
                <w:tab w:val="decimal" w:pos="1153"/>
              </w:tabs>
              <w:spacing w:line="240" w:lineRule="auto"/>
              <w:ind w:left="-108" w:right="-91"/>
              <w:rPr>
                <w:rFonts w:eastAsia="Arial Unicode MS"/>
              </w:rPr>
            </w:pPr>
            <w:r>
              <w:rPr>
                <w:rFonts w:eastAsia="Arial Unicode MS"/>
              </w:rPr>
              <w:t>4,415,160</w:t>
            </w:r>
          </w:p>
        </w:tc>
        <w:tc>
          <w:tcPr>
            <w:tcW w:w="149" w:type="pct"/>
          </w:tcPr>
          <w:p w:rsidR="00611B86" w:rsidRPr="00492083" w:rsidRDefault="00611B86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:rsidR="00611B86" w:rsidRPr="00D10CFF" w:rsidRDefault="00611B86" w:rsidP="00FA7744">
            <w:pPr>
              <w:tabs>
                <w:tab w:val="decimal" w:pos="1153"/>
              </w:tabs>
              <w:spacing w:line="240" w:lineRule="auto"/>
              <w:ind w:left="-108" w:right="-91"/>
              <w:rPr>
                <w:rFonts w:eastAsia="Arial Unicode MS"/>
              </w:rPr>
            </w:pPr>
            <w:r>
              <w:rPr>
                <w:rFonts w:eastAsia="Arial Unicode MS"/>
              </w:rPr>
              <w:t>4,415,160</w:t>
            </w:r>
          </w:p>
        </w:tc>
      </w:tr>
      <w:tr w:rsidR="00611B86" w:rsidRPr="00492083" w:rsidTr="00FA7744">
        <w:tc>
          <w:tcPr>
            <w:tcW w:w="1736" w:type="pct"/>
          </w:tcPr>
          <w:p w:rsidR="00611B86" w:rsidRPr="00FF0C62" w:rsidRDefault="00611B86" w:rsidP="00FF0C6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eastAsia="Cordia New"/>
                <w:b/>
                <w:bCs/>
                <w:color w:val="000000"/>
              </w:rPr>
            </w:pPr>
            <w:r w:rsidRPr="00FF0C6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F0C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0C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FF0C62">
              <w:rPr>
                <w:b/>
                <w:bCs/>
              </w:rPr>
              <w:t xml:space="preserve"> </w:t>
            </w:r>
          </w:p>
        </w:tc>
        <w:tc>
          <w:tcPr>
            <w:tcW w:w="645" w:type="pct"/>
          </w:tcPr>
          <w:p w:rsidR="00611B86" w:rsidRPr="00492083" w:rsidRDefault="00611B86" w:rsidP="00FA7744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611B86" w:rsidRPr="00492083" w:rsidRDefault="00611B86" w:rsidP="00FA7744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pct"/>
          </w:tcPr>
          <w:p w:rsidR="00611B86" w:rsidRPr="00492083" w:rsidRDefault="00611B86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:rsidR="00611B86" w:rsidRPr="00492083" w:rsidRDefault="00611B86" w:rsidP="000976FD">
            <w:pPr>
              <w:tabs>
                <w:tab w:val="decimal" w:pos="1153"/>
              </w:tabs>
              <w:spacing w:line="240" w:lineRule="auto"/>
              <w:ind w:left="-108" w:right="-91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4,415,160</w:t>
            </w:r>
          </w:p>
        </w:tc>
        <w:tc>
          <w:tcPr>
            <w:tcW w:w="149" w:type="pct"/>
          </w:tcPr>
          <w:p w:rsidR="00611B86" w:rsidRPr="00492083" w:rsidRDefault="00611B86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:rsidR="00611B86" w:rsidRPr="00492083" w:rsidRDefault="00611B86" w:rsidP="00FA7744">
            <w:pPr>
              <w:tabs>
                <w:tab w:val="decimal" w:pos="1153"/>
              </w:tabs>
              <w:spacing w:line="240" w:lineRule="auto"/>
              <w:ind w:left="-108" w:right="-91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4,415,160</w:t>
            </w:r>
          </w:p>
        </w:tc>
      </w:tr>
    </w:tbl>
    <w:p w:rsidR="00666505" w:rsidRDefault="00666505" w:rsidP="00666505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D10CFF" w:rsidRPr="00053D77" w:rsidRDefault="00666505" w:rsidP="00D740E0">
      <w:pPr>
        <w:pStyle w:val="BodyText"/>
        <w:tabs>
          <w:tab w:val="left" w:pos="630"/>
        </w:tabs>
        <w:spacing w:after="0" w:line="240" w:lineRule="auto"/>
        <w:ind w:right="-45"/>
        <w:rPr>
          <w:b/>
          <w:bCs/>
          <w:sz w:val="32"/>
          <w:szCs w:val="32"/>
          <w:lang w:val="en-US"/>
        </w:rPr>
        <w:sectPr w:rsidR="00D10CFF" w:rsidRPr="00053D77" w:rsidSect="00233ACC">
          <w:headerReference w:type="default" r:id="rId11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  <w:r>
        <w:rPr>
          <w:rFonts w:ascii="Angsana New" w:hAnsi="Angsana New"/>
          <w:sz w:val="30"/>
          <w:szCs w:val="30"/>
          <w:cs/>
        </w:rPr>
        <w:tab/>
      </w:r>
      <w:r w:rsidRPr="00BF62BE">
        <w:rPr>
          <w:rFonts w:ascii="Angsana New" w:hAnsi="Angsana New" w:hint="cs"/>
          <w:sz w:val="30"/>
          <w:szCs w:val="30"/>
          <w:cs/>
        </w:rPr>
        <w:t>ไม่มี</w:t>
      </w:r>
      <w:r w:rsidRPr="00BF62BE">
        <w:rPr>
          <w:rFonts w:ascii="Angsana New" w:hAnsi="Angsana New"/>
          <w:sz w:val="30"/>
          <w:szCs w:val="30"/>
          <w:cs/>
          <w:lang w:val="en-US"/>
        </w:rPr>
        <w:t xml:space="preserve">การซื้อและจำหน่ายเงินลงทุนในบริษัทย่อยในระหว่างงวดสามเดือนสิ้นสุดวันที่ </w:t>
      </w:r>
      <w:r w:rsidRPr="00BF62BE">
        <w:rPr>
          <w:rFonts w:ascii="Angsana New" w:hAnsi="Angsana New"/>
          <w:sz w:val="30"/>
          <w:szCs w:val="30"/>
          <w:lang w:val="en-US"/>
        </w:rPr>
        <w:t xml:space="preserve">31 </w:t>
      </w:r>
      <w:r w:rsidRPr="00BF62BE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BF62BE">
        <w:rPr>
          <w:rFonts w:ascii="Angsana New" w:hAnsi="Angsana New"/>
          <w:sz w:val="30"/>
          <w:szCs w:val="30"/>
          <w:lang w:val="en-US"/>
        </w:rPr>
        <w:t>25</w:t>
      </w:r>
      <w:r w:rsidR="00FA7744" w:rsidRPr="00BF62BE">
        <w:rPr>
          <w:rFonts w:ascii="Angsana New" w:hAnsi="Angsana New"/>
          <w:sz w:val="30"/>
          <w:szCs w:val="30"/>
          <w:lang w:val="en-US"/>
        </w:rPr>
        <w:t>60</w:t>
      </w:r>
    </w:p>
    <w:p w:rsidR="0026483A" w:rsidRDefault="004D450F" w:rsidP="00E37797">
      <w:pPr>
        <w:tabs>
          <w:tab w:val="left" w:pos="450"/>
        </w:tabs>
        <w:spacing w:line="240" w:lineRule="auto"/>
        <w:ind w:right="-43"/>
        <w:jc w:val="thaiDistribute"/>
      </w:pPr>
      <w:r w:rsidRPr="00912A6D">
        <w:rPr>
          <w:cs/>
        </w:rPr>
        <w:lastRenderedPageBreak/>
        <w:t>เงินลงทุน</w:t>
      </w:r>
      <w:r w:rsidRPr="00912A6D">
        <w:rPr>
          <w:rFonts w:hint="cs"/>
          <w:cs/>
        </w:rPr>
        <w:t xml:space="preserve">ในบริษัทย่อย </w:t>
      </w:r>
      <w:r w:rsidRPr="00912A6D">
        <w:rPr>
          <w:cs/>
        </w:rPr>
        <w:t xml:space="preserve">ณ วันที่ </w:t>
      </w:r>
      <w:r w:rsidRPr="00912A6D">
        <w:t xml:space="preserve">31 </w:t>
      </w:r>
      <w:r w:rsidR="00B93EF9" w:rsidRPr="00912A6D">
        <w:rPr>
          <w:rFonts w:hint="cs"/>
          <w:cs/>
        </w:rPr>
        <w:t xml:space="preserve">มีนาคม </w:t>
      </w:r>
      <w:r w:rsidR="00B93EF9" w:rsidRPr="00912A6D">
        <w:rPr>
          <w:lang w:val="en-US"/>
        </w:rPr>
        <w:t>25</w:t>
      </w:r>
      <w:r w:rsidR="00FA7744">
        <w:rPr>
          <w:lang w:val="en-US"/>
        </w:rPr>
        <w:t xml:space="preserve">60 </w:t>
      </w:r>
      <w:r w:rsidR="00B93EF9" w:rsidRPr="00912A6D">
        <w:rPr>
          <w:rFonts w:hint="cs"/>
          <w:cs/>
          <w:lang w:val="en-US"/>
        </w:rPr>
        <w:t xml:space="preserve">และ </w:t>
      </w:r>
      <w:r w:rsidR="00B93EF9" w:rsidRPr="00912A6D">
        <w:rPr>
          <w:lang w:val="en-US"/>
        </w:rPr>
        <w:t xml:space="preserve">31 </w:t>
      </w:r>
      <w:r w:rsidRPr="00912A6D">
        <w:rPr>
          <w:rFonts w:hint="cs"/>
          <w:cs/>
        </w:rPr>
        <w:t>ธันวาคม</w:t>
      </w:r>
      <w:r w:rsidRPr="00912A6D">
        <w:rPr>
          <w:cs/>
        </w:rPr>
        <w:t xml:space="preserve"> </w:t>
      </w:r>
      <w:r w:rsidR="00244CB8" w:rsidRPr="00912A6D">
        <w:t>255</w:t>
      </w:r>
      <w:r w:rsidR="00FA7744">
        <w:t xml:space="preserve">9 </w:t>
      </w:r>
      <w:r w:rsidR="00B93EF9" w:rsidRPr="00912A6D">
        <w:rPr>
          <w:rFonts w:hint="cs"/>
          <w:cs/>
        </w:rPr>
        <w:t>และเงินปันผลรับ</w:t>
      </w:r>
      <w:r w:rsidR="005B1BA6">
        <w:rPr>
          <w:rFonts w:hint="cs"/>
          <w:cs/>
        </w:rPr>
        <w:t>จากเงินลงทุน</w:t>
      </w:r>
      <w:r w:rsidR="00B93EF9" w:rsidRPr="00912A6D">
        <w:rPr>
          <w:rFonts w:hint="cs"/>
          <w:cs/>
        </w:rPr>
        <w:t xml:space="preserve">สำหรับงวดสามเดือนสิ้นสุดวันที่ </w:t>
      </w:r>
      <w:r w:rsidR="00B93EF9" w:rsidRPr="00912A6D">
        <w:rPr>
          <w:lang w:val="en-US"/>
        </w:rPr>
        <w:t xml:space="preserve">31 </w:t>
      </w:r>
      <w:r w:rsidR="00B93EF9" w:rsidRPr="00912A6D">
        <w:rPr>
          <w:rFonts w:hint="cs"/>
          <w:cs/>
          <w:lang w:val="en-US"/>
        </w:rPr>
        <w:t xml:space="preserve">มีนาคม </w:t>
      </w:r>
      <w:r w:rsidR="00B93EF9" w:rsidRPr="00912A6D">
        <w:rPr>
          <w:lang w:val="en-US"/>
        </w:rPr>
        <w:t>25</w:t>
      </w:r>
      <w:r w:rsidR="00FA7744">
        <w:rPr>
          <w:lang w:val="en-US"/>
        </w:rPr>
        <w:t xml:space="preserve">60 </w:t>
      </w:r>
      <w:r w:rsidR="00B93EF9" w:rsidRPr="00912A6D">
        <w:rPr>
          <w:rFonts w:hint="cs"/>
          <w:cs/>
          <w:lang w:val="en-US"/>
        </w:rPr>
        <w:t xml:space="preserve">และ </w:t>
      </w:r>
      <w:r w:rsidR="00B93EF9" w:rsidRPr="00912A6D">
        <w:rPr>
          <w:lang w:val="en-US"/>
        </w:rPr>
        <w:t>255</w:t>
      </w:r>
      <w:r w:rsidR="00FA7744">
        <w:rPr>
          <w:lang w:val="en-US"/>
        </w:rPr>
        <w:t xml:space="preserve">9 </w:t>
      </w:r>
      <w:r w:rsidRPr="00912A6D">
        <w:rPr>
          <w:cs/>
        </w:rPr>
        <w:t>มีดังนี้</w:t>
      </w:r>
    </w:p>
    <w:p w:rsidR="00B95749" w:rsidRPr="00B95749" w:rsidRDefault="00B95749" w:rsidP="0026483A">
      <w:pPr>
        <w:spacing w:line="240" w:lineRule="auto"/>
        <w:ind w:left="540" w:right="-43"/>
        <w:jc w:val="thaiDistribute"/>
        <w:rPr>
          <w:sz w:val="20"/>
          <w:szCs w:val="20"/>
        </w:rPr>
      </w:pPr>
    </w:p>
    <w:tbl>
      <w:tblPr>
        <w:tblW w:w="153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810"/>
        <w:gridCol w:w="810"/>
        <w:gridCol w:w="900"/>
        <w:gridCol w:w="900"/>
        <w:gridCol w:w="810"/>
        <w:gridCol w:w="270"/>
        <w:gridCol w:w="810"/>
        <w:gridCol w:w="270"/>
        <w:gridCol w:w="720"/>
        <w:gridCol w:w="270"/>
        <w:gridCol w:w="720"/>
        <w:gridCol w:w="270"/>
        <w:gridCol w:w="900"/>
        <w:gridCol w:w="270"/>
        <w:gridCol w:w="900"/>
        <w:gridCol w:w="270"/>
        <w:gridCol w:w="720"/>
        <w:gridCol w:w="270"/>
        <w:gridCol w:w="720"/>
      </w:tblGrid>
      <w:tr w:rsidR="00A93E08" w:rsidRPr="00912A6D" w:rsidTr="00D432BD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3E08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12A6D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32BD" w:rsidRPr="00912A6D" w:rsidTr="00541827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93E08" w:rsidRDefault="00A93E08" w:rsidP="00A9700D">
            <w:pPr>
              <w:pStyle w:val="Heading9"/>
              <w:spacing w:line="320" w:lineRule="exact"/>
              <w:rPr>
                <w:sz w:val="26"/>
                <w:szCs w:val="26"/>
              </w:rPr>
            </w:pPr>
          </w:p>
          <w:p w:rsidR="00666505" w:rsidRPr="00666505" w:rsidRDefault="00666505" w:rsidP="00666505">
            <w:pPr>
              <w:jc w:val="center"/>
              <w:rPr>
                <w:sz w:val="26"/>
                <w:szCs w:val="26"/>
                <w:cs/>
              </w:rPr>
            </w:pPr>
            <w:r w:rsidRPr="00666505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3E08" w:rsidRDefault="00A93E08" w:rsidP="00A93E0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A93E08" w:rsidRPr="00912A6D" w:rsidRDefault="00A93E08" w:rsidP="00A93E0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</w:rPr>
            </w:pPr>
          </w:p>
          <w:p w:rsidR="00A93E08" w:rsidRPr="00912A6D" w:rsidRDefault="00A93E08" w:rsidP="00A9700D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A93E08" w:rsidRPr="00912A6D" w:rsidRDefault="00541827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ราคาทุน </w:t>
            </w:r>
            <w:r w:rsidR="00A93E08" w:rsidRPr="00912A6D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cs/>
              </w:rPr>
              <w:t xml:space="preserve"> </w:t>
            </w:r>
            <w:r w:rsidR="00A93E08" w:rsidRPr="00912A6D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E08" w:rsidRPr="005F7032" w:rsidRDefault="00A93E08" w:rsidP="00A9700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5F7032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A93E08" w:rsidRPr="005F7032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5F7032">
              <w:rPr>
                <w:rFonts w:hint="cs"/>
                <w:sz w:val="26"/>
                <w:szCs w:val="26"/>
                <w:cs/>
              </w:rPr>
              <w:t>สำหรับงวดสามเดือน</w:t>
            </w:r>
          </w:p>
          <w:p w:rsidR="00A93E08" w:rsidRPr="005F7032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5F7032">
              <w:rPr>
                <w:rFonts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541827" w:rsidRPr="00912A6D" w:rsidTr="00541827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3E0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lang w:val="en-US"/>
              </w:rPr>
              <w:t xml:space="preserve">31 </w:t>
            </w:r>
          </w:p>
        </w:tc>
      </w:tr>
      <w:tr w:rsidR="00541827" w:rsidRPr="00912A6D" w:rsidTr="00541827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3E0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912A6D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912A6D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912A6D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912A6D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912A6D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912A6D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E08" w:rsidRPr="00912A6D" w:rsidRDefault="00A93E08" w:rsidP="00A9700D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912A6D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FA7744" w:rsidRPr="00912A6D" w:rsidTr="00541827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A7744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</w:tr>
      <w:tr w:rsidR="00FA7744" w:rsidRPr="00912A6D" w:rsidTr="00D432BD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912A6D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912A6D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19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A7744" w:rsidRPr="00912A6D" w:rsidRDefault="00FA7744" w:rsidP="00FA7744">
            <w:pPr>
              <w:spacing w:line="320" w:lineRule="exact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912A6D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A7744" w:rsidRPr="00912A6D" w:rsidTr="007518E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spacing w:line="240" w:lineRule="auto"/>
              <w:ind w:right="-108" w:firstLine="72"/>
              <w:rPr>
                <w:sz w:val="26"/>
                <w:szCs w:val="26"/>
                <w:cs/>
              </w:rPr>
            </w:pPr>
            <w:r w:rsidRPr="007518E4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7518E4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tabs>
                <w:tab w:val="decimal" w:pos="342"/>
              </w:tabs>
              <w:spacing w:line="240" w:lineRule="auto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tabs>
                <w:tab w:val="decimal" w:pos="342"/>
              </w:tabs>
              <w:spacing w:line="240" w:lineRule="auto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7518E4" w:rsidRDefault="00FA7744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7518E4" w:rsidRDefault="00FA7744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7518E4" w:rsidRDefault="00FA7744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7518E4" w:rsidRDefault="00FA7744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tabs>
                <w:tab w:val="decimal" w:pos="696"/>
              </w:tabs>
              <w:spacing w:line="240" w:lineRule="auto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7518E4" w:rsidRDefault="00FA7744" w:rsidP="007518E4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tabs>
                <w:tab w:val="decimal" w:pos="696"/>
              </w:tabs>
              <w:spacing w:line="240" w:lineRule="auto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7518E4" w:rsidRDefault="00FA7744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tabs>
                <w:tab w:val="decimal" w:pos="567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7518E4" w:rsidRDefault="00FA7744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7518E4" w:rsidRDefault="00FA7744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11B86" w:rsidRPr="00912A6D" w:rsidTr="007518E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left="342" w:right="-108" w:hanging="270"/>
              <w:rPr>
                <w:sz w:val="26"/>
                <w:szCs w:val="26"/>
                <w:cs/>
              </w:rPr>
            </w:pPr>
            <w:r w:rsidRPr="007518E4">
              <w:rPr>
                <w:sz w:val="26"/>
                <w:szCs w:val="26"/>
                <w:cs/>
              </w:rPr>
              <w:t xml:space="preserve">บริษัท โรงแรมเอราวัณ จำกัด </w:t>
            </w:r>
            <w:r w:rsidRPr="007518E4">
              <w:rPr>
                <w:rFonts w:hint="cs"/>
                <w:sz w:val="26"/>
                <w:szCs w:val="26"/>
                <w:cs/>
              </w:rPr>
              <w:t xml:space="preserve">     </w:t>
            </w:r>
            <w:r w:rsidRPr="007518E4">
              <w:rPr>
                <w:sz w:val="26"/>
                <w:szCs w:val="26"/>
                <w:cs/>
              </w:rPr>
              <w:t>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162"/>
              </w:tabs>
              <w:spacing w:line="240" w:lineRule="auto"/>
              <w:ind w:right="-108"/>
              <w:jc w:val="center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162"/>
              </w:tabs>
              <w:spacing w:line="240" w:lineRule="auto"/>
              <w:ind w:right="-108"/>
              <w:jc w:val="center"/>
              <w:rPr>
                <w:sz w:val="26"/>
                <w:szCs w:val="26"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73.64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73.64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</w:tr>
      <w:tr w:rsidR="00611B86" w:rsidRPr="00912A6D" w:rsidTr="007518E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right="-108" w:firstLine="72"/>
              <w:rPr>
                <w:sz w:val="26"/>
                <w:szCs w:val="26"/>
                <w:cs/>
              </w:rPr>
            </w:pPr>
            <w:r w:rsidRPr="007518E4">
              <w:rPr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162"/>
              </w:tabs>
              <w:spacing w:line="240" w:lineRule="auto"/>
              <w:ind w:left="-108" w:right="-108" w:firstLine="108"/>
              <w:jc w:val="center"/>
              <w:rPr>
                <w:sz w:val="26"/>
                <w:szCs w:val="26"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 xml:space="preserve">  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 xml:space="preserve">  71.00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</w:tr>
      <w:tr w:rsidR="00611B86" w:rsidRPr="00912A6D" w:rsidTr="007518E4">
        <w:tc>
          <w:tcPr>
            <w:tcW w:w="252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right="-108" w:firstLine="72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162"/>
              </w:tabs>
              <w:spacing w:line="240" w:lineRule="auto"/>
              <w:ind w:left="-108" w:right="-108" w:firstLine="108"/>
              <w:jc w:val="center"/>
              <w:rPr>
                <w:sz w:val="26"/>
                <w:szCs w:val="26"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</w:tr>
      <w:tr w:rsidR="00611B86" w:rsidRPr="00912A6D" w:rsidTr="007518E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right="-108" w:firstLine="72"/>
              <w:rPr>
                <w:sz w:val="26"/>
                <w:szCs w:val="26"/>
                <w:cs/>
              </w:rPr>
            </w:pPr>
            <w:r w:rsidRPr="007518E4">
              <w:rPr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162"/>
              </w:tabs>
              <w:spacing w:line="240" w:lineRule="auto"/>
              <w:ind w:left="-108" w:right="-108" w:firstLine="108"/>
              <w:jc w:val="center"/>
              <w:rPr>
                <w:sz w:val="26"/>
                <w:szCs w:val="26"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1,750.00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1,750.00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1,782,001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1,782,001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1,782,001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1,782,001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</w:tr>
      <w:tr w:rsidR="00611B86" w:rsidRPr="00912A6D" w:rsidTr="007518E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right="-108" w:firstLine="72"/>
              <w:rPr>
                <w:sz w:val="26"/>
                <w:szCs w:val="26"/>
                <w:cs/>
              </w:rPr>
            </w:pPr>
            <w:r w:rsidRPr="007518E4">
              <w:rPr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162"/>
              </w:tabs>
              <w:spacing w:line="240" w:lineRule="auto"/>
              <w:ind w:right="-108"/>
              <w:jc w:val="center"/>
              <w:rPr>
                <w:sz w:val="26"/>
                <w:szCs w:val="26"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</w:tr>
      <w:tr w:rsidR="00611B86" w:rsidRPr="00912A6D" w:rsidTr="007518E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right="-108" w:firstLine="72"/>
              <w:rPr>
                <w:sz w:val="26"/>
                <w:szCs w:val="26"/>
                <w:cs/>
              </w:rPr>
            </w:pPr>
            <w:r w:rsidRPr="007518E4">
              <w:rPr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4"/>
                <w:tab w:val="left" w:pos="540"/>
              </w:tabs>
              <w:spacing w:line="240" w:lineRule="auto"/>
              <w:ind w:right="-45"/>
              <w:jc w:val="center"/>
              <w:rPr>
                <w:sz w:val="26"/>
                <w:szCs w:val="26"/>
                <w:cs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 xml:space="preserve">    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 xml:space="preserve">    26.50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</w:tr>
      <w:tr w:rsidR="00611B86" w:rsidRPr="00912A6D" w:rsidTr="007518E4"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right="-108" w:firstLine="72"/>
              <w:rPr>
                <w:sz w:val="26"/>
                <w:szCs w:val="26"/>
                <w:cs/>
              </w:rPr>
            </w:pPr>
            <w:r w:rsidRPr="007518E4">
              <w:rPr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-108"/>
              </w:tabs>
              <w:spacing w:line="240" w:lineRule="auto"/>
              <w:ind w:right="-45"/>
              <w:jc w:val="center"/>
              <w:rPr>
                <w:sz w:val="26"/>
                <w:szCs w:val="26"/>
                <w:cs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พัฒนา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</w:tc>
      </w:tr>
      <w:tr w:rsidR="00611B86" w:rsidRPr="00912A6D" w:rsidTr="007518E4"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spacing w:line="240" w:lineRule="auto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-108"/>
              </w:tabs>
              <w:spacing w:line="240" w:lineRule="auto"/>
              <w:ind w:left="-108" w:right="-108" w:hanging="18"/>
              <w:jc w:val="center"/>
              <w:rPr>
                <w:sz w:val="26"/>
                <w:szCs w:val="26"/>
                <w:cs/>
              </w:rPr>
            </w:pPr>
            <w:r w:rsidRPr="007518E4">
              <w:rPr>
                <w:rFonts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right="-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42"/>
              </w:tabs>
              <w:spacing w:line="240" w:lineRule="auto"/>
              <w:ind w:right="-10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428"/>
              </w:tabs>
              <w:spacing w:line="240" w:lineRule="auto"/>
              <w:rPr>
                <w:rFonts w:eastAsia="Arial Unicode MS"/>
                <w:sz w:val="26"/>
                <w:szCs w:val="26"/>
              </w:rPr>
            </w:pPr>
            <w:r w:rsidRPr="007518E4">
              <w:rPr>
                <w:rFonts w:eastAsia="Arial Unicode MS"/>
                <w:sz w:val="26"/>
                <w:szCs w:val="26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697"/>
              </w:tabs>
              <w:spacing w:line="240" w:lineRule="auto"/>
              <w:ind w:right="-261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1B86" w:rsidRPr="007518E4" w:rsidRDefault="00611B86" w:rsidP="007518E4">
            <w:pPr>
              <w:tabs>
                <w:tab w:val="decimal" w:pos="315"/>
              </w:tabs>
              <w:spacing w:line="240" w:lineRule="auto"/>
              <w:ind w:right="-118"/>
              <w:rPr>
                <w:sz w:val="26"/>
                <w:szCs w:val="26"/>
              </w:rPr>
            </w:pPr>
            <w:r w:rsidRPr="007518E4">
              <w:rPr>
                <w:sz w:val="26"/>
                <w:szCs w:val="26"/>
              </w:rPr>
              <w:t>-</w:t>
            </w:r>
          </w:p>
        </w:tc>
      </w:tr>
      <w:tr w:rsidR="00FA7744" w:rsidRPr="00912A6D" w:rsidTr="00541827"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FA7744" w:rsidRDefault="00FA7744" w:rsidP="00FA7744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  <w:p w:rsidR="00FA7744" w:rsidRDefault="00FA7744" w:rsidP="00FA7744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  <w:p w:rsidR="00FA7744" w:rsidRDefault="00FA7744" w:rsidP="00FA7744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  <w:p w:rsidR="00FA7744" w:rsidRPr="00912A6D" w:rsidRDefault="00FA7744" w:rsidP="00FA7744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A7744" w:rsidRDefault="00FA7744" w:rsidP="00FA7744">
            <w:pPr>
              <w:tabs>
                <w:tab w:val="decimal" w:pos="-108"/>
              </w:tabs>
              <w:ind w:left="-108" w:right="-108" w:hanging="18"/>
              <w:jc w:val="center"/>
              <w:rPr>
                <w:sz w:val="26"/>
                <w:szCs w:val="26"/>
              </w:rPr>
            </w:pPr>
          </w:p>
          <w:p w:rsidR="00FA7744" w:rsidRPr="001B4614" w:rsidRDefault="00FA7744" w:rsidP="00FA7744">
            <w:pPr>
              <w:tabs>
                <w:tab w:val="decimal" w:pos="-108"/>
              </w:tabs>
              <w:ind w:left="-108" w:right="-108" w:hanging="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697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697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697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697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315"/>
              </w:tabs>
              <w:spacing w:line="32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A7744" w:rsidRPr="00912A6D" w:rsidRDefault="00FA7744" w:rsidP="00FA774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eastAsia="Arial Unicode MS"/>
                <w:sz w:val="26"/>
                <w:szCs w:val="26"/>
              </w:rPr>
            </w:pPr>
          </w:p>
        </w:tc>
      </w:tr>
      <w:tr w:rsidR="00F85FDA" w:rsidRPr="00912A6D" w:rsidTr="007518E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spacing w:line="240" w:lineRule="auto"/>
              <w:ind w:right="-108" w:firstLine="72"/>
              <w:rPr>
                <w:sz w:val="26"/>
                <w:szCs w:val="26"/>
                <w:cs/>
              </w:rPr>
            </w:pPr>
            <w:r w:rsidRPr="00912A6D">
              <w:rPr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tabs>
                <w:tab w:val="decimal" w:pos="342"/>
              </w:tabs>
              <w:spacing w:line="240" w:lineRule="auto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tabs>
                <w:tab w:val="decimal" w:pos="342"/>
              </w:tabs>
              <w:spacing w:line="240" w:lineRule="auto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FDA" w:rsidRPr="00912A6D" w:rsidRDefault="00F85FDA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FDA" w:rsidRPr="00912A6D" w:rsidRDefault="00F85FDA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FDA" w:rsidRPr="00912A6D" w:rsidRDefault="00F85FDA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FDA" w:rsidRPr="00912A6D" w:rsidRDefault="00F85FDA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tabs>
                <w:tab w:val="decimal" w:pos="696"/>
              </w:tabs>
              <w:spacing w:line="240" w:lineRule="auto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FDA" w:rsidRPr="00912A6D" w:rsidRDefault="00F85FDA" w:rsidP="007518E4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tabs>
                <w:tab w:val="decimal" w:pos="696"/>
              </w:tabs>
              <w:spacing w:line="240" w:lineRule="auto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FDA" w:rsidRPr="00912A6D" w:rsidRDefault="00F85FDA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tabs>
                <w:tab w:val="decimal" w:pos="567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FDA" w:rsidRPr="00912A6D" w:rsidRDefault="00F85FDA" w:rsidP="007518E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5FDA" w:rsidRPr="00912A6D" w:rsidRDefault="00F85FDA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97F76" w:rsidRPr="00912A6D" w:rsidTr="007518E4"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spacing w:line="240" w:lineRule="auto"/>
              <w:ind w:left="72" w:right="-10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 เอราวัณ คอมเมอร์เชียล</w:t>
            </w:r>
            <w:r w:rsidRPr="00912A6D">
              <w:rPr>
                <w:sz w:val="26"/>
                <w:szCs w:val="26"/>
              </w:rPr>
              <w:t xml:space="preserve">     </w:t>
            </w:r>
          </w:p>
          <w:p w:rsidR="00197F76" w:rsidRPr="00912A6D" w:rsidRDefault="00197F76" w:rsidP="007518E4">
            <w:pPr>
              <w:spacing w:line="240" w:lineRule="auto"/>
              <w:ind w:left="72"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</w:t>
            </w:r>
            <w:r w:rsidRPr="00912A6D">
              <w:rPr>
                <w:sz w:val="26"/>
                <w:szCs w:val="26"/>
                <w:cs/>
              </w:rPr>
              <w:t>เมเนจเม้นท์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spacing w:line="240" w:lineRule="auto"/>
              <w:ind w:left="-116" w:right="-115" w:hanging="14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รับบริหาร</w:t>
            </w:r>
          </w:p>
          <w:p w:rsidR="00197F76" w:rsidRPr="001B4614" w:rsidRDefault="00197F76" w:rsidP="007518E4">
            <w:pPr>
              <w:spacing w:line="240" w:lineRule="auto"/>
              <w:ind w:left="-116" w:right="-115" w:hanging="14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จัดการ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342"/>
              </w:tabs>
              <w:spacing w:line="240" w:lineRule="auto"/>
              <w:ind w:left="-108" w:right="-108" w:firstLine="108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197F76" w:rsidRPr="00912A6D" w:rsidRDefault="00197F76" w:rsidP="007518E4">
            <w:pPr>
              <w:tabs>
                <w:tab w:val="decimal" w:pos="697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7565CA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7565CA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197F76" w:rsidRPr="00912A6D" w:rsidTr="007518E4"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spacing w:line="240" w:lineRule="auto"/>
              <w:ind w:left="72" w:right="-108"/>
              <w:rPr>
                <w:sz w:val="26"/>
                <w:szCs w:val="26"/>
                <w:cs/>
              </w:rPr>
            </w:pPr>
            <w:r w:rsidRPr="00912A6D">
              <w:rPr>
                <w:sz w:val="26"/>
                <w:szCs w:val="26"/>
                <w:cs/>
              </w:rPr>
              <w:t>บริษัท เอราวัณ ฮ็อป</w:t>
            </w:r>
            <w:r w:rsidRPr="00912A6D">
              <w:rPr>
                <w:sz w:val="26"/>
                <w:szCs w:val="26"/>
              </w:rPr>
              <w:t xml:space="preserve"> </w:t>
            </w:r>
            <w:r w:rsidRPr="00912A6D">
              <w:rPr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97F76" w:rsidRPr="001B4614" w:rsidRDefault="00197F76" w:rsidP="007518E4">
            <w:pPr>
              <w:spacing w:line="240" w:lineRule="auto"/>
              <w:ind w:left="-116" w:right="-115" w:hanging="14"/>
              <w:jc w:val="center"/>
              <w:rPr>
                <w:sz w:val="26"/>
                <w:szCs w:val="26"/>
              </w:rPr>
            </w:pPr>
            <w:r w:rsidRPr="001B461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696.00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696.00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F757C8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F757C8">
              <w:rPr>
                <w:sz w:val="26"/>
                <w:szCs w:val="26"/>
              </w:rPr>
              <w:t>696,000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F757C8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F757C8">
              <w:rPr>
                <w:sz w:val="26"/>
                <w:szCs w:val="26"/>
              </w:rPr>
              <w:t>696,000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697"/>
              </w:tabs>
              <w:spacing w:line="240" w:lineRule="auto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696,000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697"/>
              </w:tabs>
              <w:spacing w:line="240" w:lineRule="auto"/>
              <w:rPr>
                <w:sz w:val="26"/>
                <w:szCs w:val="26"/>
              </w:rPr>
            </w:pPr>
            <w:r w:rsidRPr="00912A6D">
              <w:rPr>
                <w:sz w:val="26"/>
                <w:szCs w:val="26"/>
              </w:rPr>
              <w:t>696,000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912A6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97F76" w:rsidRPr="003E1073" w:rsidTr="007518E4"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spacing w:line="240" w:lineRule="auto"/>
              <w:ind w:left="72" w:right="-108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  <w:cs/>
              </w:rPr>
              <w:t>บริษัท เอราวัณ</w:t>
            </w:r>
            <w:r w:rsidRPr="003E1073">
              <w:rPr>
                <w:sz w:val="26"/>
                <w:szCs w:val="26"/>
              </w:rPr>
              <w:t xml:space="preserve"> </w:t>
            </w:r>
            <w:r w:rsidRPr="003E1073">
              <w:rPr>
                <w:sz w:val="26"/>
                <w:szCs w:val="26"/>
                <w:cs/>
              </w:rPr>
              <w:t>โกรท เมเนจเม้นท์</w:t>
            </w:r>
          </w:p>
          <w:p w:rsidR="00197F76" w:rsidRPr="003E1073" w:rsidRDefault="00197F76" w:rsidP="007518E4">
            <w:pPr>
              <w:spacing w:line="240" w:lineRule="auto"/>
              <w:ind w:left="72" w:right="-108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3E1073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spacing w:line="240" w:lineRule="auto"/>
              <w:ind w:left="-116" w:right="-115" w:hanging="14"/>
              <w:jc w:val="center"/>
              <w:rPr>
                <w:sz w:val="26"/>
                <w:szCs w:val="26"/>
              </w:rPr>
            </w:pPr>
          </w:p>
          <w:p w:rsidR="00197F76" w:rsidRPr="001B4614" w:rsidRDefault="00197F76" w:rsidP="007518E4">
            <w:pPr>
              <w:spacing w:line="240" w:lineRule="auto"/>
              <w:ind w:left="-116" w:right="-115" w:hanging="14"/>
              <w:jc w:val="center"/>
              <w:rPr>
                <w:sz w:val="26"/>
                <w:szCs w:val="26"/>
              </w:rPr>
            </w:pPr>
            <w:r w:rsidRPr="001B461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15.00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15.00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Pr="00F757C8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197F76" w:rsidRPr="00F757C8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F757C8">
              <w:rPr>
                <w:sz w:val="26"/>
                <w:szCs w:val="26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Pr="00F757C8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</w:p>
          <w:p w:rsidR="00197F76" w:rsidRPr="00F757C8" w:rsidRDefault="00197F76" w:rsidP="007518E4">
            <w:pPr>
              <w:tabs>
                <w:tab w:val="decimal" w:pos="612"/>
              </w:tabs>
              <w:spacing w:line="240" w:lineRule="auto"/>
              <w:ind w:left="-181" w:right="-261"/>
              <w:rPr>
                <w:sz w:val="26"/>
                <w:szCs w:val="26"/>
              </w:rPr>
            </w:pPr>
            <w:r w:rsidRPr="00F757C8">
              <w:rPr>
                <w:sz w:val="26"/>
                <w:szCs w:val="26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Default="00197F76" w:rsidP="007518E4">
            <w:pPr>
              <w:tabs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Default="00197F76" w:rsidP="007518E4">
            <w:pPr>
              <w:tabs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F76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</w:p>
          <w:p w:rsidR="00197F76" w:rsidRPr="003E1073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sz w:val="26"/>
                <w:szCs w:val="26"/>
              </w:rPr>
            </w:pPr>
            <w:r w:rsidRPr="003E1073">
              <w:rPr>
                <w:sz w:val="26"/>
                <w:szCs w:val="26"/>
              </w:rPr>
              <w:t>-</w:t>
            </w:r>
          </w:p>
        </w:tc>
      </w:tr>
      <w:tr w:rsidR="00197F76" w:rsidRPr="003E1073" w:rsidTr="007518E4"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7518E4">
            <w:pPr>
              <w:spacing w:line="240" w:lineRule="auto"/>
              <w:ind w:left="72" w:right="-108"/>
              <w:rPr>
                <w:b/>
                <w:bCs/>
                <w:sz w:val="26"/>
                <w:szCs w:val="26"/>
                <w:cs/>
              </w:rPr>
            </w:pPr>
            <w:r w:rsidRPr="003C27DC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spacing w:line="240" w:lineRule="auto"/>
              <w:ind w:left="-116" w:right="-115" w:hanging="14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432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612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  <w:r w:rsidRPr="00EF464D">
              <w:rPr>
                <w:rFonts w:eastAsia="Arial Unicode MS"/>
                <w:b/>
                <w:bCs/>
                <w:sz w:val="26"/>
                <w:szCs w:val="26"/>
              </w:rPr>
              <w:t>4,415,160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612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  <w:r w:rsidRPr="00EF464D">
              <w:rPr>
                <w:rFonts w:eastAsia="Arial Unicode MS"/>
                <w:b/>
                <w:bCs/>
                <w:sz w:val="26"/>
                <w:szCs w:val="26"/>
              </w:rPr>
              <w:t>4,415,160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b/>
                <w:bCs/>
                <w:sz w:val="26"/>
                <w:szCs w:val="26"/>
              </w:rPr>
            </w:pPr>
            <w:r w:rsidRPr="00EF464D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7F76" w:rsidRPr="00EF464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b/>
                <w:bCs/>
                <w:sz w:val="26"/>
                <w:szCs w:val="26"/>
              </w:rPr>
            </w:pPr>
            <w:r w:rsidRPr="00EF464D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702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  <w:r w:rsidRPr="00EF464D">
              <w:rPr>
                <w:rFonts w:eastAsia="Arial Unicode MS"/>
                <w:b/>
                <w:bCs/>
                <w:sz w:val="26"/>
                <w:szCs w:val="26"/>
              </w:rPr>
              <w:t>4,415,160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702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  <w:r w:rsidRPr="00EF464D">
              <w:rPr>
                <w:rFonts w:eastAsia="Arial Unicode MS"/>
                <w:b/>
                <w:bCs/>
                <w:sz w:val="26"/>
                <w:szCs w:val="26"/>
              </w:rPr>
              <w:t>4,415,160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7F76" w:rsidRPr="003E1073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b/>
                <w:bCs/>
                <w:sz w:val="26"/>
                <w:szCs w:val="26"/>
              </w:rPr>
            </w:pPr>
            <w:r w:rsidRPr="00EF464D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7F76" w:rsidRPr="00EF464D" w:rsidRDefault="00197F76" w:rsidP="007518E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EF464D" w:rsidRDefault="00197F76" w:rsidP="007518E4">
            <w:pPr>
              <w:tabs>
                <w:tab w:val="decimal" w:pos="315"/>
              </w:tabs>
              <w:spacing w:line="240" w:lineRule="auto"/>
              <w:ind w:left="-135" w:right="-118"/>
              <w:rPr>
                <w:b/>
                <w:bCs/>
                <w:sz w:val="26"/>
                <w:szCs w:val="26"/>
              </w:rPr>
            </w:pPr>
            <w:r w:rsidRPr="00EF464D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A93E08" w:rsidRDefault="00A93E08" w:rsidP="00985FFE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sz w:val="2"/>
          <w:szCs w:val="2"/>
        </w:rPr>
      </w:pPr>
    </w:p>
    <w:p w:rsidR="00DF4E79" w:rsidRDefault="00DF4E79" w:rsidP="001B3D4D">
      <w:pPr>
        <w:tabs>
          <w:tab w:val="left" w:pos="0"/>
        </w:tabs>
        <w:spacing w:line="240" w:lineRule="auto"/>
        <w:ind w:right="-43"/>
        <w:jc w:val="thaiDistribute"/>
      </w:pPr>
    </w:p>
    <w:p w:rsidR="009E4692" w:rsidRPr="001B3D4D" w:rsidRDefault="00A93E08" w:rsidP="00555BD5">
      <w:pPr>
        <w:tabs>
          <w:tab w:val="left" w:pos="0"/>
        </w:tabs>
        <w:spacing w:line="240" w:lineRule="auto"/>
        <w:ind w:right="-43"/>
        <w:jc w:val="thaiDistribute"/>
        <w:rPr>
          <w:cs/>
        </w:rPr>
      </w:pPr>
      <w:r w:rsidRPr="001B3D4D">
        <w:rPr>
          <w:rFonts w:hint="cs"/>
          <w:cs/>
        </w:rPr>
        <w:t>บริษัทย่อยทางตรงทั้งหมดดำเนินธุรกิจในประเทศไทย</w:t>
      </w:r>
      <w:r w:rsidR="00DF4E79">
        <w:t xml:space="preserve"> </w:t>
      </w:r>
      <w:r w:rsidR="00DF4E79">
        <w:rPr>
          <w:rFonts w:hint="cs"/>
          <w:cs/>
        </w:rPr>
        <w:t>บริษัทไม่มีเงินลงทุน</w:t>
      </w:r>
      <w:r w:rsidR="005C7084">
        <w:rPr>
          <w:rFonts w:hint="cs"/>
          <w:cs/>
        </w:rPr>
        <w:t>ใ</w:t>
      </w:r>
      <w:r w:rsidR="00DF4E79">
        <w:rPr>
          <w:rFonts w:hint="cs"/>
          <w:cs/>
        </w:rPr>
        <w:t>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A93E08" w:rsidRDefault="00A93E08" w:rsidP="00A93E08">
      <w:pPr>
        <w:tabs>
          <w:tab w:val="left" w:pos="540"/>
        </w:tabs>
        <w:rPr>
          <w:sz w:val="28"/>
          <w:szCs w:val="28"/>
        </w:rPr>
      </w:pPr>
    </w:p>
    <w:p w:rsidR="00A93E08" w:rsidRDefault="00A93E08" w:rsidP="00A93E08">
      <w:pPr>
        <w:tabs>
          <w:tab w:val="left" w:pos="540"/>
        </w:tabs>
        <w:rPr>
          <w:sz w:val="28"/>
          <w:szCs w:val="28"/>
        </w:rPr>
      </w:pPr>
    </w:p>
    <w:p w:rsidR="00A93E08" w:rsidRDefault="00A93E08" w:rsidP="00A93E08">
      <w:pPr>
        <w:tabs>
          <w:tab w:val="left" w:pos="540"/>
        </w:tabs>
        <w:rPr>
          <w:sz w:val="28"/>
          <w:szCs w:val="28"/>
        </w:rPr>
      </w:pPr>
    </w:p>
    <w:p w:rsidR="00A93E08" w:rsidRDefault="00A93E08" w:rsidP="00A93E08">
      <w:pPr>
        <w:tabs>
          <w:tab w:val="left" w:pos="540"/>
        </w:tabs>
        <w:rPr>
          <w:sz w:val="28"/>
          <w:szCs w:val="28"/>
        </w:rPr>
      </w:pPr>
    </w:p>
    <w:p w:rsidR="00F512D8" w:rsidRDefault="00F512D8" w:rsidP="00A93E08">
      <w:pPr>
        <w:tabs>
          <w:tab w:val="left" w:pos="540"/>
        </w:tabs>
        <w:rPr>
          <w:sz w:val="28"/>
          <w:szCs w:val="28"/>
        </w:rPr>
      </w:pPr>
    </w:p>
    <w:p w:rsidR="00D52F2C" w:rsidRDefault="00D52F2C" w:rsidP="00A93E08">
      <w:pPr>
        <w:tabs>
          <w:tab w:val="left" w:pos="540"/>
        </w:tabs>
        <w:rPr>
          <w:sz w:val="28"/>
          <w:szCs w:val="28"/>
        </w:rPr>
      </w:pPr>
    </w:p>
    <w:tbl>
      <w:tblPr>
        <w:tblW w:w="1557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810"/>
        <w:gridCol w:w="810"/>
        <w:gridCol w:w="810"/>
        <w:gridCol w:w="81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512D8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pStyle w:val="Heading9"/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C27DC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2D8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512D8" w:rsidRDefault="00F512D8" w:rsidP="00944C53">
            <w:pPr>
              <w:pStyle w:val="Heading9"/>
              <w:spacing w:line="240" w:lineRule="auto"/>
              <w:rPr>
                <w:sz w:val="26"/>
                <w:szCs w:val="26"/>
              </w:rPr>
            </w:pPr>
          </w:p>
          <w:p w:rsidR="00DF4E79" w:rsidRDefault="00DF4E79" w:rsidP="00541827">
            <w:pPr>
              <w:jc w:val="center"/>
              <w:rPr>
                <w:sz w:val="26"/>
                <w:szCs w:val="26"/>
              </w:rPr>
            </w:pPr>
          </w:p>
          <w:p w:rsidR="00541827" w:rsidRPr="00541827" w:rsidRDefault="00541827" w:rsidP="00541827">
            <w:pPr>
              <w:jc w:val="center"/>
              <w:rPr>
                <w:sz w:val="26"/>
                <w:szCs w:val="26"/>
                <w:cs/>
              </w:rPr>
            </w:pPr>
            <w:r w:rsidRPr="00541827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</w:rPr>
            </w:pPr>
          </w:p>
          <w:p w:rsidR="00F512D8" w:rsidRPr="003C27DC" w:rsidRDefault="00F512D8" w:rsidP="00944C5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 xml:space="preserve">ราคาทุน  </w:t>
            </w:r>
            <w:r w:rsidRPr="003C27DC">
              <w:rPr>
                <w:sz w:val="26"/>
                <w:szCs w:val="26"/>
              </w:rPr>
              <w:t>-</w:t>
            </w:r>
            <w:r w:rsidRPr="003C27DC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2D8" w:rsidRPr="003C27DC" w:rsidRDefault="00F512D8" w:rsidP="00944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bidi="th-TH"/>
              </w:rPr>
            </w:pPr>
            <w:r w:rsidRPr="003C27DC">
              <w:rPr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สำหรับงวดสามเดือน</w:t>
            </w:r>
          </w:p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cs/>
              </w:rPr>
              <w:t>สิ้นสุดวันที่</w:t>
            </w:r>
          </w:p>
        </w:tc>
      </w:tr>
      <w:tr w:rsidR="00541827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pStyle w:val="Heading9"/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3C27DC">
              <w:rPr>
                <w:sz w:val="26"/>
                <w:szCs w:val="26"/>
                <w:lang w:val="en-US"/>
              </w:rPr>
              <w:t xml:space="preserve">31 </w:t>
            </w:r>
          </w:p>
        </w:tc>
      </w:tr>
      <w:tr w:rsidR="001D5051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pStyle w:val="Heading9"/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3C27DC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3C27DC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3C27DC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3C27DC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3C27DC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3C27DC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512D8" w:rsidRPr="003C27DC" w:rsidRDefault="00F512D8" w:rsidP="00944C53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3C27DC">
              <w:rPr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FA7744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pStyle w:val="Heading9"/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</w:tr>
      <w:tr w:rsidR="00FA7744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3C27DC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3C27DC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6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3C27DC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A7744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303458">
            <w:pPr>
              <w:spacing w:line="240" w:lineRule="auto"/>
              <w:ind w:left="-18" w:right="-108" w:hanging="18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C27DC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tabs>
                <w:tab w:val="decimal" w:pos="342"/>
              </w:tabs>
              <w:spacing w:line="240" w:lineRule="auto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tabs>
                <w:tab w:val="decimal" w:pos="342"/>
              </w:tabs>
              <w:spacing w:line="240" w:lineRule="auto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tabs>
                <w:tab w:val="decimal" w:pos="697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3C27DC" w:rsidRDefault="00FA7744" w:rsidP="00FA7744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tabs>
                <w:tab w:val="decimal" w:pos="697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3C27DC" w:rsidRDefault="00FA7744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3C27DC" w:rsidRDefault="00FA7744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3C27DC" w:rsidRDefault="00FA7744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tabs>
                <w:tab w:val="decimal" w:pos="696"/>
              </w:tabs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3C27DC" w:rsidRDefault="00FA7744" w:rsidP="00FA7744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tabs>
                <w:tab w:val="decimal" w:pos="696"/>
              </w:tabs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3C27DC" w:rsidRDefault="00FA7744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tabs>
                <w:tab w:val="decimal" w:pos="567"/>
              </w:tabs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744" w:rsidRPr="003C27DC" w:rsidRDefault="00FA7744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3C27DC" w:rsidRDefault="00FA7744" w:rsidP="00FA7744">
            <w:pPr>
              <w:jc w:val="center"/>
              <w:rPr>
                <w:sz w:val="26"/>
                <w:szCs w:val="26"/>
              </w:rPr>
            </w:pP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303458">
            <w:pPr>
              <w:ind w:hanging="18"/>
              <w:rPr>
                <w:spacing w:val="-4"/>
                <w:sz w:val="26"/>
                <w:szCs w:val="26"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303458">
            <w:pPr>
              <w:ind w:hanging="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Erawan Mauritius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524.79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378.55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303458">
            <w:pPr>
              <w:ind w:hanging="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Erawan Singapore Pte. Ltd.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518.11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373.24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303458">
            <w:pPr>
              <w:ind w:hanging="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Erawan Philippines,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272.58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272.58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</w:p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303458">
            <w:pPr>
              <w:ind w:hanging="18"/>
              <w:rPr>
                <w:spacing w:val="-4"/>
                <w:sz w:val="26"/>
                <w:szCs w:val="26"/>
              </w:rPr>
            </w:pPr>
            <w:r w:rsidRPr="001D5051">
              <w:rPr>
                <w:spacing w:val="-4"/>
                <w:sz w:val="26"/>
                <w:szCs w:val="26"/>
              </w:rPr>
              <w:t>Erawan Philippines (Ermita),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71.77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303458">
            <w:pPr>
              <w:ind w:hanging="18"/>
              <w:rPr>
                <w:spacing w:val="-4"/>
                <w:sz w:val="26"/>
                <w:szCs w:val="26"/>
              </w:rPr>
            </w:pPr>
            <w:r w:rsidRPr="001D5051">
              <w:rPr>
                <w:spacing w:val="-4"/>
                <w:sz w:val="26"/>
                <w:szCs w:val="26"/>
              </w:rPr>
              <w:t>Erawan Philippines (</w:t>
            </w:r>
            <w:r w:rsidRPr="001D5051">
              <w:rPr>
                <w:spacing w:val="-4"/>
                <w:sz w:val="26"/>
                <w:szCs w:val="26"/>
                <w:lang w:val="en-US"/>
              </w:rPr>
              <w:t>Makati</w:t>
            </w:r>
            <w:r w:rsidRPr="001D5051">
              <w:rPr>
                <w:spacing w:val="-4"/>
                <w:sz w:val="26"/>
                <w:szCs w:val="26"/>
              </w:rPr>
              <w:t>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62.83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62.83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303458">
            <w:pPr>
              <w:ind w:hanging="18"/>
              <w:rPr>
                <w:spacing w:val="-4"/>
                <w:sz w:val="26"/>
                <w:szCs w:val="26"/>
              </w:rPr>
            </w:pPr>
            <w:r w:rsidRPr="001D5051">
              <w:rPr>
                <w:spacing w:val="-4"/>
                <w:sz w:val="26"/>
                <w:szCs w:val="26"/>
              </w:rPr>
              <w:t>Erawan Philippines (</w:t>
            </w:r>
            <w:r w:rsidRPr="001D5051">
              <w:rPr>
                <w:spacing w:val="-4"/>
                <w:sz w:val="26"/>
                <w:szCs w:val="26"/>
                <w:lang w:val="en-US"/>
              </w:rPr>
              <w:t>Aseana</w:t>
            </w:r>
            <w:r w:rsidRPr="001D5051">
              <w:rPr>
                <w:spacing w:val="-4"/>
                <w:sz w:val="26"/>
                <w:szCs w:val="26"/>
              </w:rPr>
              <w:t>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80.14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80.14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303458">
            <w:pPr>
              <w:ind w:hanging="18"/>
              <w:rPr>
                <w:sz w:val="26"/>
                <w:szCs w:val="26"/>
              </w:rPr>
            </w:pPr>
            <w:r w:rsidRPr="001D5051">
              <w:rPr>
                <w:spacing w:val="-4"/>
                <w:sz w:val="26"/>
                <w:szCs w:val="26"/>
              </w:rPr>
              <w:t>Erawan Philippines (</w:t>
            </w:r>
            <w:r w:rsidRPr="001D5051">
              <w:rPr>
                <w:spacing w:val="-4"/>
                <w:sz w:val="26"/>
                <w:szCs w:val="26"/>
                <w:lang w:val="en-US"/>
              </w:rPr>
              <w:t>A</w:t>
            </w:r>
            <w:r>
              <w:rPr>
                <w:spacing w:val="-4"/>
                <w:sz w:val="26"/>
                <w:szCs w:val="26"/>
                <w:lang w:val="en-US"/>
              </w:rPr>
              <w:t>labang</w:t>
            </w:r>
            <w:r w:rsidRPr="001D5051">
              <w:rPr>
                <w:spacing w:val="-4"/>
                <w:sz w:val="26"/>
                <w:szCs w:val="26"/>
              </w:rPr>
              <w:t>),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F512D8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F512D8" w:rsidRDefault="00197F76" w:rsidP="00203647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18.50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1B4614" w:rsidRDefault="00197F76" w:rsidP="00303458">
            <w:pPr>
              <w:ind w:hanging="18"/>
              <w:rPr>
                <w:sz w:val="26"/>
                <w:szCs w:val="26"/>
              </w:rPr>
            </w:pPr>
            <w:r w:rsidRPr="00203647">
              <w:rPr>
                <w:spacing w:val="-4"/>
                <w:sz w:val="26"/>
                <w:szCs w:val="26"/>
              </w:rPr>
              <w:t>Erawan Philippines (Quezon City),</w:t>
            </w:r>
            <w:r>
              <w:rPr>
                <w:spacing w:val="-4"/>
                <w:sz w:val="26"/>
                <w:szCs w:val="26"/>
              </w:rPr>
              <w:t xml:space="preserve">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1B4614" w:rsidRDefault="00197F76" w:rsidP="003401B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B461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1B4614" w:rsidRDefault="00197F76" w:rsidP="003401B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B4614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3401BF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3401B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18.50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3401BF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1B4614" w:rsidRDefault="00197F76" w:rsidP="00303458">
            <w:pPr>
              <w:ind w:hanging="18"/>
              <w:rPr>
                <w:sz w:val="26"/>
                <w:szCs w:val="26"/>
              </w:rPr>
            </w:pPr>
            <w:r w:rsidRPr="00203647">
              <w:rPr>
                <w:spacing w:val="-4"/>
                <w:sz w:val="26"/>
                <w:szCs w:val="26"/>
              </w:rPr>
              <w:t>PT. Erawan Indonesia</w:t>
            </w:r>
            <w:r w:rsidRPr="00203647">
              <w:rPr>
                <w:rFonts w:hint="cs"/>
                <w:spacing w:val="-4"/>
                <w:sz w:val="26"/>
                <w:szCs w:val="26"/>
                <w:cs/>
              </w:rPr>
              <w:t xml:space="preserve"> </w:t>
            </w:r>
            <w:r w:rsidRPr="00203647">
              <w:rPr>
                <w:spacing w:val="-4"/>
                <w:sz w:val="26"/>
                <w:szCs w:val="26"/>
              </w:rPr>
              <w:t>Jakarta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1B4614" w:rsidRDefault="00197F76" w:rsidP="00FA774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1B4614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7F76" w:rsidRPr="001B4614" w:rsidRDefault="00197F76" w:rsidP="00FA774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1B4614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0976FD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97F76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0976FD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197F76" w:rsidRPr="003C27DC" w:rsidRDefault="00197F76" w:rsidP="00FA7744">
            <w:pPr>
              <w:tabs>
                <w:tab w:val="decimal" w:pos="315"/>
              </w:tabs>
              <w:ind w:left="-135" w:right="-118"/>
              <w:rPr>
                <w:sz w:val="26"/>
                <w:szCs w:val="26"/>
              </w:rPr>
            </w:pPr>
            <w:r w:rsidRPr="003C27DC">
              <w:rPr>
                <w:sz w:val="26"/>
                <w:szCs w:val="26"/>
              </w:rPr>
              <w:t>-</w:t>
            </w:r>
          </w:p>
        </w:tc>
      </w:tr>
      <w:tr w:rsidR="00197F76" w:rsidRPr="003C27DC" w:rsidTr="00203647"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rPr>
                <w:b/>
                <w:bCs/>
                <w:sz w:val="26"/>
                <w:szCs w:val="26"/>
                <w:cs/>
              </w:rPr>
            </w:pPr>
            <w:r w:rsidRPr="001D5051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-10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342"/>
              </w:tabs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97F76" w:rsidRPr="003C27DC" w:rsidRDefault="00197F76" w:rsidP="00FA7744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0976FD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FA7744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0976FD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FA7744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0976FD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FA7744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0976FD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7F76" w:rsidRPr="001D5051" w:rsidRDefault="00197F76" w:rsidP="00FA7744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7F76" w:rsidRPr="001D5051" w:rsidRDefault="00197F76" w:rsidP="00FA7744">
            <w:pPr>
              <w:tabs>
                <w:tab w:val="decimal" w:pos="315"/>
              </w:tabs>
              <w:ind w:left="-135" w:right="-118"/>
              <w:rPr>
                <w:b/>
                <w:bCs/>
                <w:sz w:val="26"/>
                <w:szCs w:val="26"/>
              </w:rPr>
            </w:pPr>
            <w:r w:rsidRPr="001D5051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404128" w:rsidRPr="001D5051" w:rsidRDefault="00404128" w:rsidP="001A3812">
      <w:pPr>
        <w:tabs>
          <w:tab w:val="left" w:pos="900"/>
          <w:tab w:val="right" w:pos="7200"/>
        </w:tabs>
        <w:spacing w:line="240" w:lineRule="auto"/>
        <w:jc w:val="both"/>
        <w:rPr>
          <w:cs/>
        </w:rPr>
        <w:sectPr w:rsidR="00404128" w:rsidRPr="001D5051" w:rsidSect="00233ACC"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CE4F3E" w:rsidRPr="00A811F2" w:rsidRDefault="002C59A2" w:rsidP="00CE4F3E">
      <w:pPr>
        <w:tabs>
          <w:tab w:val="left" w:pos="540"/>
        </w:tabs>
        <w:spacing w:line="240" w:lineRule="atLeast"/>
        <w:rPr>
          <w:b/>
          <w:bCs/>
        </w:rPr>
      </w:pPr>
      <w:r w:rsidRPr="00A811F2">
        <w:rPr>
          <w:b/>
          <w:bCs/>
          <w:lang w:val="en-US"/>
        </w:rPr>
        <w:lastRenderedPageBreak/>
        <w:t>7</w:t>
      </w:r>
      <w:r w:rsidR="00CE4F3E" w:rsidRPr="00A811F2">
        <w:rPr>
          <w:b/>
          <w:bCs/>
        </w:rPr>
        <w:tab/>
      </w:r>
      <w:r w:rsidR="00CE4F3E" w:rsidRPr="00A811F2">
        <w:rPr>
          <w:b/>
          <w:bCs/>
          <w:cs/>
        </w:rPr>
        <w:t>ที่ดิน อาคารและอุปกรณ์</w:t>
      </w:r>
      <w:r w:rsidR="00CE4F3E" w:rsidRPr="00A811F2">
        <w:rPr>
          <w:b/>
          <w:bCs/>
        </w:rPr>
        <w:t xml:space="preserve"> </w:t>
      </w:r>
    </w:p>
    <w:p w:rsidR="00944C53" w:rsidRPr="00555BD5" w:rsidRDefault="00944C53" w:rsidP="00CE4F3E">
      <w:pPr>
        <w:ind w:left="540"/>
        <w:jc w:val="thaiDistribute"/>
        <w:rPr>
          <w:lang w:val="en-US"/>
        </w:rPr>
      </w:pPr>
    </w:p>
    <w:p w:rsidR="00944C53" w:rsidRDefault="00944C53" w:rsidP="00CE4F3E">
      <w:pPr>
        <w:ind w:left="540"/>
        <w:jc w:val="thaiDistribute"/>
      </w:pPr>
      <w:r w:rsidRPr="009D170B">
        <w:rPr>
          <w:b/>
          <w:cs/>
        </w:rPr>
        <w:t>ก</w:t>
      </w:r>
      <w:r w:rsidRPr="00077E11">
        <w:rPr>
          <w:cs/>
        </w:rPr>
        <w:t>ารซื้อ</w:t>
      </w:r>
      <w:r>
        <w:rPr>
          <w:cs/>
        </w:rPr>
        <w:t xml:space="preserve"> </w:t>
      </w:r>
      <w:r w:rsidRPr="00077E11">
        <w:rPr>
          <w:cs/>
        </w:rPr>
        <w:t>จำหน่าย และโอนที่ดิน อาคารและอุปกรณ์</w:t>
      </w:r>
      <w:r w:rsidRPr="002539C6">
        <w:rPr>
          <w:cs/>
        </w:rPr>
        <w:t>ระหว่าง</w:t>
      </w:r>
      <w:r>
        <w:rPr>
          <w:cs/>
        </w:rPr>
        <w:t xml:space="preserve">งวดสามเดือนสิ้นสุดวันที่ </w:t>
      </w:r>
      <w:r w:rsidR="00E13722">
        <w:t>31</w:t>
      </w:r>
      <w:r>
        <w:rPr>
          <w:cs/>
        </w:rPr>
        <w:t xml:space="preserve"> มีนาคม </w:t>
      </w:r>
      <w:r w:rsidR="00E13722">
        <w:t>25</w:t>
      </w:r>
      <w:r w:rsidR="00FA7744">
        <w:t xml:space="preserve">60 </w:t>
      </w:r>
      <w:r w:rsidRPr="008A4604">
        <w:rPr>
          <w:cs/>
        </w:rPr>
        <w:t>แ</w:t>
      </w:r>
      <w:r>
        <w:rPr>
          <w:cs/>
        </w:rPr>
        <w:t xml:space="preserve">ละ </w:t>
      </w:r>
      <w:r w:rsidR="00E13722">
        <w:t>255</w:t>
      </w:r>
      <w:r w:rsidR="00FA7744">
        <w:t xml:space="preserve">9 </w:t>
      </w:r>
      <w:r>
        <w:rPr>
          <w:cs/>
        </w:rPr>
        <w:t>มีดังนี้</w:t>
      </w:r>
    </w:p>
    <w:p w:rsidR="00555BD5" w:rsidRDefault="00555BD5" w:rsidP="00CE4F3E">
      <w:pPr>
        <w:ind w:left="540"/>
        <w:jc w:val="thaiDistribute"/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81"/>
        <w:gridCol w:w="270"/>
        <w:gridCol w:w="1081"/>
        <w:gridCol w:w="270"/>
        <w:gridCol w:w="1080"/>
        <w:gridCol w:w="272"/>
        <w:gridCol w:w="1166"/>
      </w:tblGrid>
      <w:tr w:rsidR="00A619DB" w:rsidRPr="00A16777" w:rsidTr="001A3812">
        <w:trPr>
          <w:tblHeader/>
        </w:trPr>
        <w:tc>
          <w:tcPr>
            <w:tcW w:w="2157" w:type="pct"/>
          </w:tcPr>
          <w:p w:rsidR="00A619DB" w:rsidRPr="007E63AD" w:rsidRDefault="00A619DB" w:rsidP="00F512D8">
            <w:pPr>
              <w:rPr>
                <w:b/>
                <w:bCs/>
              </w:rPr>
            </w:pPr>
          </w:p>
        </w:tc>
        <w:tc>
          <w:tcPr>
            <w:tcW w:w="2843" w:type="pct"/>
            <w:gridSpan w:val="7"/>
          </w:tcPr>
          <w:p w:rsidR="00A619DB" w:rsidRPr="00A16777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0507C" w:rsidRPr="00A16777" w:rsidTr="001A3812">
        <w:trPr>
          <w:tblHeader/>
        </w:trPr>
        <w:tc>
          <w:tcPr>
            <w:tcW w:w="2157" w:type="pct"/>
          </w:tcPr>
          <w:p w:rsidR="00A619DB" w:rsidRPr="00D740E0" w:rsidRDefault="00A619DB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  <w:r w:rsidRPr="00D74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D74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74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325" w:type="pct"/>
            <w:gridSpan w:val="3"/>
          </w:tcPr>
          <w:p w:rsidR="00A619DB" w:rsidRPr="00C237B9" w:rsidRDefault="00FA7744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A619DB" w:rsidRPr="00A16777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A619DB" w:rsidRPr="00A16777" w:rsidRDefault="00FA7744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0507C" w:rsidRPr="004C3F86" w:rsidTr="00FA7744">
        <w:trPr>
          <w:trHeight w:val="1109"/>
          <w:tblHeader/>
        </w:trPr>
        <w:tc>
          <w:tcPr>
            <w:tcW w:w="2157" w:type="pct"/>
          </w:tcPr>
          <w:p w:rsidR="00A619DB" w:rsidRDefault="00A619DB" w:rsidP="00F512D8">
            <w:pPr>
              <w:jc w:val="center"/>
            </w:pPr>
          </w:p>
          <w:p w:rsidR="00A619DB" w:rsidRDefault="00A619DB" w:rsidP="00F512D8">
            <w:pPr>
              <w:jc w:val="center"/>
            </w:pPr>
          </w:p>
          <w:p w:rsidR="00A619DB" w:rsidRPr="007E63AD" w:rsidRDefault="00A619DB" w:rsidP="00F512D8">
            <w:pPr>
              <w:jc w:val="center"/>
            </w:pPr>
          </w:p>
        </w:tc>
        <w:tc>
          <w:tcPr>
            <w:tcW w:w="589" w:type="pct"/>
            <w:vAlign w:val="bottom"/>
          </w:tcPr>
          <w:p w:rsidR="00A619DB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A619DB" w:rsidRPr="004C3F86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5003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8E500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</w:tcPr>
          <w:p w:rsidR="00A619DB" w:rsidRPr="00A0507C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:rsidR="00A619DB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A619DB" w:rsidRPr="004C3F86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7" w:type="pct"/>
          </w:tcPr>
          <w:p w:rsidR="00A619DB" w:rsidRPr="004C3F86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:rsidR="00A619DB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A619DB" w:rsidRPr="004C3F86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500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8E50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" w:type="pct"/>
          </w:tcPr>
          <w:p w:rsidR="00A619DB" w:rsidRPr="004C3F86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:rsidR="00A619DB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A619DB" w:rsidRPr="004C3F86" w:rsidRDefault="00A619DB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A619DB" w:rsidRPr="004C3F86" w:rsidTr="001A3812">
        <w:trPr>
          <w:tblHeader/>
        </w:trPr>
        <w:tc>
          <w:tcPr>
            <w:tcW w:w="2157" w:type="pct"/>
          </w:tcPr>
          <w:p w:rsidR="00A619DB" w:rsidRPr="007E63AD" w:rsidRDefault="00A619DB" w:rsidP="00F512D8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3" w:type="pct"/>
            <w:gridSpan w:val="7"/>
          </w:tcPr>
          <w:p w:rsidR="00A619DB" w:rsidRPr="004C3F86" w:rsidRDefault="00043916" w:rsidP="00F51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="00A619DB"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A7744" w:rsidTr="00FA7744">
        <w:trPr>
          <w:tblHeader/>
        </w:trPr>
        <w:tc>
          <w:tcPr>
            <w:tcW w:w="2157" w:type="pct"/>
          </w:tcPr>
          <w:p w:rsidR="00FA7744" w:rsidRPr="00D740E0" w:rsidRDefault="00FA7744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0E0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589" w:type="pct"/>
          </w:tcPr>
          <w:p w:rsidR="00FA7744" w:rsidRPr="00944C53" w:rsidRDefault="008E5003" w:rsidP="00FA774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22,718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A7744" w:rsidRDefault="008E5003" w:rsidP="008E5003">
            <w:pPr>
              <w:jc w:val="center"/>
            </w:pPr>
            <w:r>
              <w:t>-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A7744" w:rsidRPr="00944C53" w:rsidRDefault="00FA7744" w:rsidP="00FA7744">
            <w:pPr>
              <w:jc w:val="right"/>
              <w:rPr>
                <w:lang w:val="en-US"/>
              </w:rPr>
            </w:pPr>
            <w:r w:rsidRPr="00744360">
              <w:t>2,000</w:t>
            </w:r>
          </w:p>
        </w:tc>
        <w:tc>
          <w:tcPr>
            <w:tcW w:w="148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A7744" w:rsidRDefault="00FA7744" w:rsidP="00FA7744">
            <w:pPr>
              <w:jc w:val="right"/>
            </w:pPr>
            <w:r>
              <w:t>(12,459)</w:t>
            </w:r>
          </w:p>
        </w:tc>
      </w:tr>
      <w:tr w:rsidR="00FA7744" w:rsidTr="00FA7744">
        <w:trPr>
          <w:tblHeader/>
        </w:trPr>
        <w:tc>
          <w:tcPr>
            <w:tcW w:w="2157" w:type="pct"/>
          </w:tcPr>
          <w:p w:rsidR="00FA7744" w:rsidRPr="00D740E0" w:rsidRDefault="00FA7744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0E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  <w:r w:rsidRPr="00D740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589" w:type="pct"/>
          </w:tcPr>
          <w:p w:rsidR="00FA7744" w:rsidRDefault="008E5003" w:rsidP="00FA7744">
            <w:pPr>
              <w:jc w:val="right"/>
            </w:pPr>
            <w:r>
              <w:t>32,411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A7744" w:rsidRDefault="008E5003" w:rsidP="008E5003">
            <w:pPr>
              <w:jc w:val="right"/>
            </w:pPr>
            <w:r>
              <w:t>(1,543)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A7744" w:rsidRDefault="00FA7744" w:rsidP="00FA7744">
            <w:pPr>
              <w:jc w:val="right"/>
            </w:pPr>
            <w:r>
              <w:t>72,418</w:t>
            </w:r>
          </w:p>
        </w:tc>
        <w:tc>
          <w:tcPr>
            <w:tcW w:w="148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A7744" w:rsidRDefault="00FA7744" w:rsidP="00FA7744">
            <w:pPr>
              <w:jc w:val="center"/>
            </w:pPr>
            <w:r>
              <w:t>-</w:t>
            </w:r>
          </w:p>
        </w:tc>
      </w:tr>
      <w:tr w:rsidR="00FA7744" w:rsidTr="00FA7744">
        <w:trPr>
          <w:tblHeader/>
        </w:trPr>
        <w:tc>
          <w:tcPr>
            <w:tcW w:w="2157" w:type="pct"/>
          </w:tcPr>
          <w:p w:rsidR="00FA7744" w:rsidRPr="00D740E0" w:rsidRDefault="00FA7744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0E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เครื่องตกแต่ง ติดตั้งและอุปกรณ์</w:t>
            </w:r>
          </w:p>
        </w:tc>
        <w:tc>
          <w:tcPr>
            <w:tcW w:w="589" w:type="pct"/>
          </w:tcPr>
          <w:p w:rsidR="00FA7744" w:rsidRDefault="008E5003" w:rsidP="00FA7744">
            <w:pPr>
              <w:jc w:val="right"/>
            </w:pPr>
            <w:r>
              <w:t>17,577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A7744" w:rsidRDefault="008E5003" w:rsidP="00FA7744">
            <w:pPr>
              <w:jc w:val="right"/>
            </w:pPr>
            <w:r>
              <w:t>(207)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A7744" w:rsidRDefault="00FA7744" w:rsidP="00FA7744">
            <w:pPr>
              <w:jc w:val="right"/>
            </w:pPr>
            <w:r>
              <w:t>25,318</w:t>
            </w:r>
          </w:p>
        </w:tc>
        <w:tc>
          <w:tcPr>
            <w:tcW w:w="148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A7744" w:rsidRDefault="00FA7744" w:rsidP="00FA7744">
            <w:pPr>
              <w:jc w:val="right"/>
            </w:pPr>
            <w:r>
              <w:t>(519)</w:t>
            </w:r>
          </w:p>
        </w:tc>
      </w:tr>
      <w:tr w:rsidR="00FA7744" w:rsidTr="00FA7744">
        <w:trPr>
          <w:tblHeader/>
        </w:trPr>
        <w:tc>
          <w:tcPr>
            <w:tcW w:w="2157" w:type="pct"/>
          </w:tcPr>
          <w:p w:rsidR="00FA7744" w:rsidRPr="00D740E0" w:rsidRDefault="00FA7744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0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589" w:type="pct"/>
          </w:tcPr>
          <w:p w:rsidR="00FA7744" w:rsidRDefault="008E5003" w:rsidP="00FA7744">
            <w:pPr>
              <w:jc w:val="center"/>
            </w:pPr>
            <w:r>
              <w:t>-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A7744" w:rsidRDefault="008E5003" w:rsidP="008E5003">
            <w:pPr>
              <w:jc w:val="center"/>
            </w:pPr>
            <w:r>
              <w:t>-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A7744" w:rsidRDefault="00FA7744" w:rsidP="00FA7744">
            <w:pPr>
              <w:jc w:val="center"/>
            </w:pPr>
            <w:r>
              <w:t>-</w:t>
            </w:r>
          </w:p>
        </w:tc>
        <w:tc>
          <w:tcPr>
            <w:tcW w:w="148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A7744" w:rsidRDefault="00FA7744" w:rsidP="00FA7744">
            <w:pPr>
              <w:jc w:val="right"/>
            </w:pPr>
            <w:r>
              <w:t>(41)</w:t>
            </w:r>
          </w:p>
        </w:tc>
      </w:tr>
      <w:tr w:rsidR="00FA7744" w:rsidTr="00FA7744">
        <w:trPr>
          <w:tblHeader/>
        </w:trPr>
        <w:tc>
          <w:tcPr>
            <w:tcW w:w="2157" w:type="pct"/>
          </w:tcPr>
          <w:p w:rsidR="00FA7744" w:rsidRPr="00D740E0" w:rsidRDefault="00FA7744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0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เครื่องใช้ในการดำเนินกิจการโรงแรม</w:t>
            </w:r>
          </w:p>
        </w:tc>
        <w:tc>
          <w:tcPr>
            <w:tcW w:w="589" w:type="pct"/>
          </w:tcPr>
          <w:p w:rsidR="00FA7744" w:rsidRDefault="008E5003" w:rsidP="00FA7744">
            <w:pPr>
              <w:jc w:val="right"/>
            </w:pPr>
            <w:r>
              <w:t>648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A7744" w:rsidRDefault="008E5003" w:rsidP="008E5003">
            <w:pPr>
              <w:jc w:val="right"/>
            </w:pPr>
            <w:r>
              <w:t>(146)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A7744" w:rsidRDefault="00FA7744" w:rsidP="00FA7744">
            <w:pPr>
              <w:jc w:val="right"/>
            </w:pPr>
            <w:r>
              <w:t>2,182</w:t>
            </w:r>
          </w:p>
        </w:tc>
        <w:tc>
          <w:tcPr>
            <w:tcW w:w="148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A7744" w:rsidRDefault="00FA7744" w:rsidP="00FA7744">
            <w:pPr>
              <w:jc w:val="center"/>
            </w:pPr>
            <w:r>
              <w:t>-</w:t>
            </w:r>
          </w:p>
        </w:tc>
      </w:tr>
      <w:tr w:rsidR="00FA7744" w:rsidTr="00FA7744">
        <w:trPr>
          <w:tblHeader/>
        </w:trPr>
        <w:tc>
          <w:tcPr>
            <w:tcW w:w="2157" w:type="pct"/>
          </w:tcPr>
          <w:p w:rsidR="00FA7744" w:rsidRPr="00D740E0" w:rsidRDefault="00FA7744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0E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  <w:r w:rsidRPr="00D740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ที่อยู่ระหว่างการก่อสร้าง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FA7744" w:rsidRDefault="008E5003" w:rsidP="00FA7744">
            <w:pPr>
              <w:jc w:val="right"/>
            </w:pPr>
            <w:r>
              <w:t>232,906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FA7744" w:rsidRDefault="008E5003" w:rsidP="00FA7744">
            <w:pPr>
              <w:jc w:val="right"/>
            </w:pPr>
            <w:r>
              <w:t>(41,700)</w:t>
            </w:r>
          </w:p>
        </w:tc>
        <w:tc>
          <w:tcPr>
            <w:tcW w:w="147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FA7744" w:rsidRDefault="00FA7744" w:rsidP="00FA7744">
            <w:pPr>
              <w:jc w:val="right"/>
            </w:pPr>
            <w:r>
              <w:t>123,769</w:t>
            </w:r>
          </w:p>
        </w:tc>
        <w:tc>
          <w:tcPr>
            <w:tcW w:w="148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A7744" w:rsidRDefault="00FA7744" w:rsidP="00FA7744">
            <w:pPr>
              <w:jc w:val="right"/>
            </w:pPr>
            <w:r>
              <w:t>(174,753)</w:t>
            </w:r>
          </w:p>
        </w:tc>
      </w:tr>
      <w:tr w:rsidR="00FA7744" w:rsidRPr="00944C53" w:rsidTr="00FA7744">
        <w:trPr>
          <w:tblHeader/>
        </w:trPr>
        <w:tc>
          <w:tcPr>
            <w:tcW w:w="2157" w:type="pct"/>
          </w:tcPr>
          <w:p w:rsidR="00FA7744" w:rsidRPr="00D740E0" w:rsidRDefault="00FA7744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40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8E5003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306,260</w:t>
            </w:r>
          </w:p>
        </w:tc>
        <w:tc>
          <w:tcPr>
            <w:tcW w:w="147" w:type="pct"/>
          </w:tcPr>
          <w:p w:rsidR="00FA7744" w:rsidRPr="00944C53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8E5003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(43,596)</w:t>
            </w:r>
          </w:p>
        </w:tc>
        <w:tc>
          <w:tcPr>
            <w:tcW w:w="147" w:type="pct"/>
          </w:tcPr>
          <w:p w:rsidR="00FA7744" w:rsidRPr="00944C53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FA7744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225,687</w:t>
            </w:r>
          </w:p>
        </w:tc>
        <w:tc>
          <w:tcPr>
            <w:tcW w:w="148" w:type="pct"/>
          </w:tcPr>
          <w:p w:rsidR="00FA7744" w:rsidRPr="00944C53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FA7744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(187,772)</w:t>
            </w:r>
          </w:p>
        </w:tc>
      </w:tr>
    </w:tbl>
    <w:p w:rsidR="00A619DB" w:rsidRDefault="00A619DB" w:rsidP="00CE4F3E">
      <w:pPr>
        <w:ind w:left="540"/>
        <w:jc w:val="thaiDistribute"/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1079"/>
        <w:gridCol w:w="269"/>
        <w:gridCol w:w="1081"/>
        <w:gridCol w:w="271"/>
        <w:gridCol w:w="1081"/>
        <w:gridCol w:w="271"/>
        <w:gridCol w:w="1167"/>
      </w:tblGrid>
      <w:tr w:rsidR="00944C53" w:rsidRPr="00E13722" w:rsidTr="0037452F">
        <w:trPr>
          <w:tblHeader/>
        </w:trPr>
        <w:tc>
          <w:tcPr>
            <w:tcW w:w="2190" w:type="pct"/>
          </w:tcPr>
          <w:p w:rsidR="00944C53" w:rsidRPr="00E13722" w:rsidRDefault="00944C53" w:rsidP="00E13722">
            <w:pPr>
              <w:rPr>
                <w:b/>
                <w:bCs/>
              </w:rPr>
            </w:pPr>
          </w:p>
        </w:tc>
        <w:tc>
          <w:tcPr>
            <w:tcW w:w="2810" w:type="pct"/>
            <w:gridSpan w:val="7"/>
          </w:tcPr>
          <w:p w:rsidR="00944C53" w:rsidRPr="00E13722" w:rsidRDefault="00944C53" w:rsidP="00E13722">
            <w:pPr>
              <w:jc w:val="center"/>
              <w:rPr>
                <w:b/>
                <w:bCs/>
              </w:rPr>
            </w:pPr>
            <w:r w:rsidRPr="00E1372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A7744" w:rsidRPr="00A16777" w:rsidTr="0037452F">
        <w:trPr>
          <w:tblHeader/>
        </w:trPr>
        <w:tc>
          <w:tcPr>
            <w:tcW w:w="2190" w:type="pct"/>
          </w:tcPr>
          <w:p w:rsidR="00FA7744" w:rsidRPr="00A7445B" w:rsidRDefault="00FA7744" w:rsidP="00FA7744">
            <w:pPr>
              <w:rPr>
                <w:b/>
                <w:bCs/>
              </w:rPr>
            </w:pPr>
            <w:r w:rsidRPr="005319C4">
              <w:rPr>
                <w:b/>
                <w:bCs/>
                <w:i/>
                <w:iCs/>
                <w:cs/>
              </w:rPr>
              <w:t>สำหรับ</w:t>
            </w:r>
            <w:r>
              <w:rPr>
                <w:b/>
                <w:bCs/>
                <w:i/>
                <w:iCs/>
                <w:cs/>
              </w:rPr>
              <w:t>งวดสามเดือน</w:t>
            </w:r>
            <w:r w:rsidRPr="005319C4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5319C4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31 </w:t>
            </w:r>
            <w:r>
              <w:rPr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308" w:type="pct"/>
            <w:gridSpan w:val="3"/>
          </w:tcPr>
          <w:p w:rsidR="00FA7744" w:rsidRPr="00C237B9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FA7744" w:rsidRPr="00A16777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FA7744" w:rsidRPr="00A16777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7744" w:rsidRPr="00272D23" w:rsidTr="0037452F">
        <w:trPr>
          <w:trHeight w:val="1109"/>
          <w:tblHeader/>
        </w:trPr>
        <w:tc>
          <w:tcPr>
            <w:tcW w:w="2190" w:type="pct"/>
          </w:tcPr>
          <w:p w:rsidR="00FA7744" w:rsidRDefault="00FA7744" w:rsidP="00FA7744">
            <w:pPr>
              <w:jc w:val="center"/>
            </w:pPr>
          </w:p>
          <w:p w:rsidR="00FA7744" w:rsidRDefault="00FA7744" w:rsidP="00FA7744">
            <w:pPr>
              <w:jc w:val="center"/>
            </w:pPr>
          </w:p>
          <w:p w:rsidR="00FA7744" w:rsidRPr="007E63AD" w:rsidRDefault="00FA7744" w:rsidP="00FA7744">
            <w:pPr>
              <w:jc w:val="center"/>
            </w:pPr>
          </w:p>
        </w:tc>
        <w:tc>
          <w:tcPr>
            <w:tcW w:w="581" w:type="pct"/>
            <w:vAlign w:val="bottom"/>
          </w:tcPr>
          <w:p w:rsidR="00FA7744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8E5003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8E500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:rsidR="00FA7744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6" w:type="pct"/>
          </w:tcPr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FA7744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8E5003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8E500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" w:type="pct"/>
          </w:tcPr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:rsidR="00FA7744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A7744" w:rsidRPr="00A16777" w:rsidTr="0037452F">
        <w:trPr>
          <w:tblHeader/>
        </w:trPr>
        <w:tc>
          <w:tcPr>
            <w:tcW w:w="2190" w:type="pct"/>
          </w:tcPr>
          <w:p w:rsidR="00FA7744" w:rsidRPr="007E63AD" w:rsidRDefault="00FA7744" w:rsidP="00FA7744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:rsidR="00FA7744" w:rsidRPr="004C3F86" w:rsidRDefault="00FA7744" w:rsidP="00FA77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A7744" w:rsidRPr="00272D23" w:rsidTr="0037452F">
        <w:trPr>
          <w:tblHeader/>
        </w:trPr>
        <w:tc>
          <w:tcPr>
            <w:tcW w:w="2190" w:type="pct"/>
          </w:tcPr>
          <w:p w:rsidR="00FA7744" w:rsidRPr="00CC5921" w:rsidRDefault="00FA7744" w:rsidP="00FA7744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81" w:type="pct"/>
          </w:tcPr>
          <w:p w:rsidR="00FA7744" w:rsidRDefault="00896A02" w:rsidP="00FA7744">
            <w:pPr>
              <w:jc w:val="right"/>
            </w:pPr>
            <w:r>
              <w:t>1,379</w:t>
            </w:r>
          </w:p>
        </w:tc>
        <w:tc>
          <w:tcPr>
            <w:tcW w:w="145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Default="00896A02" w:rsidP="00FA7744">
            <w:pPr>
              <w:jc w:val="center"/>
            </w:pPr>
            <w:r>
              <w:t>-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Default="00FA7744" w:rsidP="00FA7744">
            <w:pPr>
              <w:jc w:val="right"/>
            </w:pPr>
            <w:r>
              <w:t>5,899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A7744" w:rsidRDefault="00FA7744" w:rsidP="00FA7744">
            <w:pPr>
              <w:jc w:val="center"/>
            </w:pPr>
            <w:r>
              <w:t>-</w:t>
            </w:r>
          </w:p>
        </w:tc>
      </w:tr>
      <w:tr w:rsidR="00FA7744" w:rsidRPr="00272D23" w:rsidTr="0037452F">
        <w:trPr>
          <w:tblHeader/>
        </w:trPr>
        <w:tc>
          <w:tcPr>
            <w:tcW w:w="2190" w:type="pct"/>
          </w:tcPr>
          <w:p w:rsidR="00FA7744" w:rsidRPr="00CC5921" w:rsidRDefault="00FA7744" w:rsidP="00FA7744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581" w:type="pct"/>
          </w:tcPr>
          <w:p w:rsidR="00FA7744" w:rsidRDefault="00896A02" w:rsidP="00FA7744">
            <w:pPr>
              <w:jc w:val="right"/>
            </w:pPr>
            <w:r>
              <w:t>6,238</w:t>
            </w:r>
          </w:p>
        </w:tc>
        <w:tc>
          <w:tcPr>
            <w:tcW w:w="145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Default="00896A02" w:rsidP="00FA7744">
            <w:pPr>
              <w:jc w:val="right"/>
            </w:pPr>
            <w:r>
              <w:t>(151)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Default="00FA7744" w:rsidP="00FA7744">
            <w:pPr>
              <w:jc w:val="right"/>
            </w:pPr>
            <w:r>
              <w:t>3,640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A7744" w:rsidRDefault="00FA7744" w:rsidP="00FA7744">
            <w:pPr>
              <w:jc w:val="right"/>
            </w:pPr>
            <w:r>
              <w:t>(445)</w:t>
            </w:r>
          </w:p>
        </w:tc>
      </w:tr>
      <w:tr w:rsidR="00FA7744" w:rsidRPr="00272D23" w:rsidTr="0037452F">
        <w:trPr>
          <w:tblHeader/>
        </w:trPr>
        <w:tc>
          <w:tcPr>
            <w:tcW w:w="2190" w:type="pct"/>
          </w:tcPr>
          <w:p w:rsidR="00FA7744" w:rsidRDefault="00FA7744" w:rsidP="00FA7744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เครื่องใช้ในการดำเนินกิจการโรงแรม</w:t>
            </w:r>
          </w:p>
        </w:tc>
        <w:tc>
          <w:tcPr>
            <w:tcW w:w="581" w:type="pct"/>
          </w:tcPr>
          <w:p w:rsidR="00FA7744" w:rsidRDefault="00896A02" w:rsidP="00FA7744">
            <w:pPr>
              <w:jc w:val="right"/>
            </w:pPr>
            <w:r>
              <w:t>4</w:t>
            </w:r>
          </w:p>
        </w:tc>
        <w:tc>
          <w:tcPr>
            <w:tcW w:w="145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Default="00896A02" w:rsidP="00896A02">
            <w:pPr>
              <w:jc w:val="right"/>
            </w:pPr>
            <w:r>
              <w:t>(146)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Default="00FA7744" w:rsidP="00FA7744">
            <w:pPr>
              <w:jc w:val="right"/>
            </w:pPr>
            <w:r>
              <w:t>64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A7744" w:rsidRDefault="00FA7744" w:rsidP="00FA7744">
            <w:pPr>
              <w:jc w:val="center"/>
            </w:pPr>
            <w:r>
              <w:t>-</w:t>
            </w:r>
          </w:p>
        </w:tc>
      </w:tr>
      <w:tr w:rsidR="00FA7744" w:rsidRPr="00272D23" w:rsidTr="0037452F">
        <w:trPr>
          <w:tblHeader/>
        </w:trPr>
        <w:tc>
          <w:tcPr>
            <w:tcW w:w="2190" w:type="pct"/>
          </w:tcPr>
          <w:p w:rsidR="00FA7744" w:rsidRDefault="00FA7744" w:rsidP="00FA7744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ที่อยู่ระหว่างการก่อสร้าง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FA7744" w:rsidRDefault="00896A02" w:rsidP="00FA7744">
            <w:pPr>
              <w:jc w:val="right"/>
            </w:pPr>
            <w:r>
              <w:t>60,008</w:t>
            </w:r>
          </w:p>
        </w:tc>
        <w:tc>
          <w:tcPr>
            <w:tcW w:w="145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FA7744" w:rsidRDefault="00896A02" w:rsidP="00FA7744">
            <w:pPr>
              <w:jc w:val="right"/>
            </w:pPr>
            <w:r>
              <w:t>(925)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FA7744" w:rsidRDefault="00FA7744" w:rsidP="00FA7744">
            <w:pPr>
              <w:jc w:val="right"/>
            </w:pPr>
            <w:r>
              <w:t>21,926</w:t>
            </w:r>
          </w:p>
        </w:tc>
        <w:tc>
          <w:tcPr>
            <w:tcW w:w="146" w:type="pct"/>
          </w:tcPr>
          <w:p w:rsidR="00FA7744" w:rsidRPr="00485AA2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FA7744" w:rsidRDefault="00FA7744" w:rsidP="00FA7744">
            <w:pPr>
              <w:jc w:val="right"/>
            </w:pPr>
            <w:r>
              <w:t>(59,224)</w:t>
            </w:r>
          </w:p>
        </w:tc>
      </w:tr>
      <w:tr w:rsidR="00FA7744" w:rsidRPr="00272D23" w:rsidTr="0037452F">
        <w:trPr>
          <w:tblHeader/>
        </w:trPr>
        <w:tc>
          <w:tcPr>
            <w:tcW w:w="2190" w:type="pct"/>
          </w:tcPr>
          <w:p w:rsidR="00FA7744" w:rsidRPr="00272D23" w:rsidRDefault="00FA7744" w:rsidP="00FA7744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896A02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67,629</w:t>
            </w:r>
          </w:p>
        </w:tc>
        <w:tc>
          <w:tcPr>
            <w:tcW w:w="145" w:type="pct"/>
          </w:tcPr>
          <w:p w:rsidR="00FA7744" w:rsidRPr="00944C53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896A02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(1,222)</w:t>
            </w:r>
          </w:p>
        </w:tc>
        <w:tc>
          <w:tcPr>
            <w:tcW w:w="146" w:type="pct"/>
          </w:tcPr>
          <w:p w:rsidR="00FA7744" w:rsidRPr="00944C53" w:rsidRDefault="00FA7744" w:rsidP="00FA774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FA7744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31,529</w:t>
            </w:r>
          </w:p>
        </w:tc>
        <w:tc>
          <w:tcPr>
            <w:tcW w:w="146" w:type="pct"/>
          </w:tcPr>
          <w:p w:rsidR="00FA7744" w:rsidRPr="00944C53" w:rsidRDefault="00FA7744" w:rsidP="00FA7744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944C53" w:rsidRDefault="00FA7744" w:rsidP="00FA7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(59,669)</w:t>
            </w:r>
          </w:p>
        </w:tc>
      </w:tr>
    </w:tbl>
    <w:p w:rsidR="00944C53" w:rsidRDefault="00944C53" w:rsidP="00CE4F3E">
      <w:pPr>
        <w:ind w:left="540"/>
        <w:jc w:val="thaiDistribute"/>
        <w:rPr>
          <w:i/>
          <w:iCs/>
          <w:lang w:val="en-US"/>
        </w:rPr>
      </w:pPr>
    </w:p>
    <w:p w:rsidR="00CE4F3E" w:rsidRPr="00A811F2" w:rsidRDefault="00CE4F3E" w:rsidP="001370C0">
      <w:pPr>
        <w:ind w:left="547"/>
        <w:jc w:val="both"/>
        <w:rPr>
          <w:i/>
          <w:iCs/>
        </w:rPr>
      </w:pPr>
      <w:r w:rsidRPr="00A811F2">
        <w:rPr>
          <w:cs/>
        </w:rPr>
        <w:lastRenderedPageBreak/>
        <w:t xml:space="preserve">ยานพาหนะของบริษัทซึ่งมีมูลค่าสุทธิตามบัญชี ณ วันที่ </w:t>
      </w:r>
      <w:r w:rsidR="00292ACE">
        <w:t>31</w:t>
      </w:r>
      <w:r w:rsidRPr="00A811F2">
        <w:rPr>
          <w:cs/>
        </w:rPr>
        <w:t xml:space="preserve"> มีนาคม </w:t>
      </w:r>
      <w:r w:rsidR="00292ACE">
        <w:t>25</w:t>
      </w:r>
      <w:r w:rsidR="00FA7744">
        <w:t xml:space="preserve">60 </w:t>
      </w:r>
      <w:r w:rsidRPr="00A811F2">
        <w:rPr>
          <w:cs/>
        </w:rPr>
        <w:t>จำนวน</w:t>
      </w:r>
      <w:r w:rsidR="00FE5AAE" w:rsidRPr="00A811F2">
        <w:t xml:space="preserve"> </w:t>
      </w:r>
      <w:r w:rsidR="00DB4AB0">
        <w:t>3.7</w:t>
      </w:r>
      <w:r w:rsidRPr="00A811F2">
        <w:rPr>
          <w:cs/>
        </w:rPr>
        <w:t xml:space="preserve"> ล้านบาท</w:t>
      </w:r>
      <w:r w:rsidRPr="00A811F2">
        <w:t xml:space="preserve"> </w:t>
      </w:r>
      <w:r w:rsidR="00F644FB">
        <w:rPr>
          <w:rFonts w:hint="cs"/>
          <w:cs/>
        </w:rPr>
        <w:t>เป็นสินทรัพย์</w:t>
      </w:r>
      <w:r w:rsidRPr="00A811F2">
        <w:rPr>
          <w:cs/>
        </w:rPr>
        <w:t>ภายใต้สัญญาเช่า</w:t>
      </w:r>
      <w:r w:rsidR="002C0F44">
        <w:rPr>
          <w:rFonts w:hint="cs"/>
          <w:cs/>
        </w:rPr>
        <w:t>การเงิน</w:t>
      </w:r>
      <w:r w:rsidRPr="00A811F2">
        <w:t xml:space="preserve"> </w:t>
      </w:r>
      <w:r w:rsidRPr="00A811F2">
        <w:rPr>
          <w:i/>
          <w:iCs/>
          <w:cs/>
        </w:rPr>
        <w:t>(</w:t>
      </w:r>
      <w:r w:rsidR="007F63EB">
        <w:rPr>
          <w:i/>
          <w:iCs/>
        </w:rPr>
        <w:t>31</w:t>
      </w:r>
      <w:r w:rsidRPr="00A811F2">
        <w:rPr>
          <w:i/>
          <w:iCs/>
          <w:cs/>
        </w:rPr>
        <w:t xml:space="preserve"> ธันวาคม </w:t>
      </w:r>
      <w:r w:rsidR="007F63EB">
        <w:rPr>
          <w:i/>
          <w:iCs/>
        </w:rPr>
        <w:t>255</w:t>
      </w:r>
      <w:r w:rsidR="00FA7744">
        <w:rPr>
          <w:i/>
          <w:iCs/>
          <w:lang w:val="en-US"/>
        </w:rPr>
        <w:t>9</w:t>
      </w:r>
      <w:r w:rsidR="00B2575B" w:rsidRPr="00A811F2">
        <w:rPr>
          <w:i/>
          <w:iCs/>
        </w:rPr>
        <w:t xml:space="preserve">: </w:t>
      </w:r>
      <w:r w:rsidR="00DB4AB0" w:rsidRPr="00DB4AB0">
        <w:rPr>
          <w:i/>
          <w:iCs/>
        </w:rPr>
        <w:t>4.0</w:t>
      </w:r>
      <w:r w:rsidR="00DB4AB0">
        <w:t xml:space="preserve"> </w:t>
      </w:r>
      <w:r w:rsidRPr="00A811F2">
        <w:rPr>
          <w:i/>
          <w:iCs/>
          <w:cs/>
        </w:rPr>
        <w:t>ล้านบาท</w:t>
      </w:r>
      <w:r w:rsidRPr="00A811F2">
        <w:rPr>
          <w:i/>
          <w:iCs/>
        </w:rPr>
        <w:t>)</w:t>
      </w:r>
    </w:p>
    <w:p w:rsidR="00CE4F3E" w:rsidRPr="00555BD5" w:rsidRDefault="00CE4F3E" w:rsidP="00CE4F3E">
      <w:pPr>
        <w:ind w:left="540"/>
        <w:jc w:val="both"/>
      </w:pPr>
    </w:p>
    <w:p w:rsidR="00E46FD7" w:rsidRPr="00A811F2" w:rsidRDefault="00CE4F3E" w:rsidP="00E46FD7">
      <w:pPr>
        <w:ind w:left="547"/>
        <w:jc w:val="thaiDistribute"/>
        <w:rPr>
          <w:snapToGrid w:val="0"/>
          <w:cs/>
          <w:lang w:val="en-US" w:eastAsia="th-TH"/>
        </w:rPr>
      </w:pPr>
      <w:r w:rsidRPr="00A811F2">
        <w:rPr>
          <w:cs/>
        </w:rPr>
        <w:t>กลุ่มบริษัท</w:t>
      </w:r>
      <w:r w:rsidR="00483DAC">
        <w:rPr>
          <w:rFonts w:hint="cs"/>
          <w:cs/>
        </w:rPr>
        <w:t>และบริษัท</w:t>
      </w:r>
      <w:r w:rsidR="00D95CD6">
        <w:rPr>
          <w:cs/>
        </w:rPr>
        <w:t>ได้นำ</w:t>
      </w:r>
      <w:r w:rsidR="00D95CD6">
        <w:rPr>
          <w:rFonts w:hint="cs"/>
          <w:cs/>
        </w:rPr>
        <w:t>ที่ดิน อาคารและ</w:t>
      </w:r>
      <w:r w:rsidR="00DB4AB0">
        <w:rPr>
          <w:rFonts w:hint="cs"/>
          <w:cs/>
        </w:rPr>
        <w:t>ส่วนปรับปรุง</w:t>
      </w:r>
      <w:r w:rsidRPr="00A811F2">
        <w:rPr>
          <w:cs/>
        </w:rPr>
        <w:t>มูลค่าสุทธิตามบัญชี</w:t>
      </w:r>
      <w:r w:rsidRPr="00A811F2">
        <w:rPr>
          <w:color w:val="FFFFFF"/>
        </w:rPr>
        <w:t>-</w:t>
      </w:r>
      <w:r w:rsidRPr="00A811F2">
        <w:rPr>
          <w:cs/>
        </w:rPr>
        <w:t>ณ</w:t>
      </w:r>
      <w:r w:rsidRPr="00A811F2">
        <w:rPr>
          <w:color w:val="FFFFFF"/>
        </w:rPr>
        <w:t>-</w:t>
      </w:r>
      <w:r w:rsidRPr="00A811F2">
        <w:rPr>
          <w:cs/>
        </w:rPr>
        <w:t>วันที่</w:t>
      </w:r>
      <w:r w:rsidRPr="00A811F2">
        <w:rPr>
          <w:color w:val="FFFFFF"/>
        </w:rPr>
        <w:t>-</w:t>
      </w:r>
      <w:r w:rsidRPr="00A811F2">
        <w:t>31</w:t>
      </w:r>
      <w:r w:rsidRPr="00A811F2">
        <w:rPr>
          <w:color w:val="FFFFFF"/>
        </w:rPr>
        <w:t>-</w:t>
      </w:r>
      <w:r w:rsidRPr="00A811F2">
        <w:rPr>
          <w:cs/>
        </w:rPr>
        <w:t>มีนาคม</w:t>
      </w:r>
      <w:r w:rsidRPr="00A811F2">
        <w:rPr>
          <w:color w:val="FFFFFF"/>
        </w:rPr>
        <w:t>-</w:t>
      </w:r>
      <w:r w:rsidR="009A1F6F" w:rsidRPr="00A811F2">
        <w:t>25</w:t>
      </w:r>
      <w:r w:rsidR="00FA7744">
        <w:t xml:space="preserve">60 </w:t>
      </w:r>
      <w:r w:rsidRPr="00A811F2">
        <w:rPr>
          <w:cs/>
        </w:rPr>
        <w:t>จำนวน</w:t>
      </w:r>
      <w:r w:rsidR="00DB4AB0">
        <w:t xml:space="preserve"> 9,723.5</w:t>
      </w:r>
      <w:r w:rsidR="00DA5564">
        <w:t xml:space="preserve"> </w:t>
      </w:r>
      <w:r w:rsidR="00483DAC">
        <w:rPr>
          <w:cs/>
        </w:rPr>
        <w:t>ล้านบาท</w:t>
      </w:r>
      <w:r w:rsidR="00483DAC">
        <w:rPr>
          <w:rFonts w:hint="cs"/>
          <w:cs/>
        </w:rPr>
        <w:t xml:space="preserve"> และ</w:t>
      </w:r>
      <w:r w:rsidR="00FB0F0A">
        <w:t xml:space="preserve"> </w:t>
      </w:r>
      <w:r w:rsidR="00DB4AB0">
        <w:t xml:space="preserve">5,819.8 </w:t>
      </w:r>
      <w:r w:rsidRPr="00A811F2">
        <w:rPr>
          <w:cs/>
        </w:rPr>
        <w:t>ล้านบาท</w:t>
      </w:r>
      <w:r w:rsidR="00483DAC">
        <w:rPr>
          <w:rFonts w:hint="cs"/>
          <w:cs/>
        </w:rPr>
        <w:t xml:space="preserve"> ตามลำดับ</w:t>
      </w:r>
      <w:r w:rsidRPr="00A811F2">
        <w:rPr>
          <w:cs/>
        </w:rPr>
        <w:t xml:space="preserve"> </w:t>
      </w:r>
      <w:r w:rsidR="00B93F56" w:rsidRPr="00A811F2">
        <w:rPr>
          <w:i/>
          <w:iCs/>
          <w:cs/>
        </w:rPr>
        <w:t>(</w:t>
      </w:r>
      <w:r w:rsidR="00B93F56" w:rsidRPr="00A811F2">
        <w:rPr>
          <w:i/>
          <w:iCs/>
        </w:rPr>
        <w:t>31</w:t>
      </w:r>
      <w:r w:rsidRPr="00A811F2">
        <w:rPr>
          <w:i/>
          <w:iCs/>
          <w:cs/>
        </w:rPr>
        <w:t xml:space="preserve"> ธันวาคม </w:t>
      </w:r>
      <w:r w:rsidR="00B93F56" w:rsidRPr="00A811F2">
        <w:rPr>
          <w:i/>
          <w:iCs/>
        </w:rPr>
        <w:t>255</w:t>
      </w:r>
      <w:r w:rsidR="00FA7744">
        <w:rPr>
          <w:i/>
          <w:iCs/>
        </w:rPr>
        <w:t>9</w:t>
      </w:r>
      <w:r w:rsidR="005B1BA6">
        <w:rPr>
          <w:i/>
          <w:iCs/>
          <w:lang w:val="en-US"/>
        </w:rPr>
        <w:t>:</w:t>
      </w:r>
      <w:r w:rsidR="005B1BA6" w:rsidRPr="005B1BA6">
        <w:rPr>
          <w:i/>
          <w:iCs/>
          <w:color w:val="FFFFFF"/>
          <w:lang w:val="en-US"/>
        </w:rPr>
        <w:t>-</w:t>
      </w:r>
      <w:r w:rsidR="00483DAC">
        <w:rPr>
          <w:rFonts w:hint="cs"/>
          <w:i/>
          <w:iCs/>
          <w:cs/>
        </w:rPr>
        <w:t>กลุ่ม</w:t>
      </w:r>
      <w:r w:rsidR="00483DAC" w:rsidRPr="002C0F44">
        <w:rPr>
          <w:rFonts w:hint="cs"/>
          <w:i/>
          <w:iCs/>
          <w:cs/>
        </w:rPr>
        <w:t>บริษัทและบริษัท</w:t>
      </w:r>
      <w:r w:rsidR="00223C07">
        <w:rPr>
          <w:rFonts w:hint="cs"/>
          <w:i/>
          <w:iCs/>
          <w:cs/>
        </w:rPr>
        <w:t>มีจำนวน</w:t>
      </w:r>
      <w:r w:rsidR="00483DAC">
        <w:rPr>
          <w:rFonts w:hint="cs"/>
          <w:i/>
          <w:iCs/>
          <w:cs/>
        </w:rPr>
        <w:t xml:space="preserve"> </w:t>
      </w:r>
      <w:r w:rsidR="006848B1">
        <w:rPr>
          <w:i/>
          <w:iCs/>
        </w:rPr>
        <w:t xml:space="preserve">9,821.8   </w:t>
      </w:r>
      <w:r w:rsidRPr="00A811F2">
        <w:rPr>
          <w:i/>
          <w:iCs/>
          <w:cs/>
        </w:rPr>
        <w:t xml:space="preserve">ล้านบาท </w:t>
      </w:r>
      <w:r w:rsidR="00483DAC">
        <w:rPr>
          <w:rFonts w:hint="cs"/>
          <w:i/>
          <w:iCs/>
          <w:cs/>
        </w:rPr>
        <w:t>และ</w:t>
      </w:r>
      <w:r w:rsidRPr="00A811F2">
        <w:rPr>
          <w:i/>
          <w:iCs/>
          <w:cs/>
        </w:rPr>
        <w:t xml:space="preserve"> </w:t>
      </w:r>
      <w:r w:rsidR="001247E0">
        <w:rPr>
          <w:i/>
          <w:iCs/>
        </w:rPr>
        <w:t xml:space="preserve">5,869.9 </w:t>
      </w:r>
      <w:r w:rsidRPr="00A811F2">
        <w:rPr>
          <w:i/>
          <w:iCs/>
          <w:cs/>
        </w:rPr>
        <w:t>ล้านบาท</w:t>
      </w:r>
      <w:r w:rsidR="00887C68">
        <w:rPr>
          <w:rFonts w:hint="cs"/>
          <w:i/>
          <w:iCs/>
          <w:cs/>
        </w:rPr>
        <w:t xml:space="preserve"> </w:t>
      </w:r>
      <w:r w:rsidR="00887C68" w:rsidRPr="00887C68">
        <w:rPr>
          <w:rFonts w:hint="cs"/>
          <w:i/>
          <w:iCs/>
          <w:cs/>
        </w:rPr>
        <w:t>ตามลำดับ</w:t>
      </w:r>
      <w:r w:rsidRPr="00887C68">
        <w:rPr>
          <w:i/>
          <w:iCs/>
          <w:cs/>
        </w:rPr>
        <w:t>)</w:t>
      </w:r>
      <w:r w:rsidRPr="00A811F2">
        <w:rPr>
          <w:i/>
          <w:iCs/>
          <w:cs/>
        </w:rPr>
        <w:t xml:space="preserve"> </w:t>
      </w:r>
      <w:r w:rsidRPr="00A811F2">
        <w:rPr>
          <w:cs/>
        </w:rPr>
        <w:t>ไปค้ำประกันวงเงินสินเชื่อที่ได้รับจาก</w:t>
      </w:r>
      <w:r w:rsidR="004B2557">
        <w:rPr>
          <w:rFonts w:hint="cs"/>
          <w:snapToGrid w:val="0"/>
          <w:cs/>
          <w:lang w:val="en-US" w:eastAsia="th-TH"/>
        </w:rPr>
        <w:t>สถาบันการเงิน</w:t>
      </w:r>
      <w:r w:rsidRPr="00A811F2">
        <w:rPr>
          <w:cs/>
        </w:rPr>
        <w:t>และโอนสิทธิประโยชน์ภายใต้กรมธรรม์ประกันภัยให้กับ</w:t>
      </w:r>
      <w:r w:rsidR="004B2557">
        <w:rPr>
          <w:rFonts w:hint="cs"/>
          <w:snapToGrid w:val="0"/>
          <w:cs/>
          <w:lang w:val="en-US" w:eastAsia="th-TH"/>
        </w:rPr>
        <w:t>สถาบันการเงิน</w:t>
      </w:r>
      <w:r w:rsidRPr="00A811F2">
        <w:rPr>
          <w:cs/>
        </w:rPr>
        <w:t>เพื่อเป็นหลักประกันเงินกู้ยืม</w:t>
      </w:r>
      <w:r w:rsidR="001247E0">
        <w:rPr>
          <w:rFonts w:hint="cs"/>
          <w:cs/>
        </w:rPr>
        <w:t>ตามเงื่อนไขที่ระบุในสัญญา</w:t>
      </w:r>
      <w:r w:rsidR="00DF4E79">
        <w:t xml:space="preserve"> </w:t>
      </w:r>
      <w:r w:rsidR="00F85FDA">
        <w:rPr>
          <w:rFonts w:hint="cs"/>
          <w:cs/>
        </w:rPr>
        <w:t xml:space="preserve">(ตามที่กล่าวในหมายเหตุประกอบงบการเงินข้อ </w:t>
      </w:r>
      <w:r w:rsidR="00F85FDA">
        <w:rPr>
          <w:lang w:val="en-US"/>
        </w:rPr>
        <w:t xml:space="preserve">9) </w:t>
      </w:r>
      <w:r w:rsidRPr="00A811F2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="00DF4E79">
        <w:t xml:space="preserve"> </w:t>
      </w:r>
    </w:p>
    <w:p w:rsidR="000C07E5" w:rsidRPr="00555BD5" w:rsidRDefault="000C07E5" w:rsidP="000C07E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>
        <w:rPr>
          <w:sz w:val="22"/>
          <w:szCs w:val="22"/>
        </w:rPr>
        <w:tab/>
      </w:r>
    </w:p>
    <w:p w:rsidR="00743778" w:rsidRPr="00A811F2" w:rsidRDefault="001F5B54" w:rsidP="00B317F0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  <w:r w:rsidRPr="00A811F2">
        <w:rPr>
          <w:b/>
          <w:bCs/>
          <w:lang w:val="en-US"/>
        </w:rPr>
        <w:t>8</w:t>
      </w:r>
      <w:r w:rsidR="00966598" w:rsidRPr="00A811F2">
        <w:rPr>
          <w:b/>
          <w:bCs/>
          <w:cs/>
          <w:lang w:val="en-US"/>
        </w:rPr>
        <w:tab/>
      </w:r>
      <w:r w:rsidR="00764039" w:rsidRPr="00A811F2">
        <w:rPr>
          <w:b/>
          <w:bCs/>
          <w:cs/>
        </w:rPr>
        <w:t>สิทธิการเช่า</w:t>
      </w:r>
      <w:r w:rsidR="000F7C45" w:rsidRPr="00A811F2">
        <w:rPr>
          <w:b/>
          <w:bCs/>
          <w:cs/>
          <w:lang w:val="en-US"/>
        </w:rPr>
        <w:t>ที่ดินและอาคาร</w:t>
      </w:r>
    </w:p>
    <w:p w:rsidR="00CE4F3E" w:rsidRPr="00555BD5" w:rsidRDefault="00CE4F3E" w:rsidP="00CE4F3E">
      <w:pPr>
        <w:ind w:left="547"/>
        <w:jc w:val="thaiDistribute"/>
        <w:rPr>
          <w:snapToGrid w:val="0"/>
          <w:lang w:eastAsia="th-TH"/>
        </w:rPr>
      </w:pPr>
    </w:p>
    <w:p w:rsidR="00CE4F3E" w:rsidRPr="00A811F2" w:rsidRDefault="00CE4F3E" w:rsidP="00CE4F3E">
      <w:pPr>
        <w:ind w:left="547"/>
        <w:jc w:val="thaiDistribute"/>
        <w:rPr>
          <w:snapToGrid w:val="0"/>
          <w:cs/>
          <w:lang w:val="en-US" w:eastAsia="th-TH"/>
        </w:rPr>
      </w:pPr>
      <w:r w:rsidRPr="00A811F2">
        <w:rPr>
          <w:snapToGrid w:val="0"/>
          <w:cs/>
          <w:lang w:eastAsia="th-TH"/>
        </w:rPr>
        <w:t>กลุ่มบริษัท</w:t>
      </w:r>
      <w:r w:rsidR="00887C68">
        <w:rPr>
          <w:rFonts w:hint="cs"/>
          <w:cs/>
        </w:rPr>
        <w:t>และบริษัท</w:t>
      </w:r>
      <w:r w:rsidRPr="00A811F2">
        <w:rPr>
          <w:snapToGrid w:val="0"/>
          <w:cs/>
          <w:lang w:eastAsia="th-TH"/>
        </w:rPr>
        <w:t>ได้นำสิทธิการเช่าที่ดิน</w:t>
      </w:r>
      <w:r w:rsidR="009A4502" w:rsidRPr="00A811F2">
        <w:rPr>
          <w:cs/>
        </w:rPr>
        <w:t>มูลค่าสุทธิตามบัญชี</w:t>
      </w:r>
      <w:r w:rsidR="009A4502" w:rsidRPr="00A811F2">
        <w:rPr>
          <w:color w:val="FFFFFF"/>
        </w:rPr>
        <w:t>-</w:t>
      </w:r>
      <w:r w:rsidR="009A4502" w:rsidRPr="00A811F2">
        <w:rPr>
          <w:cs/>
        </w:rPr>
        <w:t>ณ</w:t>
      </w:r>
      <w:r w:rsidR="009A4502" w:rsidRPr="00A811F2">
        <w:rPr>
          <w:color w:val="FFFFFF"/>
        </w:rPr>
        <w:t>-</w:t>
      </w:r>
      <w:r w:rsidR="009A4502" w:rsidRPr="00A811F2">
        <w:rPr>
          <w:cs/>
        </w:rPr>
        <w:t>วันที่</w:t>
      </w:r>
      <w:r w:rsidR="009A4502" w:rsidRPr="00A811F2">
        <w:rPr>
          <w:color w:val="FFFFFF"/>
        </w:rPr>
        <w:t>-</w:t>
      </w:r>
      <w:r w:rsidR="009A4502" w:rsidRPr="00A811F2">
        <w:t>31</w:t>
      </w:r>
      <w:r w:rsidR="009A4502" w:rsidRPr="00A811F2">
        <w:rPr>
          <w:color w:val="FFFFFF"/>
        </w:rPr>
        <w:t>-</w:t>
      </w:r>
      <w:r w:rsidR="009A4502" w:rsidRPr="00A811F2">
        <w:rPr>
          <w:cs/>
        </w:rPr>
        <w:t>มีนาคม</w:t>
      </w:r>
      <w:r w:rsidR="009A4502" w:rsidRPr="00A811F2">
        <w:rPr>
          <w:color w:val="FFFFFF"/>
        </w:rPr>
        <w:t>-</w:t>
      </w:r>
      <w:r w:rsidR="009A4502" w:rsidRPr="00A811F2">
        <w:t>25</w:t>
      </w:r>
      <w:r w:rsidR="00FA7744">
        <w:t xml:space="preserve">60 </w:t>
      </w:r>
      <w:r w:rsidR="009A4502" w:rsidRPr="00A811F2">
        <w:rPr>
          <w:cs/>
        </w:rPr>
        <w:t>จำนวน</w:t>
      </w:r>
      <w:r w:rsidR="009A4502">
        <w:t xml:space="preserve"> </w:t>
      </w:r>
      <w:r w:rsidR="00DB4AB0">
        <w:rPr>
          <w:lang w:val="en-US"/>
        </w:rPr>
        <w:t>580.9</w:t>
      </w:r>
      <w:r w:rsidR="009A4502" w:rsidRPr="00A811F2">
        <w:rPr>
          <w:color w:val="FFFFFF"/>
        </w:rPr>
        <w:t>-</w:t>
      </w:r>
      <w:r w:rsidR="009A4502">
        <w:rPr>
          <w:cs/>
        </w:rPr>
        <w:t>ล้านบาท</w:t>
      </w:r>
      <w:r w:rsidR="00887C68">
        <w:rPr>
          <w:rFonts w:hint="cs"/>
          <w:cs/>
        </w:rPr>
        <w:t xml:space="preserve"> และ</w:t>
      </w:r>
      <w:r w:rsidR="009A4502">
        <w:rPr>
          <w:rFonts w:hint="cs"/>
          <w:cs/>
        </w:rPr>
        <w:t xml:space="preserve"> </w:t>
      </w:r>
      <w:r w:rsidR="00DB4AB0">
        <w:rPr>
          <w:lang w:val="en-US"/>
        </w:rPr>
        <w:t xml:space="preserve">535.1 </w:t>
      </w:r>
      <w:r w:rsidR="00887C68" w:rsidRPr="00A811F2">
        <w:rPr>
          <w:cs/>
        </w:rPr>
        <w:t>ล้านบาท</w:t>
      </w:r>
      <w:r w:rsidR="00887C68">
        <w:rPr>
          <w:rFonts w:hint="cs"/>
          <w:cs/>
        </w:rPr>
        <w:t xml:space="preserve"> ตามลำดับ </w:t>
      </w:r>
      <w:r w:rsidR="002A49B5" w:rsidRPr="00A811F2">
        <w:rPr>
          <w:i/>
          <w:iCs/>
          <w:cs/>
        </w:rPr>
        <w:t>(</w:t>
      </w:r>
      <w:r w:rsidR="002A49B5" w:rsidRPr="00A811F2">
        <w:rPr>
          <w:i/>
          <w:iCs/>
        </w:rPr>
        <w:t>31</w:t>
      </w:r>
      <w:r w:rsidR="002A49B5" w:rsidRPr="00A811F2">
        <w:rPr>
          <w:i/>
          <w:iCs/>
          <w:cs/>
        </w:rPr>
        <w:t xml:space="preserve"> ธันวาคม </w:t>
      </w:r>
      <w:r w:rsidR="002A49B5" w:rsidRPr="00A811F2">
        <w:rPr>
          <w:i/>
          <w:iCs/>
        </w:rPr>
        <w:t>255</w:t>
      </w:r>
      <w:r w:rsidR="00FA7744">
        <w:rPr>
          <w:i/>
          <w:iCs/>
        </w:rPr>
        <w:t>9</w:t>
      </w:r>
      <w:r w:rsidR="002A49B5">
        <w:rPr>
          <w:i/>
          <w:iCs/>
          <w:lang w:val="en-US"/>
        </w:rPr>
        <w:t>:</w:t>
      </w:r>
      <w:r w:rsidR="002A49B5" w:rsidRPr="005B1BA6">
        <w:rPr>
          <w:i/>
          <w:iCs/>
          <w:color w:val="FFFFFF"/>
          <w:lang w:val="en-US"/>
        </w:rPr>
        <w:t>-</w:t>
      </w:r>
      <w:r w:rsidR="002A49B5">
        <w:rPr>
          <w:rFonts w:hint="cs"/>
          <w:i/>
          <w:iCs/>
          <w:cs/>
        </w:rPr>
        <w:t>กลุ่ม</w:t>
      </w:r>
      <w:r w:rsidR="002A49B5" w:rsidRPr="002C0F44">
        <w:rPr>
          <w:rFonts w:hint="cs"/>
          <w:i/>
          <w:iCs/>
          <w:cs/>
        </w:rPr>
        <w:t>บริษัทและบริษัท</w:t>
      </w:r>
      <w:r w:rsidR="002A49B5">
        <w:rPr>
          <w:rFonts w:hint="cs"/>
          <w:i/>
          <w:iCs/>
          <w:cs/>
        </w:rPr>
        <w:t xml:space="preserve">มีจำนวน </w:t>
      </w:r>
      <w:r w:rsidR="001247E0">
        <w:rPr>
          <w:i/>
          <w:iCs/>
          <w:lang w:val="en-US"/>
        </w:rPr>
        <w:t>586.2</w:t>
      </w:r>
      <w:r w:rsidR="00DA5564">
        <w:rPr>
          <w:i/>
          <w:iCs/>
        </w:rPr>
        <w:t xml:space="preserve"> </w:t>
      </w:r>
      <w:r w:rsidR="002A49B5" w:rsidRPr="00A811F2">
        <w:rPr>
          <w:i/>
          <w:iCs/>
          <w:cs/>
        </w:rPr>
        <w:t xml:space="preserve">ล้านบาท </w:t>
      </w:r>
      <w:r w:rsidR="002A49B5">
        <w:rPr>
          <w:rFonts w:hint="cs"/>
          <w:i/>
          <w:iCs/>
          <w:cs/>
        </w:rPr>
        <w:t>และ</w:t>
      </w:r>
      <w:r w:rsidR="002A49B5" w:rsidRPr="00A811F2">
        <w:rPr>
          <w:i/>
          <w:iCs/>
          <w:cs/>
        </w:rPr>
        <w:t xml:space="preserve"> </w:t>
      </w:r>
      <w:r w:rsidR="00E46FD7">
        <w:rPr>
          <w:i/>
          <w:iCs/>
        </w:rPr>
        <w:t xml:space="preserve">539.6         </w:t>
      </w:r>
      <w:r w:rsidR="002A49B5" w:rsidRPr="00A811F2">
        <w:rPr>
          <w:i/>
          <w:iCs/>
          <w:cs/>
        </w:rPr>
        <w:t>ล้านบาท</w:t>
      </w:r>
      <w:r w:rsidR="002A49B5">
        <w:rPr>
          <w:rFonts w:hint="cs"/>
          <w:i/>
          <w:iCs/>
          <w:cs/>
        </w:rPr>
        <w:t xml:space="preserve"> </w:t>
      </w:r>
      <w:r w:rsidR="002A49B5" w:rsidRPr="00887C68">
        <w:rPr>
          <w:rFonts w:hint="cs"/>
          <w:i/>
          <w:iCs/>
          <w:cs/>
        </w:rPr>
        <w:t>ตามลำดับ</w:t>
      </w:r>
      <w:r w:rsidR="002A49B5" w:rsidRPr="00887C68">
        <w:rPr>
          <w:i/>
          <w:iCs/>
          <w:cs/>
        </w:rPr>
        <w:t>)</w:t>
      </w:r>
      <w:r w:rsidRPr="00A811F2">
        <w:rPr>
          <w:snapToGrid w:val="0"/>
          <w:cs/>
          <w:lang w:val="en-US" w:eastAsia="th-TH"/>
        </w:rPr>
        <w:t>ไปค้ำประกัน</w:t>
      </w:r>
      <w:r w:rsidR="00D95CD6">
        <w:rPr>
          <w:rFonts w:hint="cs"/>
          <w:snapToGrid w:val="0"/>
          <w:cs/>
          <w:lang w:val="en-US" w:eastAsia="th-TH"/>
        </w:rPr>
        <w:t xml:space="preserve">วงเงินสินเชื่อที่ได้รับจากสถาบันการเงิน </w:t>
      </w:r>
      <w:r w:rsidR="00D95CD6">
        <w:rPr>
          <w:rFonts w:hint="cs"/>
          <w:cs/>
        </w:rPr>
        <w:t>(ตามที่กล่าวในหมายเหตุประกอบ</w:t>
      </w:r>
      <w:r w:rsidR="00E46FD7">
        <w:t xml:space="preserve">        </w:t>
      </w:r>
      <w:r w:rsidR="00D95CD6">
        <w:rPr>
          <w:rFonts w:hint="cs"/>
          <w:cs/>
        </w:rPr>
        <w:t xml:space="preserve">งบการเงินข้อ </w:t>
      </w:r>
      <w:r w:rsidR="00D95CD6">
        <w:rPr>
          <w:lang w:val="en-US"/>
        </w:rPr>
        <w:t>9)</w:t>
      </w:r>
    </w:p>
    <w:p w:rsidR="00CE4F3E" w:rsidRPr="00555BD5" w:rsidRDefault="00CE4F3E" w:rsidP="00CE4F3E">
      <w:pPr>
        <w:rPr>
          <w:snapToGrid w:val="0"/>
          <w:lang w:eastAsia="th-TH"/>
        </w:rPr>
      </w:pPr>
    </w:p>
    <w:p w:rsidR="00F82708" w:rsidRPr="00A811F2" w:rsidRDefault="00E169A0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</w:rPr>
      </w:pPr>
      <w:r w:rsidRPr="00A811F2">
        <w:rPr>
          <w:b/>
          <w:bCs/>
        </w:rPr>
        <w:t>9</w:t>
      </w:r>
      <w:r w:rsidR="00F82708" w:rsidRPr="00A811F2">
        <w:rPr>
          <w:b/>
          <w:bCs/>
        </w:rPr>
        <w:tab/>
      </w:r>
      <w:r w:rsidR="00F82708" w:rsidRPr="00A811F2">
        <w:rPr>
          <w:b/>
          <w:bCs/>
          <w:cs/>
        </w:rPr>
        <w:t>เงินกู้ยืมระยะยาวจากสถาบันการเงิน</w:t>
      </w:r>
    </w:p>
    <w:p w:rsidR="00F82708" w:rsidRPr="00555BD5" w:rsidRDefault="00F82708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</w:pPr>
    </w:p>
    <w:p w:rsidR="00F82708" w:rsidRPr="009948A9" w:rsidRDefault="00F82708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cs/>
          <w:lang w:val="en-US"/>
        </w:rPr>
      </w:pPr>
      <w:r w:rsidRPr="00A811F2">
        <w:rPr>
          <w:cs/>
        </w:rPr>
        <w:tab/>
        <w:t>เงินกู้ยืมระยะยาวจา</w:t>
      </w:r>
      <w:r w:rsidR="00F86A11" w:rsidRPr="00A811F2">
        <w:rPr>
          <w:cs/>
        </w:rPr>
        <w:t>กสถาบันการเงินของกลุ่มบริษัท</w:t>
      </w:r>
      <w:r w:rsidRPr="00A811F2">
        <w:rPr>
          <w:cs/>
        </w:rPr>
        <w:t xml:space="preserve">ค้ำประกันโดยที่ดิน </w:t>
      </w:r>
      <w:r w:rsidR="00F644FB">
        <w:rPr>
          <w:rFonts w:hint="cs"/>
          <w:cs/>
        </w:rPr>
        <w:t xml:space="preserve">อาคาร </w:t>
      </w:r>
      <w:r w:rsidRPr="00A811F2">
        <w:rPr>
          <w:cs/>
        </w:rPr>
        <w:t>สิทธิการเช่า</w:t>
      </w:r>
      <w:r w:rsidR="00D95CD6">
        <w:rPr>
          <w:rFonts w:hint="cs"/>
          <w:cs/>
        </w:rPr>
        <w:t>ที่ดินและ</w:t>
      </w:r>
      <w:r w:rsidRPr="00A811F2">
        <w:rPr>
          <w:cs/>
        </w:rPr>
        <w:t>สิ่งปลูกสร้างที่มีอยู่บนที่ดิน</w:t>
      </w:r>
      <w:r w:rsidR="00D95CD6">
        <w:rPr>
          <w:rFonts w:hint="cs"/>
          <w:cs/>
        </w:rPr>
        <w:t>เช่า</w:t>
      </w:r>
      <w:r w:rsidRPr="00A811F2">
        <w:rPr>
          <w:cs/>
        </w:rPr>
        <w:t>ของกลุ่มบริษัท</w:t>
      </w:r>
      <w:r w:rsidRPr="00A811F2">
        <w:t xml:space="preserve"> </w:t>
      </w:r>
      <w:r w:rsidR="00F86A11" w:rsidRPr="00A811F2">
        <w:rPr>
          <w:cs/>
        </w:rPr>
        <w:t>นอกจากนี้</w:t>
      </w:r>
      <w:r w:rsidRPr="00A811F2">
        <w:rPr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E46FD7">
        <w:rPr>
          <w:rFonts w:hint="cs"/>
          <w:cs/>
        </w:rPr>
        <w:t>ตามเงื่อนไขที่ระบุในสัญญา</w:t>
      </w:r>
      <w:r w:rsidRPr="00A811F2">
        <w:rPr>
          <w:cs/>
        </w:rPr>
        <w:t xml:space="preserve"> เงินกู้ยืมบางส่วนค้ำประกั</w:t>
      </w:r>
      <w:r w:rsidR="009948A9">
        <w:rPr>
          <w:cs/>
        </w:rPr>
        <w:t>นโดยบริษัทและโดยการจำนำใบหุ้น</w:t>
      </w:r>
      <w:r w:rsidRPr="00A811F2">
        <w:rPr>
          <w:cs/>
        </w:rPr>
        <w:t>ของบริษัท เอราวัณ</w:t>
      </w:r>
      <w:r w:rsidRPr="00A811F2">
        <w:t xml:space="preserve"> </w:t>
      </w:r>
      <w:r w:rsidRPr="00A811F2">
        <w:rPr>
          <w:cs/>
        </w:rPr>
        <w:t xml:space="preserve">ราชดำริ จำกัด </w:t>
      </w:r>
      <w:r w:rsidR="009948A9">
        <w:rPr>
          <w:rFonts w:hint="cs"/>
          <w:cs/>
        </w:rPr>
        <w:t xml:space="preserve">จำนวน </w:t>
      </w:r>
      <w:r w:rsidR="009948A9">
        <w:rPr>
          <w:lang w:val="en-US"/>
        </w:rPr>
        <w:t xml:space="preserve">1,599,994 </w:t>
      </w:r>
      <w:r w:rsidR="009948A9">
        <w:rPr>
          <w:rFonts w:hint="cs"/>
          <w:cs/>
          <w:lang w:val="en-US"/>
        </w:rPr>
        <w:t>หุ้น</w:t>
      </w:r>
    </w:p>
    <w:p w:rsidR="00F82708" w:rsidRPr="00555BD5" w:rsidRDefault="00F82708" w:rsidP="00F86A1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A811F2">
        <w:tab/>
      </w:r>
    </w:p>
    <w:p w:rsidR="00F82708" w:rsidRPr="00A811F2" w:rsidRDefault="00F82708" w:rsidP="0086181A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A811F2">
        <w:tab/>
      </w:r>
      <w:r w:rsidRPr="00A811F2">
        <w:rPr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A811F2">
        <w:rPr>
          <w:cs/>
        </w:rPr>
        <w:t>การเปลี่ยนแปลง</w:t>
      </w:r>
      <w:r w:rsidR="00DF4E79">
        <w:rPr>
          <w:rFonts w:hint="cs"/>
          <w:cs/>
        </w:rPr>
        <w:t xml:space="preserve">ผู้บริหารโรงแรม </w:t>
      </w:r>
      <w:r w:rsidRPr="00A811F2">
        <w:rPr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>
        <w:rPr>
          <w:rFonts w:hint="cs"/>
          <w:cs/>
        </w:rPr>
        <w:t xml:space="preserve">การลดทุนจดทะเบียน </w:t>
      </w:r>
      <w:r w:rsidRPr="00A811F2">
        <w:rPr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:rsidR="00815608" w:rsidRPr="00936EF8" w:rsidRDefault="00D74636" w:rsidP="00936EF8">
      <w:pPr>
        <w:spacing w:line="240" w:lineRule="auto"/>
        <w:ind w:left="540" w:hanging="540"/>
        <w:rPr>
          <w:b/>
          <w:bCs/>
        </w:rPr>
      </w:pPr>
      <w:r>
        <w:rPr>
          <w:b/>
          <w:bCs/>
        </w:rPr>
        <w:br w:type="page"/>
      </w:r>
      <w:r w:rsidR="006477B9">
        <w:rPr>
          <w:b/>
          <w:bCs/>
        </w:rPr>
        <w:lastRenderedPageBreak/>
        <w:t>10</w:t>
      </w:r>
      <w:r w:rsidR="00815608" w:rsidRPr="00936EF8">
        <w:rPr>
          <w:b/>
          <w:bCs/>
        </w:rPr>
        <w:tab/>
      </w:r>
      <w:r w:rsidR="00815608" w:rsidRPr="00936EF8">
        <w:rPr>
          <w:b/>
          <w:bCs/>
          <w:cs/>
        </w:rPr>
        <w:t>ทุนเรือนหุ้น</w:t>
      </w:r>
    </w:p>
    <w:tbl>
      <w:tblPr>
        <w:tblW w:w="93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988"/>
        <w:gridCol w:w="1084"/>
        <w:gridCol w:w="269"/>
        <w:gridCol w:w="1084"/>
        <w:gridCol w:w="269"/>
        <w:gridCol w:w="1078"/>
        <w:gridCol w:w="269"/>
        <w:gridCol w:w="1080"/>
      </w:tblGrid>
      <w:tr w:rsidR="00DA5564" w:rsidRPr="00936EF8" w:rsidTr="00EA0555">
        <w:trPr>
          <w:trHeight w:val="308"/>
        </w:trPr>
        <w:tc>
          <w:tcPr>
            <w:tcW w:w="1724" w:type="pct"/>
          </w:tcPr>
          <w:p w:rsidR="00DA5564" w:rsidRPr="00464F4D" w:rsidRDefault="00DA5564" w:rsidP="00817D55">
            <w:pPr>
              <w:rPr>
                <w:b/>
                <w:bCs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:rsidR="00DA5564" w:rsidRPr="00936EF8" w:rsidRDefault="00DA5564" w:rsidP="00862070">
            <w:pPr>
              <w:spacing w:line="240" w:lineRule="auto"/>
              <w:ind w:left="-107" w:right="-109"/>
              <w:jc w:val="center"/>
              <w:rPr>
                <w:cs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:rsidR="00DA5564" w:rsidRDefault="00DA5564" w:rsidP="0019118B">
            <w:pPr>
              <w:spacing w:line="240" w:lineRule="auto"/>
              <w:ind w:left="-108"/>
              <w:jc w:val="center"/>
            </w:pPr>
          </w:p>
        </w:tc>
        <w:tc>
          <w:tcPr>
            <w:tcW w:w="144" w:type="pct"/>
            <w:shd w:val="clear" w:color="auto" w:fill="auto"/>
          </w:tcPr>
          <w:p w:rsidR="00DA5564" w:rsidRPr="00936EF8" w:rsidRDefault="00DA5564" w:rsidP="0019118B">
            <w:pPr>
              <w:spacing w:line="240" w:lineRule="auto"/>
              <w:ind w:left="-108"/>
              <w:jc w:val="center"/>
            </w:pPr>
          </w:p>
        </w:tc>
        <w:tc>
          <w:tcPr>
            <w:tcW w:w="1299" w:type="pct"/>
            <w:gridSpan w:val="3"/>
            <w:shd w:val="clear" w:color="auto" w:fill="auto"/>
          </w:tcPr>
          <w:p w:rsidR="00DA5564" w:rsidRDefault="00DA5564" w:rsidP="0019118B">
            <w:pPr>
              <w:spacing w:line="240" w:lineRule="auto"/>
              <w:ind w:left="-108"/>
              <w:jc w:val="center"/>
            </w:pPr>
          </w:p>
        </w:tc>
      </w:tr>
      <w:tr w:rsidR="00DA5564" w:rsidRPr="00936EF8" w:rsidTr="00043916">
        <w:tc>
          <w:tcPr>
            <w:tcW w:w="1724" w:type="pct"/>
          </w:tcPr>
          <w:p w:rsidR="00DA5564" w:rsidRPr="00464F4D" w:rsidRDefault="00DA556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4F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529" w:type="pct"/>
            <w:shd w:val="clear" w:color="auto" w:fill="auto"/>
          </w:tcPr>
          <w:p w:rsidR="00DA5564" w:rsidRPr="00936EF8" w:rsidRDefault="00DA5564" w:rsidP="00DA5564">
            <w:pPr>
              <w:spacing w:line="240" w:lineRule="auto"/>
              <w:ind w:left="-107" w:right="-109"/>
              <w:jc w:val="center"/>
              <w:rPr>
                <w:cs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:rsidR="00DA5564" w:rsidRDefault="00DA5564" w:rsidP="00DA5564">
            <w:pPr>
              <w:spacing w:line="240" w:lineRule="auto"/>
              <w:ind w:left="-108"/>
              <w:jc w:val="center"/>
            </w:pPr>
          </w:p>
        </w:tc>
        <w:tc>
          <w:tcPr>
            <w:tcW w:w="144" w:type="pct"/>
            <w:shd w:val="clear" w:color="auto" w:fill="auto"/>
          </w:tcPr>
          <w:p w:rsidR="00DA5564" w:rsidRPr="00936EF8" w:rsidRDefault="00DA5564" w:rsidP="00DA5564">
            <w:pPr>
              <w:spacing w:line="240" w:lineRule="auto"/>
              <w:ind w:left="-108"/>
              <w:jc w:val="center"/>
            </w:pPr>
          </w:p>
        </w:tc>
        <w:tc>
          <w:tcPr>
            <w:tcW w:w="1299" w:type="pct"/>
            <w:gridSpan w:val="3"/>
            <w:shd w:val="clear" w:color="auto" w:fill="auto"/>
          </w:tcPr>
          <w:p w:rsidR="00DA5564" w:rsidRDefault="00DA5564" w:rsidP="00DA5564">
            <w:pPr>
              <w:spacing w:line="240" w:lineRule="auto"/>
              <w:ind w:left="-108"/>
              <w:jc w:val="center"/>
            </w:pPr>
          </w:p>
        </w:tc>
      </w:tr>
      <w:tr w:rsidR="00DA5564" w:rsidRPr="00936EF8" w:rsidTr="00043916">
        <w:tc>
          <w:tcPr>
            <w:tcW w:w="1724" w:type="pct"/>
          </w:tcPr>
          <w:p w:rsidR="00DA5564" w:rsidRPr="00464F4D" w:rsidRDefault="00DA556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4F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464F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6477B9" w:rsidRPr="00464F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4F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DA5564" w:rsidRPr="00B04CF7" w:rsidRDefault="00584B5F" w:rsidP="00584B5F">
            <w:pPr>
              <w:jc w:val="center"/>
            </w:pPr>
            <w:r w:rsidRPr="00B04CF7">
              <w:rPr>
                <w:rFonts w:hint="cs"/>
                <w:cs/>
              </w:rPr>
              <w:t>มูลค่า</w:t>
            </w:r>
            <w:r w:rsidR="00DA5564" w:rsidRPr="00B04CF7">
              <w:rPr>
                <w:rFonts w:hint="cs"/>
                <w:cs/>
              </w:rPr>
              <w:t>หุ้น</w:t>
            </w:r>
          </w:p>
          <w:p w:rsidR="00DA5564" w:rsidRPr="00DA5564" w:rsidRDefault="00DA5564" w:rsidP="00584B5F">
            <w:pPr>
              <w:jc w:val="center"/>
              <w:rPr>
                <w:cs/>
              </w:rPr>
            </w:pPr>
            <w:r w:rsidRPr="00B04CF7">
              <w:rPr>
                <w:rFonts w:hint="cs"/>
                <w:cs/>
              </w:rPr>
              <w:t>ต่อหุ้น</w:t>
            </w: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A5564" w:rsidRPr="00936EF8" w:rsidRDefault="00FA7744" w:rsidP="00DA5564">
            <w:pPr>
              <w:spacing w:line="240" w:lineRule="auto"/>
              <w:ind w:left="-108"/>
              <w:jc w:val="center"/>
            </w:pPr>
            <w:r>
              <w:t>2560</w:t>
            </w:r>
          </w:p>
        </w:tc>
        <w:tc>
          <w:tcPr>
            <w:tcW w:w="144" w:type="pct"/>
            <w:shd w:val="clear" w:color="auto" w:fill="auto"/>
          </w:tcPr>
          <w:p w:rsidR="00DA5564" w:rsidRPr="00936EF8" w:rsidRDefault="00DA5564" w:rsidP="00DA5564">
            <w:pPr>
              <w:spacing w:line="240" w:lineRule="auto"/>
              <w:ind w:left="-108"/>
              <w:jc w:val="center"/>
            </w:pPr>
          </w:p>
        </w:tc>
        <w:tc>
          <w:tcPr>
            <w:tcW w:w="129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A5564" w:rsidRPr="00936EF8" w:rsidRDefault="00FA7744" w:rsidP="00DA5564">
            <w:pPr>
              <w:spacing w:line="240" w:lineRule="auto"/>
              <w:ind w:left="-108"/>
              <w:jc w:val="center"/>
            </w:pPr>
            <w:r>
              <w:t>2559</w:t>
            </w:r>
          </w:p>
        </w:tc>
      </w:tr>
      <w:tr w:rsidR="00584B5F" w:rsidRPr="00936EF8" w:rsidTr="00043916">
        <w:trPr>
          <w:trHeight w:val="380"/>
        </w:trPr>
        <w:tc>
          <w:tcPr>
            <w:tcW w:w="1724" w:type="pct"/>
          </w:tcPr>
          <w:p w:rsidR="00584B5F" w:rsidRPr="00464F4D" w:rsidRDefault="00584B5F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584B5F" w:rsidRPr="00936EF8" w:rsidRDefault="00584B5F" w:rsidP="00584B5F">
            <w:pPr>
              <w:spacing w:line="240" w:lineRule="auto"/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</w:pPr>
            <w:r w:rsidRPr="00936EF8">
              <w:rPr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  <w:rPr>
                <w:cs/>
              </w:rPr>
            </w:pPr>
            <w:r w:rsidRPr="00936EF8">
              <w:rPr>
                <w:cs/>
              </w:rPr>
              <w:t>จำนวนเงิน</w:t>
            </w:r>
          </w:p>
        </w:tc>
        <w:tc>
          <w:tcPr>
            <w:tcW w:w="144" w:type="pct"/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</w:pPr>
            <w:r w:rsidRPr="00936EF8">
              <w:rPr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</w:pPr>
            <w:r w:rsidRPr="00936EF8">
              <w:rPr>
                <w:cs/>
              </w:rPr>
              <w:t>จำนวนเงิน</w:t>
            </w:r>
          </w:p>
        </w:tc>
      </w:tr>
      <w:tr w:rsidR="00584B5F" w:rsidRPr="00936EF8" w:rsidTr="00464F4D">
        <w:trPr>
          <w:trHeight w:val="344"/>
        </w:trPr>
        <w:tc>
          <w:tcPr>
            <w:tcW w:w="1724" w:type="pct"/>
          </w:tcPr>
          <w:p w:rsidR="00584B5F" w:rsidRPr="00464F4D" w:rsidRDefault="00584B5F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:rsidR="00584B5F" w:rsidRPr="00936EF8" w:rsidRDefault="00584B5F" w:rsidP="00584B5F">
            <w:pPr>
              <w:spacing w:line="240" w:lineRule="auto"/>
              <w:ind w:left="-110"/>
              <w:jc w:val="center"/>
              <w:rPr>
                <w:i/>
                <w:iCs/>
              </w:rPr>
            </w:pPr>
            <w:r w:rsidRPr="00936EF8">
              <w:rPr>
                <w:i/>
                <w:iCs/>
                <w:cs/>
              </w:rPr>
              <w:t>(บาท)</w:t>
            </w:r>
          </w:p>
        </w:tc>
        <w:tc>
          <w:tcPr>
            <w:tcW w:w="2747" w:type="pct"/>
            <w:gridSpan w:val="7"/>
          </w:tcPr>
          <w:p w:rsidR="00584B5F" w:rsidRPr="00936EF8" w:rsidRDefault="00584B5F" w:rsidP="00584B5F">
            <w:pPr>
              <w:spacing w:line="240" w:lineRule="auto"/>
              <w:ind w:left="-108"/>
              <w:jc w:val="center"/>
            </w:pPr>
            <w:r w:rsidRPr="00936EF8">
              <w:rPr>
                <w:i/>
                <w:iCs/>
                <w:cs/>
              </w:rPr>
              <w:t>(พันหุ้น</w:t>
            </w:r>
            <w:r w:rsidRPr="00936EF8">
              <w:rPr>
                <w:i/>
                <w:iCs/>
              </w:rPr>
              <w:t xml:space="preserve"> / </w:t>
            </w:r>
            <w:r w:rsidRPr="00936EF8">
              <w:rPr>
                <w:i/>
                <w:iCs/>
                <w:cs/>
              </w:rPr>
              <w:t>พันบาท)</w:t>
            </w:r>
          </w:p>
        </w:tc>
      </w:tr>
      <w:tr w:rsidR="00584B5F" w:rsidRPr="00936EF8" w:rsidTr="00043916">
        <w:tc>
          <w:tcPr>
            <w:tcW w:w="1724" w:type="pct"/>
          </w:tcPr>
          <w:p w:rsidR="00584B5F" w:rsidRPr="00464F4D" w:rsidRDefault="00584B5F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ทุนจดทะเบียน</w:t>
            </w:r>
          </w:p>
        </w:tc>
        <w:tc>
          <w:tcPr>
            <w:tcW w:w="529" w:type="pct"/>
            <w:shd w:val="clear" w:color="auto" w:fill="auto"/>
          </w:tcPr>
          <w:p w:rsidR="00584B5F" w:rsidRPr="00936EF8" w:rsidRDefault="00584B5F" w:rsidP="00584B5F">
            <w:pPr>
              <w:spacing w:line="240" w:lineRule="auto"/>
              <w:ind w:left="-122" w:right="-109"/>
              <w:jc w:val="center"/>
              <w:rPr>
                <w:i/>
                <w:iCs/>
              </w:rPr>
            </w:pPr>
          </w:p>
        </w:tc>
        <w:tc>
          <w:tcPr>
            <w:tcW w:w="580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4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4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4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</w:tr>
      <w:tr w:rsidR="00584B5F" w:rsidRPr="00936EF8" w:rsidTr="00043916">
        <w:tc>
          <w:tcPr>
            <w:tcW w:w="1724" w:type="pct"/>
          </w:tcPr>
          <w:p w:rsidR="00584B5F" w:rsidRPr="00464F4D" w:rsidRDefault="00584B5F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64F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29" w:type="pct"/>
            <w:shd w:val="clear" w:color="auto" w:fill="auto"/>
          </w:tcPr>
          <w:p w:rsidR="00584B5F" w:rsidRPr="00936EF8" w:rsidRDefault="00584B5F" w:rsidP="00584B5F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80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4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4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4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584B5F" w:rsidRPr="00936EF8" w:rsidRDefault="00584B5F" w:rsidP="00584B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  <w:r w:rsidRPr="00936EF8">
              <w:t>1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FA7744" w:rsidRPr="00936EF8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2,537,893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FA7744" w:rsidRPr="00936EF8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2,537,893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2,505,000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2,505,000</w:t>
            </w: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6477B9" w:rsidRPr="00464F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cs/>
              </w:rPr>
            </w:pP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  <w:r w:rsidRPr="00936EF8">
              <w:t>1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FA7744" w:rsidRPr="00936EF8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FA7744" w:rsidRPr="00936EF8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2,505,000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2,505,000</w:t>
            </w:r>
          </w:p>
        </w:tc>
      </w:tr>
      <w:tr w:rsidR="00FA7744" w:rsidRPr="00936EF8" w:rsidTr="00043916">
        <w:trPr>
          <w:trHeight w:hRule="exact" w:val="216"/>
        </w:trPr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126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80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</w:t>
            </w:r>
            <w:r w:rsidRPr="00464F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ที่ออกและชำระแล้ว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  <w:rPr>
                <w:lang w:val="en-US"/>
              </w:rPr>
            </w:pPr>
          </w:p>
        </w:tc>
        <w:tc>
          <w:tcPr>
            <w:tcW w:w="580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64F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80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200" w:right="-92" w:firstLine="200"/>
              <w:rPr>
                <w: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200" w:right="-92" w:firstLine="200"/>
              <w:rPr>
                <w:cs/>
              </w:rPr>
            </w:pP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  <w:r w:rsidRPr="00936EF8">
              <w:t>1</w:t>
            </w:r>
          </w:p>
        </w:tc>
        <w:tc>
          <w:tcPr>
            <w:tcW w:w="580" w:type="pct"/>
          </w:tcPr>
          <w:p w:rsidR="00FA7744" w:rsidRPr="000A3C90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2,498,173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</w:tcPr>
          <w:p w:rsidR="00FA7744" w:rsidRPr="00936EF8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2,498,173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FA7744" w:rsidRPr="000A3C90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2,498,173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2,498,173</w:t>
            </w: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ออกหุ้นตามสิทธิซื้อหุ้นที่ให้พนักงาน 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  <w:r w:rsidRPr="00936EF8">
              <w:t>1</w:t>
            </w:r>
          </w:p>
        </w:tc>
        <w:tc>
          <w:tcPr>
            <w:tcW w:w="580" w:type="pct"/>
          </w:tcPr>
          <w:p w:rsidR="00FA7744" w:rsidRPr="00EA0555" w:rsidRDefault="00EA0555" w:rsidP="00EA0555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EA0555">
              <w:rPr>
                <w:rFonts w:eastAsia="Arial Unicode MS"/>
                <w:lang w:val="en-US"/>
              </w:rPr>
              <w:t>1,748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80" w:type="pct"/>
          </w:tcPr>
          <w:p w:rsidR="00FA7744" w:rsidRPr="00EA0555" w:rsidRDefault="00EA0555" w:rsidP="00EA0555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 w:rsidRPr="00EA0555">
              <w:rPr>
                <w:rFonts w:eastAsia="Arial Unicode MS"/>
                <w:lang w:val="en-US"/>
              </w:rPr>
              <w:t>1,748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7" w:type="pct"/>
          </w:tcPr>
          <w:p w:rsidR="00FA7744" w:rsidRPr="00936EF8" w:rsidRDefault="00FA7744" w:rsidP="00FA7744">
            <w:pPr>
              <w:tabs>
                <w:tab w:val="decimal" w:pos="542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8" w:type="pct"/>
          </w:tcPr>
          <w:p w:rsidR="00FA7744" w:rsidRPr="00936EF8" w:rsidRDefault="00FA7744" w:rsidP="00FA7744">
            <w:pPr>
              <w:tabs>
                <w:tab w:val="decimal" w:pos="539"/>
              </w:tabs>
              <w:spacing w:line="240" w:lineRule="auto"/>
              <w:ind w:right="-9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6477B9" w:rsidRPr="00464F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</w:tr>
      <w:tr w:rsidR="00FA7744" w:rsidRPr="00936EF8" w:rsidTr="00043916">
        <w:tc>
          <w:tcPr>
            <w:tcW w:w="1724" w:type="pct"/>
          </w:tcPr>
          <w:p w:rsidR="00FA7744" w:rsidRPr="00464F4D" w:rsidRDefault="00FA7744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9" w:type="pct"/>
            <w:shd w:val="clear" w:color="auto" w:fill="auto"/>
          </w:tcPr>
          <w:p w:rsidR="00FA7744" w:rsidRPr="00936EF8" w:rsidRDefault="00FA7744" w:rsidP="00FA7744">
            <w:pPr>
              <w:spacing w:line="240" w:lineRule="auto"/>
              <w:ind w:left="-122" w:right="-109"/>
              <w:jc w:val="center"/>
            </w:pPr>
            <w:r w:rsidRPr="00936EF8">
              <w:t>1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FA7744" w:rsidRPr="00936EF8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2,499,921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FA7744" w:rsidRPr="00936EF8" w:rsidRDefault="00EA0555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2,499,921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2,498,173</w:t>
            </w:r>
          </w:p>
        </w:tc>
        <w:tc>
          <w:tcPr>
            <w:tcW w:w="144" w:type="pct"/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FA7744" w:rsidRPr="00936EF8" w:rsidRDefault="00FA7744" w:rsidP="00FA7744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2,498,173</w:t>
            </w:r>
          </w:p>
        </w:tc>
      </w:tr>
    </w:tbl>
    <w:p w:rsidR="00FF71B1" w:rsidRPr="00555BD5" w:rsidRDefault="00555BD5" w:rsidP="00555BD5">
      <w:pPr>
        <w:tabs>
          <w:tab w:val="left" w:pos="780"/>
        </w:tabs>
        <w:spacing w:line="240" w:lineRule="auto"/>
        <w:ind w:left="547" w:hanging="540"/>
      </w:pPr>
      <w:r>
        <w:rPr>
          <w:cs/>
        </w:rPr>
        <w:tab/>
      </w:r>
    </w:p>
    <w:p w:rsidR="002B778E" w:rsidRPr="00936EF8" w:rsidRDefault="002B778E" w:rsidP="002B778E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63"/>
        <w:jc w:val="thaiDistribute"/>
        <w:rPr>
          <w:b/>
          <w:bCs/>
          <w:i/>
          <w:iCs/>
          <w:lang w:val="en-US"/>
        </w:rPr>
      </w:pPr>
      <w:r w:rsidRPr="00936EF8">
        <w:rPr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Pr="00936EF8">
        <w:rPr>
          <w:b/>
          <w:bCs/>
          <w:i/>
          <w:iCs/>
          <w:lang w:val="en-US"/>
        </w:rPr>
        <w:t xml:space="preserve"> (ESOP)</w:t>
      </w:r>
    </w:p>
    <w:p w:rsidR="002B778E" w:rsidRPr="00555BD5" w:rsidRDefault="002B778E" w:rsidP="002B778E">
      <w:pPr>
        <w:pStyle w:val="BodyText"/>
        <w:spacing w:after="0" w:line="200" w:lineRule="exact"/>
        <w:ind w:left="547" w:right="-43"/>
        <w:jc w:val="both"/>
        <w:rPr>
          <w:rFonts w:ascii="Angsana New" w:hAnsi="Angsana New"/>
          <w:sz w:val="30"/>
          <w:szCs w:val="30"/>
          <w:lang w:val="en-US"/>
        </w:rPr>
      </w:pPr>
    </w:p>
    <w:p w:rsidR="002737F4" w:rsidRPr="00291AF3" w:rsidRDefault="002737F4" w:rsidP="002737F4">
      <w:pPr>
        <w:spacing w:line="240" w:lineRule="auto"/>
        <w:ind w:left="540"/>
        <w:jc w:val="thaiDistribute"/>
        <w:rPr>
          <w:spacing w:val="-4"/>
          <w:cs/>
          <w:lang w:val="en-US"/>
        </w:rPr>
      </w:pPr>
      <w:r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>
        <w:rPr>
          <w:spacing w:val="-4"/>
          <w:lang w:val="en-US"/>
        </w:rPr>
        <w:t xml:space="preserve">26 </w:t>
      </w:r>
      <w:r>
        <w:rPr>
          <w:rFonts w:hint="cs"/>
          <w:spacing w:val="-4"/>
          <w:cs/>
          <w:lang w:val="en-US"/>
        </w:rPr>
        <w:t xml:space="preserve">เมษายน </w:t>
      </w:r>
      <w:r>
        <w:rPr>
          <w:spacing w:val="-4"/>
          <w:lang w:val="en-US"/>
        </w:rPr>
        <w:t xml:space="preserve">2559 </w:t>
      </w:r>
      <w:r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>
        <w:rPr>
          <w:spacing w:val="-4"/>
          <w:lang w:val="en-US"/>
        </w:rPr>
        <w:t xml:space="preserve">4 (ESOP-4) </w:t>
      </w:r>
      <w:r>
        <w:rPr>
          <w:rFonts w:hint="cs"/>
          <w:spacing w:val="-4"/>
          <w:cs/>
          <w:lang w:val="en-US"/>
        </w:rPr>
        <w:t xml:space="preserve">จำนวน </w:t>
      </w:r>
      <w:r>
        <w:rPr>
          <w:spacing w:val="-4"/>
          <w:lang w:val="en-US"/>
        </w:rPr>
        <w:t xml:space="preserve">39,720,000 </w:t>
      </w:r>
      <w:r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>
        <w:rPr>
          <w:spacing w:val="-4"/>
          <w:lang w:val="en-US"/>
        </w:rPr>
        <w:t xml:space="preserve">1 </w:t>
      </w:r>
      <w:r>
        <w:rPr>
          <w:rFonts w:hint="cs"/>
          <w:spacing w:val="-4"/>
          <w:cs/>
          <w:lang w:val="en-US"/>
        </w:rPr>
        <w:t xml:space="preserve">กุมภาพันธ์ </w:t>
      </w:r>
      <w:r>
        <w:rPr>
          <w:spacing w:val="-4"/>
          <w:lang w:val="en-US"/>
        </w:rPr>
        <w:t>2560</w:t>
      </w:r>
      <w:r>
        <w:rPr>
          <w:rFonts w:hint="cs"/>
          <w:spacing w:val="-4"/>
          <w:cs/>
          <w:lang w:val="en-US"/>
        </w:rPr>
        <w:t xml:space="preserve"> </w:t>
      </w:r>
      <w:r w:rsidRPr="00936EF8">
        <w:rPr>
          <w:cs/>
          <w:lang w:val="en-US"/>
        </w:rPr>
        <w:t>โครงการสิทธิซื้อหุ้น</w:t>
      </w:r>
      <w:r>
        <w:rPr>
          <w:rFonts w:hint="cs"/>
          <w:cs/>
          <w:lang w:val="en-US"/>
        </w:rPr>
        <w:t>สามัญ</w:t>
      </w:r>
      <w:r w:rsidRPr="00936EF8">
        <w:rPr>
          <w:rFonts w:hint="cs"/>
          <w:cs/>
          <w:lang w:val="en-US"/>
        </w:rPr>
        <w:t>มีอายุ</w:t>
      </w:r>
      <w:r w:rsidRPr="00936EF8">
        <w:rPr>
          <w:cs/>
          <w:lang w:val="en-US"/>
        </w:rPr>
        <w:t xml:space="preserve">ไม่เกิน </w:t>
      </w:r>
      <w:r>
        <w:rPr>
          <w:lang w:val="en-US"/>
        </w:rPr>
        <w:t xml:space="preserve">5 </w:t>
      </w:r>
      <w:r w:rsidRPr="00936EF8">
        <w:rPr>
          <w:cs/>
          <w:lang w:val="en-US"/>
        </w:rPr>
        <w:t xml:space="preserve">ปี นับจากวันที่ </w:t>
      </w:r>
      <w:r>
        <w:rPr>
          <w:spacing w:val="-4"/>
          <w:lang w:val="en-US"/>
        </w:rPr>
        <w:t xml:space="preserve">26 </w:t>
      </w:r>
      <w:r>
        <w:rPr>
          <w:rFonts w:hint="cs"/>
          <w:spacing w:val="-4"/>
          <w:cs/>
          <w:lang w:val="en-US"/>
        </w:rPr>
        <w:t xml:space="preserve">เมษายน </w:t>
      </w:r>
      <w:r>
        <w:rPr>
          <w:spacing w:val="-4"/>
          <w:lang w:val="en-US"/>
        </w:rPr>
        <w:t xml:space="preserve">2559 </w:t>
      </w:r>
      <w:r w:rsidRPr="00936EF8">
        <w:rPr>
          <w:cs/>
          <w:lang w:val="en-US"/>
        </w:rPr>
        <w:t>ซึ่งเป็นวัน</w:t>
      </w:r>
      <w:r>
        <w:rPr>
          <w:rFonts w:hint="cs"/>
          <w:cs/>
          <w:lang w:val="en-US"/>
        </w:rPr>
        <w:t>ที่ได้รับอนุมัติจากที่ประชุมผู้ถือหุ้น</w:t>
      </w:r>
      <w:r>
        <w:rPr>
          <w:lang w:val="en-US"/>
        </w:rPr>
        <w:t xml:space="preserve"> </w:t>
      </w:r>
      <w:r w:rsidRPr="00936EF8">
        <w:rPr>
          <w:cs/>
          <w:lang w:val="en-US"/>
        </w:rPr>
        <w:t>โดย</w:t>
      </w:r>
      <w:r>
        <w:rPr>
          <w:rFonts w:hint="cs"/>
          <w:cs/>
          <w:lang w:val="en-US"/>
        </w:rPr>
        <w:t>พนักงานสามารถใช้สิทธิได้</w:t>
      </w:r>
      <w:r w:rsidRPr="00936EF8">
        <w:rPr>
          <w:cs/>
          <w:lang w:val="en-US"/>
        </w:rPr>
        <w:t>ภายในวันที่</w:t>
      </w:r>
      <w:r>
        <w:rPr>
          <w:lang w:val="en-US"/>
        </w:rPr>
        <w:t xml:space="preserve"> 30 </w:t>
      </w:r>
      <w:r>
        <w:rPr>
          <w:rFonts w:hint="cs"/>
          <w:cs/>
          <w:lang w:val="en-US"/>
        </w:rPr>
        <w:t>ธันวาคม</w:t>
      </w:r>
      <w:r w:rsidRPr="006477B9">
        <w:rPr>
          <w:rFonts w:hint="cs"/>
          <w:cs/>
          <w:lang w:val="en-US"/>
        </w:rPr>
        <w:t xml:space="preserve"> </w:t>
      </w:r>
      <w:r w:rsidRPr="006477B9">
        <w:rPr>
          <w:lang w:val="en-US"/>
        </w:rPr>
        <w:t>256</w:t>
      </w:r>
      <w:r>
        <w:rPr>
          <w:lang w:val="en-US"/>
        </w:rPr>
        <w:t xml:space="preserve">3 </w:t>
      </w:r>
      <w:r>
        <w:rPr>
          <w:rFonts w:hint="cs"/>
          <w:cs/>
          <w:lang w:val="en-US"/>
        </w:rPr>
        <w:t>โดยมีรายละเอียดดังต่อไปนี้</w:t>
      </w:r>
    </w:p>
    <w:p w:rsidR="002B778E" w:rsidRDefault="002B778E" w:rsidP="002B778E">
      <w:pPr>
        <w:pStyle w:val="BodyText"/>
        <w:spacing w:after="0" w:line="200" w:lineRule="exact"/>
        <w:ind w:left="547" w:right="-43"/>
        <w:jc w:val="both"/>
        <w:rPr>
          <w:lang w:val="en-US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2B778E" w:rsidRPr="005F7032" w:rsidTr="00B36E68">
        <w:tc>
          <w:tcPr>
            <w:tcW w:w="810" w:type="dxa"/>
          </w:tcPr>
          <w:p w:rsidR="002B778E" w:rsidRPr="005F7032" w:rsidRDefault="002B778E" w:rsidP="00E422C9">
            <w:pPr>
              <w:spacing w:line="240" w:lineRule="auto"/>
              <w:ind w:right="-108" w:hanging="396"/>
              <w:jc w:val="center"/>
              <w:rPr>
                <w:bCs/>
                <w:lang w:val="en-US"/>
              </w:rPr>
            </w:pPr>
            <w:r w:rsidRPr="005F7032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:rsidR="002B778E" w:rsidRPr="005F7032" w:rsidRDefault="002B778E" w:rsidP="00E422C9">
            <w:pPr>
              <w:spacing w:line="240" w:lineRule="auto"/>
              <w:ind w:left="-108" w:right="-108" w:hanging="306"/>
              <w:jc w:val="center"/>
              <w:rPr>
                <w:bCs/>
                <w:cs/>
              </w:rPr>
            </w:pPr>
            <w:r w:rsidRPr="005F7032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:rsidR="002B778E" w:rsidRPr="005F7032" w:rsidRDefault="002B778E" w:rsidP="00E422C9">
            <w:pPr>
              <w:spacing w:line="240" w:lineRule="auto"/>
              <w:ind w:left="-108" w:right="-108" w:hanging="306"/>
              <w:jc w:val="center"/>
              <w:rPr>
                <w:bCs/>
              </w:rPr>
            </w:pPr>
            <w:r w:rsidRPr="005F7032">
              <w:rPr>
                <w:bCs/>
                <w:cs/>
              </w:rPr>
              <w:t>จำนวน</w:t>
            </w:r>
            <w:r w:rsidR="00965054">
              <w:rPr>
                <w:rFonts w:hint="cs"/>
                <w:bCs/>
                <w:cs/>
              </w:rPr>
              <w:t>สิทธิซื้อ</w:t>
            </w:r>
            <w:r w:rsidRPr="005F7032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620" w:type="dxa"/>
          </w:tcPr>
          <w:p w:rsidR="002B778E" w:rsidRPr="005F7032" w:rsidRDefault="002B778E" w:rsidP="00E422C9">
            <w:pPr>
              <w:spacing w:line="240" w:lineRule="auto"/>
              <w:ind w:left="-108" w:right="-108" w:hanging="306"/>
              <w:jc w:val="center"/>
              <w:rPr>
                <w:bCs/>
              </w:rPr>
            </w:pPr>
            <w:r w:rsidRPr="005F7032">
              <w:rPr>
                <w:bCs/>
                <w:cs/>
              </w:rPr>
              <w:t>ราคาใช้สิทธิ</w:t>
            </w:r>
          </w:p>
        </w:tc>
      </w:tr>
      <w:tr w:rsidR="002B778E" w:rsidRPr="005F7032" w:rsidTr="00B36E68">
        <w:tc>
          <w:tcPr>
            <w:tcW w:w="81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6477B9">
              <w:rPr>
                <w:bCs/>
              </w:rPr>
              <w:t>1</w:t>
            </w:r>
          </w:p>
        </w:tc>
        <w:tc>
          <w:tcPr>
            <w:tcW w:w="3510" w:type="dxa"/>
          </w:tcPr>
          <w:p w:rsidR="002B778E" w:rsidRPr="00F85FDA" w:rsidRDefault="00F85FDA" w:rsidP="00E422C9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="002B778E" w:rsidRPr="006477B9">
              <w:rPr>
                <w:lang w:val="en-US"/>
              </w:rPr>
              <w:t>1</w:t>
            </w:r>
            <w:r w:rsidR="002B778E" w:rsidRPr="006477B9">
              <w:rPr>
                <w:rFonts w:hint="cs"/>
                <w:cs/>
                <w:lang w:val="en-US"/>
              </w:rPr>
              <w:t xml:space="preserve"> กุมภาพันธ์ </w:t>
            </w:r>
            <w:r w:rsidR="002B778E" w:rsidRPr="006477B9">
              <w:rPr>
                <w:lang w:val="en-US"/>
              </w:rPr>
              <w:t>2560</w:t>
            </w:r>
            <w:r w:rsidR="002B778E">
              <w:rPr>
                <w:lang w:val="en-US"/>
              </w:rPr>
              <w:t xml:space="preserve"> - 30 </w:t>
            </w:r>
            <w:r w:rsidR="002B778E">
              <w:rPr>
                <w:rFonts w:hint="cs"/>
                <w:cs/>
                <w:lang w:val="en-US"/>
              </w:rPr>
              <w:t xml:space="preserve">ธันวาคม </w:t>
            </w:r>
            <w:r w:rsidR="002B778E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  <w:cs/>
                <w:lang w:val="en-US"/>
              </w:rPr>
            </w:pPr>
            <w:r w:rsidRPr="006477B9">
              <w:rPr>
                <w:bCs/>
              </w:rPr>
              <w:t>10</w:t>
            </w:r>
            <w:r w:rsidRPr="006477B9">
              <w:rPr>
                <w:bCs/>
                <w:lang w:val="en-US"/>
              </w:rPr>
              <w:t xml:space="preserve">% </w:t>
            </w:r>
            <w:r w:rsidRPr="006477B9">
              <w:rPr>
                <w:b/>
                <w:cs/>
                <w:lang w:val="en-US"/>
              </w:rPr>
              <w:t>ของ</w:t>
            </w:r>
            <w:r w:rsidR="00D47E4D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6477B9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2B778E" w:rsidRPr="000976FD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0976FD">
              <w:rPr>
                <w:bCs/>
              </w:rPr>
              <w:t>3.60</w:t>
            </w:r>
          </w:p>
        </w:tc>
      </w:tr>
      <w:tr w:rsidR="002B778E" w:rsidRPr="005F7032" w:rsidTr="00B36E68">
        <w:trPr>
          <w:trHeight w:val="262"/>
        </w:trPr>
        <w:tc>
          <w:tcPr>
            <w:tcW w:w="81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6477B9">
              <w:rPr>
                <w:bCs/>
              </w:rPr>
              <w:t>2</w:t>
            </w:r>
          </w:p>
        </w:tc>
        <w:tc>
          <w:tcPr>
            <w:tcW w:w="3510" w:type="dxa"/>
          </w:tcPr>
          <w:p w:rsidR="002B778E" w:rsidRPr="005F7032" w:rsidRDefault="002B778E" w:rsidP="00E422C9">
            <w:pPr>
              <w:spacing w:line="240" w:lineRule="auto"/>
              <w:ind w:right="-108" w:hanging="306"/>
              <w:jc w:val="center"/>
            </w:pPr>
            <w:r w:rsidRPr="006477B9">
              <w:rPr>
                <w:lang w:val="en-US"/>
              </w:rPr>
              <w:t>1</w:t>
            </w:r>
            <w:r w:rsidRPr="006477B9">
              <w:rPr>
                <w:rFonts w:hint="cs"/>
                <w:cs/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 xml:space="preserve">มกราคม </w:t>
            </w:r>
            <w:r>
              <w:rPr>
                <w:lang w:val="en-US"/>
              </w:rPr>
              <w:t xml:space="preserve">2561 - 30 </w:t>
            </w:r>
            <w:r>
              <w:rPr>
                <w:rFonts w:hint="cs"/>
                <w:cs/>
                <w:lang w:val="en-US"/>
              </w:rPr>
              <w:t xml:space="preserve">ธันวาคม </w:t>
            </w:r>
            <w:r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6477B9">
              <w:rPr>
                <w:bCs/>
              </w:rPr>
              <w:t>20</w:t>
            </w:r>
            <w:r w:rsidRPr="006477B9">
              <w:rPr>
                <w:bCs/>
                <w:lang w:val="en-US"/>
              </w:rPr>
              <w:t xml:space="preserve">% </w:t>
            </w:r>
            <w:r w:rsidRPr="006477B9">
              <w:rPr>
                <w:b/>
                <w:cs/>
                <w:lang w:val="en-US"/>
              </w:rPr>
              <w:t>ของ</w:t>
            </w:r>
            <w:r w:rsidR="00D47E4D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6477B9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2B778E" w:rsidRPr="000976FD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0976FD">
              <w:rPr>
                <w:bCs/>
              </w:rPr>
              <w:t>3.70</w:t>
            </w:r>
          </w:p>
        </w:tc>
      </w:tr>
      <w:tr w:rsidR="002B778E" w:rsidRPr="005F7032" w:rsidTr="00B36E68">
        <w:tc>
          <w:tcPr>
            <w:tcW w:w="81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6477B9">
              <w:rPr>
                <w:bCs/>
              </w:rPr>
              <w:t>3</w:t>
            </w:r>
          </w:p>
        </w:tc>
        <w:tc>
          <w:tcPr>
            <w:tcW w:w="3510" w:type="dxa"/>
          </w:tcPr>
          <w:p w:rsidR="002B778E" w:rsidRPr="005F7032" w:rsidRDefault="002B778E" w:rsidP="00E422C9">
            <w:pPr>
              <w:spacing w:line="240" w:lineRule="auto"/>
              <w:ind w:right="-108" w:hanging="306"/>
              <w:jc w:val="center"/>
            </w:pPr>
            <w:r w:rsidRPr="006477B9">
              <w:rPr>
                <w:lang w:val="en-US"/>
              </w:rPr>
              <w:t>1</w:t>
            </w:r>
            <w:r w:rsidRPr="006477B9">
              <w:rPr>
                <w:rFonts w:hint="cs"/>
                <w:cs/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 xml:space="preserve">มกราคม </w:t>
            </w:r>
            <w:r>
              <w:rPr>
                <w:lang w:val="en-US"/>
              </w:rPr>
              <w:t xml:space="preserve">2562 - 30 </w:t>
            </w:r>
            <w:r>
              <w:rPr>
                <w:rFonts w:hint="cs"/>
                <w:cs/>
                <w:lang w:val="en-US"/>
              </w:rPr>
              <w:t xml:space="preserve">ธันวาคม </w:t>
            </w:r>
            <w:r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6477B9">
              <w:rPr>
                <w:bCs/>
              </w:rPr>
              <w:t>30</w:t>
            </w:r>
            <w:r w:rsidRPr="006477B9">
              <w:rPr>
                <w:bCs/>
                <w:lang w:val="en-US"/>
              </w:rPr>
              <w:t xml:space="preserve">% </w:t>
            </w:r>
            <w:r w:rsidRPr="006477B9">
              <w:rPr>
                <w:b/>
                <w:cs/>
                <w:lang w:val="en-US"/>
              </w:rPr>
              <w:t>ของ</w:t>
            </w:r>
            <w:r w:rsidR="00D47E4D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6477B9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2B778E" w:rsidRPr="000976FD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0976FD">
              <w:rPr>
                <w:bCs/>
              </w:rPr>
              <w:t>3.80</w:t>
            </w:r>
          </w:p>
        </w:tc>
      </w:tr>
      <w:tr w:rsidR="002B778E" w:rsidRPr="005F7032" w:rsidTr="00B36E68">
        <w:tc>
          <w:tcPr>
            <w:tcW w:w="81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6477B9">
              <w:rPr>
                <w:bCs/>
              </w:rPr>
              <w:t>4</w:t>
            </w:r>
          </w:p>
        </w:tc>
        <w:tc>
          <w:tcPr>
            <w:tcW w:w="3510" w:type="dxa"/>
          </w:tcPr>
          <w:p w:rsidR="002B778E" w:rsidRPr="005F7032" w:rsidRDefault="002B778E" w:rsidP="00E422C9">
            <w:pPr>
              <w:spacing w:line="240" w:lineRule="auto"/>
              <w:ind w:right="-108" w:hanging="306"/>
              <w:jc w:val="center"/>
            </w:pPr>
            <w:r w:rsidRPr="006477B9">
              <w:rPr>
                <w:lang w:val="en-US"/>
              </w:rPr>
              <w:t>1</w:t>
            </w:r>
            <w:r w:rsidRPr="006477B9">
              <w:rPr>
                <w:rFonts w:hint="cs"/>
                <w:cs/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 xml:space="preserve">มกราคม </w:t>
            </w:r>
            <w:r>
              <w:rPr>
                <w:lang w:val="en-US"/>
              </w:rPr>
              <w:t xml:space="preserve">2563 - 30 </w:t>
            </w:r>
            <w:r>
              <w:rPr>
                <w:rFonts w:hint="cs"/>
                <w:cs/>
                <w:lang w:val="en-US"/>
              </w:rPr>
              <w:t xml:space="preserve">ธันวาคม </w:t>
            </w:r>
            <w:r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2B778E" w:rsidRPr="006477B9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6477B9">
              <w:rPr>
                <w:bCs/>
              </w:rPr>
              <w:t>40</w:t>
            </w:r>
            <w:r w:rsidRPr="006477B9">
              <w:rPr>
                <w:bCs/>
                <w:lang w:val="en-US"/>
              </w:rPr>
              <w:t xml:space="preserve">% </w:t>
            </w:r>
            <w:r w:rsidRPr="006477B9">
              <w:rPr>
                <w:b/>
                <w:cs/>
                <w:lang w:val="en-US"/>
              </w:rPr>
              <w:t>ของ</w:t>
            </w:r>
            <w:r w:rsidR="00D47E4D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6477B9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2B778E" w:rsidRPr="000976FD" w:rsidRDefault="002B778E" w:rsidP="00E422C9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0976FD">
              <w:rPr>
                <w:bCs/>
              </w:rPr>
              <w:t>3.90</w:t>
            </w:r>
          </w:p>
        </w:tc>
      </w:tr>
    </w:tbl>
    <w:p w:rsidR="002B778E" w:rsidRDefault="002B778E" w:rsidP="002B778E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u w:val="single"/>
          <w:lang w:val="en-US"/>
        </w:rPr>
      </w:pPr>
    </w:p>
    <w:p w:rsidR="00DD629F" w:rsidRPr="00BD3137" w:rsidRDefault="00DD629F" w:rsidP="00DD629F">
      <w:pPr>
        <w:spacing w:line="240" w:lineRule="auto"/>
        <w:ind w:left="540"/>
        <w:jc w:val="thaiDistribute"/>
        <w:rPr>
          <w:i/>
          <w:iCs/>
          <w:cs/>
          <w:lang w:val="en-US"/>
        </w:rPr>
      </w:pPr>
      <w:r w:rsidRPr="00BD3137">
        <w:rPr>
          <w:rFonts w:hint="cs"/>
          <w:i/>
          <w:iCs/>
          <w:cs/>
          <w:lang w:val="en-US"/>
        </w:rPr>
        <w:lastRenderedPageBreak/>
        <w:t>การวัดมูลค่ายุติธรรม</w:t>
      </w:r>
    </w:p>
    <w:p w:rsidR="00DD629F" w:rsidRDefault="00DD629F" w:rsidP="00DD629F">
      <w:pPr>
        <w:pStyle w:val="BodyText"/>
        <w:spacing w:after="0" w:line="200" w:lineRule="exact"/>
        <w:ind w:left="547" w:right="-43"/>
        <w:jc w:val="both"/>
        <w:rPr>
          <w:rFonts w:ascii="Angsana New" w:hAnsi="Angsana New"/>
          <w:sz w:val="30"/>
          <w:szCs w:val="30"/>
          <w:lang w:val="en-US"/>
        </w:rPr>
      </w:pPr>
    </w:p>
    <w:p w:rsidR="00865886" w:rsidRDefault="00865886" w:rsidP="00865886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36EF8">
        <w:rPr>
          <w:rFonts w:ascii="Angsana New" w:hAnsi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วัด</w:t>
      </w:r>
      <w:r w:rsidRPr="00936EF8">
        <w:rPr>
          <w:rFonts w:ascii="Angsana New" w:hAnsi="Angsana New"/>
          <w:sz w:val="30"/>
          <w:szCs w:val="30"/>
          <w:cs/>
          <w:lang w:val="en-US"/>
        </w:rPr>
        <w:t>มูลค่ายุติธรรมโดยประมาณของสิทธิซื้อหุ้นในโครงการนี้</w:t>
      </w:r>
      <w:r w:rsidRPr="00936EF8">
        <w:rPr>
          <w:rFonts w:ascii="Angsana New" w:hAnsi="Angsana New"/>
          <w:color w:val="FFFFFF"/>
          <w:sz w:val="30"/>
          <w:szCs w:val="30"/>
          <w:lang w:val="en-US"/>
        </w:rPr>
        <w:t>-</w:t>
      </w:r>
      <w:r>
        <w:rPr>
          <w:rFonts w:ascii="Angsana New" w:hAnsi="Angsana New"/>
          <w:sz w:val="30"/>
          <w:szCs w:val="30"/>
          <w:cs/>
          <w:lang w:val="en-US"/>
        </w:rPr>
        <w:t xml:space="preserve">โดยใช้แบบจำลองทวินาม </w:t>
      </w:r>
      <w:r w:rsidRPr="00095FF3">
        <w:rPr>
          <w:rFonts w:ascii="Angsana New" w:hAnsi="Angsana New"/>
          <w:sz w:val="30"/>
          <w:szCs w:val="30"/>
          <w:cs/>
        </w:rPr>
        <w:t>มูลค่ายุติธรรมถัวเฉลี่ยถ่วงน้ำหนัก ณ วันที่ให้สิทธิ</w:t>
      </w:r>
      <w:r>
        <w:rPr>
          <w:rFonts w:ascii="Angsana New" w:hAnsi="Angsana New" w:hint="cs"/>
          <w:sz w:val="30"/>
          <w:szCs w:val="30"/>
          <w:cs/>
        </w:rPr>
        <w:t xml:space="preserve">ซื้อหุ้นอยู่ระหว่าง </w:t>
      </w:r>
      <w:r>
        <w:rPr>
          <w:rFonts w:ascii="Angsana New" w:hAnsi="Angsana New"/>
          <w:sz w:val="30"/>
          <w:szCs w:val="30"/>
        </w:rPr>
        <w:t>0.99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– 1.15 </w:t>
      </w:r>
      <w:r>
        <w:rPr>
          <w:rFonts w:ascii="Angsana New" w:hAnsi="Angsana New" w:hint="cs"/>
          <w:sz w:val="30"/>
          <w:szCs w:val="30"/>
          <w:cs/>
        </w:rPr>
        <w:t>บาทต่อหน่วย</w:t>
      </w:r>
      <w:r>
        <w:rPr>
          <w:rFonts w:ascii="Angsana New" w:hAnsi="Angsana New" w:hint="cs"/>
          <w:sz w:val="30"/>
          <w:szCs w:val="30"/>
          <w:cs/>
          <w:lang w:val="en-US"/>
        </w:rPr>
        <w:t>โดยมีข้อสมมติในการกำหนดมูลค่ายุติธรรมที่สำคัญดังต่อไปนี้</w:t>
      </w:r>
    </w:p>
    <w:p w:rsidR="002B778E" w:rsidRDefault="002B778E" w:rsidP="002B778E">
      <w:pPr>
        <w:pStyle w:val="BodyText"/>
        <w:spacing w:after="0" w:line="200" w:lineRule="exact"/>
        <w:ind w:left="547" w:right="-43"/>
        <w:jc w:val="both"/>
        <w:rPr>
          <w:rFonts w:ascii="Angsana New" w:hAnsi="Angsana New"/>
          <w:i/>
          <w:iCs/>
          <w:sz w:val="52"/>
          <w:szCs w:val="52"/>
          <w:lang w:val="en-US"/>
        </w:rPr>
      </w:pPr>
    </w:p>
    <w:p w:rsidR="00DD629F" w:rsidRDefault="00DD629F" w:rsidP="002B778E">
      <w:pPr>
        <w:pStyle w:val="BodyText"/>
        <w:spacing w:after="0" w:line="200" w:lineRule="exact"/>
        <w:ind w:left="547" w:right="-43"/>
        <w:jc w:val="both"/>
        <w:rPr>
          <w:rFonts w:ascii="Angsana New" w:hAnsi="Angsana New"/>
          <w:i/>
          <w:iCs/>
          <w:sz w:val="52"/>
          <w:szCs w:val="52"/>
          <w:lang w:val="en-US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5562"/>
        <w:gridCol w:w="3708"/>
      </w:tblGrid>
      <w:tr w:rsidR="002B778E" w:rsidRPr="00095FF3" w:rsidTr="002B778E">
        <w:tc>
          <w:tcPr>
            <w:tcW w:w="5562" w:type="dxa"/>
            <w:vAlign w:val="center"/>
            <w:hideMark/>
          </w:tcPr>
          <w:p w:rsidR="002B778E" w:rsidRPr="00095FF3" w:rsidRDefault="002B778E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708" w:type="dxa"/>
            <w:vAlign w:val="center"/>
          </w:tcPr>
          <w:p w:rsidR="002B778E" w:rsidRPr="00095FF3" w:rsidRDefault="002B778E" w:rsidP="00B36E68">
            <w:pPr>
              <w:pStyle w:val="a6"/>
              <w:ind w:righ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4.42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95FF3">
              <w:rPr>
                <w:rFonts w:ascii="Angsana New" w:hAnsi="Angsana New"/>
                <w:sz w:val="30"/>
                <w:szCs w:val="30"/>
              </w:rPr>
              <w:t>/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2B778E" w:rsidRPr="00095FF3" w:rsidTr="002B778E">
        <w:tc>
          <w:tcPr>
            <w:tcW w:w="5562" w:type="dxa"/>
            <w:vAlign w:val="center"/>
            <w:hideMark/>
          </w:tcPr>
          <w:p w:rsidR="002B778E" w:rsidRPr="00095FF3" w:rsidRDefault="002B778E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708" w:type="dxa"/>
            <w:vAlign w:val="center"/>
          </w:tcPr>
          <w:p w:rsidR="002B778E" w:rsidRPr="00095FF3" w:rsidRDefault="002B778E" w:rsidP="00B36E68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2B778E" w:rsidRPr="00095FF3" w:rsidTr="002B778E">
        <w:tc>
          <w:tcPr>
            <w:tcW w:w="5562" w:type="dxa"/>
            <w:vAlign w:val="center"/>
          </w:tcPr>
          <w:p w:rsidR="002B778E" w:rsidRPr="00095FF3" w:rsidRDefault="002B778E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708" w:type="dxa"/>
            <w:vAlign w:val="center"/>
          </w:tcPr>
          <w:p w:rsidR="002B778E" w:rsidRPr="00095FF3" w:rsidRDefault="002B778E" w:rsidP="00B36E68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="00C53677">
              <w:rPr>
                <w:rFonts w:ascii="Angsana New" w:hAnsi="Angsana New"/>
                <w:sz w:val="30"/>
                <w:szCs w:val="30"/>
              </w:rPr>
              <w:t>1.55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2B778E" w:rsidRPr="00095FF3" w:rsidTr="002B778E">
        <w:tc>
          <w:tcPr>
            <w:tcW w:w="5562" w:type="dxa"/>
            <w:hideMark/>
          </w:tcPr>
          <w:p w:rsidR="002B778E" w:rsidRPr="00095FF3" w:rsidRDefault="002B778E" w:rsidP="00D740E0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708" w:type="dxa"/>
            <w:vAlign w:val="center"/>
          </w:tcPr>
          <w:p w:rsidR="002B778E" w:rsidRDefault="002B778E" w:rsidP="00B36E68">
            <w:pPr>
              <w:pStyle w:val="a6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1.43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FF3">
              <w:rPr>
                <w:rFonts w:ascii="Angsana New" w:hAnsi="Angsana New"/>
                <w:sz w:val="30"/>
                <w:szCs w:val="30"/>
              </w:rPr>
              <w:t>-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2.04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</w:t>
            </w:r>
          </w:p>
          <w:p w:rsidR="002B778E" w:rsidRPr="00095FF3" w:rsidRDefault="002B778E" w:rsidP="00B36E68">
            <w:pPr>
              <w:pStyle w:val="a6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ช่วงเวลา</w:t>
            </w:r>
          </w:p>
        </w:tc>
      </w:tr>
    </w:tbl>
    <w:p w:rsidR="00DD629F" w:rsidRDefault="00DD629F" w:rsidP="002B778E">
      <w:pPr>
        <w:spacing w:line="400" w:lineRule="exact"/>
        <w:ind w:left="547"/>
        <w:jc w:val="thaiDistribute"/>
      </w:pPr>
    </w:p>
    <w:p w:rsidR="002B778E" w:rsidRDefault="002B778E" w:rsidP="002B778E">
      <w:pPr>
        <w:spacing w:line="400" w:lineRule="exact"/>
        <w:ind w:left="547"/>
        <w:jc w:val="thaiDistribute"/>
        <w:rPr>
          <w:lang w:val="en-US"/>
        </w:rPr>
      </w:pPr>
      <w:r w:rsidRPr="00095FF3">
        <w:rPr>
          <w:cs/>
        </w:rPr>
        <w:t>กลุ่มบริษัทบันทึก</w:t>
      </w:r>
      <w:r w:rsidRPr="00095FF3">
        <w:rPr>
          <w:rFonts w:hint="cs"/>
          <w:cs/>
        </w:rPr>
        <w:t>ค่าใช้จ่าย</w:t>
      </w:r>
      <w:r w:rsidRPr="00095FF3">
        <w:rPr>
          <w:cs/>
        </w:rPr>
        <w:t>การจ่ายโดยใช้หุ้นเป็นเกณฑ์สำหรับ</w:t>
      </w:r>
      <w:r>
        <w:rPr>
          <w:rFonts w:hint="cs"/>
          <w:cs/>
        </w:rPr>
        <w:t>งวดสามเดือน</w:t>
      </w:r>
      <w:r w:rsidRPr="00095FF3">
        <w:rPr>
          <w:cs/>
        </w:rPr>
        <w:t xml:space="preserve">สิ้นสุดวันที่ </w:t>
      </w:r>
      <w:r w:rsidRPr="00095FF3">
        <w:t xml:space="preserve">31 </w:t>
      </w:r>
      <w:r>
        <w:rPr>
          <w:rFonts w:hint="cs"/>
          <w:cs/>
        </w:rPr>
        <w:t xml:space="preserve">มีนาคม </w:t>
      </w:r>
      <w:r>
        <w:rPr>
          <w:lang w:val="en-US"/>
        </w:rPr>
        <w:t>2560</w:t>
      </w:r>
      <w:r w:rsidRPr="00095FF3">
        <w:rPr>
          <w:cs/>
        </w:rPr>
        <w:t xml:space="preserve">  จำนวน</w:t>
      </w:r>
      <w:r>
        <w:t xml:space="preserve"> </w:t>
      </w:r>
      <w:r w:rsidR="00244F4A">
        <w:rPr>
          <w:lang w:val="en-US"/>
        </w:rPr>
        <w:t>2.6</w:t>
      </w:r>
      <w:r w:rsidRPr="00095FF3">
        <w:rPr>
          <w:cs/>
        </w:rPr>
        <w:t xml:space="preserve"> ล้านบาทในงบการเงินรวมและงบการเงินเฉพาะกิจการ</w:t>
      </w:r>
      <w:r w:rsidRPr="00095FF3">
        <w:rPr>
          <w:rFonts w:hint="cs"/>
          <w:cs/>
        </w:rPr>
        <w:t xml:space="preserve"> </w:t>
      </w:r>
    </w:p>
    <w:p w:rsidR="002B778E" w:rsidRDefault="002B778E" w:rsidP="002B778E">
      <w:pPr>
        <w:pStyle w:val="BodyText"/>
        <w:spacing w:after="0" w:line="240" w:lineRule="auto"/>
        <w:ind w:left="540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B778E" w:rsidRPr="007C7F20" w:rsidRDefault="002B778E" w:rsidP="002B778E">
      <w:pPr>
        <w:tabs>
          <w:tab w:val="decimal" w:pos="9450"/>
        </w:tabs>
        <w:spacing w:line="240" w:lineRule="auto"/>
        <w:ind w:left="540" w:right="-18"/>
        <w:jc w:val="thaiDistribute"/>
        <w:rPr>
          <w:rFonts w:eastAsia="Times New Roman"/>
          <w:color w:val="000000"/>
          <w:lang w:val="en-US"/>
        </w:rPr>
      </w:pPr>
      <w:r w:rsidRPr="007C7F20">
        <w:rPr>
          <w:rFonts w:eastAsia="Times New Roman"/>
          <w:color w:val="000000"/>
          <w:cs/>
          <w:lang w:val="en-US"/>
        </w:rPr>
        <w:t>การเปลี่ยนแปลงของจำนวนสิทธิซื้อหุ้นสามัญสำหรับ</w:t>
      </w:r>
      <w:r w:rsidRPr="007C7F20">
        <w:rPr>
          <w:rFonts w:hint="cs"/>
          <w:cs/>
        </w:rPr>
        <w:t>แต่ละงวดสามเดือนสิ้</w:t>
      </w:r>
      <w:r w:rsidRPr="007C7F20">
        <w:rPr>
          <w:cs/>
        </w:rPr>
        <w:t>นสุด</w:t>
      </w:r>
      <w:r w:rsidRPr="007C7F20">
        <w:rPr>
          <w:rFonts w:eastAsia="Times New Roman"/>
          <w:color w:val="000000"/>
          <w:cs/>
          <w:lang w:val="en-US"/>
        </w:rPr>
        <w:t>วันที่</w:t>
      </w:r>
      <w:r w:rsidRPr="007C7F20">
        <w:rPr>
          <w:rFonts w:eastAsia="Times New Roman"/>
          <w:color w:val="000000"/>
          <w:lang w:val="en-US"/>
        </w:rPr>
        <w:t xml:space="preserve"> 31 </w:t>
      </w:r>
      <w:r w:rsidRPr="007C7F20">
        <w:rPr>
          <w:rFonts w:eastAsia="Times New Roman" w:hint="cs"/>
          <w:color w:val="000000"/>
          <w:cs/>
          <w:lang w:val="en-US"/>
        </w:rPr>
        <w:t>มีน</w:t>
      </w:r>
      <w:r w:rsidRPr="007C7F20">
        <w:rPr>
          <w:rFonts w:eastAsia="Times New Roman"/>
          <w:color w:val="000000"/>
          <w:cs/>
          <w:lang w:val="en-US"/>
        </w:rPr>
        <w:t xml:space="preserve">าคม </w:t>
      </w:r>
      <w:r w:rsidRPr="007C7F20">
        <w:rPr>
          <w:rFonts w:eastAsia="Times New Roman"/>
          <w:color w:val="000000"/>
          <w:lang w:val="en-US"/>
        </w:rPr>
        <w:t>25</w:t>
      </w:r>
      <w:r>
        <w:rPr>
          <w:rFonts w:eastAsia="Times New Roman"/>
          <w:color w:val="000000"/>
          <w:lang w:val="en-US"/>
        </w:rPr>
        <w:t>60</w:t>
      </w:r>
      <w:r w:rsidRPr="007C7F20">
        <w:rPr>
          <w:rFonts w:eastAsia="Times New Roman"/>
          <w:color w:val="000000"/>
          <w:lang w:val="en-US"/>
        </w:rPr>
        <w:t xml:space="preserve"> </w:t>
      </w:r>
      <w:r w:rsidRPr="007C7F20">
        <w:rPr>
          <w:rFonts w:eastAsia="Times New Roman" w:hint="cs"/>
          <w:color w:val="000000"/>
          <w:cs/>
          <w:lang w:val="en-US"/>
        </w:rPr>
        <w:t>และ</w:t>
      </w:r>
      <w:r w:rsidRPr="007C7F20">
        <w:rPr>
          <w:rFonts w:eastAsia="Times New Roman"/>
          <w:color w:val="000000"/>
          <w:lang w:val="en-US"/>
        </w:rPr>
        <w:t xml:space="preserve"> 255</w:t>
      </w:r>
      <w:r>
        <w:rPr>
          <w:rFonts w:eastAsia="Times New Roman"/>
          <w:color w:val="000000"/>
          <w:lang w:val="en-US"/>
        </w:rPr>
        <w:t>9</w:t>
      </w:r>
      <w:r w:rsidRPr="007C7F20">
        <w:rPr>
          <w:rFonts w:eastAsia="Times New Roman"/>
          <w:color w:val="000000"/>
          <w:lang w:val="en-US"/>
        </w:rPr>
        <w:t xml:space="preserve"> </w:t>
      </w:r>
      <w:r w:rsidRPr="007C7F20">
        <w:rPr>
          <w:rFonts w:eastAsia="Times New Roman"/>
          <w:color w:val="000000"/>
          <w:cs/>
          <w:lang w:val="en-US"/>
        </w:rPr>
        <w:t>มีดังนี้</w:t>
      </w:r>
    </w:p>
    <w:p w:rsidR="002B778E" w:rsidRPr="007C7F20" w:rsidRDefault="002B778E" w:rsidP="002B778E">
      <w:pPr>
        <w:spacing w:line="240" w:lineRule="auto"/>
        <w:ind w:left="720" w:right="-18"/>
        <w:rPr>
          <w:rFonts w:eastAsia="Times New Roman"/>
          <w:color w:val="000000"/>
          <w:lang w:val="en-US"/>
        </w:rPr>
      </w:pP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138"/>
        <w:gridCol w:w="255"/>
        <w:gridCol w:w="1275"/>
        <w:gridCol w:w="49"/>
        <w:gridCol w:w="218"/>
        <w:gridCol w:w="49"/>
        <w:gridCol w:w="1106"/>
      </w:tblGrid>
      <w:tr w:rsidR="002B778E" w:rsidRPr="007C7F20" w:rsidTr="00B36E68">
        <w:trPr>
          <w:trHeight w:val="30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7C7F20">
              <w:rPr>
                <w:rFonts w:eastAsia="Times New Roman"/>
                <w:color w:val="000000"/>
                <w:lang w:val="en-US"/>
              </w:rPr>
              <w:t>25</w:t>
            </w:r>
            <w:r>
              <w:rPr>
                <w:rFonts w:eastAsia="Times New Roman"/>
                <w:color w:val="000000"/>
                <w:lang w:val="en-US"/>
              </w:rPr>
              <w:t>60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 w:rsidRPr="007C7F20">
              <w:rPr>
                <w:rFonts w:eastAsia="Times New Roman"/>
                <w:color w:val="000000"/>
                <w:lang w:val="en-US"/>
              </w:rPr>
              <w:t>255</w:t>
            </w:r>
            <w:r>
              <w:rPr>
                <w:rFonts w:eastAsia="Times New Roman"/>
                <w:color w:val="000000"/>
                <w:lang w:val="en-US"/>
              </w:rPr>
              <w:t>9</w:t>
            </w:r>
          </w:p>
        </w:tc>
      </w:tr>
      <w:tr w:rsidR="002B778E" w:rsidRPr="007C7F20" w:rsidTr="00B36E68">
        <w:trPr>
          <w:trHeight w:val="30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7C7F20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2B778E" w:rsidRPr="007C7F20" w:rsidTr="00B36E68">
        <w:trPr>
          <w:trHeight w:val="30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464F4D" w:rsidRDefault="002B778E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64F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B36E68">
            <w:pPr>
              <w:tabs>
                <w:tab w:val="decimal" w:pos="6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tabs>
                <w:tab w:val="decimal" w:pos="6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</w:tr>
      <w:tr w:rsidR="002B778E" w:rsidRPr="007C7F20" w:rsidTr="00B36E68">
        <w:trPr>
          <w:trHeight w:val="30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464F4D" w:rsidRDefault="002B778E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สิทธิจัดสรร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Default="002B778E" w:rsidP="00B36E68">
            <w:pPr>
              <w:tabs>
                <w:tab w:val="decimal" w:pos="609"/>
              </w:tabs>
              <w:spacing w:line="240" w:lineRule="auto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39,720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Default="002B778E" w:rsidP="00B36E68">
            <w:pPr>
              <w:tabs>
                <w:tab w:val="decimal" w:pos="6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 w:hint="cs"/>
                <w:color w:val="000000"/>
                <w:cs/>
                <w:lang w:val="en-US"/>
              </w:rPr>
              <w:t>-</w:t>
            </w:r>
          </w:p>
        </w:tc>
      </w:tr>
      <w:tr w:rsidR="002B778E" w:rsidRPr="007C7F20" w:rsidTr="00B36E68">
        <w:trPr>
          <w:trHeight w:val="30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464F4D" w:rsidRDefault="002B778E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4F4D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ใช้สิทธิ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7D5D56">
            <w:pPr>
              <w:tabs>
                <w:tab w:val="decimal" w:pos="609"/>
              </w:tabs>
              <w:spacing w:line="240" w:lineRule="auto"/>
              <w:ind w:right="-72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(1,748)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78E" w:rsidRPr="007C7F20" w:rsidRDefault="002B778E" w:rsidP="00B36E68">
            <w:pPr>
              <w:tabs>
                <w:tab w:val="decimal" w:pos="6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</w:tr>
      <w:tr w:rsidR="002B778E" w:rsidRPr="007C7F20" w:rsidTr="00B36E68">
        <w:trPr>
          <w:trHeight w:val="315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464F4D" w:rsidRDefault="002B778E" w:rsidP="00464F4D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64F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64F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มีน</w:t>
            </w:r>
            <w:r w:rsidRPr="00464F4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B36E68">
            <w:pPr>
              <w:tabs>
                <w:tab w:val="decimal" w:pos="60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37,972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B36E68">
            <w:pPr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778E" w:rsidRPr="007C7F20" w:rsidRDefault="002B778E" w:rsidP="00B36E68">
            <w:pPr>
              <w:tabs>
                <w:tab w:val="decimal" w:pos="60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-</w:t>
            </w:r>
          </w:p>
        </w:tc>
      </w:tr>
    </w:tbl>
    <w:p w:rsidR="002B778E" w:rsidRPr="007C7F20" w:rsidRDefault="002B778E" w:rsidP="002B778E">
      <w:pPr>
        <w:spacing w:line="240" w:lineRule="auto"/>
        <w:ind w:left="540" w:right="-45"/>
        <w:jc w:val="thaiDistribute"/>
        <w:rPr>
          <w:lang w:val="en-US"/>
        </w:rPr>
      </w:pPr>
    </w:p>
    <w:p w:rsidR="002B778E" w:rsidRPr="002B778E" w:rsidRDefault="002B778E" w:rsidP="00AD1B18">
      <w:pPr>
        <w:spacing w:line="240" w:lineRule="auto"/>
        <w:ind w:left="630" w:right="-45"/>
        <w:jc w:val="thaiDistribute"/>
        <w:rPr>
          <w:lang w:val="en-US"/>
        </w:rPr>
        <w:sectPr w:rsidR="002B778E" w:rsidRPr="002B778E" w:rsidSect="00233ACC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7C7F20">
        <w:rPr>
          <w:cs/>
          <w:lang w:val="en-US"/>
        </w:rPr>
        <w:t>การใช้สิทธิตามใบสำคัญแสดงสิทธิดังกล่าวเป็นไปตามเงื่อนไข</w:t>
      </w:r>
      <w:r w:rsidRPr="007C7F20">
        <w:rPr>
          <w:rFonts w:hint="cs"/>
          <w:cs/>
          <w:lang w:val="en-US"/>
        </w:rPr>
        <w:t>แ</w:t>
      </w:r>
      <w:r w:rsidRPr="007C7F20">
        <w:rPr>
          <w:cs/>
          <w:lang w:val="en-US"/>
        </w:rPr>
        <w:t>ละข้อกำหนดในการออกใบสำคัญและข้อกำหนด</w:t>
      </w:r>
      <w:r w:rsidR="00AD1B18">
        <w:rPr>
          <w:lang w:val="en-US"/>
        </w:rPr>
        <w:t xml:space="preserve"> </w:t>
      </w:r>
      <w:r w:rsidRPr="007C7F20">
        <w:rPr>
          <w:cs/>
          <w:lang w:val="en-US"/>
        </w:rPr>
        <w:t>ในการออกใบสำคัญแสดงสิทธิซื้อหุ้น</w:t>
      </w:r>
      <w:r w:rsidRPr="007C7F20">
        <w:rPr>
          <w:lang w:val="en-US"/>
        </w:rPr>
        <w:t xml:space="preserve"> </w:t>
      </w:r>
      <w:r w:rsidRPr="007C7F20">
        <w:rPr>
          <w:cs/>
          <w:lang w:val="en-US"/>
        </w:rPr>
        <w:t>ซึ่งได้</w:t>
      </w:r>
      <w:r w:rsidR="00E422C9">
        <w:rPr>
          <w:cs/>
          <w:lang w:val="en-US"/>
        </w:rPr>
        <w:t>รับอนุมัติจากผู้ถือหุ้นของบริ</w:t>
      </w:r>
      <w:r w:rsidR="000369F1">
        <w:rPr>
          <w:rFonts w:hint="cs"/>
          <w:cs/>
          <w:lang w:val="en-US"/>
        </w:rPr>
        <w:t>ษัท</w:t>
      </w:r>
    </w:p>
    <w:p w:rsidR="00AD0D68" w:rsidRPr="00936EF8" w:rsidRDefault="00F82708" w:rsidP="00F76A82">
      <w:pPr>
        <w:spacing w:line="240" w:lineRule="auto"/>
        <w:rPr>
          <w:b/>
          <w:bCs/>
        </w:rPr>
      </w:pPr>
      <w:r w:rsidRPr="00936EF8">
        <w:rPr>
          <w:b/>
          <w:bCs/>
        </w:rPr>
        <w:lastRenderedPageBreak/>
        <w:t>1</w:t>
      </w:r>
      <w:r w:rsidR="00E169A0" w:rsidRPr="00936EF8">
        <w:rPr>
          <w:b/>
          <w:bCs/>
        </w:rPr>
        <w:t>1</w:t>
      </w:r>
      <w:r w:rsidR="002E7EEB" w:rsidRPr="00936EF8">
        <w:rPr>
          <w:b/>
          <w:bCs/>
        </w:rPr>
        <w:tab/>
      </w:r>
      <w:r w:rsidR="004A10C9" w:rsidRPr="00936EF8">
        <w:rPr>
          <w:rFonts w:hint="cs"/>
          <w:b/>
          <w:bCs/>
          <w:cs/>
        </w:rPr>
        <w:t>ข้อมูล</w:t>
      </w:r>
      <w:r w:rsidR="00AD0D68" w:rsidRPr="00936EF8">
        <w:rPr>
          <w:b/>
          <w:bCs/>
          <w:cs/>
        </w:rPr>
        <w:t>ทางการเงินจำแนกตามส่วนงาน</w:t>
      </w:r>
    </w:p>
    <w:p w:rsidR="00AD0D68" w:rsidRPr="00AF4B66" w:rsidRDefault="00AD0D68" w:rsidP="00D047B0">
      <w:pPr>
        <w:tabs>
          <w:tab w:val="left" w:pos="540"/>
          <w:tab w:val="left" w:pos="8190"/>
        </w:tabs>
        <w:spacing w:line="240" w:lineRule="auto"/>
        <w:ind w:left="547" w:right="-43"/>
        <w:rPr>
          <w:sz w:val="24"/>
          <w:szCs w:val="24"/>
        </w:rPr>
      </w:pPr>
    </w:p>
    <w:p w:rsidR="004D7002" w:rsidRPr="00936EF8" w:rsidRDefault="001F5B54" w:rsidP="00AB3501">
      <w:pPr>
        <w:spacing w:line="240" w:lineRule="auto"/>
        <w:ind w:left="547" w:right="-43"/>
        <w:jc w:val="both"/>
        <w:rPr>
          <w:b/>
          <w:bCs/>
          <w:i/>
          <w:iCs/>
          <w:cs/>
        </w:rPr>
      </w:pPr>
      <w:r w:rsidRPr="00936EF8">
        <w:rPr>
          <w:rFonts w:hint="cs"/>
          <w:b/>
          <w:bCs/>
          <w:i/>
          <w:iCs/>
          <w:cs/>
        </w:rPr>
        <w:t>ข้อมูล</w:t>
      </w:r>
      <w:r w:rsidR="001D5051">
        <w:rPr>
          <w:rFonts w:hint="cs"/>
          <w:b/>
          <w:bCs/>
          <w:i/>
          <w:iCs/>
          <w:cs/>
        </w:rPr>
        <w:t>เกี่ยวกับส่วนงานที่รายงาน</w:t>
      </w:r>
    </w:p>
    <w:p w:rsidR="00FA2444" w:rsidRPr="00555BD5" w:rsidRDefault="00FA2444" w:rsidP="00555BD5">
      <w:pPr>
        <w:tabs>
          <w:tab w:val="left" w:pos="540"/>
        </w:tabs>
        <w:spacing w:line="240" w:lineRule="auto"/>
        <w:ind w:left="547" w:right="-43"/>
        <w:rPr>
          <w:sz w:val="24"/>
          <w:szCs w:val="24"/>
        </w:rPr>
      </w:pPr>
    </w:p>
    <w:tbl>
      <w:tblPr>
        <w:tblW w:w="4937" w:type="pct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266"/>
        <w:gridCol w:w="771"/>
        <w:gridCol w:w="222"/>
        <w:gridCol w:w="771"/>
        <w:gridCol w:w="231"/>
        <w:gridCol w:w="828"/>
        <w:gridCol w:w="222"/>
        <w:gridCol w:w="831"/>
        <w:gridCol w:w="222"/>
        <w:gridCol w:w="769"/>
        <w:gridCol w:w="222"/>
        <w:gridCol w:w="769"/>
        <w:gridCol w:w="222"/>
        <w:gridCol w:w="864"/>
        <w:gridCol w:w="222"/>
        <w:gridCol w:w="807"/>
        <w:gridCol w:w="222"/>
        <w:gridCol w:w="826"/>
        <w:gridCol w:w="222"/>
        <w:gridCol w:w="826"/>
        <w:gridCol w:w="222"/>
        <w:gridCol w:w="784"/>
        <w:gridCol w:w="222"/>
        <w:gridCol w:w="742"/>
        <w:gridCol w:w="48"/>
      </w:tblGrid>
      <w:tr w:rsidR="00323B86" w:rsidRPr="00A679D2" w:rsidTr="00D047B0">
        <w:trPr>
          <w:tblHeader/>
        </w:trPr>
        <w:tc>
          <w:tcPr>
            <w:tcW w:w="790" w:type="pct"/>
          </w:tcPr>
          <w:p w:rsidR="00323B86" w:rsidRPr="00A679D2" w:rsidRDefault="00323B86" w:rsidP="00323B86">
            <w:pPr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15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A679D2">
              <w:rPr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77" w:type="pct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ส่วนที่ไม่ได้</w:t>
            </w:r>
          </w:p>
        </w:tc>
        <w:tc>
          <w:tcPr>
            <w:tcW w:w="77" w:type="pct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3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:rsidR="00323B86" w:rsidRPr="00A679D2" w:rsidRDefault="00323B86" w:rsidP="00323B86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625" w:type="pct"/>
            <w:gridSpan w:val="4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</w:tr>
      <w:tr w:rsidR="00323B86" w:rsidRPr="00A679D2" w:rsidTr="00D047B0">
        <w:trPr>
          <w:tblHeader/>
        </w:trPr>
        <w:tc>
          <w:tcPr>
            <w:tcW w:w="790" w:type="pct"/>
          </w:tcPr>
          <w:p w:rsidR="00323B86" w:rsidRPr="00E32194" w:rsidRDefault="00323B86" w:rsidP="00323B86">
            <w:pPr>
              <w:spacing w:line="240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E32194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251965">
              <w:rPr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="00251965" w:rsidRPr="00E32194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615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A679D2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2" w:type="pct"/>
            <w:shd w:val="clear" w:color="auto" w:fill="auto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679D2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77" w:type="pct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679D2">
              <w:rPr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77" w:type="pct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9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ปันส่วน</w:t>
            </w:r>
          </w:p>
        </w:tc>
        <w:tc>
          <w:tcPr>
            <w:tcW w:w="77" w:type="pct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3" w:type="pct"/>
            <w:gridSpan w:val="3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A679D2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77" w:type="pct"/>
          </w:tcPr>
          <w:p w:rsidR="00323B86" w:rsidRPr="00A679D2" w:rsidRDefault="00323B86" w:rsidP="00323B86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625" w:type="pct"/>
            <w:gridSpan w:val="4"/>
          </w:tcPr>
          <w:p w:rsidR="00323B86" w:rsidRPr="00A679D2" w:rsidRDefault="00323B86" w:rsidP="00323B8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679D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A7744" w:rsidRPr="00A679D2" w:rsidTr="00D047B0">
        <w:trPr>
          <w:tblHeader/>
        </w:trPr>
        <w:tc>
          <w:tcPr>
            <w:tcW w:w="790" w:type="pct"/>
          </w:tcPr>
          <w:p w:rsidR="00FA7744" w:rsidRPr="00E32194" w:rsidRDefault="00FA7744" w:rsidP="00FA7744">
            <w:pPr>
              <w:spacing w:line="240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69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82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298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301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288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</w:tcPr>
          <w:p w:rsidR="00FA7744" w:rsidRPr="00A679D2" w:rsidRDefault="00FA7744" w:rsidP="00FA7744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2559</w:t>
            </w:r>
          </w:p>
        </w:tc>
      </w:tr>
      <w:tr w:rsidR="00FA7744" w:rsidRPr="00A679D2" w:rsidTr="00D047B0">
        <w:trPr>
          <w:gridAfter w:val="1"/>
          <w:wAfter w:w="17" w:type="pct"/>
          <w:tblHeader/>
        </w:trPr>
        <w:tc>
          <w:tcPr>
            <w:tcW w:w="790" w:type="pct"/>
          </w:tcPr>
          <w:p w:rsidR="00FA7744" w:rsidRPr="00A679D2" w:rsidRDefault="00FA7744" w:rsidP="00FA7744">
            <w:pPr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194" w:type="pct"/>
            <w:gridSpan w:val="23"/>
          </w:tcPr>
          <w:p w:rsidR="00FA7744" w:rsidRPr="00A679D2" w:rsidRDefault="00FA7744" w:rsidP="00FA7744">
            <w:pPr>
              <w:tabs>
                <w:tab w:val="decimal" w:pos="5742"/>
              </w:tabs>
              <w:spacing w:line="240" w:lineRule="auto"/>
              <w:ind w:left="-108" w:right="-108"/>
              <w:jc w:val="both"/>
              <w:rPr>
                <w:i/>
                <w:iCs/>
                <w:sz w:val="26"/>
                <w:szCs w:val="26"/>
              </w:rPr>
            </w:pPr>
            <w:r w:rsidRPr="00A679D2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A7744" w:rsidRPr="00A679D2" w:rsidTr="00D047B0">
        <w:tc>
          <w:tcPr>
            <w:tcW w:w="790" w:type="pct"/>
          </w:tcPr>
          <w:p w:rsidR="00FA7744" w:rsidRPr="00E32194" w:rsidRDefault="00FA7744" w:rsidP="00FA7744">
            <w:pPr>
              <w:spacing w:line="240" w:lineRule="auto"/>
              <w:jc w:val="both"/>
              <w:rPr>
                <w:sz w:val="26"/>
                <w:szCs w:val="26"/>
                <w:lang w:val="en-US"/>
              </w:rPr>
            </w:pPr>
            <w:r w:rsidRPr="00A679D2">
              <w:rPr>
                <w:sz w:val="26"/>
                <w:szCs w:val="26"/>
                <w:cs/>
              </w:rPr>
              <w:t>รายได้จาก</w:t>
            </w:r>
            <w:r>
              <w:rPr>
                <w:rFonts w:hint="cs"/>
                <w:sz w:val="26"/>
                <w:szCs w:val="26"/>
                <w:cs/>
              </w:rPr>
              <w:t>ลูกค้า</w:t>
            </w:r>
            <w:r w:rsidRPr="00A679D2">
              <w:rPr>
                <w:sz w:val="26"/>
                <w:szCs w:val="26"/>
                <w:cs/>
              </w:rPr>
              <w:t>ภายนอก</w:t>
            </w:r>
          </w:p>
        </w:tc>
        <w:tc>
          <w:tcPr>
            <w:tcW w:w="269" w:type="pct"/>
          </w:tcPr>
          <w:p w:rsidR="00FA7744" w:rsidRPr="00A679D2" w:rsidRDefault="0018760A" w:rsidP="00FA7744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1,584</w:t>
            </w: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1,499</w:t>
            </w:r>
          </w:p>
        </w:tc>
        <w:tc>
          <w:tcPr>
            <w:tcW w:w="82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288" w:type="pct"/>
          </w:tcPr>
          <w:p w:rsidR="00FA7744" w:rsidRPr="00A679D2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</w:tcPr>
          <w:p w:rsidR="00FA7744" w:rsidRPr="00A679D2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</w:tcPr>
          <w:p w:rsidR="00FA7744" w:rsidRPr="00A679D2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68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301" w:type="pct"/>
          </w:tcPr>
          <w:p w:rsidR="00FA7744" w:rsidRPr="00A679D2" w:rsidRDefault="0018760A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1" w:type="pct"/>
          </w:tcPr>
          <w:p w:rsidR="00FA7744" w:rsidRPr="00A679D2" w:rsidRDefault="00FA7744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8" w:type="pct"/>
          </w:tcPr>
          <w:p w:rsidR="00FA7744" w:rsidRPr="00A679D2" w:rsidRDefault="0018760A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</w:tcPr>
          <w:p w:rsidR="00FA7744" w:rsidRPr="00A679D2" w:rsidRDefault="00FA7744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</w:tcPr>
          <w:p w:rsidR="00FA7744" w:rsidRPr="00A679D2" w:rsidRDefault="0018760A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1,635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</w:tcPr>
          <w:p w:rsidR="00FA7744" w:rsidRPr="00A679D2" w:rsidRDefault="00FA7744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1,551</w:t>
            </w:r>
          </w:p>
        </w:tc>
      </w:tr>
      <w:tr w:rsidR="00FA7744" w:rsidRPr="00A679D2" w:rsidTr="00D047B0">
        <w:tc>
          <w:tcPr>
            <w:tcW w:w="790" w:type="pct"/>
          </w:tcPr>
          <w:p w:rsidR="00FA7744" w:rsidRPr="00A679D2" w:rsidRDefault="00FA7744" w:rsidP="00FA7744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A679D2">
              <w:rPr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FA7744" w:rsidRDefault="0018760A" w:rsidP="00FA7744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:rsidR="00FA7744" w:rsidRDefault="00FA7744" w:rsidP="00FA7744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2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A7744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FA7744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:rsidR="00FA7744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:rsidR="00FA7744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:rsidR="00FA7744" w:rsidRDefault="0018760A" w:rsidP="00FA7744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FA7744" w:rsidRDefault="00FA7744" w:rsidP="0018760A">
            <w:pPr>
              <w:tabs>
                <w:tab w:val="decimal" w:pos="52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A7744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(36)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FA7744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(35)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FA7744" w:rsidRDefault="0018760A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:rsidR="00FA7744" w:rsidRDefault="00FA7744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A7744" w:rsidRPr="00A679D2" w:rsidTr="00D047B0">
        <w:tc>
          <w:tcPr>
            <w:tcW w:w="790" w:type="pct"/>
          </w:tcPr>
          <w:p w:rsidR="00FA7744" w:rsidRPr="00233ACC" w:rsidRDefault="00FA7744" w:rsidP="00FA7744">
            <w:pPr>
              <w:spacing w:line="240" w:lineRule="auto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33ACC">
              <w:rPr>
                <w:rFonts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18760A" w:rsidP="00FA7744">
            <w:pPr>
              <w:tabs>
                <w:tab w:val="decimal" w:pos="555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1,592</w:t>
            </w:r>
          </w:p>
        </w:tc>
        <w:tc>
          <w:tcPr>
            <w:tcW w:w="77" w:type="pct"/>
            <w:shd w:val="clear" w:color="auto" w:fill="auto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744" w:rsidRPr="00233ACC" w:rsidRDefault="00FA7744" w:rsidP="00FA7744">
            <w:pPr>
              <w:tabs>
                <w:tab w:val="decimal" w:pos="555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 w:rsidRPr="00233ACC">
              <w:rPr>
                <w:b/>
                <w:bCs/>
                <w:sz w:val="26"/>
                <w:szCs w:val="26"/>
              </w:rPr>
              <w:t>1,510</w:t>
            </w:r>
          </w:p>
        </w:tc>
        <w:tc>
          <w:tcPr>
            <w:tcW w:w="82" w:type="pct"/>
            <w:shd w:val="clear" w:color="auto" w:fill="auto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 w:rsidRPr="00233ACC">
              <w:rPr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 w:rsidRPr="00233ACC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18760A" w:rsidP="00FA7744">
            <w:pPr>
              <w:tabs>
                <w:tab w:val="decimal" w:pos="575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FA7744" w:rsidP="0018760A">
            <w:pPr>
              <w:tabs>
                <w:tab w:val="decimal" w:pos="53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 w:rsidRPr="00233ACC">
              <w:rPr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(36)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 w:rsidRPr="00233ACC">
              <w:rPr>
                <w:b/>
                <w:bCs/>
                <w:sz w:val="26"/>
                <w:szCs w:val="26"/>
              </w:rPr>
              <w:t>(35)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18760A" w:rsidP="00FA7744">
            <w:pPr>
              <w:tabs>
                <w:tab w:val="decimal" w:pos="568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1,635</w:t>
            </w:r>
          </w:p>
        </w:tc>
        <w:tc>
          <w:tcPr>
            <w:tcW w:w="77" w:type="pct"/>
          </w:tcPr>
          <w:p w:rsidR="00FA7744" w:rsidRPr="00233AC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7744" w:rsidRPr="00233ACC" w:rsidRDefault="00FA7744" w:rsidP="00FA7744">
            <w:pPr>
              <w:tabs>
                <w:tab w:val="decimal" w:pos="568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  <w:r w:rsidRPr="00233ACC">
              <w:rPr>
                <w:b/>
                <w:bCs/>
                <w:sz w:val="26"/>
                <w:szCs w:val="26"/>
              </w:rPr>
              <w:t>1,551</w:t>
            </w:r>
          </w:p>
        </w:tc>
      </w:tr>
      <w:tr w:rsidR="00FA7744" w:rsidRPr="00A679D2" w:rsidTr="00D047B0">
        <w:tc>
          <w:tcPr>
            <w:tcW w:w="790" w:type="pct"/>
          </w:tcPr>
          <w:p w:rsidR="00FA7744" w:rsidRDefault="00FA7744" w:rsidP="00FA7744">
            <w:pPr>
              <w:spacing w:line="240" w:lineRule="auto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</w:tr>
      <w:tr w:rsidR="00FA7744" w:rsidRPr="00A679D2" w:rsidTr="00D047B0">
        <w:tc>
          <w:tcPr>
            <w:tcW w:w="790" w:type="pct"/>
          </w:tcPr>
          <w:p w:rsidR="00FA7744" w:rsidRPr="00A679D2" w:rsidRDefault="00FA7744" w:rsidP="00FA7744">
            <w:pPr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269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right="-108"/>
              <w:rPr>
                <w:sz w:val="26"/>
                <w:szCs w:val="26"/>
              </w:rPr>
            </w:pPr>
          </w:p>
        </w:tc>
      </w:tr>
      <w:tr w:rsidR="00FA7744" w:rsidRPr="00A679D2" w:rsidTr="00D047B0">
        <w:tc>
          <w:tcPr>
            <w:tcW w:w="790" w:type="pct"/>
          </w:tcPr>
          <w:p w:rsidR="00FA7744" w:rsidRPr="00A0400C" w:rsidRDefault="00FA7744" w:rsidP="00FA7744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ก่อนหักภาษีเงินได้</w:t>
            </w:r>
          </w:p>
        </w:tc>
        <w:tc>
          <w:tcPr>
            <w:tcW w:w="269" w:type="pct"/>
            <w:tcBorders>
              <w:bottom w:val="double" w:sz="4" w:space="0" w:color="auto"/>
            </w:tcBorders>
          </w:tcPr>
          <w:p w:rsidR="00FA7744" w:rsidRPr="00DF4E79" w:rsidRDefault="0018760A" w:rsidP="00FA7744">
            <w:pPr>
              <w:tabs>
                <w:tab w:val="decimal" w:pos="555"/>
              </w:tabs>
              <w:spacing w:line="240" w:lineRule="auto"/>
              <w:ind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671158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double" w:sz="4" w:space="0" w:color="auto"/>
            </w:tcBorders>
            <w:shd w:val="clear" w:color="auto" w:fill="auto"/>
          </w:tcPr>
          <w:p w:rsidR="00FA7744" w:rsidRPr="00DF4E79" w:rsidRDefault="00FA7744" w:rsidP="00FA7744">
            <w:pPr>
              <w:tabs>
                <w:tab w:val="decimal" w:pos="555"/>
              </w:tabs>
              <w:spacing w:line="240" w:lineRule="auto"/>
              <w:ind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255</w:t>
            </w:r>
          </w:p>
        </w:tc>
        <w:tc>
          <w:tcPr>
            <w:tcW w:w="82" w:type="pct"/>
            <w:shd w:val="clear" w:color="auto" w:fill="auto"/>
          </w:tcPr>
          <w:p w:rsidR="00FA7744" w:rsidRPr="003B4F3C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301" w:type="pct"/>
            <w:tcBorders>
              <w:bottom w:val="double" w:sz="4" w:space="0" w:color="auto"/>
            </w:tcBorders>
          </w:tcPr>
          <w:p w:rsidR="00FA7744" w:rsidRPr="00A679D2" w:rsidRDefault="00671158" w:rsidP="00FA7744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(34</w:t>
            </w:r>
            <w:r w:rsidR="0018760A">
              <w:rPr>
                <w:sz w:val="26"/>
                <w:szCs w:val="26"/>
              </w:rPr>
              <w:t>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:rsidR="00FA7744" w:rsidRPr="00A679D2" w:rsidRDefault="00FA7744" w:rsidP="0018760A">
            <w:pPr>
              <w:tabs>
                <w:tab w:val="decimal" w:pos="533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(25)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(16)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(7)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:rsidR="00FA7744" w:rsidRPr="00A679D2" w:rsidRDefault="006F2D07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286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242</w:t>
            </w:r>
          </w:p>
        </w:tc>
      </w:tr>
      <w:tr w:rsidR="00FA7744" w:rsidRPr="00A679D2" w:rsidTr="00D047B0">
        <w:tc>
          <w:tcPr>
            <w:tcW w:w="790" w:type="pct"/>
          </w:tcPr>
          <w:p w:rsidR="00FA7744" w:rsidRDefault="00FA7744" w:rsidP="00FA774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</w:tcPr>
          <w:p w:rsidR="00FA7744" w:rsidRPr="003B4F3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</w:tcPr>
          <w:p w:rsidR="00FA7744" w:rsidRPr="003B4F3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:rsidR="00FA7744" w:rsidRPr="003B4F3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</w:p>
        </w:tc>
      </w:tr>
      <w:tr w:rsidR="00FA7744" w:rsidRPr="00A679D2" w:rsidTr="00D047B0">
        <w:trPr>
          <w:trHeight w:val="380"/>
        </w:trPr>
        <w:tc>
          <w:tcPr>
            <w:tcW w:w="790" w:type="pct"/>
          </w:tcPr>
          <w:p w:rsidR="00FA7744" w:rsidRPr="00975171" w:rsidRDefault="009C4A1A" w:rsidP="0018760A">
            <w:pPr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</w:t>
            </w:r>
            <w:r w:rsidR="0018760A">
              <w:rPr>
                <w:rFonts w:hint="cs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269" w:type="pct"/>
            <w:tcBorders>
              <w:bottom w:val="nil"/>
            </w:tcBorders>
          </w:tcPr>
          <w:p w:rsidR="00FA7744" w:rsidRPr="003B4F3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:rsidR="00FA7744" w:rsidRPr="003B4F3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:rsidR="00FA7744" w:rsidRPr="003B4F3C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6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301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1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</w:p>
        </w:tc>
      </w:tr>
      <w:tr w:rsidR="00FA7744" w:rsidRPr="00A679D2" w:rsidTr="00D047B0">
        <w:tc>
          <w:tcPr>
            <w:tcW w:w="790" w:type="pct"/>
          </w:tcPr>
          <w:p w:rsidR="00FA7744" w:rsidRPr="00B37E08" w:rsidRDefault="00FA7744" w:rsidP="00FA7744">
            <w:pPr>
              <w:spacing w:line="240" w:lineRule="auto"/>
              <w:jc w:val="both"/>
              <w:rPr>
                <w:spacing w:val="-10"/>
                <w:sz w:val="26"/>
                <w:szCs w:val="26"/>
                <w:cs/>
                <w:lang w:val="en-US"/>
              </w:rPr>
            </w:pPr>
            <w:r w:rsidRPr="00B37E08">
              <w:rPr>
                <w:rFonts w:hint="cs"/>
                <w:spacing w:val="-10"/>
                <w:sz w:val="26"/>
                <w:szCs w:val="26"/>
                <w:cs/>
              </w:rPr>
              <w:t xml:space="preserve">  </w:t>
            </w:r>
            <w:r w:rsidRPr="00B37E08">
              <w:rPr>
                <w:spacing w:val="-10"/>
                <w:sz w:val="26"/>
                <w:szCs w:val="26"/>
              </w:rPr>
              <w:t xml:space="preserve"> </w:t>
            </w:r>
            <w:r w:rsidRPr="00B37E08">
              <w:rPr>
                <w:rFonts w:hint="cs"/>
                <w:spacing w:val="-10"/>
                <w:sz w:val="26"/>
                <w:szCs w:val="26"/>
                <w:cs/>
              </w:rPr>
              <w:t xml:space="preserve">ณ วันที่ </w:t>
            </w:r>
            <w:r w:rsidRPr="00B37E08">
              <w:rPr>
                <w:spacing w:val="-10"/>
                <w:sz w:val="26"/>
                <w:szCs w:val="26"/>
                <w:lang w:val="en-US"/>
              </w:rPr>
              <w:t>31</w:t>
            </w:r>
            <w:r w:rsidRPr="00B37E08">
              <w:rPr>
                <w:rFonts w:hint="cs"/>
                <w:spacing w:val="-10"/>
                <w:sz w:val="26"/>
                <w:szCs w:val="26"/>
                <w:cs/>
                <w:lang w:val="en-US"/>
              </w:rPr>
              <w:t xml:space="preserve"> มีนาคม</w:t>
            </w:r>
            <w:r w:rsidRPr="00B37E08">
              <w:rPr>
                <w:spacing w:val="-10"/>
                <w:sz w:val="26"/>
                <w:szCs w:val="26"/>
                <w:lang w:val="en-US"/>
              </w:rPr>
              <w:t xml:space="preserve">/ 31 </w:t>
            </w:r>
            <w:r w:rsidRPr="00B37E08">
              <w:rPr>
                <w:rFonts w:hint="cs"/>
                <w:spacing w:val="-1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9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18,974</w:t>
            </w: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double" w:sz="4" w:space="0" w:color="auto"/>
            </w:tcBorders>
            <w:shd w:val="clear" w:color="auto" w:fill="auto"/>
          </w:tcPr>
          <w:p w:rsidR="00FA7744" w:rsidRPr="00A679D2" w:rsidRDefault="00FA7744" w:rsidP="0018760A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="0018760A">
              <w:rPr>
                <w:sz w:val="26"/>
                <w:szCs w:val="26"/>
              </w:rPr>
              <w:t>390</w:t>
            </w:r>
          </w:p>
        </w:tc>
        <w:tc>
          <w:tcPr>
            <w:tcW w:w="82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479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4,002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:rsidR="00FA7744" w:rsidRPr="00A679D2" w:rsidRDefault="0018760A" w:rsidP="0018760A">
            <w:pPr>
              <w:tabs>
                <w:tab w:val="decimal" w:pos="533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3,422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(8,308)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FA7744" w:rsidP="0018760A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8760A">
              <w:rPr>
                <w:sz w:val="26"/>
                <w:szCs w:val="26"/>
              </w:rPr>
              <w:t>7,437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15,229</w:t>
            </w: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</w:tcPr>
          <w:p w:rsidR="00FA7744" w:rsidRPr="00A679D2" w:rsidRDefault="00FA7744" w:rsidP="0018760A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</w:t>
            </w:r>
            <w:r w:rsidR="0018760A">
              <w:rPr>
                <w:sz w:val="26"/>
                <w:szCs w:val="26"/>
              </w:rPr>
              <w:t>911</w:t>
            </w:r>
          </w:p>
        </w:tc>
      </w:tr>
      <w:tr w:rsidR="00FA7744" w:rsidRPr="00A679D2" w:rsidTr="00D047B0">
        <w:tc>
          <w:tcPr>
            <w:tcW w:w="790" w:type="pct"/>
          </w:tcPr>
          <w:p w:rsidR="00FA7744" w:rsidRDefault="00FA7744" w:rsidP="00D047B0">
            <w:pPr>
              <w:spacing w:line="240" w:lineRule="auto"/>
              <w:ind w:right="-16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</w:rPr>
            </w:pPr>
          </w:p>
        </w:tc>
        <w:tc>
          <w:tcPr>
            <w:tcW w:w="77" w:type="pct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</w:tcPr>
          <w:p w:rsidR="00FA7744" w:rsidRPr="00A679D2" w:rsidRDefault="00FA7744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</w:rPr>
            </w:pPr>
          </w:p>
        </w:tc>
      </w:tr>
      <w:tr w:rsidR="00FA7744" w:rsidRPr="00A679D2" w:rsidTr="00D047B0">
        <w:tc>
          <w:tcPr>
            <w:tcW w:w="790" w:type="pct"/>
            <w:tcBorders>
              <w:bottom w:val="nil"/>
            </w:tcBorders>
          </w:tcPr>
          <w:p w:rsidR="00FA7744" w:rsidRPr="0018760A" w:rsidRDefault="00FA7744" w:rsidP="0018760A">
            <w:pPr>
              <w:spacing w:line="240" w:lineRule="auto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</w:t>
            </w:r>
            <w:r w:rsidR="0018760A">
              <w:rPr>
                <w:rFonts w:hint="cs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269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82" w:type="pct"/>
            <w:tcBorders>
              <w:bottom w:val="nil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</w:rPr>
            </w:pPr>
          </w:p>
        </w:tc>
      </w:tr>
      <w:tr w:rsidR="00FA7744" w:rsidRPr="00A679D2" w:rsidTr="00D047B0">
        <w:tc>
          <w:tcPr>
            <w:tcW w:w="790" w:type="pct"/>
            <w:tcBorders>
              <w:bottom w:val="nil"/>
            </w:tcBorders>
          </w:tcPr>
          <w:p w:rsidR="00FA7744" w:rsidRPr="00B37E08" w:rsidRDefault="00FA7744" w:rsidP="00FA7744">
            <w:pPr>
              <w:spacing w:line="240" w:lineRule="auto"/>
              <w:jc w:val="both"/>
              <w:rPr>
                <w:spacing w:val="-10"/>
                <w:sz w:val="26"/>
                <w:szCs w:val="26"/>
                <w:cs/>
                <w:lang w:val="en-US"/>
              </w:rPr>
            </w:pPr>
            <w:r w:rsidRPr="00B37E08">
              <w:rPr>
                <w:rFonts w:hint="cs"/>
                <w:spacing w:val="-10"/>
                <w:sz w:val="26"/>
                <w:szCs w:val="26"/>
                <w:cs/>
              </w:rPr>
              <w:t xml:space="preserve">  </w:t>
            </w:r>
            <w:r w:rsidRPr="00B37E08">
              <w:rPr>
                <w:spacing w:val="-10"/>
                <w:sz w:val="26"/>
                <w:szCs w:val="26"/>
              </w:rPr>
              <w:t xml:space="preserve"> </w:t>
            </w:r>
            <w:r w:rsidR="00D047B0" w:rsidRPr="00B37E08">
              <w:rPr>
                <w:rFonts w:hint="cs"/>
                <w:spacing w:val="-10"/>
                <w:sz w:val="26"/>
                <w:szCs w:val="26"/>
                <w:cs/>
              </w:rPr>
              <w:t>ณ</w:t>
            </w:r>
            <w:r w:rsidR="00D047B0" w:rsidRPr="00B37E08">
              <w:rPr>
                <w:spacing w:val="-10"/>
                <w:sz w:val="26"/>
                <w:szCs w:val="26"/>
              </w:rPr>
              <w:t xml:space="preserve"> </w:t>
            </w:r>
            <w:r w:rsidRPr="00B37E08">
              <w:rPr>
                <w:rFonts w:hint="cs"/>
                <w:spacing w:val="-10"/>
                <w:sz w:val="26"/>
                <w:szCs w:val="26"/>
                <w:cs/>
              </w:rPr>
              <w:t xml:space="preserve">วันที่ </w:t>
            </w:r>
            <w:r w:rsidRPr="00B37E08">
              <w:rPr>
                <w:spacing w:val="-10"/>
                <w:sz w:val="26"/>
                <w:szCs w:val="26"/>
              </w:rPr>
              <w:t>31</w:t>
            </w:r>
            <w:r w:rsidRPr="00B37E08">
              <w:rPr>
                <w:rFonts w:hint="cs"/>
                <w:spacing w:val="-10"/>
                <w:sz w:val="26"/>
                <w:szCs w:val="26"/>
                <w:cs/>
              </w:rPr>
              <w:t xml:space="preserve"> มีนาคม</w:t>
            </w:r>
            <w:r w:rsidRPr="00B37E08">
              <w:rPr>
                <w:spacing w:val="-10"/>
                <w:sz w:val="26"/>
                <w:szCs w:val="26"/>
              </w:rPr>
              <w:t xml:space="preserve">/ 31 </w:t>
            </w:r>
            <w:r w:rsidRPr="00B37E08">
              <w:rPr>
                <w:rFonts w:hint="cs"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9" w:type="pct"/>
            <w:tcBorders>
              <w:bottom w:val="double" w:sz="4" w:space="0" w:color="auto"/>
            </w:tcBorders>
          </w:tcPr>
          <w:p w:rsidR="00FA7744" w:rsidRPr="00A679D2" w:rsidRDefault="00671158" w:rsidP="00FA7744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9,197</w:t>
            </w:r>
          </w:p>
        </w:tc>
        <w:tc>
          <w:tcPr>
            <w:tcW w:w="77" w:type="pct"/>
            <w:tcBorders>
              <w:bottom w:val="nil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double" w:sz="4" w:space="0" w:color="auto"/>
            </w:tcBorders>
            <w:shd w:val="clear" w:color="auto" w:fill="auto"/>
          </w:tcPr>
          <w:p w:rsidR="00FA7744" w:rsidRPr="00A679D2" w:rsidRDefault="0018760A" w:rsidP="0018760A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8,990</w:t>
            </w:r>
          </w:p>
        </w:tc>
        <w:tc>
          <w:tcPr>
            <w:tcW w:w="82" w:type="pct"/>
            <w:tcBorders>
              <w:bottom w:val="nil"/>
            </w:tcBorders>
            <w:shd w:val="clear" w:color="auto" w:fill="auto"/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F2D07">
              <w:rPr>
                <w:sz w:val="26"/>
                <w:szCs w:val="26"/>
              </w:rPr>
              <w:t>9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</w:tcPr>
          <w:p w:rsidR="00FA7744" w:rsidRPr="00A679D2" w:rsidRDefault="0018760A" w:rsidP="00FA774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01" w:type="pct"/>
            <w:tcBorders>
              <w:bottom w:val="double" w:sz="4" w:space="0" w:color="auto"/>
            </w:tcBorders>
          </w:tcPr>
          <w:p w:rsidR="00FA7744" w:rsidRPr="00A679D2" w:rsidRDefault="00671158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2,865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:rsidR="00FA7744" w:rsidRPr="00A679D2" w:rsidRDefault="0018760A" w:rsidP="0018760A">
            <w:pPr>
              <w:tabs>
                <w:tab w:val="decimal" w:pos="533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2,435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6F2D07" w:rsidP="00FA7744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(2,176</w:t>
            </w:r>
            <w:r w:rsidR="0018760A">
              <w:rPr>
                <w:sz w:val="26"/>
                <w:szCs w:val="26"/>
              </w:rPr>
              <w:t>)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:rsidR="00FA7744" w:rsidRPr="00A679D2" w:rsidRDefault="0018760A" w:rsidP="0018760A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(1,643</w:t>
            </w:r>
            <w:r w:rsidR="00FA7744">
              <w:rPr>
                <w:sz w:val="26"/>
                <w:szCs w:val="26"/>
              </w:rPr>
              <w:t>)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:rsidR="00FA7744" w:rsidRPr="00A679D2" w:rsidRDefault="006F2D07" w:rsidP="00FA7744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9,946</w:t>
            </w:r>
          </w:p>
        </w:tc>
        <w:tc>
          <w:tcPr>
            <w:tcW w:w="77" w:type="pct"/>
            <w:tcBorders>
              <w:bottom w:val="nil"/>
            </w:tcBorders>
          </w:tcPr>
          <w:p w:rsidR="00FA7744" w:rsidRPr="00A679D2" w:rsidRDefault="00FA7744" w:rsidP="00FA7744">
            <w:pPr>
              <w:tabs>
                <w:tab w:val="decimal" w:pos="647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</w:tcPr>
          <w:p w:rsidR="00FA7744" w:rsidRPr="00A679D2" w:rsidRDefault="00FA7744" w:rsidP="0018760A">
            <w:pPr>
              <w:tabs>
                <w:tab w:val="decimal" w:pos="568"/>
              </w:tabs>
              <w:spacing w:line="240" w:lineRule="auto"/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9,</w:t>
            </w:r>
            <w:r w:rsidR="0018760A">
              <w:rPr>
                <w:sz w:val="26"/>
                <w:szCs w:val="26"/>
              </w:rPr>
              <w:t>839</w:t>
            </w:r>
          </w:p>
        </w:tc>
      </w:tr>
    </w:tbl>
    <w:p w:rsidR="00975171" w:rsidRPr="005F7032" w:rsidRDefault="00975171" w:rsidP="00CF7296">
      <w:pPr>
        <w:ind w:left="540"/>
        <w:jc w:val="thaiDistribute"/>
        <w:rPr>
          <w:b/>
          <w:bCs/>
          <w:i/>
          <w:iCs/>
          <w:cs/>
        </w:rPr>
        <w:sectPr w:rsidR="00975171" w:rsidRPr="005F7032" w:rsidSect="00233ACC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CF7296" w:rsidRPr="005F7032" w:rsidRDefault="00CF7296" w:rsidP="00CF7296">
      <w:pPr>
        <w:ind w:left="540"/>
        <w:jc w:val="thaiDistribute"/>
        <w:rPr>
          <w:b/>
          <w:bCs/>
          <w:i/>
          <w:iCs/>
        </w:rPr>
      </w:pPr>
      <w:r w:rsidRPr="005F7032">
        <w:rPr>
          <w:b/>
          <w:bCs/>
          <w:i/>
          <w:iCs/>
          <w:cs/>
        </w:rPr>
        <w:lastRenderedPageBreak/>
        <w:t>การกระทบยอดกำไรหรือขาดทุน</w:t>
      </w:r>
      <w:r w:rsidR="008E6E97">
        <w:rPr>
          <w:rFonts w:hint="cs"/>
          <w:b/>
          <w:bCs/>
          <w:i/>
          <w:iCs/>
          <w:cs/>
        </w:rPr>
        <w:t>ของ</w:t>
      </w:r>
      <w:r w:rsidRPr="005F7032">
        <w:rPr>
          <w:b/>
          <w:bCs/>
          <w:i/>
          <w:iCs/>
          <w:cs/>
        </w:rPr>
        <w:t>ส่วนงานที่รายงาน</w:t>
      </w:r>
    </w:p>
    <w:p w:rsidR="00CF7296" w:rsidRPr="00555BD5" w:rsidRDefault="00CF7296" w:rsidP="00A867B1">
      <w:pPr>
        <w:spacing w:line="240" w:lineRule="auto"/>
        <w:rPr>
          <w:lang w:val="en-US"/>
        </w:rPr>
      </w:pPr>
    </w:p>
    <w:tbl>
      <w:tblPr>
        <w:tblW w:w="937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267"/>
        <w:gridCol w:w="1238"/>
        <w:gridCol w:w="247"/>
        <w:gridCol w:w="1192"/>
      </w:tblGrid>
      <w:tr w:rsidR="00CF7296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637042" w:rsidRDefault="00CF7296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637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37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B80B62">
            <w:pPr>
              <w:tabs>
                <w:tab w:val="left" w:pos="540"/>
              </w:tabs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FA7744" w:rsidP="00862070">
            <w:pPr>
              <w:tabs>
                <w:tab w:val="left" w:pos="540"/>
              </w:tabs>
              <w:ind w:left="-106" w:right="-108"/>
              <w:jc w:val="center"/>
            </w:pPr>
            <w:r>
              <w:t>2560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862070">
            <w:pPr>
              <w:tabs>
                <w:tab w:val="left" w:pos="540"/>
              </w:tabs>
              <w:ind w:left="-106" w:right="-108"/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FA7744" w:rsidP="00862070">
            <w:pPr>
              <w:tabs>
                <w:tab w:val="left" w:pos="540"/>
              </w:tabs>
              <w:ind w:left="-106" w:right="-108"/>
              <w:jc w:val="center"/>
            </w:pPr>
            <w:r>
              <w:t>2559</w:t>
            </w:r>
          </w:p>
        </w:tc>
      </w:tr>
      <w:tr w:rsidR="00CF7296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637042" w:rsidRDefault="00CF7296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B80B62">
            <w:pPr>
              <w:tabs>
                <w:tab w:val="left" w:pos="540"/>
              </w:tabs>
              <w:jc w:val="center"/>
              <w:rPr>
                <w:i/>
                <w:iCs/>
              </w:rPr>
            </w:pPr>
          </w:p>
        </w:tc>
        <w:tc>
          <w:tcPr>
            <w:tcW w:w="2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862070">
            <w:pPr>
              <w:tabs>
                <w:tab w:val="left" w:pos="540"/>
              </w:tabs>
              <w:ind w:left="-106" w:right="-108"/>
              <w:jc w:val="center"/>
              <w:rPr>
                <w:i/>
                <w:iCs/>
              </w:rPr>
            </w:pPr>
            <w:r w:rsidRPr="005F7032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CF7296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637042" w:rsidRDefault="00CF7296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B80B62">
            <w:pPr>
              <w:tabs>
                <w:tab w:val="left" w:pos="540"/>
              </w:tabs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862070">
            <w:pPr>
              <w:tabs>
                <w:tab w:val="decimal" w:pos="1108"/>
              </w:tabs>
              <w:ind w:right="-102"/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862070">
            <w:pPr>
              <w:tabs>
                <w:tab w:val="decimal" w:pos="1108"/>
              </w:tabs>
              <w:ind w:right="-102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CF7296" w:rsidRPr="005F7032" w:rsidRDefault="00CF7296" w:rsidP="00862070">
            <w:pPr>
              <w:tabs>
                <w:tab w:val="decimal" w:pos="1108"/>
              </w:tabs>
              <w:ind w:right="-102"/>
            </w:pPr>
          </w:p>
        </w:tc>
      </w:tr>
      <w:tr w:rsidR="00D16B7D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D16B7D" w:rsidRPr="00637042" w:rsidRDefault="00D16B7D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04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รวมกำไรจากส่วนงานที่รายงาน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D16B7D" w:rsidRPr="005F7032" w:rsidRDefault="00D16B7D" w:rsidP="00D16B7D">
            <w:pPr>
              <w:tabs>
                <w:tab w:val="left" w:pos="540"/>
              </w:tabs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D16B7D" w:rsidRPr="005F7032" w:rsidRDefault="00D16B7D" w:rsidP="00D16B7D">
            <w:pPr>
              <w:tabs>
                <w:tab w:val="decimal" w:pos="1108"/>
              </w:tabs>
              <w:ind w:right="-102"/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16B7D" w:rsidRPr="005F7032" w:rsidRDefault="00D16B7D" w:rsidP="00D16B7D">
            <w:pPr>
              <w:tabs>
                <w:tab w:val="decimal" w:pos="1108"/>
              </w:tabs>
              <w:ind w:right="-102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D16B7D" w:rsidRPr="005F7032" w:rsidRDefault="00D16B7D" w:rsidP="00D16B7D">
            <w:pPr>
              <w:tabs>
                <w:tab w:val="decimal" w:pos="1108"/>
              </w:tabs>
              <w:ind w:right="-102"/>
            </w:pPr>
          </w:p>
        </w:tc>
      </w:tr>
      <w:tr w:rsidR="00FA7744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3704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ก่อนภาษีเงินได้และตัดรายการระหว่างกัน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5F7032" w:rsidRDefault="00FA7744" w:rsidP="00FA7744">
            <w:pPr>
              <w:tabs>
                <w:tab w:val="left" w:pos="540"/>
              </w:tabs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D120E5" w:rsidRDefault="00671158" w:rsidP="00555BD5">
            <w:pPr>
              <w:tabs>
                <w:tab w:val="decimal" w:pos="956"/>
              </w:tabs>
              <w:ind w:right="-102"/>
              <w:rPr>
                <w:lang w:val="en-US"/>
              </w:rPr>
            </w:pPr>
            <w:r>
              <w:rPr>
                <w:lang w:val="en-US"/>
              </w:rPr>
              <w:t>336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5F7032" w:rsidRDefault="00FA7744" w:rsidP="00FA7744">
            <w:pPr>
              <w:tabs>
                <w:tab w:val="decimal" w:pos="1108"/>
              </w:tabs>
              <w:ind w:right="-102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D120E5" w:rsidRDefault="00FA7744" w:rsidP="00555BD5">
            <w:pPr>
              <w:tabs>
                <w:tab w:val="decimal" w:pos="815"/>
              </w:tabs>
              <w:ind w:right="-102"/>
              <w:rPr>
                <w:lang w:val="en-US"/>
              </w:rPr>
            </w:pPr>
            <w:r>
              <w:rPr>
                <w:lang w:val="en-US"/>
              </w:rPr>
              <w:t>274</w:t>
            </w:r>
          </w:p>
        </w:tc>
      </w:tr>
      <w:tr w:rsidR="00FA7744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5F7032" w:rsidRDefault="00FA7744" w:rsidP="00FA7744">
            <w:pPr>
              <w:tabs>
                <w:tab w:val="left" w:pos="540"/>
              </w:tabs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D120E5" w:rsidRDefault="0018760A" w:rsidP="00555BD5">
            <w:pPr>
              <w:tabs>
                <w:tab w:val="decimal" w:pos="956"/>
              </w:tabs>
              <w:ind w:right="-102"/>
              <w:rPr>
                <w:lang w:val="en-US"/>
              </w:rPr>
            </w:pPr>
            <w:r>
              <w:rPr>
                <w:lang w:val="en-US"/>
              </w:rPr>
              <w:t>(16)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5F7032" w:rsidRDefault="00FA7744" w:rsidP="00FA7744">
            <w:pPr>
              <w:tabs>
                <w:tab w:val="decimal" w:pos="1108"/>
              </w:tabs>
              <w:ind w:right="-102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D120E5" w:rsidRDefault="00FA7744" w:rsidP="00555BD5">
            <w:pPr>
              <w:tabs>
                <w:tab w:val="decimal" w:pos="815"/>
              </w:tabs>
              <w:ind w:right="-102"/>
              <w:rPr>
                <w:lang w:val="en-US"/>
              </w:rPr>
            </w:pPr>
            <w:r>
              <w:rPr>
                <w:lang w:val="en-US"/>
              </w:rPr>
              <w:t>(7)</w:t>
            </w:r>
          </w:p>
        </w:tc>
      </w:tr>
      <w:tr w:rsidR="00FA7744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04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ค่าใช้จ่ายดำเนินงานที่ไม่ได้ปันส่วน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5F7032" w:rsidRDefault="00FA7744" w:rsidP="00FA7744">
            <w:pPr>
              <w:tabs>
                <w:tab w:val="left" w:pos="540"/>
              </w:tabs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D120E5" w:rsidRDefault="00671158" w:rsidP="00555BD5">
            <w:pPr>
              <w:tabs>
                <w:tab w:val="decimal" w:pos="956"/>
              </w:tabs>
              <w:ind w:right="-102"/>
            </w:pPr>
            <w:r>
              <w:t>(27</w:t>
            </w:r>
            <w:r w:rsidR="0018760A"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5F7032" w:rsidRDefault="00FA7744" w:rsidP="00FA7744">
            <w:pPr>
              <w:tabs>
                <w:tab w:val="decimal" w:pos="1108"/>
              </w:tabs>
              <w:ind w:right="-102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FA7744" w:rsidRPr="00D120E5" w:rsidRDefault="00FA7744" w:rsidP="00555BD5">
            <w:pPr>
              <w:tabs>
                <w:tab w:val="decimal" w:pos="815"/>
              </w:tabs>
              <w:ind w:right="-102"/>
            </w:pPr>
            <w:r>
              <w:t>(33)</w:t>
            </w:r>
          </w:p>
        </w:tc>
      </w:tr>
      <w:tr w:rsidR="00450C54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450C54" w:rsidRDefault="00450C54" w:rsidP="00450C54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5F7032" w:rsidRDefault="00450C54" w:rsidP="00450C54">
            <w:pPr>
              <w:tabs>
                <w:tab w:val="left" w:pos="540"/>
              </w:tabs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D120E5" w:rsidRDefault="00450C54" w:rsidP="00450C54">
            <w:pPr>
              <w:tabs>
                <w:tab w:val="decimal" w:pos="956"/>
              </w:tabs>
              <w:ind w:right="-102"/>
            </w:pPr>
            <w:r>
              <w:t>(7)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5F7032" w:rsidRDefault="00450C54" w:rsidP="00450C54">
            <w:pPr>
              <w:tabs>
                <w:tab w:val="decimal" w:pos="1108"/>
              </w:tabs>
              <w:ind w:right="-102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D120E5" w:rsidRDefault="00450C54" w:rsidP="00450C54">
            <w:pPr>
              <w:tabs>
                <w:tab w:val="decimal" w:pos="815"/>
              </w:tabs>
              <w:ind w:right="-102"/>
            </w:pPr>
            <w:r>
              <w:t>8</w:t>
            </w:r>
          </w:p>
        </w:tc>
      </w:tr>
      <w:tr w:rsidR="00450C54" w:rsidRPr="005F7032" w:rsidTr="00450C54"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637042" w:rsidRDefault="00450C54" w:rsidP="00450C54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กำไรรวมก่อนภาษีเงินได้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9B322D" w:rsidRDefault="00450C54" w:rsidP="00450C5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0C54" w:rsidRPr="009B322D" w:rsidRDefault="00450C54" w:rsidP="00450C54">
            <w:pPr>
              <w:tabs>
                <w:tab w:val="decimal" w:pos="956"/>
              </w:tabs>
              <w:ind w:right="-102"/>
              <w:rPr>
                <w:b/>
                <w:bCs/>
              </w:rPr>
            </w:pPr>
            <w:r>
              <w:rPr>
                <w:b/>
                <w:bCs/>
              </w:rPr>
              <w:t>286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50C54" w:rsidRPr="009B322D" w:rsidRDefault="00450C54" w:rsidP="00450C54">
            <w:pPr>
              <w:tabs>
                <w:tab w:val="decimal" w:pos="1108"/>
              </w:tabs>
              <w:ind w:right="-102"/>
              <w:rPr>
                <w:b/>
                <w:b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0C54" w:rsidRPr="009B322D" w:rsidRDefault="00450C54" w:rsidP="00450C54">
            <w:pPr>
              <w:tabs>
                <w:tab w:val="decimal" w:pos="815"/>
              </w:tabs>
              <w:ind w:right="-102"/>
              <w:rPr>
                <w:b/>
                <w:bCs/>
              </w:rPr>
            </w:pPr>
            <w:r w:rsidRPr="009B322D">
              <w:rPr>
                <w:b/>
                <w:bCs/>
              </w:rPr>
              <w:t>242</w:t>
            </w:r>
          </w:p>
        </w:tc>
      </w:tr>
    </w:tbl>
    <w:p w:rsidR="00FD7548" w:rsidRPr="00555BD5" w:rsidRDefault="009C4A1A" w:rsidP="00A867B1">
      <w:pPr>
        <w:spacing w:line="240" w:lineRule="auto"/>
        <w:rPr>
          <w:lang w:val="en-US"/>
        </w:rPr>
      </w:pPr>
      <w:r>
        <w:rPr>
          <w:b/>
          <w:bCs/>
          <w:lang w:val="en-US"/>
        </w:rPr>
        <w:tab/>
      </w:r>
    </w:p>
    <w:p w:rsidR="009C4A1A" w:rsidRPr="00897865" w:rsidRDefault="009C4A1A" w:rsidP="009C4A1A">
      <w:pPr>
        <w:pStyle w:val="Heading1"/>
        <w:spacing w:after="0" w:line="240" w:lineRule="auto"/>
        <w:ind w:left="518"/>
        <w:jc w:val="both"/>
        <w:rPr>
          <w:rFonts w:ascii="Angsana New" w:hAnsi="Angsana New"/>
          <w:color w:val="0000CC"/>
          <w:sz w:val="30"/>
          <w:szCs w:val="30"/>
        </w:rPr>
      </w:pPr>
      <w:r>
        <w:rPr>
          <w:b w:val="0"/>
          <w:bCs w:val="0"/>
          <w:lang w:val="en-US"/>
        </w:rPr>
        <w:tab/>
      </w:r>
      <w:r w:rsidRPr="00897865">
        <w:rPr>
          <w:rFonts w:ascii="Angsana New" w:hAnsi="Angsana New"/>
          <w:sz w:val="30"/>
          <w:szCs w:val="30"/>
          <w:cs/>
        </w:rPr>
        <w:t>ส่วนงานภูมิศาสตร์</w:t>
      </w:r>
      <w:r w:rsidRPr="00897865">
        <w:rPr>
          <w:rFonts w:ascii="Angsana New" w:hAnsi="Angsana New"/>
          <w:sz w:val="30"/>
          <w:szCs w:val="30"/>
        </w:rPr>
        <w:t xml:space="preserve"> </w:t>
      </w:r>
    </w:p>
    <w:p w:rsidR="009C4A1A" w:rsidRPr="00B363B8" w:rsidRDefault="009C4A1A" w:rsidP="009C4A1A">
      <w:pPr>
        <w:pStyle w:val="BodyText"/>
        <w:spacing w:after="0" w:line="240" w:lineRule="auto"/>
        <w:rPr>
          <w:rFonts w:ascii="Angsana New" w:hAnsi="Angsana New"/>
          <w:sz w:val="30"/>
          <w:szCs w:val="30"/>
        </w:rPr>
      </w:pPr>
    </w:p>
    <w:p w:rsidR="009C4A1A" w:rsidRDefault="009C4A1A" w:rsidP="009C4A1A">
      <w:pPr>
        <w:ind w:left="540" w:right="-45"/>
        <w:jc w:val="thaiDistribute"/>
        <w:rPr>
          <w:snapToGrid w:val="0"/>
          <w:color w:val="000000"/>
          <w:lang w:eastAsia="th-TH"/>
        </w:rPr>
      </w:pPr>
      <w:r w:rsidRPr="00C426EF">
        <w:rPr>
          <w:snapToGrid w:val="0"/>
          <w:color w:val="000000"/>
          <w:cs/>
          <w:lang w:eastAsia="th-TH"/>
        </w:rPr>
        <w:t>ในการนำเสนอการจำแนกส่วนงานภูมิศาสตร์ รายได้ตามส่วนงานแยกตาม</w:t>
      </w:r>
      <w:r w:rsidRPr="00C426EF">
        <w:rPr>
          <w:rFonts w:hint="cs"/>
          <w:snapToGrid w:val="0"/>
          <w:color w:val="000000"/>
          <w:cs/>
          <w:lang w:eastAsia="th-TH"/>
        </w:rPr>
        <w:t>ที่ตั้งทาง</w:t>
      </w:r>
      <w:r w:rsidRPr="00C426EF">
        <w:rPr>
          <w:snapToGrid w:val="0"/>
          <w:color w:val="000000"/>
          <w:cs/>
          <w:lang w:eastAsia="th-TH"/>
        </w:rPr>
        <w:t xml:space="preserve">ภูมิศาสตร์ของลูกค้า </w:t>
      </w:r>
      <w:r w:rsidRPr="00C426EF">
        <w:rPr>
          <w:rFonts w:hint="cs"/>
          <w:snapToGrid w:val="0"/>
          <w:color w:val="000000"/>
          <w:cs/>
          <w:lang w:eastAsia="th-TH"/>
        </w:rPr>
        <w:t xml:space="preserve"> </w:t>
      </w:r>
      <w:r w:rsidRPr="00C426EF">
        <w:rPr>
          <w:snapToGrid w:val="0"/>
          <w:color w:val="00000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:rsidR="009C4A1A" w:rsidRDefault="009C4A1A" w:rsidP="009C4A1A">
      <w:pPr>
        <w:ind w:left="540" w:right="-45"/>
        <w:jc w:val="thaiDistribute"/>
        <w:rPr>
          <w:snapToGrid w:val="0"/>
          <w:color w:val="000000"/>
          <w:lang w:eastAsia="th-TH"/>
        </w:rPr>
      </w:pPr>
    </w:p>
    <w:p w:rsidR="009C4A1A" w:rsidRPr="00D43D8C" w:rsidRDefault="009C4A1A" w:rsidP="009C4A1A">
      <w:pPr>
        <w:ind w:left="540"/>
        <w:jc w:val="both"/>
        <w:rPr>
          <w:b/>
          <w:bCs/>
          <w:i/>
          <w:iCs/>
          <w:cs/>
        </w:rPr>
      </w:pPr>
      <w:r w:rsidRPr="00D43D8C">
        <w:rPr>
          <w:rFonts w:hint="cs"/>
          <w:b/>
          <w:bCs/>
          <w:i/>
          <w:iCs/>
          <w:cs/>
        </w:rPr>
        <w:t>ข้อมูลเกี่ยวกับส่วนงานภูมิศาสตร์</w:t>
      </w:r>
    </w:p>
    <w:p w:rsidR="009C4A1A" w:rsidRPr="00D43D8C" w:rsidRDefault="009C4A1A" w:rsidP="009C4A1A"/>
    <w:tbl>
      <w:tblPr>
        <w:tblW w:w="9203" w:type="dxa"/>
        <w:tblInd w:w="558" w:type="dxa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170"/>
        <w:gridCol w:w="270"/>
        <w:gridCol w:w="1132"/>
        <w:gridCol w:w="236"/>
        <w:gridCol w:w="1085"/>
      </w:tblGrid>
      <w:tr w:rsidR="009C4A1A" w:rsidRPr="00D43D8C" w:rsidTr="00555BD5">
        <w:tc>
          <w:tcPr>
            <w:tcW w:w="3780" w:type="dxa"/>
          </w:tcPr>
          <w:p w:rsidR="009C4A1A" w:rsidRPr="00D43D8C" w:rsidRDefault="009C4A1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2700" w:type="dxa"/>
            <w:gridSpan w:val="3"/>
          </w:tcPr>
          <w:p w:rsidR="009C4A1A" w:rsidRPr="00D43D8C" w:rsidRDefault="009C4A1A" w:rsidP="0083640B">
            <w:pPr>
              <w:jc w:val="center"/>
              <w:rPr>
                <w:b/>
                <w:bCs/>
                <w:snapToGrid w:val="0"/>
                <w:color w:val="000000"/>
                <w:lang w:eastAsia="th-TH"/>
              </w:rPr>
            </w:pPr>
            <w:r w:rsidRPr="00D43D8C">
              <w:rPr>
                <w:rFonts w:hint="cs"/>
                <w:b/>
                <w:bCs/>
                <w:snapToGrid w:val="0"/>
                <w:color w:val="00000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453" w:type="dxa"/>
            <w:gridSpan w:val="3"/>
          </w:tcPr>
          <w:p w:rsidR="009C4A1A" w:rsidRPr="00D43D8C" w:rsidRDefault="009C4A1A" w:rsidP="0083640B">
            <w:pPr>
              <w:jc w:val="center"/>
              <w:rPr>
                <w:b/>
                <w:bCs/>
                <w:snapToGrid w:val="0"/>
                <w:color w:val="000000"/>
                <w:lang w:eastAsia="th-TH"/>
              </w:rPr>
            </w:pPr>
            <w:r w:rsidRPr="00D43D8C">
              <w:rPr>
                <w:rFonts w:hint="cs"/>
                <w:b/>
                <w:bCs/>
                <w:snapToGrid w:val="0"/>
                <w:color w:val="000000"/>
                <w:cs/>
                <w:lang w:eastAsia="th-TH"/>
              </w:rPr>
              <w:t>สินทรัพย์ไม่หมุนเวียน</w:t>
            </w:r>
          </w:p>
        </w:tc>
      </w:tr>
      <w:tr w:rsidR="0018760A" w:rsidRPr="00D43D8C" w:rsidTr="00555BD5">
        <w:tc>
          <w:tcPr>
            <w:tcW w:w="3780" w:type="dxa"/>
          </w:tcPr>
          <w:p w:rsidR="0018760A" w:rsidRPr="00D43D8C" w:rsidRDefault="0018760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18760A" w:rsidRDefault="0018760A" w:rsidP="009C4A1A">
            <w:pPr>
              <w:jc w:val="center"/>
            </w:pPr>
            <w:r>
              <w:t>31</w:t>
            </w:r>
          </w:p>
        </w:tc>
        <w:tc>
          <w:tcPr>
            <w:tcW w:w="270" w:type="dxa"/>
            <w:vAlign w:val="center"/>
          </w:tcPr>
          <w:p w:rsidR="0018760A" w:rsidRPr="00D43D8C" w:rsidRDefault="0018760A" w:rsidP="0083640B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18760A" w:rsidRPr="0018760A" w:rsidRDefault="0018760A" w:rsidP="009C4A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70" w:type="dxa"/>
          </w:tcPr>
          <w:p w:rsidR="0018760A" w:rsidRPr="00D43D8C" w:rsidRDefault="0018760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vAlign w:val="center"/>
          </w:tcPr>
          <w:p w:rsidR="0018760A" w:rsidRDefault="0018760A" w:rsidP="00B70BB7">
            <w:pPr>
              <w:jc w:val="center"/>
            </w:pPr>
            <w:r>
              <w:t>31</w:t>
            </w:r>
          </w:p>
        </w:tc>
        <w:tc>
          <w:tcPr>
            <w:tcW w:w="236" w:type="dxa"/>
            <w:vAlign w:val="center"/>
          </w:tcPr>
          <w:p w:rsidR="0018760A" w:rsidRPr="00D43D8C" w:rsidRDefault="0018760A" w:rsidP="00B70BB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85" w:type="dxa"/>
            <w:vAlign w:val="center"/>
          </w:tcPr>
          <w:p w:rsidR="0018760A" w:rsidRPr="0018760A" w:rsidRDefault="0018760A" w:rsidP="00B70B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18760A" w:rsidRPr="00D43D8C" w:rsidTr="00555BD5">
        <w:tc>
          <w:tcPr>
            <w:tcW w:w="3780" w:type="dxa"/>
          </w:tcPr>
          <w:p w:rsidR="0018760A" w:rsidRPr="00D43D8C" w:rsidRDefault="0018760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18760A" w:rsidRDefault="0018760A" w:rsidP="009C4A1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18760A" w:rsidRPr="00D43D8C" w:rsidRDefault="0018760A" w:rsidP="0083640B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18760A" w:rsidRDefault="0018760A" w:rsidP="009C4A1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</w:tcPr>
          <w:p w:rsidR="0018760A" w:rsidRPr="00D43D8C" w:rsidRDefault="0018760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vAlign w:val="center"/>
          </w:tcPr>
          <w:p w:rsidR="0018760A" w:rsidRDefault="0018760A" w:rsidP="00B70BB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:rsidR="0018760A" w:rsidRPr="00D43D8C" w:rsidRDefault="0018760A" w:rsidP="00B70BB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85" w:type="dxa"/>
            <w:vAlign w:val="center"/>
          </w:tcPr>
          <w:p w:rsidR="0018760A" w:rsidRDefault="0018760A" w:rsidP="00B70BB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ธันวาคม</w:t>
            </w:r>
          </w:p>
        </w:tc>
      </w:tr>
      <w:tr w:rsidR="0018760A" w:rsidRPr="00D43D8C" w:rsidTr="00555BD5">
        <w:tc>
          <w:tcPr>
            <w:tcW w:w="3780" w:type="dxa"/>
          </w:tcPr>
          <w:p w:rsidR="0018760A" w:rsidRPr="00D43D8C" w:rsidRDefault="0018760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18760A" w:rsidRPr="00D43D8C" w:rsidRDefault="0018760A" w:rsidP="009C4A1A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2560</w:t>
            </w:r>
          </w:p>
        </w:tc>
        <w:tc>
          <w:tcPr>
            <w:tcW w:w="270" w:type="dxa"/>
            <w:vAlign w:val="center"/>
          </w:tcPr>
          <w:p w:rsidR="0018760A" w:rsidRPr="00D43D8C" w:rsidRDefault="0018760A" w:rsidP="0083640B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18760A" w:rsidRPr="00D43D8C" w:rsidRDefault="0018760A" w:rsidP="009C4A1A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2559</w:t>
            </w:r>
          </w:p>
        </w:tc>
        <w:tc>
          <w:tcPr>
            <w:tcW w:w="270" w:type="dxa"/>
          </w:tcPr>
          <w:p w:rsidR="0018760A" w:rsidRPr="00D43D8C" w:rsidRDefault="0018760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vAlign w:val="center"/>
          </w:tcPr>
          <w:p w:rsidR="0018760A" w:rsidRPr="00D43D8C" w:rsidRDefault="0018760A" w:rsidP="00B70BB7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2560</w:t>
            </w:r>
          </w:p>
        </w:tc>
        <w:tc>
          <w:tcPr>
            <w:tcW w:w="236" w:type="dxa"/>
            <w:vAlign w:val="center"/>
          </w:tcPr>
          <w:p w:rsidR="0018760A" w:rsidRPr="00D43D8C" w:rsidRDefault="0018760A" w:rsidP="00B70BB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85" w:type="dxa"/>
            <w:vAlign w:val="center"/>
          </w:tcPr>
          <w:p w:rsidR="0018760A" w:rsidRPr="00D43D8C" w:rsidRDefault="0018760A" w:rsidP="00B70BB7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2559</w:t>
            </w:r>
          </w:p>
        </w:tc>
      </w:tr>
      <w:tr w:rsidR="009C4A1A" w:rsidRPr="00D43D8C" w:rsidTr="00555BD5">
        <w:tc>
          <w:tcPr>
            <w:tcW w:w="3780" w:type="dxa"/>
          </w:tcPr>
          <w:p w:rsidR="009C4A1A" w:rsidRPr="00D43D8C" w:rsidRDefault="009C4A1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5423" w:type="dxa"/>
            <w:gridSpan w:val="7"/>
          </w:tcPr>
          <w:p w:rsidR="009C4A1A" w:rsidRPr="007D51BF" w:rsidRDefault="009C4A1A" w:rsidP="0083640B">
            <w:pPr>
              <w:jc w:val="center"/>
              <w:rPr>
                <w:i/>
                <w:iCs/>
                <w:snapToGrid w:val="0"/>
                <w:color w:val="000000"/>
                <w:lang w:eastAsia="th-TH"/>
              </w:rPr>
            </w:pPr>
            <w:r w:rsidRPr="007D51BF">
              <w:rPr>
                <w:rFonts w:hint="cs"/>
                <w:i/>
                <w:iCs/>
                <w:snapToGrid w:val="0"/>
                <w:color w:val="000000"/>
                <w:cs/>
                <w:lang w:eastAsia="th-TH"/>
              </w:rPr>
              <w:t>(ล้านบาท)</w:t>
            </w:r>
          </w:p>
        </w:tc>
      </w:tr>
      <w:tr w:rsidR="009C4A1A" w:rsidRPr="00D43D8C" w:rsidTr="00555BD5">
        <w:tc>
          <w:tcPr>
            <w:tcW w:w="3780" w:type="dxa"/>
          </w:tcPr>
          <w:p w:rsidR="009C4A1A" w:rsidRPr="00637042" w:rsidRDefault="009C4A1A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04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260" w:type="dxa"/>
          </w:tcPr>
          <w:p w:rsidR="009C4A1A" w:rsidRPr="0018760A" w:rsidRDefault="0018760A" w:rsidP="0083640B">
            <w:pPr>
              <w:jc w:val="right"/>
              <w:rPr>
                <w:snapToGrid w:val="0"/>
                <w:color w:val="000000"/>
                <w:lang w:val="en-US" w:eastAsia="th-TH"/>
              </w:rPr>
            </w:pPr>
            <w:r>
              <w:rPr>
                <w:snapToGrid w:val="0"/>
                <w:color w:val="000000"/>
                <w:lang w:val="en-US" w:eastAsia="th-TH"/>
              </w:rPr>
              <w:t>1,624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1,550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13,344</w:t>
            </w:r>
          </w:p>
        </w:tc>
        <w:tc>
          <w:tcPr>
            <w:tcW w:w="236" w:type="dxa"/>
          </w:tcPr>
          <w:p w:rsidR="009C4A1A" w:rsidRPr="00D43D8C" w:rsidRDefault="009C4A1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85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13,352</w:t>
            </w:r>
          </w:p>
        </w:tc>
      </w:tr>
      <w:tr w:rsidR="009C4A1A" w:rsidRPr="00D43D8C" w:rsidTr="00555BD5">
        <w:tc>
          <w:tcPr>
            <w:tcW w:w="3780" w:type="dxa"/>
          </w:tcPr>
          <w:p w:rsidR="009C4A1A" w:rsidRPr="00637042" w:rsidRDefault="009C4A1A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04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1260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10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</w:tcPr>
          <w:p w:rsidR="009C4A1A" w:rsidRPr="00D43D8C" w:rsidRDefault="00251965" w:rsidP="00251965">
            <w:pPr>
              <w:tabs>
                <w:tab w:val="decimal" w:pos="594"/>
                <w:tab w:val="left" w:pos="954"/>
              </w:tabs>
              <w:ind w:left="134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 xml:space="preserve">         </w:t>
            </w:r>
            <w:r w:rsidR="0018760A"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390</w:t>
            </w:r>
          </w:p>
        </w:tc>
        <w:tc>
          <w:tcPr>
            <w:tcW w:w="236" w:type="dxa"/>
          </w:tcPr>
          <w:p w:rsidR="009C4A1A" w:rsidRPr="00D43D8C" w:rsidRDefault="009C4A1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85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325</w:t>
            </w:r>
          </w:p>
        </w:tc>
      </w:tr>
      <w:tr w:rsidR="009C4A1A" w:rsidRPr="00D43D8C" w:rsidTr="00555BD5">
        <w:tc>
          <w:tcPr>
            <w:tcW w:w="3780" w:type="dxa"/>
          </w:tcPr>
          <w:p w:rsidR="009C4A1A" w:rsidRPr="00637042" w:rsidRDefault="009C4A1A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04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ประเทศอื่น ๆ </w:t>
            </w:r>
          </w:p>
        </w:tc>
        <w:tc>
          <w:tcPr>
            <w:tcW w:w="1260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</w:tcPr>
          <w:p w:rsidR="009C4A1A" w:rsidRPr="00D43D8C" w:rsidRDefault="0018760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9C4A1A" w:rsidRPr="00D43D8C" w:rsidRDefault="00251965" w:rsidP="00251965">
            <w:pPr>
              <w:tabs>
                <w:tab w:val="decimal" w:pos="594"/>
              </w:tabs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 xml:space="preserve">     </w:t>
            </w:r>
            <w:r w:rsidR="0018760A"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236" w:type="dxa"/>
          </w:tcPr>
          <w:p w:rsidR="009C4A1A" w:rsidRPr="00D43D8C" w:rsidRDefault="009C4A1A" w:rsidP="0083640B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85" w:type="dxa"/>
          </w:tcPr>
          <w:p w:rsidR="009C4A1A" w:rsidRPr="00D43D8C" w:rsidRDefault="0018760A" w:rsidP="00251965">
            <w:pPr>
              <w:tabs>
                <w:tab w:val="decimal" w:pos="576"/>
              </w:tabs>
              <w:rPr>
                <w:snapToGrid w:val="0"/>
                <w:color w:val="000000"/>
                <w:lang w:eastAsia="th-TH"/>
              </w:rPr>
            </w:pPr>
            <w:r>
              <w:rPr>
                <w:snapToGrid w:val="0"/>
                <w:color w:val="000000"/>
                <w:lang w:eastAsia="th-TH"/>
              </w:rPr>
              <w:t>-</w:t>
            </w:r>
          </w:p>
        </w:tc>
      </w:tr>
      <w:tr w:rsidR="009C4A1A" w:rsidRPr="00D43D8C" w:rsidTr="00555BD5">
        <w:tc>
          <w:tcPr>
            <w:tcW w:w="3780" w:type="dxa"/>
          </w:tcPr>
          <w:p w:rsidR="009C4A1A" w:rsidRPr="00637042" w:rsidRDefault="009C4A1A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A1A" w:rsidRPr="00D43D8C" w:rsidRDefault="0018760A" w:rsidP="0083640B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b/>
                <w:bCs/>
                <w:snapToGrid w:val="0"/>
                <w:color w:val="000000"/>
                <w:lang w:eastAsia="th-TH"/>
              </w:rPr>
              <w:t>1,635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C4A1A" w:rsidRPr="00D43D8C" w:rsidRDefault="0018760A" w:rsidP="0083640B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b/>
                <w:bCs/>
                <w:snapToGrid w:val="0"/>
                <w:color w:val="000000"/>
                <w:lang w:eastAsia="th-TH"/>
              </w:rPr>
              <w:t>1,551</w:t>
            </w:r>
          </w:p>
        </w:tc>
        <w:tc>
          <w:tcPr>
            <w:tcW w:w="270" w:type="dxa"/>
          </w:tcPr>
          <w:p w:rsidR="009C4A1A" w:rsidRPr="00D43D8C" w:rsidRDefault="009C4A1A" w:rsidP="0083640B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9C4A1A" w:rsidRPr="00D43D8C" w:rsidRDefault="0018760A" w:rsidP="0083640B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b/>
                <w:bCs/>
                <w:snapToGrid w:val="0"/>
                <w:color w:val="000000"/>
                <w:lang w:eastAsia="th-TH"/>
              </w:rPr>
              <w:t>13,734</w:t>
            </w:r>
          </w:p>
        </w:tc>
        <w:tc>
          <w:tcPr>
            <w:tcW w:w="236" w:type="dxa"/>
          </w:tcPr>
          <w:p w:rsidR="009C4A1A" w:rsidRPr="00D43D8C" w:rsidRDefault="009C4A1A" w:rsidP="0083640B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9C4A1A" w:rsidRPr="00D43D8C" w:rsidRDefault="0018760A" w:rsidP="0083640B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b/>
                <w:bCs/>
                <w:snapToGrid w:val="0"/>
                <w:color w:val="000000"/>
                <w:lang w:eastAsia="th-TH"/>
              </w:rPr>
              <w:t>13,677</w:t>
            </w:r>
          </w:p>
        </w:tc>
      </w:tr>
    </w:tbl>
    <w:p w:rsidR="009C4A1A" w:rsidRPr="00B363B8" w:rsidRDefault="009C4A1A" w:rsidP="009C4A1A">
      <w:pPr>
        <w:spacing w:line="240" w:lineRule="auto"/>
        <w:rPr>
          <w:b/>
          <w:bCs/>
        </w:rPr>
      </w:pPr>
    </w:p>
    <w:p w:rsidR="009C4A1A" w:rsidRDefault="009C4A1A" w:rsidP="00637042">
      <w:pPr>
        <w:tabs>
          <w:tab w:val="left" w:pos="810"/>
        </w:tabs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0D64DB" w:rsidRPr="005F7032" w:rsidRDefault="00514AD2" w:rsidP="00A867B1">
      <w:pPr>
        <w:spacing w:line="240" w:lineRule="auto"/>
        <w:rPr>
          <w:b/>
          <w:bCs/>
          <w:lang w:val="en-US"/>
        </w:rPr>
      </w:pPr>
      <w:r w:rsidRPr="005F7032">
        <w:rPr>
          <w:b/>
          <w:bCs/>
          <w:lang w:val="en-US"/>
        </w:rPr>
        <w:lastRenderedPageBreak/>
        <w:t>1</w:t>
      </w:r>
      <w:r w:rsidR="00E169A0">
        <w:rPr>
          <w:b/>
          <w:bCs/>
        </w:rPr>
        <w:t>2</w:t>
      </w:r>
      <w:r w:rsidR="000D64DB" w:rsidRPr="005F7032">
        <w:rPr>
          <w:b/>
          <w:bCs/>
        </w:rPr>
        <w:tab/>
      </w:r>
      <w:r w:rsidR="000D64DB" w:rsidRPr="005F7032">
        <w:rPr>
          <w:rFonts w:hint="cs"/>
          <w:b/>
          <w:bCs/>
          <w:cs/>
        </w:rPr>
        <w:t>ภ</w:t>
      </w:r>
      <w:r w:rsidR="000D64DB" w:rsidRPr="005F7032">
        <w:rPr>
          <w:b/>
          <w:bCs/>
          <w:cs/>
        </w:rPr>
        <w:t>าษีเงินได้</w:t>
      </w:r>
    </w:p>
    <w:p w:rsidR="00D600AA" w:rsidRPr="00555BD5" w:rsidRDefault="00D600AA" w:rsidP="00A867B1">
      <w:pPr>
        <w:tabs>
          <w:tab w:val="left" w:pos="540"/>
        </w:tabs>
        <w:spacing w:line="240" w:lineRule="auto"/>
        <w:ind w:left="540" w:right="72"/>
        <w:jc w:val="thaiDistribute"/>
      </w:pPr>
    </w:p>
    <w:p w:rsidR="00FB6060" w:rsidRDefault="00D120E5" w:rsidP="00891B54">
      <w:pPr>
        <w:ind w:left="540"/>
        <w:jc w:val="thaiDistribute"/>
        <w:rPr>
          <w:i/>
          <w:iCs/>
        </w:rPr>
      </w:pPr>
      <w:r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</w:t>
      </w:r>
      <w:r w:rsidRPr="00D120E5">
        <w:rPr>
          <w:cs/>
        </w:rPr>
        <w:t>กลุ่มบริษัท</w:t>
      </w:r>
      <w:r w:rsidR="009A582C">
        <w:rPr>
          <w:rFonts w:hint="cs"/>
          <w:cs/>
        </w:rPr>
        <w:t>และบริษัท</w:t>
      </w:r>
      <w:r>
        <w:rPr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0C2B5C">
        <w:t>31</w:t>
      </w:r>
      <w:r w:rsidR="0086181A" w:rsidRPr="0086181A">
        <w:rPr>
          <w:cs/>
        </w:rPr>
        <w:t xml:space="preserve"> มีนาคม </w:t>
      </w:r>
      <w:r w:rsidR="000C2B5C">
        <w:t>25</w:t>
      </w:r>
      <w:r w:rsidR="00FA7744">
        <w:t xml:space="preserve">60 </w:t>
      </w:r>
      <w:r w:rsidR="0086181A" w:rsidRPr="0086181A">
        <w:rPr>
          <w:cs/>
        </w:rPr>
        <w:t xml:space="preserve">คือร้อยละ </w:t>
      </w:r>
      <w:r w:rsidR="001425F7">
        <w:rPr>
          <w:lang w:val="en-US"/>
        </w:rPr>
        <w:t>20.77</w:t>
      </w:r>
      <w:r w:rsidR="0086181A" w:rsidRPr="0086181A">
        <w:rPr>
          <w:rFonts w:hint="cs"/>
          <w:cs/>
        </w:rPr>
        <w:t xml:space="preserve"> </w:t>
      </w:r>
      <w:r w:rsidR="009A582C">
        <w:rPr>
          <w:rFonts w:hint="cs"/>
          <w:cs/>
        </w:rPr>
        <w:t xml:space="preserve">และร้อยละ </w:t>
      </w:r>
      <w:r w:rsidR="001425F7">
        <w:rPr>
          <w:lang w:val="en-US"/>
        </w:rPr>
        <w:t>19.54</w:t>
      </w:r>
      <w:r w:rsidR="009A582C">
        <w:rPr>
          <w:lang w:val="en-US"/>
        </w:rPr>
        <w:t xml:space="preserve"> </w:t>
      </w:r>
      <w:r w:rsidR="009A582C">
        <w:rPr>
          <w:rFonts w:hint="cs"/>
          <w:cs/>
          <w:lang w:val="en-US"/>
        </w:rPr>
        <w:t>ตามลำดับ</w:t>
      </w:r>
      <w:r w:rsidR="009A582C">
        <w:rPr>
          <w:rFonts w:hint="cs"/>
          <w:cs/>
        </w:rPr>
        <w:t xml:space="preserve"> </w:t>
      </w:r>
      <w:r w:rsidR="0086181A" w:rsidRPr="0086181A">
        <w:rPr>
          <w:i/>
          <w:iCs/>
        </w:rPr>
        <w:t xml:space="preserve">(31 </w:t>
      </w:r>
      <w:r w:rsidR="0086181A" w:rsidRPr="0086181A">
        <w:rPr>
          <w:i/>
          <w:iCs/>
          <w:cs/>
        </w:rPr>
        <w:t xml:space="preserve">มีนาคม </w:t>
      </w:r>
      <w:r w:rsidR="0086181A" w:rsidRPr="0086181A">
        <w:rPr>
          <w:i/>
          <w:iCs/>
        </w:rPr>
        <w:t>255</w:t>
      </w:r>
      <w:r w:rsidR="00FA7744">
        <w:rPr>
          <w:i/>
          <w:iCs/>
        </w:rPr>
        <w:t>9</w:t>
      </w:r>
      <w:r w:rsidR="0086181A" w:rsidRPr="0086181A">
        <w:rPr>
          <w:i/>
          <w:iCs/>
        </w:rPr>
        <w:t xml:space="preserve">: </w:t>
      </w:r>
      <w:r w:rsidR="0086181A" w:rsidRPr="0086181A">
        <w:rPr>
          <w:i/>
          <w:iCs/>
          <w:cs/>
        </w:rPr>
        <w:t>ร้อยละ</w:t>
      </w:r>
      <w:r w:rsidR="00AD50AF">
        <w:rPr>
          <w:i/>
          <w:iCs/>
        </w:rPr>
        <w:t xml:space="preserve"> </w:t>
      </w:r>
      <w:r w:rsidR="00FA7744">
        <w:rPr>
          <w:i/>
          <w:iCs/>
        </w:rPr>
        <w:t>18.06</w:t>
      </w:r>
      <w:r w:rsidR="009A582C">
        <w:rPr>
          <w:rFonts w:hint="cs"/>
          <w:i/>
          <w:iCs/>
          <w:cs/>
        </w:rPr>
        <w:t xml:space="preserve"> </w:t>
      </w:r>
      <w:r w:rsidR="009A582C" w:rsidRPr="009A582C">
        <w:rPr>
          <w:rFonts w:hint="cs"/>
          <w:i/>
          <w:iCs/>
          <w:cs/>
        </w:rPr>
        <w:t xml:space="preserve">และร้อยละ </w:t>
      </w:r>
      <w:r w:rsidR="009A582C" w:rsidRPr="009A582C">
        <w:rPr>
          <w:i/>
          <w:iCs/>
          <w:lang w:val="en-US"/>
        </w:rPr>
        <w:t>18.</w:t>
      </w:r>
      <w:r w:rsidR="00FA7744">
        <w:rPr>
          <w:i/>
          <w:iCs/>
          <w:lang w:val="en-US"/>
        </w:rPr>
        <w:t xml:space="preserve">40 </w:t>
      </w:r>
      <w:r w:rsidR="009A582C" w:rsidRPr="009A582C">
        <w:rPr>
          <w:rFonts w:hint="cs"/>
          <w:i/>
          <w:iCs/>
          <w:cs/>
          <w:lang w:val="en-US"/>
        </w:rPr>
        <w:t>ตามลำดับ</w:t>
      </w:r>
      <w:r w:rsidR="0086181A" w:rsidRPr="0086181A">
        <w:rPr>
          <w:i/>
          <w:iCs/>
        </w:rPr>
        <w:t>)</w:t>
      </w:r>
      <w:r w:rsidR="0086181A" w:rsidRPr="0086181A">
        <w:rPr>
          <w:rFonts w:hint="cs"/>
          <w:i/>
          <w:iCs/>
          <w:cs/>
        </w:rPr>
        <w:t xml:space="preserve"> </w:t>
      </w:r>
      <w:r w:rsidR="00FD7548">
        <w:rPr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8C0BB8" w:rsidRPr="00555BD5" w:rsidRDefault="008C0BB8" w:rsidP="005A0BEE">
      <w:pPr>
        <w:pStyle w:val="ListParagraph"/>
        <w:numPr>
          <w:ilvl w:val="0"/>
          <w:numId w:val="17"/>
        </w:numPr>
        <w:tabs>
          <w:tab w:val="clear" w:pos="340"/>
          <w:tab w:val="clear" w:pos="907"/>
          <w:tab w:val="num" w:pos="720"/>
          <w:tab w:val="left" w:pos="810"/>
        </w:tabs>
        <w:autoSpaceDE w:val="0"/>
        <w:autoSpaceDN w:val="0"/>
        <w:spacing w:before="40" w:after="40"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8C0BB8">
        <w:rPr>
          <w:sz w:val="30"/>
          <w:szCs w:val="30"/>
        </w:rPr>
        <w:t xml:space="preserve"> </w:t>
      </w:r>
      <w:r w:rsidRPr="008C0BB8">
        <w:rPr>
          <w:sz w:val="30"/>
          <w:szCs w:val="30"/>
          <w:cs/>
        </w:rPr>
        <w:t>มีขาดทุนทางภาษีที่ยังไม่ได้ใช้ยกม</w:t>
      </w:r>
      <w:r w:rsidRPr="009B322D">
        <w:rPr>
          <w:rFonts w:ascii="Angsana New" w:hAnsi="Angsana New"/>
          <w:sz w:val="30"/>
          <w:szCs w:val="30"/>
          <w:cs/>
        </w:rPr>
        <w:t>าจากปีก่อน</w:t>
      </w:r>
      <w:r w:rsidR="009B322D" w:rsidRPr="009B322D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9B322D">
        <w:rPr>
          <w:rFonts w:ascii="Angsana New" w:hAnsi="Angsana New"/>
          <w:sz w:val="30"/>
          <w:szCs w:val="30"/>
          <w:cs/>
        </w:rPr>
        <w:t>และได้ถูกนำมาใช้เพื่</w:t>
      </w:r>
      <w:r w:rsidRPr="008C0BB8">
        <w:rPr>
          <w:sz w:val="30"/>
          <w:szCs w:val="30"/>
          <w:cs/>
        </w:rPr>
        <w:t>อลดจำนวนก</w:t>
      </w:r>
      <w:r>
        <w:rPr>
          <w:sz w:val="30"/>
          <w:szCs w:val="30"/>
          <w:cs/>
        </w:rPr>
        <w:t>ำไรที่ต้องเสียภาษีในงว</w:t>
      </w:r>
      <w:r w:rsidR="005A0BEE">
        <w:rPr>
          <w:rFonts w:hint="cs"/>
          <w:sz w:val="30"/>
          <w:szCs w:val="30"/>
          <w:cs/>
        </w:rPr>
        <w:t>ด</w:t>
      </w:r>
      <w:r w:rsidRPr="008C0BB8">
        <w:rPr>
          <w:sz w:val="30"/>
          <w:szCs w:val="30"/>
          <w:cs/>
        </w:rPr>
        <w:t>ปัจจุบัน</w:t>
      </w:r>
    </w:p>
    <w:p w:rsidR="008C0BB8" w:rsidRPr="008C0BB8" w:rsidRDefault="008C0BB8" w:rsidP="008C0BB8">
      <w:pPr>
        <w:pStyle w:val="ListParagraph"/>
        <w:numPr>
          <w:ilvl w:val="0"/>
          <w:numId w:val="17"/>
        </w:numPr>
        <w:tabs>
          <w:tab w:val="clear" w:pos="340"/>
          <w:tab w:val="num" w:pos="880"/>
        </w:tabs>
        <w:autoSpaceDE w:val="0"/>
        <w:autoSpaceDN w:val="0"/>
        <w:spacing w:before="40" w:after="40" w:line="240" w:lineRule="auto"/>
        <w:ind w:left="880"/>
        <w:rPr>
          <w:rFonts w:ascii="Calibri" w:hAnsi="Calibri"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:rsidR="008C0BB8" w:rsidRPr="00103513" w:rsidRDefault="008C0BB8" w:rsidP="00103513">
      <w:pPr>
        <w:pStyle w:val="ListParagraph"/>
        <w:numPr>
          <w:ilvl w:val="0"/>
          <w:numId w:val="17"/>
        </w:numPr>
        <w:tabs>
          <w:tab w:val="clear" w:pos="340"/>
          <w:tab w:val="clear" w:pos="907"/>
          <w:tab w:val="left" w:pos="720"/>
        </w:tabs>
        <w:autoSpaceDE w:val="0"/>
        <w:autoSpaceDN w:val="0"/>
        <w:spacing w:before="40" w:after="40" w:line="240" w:lineRule="auto"/>
        <w:ind w:left="720" w:hanging="180"/>
        <w:rPr>
          <w:rFonts w:ascii="Calibri" w:hAnsi="Calibri"/>
          <w:spacing w:val="-2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103513">
        <w:rPr>
          <w:rFonts w:ascii="Angsana New" w:hAnsi="Angsana New"/>
          <w:spacing w:val="-2"/>
          <w:sz w:val="30"/>
          <w:szCs w:val="30"/>
          <w:cs/>
        </w:rPr>
        <w:t>ขาดทุนของบริษัทย่อยบางแห่งไม่สามารถจะนำมาสุทธิกับกำไรของบริษัทย่อยแห่งอื่น ๆ ในการคำนวณภาษีเงินได้</w:t>
      </w:r>
      <w:r w:rsidRPr="00103513">
        <w:rPr>
          <w:rFonts w:ascii="Tahoma" w:hAnsi="Tahoma" w:cs="Tahoma"/>
          <w:color w:val="000000"/>
          <w:spacing w:val="-2"/>
          <w:cs/>
        </w:rPr>
        <w:t xml:space="preserve"> </w:t>
      </w:r>
    </w:p>
    <w:p w:rsidR="008C0BB8" w:rsidRPr="00555BD5" w:rsidRDefault="008C0BB8" w:rsidP="00891B54">
      <w:pPr>
        <w:ind w:left="540"/>
        <w:jc w:val="thaiDistribute"/>
        <w:rPr>
          <w:highlight w:val="yellow"/>
        </w:rPr>
      </w:pPr>
    </w:p>
    <w:p w:rsidR="00061F71" w:rsidRPr="005F7032" w:rsidRDefault="00F82708" w:rsidP="00A867B1">
      <w:pPr>
        <w:spacing w:line="240" w:lineRule="auto"/>
        <w:rPr>
          <w:b/>
          <w:bCs/>
        </w:rPr>
      </w:pPr>
      <w:r w:rsidRPr="005F7032">
        <w:rPr>
          <w:b/>
          <w:bCs/>
        </w:rPr>
        <w:t>1</w:t>
      </w:r>
      <w:r w:rsidR="00E169A0">
        <w:rPr>
          <w:b/>
          <w:bCs/>
          <w:lang w:val="en-US"/>
        </w:rPr>
        <w:t>3</w:t>
      </w:r>
      <w:r w:rsidR="00C424F0" w:rsidRPr="005F7032">
        <w:rPr>
          <w:b/>
          <w:bCs/>
        </w:rPr>
        <w:tab/>
      </w:r>
      <w:r w:rsidR="00C424F0" w:rsidRPr="005F7032">
        <w:rPr>
          <w:rFonts w:hint="cs"/>
          <w:b/>
          <w:bCs/>
          <w:cs/>
        </w:rPr>
        <w:t>กำไรต่อหุ้น</w:t>
      </w:r>
    </w:p>
    <w:p w:rsidR="00061F71" w:rsidRPr="00555BD5" w:rsidRDefault="00061F71" w:rsidP="00A867B1">
      <w:pPr>
        <w:tabs>
          <w:tab w:val="left" w:pos="900"/>
          <w:tab w:val="left" w:pos="1440"/>
          <w:tab w:val="left" w:pos="2160"/>
        </w:tabs>
        <w:spacing w:line="240" w:lineRule="auto"/>
        <w:ind w:left="547" w:hanging="547"/>
      </w:pPr>
    </w:p>
    <w:p w:rsidR="00C424F0" w:rsidRPr="009B322D" w:rsidRDefault="0041708F" w:rsidP="00A867B1">
      <w:pPr>
        <w:tabs>
          <w:tab w:val="left" w:pos="900"/>
          <w:tab w:val="left" w:pos="1440"/>
          <w:tab w:val="left" w:pos="2160"/>
        </w:tabs>
        <w:spacing w:line="240" w:lineRule="auto"/>
        <w:ind w:left="547" w:hanging="547"/>
        <w:rPr>
          <w:b/>
          <w:bCs/>
          <w:i/>
          <w:iCs/>
        </w:rPr>
      </w:pPr>
      <w:r w:rsidRPr="009B322D">
        <w:rPr>
          <w:rFonts w:hint="cs"/>
          <w:b/>
          <w:bCs/>
          <w:i/>
          <w:iCs/>
          <w:cs/>
        </w:rPr>
        <w:tab/>
        <w:t>กำไร</w:t>
      </w:r>
      <w:r w:rsidR="00061F71" w:rsidRPr="009B322D">
        <w:rPr>
          <w:rFonts w:hint="cs"/>
          <w:b/>
          <w:bCs/>
          <w:i/>
          <w:iCs/>
          <w:cs/>
        </w:rPr>
        <w:t>ต่อหุ้น</w:t>
      </w:r>
      <w:r w:rsidR="00761EDE" w:rsidRPr="009B322D">
        <w:rPr>
          <w:rFonts w:hint="cs"/>
          <w:b/>
          <w:bCs/>
          <w:i/>
          <w:iCs/>
          <w:cs/>
        </w:rPr>
        <w:t>ขั้นพื้นฐาน</w:t>
      </w:r>
    </w:p>
    <w:p w:rsidR="00C424F0" w:rsidRPr="00555BD5" w:rsidRDefault="00C424F0" w:rsidP="00A867B1">
      <w:pPr>
        <w:spacing w:line="240" w:lineRule="auto"/>
        <w:ind w:left="540"/>
        <w:jc w:val="thaiDistribute"/>
      </w:pPr>
    </w:p>
    <w:p w:rsidR="00C424F0" w:rsidRPr="009B322D" w:rsidRDefault="00C424F0" w:rsidP="00A867B1">
      <w:pPr>
        <w:spacing w:line="240" w:lineRule="auto"/>
        <w:ind w:left="540"/>
        <w:jc w:val="thaiDistribute"/>
        <w:rPr>
          <w:lang w:val="en-US"/>
        </w:rPr>
      </w:pPr>
      <w:r w:rsidRPr="009B322D">
        <w:rPr>
          <w:cs/>
        </w:rPr>
        <w:t>กำไรต่อหุ้นขั้นพื้นฐาน</w:t>
      </w:r>
      <w:r w:rsidRPr="009B322D">
        <w:rPr>
          <w:rFonts w:hint="cs"/>
          <w:cs/>
        </w:rPr>
        <w:t>สำหรับ</w:t>
      </w:r>
      <w:r w:rsidR="00766A53" w:rsidRPr="009B322D">
        <w:rPr>
          <w:rFonts w:hint="cs"/>
          <w:cs/>
        </w:rPr>
        <w:t>งวดสามเดือน</w:t>
      </w:r>
      <w:r w:rsidRPr="009B322D">
        <w:rPr>
          <w:rFonts w:hint="cs"/>
          <w:cs/>
        </w:rPr>
        <w:t>สิ้</w:t>
      </w:r>
      <w:r w:rsidR="00194AAC" w:rsidRPr="009B322D">
        <w:rPr>
          <w:rFonts w:hint="cs"/>
          <w:cs/>
        </w:rPr>
        <w:t>นสุดวันที่</w:t>
      </w:r>
      <w:r w:rsidR="00194AAC" w:rsidRPr="009B322D">
        <w:rPr>
          <w:color w:val="FFFFFF"/>
        </w:rPr>
        <w:t>-</w:t>
      </w:r>
      <w:r w:rsidR="00194AAC" w:rsidRPr="009B322D">
        <w:rPr>
          <w:lang w:val="en-US"/>
        </w:rPr>
        <w:t>31</w:t>
      </w:r>
      <w:r w:rsidR="00194AAC" w:rsidRPr="009B322D">
        <w:rPr>
          <w:color w:val="FFFFFF"/>
          <w:lang w:val="en-US"/>
        </w:rPr>
        <w:t>-</w:t>
      </w:r>
      <w:r w:rsidR="00766A53" w:rsidRPr="009B322D">
        <w:rPr>
          <w:rFonts w:hint="cs"/>
          <w:cs/>
          <w:lang w:val="en-US"/>
        </w:rPr>
        <w:t>มีนาคม</w:t>
      </w:r>
      <w:r w:rsidR="00194AAC" w:rsidRPr="009B322D">
        <w:rPr>
          <w:color w:val="FFFFFF"/>
        </w:rPr>
        <w:t>-</w:t>
      </w:r>
      <w:r w:rsidR="00766A53" w:rsidRPr="009B322D">
        <w:t>25</w:t>
      </w:r>
      <w:r w:rsidR="00FA7744">
        <w:t xml:space="preserve">60 </w:t>
      </w:r>
      <w:r w:rsidRPr="009B322D">
        <w:rPr>
          <w:rFonts w:hint="cs"/>
          <w:cs/>
        </w:rPr>
        <w:t>และ</w:t>
      </w:r>
      <w:r w:rsidR="00194AAC" w:rsidRPr="009B322D">
        <w:rPr>
          <w:color w:val="FFFFFF"/>
        </w:rPr>
        <w:t>-</w:t>
      </w:r>
      <w:r w:rsidR="00766A53" w:rsidRPr="009B322D">
        <w:t>255</w:t>
      </w:r>
      <w:r w:rsidR="00FA7744">
        <w:t xml:space="preserve">9 </w:t>
      </w:r>
      <w:r w:rsidRPr="009B322D">
        <w:rPr>
          <w:cs/>
        </w:rPr>
        <w:t>คำนวณจากกำไร</w:t>
      </w:r>
      <w:r w:rsidRPr="009B322D">
        <w:rPr>
          <w:rFonts w:hint="cs"/>
          <w:cs/>
        </w:rPr>
        <w:t>สำหรับ</w:t>
      </w:r>
      <w:r w:rsidR="00766A53" w:rsidRPr="009B322D">
        <w:rPr>
          <w:rFonts w:hint="cs"/>
          <w:cs/>
        </w:rPr>
        <w:t>งวด</w:t>
      </w:r>
      <w:r w:rsidRPr="009B322D">
        <w:rPr>
          <w:rFonts w:hint="cs"/>
          <w:cs/>
        </w:rPr>
        <w:t>ที่เป็นส่วน</w:t>
      </w:r>
      <w:r w:rsidRPr="009B322D">
        <w:rPr>
          <w:cs/>
        </w:rPr>
        <w:t>ของผู้ถือหุ้น</w:t>
      </w:r>
      <w:r w:rsidR="00822DBB" w:rsidRPr="009B322D">
        <w:rPr>
          <w:rFonts w:hint="cs"/>
          <w:cs/>
        </w:rPr>
        <w:t>สามัญ</w:t>
      </w:r>
      <w:r w:rsidRPr="009B322D">
        <w:rPr>
          <w:rFonts w:hint="cs"/>
          <w:cs/>
        </w:rPr>
        <w:t>ของบริษัท</w:t>
      </w:r>
      <w:r w:rsidRPr="009B322D">
        <w:rPr>
          <w:cs/>
        </w:rPr>
        <w:t>และ</w:t>
      </w:r>
      <w:r w:rsidRPr="009B322D">
        <w:rPr>
          <w:rFonts w:hint="cs"/>
          <w:cs/>
        </w:rPr>
        <w:t>จำนวน</w:t>
      </w:r>
      <w:r w:rsidRPr="009B322D">
        <w:rPr>
          <w:cs/>
        </w:rPr>
        <w:t>หุ้นสามัญที่ออกจำหน่ายแล้ว</w:t>
      </w:r>
      <w:r w:rsidRPr="009B322D">
        <w:rPr>
          <w:rFonts w:hint="cs"/>
          <w:cs/>
        </w:rPr>
        <w:t>ระหว่าง</w:t>
      </w:r>
      <w:r w:rsidR="00766A53" w:rsidRPr="009B322D">
        <w:rPr>
          <w:rFonts w:hint="cs"/>
          <w:cs/>
        </w:rPr>
        <w:t>งวดในแต่ละงวด</w:t>
      </w:r>
      <w:r w:rsidR="00F5576B" w:rsidRPr="009B322D">
        <w:rPr>
          <w:rFonts w:hint="cs"/>
          <w:cs/>
        </w:rPr>
        <w:t>โดย</w:t>
      </w:r>
      <w:r w:rsidR="00822DBB" w:rsidRPr="009B322D">
        <w:rPr>
          <w:rFonts w:hint="cs"/>
          <w:cs/>
        </w:rPr>
        <w:t xml:space="preserve">วิธีถัวเฉลี่ยถ่วงน้ำหนัก </w:t>
      </w:r>
      <w:r w:rsidRPr="009B322D">
        <w:rPr>
          <w:rFonts w:hint="cs"/>
          <w:cs/>
        </w:rPr>
        <w:t>แสดงการคำนวณดังนี้</w:t>
      </w:r>
    </w:p>
    <w:p w:rsidR="00DC6DD2" w:rsidRPr="009B322D" w:rsidRDefault="00DC6DD2" w:rsidP="00A867B1">
      <w:pPr>
        <w:spacing w:line="240" w:lineRule="auto"/>
      </w:pPr>
    </w:p>
    <w:tbl>
      <w:tblPr>
        <w:tblW w:w="91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6"/>
        <w:gridCol w:w="1029"/>
        <w:gridCol w:w="268"/>
        <w:gridCol w:w="1063"/>
        <w:gridCol w:w="268"/>
        <w:gridCol w:w="1119"/>
        <w:gridCol w:w="263"/>
        <w:gridCol w:w="975"/>
      </w:tblGrid>
      <w:tr w:rsidR="008E6E97" w:rsidRPr="009B322D" w:rsidTr="00355369">
        <w:tc>
          <w:tcPr>
            <w:tcW w:w="2270" w:type="pct"/>
          </w:tcPr>
          <w:p w:rsidR="008E6E97" w:rsidRPr="00637042" w:rsidRDefault="008E6E97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637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70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92" w:type="pct"/>
            <w:gridSpan w:val="3"/>
            <w:shd w:val="clear" w:color="auto" w:fill="auto"/>
          </w:tcPr>
          <w:p w:rsidR="008E6E97" w:rsidRPr="009B322D" w:rsidRDefault="008E6E97" w:rsidP="00A867B1">
            <w:pPr>
              <w:spacing w:line="240" w:lineRule="auto"/>
              <w:jc w:val="center"/>
              <w:rPr>
                <w:bCs/>
                <w:cs/>
              </w:rPr>
            </w:pPr>
            <w:r w:rsidRPr="009B322D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8E6E97" w:rsidRPr="009B322D" w:rsidRDefault="008E6E97" w:rsidP="00A867B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8E6E97" w:rsidRPr="009B322D" w:rsidRDefault="008E6E97" w:rsidP="00A867B1">
            <w:pPr>
              <w:spacing w:line="240" w:lineRule="auto"/>
              <w:jc w:val="center"/>
              <w:rPr>
                <w:bCs/>
                <w:cs/>
              </w:rPr>
            </w:pPr>
            <w:r w:rsidRPr="009B322D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A7744" w:rsidRPr="009B322D" w:rsidTr="00355369">
        <w:tc>
          <w:tcPr>
            <w:tcW w:w="2270" w:type="pct"/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82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 w:rsidRPr="009B322D">
              <w:rPr>
                <w:bCs/>
              </w:rPr>
              <w:t>2559</w:t>
            </w:r>
          </w:p>
        </w:tc>
        <w:tc>
          <w:tcPr>
            <w:tcW w:w="147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13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34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 w:rsidRPr="009B322D">
              <w:rPr>
                <w:bCs/>
              </w:rPr>
              <w:t>2559</w:t>
            </w:r>
          </w:p>
        </w:tc>
      </w:tr>
      <w:tr w:rsidR="00FA7744" w:rsidRPr="009B322D" w:rsidTr="00C25DC9">
        <w:tc>
          <w:tcPr>
            <w:tcW w:w="2270" w:type="pct"/>
          </w:tcPr>
          <w:p w:rsidR="00FA7744" w:rsidRPr="009B322D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0" w:type="pct"/>
            <w:gridSpan w:val="7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22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9B322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9B322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A7744" w:rsidRPr="009B322D" w:rsidTr="00355369">
        <w:tc>
          <w:tcPr>
            <w:tcW w:w="2270" w:type="pct"/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กำไรที่เป็นส่วนของผู้ถือหุ้นสามัญ</w:t>
            </w:r>
          </w:p>
        </w:tc>
        <w:tc>
          <w:tcPr>
            <w:tcW w:w="563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A7744" w:rsidRPr="009B322D" w:rsidTr="00355369">
        <w:tc>
          <w:tcPr>
            <w:tcW w:w="2270" w:type="pct"/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 ของบริษัท </w:t>
            </w: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(</w:t>
            </w: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bidi="th-TH"/>
              </w:rPr>
              <w:t>ขั้นพื้นฐาน</w:t>
            </w: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:rsidR="00FA7744" w:rsidRPr="009B322D" w:rsidRDefault="001425F7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207,654</w:t>
            </w:r>
          </w:p>
        </w:tc>
        <w:tc>
          <w:tcPr>
            <w:tcW w:w="147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191,072</w:t>
            </w:r>
          </w:p>
        </w:tc>
        <w:tc>
          <w:tcPr>
            <w:tcW w:w="147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:rsidR="00FA7744" w:rsidRPr="009B322D" w:rsidRDefault="001425F7" w:rsidP="00FA7744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143,809</w:t>
            </w:r>
          </w:p>
        </w:tc>
        <w:tc>
          <w:tcPr>
            <w:tcW w:w="144" w:type="pct"/>
            <w:vAlign w:val="bottom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123,243</w:t>
            </w:r>
          </w:p>
        </w:tc>
      </w:tr>
      <w:tr w:rsidR="00FA7744" w:rsidRPr="009B322D" w:rsidTr="00355369">
        <w:tc>
          <w:tcPr>
            <w:tcW w:w="2270" w:type="pct"/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63" w:type="pct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744" w:rsidRPr="009B322D" w:rsidTr="00355369">
        <w:tc>
          <w:tcPr>
            <w:tcW w:w="2270" w:type="pct"/>
          </w:tcPr>
          <w:p w:rsidR="00FA7744" w:rsidRPr="009B322D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32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จำนวนหุ้นสามัญที่ออก</w:t>
            </w:r>
            <w:r w:rsidRPr="009B32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ณ วันที่ </w:t>
            </w:r>
            <w:r w:rsidR="00E96D83">
              <w:rPr>
                <w:rFonts w:ascii="Angsana New" w:hAnsi="Angsana New"/>
                <w:sz w:val="30"/>
                <w:szCs w:val="30"/>
              </w:rPr>
              <w:t>1</w:t>
            </w:r>
            <w:r w:rsidRPr="009B32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563" w:type="pct"/>
          </w:tcPr>
          <w:p w:rsidR="00FA7744" w:rsidRPr="009B322D" w:rsidRDefault="002C07F5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22D"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A7744" w:rsidRPr="009B322D" w:rsidRDefault="002C07F5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  <w:tc>
          <w:tcPr>
            <w:tcW w:w="144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22D"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</w:tr>
      <w:tr w:rsidR="00FA7744" w:rsidRPr="009B322D" w:rsidTr="00355369">
        <w:tc>
          <w:tcPr>
            <w:tcW w:w="2270" w:type="pct"/>
          </w:tcPr>
          <w:p w:rsidR="00FA7744" w:rsidRPr="009B322D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32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ผลกระทบจากหุ้นที่ออกให้ตามสิทธิ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FA7744" w:rsidRPr="009B322D" w:rsidRDefault="002C07F5" w:rsidP="002C07F5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B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FA7744" w:rsidRPr="009B322D" w:rsidRDefault="002C07F5" w:rsidP="002C07F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4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B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744" w:rsidRPr="009B322D" w:rsidTr="00355369">
        <w:tc>
          <w:tcPr>
            <w:tcW w:w="2270" w:type="pct"/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744" w:rsidRPr="009B322D" w:rsidTr="00355369">
        <w:tc>
          <w:tcPr>
            <w:tcW w:w="2270" w:type="pct"/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    (</w:t>
            </w: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bidi="th-TH"/>
              </w:rPr>
              <w:t>ขั้นพื้นฐาน</w:t>
            </w: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FA7744" w:rsidRPr="009B322D" w:rsidRDefault="002C07F5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2,498,808</w:t>
            </w: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</w:rPr>
              <w:t>2,498,173</w:t>
            </w:r>
          </w:p>
        </w:tc>
        <w:tc>
          <w:tcPr>
            <w:tcW w:w="147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FA7744" w:rsidRPr="009B322D" w:rsidRDefault="002C07F5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2,498,808</w:t>
            </w:r>
          </w:p>
        </w:tc>
        <w:tc>
          <w:tcPr>
            <w:tcW w:w="144" w:type="pct"/>
          </w:tcPr>
          <w:p w:rsidR="00FA7744" w:rsidRPr="009B322D" w:rsidRDefault="00FA7744" w:rsidP="00FA7744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</w:rPr>
              <w:t>2,498,173</w:t>
            </w:r>
          </w:p>
        </w:tc>
      </w:tr>
      <w:tr w:rsidR="00FA7744" w:rsidRPr="009B322D" w:rsidTr="00355369">
        <w:tc>
          <w:tcPr>
            <w:tcW w:w="2270" w:type="pct"/>
            <w:vAlign w:val="bottom"/>
          </w:tcPr>
          <w:p w:rsidR="00FA7744" w:rsidRPr="00637042" w:rsidRDefault="00FA7744" w:rsidP="00637042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</w:t>
            </w:r>
            <w:r w:rsidRPr="0063704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ขั้นพื้นฐาน</w:t>
            </w:r>
            <w:r w:rsidRPr="0063704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637042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CD74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CD74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CD74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6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A7744" w:rsidRPr="009B322D" w:rsidRDefault="001425F7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0.0831</w:t>
            </w:r>
          </w:p>
        </w:tc>
        <w:tc>
          <w:tcPr>
            <w:tcW w:w="147" w:type="pct"/>
            <w:vAlign w:val="bottom"/>
          </w:tcPr>
          <w:p w:rsidR="00FA7744" w:rsidRPr="009B322D" w:rsidRDefault="00FA7744" w:rsidP="00FA7744">
            <w:pPr>
              <w:spacing w:line="240" w:lineRule="auto"/>
              <w:ind w:right="-28"/>
              <w:jc w:val="right"/>
              <w:rPr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A7744" w:rsidRPr="009B322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 w:rsidRPr="009B322D">
              <w:rPr>
                <w:b/>
                <w:bCs/>
                <w:szCs w:val="30"/>
                <w:lang w:bidi="th-TH"/>
              </w:rPr>
              <w:t>0.0765</w:t>
            </w:r>
          </w:p>
        </w:tc>
        <w:tc>
          <w:tcPr>
            <w:tcW w:w="147" w:type="pct"/>
            <w:vAlign w:val="bottom"/>
          </w:tcPr>
          <w:p w:rsidR="00FA7744" w:rsidRPr="009B322D" w:rsidRDefault="00FA7744" w:rsidP="00FA7744">
            <w:pPr>
              <w:spacing w:line="240" w:lineRule="auto"/>
              <w:ind w:right="-28"/>
              <w:jc w:val="right"/>
              <w:rPr>
                <w:b/>
                <w:bCs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A7744" w:rsidRPr="009B322D" w:rsidRDefault="001425F7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0.0576</w:t>
            </w:r>
          </w:p>
        </w:tc>
        <w:tc>
          <w:tcPr>
            <w:tcW w:w="144" w:type="pct"/>
            <w:vAlign w:val="bottom"/>
          </w:tcPr>
          <w:p w:rsidR="00FA7744" w:rsidRPr="009B322D" w:rsidRDefault="00FA7744" w:rsidP="00FA7744">
            <w:pPr>
              <w:spacing w:line="240" w:lineRule="auto"/>
              <w:ind w:right="-28"/>
              <w:jc w:val="right"/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A7744" w:rsidRPr="009B322D" w:rsidRDefault="00FA7744" w:rsidP="00FA7744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b/>
                <w:bCs/>
                <w:szCs w:val="30"/>
                <w:lang w:bidi="th-TH"/>
              </w:rPr>
            </w:pPr>
            <w:r w:rsidRPr="009B322D">
              <w:rPr>
                <w:b/>
                <w:bCs/>
                <w:szCs w:val="30"/>
                <w:lang w:bidi="th-TH"/>
              </w:rPr>
              <w:t>0.0493</w:t>
            </w:r>
          </w:p>
        </w:tc>
      </w:tr>
    </w:tbl>
    <w:p w:rsidR="00CD6CFF" w:rsidRPr="009B322D" w:rsidRDefault="00637042" w:rsidP="00637042">
      <w:pPr>
        <w:tabs>
          <w:tab w:val="left" w:pos="900"/>
          <w:tab w:val="left" w:pos="1440"/>
          <w:tab w:val="left" w:pos="2160"/>
        </w:tabs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           </w:t>
      </w:r>
      <w:r w:rsidR="00CD6CFF" w:rsidRPr="009B322D">
        <w:rPr>
          <w:rFonts w:hint="cs"/>
          <w:b/>
          <w:bCs/>
          <w:i/>
          <w:iCs/>
          <w:cs/>
        </w:rPr>
        <w:t>กำไรต่อหุ้นปรับลด</w:t>
      </w:r>
    </w:p>
    <w:p w:rsidR="00CD6CFF" w:rsidRPr="00555BD5" w:rsidRDefault="00CD6CFF" w:rsidP="00637042">
      <w:pPr>
        <w:pStyle w:val="BodyText"/>
        <w:tabs>
          <w:tab w:val="left" w:pos="540"/>
        </w:tabs>
        <w:spacing w:after="0" w:line="240" w:lineRule="atLeast"/>
        <w:ind w:right="-45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:rsidR="00CD6CFF" w:rsidRPr="009B322D" w:rsidRDefault="00CD6CFF" w:rsidP="00CD6CFF">
      <w:pPr>
        <w:ind w:left="540"/>
        <w:jc w:val="thaiDistribute"/>
      </w:pPr>
      <w:r w:rsidRPr="009B322D">
        <w:rPr>
          <w:cs/>
        </w:rPr>
        <w:t>กำไรต่อหุ้น</w:t>
      </w:r>
      <w:r w:rsidR="00FB6060" w:rsidRPr="009B322D">
        <w:rPr>
          <w:rFonts w:hint="cs"/>
          <w:cs/>
        </w:rPr>
        <w:t>ปรับลดสำหรับ</w:t>
      </w:r>
      <w:r w:rsidR="00766A53" w:rsidRPr="009B322D">
        <w:rPr>
          <w:rFonts w:hint="cs"/>
          <w:cs/>
        </w:rPr>
        <w:t>งวดสามเดือน</w:t>
      </w:r>
      <w:r w:rsidRPr="009B322D">
        <w:rPr>
          <w:rFonts w:hint="cs"/>
          <w:cs/>
        </w:rPr>
        <w:t xml:space="preserve">สิ้นสุดวันที่ </w:t>
      </w:r>
      <w:r w:rsidRPr="009B322D">
        <w:rPr>
          <w:lang w:val="en-US"/>
        </w:rPr>
        <w:t xml:space="preserve">31 </w:t>
      </w:r>
      <w:r w:rsidR="00766A53" w:rsidRPr="009B322D">
        <w:rPr>
          <w:rFonts w:hint="cs"/>
          <w:cs/>
          <w:lang w:val="en-US"/>
        </w:rPr>
        <w:t xml:space="preserve">มีนาคม </w:t>
      </w:r>
      <w:r w:rsidR="00766A53" w:rsidRPr="009B322D">
        <w:rPr>
          <w:lang w:val="en-US"/>
        </w:rPr>
        <w:t>25</w:t>
      </w:r>
      <w:r w:rsidR="00FA7744">
        <w:rPr>
          <w:lang w:val="en-US"/>
        </w:rPr>
        <w:t xml:space="preserve">60 </w:t>
      </w:r>
      <w:r w:rsidR="00766A53" w:rsidRPr="009B322D">
        <w:rPr>
          <w:rFonts w:hint="cs"/>
          <w:cs/>
          <w:lang w:val="en-US"/>
        </w:rPr>
        <w:t>และ</w:t>
      </w:r>
      <w:r w:rsidRPr="009B322D">
        <w:t xml:space="preserve"> 255</w:t>
      </w:r>
      <w:r w:rsidR="002B2B01">
        <w:t xml:space="preserve">9 </w:t>
      </w:r>
      <w:r w:rsidR="00090204" w:rsidRPr="009B322D">
        <w:rPr>
          <w:cs/>
        </w:rPr>
        <w:t>คำนวณจากกำไ</w:t>
      </w:r>
      <w:r w:rsidR="00090204" w:rsidRPr="009B322D">
        <w:rPr>
          <w:rFonts w:hint="cs"/>
          <w:cs/>
        </w:rPr>
        <w:t>ร</w:t>
      </w:r>
      <w:r w:rsidR="00766A53" w:rsidRPr="009B322D">
        <w:rPr>
          <w:rFonts w:hint="cs"/>
          <w:cs/>
        </w:rPr>
        <w:t>สำหรับงวด</w:t>
      </w:r>
      <w:r w:rsidRPr="009B322D">
        <w:rPr>
          <w:rFonts w:hint="cs"/>
          <w:cs/>
        </w:rPr>
        <w:t>ที่เป็นส่วน</w:t>
      </w:r>
      <w:r w:rsidRPr="009B322D">
        <w:rPr>
          <w:cs/>
        </w:rPr>
        <w:t>ของผู้ถือหุ้น</w:t>
      </w:r>
      <w:r w:rsidRPr="009B322D">
        <w:rPr>
          <w:rFonts w:hint="cs"/>
          <w:cs/>
        </w:rPr>
        <w:t>สามัญของบริษัท</w:t>
      </w:r>
      <w:r w:rsidRPr="009B322D">
        <w:rPr>
          <w:cs/>
        </w:rPr>
        <w:t>และ</w:t>
      </w:r>
      <w:r w:rsidRPr="009B322D">
        <w:rPr>
          <w:rFonts w:hint="cs"/>
          <w:cs/>
        </w:rPr>
        <w:t>จำนวน</w:t>
      </w:r>
      <w:r w:rsidRPr="009B322D">
        <w:rPr>
          <w:cs/>
        </w:rPr>
        <w:t>หุ้นสามัญที่ออกจำหน่ายแล้ว</w:t>
      </w:r>
      <w:r w:rsidRPr="009B322D">
        <w:rPr>
          <w:rFonts w:hint="cs"/>
          <w:cs/>
        </w:rPr>
        <w:t>ระหว่าง</w:t>
      </w:r>
      <w:r w:rsidR="00766A53" w:rsidRPr="009B322D">
        <w:rPr>
          <w:rFonts w:hint="cs"/>
          <w:cs/>
        </w:rPr>
        <w:t>งวด</w:t>
      </w:r>
      <w:r w:rsidR="008E6E97" w:rsidRPr="009B322D">
        <w:rPr>
          <w:rFonts w:hint="cs"/>
          <w:cs/>
        </w:rPr>
        <w:t xml:space="preserve">ในแต่ละงวด </w:t>
      </w:r>
      <w:r w:rsidRPr="009B322D">
        <w:rPr>
          <w:rFonts w:hint="cs"/>
          <w:cs/>
        </w:rPr>
        <w:t>โดย</w:t>
      </w:r>
      <w:r w:rsidR="00233ACC" w:rsidRPr="009B322D">
        <w:rPr>
          <w:rFonts w:hint="cs"/>
          <w:cs/>
        </w:rPr>
        <w:t>วิธี</w:t>
      </w:r>
      <w:r w:rsidRPr="009B322D">
        <w:rPr>
          <w:rFonts w:hint="cs"/>
          <w:cs/>
        </w:rPr>
        <w:t>ถัวเฉลี่ยถ่วงน้ำหนัก หลังจากที่ได้ปรับปรุงผลกระทบของหุ้นปรับลด ดังนี้</w:t>
      </w:r>
    </w:p>
    <w:p w:rsidR="00CD6CFF" w:rsidRPr="009B322D" w:rsidRDefault="00CD6CFF" w:rsidP="00CD6CFF">
      <w:pPr>
        <w:rPr>
          <w:lang w:val="en-US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99"/>
        <w:gridCol w:w="271"/>
        <w:gridCol w:w="1062"/>
        <w:gridCol w:w="271"/>
        <w:gridCol w:w="1099"/>
        <w:gridCol w:w="7"/>
        <w:gridCol w:w="256"/>
        <w:gridCol w:w="1094"/>
      </w:tblGrid>
      <w:tr w:rsidR="00CD6CFF" w:rsidRPr="009B322D" w:rsidTr="00A867B1">
        <w:tc>
          <w:tcPr>
            <w:tcW w:w="2198" w:type="pct"/>
          </w:tcPr>
          <w:p w:rsidR="00CD6CFF" w:rsidRPr="009B322D" w:rsidRDefault="00CD6CFF" w:rsidP="00A867B1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9B322D">
              <w:rPr>
                <w:cs/>
              </w:rPr>
              <w:br w:type="page"/>
            </w:r>
          </w:p>
        </w:tc>
        <w:tc>
          <w:tcPr>
            <w:tcW w:w="1321" w:type="pct"/>
            <w:gridSpan w:val="3"/>
            <w:shd w:val="clear" w:color="auto" w:fill="auto"/>
          </w:tcPr>
          <w:p w:rsidR="00CD6CFF" w:rsidRPr="009B322D" w:rsidRDefault="00CD6CFF" w:rsidP="00A867B1">
            <w:pPr>
              <w:spacing w:line="240" w:lineRule="auto"/>
              <w:jc w:val="center"/>
              <w:rPr>
                <w:bCs/>
                <w:cs/>
              </w:rPr>
            </w:pPr>
            <w:r w:rsidRPr="009B322D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CD6CFF" w:rsidRPr="009B322D" w:rsidRDefault="00CD6CFF" w:rsidP="00A867B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334" w:type="pct"/>
            <w:gridSpan w:val="4"/>
            <w:shd w:val="clear" w:color="auto" w:fill="auto"/>
          </w:tcPr>
          <w:p w:rsidR="00CD6CFF" w:rsidRPr="009B322D" w:rsidRDefault="00CD6CFF" w:rsidP="00A867B1">
            <w:pPr>
              <w:spacing w:line="240" w:lineRule="auto"/>
              <w:jc w:val="center"/>
              <w:rPr>
                <w:bCs/>
                <w:cs/>
              </w:rPr>
            </w:pPr>
            <w:r w:rsidRPr="009B322D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A7744" w:rsidRPr="009B322D" w:rsidTr="00A867B1">
        <w:tc>
          <w:tcPr>
            <w:tcW w:w="2198" w:type="pct"/>
          </w:tcPr>
          <w:p w:rsidR="00FA7744" w:rsidRPr="009F4DDA" w:rsidRDefault="00FA7744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F4D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F4D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F4D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597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77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 w:rsidRPr="009B322D">
              <w:rPr>
                <w:bCs/>
              </w:rPr>
              <w:t>2559</w:t>
            </w:r>
          </w:p>
        </w:tc>
        <w:tc>
          <w:tcPr>
            <w:tcW w:w="147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7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143" w:type="pct"/>
            <w:gridSpan w:val="2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4" w:type="pct"/>
            <w:shd w:val="clear" w:color="auto" w:fill="auto"/>
          </w:tcPr>
          <w:p w:rsidR="00FA7744" w:rsidRPr="009B322D" w:rsidRDefault="00FA7744" w:rsidP="00FA7744">
            <w:pPr>
              <w:spacing w:line="240" w:lineRule="auto"/>
              <w:jc w:val="center"/>
              <w:rPr>
                <w:bCs/>
              </w:rPr>
            </w:pPr>
            <w:r w:rsidRPr="009B322D">
              <w:rPr>
                <w:bCs/>
              </w:rPr>
              <w:t>2559</w:t>
            </w:r>
          </w:p>
        </w:tc>
      </w:tr>
      <w:tr w:rsidR="00FA7744" w:rsidRPr="009B322D" w:rsidTr="00A867B1">
        <w:tc>
          <w:tcPr>
            <w:tcW w:w="2198" w:type="pct"/>
          </w:tcPr>
          <w:p w:rsidR="00FA7744" w:rsidRPr="009B322D" w:rsidRDefault="00FA7744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pct"/>
            <w:gridSpan w:val="8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22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9B322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9B322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A7744" w:rsidRPr="009B322D" w:rsidTr="00A867B1">
        <w:tc>
          <w:tcPr>
            <w:tcW w:w="2198" w:type="pct"/>
          </w:tcPr>
          <w:p w:rsidR="00FA7744" w:rsidRPr="009B322D" w:rsidRDefault="00FA7744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32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</w:t>
            </w:r>
            <w:r w:rsidRPr="009B32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9B32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ที่เป็นส่วนของผู้ถือหุ้นสามัญ</w:t>
            </w:r>
          </w:p>
        </w:tc>
        <w:tc>
          <w:tcPr>
            <w:tcW w:w="2802" w:type="pct"/>
            <w:gridSpan w:val="8"/>
          </w:tcPr>
          <w:p w:rsidR="00FA7744" w:rsidRPr="009B322D" w:rsidRDefault="00FA7744" w:rsidP="00FA774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B2B01" w:rsidRPr="009B322D" w:rsidTr="00355369">
        <w:tc>
          <w:tcPr>
            <w:tcW w:w="2198" w:type="pct"/>
          </w:tcPr>
          <w:p w:rsidR="002B2B01" w:rsidRPr="009B322D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322D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  </w:t>
            </w:r>
            <w:r w:rsidRPr="009B322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ของบริษัท </w:t>
            </w:r>
            <w:r w:rsidRPr="009B322D">
              <w:rPr>
                <w:rFonts w:ascii="Angsana New" w:hAnsi="Angsana New"/>
                <w:sz w:val="30"/>
                <w:szCs w:val="30"/>
                <w:rtl/>
                <w:cs/>
              </w:rPr>
              <w:t>(</w:t>
            </w:r>
            <w:r w:rsidRPr="009B322D"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  <w:t>ขั้นพื้นฐาน</w:t>
            </w:r>
            <w:r w:rsidRPr="009B322D">
              <w:rPr>
                <w:rFonts w:ascii="Angsana New" w:hAnsi="Angsana New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97" w:type="pct"/>
            <w:vAlign w:val="bottom"/>
          </w:tcPr>
          <w:p w:rsidR="002B2B01" w:rsidRPr="009B322D" w:rsidRDefault="00225B97" w:rsidP="002B2B01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207,654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322D">
              <w:rPr>
                <w:rFonts w:ascii="Angsana New" w:hAnsi="Angsana New"/>
                <w:sz w:val="30"/>
                <w:szCs w:val="30"/>
                <w:lang w:val="en-US"/>
              </w:rPr>
              <w:t>191,072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vAlign w:val="bottom"/>
          </w:tcPr>
          <w:p w:rsidR="002B2B01" w:rsidRPr="009B322D" w:rsidRDefault="00225B97" w:rsidP="002B2B01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143,809</w:t>
            </w:r>
          </w:p>
        </w:tc>
        <w:tc>
          <w:tcPr>
            <w:tcW w:w="139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322D">
              <w:rPr>
                <w:rFonts w:ascii="Angsana New" w:hAnsi="Angsana New"/>
                <w:sz w:val="30"/>
                <w:szCs w:val="30"/>
                <w:lang w:val="en-US"/>
              </w:rPr>
              <w:t>123,243</w:t>
            </w:r>
          </w:p>
        </w:tc>
      </w:tr>
      <w:tr w:rsidR="002B2B01" w:rsidRPr="009B322D" w:rsidTr="00355369">
        <w:tc>
          <w:tcPr>
            <w:tcW w:w="2198" w:type="pct"/>
          </w:tcPr>
          <w:p w:rsidR="002B2B01" w:rsidRPr="009F4DDA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DD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กำไรที่เป็นส่วนของผู้ถือหุ้น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สามัญ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2B01" w:rsidRPr="009B322D" w:rsidTr="00355369">
        <w:tc>
          <w:tcPr>
            <w:tcW w:w="2198" w:type="pct"/>
          </w:tcPr>
          <w:p w:rsidR="002B2B01" w:rsidRPr="009F4DDA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ของบริษัท 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(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bidi="th-TH"/>
              </w:rPr>
              <w:t>ปรับลด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:rsidR="002B2B01" w:rsidRPr="009B322D" w:rsidRDefault="00225B97" w:rsidP="002B2B01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5B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207,654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vAlign w:val="bottom"/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191,072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  <w:vAlign w:val="bottom"/>
          </w:tcPr>
          <w:p w:rsidR="002B2B01" w:rsidRPr="009B322D" w:rsidRDefault="00225B97" w:rsidP="002B2B01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5B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143,809</w:t>
            </w:r>
          </w:p>
        </w:tc>
        <w:tc>
          <w:tcPr>
            <w:tcW w:w="139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123,243</w:t>
            </w:r>
          </w:p>
        </w:tc>
      </w:tr>
      <w:tr w:rsidR="002B2B01" w:rsidRPr="009B322D" w:rsidTr="00355369">
        <w:tc>
          <w:tcPr>
            <w:tcW w:w="2198" w:type="pct"/>
          </w:tcPr>
          <w:p w:rsidR="002B2B01" w:rsidRPr="009B322D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B01" w:rsidRPr="009B322D" w:rsidTr="00355369">
        <w:tc>
          <w:tcPr>
            <w:tcW w:w="2198" w:type="pct"/>
          </w:tcPr>
          <w:p w:rsidR="002B2B01" w:rsidRPr="009B322D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32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B01" w:rsidRPr="009B322D" w:rsidTr="00355369">
        <w:tc>
          <w:tcPr>
            <w:tcW w:w="2198" w:type="pct"/>
          </w:tcPr>
          <w:p w:rsidR="002B2B01" w:rsidRPr="009B322D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322D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  (</w:t>
            </w:r>
            <w:r w:rsidRPr="009B322D">
              <w:rPr>
                <w:rFonts w:ascii="Angsana New" w:hAnsi="Angsana New" w:hint="cs"/>
                <w:sz w:val="30"/>
                <w:szCs w:val="30"/>
                <w:rtl/>
                <w:cs/>
                <w:lang w:bidi="th-TH"/>
              </w:rPr>
              <w:t>ขั้นพื้นฐาน</w:t>
            </w:r>
            <w:r w:rsidRPr="009B322D">
              <w:rPr>
                <w:rFonts w:ascii="Angsana New" w:hAnsi="Angsana New" w:hint="cs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97" w:type="pct"/>
          </w:tcPr>
          <w:p w:rsidR="002B2B01" w:rsidRPr="009B322D" w:rsidRDefault="0077608D" w:rsidP="002B2B01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2,498,808</w:t>
            </w: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22D"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2B2B01" w:rsidRPr="009B322D" w:rsidRDefault="0077608D" w:rsidP="002B2B01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2,498,808</w:t>
            </w:r>
          </w:p>
        </w:tc>
        <w:tc>
          <w:tcPr>
            <w:tcW w:w="139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22D">
              <w:rPr>
                <w:rFonts w:ascii="Angsana New" w:hAnsi="Angsana New"/>
                <w:sz w:val="30"/>
                <w:szCs w:val="30"/>
              </w:rPr>
              <w:t>2,498,173</w:t>
            </w:r>
          </w:p>
        </w:tc>
      </w:tr>
      <w:tr w:rsidR="002B2B01" w:rsidRPr="009B322D" w:rsidTr="00BF4DFA">
        <w:tc>
          <w:tcPr>
            <w:tcW w:w="2198" w:type="pct"/>
          </w:tcPr>
          <w:p w:rsidR="002B2B01" w:rsidRPr="009B322D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32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2B2B01" w:rsidRPr="009B322D" w:rsidRDefault="0077608D" w:rsidP="0077608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5,955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B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:rsidR="002B2B01" w:rsidRPr="009B322D" w:rsidRDefault="0077608D" w:rsidP="0077608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5,955</w:t>
            </w:r>
          </w:p>
        </w:tc>
        <w:tc>
          <w:tcPr>
            <w:tcW w:w="139" w:type="pct"/>
            <w:vAlign w:val="bottom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2B2B01" w:rsidRPr="009B322D" w:rsidRDefault="002B2B01" w:rsidP="002B2B0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B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2B01" w:rsidRPr="009B322D" w:rsidTr="00355369">
        <w:tc>
          <w:tcPr>
            <w:tcW w:w="2198" w:type="pct"/>
          </w:tcPr>
          <w:p w:rsidR="002B2B01" w:rsidRPr="009F4DDA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2B01" w:rsidRPr="009B322D" w:rsidTr="00355369">
        <w:tc>
          <w:tcPr>
            <w:tcW w:w="2198" w:type="pct"/>
          </w:tcPr>
          <w:p w:rsidR="002B2B01" w:rsidRPr="009F4DDA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  (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bidi="th-TH"/>
              </w:rPr>
              <w:t>ปรับลด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2B2B01" w:rsidRPr="009B322D" w:rsidRDefault="0077608D" w:rsidP="002B2B01">
            <w:pPr>
              <w:pStyle w:val="BodyText"/>
              <w:tabs>
                <w:tab w:val="decimal" w:pos="-1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2,504,763</w:t>
            </w: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2B2B01" w:rsidRPr="009B322D" w:rsidRDefault="002B2B01" w:rsidP="002B2B01">
            <w:pPr>
              <w:pStyle w:val="BodyText"/>
              <w:tabs>
                <w:tab w:val="decimal" w:pos="-1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</w:rPr>
              <w:t>2,498,173</w:t>
            </w:r>
          </w:p>
        </w:tc>
        <w:tc>
          <w:tcPr>
            <w:tcW w:w="147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</w:tcPr>
          <w:p w:rsidR="002B2B01" w:rsidRPr="009B322D" w:rsidRDefault="0077608D" w:rsidP="002B2B01">
            <w:pPr>
              <w:pStyle w:val="BodyText"/>
              <w:tabs>
                <w:tab w:val="decimal" w:pos="-1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2,504,763</w:t>
            </w:r>
          </w:p>
        </w:tc>
        <w:tc>
          <w:tcPr>
            <w:tcW w:w="139" w:type="pct"/>
          </w:tcPr>
          <w:p w:rsidR="002B2B01" w:rsidRPr="009B322D" w:rsidRDefault="002B2B01" w:rsidP="002B2B01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:rsidR="002B2B01" w:rsidRPr="009B322D" w:rsidRDefault="002B2B01" w:rsidP="002B2B01">
            <w:pPr>
              <w:pStyle w:val="BodyText"/>
              <w:tabs>
                <w:tab w:val="decimal" w:pos="-1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22D">
              <w:rPr>
                <w:rFonts w:ascii="Angsana New" w:hAnsi="Angsana New"/>
                <w:b/>
                <w:bCs/>
                <w:sz w:val="30"/>
                <w:szCs w:val="30"/>
              </w:rPr>
              <w:t>2,498,173</w:t>
            </w:r>
          </w:p>
        </w:tc>
      </w:tr>
      <w:tr w:rsidR="002B2B01" w:rsidRPr="009B322D" w:rsidTr="00355369">
        <w:trPr>
          <w:trHeight w:val="152"/>
        </w:trPr>
        <w:tc>
          <w:tcPr>
            <w:tcW w:w="2198" w:type="pct"/>
            <w:vAlign w:val="bottom"/>
          </w:tcPr>
          <w:p w:rsidR="002B2B01" w:rsidRPr="009F4DDA" w:rsidRDefault="002B2B01" w:rsidP="009F4DDA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กำไรต่อหุ้น 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(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bidi="th-TH"/>
              </w:rPr>
              <w:t>ปรับลด</w:t>
            </w:r>
            <w:r w:rsidRPr="009F4DDA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) </w:t>
            </w:r>
            <w:r w:rsidRPr="009F4D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9F4D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9F4D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2B01" w:rsidRPr="009B322D" w:rsidRDefault="00225B97" w:rsidP="002B2B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0.0829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spacing w:line="240" w:lineRule="auto"/>
              <w:ind w:right="-28"/>
              <w:jc w:val="right"/>
              <w:rPr>
                <w:b/>
                <w:bCs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2B01" w:rsidRPr="009B322D" w:rsidRDefault="002B2B01" w:rsidP="002B2B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Cs w:val="30"/>
                <w:lang w:val="en-US" w:bidi="th-TH"/>
              </w:rPr>
            </w:pPr>
            <w:r w:rsidRPr="009B322D">
              <w:rPr>
                <w:b/>
                <w:bCs/>
                <w:szCs w:val="30"/>
                <w:lang w:bidi="th-TH"/>
              </w:rPr>
              <w:t>0.076</w:t>
            </w:r>
            <w:r w:rsidRPr="009B322D">
              <w:rPr>
                <w:b/>
                <w:bCs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vAlign w:val="bottom"/>
          </w:tcPr>
          <w:p w:rsidR="002B2B01" w:rsidRPr="009B322D" w:rsidRDefault="002B2B01" w:rsidP="002B2B01">
            <w:pPr>
              <w:spacing w:line="240" w:lineRule="auto"/>
              <w:ind w:right="-28"/>
              <w:jc w:val="right"/>
              <w:rPr>
                <w:b/>
                <w:bCs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2B01" w:rsidRPr="009B322D" w:rsidRDefault="00225B97" w:rsidP="002B2B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0.0574</w:t>
            </w:r>
          </w:p>
        </w:tc>
        <w:tc>
          <w:tcPr>
            <w:tcW w:w="139" w:type="pct"/>
            <w:vAlign w:val="bottom"/>
          </w:tcPr>
          <w:p w:rsidR="002B2B01" w:rsidRPr="009B322D" w:rsidRDefault="002B2B01" w:rsidP="002B2B01">
            <w:pPr>
              <w:spacing w:line="240" w:lineRule="auto"/>
              <w:ind w:right="-28"/>
              <w:jc w:val="right"/>
              <w:rPr>
                <w:b/>
                <w:bCs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2B01" w:rsidRPr="009B322D" w:rsidRDefault="002B2B01" w:rsidP="002B2B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Cs w:val="30"/>
                <w:lang w:bidi="th-TH"/>
              </w:rPr>
            </w:pPr>
            <w:r w:rsidRPr="009B322D">
              <w:rPr>
                <w:b/>
                <w:bCs/>
                <w:szCs w:val="30"/>
                <w:lang w:bidi="th-TH"/>
              </w:rPr>
              <w:t>0.0493</w:t>
            </w:r>
          </w:p>
        </w:tc>
      </w:tr>
    </w:tbl>
    <w:p w:rsidR="00A85E9E" w:rsidRPr="009B322D" w:rsidRDefault="00A85E9E" w:rsidP="00A85E9E">
      <w:pPr>
        <w:spacing w:line="240" w:lineRule="auto"/>
        <w:rPr>
          <w:b/>
          <w:bCs/>
        </w:rPr>
      </w:pPr>
    </w:p>
    <w:p w:rsidR="009B322D" w:rsidRDefault="009B322D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:rsidR="009B322D" w:rsidRPr="009B322D" w:rsidRDefault="009B322D" w:rsidP="009B322D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5F7032">
        <w:rPr>
          <w:b/>
          <w:bCs/>
        </w:rPr>
        <w:lastRenderedPageBreak/>
        <w:t>1</w:t>
      </w:r>
      <w:r>
        <w:rPr>
          <w:b/>
          <w:bCs/>
        </w:rPr>
        <w:t>4</w:t>
      </w:r>
      <w:r w:rsidRPr="005F7032">
        <w:rPr>
          <w:b/>
          <w:bCs/>
          <w:cs/>
        </w:rPr>
        <w:tab/>
      </w:r>
      <w:r>
        <w:rPr>
          <w:rFonts w:hint="cs"/>
          <w:b/>
          <w:bCs/>
          <w:cs/>
        </w:rPr>
        <w:t>เครื่องมือทางการเงิน</w:t>
      </w:r>
    </w:p>
    <w:p w:rsidR="009B322D" w:rsidRPr="00555BD5" w:rsidRDefault="009B322D" w:rsidP="004210C0">
      <w:pPr>
        <w:tabs>
          <w:tab w:val="left" w:pos="540"/>
        </w:tabs>
        <w:spacing w:line="240" w:lineRule="auto"/>
      </w:pPr>
    </w:p>
    <w:p w:rsidR="005B77E9" w:rsidRPr="00BF48DF" w:rsidRDefault="009B322D" w:rsidP="0083640B">
      <w:pPr>
        <w:tabs>
          <w:tab w:val="left" w:pos="540"/>
        </w:tabs>
        <w:spacing w:line="240" w:lineRule="auto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ab/>
      </w:r>
      <w:r w:rsidR="00471D51">
        <w:rPr>
          <w:rFonts w:hint="cs"/>
          <w:b/>
          <w:bCs/>
          <w:i/>
          <w:iCs/>
          <w:cs/>
        </w:rPr>
        <w:t>การกำหนด</w:t>
      </w:r>
      <w:r w:rsidR="005B77E9" w:rsidRPr="00BF48DF">
        <w:rPr>
          <w:b/>
          <w:bCs/>
          <w:i/>
          <w:iCs/>
          <w:cs/>
        </w:rPr>
        <w:t>มูลค่ายุติธรรม</w:t>
      </w:r>
      <w:r w:rsidR="00471D51">
        <w:rPr>
          <w:rFonts w:hint="cs"/>
          <w:b/>
          <w:bCs/>
          <w:i/>
          <w:iCs/>
          <w:cs/>
        </w:rPr>
        <w:t>สำหรับสินทรัพย์และหนี้สินทางการเงินที่ไม่ได้วัดมูลค่าด้วยมูลค่ายุติธรรม</w:t>
      </w:r>
    </w:p>
    <w:p w:rsidR="009B322D" w:rsidRPr="00555BD5" w:rsidRDefault="009B322D" w:rsidP="009B322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</w:p>
    <w:p w:rsidR="009B322D" w:rsidRPr="004F621F" w:rsidRDefault="00471D51" w:rsidP="009B322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สินทรัพย์และหนี้สินทางการเงินส่วนใหญ่ของ</w:t>
      </w:r>
      <w:r w:rsidR="00D47E4D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บริษัทจัดอยู่ในประเภทระยะสั้น </w:t>
      </w:r>
      <w:r w:rsidR="00D47E4D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>
        <w:rPr>
          <w:rFonts w:ascii="Angsana New" w:hAnsi="Angsana New" w:hint="cs"/>
          <w:sz w:val="30"/>
          <w:szCs w:val="30"/>
          <w:cs/>
          <w:lang w:bidi="th-TH"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9B322D" w:rsidRPr="00555BD5" w:rsidRDefault="009B322D" w:rsidP="009B322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9B322D" w:rsidRDefault="009B322D" w:rsidP="009B322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F621F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มูลค่ายุติธรรมของเงินกู้ยืมระยะยาว </w:t>
      </w:r>
      <w:r w:rsidR="00471D51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4F621F">
        <w:rPr>
          <w:rFonts w:ascii="Angsana New" w:hAnsi="Angsana New"/>
          <w:sz w:val="30"/>
          <w:szCs w:val="30"/>
          <w:cs/>
          <w:lang w:bidi="th-TH"/>
        </w:rPr>
        <w:t>มูลค่าที่ใกล้เค</w:t>
      </w:r>
      <w:r>
        <w:rPr>
          <w:rFonts w:ascii="Angsana New" w:hAnsi="Angsana New"/>
          <w:sz w:val="30"/>
          <w:szCs w:val="30"/>
          <w:cs/>
          <w:lang w:bidi="th-TH"/>
        </w:rPr>
        <w:t>ียงกับ</w:t>
      </w:r>
      <w:r w:rsidR="00471D51">
        <w:rPr>
          <w:rFonts w:ascii="Angsana New" w:hAnsi="Angsana New" w:hint="cs"/>
          <w:sz w:val="30"/>
          <w:szCs w:val="30"/>
          <w:cs/>
          <w:lang w:bidi="th-TH"/>
        </w:rPr>
        <w:t>มูลค่าตามบัญชี</w:t>
      </w:r>
      <w:r>
        <w:rPr>
          <w:rFonts w:ascii="Angsana New" w:hAnsi="Angsana New"/>
          <w:sz w:val="30"/>
          <w:szCs w:val="30"/>
          <w:cs/>
          <w:lang w:bidi="th-TH"/>
        </w:rPr>
        <w:t>เนื่องจาก</w:t>
      </w:r>
      <w:r w:rsidRPr="004F621F">
        <w:rPr>
          <w:rFonts w:ascii="Angsana New" w:hAnsi="Angsana New"/>
          <w:sz w:val="30"/>
          <w:szCs w:val="30"/>
          <w:cs/>
          <w:lang w:bidi="th-TH"/>
        </w:rPr>
        <w:t>ดอกเบี้ย</w:t>
      </w:r>
      <w:r w:rsidR="00471D51">
        <w:rPr>
          <w:rFonts w:ascii="Angsana New" w:hAnsi="Angsana New" w:hint="cs"/>
          <w:sz w:val="30"/>
          <w:szCs w:val="30"/>
          <w:cs/>
          <w:lang w:bidi="th-TH"/>
        </w:rPr>
        <w:t>ของเงินกู้ยืมดังกล่าวใกล้เคียงกับ</w:t>
      </w:r>
      <w:r w:rsidRPr="004F621F">
        <w:rPr>
          <w:rFonts w:ascii="Angsana New" w:hAnsi="Angsana New"/>
          <w:sz w:val="30"/>
          <w:szCs w:val="30"/>
          <w:cs/>
          <w:lang w:bidi="th-TH"/>
        </w:rPr>
        <w:t>อัตรา</w:t>
      </w:r>
      <w:r w:rsidR="00471D51">
        <w:rPr>
          <w:rFonts w:ascii="Angsana New" w:hAnsi="Angsana New" w:hint="cs"/>
          <w:sz w:val="30"/>
          <w:szCs w:val="30"/>
          <w:cs/>
          <w:lang w:bidi="th-TH"/>
        </w:rPr>
        <w:t>ดอกเบี้ยใน</w:t>
      </w:r>
      <w:r w:rsidRPr="004F621F">
        <w:rPr>
          <w:rFonts w:ascii="Angsana New" w:hAnsi="Angsana New"/>
          <w:sz w:val="30"/>
          <w:szCs w:val="30"/>
          <w:cs/>
          <w:lang w:bidi="th-TH"/>
        </w:rPr>
        <w:t>ตลาด</w:t>
      </w:r>
    </w:p>
    <w:p w:rsidR="00B32063" w:rsidRPr="00555BD5" w:rsidRDefault="00B32063" w:rsidP="009B322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F711D" w:rsidRDefault="00514AD2" w:rsidP="004210C0">
      <w:pPr>
        <w:tabs>
          <w:tab w:val="left" w:pos="540"/>
        </w:tabs>
        <w:spacing w:line="240" w:lineRule="auto"/>
        <w:rPr>
          <w:b/>
          <w:bCs/>
        </w:rPr>
      </w:pPr>
      <w:r w:rsidRPr="005F7032">
        <w:rPr>
          <w:b/>
          <w:bCs/>
        </w:rPr>
        <w:t>1</w:t>
      </w:r>
      <w:r w:rsidR="009B322D">
        <w:rPr>
          <w:b/>
          <w:bCs/>
        </w:rPr>
        <w:t>5</w:t>
      </w:r>
      <w:r w:rsidR="00456C38" w:rsidRPr="005F7032">
        <w:rPr>
          <w:b/>
          <w:bCs/>
          <w:cs/>
        </w:rPr>
        <w:tab/>
        <w:t>ภาระผูกพัน</w:t>
      </w:r>
      <w:r w:rsidR="004D5E65">
        <w:rPr>
          <w:rFonts w:hint="cs"/>
          <w:b/>
          <w:bCs/>
          <w:cs/>
        </w:rPr>
        <w:t>กับบุคคลหรือกิจการที่ไม่เกี่ยวข้องกัน</w:t>
      </w:r>
    </w:p>
    <w:p w:rsidR="00555BD5" w:rsidRPr="00555BD5" w:rsidRDefault="00555BD5" w:rsidP="004210C0">
      <w:pPr>
        <w:tabs>
          <w:tab w:val="left" w:pos="540"/>
        </w:tabs>
        <w:spacing w:line="240" w:lineRule="auto"/>
        <w:rPr>
          <w:cs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19"/>
        <w:gridCol w:w="1010"/>
        <w:gridCol w:w="264"/>
        <w:gridCol w:w="1066"/>
        <w:gridCol w:w="264"/>
        <w:gridCol w:w="6"/>
        <w:gridCol w:w="986"/>
        <w:gridCol w:w="264"/>
        <w:gridCol w:w="999"/>
      </w:tblGrid>
      <w:tr w:rsidR="009455AB" w:rsidRPr="00492083" w:rsidTr="00B03B79">
        <w:trPr>
          <w:tblHeader/>
        </w:trPr>
        <w:tc>
          <w:tcPr>
            <w:tcW w:w="2353" w:type="pct"/>
          </w:tcPr>
          <w:p w:rsidR="009455AB" w:rsidRPr="00492083" w:rsidRDefault="009455AB" w:rsidP="00B03B79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5" w:type="pct"/>
            <w:gridSpan w:val="3"/>
          </w:tcPr>
          <w:p w:rsidR="009455AB" w:rsidRPr="00492083" w:rsidRDefault="009455AB" w:rsidP="00B03B79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9455AB" w:rsidRPr="00492083" w:rsidRDefault="009455AB" w:rsidP="00B03B79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pct"/>
            <w:gridSpan w:val="4"/>
          </w:tcPr>
          <w:p w:rsidR="009455AB" w:rsidRPr="00492083" w:rsidRDefault="009455AB" w:rsidP="00B03B79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920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2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455AB" w:rsidRPr="00492083" w:rsidTr="00B03B79">
        <w:trPr>
          <w:tblHeader/>
        </w:trPr>
        <w:tc>
          <w:tcPr>
            <w:tcW w:w="2353" w:type="pct"/>
          </w:tcPr>
          <w:p w:rsidR="009455AB" w:rsidRPr="00492083" w:rsidRDefault="009455AB" w:rsidP="00B03B7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9455AB" w:rsidRPr="005F7032" w:rsidRDefault="000C2B5C" w:rsidP="00B03B79">
            <w:pPr>
              <w:spacing w:line="240" w:lineRule="auto"/>
              <w:ind w:left="-107" w:right="-109"/>
              <w:jc w:val="center"/>
              <w:rPr>
                <w:b/>
              </w:rPr>
            </w:pPr>
            <w:r w:rsidRPr="000C2B5C">
              <w:rPr>
                <w:bCs/>
              </w:rPr>
              <w:t>31</w:t>
            </w:r>
            <w:r w:rsidR="009455AB" w:rsidRPr="005F7032">
              <w:rPr>
                <w:rFonts w:hint="cs"/>
                <w:b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:rsidR="009455AB" w:rsidRPr="005F7032" w:rsidRDefault="009455AB" w:rsidP="00B03B79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9455AB" w:rsidRPr="005F7032" w:rsidRDefault="000C2B5C" w:rsidP="00B03B79">
            <w:pPr>
              <w:spacing w:line="240" w:lineRule="auto"/>
              <w:ind w:left="-136" w:right="-86"/>
              <w:jc w:val="center"/>
              <w:rPr>
                <w:b/>
              </w:rPr>
            </w:pPr>
            <w:r w:rsidRPr="000C2B5C">
              <w:rPr>
                <w:bCs/>
              </w:rPr>
              <w:t>31</w:t>
            </w:r>
            <w:r w:rsidR="009455AB" w:rsidRPr="005F7032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:rsidR="009455AB" w:rsidRPr="005F7032" w:rsidRDefault="009455AB" w:rsidP="00B03B79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40" w:type="pct"/>
            <w:gridSpan w:val="2"/>
          </w:tcPr>
          <w:p w:rsidR="009455AB" w:rsidRPr="005F7032" w:rsidRDefault="000C2B5C" w:rsidP="00B03B79">
            <w:pPr>
              <w:spacing w:line="240" w:lineRule="auto"/>
              <w:ind w:left="-107" w:right="-109"/>
              <w:jc w:val="center"/>
              <w:rPr>
                <w:b/>
              </w:rPr>
            </w:pPr>
            <w:r w:rsidRPr="000C2B5C">
              <w:rPr>
                <w:bCs/>
              </w:rPr>
              <w:t>31</w:t>
            </w:r>
            <w:r w:rsidR="009455AB" w:rsidRPr="005F7032">
              <w:rPr>
                <w:rFonts w:hint="cs"/>
                <w:b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:rsidR="009455AB" w:rsidRPr="005F7032" w:rsidRDefault="009455AB" w:rsidP="00B03B79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44" w:type="pct"/>
          </w:tcPr>
          <w:p w:rsidR="009455AB" w:rsidRPr="005F7032" w:rsidRDefault="000C2B5C" w:rsidP="00B03B79">
            <w:pPr>
              <w:spacing w:line="240" w:lineRule="auto"/>
              <w:ind w:left="-136" w:right="-86"/>
              <w:jc w:val="center"/>
              <w:rPr>
                <w:b/>
              </w:rPr>
            </w:pPr>
            <w:r w:rsidRPr="000C2B5C">
              <w:rPr>
                <w:bCs/>
              </w:rPr>
              <w:t>31</w:t>
            </w:r>
            <w:r w:rsidR="009455AB" w:rsidRPr="005F7032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2B2B01" w:rsidRPr="00492083" w:rsidTr="00B03B79">
        <w:trPr>
          <w:tblHeader/>
        </w:trPr>
        <w:tc>
          <w:tcPr>
            <w:tcW w:w="2353" w:type="pct"/>
          </w:tcPr>
          <w:p w:rsidR="002B2B01" w:rsidRPr="00492083" w:rsidRDefault="002B2B01" w:rsidP="002B2B01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2B2B01" w:rsidRPr="005F7032" w:rsidRDefault="002B2B01" w:rsidP="002B2B0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144" w:type="pct"/>
          </w:tcPr>
          <w:p w:rsidR="002B2B01" w:rsidRPr="005F7032" w:rsidRDefault="002B2B01" w:rsidP="002B2B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2B2B01" w:rsidRPr="005F7032" w:rsidRDefault="002B2B01" w:rsidP="002B2B0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2559</w:t>
            </w:r>
          </w:p>
        </w:tc>
        <w:tc>
          <w:tcPr>
            <w:tcW w:w="144" w:type="pct"/>
          </w:tcPr>
          <w:p w:rsidR="002B2B01" w:rsidRPr="005F7032" w:rsidRDefault="002B2B01" w:rsidP="002B2B0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40" w:type="pct"/>
            <w:gridSpan w:val="2"/>
          </w:tcPr>
          <w:p w:rsidR="002B2B01" w:rsidRPr="005F7032" w:rsidRDefault="002B2B01" w:rsidP="002B2B0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144" w:type="pct"/>
          </w:tcPr>
          <w:p w:rsidR="002B2B01" w:rsidRPr="005F7032" w:rsidRDefault="002B2B01" w:rsidP="002B2B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44" w:type="pct"/>
          </w:tcPr>
          <w:p w:rsidR="002B2B01" w:rsidRPr="005F7032" w:rsidRDefault="002B2B01" w:rsidP="002B2B0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2559</w:t>
            </w:r>
          </w:p>
        </w:tc>
      </w:tr>
      <w:tr w:rsidR="002B2B01" w:rsidRPr="00492083" w:rsidTr="00B03B79">
        <w:trPr>
          <w:tblHeader/>
        </w:trPr>
        <w:tc>
          <w:tcPr>
            <w:tcW w:w="2353" w:type="pct"/>
          </w:tcPr>
          <w:p w:rsidR="002B2B01" w:rsidRPr="00492083" w:rsidRDefault="002B2B01" w:rsidP="002B2B01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8"/>
          </w:tcPr>
          <w:p w:rsidR="002B2B01" w:rsidRPr="00492083" w:rsidRDefault="002B2B01" w:rsidP="002B2B0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0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20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B2B01" w:rsidRPr="00492083" w:rsidTr="00B0776A">
        <w:tc>
          <w:tcPr>
            <w:tcW w:w="2353" w:type="pct"/>
          </w:tcPr>
          <w:p w:rsidR="002B2B01" w:rsidRPr="008F57DB" w:rsidRDefault="002B2B01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F5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550" w:type="pct"/>
          </w:tcPr>
          <w:p w:rsidR="002B2B01" w:rsidRPr="00492083" w:rsidRDefault="002B2B01" w:rsidP="002B2B01">
            <w:pPr>
              <w:pStyle w:val="BodyText"/>
              <w:tabs>
                <w:tab w:val="decimal" w:pos="612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2B2B01" w:rsidRPr="00492083" w:rsidRDefault="002B2B01" w:rsidP="002B2B01">
            <w:pPr>
              <w:pStyle w:val="BodyText"/>
              <w:tabs>
                <w:tab w:val="decimal" w:pos="612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2B2B01" w:rsidRPr="00492083" w:rsidRDefault="002B2B01" w:rsidP="002B2B01">
            <w:pPr>
              <w:pStyle w:val="BodyText"/>
              <w:tabs>
                <w:tab w:val="decimal" w:pos="612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2B2B01" w:rsidRPr="00492083" w:rsidRDefault="002B2B01" w:rsidP="002B2B01">
            <w:pPr>
              <w:pStyle w:val="BodyText"/>
              <w:tabs>
                <w:tab w:val="decimal" w:pos="612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2B2B01" w:rsidRPr="00492083" w:rsidRDefault="002B2B01" w:rsidP="002B2B01">
            <w:pPr>
              <w:pStyle w:val="BodyText"/>
              <w:tabs>
                <w:tab w:val="decimal" w:pos="612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2B2B01" w:rsidRPr="00492083" w:rsidRDefault="002B2B01" w:rsidP="002B2B01">
            <w:pPr>
              <w:pStyle w:val="BodyText"/>
              <w:tabs>
                <w:tab w:val="decimal" w:pos="612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2B2B01" w:rsidRPr="00492083" w:rsidRDefault="002B2B01" w:rsidP="002B2B01">
            <w:pPr>
              <w:pStyle w:val="BodyText"/>
              <w:tabs>
                <w:tab w:val="decimal" w:pos="612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492083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สัญญาที่ยังไม่ได้รับรู้</w:t>
            </w:r>
          </w:p>
        </w:tc>
        <w:tc>
          <w:tcPr>
            <w:tcW w:w="550" w:type="pct"/>
          </w:tcPr>
          <w:p w:rsidR="00B555C6" w:rsidRPr="00897865" w:rsidRDefault="0027322E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1,048.4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621.2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897865" w:rsidRDefault="0027322E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567.1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309.7</w:t>
            </w:r>
          </w:p>
        </w:tc>
      </w:tr>
      <w:tr w:rsidR="00555BD5" w:rsidRPr="00B555C6" w:rsidTr="00B0776A">
        <w:tc>
          <w:tcPr>
            <w:tcW w:w="2353" w:type="pct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555BD5" w:rsidRPr="00555BD5" w:rsidRDefault="00555BD5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F5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50" w:type="pct"/>
          </w:tcPr>
          <w:p w:rsidR="00B555C6" w:rsidRPr="00897865" w:rsidRDefault="00B555C6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897865" w:rsidRDefault="00B555C6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897865" w:rsidRDefault="00B555C6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897865" w:rsidRDefault="00B555C6" w:rsidP="00B555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8F57DB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3401BF" w:rsidRPr="008F5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</w:t>
            </w:r>
            <w:r w:rsidR="00B555C6" w:rsidRPr="008F5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สัญญาเช่า</w:t>
            </w:r>
            <w:r w:rsidR="00B555C6" w:rsidRPr="008F5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ดำเนินงานที่บอกเลิกไม่ได้</w:t>
            </w:r>
          </w:p>
        </w:tc>
        <w:tc>
          <w:tcPr>
            <w:tcW w:w="550" w:type="pct"/>
          </w:tcPr>
          <w:p w:rsidR="00B555C6" w:rsidRPr="00897865" w:rsidRDefault="00B555C6" w:rsidP="00B555C6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897865" w:rsidRDefault="00B555C6" w:rsidP="00B555C6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550" w:type="pct"/>
          </w:tcPr>
          <w:p w:rsidR="00B555C6" w:rsidRPr="00897865" w:rsidRDefault="0018760A" w:rsidP="00B555C6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166.8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897865" w:rsidRDefault="00B555C6" w:rsidP="00B555C6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122.1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504E3E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51.0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504E3E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51.0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492083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หลังจากหนึ่งปีแต่ไม่เกินห้าปี</w:t>
            </w:r>
          </w:p>
        </w:tc>
        <w:tc>
          <w:tcPr>
            <w:tcW w:w="550" w:type="pct"/>
          </w:tcPr>
          <w:p w:rsidR="00B555C6" w:rsidRPr="000B2542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470.2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372.5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205.3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198.0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492083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หลังจากห้าปี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B555C6" w:rsidRPr="00897865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3,969.8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B555C6" w:rsidRPr="00897865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3,989.7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2,745.5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2,759.0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7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4,606.8</w:t>
            </w:r>
          </w:p>
        </w:tc>
        <w:tc>
          <w:tcPr>
            <w:tcW w:w="144" w:type="pct"/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4,484.3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3,001.8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C07118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1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3,008.0</w:t>
            </w:r>
          </w:p>
        </w:tc>
      </w:tr>
      <w:tr w:rsidR="00B555C6" w:rsidRPr="00B555C6" w:rsidTr="00B0776A">
        <w:tc>
          <w:tcPr>
            <w:tcW w:w="2353" w:type="pct"/>
          </w:tcPr>
          <w:p w:rsidR="00B555C6" w:rsidRPr="00555BD5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0" w:type="pct"/>
          </w:tcPr>
          <w:p w:rsidR="00B555C6" w:rsidRPr="00555BD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555C6" w:rsidRPr="00555BD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555BD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B555C6" w:rsidRPr="00555BD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555BD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555C6" w:rsidRPr="00555BD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F5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ภาระผูกพันภายใต้สัญญาบริการ</w:t>
            </w:r>
          </w:p>
        </w:tc>
        <w:tc>
          <w:tcPr>
            <w:tcW w:w="550" w:type="pct"/>
          </w:tcPr>
          <w:p w:rsidR="00B555C6" w:rsidRPr="00492083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555C6" w:rsidRPr="00492083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492083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B555C6" w:rsidRPr="00492083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492083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555C6" w:rsidRPr="00492083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550" w:type="pct"/>
          </w:tcPr>
          <w:p w:rsidR="00B555C6" w:rsidRPr="000B2542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83.9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63.9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51.4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38.1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492083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หลังจากหนึ่งปีแต่ไม่เกินห้าปี</w:t>
            </w:r>
          </w:p>
        </w:tc>
        <w:tc>
          <w:tcPr>
            <w:tcW w:w="550" w:type="pct"/>
          </w:tcPr>
          <w:p w:rsidR="00B555C6" w:rsidRPr="000B2542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15.5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19.8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9.6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12.6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492083" w:rsidRDefault="0027322E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หลังจากห้าปี</w:t>
            </w:r>
          </w:p>
        </w:tc>
        <w:tc>
          <w:tcPr>
            <w:tcW w:w="550" w:type="pct"/>
          </w:tcPr>
          <w:p w:rsidR="00B555C6" w:rsidRPr="000B2542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2.8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2.8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2.7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2.8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7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82669D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102.2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86.5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63.7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C07118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071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53.5</w:t>
            </w:r>
          </w:p>
        </w:tc>
      </w:tr>
      <w:tr w:rsidR="001F6CA7" w:rsidRPr="00492083" w:rsidTr="001F6CA7">
        <w:tc>
          <w:tcPr>
            <w:tcW w:w="2353" w:type="pct"/>
          </w:tcPr>
          <w:p w:rsidR="001F6CA7" w:rsidRPr="008F57DB" w:rsidRDefault="001F6CA7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1F6CA7" w:rsidRDefault="001F6CA7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1F6CA7" w:rsidRPr="00897865" w:rsidRDefault="001F6CA7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1F6CA7" w:rsidRDefault="001F6CA7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1F6CA7" w:rsidRPr="00897865" w:rsidRDefault="001F6CA7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1F6CA7" w:rsidRDefault="001F6CA7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1F6CA7" w:rsidRPr="00897865" w:rsidRDefault="001F6CA7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1F6CA7" w:rsidRPr="000B2542" w:rsidRDefault="001F6CA7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5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ภาระผูกพันอื่น</w:t>
            </w:r>
            <w:r w:rsidRPr="008F5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F5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550" w:type="pct"/>
          </w:tcPr>
          <w:p w:rsidR="00B555C6" w:rsidRPr="00B667AE" w:rsidRDefault="00B555C6" w:rsidP="00B555C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555C6" w:rsidRPr="00B667AE" w:rsidRDefault="00B555C6" w:rsidP="00B555C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B667AE" w:rsidRDefault="00B555C6" w:rsidP="00B555C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B555C6" w:rsidRPr="00B667AE" w:rsidRDefault="00B555C6" w:rsidP="00B555C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B667AE" w:rsidRDefault="00B555C6" w:rsidP="00B555C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555C6" w:rsidRPr="00B667AE" w:rsidRDefault="00B555C6" w:rsidP="00B555C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0B254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555C6" w:rsidRPr="00492083" w:rsidTr="00B0776A">
        <w:tc>
          <w:tcPr>
            <w:tcW w:w="2353" w:type="pct"/>
          </w:tcPr>
          <w:p w:rsidR="00B555C6" w:rsidRPr="00492083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ค้ำประกันวงเงินกู้และวงเงินสินเชื่อ</w:t>
            </w:r>
          </w:p>
        </w:tc>
        <w:tc>
          <w:tcPr>
            <w:tcW w:w="550" w:type="pct"/>
          </w:tcPr>
          <w:p w:rsidR="00B555C6" w:rsidRPr="000B2542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2,268.7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1,473.9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555C6" w:rsidRPr="000B2542" w:rsidRDefault="0018760A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2,268.7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1,473.9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492083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208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B555C6" w:rsidRPr="0027322E" w:rsidRDefault="0027322E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32.9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32.0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B555C6" w:rsidRPr="000B2542" w:rsidRDefault="0027322E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16.1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B555C6" w:rsidRPr="000B2542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sz w:val="30"/>
                <w:szCs w:val="30"/>
                <w:lang w:val="en-US"/>
              </w:rPr>
              <w:t>16.1</w:t>
            </w:r>
          </w:p>
        </w:tc>
      </w:tr>
      <w:tr w:rsidR="00B555C6" w:rsidRPr="00492083" w:rsidTr="00B0776A">
        <w:tc>
          <w:tcPr>
            <w:tcW w:w="2353" w:type="pct"/>
          </w:tcPr>
          <w:p w:rsidR="00B555C6" w:rsidRPr="008F57DB" w:rsidRDefault="00B555C6" w:rsidP="008F57DB">
            <w:pPr>
              <w:pStyle w:val="block"/>
              <w:tabs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F57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18760A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2,301.6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B555C6" w:rsidP="000B254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1,505.9</w:t>
            </w:r>
          </w:p>
        </w:tc>
        <w:tc>
          <w:tcPr>
            <w:tcW w:w="147" w:type="pct"/>
            <w:gridSpan w:val="2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0B2542" w:rsidRDefault="0018760A" w:rsidP="0018760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2,284.8</w:t>
            </w:r>
          </w:p>
        </w:tc>
        <w:tc>
          <w:tcPr>
            <w:tcW w:w="144" w:type="pct"/>
          </w:tcPr>
          <w:p w:rsidR="00B555C6" w:rsidRPr="00897865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:rsidR="00B555C6" w:rsidRPr="00C07118" w:rsidRDefault="00B555C6" w:rsidP="00B555C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71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1,490.0</w:t>
            </w:r>
          </w:p>
        </w:tc>
      </w:tr>
    </w:tbl>
    <w:p w:rsidR="00B555C6" w:rsidRPr="001F6CA7" w:rsidRDefault="00B555C6">
      <w:pPr>
        <w:spacing w:line="240" w:lineRule="auto"/>
      </w:pPr>
    </w:p>
    <w:p w:rsidR="0017160B" w:rsidRDefault="00B32063" w:rsidP="00B32063">
      <w:pPr>
        <w:tabs>
          <w:tab w:val="left" w:pos="540"/>
        </w:tabs>
        <w:spacing w:line="240" w:lineRule="auto"/>
        <w:rPr>
          <w:b/>
          <w:bCs/>
        </w:rPr>
      </w:pPr>
      <w:r w:rsidRPr="00B555C6">
        <w:rPr>
          <w:b/>
          <w:bCs/>
        </w:rPr>
        <w:t>16</w:t>
      </w:r>
      <w:r w:rsidRPr="00B555C6">
        <w:rPr>
          <w:b/>
          <w:bCs/>
        </w:rPr>
        <w:tab/>
      </w:r>
      <w:r w:rsidR="0017160B" w:rsidRPr="00B555C6">
        <w:rPr>
          <w:rFonts w:hint="cs"/>
          <w:b/>
          <w:bCs/>
          <w:cs/>
        </w:rPr>
        <w:t>เหตุการณ์ภายหลังรอบระยะเวลารายงาน</w:t>
      </w:r>
      <w:r w:rsidR="005D58A0">
        <w:rPr>
          <w:b/>
          <w:bCs/>
        </w:rPr>
        <w:t xml:space="preserve"> </w:t>
      </w:r>
    </w:p>
    <w:p w:rsidR="003401BF" w:rsidRDefault="003401BF" w:rsidP="003401BF">
      <w:pPr>
        <w:ind w:left="540"/>
        <w:jc w:val="thaiDistribute"/>
      </w:pPr>
    </w:p>
    <w:p w:rsidR="001F6CA7" w:rsidRPr="001F6CA7" w:rsidRDefault="003401BF" w:rsidP="001F6CA7">
      <w:pPr>
        <w:ind w:left="540"/>
        <w:jc w:val="thaiDistribute"/>
        <w:rPr>
          <w:lang w:val="en-US"/>
        </w:rPr>
      </w:pPr>
      <w:r>
        <w:rPr>
          <w:rFonts w:hint="cs"/>
          <w:cs/>
        </w:rPr>
        <w:t>ในการ</w:t>
      </w:r>
      <w:r w:rsidRPr="001F6CA7">
        <w:rPr>
          <w:rFonts w:hint="cs"/>
          <w:cs/>
          <w:lang w:val="en-US"/>
        </w:rPr>
        <w:t xml:space="preserve">ประชุมสามัญประจำปีผู้ถือหุ้นของบริษัท เมื่อวันที่ </w:t>
      </w:r>
      <w:r>
        <w:rPr>
          <w:lang w:val="en-US"/>
        </w:rPr>
        <w:t xml:space="preserve">25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 xml:space="preserve">2560 </w:t>
      </w:r>
      <w:r>
        <w:rPr>
          <w:rFonts w:hint="cs"/>
          <w:cs/>
          <w:lang w:val="en-US"/>
        </w:rPr>
        <w:t>ผู้ถือหุ้นมีมติอนุมัติการจัดสรรกำไรเป็นเงินปันผลในอัตราหุ้น</w:t>
      </w:r>
      <w:r w:rsidRPr="001F6CA7">
        <w:rPr>
          <w:rFonts w:hint="cs"/>
          <w:cs/>
          <w:lang w:val="en-US"/>
        </w:rPr>
        <w:t xml:space="preserve">ละ </w:t>
      </w:r>
      <w:r w:rsidRPr="001F6CA7">
        <w:rPr>
          <w:lang w:val="en-US"/>
        </w:rPr>
        <w:t xml:space="preserve">0.06 </w:t>
      </w:r>
      <w:r w:rsidRPr="001F6CA7">
        <w:rPr>
          <w:rFonts w:hint="cs"/>
          <w:cs/>
          <w:lang w:val="en-US"/>
        </w:rPr>
        <w:t xml:space="preserve">บาท เป็นจำนวนทั้งสิ้น </w:t>
      </w:r>
      <w:r w:rsidRPr="001F6CA7">
        <w:rPr>
          <w:lang w:val="en-US"/>
        </w:rPr>
        <w:t xml:space="preserve">149.89 </w:t>
      </w:r>
      <w:r w:rsidRPr="001F6CA7">
        <w:rPr>
          <w:rFonts w:hint="cs"/>
          <w:cs/>
          <w:lang w:val="en-US"/>
        </w:rPr>
        <w:t xml:space="preserve">ล้านบาท เงินปันผลดังกล่าวจะจ่ายให้แก่ผู้ถือหุ้นในวันที่ </w:t>
      </w:r>
      <w:r w:rsidRPr="001F6CA7">
        <w:rPr>
          <w:lang w:val="en-US"/>
        </w:rPr>
        <w:t xml:space="preserve">24 </w:t>
      </w:r>
      <w:r w:rsidRPr="001F6CA7">
        <w:rPr>
          <w:rFonts w:hint="cs"/>
          <w:cs/>
          <w:lang w:val="en-US"/>
        </w:rPr>
        <w:t xml:space="preserve">พฤษภาคม </w:t>
      </w:r>
      <w:r w:rsidRPr="001F6CA7">
        <w:rPr>
          <w:lang w:val="en-US"/>
        </w:rPr>
        <w:t>2560</w:t>
      </w:r>
    </w:p>
    <w:p w:rsidR="001F6CA7" w:rsidRPr="001F6CA7" w:rsidRDefault="001F6CA7" w:rsidP="001F6CA7">
      <w:pPr>
        <w:ind w:left="540"/>
        <w:jc w:val="thaiDistribute"/>
        <w:rPr>
          <w:lang w:val="en-US"/>
        </w:rPr>
      </w:pPr>
    </w:p>
    <w:p w:rsidR="001F6CA7" w:rsidRPr="00C55936" w:rsidRDefault="001F6CA7" w:rsidP="001F6CA7">
      <w:pPr>
        <w:ind w:left="540"/>
        <w:jc w:val="thaiDistribute"/>
      </w:pPr>
      <w:r w:rsidRPr="00C55936">
        <w:rPr>
          <w:cs/>
        </w:rPr>
        <w:t>ในการประชุมสามัญประจำปีผู้ถือหุ้นของบริษัทย่อย</w:t>
      </w:r>
      <w:r w:rsidR="00D47E4D">
        <w:rPr>
          <w:rFonts w:hint="cs"/>
          <w:cs/>
        </w:rPr>
        <w:t>แห่งหนึ่ง</w:t>
      </w:r>
      <w:r w:rsidRPr="00C55936">
        <w:rPr>
          <w:cs/>
        </w:rPr>
        <w:t xml:space="preserve"> เมื่อวันที่ 28 เมษายน 2560 ผู้ถือหุ้นมีมติอนุมัติการจัดสรรกำไรเป็นเงินปันผลในอัตราหุ้นละ 2.24 บาท เป็นจำนวนทั้งสิ้น 178.55 ล้านบาท</w:t>
      </w:r>
      <w:r w:rsidRPr="00C55936">
        <w:t xml:space="preserve"> </w:t>
      </w:r>
      <w:r w:rsidRPr="00C55936">
        <w:rPr>
          <w:cs/>
        </w:rPr>
        <w:t>เงินปันผลดังกล่าวจะจ่ายให้แก่ผู้ถือหุ้นในวันที่ 26 พฤษภาคม 2560</w:t>
      </w:r>
    </w:p>
    <w:p w:rsidR="009E08FD" w:rsidRPr="00E422C9" w:rsidRDefault="009E08FD" w:rsidP="00E422C9">
      <w:pPr>
        <w:spacing w:line="240" w:lineRule="auto"/>
        <w:rPr>
          <w:b/>
          <w:bCs/>
        </w:rPr>
      </w:pPr>
    </w:p>
    <w:p w:rsidR="00741325" w:rsidRPr="00741325" w:rsidRDefault="00741325" w:rsidP="00741325">
      <w:pPr>
        <w:ind w:left="540"/>
        <w:jc w:val="thaiDistribute"/>
      </w:pPr>
      <w:r w:rsidRPr="00741325">
        <w:tab/>
      </w:r>
      <w:r w:rsidRPr="00741325">
        <w:rPr>
          <w:cs/>
        </w:rPr>
        <w:t xml:space="preserve">เมื่อวันที่ 27 เมษายน 2560 </w:t>
      </w:r>
      <w:r w:rsidRPr="00741325">
        <w:t>Erawan Singapore Pte. Ltd.</w:t>
      </w:r>
      <w:r w:rsidRPr="00741325">
        <w:rPr>
          <w:cs/>
        </w:rPr>
        <w:t xml:space="preserve"> ซึ่งเป็นบริษัทย่อยทางอ้อม ได้ชำระค่าหุ้นสามัญของ </w:t>
      </w:r>
      <w:r w:rsidRPr="00741325">
        <w:t xml:space="preserve">Erawan Philippines, INC. </w:t>
      </w:r>
      <w:r w:rsidRPr="00741325">
        <w:rPr>
          <w:cs/>
        </w:rPr>
        <w:t xml:space="preserve">จำนวน </w:t>
      </w:r>
      <w:r w:rsidRPr="00741325">
        <w:t xml:space="preserve">45,000,613 </w:t>
      </w:r>
      <w:r w:rsidRPr="00741325">
        <w:rPr>
          <w:cs/>
        </w:rPr>
        <w:t xml:space="preserve">หุ้น หุ้นละ </w:t>
      </w:r>
      <w:r w:rsidRPr="00741325">
        <w:t>1</w:t>
      </w:r>
      <w:r w:rsidRPr="00741325">
        <w:rPr>
          <w:cs/>
        </w:rPr>
        <w:t xml:space="preserve"> ฟิลิปปินส์เปโซ เป็นจำนวนเงิน </w:t>
      </w:r>
      <w:r w:rsidRPr="00741325">
        <w:t xml:space="preserve">45,000,613 </w:t>
      </w:r>
      <w:r w:rsidRPr="00741325">
        <w:rPr>
          <w:cs/>
        </w:rPr>
        <w:t>ฟิลิปปินส์เปโซ</w:t>
      </w:r>
    </w:p>
    <w:p w:rsidR="00741325" w:rsidRDefault="00741325" w:rsidP="009E08FD">
      <w:pPr>
        <w:tabs>
          <w:tab w:val="left" w:pos="540"/>
        </w:tabs>
        <w:spacing w:line="240" w:lineRule="auto"/>
        <w:rPr>
          <w:b/>
          <w:bCs/>
        </w:rPr>
      </w:pPr>
    </w:p>
    <w:p w:rsidR="00A47562" w:rsidRPr="00A47562" w:rsidRDefault="00A47562" w:rsidP="00A47562">
      <w:pPr>
        <w:ind w:left="540"/>
        <w:jc w:val="thaiDistribute"/>
      </w:pPr>
      <w:r w:rsidRPr="00A47562">
        <w:rPr>
          <w:cs/>
        </w:rPr>
        <w:t xml:space="preserve">เมื่อวันที่ 8 พฤษภาคม 2560 </w:t>
      </w:r>
      <w:r w:rsidRPr="00A47562">
        <w:t>Erawan Singapore Pte. Ltd.</w:t>
      </w:r>
      <w:r w:rsidRPr="00A47562">
        <w:rPr>
          <w:cs/>
        </w:rPr>
        <w:t xml:space="preserve"> ซึ่งเป็นบริษัทย่อยทางอ้อม ได้ชำระค่าหุ้นสามัญของ </w:t>
      </w:r>
      <w:r w:rsidRPr="00A47562">
        <w:t xml:space="preserve">Erawan Philippines, INC. </w:t>
      </w:r>
      <w:r w:rsidRPr="00A47562">
        <w:rPr>
          <w:cs/>
        </w:rPr>
        <w:t xml:space="preserve">จำนวน </w:t>
      </w:r>
      <w:r w:rsidRPr="00A47562">
        <w:t xml:space="preserve">141,868,800 </w:t>
      </w:r>
      <w:r w:rsidRPr="00A47562">
        <w:rPr>
          <w:cs/>
        </w:rPr>
        <w:t xml:space="preserve">หุ้น หุ้นละ </w:t>
      </w:r>
      <w:r w:rsidRPr="00A47562">
        <w:t>1</w:t>
      </w:r>
      <w:r w:rsidRPr="00A47562">
        <w:rPr>
          <w:cs/>
        </w:rPr>
        <w:t xml:space="preserve"> ฟิลิปปินส์เปโซ เป็นจำนวนเงิน </w:t>
      </w:r>
      <w:r w:rsidRPr="00A47562">
        <w:t xml:space="preserve">141,868,800 </w:t>
      </w:r>
      <w:r w:rsidRPr="00A47562">
        <w:rPr>
          <w:cs/>
        </w:rPr>
        <w:t>ฟิลิปปินส์เปโซ</w:t>
      </w:r>
    </w:p>
    <w:p w:rsidR="00A47562" w:rsidRPr="00A47562" w:rsidRDefault="00A47562" w:rsidP="00A47562">
      <w:pPr>
        <w:ind w:left="540"/>
        <w:jc w:val="thaiDistribute"/>
      </w:pPr>
    </w:p>
    <w:p w:rsidR="00A47562" w:rsidRPr="00A47562" w:rsidRDefault="00A47562" w:rsidP="00A47562">
      <w:pPr>
        <w:ind w:left="540"/>
        <w:jc w:val="thaiDistribute"/>
      </w:pPr>
      <w:r w:rsidRPr="00A47562">
        <w:rPr>
          <w:cs/>
        </w:rPr>
        <w:t xml:space="preserve">เมื่อวันที่ 8 พฤษภาคม 2560 </w:t>
      </w:r>
      <w:r w:rsidRPr="00A47562">
        <w:t>Erawan Philippines, INC.</w:t>
      </w:r>
      <w:r w:rsidRPr="00A47562">
        <w:rPr>
          <w:cs/>
        </w:rPr>
        <w:t xml:space="preserve"> ซึ่งเป็นบริษัทย่อยทางอ้อม ได้ชำระค่าหุ้นสามัญของ </w:t>
      </w:r>
      <w:r w:rsidRPr="00A47562">
        <w:t xml:space="preserve">Erawan Philippines (Alabang), INC. </w:t>
      </w:r>
      <w:r w:rsidRPr="00A47562">
        <w:rPr>
          <w:cs/>
        </w:rPr>
        <w:t xml:space="preserve">จำนวน </w:t>
      </w:r>
      <w:r w:rsidRPr="00A47562">
        <w:t xml:space="preserve">55,000,000 </w:t>
      </w:r>
      <w:r w:rsidRPr="00A47562">
        <w:rPr>
          <w:cs/>
        </w:rPr>
        <w:t xml:space="preserve">หุ้น หุ้นละ </w:t>
      </w:r>
      <w:r w:rsidRPr="00A47562">
        <w:t>1</w:t>
      </w:r>
      <w:r w:rsidRPr="00A47562">
        <w:rPr>
          <w:cs/>
        </w:rPr>
        <w:t xml:space="preserve"> ฟิลิปปินส์เปโซ เป็นจำนวนเงิน </w:t>
      </w:r>
      <w:r w:rsidRPr="00A47562">
        <w:t xml:space="preserve">55,000,000 </w:t>
      </w:r>
      <w:r w:rsidRPr="00A47562">
        <w:rPr>
          <w:cs/>
        </w:rPr>
        <w:t>ฟิลิปปินส์เปโซ</w:t>
      </w:r>
    </w:p>
    <w:p w:rsidR="00A47562" w:rsidRPr="00A47562" w:rsidRDefault="00A47562" w:rsidP="00A47562">
      <w:pPr>
        <w:ind w:left="540"/>
        <w:jc w:val="thaiDistribute"/>
      </w:pPr>
    </w:p>
    <w:p w:rsidR="00A47562" w:rsidRPr="00A47562" w:rsidRDefault="00A47562" w:rsidP="00A47562">
      <w:pPr>
        <w:ind w:left="540"/>
        <w:jc w:val="thaiDistribute"/>
      </w:pPr>
      <w:r w:rsidRPr="00A47562">
        <w:rPr>
          <w:cs/>
        </w:rPr>
        <w:lastRenderedPageBreak/>
        <w:t xml:space="preserve">เมื่อวันที่ 8 พฤษภาคม 2560 </w:t>
      </w:r>
      <w:r w:rsidRPr="00A47562">
        <w:t>Erawan Philippines, INC.</w:t>
      </w:r>
      <w:r w:rsidRPr="00A47562">
        <w:rPr>
          <w:cs/>
        </w:rPr>
        <w:t xml:space="preserve"> ซึ่งเป็นบริษัทย่อยทางอ้อม ได้ชำระค่าหุ้นสามัญของ </w:t>
      </w:r>
      <w:r w:rsidRPr="00A47562">
        <w:t xml:space="preserve">Erawan Philippines (Quezon City), INC. </w:t>
      </w:r>
      <w:r w:rsidRPr="00A47562">
        <w:rPr>
          <w:cs/>
        </w:rPr>
        <w:t xml:space="preserve">จำนวน </w:t>
      </w:r>
      <w:r w:rsidRPr="00A47562">
        <w:t xml:space="preserve">17,000,000 </w:t>
      </w:r>
      <w:r w:rsidRPr="00A47562">
        <w:rPr>
          <w:cs/>
        </w:rPr>
        <w:t xml:space="preserve">หุ้น หุ้นละ </w:t>
      </w:r>
      <w:r w:rsidRPr="00A47562">
        <w:t>1</w:t>
      </w:r>
      <w:r w:rsidRPr="00A47562">
        <w:rPr>
          <w:cs/>
        </w:rPr>
        <w:t xml:space="preserve"> ฟิลิปปินส์เปโซ เป็นจำนวนเงิน </w:t>
      </w:r>
      <w:r w:rsidRPr="00A47562">
        <w:t xml:space="preserve">17,000,000 </w:t>
      </w:r>
      <w:r w:rsidRPr="00A47562">
        <w:rPr>
          <w:cs/>
        </w:rPr>
        <w:t>ฟิลิปปินส์เปโซ</w:t>
      </w:r>
    </w:p>
    <w:p w:rsidR="00A47562" w:rsidRDefault="00A47562" w:rsidP="009E08FD">
      <w:pPr>
        <w:tabs>
          <w:tab w:val="left" w:pos="540"/>
        </w:tabs>
        <w:spacing w:line="240" w:lineRule="auto"/>
        <w:rPr>
          <w:b/>
          <w:bCs/>
        </w:rPr>
      </w:pPr>
    </w:p>
    <w:p w:rsidR="009E08FD" w:rsidRDefault="009E08FD" w:rsidP="009E08FD">
      <w:pPr>
        <w:tabs>
          <w:tab w:val="left" w:pos="540"/>
        </w:tabs>
        <w:spacing w:line="240" w:lineRule="auto"/>
        <w:rPr>
          <w:b/>
          <w:bCs/>
          <w:cs/>
          <w:lang w:val="th-TH"/>
        </w:rPr>
      </w:pPr>
      <w:r>
        <w:rPr>
          <w:b/>
          <w:bCs/>
        </w:rPr>
        <w:t>1</w:t>
      </w:r>
      <w:r w:rsidR="00E422C9">
        <w:rPr>
          <w:b/>
          <w:bCs/>
        </w:rPr>
        <w:t>7</w:t>
      </w:r>
      <w:r w:rsidRPr="00B555C6">
        <w:rPr>
          <w:b/>
          <w:bCs/>
        </w:rPr>
        <w:tab/>
      </w:r>
      <w:r w:rsidRPr="009E08FD">
        <w:rPr>
          <w:b/>
          <w:bCs/>
          <w:cs/>
          <w:lang w:val="th-TH"/>
        </w:rPr>
        <w:t>การจัดประเภทรายการ</w:t>
      </w:r>
      <w:r w:rsidRPr="009E08FD">
        <w:rPr>
          <w:rFonts w:hint="cs"/>
          <w:b/>
          <w:bCs/>
          <w:cs/>
          <w:lang w:val="th-TH"/>
        </w:rPr>
        <w:t>ใหม่</w:t>
      </w:r>
    </w:p>
    <w:p w:rsidR="000C6AAB" w:rsidRPr="000C6AAB" w:rsidRDefault="000C6AAB" w:rsidP="009E08FD">
      <w:pPr>
        <w:tabs>
          <w:tab w:val="left" w:pos="540"/>
        </w:tabs>
        <w:spacing w:line="240" w:lineRule="auto"/>
      </w:pPr>
    </w:p>
    <w:p w:rsidR="000C6AAB" w:rsidRDefault="000C6AAB" w:rsidP="000C6AAB">
      <w:pPr>
        <w:spacing w:line="240" w:lineRule="auto"/>
        <w:ind w:left="540"/>
        <w:jc w:val="thaiDistribute"/>
      </w:pPr>
      <w:r>
        <w:rPr>
          <w:cs/>
        </w:rPr>
        <w:t xml:space="preserve">รายการบางรายการในงบแสดงฐานะการเงิน ณ วันที่ </w:t>
      </w:r>
      <w:r>
        <w:t xml:space="preserve">31 </w:t>
      </w:r>
      <w:r>
        <w:rPr>
          <w:cs/>
        </w:rPr>
        <w:t xml:space="preserve">ธันวาคม </w:t>
      </w:r>
      <w:r>
        <w:t xml:space="preserve">2559 </w:t>
      </w:r>
      <w:r>
        <w:rPr>
          <w:cs/>
        </w:rPr>
        <w:t>ซึ่งรวมอยู่ใน</w:t>
      </w:r>
      <w:r>
        <w:rPr>
          <w:rFonts w:hint="cs"/>
          <w:cs/>
        </w:rPr>
        <w:t>งบ</w:t>
      </w:r>
      <w:r>
        <w:rPr>
          <w:cs/>
        </w:rPr>
        <w:t xml:space="preserve">การเงินระหว่างกาลเพื่อวัตถุประสงค์ในการเปรียบเทียบของงวด </w:t>
      </w:r>
      <w:r>
        <w:t xml:space="preserve">2560 </w:t>
      </w:r>
      <w:r>
        <w:rPr>
          <w:cs/>
        </w:rPr>
        <w:t>ได้มีการจัดประเภทรายการใหม่</w:t>
      </w:r>
      <w:r>
        <w:t xml:space="preserve"> </w:t>
      </w:r>
      <w:r w:rsidR="00C55936">
        <w:rPr>
          <w:rFonts w:hint="cs"/>
          <w:cs/>
        </w:rPr>
        <w:t>เพื่อให้สอดคล้องกับการนำเสนอ</w:t>
      </w:r>
      <w:r w:rsidR="00404672">
        <w:t xml:space="preserve">  </w:t>
      </w:r>
      <w:r w:rsidR="00C55936">
        <w:rPr>
          <w:rFonts w:hint="cs"/>
          <w:cs/>
        </w:rPr>
        <w:t xml:space="preserve">งบการเงินระหว่างกาลปี </w:t>
      </w:r>
      <w:r w:rsidR="00C55936">
        <w:rPr>
          <w:lang w:val="en-US"/>
        </w:rPr>
        <w:t xml:space="preserve">2560 </w:t>
      </w:r>
      <w:r>
        <w:rPr>
          <w:cs/>
        </w:rPr>
        <w:t>ดังนี้</w:t>
      </w:r>
    </w:p>
    <w:p w:rsidR="000C6AAB" w:rsidRPr="00B555C6" w:rsidRDefault="000C6AAB" w:rsidP="000C6AAB">
      <w:pPr>
        <w:spacing w:line="240" w:lineRule="auto"/>
        <w:ind w:left="540"/>
        <w:jc w:val="thaiDistribute"/>
        <w:rPr>
          <w:b/>
          <w:bCs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888"/>
        <w:gridCol w:w="268"/>
        <w:gridCol w:w="902"/>
      </w:tblGrid>
      <w:tr w:rsidR="000C6AAB" w:rsidRPr="00956384" w:rsidTr="00070E60">
        <w:trPr>
          <w:tblHeader/>
        </w:trPr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11"/>
          </w:tcPr>
          <w:p w:rsidR="000C6AAB" w:rsidRPr="009F691E" w:rsidRDefault="000C6AAB" w:rsidP="003A601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0C6AAB" w:rsidRPr="00956384" w:rsidTr="00070E60">
        <w:trPr>
          <w:tblHeader/>
        </w:trPr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2" w:type="dxa"/>
            <w:gridSpan w:val="5"/>
            <w:tcBorders>
              <w:bottom w:val="single" w:sz="4" w:space="0" w:color="auto"/>
            </w:tcBorders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AAB" w:rsidRPr="00956384" w:rsidTr="00070E60">
        <w:trPr>
          <w:tblHeader/>
        </w:trPr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C6AAB" w:rsidRPr="009F691E" w:rsidRDefault="000C6AAB" w:rsidP="00CF7AE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0C6AAB" w:rsidRPr="009F691E" w:rsidRDefault="000C6AAB" w:rsidP="00CF7AE0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C6AAB" w:rsidRPr="009F691E" w:rsidRDefault="000C6AAB" w:rsidP="00CF7AE0">
            <w:pPr>
              <w:pStyle w:val="BodyText"/>
              <w:spacing w:after="0" w:line="340" w:lineRule="exact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C6AAB" w:rsidRPr="00956384" w:rsidTr="00070E60">
        <w:trPr>
          <w:tblHeader/>
        </w:trPr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11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F69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AAB" w:rsidRPr="00956384" w:rsidTr="00070E60"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AAB" w:rsidRPr="00956384" w:rsidTr="00070E60"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2559</w:t>
            </w:r>
          </w:p>
        </w:tc>
        <w:tc>
          <w:tcPr>
            <w:tcW w:w="900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AAB" w:rsidRPr="00956384" w:rsidTr="00070E60">
        <w:tc>
          <w:tcPr>
            <w:tcW w:w="2520" w:type="dxa"/>
          </w:tcPr>
          <w:p w:rsidR="000C6AAB" w:rsidRPr="009F691E" w:rsidRDefault="000C6AAB" w:rsidP="00070E60">
            <w:pPr>
              <w:pStyle w:val="BodyText"/>
              <w:tabs>
                <w:tab w:val="left" w:pos="324"/>
              </w:tabs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176,075</w:t>
            </w:r>
          </w:p>
        </w:tc>
        <w:tc>
          <w:tcPr>
            <w:tcW w:w="27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0C6AAB" w:rsidRPr="009F691E" w:rsidRDefault="000C6AAB" w:rsidP="000C6AAB">
            <w:pPr>
              <w:pStyle w:val="BodyText"/>
              <w:tabs>
                <w:tab w:val="decimal" w:pos="675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(44,294)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131,781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83,712</w:t>
            </w:r>
          </w:p>
        </w:tc>
        <w:tc>
          <w:tcPr>
            <w:tcW w:w="335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:rsidR="000C6AAB" w:rsidRPr="009F691E" w:rsidRDefault="000C6AAB" w:rsidP="000C6AAB">
            <w:pPr>
              <w:pStyle w:val="BodyText"/>
              <w:tabs>
                <w:tab w:val="decimal" w:pos="675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(41,109)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42,603</w:t>
            </w:r>
          </w:p>
        </w:tc>
      </w:tr>
      <w:tr w:rsidR="000C6AAB" w:rsidRPr="00956384" w:rsidTr="00070E60"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27,867</w:t>
            </w:r>
          </w:p>
        </w:tc>
        <w:tc>
          <w:tcPr>
            <w:tcW w:w="27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0C6AAB" w:rsidRPr="009F691E" w:rsidRDefault="000C6AAB" w:rsidP="000C6AAB">
            <w:pPr>
              <w:pStyle w:val="BodyText"/>
              <w:tabs>
                <w:tab w:val="decimal" w:pos="675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44,294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72,161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19,334</w:t>
            </w:r>
          </w:p>
        </w:tc>
        <w:tc>
          <w:tcPr>
            <w:tcW w:w="335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:rsidR="000C6AAB" w:rsidRPr="009F691E" w:rsidRDefault="000C6AAB" w:rsidP="000C6AAB">
            <w:pPr>
              <w:pStyle w:val="BodyText"/>
              <w:tabs>
                <w:tab w:val="decimal" w:pos="675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41,109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91E">
              <w:rPr>
                <w:rFonts w:ascii="Angsana New" w:hAnsi="Angsana New"/>
                <w:sz w:val="30"/>
                <w:szCs w:val="30"/>
                <w:cs/>
              </w:rPr>
              <w:t>60,443</w:t>
            </w:r>
          </w:p>
        </w:tc>
      </w:tr>
      <w:tr w:rsidR="000C6AAB" w:rsidRPr="00956384" w:rsidTr="00070E60"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:rsidR="000C6AAB" w:rsidRPr="009F691E" w:rsidRDefault="000C6AAB" w:rsidP="000C6AAB">
            <w:pPr>
              <w:pStyle w:val="BodyText"/>
              <w:tabs>
                <w:tab w:val="decimal" w:pos="360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:rsidR="000C6AAB" w:rsidRPr="009F691E" w:rsidRDefault="000C6AAB" w:rsidP="000C6AAB">
            <w:pPr>
              <w:pStyle w:val="BodyText"/>
              <w:tabs>
                <w:tab w:val="decimal" w:pos="420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AAB" w:rsidRPr="00956384" w:rsidTr="00070E60">
        <w:trPr>
          <w:trHeight w:val="20"/>
        </w:trPr>
        <w:tc>
          <w:tcPr>
            <w:tcW w:w="252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0C6AAB" w:rsidRPr="009F691E" w:rsidRDefault="000C6AAB" w:rsidP="00B45E14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:rsidR="000C6AAB" w:rsidRPr="009F691E" w:rsidRDefault="000C6AAB" w:rsidP="00B45E14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C6AAB" w:rsidRPr="009F691E" w:rsidRDefault="000C6AAB" w:rsidP="00B45E1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C6AAB" w:rsidRPr="009F691E" w:rsidRDefault="000C6AAB" w:rsidP="00B45E1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55936" w:rsidRPr="005D58A0" w:rsidRDefault="00C55936" w:rsidP="000C6AAB">
      <w:pPr>
        <w:spacing w:line="240" w:lineRule="auto"/>
        <w:ind w:left="540"/>
        <w:jc w:val="thaiDistribute"/>
        <w:rPr>
          <w:cs/>
        </w:rPr>
      </w:pPr>
      <w:r>
        <w:rPr>
          <w:rFonts w:hint="cs"/>
          <w:cs/>
        </w:rPr>
        <w:t>การจัดประเภทรายการใหม่นี้</w:t>
      </w:r>
      <w:r>
        <w:rPr>
          <w:cs/>
        </w:rPr>
        <w:t>เนื่องจากผู้บริหารเห็นว่ามีความเหมาะสมกับธุรกิจของ</w:t>
      </w:r>
      <w:r w:rsidRPr="000C6AAB">
        <w:rPr>
          <w:cs/>
        </w:rPr>
        <w:t>กลุ่มบริษัท</w:t>
      </w:r>
      <w:r>
        <w:rPr>
          <w:rFonts w:hint="cs"/>
          <w:cs/>
        </w:rPr>
        <w:t>ม</w:t>
      </w:r>
      <w:r>
        <w:rPr>
          <w:cs/>
        </w:rPr>
        <w:t>ากกว่า</w:t>
      </w:r>
    </w:p>
    <w:sectPr w:rsidR="00C55936" w:rsidRPr="005D58A0" w:rsidSect="00233ACC"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F45" w:rsidRDefault="001C5F45" w:rsidP="00456C38">
      <w:pPr>
        <w:pStyle w:val="FootnoteText"/>
      </w:pPr>
      <w:r>
        <w:separator/>
      </w:r>
    </w:p>
  </w:endnote>
  <w:endnote w:type="continuationSeparator" w:id="0">
    <w:p w:rsidR="001C5F45" w:rsidRDefault="001C5F45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30402020209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8A7BCC" w:rsidRDefault="001C5F45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A701F8">
      <w:rPr>
        <w:rStyle w:val="PageNumber"/>
        <w:noProof/>
        <w:sz w:val="30"/>
        <w:szCs w:val="30"/>
      </w:rPr>
      <w:t>13</w:t>
    </w:r>
    <w:r w:rsidRPr="003E1D34">
      <w:rPr>
        <w:rStyle w:val="PageNumber"/>
        <w:sz w:val="30"/>
        <w:szCs w:val="30"/>
      </w:rPr>
      <w:fldChar w:fldCharType="end"/>
    </w:r>
  </w:p>
  <w:p w:rsidR="001C5F45" w:rsidRPr="00B8101F" w:rsidRDefault="001C5F45" w:rsidP="00A701F8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8A7BCC" w:rsidRDefault="001C5F45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A701F8">
      <w:rPr>
        <w:rStyle w:val="PageNumber"/>
        <w:noProof/>
        <w:sz w:val="30"/>
        <w:szCs w:val="30"/>
      </w:rPr>
      <w:t>31</w:t>
    </w:r>
    <w:r w:rsidRPr="003E1D34">
      <w:rPr>
        <w:rStyle w:val="PageNumber"/>
        <w:sz w:val="30"/>
        <w:szCs w:val="30"/>
      </w:rPr>
      <w:fldChar w:fldCharType="end"/>
    </w:r>
  </w:p>
  <w:p w:rsidR="001C5F45" w:rsidRPr="00B8101F" w:rsidRDefault="001C5F45" w:rsidP="00A701F8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8A7BCC" w:rsidRDefault="001C5F45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A701F8">
      <w:rPr>
        <w:rStyle w:val="PageNumber"/>
        <w:noProof/>
        <w:sz w:val="30"/>
        <w:szCs w:val="30"/>
      </w:rPr>
      <w:t>39</w:t>
    </w:r>
    <w:r w:rsidRPr="003E1D34">
      <w:rPr>
        <w:rStyle w:val="PageNumber"/>
        <w:sz w:val="30"/>
        <w:szCs w:val="30"/>
      </w:rPr>
      <w:fldChar w:fldCharType="end"/>
    </w:r>
  </w:p>
  <w:p w:rsidR="001C5F45" w:rsidRPr="00B8101F" w:rsidRDefault="001C5F45" w:rsidP="00A701F8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8A7BCC" w:rsidRDefault="001C5F45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A701F8">
      <w:rPr>
        <w:rStyle w:val="PageNumber"/>
        <w:noProof/>
        <w:sz w:val="30"/>
        <w:szCs w:val="30"/>
      </w:rPr>
      <w:t>46</w:t>
    </w:r>
    <w:r w:rsidRPr="003E1D34">
      <w:rPr>
        <w:rStyle w:val="PageNumber"/>
        <w:sz w:val="30"/>
        <w:szCs w:val="30"/>
      </w:rPr>
      <w:fldChar w:fldCharType="end"/>
    </w:r>
  </w:p>
  <w:p w:rsidR="001C5F45" w:rsidRPr="00B8101F" w:rsidRDefault="001C5F45" w:rsidP="00A701F8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F45" w:rsidRDefault="001C5F45" w:rsidP="00456C38">
      <w:pPr>
        <w:pStyle w:val="FootnoteText"/>
      </w:pPr>
      <w:r>
        <w:separator/>
      </w:r>
    </w:p>
  </w:footnote>
  <w:footnote w:type="continuationSeparator" w:id="0">
    <w:p w:rsidR="001C5F45" w:rsidRDefault="001C5F45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6E7E86" w:rsidRDefault="001C5F45" w:rsidP="006E7E8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C5F45" w:rsidRPr="006E7E86" w:rsidRDefault="001C5F45" w:rsidP="006E7E8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C5F45" w:rsidRPr="006E7E86" w:rsidRDefault="001C5F45" w:rsidP="006E7E8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60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C5F45" w:rsidRPr="006E7E86" w:rsidRDefault="001C5F45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6E7E86" w:rsidRDefault="001C5F45" w:rsidP="00012E8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C5F45" w:rsidRPr="006E7E86" w:rsidRDefault="001C5F45" w:rsidP="00012E8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C5F45" w:rsidRPr="006E7E86" w:rsidRDefault="001C5F45" w:rsidP="00012E8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60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C5F45" w:rsidRPr="00012E8C" w:rsidRDefault="001C5F45" w:rsidP="00012E8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6E7E86" w:rsidRDefault="001C5F45" w:rsidP="0060768A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C5F45" w:rsidRPr="006E7E86" w:rsidRDefault="001C5F45" w:rsidP="0060768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C5F45" w:rsidRPr="006E7E86" w:rsidRDefault="001C5F45" w:rsidP="0060768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60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C5F45" w:rsidRPr="006E7E86" w:rsidRDefault="001C5F45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6E7E86" w:rsidRDefault="001C5F45" w:rsidP="0060768A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C5F45" w:rsidRPr="006E7E86" w:rsidRDefault="001C5F45" w:rsidP="0060768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C5F45" w:rsidRPr="006E7E86" w:rsidRDefault="001C5F45" w:rsidP="0060768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60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C5F45" w:rsidRPr="006E7E86" w:rsidRDefault="001C5F45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17"/>
  </w:num>
  <w:num w:numId="5">
    <w:abstractNumId w:val="12"/>
  </w:num>
  <w:num w:numId="6">
    <w:abstractNumId w:val="18"/>
  </w:num>
  <w:num w:numId="7">
    <w:abstractNumId w:val="0"/>
  </w:num>
  <w:num w:numId="8">
    <w:abstractNumId w:val="3"/>
  </w:num>
  <w:num w:numId="9">
    <w:abstractNumId w:val="16"/>
  </w:num>
  <w:num w:numId="10">
    <w:abstractNumId w:val="4"/>
  </w:num>
  <w:num w:numId="11">
    <w:abstractNumId w:val="14"/>
  </w:num>
  <w:num w:numId="12">
    <w:abstractNumId w:val="5"/>
  </w:num>
  <w:num w:numId="13">
    <w:abstractNumId w:val="6"/>
  </w:num>
  <w:num w:numId="14">
    <w:abstractNumId w:val="1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7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C38"/>
    <w:rsid w:val="000013F7"/>
    <w:rsid w:val="00001574"/>
    <w:rsid w:val="000018DC"/>
    <w:rsid w:val="00001BD8"/>
    <w:rsid w:val="000025A1"/>
    <w:rsid w:val="000028F2"/>
    <w:rsid w:val="00002A3D"/>
    <w:rsid w:val="0000305F"/>
    <w:rsid w:val="00003213"/>
    <w:rsid w:val="000034B6"/>
    <w:rsid w:val="000038D0"/>
    <w:rsid w:val="00003B2A"/>
    <w:rsid w:val="0000450D"/>
    <w:rsid w:val="00004BE7"/>
    <w:rsid w:val="00004DC6"/>
    <w:rsid w:val="0000554F"/>
    <w:rsid w:val="0000589E"/>
    <w:rsid w:val="00005B3D"/>
    <w:rsid w:val="00005C01"/>
    <w:rsid w:val="000063F5"/>
    <w:rsid w:val="000067BB"/>
    <w:rsid w:val="0000785A"/>
    <w:rsid w:val="0001006C"/>
    <w:rsid w:val="0001187E"/>
    <w:rsid w:val="00011AD0"/>
    <w:rsid w:val="00011CAE"/>
    <w:rsid w:val="00012E8C"/>
    <w:rsid w:val="00014198"/>
    <w:rsid w:val="000145AD"/>
    <w:rsid w:val="00014D1E"/>
    <w:rsid w:val="000158B5"/>
    <w:rsid w:val="00015BBB"/>
    <w:rsid w:val="00015FED"/>
    <w:rsid w:val="00017112"/>
    <w:rsid w:val="00017143"/>
    <w:rsid w:val="0001747C"/>
    <w:rsid w:val="00017ABE"/>
    <w:rsid w:val="00017B2D"/>
    <w:rsid w:val="000204FD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921"/>
    <w:rsid w:val="00025E72"/>
    <w:rsid w:val="00025EB9"/>
    <w:rsid w:val="00025F03"/>
    <w:rsid w:val="000269D2"/>
    <w:rsid w:val="00027040"/>
    <w:rsid w:val="00027E45"/>
    <w:rsid w:val="00030A8F"/>
    <w:rsid w:val="00030B94"/>
    <w:rsid w:val="000329C0"/>
    <w:rsid w:val="000333C5"/>
    <w:rsid w:val="0003461F"/>
    <w:rsid w:val="00034FFA"/>
    <w:rsid w:val="00035DDA"/>
    <w:rsid w:val="000369F1"/>
    <w:rsid w:val="00036C12"/>
    <w:rsid w:val="00036F50"/>
    <w:rsid w:val="00037597"/>
    <w:rsid w:val="000403BC"/>
    <w:rsid w:val="0004045C"/>
    <w:rsid w:val="00040BCF"/>
    <w:rsid w:val="00040BE2"/>
    <w:rsid w:val="000414BF"/>
    <w:rsid w:val="00042106"/>
    <w:rsid w:val="00042942"/>
    <w:rsid w:val="00043086"/>
    <w:rsid w:val="000432CD"/>
    <w:rsid w:val="0004331C"/>
    <w:rsid w:val="000434C0"/>
    <w:rsid w:val="00043916"/>
    <w:rsid w:val="00043C7F"/>
    <w:rsid w:val="00043ED3"/>
    <w:rsid w:val="00044B04"/>
    <w:rsid w:val="00044D95"/>
    <w:rsid w:val="00045B5F"/>
    <w:rsid w:val="00046DE9"/>
    <w:rsid w:val="00047146"/>
    <w:rsid w:val="00047C08"/>
    <w:rsid w:val="00047CBC"/>
    <w:rsid w:val="00050648"/>
    <w:rsid w:val="00050C68"/>
    <w:rsid w:val="00050CAB"/>
    <w:rsid w:val="00051606"/>
    <w:rsid w:val="000518D6"/>
    <w:rsid w:val="000521B4"/>
    <w:rsid w:val="00052B34"/>
    <w:rsid w:val="00052DF6"/>
    <w:rsid w:val="000536D9"/>
    <w:rsid w:val="0005392B"/>
    <w:rsid w:val="00053D77"/>
    <w:rsid w:val="0005430B"/>
    <w:rsid w:val="0005437B"/>
    <w:rsid w:val="000551C7"/>
    <w:rsid w:val="00055210"/>
    <w:rsid w:val="00055724"/>
    <w:rsid w:val="00055F2F"/>
    <w:rsid w:val="000569C2"/>
    <w:rsid w:val="00056B4A"/>
    <w:rsid w:val="00056BB8"/>
    <w:rsid w:val="00056BF5"/>
    <w:rsid w:val="0006092F"/>
    <w:rsid w:val="00060E85"/>
    <w:rsid w:val="00061A8C"/>
    <w:rsid w:val="00061F71"/>
    <w:rsid w:val="00062AF4"/>
    <w:rsid w:val="0006359E"/>
    <w:rsid w:val="000636AE"/>
    <w:rsid w:val="00063AE2"/>
    <w:rsid w:val="00064266"/>
    <w:rsid w:val="00064273"/>
    <w:rsid w:val="000645B1"/>
    <w:rsid w:val="0006497E"/>
    <w:rsid w:val="00064AE2"/>
    <w:rsid w:val="00064C0B"/>
    <w:rsid w:val="00064D9D"/>
    <w:rsid w:val="0006569A"/>
    <w:rsid w:val="000660A6"/>
    <w:rsid w:val="000666FD"/>
    <w:rsid w:val="0006721B"/>
    <w:rsid w:val="00067477"/>
    <w:rsid w:val="00067914"/>
    <w:rsid w:val="00070824"/>
    <w:rsid w:val="00070D31"/>
    <w:rsid w:val="00070DF3"/>
    <w:rsid w:val="00070E60"/>
    <w:rsid w:val="000710C5"/>
    <w:rsid w:val="000716BE"/>
    <w:rsid w:val="00071F90"/>
    <w:rsid w:val="00071FEC"/>
    <w:rsid w:val="00072324"/>
    <w:rsid w:val="00072643"/>
    <w:rsid w:val="00072943"/>
    <w:rsid w:val="00073034"/>
    <w:rsid w:val="00073B4C"/>
    <w:rsid w:val="00073BE2"/>
    <w:rsid w:val="000742A5"/>
    <w:rsid w:val="000743D8"/>
    <w:rsid w:val="00074C09"/>
    <w:rsid w:val="000750A1"/>
    <w:rsid w:val="000750CD"/>
    <w:rsid w:val="00075C99"/>
    <w:rsid w:val="00076FCA"/>
    <w:rsid w:val="00077F23"/>
    <w:rsid w:val="00077F57"/>
    <w:rsid w:val="00080EBD"/>
    <w:rsid w:val="0008128E"/>
    <w:rsid w:val="0008150E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D56"/>
    <w:rsid w:val="00085DBA"/>
    <w:rsid w:val="000861D9"/>
    <w:rsid w:val="00086364"/>
    <w:rsid w:val="00086590"/>
    <w:rsid w:val="0008688C"/>
    <w:rsid w:val="0008708F"/>
    <w:rsid w:val="00087437"/>
    <w:rsid w:val="00087A1B"/>
    <w:rsid w:val="00090204"/>
    <w:rsid w:val="00090EE1"/>
    <w:rsid w:val="0009162E"/>
    <w:rsid w:val="000917E5"/>
    <w:rsid w:val="00091885"/>
    <w:rsid w:val="00091B59"/>
    <w:rsid w:val="00092208"/>
    <w:rsid w:val="0009292D"/>
    <w:rsid w:val="0009358E"/>
    <w:rsid w:val="000936DF"/>
    <w:rsid w:val="00093A40"/>
    <w:rsid w:val="00093D17"/>
    <w:rsid w:val="00093F76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433"/>
    <w:rsid w:val="000976FD"/>
    <w:rsid w:val="0009793A"/>
    <w:rsid w:val="000A01A4"/>
    <w:rsid w:val="000A03D4"/>
    <w:rsid w:val="000A0A20"/>
    <w:rsid w:val="000A0B17"/>
    <w:rsid w:val="000A0B88"/>
    <w:rsid w:val="000A0D19"/>
    <w:rsid w:val="000A108F"/>
    <w:rsid w:val="000A2222"/>
    <w:rsid w:val="000A2504"/>
    <w:rsid w:val="000A2D97"/>
    <w:rsid w:val="000A302A"/>
    <w:rsid w:val="000A370E"/>
    <w:rsid w:val="000A3A64"/>
    <w:rsid w:val="000A3C90"/>
    <w:rsid w:val="000A4631"/>
    <w:rsid w:val="000A4726"/>
    <w:rsid w:val="000A47F3"/>
    <w:rsid w:val="000A54D7"/>
    <w:rsid w:val="000A62A8"/>
    <w:rsid w:val="000A637B"/>
    <w:rsid w:val="000B10C7"/>
    <w:rsid w:val="000B11C9"/>
    <w:rsid w:val="000B1354"/>
    <w:rsid w:val="000B1AA1"/>
    <w:rsid w:val="000B2528"/>
    <w:rsid w:val="000B2542"/>
    <w:rsid w:val="000B3CDC"/>
    <w:rsid w:val="000B4652"/>
    <w:rsid w:val="000B57C7"/>
    <w:rsid w:val="000B5933"/>
    <w:rsid w:val="000B5A92"/>
    <w:rsid w:val="000B5B0D"/>
    <w:rsid w:val="000B66B3"/>
    <w:rsid w:val="000B67D8"/>
    <w:rsid w:val="000B6FB9"/>
    <w:rsid w:val="000C0086"/>
    <w:rsid w:val="000C03BA"/>
    <w:rsid w:val="000C0472"/>
    <w:rsid w:val="000C07E5"/>
    <w:rsid w:val="000C136E"/>
    <w:rsid w:val="000C168E"/>
    <w:rsid w:val="000C27FE"/>
    <w:rsid w:val="000C2B5C"/>
    <w:rsid w:val="000C2BC2"/>
    <w:rsid w:val="000C334E"/>
    <w:rsid w:val="000C33B4"/>
    <w:rsid w:val="000C4A78"/>
    <w:rsid w:val="000C4A7B"/>
    <w:rsid w:val="000C4C7E"/>
    <w:rsid w:val="000C5547"/>
    <w:rsid w:val="000C5C10"/>
    <w:rsid w:val="000C6083"/>
    <w:rsid w:val="000C6AAB"/>
    <w:rsid w:val="000C72FE"/>
    <w:rsid w:val="000C7399"/>
    <w:rsid w:val="000C7887"/>
    <w:rsid w:val="000D0115"/>
    <w:rsid w:val="000D048E"/>
    <w:rsid w:val="000D1B63"/>
    <w:rsid w:val="000D26E6"/>
    <w:rsid w:val="000D2F78"/>
    <w:rsid w:val="000D397D"/>
    <w:rsid w:val="000D3E92"/>
    <w:rsid w:val="000D44B5"/>
    <w:rsid w:val="000D45EC"/>
    <w:rsid w:val="000D4716"/>
    <w:rsid w:val="000D5315"/>
    <w:rsid w:val="000D5A06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CFB"/>
    <w:rsid w:val="000D7D9E"/>
    <w:rsid w:val="000E0907"/>
    <w:rsid w:val="000E0B5A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BB9"/>
    <w:rsid w:val="000F1304"/>
    <w:rsid w:val="000F1515"/>
    <w:rsid w:val="000F1722"/>
    <w:rsid w:val="000F1CE9"/>
    <w:rsid w:val="000F1FBB"/>
    <w:rsid w:val="000F2408"/>
    <w:rsid w:val="000F2F9A"/>
    <w:rsid w:val="000F3C8F"/>
    <w:rsid w:val="000F3D3E"/>
    <w:rsid w:val="000F54BD"/>
    <w:rsid w:val="000F64CF"/>
    <w:rsid w:val="000F6C5E"/>
    <w:rsid w:val="000F6EC8"/>
    <w:rsid w:val="000F71DB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69A"/>
    <w:rsid w:val="00102A51"/>
    <w:rsid w:val="00102D84"/>
    <w:rsid w:val="001030C0"/>
    <w:rsid w:val="00103156"/>
    <w:rsid w:val="0010329C"/>
    <w:rsid w:val="00103513"/>
    <w:rsid w:val="00103F46"/>
    <w:rsid w:val="001046EE"/>
    <w:rsid w:val="0010585B"/>
    <w:rsid w:val="00105CE1"/>
    <w:rsid w:val="00106B4B"/>
    <w:rsid w:val="00106C83"/>
    <w:rsid w:val="00106D1B"/>
    <w:rsid w:val="001072C2"/>
    <w:rsid w:val="0010758B"/>
    <w:rsid w:val="0011449B"/>
    <w:rsid w:val="001145D8"/>
    <w:rsid w:val="00114602"/>
    <w:rsid w:val="001146A5"/>
    <w:rsid w:val="001153B9"/>
    <w:rsid w:val="00115704"/>
    <w:rsid w:val="00115FA7"/>
    <w:rsid w:val="00116051"/>
    <w:rsid w:val="001161B6"/>
    <w:rsid w:val="001168EF"/>
    <w:rsid w:val="0011708B"/>
    <w:rsid w:val="0011746A"/>
    <w:rsid w:val="00117A1F"/>
    <w:rsid w:val="00117A40"/>
    <w:rsid w:val="00117CD4"/>
    <w:rsid w:val="001205D4"/>
    <w:rsid w:val="00121A9E"/>
    <w:rsid w:val="00122278"/>
    <w:rsid w:val="0012250B"/>
    <w:rsid w:val="001232E8"/>
    <w:rsid w:val="0012331B"/>
    <w:rsid w:val="001240C4"/>
    <w:rsid w:val="001241F1"/>
    <w:rsid w:val="001243D8"/>
    <w:rsid w:val="00124496"/>
    <w:rsid w:val="001247E0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F74"/>
    <w:rsid w:val="001316D3"/>
    <w:rsid w:val="001319D7"/>
    <w:rsid w:val="00131E1F"/>
    <w:rsid w:val="00131E20"/>
    <w:rsid w:val="00132388"/>
    <w:rsid w:val="00132662"/>
    <w:rsid w:val="001331EE"/>
    <w:rsid w:val="001332A6"/>
    <w:rsid w:val="00133BE1"/>
    <w:rsid w:val="00133C2B"/>
    <w:rsid w:val="00134D77"/>
    <w:rsid w:val="00135A25"/>
    <w:rsid w:val="00135E4C"/>
    <w:rsid w:val="00135FC0"/>
    <w:rsid w:val="001370C0"/>
    <w:rsid w:val="00137236"/>
    <w:rsid w:val="0013755D"/>
    <w:rsid w:val="00137A30"/>
    <w:rsid w:val="00140D82"/>
    <w:rsid w:val="001412F4"/>
    <w:rsid w:val="0014140C"/>
    <w:rsid w:val="00141BCA"/>
    <w:rsid w:val="00141D8F"/>
    <w:rsid w:val="00141FB3"/>
    <w:rsid w:val="001423CF"/>
    <w:rsid w:val="001425F7"/>
    <w:rsid w:val="00142629"/>
    <w:rsid w:val="00142661"/>
    <w:rsid w:val="0014279D"/>
    <w:rsid w:val="00142EEC"/>
    <w:rsid w:val="00143F6D"/>
    <w:rsid w:val="00143F9F"/>
    <w:rsid w:val="00144059"/>
    <w:rsid w:val="00144375"/>
    <w:rsid w:val="00144779"/>
    <w:rsid w:val="0014477D"/>
    <w:rsid w:val="001448B5"/>
    <w:rsid w:val="0014530A"/>
    <w:rsid w:val="00145CA5"/>
    <w:rsid w:val="0014620D"/>
    <w:rsid w:val="0014685A"/>
    <w:rsid w:val="00146925"/>
    <w:rsid w:val="00146AE8"/>
    <w:rsid w:val="00146F81"/>
    <w:rsid w:val="0014717E"/>
    <w:rsid w:val="001479E1"/>
    <w:rsid w:val="001501B7"/>
    <w:rsid w:val="0015086A"/>
    <w:rsid w:val="00150C91"/>
    <w:rsid w:val="00151164"/>
    <w:rsid w:val="001515CF"/>
    <w:rsid w:val="0015198C"/>
    <w:rsid w:val="00151F40"/>
    <w:rsid w:val="00152659"/>
    <w:rsid w:val="00152B64"/>
    <w:rsid w:val="0015344A"/>
    <w:rsid w:val="00153946"/>
    <w:rsid w:val="00153DE1"/>
    <w:rsid w:val="001546DF"/>
    <w:rsid w:val="001557E9"/>
    <w:rsid w:val="00155912"/>
    <w:rsid w:val="00155993"/>
    <w:rsid w:val="00155C5C"/>
    <w:rsid w:val="00155CCC"/>
    <w:rsid w:val="00156455"/>
    <w:rsid w:val="00156B89"/>
    <w:rsid w:val="00156F35"/>
    <w:rsid w:val="001578A2"/>
    <w:rsid w:val="00157BC4"/>
    <w:rsid w:val="00157C46"/>
    <w:rsid w:val="001603FE"/>
    <w:rsid w:val="00160B48"/>
    <w:rsid w:val="00161878"/>
    <w:rsid w:val="00162893"/>
    <w:rsid w:val="00164A55"/>
    <w:rsid w:val="00164CFF"/>
    <w:rsid w:val="00165025"/>
    <w:rsid w:val="00165252"/>
    <w:rsid w:val="00165501"/>
    <w:rsid w:val="00165E04"/>
    <w:rsid w:val="00165F0A"/>
    <w:rsid w:val="001661DE"/>
    <w:rsid w:val="001669F9"/>
    <w:rsid w:val="001673A5"/>
    <w:rsid w:val="00167E00"/>
    <w:rsid w:val="00170A58"/>
    <w:rsid w:val="00170EC1"/>
    <w:rsid w:val="001713B7"/>
    <w:rsid w:val="001713F6"/>
    <w:rsid w:val="0017160B"/>
    <w:rsid w:val="00171A52"/>
    <w:rsid w:val="001721FD"/>
    <w:rsid w:val="00172ABB"/>
    <w:rsid w:val="00172B8A"/>
    <w:rsid w:val="00172C9B"/>
    <w:rsid w:val="0017314A"/>
    <w:rsid w:val="00173EF7"/>
    <w:rsid w:val="00174479"/>
    <w:rsid w:val="00174559"/>
    <w:rsid w:val="001747A1"/>
    <w:rsid w:val="00174C17"/>
    <w:rsid w:val="001755EC"/>
    <w:rsid w:val="001758C0"/>
    <w:rsid w:val="00175B2D"/>
    <w:rsid w:val="0017620D"/>
    <w:rsid w:val="00176AFF"/>
    <w:rsid w:val="00176C1A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8E0"/>
    <w:rsid w:val="00184EB7"/>
    <w:rsid w:val="001850E1"/>
    <w:rsid w:val="00185550"/>
    <w:rsid w:val="00185B03"/>
    <w:rsid w:val="00185D71"/>
    <w:rsid w:val="00186391"/>
    <w:rsid w:val="0018663B"/>
    <w:rsid w:val="001868A1"/>
    <w:rsid w:val="00186FA1"/>
    <w:rsid w:val="00187143"/>
    <w:rsid w:val="0018760A"/>
    <w:rsid w:val="00187F9C"/>
    <w:rsid w:val="00190444"/>
    <w:rsid w:val="00190EA7"/>
    <w:rsid w:val="0019118B"/>
    <w:rsid w:val="00192717"/>
    <w:rsid w:val="00192821"/>
    <w:rsid w:val="00192C98"/>
    <w:rsid w:val="00193C45"/>
    <w:rsid w:val="00193FC2"/>
    <w:rsid w:val="0019408F"/>
    <w:rsid w:val="00194117"/>
    <w:rsid w:val="00194AAC"/>
    <w:rsid w:val="00194F7E"/>
    <w:rsid w:val="00195B09"/>
    <w:rsid w:val="00196B2C"/>
    <w:rsid w:val="0019718D"/>
    <w:rsid w:val="001972FD"/>
    <w:rsid w:val="0019770B"/>
    <w:rsid w:val="00197796"/>
    <w:rsid w:val="001977BE"/>
    <w:rsid w:val="00197D3E"/>
    <w:rsid w:val="00197F76"/>
    <w:rsid w:val="001A07A6"/>
    <w:rsid w:val="001A25E5"/>
    <w:rsid w:val="001A2FEF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5840"/>
    <w:rsid w:val="001A6805"/>
    <w:rsid w:val="001A68CE"/>
    <w:rsid w:val="001A6B45"/>
    <w:rsid w:val="001A715E"/>
    <w:rsid w:val="001A7A45"/>
    <w:rsid w:val="001A7E0C"/>
    <w:rsid w:val="001A7E57"/>
    <w:rsid w:val="001B000A"/>
    <w:rsid w:val="001B046E"/>
    <w:rsid w:val="001B080D"/>
    <w:rsid w:val="001B0DBC"/>
    <w:rsid w:val="001B1479"/>
    <w:rsid w:val="001B1940"/>
    <w:rsid w:val="001B306C"/>
    <w:rsid w:val="001B3D4D"/>
    <w:rsid w:val="001B3F74"/>
    <w:rsid w:val="001B4094"/>
    <w:rsid w:val="001B46C9"/>
    <w:rsid w:val="001B4A10"/>
    <w:rsid w:val="001B5A93"/>
    <w:rsid w:val="001B5C24"/>
    <w:rsid w:val="001B6224"/>
    <w:rsid w:val="001B6A49"/>
    <w:rsid w:val="001B6FFB"/>
    <w:rsid w:val="001B7010"/>
    <w:rsid w:val="001B79CA"/>
    <w:rsid w:val="001B7CE2"/>
    <w:rsid w:val="001C0EFA"/>
    <w:rsid w:val="001C0F4F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5F45"/>
    <w:rsid w:val="001C6236"/>
    <w:rsid w:val="001C6792"/>
    <w:rsid w:val="001C6EA0"/>
    <w:rsid w:val="001C70A2"/>
    <w:rsid w:val="001C70D9"/>
    <w:rsid w:val="001C73ED"/>
    <w:rsid w:val="001C79A1"/>
    <w:rsid w:val="001D022C"/>
    <w:rsid w:val="001D0951"/>
    <w:rsid w:val="001D11EE"/>
    <w:rsid w:val="001D176A"/>
    <w:rsid w:val="001D234A"/>
    <w:rsid w:val="001D2D2E"/>
    <w:rsid w:val="001D31AC"/>
    <w:rsid w:val="001D32EA"/>
    <w:rsid w:val="001D373C"/>
    <w:rsid w:val="001D37B9"/>
    <w:rsid w:val="001D3C3B"/>
    <w:rsid w:val="001D4075"/>
    <w:rsid w:val="001D42F0"/>
    <w:rsid w:val="001D480E"/>
    <w:rsid w:val="001D5051"/>
    <w:rsid w:val="001D5485"/>
    <w:rsid w:val="001D6A34"/>
    <w:rsid w:val="001D7AA0"/>
    <w:rsid w:val="001E120E"/>
    <w:rsid w:val="001E13BA"/>
    <w:rsid w:val="001E14E9"/>
    <w:rsid w:val="001E17E0"/>
    <w:rsid w:val="001E1B68"/>
    <w:rsid w:val="001E1EC1"/>
    <w:rsid w:val="001E2B6A"/>
    <w:rsid w:val="001E2CB7"/>
    <w:rsid w:val="001E3281"/>
    <w:rsid w:val="001E336C"/>
    <w:rsid w:val="001E3B6D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E2E"/>
    <w:rsid w:val="001F1F25"/>
    <w:rsid w:val="001F265D"/>
    <w:rsid w:val="001F268A"/>
    <w:rsid w:val="001F2A48"/>
    <w:rsid w:val="001F2EE6"/>
    <w:rsid w:val="001F3043"/>
    <w:rsid w:val="001F33A2"/>
    <w:rsid w:val="001F3B4F"/>
    <w:rsid w:val="001F3ECF"/>
    <w:rsid w:val="001F43F8"/>
    <w:rsid w:val="001F45C5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CA7"/>
    <w:rsid w:val="001F7105"/>
    <w:rsid w:val="001F7469"/>
    <w:rsid w:val="00200398"/>
    <w:rsid w:val="00200452"/>
    <w:rsid w:val="00200BD7"/>
    <w:rsid w:val="00200E0E"/>
    <w:rsid w:val="00201455"/>
    <w:rsid w:val="002016BB"/>
    <w:rsid w:val="002024E6"/>
    <w:rsid w:val="00202657"/>
    <w:rsid w:val="0020281D"/>
    <w:rsid w:val="0020290C"/>
    <w:rsid w:val="00203647"/>
    <w:rsid w:val="00203733"/>
    <w:rsid w:val="00203C0E"/>
    <w:rsid w:val="0020493E"/>
    <w:rsid w:val="0020529A"/>
    <w:rsid w:val="00205B6B"/>
    <w:rsid w:val="00205CE1"/>
    <w:rsid w:val="002060E9"/>
    <w:rsid w:val="00206275"/>
    <w:rsid w:val="00206986"/>
    <w:rsid w:val="00213144"/>
    <w:rsid w:val="00213807"/>
    <w:rsid w:val="00214402"/>
    <w:rsid w:val="00214433"/>
    <w:rsid w:val="002144ED"/>
    <w:rsid w:val="00214737"/>
    <w:rsid w:val="00214AEB"/>
    <w:rsid w:val="00214E87"/>
    <w:rsid w:val="00215AA7"/>
    <w:rsid w:val="00215AB0"/>
    <w:rsid w:val="00215B8F"/>
    <w:rsid w:val="00215BF7"/>
    <w:rsid w:val="00216FE5"/>
    <w:rsid w:val="00217886"/>
    <w:rsid w:val="00217CE7"/>
    <w:rsid w:val="002205EF"/>
    <w:rsid w:val="002206C1"/>
    <w:rsid w:val="00220724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336C"/>
    <w:rsid w:val="00223C07"/>
    <w:rsid w:val="00223EC5"/>
    <w:rsid w:val="00223FCE"/>
    <w:rsid w:val="002240AB"/>
    <w:rsid w:val="00224418"/>
    <w:rsid w:val="00224D23"/>
    <w:rsid w:val="00224F44"/>
    <w:rsid w:val="002250B5"/>
    <w:rsid w:val="0022516A"/>
    <w:rsid w:val="00225770"/>
    <w:rsid w:val="00225B97"/>
    <w:rsid w:val="00226AB8"/>
    <w:rsid w:val="00226EC2"/>
    <w:rsid w:val="0023001F"/>
    <w:rsid w:val="002306CA"/>
    <w:rsid w:val="002307F8"/>
    <w:rsid w:val="002309C4"/>
    <w:rsid w:val="00230CA9"/>
    <w:rsid w:val="00230D1B"/>
    <w:rsid w:val="00230FAF"/>
    <w:rsid w:val="00230FD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BB2"/>
    <w:rsid w:val="00234BC2"/>
    <w:rsid w:val="00235DA1"/>
    <w:rsid w:val="00235F31"/>
    <w:rsid w:val="002362B1"/>
    <w:rsid w:val="0023721A"/>
    <w:rsid w:val="002373C8"/>
    <w:rsid w:val="00237664"/>
    <w:rsid w:val="002376DD"/>
    <w:rsid w:val="00240398"/>
    <w:rsid w:val="0024049A"/>
    <w:rsid w:val="0024085A"/>
    <w:rsid w:val="0024087F"/>
    <w:rsid w:val="00240BB1"/>
    <w:rsid w:val="00241296"/>
    <w:rsid w:val="002416B9"/>
    <w:rsid w:val="0024180C"/>
    <w:rsid w:val="002421A3"/>
    <w:rsid w:val="002427AE"/>
    <w:rsid w:val="00242ADC"/>
    <w:rsid w:val="00243361"/>
    <w:rsid w:val="00244CB8"/>
    <w:rsid w:val="00244D3A"/>
    <w:rsid w:val="00244F4A"/>
    <w:rsid w:val="0024566A"/>
    <w:rsid w:val="00247290"/>
    <w:rsid w:val="0024732E"/>
    <w:rsid w:val="00247AD2"/>
    <w:rsid w:val="00247B8F"/>
    <w:rsid w:val="00247BDD"/>
    <w:rsid w:val="002509A8"/>
    <w:rsid w:val="00250D55"/>
    <w:rsid w:val="002518DD"/>
    <w:rsid w:val="00251965"/>
    <w:rsid w:val="00252DBA"/>
    <w:rsid w:val="002531CC"/>
    <w:rsid w:val="00253C8D"/>
    <w:rsid w:val="002545D7"/>
    <w:rsid w:val="00255828"/>
    <w:rsid w:val="002560B1"/>
    <w:rsid w:val="00256124"/>
    <w:rsid w:val="00256C9A"/>
    <w:rsid w:val="00257275"/>
    <w:rsid w:val="002574DF"/>
    <w:rsid w:val="002575B0"/>
    <w:rsid w:val="0025769E"/>
    <w:rsid w:val="00257A74"/>
    <w:rsid w:val="00260AD2"/>
    <w:rsid w:val="0026199E"/>
    <w:rsid w:val="00261B5B"/>
    <w:rsid w:val="00261BE1"/>
    <w:rsid w:val="002624AC"/>
    <w:rsid w:val="002624DA"/>
    <w:rsid w:val="00262807"/>
    <w:rsid w:val="0026285F"/>
    <w:rsid w:val="00262951"/>
    <w:rsid w:val="00262959"/>
    <w:rsid w:val="00263A93"/>
    <w:rsid w:val="0026430E"/>
    <w:rsid w:val="0026483A"/>
    <w:rsid w:val="0026492C"/>
    <w:rsid w:val="00264EE2"/>
    <w:rsid w:val="00264EFE"/>
    <w:rsid w:val="00265B1E"/>
    <w:rsid w:val="002669E3"/>
    <w:rsid w:val="002671A5"/>
    <w:rsid w:val="00267A6C"/>
    <w:rsid w:val="0027018C"/>
    <w:rsid w:val="0027029B"/>
    <w:rsid w:val="00270F3C"/>
    <w:rsid w:val="0027163B"/>
    <w:rsid w:val="002726FF"/>
    <w:rsid w:val="00272C5F"/>
    <w:rsid w:val="00272C8C"/>
    <w:rsid w:val="0027322E"/>
    <w:rsid w:val="002737F4"/>
    <w:rsid w:val="00273E57"/>
    <w:rsid w:val="002745F7"/>
    <w:rsid w:val="00275E12"/>
    <w:rsid w:val="00275F17"/>
    <w:rsid w:val="00275F19"/>
    <w:rsid w:val="00276CB2"/>
    <w:rsid w:val="00276CF5"/>
    <w:rsid w:val="00277279"/>
    <w:rsid w:val="00280A7E"/>
    <w:rsid w:val="00280E78"/>
    <w:rsid w:val="00281021"/>
    <w:rsid w:val="00281174"/>
    <w:rsid w:val="00282286"/>
    <w:rsid w:val="00282AD5"/>
    <w:rsid w:val="00282BB4"/>
    <w:rsid w:val="00282E04"/>
    <w:rsid w:val="0028326E"/>
    <w:rsid w:val="00284348"/>
    <w:rsid w:val="00284901"/>
    <w:rsid w:val="00285344"/>
    <w:rsid w:val="002856C0"/>
    <w:rsid w:val="0028604D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D6C"/>
    <w:rsid w:val="00291602"/>
    <w:rsid w:val="0029267B"/>
    <w:rsid w:val="002926D8"/>
    <w:rsid w:val="00292ACE"/>
    <w:rsid w:val="002935F0"/>
    <w:rsid w:val="00293EFE"/>
    <w:rsid w:val="00294047"/>
    <w:rsid w:val="0029430B"/>
    <w:rsid w:val="00294489"/>
    <w:rsid w:val="002950BD"/>
    <w:rsid w:val="00295336"/>
    <w:rsid w:val="00295BA4"/>
    <w:rsid w:val="002965CE"/>
    <w:rsid w:val="0029684A"/>
    <w:rsid w:val="00296B01"/>
    <w:rsid w:val="00296C50"/>
    <w:rsid w:val="00296D47"/>
    <w:rsid w:val="002973A3"/>
    <w:rsid w:val="002A0409"/>
    <w:rsid w:val="002A0426"/>
    <w:rsid w:val="002A042A"/>
    <w:rsid w:val="002A061F"/>
    <w:rsid w:val="002A07C2"/>
    <w:rsid w:val="002A0F1B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EA"/>
    <w:rsid w:val="002A45C6"/>
    <w:rsid w:val="002A49B5"/>
    <w:rsid w:val="002A4A42"/>
    <w:rsid w:val="002A4C85"/>
    <w:rsid w:val="002A4CC8"/>
    <w:rsid w:val="002A4F7F"/>
    <w:rsid w:val="002A5626"/>
    <w:rsid w:val="002A571E"/>
    <w:rsid w:val="002A75D9"/>
    <w:rsid w:val="002A7911"/>
    <w:rsid w:val="002A795E"/>
    <w:rsid w:val="002A7AFF"/>
    <w:rsid w:val="002A7D83"/>
    <w:rsid w:val="002B04C5"/>
    <w:rsid w:val="002B0889"/>
    <w:rsid w:val="002B1011"/>
    <w:rsid w:val="002B11E5"/>
    <w:rsid w:val="002B168D"/>
    <w:rsid w:val="002B1A15"/>
    <w:rsid w:val="002B2017"/>
    <w:rsid w:val="002B2178"/>
    <w:rsid w:val="002B2407"/>
    <w:rsid w:val="002B29CB"/>
    <w:rsid w:val="002B2B01"/>
    <w:rsid w:val="002B2D76"/>
    <w:rsid w:val="002B397B"/>
    <w:rsid w:val="002B3D0E"/>
    <w:rsid w:val="002B55C9"/>
    <w:rsid w:val="002B5777"/>
    <w:rsid w:val="002B5AED"/>
    <w:rsid w:val="002B6068"/>
    <w:rsid w:val="002B6270"/>
    <w:rsid w:val="002B6794"/>
    <w:rsid w:val="002B778E"/>
    <w:rsid w:val="002C06D8"/>
    <w:rsid w:val="002C07F5"/>
    <w:rsid w:val="002C099B"/>
    <w:rsid w:val="002C09BC"/>
    <w:rsid w:val="002C0B45"/>
    <w:rsid w:val="002C0F44"/>
    <w:rsid w:val="002C1019"/>
    <w:rsid w:val="002C1896"/>
    <w:rsid w:val="002C1938"/>
    <w:rsid w:val="002C1E74"/>
    <w:rsid w:val="002C23A6"/>
    <w:rsid w:val="002C2806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7AEA"/>
    <w:rsid w:val="002C7EC0"/>
    <w:rsid w:val="002D01E3"/>
    <w:rsid w:val="002D0341"/>
    <w:rsid w:val="002D1329"/>
    <w:rsid w:val="002D19D0"/>
    <w:rsid w:val="002D19FD"/>
    <w:rsid w:val="002D1BCA"/>
    <w:rsid w:val="002D2529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DC0"/>
    <w:rsid w:val="002D7886"/>
    <w:rsid w:val="002E11C0"/>
    <w:rsid w:val="002E1CA5"/>
    <w:rsid w:val="002E1D66"/>
    <w:rsid w:val="002E1FB7"/>
    <w:rsid w:val="002E3474"/>
    <w:rsid w:val="002E347F"/>
    <w:rsid w:val="002E3F82"/>
    <w:rsid w:val="002E5536"/>
    <w:rsid w:val="002E577F"/>
    <w:rsid w:val="002E5F59"/>
    <w:rsid w:val="002E62CE"/>
    <w:rsid w:val="002E6483"/>
    <w:rsid w:val="002E6EDD"/>
    <w:rsid w:val="002E6FC6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825"/>
    <w:rsid w:val="002F30F2"/>
    <w:rsid w:val="002F378B"/>
    <w:rsid w:val="002F38A2"/>
    <w:rsid w:val="002F3BDE"/>
    <w:rsid w:val="002F3C4F"/>
    <w:rsid w:val="002F40F6"/>
    <w:rsid w:val="002F4542"/>
    <w:rsid w:val="002F49A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12B0"/>
    <w:rsid w:val="0030181F"/>
    <w:rsid w:val="00301D97"/>
    <w:rsid w:val="00302424"/>
    <w:rsid w:val="00302A9B"/>
    <w:rsid w:val="00303458"/>
    <w:rsid w:val="003054B3"/>
    <w:rsid w:val="0030662F"/>
    <w:rsid w:val="00306EB5"/>
    <w:rsid w:val="00307353"/>
    <w:rsid w:val="003076F9"/>
    <w:rsid w:val="00307F18"/>
    <w:rsid w:val="003107C6"/>
    <w:rsid w:val="00310B5C"/>
    <w:rsid w:val="003117E8"/>
    <w:rsid w:val="00313024"/>
    <w:rsid w:val="003130C1"/>
    <w:rsid w:val="0031324E"/>
    <w:rsid w:val="00313867"/>
    <w:rsid w:val="00313B3F"/>
    <w:rsid w:val="00313DCC"/>
    <w:rsid w:val="00313F45"/>
    <w:rsid w:val="00313FF7"/>
    <w:rsid w:val="00314505"/>
    <w:rsid w:val="00314E88"/>
    <w:rsid w:val="003153B3"/>
    <w:rsid w:val="00315459"/>
    <w:rsid w:val="00315E98"/>
    <w:rsid w:val="003169FB"/>
    <w:rsid w:val="00316DAE"/>
    <w:rsid w:val="00320297"/>
    <w:rsid w:val="003210BC"/>
    <w:rsid w:val="00321141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6042"/>
    <w:rsid w:val="0032666C"/>
    <w:rsid w:val="0032694D"/>
    <w:rsid w:val="00327C0B"/>
    <w:rsid w:val="00327D8F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D1"/>
    <w:rsid w:val="003326D4"/>
    <w:rsid w:val="003338CE"/>
    <w:rsid w:val="00333B21"/>
    <w:rsid w:val="00333CD4"/>
    <w:rsid w:val="00334541"/>
    <w:rsid w:val="00334C93"/>
    <w:rsid w:val="00334ECC"/>
    <w:rsid w:val="00335276"/>
    <w:rsid w:val="00335B08"/>
    <w:rsid w:val="00335B28"/>
    <w:rsid w:val="00335E29"/>
    <w:rsid w:val="00335FCC"/>
    <w:rsid w:val="00336442"/>
    <w:rsid w:val="003369B6"/>
    <w:rsid w:val="00337353"/>
    <w:rsid w:val="00337632"/>
    <w:rsid w:val="003377CC"/>
    <w:rsid w:val="003400D0"/>
    <w:rsid w:val="00340175"/>
    <w:rsid w:val="003401BF"/>
    <w:rsid w:val="00340577"/>
    <w:rsid w:val="00340B76"/>
    <w:rsid w:val="00340BA5"/>
    <w:rsid w:val="00341306"/>
    <w:rsid w:val="00342B29"/>
    <w:rsid w:val="00342B36"/>
    <w:rsid w:val="00344441"/>
    <w:rsid w:val="00345106"/>
    <w:rsid w:val="003458E4"/>
    <w:rsid w:val="00345C72"/>
    <w:rsid w:val="00346758"/>
    <w:rsid w:val="00347296"/>
    <w:rsid w:val="003478A9"/>
    <w:rsid w:val="00350140"/>
    <w:rsid w:val="00350227"/>
    <w:rsid w:val="0035038E"/>
    <w:rsid w:val="00350A04"/>
    <w:rsid w:val="00351941"/>
    <w:rsid w:val="003519A3"/>
    <w:rsid w:val="00351C24"/>
    <w:rsid w:val="00351D35"/>
    <w:rsid w:val="003521C9"/>
    <w:rsid w:val="003521F4"/>
    <w:rsid w:val="0035281C"/>
    <w:rsid w:val="003529DC"/>
    <w:rsid w:val="00352B49"/>
    <w:rsid w:val="00352D6A"/>
    <w:rsid w:val="003532DA"/>
    <w:rsid w:val="00353D74"/>
    <w:rsid w:val="003541BD"/>
    <w:rsid w:val="00355102"/>
    <w:rsid w:val="00355273"/>
    <w:rsid w:val="00355369"/>
    <w:rsid w:val="00356A47"/>
    <w:rsid w:val="003578BA"/>
    <w:rsid w:val="00357EE1"/>
    <w:rsid w:val="003605EC"/>
    <w:rsid w:val="00360E25"/>
    <w:rsid w:val="00361CF3"/>
    <w:rsid w:val="00361E25"/>
    <w:rsid w:val="00361E72"/>
    <w:rsid w:val="00362B2D"/>
    <w:rsid w:val="00362C39"/>
    <w:rsid w:val="003645BD"/>
    <w:rsid w:val="00364684"/>
    <w:rsid w:val="0036474D"/>
    <w:rsid w:val="0036552F"/>
    <w:rsid w:val="00365B2B"/>
    <w:rsid w:val="00366C99"/>
    <w:rsid w:val="00367067"/>
    <w:rsid w:val="003670F0"/>
    <w:rsid w:val="00367223"/>
    <w:rsid w:val="0036762C"/>
    <w:rsid w:val="00367C27"/>
    <w:rsid w:val="003702CE"/>
    <w:rsid w:val="0037077A"/>
    <w:rsid w:val="0037168B"/>
    <w:rsid w:val="00371704"/>
    <w:rsid w:val="00371B45"/>
    <w:rsid w:val="0037227D"/>
    <w:rsid w:val="00373086"/>
    <w:rsid w:val="003735A8"/>
    <w:rsid w:val="0037377A"/>
    <w:rsid w:val="00373DF0"/>
    <w:rsid w:val="00373F19"/>
    <w:rsid w:val="0037452F"/>
    <w:rsid w:val="003745CB"/>
    <w:rsid w:val="0037468A"/>
    <w:rsid w:val="00374B2B"/>
    <w:rsid w:val="00374EB4"/>
    <w:rsid w:val="0037527E"/>
    <w:rsid w:val="00375C95"/>
    <w:rsid w:val="0037606C"/>
    <w:rsid w:val="003768C7"/>
    <w:rsid w:val="00376CEA"/>
    <w:rsid w:val="00376D62"/>
    <w:rsid w:val="00376F1F"/>
    <w:rsid w:val="003770DB"/>
    <w:rsid w:val="00380075"/>
    <w:rsid w:val="003803FC"/>
    <w:rsid w:val="00380542"/>
    <w:rsid w:val="00381B74"/>
    <w:rsid w:val="00381C07"/>
    <w:rsid w:val="00382846"/>
    <w:rsid w:val="0038377C"/>
    <w:rsid w:val="003838AF"/>
    <w:rsid w:val="00383D6F"/>
    <w:rsid w:val="00383F1B"/>
    <w:rsid w:val="003843EA"/>
    <w:rsid w:val="00384984"/>
    <w:rsid w:val="00384B04"/>
    <w:rsid w:val="00385054"/>
    <w:rsid w:val="00386568"/>
    <w:rsid w:val="00386719"/>
    <w:rsid w:val="0038679D"/>
    <w:rsid w:val="003869B2"/>
    <w:rsid w:val="00386A86"/>
    <w:rsid w:val="00386D83"/>
    <w:rsid w:val="003870DA"/>
    <w:rsid w:val="0038726D"/>
    <w:rsid w:val="00387E5F"/>
    <w:rsid w:val="003908C2"/>
    <w:rsid w:val="00391F61"/>
    <w:rsid w:val="003923F7"/>
    <w:rsid w:val="003924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5D92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3030"/>
    <w:rsid w:val="003A5B99"/>
    <w:rsid w:val="003A6016"/>
    <w:rsid w:val="003A61BC"/>
    <w:rsid w:val="003A61BD"/>
    <w:rsid w:val="003A6557"/>
    <w:rsid w:val="003A6D68"/>
    <w:rsid w:val="003A7231"/>
    <w:rsid w:val="003A7886"/>
    <w:rsid w:val="003B00E6"/>
    <w:rsid w:val="003B0843"/>
    <w:rsid w:val="003B185E"/>
    <w:rsid w:val="003B1E17"/>
    <w:rsid w:val="003B2A1C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706E"/>
    <w:rsid w:val="003B738E"/>
    <w:rsid w:val="003B7B0A"/>
    <w:rsid w:val="003B7B9F"/>
    <w:rsid w:val="003B7F22"/>
    <w:rsid w:val="003C094F"/>
    <w:rsid w:val="003C118D"/>
    <w:rsid w:val="003C1540"/>
    <w:rsid w:val="003C16CE"/>
    <w:rsid w:val="003C1980"/>
    <w:rsid w:val="003C199A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70DC"/>
    <w:rsid w:val="003C7D42"/>
    <w:rsid w:val="003D02B5"/>
    <w:rsid w:val="003D0637"/>
    <w:rsid w:val="003D0715"/>
    <w:rsid w:val="003D0839"/>
    <w:rsid w:val="003D128F"/>
    <w:rsid w:val="003D16B7"/>
    <w:rsid w:val="003D18E7"/>
    <w:rsid w:val="003D1C91"/>
    <w:rsid w:val="003D1CF0"/>
    <w:rsid w:val="003D245C"/>
    <w:rsid w:val="003D261F"/>
    <w:rsid w:val="003D2AD3"/>
    <w:rsid w:val="003D3138"/>
    <w:rsid w:val="003D40D8"/>
    <w:rsid w:val="003D496E"/>
    <w:rsid w:val="003D4F0C"/>
    <w:rsid w:val="003D51C5"/>
    <w:rsid w:val="003D5EEE"/>
    <w:rsid w:val="003D639A"/>
    <w:rsid w:val="003D6AD2"/>
    <w:rsid w:val="003D718F"/>
    <w:rsid w:val="003D7EDD"/>
    <w:rsid w:val="003E0038"/>
    <w:rsid w:val="003E07DD"/>
    <w:rsid w:val="003E0FE8"/>
    <w:rsid w:val="003E1073"/>
    <w:rsid w:val="003E1D34"/>
    <w:rsid w:val="003E2C79"/>
    <w:rsid w:val="003E2FA3"/>
    <w:rsid w:val="003E3471"/>
    <w:rsid w:val="003E3A86"/>
    <w:rsid w:val="003E3E6E"/>
    <w:rsid w:val="003E48DD"/>
    <w:rsid w:val="003E4930"/>
    <w:rsid w:val="003E4AD7"/>
    <w:rsid w:val="003E538B"/>
    <w:rsid w:val="003E5A4E"/>
    <w:rsid w:val="003E60A8"/>
    <w:rsid w:val="003E641A"/>
    <w:rsid w:val="003E7B95"/>
    <w:rsid w:val="003E7F6D"/>
    <w:rsid w:val="003F0F45"/>
    <w:rsid w:val="003F12EF"/>
    <w:rsid w:val="003F16D5"/>
    <w:rsid w:val="003F18FF"/>
    <w:rsid w:val="003F215D"/>
    <w:rsid w:val="003F2303"/>
    <w:rsid w:val="003F35FB"/>
    <w:rsid w:val="003F3FC5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2065"/>
    <w:rsid w:val="0040299E"/>
    <w:rsid w:val="004030C3"/>
    <w:rsid w:val="004033AC"/>
    <w:rsid w:val="00404054"/>
    <w:rsid w:val="004040E6"/>
    <w:rsid w:val="00404128"/>
    <w:rsid w:val="00404317"/>
    <w:rsid w:val="00404562"/>
    <w:rsid w:val="00404672"/>
    <w:rsid w:val="00404C3F"/>
    <w:rsid w:val="00405322"/>
    <w:rsid w:val="00406218"/>
    <w:rsid w:val="00406FE5"/>
    <w:rsid w:val="00407686"/>
    <w:rsid w:val="00413347"/>
    <w:rsid w:val="00413882"/>
    <w:rsid w:val="00413922"/>
    <w:rsid w:val="00414378"/>
    <w:rsid w:val="004144EF"/>
    <w:rsid w:val="0041464F"/>
    <w:rsid w:val="0041469A"/>
    <w:rsid w:val="00414DC9"/>
    <w:rsid w:val="00415BA4"/>
    <w:rsid w:val="00415FF2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83C"/>
    <w:rsid w:val="00423A66"/>
    <w:rsid w:val="0042407D"/>
    <w:rsid w:val="0042648E"/>
    <w:rsid w:val="00426C00"/>
    <w:rsid w:val="00430727"/>
    <w:rsid w:val="0043076C"/>
    <w:rsid w:val="00430849"/>
    <w:rsid w:val="004314B0"/>
    <w:rsid w:val="00431592"/>
    <w:rsid w:val="00432282"/>
    <w:rsid w:val="00432922"/>
    <w:rsid w:val="00432A21"/>
    <w:rsid w:val="00432CC0"/>
    <w:rsid w:val="00433564"/>
    <w:rsid w:val="004335AC"/>
    <w:rsid w:val="004335D9"/>
    <w:rsid w:val="00433691"/>
    <w:rsid w:val="00433B0D"/>
    <w:rsid w:val="004346FB"/>
    <w:rsid w:val="004347B6"/>
    <w:rsid w:val="00434933"/>
    <w:rsid w:val="004357DD"/>
    <w:rsid w:val="00436364"/>
    <w:rsid w:val="004363BB"/>
    <w:rsid w:val="004365FC"/>
    <w:rsid w:val="004379D0"/>
    <w:rsid w:val="00437A98"/>
    <w:rsid w:val="00437FE7"/>
    <w:rsid w:val="004401E1"/>
    <w:rsid w:val="00441014"/>
    <w:rsid w:val="00441321"/>
    <w:rsid w:val="00441641"/>
    <w:rsid w:val="00441935"/>
    <w:rsid w:val="00441AEE"/>
    <w:rsid w:val="004425C2"/>
    <w:rsid w:val="00442B75"/>
    <w:rsid w:val="00443665"/>
    <w:rsid w:val="00443736"/>
    <w:rsid w:val="00444C72"/>
    <w:rsid w:val="00445202"/>
    <w:rsid w:val="0044635B"/>
    <w:rsid w:val="0044681F"/>
    <w:rsid w:val="00447069"/>
    <w:rsid w:val="00447099"/>
    <w:rsid w:val="00450B7A"/>
    <w:rsid w:val="00450C54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983"/>
    <w:rsid w:val="00453AFD"/>
    <w:rsid w:val="0045495F"/>
    <w:rsid w:val="00455086"/>
    <w:rsid w:val="00455335"/>
    <w:rsid w:val="00455AAC"/>
    <w:rsid w:val="004560E6"/>
    <w:rsid w:val="0045648D"/>
    <w:rsid w:val="00456C38"/>
    <w:rsid w:val="00457359"/>
    <w:rsid w:val="00457512"/>
    <w:rsid w:val="00460BCC"/>
    <w:rsid w:val="00460D43"/>
    <w:rsid w:val="0046123B"/>
    <w:rsid w:val="0046150D"/>
    <w:rsid w:val="00461E22"/>
    <w:rsid w:val="0046251F"/>
    <w:rsid w:val="00464F4D"/>
    <w:rsid w:val="004652B5"/>
    <w:rsid w:val="00465FDD"/>
    <w:rsid w:val="00466867"/>
    <w:rsid w:val="00466E49"/>
    <w:rsid w:val="004705EA"/>
    <w:rsid w:val="0047061B"/>
    <w:rsid w:val="00470B20"/>
    <w:rsid w:val="00470C10"/>
    <w:rsid w:val="00470CB0"/>
    <w:rsid w:val="00470DDA"/>
    <w:rsid w:val="004711D7"/>
    <w:rsid w:val="00471D51"/>
    <w:rsid w:val="004737FC"/>
    <w:rsid w:val="0047382C"/>
    <w:rsid w:val="0047451E"/>
    <w:rsid w:val="004749DC"/>
    <w:rsid w:val="00474CA0"/>
    <w:rsid w:val="00475087"/>
    <w:rsid w:val="004756C4"/>
    <w:rsid w:val="004756DE"/>
    <w:rsid w:val="00475FB8"/>
    <w:rsid w:val="00476FAB"/>
    <w:rsid w:val="0048022D"/>
    <w:rsid w:val="00480BD0"/>
    <w:rsid w:val="00480CF6"/>
    <w:rsid w:val="00480D28"/>
    <w:rsid w:val="00480ECF"/>
    <w:rsid w:val="00481906"/>
    <w:rsid w:val="00481FC2"/>
    <w:rsid w:val="004822CC"/>
    <w:rsid w:val="004827D7"/>
    <w:rsid w:val="00482D60"/>
    <w:rsid w:val="00483311"/>
    <w:rsid w:val="004837E4"/>
    <w:rsid w:val="00483AF5"/>
    <w:rsid w:val="00483DAC"/>
    <w:rsid w:val="00483DB6"/>
    <w:rsid w:val="00483F6D"/>
    <w:rsid w:val="004840FD"/>
    <w:rsid w:val="0048414E"/>
    <w:rsid w:val="00484E62"/>
    <w:rsid w:val="004852B7"/>
    <w:rsid w:val="004854D3"/>
    <w:rsid w:val="004857EB"/>
    <w:rsid w:val="00487140"/>
    <w:rsid w:val="00487D58"/>
    <w:rsid w:val="0049106D"/>
    <w:rsid w:val="00491AF9"/>
    <w:rsid w:val="00491FAA"/>
    <w:rsid w:val="00492519"/>
    <w:rsid w:val="00492745"/>
    <w:rsid w:val="00492D55"/>
    <w:rsid w:val="00492E21"/>
    <w:rsid w:val="00492E8E"/>
    <w:rsid w:val="00493934"/>
    <w:rsid w:val="00493AC6"/>
    <w:rsid w:val="00493EDE"/>
    <w:rsid w:val="00494213"/>
    <w:rsid w:val="00494932"/>
    <w:rsid w:val="0049514E"/>
    <w:rsid w:val="00496208"/>
    <w:rsid w:val="004965D7"/>
    <w:rsid w:val="0049699D"/>
    <w:rsid w:val="00496D19"/>
    <w:rsid w:val="00496F2B"/>
    <w:rsid w:val="004971C0"/>
    <w:rsid w:val="00497E70"/>
    <w:rsid w:val="004A047A"/>
    <w:rsid w:val="004A10C9"/>
    <w:rsid w:val="004A11E2"/>
    <w:rsid w:val="004A14C9"/>
    <w:rsid w:val="004A28C5"/>
    <w:rsid w:val="004A2BD0"/>
    <w:rsid w:val="004A2DE6"/>
    <w:rsid w:val="004A2F09"/>
    <w:rsid w:val="004A32AE"/>
    <w:rsid w:val="004A35A5"/>
    <w:rsid w:val="004A39EC"/>
    <w:rsid w:val="004A47CF"/>
    <w:rsid w:val="004A4976"/>
    <w:rsid w:val="004A5087"/>
    <w:rsid w:val="004A68F3"/>
    <w:rsid w:val="004A6D1F"/>
    <w:rsid w:val="004A727E"/>
    <w:rsid w:val="004B04D1"/>
    <w:rsid w:val="004B07B5"/>
    <w:rsid w:val="004B0A02"/>
    <w:rsid w:val="004B190B"/>
    <w:rsid w:val="004B205B"/>
    <w:rsid w:val="004B2557"/>
    <w:rsid w:val="004B44CD"/>
    <w:rsid w:val="004B466B"/>
    <w:rsid w:val="004B47C3"/>
    <w:rsid w:val="004B4A3E"/>
    <w:rsid w:val="004B4A6B"/>
    <w:rsid w:val="004B5989"/>
    <w:rsid w:val="004B6435"/>
    <w:rsid w:val="004B7C53"/>
    <w:rsid w:val="004C0476"/>
    <w:rsid w:val="004C086B"/>
    <w:rsid w:val="004C0AC3"/>
    <w:rsid w:val="004C1249"/>
    <w:rsid w:val="004C1314"/>
    <w:rsid w:val="004C1586"/>
    <w:rsid w:val="004C1856"/>
    <w:rsid w:val="004C1EEC"/>
    <w:rsid w:val="004C371F"/>
    <w:rsid w:val="004C42D3"/>
    <w:rsid w:val="004C6A2B"/>
    <w:rsid w:val="004C71DB"/>
    <w:rsid w:val="004C7294"/>
    <w:rsid w:val="004C73E0"/>
    <w:rsid w:val="004C7899"/>
    <w:rsid w:val="004C7B1A"/>
    <w:rsid w:val="004C7DC3"/>
    <w:rsid w:val="004C7E64"/>
    <w:rsid w:val="004D0A0F"/>
    <w:rsid w:val="004D0D66"/>
    <w:rsid w:val="004D12C2"/>
    <w:rsid w:val="004D20AA"/>
    <w:rsid w:val="004D27B4"/>
    <w:rsid w:val="004D2EBF"/>
    <w:rsid w:val="004D3439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95B"/>
    <w:rsid w:val="004D7002"/>
    <w:rsid w:val="004D738A"/>
    <w:rsid w:val="004E002D"/>
    <w:rsid w:val="004E0596"/>
    <w:rsid w:val="004E0E23"/>
    <w:rsid w:val="004E1404"/>
    <w:rsid w:val="004E19A6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4076"/>
    <w:rsid w:val="004E4092"/>
    <w:rsid w:val="004E44EF"/>
    <w:rsid w:val="004E49DD"/>
    <w:rsid w:val="004E53CB"/>
    <w:rsid w:val="004E57AD"/>
    <w:rsid w:val="004E5B55"/>
    <w:rsid w:val="004E5C67"/>
    <w:rsid w:val="004E7295"/>
    <w:rsid w:val="004F0218"/>
    <w:rsid w:val="004F0300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466C"/>
    <w:rsid w:val="004F4E8F"/>
    <w:rsid w:val="004F53D6"/>
    <w:rsid w:val="004F5943"/>
    <w:rsid w:val="004F68FC"/>
    <w:rsid w:val="004F7A5F"/>
    <w:rsid w:val="00500301"/>
    <w:rsid w:val="00500CF4"/>
    <w:rsid w:val="00500CF8"/>
    <w:rsid w:val="00500D66"/>
    <w:rsid w:val="005013C8"/>
    <w:rsid w:val="005014B6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F4A"/>
    <w:rsid w:val="005050BA"/>
    <w:rsid w:val="0050517C"/>
    <w:rsid w:val="005052D4"/>
    <w:rsid w:val="00505AA5"/>
    <w:rsid w:val="00505B37"/>
    <w:rsid w:val="00505D6B"/>
    <w:rsid w:val="00506109"/>
    <w:rsid w:val="005067B0"/>
    <w:rsid w:val="005069E7"/>
    <w:rsid w:val="005078D9"/>
    <w:rsid w:val="00507CDC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5B3"/>
    <w:rsid w:val="0051432C"/>
    <w:rsid w:val="00514847"/>
    <w:rsid w:val="00514AD2"/>
    <w:rsid w:val="0051533E"/>
    <w:rsid w:val="00515372"/>
    <w:rsid w:val="00516307"/>
    <w:rsid w:val="00517064"/>
    <w:rsid w:val="0051730F"/>
    <w:rsid w:val="00517754"/>
    <w:rsid w:val="00517BB5"/>
    <w:rsid w:val="00517D3A"/>
    <w:rsid w:val="00517F33"/>
    <w:rsid w:val="00520371"/>
    <w:rsid w:val="0052194E"/>
    <w:rsid w:val="00522714"/>
    <w:rsid w:val="00523455"/>
    <w:rsid w:val="005241A0"/>
    <w:rsid w:val="00524663"/>
    <w:rsid w:val="00524676"/>
    <w:rsid w:val="0052477C"/>
    <w:rsid w:val="005255E3"/>
    <w:rsid w:val="0052657B"/>
    <w:rsid w:val="005273E2"/>
    <w:rsid w:val="0053029A"/>
    <w:rsid w:val="0053061C"/>
    <w:rsid w:val="00530DA2"/>
    <w:rsid w:val="005319D1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FCF"/>
    <w:rsid w:val="00537147"/>
    <w:rsid w:val="005374A6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52F6"/>
    <w:rsid w:val="005457F6"/>
    <w:rsid w:val="0054607B"/>
    <w:rsid w:val="005467B9"/>
    <w:rsid w:val="00546B50"/>
    <w:rsid w:val="005476E5"/>
    <w:rsid w:val="00547DC7"/>
    <w:rsid w:val="00550033"/>
    <w:rsid w:val="005508D1"/>
    <w:rsid w:val="0055092E"/>
    <w:rsid w:val="00551A1A"/>
    <w:rsid w:val="00551D3C"/>
    <w:rsid w:val="0055218A"/>
    <w:rsid w:val="0055289C"/>
    <w:rsid w:val="00553011"/>
    <w:rsid w:val="00553199"/>
    <w:rsid w:val="00553AE8"/>
    <w:rsid w:val="0055413E"/>
    <w:rsid w:val="00555BD5"/>
    <w:rsid w:val="00556A74"/>
    <w:rsid w:val="00557A65"/>
    <w:rsid w:val="00557CE4"/>
    <w:rsid w:val="0056076E"/>
    <w:rsid w:val="00561928"/>
    <w:rsid w:val="00561AFE"/>
    <w:rsid w:val="00561C3B"/>
    <w:rsid w:val="00562533"/>
    <w:rsid w:val="00564029"/>
    <w:rsid w:val="00564142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595"/>
    <w:rsid w:val="0057089A"/>
    <w:rsid w:val="00570C4A"/>
    <w:rsid w:val="00570C80"/>
    <w:rsid w:val="00572057"/>
    <w:rsid w:val="00572116"/>
    <w:rsid w:val="005721B4"/>
    <w:rsid w:val="00572260"/>
    <w:rsid w:val="005726AD"/>
    <w:rsid w:val="00573499"/>
    <w:rsid w:val="00573EBD"/>
    <w:rsid w:val="00573F66"/>
    <w:rsid w:val="0057434D"/>
    <w:rsid w:val="00575010"/>
    <w:rsid w:val="005757EE"/>
    <w:rsid w:val="00575818"/>
    <w:rsid w:val="005758DB"/>
    <w:rsid w:val="00575AB5"/>
    <w:rsid w:val="00575B81"/>
    <w:rsid w:val="00577790"/>
    <w:rsid w:val="00577BDC"/>
    <w:rsid w:val="00577EAA"/>
    <w:rsid w:val="0058005D"/>
    <w:rsid w:val="005800E6"/>
    <w:rsid w:val="005808AB"/>
    <w:rsid w:val="00582257"/>
    <w:rsid w:val="0058294F"/>
    <w:rsid w:val="005841E4"/>
    <w:rsid w:val="005848D8"/>
    <w:rsid w:val="00584B5F"/>
    <w:rsid w:val="00584E4C"/>
    <w:rsid w:val="00585B4A"/>
    <w:rsid w:val="00585BDE"/>
    <w:rsid w:val="00586133"/>
    <w:rsid w:val="00586216"/>
    <w:rsid w:val="005868DE"/>
    <w:rsid w:val="005873D1"/>
    <w:rsid w:val="005874EA"/>
    <w:rsid w:val="00587F69"/>
    <w:rsid w:val="00590317"/>
    <w:rsid w:val="00590636"/>
    <w:rsid w:val="00590DB0"/>
    <w:rsid w:val="00591A1C"/>
    <w:rsid w:val="00591E22"/>
    <w:rsid w:val="00592B6F"/>
    <w:rsid w:val="0059391E"/>
    <w:rsid w:val="00593B7E"/>
    <w:rsid w:val="00594A84"/>
    <w:rsid w:val="00594E36"/>
    <w:rsid w:val="00595476"/>
    <w:rsid w:val="005962FA"/>
    <w:rsid w:val="0059691C"/>
    <w:rsid w:val="0059706E"/>
    <w:rsid w:val="005972E0"/>
    <w:rsid w:val="00597FA2"/>
    <w:rsid w:val="005A03CE"/>
    <w:rsid w:val="005A0BEE"/>
    <w:rsid w:val="005A11A8"/>
    <w:rsid w:val="005A128B"/>
    <w:rsid w:val="005A1436"/>
    <w:rsid w:val="005A1700"/>
    <w:rsid w:val="005A1C01"/>
    <w:rsid w:val="005A1CB0"/>
    <w:rsid w:val="005A219E"/>
    <w:rsid w:val="005A259D"/>
    <w:rsid w:val="005A2BD1"/>
    <w:rsid w:val="005A2EAC"/>
    <w:rsid w:val="005A3620"/>
    <w:rsid w:val="005A3A90"/>
    <w:rsid w:val="005A3B11"/>
    <w:rsid w:val="005A4973"/>
    <w:rsid w:val="005A527F"/>
    <w:rsid w:val="005A5297"/>
    <w:rsid w:val="005A542C"/>
    <w:rsid w:val="005A560E"/>
    <w:rsid w:val="005A639C"/>
    <w:rsid w:val="005A6449"/>
    <w:rsid w:val="005A6654"/>
    <w:rsid w:val="005A690E"/>
    <w:rsid w:val="005B04BC"/>
    <w:rsid w:val="005B06D7"/>
    <w:rsid w:val="005B0F03"/>
    <w:rsid w:val="005B0FCE"/>
    <w:rsid w:val="005B1BA6"/>
    <w:rsid w:val="005B1D3E"/>
    <w:rsid w:val="005B1D78"/>
    <w:rsid w:val="005B2AA9"/>
    <w:rsid w:val="005B3B3B"/>
    <w:rsid w:val="005B3F80"/>
    <w:rsid w:val="005B445F"/>
    <w:rsid w:val="005B477C"/>
    <w:rsid w:val="005B5135"/>
    <w:rsid w:val="005B5DC6"/>
    <w:rsid w:val="005B6E08"/>
    <w:rsid w:val="005B7084"/>
    <w:rsid w:val="005B7250"/>
    <w:rsid w:val="005B77E9"/>
    <w:rsid w:val="005B7DAB"/>
    <w:rsid w:val="005C0749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DA0"/>
    <w:rsid w:val="005C429A"/>
    <w:rsid w:val="005C56EB"/>
    <w:rsid w:val="005C584F"/>
    <w:rsid w:val="005C59B8"/>
    <w:rsid w:val="005C68FF"/>
    <w:rsid w:val="005C7084"/>
    <w:rsid w:val="005C7319"/>
    <w:rsid w:val="005C737F"/>
    <w:rsid w:val="005C77C3"/>
    <w:rsid w:val="005C7EF4"/>
    <w:rsid w:val="005C7F12"/>
    <w:rsid w:val="005D04CF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105"/>
    <w:rsid w:val="005D425B"/>
    <w:rsid w:val="005D4BBF"/>
    <w:rsid w:val="005D5162"/>
    <w:rsid w:val="005D58A0"/>
    <w:rsid w:val="005D5AA8"/>
    <w:rsid w:val="005D5CD7"/>
    <w:rsid w:val="005D5E4B"/>
    <w:rsid w:val="005D604B"/>
    <w:rsid w:val="005D648F"/>
    <w:rsid w:val="005D6913"/>
    <w:rsid w:val="005D6FF8"/>
    <w:rsid w:val="005D70DA"/>
    <w:rsid w:val="005D72AD"/>
    <w:rsid w:val="005D73D9"/>
    <w:rsid w:val="005D76EC"/>
    <w:rsid w:val="005D7D54"/>
    <w:rsid w:val="005E01C6"/>
    <w:rsid w:val="005E0568"/>
    <w:rsid w:val="005E07DA"/>
    <w:rsid w:val="005E0E14"/>
    <w:rsid w:val="005E18C7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D17"/>
    <w:rsid w:val="005E5D45"/>
    <w:rsid w:val="005E5DAD"/>
    <w:rsid w:val="005E67F6"/>
    <w:rsid w:val="005E6ACF"/>
    <w:rsid w:val="005E6BBE"/>
    <w:rsid w:val="005E6C18"/>
    <w:rsid w:val="005E7D36"/>
    <w:rsid w:val="005F003B"/>
    <w:rsid w:val="005F088C"/>
    <w:rsid w:val="005F1C01"/>
    <w:rsid w:val="005F1F5F"/>
    <w:rsid w:val="005F2201"/>
    <w:rsid w:val="005F2E85"/>
    <w:rsid w:val="005F2F7A"/>
    <w:rsid w:val="005F333A"/>
    <w:rsid w:val="005F34B5"/>
    <w:rsid w:val="005F34FC"/>
    <w:rsid w:val="005F3599"/>
    <w:rsid w:val="005F3AE8"/>
    <w:rsid w:val="005F45CF"/>
    <w:rsid w:val="005F4F91"/>
    <w:rsid w:val="005F5DAF"/>
    <w:rsid w:val="005F6D82"/>
    <w:rsid w:val="005F6EF8"/>
    <w:rsid w:val="005F7032"/>
    <w:rsid w:val="005F7222"/>
    <w:rsid w:val="00600F4B"/>
    <w:rsid w:val="006010A9"/>
    <w:rsid w:val="006011D3"/>
    <w:rsid w:val="0060197B"/>
    <w:rsid w:val="00601A74"/>
    <w:rsid w:val="00602056"/>
    <w:rsid w:val="0060211B"/>
    <w:rsid w:val="00603F01"/>
    <w:rsid w:val="0060417D"/>
    <w:rsid w:val="00604646"/>
    <w:rsid w:val="00605198"/>
    <w:rsid w:val="006058FE"/>
    <w:rsid w:val="00606831"/>
    <w:rsid w:val="00606CB4"/>
    <w:rsid w:val="0060760D"/>
    <w:rsid w:val="0060768A"/>
    <w:rsid w:val="00610776"/>
    <w:rsid w:val="00610C05"/>
    <w:rsid w:val="00610EDF"/>
    <w:rsid w:val="00611B86"/>
    <w:rsid w:val="00611D5C"/>
    <w:rsid w:val="006123B1"/>
    <w:rsid w:val="006128B8"/>
    <w:rsid w:val="00612925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523"/>
    <w:rsid w:val="006165EB"/>
    <w:rsid w:val="00616BA5"/>
    <w:rsid w:val="00616CBE"/>
    <w:rsid w:val="00616F1B"/>
    <w:rsid w:val="00616FD2"/>
    <w:rsid w:val="006175BD"/>
    <w:rsid w:val="00617F2F"/>
    <w:rsid w:val="00620AA2"/>
    <w:rsid w:val="0062179A"/>
    <w:rsid w:val="006218ED"/>
    <w:rsid w:val="0062190C"/>
    <w:rsid w:val="00621A7D"/>
    <w:rsid w:val="00621B8A"/>
    <w:rsid w:val="00621F5D"/>
    <w:rsid w:val="00622209"/>
    <w:rsid w:val="006228A7"/>
    <w:rsid w:val="0062292E"/>
    <w:rsid w:val="00623F47"/>
    <w:rsid w:val="00624B02"/>
    <w:rsid w:val="00625129"/>
    <w:rsid w:val="0062557A"/>
    <w:rsid w:val="006257C7"/>
    <w:rsid w:val="00625889"/>
    <w:rsid w:val="006259BE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DD0"/>
    <w:rsid w:val="00635610"/>
    <w:rsid w:val="00635F25"/>
    <w:rsid w:val="00636350"/>
    <w:rsid w:val="006369AE"/>
    <w:rsid w:val="00636A2A"/>
    <w:rsid w:val="00636D74"/>
    <w:rsid w:val="00637042"/>
    <w:rsid w:val="0063771E"/>
    <w:rsid w:val="00637867"/>
    <w:rsid w:val="006401FD"/>
    <w:rsid w:val="00640618"/>
    <w:rsid w:val="00640916"/>
    <w:rsid w:val="00641922"/>
    <w:rsid w:val="00641C5D"/>
    <w:rsid w:val="00642092"/>
    <w:rsid w:val="006432B8"/>
    <w:rsid w:val="0064484C"/>
    <w:rsid w:val="0064503D"/>
    <w:rsid w:val="00645699"/>
    <w:rsid w:val="00645E65"/>
    <w:rsid w:val="00647240"/>
    <w:rsid w:val="00647258"/>
    <w:rsid w:val="0064740A"/>
    <w:rsid w:val="006477B9"/>
    <w:rsid w:val="0065036A"/>
    <w:rsid w:val="00650467"/>
    <w:rsid w:val="00650AA3"/>
    <w:rsid w:val="00651750"/>
    <w:rsid w:val="006523EF"/>
    <w:rsid w:val="00652412"/>
    <w:rsid w:val="006526D9"/>
    <w:rsid w:val="006526E5"/>
    <w:rsid w:val="00652B83"/>
    <w:rsid w:val="0065352B"/>
    <w:rsid w:val="00653A70"/>
    <w:rsid w:val="00653BDB"/>
    <w:rsid w:val="00653EB9"/>
    <w:rsid w:val="00653F1F"/>
    <w:rsid w:val="006545E8"/>
    <w:rsid w:val="006555F4"/>
    <w:rsid w:val="006560AF"/>
    <w:rsid w:val="0065672D"/>
    <w:rsid w:val="00656A01"/>
    <w:rsid w:val="00656B31"/>
    <w:rsid w:val="00656F64"/>
    <w:rsid w:val="006571EF"/>
    <w:rsid w:val="0065770F"/>
    <w:rsid w:val="00657D80"/>
    <w:rsid w:val="00660A2B"/>
    <w:rsid w:val="00660BA9"/>
    <w:rsid w:val="006618B4"/>
    <w:rsid w:val="00661F9D"/>
    <w:rsid w:val="00662445"/>
    <w:rsid w:val="0066401E"/>
    <w:rsid w:val="006644C1"/>
    <w:rsid w:val="006650E9"/>
    <w:rsid w:val="00665D3A"/>
    <w:rsid w:val="00665F3D"/>
    <w:rsid w:val="00666505"/>
    <w:rsid w:val="00666978"/>
    <w:rsid w:val="00667051"/>
    <w:rsid w:val="00670605"/>
    <w:rsid w:val="0067096B"/>
    <w:rsid w:val="00670CBE"/>
    <w:rsid w:val="00671158"/>
    <w:rsid w:val="00671171"/>
    <w:rsid w:val="0067143B"/>
    <w:rsid w:val="006718CC"/>
    <w:rsid w:val="00671CB6"/>
    <w:rsid w:val="006720B6"/>
    <w:rsid w:val="00672968"/>
    <w:rsid w:val="0067301F"/>
    <w:rsid w:val="0067313C"/>
    <w:rsid w:val="006738D5"/>
    <w:rsid w:val="00673BA5"/>
    <w:rsid w:val="00674C07"/>
    <w:rsid w:val="00674C38"/>
    <w:rsid w:val="00674C60"/>
    <w:rsid w:val="00676180"/>
    <w:rsid w:val="00676A59"/>
    <w:rsid w:val="00676AD2"/>
    <w:rsid w:val="00677633"/>
    <w:rsid w:val="006776F2"/>
    <w:rsid w:val="00677F11"/>
    <w:rsid w:val="006800CC"/>
    <w:rsid w:val="0068098C"/>
    <w:rsid w:val="0068171C"/>
    <w:rsid w:val="00681AB8"/>
    <w:rsid w:val="0068236D"/>
    <w:rsid w:val="00682460"/>
    <w:rsid w:val="006825D7"/>
    <w:rsid w:val="00682AA0"/>
    <w:rsid w:val="00683134"/>
    <w:rsid w:val="0068378F"/>
    <w:rsid w:val="00684864"/>
    <w:rsid w:val="006848B1"/>
    <w:rsid w:val="00684AA6"/>
    <w:rsid w:val="00685279"/>
    <w:rsid w:val="00685AA1"/>
    <w:rsid w:val="0068656A"/>
    <w:rsid w:val="00686964"/>
    <w:rsid w:val="00686B19"/>
    <w:rsid w:val="006872EA"/>
    <w:rsid w:val="006906B9"/>
    <w:rsid w:val="006908FD"/>
    <w:rsid w:val="00690D6F"/>
    <w:rsid w:val="006911D8"/>
    <w:rsid w:val="00691D55"/>
    <w:rsid w:val="00692234"/>
    <w:rsid w:val="00693058"/>
    <w:rsid w:val="006932CC"/>
    <w:rsid w:val="0069346E"/>
    <w:rsid w:val="00693502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1757"/>
    <w:rsid w:val="006A1814"/>
    <w:rsid w:val="006A3530"/>
    <w:rsid w:val="006A3B29"/>
    <w:rsid w:val="006A4CD0"/>
    <w:rsid w:val="006A4D2B"/>
    <w:rsid w:val="006A53B4"/>
    <w:rsid w:val="006A5778"/>
    <w:rsid w:val="006A5A8B"/>
    <w:rsid w:val="006A61AD"/>
    <w:rsid w:val="006A66BB"/>
    <w:rsid w:val="006A679A"/>
    <w:rsid w:val="006A6AD9"/>
    <w:rsid w:val="006B0358"/>
    <w:rsid w:val="006B0B48"/>
    <w:rsid w:val="006B0BA8"/>
    <w:rsid w:val="006B118E"/>
    <w:rsid w:val="006B3024"/>
    <w:rsid w:val="006B33F4"/>
    <w:rsid w:val="006B35ED"/>
    <w:rsid w:val="006B4213"/>
    <w:rsid w:val="006B4EA7"/>
    <w:rsid w:val="006B5083"/>
    <w:rsid w:val="006B5212"/>
    <w:rsid w:val="006B54B6"/>
    <w:rsid w:val="006B5D89"/>
    <w:rsid w:val="006B636A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8A1"/>
    <w:rsid w:val="006C68EB"/>
    <w:rsid w:val="006C7E71"/>
    <w:rsid w:val="006D02AC"/>
    <w:rsid w:val="006D0692"/>
    <w:rsid w:val="006D079C"/>
    <w:rsid w:val="006D0A0A"/>
    <w:rsid w:val="006D0D7E"/>
    <w:rsid w:val="006D12DE"/>
    <w:rsid w:val="006D170A"/>
    <w:rsid w:val="006D2BBE"/>
    <w:rsid w:val="006D414E"/>
    <w:rsid w:val="006D4252"/>
    <w:rsid w:val="006D4468"/>
    <w:rsid w:val="006D4572"/>
    <w:rsid w:val="006D4C37"/>
    <w:rsid w:val="006D5B4D"/>
    <w:rsid w:val="006D644A"/>
    <w:rsid w:val="006D64F6"/>
    <w:rsid w:val="006D65DD"/>
    <w:rsid w:val="006D778C"/>
    <w:rsid w:val="006D7AD2"/>
    <w:rsid w:val="006E09FC"/>
    <w:rsid w:val="006E0AC8"/>
    <w:rsid w:val="006E0ED4"/>
    <w:rsid w:val="006E1228"/>
    <w:rsid w:val="006E2035"/>
    <w:rsid w:val="006E2571"/>
    <w:rsid w:val="006E29B5"/>
    <w:rsid w:val="006E2ADF"/>
    <w:rsid w:val="006E3AE7"/>
    <w:rsid w:val="006E42D6"/>
    <w:rsid w:val="006E4517"/>
    <w:rsid w:val="006E4F5E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A7C"/>
    <w:rsid w:val="006F1906"/>
    <w:rsid w:val="006F21D9"/>
    <w:rsid w:val="006F271C"/>
    <w:rsid w:val="006F2CCB"/>
    <w:rsid w:val="006F2D07"/>
    <w:rsid w:val="006F3575"/>
    <w:rsid w:val="006F5DB9"/>
    <w:rsid w:val="006F5EED"/>
    <w:rsid w:val="006F6D68"/>
    <w:rsid w:val="006F6D75"/>
    <w:rsid w:val="006F7688"/>
    <w:rsid w:val="006F7FFE"/>
    <w:rsid w:val="007004B2"/>
    <w:rsid w:val="007005EB"/>
    <w:rsid w:val="007006C9"/>
    <w:rsid w:val="007011CE"/>
    <w:rsid w:val="00701365"/>
    <w:rsid w:val="007020D3"/>
    <w:rsid w:val="0070309F"/>
    <w:rsid w:val="00703C31"/>
    <w:rsid w:val="00704058"/>
    <w:rsid w:val="007041E5"/>
    <w:rsid w:val="007049D3"/>
    <w:rsid w:val="0070525B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16FA"/>
    <w:rsid w:val="0071282A"/>
    <w:rsid w:val="0071345A"/>
    <w:rsid w:val="007134D6"/>
    <w:rsid w:val="007139A7"/>
    <w:rsid w:val="00713C35"/>
    <w:rsid w:val="00714768"/>
    <w:rsid w:val="007153B0"/>
    <w:rsid w:val="00715604"/>
    <w:rsid w:val="00716FC4"/>
    <w:rsid w:val="007174B0"/>
    <w:rsid w:val="007174C8"/>
    <w:rsid w:val="0071772E"/>
    <w:rsid w:val="00717746"/>
    <w:rsid w:val="007178BA"/>
    <w:rsid w:val="00717EC9"/>
    <w:rsid w:val="00720053"/>
    <w:rsid w:val="00720652"/>
    <w:rsid w:val="00720B8C"/>
    <w:rsid w:val="00722424"/>
    <w:rsid w:val="00723170"/>
    <w:rsid w:val="007232E0"/>
    <w:rsid w:val="00723603"/>
    <w:rsid w:val="007237B0"/>
    <w:rsid w:val="00723EF1"/>
    <w:rsid w:val="00724020"/>
    <w:rsid w:val="00724C8C"/>
    <w:rsid w:val="00724DCE"/>
    <w:rsid w:val="007254CD"/>
    <w:rsid w:val="00726439"/>
    <w:rsid w:val="00726824"/>
    <w:rsid w:val="00727D43"/>
    <w:rsid w:val="00727F54"/>
    <w:rsid w:val="007302D7"/>
    <w:rsid w:val="00730B18"/>
    <w:rsid w:val="00730E14"/>
    <w:rsid w:val="00730EA2"/>
    <w:rsid w:val="00730ED4"/>
    <w:rsid w:val="00730FBC"/>
    <w:rsid w:val="0073295B"/>
    <w:rsid w:val="007338D0"/>
    <w:rsid w:val="00733B48"/>
    <w:rsid w:val="00733F64"/>
    <w:rsid w:val="00734963"/>
    <w:rsid w:val="00734F96"/>
    <w:rsid w:val="00735029"/>
    <w:rsid w:val="00735C39"/>
    <w:rsid w:val="00735E06"/>
    <w:rsid w:val="007369E1"/>
    <w:rsid w:val="00736D08"/>
    <w:rsid w:val="00737CF9"/>
    <w:rsid w:val="00740229"/>
    <w:rsid w:val="007402CB"/>
    <w:rsid w:val="0074053F"/>
    <w:rsid w:val="00740CC5"/>
    <w:rsid w:val="00741325"/>
    <w:rsid w:val="007417FF"/>
    <w:rsid w:val="00741BF1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4360"/>
    <w:rsid w:val="007448A6"/>
    <w:rsid w:val="00744B88"/>
    <w:rsid w:val="00745730"/>
    <w:rsid w:val="00745DDE"/>
    <w:rsid w:val="00746073"/>
    <w:rsid w:val="0074707C"/>
    <w:rsid w:val="00747C5E"/>
    <w:rsid w:val="00750174"/>
    <w:rsid w:val="00750578"/>
    <w:rsid w:val="007506F7"/>
    <w:rsid w:val="00750923"/>
    <w:rsid w:val="007515E8"/>
    <w:rsid w:val="007517D5"/>
    <w:rsid w:val="007518E4"/>
    <w:rsid w:val="0075241C"/>
    <w:rsid w:val="00755855"/>
    <w:rsid w:val="00755F9B"/>
    <w:rsid w:val="0075635D"/>
    <w:rsid w:val="007565CA"/>
    <w:rsid w:val="0075779A"/>
    <w:rsid w:val="00757E08"/>
    <w:rsid w:val="00760150"/>
    <w:rsid w:val="007603A3"/>
    <w:rsid w:val="00760540"/>
    <w:rsid w:val="0076127C"/>
    <w:rsid w:val="00761557"/>
    <w:rsid w:val="00761E70"/>
    <w:rsid w:val="00761EDE"/>
    <w:rsid w:val="007625B7"/>
    <w:rsid w:val="00762DB4"/>
    <w:rsid w:val="007636EC"/>
    <w:rsid w:val="00764039"/>
    <w:rsid w:val="00764F44"/>
    <w:rsid w:val="0076562B"/>
    <w:rsid w:val="00765911"/>
    <w:rsid w:val="00765C2D"/>
    <w:rsid w:val="00765C46"/>
    <w:rsid w:val="00766140"/>
    <w:rsid w:val="00766196"/>
    <w:rsid w:val="00766A53"/>
    <w:rsid w:val="00767172"/>
    <w:rsid w:val="00767539"/>
    <w:rsid w:val="0076767A"/>
    <w:rsid w:val="00767724"/>
    <w:rsid w:val="00767E36"/>
    <w:rsid w:val="007700C6"/>
    <w:rsid w:val="00770772"/>
    <w:rsid w:val="00770803"/>
    <w:rsid w:val="007715C6"/>
    <w:rsid w:val="007715CC"/>
    <w:rsid w:val="00771D29"/>
    <w:rsid w:val="007721EA"/>
    <w:rsid w:val="00772F51"/>
    <w:rsid w:val="00773313"/>
    <w:rsid w:val="00773505"/>
    <w:rsid w:val="00773838"/>
    <w:rsid w:val="007743E7"/>
    <w:rsid w:val="00774639"/>
    <w:rsid w:val="007747E8"/>
    <w:rsid w:val="00774A12"/>
    <w:rsid w:val="00775BB8"/>
    <w:rsid w:val="0077608D"/>
    <w:rsid w:val="007766DD"/>
    <w:rsid w:val="00776B65"/>
    <w:rsid w:val="007772B2"/>
    <w:rsid w:val="00777FE9"/>
    <w:rsid w:val="007803D8"/>
    <w:rsid w:val="00780975"/>
    <w:rsid w:val="0078102B"/>
    <w:rsid w:val="007813CF"/>
    <w:rsid w:val="00782B57"/>
    <w:rsid w:val="007833FA"/>
    <w:rsid w:val="00783745"/>
    <w:rsid w:val="00783766"/>
    <w:rsid w:val="00783B33"/>
    <w:rsid w:val="00784171"/>
    <w:rsid w:val="00784470"/>
    <w:rsid w:val="00784A21"/>
    <w:rsid w:val="00784E9C"/>
    <w:rsid w:val="00784F3E"/>
    <w:rsid w:val="00784FAB"/>
    <w:rsid w:val="0078513B"/>
    <w:rsid w:val="0078582D"/>
    <w:rsid w:val="00785EB1"/>
    <w:rsid w:val="00786970"/>
    <w:rsid w:val="00786DFA"/>
    <w:rsid w:val="00787A7C"/>
    <w:rsid w:val="00787FA7"/>
    <w:rsid w:val="00790762"/>
    <w:rsid w:val="007907EF"/>
    <w:rsid w:val="007919EF"/>
    <w:rsid w:val="00792BF8"/>
    <w:rsid w:val="00792C7D"/>
    <w:rsid w:val="00792CCA"/>
    <w:rsid w:val="007934AE"/>
    <w:rsid w:val="00794A07"/>
    <w:rsid w:val="00794E48"/>
    <w:rsid w:val="00795324"/>
    <w:rsid w:val="00795627"/>
    <w:rsid w:val="00795978"/>
    <w:rsid w:val="00795FB6"/>
    <w:rsid w:val="007960BE"/>
    <w:rsid w:val="007968C1"/>
    <w:rsid w:val="00796992"/>
    <w:rsid w:val="00796C16"/>
    <w:rsid w:val="00796D91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27D"/>
    <w:rsid w:val="007A30DB"/>
    <w:rsid w:val="007A320E"/>
    <w:rsid w:val="007A3B99"/>
    <w:rsid w:val="007A4812"/>
    <w:rsid w:val="007A4DDD"/>
    <w:rsid w:val="007A5C62"/>
    <w:rsid w:val="007A667C"/>
    <w:rsid w:val="007B074F"/>
    <w:rsid w:val="007B0DA6"/>
    <w:rsid w:val="007B19BC"/>
    <w:rsid w:val="007B2114"/>
    <w:rsid w:val="007B2660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638B"/>
    <w:rsid w:val="007B6507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3E09"/>
    <w:rsid w:val="007C4068"/>
    <w:rsid w:val="007C4197"/>
    <w:rsid w:val="007C5231"/>
    <w:rsid w:val="007C6C37"/>
    <w:rsid w:val="007C762D"/>
    <w:rsid w:val="007C78F8"/>
    <w:rsid w:val="007C7F20"/>
    <w:rsid w:val="007D00A6"/>
    <w:rsid w:val="007D06DC"/>
    <w:rsid w:val="007D237B"/>
    <w:rsid w:val="007D2937"/>
    <w:rsid w:val="007D2D13"/>
    <w:rsid w:val="007D2E0B"/>
    <w:rsid w:val="007D3420"/>
    <w:rsid w:val="007D3612"/>
    <w:rsid w:val="007D3D4D"/>
    <w:rsid w:val="007D4278"/>
    <w:rsid w:val="007D4E3C"/>
    <w:rsid w:val="007D51AE"/>
    <w:rsid w:val="007D54C3"/>
    <w:rsid w:val="007D5846"/>
    <w:rsid w:val="007D5D56"/>
    <w:rsid w:val="007D6406"/>
    <w:rsid w:val="007D698B"/>
    <w:rsid w:val="007D6B41"/>
    <w:rsid w:val="007D6B77"/>
    <w:rsid w:val="007D6D69"/>
    <w:rsid w:val="007D769C"/>
    <w:rsid w:val="007D7967"/>
    <w:rsid w:val="007D7CA8"/>
    <w:rsid w:val="007E0463"/>
    <w:rsid w:val="007E049F"/>
    <w:rsid w:val="007E0C5E"/>
    <w:rsid w:val="007E0E64"/>
    <w:rsid w:val="007E1451"/>
    <w:rsid w:val="007E1CC7"/>
    <w:rsid w:val="007E23A8"/>
    <w:rsid w:val="007E2B89"/>
    <w:rsid w:val="007E3A60"/>
    <w:rsid w:val="007E3F51"/>
    <w:rsid w:val="007E42EE"/>
    <w:rsid w:val="007E4710"/>
    <w:rsid w:val="007E4940"/>
    <w:rsid w:val="007E4BB4"/>
    <w:rsid w:val="007E4D57"/>
    <w:rsid w:val="007E530D"/>
    <w:rsid w:val="007E5780"/>
    <w:rsid w:val="007E5948"/>
    <w:rsid w:val="007E5FE7"/>
    <w:rsid w:val="007E6814"/>
    <w:rsid w:val="007E729F"/>
    <w:rsid w:val="007E749E"/>
    <w:rsid w:val="007F0DB4"/>
    <w:rsid w:val="007F0E9F"/>
    <w:rsid w:val="007F1690"/>
    <w:rsid w:val="007F180B"/>
    <w:rsid w:val="007F1FBB"/>
    <w:rsid w:val="007F2086"/>
    <w:rsid w:val="007F298A"/>
    <w:rsid w:val="007F31A6"/>
    <w:rsid w:val="007F3582"/>
    <w:rsid w:val="007F363C"/>
    <w:rsid w:val="007F4271"/>
    <w:rsid w:val="007F4610"/>
    <w:rsid w:val="007F4625"/>
    <w:rsid w:val="007F51B4"/>
    <w:rsid w:val="007F54ED"/>
    <w:rsid w:val="007F5FC9"/>
    <w:rsid w:val="007F6027"/>
    <w:rsid w:val="007F60A0"/>
    <w:rsid w:val="007F616B"/>
    <w:rsid w:val="007F63EB"/>
    <w:rsid w:val="007F731F"/>
    <w:rsid w:val="007F757C"/>
    <w:rsid w:val="007F7B71"/>
    <w:rsid w:val="007F7CB5"/>
    <w:rsid w:val="0080008A"/>
    <w:rsid w:val="00800460"/>
    <w:rsid w:val="008004A0"/>
    <w:rsid w:val="00800631"/>
    <w:rsid w:val="008014CC"/>
    <w:rsid w:val="00801DC0"/>
    <w:rsid w:val="00801F6D"/>
    <w:rsid w:val="00802D68"/>
    <w:rsid w:val="00803471"/>
    <w:rsid w:val="00803622"/>
    <w:rsid w:val="00803657"/>
    <w:rsid w:val="008039BA"/>
    <w:rsid w:val="00804843"/>
    <w:rsid w:val="00805160"/>
    <w:rsid w:val="00805D19"/>
    <w:rsid w:val="00805D9A"/>
    <w:rsid w:val="00806077"/>
    <w:rsid w:val="00807527"/>
    <w:rsid w:val="00807BAB"/>
    <w:rsid w:val="00810E08"/>
    <w:rsid w:val="00810EAE"/>
    <w:rsid w:val="008116CF"/>
    <w:rsid w:val="00811DBC"/>
    <w:rsid w:val="00812C10"/>
    <w:rsid w:val="008133B3"/>
    <w:rsid w:val="00813497"/>
    <w:rsid w:val="0081407D"/>
    <w:rsid w:val="00814451"/>
    <w:rsid w:val="00814CF8"/>
    <w:rsid w:val="00815608"/>
    <w:rsid w:val="008158EC"/>
    <w:rsid w:val="00815C68"/>
    <w:rsid w:val="00816004"/>
    <w:rsid w:val="008162D2"/>
    <w:rsid w:val="00816452"/>
    <w:rsid w:val="008164B8"/>
    <w:rsid w:val="008164CF"/>
    <w:rsid w:val="008167F0"/>
    <w:rsid w:val="0081707E"/>
    <w:rsid w:val="00817D55"/>
    <w:rsid w:val="008204DB"/>
    <w:rsid w:val="008205F8"/>
    <w:rsid w:val="008207FF"/>
    <w:rsid w:val="0082084B"/>
    <w:rsid w:val="00821391"/>
    <w:rsid w:val="00821908"/>
    <w:rsid w:val="00822174"/>
    <w:rsid w:val="00822450"/>
    <w:rsid w:val="00822A35"/>
    <w:rsid w:val="00822DBB"/>
    <w:rsid w:val="00822F85"/>
    <w:rsid w:val="00823237"/>
    <w:rsid w:val="0082343E"/>
    <w:rsid w:val="0082378E"/>
    <w:rsid w:val="00824101"/>
    <w:rsid w:val="0082410A"/>
    <w:rsid w:val="00825666"/>
    <w:rsid w:val="00825A8C"/>
    <w:rsid w:val="00825E8F"/>
    <w:rsid w:val="00826A82"/>
    <w:rsid w:val="00826AA4"/>
    <w:rsid w:val="00826CD2"/>
    <w:rsid w:val="00826E74"/>
    <w:rsid w:val="008275DA"/>
    <w:rsid w:val="008307BD"/>
    <w:rsid w:val="00831957"/>
    <w:rsid w:val="00831B5A"/>
    <w:rsid w:val="00832F9B"/>
    <w:rsid w:val="008330B5"/>
    <w:rsid w:val="00833244"/>
    <w:rsid w:val="008334B0"/>
    <w:rsid w:val="00833BCE"/>
    <w:rsid w:val="00833CC6"/>
    <w:rsid w:val="00833FBF"/>
    <w:rsid w:val="008344D1"/>
    <w:rsid w:val="0083465D"/>
    <w:rsid w:val="00835C4F"/>
    <w:rsid w:val="00836083"/>
    <w:rsid w:val="0083640B"/>
    <w:rsid w:val="0083646D"/>
    <w:rsid w:val="0083665D"/>
    <w:rsid w:val="00836B23"/>
    <w:rsid w:val="00837037"/>
    <w:rsid w:val="008371F1"/>
    <w:rsid w:val="00837A3E"/>
    <w:rsid w:val="00837CCB"/>
    <w:rsid w:val="00837D73"/>
    <w:rsid w:val="0084031B"/>
    <w:rsid w:val="008408C7"/>
    <w:rsid w:val="00840C17"/>
    <w:rsid w:val="00841369"/>
    <w:rsid w:val="00843094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B65"/>
    <w:rsid w:val="00846CA0"/>
    <w:rsid w:val="00847568"/>
    <w:rsid w:val="00847DCD"/>
    <w:rsid w:val="00847EEB"/>
    <w:rsid w:val="00847F32"/>
    <w:rsid w:val="00847FF9"/>
    <w:rsid w:val="00850D88"/>
    <w:rsid w:val="00851006"/>
    <w:rsid w:val="00851B3A"/>
    <w:rsid w:val="00851D16"/>
    <w:rsid w:val="00851F24"/>
    <w:rsid w:val="008527D0"/>
    <w:rsid w:val="00852CA2"/>
    <w:rsid w:val="00852CAF"/>
    <w:rsid w:val="008537AD"/>
    <w:rsid w:val="00853C75"/>
    <w:rsid w:val="00854223"/>
    <w:rsid w:val="00854569"/>
    <w:rsid w:val="00854F28"/>
    <w:rsid w:val="00855A57"/>
    <w:rsid w:val="0085679E"/>
    <w:rsid w:val="00856A93"/>
    <w:rsid w:val="00857934"/>
    <w:rsid w:val="00857E38"/>
    <w:rsid w:val="0086008B"/>
    <w:rsid w:val="00861455"/>
    <w:rsid w:val="0086181A"/>
    <w:rsid w:val="0086183A"/>
    <w:rsid w:val="00861984"/>
    <w:rsid w:val="00861D49"/>
    <w:rsid w:val="00862070"/>
    <w:rsid w:val="00862829"/>
    <w:rsid w:val="00862A57"/>
    <w:rsid w:val="008638BF"/>
    <w:rsid w:val="00863995"/>
    <w:rsid w:val="00864A83"/>
    <w:rsid w:val="008652B2"/>
    <w:rsid w:val="008657F1"/>
    <w:rsid w:val="00865886"/>
    <w:rsid w:val="00866740"/>
    <w:rsid w:val="00866795"/>
    <w:rsid w:val="0086701C"/>
    <w:rsid w:val="00867FD2"/>
    <w:rsid w:val="00870997"/>
    <w:rsid w:val="00871CBA"/>
    <w:rsid w:val="00871E30"/>
    <w:rsid w:val="00872200"/>
    <w:rsid w:val="008727BF"/>
    <w:rsid w:val="00872E9C"/>
    <w:rsid w:val="00872F75"/>
    <w:rsid w:val="008739D6"/>
    <w:rsid w:val="00873A33"/>
    <w:rsid w:val="00874FCD"/>
    <w:rsid w:val="008757E1"/>
    <w:rsid w:val="00875B9B"/>
    <w:rsid w:val="00875F27"/>
    <w:rsid w:val="008765F4"/>
    <w:rsid w:val="00877939"/>
    <w:rsid w:val="00877A5C"/>
    <w:rsid w:val="00877B48"/>
    <w:rsid w:val="00877DD6"/>
    <w:rsid w:val="00877DF3"/>
    <w:rsid w:val="00880142"/>
    <w:rsid w:val="0088089E"/>
    <w:rsid w:val="00880FE1"/>
    <w:rsid w:val="0088178B"/>
    <w:rsid w:val="00881E22"/>
    <w:rsid w:val="00882700"/>
    <w:rsid w:val="008832AF"/>
    <w:rsid w:val="00883694"/>
    <w:rsid w:val="00883A35"/>
    <w:rsid w:val="00883FE6"/>
    <w:rsid w:val="0088431B"/>
    <w:rsid w:val="00884AFA"/>
    <w:rsid w:val="00884B87"/>
    <w:rsid w:val="00884DD2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1B54"/>
    <w:rsid w:val="00892822"/>
    <w:rsid w:val="00893F10"/>
    <w:rsid w:val="00894458"/>
    <w:rsid w:val="00894582"/>
    <w:rsid w:val="00894BB3"/>
    <w:rsid w:val="00894F90"/>
    <w:rsid w:val="008956CF"/>
    <w:rsid w:val="00895D7F"/>
    <w:rsid w:val="008966B0"/>
    <w:rsid w:val="00896A02"/>
    <w:rsid w:val="00896B5B"/>
    <w:rsid w:val="00896B79"/>
    <w:rsid w:val="008974E5"/>
    <w:rsid w:val="00897660"/>
    <w:rsid w:val="00897F1F"/>
    <w:rsid w:val="008A0132"/>
    <w:rsid w:val="008A01D4"/>
    <w:rsid w:val="008A0615"/>
    <w:rsid w:val="008A06F5"/>
    <w:rsid w:val="008A06FC"/>
    <w:rsid w:val="008A10A9"/>
    <w:rsid w:val="008A1B2E"/>
    <w:rsid w:val="008A1C18"/>
    <w:rsid w:val="008A1C98"/>
    <w:rsid w:val="008A235A"/>
    <w:rsid w:val="008A260F"/>
    <w:rsid w:val="008A2B63"/>
    <w:rsid w:val="008A2EA5"/>
    <w:rsid w:val="008A2ECC"/>
    <w:rsid w:val="008A3170"/>
    <w:rsid w:val="008A318D"/>
    <w:rsid w:val="008A327A"/>
    <w:rsid w:val="008A4EA3"/>
    <w:rsid w:val="008A5F2F"/>
    <w:rsid w:val="008A603E"/>
    <w:rsid w:val="008A61F4"/>
    <w:rsid w:val="008A7700"/>
    <w:rsid w:val="008A7BCC"/>
    <w:rsid w:val="008A7F05"/>
    <w:rsid w:val="008B06C8"/>
    <w:rsid w:val="008B06D5"/>
    <w:rsid w:val="008B0EE2"/>
    <w:rsid w:val="008B15CB"/>
    <w:rsid w:val="008B1AE3"/>
    <w:rsid w:val="008B1D5C"/>
    <w:rsid w:val="008B4018"/>
    <w:rsid w:val="008B44EF"/>
    <w:rsid w:val="008B4C06"/>
    <w:rsid w:val="008B55FA"/>
    <w:rsid w:val="008B5B4E"/>
    <w:rsid w:val="008B6065"/>
    <w:rsid w:val="008B6484"/>
    <w:rsid w:val="008B74C7"/>
    <w:rsid w:val="008B7BFB"/>
    <w:rsid w:val="008B7C90"/>
    <w:rsid w:val="008B7EDB"/>
    <w:rsid w:val="008C06B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833"/>
    <w:rsid w:val="008C39DA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D107F"/>
    <w:rsid w:val="008D2077"/>
    <w:rsid w:val="008D2521"/>
    <w:rsid w:val="008D2A35"/>
    <w:rsid w:val="008D313F"/>
    <w:rsid w:val="008D3BE8"/>
    <w:rsid w:val="008D427D"/>
    <w:rsid w:val="008D5919"/>
    <w:rsid w:val="008D7632"/>
    <w:rsid w:val="008E0249"/>
    <w:rsid w:val="008E0712"/>
    <w:rsid w:val="008E08BA"/>
    <w:rsid w:val="008E1A94"/>
    <w:rsid w:val="008E1CF7"/>
    <w:rsid w:val="008E3B29"/>
    <w:rsid w:val="008E3F54"/>
    <w:rsid w:val="008E4705"/>
    <w:rsid w:val="008E5003"/>
    <w:rsid w:val="008E5957"/>
    <w:rsid w:val="008E685E"/>
    <w:rsid w:val="008E6DB7"/>
    <w:rsid w:val="008E6E97"/>
    <w:rsid w:val="008E7D1B"/>
    <w:rsid w:val="008F0A9E"/>
    <w:rsid w:val="008F0B71"/>
    <w:rsid w:val="008F147A"/>
    <w:rsid w:val="008F1DAC"/>
    <w:rsid w:val="008F1FF7"/>
    <w:rsid w:val="008F273E"/>
    <w:rsid w:val="008F3B21"/>
    <w:rsid w:val="008F3D5D"/>
    <w:rsid w:val="008F3F65"/>
    <w:rsid w:val="008F40FE"/>
    <w:rsid w:val="008F43D4"/>
    <w:rsid w:val="008F4A68"/>
    <w:rsid w:val="008F546F"/>
    <w:rsid w:val="008F57DB"/>
    <w:rsid w:val="008F5ADE"/>
    <w:rsid w:val="008F62C9"/>
    <w:rsid w:val="008F7042"/>
    <w:rsid w:val="008F7569"/>
    <w:rsid w:val="008F7E7A"/>
    <w:rsid w:val="008F7F04"/>
    <w:rsid w:val="009003DD"/>
    <w:rsid w:val="00900422"/>
    <w:rsid w:val="00900C0C"/>
    <w:rsid w:val="00900C49"/>
    <w:rsid w:val="00900C66"/>
    <w:rsid w:val="00900F19"/>
    <w:rsid w:val="009013FB"/>
    <w:rsid w:val="00901846"/>
    <w:rsid w:val="00901910"/>
    <w:rsid w:val="00901C67"/>
    <w:rsid w:val="00902028"/>
    <w:rsid w:val="0090227A"/>
    <w:rsid w:val="00902E46"/>
    <w:rsid w:val="0090348D"/>
    <w:rsid w:val="0090371E"/>
    <w:rsid w:val="009039C8"/>
    <w:rsid w:val="00903C27"/>
    <w:rsid w:val="00903F33"/>
    <w:rsid w:val="00905503"/>
    <w:rsid w:val="00905859"/>
    <w:rsid w:val="00906869"/>
    <w:rsid w:val="00906B92"/>
    <w:rsid w:val="00910394"/>
    <w:rsid w:val="00910566"/>
    <w:rsid w:val="00911855"/>
    <w:rsid w:val="00911922"/>
    <w:rsid w:val="00911DAF"/>
    <w:rsid w:val="00912A6D"/>
    <w:rsid w:val="00913237"/>
    <w:rsid w:val="009132BD"/>
    <w:rsid w:val="00913627"/>
    <w:rsid w:val="00913741"/>
    <w:rsid w:val="00913770"/>
    <w:rsid w:val="00913E07"/>
    <w:rsid w:val="00914579"/>
    <w:rsid w:val="00914E4A"/>
    <w:rsid w:val="00914EC9"/>
    <w:rsid w:val="0091538F"/>
    <w:rsid w:val="00915396"/>
    <w:rsid w:val="00915658"/>
    <w:rsid w:val="00915A12"/>
    <w:rsid w:val="00915B0D"/>
    <w:rsid w:val="00915E3C"/>
    <w:rsid w:val="00915FBC"/>
    <w:rsid w:val="00916922"/>
    <w:rsid w:val="00916F23"/>
    <w:rsid w:val="009174BA"/>
    <w:rsid w:val="00917646"/>
    <w:rsid w:val="009204B9"/>
    <w:rsid w:val="009208DB"/>
    <w:rsid w:val="0092130E"/>
    <w:rsid w:val="00921997"/>
    <w:rsid w:val="00921AA1"/>
    <w:rsid w:val="00922192"/>
    <w:rsid w:val="00922FA9"/>
    <w:rsid w:val="00923BB7"/>
    <w:rsid w:val="00923EA8"/>
    <w:rsid w:val="00923F6B"/>
    <w:rsid w:val="00924270"/>
    <w:rsid w:val="009242A2"/>
    <w:rsid w:val="00924768"/>
    <w:rsid w:val="00924EC8"/>
    <w:rsid w:val="00925327"/>
    <w:rsid w:val="00925A76"/>
    <w:rsid w:val="00926309"/>
    <w:rsid w:val="00926D62"/>
    <w:rsid w:val="00926DB8"/>
    <w:rsid w:val="00926F9B"/>
    <w:rsid w:val="00927BB7"/>
    <w:rsid w:val="00927BF3"/>
    <w:rsid w:val="00927FF9"/>
    <w:rsid w:val="00930211"/>
    <w:rsid w:val="00930663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6A32"/>
    <w:rsid w:val="00936D98"/>
    <w:rsid w:val="00936EF8"/>
    <w:rsid w:val="00936F05"/>
    <w:rsid w:val="00937527"/>
    <w:rsid w:val="009376ED"/>
    <w:rsid w:val="00937A29"/>
    <w:rsid w:val="00937B24"/>
    <w:rsid w:val="00941772"/>
    <w:rsid w:val="00941E35"/>
    <w:rsid w:val="009420BD"/>
    <w:rsid w:val="00942C2E"/>
    <w:rsid w:val="00942E0C"/>
    <w:rsid w:val="00943491"/>
    <w:rsid w:val="009436E9"/>
    <w:rsid w:val="00943C09"/>
    <w:rsid w:val="009440BD"/>
    <w:rsid w:val="009446D5"/>
    <w:rsid w:val="009449CA"/>
    <w:rsid w:val="00944BA2"/>
    <w:rsid w:val="00944C53"/>
    <w:rsid w:val="00944F26"/>
    <w:rsid w:val="009455AB"/>
    <w:rsid w:val="00945731"/>
    <w:rsid w:val="00945F39"/>
    <w:rsid w:val="00946E2B"/>
    <w:rsid w:val="00947A4F"/>
    <w:rsid w:val="00947BA7"/>
    <w:rsid w:val="00947D56"/>
    <w:rsid w:val="00947E5F"/>
    <w:rsid w:val="0095012A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6B"/>
    <w:rsid w:val="00956AE9"/>
    <w:rsid w:val="0095769F"/>
    <w:rsid w:val="00957D63"/>
    <w:rsid w:val="009604A2"/>
    <w:rsid w:val="009610CD"/>
    <w:rsid w:val="00961499"/>
    <w:rsid w:val="009624D5"/>
    <w:rsid w:val="009624D6"/>
    <w:rsid w:val="0096292A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ACF"/>
    <w:rsid w:val="00964FC6"/>
    <w:rsid w:val="00965054"/>
    <w:rsid w:val="00965384"/>
    <w:rsid w:val="00966460"/>
    <w:rsid w:val="009664B6"/>
    <w:rsid w:val="00966598"/>
    <w:rsid w:val="009665A3"/>
    <w:rsid w:val="0096662A"/>
    <w:rsid w:val="00966FA1"/>
    <w:rsid w:val="0096715D"/>
    <w:rsid w:val="009674FB"/>
    <w:rsid w:val="009679F4"/>
    <w:rsid w:val="00970A42"/>
    <w:rsid w:val="0097139C"/>
    <w:rsid w:val="0097176D"/>
    <w:rsid w:val="009721C3"/>
    <w:rsid w:val="00972304"/>
    <w:rsid w:val="009725E5"/>
    <w:rsid w:val="00972F5B"/>
    <w:rsid w:val="00973032"/>
    <w:rsid w:val="009736D9"/>
    <w:rsid w:val="00974848"/>
    <w:rsid w:val="00975171"/>
    <w:rsid w:val="0097547B"/>
    <w:rsid w:val="00975639"/>
    <w:rsid w:val="00975B78"/>
    <w:rsid w:val="00975F97"/>
    <w:rsid w:val="009769FC"/>
    <w:rsid w:val="009773A5"/>
    <w:rsid w:val="00977911"/>
    <w:rsid w:val="00980BBC"/>
    <w:rsid w:val="00980ECD"/>
    <w:rsid w:val="009816AF"/>
    <w:rsid w:val="009817AC"/>
    <w:rsid w:val="0098196C"/>
    <w:rsid w:val="00981C37"/>
    <w:rsid w:val="00982017"/>
    <w:rsid w:val="00983229"/>
    <w:rsid w:val="009835AC"/>
    <w:rsid w:val="009836DC"/>
    <w:rsid w:val="00983E96"/>
    <w:rsid w:val="00984B2E"/>
    <w:rsid w:val="00985184"/>
    <w:rsid w:val="009851B7"/>
    <w:rsid w:val="00985919"/>
    <w:rsid w:val="00985D05"/>
    <w:rsid w:val="00985D1C"/>
    <w:rsid w:val="00985FFE"/>
    <w:rsid w:val="0098661D"/>
    <w:rsid w:val="00986B5C"/>
    <w:rsid w:val="00986C00"/>
    <w:rsid w:val="00986C0C"/>
    <w:rsid w:val="00986E52"/>
    <w:rsid w:val="00986E8C"/>
    <w:rsid w:val="00987497"/>
    <w:rsid w:val="0098774A"/>
    <w:rsid w:val="0099035D"/>
    <w:rsid w:val="0099050A"/>
    <w:rsid w:val="00990AA6"/>
    <w:rsid w:val="009910FE"/>
    <w:rsid w:val="009914EC"/>
    <w:rsid w:val="009914FC"/>
    <w:rsid w:val="00991967"/>
    <w:rsid w:val="0099333A"/>
    <w:rsid w:val="00994230"/>
    <w:rsid w:val="009945D0"/>
    <w:rsid w:val="009948A9"/>
    <w:rsid w:val="00994BC5"/>
    <w:rsid w:val="00994E80"/>
    <w:rsid w:val="00995285"/>
    <w:rsid w:val="00995F72"/>
    <w:rsid w:val="009966C7"/>
    <w:rsid w:val="009966E8"/>
    <w:rsid w:val="00997014"/>
    <w:rsid w:val="009971E6"/>
    <w:rsid w:val="00997213"/>
    <w:rsid w:val="00997318"/>
    <w:rsid w:val="00997DCF"/>
    <w:rsid w:val="009A0684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929"/>
    <w:rsid w:val="009A3DE4"/>
    <w:rsid w:val="009A401F"/>
    <w:rsid w:val="009A40FD"/>
    <w:rsid w:val="009A4150"/>
    <w:rsid w:val="009A441C"/>
    <w:rsid w:val="009A4502"/>
    <w:rsid w:val="009A4B7A"/>
    <w:rsid w:val="009A4C7F"/>
    <w:rsid w:val="009A5201"/>
    <w:rsid w:val="009A55E8"/>
    <w:rsid w:val="009A582C"/>
    <w:rsid w:val="009A585F"/>
    <w:rsid w:val="009A5A4D"/>
    <w:rsid w:val="009A6223"/>
    <w:rsid w:val="009A6D08"/>
    <w:rsid w:val="009A772B"/>
    <w:rsid w:val="009B03BA"/>
    <w:rsid w:val="009B0FB8"/>
    <w:rsid w:val="009B1443"/>
    <w:rsid w:val="009B1D09"/>
    <w:rsid w:val="009B20A3"/>
    <w:rsid w:val="009B2726"/>
    <w:rsid w:val="009B2F63"/>
    <w:rsid w:val="009B322D"/>
    <w:rsid w:val="009B3EBC"/>
    <w:rsid w:val="009B45F1"/>
    <w:rsid w:val="009B4AE4"/>
    <w:rsid w:val="009B5138"/>
    <w:rsid w:val="009B53C4"/>
    <w:rsid w:val="009B5779"/>
    <w:rsid w:val="009B6453"/>
    <w:rsid w:val="009B652F"/>
    <w:rsid w:val="009B67CD"/>
    <w:rsid w:val="009B6AA5"/>
    <w:rsid w:val="009B6D02"/>
    <w:rsid w:val="009B71EF"/>
    <w:rsid w:val="009C04EE"/>
    <w:rsid w:val="009C053B"/>
    <w:rsid w:val="009C12A5"/>
    <w:rsid w:val="009C3102"/>
    <w:rsid w:val="009C3216"/>
    <w:rsid w:val="009C3783"/>
    <w:rsid w:val="009C3808"/>
    <w:rsid w:val="009C471F"/>
    <w:rsid w:val="009C49FC"/>
    <w:rsid w:val="009C4A1A"/>
    <w:rsid w:val="009C4F56"/>
    <w:rsid w:val="009C571E"/>
    <w:rsid w:val="009C577F"/>
    <w:rsid w:val="009C63E9"/>
    <w:rsid w:val="009C6645"/>
    <w:rsid w:val="009C7C64"/>
    <w:rsid w:val="009C7E67"/>
    <w:rsid w:val="009D087C"/>
    <w:rsid w:val="009D0C12"/>
    <w:rsid w:val="009D10C2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42A5"/>
    <w:rsid w:val="009D4BAB"/>
    <w:rsid w:val="009D4E31"/>
    <w:rsid w:val="009D552B"/>
    <w:rsid w:val="009D5A99"/>
    <w:rsid w:val="009D6E1D"/>
    <w:rsid w:val="009E08FD"/>
    <w:rsid w:val="009E0BAD"/>
    <w:rsid w:val="009E0E57"/>
    <w:rsid w:val="009E1098"/>
    <w:rsid w:val="009E1457"/>
    <w:rsid w:val="009E14A2"/>
    <w:rsid w:val="009E1993"/>
    <w:rsid w:val="009E1F26"/>
    <w:rsid w:val="009E2D3E"/>
    <w:rsid w:val="009E3121"/>
    <w:rsid w:val="009E3B34"/>
    <w:rsid w:val="009E3FBA"/>
    <w:rsid w:val="009E40FF"/>
    <w:rsid w:val="009E4692"/>
    <w:rsid w:val="009E4A04"/>
    <w:rsid w:val="009E53D5"/>
    <w:rsid w:val="009E5476"/>
    <w:rsid w:val="009E7B46"/>
    <w:rsid w:val="009F0248"/>
    <w:rsid w:val="009F0C8E"/>
    <w:rsid w:val="009F0D7D"/>
    <w:rsid w:val="009F0FEF"/>
    <w:rsid w:val="009F1305"/>
    <w:rsid w:val="009F191B"/>
    <w:rsid w:val="009F1CCD"/>
    <w:rsid w:val="009F2B24"/>
    <w:rsid w:val="009F2EF9"/>
    <w:rsid w:val="009F3D09"/>
    <w:rsid w:val="009F4419"/>
    <w:rsid w:val="009F4DDA"/>
    <w:rsid w:val="009F5068"/>
    <w:rsid w:val="009F547E"/>
    <w:rsid w:val="009F5780"/>
    <w:rsid w:val="009F5840"/>
    <w:rsid w:val="009F6617"/>
    <w:rsid w:val="009F67FF"/>
    <w:rsid w:val="009F691E"/>
    <w:rsid w:val="009F6A8F"/>
    <w:rsid w:val="009F6B7C"/>
    <w:rsid w:val="009F6D6A"/>
    <w:rsid w:val="00A01547"/>
    <w:rsid w:val="00A01A45"/>
    <w:rsid w:val="00A01A51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6DE"/>
    <w:rsid w:val="00A0769F"/>
    <w:rsid w:val="00A07975"/>
    <w:rsid w:val="00A1041F"/>
    <w:rsid w:val="00A108F9"/>
    <w:rsid w:val="00A1135C"/>
    <w:rsid w:val="00A1171F"/>
    <w:rsid w:val="00A11B89"/>
    <w:rsid w:val="00A11C69"/>
    <w:rsid w:val="00A11E7A"/>
    <w:rsid w:val="00A120F1"/>
    <w:rsid w:val="00A122CA"/>
    <w:rsid w:val="00A12595"/>
    <w:rsid w:val="00A12C62"/>
    <w:rsid w:val="00A1327A"/>
    <w:rsid w:val="00A13785"/>
    <w:rsid w:val="00A13A2F"/>
    <w:rsid w:val="00A141A4"/>
    <w:rsid w:val="00A14B11"/>
    <w:rsid w:val="00A14E0C"/>
    <w:rsid w:val="00A14F51"/>
    <w:rsid w:val="00A15494"/>
    <w:rsid w:val="00A154E9"/>
    <w:rsid w:val="00A15AC4"/>
    <w:rsid w:val="00A1610B"/>
    <w:rsid w:val="00A16329"/>
    <w:rsid w:val="00A17398"/>
    <w:rsid w:val="00A176C2"/>
    <w:rsid w:val="00A200F5"/>
    <w:rsid w:val="00A201D5"/>
    <w:rsid w:val="00A201EA"/>
    <w:rsid w:val="00A202E9"/>
    <w:rsid w:val="00A20343"/>
    <w:rsid w:val="00A20E78"/>
    <w:rsid w:val="00A20EAD"/>
    <w:rsid w:val="00A20FBA"/>
    <w:rsid w:val="00A21243"/>
    <w:rsid w:val="00A21470"/>
    <w:rsid w:val="00A21C3C"/>
    <w:rsid w:val="00A21D58"/>
    <w:rsid w:val="00A22496"/>
    <w:rsid w:val="00A22904"/>
    <w:rsid w:val="00A2337C"/>
    <w:rsid w:val="00A23FA9"/>
    <w:rsid w:val="00A24383"/>
    <w:rsid w:val="00A245E3"/>
    <w:rsid w:val="00A24C48"/>
    <w:rsid w:val="00A24DEB"/>
    <w:rsid w:val="00A25792"/>
    <w:rsid w:val="00A25842"/>
    <w:rsid w:val="00A25B32"/>
    <w:rsid w:val="00A25BDB"/>
    <w:rsid w:val="00A25C0E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6CA"/>
    <w:rsid w:val="00A33714"/>
    <w:rsid w:val="00A33AB7"/>
    <w:rsid w:val="00A345ED"/>
    <w:rsid w:val="00A34F35"/>
    <w:rsid w:val="00A3504D"/>
    <w:rsid w:val="00A3559F"/>
    <w:rsid w:val="00A3663D"/>
    <w:rsid w:val="00A37F2A"/>
    <w:rsid w:val="00A400C7"/>
    <w:rsid w:val="00A40272"/>
    <w:rsid w:val="00A408A4"/>
    <w:rsid w:val="00A40911"/>
    <w:rsid w:val="00A40B2D"/>
    <w:rsid w:val="00A4169B"/>
    <w:rsid w:val="00A41720"/>
    <w:rsid w:val="00A42A74"/>
    <w:rsid w:val="00A42F1C"/>
    <w:rsid w:val="00A431A1"/>
    <w:rsid w:val="00A43CEE"/>
    <w:rsid w:val="00A44914"/>
    <w:rsid w:val="00A4518B"/>
    <w:rsid w:val="00A46437"/>
    <w:rsid w:val="00A4684E"/>
    <w:rsid w:val="00A46C2D"/>
    <w:rsid w:val="00A471D7"/>
    <w:rsid w:val="00A47332"/>
    <w:rsid w:val="00A47562"/>
    <w:rsid w:val="00A501B1"/>
    <w:rsid w:val="00A5021A"/>
    <w:rsid w:val="00A5043A"/>
    <w:rsid w:val="00A50750"/>
    <w:rsid w:val="00A50AD9"/>
    <w:rsid w:val="00A52950"/>
    <w:rsid w:val="00A52C57"/>
    <w:rsid w:val="00A545B4"/>
    <w:rsid w:val="00A546F2"/>
    <w:rsid w:val="00A54930"/>
    <w:rsid w:val="00A54F1A"/>
    <w:rsid w:val="00A5526F"/>
    <w:rsid w:val="00A5588F"/>
    <w:rsid w:val="00A558E3"/>
    <w:rsid w:val="00A55F37"/>
    <w:rsid w:val="00A56207"/>
    <w:rsid w:val="00A5628F"/>
    <w:rsid w:val="00A56B81"/>
    <w:rsid w:val="00A572A5"/>
    <w:rsid w:val="00A574B4"/>
    <w:rsid w:val="00A57569"/>
    <w:rsid w:val="00A57CCE"/>
    <w:rsid w:val="00A57F20"/>
    <w:rsid w:val="00A57F4B"/>
    <w:rsid w:val="00A60035"/>
    <w:rsid w:val="00A619DB"/>
    <w:rsid w:val="00A62012"/>
    <w:rsid w:val="00A620F8"/>
    <w:rsid w:val="00A62657"/>
    <w:rsid w:val="00A62960"/>
    <w:rsid w:val="00A62CE4"/>
    <w:rsid w:val="00A63963"/>
    <w:rsid w:val="00A63D40"/>
    <w:rsid w:val="00A64546"/>
    <w:rsid w:val="00A64CEB"/>
    <w:rsid w:val="00A65209"/>
    <w:rsid w:val="00A655C9"/>
    <w:rsid w:val="00A65F14"/>
    <w:rsid w:val="00A66040"/>
    <w:rsid w:val="00A665B9"/>
    <w:rsid w:val="00A66847"/>
    <w:rsid w:val="00A66885"/>
    <w:rsid w:val="00A66A2A"/>
    <w:rsid w:val="00A66AF4"/>
    <w:rsid w:val="00A670B9"/>
    <w:rsid w:val="00A67337"/>
    <w:rsid w:val="00A674C0"/>
    <w:rsid w:val="00A679D2"/>
    <w:rsid w:val="00A701F8"/>
    <w:rsid w:val="00A70543"/>
    <w:rsid w:val="00A706F5"/>
    <w:rsid w:val="00A70DD8"/>
    <w:rsid w:val="00A70EA3"/>
    <w:rsid w:val="00A71302"/>
    <w:rsid w:val="00A7145B"/>
    <w:rsid w:val="00A720F4"/>
    <w:rsid w:val="00A72148"/>
    <w:rsid w:val="00A72DF1"/>
    <w:rsid w:val="00A733BA"/>
    <w:rsid w:val="00A74527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11F2"/>
    <w:rsid w:val="00A81E29"/>
    <w:rsid w:val="00A82AE4"/>
    <w:rsid w:val="00A82B88"/>
    <w:rsid w:val="00A82BE9"/>
    <w:rsid w:val="00A83113"/>
    <w:rsid w:val="00A833DE"/>
    <w:rsid w:val="00A83A9C"/>
    <w:rsid w:val="00A84404"/>
    <w:rsid w:val="00A84D68"/>
    <w:rsid w:val="00A84F2E"/>
    <w:rsid w:val="00A854CB"/>
    <w:rsid w:val="00A85E9E"/>
    <w:rsid w:val="00A8602A"/>
    <w:rsid w:val="00A863D4"/>
    <w:rsid w:val="00A8656D"/>
    <w:rsid w:val="00A867B1"/>
    <w:rsid w:val="00A87528"/>
    <w:rsid w:val="00A875B1"/>
    <w:rsid w:val="00A87BDC"/>
    <w:rsid w:val="00A9009B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CC6"/>
    <w:rsid w:val="00A95773"/>
    <w:rsid w:val="00A95C57"/>
    <w:rsid w:val="00A96536"/>
    <w:rsid w:val="00A966EB"/>
    <w:rsid w:val="00A9694B"/>
    <w:rsid w:val="00A96A31"/>
    <w:rsid w:val="00A9700D"/>
    <w:rsid w:val="00A979F7"/>
    <w:rsid w:val="00AA0621"/>
    <w:rsid w:val="00AA09CE"/>
    <w:rsid w:val="00AA0C2C"/>
    <w:rsid w:val="00AA1308"/>
    <w:rsid w:val="00AA14CE"/>
    <w:rsid w:val="00AA1CCB"/>
    <w:rsid w:val="00AA1FEA"/>
    <w:rsid w:val="00AA22ED"/>
    <w:rsid w:val="00AA2816"/>
    <w:rsid w:val="00AA2A5B"/>
    <w:rsid w:val="00AA4057"/>
    <w:rsid w:val="00AA4F69"/>
    <w:rsid w:val="00AA50DB"/>
    <w:rsid w:val="00AA57D2"/>
    <w:rsid w:val="00AA60A5"/>
    <w:rsid w:val="00AA6B57"/>
    <w:rsid w:val="00AA725F"/>
    <w:rsid w:val="00AA7D69"/>
    <w:rsid w:val="00AB01B2"/>
    <w:rsid w:val="00AB0887"/>
    <w:rsid w:val="00AB0DD6"/>
    <w:rsid w:val="00AB0E50"/>
    <w:rsid w:val="00AB11EB"/>
    <w:rsid w:val="00AB1207"/>
    <w:rsid w:val="00AB18E6"/>
    <w:rsid w:val="00AB2296"/>
    <w:rsid w:val="00AB24F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C03B7"/>
    <w:rsid w:val="00AC0434"/>
    <w:rsid w:val="00AC0B28"/>
    <w:rsid w:val="00AC18B7"/>
    <w:rsid w:val="00AC18D2"/>
    <w:rsid w:val="00AC1A39"/>
    <w:rsid w:val="00AC212B"/>
    <w:rsid w:val="00AC378B"/>
    <w:rsid w:val="00AC37E3"/>
    <w:rsid w:val="00AC448E"/>
    <w:rsid w:val="00AC46DE"/>
    <w:rsid w:val="00AC4B91"/>
    <w:rsid w:val="00AC506F"/>
    <w:rsid w:val="00AC561D"/>
    <w:rsid w:val="00AC63A8"/>
    <w:rsid w:val="00AC66C0"/>
    <w:rsid w:val="00AC68FD"/>
    <w:rsid w:val="00AC6CD1"/>
    <w:rsid w:val="00AC6E91"/>
    <w:rsid w:val="00AC74DF"/>
    <w:rsid w:val="00AC7FF6"/>
    <w:rsid w:val="00AD02B3"/>
    <w:rsid w:val="00AD0804"/>
    <w:rsid w:val="00AD0D68"/>
    <w:rsid w:val="00AD0DC5"/>
    <w:rsid w:val="00AD1545"/>
    <w:rsid w:val="00AD155A"/>
    <w:rsid w:val="00AD15C3"/>
    <w:rsid w:val="00AD187A"/>
    <w:rsid w:val="00AD1964"/>
    <w:rsid w:val="00AD1B18"/>
    <w:rsid w:val="00AD2272"/>
    <w:rsid w:val="00AD2B57"/>
    <w:rsid w:val="00AD2CC4"/>
    <w:rsid w:val="00AD3677"/>
    <w:rsid w:val="00AD37D6"/>
    <w:rsid w:val="00AD3C04"/>
    <w:rsid w:val="00AD3CBC"/>
    <w:rsid w:val="00AD412A"/>
    <w:rsid w:val="00AD41D2"/>
    <w:rsid w:val="00AD50AF"/>
    <w:rsid w:val="00AD563B"/>
    <w:rsid w:val="00AD5D56"/>
    <w:rsid w:val="00AD5E2B"/>
    <w:rsid w:val="00AD610B"/>
    <w:rsid w:val="00AD6157"/>
    <w:rsid w:val="00AD6865"/>
    <w:rsid w:val="00AD6A60"/>
    <w:rsid w:val="00AD7159"/>
    <w:rsid w:val="00AD715E"/>
    <w:rsid w:val="00AE06DC"/>
    <w:rsid w:val="00AE2404"/>
    <w:rsid w:val="00AE2AF6"/>
    <w:rsid w:val="00AE2F2F"/>
    <w:rsid w:val="00AE31DF"/>
    <w:rsid w:val="00AE4177"/>
    <w:rsid w:val="00AE41CF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EFF"/>
    <w:rsid w:val="00AF111E"/>
    <w:rsid w:val="00AF11F6"/>
    <w:rsid w:val="00AF178F"/>
    <w:rsid w:val="00AF1957"/>
    <w:rsid w:val="00AF1D7A"/>
    <w:rsid w:val="00AF209A"/>
    <w:rsid w:val="00AF2659"/>
    <w:rsid w:val="00AF278F"/>
    <w:rsid w:val="00AF295A"/>
    <w:rsid w:val="00AF37CA"/>
    <w:rsid w:val="00AF3985"/>
    <w:rsid w:val="00AF4A4F"/>
    <w:rsid w:val="00AF4B66"/>
    <w:rsid w:val="00AF4C44"/>
    <w:rsid w:val="00AF5118"/>
    <w:rsid w:val="00AF52BB"/>
    <w:rsid w:val="00AF53B9"/>
    <w:rsid w:val="00AF64A9"/>
    <w:rsid w:val="00AF6901"/>
    <w:rsid w:val="00AF6F23"/>
    <w:rsid w:val="00AF7812"/>
    <w:rsid w:val="00AF79CB"/>
    <w:rsid w:val="00AF7FE3"/>
    <w:rsid w:val="00B022B1"/>
    <w:rsid w:val="00B02738"/>
    <w:rsid w:val="00B02C08"/>
    <w:rsid w:val="00B02F44"/>
    <w:rsid w:val="00B03528"/>
    <w:rsid w:val="00B03B79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397"/>
    <w:rsid w:val="00B07613"/>
    <w:rsid w:val="00B0776A"/>
    <w:rsid w:val="00B07AFA"/>
    <w:rsid w:val="00B07EA9"/>
    <w:rsid w:val="00B101FA"/>
    <w:rsid w:val="00B1076A"/>
    <w:rsid w:val="00B108D2"/>
    <w:rsid w:val="00B11D8C"/>
    <w:rsid w:val="00B11DF3"/>
    <w:rsid w:val="00B12522"/>
    <w:rsid w:val="00B127B1"/>
    <w:rsid w:val="00B12FFD"/>
    <w:rsid w:val="00B13413"/>
    <w:rsid w:val="00B13C41"/>
    <w:rsid w:val="00B1448D"/>
    <w:rsid w:val="00B14BF6"/>
    <w:rsid w:val="00B15693"/>
    <w:rsid w:val="00B15780"/>
    <w:rsid w:val="00B1635E"/>
    <w:rsid w:val="00B16670"/>
    <w:rsid w:val="00B16A0B"/>
    <w:rsid w:val="00B16A69"/>
    <w:rsid w:val="00B17FFE"/>
    <w:rsid w:val="00B2015B"/>
    <w:rsid w:val="00B201C8"/>
    <w:rsid w:val="00B2037F"/>
    <w:rsid w:val="00B20D0A"/>
    <w:rsid w:val="00B21340"/>
    <w:rsid w:val="00B216CA"/>
    <w:rsid w:val="00B216F6"/>
    <w:rsid w:val="00B21ABD"/>
    <w:rsid w:val="00B22925"/>
    <w:rsid w:val="00B22F43"/>
    <w:rsid w:val="00B2325C"/>
    <w:rsid w:val="00B23B78"/>
    <w:rsid w:val="00B23DC0"/>
    <w:rsid w:val="00B24138"/>
    <w:rsid w:val="00B24D1D"/>
    <w:rsid w:val="00B24FF3"/>
    <w:rsid w:val="00B2575B"/>
    <w:rsid w:val="00B25CE3"/>
    <w:rsid w:val="00B26128"/>
    <w:rsid w:val="00B261CB"/>
    <w:rsid w:val="00B27FF4"/>
    <w:rsid w:val="00B30A9B"/>
    <w:rsid w:val="00B315C3"/>
    <w:rsid w:val="00B317F0"/>
    <w:rsid w:val="00B31FCC"/>
    <w:rsid w:val="00B31FF5"/>
    <w:rsid w:val="00B32021"/>
    <w:rsid w:val="00B32063"/>
    <w:rsid w:val="00B320F0"/>
    <w:rsid w:val="00B3239F"/>
    <w:rsid w:val="00B32E1F"/>
    <w:rsid w:val="00B33D97"/>
    <w:rsid w:val="00B33FEE"/>
    <w:rsid w:val="00B340DF"/>
    <w:rsid w:val="00B34579"/>
    <w:rsid w:val="00B353B5"/>
    <w:rsid w:val="00B353CF"/>
    <w:rsid w:val="00B35C8A"/>
    <w:rsid w:val="00B361B2"/>
    <w:rsid w:val="00B36E68"/>
    <w:rsid w:val="00B37DE0"/>
    <w:rsid w:val="00B37E08"/>
    <w:rsid w:val="00B403E7"/>
    <w:rsid w:val="00B415A1"/>
    <w:rsid w:val="00B41BC5"/>
    <w:rsid w:val="00B423DB"/>
    <w:rsid w:val="00B42791"/>
    <w:rsid w:val="00B42BB6"/>
    <w:rsid w:val="00B42F6B"/>
    <w:rsid w:val="00B430CC"/>
    <w:rsid w:val="00B4312B"/>
    <w:rsid w:val="00B4409D"/>
    <w:rsid w:val="00B445C6"/>
    <w:rsid w:val="00B44B48"/>
    <w:rsid w:val="00B450B8"/>
    <w:rsid w:val="00B4560A"/>
    <w:rsid w:val="00B45E14"/>
    <w:rsid w:val="00B45E44"/>
    <w:rsid w:val="00B46A3E"/>
    <w:rsid w:val="00B47133"/>
    <w:rsid w:val="00B4761A"/>
    <w:rsid w:val="00B47B44"/>
    <w:rsid w:val="00B50260"/>
    <w:rsid w:val="00B51D47"/>
    <w:rsid w:val="00B51D78"/>
    <w:rsid w:val="00B51FE7"/>
    <w:rsid w:val="00B52179"/>
    <w:rsid w:val="00B528DE"/>
    <w:rsid w:val="00B52BE6"/>
    <w:rsid w:val="00B52FCC"/>
    <w:rsid w:val="00B535F1"/>
    <w:rsid w:val="00B539FA"/>
    <w:rsid w:val="00B5423C"/>
    <w:rsid w:val="00B545FC"/>
    <w:rsid w:val="00B54A90"/>
    <w:rsid w:val="00B54CA2"/>
    <w:rsid w:val="00B5515C"/>
    <w:rsid w:val="00B5549D"/>
    <w:rsid w:val="00B555C6"/>
    <w:rsid w:val="00B5584D"/>
    <w:rsid w:val="00B5598A"/>
    <w:rsid w:val="00B55C09"/>
    <w:rsid w:val="00B5630C"/>
    <w:rsid w:val="00B56973"/>
    <w:rsid w:val="00B56CF5"/>
    <w:rsid w:val="00B5713E"/>
    <w:rsid w:val="00B57DC5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B55"/>
    <w:rsid w:val="00B6401C"/>
    <w:rsid w:val="00B641C9"/>
    <w:rsid w:val="00B656B1"/>
    <w:rsid w:val="00B66F65"/>
    <w:rsid w:val="00B67951"/>
    <w:rsid w:val="00B67D6A"/>
    <w:rsid w:val="00B70BB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80849"/>
    <w:rsid w:val="00B80B62"/>
    <w:rsid w:val="00B80D7D"/>
    <w:rsid w:val="00B80F0B"/>
    <w:rsid w:val="00B80F74"/>
    <w:rsid w:val="00B8101F"/>
    <w:rsid w:val="00B81155"/>
    <w:rsid w:val="00B816FE"/>
    <w:rsid w:val="00B81820"/>
    <w:rsid w:val="00B81F9A"/>
    <w:rsid w:val="00B82484"/>
    <w:rsid w:val="00B82833"/>
    <w:rsid w:val="00B829B8"/>
    <w:rsid w:val="00B83260"/>
    <w:rsid w:val="00B836F6"/>
    <w:rsid w:val="00B83E16"/>
    <w:rsid w:val="00B84063"/>
    <w:rsid w:val="00B8411A"/>
    <w:rsid w:val="00B84BC6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E3D"/>
    <w:rsid w:val="00B9038B"/>
    <w:rsid w:val="00B9042D"/>
    <w:rsid w:val="00B90735"/>
    <w:rsid w:val="00B91B3A"/>
    <w:rsid w:val="00B925AD"/>
    <w:rsid w:val="00B936EF"/>
    <w:rsid w:val="00B936F0"/>
    <w:rsid w:val="00B93D82"/>
    <w:rsid w:val="00B93EF9"/>
    <w:rsid w:val="00B93F56"/>
    <w:rsid w:val="00B94B2B"/>
    <w:rsid w:val="00B950AB"/>
    <w:rsid w:val="00B955BA"/>
    <w:rsid w:val="00B95749"/>
    <w:rsid w:val="00B95BA0"/>
    <w:rsid w:val="00B962F4"/>
    <w:rsid w:val="00B96521"/>
    <w:rsid w:val="00B966B3"/>
    <w:rsid w:val="00B96CAC"/>
    <w:rsid w:val="00B96F3A"/>
    <w:rsid w:val="00B9742D"/>
    <w:rsid w:val="00B975A7"/>
    <w:rsid w:val="00B97865"/>
    <w:rsid w:val="00B97EC9"/>
    <w:rsid w:val="00BA0019"/>
    <w:rsid w:val="00BA0059"/>
    <w:rsid w:val="00BA0FF2"/>
    <w:rsid w:val="00BA1578"/>
    <w:rsid w:val="00BA168D"/>
    <w:rsid w:val="00BA2065"/>
    <w:rsid w:val="00BA21BE"/>
    <w:rsid w:val="00BA25D7"/>
    <w:rsid w:val="00BA4A79"/>
    <w:rsid w:val="00BA5709"/>
    <w:rsid w:val="00BA5FAE"/>
    <w:rsid w:val="00BA6002"/>
    <w:rsid w:val="00BA609D"/>
    <w:rsid w:val="00BA63D1"/>
    <w:rsid w:val="00BA6EA1"/>
    <w:rsid w:val="00BA7072"/>
    <w:rsid w:val="00BA7B30"/>
    <w:rsid w:val="00BB01E2"/>
    <w:rsid w:val="00BB07BD"/>
    <w:rsid w:val="00BB1265"/>
    <w:rsid w:val="00BB15FA"/>
    <w:rsid w:val="00BB1691"/>
    <w:rsid w:val="00BB24CE"/>
    <w:rsid w:val="00BB2E35"/>
    <w:rsid w:val="00BB31EA"/>
    <w:rsid w:val="00BB49C6"/>
    <w:rsid w:val="00BB5B41"/>
    <w:rsid w:val="00BB6239"/>
    <w:rsid w:val="00BB6259"/>
    <w:rsid w:val="00BB6444"/>
    <w:rsid w:val="00BB6B99"/>
    <w:rsid w:val="00BB6D7C"/>
    <w:rsid w:val="00BB6FCE"/>
    <w:rsid w:val="00BB71BD"/>
    <w:rsid w:val="00BB7EA6"/>
    <w:rsid w:val="00BB7FFA"/>
    <w:rsid w:val="00BC04A1"/>
    <w:rsid w:val="00BC0959"/>
    <w:rsid w:val="00BC0E0B"/>
    <w:rsid w:val="00BC0F42"/>
    <w:rsid w:val="00BC0FE4"/>
    <w:rsid w:val="00BC2A92"/>
    <w:rsid w:val="00BC2E7D"/>
    <w:rsid w:val="00BC2F48"/>
    <w:rsid w:val="00BC3936"/>
    <w:rsid w:val="00BC3F99"/>
    <w:rsid w:val="00BC433D"/>
    <w:rsid w:val="00BC510A"/>
    <w:rsid w:val="00BC572A"/>
    <w:rsid w:val="00BC66BB"/>
    <w:rsid w:val="00BC689A"/>
    <w:rsid w:val="00BC6AED"/>
    <w:rsid w:val="00BC6DBF"/>
    <w:rsid w:val="00BC7066"/>
    <w:rsid w:val="00BC7578"/>
    <w:rsid w:val="00BC75C3"/>
    <w:rsid w:val="00BC77E2"/>
    <w:rsid w:val="00BD054E"/>
    <w:rsid w:val="00BD078C"/>
    <w:rsid w:val="00BD0822"/>
    <w:rsid w:val="00BD0A77"/>
    <w:rsid w:val="00BD0D49"/>
    <w:rsid w:val="00BD10C1"/>
    <w:rsid w:val="00BD1C7D"/>
    <w:rsid w:val="00BD2471"/>
    <w:rsid w:val="00BD2B1C"/>
    <w:rsid w:val="00BD3595"/>
    <w:rsid w:val="00BD35A9"/>
    <w:rsid w:val="00BD38DC"/>
    <w:rsid w:val="00BD3E1E"/>
    <w:rsid w:val="00BD3F5A"/>
    <w:rsid w:val="00BD5E2A"/>
    <w:rsid w:val="00BD5F90"/>
    <w:rsid w:val="00BD6331"/>
    <w:rsid w:val="00BD6EE7"/>
    <w:rsid w:val="00BD76FD"/>
    <w:rsid w:val="00BE1922"/>
    <w:rsid w:val="00BE194D"/>
    <w:rsid w:val="00BE2DE3"/>
    <w:rsid w:val="00BE3D74"/>
    <w:rsid w:val="00BE3FC5"/>
    <w:rsid w:val="00BE43CC"/>
    <w:rsid w:val="00BE5692"/>
    <w:rsid w:val="00BE5F0B"/>
    <w:rsid w:val="00BE7A49"/>
    <w:rsid w:val="00BE7D98"/>
    <w:rsid w:val="00BF0169"/>
    <w:rsid w:val="00BF01DF"/>
    <w:rsid w:val="00BF024A"/>
    <w:rsid w:val="00BF0B96"/>
    <w:rsid w:val="00BF0BB1"/>
    <w:rsid w:val="00BF0FD9"/>
    <w:rsid w:val="00BF2AE6"/>
    <w:rsid w:val="00BF3503"/>
    <w:rsid w:val="00BF3516"/>
    <w:rsid w:val="00BF3C61"/>
    <w:rsid w:val="00BF445B"/>
    <w:rsid w:val="00BF4599"/>
    <w:rsid w:val="00BF4DFA"/>
    <w:rsid w:val="00BF6037"/>
    <w:rsid w:val="00BF62BE"/>
    <w:rsid w:val="00BF6374"/>
    <w:rsid w:val="00BF6B92"/>
    <w:rsid w:val="00BF72DA"/>
    <w:rsid w:val="00BF732A"/>
    <w:rsid w:val="00C002E8"/>
    <w:rsid w:val="00C00538"/>
    <w:rsid w:val="00C00635"/>
    <w:rsid w:val="00C00AB8"/>
    <w:rsid w:val="00C00DE9"/>
    <w:rsid w:val="00C00EB8"/>
    <w:rsid w:val="00C0141F"/>
    <w:rsid w:val="00C02122"/>
    <w:rsid w:val="00C02363"/>
    <w:rsid w:val="00C02922"/>
    <w:rsid w:val="00C02B36"/>
    <w:rsid w:val="00C03E55"/>
    <w:rsid w:val="00C044D4"/>
    <w:rsid w:val="00C048C7"/>
    <w:rsid w:val="00C0574E"/>
    <w:rsid w:val="00C05BB4"/>
    <w:rsid w:val="00C05FDF"/>
    <w:rsid w:val="00C06589"/>
    <w:rsid w:val="00C069ED"/>
    <w:rsid w:val="00C06B1F"/>
    <w:rsid w:val="00C07118"/>
    <w:rsid w:val="00C072AE"/>
    <w:rsid w:val="00C07577"/>
    <w:rsid w:val="00C10313"/>
    <w:rsid w:val="00C103E6"/>
    <w:rsid w:val="00C116A6"/>
    <w:rsid w:val="00C12946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FAF"/>
    <w:rsid w:val="00C22BA3"/>
    <w:rsid w:val="00C2423F"/>
    <w:rsid w:val="00C245EF"/>
    <w:rsid w:val="00C254D0"/>
    <w:rsid w:val="00C25DC9"/>
    <w:rsid w:val="00C26635"/>
    <w:rsid w:val="00C26F5C"/>
    <w:rsid w:val="00C270EC"/>
    <w:rsid w:val="00C27F19"/>
    <w:rsid w:val="00C30562"/>
    <w:rsid w:val="00C30E49"/>
    <w:rsid w:val="00C30ED9"/>
    <w:rsid w:val="00C31418"/>
    <w:rsid w:val="00C314F8"/>
    <w:rsid w:val="00C3151C"/>
    <w:rsid w:val="00C31A2C"/>
    <w:rsid w:val="00C31C4E"/>
    <w:rsid w:val="00C33155"/>
    <w:rsid w:val="00C343BE"/>
    <w:rsid w:val="00C348C8"/>
    <w:rsid w:val="00C34C1F"/>
    <w:rsid w:val="00C35726"/>
    <w:rsid w:val="00C3691C"/>
    <w:rsid w:val="00C37385"/>
    <w:rsid w:val="00C374F8"/>
    <w:rsid w:val="00C378FF"/>
    <w:rsid w:val="00C37A13"/>
    <w:rsid w:val="00C37B6F"/>
    <w:rsid w:val="00C37B96"/>
    <w:rsid w:val="00C40189"/>
    <w:rsid w:val="00C40990"/>
    <w:rsid w:val="00C40C43"/>
    <w:rsid w:val="00C40EC1"/>
    <w:rsid w:val="00C4155D"/>
    <w:rsid w:val="00C4189F"/>
    <w:rsid w:val="00C41F54"/>
    <w:rsid w:val="00C42450"/>
    <w:rsid w:val="00C424F0"/>
    <w:rsid w:val="00C42CE3"/>
    <w:rsid w:val="00C42E48"/>
    <w:rsid w:val="00C4318B"/>
    <w:rsid w:val="00C43421"/>
    <w:rsid w:val="00C437E4"/>
    <w:rsid w:val="00C43F00"/>
    <w:rsid w:val="00C4481E"/>
    <w:rsid w:val="00C450CD"/>
    <w:rsid w:val="00C45479"/>
    <w:rsid w:val="00C45560"/>
    <w:rsid w:val="00C458B3"/>
    <w:rsid w:val="00C45DCE"/>
    <w:rsid w:val="00C45F8F"/>
    <w:rsid w:val="00C466A7"/>
    <w:rsid w:val="00C50324"/>
    <w:rsid w:val="00C51017"/>
    <w:rsid w:val="00C51B9F"/>
    <w:rsid w:val="00C521BC"/>
    <w:rsid w:val="00C523E1"/>
    <w:rsid w:val="00C524EA"/>
    <w:rsid w:val="00C52AB6"/>
    <w:rsid w:val="00C52CE8"/>
    <w:rsid w:val="00C53677"/>
    <w:rsid w:val="00C53AF4"/>
    <w:rsid w:val="00C53C5C"/>
    <w:rsid w:val="00C53DFF"/>
    <w:rsid w:val="00C53F81"/>
    <w:rsid w:val="00C54DEC"/>
    <w:rsid w:val="00C55936"/>
    <w:rsid w:val="00C55944"/>
    <w:rsid w:val="00C56454"/>
    <w:rsid w:val="00C566B1"/>
    <w:rsid w:val="00C56C25"/>
    <w:rsid w:val="00C5717E"/>
    <w:rsid w:val="00C60C9F"/>
    <w:rsid w:val="00C61C62"/>
    <w:rsid w:val="00C622EB"/>
    <w:rsid w:val="00C62635"/>
    <w:rsid w:val="00C62856"/>
    <w:rsid w:val="00C629EC"/>
    <w:rsid w:val="00C62B8A"/>
    <w:rsid w:val="00C62D3C"/>
    <w:rsid w:val="00C63A04"/>
    <w:rsid w:val="00C6494D"/>
    <w:rsid w:val="00C64B00"/>
    <w:rsid w:val="00C64D2F"/>
    <w:rsid w:val="00C65AE1"/>
    <w:rsid w:val="00C66D6D"/>
    <w:rsid w:val="00C67246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EDF"/>
    <w:rsid w:val="00C7351D"/>
    <w:rsid w:val="00C73743"/>
    <w:rsid w:val="00C737E1"/>
    <w:rsid w:val="00C74254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702"/>
    <w:rsid w:val="00C82924"/>
    <w:rsid w:val="00C82F70"/>
    <w:rsid w:val="00C8383E"/>
    <w:rsid w:val="00C84A3C"/>
    <w:rsid w:val="00C85442"/>
    <w:rsid w:val="00C858ED"/>
    <w:rsid w:val="00C85ED9"/>
    <w:rsid w:val="00C874DC"/>
    <w:rsid w:val="00C87500"/>
    <w:rsid w:val="00C9056C"/>
    <w:rsid w:val="00C90A48"/>
    <w:rsid w:val="00C90BFD"/>
    <w:rsid w:val="00C91842"/>
    <w:rsid w:val="00C918DC"/>
    <w:rsid w:val="00C91A87"/>
    <w:rsid w:val="00C933EB"/>
    <w:rsid w:val="00C93446"/>
    <w:rsid w:val="00C934FB"/>
    <w:rsid w:val="00C93A7A"/>
    <w:rsid w:val="00C93BA4"/>
    <w:rsid w:val="00C94D37"/>
    <w:rsid w:val="00C958E2"/>
    <w:rsid w:val="00C95F2B"/>
    <w:rsid w:val="00C9782C"/>
    <w:rsid w:val="00C979F2"/>
    <w:rsid w:val="00C97A21"/>
    <w:rsid w:val="00CA15C9"/>
    <w:rsid w:val="00CA1856"/>
    <w:rsid w:val="00CA18F4"/>
    <w:rsid w:val="00CA21C8"/>
    <w:rsid w:val="00CA27DE"/>
    <w:rsid w:val="00CA2DCD"/>
    <w:rsid w:val="00CA2F74"/>
    <w:rsid w:val="00CA33DA"/>
    <w:rsid w:val="00CA3791"/>
    <w:rsid w:val="00CA3989"/>
    <w:rsid w:val="00CA4423"/>
    <w:rsid w:val="00CA4FAF"/>
    <w:rsid w:val="00CA5454"/>
    <w:rsid w:val="00CA5B39"/>
    <w:rsid w:val="00CA70E8"/>
    <w:rsid w:val="00CA7ECC"/>
    <w:rsid w:val="00CB07F4"/>
    <w:rsid w:val="00CB1092"/>
    <w:rsid w:val="00CB24F7"/>
    <w:rsid w:val="00CB256C"/>
    <w:rsid w:val="00CB4439"/>
    <w:rsid w:val="00CB467C"/>
    <w:rsid w:val="00CB4D6A"/>
    <w:rsid w:val="00CB5480"/>
    <w:rsid w:val="00CB5ECE"/>
    <w:rsid w:val="00CB6070"/>
    <w:rsid w:val="00CB6202"/>
    <w:rsid w:val="00CB6466"/>
    <w:rsid w:val="00CB7076"/>
    <w:rsid w:val="00CB7E9F"/>
    <w:rsid w:val="00CC0431"/>
    <w:rsid w:val="00CC1809"/>
    <w:rsid w:val="00CC1EFC"/>
    <w:rsid w:val="00CC25BD"/>
    <w:rsid w:val="00CC2A50"/>
    <w:rsid w:val="00CC3CBF"/>
    <w:rsid w:val="00CC3F86"/>
    <w:rsid w:val="00CC44D8"/>
    <w:rsid w:val="00CC4B8E"/>
    <w:rsid w:val="00CC4E50"/>
    <w:rsid w:val="00CC51B2"/>
    <w:rsid w:val="00CC5610"/>
    <w:rsid w:val="00CC63D5"/>
    <w:rsid w:val="00CC67E5"/>
    <w:rsid w:val="00CD0207"/>
    <w:rsid w:val="00CD10A1"/>
    <w:rsid w:val="00CD133D"/>
    <w:rsid w:val="00CD2F47"/>
    <w:rsid w:val="00CD361E"/>
    <w:rsid w:val="00CD374D"/>
    <w:rsid w:val="00CD5608"/>
    <w:rsid w:val="00CD5DDE"/>
    <w:rsid w:val="00CD5FC9"/>
    <w:rsid w:val="00CD6CFF"/>
    <w:rsid w:val="00CD6FEB"/>
    <w:rsid w:val="00CD7429"/>
    <w:rsid w:val="00CD74EF"/>
    <w:rsid w:val="00CD7C6B"/>
    <w:rsid w:val="00CE1DE0"/>
    <w:rsid w:val="00CE2872"/>
    <w:rsid w:val="00CE29B7"/>
    <w:rsid w:val="00CE2FAC"/>
    <w:rsid w:val="00CE3113"/>
    <w:rsid w:val="00CE32AC"/>
    <w:rsid w:val="00CE40F1"/>
    <w:rsid w:val="00CE46C1"/>
    <w:rsid w:val="00CE4F3E"/>
    <w:rsid w:val="00CE52E0"/>
    <w:rsid w:val="00CE5962"/>
    <w:rsid w:val="00CE5E76"/>
    <w:rsid w:val="00CE79C8"/>
    <w:rsid w:val="00CE7F41"/>
    <w:rsid w:val="00CF08AF"/>
    <w:rsid w:val="00CF1B4E"/>
    <w:rsid w:val="00CF1F8B"/>
    <w:rsid w:val="00CF2867"/>
    <w:rsid w:val="00CF2CD7"/>
    <w:rsid w:val="00CF33F3"/>
    <w:rsid w:val="00CF464C"/>
    <w:rsid w:val="00CF4770"/>
    <w:rsid w:val="00CF4879"/>
    <w:rsid w:val="00CF5107"/>
    <w:rsid w:val="00CF53FA"/>
    <w:rsid w:val="00CF5C5E"/>
    <w:rsid w:val="00CF6303"/>
    <w:rsid w:val="00CF65EA"/>
    <w:rsid w:val="00CF7296"/>
    <w:rsid w:val="00CF758E"/>
    <w:rsid w:val="00CF7AE0"/>
    <w:rsid w:val="00D00010"/>
    <w:rsid w:val="00D0009E"/>
    <w:rsid w:val="00D001A7"/>
    <w:rsid w:val="00D00C8D"/>
    <w:rsid w:val="00D00F1F"/>
    <w:rsid w:val="00D01A89"/>
    <w:rsid w:val="00D01D42"/>
    <w:rsid w:val="00D01E0D"/>
    <w:rsid w:val="00D0267F"/>
    <w:rsid w:val="00D03B4D"/>
    <w:rsid w:val="00D03C92"/>
    <w:rsid w:val="00D03EEB"/>
    <w:rsid w:val="00D0439D"/>
    <w:rsid w:val="00D047B0"/>
    <w:rsid w:val="00D0494D"/>
    <w:rsid w:val="00D04D07"/>
    <w:rsid w:val="00D04E4C"/>
    <w:rsid w:val="00D05215"/>
    <w:rsid w:val="00D05CBF"/>
    <w:rsid w:val="00D05D36"/>
    <w:rsid w:val="00D05D51"/>
    <w:rsid w:val="00D06079"/>
    <w:rsid w:val="00D06CCC"/>
    <w:rsid w:val="00D07C3F"/>
    <w:rsid w:val="00D07F55"/>
    <w:rsid w:val="00D10536"/>
    <w:rsid w:val="00D10677"/>
    <w:rsid w:val="00D10736"/>
    <w:rsid w:val="00D10979"/>
    <w:rsid w:val="00D10C9B"/>
    <w:rsid w:val="00D10CFF"/>
    <w:rsid w:val="00D11213"/>
    <w:rsid w:val="00D11246"/>
    <w:rsid w:val="00D114D2"/>
    <w:rsid w:val="00D118D1"/>
    <w:rsid w:val="00D11920"/>
    <w:rsid w:val="00D11F0C"/>
    <w:rsid w:val="00D120E5"/>
    <w:rsid w:val="00D12915"/>
    <w:rsid w:val="00D1296B"/>
    <w:rsid w:val="00D13A74"/>
    <w:rsid w:val="00D13ACB"/>
    <w:rsid w:val="00D13F6E"/>
    <w:rsid w:val="00D14D01"/>
    <w:rsid w:val="00D156B3"/>
    <w:rsid w:val="00D15727"/>
    <w:rsid w:val="00D15D55"/>
    <w:rsid w:val="00D162B9"/>
    <w:rsid w:val="00D16494"/>
    <w:rsid w:val="00D16B7D"/>
    <w:rsid w:val="00D17534"/>
    <w:rsid w:val="00D1757A"/>
    <w:rsid w:val="00D17AF3"/>
    <w:rsid w:val="00D17BBD"/>
    <w:rsid w:val="00D200EA"/>
    <w:rsid w:val="00D2053D"/>
    <w:rsid w:val="00D2116F"/>
    <w:rsid w:val="00D21260"/>
    <w:rsid w:val="00D216C2"/>
    <w:rsid w:val="00D21F1D"/>
    <w:rsid w:val="00D2212C"/>
    <w:rsid w:val="00D231AD"/>
    <w:rsid w:val="00D23458"/>
    <w:rsid w:val="00D23AF4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7CEF"/>
    <w:rsid w:val="00D30894"/>
    <w:rsid w:val="00D30B26"/>
    <w:rsid w:val="00D313FE"/>
    <w:rsid w:val="00D3148A"/>
    <w:rsid w:val="00D32905"/>
    <w:rsid w:val="00D32B66"/>
    <w:rsid w:val="00D3315B"/>
    <w:rsid w:val="00D3423D"/>
    <w:rsid w:val="00D34AB5"/>
    <w:rsid w:val="00D35249"/>
    <w:rsid w:val="00D35EE1"/>
    <w:rsid w:val="00D36D9A"/>
    <w:rsid w:val="00D373C8"/>
    <w:rsid w:val="00D37463"/>
    <w:rsid w:val="00D377B3"/>
    <w:rsid w:val="00D37EC8"/>
    <w:rsid w:val="00D4011D"/>
    <w:rsid w:val="00D40351"/>
    <w:rsid w:val="00D40998"/>
    <w:rsid w:val="00D40C7C"/>
    <w:rsid w:val="00D40FC5"/>
    <w:rsid w:val="00D4112D"/>
    <w:rsid w:val="00D416E8"/>
    <w:rsid w:val="00D421D8"/>
    <w:rsid w:val="00D42223"/>
    <w:rsid w:val="00D432A1"/>
    <w:rsid w:val="00D432BD"/>
    <w:rsid w:val="00D43627"/>
    <w:rsid w:val="00D43F27"/>
    <w:rsid w:val="00D44064"/>
    <w:rsid w:val="00D451DF"/>
    <w:rsid w:val="00D45859"/>
    <w:rsid w:val="00D4611C"/>
    <w:rsid w:val="00D463E4"/>
    <w:rsid w:val="00D46B6D"/>
    <w:rsid w:val="00D473B6"/>
    <w:rsid w:val="00D47DCB"/>
    <w:rsid w:val="00D47E4D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6FA"/>
    <w:rsid w:val="00D55A58"/>
    <w:rsid w:val="00D56042"/>
    <w:rsid w:val="00D567D6"/>
    <w:rsid w:val="00D567F0"/>
    <w:rsid w:val="00D5709B"/>
    <w:rsid w:val="00D57C0D"/>
    <w:rsid w:val="00D600AA"/>
    <w:rsid w:val="00D604E8"/>
    <w:rsid w:val="00D60D97"/>
    <w:rsid w:val="00D60DBF"/>
    <w:rsid w:val="00D61866"/>
    <w:rsid w:val="00D6196B"/>
    <w:rsid w:val="00D62471"/>
    <w:rsid w:val="00D62974"/>
    <w:rsid w:val="00D6299D"/>
    <w:rsid w:val="00D62E44"/>
    <w:rsid w:val="00D63C82"/>
    <w:rsid w:val="00D63EA0"/>
    <w:rsid w:val="00D6441B"/>
    <w:rsid w:val="00D644AA"/>
    <w:rsid w:val="00D64584"/>
    <w:rsid w:val="00D6466F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54D"/>
    <w:rsid w:val="00D67566"/>
    <w:rsid w:val="00D677C4"/>
    <w:rsid w:val="00D67BF8"/>
    <w:rsid w:val="00D67C6D"/>
    <w:rsid w:val="00D67EAA"/>
    <w:rsid w:val="00D704C5"/>
    <w:rsid w:val="00D7055C"/>
    <w:rsid w:val="00D71BF4"/>
    <w:rsid w:val="00D71E86"/>
    <w:rsid w:val="00D71F99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9E2"/>
    <w:rsid w:val="00D740C4"/>
    <w:rsid w:val="00D740E0"/>
    <w:rsid w:val="00D74403"/>
    <w:rsid w:val="00D74636"/>
    <w:rsid w:val="00D74AC1"/>
    <w:rsid w:val="00D75D8C"/>
    <w:rsid w:val="00D75FA8"/>
    <w:rsid w:val="00D76E25"/>
    <w:rsid w:val="00D77691"/>
    <w:rsid w:val="00D77754"/>
    <w:rsid w:val="00D77DD0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E35"/>
    <w:rsid w:val="00D853BD"/>
    <w:rsid w:val="00D856B3"/>
    <w:rsid w:val="00D85B47"/>
    <w:rsid w:val="00D85EF1"/>
    <w:rsid w:val="00D86F64"/>
    <w:rsid w:val="00D87472"/>
    <w:rsid w:val="00D9033E"/>
    <w:rsid w:val="00D90B7E"/>
    <w:rsid w:val="00D90D5A"/>
    <w:rsid w:val="00D914B6"/>
    <w:rsid w:val="00D9165E"/>
    <w:rsid w:val="00D9219B"/>
    <w:rsid w:val="00D929C7"/>
    <w:rsid w:val="00D92A9F"/>
    <w:rsid w:val="00D92C31"/>
    <w:rsid w:val="00D92C87"/>
    <w:rsid w:val="00D92D16"/>
    <w:rsid w:val="00D936A0"/>
    <w:rsid w:val="00D94463"/>
    <w:rsid w:val="00D9485D"/>
    <w:rsid w:val="00D95435"/>
    <w:rsid w:val="00D95CD6"/>
    <w:rsid w:val="00D963E5"/>
    <w:rsid w:val="00D96D84"/>
    <w:rsid w:val="00DA1359"/>
    <w:rsid w:val="00DA1436"/>
    <w:rsid w:val="00DA1755"/>
    <w:rsid w:val="00DA1FC2"/>
    <w:rsid w:val="00DA26EF"/>
    <w:rsid w:val="00DA29B1"/>
    <w:rsid w:val="00DA2F92"/>
    <w:rsid w:val="00DA43A8"/>
    <w:rsid w:val="00DA43CC"/>
    <w:rsid w:val="00DA4CE5"/>
    <w:rsid w:val="00DA4F2A"/>
    <w:rsid w:val="00DA5470"/>
    <w:rsid w:val="00DA5564"/>
    <w:rsid w:val="00DA59FB"/>
    <w:rsid w:val="00DA618D"/>
    <w:rsid w:val="00DA61E3"/>
    <w:rsid w:val="00DA66D2"/>
    <w:rsid w:val="00DB0098"/>
    <w:rsid w:val="00DB0AC4"/>
    <w:rsid w:val="00DB0D14"/>
    <w:rsid w:val="00DB103E"/>
    <w:rsid w:val="00DB1D6B"/>
    <w:rsid w:val="00DB1D8E"/>
    <w:rsid w:val="00DB364E"/>
    <w:rsid w:val="00DB37E7"/>
    <w:rsid w:val="00DB3817"/>
    <w:rsid w:val="00DB3ABB"/>
    <w:rsid w:val="00DB3EF3"/>
    <w:rsid w:val="00DB44C4"/>
    <w:rsid w:val="00DB4890"/>
    <w:rsid w:val="00DB4AB0"/>
    <w:rsid w:val="00DB51A6"/>
    <w:rsid w:val="00DB582F"/>
    <w:rsid w:val="00DB623D"/>
    <w:rsid w:val="00DB6895"/>
    <w:rsid w:val="00DB733C"/>
    <w:rsid w:val="00DB7BF8"/>
    <w:rsid w:val="00DB7FC3"/>
    <w:rsid w:val="00DC05B4"/>
    <w:rsid w:val="00DC0EF5"/>
    <w:rsid w:val="00DC1359"/>
    <w:rsid w:val="00DC1A25"/>
    <w:rsid w:val="00DC1FD1"/>
    <w:rsid w:val="00DC2654"/>
    <w:rsid w:val="00DC294C"/>
    <w:rsid w:val="00DC2A61"/>
    <w:rsid w:val="00DC2E67"/>
    <w:rsid w:val="00DC367F"/>
    <w:rsid w:val="00DC386E"/>
    <w:rsid w:val="00DC4D34"/>
    <w:rsid w:val="00DC56A5"/>
    <w:rsid w:val="00DC6DD2"/>
    <w:rsid w:val="00DC7040"/>
    <w:rsid w:val="00DC7B22"/>
    <w:rsid w:val="00DD01D4"/>
    <w:rsid w:val="00DD01F8"/>
    <w:rsid w:val="00DD0323"/>
    <w:rsid w:val="00DD1FF5"/>
    <w:rsid w:val="00DD2449"/>
    <w:rsid w:val="00DD2973"/>
    <w:rsid w:val="00DD299C"/>
    <w:rsid w:val="00DD2D2D"/>
    <w:rsid w:val="00DD2E46"/>
    <w:rsid w:val="00DD2F83"/>
    <w:rsid w:val="00DD30F2"/>
    <w:rsid w:val="00DD3610"/>
    <w:rsid w:val="00DD3B70"/>
    <w:rsid w:val="00DD4181"/>
    <w:rsid w:val="00DD483E"/>
    <w:rsid w:val="00DD4B58"/>
    <w:rsid w:val="00DD4ECB"/>
    <w:rsid w:val="00DD4F01"/>
    <w:rsid w:val="00DD5C74"/>
    <w:rsid w:val="00DD5EB9"/>
    <w:rsid w:val="00DD629F"/>
    <w:rsid w:val="00DD631E"/>
    <w:rsid w:val="00DD658C"/>
    <w:rsid w:val="00DD729F"/>
    <w:rsid w:val="00DE053C"/>
    <w:rsid w:val="00DE1D6A"/>
    <w:rsid w:val="00DE1FCF"/>
    <w:rsid w:val="00DE20ED"/>
    <w:rsid w:val="00DE2AF8"/>
    <w:rsid w:val="00DE3485"/>
    <w:rsid w:val="00DE3FB4"/>
    <w:rsid w:val="00DE4947"/>
    <w:rsid w:val="00DE527C"/>
    <w:rsid w:val="00DE52DD"/>
    <w:rsid w:val="00DE5383"/>
    <w:rsid w:val="00DE543E"/>
    <w:rsid w:val="00DE733B"/>
    <w:rsid w:val="00DE77FD"/>
    <w:rsid w:val="00DE784C"/>
    <w:rsid w:val="00DE7DBA"/>
    <w:rsid w:val="00DF00C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429"/>
    <w:rsid w:val="00DF44FD"/>
    <w:rsid w:val="00DF4E73"/>
    <w:rsid w:val="00DF4E79"/>
    <w:rsid w:val="00DF58E4"/>
    <w:rsid w:val="00DF67A6"/>
    <w:rsid w:val="00DF67CB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3243"/>
    <w:rsid w:val="00E034DA"/>
    <w:rsid w:val="00E0393C"/>
    <w:rsid w:val="00E04B59"/>
    <w:rsid w:val="00E04BE6"/>
    <w:rsid w:val="00E0598F"/>
    <w:rsid w:val="00E05E4A"/>
    <w:rsid w:val="00E06066"/>
    <w:rsid w:val="00E06580"/>
    <w:rsid w:val="00E06A65"/>
    <w:rsid w:val="00E06CFE"/>
    <w:rsid w:val="00E07BB2"/>
    <w:rsid w:val="00E07F7C"/>
    <w:rsid w:val="00E102DF"/>
    <w:rsid w:val="00E10616"/>
    <w:rsid w:val="00E10A23"/>
    <w:rsid w:val="00E10BCC"/>
    <w:rsid w:val="00E114BD"/>
    <w:rsid w:val="00E11C33"/>
    <w:rsid w:val="00E1250F"/>
    <w:rsid w:val="00E12DB9"/>
    <w:rsid w:val="00E1333F"/>
    <w:rsid w:val="00E13722"/>
    <w:rsid w:val="00E14258"/>
    <w:rsid w:val="00E148D5"/>
    <w:rsid w:val="00E15236"/>
    <w:rsid w:val="00E1581E"/>
    <w:rsid w:val="00E158C4"/>
    <w:rsid w:val="00E1594B"/>
    <w:rsid w:val="00E169A0"/>
    <w:rsid w:val="00E17C49"/>
    <w:rsid w:val="00E17C63"/>
    <w:rsid w:val="00E213F7"/>
    <w:rsid w:val="00E21849"/>
    <w:rsid w:val="00E218DB"/>
    <w:rsid w:val="00E21AF0"/>
    <w:rsid w:val="00E21DE9"/>
    <w:rsid w:val="00E2248B"/>
    <w:rsid w:val="00E23BBD"/>
    <w:rsid w:val="00E23FC8"/>
    <w:rsid w:val="00E24039"/>
    <w:rsid w:val="00E255A4"/>
    <w:rsid w:val="00E256DB"/>
    <w:rsid w:val="00E26E13"/>
    <w:rsid w:val="00E27145"/>
    <w:rsid w:val="00E27FA3"/>
    <w:rsid w:val="00E30741"/>
    <w:rsid w:val="00E31A4E"/>
    <w:rsid w:val="00E32194"/>
    <w:rsid w:val="00E32717"/>
    <w:rsid w:val="00E32DD4"/>
    <w:rsid w:val="00E33012"/>
    <w:rsid w:val="00E331AC"/>
    <w:rsid w:val="00E3394F"/>
    <w:rsid w:val="00E33D62"/>
    <w:rsid w:val="00E34A5A"/>
    <w:rsid w:val="00E352ED"/>
    <w:rsid w:val="00E35361"/>
    <w:rsid w:val="00E353C3"/>
    <w:rsid w:val="00E35522"/>
    <w:rsid w:val="00E35991"/>
    <w:rsid w:val="00E3604B"/>
    <w:rsid w:val="00E36283"/>
    <w:rsid w:val="00E36BE3"/>
    <w:rsid w:val="00E36F96"/>
    <w:rsid w:val="00E37673"/>
    <w:rsid w:val="00E37797"/>
    <w:rsid w:val="00E37F9C"/>
    <w:rsid w:val="00E40836"/>
    <w:rsid w:val="00E40BE6"/>
    <w:rsid w:val="00E40D35"/>
    <w:rsid w:val="00E410CE"/>
    <w:rsid w:val="00E4146B"/>
    <w:rsid w:val="00E422C9"/>
    <w:rsid w:val="00E42716"/>
    <w:rsid w:val="00E43252"/>
    <w:rsid w:val="00E43288"/>
    <w:rsid w:val="00E43D4A"/>
    <w:rsid w:val="00E4566B"/>
    <w:rsid w:val="00E46E69"/>
    <w:rsid w:val="00E46FD7"/>
    <w:rsid w:val="00E477BB"/>
    <w:rsid w:val="00E477C8"/>
    <w:rsid w:val="00E5043A"/>
    <w:rsid w:val="00E51587"/>
    <w:rsid w:val="00E51F42"/>
    <w:rsid w:val="00E5217A"/>
    <w:rsid w:val="00E523F6"/>
    <w:rsid w:val="00E52918"/>
    <w:rsid w:val="00E52ADC"/>
    <w:rsid w:val="00E533E3"/>
    <w:rsid w:val="00E53803"/>
    <w:rsid w:val="00E5440D"/>
    <w:rsid w:val="00E544CE"/>
    <w:rsid w:val="00E5454B"/>
    <w:rsid w:val="00E545C2"/>
    <w:rsid w:val="00E54977"/>
    <w:rsid w:val="00E54CFB"/>
    <w:rsid w:val="00E5501B"/>
    <w:rsid w:val="00E552F8"/>
    <w:rsid w:val="00E55370"/>
    <w:rsid w:val="00E5555F"/>
    <w:rsid w:val="00E57566"/>
    <w:rsid w:val="00E57845"/>
    <w:rsid w:val="00E6058F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39E9"/>
    <w:rsid w:val="00E649E8"/>
    <w:rsid w:val="00E64B02"/>
    <w:rsid w:val="00E64D41"/>
    <w:rsid w:val="00E65417"/>
    <w:rsid w:val="00E660C2"/>
    <w:rsid w:val="00E66F05"/>
    <w:rsid w:val="00E670D2"/>
    <w:rsid w:val="00E67783"/>
    <w:rsid w:val="00E702D8"/>
    <w:rsid w:val="00E70367"/>
    <w:rsid w:val="00E709CF"/>
    <w:rsid w:val="00E71528"/>
    <w:rsid w:val="00E71783"/>
    <w:rsid w:val="00E71959"/>
    <w:rsid w:val="00E727C3"/>
    <w:rsid w:val="00E72C0B"/>
    <w:rsid w:val="00E73522"/>
    <w:rsid w:val="00E73573"/>
    <w:rsid w:val="00E7402B"/>
    <w:rsid w:val="00E747A8"/>
    <w:rsid w:val="00E74D4B"/>
    <w:rsid w:val="00E74E3D"/>
    <w:rsid w:val="00E76898"/>
    <w:rsid w:val="00E769B3"/>
    <w:rsid w:val="00E76B65"/>
    <w:rsid w:val="00E77665"/>
    <w:rsid w:val="00E808A7"/>
    <w:rsid w:val="00E81013"/>
    <w:rsid w:val="00E812EB"/>
    <w:rsid w:val="00E81472"/>
    <w:rsid w:val="00E8199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60E6"/>
    <w:rsid w:val="00E8631D"/>
    <w:rsid w:val="00E86658"/>
    <w:rsid w:val="00E86A8B"/>
    <w:rsid w:val="00E86E53"/>
    <w:rsid w:val="00E86F52"/>
    <w:rsid w:val="00E87225"/>
    <w:rsid w:val="00E87DCD"/>
    <w:rsid w:val="00E87DE0"/>
    <w:rsid w:val="00E9016F"/>
    <w:rsid w:val="00E9134A"/>
    <w:rsid w:val="00E91455"/>
    <w:rsid w:val="00E9189F"/>
    <w:rsid w:val="00E9281D"/>
    <w:rsid w:val="00E94BC3"/>
    <w:rsid w:val="00E94D86"/>
    <w:rsid w:val="00E94F40"/>
    <w:rsid w:val="00E95747"/>
    <w:rsid w:val="00E95EA1"/>
    <w:rsid w:val="00E96BC2"/>
    <w:rsid w:val="00E96D83"/>
    <w:rsid w:val="00E970D7"/>
    <w:rsid w:val="00E97977"/>
    <w:rsid w:val="00E97E8E"/>
    <w:rsid w:val="00EA0555"/>
    <w:rsid w:val="00EA0D73"/>
    <w:rsid w:val="00EA1553"/>
    <w:rsid w:val="00EA22C3"/>
    <w:rsid w:val="00EA274D"/>
    <w:rsid w:val="00EA3309"/>
    <w:rsid w:val="00EA4049"/>
    <w:rsid w:val="00EA43FF"/>
    <w:rsid w:val="00EA4E0D"/>
    <w:rsid w:val="00EA4F55"/>
    <w:rsid w:val="00EA56CB"/>
    <w:rsid w:val="00EA5710"/>
    <w:rsid w:val="00EA5AD8"/>
    <w:rsid w:val="00EA627A"/>
    <w:rsid w:val="00EA7096"/>
    <w:rsid w:val="00EA7187"/>
    <w:rsid w:val="00EA7507"/>
    <w:rsid w:val="00EA7DF7"/>
    <w:rsid w:val="00EB05AE"/>
    <w:rsid w:val="00EB0644"/>
    <w:rsid w:val="00EB0A13"/>
    <w:rsid w:val="00EB0F55"/>
    <w:rsid w:val="00EB2CB7"/>
    <w:rsid w:val="00EB3200"/>
    <w:rsid w:val="00EB3D56"/>
    <w:rsid w:val="00EB41B9"/>
    <w:rsid w:val="00EB4806"/>
    <w:rsid w:val="00EB4877"/>
    <w:rsid w:val="00EB5123"/>
    <w:rsid w:val="00EB5BE5"/>
    <w:rsid w:val="00EB6290"/>
    <w:rsid w:val="00EB6750"/>
    <w:rsid w:val="00EB6CD6"/>
    <w:rsid w:val="00EB70E8"/>
    <w:rsid w:val="00EB791E"/>
    <w:rsid w:val="00EB7B6B"/>
    <w:rsid w:val="00EC0141"/>
    <w:rsid w:val="00EC04B3"/>
    <w:rsid w:val="00EC0B58"/>
    <w:rsid w:val="00EC0C77"/>
    <w:rsid w:val="00EC101B"/>
    <w:rsid w:val="00EC1565"/>
    <w:rsid w:val="00EC15C2"/>
    <w:rsid w:val="00EC17EB"/>
    <w:rsid w:val="00EC26BF"/>
    <w:rsid w:val="00EC28DB"/>
    <w:rsid w:val="00EC36A5"/>
    <w:rsid w:val="00EC38E2"/>
    <w:rsid w:val="00EC42F9"/>
    <w:rsid w:val="00EC4B0D"/>
    <w:rsid w:val="00EC4DDA"/>
    <w:rsid w:val="00EC4E03"/>
    <w:rsid w:val="00EC508E"/>
    <w:rsid w:val="00EC5ADD"/>
    <w:rsid w:val="00EC6113"/>
    <w:rsid w:val="00EC6BFC"/>
    <w:rsid w:val="00EC7051"/>
    <w:rsid w:val="00EC7D24"/>
    <w:rsid w:val="00ED0179"/>
    <w:rsid w:val="00ED0741"/>
    <w:rsid w:val="00ED10BB"/>
    <w:rsid w:val="00ED16CF"/>
    <w:rsid w:val="00ED18B5"/>
    <w:rsid w:val="00ED239C"/>
    <w:rsid w:val="00ED3A35"/>
    <w:rsid w:val="00ED3A82"/>
    <w:rsid w:val="00ED3D0C"/>
    <w:rsid w:val="00ED40A7"/>
    <w:rsid w:val="00ED442E"/>
    <w:rsid w:val="00ED5553"/>
    <w:rsid w:val="00ED61F8"/>
    <w:rsid w:val="00ED6899"/>
    <w:rsid w:val="00ED775B"/>
    <w:rsid w:val="00ED7A19"/>
    <w:rsid w:val="00EE08D5"/>
    <w:rsid w:val="00EE0FEF"/>
    <w:rsid w:val="00EE143C"/>
    <w:rsid w:val="00EE220D"/>
    <w:rsid w:val="00EE2338"/>
    <w:rsid w:val="00EE278C"/>
    <w:rsid w:val="00EE2AEE"/>
    <w:rsid w:val="00EE45F7"/>
    <w:rsid w:val="00EE4924"/>
    <w:rsid w:val="00EE5E07"/>
    <w:rsid w:val="00EE63CB"/>
    <w:rsid w:val="00EE66DA"/>
    <w:rsid w:val="00EE6875"/>
    <w:rsid w:val="00EE7289"/>
    <w:rsid w:val="00EE7465"/>
    <w:rsid w:val="00EE7788"/>
    <w:rsid w:val="00EF00F8"/>
    <w:rsid w:val="00EF096D"/>
    <w:rsid w:val="00EF1AE8"/>
    <w:rsid w:val="00EF3674"/>
    <w:rsid w:val="00EF464D"/>
    <w:rsid w:val="00EF46D9"/>
    <w:rsid w:val="00EF5108"/>
    <w:rsid w:val="00EF54C9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8F2"/>
    <w:rsid w:val="00EF7B23"/>
    <w:rsid w:val="00EF7F6B"/>
    <w:rsid w:val="00F01C59"/>
    <w:rsid w:val="00F02149"/>
    <w:rsid w:val="00F021B8"/>
    <w:rsid w:val="00F0264E"/>
    <w:rsid w:val="00F0298B"/>
    <w:rsid w:val="00F0362D"/>
    <w:rsid w:val="00F03834"/>
    <w:rsid w:val="00F043E1"/>
    <w:rsid w:val="00F04F0B"/>
    <w:rsid w:val="00F05E99"/>
    <w:rsid w:val="00F0602A"/>
    <w:rsid w:val="00F06093"/>
    <w:rsid w:val="00F06BDA"/>
    <w:rsid w:val="00F06D44"/>
    <w:rsid w:val="00F074B1"/>
    <w:rsid w:val="00F07AC7"/>
    <w:rsid w:val="00F07CC8"/>
    <w:rsid w:val="00F10411"/>
    <w:rsid w:val="00F1128B"/>
    <w:rsid w:val="00F12541"/>
    <w:rsid w:val="00F12B9B"/>
    <w:rsid w:val="00F13642"/>
    <w:rsid w:val="00F13E4B"/>
    <w:rsid w:val="00F149BC"/>
    <w:rsid w:val="00F14CD4"/>
    <w:rsid w:val="00F1521A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E3A"/>
    <w:rsid w:val="00F211E7"/>
    <w:rsid w:val="00F2217D"/>
    <w:rsid w:val="00F221CB"/>
    <w:rsid w:val="00F221E7"/>
    <w:rsid w:val="00F2232A"/>
    <w:rsid w:val="00F2317C"/>
    <w:rsid w:val="00F23EC6"/>
    <w:rsid w:val="00F25656"/>
    <w:rsid w:val="00F25EF5"/>
    <w:rsid w:val="00F2648F"/>
    <w:rsid w:val="00F27E23"/>
    <w:rsid w:val="00F3072A"/>
    <w:rsid w:val="00F30F23"/>
    <w:rsid w:val="00F3100A"/>
    <w:rsid w:val="00F3117A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760"/>
    <w:rsid w:val="00F337A5"/>
    <w:rsid w:val="00F33E00"/>
    <w:rsid w:val="00F34988"/>
    <w:rsid w:val="00F34E3D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40B5D"/>
    <w:rsid w:val="00F40CD1"/>
    <w:rsid w:val="00F41461"/>
    <w:rsid w:val="00F418BF"/>
    <w:rsid w:val="00F42196"/>
    <w:rsid w:val="00F4232F"/>
    <w:rsid w:val="00F4278C"/>
    <w:rsid w:val="00F42D3E"/>
    <w:rsid w:val="00F42DF1"/>
    <w:rsid w:val="00F439C4"/>
    <w:rsid w:val="00F43A5D"/>
    <w:rsid w:val="00F4434A"/>
    <w:rsid w:val="00F4444A"/>
    <w:rsid w:val="00F44E43"/>
    <w:rsid w:val="00F45008"/>
    <w:rsid w:val="00F45488"/>
    <w:rsid w:val="00F45E14"/>
    <w:rsid w:val="00F47264"/>
    <w:rsid w:val="00F47EC2"/>
    <w:rsid w:val="00F50127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AFB"/>
    <w:rsid w:val="00F53FE5"/>
    <w:rsid w:val="00F5428D"/>
    <w:rsid w:val="00F543D7"/>
    <w:rsid w:val="00F54DDD"/>
    <w:rsid w:val="00F5576B"/>
    <w:rsid w:val="00F558E2"/>
    <w:rsid w:val="00F55AF5"/>
    <w:rsid w:val="00F55CFC"/>
    <w:rsid w:val="00F566F0"/>
    <w:rsid w:val="00F600D4"/>
    <w:rsid w:val="00F6015B"/>
    <w:rsid w:val="00F60195"/>
    <w:rsid w:val="00F6134B"/>
    <w:rsid w:val="00F613B6"/>
    <w:rsid w:val="00F61EED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68A7"/>
    <w:rsid w:val="00F6701B"/>
    <w:rsid w:val="00F6704B"/>
    <w:rsid w:val="00F67304"/>
    <w:rsid w:val="00F6747A"/>
    <w:rsid w:val="00F70CF2"/>
    <w:rsid w:val="00F71014"/>
    <w:rsid w:val="00F71BF2"/>
    <w:rsid w:val="00F72BA7"/>
    <w:rsid w:val="00F736F2"/>
    <w:rsid w:val="00F74490"/>
    <w:rsid w:val="00F7543E"/>
    <w:rsid w:val="00F757C8"/>
    <w:rsid w:val="00F758B3"/>
    <w:rsid w:val="00F76128"/>
    <w:rsid w:val="00F76159"/>
    <w:rsid w:val="00F764BF"/>
    <w:rsid w:val="00F76A82"/>
    <w:rsid w:val="00F76C27"/>
    <w:rsid w:val="00F80277"/>
    <w:rsid w:val="00F804B9"/>
    <w:rsid w:val="00F805F4"/>
    <w:rsid w:val="00F80D28"/>
    <w:rsid w:val="00F81457"/>
    <w:rsid w:val="00F81C0E"/>
    <w:rsid w:val="00F81F25"/>
    <w:rsid w:val="00F82493"/>
    <w:rsid w:val="00F82708"/>
    <w:rsid w:val="00F82DBC"/>
    <w:rsid w:val="00F83277"/>
    <w:rsid w:val="00F83610"/>
    <w:rsid w:val="00F84731"/>
    <w:rsid w:val="00F85119"/>
    <w:rsid w:val="00F851CF"/>
    <w:rsid w:val="00F85B47"/>
    <w:rsid w:val="00F85FDA"/>
    <w:rsid w:val="00F86245"/>
    <w:rsid w:val="00F865B9"/>
    <w:rsid w:val="00F867DC"/>
    <w:rsid w:val="00F86A11"/>
    <w:rsid w:val="00F86B8B"/>
    <w:rsid w:val="00F87437"/>
    <w:rsid w:val="00F912A7"/>
    <w:rsid w:val="00F914D5"/>
    <w:rsid w:val="00F91B9B"/>
    <w:rsid w:val="00F91EEA"/>
    <w:rsid w:val="00F93698"/>
    <w:rsid w:val="00F93E68"/>
    <w:rsid w:val="00F94053"/>
    <w:rsid w:val="00F94786"/>
    <w:rsid w:val="00F95398"/>
    <w:rsid w:val="00F9596C"/>
    <w:rsid w:val="00F95B05"/>
    <w:rsid w:val="00F968A0"/>
    <w:rsid w:val="00F96B29"/>
    <w:rsid w:val="00F96ECF"/>
    <w:rsid w:val="00F9710E"/>
    <w:rsid w:val="00F97BB6"/>
    <w:rsid w:val="00F97C05"/>
    <w:rsid w:val="00F97C85"/>
    <w:rsid w:val="00FA0B5D"/>
    <w:rsid w:val="00FA1E89"/>
    <w:rsid w:val="00FA2444"/>
    <w:rsid w:val="00FA24EB"/>
    <w:rsid w:val="00FA2D4E"/>
    <w:rsid w:val="00FA2DBB"/>
    <w:rsid w:val="00FA3143"/>
    <w:rsid w:val="00FA38CD"/>
    <w:rsid w:val="00FA4457"/>
    <w:rsid w:val="00FA47BD"/>
    <w:rsid w:val="00FA4DA7"/>
    <w:rsid w:val="00FA5468"/>
    <w:rsid w:val="00FA5748"/>
    <w:rsid w:val="00FA585F"/>
    <w:rsid w:val="00FA5A01"/>
    <w:rsid w:val="00FA634C"/>
    <w:rsid w:val="00FA651A"/>
    <w:rsid w:val="00FA67FD"/>
    <w:rsid w:val="00FA6A12"/>
    <w:rsid w:val="00FA6D1C"/>
    <w:rsid w:val="00FA7744"/>
    <w:rsid w:val="00FA7B02"/>
    <w:rsid w:val="00FB03B0"/>
    <w:rsid w:val="00FB059C"/>
    <w:rsid w:val="00FB0E31"/>
    <w:rsid w:val="00FB0F0A"/>
    <w:rsid w:val="00FB1153"/>
    <w:rsid w:val="00FB18B6"/>
    <w:rsid w:val="00FB199D"/>
    <w:rsid w:val="00FB19DD"/>
    <w:rsid w:val="00FB25DE"/>
    <w:rsid w:val="00FB3189"/>
    <w:rsid w:val="00FB3DAC"/>
    <w:rsid w:val="00FB40AD"/>
    <w:rsid w:val="00FB49EE"/>
    <w:rsid w:val="00FB4D86"/>
    <w:rsid w:val="00FB5263"/>
    <w:rsid w:val="00FB52C4"/>
    <w:rsid w:val="00FB53C3"/>
    <w:rsid w:val="00FB56B6"/>
    <w:rsid w:val="00FB574D"/>
    <w:rsid w:val="00FB5AA2"/>
    <w:rsid w:val="00FB5E8B"/>
    <w:rsid w:val="00FB6060"/>
    <w:rsid w:val="00FB64C3"/>
    <w:rsid w:val="00FB64D4"/>
    <w:rsid w:val="00FB6E14"/>
    <w:rsid w:val="00FB7228"/>
    <w:rsid w:val="00FB77A2"/>
    <w:rsid w:val="00FC01B3"/>
    <w:rsid w:val="00FC0758"/>
    <w:rsid w:val="00FC0978"/>
    <w:rsid w:val="00FC1951"/>
    <w:rsid w:val="00FC216D"/>
    <w:rsid w:val="00FC2BD3"/>
    <w:rsid w:val="00FC2E34"/>
    <w:rsid w:val="00FC3E48"/>
    <w:rsid w:val="00FC3E4E"/>
    <w:rsid w:val="00FC3EAB"/>
    <w:rsid w:val="00FC4A3F"/>
    <w:rsid w:val="00FC536D"/>
    <w:rsid w:val="00FC67CB"/>
    <w:rsid w:val="00FC67F8"/>
    <w:rsid w:val="00FC6815"/>
    <w:rsid w:val="00FC69BF"/>
    <w:rsid w:val="00FC7680"/>
    <w:rsid w:val="00FC7932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E37"/>
    <w:rsid w:val="00FD55BC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41"/>
    <w:rsid w:val="00FE2012"/>
    <w:rsid w:val="00FE21E0"/>
    <w:rsid w:val="00FE27E3"/>
    <w:rsid w:val="00FE3069"/>
    <w:rsid w:val="00FE391E"/>
    <w:rsid w:val="00FE3A8A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FF1"/>
    <w:rsid w:val="00FE7782"/>
    <w:rsid w:val="00FF024E"/>
    <w:rsid w:val="00FF0379"/>
    <w:rsid w:val="00FF0C62"/>
    <w:rsid w:val="00FF0DA5"/>
    <w:rsid w:val="00FF137B"/>
    <w:rsid w:val="00FF172F"/>
    <w:rsid w:val="00FF1959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63F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0FA293CE-0D34-495C-8053-B40DA978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BDE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"/>
    <w:basedOn w:val="BodyText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9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uiPriority w:val="99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2B778E"/>
    <w:pPr>
      <w:ind w:right="386"/>
    </w:pPr>
    <w:rPr>
      <w:rFonts w:eastAsia="Cordia New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09616-3427-4A91-BF16-8D1576CB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7876</Words>
  <Characters>35426</Characters>
  <Application>Microsoft Office Word</Application>
  <DocSecurity>0</DocSecurity>
  <Lines>295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kpmg</dc:creator>
  <cp:lastModifiedBy>Somjai, Nigonyanont</cp:lastModifiedBy>
  <cp:revision>3</cp:revision>
  <cp:lastPrinted>2017-05-11T03:36:00Z</cp:lastPrinted>
  <dcterms:created xsi:type="dcterms:W3CDTF">2017-05-11T11:56:00Z</dcterms:created>
  <dcterms:modified xsi:type="dcterms:W3CDTF">2017-05-11T11:58:00Z</dcterms:modified>
</cp:coreProperties>
</file>