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FFB" w:rsidRPr="00F53516" w:rsidRDefault="00327FFB" w:rsidP="00327FFB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327FFB" w:rsidRPr="00F53516" w:rsidRDefault="00327FFB" w:rsidP="00327FFB">
      <w:pPr>
        <w:pStyle w:val="Heading1"/>
        <w:spacing w:after="0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126374" w:rsidRDefault="00327FFB" w:rsidP="00327FFB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b/>
          <w:bCs/>
          <w:sz w:val="32"/>
          <w:szCs w:val="32"/>
        </w:rPr>
        <w:t xml:space="preserve">31 </w:t>
      </w:r>
      <w:r>
        <w:rPr>
          <w:rFonts w:hint="cs"/>
          <w:b/>
          <w:bCs/>
          <w:sz w:val="32"/>
          <w:szCs w:val="32"/>
          <w:cs/>
        </w:rPr>
        <w:t>มีนาคม</w:t>
      </w:r>
      <w:r w:rsidRPr="00F53516">
        <w:rPr>
          <w:b/>
          <w:bCs/>
          <w:sz w:val="32"/>
          <w:szCs w:val="32"/>
          <w:cs/>
        </w:rPr>
        <w:t xml:space="preserve"> 25</w:t>
      </w:r>
      <w:r>
        <w:rPr>
          <w:rFonts w:hint="cs"/>
          <w:b/>
          <w:bCs/>
          <w:sz w:val="32"/>
          <w:szCs w:val="32"/>
          <w:cs/>
        </w:rPr>
        <w:t>60</w:t>
      </w:r>
    </w:p>
    <w:p w:rsidR="005D556C" w:rsidRPr="005D556C" w:rsidRDefault="005D556C" w:rsidP="00E7057E">
      <w:pPr>
        <w:jc w:val="center"/>
      </w:pPr>
    </w:p>
    <w:p w:rsidR="00327FFB" w:rsidRPr="00530D39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752309">
        <w:rPr>
          <w:rFonts w:ascii="Angsana New" w:eastAsia="Times New Roman" w:hAnsi="CordiaUPC"/>
          <w:sz w:val="32"/>
          <w:szCs w:val="32"/>
          <w:cs/>
          <w:lang w:val="th-TH"/>
        </w:rPr>
        <w:t>1.</w:t>
      </w:r>
      <w:r>
        <w:rPr>
          <w:rFonts w:ascii="Angsana New" w:eastAsia="Times New Roman" w:hAnsi="CordiaUPC"/>
          <w:b/>
          <w:bCs/>
          <w:sz w:val="32"/>
          <w:szCs w:val="32"/>
          <w:cs/>
          <w:lang w:val="th-TH"/>
        </w:rPr>
        <w:tab/>
      </w:r>
      <w:r w:rsidRPr="00530D3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ข้อมูลทั่วไป</w:t>
      </w:r>
    </w:p>
    <w:p w:rsidR="00327FFB" w:rsidRPr="00754D4E" w:rsidRDefault="00327FFB" w:rsidP="00327FFB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:rsidR="00327FFB" w:rsidRPr="005D556C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>1.1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เรื่องทั่วไป</w:t>
      </w:r>
    </w:p>
    <w:p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ab/>
      </w: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บริษัท อาร์ ซี แอล จำกัด (มหาชน) (“บริษัทฯ”) จัดตั้งขึ้นเป็นบริษัทมหาชนจำกัด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 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ตามกฎหมา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ย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ไทย</w:t>
      </w: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ที่อยู่ของบริษัทฯ ตามที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>่จดทะเบียนตั้งอยู่เลขที่ 127/35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ถนนรัชดาภิเษก </w:t>
      </w:r>
      <w:r w:rsidR="00836C41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                    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แขวงช่องนนทรี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Pr="0044549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:rsidR="00327FFB" w:rsidRPr="00754D4E" w:rsidRDefault="00327FFB" w:rsidP="00327FFB">
      <w:pPr>
        <w:overflowPunct/>
        <w:autoSpaceDE/>
        <w:autoSpaceDN/>
        <w:adjustRightInd/>
        <w:ind w:left="1134" w:right="-5" w:firstLine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327FFB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631FAC">
        <w:rPr>
          <w:rFonts w:ascii="Angsana New" w:hAnsi="Angsana New"/>
          <w:sz w:val="32"/>
          <w:szCs w:val="32"/>
        </w:rPr>
        <w:t>1.2</w:t>
      </w:r>
      <w:r w:rsidRPr="00631FAC">
        <w:rPr>
          <w:rFonts w:ascii="Angsana New" w:hAnsi="Angsana New"/>
          <w:sz w:val="32"/>
          <w:szCs w:val="32"/>
        </w:rPr>
        <w:tab/>
      </w:r>
      <w:r w:rsidRPr="00631FAC">
        <w:rPr>
          <w:rFonts w:ascii="Angsana New" w:hAnsi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hAnsi="Angsana New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904133"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/>
          <w:sz w:val="32"/>
          <w:szCs w:val="32"/>
          <w:cs/>
        </w:rPr>
        <w:t xml:space="preserve"> </w:t>
      </w:r>
      <w:r w:rsidRPr="00904133">
        <w:rPr>
          <w:rFonts w:ascii="Angsana New" w:hAnsi="Angsana New" w:hint="cs"/>
          <w:sz w:val="32"/>
          <w:szCs w:val="32"/>
          <w:cs/>
        </w:rPr>
        <w:t>(ปรับปรุง 255</w:t>
      </w:r>
      <w:r w:rsidR="00A11C03">
        <w:rPr>
          <w:rFonts w:ascii="Angsana New" w:hAnsi="Angsana New"/>
          <w:sz w:val="32"/>
          <w:szCs w:val="32"/>
        </w:rPr>
        <w:t>9</w:t>
      </w:r>
      <w:r w:rsidRPr="00904133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A11C0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904133">
        <w:rPr>
          <w:rFonts w:ascii="Angsana New" w:hAnsi="Angsana New"/>
          <w:sz w:val="32"/>
          <w:szCs w:val="32"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>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บริษัทฯได้แสดงรายการในงบ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>แสดงฐานะการเงิน</w:t>
      </w:r>
      <w:r w:rsidRPr="00A11C03">
        <w:rPr>
          <w:rFonts w:ascii="Angsana New" w:hAnsi="Angsana New"/>
          <w:spacing w:val="-2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งบกำไรขาดท</w:t>
      </w:r>
      <w:r w:rsidR="00A11C03">
        <w:rPr>
          <w:rFonts w:ascii="Angsana New" w:hAnsi="Angsana New" w:hint="cs"/>
          <w:spacing w:val="-22"/>
          <w:sz w:val="32"/>
          <w:szCs w:val="32"/>
          <w:cs/>
        </w:rPr>
        <w:t>ุ</w:t>
      </w:r>
      <w:r w:rsidRPr="00904133">
        <w:rPr>
          <w:rFonts w:ascii="Angsana New" w:hAnsi="Angsana New"/>
          <w:sz w:val="32"/>
          <w:szCs w:val="32"/>
          <w:cs/>
        </w:rPr>
        <w:t>น</w:t>
      </w:r>
      <w:r w:rsidR="00A11C0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327FFB" w:rsidRPr="0072404F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64C8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 และงบกำไรขาดทุนเบ็ดเสร็จจะถูกแปลงค่าโดยใช้อัตราแลกเปลี่ยนถัวเฉลี่ยของงวดที่เกิดรายการ 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:rsidR="00327FFB" w:rsidRDefault="00327FFB" w:rsidP="00327FFB">
      <w:pPr>
        <w:overflowPunct/>
        <w:autoSpaceDE/>
        <w:autoSpaceDN/>
        <w:adjustRightInd/>
        <w:ind w:left="720" w:right="-5" w:firstLine="59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>สำหรับปีสิ้นสุดวันที่ 31 ธันวาคม 2559</w:t>
      </w:r>
    </w:p>
    <w:p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327FFB" w:rsidRDefault="00327FFB" w:rsidP="007A0B77">
      <w:pPr>
        <w:overflowPunct/>
        <w:autoSpaceDE/>
        <w:autoSpaceDN/>
        <w:adjustRightInd/>
        <w:ind w:left="1276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>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B3330E" w:rsidRPr="00C555A5" w:rsidRDefault="00B3330E" w:rsidP="00327FFB">
      <w:pPr>
        <w:overflowPunct/>
        <w:autoSpaceDE/>
        <w:autoSpaceDN/>
        <w:adjustRightInd/>
        <w:ind w:left="720" w:right="-5" w:firstLine="698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EC32A3" w:rsidRDefault="00111090" w:rsidP="007A0B77">
      <w:pPr>
        <w:tabs>
          <w:tab w:val="left" w:pos="1276"/>
        </w:tabs>
        <w:overflowPunct/>
        <w:autoSpaceDE/>
        <w:autoSpaceDN/>
        <w:adjustRightInd/>
        <w:ind w:left="686" w:right="-5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 w:rsidR="00905C5F" w:rsidRPr="006A73DC">
        <w:rPr>
          <w:rFonts w:ascii="Angsana New" w:eastAsia="Times New Roman" w:hAnsi="CordiaUPC"/>
          <w:sz w:val="32"/>
          <w:szCs w:val="32"/>
          <w:cs/>
          <w:lang w:val="th-TH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19370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C32A3" w:rsidRDefault="00EC32A3" w:rsidP="007A0B77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color w:val="000000"/>
          <w:spacing w:val="-22"/>
          <w:sz w:val="32"/>
          <w:szCs w:val="32"/>
        </w:rPr>
      </w:pP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งบ</w:t>
      </w:r>
      <w:r w:rsidRPr="007A0B77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="00AF1676"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val="th-TH"/>
        </w:rPr>
        <w:t>ระหว่างกาล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eastAsia="zh-CN"/>
        </w:rPr>
        <w:t>อาร์ ซี แอล</w:t>
      </w:r>
      <w:r w:rsidRPr="007A0B77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</w:rPr>
        <w:t>จำกัด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 (มหาชน)</w:t>
      </w:r>
      <w:r w:rsidR="0027405F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และบริษัทย่อย</w:t>
      </w:r>
      <w:r w:rsidRPr="00C555A5">
        <w:rPr>
          <w:rFonts w:ascii="Angsana New" w:hAnsi="Angsana New" w:hint="cs"/>
          <w:color w:val="000000"/>
          <w:spacing w:val="-22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(“</w:t>
      </w:r>
      <w:r w:rsidR="00836C41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บริษัท”)</w:t>
      </w:r>
      <w:r w:rsidR="00836C41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และได้จัดทำขึ้นโดยใช้</w:t>
      </w:r>
      <w:r w:rsidR="00F8577B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หลักเกณฑ์เดียวกับงบการเงินรวม </w:t>
      </w:r>
      <w:r w:rsidR="00F8577B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สำหรับปีสิ้นสุดวันที่</w:t>
      </w:r>
      <w:r w:rsidR="00AF1676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F8577B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>31 ธันวาคม 2559</w:t>
      </w:r>
      <w:r w:rsidRPr="00C555A5">
        <w:rPr>
          <w:rFonts w:ascii="Angsana New" w:hAnsi="Angsana New" w:hint="cs"/>
          <w:color w:val="000000"/>
          <w:spacing w:val="-22"/>
          <w:sz w:val="32"/>
          <w:szCs w:val="32"/>
          <w:cs/>
          <w:lang w:val="th-TH"/>
        </w:rPr>
        <w:t xml:space="preserve"> </w:t>
      </w:r>
    </w:p>
    <w:p w:rsidR="004F502C" w:rsidRPr="004F502C" w:rsidRDefault="004F502C" w:rsidP="004F502C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hAnsi="Angsana New"/>
          <w:color w:val="000000"/>
          <w:spacing w:val="-22"/>
          <w:sz w:val="10"/>
          <w:szCs w:val="10"/>
        </w:rPr>
      </w:pPr>
    </w:p>
    <w:p w:rsidR="00F8577B" w:rsidRPr="007A454F" w:rsidRDefault="00815BA2" w:rsidP="007A0B77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7A454F">
        <w:rPr>
          <w:rFonts w:ascii="Angsana New" w:hAnsi="Angsana New" w:hint="cs"/>
          <w:color w:val="000000"/>
          <w:spacing w:val="-10"/>
          <w:sz w:val="32"/>
          <w:szCs w:val="32"/>
          <w:cs/>
          <w:lang w:val="th-TH"/>
        </w:rPr>
        <w:t>อย่างไรก็ตาม</w:t>
      </w:r>
      <w:r w:rsidR="00F31C67" w:rsidRPr="007A454F">
        <w:rPr>
          <w:rFonts w:ascii="Angsana New" w:hAnsi="Angsana New" w:hint="cs"/>
          <w:color w:val="000000"/>
          <w:spacing w:val="-10"/>
          <w:sz w:val="32"/>
          <w:szCs w:val="32"/>
          <w:cs/>
          <w:lang w:val="th-TH"/>
        </w:rPr>
        <w:t xml:space="preserve"> </w:t>
      </w:r>
      <w:r w:rsidR="007A454F" w:rsidRPr="007A454F">
        <w:rPr>
          <w:rFonts w:ascii="Angsana New" w:hAnsi="Angsana New" w:hint="cs"/>
          <w:color w:val="000000"/>
          <w:spacing w:val="-10"/>
          <w:sz w:val="32"/>
          <w:szCs w:val="32"/>
          <w:cs/>
          <w:lang w:val="th-TH"/>
        </w:rPr>
        <w:t>ตั้งแต่</w:t>
      </w:r>
      <w:r w:rsidRPr="007A454F">
        <w:rPr>
          <w:rFonts w:ascii="Angsana New" w:hAnsi="Angsana New" w:hint="cs"/>
          <w:color w:val="000000"/>
          <w:spacing w:val="-10"/>
          <w:sz w:val="32"/>
          <w:szCs w:val="32"/>
          <w:cs/>
          <w:lang w:val="th-TH"/>
        </w:rPr>
        <w:t xml:space="preserve">ไตรมาส 1 ปี 2560 </w:t>
      </w:r>
      <w:r w:rsidRPr="007A454F">
        <w:rPr>
          <w:rFonts w:ascii="Angsana New" w:hAnsi="Angsana New" w:hint="cs"/>
          <w:color w:val="000000"/>
          <w:spacing w:val="-8"/>
          <w:sz w:val="32"/>
          <w:szCs w:val="32"/>
          <w:cs/>
          <w:lang w:val="th-TH"/>
        </w:rPr>
        <w:t>ไม่ได้รวมงบการเงิน</w:t>
      </w:r>
      <w:r w:rsidRPr="007A454F">
        <w:rPr>
          <w:rFonts w:ascii="Angsana New" w:hAnsi="Angsana New" w:hint="cs"/>
          <w:color w:val="000000"/>
          <w:spacing w:val="-10"/>
          <w:sz w:val="32"/>
          <w:szCs w:val="32"/>
          <w:cs/>
          <w:lang w:val="th-TH"/>
        </w:rPr>
        <w:t>ของ</w:t>
      </w:r>
      <w:r w:rsidRPr="007A454F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</w:t>
      </w:r>
      <w:r w:rsidRPr="007A454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7A454F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ริจิแนล</w:t>
      </w:r>
      <w:r w:rsidRPr="007A454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7A454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เมอร์เชอนส์ มาริไทม์ </w:t>
      </w:r>
      <w:r w:rsidRPr="007A454F">
        <w:rPr>
          <w:rFonts w:ascii="Angsana New" w:hAnsi="Angsana New" w:hint="cs"/>
          <w:color w:val="000000"/>
          <w:spacing w:val="-2"/>
          <w:sz w:val="32"/>
          <w:szCs w:val="32"/>
          <w:cs/>
        </w:rPr>
        <w:t>จำกัด และ บริษัท</w:t>
      </w:r>
      <w:r w:rsidRPr="007A454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7A454F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ริจิแนล</w:t>
      </w:r>
      <w:r w:rsidRPr="007A454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7A454F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เมอร์เชอนส์ อินเตอร์เนชั่นแนล เฟรท ฟอร์เวิร</w:t>
      </w:r>
      <w:r w:rsidR="006977BF" w:rsidRPr="007A454F">
        <w:rPr>
          <w:rFonts w:ascii="Angsana New" w:hAnsi="Angsana New" w:hint="cs"/>
          <w:color w:val="000000"/>
          <w:spacing w:val="-2"/>
          <w:sz w:val="32"/>
          <w:szCs w:val="32"/>
          <w:cs/>
        </w:rPr>
        <w:t>์ดดิ้ง จำกัด เนื่องจากเลิกบริษัท</w:t>
      </w:r>
    </w:p>
    <w:p w:rsidR="006B7A20" w:rsidRPr="007A454F" w:rsidRDefault="006B7A20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:rsidR="009E7C07" w:rsidRPr="00F31C67" w:rsidRDefault="009E7C07" w:rsidP="007A0B77">
      <w:pPr>
        <w:tabs>
          <w:tab w:val="left" w:pos="1276"/>
        </w:tabs>
        <w:overflowPunct/>
        <w:autoSpaceDE/>
        <w:autoSpaceDN/>
        <w:adjustRightInd/>
        <w:ind w:left="686" w:right="-5"/>
        <w:jc w:val="both"/>
        <w:textAlignment w:val="auto"/>
        <w:rPr>
          <w:rFonts w:ascii="Angsana New" w:hAnsi="Angsana New"/>
          <w:sz w:val="16"/>
          <w:szCs w:val="16"/>
          <w:cs/>
        </w:rPr>
      </w:pPr>
      <w:r w:rsidRPr="001F42AB">
        <w:rPr>
          <w:rFonts w:ascii="Angsana New" w:hAnsi="Angsana New" w:hint="cs"/>
          <w:sz w:val="32"/>
          <w:szCs w:val="32"/>
          <w:cs/>
        </w:rPr>
        <w:t>1.4</w:t>
      </w:r>
      <w:r w:rsidR="004D32D3">
        <w:rPr>
          <w:rFonts w:ascii="Angsana New" w:hAnsi="Angsana New"/>
          <w:sz w:val="32"/>
          <w:szCs w:val="32"/>
          <w:cs/>
        </w:rPr>
        <w:tab/>
      </w:r>
      <w:r w:rsidR="00B3330E" w:rsidRPr="00B3330E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มาตรฐานการรายงานทางการเงินที่มีผลบังคับใช้ใน</w:t>
      </w:r>
      <w:r w:rsidR="00B3330E" w:rsidRPr="00B3330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งวด</w:t>
      </w:r>
      <w:r w:rsidR="00B3330E" w:rsidRPr="00B3330E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ปัจจุบัน</w:t>
      </w:r>
    </w:p>
    <w:p w:rsidR="009E7C07" w:rsidRPr="009A2BD0" w:rsidRDefault="009E7C07" w:rsidP="009E7C07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:rsidR="00B3330E" w:rsidRPr="00CF1705" w:rsidRDefault="00A11C03" w:rsidP="007A0B77">
      <w:pPr>
        <w:overflowPunct/>
        <w:autoSpaceDE/>
        <w:autoSpaceDN/>
        <w:adjustRightInd/>
        <w:ind w:left="1274" w:right="-5" w:firstLine="644"/>
        <w:jc w:val="thaiDistribute"/>
        <w:textAlignment w:val="auto"/>
        <w:rPr>
          <w:rFonts w:ascii="Angsana New" w:hAnsi="Angsana New" w:cs="AngsanaUPC"/>
          <w:sz w:val="32"/>
          <w:szCs w:val="32"/>
        </w:rPr>
      </w:pPr>
      <w:r w:rsidRPr="00CF1705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B3330E" w:rsidRPr="00CF1705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</w:t>
      </w:r>
      <w:r w:rsidR="00B3330E" w:rsidRPr="00CF1705">
        <w:rPr>
          <w:rFonts w:ascii="Angsana New" w:hAnsi="Angsana New" w:hint="cs"/>
          <w:sz w:val="32"/>
          <w:szCs w:val="32"/>
          <w:cs/>
        </w:rPr>
        <w:t>งวด บริษัทฯ และบริษัทย่อยได้ปฏิบัติตาม</w:t>
      </w:r>
      <w:r w:rsidRPr="00CF1705">
        <w:rPr>
          <w:rFonts w:ascii="Angsana New" w:hAnsi="Angsana New" w:hint="cs"/>
          <w:sz w:val="32"/>
          <w:szCs w:val="32"/>
          <w:cs/>
        </w:rPr>
        <w:t>มาตรฐานการบัญชีและ</w:t>
      </w:r>
      <w:r w:rsidR="00B3330E" w:rsidRPr="00CF1705">
        <w:rPr>
          <w:rFonts w:ascii="Angsana New" w:hAnsi="Angsana New"/>
          <w:sz w:val="32"/>
          <w:szCs w:val="32"/>
          <w:cs/>
        </w:rPr>
        <w:t>มาตรฐาน</w:t>
      </w:r>
      <w:r w:rsidR="00CF1705" w:rsidRPr="00CF170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3330E" w:rsidRPr="00CF1705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9017B6" w:rsidRPr="00CF1705">
        <w:rPr>
          <w:rFonts w:ascii="Angsana New" w:hAnsi="Angsana New" w:hint="cs"/>
          <w:sz w:val="32"/>
          <w:szCs w:val="32"/>
          <w:cs/>
        </w:rPr>
        <w:t>รวมถึงการตีความ</w:t>
      </w:r>
      <w:r w:rsidRPr="00CF1705">
        <w:rPr>
          <w:rFonts w:ascii="Angsana New" w:hAnsi="Angsana New" w:hint="cs"/>
          <w:sz w:val="32"/>
          <w:szCs w:val="32"/>
          <w:cs/>
        </w:rPr>
        <w:t>ที่ออกและปรับปรุงใหม่</w:t>
      </w:r>
      <w:r w:rsidR="00CF1705">
        <w:rPr>
          <w:rFonts w:ascii="Angsana New" w:hAnsi="Angsana New" w:hint="cs"/>
          <w:sz w:val="32"/>
          <w:szCs w:val="32"/>
          <w:cs/>
        </w:rPr>
        <w:t xml:space="preserve"> </w:t>
      </w:r>
      <w:r w:rsidRPr="00CF1705">
        <w:rPr>
          <w:rFonts w:ascii="Angsana New" w:hAnsi="Angsana New" w:hint="cs"/>
          <w:sz w:val="32"/>
          <w:szCs w:val="32"/>
          <w:cs/>
        </w:rPr>
        <w:t>โดยสภาวิชาชีพบัญชีฯ</w:t>
      </w:r>
      <w:r w:rsidR="00B3330E" w:rsidRPr="00CF1705">
        <w:rPr>
          <w:rFonts w:ascii="Angsana New" w:hAnsi="Angsana New" w:hint="cs"/>
          <w:sz w:val="32"/>
          <w:szCs w:val="32"/>
          <w:cs/>
        </w:rPr>
        <w:t xml:space="preserve"> ซึ่งมีผลบังคับใช้ตั้งแต่</w:t>
      </w:r>
      <w:r w:rsidR="00B3330E" w:rsidRPr="00CF1705">
        <w:rPr>
          <w:rFonts w:ascii="Angsana New" w:hAnsi="Angsana New"/>
          <w:sz w:val="32"/>
          <w:szCs w:val="32"/>
          <w:cs/>
        </w:rPr>
        <w:t>รอบระยะเวลาบัญชีที่เริ่มในหรือหลังวันที่ 1 มกราคม 25</w:t>
      </w:r>
      <w:r w:rsidR="00B3330E" w:rsidRPr="00CF1705">
        <w:rPr>
          <w:rFonts w:ascii="Angsana New" w:hAnsi="Angsana New" w:hint="cs"/>
          <w:sz w:val="32"/>
          <w:szCs w:val="32"/>
          <w:cs/>
        </w:rPr>
        <w:t>60</w:t>
      </w:r>
      <w:r w:rsidR="00B3330E" w:rsidRPr="00CF1705">
        <w:rPr>
          <w:rFonts w:ascii="Angsana New" w:hAnsi="Angsana New"/>
          <w:sz w:val="32"/>
          <w:szCs w:val="32"/>
          <w:cs/>
        </w:rPr>
        <w:t xml:space="preserve"> </w:t>
      </w:r>
      <w:r w:rsidRPr="00CF1705">
        <w:rPr>
          <w:rFonts w:ascii="Angsana New" w:hAnsi="Angsana New" w:hint="cs"/>
          <w:sz w:val="32"/>
          <w:szCs w:val="32"/>
          <w:cs/>
        </w:rPr>
        <w:t>ซึ่งการปฏิบัติตามมาตรฐานการราย</w:t>
      </w:r>
      <w:r w:rsidR="00B62870" w:rsidRPr="00CF1705">
        <w:rPr>
          <w:rFonts w:ascii="Angsana New" w:hAnsi="Angsana New" w:hint="cs"/>
          <w:sz w:val="32"/>
          <w:szCs w:val="32"/>
          <w:cs/>
        </w:rPr>
        <w:t>งานทางการเงินดังกล่าวข้างต้นในงวด</w:t>
      </w:r>
      <w:r w:rsidRPr="00CF1705">
        <w:rPr>
          <w:rFonts w:ascii="Angsana New" w:hAnsi="Angsana New" w:hint="cs"/>
          <w:sz w:val="32"/>
          <w:szCs w:val="32"/>
          <w:cs/>
        </w:rPr>
        <w:t>ปัจจุบัน</w:t>
      </w:r>
      <w:r w:rsidRPr="00CF1705">
        <w:rPr>
          <w:rFonts w:ascii="Angsana New" w:hAnsi="Angsana New" w:cs="AngsanaUPC" w:hint="cs"/>
          <w:sz w:val="32"/>
          <w:szCs w:val="32"/>
          <w:cs/>
        </w:rPr>
        <w:t>ไม่มีผลกระทบต่องบการเงินอย่างมีนัยสำคัญ</w:t>
      </w:r>
    </w:p>
    <w:p w:rsidR="00B20C92" w:rsidRPr="00BF2344" w:rsidRDefault="00B20C92" w:rsidP="00E52DBC">
      <w:pPr>
        <w:tabs>
          <w:tab w:val="left" w:pos="0"/>
        </w:tabs>
        <w:overflowPunct/>
        <w:autoSpaceDE/>
        <w:autoSpaceDN/>
        <w:adjustRightInd/>
        <w:ind w:left="426"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:rsidR="00327FFB" w:rsidRPr="006173A7" w:rsidRDefault="00327FFB" w:rsidP="007A0B77">
      <w:pPr>
        <w:tabs>
          <w:tab w:val="left" w:pos="0"/>
          <w:tab w:val="left" w:pos="1418"/>
        </w:tabs>
        <w:overflowPunct/>
        <w:autoSpaceDE/>
        <w:autoSpaceDN/>
        <w:adjustRightInd/>
        <w:ind w:left="672" w:right="-410" w:hanging="434"/>
        <w:jc w:val="both"/>
        <w:textAlignment w:val="auto"/>
        <w:rPr>
          <w:rFonts w:ascii="Angsana New" w:hAnsi="Angsana New"/>
          <w:sz w:val="32"/>
          <w:szCs w:val="32"/>
        </w:rPr>
      </w:pPr>
      <w:r w:rsidRPr="006173A7">
        <w:rPr>
          <w:rFonts w:ascii="Angsana New" w:eastAsia="Times New Roman" w:hAnsi="CordiaUPC" w:hint="cs"/>
          <w:sz w:val="32"/>
          <w:szCs w:val="32"/>
          <w:cs/>
          <w:lang w:val="th-TH"/>
        </w:rPr>
        <w:t>2.</w:t>
      </w:r>
      <w:r w:rsidRPr="006173A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B10624">
        <w:rPr>
          <w:rFonts w:ascii="Angsana New" w:hAnsi="Angsana New" w:hint="cs"/>
          <w:sz w:val="32"/>
          <w:szCs w:val="32"/>
          <w:u w:val="single"/>
          <w:cs/>
        </w:rPr>
        <w:t>นโยบายการบัญชีที่สำคัญ</w:t>
      </w:r>
    </w:p>
    <w:p w:rsidR="00327FFB" w:rsidRPr="00D14ED0" w:rsidRDefault="00327FFB" w:rsidP="00327FFB">
      <w:pPr>
        <w:ind w:left="1036" w:right="261" w:hanging="294"/>
        <w:rPr>
          <w:rFonts w:ascii="Angsana New" w:hAnsi="Angsana New"/>
          <w:sz w:val="12"/>
          <w:szCs w:val="12"/>
          <w:cs/>
        </w:rPr>
      </w:pPr>
    </w:p>
    <w:p w:rsidR="00327FFB" w:rsidRPr="004A456F" w:rsidRDefault="00327FFB" w:rsidP="007A0B77">
      <w:pPr>
        <w:tabs>
          <w:tab w:val="left" w:pos="709"/>
          <w:tab w:val="left" w:pos="1418"/>
        </w:tabs>
        <w:overflowPunct/>
        <w:autoSpaceDE/>
        <w:autoSpaceDN/>
        <w:adjustRightInd/>
        <w:ind w:left="672" w:right="1" w:firstLine="602"/>
        <w:jc w:val="thaiDistribute"/>
        <w:textAlignment w:val="auto"/>
        <w:rPr>
          <w:rFonts w:ascii="Angsana New" w:hAnsi="Angsana New"/>
          <w:sz w:val="16"/>
          <w:szCs w:val="16"/>
          <w:cs/>
        </w:rPr>
      </w:pPr>
      <w:r w:rsidRPr="00B10624">
        <w:rPr>
          <w:rFonts w:ascii="Angsana New" w:hAnsi="Angsana New"/>
          <w:spacing w:val="-1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Pr="00B10624">
        <w:rPr>
          <w:rFonts w:ascii="Angsana New" w:hAnsi="Angsana New" w:hint="cs"/>
          <w:spacing w:val="-12"/>
          <w:sz w:val="32"/>
          <w:szCs w:val="32"/>
          <w:cs/>
        </w:rPr>
        <w:t>น</w:t>
      </w:r>
      <w:r w:rsidRPr="00B10624">
        <w:rPr>
          <w:rFonts w:ascii="Angsana New" w:hAnsi="Angsana New"/>
          <w:spacing w:val="-12"/>
          <w:sz w:val="32"/>
          <w:szCs w:val="32"/>
          <w:cs/>
        </w:rPr>
        <w:t>งบการเงิน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สำหรับปีสิ้นสุด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>วันที่ 31 ธันวาคม 255</w:t>
      </w:r>
      <w:r>
        <w:rPr>
          <w:rFonts w:ascii="Angsana New" w:hAnsi="Angsana New" w:hint="cs"/>
          <w:spacing w:val="6"/>
          <w:sz w:val="32"/>
          <w:szCs w:val="32"/>
          <w:cs/>
        </w:rPr>
        <w:t>9</w:t>
      </w:r>
    </w:p>
    <w:p w:rsidR="00AE2116" w:rsidRPr="0023179B" w:rsidRDefault="00AE2116" w:rsidP="00B746AC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327FFB" w:rsidRDefault="00327FFB" w:rsidP="007A0B77">
      <w:pPr>
        <w:tabs>
          <w:tab w:val="left" w:pos="0"/>
          <w:tab w:val="left" w:pos="1418"/>
        </w:tabs>
        <w:overflowPunct/>
        <w:autoSpaceDE/>
        <w:autoSpaceDN/>
        <w:adjustRightInd/>
        <w:ind w:left="672" w:right="-410" w:hanging="434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3</w:t>
      </w:r>
      <w:r w:rsidRPr="00573088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:rsidR="00327FFB" w:rsidRPr="009B5027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2"/>
          <w:szCs w:val="12"/>
          <w:u w:val="single"/>
        </w:rPr>
      </w:pPr>
    </w:p>
    <w:p w:rsidR="00327FFB" w:rsidRPr="00B10624" w:rsidRDefault="00327FFB" w:rsidP="007A0B77">
      <w:pPr>
        <w:tabs>
          <w:tab w:val="left" w:pos="709"/>
          <w:tab w:val="left" w:pos="1418"/>
        </w:tabs>
        <w:overflowPunct/>
        <w:autoSpaceDE/>
        <w:autoSpaceDN/>
        <w:adjustRightInd/>
        <w:ind w:left="672" w:right="1" w:firstLine="602"/>
        <w:jc w:val="thaiDistribute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 w:rsidRPr="00B10624">
        <w:rPr>
          <w:rFonts w:ascii="Angsana New" w:hAnsi="Angsana New" w:hint="cs"/>
          <w:spacing w:val="-8"/>
          <w:sz w:val="32"/>
          <w:szCs w:val="32"/>
          <w:cs/>
        </w:rPr>
        <w:t>ในระหว่าง</w:t>
      </w:r>
      <w:r w:rsidR="00B10624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งวด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กลุ่มบริษัทฯ</w:t>
      </w:r>
      <w:r w:rsidRPr="00B10624">
        <w:rPr>
          <w:rFonts w:ascii="Angsana New" w:eastAsia="Times New Roman" w:hAnsi="Angsana New" w:hint="cs"/>
          <w:spacing w:val="-38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ได้เปลี่ยนประมาณการมูลค่าซากของเรือเดินทะเล เพื่อให้มูลค่า</w:t>
      </w:r>
      <w:r w:rsidR="00B10624">
        <w:rPr>
          <w:rFonts w:ascii="Angsana New" w:hAnsi="Angsana New" w:hint="cs"/>
          <w:spacing w:val="6"/>
          <w:sz w:val="32"/>
          <w:szCs w:val="32"/>
          <w:cs/>
        </w:rPr>
        <w:t>ซากของ</w:t>
      </w:r>
      <w:r w:rsidR="00B10624" w:rsidRPr="00B10624">
        <w:rPr>
          <w:rFonts w:ascii="Angsana New" w:hAnsi="Angsana New" w:hint="cs"/>
          <w:spacing w:val="-8"/>
          <w:sz w:val="32"/>
          <w:szCs w:val="32"/>
          <w:cs/>
        </w:rPr>
        <w:t>เรือ</w:t>
      </w:r>
      <w:r w:rsidRPr="00B10624">
        <w:rPr>
          <w:rFonts w:ascii="Angsana New" w:hAnsi="Angsana New" w:hint="cs"/>
          <w:spacing w:val="-8"/>
          <w:sz w:val="32"/>
          <w:szCs w:val="32"/>
          <w:cs/>
        </w:rPr>
        <w:t>เดินทะเลเป็นไปตามราคาตลาด</w:t>
      </w:r>
      <w:r w:rsidR="00B10624" w:rsidRPr="00B10624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B10624">
        <w:rPr>
          <w:rFonts w:ascii="Angsana New" w:hAnsi="Angsana New" w:hint="cs"/>
          <w:spacing w:val="-8"/>
          <w:sz w:val="32"/>
          <w:szCs w:val="32"/>
          <w:cs/>
        </w:rPr>
        <w:t>ผลการเปลี่ยนแปลงทำให้กำไรสุทธิของบริษัทฯ และกลุ่มบริษัทฯ สำหรับงวด       สามเดือนสิ้นสุดวันที่ 31 มีนาคม 2560 ลดลงเป็นจำนวนเงิน</w:t>
      </w:r>
      <w:r w:rsidR="00BF2344">
        <w:rPr>
          <w:rFonts w:ascii="Angsana New" w:hAnsi="Angsana New" w:hint="cs"/>
          <w:spacing w:val="-8"/>
          <w:sz w:val="32"/>
          <w:szCs w:val="32"/>
          <w:cs/>
        </w:rPr>
        <w:t xml:space="preserve"> 14.74</w:t>
      </w:r>
      <w:r w:rsidR="00B20C92" w:rsidRPr="00B10624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และ 37.28</w:t>
      </w:r>
      <w:r w:rsidRPr="00B10624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ตามลำดับ                  (0.0</w:t>
      </w:r>
      <w:r w:rsidR="00B20C92" w:rsidRPr="00B10624">
        <w:rPr>
          <w:rFonts w:ascii="Angsana New" w:hAnsi="Angsana New" w:hint="cs"/>
          <w:spacing w:val="-8"/>
          <w:sz w:val="32"/>
          <w:szCs w:val="32"/>
          <w:cs/>
        </w:rPr>
        <w:t>2</w:t>
      </w:r>
      <w:r w:rsidRPr="00B10624">
        <w:rPr>
          <w:rFonts w:ascii="Angsana New" w:hAnsi="Angsana New" w:hint="cs"/>
          <w:spacing w:val="-8"/>
          <w:sz w:val="32"/>
          <w:szCs w:val="32"/>
          <w:cs/>
        </w:rPr>
        <w:t xml:space="preserve"> บาทต่อ</w:t>
      </w:r>
      <w:r w:rsidR="00B20C92" w:rsidRPr="00B10624">
        <w:rPr>
          <w:rFonts w:ascii="Angsana New" w:hAnsi="Angsana New" w:hint="cs"/>
          <w:spacing w:val="-8"/>
          <w:sz w:val="32"/>
          <w:szCs w:val="32"/>
          <w:cs/>
        </w:rPr>
        <w:t>หุ้นและ 0.04</w:t>
      </w:r>
      <w:r w:rsidRPr="00B10624">
        <w:rPr>
          <w:rFonts w:ascii="Angsana New" w:hAnsi="Angsana New" w:hint="cs"/>
          <w:spacing w:val="-8"/>
          <w:sz w:val="32"/>
          <w:szCs w:val="32"/>
          <w:cs/>
        </w:rPr>
        <w:t xml:space="preserve"> บาทต่อหุ้น ตามลำดับ)</w:t>
      </w:r>
    </w:p>
    <w:p w:rsidR="006B7FAF" w:rsidRPr="0023179B" w:rsidRDefault="006B7FAF" w:rsidP="009621DD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126374" w:rsidRPr="00404703" w:rsidRDefault="0023179B" w:rsidP="0040470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DA0F48">
        <w:rPr>
          <w:rFonts w:ascii="Angsana New" w:hAnsi="Angsana New" w:hint="cs"/>
          <w:sz w:val="32"/>
          <w:szCs w:val="32"/>
          <w:cs/>
        </w:rPr>
        <w:lastRenderedPageBreak/>
        <w:t>4</w:t>
      </w:r>
      <w:r w:rsidR="002537F1" w:rsidRPr="00404703">
        <w:rPr>
          <w:rFonts w:ascii="Angsana New" w:hAnsi="Angsana New" w:hint="cs"/>
          <w:sz w:val="32"/>
          <w:szCs w:val="32"/>
          <w:cs/>
        </w:rPr>
        <w:t>.</w:t>
      </w:r>
      <w:r w:rsidR="009B6CD4" w:rsidRPr="00404703">
        <w:rPr>
          <w:rFonts w:ascii="Angsana New" w:hAnsi="Angsana New" w:hint="cs"/>
          <w:sz w:val="32"/>
          <w:szCs w:val="32"/>
          <w:cs/>
        </w:rPr>
        <w:tab/>
      </w:r>
      <w:r w:rsidR="00126374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:rsidR="00327FFB" w:rsidRPr="00A62188" w:rsidRDefault="00327FFB" w:rsidP="00327FFB">
      <w:pPr>
        <w:ind w:left="266" w:right="-56" w:firstLine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A62188">
        <w:rPr>
          <w:rFonts w:ascii="Angsana New" w:hAnsi="Angsana New"/>
          <w:spacing w:val="-4"/>
          <w:sz w:val="32"/>
          <w:szCs w:val="32"/>
          <w:cs/>
        </w:rPr>
        <w:t>ยอด</w:t>
      </w:r>
      <w:r w:rsidRPr="000916FB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A62188">
        <w:rPr>
          <w:rFonts w:ascii="Angsana New" w:hAnsi="Angsana New"/>
          <w:spacing w:val="-4"/>
          <w:sz w:val="32"/>
          <w:szCs w:val="32"/>
          <w:cs/>
        </w:rPr>
        <w:t>ของลูกหนี้การค้า</w:t>
      </w:r>
      <w:r w:rsidRPr="00A62188">
        <w:rPr>
          <w:rFonts w:ascii="Angsana New" w:hAnsi="Angsana New"/>
          <w:spacing w:val="-4"/>
          <w:sz w:val="32"/>
          <w:szCs w:val="32"/>
        </w:rPr>
        <w:t xml:space="preserve"> - </w:t>
      </w:r>
      <w:r w:rsidRPr="00A62188">
        <w:rPr>
          <w:rFonts w:ascii="Angsana New" w:hAnsi="Angsana New" w:hint="cs"/>
          <w:spacing w:val="-4"/>
          <w:sz w:val="32"/>
          <w:szCs w:val="32"/>
          <w:cs/>
        </w:rPr>
        <w:t xml:space="preserve">กิจการที่ไม่เกี่ยวข้องกัน </w:t>
      </w:r>
      <w:r w:rsidRPr="00A62188">
        <w:rPr>
          <w:rFonts w:ascii="Angsana New" w:hAnsi="Angsana New"/>
          <w:spacing w:val="-4"/>
          <w:sz w:val="32"/>
          <w:szCs w:val="32"/>
          <w:cs/>
        </w:rPr>
        <w:t>แยกตามอายุหนี้ที่ค้างชำระได้ดังนี้</w:t>
      </w:r>
    </w:p>
    <w:p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59" w:type="dxa"/>
        <w:tblInd w:w="534" w:type="dxa"/>
        <w:tblLayout w:type="fixed"/>
        <w:tblLook w:val="0000"/>
      </w:tblPr>
      <w:tblGrid>
        <w:gridCol w:w="3038"/>
        <w:gridCol w:w="1470"/>
        <w:gridCol w:w="140"/>
        <w:gridCol w:w="1469"/>
        <w:gridCol w:w="126"/>
        <w:gridCol w:w="1470"/>
        <w:gridCol w:w="140"/>
        <w:gridCol w:w="1506"/>
      </w:tblGrid>
      <w:tr w:rsidR="00586D8B" w:rsidRPr="00FD231F" w:rsidTr="00704799">
        <w:trPr>
          <w:trHeight w:hRule="exact" w:val="369"/>
        </w:trPr>
        <w:tc>
          <w:tcPr>
            <w:tcW w:w="3038" w:type="dxa"/>
            <w:vAlign w:val="center"/>
          </w:tcPr>
          <w:p w:rsidR="00586D8B" w:rsidRPr="00FD231F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1" w:type="dxa"/>
            <w:gridSpan w:val="7"/>
            <w:vAlign w:val="center"/>
          </w:tcPr>
          <w:p w:rsidR="00586D8B" w:rsidRPr="00FD231F" w:rsidRDefault="00586D8B" w:rsidP="008859A0">
            <w:pPr>
              <w:ind w:right="-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>(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D231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D231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FD231F" w:rsidTr="00AF167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586D8B" w:rsidRPr="00FD231F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:rsidR="00586D8B" w:rsidRPr="00FD231F" w:rsidRDefault="00586D8B" w:rsidP="00F836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:rsidR="00586D8B" w:rsidRPr="00FD231F" w:rsidRDefault="00586D8B" w:rsidP="00F83610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</w:tcPr>
          <w:p w:rsidR="00586D8B" w:rsidRPr="00FD231F" w:rsidRDefault="00586D8B" w:rsidP="00F83610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:rsidTr="00AF167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FD231F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dxa"/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:rsidTr="00AF167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FD231F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/>
                <w:sz w:val="30"/>
                <w:szCs w:val="30"/>
                <w:cs/>
              </w:rPr>
              <w:t>31 มีนาคม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0" w:type="dxa"/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6" w:type="dxa"/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/>
                <w:sz w:val="30"/>
                <w:szCs w:val="30"/>
                <w:cs/>
              </w:rPr>
              <w:t>31 มีนาคม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0" w:type="dxa"/>
          </w:tcPr>
          <w:p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/>
                <w:sz w:val="30"/>
                <w:szCs w:val="30"/>
                <w:cs/>
              </w:rPr>
              <w:t>31 ธันวาคม 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704799" w:rsidRPr="00FD231F" w:rsidTr="00AF167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704799" w:rsidRDefault="00704799" w:rsidP="00AF1676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:rsidR="00704799" w:rsidRDefault="00704799" w:rsidP="00AF1676">
            <w:pPr>
              <w:tabs>
                <w:tab w:val="decimal" w:pos="10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:rsidTr="0070479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:rsid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704799" w:rsidRDefault="00704799" w:rsidP="00A63AF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704799" w:rsidRDefault="00704799" w:rsidP="00A63AF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799" w:rsidRPr="00FD231F" w:rsidTr="0070479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704799" w:rsidRPr="00FD231F" w:rsidRDefault="00B10624" w:rsidP="00BF572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1,380,392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704799" w:rsidRPr="00FD231F" w:rsidRDefault="00704799" w:rsidP="00704799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,440,535</w:t>
            </w: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704799" w:rsidRPr="00FD231F" w:rsidRDefault="00B10624" w:rsidP="0004088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14,369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704799" w:rsidRPr="00FD231F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23,495</w:t>
            </w:r>
          </w:p>
        </w:tc>
      </w:tr>
      <w:tr w:rsidR="00704799" w:rsidRPr="00FD231F" w:rsidTr="0070479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FD231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>91 - 180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704799" w:rsidRPr="00FD231F" w:rsidRDefault="00B10624" w:rsidP="0023179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30,981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704799" w:rsidRPr="00FD231F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82,263</w:t>
            </w: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704799" w:rsidRPr="00FD231F" w:rsidRDefault="00B10624" w:rsidP="006175A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704799" w:rsidRPr="00FD231F" w:rsidRDefault="00704799" w:rsidP="00704799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4799" w:rsidRPr="00FD231F" w:rsidTr="0070479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FD231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>181 - 365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704799" w:rsidRPr="00FD231F" w:rsidRDefault="00B10624" w:rsidP="0023179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75,910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704799" w:rsidRPr="00FD231F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27,445</w:t>
            </w: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704799" w:rsidRPr="00FD231F" w:rsidRDefault="00B10624" w:rsidP="006175A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704799" w:rsidRPr="00FD231F" w:rsidRDefault="00704799" w:rsidP="00704799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4799" w:rsidRPr="00FD231F" w:rsidTr="0070479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FD231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FD231F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704799" w:rsidRPr="00FD231F" w:rsidRDefault="00B10624" w:rsidP="00FD231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29,096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704799" w:rsidRPr="00FD231F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33,420</w:t>
            </w: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704799" w:rsidRPr="00FD231F" w:rsidRDefault="00B10624" w:rsidP="004C2500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:rsidR="00704799" w:rsidRPr="00FD231F" w:rsidRDefault="00704799" w:rsidP="00704799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4799" w:rsidRPr="00FD231F" w:rsidTr="0070479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FD231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Pr="00FD231F" w:rsidRDefault="00B10624" w:rsidP="0023179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1,516,379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704799" w:rsidRPr="00FD231F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1,583,663</w:t>
            </w: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Pr="00FD231F" w:rsidRDefault="00B10624" w:rsidP="0004088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14,369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:rsidR="00704799" w:rsidRPr="00FD231F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23,495</w:t>
            </w:r>
          </w:p>
        </w:tc>
      </w:tr>
      <w:tr w:rsidR="00704799" w:rsidRPr="00FD231F" w:rsidTr="0070479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FD231F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CF74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 ค่า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704799" w:rsidRPr="00FD231F" w:rsidRDefault="00B10624" w:rsidP="00FD231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(59,429)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704799" w:rsidRPr="00FD231F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(62,020)</w:t>
            </w: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704799" w:rsidRPr="00FD231F" w:rsidRDefault="00B10624" w:rsidP="004C2500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:rsidR="00704799" w:rsidRPr="00FD231F" w:rsidRDefault="00704799" w:rsidP="00704799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4799" w:rsidRPr="00FD231F" w:rsidTr="0070479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FD231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04799" w:rsidRPr="00FD231F" w:rsidRDefault="00B10624" w:rsidP="0040470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1,456,950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04799" w:rsidRPr="00FD231F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1,521,643</w:t>
            </w:r>
          </w:p>
        </w:tc>
        <w:tc>
          <w:tcPr>
            <w:tcW w:w="126" w:type="dxa"/>
            <w:vAlign w:val="bottom"/>
          </w:tcPr>
          <w:p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04799" w:rsidRPr="00FD231F" w:rsidRDefault="00B10624" w:rsidP="0004088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14,369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231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704799" w:rsidRPr="00FD231F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23,495</w:t>
            </w:r>
          </w:p>
        </w:tc>
      </w:tr>
    </w:tbl>
    <w:p w:rsidR="00FD231F" w:rsidRPr="00F83610" w:rsidRDefault="00FD231F" w:rsidP="00F83610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704799" w:rsidRDefault="00704799" w:rsidP="00704799">
      <w:pPr>
        <w:ind w:left="126" w:right="-56" w:firstLine="770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ยอดคงเหลือของ</w:t>
      </w:r>
      <w:r w:rsidRPr="000916FB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Pr="00F53516">
        <w:rPr>
          <w:rFonts w:ascii="Angsana New" w:hAnsi="Angsana New"/>
          <w:sz w:val="32"/>
          <w:szCs w:val="32"/>
          <w:cs/>
        </w:rPr>
        <w:t xml:space="preserve">การค้า </w:t>
      </w:r>
      <w:r>
        <w:rPr>
          <w:rFonts w:ascii="Angsana New" w:hAnsi="Angsana New"/>
          <w:sz w:val="32"/>
          <w:szCs w:val="32"/>
        </w:rPr>
        <w:t>-</w:t>
      </w:r>
      <w:r w:rsidRPr="00F53516">
        <w:rPr>
          <w:rFonts w:ascii="Angsana New" w:hAnsi="Angsana New"/>
          <w:sz w:val="32"/>
          <w:szCs w:val="32"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p w:rsidR="00C8314D" w:rsidRPr="002C23CE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9" w:type="dxa"/>
        <w:tblInd w:w="534" w:type="dxa"/>
        <w:tblLayout w:type="fixed"/>
        <w:tblLook w:val="0000"/>
      </w:tblPr>
      <w:tblGrid>
        <w:gridCol w:w="3038"/>
        <w:gridCol w:w="1470"/>
        <w:gridCol w:w="140"/>
        <w:gridCol w:w="1469"/>
        <w:gridCol w:w="126"/>
        <w:gridCol w:w="1470"/>
        <w:gridCol w:w="140"/>
        <w:gridCol w:w="1506"/>
      </w:tblGrid>
      <w:tr w:rsidR="00573088" w:rsidRPr="00FD231F" w:rsidTr="009A5A90">
        <w:trPr>
          <w:trHeight w:hRule="exact" w:val="369"/>
        </w:trPr>
        <w:tc>
          <w:tcPr>
            <w:tcW w:w="3038" w:type="dxa"/>
          </w:tcPr>
          <w:p w:rsidR="00573088" w:rsidRPr="00715A93" w:rsidRDefault="00573088" w:rsidP="0029697B">
            <w:pPr>
              <w:ind w:left="-18" w:firstLine="1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21" w:type="dxa"/>
            <w:gridSpan w:val="7"/>
          </w:tcPr>
          <w:p w:rsidR="00573088" w:rsidRPr="00FD231F" w:rsidRDefault="00573088" w:rsidP="002C23CE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>(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D231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D231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3088" w:rsidRPr="00FD231F" w:rsidTr="00AF167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573088" w:rsidRPr="00FD231F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:rsidR="00573088" w:rsidRPr="00FD231F" w:rsidRDefault="00573088" w:rsidP="00A030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:rsidR="00573088" w:rsidRPr="00FD231F" w:rsidRDefault="00573088" w:rsidP="0029697B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</w:tcPr>
          <w:p w:rsidR="00573088" w:rsidRPr="00FD231F" w:rsidRDefault="00061158" w:rsidP="007513E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:rsidTr="00AF167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dxa"/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:rsidTr="0070479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/>
                <w:sz w:val="30"/>
                <w:szCs w:val="30"/>
                <w:cs/>
              </w:rPr>
              <w:t>31 มีนาคม 25</w:t>
            </w: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0" w:type="dxa"/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/>
                <w:sz w:val="30"/>
                <w:szCs w:val="30"/>
                <w:cs/>
              </w:rPr>
              <w:t>31 ธันวาคม 25</w:t>
            </w: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126" w:type="dxa"/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/>
                <w:sz w:val="30"/>
                <w:szCs w:val="30"/>
                <w:cs/>
              </w:rPr>
              <w:t>31 มีนาคม 25</w:t>
            </w: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0" w:type="dxa"/>
          </w:tcPr>
          <w:p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/>
                <w:sz w:val="30"/>
                <w:szCs w:val="30"/>
                <w:cs/>
              </w:rPr>
              <w:t>31 ธันวาคม 255</w:t>
            </w: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704799" w:rsidRPr="00FD231F" w:rsidTr="0070479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P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:rsidR="00704799" w:rsidRP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vAlign w:val="bottom"/>
          </w:tcPr>
          <w:p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:rsidR="00704799" w:rsidRPr="00704799" w:rsidRDefault="00704799" w:rsidP="00AF1676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:rsidR="00704799" w:rsidRPr="00704799" w:rsidRDefault="00704799" w:rsidP="00AF1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:rsidTr="0070479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:rsidR="00704799" w:rsidRPr="00704799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dxa"/>
            <w:vAlign w:val="bottom"/>
          </w:tcPr>
          <w:p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:rsidR="00704799" w:rsidRPr="00704799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4799" w:rsidRPr="00FD231F" w:rsidTr="0070479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704799" w:rsidRPr="00FD231F" w:rsidRDefault="00116731" w:rsidP="008919E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59,631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383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704799" w:rsidRPr="00FD231F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12,085</w:t>
            </w:r>
          </w:p>
        </w:tc>
        <w:tc>
          <w:tcPr>
            <w:tcW w:w="126" w:type="dxa"/>
            <w:vAlign w:val="bottom"/>
          </w:tcPr>
          <w:p w:rsidR="00704799" w:rsidRPr="00FD231F" w:rsidRDefault="00704799" w:rsidP="00FD383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704799" w:rsidRPr="00FD231F" w:rsidRDefault="00116731" w:rsidP="00FF07F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165,973</w:t>
            </w:r>
          </w:p>
        </w:tc>
        <w:tc>
          <w:tcPr>
            <w:tcW w:w="140" w:type="dxa"/>
            <w:vAlign w:val="bottom"/>
          </w:tcPr>
          <w:p w:rsidR="00704799" w:rsidRPr="00FD231F" w:rsidRDefault="00704799" w:rsidP="00FD3838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704799" w:rsidRPr="00FD231F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122,871</w:t>
            </w:r>
          </w:p>
        </w:tc>
      </w:tr>
      <w:tr w:rsidR="00116731" w:rsidRPr="00FD231F" w:rsidTr="009A5A9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116731" w:rsidRPr="00FD231F" w:rsidRDefault="00116731" w:rsidP="00FD3838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>91 - 180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116731" w:rsidRPr="00FD231F" w:rsidRDefault="00116731" w:rsidP="003D33C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116731" w:rsidRPr="00FD231F" w:rsidRDefault="00116731" w:rsidP="00FD383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116731" w:rsidRPr="00FD231F" w:rsidRDefault="00116731" w:rsidP="00704799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dxa"/>
            <w:vAlign w:val="bottom"/>
          </w:tcPr>
          <w:p w:rsidR="00116731" w:rsidRPr="00FD231F" w:rsidRDefault="00116731" w:rsidP="00FD383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116731" w:rsidRPr="00FD231F" w:rsidRDefault="00116731" w:rsidP="003D33C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116731" w:rsidRPr="00FD231F" w:rsidRDefault="00116731" w:rsidP="00FD383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116731" w:rsidRPr="00FD231F" w:rsidRDefault="00116731" w:rsidP="00704799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6731" w:rsidRPr="00FD231F" w:rsidTr="009A5A9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116731" w:rsidRPr="00FD231F" w:rsidRDefault="00116731" w:rsidP="00FD383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>181 - 365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:rsidR="00116731" w:rsidRPr="00FD231F" w:rsidRDefault="00116731" w:rsidP="003D33C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116731" w:rsidRPr="00FD231F" w:rsidRDefault="00116731" w:rsidP="00FD383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116731" w:rsidRPr="00FD231F" w:rsidRDefault="00116731" w:rsidP="00704799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dxa"/>
            <w:vAlign w:val="bottom"/>
          </w:tcPr>
          <w:p w:rsidR="00116731" w:rsidRPr="00FD231F" w:rsidRDefault="00116731" w:rsidP="00FD383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116731" w:rsidRPr="00FD231F" w:rsidRDefault="00116731" w:rsidP="003D33C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116731" w:rsidRPr="00FD231F" w:rsidRDefault="00116731" w:rsidP="00FD383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116731" w:rsidRPr="00FD231F" w:rsidRDefault="00116731" w:rsidP="00704799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6731" w:rsidRPr="00FD231F" w:rsidTr="009A5A9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116731" w:rsidRPr="00FD231F" w:rsidRDefault="00116731" w:rsidP="00FD383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มากกว่า 365</w:t>
            </w:r>
            <w:r w:rsidRPr="00FD23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116731" w:rsidRPr="00FD231F" w:rsidRDefault="00116731" w:rsidP="003D33C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116731" w:rsidRPr="00FD231F" w:rsidRDefault="00116731" w:rsidP="00FD383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:rsidR="00116731" w:rsidRPr="00FD231F" w:rsidRDefault="00116731" w:rsidP="00704799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dxa"/>
            <w:vAlign w:val="bottom"/>
          </w:tcPr>
          <w:p w:rsidR="00116731" w:rsidRPr="00FD231F" w:rsidRDefault="00116731" w:rsidP="00FD383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:rsidR="00116731" w:rsidRPr="00FD231F" w:rsidRDefault="00116731" w:rsidP="003D33C2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:rsidR="00116731" w:rsidRPr="00FD231F" w:rsidRDefault="00116731" w:rsidP="00FD383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:rsidR="00116731" w:rsidRPr="00FD231F" w:rsidRDefault="00116731" w:rsidP="00704799">
            <w:pPr>
              <w:tabs>
                <w:tab w:val="decimal" w:pos="770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6731" w:rsidRPr="00FD231F" w:rsidTr="009A5A9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:rsidR="00116731" w:rsidRPr="00FD231F" w:rsidRDefault="00116731" w:rsidP="00FD3838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116731" w:rsidRPr="00FD231F" w:rsidRDefault="00116731" w:rsidP="0049228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59,631</w:t>
            </w:r>
          </w:p>
        </w:tc>
        <w:tc>
          <w:tcPr>
            <w:tcW w:w="140" w:type="dxa"/>
            <w:vAlign w:val="bottom"/>
          </w:tcPr>
          <w:p w:rsidR="00116731" w:rsidRPr="00FD231F" w:rsidRDefault="00116731" w:rsidP="00FD383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116731" w:rsidRPr="00FD231F" w:rsidRDefault="00116731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12,085</w:t>
            </w:r>
          </w:p>
        </w:tc>
        <w:tc>
          <w:tcPr>
            <w:tcW w:w="126" w:type="dxa"/>
            <w:vAlign w:val="bottom"/>
          </w:tcPr>
          <w:p w:rsidR="00116731" w:rsidRPr="00FD231F" w:rsidRDefault="00116731" w:rsidP="00FD383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116731" w:rsidRPr="00FD231F" w:rsidRDefault="00116731" w:rsidP="008919E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165,973</w:t>
            </w:r>
          </w:p>
        </w:tc>
        <w:tc>
          <w:tcPr>
            <w:tcW w:w="140" w:type="dxa"/>
            <w:vAlign w:val="bottom"/>
          </w:tcPr>
          <w:p w:rsidR="00116731" w:rsidRPr="00FD231F" w:rsidRDefault="00116731" w:rsidP="00FD383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116731" w:rsidRPr="00FD231F" w:rsidRDefault="00116731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122,871</w:t>
            </w:r>
          </w:p>
        </w:tc>
      </w:tr>
    </w:tbl>
    <w:p w:rsidR="005461B1" w:rsidRDefault="005461B1" w:rsidP="000D0A7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cs/>
          <w:lang w:val="th-TH"/>
        </w:rPr>
      </w:pPr>
    </w:p>
    <w:p w:rsidR="005461B1" w:rsidRDefault="005461B1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cs/>
          <w:lang w:val="th-TH"/>
        </w:rPr>
      </w:pPr>
      <w:r>
        <w:rPr>
          <w:rFonts w:ascii="Angsana New" w:eastAsia="Times New Roman" w:hAnsi="CordiaUPC"/>
          <w:cs/>
          <w:lang w:val="th-TH"/>
        </w:rPr>
        <w:br w:type="page"/>
      </w:r>
    </w:p>
    <w:p w:rsidR="0023179B" w:rsidRPr="0023179B" w:rsidRDefault="00DA0F48" w:rsidP="000D0A7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ที่ยังไม่เกิดขึ้นจากการเปลี่ยนแปลงมูลค่ายุติธรรมของตราสารอนุพันธ์</w:t>
      </w:r>
    </w:p>
    <w:p w:rsidR="0023179B" w:rsidRPr="00213A26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0" w:type="auto"/>
        <w:tblInd w:w="534" w:type="dxa"/>
        <w:tblLook w:val="01E0"/>
      </w:tblPr>
      <w:tblGrid>
        <w:gridCol w:w="4334"/>
        <w:gridCol w:w="966"/>
        <w:gridCol w:w="251"/>
        <w:gridCol w:w="1778"/>
        <w:gridCol w:w="252"/>
        <w:gridCol w:w="1774"/>
      </w:tblGrid>
      <w:tr w:rsidR="0023179B" w:rsidRPr="005A25B6" w:rsidTr="00094BD5">
        <w:trPr>
          <w:trHeight w:val="20"/>
        </w:trPr>
        <w:tc>
          <w:tcPr>
            <w:tcW w:w="4334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</w:tcPr>
          <w:p w:rsidR="0023179B" w:rsidRPr="00116731" w:rsidRDefault="0023179B" w:rsidP="0023179B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23179B" w:rsidRPr="00116731" w:rsidRDefault="0023179B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804" w:type="dxa"/>
            <w:gridSpan w:val="3"/>
          </w:tcPr>
          <w:p w:rsidR="0023179B" w:rsidRPr="00116731" w:rsidRDefault="0023179B" w:rsidP="00116731">
            <w:pPr>
              <w:tabs>
                <w:tab w:val="left" w:pos="709"/>
                <w:tab w:val="left" w:pos="1923"/>
              </w:tabs>
              <w:ind w:right="-108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1167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116731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167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11673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94BD5" w:rsidRPr="005A25B6" w:rsidTr="00094BD5">
        <w:trPr>
          <w:trHeight w:val="20"/>
        </w:trPr>
        <w:tc>
          <w:tcPr>
            <w:tcW w:w="4334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1" w:type="dxa"/>
          </w:tcPr>
          <w:p w:rsidR="0023179B" w:rsidRPr="00116731" w:rsidRDefault="0023179B" w:rsidP="0023179B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8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74" w:type="dxa"/>
            <w:tcBorders>
              <w:bottom w:val="single" w:sz="6" w:space="0" w:color="auto"/>
            </w:tcBorders>
          </w:tcPr>
          <w:p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12"/>
                <w:sz w:val="30"/>
                <w:szCs w:val="30"/>
              </w:rPr>
            </w:pPr>
            <w:r w:rsidRPr="00116731">
              <w:rPr>
                <w:rFonts w:ascii="Angsana New" w:hAnsi="Angsana New" w:hint="cs"/>
                <w:color w:val="000000"/>
                <w:spacing w:val="-1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BD5" w:rsidRPr="005A25B6" w:rsidTr="00094BD5">
        <w:trPr>
          <w:trHeight w:val="20"/>
        </w:trPr>
        <w:tc>
          <w:tcPr>
            <w:tcW w:w="4334" w:type="dxa"/>
          </w:tcPr>
          <w:p w:rsidR="00116731" w:rsidRPr="00116731" w:rsidRDefault="00116731" w:rsidP="0023179B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>2559 (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66" w:type="dxa"/>
            <w:tcBorders>
              <w:top w:val="single" w:sz="6" w:space="0" w:color="auto"/>
            </w:tcBorders>
          </w:tcPr>
          <w:p w:rsidR="00116731" w:rsidRPr="00116731" w:rsidRDefault="00116731" w:rsidP="0023179B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:rsidR="00116731" w:rsidRPr="00116731" w:rsidRDefault="00116731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8" w:type="dxa"/>
          </w:tcPr>
          <w:p w:rsidR="00116731" w:rsidRPr="00116731" w:rsidRDefault="00116731" w:rsidP="003D33C2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16731"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  <w:tc>
          <w:tcPr>
            <w:tcW w:w="252" w:type="dxa"/>
          </w:tcPr>
          <w:p w:rsidR="00116731" w:rsidRPr="00116731" w:rsidRDefault="00116731" w:rsidP="00DA0F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74" w:type="dxa"/>
          </w:tcPr>
          <w:p w:rsidR="00116731" w:rsidRPr="00116731" w:rsidRDefault="00116731" w:rsidP="00DA0F48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116731"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</w:tr>
      <w:tr w:rsidR="00094BD5" w:rsidRPr="005A25B6" w:rsidTr="00094BD5">
        <w:trPr>
          <w:trHeight w:val="20"/>
        </w:trPr>
        <w:tc>
          <w:tcPr>
            <w:tcW w:w="4334" w:type="dxa"/>
          </w:tcPr>
          <w:p w:rsidR="00116731" w:rsidRPr="00116731" w:rsidRDefault="00116731" w:rsidP="0090570C">
            <w:pPr>
              <w:tabs>
                <w:tab w:val="left" w:pos="536"/>
              </w:tabs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ผลกำไรที่ยังไม่เกิดขึ้นของตราสารอนุพันธ์</w:t>
            </w:r>
          </w:p>
        </w:tc>
        <w:tc>
          <w:tcPr>
            <w:tcW w:w="966" w:type="dxa"/>
          </w:tcPr>
          <w:p w:rsidR="00116731" w:rsidRPr="00116731" w:rsidRDefault="00116731" w:rsidP="0023179B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:rsidR="00116731" w:rsidRPr="00116731" w:rsidRDefault="00116731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8" w:type="dxa"/>
          </w:tcPr>
          <w:p w:rsidR="00116731" w:rsidRPr="00116731" w:rsidRDefault="00116731" w:rsidP="003D33C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116731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52" w:type="dxa"/>
          </w:tcPr>
          <w:p w:rsidR="00116731" w:rsidRPr="00116731" w:rsidRDefault="00116731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74" w:type="dxa"/>
          </w:tcPr>
          <w:p w:rsidR="00116731" w:rsidRPr="00116731" w:rsidRDefault="00116731" w:rsidP="0090570C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116731">
              <w:rPr>
                <w:rFonts w:ascii="Angsana New" w:hAnsi="Angsana New"/>
                <w:sz w:val="30"/>
                <w:szCs w:val="30"/>
              </w:rPr>
              <w:t>629</w:t>
            </w:r>
          </w:p>
        </w:tc>
      </w:tr>
      <w:tr w:rsidR="00094BD5" w:rsidRPr="005A25B6" w:rsidTr="006A23A7">
        <w:trPr>
          <w:trHeight w:val="20"/>
        </w:trPr>
        <w:tc>
          <w:tcPr>
            <w:tcW w:w="4334" w:type="dxa"/>
          </w:tcPr>
          <w:p w:rsidR="00116731" w:rsidRPr="00116731" w:rsidRDefault="00116731" w:rsidP="0023179B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66" w:type="dxa"/>
          </w:tcPr>
          <w:p w:rsidR="00116731" w:rsidRPr="00116731" w:rsidRDefault="00116731" w:rsidP="0023179B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116731" w:rsidRPr="00116731" w:rsidRDefault="00116731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78" w:type="dxa"/>
            <w:tcBorders>
              <w:bottom w:val="single" w:sz="6" w:space="0" w:color="auto"/>
            </w:tcBorders>
          </w:tcPr>
          <w:p w:rsidR="00116731" w:rsidRPr="00116731" w:rsidRDefault="00116731" w:rsidP="003D33C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116731">
              <w:rPr>
                <w:rFonts w:ascii="Angsana New" w:hAnsi="Angsana New"/>
                <w:sz w:val="30"/>
                <w:szCs w:val="30"/>
              </w:rPr>
              <w:t>(59)</w:t>
            </w:r>
          </w:p>
        </w:tc>
        <w:tc>
          <w:tcPr>
            <w:tcW w:w="252" w:type="dxa"/>
          </w:tcPr>
          <w:p w:rsidR="00116731" w:rsidRPr="00116731" w:rsidRDefault="00116731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74" w:type="dxa"/>
            <w:tcBorders>
              <w:bottom w:val="single" w:sz="6" w:space="0" w:color="auto"/>
            </w:tcBorders>
          </w:tcPr>
          <w:p w:rsidR="00116731" w:rsidRPr="00116731" w:rsidRDefault="00116731" w:rsidP="0090570C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116731">
              <w:rPr>
                <w:rFonts w:ascii="Angsana New" w:hAnsi="Angsana New"/>
                <w:sz w:val="30"/>
                <w:szCs w:val="30"/>
              </w:rPr>
              <w:t>(59)</w:t>
            </w:r>
          </w:p>
        </w:tc>
      </w:tr>
      <w:tr w:rsidR="00094BD5" w:rsidRPr="005A25B6" w:rsidTr="006A23A7">
        <w:trPr>
          <w:trHeight w:val="20"/>
        </w:trPr>
        <w:tc>
          <w:tcPr>
            <w:tcW w:w="4334" w:type="dxa"/>
          </w:tcPr>
          <w:p w:rsidR="00116731" w:rsidRPr="00116731" w:rsidRDefault="00116731" w:rsidP="00116731">
            <w:pPr>
              <w:ind w:left="-108" w:right="-2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Pr="001167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31 มีนาคม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  <w:tc>
          <w:tcPr>
            <w:tcW w:w="966" w:type="dxa"/>
          </w:tcPr>
          <w:p w:rsidR="00116731" w:rsidRPr="00116731" w:rsidRDefault="00116731" w:rsidP="0023179B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116731" w:rsidRPr="00116731" w:rsidRDefault="00116731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78" w:type="dxa"/>
            <w:tcBorders>
              <w:top w:val="single" w:sz="6" w:space="0" w:color="auto"/>
            </w:tcBorders>
          </w:tcPr>
          <w:p w:rsidR="00116731" w:rsidRPr="00116731" w:rsidRDefault="00116731" w:rsidP="003D33C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116731" w:rsidRPr="00116731" w:rsidRDefault="00116731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74" w:type="dxa"/>
            <w:tcBorders>
              <w:top w:val="single" w:sz="6" w:space="0" w:color="auto"/>
            </w:tcBorders>
          </w:tcPr>
          <w:p w:rsidR="00116731" w:rsidRPr="00116731" w:rsidRDefault="00116731" w:rsidP="0090570C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BD5" w:rsidRPr="005A25B6" w:rsidTr="006A23A7">
        <w:trPr>
          <w:trHeight w:val="20"/>
        </w:trPr>
        <w:tc>
          <w:tcPr>
            <w:tcW w:w="4334" w:type="dxa"/>
          </w:tcPr>
          <w:p w:rsidR="00116731" w:rsidRPr="00116731" w:rsidRDefault="00116731" w:rsidP="00116731">
            <w:pPr>
              <w:tabs>
                <w:tab w:val="left" w:pos="600"/>
              </w:tabs>
              <w:ind w:lef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      (ยังไม่ได้ตรวจสอบ แต่สอบทานแล้ว)</w:t>
            </w:r>
          </w:p>
        </w:tc>
        <w:tc>
          <w:tcPr>
            <w:tcW w:w="966" w:type="dxa"/>
          </w:tcPr>
          <w:p w:rsidR="00116731" w:rsidRPr="00116731" w:rsidRDefault="00C55C16" w:rsidP="0090570C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20.1 (2)</w:t>
            </w:r>
          </w:p>
        </w:tc>
        <w:tc>
          <w:tcPr>
            <w:tcW w:w="251" w:type="dxa"/>
          </w:tcPr>
          <w:p w:rsidR="00116731" w:rsidRPr="00116731" w:rsidRDefault="00116731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78" w:type="dxa"/>
            <w:tcBorders>
              <w:bottom w:val="double" w:sz="12" w:space="0" w:color="auto"/>
            </w:tcBorders>
          </w:tcPr>
          <w:p w:rsidR="00116731" w:rsidRPr="00116731" w:rsidRDefault="00116731" w:rsidP="003D33C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116731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  <w:tc>
          <w:tcPr>
            <w:tcW w:w="252" w:type="dxa"/>
          </w:tcPr>
          <w:p w:rsidR="00116731" w:rsidRPr="00116731" w:rsidRDefault="00116731" w:rsidP="003D33C2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74" w:type="dxa"/>
            <w:tcBorders>
              <w:bottom w:val="double" w:sz="12" w:space="0" w:color="auto"/>
            </w:tcBorders>
          </w:tcPr>
          <w:p w:rsidR="00116731" w:rsidRPr="00116731" w:rsidRDefault="00116731" w:rsidP="003D33C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116731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</w:tr>
    </w:tbl>
    <w:p w:rsidR="0023179B" w:rsidRPr="009D0038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:rsidR="00126374" w:rsidRPr="004E3C25" w:rsidRDefault="00DA0F48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:rsidR="00955934" w:rsidRPr="002D3538" w:rsidRDefault="00955934" w:rsidP="004F502C">
      <w:pPr>
        <w:tabs>
          <w:tab w:val="left" w:pos="8763"/>
          <w:tab w:val="left" w:pos="9519"/>
        </w:tabs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26"/>
        <w:gridCol w:w="56"/>
        <w:gridCol w:w="539"/>
        <w:gridCol w:w="98"/>
        <w:gridCol w:w="511"/>
        <w:gridCol w:w="56"/>
        <w:gridCol w:w="1176"/>
        <w:gridCol w:w="56"/>
        <w:gridCol w:w="615"/>
        <w:gridCol w:w="70"/>
        <w:gridCol w:w="616"/>
        <w:gridCol w:w="56"/>
        <w:gridCol w:w="686"/>
        <w:gridCol w:w="70"/>
        <w:gridCol w:w="658"/>
        <w:gridCol w:w="56"/>
        <w:gridCol w:w="672"/>
        <w:gridCol w:w="70"/>
        <w:gridCol w:w="672"/>
      </w:tblGrid>
      <w:tr w:rsidR="008C7302" w:rsidRPr="00592EBE" w:rsidTr="00457E4E">
        <w:tc>
          <w:tcPr>
            <w:tcW w:w="2626" w:type="dxa"/>
          </w:tcPr>
          <w:p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17"/>
          </w:tcPr>
          <w:p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:rsidTr="00457E4E">
        <w:tc>
          <w:tcPr>
            <w:tcW w:w="2626" w:type="dxa"/>
          </w:tcPr>
          <w:p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17"/>
            <w:tcBorders>
              <w:bottom w:val="single" w:sz="6" w:space="0" w:color="auto"/>
            </w:tcBorders>
          </w:tcPr>
          <w:p w:rsidR="00E32A93" w:rsidRPr="00592EBE" w:rsidRDefault="00E32A93" w:rsidP="00E32A93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4BD5" w:rsidRPr="00592EBE" w:rsidTr="00457E4E">
        <w:tc>
          <w:tcPr>
            <w:tcW w:w="2626" w:type="dxa"/>
          </w:tcPr>
          <w:p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top w:val="single" w:sz="6" w:space="0" w:color="auto"/>
            </w:tcBorders>
          </w:tcPr>
          <w:p w:rsidR="00921CF9" w:rsidRPr="0027276A" w:rsidRDefault="00921CF9" w:rsidP="00117AE8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เงินปันผลรับสำหร</w:t>
            </w:r>
            <w:r w:rsidR="00094BD5" w:rsidRPr="0027276A">
              <w:rPr>
                <w:rFonts w:ascii="Angsana New" w:hAnsi="Angsana New"/>
                <w:sz w:val="20"/>
                <w:szCs w:val="20"/>
                <w:cs/>
              </w:rPr>
              <w:t>ั</w:t>
            </w:r>
            <w:r w:rsidR="00094BD5" w:rsidRPr="0027276A">
              <w:rPr>
                <w:rFonts w:ascii="Angsana New" w:hAnsi="Angsana New" w:hint="cs"/>
                <w:sz w:val="20"/>
                <w:szCs w:val="20"/>
                <w:cs/>
              </w:rPr>
              <w:t>บ</w:t>
            </w:r>
            <w:r w:rsidR="00117AE8" w:rsidRPr="0027276A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</w:tr>
      <w:tr w:rsidR="00094BD5" w:rsidRPr="00592EBE" w:rsidTr="00AF1676">
        <w:tc>
          <w:tcPr>
            <w:tcW w:w="2626" w:type="dxa"/>
          </w:tcPr>
          <w:p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6" w:type="dxa"/>
          </w:tcPr>
          <w:p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0" w:type="dxa"/>
            <w:gridSpan w:val="5"/>
            <w:tcBorders>
              <w:bottom w:val="single" w:sz="6" w:space="0" w:color="auto"/>
            </w:tcBorders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56" w:type="dxa"/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bottom w:val="single" w:sz="6" w:space="0" w:color="auto"/>
            </w:tcBorders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6" w:type="dxa"/>
          </w:tcPr>
          <w:p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</w:tcPr>
          <w:p w:rsidR="00921CF9" w:rsidRPr="0027276A" w:rsidRDefault="0027276A" w:rsidP="0027276A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 w:hint="cs"/>
                <w:sz w:val="20"/>
                <w:szCs w:val="20"/>
                <w:cs/>
              </w:rPr>
              <w:t>สามเดือน</w:t>
            </w:r>
            <w:r w:rsidR="00921CF9" w:rsidRPr="0027276A">
              <w:rPr>
                <w:rFonts w:ascii="Angsana New" w:hAnsi="Angsana New" w:hint="cs"/>
                <w:sz w:val="20"/>
                <w:szCs w:val="20"/>
                <w:cs/>
              </w:rPr>
              <w:t>สิ้นสุดวันที่</w:t>
            </w:r>
            <w:r w:rsidR="00521B27" w:rsidRPr="0027276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</w:tr>
      <w:tr w:rsidR="00EE73FB" w:rsidRPr="00592EBE" w:rsidTr="00AF1676">
        <w:trPr>
          <w:trHeight w:hRule="exact" w:val="284"/>
        </w:trPr>
        <w:tc>
          <w:tcPr>
            <w:tcW w:w="2626" w:type="dxa"/>
          </w:tcPr>
          <w:p w:rsidR="00DA0F48" w:rsidRPr="00C55C16" w:rsidRDefault="00DA0F48" w:rsidP="00317424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:rsidR="00DA0F48" w:rsidRPr="00C55C16" w:rsidRDefault="00DA0F48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</w:tcPr>
          <w:p w:rsidR="00DA0F48" w:rsidRPr="00C55C16" w:rsidRDefault="00DA0F48" w:rsidP="0027276A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73FB" w:rsidRPr="00592EBE" w:rsidTr="00C55C16">
        <w:trPr>
          <w:trHeight w:hRule="exact" w:val="284"/>
        </w:trPr>
        <w:tc>
          <w:tcPr>
            <w:tcW w:w="2626" w:type="dxa"/>
          </w:tcPr>
          <w:p w:rsidR="00DA0F48" w:rsidRPr="00C55C16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6" w:type="dxa"/>
          </w:tcPr>
          <w:p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31 มีนาคม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31 ธันวาคม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31 </w:t>
            </w:r>
            <w:r w:rsidRPr="00C55C16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0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</w:tcPr>
          <w:p w:rsidR="00DA0F48" w:rsidRPr="00C55C16" w:rsidRDefault="00DA0F48" w:rsidP="005D3C34">
            <w:pPr>
              <w:spacing w:line="320" w:lineRule="exact"/>
              <w:ind w:left="-56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31 </w:t>
            </w:r>
            <w:r w:rsidRPr="00C55C16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31 </w:t>
            </w:r>
            <w:r w:rsidRPr="00C55C16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0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31 </w:t>
            </w:r>
            <w:r w:rsidRPr="00C55C16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31 </w:t>
            </w:r>
            <w:r w:rsidRPr="00C55C16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0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31 </w:t>
            </w:r>
            <w:r w:rsidRPr="00C55C16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</w:tr>
      <w:tr w:rsidR="00DB00F3" w:rsidRPr="00592EBE" w:rsidTr="00AF1676">
        <w:trPr>
          <w:trHeight w:hRule="exact" w:val="284"/>
        </w:trPr>
        <w:tc>
          <w:tcPr>
            <w:tcW w:w="2626" w:type="dxa"/>
            <w:tcBorders>
              <w:bottom w:val="single" w:sz="6" w:space="0" w:color="auto"/>
            </w:tcBorders>
            <w:vAlign w:val="center"/>
          </w:tcPr>
          <w:p w:rsidR="00DA0F48" w:rsidRPr="00C55C16" w:rsidRDefault="00DA0F48" w:rsidP="0027276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56" w:type="dxa"/>
          </w:tcPr>
          <w:p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bottom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255</w:t>
            </w: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bottom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70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255</w:t>
            </w: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70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255</w:t>
            </w: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56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25</w:t>
            </w: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70" w:type="dxa"/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DA0F48" w:rsidRPr="00C55C16" w:rsidRDefault="00DA0F48" w:rsidP="005D3C3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255</w:t>
            </w: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</w:tr>
      <w:tr w:rsidR="00EE73FB" w:rsidRPr="00592EBE" w:rsidTr="00AF1676">
        <w:tc>
          <w:tcPr>
            <w:tcW w:w="2626" w:type="dxa"/>
            <w:tcBorders>
              <w:top w:val="single" w:sz="6" w:space="0" w:color="auto"/>
            </w:tcBorders>
          </w:tcPr>
          <w:p w:rsidR="00DA0F48" w:rsidRPr="00592EBE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</w:tcPr>
          <w:p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6" w:type="dxa"/>
          </w:tcPr>
          <w:p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DA0F48" w:rsidRPr="005D3C3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" w:type="dxa"/>
          </w:tcPr>
          <w:p w:rsidR="00DA0F48" w:rsidRPr="005D3C34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0" w:type="dxa"/>
          </w:tcPr>
          <w:p w:rsidR="00DA0F48" w:rsidRPr="005D3C34" w:rsidRDefault="00DA0F48" w:rsidP="0027276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(ยังไม่ได้ตรวจสอบ</w:t>
            </w:r>
          </w:p>
          <w:p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แต่สอบทานแล้ว)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70" w:type="dxa"/>
          </w:tcPr>
          <w:p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(ตรวจสอบแล้ว)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90570C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90570C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เอเชี่ยน บัลค์ ชิปปิ้ง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16731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1E2DE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16731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11673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C55C16" w:rsidP="004F502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16731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245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16731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5,438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5,675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จ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16731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1,176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1,228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เซอร์วิส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เอส เอ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10,000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10,000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    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สหรัฐฯ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สหรัฐฯ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16731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โฮลดิ้งส์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16731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167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116731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457E4E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ฌ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:rsidR="00DA0F48" w:rsidRPr="00592EBE" w:rsidRDefault="00DA0F48" w:rsidP="0090570C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DA0F48" w:rsidRPr="00592EBE" w:rsidRDefault="00DA0F48" w:rsidP="00DA0F48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:rsidTr="00C55C16">
        <w:tc>
          <w:tcPr>
            <w:tcW w:w="262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DA0F48" w:rsidRPr="00592EBE" w:rsidRDefault="00116731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DA0F48" w:rsidRPr="00592EBE" w:rsidRDefault="00DA0F48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56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DA0F48" w:rsidRPr="00592EBE" w:rsidRDefault="00116731" w:rsidP="001E2DE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DA0F48" w:rsidRPr="00592EBE" w:rsidRDefault="00DA0F48" w:rsidP="00DA0F4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55C16" w:rsidRPr="00592EBE" w:rsidTr="00C55C16">
        <w:tc>
          <w:tcPr>
            <w:tcW w:w="2626" w:type="dxa"/>
          </w:tcPr>
          <w:p w:rsidR="00C55C16" w:rsidRPr="00592EBE" w:rsidRDefault="00C55C16" w:rsidP="00CC26C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C55C16" w:rsidRPr="00592EBE" w:rsidRDefault="00C55C16" w:rsidP="001E2DE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C55C16" w:rsidRPr="00592EBE" w:rsidRDefault="00C55C16" w:rsidP="00A63AF7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C55C16" w:rsidRPr="00592EBE" w:rsidRDefault="00C55C16" w:rsidP="00294A75">
            <w:pPr>
              <w:tabs>
                <w:tab w:val="decimal" w:pos="47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7,372</w:t>
            </w:r>
          </w:p>
        </w:tc>
        <w:tc>
          <w:tcPr>
            <w:tcW w:w="70" w:type="dxa"/>
          </w:tcPr>
          <w:p w:rsidR="00C55C16" w:rsidRPr="00592EBE" w:rsidRDefault="00C55C16" w:rsidP="00170CED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C55C16" w:rsidRPr="00592EBE" w:rsidRDefault="00C55C16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7,694</w:t>
            </w:r>
          </w:p>
        </w:tc>
        <w:tc>
          <w:tcPr>
            <w:tcW w:w="56" w:type="dxa"/>
          </w:tcPr>
          <w:p w:rsidR="00C55C16" w:rsidRPr="00592EBE" w:rsidRDefault="00C55C16" w:rsidP="00170CED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C55C16" w:rsidRPr="00592EBE" w:rsidRDefault="00C55C16" w:rsidP="00F33AD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C55C16" w:rsidRPr="00592EBE" w:rsidRDefault="00C55C16" w:rsidP="00F33ADD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C55C16" w:rsidRPr="00592EBE" w:rsidRDefault="00C55C16" w:rsidP="00F33AD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55C16" w:rsidRPr="00592EBE" w:rsidTr="00C55C16">
        <w:tc>
          <w:tcPr>
            <w:tcW w:w="2626" w:type="dxa"/>
          </w:tcPr>
          <w:p w:rsidR="00C55C16" w:rsidRPr="00592EBE" w:rsidRDefault="00C55C16" w:rsidP="00CC26C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C55C16" w:rsidRPr="00592EBE" w:rsidRDefault="00C55C16" w:rsidP="001E2DE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C55C16" w:rsidRPr="00592EBE" w:rsidRDefault="00C55C16" w:rsidP="00A63AF7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:rsidR="00C55C16" w:rsidRDefault="00C55C16" w:rsidP="0090570C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(160)</w:t>
            </w:r>
          </w:p>
        </w:tc>
        <w:tc>
          <w:tcPr>
            <w:tcW w:w="70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C55C16" w:rsidRDefault="00C55C16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(167)</w:t>
            </w: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C55C16" w:rsidRPr="00592EBE" w:rsidRDefault="00C55C16" w:rsidP="00F33AD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C55C16" w:rsidRPr="00592EBE" w:rsidRDefault="00C55C16" w:rsidP="00F33ADD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:rsidR="00C55C16" w:rsidRPr="00592EBE" w:rsidRDefault="00C55C16" w:rsidP="00F33AD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55C16" w:rsidRPr="00592EBE" w:rsidTr="00C55C16">
        <w:tc>
          <w:tcPr>
            <w:tcW w:w="2626" w:type="dxa"/>
          </w:tcPr>
          <w:p w:rsidR="00C55C16" w:rsidRPr="00592EBE" w:rsidRDefault="00C55C16" w:rsidP="00CC26C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 w:rsidR="00AF1676"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:rsidR="00C55C16" w:rsidRPr="00592EBE" w:rsidRDefault="00C55C16" w:rsidP="001E2DE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:rsidR="00C55C16" w:rsidRPr="00592EBE" w:rsidRDefault="00C55C16" w:rsidP="00A63AF7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:rsidR="00C55C16" w:rsidRPr="00592EBE" w:rsidRDefault="00C55C16" w:rsidP="00294A75">
            <w:pPr>
              <w:tabs>
                <w:tab w:val="decimal" w:pos="25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212</w:t>
            </w:r>
          </w:p>
        </w:tc>
        <w:tc>
          <w:tcPr>
            <w:tcW w:w="70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double" w:sz="12" w:space="0" w:color="auto"/>
            </w:tcBorders>
          </w:tcPr>
          <w:p w:rsidR="00C55C16" w:rsidRPr="00592EBE" w:rsidRDefault="00C55C16" w:rsidP="00DA0F4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7,527</w:t>
            </w:r>
          </w:p>
        </w:tc>
        <w:tc>
          <w:tcPr>
            <w:tcW w:w="56" w:type="dxa"/>
          </w:tcPr>
          <w:p w:rsidR="00C55C16" w:rsidRPr="00592EBE" w:rsidRDefault="00C55C16" w:rsidP="00CC26C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:rsidR="00C55C16" w:rsidRPr="00592EBE" w:rsidRDefault="00C55C16" w:rsidP="00F33AD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" w:type="dxa"/>
          </w:tcPr>
          <w:p w:rsidR="00C55C16" w:rsidRPr="00592EBE" w:rsidRDefault="00C55C16" w:rsidP="00F33ADD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:rsidR="00C55C16" w:rsidRPr="00592EBE" w:rsidRDefault="00C55C16" w:rsidP="00F33AD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:rsidR="00C34CE9" w:rsidRDefault="00C34CE9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การเปลี่ยนแปลงของเงินลงทุนในบริษัทย่อยสำหรับงวดสามเดือนสิ้นสุดวัน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ที่ 31 มีนาคม 2560                           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มีรายละเอียดดังนี้</w:t>
      </w:r>
    </w:p>
    <w:p w:rsidR="001E2DEF" w:rsidRPr="001E2DEF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5"/>
        <w:gridCol w:w="20"/>
        <w:gridCol w:w="1226"/>
        <w:gridCol w:w="2034"/>
      </w:tblGrid>
      <w:tr w:rsidR="000A549B" w:rsidRPr="00D33470" w:rsidTr="00094BD5">
        <w:tc>
          <w:tcPr>
            <w:tcW w:w="6075" w:type="dxa"/>
            <w:vAlign w:val="center"/>
          </w:tcPr>
          <w:p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" w:type="dxa"/>
            <w:vAlign w:val="center"/>
          </w:tcPr>
          <w:p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0A549B" w:rsidRPr="00D33470" w:rsidRDefault="000A549B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(หน่วย 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:rsidTr="00094BD5">
        <w:tc>
          <w:tcPr>
            <w:tcW w:w="6075" w:type="dxa"/>
            <w:vAlign w:val="center"/>
          </w:tcPr>
          <w:p w:rsidR="000A549B" w:rsidRPr="00D13231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>ินลงทุน ณ วันที่ 31 ธันวาคม 255</w:t>
            </w:r>
            <w:r w:rsidR="00C34CE9">
              <w:rPr>
                <w:rFonts w:ascii="Angsana New" w:hAnsi="Angsana New"/>
                <w:sz w:val="32"/>
                <w:szCs w:val="32"/>
              </w:rPr>
              <w:t>9</w:t>
            </w:r>
            <w:r w:rsidR="00D1323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D1323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20" w:type="dxa"/>
            <w:vAlign w:val="center"/>
          </w:tcPr>
          <w:p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0A549B" w:rsidRPr="00161AAA" w:rsidRDefault="000A549B" w:rsidP="00161AAA">
            <w:pPr>
              <w:ind w:right="-251"/>
              <w:jc w:val="center"/>
              <w:rPr>
                <w:rFonts w:ascii="Angsana New" w:eastAsia="MS Mincho" w:hAnsi="Angsana New"/>
                <w:color w:val="FF0000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:rsidR="000A549B" w:rsidRPr="00D33470" w:rsidRDefault="00C34CE9" w:rsidP="001E2DEF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7,527,106</w:t>
            </w:r>
          </w:p>
        </w:tc>
      </w:tr>
      <w:tr w:rsidR="00C34CE9" w:rsidRPr="00D33470" w:rsidTr="00094BD5">
        <w:tc>
          <w:tcPr>
            <w:tcW w:w="6075" w:type="dxa"/>
            <w:vAlign w:val="center"/>
          </w:tcPr>
          <w:p w:rsidR="00C34CE9" w:rsidRPr="00D33470" w:rsidRDefault="00C34CE9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" w:type="dxa"/>
            <w:vAlign w:val="center"/>
          </w:tcPr>
          <w:p w:rsidR="00C34CE9" w:rsidRPr="00D33470" w:rsidRDefault="00C34CE9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:rsidR="00C34CE9" w:rsidRPr="00D33470" w:rsidRDefault="00C34CE9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:rsidR="00C34CE9" w:rsidRPr="00D33470" w:rsidRDefault="005461B1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(314,854)</w:t>
            </w:r>
          </w:p>
        </w:tc>
      </w:tr>
      <w:tr w:rsidR="00C34CE9" w:rsidRPr="00D33470" w:rsidTr="00094BD5">
        <w:tc>
          <w:tcPr>
            <w:tcW w:w="6095" w:type="dxa"/>
            <w:gridSpan w:val="2"/>
            <w:vAlign w:val="center"/>
          </w:tcPr>
          <w:p w:rsidR="00C34CE9" w:rsidRPr="00D33470" w:rsidRDefault="00C34CE9" w:rsidP="00C34CE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31 มีนาคม 2560 </w:t>
            </w:r>
            <w:r w:rsidR="00D13231" w:rsidRPr="00D132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26" w:type="dxa"/>
            <w:vAlign w:val="center"/>
          </w:tcPr>
          <w:p w:rsidR="00C34CE9" w:rsidRPr="00D33470" w:rsidRDefault="00C34CE9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C34CE9" w:rsidRPr="00490662" w:rsidRDefault="00D13231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7,212,252</w:t>
            </w:r>
          </w:p>
        </w:tc>
      </w:tr>
    </w:tbl>
    <w:p w:rsidR="00C32153" w:rsidRPr="00D13231" w:rsidRDefault="00C32153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20"/>
          <w:szCs w:val="20"/>
          <w:cs/>
          <w:lang w:val="th-TH"/>
        </w:rPr>
      </w:pPr>
    </w:p>
    <w:p w:rsidR="00DA530F" w:rsidRPr="004E3C25" w:rsidRDefault="00C34CE9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:rsidR="00B12328" w:rsidRPr="00592EBE" w:rsidRDefault="00B12328" w:rsidP="00B12328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50"/>
        <w:gridCol w:w="56"/>
        <w:gridCol w:w="205"/>
        <w:gridCol w:w="83"/>
        <w:gridCol w:w="314"/>
        <w:gridCol w:w="42"/>
        <w:gridCol w:w="644"/>
        <w:gridCol w:w="42"/>
        <w:gridCol w:w="616"/>
        <w:gridCol w:w="42"/>
        <w:gridCol w:w="658"/>
        <w:gridCol w:w="42"/>
        <w:gridCol w:w="350"/>
        <w:gridCol w:w="69"/>
        <w:gridCol w:w="322"/>
        <w:gridCol w:w="70"/>
        <w:gridCol w:w="673"/>
        <w:gridCol w:w="55"/>
        <w:gridCol w:w="364"/>
        <w:gridCol w:w="84"/>
        <w:gridCol w:w="196"/>
        <w:gridCol w:w="56"/>
        <w:gridCol w:w="663"/>
        <w:gridCol w:w="51"/>
        <w:gridCol w:w="714"/>
        <w:gridCol w:w="56"/>
        <w:gridCol w:w="742"/>
      </w:tblGrid>
      <w:tr w:rsidR="00C34CE9" w:rsidRPr="00D6638E" w:rsidTr="00CF6DFA">
        <w:tc>
          <w:tcPr>
            <w:tcW w:w="2150" w:type="dxa"/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53" w:type="dxa"/>
            <w:gridSpan w:val="25"/>
          </w:tcPr>
          <w:p w:rsidR="00C34CE9" w:rsidRPr="00F62D42" w:rsidRDefault="00C34CE9" w:rsidP="00C34CE9">
            <w:pPr>
              <w:ind w:right="2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/>
                <w:sz w:val="20"/>
                <w:szCs w:val="20"/>
              </w:rPr>
              <w:t>(</w:t>
            </w:r>
            <w:r w:rsidRPr="00F62D42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F62D42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F62D42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F62D4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34CE9" w:rsidRPr="00D6638E" w:rsidTr="00CF6DFA">
        <w:tc>
          <w:tcPr>
            <w:tcW w:w="2150" w:type="dxa"/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53" w:type="dxa"/>
            <w:gridSpan w:val="25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34CE9" w:rsidRPr="00D6638E" w:rsidTr="00CF6DFA">
        <w:tc>
          <w:tcPr>
            <w:tcW w:w="2150" w:type="dxa"/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5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42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9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/>
                <w:sz w:val="20"/>
                <w:szCs w:val="20"/>
                <w:cs/>
              </w:rPr>
              <w:t>เงินปันผลรับสำหรับ</w:t>
            </w: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</w:tr>
      <w:tr w:rsidR="00C34CE9" w:rsidRPr="00D6638E" w:rsidTr="00CF6DFA">
        <w:tc>
          <w:tcPr>
            <w:tcW w:w="2150" w:type="dxa"/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8" w:type="dxa"/>
            <w:gridSpan w:val="5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6" w:type="dxa"/>
            <w:gridSpan w:val="3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/>
                <w:sz w:val="20"/>
                <w:szCs w:val="20"/>
                <w:cs/>
              </w:rPr>
              <w:t>เงินลงทุนโดยตรง</w:t>
            </w:r>
          </w:p>
        </w:tc>
        <w:tc>
          <w:tcPr>
            <w:tcW w:w="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4" w:type="dxa"/>
            <w:gridSpan w:val="5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วิธี</w:t>
            </w:r>
            <w:r w:rsidRPr="00F62D4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5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3" w:type="dxa"/>
            <w:gridSpan w:val="5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51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สามเดือนสิ้นสุดวันที่</w:t>
            </w:r>
          </w:p>
        </w:tc>
      </w:tr>
      <w:tr w:rsidR="00C34CE9" w:rsidRPr="00D6638E" w:rsidTr="00CF6DFA">
        <w:tc>
          <w:tcPr>
            <w:tcW w:w="2150" w:type="dxa"/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gridSpan w:val="3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5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4" w:type="dxa"/>
            <w:gridSpan w:val="3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1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4CE9" w:rsidRPr="00D6638E" w:rsidTr="00CF6DFA">
        <w:tc>
          <w:tcPr>
            <w:tcW w:w="2150" w:type="dxa"/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3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31 มีนาคม</w:t>
            </w:r>
          </w:p>
        </w:tc>
        <w:tc>
          <w:tcPr>
            <w:tcW w:w="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4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6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31 มีนาคม</w:t>
            </w:r>
          </w:p>
        </w:tc>
        <w:tc>
          <w:tcPr>
            <w:tcW w:w="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31 ธันวาคม</w:t>
            </w:r>
          </w:p>
        </w:tc>
        <w:tc>
          <w:tcPr>
            <w:tcW w:w="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gridSpan w:val="3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31 มีนาคม</w:t>
            </w:r>
          </w:p>
        </w:tc>
        <w:tc>
          <w:tcPr>
            <w:tcW w:w="70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31 ธันวาคม</w:t>
            </w:r>
          </w:p>
        </w:tc>
        <w:tc>
          <w:tcPr>
            <w:tcW w:w="55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4" w:type="dxa"/>
            <w:gridSpan w:val="3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31 มีนาคม</w:t>
            </w:r>
          </w:p>
        </w:tc>
        <w:tc>
          <w:tcPr>
            <w:tcW w:w="56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31 ธันวาคม</w:t>
            </w:r>
          </w:p>
        </w:tc>
        <w:tc>
          <w:tcPr>
            <w:tcW w:w="51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31 มีนาคม</w:t>
            </w:r>
          </w:p>
        </w:tc>
        <w:tc>
          <w:tcPr>
            <w:tcW w:w="56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31 มีนาคม</w:t>
            </w:r>
          </w:p>
        </w:tc>
      </w:tr>
      <w:tr w:rsidR="00C34CE9" w:rsidRPr="00D6638E" w:rsidTr="00CF6DFA">
        <w:tc>
          <w:tcPr>
            <w:tcW w:w="2150" w:type="dxa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  <w:r w:rsidRPr="00F62D42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56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4" w:type="dxa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255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255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42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1" w:type="dxa"/>
            <w:gridSpan w:val="3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70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255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55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4" w:type="dxa"/>
            <w:gridSpan w:val="3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56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255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51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25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60</w:t>
            </w:r>
          </w:p>
        </w:tc>
        <w:tc>
          <w:tcPr>
            <w:tcW w:w="56" w:type="dxa"/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C34CE9" w:rsidRPr="00F62D42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62D42">
              <w:rPr>
                <w:rFonts w:ascii="Angsana New" w:hAnsi="Angsana New" w:hint="cs"/>
                <w:sz w:val="20"/>
                <w:szCs w:val="20"/>
                <w:cs/>
              </w:rPr>
              <w:t>255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</w:tr>
      <w:tr w:rsidR="00C34CE9" w:rsidRPr="00D6638E" w:rsidTr="00CF6DFA">
        <w:trPr>
          <w:trHeight w:val="192"/>
        </w:trPr>
        <w:tc>
          <w:tcPr>
            <w:tcW w:w="2150" w:type="dxa"/>
            <w:tcBorders>
              <w:top w:val="single" w:sz="6" w:space="0" w:color="auto"/>
            </w:tcBorders>
          </w:tcPr>
          <w:p w:rsidR="00C34CE9" w:rsidRPr="00FC4D79" w:rsidRDefault="00C34CE9" w:rsidP="00C34CE9">
            <w:pPr>
              <w:spacing w:line="240" w:lineRule="exact"/>
              <w:ind w:left="-96" w:right="-3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56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</w:tcPr>
          <w:p w:rsidR="00C34CE9" w:rsidRPr="009568EC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2" w:type="dxa"/>
          </w:tcPr>
          <w:p w:rsidR="00C34CE9" w:rsidRPr="009568EC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C34CE9" w:rsidRPr="009568EC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2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C34CE9" w:rsidRPr="00592EBE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42" w:type="dxa"/>
          </w:tcPr>
          <w:p w:rsidR="00C34CE9" w:rsidRPr="00592EBE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:rsidR="00C34CE9" w:rsidRPr="00592EBE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42" w:type="dxa"/>
          </w:tcPr>
          <w:p w:rsidR="00C34CE9" w:rsidRPr="00592EBE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1" w:type="dxa"/>
            <w:gridSpan w:val="3"/>
            <w:tcBorders>
              <w:top w:val="single" w:sz="6" w:space="0" w:color="auto"/>
            </w:tcBorders>
          </w:tcPr>
          <w:p w:rsidR="00C34CE9" w:rsidRPr="005D4D9D" w:rsidRDefault="00C34CE9" w:rsidP="00C34C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5D4D9D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(ยังไม่ได้ตรวจสอบ</w:t>
            </w:r>
          </w:p>
          <w:p w:rsidR="00C34CE9" w:rsidRPr="005D4D9D" w:rsidRDefault="00C34CE9" w:rsidP="00C34C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5D4D9D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แต่สอบทานแล้ว)</w:t>
            </w:r>
            <w:r w:rsidRPr="005D4D9D">
              <w:rPr>
                <w:rFonts w:ascii="Angsana New" w:hAnsi="Angsana New" w:hint="cs"/>
                <w:b/>
                <w:bCs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70" w:type="dxa"/>
          </w:tcPr>
          <w:p w:rsidR="00C34CE9" w:rsidRPr="005D4D9D" w:rsidRDefault="00C34CE9" w:rsidP="00C34C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</w:tcPr>
          <w:p w:rsidR="00C34CE9" w:rsidRPr="005D4D9D" w:rsidRDefault="00C34CE9" w:rsidP="00C34C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5D4D9D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(ตรวจสอบแล้ว)</w:t>
            </w:r>
          </w:p>
        </w:tc>
        <w:tc>
          <w:tcPr>
            <w:tcW w:w="55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gridSpan w:val="3"/>
            <w:tcBorders>
              <w:top w:val="single" w:sz="6" w:space="0" w:color="auto"/>
            </w:tcBorders>
          </w:tcPr>
          <w:p w:rsidR="00C34CE9" w:rsidRPr="009568EC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6" w:type="dxa"/>
          </w:tcPr>
          <w:p w:rsidR="00C34CE9" w:rsidRPr="009568EC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:rsidR="00C34CE9" w:rsidRPr="009568EC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1" w:type="dxa"/>
          </w:tcPr>
          <w:p w:rsidR="00C34CE9" w:rsidRPr="00D6638E" w:rsidRDefault="00C34CE9" w:rsidP="00C34CE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:rsidR="00C34CE9" w:rsidRPr="009568EC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6" w:type="dxa"/>
          </w:tcPr>
          <w:p w:rsidR="00C34CE9" w:rsidRPr="009568EC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C34CE9" w:rsidRPr="009568EC" w:rsidRDefault="00C34CE9" w:rsidP="00C34CE9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34CE9" w:rsidRPr="00D6638E" w:rsidTr="00CF6DFA">
        <w:tc>
          <w:tcPr>
            <w:tcW w:w="2150" w:type="dxa"/>
          </w:tcPr>
          <w:p w:rsidR="00C34CE9" w:rsidRPr="00C5585B" w:rsidRDefault="00C34CE9" w:rsidP="00C34CE9">
            <w:pPr>
              <w:overflowPunct/>
              <w:autoSpaceDE/>
              <w:autoSpaceDN/>
              <w:adjustRightInd/>
              <w:ind w:left="-284" w:right="-410"/>
              <w:jc w:val="both"/>
              <w:textAlignment w:val="auto"/>
              <w:rPr>
                <w:rFonts w:ascii="Angsana New" w:eastAsia="Times New Roman" w:hAnsi="CordiaUPC"/>
                <w:spacing w:val="-6"/>
                <w:sz w:val="32"/>
                <w:szCs w:val="32"/>
                <w:cs/>
                <w:lang w:val="th-TH"/>
              </w:rPr>
            </w:pPr>
            <w:r w:rsidRPr="00C5585B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เงินล</w:t>
            </w:r>
            <w:r w:rsidRPr="00C5585B">
              <w:rPr>
                <w:rFonts w:ascii="Angsana New" w:hAnsi="Angsana New" w:hint="cs"/>
                <w:spacing w:val="-6"/>
                <w:sz w:val="22"/>
                <w:szCs w:val="22"/>
                <w:u w:val="single"/>
                <w:cs/>
              </w:rPr>
              <w:t>เงินลง</w:t>
            </w:r>
            <w:r w:rsidRPr="00C5585B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ทุนในบริษัท</w:t>
            </w:r>
            <w:r w:rsidRPr="00C5585B">
              <w:rPr>
                <w:rFonts w:ascii="Angsana New" w:hAnsi="Angsana New" w:hint="cs"/>
                <w:spacing w:val="-6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56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1" w:type="dxa"/>
            <w:gridSpan w:val="3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gridSpan w:val="3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34CE9" w:rsidRPr="00D6638E" w:rsidRDefault="00C34CE9" w:rsidP="00C34CE9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3" w:type="dxa"/>
          </w:tcPr>
          <w:p w:rsidR="00C34CE9" w:rsidRPr="00D6638E" w:rsidRDefault="00C34CE9" w:rsidP="00C34CE9">
            <w:pPr>
              <w:tabs>
                <w:tab w:val="decimal" w:pos="118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</w:tcPr>
          <w:p w:rsidR="00C34CE9" w:rsidRPr="00D6638E" w:rsidRDefault="00C34CE9" w:rsidP="00C34CE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:rsidR="00C34CE9" w:rsidRPr="00D6638E" w:rsidRDefault="00C34CE9" w:rsidP="00C34CE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34CE9" w:rsidRPr="00D6638E" w:rsidRDefault="00C34CE9" w:rsidP="00C34CE9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2" w:type="dxa"/>
          </w:tcPr>
          <w:p w:rsidR="00C34CE9" w:rsidRPr="00D6638E" w:rsidRDefault="00C34CE9" w:rsidP="00C34CE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0792" w:rsidRPr="00D6638E" w:rsidTr="00296899">
        <w:tc>
          <w:tcPr>
            <w:tcW w:w="2808" w:type="dxa"/>
            <w:gridSpan w:val="5"/>
          </w:tcPr>
          <w:p w:rsidR="00CF0792" w:rsidRPr="00D6638E" w:rsidRDefault="00CF0792" w:rsidP="00CF0792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</w:t>
            </w:r>
            <w:r w:rsidRPr="00FC4D79">
              <w:rPr>
                <w:rFonts w:ascii="Angsana New" w:hAnsi="Angsana New"/>
                <w:sz w:val="22"/>
                <w:szCs w:val="22"/>
                <w:u w:val="single"/>
                <w:cs/>
              </w:rPr>
              <w:t>ที่ดำเนินงานในประเทศไทย</w:t>
            </w:r>
          </w:p>
        </w:tc>
        <w:tc>
          <w:tcPr>
            <w:tcW w:w="42" w:type="dxa"/>
          </w:tcPr>
          <w:p w:rsidR="00CF0792" w:rsidRPr="00D6638E" w:rsidRDefault="00CF0792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:rsidR="00CF0792" w:rsidRPr="00D6638E" w:rsidRDefault="00CF0792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:rsidR="00CF0792" w:rsidRPr="00D6638E" w:rsidRDefault="00CF0792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CF0792" w:rsidRPr="00D6638E" w:rsidRDefault="00CF0792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:rsidR="00CF0792" w:rsidRPr="00D6638E" w:rsidRDefault="00CF0792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CF0792" w:rsidRPr="00D6638E" w:rsidRDefault="00CF0792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:rsidR="00CF0792" w:rsidRPr="00D6638E" w:rsidRDefault="00CF0792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1" w:type="dxa"/>
            <w:gridSpan w:val="3"/>
          </w:tcPr>
          <w:p w:rsidR="00CF0792" w:rsidRPr="00D6638E" w:rsidRDefault="00CF0792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CF0792" w:rsidRPr="00D6638E" w:rsidRDefault="00CF0792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</w:tcPr>
          <w:p w:rsidR="00CF0792" w:rsidRPr="00D6638E" w:rsidRDefault="00CF0792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:rsidR="00CF0792" w:rsidRPr="00D6638E" w:rsidRDefault="00CF0792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gridSpan w:val="3"/>
          </w:tcPr>
          <w:p w:rsidR="00CF0792" w:rsidRPr="00D6638E" w:rsidRDefault="00CF0792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F0792" w:rsidRPr="00D6638E" w:rsidRDefault="00CF0792" w:rsidP="00C34CE9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3" w:type="dxa"/>
          </w:tcPr>
          <w:p w:rsidR="00CF0792" w:rsidRPr="00D6638E" w:rsidRDefault="00CF0792" w:rsidP="00C34CE9">
            <w:pPr>
              <w:tabs>
                <w:tab w:val="decimal" w:pos="118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</w:tcPr>
          <w:p w:rsidR="00CF0792" w:rsidRPr="00D6638E" w:rsidRDefault="00CF0792" w:rsidP="00C34CE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:rsidR="00CF0792" w:rsidRPr="00D6638E" w:rsidRDefault="00CF0792" w:rsidP="00C34CE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F0792" w:rsidRPr="00D6638E" w:rsidRDefault="00CF0792" w:rsidP="00C34CE9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2" w:type="dxa"/>
          </w:tcPr>
          <w:p w:rsidR="00CF0792" w:rsidRPr="00D6638E" w:rsidRDefault="00CF0792" w:rsidP="00C34CE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4CE9" w:rsidRPr="00D6638E" w:rsidTr="00CF6DFA">
        <w:tc>
          <w:tcPr>
            <w:tcW w:w="2150" w:type="dxa"/>
          </w:tcPr>
          <w:p w:rsidR="00C34CE9" w:rsidRPr="004A7382" w:rsidRDefault="00C34CE9" w:rsidP="00C34CE9">
            <w:pPr>
              <w:spacing w:line="240" w:lineRule="exac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56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</w:tcPr>
          <w:p w:rsidR="00C34CE9" w:rsidRPr="00FC4D79" w:rsidRDefault="00C34CE9" w:rsidP="00C34CE9">
            <w:pPr>
              <w:spacing w:line="240" w:lineRule="exact"/>
              <w:ind w:right="-36" w:hanging="6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 ล้าน</w:t>
            </w:r>
          </w:p>
        </w:tc>
        <w:tc>
          <w:tcPr>
            <w:tcW w:w="42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:rsidR="00C34CE9" w:rsidRPr="00FC4D79" w:rsidRDefault="00C34CE9" w:rsidP="00C34CE9">
            <w:pPr>
              <w:spacing w:line="240" w:lineRule="exact"/>
              <w:ind w:right="-36" w:hanging="6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100 ล้าน</w:t>
            </w:r>
          </w:p>
        </w:tc>
        <w:tc>
          <w:tcPr>
            <w:tcW w:w="42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1" w:type="dxa"/>
            <w:gridSpan w:val="3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gridSpan w:val="3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34CE9" w:rsidRPr="00D6638E" w:rsidRDefault="00C34CE9" w:rsidP="00C34CE9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3" w:type="dxa"/>
          </w:tcPr>
          <w:p w:rsidR="00C34CE9" w:rsidRPr="00D6638E" w:rsidRDefault="00C34CE9" w:rsidP="00C34CE9">
            <w:pPr>
              <w:tabs>
                <w:tab w:val="decimal" w:pos="118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" w:type="dxa"/>
          </w:tcPr>
          <w:p w:rsidR="00C34CE9" w:rsidRPr="00D6638E" w:rsidRDefault="00C34CE9" w:rsidP="00C34CE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</w:tcPr>
          <w:p w:rsidR="00C34CE9" w:rsidRPr="00D6638E" w:rsidRDefault="00C34CE9" w:rsidP="00C34CE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:rsidR="00C34CE9" w:rsidRPr="00D6638E" w:rsidRDefault="00C34CE9" w:rsidP="00C34CE9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2" w:type="dxa"/>
          </w:tcPr>
          <w:p w:rsidR="00C34CE9" w:rsidRPr="00D6638E" w:rsidRDefault="00C34CE9" w:rsidP="00C34CE9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4CE9" w:rsidRPr="00D6638E" w:rsidTr="00CF6DFA">
        <w:tc>
          <w:tcPr>
            <w:tcW w:w="2150" w:type="dxa"/>
            <w:vAlign w:val="center"/>
          </w:tcPr>
          <w:p w:rsidR="00C34CE9" w:rsidRPr="00FC4D79" w:rsidRDefault="00C34CE9" w:rsidP="00C34CE9">
            <w:pPr>
              <w:spacing w:line="240" w:lineRule="exact"/>
              <w:ind w:right="-36" w:firstLine="13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(ดำเนินกิจการเกี่ยวกับท่าเรือ)</w:t>
            </w:r>
          </w:p>
        </w:tc>
        <w:tc>
          <w:tcPr>
            <w:tcW w:w="56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</w:tcPr>
          <w:p w:rsidR="00C34CE9" w:rsidRPr="00FC4D79" w:rsidRDefault="00C34CE9" w:rsidP="00C34CE9">
            <w:pPr>
              <w:spacing w:line="320" w:lineRule="exact"/>
              <w:ind w:hanging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:rsidR="00C34CE9" w:rsidRPr="00FC4D79" w:rsidRDefault="00C34CE9" w:rsidP="00C34CE9">
            <w:pPr>
              <w:spacing w:line="320" w:lineRule="exact"/>
              <w:ind w:hanging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42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42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1" w:type="dxa"/>
            <w:gridSpan w:val="3"/>
            <w:tcBorders>
              <w:bottom w:val="single" w:sz="6" w:space="0" w:color="auto"/>
            </w:tcBorders>
          </w:tcPr>
          <w:p w:rsidR="00C34CE9" w:rsidRPr="00D6638E" w:rsidRDefault="00D13231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57</w:t>
            </w:r>
          </w:p>
        </w:tc>
        <w:tc>
          <w:tcPr>
            <w:tcW w:w="70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55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gridSpan w:val="3"/>
            <w:tcBorders>
              <w:bottom w:val="single" w:sz="6" w:space="0" w:color="auto"/>
            </w:tcBorders>
          </w:tcPr>
          <w:p w:rsidR="00C34CE9" w:rsidRPr="00FC4D79" w:rsidRDefault="00D13231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336</w:t>
            </w:r>
          </w:p>
        </w:tc>
        <w:tc>
          <w:tcPr>
            <w:tcW w:w="56" w:type="dxa"/>
          </w:tcPr>
          <w:p w:rsidR="00C34CE9" w:rsidRPr="00D6638E" w:rsidRDefault="00C34CE9" w:rsidP="00C34C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vAlign w:val="center"/>
          </w:tcPr>
          <w:p w:rsidR="00C34CE9" w:rsidRPr="00FC4D79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353</w:t>
            </w:r>
          </w:p>
        </w:tc>
        <w:tc>
          <w:tcPr>
            <w:tcW w:w="51" w:type="dxa"/>
          </w:tcPr>
          <w:p w:rsidR="00C34CE9" w:rsidRPr="00D6638E" w:rsidRDefault="00C34CE9" w:rsidP="00C34CE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:rsidR="00C34CE9" w:rsidRPr="00FC4D79" w:rsidRDefault="00D13231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183AB2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56" w:type="dxa"/>
          </w:tcPr>
          <w:p w:rsidR="00C34CE9" w:rsidRPr="00D6638E" w:rsidRDefault="00C34CE9" w:rsidP="00C34C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:rsidR="00C34CE9" w:rsidRPr="00FC4D79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C34CE9" w:rsidRPr="00D6638E" w:rsidTr="00CF6DFA">
        <w:trPr>
          <w:trHeight w:hRule="exact" w:val="340"/>
        </w:trPr>
        <w:tc>
          <w:tcPr>
            <w:tcW w:w="2150" w:type="dxa"/>
            <w:vAlign w:val="center"/>
          </w:tcPr>
          <w:p w:rsidR="00C34CE9" w:rsidRPr="00C5585B" w:rsidRDefault="00C34CE9" w:rsidP="00C34CE9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C5585B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56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</w:tcPr>
          <w:p w:rsidR="00C34CE9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:rsidR="00C34CE9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:rsidR="00C34CE9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:rsidR="00C34CE9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1" w:type="dxa"/>
            <w:gridSpan w:val="3"/>
            <w:tcBorders>
              <w:top w:val="single" w:sz="6" w:space="0" w:color="auto"/>
              <w:bottom w:val="double" w:sz="12" w:space="0" w:color="auto"/>
            </w:tcBorders>
          </w:tcPr>
          <w:p w:rsidR="00C34CE9" w:rsidRPr="00D6638E" w:rsidRDefault="00D13231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57</w:t>
            </w:r>
          </w:p>
        </w:tc>
        <w:tc>
          <w:tcPr>
            <w:tcW w:w="70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</w:tcPr>
          <w:p w:rsidR="00C34CE9" w:rsidRPr="00D6638E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55" w:type="dxa"/>
          </w:tcPr>
          <w:p w:rsidR="00C34CE9" w:rsidRPr="00D6638E" w:rsidRDefault="00C34CE9" w:rsidP="00C34CE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gridSpan w:val="3"/>
            <w:tcBorders>
              <w:top w:val="single" w:sz="6" w:space="0" w:color="auto"/>
              <w:bottom w:val="double" w:sz="12" w:space="0" w:color="auto"/>
            </w:tcBorders>
          </w:tcPr>
          <w:p w:rsidR="00C34CE9" w:rsidRPr="00FC4D79" w:rsidRDefault="00D13231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336</w:t>
            </w:r>
          </w:p>
        </w:tc>
        <w:tc>
          <w:tcPr>
            <w:tcW w:w="56" w:type="dxa"/>
          </w:tcPr>
          <w:p w:rsidR="00C34CE9" w:rsidRPr="00D6638E" w:rsidRDefault="00C34CE9" w:rsidP="00C34C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C34CE9" w:rsidRPr="000C7B25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353</w:t>
            </w:r>
          </w:p>
        </w:tc>
        <w:tc>
          <w:tcPr>
            <w:tcW w:w="51" w:type="dxa"/>
          </w:tcPr>
          <w:p w:rsidR="00C34CE9" w:rsidRPr="00D6638E" w:rsidRDefault="00C34CE9" w:rsidP="00C34CE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12" w:space="0" w:color="auto"/>
            </w:tcBorders>
          </w:tcPr>
          <w:p w:rsidR="00C34CE9" w:rsidRPr="00FC4D79" w:rsidRDefault="00D13231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="00183AB2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56" w:type="dxa"/>
          </w:tcPr>
          <w:p w:rsidR="00C34CE9" w:rsidRPr="00D6638E" w:rsidRDefault="00C34CE9" w:rsidP="00C34CE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C34CE9" w:rsidRPr="000C7B25" w:rsidRDefault="00C34CE9" w:rsidP="00C34CE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</w:tbl>
    <w:p w:rsidR="00D13231" w:rsidRPr="00D13231" w:rsidRDefault="00D13231" w:rsidP="00C34CE9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C34CE9" w:rsidRPr="009C2DDC" w:rsidRDefault="00C34CE9" w:rsidP="008E0BDE">
      <w:pPr>
        <w:ind w:left="426" w:right="-6" w:firstLine="470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8E0BDE">
        <w:rPr>
          <w:rFonts w:ascii="Angsana New" w:eastAsia="Times New Roman" w:hAnsi="CordiaUPC" w:hint="cs"/>
          <w:sz w:val="32"/>
          <w:szCs w:val="32"/>
          <w:cs/>
          <w:lang w:val="th-TH"/>
        </w:rPr>
        <w:t>การ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เปลี่ยนแปลงของเงินลงทุนในบริษัทร่วม สำหรับงวดสามเ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ดือนสิ้นสุดวันที่ 31 มีนาคม 2560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67D1D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      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:rsidR="004E3C25" w:rsidRPr="001E2DEF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527" w:type="dxa"/>
        <w:tblInd w:w="42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992"/>
        <w:gridCol w:w="377"/>
        <w:gridCol w:w="2002"/>
        <w:gridCol w:w="154"/>
        <w:gridCol w:w="2002"/>
      </w:tblGrid>
      <w:tr w:rsidR="00967D1D" w:rsidRPr="00D33470" w:rsidTr="003307DF">
        <w:trPr>
          <w:trHeight w:hRule="exact" w:val="425"/>
        </w:trPr>
        <w:tc>
          <w:tcPr>
            <w:tcW w:w="4992" w:type="dxa"/>
          </w:tcPr>
          <w:p w:rsidR="00967D1D" w:rsidRPr="00D33470" w:rsidRDefault="00967D1D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7" w:type="dxa"/>
          </w:tcPr>
          <w:p w:rsidR="00967D1D" w:rsidRPr="00D33470" w:rsidRDefault="00967D1D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:rsidR="00967D1D" w:rsidRPr="00D33470" w:rsidRDefault="00967D1D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</w:tcPr>
          <w:p w:rsidR="00967D1D" w:rsidRPr="00D33470" w:rsidRDefault="00967D1D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:rsidR="00967D1D" w:rsidRPr="00D33470" w:rsidRDefault="00967D1D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(หน่วย 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967D1D" w:rsidRPr="00D33470" w:rsidTr="003307DF">
        <w:trPr>
          <w:trHeight w:hRule="exact" w:val="425"/>
        </w:trPr>
        <w:tc>
          <w:tcPr>
            <w:tcW w:w="4992" w:type="dxa"/>
          </w:tcPr>
          <w:p w:rsidR="00967D1D" w:rsidRDefault="00967D1D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7" w:type="dxa"/>
            <w:vAlign w:val="bottom"/>
          </w:tcPr>
          <w:p w:rsidR="00967D1D" w:rsidRPr="00D33470" w:rsidRDefault="00967D1D" w:rsidP="00967D1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:rsidR="00967D1D" w:rsidRPr="00D33470" w:rsidRDefault="00967D1D" w:rsidP="00175D2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54" w:type="dxa"/>
            <w:vAlign w:val="bottom"/>
          </w:tcPr>
          <w:p w:rsidR="00967D1D" w:rsidRPr="00D33470" w:rsidRDefault="00967D1D" w:rsidP="00967D1D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:rsidR="00967D1D" w:rsidRDefault="00967D1D" w:rsidP="00592DC1">
            <w:pPr>
              <w:tabs>
                <w:tab w:val="left" w:pos="112"/>
                <w:tab w:val="left" w:pos="1498"/>
                <w:tab w:val="left" w:pos="1922"/>
              </w:tabs>
              <w:ind w:right="-458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67D1D" w:rsidRPr="00D33470" w:rsidTr="003307DF">
        <w:trPr>
          <w:trHeight w:hRule="exact" w:val="425"/>
        </w:trPr>
        <w:tc>
          <w:tcPr>
            <w:tcW w:w="4992" w:type="dxa"/>
          </w:tcPr>
          <w:p w:rsidR="00967D1D" w:rsidRPr="00D33470" w:rsidRDefault="00967D1D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 ณ วันที่ 31 ธันวาคม 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377" w:type="dxa"/>
          </w:tcPr>
          <w:p w:rsidR="00967D1D" w:rsidRPr="00D33470" w:rsidRDefault="00967D1D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:rsidR="00967D1D" w:rsidRPr="00D33470" w:rsidRDefault="00967D1D" w:rsidP="00051EEE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391,661</w:t>
            </w:r>
          </w:p>
        </w:tc>
        <w:tc>
          <w:tcPr>
            <w:tcW w:w="154" w:type="dxa"/>
          </w:tcPr>
          <w:p w:rsidR="00967D1D" w:rsidRPr="00D33470" w:rsidRDefault="00967D1D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:rsidR="00967D1D" w:rsidRPr="00D33470" w:rsidRDefault="00967D1D" w:rsidP="003307DF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59,618</w:t>
            </w:r>
          </w:p>
        </w:tc>
      </w:tr>
      <w:tr w:rsidR="00967D1D" w:rsidRPr="00D33470" w:rsidTr="003307DF">
        <w:trPr>
          <w:trHeight w:hRule="exact" w:val="425"/>
        </w:trPr>
        <w:tc>
          <w:tcPr>
            <w:tcW w:w="4992" w:type="dxa"/>
          </w:tcPr>
          <w:p w:rsidR="00967D1D" w:rsidRDefault="00967D1D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377" w:type="dxa"/>
          </w:tcPr>
          <w:p w:rsidR="00967D1D" w:rsidRPr="00D33470" w:rsidRDefault="00967D1D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:rsidR="00967D1D" w:rsidRPr="00D33470" w:rsidRDefault="00967D1D" w:rsidP="00051EEE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(22,668)</w:t>
            </w:r>
          </w:p>
        </w:tc>
        <w:tc>
          <w:tcPr>
            <w:tcW w:w="154" w:type="dxa"/>
          </w:tcPr>
          <w:p w:rsidR="00967D1D" w:rsidRPr="00C34CE9" w:rsidRDefault="00967D1D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:rsidR="00967D1D" w:rsidRDefault="00967D1D" w:rsidP="003307DF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67D1D" w:rsidRPr="00D33470" w:rsidTr="003307DF">
        <w:trPr>
          <w:trHeight w:hRule="exact" w:val="425"/>
        </w:trPr>
        <w:tc>
          <w:tcPr>
            <w:tcW w:w="4992" w:type="dxa"/>
          </w:tcPr>
          <w:p w:rsidR="00967D1D" w:rsidRDefault="00986C4A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 w:rsidR="00967D1D">
              <w:rPr>
                <w:rFonts w:ascii="Angsana New" w:hAnsi="Angsana New" w:hint="cs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377" w:type="dxa"/>
          </w:tcPr>
          <w:p w:rsidR="00967D1D" w:rsidRPr="00D33470" w:rsidRDefault="00967D1D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:rsidR="00967D1D" w:rsidRPr="00D33470" w:rsidRDefault="00967D1D" w:rsidP="00051EEE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23,106</w:t>
            </w:r>
          </w:p>
        </w:tc>
        <w:tc>
          <w:tcPr>
            <w:tcW w:w="154" w:type="dxa"/>
          </w:tcPr>
          <w:p w:rsidR="00967D1D" w:rsidRPr="00C34CE9" w:rsidRDefault="00967D1D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:rsidR="00967D1D" w:rsidRDefault="00967D1D" w:rsidP="003307DF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67D1D" w:rsidRPr="00D33470" w:rsidTr="003307DF">
        <w:trPr>
          <w:trHeight w:hRule="exact" w:val="425"/>
        </w:trPr>
        <w:tc>
          <w:tcPr>
            <w:tcW w:w="4992" w:type="dxa"/>
          </w:tcPr>
          <w:p w:rsidR="00967D1D" w:rsidRPr="00D33470" w:rsidRDefault="00967D1D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377" w:type="dxa"/>
          </w:tcPr>
          <w:p w:rsidR="00967D1D" w:rsidRPr="00D33470" w:rsidRDefault="00967D1D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:rsidR="00967D1D" w:rsidRPr="00D33470" w:rsidRDefault="00967D1D" w:rsidP="00051EEE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(15,956)</w:t>
            </w:r>
          </w:p>
        </w:tc>
        <w:tc>
          <w:tcPr>
            <w:tcW w:w="154" w:type="dxa"/>
          </w:tcPr>
          <w:p w:rsidR="00967D1D" w:rsidRPr="00C34CE9" w:rsidRDefault="00967D1D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:rsidR="00967D1D" w:rsidRPr="00D33470" w:rsidRDefault="00967D1D" w:rsidP="003307DF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(2,495)</w:t>
            </w:r>
          </w:p>
        </w:tc>
      </w:tr>
      <w:tr w:rsidR="00967D1D" w:rsidRPr="00D33470" w:rsidTr="003307DF">
        <w:trPr>
          <w:trHeight w:hRule="exact" w:val="425"/>
        </w:trPr>
        <w:tc>
          <w:tcPr>
            <w:tcW w:w="5369" w:type="dxa"/>
            <w:gridSpan w:val="2"/>
          </w:tcPr>
          <w:p w:rsidR="00967D1D" w:rsidRPr="00D33470" w:rsidRDefault="00967D1D" w:rsidP="00967D1D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 ณ วันที่ 31 มีนาคม 2560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</w:p>
        </w:tc>
        <w:tc>
          <w:tcPr>
            <w:tcW w:w="2002" w:type="dxa"/>
            <w:tcBorders>
              <w:top w:val="single" w:sz="6" w:space="0" w:color="auto"/>
            </w:tcBorders>
          </w:tcPr>
          <w:p w:rsidR="00967D1D" w:rsidRPr="00D33470" w:rsidRDefault="00967D1D" w:rsidP="00051EEE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54" w:type="dxa"/>
          </w:tcPr>
          <w:p w:rsidR="00967D1D" w:rsidRPr="00D33470" w:rsidRDefault="00967D1D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:rsidR="00967D1D" w:rsidRPr="00D33470" w:rsidRDefault="00967D1D" w:rsidP="003307DF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967D1D" w:rsidRPr="00D33470" w:rsidTr="003307DF">
        <w:trPr>
          <w:trHeight w:hRule="exact" w:val="425"/>
        </w:trPr>
        <w:tc>
          <w:tcPr>
            <w:tcW w:w="5369" w:type="dxa"/>
            <w:gridSpan w:val="2"/>
          </w:tcPr>
          <w:p w:rsidR="00967D1D" w:rsidRDefault="00967D1D" w:rsidP="00895E46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25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ยังไม่ได้ตรวจสอบ แต่สอบทานแล้ว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:rsidR="00967D1D" w:rsidRPr="00D33470" w:rsidRDefault="00592DC1" w:rsidP="00051EEE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376,143</w:t>
            </w:r>
          </w:p>
        </w:tc>
        <w:tc>
          <w:tcPr>
            <w:tcW w:w="154" w:type="dxa"/>
          </w:tcPr>
          <w:p w:rsidR="00967D1D" w:rsidRPr="00D33470" w:rsidRDefault="00967D1D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:rsidR="00967D1D" w:rsidRDefault="00967D1D" w:rsidP="003307DF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57,123</w:t>
            </w:r>
          </w:p>
        </w:tc>
      </w:tr>
    </w:tbl>
    <w:p w:rsidR="00A669AE" w:rsidRPr="001E2DEF" w:rsidRDefault="00A669AE" w:rsidP="00A669AE">
      <w:pPr>
        <w:ind w:left="252" w:right="-56" w:firstLine="457"/>
        <w:jc w:val="thaiDistribute"/>
        <w:rPr>
          <w:rFonts w:ascii="Angsana New" w:hAnsi="Angsana New"/>
          <w:sz w:val="10"/>
          <w:szCs w:val="10"/>
        </w:rPr>
      </w:pPr>
    </w:p>
    <w:p w:rsidR="005461B1" w:rsidRDefault="005461B1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</w:rPr>
        <w:br w:type="page"/>
      </w:r>
    </w:p>
    <w:p w:rsidR="00C34CE9" w:rsidRPr="00396101" w:rsidRDefault="001A45B6" w:rsidP="00950547">
      <w:pPr>
        <w:tabs>
          <w:tab w:val="left" w:pos="993"/>
        </w:tabs>
        <w:ind w:left="426" w:right="-6" w:firstLine="47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lastRenderedPageBreak/>
        <w:t>เงินลงทุนใน</w:t>
      </w:r>
      <w:r w:rsidR="00C34CE9" w:rsidRPr="00396101">
        <w:rPr>
          <w:rFonts w:ascii="Angsana New" w:hAnsi="Angsana New" w:hint="cs"/>
          <w:spacing w:val="-4"/>
          <w:sz w:val="32"/>
          <w:szCs w:val="32"/>
          <w:cs/>
        </w:rPr>
        <w:t>บริษัทร่วม</w:t>
      </w:r>
      <w:r w:rsidR="009C664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ประกอบด้วย</w:t>
      </w:r>
    </w:p>
    <w:tbl>
      <w:tblPr>
        <w:tblW w:w="9355" w:type="dxa"/>
        <w:tblInd w:w="534" w:type="dxa"/>
        <w:tblLook w:val="01E0"/>
      </w:tblPr>
      <w:tblGrid>
        <w:gridCol w:w="5244"/>
        <w:gridCol w:w="1917"/>
        <w:gridCol w:w="280"/>
        <w:gridCol w:w="1914"/>
      </w:tblGrid>
      <w:tr w:rsidR="00D61376" w:rsidRPr="00030E06" w:rsidTr="00D61376">
        <w:tc>
          <w:tcPr>
            <w:tcW w:w="5244" w:type="dxa"/>
          </w:tcPr>
          <w:p w:rsidR="00D61376" w:rsidRPr="00030E06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11" w:type="dxa"/>
            <w:gridSpan w:val="3"/>
          </w:tcPr>
          <w:p w:rsidR="00D61376" w:rsidRPr="00030E06" w:rsidRDefault="00D61376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30E06">
              <w:rPr>
                <w:rFonts w:ascii="Angsana New" w:hAnsi="Angsana New"/>
                <w:sz w:val="32"/>
                <w:szCs w:val="32"/>
              </w:rPr>
              <w:t>(</w:t>
            </w:r>
            <w:r w:rsidRPr="00030E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30E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30E0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30E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1376" w:rsidRPr="00030E06" w:rsidTr="00D61376">
        <w:tc>
          <w:tcPr>
            <w:tcW w:w="5244" w:type="dxa"/>
          </w:tcPr>
          <w:p w:rsidR="00D61376" w:rsidRPr="00030E06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11" w:type="dxa"/>
            <w:gridSpan w:val="3"/>
            <w:tcBorders>
              <w:bottom w:val="single" w:sz="6" w:space="0" w:color="auto"/>
            </w:tcBorders>
          </w:tcPr>
          <w:p w:rsidR="00D61376" w:rsidRPr="00030E06" w:rsidRDefault="00D61376" w:rsidP="00A11C03">
            <w:pPr>
              <w:ind w:left="-94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E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61376" w:rsidRPr="00030E06" w:rsidTr="00D61376">
        <w:tc>
          <w:tcPr>
            <w:tcW w:w="5244" w:type="dxa"/>
          </w:tcPr>
          <w:p w:rsidR="00D61376" w:rsidRPr="00030E06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17" w:type="dxa"/>
            <w:tcBorders>
              <w:top w:val="single" w:sz="6" w:space="0" w:color="auto"/>
            </w:tcBorders>
          </w:tcPr>
          <w:p w:rsidR="00D61376" w:rsidRPr="00030E06" w:rsidRDefault="00D61376" w:rsidP="00A11C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:rsidR="00D61376" w:rsidRPr="00030E06" w:rsidRDefault="00D61376" w:rsidP="00A11C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:rsidR="00D61376" w:rsidRPr="00030E06" w:rsidRDefault="00D61376" w:rsidP="00A11C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D61376" w:rsidRPr="00030E06" w:rsidTr="00D61376">
        <w:tc>
          <w:tcPr>
            <w:tcW w:w="5244" w:type="dxa"/>
          </w:tcPr>
          <w:p w:rsidR="00D61376" w:rsidRPr="00030E06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17" w:type="dxa"/>
            <w:tcBorders>
              <w:bottom w:val="single" w:sz="6" w:space="0" w:color="auto"/>
            </w:tcBorders>
          </w:tcPr>
          <w:p w:rsidR="00D61376" w:rsidRPr="00030E06" w:rsidRDefault="00D61376" w:rsidP="00A11C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0E06">
              <w:rPr>
                <w:rFonts w:ascii="Angsana New" w:hAnsi="Angsana New"/>
                <w:sz w:val="32"/>
                <w:szCs w:val="32"/>
                <w:cs/>
              </w:rPr>
              <w:t>31 มีนาคม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280" w:type="dxa"/>
          </w:tcPr>
          <w:p w:rsidR="00D61376" w:rsidRPr="00030E06" w:rsidRDefault="00D61376" w:rsidP="00A11C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:rsidR="00D61376" w:rsidRPr="00030E06" w:rsidRDefault="00D61376" w:rsidP="00A11C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0E06">
              <w:rPr>
                <w:rFonts w:ascii="Angsana New" w:hAnsi="Angsana New"/>
                <w:sz w:val="32"/>
                <w:szCs w:val="32"/>
                <w:cs/>
              </w:rPr>
              <w:t>31 ธันวาคม 255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D61376" w:rsidRPr="00030E06" w:rsidTr="00D61376">
        <w:trPr>
          <w:trHeight w:hRule="exact" w:val="749"/>
        </w:trPr>
        <w:tc>
          <w:tcPr>
            <w:tcW w:w="5244" w:type="dxa"/>
          </w:tcPr>
          <w:p w:rsidR="00D61376" w:rsidRPr="00030E06" w:rsidRDefault="00D61376" w:rsidP="00A11C03">
            <w:pPr>
              <w:pStyle w:val="Heading5"/>
              <w:ind w:left="-108"/>
              <w:rPr>
                <w:sz w:val="32"/>
                <w:szCs w:val="32"/>
                <w:cs/>
              </w:rPr>
            </w:pPr>
          </w:p>
        </w:tc>
        <w:tc>
          <w:tcPr>
            <w:tcW w:w="1917" w:type="dxa"/>
            <w:tcBorders>
              <w:top w:val="single" w:sz="6" w:space="0" w:color="auto"/>
            </w:tcBorders>
          </w:tcPr>
          <w:p w:rsidR="00D61376" w:rsidRDefault="00D61376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:rsidR="00D61376" w:rsidRDefault="00D61376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80" w:type="dxa"/>
          </w:tcPr>
          <w:p w:rsidR="00D61376" w:rsidRPr="00586D8B" w:rsidRDefault="00D61376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:rsidR="00D61376" w:rsidRPr="005D1410" w:rsidRDefault="00D61376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</w:tr>
      <w:tr w:rsidR="00D61376" w:rsidRPr="00030E06" w:rsidTr="00D61376">
        <w:tc>
          <w:tcPr>
            <w:tcW w:w="5244" w:type="dxa"/>
          </w:tcPr>
          <w:p w:rsidR="00D61376" w:rsidRPr="00030E06" w:rsidRDefault="00D61376" w:rsidP="00A11C03">
            <w:pPr>
              <w:pStyle w:val="Heading5"/>
              <w:ind w:left="-108"/>
              <w:rPr>
                <w:sz w:val="32"/>
                <w:szCs w:val="32"/>
              </w:rPr>
            </w:pPr>
            <w:r w:rsidRPr="00030E06">
              <w:rPr>
                <w:sz w:val="32"/>
                <w:szCs w:val="32"/>
                <w:cs/>
              </w:rPr>
              <w:t>เงินลงทุนในบริษัทร่วมของบริษัทฯ</w:t>
            </w:r>
          </w:p>
        </w:tc>
        <w:tc>
          <w:tcPr>
            <w:tcW w:w="1917" w:type="dxa"/>
          </w:tcPr>
          <w:p w:rsidR="00D61376" w:rsidRPr="00051EEE" w:rsidRDefault="00D61376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051EE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335</w:t>
            </w:r>
            <w:r w:rsidRPr="00051EE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,699</w:t>
            </w:r>
          </w:p>
        </w:tc>
        <w:tc>
          <w:tcPr>
            <w:tcW w:w="280" w:type="dxa"/>
          </w:tcPr>
          <w:p w:rsidR="00D61376" w:rsidRPr="00030E06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14" w:type="dxa"/>
          </w:tcPr>
          <w:p w:rsidR="00D61376" w:rsidRPr="009E5490" w:rsidRDefault="00D61376" w:rsidP="00A11C03">
            <w:pPr>
              <w:tabs>
                <w:tab w:val="decimal" w:pos="1302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9E549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352,548</w:t>
            </w:r>
          </w:p>
        </w:tc>
      </w:tr>
      <w:tr w:rsidR="00D61376" w:rsidRPr="00030E06" w:rsidTr="00D61376">
        <w:tc>
          <w:tcPr>
            <w:tcW w:w="5244" w:type="dxa"/>
          </w:tcPr>
          <w:p w:rsidR="00D61376" w:rsidRPr="00030E06" w:rsidRDefault="00D61376" w:rsidP="00A11C03">
            <w:pPr>
              <w:pStyle w:val="Heading5"/>
              <w:ind w:left="-108"/>
              <w:rPr>
                <w:sz w:val="32"/>
                <w:szCs w:val="32"/>
              </w:rPr>
            </w:pPr>
            <w:r w:rsidRPr="00030E06">
              <w:rPr>
                <w:sz w:val="32"/>
                <w:szCs w:val="32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1917" w:type="dxa"/>
            <w:tcBorders>
              <w:bottom w:val="single" w:sz="6" w:space="0" w:color="auto"/>
            </w:tcBorders>
          </w:tcPr>
          <w:p w:rsidR="00D61376" w:rsidRPr="00051EEE" w:rsidRDefault="00D61376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051EE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40,44</w:t>
            </w:r>
            <w:r w:rsidR="00C605C4" w:rsidRPr="00051EE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280" w:type="dxa"/>
          </w:tcPr>
          <w:p w:rsidR="00D61376" w:rsidRPr="00030E06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:rsidR="00D61376" w:rsidRPr="009E5490" w:rsidRDefault="00D61376" w:rsidP="00A11C03">
            <w:pPr>
              <w:tabs>
                <w:tab w:val="decimal" w:pos="1302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9E549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39,113</w:t>
            </w:r>
          </w:p>
        </w:tc>
      </w:tr>
      <w:tr w:rsidR="00D61376" w:rsidRPr="00030E06" w:rsidTr="00D61376">
        <w:tc>
          <w:tcPr>
            <w:tcW w:w="5244" w:type="dxa"/>
          </w:tcPr>
          <w:p w:rsidR="00D61376" w:rsidRPr="00030E06" w:rsidRDefault="00D61376" w:rsidP="00A11C03">
            <w:pPr>
              <w:pStyle w:val="Heading5"/>
              <w:ind w:left="-108"/>
              <w:rPr>
                <w:sz w:val="32"/>
                <w:szCs w:val="32"/>
              </w:rPr>
            </w:pPr>
            <w:r w:rsidRPr="00030E06">
              <w:rPr>
                <w:sz w:val="32"/>
                <w:szCs w:val="32"/>
                <w:cs/>
              </w:rPr>
              <w:t>รวมเงินลงทุน</w:t>
            </w:r>
            <w:r w:rsidRPr="00030E06">
              <w:rPr>
                <w:rFonts w:hint="cs"/>
                <w:sz w:val="32"/>
                <w:szCs w:val="32"/>
                <w:cs/>
              </w:rPr>
              <w:t>ในบริษัทร่วมซึ่งบันทึกโดยวิธีส่วนได้เสีย</w:t>
            </w:r>
          </w:p>
        </w:tc>
        <w:tc>
          <w:tcPr>
            <w:tcW w:w="1917" w:type="dxa"/>
            <w:tcBorders>
              <w:top w:val="single" w:sz="6" w:space="0" w:color="auto"/>
              <w:bottom w:val="double" w:sz="12" w:space="0" w:color="auto"/>
            </w:tcBorders>
          </w:tcPr>
          <w:p w:rsidR="00D61376" w:rsidRPr="00051EEE" w:rsidRDefault="00D61376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051EE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376,14</w:t>
            </w:r>
            <w:r w:rsidR="00C605C4" w:rsidRPr="00051EE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280" w:type="dxa"/>
          </w:tcPr>
          <w:p w:rsidR="00D61376" w:rsidRPr="00030E06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6" w:space="0" w:color="auto"/>
              <w:bottom w:val="double" w:sz="12" w:space="0" w:color="auto"/>
            </w:tcBorders>
          </w:tcPr>
          <w:p w:rsidR="00D61376" w:rsidRPr="009E5490" w:rsidRDefault="00D61376" w:rsidP="00A11C03">
            <w:pPr>
              <w:tabs>
                <w:tab w:val="decimal" w:pos="1302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9E549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391,661</w:t>
            </w:r>
          </w:p>
        </w:tc>
      </w:tr>
    </w:tbl>
    <w:p w:rsidR="00C34CE9" w:rsidRDefault="00C34CE9" w:rsidP="00C34CE9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:rsidR="00EF4D53" w:rsidRPr="008E0BDE" w:rsidRDefault="00ED1804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8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D12B0E" w:rsidRPr="00D5160E">
        <w:rPr>
          <w:rFonts w:ascii="Angsana New" w:hAnsi="Angsana New" w:hint="cs"/>
          <w:sz w:val="32"/>
          <w:szCs w:val="32"/>
          <w:cs/>
        </w:rPr>
        <w:tab/>
      </w:r>
      <w:r w:rsidR="00C83728" w:rsidRPr="00294A75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294A7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294A75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:rsidR="00EF4D53" w:rsidRPr="00053F23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527045" w:rsidRDefault="00ED1804" w:rsidP="007A0B77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8</w:t>
      </w:r>
      <w:r w:rsidR="004B1A6A" w:rsidRPr="004B1A6A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D5160E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อาคาร </w:t>
      </w:r>
      <w:r w:rsidR="00353AF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-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27045" w:rsidRPr="00B123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สุทธิ</w:t>
      </w:r>
    </w:p>
    <w:tbl>
      <w:tblPr>
        <w:tblW w:w="9365" w:type="dxa"/>
        <w:tblInd w:w="528" w:type="dxa"/>
        <w:tblLook w:val="01E0"/>
      </w:tblPr>
      <w:tblGrid>
        <w:gridCol w:w="5222"/>
        <w:gridCol w:w="1945"/>
        <w:gridCol w:w="280"/>
        <w:gridCol w:w="1918"/>
      </w:tblGrid>
      <w:tr w:rsidR="00D61376" w:rsidRPr="00220941" w:rsidTr="00051EEE">
        <w:trPr>
          <w:trHeight w:hRule="exact" w:val="397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43" w:type="dxa"/>
            <w:gridSpan w:val="3"/>
          </w:tcPr>
          <w:p w:rsidR="00D61376" w:rsidRPr="00220941" w:rsidRDefault="00D61376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</w:rPr>
              <w:t>(</w:t>
            </w:r>
            <w:r w:rsidRPr="002209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209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209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209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1376" w:rsidRPr="00220941" w:rsidTr="00051EEE">
        <w:trPr>
          <w:trHeight w:hRule="exact" w:val="397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376" w:rsidRPr="00220941" w:rsidTr="00051EEE">
        <w:trPr>
          <w:trHeight w:hRule="exact" w:val="105"/>
        </w:trPr>
        <w:tc>
          <w:tcPr>
            <w:tcW w:w="5222" w:type="dxa"/>
          </w:tcPr>
          <w:p w:rsidR="00D61376" w:rsidRPr="00220941" w:rsidRDefault="00D61376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D61376" w:rsidRDefault="00D61376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:rsidR="00D61376" w:rsidRPr="00586D8B" w:rsidRDefault="00D61376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:rsidR="00D61376" w:rsidRPr="005D1410" w:rsidRDefault="00D61376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:rsidTr="00051EEE">
        <w:trPr>
          <w:trHeight w:val="397"/>
        </w:trPr>
        <w:tc>
          <w:tcPr>
            <w:tcW w:w="5222" w:type="dxa"/>
          </w:tcPr>
          <w:p w:rsidR="002B0F12" w:rsidRPr="00220941" w:rsidRDefault="002B0F1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มูลค่าสุทธิตามบัญชี ณ วันที่ 31 ธันวาคม 255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:rsidR="002B0F12" w:rsidRPr="00051EEE" w:rsidRDefault="002B0F1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51EEE">
              <w:rPr>
                <w:rFonts w:ascii="Angsana New" w:hAnsi="Angsana New"/>
                <w:sz w:val="30"/>
                <w:szCs w:val="30"/>
              </w:rPr>
              <w:t>357,</w:t>
            </w:r>
            <w:r w:rsidRPr="00051EE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753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2B0F12" w:rsidP="002B0F12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 w:rsidRPr="002B0F12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469</w:t>
            </w:r>
          </w:p>
        </w:tc>
      </w:tr>
      <w:tr w:rsidR="002B0F12" w:rsidRPr="00220941" w:rsidTr="00051EEE">
        <w:tc>
          <w:tcPr>
            <w:tcW w:w="5222" w:type="dxa"/>
          </w:tcPr>
          <w:p w:rsidR="002B0F12" w:rsidRPr="00220941" w:rsidRDefault="002B0F12" w:rsidP="002B0F12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:rsidR="002B0F12" w:rsidRPr="00051EEE" w:rsidRDefault="002B0F12" w:rsidP="00A11C03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 w:rsidRPr="00051EE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2B0F12" w:rsidP="00A11C03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 w:rsidRPr="002B0F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B0F12" w:rsidRPr="00220941" w:rsidTr="00051EEE">
        <w:tc>
          <w:tcPr>
            <w:tcW w:w="5222" w:type="dxa"/>
          </w:tcPr>
          <w:p w:rsidR="002B0F12" w:rsidRPr="00220941" w:rsidRDefault="002B0F12" w:rsidP="00A11C03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ค่าเสื่อมราคาสำหรับงวด</w:t>
            </w:r>
          </w:p>
        </w:tc>
        <w:tc>
          <w:tcPr>
            <w:tcW w:w="1945" w:type="dxa"/>
          </w:tcPr>
          <w:p w:rsidR="002B0F12" w:rsidRPr="00051EEE" w:rsidRDefault="002B0F1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051EEE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(2</w:t>
            </w:r>
            <w:r w:rsidRPr="00051EE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,335</w:t>
            </w:r>
            <w:r w:rsidRPr="00051EEE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:rsidR="002B0F12" w:rsidRPr="002B0F12" w:rsidRDefault="002B0F12" w:rsidP="00A11C03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  <w:cs/>
              </w:rPr>
            </w:pPr>
            <w:r w:rsidRPr="002B0F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B0F12" w:rsidRPr="00220941" w:rsidTr="00051EEE">
        <w:tc>
          <w:tcPr>
            <w:tcW w:w="5222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2B0F12" w:rsidRPr="00051EEE" w:rsidRDefault="002B0F1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051EEE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(15</w:t>
            </w:r>
            <w:r w:rsidRPr="00051EE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,361</w:t>
            </w:r>
            <w:r w:rsidRPr="00051EEE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:rsidR="002B0F12" w:rsidRPr="002B0F12" w:rsidRDefault="002B0F12" w:rsidP="00A11C03">
            <w:pPr>
              <w:tabs>
                <w:tab w:val="decimal" w:pos="1111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 w:rsidRPr="002B0F12">
              <w:rPr>
                <w:rFonts w:ascii="Angsana New" w:hAnsi="Angsana New" w:hint="cs"/>
                <w:sz w:val="30"/>
                <w:szCs w:val="30"/>
                <w:cs/>
              </w:rPr>
              <w:t>(19)</w:t>
            </w:r>
          </w:p>
        </w:tc>
      </w:tr>
      <w:tr w:rsidR="002B0F12" w:rsidRPr="00220941" w:rsidTr="00051EEE">
        <w:tc>
          <w:tcPr>
            <w:tcW w:w="5222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มูลค่าสุทธิตามบัญชี ณ วันที่ 31 มีนาคม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2B0F12" w:rsidRPr="00051EEE" w:rsidRDefault="002B0F1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:rsidR="002B0F12" w:rsidRPr="002B0F12" w:rsidRDefault="002B0F12" w:rsidP="00A11C03">
            <w:pPr>
              <w:tabs>
                <w:tab w:val="decimal" w:pos="1068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:rsidTr="00051EEE">
        <w:tc>
          <w:tcPr>
            <w:tcW w:w="5222" w:type="dxa"/>
          </w:tcPr>
          <w:p w:rsidR="002B0F12" w:rsidRPr="00220941" w:rsidRDefault="002B0F12" w:rsidP="007A0B77">
            <w:pPr>
              <w:ind w:left="396" w:right="-109" w:hanging="5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:rsidR="002B0F12" w:rsidRPr="00051EEE" w:rsidRDefault="002B0F1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051EEE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340</w:t>
            </w:r>
            <w:r w:rsidRPr="00051EE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,057</w:t>
            </w:r>
          </w:p>
        </w:tc>
        <w:tc>
          <w:tcPr>
            <w:tcW w:w="280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double" w:sz="12" w:space="0" w:color="auto"/>
            </w:tcBorders>
          </w:tcPr>
          <w:p w:rsidR="002B0F12" w:rsidRPr="002B0F12" w:rsidRDefault="002B0F12" w:rsidP="00A11C03">
            <w:pPr>
              <w:tabs>
                <w:tab w:val="decimal" w:pos="984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 w:rsidRPr="002B0F12">
              <w:rPr>
                <w:rFonts w:ascii="Angsana New" w:hAnsi="Angsana New" w:hint="cs"/>
                <w:sz w:val="30"/>
                <w:szCs w:val="30"/>
                <w:cs/>
              </w:rPr>
              <w:t>450</w:t>
            </w:r>
          </w:p>
        </w:tc>
      </w:tr>
    </w:tbl>
    <w:p w:rsidR="00C34CE9" w:rsidRPr="00A319FF" w:rsidRDefault="00C34CE9" w:rsidP="00C34CE9">
      <w:pPr>
        <w:tabs>
          <w:tab w:val="left" w:pos="1276"/>
        </w:tabs>
        <w:overflowPunct/>
        <w:autoSpaceDE/>
        <w:autoSpaceDN/>
        <w:adjustRightInd/>
        <w:ind w:left="426" w:right="-5" w:firstLine="85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:rsidR="00C34CE9" w:rsidRDefault="00C34CE9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</w:rPr>
        <w:t>บริษัทย่อยได้</w:t>
      </w:r>
      <w:r w:rsidRPr="002155A6">
        <w:rPr>
          <w:rFonts w:ascii="Angsana New" w:eastAsia="Times New Roman" w:hAnsi="CordiaUPC" w:hint="cs"/>
          <w:sz w:val="32"/>
          <w:szCs w:val="32"/>
          <w:cs/>
          <w:lang w:val="th-TH"/>
        </w:rPr>
        <w:t>จำนอง</w:t>
      </w:r>
      <w:r>
        <w:rPr>
          <w:rFonts w:ascii="Angsana New" w:eastAsia="Times New Roman" w:hAnsi="CordiaUPC" w:hint="cs"/>
          <w:sz w:val="32"/>
          <w:szCs w:val="32"/>
          <w:cs/>
        </w:rPr>
        <w:t>อสังหาริมทรัพย์ข้างต้นเพื่อค้ำประกัน</w:t>
      </w:r>
      <w:r w:rsidRPr="005C174A">
        <w:rPr>
          <w:rFonts w:ascii="Angsana New" w:eastAsia="Times New Roman" w:hAnsi="CordiaUPC" w:hint="cs"/>
          <w:sz w:val="32"/>
          <w:szCs w:val="32"/>
          <w:cs/>
          <w:lang w:val="th-TH"/>
        </w:rPr>
        <w:t>วงเงิน</w:t>
      </w:r>
      <w:r>
        <w:rPr>
          <w:rFonts w:ascii="Angsana New" w:eastAsia="Times New Roman" w:hAnsi="CordiaUPC" w:hint="cs"/>
          <w:sz w:val="32"/>
          <w:szCs w:val="32"/>
          <w:cs/>
        </w:rPr>
        <w:t>สินเชื่อ</w:t>
      </w:r>
    </w:p>
    <w:p w:rsidR="005461B1" w:rsidRDefault="005461B1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:rsidR="00CB0741" w:rsidRDefault="00ED1804" w:rsidP="001E10F5">
      <w:pPr>
        <w:tabs>
          <w:tab w:val="left" w:pos="426"/>
          <w:tab w:val="left" w:pos="993"/>
          <w:tab w:val="left" w:pos="8789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</w:rPr>
        <w:lastRenderedPageBreak/>
        <w:tab/>
        <w:t>8</w:t>
      </w:r>
      <w:r w:rsidR="00CB0741" w:rsidRPr="004B1A6A">
        <w:rPr>
          <w:rFonts w:ascii="Angsana New" w:hAnsi="Angsana New" w:hint="cs"/>
          <w:sz w:val="32"/>
          <w:szCs w:val="32"/>
          <w:cs/>
        </w:rPr>
        <w:t>.2</w:t>
      </w:r>
      <w:r w:rsidR="00502181">
        <w:rPr>
          <w:rFonts w:ascii="Angsana New" w:hAnsi="Angsana New" w:hint="cs"/>
          <w:sz w:val="32"/>
          <w:szCs w:val="32"/>
          <w:cs/>
        </w:rPr>
        <w:t xml:space="preserve"> </w:t>
      </w:r>
      <w:r w:rsidR="009E20CC">
        <w:rPr>
          <w:rFonts w:ascii="Angsana New" w:hAnsi="Angsana New"/>
          <w:sz w:val="32"/>
          <w:szCs w:val="32"/>
          <w:cs/>
        </w:rPr>
        <w:tab/>
      </w:r>
      <w:r w:rsidR="00CB0741">
        <w:rPr>
          <w:rFonts w:ascii="Angsana New" w:hAnsi="Angsana New"/>
          <w:sz w:val="32"/>
          <w:szCs w:val="32"/>
          <w:u w:val="single"/>
          <w:cs/>
        </w:rPr>
        <w:t>เรือเดินทะเล</w:t>
      </w:r>
      <w:r w:rsidR="00CB0741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CB0741" w:rsidRPr="00D37F03">
        <w:rPr>
          <w:rFonts w:ascii="Angsana New" w:hAnsi="Angsana New"/>
          <w:sz w:val="32"/>
          <w:szCs w:val="32"/>
          <w:u w:val="single"/>
        </w:rPr>
        <w:t xml:space="preserve"> </w:t>
      </w:r>
      <w:r w:rsidR="00CB0741">
        <w:rPr>
          <w:rFonts w:ascii="Angsana New" w:hAnsi="Angsana New"/>
          <w:sz w:val="32"/>
          <w:szCs w:val="32"/>
          <w:u w:val="single"/>
        </w:rPr>
        <w:t>-</w:t>
      </w:r>
      <w:r w:rsidR="00CB0741" w:rsidRPr="00D37F03">
        <w:rPr>
          <w:rFonts w:ascii="Angsana New" w:hAnsi="Angsana New"/>
          <w:sz w:val="32"/>
          <w:szCs w:val="32"/>
          <w:u w:val="single"/>
        </w:rPr>
        <w:t xml:space="preserve"> </w:t>
      </w:r>
      <w:r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tbl>
      <w:tblPr>
        <w:tblW w:w="9355" w:type="dxa"/>
        <w:tblInd w:w="534" w:type="dxa"/>
        <w:tblLook w:val="01E0"/>
      </w:tblPr>
      <w:tblGrid>
        <w:gridCol w:w="5146"/>
        <w:gridCol w:w="1941"/>
        <w:gridCol w:w="284"/>
        <w:gridCol w:w="1984"/>
      </w:tblGrid>
      <w:tr w:rsidR="002B0F12" w:rsidRPr="00220941" w:rsidTr="00206ECF">
        <w:trPr>
          <w:trHeight w:hRule="exact" w:val="397"/>
        </w:trPr>
        <w:tc>
          <w:tcPr>
            <w:tcW w:w="5146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9" w:type="dxa"/>
            <w:gridSpan w:val="3"/>
          </w:tcPr>
          <w:p w:rsidR="002B0F12" w:rsidRPr="00220941" w:rsidRDefault="002B0F12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</w:rPr>
              <w:t>(</w:t>
            </w:r>
            <w:r w:rsidRPr="002209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209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2094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209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0F12" w:rsidRPr="00220941" w:rsidTr="00206ECF">
        <w:trPr>
          <w:trHeight w:hRule="exact" w:val="397"/>
        </w:trPr>
        <w:tc>
          <w:tcPr>
            <w:tcW w:w="5146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1" w:type="dxa"/>
            <w:tcBorders>
              <w:bottom w:val="single" w:sz="6" w:space="0" w:color="auto"/>
            </w:tcBorders>
          </w:tcPr>
          <w:p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F12" w:rsidRPr="00220941" w:rsidTr="00206ECF">
        <w:trPr>
          <w:trHeight w:hRule="exact" w:val="105"/>
        </w:trPr>
        <w:tc>
          <w:tcPr>
            <w:tcW w:w="5146" w:type="dxa"/>
          </w:tcPr>
          <w:p w:rsidR="002B0F12" w:rsidRPr="00220941" w:rsidRDefault="002B0F12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1" w:type="dxa"/>
            <w:tcBorders>
              <w:top w:val="single" w:sz="6" w:space="0" w:color="auto"/>
            </w:tcBorders>
          </w:tcPr>
          <w:p w:rsidR="002B0F12" w:rsidRDefault="002B0F12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2B0F12" w:rsidRPr="00586D8B" w:rsidRDefault="002B0F12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2B0F12" w:rsidRPr="005D1410" w:rsidRDefault="002B0F12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:rsidTr="00206ECF">
        <w:trPr>
          <w:trHeight w:val="397"/>
        </w:trPr>
        <w:tc>
          <w:tcPr>
            <w:tcW w:w="5146" w:type="dxa"/>
          </w:tcPr>
          <w:p w:rsidR="002B0F12" w:rsidRPr="00220941" w:rsidRDefault="002B0F1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มูลค่าสุทธิตามบัญชี ณ วันที่ 31 ธันวาคม 255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1" w:type="dxa"/>
          </w:tcPr>
          <w:p w:rsidR="002B0F12" w:rsidRPr="00ED1804" w:rsidRDefault="002B0F12" w:rsidP="00BB2272">
            <w:pPr>
              <w:tabs>
                <w:tab w:val="decimal" w:pos="1408"/>
              </w:tabs>
              <w:ind w:right="1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13,750,286</w:t>
            </w:r>
          </w:p>
        </w:tc>
        <w:tc>
          <w:tcPr>
            <w:tcW w:w="284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2B0F12" w:rsidRPr="00220941" w:rsidRDefault="002B0F12" w:rsidP="00A11C03">
            <w:pPr>
              <w:tabs>
                <w:tab w:val="decimal" w:pos="1249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4,901,889</w:t>
            </w:r>
          </w:p>
        </w:tc>
      </w:tr>
      <w:tr w:rsidR="002B0F12" w:rsidRPr="00220941" w:rsidTr="00206ECF">
        <w:tc>
          <w:tcPr>
            <w:tcW w:w="5146" w:type="dxa"/>
          </w:tcPr>
          <w:p w:rsidR="002B0F12" w:rsidRPr="00220941" w:rsidRDefault="002B0F12" w:rsidP="003015CD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1" w:type="dxa"/>
          </w:tcPr>
          <w:p w:rsidR="002B0F12" w:rsidRPr="00220941" w:rsidRDefault="002B0F12" w:rsidP="00BB2272">
            <w:pPr>
              <w:tabs>
                <w:tab w:val="decimal" w:pos="1408"/>
              </w:tabs>
              <w:ind w:right="1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58,640</w:t>
            </w:r>
          </w:p>
        </w:tc>
        <w:tc>
          <w:tcPr>
            <w:tcW w:w="284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:rsidR="002B0F12" w:rsidRPr="00220941" w:rsidRDefault="002B0F12" w:rsidP="00A11C03">
            <w:pPr>
              <w:tabs>
                <w:tab w:val="decimal" w:pos="956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665</w:t>
            </w:r>
          </w:p>
        </w:tc>
      </w:tr>
      <w:tr w:rsidR="002B0F12" w:rsidRPr="00220941" w:rsidTr="00206ECF">
        <w:tc>
          <w:tcPr>
            <w:tcW w:w="5146" w:type="dxa"/>
            <w:vAlign w:val="center"/>
          </w:tcPr>
          <w:p w:rsidR="002B0F12" w:rsidRPr="00220941" w:rsidRDefault="002B0F12" w:rsidP="003015CD">
            <w:pPr>
              <w:tabs>
                <w:tab w:val="left" w:pos="474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0F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41" w:type="dxa"/>
          </w:tcPr>
          <w:p w:rsidR="002B0F12" w:rsidRPr="00220941" w:rsidRDefault="002B0F12" w:rsidP="00BB2272">
            <w:pPr>
              <w:tabs>
                <w:tab w:val="decimal" w:pos="1408"/>
              </w:tabs>
              <w:ind w:right="1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(16,766)</w:t>
            </w:r>
          </w:p>
        </w:tc>
        <w:tc>
          <w:tcPr>
            <w:tcW w:w="284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:rsidR="002B0F12" w:rsidRPr="00220941" w:rsidRDefault="002B0F12" w:rsidP="00A11C03">
            <w:pPr>
              <w:tabs>
                <w:tab w:val="decimal" w:pos="998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B0F12" w:rsidRPr="00220941" w:rsidTr="00206ECF">
        <w:tc>
          <w:tcPr>
            <w:tcW w:w="5146" w:type="dxa"/>
            <w:vAlign w:val="center"/>
          </w:tcPr>
          <w:p w:rsidR="002B0F12" w:rsidRPr="00220941" w:rsidRDefault="002B0F12" w:rsidP="003015CD">
            <w:pPr>
              <w:tabs>
                <w:tab w:val="left" w:pos="368"/>
                <w:tab w:val="left" w:pos="402"/>
              </w:tabs>
              <w:ind w:left="-66" w:right="-109" w:firstLine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41" w:type="dxa"/>
          </w:tcPr>
          <w:p w:rsidR="002B0F12" w:rsidRPr="00220941" w:rsidRDefault="002B0F12" w:rsidP="00BB2272">
            <w:pPr>
              <w:tabs>
                <w:tab w:val="decimal" w:pos="1408"/>
              </w:tabs>
              <w:ind w:right="1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(395,401)</w:t>
            </w:r>
          </w:p>
        </w:tc>
        <w:tc>
          <w:tcPr>
            <w:tcW w:w="284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:rsidR="002B0F12" w:rsidRPr="00220941" w:rsidRDefault="002B0F12" w:rsidP="00A11C03">
            <w:pPr>
              <w:tabs>
                <w:tab w:val="decimal" w:pos="956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079)</w:t>
            </w:r>
          </w:p>
        </w:tc>
      </w:tr>
      <w:tr w:rsidR="002B0F12" w:rsidRPr="00220941" w:rsidTr="00206ECF">
        <w:tc>
          <w:tcPr>
            <w:tcW w:w="5146" w:type="dxa"/>
          </w:tcPr>
          <w:p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1" w:type="dxa"/>
            <w:tcBorders>
              <w:bottom w:val="single" w:sz="6" w:space="0" w:color="auto"/>
            </w:tcBorders>
          </w:tcPr>
          <w:p w:rsidR="002B0F12" w:rsidRPr="00220941" w:rsidRDefault="002B0F12" w:rsidP="00BB2272">
            <w:pPr>
              <w:tabs>
                <w:tab w:val="decimal" w:pos="1408"/>
              </w:tabs>
              <w:ind w:right="1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(567,360)</w:t>
            </w:r>
          </w:p>
        </w:tc>
        <w:tc>
          <w:tcPr>
            <w:tcW w:w="284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2B0F12" w:rsidRPr="00220941" w:rsidRDefault="002B0F12" w:rsidP="00A11C03">
            <w:pPr>
              <w:tabs>
                <w:tab w:val="decimal" w:pos="1250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(202,348)</w:t>
            </w:r>
          </w:p>
        </w:tc>
      </w:tr>
      <w:tr w:rsidR="002B0F12" w:rsidRPr="00220941" w:rsidTr="00206ECF">
        <w:tc>
          <w:tcPr>
            <w:tcW w:w="5146" w:type="dxa"/>
          </w:tcPr>
          <w:p w:rsidR="002B0F12" w:rsidRPr="00220941" w:rsidRDefault="002B0F12" w:rsidP="002B0F12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มูลค่าสุทธิตามบัญชี ณ วันที่ 31 มีนาคม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941" w:type="dxa"/>
            <w:tcBorders>
              <w:top w:val="single" w:sz="6" w:space="0" w:color="auto"/>
            </w:tcBorders>
          </w:tcPr>
          <w:p w:rsidR="002B0F12" w:rsidRPr="00220941" w:rsidRDefault="002B0F12" w:rsidP="00BB2272">
            <w:pPr>
              <w:tabs>
                <w:tab w:val="decimal" w:pos="1408"/>
              </w:tabs>
              <w:ind w:right="1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2B0F12" w:rsidRPr="00220941" w:rsidRDefault="002B0F12" w:rsidP="00A11C03">
            <w:pPr>
              <w:tabs>
                <w:tab w:val="decimal" w:pos="1249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:rsidTr="00206ECF">
        <w:tc>
          <w:tcPr>
            <w:tcW w:w="5146" w:type="dxa"/>
          </w:tcPr>
          <w:p w:rsidR="002B0F12" w:rsidRPr="00220941" w:rsidRDefault="002B0F12" w:rsidP="00777DFB">
            <w:pPr>
              <w:ind w:left="488" w:right="-109" w:hanging="5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1" w:type="dxa"/>
            <w:tcBorders>
              <w:bottom w:val="double" w:sz="12" w:space="0" w:color="auto"/>
            </w:tcBorders>
          </w:tcPr>
          <w:p w:rsidR="002B0F12" w:rsidRPr="00220941" w:rsidRDefault="002B0F12" w:rsidP="00BB2272">
            <w:pPr>
              <w:tabs>
                <w:tab w:val="decimal" w:pos="1408"/>
              </w:tabs>
              <w:ind w:right="1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12,829,399</w:t>
            </w:r>
          </w:p>
        </w:tc>
        <w:tc>
          <w:tcPr>
            <w:tcW w:w="284" w:type="dxa"/>
          </w:tcPr>
          <w:p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double" w:sz="12" w:space="0" w:color="auto"/>
            </w:tcBorders>
          </w:tcPr>
          <w:p w:rsidR="002B0F12" w:rsidRPr="00220941" w:rsidRDefault="002B0F12" w:rsidP="00A11C03">
            <w:pPr>
              <w:tabs>
                <w:tab w:val="decimal" w:pos="1249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4,575,127</w:t>
            </w:r>
          </w:p>
        </w:tc>
      </w:tr>
    </w:tbl>
    <w:p w:rsidR="00ED1804" w:rsidRPr="00777DFB" w:rsidRDefault="00ED1804" w:rsidP="00ED1804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eastAsia="Times New Roman" w:hAnsi="CordiaUPC"/>
          <w:sz w:val="8"/>
          <w:szCs w:val="8"/>
        </w:rPr>
      </w:pPr>
    </w:p>
    <w:p w:rsidR="00ED1804" w:rsidRDefault="00ED1804" w:rsidP="007C6CF0">
      <w:pPr>
        <w:tabs>
          <w:tab w:val="left" w:pos="938"/>
        </w:tabs>
        <w:ind w:left="266" w:right="-56" w:firstLine="727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 w:rsidRPr="000B6481">
        <w:rPr>
          <w:rFonts w:ascii="Angsana New" w:eastAsia="Times New Roman" w:hAnsi="CordiaUPC" w:hint="cs"/>
          <w:sz w:val="32"/>
          <w:szCs w:val="32"/>
          <w:cs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ได้จำนองเรือเดินทะเลส่วนใหญ่เพื่อค้ำประกันวงเงินสินเชื่อ</w:t>
      </w:r>
    </w:p>
    <w:p w:rsidR="00ED1804" w:rsidRPr="00396101" w:rsidRDefault="00ED1804" w:rsidP="00ED1804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4"/>
          <w:szCs w:val="4"/>
        </w:rPr>
      </w:pPr>
    </w:p>
    <w:p w:rsidR="00ED1804" w:rsidRDefault="00ED1804" w:rsidP="00396101">
      <w:pPr>
        <w:tabs>
          <w:tab w:val="left" w:pos="938"/>
        </w:tabs>
        <w:ind w:left="426" w:right="-4" w:firstLine="567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ไตรมาสแรกของปี 2559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มีกำไรจากการขายเป็นจำนวนเงิน 0.1 ล้านเหรียญสหรัฐฯ หรือประมาณ 3.3 ล้านบาท</w:t>
      </w:r>
    </w:p>
    <w:p w:rsidR="00ED1804" w:rsidRPr="00396101" w:rsidRDefault="00ED1804" w:rsidP="007C6CF0">
      <w:pPr>
        <w:ind w:left="266" w:right="25" w:firstLine="476"/>
        <w:jc w:val="thaiDistribute"/>
        <w:rPr>
          <w:rFonts w:ascii="Angsana New" w:eastAsia="Times New Roman" w:hAnsi="CordiaUPC"/>
          <w:sz w:val="4"/>
          <w:szCs w:val="4"/>
          <w:cs/>
          <w:lang w:val="th-TH"/>
        </w:rPr>
      </w:pPr>
    </w:p>
    <w:p w:rsidR="00DD5362" w:rsidRDefault="00ED1804" w:rsidP="00396101">
      <w:pPr>
        <w:tabs>
          <w:tab w:val="left" w:pos="938"/>
        </w:tabs>
        <w:ind w:left="426" w:right="-4" w:firstLine="567"/>
        <w:jc w:val="thaiDistribute"/>
        <w:rPr>
          <w:rFonts w:ascii="Angsana New" w:eastAsia="Times New Roman" w:hAnsi="CordiaUPC"/>
          <w:sz w:val="32"/>
          <w:szCs w:val="32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ในระหว่างไตรมาสแรกของปี 2560 บริษัทย่อยแห่งหนึ่งในประเทศสิงคโปร์ได้ขายตู้ลำเลียงสินค้าจำนวนหนึ่ง</w:t>
      </w:r>
      <w:r w:rsidR="007C6CF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มีกำไรจากการขายเป็นจำนวนเงิน 1.8 ล้านเหรียญสหรัฐฯ หรือประมาณ 62.9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ล้านบาท</w:t>
      </w:r>
    </w:p>
    <w:p w:rsidR="005461B1" w:rsidRPr="00777DFB" w:rsidRDefault="005461B1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8"/>
          <w:szCs w:val="8"/>
          <w:cs/>
        </w:rPr>
      </w:pPr>
    </w:p>
    <w:p w:rsidR="00DD5362" w:rsidRPr="00396101" w:rsidRDefault="00DD5362" w:rsidP="00396101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32"/>
          <w:szCs w:val="32"/>
        </w:rPr>
      </w:pPr>
      <w:r w:rsidRPr="00396101">
        <w:rPr>
          <w:rFonts w:ascii="Angsana New" w:eastAsia="Times New Roman" w:hAnsi="Angsana New" w:hint="cs"/>
          <w:sz w:val="32"/>
          <w:szCs w:val="32"/>
          <w:cs/>
          <w:lang w:val="th-TH"/>
        </w:rPr>
        <w:t>ค่า</w:t>
      </w:r>
      <w:r w:rsidRPr="00396101">
        <w:rPr>
          <w:rFonts w:ascii="Angsana New" w:hAnsi="Angsana New" w:hint="cs"/>
          <w:sz w:val="32"/>
          <w:szCs w:val="32"/>
          <w:cs/>
        </w:rPr>
        <w:t>เสื่อมราคาที่รวมอยู่ในงบกำไรขาดทุนสำหรับงวดสามเดือนสิ้นสุดวันที่ 31 มีนาคม 2560 และ 2559 ประกอบด้วย</w:t>
      </w:r>
    </w:p>
    <w:tbl>
      <w:tblPr>
        <w:tblW w:w="9348" w:type="dxa"/>
        <w:tblInd w:w="534" w:type="dxa"/>
        <w:tblLayout w:type="fixed"/>
        <w:tblLook w:val="0000"/>
      </w:tblPr>
      <w:tblGrid>
        <w:gridCol w:w="2835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:rsidTr="00F33ADD">
        <w:trPr>
          <w:cantSplit/>
          <w:trHeight w:val="384"/>
        </w:trPr>
        <w:tc>
          <w:tcPr>
            <w:tcW w:w="2835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5362" w:rsidRPr="005F4D09" w:rsidTr="00F33ADD">
        <w:tblPrEx>
          <w:tblCellMar>
            <w:left w:w="0" w:type="dxa"/>
            <w:right w:w="0" w:type="dxa"/>
          </w:tblCellMar>
        </w:tblPrEx>
        <w:tc>
          <w:tcPr>
            <w:tcW w:w="2835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DD5362" w:rsidRPr="005F4D09" w:rsidTr="00F33ADD">
        <w:tblPrEx>
          <w:tblCellMar>
            <w:left w:w="0" w:type="dxa"/>
            <w:right w:w="0" w:type="dxa"/>
          </w:tblCellMar>
        </w:tblPrEx>
        <w:tc>
          <w:tcPr>
            <w:tcW w:w="2835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DD5362" w:rsidRPr="005F4D09" w:rsidRDefault="00DD5362" w:rsidP="00F33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DD5362" w:rsidRPr="005F4D09" w:rsidRDefault="00DD5362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DD5362" w:rsidRPr="005F4D09" w:rsidRDefault="00DD5362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</w:tcPr>
          <w:p w:rsidR="00DD5362" w:rsidRPr="005F4D09" w:rsidRDefault="00DD5362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DD5362" w:rsidRPr="005F4D09" w:rsidRDefault="00DD5362" w:rsidP="00F33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DD5362" w:rsidRPr="005F4D09" w:rsidRDefault="00DD5362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:rsidR="00DD5362" w:rsidRPr="005F4D09" w:rsidRDefault="00DD5362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2559</w:t>
            </w:r>
          </w:p>
        </w:tc>
      </w:tr>
      <w:tr w:rsidR="00DD5362" w:rsidRPr="005F4D09" w:rsidTr="00F33ADD">
        <w:tblPrEx>
          <w:tblCellMar>
            <w:left w:w="0" w:type="dxa"/>
            <w:right w:w="0" w:type="dxa"/>
          </w:tblCellMar>
        </w:tblPrEx>
        <w:tc>
          <w:tcPr>
            <w:tcW w:w="2835" w:type="dxa"/>
            <w:vAlign w:val="bottom"/>
          </w:tcPr>
          <w:p w:rsidR="00DD5362" w:rsidRPr="005F4D09" w:rsidRDefault="00DD5362" w:rsidP="00777D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DD5362" w:rsidRPr="005F4D09" w:rsidRDefault="00DD5362" w:rsidP="00DD5362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DD5362" w:rsidRPr="005F4D09" w:rsidRDefault="00DD5362" w:rsidP="00F33AD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DD5362" w:rsidRPr="005F4D09" w:rsidRDefault="00DD5362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:rsidR="00DD5362" w:rsidRPr="005F4D09" w:rsidRDefault="00DD5362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5362" w:rsidRPr="005F4D09" w:rsidTr="00F33ADD">
        <w:tblPrEx>
          <w:tblCellMar>
            <w:left w:w="0" w:type="dxa"/>
            <w:right w:w="0" w:type="dxa"/>
          </w:tblCellMar>
        </w:tblPrEx>
        <w:tc>
          <w:tcPr>
            <w:tcW w:w="2835" w:type="dxa"/>
            <w:vAlign w:val="bottom"/>
          </w:tcPr>
          <w:p w:rsidR="00DD5362" w:rsidRPr="005F4D09" w:rsidRDefault="00DD5362" w:rsidP="00F33AD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DD5362" w:rsidRPr="005F4D09" w:rsidRDefault="005461B1" w:rsidP="005461B1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393,796</w:t>
            </w:r>
          </w:p>
        </w:tc>
        <w:tc>
          <w:tcPr>
            <w:tcW w:w="108" w:type="dxa"/>
            <w:vAlign w:val="bottom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DD5362" w:rsidRPr="005F4D09" w:rsidRDefault="00DD5362" w:rsidP="005461B1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346,862</w:t>
            </w: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DD5362" w:rsidRPr="005F4D09" w:rsidRDefault="00DD5362" w:rsidP="005461B1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124,764</w:t>
            </w: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:rsidR="00DD5362" w:rsidRPr="005F4D09" w:rsidRDefault="00DD5362" w:rsidP="005461B1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121,466</w:t>
            </w:r>
          </w:p>
        </w:tc>
      </w:tr>
      <w:tr w:rsidR="00DD5362" w:rsidRPr="005F4D09" w:rsidTr="00F33ADD">
        <w:tblPrEx>
          <w:tblCellMar>
            <w:left w:w="0" w:type="dxa"/>
            <w:right w:w="0" w:type="dxa"/>
          </w:tblCellMar>
        </w:tblPrEx>
        <w:tc>
          <w:tcPr>
            <w:tcW w:w="2835" w:type="dxa"/>
            <w:vAlign w:val="bottom"/>
          </w:tcPr>
          <w:p w:rsidR="00DD5362" w:rsidRPr="005F4D09" w:rsidRDefault="00DD5362" w:rsidP="00F33AD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,940</w:t>
            </w:r>
          </w:p>
        </w:tc>
        <w:tc>
          <w:tcPr>
            <w:tcW w:w="108" w:type="dxa"/>
            <w:vAlign w:val="bottom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3,448</w:t>
            </w: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</w:t>
            </w:r>
          </w:p>
        </w:tc>
      </w:tr>
      <w:tr w:rsidR="00DD5362" w:rsidRPr="005F4D09" w:rsidTr="00F33ADD">
        <w:tblPrEx>
          <w:tblCellMar>
            <w:left w:w="0" w:type="dxa"/>
            <w:right w:w="0" w:type="dxa"/>
          </w:tblCellMar>
        </w:tblPrEx>
        <w:tc>
          <w:tcPr>
            <w:tcW w:w="2835" w:type="dxa"/>
            <w:vAlign w:val="bottom"/>
          </w:tcPr>
          <w:p w:rsidR="00DD5362" w:rsidRPr="005F4D09" w:rsidRDefault="00DD5362" w:rsidP="00F33AD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397,736</w:t>
            </w:r>
          </w:p>
        </w:tc>
        <w:tc>
          <w:tcPr>
            <w:tcW w:w="108" w:type="dxa"/>
            <w:vAlign w:val="bottom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350,310</w:t>
            </w: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125,079</w:t>
            </w: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121,714</w:t>
            </w:r>
          </w:p>
        </w:tc>
      </w:tr>
    </w:tbl>
    <w:p w:rsidR="00DD5362" w:rsidRPr="00777DFB" w:rsidRDefault="00DD5362" w:rsidP="00DD5362">
      <w:pPr>
        <w:rPr>
          <w:rFonts w:ascii="Angsana New" w:hAnsi="Angsana New"/>
          <w:sz w:val="8"/>
          <w:szCs w:val="8"/>
        </w:rPr>
      </w:pPr>
    </w:p>
    <w:tbl>
      <w:tblPr>
        <w:tblW w:w="9348" w:type="dxa"/>
        <w:tblInd w:w="534" w:type="dxa"/>
        <w:tblLayout w:type="fixed"/>
        <w:tblLook w:val="0000"/>
      </w:tblPr>
      <w:tblGrid>
        <w:gridCol w:w="2835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:rsidTr="00F33ADD">
        <w:trPr>
          <w:cantSplit/>
          <w:trHeight w:val="384"/>
        </w:trPr>
        <w:tc>
          <w:tcPr>
            <w:tcW w:w="2835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5362" w:rsidRPr="005F4D09" w:rsidTr="00F33ADD">
        <w:tblPrEx>
          <w:tblCellMar>
            <w:left w:w="0" w:type="dxa"/>
            <w:right w:w="0" w:type="dxa"/>
          </w:tblCellMar>
        </w:tblPrEx>
        <w:tc>
          <w:tcPr>
            <w:tcW w:w="2835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DD5362" w:rsidRPr="005F4D09" w:rsidTr="00F33ADD">
        <w:tblPrEx>
          <w:tblCellMar>
            <w:left w:w="0" w:type="dxa"/>
            <w:right w:w="0" w:type="dxa"/>
          </w:tblCellMar>
        </w:tblPrEx>
        <w:tc>
          <w:tcPr>
            <w:tcW w:w="2835" w:type="dxa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DD5362" w:rsidRPr="005F4D09" w:rsidRDefault="00DD5362" w:rsidP="00F33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DD5362" w:rsidRPr="005F4D09" w:rsidRDefault="00DD5362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:rsidR="00DD5362" w:rsidRPr="005F4D09" w:rsidRDefault="00DD5362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</w:tcPr>
          <w:p w:rsidR="00DD5362" w:rsidRPr="005F4D09" w:rsidRDefault="00DD5362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:rsidR="00DD5362" w:rsidRPr="005F4D09" w:rsidRDefault="00DD5362" w:rsidP="00F33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DD5362" w:rsidRPr="005F4D09" w:rsidRDefault="00DD5362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:rsidR="00DD5362" w:rsidRPr="005F4D09" w:rsidRDefault="00DD5362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2559</w:t>
            </w:r>
          </w:p>
        </w:tc>
      </w:tr>
      <w:tr w:rsidR="00DD5362" w:rsidRPr="005F4D09" w:rsidTr="00F33ADD">
        <w:tblPrEx>
          <w:tblCellMar>
            <w:left w:w="0" w:type="dxa"/>
            <w:right w:w="0" w:type="dxa"/>
          </w:tblCellMar>
        </w:tblPrEx>
        <w:tc>
          <w:tcPr>
            <w:tcW w:w="2835" w:type="dxa"/>
            <w:vAlign w:val="bottom"/>
          </w:tcPr>
          <w:p w:rsidR="00DD5362" w:rsidRPr="005F4D09" w:rsidRDefault="00DD5362" w:rsidP="00777D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DD5362" w:rsidRPr="005F4D09" w:rsidRDefault="00DD5362" w:rsidP="00F33AD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:rsidR="00DD5362" w:rsidRPr="005F4D09" w:rsidRDefault="00DD5362" w:rsidP="00F33AD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:rsidR="00DD5362" w:rsidRPr="005F4D09" w:rsidRDefault="00DD5362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:rsidR="00DD5362" w:rsidRPr="005F4D09" w:rsidRDefault="00DD5362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5362" w:rsidRPr="005F4D09" w:rsidTr="00F33ADD">
        <w:tblPrEx>
          <w:tblCellMar>
            <w:left w:w="0" w:type="dxa"/>
            <w:right w:w="0" w:type="dxa"/>
          </w:tblCellMar>
        </w:tblPrEx>
        <w:tc>
          <w:tcPr>
            <w:tcW w:w="2835" w:type="dxa"/>
            <w:vAlign w:val="bottom"/>
          </w:tcPr>
          <w:p w:rsidR="00DD5362" w:rsidRPr="005F4D09" w:rsidRDefault="00DD5362" w:rsidP="00F33AD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:rsidR="00DD5362" w:rsidRPr="005F4D09" w:rsidRDefault="00DD5362" w:rsidP="005461B1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,213</w:t>
            </w:r>
          </w:p>
        </w:tc>
        <w:tc>
          <w:tcPr>
            <w:tcW w:w="108" w:type="dxa"/>
            <w:vAlign w:val="bottom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:rsidR="00DD5362" w:rsidRPr="005F4D09" w:rsidRDefault="00DD5362" w:rsidP="005461B1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9,730</w:t>
            </w: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DD5362" w:rsidRPr="005F4D09" w:rsidRDefault="00DD5362" w:rsidP="005461B1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3,552</w:t>
            </w: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:rsidR="00DD5362" w:rsidRPr="005F4D09" w:rsidRDefault="00DD5362" w:rsidP="005461B1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3,407</w:t>
            </w:r>
          </w:p>
        </w:tc>
      </w:tr>
      <w:tr w:rsidR="00DD5362" w:rsidRPr="005F4D09" w:rsidTr="00F33ADD">
        <w:tblPrEx>
          <w:tblCellMar>
            <w:left w:w="0" w:type="dxa"/>
            <w:right w:w="0" w:type="dxa"/>
          </w:tblCellMar>
        </w:tblPrEx>
        <w:tc>
          <w:tcPr>
            <w:tcW w:w="2835" w:type="dxa"/>
            <w:vAlign w:val="bottom"/>
          </w:tcPr>
          <w:p w:rsidR="00DD5362" w:rsidRPr="005F4D09" w:rsidRDefault="00DD5362" w:rsidP="00F33AD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08" w:type="dxa"/>
            <w:vAlign w:val="bottom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D5362" w:rsidRPr="005F4D09" w:rsidTr="00F33ADD">
        <w:tblPrEx>
          <w:tblCellMar>
            <w:left w:w="0" w:type="dxa"/>
            <w:right w:w="0" w:type="dxa"/>
          </w:tblCellMar>
        </w:tblPrEx>
        <w:tc>
          <w:tcPr>
            <w:tcW w:w="2835" w:type="dxa"/>
            <w:vAlign w:val="bottom"/>
          </w:tcPr>
          <w:p w:rsidR="00DD5362" w:rsidRPr="005F4D09" w:rsidRDefault="00DD5362" w:rsidP="00F33AD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11,325</w:t>
            </w:r>
          </w:p>
        </w:tc>
        <w:tc>
          <w:tcPr>
            <w:tcW w:w="108" w:type="dxa"/>
            <w:vAlign w:val="bottom"/>
          </w:tcPr>
          <w:p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9,827</w:t>
            </w: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3,561</w:t>
            </w:r>
          </w:p>
        </w:tc>
        <w:tc>
          <w:tcPr>
            <w:tcW w:w="126" w:type="dxa"/>
            <w:vAlign w:val="bottom"/>
          </w:tcPr>
          <w:p w:rsidR="00DD5362" w:rsidRPr="005F4D09" w:rsidRDefault="00DD5362" w:rsidP="00F33AD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DD5362" w:rsidRPr="005F4D09" w:rsidRDefault="00DD5362" w:rsidP="005461B1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3,414</w:t>
            </w:r>
          </w:p>
        </w:tc>
      </w:tr>
    </w:tbl>
    <w:p w:rsidR="005B62D0" w:rsidRDefault="003643A7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9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:rsidR="00B317DE" w:rsidRPr="00B317DE" w:rsidRDefault="00B317D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534" w:type="dxa"/>
        <w:tblLayout w:type="fixed"/>
        <w:tblLook w:val="01E0"/>
      </w:tblPr>
      <w:tblGrid>
        <w:gridCol w:w="5146"/>
        <w:gridCol w:w="1945"/>
        <w:gridCol w:w="280"/>
        <w:gridCol w:w="1984"/>
      </w:tblGrid>
      <w:tr w:rsidR="00BB2272" w:rsidRPr="00A319FF" w:rsidTr="00FB02C0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9" w:type="dxa"/>
            <w:gridSpan w:val="3"/>
          </w:tcPr>
          <w:p w:rsidR="00BB2272" w:rsidRPr="00A319FF" w:rsidRDefault="00BB2272" w:rsidP="00A11C03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sz w:val="30"/>
                <w:szCs w:val="30"/>
              </w:rPr>
              <w:t>(</w:t>
            </w:r>
            <w:r w:rsidRPr="00A319F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319F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319F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319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2272" w:rsidRPr="00A319FF" w:rsidTr="00FB02C0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272" w:rsidRPr="00A319FF" w:rsidTr="00206ECF">
        <w:trPr>
          <w:trHeight w:hRule="exact" w:val="85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BB2272" w:rsidRPr="00A319FF" w:rsidRDefault="00BB2272" w:rsidP="00A11C03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:rsidTr="00FB02C0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ซอฟแวร์คอมพิวเตอร์</w:t>
            </w:r>
          </w:p>
        </w:tc>
        <w:tc>
          <w:tcPr>
            <w:tcW w:w="1945" w:type="dxa"/>
          </w:tcPr>
          <w:p w:rsidR="00BB2272" w:rsidRPr="00A319FF" w:rsidRDefault="00BB2272" w:rsidP="00A11C03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BB2272" w:rsidRPr="00A319FF" w:rsidRDefault="00BB2272" w:rsidP="00A11C03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2272" w:rsidRPr="00A319FF" w:rsidTr="00FB02C0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มูลค่าสุทธิตามบัญชี ณ วันที่ 31 ธันวาคม 255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:rsidR="00BB2272" w:rsidRPr="00A319FF" w:rsidRDefault="00BB2272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2272" w:rsidRPr="00A319FF" w:rsidTr="00FB02C0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C605C4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เพิ่มระหว่างงวด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:rsidR="00BB2272" w:rsidRPr="00A319FF" w:rsidRDefault="00BB2272" w:rsidP="00B317DE">
            <w:pPr>
              <w:tabs>
                <w:tab w:val="decimal" w:pos="899"/>
              </w:tabs>
              <w:ind w:right="-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2272" w:rsidRPr="00A319FF" w:rsidTr="00FB02C0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C605C4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ค่าตัดจำหน่ายสำหรับงวด</w:t>
            </w:r>
          </w:p>
        </w:tc>
        <w:tc>
          <w:tcPr>
            <w:tcW w:w="1945" w:type="dxa"/>
          </w:tcPr>
          <w:p w:rsidR="00BB2272" w:rsidRPr="00A319FF" w:rsidRDefault="00BB2272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2272" w:rsidRPr="00A319FF" w:rsidTr="00FB02C0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:rsidR="00BB2272" w:rsidRPr="00A319FF" w:rsidRDefault="00BB2272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2272" w:rsidRPr="00A319FF" w:rsidTr="00FB02C0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มูลค่าสุทธิตามบัญชี ณ วันที่ 31 มีนาคม 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:rsidR="00BB2272" w:rsidRPr="00A319FF" w:rsidRDefault="00BB2272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:rsidTr="00FB02C0">
        <w:trPr>
          <w:trHeight w:hRule="exact" w:val="397"/>
        </w:trPr>
        <w:tc>
          <w:tcPr>
            <w:tcW w:w="5146" w:type="dxa"/>
          </w:tcPr>
          <w:p w:rsidR="00BB2272" w:rsidRPr="00A319FF" w:rsidRDefault="00BB2272" w:rsidP="00C605C4">
            <w:pPr>
              <w:ind w:left="404" w:right="-109" w:hanging="5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:rsidR="00BB2272" w:rsidRPr="00A319FF" w:rsidRDefault="00BB2272" w:rsidP="00B317DE">
            <w:pPr>
              <w:tabs>
                <w:tab w:val="decimal" w:pos="1053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80" w:type="dxa"/>
          </w:tcPr>
          <w:p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double" w:sz="12" w:space="0" w:color="auto"/>
            </w:tcBorders>
          </w:tcPr>
          <w:p w:rsidR="00BB2272" w:rsidRPr="00A319FF" w:rsidRDefault="00BB2272" w:rsidP="00A11C03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B02C0" w:rsidRPr="00B317DE" w:rsidRDefault="00FB02C0" w:rsidP="0012230F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1A56B3" w:rsidRDefault="0042065B" w:rsidP="0012230F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="003643A7">
        <w:rPr>
          <w:rFonts w:ascii="Angsana New" w:hAnsi="Angsana New" w:hint="cs"/>
          <w:sz w:val="32"/>
          <w:szCs w:val="32"/>
          <w:cs/>
        </w:rPr>
        <w:t>0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12230F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:rsidR="00313FB5" w:rsidRPr="00B317DE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55" w:type="dxa"/>
        <w:tblInd w:w="534" w:type="dxa"/>
        <w:tblLayout w:type="fixed"/>
        <w:tblLook w:val="0000"/>
      </w:tblPr>
      <w:tblGrid>
        <w:gridCol w:w="3102"/>
        <w:gridCol w:w="1428"/>
        <w:gridCol w:w="112"/>
        <w:gridCol w:w="1427"/>
        <w:gridCol w:w="140"/>
        <w:gridCol w:w="1428"/>
        <w:gridCol w:w="140"/>
        <w:gridCol w:w="1578"/>
      </w:tblGrid>
      <w:tr w:rsidR="003643A7" w:rsidRPr="008D152A" w:rsidTr="00FB02C0">
        <w:trPr>
          <w:trHeight w:hRule="exact" w:val="397"/>
        </w:trPr>
        <w:tc>
          <w:tcPr>
            <w:tcW w:w="3102" w:type="dxa"/>
          </w:tcPr>
          <w:p w:rsidR="003643A7" w:rsidRPr="003542ED" w:rsidRDefault="003643A7" w:rsidP="003643A7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:rsidR="003643A7" w:rsidRPr="008D152A" w:rsidRDefault="003643A7" w:rsidP="003643A7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 xml:space="preserve">           </w:t>
            </w:r>
            <w:r w:rsidRPr="008D152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D152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D152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D152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D152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43A7" w:rsidRPr="008D152A" w:rsidTr="00FB02C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bottom w:val="single" w:sz="6" w:space="0" w:color="auto"/>
            </w:tcBorders>
          </w:tcPr>
          <w:p w:rsidR="003643A7" w:rsidRPr="008D152A" w:rsidRDefault="003643A7" w:rsidP="003643A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643A7" w:rsidRPr="008D152A" w:rsidTr="00FB02C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643A7" w:rsidRPr="008D152A" w:rsidTr="00FB02C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</w:t>
            </w:r>
            <w:r w:rsidR="001A56B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12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="001A56B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 25</w:t>
            </w:r>
            <w:r w:rsidR="001A56B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0" w:type="dxa"/>
          </w:tcPr>
          <w:p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255</w:t>
            </w:r>
            <w:r w:rsidR="001A56B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3643A7" w:rsidRPr="008D152A" w:rsidTr="0012230F">
        <w:tblPrEx>
          <w:tblCellMar>
            <w:left w:w="0" w:type="dxa"/>
            <w:right w:w="0" w:type="dxa"/>
          </w:tblCellMar>
        </w:tblPrEx>
        <w:trPr>
          <w:trHeight w:hRule="exact" w:val="582"/>
        </w:trPr>
        <w:tc>
          <w:tcPr>
            <w:tcW w:w="3102" w:type="dxa"/>
          </w:tcPr>
          <w:p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4EB9">
              <w:rPr>
                <w:rFonts w:ascii="Angsana New" w:hAnsi="Angsana New" w:hint="cs"/>
                <w:cs/>
              </w:rPr>
              <w:t>แต่สอบทานแล้ว</w:t>
            </w:r>
            <w:r w:rsidRPr="00C94EB9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12" w:type="dxa"/>
          </w:tcPr>
          <w:p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0" w:type="dxa"/>
          </w:tcPr>
          <w:p w:rsidR="003643A7" w:rsidRPr="00C94EB9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4EB9">
              <w:rPr>
                <w:rFonts w:ascii="Angsana New" w:hAnsi="Angsana New" w:hint="cs"/>
                <w:cs/>
              </w:rPr>
              <w:t>แต่สอบทานแล้ว</w:t>
            </w:r>
            <w:r w:rsidRPr="00C94EB9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:rsidR="003643A7" w:rsidRPr="00C94EB9" w:rsidRDefault="003643A7" w:rsidP="00B317DE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643A7" w:rsidRPr="008D152A" w:rsidTr="0012230F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102" w:type="dxa"/>
          </w:tcPr>
          <w:p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:rsidR="003643A7" w:rsidRPr="008D152A" w:rsidRDefault="003643A7" w:rsidP="003643A7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:rsidR="003643A7" w:rsidRPr="008D152A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:rsidR="003643A7" w:rsidRPr="008D152A" w:rsidRDefault="003643A7" w:rsidP="003643A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230F" w:rsidRPr="008D152A" w:rsidTr="00FB02C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12230F" w:rsidRPr="008D152A" w:rsidRDefault="0012230F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แห่งที่หนึ่ง</w:t>
            </w:r>
          </w:p>
        </w:tc>
        <w:tc>
          <w:tcPr>
            <w:tcW w:w="1428" w:type="dxa"/>
          </w:tcPr>
          <w:p w:rsidR="0012230F" w:rsidRPr="009E2BAB" w:rsidRDefault="0012230F" w:rsidP="003D33C2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12" w:type="dxa"/>
          </w:tcPr>
          <w:p w:rsidR="0012230F" w:rsidRPr="008D152A" w:rsidRDefault="0012230F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12230F" w:rsidRPr="009E2BAB" w:rsidRDefault="0012230F" w:rsidP="003643A7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0" w:type="dxa"/>
          </w:tcPr>
          <w:p w:rsidR="0012230F" w:rsidRPr="008D152A" w:rsidRDefault="0012230F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2230F" w:rsidRPr="009E2BAB" w:rsidRDefault="0012230F" w:rsidP="003D33C2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0" w:type="dxa"/>
          </w:tcPr>
          <w:p w:rsidR="0012230F" w:rsidRPr="008D152A" w:rsidRDefault="0012230F" w:rsidP="003643A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12230F" w:rsidRPr="009E2BAB" w:rsidRDefault="0012230F" w:rsidP="003643A7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  <w:tr w:rsidR="0012230F" w:rsidRPr="008D152A" w:rsidTr="00FB02C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12230F" w:rsidRPr="008D152A" w:rsidRDefault="0012230F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แห่งที่สอง</w:t>
            </w:r>
          </w:p>
        </w:tc>
        <w:tc>
          <w:tcPr>
            <w:tcW w:w="1428" w:type="dxa"/>
          </w:tcPr>
          <w:p w:rsidR="0012230F" w:rsidRPr="009E2BAB" w:rsidRDefault="0012230F" w:rsidP="003D33C2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515,400</w:t>
            </w:r>
          </w:p>
        </w:tc>
        <w:tc>
          <w:tcPr>
            <w:tcW w:w="112" w:type="dxa"/>
          </w:tcPr>
          <w:p w:rsidR="0012230F" w:rsidRPr="008D152A" w:rsidRDefault="0012230F" w:rsidP="003643A7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12230F" w:rsidRPr="009E2BAB" w:rsidRDefault="0012230F" w:rsidP="003643A7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717,200</w:t>
            </w:r>
          </w:p>
        </w:tc>
        <w:tc>
          <w:tcPr>
            <w:tcW w:w="140" w:type="dxa"/>
          </w:tcPr>
          <w:p w:rsidR="0012230F" w:rsidRPr="008D152A" w:rsidRDefault="0012230F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2230F" w:rsidRPr="009E2BAB" w:rsidRDefault="0012230F" w:rsidP="003D33C2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515,400</w:t>
            </w:r>
          </w:p>
        </w:tc>
        <w:tc>
          <w:tcPr>
            <w:tcW w:w="140" w:type="dxa"/>
          </w:tcPr>
          <w:p w:rsidR="0012230F" w:rsidRPr="008D152A" w:rsidRDefault="0012230F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12230F" w:rsidRPr="009E2BAB" w:rsidRDefault="0012230F" w:rsidP="003643A7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717,200</w:t>
            </w:r>
          </w:p>
        </w:tc>
      </w:tr>
      <w:tr w:rsidR="0012230F" w:rsidRPr="008D152A" w:rsidTr="00FB02C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12230F" w:rsidRPr="008D152A" w:rsidRDefault="0012230F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แห่งที่สาม</w:t>
            </w:r>
          </w:p>
        </w:tc>
        <w:tc>
          <w:tcPr>
            <w:tcW w:w="1428" w:type="dxa"/>
          </w:tcPr>
          <w:p w:rsidR="0012230F" w:rsidRPr="009E2BAB" w:rsidRDefault="0012230F" w:rsidP="003D33C2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99,644</w:t>
            </w:r>
          </w:p>
        </w:tc>
        <w:tc>
          <w:tcPr>
            <w:tcW w:w="112" w:type="dxa"/>
          </w:tcPr>
          <w:p w:rsidR="0012230F" w:rsidRPr="008D152A" w:rsidRDefault="0012230F" w:rsidP="003643A7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:rsidR="0012230F" w:rsidRPr="009E2BAB" w:rsidRDefault="0012230F" w:rsidP="003643A7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103,994</w:t>
            </w:r>
          </w:p>
        </w:tc>
        <w:tc>
          <w:tcPr>
            <w:tcW w:w="140" w:type="dxa"/>
          </w:tcPr>
          <w:p w:rsidR="0012230F" w:rsidRPr="008D152A" w:rsidRDefault="0012230F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12230F" w:rsidRPr="009E2BAB" w:rsidRDefault="0012230F" w:rsidP="0012230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</w:tcPr>
          <w:p w:rsidR="0012230F" w:rsidRPr="008D152A" w:rsidRDefault="0012230F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:rsidR="0012230F" w:rsidRPr="009E2BAB" w:rsidRDefault="0012230F" w:rsidP="003643A7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30F" w:rsidRPr="0012230F" w:rsidTr="00FB02C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12230F" w:rsidRPr="008D152A" w:rsidRDefault="0012230F" w:rsidP="0012230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230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เงินกู้ยืมจากสถาบันการเงินแห่งที่ส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12230F" w:rsidRDefault="0012230F" w:rsidP="003D33C2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670,020</w:t>
            </w:r>
          </w:p>
        </w:tc>
        <w:tc>
          <w:tcPr>
            <w:tcW w:w="112" w:type="dxa"/>
          </w:tcPr>
          <w:p w:rsidR="0012230F" w:rsidRPr="008D152A" w:rsidRDefault="0012230F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:rsidR="0012230F" w:rsidRDefault="0012230F" w:rsidP="0012230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12230F" w:rsidRPr="008D152A" w:rsidRDefault="0012230F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:rsidR="0012230F" w:rsidRDefault="0012230F" w:rsidP="003D33C2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:rsidR="0012230F" w:rsidRPr="008D152A" w:rsidRDefault="0012230F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:rsidR="0012230F" w:rsidRDefault="0012230F" w:rsidP="0012230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30F" w:rsidRPr="008D152A" w:rsidTr="00FB02C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:rsidR="0012230F" w:rsidRPr="008D152A" w:rsidRDefault="0012230F" w:rsidP="003643A7">
            <w:pPr>
              <w:ind w:left="882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:rsidR="0012230F" w:rsidRPr="009E2BAB" w:rsidRDefault="00D10099" w:rsidP="003D33C2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1,735,064</w:t>
            </w:r>
          </w:p>
        </w:tc>
        <w:tc>
          <w:tcPr>
            <w:tcW w:w="112" w:type="dxa"/>
          </w:tcPr>
          <w:p w:rsidR="0012230F" w:rsidRPr="008D152A" w:rsidRDefault="0012230F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12" w:space="0" w:color="auto"/>
            </w:tcBorders>
          </w:tcPr>
          <w:p w:rsidR="0012230F" w:rsidRPr="009E2BAB" w:rsidRDefault="0012230F" w:rsidP="003643A7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1,271,194</w:t>
            </w:r>
          </w:p>
        </w:tc>
        <w:tc>
          <w:tcPr>
            <w:tcW w:w="140" w:type="dxa"/>
          </w:tcPr>
          <w:p w:rsidR="0012230F" w:rsidRPr="008D152A" w:rsidRDefault="0012230F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:rsidR="0012230F" w:rsidRPr="009E2BAB" w:rsidRDefault="00D10099" w:rsidP="003D33C2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965,400</w:t>
            </w:r>
          </w:p>
        </w:tc>
        <w:tc>
          <w:tcPr>
            <w:tcW w:w="140" w:type="dxa"/>
          </w:tcPr>
          <w:p w:rsidR="0012230F" w:rsidRPr="008D152A" w:rsidRDefault="0012230F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double" w:sz="12" w:space="0" w:color="auto"/>
            </w:tcBorders>
          </w:tcPr>
          <w:p w:rsidR="0012230F" w:rsidRPr="009E2BAB" w:rsidRDefault="0012230F" w:rsidP="003643A7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1,167,200</w:t>
            </w:r>
          </w:p>
        </w:tc>
      </w:tr>
    </w:tbl>
    <w:p w:rsidR="005F1A28" w:rsidRPr="00B317DE" w:rsidRDefault="005F1A28" w:rsidP="005F1A28">
      <w:pPr>
        <w:tabs>
          <w:tab w:val="left" w:pos="1276"/>
        </w:tabs>
        <w:overflowPunct/>
        <w:autoSpaceDE/>
        <w:autoSpaceDN/>
        <w:adjustRightInd/>
        <w:spacing w:line="192" w:lineRule="auto"/>
        <w:ind w:left="240" w:right="-5" w:firstLine="432"/>
        <w:jc w:val="thaiDistribute"/>
        <w:textAlignment w:val="auto"/>
        <w:rPr>
          <w:rFonts w:ascii="Angsana New" w:hAnsi="Angsana New"/>
          <w:sz w:val="12"/>
          <w:szCs w:val="12"/>
        </w:rPr>
      </w:pPr>
    </w:p>
    <w:p w:rsidR="00B129F1" w:rsidRPr="00804D99" w:rsidRDefault="00E1194E" w:rsidP="001A56B3">
      <w:pPr>
        <w:ind w:left="406" w:right="8" w:firstLine="587"/>
        <w:jc w:val="thaiDistribute"/>
        <w:rPr>
          <w:rFonts w:ascii="Angsana New" w:eastAsia="Times New Roman" w:hAnsi="Angsana New"/>
          <w:spacing w:val="-4"/>
          <w:sz w:val="32"/>
          <w:szCs w:val="32"/>
          <w:cs/>
        </w:rPr>
      </w:pPr>
      <w:r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 xml:space="preserve">ณ </w:t>
      </w:r>
      <w:r w:rsidR="003643A7"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วันที่ 31</w:t>
      </w:r>
      <w:r w:rsidR="00294A75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 xml:space="preserve"> </w:t>
      </w:r>
      <w:r w:rsidR="001F0305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มีนาคม 2560 และ</w:t>
      </w:r>
      <w:r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วันที่ 31 ธันวาคม 255</w:t>
      </w:r>
      <w:r w:rsidRPr="001A56B3">
        <w:rPr>
          <w:rFonts w:ascii="Angsana New" w:eastAsia="Times New Roman" w:hAnsi="Angsana New"/>
          <w:spacing w:val="-22"/>
          <w:sz w:val="32"/>
          <w:szCs w:val="32"/>
        </w:rPr>
        <w:t>9</w:t>
      </w:r>
      <w:r w:rsidR="00B129F1"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 xml:space="preserve"> เงินกู้ยืมจากสถาบันการเงินแห่งที่</w:t>
      </w:r>
      <w:r w:rsidR="00804D99"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หนึ่ง</w:t>
      </w:r>
      <w:r w:rsidR="00B129F1"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เป็นตั๋วสัญญาใช้เงิน</w:t>
      </w:r>
      <w:r w:rsidR="0012230F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1A56B3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            </w:t>
      </w:r>
      <w:r w:rsidR="00B129F1">
        <w:rPr>
          <w:rFonts w:ascii="Angsana New" w:eastAsia="Times New Roman" w:hAnsi="Angsana New" w:hint="cs"/>
          <w:spacing w:val="-4"/>
          <w:sz w:val="32"/>
          <w:szCs w:val="32"/>
          <w:cs/>
        </w:rPr>
        <w:t>มีอัตราดอกเบี้ยร้อยละ</w:t>
      </w:r>
      <w:r w:rsidR="00B129F1" w:rsidRPr="00C3475F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004C2C">
        <w:rPr>
          <w:rFonts w:ascii="Angsana New" w:eastAsia="Times New Roman" w:hAnsi="Angsana New"/>
          <w:spacing w:val="-4"/>
          <w:sz w:val="32"/>
          <w:szCs w:val="32"/>
        </w:rPr>
        <w:t>MLR</w:t>
      </w:r>
      <w:r w:rsidR="00B129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ต่อปี </w:t>
      </w:r>
      <w:r w:rsidR="00804D99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</w:p>
    <w:p w:rsidR="00804D99" w:rsidRPr="00396101" w:rsidRDefault="00804D99" w:rsidP="00B129F1">
      <w:pPr>
        <w:ind w:left="406" w:right="8" w:firstLine="630"/>
        <w:jc w:val="thaiDistribute"/>
        <w:rPr>
          <w:rFonts w:ascii="Angsana New" w:eastAsia="Times New Roman" w:hAnsi="Angsana New"/>
          <w:spacing w:val="-4"/>
          <w:sz w:val="6"/>
          <w:szCs w:val="6"/>
        </w:rPr>
      </w:pPr>
    </w:p>
    <w:p w:rsidR="00E1194E" w:rsidRPr="00804D99" w:rsidRDefault="00021821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 xml:space="preserve">ณ </w:t>
      </w:r>
      <w:r w:rsidR="003643A7"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วันที่ 31</w:t>
      </w:r>
      <w:r w:rsid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 xml:space="preserve"> </w:t>
      </w:r>
      <w:r w:rsidR="001F0305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มีนาคม 2560 และ</w:t>
      </w:r>
      <w:r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วันที่ 31 ธันวาคม 255</w:t>
      </w:r>
      <w:r w:rsidR="00E1194E" w:rsidRPr="001A56B3">
        <w:rPr>
          <w:rFonts w:ascii="Angsana New" w:eastAsia="Times New Roman" w:hAnsi="Angsana New"/>
          <w:spacing w:val="-22"/>
          <w:sz w:val="32"/>
          <w:szCs w:val="32"/>
        </w:rPr>
        <w:t>9</w:t>
      </w:r>
      <w:r w:rsidR="00E1194E" w:rsidRPr="001A56B3">
        <w:rPr>
          <w:rFonts w:ascii="Angsana New" w:eastAsia="Times New Roman" w:hAnsi="Angsana New" w:hint="cs"/>
          <w:spacing w:val="-22"/>
          <w:sz w:val="32"/>
          <w:szCs w:val="32"/>
          <w:cs/>
        </w:rPr>
        <w:t xml:space="preserve"> </w:t>
      </w:r>
      <w:r w:rsidR="005F1A28"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เงินกู้ยืมจากสถาบันการเงินแห่งที่สองเป็นตั๋</w:t>
      </w:r>
      <w:r w:rsidR="0042065B"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วสัญญาใช้เงิน</w:t>
      </w:r>
      <w:r w:rsidR="00D100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A56B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   </w:t>
      </w:r>
      <w:r w:rsidR="00B317DE" w:rsidRPr="00B317D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จำนวน </w:t>
      </w:r>
      <w:r w:rsidR="00D10099" w:rsidRPr="00B317D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15 </w:t>
      </w:r>
      <w:r w:rsidR="0042065B" w:rsidRPr="00B317D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ล้านเหรียญสหรัฐฯ</w:t>
      </w:r>
      <w:r w:rsidR="00D10099" w:rsidRPr="00B317D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และ 20 ล้านเหรียญสหรัฐฯ </w:t>
      </w:r>
      <w:r w:rsidR="0039610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ตามลำดับ </w:t>
      </w:r>
      <w:r w:rsidR="0042065B" w:rsidRPr="00B317D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มีอัตราดอกเบี้ยร้อยละ</w:t>
      </w:r>
      <w:r w:rsidR="005F1A28" w:rsidRPr="00B317D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74BF3" w:rsidRPr="00B317D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4.78</w:t>
      </w:r>
      <w:r w:rsidR="00DC3215" w:rsidRPr="00B317D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Pr="00B317D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ต่อปี </w:t>
      </w:r>
      <w:r w:rsidR="00E1194E" w:rsidRPr="00B317D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และร้อยละ </w:t>
      </w:r>
      <w:r w:rsidR="00474BF3" w:rsidRPr="00B317D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3.61</w:t>
      </w:r>
      <w:r w:rsidR="00E1194E" w:rsidRPr="00B317D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ต่อปี</w:t>
      </w:r>
      <w:r w:rsidR="00E119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ตามลำดับ</w:t>
      </w:r>
      <w:r w:rsidR="00004C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E1194E" w:rsidRPr="00804D99">
        <w:rPr>
          <w:rFonts w:ascii="Angsana New" w:eastAsia="Times New Roman" w:hAnsi="Angsana New" w:hint="cs"/>
          <w:sz w:val="32"/>
          <w:szCs w:val="32"/>
          <w:cs/>
          <w:lang w:val="th-TH"/>
        </w:rPr>
        <w:t>โดยไม่มีหลักทรัพย์ค้ำประกัน</w:t>
      </w:r>
    </w:p>
    <w:p w:rsidR="00D116A0" w:rsidRPr="00396101" w:rsidRDefault="00D116A0" w:rsidP="003D1D17">
      <w:pPr>
        <w:ind w:left="406" w:right="8" w:firstLine="587"/>
        <w:jc w:val="thaiDistribute"/>
        <w:rPr>
          <w:rFonts w:ascii="Angsana New" w:eastAsia="Times New Roman" w:hAnsi="Angsana New"/>
          <w:spacing w:val="-4"/>
          <w:sz w:val="6"/>
          <w:szCs w:val="6"/>
          <w:cs/>
          <w:lang w:val="th-TH"/>
        </w:rPr>
      </w:pPr>
    </w:p>
    <w:p w:rsidR="003D33C2" w:rsidRDefault="00004C2C" w:rsidP="00D31338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</w:rPr>
      </w:pPr>
      <w:r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 xml:space="preserve">ณ วันที่ 31 </w:t>
      </w:r>
      <w:r w:rsidR="003643A7"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มีนาคม 2560</w:t>
      </w:r>
      <w:r w:rsidRPr="001A56B3">
        <w:rPr>
          <w:rFonts w:ascii="Angsana New" w:eastAsia="Times New Roman" w:hAnsi="Angsana New" w:hint="cs"/>
          <w:spacing w:val="-22"/>
          <w:sz w:val="32"/>
          <w:szCs w:val="32"/>
          <w:cs/>
        </w:rPr>
        <w:t xml:space="preserve"> </w:t>
      </w:r>
      <w:r w:rsidR="001F0305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และ</w:t>
      </w:r>
      <w:r w:rsidR="00474BF3"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วันที่ 31 ธันวาคม 255</w:t>
      </w:r>
      <w:r w:rsidR="00474BF3" w:rsidRPr="001A56B3">
        <w:rPr>
          <w:rFonts w:ascii="Angsana New" w:eastAsia="Times New Roman" w:hAnsi="Angsana New"/>
          <w:spacing w:val="-22"/>
          <w:sz w:val="32"/>
          <w:szCs w:val="32"/>
        </w:rPr>
        <w:t>9</w:t>
      </w:r>
      <w:r w:rsidR="00474BF3" w:rsidRPr="001A56B3">
        <w:rPr>
          <w:rFonts w:ascii="Angsana New" w:eastAsia="Times New Roman" w:hAnsi="Angsana New" w:hint="cs"/>
          <w:spacing w:val="-22"/>
          <w:sz w:val="32"/>
          <w:szCs w:val="32"/>
          <w:cs/>
        </w:rPr>
        <w:t xml:space="preserve"> </w:t>
      </w:r>
      <w:r w:rsidRPr="001A56B3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เงินกู้ยืมจากสถาบันการเงินแห่งที่สามเป็น</w:t>
      </w:r>
      <w:r w:rsidR="00F31C67">
        <w:rPr>
          <w:rFonts w:ascii="Angsana New" w:eastAsia="Times New Roman" w:hAnsi="Angsana New" w:hint="cs"/>
          <w:spacing w:val="-22"/>
          <w:sz w:val="32"/>
          <w:szCs w:val="32"/>
          <w:cs/>
          <w:lang w:val="th-TH"/>
        </w:rPr>
        <w:t>เงินกู้ยืมระยะสั้น</w:t>
      </w:r>
      <w:r w:rsidR="001A56B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      </w:t>
      </w:r>
      <w:r w:rsidRPr="00023D6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จำนวน </w:t>
      </w:r>
      <w:r w:rsidR="00474BF3" w:rsidRPr="00023D6B">
        <w:rPr>
          <w:rFonts w:ascii="Angsana New" w:eastAsia="Times New Roman" w:hAnsi="Angsana New" w:hint="cs"/>
          <w:sz w:val="32"/>
          <w:szCs w:val="32"/>
          <w:cs/>
        </w:rPr>
        <w:t xml:space="preserve">2.9 </w:t>
      </w:r>
      <w:r w:rsidRPr="00023D6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ล้านเหรียญสหรัฐฯ มีอัตราดอกเบี้ยร้อยละ </w:t>
      </w:r>
      <w:r w:rsidR="00520351" w:rsidRPr="00023D6B">
        <w:rPr>
          <w:rFonts w:ascii="Angsana New" w:eastAsia="Times New Roman" w:hAnsi="Angsana New"/>
          <w:sz w:val="32"/>
          <w:szCs w:val="32"/>
        </w:rPr>
        <w:t>LIBOR+</w:t>
      </w:r>
      <w:r w:rsidR="00777DFB" w:rsidRPr="00023D6B">
        <w:rPr>
          <w:rFonts w:ascii="Angsana New" w:eastAsia="Times New Roman" w:hAnsi="Angsana New"/>
          <w:sz w:val="32"/>
          <w:szCs w:val="32"/>
        </w:rPr>
        <w:t xml:space="preserve">2 </w:t>
      </w:r>
      <w:r w:rsidR="009741AC" w:rsidRPr="00023D6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ต่อปี </w:t>
      </w:r>
      <w:r w:rsidR="009741AC" w:rsidRPr="00023D6B">
        <w:rPr>
          <w:rFonts w:ascii="Angsana New" w:eastAsia="Times New Roman" w:hAnsi="Angsana New" w:hint="cs"/>
          <w:sz w:val="32"/>
          <w:szCs w:val="32"/>
          <w:cs/>
        </w:rPr>
        <w:t>ซึ่งค้ำประกันโดยอาคารสำนักงานของ</w:t>
      </w:r>
      <w:r w:rsidR="00396101" w:rsidRPr="00023D6B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</w:t>
      </w:r>
      <w:r w:rsidR="009741AC" w:rsidRPr="00023D6B">
        <w:rPr>
          <w:rFonts w:ascii="Angsana New" w:eastAsia="Times New Roman" w:hAnsi="Angsana New" w:hint="cs"/>
          <w:spacing w:val="-6"/>
          <w:sz w:val="32"/>
          <w:szCs w:val="32"/>
          <w:cs/>
        </w:rPr>
        <w:t>บริษัทย่อย</w:t>
      </w:r>
    </w:p>
    <w:p w:rsidR="00B317DE" w:rsidRPr="00396101" w:rsidRDefault="00B317DE" w:rsidP="00FB02C0">
      <w:pPr>
        <w:ind w:left="406" w:right="8" w:firstLine="587"/>
        <w:jc w:val="thaiDistribute"/>
        <w:rPr>
          <w:rFonts w:ascii="Angsana New" w:eastAsia="Times New Roman" w:hAnsi="Angsana New"/>
          <w:sz w:val="6"/>
          <w:szCs w:val="6"/>
        </w:rPr>
      </w:pPr>
    </w:p>
    <w:p w:rsidR="003D33C2" w:rsidRPr="00F33ADD" w:rsidRDefault="003D33C2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777DFB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>ณ วันที่ 31 มีนาคม 2560</w:t>
      </w:r>
      <w:r w:rsidRPr="00777DFB">
        <w:rPr>
          <w:rFonts w:ascii="Angsana New" w:eastAsia="Times New Roman" w:hAnsi="Angsana New" w:hint="cs"/>
          <w:spacing w:val="-12"/>
          <w:sz w:val="32"/>
          <w:szCs w:val="32"/>
          <w:cs/>
        </w:rPr>
        <w:t xml:space="preserve"> </w:t>
      </w:r>
      <w:r w:rsidRPr="00777DFB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>เงินกู้ยืมจากสถาบันการเงินแห่งที่สี่</w:t>
      </w:r>
      <w:r w:rsidR="00777DFB">
        <w:rPr>
          <w:rFonts w:ascii="Angsana New" w:eastAsia="Times New Roman" w:hAnsi="Angsana New" w:hint="cs"/>
          <w:spacing w:val="-12"/>
          <w:sz w:val="32"/>
          <w:szCs w:val="32"/>
          <w:cs/>
        </w:rPr>
        <w:t>เป็น</w:t>
      </w:r>
      <w:r w:rsidR="00F31C67">
        <w:rPr>
          <w:rFonts w:ascii="Angsana New" w:eastAsia="Times New Roman" w:hAnsi="Angsana New" w:hint="cs"/>
          <w:spacing w:val="-12"/>
          <w:sz w:val="32"/>
          <w:szCs w:val="32"/>
          <w:cs/>
        </w:rPr>
        <w:t>เงินกู้ยืมระยะสั้น</w:t>
      </w:r>
      <w:r w:rsidR="00F33ADD" w:rsidRPr="00777DFB">
        <w:rPr>
          <w:rFonts w:ascii="Angsana New" w:eastAsia="Times New Roman" w:hAnsi="Angsana New" w:hint="cs"/>
          <w:spacing w:val="-12"/>
          <w:sz w:val="32"/>
          <w:szCs w:val="32"/>
          <w:cs/>
        </w:rPr>
        <w:t>จำนวน 19.5 ล้านเหรียญสหรัฐฯ</w:t>
      </w:r>
      <w:r w:rsidR="00F33ADD" w:rsidRPr="004B0CBD">
        <w:rPr>
          <w:rFonts w:ascii="Angsana New" w:eastAsia="Times New Roman" w:hAnsi="Angsana New" w:hint="cs"/>
          <w:sz w:val="32"/>
          <w:szCs w:val="32"/>
          <w:cs/>
        </w:rPr>
        <w:t xml:space="preserve"> มีอัตราดอกเบี้ยร้อยละ </w:t>
      </w:r>
      <w:r w:rsidR="00F33ADD" w:rsidRPr="004B0CBD">
        <w:rPr>
          <w:rFonts w:ascii="Angsana New" w:eastAsia="Times New Roman" w:hAnsi="Angsana New"/>
          <w:sz w:val="32"/>
          <w:szCs w:val="32"/>
        </w:rPr>
        <w:t xml:space="preserve">LIBOR+1.80 </w:t>
      </w:r>
      <w:r w:rsidR="00F33ADD" w:rsidRPr="004B0CBD">
        <w:rPr>
          <w:rFonts w:ascii="Angsana New" w:eastAsia="Times New Roman" w:hAnsi="Angsana New" w:hint="cs"/>
          <w:sz w:val="32"/>
          <w:szCs w:val="32"/>
          <w:cs/>
        </w:rPr>
        <w:t>ต่อปี โดยไม่มีหลักทรัพย์ค้ำประกัน</w:t>
      </w:r>
    </w:p>
    <w:p w:rsidR="00F33ADD" w:rsidRDefault="00F33ADD" w:rsidP="00720366">
      <w:pPr>
        <w:tabs>
          <w:tab w:val="left" w:pos="284"/>
        </w:tabs>
        <w:overflowPunct/>
        <w:autoSpaceDE/>
        <w:autoSpaceDN/>
        <w:adjustRightInd/>
        <w:ind w:hanging="28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35D26">
        <w:rPr>
          <w:rFonts w:ascii="Angsana New" w:hAnsi="Angsana New" w:hint="cs"/>
          <w:sz w:val="32"/>
          <w:szCs w:val="32"/>
          <w:cs/>
        </w:rPr>
        <w:lastRenderedPageBreak/>
        <w:t>11</w:t>
      </w:r>
      <w:r>
        <w:rPr>
          <w:rFonts w:ascii="Angsana New" w:hAnsi="Angsana New" w:hint="cs"/>
          <w:sz w:val="32"/>
          <w:szCs w:val="32"/>
          <w:cs/>
        </w:rPr>
        <w:t>.</w:t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หนี้สินตามสัญญาเช่าการเงิน</w:t>
      </w:r>
    </w:p>
    <w:p w:rsidR="00F33ADD" w:rsidRPr="00A40F12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  <w:cs/>
        </w:rPr>
      </w:pPr>
    </w:p>
    <w:tbl>
      <w:tblPr>
        <w:tblW w:w="9497" w:type="dxa"/>
        <w:tblInd w:w="392" w:type="dxa"/>
        <w:tblLayout w:type="fixed"/>
        <w:tblLook w:val="0000"/>
      </w:tblPr>
      <w:tblGrid>
        <w:gridCol w:w="3544"/>
        <w:gridCol w:w="1417"/>
        <w:gridCol w:w="117"/>
        <w:gridCol w:w="1413"/>
        <w:gridCol w:w="84"/>
        <w:gridCol w:w="1414"/>
        <w:gridCol w:w="84"/>
        <w:gridCol w:w="1424"/>
      </w:tblGrid>
      <w:tr w:rsidR="00F33ADD" w:rsidRPr="009E2BAB" w:rsidTr="00F33ADD">
        <w:trPr>
          <w:cantSplit/>
          <w:trHeight w:val="332"/>
        </w:trPr>
        <w:tc>
          <w:tcPr>
            <w:tcW w:w="3544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953" w:type="dxa"/>
            <w:gridSpan w:val="7"/>
          </w:tcPr>
          <w:p w:rsidR="00F33ADD" w:rsidRPr="009E2BAB" w:rsidRDefault="00F33ADD" w:rsidP="00F33ADD">
            <w:pPr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  <w:t xml:space="preserve">            (</w:t>
            </w:r>
            <w:r w:rsidRPr="009E2B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E2BA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E2BA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E2BA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E2B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3ADD" w:rsidRPr="009E2BAB" w:rsidTr="00F33ADD">
        <w:tblPrEx>
          <w:tblCellMar>
            <w:left w:w="0" w:type="dxa"/>
            <w:right w:w="0" w:type="dxa"/>
          </w:tblCellMar>
        </w:tblPrEx>
        <w:tc>
          <w:tcPr>
            <w:tcW w:w="3544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gridSpan w:val="3"/>
            <w:tcBorders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2" w:type="dxa"/>
            <w:gridSpan w:val="3"/>
            <w:tcBorders>
              <w:bottom w:val="single" w:sz="6" w:space="0" w:color="auto"/>
            </w:tcBorders>
          </w:tcPr>
          <w:p w:rsidR="00F33ADD" w:rsidRPr="009E2BAB" w:rsidRDefault="00F33ADD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9E2BAB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33ADD" w:rsidRPr="009E2BAB" w:rsidTr="00F33ADD">
        <w:tblPrEx>
          <w:tblCellMar>
            <w:left w:w="0" w:type="dxa"/>
            <w:right w:w="0" w:type="dxa"/>
          </w:tblCellMar>
        </w:tblPrEx>
        <w:tc>
          <w:tcPr>
            <w:tcW w:w="3544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Pr="00F33A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31 มีนาคม 2560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31 ธันวาคม 2559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Pr="00F33A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31 มีนาคม 2560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31 ธันวาคม 2559</w:t>
            </w:r>
          </w:p>
        </w:tc>
      </w:tr>
      <w:tr w:rsidR="00F33ADD" w:rsidRPr="009E2BAB" w:rsidTr="00F33ADD">
        <w:tblPrEx>
          <w:tblCellMar>
            <w:left w:w="0" w:type="dxa"/>
            <w:right w:w="0" w:type="dxa"/>
          </w:tblCellMar>
        </w:tblPrEx>
        <w:trPr>
          <w:trHeight w:hRule="exact" w:val="610"/>
        </w:trPr>
        <w:tc>
          <w:tcPr>
            <w:tcW w:w="3544" w:type="dxa"/>
          </w:tcPr>
          <w:p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F33ADD" w:rsidRP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แต่สอบทานแล้ว</w:t>
            </w:r>
            <w:r w:rsidRPr="00C94EB9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117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แต่สอบทานแล้ว</w:t>
            </w:r>
            <w:r w:rsidRPr="00C94EB9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33ADD" w:rsidRPr="009E2BAB" w:rsidTr="00F33ADD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544" w:type="dxa"/>
          </w:tcPr>
          <w:p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</w:tcPr>
          <w:p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7900" w:rsidRPr="009E2BAB" w:rsidTr="00F33ADD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44" w:type="dxa"/>
          </w:tcPr>
          <w:p w:rsidR="00227900" w:rsidRPr="009E2BAB" w:rsidRDefault="00227900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:rsidR="00227900" w:rsidRPr="009E2BAB" w:rsidRDefault="00227900" w:rsidP="00227900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619,044</w:t>
            </w:r>
          </w:p>
        </w:tc>
        <w:tc>
          <w:tcPr>
            <w:tcW w:w="117" w:type="dxa"/>
          </w:tcPr>
          <w:p w:rsidR="00227900" w:rsidRPr="009E2BAB" w:rsidRDefault="00227900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227900" w:rsidRPr="009E2BAB" w:rsidRDefault="00227900" w:rsidP="00227900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677,506</w:t>
            </w:r>
          </w:p>
        </w:tc>
        <w:tc>
          <w:tcPr>
            <w:tcW w:w="84" w:type="dxa"/>
          </w:tcPr>
          <w:p w:rsidR="00227900" w:rsidRPr="009E2BAB" w:rsidRDefault="00227900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227900" w:rsidRPr="009E2BAB" w:rsidRDefault="00227900" w:rsidP="00F33A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227900" w:rsidRPr="009E2BAB" w:rsidRDefault="00227900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</w:tcPr>
          <w:p w:rsidR="00227900" w:rsidRPr="009E2BAB" w:rsidRDefault="00227900" w:rsidP="00F33A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7900" w:rsidRPr="009E2BAB" w:rsidTr="00F33ADD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44" w:type="dxa"/>
          </w:tcPr>
          <w:p w:rsidR="00227900" w:rsidRPr="009E2BAB" w:rsidRDefault="00227900" w:rsidP="00F33ADD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  <w:t>ดอกเบี้ยจ่ายรอตัดบัญชี</w:t>
            </w:r>
          </w:p>
        </w:tc>
        <w:tc>
          <w:tcPr>
            <w:tcW w:w="1417" w:type="dxa"/>
          </w:tcPr>
          <w:p w:rsidR="00227900" w:rsidRPr="009E2BAB" w:rsidRDefault="00227900" w:rsidP="00227900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(53,589)</w:t>
            </w:r>
          </w:p>
        </w:tc>
        <w:tc>
          <w:tcPr>
            <w:tcW w:w="117" w:type="dxa"/>
          </w:tcPr>
          <w:p w:rsidR="00227900" w:rsidRPr="009E2BAB" w:rsidRDefault="00227900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:rsidR="00227900" w:rsidRPr="009E2BAB" w:rsidRDefault="00227900" w:rsidP="00227900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(61,678)</w:t>
            </w:r>
          </w:p>
        </w:tc>
        <w:tc>
          <w:tcPr>
            <w:tcW w:w="84" w:type="dxa"/>
          </w:tcPr>
          <w:p w:rsidR="00227900" w:rsidRPr="009E2BAB" w:rsidRDefault="00227900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:rsidR="00227900" w:rsidRPr="009E2BAB" w:rsidRDefault="00227900" w:rsidP="00F33A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227900" w:rsidRPr="009E2BAB" w:rsidRDefault="00227900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</w:tcPr>
          <w:p w:rsidR="00227900" w:rsidRPr="009E2BAB" w:rsidRDefault="00227900" w:rsidP="00F33A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7900" w:rsidRPr="009E2BAB" w:rsidTr="00F33ADD">
        <w:tblPrEx>
          <w:tblCellMar>
            <w:left w:w="0" w:type="dxa"/>
            <w:right w:w="0" w:type="dxa"/>
          </w:tblCellMar>
        </w:tblPrEx>
        <w:tc>
          <w:tcPr>
            <w:tcW w:w="3544" w:type="dxa"/>
          </w:tcPr>
          <w:p w:rsidR="00227900" w:rsidRPr="009E2BAB" w:rsidRDefault="00227900" w:rsidP="00F33ADD">
            <w:pPr>
              <w:ind w:left="708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227900" w:rsidRDefault="00227900" w:rsidP="00227900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565,455</w:t>
            </w:r>
          </w:p>
        </w:tc>
        <w:tc>
          <w:tcPr>
            <w:tcW w:w="117" w:type="dxa"/>
          </w:tcPr>
          <w:p w:rsidR="00227900" w:rsidRPr="009E2BAB" w:rsidRDefault="00227900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227900" w:rsidRDefault="00227900" w:rsidP="00227900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615,828</w:t>
            </w:r>
          </w:p>
        </w:tc>
        <w:tc>
          <w:tcPr>
            <w:tcW w:w="84" w:type="dxa"/>
          </w:tcPr>
          <w:p w:rsidR="00227900" w:rsidRPr="009E2BAB" w:rsidRDefault="00227900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:rsidR="00227900" w:rsidRDefault="00227900" w:rsidP="00F33A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227900" w:rsidRPr="009E2BAB" w:rsidRDefault="00227900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:rsidR="00227900" w:rsidRDefault="00227900" w:rsidP="00F33A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7900" w:rsidRPr="009E2BAB" w:rsidTr="00F33ADD">
        <w:tblPrEx>
          <w:tblCellMar>
            <w:left w:w="0" w:type="dxa"/>
            <w:right w:w="0" w:type="dxa"/>
          </w:tblCellMar>
        </w:tblPrEx>
        <w:tc>
          <w:tcPr>
            <w:tcW w:w="3544" w:type="dxa"/>
          </w:tcPr>
          <w:p w:rsidR="00227900" w:rsidRPr="00A40F12" w:rsidRDefault="00227900" w:rsidP="00F33ADD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40F12">
              <w:rPr>
                <w:rFonts w:ascii="Angsana New" w:hAnsi="Angsana New"/>
                <w:sz w:val="32"/>
                <w:szCs w:val="32"/>
              </w:rPr>
              <w:t>: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227900" w:rsidRDefault="00227900" w:rsidP="00227900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(99,562)</w:t>
            </w:r>
          </w:p>
        </w:tc>
        <w:tc>
          <w:tcPr>
            <w:tcW w:w="117" w:type="dxa"/>
          </w:tcPr>
          <w:p w:rsidR="00227900" w:rsidRPr="009E2BAB" w:rsidRDefault="00227900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:rsidR="00227900" w:rsidRDefault="00227900" w:rsidP="00227900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(103,843)</w:t>
            </w:r>
          </w:p>
        </w:tc>
        <w:tc>
          <w:tcPr>
            <w:tcW w:w="84" w:type="dxa"/>
          </w:tcPr>
          <w:p w:rsidR="00227900" w:rsidRPr="009E2BAB" w:rsidRDefault="00227900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:rsidR="00227900" w:rsidRDefault="00227900" w:rsidP="00F33A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227900" w:rsidRPr="009E2BAB" w:rsidRDefault="00227900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bottom w:val="single" w:sz="6" w:space="0" w:color="auto"/>
            </w:tcBorders>
          </w:tcPr>
          <w:p w:rsidR="00227900" w:rsidRDefault="00227900" w:rsidP="00F33A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7900" w:rsidRPr="009E2BAB" w:rsidTr="00F33ADD">
        <w:tblPrEx>
          <w:tblCellMar>
            <w:left w:w="0" w:type="dxa"/>
            <w:right w:w="0" w:type="dxa"/>
          </w:tblCellMar>
        </w:tblPrEx>
        <w:tc>
          <w:tcPr>
            <w:tcW w:w="3544" w:type="dxa"/>
          </w:tcPr>
          <w:p w:rsidR="00227900" w:rsidRPr="009E2BAB" w:rsidRDefault="00227900" w:rsidP="00F33ADD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227900" w:rsidRDefault="00227900" w:rsidP="00F33ADD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:rsidR="00227900" w:rsidRPr="009E2BAB" w:rsidRDefault="00227900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227900" w:rsidRDefault="00227900" w:rsidP="00227900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227900" w:rsidRPr="009E2BAB" w:rsidRDefault="00227900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:rsidR="00227900" w:rsidRDefault="00227900" w:rsidP="00F33A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227900" w:rsidRPr="009E2BAB" w:rsidRDefault="00227900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:rsidR="00227900" w:rsidRDefault="00227900" w:rsidP="00F33A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7900" w:rsidRPr="009E2BAB" w:rsidTr="00F33ADD">
        <w:tblPrEx>
          <w:tblCellMar>
            <w:left w:w="0" w:type="dxa"/>
            <w:right w:w="0" w:type="dxa"/>
          </w:tblCellMar>
        </w:tblPrEx>
        <w:tc>
          <w:tcPr>
            <w:tcW w:w="3544" w:type="dxa"/>
          </w:tcPr>
          <w:p w:rsidR="00227900" w:rsidRPr="00A40F12" w:rsidRDefault="00227900" w:rsidP="00F33ADD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double" w:sz="12" w:space="0" w:color="auto"/>
            </w:tcBorders>
          </w:tcPr>
          <w:p w:rsidR="00227900" w:rsidRPr="009E2BAB" w:rsidRDefault="00227900" w:rsidP="00227900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465,893</w:t>
            </w:r>
          </w:p>
        </w:tc>
        <w:tc>
          <w:tcPr>
            <w:tcW w:w="117" w:type="dxa"/>
          </w:tcPr>
          <w:p w:rsidR="00227900" w:rsidRPr="009E2BAB" w:rsidRDefault="00227900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double" w:sz="12" w:space="0" w:color="auto"/>
            </w:tcBorders>
          </w:tcPr>
          <w:p w:rsidR="00227900" w:rsidRPr="009E2BAB" w:rsidRDefault="00227900" w:rsidP="00227900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511,985</w:t>
            </w:r>
          </w:p>
        </w:tc>
        <w:tc>
          <w:tcPr>
            <w:tcW w:w="84" w:type="dxa"/>
          </w:tcPr>
          <w:p w:rsidR="00227900" w:rsidRPr="009E2BAB" w:rsidRDefault="00227900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:rsidR="00227900" w:rsidRPr="009E2BAB" w:rsidRDefault="00227900" w:rsidP="00F33A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227900" w:rsidRPr="009E2BAB" w:rsidRDefault="00227900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4" w:type="dxa"/>
            <w:tcBorders>
              <w:bottom w:val="double" w:sz="12" w:space="0" w:color="auto"/>
            </w:tcBorders>
          </w:tcPr>
          <w:p w:rsidR="00227900" w:rsidRPr="009E2BAB" w:rsidRDefault="00227900" w:rsidP="00F33A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F33ADD" w:rsidRPr="00720366" w:rsidTr="008557C2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:rsidR="00F33ADD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หน่วย </w:t>
            </w:r>
            <w:r w:rsidR="00F33ADD" w:rsidRPr="00B3007D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720366" w:rsidTr="0080480C">
        <w:trPr>
          <w:trHeight w:hRule="exact" w:val="340"/>
        </w:trPr>
        <w:tc>
          <w:tcPr>
            <w:tcW w:w="2254" w:type="dxa"/>
          </w:tcPr>
          <w:p w:rsidR="008557C2" w:rsidRPr="00B3007D" w:rsidRDefault="008557C2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33ADD" w:rsidRPr="00720366" w:rsidTr="0080480C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ณ วันที่ 31 มีนาคม 2560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:rsidR="00F33ADD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ณ วันที่ 31 ธันวาคม 2559</w:t>
            </w:r>
          </w:p>
        </w:tc>
      </w:tr>
      <w:tr w:rsidR="00227900" w:rsidRPr="00720366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F33ADD" w:rsidRPr="00720366" w:rsidTr="0080480C">
        <w:trPr>
          <w:trHeight w:hRule="exact" w:val="680"/>
        </w:trPr>
        <w:tc>
          <w:tcPr>
            <w:tcW w:w="2254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:rsidR="00F33ADD" w:rsidRPr="00B3007D" w:rsidRDefault="00F33ADD" w:rsidP="00F33AD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F33ADD" w:rsidRPr="00720366" w:rsidTr="008557C2">
        <w:trPr>
          <w:trHeight w:hRule="exact" w:val="340"/>
        </w:trPr>
        <w:tc>
          <w:tcPr>
            <w:tcW w:w="2254" w:type="dxa"/>
          </w:tcPr>
          <w:p w:rsidR="00F33ADD" w:rsidRPr="00B3007D" w:rsidRDefault="00F33ADD" w:rsidP="00F33ADD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:rsidR="00F33ADD" w:rsidRPr="00B3007D" w:rsidRDefault="00F33ADD" w:rsidP="00F33ADD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27900" w:rsidRPr="00720366" w:rsidTr="00B3007D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:rsidR="00227900" w:rsidRPr="00B3007D" w:rsidRDefault="00227900" w:rsidP="00B3007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388,898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810ABC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33,343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:rsidR="00227900" w:rsidRPr="00B3007D" w:rsidRDefault="00810ABC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422,241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417,900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38,923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456,823</w:t>
            </w:r>
          </w:p>
        </w:tc>
      </w:tr>
      <w:tr w:rsidR="00227900" w:rsidRPr="00720366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810ABC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76,995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810ABC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1,122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227900" w:rsidRPr="00B3007D" w:rsidRDefault="00810ABC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78,117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94,085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1,608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:rsidR="00227900" w:rsidRPr="00B3007D" w:rsidRDefault="00227900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95,693</w:t>
            </w:r>
          </w:p>
        </w:tc>
      </w:tr>
      <w:tr w:rsidR="00227900" w:rsidRPr="00720366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810ABC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465,893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810ABC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34,465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810ABC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500,358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511,985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40,531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:rsidR="00227900" w:rsidRPr="00B3007D" w:rsidRDefault="00227900" w:rsidP="00227900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</w:rPr>
              <w:t>552,516</w:t>
            </w:r>
          </w:p>
        </w:tc>
      </w:tr>
    </w:tbl>
    <w:p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227900" w:rsidRPr="00B3007D" w:rsidTr="00B3007D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:rsidR="00227900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หน่วย </w:t>
            </w:r>
            <w:r w:rsidR="00227900" w:rsidRPr="00B3007D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B3007D" w:rsidTr="0080480C">
        <w:trPr>
          <w:trHeight w:hRule="exact" w:val="340"/>
        </w:trPr>
        <w:tc>
          <w:tcPr>
            <w:tcW w:w="2254" w:type="dxa"/>
          </w:tcPr>
          <w:p w:rsidR="008557C2" w:rsidRPr="00B3007D" w:rsidRDefault="008557C2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227900" w:rsidRPr="00B3007D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ณ วันที่ 31 มีนาคม 2560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ณ วันที่ 31 ธันวาคม 2559</w:t>
            </w:r>
          </w:p>
        </w:tc>
      </w:tr>
      <w:tr w:rsidR="00227900" w:rsidRPr="00B3007D" w:rsidTr="0080480C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  <w:vAlign w:val="center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227900" w:rsidRPr="00B3007D" w:rsidTr="0080480C">
        <w:trPr>
          <w:trHeight w:hRule="exact" w:val="680"/>
        </w:trPr>
        <w:tc>
          <w:tcPr>
            <w:tcW w:w="2254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:rsidTr="008557C2">
        <w:trPr>
          <w:trHeight w:hRule="exact" w:val="340"/>
        </w:trPr>
        <w:tc>
          <w:tcPr>
            <w:tcW w:w="2254" w:type="dxa"/>
          </w:tcPr>
          <w:p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</w:tbl>
    <w:p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:rsidR="005F1A28" w:rsidRPr="000403D0" w:rsidRDefault="00F33ADD" w:rsidP="00F33ADD">
      <w:pPr>
        <w:tabs>
          <w:tab w:val="left" w:pos="224"/>
        </w:tabs>
        <w:overflowPunct/>
        <w:autoSpaceDE/>
        <w:adjustRightInd/>
        <w:ind w:left="210" w:right="-410" w:hanging="49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64B95" w:rsidRPr="000403D0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35D26">
        <w:rPr>
          <w:rFonts w:ascii="Angsana New" w:hAnsi="Angsana New" w:hint="cs"/>
          <w:sz w:val="32"/>
          <w:szCs w:val="32"/>
          <w:cs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tbl>
      <w:tblPr>
        <w:tblpPr w:leftFromText="180" w:rightFromText="180" w:vertAnchor="text" w:horzAnchor="margin" w:tblpY="30"/>
        <w:tblW w:w="105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3"/>
        <w:gridCol w:w="5097"/>
        <w:gridCol w:w="70"/>
        <w:gridCol w:w="863"/>
        <w:gridCol w:w="63"/>
        <w:gridCol w:w="123"/>
        <w:gridCol w:w="84"/>
        <w:gridCol w:w="1050"/>
        <w:gridCol w:w="70"/>
        <w:gridCol w:w="1050"/>
        <w:gridCol w:w="70"/>
        <w:gridCol w:w="1050"/>
        <w:gridCol w:w="724"/>
      </w:tblGrid>
      <w:tr w:rsidR="005F1A28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5F1A28" w:rsidRPr="00EF510B" w:rsidRDefault="005F1A28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5F1A28" w:rsidRPr="00EF510B" w:rsidRDefault="005F1A28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5F1A28" w:rsidRPr="00EF510B" w:rsidRDefault="005F1A28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:rsidR="005F1A28" w:rsidRPr="00EF510B" w:rsidRDefault="005F1A28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" w:type="dxa"/>
            <w:vAlign w:val="center"/>
          </w:tcPr>
          <w:p w:rsidR="005F1A28" w:rsidRPr="00EF510B" w:rsidRDefault="005F1A28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vAlign w:val="center"/>
          </w:tcPr>
          <w:p w:rsidR="005F1A28" w:rsidRPr="00EF510B" w:rsidRDefault="005F1A28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:rsidR="005F1A28" w:rsidRPr="00EF510B" w:rsidRDefault="005F1A28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0" w:type="dxa"/>
            <w:gridSpan w:val="3"/>
            <w:vAlign w:val="center"/>
          </w:tcPr>
          <w:p w:rsidR="005F1A28" w:rsidRPr="00EF510B" w:rsidRDefault="005F1A28" w:rsidP="003D33C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F510B">
              <w:rPr>
                <w:rFonts w:ascii="Angsana New" w:hAnsi="Angsana New"/>
                <w:sz w:val="26"/>
                <w:szCs w:val="26"/>
              </w:rPr>
              <w:t>(</w:t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F510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EF510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F1A28" w:rsidRPr="00EF510B" w:rsidTr="00720366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5F1A28" w:rsidRPr="00EF510B" w:rsidRDefault="005F1A28" w:rsidP="003D33C2">
            <w:pPr>
              <w:spacing w:line="320" w:lineRule="exact"/>
              <w:ind w:left="-84" w:firstLine="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5F1A28" w:rsidRPr="00EF510B" w:rsidRDefault="005F1A28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5F1A28" w:rsidRPr="00EF510B" w:rsidRDefault="005F1A28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3" w:type="dxa"/>
            <w:gridSpan w:val="5"/>
            <w:tcBorders>
              <w:bottom w:val="single" w:sz="6" w:space="0" w:color="auto"/>
            </w:tcBorders>
            <w:vAlign w:val="center"/>
          </w:tcPr>
          <w:p w:rsidR="005F1A28" w:rsidRPr="00EF510B" w:rsidRDefault="005F1A28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5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0" w:type="dxa"/>
            <w:vAlign w:val="center"/>
          </w:tcPr>
          <w:p w:rsidR="005F1A28" w:rsidRPr="00EF510B" w:rsidRDefault="005F1A28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  <w:vAlign w:val="center"/>
          </w:tcPr>
          <w:p w:rsidR="005F1A28" w:rsidRPr="00EF510B" w:rsidRDefault="005F1A28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F5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435C" w:rsidRPr="00EF510B" w:rsidTr="00720366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</w:tcBorders>
            <w:vAlign w:val="center"/>
          </w:tcPr>
          <w:p w:rsidR="00C7435C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:rsidR="00C7435C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C7435C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C7435C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มีนาคม</w:t>
            </w:r>
          </w:p>
        </w:tc>
        <w:tc>
          <w:tcPr>
            <w:tcW w:w="84" w:type="dxa"/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center"/>
          </w:tcPr>
          <w:p w:rsidR="00C7435C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มีนาคม</w:t>
            </w: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</w:t>
            </w:r>
          </w:p>
        </w:tc>
      </w:tr>
      <w:tr w:rsidR="00C7435C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tcBorders>
              <w:bottom w:val="single" w:sz="6" w:space="0" w:color="auto"/>
            </w:tcBorders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84" w:type="dxa"/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center"/>
          </w:tcPr>
          <w:p w:rsidR="00C7435C" w:rsidRPr="00EF510B" w:rsidRDefault="00C7435C" w:rsidP="003D33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2559</w:t>
            </w:r>
          </w:p>
        </w:tc>
      </w:tr>
      <w:tr w:rsidR="00C7435C" w:rsidRPr="00EF510B" w:rsidTr="00720366">
        <w:trPr>
          <w:gridAfter w:val="1"/>
          <w:wAfter w:w="724" w:type="dxa"/>
        </w:trPr>
        <w:tc>
          <w:tcPr>
            <w:tcW w:w="5320" w:type="dxa"/>
            <w:gridSpan w:val="2"/>
            <w:vAlign w:val="center"/>
          </w:tcPr>
          <w:p w:rsidR="00C7435C" w:rsidRPr="00EF510B" w:rsidRDefault="00C7435C" w:rsidP="003D33C2">
            <w:pPr>
              <w:ind w:left="224" w:right="-108"/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</w:tcBorders>
          </w:tcPr>
          <w:p w:rsidR="00C7435C" w:rsidRPr="00915426" w:rsidRDefault="00C7435C" w:rsidP="003D33C2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5426">
              <w:rPr>
                <w:rFonts w:ascii="Angsana New" w:hAnsi="Angsana New" w:hint="cs"/>
                <w:sz w:val="20"/>
                <w:szCs w:val="20"/>
                <w:cs/>
              </w:rPr>
              <w:t>(ยังไม่ได้ตรวจสอบ</w:t>
            </w:r>
          </w:p>
          <w:p w:rsidR="00C7435C" w:rsidRPr="00915426" w:rsidRDefault="00C7435C" w:rsidP="003D33C2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15426">
              <w:rPr>
                <w:rFonts w:ascii="Angsana New" w:hAnsi="Angsana New" w:hint="cs"/>
                <w:sz w:val="20"/>
                <w:szCs w:val="20"/>
                <w:cs/>
              </w:rPr>
              <w:t xml:space="preserve">แต่สอบทานแล้ว) </w:t>
            </w:r>
          </w:p>
        </w:tc>
        <w:tc>
          <w:tcPr>
            <w:tcW w:w="84" w:type="dxa"/>
          </w:tcPr>
          <w:p w:rsidR="00C7435C" w:rsidRPr="00915426" w:rsidRDefault="00C7435C" w:rsidP="003D33C2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:rsidR="00C7435C" w:rsidRPr="00915426" w:rsidRDefault="00C7435C" w:rsidP="003D33C2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5426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70" w:type="dxa"/>
          </w:tcPr>
          <w:p w:rsidR="00C7435C" w:rsidRPr="00915426" w:rsidRDefault="00C7435C" w:rsidP="003D33C2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:rsidR="00C7435C" w:rsidRPr="00915426" w:rsidRDefault="00C7435C" w:rsidP="003D33C2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5426">
              <w:rPr>
                <w:rFonts w:ascii="Angsana New" w:hAnsi="Angsana New" w:hint="cs"/>
                <w:sz w:val="20"/>
                <w:szCs w:val="20"/>
                <w:cs/>
              </w:rPr>
              <w:t>(ยังไม่ได้ตรวจสอบ</w:t>
            </w:r>
          </w:p>
          <w:p w:rsidR="00C7435C" w:rsidRPr="00915426" w:rsidRDefault="00C7435C" w:rsidP="003D33C2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15426">
              <w:rPr>
                <w:rFonts w:ascii="Angsana New" w:hAnsi="Angsana New" w:hint="cs"/>
                <w:sz w:val="20"/>
                <w:szCs w:val="20"/>
                <w:cs/>
              </w:rPr>
              <w:t xml:space="preserve">แต่สอบทานแล้ว) </w:t>
            </w:r>
          </w:p>
        </w:tc>
        <w:tc>
          <w:tcPr>
            <w:tcW w:w="70" w:type="dxa"/>
          </w:tcPr>
          <w:p w:rsidR="00C7435C" w:rsidRPr="00915426" w:rsidRDefault="00C7435C" w:rsidP="003D33C2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:rsidR="00C7435C" w:rsidRPr="00915426" w:rsidRDefault="00C7435C" w:rsidP="003D33C2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15426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C7435C" w:rsidRPr="00EF510B" w:rsidTr="00780F0A">
        <w:trPr>
          <w:gridAfter w:val="1"/>
          <w:wAfter w:w="724" w:type="dxa"/>
        </w:trPr>
        <w:tc>
          <w:tcPr>
            <w:tcW w:w="5320" w:type="dxa"/>
            <w:gridSpan w:val="2"/>
            <w:vAlign w:val="center"/>
          </w:tcPr>
          <w:p w:rsidR="00C7435C" w:rsidRPr="00EF510B" w:rsidRDefault="00C7435C" w:rsidP="003D33C2">
            <w:pPr>
              <w:ind w:left="22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F510B"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  <w:t>เงินกู้ยืมของบริษัทฯ</w:t>
            </w: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C7435C" w:rsidRPr="00EF510B" w:rsidRDefault="00C7435C" w:rsidP="003D33C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C7435C" w:rsidRPr="00EF510B" w:rsidRDefault="00C7435C" w:rsidP="003D33C2">
            <w:pPr>
              <w:tabs>
                <w:tab w:val="decimal" w:pos="118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C7435C" w:rsidRPr="00EF510B" w:rsidRDefault="00C7435C" w:rsidP="003D33C2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C7435C" w:rsidRPr="00EF510B" w:rsidRDefault="00C7435C" w:rsidP="003D33C2">
            <w:pPr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435C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C7435C" w:rsidRPr="00EF510B" w:rsidRDefault="00C7435C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C7435C" w:rsidRPr="00DA42CD" w:rsidRDefault="00C7435C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จำนวน</w:t>
            </w:r>
            <w:r w:rsidR="003D33C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10.2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(255</w:t>
            </w:r>
            <w:r w:rsidR="003D33C2"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: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3D33C2">
              <w:rPr>
                <w:rFonts w:ascii="Angsana New" w:hAnsi="Angsana New"/>
                <w:spacing w:val="-6"/>
                <w:sz w:val="26"/>
                <w:szCs w:val="26"/>
              </w:rPr>
              <w:t>10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.5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ล้านเหรียญสหรัฐฯ)</w:t>
            </w: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C7435C" w:rsidRPr="00EF510B" w:rsidRDefault="00C7435C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C7435C" w:rsidRPr="00EF510B" w:rsidRDefault="00C7435C" w:rsidP="003D33C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C7435C" w:rsidRPr="00EF510B" w:rsidRDefault="00C7435C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C7435C" w:rsidRPr="00EF510B" w:rsidRDefault="00C7435C" w:rsidP="003D33C2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C7435C" w:rsidRPr="00EF510B" w:rsidRDefault="00C7435C" w:rsidP="003D33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C7435C" w:rsidRPr="00EF510B" w:rsidRDefault="00C7435C" w:rsidP="003D33C2">
            <w:pPr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ครบกำหนดชำระในปี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60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EF510B" w:rsidRDefault="003D33C2" w:rsidP="003D33C2">
            <w:pPr>
              <w:tabs>
                <w:tab w:val="decimal" w:pos="6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159</w:t>
            </w: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6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454</w:t>
            </w:r>
          </w:p>
        </w:tc>
        <w:tc>
          <w:tcPr>
            <w:tcW w:w="70" w:type="dxa"/>
            <w:vAlign w:val="center"/>
          </w:tcPr>
          <w:p w:rsidR="003D33C2" w:rsidRDefault="003D33C2" w:rsidP="003D33C2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8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351</w:t>
            </w:r>
            <w:r>
              <w:rPr>
                <w:rFonts w:ascii="Angsana New" w:hAnsi="Angsana New"/>
                <w:sz w:val="26"/>
                <w:szCs w:val="26"/>
              </w:rPr>
              <w:t>,159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454</w:t>
            </w: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2)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10.2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(255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: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10.5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ล้านเหรียญสหรัฐฯ)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Default="003D33C2" w:rsidP="003D33C2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Default="003D33C2" w:rsidP="003D33C2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ครบกำหนดชำระในปี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0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Default="003D33C2" w:rsidP="003D33C2">
            <w:pPr>
              <w:tabs>
                <w:tab w:val="decimal" w:pos="6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159</w:t>
            </w: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720366">
            <w:pPr>
              <w:tabs>
                <w:tab w:val="decimal" w:pos="6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454</w:t>
            </w:r>
          </w:p>
        </w:tc>
        <w:tc>
          <w:tcPr>
            <w:tcW w:w="70" w:type="dxa"/>
            <w:vAlign w:val="center"/>
          </w:tcPr>
          <w:p w:rsidR="003D33C2" w:rsidRDefault="003D33C2" w:rsidP="003D33C2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159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454</w:t>
            </w: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3)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10.5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(255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: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11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.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ล้านเหรียญสหรัฐฯ)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Default="003D33C2" w:rsidP="003D33C2">
            <w:pPr>
              <w:tabs>
                <w:tab w:val="decimal" w:pos="574"/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574"/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Default="003D33C2" w:rsidP="003D33C2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57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ครบกำหนดชำระในปี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Default="003D33C2" w:rsidP="003D33C2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360,780</w:t>
            </w: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403,425</w:t>
            </w:r>
          </w:p>
        </w:tc>
        <w:tc>
          <w:tcPr>
            <w:tcW w:w="70" w:type="dxa"/>
            <w:vAlign w:val="center"/>
          </w:tcPr>
          <w:p w:rsidR="003D33C2" w:rsidRDefault="003D33C2" w:rsidP="003D33C2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720366" w:rsidP="003D33C2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</w:t>
            </w:r>
            <w:r w:rsidR="003D33C2">
              <w:rPr>
                <w:rFonts w:ascii="Angsana New" w:hAnsi="Angsana New"/>
                <w:sz w:val="26"/>
                <w:szCs w:val="26"/>
              </w:rPr>
              <w:t>,780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403,425</w:t>
            </w:r>
          </w:p>
        </w:tc>
      </w:tr>
      <w:tr w:rsidR="003D33C2" w:rsidRPr="00EF510B" w:rsidTr="00780F0A">
        <w:trPr>
          <w:gridAfter w:val="1"/>
          <w:wAfter w:w="724" w:type="dxa"/>
          <w:trHeight w:val="398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4)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25.9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: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27.3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Default="003D33C2" w:rsidP="003D33C2">
            <w:pPr>
              <w:tabs>
                <w:tab w:val="decimal" w:pos="574"/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574"/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Default="003D33C2" w:rsidP="003D33C2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ind w:left="-88" w:right="-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3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เดือน ครบกำหนดชำระในปี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Default="003D33C2" w:rsidP="003D33C2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888,269</w:t>
            </w: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980,317</w:t>
            </w:r>
          </w:p>
        </w:tc>
        <w:tc>
          <w:tcPr>
            <w:tcW w:w="70" w:type="dxa"/>
            <w:vAlign w:val="center"/>
          </w:tcPr>
          <w:p w:rsidR="003D33C2" w:rsidRDefault="003D33C2" w:rsidP="003D33C2">
            <w:pPr>
              <w:tabs>
                <w:tab w:val="decimal" w:pos="867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888,269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42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Default="003D33C2" w:rsidP="003D33C2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980,317</w:t>
            </w:r>
          </w:p>
        </w:tc>
      </w:tr>
      <w:tr w:rsidR="003D33C2" w:rsidRPr="00EF510B" w:rsidTr="00780F0A">
        <w:trPr>
          <w:trHeight w:hRule="exact" w:val="113"/>
        </w:trPr>
        <w:tc>
          <w:tcPr>
            <w:tcW w:w="5320" w:type="dxa"/>
            <w:gridSpan w:val="2"/>
            <w:vAlign w:val="center"/>
          </w:tcPr>
          <w:p w:rsidR="003D33C2" w:rsidRPr="00EF510B" w:rsidRDefault="003D33C2" w:rsidP="003D33C2">
            <w:pPr>
              <w:tabs>
                <w:tab w:val="left" w:pos="59"/>
                <w:tab w:val="decimal" w:pos="1204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EF510B" w:rsidRDefault="003D33C2" w:rsidP="003D33C2">
            <w:pPr>
              <w:tabs>
                <w:tab w:val="decimal" w:pos="768"/>
                <w:tab w:val="decimal" w:pos="867"/>
                <w:tab w:val="decimal" w:pos="905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tabs>
                <w:tab w:val="decimal" w:pos="801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801"/>
              </w:tabs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68"/>
                <w:tab w:val="decimal" w:pos="867"/>
                <w:tab w:val="decimal" w:pos="905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68"/>
              </w:tabs>
              <w:ind w:lef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768"/>
              </w:tabs>
              <w:ind w:lef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:rsidR="003D33C2" w:rsidRPr="00EF510B" w:rsidRDefault="003D33C2" w:rsidP="003D33C2">
            <w:pPr>
              <w:tabs>
                <w:tab w:val="decimal" w:pos="768"/>
              </w:tabs>
              <w:ind w:lef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3C2" w:rsidRPr="00EF510B" w:rsidTr="00780F0A">
        <w:tc>
          <w:tcPr>
            <w:tcW w:w="5320" w:type="dxa"/>
            <w:gridSpan w:val="2"/>
            <w:vAlign w:val="center"/>
          </w:tcPr>
          <w:p w:rsidR="003D33C2" w:rsidRPr="00EF510B" w:rsidRDefault="003D33C2" w:rsidP="003D33C2">
            <w:pPr>
              <w:ind w:left="224" w:right="-108"/>
              <w:rPr>
                <w:rFonts w:ascii="Angsana New" w:hAnsi="Angsana New"/>
                <w:sz w:val="26"/>
                <w:szCs w:val="26"/>
              </w:rPr>
            </w:pPr>
            <w:r w:rsidRPr="00EF5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เงินกู้ยืมของบริษัท</w:t>
            </w:r>
            <w:r w:rsidRPr="0087684D">
              <w:rPr>
                <w:rFonts w:ascii="Angsana New" w:hAnsi="Angsana New"/>
                <w:bCs/>
                <w:sz w:val="26"/>
                <w:szCs w:val="26"/>
                <w:u w:val="single"/>
                <w:cs/>
              </w:rPr>
              <w:t>ย่อย</w:t>
            </w:r>
            <w:r w:rsidRPr="00EF5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ในประเทศสิงคโปร์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EF510B" w:rsidRDefault="003D33C2" w:rsidP="003D33C2">
            <w:pPr>
              <w:tabs>
                <w:tab w:val="decimal" w:pos="768"/>
                <w:tab w:val="decimal" w:pos="867"/>
                <w:tab w:val="decimal" w:pos="905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68"/>
                <w:tab w:val="decimal" w:pos="867"/>
                <w:tab w:val="decimal" w:pos="905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65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68"/>
              </w:tabs>
              <w:ind w:lef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768"/>
              </w:tabs>
              <w:ind w:lef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:rsidR="003D33C2" w:rsidRPr="00EF510B" w:rsidRDefault="003D33C2" w:rsidP="003D33C2">
            <w:pPr>
              <w:tabs>
                <w:tab w:val="decimal" w:pos="768"/>
              </w:tabs>
              <w:ind w:lef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3C2" w:rsidRPr="006B7A7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5)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จำนวน </w:t>
            </w:r>
            <w:r w:rsidR="005B1A2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9.9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255</w:t>
            </w:r>
            <w:r w:rsidR="005B1A2C"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: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5B1A2C">
              <w:rPr>
                <w:rFonts w:ascii="Angsana New" w:hAnsi="Angsana New"/>
                <w:spacing w:val="-6"/>
                <w:sz w:val="26"/>
                <w:szCs w:val="26"/>
              </w:rPr>
              <w:t>10.5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EF510B" w:rsidRDefault="003D33C2" w:rsidP="003D33C2">
            <w:pPr>
              <w:tabs>
                <w:tab w:val="decimal" w:pos="867"/>
                <w:tab w:val="decimal" w:pos="905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867"/>
                <w:tab w:val="decimal" w:pos="905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644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644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3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เดือน ครบกำหนดชำระในปี 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>2561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340,164</w:t>
            </w: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376,530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6)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จำนวน</w:t>
            </w:r>
            <w:r w:rsidR="005B1A2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8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255</w:t>
            </w:r>
            <w:r w:rsidR="005B1A2C"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: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5B1A2C">
              <w:rPr>
                <w:rFonts w:ascii="Angsana New" w:hAnsi="Angsana New"/>
                <w:spacing w:val="-6"/>
                <w:sz w:val="26"/>
                <w:szCs w:val="26"/>
              </w:rPr>
              <w:t>10.7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EF510B" w:rsidRDefault="003D33C2" w:rsidP="003D33C2">
            <w:pPr>
              <w:tabs>
                <w:tab w:val="decimal" w:pos="8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8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18"/>
                <w:tab w:val="decimal" w:pos="64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18"/>
                <w:tab w:val="decimal" w:pos="64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3C2" w:rsidRPr="00EF510B" w:rsidTr="00780F0A">
        <w:trPr>
          <w:gridAfter w:val="1"/>
          <w:wAfter w:w="724" w:type="dxa"/>
          <w:trHeight w:val="320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มีกำหนดชำระทุกงวด 6 เดือน ครบกำหนดชำระในปี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 2561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C21139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276,254</w:t>
            </w:r>
          </w:p>
        </w:tc>
        <w:tc>
          <w:tcPr>
            <w:tcW w:w="84" w:type="dxa"/>
            <w:vAlign w:val="center"/>
          </w:tcPr>
          <w:p w:rsidR="003D33C2" w:rsidRPr="00C21139" w:rsidRDefault="003D33C2" w:rsidP="003D33C2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C21139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384,419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7)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 w:rsidR="005B1A2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6.9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ล้านเหรียญสหรัฐฯ (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255</w:t>
            </w:r>
            <w:r w:rsidR="005B1A2C"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: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5B1A2C">
              <w:rPr>
                <w:rFonts w:ascii="Angsana New" w:hAnsi="Angsana New"/>
                <w:spacing w:val="-6"/>
                <w:sz w:val="26"/>
                <w:szCs w:val="26"/>
              </w:rPr>
              <w:t>7.3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720366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มีกำหนดชำระทุกงวด 3 เดือน ครบกำหนดชำระในปี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</w:rPr>
              <w:t xml:space="preserve"> 2561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236,225</w:t>
            </w: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262,973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8)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>จำนวน</w:t>
            </w:r>
            <w:r w:rsidR="005B1A2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6.6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 (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>255</w:t>
            </w:r>
            <w:r w:rsidR="005B1A2C"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: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5B1A2C">
              <w:rPr>
                <w:rFonts w:ascii="Angsana New" w:hAnsi="Angsana New"/>
                <w:spacing w:val="-6"/>
                <w:sz w:val="26"/>
                <w:szCs w:val="26"/>
              </w:rPr>
              <w:t>7.9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DA42CD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ล้านเหรียญสหรัฐฯ)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0403D0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ab/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มีกำหนดชำระทุกงวด </w:t>
            </w:r>
            <w:r w:rsidRPr="000403D0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6</w:t>
            </w:r>
            <w:r w:rsidRPr="000403D0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เดือน ครบกำหนดชำระในปี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256</w:t>
            </w:r>
            <w:r w:rsidR="00227900">
              <w:rPr>
                <w:rFonts w:ascii="Angsana New" w:hAnsi="Angsan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225,058</w:t>
            </w: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281,860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left" w:pos="438"/>
              </w:tabs>
              <w:spacing w:line="360" w:lineRule="exact"/>
              <w:ind w:left="-57" w:firstLine="1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D33C2" w:rsidRPr="00EF510B" w:rsidTr="00780F0A">
        <w:trPr>
          <w:trHeight w:hRule="exact" w:val="115"/>
        </w:trPr>
        <w:tc>
          <w:tcPr>
            <w:tcW w:w="5320" w:type="dxa"/>
            <w:gridSpan w:val="2"/>
            <w:vAlign w:val="center"/>
          </w:tcPr>
          <w:p w:rsidR="003D33C2" w:rsidRPr="00C02488" w:rsidRDefault="003D33C2" w:rsidP="003D33C2">
            <w:pPr>
              <w:ind w:left="284"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2A7DF8" w:rsidRDefault="003D33C2" w:rsidP="003D33C2">
            <w:pPr>
              <w:tabs>
                <w:tab w:val="decimal" w:pos="867"/>
                <w:tab w:val="decimal" w:pos="905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3D33C2" w:rsidRPr="00DC430D" w:rsidRDefault="003D33C2" w:rsidP="003D33C2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DC430D" w:rsidRDefault="003D33C2" w:rsidP="003D33C2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2A7DF8" w:rsidRDefault="003D33C2" w:rsidP="003D33C2">
            <w:pPr>
              <w:tabs>
                <w:tab w:val="decimal" w:pos="867"/>
                <w:tab w:val="decimal" w:pos="905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33C2" w:rsidRPr="00EF510B" w:rsidTr="00780F0A">
        <w:tc>
          <w:tcPr>
            <w:tcW w:w="5320" w:type="dxa"/>
            <w:gridSpan w:val="2"/>
            <w:vAlign w:val="center"/>
          </w:tcPr>
          <w:p w:rsidR="003D33C2" w:rsidRDefault="003D33C2" w:rsidP="003D33C2">
            <w:pPr>
              <w:ind w:left="22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02488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เงินกู้ยืมของบริษัทย่อยในฮ่องกง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2A7DF8" w:rsidRDefault="003D33C2" w:rsidP="003D33C2">
            <w:pPr>
              <w:tabs>
                <w:tab w:val="decimal" w:pos="867"/>
                <w:tab w:val="decimal" w:pos="905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3D33C2" w:rsidRPr="00DC430D" w:rsidRDefault="003D33C2" w:rsidP="003D33C2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DC430D" w:rsidRDefault="003D33C2" w:rsidP="003D33C2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2A7DF8" w:rsidRDefault="003D33C2" w:rsidP="003D33C2">
            <w:pPr>
              <w:tabs>
                <w:tab w:val="decimal" w:pos="867"/>
                <w:tab w:val="decimal" w:pos="905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33C2" w:rsidRPr="00EF510B" w:rsidTr="00780F0A">
        <w:tc>
          <w:tcPr>
            <w:tcW w:w="5320" w:type="dxa"/>
            <w:gridSpan w:val="2"/>
            <w:vAlign w:val="center"/>
          </w:tcPr>
          <w:p w:rsidR="003D33C2" w:rsidRPr="002A7DF8" w:rsidRDefault="005B1A2C" w:rsidP="003D33C2">
            <w:pPr>
              <w:tabs>
                <w:tab w:val="left" w:pos="504"/>
              </w:tabs>
              <w:ind w:left="210" w:right="-3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3D33C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3D33C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3D33C2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22.9 </w:t>
            </w:r>
            <w:r w:rsidR="003D33C2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</w:t>
            </w:r>
            <w:r w:rsidR="003D33C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ฮ่องกง</w:t>
            </w:r>
            <w:r w:rsidR="003D33C2" w:rsidRPr="002A7DF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(</w:t>
            </w:r>
            <w:r w:rsidR="003D33C2" w:rsidRPr="002A7DF8">
              <w:rPr>
                <w:rFonts w:ascii="Angsana New" w:hAnsi="Angsana New"/>
                <w:spacing w:val="-6"/>
                <w:sz w:val="26"/>
                <w:szCs w:val="26"/>
              </w:rPr>
              <w:t>255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9</w:t>
            </w:r>
            <w:r w:rsidR="003D33C2" w:rsidRPr="002A7DF8">
              <w:rPr>
                <w:rFonts w:ascii="Angsana New" w:hAnsi="Angsana New"/>
                <w:spacing w:val="-6"/>
                <w:sz w:val="26"/>
                <w:szCs w:val="26"/>
              </w:rPr>
              <w:t xml:space="preserve"> : </w:t>
            </w:r>
            <w:r w:rsidR="003D33C2" w:rsidRPr="002A7DF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จำนวน</w:t>
            </w:r>
            <w:r w:rsidR="003D33C2" w:rsidRPr="002A7DF8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23.7</w:t>
            </w:r>
            <w:r w:rsidR="003D33C2" w:rsidRPr="002A7DF8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3D33C2">
              <w:rPr>
                <w:rFonts w:ascii="Angsana New" w:hAnsi="Angsana New"/>
                <w:spacing w:val="-6"/>
                <w:sz w:val="26"/>
                <w:szCs w:val="26"/>
                <w:cs/>
              </w:rPr>
              <w:t>ล้านเหรียญ</w:t>
            </w:r>
            <w:r w:rsidR="003D33C2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ฮ่องกง</w:t>
            </w:r>
            <w:r w:rsidR="003D33C2" w:rsidRPr="002A7DF8">
              <w:rPr>
                <w:rFonts w:ascii="Angsana New" w:hAnsi="Angsan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vAlign w:val="center"/>
          </w:tcPr>
          <w:p w:rsidR="003D33C2" w:rsidRPr="002A7DF8" w:rsidRDefault="003D33C2" w:rsidP="003D33C2">
            <w:pPr>
              <w:tabs>
                <w:tab w:val="decimal" w:pos="867"/>
                <w:tab w:val="decimal" w:pos="905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:rsidR="003D33C2" w:rsidRPr="00DC430D" w:rsidRDefault="003D33C2" w:rsidP="003D33C2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DC430D" w:rsidRDefault="003D33C2" w:rsidP="003D33C2">
            <w:pPr>
              <w:tabs>
                <w:tab w:val="decimal" w:pos="867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:rsidR="003D33C2" w:rsidRPr="002A7DF8" w:rsidRDefault="003D33C2" w:rsidP="003D33C2">
            <w:pPr>
              <w:tabs>
                <w:tab w:val="decimal" w:pos="867"/>
                <w:tab w:val="decimal" w:pos="905"/>
              </w:tabs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4" w:type="dxa"/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0403D0" w:rsidRDefault="003D33C2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>มีกำหนดชำระทุก</w:t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เดือน ครบกำหนดชำระในปี 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66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tcBorders>
              <w:bottom w:val="single" w:sz="6" w:space="0" w:color="auto"/>
            </w:tcBorders>
            <w:vAlign w:val="center"/>
          </w:tcPr>
          <w:p w:rsidR="003D33C2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101,189</w:t>
            </w: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center"/>
          </w:tcPr>
          <w:p w:rsidR="003D33C2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109,742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spacing w:line="36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5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CE1455" w:rsidRDefault="003D33C2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EF510B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3,130,257</w:t>
            </w: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3,550,174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1,951,367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2,134,650</w:t>
            </w: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EF510B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9180F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EF510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tcBorders>
              <w:bottom w:val="single" w:sz="6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(1,702,064)</w:t>
            </w: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(1,525,285)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(1,009,566)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(1,071,568)</w:t>
            </w:r>
          </w:p>
        </w:tc>
      </w:tr>
      <w:tr w:rsidR="003D33C2" w:rsidRPr="00EF510B" w:rsidTr="00780F0A">
        <w:trPr>
          <w:gridAfter w:val="1"/>
          <w:wAfter w:w="724" w:type="dxa"/>
        </w:trPr>
        <w:tc>
          <w:tcPr>
            <w:tcW w:w="223" w:type="dxa"/>
            <w:vAlign w:val="center"/>
          </w:tcPr>
          <w:p w:rsidR="003D33C2" w:rsidRPr="00EF510B" w:rsidRDefault="003D33C2" w:rsidP="003D33C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7" w:type="dxa"/>
            <w:vAlign w:val="center"/>
          </w:tcPr>
          <w:p w:rsidR="003D33C2" w:rsidRPr="00EF510B" w:rsidRDefault="003D33C2" w:rsidP="003D33C2">
            <w:pPr>
              <w:tabs>
                <w:tab w:val="left" w:pos="281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3A48C2">
              <w:rPr>
                <w:rFonts w:ascii="Angsana New" w:hAnsi="Angsana New"/>
                <w:sz w:val="26"/>
                <w:szCs w:val="26"/>
                <w:cs/>
              </w:rPr>
              <w:t>กู้ยืม</w:t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 xml:space="preserve">ระยะยาว </w:t>
            </w:r>
            <w:r w:rsidRPr="00EF510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F510B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1,428,193</w:t>
            </w:r>
          </w:p>
        </w:tc>
        <w:tc>
          <w:tcPr>
            <w:tcW w:w="84" w:type="dxa"/>
            <w:vAlign w:val="center"/>
          </w:tcPr>
          <w:p w:rsidR="003D33C2" w:rsidRPr="00EF510B" w:rsidRDefault="003D33C2" w:rsidP="003D33C2">
            <w:pPr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9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2,024,889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1107"/>
              </w:tabs>
              <w:spacing w:line="320" w:lineRule="exact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941,801</w:t>
            </w:r>
          </w:p>
        </w:tc>
        <w:tc>
          <w:tcPr>
            <w:tcW w:w="70" w:type="dxa"/>
            <w:vAlign w:val="center"/>
          </w:tcPr>
          <w:p w:rsidR="003D33C2" w:rsidRPr="00EF510B" w:rsidRDefault="003D33C2" w:rsidP="003D33C2">
            <w:pPr>
              <w:tabs>
                <w:tab w:val="decimal" w:pos="768"/>
              </w:tabs>
              <w:ind w:lef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3D33C2" w:rsidRPr="00EF510B" w:rsidRDefault="003D33C2" w:rsidP="003D33C2">
            <w:pPr>
              <w:tabs>
                <w:tab w:val="decimal" w:pos="8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1,063,082</w:t>
            </w:r>
          </w:p>
        </w:tc>
      </w:tr>
    </w:tbl>
    <w:p w:rsidR="005F1A28" w:rsidRPr="00F87283" w:rsidRDefault="005F1A28" w:rsidP="005F162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2"/>
          <w:szCs w:val="12"/>
        </w:rPr>
      </w:pPr>
    </w:p>
    <w:p w:rsidR="005F1A28" w:rsidRDefault="005F1A28" w:rsidP="005D6D4B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</w:p>
    <w:p w:rsidR="00840BC8" w:rsidRDefault="00520351" w:rsidP="00102BDA">
      <w:pPr>
        <w:tabs>
          <w:tab w:val="left" w:pos="1064"/>
        </w:tabs>
        <w:ind w:firstLine="1050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0" w:name="OLE_LINK2"/>
      <w:r>
        <w:rPr>
          <w:rFonts w:ascii="Angsana New" w:hAnsi="Angsana New"/>
          <w:sz w:val="32"/>
          <w:szCs w:val="32"/>
        </w:rPr>
        <w:br w:type="page"/>
      </w:r>
      <w:r w:rsidR="00840BC8" w:rsidRPr="00994AC5"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="00840BC8" w:rsidRPr="0075573E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840BC8" w:rsidRPr="00E738E1">
        <w:rPr>
          <w:rFonts w:ascii="Angsana New" w:hAnsi="Angsana New" w:hint="cs"/>
          <w:spacing w:val="-6"/>
          <w:sz w:val="32"/>
          <w:szCs w:val="32"/>
          <w:cs/>
        </w:rPr>
        <w:t xml:space="preserve">ของเงินกู้ยืมระยะยาวสำหรับงวดสามเดือนสิ้นสุดวันที่ </w:t>
      </w:r>
      <w:r w:rsidR="00840BC8" w:rsidRPr="00E738E1">
        <w:rPr>
          <w:rFonts w:ascii="Angsana New" w:hAnsi="Angsana New"/>
          <w:spacing w:val="-6"/>
          <w:sz w:val="32"/>
          <w:szCs w:val="32"/>
        </w:rPr>
        <w:t xml:space="preserve">31 </w:t>
      </w:r>
      <w:r w:rsidR="00840BC8" w:rsidRPr="00E738E1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840BC8">
        <w:rPr>
          <w:rFonts w:ascii="Angsana New" w:hAnsi="Angsana New"/>
          <w:spacing w:val="-6"/>
          <w:sz w:val="32"/>
          <w:szCs w:val="32"/>
        </w:rPr>
        <w:t xml:space="preserve">2560 </w:t>
      </w:r>
      <w:r w:rsidR="00840BC8" w:rsidRPr="00E738E1">
        <w:rPr>
          <w:rFonts w:ascii="Angsana New" w:hAnsi="Angsana New" w:hint="cs"/>
          <w:spacing w:val="-6"/>
          <w:sz w:val="32"/>
          <w:szCs w:val="32"/>
          <w:cs/>
        </w:rPr>
        <w:t>มีรายละเอียด ดังนี้</w:t>
      </w:r>
    </w:p>
    <w:p w:rsidR="0058405C" w:rsidRPr="00981DD6" w:rsidRDefault="0058405C" w:rsidP="00840BC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355" w:type="dxa"/>
        <w:tblInd w:w="534" w:type="dxa"/>
        <w:tblLook w:val="01E0"/>
      </w:tblPr>
      <w:tblGrid>
        <w:gridCol w:w="4796"/>
        <w:gridCol w:w="2157"/>
        <w:gridCol w:w="236"/>
        <w:gridCol w:w="2166"/>
      </w:tblGrid>
      <w:tr w:rsidR="00840BC8" w:rsidRPr="0017703B" w:rsidTr="00102BDA">
        <w:trPr>
          <w:trHeight w:hRule="exact" w:val="397"/>
        </w:trPr>
        <w:tc>
          <w:tcPr>
            <w:tcW w:w="4796" w:type="dxa"/>
          </w:tcPr>
          <w:p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59" w:type="dxa"/>
            <w:gridSpan w:val="3"/>
          </w:tcPr>
          <w:p w:rsidR="00840BC8" w:rsidRPr="0017703B" w:rsidRDefault="00840BC8" w:rsidP="00840BC8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840BC8" w:rsidRPr="0017703B" w:rsidTr="00102BDA">
        <w:trPr>
          <w:trHeight w:hRule="exact" w:val="397"/>
        </w:trPr>
        <w:tc>
          <w:tcPr>
            <w:tcW w:w="4796" w:type="dxa"/>
          </w:tcPr>
          <w:p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7" w:type="dxa"/>
            <w:tcBorders>
              <w:bottom w:val="single" w:sz="6" w:space="0" w:color="auto"/>
            </w:tcBorders>
          </w:tcPr>
          <w:p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tcBorders>
              <w:bottom w:val="single" w:sz="6" w:space="0" w:color="auto"/>
            </w:tcBorders>
          </w:tcPr>
          <w:p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46DF" w:rsidRPr="0017703B" w:rsidTr="00102BDA">
        <w:trPr>
          <w:trHeight w:hRule="exact" w:val="468"/>
        </w:trPr>
        <w:tc>
          <w:tcPr>
            <w:tcW w:w="4796" w:type="dxa"/>
          </w:tcPr>
          <w:p w:rsidR="00E646DF" w:rsidRPr="0017703B" w:rsidRDefault="00E646DF" w:rsidP="00840BC8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Pr="0017703B">
              <w:rPr>
                <w:rFonts w:ascii="Angsana New" w:hAnsi="Angsana New"/>
                <w:sz w:val="32"/>
                <w:szCs w:val="32"/>
              </w:rPr>
              <w:t>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177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157" w:type="dxa"/>
          </w:tcPr>
          <w:p w:rsidR="00E646DF" w:rsidRPr="0017703B" w:rsidRDefault="00E646DF" w:rsidP="00C237C1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3,550,17</w:t>
            </w:r>
            <w:r w:rsidR="002B695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:rsidR="00E646DF" w:rsidRPr="0017703B" w:rsidRDefault="00E646DF" w:rsidP="00840BC8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6" w:type="dxa"/>
          </w:tcPr>
          <w:p w:rsidR="00E646DF" w:rsidRPr="0017703B" w:rsidRDefault="00E646DF" w:rsidP="005B5A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2,134,650</w:t>
            </w:r>
          </w:p>
        </w:tc>
      </w:tr>
      <w:tr w:rsidR="00E646DF" w:rsidRPr="0017703B" w:rsidTr="00102BDA">
        <w:trPr>
          <w:trHeight w:hRule="exact" w:val="397"/>
        </w:trPr>
        <w:tc>
          <w:tcPr>
            <w:tcW w:w="4796" w:type="dxa"/>
          </w:tcPr>
          <w:p w:rsidR="00E646DF" w:rsidRPr="0017703B" w:rsidRDefault="00E646DF" w:rsidP="00102BDA">
            <w:pPr>
              <w:tabs>
                <w:tab w:val="left" w:pos="522"/>
              </w:tabs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bookmarkStart w:id="1" w:name="OLE_LINK1"/>
            <w:r w:rsidRPr="0017703B">
              <w:rPr>
                <w:rFonts w:ascii="Angsana New" w:hAnsi="Angsana New"/>
                <w:sz w:val="32"/>
                <w:szCs w:val="32"/>
                <w:cs/>
              </w:rPr>
              <w:tab/>
            </w:r>
            <w:bookmarkEnd w:id="1"/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57" w:type="dxa"/>
          </w:tcPr>
          <w:p w:rsidR="00E646DF" w:rsidRPr="0017703B" w:rsidRDefault="00E646DF" w:rsidP="00E646DF">
            <w:pPr>
              <w:tabs>
                <w:tab w:val="decimal" w:pos="126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:rsidR="00E646DF" w:rsidRPr="0017703B" w:rsidRDefault="00E646DF" w:rsidP="00840BC8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:rsidR="00E646DF" w:rsidRPr="0017703B" w:rsidRDefault="00E646DF" w:rsidP="00E646DF">
            <w:pPr>
              <w:tabs>
                <w:tab w:val="decimal" w:pos="126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646DF" w:rsidRPr="0017703B" w:rsidTr="00102BDA">
        <w:trPr>
          <w:trHeight w:hRule="exact" w:val="397"/>
        </w:trPr>
        <w:tc>
          <w:tcPr>
            <w:tcW w:w="4796" w:type="dxa"/>
          </w:tcPr>
          <w:p w:rsidR="00E646DF" w:rsidRPr="0017703B" w:rsidRDefault="00E646DF" w:rsidP="00840BC8">
            <w:pPr>
              <w:tabs>
                <w:tab w:val="left" w:pos="536"/>
              </w:tabs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7703B">
              <w:rPr>
                <w:rFonts w:ascii="Angsana New" w:hAnsi="Angsana New"/>
                <w:sz w:val="32"/>
                <w:szCs w:val="32"/>
              </w:rPr>
              <w:tab/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57" w:type="dxa"/>
          </w:tcPr>
          <w:p w:rsidR="00E646DF" w:rsidRPr="0017703B" w:rsidRDefault="00E646DF" w:rsidP="00C237C1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(277,200)</w:t>
            </w:r>
          </w:p>
        </w:tc>
        <w:tc>
          <w:tcPr>
            <w:tcW w:w="236" w:type="dxa"/>
          </w:tcPr>
          <w:p w:rsidR="00E646DF" w:rsidRPr="0017703B" w:rsidRDefault="00E646DF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:rsidR="00E646DF" w:rsidRPr="0017703B" w:rsidRDefault="00E646DF" w:rsidP="005B5A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(96,073)</w:t>
            </w:r>
          </w:p>
        </w:tc>
      </w:tr>
      <w:tr w:rsidR="00E646DF" w:rsidRPr="0017703B" w:rsidTr="00102BDA">
        <w:trPr>
          <w:trHeight w:hRule="exact" w:val="397"/>
        </w:trPr>
        <w:tc>
          <w:tcPr>
            <w:tcW w:w="4796" w:type="dxa"/>
          </w:tcPr>
          <w:p w:rsidR="00E646DF" w:rsidRPr="0017703B" w:rsidRDefault="00E646DF" w:rsidP="00840BC8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57" w:type="dxa"/>
          </w:tcPr>
          <w:p w:rsidR="00E646DF" w:rsidRPr="0017703B" w:rsidRDefault="002B6958" w:rsidP="00C237C1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(142,717</w:t>
            </w:r>
            <w:r w:rsidR="00E646D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E646DF" w:rsidRPr="0017703B" w:rsidRDefault="00E646DF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:rsidR="00E646DF" w:rsidRPr="0017703B" w:rsidRDefault="00E646DF" w:rsidP="005B5A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(87,210)</w:t>
            </w:r>
          </w:p>
        </w:tc>
      </w:tr>
      <w:tr w:rsidR="00E646DF" w:rsidRPr="0017703B" w:rsidTr="00102BDA">
        <w:trPr>
          <w:trHeight w:hRule="exact" w:val="397"/>
        </w:trPr>
        <w:tc>
          <w:tcPr>
            <w:tcW w:w="4796" w:type="dxa"/>
          </w:tcPr>
          <w:p w:rsidR="00E646DF" w:rsidRPr="0017703B" w:rsidRDefault="00E646DF" w:rsidP="00840BC8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7703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2157" w:type="dxa"/>
            <w:tcBorders>
              <w:top w:val="single" w:sz="6" w:space="0" w:color="auto"/>
            </w:tcBorders>
          </w:tcPr>
          <w:p w:rsidR="00E646DF" w:rsidRPr="0017703B" w:rsidRDefault="00E646DF" w:rsidP="00C237C1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E646DF" w:rsidRPr="0017703B" w:rsidRDefault="00E646DF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6" w:space="0" w:color="auto"/>
            </w:tcBorders>
          </w:tcPr>
          <w:p w:rsidR="00E646DF" w:rsidRPr="0017703B" w:rsidRDefault="00E646DF" w:rsidP="005B5A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46DF" w:rsidRPr="0017703B" w:rsidTr="00102BDA">
        <w:trPr>
          <w:trHeight w:hRule="exact" w:val="397"/>
        </w:trPr>
        <w:tc>
          <w:tcPr>
            <w:tcW w:w="4796" w:type="dxa"/>
          </w:tcPr>
          <w:p w:rsidR="00E646DF" w:rsidRPr="0017703B" w:rsidRDefault="00E646DF" w:rsidP="00102BDA">
            <w:pPr>
              <w:tabs>
                <w:tab w:val="left" w:pos="474"/>
              </w:tabs>
              <w:ind w:left="-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2157" w:type="dxa"/>
            <w:tcBorders>
              <w:bottom w:val="double" w:sz="12" w:space="0" w:color="auto"/>
            </w:tcBorders>
            <w:vAlign w:val="center"/>
          </w:tcPr>
          <w:p w:rsidR="00E646DF" w:rsidRPr="00166F91" w:rsidRDefault="00E646DF" w:rsidP="00840BC8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C237C1">
              <w:rPr>
                <w:rFonts w:ascii="Angsana New" w:hAnsi="Angsana New"/>
                <w:sz w:val="32"/>
                <w:szCs w:val="32"/>
              </w:rPr>
              <w:t>3,130,257</w:t>
            </w:r>
          </w:p>
        </w:tc>
        <w:tc>
          <w:tcPr>
            <w:tcW w:w="236" w:type="dxa"/>
            <w:vAlign w:val="center"/>
          </w:tcPr>
          <w:p w:rsidR="00E646DF" w:rsidRPr="00166F91" w:rsidRDefault="00E646DF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6" w:type="dxa"/>
            <w:tcBorders>
              <w:bottom w:val="double" w:sz="12" w:space="0" w:color="auto"/>
            </w:tcBorders>
            <w:vAlign w:val="center"/>
          </w:tcPr>
          <w:p w:rsidR="00E646DF" w:rsidRPr="00166F91" w:rsidRDefault="00E646DF" w:rsidP="005B5A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1,951</w:t>
            </w:r>
            <w:r w:rsidRPr="00C237C1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367</w:t>
            </w:r>
          </w:p>
        </w:tc>
      </w:tr>
    </w:tbl>
    <w:p w:rsidR="00E646DF" w:rsidRPr="00E646DF" w:rsidRDefault="00E646DF" w:rsidP="0024766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:rsidR="001048DF" w:rsidRPr="001048DF" w:rsidRDefault="001048DF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</w:t>
      </w:r>
      <w:r w:rsidR="001048DF">
        <w:rPr>
          <w:rFonts w:ascii="Angsana New" w:hAnsi="Angsana New" w:hint="cs"/>
          <w:sz w:val="32"/>
          <w:szCs w:val="32"/>
          <w:cs/>
        </w:rPr>
        <w:t xml:space="preserve">ัดบางประการ </w:t>
      </w:r>
      <w:r>
        <w:rPr>
          <w:rFonts w:ascii="Angsana New" w:hAnsi="Angsana New" w:hint="cs"/>
          <w:sz w:val="32"/>
          <w:szCs w:val="32"/>
          <w:cs/>
        </w:rPr>
        <w:t>ซึ่งรวมถึงการดำรงอัตราส่วนทางการเงินและโครงสร้างผู้ถือหุ้น</w:t>
      </w:r>
    </w:p>
    <w:p w:rsidR="0045489B" w:rsidRDefault="0045489B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227900" w:rsidRPr="00B76E11" w:rsidRDefault="00227900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 w:cs="AngsanaUPC"/>
          <w:spacing w:val="-2"/>
          <w:cs/>
        </w:rPr>
      </w:pPr>
      <w:r w:rsidRPr="005419D2">
        <w:rPr>
          <w:rFonts w:ascii="Angsana New" w:hAnsi="Angsana New" w:hint="cs"/>
          <w:spacing w:val="-4"/>
          <w:sz w:val="32"/>
          <w:szCs w:val="32"/>
          <w:cs/>
        </w:rPr>
        <w:t>ในเดือนมกราคม 2559 บริษัทฯ ได้ทำสัญญาเงินกู้ยืมระยะยาวกับธนาคารในประเทศแห่งหนึ่งวงเงิน</w:t>
      </w:r>
      <w:r w:rsidRPr="005419D2">
        <w:rPr>
          <w:rFonts w:ascii="Angsana New" w:hAnsi="Angsana New" w:cs="AngsanaUPC" w:hint="cs"/>
          <w:spacing w:val="-4"/>
          <w:sz w:val="32"/>
          <w:szCs w:val="32"/>
          <w:cs/>
        </w:rPr>
        <w:t xml:space="preserve"> 32.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>5</w:t>
      </w:r>
      <w:r w:rsidRPr="00227900">
        <w:rPr>
          <w:rFonts w:ascii="Angsana New" w:hAnsi="Angsana New" w:hint="cs"/>
          <w:sz w:val="32"/>
          <w:szCs w:val="32"/>
          <w:cs/>
        </w:rPr>
        <w:t xml:space="preserve"> 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ล้านเหรียญสหรัฐฯ (ณ วันที่ </w:t>
      </w:r>
      <w:r w:rsidRPr="005419D2">
        <w:rPr>
          <w:rFonts w:ascii="Angsana New" w:hAnsi="Angsana New"/>
          <w:spacing w:val="-4"/>
          <w:sz w:val="32"/>
          <w:szCs w:val="32"/>
        </w:rPr>
        <w:t xml:space="preserve">31 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2B6958" w:rsidRPr="005419D2">
        <w:rPr>
          <w:rFonts w:ascii="Angsana New" w:hAnsi="Angsana New"/>
          <w:spacing w:val="-4"/>
          <w:sz w:val="32"/>
          <w:szCs w:val="32"/>
        </w:rPr>
        <w:t>2560</w:t>
      </w:r>
      <w:r w:rsidRPr="005419D2">
        <w:rPr>
          <w:rFonts w:ascii="Angsana New" w:hAnsi="Angsana New"/>
          <w:spacing w:val="-4"/>
          <w:sz w:val="32"/>
          <w:szCs w:val="32"/>
        </w:rPr>
        <w:t xml:space="preserve"> 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>ประมาณ 1</w:t>
      </w:r>
      <w:r w:rsidRPr="005419D2">
        <w:rPr>
          <w:rFonts w:ascii="Angsana New" w:hAnsi="Angsana New"/>
          <w:spacing w:val="-4"/>
          <w:sz w:val="32"/>
          <w:szCs w:val="32"/>
        </w:rPr>
        <w:t xml:space="preserve">,117 </w:t>
      </w:r>
      <w:r w:rsidRPr="005419D2">
        <w:rPr>
          <w:rFonts w:ascii="Angsana New" w:hAnsi="Angsana New" w:hint="cs"/>
          <w:spacing w:val="-4"/>
          <w:sz w:val="32"/>
          <w:szCs w:val="32"/>
          <w:cs/>
        </w:rPr>
        <w:t>ล้านบาท) โดยมีวัตถุประสงค์เพื่อชำระการต่อสร้า</w:t>
      </w:r>
      <w:r w:rsidRPr="005419D2">
        <w:rPr>
          <w:rFonts w:ascii="Angsana New" w:hAnsi="Angsana New" w:cs="AngsanaUPC" w:hint="cs"/>
          <w:spacing w:val="-4"/>
          <w:sz w:val="32"/>
          <w:szCs w:val="32"/>
          <w:cs/>
        </w:rPr>
        <w:t>ง</w:t>
      </w:r>
      <w:r w:rsidRPr="00792B69">
        <w:rPr>
          <w:rFonts w:ascii="Angsana New" w:hAnsi="Angsana New" w:cs="AngsanaUPC" w:hint="cs"/>
          <w:spacing w:val="-6"/>
          <w:sz w:val="32"/>
          <w:szCs w:val="32"/>
          <w:cs/>
        </w:rPr>
        <w:t>เรือบรรทุกตู้คอนเทนเนอร์</w:t>
      </w:r>
      <w:r>
        <w:rPr>
          <w:rFonts w:ascii="Angsana New" w:hAnsi="Angsana New" w:cs="AngsanaUPC" w:hint="cs"/>
          <w:sz w:val="32"/>
          <w:szCs w:val="32"/>
          <w:cs/>
        </w:rPr>
        <w:t>จำนวน 2 ลำ</w:t>
      </w:r>
      <w:r>
        <w:rPr>
          <w:rFonts w:ascii="Angsana New" w:hAnsi="Angsana New" w:cs="AngsanaUPC" w:hint="cs"/>
          <w:spacing w:val="-2"/>
          <w:cs/>
        </w:rPr>
        <w:t xml:space="preserve"> </w:t>
      </w:r>
      <w:r w:rsidRPr="00F821DF">
        <w:rPr>
          <w:rFonts w:ascii="Angsana New" w:hAnsi="Angsana New" w:cs="AngsanaUPC" w:hint="cs"/>
          <w:spacing w:val="-2"/>
          <w:sz w:val="32"/>
          <w:szCs w:val="32"/>
          <w:cs/>
        </w:rPr>
        <w:t>ซึ่งในปัจจุบันบริษัทฯ</w:t>
      </w:r>
      <w:r w:rsidR="002B6958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F821DF">
        <w:rPr>
          <w:rFonts w:ascii="Angsana New" w:hAnsi="Angsana New" w:cs="AngsanaUPC" w:hint="cs"/>
          <w:spacing w:val="-2"/>
          <w:sz w:val="32"/>
          <w:szCs w:val="32"/>
          <w:cs/>
        </w:rPr>
        <w:t>ยังไม่ได้เบิกรับเงินกู้ยืมดังกล่าว</w:t>
      </w:r>
    </w:p>
    <w:p w:rsidR="00227900" w:rsidRPr="0045489B" w:rsidRDefault="00227900" w:rsidP="00227900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227900" w:rsidRDefault="00835D26" w:rsidP="00227900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>13</w:t>
      </w:r>
      <w:r w:rsidR="00227900">
        <w:rPr>
          <w:rFonts w:ascii="Angsana New" w:hAnsi="Angsana New" w:hint="cs"/>
          <w:sz w:val="32"/>
          <w:szCs w:val="32"/>
          <w:cs/>
        </w:rPr>
        <w:t>.</w:t>
      </w:r>
      <w:r w:rsidR="00227900">
        <w:rPr>
          <w:rFonts w:ascii="Angsana New" w:hAnsi="Angsana New" w:hint="cs"/>
          <w:sz w:val="32"/>
          <w:szCs w:val="32"/>
          <w:cs/>
        </w:rPr>
        <w:tab/>
      </w:r>
      <w:r w:rsidR="00227900">
        <w:rPr>
          <w:rFonts w:ascii="Angsana New" w:hAnsi="Angsana New" w:hint="cs"/>
          <w:sz w:val="32"/>
          <w:szCs w:val="32"/>
          <w:u w:val="single"/>
          <w:cs/>
        </w:rPr>
        <w:t>หุ้นกู้</w:t>
      </w:r>
    </w:p>
    <w:p w:rsidR="00227900" w:rsidRPr="00404430" w:rsidRDefault="00227900" w:rsidP="00227900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2"/>
          <w:szCs w:val="12"/>
          <w:u w:val="single"/>
        </w:rPr>
      </w:pPr>
    </w:p>
    <w:p w:rsidR="00227900" w:rsidRDefault="00227900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24 เมษายน 2558 ผู้ถือหุ้นมีมติให้ออกและเสนอขาย    </w:t>
      </w:r>
      <w:r w:rsidRPr="00227900">
        <w:rPr>
          <w:rFonts w:ascii="Angsana New" w:hAnsi="Angsana New" w:cs="AngsanaUPC" w:hint="cs"/>
          <w:sz w:val="32"/>
          <w:szCs w:val="32"/>
          <w:cs/>
        </w:rPr>
        <w:t>หุ้นกู้ภายในวงเงินไม่เกิน 3</w:t>
      </w:r>
      <w:r w:rsidRPr="00227900">
        <w:rPr>
          <w:rFonts w:ascii="Angsana New" w:hAnsi="Angsana New" w:cs="AngsanaUPC"/>
          <w:sz w:val="32"/>
          <w:szCs w:val="32"/>
        </w:rPr>
        <w:t xml:space="preserve">,000 </w:t>
      </w:r>
      <w:r w:rsidRPr="00227900">
        <w:rPr>
          <w:rFonts w:ascii="Angsana New" w:hAnsi="Angsana New" w:cs="AngsanaUPC" w:hint="cs"/>
          <w:sz w:val="32"/>
          <w:szCs w:val="32"/>
          <w:cs/>
        </w:rPr>
        <w:t>ล้านบาท กำหนดไถ่ถอนไม่เกิน 7 ปี นับตั้งแต่วันที่ออกหุ้นกู้ในแต่ละคราว ทั้งนี้ข้อกำหนดและรายละเอียดเงื่อนไขอื่นๆ ของหุ้นกู้ให้คณะกรรมการบริษัทฯ เป็นผู้พิจารณากำหนด                            ซึ่ง</w:t>
      </w:r>
      <w:r>
        <w:rPr>
          <w:rFonts w:ascii="Angsana New" w:hAnsi="Angsana New" w:hint="cs"/>
          <w:sz w:val="32"/>
          <w:szCs w:val="32"/>
          <w:cs/>
        </w:rPr>
        <w:t>ปัจจุบัน บริษัทฯ ยังไม่ได้ออกและเสนอขายหุ้นกู้ดังกล่าวข้างต้น</w:t>
      </w: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p w:rsidR="004B0CBD" w:rsidRDefault="004B0CBD" w:rsidP="00227900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</w:p>
    <w:bookmarkEnd w:id="0"/>
    <w:p w:rsidR="002B6958" w:rsidRDefault="002B69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102CA" w:rsidRPr="0024766F" w:rsidRDefault="00835D26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102CA" w:rsidRPr="0024766F">
        <w:rPr>
          <w:rFonts w:ascii="Angsana New" w:hAnsi="Angsana New" w:hint="cs"/>
          <w:sz w:val="32"/>
          <w:szCs w:val="32"/>
          <w:u w:val="single"/>
          <w:cs/>
        </w:rPr>
        <w:t>ภาระผูกพันผลประโยชน์พนักงาน</w:t>
      </w:r>
    </w:p>
    <w:p w:rsidR="009102CA" w:rsidRPr="00A63147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:rsidR="00840BC8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615A3F">
        <w:rPr>
          <w:rFonts w:ascii="Angsana New" w:hAnsi="Angsana New" w:hint="cs"/>
          <w:sz w:val="32"/>
          <w:szCs w:val="32"/>
          <w:cs/>
        </w:rPr>
        <w:t>การ</w:t>
      </w:r>
      <w:r w:rsidR="00840BC8" w:rsidRPr="00915BE3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ในมูลค่าปัจจุบันของภาระผูกพันผลประโยชน์พนักงานสำหรับงวดสามเดือนสิ้นสุดวันที่ </w:t>
      </w:r>
      <w:r w:rsidR="003B2564">
        <w:rPr>
          <w:rFonts w:ascii="Angsana New" w:hAnsi="Angsana New" w:hint="cs"/>
          <w:sz w:val="32"/>
          <w:szCs w:val="32"/>
          <w:cs/>
        </w:rPr>
        <w:t xml:space="preserve">  </w:t>
      </w:r>
      <w:r w:rsidR="00840BC8">
        <w:rPr>
          <w:rFonts w:ascii="Angsana New" w:hAnsi="Angsana New" w:hint="cs"/>
          <w:sz w:val="32"/>
          <w:szCs w:val="32"/>
          <w:cs/>
        </w:rPr>
        <w:t xml:space="preserve">    31 มีนาคม 2560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 และ 255</w:t>
      </w:r>
      <w:r w:rsidR="00840BC8">
        <w:rPr>
          <w:rFonts w:ascii="Angsana New" w:hAnsi="Angsana New" w:hint="cs"/>
          <w:sz w:val="32"/>
          <w:szCs w:val="32"/>
          <w:cs/>
        </w:rPr>
        <w:t>9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B24C6A" w:rsidRPr="00A63147" w:rsidRDefault="00B24C6A" w:rsidP="00840BC8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/>
      </w:tblPr>
      <w:tblGrid>
        <w:gridCol w:w="3808"/>
        <w:gridCol w:w="1203"/>
        <w:gridCol w:w="154"/>
        <w:gridCol w:w="1176"/>
        <w:gridCol w:w="154"/>
        <w:gridCol w:w="41"/>
        <w:gridCol w:w="171"/>
        <w:gridCol w:w="992"/>
        <w:gridCol w:w="154"/>
        <w:gridCol w:w="1200"/>
      </w:tblGrid>
      <w:tr w:rsidR="00840BC8" w:rsidRPr="00D33470" w:rsidTr="002B6958">
        <w:tc>
          <w:tcPr>
            <w:tcW w:w="380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8" w:type="dxa"/>
            <w:gridSpan w:val="5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6" w:type="dxa"/>
            <w:gridSpan w:val="3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</w:rPr>
              <w:t>(</w:t>
            </w:r>
            <w:r w:rsidRPr="00D334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334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:rsidTr="002B6958">
        <w:tc>
          <w:tcPr>
            <w:tcW w:w="380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33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  <w:gridSpan w:val="5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0BC8" w:rsidRPr="00D33470" w:rsidTr="002B6958">
        <w:trPr>
          <w:trHeight w:val="341"/>
        </w:trPr>
        <w:tc>
          <w:tcPr>
            <w:tcW w:w="380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:rsidR="00840BC8" w:rsidRPr="00D33470" w:rsidRDefault="003B2564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2559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40BC8" w:rsidRPr="00D33470" w:rsidRDefault="003B2564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2559</w:t>
            </w:r>
          </w:p>
        </w:tc>
      </w:tr>
      <w:tr w:rsidR="00840BC8" w:rsidRPr="00D33470" w:rsidTr="002B6958">
        <w:trPr>
          <w:trHeight w:val="400"/>
        </w:trPr>
        <w:tc>
          <w:tcPr>
            <w:tcW w:w="380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>ภาระผูกพัน</w:t>
            </w:r>
            <w:r w:rsidRPr="00D33470">
              <w:rPr>
                <w:rFonts w:ascii="Angsana New" w:eastAsia="MS Mincho" w:hAnsi="Angsana New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D33470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ต้นงวด</w:t>
            </w:r>
          </w:p>
        </w:tc>
        <w:tc>
          <w:tcPr>
            <w:tcW w:w="1203" w:type="dxa"/>
            <w:tcBorders>
              <w:top w:val="single" w:sz="6" w:space="0" w:color="auto"/>
            </w:tcBorders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37.36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38.87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</w:tcBorders>
          </w:tcPr>
          <w:p w:rsidR="003B2564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35.18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36.96</w:t>
            </w:r>
          </w:p>
        </w:tc>
      </w:tr>
      <w:tr w:rsidR="00840BC8" w:rsidRPr="00D33470" w:rsidTr="002B6958">
        <w:tc>
          <w:tcPr>
            <w:tcW w:w="380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ที่จ่ายแล้ว</w:t>
            </w:r>
          </w:p>
        </w:tc>
        <w:tc>
          <w:tcPr>
            <w:tcW w:w="1203" w:type="dxa"/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(1.01)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76" w:type="dxa"/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(2.58)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4" w:type="dxa"/>
            <w:gridSpan w:val="3"/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(1.01)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tabs>
                <w:tab w:val="decimal" w:pos="905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00" w:type="dxa"/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(2.58)</w:t>
            </w:r>
          </w:p>
        </w:tc>
      </w:tr>
      <w:tr w:rsidR="00840BC8" w:rsidRPr="00D33470" w:rsidTr="002B6958">
        <w:tc>
          <w:tcPr>
            <w:tcW w:w="380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1.80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1.70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4" w:type="dxa"/>
            <w:gridSpan w:val="3"/>
            <w:tcBorders>
              <w:bottom w:val="single" w:sz="6" w:space="0" w:color="auto"/>
            </w:tcBorders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1.67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1.58</w:t>
            </w:r>
          </w:p>
        </w:tc>
      </w:tr>
      <w:tr w:rsidR="00840BC8" w:rsidRPr="00D33470" w:rsidTr="002B6958">
        <w:tc>
          <w:tcPr>
            <w:tcW w:w="380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>ภาระผูกพันผลประโยชน์พนักงาน</w:t>
            </w: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203" w:type="dxa"/>
            <w:tcBorders>
              <w:top w:val="single" w:sz="6" w:space="0" w:color="auto"/>
              <w:bottom w:val="double" w:sz="12" w:space="0" w:color="auto"/>
            </w:tcBorders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38.15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12" w:space="0" w:color="auto"/>
            </w:tcBorders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37.99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bottom w:val="double" w:sz="12" w:space="0" w:color="auto"/>
            </w:tcBorders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35.84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tabs>
                <w:tab w:val="decimal" w:pos="926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12" w:space="0" w:color="auto"/>
            </w:tcBorders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35.96</w:t>
            </w:r>
          </w:p>
        </w:tc>
      </w:tr>
    </w:tbl>
    <w:p w:rsidR="009102CA" w:rsidRPr="003B2564" w:rsidRDefault="009102CA" w:rsidP="003B2564">
      <w:pPr>
        <w:overflowPunct/>
        <w:autoSpaceDE/>
        <w:autoSpaceDN/>
        <w:adjustRightInd/>
        <w:ind w:left="504" w:right="-6" w:hanging="2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2" w:name="OLE_LINK4"/>
    </w:p>
    <w:p w:rsidR="007F1C1D" w:rsidRPr="00A63147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="00840BC8"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840BC8">
        <w:rPr>
          <w:rFonts w:ascii="Angsana New" w:hAnsi="Angsana New" w:hint="cs"/>
          <w:sz w:val="32"/>
          <w:szCs w:val="32"/>
          <w:cs/>
        </w:rPr>
        <w:t>งบกำไร</w:t>
      </w:r>
      <w:r w:rsidR="00840BC8" w:rsidRPr="00D33470">
        <w:rPr>
          <w:rFonts w:ascii="Angsana New" w:hAnsi="Angsana New" w:hint="cs"/>
          <w:sz w:val="32"/>
          <w:szCs w:val="32"/>
          <w:cs/>
        </w:rPr>
        <w:t>ขาดทุนสำหรับงวดสาม</w:t>
      </w:r>
      <w:r w:rsidR="00840BC8">
        <w:rPr>
          <w:rFonts w:ascii="Angsana New" w:hAnsi="Angsana New" w:hint="cs"/>
          <w:sz w:val="32"/>
          <w:szCs w:val="32"/>
          <w:cs/>
        </w:rPr>
        <w:t>เดือนสิ้นสุดวันที่ 31 มีนาคม 2560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 255</w:t>
      </w:r>
      <w:r w:rsidR="00840BC8">
        <w:rPr>
          <w:rFonts w:ascii="Angsana New" w:hAnsi="Angsana New" w:hint="cs"/>
          <w:sz w:val="32"/>
          <w:szCs w:val="32"/>
          <w:cs/>
        </w:rPr>
        <w:t xml:space="preserve">9 </w:t>
      </w:r>
      <w:r w:rsidR="00840BC8"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/>
      </w:tblPr>
      <w:tblGrid>
        <w:gridCol w:w="3808"/>
        <w:gridCol w:w="1203"/>
        <w:gridCol w:w="154"/>
        <w:gridCol w:w="1162"/>
        <w:gridCol w:w="168"/>
        <w:gridCol w:w="1204"/>
        <w:gridCol w:w="168"/>
        <w:gridCol w:w="1186"/>
      </w:tblGrid>
      <w:tr w:rsidR="00840BC8" w:rsidRPr="00D33470" w:rsidTr="002B6958">
        <w:tc>
          <w:tcPr>
            <w:tcW w:w="380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5" w:type="dxa"/>
            <w:gridSpan w:val="7"/>
          </w:tcPr>
          <w:p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</w:rPr>
              <w:t>(</w:t>
            </w:r>
            <w:r w:rsidRPr="00D3347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334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D3347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:rsidTr="002B6958">
        <w:tc>
          <w:tcPr>
            <w:tcW w:w="380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19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  <w:gridSpan w:val="3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0BC8" w:rsidRPr="00D33470" w:rsidTr="002B6958">
        <w:tc>
          <w:tcPr>
            <w:tcW w:w="380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840BC8" w:rsidRPr="00D33470" w:rsidRDefault="00840BC8" w:rsidP="00840BC8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:rsidR="00840BC8" w:rsidRPr="00D33470" w:rsidRDefault="00840BC8" w:rsidP="00840BC8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255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68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840BC8" w:rsidRPr="00D33470" w:rsidRDefault="00840BC8" w:rsidP="00840BC8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2560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:rsidR="00840BC8" w:rsidRPr="00D33470" w:rsidRDefault="00840BC8" w:rsidP="00840BC8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2559</w:t>
            </w:r>
          </w:p>
        </w:tc>
      </w:tr>
      <w:tr w:rsidR="00840BC8" w:rsidRPr="00D33470" w:rsidTr="002B6958">
        <w:tc>
          <w:tcPr>
            <w:tcW w:w="380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203" w:type="dxa"/>
            <w:tcBorders>
              <w:top w:val="single" w:sz="6" w:space="0" w:color="auto"/>
            </w:tcBorders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1.46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1.38</w:t>
            </w:r>
          </w:p>
        </w:tc>
        <w:tc>
          <w:tcPr>
            <w:tcW w:w="168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1.36</w:t>
            </w:r>
          </w:p>
        </w:tc>
        <w:tc>
          <w:tcPr>
            <w:tcW w:w="168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1.28</w:t>
            </w:r>
          </w:p>
        </w:tc>
      </w:tr>
      <w:tr w:rsidR="00840BC8" w:rsidRPr="00D33470" w:rsidTr="002B6958">
        <w:tc>
          <w:tcPr>
            <w:tcW w:w="3808" w:type="dxa"/>
          </w:tcPr>
          <w:p w:rsidR="00840BC8" w:rsidRPr="00D33470" w:rsidRDefault="00840BC8" w:rsidP="00840B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0.34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0.32</w:t>
            </w:r>
          </w:p>
        </w:tc>
        <w:tc>
          <w:tcPr>
            <w:tcW w:w="168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0.3</w:t>
            </w:r>
            <w:r w:rsidR="002B6958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</w:t>
            </w:r>
          </w:p>
        </w:tc>
        <w:tc>
          <w:tcPr>
            <w:tcW w:w="168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0.30</w:t>
            </w:r>
          </w:p>
        </w:tc>
      </w:tr>
      <w:tr w:rsidR="00840BC8" w:rsidRPr="00D33470" w:rsidTr="002B6958">
        <w:tc>
          <w:tcPr>
            <w:tcW w:w="3808" w:type="dxa"/>
          </w:tcPr>
          <w:p w:rsidR="00840BC8" w:rsidRPr="00D33470" w:rsidRDefault="00840BC8" w:rsidP="007A0B77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6" w:space="0" w:color="auto"/>
              <w:bottom w:val="double" w:sz="12" w:space="0" w:color="auto"/>
            </w:tcBorders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1.80</w:t>
            </w:r>
          </w:p>
        </w:tc>
        <w:tc>
          <w:tcPr>
            <w:tcW w:w="154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12" w:space="0" w:color="auto"/>
            </w:tcBorders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1.70</w:t>
            </w:r>
          </w:p>
        </w:tc>
        <w:tc>
          <w:tcPr>
            <w:tcW w:w="168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12" w:space="0" w:color="auto"/>
            </w:tcBorders>
          </w:tcPr>
          <w:p w:rsidR="00840BC8" w:rsidRPr="00D33470" w:rsidRDefault="003B2564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1.67</w:t>
            </w:r>
          </w:p>
        </w:tc>
        <w:tc>
          <w:tcPr>
            <w:tcW w:w="168" w:type="dxa"/>
          </w:tcPr>
          <w:p w:rsidR="00840BC8" w:rsidRPr="00D33470" w:rsidRDefault="00840BC8" w:rsidP="00840B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12" w:space="0" w:color="auto"/>
            </w:tcBorders>
          </w:tcPr>
          <w:p w:rsidR="00840BC8" w:rsidRPr="00D33470" w:rsidRDefault="00840BC8" w:rsidP="00840BC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1.58</w:t>
            </w:r>
          </w:p>
        </w:tc>
      </w:tr>
      <w:bookmarkEnd w:id="2"/>
    </w:tbl>
    <w:p w:rsidR="002B6958" w:rsidRPr="002B6958" w:rsidRDefault="002B695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840BC8" w:rsidRDefault="009E2BAB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40BC8" w:rsidRPr="00D33470">
        <w:rPr>
          <w:rFonts w:ascii="Angsana New" w:hAnsi="Angsana New" w:hint="cs"/>
          <w:sz w:val="32"/>
          <w:szCs w:val="32"/>
          <w:cs/>
        </w:rPr>
        <w:t>ข้อสมมุติ</w:t>
      </w:r>
      <w:r w:rsidR="00840BC8" w:rsidRPr="004D095A">
        <w:rPr>
          <w:rFonts w:ascii="Angsana New" w:hAnsi="Angsana New" w:hint="cs"/>
          <w:sz w:val="32"/>
          <w:szCs w:val="32"/>
          <w:cs/>
        </w:rPr>
        <w:t>หลัก</w:t>
      </w:r>
      <w:r w:rsidR="00840BC8">
        <w:rPr>
          <w:rFonts w:ascii="Angsana New" w:hAnsi="Angsana New" w:hint="cs"/>
          <w:sz w:val="32"/>
          <w:szCs w:val="32"/>
          <w:cs/>
        </w:rPr>
        <w:t>ในการประมาณการตามหลัก</w:t>
      </w:r>
      <w:r w:rsidR="00840BC8" w:rsidRPr="00D33470">
        <w:rPr>
          <w:rFonts w:ascii="Angsana New" w:hAnsi="Angsana New" w:hint="cs"/>
          <w:sz w:val="32"/>
          <w:szCs w:val="32"/>
          <w:cs/>
        </w:rPr>
        <w:t>คณิตศาสตร์ป</w:t>
      </w:r>
      <w:r w:rsidR="00840BC8">
        <w:rPr>
          <w:rFonts w:ascii="Angsana New" w:hAnsi="Angsana New" w:hint="cs"/>
          <w:sz w:val="32"/>
          <w:szCs w:val="32"/>
          <w:cs/>
        </w:rPr>
        <w:t>ระกันภัย ณ วันที่ 31 มีนาคม 2560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0BC8">
        <w:rPr>
          <w:rFonts w:ascii="Angsana New" w:hAnsi="Angsana New" w:hint="cs"/>
          <w:sz w:val="32"/>
          <w:szCs w:val="32"/>
          <w:cs/>
        </w:rPr>
        <w:t xml:space="preserve">วันที่        </w:t>
      </w:r>
      <w:r w:rsidR="003B256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40BC8">
        <w:rPr>
          <w:rFonts w:ascii="Angsana New" w:hAnsi="Angsana New" w:hint="cs"/>
          <w:sz w:val="32"/>
          <w:szCs w:val="32"/>
          <w:cs/>
        </w:rPr>
        <w:t xml:space="preserve">  31 </w:t>
      </w:r>
      <w:r w:rsidR="00102BDA">
        <w:rPr>
          <w:rFonts w:ascii="Angsana New" w:hAnsi="Angsana New" w:hint="cs"/>
          <w:sz w:val="32"/>
          <w:szCs w:val="32"/>
          <w:cs/>
        </w:rPr>
        <w:t>ธันวาคม 2559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:rsidR="002B1DDB" w:rsidRPr="003B2564" w:rsidRDefault="002B1DDB" w:rsidP="00905262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049" w:type="dxa"/>
        <w:tblInd w:w="728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78"/>
        <w:gridCol w:w="2113"/>
        <w:gridCol w:w="238"/>
        <w:gridCol w:w="2120"/>
      </w:tblGrid>
      <w:tr w:rsidR="00F27762" w:rsidRPr="00486D99" w:rsidTr="002B6958">
        <w:trPr>
          <w:trHeight w:hRule="exact" w:val="397"/>
        </w:trPr>
        <w:tc>
          <w:tcPr>
            <w:tcW w:w="4578" w:type="dxa"/>
          </w:tcPr>
          <w:p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1" w:type="dxa"/>
            <w:gridSpan w:val="3"/>
            <w:tcBorders>
              <w:bottom w:val="single" w:sz="6" w:space="0" w:color="auto"/>
            </w:tcBorders>
          </w:tcPr>
          <w:p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F27762" w:rsidRPr="00486D99" w:rsidTr="002B6958">
        <w:trPr>
          <w:trHeight w:hRule="exact" w:val="397"/>
        </w:trPr>
        <w:tc>
          <w:tcPr>
            <w:tcW w:w="4578" w:type="dxa"/>
          </w:tcPr>
          <w:p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</w:tcPr>
          <w:p w:rsidR="00F27762" w:rsidRPr="00486D99" w:rsidRDefault="00F27762" w:rsidP="00F27762">
            <w:pPr>
              <w:tabs>
                <w:tab w:val="left" w:pos="1275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86D99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F27762" w:rsidRPr="00486D99" w:rsidRDefault="00F27762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86D99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E68" w:rsidRPr="00486D99" w:rsidTr="002B6958">
        <w:trPr>
          <w:trHeight w:hRule="exact" w:val="397"/>
        </w:trPr>
        <w:tc>
          <w:tcPr>
            <w:tcW w:w="4578" w:type="dxa"/>
          </w:tcPr>
          <w:p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3" w:type="dxa"/>
            <w:tcBorders>
              <w:top w:val="single" w:sz="6" w:space="0" w:color="auto"/>
            </w:tcBorders>
          </w:tcPr>
          <w:p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3.39 - 3.67</w:t>
            </w:r>
          </w:p>
        </w:tc>
        <w:tc>
          <w:tcPr>
            <w:tcW w:w="238" w:type="dxa"/>
            <w:vAlign w:val="center"/>
          </w:tcPr>
          <w:p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3.39</w:t>
            </w:r>
          </w:p>
        </w:tc>
      </w:tr>
      <w:tr w:rsidR="00814E68" w:rsidRPr="00486D99" w:rsidTr="002B6958">
        <w:trPr>
          <w:trHeight w:hRule="exact" w:val="397"/>
        </w:trPr>
        <w:tc>
          <w:tcPr>
            <w:tcW w:w="4578" w:type="dxa"/>
          </w:tcPr>
          <w:p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113" w:type="dxa"/>
          </w:tcPr>
          <w:p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6.00</w:t>
            </w:r>
          </w:p>
        </w:tc>
        <w:tc>
          <w:tcPr>
            <w:tcW w:w="238" w:type="dxa"/>
            <w:vAlign w:val="center"/>
          </w:tcPr>
          <w:p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6.00</w:t>
            </w:r>
          </w:p>
        </w:tc>
      </w:tr>
      <w:tr w:rsidR="00814E68" w:rsidRPr="00486D99" w:rsidTr="002B6958">
        <w:trPr>
          <w:trHeight w:hRule="exact" w:val="397"/>
        </w:trPr>
        <w:tc>
          <w:tcPr>
            <w:tcW w:w="4578" w:type="dxa"/>
          </w:tcPr>
          <w:p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113" w:type="dxa"/>
          </w:tcPr>
          <w:p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0 - 24.00*</w:t>
            </w:r>
          </w:p>
        </w:tc>
        <w:tc>
          <w:tcPr>
            <w:tcW w:w="238" w:type="dxa"/>
            <w:vAlign w:val="center"/>
          </w:tcPr>
          <w:p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0 - 24.00*</w:t>
            </w:r>
          </w:p>
        </w:tc>
      </w:tr>
      <w:tr w:rsidR="00814E68" w:rsidRPr="00486D99" w:rsidTr="002B6958">
        <w:trPr>
          <w:trHeight w:val="405"/>
        </w:trPr>
        <w:tc>
          <w:tcPr>
            <w:tcW w:w="4578" w:type="dxa"/>
          </w:tcPr>
          <w:p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113" w:type="dxa"/>
          </w:tcPr>
          <w:p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TMO2008**</w:t>
            </w:r>
          </w:p>
        </w:tc>
        <w:tc>
          <w:tcPr>
            <w:tcW w:w="238" w:type="dxa"/>
            <w:vAlign w:val="center"/>
          </w:tcPr>
          <w:p w:rsidR="00814E68" w:rsidRPr="00486D99" w:rsidRDefault="00814E68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TMO2008**</w:t>
            </w:r>
          </w:p>
        </w:tc>
      </w:tr>
    </w:tbl>
    <w:p w:rsidR="00AB3541" w:rsidRPr="00AB3541" w:rsidRDefault="00AB3541" w:rsidP="00F27762">
      <w:pPr>
        <w:tabs>
          <w:tab w:val="left" w:pos="364"/>
          <w:tab w:val="decimal" w:pos="1610"/>
        </w:tabs>
        <w:ind w:right="-754"/>
        <w:jc w:val="thaiDistribute"/>
        <w:rPr>
          <w:rFonts w:ascii="Angsana New" w:hAnsi="Angsana New"/>
          <w:sz w:val="4"/>
          <w:szCs w:val="4"/>
        </w:rPr>
      </w:pPr>
    </w:p>
    <w:p w:rsidR="004C7AC4" w:rsidRPr="004C7AC4" w:rsidRDefault="004C7AC4" w:rsidP="00905262">
      <w:pPr>
        <w:tabs>
          <w:tab w:val="left" w:pos="378"/>
          <w:tab w:val="decimal" w:pos="1276"/>
        </w:tabs>
        <w:ind w:left="993" w:right="-754"/>
        <w:jc w:val="thaiDistribute"/>
        <w:rPr>
          <w:rFonts w:ascii="Angsana New" w:hAnsi="Angsana New"/>
          <w:sz w:val="10"/>
          <w:szCs w:val="10"/>
        </w:rPr>
      </w:pPr>
    </w:p>
    <w:p w:rsidR="006B036B" w:rsidRPr="000A0A97" w:rsidRDefault="006B036B" w:rsidP="002B6958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A0A97">
        <w:rPr>
          <w:rFonts w:ascii="Angsana New" w:hAnsi="Angsana New"/>
          <w:sz w:val="30"/>
          <w:szCs w:val="30"/>
        </w:rPr>
        <w:t>*</w:t>
      </w:r>
      <w:r w:rsidRPr="000A0A97">
        <w:rPr>
          <w:rFonts w:ascii="Angsana New" w:hAnsi="Angsana New"/>
          <w:sz w:val="30"/>
          <w:szCs w:val="30"/>
        </w:rPr>
        <w:tab/>
      </w:r>
      <w:r w:rsidRPr="000A0A97">
        <w:rPr>
          <w:rFonts w:ascii="Angsana New" w:hAnsi="Angsana New" w:hint="cs"/>
          <w:sz w:val="30"/>
          <w:szCs w:val="30"/>
          <w:cs/>
        </w:rPr>
        <w:t>ขึ้นอยู่กับอัตราถัวเฉลี่ยของกลุ่มอายุพนักงาน</w:t>
      </w:r>
    </w:p>
    <w:p w:rsidR="002D6905" w:rsidRPr="000A0A97" w:rsidRDefault="00897F25" w:rsidP="002B6958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2D6905" w:rsidRPr="000A0A97">
        <w:rPr>
          <w:rFonts w:ascii="Angsana New" w:hAnsi="Angsana New" w:hint="cs"/>
          <w:sz w:val="30"/>
          <w:szCs w:val="30"/>
          <w:cs/>
        </w:rPr>
        <w:t>*</w:t>
      </w:r>
      <w:r w:rsidR="00905262">
        <w:rPr>
          <w:rFonts w:ascii="Angsana New" w:hAnsi="Angsana New"/>
          <w:sz w:val="30"/>
          <w:szCs w:val="30"/>
          <w:cs/>
        </w:rPr>
        <w:tab/>
      </w:r>
      <w:r w:rsidR="002D6905" w:rsidRPr="000A0A97">
        <w:rPr>
          <w:rFonts w:ascii="Angsana New" w:hAnsi="Angsana New" w:hint="cs"/>
          <w:sz w:val="30"/>
          <w:szCs w:val="30"/>
          <w:cs/>
        </w:rPr>
        <w:t xml:space="preserve">อ้างอิงตามตารางมรณะไทย 2551 ประเภทสามัญ </w:t>
      </w:r>
      <w:r w:rsidR="002D6905" w:rsidRPr="000A0A97">
        <w:rPr>
          <w:rFonts w:ascii="Angsana New" w:hAnsi="Angsana New"/>
          <w:sz w:val="30"/>
          <w:szCs w:val="30"/>
        </w:rPr>
        <w:t>(TMO</w:t>
      </w:r>
      <w:r w:rsidR="002D6905" w:rsidRPr="000A0A97">
        <w:rPr>
          <w:rFonts w:ascii="Angsana New" w:hAnsi="Angsana New" w:hint="cs"/>
          <w:sz w:val="30"/>
          <w:szCs w:val="30"/>
          <w:cs/>
        </w:rPr>
        <w:t>2008</w:t>
      </w:r>
      <w:r w:rsidR="002D6905" w:rsidRPr="000A0A97">
        <w:rPr>
          <w:rFonts w:ascii="Angsana New" w:hAnsi="Angsana New"/>
          <w:sz w:val="30"/>
          <w:szCs w:val="30"/>
        </w:rPr>
        <w:t xml:space="preserve"> : Thai Mortality Ordinary Tables of 2008)</w:t>
      </w:r>
    </w:p>
    <w:p w:rsidR="002D6905" w:rsidRPr="00340F0A" w:rsidRDefault="002D6905" w:rsidP="002B1DDB">
      <w:pPr>
        <w:tabs>
          <w:tab w:val="left" w:pos="364"/>
          <w:tab w:val="decimal" w:pos="1610"/>
        </w:tabs>
        <w:ind w:right="-754" w:firstLine="14"/>
        <w:jc w:val="thaiDistribute"/>
        <w:rPr>
          <w:rFonts w:ascii="Angsana New" w:hAnsi="Angsana New"/>
          <w:sz w:val="16"/>
          <w:szCs w:val="16"/>
        </w:rPr>
      </w:pPr>
    </w:p>
    <w:p w:rsidR="00897F25" w:rsidRPr="006C712B" w:rsidRDefault="004C7AC4" w:rsidP="004C7AC4">
      <w:pPr>
        <w:numPr>
          <w:ilvl w:val="0"/>
          <w:numId w:val="9"/>
        </w:numPr>
        <w:overflowPunct/>
        <w:autoSpaceDE/>
        <w:autoSpaceDN/>
        <w:adjustRightInd/>
        <w:ind w:left="709" w:right="-6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97F25" w:rsidRPr="006C712B">
        <w:rPr>
          <w:rFonts w:ascii="Angsana New" w:hAnsi="Angsana New" w:hint="cs"/>
          <w:sz w:val="32"/>
          <w:szCs w:val="32"/>
          <w:cs/>
        </w:rPr>
        <w:lastRenderedPageBreak/>
        <w:t>ก</w:t>
      </w:r>
      <w:r w:rsidR="007A0B77">
        <w:rPr>
          <w:rFonts w:ascii="Angsana New" w:hAnsi="Angsana New" w:hint="cs"/>
          <w:sz w:val="32"/>
          <w:szCs w:val="32"/>
          <w:cs/>
        </w:rPr>
        <w:t>ารวิเคราะห์ความอ่อนไหวของข้อสมม</w:t>
      </w:r>
      <w:r w:rsidR="00897F25" w:rsidRPr="006C712B">
        <w:rPr>
          <w:rFonts w:ascii="Angsana New" w:hAnsi="Angsana New" w:hint="cs"/>
          <w:sz w:val="32"/>
          <w:szCs w:val="32"/>
          <w:cs/>
        </w:rPr>
        <w:t>ติหลักในการประมาณการตามหลักคณิตศาสตร์ประกันภัย</w:t>
      </w:r>
    </w:p>
    <w:p w:rsidR="00897F25" w:rsidRPr="006C712B" w:rsidRDefault="007A0B77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>
        <w:rPr>
          <w:rFonts w:ascii="Angsana New" w:hAnsi="Angsana New" w:hint="cs"/>
          <w:spacing w:val="-6"/>
          <w:sz w:val="32"/>
          <w:szCs w:val="32"/>
          <w:cs/>
        </w:rPr>
        <w:t>ดือน และการมรณะ โดยถือว่าข้อสมม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ติอื่นไม่เปลี่ยนแปลง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 xml:space="preserve"> ซึ่งผลกระทบ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ของการวิเคราะห์ความอ</w:t>
      </w:r>
      <w:r>
        <w:rPr>
          <w:rFonts w:ascii="Angsana New" w:hAnsi="Angsana New" w:hint="cs"/>
          <w:spacing w:val="-6"/>
          <w:sz w:val="32"/>
          <w:szCs w:val="32"/>
          <w:cs/>
        </w:rPr>
        <w:t>่อนไหวจากการเปลี่ยนแปลงในข้อสมม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ติที่เกี่ยวข้องดังกล่าวข้างต้นที่อ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>าจเป็นไปได้</w:t>
      </w:r>
      <w:r w:rsidR="001554B9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>อย่างสมเหตุสมผล ณ วันที่ 3</w:t>
      </w:r>
      <w:r w:rsidR="00DD00FC">
        <w:rPr>
          <w:rFonts w:ascii="Angsana New" w:hAnsi="Angsana New" w:hint="cs"/>
          <w:spacing w:val="-6"/>
          <w:sz w:val="32"/>
          <w:szCs w:val="32"/>
          <w:cs/>
        </w:rPr>
        <w:t>1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40BC8">
        <w:rPr>
          <w:rFonts w:ascii="Angsana New" w:hAnsi="Angsana New" w:hint="cs"/>
          <w:spacing w:val="-6"/>
          <w:sz w:val="32"/>
          <w:szCs w:val="32"/>
          <w:cs/>
        </w:rPr>
        <w:t>มีนา</w:t>
      </w:r>
      <w:r w:rsidR="00897F25">
        <w:rPr>
          <w:rFonts w:ascii="Angsana New" w:hAnsi="Angsana New" w:hint="cs"/>
          <w:spacing w:val="-6"/>
          <w:sz w:val="32"/>
          <w:szCs w:val="32"/>
          <w:cs/>
        </w:rPr>
        <w:t>คม</w:t>
      </w:r>
      <w:r w:rsidR="00527D51">
        <w:rPr>
          <w:rFonts w:ascii="Angsana New" w:hAnsi="Angsana New" w:hint="cs"/>
          <w:spacing w:val="-6"/>
          <w:sz w:val="32"/>
          <w:szCs w:val="32"/>
          <w:cs/>
        </w:rPr>
        <w:t xml:space="preserve"> 25</w:t>
      </w:r>
      <w:r w:rsidR="00840BC8">
        <w:rPr>
          <w:rFonts w:ascii="Angsana New" w:hAnsi="Angsana New"/>
          <w:spacing w:val="-6"/>
          <w:sz w:val="32"/>
          <w:szCs w:val="32"/>
        </w:rPr>
        <w:t>60</w:t>
      </w:r>
      <w:r w:rsidR="00897F25"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:rsidR="00897F25" w:rsidRPr="006C712B" w:rsidRDefault="00897F25" w:rsidP="004C7AC4">
      <w:pPr>
        <w:ind w:left="1560" w:hanging="283"/>
        <w:jc w:val="thaiDistribute"/>
        <w:rPr>
          <w:rFonts w:ascii="Angsana New" w:hAnsi="Angsana New"/>
          <w:spacing w:val="-6"/>
          <w:sz w:val="32"/>
          <w:szCs w:val="32"/>
        </w:rPr>
      </w:pPr>
      <w:r w:rsidRPr="006C712B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6C712B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6E0235">
        <w:rPr>
          <w:rFonts w:ascii="Angsana New" w:hAnsi="Angsana New" w:hint="cs"/>
          <w:sz w:val="32"/>
          <w:szCs w:val="32"/>
          <w:cs/>
        </w:rPr>
        <w:t xml:space="preserve">ถ้าอัตราคิดลดเพิ่มขึ้น (ลดลง) ร้อยละ </w:t>
      </w:r>
      <w:r w:rsidR="00527D51">
        <w:rPr>
          <w:rFonts w:ascii="Angsana New" w:hAnsi="Angsana New" w:hint="cs"/>
          <w:sz w:val="32"/>
          <w:szCs w:val="32"/>
          <w:cs/>
        </w:rPr>
        <w:t>0.5</w:t>
      </w:r>
      <w:r w:rsidRPr="006E0235">
        <w:rPr>
          <w:rFonts w:ascii="Angsana New" w:hAnsi="Angsana New" w:hint="cs"/>
          <w:sz w:val="32"/>
          <w:szCs w:val="32"/>
          <w:cs/>
        </w:rPr>
        <w:t xml:space="preserve"> ภาระผูกพันผลประโยชน์พนักงานในงบการเงินรวม </w:t>
      </w:r>
      <w:r w:rsidR="00DD00FC" w:rsidRPr="006E023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554B9">
        <w:rPr>
          <w:rFonts w:ascii="Angsana New" w:hAnsi="Angsana New" w:hint="cs"/>
          <w:spacing w:val="-4"/>
          <w:sz w:val="32"/>
          <w:szCs w:val="32"/>
          <w:cs/>
        </w:rPr>
        <w:t xml:space="preserve">จะลดลง </w:t>
      </w:r>
      <w:r w:rsidR="004B0CBD">
        <w:rPr>
          <w:rFonts w:ascii="Angsana New" w:hAnsi="Angsana New" w:hint="cs"/>
          <w:spacing w:val="-4"/>
          <w:sz w:val="32"/>
          <w:szCs w:val="32"/>
          <w:cs/>
        </w:rPr>
        <w:t>0.49</w:t>
      </w:r>
      <w:r w:rsidRPr="001554B9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(เพิ่มขึ้น </w:t>
      </w:r>
      <w:r w:rsidR="004B0CBD">
        <w:rPr>
          <w:rFonts w:ascii="Angsana New" w:hAnsi="Angsana New" w:hint="cs"/>
          <w:spacing w:val="-4"/>
          <w:sz w:val="32"/>
          <w:szCs w:val="32"/>
          <w:cs/>
        </w:rPr>
        <w:t>0.52</w:t>
      </w:r>
      <w:r w:rsidR="00840BC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554B9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Pr="001554B9">
        <w:rPr>
          <w:rFonts w:ascii="Angsana New" w:hAnsi="Angsana New"/>
          <w:spacing w:val="-4"/>
          <w:sz w:val="32"/>
          <w:szCs w:val="32"/>
        </w:rPr>
        <w:t xml:space="preserve"> </w:t>
      </w:r>
      <w:r w:rsidRPr="001554B9">
        <w:rPr>
          <w:rFonts w:ascii="Angsana New" w:hAnsi="Angsana New" w:hint="cs"/>
          <w:spacing w:val="-4"/>
          <w:sz w:val="32"/>
          <w:szCs w:val="32"/>
          <w:cs/>
        </w:rPr>
        <w:t xml:space="preserve">และงบการเงินเฉพาะกิจการจะลดลง </w:t>
      </w:r>
      <w:r w:rsidR="004B0CBD">
        <w:rPr>
          <w:rFonts w:ascii="Angsana New" w:hAnsi="Angsana New"/>
          <w:spacing w:val="-4"/>
          <w:sz w:val="32"/>
          <w:szCs w:val="32"/>
        </w:rPr>
        <w:t>0.45</w:t>
      </w:r>
      <w:r w:rsidR="003826DA" w:rsidRPr="001554B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554B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6E0235">
        <w:rPr>
          <w:rFonts w:ascii="Angsana New" w:hAnsi="Angsana New" w:hint="cs"/>
          <w:sz w:val="32"/>
          <w:szCs w:val="32"/>
          <w:cs/>
        </w:rPr>
        <w:t xml:space="preserve"> </w:t>
      </w:r>
      <w:r w:rsidRPr="006E0235">
        <w:rPr>
          <w:rFonts w:ascii="Angsana New" w:hAnsi="Angsana New" w:hint="cs"/>
          <w:sz w:val="32"/>
          <w:szCs w:val="32"/>
          <w:cs/>
        </w:rPr>
        <w:t xml:space="preserve">(เพิ่มขึ้น </w:t>
      </w:r>
      <w:r w:rsidR="004B0CBD">
        <w:rPr>
          <w:rFonts w:ascii="Angsana New" w:hAnsi="Angsana New"/>
          <w:sz w:val="32"/>
          <w:szCs w:val="32"/>
        </w:rPr>
        <w:t>0.48</w:t>
      </w:r>
      <w:r w:rsidRPr="006E023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897F25" w:rsidRPr="006C712B" w:rsidRDefault="00897F25" w:rsidP="004C7AC4">
      <w:pPr>
        <w:ind w:left="1560" w:hanging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6C712B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6C712B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6E0235">
        <w:rPr>
          <w:rFonts w:ascii="Angsana New" w:hAnsi="Angsana New" w:hint="cs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436836">
        <w:rPr>
          <w:rFonts w:ascii="Angsana New" w:hAnsi="Angsana New" w:hint="cs"/>
          <w:sz w:val="32"/>
          <w:szCs w:val="32"/>
          <w:cs/>
        </w:rPr>
        <w:t>0.5</w:t>
      </w:r>
      <w:r w:rsidRPr="006E0235">
        <w:rPr>
          <w:rFonts w:ascii="Angsana New" w:hAnsi="Angsana New" w:hint="cs"/>
          <w:sz w:val="32"/>
          <w:szCs w:val="32"/>
          <w:cs/>
        </w:rPr>
        <w:t xml:space="preserve"> ภาระผูกพันผลประโยชน์พนักงาน</w:t>
      </w:r>
      <w:r w:rsidR="00DD00FC" w:rsidRPr="006E0235">
        <w:rPr>
          <w:rFonts w:ascii="Angsana New" w:hAnsi="Angsana New" w:hint="cs"/>
          <w:sz w:val="32"/>
          <w:szCs w:val="32"/>
          <w:cs/>
        </w:rPr>
        <w:t xml:space="preserve">       </w:t>
      </w:r>
      <w:r w:rsidR="00CF362A" w:rsidRPr="006E0235">
        <w:rPr>
          <w:rFonts w:ascii="Angsana New" w:hAnsi="Angsana New" w:hint="cs"/>
          <w:sz w:val="32"/>
          <w:szCs w:val="32"/>
          <w:cs/>
        </w:rPr>
        <w:t xml:space="preserve">          </w:t>
      </w:r>
      <w:r w:rsidR="00DD00FC" w:rsidRPr="006E0235">
        <w:rPr>
          <w:rFonts w:ascii="Angsana New" w:hAnsi="Angsana New" w:hint="cs"/>
          <w:sz w:val="32"/>
          <w:szCs w:val="32"/>
          <w:cs/>
        </w:rPr>
        <w:t xml:space="preserve">      </w:t>
      </w:r>
      <w:r w:rsidRPr="006E0235">
        <w:rPr>
          <w:rFonts w:ascii="Angsana New" w:hAnsi="Angsana New" w:hint="cs"/>
          <w:sz w:val="32"/>
          <w:szCs w:val="32"/>
          <w:cs/>
        </w:rPr>
        <w:t xml:space="preserve">ในงบการเงินรวมจะเพิ่มขึ้น </w:t>
      </w:r>
      <w:r w:rsidR="004B0CBD">
        <w:rPr>
          <w:rFonts w:ascii="Angsana New" w:hAnsi="Angsana New" w:hint="cs"/>
          <w:sz w:val="32"/>
          <w:szCs w:val="32"/>
          <w:cs/>
        </w:rPr>
        <w:t>0.53</w:t>
      </w:r>
      <w:r w:rsidRPr="006E0235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4B0CBD">
        <w:rPr>
          <w:rFonts w:ascii="Angsana New" w:hAnsi="Angsana New" w:hint="cs"/>
          <w:sz w:val="32"/>
          <w:szCs w:val="32"/>
          <w:cs/>
        </w:rPr>
        <w:t>0.50</w:t>
      </w:r>
      <w:r w:rsidRPr="006E0235">
        <w:rPr>
          <w:rFonts w:ascii="Angsana New" w:hAnsi="Angsana New" w:hint="cs"/>
          <w:sz w:val="32"/>
          <w:szCs w:val="32"/>
          <w:cs/>
        </w:rPr>
        <w:t xml:space="preserve"> ล้านบาท) และงบการเงินเฉพาะกิจการ    </w:t>
      </w:r>
      <w:r w:rsidR="00DD00FC" w:rsidRPr="006E0235">
        <w:rPr>
          <w:rFonts w:ascii="Angsana New" w:hAnsi="Angsana New" w:hint="cs"/>
          <w:sz w:val="32"/>
          <w:szCs w:val="32"/>
          <w:cs/>
        </w:rPr>
        <w:t xml:space="preserve">     </w:t>
      </w:r>
      <w:r w:rsidRPr="006E0235">
        <w:rPr>
          <w:rFonts w:ascii="Angsana New" w:hAnsi="Angsana New" w:hint="cs"/>
          <w:sz w:val="32"/>
          <w:szCs w:val="32"/>
          <w:cs/>
        </w:rPr>
        <w:t xml:space="preserve">               จะเพิ่มขึ้น </w:t>
      </w:r>
      <w:r w:rsidR="004B0CBD">
        <w:rPr>
          <w:rFonts w:ascii="Angsana New" w:hAnsi="Angsana New" w:hint="cs"/>
          <w:sz w:val="32"/>
          <w:szCs w:val="32"/>
          <w:cs/>
        </w:rPr>
        <w:t>0.49</w:t>
      </w:r>
      <w:r w:rsidRPr="006E0235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4B0CBD">
        <w:rPr>
          <w:rFonts w:ascii="Angsana New" w:hAnsi="Angsana New" w:hint="cs"/>
          <w:sz w:val="32"/>
          <w:szCs w:val="32"/>
          <w:cs/>
        </w:rPr>
        <w:t>0.46</w:t>
      </w:r>
      <w:r w:rsidRPr="006E023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897F25" w:rsidRPr="006C712B" w:rsidRDefault="00897F25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C712B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6C712B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6E0235">
        <w:rPr>
          <w:rFonts w:ascii="Angsana New" w:hAnsi="Angsana New" w:hint="cs"/>
          <w:sz w:val="32"/>
          <w:szCs w:val="32"/>
          <w:cs/>
        </w:rPr>
        <w:t xml:space="preserve">ถ้าพนักงานอายุยืนขึ้น (สั้นลง) 1 ปี ภาระผูกพันผลประโยชน์พนักงานในงบการเงินรวมจะเพิ่มขึ้น </w:t>
      </w:r>
      <w:r w:rsidR="00436836">
        <w:rPr>
          <w:rFonts w:ascii="Angsana New" w:hAnsi="Angsana New" w:hint="cs"/>
          <w:sz w:val="32"/>
          <w:szCs w:val="32"/>
          <w:cs/>
        </w:rPr>
        <w:t>0.08</w:t>
      </w:r>
      <w:r w:rsidR="004C7AC4" w:rsidRPr="006E0235">
        <w:rPr>
          <w:rFonts w:ascii="Angsana New" w:hAnsi="Angsana New"/>
          <w:sz w:val="32"/>
          <w:szCs w:val="32"/>
        </w:rPr>
        <w:t xml:space="preserve"> </w:t>
      </w:r>
      <w:r w:rsidRPr="006E0235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436836">
        <w:rPr>
          <w:rFonts w:ascii="Angsana New" w:hAnsi="Angsana New" w:hint="cs"/>
          <w:sz w:val="32"/>
          <w:szCs w:val="32"/>
          <w:cs/>
        </w:rPr>
        <w:t>0.08</w:t>
      </w:r>
      <w:r w:rsidRPr="006E0235">
        <w:rPr>
          <w:rFonts w:ascii="Angsana New" w:hAnsi="Angsana New" w:hint="cs"/>
          <w:sz w:val="32"/>
          <w:szCs w:val="32"/>
          <w:cs/>
        </w:rPr>
        <w:t xml:space="preserve"> ล้านบาท) และงบการเงินเฉพาะกิจการจะเพิ่มขึ้น </w:t>
      </w:r>
      <w:r w:rsidR="004B0CBD">
        <w:rPr>
          <w:rFonts w:ascii="Angsana New" w:hAnsi="Angsana New" w:hint="cs"/>
          <w:sz w:val="32"/>
          <w:szCs w:val="32"/>
          <w:cs/>
        </w:rPr>
        <w:t>0.08</w:t>
      </w:r>
      <w:r w:rsidRPr="006E0235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4B0CBD">
        <w:rPr>
          <w:rFonts w:ascii="Angsana New" w:hAnsi="Angsana New" w:hint="cs"/>
          <w:sz w:val="32"/>
          <w:szCs w:val="32"/>
          <w:cs/>
        </w:rPr>
        <w:t>0.08</w:t>
      </w:r>
      <w:r w:rsidR="004C7AC4" w:rsidRPr="006E0235">
        <w:rPr>
          <w:rFonts w:ascii="Angsana New" w:hAnsi="Angsana New"/>
          <w:sz w:val="32"/>
          <w:szCs w:val="32"/>
        </w:rPr>
        <w:t xml:space="preserve"> </w:t>
      </w:r>
      <w:r w:rsidRPr="006E0235">
        <w:rPr>
          <w:rFonts w:ascii="Angsana New" w:hAnsi="Angsana New" w:hint="cs"/>
          <w:sz w:val="32"/>
          <w:szCs w:val="32"/>
          <w:cs/>
        </w:rPr>
        <w:t>ล้านบาท)</w:t>
      </w:r>
    </w:p>
    <w:p w:rsidR="00897F25" w:rsidRDefault="00897F25" w:rsidP="004C7AC4">
      <w:pPr>
        <w:ind w:left="709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6C712B">
        <w:rPr>
          <w:rFonts w:ascii="Angsana New" w:hAnsi="Angsana New" w:hint="cs"/>
          <w:spacing w:val="-6"/>
          <w:sz w:val="32"/>
          <w:szCs w:val="32"/>
          <w:cs/>
        </w:rPr>
        <w:t xml:space="preserve">ในการรายงานการวิเคราะห์ความอ่อนไหวข้างต้น มูลค่าปัจจุบันของภาระผูกพันผลประโยชน์พนักงาน     </w:t>
      </w:r>
      <w:r w:rsidR="00DD00FC">
        <w:rPr>
          <w:rFonts w:ascii="Angsana New" w:hAnsi="Angsana New" w:hint="cs"/>
          <w:spacing w:val="-6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   </w:t>
      </w:r>
      <w:r w:rsidRPr="006C712B">
        <w:rPr>
          <w:rFonts w:ascii="Angsana New" w:hAnsi="Angsana New" w:hint="cs"/>
          <w:spacing w:val="-6"/>
          <w:sz w:val="32"/>
          <w:szCs w:val="32"/>
          <w:cs/>
        </w:rPr>
        <w:t>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4C7AC4" w:rsidRDefault="004C7AC4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36836" w:rsidRPr="004C7AC4" w:rsidRDefault="00436836" w:rsidP="00905262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453819" w:rsidRDefault="003D661F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 w:rsidRPr="005C6010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35D26">
        <w:rPr>
          <w:rFonts w:ascii="Angsana New" w:hAnsi="Angsana New" w:hint="cs"/>
          <w:sz w:val="32"/>
          <w:szCs w:val="32"/>
          <w:cs/>
        </w:rPr>
        <w:t>5</w:t>
      </w:r>
      <w:r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:rsidR="004C7AC4" w:rsidRP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  <w:cs/>
        </w:rPr>
      </w:pPr>
    </w:p>
    <w:p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:rsidR="00890CD9" w:rsidRPr="006F0613" w:rsidRDefault="00B47423" w:rsidP="00C96C02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0613">
        <w:rPr>
          <w:rFonts w:ascii="Angsana New" w:hAnsi="Angsana New" w:hint="cs"/>
          <w:sz w:val="32"/>
          <w:szCs w:val="32"/>
          <w:cs/>
        </w:rPr>
        <w:t>ก)</w:t>
      </w:r>
      <w:r w:rsidRPr="006F0613">
        <w:rPr>
          <w:rFonts w:ascii="Angsana New" w:hAnsi="Angsana New" w:hint="cs"/>
          <w:sz w:val="32"/>
          <w:szCs w:val="32"/>
          <w:cs/>
        </w:rPr>
        <w:tab/>
      </w:r>
      <w:r w:rsidR="00890CD9" w:rsidRPr="00C96C02">
        <w:rPr>
          <w:rFonts w:ascii="Angsana New" w:hAnsi="Angsana New" w:hint="cs"/>
          <w:spacing w:val="-20"/>
          <w:sz w:val="32"/>
          <w:szCs w:val="32"/>
          <w:cs/>
        </w:rPr>
        <w:t>กลุ่ม</w:t>
      </w:r>
      <w:r w:rsidR="00890CD9" w:rsidRPr="00C96C02">
        <w:rPr>
          <w:rFonts w:ascii="Angsana New" w:hAnsi="Angsana New"/>
          <w:spacing w:val="-20"/>
          <w:sz w:val="32"/>
          <w:szCs w:val="32"/>
          <w:cs/>
        </w:rPr>
        <w:t>บริษัทดำเนินธุรกิจกั</w:t>
      </w:r>
      <w:r w:rsidR="00E74399" w:rsidRPr="00C96C02">
        <w:rPr>
          <w:rFonts w:ascii="Angsana New" w:hAnsi="Angsana New"/>
          <w:spacing w:val="-20"/>
          <w:sz w:val="32"/>
          <w:szCs w:val="32"/>
          <w:cs/>
        </w:rPr>
        <w:t>บลูกค้าผ่านตัวแทนสายการเดินเรือ</w:t>
      </w:r>
      <w:r w:rsidR="004F2FF9" w:rsidRPr="00C96C02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890CD9" w:rsidRPr="00C96C02">
        <w:rPr>
          <w:rFonts w:ascii="Angsana New" w:hAnsi="Angsana New"/>
          <w:spacing w:val="-20"/>
          <w:sz w:val="32"/>
          <w:szCs w:val="32"/>
        </w:rPr>
        <w:t>(</w:t>
      </w:r>
      <w:r w:rsidR="00890CD9" w:rsidRPr="00C96C02">
        <w:rPr>
          <w:rFonts w:ascii="Angsana New" w:hAnsi="Angsana New"/>
          <w:spacing w:val="-20"/>
          <w:sz w:val="32"/>
          <w:szCs w:val="32"/>
          <w:cs/>
        </w:rPr>
        <w:t>ซึ่งมีทั้งบุคคลภายนอกและ</w:t>
      </w:r>
      <w:r w:rsidR="003D2104" w:rsidRPr="00C96C02">
        <w:rPr>
          <w:rFonts w:ascii="Angsana New" w:hAnsi="Angsana New" w:hint="cs"/>
          <w:spacing w:val="-20"/>
          <w:sz w:val="32"/>
          <w:szCs w:val="32"/>
          <w:cs/>
        </w:rPr>
        <w:t>กิจการ</w:t>
      </w:r>
      <w:r w:rsidR="00C33FF8" w:rsidRPr="00C96C02">
        <w:rPr>
          <w:rFonts w:ascii="Angsana New" w:hAnsi="Angsana New"/>
          <w:spacing w:val="-20"/>
          <w:sz w:val="32"/>
          <w:szCs w:val="32"/>
          <w:cs/>
        </w:rPr>
        <w:t>ที</w:t>
      </w:r>
      <w:r w:rsidR="00C33FF8" w:rsidRPr="00C96C02">
        <w:rPr>
          <w:rFonts w:ascii="Angsana New" w:hAnsi="Angsana New" w:hint="cs"/>
          <w:spacing w:val="-20"/>
          <w:sz w:val="32"/>
          <w:szCs w:val="32"/>
          <w:cs/>
        </w:rPr>
        <w:t>่</w:t>
      </w:r>
      <w:r w:rsidR="00890CD9" w:rsidRPr="00C96C02">
        <w:rPr>
          <w:rFonts w:ascii="Angsana New" w:hAnsi="Angsana New"/>
          <w:spacing w:val="-20"/>
          <w:sz w:val="32"/>
          <w:szCs w:val="32"/>
          <w:cs/>
        </w:rPr>
        <w:t>เกี่ยวข้องกัน</w:t>
      </w:r>
      <w:r w:rsidR="004F2FF9" w:rsidRPr="00C96C02">
        <w:rPr>
          <w:rFonts w:ascii="Angsana New" w:hAnsi="Angsana New"/>
          <w:spacing w:val="-22"/>
          <w:sz w:val="32"/>
          <w:szCs w:val="32"/>
        </w:rPr>
        <w:t>)</w:t>
      </w:r>
      <w:r w:rsidR="004F2FF9" w:rsidRPr="006F0613">
        <w:rPr>
          <w:rFonts w:ascii="Angsana New" w:hAnsi="Angsana New" w:hint="cs"/>
          <w:sz w:val="32"/>
          <w:szCs w:val="32"/>
          <w:cs/>
        </w:rPr>
        <w:t xml:space="preserve"> </w:t>
      </w:r>
      <w:r w:rsidR="00C96C0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F2FF9" w:rsidRPr="006F0613">
        <w:rPr>
          <w:rFonts w:ascii="Angsana New" w:hAnsi="Angsana New" w:hint="cs"/>
          <w:sz w:val="32"/>
          <w:szCs w:val="32"/>
          <w:cs/>
        </w:rPr>
        <w:t>ซึ่งรายการธุรกิจจำนวนมากเกิดขึ้นผ่านตัวแทนที่เป็น</w:t>
      </w:r>
      <w:r w:rsidR="003D2104" w:rsidRPr="006F0613">
        <w:rPr>
          <w:rFonts w:ascii="Angsana New" w:hAnsi="Angsana New" w:hint="cs"/>
          <w:sz w:val="32"/>
          <w:szCs w:val="32"/>
          <w:cs/>
        </w:rPr>
        <w:t>กิจการ</w:t>
      </w:r>
      <w:r w:rsidR="004F2FF9" w:rsidRPr="006F0613">
        <w:rPr>
          <w:rFonts w:ascii="Angsana New" w:hAnsi="Angsana New" w:hint="cs"/>
          <w:sz w:val="32"/>
          <w:szCs w:val="32"/>
          <w:cs/>
        </w:rPr>
        <w:t>ที่เกี่ยวข้องกั</w:t>
      </w:r>
      <w:r w:rsidR="004F2FF9" w:rsidRPr="006F0613">
        <w:rPr>
          <w:rFonts w:ascii="Angsana New" w:hAnsi="Angsana New"/>
          <w:sz w:val="32"/>
          <w:szCs w:val="32"/>
          <w:cs/>
        </w:rPr>
        <w:t>น</w:t>
      </w:r>
      <w:r w:rsidR="001700D9">
        <w:rPr>
          <w:rFonts w:ascii="Angsana New" w:hAnsi="Angsana New" w:hint="cs"/>
          <w:sz w:val="32"/>
          <w:szCs w:val="32"/>
          <w:cs/>
        </w:rPr>
        <w:t xml:space="preserve"> </w:t>
      </w:r>
      <w:r w:rsidR="00890CD9" w:rsidRPr="006F0613">
        <w:rPr>
          <w:rFonts w:ascii="Angsana New" w:hAnsi="Angsana New"/>
          <w:sz w:val="32"/>
          <w:szCs w:val="32"/>
          <w:cs/>
        </w:rPr>
        <w:t>รายกา</w:t>
      </w:r>
      <w:r w:rsidR="00890CD9" w:rsidRPr="006F0613">
        <w:rPr>
          <w:rFonts w:ascii="Angsana New" w:hAnsi="Angsana New" w:hint="cs"/>
          <w:sz w:val="32"/>
          <w:szCs w:val="32"/>
          <w:cs/>
        </w:rPr>
        <w:t>ร</w:t>
      </w:r>
      <w:r w:rsidR="00890CD9" w:rsidRPr="006F0613">
        <w:rPr>
          <w:rFonts w:ascii="Angsana New" w:hAnsi="Angsana New"/>
          <w:sz w:val="32"/>
          <w:szCs w:val="32"/>
          <w:cs/>
        </w:rPr>
        <w:t>ดังกล่าวเป็นไปตาม</w:t>
      </w:r>
      <w:r w:rsidR="00890CD9" w:rsidRPr="006F0613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="00890CD9" w:rsidRPr="006F0613">
        <w:rPr>
          <w:rFonts w:ascii="Angsana New" w:hAnsi="Angsana New"/>
          <w:sz w:val="32"/>
          <w:szCs w:val="32"/>
          <w:cs/>
        </w:rPr>
        <w:t>บริษัท</w:t>
      </w:r>
      <w:r w:rsidR="00890CD9" w:rsidRPr="006F0613">
        <w:rPr>
          <w:rFonts w:ascii="Angsana New" w:hAnsi="Angsana New" w:hint="cs"/>
          <w:sz w:val="32"/>
          <w:szCs w:val="32"/>
          <w:cs/>
        </w:rPr>
        <w:t>และ</w:t>
      </w:r>
      <w:r w:rsidR="00540282" w:rsidRPr="006F0613">
        <w:rPr>
          <w:rFonts w:ascii="Angsana New" w:hAnsi="Angsana New" w:hint="cs"/>
          <w:sz w:val="32"/>
          <w:szCs w:val="32"/>
          <w:cs/>
        </w:rPr>
        <w:t>กิจการ</w:t>
      </w:r>
      <w:r w:rsidR="00890CD9" w:rsidRPr="006F0613">
        <w:rPr>
          <w:rFonts w:ascii="Angsana New" w:hAnsi="Angsana New" w:hint="cs"/>
          <w:sz w:val="32"/>
          <w:szCs w:val="32"/>
          <w:cs/>
        </w:rPr>
        <w:t>เหล่านั้นซึ่งเป็นไปตาม</w:t>
      </w:r>
      <w:r w:rsidR="00C96C0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90CD9" w:rsidRPr="006F0613">
        <w:rPr>
          <w:rFonts w:ascii="Angsana New" w:hAnsi="Angsana New"/>
          <w:sz w:val="32"/>
          <w:szCs w:val="32"/>
          <w:cs/>
        </w:rPr>
        <w:t>ปกติธุรกิจ</w:t>
      </w:r>
    </w:p>
    <w:p w:rsidR="00B47423" w:rsidRPr="003C0871" w:rsidRDefault="00B47423" w:rsidP="005B5AAE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:rsidR="00300C07" w:rsidRDefault="00890CD9" w:rsidP="00CA32E5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ข</w:t>
      </w:r>
      <w:r w:rsidRPr="00F53516">
        <w:rPr>
          <w:rFonts w:ascii="Angsana New" w:hAnsi="Angsana New"/>
          <w:sz w:val="32"/>
          <w:szCs w:val="32"/>
        </w:rPr>
        <w:t>)</w:t>
      </w:r>
      <w:r w:rsidRPr="00F53516">
        <w:rPr>
          <w:rFonts w:ascii="Angsana New" w:hAnsi="Angsana New"/>
          <w:sz w:val="32"/>
          <w:szCs w:val="32"/>
        </w:rPr>
        <w:tab/>
      </w:r>
      <w:r w:rsidRPr="00CA32E5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A32E5">
        <w:rPr>
          <w:rFonts w:ascii="Angsana New" w:hAnsi="Angsana New" w:hint="cs"/>
          <w:sz w:val="32"/>
          <w:szCs w:val="32"/>
          <w:cs/>
        </w:rPr>
        <w:t>ข้อ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>ก</w:t>
      </w:r>
      <w:r w:rsidRPr="00CA32E5">
        <w:rPr>
          <w:rFonts w:ascii="Angsana New" w:hAnsi="Angsana New"/>
          <w:sz w:val="32"/>
          <w:szCs w:val="32"/>
        </w:rPr>
        <w:t xml:space="preserve">) </w:t>
      </w:r>
      <w:r w:rsidR="004F2FF9" w:rsidRPr="00CA32E5">
        <w:rPr>
          <w:rFonts w:ascii="Angsana New" w:hAnsi="Angsana New"/>
          <w:sz w:val="32"/>
          <w:szCs w:val="32"/>
          <w:cs/>
        </w:rPr>
        <w:t>แล้ว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>ในระหว่าง</w:t>
      </w:r>
      <w:r w:rsidR="00883812" w:rsidRPr="00CA32E5">
        <w:rPr>
          <w:rFonts w:ascii="Angsana New" w:hAnsi="Angsana New" w:hint="cs"/>
          <w:sz w:val="32"/>
          <w:szCs w:val="32"/>
          <w:cs/>
        </w:rPr>
        <w:t>งวด</w:t>
      </w:r>
      <w:r w:rsidRPr="00CA32E5">
        <w:rPr>
          <w:rFonts w:ascii="Angsana New" w:hAnsi="Angsana New" w:hint="cs"/>
          <w:sz w:val="32"/>
          <w:szCs w:val="32"/>
          <w:cs/>
        </w:rPr>
        <w:t>กลุ่ม</w:t>
      </w:r>
      <w:r w:rsidRPr="00CA32E5">
        <w:rPr>
          <w:rFonts w:ascii="Angsana New" w:hAnsi="Angsana New"/>
          <w:sz w:val="32"/>
          <w:szCs w:val="32"/>
          <w:cs/>
        </w:rPr>
        <w:t>บริษั</w:t>
      </w:r>
      <w:r w:rsidR="004F2FF9" w:rsidRPr="00CA32E5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A32E5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A32E5">
        <w:rPr>
          <w:rFonts w:ascii="Angsana New" w:hAnsi="Angsana New" w:hint="cs"/>
          <w:sz w:val="32"/>
          <w:szCs w:val="32"/>
          <w:cs/>
        </w:rPr>
        <w:t>เกี่ยวข้อง</w:t>
      </w:r>
      <w:r w:rsidR="00701F5E" w:rsidRPr="005C6010">
        <w:rPr>
          <w:rFonts w:ascii="Angsana New" w:hAnsi="Angsana New" w:hint="cs"/>
          <w:spacing w:val="-4"/>
          <w:sz w:val="32"/>
          <w:szCs w:val="32"/>
          <w:cs/>
        </w:rPr>
        <w:t>กัน</w:t>
      </w:r>
      <w:r w:rsidRPr="00F53516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F53516">
        <w:rPr>
          <w:rFonts w:ascii="Angsana New" w:hAnsi="Angsana New"/>
          <w:sz w:val="32"/>
          <w:szCs w:val="32"/>
          <w:cs/>
        </w:rPr>
        <w:t>ถสรุปได้ดังนี้</w:t>
      </w:r>
    </w:p>
    <w:p w:rsidR="00B80B17" w:rsidRPr="00F53516" w:rsidRDefault="00300C07" w:rsidP="00B80B17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</w:rPr>
        <w:t>(</w:t>
      </w:r>
      <w:r w:rsidRPr="00006739">
        <w:rPr>
          <w:rFonts w:ascii="Angsana New" w:hAnsi="Angsana New"/>
          <w:sz w:val="28"/>
          <w:szCs w:val="28"/>
          <w:cs/>
        </w:rPr>
        <w:t>หน่วย</w:t>
      </w:r>
      <w:r w:rsidRPr="00006739">
        <w:rPr>
          <w:rFonts w:ascii="Angsana New" w:hAnsi="Angsana New"/>
          <w:sz w:val="28"/>
          <w:szCs w:val="28"/>
        </w:rPr>
        <w:t xml:space="preserve">: </w:t>
      </w:r>
      <w:r w:rsidRPr="00006739">
        <w:rPr>
          <w:rFonts w:ascii="Angsana New" w:hAnsi="Angsana New"/>
          <w:sz w:val="28"/>
          <w:szCs w:val="28"/>
          <w:cs/>
        </w:rPr>
        <w:t>ล้านบาท</w:t>
      </w:r>
      <w:r w:rsidRPr="00006739">
        <w:rPr>
          <w:rFonts w:ascii="Angsana New" w:hAnsi="Angsana New"/>
          <w:sz w:val="28"/>
          <w:szCs w:val="28"/>
        </w:rPr>
        <w:t>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BF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300C07" w:rsidRPr="006C58D7" w:rsidTr="006E0235">
        <w:trPr>
          <w:cantSplit/>
        </w:trPr>
        <w:tc>
          <w:tcPr>
            <w:tcW w:w="2926" w:type="dxa"/>
          </w:tcPr>
          <w:p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:rsidR="00300C07" w:rsidRPr="008D0170" w:rsidRDefault="00300C07" w:rsidP="006F061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B0CBD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D01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6F0613"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8D0170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105" w:type="dxa"/>
          </w:tcPr>
          <w:p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:rsidTr="006E0235">
        <w:trPr>
          <w:cantSplit/>
        </w:trPr>
        <w:tc>
          <w:tcPr>
            <w:tcW w:w="2926" w:type="dxa"/>
          </w:tcPr>
          <w:p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97F25" w:rsidRPr="006C58D7" w:rsidTr="006E0235">
        <w:tc>
          <w:tcPr>
            <w:tcW w:w="2926" w:type="dxa"/>
          </w:tcPr>
          <w:p w:rsidR="00897F25" w:rsidRPr="006D251C" w:rsidRDefault="00897F25" w:rsidP="00C44028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897F25" w:rsidRPr="006D251C" w:rsidRDefault="00897F25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="00C9720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897F25" w:rsidRPr="006D251C" w:rsidRDefault="00897F25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897F25" w:rsidRPr="006D251C" w:rsidRDefault="00897F25" w:rsidP="00897F2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255</w:t>
            </w:r>
            <w:r w:rsidR="00C97202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7" w:type="dxa"/>
          </w:tcPr>
          <w:p w:rsidR="00897F25" w:rsidRPr="006D251C" w:rsidRDefault="00897F25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:rsidR="00897F25" w:rsidRPr="006D251C" w:rsidRDefault="00897F25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="00C9720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897F25" w:rsidRPr="006D251C" w:rsidRDefault="00897F25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:rsidR="00897F25" w:rsidRPr="006D251C" w:rsidRDefault="00897F25" w:rsidP="00897F2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255</w:t>
            </w:r>
            <w:r w:rsidR="00C97202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5" w:type="dxa"/>
          </w:tcPr>
          <w:p w:rsidR="00897F25" w:rsidRPr="006D251C" w:rsidRDefault="00897F25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897F25" w:rsidRPr="006D251C" w:rsidRDefault="00897F25" w:rsidP="00C44028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97202" w:rsidRPr="006C58D7" w:rsidTr="006E0235">
        <w:trPr>
          <w:trHeight w:val="347"/>
        </w:trPr>
        <w:tc>
          <w:tcPr>
            <w:tcW w:w="2926" w:type="dxa"/>
          </w:tcPr>
          <w:p w:rsidR="00C97202" w:rsidRPr="00F14E82" w:rsidRDefault="00C97202" w:rsidP="00C4402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C97202" w:rsidRPr="006B4A42" w:rsidRDefault="00C97202" w:rsidP="00C9720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:rsidR="00C97202" w:rsidRPr="006D251C" w:rsidRDefault="00C97202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C97202" w:rsidRPr="006B4A42" w:rsidRDefault="00C97202" w:rsidP="00C97202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:rsidR="00C97202" w:rsidRPr="006D251C" w:rsidRDefault="00C97202" w:rsidP="00C44028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:rsidR="00C97202" w:rsidRPr="00826DB4" w:rsidRDefault="00C97202" w:rsidP="00C44028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:rsidR="00C97202" w:rsidRPr="006D251C" w:rsidRDefault="00C97202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:rsidR="00C97202" w:rsidRPr="006B4A42" w:rsidRDefault="00C97202" w:rsidP="00C97202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05" w:type="dxa"/>
          </w:tcPr>
          <w:p w:rsidR="00C97202" w:rsidRDefault="00C97202" w:rsidP="00C44028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97202" w:rsidRPr="006D251C" w:rsidRDefault="00C97202" w:rsidP="00C44028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F0613" w:rsidRPr="006C58D7" w:rsidTr="006E0235">
        <w:trPr>
          <w:trHeight w:val="347"/>
        </w:trPr>
        <w:tc>
          <w:tcPr>
            <w:tcW w:w="2926" w:type="dxa"/>
          </w:tcPr>
          <w:p w:rsidR="006F0613" w:rsidRPr="000D6C13" w:rsidRDefault="006F0613" w:rsidP="00C44028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:rsidR="006F0613" w:rsidRPr="006B4A42" w:rsidRDefault="006F0613" w:rsidP="005B5AA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6F0613" w:rsidRPr="006B4A42" w:rsidRDefault="006F0613" w:rsidP="00C9720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7" w:type="dxa"/>
          </w:tcPr>
          <w:p w:rsidR="006F0613" w:rsidRPr="006D251C" w:rsidRDefault="006F0613" w:rsidP="00C44028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6F0613" w:rsidRPr="006B4A42" w:rsidRDefault="006F0613" w:rsidP="005B5AAE">
            <w:pPr>
              <w:tabs>
                <w:tab w:val="decimal" w:pos="333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49</w:t>
            </w:r>
          </w:p>
        </w:tc>
        <w:tc>
          <w:tcPr>
            <w:tcW w:w="126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6F0613" w:rsidRPr="006B4A42" w:rsidRDefault="006F0613" w:rsidP="00C97202">
            <w:pPr>
              <w:tabs>
                <w:tab w:val="decimal" w:pos="333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56</w:t>
            </w:r>
          </w:p>
        </w:tc>
        <w:tc>
          <w:tcPr>
            <w:tcW w:w="105" w:type="dxa"/>
          </w:tcPr>
          <w:p w:rsidR="006F0613" w:rsidRDefault="006F0613" w:rsidP="00C44028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6F0613" w:rsidRPr="00E10CB6" w:rsidRDefault="006F0613" w:rsidP="00C44028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6F0613" w:rsidRPr="006C58D7" w:rsidTr="006E0235">
        <w:trPr>
          <w:trHeight w:val="347"/>
        </w:trPr>
        <w:tc>
          <w:tcPr>
            <w:tcW w:w="2926" w:type="dxa"/>
          </w:tcPr>
          <w:p w:rsidR="006F0613" w:rsidRDefault="006F0613" w:rsidP="00C4402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:rsidR="006F0613" w:rsidRPr="006B4A42" w:rsidRDefault="006F0613" w:rsidP="005B5AA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6F0613" w:rsidRPr="006B4A42" w:rsidRDefault="006F0613" w:rsidP="00C9720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:rsidR="006F0613" w:rsidRPr="006D251C" w:rsidRDefault="006F0613" w:rsidP="00C44028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6F0613" w:rsidRPr="006B4A42" w:rsidRDefault="006F0613" w:rsidP="005B5AAE">
            <w:pPr>
              <w:tabs>
                <w:tab w:val="decimal" w:pos="417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26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6F0613" w:rsidRPr="006B4A42" w:rsidRDefault="006F0613" w:rsidP="00C97202">
            <w:pPr>
              <w:tabs>
                <w:tab w:val="decimal" w:pos="417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05" w:type="dxa"/>
          </w:tcPr>
          <w:p w:rsidR="006F0613" w:rsidRDefault="006F0613" w:rsidP="00C44028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6F0613" w:rsidRPr="00E10CB6" w:rsidRDefault="006F0613" w:rsidP="00C44028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6F0613" w:rsidRPr="006C58D7" w:rsidTr="006E0235">
        <w:trPr>
          <w:trHeight w:hRule="exact" w:val="170"/>
        </w:trPr>
        <w:tc>
          <w:tcPr>
            <w:tcW w:w="2926" w:type="dxa"/>
          </w:tcPr>
          <w:p w:rsidR="006F0613" w:rsidRPr="00C958ED" w:rsidRDefault="006F0613" w:rsidP="00C44028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:rsidR="006F0613" w:rsidRPr="006B4A42" w:rsidRDefault="006F0613" w:rsidP="00C9720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6F0613" w:rsidRPr="006B4A42" w:rsidRDefault="006F0613" w:rsidP="00C9720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6F0613" w:rsidRPr="006D251C" w:rsidRDefault="006F0613" w:rsidP="00C44028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6F0613" w:rsidRDefault="006F0613" w:rsidP="00C44028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6F0613" w:rsidRPr="006B4A42" w:rsidRDefault="006F0613" w:rsidP="00C9720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" w:type="dxa"/>
          </w:tcPr>
          <w:p w:rsidR="006F0613" w:rsidRDefault="006F0613" w:rsidP="00C44028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6F0613" w:rsidRPr="00E10CB6" w:rsidRDefault="006F0613" w:rsidP="00C44028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F0613" w:rsidRPr="006C58D7" w:rsidTr="006E0235">
        <w:trPr>
          <w:trHeight w:val="347"/>
        </w:trPr>
        <w:tc>
          <w:tcPr>
            <w:tcW w:w="2926" w:type="dxa"/>
          </w:tcPr>
          <w:p w:rsidR="006F0613" w:rsidRPr="00F14E82" w:rsidRDefault="006F0613" w:rsidP="00C4402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:rsidR="006F0613" w:rsidRPr="006B4A42" w:rsidRDefault="006F0613" w:rsidP="00C9720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6F0613" w:rsidRPr="006B4A42" w:rsidRDefault="006F0613" w:rsidP="00C9720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:rsidR="006F0613" w:rsidRPr="004D0C0E" w:rsidRDefault="006F0613" w:rsidP="00C44028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6F0613" w:rsidRPr="000D6C13" w:rsidRDefault="006F0613" w:rsidP="00C44028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6F0613" w:rsidRPr="006B4A42" w:rsidRDefault="006F0613" w:rsidP="00C9720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" w:type="dxa"/>
          </w:tcPr>
          <w:p w:rsidR="006F0613" w:rsidRPr="006D251C" w:rsidRDefault="006F0613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:rsidR="006F0613" w:rsidRPr="00E10CB6" w:rsidRDefault="006F0613" w:rsidP="00C44028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F0613" w:rsidRPr="006C58D7" w:rsidTr="006E0235">
        <w:trPr>
          <w:trHeight w:val="347"/>
        </w:trPr>
        <w:tc>
          <w:tcPr>
            <w:tcW w:w="2926" w:type="dxa"/>
          </w:tcPr>
          <w:p w:rsidR="006F0613" w:rsidRPr="000D6C13" w:rsidRDefault="006F0613" w:rsidP="00C4402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:rsidR="006F0613" w:rsidRPr="006B4A42" w:rsidRDefault="006F0613" w:rsidP="005B5AAE">
            <w:pPr>
              <w:tabs>
                <w:tab w:val="decimal" w:pos="344"/>
              </w:tabs>
              <w:ind w:right="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33</w:t>
            </w:r>
          </w:p>
        </w:tc>
        <w:tc>
          <w:tcPr>
            <w:tcW w:w="141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6F0613" w:rsidRPr="006B4A42" w:rsidRDefault="006F0613" w:rsidP="00C97202">
            <w:pPr>
              <w:tabs>
                <w:tab w:val="decimal" w:pos="344"/>
              </w:tabs>
              <w:ind w:right="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28</w:t>
            </w:r>
          </w:p>
        </w:tc>
        <w:tc>
          <w:tcPr>
            <w:tcW w:w="97" w:type="dxa"/>
          </w:tcPr>
          <w:p w:rsidR="006F0613" w:rsidRPr="006D251C" w:rsidRDefault="006F0613" w:rsidP="00C44028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6F0613" w:rsidRPr="006B4A42" w:rsidRDefault="006F0613" w:rsidP="005B5AA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6F0613" w:rsidRPr="006B4A42" w:rsidRDefault="006F0613" w:rsidP="00C9720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6F0613" w:rsidRPr="006D251C" w:rsidRDefault="006F0613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6F0613" w:rsidRPr="00E10CB6" w:rsidRDefault="006F0613" w:rsidP="00C44028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6F0613" w:rsidRPr="006C58D7" w:rsidTr="006E0235">
        <w:trPr>
          <w:trHeight w:val="347"/>
        </w:trPr>
        <w:tc>
          <w:tcPr>
            <w:tcW w:w="2926" w:type="dxa"/>
          </w:tcPr>
          <w:p w:rsidR="006F0613" w:rsidRPr="000D6C13" w:rsidRDefault="006F0613" w:rsidP="00C4402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:rsidR="006F0613" w:rsidRPr="006B4A42" w:rsidRDefault="006F0613" w:rsidP="005B5AAE">
            <w:pPr>
              <w:tabs>
                <w:tab w:val="decimal" w:pos="344"/>
              </w:tabs>
              <w:ind w:right="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73</w:t>
            </w:r>
          </w:p>
        </w:tc>
        <w:tc>
          <w:tcPr>
            <w:tcW w:w="141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6F0613" w:rsidRPr="006B4A42" w:rsidRDefault="006F0613" w:rsidP="00C97202">
            <w:pPr>
              <w:tabs>
                <w:tab w:val="decimal" w:pos="344"/>
              </w:tabs>
              <w:ind w:right="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24</w:t>
            </w:r>
          </w:p>
        </w:tc>
        <w:tc>
          <w:tcPr>
            <w:tcW w:w="97" w:type="dxa"/>
          </w:tcPr>
          <w:p w:rsidR="006F0613" w:rsidRPr="006D251C" w:rsidRDefault="006F0613" w:rsidP="00C44028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6F0613" w:rsidRPr="006B4A42" w:rsidRDefault="006F0613" w:rsidP="005B5AA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6F0613" w:rsidRPr="006B4A42" w:rsidRDefault="006F0613" w:rsidP="00C9720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6F0613" w:rsidRPr="006D251C" w:rsidRDefault="006F0613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6F0613" w:rsidRPr="00E10CB6" w:rsidRDefault="006F0613" w:rsidP="00C44028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6F0613" w:rsidRPr="006C58D7" w:rsidTr="006E0235">
        <w:trPr>
          <w:trHeight w:val="80"/>
        </w:trPr>
        <w:tc>
          <w:tcPr>
            <w:tcW w:w="2926" w:type="dxa"/>
          </w:tcPr>
          <w:p w:rsidR="006F0613" w:rsidRPr="000D6C13" w:rsidRDefault="006F0613" w:rsidP="00C44028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:rsidR="006F0613" w:rsidRPr="006B4A42" w:rsidRDefault="006F0613" w:rsidP="005B5AAE">
            <w:pPr>
              <w:tabs>
                <w:tab w:val="decimal" w:pos="4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41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:rsidR="006F0613" w:rsidRPr="006B4A42" w:rsidRDefault="006F0613" w:rsidP="00C97202">
            <w:pPr>
              <w:tabs>
                <w:tab w:val="decimal" w:pos="4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97" w:type="dxa"/>
          </w:tcPr>
          <w:p w:rsidR="006F0613" w:rsidRPr="006D251C" w:rsidRDefault="006F0613" w:rsidP="00C44028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:rsidR="006F0613" w:rsidRPr="006B4A42" w:rsidRDefault="006F0613" w:rsidP="005B5AAE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:rsidR="006F0613" w:rsidRPr="006D251C" w:rsidRDefault="006F0613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:rsidR="006F0613" w:rsidRPr="006B4A42" w:rsidRDefault="006F0613" w:rsidP="00C97202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:rsidR="006F0613" w:rsidRPr="006D251C" w:rsidRDefault="006F0613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:rsidR="006F0613" w:rsidRPr="00E10CB6" w:rsidRDefault="006F0613" w:rsidP="00C44028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</w:tbl>
    <w:p w:rsidR="000A0A97" w:rsidRDefault="000A0A97" w:rsidP="00B80B17">
      <w:pPr>
        <w:tabs>
          <w:tab w:val="left" w:pos="854"/>
        </w:tabs>
        <w:overflowPunct/>
        <w:autoSpaceDE/>
        <w:autoSpaceDN/>
        <w:adjustRightInd/>
        <w:ind w:left="518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296899" w:rsidRPr="00A97408" w:rsidRDefault="00296899" w:rsidP="00296899">
      <w:pPr>
        <w:tabs>
          <w:tab w:val="left" w:pos="854"/>
        </w:tabs>
        <w:overflowPunct/>
        <w:autoSpaceDE/>
        <w:autoSpaceDN/>
        <w:adjustRightInd/>
        <w:ind w:left="518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5" w:type="dxa"/>
        <w:tblInd w:w="534" w:type="dxa"/>
        <w:tblLayout w:type="fixed"/>
        <w:tblLook w:val="0000"/>
      </w:tblPr>
      <w:tblGrid>
        <w:gridCol w:w="4208"/>
        <w:gridCol w:w="1231"/>
        <w:gridCol w:w="84"/>
        <w:gridCol w:w="1232"/>
        <w:gridCol w:w="70"/>
        <w:gridCol w:w="1232"/>
        <w:gridCol w:w="98"/>
        <w:gridCol w:w="1200"/>
      </w:tblGrid>
      <w:tr w:rsidR="00296899" w:rsidRPr="00006739" w:rsidTr="00FA71D4">
        <w:trPr>
          <w:trHeight w:hRule="exact" w:val="340"/>
        </w:trPr>
        <w:tc>
          <w:tcPr>
            <w:tcW w:w="4208" w:type="dxa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7" w:type="dxa"/>
            <w:gridSpan w:val="7"/>
          </w:tcPr>
          <w:p w:rsidR="00296899" w:rsidRPr="00006739" w:rsidRDefault="00296899" w:rsidP="00296899">
            <w:pPr>
              <w:ind w:right="-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6739">
              <w:rPr>
                <w:rFonts w:ascii="Angsana New" w:hAnsi="Angsana New"/>
                <w:sz w:val="28"/>
                <w:szCs w:val="28"/>
              </w:rPr>
              <w:t>(</w:t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0673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0067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6899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330"/>
        </w:trPr>
        <w:tc>
          <w:tcPr>
            <w:tcW w:w="4208" w:type="dxa"/>
            <w:vMerge w:val="restart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7" w:type="dxa"/>
            <w:gridSpan w:val="3"/>
          </w:tcPr>
          <w:p w:rsidR="00296899" w:rsidRPr="00006739" w:rsidRDefault="00296899" w:rsidP="00296899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67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dxa"/>
            <w:vMerge w:val="restart"/>
          </w:tcPr>
          <w:p w:rsidR="00296899" w:rsidRPr="00006739" w:rsidRDefault="00296899" w:rsidP="00296899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0" w:type="dxa"/>
            <w:gridSpan w:val="3"/>
            <w:vMerge w:val="restart"/>
          </w:tcPr>
          <w:p w:rsidR="00296899" w:rsidRPr="00006739" w:rsidRDefault="00296899" w:rsidP="00296899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67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6899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15"/>
        </w:trPr>
        <w:tc>
          <w:tcPr>
            <w:tcW w:w="4208" w:type="dxa"/>
            <w:vMerge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tcBorders>
              <w:bottom w:val="single" w:sz="6" w:space="0" w:color="auto"/>
            </w:tcBorders>
          </w:tcPr>
          <w:p w:rsidR="00296899" w:rsidRPr="00006739" w:rsidRDefault="00296899" w:rsidP="00296899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vMerge/>
          </w:tcPr>
          <w:p w:rsidR="00296899" w:rsidRPr="00006739" w:rsidRDefault="00296899" w:rsidP="00296899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0" w:type="dxa"/>
            <w:gridSpan w:val="3"/>
            <w:vMerge/>
            <w:tcBorders>
              <w:bottom w:val="single" w:sz="6" w:space="0" w:color="auto"/>
            </w:tcBorders>
          </w:tcPr>
          <w:p w:rsidR="00296899" w:rsidRPr="00006739" w:rsidRDefault="00296899" w:rsidP="00296899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71D4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208" w:type="dxa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:rsidR="00296899" w:rsidRDefault="00296899" w:rsidP="002968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296899" w:rsidRPr="00006739" w:rsidRDefault="00296899" w:rsidP="00296899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296899" w:rsidRDefault="00296899" w:rsidP="002968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0" w:type="dxa"/>
          </w:tcPr>
          <w:p w:rsidR="00296899" w:rsidRPr="00006739" w:rsidRDefault="00296899" w:rsidP="00296899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296899" w:rsidRDefault="00296899" w:rsidP="002968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296899" w:rsidRPr="00006739" w:rsidRDefault="00296899" w:rsidP="00296899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296899" w:rsidRDefault="00296899" w:rsidP="002968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A71D4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4208" w:type="dxa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:rsidR="00296899" w:rsidRPr="00006739" w:rsidRDefault="00296899" w:rsidP="002968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มีนาคม 2560</w:t>
            </w:r>
          </w:p>
        </w:tc>
        <w:tc>
          <w:tcPr>
            <w:tcW w:w="84" w:type="dxa"/>
          </w:tcPr>
          <w:p w:rsidR="00296899" w:rsidRPr="00006739" w:rsidRDefault="00296899" w:rsidP="00296899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296899" w:rsidRPr="00C83F5D" w:rsidRDefault="00296899" w:rsidP="0029689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83F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31 </w:t>
            </w:r>
            <w:r w:rsidRPr="00FA71D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  <w:r w:rsidRPr="00C83F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255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70" w:type="dxa"/>
          </w:tcPr>
          <w:p w:rsidR="00296899" w:rsidRPr="00006739" w:rsidRDefault="00296899" w:rsidP="00296899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296899" w:rsidRPr="00006739" w:rsidRDefault="00296899" w:rsidP="002968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มีนาคม 2560</w:t>
            </w:r>
          </w:p>
        </w:tc>
        <w:tc>
          <w:tcPr>
            <w:tcW w:w="98" w:type="dxa"/>
          </w:tcPr>
          <w:p w:rsidR="00296899" w:rsidRPr="00006739" w:rsidRDefault="00296899" w:rsidP="00296899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296899" w:rsidRPr="00C83F5D" w:rsidRDefault="00296899" w:rsidP="00296899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83F5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31 ธันวาคม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C83F5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9</w:t>
            </w:r>
          </w:p>
        </w:tc>
      </w:tr>
      <w:tr w:rsidR="00FA71D4" w:rsidRPr="00006739" w:rsidTr="001700D9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208" w:type="dxa"/>
            <w:vAlign w:val="center"/>
          </w:tcPr>
          <w:p w:rsidR="00296899" w:rsidRPr="00F14E82" w:rsidRDefault="00296899" w:rsidP="00296899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vAlign w:val="center"/>
          </w:tcPr>
          <w:p w:rsidR="00296899" w:rsidRPr="001700D9" w:rsidRDefault="00296899" w:rsidP="001700D9">
            <w:pPr>
              <w:ind w:left="28" w:right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00D9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:rsidR="00296899" w:rsidRPr="001700D9" w:rsidRDefault="00296899" w:rsidP="001700D9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  <w:vAlign w:val="center"/>
          </w:tcPr>
          <w:p w:rsidR="00296899" w:rsidRPr="001700D9" w:rsidRDefault="00296899" w:rsidP="001700D9">
            <w:pPr>
              <w:tabs>
                <w:tab w:val="left" w:pos="714"/>
                <w:tab w:val="left" w:pos="1064"/>
                <w:tab w:val="left" w:pos="1092"/>
              </w:tabs>
              <w:ind w:right="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00D9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296899" w:rsidRPr="001700D9" w:rsidRDefault="00296899" w:rsidP="001700D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  <w:vAlign w:val="center"/>
          </w:tcPr>
          <w:p w:rsidR="00296899" w:rsidRPr="001700D9" w:rsidRDefault="00296899" w:rsidP="001700D9">
            <w:pPr>
              <w:ind w:left="28" w:right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00D9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98" w:type="dxa"/>
            <w:vAlign w:val="center"/>
          </w:tcPr>
          <w:p w:rsidR="00296899" w:rsidRPr="001700D9" w:rsidRDefault="00296899" w:rsidP="001700D9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center"/>
          </w:tcPr>
          <w:p w:rsidR="00296899" w:rsidRPr="001700D9" w:rsidRDefault="00296899" w:rsidP="001700D9">
            <w:pPr>
              <w:tabs>
                <w:tab w:val="left" w:pos="1058"/>
              </w:tabs>
              <w:ind w:right="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00D9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FA71D4" w:rsidRPr="00006739" w:rsidTr="001700D9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208" w:type="dxa"/>
            <w:vAlign w:val="center"/>
          </w:tcPr>
          <w:p w:rsidR="00296899" w:rsidRPr="00F14E82" w:rsidRDefault="00296899" w:rsidP="00296899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1" w:type="dxa"/>
          </w:tcPr>
          <w:p w:rsidR="00296899" w:rsidRPr="001700D9" w:rsidRDefault="00296899" w:rsidP="001700D9">
            <w:pPr>
              <w:tabs>
                <w:tab w:val="left" w:pos="753"/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00D9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296899" w:rsidRPr="001700D9" w:rsidRDefault="00296899" w:rsidP="001700D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296899" w:rsidRPr="001700D9" w:rsidRDefault="00296899" w:rsidP="001700D9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:rsidR="00296899" w:rsidRPr="001700D9" w:rsidRDefault="00296899" w:rsidP="001700D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296899" w:rsidRPr="001700D9" w:rsidRDefault="00296899" w:rsidP="001700D9">
            <w:pPr>
              <w:tabs>
                <w:tab w:val="left" w:pos="753"/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00D9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:rsidR="00296899" w:rsidRPr="001700D9" w:rsidRDefault="00296899" w:rsidP="001700D9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0" w:type="dxa"/>
          </w:tcPr>
          <w:p w:rsidR="00296899" w:rsidRPr="001700D9" w:rsidRDefault="00296899" w:rsidP="001700D9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71D4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208" w:type="dxa"/>
            <w:vAlign w:val="center"/>
          </w:tcPr>
          <w:p w:rsidR="00296899" w:rsidRPr="00F14E82" w:rsidRDefault="00296899" w:rsidP="0029689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14E8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14E82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F14E8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vAlign w:val="center"/>
          </w:tcPr>
          <w:p w:rsidR="00296899" w:rsidRPr="00006739" w:rsidRDefault="00296899" w:rsidP="00296899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296899" w:rsidRPr="00006739" w:rsidRDefault="00296899" w:rsidP="00296899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:rsidR="00296899" w:rsidRPr="00006739" w:rsidRDefault="00296899" w:rsidP="002968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296899" w:rsidRPr="00006739" w:rsidRDefault="00296899" w:rsidP="002968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center"/>
          </w:tcPr>
          <w:p w:rsidR="00296899" w:rsidRPr="00006739" w:rsidRDefault="00296899" w:rsidP="002968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296899" w:rsidRPr="00006739" w:rsidRDefault="00296899" w:rsidP="002968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71D4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208" w:type="dxa"/>
            <w:vAlign w:val="center"/>
          </w:tcPr>
          <w:p w:rsidR="00296899" w:rsidRPr="00A140B0" w:rsidRDefault="00296899" w:rsidP="00FA71D4">
            <w:pPr>
              <w:tabs>
                <w:tab w:val="left" w:pos="284"/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A140B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1" w:type="dxa"/>
            <w:vAlign w:val="center"/>
          </w:tcPr>
          <w:p w:rsidR="00296899" w:rsidRPr="00006739" w:rsidRDefault="00296899" w:rsidP="00296899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296899" w:rsidRPr="00006739" w:rsidRDefault="00296899" w:rsidP="00296899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:rsidR="00296899" w:rsidRPr="00006739" w:rsidRDefault="00296899" w:rsidP="002968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296899" w:rsidRPr="00006739" w:rsidRDefault="00296899" w:rsidP="002968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center"/>
          </w:tcPr>
          <w:p w:rsidR="00296899" w:rsidRPr="00006739" w:rsidRDefault="00296899" w:rsidP="002968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296899" w:rsidRPr="00006739" w:rsidRDefault="00296899" w:rsidP="002968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71D4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208" w:type="dxa"/>
            <w:vAlign w:val="center"/>
          </w:tcPr>
          <w:p w:rsidR="00296899" w:rsidRPr="00C92130" w:rsidRDefault="00296899" w:rsidP="00FA71D4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อาร์ ซี แอล ฟีดเดอร์ พีทีอี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31" w:type="dxa"/>
            <w:tcBorders>
              <w:bottom w:val="double" w:sz="12" w:space="0" w:color="auto"/>
            </w:tcBorders>
            <w:vAlign w:val="center"/>
          </w:tcPr>
          <w:p w:rsidR="00296899" w:rsidRPr="00006739" w:rsidRDefault="00296899" w:rsidP="0029689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296899" w:rsidRPr="00006739" w:rsidRDefault="00296899" w:rsidP="00296899">
            <w:pPr>
              <w:ind w:right="41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296899" w:rsidRPr="00006739" w:rsidRDefault="00296899" w:rsidP="00296899">
            <w:pPr>
              <w:tabs>
                <w:tab w:val="left" w:pos="638"/>
              </w:tabs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0" w:type="dxa"/>
            <w:vAlign w:val="center"/>
          </w:tcPr>
          <w:p w:rsidR="00296899" w:rsidRPr="00006739" w:rsidRDefault="00296899" w:rsidP="002968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296899" w:rsidRPr="00006739" w:rsidRDefault="00296899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98" w:type="dxa"/>
            <w:vAlign w:val="center"/>
          </w:tcPr>
          <w:p w:rsidR="00296899" w:rsidRPr="00006739" w:rsidRDefault="00296899" w:rsidP="002968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296899" w:rsidRPr="00006739" w:rsidRDefault="00296899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FA71D4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208" w:type="dxa"/>
            <w:vAlign w:val="center"/>
          </w:tcPr>
          <w:p w:rsidR="00296899" w:rsidRPr="00006739" w:rsidRDefault="00296899" w:rsidP="00296899">
            <w:pPr>
              <w:ind w:left="180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1" w:type="dxa"/>
            <w:tcBorders>
              <w:top w:val="double" w:sz="12" w:space="0" w:color="auto"/>
            </w:tcBorders>
            <w:vAlign w:val="center"/>
          </w:tcPr>
          <w:p w:rsidR="00296899" w:rsidRPr="00006739" w:rsidRDefault="00296899" w:rsidP="00296899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double" w:sz="12" w:space="0" w:color="auto"/>
            </w:tcBorders>
            <w:vAlign w:val="center"/>
          </w:tcPr>
          <w:p w:rsidR="00296899" w:rsidRPr="00006739" w:rsidRDefault="00296899" w:rsidP="00296899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center"/>
          </w:tcPr>
          <w:p w:rsidR="00296899" w:rsidRPr="00006739" w:rsidRDefault="00296899" w:rsidP="002968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double" w:sz="12" w:space="0" w:color="auto"/>
            </w:tcBorders>
            <w:vAlign w:val="center"/>
          </w:tcPr>
          <w:p w:rsidR="00296899" w:rsidRPr="00006739" w:rsidRDefault="00296899" w:rsidP="00296899">
            <w:pPr>
              <w:tabs>
                <w:tab w:val="decimal" w:pos="899"/>
              </w:tabs>
              <w:ind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98" w:type="dxa"/>
            <w:vAlign w:val="center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double" w:sz="12" w:space="0" w:color="auto"/>
            </w:tcBorders>
            <w:vAlign w:val="center"/>
          </w:tcPr>
          <w:p w:rsidR="00296899" w:rsidRPr="00006739" w:rsidRDefault="00296899" w:rsidP="00296899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71D4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208" w:type="dxa"/>
            <w:vAlign w:val="center"/>
          </w:tcPr>
          <w:p w:rsidR="00296899" w:rsidRPr="00006739" w:rsidRDefault="00296899" w:rsidP="00296899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7556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0673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vAlign w:val="center"/>
          </w:tcPr>
          <w:p w:rsidR="00296899" w:rsidRPr="00006739" w:rsidRDefault="00296899" w:rsidP="00296899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296899" w:rsidRPr="00006739" w:rsidRDefault="00296899" w:rsidP="00296899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center"/>
          </w:tcPr>
          <w:p w:rsidR="00296899" w:rsidRPr="00006739" w:rsidRDefault="00296899" w:rsidP="002968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296899" w:rsidRPr="00006739" w:rsidRDefault="00296899" w:rsidP="00296899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center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296899" w:rsidRPr="00006739" w:rsidRDefault="00296899" w:rsidP="00296899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71D4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208" w:type="dxa"/>
            <w:vAlign w:val="center"/>
          </w:tcPr>
          <w:p w:rsidR="00296899" w:rsidRPr="00F14E82" w:rsidRDefault="00296899" w:rsidP="00FA71D4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>บริษัท สยามเภตรา อินเตอร์เนชั่นแนล จำกัด</w:t>
            </w:r>
          </w:p>
        </w:tc>
        <w:tc>
          <w:tcPr>
            <w:tcW w:w="1231" w:type="dxa"/>
            <w:vAlign w:val="center"/>
          </w:tcPr>
          <w:p w:rsidR="00296899" w:rsidRPr="00006739" w:rsidRDefault="00296899" w:rsidP="00296899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4" w:type="dxa"/>
            <w:vAlign w:val="center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296899" w:rsidRPr="00006739" w:rsidRDefault="00296899" w:rsidP="00296899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70" w:type="dxa"/>
            <w:vAlign w:val="center"/>
          </w:tcPr>
          <w:p w:rsidR="00296899" w:rsidRPr="00006739" w:rsidRDefault="00296899" w:rsidP="002968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296899" w:rsidRPr="00006739" w:rsidRDefault="00296899" w:rsidP="00296899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center"/>
          </w:tcPr>
          <w:p w:rsidR="00296899" w:rsidRPr="00006739" w:rsidRDefault="00296899" w:rsidP="00296899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296899" w:rsidRPr="00006739" w:rsidRDefault="00296899" w:rsidP="00296899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71D4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208" w:type="dxa"/>
            <w:vAlign w:val="center"/>
          </w:tcPr>
          <w:p w:rsidR="00296899" w:rsidRDefault="00296899" w:rsidP="00FA71D4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โงวฮก</w:t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31" w:type="dxa"/>
            <w:vAlign w:val="center"/>
          </w:tcPr>
          <w:p w:rsidR="00296899" w:rsidRDefault="00296899" w:rsidP="00296899">
            <w:pPr>
              <w:tabs>
                <w:tab w:val="decimal" w:pos="784"/>
              </w:tabs>
              <w:ind w:left="-142" w:right="4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</w:p>
        </w:tc>
        <w:tc>
          <w:tcPr>
            <w:tcW w:w="84" w:type="dxa"/>
            <w:vAlign w:val="center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296899" w:rsidRDefault="00296899" w:rsidP="00296899">
            <w:pPr>
              <w:tabs>
                <w:tab w:val="left" w:pos="638"/>
              </w:tabs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296899" w:rsidRPr="00006739" w:rsidRDefault="00296899" w:rsidP="002968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 w:rsidR="00296899" w:rsidRDefault="00296899" w:rsidP="00296899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center"/>
          </w:tcPr>
          <w:p w:rsidR="00296899" w:rsidRPr="00006739" w:rsidRDefault="00296899" w:rsidP="00296899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296899" w:rsidRDefault="00296899" w:rsidP="00296899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A71D4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208" w:type="dxa"/>
            <w:vAlign w:val="center"/>
          </w:tcPr>
          <w:p w:rsidR="00296899" w:rsidRPr="00087B91" w:rsidRDefault="00296899" w:rsidP="00FA71D4">
            <w:pPr>
              <w:tabs>
                <w:tab w:val="left" w:pos="456"/>
              </w:tabs>
              <w:ind w:right="-36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87B91" w:rsidRPr="00087B9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r w:rsidR="00087B91" w:rsidRPr="00087B9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อาร์ ซี แอล เอเจนซี่ </w:t>
            </w:r>
            <w:r w:rsidR="00087B91" w:rsidRPr="00087B91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087B91" w:rsidRPr="00087B9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อินเดีย</w:t>
            </w:r>
            <w:r w:rsidR="00087B91" w:rsidRPr="00087B91">
              <w:rPr>
                <w:rFonts w:ascii="Angsana New" w:hAnsi="Angsana New"/>
                <w:spacing w:val="-6"/>
                <w:sz w:val="28"/>
                <w:szCs w:val="28"/>
              </w:rPr>
              <w:t xml:space="preserve">) </w:t>
            </w:r>
            <w:r w:rsidR="00087B91" w:rsidRPr="00087B9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ไพรเวท</w:t>
            </w:r>
            <w:r w:rsidR="00087B91">
              <w:rPr>
                <w:rFonts w:ascii="Angsana New" w:hAnsi="Angsana New"/>
                <w:spacing w:val="-6"/>
                <w:sz w:val="16"/>
                <w:szCs w:val="16"/>
              </w:rPr>
              <w:t xml:space="preserve"> </w:t>
            </w:r>
            <w:r w:rsidR="00087B9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จำ</w:t>
            </w:r>
            <w:r w:rsidR="00087B91" w:rsidRPr="00087B9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กัด</w:t>
            </w:r>
          </w:p>
        </w:tc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:rsidR="00296899" w:rsidRDefault="00296899" w:rsidP="00296899">
            <w:pPr>
              <w:tabs>
                <w:tab w:val="decimal" w:pos="784"/>
              </w:tabs>
              <w:ind w:left="-142" w:right="4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4" w:type="dxa"/>
            <w:vAlign w:val="center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center"/>
          </w:tcPr>
          <w:p w:rsidR="00296899" w:rsidRDefault="00296899" w:rsidP="00296899">
            <w:pPr>
              <w:tabs>
                <w:tab w:val="left" w:pos="638"/>
              </w:tabs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:rsidR="00296899" w:rsidRPr="00006739" w:rsidRDefault="00296899" w:rsidP="002968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vAlign w:val="center"/>
          </w:tcPr>
          <w:p w:rsidR="00296899" w:rsidRDefault="00296899" w:rsidP="00296899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center"/>
          </w:tcPr>
          <w:p w:rsidR="00296899" w:rsidRPr="00006739" w:rsidRDefault="00296899" w:rsidP="00296899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:rsidR="00296899" w:rsidRDefault="00296899" w:rsidP="00296899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A71D4" w:rsidRPr="00006739" w:rsidTr="00FA71D4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208" w:type="dxa"/>
            <w:vAlign w:val="center"/>
          </w:tcPr>
          <w:p w:rsidR="00296899" w:rsidRDefault="00296899" w:rsidP="0029689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296899" w:rsidRDefault="00296899" w:rsidP="00296899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84" w:type="dxa"/>
            <w:vAlign w:val="center"/>
          </w:tcPr>
          <w:p w:rsidR="00296899" w:rsidRPr="00006739" w:rsidRDefault="00296899" w:rsidP="00296899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296899" w:rsidRDefault="00296899" w:rsidP="00296899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70" w:type="dxa"/>
            <w:vAlign w:val="center"/>
          </w:tcPr>
          <w:p w:rsidR="00296899" w:rsidRPr="00006739" w:rsidRDefault="00296899" w:rsidP="002968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296899" w:rsidRDefault="00296899" w:rsidP="00296899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center"/>
          </w:tcPr>
          <w:p w:rsidR="00296899" w:rsidRPr="00006739" w:rsidRDefault="00296899" w:rsidP="00296899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296899" w:rsidRDefault="00296899" w:rsidP="00296899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5B5AAE" w:rsidRDefault="005B5AAE" w:rsidP="00B80B17">
      <w:pPr>
        <w:tabs>
          <w:tab w:val="left" w:pos="854"/>
        </w:tabs>
        <w:overflowPunct/>
        <w:autoSpaceDE/>
        <w:autoSpaceDN/>
        <w:adjustRightInd/>
        <w:ind w:left="518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B5AAE" w:rsidRDefault="005B5AAE" w:rsidP="00B80B17">
      <w:pPr>
        <w:tabs>
          <w:tab w:val="left" w:pos="854"/>
        </w:tabs>
        <w:overflowPunct/>
        <w:autoSpaceDE/>
        <w:autoSpaceDN/>
        <w:adjustRightInd/>
        <w:ind w:left="518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B5AAE" w:rsidRDefault="005B5AAE" w:rsidP="00B80B17">
      <w:pPr>
        <w:tabs>
          <w:tab w:val="left" w:pos="854"/>
        </w:tabs>
        <w:overflowPunct/>
        <w:autoSpaceDE/>
        <w:autoSpaceDN/>
        <w:adjustRightInd/>
        <w:ind w:left="518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:rsidR="005B5AAE" w:rsidRDefault="005B5AAE" w:rsidP="00B80B17">
      <w:pPr>
        <w:tabs>
          <w:tab w:val="left" w:pos="854"/>
        </w:tabs>
        <w:overflowPunct/>
        <w:autoSpaceDE/>
        <w:autoSpaceDN/>
        <w:adjustRightInd/>
        <w:ind w:left="518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392" w:type="dxa"/>
        <w:tblLayout w:type="fixed"/>
        <w:tblLook w:val="0000"/>
      </w:tblPr>
      <w:tblGrid>
        <w:gridCol w:w="4182"/>
        <w:gridCol w:w="1273"/>
        <w:gridCol w:w="73"/>
        <w:gridCol w:w="1276"/>
        <w:gridCol w:w="93"/>
        <w:gridCol w:w="1246"/>
        <w:gridCol w:w="84"/>
        <w:gridCol w:w="1270"/>
      </w:tblGrid>
      <w:tr w:rsidR="00B80B17" w:rsidRPr="00006739" w:rsidTr="00B23FBD">
        <w:trPr>
          <w:trHeight w:hRule="exact" w:val="340"/>
        </w:trPr>
        <w:tc>
          <w:tcPr>
            <w:tcW w:w="4182" w:type="dxa"/>
          </w:tcPr>
          <w:p w:rsidR="00B80B17" w:rsidRPr="00006739" w:rsidRDefault="00B80B17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5" w:type="dxa"/>
            <w:gridSpan w:val="7"/>
          </w:tcPr>
          <w:p w:rsidR="00B80B17" w:rsidRPr="00006739" w:rsidRDefault="00B80B17" w:rsidP="00FD074B">
            <w:pPr>
              <w:ind w:right="-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6739">
              <w:rPr>
                <w:rFonts w:ascii="Angsana New" w:hAnsi="Angsana New"/>
                <w:sz w:val="28"/>
                <w:szCs w:val="28"/>
              </w:rPr>
              <w:t>(</w:t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0673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00673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4BBC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30"/>
        </w:trPr>
        <w:tc>
          <w:tcPr>
            <w:tcW w:w="4182" w:type="dxa"/>
            <w:vMerge w:val="restart"/>
          </w:tcPr>
          <w:p w:rsidR="00704BBC" w:rsidRPr="00006739" w:rsidRDefault="00704BBC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2" w:type="dxa"/>
            <w:gridSpan w:val="3"/>
          </w:tcPr>
          <w:p w:rsidR="00704BBC" w:rsidRPr="00006739" w:rsidRDefault="00704BBC" w:rsidP="00FD074B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67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3" w:type="dxa"/>
            <w:vMerge w:val="restart"/>
          </w:tcPr>
          <w:p w:rsidR="00704BBC" w:rsidRPr="00006739" w:rsidRDefault="00704BBC" w:rsidP="00FD074B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0" w:type="dxa"/>
            <w:gridSpan w:val="3"/>
            <w:vMerge w:val="restart"/>
          </w:tcPr>
          <w:p w:rsidR="00704BBC" w:rsidRPr="00006739" w:rsidRDefault="00704BBC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67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4BBC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15"/>
        </w:trPr>
        <w:tc>
          <w:tcPr>
            <w:tcW w:w="4182" w:type="dxa"/>
            <w:vMerge/>
          </w:tcPr>
          <w:p w:rsidR="00704BBC" w:rsidRPr="00006739" w:rsidRDefault="00704BBC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2" w:type="dxa"/>
            <w:gridSpan w:val="3"/>
            <w:tcBorders>
              <w:bottom w:val="single" w:sz="6" w:space="0" w:color="auto"/>
            </w:tcBorders>
          </w:tcPr>
          <w:p w:rsidR="00704BBC" w:rsidRPr="00006739" w:rsidRDefault="00704BBC" w:rsidP="00FD074B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" w:type="dxa"/>
            <w:vMerge/>
          </w:tcPr>
          <w:p w:rsidR="00704BBC" w:rsidRPr="00006739" w:rsidRDefault="00704BBC" w:rsidP="00FD074B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0" w:type="dxa"/>
            <w:gridSpan w:val="3"/>
            <w:vMerge/>
            <w:tcBorders>
              <w:bottom w:val="single" w:sz="6" w:space="0" w:color="auto"/>
            </w:tcBorders>
          </w:tcPr>
          <w:p w:rsidR="00704BBC" w:rsidRPr="00006739" w:rsidRDefault="00704BBC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7202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</w:tcPr>
          <w:p w:rsidR="00C97202" w:rsidRPr="00006739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:rsidR="00C97202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" w:type="dxa"/>
            <w:tcBorders>
              <w:top w:val="single" w:sz="6" w:space="0" w:color="auto"/>
            </w:tcBorders>
          </w:tcPr>
          <w:p w:rsidR="00C97202" w:rsidRPr="00006739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97202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3" w:type="dxa"/>
          </w:tcPr>
          <w:p w:rsidR="00C97202" w:rsidRPr="00006739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C97202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C97202" w:rsidRPr="00006739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:rsidR="00C97202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97202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4182" w:type="dxa"/>
          </w:tcPr>
          <w:p w:rsidR="00C97202" w:rsidRPr="00006739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C97202" w:rsidRPr="00006739" w:rsidRDefault="00C97202" w:rsidP="005B5AA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มีนาคม 25</w:t>
            </w:r>
            <w:r w:rsidR="005B5AAE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73" w:type="dxa"/>
          </w:tcPr>
          <w:p w:rsidR="00C97202" w:rsidRPr="00006739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97202" w:rsidRPr="00C83F5D" w:rsidRDefault="00C97202" w:rsidP="005B5AA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83F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31 ธันวาคม 255</w:t>
            </w:r>
            <w:r w:rsidR="005B5A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93" w:type="dxa"/>
          </w:tcPr>
          <w:p w:rsidR="00C97202" w:rsidRPr="00006739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:rsidR="00C97202" w:rsidRPr="00006739" w:rsidRDefault="00C97202" w:rsidP="005B5AA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มีนาคม 25</w:t>
            </w:r>
            <w:r w:rsidR="005B5AAE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84" w:type="dxa"/>
          </w:tcPr>
          <w:p w:rsidR="00C97202" w:rsidRPr="00006739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:rsidR="00C97202" w:rsidRPr="00C83F5D" w:rsidRDefault="00C97202" w:rsidP="005B5AAE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83F5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31 ธันวาคม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C83F5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255</w:t>
            </w:r>
            <w:r w:rsidR="005B5AAE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9</w:t>
            </w:r>
          </w:p>
        </w:tc>
      </w:tr>
      <w:tr w:rsidR="00C97202" w:rsidRPr="00006739" w:rsidTr="007D3BA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82" w:type="dxa"/>
            <w:vAlign w:val="center"/>
          </w:tcPr>
          <w:p w:rsidR="00C97202" w:rsidRPr="00F14E82" w:rsidRDefault="00C97202" w:rsidP="00FD074B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center"/>
          </w:tcPr>
          <w:p w:rsidR="00C97202" w:rsidRPr="007D3BA0" w:rsidRDefault="00C97202" w:rsidP="007D3BA0">
            <w:pPr>
              <w:ind w:left="28" w:right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3BA0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73" w:type="dxa"/>
            <w:vAlign w:val="center"/>
          </w:tcPr>
          <w:p w:rsidR="00C97202" w:rsidRPr="007D3BA0" w:rsidRDefault="00C97202" w:rsidP="007D3BA0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C97202" w:rsidRPr="007D3BA0" w:rsidRDefault="00C97202" w:rsidP="007D3BA0">
            <w:pPr>
              <w:ind w:right="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3BA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3" w:type="dxa"/>
            <w:vAlign w:val="center"/>
          </w:tcPr>
          <w:p w:rsidR="00C97202" w:rsidRPr="007D3BA0" w:rsidRDefault="00C97202" w:rsidP="007D3BA0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:rsidR="00C97202" w:rsidRPr="007D3BA0" w:rsidRDefault="00C97202" w:rsidP="007D3BA0">
            <w:pPr>
              <w:ind w:left="28" w:right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D3BA0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:rsidR="00C97202" w:rsidRPr="007D3BA0" w:rsidRDefault="00C97202" w:rsidP="007D3BA0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  <w:vAlign w:val="center"/>
          </w:tcPr>
          <w:p w:rsidR="00C97202" w:rsidRPr="007D3BA0" w:rsidRDefault="00C97202" w:rsidP="007D3BA0">
            <w:pPr>
              <w:ind w:right="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3BA0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C97202" w:rsidRPr="00006739" w:rsidTr="007D3BA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82" w:type="dxa"/>
            <w:vAlign w:val="center"/>
          </w:tcPr>
          <w:p w:rsidR="00C97202" w:rsidRPr="00F14E82" w:rsidRDefault="00C97202" w:rsidP="00FD074B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3" w:type="dxa"/>
          </w:tcPr>
          <w:p w:rsidR="00C97202" w:rsidRPr="007D3BA0" w:rsidRDefault="00C97202" w:rsidP="007D3BA0">
            <w:pPr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3BA0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73" w:type="dxa"/>
          </w:tcPr>
          <w:p w:rsidR="00C97202" w:rsidRPr="007D3BA0" w:rsidRDefault="00C97202" w:rsidP="007D3BA0">
            <w:pPr>
              <w:ind w:left="28" w:right="24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C97202" w:rsidRPr="007D3BA0" w:rsidRDefault="00C97202" w:rsidP="007D3BA0">
            <w:pPr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" w:type="dxa"/>
          </w:tcPr>
          <w:p w:rsidR="00C97202" w:rsidRPr="007D3BA0" w:rsidRDefault="00C97202" w:rsidP="007D3BA0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6" w:type="dxa"/>
          </w:tcPr>
          <w:p w:rsidR="00C97202" w:rsidRPr="007D3BA0" w:rsidRDefault="00C97202" w:rsidP="007D3BA0">
            <w:pPr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D3BA0">
              <w:rPr>
                <w:rFonts w:ascii="Angsana New" w:hAnsi="Angsana New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C97202" w:rsidRPr="007D3BA0" w:rsidRDefault="00C97202" w:rsidP="007D3BA0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</w:tcPr>
          <w:p w:rsidR="00C97202" w:rsidRPr="007D3BA0" w:rsidRDefault="00C97202" w:rsidP="007D3BA0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F14E82" w:rsidRDefault="005B5AAE" w:rsidP="00FD074B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  <w:r w:rsidRPr="00F14E8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F14E82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F14E8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575567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5B5AAE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C97202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C92130" w:rsidRDefault="005B5AAE" w:rsidP="006E07F2">
            <w:pPr>
              <w:numPr>
                <w:ilvl w:val="0"/>
                <w:numId w:val="8"/>
              </w:num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9213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575567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5B5AAE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C97202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A43A4A" w:rsidRDefault="005B5AAE" w:rsidP="00575567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57556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43A4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575567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5B5AAE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Default="005B5AAE" w:rsidP="00C97202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575567" w:rsidRDefault="005B5AAE" w:rsidP="0057556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อาร์ ซี แอล ฟีดเดอร์ พีทีอี</w:t>
            </w:r>
            <w:r w:rsidRPr="00C30DDE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Default="005B5AAE" w:rsidP="0057556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ริจิแนล คอนเทนเนอร์ ไลน์ส พีทีอี จำกัด</w:t>
            </w:r>
          </w:p>
        </w:tc>
        <w:tc>
          <w:tcPr>
            <w:tcW w:w="1273" w:type="dxa"/>
            <w:tcBorders>
              <w:bottom w:val="single" w:sz="6" w:space="0" w:color="auto"/>
            </w:tcBorders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Default="005B5AAE" w:rsidP="00FD074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82" w:type="dxa"/>
            <w:vAlign w:val="center"/>
          </w:tcPr>
          <w:p w:rsidR="005B5AAE" w:rsidRPr="00F14E82" w:rsidRDefault="005B5AAE" w:rsidP="00FD074B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3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5B5AAE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C97202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5B5AAE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C97202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575567" w:rsidRDefault="005B5AAE" w:rsidP="00E22EEB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5567">
              <w:rPr>
                <w:rFonts w:ascii="Angsana New" w:hAnsi="Angsana New"/>
                <w:sz w:val="28"/>
                <w:szCs w:val="28"/>
              </w:rPr>
              <w:tab/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755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เงินทด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</w:t>
            </w:r>
            <w:r w:rsidRPr="005755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องจ่าย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5B5AAE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5B5AAE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C97202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F14E82" w:rsidRDefault="005B5AAE" w:rsidP="00575567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556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75567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5B5AAE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C97202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5C6010" w:rsidRDefault="005B5AAE" w:rsidP="00CE09EE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C6010">
              <w:rPr>
                <w:rFonts w:ascii="Angsana New" w:hAnsi="Angsana New" w:hint="cs"/>
                <w:sz w:val="28"/>
                <w:szCs w:val="28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73" w:type="dxa"/>
            <w:tcBorders>
              <w:bottom w:val="double" w:sz="12" w:space="0" w:color="auto"/>
            </w:tcBorders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182" w:type="dxa"/>
            <w:vAlign w:val="center"/>
          </w:tcPr>
          <w:p w:rsidR="005B5AAE" w:rsidRPr="00F14E82" w:rsidRDefault="005B5AAE" w:rsidP="00FD074B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3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5B5AAE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C97202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F14E82" w:rsidRDefault="005B5AAE" w:rsidP="00FD074B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14E82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F14E82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F14E8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5B5AAE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C97202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006739" w:rsidRDefault="005B5AAE" w:rsidP="00575567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7556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00673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5B5AAE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C97202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Default="005B5AAE" w:rsidP="0057556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โงวฮก จำกัด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88381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tabs>
                <w:tab w:val="decimal" w:pos="784"/>
              </w:tabs>
              <w:ind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Default="005B5AAE" w:rsidP="0057556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>บริษัท อาร์ ซี แอล (เวียดนาม) จำกัด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883812">
            <w:pPr>
              <w:tabs>
                <w:tab w:val="decimal" w:pos="708"/>
              </w:tabs>
              <w:ind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tabs>
                <w:tab w:val="decimal" w:pos="784"/>
              </w:tabs>
              <w:ind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006739" w:rsidRDefault="005B5AAE" w:rsidP="0057556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73" w:type="dxa"/>
            <w:tcBorders>
              <w:bottom w:val="single" w:sz="6" w:space="0" w:color="auto"/>
            </w:tcBorders>
            <w:vAlign w:val="center"/>
          </w:tcPr>
          <w:p w:rsidR="005B5AAE" w:rsidRPr="00006739" w:rsidRDefault="005B5AAE" w:rsidP="00883812">
            <w:pPr>
              <w:tabs>
                <w:tab w:val="decimal" w:pos="708"/>
              </w:tabs>
              <w:ind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B5AAE" w:rsidRPr="00006739" w:rsidRDefault="005B5AAE" w:rsidP="00C97202">
            <w:pPr>
              <w:tabs>
                <w:tab w:val="decimal" w:pos="784"/>
              </w:tabs>
              <w:ind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:rsidR="005B5AAE" w:rsidRPr="00006739" w:rsidRDefault="005B5AAE" w:rsidP="005B5AAE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67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  <w:vAlign w:val="center"/>
          </w:tcPr>
          <w:p w:rsidR="005B5AAE" w:rsidRPr="00006739" w:rsidRDefault="005B5AAE" w:rsidP="00C97202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67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Default="005B5AAE" w:rsidP="0057556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center"/>
          </w:tcPr>
          <w:p w:rsidR="005B5AAE" w:rsidRPr="00006739" w:rsidRDefault="005B5AAE" w:rsidP="00883812">
            <w:pPr>
              <w:tabs>
                <w:tab w:val="decimal" w:pos="708"/>
              </w:tabs>
              <w:ind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:rsidR="005B5AAE" w:rsidRPr="00006739" w:rsidRDefault="005B5AAE" w:rsidP="00C97202">
            <w:pPr>
              <w:tabs>
                <w:tab w:val="decimal" w:pos="784"/>
              </w:tabs>
              <w:ind w:right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182" w:type="dxa"/>
            <w:vAlign w:val="center"/>
          </w:tcPr>
          <w:p w:rsidR="005B5AAE" w:rsidRPr="00006739" w:rsidRDefault="005B5AAE" w:rsidP="00FD074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3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5B5AAE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C97202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F14E82" w:rsidRDefault="005B5AAE" w:rsidP="00FD074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F14E82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5B5AAE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C97202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006739" w:rsidRDefault="005B5AAE" w:rsidP="00575567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7556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06739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5B5AAE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C97202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006739" w:rsidRDefault="005B5AAE" w:rsidP="0057556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88381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1,485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619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006739" w:rsidRDefault="005B5AAE" w:rsidP="0057556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73" w:type="dxa"/>
            <w:vAlign w:val="center"/>
          </w:tcPr>
          <w:p w:rsidR="005B5AAE" w:rsidRDefault="005B5AAE" w:rsidP="00883812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Default="005B5AAE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006739" w:rsidRDefault="005B5AAE" w:rsidP="0057556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ริจิแนล คอนเทนเนอร์</w:t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ไลน์ส </w:t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>พีทีอี จำกัด</w:t>
            </w:r>
          </w:p>
        </w:tc>
        <w:tc>
          <w:tcPr>
            <w:tcW w:w="1273" w:type="dxa"/>
            <w:tcBorders>
              <w:bottom w:val="single" w:sz="6" w:space="0" w:color="auto"/>
            </w:tcBorders>
            <w:vAlign w:val="center"/>
          </w:tcPr>
          <w:p w:rsidR="005B5AAE" w:rsidRPr="00006739" w:rsidRDefault="005B5AAE" w:rsidP="0088381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B5AAE" w:rsidRPr="00006739" w:rsidRDefault="005B5AAE" w:rsidP="00C972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006739" w:rsidRDefault="005B5AAE" w:rsidP="00FD074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1,158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182" w:type="dxa"/>
            <w:vAlign w:val="center"/>
          </w:tcPr>
          <w:p w:rsidR="005B5AAE" w:rsidRPr="00006739" w:rsidRDefault="005B5AAE" w:rsidP="00FD074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3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5B5AAE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C97202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F14E82" w:rsidRDefault="005B5AAE" w:rsidP="00FD074B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4E82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เจ้าหนี้ค่าซื้อทรัพย์สิน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296899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296899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006739" w:rsidRDefault="005B5AAE" w:rsidP="00575567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556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006739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73" w:type="dxa"/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:rsidR="005B5AAE" w:rsidRPr="00006739" w:rsidRDefault="005B5AAE" w:rsidP="00296899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:rsidR="005B5AAE" w:rsidRPr="00006739" w:rsidRDefault="005B5AAE" w:rsidP="00296899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4182" w:type="dxa"/>
            <w:vAlign w:val="center"/>
          </w:tcPr>
          <w:p w:rsidR="005B5AAE" w:rsidRPr="00006739" w:rsidRDefault="005B5AAE" w:rsidP="00575567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006739">
              <w:rPr>
                <w:rFonts w:ascii="Angsana New" w:hAnsi="Angsana New"/>
                <w:sz w:val="28"/>
                <w:szCs w:val="28"/>
                <w:cs/>
              </w:rPr>
              <w:t>บริษัท ริจิแนล คอนเทนเนอร์ ไลน์ส พีทีอี จำกัด</w:t>
            </w:r>
          </w:p>
        </w:tc>
        <w:tc>
          <w:tcPr>
            <w:tcW w:w="1273" w:type="dxa"/>
            <w:tcBorders>
              <w:bottom w:val="double" w:sz="12" w:space="0" w:color="auto"/>
            </w:tcBorders>
            <w:vAlign w:val="center"/>
          </w:tcPr>
          <w:p w:rsidR="005B5AAE" w:rsidRPr="00006739" w:rsidRDefault="005B5AAE" w:rsidP="005B5AAE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12" w:space="0" w:color="auto"/>
            </w:tcBorders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double" w:sz="12" w:space="0" w:color="auto"/>
            </w:tcBorders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double" w:sz="12" w:space="0" w:color="auto"/>
            </w:tcBorders>
            <w:vAlign w:val="center"/>
          </w:tcPr>
          <w:p w:rsidR="005B5AAE" w:rsidRPr="00006739" w:rsidRDefault="005B5AAE" w:rsidP="00296899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5B5AAE" w:rsidRPr="00006739" w:rsidTr="00B23FBD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82" w:type="dxa"/>
            <w:vAlign w:val="center"/>
          </w:tcPr>
          <w:p w:rsidR="005B5AAE" w:rsidRPr="00F14E82" w:rsidRDefault="005B5AAE" w:rsidP="00FD074B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3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575567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C97202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" w:type="dxa"/>
            <w:vAlign w:val="center"/>
          </w:tcPr>
          <w:p w:rsidR="005B5AAE" w:rsidRPr="00006739" w:rsidRDefault="005B5AAE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1A2CE3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:rsidR="005B5AAE" w:rsidRPr="00006739" w:rsidRDefault="005B5AAE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double" w:sz="12" w:space="0" w:color="auto"/>
            </w:tcBorders>
            <w:vAlign w:val="center"/>
          </w:tcPr>
          <w:p w:rsidR="005B5AAE" w:rsidRPr="00006739" w:rsidRDefault="005B5AAE" w:rsidP="00C97202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B80B17" w:rsidRDefault="00B80B17" w:rsidP="00B80B17">
      <w:pPr>
        <w:tabs>
          <w:tab w:val="left" w:pos="72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2B6958" w:rsidRDefault="002B69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296899" w:rsidRDefault="002968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296899" w:rsidRDefault="002968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296899" w:rsidRDefault="002968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296899" w:rsidRDefault="002968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290915" w:rsidRDefault="002909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:rsidR="001C1CD2" w:rsidRDefault="00CA067C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</w:rPr>
        <w:t>)</w:t>
      </w:r>
      <w:r w:rsidRPr="00CA067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="00B80B17" w:rsidRPr="008834AB">
        <w:rPr>
          <w:rFonts w:ascii="Angsana New" w:hAnsi="Angsana New" w:hint="cs"/>
          <w:sz w:val="32"/>
          <w:szCs w:val="32"/>
          <w:cs/>
        </w:rPr>
        <w:t>ค่าตอบแทนผู</w:t>
      </w:r>
      <w:r w:rsidR="00B80B17">
        <w:rPr>
          <w:rFonts w:ascii="Angsana New" w:hAnsi="Angsana New" w:hint="cs"/>
          <w:sz w:val="32"/>
          <w:szCs w:val="32"/>
          <w:cs/>
        </w:rPr>
        <w:t>้</w:t>
      </w:r>
      <w:r w:rsidR="00B80B17" w:rsidRPr="008834AB">
        <w:rPr>
          <w:rFonts w:ascii="Angsana New" w:hAnsi="Angsana New" w:hint="cs"/>
          <w:sz w:val="32"/>
          <w:szCs w:val="32"/>
          <w:cs/>
        </w:rPr>
        <w:t>บริหาร</w:t>
      </w:r>
    </w:p>
    <w:p w:rsidR="004B0CBD" w:rsidRPr="004B0CBD" w:rsidRDefault="004B0CBD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4"/>
          <w:szCs w:val="4"/>
        </w:rPr>
      </w:pPr>
    </w:p>
    <w:p w:rsidR="00B80B17" w:rsidRDefault="00B80B17" w:rsidP="004B0CBD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6C4696">
        <w:rPr>
          <w:rFonts w:ascii="Angsana New" w:hAnsi="Angsana New" w:hint="cs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</w:t>
      </w:r>
      <w:r w:rsidR="001A2CE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C4696">
        <w:rPr>
          <w:rFonts w:ascii="Angsana New" w:hAnsi="Angsana New" w:hint="cs"/>
          <w:sz w:val="32"/>
          <w:szCs w:val="32"/>
          <w:cs/>
        </w:rPr>
        <w:t>ที่เป็นตัวเงินได้แก่ เงินเดือนและผลประโยชน์ที่เกี่ยวข้อง รวม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6C4696">
        <w:rPr>
          <w:rFonts w:ascii="Angsana New" w:hAnsi="Angsana New" w:hint="cs"/>
          <w:sz w:val="32"/>
          <w:szCs w:val="32"/>
          <w:cs/>
        </w:rPr>
        <w:t>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:rsidR="00C97202" w:rsidRDefault="00C97202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D73F2">
        <w:rPr>
          <w:rFonts w:ascii="Angsana New" w:hAnsi="Angsana New" w:hint="cs"/>
          <w:sz w:val="32"/>
          <w:szCs w:val="32"/>
          <w:cs/>
        </w:rPr>
        <w:t>ค่าตอบแทน</w:t>
      </w:r>
      <w:r>
        <w:rPr>
          <w:rFonts w:ascii="Angsana New" w:hAnsi="Angsana New" w:hint="cs"/>
          <w:spacing w:val="-6"/>
          <w:sz w:val="32"/>
          <w:szCs w:val="32"/>
          <w:cs/>
        </w:rPr>
        <w:t>ผู้บริหารสำหรับงวดสามเดือนสิ้นสุดวันที่ 31 มีนาคม 2560 และ 2559 มีดังนี้</w:t>
      </w:r>
    </w:p>
    <w:p w:rsidR="00B80B17" w:rsidRPr="00006739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</w:p>
    <w:tbl>
      <w:tblPr>
        <w:tblW w:w="8689" w:type="dxa"/>
        <w:tblInd w:w="1200" w:type="dxa"/>
        <w:tblLayout w:type="fixed"/>
        <w:tblLook w:val="0000"/>
      </w:tblPr>
      <w:tblGrid>
        <w:gridCol w:w="3346"/>
        <w:gridCol w:w="1274"/>
        <w:gridCol w:w="83"/>
        <w:gridCol w:w="1274"/>
        <w:gridCol w:w="70"/>
        <w:gridCol w:w="1274"/>
        <w:gridCol w:w="98"/>
        <w:gridCol w:w="1270"/>
      </w:tblGrid>
      <w:tr w:rsidR="00B80B17" w:rsidRPr="001A2CE3" w:rsidTr="000C037A">
        <w:trPr>
          <w:trHeight w:hRule="exact" w:val="397"/>
        </w:trPr>
        <w:tc>
          <w:tcPr>
            <w:tcW w:w="3346" w:type="dxa"/>
          </w:tcPr>
          <w:p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3" w:type="dxa"/>
            <w:gridSpan w:val="7"/>
          </w:tcPr>
          <w:p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0B17" w:rsidRPr="001A2CE3" w:rsidTr="000C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bottom w:val="single" w:sz="6" w:space="0" w:color="auto"/>
            </w:tcBorders>
          </w:tcPr>
          <w:p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</w:tcPr>
          <w:p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2" w:type="dxa"/>
            <w:gridSpan w:val="3"/>
            <w:tcBorders>
              <w:bottom w:val="single" w:sz="6" w:space="0" w:color="auto"/>
            </w:tcBorders>
          </w:tcPr>
          <w:p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0BEC" w:rsidRPr="001A2CE3" w:rsidTr="000C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C70BEC" w:rsidRPr="001A2CE3" w:rsidRDefault="00C70BEC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C70BEC" w:rsidP="00CF36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C97202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C70BEC" w:rsidRPr="001A2CE3" w:rsidRDefault="00C70BEC" w:rsidP="00FD074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C70BEC" w:rsidP="00CA278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255</w:t>
            </w:r>
            <w:r w:rsidR="00C97202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70" w:type="dxa"/>
          </w:tcPr>
          <w:p w:rsidR="00C70BEC" w:rsidRPr="001A2CE3" w:rsidRDefault="00C70BEC" w:rsidP="00FD074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C70BEC" w:rsidP="00FD074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C97202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:rsidR="00C70BEC" w:rsidRPr="001A2CE3" w:rsidRDefault="00C70BEC" w:rsidP="00FD074B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:rsidR="00C70BEC" w:rsidRPr="001A2CE3" w:rsidRDefault="00C70BEC" w:rsidP="00CA27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255</w:t>
            </w:r>
            <w:r w:rsidR="00C97202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97202" w:rsidRPr="001A2CE3" w:rsidTr="000C037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46" w:type="dxa"/>
          </w:tcPr>
          <w:p w:rsidR="00C97202" w:rsidRPr="001A2CE3" w:rsidRDefault="00C97202" w:rsidP="00FD074B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:rsidR="00C97202" w:rsidRPr="001A2CE3" w:rsidRDefault="001C1CD2" w:rsidP="000D548D">
            <w:pPr>
              <w:tabs>
                <w:tab w:val="decimal" w:pos="8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83" w:type="dxa"/>
          </w:tcPr>
          <w:p w:rsidR="00C97202" w:rsidRPr="001A2CE3" w:rsidRDefault="00C97202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:rsidR="00C97202" w:rsidRPr="001A2CE3" w:rsidRDefault="00C97202" w:rsidP="000D548D">
            <w:pPr>
              <w:tabs>
                <w:tab w:val="decimal" w:pos="85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70" w:type="dxa"/>
          </w:tcPr>
          <w:p w:rsidR="00C97202" w:rsidRPr="001A2CE3" w:rsidRDefault="00C97202" w:rsidP="00FD074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:rsidR="00C97202" w:rsidRPr="001A2CE3" w:rsidRDefault="001C1CD2" w:rsidP="000D548D">
            <w:pPr>
              <w:tabs>
                <w:tab w:val="decimal" w:pos="85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8" w:type="dxa"/>
            <w:vAlign w:val="center"/>
          </w:tcPr>
          <w:p w:rsidR="00C97202" w:rsidRPr="001A2CE3" w:rsidRDefault="00C97202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  <w:vAlign w:val="center"/>
          </w:tcPr>
          <w:p w:rsidR="00C97202" w:rsidRPr="001A2CE3" w:rsidRDefault="00C97202" w:rsidP="000D548D">
            <w:pPr>
              <w:tabs>
                <w:tab w:val="decimal" w:pos="857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457D09" w:rsidRPr="00724308" w:rsidRDefault="00457D09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6"/>
          <w:szCs w:val="6"/>
        </w:rPr>
      </w:pPr>
    </w:p>
    <w:p w:rsidR="00587041" w:rsidRPr="00587041" w:rsidRDefault="00587041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p w:rsidR="00B80B17" w:rsidRPr="00724308" w:rsidRDefault="00835D26" w:rsidP="000C037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16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ค่าใช้จ่ายภาษีเงินได้</w:t>
      </w:r>
    </w:p>
    <w:p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:rsidR="00B80B17" w:rsidRPr="00052868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 2520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 8 ปี สำหรับการดำเนินงานบางส่วน นอกจากนี้ตั้งแต่ปี 2542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B80B17" w:rsidRPr="00B96D93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20 </w:t>
      </w:r>
    </w:p>
    <w:p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B80B17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:rsidR="0024008A" w:rsidRPr="0024008A" w:rsidRDefault="0024008A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B80B17" w:rsidRPr="007E7DFC" w:rsidRDefault="00543B50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31 มีนาคม 2560 และวันที่ 31 ธันวาคม 2559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กลุ่มบริษัทมีรายการผลแตกต่างชั่วคราวที่ใช้</w:t>
      </w:r>
      <w:r w:rsidR="00B7027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หักภาษี ผลแตกต่างชั่วคราวเกิดจากผลต่างของอัตราแลกเปลี่ยนจากการแปลงค่างบการเงินจากสกุลเงินที่ใช้ใน</w:t>
      </w:r>
      <w:r w:rsid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การดำเนินงานเป็นสกุลเงินที่ใช้นำเสนองบการเงิน ภาระผูกพันผลประโยชน์พนักงานและขาดทุนทางภาษี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 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ที่ยังไม่ได้ใช้จำนวนเงิน </w:t>
      </w:r>
      <w:r w:rsidR="004B0CBD">
        <w:rPr>
          <w:rFonts w:ascii="Angsana New" w:eastAsia="Times New Roman" w:hAnsi="Angsana New" w:hint="cs"/>
          <w:sz w:val="32"/>
          <w:szCs w:val="32"/>
          <w:cs/>
          <w:lang w:val="th-TH"/>
        </w:rPr>
        <w:t>419.08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397.86</w:t>
      </w:r>
      <w:r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(เฉพาะกิจการ </w:t>
      </w:r>
      <w:r w:rsidR="004B0CBD">
        <w:rPr>
          <w:rFonts w:ascii="Angsana New" w:eastAsia="Times New Roman" w:hAnsi="Angsana New" w:hint="cs"/>
          <w:sz w:val="32"/>
          <w:szCs w:val="32"/>
          <w:cs/>
        </w:rPr>
        <w:t>67.</w:t>
      </w:r>
      <w:r w:rsidR="001C1CD2">
        <w:rPr>
          <w:rFonts w:ascii="Angsana New" w:eastAsia="Times New Roman" w:hAnsi="Angsana New" w:hint="cs"/>
          <w:sz w:val="32"/>
          <w:szCs w:val="32"/>
          <w:cs/>
        </w:rPr>
        <w:t>7</w:t>
      </w:r>
      <w:r w:rsidR="004B0CBD">
        <w:rPr>
          <w:rFonts w:ascii="Angsana New" w:eastAsia="Times New Roman" w:hAnsi="Angsana New" w:hint="cs"/>
          <w:sz w:val="32"/>
          <w:szCs w:val="32"/>
          <w:cs/>
        </w:rPr>
        <w:t>2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      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 w:hint="cs"/>
          <w:sz w:val="32"/>
          <w:szCs w:val="32"/>
          <w:cs/>
        </w:rPr>
        <w:t>64.03</w:t>
      </w:r>
      <w:r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7D3BA0">
        <w:rPr>
          <w:rFonts w:ascii="Angsana New" w:eastAsia="Times New Roman" w:hAnsi="Angsana New" w:hint="cs"/>
          <w:sz w:val="32"/>
          <w:szCs w:val="32"/>
          <w:cs/>
        </w:rPr>
        <w:t>ฯ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ไม่ได้บันทึกสินทรัพย์ภาษีเงินได้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รอการตัดบัญชี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        </w:t>
      </w:r>
      <w:r w:rsidR="00CA2782" w:rsidRPr="007E7DFC">
        <w:rPr>
          <w:rFonts w:ascii="Angsana New" w:eastAsia="Times New Roman" w:hAnsi="Angsana New" w:hint="cs"/>
          <w:sz w:val="32"/>
          <w:szCs w:val="32"/>
          <w:cs/>
        </w:rPr>
        <w:t xml:space="preserve"> 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เนื่องจากกลุ่มบริษัทพิจารณาแล้ว</w:t>
      </w:r>
      <w:r w:rsidR="00836427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เห็นว่ามีความเป็นไปได้ค่อนข้างแน่ที่กลุ่มบริษัทจะไม่มีกำไรทางภาษี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         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รวมทั้งรายได้</w:t>
      </w:r>
      <w:r w:rsidR="007E7DFC">
        <w:rPr>
          <w:rFonts w:ascii="Angsana New" w:eastAsia="Times New Roman" w:hAnsi="Angsana New" w:hint="cs"/>
          <w:sz w:val="32"/>
          <w:szCs w:val="32"/>
          <w:cs/>
        </w:rPr>
        <w:t xml:space="preserve">     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บริษัทย่อยในประเทศไทยแห่งหนึ่ง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 xml:space="preserve">ดบัญชีเป็นจำนวนเงิน </w:t>
      </w:r>
      <w:r w:rsidR="004B0CBD">
        <w:rPr>
          <w:rFonts w:ascii="Angsana New" w:eastAsia="Times New Roman" w:hAnsi="Angsana New" w:hint="cs"/>
          <w:sz w:val="32"/>
          <w:szCs w:val="32"/>
          <w:cs/>
        </w:rPr>
        <w:t>0.46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4B0CBD">
        <w:rPr>
          <w:rFonts w:ascii="Angsana New" w:eastAsia="Times New Roman" w:hAnsi="Angsana New" w:hint="cs"/>
          <w:sz w:val="32"/>
          <w:szCs w:val="32"/>
          <w:cs/>
        </w:rPr>
        <w:t>0.44</w:t>
      </w:r>
      <w:r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:rsidR="00B80B17" w:rsidRPr="00A84DCC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6"/>
          <w:szCs w:val="6"/>
        </w:rPr>
      </w:pPr>
    </w:p>
    <w:p w:rsidR="001C1CD2" w:rsidRDefault="001C1CD2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</w:p>
    <w:p w:rsidR="001C1CD2" w:rsidRDefault="001C1CD2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</w:p>
    <w:p w:rsidR="00B80B17" w:rsidRPr="00724308" w:rsidRDefault="00543B5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F52FAA">
        <w:rPr>
          <w:rFonts w:ascii="Angsana New" w:eastAsia="Times New Roman" w:hAnsi="Angsana New" w:hint="cs"/>
          <w:spacing w:val="-4"/>
          <w:sz w:val="32"/>
          <w:szCs w:val="32"/>
          <w:cs/>
        </w:rPr>
        <w:lastRenderedPageBreak/>
        <w:t>ณ วันที่ 31 มีนาคม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2560 และวันที่ 31 ธันวาคม 2559</w:t>
      </w:r>
      <w:r w:rsidRPr="00A11A43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6B7FAF" w:rsidRPr="00724308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B80B17" w:rsidRPr="00724308">
        <w:rPr>
          <w:rFonts w:ascii="Angsana New" w:eastAsia="Times New Roman" w:hAnsi="Angsana New" w:hint="cs"/>
          <w:sz w:val="32"/>
          <w:szCs w:val="32"/>
          <w:cs/>
        </w:rPr>
        <w:t>บริษัทฯ มีผลแตกต่างชั่วคราวเกิดจา</w:t>
      </w:r>
      <w:r w:rsidR="000A0A97" w:rsidRPr="00724308">
        <w:rPr>
          <w:rFonts w:ascii="Angsana New" w:eastAsia="Times New Roman" w:hAnsi="Angsana New" w:hint="cs"/>
          <w:sz w:val="32"/>
          <w:szCs w:val="32"/>
          <w:cs/>
        </w:rPr>
        <w:t>กผลต่างของ</w:t>
      </w:r>
      <w:r w:rsidR="00314482" w:rsidRPr="00724308">
        <w:rPr>
          <w:rFonts w:ascii="Angsana New" w:eastAsia="Times New Roman" w:hAnsi="Angsana New" w:hint="cs"/>
          <w:sz w:val="32"/>
          <w:szCs w:val="32"/>
          <w:cs/>
        </w:rPr>
        <w:t xml:space="preserve">                             </w:t>
      </w:r>
      <w:r w:rsidR="000A0A97" w:rsidRPr="00724308">
        <w:rPr>
          <w:rFonts w:ascii="Angsana New" w:eastAsia="Times New Roman" w:hAnsi="Angsana New" w:hint="cs"/>
          <w:sz w:val="32"/>
          <w:szCs w:val="32"/>
          <w:cs/>
        </w:rPr>
        <w:t>อัตราแลกเปลี่ยนจากการ</w:t>
      </w:r>
      <w:r w:rsidR="00B80B17" w:rsidRPr="00724308">
        <w:rPr>
          <w:rFonts w:ascii="Angsana New" w:eastAsia="Times New Roman" w:hAnsi="Angsana New" w:hint="cs"/>
          <w:sz w:val="32"/>
          <w:szCs w:val="32"/>
          <w:cs/>
        </w:rPr>
        <w:t>แปลงค่างบการเงินจากสกุลเงินที่ใช้ในการดำเนินงานเป็นสกุลเงินที่ใช้</w:t>
      </w:r>
      <w:r w:rsidR="00314482" w:rsidRPr="00724308">
        <w:rPr>
          <w:rFonts w:ascii="Angsana New" w:eastAsia="Times New Roman" w:hAnsi="Angsana New" w:hint="cs"/>
          <w:sz w:val="32"/>
          <w:szCs w:val="32"/>
          <w:cs/>
        </w:rPr>
        <w:t xml:space="preserve">                            </w:t>
      </w:r>
      <w:r w:rsidR="00B80B17" w:rsidRPr="00724308">
        <w:rPr>
          <w:rFonts w:ascii="Angsana New" w:eastAsia="Times New Roman" w:hAnsi="Angsana New" w:hint="cs"/>
          <w:sz w:val="32"/>
          <w:szCs w:val="32"/>
          <w:cs/>
        </w:rPr>
        <w:t>ในการนำเสนองบการเงินที่เกี่ยวข้องกับเงินลงทุนในบริษัทย่อยซึ่งไม่ได้รับรู้เป็นหนี้สินภาษีเงินได้</w:t>
      </w:r>
      <w:r w:rsidR="00314482" w:rsidRPr="00724308">
        <w:rPr>
          <w:rFonts w:ascii="Angsana New" w:eastAsia="Times New Roman" w:hAnsi="Angsana New" w:hint="cs"/>
          <w:sz w:val="32"/>
          <w:szCs w:val="32"/>
          <w:cs/>
        </w:rPr>
        <w:t xml:space="preserve">                             </w:t>
      </w:r>
      <w:r w:rsidR="00CA2782">
        <w:rPr>
          <w:rFonts w:ascii="Angsana New" w:eastAsia="Times New Roman" w:hAnsi="Angsana New" w:hint="cs"/>
          <w:sz w:val="32"/>
          <w:szCs w:val="32"/>
          <w:cs/>
        </w:rPr>
        <w:t>รอการตัดบัญชีเป็นจำนวนรวม</w:t>
      </w:r>
      <w:r w:rsidR="00C80C5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B0CBD">
        <w:rPr>
          <w:rFonts w:ascii="Angsana New" w:eastAsia="Times New Roman" w:hAnsi="Angsana New" w:hint="cs"/>
          <w:sz w:val="32"/>
          <w:szCs w:val="32"/>
          <w:cs/>
        </w:rPr>
        <w:t>280.4</w:t>
      </w:r>
      <w:r w:rsidR="001C1CD2">
        <w:rPr>
          <w:rFonts w:ascii="Angsana New" w:eastAsia="Times New Roman" w:hAnsi="Angsana New" w:hint="cs"/>
          <w:sz w:val="32"/>
          <w:szCs w:val="32"/>
          <w:cs/>
        </w:rPr>
        <w:t>3</w:t>
      </w:r>
      <w:r w:rsidR="00C80C5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</w:rPr>
        <w:t>ล้</w:t>
      </w:r>
      <w:r w:rsidR="00B80B17" w:rsidRPr="00724308">
        <w:rPr>
          <w:rFonts w:ascii="Angsana New" w:eastAsia="Times New Roman" w:hAnsi="Angsana New" w:hint="cs"/>
          <w:sz w:val="32"/>
          <w:szCs w:val="32"/>
          <w:cs/>
        </w:rPr>
        <w:t>านบาท</w:t>
      </w:r>
      <w:r w:rsidR="00574884" w:rsidRPr="0072430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724308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336.77 </w:t>
      </w:r>
      <w:r w:rsidR="000A0A97" w:rsidRPr="00724308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:rsidR="001C1CD2" w:rsidRPr="001C1CD2" w:rsidRDefault="001C1CD2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B80B17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ค่าใช้จ่าย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(รายได้)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61552C">
        <w:rPr>
          <w:rFonts w:ascii="Angsana New" w:eastAsia="Times New Roman" w:hAnsi="Angsana New" w:hint="cs"/>
          <w:sz w:val="32"/>
          <w:szCs w:val="32"/>
          <w:cs/>
        </w:rPr>
        <w:t>งวดสามเดือน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31 </w:t>
      </w:r>
      <w:r w:rsidR="001C1CD2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 2560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 255</w:t>
      </w:r>
      <w:r w:rsidR="001C1CD2">
        <w:rPr>
          <w:rFonts w:ascii="Angsana New" w:eastAsia="Times New Roman" w:hAnsi="Angsana New"/>
          <w:sz w:val="32"/>
          <w:szCs w:val="32"/>
        </w:rPr>
        <w:t>9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:rsidTr="00724308">
        <w:trPr>
          <w:trHeight w:hRule="exact" w:val="397"/>
        </w:trPr>
        <w:tc>
          <w:tcPr>
            <w:tcW w:w="4586" w:type="dxa"/>
          </w:tcPr>
          <w:p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:rsidTr="00724308">
        <w:trPr>
          <w:trHeight w:hRule="exact" w:val="397"/>
        </w:trPr>
        <w:tc>
          <w:tcPr>
            <w:tcW w:w="4586" w:type="dxa"/>
          </w:tcPr>
          <w:p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:rsidR="00AD3B43" w:rsidRPr="00052868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2782" w:rsidRPr="00052868" w:rsidTr="00724308">
        <w:trPr>
          <w:trHeight w:hRule="exact" w:val="397"/>
        </w:trPr>
        <w:tc>
          <w:tcPr>
            <w:tcW w:w="4586" w:type="dxa"/>
          </w:tcPr>
          <w:p w:rsidR="00CA2782" w:rsidRPr="00052868" w:rsidRDefault="00CA2782" w:rsidP="00FD074B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A2782" w:rsidRDefault="00CA2782" w:rsidP="001C1CD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1C1CD2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CA2782" w:rsidRDefault="00CA2782" w:rsidP="005B3D39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CA2782" w:rsidRDefault="00CA2782" w:rsidP="001C1CD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255</w:t>
            </w:r>
            <w:r w:rsidR="001C1CD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4" w:type="dxa"/>
          </w:tcPr>
          <w:p w:rsidR="00CA2782" w:rsidRPr="00052868" w:rsidRDefault="00CA2782" w:rsidP="00FD074B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CA2782" w:rsidRDefault="00CA2782" w:rsidP="001C1CD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1C1CD2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CA2782" w:rsidRDefault="00CA2782" w:rsidP="00FD074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CA2782" w:rsidRDefault="00CA2782" w:rsidP="00FD074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255</w:t>
            </w:r>
            <w:r w:rsidR="001C1CD2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A2782" w:rsidRPr="00052868" w:rsidTr="00724308">
        <w:trPr>
          <w:trHeight w:hRule="exact" w:val="397"/>
        </w:trPr>
        <w:tc>
          <w:tcPr>
            <w:tcW w:w="4586" w:type="dxa"/>
          </w:tcPr>
          <w:p w:rsidR="00CA2782" w:rsidRPr="00052868" w:rsidRDefault="00CA2782" w:rsidP="00FD074B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="003D2F2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D2F2D"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(รายได้) </w:t>
            </w:r>
            <w:r w:rsidR="003D2F2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:rsidR="00CA2782" w:rsidRPr="00052868" w:rsidRDefault="004B0CBD" w:rsidP="007243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,863</w:t>
            </w:r>
          </w:p>
        </w:tc>
        <w:tc>
          <w:tcPr>
            <w:tcW w:w="84" w:type="dxa"/>
          </w:tcPr>
          <w:p w:rsidR="00CA2782" w:rsidRDefault="00CA2782" w:rsidP="005B3D39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CA2782" w:rsidRPr="00052868" w:rsidRDefault="001C1CD2" w:rsidP="00E95E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2,855</w:t>
            </w:r>
          </w:p>
        </w:tc>
        <w:tc>
          <w:tcPr>
            <w:tcW w:w="84" w:type="dxa"/>
          </w:tcPr>
          <w:p w:rsidR="00CA2782" w:rsidRPr="00052868" w:rsidRDefault="00CA2782" w:rsidP="00FD074B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CA2782" w:rsidRDefault="003C662A" w:rsidP="00A84D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CA2782" w:rsidRDefault="00CA2782" w:rsidP="00FD074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:rsidR="00CA2782" w:rsidRPr="00052868" w:rsidRDefault="00CA2782" w:rsidP="00A84D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A2782" w:rsidRPr="00052868" w:rsidTr="00724308">
        <w:trPr>
          <w:trHeight w:hRule="exact" w:val="397"/>
        </w:trPr>
        <w:tc>
          <w:tcPr>
            <w:tcW w:w="4586" w:type="dxa"/>
          </w:tcPr>
          <w:p w:rsidR="00CA2782" w:rsidRPr="00052868" w:rsidRDefault="00CA2782" w:rsidP="00FD074B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:rsidR="00CA2782" w:rsidRPr="00052868" w:rsidRDefault="00CA2782" w:rsidP="007243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CA2782" w:rsidRPr="00052868" w:rsidRDefault="00CA2782" w:rsidP="00FD074B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:rsidR="00CA2782" w:rsidRPr="00052868" w:rsidRDefault="00CA2782" w:rsidP="00CA278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CA2782" w:rsidRPr="00052868" w:rsidRDefault="00CA2782" w:rsidP="00FD074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782" w:rsidRPr="00052868" w:rsidRDefault="00CA2782" w:rsidP="00A84D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:rsidR="00CA2782" w:rsidRPr="00052868" w:rsidRDefault="00CA2782" w:rsidP="00FD074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:rsidR="00CA2782" w:rsidRPr="00052868" w:rsidRDefault="00CA2782" w:rsidP="00A84D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2782" w:rsidRPr="00052868" w:rsidTr="00724308">
        <w:trPr>
          <w:trHeight w:hRule="exact" w:val="397"/>
        </w:trPr>
        <w:tc>
          <w:tcPr>
            <w:tcW w:w="4586" w:type="dxa"/>
          </w:tcPr>
          <w:p w:rsidR="00CA2782" w:rsidRPr="00052868" w:rsidRDefault="00CA2782" w:rsidP="00FD074B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:rsidR="00CA2782" w:rsidRPr="00052868" w:rsidRDefault="004B0CBD" w:rsidP="00E95E50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740</w:t>
            </w:r>
          </w:p>
        </w:tc>
        <w:tc>
          <w:tcPr>
            <w:tcW w:w="84" w:type="dxa"/>
          </w:tcPr>
          <w:p w:rsidR="00CA2782" w:rsidRDefault="00CA2782" w:rsidP="005B3D39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:rsidR="00CA2782" w:rsidRPr="00052868" w:rsidRDefault="001C1CD2" w:rsidP="00CA278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692</w:t>
            </w:r>
          </w:p>
        </w:tc>
        <w:tc>
          <w:tcPr>
            <w:tcW w:w="84" w:type="dxa"/>
          </w:tcPr>
          <w:p w:rsidR="00CA2782" w:rsidRPr="00052868" w:rsidRDefault="00CA2782" w:rsidP="00FD074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A2782" w:rsidRDefault="003C662A" w:rsidP="00A84D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CA2782" w:rsidRDefault="00CA2782" w:rsidP="00FD074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:rsidR="00CA2782" w:rsidRPr="00052868" w:rsidRDefault="00CA2782" w:rsidP="00A84D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A2782" w:rsidRPr="00052868" w:rsidTr="00724308">
        <w:trPr>
          <w:trHeight w:hRule="exact" w:val="397"/>
        </w:trPr>
        <w:tc>
          <w:tcPr>
            <w:tcW w:w="4586" w:type="dxa"/>
          </w:tcPr>
          <w:p w:rsidR="00CA2782" w:rsidRPr="000A0A97" w:rsidRDefault="00CA2782" w:rsidP="000A0A97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CA2782" w:rsidRPr="00052868" w:rsidRDefault="004B0CBD" w:rsidP="00724308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3,603</w:t>
            </w:r>
          </w:p>
        </w:tc>
        <w:tc>
          <w:tcPr>
            <w:tcW w:w="84" w:type="dxa"/>
          </w:tcPr>
          <w:p w:rsidR="00CA2782" w:rsidRDefault="00CA2782" w:rsidP="00AD3B43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:rsidR="00CA2782" w:rsidRPr="00052868" w:rsidRDefault="001C1CD2" w:rsidP="00CA278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3,547</w:t>
            </w:r>
          </w:p>
        </w:tc>
        <w:tc>
          <w:tcPr>
            <w:tcW w:w="84" w:type="dxa"/>
          </w:tcPr>
          <w:p w:rsidR="00CA2782" w:rsidRPr="00052868" w:rsidRDefault="00CA2782" w:rsidP="00FD074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:rsidR="00CA2782" w:rsidRDefault="003C662A" w:rsidP="00A84DC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CA2782" w:rsidRDefault="00CA2782" w:rsidP="00FD074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:rsidR="00CA2782" w:rsidRPr="00052868" w:rsidRDefault="00CA2782" w:rsidP="00A84D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:rsidR="003244ED" w:rsidRPr="000C4220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B80B17" w:rsidRPr="009701E4" w:rsidRDefault="00B80B17" w:rsidP="009701E4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ณ วันที่ </w:t>
      </w:r>
      <w:r w:rsidR="000C4220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31 </w:t>
      </w:r>
      <w:r w:rsidR="000C4220">
        <w:rPr>
          <w:rFonts w:ascii="Angsana New" w:eastAsia="Times New Roman" w:hAnsi="Angsana New" w:hint="cs"/>
          <w:sz w:val="32"/>
          <w:szCs w:val="32"/>
          <w:cs/>
          <w:lang w:val="th-TH"/>
        </w:rPr>
        <w:t>มีนาคม 2560</w:t>
      </w:r>
      <w:r w:rsidR="003D2F2D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2F2D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วันที่ 31 ธันวาคม </w:t>
      </w:r>
      <w:r w:rsidR="00CA2782">
        <w:rPr>
          <w:rFonts w:ascii="Angsana New" w:eastAsia="Times New Roman" w:hAnsi="Angsana New" w:hint="cs"/>
          <w:spacing w:val="-4"/>
          <w:sz w:val="32"/>
          <w:szCs w:val="32"/>
          <w:cs/>
        </w:rPr>
        <w:t>255</w:t>
      </w:r>
      <w:r w:rsidR="000C4220">
        <w:rPr>
          <w:rFonts w:ascii="Angsana New" w:eastAsia="Times New Roman" w:hAnsi="Angsana New"/>
          <w:spacing w:val="-4"/>
          <w:sz w:val="32"/>
          <w:szCs w:val="32"/>
        </w:rPr>
        <w:t>9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>รอการตัดบัญชี</w:t>
      </w:r>
      <w:r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:rsidTr="009A5A90">
        <w:trPr>
          <w:trHeight w:hRule="exact" w:val="397"/>
        </w:trPr>
        <w:tc>
          <w:tcPr>
            <w:tcW w:w="2947" w:type="pct"/>
          </w:tcPr>
          <w:p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:rsidTr="009A5A90">
        <w:trPr>
          <w:trHeight w:hRule="exact" w:val="397"/>
        </w:trPr>
        <w:tc>
          <w:tcPr>
            <w:tcW w:w="2947" w:type="pct"/>
          </w:tcPr>
          <w:p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31 มีนาคม 2560</w:t>
            </w:r>
          </w:p>
        </w:tc>
        <w:tc>
          <w:tcPr>
            <w:tcW w:w="76" w:type="pct"/>
            <w:gridSpan w:val="2"/>
          </w:tcPr>
          <w:p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:rsidR="000C4220" w:rsidRPr="000C4220" w:rsidRDefault="000C4220" w:rsidP="00013EA5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31 ธันวาคม 2559</w:t>
            </w:r>
          </w:p>
        </w:tc>
      </w:tr>
      <w:tr w:rsidR="000C4220" w:rsidRPr="00052868" w:rsidTr="0061552C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:rsidR="000C4220" w:rsidRPr="0061552C" w:rsidRDefault="000C4220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:rsidR="000C4220" w:rsidRPr="0061552C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:rsidR="000C4220" w:rsidRPr="0061552C" w:rsidRDefault="000C4220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vAlign w:val="center"/>
          </w:tcPr>
          <w:p w:rsidR="000C4220" w:rsidRPr="0061552C" w:rsidRDefault="000C4220" w:rsidP="000C4220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:rsidR="000C4220" w:rsidRPr="0061552C" w:rsidRDefault="000C4220" w:rsidP="005E14DC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pct"/>
            <w:gridSpan w:val="2"/>
          </w:tcPr>
          <w:p w:rsidR="000C4220" w:rsidRPr="0061552C" w:rsidRDefault="000C4220" w:rsidP="00CA278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9701E4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984" w:type="pct"/>
          </w:tcPr>
          <w:p w:rsidR="000C4220" w:rsidRPr="00052868" w:rsidRDefault="004B0CBD" w:rsidP="009A5A90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461</w:t>
            </w:r>
          </w:p>
        </w:tc>
        <w:tc>
          <w:tcPr>
            <w:tcW w:w="76" w:type="pct"/>
            <w:gridSpan w:val="2"/>
          </w:tcPr>
          <w:p w:rsidR="000C4220" w:rsidRDefault="000C4220" w:rsidP="005E14DC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:rsidR="000C4220" w:rsidRPr="00052868" w:rsidRDefault="000C4220" w:rsidP="009A5A90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436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9701E4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:rsidR="000C4220" w:rsidRPr="00052868" w:rsidRDefault="004B0CBD" w:rsidP="001554B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pct"/>
            <w:gridSpan w:val="2"/>
          </w:tcPr>
          <w:p w:rsidR="000C4220" w:rsidRDefault="000C4220" w:rsidP="005E14DC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:rsidR="000C4220" w:rsidRPr="00052868" w:rsidRDefault="000C4220" w:rsidP="001554B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:rsidR="000C4220" w:rsidRPr="00052868" w:rsidRDefault="004B0CBD" w:rsidP="009A5A90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461</w:t>
            </w:r>
          </w:p>
        </w:tc>
        <w:tc>
          <w:tcPr>
            <w:tcW w:w="76" w:type="pct"/>
            <w:gridSpan w:val="2"/>
          </w:tcPr>
          <w:p w:rsidR="000C4220" w:rsidRDefault="000C4220" w:rsidP="005E14DC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:rsidR="000C4220" w:rsidRPr="00052868" w:rsidRDefault="000C4220" w:rsidP="009A5A90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436</w:t>
            </w:r>
          </w:p>
        </w:tc>
      </w:tr>
      <w:tr w:rsidR="000C4220" w:rsidRPr="00052868" w:rsidTr="000C4220">
        <w:trPr>
          <w:trHeight w:hRule="exact" w:val="113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:rsidR="000C4220" w:rsidRPr="00052868" w:rsidRDefault="000C4220" w:rsidP="009D571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0C4220" w:rsidRPr="00052868" w:rsidRDefault="000C4220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:rsidR="000C4220" w:rsidRPr="00052868" w:rsidRDefault="000C4220" w:rsidP="00CA2782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4220" w:rsidRPr="0005286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:rsidR="000C4220" w:rsidRPr="00052868" w:rsidRDefault="000C4220" w:rsidP="009D571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0C4220" w:rsidRPr="00052868" w:rsidRDefault="000C4220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:rsidR="000C4220" w:rsidRPr="00052868" w:rsidRDefault="000C4220" w:rsidP="00CA2782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4220" w:rsidRPr="004608C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9701E4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:rsidR="000C4220" w:rsidRDefault="004B0CBD" w:rsidP="009A5A90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9,077</w:t>
            </w:r>
          </w:p>
        </w:tc>
        <w:tc>
          <w:tcPr>
            <w:tcW w:w="76" w:type="pct"/>
            <w:gridSpan w:val="2"/>
          </w:tcPr>
          <w:p w:rsidR="000C4220" w:rsidRDefault="000C4220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:rsidR="000C4220" w:rsidRDefault="000C4220" w:rsidP="009A5A90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8,71</w:t>
            </w:r>
            <w:r w:rsidR="00E43A3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C4220" w:rsidRPr="004608C8" w:rsidTr="000C4220">
        <w:trPr>
          <w:trHeight w:hRule="exact" w:val="397"/>
        </w:trPr>
        <w:tc>
          <w:tcPr>
            <w:tcW w:w="2947" w:type="pct"/>
          </w:tcPr>
          <w:p w:rsidR="000C4220" w:rsidRPr="00052868" w:rsidRDefault="000C4220" w:rsidP="005E14DC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:rsidR="000C4220" w:rsidRDefault="000C4220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:rsidR="000C4220" w:rsidRDefault="000C4220" w:rsidP="005E14D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:rsidR="000C4220" w:rsidRDefault="000C4220" w:rsidP="0005051C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A11C03">
          <w:headerReference w:type="default" r:id="rId8"/>
          <w:footerReference w:type="default" r:id="rId9"/>
          <w:pgSz w:w="11909" w:h="16834" w:code="9"/>
          <w:pgMar w:top="879" w:right="852" w:bottom="851" w:left="1276" w:header="709" w:footer="669" w:gutter="0"/>
          <w:pgNumType w:start="12"/>
          <w:cols w:space="720"/>
        </w:sectPr>
      </w:pPr>
    </w:p>
    <w:p w:rsidR="00C35330" w:rsidRPr="00C04052" w:rsidRDefault="00835D26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17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C35330" w:rsidRPr="00124C53" w:rsidRDefault="00C35330" w:rsidP="00C35330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:rsidR="00C35330" w:rsidRDefault="00C35330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:rsidR="006F74B0" w:rsidRPr="00124C53" w:rsidRDefault="006F74B0" w:rsidP="00714457">
      <w:pPr>
        <w:overflowPunct/>
        <w:autoSpaceDE/>
        <w:autoSpaceDN/>
        <w:adjustRightInd/>
        <w:ind w:left="238" w:right="-224" w:firstLine="574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79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92"/>
        <w:gridCol w:w="497"/>
        <w:gridCol w:w="56"/>
        <w:gridCol w:w="440"/>
        <w:gridCol w:w="8"/>
        <w:gridCol w:w="70"/>
        <w:gridCol w:w="14"/>
        <w:gridCol w:w="475"/>
        <w:gridCol w:w="71"/>
        <w:gridCol w:w="532"/>
        <w:gridCol w:w="84"/>
        <w:gridCol w:w="476"/>
        <w:gridCol w:w="48"/>
        <w:gridCol w:w="469"/>
        <w:gridCol w:w="49"/>
        <w:gridCol w:w="14"/>
        <w:gridCol w:w="497"/>
        <w:gridCol w:w="84"/>
        <w:gridCol w:w="504"/>
        <w:gridCol w:w="70"/>
        <w:gridCol w:w="490"/>
        <w:gridCol w:w="56"/>
        <w:gridCol w:w="518"/>
        <w:gridCol w:w="84"/>
        <w:gridCol w:w="462"/>
        <w:gridCol w:w="63"/>
        <w:gridCol w:w="469"/>
      </w:tblGrid>
      <w:tr w:rsidR="00C35330" w:rsidRPr="00DF0DA4" w:rsidTr="00C04052">
        <w:trPr>
          <w:trHeight w:hRule="exact" w:val="329"/>
        </w:trPr>
        <w:tc>
          <w:tcPr>
            <w:tcW w:w="3192" w:type="dxa"/>
            <w:vAlign w:val="bottom"/>
          </w:tcPr>
          <w:p w:rsidR="00C35330" w:rsidRPr="00DF0DA4" w:rsidRDefault="00C35330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00" w:type="dxa"/>
            <w:gridSpan w:val="26"/>
            <w:vAlign w:val="bottom"/>
          </w:tcPr>
          <w:p w:rsidR="00C35330" w:rsidRPr="00DF0DA4" w:rsidRDefault="00C35330" w:rsidP="006E33F3">
            <w:pPr>
              <w:ind w:right="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F0DA4">
              <w:rPr>
                <w:rFonts w:ascii="Angsana New" w:hAnsi="Angsana New"/>
                <w:sz w:val="22"/>
                <w:szCs w:val="22"/>
              </w:rPr>
              <w:t>(</w:t>
            </w:r>
            <w:r w:rsidRPr="00DF0DA4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F0DA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F0DA4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DF0DA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35330" w:rsidRPr="00797810" w:rsidTr="00C04052">
        <w:trPr>
          <w:trHeight w:hRule="exact" w:val="424"/>
        </w:trPr>
        <w:tc>
          <w:tcPr>
            <w:tcW w:w="3192" w:type="dxa"/>
            <w:vAlign w:val="bottom"/>
          </w:tcPr>
          <w:p w:rsidR="00C35330" w:rsidRPr="00797810" w:rsidRDefault="00C35330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00" w:type="dxa"/>
            <w:gridSpan w:val="26"/>
            <w:tcBorders>
              <w:bottom w:val="single" w:sz="6" w:space="0" w:color="auto"/>
            </w:tcBorders>
            <w:vAlign w:val="bottom"/>
          </w:tcPr>
          <w:p w:rsidR="00C35330" w:rsidRPr="00797810" w:rsidRDefault="00C35330" w:rsidP="00C04052">
            <w:pPr>
              <w:ind w:right="-13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35330" w:rsidRPr="00797810" w:rsidTr="00C04052">
        <w:trPr>
          <w:trHeight w:hRule="exact" w:val="424"/>
        </w:trPr>
        <w:tc>
          <w:tcPr>
            <w:tcW w:w="3192" w:type="dxa"/>
            <w:vAlign w:val="bottom"/>
          </w:tcPr>
          <w:p w:rsidR="00C35330" w:rsidRPr="00797810" w:rsidRDefault="00C35330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00" w:type="dxa"/>
            <w:gridSpan w:val="2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5330" w:rsidRPr="00797810" w:rsidRDefault="00C35330" w:rsidP="00B94B50">
            <w:pPr>
              <w:spacing w:line="280" w:lineRule="exact"/>
              <w:ind w:right="-13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B94B50">
              <w:rPr>
                <w:rFonts w:ascii="Angsana New" w:hAnsi="Angsana New" w:hint="cs"/>
                <w:sz w:val="22"/>
                <w:szCs w:val="22"/>
                <w:cs/>
              </w:rPr>
              <w:t>งวดสามเดือน</w:t>
            </w:r>
            <w:r w:rsidRPr="00797810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B94B50">
              <w:rPr>
                <w:rFonts w:ascii="Angsana New" w:hAnsi="Angsana New" w:hint="cs"/>
                <w:sz w:val="22"/>
                <w:szCs w:val="22"/>
                <w:cs/>
              </w:rPr>
              <w:t>31 มีน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าคม</w:t>
            </w:r>
          </w:p>
        </w:tc>
      </w:tr>
      <w:tr w:rsidR="00C35330" w:rsidRPr="00797810" w:rsidTr="006E33F3">
        <w:trPr>
          <w:trHeight w:hRule="exact" w:val="424"/>
        </w:trPr>
        <w:tc>
          <w:tcPr>
            <w:tcW w:w="3192" w:type="dxa"/>
            <w:vAlign w:val="bottom"/>
          </w:tcPr>
          <w:p w:rsidR="00C35330" w:rsidRPr="00797810" w:rsidRDefault="00C35330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5330" w:rsidRPr="00797810" w:rsidRDefault="00C35330" w:rsidP="00C0405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  <w:vAlign w:val="center"/>
          </w:tcPr>
          <w:p w:rsidR="00C35330" w:rsidRPr="00797810" w:rsidRDefault="00C35330" w:rsidP="00C04052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5330" w:rsidRPr="00797810" w:rsidRDefault="00C35330" w:rsidP="00C04052">
            <w:pPr>
              <w:spacing w:line="280" w:lineRule="exact"/>
              <w:ind w:left="-117" w:right="-18" w:firstLine="4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C35330" w:rsidRPr="00797810" w:rsidRDefault="00C35330" w:rsidP="00C04052">
            <w:pPr>
              <w:spacing w:line="280" w:lineRule="exact"/>
              <w:ind w:left="-117" w:right="-18" w:firstLine="4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5330" w:rsidRPr="00797810" w:rsidRDefault="00C35330" w:rsidP="00C04052">
            <w:pPr>
              <w:spacing w:line="280" w:lineRule="exact"/>
              <w:ind w:right="-62" w:hanging="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49" w:type="dxa"/>
            <w:tcBorders>
              <w:top w:val="single" w:sz="6" w:space="0" w:color="auto"/>
            </w:tcBorders>
            <w:vAlign w:val="center"/>
          </w:tcPr>
          <w:p w:rsidR="00C35330" w:rsidRPr="00797810" w:rsidRDefault="00C35330" w:rsidP="00C04052">
            <w:pPr>
              <w:spacing w:line="280" w:lineRule="exact"/>
              <w:ind w:right="-62" w:hanging="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5330" w:rsidRPr="00797810" w:rsidRDefault="00C35330" w:rsidP="00C04052">
            <w:pPr>
              <w:spacing w:line="280" w:lineRule="exact"/>
              <w:ind w:hanging="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:rsidR="00C35330" w:rsidRPr="00797810" w:rsidRDefault="00C35330" w:rsidP="00C04052">
            <w:pPr>
              <w:spacing w:line="280" w:lineRule="exact"/>
              <w:ind w:right="-116" w:hanging="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5330" w:rsidRPr="00797810" w:rsidRDefault="00C35330" w:rsidP="00C0405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C35330" w:rsidRPr="00797810" w:rsidRDefault="00C35330" w:rsidP="00C04052">
            <w:pPr>
              <w:spacing w:line="280" w:lineRule="exact"/>
              <w:ind w:right="-13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5330" w:rsidRPr="00797810" w:rsidRDefault="00C35330" w:rsidP="00C0405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ยอดรวม</w:t>
            </w:r>
          </w:p>
        </w:tc>
      </w:tr>
      <w:tr w:rsidR="00B94B50" w:rsidRPr="00797810" w:rsidTr="006E33F3">
        <w:trPr>
          <w:trHeight w:hRule="exact" w:val="424"/>
        </w:trPr>
        <w:tc>
          <w:tcPr>
            <w:tcW w:w="3192" w:type="dxa"/>
            <w:vAlign w:val="bottom"/>
          </w:tcPr>
          <w:p w:rsidR="00B94B50" w:rsidRPr="00797810" w:rsidRDefault="00B94B50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4B50" w:rsidRPr="00797810" w:rsidRDefault="00B94B50" w:rsidP="00B94B50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:rsidR="00B94B50" w:rsidRPr="00797810" w:rsidRDefault="00B94B50" w:rsidP="00C04052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4B50" w:rsidRPr="00797810" w:rsidRDefault="00B94B50" w:rsidP="00B94B50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78" w:type="dxa"/>
            <w:gridSpan w:val="2"/>
            <w:vAlign w:val="center"/>
          </w:tcPr>
          <w:p w:rsidR="00B94B50" w:rsidRPr="00797810" w:rsidRDefault="00B94B50" w:rsidP="00C04052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4B50" w:rsidRPr="00797810" w:rsidRDefault="00B94B50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center"/>
          </w:tcPr>
          <w:p w:rsidR="00B94B50" w:rsidRPr="00797810" w:rsidRDefault="00B94B50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4B50" w:rsidRPr="00797810" w:rsidRDefault="00B94B50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84" w:type="dxa"/>
            <w:vAlign w:val="center"/>
          </w:tcPr>
          <w:p w:rsidR="00B94B50" w:rsidRPr="00797810" w:rsidRDefault="00B94B50" w:rsidP="00C04052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4B50" w:rsidRPr="00797810" w:rsidRDefault="00B94B50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48" w:type="dxa"/>
            <w:tcBorders>
              <w:top w:val="single" w:sz="6" w:space="0" w:color="auto"/>
            </w:tcBorders>
            <w:vAlign w:val="center"/>
          </w:tcPr>
          <w:p w:rsidR="00B94B50" w:rsidRPr="00797810" w:rsidRDefault="00B94B50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4B50" w:rsidRPr="00797810" w:rsidRDefault="00B94B50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49" w:type="dxa"/>
            <w:vAlign w:val="center"/>
          </w:tcPr>
          <w:p w:rsidR="00B94B50" w:rsidRPr="00797810" w:rsidRDefault="00B94B50" w:rsidP="00C04052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4B50" w:rsidRPr="00797810" w:rsidRDefault="00B94B50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:rsidR="00B94B50" w:rsidRPr="00797810" w:rsidRDefault="00B94B50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4B50" w:rsidRPr="00797810" w:rsidRDefault="00B94B50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70" w:type="dxa"/>
            <w:vAlign w:val="center"/>
          </w:tcPr>
          <w:p w:rsidR="00B94B50" w:rsidRPr="00797810" w:rsidRDefault="00B94B50" w:rsidP="00C04052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4B50" w:rsidRPr="00797810" w:rsidRDefault="00B94B50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:rsidR="00B94B50" w:rsidRPr="00797810" w:rsidRDefault="00B94B50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4B50" w:rsidRPr="00797810" w:rsidRDefault="00B94B50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84" w:type="dxa"/>
            <w:vAlign w:val="center"/>
          </w:tcPr>
          <w:p w:rsidR="00B94B50" w:rsidRPr="00797810" w:rsidRDefault="00B94B50" w:rsidP="00C04052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4B50" w:rsidRPr="00797810" w:rsidRDefault="00B94B50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63" w:type="dxa"/>
            <w:tcBorders>
              <w:top w:val="single" w:sz="6" w:space="0" w:color="auto"/>
            </w:tcBorders>
            <w:vAlign w:val="center"/>
          </w:tcPr>
          <w:p w:rsidR="00B94B50" w:rsidRPr="00797810" w:rsidRDefault="00B94B50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94B50" w:rsidRPr="00797810" w:rsidRDefault="00B94B50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</w:tr>
      <w:tr w:rsidR="00CA2782" w:rsidRPr="00797810" w:rsidTr="006E33F3">
        <w:trPr>
          <w:trHeight w:val="340"/>
        </w:trPr>
        <w:tc>
          <w:tcPr>
            <w:tcW w:w="3192" w:type="dxa"/>
            <w:vAlign w:val="bottom"/>
          </w:tcPr>
          <w:p w:rsidR="00CA2782" w:rsidRPr="00797810" w:rsidRDefault="00CA2782" w:rsidP="00C04052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497" w:type="dxa"/>
            <w:tcBorders>
              <w:top w:val="single" w:sz="6" w:space="0" w:color="auto"/>
            </w:tcBorders>
            <w:vAlign w:val="bottom"/>
          </w:tcPr>
          <w:p w:rsidR="00CA2782" w:rsidRPr="00797810" w:rsidRDefault="009D6E41" w:rsidP="00C80C55">
            <w:pPr>
              <w:tabs>
                <w:tab w:val="decimal" w:pos="434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</w:t>
            </w:r>
          </w:p>
        </w:tc>
        <w:tc>
          <w:tcPr>
            <w:tcW w:w="56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single" w:sz="6" w:space="0" w:color="auto"/>
            </w:tcBorders>
            <w:vAlign w:val="bottom"/>
          </w:tcPr>
          <w:p w:rsidR="00CA2782" w:rsidRPr="00797810" w:rsidRDefault="009D6E41" w:rsidP="00C80C55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78" w:type="dxa"/>
            <w:gridSpan w:val="2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dxa"/>
            <w:gridSpan w:val="2"/>
            <w:tcBorders>
              <w:top w:val="single" w:sz="6" w:space="0" w:color="auto"/>
            </w:tcBorders>
            <w:vAlign w:val="bottom"/>
          </w:tcPr>
          <w:p w:rsidR="00CA2782" w:rsidRPr="00797810" w:rsidRDefault="009D6E41" w:rsidP="009D6E41">
            <w:pPr>
              <w:tabs>
                <w:tab w:val="decimal" w:pos="413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8F73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71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6" w:space="0" w:color="auto"/>
            </w:tcBorders>
            <w:vAlign w:val="bottom"/>
          </w:tcPr>
          <w:p w:rsidR="00CA2782" w:rsidRPr="00797810" w:rsidRDefault="009D6E41" w:rsidP="00CA2782">
            <w:pPr>
              <w:tabs>
                <w:tab w:val="decimal" w:pos="455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2,363</w:t>
            </w:r>
          </w:p>
        </w:tc>
        <w:tc>
          <w:tcPr>
            <w:tcW w:w="84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single" w:sz="6" w:space="0" w:color="auto"/>
            </w:tcBorders>
            <w:vAlign w:val="bottom"/>
          </w:tcPr>
          <w:p w:rsidR="00CA2782" w:rsidRPr="00797810" w:rsidRDefault="009D6E41" w:rsidP="00695222">
            <w:pPr>
              <w:tabs>
                <w:tab w:val="decimal" w:pos="398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48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tcBorders>
              <w:top w:val="single" w:sz="6" w:space="0" w:color="auto"/>
            </w:tcBorders>
            <w:vAlign w:val="bottom"/>
          </w:tcPr>
          <w:p w:rsidR="00CA2782" w:rsidRPr="00797810" w:rsidRDefault="009D6E41" w:rsidP="00CA2782">
            <w:pPr>
              <w:tabs>
                <w:tab w:val="decimal" w:pos="398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63" w:type="dxa"/>
            <w:gridSpan w:val="2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6" w:space="0" w:color="auto"/>
            </w:tcBorders>
            <w:vAlign w:val="bottom"/>
          </w:tcPr>
          <w:p w:rsidR="00CA2782" w:rsidRPr="00797810" w:rsidRDefault="009D6E41" w:rsidP="006E33F3">
            <w:pPr>
              <w:tabs>
                <w:tab w:val="decimal" w:pos="434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8F73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574</w:t>
            </w:r>
          </w:p>
        </w:tc>
        <w:tc>
          <w:tcPr>
            <w:tcW w:w="84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6" w:space="0" w:color="auto"/>
            </w:tcBorders>
            <w:vAlign w:val="bottom"/>
          </w:tcPr>
          <w:p w:rsidR="00CA2782" w:rsidRPr="00797810" w:rsidRDefault="009D6E41" w:rsidP="00CA2782">
            <w:pPr>
              <w:tabs>
                <w:tab w:val="decimal" w:pos="434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CA278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652</w:t>
            </w:r>
          </w:p>
        </w:tc>
        <w:tc>
          <w:tcPr>
            <w:tcW w:w="70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tcBorders>
              <w:top w:val="single" w:sz="6" w:space="0" w:color="auto"/>
            </w:tcBorders>
            <w:vAlign w:val="bottom"/>
          </w:tcPr>
          <w:p w:rsidR="00CA2782" w:rsidRPr="00797810" w:rsidRDefault="008F734C" w:rsidP="00C80C55">
            <w:pPr>
              <w:tabs>
                <w:tab w:val="decimal" w:pos="288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</w:tcBorders>
            <w:vAlign w:val="bottom"/>
          </w:tcPr>
          <w:p w:rsidR="00CA2782" w:rsidRPr="00797810" w:rsidRDefault="00CA2782" w:rsidP="00C80C55">
            <w:pPr>
              <w:tabs>
                <w:tab w:val="decimal" w:pos="30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single" w:sz="6" w:space="0" w:color="auto"/>
            </w:tcBorders>
            <w:vAlign w:val="bottom"/>
          </w:tcPr>
          <w:p w:rsidR="00CA2782" w:rsidRPr="00797810" w:rsidRDefault="009D6E41" w:rsidP="00C80C55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2,574</w:t>
            </w:r>
          </w:p>
        </w:tc>
        <w:tc>
          <w:tcPr>
            <w:tcW w:w="63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tcBorders>
              <w:top w:val="single" w:sz="6" w:space="0" w:color="auto"/>
            </w:tcBorders>
            <w:vAlign w:val="bottom"/>
          </w:tcPr>
          <w:p w:rsidR="00CA2782" w:rsidRPr="00797810" w:rsidRDefault="009D6E41" w:rsidP="00931824">
            <w:pPr>
              <w:tabs>
                <w:tab w:val="decimal" w:pos="378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CA278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652</w:t>
            </w:r>
          </w:p>
        </w:tc>
      </w:tr>
      <w:tr w:rsidR="00CA2782" w:rsidRPr="00797810" w:rsidTr="005268FF">
        <w:trPr>
          <w:trHeight w:val="340"/>
        </w:trPr>
        <w:tc>
          <w:tcPr>
            <w:tcW w:w="3192" w:type="dxa"/>
            <w:vAlign w:val="bottom"/>
          </w:tcPr>
          <w:p w:rsidR="00CA2782" w:rsidRPr="00797810" w:rsidRDefault="00CA2782" w:rsidP="00C04052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497" w:type="dxa"/>
            <w:tcBorders>
              <w:bottom w:val="single" w:sz="6" w:space="0" w:color="auto"/>
            </w:tcBorders>
            <w:vAlign w:val="bottom"/>
          </w:tcPr>
          <w:p w:rsidR="00CA2782" w:rsidRPr="00A37EEA" w:rsidRDefault="009D6E41" w:rsidP="00C80C55">
            <w:pPr>
              <w:tabs>
                <w:tab w:val="decimal" w:pos="434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0" w:type="dxa"/>
            <w:tcBorders>
              <w:bottom w:val="single" w:sz="6" w:space="0" w:color="auto"/>
            </w:tcBorders>
            <w:vAlign w:val="bottom"/>
          </w:tcPr>
          <w:p w:rsidR="00CA2782" w:rsidRPr="00A37EEA" w:rsidRDefault="009D6E41" w:rsidP="00C80C55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78" w:type="dxa"/>
            <w:gridSpan w:val="2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dxa"/>
            <w:gridSpan w:val="2"/>
            <w:tcBorders>
              <w:bottom w:val="single" w:sz="6" w:space="0" w:color="auto"/>
            </w:tcBorders>
            <w:vAlign w:val="bottom"/>
          </w:tcPr>
          <w:p w:rsidR="00CA2782" w:rsidRPr="00797810" w:rsidRDefault="009D6E41" w:rsidP="00C80C55">
            <w:pPr>
              <w:tabs>
                <w:tab w:val="decimal" w:pos="413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71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tcBorders>
              <w:bottom w:val="single" w:sz="6" w:space="0" w:color="auto"/>
            </w:tcBorders>
            <w:vAlign w:val="bottom"/>
          </w:tcPr>
          <w:p w:rsidR="00CA2782" w:rsidRPr="00797810" w:rsidRDefault="009D6E41" w:rsidP="00CA2782">
            <w:pPr>
              <w:tabs>
                <w:tab w:val="decimal" w:pos="455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261</w:t>
            </w:r>
          </w:p>
        </w:tc>
        <w:tc>
          <w:tcPr>
            <w:tcW w:w="84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tcBorders>
              <w:bottom w:val="single" w:sz="6" w:space="0" w:color="auto"/>
            </w:tcBorders>
            <w:vAlign w:val="bottom"/>
          </w:tcPr>
          <w:p w:rsidR="00CA2782" w:rsidRPr="00797810" w:rsidRDefault="008F734C" w:rsidP="00695222">
            <w:pPr>
              <w:tabs>
                <w:tab w:val="decimal" w:pos="398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48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tcBorders>
              <w:bottom w:val="single" w:sz="6" w:space="0" w:color="auto"/>
            </w:tcBorders>
            <w:vAlign w:val="bottom"/>
          </w:tcPr>
          <w:p w:rsidR="00CA2782" w:rsidRPr="00797810" w:rsidRDefault="009D6E41" w:rsidP="00CA2782">
            <w:pPr>
              <w:tabs>
                <w:tab w:val="decimal" w:pos="398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63" w:type="dxa"/>
            <w:gridSpan w:val="2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7" w:type="dxa"/>
            <w:tcBorders>
              <w:bottom w:val="single" w:sz="6" w:space="0" w:color="auto"/>
            </w:tcBorders>
            <w:vAlign w:val="bottom"/>
          </w:tcPr>
          <w:p w:rsidR="00CA2782" w:rsidRPr="00797810" w:rsidRDefault="009D6E41" w:rsidP="006E33F3">
            <w:pPr>
              <w:tabs>
                <w:tab w:val="decimal" w:pos="434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262</w:t>
            </w:r>
          </w:p>
        </w:tc>
        <w:tc>
          <w:tcPr>
            <w:tcW w:w="84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tcBorders>
              <w:bottom w:val="single" w:sz="6" w:space="0" w:color="auto"/>
            </w:tcBorders>
            <w:vAlign w:val="bottom"/>
          </w:tcPr>
          <w:p w:rsidR="00CA2782" w:rsidRPr="00797810" w:rsidRDefault="009D6E41" w:rsidP="00CA2782">
            <w:pPr>
              <w:tabs>
                <w:tab w:val="decimal" w:pos="434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320</w:t>
            </w:r>
          </w:p>
        </w:tc>
        <w:tc>
          <w:tcPr>
            <w:tcW w:w="70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tcBorders>
              <w:bottom w:val="single" w:sz="6" w:space="0" w:color="auto"/>
            </w:tcBorders>
            <w:vAlign w:val="bottom"/>
          </w:tcPr>
          <w:p w:rsidR="00CA2782" w:rsidRPr="00797810" w:rsidRDefault="009D6E41" w:rsidP="00695222">
            <w:pPr>
              <w:tabs>
                <w:tab w:val="decimal" w:pos="427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(262</w:t>
            </w:r>
            <w:r w:rsidR="008F73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56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left w:val="nil"/>
              <w:bottom w:val="single" w:sz="6" w:space="0" w:color="auto"/>
            </w:tcBorders>
            <w:vAlign w:val="bottom"/>
          </w:tcPr>
          <w:p w:rsidR="00CA2782" w:rsidRPr="00797810" w:rsidRDefault="009D6E41" w:rsidP="00AF5F43">
            <w:pPr>
              <w:tabs>
                <w:tab w:val="decimal" w:pos="427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(320</w:t>
            </w:r>
            <w:r w:rsidR="00CA278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tcBorders>
              <w:bottom w:val="single" w:sz="6" w:space="0" w:color="auto"/>
            </w:tcBorders>
            <w:vAlign w:val="bottom"/>
          </w:tcPr>
          <w:p w:rsidR="00CA2782" w:rsidRPr="00797810" w:rsidRDefault="008F734C" w:rsidP="00C80C55">
            <w:pPr>
              <w:tabs>
                <w:tab w:val="decimal" w:pos="274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tcBorders>
              <w:bottom w:val="single" w:sz="6" w:space="0" w:color="auto"/>
            </w:tcBorders>
            <w:vAlign w:val="bottom"/>
          </w:tcPr>
          <w:p w:rsidR="00CA2782" w:rsidRPr="00797810" w:rsidRDefault="00CA2782" w:rsidP="00C80C55">
            <w:pPr>
              <w:tabs>
                <w:tab w:val="decimal" w:pos="274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2782" w:rsidRPr="00797810" w:rsidTr="006E33F3">
        <w:trPr>
          <w:trHeight w:val="340"/>
        </w:trPr>
        <w:tc>
          <w:tcPr>
            <w:tcW w:w="3192" w:type="dxa"/>
            <w:vAlign w:val="bottom"/>
          </w:tcPr>
          <w:p w:rsidR="00CA2782" w:rsidRPr="00797810" w:rsidRDefault="00CA2782" w:rsidP="00C04052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รายได้จากการเดินเรือ</w:t>
            </w:r>
          </w:p>
        </w:tc>
        <w:tc>
          <w:tcPr>
            <w:tcW w:w="49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695222">
            <w:pPr>
              <w:tabs>
                <w:tab w:val="decimal" w:pos="434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56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C80C55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276</w:t>
            </w:r>
          </w:p>
        </w:tc>
        <w:tc>
          <w:tcPr>
            <w:tcW w:w="78" w:type="dxa"/>
            <w:gridSpan w:val="2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C80C55">
            <w:pPr>
              <w:tabs>
                <w:tab w:val="decimal" w:pos="413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8F73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593</w:t>
            </w:r>
          </w:p>
        </w:tc>
        <w:tc>
          <w:tcPr>
            <w:tcW w:w="71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CA2782">
            <w:pPr>
              <w:tabs>
                <w:tab w:val="decimal" w:pos="455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CA278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624</w:t>
            </w:r>
          </w:p>
        </w:tc>
        <w:tc>
          <w:tcPr>
            <w:tcW w:w="84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695222">
            <w:pPr>
              <w:tabs>
                <w:tab w:val="decimal" w:pos="398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48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CA2782">
            <w:pPr>
              <w:tabs>
                <w:tab w:val="decimal" w:pos="398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63" w:type="dxa"/>
            <w:gridSpan w:val="2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6E33F3">
            <w:pPr>
              <w:tabs>
                <w:tab w:val="decimal" w:pos="434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8F73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836</w:t>
            </w:r>
          </w:p>
        </w:tc>
        <w:tc>
          <w:tcPr>
            <w:tcW w:w="84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CA2782">
            <w:pPr>
              <w:tabs>
                <w:tab w:val="decimal" w:pos="434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CA278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972</w:t>
            </w:r>
          </w:p>
        </w:tc>
        <w:tc>
          <w:tcPr>
            <w:tcW w:w="70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A2782" w:rsidRPr="00797810" w:rsidRDefault="00124C53" w:rsidP="00695222">
            <w:pPr>
              <w:tabs>
                <w:tab w:val="decimal" w:pos="427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D6E41">
              <w:rPr>
                <w:rFonts w:ascii="Angsana New" w:hAnsi="Angsana New"/>
                <w:sz w:val="22"/>
                <w:szCs w:val="22"/>
              </w:rPr>
              <w:t>262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56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AF5F43">
            <w:pPr>
              <w:tabs>
                <w:tab w:val="decimal" w:pos="427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(320</w:t>
            </w:r>
            <w:r w:rsidR="00CA278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C80C55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8F734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574</w:t>
            </w:r>
          </w:p>
        </w:tc>
        <w:tc>
          <w:tcPr>
            <w:tcW w:w="63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931824">
            <w:pPr>
              <w:tabs>
                <w:tab w:val="decimal" w:pos="378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CA278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652</w:t>
            </w:r>
          </w:p>
        </w:tc>
      </w:tr>
      <w:tr w:rsidR="00CA2782" w:rsidRPr="00797810" w:rsidTr="006E33F3">
        <w:trPr>
          <w:trHeight w:val="340"/>
        </w:trPr>
        <w:tc>
          <w:tcPr>
            <w:tcW w:w="3192" w:type="dxa"/>
            <w:vAlign w:val="bottom"/>
          </w:tcPr>
          <w:p w:rsidR="00CA2782" w:rsidRPr="00797810" w:rsidRDefault="00CA2782" w:rsidP="00C04052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797810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97810">
              <w:rPr>
                <w:rFonts w:ascii="Angsana New" w:hAnsi="Angsana New"/>
                <w:sz w:val="22"/>
                <w:szCs w:val="22"/>
                <w:cs/>
              </w:rPr>
              <w:t>ขั้นต้นตามส่วนงาน</w:t>
            </w:r>
          </w:p>
        </w:tc>
        <w:tc>
          <w:tcPr>
            <w:tcW w:w="497" w:type="dxa"/>
            <w:tcBorders>
              <w:top w:val="double" w:sz="12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695222">
            <w:pPr>
              <w:tabs>
                <w:tab w:val="decimal" w:pos="434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(58</w:t>
            </w:r>
            <w:r w:rsidR="008F73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56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double" w:sz="12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C80C55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(31)</w:t>
            </w:r>
          </w:p>
        </w:tc>
        <w:tc>
          <w:tcPr>
            <w:tcW w:w="78" w:type="dxa"/>
            <w:gridSpan w:val="2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bottom"/>
          </w:tcPr>
          <w:p w:rsidR="00CA2782" w:rsidRPr="00797810" w:rsidRDefault="00C80C55" w:rsidP="00C80C55">
            <w:pPr>
              <w:tabs>
                <w:tab w:val="decimal" w:pos="413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D6E41">
              <w:rPr>
                <w:rFonts w:ascii="Angsana New" w:hAnsi="Angsana New"/>
                <w:sz w:val="22"/>
                <w:szCs w:val="22"/>
              </w:rPr>
              <w:t>1</w:t>
            </w:r>
            <w:r w:rsidR="008F734C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double" w:sz="12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CA2782">
            <w:pPr>
              <w:tabs>
                <w:tab w:val="decimal" w:pos="455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84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double" w:sz="12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695222">
            <w:pPr>
              <w:tabs>
                <w:tab w:val="decimal" w:pos="398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48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tcBorders>
              <w:top w:val="double" w:sz="12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CA2782">
            <w:pPr>
              <w:tabs>
                <w:tab w:val="decimal" w:pos="398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63" w:type="dxa"/>
            <w:gridSpan w:val="2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double" w:sz="12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C80C55">
            <w:pPr>
              <w:tabs>
                <w:tab w:val="decimal" w:pos="434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</w:t>
            </w:r>
            <w:r w:rsidR="008F73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double" w:sz="12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CA2782">
            <w:pPr>
              <w:tabs>
                <w:tab w:val="decimal" w:pos="434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70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tcBorders>
              <w:top w:val="double" w:sz="12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695222">
            <w:pPr>
              <w:tabs>
                <w:tab w:val="decimal" w:pos="427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(13)</w:t>
            </w:r>
          </w:p>
        </w:tc>
        <w:tc>
          <w:tcPr>
            <w:tcW w:w="56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double" w:sz="12" w:space="0" w:color="auto"/>
              <w:bottom w:val="double" w:sz="12" w:space="0" w:color="auto"/>
            </w:tcBorders>
            <w:vAlign w:val="bottom"/>
          </w:tcPr>
          <w:p w:rsidR="00CA2782" w:rsidRPr="00797810" w:rsidRDefault="009D6E41" w:rsidP="00AF5F43">
            <w:pPr>
              <w:tabs>
                <w:tab w:val="decimal" w:pos="427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double" w:sz="12" w:space="0" w:color="auto"/>
            </w:tcBorders>
            <w:vAlign w:val="bottom"/>
          </w:tcPr>
          <w:p w:rsidR="00CA2782" w:rsidRPr="00797810" w:rsidRDefault="009D6E41" w:rsidP="00630985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(68</w:t>
            </w:r>
            <w:r w:rsidR="008F734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63" w:type="dxa"/>
            <w:vAlign w:val="center"/>
          </w:tcPr>
          <w:p w:rsidR="00CA2782" w:rsidRPr="00797810" w:rsidRDefault="00CA2782" w:rsidP="00C04052">
            <w:pPr>
              <w:spacing w:line="280" w:lineRule="exact"/>
              <w:ind w:righ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tcBorders>
              <w:top w:val="double" w:sz="12" w:space="0" w:color="auto"/>
            </w:tcBorders>
            <w:vAlign w:val="bottom"/>
          </w:tcPr>
          <w:p w:rsidR="00CA2782" w:rsidRPr="00797810" w:rsidRDefault="00931824" w:rsidP="00931824">
            <w:pPr>
              <w:tabs>
                <w:tab w:val="decimal" w:pos="378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</w:tr>
      <w:tr w:rsidR="00CA2782" w:rsidRPr="00797810" w:rsidTr="006E33F3">
        <w:trPr>
          <w:trHeight w:val="340"/>
        </w:trPr>
        <w:tc>
          <w:tcPr>
            <w:tcW w:w="3192" w:type="dxa"/>
            <w:vAlign w:val="bottom"/>
          </w:tcPr>
          <w:p w:rsidR="00CA2782" w:rsidRPr="00797810" w:rsidRDefault="00CA2782" w:rsidP="00C04052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จากอัตราแลกเปลี่ยน</w:t>
            </w:r>
          </w:p>
        </w:tc>
        <w:tc>
          <w:tcPr>
            <w:tcW w:w="497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0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gridSpan w:val="2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dxa"/>
            <w:gridSpan w:val="2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vAlign w:val="bottom"/>
          </w:tcPr>
          <w:p w:rsidR="00CA2782" w:rsidRDefault="009D6E41" w:rsidP="00C80C55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63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CA2782" w:rsidRDefault="00931824" w:rsidP="00931824">
            <w:pPr>
              <w:tabs>
                <w:tab w:val="decimal" w:pos="378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(32)</w:t>
            </w:r>
          </w:p>
        </w:tc>
      </w:tr>
      <w:tr w:rsidR="00CA2782" w:rsidRPr="00797810" w:rsidTr="006E33F3">
        <w:trPr>
          <w:trHeight w:val="340"/>
        </w:trPr>
        <w:tc>
          <w:tcPr>
            <w:tcW w:w="3192" w:type="dxa"/>
            <w:vAlign w:val="bottom"/>
          </w:tcPr>
          <w:p w:rsidR="00CA2782" w:rsidRDefault="009D6E41" w:rsidP="00C04052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กำไรจากการขายสินทรัพย์</w:t>
            </w:r>
          </w:p>
        </w:tc>
        <w:tc>
          <w:tcPr>
            <w:tcW w:w="497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0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gridSpan w:val="2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dxa"/>
            <w:gridSpan w:val="2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vAlign w:val="bottom"/>
          </w:tcPr>
          <w:p w:rsidR="00CA2782" w:rsidRDefault="009D6E41" w:rsidP="00C80C55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63" w:type="dxa"/>
            <w:vAlign w:val="center"/>
          </w:tcPr>
          <w:p w:rsidR="00CA2782" w:rsidRPr="00797810" w:rsidRDefault="00CA2782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CA2782" w:rsidRDefault="00931824" w:rsidP="00931824">
            <w:pPr>
              <w:tabs>
                <w:tab w:val="decimal" w:pos="378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B10ECB" w:rsidRPr="00797810" w:rsidTr="006E33F3">
        <w:trPr>
          <w:trHeight w:val="340"/>
        </w:trPr>
        <w:tc>
          <w:tcPr>
            <w:tcW w:w="3192" w:type="dxa"/>
            <w:vAlign w:val="bottom"/>
          </w:tcPr>
          <w:p w:rsidR="00B10ECB" w:rsidRPr="00797810" w:rsidRDefault="00B10ECB" w:rsidP="00B10ECB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ผลกำไร (ขาดทุน) ที่ยังไม่เกิดขึ้นของตราสารอนุพันธ์</w:t>
            </w:r>
          </w:p>
        </w:tc>
        <w:tc>
          <w:tcPr>
            <w:tcW w:w="497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0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gridSpan w:val="2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dxa"/>
            <w:gridSpan w:val="2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vAlign w:val="bottom"/>
          </w:tcPr>
          <w:p w:rsidR="00B10ECB" w:rsidRPr="00797810" w:rsidRDefault="00B10ECB" w:rsidP="00B10ECB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3" w:type="dxa"/>
            <w:vAlign w:val="center"/>
          </w:tcPr>
          <w:p w:rsidR="00B10ECB" w:rsidRPr="00797810" w:rsidRDefault="00B10ECB" w:rsidP="00B10ECB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B10ECB" w:rsidRPr="00797810" w:rsidRDefault="00931824" w:rsidP="00931824">
            <w:pPr>
              <w:tabs>
                <w:tab w:val="decimal" w:pos="364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</w:tr>
      <w:tr w:rsidR="00931824" w:rsidRPr="00797810" w:rsidTr="00E7271B">
        <w:trPr>
          <w:trHeight w:val="340"/>
        </w:trPr>
        <w:tc>
          <w:tcPr>
            <w:tcW w:w="3192" w:type="dxa"/>
            <w:vAlign w:val="bottom"/>
          </w:tcPr>
          <w:p w:rsidR="00931824" w:rsidRPr="00797810" w:rsidRDefault="00931824" w:rsidP="00C04052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497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vAlign w:val="bottom"/>
          </w:tcPr>
          <w:p w:rsidR="00931824" w:rsidRPr="00797810" w:rsidRDefault="00931824" w:rsidP="00C80C55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3" w:type="dxa"/>
            <w:vAlign w:val="center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931824" w:rsidRPr="00931824" w:rsidRDefault="00362FFD" w:rsidP="00E7271B">
            <w:pPr>
              <w:tabs>
                <w:tab w:val="decimal" w:pos="378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</w:tr>
      <w:tr w:rsidR="00931824" w:rsidRPr="00797810" w:rsidTr="00296899">
        <w:trPr>
          <w:trHeight w:val="340"/>
        </w:trPr>
        <w:tc>
          <w:tcPr>
            <w:tcW w:w="4185" w:type="dxa"/>
            <w:gridSpan w:val="4"/>
            <w:vAlign w:val="bottom"/>
          </w:tcPr>
          <w:p w:rsidR="00931824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ส่วนแบ่งกำไร </w:t>
            </w: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จากเงินลงทุนในบริษัทร่วม</w:t>
            </w:r>
            <w:r w:rsidRPr="008557C2">
              <w:rPr>
                <w:rFonts w:ascii="Angsana New" w:hAnsi="Angsana New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78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vAlign w:val="bottom"/>
          </w:tcPr>
          <w:p w:rsidR="00931824" w:rsidRDefault="00931824" w:rsidP="009836F8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63" w:type="dxa"/>
            <w:vAlign w:val="center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931824" w:rsidRDefault="00931824" w:rsidP="00931824">
            <w:pPr>
              <w:tabs>
                <w:tab w:val="decimal" w:pos="378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</w:tr>
      <w:tr w:rsidR="00931824" w:rsidRPr="00797810" w:rsidTr="00E7271B">
        <w:trPr>
          <w:trHeight w:val="340"/>
        </w:trPr>
        <w:tc>
          <w:tcPr>
            <w:tcW w:w="3192" w:type="dxa"/>
            <w:vAlign w:val="bottom"/>
          </w:tcPr>
          <w:p w:rsidR="00931824" w:rsidRPr="00797810" w:rsidRDefault="00931824" w:rsidP="00C04052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497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vAlign w:val="bottom"/>
          </w:tcPr>
          <w:p w:rsidR="00931824" w:rsidRPr="00797810" w:rsidRDefault="00931824" w:rsidP="00C80C55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63" w:type="dxa"/>
            <w:vAlign w:val="center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931824" w:rsidRPr="00931824" w:rsidRDefault="00362FFD" w:rsidP="00E7271B">
            <w:pPr>
              <w:tabs>
                <w:tab w:val="decimal" w:pos="378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239</w:t>
            </w:r>
          </w:p>
        </w:tc>
      </w:tr>
      <w:tr w:rsidR="00931824" w:rsidRPr="00797810" w:rsidTr="00C80C55">
        <w:trPr>
          <w:trHeight w:val="340"/>
        </w:trPr>
        <w:tc>
          <w:tcPr>
            <w:tcW w:w="3689" w:type="dxa"/>
            <w:gridSpan w:val="2"/>
            <w:vAlign w:val="bottom"/>
          </w:tcPr>
          <w:p w:rsidR="00931824" w:rsidRPr="00797810" w:rsidRDefault="00931824" w:rsidP="00013EA5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797810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797810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5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9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vAlign w:val="bottom"/>
          </w:tcPr>
          <w:p w:rsidR="00931824" w:rsidRPr="00C4507C" w:rsidRDefault="00931824" w:rsidP="00C80C55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63" w:type="dxa"/>
            <w:vAlign w:val="center"/>
          </w:tcPr>
          <w:p w:rsidR="00931824" w:rsidRPr="00797810" w:rsidRDefault="00931824" w:rsidP="00695222">
            <w:pPr>
              <w:tabs>
                <w:tab w:val="decimal" w:pos="344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931824" w:rsidRPr="00C4507C" w:rsidRDefault="00931824" w:rsidP="00931824">
            <w:pPr>
              <w:tabs>
                <w:tab w:val="decimal" w:pos="378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</w:tr>
      <w:tr w:rsidR="00931824" w:rsidRPr="00797810" w:rsidTr="00E7271B">
        <w:trPr>
          <w:trHeight w:val="340"/>
        </w:trPr>
        <w:tc>
          <w:tcPr>
            <w:tcW w:w="3192" w:type="dxa"/>
            <w:vAlign w:val="bottom"/>
          </w:tcPr>
          <w:p w:rsidR="00931824" w:rsidRPr="00C874B7" w:rsidRDefault="00931824" w:rsidP="00013EA5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C874B7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(รายได้) </w:t>
            </w:r>
            <w:r w:rsidRPr="00C874B7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497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5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931824" w:rsidRPr="00797810" w:rsidRDefault="00931824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tcBorders>
              <w:bottom w:val="single" w:sz="6" w:space="0" w:color="auto"/>
            </w:tcBorders>
            <w:vAlign w:val="bottom"/>
          </w:tcPr>
          <w:p w:rsidR="00931824" w:rsidRPr="00797810" w:rsidRDefault="00931824" w:rsidP="00A952BC">
            <w:pPr>
              <w:tabs>
                <w:tab w:val="decimal" w:pos="399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63" w:type="dxa"/>
            <w:vAlign w:val="center"/>
          </w:tcPr>
          <w:p w:rsidR="00931824" w:rsidRPr="00797810" w:rsidRDefault="00931824" w:rsidP="008E33F5">
            <w:pPr>
              <w:tabs>
                <w:tab w:val="decimal" w:pos="39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tcBorders>
              <w:bottom w:val="single" w:sz="6" w:space="0" w:color="auto"/>
            </w:tcBorders>
            <w:vAlign w:val="bottom"/>
          </w:tcPr>
          <w:p w:rsidR="00931824" w:rsidRPr="00931824" w:rsidRDefault="00931824" w:rsidP="00362FFD">
            <w:pPr>
              <w:tabs>
                <w:tab w:val="decimal" w:pos="378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</w:rPr>
            </w:pPr>
            <w:r w:rsidRPr="009B2F88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B10ECB" w:rsidRPr="009D6E41" w:rsidTr="008A3F35">
        <w:trPr>
          <w:trHeight w:val="340"/>
        </w:trPr>
        <w:tc>
          <w:tcPr>
            <w:tcW w:w="3192" w:type="dxa"/>
            <w:vAlign w:val="bottom"/>
          </w:tcPr>
          <w:p w:rsidR="00B10ECB" w:rsidRPr="00797810" w:rsidRDefault="00B10ECB" w:rsidP="00013EA5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797810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79781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97810">
              <w:rPr>
                <w:rFonts w:ascii="Angsana New" w:hAnsi="Angsana New"/>
                <w:sz w:val="22"/>
                <w:szCs w:val="22"/>
                <w:cs/>
              </w:rPr>
              <w:t>(ขาดทุน)</w:t>
            </w:r>
            <w:r w:rsidRPr="0079781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97810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497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5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2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B10ECB" w:rsidRPr="00797810" w:rsidRDefault="00B10ECB" w:rsidP="00C04052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B10ECB" w:rsidRPr="00264B65" w:rsidRDefault="00B10ECB" w:rsidP="009D6E41">
            <w:pPr>
              <w:tabs>
                <w:tab w:val="decimal" w:pos="427"/>
              </w:tabs>
              <w:spacing w:line="280" w:lineRule="exact"/>
              <w:ind w:right="18"/>
              <w:rPr>
                <w:rFonts w:ascii="Angsana New" w:hAnsi="Angsana New"/>
                <w:sz w:val="22"/>
                <w:szCs w:val="22"/>
              </w:rPr>
            </w:pPr>
            <w:r w:rsidRPr="00264B65">
              <w:rPr>
                <w:rFonts w:ascii="Angsana New" w:hAnsi="Angsana New"/>
                <w:sz w:val="22"/>
                <w:szCs w:val="22"/>
              </w:rPr>
              <w:t>(26</w:t>
            </w:r>
            <w:r w:rsidR="00264B65">
              <w:rPr>
                <w:rFonts w:ascii="Angsana New" w:hAnsi="Angsana New"/>
                <w:sz w:val="22"/>
                <w:szCs w:val="22"/>
              </w:rPr>
              <w:t>1</w:t>
            </w:r>
            <w:r w:rsidRPr="00264B65">
              <w:rPr>
                <w:rFonts w:ascii="Angsana New" w:hAnsi="Angsana New"/>
                <w:sz w:val="22"/>
                <w:szCs w:val="22"/>
              </w:rPr>
              <w:t xml:space="preserve">)                                                                </w:t>
            </w:r>
          </w:p>
        </w:tc>
        <w:tc>
          <w:tcPr>
            <w:tcW w:w="63" w:type="dxa"/>
            <w:vAlign w:val="center"/>
          </w:tcPr>
          <w:p w:rsidR="00B10ECB" w:rsidRPr="00264B65" w:rsidRDefault="00B10ECB" w:rsidP="009D6E41">
            <w:pPr>
              <w:tabs>
                <w:tab w:val="decimal" w:pos="427"/>
              </w:tabs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B10ECB" w:rsidRDefault="00B10ECB" w:rsidP="00931824">
            <w:pPr>
              <w:tabs>
                <w:tab w:val="decimal" w:pos="378"/>
              </w:tabs>
              <w:spacing w:line="280" w:lineRule="exact"/>
              <w:ind w:right="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(243)</w:t>
            </w:r>
          </w:p>
        </w:tc>
      </w:tr>
    </w:tbl>
    <w:p w:rsidR="006F42D5" w:rsidRPr="00C61E3C" w:rsidRDefault="006F42D5" w:rsidP="00C35330">
      <w:pPr>
        <w:ind w:right="261" w:hanging="360"/>
        <w:rPr>
          <w:rFonts w:ascii="Angsana New" w:hAnsi="Angsana New"/>
          <w:spacing w:val="-4"/>
          <w:sz w:val="20"/>
          <w:szCs w:val="20"/>
        </w:rPr>
      </w:pPr>
    </w:p>
    <w:p w:rsidR="00632B5D" w:rsidRPr="00632B5D" w:rsidRDefault="00632B5D">
      <w:pPr>
        <w:rPr>
          <w:sz w:val="2"/>
          <w:szCs w:val="2"/>
          <w:cs/>
        </w:rPr>
      </w:pPr>
    </w:p>
    <w:tbl>
      <w:tblPr>
        <w:tblW w:w="978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92"/>
        <w:gridCol w:w="673"/>
        <w:gridCol w:w="42"/>
        <w:gridCol w:w="669"/>
        <w:gridCol w:w="42"/>
        <w:gridCol w:w="340"/>
        <w:gridCol w:w="58"/>
        <w:gridCol w:w="277"/>
        <w:gridCol w:w="28"/>
        <w:gridCol w:w="214"/>
        <w:gridCol w:w="126"/>
        <w:gridCol w:w="318"/>
        <w:gridCol w:w="42"/>
        <w:gridCol w:w="183"/>
        <w:gridCol w:w="130"/>
        <w:gridCol w:w="339"/>
        <w:gridCol w:w="34"/>
        <w:gridCol w:w="300"/>
        <w:gridCol w:w="104"/>
        <w:gridCol w:w="169"/>
        <w:gridCol w:w="28"/>
        <w:gridCol w:w="672"/>
        <w:gridCol w:w="42"/>
        <w:gridCol w:w="330"/>
        <w:gridCol w:w="48"/>
        <w:gridCol w:w="294"/>
        <w:gridCol w:w="28"/>
        <w:gridCol w:w="202"/>
        <w:gridCol w:w="102"/>
        <w:gridCol w:w="341"/>
        <w:gridCol w:w="42"/>
        <w:gridCol w:w="229"/>
        <w:gridCol w:w="60"/>
        <w:gridCol w:w="313"/>
        <w:gridCol w:w="42"/>
        <w:gridCol w:w="615"/>
        <w:gridCol w:w="42"/>
        <w:gridCol w:w="575"/>
      </w:tblGrid>
      <w:tr w:rsidR="006E33F3" w:rsidRPr="006F74B0" w:rsidTr="0061552C">
        <w:trPr>
          <w:trHeight w:hRule="exact" w:val="292"/>
        </w:trPr>
        <w:tc>
          <w:tcPr>
            <w:tcW w:w="1692" w:type="dxa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66" w:type="dxa"/>
            <w:gridSpan w:val="5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" w:type="dxa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9" w:type="dxa"/>
            <w:gridSpan w:val="3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3" w:type="dxa"/>
            <w:gridSpan w:val="3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gridSpan w:val="3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" w:type="dxa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1" w:type="dxa"/>
            <w:gridSpan w:val="5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4" w:type="dxa"/>
            <w:gridSpan w:val="3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" w:type="dxa"/>
            <w:gridSpan w:val="3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" w:type="dxa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87" w:type="dxa"/>
            <w:gridSpan w:val="5"/>
          </w:tcPr>
          <w:p w:rsidR="006E33F3" w:rsidRPr="006F74B0" w:rsidRDefault="006E33F3" w:rsidP="006E33F3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F74B0">
              <w:rPr>
                <w:rFonts w:ascii="Angsana New" w:hAnsi="Angsana New"/>
                <w:sz w:val="22"/>
                <w:szCs w:val="22"/>
              </w:rPr>
              <w:t>(</w:t>
            </w:r>
            <w:r w:rsidRPr="006F74B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6F74B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F74B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6F74B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E33F3" w:rsidRPr="006F74B0" w:rsidTr="0061552C">
        <w:trPr>
          <w:trHeight w:hRule="exact" w:val="292"/>
        </w:trPr>
        <w:tc>
          <w:tcPr>
            <w:tcW w:w="1692" w:type="dxa"/>
            <w:vAlign w:val="center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93" w:type="dxa"/>
            <w:gridSpan w:val="37"/>
            <w:tcBorders>
              <w:bottom w:val="single" w:sz="6" w:space="0" w:color="auto"/>
            </w:tcBorders>
            <w:vAlign w:val="center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74B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13EA5" w:rsidRPr="006F74B0" w:rsidTr="0061552C">
        <w:trPr>
          <w:trHeight w:hRule="exact" w:val="292"/>
        </w:trPr>
        <w:tc>
          <w:tcPr>
            <w:tcW w:w="1692" w:type="dxa"/>
            <w:vAlign w:val="center"/>
          </w:tcPr>
          <w:p w:rsidR="006E33F3" w:rsidRPr="006F74B0" w:rsidRDefault="006E33F3" w:rsidP="008C0943">
            <w:pPr>
              <w:tabs>
                <w:tab w:val="left" w:pos="900"/>
                <w:tab w:val="left" w:pos="2880"/>
              </w:tabs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3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33F3" w:rsidRPr="006F74B0" w:rsidRDefault="006E33F3" w:rsidP="008C09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center"/>
          </w:tcPr>
          <w:p w:rsidR="006E33F3" w:rsidRPr="006F74B0" w:rsidRDefault="006E33F3" w:rsidP="008C09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33F3" w:rsidRPr="006F74B0" w:rsidRDefault="006E33F3" w:rsidP="008C09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center"/>
          </w:tcPr>
          <w:p w:rsidR="006E33F3" w:rsidRPr="006F74B0" w:rsidRDefault="006E33F3" w:rsidP="008C09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33F3" w:rsidRPr="006F74B0" w:rsidRDefault="006E33F3" w:rsidP="008C09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ฮ่องกง</w:t>
            </w:r>
          </w:p>
        </w:tc>
        <w:tc>
          <w:tcPr>
            <w:tcW w:w="28" w:type="dxa"/>
            <w:tcBorders>
              <w:top w:val="single" w:sz="6" w:space="0" w:color="auto"/>
            </w:tcBorders>
            <w:vAlign w:val="center"/>
          </w:tcPr>
          <w:p w:rsidR="006E33F3" w:rsidRPr="006F74B0" w:rsidRDefault="006E33F3" w:rsidP="008C09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33F3" w:rsidRPr="006F74B0" w:rsidRDefault="006E33F3" w:rsidP="008C09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8" w:type="dxa"/>
            <w:tcBorders>
              <w:top w:val="single" w:sz="6" w:space="0" w:color="auto"/>
            </w:tcBorders>
            <w:vAlign w:val="center"/>
          </w:tcPr>
          <w:p w:rsidR="006E33F3" w:rsidRPr="006F74B0" w:rsidRDefault="006E33F3" w:rsidP="008C09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33F3" w:rsidRPr="006F74B0" w:rsidRDefault="006E33F3" w:rsidP="008C09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center"/>
          </w:tcPr>
          <w:p w:rsidR="006E33F3" w:rsidRPr="006F74B0" w:rsidRDefault="006E33F3" w:rsidP="008C094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33F3" w:rsidRPr="006F74B0" w:rsidRDefault="006E33F3" w:rsidP="008C094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ยอดรวม</w:t>
            </w:r>
          </w:p>
        </w:tc>
      </w:tr>
      <w:tr w:rsidR="00013EA5" w:rsidRPr="006F74B0" w:rsidTr="0061552C">
        <w:trPr>
          <w:trHeight w:hRule="exact" w:val="292"/>
        </w:trPr>
        <w:tc>
          <w:tcPr>
            <w:tcW w:w="1692" w:type="dxa"/>
            <w:vAlign w:val="center"/>
          </w:tcPr>
          <w:p w:rsidR="008A3F35" w:rsidRPr="006F74B0" w:rsidRDefault="008A3F35" w:rsidP="008A3F35">
            <w:pPr>
              <w:tabs>
                <w:tab w:val="left" w:pos="900"/>
                <w:tab w:val="left" w:pos="2880"/>
              </w:tabs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8A3F3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8A3F3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8A3F3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2" w:type="dxa"/>
            <w:vAlign w:val="center"/>
          </w:tcPr>
          <w:p w:rsidR="008A3F35" w:rsidRPr="007D3BA0" w:rsidRDefault="008A3F35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5" w:type="dxa"/>
            <w:gridSpan w:val="3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28" w:type="dxa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8" w:type="dxa"/>
            <w:gridSpan w:val="3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2" w:type="dxa"/>
            <w:vAlign w:val="center"/>
          </w:tcPr>
          <w:p w:rsidR="008A3F35" w:rsidRPr="007D3BA0" w:rsidRDefault="008A3F35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2" w:type="dxa"/>
            <w:gridSpan w:val="3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34" w:type="dxa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gridSpan w:val="3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28" w:type="dxa"/>
            <w:vAlign w:val="center"/>
          </w:tcPr>
          <w:p w:rsidR="008A3F35" w:rsidRPr="007D3BA0" w:rsidRDefault="008A3F35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28" w:type="dxa"/>
            <w:vAlign w:val="center"/>
          </w:tcPr>
          <w:p w:rsidR="008A3F35" w:rsidRPr="007D3BA0" w:rsidRDefault="008A3F35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5" w:type="dxa"/>
            <w:gridSpan w:val="3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2" w:type="dxa"/>
            <w:vAlign w:val="center"/>
          </w:tcPr>
          <w:p w:rsidR="008A3F35" w:rsidRPr="007D3BA0" w:rsidRDefault="008A3F35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</w:p>
        </w:tc>
      </w:tr>
      <w:tr w:rsidR="00013EA5" w:rsidRPr="006F74B0" w:rsidTr="0061552C">
        <w:trPr>
          <w:trHeight w:hRule="exact" w:val="292"/>
        </w:trPr>
        <w:tc>
          <w:tcPr>
            <w:tcW w:w="1692" w:type="dxa"/>
            <w:vAlign w:val="center"/>
          </w:tcPr>
          <w:p w:rsidR="008A3F35" w:rsidRPr="006F74B0" w:rsidRDefault="008A3F35" w:rsidP="008A3F35">
            <w:pPr>
              <w:tabs>
                <w:tab w:val="left" w:pos="900"/>
                <w:tab w:val="left" w:pos="2880"/>
              </w:tabs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673" w:type="dxa"/>
            <w:vAlign w:val="center"/>
          </w:tcPr>
          <w:p w:rsidR="008A3F35" w:rsidRPr="007D3BA0" w:rsidRDefault="008A3F35" w:rsidP="008A3F3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31 มีนาคม</w:t>
            </w:r>
          </w:p>
        </w:tc>
        <w:tc>
          <w:tcPr>
            <w:tcW w:w="42" w:type="dxa"/>
            <w:vAlign w:val="center"/>
          </w:tcPr>
          <w:p w:rsidR="008A3F35" w:rsidRPr="007D3BA0" w:rsidRDefault="008A3F35" w:rsidP="008A3F3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9" w:type="dxa"/>
            <w:vAlign w:val="center"/>
          </w:tcPr>
          <w:p w:rsidR="008A3F35" w:rsidRPr="007D3BA0" w:rsidRDefault="008A3F35" w:rsidP="008A3F3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42" w:type="dxa"/>
            <w:vAlign w:val="center"/>
          </w:tcPr>
          <w:p w:rsidR="008A3F35" w:rsidRPr="007D3BA0" w:rsidRDefault="008A3F35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5" w:type="dxa"/>
            <w:gridSpan w:val="3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31 มีนาคม</w:t>
            </w:r>
          </w:p>
        </w:tc>
        <w:tc>
          <w:tcPr>
            <w:tcW w:w="28" w:type="dxa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8" w:type="dxa"/>
            <w:gridSpan w:val="3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42" w:type="dxa"/>
            <w:vAlign w:val="center"/>
          </w:tcPr>
          <w:p w:rsidR="008A3F35" w:rsidRPr="007D3BA0" w:rsidRDefault="008A3F35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2" w:type="dxa"/>
            <w:gridSpan w:val="3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31 มีนาคม</w:t>
            </w:r>
          </w:p>
        </w:tc>
        <w:tc>
          <w:tcPr>
            <w:tcW w:w="34" w:type="dxa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8" w:type="dxa"/>
            <w:vAlign w:val="center"/>
          </w:tcPr>
          <w:p w:rsidR="008A3F35" w:rsidRPr="007D3BA0" w:rsidRDefault="008A3F35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31 มีนาคม</w:t>
            </w:r>
          </w:p>
        </w:tc>
        <w:tc>
          <w:tcPr>
            <w:tcW w:w="42" w:type="dxa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gridSpan w:val="3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28" w:type="dxa"/>
            <w:vAlign w:val="center"/>
          </w:tcPr>
          <w:p w:rsidR="008A3F35" w:rsidRPr="007D3BA0" w:rsidRDefault="008A3F35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5" w:type="dxa"/>
            <w:gridSpan w:val="3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31 มีนาคม</w:t>
            </w:r>
          </w:p>
        </w:tc>
        <w:tc>
          <w:tcPr>
            <w:tcW w:w="42" w:type="dxa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gridSpan w:val="3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31 ธันวาคม</w:t>
            </w:r>
          </w:p>
        </w:tc>
        <w:tc>
          <w:tcPr>
            <w:tcW w:w="42" w:type="dxa"/>
            <w:vAlign w:val="center"/>
          </w:tcPr>
          <w:p w:rsidR="008A3F35" w:rsidRPr="007D3BA0" w:rsidRDefault="008A3F35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31 มีนาคม</w:t>
            </w:r>
          </w:p>
        </w:tc>
        <w:tc>
          <w:tcPr>
            <w:tcW w:w="42" w:type="dxa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:rsidR="008A3F35" w:rsidRPr="007D3BA0" w:rsidRDefault="008A3F35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31 ธันวาคม</w:t>
            </w:r>
          </w:p>
        </w:tc>
      </w:tr>
      <w:tr w:rsidR="0061552C" w:rsidRPr="006F74B0" w:rsidTr="0061552C">
        <w:trPr>
          <w:trHeight w:hRule="exact" w:val="292"/>
        </w:trPr>
        <w:tc>
          <w:tcPr>
            <w:tcW w:w="1692" w:type="dxa"/>
            <w:vAlign w:val="center"/>
          </w:tcPr>
          <w:p w:rsidR="0061552C" w:rsidRPr="006F74B0" w:rsidRDefault="0061552C" w:rsidP="008A3F35">
            <w:pPr>
              <w:tabs>
                <w:tab w:val="left" w:pos="900"/>
                <w:tab w:val="left" w:pos="2880"/>
              </w:tabs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:rsidR="0061552C" w:rsidRPr="007D3BA0" w:rsidRDefault="0061552C" w:rsidP="008A3F3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2560</w:t>
            </w:r>
          </w:p>
        </w:tc>
        <w:tc>
          <w:tcPr>
            <w:tcW w:w="42" w:type="dxa"/>
            <w:vAlign w:val="center"/>
          </w:tcPr>
          <w:p w:rsidR="0061552C" w:rsidRPr="007D3BA0" w:rsidRDefault="0061552C" w:rsidP="008A3F3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9" w:type="dxa"/>
            <w:vAlign w:val="center"/>
          </w:tcPr>
          <w:p w:rsidR="0061552C" w:rsidRPr="007D3BA0" w:rsidRDefault="0061552C" w:rsidP="008A3F3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2559</w:t>
            </w:r>
          </w:p>
        </w:tc>
        <w:tc>
          <w:tcPr>
            <w:tcW w:w="42" w:type="dxa"/>
            <w:vAlign w:val="center"/>
          </w:tcPr>
          <w:p w:rsidR="0061552C" w:rsidRPr="007D3BA0" w:rsidRDefault="0061552C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5" w:type="dxa"/>
            <w:gridSpan w:val="3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2560</w:t>
            </w:r>
          </w:p>
        </w:tc>
        <w:tc>
          <w:tcPr>
            <w:tcW w:w="28" w:type="dxa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8" w:type="dxa"/>
            <w:gridSpan w:val="3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2559</w:t>
            </w:r>
          </w:p>
        </w:tc>
        <w:tc>
          <w:tcPr>
            <w:tcW w:w="42" w:type="dxa"/>
            <w:vAlign w:val="center"/>
          </w:tcPr>
          <w:p w:rsidR="0061552C" w:rsidRPr="007D3BA0" w:rsidRDefault="0061552C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2" w:type="dxa"/>
            <w:gridSpan w:val="3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2560</w:t>
            </w:r>
          </w:p>
        </w:tc>
        <w:tc>
          <w:tcPr>
            <w:tcW w:w="34" w:type="dxa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2559</w:t>
            </w:r>
          </w:p>
        </w:tc>
        <w:tc>
          <w:tcPr>
            <w:tcW w:w="28" w:type="dxa"/>
            <w:vAlign w:val="center"/>
          </w:tcPr>
          <w:p w:rsidR="0061552C" w:rsidRPr="007D3BA0" w:rsidRDefault="0061552C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2560</w:t>
            </w:r>
          </w:p>
        </w:tc>
        <w:tc>
          <w:tcPr>
            <w:tcW w:w="42" w:type="dxa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2" w:type="dxa"/>
            <w:gridSpan w:val="3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2559</w:t>
            </w:r>
          </w:p>
        </w:tc>
        <w:tc>
          <w:tcPr>
            <w:tcW w:w="28" w:type="dxa"/>
            <w:vAlign w:val="center"/>
          </w:tcPr>
          <w:p w:rsidR="0061552C" w:rsidRPr="007D3BA0" w:rsidRDefault="0061552C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5" w:type="dxa"/>
            <w:gridSpan w:val="3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2560</w:t>
            </w:r>
          </w:p>
        </w:tc>
        <w:tc>
          <w:tcPr>
            <w:tcW w:w="42" w:type="dxa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gridSpan w:val="3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2559</w:t>
            </w:r>
          </w:p>
        </w:tc>
        <w:tc>
          <w:tcPr>
            <w:tcW w:w="42" w:type="dxa"/>
            <w:vAlign w:val="center"/>
          </w:tcPr>
          <w:p w:rsidR="0061552C" w:rsidRPr="007D3BA0" w:rsidRDefault="0061552C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2560</w:t>
            </w:r>
          </w:p>
        </w:tc>
        <w:tc>
          <w:tcPr>
            <w:tcW w:w="42" w:type="dxa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:rsidR="0061552C" w:rsidRPr="007D3BA0" w:rsidRDefault="0061552C" w:rsidP="00013EA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7D3BA0">
              <w:rPr>
                <w:rFonts w:ascii="Angsana New" w:hAnsi="Angsana New" w:hint="cs"/>
                <w:sz w:val="18"/>
                <w:szCs w:val="18"/>
                <w:cs/>
              </w:rPr>
              <w:t>2559</w:t>
            </w:r>
          </w:p>
        </w:tc>
      </w:tr>
      <w:tr w:rsidR="0061552C" w:rsidRPr="006F74B0" w:rsidTr="0061552C">
        <w:trPr>
          <w:trHeight w:hRule="exact" w:val="588"/>
        </w:trPr>
        <w:tc>
          <w:tcPr>
            <w:tcW w:w="1692" w:type="dxa"/>
            <w:vAlign w:val="center"/>
          </w:tcPr>
          <w:p w:rsidR="0061552C" w:rsidRPr="006F74B0" w:rsidRDefault="0061552C" w:rsidP="008A3F35">
            <w:pPr>
              <w:tabs>
                <w:tab w:val="left" w:pos="900"/>
                <w:tab w:val="left" w:pos="2880"/>
              </w:tabs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(ยังไม่ได้ตรวจสอบ</w:t>
            </w:r>
          </w:p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แต่สอบทานแล้ว</w:t>
            </w:r>
          </w:p>
        </w:tc>
        <w:tc>
          <w:tcPr>
            <w:tcW w:w="42" w:type="dxa"/>
          </w:tcPr>
          <w:p w:rsidR="0061552C" w:rsidRPr="00013EA5" w:rsidRDefault="0061552C" w:rsidP="008A3F35">
            <w:pPr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9" w:type="dxa"/>
            <w:tcBorders>
              <w:top w:val="single" w:sz="6" w:space="0" w:color="auto"/>
            </w:tcBorders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(ตรวจสอบ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>แล้ว)</w:t>
            </w:r>
          </w:p>
          <w:p w:rsidR="0061552C" w:rsidRPr="008A3F35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2" w:type="dxa"/>
            <w:vAlign w:val="center"/>
          </w:tcPr>
          <w:p w:rsidR="0061552C" w:rsidRPr="00797810" w:rsidRDefault="0061552C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5" w:type="dxa"/>
            <w:gridSpan w:val="3"/>
            <w:tcBorders>
              <w:top w:val="single" w:sz="6" w:space="0" w:color="auto"/>
            </w:tcBorders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(ยังไม่ได้ตรวจสอบ</w:t>
            </w:r>
          </w:p>
          <w:p w:rsidR="0061552C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แต่สอบทานแล้ว</w:t>
            </w:r>
          </w:p>
        </w:tc>
        <w:tc>
          <w:tcPr>
            <w:tcW w:w="28" w:type="dxa"/>
          </w:tcPr>
          <w:p w:rsidR="0061552C" w:rsidRPr="00797810" w:rsidRDefault="0061552C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gridSpan w:val="3"/>
            <w:tcBorders>
              <w:top w:val="single" w:sz="6" w:space="0" w:color="auto"/>
            </w:tcBorders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(ตรวจสอบ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>แล้ว)</w:t>
            </w:r>
          </w:p>
          <w:p w:rsidR="0061552C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:rsidR="0061552C" w:rsidRPr="00797810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  <w:tcBorders>
              <w:top w:val="single" w:sz="6" w:space="0" w:color="auto"/>
            </w:tcBorders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(ยังไม่ได้ตรวจสอบ</w:t>
            </w:r>
          </w:p>
          <w:p w:rsidR="0061552C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แต่สอบทานแล้ว</w:t>
            </w:r>
          </w:p>
        </w:tc>
        <w:tc>
          <w:tcPr>
            <w:tcW w:w="34" w:type="dxa"/>
          </w:tcPr>
          <w:p w:rsidR="0061552C" w:rsidRPr="00797810" w:rsidRDefault="0061552C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3" w:type="dxa"/>
            <w:gridSpan w:val="3"/>
            <w:tcBorders>
              <w:top w:val="single" w:sz="6" w:space="0" w:color="auto"/>
            </w:tcBorders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(ตรวจสอบ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>แล้ว)</w:t>
            </w:r>
          </w:p>
          <w:p w:rsidR="0061552C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</w:tcPr>
          <w:p w:rsidR="0061552C" w:rsidRPr="00797810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(ยังไม่ได้ตรวจสอบ</w:t>
            </w:r>
          </w:p>
          <w:p w:rsidR="0061552C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แต่สอบทานแล้ว</w:t>
            </w:r>
          </w:p>
        </w:tc>
        <w:tc>
          <w:tcPr>
            <w:tcW w:w="42" w:type="dxa"/>
          </w:tcPr>
          <w:p w:rsidR="0061552C" w:rsidRPr="00797810" w:rsidRDefault="0061552C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3"/>
            <w:tcBorders>
              <w:top w:val="single" w:sz="6" w:space="0" w:color="auto"/>
            </w:tcBorders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(ตรวจสอบ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>แล้ว)</w:t>
            </w:r>
          </w:p>
          <w:p w:rsidR="0061552C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</w:tcPr>
          <w:p w:rsidR="0061552C" w:rsidRPr="00797810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3"/>
            <w:tcBorders>
              <w:top w:val="single" w:sz="6" w:space="0" w:color="auto"/>
            </w:tcBorders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(ยังไม่ได้ตรวจสอบ</w:t>
            </w:r>
          </w:p>
          <w:p w:rsidR="0061552C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แต่สอบทานแล้ว</w:t>
            </w:r>
          </w:p>
        </w:tc>
        <w:tc>
          <w:tcPr>
            <w:tcW w:w="42" w:type="dxa"/>
          </w:tcPr>
          <w:p w:rsidR="0061552C" w:rsidRPr="00797810" w:rsidRDefault="0061552C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(ตรวจสอบ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>แล้ว)</w:t>
            </w:r>
          </w:p>
          <w:p w:rsidR="0061552C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</w:tcPr>
          <w:p w:rsidR="0061552C" w:rsidRPr="00797810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(ยังไม่ได้ตรวจสอบ</w:t>
            </w:r>
          </w:p>
          <w:p w:rsidR="0061552C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แต่สอบทานแล้ว</w:t>
            </w:r>
          </w:p>
        </w:tc>
        <w:tc>
          <w:tcPr>
            <w:tcW w:w="42" w:type="dxa"/>
          </w:tcPr>
          <w:p w:rsidR="0061552C" w:rsidRPr="00797810" w:rsidRDefault="0061552C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  <w:r w:rsidRPr="00013EA5">
              <w:rPr>
                <w:rFonts w:ascii="Angsana New" w:hAnsi="Angsana New" w:hint="cs"/>
                <w:sz w:val="12"/>
                <w:szCs w:val="12"/>
                <w:cs/>
              </w:rPr>
              <w:t>(ตรวจสอบ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>แล้ว)</w:t>
            </w:r>
          </w:p>
          <w:p w:rsidR="0061552C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552C" w:rsidRPr="006F74B0" w:rsidTr="00E928F7">
        <w:trPr>
          <w:trHeight w:hRule="exact" w:val="314"/>
        </w:trPr>
        <w:tc>
          <w:tcPr>
            <w:tcW w:w="1692" w:type="dxa"/>
            <w:vAlign w:val="bottom"/>
          </w:tcPr>
          <w:p w:rsidR="0061552C" w:rsidRPr="006F74B0" w:rsidRDefault="0061552C" w:rsidP="00A11C03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6F74B0">
              <w:rPr>
                <w:rFonts w:ascii="Angsana New" w:hAnsi="Angsana New"/>
                <w:sz w:val="22"/>
                <w:szCs w:val="22"/>
                <w:cs/>
              </w:rPr>
              <w:t>ที่ดิน อาคาร เรือเดินทะเล</w:t>
            </w:r>
          </w:p>
        </w:tc>
        <w:tc>
          <w:tcPr>
            <w:tcW w:w="673" w:type="dxa"/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2" w:type="dxa"/>
          </w:tcPr>
          <w:p w:rsidR="0061552C" w:rsidRPr="00013EA5" w:rsidRDefault="0061552C" w:rsidP="008A3F35">
            <w:pPr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9" w:type="dxa"/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2" w:type="dxa"/>
            <w:vAlign w:val="center"/>
          </w:tcPr>
          <w:p w:rsidR="0061552C" w:rsidRPr="00797810" w:rsidRDefault="0061552C" w:rsidP="008A3F3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5" w:type="dxa"/>
            <w:gridSpan w:val="3"/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8" w:type="dxa"/>
          </w:tcPr>
          <w:p w:rsidR="0061552C" w:rsidRPr="00797810" w:rsidRDefault="0061552C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gridSpan w:val="3"/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2" w:type="dxa"/>
          </w:tcPr>
          <w:p w:rsidR="0061552C" w:rsidRPr="00797810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4" w:type="dxa"/>
          </w:tcPr>
          <w:p w:rsidR="0061552C" w:rsidRPr="00797810" w:rsidRDefault="0061552C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3" w:type="dxa"/>
            <w:gridSpan w:val="3"/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8" w:type="dxa"/>
          </w:tcPr>
          <w:p w:rsidR="0061552C" w:rsidRPr="00797810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2" w:type="dxa"/>
          </w:tcPr>
          <w:p w:rsidR="0061552C" w:rsidRPr="00797810" w:rsidRDefault="0061552C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3"/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8" w:type="dxa"/>
          </w:tcPr>
          <w:p w:rsidR="0061552C" w:rsidRPr="00797810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3"/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2" w:type="dxa"/>
          </w:tcPr>
          <w:p w:rsidR="0061552C" w:rsidRPr="00797810" w:rsidRDefault="0061552C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2" w:type="dxa"/>
          </w:tcPr>
          <w:p w:rsidR="0061552C" w:rsidRPr="00797810" w:rsidRDefault="0061552C" w:rsidP="00013EA5">
            <w:pPr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2" w:type="dxa"/>
          </w:tcPr>
          <w:p w:rsidR="0061552C" w:rsidRPr="00797810" w:rsidRDefault="0061552C" w:rsidP="00013EA5">
            <w:pPr>
              <w:overflowPunct/>
              <w:autoSpaceDE/>
              <w:autoSpaceDN/>
              <w:adjustRightInd/>
              <w:ind w:right="-6"/>
              <w:jc w:val="center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" w:type="dxa"/>
          </w:tcPr>
          <w:p w:rsidR="0061552C" w:rsidRPr="00013EA5" w:rsidRDefault="0061552C" w:rsidP="00013EA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1552C" w:rsidRPr="006F74B0" w:rsidTr="00A11C03">
        <w:trPr>
          <w:trHeight w:val="340"/>
        </w:trPr>
        <w:tc>
          <w:tcPr>
            <w:tcW w:w="1692" w:type="dxa"/>
            <w:vAlign w:val="center"/>
          </w:tcPr>
          <w:p w:rsidR="0061552C" w:rsidRPr="006F74B0" w:rsidRDefault="0061552C" w:rsidP="00A11C03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</w:t>
            </w:r>
            <w:r w:rsidRPr="006F74B0">
              <w:rPr>
                <w:rFonts w:ascii="Angsana New" w:hAnsi="Angsana New"/>
                <w:sz w:val="22"/>
                <w:szCs w:val="22"/>
                <w:cs/>
              </w:rPr>
              <w:t>และอุปกรณ์ - สุทธิ</w:t>
            </w:r>
          </w:p>
        </w:tc>
        <w:tc>
          <w:tcPr>
            <w:tcW w:w="673" w:type="dxa"/>
            <w:tcBorders>
              <w:bottom w:val="double" w:sz="12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434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264B65">
              <w:rPr>
                <w:rFonts w:ascii="Angsana New" w:hAnsi="Angsana New"/>
                <w:sz w:val="22"/>
                <w:szCs w:val="22"/>
              </w:rPr>
              <w:t>578</w:t>
            </w:r>
          </w:p>
        </w:tc>
        <w:tc>
          <w:tcPr>
            <w:tcW w:w="42" w:type="dxa"/>
            <w:vAlign w:val="bottom"/>
          </w:tcPr>
          <w:p w:rsidR="0061552C" w:rsidRPr="006F74B0" w:rsidRDefault="0061552C" w:rsidP="00A13DD9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9" w:type="dxa"/>
            <w:tcBorders>
              <w:bottom w:val="double" w:sz="12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408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4,906</w:t>
            </w:r>
          </w:p>
        </w:tc>
        <w:tc>
          <w:tcPr>
            <w:tcW w:w="42" w:type="dxa"/>
            <w:vAlign w:val="bottom"/>
          </w:tcPr>
          <w:p w:rsidR="0061552C" w:rsidRPr="006F74B0" w:rsidRDefault="0061552C" w:rsidP="00A13DD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5" w:type="dxa"/>
            <w:gridSpan w:val="3"/>
            <w:tcBorders>
              <w:bottom w:val="double" w:sz="12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438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7,919</w:t>
            </w:r>
          </w:p>
        </w:tc>
        <w:tc>
          <w:tcPr>
            <w:tcW w:w="28" w:type="dxa"/>
            <w:vAlign w:val="bottom"/>
          </w:tcPr>
          <w:p w:rsidR="0061552C" w:rsidRPr="006F74B0" w:rsidRDefault="0061552C" w:rsidP="00A13DD9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gridSpan w:val="3"/>
            <w:tcBorders>
              <w:bottom w:val="double" w:sz="12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438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8,481</w:t>
            </w:r>
          </w:p>
        </w:tc>
        <w:tc>
          <w:tcPr>
            <w:tcW w:w="42" w:type="dxa"/>
            <w:vAlign w:val="bottom"/>
          </w:tcPr>
          <w:p w:rsidR="0061552C" w:rsidRPr="006F74B0" w:rsidRDefault="0061552C" w:rsidP="00A13DD9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  <w:tcBorders>
              <w:bottom w:val="double" w:sz="12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385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34" w:type="dxa"/>
            <w:vAlign w:val="bottom"/>
          </w:tcPr>
          <w:p w:rsidR="0061552C" w:rsidRPr="006F74B0" w:rsidRDefault="0061552C" w:rsidP="00A13DD9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3" w:type="dxa"/>
            <w:gridSpan w:val="3"/>
            <w:tcBorders>
              <w:bottom w:val="double" w:sz="12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385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28" w:type="dxa"/>
            <w:vAlign w:val="bottom"/>
          </w:tcPr>
          <w:p w:rsidR="0061552C" w:rsidRPr="006F74B0" w:rsidRDefault="0061552C" w:rsidP="00A13DD9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double" w:sz="12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448"/>
              </w:tabs>
              <w:spacing w:line="280" w:lineRule="exact"/>
              <w:ind w:right="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</w:t>
            </w:r>
            <w:r w:rsidR="00264B65">
              <w:rPr>
                <w:rFonts w:ascii="Angsana New" w:hAnsi="Angsana New"/>
                <w:sz w:val="22"/>
                <w:szCs w:val="22"/>
              </w:rPr>
              <w:t>707</w:t>
            </w:r>
          </w:p>
        </w:tc>
        <w:tc>
          <w:tcPr>
            <w:tcW w:w="42" w:type="dxa"/>
            <w:vAlign w:val="bottom"/>
          </w:tcPr>
          <w:p w:rsidR="0061552C" w:rsidRPr="006F74B0" w:rsidRDefault="0061552C" w:rsidP="00A13DD9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3"/>
            <w:tcBorders>
              <w:bottom w:val="double" w:sz="12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240"/>
              </w:tabs>
              <w:spacing w:line="280" w:lineRule="exact"/>
              <w:ind w:right="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13,607</w:t>
            </w:r>
          </w:p>
        </w:tc>
        <w:tc>
          <w:tcPr>
            <w:tcW w:w="28" w:type="dxa"/>
            <w:vAlign w:val="bottom"/>
          </w:tcPr>
          <w:p w:rsidR="0061552C" w:rsidRPr="006F74B0" w:rsidRDefault="0061552C" w:rsidP="00A13DD9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3"/>
            <w:tcBorders>
              <w:bottom w:val="double" w:sz="12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427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  <w:r w:rsidR="00264B6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42" w:type="dxa"/>
            <w:vAlign w:val="bottom"/>
          </w:tcPr>
          <w:p w:rsidR="0061552C" w:rsidRPr="006F74B0" w:rsidRDefault="0061552C" w:rsidP="00A13DD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double" w:sz="12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427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501</w:t>
            </w:r>
          </w:p>
        </w:tc>
        <w:tc>
          <w:tcPr>
            <w:tcW w:w="42" w:type="dxa"/>
            <w:vAlign w:val="center"/>
          </w:tcPr>
          <w:p w:rsidR="0061552C" w:rsidRPr="006F74B0" w:rsidRDefault="0061552C" w:rsidP="00A13DD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bottom"/>
          </w:tcPr>
          <w:p w:rsidR="0061552C" w:rsidRPr="006F74B0" w:rsidRDefault="0061552C" w:rsidP="00A13DD9">
            <w:pPr>
              <w:tabs>
                <w:tab w:val="decimal" w:pos="392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</w:t>
            </w:r>
            <w:r w:rsidR="00264B65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42" w:type="dxa"/>
            <w:vAlign w:val="bottom"/>
          </w:tcPr>
          <w:p w:rsidR="0061552C" w:rsidRPr="006F74B0" w:rsidRDefault="0061552C" w:rsidP="00A13DD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" w:type="dxa"/>
            <w:vAlign w:val="bottom"/>
          </w:tcPr>
          <w:p w:rsidR="0061552C" w:rsidRPr="006F74B0" w:rsidRDefault="0061552C" w:rsidP="00A13DD9">
            <w:pPr>
              <w:tabs>
                <w:tab w:val="decimal" w:pos="420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14,108</w:t>
            </w:r>
          </w:p>
        </w:tc>
      </w:tr>
      <w:tr w:rsidR="0061552C" w:rsidRPr="006F74B0" w:rsidTr="0061552C">
        <w:trPr>
          <w:trHeight w:val="340"/>
        </w:trPr>
        <w:tc>
          <w:tcPr>
            <w:tcW w:w="1692" w:type="dxa"/>
            <w:vAlign w:val="bottom"/>
          </w:tcPr>
          <w:p w:rsidR="0061552C" w:rsidRPr="006F74B0" w:rsidRDefault="0061552C" w:rsidP="008A3F3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6F74B0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673" w:type="dxa"/>
            <w:vAlign w:val="bottom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9" w:type="dxa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5" w:type="dxa"/>
            <w:gridSpan w:val="3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gridSpan w:val="3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3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3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:rsidR="0061552C" w:rsidRPr="006F74B0" w:rsidRDefault="0061552C" w:rsidP="008A3F3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:rsidR="0061552C" w:rsidRPr="006F74B0" w:rsidRDefault="0061552C" w:rsidP="008A3F3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6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392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264B65"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42" w:type="dxa"/>
            <w:vAlign w:val="bottom"/>
          </w:tcPr>
          <w:p w:rsidR="0061552C" w:rsidRPr="006F74B0" w:rsidRDefault="0061552C" w:rsidP="00A13DD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420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4,016</w:t>
            </w:r>
          </w:p>
        </w:tc>
      </w:tr>
      <w:tr w:rsidR="0061552C" w:rsidRPr="006F74B0" w:rsidTr="0061552C">
        <w:trPr>
          <w:trHeight w:val="340"/>
        </w:trPr>
        <w:tc>
          <w:tcPr>
            <w:tcW w:w="1692" w:type="dxa"/>
            <w:vAlign w:val="bottom"/>
          </w:tcPr>
          <w:p w:rsidR="0061552C" w:rsidRPr="006F74B0" w:rsidRDefault="0061552C" w:rsidP="008A3F35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6F74B0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673" w:type="dxa"/>
            <w:vAlign w:val="bottom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9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5" w:type="dxa"/>
            <w:gridSpan w:val="3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gridSpan w:val="3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3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3" w:type="dxa"/>
            <w:gridSpan w:val="3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3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" w:type="dxa"/>
            <w:vAlign w:val="center"/>
          </w:tcPr>
          <w:p w:rsidR="0061552C" w:rsidRPr="006F74B0" w:rsidRDefault="0061552C" w:rsidP="008A3F35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gridSpan w:val="3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:rsidR="0061552C" w:rsidRPr="006F74B0" w:rsidRDefault="0061552C" w:rsidP="008A3F3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:rsidR="0061552C" w:rsidRPr="006F74B0" w:rsidRDefault="0061552C" w:rsidP="008A3F3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:rsidR="0061552C" w:rsidRPr="006F74B0" w:rsidRDefault="0061552C" w:rsidP="008A3F3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392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17,372</w:t>
            </w:r>
          </w:p>
        </w:tc>
        <w:tc>
          <w:tcPr>
            <w:tcW w:w="42" w:type="dxa"/>
            <w:vAlign w:val="bottom"/>
          </w:tcPr>
          <w:p w:rsidR="0061552C" w:rsidRPr="006F74B0" w:rsidRDefault="0061552C" w:rsidP="00A13DD9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:rsidR="0061552C" w:rsidRPr="006F74B0" w:rsidRDefault="0061552C" w:rsidP="00A13DD9">
            <w:pPr>
              <w:tabs>
                <w:tab w:val="decimal" w:pos="420"/>
              </w:tabs>
              <w:spacing w:line="280" w:lineRule="exact"/>
              <w:ind w:right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18,124</w:t>
            </w:r>
          </w:p>
        </w:tc>
      </w:tr>
    </w:tbl>
    <w:p w:rsidR="00632B5D" w:rsidRPr="00632B5D" w:rsidRDefault="00632B5D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2"/>
          <w:szCs w:val="12"/>
        </w:rPr>
      </w:pPr>
    </w:p>
    <w:p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35D26">
        <w:rPr>
          <w:rFonts w:ascii="Angsana New" w:hAnsi="Angsana New" w:hint="cs"/>
          <w:sz w:val="32"/>
          <w:szCs w:val="32"/>
          <w:cs/>
        </w:rPr>
        <w:lastRenderedPageBreak/>
        <w:t>18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:rsidR="00EA71CD" w:rsidRPr="000E08D6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A71CD" w:rsidRPr="000E08D6" w:rsidRDefault="00835D26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18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:rsidR="00EA71CD" w:rsidRPr="000E08D6" w:rsidRDefault="00EA71CD" w:rsidP="00264B65">
      <w:pPr>
        <w:tabs>
          <w:tab w:val="left" w:pos="709"/>
          <w:tab w:val="left" w:pos="993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EA71CD" w:rsidRPr="00264B65" w:rsidRDefault="008C7B0E" w:rsidP="00EC6E90">
      <w:pPr>
        <w:tabs>
          <w:tab w:val="left" w:pos="1560"/>
        </w:tabs>
        <w:spacing w:after="120"/>
        <w:ind w:left="993" w:right="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ณ 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วันที่ 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31 </w:t>
      </w:r>
      <w:r w:rsidR="00264B65" w:rsidRPr="00264B65">
        <w:rPr>
          <w:rFonts w:ascii="Angsana New" w:hAnsi="Angsana New" w:hint="cs"/>
          <w:sz w:val="32"/>
          <w:szCs w:val="32"/>
          <w:cs/>
        </w:rPr>
        <w:t>มีนาค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ม </w:t>
      </w:r>
      <w:r w:rsidR="00264B65" w:rsidRPr="00264B65">
        <w:rPr>
          <w:rFonts w:ascii="Angsana New" w:hAnsi="Angsana New"/>
          <w:sz w:val="32"/>
          <w:szCs w:val="32"/>
        </w:rPr>
        <w:t>2560</w:t>
      </w:r>
      <w:r w:rsidR="00EA71CD" w:rsidRPr="00264B65">
        <w:rPr>
          <w:rFonts w:ascii="Angsana New" w:hAnsi="Angsana New"/>
          <w:sz w:val="32"/>
          <w:szCs w:val="32"/>
        </w:rPr>
        <w:t xml:space="preserve"> </w:t>
      </w:r>
      <w:r w:rsidR="00EA71CD" w:rsidRPr="00264B65">
        <w:rPr>
          <w:rFonts w:ascii="Angsana New" w:hAnsi="Angsana New"/>
          <w:sz w:val="32"/>
          <w:szCs w:val="32"/>
          <w:cs/>
        </w:rPr>
        <w:t>บริษัท</w:t>
      </w:r>
      <w:r w:rsidR="00EA71CD" w:rsidRPr="00264B65">
        <w:rPr>
          <w:rFonts w:ascii="Angsana New" w:hAnsi="Angsana New" w:hint="cs"/>
          <w:sz w:val="32"/>
          <w:szCs w:val="32"/>
          <w:cs/>
        </w:rPr>
        <w:t>ฯ แล</w:t>
      </w:r>
      <w:r w:rsidR="00C61E3C" w:rsidRPr="00264B65">
        <w:rPr>
          <w:rFonts w:ascii="Angsana New" w:hAnsi="Angsana New" w:hint="cs"/>
          <w:sz w:val="32"/>
          <w:szCs w:val="32"/>
          <w:cs/>
        </w:rPr>
        <w:t>ะบริษัทย่อยในประเทศไทยแห่งหนึ่ง</w:t>
      </w:r>
      <w:r w:rsidR="00EA71CD" w:rsidRPr="00264B65">
        <w:rPr>
          <w:rFonts w:ascii="Angsana New" w:hAnsi="Angsana New"/>
          <w:sz w:val="32"/>
          <w:szCs w:val="32"/>
          <w:cs/>
        </w:rPr>
        <w:t>มีภาระผูกพันเกี่ยวกับสัญญาเช่า</w:t>
      </w:r>
      <w:r w:rsidR="00EA71CD" w:rsidRPr="00264B65">
        <w:rPr>
          <w:rFonts w:ascii="Angsana New" w:hAnsi="Angsana New" w:hint="cs"/>
          <w:sz w:val="32"/>
          <w:szCs w:val="32"/>
          <w:cs/>
        </w:rPr>
        <w:t>อาคารสำนักงาน</w:t>
      </w:r>
      <w:r w:rsidR="00EA71CD" w:rsidRPr="00264B65">
        <w:rPr>
          <w:rFonts w:ascii="Angsana New" w:hAnsi="Angsana New"/>
          <w:sz w:val="32"/>
          <w:szCs w:val="32"/>
          <w:cs/>
        </w:rPr>
        <w:t>ที่จะต้องจ่ายชำระเป็นจำนวนเงิน</w:t>
      </w:r>
      <w:r w:rsidR="0005051C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Pr="00264B65">
        <w:rPr>
          <w:rFonts w:ascii="Angsana New" w:hAnsi="Angsana New" w:hint="cs"/>
          <w:sz w:val="32"/>
          <w:szCs w:val="32"/>
          <w:cs/>
        </w:rPr>
        <w:t xml:space="preserve">3 </w:t>
      </w:r>
      <w:r w:rsidR="00EA71CD" w:rsidRPr="00264B65">
        <w:rPr>
          <w:rFonts w:ascii="Angsana New" w:hAnsi="Angsana New"/>
          <w:sz w:val="32"/>
          <w:szCs w:val="32"/>
          <w:cs/>
        </w:rPr>
        <w:t>ล้านบาท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(</w:t>
      </w:r>
      <w:r w:rsidR="00EA71CD" w:rsidRPr="00264B65">
        <w:rPr>
          <w:rFonts w:ascii="Angsana New" w:hAnsi="Angsana New"/>
          <w:sz w:val="32"/>
          <w:szCs w:val="32"/>
        </w:rPr>
        <w:t xml:space="preserve">31 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71CD" w:rsidRPr="00264B65">
        <w:rPr>
          <w:rFonts w:ascii="Angsana New" w:hAnsi="Angsana New"/>
          <w:sz w:val="32"/>
          <w:szCs w:val="32"/>
        </w:rPr>
        <w:t>255</w:t>
      </w:r>
      <w:r w:rsidRPr="00264B65">
        <w:rPr>
          <w:rFonts w:ascii="Angsana New" w:hAnsi="Angsana New"/>
          <w:sz w:val="32"/>
          <w:szCs w:val="32"/>
        </w:rPr>
        <w:t>9</w:t>
      </w:r>
      <w:r w:rsidR="00E928F7">
        <w:rPr>
          <w:rFonts w:ascii="Angsana New" w:hAnsi="Angsana New"/>
          <w:sz w:val="32"/>
          <w:szCs w:val="32"/>
        </w:rPr>
        <w:t xml:space="preserve"> :</w:t>
      </w:r>
      <w:r w:rsidR="00264B65">
        <w:rPr>
          <w:rFonts w:ascii="Angsana New" w:hAnsi="Angsana New"/>
          <w:sz w:val="32"/>
          <w:szCs w:val="32"/>
        </w:rPr>
        <w:t xml:space="preserve"> </w:t>
      </w:r>
      <w:r w:rsidR="00CA2782" w:rsidRPr="00264B65">
        <w:rPr>
          <w:rFonts w:ascii="Angsana New" w:hAnsi="Angsana New"/>
          <w:sz w:val="32"/>
          <w:szCs w:val="32"/>
        </w:rPr>
        <w:t>6</w:t>
      </w:r>
      <w:r w:rsidR="00EA71CD" w:rsidRPr="00264B65">
        <w:rPr>
          <w:rFonts w:ascii="Angsana New" w:hAnsi="Angsana New"/>
          <w:sz w:val="32"/>
          <w:szCs w:val="32"/>
        </w:rPr>
        <w:t xml:space="preserve"> </w:t>
      </w:r>
      <w:r w:rsidR="00264B65">
        <w:rPr>
          <w:rFonts w:ascii="Angsana New" w:hAnsi="Angsana New" w:hint="cs"/>
          <w:sz w:val="32"/>
          <w:szCs w:val="32"/>
          <w:cs/>
        </w:rPr>
        <w:t>ล้านบาท</w:t>
      </w:r>
      <w:r w:rsidR="00E928F7">
        <w:rPr>
          <w:rFonts w:ascii="Angsana New" w:hAnsi="Angsana New" w:hint="cs"/>
          <w:sz w:val="32"/>
          <w:szCs w:val="32"/>
          <w:cs/>
        </w:rPr>
        <w:t>)</w:t>
      </w:r>
      <w:r w:rsidR="00EC6E9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และบริษัทย่อยในประเทศสิงคโปร์มีภาระผูกพันที่จะต้องจ่ายชำระเป็นจำนวนเงิน </w:t>
      </w:r>
      <w:r w:rsidRPr="00264B65">
        <w:rPr>
          <w:rFonts w:ascii="Angsana New" w:hAnsi="Angsana New" w:hint="cs"/>
          <w:sz w:val="32"/>
          <w:szCs w:val="32"/>
          <w:cs/>
        </w:rPr>
        <w:t>34</w:t>
      </w:r>
      <w:r w:rsidR="00E26F69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264B65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 w:rsidR="00EA71CD" w:rsidRPr="00264B65">
        <w:rPr>
          <w:rFonts w:ascii="Angsana New" w:hAnsi="Angsana New" w:hint="cs"/>
          <w:sz w:val="32"/>
          <w:szCs w:val="32"/>
          <w:cs/>
        </w:rPr>
        <w:t>หรือประมาณ</w:t>
      </w:r>
      <w:r w:rsidR="00200E9D" w:rsidRPr="00264B65">
        <w:rPr>
          <w:rFonts w:ascii="Angsana New" w:hAnsi="Angsana New"/>
          <w:sz w:val="32"/>
          <w:szCs w:val="32"/>
        </w:rPr>
        <w:t xml:space="preserve"> </w:t>
      </w:r>
      <w:r w:rsidRPr="00264B65">
        <w:rPr>
          <w:rFonts w:ascii="Angsana New" w:hAnsi="Angsana New"/>
          <w:sz w:val="32"/>
          <w:szCs w:val="32"/>
        </w:rPr>
        <w:t>1,172</w:t>
      </w:r>
      <w:r w:rsidR="00EA71CD" w:rsidRPr="00264B65">
        <w:rPr>
          <w:rFonts w:ascii="Angsana New" w:hAnsi="Angsana New"/>
          <w:sz w:val="32"/>
          <w:szCs w:val="32"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>ล้านบาท (</w:t>
      </w:r>
      <w:r w:rsidR="00EA71CD" w:rsidRPr="00264B65">
        <w:rPr>
          <w:rFonts w:ascii="Angsana New" w:hAnsi="Angsana New"/>
          <w:sz w:val="32"/>
          <w:szCs w:val="32"/>
        </w:rPr>
        <w:t xml:space="preserve">31 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71CD" w:rsidRPr="00264B65">
        <w:rPr>
          <w:rFonts w:ascii="Angsana New" w:hAnsi="Angsana New"/>
          <w:sz w:val="32"/>
          <w:szCs w:val="32"/>
        </w:rPr>
        <w:t>255</w:t>
      </w:r>
      <w:r w:rsidRPr="00264B65">
        <w:rPr>
          <w:rFonts w:ascii="Angsana New" w:hAnsi="Angsana New"/>
          <w:sz w:val="32"/>
          <w:szCs w:val="32"/>
        </w:rPr>
        <w:t>9</w:t>
      </w:r>
      <w:r w:rsidR="00EA71CD" w:rsidRPr="00264B65">
        <w:rPr>
          <w:rFonts w:ascii="Angsana New" w:hAnsi="Angsana New"/>
          <w:sz w:val="32"/>
          <w:szCs w:val="32"/>
        </w:rPr>
        <w:t xml:space="preserve"> :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จำนวนเงิน </w:t>
      </w:r>
      <w:r w:rsidR="00CA2782" w:rsidRPr="00264B65">
        <w:rPr>
          <w:rFonts w:ascii="Angsana New" w:hAnsi="Angsana New"/>
          <w:sz w:val="32"/>
          <w:szCs w:val="32"/>
        </w:rPr>
        <w:t>3</w:t>
      </w:r>
      <w:r w:rsidRPr="00264B65">
        <w:rPr>
          <w:rFonts w:ascii="Angsana New" w:hAnsi="Angsana New"/>
          <w:sz w:val="32"/>
          <w:szCs w:val="32"/>
        </w:rPr>
        <w:t>5</w:t>
      </w:r>
      <w:r w:rsidR="00EA71CD" w:rsidRPr="00264B65">
        <w:rPr>
          <w:rFonts w:ascii="Angsana New" w:hAnsi="Angsana New"/>
          <w:sz w:val="32"/>
          <w:szCs w:val="32"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 1</w:t>
      </w:r>
      <w:r w:rsidR="00EA71CD" w:rsidRPr="00264B65">
        <w:rPr>
          <w:rFonts w:ascii="Angsana New" w:hAnsi="Angsana New"/>
          <w:sz w:val="32"/>
          <w:szCs w:val="32"/>
        </w:rPr>
        <w:t>,</w:t>
      </w:r>
      <w:r w:rsidRPr="00264B65">
        <w:rPr>
          <w:rFonts w:ascii="Angsana New" w:hAnsi="Angsana New"/>
          <w:sz w:val="32"/>
          <w:szCs w:val="32"/>
        </w:rPr>
        <w:t>246</w:t>
      </w:r>
      <w:r w:rsidR="00EA71CD" w:rsidRPr="00264B65">
        <w:rPr>
          <w:rFonts w:ascii="Angsana New" w:hAnsi="Angsana New"/>
          <w:sz w:val="32"/>
          <w:szCs w:val="32"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>ล้านบาท)</w:t>
      </w:r>
      <w:r w:rsidR="00264B65">
        <w:rPr>
          <w:rFonts w:ascii="Angsana New" w:hAnsi="Angsana New"/>
          <w:sz w:val="32"/>
          <w:szCs w:val="32"/>
        </w:rPr>
        <w:t xml:space="preserve"> </w:t>
      </w:r>
      <w:r w:rsidR="00EA71CD" w:rsidRPr="00264B65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</w:p>
    <w:p w:rsidR="00EA71CD" w:rsidRPr="005E567D" w:rsidRDefault="00EA71CD" w:rsidP="00EA71CD">
      <w:pPr>
        <w:tabs>
          <w:tab w:val="left" w:pos="1276"/>
          <w:tab w:val="left" w:pos="6660"/>
        </w:tabs>
        <w:spacing w:after="120"/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88" w:type="dxa"/>
        <w:tblInd w:w="1021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2126"/>
        <w:gridCol w:w="142"/>
        <w:gridCol w:w="1518"/>
        <w:gridCol w:w="76"/>
        <w:gridCol w:w="1651"/>
        <w:gridCol w:w="76"/>
        <w:gridCol w:w="1638"/>
        <w:gridCol w:w="76"/>
        <w:gridCol w:w="1485"/>
      </w:tblGrid>
      <w:tr w:rsidR="00EA71CD" w:rsidRPr="005E567D" w:rsidTr="00FF08CD">
        <w:trPr>
          <w:trHeight w:val="404"/>
        </w:trPr>
        <w:tc>
          <w:tcPr>
            <w:tcW w:w="2126" w:type="dxa"/>
            <w:tcBorders>
              <w:bottom w:val="single" w:sz="6" w:space="0" w:color="auto"/>
            </w:tcBorders>
          </w:tcPr>
          <w:p w:rsidR="00EA71CD" w:rsidRPr="005E567D" w:rsidRDefault="00E95E50" w:rsidP="00264B65">
            <w:pPr>
              <w:tabs>
                <w:tab w:val="left" w:pos="539"/>
              </w:tabs>
              <w:ind w:right="-2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264B6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ค่าเช่าตู้ลำเลียงสินค้า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:rsidR="00EA71CD" w:rsidRPr="005E567D" w:rsidRDefault="00EA71CD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A71CD" w:rsidRPr="005E567D" w:rsidTr="00FF08CD">
        <w:trPr>
          <w:trHeight w:val="404"/>
        </w:trPr>
        <w:tc>
          <w:tcPr>
            <w:tcW w:w="2126" w:type="dxa"/>
            <w:tcBorders>
              <w:top w:val="single" w:sz="6" w:space="0" w:color="auto"/>
            </w:tcBorders>
          </w:tcPr>
          <w:p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:rsidR="00EA71CD" w:rsidRPr="005E567D" w:rsidRDefault="008C7B0E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0D54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:rsidR="00EA71CD" w:rsidRPr="005E567D" w:rsidRDefault="008F734C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:rsidR="00EA71CD" w:rsidRPr="005E567D" w:rsidRDefault="008C7B0E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:rsidR="00EA71CD" w:rsidRPr="005E567D" w:rsidRDefault="008C7B0E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EA71CD" w:rsidRPr="005E567D" w:rsidTr="00FF08CD">
        <w:trPr>
          <w:trHeight w:val="404"/>
        </w:trPr>
        <w:tc>
          <w:tcPr>
            <w:tcW w:w="2126" w:type="dxa"/>
          </w:tcPr>
          <w:p w:rsidR="00EA71CD" w:rsidRPr="005E567D" w:rsidRDefault="00264B65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EA71CD"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:rsidR="00EA71CD" w:rsidRPr="005E567D" w:rsidRDefault="008C7B0E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:rsidR="00EA71CD" w:rsidRPr="005E567D" w:rsidRDefault="008F734C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:rsidR="00EA71CD" w:rsidRPr="005E567D" w:rsidRDefault="008F734C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C7B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:rsidR="00EA71CD" w:rsidRPr="005E567D" w:rsidRDefault="008C7B0E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</w:tr>
      <w:tr w:rsidR="00EA71CD" w:rsidRPr="005E567D" w:rsidTr="00FF08CD">
        <w:trPr>
          <w:trHeight w:val="404"/>
        </w:trPr>
        <w:tc>
          <w:tcPr>
            <w:tcW w:w="2126" w:type="dxa"/>
          </w:tcPr>
          <w:p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EA71CD" w:rsidRPr="005E567D" w:rsidRDefault="008F734C" w:rsidP="00910B0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:rsidR="00EA71CD" w:rsidRPr="005E567D" w:rsidRDefault="008F734C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:rsidR="00EA71CD" w:rsidRPr="005E567D" w:rsidRDefault="008F734C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:rsidR="00EA71CD" w:rsidRPr="005E567D" w:rsidRDefault="008F734C" w:rsidP="00FF08CD">
            <w:pPr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1CD" w:rsidRPr="005E567D" w:rsidTr="00FF08CD">
        <w:trPr>
          <w:trHeight w:val="417"/>
        </w:trPr>
        <w:tc>
          <w:tcPr>
            <w:tcW w:w="2126" w:type="dxa"/>
          </w:tcPr>
          <w:p w:rsidR="00EA71CD" w:rsidRPr="005E567D" w:rsidRDefault="00EA71CD" w:rsidP="00264B65">
            <w:pPr>
              <w:ind w:left="303" w:right="-108" w:firstLine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:rsidR="00EA71CD" w:rsidRPr="005E567D" w:rsidRDefault="00EA71CD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0D548D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8C7B0E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8F734C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8C7B0E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76" w:type="dxa"/>
          </w:tcPr>
          <w:p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12" w:space="0" w:color="auto"/>
            </w:tcBorders>
          </w:tcPr>
          <w:p w:rsidR="00EA71CD" w:rsidRPr="005E567D" w:rsidRDefault="008F734C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8C7B0E"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</w:tbl>
    <w:p w:rsidR="00EA71CD" w:rsidRDefault="00EA71CD" w:rsidP="00EA71C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:rsidR="00E26F69" w:rsidRPr="008C7B0E" w:rsidRDefault="00E26F69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EA71CD" w:rsidRDefault="00835D26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18</w:t>
      </w:r>
      <w:r w:rsidR="00EA71CD" w:rsidRPr="008E3BC6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:rsidR="00EA71CD" w:rsidRPr="00F87283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</w:p>
    <w:p w:rsidR="00EA71CD" w:rsidRPr="00264B65" w:rsidRDefault="00EA71CD" w:rsidP="008C7B0E">
      <w:pPr>
        <w:tabs>
          <w:tab w:val="left" w:pos="6660"/>
        </w:tabs>
        <w:spacing w:after="120"/>
        <w:ind w:left="993" w:right="8" w:firstLine="567"/>
        <w:jc w:val="thaiDistribute"/>
        <w:rPr>
          <w:rFonts w:ascii="Angsana New" w:hAnsi="Angsana New"/>
          <w:sz w:val="32"/>
          <w:szCs w:val="32"/>
        </w:rPr>
      </w:pPr>
      <w:r w:rsidRPr="00264B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371D" w:rsidRPr="00264B65">
        <w:rPr>
          <w:rFonts w:ascii="Angsana New" w:hAnsi="Angsana New" w:hint="cs"/>
          <w:sz w:val="32"/>
          <w:szCs w:val="32"/>
          <w:cs/>
        </w:rPr>
        <w:t xml:space="preserve">31 </w:t>
      </w:r>
      <w:r w:rsidR="008C7B0E" w:rsidRPr="00264B65">
        <w:rPr>
          <w:rFonts w:ascii="Angsana New" w:hAnsi="Angsana New" w:hint="cs"/>
          <w:sz w:val="32"/>
          <w:szCs w:val="32"/>
          <w:cs/>
        </w:rPr>
        <w:t>มีน</w:t>
      </w:r>
      <w:r w:rsidR="007E371D" w:rsidRPr="00264B65">
        <w:rPr>
          <w:rFonts w:ascii="Angsana New" w:hAnsi="Angsana New" w:hint="cs"/>
          <w:sz w:val="32"/>
          <w:szCs w:val="32"/>
          <w:cs/>
        </w:rPr>
        <w:t xml:space="preserve">าคม </w:t>
      </w:r>
      <w:r w:rsidR="008C7B0E" w:rsidRPr="00264B65">
        <w:rPr>
          <w:rFonts w:ascii="Angsana New" w:hAnsi="Angsana New"/>
          <w:sz w:val="32"/>
          <w:szCs w:val="32"/>
        </w:rPr>
        <w:t>2560</w:t>
      </w:r>
      <w:r w:rsidRPr="00264B65">
        <w:rPr>
          <w:rFonts w:ascii="Angsana New" w:hAnsi="Angsana New" w:hint="cs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</w:t>
      </w:r>
      <w:r w:rsidR="00264B65" w:rsidRPr="00264B65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E26F69" w:rsidRPr="00264B65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264B65">
        <w:rPr>
          <w:rFonts w:ascii="Angsana New" w:hAnsi="Angsana New" w:hint="cs"/>
          <w:sz w:val="32"/>
          <w:szCs w:val="32"/>
          <w:cs/>
        </w:rPr>
        <w:t>แก่สถ</w:t>
      </w:r>
      <w:r w:rsidR="007E371D" w:rsidRPr="00264B65">
        <w:rPr>
          <w:rFonts w:ascii="Angsana New" w:hAnsi="Angsana New" w:hint="cs"/>
          <w:sz w:val="32"/>
          <w:szCs w:val="32"/>
          <w:cs/>
        </w:rPr>
        <w:t xml:space="preserve">าบันการเงินเป็นจำนวนเงินรวม </w:t>
      </w:r>
      <w:r w:rsidR="00B3691F" w:rsidRPr="00264B65">
        <w:rPr>
          <w:rFonts w:ascii="Angsana New" w:hAnsi="Angsana New" w:hint="cs"/>
          <w:sz w:val="32"/>
          <w:szCs w:val="32"/>
          <w:cs/>
        </w:rPr>
        <w:t>253</w:t>
      </w:r>
      <w:r w:rsidRPr="00264B65">
        <w:rPr>
          <w:rFonts w:ascii="Angsana New" w:hAnsi="Angsana New" w:hint="cs"/>
          <w:sz w:val="32"/>
          <w:szCs w:val="32"/>
          <w:cs/>
        </w:rPr>
        <w:t xml:space="preserve"> ล้านเหรียญสหรั</w:t>
      </w:r>
      <w:r w:rsidR="00D64049" w:rsidRPr="00264B65">
        <w:rPr>
          <w:rFonts w:ascii="Angsana New" w:hAnsi="Angsana New" w:hint="cs"/>
          <w:sz w:val="32"/>
          <w:szCs w:val="32"/>
          <w:cs/>
        </w:rPr>
        <w:t xml:space="preserve">ฐฯ </w:t>
      </w:r>
      <w:r w:rsidR="00200E9D" w:rsidRPr="00264B65">
        <w:rPr>
          <w:rFonts w:ascii="Angsana New" w:hAnsi="Angsana New" w:hint="cs"/>
          <w:sz w:val="32"/>
          <w:szCs w:val="32"/>
          <w:cs/>
        </w:rPr>
        <w:t>6</w:t>
      </w:r>
      <w:r w:rsidRPr="00264B6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264B6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64B65">
        <w:rPr>
          <w:rFonts w:ascii="Angsana New" w:hAnsi="Angsana New" w:hint="cs"/>
          <w:sz w:val="32"/>
          <w:szCs w:val="32"/>
          <w:cs/>
        </w:rPr>
        <w:t xml:space="preserve">และ </w:t>
      </w:r>
      <w:r w:rsidR="0078512F" w:rsidRPr="00264B65">
        <w:rPr>
          <w:rFonts w:ascii="Angsana New" w:hAnsi="Angsana New" w:hint="cs"/>
          <w:sz w:val="32"/>
          <w:szCs w:val="32"/>
          <w:cs/>
        </w:rPr>
        <w:t>35</w:t>
      </w:r>
      <w:r w:rsidRPr="00264B65">
        <w:rPr>
          <w:rFonts w:ascii="Angsana New" w:hAnsi="Angsana New" w:hint="cs"/>
          <w:sz w:val="32"/>
          <w:szCs w:val="32"/>
          <w:cs/>
        </w:rPr>
        <w:t xml:space="preserve"> ล้านเหรียญฮ่องกง</w:t>
      </w:r>
      <w:r w:rsidR="00E52524" w:rsidRPr="00264B65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78512F" w:rsidRPr="00264B65">
        <w:rPr>
          <w:rFonts w:ascii="Angsana New" w:hAnsi="Angsana New" w:hint="cs"/>
          <w:sz w:val="32"/>
          <w:szCs w:val="32"/>
          <w:cs/>
        </w:rPr>
        <w:t>9</w:t>
      </w:r>
      <w:r w:rsidR="001771B3" w:rsidRPr="00264B65">
        <w:rPr>
          <w:rFonts w:ascii="Angsana New" w:hAnsi="Angsana New"/>
          <w:sz w:val="32"/>
          <w:szCs w:val="32"/>
        </w:rPr>
        <w:t>,</w:t>
      </w:r>
      <w:r w:rsidR="008C7B0E" w:rsidRPr="00264B65">
        <w:rPr>
          <w:rFonts w:ascii="Angsana New" w:hAnsi="Angsana New" w:hint="cs"/>
          <w:sz w:val="32"/>
          <w:szCs w:val="32"/>
          <w:cs/>
        </w:rPr>
        <w:t>012</w:t>
      </w:r>
      <w:r w:rsidRPr="00264B65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264B65">
        <w:rPr>
          <w:rFonts w:ascii="Angsana New" w:hAnsi="Angsana New"/>
          <w:sz w:val="32"/>
          <w:szCs w:val="32"/>
        </w:rPr>
        <w:t>31</w:t>
      </w:r>
      <w:r w:rsidRPr="00264B6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64B65">
        <w:rPr>
          <w:rFonts w:ascii="Angsana New" w:hAnsi="Angsana New"/>
          <w:sz w:val="32"/>
          <w:szCs w:val="32"/>
        </w:rPr>
        <w:t>255</w:t>
      </w:r>
      <w:r w:rsidR="008C7B0E" w:rsidRPr="00264B65">
        <w:rPr>
          <w:rFonts w:ascii="Angsana New" w:hAnsi="Angsana New"/>
          <w:sz w:val="32"/>
          <w:szCs w:val="32"/>
        </w:rPr>
        <w:t>9</w:t>
      </w:r>
      <w:r w:rsidRPr="003D2F2D">
        <w:rPr>
          <w:rFonts w:ascii="Angsana New" w:hAnsi="Angsana New"/>
          <w:spacing w:val="-22"/>
          <w:sz w:val="32"/>
          <w:szCs w:val="32"/>
        </w:rPr>
        <w:t xml:space="preserve"> :</w:t>
      </w:r>
      <w:r w:rsidRPr="00264B65">
        <w:rPr>
          <w:rFonts w:ascii="Angsana New" w:hAnsi="Angsana New"/>
          <w:sz w:val="32"/>
          <w:szCs w:val="32"/>
        </w:rPr>
        <w:t xml:space="preserve"> </w:t>
      </w:r>
      <w:r w:rsidR="008C7B0E" w:rsidRPr="00264B65">
        <w:rPr>
          <w:rFonts w:ascii="Angsana New" w:hAnsi="Angsana New"/>
          <w:sz w:val="32"/>
          <w:szCs w:val="32"/>
        </w:rPr>
        <w:t>253</w:t>
      </w:r>
      <w:r w:rsidRPr="00264B6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EC6E9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264B65">
        <w:rPr>
          <w:rFonts w:ascii="Angsana New" w:hAnsi="Angsana New" w:hint="cs"/>
          <w:sz w:val="32"/>
          <w:szCs w:val="32"/>
          <w:cs/>
        </w:rPr>
        <w:t xml:space="preserve">       </w:t>
      </w:r>
      <w:r w:rsidRPr="00264B65">
        <w:rPr>
          <w:rFonts w:ascii="Angsana New" w:hAnsi="Angsana New" w:hint="cs"/>
          <w:sz w:val="32"/>
          <w:szCs w:val="32"/>
          <w:cs/>
        </w:rPr>
        <w:t>6 ล้านเหรียญสิงคโปร์</w:t>
      </w:r>
      <w:r w:rsidR="00B93A5E" w:rsidRPr="00264B65">
        <w:rPr>
          <w:rFonts w:ascii="Angsana New" w:hAnsi="Angsana New" w:hint="cs"/>
          <w:sz w:val="32"/>
          <w:szCs w:val="32"/>
          <w:cs/>
        </w:rPr>
        <w:t xml:space="preserve">และ </w:t>
      </w:r>
      <w:r w:rsidR="008C7B0E" w:rsidRPr="00264B65">
        <w:rPr>
          <w:rFonts w:ascii="Angsana New" w:hAnsi="Angsana New" w:hint="cs"/>
          <w:sz w:val="32"/>
          <w:szCs w:val="32"/>
          <w:cs/>
        </w:rPr>
        <w:t>35</w:t>
      </w:r>
      <w:r w:rsidR="00FF08C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E928F7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264B6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264B65">
        <w:rPr>
          <w:rFonts w:ascii="Angsana New" w:hAnsi="Angsana New"/>
          <w:sz w:val="32"/>
          <w:szCs w:val="32"/>
        </w:rPr>
        <w:t xml:space="preserve"> </w:t>
      </w:r>
      <w:r w:rsidR="008C7B0E" w:rsidRPr="00264B65">
        <w:rPr>
          <w:rFonts w:ascii="Angsana New" w:hAnsi="Angsana New"/>
          <w:sz w:val="32"/>
          <w:szCs w:val="32"/>
        </w:rPr>
        <w:t>9</w:t>
      </w:r>
      <w:r w:rsidR="00200E9D" w:rsidRPr="00264B65">
        <w:rPr>
          <w:rFonts w:ascii="Angsana New" w:hAnsi="Angsana New"/>
          <w:sz w:val="32"/>
          <w:szCs w:val="32"/>
        </w:rPr>
        <w:t>,</w:t>
      </w:r>
      <w:r w:rsidR="008C7B0E" w:rsidRPr="00264B65">
        <w:rPr>
          <w:rFonts w:ascii="Angsana New" w:hAnsi="Angsana New"/>
          <w:sz w:val="32"/>
          <w:szCs w:val="32"/>
        </w:rPr>
        <w:t>400</w:t>
      </w:r>
      <w:r w:rsidR="00200E9D" w:rsidRPr="00264B65">
        <w:rPr>
          <w:rFonts w:ascii="Angsana New" w:hAnsi="Angsana New"/>
          <w:sz w:val="32"/>
          <w:szCs w:val="32"/>
        </w:rPr>
        <w:t xml:space="preserve"> </w:t>
      </w:r>
      <w:r w:rsidRPr="00264B65">
        <w:rPr>
          <w:rFonts w:ascii="Angsana New" w:hAnsi="Angsana New" w:hint="cs"/>
          <w:sz w:val="32"/>
          <w:szCs w:val="32"/>
          <w:cs/>
        </w:rPr>
        <w:t>ล้านบาท) และบริษัทย่อยมียอดคงเหลือของภาระการค้ำประกันดังกล่าว</w:t>
      </w:r>
      <w:r w:rsidR="005512A4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Pr="00264B65">
        <w:rPr>
          <w:rFonts w:ascii="Angsana New" w:hAnsi="Angsana New" w:hint="cs"/>
          <w:sz w:val="32"/>
          <w:szCs w:val="32"/>
          <w:cs/>
        </w:rPr>
        <w:t>เป็นจำนวนเงินรวม</w:t>
      </w:r>
      <w:r w:rsidR="007E371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8C7B0E" w:rsidRPr="00264B65">
        <w:rPr>
          <w:rFonts w:ascii="Angsana New" w:hAnsi="Angsana New" w:hint="cs"/>
          <w:sz w:val="32"/>
          <w:szCs w:val="32"/>
          <w:cs/>
        </w:rPr>
        <w:t>59</w:t>
      </w:r>
      <w:r w:rsidRPr="00264B6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7E371D" w:rsidRPr="00264B65">
        <w:rPr>
          <w:rFonts w:ascii="Angsana New" w:hAnsi="Angsana New" w:hint="cs"/>
          <w:sz w:val="32"/>
          <w:szCs w:val="32"/>
          <w:cs/>
        </w:rPr>
        <w:t xml:space="preserve"> และ</w:t>
      </w:r>
      <w:r w:rsidR="0078512F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8C7B0E" w:rsidRPr="00264B65">
        <w:rPr>
          <w:rFonts w:ascii="Angsana New" w:hAnsi="Angsana New" w:hint="cs"/>
          <w:sz w:val="32"/>
          <w:szCs w:val="32"/>
          <w:cs/>
        </w:rPr>
        <w:t>23</w:t>
      </w:r>
      <w:r w:rsidRPr="00264B65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 </w:t>
      </w:r>
      <w:r w:rsidR="0078512F" w:rsidRPr="00264B65">
        <w:rPr>
          <w:rFonts w:ascii="Angsana New" w:hAnsi="Angsana New" w:hint="cs"/>
          <w:sz w:val="32"/>
          <w:szCs w:val="32"/>
          <w:cs/>
        </w:rPr>
        <w:t>2</w:t>
      </w:r>
      <w:r w:rsidR="00FF08CD" w:rsidRPr="00264B65">
        <w:rPr>
          <w:rFonts w:ascii="Angsana New" w:hAnsi="Angsana New"/>
          <w:sz w:val="32"/>
          <w:szCs w:val="32"/>
        </w:rPr>
        <w:t>,</w:t>
      </w:r>
      <w:r w:rsidR="00E928F7">
        <w:rPr>
          <w:rFonts w:ascii="Angsana New" w:hAnsi="Angsana New"/>
          <w:sz w:val="32"/>
          <w:szCs w:val="32"/>
        </w:rPr>
        <w:t>12</w:t>
      </w:r>
      <w:r w:rsidR="008C7B0E" w:rsidRPr="00264B65">
        <w:rPr>
          <w:rFonts w:ascii="Angsana New" w:hAnsi="Angsana New"/>
          <w:sz w:val="32"/>
          <w:szCs w:val="32"/>
        </w:rPr>
        <w:t>8</w:t>
      </w:r>
      <w:r w:rsidRPr="00264B6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07198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Pr="00264B65">
        <w:rPr>
          <w:rFonts w:ascii="Angsana New" w:hAnsi="Angsana New" w:hint="cs"/>
          <w:sz w:val="32"/>
          <w:szCs w:val="32"/>
          <w:cs/>
        </w:rPr>
        <w:t>(</w:t>
      </w:r>
      <w:r w:rsidRPr="00264B65">
        <w:rPr>
          <w:rFonts w:ascii="Angsana New" w:hAnsi="Angsana New"/>
          <w:sz w:val="32"/>
          <w:szCs w:val="32"/>
        </w:rPr>
        <w:t>31</w:t>
      </w:r>
      <w:r w:rsidRPr="00264B6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64B65">
        <w:rPr>
          <w:rFonts w:ascii="Angsana New" w:hAnsi="Angsana New"/>
          <w:sz w:val="32"/>
          <w:szCs w:val="32"/>
        </w:rPr>
        <w:t>255</w:t>
      </w:r>
      <w:r w:rsidR="008C7B0E" w:rsidRPr="00264B65">
        <w:rPr>
          <w:rFonts w:ascii="Angsana New" w:hAnsi="Angsana New"/>
          <w:sz w:val="32"/>
          <w:szCs w:val="32"/>
        </w:rPr>
        <w:t>9</w:t>
      </w:r>
      <w:r w:rsidRPr="003D2F2D">
        <w:rPr>
          <w:rFonts w:ascii="Angsana New" w:hAnsi="Angsana New"/>
          <w:spacing w:val="-18"/>
          <w:sz w:val="32"/>
          <w:szCs w:val="32"/>
        </w:rPr>
        <w:t xml:space="preserve"> :</w:t>
      </w:r>
      <w:r w:rsidRPr="00264B65">
        <w:rPr>
          <w:rFonts w:ascii="Angsana New" w:hAnsi="Angsana New"/>
          <w:sz w:val="32"/>
          <w:szCs w:val="32"/>
        </w:rPr>
        <w:t xml:space="preserve"> </w:t>
      </w:r>
      <w:r w:rsidR="008C7B0E" w:rsidRPr="00264B65">
        <w:rPr>
          <w:rFonts w:ascii="Angsana New" w:hAnsi="Angsana New"/>
          <w:sz w:val="32"/>
          <w:szCs w:val="32"/>
        </w:rPr>
        <w:t>66</w:t>
      </w:r>
      <w:r w:rsidRPr="00264B65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B93A5E" w:rsidRPr="00264B65">
        <w:rPr>
          <w:rFonts w:ascii="Angsana New" w:hAnsi="Angsana New" w:hint="cs"/>
          <w:sz w:val="32"/>
          <w:szCs w:val="32"/>
          <w:cs/>
        </w:rPr>
        <w:t>และ</w:t>
      </w:r>
      <w:r w:rsidR="00EC6E9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8C7B0E" w:rsidRPr="00264B65">
        <w:rPr>
          <w:rFonts w:ascii="Angsana New" w:hAnsi="Angsana New" w:hint="cs"/>
          <w:sz w:val="32"/>
          <w:szCs w:val="32"/>
          <w:cs/>
        </w:rPr>
        <w:t>24</w:t>
      </w:r>
      <w:r w:rsidR="00EC6E90" w:rsidRPr="00264B65">
        <w:rPr>
          <w:rFonts w:ascii="Angsana New" w:hAnsi="Angsana New" w:hint="cs"/>
          <w:sz w:val="32"/>
          <w:szCs w:val="32"/>
          <w:cs/>
        </w:rPr>
        <w:t xml:space="preserve"> ล้านเหรียญฮ่องกง</w:t>
      </w:r>
      <w:r w:rsidRPr="00264B6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264B65">
        <w:rPr>
          <w:rFonts w:ascii="Angsana New" w:hAnsi="Angsana New"/>
          <w:sz w:val="32"/>
          <w:szCs w:val="32"/>
        </w:rPr>
        <w:t xml:space="preserve"> </w:t>
      </w:r>
      <w:r w:rsidR="008C7B0E" w:rsidRPr="00264B65">
        <w:rPr>
          <w:rFonts w:ascii="Angsana New" w:hAnsi="Angsana New"/>
          <w:sz w:val="32"/>
          <w:szCs w:val="32"/>
        </w:rPr>
        <w:t>2</w:t>
      </w:r>
      <w:r w:rsidR="00D64049" w:rsidRPr="00264B65">
        <w:rPr>
          <w:rFonts w:ascii="Angsana New" w:hAnsi="Angsana New"/>
          <w:sz w:val="32"/>
          <w:szCs w:val="32"/>
        </w:rPr>
        <w:t>,</w:t>
      </w:r>
      <w:r w:rsidR="008C7B0E" w:rsidRPr="00264B65">
        <w:rPr>
          <w:rFonts w:ascii="Angsana New" w:hAnsi="Angsana New" w:hint="cs"/>
          <w:sz w:val="32"/>
          <w:szCs w:val="32"/>
          <w:cs/>
        </w:rPr>
        <w:t>470</w:t>
      </w:r>
      <w:r w:rsidRPr="00264B6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EA71CD" w:rsidRPr="00576F30" w:rsidRDefault="00EA71CD" w:rsidP="00EA71CD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</w:rPr>
      </w:pPr>
    </w:p>
    <w:p w:rsid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835D26">
        <w:rPr>
          <w:rFonts w:ascii="Angsana New" w:hAnsi="Angsana New"/>
          <w:sz w:val="32"/>
          <w:szCs w:val="32"/>
        </w:rPr>
        <w:lastRenderedPageBreak/>
        <w:t>19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ab/>
      </w:r>
      <w:r w:rsidRPr="00B3691F">
        <w:rPr>
          <w:rFonts w:ascii="Angsana New" w:hAnsi="Angsana New" w:hint="cs"/>
          <w:sz w:val="32"/>
          <w:szCs w:val="32"/>
          <w:u w:val="single"/>
          <w:cs/>
        </w:rPr>
        <w:t>สัญญาต่อสร้างเรือ</w:t>
      </w:r>
    </w:p>
    <w:p w:rsidR="00B3691F" w:rsidRP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:rsidR="00B3691F" w:rsidRDefault="00B3691F" w:rsidP="00097E93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 5 พฤศจิกายน 2558 บริษัทฯ ได้ทำสัญญาต่อสร้างเรือจำนวน 2 ลำ จำนวนเงิน 46 ล้านเหรียญสหรัฐฯ (</w:t>
      </w:r>
      <w:r w:rsidR="00264B65">
        <w:rPr>
          <w:rFonts w:ascii="Angsana New" w:hAnsi="Angsana New" w:hint="cs"/>
          <w:sz w:val="32"/>
          <w:szCs w:val="32"/>
          <w:cs/>
        </w:rPr>
        <w:t>ณ วันที่ 31 มีนาคม 2560 ประมาณ 1,579.2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โดยจ่ายเงินล่วงหน้างวดแรกจำนวน 4.6 </w:t>
      </w:r>
      <w:r w:rsidR="00264B65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ล้านเหรียญสหรัฐฯ (</w:t>
      </w:r>
      <w:r w:rsidR="00264B65">
        <w:rPr>
          <w:rFonts w:ascii="Angsana New" w:hAnsi="Angsana New" w:hint="cs"/>
          <w:sz w:val="32"/>
          <w:szCs w:val="32"/>
          <w:cs/>
        </w:rPr>
        <w:t>ณ วันที่ 31 มีนาคม 2560 ประมาณ 157.9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และเมื่อวันที่ 28 ธันวาคม 2559 </w:t>
      </w:r>
      <w:r w:rsidR="00264B65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บริษัทฯ ได้เปลี่ยนแปลงการขยายเวลาชำระเงินจ่ายล่วงหน้างวดที่ 2 </w:t>
      </w:r>
      <w:r w:rsidR="003F0D9A">
        <w:rPr>
          <w:rFonts w:ascii="Angsana New" w:hAnsi="Angsana New" w:hint="cs"/>
          <w:sz w:val="32"/>
          <w:szCs w:val="32"/>
          <w:cs/>
        </w:rPr>
        <w:t>สำหรับเรือแต่ละลำไปเป็นเดือนกรกฎาคม 256</w:t>
      </w:r>
      <w:r w:rsidR="008E33F5">
        <w:rPr>
          <w:rFonts w:ascii="Angsana New" w:hAnsi="Angsana New" w:hint="cs"/>
          <w:sz w:val="32"/>
          <w:szCs w:val="32"/>
          <w:cs/>
        </w:rPr>
        <w:t>0</w:t>
      </w:r>
      <w:r w:rsidR="003F0D9A">
        <w:rPr>
          <w:rFonts w:ascii="Angsana New" w:hAnsi="Angsana New" w:hint="cs"/>
          <w:sz w:val="32"/>
          <w:szCs w:val="32"/>
          <w:cs/>
        </w:rPr>
        <w:t xml:space="preserve"> และเดือนกันยายน 2</w:t>
      </w:r>
      <w:r w:rsidR="008E33F5">
        <w:rPr>
          <w:rFonts w:ascii="Angsana New" w:hAnsi="Angsana New" w:hint="cs"/>
          <w:sz w:val="32"/>
          <w:szCs w:val="32"/>
          <w:cs/>
        </w:rPr>
        <w:t>560 รวมทั้งเลื่อนการรับมอบเรือทั้ง 2 ลำไปเป็นเดือนกรกฎาคม 2561 และเดือนกันยายน 2561</w:t>
      </w:r>
      <w:r w:rsidR="003F0D9A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B3691F" w:rsidRPr="009754AC" w:rsidRDefault="00B3691F" w:rsidP="00B3691F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EA71CD" w:rsidRDefault="00835D26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t>20</w:t>
      </w:r>
      <w:r w:rsidR="00EA71CD" w:rsidRPr="0055121E">
        <w:rPr>
          <w:rFonts w:ascii="Angsana New" w:hAnsi="Angsana New"/>
          <w:sz w:val="32"/>
          <w:szCs w:val="32"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:rsidR="00EA71CD" w:rsidRPr="007411AC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  <w:cs/>
          <w:lang w:val="th-TH"/>
        </w:rPr>
      </w:pPr>
    </w:p>
    <w:p w:rsidR="00EA71CD" w:rsidRPr="00785D97" w:rsidRDefault="00EA71CD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ซึ่งส่วนใหญ่เกี่ยวเนื่องกับอัตราดอกเบี้ยและอัตราแลกเปลี่ยน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85D97">
        <w:rPr>
          <w:rFonts w:ascii="Angsana New" w:hAnsi="Angsana New"/>
          <w:sz w:val="32"/>
          <w:szCs w:val="32"/>
          <w:cs/>
        </w:rPr>
        <w:t>เงินตราต่างประเทศในตลาด กลุ่มบริษัทได้ใช้ตราสารอนุพันธ์ทางการเงินและเครื่องมือทางการเงินอื่นๆ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5D97">
        <w:rPr>
          <w:rFonts w:ascii="Angsana New" w:hAnsi="Angsana New"/>
          <w:sz w:val="32"/>
          <w:szCs w:val="32"/>
          <w:cs/>
        </w:rPr>
        <w:t>เพื่อบริหารและป้องกันความเสี่ยงดังกล่าว แต่ไม่มีนโยบายเพื่อการเก็งกำไรหรือเพื่อการค้า</w:t>
      </w:r>
    </w:p>
    <w:p w:rsidR="00EA71CD" w:rsidRPr="00D10EC7" w:rsidRDefault="00EA71CD" w:rsidP="00EA71CD">
      <w:pPr>
        <w:tabs>
          <w:tab w:val="left" w:pos="666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EA71CD" w:rsidRDefault="00835D26" w:rsidP="00785D9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20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EA71CD" w:rsidRPr="00387B6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นโยบายการบริหารความเสี่ยง</w:t>
      </w:r>
    </w:p>
    <w:p w:rsidR="00EA71CD" w:rsidRPr="00A33B87" w:rsidRDefault="00EA71CD" w:rsidP="00EA71CD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pacing w:val="-4"/>
          <w:sz w:val="12"/>
          <w:szCs w:val="12"/>
        </w:rPr>
      </w:pPr>
    </w:p>
    <w:p w:rsidR="00D95568" w:rsidRPr="005F39CE" w:rsidRDefault="00EA71CD" w:rsidP="00785D97">
      <w:pPr>
        <w:tabs>
          <w:tab w:val="left" w:pos="6660"/>
        </w:tabs>
        <w:ind w:left="993" w:right="8" w:firstLine="567"/>
        <w:jc w:val="thaiDistribute"/>
        <w:rPr>
          <w:rFonts w:ascii="Angsana New" w:hAnsi="Angsana New"/>
          <w:sz w:val="32"/>
          <w:szCs w:val="32"/>
        </w:rPr>
      </w:pPr>
      <w:r w:rsidRPr="005F39CE">
        <w:rPr>
          <w:rFonts w:ascii="Angsana New" w:hAnsi="Angsana New" w:hint="cs"/>
          <w:sz w:val="32"/>
          <w:szCs w:val="32"/>
          <w:cs/>
        </w:rPr>
        <w:t>กล</w:t>
      </w:r>
      <w:r w:rsidR="00E26F69">
        <w:rPr>
          <w:rFonts w:ascii="Angsana New" w:hAnsi="Angsana New" w:hint="cs"/>
          <w:sz w:val="32"/>
          <w:szCs w:val="32"/>
          <w:cs/>
        </w:rPr>
        <w:t>ุ่มบริษัทมีเครื่องมือทางการเงิน</w:t>
      </w:r>
      <w:r w:rsidRPr="005F39CE">
        <w:rPr>
          <w:rFonts w:ascii="Angsana New" w:hAnsi="Angsana New"/>
          <w:sz w:val="32"/>
          <w:szCs w:val="32"/>
          <w:cs/>
        </w:rPr>
        <w:t>ที่สำคัญที่แสดงในงบ</w:t>
      </w:r>
      <w:r w:rsidRPr="005F39C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5F39CE">
        <w:rPr>
          <w:rFonts w:ascii="Angsana New" w:hAnsi="Angsana New"/>
          <w:sz w:val="32"/>
          <w:szCs w:val="32"/>
          <w:cs/>
        </w:rPr>
        <w:t>ประกอบด้วยเงินสดและรายการเทียบเท่า</w:t>
      </w:r>
      <w:r w:rsidR="00F815EB">
        <w:rPr>
          <w:rFonts w:ascii="Angsana New" w:hAnsi="Angsana New" w:hint="cs"/>
          <w:sz w:val="32"/>
          <w:szCs w:val="32"/>
          <w:cs/>
        </w:rPr>
        <w:t>เงินสด ลูกหนี้การค้า</w:t>
      </w:r>
      <w:r w:rsidRPr="005F39CE">
        <w:rPr>
          <w:rFonts w:ascii="Angsana New" w:hAnsi="Angsana New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5F39CE">
        <w:rPr>
          <w:rFonts w:ascii="Angsana New" w:hAnsi="Angsana New"/>
          <w:sz w:val="32"/>
          <w:szCs w:val="32"/>
          <w:cs/>
        </w:rPr>
        <w:t>และเงินกู้</w:t>
      </w:r>
      <w:r w:rsidRPr="005F39CE">
        <w:rPr>
          <w:rFonts w:ascii="Angsana New" w:hAnsi="Angsana New" w:hint="cs"/>
          <w:sz w:val="32"/>
          <w:szCs w:val="32"/>
          <w:cs/>
        </w:rPr>
        <w:t>ยืม</w:t>
      </w:r>
      <w:r w:rsidR="005F39CE">
        <w:rPr>
          <w:rFonts w:ascii="Angsana New" w:hAnsi="Angsana New" w:hint="cs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EA71CD" w:rsidRPr="007A1C93" w:rsidRDefault="00EA71CD" w:rsidP="00EA71CD">
      <w:pPr>
        <w:tabs>
          <w:tab w:val="left" w:pos="6660"/>
        </w:tabs>
        <w:jc w:val="thaiDistribute"/>
        <w:rPr>
          <w:rFonts w:ascii="Angsana New" w:hAnsi="Angsana New"/>
          <w:sz w:val="16"/>
          <w:szCs w:val="16"/>
        </w:rPr>
      </w:pPr>
    </w:p>
    <w:p w:rsidR="00EA71CD" w:rsidRPr="004F0EDB" w:rsidRDefault="00EA71CD" w:rsidP="00EA4A12">
      <w:pPr>
        <w:numPr>
          <w:ilvl w:val="0"/>
          <w:numId w:val="5"/>
        </w:numPr>
        <w:tabs>
          <w:tab w:val="left" w:pos="1582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F0EDB">
        <w:rPr>
          <w:rFonts w:ascii="Angsana New" w:hAnsi="Angsana New"/>
          <w:sz w:val="32"/>
          <w:szCs w:val="32"/>
          <w:u w:val="single"/>
          <w:cs/>
        </w:rPr>
        <w:t>ความเสี่ยงด้านสินเชื่อ</w:t>
      </w:r>
    </w:p>
    <w:p w:rsidR="00EA71CD" w:rsidRPr="00785D97" w:rsidRDefault="00EA71CD" w:rsidP="00EC6E90">
      <w:pPr>
        <w:tabs>
          <w:tab w:val="left" w:pos="1582"/>
          <w:tab w:val="left" w:pos="6660"/>
        </w:tabs>
        <w:spacing w:before="120"/>
        <w:ind w:left="993" w:right="1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กลุ่มบริษัทมีความเสี่ยงด้านสินเชื่อเนื่องมาจากลูกค้าไม่สามารถชำระหนี้ตามกำหนด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    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</w:t>
      </w:r>
      <w:r w:rsidR="00EC6E90">
        <w:rPr>
          <w:rFonts w:ascii="Angsana New" w:hAnsi="Angsana New" w:hint="cs"/>
          <w:sz w:val="32"/>
          <w:szCs w:val="32"/>
          <w:cs/>
        </w:rPr>
        <w:t xml:space="preserve">       </w:t>
      </w:r>
      <w:r w:rsidRPr="00785D97">
        <w:rPr>
          <w:rFonts w:ascii="Angsana New" w:hAnsi="Angsana New"/>
          <w:sz w:val="32"/>
          <w:szCs w:val="32"/>
          <w:cs/>
        </w:rPr>
        <w:t>ในการประกอบธุรกิจตามปกติ กลุ่มบริษัทมีนโยบายในการกำหนดวงเงินสินเชื่อและให้สินเชื่อ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85D97">
        <w:rPr>
          <w:rFonts w:ascii="Angsana New" w:hAnsi="Angsana New"/>
          <w:sz w:val="32"/>
          <w:szCs w:val="32"/>
          <w:cs/>
        </w:rPr>
        <w:t xml:space="preserve">อย่างระมัดระวัง นอกจากนี้กลุ่มบริษัทยังมีนโยบายในการวิเคราะห์ฐานะทางการเงินของลูกค้าโดยใช้ข้อมูลจากฐานะการเงินล่าสุดของลูกค้า ดังนั้นกลุ่มบริษัทจึงไม่คาดว่าจะได้รับความเสียหายอย่างเป็นสาระสำคัญจากการเก็บหนี้  </w:t>
      </w:r>
    </w:p>
    <w:p w:rsidR="00BE07B5" w:rsidRDefault="00B17347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E07B5" w:rsidRPr="00FF67A8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ความเสี่ยงจากอัตราดอกเบี้ย</w:t>
      </w:r>
    </w:p>
    <w:p w:rsidR="00FB02C0" w:rsidRPr="00667191" w:rsidRDefault="00FB02C0" w:rsidP="00667191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:rsidR="00097E93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</w:t>
      </w:r>
      <w:r w:rsidR="00C66D3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B02C0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 อย่างไรก็ตาม กลุ่มบริษัทใช้ตราสารอนุพันธ์ทางการเงินและเครื่องมือทางการเงินอื่นๆ เพื่อป้องกันความเสี่ยงจากภาระดอกเบี้ยเงินกู้ยืมระยะยาวดังกล่าว</w:t>
      </w:r>
    </w:p>
    <w:p w:rsidR="00097E93" w:rsidRPr="00097E93" w:rsidRDefault="00097E93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กลุ่มบริษัทมีนโยบายในการบริหารต้นทุนดอกเบี้ยโดยการใช้การผสมผสานระหว่างอัตราดอกเบี้ย</w:t>
      </w:r>
      <w:r w:rsidRPr="00FB02C0">
        <w:rPr>
          <w:rFonts w:ascii="Angsana New" w:hAnsi="Angsana New" w:hint="cs"/>
          <w:sz w:val="32"/>
          <w:szCs w:val="32"/>
          <w:cs/>
        </w:rPr>
        <w:t xml:space="preserve">   </w:t>
      </w:r>
      <w:r w:rsidRPr="00FB02C0">
        <w:rPr>
          <w:rFonts w:ascii="Angsana New" w:hAnsi="Angsana New"/>
          <w:sz w:val="32"/>
          <w:szCs w:val="32"/>
          <w:cs/>
        </w:rPr>
        <w:t>แบบคงที่และอัตราดอกเบี้ยแบบลอยตัว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Pr="00FB02C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02C0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Pr="00FB02C0">
        <w:rPr>
          <w:rFonts w:ascii="Angsana New" w:hAnsi="Angsana New" w:hint="cs"/>
          <w:sz w:val="32"/>
          <w:szCs w:val="32"/>
          <w:cs/>
        </w:rPr>
        <w:t xml:space="preserve"> </w:t>
      </w:r>
      <w:r w:rsidRPr="00FB02C0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โดยมีผลต่างระหว่างดอกเบี้ยซึ่งคำนวณในอัตราคงที่และอัตราลอยตัวสำหรับเงินต้นที่ตกลงกันล่วงหน้า สัญญาแลกเปลี่ยนอัตราดอกเบี้ยล่วงหน้านี้ทำขึ้นเพื่อป้องกันความเสี่ยงสำหรับภาระหนี้สินที่มีอยู่ ณ วันที่</w:t>
      </w:r>
      <w:r w:rsidRPr="00FB02C0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</w:t>
      </w:r>
      <w:r w:rsidRPr="00FB02C0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C66D30" w:rsidRPr="00C66D30" w:rsidRDefault="00C66D3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Pr="00955DFC" w:rsidRDefault="00FB02C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2"/>
          <w:szCs w:val="2"/>
        </w:rPr>
      </w:pPr>
    </w:p>
    <w:p w:rsidR="000C2464" w:rsidRDefault="0098295D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7E9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97E93">
        <w:rPr>
          <w:rFonts w:ascii="Angsana New" w:hAnsi="Angsana New"/>
          <w:sz w:val="32"/>
          <w:szCs w:val="32"/>
        </w:rPr>
        <w:t xml:space="preserve">31 </w:t>
      </w:r>
      <w:r w:rsidR="00AC74D5" w:rsidRPr="00097E93">
        <w:rPr>
          <w:rFonts w:ascii="Angsana New" w:hAnsi="Angsana New" w:hint="cs"/>
          <w:sz w:val="32"/>
          <w:szCs w:val="32"/>
          <w:cs/>
        </w:rPr>
        <w:t>มีนาคม 2560</w:t>
      </w:r>
      <w:r w:rsidRPr="00097E93">
        <w:rPr>
          <w:rFonts w:ascii="Angsana New" w:hAnsi="Angsana New" w:hint="cs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Pr="00097E93">
        <w:rPr>
          <w:rFonts w:ascii="Angsana New" w:hAnsi="Angsana New"/>
          <w:sz w:val="32"/>
          <w:szCs w:val="32"/>
        </w:rPr>
        <w:t xml:space="preserve">(Period by Period Knock out Swap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Interest Rate Swap) </w:t>
      </w:r>
      <w:r w:rsidR="00AC74D5">
        <w:rPr>
          <w:rFonts w:ascii="Angsana New" w:hAnsi="Angsana New" w:hint="cs"/>
          <w:sz w:val="32"/>
          <w:szCs w:val="32"/>
          <w:cs/>
        </w:rPr>
        <w:t>ของจำนวนเงิน 10.5</w:t>
      </w:r>
      <w:r>
        <w:rPr>
          <w:rFonts w:ascii="Angsana New" w:hAnsi="Angsana New" w:hint="cs"/>
          <w:sz w:val="32"/>
          <w:szCs w:val="32"/>
          <w:cs/>
        </w:rPr>
        <w:t xml:space="preserve"> ล</w:t>
      </w:r>
      <w:r w:rsidR="00AC74D5">
        <w:rPr>
          <w:rFonts w:ascii="Angsana New" w:hAnsi="Angsana New" w:hint="cs"/>
          <w:sz w:val="32"/>
          <w:szCs w:val="32"/>
          <w:cs/>
        </w:rPr>
        <w:t>้านเหรียญสหรัฐฯ (31 ธันวาคม 2559</w:t>
      </w:r>
      <w:r w:rsidRPr="00097E93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097E93">
        <w:rPr>
          <w:rFonts w:ascii="Angsana New" w:hAnsi="Angsana New"/>
          <w:sz w:val="32"/>
          <w:szCs w:val="32"/>
        </w:rPr>
        <w:t>:</w:t>
      </w:r>
      <w:r w:rsidR="00AC74D5">
        <w:rPr>
          <w:rFonts w:ascii="Angsana New" w:hAnsi="Angsana New"/>
          <w:sz w:val="32"/>
          <w:szCs w:val="32"/>
        </w:rPr>
        <w:t xml:space="preserve"> 11.3</w:t>
      </w:r>
      <w:r w:rsidR="003D2F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ล้านเหรียญสหรัฐฯ)</w:t>
      </w:r>
      <w:r w:rsidRPr="00D71866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D71866">
        <w:rPr>
          <w:rFonts w:ascii="Angsana New" w:hAnsi="Angsana New" w:hint="cs"/>
          <w:spacing w:val="-8"/>
          <w:sz w:val="32"/>
          <w:szCs w:val="32"/>
          <w:cs/>
        </w:rPr>
        <w:t xml:space="preserve">โดยสัญญาแลกเปลี่ยนอัตราดอกเบี้ยดังกล่าวทำเพื่อแลกเปลี่ยนอัตราดอกเบี้ย </w:t>
      </w:r>
      <w:r w:rsidR="003D2F2D" w:rsidRPr="00D71866">
        <w:rPr>
          <w:rFonts w:ascii="Angsana New" w:hAnsi="Angsana New"/>
          <w:spacing w:val="-8"/>
          <w:sz w:val="32"/>
          <w:szCs w:val="32"/>
        </w:rPr>
        <w:t>LIBOR</w:t>
      </w:r>
      <w:r w:rsidR="00294345" w:rsidRPr="00D7186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D71866">
        <w:rPr>
          <w:rFonts w:ascii="Angsana New" w:hAnsi="Angsana New" w:hint="cs"/>
          <w:spacing w:val="-8"/>
          <w:sz w:val="32"/>
          <w:szCs w:val="32"/>
          <w:cs/>
        </w:rPr>
        <w:t>ต่อปี</w:t>
      </w:r>
      <w:r w:rsidR="00D71866">
        <w:rPr>
          <w:rFonts w:ascii="Angsana New" w:hAnsi="Angsana New" w:hint="cs"/>
          <w:spacing w:val="-8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เป็นอัตราดอกเบี้ยคงที่ โดยจำนวนเงินดังกล่าวจะลดลงทุกสามเดือน งวดละ 0.75 ล้านเหรียญสหรัฐฯ สำหรับระยะเวลาตั้งแต่ปี 2558 ถึงปี 2563</w:t>
      </w:r>
    </w:p>
    <w:p w:rsidR="00FB02C0" w:rsidRPr="00097E93" w:rsidRDefault="00FB02C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FB02C0" w:rsidRDefault="009E219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31 </w:t>
      </w:r>
      <w:r w:rsidR="00AC74D5">
        <w:rPr>
          <w:rFonts w:ascii="Angsana New" w:hAnsi="Angsana New" w:hint="cs"/>
          <w:sz w:val="32"/>
          <w:szCs w:val="32"/>
          <w:cs/>
        </w:rPr>
        <w:t>มีนาคม 2560</w:t>
      </w:r>
      <w:r w:rsidR="0098295D" w:rsidRPr="003C356B">
        <w:rPr>
          <w:rFonts w:ascii="Angsana New" w:hAnsi="Angsana New" w:hint="cs"/>
          <w:sz w:val="32"/>
          <w:szCs w:val="32"/>
          <w:cs/>
        </w:rPr>
        <w:t xml:space="preserve"> บริษัทฯ มีกำไรที่ยังไม่เกิดขึ้นจริง</w:t>
      </w:r>
      <w:r w:rsidR="000C2464" w:rsidRPr="003C356B">
        <w:rPr>
          <w:rFonts w:ascii="Angsana New" w:hAnsi="Angsana New" w:hint="cs"/>
          <w:sz w:val="32"/>
          <w:szCs w:val="32"/>
          <w:cs/>
        </w:rPr>
        <w:t>จากการเปลี่ยนแปลงมูลค่ายุติธรรม</w:t>
      </w:r>
      <w:r w:rsidR="003C356B">
        <w:rPr>
          <w:rFonts w:ascii="Angsana New" w:hAnsi="Angsana New" w:hint="cs"/>
          <w:sz w:val="32"/>
          <w:szCs w:val="32"/>
          <w:cs/>
        </w:rPr>
        <w:t xml:space="preserve">    </w:t>
      </w:r>
      <w:r w:rsidR="0098295D" w:rsidRPr="003C356B">
        <w:rPr>
          <w:rFonts w:ascii="Angsana New" w:hAnsi="Angsana New" w:hint="cs"/>
          <w:sz w:val="32"/>
          <w:szCs w:val="32"/>
          <w:cs/>
        </w:rPr>
        <w:t>ของตราสารอ</w:t>
      </w:r>
      <w:r w:rsidR="00AC74D5">
        <w:rPr>
          <w:rFonts w:ascii="Angsana New" w:hAnsi="Angsana New" w:hint="cs"/>
          <w:sz w:val="32"/>
          <w:szCs w:val="32"/>
          <w:cs/>
        </w:rPr>
        <w:t>นุพันธ์ข้างต้นเป็นจำนวนเงิน 0.02</w:t>
      </w:r>
      <w:r w:rsidR="0098295D" w:rsidRPr="003C356B">
        <w:rPr>
          <w:rFonts w:ascii="Angsana New" w:hAnsi="Angsana New" w:hint="cs"/>
          <w:sz w:val="32"/>
          <w:szCs w:val="32"/>
          <w:cs/>
        </w:rPr>
        <w:t xml:space="preserve"> </w:t>
      </w:r>
      <w:r w:rsidR="00E928F7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 0.63</w:t>
      </w:r>
      <w:r w:rsidR="0098295D" w:rsidRPr="003C356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C356B">
        <w:rPr>
          <w:rFonts w:ascii="Angsana New" w:hAnsi="Angsana New" w:hint="cs"/>
          <w:sz w:val="32"/>
          <w:szCs w:val="32"/>
          <w:cs/>
        </w:rPr>
        <w:t xml:space="preserve"> </w:t>
      </w:r>
      <w:r w:rsidR="0028345B" w:rsidRPr="00D718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AC74D5" w:rsidRPr="00E928F7">
        <w:rPr>
          <w:rFonts w:ascii="Angsana New" w:hAnsi="Angsana New" w:hint="cs"/>
          <w:sz w:val="32"/>
          <w:szCs w:val="32"/>
          <w:cs/>
        </w:rPr>
        <w:t>(31 ธันวาคม 2559</w:t>
      </w:r>
      <w:r w:rsidR="0098295D" w:rsidRPr="00E928F7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E928F7">
        <w:rPr>
          <w:rFonts w:ascii="Angsana New" w:hAnsi="Angsana New"/>
          <w:sz w:val="32"/>
          <w:szCs w:val="32"/>
        </w:rPr>
        <w:t>: 0.03</w:t>
      </w:r>
      <w:r w:rsidR="000C2464" w:rsidRPr="00E928F7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E928F7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 1.09</w:t>
      </w:r>
      <w:r w:rsidR="0098295D" w:rsidRPr="00E928F7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98295D" w:rsidRPr="00D71866">
        <w:rPr>
          <w:rFonts w:ascii="Angsana New" w:hAnsi="Angsana New" w:hint="cs"/>
          <w:sz w:val="32"/>
          <w:szCs w:val="32"/>
          <w:cs/>
        </w:rPr>
        <w:t xml:space="preserve"> ซึ่งบริษัทฯ </w:t>
      </w:r>
      <w:r w:rsidR="0098295D" w:rsidRPr="00E928F7">
        <w:rPr>
          <w:rFonts w:ascii="Angsana New" w:hAnsi="Angsana New" w:hint="cs"/>
          <w:sz w:val="32"/>
          <w:szCs w:val="32"/>
          <w:cs/>
        </w:rPr>
        <w:t>ได้</w:t>
      </w:r>
      <w:r w:rsidR="003D2F2D" w:rsidRPr="00E928F7">
        <w:rPr>
          <w:rFonts w:ascii="Angsana New" w:hAnsi="Angsana New" w:hint="cs"/>
          <w:sz w:val="32"/>
          <w:szCs w:val="32"/>
          <w:cs/>
        </w:rPr>
        <w:t>รับรู้กำไรที่ยัง</w:t>
      </w:r>
      <w:r w:rsidR="00E928F7" w:rsidRPr="00E928F7">
        <w:rPr>
          <w:rFonts w:ascii="Angsana New" w:hAnsi="Angsana New" w:hint="cs"/>
          <w:sz w:val="32"/>
          <w:szCs w:val="32"/>
          <w:cs/>
        </w:rPr>
        <w:t xml:space="preserve">      </w:t>
      </w:r>
      <w:r w:rsidR="003D2F2D" w:rsidRPr="00E928F7">
        <w:rPr>
          <w:rFonts w:ascii="Angsana New" w:hAnsi="Angsana New" w:hint="cs"/>
          <w:sz w:val="32"/>
          <w:szCs w:val="32"/>
          <w:cs/>
        </w:rPr>
        <w:t>ไม่เกิดขึ้น</w:t>
      </w:r>
      <w:r w:rsidR="00E928F7">
        <w:rPr>
          <w:rFonts w:ascii="Angsana New" w:hAnsi="Angsana New" w:hint="cs"/>
          <w:sz w:val="32"/>
          <w:szCs w:val="32"/>
          <w:cs/>
        </w:rPr>
        <w:t>จริง</w:t>
      </w:r>
      <w:r w:rsidR="003D2F2D" w:rsidRPr="00E928F7">
        <w:rPr>
          <w:rFonts w:ascii="Angsana New" w:hAnsi="Angsana New" w:hint="cs"/>
          <w:sz w:val="32"/>
          <w:szCs w:val="32"/>
          <w:cs/>
        </w:rPr>
        <w:t>ดังกล่าว</w:t>
      </w:r>
      <w:r w:rsidR="0098295D" w:rsidRPr="00E928F7">
        <w:rPr>
          <w:rFonts w:ascii="Angsana New" w:hAnsi="Angsana New" w:hint="cs"/>
          <w:sz w:val="32"/>
          <w:szCs w:val="32"/>
          <w:cs/>
        </w:rPr>
        <w:t>ข้างต้นในงบกำไรขาดทุน</w:t>
      </w:r>
    </w:p>
    <w:p w:rsidR="00C66D30" w:rsidRPr="00C66D30" w:rsidRDefault="00C66D30" w:rsidP="00C66D30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:rsidR="004A7382" w:rsidRDefault="004A7382" w:rsidP="00294345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62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ความเสี่ยง</w:t>
      </w:r>
      <w:r w:rsidRPr="00662EC9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จากอัตรา</w:t>
      </w:r>
      <w:r w:rsidRPr="00F00594">
        <w:rPr>
          <w:rFonts w:ascii="Angsana New" w:hAnsi="Angsana New" w:hint="cs"/>
          <w:sz w:val="32"/>
          <w:szCs w:val="32"/>
          <w:u w:val="single"/>
          <w:cs/>
        </w:rPr>
        <w:t>แลกเปลี่ยน</w:t>
      </w:r>
    </w:p>
    <w:p w:rsidR="00F00594" w:rsidRPr="00F00594" w:rsidRDefault="00F00594" w:rsidP="003C1EC9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4A7382" w:rsidRDefault="0087769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อันเนื่องมาจากกลุ่มบริษัท</w:t>
      </w:r>
      <w:r w:rsidRPr="00D71866">
        <w:rPr>
          <w:rFonts w:ascii="Angsana New" w:hAnsi="Angsana New" w:hint="cs"/>
          <w:sz w:val="32"/>
          <w:szCs w:val="32"/>
          <w:cs/>
        </w:rPr>
        <w:t>มีธุรกิจ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กระจายอยู่ในภูมิภาค</w:t>
      </w:r>
      <w:r w:rsidR="00CC4B76" w:rsidRPr="00D71866">
        <w:rPr>
          <w:rFonts w:ascii="Angsana New" w:hAnsi="Angsana New" w:hint="cs"/>
          <w:spacing w:val="-6"/>
          <w:sz w:val="32"/>
          <w:szCs w:val="32"/>
          <w:cs/>
        </w:rPr>
        <w:t>เอเชีย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 กลุ่มบริษัทจึงคิดค่าระวางการขนส่งเป็นเงินสกุลดอลล่าร์สหรัฐฯโดยลูกค้า</w:t>
      </w:r>
      <w:r>
        <w:rPr>
          <w:rFonts w:ascii="Angsana New" w:hAnsi="Angsana New" w:hint="cs"/>
          <w:sz w:val="32"/>
          <w:szCs w:val="32"/>
          <w:cs/>
        </w:rPr>
        <w:t>ต้องจ่ายชำระด้วยสกุลเงินในประเทศ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ในจำนวนที่เทียบเท่าสกุลเงินดอลล่าร์สหรัฐฯ กลุ่มบริษัทป้องกันความเสี่ยงจากอัตราแลกเปลี่ยนโดยการ</w:t>
      </w:r>
      <w:r w:rsidR="00CC4B76">
        <w:rPr>
          <w:rFonts w:ascii="Angsana New" w:hAnsi="Angsana New" w:hint="cs"/>
          <w:sz w:val="32"/>
          <w:szCs w:val="32"/>
          <w:cs/>
        </w:rPr>
        <w:t>ถ่วงดุล</w:t>
      </w:r>
      <w:r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ระหว่างกระแสเงินสดรับที่เกี่ยวโยงกับเงินสกุลดอลล่าร์สหรัฐฯ กับหนี้สินที่เป็นเงินตราต่างประเทศ วิธีการดังกล่าวเป็นปัจจัยสำคัญในการบริหารความเสี่ยงจากอัตราแลกเปลี่ยน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>
        <w:rPr>
          <w:rFonts w:ascii="Angsana New" w:hAnsi="Angsana New" w:hint="cs"/>
          <w:sz w:val="32"/>
          <w:szCs w:val="32"/>
          <w:cs/>
        </w:rPr>
        <w:t>วกันกับกระแสเงินสดรับ นอกจากนี้</w:t>
      </w:r>
      <w:r w:rsidRPr="00D71866">
        <w:rPr>
          <w:rFonts w:ascii="Angsana New" w:hAnsi="Angsana New" w:hint="cs"/>
          <w:sz w:val="32"/>
          <w:szCs w:val="32"/>
          <w:cs/>
        </w:rPr>
        <w:t>กลุ่มบริษัทยังใช้ตราสารอนุพันธ์ทางการเงินซึ่งกลุ่มบริษัทพิจารณาเห็นว่าเหมาะสมใน</w:t>
      </w:r>
      <w:r w:rsidR="00D718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 w:hint="cs"/>
          <w:sz w:val="32"/>
          <w:szCs w:val="32"/>
          <w:cs/>
        </w:rPr>
        <w:t>การบริหารความเสี่ยง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F05E2C" w:rsidRPr="00F05E2C" w:rsidRDefault="00F05E2C" w:rsidP="00F05E2C">
      <w:pPr>
        <w:tabs>
          <w:tab w:val="left" w:pos="6660"/>
        </w:tabs>
        <w:ind w:left="851" w:right="-14" w:firstLine="567"/>
        <w:jc w:val="thaiDistribute"/>
        <w:rPr>
          <w:rFonts w:ascii="Angsana New" w:hAnsi="Angsana New"/>
          <w:sz w:val="2"/>
          <w:szCs w:val="2"/>
        </w:rPr>
      </w:pPr>
    </w:p>
    <w:p w:rsidR="00097E93" w:rsidRDefault="00097E93" w:rsidP="003D2F2D">
      <w:pPr>
        <w:tabs>
          <w:tab w:val="left" w:pos="567"/>
          <w:tab w:val="left" w:pos="1560"/>
          <w:tab w:val="left" w:pos="6660"/>
        </w:tabs>
        <w:spacing w:after="120"/>
        <w:ind w:left="993" w:firstLine="567"/>
        <w:jc w:val="thaiDistribute"/>
        <w:rPr>
          <w:rFonts w:ascii="Angsana New" w:hAnsi="Angsana New"/>
          <w:sz w:val="32"/>
          <w:szCs w:val="32"/>
        </w:rPr>
      </w:pPr>
    </w:p>
    <w:p w:rsidR="00097E93" w:rsidRPr="00097E93" w:rsidRDefault="00097E93" w:rsidP="003D2F2D">
      <w:pPr>
        <w:tabs>
          <w:tab w:val="left" w:pos="567"/>
          <w:tab w:val="left" w:pos="1560"/>
          <w:tab w:val="left" w:pos="6660"/>
        </w:tabs>
        <w:spacing w:after="120"/>
        <w:ind w:left="993" w:firstLine="567"/>
        <w:jc w:val="thaiDistribute"/>
        <w:rPr>
          <w:rFonts w:ascii="Angsana New" w:hAnsi="Angsana New"/>
          <w:sz w:val="10"/>
          <w:szCs w:val="10"/>
        </w:rPr>
      </w:pPr>
    </w:p>
    <w:p w:rsidR="00D71866" w:rsidRDefault="00D71866" w:rsidP="003D2F2D">
      <w:pPr>
        <w:tabs>
          <w:tab w:val="left" w:pos="567"/>
          <w:tab w:val="left" w:pos="1560"/>
          <w:tab w:val="left" w:pos="6660"/>
        </w:tabs>
        <w:spacing w:after="120"/>
        <w:ind w:left="993" w:firstLine="567"/>
        <w:jc w:val="thaiDistribute"/>
        <w:rPr>
          <w:rFonts w:ascii="Angsana New" w:hAnsi="Angsana New"/>
          <w:sz w:val="10"/>
          <w:szCs w:val="10"/>
        </w:rPr>
      </w:pPr>
    </w:p>
    <w:p w:rsidR="001A02B6" w:rsidRPr="001A02B6" w:rsidRDefault="001A02B6" w:rsidP="003D2F2D">
      <w:pPr>
        <w:tabs>
          <w:tab w:val="left" w:pos="567"/>
          <w:tab w:val="left" w:pos="1560"/>
          <w:tab w:val="left" w:pos="6660"/>
        </w:tabs>
        <w:spacing w:after="120"/>
        <w:ind w:left="993" w:firstLine="567"/>
        <w:jc w:val="thaiDistribute"/>
        <w:rPr>
          <w:rFonts w:ascii="Angsana New" w:hAnsi="Angsana New"/>
          <w:sz w:val="4"/>
          <w:szCs w:val="4"/>
        </w:rPr>
      </w:pPr>
    </w:p>
    <w:p w:rsidR="004C1AFD" w:rsidRDefault="004C1AFD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7E93">
        <w:rPr>
          <w:rFonts w:ascii="Angsana New" w:hAnsi="Angsana New" w:hint="cs"/>
          <w:sz w:val="32"/>
          <w:szCs w:val="32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กลุ่มบริษัทยังมีความเสี่ยงจากความผันผวนของ</w:t>
      </w:r>
      <w:r w:rsidRPr="00D71866">
        <w:rPr>
          <w:rFonts w:ascii="Angsana New" w:hAnsi="Angsana New" w:hint="cs"/>
          <w:sz w:val="32"/>
          <w:szCs w:val="32"/>
          <w:cs/>
        </w:rPr>
        <w:t>อัตรา</w:t>
      </w:r>
      <w:r w:rsidRPr="00097E93">
        <w:rPr>
          <w:rFonts w:ascii="Angsana New" w:hAnsi="Angsana New" w:hint="cs"/>
          <w:sz w:val="32"/>
          <w:szCs w:val="32"/>
          <w:cs/>
        </w:rPr>
        <w:t>แลกเปลี่ยนที่สืบเนื่องจากเงินลง</w:t>
      </w:r>
      <w:r w:rsidR="00662EC9" w:rsidRPr="00097E93">
        <w:rPr>
          <w:rFonts w:ascii="Angsana New" w:hAnsi="Angsana New" w:hint="cs"/>
          <w:sz w:val="32"/>
          <w:szCs w:val="32"/>
          <w:cs/>
        </w:rPr>
        <w:t>ทุนในบริษัทย่อยใน</w:t>
      </w:r>
      <w:r w:rsidR="00662EC9" w:rsidRPr="00D71866">
        <w:rPr>
          <w:rFonts w:ascii="Angsana New" w:hAnsi="Angsana New" w:hint="cs"/>
          <w:sz w:val="32"/>
          <w:szCs w:val="32"/>
          <w:cs/>
        </w:rPr>
        <w:t>ต่างประเทศ</w:t>
      </w:r>
      <w:r w:rsidR="00662EC9" w:rsidRPr="00097E93">
        <w:rPr>
          <w:rFonts w:ascii="Angsana New" w:hAnsi="Angsana New" w:hint="cs"/>
          <w:sz w:val="32"/>
          <w:szCs w:val="32"/>
          <w:cs/>
        </w:rPr>
        <w:t>ด้วย</w:t>
      </w:r>
      <w:r w:rsidR="007E3007" w:rsidRPr="00097E93">
        <w:rPr>
          <w:rFonts w:ascii="Angsana New" w:hAnsi="Angsana New" w:hint="cs"/>
          <w:sz w:val="32"/>
          <w:szCs w:val="32"/>
          <w:cs/>
        </w:rPr>
        <w:t xml:space="preserve"> ณ</w:t>
      </w:r>
      <w:r w:rsidR="005C100A" w:rsidRPr="00097E93">
        <w:rPr>
          <w:rFonts w:ascii="Angsana New" w:hAnsi="Angsana New" w:hint="cs"/>
          <w:sz w:val="32"/>
          <w:szCs w:val="32"/>
          <w:cs/>
        </w:rPr>
        <w:t xml:space="preserve"> </w:t>
      </w:r>
      <w:r w:rsidRPr="00097E93">
        <w:rPr>
          <w:rFonts w:ascii="Angsana New" w:hAnsi="Angsana New" w:hint="cs"/>
          <w:sz w:val="32"/>
          <w:szCs w:val="32"/>
          <w:cs/>
        </w:rPr>
        <w:t>วันที่</w:t>
      </w:r>
      <w:r w:rsidR="004F25CF" w:rsidRPr="00097E93">
        <w:rPr>
          <w:rFonts w:ascii="Angsana New" w:hAnsi="Angsana New" w:hint="cs"/>
          <w:sz w:val="32"/>
          <w:szCs w:val="32"/>
          <w:cs/>
        </w:rPr>
        <w:t xml:space="preserve">        </w:t>
      </w:r>
      <w:r w:rsidR="005E08B2" w:rsidRPr="00097E9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97E93">
        <w:rPr>
          <w:rFonts w:ascii="Angsana New" w:hAnsi="Angsana New" w:hint="cs"/>
          <w:sz w:val="32"/>
          <w:szCs w:val="32"/>
          <w:cs/>
        </w:rPr>
        <w:t xml:space="preserve"> </w:t>
      </w:r>
      <w:r w:rsidRPr="002B3878">
        <w:rPr>
          <w:rFonts w:ascii="Angsana New" w:hAnsi="Angsana New"/>
          <w:spacing w:val="-12"/>
          <w:sz w:val="32"/>
          <w:szCs w:val="32"/>
        </w:rPr>
        <w:t>31</w:t>
      </w:r>
      <w:r w:rsidRPr="002B3878">
        <w:rPr>
          <w:rFonts w:ascii="Angsana New" w:hAnsi="Angsana New" w:hint="cs"/>
          <w:spacing w:val="-36"/>
          <w:sz w:val="32"/>
          <w:szCs w:val="32"/>
          <w:cs/>
        </w:rPr>
        <w:t xml:space="preserve"> </w:t>
      </w:r>
      <w:r w:rsidR="00D86051" w:rsidRPr="002B3878">
        <w:rPr>
          <w:rFonts w:ascii="Angsana New" w:hAnsi="Angsana New" w:hint="cs"/>
          <w:spacing w:val="-12"/>
          <w:sz w:val="32"/>
          <w:szCs w:val="32"/>
          <w:cs/>
        </w:rPr>
        <w:t>มีน</w:t>
      </w:r>
      <w:r w:rsidRPr="002B3878">
        <w:rPr>
          <w:rFonts w:ascii="Angsana New" w:hAnsi="Angsana New" w:hint="cs"/>
          <w:spacing w:val="-12"/>
          <w:sz w:val="32"/>
          <w:szCs w:val="32"/>
          <w:cs/>
        </w:rPr>
        <w:t>าคม</w:t>
      </w:r>
      <w:r w:rsidRPr="002B3878">
        <w:rPr>
          <w:rFonts w:ascii="Angsana New" w:hAnsi="Angsana New"/>
          <w:spacing w:val="-36"/>
          <w:sz w:val="32"/>
          <w:szCs w:val="32"/>
        </w:rPr>
        <w:t xml:space="preserve"> </w:t>
      </w:r>
      <w:r w:rsidR="00D86051" w:rsidRPr="002B3878">
        <w:rPr>
          <w:rFonts w:ascii="Angsana New" w:hAnsi="Angsana New"/>
          <w:spacing w:val="-12"/>
          <w:sz w:val="32"/>
          <w:szCs w:val="32"/>
        </w:rPr>
        <w:t>2560</w:t>
      </w:r>
      <w:r w:rsidR="005C100A" w:rsidRPr="002B3878">
        <w:rPr>
          <w:rFonts w:ascii="Angsana New" w:hAnsi="Angsana New"/>
          <w:spacing w:val="-36"/>
          <w:sz w:val="32"/>
          <w:szCs w:val="32"/>
        </w:rPr>
        <w:t xml:space="preserve"> </w:t>
      </w:r>
      <w:r w:rsidR="005C100A" w:rsidRPr="002B3878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E928F7" w:rsidRPr="002B3878">
        <w:rPr>
          <w:rFonts w:ascii="Angsana New" w:hAnsi="Angsana New" w:hint="cs"/>
          <w:spacing w:val="-12"/>
          <w:sz w:val="32"/>
          <w:szCs w:val="32"/>
          <w:cs/>
        </w:rPr>
        <w:t>วันที่</w:t>
      </w:r>
      <w:r w:rsidR="005C100A" w:rsidRPr="002B3878">
        <w:rPr>
          <w:rFonts w:ascii="Angsana New" w:hAnsi="Angsana New" w:hint="cs"/>
          <w:spacing w:val="-36"/>
          <w:sz w:val="32"/>
          <w:szCs w:val="32"/>
          <w:cs/>
        </w:rPr>
        <w:t xml:space="preserve"> </w:t>
      </w:r>
      <w:r w:rsidR="0028345B" w:rsidRPr="002B3878">
        <w:rPr>
          <w:rFonts w:ascii="Angsana New" w:hAnsi="Angsana New" w:hint="cs"/>
          <w:spacing w:val="-12"/>
          <w:sz w:val="32"/>
          <w:szCs w:val="32"/>
          <w:cs/>
        </w:rPr>
        <w:t>31</w:t>
      </w:r>
      <w:r w:rsidR="0028345B" w:rsidRPr="002B3878">
        <w:rPr>
          <w:rFonts w:ascii="Angsana New" w:hAnsi="Angsana New" w:hint="cs"/>
          <w:spacing w:val="-30"/>
          <w:sz w:val="32"/>
          <w:szCs w:val="32"/>
          <w:cs/>
        </w:rPr>
        <w:t xml:space="preserve"> </w:t>
      </w:r>
      <w:r w:rsidR="0028345B" w:rsidRPr="002B3878">
        <w:rPr>
          <w:rFonts w:ascii="Angsana New" w:hAnsi="Angsana New" w:hint="cs"/>
          <w:spacing w:val="-12"/>
          <w:sz w:val="32"/>
          <w:szCs w:val="32"/>
          <w:cs/>
        </w:rPr>
        <w:t>ธันวาคม</w:t>
      </w:r>
      <w:r w:rsidR="0028345B" w:rsidRPr="002B3878">
        <w:rPr>
          <w:rFonts w:ascii="Angsana New" w:hAnsi="Angsana New" w:hint="cs"/>
          <w:spacing w:val="-36"/>
          <w:sz w:val="32"/>
          <w:szCs w:val="32"/>
          <w:cs/>
        </w:rPr>
        <w:t xml:space="preserve"> </w:t>
      </w:r>
      <w:r w:rsidRPr="002B3878">
        <w:rPr>
          <w:rFonts w:ascii="Angsana New" w:hAnsi="Angsana New"/>
          <w:spacing w:val="-12"/>
          <w:sz w:val="32"/>
          <w:szCs w:val="32"/>
        </w:rPr>
        <w:t>255</w:t>
      </w:r>
      <w:r w:rsidR="00D86051" w:rsidRPr="002B3878">
        <w:rPr>
          <w:rFonts w:ascii="Angsana New" w:hAnsi="Angsana New" w:hint="cs"/>
          <w:spacing w:val="-12"/>
          <w:sz w:val="32"/>
          <w:szCs w:val="32"/>
          <w:cs/>
        </w:rPr>
        <w:t>9</w:t>
      </w:r>
      <w:r w:rsidR="007E3007" w:rsidRPr="002B3878">
        <w:rPr>
          <w:rFonts w:ascii="Angsana New" w:hAnsi="Angsana New"/>
          <w:spacing w:val="-30"/>
          <w:sz w:val="32"/>
          <w:szCs w:val="32"/>
        </w:rPr>
        <w:t xml:space="preserve"> </w:t>
      </w:r>
      <w:r w:rsidRPr="002B3878">
        <w:rPr>
          <w:rFonts w:ascii="Angsana New" w:hAnsi="Angsana New" w:hint="cs"/>
          <w:spacing w:val="-12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 w:rsidRPr="002B3878">
        <w:rPr>
          <w:rFonts w:ascii="Angsana New" w:hAnsi="Angsana New" w:hint="cs"/>
          <w:spacing w:val="-12"/>
          <w:sz w:val="32"/>
          <w:szCs w:val="32"/>
          <w:cs/>
        </w:rPr>
        <w:t>มี</w:t>
      </w:r>
      <w:r w:rsidR="001A02B6" w:rsidRPr="002B3878">
        <w:rPr>
          <w:rFonts w:ascii="Angsana New" w:hAnsi="Angsana New" w:hint="cs"/>
          <w:spacing w:val="-12"/>
          <w:sz w:val="32"/>
          <w:szCs w:val="32"/>
          <w:cs/>
        </w:rPr>
        <w:t xml:space="preserve">                       </w:t>
      </w:r>
      <w:r w:rsidR="002B3878">
        <w:rPr>
          <w:rFonts w:ascii="Angsana New" w:hAnsi="Angsana New" w:hint="cs"/>
          <w:spacing w:val="-12"/>
          <w:sz w:val="32"/>
          <w:szCs w:val="32"/>
          <w:cs/>
        </w:rPr>
        <w:t xml:space="preserve">  </w:t>
      </w:r>
      <w:r w:rsidRPr="002B3878">
        <w:rPr>
          <w:rFonts w:ascii="Angsana New" w:hAnsi="Angsana New" w:hint="cs"/>
          <w:spacing w:val="-12"/>
          <w:sz w:val="32"/>
          <w:szCs w:val="32"/>
          <w:cs/>
        </w:rPr>
        <w:t>ความเสี่ยงน้อย</w:t>
      </w: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:rsidR="00A06286" w:rsidRDefault="004C1AFD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D71866">
        <w:rPr>
          <w:rFonts w:ascii="Angsana New" w:hAnsi="Angsana New" w:hint="cs"/>
          <w:sz w:val="32"/>
          <w:szCs w:val="32"/>
          <w:cs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D71866">
        <w:rPr>
          <w:rFonts w:ascii="Angsana New" w:hAnsi="Angsana New" w:hint="cs"/>
          <w:sz w:val="32"/>
          <w:szCs w:val="32"/>
          <w:cs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F05E2C" w:rsidRPr="00F05E2C" w:rsidRDefault="00F05E2C" w:rsidP="00097E93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hAnsi="Angsana New"/>
          <w:sz w:val="2"/>
          <w:szCs w:val="2"/>
        </w:rPr>
      </w:pPr>
    </w:p>
    <w:p w:rsidR="00D77C48" w:rsidRDefault="0029434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294345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ค</w:t>
      </w:r>
      <w:r w:rsidR="00D77C48" w:rsidRPr="004F25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วามเสี่ยง</w:t>
      </w:r>
      <w:r w:rsidR="00D77C48" w:rsidRPr="003C1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ในราคาสินค้า</w:t>
      </w:r>
    </w:p>
    <w:p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:rsidR="00D71866" w:rsidRPr="00D71866" w:rsidRDefault="002F6CA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71866">
        <w:rPr>
          <w:rFonts w:ascii="Angsana New" w:hAnsi="Angsana New"/>
          <w:spacing w:val="-10"/>
          <w:sz w:val="32"/>
          <w:szCs w:val="32"/>
          <w:cs/>
        </w:rPr>
        <w:t>ตั้งแต่ปี 2551 บริษัทย่อยแห่งหนึ่งในประเทศสิงคโปร์ได้ทำสัญญาหลายสัญญาเพื่อป้องกันความเสี่ยง</w:t>
      </w:r>
      <w:r w:rsid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</w:t>
      </w:r>
      <w:r w:rsidRPr="00D71866">
        <w:rPr>
          <w:rFonts w:ascii="Angsana New" w:hAnsi="Angsana New"/>
          <w:sz w:val="32"/>
          <w:szCs w:val="32"/>
          <w:cs/>
        </w:rPr>
        <w:t xml:space="preserve">ในความผันผวนจากราคาน้ำมัน </w:t>
      </w:r>
      <w:r w:rsidR="00B85480" w:rsidRPr="00D71866">
        <w:rPr>
          <w:rFonts w:ascii="Angsana New" w:hAnsi="Angsana New" w:hint="cs"/>
          <w:sz w:val="32"/>
          <w:szCs w:val="32"/>
          <w:cs/>
        </w:rPr>
        <w:t>(</w:t>
      </w:r>
      <w:r w:rsidR="003F5A96" w:rsidRPr="00D71866">
        <w:rPr>
          <w:rFonts w:ascii="Angsana New" w:hAnsi="Angsana New"/>
          <w:sz w:val="32"/>
          <w:szCs w:val="32"/>
        </w:rPr>
        <w:t>Hedged</w:t>
      </w:r>
      <w:r w:rsidR="003F5A96" w:rsidRPr="00D71866">
        <w:rPr>
          <w:rFonts w:ascii="Angsana New" w:hAnsi="Angsana New" w:hint="cs"/>
          <w:sz w:val="32"/>
          <w:szCs w:val="32"/>
          <w:cs/>
        </w:rPr>
        <w:t xml:space="preserve"> </w:t>
      </w:r>
      <w:r w:rsidR="00B85480" w:rsidRPr="00D71866">
        <w:rPr>
          <w:rFonts w:ascii="Angsana New" w:hAnsi="Angsana New"/>
          <w:sz w:val="32"/>
          <w:szCs w:val="32"/>
        </w:rPr>
        <w:t>derivatives</w:t>
      </w:r>
      <w:r w:rsidR="00B85480" w:rsidRPr="00D71866">
        <w:rPr>
          <w:rFonts w:ascii="Angsana New" w:hAnsi="Angsana New" w:hint="cs"/>
          <w:sz w:val="32"/>
          <w:szCs w:val="32"/>
          <w:cs/>
        </w:rPr>
        <w:t xml:space="preserve">) </w:t>
      </w:r>
      <w:r w:rsidRPr="00D71866">
        <w:rPr>
          <w:rFonts w:ascii="Angsana New" w:hAnsi="Angsana New" w:hint="cs"/>
          <w:sz w:val="32"/>
          <w:szCs w:val="32"/>
          <w:cs/>
        </w:rPr>
        <w:t>ซึ่ง</w:t>
      </w:r>
      <w:r w:rsidRPr="00D71866">
        <w:rPr>
          <w:rFonts w:ascii="Angsana New" w:hAnsi="Angsana New"/>
          <w:sz w:val="32"/>
          <w:szCs w:val="32"/>
          <w:cs/>
        </w:rPr>
        <w:t xml:space="preserve">สัญญาดังกล่าวได้สิ้นสุดลงแล้วตั้งแต่มิถุนายน </w:t>
      </w:r>
      <w:r w:rsidRPr="00D71866">
        <w:rPr>
          <w:rFonts w:ascii="Angsana New" w:hAnsi="Angsana New"/>
          <w:spacing w:val="-4"/>
          <w:sz w:val="32"/>
          <w:szCs w:val="32"/>
          <w:cs/>
        </w:rPr>
        <w:t>2552</w:t>
      </w:r>
      <w:r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4"/>
          <w:sz w:val="32"/>
          <w:szCs w:val="32"/>
          <w:cs/>
        </w:rPr>
        <w:t>และหลังจากสิ้นสุดสัญญาดังกล่าวลงแล้ว</w:t>
      </w:r>
      <w:r w:rsidR="00F00594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4"/>
          <w:sz w:val="32"/>
          <w:szCs w:val="32"/>
          <w:cs/>
        </w:rPr>
        <w:t>กลุ่มบริษัทไม่ได้ทำสัญญาเพื่อป้องกันความเสี่ยงดังกล่าวอีก</w:t>
      </w: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0D7D5B" w:rsidRPr="00D71866" w:rsidRDefault="00835D26" w:rsidP="00D71866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D71866">
        <w:rPr>
          <w:rFonts w:ascii="Angsana New" w:eastAsia="Times New Roman" w:hAnsi="CordiaUPC" w:hint="cs"/>
          <w:sz w:val="32"/>
          <w:szCs w:val="32"/>
          <w:cs/>
          <w:lang w:val="th-TH"/>
        </w:rPr>
        <w:t>20</w:t>
      </w:r>
      <w:r w:rsidR="00733AD9" w:rsidRPr="00D71866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 w:rsidR="00D76EF9" w:rsidRPr="00D7186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0D7D5B" w:rsidRPr="00D71866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มูลค่ายุติธรรมสุทธิ</w:t>
      </w:r>
    </w:p>
    <w:p w:rsidR="00EC2452" w:rsidRPr="00D71866" w:rsidRDefault="00EC2452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:rsidR="000D7D5B" w:rsidRDefault="000D7D5B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D71866">
        <w:rPr>
          <w:rFonts w:ascii="Angsana New" w:hAnsi="Angsana New"/>
          <w:spacing w:val="-10"/>
          <w:sz w:val="32"/>
          <w:szCs w:val="32"/>
          <w:cs/>
        </w:rPr>
        <w:t>นอกจากเงินกู้ยืมระยะยาว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ซึ่งมีอัตราดอกเบี้ยใกล้เคียงกับอัตราดอกเบี้ยในตลาด</w:t>
      </w:r>
      <w:r w:rsidR="003631C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สินทรัพย์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="00D71866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ทางการเงินและหนี้สินทางการเงินส่วนใหญ่ของกลุ่มบริษัทจัดอยู่ในประเภทระยะสั้น</w:t>
      </w:r>
      <w:r w:rsidR="00CA027E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มูลค่าตามบัญชี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ของสินทรัพย์ทางการเงินและหนี้สินทางการเงินดังกล่าวจึงแสดงมูลค่าไม่แตกต่างจากมูลค่ายุติธรรม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 xml:space="preserve">อย่างมีสาระสำคัญ </w:t>
      </w:r>
    </w:p>
    <w:p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:rsidR="00D71866" w:rsidRPr="00D71866" w:rsidRDefault="00835D26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21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>.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ab/>
      </w:r>
      <w:r w:rsidR="00607608" w:rsidRPr="00D71866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</w:t>
      </w:r>
      <w:r w:rsidR="00800CC3" w:rsidRPr="00D71866">
        <w:rPr>
          <w:rFonts w:ascii="Angsana New" w:hAnsi="Angsana New" w:hint="cs"/>
          <w:spacing w:val="-10"/>
          <w:sz w:val="32"/>
          <w:szCs w:val="32"/>
          <w:cs/>
        </w:rPr>
        <w:t>ีซึ่งโครงสร้างทางการเงิน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ที่เหมาะสม</w:t>
      </w:r>
      <w:r w:rsidR="00D71866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:rsidR="00800CC3" w:rsidRPr="00097E93" w:rsidRDefault="00800CC3" w:rsidP="00097E93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D71866">
        <w:rPr>
          <w:rFonts w:ascii="Angsana New" w:hAnsi="Angsana New" w:hint="cs"/>
          <w:spacing w:val="-6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D71866">
        <w:rPr>
          <w:rFonts w:ascii="Angsana New" w:hAnsi="Angsana New"/>
          <w:spacing w:val="-6"/>
          <w:sz w:val="32"/>
          <w:szCs w:val="32"/>
        </w:rPr>
        <w:t>Debt - to - Equity Ratio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 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ต้องรักษาระดับของอัตราส่วนหนี้สินต่อทุนในภาพรวมให้ไม่เกิน 1.5 </w:t>
      </w:r>
      <w:r w:rsidRPr="00D71866">
        <w:rPr>
          <w:rFonts w:ascii="Angsana New" w:hAnsi="Angsana New"/>
          <w:spacing w:val="-6"/>
          <w:sz w:val="32"/>
          <w:szCs w:val="32"/>
        </w:rPr>
        <w:t>: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 1</w:t>
      </w:r>
    </w:p>
    <w:p w:rsidR="00800CC3" w:rsidRPr="00D71866" w:rsidRDefault="00800CC3" w:rsidP="006C6A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:rsidR="0062532E" w:rsidRPr="00D71866" w:rsidRDefault="001748DB" w:rsidP="00D71866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D71866">
        <w:rPr>
          <w:rFonts w:ascii="Angsana New" w:hAnsi="Angsana New" w:hint="cs"/>
          <w:spacing w:val="-4"/>
          <w:sz w:val="32"/>
          <w:szCs w:val="32"/>
          <w:cs/>
        </w:rPr>
        <w:t>ตามงบแสดงฐานะการเงิน ณ วันที่ 31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>มีน</w:t>
      </w:r>
      <w:r w:rsidRPr="00D71866">
        <w:rPr>
          <w:rFonts w:ascii="Angsana New" w:hAnsi="Angsana New" w:hint="cs"/>
          <w:spacing w:val="-4"/>
          <w:sz w:val="32"/>
          <w:szCs w:val="32"/>
          <w:cs/>
        </w:rPr>
        <w:t>าคม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2560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1.02</w:t>
      </w:r>
      <w:r w:rsidR="00F25A5F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25A5F" w:rsidRPr="00D71866">
        <w:rPr>
          <w:rFonts w:ascii="Angsana New" w:hAnsi="Angsana New"/>
          <w:spacing w:val="-4"/>
          <w:sz w:val="32"/>
          <w:szCs w:val="32"/>
        </w:rPr>
        <w:t>: 1</w:t>
      </w:r>
      <w:r w:rsidR="00E928F7" w:rsidRPr="00D71866">
        <w:rPr>
          <w:rFonts w:ascii="Angsana New" w:hAnsi="Angsana New"/>
          <w:spacing w:val="-4"/>
          <w:sz w:val="32"/>
          <w:szCs w:val="32"/>
        </w:rPr>
        <w:t xml:space="preserve">  </w:t>
      </w:r>
      <w:r w:rsidR="00F25A5F" w:rsidRPr="00D71866">
        <w:rPr>
          <w:rFonts w:ascii="Angsana New" w:hAnsi="Angsana New"/>
          <w:spacing w:val="-4"/>
          <w:sz w:val="32"/>
          <w:szCs w:val="32"/>
        </w:rPr>
        <w:t xml:space="preserve"> 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>(31 ธันวาคม 255</w:t>
      </w:r>
      <w:r w:rsidR="00D86051" w:rsidRPr="00D71866">
        <w:rPr>
          <w:rFonts w:ascii="Angsana New" w:hAnsi="Angsana New"/>
          <w:spacing w:val="-4"/>
          <w:sz w:val="32"/>
          <w:szCs w:val="32"/>
        </w:rPr>
        <w:t>9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เท่ากับ</w:t>
      </w:r>
      <w:r w:rsidR="003768F6" w:rsidRPr="00D71866">
        <w:rPr>
          <w:rFonts w:ascii="Angsana New" w:hAnsi="Angsana New"/>
          <w:spacing w:val="-4"/>
          <w:sz w:val="32"/>
          <w:szCs w:val="32"/>
        </w:rPr>
        <w:t xml:space="preserve"> </w:t>
      </w:r>
      <w:r w:rsidR="00F25A5F" w:rsidRPr="00D71866">
        <w:rPr>
          <w:rFonts w:ascii="Angsana New" w:hAnsi="Angsana New" w:hint="cs"/>
          <w:spacing w:val="-4"/>
          <w:sz w:val="32"/>
          <w:szCs w:val="32"/>
          <w:cs/>
        </w:rPr>
        <w:t>0.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>96</w:t>
      </w:r>
      <w:r w:rsidR="00F25A5F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25A5F" w:rsidRPr="00D71866">
        <w:rPr>
          <w:rFonts w:ascii="Angsana New" w:hAnsi="Angsana New"/>
          <w:spacing w:val="-4"/>
          <w:sz w:val="32"/>
          <w:szCs w:val="32"/>
        </w:rPr>
        <w:t>: 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="00607608" w:rsidRPr="00D71866">
        <w:rPr>
          <w:rFonts w:ascii="Angsana New" w:hAnsi="Angsana New"/>
          <w:spacing w:val="-4"/>
          <w:sz w:val="32"/>
          <w:szCs w:val="32"/>
        </w:rPr>
        <w:t xml:space="preserve"> </w:t>
      </w:r>
      <w:r w:rsidR="00F25A5F" w:rsidRPr="00D71866">
        <w:rPr>
          <w:rFonts w:ascii="Angsana New" w:hAnsi="Angsana New" w:hint="cs"/>
          <w:spacing w:val="-4"/>
          <w:sz w:val="32"/>
          <w:szCs w:val="32"/>
          <w:cs/>
        </w:rPr>
        <w:t>0.5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>8</w:t>
      </w:r>
      <w:r w:rsidR="00F25A5F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25A5F" w:rsidRPr="00D71866">
        <w:rPr>
          <w:rFonts w:ascii="Angsana New" w:hAnsi="Angsana New"/>
          <w:spacing w:val="-4"/>
          <w:sz w:val="32"/>
          <w:szCs w:val="32"/>
        </w:rPr>
        <w:t>: 1</w:t>
      </w:r>
      <w:r w:rsidR="006C6ADB" w:rsidRPr="00D71866">
        <w:rPr>
          <w:rFonts w:ascii="Angsana New" w:hAnsi="Angsana New"/>
          <w:spacing w:val="-4"/>
          <w:sz w:val="32"/>
          <w:szCs w:val="32"/>
        </w:rPr>
        <w:t xml:space="preserve"> 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>(31 ธันวาคม 255</w:t>
      </w:r>
      <w:r w:rsidR="00D86051" w:rsidRPr="00D71866">
        <w:rPr>
          <w:rFonts w:ascii="Angsana New" w:hAnsi="Angsana New"/>
          <w:spacing w:val="-4"/>
          <w:sz w:val="32"/>
          <w:szCs w:val="32"/>
        </w:rPr>
        <w:t xml:space="preserve">9 </w:t>
      </w:r>
      <w:r w:rsidR="00D71866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F25A5F" w:rsidRPr="00D71866">
        <w:rPr>
          <w:rFonts w:ascii="Angsana New" w:hAnsi="Angsana New" w:hint="cs"/>
          <w:spacing w:val="-4"/>
          <w:sz w:val="32"/>
          <w:szCs w:val="32"/>
          <w:cs/>
        </w:rPr>
        <w:t>0.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>54</w:t>
      </w:r>
      <w:r w:rsidR="00F25A5F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25A5F" w:rsidRPr="00D71866">
        <w:rPr>
          <w:rFonts w:ascii="Angsana New" w:hAnsi="Angsana New"/>
          <w:spacing w:val="-4"/>
          <w:sz w:val="32"/>
          <w:szCs w:val="32"/>
        </w:rPr>
        <w:t>: 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:rsidR="0062532E" w:rsidRPr="00A902E2" w:rsidRDefault="0062532E" w:rsidP="00D71866">
      <w:pPr>
        <w:tabs>
          <w:tab w:val="decimal" w:pos="574"/>
          <w:tab w:val="left" w:pos="854"/>
          <w:tab w:val="left" w:pos="1134"/>
        </w:tabs>
        <w:overflowPunct/>
        <w:autoSpaceDE/>
        <w:autoSpaceDN/>
        <w:adjustRightInd/>
        <w:ind w:right="-5" w:firstLine="56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DD384E" w:rsidRPr="006B6762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</w:rPr>
      </w:pPr>
    </w:p>
    <w:p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DB7241" w:rsidRDefault="00DB7241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:rsidR="0062532E" w:rsidRDefault="008644CB" w:rsidP="0056711F">
      <w:pPr>
        <w:tabs>
          <w:tab w:val="left" w:pos="567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2</w:t>
      </w:r>
      <w:r w:rsidR="00835D26"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:rsidR="0062532E" w:rsidRPr="00F05E2C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:rsidR="00BB5C59" w:rsidRDefault="004A09D9" w:rsidP="00D9328F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</w:t>
      </w:r>
      <w:r w:rsidR="0062532E" w:rsidRPr="00BB5C59">
        <w:rPr>
          <w:rFonts w:ascii="Angsana New" w:hAnsi="Angsana New" w:hint="cs"/>
          <w:sz w:val="32"/>
          <w:szCs w:val="32"/>
          <w:cs/>
        </w:rPr>
        <w:t>ฐานะ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 w:rsidR="003768F6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31 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>มีน</w:t>
      </w:r>
      <w:r w:rsidR="003768F6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าคม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2560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79319B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 31 ธันวาคม</w:t>
      </w:r>
      <w:r w:rsidR="0079319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255</w:t>
      </w:r>
      <w:r w:rsidR="00354C4B">
        <w:rPr>
          <w:rFonts w:ascii="Angsana New" w:eastAsia="Times New Roman" w:hAnsi="Angsana New" w:hint="cs"/>
          <w:sz w:val="32"/>
          <w:szCs w:val="32"/>
          <w:cs/>
        </w:rPr>
        <w:t>9</w:t>
      </w:r>
      <w:r w:rsidR="001764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62532E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768F6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31</w:t>
      </w:r>
      <w:r w:rsidR="003768F6" w:rsidRPr="009156B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>มีน</w:t>
      </w:r>
      <w:r w:rsidR="00354C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าคม</w:t>
      </w:r>
      <w:r w:rsidR="00354C4B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2560</w:t>
      </w:r>
      <w:r w:rsidR="00354C4B"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B5C5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และ 25</w:t>
      </w:r>
      <w:r w:rsidR="00364F1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5</w:t>
      </w:r>
      <w:r w:rsidR="00354C4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9</w:t>
      </w:r>
      <w:r w:rsidR="00BB5C5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62532E"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p w:rsidR="00D9328F" w:rsidRPr="00D9328F" w:rsidRDefault="00D9328F" w:rsidP="00D9328F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  <w:lang w:val="th-TH"/>
        </w:rPr>
      </w:pPr>
    </w:p>
    <w:tbl>
      <w:tblPr>
        <w:tblW w:w="9243" w:type="dxa"/>
        <w:tblInd w:w="5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09"/>
        <w:gridCol w:w="258"/>
        <w:gridCol w:w="1025"/>
        <w:gridCol w:w="178"/>
        <w:gridCol w:w="126"/>
        <w:gridCol w:w="536"/>
        <w:gridCol w:w="637"/>
        <w:gridCol w:w="31"/>
        <w:gridCol w:w="83"/>
        <w:gridCol w:w="59"/>
        <w:gridCol w:w="1232"/>
        <w:gridCol w:w="140"/>
        <w:gridCol w:w="336"/>
        <w:gridCol w:w="350"/>
        <w:gridCol w:w="132"/>
        <w:gridCol w:w="411"/>
      </w:tblGrid>
      <w:tr w:rsidR="00151957" w:rsidRPr="00D02682" w:rsidTr="00D9328F">
        <w:trPr>
          <w:trHeight w:hRule="exact" w:val="340"/>
        </w:trPr>
        <w:tc>
          <w:tcPr>
            <w:tcW w:w="3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บริษัท อาร์ ซี แอล จำกัด (มหาชน) และบริษัทย่อย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7" w:type="dxa"/>
            <w:gridSpan w:val="4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151957" w:rsidRPr="00D02682" w:rsidTr="00D9328F">
        <w:trPr>
          <w:trHeight w:hRule="exact" w:val="340"/>
        </w:trPr>
        <w:tc>
          <w:tcPr>
            <w:tcW w:w="3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7" w:type="dxa"/>
            <w:gridSpan w:val="4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151957" w:rsidRPr="00D02682" w:rsidTr="00D9328F">
        <w:trPr>
          <w:trHeight w:hRule="exact" w:val="340"/>
        </w:trPr>
        <w:tc>
          <w:tcPr>
            <w:tcW w:w="3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354C4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ณ วันที่ 3</w:t>
            </w:r>
            <w:r w:rsidR="00525D6D"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1</w:t>
            </w: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354C4B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มีน</w:t>
            </w:r>
            <w:r w:rsidR="00525D6D"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าคม</w:t>
            </w:r>
            <w:r w:rsidR="00364F1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 25</w:t>
            </w:r>
            <w:r w:rsidR="00354C4B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7" w:type="dxa"/>
            <w:gridSpan w:val="4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151957" w:rsidRPr="00D02682" w:rsidTr="00354C4B">
        <w:trPr>
          <w:trHeight w:hRule="exact" w:val="312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1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51957" w:rsidRPr="00D02682" w:rsidRDefault="00151957" w:rsidP="0017644B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หน่วย: </w:t>
            </w:r>
            <w:r w:rsidR="00E97485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เหรียญสหรัฐฯ)</w:t>
            </w:r>
          </w:p>
        </w:tc>
      </w:tr>
      <w:tr w:rsidR="00151957" w:rsidRPr="00D02682" w:rsidTr="00354C4B">
        <w:trPr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33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gridSpan w:val="6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:rsidR="00151957" w:rsidRPr="00D02682" w:rsidRDefault="00151957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pacing w:val="-1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4C4B" w:rsidRPr="00D02682" w:rsidTr="00354C4B">
        <w:trPr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C4B" w:rsidRPr="00D02682" w:rsidRDefault="00354C4B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8" w:type="dxa"/>
            <w:tcBorders>
              <w:left w:val="nil"/>
              <w:bottom w:val="nil"/>
              <w:right w:val="nil"/>
            </w:tcBorders>
          </w:tcPr>
          <w:p w:rsidR="00354C4B" w:rsidRPr="00D02682" w:rsidRDefault="00354C4B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354C4B" w:rsidRDefault="00354C4B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C4B" w:rsidRPr="00D02682" w:rsidRDefault="00354C4B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4C4B" w:rsidRDefault="00354C4B" w:rsidP="00E352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</w:tcPr>
          <w:p w:rsidR="00354C4B" w:rsidRPr="00D02682" w:rsidRDefault="00354C4B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4C4B" w:rsidRDefault="00354C4B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right w:val="nil"/>
            </w:tcBorders>
          </w:tcPr>
          <w:p w:rsidR="00354C4B" w:rsidRPr="00D02682" w:rsidRDefault="00354C4B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4C4B" w:rsidRDefault="00354C4B" w:rsidP="00E352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CF077E" w:rsidRPr="00D02682" w:rsidTr="00354C4B">
        <w:trPr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7E" w:rsidRPr="00D02682" w:rsidRDefault="00CF077E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8" w:type="dxa"/>
            <w:tcBorders>
              <w:left w:val="nil"/>
              <w:bottom w:val="nil"/>
              <w:right w:val="nil"/>
            </w:tcBorders>
          </w:tcPr>
          <w:p w:rsidR="00CF077E" w:rsidRPr="00D02682" w:rsidRDefault="00CF077E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CF077E" w:rsidRPr="00D02682" w:rsidRDefault="00354C4B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31 มีนาคม </w:t>
            </w:r>
            <w:r w:rsidR="00CF077E">
              <w:rPr>
                <w:rFonts w:ascii="Angsana New" w:eastAsia="Times New Roman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7E" w:rsidRPr="00D02682" w:rsidRDefault="00CF077E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077E" w:rsidRPr="00D02682" w:rsidRDefault="00354C4B" w:rsidP="00354C4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31 ธันวาคม </w:t>
            </w:r>
            <w:r w:rsidR="00CF077E">
              <w:rPr>
                <w:rFonts w:ascii="Angsana New" w:eastAsia="Times New Roman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:rsidR="00CF077E" w:rsidRPr="00D02682" w:rsidRDefault="00CF077E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077E" w:rsidRPr="00D02682" w:rsidRDefault="00354C4B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31 มีนาคม </w:t>
            </w: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:rsidR="00CF077E" w:rsidRPr="00D02682" w:rsidRDefault="00CF077E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077E" w:rsidRPr="00D02682" w:rsidRDefault="00354C4B" w:rsidP="00E352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31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</w:tr>
      <w:tr w:rsidR="00C9069F" w:rsidRPr="00D02682" w:rsidTr="00D9328F">
        <w:trPr>
          <w:trHeight w:val="573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8" w:type="dxa"/>
            <w:tcBorders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left w:val="nil"/>
              <w:bottom w:val="nil"/>
              <w:right w:val="nil"/>
            </w:tcBorders>
          </w:tcPr>
          <w:p w:rsidR="00C9069F" w:rsidRPr="004542FF" w:rsidRDefault="00C9069F" w:rsidP="00D9328F">
            <w:pPr>
              <w:ind w:left="28" w:right="24"/>
              <w:jc w:val="center"/>
              <w:rPr>
                <w:sz w:val="20"/>
                <w:szCs w:val="20"/>
                <w:cs/>
              </w:rPr>
            </w:pPr>
            <w:r w:rsidRPr="004542FF">
              <w:rPr>
                <w:rFonts w:ascii="Angsana New" w:hAnsi="Angsana New" w:hint="cs"/>
                <w:sz w:val="20"/>
                <w:szCs w:val="20"/>
                <w:cs/>
              </w:rPr>
              <w:t>(ยังไม่ได้ตรวจสอบ</w:t>
            </w:r>
            <w:r w:rsidRPr="004542FF">
              <w:rPr>
                <w:rFonts w:ascii="Angsana New" w:hAnsi="Angsana New" w:hint="cs"/>
                <w:sz w:val="20"/>
                <w:szCs w:val="20"/>
                <w:cs/>
              </w:rPr>
              <w:br/>
              <w:t>แต่สอบทานแล้ว</w:t>
            </w:r>
            <w:r w:rsidRPr="004542FF">
              <w:rPr>
                <w:rFonts w:hint="cs"/>
                <w:sz w:val="20"/>
                <w:szCs w:val="20"/>
                <w:cs/>
              </w:rPr>
              <w:t>)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069F" w:rsidRPr="004542FF" w:rsidRDefault="00C9069F" w:rsidP="00D932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0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069F" w:rsidRPr="004542FF" w:rsidRDefault="00C9069F" w:rsidP="00D932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  <w:r w:rsidRPr="004542FF">
              <w:rPr>
                <w:rFonts w:ascii="Angsana New" w:eastAsia="Times New Roman" w:hAnsi="Angsana New" w:hint="cs"/>
                <w:sz w:val="20"/>
                <w:szCs w:val="20"/>
                <w:cs/>
              </w:rPr>
              <w:t>(</w:t>
            </w:r>
            <w:r w:rsidR="00D9328F" w:rsidRPr="004542FF">
              <w:rPr>
                <w:rFonts w:ascii="Angsana New" w:eastAsia="Times New Roman" w:hAnsi="Angsana New" w:hint="cs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:rsidR="00C9069F" w:rsidRPr="004542FF" w:rsidRDefault="00C9069F" w:rsidP="00D932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069F" w:rsidRPr="004542FF" w:rsidRDefault="00C9069F" w:rsidP="00D932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  <w:r w:rsidRPr="004542FF">
              <w:rPr>
                <w:rFonts w:ascii="Angsana New" w:hAnsi="Angsana New" w:hint="cs"/>
                <w:sz w:val="20"/>
                <w:szCs w:val="20"/>
                <w:cs/>
              </w:rPr>
              <w:t>(ยังไม่ได้ตรวจสอบ</w:t>
            </w:r>
            <w:r w:rsidRPr="004542FF">
              <w:rPr>
                <w:rFonts w:ascii="Angsana New" w:hAnsi="Angsana New" w:hint="cs"/>
                <w:sz w:val="20"/>
                <w:szCs w:val="20"/>
                <w:cs/>
              </w:rPr>
              <w:br/>
              <w:t>แต่สอบทานแล้ว</w:t>
            </w:r>
            <w:r w:rsidRPr="004542FF">
              <w:rPr>
                <w:rFonts w:hint="cs"/>
                <w:sz w:val="20"/>
                <w:szCs w:val="20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:rsidR="00C9069F" w:rsidRPr="004542FF" w:rsidRDefault="00C9069F" w:rsidP="00D932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29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069F" w:rsidRPr="004542FF" w:rsidRDefault="00D9328F" w:rsidP="00D932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  <w:r w:rsidRPr="004542FF">
              <w:rPr>
                <w:rFonts w:ascii="Angsana New" w:eastAsia="Times New Roman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C9069F" w:rsidRPr="00D02682" w:rsidTr="001A7B3F">
        <w:trPr>
          <w:trHeight w:hRule="exact" w:val="369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58" w:type="dxa"/>
            <w:tcBorders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9069F" w:rsidRPr="00C9069F" w:rsidRDefault="00C9069F" w:rsidP="00265272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069F" w:rsidRPr="00D02682" w:rsidRDefault="00C9069F" w:rsidP="00E3521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E3521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9069F" w:rsidRPr="00D02682" w:rsidTr="00D9328F">
        <w:trPr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9F" w:rsidRPr="00C9069F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069F" w:rsidRPr="00D02682" w:rsidRDefault="00C9069F" w:rsidP="00E3521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E3521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41,662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35,010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217453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1,405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1,002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ลูกหนี้การค้า -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258" w:type="dxa"/>
            <w:tcBorders>
              <w:left w:val="nil"/>
              <w:bottom w:val="nil"/>
              <w:right w:val="single" w:sz="6" w:space="0" w:color="auto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44,132</w:t>
            </w:r>
          </w:p>
        </w:tc>
        <w:tc>
          <w:tcPr>
            <w:tcW w:w="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  <w:tab w:val="decimal" w:pos="1121"/>
              </w:tabs>
              <w:overflowPunct/>
              <w:autoSpaceDE/>
              <w:autoSpaceDN/>
              <w:adjustRightInd/>
              <w:ind w:firstLine="270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44,16</w:t>
            </w:r>
            <w:r w:rsidR="00E928F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C9069F" w:rsidRPr="00D02682" w:rsidRDefault="00C9069F" w:rsidP="004038B6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418</w:t>
            </w:r>
          </w:p>
        </w:tc>
        <w:tc>
          <w:tcPr>
            <w:tcW w:w="140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121"/>
              </w:tabs>
              <w:overflowPunct/>
              <w:autoSpaceDE/>
              <w:autoSpaceDN/>
              <w:adjustRightInd/>
              <w:ind w:firstLine="270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655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>หัก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: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58" w:type="dxa"/>
            <w:tcBorders>
              <w:top w:val="nil"/>
              <w:left w:val="nil"/>
              <w:right w:val="single" w:sz="6" w:space="0" w:color="auto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(1,730)</w:t>
            </w:r>
          </w:p>
        </w:tc>
        <w:tc>
          <w:tcPr>
            <w:tcW w:w="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C9069F" w:rsidRPr="00D02682" w:rsidRDefault="00E928F7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(1,729</w:t>
            </w:r>
            <w:r w:rsidR="00C9069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C9069F" w:rsidRPr="00D02682" w:rsidRDefault="00C9069F" w:rsidP="00563F63">
            <w:pPr>
              <w:tabs>
                <w:tab w:val="decimal" w:pos="74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121"/>
              </w:tabs>
              <w:overflowPunct/>
              <w:autoSpaceDE/>
              <w:autoSpaceDN/>
              <w:adjustRightInd/>
              <w:ind w:firstLine="270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74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ลูกหนี้การค้า -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กิจการที่ไม่เกี่ยวข้องกัน - สุทธิ</w:t>
            </w:r>
          </w:p>
        </w:tc>
        <w:tc>
          <w:tcPr>
            <w:tcW w:w="258" w:type="dxa"/>
            <w:tcBorders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42,402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42,433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4038B6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047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655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ลูกหนี้การค้า -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1,735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5A2D37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4,830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047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3,426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Default="00C9069F" w:rsidP="00124C5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124C53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Default="00C9069F" w:rsidP="00124C53">
            <w:pPr>
              <w:tabs>
                <w:tab w:val="decimal" w:pos="756"/>
              </w:tabs>
              <w:ind w:right="-4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124C53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Default="00C9069F" w:rsidP="008D36DE">
            <w:pPr>
              <w:tabs>
                <w:tab w:val="decimal" w:pos="756"/>
              </w:tabs>
              <w:ind w:right="-4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124C53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Default="00C9069F" w:rsidP="00124C53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124C53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C52E1F">
            <w:pPr>
              <w:overflowPunct/>
              <w:autoSpaceDE/>
              <w:autoSpaceDN/>
              <w:adjustRightInd/>
              <w:ind w:left="284"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 เงินปันผลค้างรับ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124C53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Default="00C9069F" w:rsidP="00124C53">
            <w:pPr>
              <w:tabs>
                <w:tab w:val="decimal" w:pos="756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124C53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Default="00C9069F" w:rsidP="008D36DE">
            <w:pPr>
              <w:tabs>
                <w:tab w:val="decimal" w:pos="756"/>
              </w:tabs>
              <w:ind w:right="-43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124C53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Default="00C9069F" w:rsidP="00DF0EDC">
            <w:pPr>
              <w:tabs>
                <w:tab w:val="decimal" w:pos="74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124C53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558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C52E1F">
            <w:pPr>
              <w:overflowPunct/>
              <w:autoSpaceDE/>
              <w:autoSpaceDN/>
              <w:adjustRightInd/>
              <w:ind w:left="284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 อื่นๆ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12,773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10,039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217453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16,476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12,369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พัสดุคงเหลือ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6,075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6,780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217453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562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775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9069F" w:rsidRPr="00D02682" w:rsidRDefault="00C9069F" w:rsidP="007A12B4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1,482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1,257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D41086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E928F7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258" w:type="dxa"/>
            <w:tcBorders>
              <w:left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106,129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95,856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217453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23,746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18,82</w:t>
            </w:r>
            <w:r w:rsidR="00E928F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58" w:type="dxa"/>
            <w:tcBorders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443536">
            <w:pPr>
              <w:tabs>
                <w:tab w:val="decimal" w:pos="1036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36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4C78A0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047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เงินลงทุนในอสังหาริมทรัพย์ระยะยาวเพื่อการลงทุน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F05E2C">
            <w:pPr>
              <w:tabs>
                <w:tab w:val="decimal" w:pos="74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121"/>
              </w:tabs>
              <w:overflowPunct/>
              <w:autoSpaceDE/>
              <w:autoSpaceDN/>
              <w:adjustRightInd/>
              <w:ind w:firstLine="270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74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742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965E50">
            <w:pPr>
              <w:tabs>
                <w:tab w:val="decimal" w:pos="756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756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170CED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209,903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209,903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10,947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10,922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F05E2C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1,66</w:t>
            </w:r>
            <w:r w:rsidR="00810ABC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1,66</w:t>
            </w:r>
            <w:r w:rsidR="00E928F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F05E2C">
            <w:pPr>
              <w:tabs>
                <w:tab w:val="decimal" w:pos="74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121"/>
              </w:tabs>
              <w:overflowPunct/>
              <w:autoSpaceDE/>
              <w:autoSpaceDN/>
              <w:adjustRightInd/>
              <w:ind w:firstLine="270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74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ที่ดินและอาคาร -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9,897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9,976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217453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เรือเดินทะเลและอุปกรณ์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-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C61D06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373,382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383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,444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217453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133,153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136,695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สินทรัพย์ไม่มีตัวตน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-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5F39CE">
            <w:pPr>
              <w:tabs>
                <w:tab w:val="decimal" w:pos="74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121"/>
              </w:tabs>
              <w:overflowPunct/>
              <w:autoSpaceDE/>
              <w:autoSpaceDN/>
              <w:adjustRightInd/>
              <w:ind w:firstLine="270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74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Default="00C9069F" w:rsidP="005F39CE">
            <w:pPr>
              <w:tabs>
                <w:tab w:val="decimal" w:pos="74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121"/>
              </w:tabs>
              <w:overflowPunct/>
              <w:autoSpaceDE/>
              <w:autoSpaceDN/>
              <w:adjustRightInd/>
              <w:ind w:firstLine="270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Default="00C9069F" w:rsidP="008D36DE">
            <w:pPr>
              <w:tabs>
                <w:tab w:val="decimal" w:pos="74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6D7971">
            <w:pPr>
              <w:overflowPunct/>
              <w:autoSpaceDE/>
              <w:autoSpaceDN/>
              <w:adjustRightInd/>
              <w:ind w:left="284"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 เงินล่วงหน้าค่าต่อเรือ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Default="00C9069F" w:rsidP="004F6C62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4,596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,596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069F" w:rsidRDefault="00C9069F" w:rsidP="006D7971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4,596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121"/>
              </w:tabs>
              <w:overflowPunct/>
              <w:autoSpaceDE/>
              <w:autoSpaceDN/>
              <w:adjustRightInd/>
              <w:ind w:firstLine="270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4,596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6D7971" w:rsidRDefault="00C9069F" w:rsidP="006D7971">
            <w:pPr>
              <w:overflowPunct/>
              <w:autoSpaceDE/>
              <w:autoSpaceDN/>
              <w:adjustRightInd/>
              <w:ind w:left="284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 อื่นๆ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170CED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258" w:type="dxa"/>
            <w:tcBorders>
              <w:left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399,452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409,564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170CED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349,39</w:t>
            </w:r>
            <w:r w:rsidR="00810ABC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352,93</w:t>
            </w:r>
            <w:r w:rsidR="00E928F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C9069F" w:rsidRPr="00D02682" w:rsidTr="001A7B3F">
        <w:trPr>
          <w:cantSplit/>
          <w:trHeight w:hRule="exact" w:val="340"/>
        </w:trPr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58" w:type="dxa"/>
            <w:tcBorders>
              <w:left w:val="nil"/>
              <w:right w:val="nil"/>
            </w:tcBorders>
          </w:tcPr>
          <w:p w:rsidR="00C9069F" w:rsidRPr="00D02682" w:rsidRDefault="00C9069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C9069F" w:rsidRPr="00D02682" w:rsidRDefault="00C9069F" w:rsidP="00F05E2C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505,581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3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4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505,420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C9069F" w:rsidRPr="00D02682" w:rsidRDefault="00C9069F" w:rsidP="00170CED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373,14</w:t>
            </w:r>
            <w:r w:rsidR="00810ABC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C9069F" w:rsidRPr="00D02682" w:rsidRDefault="00C9069F" w:rsidP="00525D6D">
            <w:pPr>
              <w:tabs>
                <w:tab w:val="decimal" w:pos="545"/>
                <w:tab w:val="decimal" w:pos="1459"/>
              </w:tabs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9" w:type="dxa"/>
            <w:gridSpan w:val="4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69F" w:rsidRPr="00D02682" w:rsidRDefault="00C9069F" w:rsidP="008D36DE">
            <w:pPr>
              <w:tabs>
                <w:tab w:val="decimal" w:pos="1013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371,758</w:t>
            </w:r>
          </w:p>
        </w:tc>
      </w:tr>
    </w:tbl>
    <w:p w:rsidR="00D41086" w:rsidRPr="00D41086" w:rsidRDefault="00D41086">
      <w:pPr>
        <w:rPr>
          <w:sz w:val="2"/>
          <w:szCs w:val="2"/>
        </w:rPr>
      </w:pPr>
      <w:r>
        <w:br w:type="page"/>
      </w:r>
    </w:p>
    <w:tbl>
      <w:tblPr>
        <w:tblW w:w="9246" w:type="dxa"/>
        <w:tblInd w:w="5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53"/>
        <w:gridCol w:w="1217"/>
        <w:gridCol w:w="126"/>
        <w:gridCol w:w="103"/>
        <w:gridCol w:w="20"/>
        <w:gridCol w:w="767"/>
        <w:gridCol w:w="316"/>
        <w:gridCol w:w="81"/>
        <w:gridCol w:w="45"/>
        <w:gridCol w:w="292"/>
        <w:gridCol w:w="310"/>
        <w:gridCol w:w="661"/>
        <w:gridCol w:w="112"/>
        <w:gridCol w:w="26"/>
        <w:gridCol w:w="100"/>
        <w:gridCol w:w="1117"/>
      </w:tblGrid>
      <w:tr w:rsidR="00B858CC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lastRenderedPageBreak/>
              <w:t>บริษัท อาร์ ซี แอล จำกัด (มหาชน) และบริษัทย่อย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B858CC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(</w:t>
            </w: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ต่อ)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B858CC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B2E5E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31 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มีน</w:t>
            </w: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าคม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B858CC" w:rsidRPr="00D02682" w:rsidTr="00E97485">
        <w:trPr>
          <w:trHeight w:val="284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0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58CC" w:rsidRPr="00D02682" w:rsidRDefault="00B858CC" w:rsidP="00DE77EF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หน่วย: </w:t>
            </w:r>
            <w:r w:rsidR="00E97485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</w:t>
            </w:r>
            <w:r w:rsidRPr="00D02682">
              <w:rPr>
                <w:rFonts w:ascii="Angsana New" w:eastAsia="Times New Roman" w:hAnsi="Angsana New" w:hint="cs"/>
                <w:sz w:val="26"/>
                <w:szCs w:val="26"/>
                <w:cs/>
              </w:rPr>
              <w:t>เ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หรียญสหรัฐฯ)</w:t>
            </w:r>
          </w:p>
        </w:tc>
      </w:tr>
      <w:tr w:rsidR="00B858CC" w:rsidRPr="00D02682" w:rsidTr="009876F9">
        <w:trPr>
          <w:trHeight w:hRule="exact" w:val="340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49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858CC" w:rsidRPr="00D02682" w:rsidRDefault="00B858CC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pacing w:val="-10"/>
                <w:sz w:val="26"/>
                <w:szCs w:val="26"/>
                <w:cs/>
              </w:rPr>
            </w:pPr>
            <w:r w:rsidRPr="00D02682">
              <w:rPr>
                <w:rFonts w:ascii="Angsana New" w:eastAsia="Times New Roman" w:hAnsi="Angsana New"/>
                <w:b/>
                <w:bCs/>
                <w:spacing w:val="-1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2E5E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5E" w:rsidRPr="00D02682" w:rsidRDefault="00BB2E5E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BB2E5E" w:rsidRDefault="00BB2E5E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BB2E5E" w:rsidRPr="00D02682" w:rsidRDefault="00BB2E5E" w:rsidP="0026527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2E5E" w:rsidRDefault="00BB2E5E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B2E5E" w:rsidRPr="00D02682" w:rsidRDefault="00BB2E5E" w:rsidP="0026527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BB2E5E" w:rsidRDefault="00BB2E5E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BB2E5E" w:rsidRPr="00D02682" w:rsidRDefault="00BB2E5E" w:rsidP="0026527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BB2E5E" w:rsidRDefault="00BB2E5E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BB2E5E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E5E" w:rsidRPr="00D02682" w:rsidRDefault="00BB2E5E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BB2E5E" w:rsidRPr="00D02682" w:rsidRDefault="00BB2E5E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31 มีนาคม </w:t>
            </w: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vAlign w:val="bottom"/>
          </w:tcPr>
          <w:p w:rsidR="00BB2E5E" w:rsidRPr="00D02682" w:rsidRDefault="00BB2E5E" w:rsidP="0026527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2E5E" w:rsidRPr="00D02682" w:rsidRDefault="00BB2E5E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31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B2E5E" w:rsidRPr="00D02682" w:rsidRDefault="00BB2E5E" w:rsidP="0026527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BB2E5E" w:rsidRPr="00D02682" w:rsidRDefault="00BB2E5E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31 มีนาคม </w:t>
            </w: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B2E5E" w:rsidRPr="00D02682" w:rsidRDefault="00BB2E5E" w:rsidP="0026527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BB2E5E" w:rsidRPr="00D02682" w:rsidRDefault="00BB2E5E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31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</w:tr>
      <w:tr w:rsidR="00D9328F" w:rsidRPr="00D02682" w:rsidTr="001302DB">
        <w:trPr>
          <w:trHeight w:val="559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9328F" w:rsidRPr="001302DB" w:rsidRDefault="00D9328F" w:rsidP="001302DB">
            <w:pPr>
              <w:ind w:left="28" w:right="24"/>
              <w:jc w:val="center"/>
              <w:rPr>
                <w:sz w:val="20"/>
                <w:szCs w:val="20"/>
                <w:cs/>
              </w:rPr>
            </w:pPr>
            <w:r w:rsidRPr="001302DB">
              <w:rPr>
                <w:rFonts w:ascii="Angsana New" w:hAnsi="Angsana New" w:hint="cs"/>
                <w:sz w:val="20"/>
                <w:szCs w:val="20"/>
                <w:cs/>
              </w:rPr>
              <w:t>(ยังไม่ได้ตรวจสอบ</w:t>
            </w:r>
            <w:r w:rsidRPr="001302DB">
              <w:rPr>
                <w:rFonts w:ascii="Angsana New" w:hAnsi="Angsana New" w:hint="cs"/>
                <w:sz w:val="20"/>
                <w:szCs w:val="20"/>
                <w:cs/>
              </w:rPr>
              <w:br/>
              <w:t>แต่สอบทานแล้ว</w:t>
            </w:r>
            <w:r w:rsidRPr="001302DB">
              <w:rPr>
                <w:rFonts w:hint="cs"/>
                <w:sz w:val="20"/>
                <w:szCs w:val="20"/>
                <w:cs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9328F" w:rsidRPr="001302DB" w:rsidRDefault="00D9328F" w:rsidP="001302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28F" w:rsidRPr="001302DB" w:rsidRDefault="00D9328F" w:rsidP="001302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  <w:r w:rsidRPr="001302DB">
              <w:rPr>
                <w:rFonts w:ascii="Angsana New" w:eastAsia="Times New Roman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28F" w:rsidRPr="001302DB" w:rsidRDefault="00D9328F" w:rsidP="001302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6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9328F" w:rsidRPr="001302DB" w:rsidRDefault="00D9328F" w:rsidP="001302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  <w:r w:rsidRPr="001302DB">
              <w:rPr>
                <w:rFonts w:ascii="Angsana New" w:hAnsi="Angsana New" w:hint="cs"/>
                <w:sz w:val="20"/>
                <w:szCs w:val="20"/>
                <w:cs/>
              </w:rPr>
              <w:t>(ยังไม่ได้ตรวจสอบ</w:t>
            </w:r>
            <w:r w:rsidRPr="001302DB">
              <w:rPr>
                <w:rFonts w:ascii="Angsana New" w:hAnsi="Angsana New" w:hint="cs"/>
                <w:sz w:val="20"/>
                <w:szCs w:val="20"/>
                <w:cs/>
              </w:rPr>
              <w:br/>
              <w:t>แต่สอบทานแล้ว</w:t>
            </w:r>
            <w:r w:rsidRPr="001302DB">
              <w:rPr>
                <w:rFonts w:hint="cs"/>
                <w:sz w:val="20"/>
                <w:szCs w:val="20"/>
                <w:cs/>
              </w:rPr>
              <w:t>)</w:t>
            </w: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28F" w:rsidRPr="001302DB" w:rsidRDefault="00D9328F" w:rsidP="001302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9328F" w:rsidRPr="001302DB" w:rsidRDefault="00D9328F" w:rsidP="001302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  <w:r w:rsidRPr="001302DB">
              <w:rPr>
                <w:rFonts w:ascii="Angsana New" w:eastAsia="Times New Roman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D9328F" w:rsidRPr="00D02682" w:rsidTr="00D9328F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28F" w:rsidRPr="00D02682" w:rsidRDefault="00D9328F" w:rsidP="00364F1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left w:val="nil"/>
              <w:bottom w:val="nil"/>
              <w:right w:val="nil"/>
            </w:tcBorders>
          </w:tcPr>
          <w:p w:rsidR="00D9328F" w:rsidRPr="00D02682" w:rsidRDefault="00D9328F" w:rsidP="004C78A0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bottom w:val="nil"/>
              <w:right w:val="nil"/>
            </w:tcBorders>
          </w:tcPr>
          <w:p w:rsidR="00D9328F" w:rsidRPr="00D02682" w:rsidRDefault="00D9328F" w:rsidP="00364F1E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28F" w:rsidRPr="00D02682" w:rsidRDefault="00D9328F" w:rsidP="00364F1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4C78A0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364F1E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,497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35,449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17453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28,097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32,549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เจ้าหนี้การค้า -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77,786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71,971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170CED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</w:t>
            </w:r>
            <w:r w:rsidR="00284EB6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1,804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เจ้าหนี้การค้า -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5,057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4C78A0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  -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2,216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2,71</w:t>
            </w:r>
            <w:r w:rsidR="00E928F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810ABC" w:rsidP="00170CED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284EB6">
              <w:rPr>
                <w:rFonts w:ascii="Angsana New" w:eastAsia="Times New Roman" w:hAnsi="Angsana New"/>
                <w:sz w:val="26"/>
                <w:szCs w:val="26"/>
              </w:rPr>
              <w:t>08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693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  -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198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12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17453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45,677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32,50</w:t>
            </w:r>
            <w:r w:rsidR="00E928F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  -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7A12B4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930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615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12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17453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2,660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2,660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Default="00D9328F" w:rsidP="001A7B3F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Default="00D9328F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7A12B4" w:rsidRDefault="00D9328F" w:rsidP="007A12B4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2,898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2,896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Default="00D9328F" w:rsidP="007A12B4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Default="00D9328F" w:rsidP="00265272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เงินกู้ยืมระยะยาว</w:t>
            </w:r>
            <w:r w:rsidRPr="00D02682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49,536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42,534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17453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29,382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29,882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ประมาณการหนี้สินจากสัญญาที่สร้างภาระ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11,462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11,462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1A7B3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D9328F">
              <w:rPr>
                <w:rFonts w:ascii="Angsana New" w:eastAsia="Times New Roman" w:hAnsi="Angsana New"/>
                <w:sz w:val="26"/>
                <w:szCs w:val="26"/>
              </w:rPr>
              <w:t>,986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E928F7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2,44</w:t>
            </w:r>
            <w:r w:rsidR="00E928F7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17453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284EB6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E928F7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69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198,929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175,426</w:t>
            </w: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17453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107,97</w:t>
            </w:r>
            <w:r w:rsidR="00B10ECB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100,162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1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  <w:tab w:val="decimal" w:pos="1106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  <w:tab w:val="decimal" w:pos="1106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D9328F" w:rsidRPr="00D02682" w:rsidRDefault="00D9328F" w:rsidP="004C78A0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1303EF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  <w:tab w:val="decimal" w:pos="1106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  <w:tab w:val="decimal" w:pos="1106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4C78A0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1303EF" w:rsidRDefault="00D9328F" w:rsidP="001303EF">
            <w:pPr>
              <w:tabs>
                <w:tab w:val="left" w:pos="52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13,559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14,277</w:t>
            </w:r>
          </w:p>
        </w:tc>
        <w:tc>
          <w:tcPr>
            <w:tcW w:w="1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เงินกู้ยืมระยะยาว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  <w:tab w:val="decimal" w:pos="1106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  <w:tab w:val="decimal" w:pos="1106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4C78A0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  -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41,566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56,467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E928F7" w:rsidP="00217453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</w:t>
            </w:r>
            <w:r w:rsidR="00D9328F">
              <w:rPr>
                <w:rFonts w:ascii="Angsana New" w:eastAsia="Times New Roman" w:hAnsi="Angsana New"/>
                <w:sz w:val="26"/>
                <w:szCs w:val="26"/>
              </w:rPr>
              <w:t>,410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29,645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1,110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1,042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D9328F" w:rsidRPr="00D02682" w:rsidRDefault="00D9328F" w:rsidP="001A3D83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1,043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981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243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71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D0BD6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56,499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72,029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17453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28,453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30,626</w:t>
            </w:r>
          </w:p>
        </w:tc>
      </w:tr>
      <w:tr w:rsidR="00D9328F" w:rsidRPr="00D02682" w:rsidTr="009876F9">
        <w:trPr>
          <w:trHeight w:hRule="exact" w:val="397"/>
        </w:trPr>
        <w:tc>
          <w:tcPr>
            <w:tcW w:w="3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47426A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255,428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5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247,455</w:t>
            </w: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17453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136,43</w:t>
            </w:r>
            <w:r w:rsidR="00B10ECB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2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130,788</w:t>
            </w:r>
          </w:p>
        </w:tc>
      </w:tr>
    </w:tbl>
    <w:p w:rsidR="002D0BD6" w:rsidRDefault="002D0BD6" w:rsidP="000569F7">
      <w:pPr>
        <w:tabs>
          <w:tab w:val="decimal" w:pos="574"/>
          <w:tab w:val="left" w:pos="854"/>
        </w:tabs>
        <w:overflowPunct/>
        <w:autoSpaceDE/>
        <w:autoSpaceDN/>
        <w:adjustRightInd/>
        <w:ind w:right="28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</w:p>
    <w:p w:rsidR="002D0BD6" w:rsidRPr="002D0BD6" w:rsidRDefault="002D0BD6">
      <w:pPr>
        <w:rPr>
          <w:sz w:val="2"/>
          <w:szCs w:val="2"/>
        </w:rPr>
      </w:pPr>
      <w:r>
        <w:br w:type="page"/>
      </w:r>
    </w:p>
    <w:tbl>
      <w:tblPr>
        <w:tblW w:w="9236" w:type="dxa"/>
        <w:tblInd w:w="56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55"/>
        <w:gridCol w:w="956"/>
        <w:gridCol w:w="261"/>
        <w:gridCol w:w="126"/>
        <w:gridCol w:w="228"/>
        <w:gridCol w:w="976"/>
        <w:gridCol w:w="112"/>
        <w:gridCol w:w="228"/>
        <w:gridCol w:w="1060"/>
        <w:gridCol w:w="60"/>
        <w:gridCol w:w="52"/>
        <w:gridCol w:w="88"/>
        <w:gridCol w:w="1134"/>
      </w:tblGrid>
      <w:tr w:rsidR="00525D6D" w:rsidRPr="00D02682" w:rsidTr="00E928F7">
        <w:trPr>
          <w:trHeight w:hRule="exact" w:val="397"/>
        </w:trPr>
        <w:tc>
          <w:tcPr>
            <w:tcW w:w="68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D6D" w:rsidRPr="00D02682" w:rsidRDefault="002D0BD6" w:rsidP="00525D6D">
            <w:pPr>
              <w:overflowPunct/>
              <w:autoSpaceDE/>
              <w:autoSpaceDN/>
              <w:adjustRightInd/>
              <w:ind w:right="42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  <w:cs/>
                <w:lang w:val="th-TH"/>
              </w:rPr>
              <w:lastRenderedPageBreak/>
              <w:br w:type="page"/>
            </w:r>
            <w:r>
              <w:br w:type="page"/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  <w:cs/>
                <w:lang w:val="th-TH"/>
              </w:rPr>
              <w:br w:type="page"/>
            </w:r>
            <w:r w:rsidR="00525D6D"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บริษัท อาร์ ซี แอล จำกัด (มหาชน) และบริษัทย่อย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D6D" w:rsidRPr="00D02682" w:rsidRDefault="00525D6D" w:rsidP="00525D6D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D6D" w:rsidRPr="00D02682" w:rsidRDefault="00525D6D" w:rsidP="00525D6D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D6D" w:rsidRPr="00D02682" w:rsidRDefault="00525D6D" w:rsidP="00525D6D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25D6D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D6D" w:rsidRPr="00D02682" w:rsidRDefault="00525D6D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(</w:t>
            </w: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ต่อ)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D6D" w:rsidRPr="00D02682" w:rsidRDefault="00525D6D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right w:val="nil"/>
            </w:tcBorders>
          </w:tcPr>
          <w:p w:rsidR="00525D6D" w:rsidRPr="00D02682" w:rsidRDefault="00525D6D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D6D" w:rsidRPr="00D02682" w:rsidRDefault="00525D6D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D6D" w:rsidRPr="00D02682" w:rsidRDefault="00525D6D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5D6D" w:rsidRPr="00D02682" w:rsidRDefault="00525D6D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right w:val="nil"/>
            </w:tcBorders>
          </w:tcPr>
          <w:p w:rsidR="00525D6D" w:rsidRPr="00D02682" w:rsidRDefault="00525D6D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5D6D" w:rsidRPr="00D02682" w:rsidRDefault="00525D6D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C2135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9876F9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ณ วันที่ 31 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มีน</w:t>
            </w: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าคม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 25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60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right w:val="nil"/>
            </w:tcBorders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right w:val="nil"/>
            </w:tcBorders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C2135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right w:val="nil"/>
            </w:tcBorders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1764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หน่วย: </w:t>
            </w:r>
            <w:r w:rsidR="00B317DE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</w:t>
            </w:r>
            <w:r w:rsidRPr="00D02682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เหรียญสหรัฐฯ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C2135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7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6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D02682" w:rsidRDefault="00C2135F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pacing w:val="-1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76F9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6F9" w:rsidRPr="00D02682" w:rsidRDefault="009876F9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6F9" w:rsidRDefault="009876F9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9876F9" w:rsidRPr="00D02682" w:rsidRDefault="009876F9" w:rsidP="0026527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6F9" w:rsidRDefault="009876F9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9876F9" w:rsidRPr="00D02682" w:rsidRDefault="009876F9" w:rsidP="0026527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6F9" w:rsidRDefault="009876F9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:rsidR="009876F9" w:rsidRPr="00D02682" w:rsidRDefault="009876F9" w:rsidP="0026527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9876F9" w:rsidRDefault="009876F9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876F9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76F9" w:rsidRPr="00D02682" w:rsidRDefault="009876F9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6F9" w:rsidRPr="00D02682" w:rsidRDefault="009876F9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31 มีนาคม </w:t>
            </w: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  <w:vAlign w:val="bottom"/>
          </w:tcPr>
          <w:p w:rsidR="009876F9" w:rsidRPr="00D02682" w:rsidRDefault="009876F9" w:rsidP="0026527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6F9" w:rsidRPr="00D02682" w:rsidRDefault="009876F9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31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76F9" w:rsidRPr="00D02682" w:rsidRDefault="009876F9" w:rsidP="0026527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6F9" w:rsidRPr="00D02682" w:rsidRDefault="009876F9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31 มีนาคม </w:t>
            </w: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12" w:type="dxa"/>
            <w:gridSpan w:val="2"/>
            <w:tcBorders>
              <w:left w:val="nil"/>
              <w:bottom w:val="nil"/>
              <w:right w:val="nil"/>
            </w:tcBorders>
          </w:tcPr>
          <w:p w:rsidR="009876F9" w:rsidRPr="00D02682" w:rsidRDefault="009876F9" w:rsidP="0026527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:rsidR="009876F9" w:rsidRPr="00D02682" w:rsidRDefault="009876F9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31 ธันวาคม </w:t>
            </w:r>
            <w:r>
              <w:rPr>
                <w:rFonts w:ascii="Angsana New" w:eastAsia="Times New Roman" w:hAnsi="Angsana New"/>
                <w:sz w:val="26"/>
                <w:szCs w:val="26"/>
                <w:cs/>
              </w:rPr>
              <w:t>255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</w:tr>
      <w:tr w:rsidR="00D9328F" w:rsidRPr="00D02682" w:rsidTr="00E928F7">
        <w:trPr>
          <w:trHeight w:hRule="exact" w:val="544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28F" w:rsidRPr="001302DB" w:rsidRDefault="00D9328F" w:rsidP="00265272">
            <w:pPr>
              <w:ind w:left="28" w:right="24"/>
              <w:jc w:val="center"/>
              <w:rPr>
                <w:sz w:val="20"/>
                <w:szCs w:val="20"/>
                <w:cs/>
              </w:rPr>
            </w:pPr>
            <w:r w:rsidRPr="001302DB">
              <w:rPr>
                <w:rFonts w:ascii="Angsana New" w:hAnsi="Angsana New" w:hint="cs"/>
                <w:sz w:val="20"/>
                <w:szCs w:val="20"/>
                <w:cs/>
              </w:rPr>
              <w:t>(ยังไม่ได้ตรวจสอบ</w:t>
            </w:r>
            <w:r w:rsidRPr="001302DB">
              <w:rPr>
                <w:rFonts w:ascii="Angsana New" w:hAnsi="Angsana New" w:hint="cs"/>
                <w:sz w:val="20"/>
                <w:szCs w:val="20"/>
                <w:cs/>
              </w:rPr>
              <w:br/>
              <w:t>แต่สอบทานแล้ว</w:t>
            </w:r>
            <w:r w:rsidRPr="001302DB">
              <w:rPr>
                <w:rFonts w:hint="cs"/>
                <w:sz w:val="20"/>
                <w:szCs w:val="20"/>
                <w:cs/>
              </w:rPr>
              <w:t>)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D9328F" w:rsidRPr="001302DB" w:rsidRDefault="00D9328F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28F" w:rsidRPr="001302DB" w:rsidRDefault="00D9328F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  <w:r w:rsidRPr="001302DB">
              <w:rPr>
                <w:rFonts w:ascii="Angsana New" w:eastAsia="Times New Roman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28F" w:rsidRPr="001302DB" w:rsidRDefault="00D9328F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8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28F" w:rsidRPr="001302DB" w:rsidRDefault="00D9328F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  <w:r w:rsidRPr="001302DB">
              <w:rPr>
                <w:rFonts w:ascii="Angsana New" w:hAnsi="Angsana New" w:hint="cs"/>
                <w:sz w:val="20"/>
                <w:szCs w:val="20"/>
                <w:cs/>
              </w:rPr>
              <w:t>(ยังไม่ได้ตรวจสอบ</w:t>
            </w:r>
            <w:r w:rsidRPr="001302DB">
              <w:rPr>
                <w:rFonts w:ascii="Angsana New" w:hAnsi="Angsana New" w:hint="cs"/>
                <w:sz w:val="20"/>
                <w:szCs w:val="20"/>
                <w:cs/>
              </w:rPr>
              <w:br/>
              <w:t>แต่สอบทานแล้ว</w:t>
            </w:r>
            <w:r w:rsidRPr="001302DB">
              <w:rPr>
                <w:rFonts w:hint="cs"/>
                <w:sz w:val="20"/>
                <w:szCs w:val="20"/>
                <w:cs/>
              </w:rPr>
              <w:t>)</w:t>
            </w:r>
          </w:p>
        </w:tc>
        <w:tc>
          <w:tcPr>
            <w:tcW w:w="112" w:type="dxa"/>
            <w:gridSpan w:val="2"/>
            <w:tcBorders>
              <w:left w:val="nil"/>
              <w:bottom w:val="nil"/>
              <w:right w:val="nil"/>
            </w:tcBorders>
          </w:tcPr>
          <w:p w:rsidR="00D9328F" w:rsidRPr="001302DB" w:rsidRDefault="00D9328F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left w:val="nil"/>
              <w:bottom w:val="nil"/>
              <w:right w:val="nil"/>
            </w:tcBorders>
          </w:tcPr>
          <w:p w:rsidR="00D9328F" w:rsidRPr="001302DB" w:rsidRDefault="00D9328F" w:rsidP="002652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0"/>
                <w:szCs w:val="20"/>
              </w:rPr>
            </w:pPr>
            <w:r w:rsidRPr="001302DB">
              <w:rPr>
                <w:rFonts w:ascii="Angsana New" w:eastAsia="Times New Roman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E3521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4C78A0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Borders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E3521E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ทุนเรือนหุ้น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E3521E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4C78A0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E3521E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left" w:pos="19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E3521E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4C78A0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9328F" w:rsidRPr="00D02682" w:rsidRDefault="00D9328F" w:rsidP="00E3521E">
            <w:pPr>
              <w:tabs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หุ้นสามัญ 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828,750,000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หุ้น </w:t>
            </w:r>
          </w:p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D0BD6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25,834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25,834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D0BD6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25,834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double" w:sz="12" w:space="0" w:color="auto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25,834</w:t>
            </w:r>
          </w:p>
        </w:tc>
      </w:tr>
      <w:tr w:rsidR="00D9328F" w:rsidRPr="00D02682" w:rsidTr="00E928F7">
        <w:trPr>
          <w:trHeight w:hRule="exact" w:val="510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328F" w:rsidRPr="00D02682" w:rsidRDefault="00D9328F" w:rsidP="00525D6D">
            <w:pPr>
              <w:tabs>
                <w:tab w:val="left" w:pos="19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ทุนเรือนหุ้นที่ออกและชำระเต็มมูลค่าแล้ว</w:t>
            </w:r>
          </w:p>
        </w:tc>
        <w:tc>
          <w:tcPr>
            <w:tcW w:w="1217" w:type="dxa"/>
            <w:gridSpan w:val="2"/>
            <w:tcBorders>
              <w:top w:val="doub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D0BD6">
            <w:pPr>
              <w:tabs>
                <w:tab w:val="decimal" w:pos="938"/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doub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938"/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D0BD6">
            <w:pPr>
              <w:tabs>
                <w:tab w:val="decimal" w:pos="1074"/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Borders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double" w:sz="12" w:space="0" w:color="auto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74"/>
                <w:tab w:val="decimal" w:pos="1163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หุ้นสามัญ </w:t>
            </w:r>
            <w:r w:rsidRPr="00D02682">
              <w:rPr>
                <w:rFonts w:ascii="Angsana New" w:eastAsia="Times New Roman" w:hAnsi="Angsana New"/>
                <w:sz w:val="26"/>
                <w:szCs w:val="26"/>
              </w:rPr>
              <w:t xml:space="preserve">828,750,000 </w:t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หุ้น </w:t>
            </w:r>
          </w:p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65272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25,834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265272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25,834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65272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25,834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265272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25,834</w:t>
            </w: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D0BD6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173,890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173,890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D0BD6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173,890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173,890</w:t>
            </w: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D0BD6">
            <w:pPr>
              <w:tabs>
                <w:tab w:val="decimal" w:pos="1031"/>
                <w:tab w:val="decimal" w:pos="121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1"/>
                <w:tab w:val="decimal" w:pos="1218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D0BD6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left" w:pos="19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จัดสรรแล้ว - สำรองตามกฎหมาย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170CED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1,943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1,943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3C25CC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1,943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1,943</w:t>
            </w: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left" w:pos="196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170CED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90,</w:t>
            </w:r>
            <w:r w:rsidR="00D41D4D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093E5B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98,141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880B5A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,045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39,303</w:t>
            </w: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093E5B" w:rsidP="00265272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(42,453</w:t>
            </w:r>
            <w:r w:rsidR="00D9328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(42,559)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D0BD6">
            <w:pPr>
              <w:tabs>
                <w:tab w:val="decimal" w:pos="766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12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766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รวมส่วนของผู้ถือหุ้นบริษัทใหญ่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B35581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A454F">
              <w:rPr>
                <w:rFonts w:ascii="Angsana New" w:eastAsia="Times New Roman" w:hAnsi="Angsana New"/>
                <w:sz w:val="26"/>
                <w:szCs w:val="26"/>
              </w:rPr>
              <w:t>50</w:t>
            </w:r>
            <w:r w:rsidR="00B10ECB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0105E5">
              <w:rPr>
                <w:rFonts w:ascii="Angsana New" w:eastAsia="Times New Roman" w:hAnsi="Angsana New"/>
                <w:sz w:val="26"/>
                <w:szCs w:val="26"/>
              </w:rPr>
              <w:t>106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257,249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880B5A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236,712</w:t>
            </w:r>
          </w:p>
        </w:tc>
        <w:tc>
          <w:tcPr>
            <w:tcW w:w="112" w:type="dxa"/>
            <w:gridSpan w:val="2"/>
            <w:tcBorders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240,970</w:t>
            </w: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AF1238" w:rsidP="00170CED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B10EC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716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D0BD6">
            <w:pPr>
              <w:tabs>
                <w:tab w:val="decimal" w:pos="766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12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766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D0BD6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250,153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257,965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880B5A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236,712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240,970</w:t>
            </w:r>
          </w:p>
        </w:tc>
      </w:tr>
      <w:tr w:rsidR="00D9328F" w:rsidRPr="00D02682" w:rsidTr="00E928F7">
        <w:trPr>
          <w:trHeight w:hRule="exact" w:val="397"/>
        </w:trPr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2682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7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2D0BD6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505,581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265272">
            <w:pPr>
              <w:tabs>
                <w:tab w:val="decimal" w:pos="1031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505,420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D9328F" w:rsidRPr="00D02682" w:rsidRDefault="00D9328F" w:rsidP="00B35581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373,14</w:t>
            </w:r>
            <w:r w:rsidR="00B10ECB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112" w:type="dxa"/>
            <w:gridSpan w:val="2"/>
            <w:tcBorders>
              <w:left w:val="nil"/>
              <w:bottom w:val="nil"/>
              <w:right w:val="nil"/>
            </w:tcBorders>
          </w:tcPr>
          <w:p w:rsidR="00D9328F" w:rsidRPr="00D02682" w:rsidRDefault="00D9328F" w:rsidP="00525D6D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:rsidR="00D9328F" w:rsidRPr="00D02682" w:rsidRDefault="00D9328F" w:rsidP="00265272">
            <w:pPr>
              <w:tabs>
                <w:tab w:val="decimal" w:pos="107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371,758</w:t>
            </w:r>
          </w:p>
        </w:tc>
      </w:tr>
    </w:tbl>
    <w:p w:rsidR="0062532E" w:rsidRDefault="0062532E" w:rsidP="0062532E">
      <w:pPr>
        <w:tabs>
          <w:tab w:val="left" w:pos="6660"/>
        </w:tabs>
        <w:ind w:right="-4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:rsidR="0062532E" w:rsidRDefault="0062532E" w:rsidP="0062532E">
      <w:pPr>
        <w:tabs>
          <w:tab w:val="left" w:pos="6660"/>
        </w:tabs>
        <w:ind w:right="-4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:rsidR="0062532E" w:rsidRDefault="0062532E" w:rsidP="0062532E">
      <w:pPr>
        <w:tabs>
          <w:tab w:val="left" w:pos="6660"/>
        </w:tabs>
        <w:ind w:right="-4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:rsidR="00525D6D" w:rsidRDefault="00525D6D" w:rsidP="0062532E">
      <w:pPr>
        <w:tabs>
          <w:tab w:val="left" w:pos="6660"/>
        </w:tabs>
        <w:ind w:right="-4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:rsidR="00525D6D" w:rsidRDefault="00525D6D" w:rsidP="0062532E">
      <w:pPr>
        <w:tabs>
          <w:tab w:val="left" w:pos="6660"/>
        </w:tabs>
        <w:ind w:right="-4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:rsidR="00525D6D" w:rsidRDefault="00525D6D" w:rsidP="0062532E">
      <w:pPr>
        <w:tabs>
          <w:tab w:val="left" w:pos="6660"/>
        </w:tabs>
        <w:ind w:right="-4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:rsidR="0017644B" w:rsidRDefault="0017644B"/>
    <w:p w:rsidR="00916890" w:rsidRDefault="00916890"/>
    <w:p w:rsidR="00916890" w:rsidRDefault="00916890"/>
    <w:p w:rsidR="00916890" w:rsidRDefault="00916890"/>
    <w:p w:rsidR="00916890" w:rsidRPr="002D0BD6" w:rsidRDefault="002D0BD6">
      <w:pPr>
        <w:rPr>
          <w:sz w:val="2"/>
          <w:szCs w:val="2"/>
          <w:cs/>
        </w:rPr>
      </w:pPr>
      <w:r>
        <w:rPr>
          <w:cs/>
        </w:rPr>
        <w:br w:type="page"/>
      </w:r>
    </w:p>
    <w:tbl>
      <w:tblPr>
        <w:tblW w:w="99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06"/>
        <w:gridCol w:w="377"/>
        <w:gridCol w:w="981"/>
        <w:gridCol w:w="82"/>
        <w:gridCol w:w="72"/>
        <w:gridCol w:w="56"/>
        <w:gridCol w:w="124"/>
        <w:gridCol w:w="14"/>
        <w:gridCol w:w="98"/>
        <w:gridCol w:w="14"/>
        <w:gridCol w:w="28"/>
        <w:gridCol w:w="814"/>
        <w:gridCol w:w="209"/>
        <w:gridCol w:w="168"/>
        <w:gridCol w:w="96"/>
        <w:gridCol w:w="154"/>
        <w:gridCol w:w="85"/>
        <w:gridCol w:w="126"/>
        <w:gridCol w:w="897"/>
        <w:gridCol w:w="168"/>
        <w:gridCol w:w="56"/>
        <w:gridCol w:w="193"/>
        <w:gridCol w:w="126"/>
        <w:gridCol w:w="978"/>
        <w:gridCol w:w="121"/>
      </w:tblGrid>
      <w:tr w:rsidR="00C2135F" w:rsidRPr="003B0B77" w:rsidTr="00E53974">
        <w:trPr>
          <w:gridAfter w:val="13"/>
          <w:wAfter w:w="3377" w:type="dxa"/>
          <w:trHeight w:hRule="exact"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135F" w:rsidRPr="003B0B77" w:rsidRDefault="0017644B" w:rsidP="000B3B25">
            <w:pPr>
              <w:overflowPunct/>
              <w:autoSpaceDE/>
              <w:autoSpaceDN/>
              <w:adjustRightInd/>
              <w:ind w:right="42"/>
              <w:textAlignment w:val="auto"/>
              <w:rPr>
                <w:rFonts w:ascii="Angsana New" w:eastAsia="Times New Roman" w:hAnsi="Angsana New"/>
                <w:cs/>
              </w:rPr>
            </w:pPr>
            <w:r w:rsidRPr="003B0B77">
              <w:lastRenderedPageBreak/>
              <w:br w:type="page"/>
            </w:r>
            <w:r w:rsidR="008644CB" w:rsidRPr="003B0B77">
              <w:rPr>
                <w:rFonts w:ascii="Angsana New" w:eastAsia="Times New Roman" w:hAnsi="Angsana New"/>
                <w:cs/>
                <w:lang w:val="th-TH"/>
              </w:rPr>
              <w:br w:type="page"/>
            </w:r>
            <w:r w:rsidR="00C2135F" w:rsidRPr="003B0B77">
              <w:rPr>
                <w:rFonts w:ascii="Angsana New" w:eastAsia="Times New Roman" w:hAnsi="Angsana New"/>
                <w:b/>
                <w:bCs/>
                <w:cs/>
              </w:rPr>
              <w:t>บริษัท อาร์ ซี แอล จำกัด (มหาชน) และบริษัทย่อย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0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C2135F" w:rsidRPr="003B0B77" w:rsidTr="00E53974">
        <w:trPr>
          <w:trHeight w:hRule="exact"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ind w:right="42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3B0B77">
              <w:rPr>
                <w:rFonts w:ascii="Angsana New" w:eastAsia="Times New Roman" w:hAnsi="Angsana New" w:hint="cs"/>
                <w:b/>
                <w:bCs/>
                <w:cs/>
              </w:rPr>
              <w:t>งบกำไรขาดทุน</w:t>
            </w:r>
          </w:p>
        </w:tc>
        <w:tc>
          <w:tcPr>
            <w:tcW w:w="17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right w:val="nil"/>
            </w:tcBorders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31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52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right w:val="nil"/>
            </w:tcBorders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C2135F" w:rsidRPr="003B0B77" w:rsidTr="00E53974">
        <w:trPr>
          <w:gridAfter w:val="4"/>
          <w:wAfter w:w="1418" w:type="dxa"/>
          <w:trHeight w:hRule="exact"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F369C9" w:rsidP="00C2135F">
            <w:pPr>
              <w:overflowPunct/>
              <w:autoSpaceDE/>
              <w:autoSpaceDN/>
              <w:adjustRightInd/>
              <w:ind w:right="42"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</w:rPr>
              <w:t>สำหรับงวดสามเดือน</w:t>
            </w:r>
            <w:r w:rsidR="00C2135F" w:rsidRPr="003B0B77">
              <w:rPr>
                <w:rFonts w:ascii="Angsana New" w:eastAsia="Times New Roman" w:hAnsi="Angsana New" w:hint="cs"/>
                <w:b/>
                <w:bCs/>
                <w:cs/>
              </w:rPr>
              <w:t>สิ้นสุดวันที่ 31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 xml:space="preserve"> มีน</w:t>
            </w:r>
            <w:r w:rsidR="00C2135F" w:rsidRPr="003B0B77">
              <w:rPr>
                <w:rFonts w:ascii="Angsana New" w:eastAsia="Times New Roman" w:hAnsi="Angsana New" w:hint="cs"/>
                <w:b/>
                <w:bCs/>
                <w:cs/>
              </w:rPr>
              <w:t>าคม 25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>60</w:t>
            </w:r>
          </w:p>
        </w:tc>
        <w:tc>
          <w:tcPr>
            <w:tcW w:w="377" w:type="dxa"/>
            <w:tcBorders>
              <w:top w:val="nil"/>
              <w:left w:val="nil"/>
              <w:right w:val="nil"/>
            </w:tcBorders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31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5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52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21" w:type="dxa"/>
            <w:gridSpan w:val="3"/>
            <w:tcBorders>
              <w:top w:val="nil"/>
              <w:left w:val="nil"/>
              <w:right w:val="nil"/>
            </w:tcBorders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C2135F" w:rsidRPr="003B0B77" w:rsidTr="00E53974">
        <w:trPr>
          <w:gridAfter w:val="1"/>
          <w:wAfter w:w="121" w:type="dxa"/>
          <w:trHeight w:val="351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ind w:right="42"/>
              <w:jc w:val="right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69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right w:val="nil"/>
            </w:tcBorders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06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2879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2135F" w:rsidRPr="003B0B77" w:rsidRDefault="00C2135F" w:rsidP="00E539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3B0B77">
              <w:rPr>
                <w:rFonts w:ascii="Angsana New" w:eastAsia="Times New Roman" w:hAnsi="Angsana New"/>
              </w:rPr>
              <w:t>(</w:t>
            </w:r>
            <w:r w:rsidRPr="003B0B77">
              <w:rPr>
                <w:rFonts w:ascii="Angsana New" w:eastAsia="Times New Roman" w:hAnsi="Angsana New"/>
                <w:cs/>
              </w:rPr>
              <w:t xml:space="preserve">หน่วย: </w:t>
            </w:r>
            <w:r w:rsidR="00B317DE">
              <w:rPr>
                <w:rFonts w:ascii="Angsana New" w:eastAsia="Times New Roman" w:hAnsi="Angsana New" w:hint="cs"/>
                <w:cs/>
              </w:rPr>
              <w:t>พัน</w:t>
            </w:r>
            <w:r w:rsidRPr="003B0B77">
              <w:rPr>
                <w:rFonts w:ascii="Angsana New" w:eastAsia="Times New Roman" w:hAnsi="Angsana New" w:hint="cs"/>
                <w:cs/>
              </w:rPr>
              <w:t>เหรียญสหรัฐฯ</w:t>
            </w:r>
            <w:r w:rsidRPr="003B0B77">
              <w:rPr>
                <w:rFonts w:ascii="Angsana New" w:eastAsia="Times New Roman" w:hAnsi="Angsana New"/>
                <w:cs/>
              </w:rPr>
              <w:t>)</w:t>
            </w:r>
          </w:p>
        </w:tc>
      </w:tr>
      <w:tr w:rsidR="00C2135F" w:rsidRPr="003B0B77" w:rsidTr="00E53974">
        <w:trPr>
          <w:gridAfter w:val="1"/>
          <w:wAfter w:w="121" w:type="dxa"/>
          <w:trHeight w:hRule="exact"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869" w:type="dxa"/>
            <w:gridSpan w:val="1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2879" w:type="dxa"/>
            <w:gridSpan w:val="10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35F" w:rsidRPr="003B0B77" w:rsidRDefault="00C2135F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  <w:b/>
                <w:bCs/>
                <w:spacing w:val="-10"/>
                <w:cs/>
              </w:rPr>
              <w:t>งบการเงินเฉพาะกิจการ</w:t>
            </w:r>
          </w:p>
        </w:tc>
      </w:tr>
      <w:tr w:rsidR="00253D31" w:rsidRPr="003B0B77" w:rsidTr="00E53974">
        <w:trPr>
          <w:gridAfter w:val="1"/>
          <w:wAfter w:w="121" w:type="dxa"/>
          <w:trHeight w:hRule="exact" w:val="340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869" w:type="dxa"/>
            <w:gridSpan w:val="12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1302DB" w:rsidRDefault="00253D31" w:rsidP="00E539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1302DB">
              <w:rPr>
                <w:rFonts w:ascii="Angsana New" w:eastAsia="Times New Roman" w:hAnsi="Angsana New" w:hint="cs"/>
                <w:sz w:val="23"/>
                <w:szCs w:val="23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1302DB" w:rsidRDefault="00253D31" w:rsidP="00E539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879" w:type="dxa"/>
            <w:gridSpan w:val="10"/>
            <w:tcBorders>
              <w:top w:val="single" w:sz="6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E53974" w:rsidRDefault="00253D31" w:rsidP="00E539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E53974">
              <w:rPr>
                <w:rFonts w:ascii="Angsana New" w:eastAsia="Times New Roman" w:hAnsi="Angsana New" w:hint="cs"/>
                <w:cs/>
              </w:rPr>
              <w:t>สำหรับงวดสามเดือนสิ้นสุดวันที่ 31 มีนาคม</w:t>
            </w:r>
          </w:p>
        </w:tc>
      </w:tr>
      <w:tr w:rsidR="00E53974" w:rsidRPr="003B0B77" w:rsidTr="00E53974">
        <w:trPr>
          <w:gridAfter w:val="1"/>
          <w:wAfter w:w="121" w:type="dxa"/>
          <w:trHeight w:hRule="exact" w:val="340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7E" w:rsidRPr="003B0B77" w:rsidRDefault="00CF077E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358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077E" w:rsidRPr="003B0B77" w:rsidRDefault="00253D31" w:rsidP="001A7B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2560</w:t>
            </w:r>
          </w:p>
        </w:tc>
        <w:tc>
          <w:tcPr>
            <w:tcW w:w="1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CF077E" w:rsidRPr="003B0B77" w:rsidRDefault="00CF077E" w:rsidP="001A7B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077E" w:rsidRPr="003B0B77" w:rsidRDefault="00CF077E" w:rsidP="001A7B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 w:hint="cs"/>
                <w:cs/>
              </w:rPr>
              <w:t>25</w:t>
            </w:r>
            <w:r w:rsidR="00253D31">
              <w:rPr>
                <w:rFonts w:ascii="Angsana New" w:eastAsia="Times New Roman" w:hAnsi="Angsana New" w:hint="cs"/>
                <w:cs/>
              </w:rPr>
              <w:t>59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077E" w:rsidRPr="003B0B77" w:rsidRDefault="00CF077E" w:rsidP="001A7B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077E" w:rsidRPr="003B0B77" w:rsidRDefault="00253D31" w:rsidP="00B10ECB">
            <w:pPr>
              <w:tabs>
                <w:tab w:val="left" w:pos="85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2560</w:t>
            </w:r>
          </w:p>
        </w:tc>
        <w:tc>
          <w:tcPr>
            <w:tcW w:w="16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CF077E" w:rsidRPr="003B0B77" w:rsidRDefault="00CF077E" w:rsidP="001A7B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F077E" w:rsidRPr="003B0B77" w:rsidRDefault="00253D31" w:rsidP="001A7B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2559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7E" w:rsidRPr="003B0B77" w:rsidRDefault="00CF077E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รายได้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7E" w:rsidRPr="003B0B77" w:rsidRDefault="00CF077E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54" w:type="dxa"/>
            <w:gridSpan w:val="2"/>
            <w:tcBorders>
              <w:left w:val="nil"/>
              <w:bottom w:val="nil"/>
              <w:right w:val="nil"/>
            </w:tcBorders>
          </w:tcPr>
          <w:p w:rsidR="00CF077E" w:rsidRPr="003B0B77" w:rsidRDefault="00CF077E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7E" w:rsidRPr="003B0B77" w:rsidRDefault="00CF077E" w:rsidP="00E3521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7E" w:rsidRPr="003B0B77" w:rsidRDefault="00CF077E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7E" w:rsidRPr="003B0B77" w:rsidRDefault="00CF077E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:rsidR="00CF077E" w:rsidRPr="003B0B77" w:rsidRDefault="00CF077E" w:rsidP="000B3B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CF077E" w:rsidRPr="003B0B77" w:rsidRDefault="00CF077E" w:rsidP="00E352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3B0B7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  <w:cs/>
              </w:rPr>
              <w:t>รายได้จากการเดินเรือ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73,290</w:t>
            </w:r>
          </w:p>
        </w:tc>
        <w:tc>
          <w:tcPr>
            <w:tcW w:w="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D31" w:rsidRPr="003B0B77" w:rsidRDefault="00253D31" w:rsidP="003B0B77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 w:rsidRPr="00BA32D3">
              <w:rPr>
                <w:rFonts w:ascii="Angsana New" w:eastAsia="Times New Roman" w:hAnsi="Angsana New"/>
              </w:rPr>
              <w:t>74,377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3B0B77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5,543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D31" w:rsidRPr="003B0B77" w:rsidRDefault="00253D31" w:rsidP="003B0B77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D31" w:rsidRPr="003B0B77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6,415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3B0B7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  <w:cs/>
              </w:rPr>
              <w:t>รายได้อื่น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53D31" w:rsidP="001A7B3F">
            <w:pPr>
              <w:tabs>
                <w:tab w:val="decimal" w:pos="113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D31" w:rsidRPr="003B0B77" w:rsidRDefault="00253D31" w:rsidP="003B0B77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53D31" w:rsidP="00265272">
            <w:pPr>
              <w:tabs>
                <w:tab w:val="decimal" w:pos="938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3B0B77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D31" w:rsidRPr="003B0B77" w:rsidRDefault="00253D31" w:rsidP="003B0B77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3D31" w:rsidRPr="003B0B77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739A9">
            <w:pPr>
              <w:tabs>
                <w:tab w:val="left" w:pos="30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s/>
              </w:rPr>
            </w:pPr>
            <w:r w:rsidRPr="003B0B77">
              <w:rPr>
                <w:rFonts w:ascii="Angsana New" w:eastAsia="Times New Roman" w:hAnsi="Angsana New"/>
                <w:cs/>
              </w:rPr>
              <w:tab/>
            </w:r>
            <w:r w:rsidRPr="003B0B77">
              <w:rPr>
                <w:rFonts w:ascii="Angsana New" w:eastAsia="Times New Roman" w:hAnsi="Angsana New" w:hint="cs"/>
                <w:cs/>
              </w:rPr>
              <w:t>เงินปันผลรับ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3D31" w:rsidRPr="00BA32D3" w:rsidRDefault="00253D31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 w:rsidRPr="00BA32D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53D31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 w:rsidRPr="00BA32D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BA32D3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645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53D31" w:rsidRPr="00BA32D3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629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739A9">
            <w:pPr>
              <w:tabs>
                <w:tab w:val="left" w:pos="30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</w:rPr>
              <w:tab/>
            </w:r>
            <w:r w:rsidRPr="003B0B77">
              <w:rPr>
                <w:rFonts w:ascii="Angsana New" w:eastAsia="Times New Roman" w:hAnsi="Angsana New"/>
                <w:cs/>
              </w:rPr>
              <w:t>กำไรจากการขายสินทรัพย์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1,790</w:t>
            </w:r>
          </w:p>
        </w:tc>
        <w:tc>
          <w:tcPr>
            <w:tcW w:w="1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 w:rsidRPr="00BA32D3">
              <w:rPr>
                <w:rFonts w:ascii="Angsana New" w:eastAsia="Times New Roman" w:hAnsi="Angsana New"/>
              </w:rPr>
              <w:t>96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53D31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739A9">
            <w:pPr>
              <w:tabs>
                <w:tab w:val="left" w:pos="30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</w:rPr>
              <w:tab/>
            </w:r>
            <w:r w:rsidRPr="003B0B77">
              <w:rPr>
                <w:rFonts w:ascii="Angsana New" w:eastAsia="Times New Roman" w:hAnsi="Angsana New"/>
                <w:cs/>
              </w:rPr>
              <w:t>ดอกเบี้ยรับ</w:t>
            </w:r>
          </w:p>
        </w:tc>
        <w:tc>
          <w:tcPr>
            <w:tcW w:w="1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</w:t>
            </w:r>
            <w:r w:rsidR="00B10ECB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46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right w:val="nil"/>
            </w:tcBorders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3C25CC">
            <w:pPr>
              <w:tabs>
                <w:tab w:val="left" w:pos="30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s/>
              </w:rPr>
            </w:pPr>
            <w:r w:rsidRPr="003B0B77">
              <w:rPr>
                <w:rFonts w:ascii="Angsana New" w:eastAsia="Times New Roman" w:hAnsi="Angsana New" w:hint="cs"/>
                <w:cs/>
              </w:rPr>
              <w:tab/>
              <w:t>ผลกำไรที่ยังไม่เกิดขึ้นของตราสารอนุพันธ์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18</w:t>
            </w:r>
          </w:p>
        </w:tc>
        <w:tc>
          <w:tcPr>
            <w:tcW w:w="1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65272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18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65272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739A9">
            <w:pPr>
              <w:tabs>
                <w:tab w:val="left" w:pos="30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</w:rPr>
              <w:tab/>
            </w:r>
            <w:r w:rsidRPr="003B0B77">
              <w:rPr>
                <w:rFonts w:ascii="Angsana New" w:eastAsia="Times New Roman" w:hAnsi="Angsana New"/>
                <w:cs/>
              </w:rPr>
              <w:t>อื่นๆ</w:t>
            </w:r>
          </w:p>
        </w:tc>
        <w:tc>
          <w:tcPr>
            <w:tcW w:w="1358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164</w:t>
            </w:r>
          </w:p>
        </w:tc>
        <w:tc>
          <w:tcPr>
            <w:tcW w:w="1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268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253D31" w:rsidRPr="003B0B77" w:rsidRDefault="00265272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75,2</w:t>
            </w:r>
            <w:r w:rsidR="00B10ECB">
              <w:rPr>
                <w:rFonts w:ascii="Angsana New" w:eastAsia="Times New Roman" w:hAnsi="Angsana New"/>
              </w:rPr>
              <w:t>79</w:t>
            </w:r>
          </w:p>
        </w:tc>
        <w:tc>
          <w:tcPr>
            <w:tcW w:w="1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74,787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6,211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53D31" w:rsidRPr="003B0B77" w:rsidRDefault="00265272" w:rsidP="00B10ECB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7,056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ค่าใช้จ่าย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53D31" w:rsidP="00265272">
            <w:pPr>
              <w:tabs>
                <w:tab w:val="decimal" w:pos="113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53D31" w:rsidP="001A7B3F">
            <w:pPr>
              <w:tabs>
                <w:tab w:val="decimal" w:pos="113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53D31" w:rsidRPr="003B0B77" w:rsidRDefault="00253D31" w:rsidP="001A7B3F">
            <w:pPr>
              <w:tabs>
                <w:tab w:val="decimal" w:pos="1134"/>
              </w:tabs>
              <w:ind w:right="-43"/>
              <w:rPr>
                <w:rFonts w:ascii="Angsana New" w:eastAsia="Times New Roman" w:hAnsi="Angsana New"/>
              </w:rPr>
            </w:pP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  <w:cs/>
              </w:rPr>
              <w:t>ต้นทุนการเดินเรือ</w:t>
            </w:r>
          </w:p>
        </w:tc>
        <w:tc>
          <w:tcPr>
            <w:tcW w:w="135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75,231</w:t>
            </w:r>
          </w:p>
        </w:tc>
        <w:tc>
          <w:tcPr>
            <w:tcW w:w="1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73,061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91811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7,412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7,545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  <w:cs/>
              </w:rPr>
              <w:t>ค่าใช้จ่ายในการบริหาร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6,332</w:t>
            </w:r>
          </w:p>
        </w:tc>
        <w:tc>
          <w:tcPr>
            <w:tcW w:w="1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35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6,712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91811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1,53</w:t>
            </w:r>
            <w:r w:rsidR="00955DFC">
              <w:rPr>
                <w:rFonts w:ascii="Angsana New" w:eastAsia="Times New Roman" w:hAnsi="Angsana New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12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1,458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s/>
              </w:rPr>
            </w:pPr>
            <w:r w:rsidRPr="003B0B77">
              <w:rPr>
                <w:rFonts w:ascii="Angsana New" w:eastAsia="Times New Roman" w:hAnsi="Angsana New" w:hint="cs"/>
                <w:cs/>
              </w:rPr>
              <w:t>ค่าใช้จ่ายอื่น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35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91811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12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3C25CC">
            <w:pPr>
              <w:tabs>
                <w:tab w:val="left" w:pos="28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ab/>
              <w:t>หนี้สงสัยจะสูญ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12</w:t>
            </w:r>
          </w:p>
        </w:tc>
        <w:tc>
          <w:tcPr>
            <w:tcW w:w="1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35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65272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A7B3F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1A7B3F">
            <w:pPr>
              <w:tabs>
                <w:tab w:val="decimal" w:pos="91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65272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3C25CC">
            <w:pPr>
              <w:tabs>
                <w:tab w:val="left" w:pos="28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s/>
              </w:rPr>
            </w:pPr>
            <w:r w:rsidRPr="003B0B77">
              <w:rPr>
                <w:rFonts w:ascii="Angsana New" w:eastAsia="Times New Roman" w:hAnsi="Angsana New"/>
                <w:cs/>
              </w:rPr>
              <w:tab/>
            </w:r>
            <w:r w:rsidRPr="003B0B77">
              <w:rPr>
                <w:rFonts w:ascii="Angsana New" w:eastAsia="Times New Roman" w:hAnsi="Angsana New" w:hint="cs"/>
                <w:cs/>
              </w:rPr>
              <w:t>ขาดทุนจากอัตราแลกเปลี่ยน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301</w:t>
            </w:r>
          </w:p>
        </w:tc>
        <w:tc>
          <w:tcPr>
            <w:tcW w:w="1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35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904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91811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576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12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425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265272">
            <w:pPr>
              <w:tabs>
                <w:tab w:val="left" w:pos="28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  <w:cs/>
              </w:rPr>
              <w:tab/>
            </w:r>
            <w:r w:rsidR="00265272">
              <w:rPr>
                <w:rFonts w:ascii="Angsana New" w:eastAsia="Times New Roman" w:hAnsi="Angsana New" w:hint="cs"/>
                <w:cs/>
              </w:rPr>
              <w:t>ผลขาดทุน</w:t>
            </w:r>
            <w:r w:rsidR="00265272" w:rsidRPr="003B0B77">
              <w:rPr>
                <w:rFonts w:ascii="Angsana New" w:eastAsia="Times New Roman" w:hAnsi="Angsana New" w:hint="cs"/>
                <w:cs/>
              </w:rPr>
              <w:t>ที่ยังไม่เกิดขึ้นของตราสารอนุพันธ์</w:t>
            </w:r>
          </w:p>
        </w:tc>
        <w:tc>
          <w:tcPr>
            <w:tcW w:w="1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265272" w:rsidRDefault="00265272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53D31" w:rsidRPr="003B0B77" w:rsidRDefault="00253D31" w:rsidP="00B22CB6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357" w:type="dxa"/>
            <w:gridSpan w:val="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125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91811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53D31" w:rsidRPr="003B0B77" w:rsidRDefault="00253D31" w:rsidP="00B22CB6">
            <w:pPr>
              <w:tabs>
                <w:tab w:val="decimal" w:pos="112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right w:val="nil"/>
            </w:tcBorders>
            <w:vAlign w:val="bottom"/>
          </w:tcPr>
          <w:p w:rsidR="00253D31" w:rsidRPr="003B0B77" w:rsidRDefault="001A7B3F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125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  <w:cs/>
              </w:rPr>
              <w:t>ต้นทุนทางการเงิน</w:t>
            </w:r>
          </w:p>
        </w:tc>
        <w:tc>
          <w:tcPr>
            <w:tcW w:w="1358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1,39</w:t>
            </w:r>
            <w:r w:rsidR="00B10ECB">
              <w:rPr>
                <w:rFonts w:ascii="Angsana New" w:eastAsia="Times New Roman" w:hAnsi="Angsana New"/>
              </w:rPr>
              <w:t>2</w:t>
            </w: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1,092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91811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948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253D31" w:rsidRPr="003B0B77" w:rsidRDefault="004C7A57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604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83,26</w:t>
            </w:r>
            <w:r w:rsidR="00B10ECB">
              <w:rPr>
                <w:rFonts w:ascii="Angsana New" w:eastAsia="Times New Roman" w:hAnsi="Angsana New"/>
              </w:rPr>
              <w:t>8</w:t>
            </w: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81,894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91811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65272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10,4</w:t>
            </w:r>
            <w:r w:rsidR="00B10ECB">
              <w:rPr>
                <w:rFonts w:ascii="Angsana New" w:eastAsia="Times New Roman" w:hAnsi="Angsana New"/>
              </w:rPr>
              <w:t>70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253D31" w:rsidRPr="003B0B77" w:rsidRDefault="004C7A57" w:rsidP="00B10ECB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10,157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2B3878">
            <w:pPr>
              <w:tabs>
                <w:tab w:val="left" w:pos="6660"/>
              </w:tabs>
              <w:ind w:right="-48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  <w:cs/>
              </w:rPr>
              <w:t>ส่วนแบ่งกำไร</w:t>
            </w:r>
            <w:r w:rsidRPr="003B0B77">
              <w:rPr>
                <w:rFonts w:ascii="Angsana New" w:eastAsia="Times New Roman" w:hAnsi="Angsana New" w:hint="cs"/>
                <w:cs/>
              </w:rPr>
              <w:t xml:space="preserve"> (ขาดทุน) </w:t>
            </w:r>
            <w:r w:rsidRPr="003B0B77">
              <w:rPr>
                <w:rFonts w:ascii="Angsana New" w:eastAsia="Times New Roman" w:hAnsi="Angsana New"/>
                <w:cs/>
              </w:rPr>
              <w:t>จากเงินลงทุน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BA32D3" w:rsidRDefault="00253D31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D31" w:rsidRPr="003B0B77" w:rsidRDefault="00253D31" w:rsidP="00191811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53D31" w:rsidRPr="003B0B77" w:rsidRDefault="00253D31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53D31" w:rsidRPr="003B0B77" w:rsidRDefault="00253D31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53D31" w:rsidRPr="003B0B77" w:rsidRDefault="00253D31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2B3878">
            <w:pPr>
              <w:tabs>
                <w:tab w:val="left" w:pos="6660"/>
              </w:tabs>
              <w:ind w:right="-48" w:firstLine="284"/>
              <w:rPr>
                <w:rFonts w:ascii="Angsana New" w:eastAsia="Times New Roman" w:hAnsi="Angsana New"/>
                <w:cs/>
              </w:rPr>
            </w:pPr>
            <w:r w:rsidRPr="003B0B77">
              <w:rPr>
                <w:rFonts w:ascii="Angsana New" w:eastAsia="Times New Roman" w:hAnsi="Angsana New" w:hint="cs"/>
                <w:cs/>
              </w:rPr>
              <w:t>ใน</w:t>
            </w:r>
            <w:r w:rsidRPr="003B0B77">
              <w:rPr>
                <w:rFonts w:ascii="Angsana New" w:eastAsia="Times New Roman" w:hAnsi="Angsana New"/>
                <w:cs/>
              </w:rPr>
              <w:t>บริษัทร่วม</w:t>
            </w:r>
            <w:r w:rsidRPr="008557C2">
              <w:rPr>
                <w:rFonts w:ascii="Angsana New" w:eastAsia="Times New Roman" w:hAnsi="Angsana New" w:hint="cs"/>
                <w:cs/>
              </w:rPr>
              <w:t>และการร่วมค้า</w:t>
            </w:r>
          </w:p>
        </w:tc>
        <w:tc>
          <w:tcPr>
            <w:tcW w:w="1358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2B3878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658</w:t>
            </w: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2B3878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2B3878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377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2B3878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2B3878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2B3878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2B3878" w:rsidRPr="003B0B77" w:rsidRDefault="002B3878" w:rsidP="002B3878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กำไร (ขาดทุน)</w:t>
            </w:r>
            <w:r w:rsidRPr="003B0B77">
              <w:rPr>
                <w:rFonts w:ascii="Angsana New" w:eastAsia="Times New Roman" w:hAnsi="Angsana New"/>
                <w:b/>
                <w:bCs/>
              </w:rPr>
              <w:t xml:space="preserve"> </w:t>
            </w: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(7,331)</w:t>
            </w: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(6,730)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191811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(4,259)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(3,101)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 w:hint="cs"/>
                <w:cs/>
              </w:rPr>
              <w:t>ค่าใช้จ่าย (รายได้) ภาษีเงินได้</w:t>
            </w:r>
          </w:p>
        </w:tc>
        <w:tc>
          <w:tcPr>
            <w:tcW w:w="1358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103</w:t>
            </w: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99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191811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2B3878" w:rsidRPr="003B0B77" w:rsidRDefault="002B3878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E53974" w:rsidRPr="003B0B77" w:rsidTr="00E53974">
        <w:trPr>
          <w:gridAfter w:val="1"/>
          <w:wAfter w:w="121" w:type="dxa"/>
          <w:trHeight w:hRule="exact" w:val="340"/>
        </w:trPr>
        <w:tc>
          <w:tcPr>
            <w:tcW w:w="390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B3878" w:rsidRPr="003B0B77" w:rsidRDefault="002B3878" w:rsidP="003E44C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กำไร (ขาดทุน)</w:t>
            </w:r>
            <w:r w:rsidRPr="003B0B77">
              <w:rPr>
                <w:rFonts w:ascii="Angsana New" w:eastAsia="Times New Roman" w:hAnsi="Angsana New"/>
                <w:b/>
                <w:bCs/>
              </w:rPr>
              <w:t xml:space="preserve"> </w:t>
            </w: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สำหรับ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>งวด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(7,434)</w:t>
            </w: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</w:tcPr>
          <w:p w:rsidR="002B3878" w:rsidRPr="003B0B77" w:rsidRDefault="002B3878" w:rsidP="003E44C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(6,829)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B3878" w:rsidRPr="003B0B77" w:rsidRDefault="002B3878" w:rsidP="00191811">
            <w:pPr>
              <w:tabs>
                <w:tab w:val="decimal" w:pos="914"/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(4,259)</w:t>
            </w:r>
          </w:p>
        </w:tc>
        <w:tc>
          <w:tcPr>
            <w:tcW w:w="168" w:type="dxa"/>
            <w:tcBorders>
              <w:left w:val="nil"/>
              <w:right w:val="nil"/>
            </w:tcBorders>
          </w:tcPr>
          <w:p w:rsidR="002B3878" w:rsidRPr="003B0B77" w:rsidRDefault="002B3878" w:rsidP="003E44C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(3,101)</w:t>
            </w:r>
          </w:p>
        </w:tc>
      </w:tr>
      <w:tr w:rsidR="00E53974" w:rsidRPr="003B0B77" w:rsidTr="00E53974">
        <w:trPr>
          <w:gridAfter w:val="1"/>
          <w:wAfter w:w="121" w:type="dxa"/>
          <w:trHeight w:hRule="exact" w:val="57"/>
        </w:trPr>
        <w:tc>
          <w:tcPr>
            <w:tcW w:w="39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358" w:type="dxa"/>
            <w:gridSpan w:val="2"/>
            <w:tcBorders>
              <w:top w:val="doub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doub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265272">
            <w:pPr>
              <w:tabs>
                <w:tab w:val="decimal" w:pos="113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doub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A7B3F">
            <w:pPr>
              <w:tabs>
                <w:tab w:val="decimal" w:pos="113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double" w:sz="12" w:space="0" w:color="auto"/>
              <w:left w:val="nil"/>
              <w:right w:val="nil"/>
            </w:tcBorders>
            <w:vAlign w:val="bottom"/>
          </w:tcPr>
          <w:p w:rsidR="002B3878" w:rsidRPr="003B0B77" w:rsidRDefault="002B3878" w:rsidP="001A7B3F">
            <w:pPr>
              <w:tabs>
                <w:tab w:val="decimal" w:pos="1134"/>
              </w:tabs>
              <w:ind w:right="-43"/>
              <w:rPr>
                <w:rFonts w:ascii="Angsana New" w:eastAsia="Times New Roman" w:hAnsi="Angsana New"/>
              </w:rPr>
            </w:pP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8644C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</w:rPr>
            </w:pP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การแบ่งปันกำไร</w:t>
            </w:r>
            <w:r w:rsidRPr="003B0B77">
              <w:rPr>
                <w:rFonts w:ascii="Angsana New" w:eastAsia="Times New Roman" w:hAnsi="Angsana New"/>
                <w:b/>
                <w:bCs/>
              </w:rPr>
              <w:t xml:space="preserve"> (</w:t>
            </w: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ขาดทุน) สำหรับ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>งวด</w:t>
            </w:r>
            <w:r w:rsidRPr="003B0B77">
              <w:rPr>
                <w:rFonts w:ascii="Angsana New" w:eastAsia="Times New Roman" w:hAnsi="Angsana New"/>
                <w:b/>
                <w:bCs/>
                <w:cs/>
              </w:rPr>
              <w:t xml:space="preserve"> :</w:t>
            </w:r>
          </w:p>
        </w:tc>
        <w:tc>
          <w:tcPr>
            <w:tcW w:w="1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265272">
            <w:pPr>
              <w:tabs>
                <w:tab w:val="decimal" w:pos="113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A7B3F">
            <w:pPr>
              <w:tabs>
                <w:tab w:val="decimal" w:pos="113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1A7B3F">
            <w:pPr>
              <w:tabs>
                <w:tab w:val="decimal" w:pos="1134"/>
              </w:tabs>
              <w:ind w:right="-43"/>
              <w:rPr>
                <w:rFonts w:ascii="Angsana New" w:eastAsia="Times New Roman" w:hAnsi="Angsana New"/>
              </w:rPr>
            </w:pP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232D52">
            <w:pPr>
              <w:tabs>
                <w:tab w:val="left" w:pos="28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</w:rPr>
              <w:tab/>
            </w:r>
            <w:r w:rsidRPr="003B0B77">
              <w:rPr>
                <w:rFonts w:ascii="Angsana New" w:eastAsia="Times New Roman" w:hAnsi="Angsana New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1A7B3F" w:rsidRDefault="002B3878" w:rsidP="005A2BFF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(7,434)</w:t>
            </w: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5A2BFF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(6,827)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(4,259)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(3,101)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232D52">
            <w:pPr>
              <w:tabs>
                <w:tab w:val="left" w:pos="284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</w:rPr>
              <w:tab/>
            </w:r>
            <w:r w:rsidRPr="003B0B77">
              <w:rPr>
                <w:rFonts w:ascii="Angsana New" w:eastAsia="Times New Roman" w:hAnsi="Angsana New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58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(2)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2B3878" w:rsidRPr="003B0B77" w:rsidRDefault="002B3878" w:rsidP="00191811">
            <w:pPr>
              <w:tabs>
                <w:tab w:val="decimal" w:pos="7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(7,434)</w:t>
            </w: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(6,829)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5A2BFF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(4,259)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(3,101)</w:t>
            </w:r>
          </w:p>
        </w:tc>
      </w:tr>
      <w:tr w:rsidR="00E53974" w:rsidRPr="003B0B77" w:rsidTr="00E53974">
        <w:trPr>
          <w:gridAfter w:val="1"/>
          <w:wAfter w:w="121" w:type="dxa"/>
          <w:trHeight w:hRule="exact" w:val="57"/>
        </w:trPr>
        <w:tc>
          <w:tcPr>
            <w:tcW w:w="39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cs/>
              </w:rPr>
            </w:pP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กำไร (ขาดทุน)</w:t>
            </w:r>
            <w:r w:rsidRPr="003B0B77">
              <w:rPr>
                <w:rFonts w:ascii="Angsana New" w:eastAsia="Times New Roman" w:hAnsi="Angsana New"/>
                <w:b/>
                <w:bCs/>
              </w:rPr>
              <w:t xml:space="preserve"> </w:t>
            </w:r>
            <w:r w:rsidRPr="003B0B77">
              <w:rPr>
                <w:rFonts w:ascii="Angsana New" w:eastAsia="Times New Roman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54" w:type="dxa"/>
            <w:gridSpan w:val="2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right w:val="nil"/>
            </w:tcBorders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2B3878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  <w:cs/>
              </w:rPr>
              <w:t>กำไร (ขาดทุน)</w:t>
            </w:r>
            <w:r w:rsidRPr="003B0B77">
              <w:rPr>
                <w:rFonts w:ascii="Angsana New" w:eastAsia="Times New Roman" w:hAnsi="Angsana New" w:hint="cs"/>
                <w:cs/>
              </w:rPr>
              <w:t xml:space="preserve"> </w:t>
            </w:r>
          </w:p>
        </w:tc>
        <w:tc>
          <w:tcPr>
            <w:tcW w:w="13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5A2BFF">
            <w:pPr>
              <w:tabs>
                <w:tab w:val="decimal" w:pos="64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5A2BFF">
            <w:pPr>
              <w:tabs>
                <w:tab w:val="decimal" w:pos="64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5A2BFF">
            <w:pPr>
              <w:tabs>
                <w:tab w:val="decimal" w:pos="644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:rsidR="002B3878" w:rsidRPr="003B0B77" w:rsidRDefault="002B3878" w:rsidP="001A7B3F">
            <w:pPr>
              <w:tabs>
                <w:tab w:val="decimal" w:pos="868"/>
                <w:tab w:val="decimal" w:pos="1459"/>
              </w:tabs>
              <w:ind w:right="16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2B3878" w:rsidRPr="003B0B77" w:rsidRDefault="002B3878" w:rsidP="005A2BFF">
            <w:pPr>
              <w:tabs>
                <w:tab w:val="decimal" w:pos="644"/>
              </w:tabs>
              <w:ind w:right="-43"/>
              <w:rPr>
                <w:rFonts w:ascii="Angsana New" w:eastAsia="Times New Roman" w:hAnsi="Angsana New"/>
              </w:rPr>
            </w:pP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2B3878">
            <w:pPr>
              <w:overflowPunct/>
              <w:autoSpaceDE/>
              <w:autoSpaceDN/>
              <w:adjustRightInd/>
              <w:ind w:firstLine="284"/>
              <w:textAlignment w:val="auto"/>
              <w:rPr>
                <w:rFonts w:ascii="Angsana New" w:eastAsia="Times New Roman" w:hAnsi="Angsana New"/>
                <w:cs/>
              </w:rPr>
            </w:pPr>
            <w:r w:rsidRPr="003B0B77">
              <w:rPr>
                <w:rFonts w:ascii="Angsana New" w:eastAsia="Times New Roman" w:hAnsi="Angsana New"/>
                <w:cs/>
              </w:rPr>
              <w:t>ส่วนที่เป็นของผู้ถือหุ้นบริษัทใหญ่</w:t>
            </w:r>
            <w:r>
              <w:rPr>
                <w:rFonts w:ascii="Angsana New" w:eastAsia="Times New Roman" w:hAnsi="Angsana New" w:hint="cs"/>
                <w:cs/>
              </w:rPr>
              <w:t xml:space="preserve"> (เหรียญสหรัฐ)</w:t>
            </w:r>
          </w:p>
        </w:tc>
        <w:tc>
          <w:tcPr>
            <w:tcW w:w="1358" w:type="dxa"/>
            <w:gridSpan w:val="2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2B3878">
            <w:pPr>
              <w:tabs>
                <w:tab w:val="decimal" w:pos="64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(0.009)</w:t>
            </w:r>
          </w:p>
        </w:tc>
        <w:tc>
          <w:tcPr>
            <w:tcW w:w="1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B3878" w:rsidRPr="003B0B77" w:rsidRDefault="002B3878" w:rsidP="002B3878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2B3878">
            <w:pPr>
              <w:tabs>
                <w:tab w:val="decimal" w:pos="64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(0.008)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2B3878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2B3878">
            <w:pPr>
              <w:tabs>
                <w:tab w:val="decimal" w:pos="64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(0.005)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:rsidR="002B3878" w:rsidRPr="003B0B77" w:rsidRDefault="002B3878" w:rsidP="002B3878">
            <w:pPr>
              <w:tabs>
                <w:tab w:val="decimal" w:pos="868"/>
                <w:tab w:val="decimal" w:pos="1459"/>
              </w:tabs>
              <w:ind w:right="16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2B3878" w:rsidRPr="003B0B77" w:rsidRDefault="002B3878" w:rsidP="002B3878">
            <w:pPr>
              <w:tabs>
                <w:tab w:val="decimal" w:pos="64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(0.004)</w:t>
            </w:r>
          </w:p>
        </w:tc>
      </w:tr>
      <w:tr w:rsidR="00E53974" w:rsidRPr="003B0B77" w:rsidTr="00E53974">
        <w:trPr>
          <w:gridAfter w:val="1"/>
          <w:wAfter w:w="121" w:type="dxa"/>
          <w:trHeight w:hRule="exact" w:val="11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2"/>
            <w:tcBorders>
              <w:top w:val="doub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828</w:t>
            </w:r>
          </w:p>
        </w:tc>
        <w:tc>
          <w:tcPr>
            <w:tcW w:w="1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top w:val="doub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 w:rsidRPr="00BA32D3">
              <w:rPr>
                <w:rFonts w:ascii="Angsana New" w:eastAsia="Times New Roman" w:hAnsi="Angsana New"/>
              </w:rPr>
              <w:t>74,787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top w:val="doub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828,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top w:val="double" w:sz="12" w:space="0" w:color="auto"/>
              <w:left w:val="nil"/>
              <w:bottom w:val="nil"/>
              <w:right w:val="nil"/>
            </w:tcBorders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</w:p>
        </w:tc>
      </w:tr>
      <w:tr w:rsidR="00E53974" w:rsidRPr="003B0B77" w:rsidTr="00E53974">
        <w:trPr>
          <w:gridAfter w:val="1"/>
          <w:wAfter w:w="121" w:type="dxa"/>
          <w:trHeight w:val="283"/>
        </w:trPr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3B0B77">
              <w:rPr>
                <w:rFonts w:ascii="Angsana New" w:eastAsia="Times New Roman" w:hAnsi="Angsana New"/>
                <w:cs/>
              </w:rPr>
              <w:t>จำนวนหุ้นสามัญถัวเฉลี่ยถ่วงน้ำหนัก</w:t>
            </w:r>
            <w:r w:rsidRPr="003B0B77">
              <w:rPr>
                <w:rFonts w:ascii="Angsana New" w:eastAsia="Times New Roman" w:hAnsi="Angsana New"/>
              </w:rPr>
              <w:t xml:space="preserve"> (</w:t>
            </w:r>
            <w:r>
              <w:rPr>
                <w:rFonts w:ascii="Angsana New" w:eastAsia="Times New Roman" w:hAnsi="Angsana New" w:hint="cs"/>
                <w:cs/>
              </w:rPr>
              <w:t>พัน</w:t>
            </w:r>
            <w:r w:rsidRPr="003B0B77">
              <w:rPr>
                <w:rFonts w:ascii="Angsana New" w:eastAsia="Times New Roman" w:hAnsi="Angsana New"/>
                <w:cs/>
              </w:rPr>
              <w:t>หุ้น)</w:t>
            </w:r>
          </w:p>
        </w:tc>
        <w:tc>
          <w:tcPr>
            <w:tcW w:w="1358" w:type="dxa"/>
            <w:gridSpan w:val="2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828,750</w:t>
            </w:r>
          </w:p>
        </w:tc>
        <w:tc>
          <w:tcPr>
            <w:tcW w:w="1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7" w:type="dxa"/>
            <w:gridSpan w:val="8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BA32D3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828,750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8" w:type="dxa"/>
            <w:gridSpan w:val="5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B3878" w:rsidRPr="003B0B77" w:rsidRDefault="002B3878" w:rsidP="00191811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828,750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:rsidR="002B3878" w:rsidRPr="003B0B77" w:rsidRDefault="002B3878" w:rsidP="000B3B25">
            <w:pPr>
              <w:tabs>
                <w:tab w:val="decimal" w:pos="1459"/>
              </w:tabs>
              <w:ind w:right="-43"/>
              <w:rPr>
                <w:rFonts w:ascii="Angsana New" w:eastAsia="Times New Roman" w:hAnsi="Angsana New"/>
              </w:rPr>
            </w:pPr>
          </w:p>
        </w:tc>
        <w:tc>
          <w:tcPr>
            <w:tcW w:w="1353" w:type="dxa"/>
            <w:gridSpan w:val="4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:rsidR="002B3878" w:rsidRPr="003B0B77" w:rsidRDefault="002B3878" w:rsidP="005A2BFF">
            <w:pPr>
              <w:tabs>
                <w:tab w:val="decimal" w:pos="914"/>
              </w:tabs>
              <w:ind w:right="-43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828,750</w:t>
            </w:r>
          </w:p>
        </w:tc>
      </w:tr>
    </w:tbl>
    <w:p w:rsidR="003B0B77" w:rsidRPr="00955DFC" w:rsidRDefault="003B0B77" w:rsidP="00630985">
      <w:pPr>
        <w:tabs>
          <w:tab w:val="left" w:pos="567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:rsidR="00355CC1" w:rsidRPr="00E53974" w:rsidRDefault="00355CC1" w:rsidP="00B5625A">
      <w:pPr>
        <w:tabs>
          <w:tab w:val="left" w:pos="284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 w:rsidRPr="00E53974"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835D26" w:rsidRPr="00E53974">
        <w:rPr>
          <w:rFonts w:ascii="Angsana New" w:eastAsia="Times New Roman" w:hAnsi="CordiaUPC" w:hint="cs"/>
          <w:sz w:val="32"/>
          <w:szCs w:val="32"/>
          <w:cs/>
          <w:lang w:val="th-TH"/>
        </w:rPr>
        <w:t>3</w:t>
      </w:r>
      <w:r w:rsidRPr="00E53974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Pr="00E53974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E5397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:rsidR="00355CC1" w:rsidRPr="00E53974" w:rsidRDefault="00355CC1" w:rsidP="00355CC1">
      <w:pPr>
        <w:tabs>
          <w:tab w:val="left" w:pos="240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:rsidR="00355CC1" w:rsidRPr="00E53974" w:rsidRDefault="00355CC1" w:rsidP="00B5625A">
      <w:pPr>
        <w:tabs>
          <w:tab w:val="left" w:pos="6660"/>
        </w:tabs>
        <w:ind w:left="567" w:firstLine="142"/>
        <w:jc w:val="thaiDistribute"/>
        <w:rPr>
          <w:rFonts w:ascii="Angsana New" w:hAnsi="Angsana New"/>
          <w:sz w:val="32"/>
          <w:szCs w:val="32"/>
          <w:cs/>
        </w:rPr>
      </w:pPr>
      <w:r w:rsidRPr="00E53974">
        <w:rPr>
          <w:rFonts w:ascii="Angsana New" w:hAnsi="Angsana New" w:cs="AngsanaUPC" w:hint="cs"/>
          <w:sz w:val="32"/>
          <w:szCs w:val="32"/>
          <w:cs/>
        </w:rPr>
        <w:t>งบ</w:t>
      </w:r>
      <w:r w:rsidRPr="00E53974">
        <w:rPr>
          <w:rFonts w:ascii="Angsana New" w:hAnsi="Angsana New" w:hint="cs"/>
          <w:b/>
          <w:sz w:val="32"/>
          <w:szCs w:val="32"/>
          <w:cs/>
        </w:rPr>
        <w:t>การเงิน</w:t>
      </w:r>
      <w:r w:rsidR="00597236" w:rsidRPr="00E5397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53974">
        <w:rPr>
          <w:rFonts w:ascii="Angsana New" w:hAnsi="Angsana New" w:hint="cs"/>
          <w:sz w:val="32"/>
          <w:szCs w:val="32"/>
          <w:cs/>
        </w:rPr>
        <w:t>นี้</w:t>
      </w:r>
      <w:r w:rsidRPr="00E53974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E53974">
        <w:rPr>
          <w:rFonts w:ascii="Angsana New" w:hAnsi="Angsana New" w:hint="cs"/>
          <w:sz w:val="32"/>
          <w:szCs w:val="32"/>
          <w:cs/>
        </w:rPr>
        <w:t xml:space="preserve">อนุมัติให้ออกโดยคณะกรรมการของบริษัทฯ เมื่อวันที่ </w:t>
      </w:r>
      <w:r w:rsidR="0053055C">
        <w:rPr>
          <w:rFonts w:ascii="Angsana New" w:hAnsi="Angsana New" w:hint="cs"/>
          <w:sz w:val="32"/>
          <w:szCs w:val="32"/>
          <w:cs/>
        </w:rPr>
        <w:t>12</w:t>
      </w:r>
      <w:r w:rsidR="00F369C9" w:rsidRPr="00E53974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E53974">
        <w:rPr>
          <w:rFonts w:ascii="Angsana New" w:hAnsi="Angsana New" w:hint="cs"/>
          <w:sz w:val="32"/>
          <w:szCs w:val="32"/>
          <w:cs/>
        </w:rPr>
        <w:t xml:space="preserve"> </w:t>
      </w:r>
      <w:r w:rsidR="0056711F" w:rsidRPr="00E53974">
        <w:rPr>
          <w:rFonts w:ascii="Angsana New" w:hAnsi="Angsana New"/>
          <w:sz w:val="32"/>
          <w:szCs w:val="32"/>
        </w:rPr>
        <w:t>25</w:t>
      </w:r>
      <w:r w:rsidR="00D41086" w:rsidRPr="00E53974">
        <w:rPr>
          <w:rFonts w:ascii="Angsana New" w:hAnsi="Angsana New"/>
          <w:sz w:val="32"/>
          <w:szCs w:val="32"/>
        </w:rPr>
        <w:t>60</w:t>
      </w:r>
    </w:p>
    <w:sectPr w:rsidR="00355CC1" w:rsidRPr="00E53974" w:rsidSect="00B342CC">
      <w:footerReference w:type="default" r:id="rId10"/>
      <w:pgSz w:w="11909" w:h="16834" w:code="9"/>
      <w:pgMar w:top="879" w:right="851" w:bottom="851" w:left="1276" w:header="709" w:footer="669" w:gutter="0"/>
      <w:pgNumType w:start="2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B9C" w:rsidRDefault="00AB6B9C">
      <w:r>
        <w:separator/>
      </w:r>
    </w:p>
  </w:endnote>
  <w:endnote w:type="continuationSeparator" w:id="1">
    <w:p w:rsidR="00AB6B9C" w:rsidRDefault="00AB6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E46" w:rsidRPr="00F53516" w:rsidRDefault="007535B3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="00895E46"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093E5B">
      <w:rPr>
        <w:rStyle w:val="PageNumber"/>
        <w:rFonts w:ascii="Angsana New" w:hAnsi="Angsana New"/>
        <w:noProof/>
        <w:sz w:val="32"/>
        <w:szCs w:val="32"/>
      </w:rPr>
      <w:t>28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:rsidR="00895E46" w:rsidRPr="001004D5" w:rsidRDefault="00895E46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E46" w:rsidRPr="00F53516" w:rsidRDefault="007535B3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="00895E46"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093E5B">
      <w:rPr>
        <w:rStyle w:val="PageNumber"/>
        <w:rFonts w:ascii="Angsana New" w:hAnsi="Angsana New"/>
        <w:noProof/>
        <w:sz w:val="32"/>
        <w:szCs w:val="32"/>
      </w:rPr>
      <w:t>36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:rsidR="00895E46" w:rsidRPr="001004D5" w:rsidRDefault="00895E46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B9C" w:rsidRDefault="00AB6B9C">
      <w:r>
        <w:separator/>
      </w:r>
    </w:p>
  </w:footnote>
  <w:footnote w:type="continuationSeparator" w:id="1">
    <w:p w:rsidR="00AB6B9C" w:rsidRDefault="00AB6B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E46" w:rsidRPr="008A0E9C" w:rsidRDefault="00895E46" w:rsidP="008A0E9C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/>
        <w:sz w:val="32"/>
        <w:szCs w:val="32"/>
      </w:rPr>
    </w:pPr>
    <w:r w:rsidRPr="00F53516">
      <w:rPr>
        <w:rFonts w:ascii="Angsana New" w:hAnsi="Angsana New"/>
        <w:sz w:val="32"/>
        <w:szCs w:val="32"/>
      </w:rPr>
      <w:t>(</w:t>
    </w:r>
    <w:r w:rsidRPr="00F53516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2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3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4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4E7E52"/>
    <w:multiLevelType w:val="multilevel"/>
    <w:tmpl w:val="5742F84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7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6586C"/>
    <w:rsid w:val="0000129A"/>
    <w:rsid w:val="00001732"/>
    <w:rsid w:val="00001849"/>
    <w:rsid w:val="00002170"/>
    <w:rsid w:val="000026A8"/>
    <w:rsid w:val="00002AA0"/>
    <w:rsid w:val="00002CD4"/>
    <w:rsid w:val="00003A23"/>
    <w:rsid w:val="00003AA6"/>
    <w:rsid w:val="0000469C"/>
    <w:rsid w:val="0000476E"/>
    <w:rsid w:val="00004C2C"/>
    <w:rsid w:val="00004C81"/>
    <w:rsid w:val="00005193"/>
    <w:rsid w:val="000054E5"/>
    <w:rsid w:val="00005594"/>
    <w:rsid w:val="000063F9"/>
    <w:rsid w:val="0000652B"/>
    <w:rsid w:val="0000658C"/>
    <w:rsid w:val="00006739"/>
    <w:rsid w:val="00006F24"/>
    <w:rsid w:val="000070EA"/>
    <w:rsid w:val="0000739D"/>
    <w:rsid w:val="00007BCE"/>
    <w:rsid w:val="00007D08"/>
    <w:rsid w:val="00007D1D"/>
    <w:rsid w:val="000105E5"/>
    <w:rsid w:val="000111EB"/>
    <w:rsid w:val="00011816"/>
    <w:rsid w:val="000118DD"/>
    <w:rsid w:val="000122A5"/>
    <w:rsid w:val="00012398"/>
    <w:rsid w:val="000124FF"/>
    <w:rsid w:val="00013629"/>
    <w:rsid w:val="00013EA5"/>
    <w:rsid w:val="00014902"/>
    <w:rsid w:val="00014FF8"/>
    <w:rsid w:val="000151BD"/>
    <w:rsid w:val="00015205"/>
    <w:rsid w:val="00015D7D"/>
    <w:rsid w:val="00016C35"/>
    <w:rsid w:val="0001772D"/>
    <w:rsid w:val="00017737"/>
    <w:rsid w:val="0001792A"/>
    <w:rsid w:val="00020941"/>
    <w:rsid w:val="000209C1"/>
    <w:rsid w:val="00020CDE"/>
    <w:rsid w:val="00021821"/>
    <w:rsid w:val="00021851"/>
    <w:rsid w:val="00021CDD"/>
    <w:rsid w:val="000223FE"/>
    <w:rsid w:val="000225A4"/>
    <w:rsid w:val="00022CE4"/>
    <w:rsid w:val="0002338D"/>
    <w:rsid w:val="000234FD"/>
    <w:rsid w:val="00023A08"/>
    <w:rsid w:val="00023D6B"/>
    <w:rsid w:val="00023D86"/>
    <w:rsid w:val="00024A58"/>
    <w:rsid w:val="0002559D"/>
    <w:rsid w:val="00026204"/>
    <w:rsid w:val="00026662"/>
    <w:rsid w:val="00026B83"/>
    <w:rsid w:val="00026EFA"/>
    <w:rsid w:val="0002742E"/>
    <w:rsid w:val="0002753A"/>
    <w:rsid w:val="0002774C"/>
    <w:rsid w:val="00027B29"/>
    <w:rsid w:val="0003080B"/>
    <w:rsid w:val="000315D2"/>
    <w:rsid w:val="000319BC"/>
    <w:rsid w:val="0003227D"/>
    <w:rsid w:val="00032554"/>
    <w:rsid w:val="0003308E"/>
    <w:rsid w:val="00033207"/>
    <w:rsid w:val="000333E5"/>
    <w:rsid w:val="00034FE3"/>
    <w:rsid w:val="00035422"/>
    <w:rsid w:val="00035651"/>
    <w:rsid w:val="00035C0C"/>
    <w:rsid w:val="00035EE4"/>
    <w:rsid w:val="00036166"/>
    <w:rsid w:val="0003702C"/>
    <w:rsid w:val="000375E0"/>
    <w:rsid w:val="00037C72"/>
    <w:rsid w:val="000403D0"/>
    <w:rsid w:val="0004088A"/>
    <w:rsid w:val="00041731"/>
    <w:rsid w:val="00041EF5"/>
    <w:rsid w:val="000426BF"/>
    <w:rsid w:val="0004321C"/>
    <w:rsid w:val="0004358A"/>
    <w:rsid w:val="00043604"/>
    <w:rsid w:val="000438D9"/>
    <w:rsid w:val="0004417D"/>
    <w:rsid w:val="0004426A"/>
    <w:rsid w:val="000469E4"/>
    <w:rsid w:val="0004748B"/>
    <w:rsid w:val="0004776A"/>
    <w:rsid w:val="00047C6B"/>
    <w:rsid w:val="00047D3E"/>
    <w:rsid w:val="0005020D"/>
    <w:rsid w:val="0005051C"/>
    <w:rsid w:val="00051EEE"/>
    <w:rsid w:val="00052868"/>
    <w:rsid w:val="00053793"/>
    <w:rsid w:val="00053D4B"/>
    <w:rsid w:val="00053F23"/>
    <w:rsid w:val="00054DA7"/>
    <w:rsid w:val="00054F52"/>
    <w:rsid w:val="000554A0"/>
    <w:rsid w:val="000557CE"/>
    <w:rsid w:val="000569F7"/>
    <w:rsid w:val="00056AF1"/>
    <w:rsid w:val="00057CDA"/>
    <w:rsid w:val="00060C71"/>
    <w:rsid w:val="00061158"/>
    <w:rsid w:val="000613B0"/>
    <w:rsid w:val="000618EC"/>
    <w:rsid w:val="00062A24"/>
    <w:rsid w:val="00063554"/>
    <w:rsid w:val="00063CCD"/>
    <w:rsid w:val="00063E27"/>
    <w:rsid w:val="000649BD"/>
    <w:rsid w:val="00065801"/>
    <w:rsid w:val="00065CFA"/>
    <w:rsid w:val="000669B6"/>
    <w:rsid w:val="00066F05"/>
    <w:rsid w:val="00066F30"/>
    <w:rsid w:val="00067A6B"/>
    <w:rsid w:val="00071F3A"/>
    <w:rsid w:val="0007270B"/>
    <w:rsid w:val="000728EF"/>
    <w:rsid w:val="00072D00"/>
    <w:rsid w:val="0007305A"/>
    <w:rsid w:val="00073F9E"/>
    <w:rsid w:val="00074A9B"/>
    <w:rsid w:val="00074C00"/>
    <w:rsid w:val="00075935"/>
    <w:rsid w:val="00075E6B"/>
    <w:rsid w:val="000760AC"/>
    <w:rsid w:val="000778E0"/>
    <w:rsid w:val="00077B47"/>
    <w:rsid w:val="00077D50"/>
    <w:rsid w:val="000808AE"/>
    <w:rsid w:val="00080AD6"/>
    <w:rsid w:val="00082025"/>
    <w:rsid w:val="0008263B"/>
    <w:rsid w:val="000828FC"/>
    <w:rsid w:val="00083D46"/>
    <w:rsid w:val="00083DFA"/>
    <w:rsid w:val="00084645"/>
    <w:rsid w:val="00084E97"/>
    <w:rsid w:val="000855DF"/>
    <w:rsid w:val="0008620E"/>
    <w:rsid w:val="00087379"/>
    <w:rsid w:val="000875A8"/>
    <w:rsid w:val="0008767E"/>
    <w:rsid w:val="000877F9"/>
    <w:rsid w:val="00087A00"/>
    <w:rsid w:val="00087B91"/>
    <w:rsid w:val="0009013C"/>
    <w:rsid w:val="00090147"/>
    <w:rsid w:val="00091130"/>
    <w:rsid w:val="0009164A"/>
    <w:rsid w:val="00091AB6"/>
    <w:rsid w:val="00091E74"/>
    <w:rsid w:val="00093778"/>
    <w:rsid w:val="00093E5B"/>
    <w:rsid w:val="000948A1"/>
    <w:rsid w:val="00094A82"/>
    <w:rsid w:val="00094BD5"/>
    <w:rsid w:val="000953C1"/>
    <w:rsid w:val="00095F7F"/>
    <w:rsid w:val="0009615C"/>
    <w:rsid w:val="000967E3"/>
    <w:rsid w:val="00097DF8"/>
    <w:rsid w:val="00097E93"/>
    <w:rsid w:val="000A0A97"/>
    <w:rsid w:val="000A0D42"/>
    <w:rsid w:val="000A3204"/>
    <w:rsid w:val="000A4565"/>
    <w:rsid w:val="000A475B"/>
    <w:rsid w:val="000A4C54"/>
    <w:rsid w:val="000A549B"/>
    <w:rsid w:val="000A633B"/>
    <w:rsid w:val="000A6EB5"/>
    <w:rsid w:val="000A6F04"/>
    <w:rsid w:val="000A729D"/>
    <w:rsid w:val="000A78B2"/>
    <w:rsid w:val="000B0FD8"/>
    <w:rsid w:val="000B10CA"/>
    <w:rsid w:val="000B14B9"/>
    <w:rsid w:val="000B1644"/>
    <w:rsid w:val="000B1DAF"/>
    <w:rsid w:val="000B21F5"/>
    <w:rsid w:val="000B22FC"/>
    <w:rsid w:val="000B2771"/>
    <w:rsid w:val="000B2A5A"/>
    <w:rsid w:val="000B2A67"/>
    <w:rsid w:val="000B311B"/>
    <w:rsid w:val="000B3B25"/>
    <w:rsid w:val="000B4BA9"/>
    <w:rsid w:val="000B4DE5"/>
    <w:rsid w:val="000B56A7"/>
    <w:rsid w:val="000B5B8F"/>
    <w:rsid w:val="000B5C12"/>
    <w:rsid w:val="000B74F3"/>
    <w:rsid w:val="000C0253"/>
    <w:rsid w:val="000C037A"/>
    <w:rsid w:val="000C13F6"/>
    <w:rsid w:val="000C179E"/>
    <w:rsid w:val="000C1BB0"/>
    <w:rsid w:val="000C2100"/>
    <w:rsid w:val="000C2464"/>
    <w:rsid w:val="000C2BF6"/>
    <w:rsid w:val="000C3C95"/>
    <w:rsid w:val="000C4220"/>
    <w:rsid w:val="000C436B"/>
    <w:rsid w:val="000C552D"/>
    <w:rsid w:val="000C6903"/>
    <w:rsid w:val="000C69E0"/>
    <w:rsid w:val="000C7528"/>
    <w:rsid w:val="000C75EF"/>
    <w:rsid w:val="000C7746"/>
    <w:rsid w:val="000C776B"/>
    <w:rsid w:val="000C77A3"/>
    <w:rsid w:val="000C7B25"/>
    <w:rsid w:val="000D0321"/>
    <w:rsid w:val="000D04D7"/>
    <w:rsid w:val="000D0A77"/>
    <w:rsid w:val="000D0B15"/>
    <w:rsid w:val="000D1DCE"/>
    <w:rsid w:val="000D23F2"/>
    <w:rsid w:val="000D2896"/>
    <w:rsid w:val="000D326A"/>
    <w:rsid w:val="000D548D"/>
    <w:rsid w:val="000D65E7"/>
    <w:rsid w:val="000D6C13"/>
    <w:rsid w:val="000D7D5B"/>
    <w:rsid w:val="000E0010"/>
    <w:rsid w:val="000E04F1"/>
    <w:rsid w:val="000E19B2"/>
    <w:rsid w:val="000E1AB2"/>
    <w:rsid w:val="000E1BE3"/>
    <w:rsid w:val="000E29F1"/>
    <w:rsid w:val="000E32FE"/>
    <w:rsid w:val="000E3959"/>
    <w:rsid w:val="000E4465"/>
    <w:rsid w:val="000E45B8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601"/>
    <w:rsid w:val="000F06D6"/>
    <w:rsid w:val="000F0FEE"/>
    <w:rsid w:val="000F106E"/>
    <w:rsid w:val="000F1263"/>
    <w:rsid w:val="000F1936"/>
    <w:rsid w:val="000F1FAD"/>
    <w:rsid w:val="000F3BC7"/>
    <w:rsid w:val="000F466F"/>
    <w:rsid w:val="000F4AE2"/>
    <w:rsid w:val="000F4FEF"/>
    <w:rsid w:val="000F5234"/>
    <w:rsid w:val="000F54CA"/>
    <w:rsid w:val="000F5544"/>
    <w:rsid w:val="000F67BC"/>
    <w:rsid w:val="000F7376"/>
    <w:rsid w:val="001004D5"/>
    <w:rsid w:val="00100AFB"/>
    <w:rsid w:val="00101316"/>
    <w:rsid w:val="0010168E"/>
    <w:rsid w:val="00102990"/>
    <w:rsid w:val="00102BDA"/>
    <w:rsid w:val="00102F18"/>
    <w:rsid w:val="00102F6C"/>
    <w:rsid w:val="0010311A"/>
    <w:rsid w:val="00103876"/>
    <w:rsid w:val="00103A3A"/>
    <w:rsid w:val="00103D52"/>
    <w:rsid w:val="001048DF"/>
    <w:rsid w:val="001051F6"/>
    <w:rsid w:val="00105868"/>
    <w:rsid w:val="0010609B"/>
    <w:rsid w:val="00107230"/>
    <w:rsid w:val="001075A4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D62"/>
    <w:rsid w:val="00113550"/>
    <w:rsid w:val="00113731"/>
    <w:rsid w:val="00113D8E"/>
    <w:rsid w:val="00113FFF"/>
    <w:rsid w:val="00114A91"/>
    <w:rsid w:val="001152E1"/>
    <w:rsid w:val="00115BFA"/>
    <w:rsid w:val="00115F16"/>
    <w:rsid w:val="00116455"/>
    <w:rsid w:val="00116731"/>
    <w:rsid w:val="00117AE8"/>
    <w:rsid w:val="0012088A"/>
    <w:rsid w:val="00120AB0"/>
    <w:rsid w:val="0012230F"/>
    <w:rsid w:val="00122621"/>
    <w:rsid w:val="0012337E"/>
    <w:rsid w:val="001239F8"/>
    <w:rsid w:val="0012429B"/>
    <w:rsid w:val="001249D9"/>
    <w:rsid w:val="00124C53"/>
    <w:rsid w:val="00124DF6"/>
    <w:rsid w:val="00125775"/>
    <w:rsid w:val="00125BD3"/>
    <w:rsid w:val="00125C14"/>
    <w:rsid w:val="00126374"/>
    <w:rsid w:val="00126AEE"/>
    <w:rsid w:val="001273B4"/>
    <w:rsid w:val="001277C5"/>
    <w:rsid w:val="00127B2A"/>
    <w:rsid w:val="00127E59"/>
    <w:rsid w:val="00127FFD"/>
    <w:rsid w:val="001302DB"/>
    <w:rsid w:val="001303EF"/>
    <w:rsid w:val="00130577"/>
    <w:rsid w:val="0013059B"/>
    <w:rsid w:val="00130624"/>
    <w:rsid w:val="00130A92"/>
    <w:rsid w:val="00130E34"/>
    <w:rsid w:val="00131768"/>
    <w:rsid w:val="00131B68"/>
    <w:rsid w:val="00131EC9"/>
    <w:rsid w:val="00132983"/>
    <w:rsid w:val="00132B4D"/>
    <w:rsid w:val="00133548"/>
    <w:rsid w:val="001336AA"/>
    <w:rsid w:val="0013398F"/>
    <w:rsid w:val="00133AEA"/>
    <w:rsid w:val="00133FE1"/>
    <w:rsid w:val="0013448E"/>
    <w:rsid w:val="00134971"/>
    <w:rsid w:val="00134FD4"/>
    <w:rsid w:val="00140B61"/>
    <w:rsid w:val="00140BCC"/>
    <w:rsid w:val="001433DF"/>
    <w:rsid w:val="00143694"/>
    <w:rsid w:val="00144143"/>
    <w:rsid w:val="00144171"/>
    <w:rsid w:val="00144CA8"/>
    <w:rsid w:val="001457B3"/>
    <w:rsid w:val="00146001"/>
    <w:rsid w:val="00146A0C"/>
    <w:rsid w:val="0014717B"/>
    <w:rsid w:val="00150B6B"/>
    <w:rsid w:val="001510D8"/>
    <w:rsid w:val="00151440"/>
    <w:rsid w:val="00151957"/>
    <w:rsid w:val="00152C72"/>
    <w:rsid w:val="001530E3"/>
    <w:rsid w:val="00153618"/>
    <w:rsid w:val="001539D2"/>
    <w:rsid w:val="001554B9"/>
    <w:rsid w:val="00155D9E"/>
    <w:rsid w:val="00156036"/>
    <w:rsid w:val="00156F7E"/>
    <w:rsid w:val="00157714"/>
    <w:rsid w:val="0015796E"/>
    <w:rsid w:val="00157D47"/>
    <w:rsid w:val="001606FE"/>
    <w:rsid w:val="00160F24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907"/>
    <w:rsid w:val="00166294"/>
    <w:rsid w:val="001666EE"/>
    <w:rsid w:val="00166F91"/>
    <w:rsid w:val="001700D9"/>
    <w:rsid w:val="001701CB"/>
    <w:rsid w:val="0017078A"/>
    <w:rsid w:val="00170941"/>
    <w:rsid w:val="00170BCA"/>
    <w:rsid w:val="00170CED"/>
    <w:rsid w:val="00170F52"/>
    <w:rsid w:val="0017147E"/>
    <w:rsid w:val="0017154F"/>
    <w:rsid w:val="00172414"/>
    <w:rsid w:val="00172CEB"/>
    <w:rsid w:val="001733AF"/>
    <w:rsid w:val="001739A9"/>
    <w:rsid w:val="00173FFD"/>
    <w:rsid w:val="00174116"/>
    <w:rsid w:val="001748DB"/>
    <w:rsid w:val="00174A12"/>
    <w:rsid w:val="0017526B"/>
    <w:rsid w:val="0017527D"/>
    <w:rsid w:val="001759C0"/>
    <w:rsid w:val="00175EA6"/>
    <w:rsid w:val="0017644B"/>
    <w:rsid w:val="001771B3"/>
    <w:rsid w:val="00177255"/>
    <w:rsid w:val="00177678"/>
    <w:rsid w:val="00177B8A"/>
    <w:rsid w:val="00177BA6"/>
    <w:rsid w:val="0018005C"/>
    <w:rsid w:val="001802E7"/>
    <w:rsid w:val="00182016"/>
    <w:rsid w:val="001830EE"/>
    <w:rsid w:val="0018326A"/>
    <w:rsid w:val="00183AB2"/>
    <w:rsid w:val="001840E5"/>
    <w:rsid w:val="00185E14"/>
    <w:rsid w:val="00186044"/>
    <w:rsid w:val="001860E4"/>
    <w:rsid w:val="0018743C"/>
    <w:rsid w:val="00191811"/>
    <w:rsid w:val="001919A4"/>
    <w:rsid w:val="00192738"/>
    <w:rsid w:val="00192D3A"/>
    <w:rsid w:val="0019333E"/>
    <w:rsid w:val="00193704"/>
    <w:rsid w:val="00194997"/>
    <w:rsid w:val="00194D74"/>
    <w:rsid w:val="00195201"/>
    <w:rsid w:val="001954B8"/>
    <w:rsid w:val="0019649F"/>
    <w:rsid w:val="00196591"/>
    <w:rsid w:val="00196AC6"/>
    <w:rsid w:val="00196F1E"/>
    <w:rsid w:val="001A016B"/>
    <w:rsid w:val="001A02B6"/>
    <w:rsid w:val="001A0387"/>
    <w:rsid w:val="001A0C04"/>
    <w:rsid w:val="001A0CF1"/>
    <w:rsid w:val="001A1168"/>
    <w:rsid w:val="001A11B6"/>
    <w:rsid w:val="001A1438"/>
    <w:rsid w:val="001A17D6"/>
    <w:rsid w:val="001A1F23"/>
    <w:rsid w:val="001A2164"/>
    <w:rsid w:val="001A21F3"/>
    <w:rsid w:val="001A24E4"/>
    <w:rsid w:val="001A255B"/>
    <w:rsid w:val="001A2CE3"/>
    <w:rsid w:val="001A2E00"/>
    <w:rsid w:val="001A2EF6"/>
    <w:rsid w:val="001A379B"/>
    <w:rsid w:val="001A3BA4"/>
    <w:rsid w:val="001A3D83"/>
    <w:rsid w:val="001A445F"/>
    <w:rsid w:val="001A45B6"/>
    <w:rsid w:val="001A4B7E"/>
    <w:rsid w:val="001A56B3"/>
    <w:rsid w:val="001A6230"/>
    <w:rsid w:val="001A65F6"/>
    <w:rsid w:val="001A6A33"/>
    <w:rsid w:val="001A6A98"/>
    <w:rsid w:val="001A766E"/>
    <w:rsid w:val="001A76A1"/>
    <w:rsid w:val="001A7B3F"/>
    <w:rsid w:val="001B2E83"/>
    <w:rsid w:val="001B38C5"/>
    <w:rsid w:val="001B4717"/>
    <w:rsid w:val="001B5B01"/>
    <w:rsid w:val="001B5B39"/>
    <w:rsid w:val="001B6D2E"/>
    <w:rsid w:val="001B7D07"/>
    <w:rsid w:val="001C0397"/>
    <w:rsid w:val="001C138B"/>
    <w:rsid w:val="001C1CD2"/>
    <w:rsid w:val="001C2461"/>
    <w:rsid w:val="001C326B"/>
    <w:rsid w:val="001C38E8"/>
    <w:rsid w:val="001C427A"/>
    <w:rsid w:val="001C4A8C"/>
    <w:rsid w:val="001C4DA3"/>
    <w:rsid w:val="001C5295"/>
    <w:rsid w:val="001C52DF"/>
    <w:rsid w:val="001C662A"/>
    <w:rsid w:val="001C6876"/>
    <w:rsid w:val="001C6A08"/>
    <w:rsid w:val="001C7734"/>
    <w:rsid w:val="001C7739"/>
    <w:rsid w:val="001C7D91"/>
    <w:rsid w:val="001D0112"/>
    <w:rsid w:val="001D0691"/>
    <w:rsid w:val="001D0A87"/>
    <w:rsid w:val="001D0C1E"/>
    <w:rsid w:val="001D1EB8"/>
    <w:rsid w:val="001D4012"/>
    <w:rsid w:val="001D45B6"/>
    <w:rsid w:val="001D470D"/>
    <w:rsid w:val="001D4F20"/>
    <w:rsid w:val="001D533E"/>
    <w:rsid w:val="001D5D74"/>
    <w:rsid w:val="001D64A8"/>
    <w:rsid w:val="001D68C8"/>
    <w:rsid w:val="001D7616"/>
    <w:rsid w:val="001E034E"/>
    <w:rsid w:val="001E0443"/>
    <w:rsid w:val="001E0D12"/>
    <w:rsid w:val="001E10F5"/>
    <w:rsid w:val="001E2027"/>
    <w:rsid w:val="001E263B"/>
    <w:rsid w:val="001E2DEF"/>
    <w:rsid w:val="001E349C"/>
    <w:rsid w:val="001E37A2"/>
    <w:rsid w:val="001E3E15"/>
    <w:rsid w:val="001E44EA"/>
    <w:rsid w:val="001E5628"/>
    <w:rsid w:val="001E6BD5"/>
    <w:rsid w:val="001E6E79"/>
    <w:rsid w:val="001E6F3B"/>
    <w:rsid w:val="001E7C43"/>
    <w:rsid w:val="001F0025"/>
    <w:rsid w:val="001F0305"/>
    <w:rsid w:val="001F096A"/>
    <w:rsid w:val="001F0A66"/>
    <w:rsid w:val="001F0CEB"/>
    <w:rsid w:val="001F0DA1"/>
    <w:rsid w:val="001F16F9"/>
    <w:rsid w:val="001F23A1"/>
    <w:rsid w:val="001F251F"/>
    <w:rsid w:val="001F383F"/>
    <w:rsid w:val="001F3F07"/>
    <w:rsid w:val="001F42AB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200344"/>
    <w:rsid w:val="00200E9D"/>
    <w:rsid w:val="00201EDF"/>
    <w:rsid w:val="002021B6"/>
    <w:rsid w:val="0020279D"/>
    <w:rsid w:val="00202DF6"/>
    <w:rsid w:val="0020307D"/>
    <w:rsid w:val="00203DB8"/>
    <w:rsid w:val="002054F6"/>
    <w:rsid w:val="0020567C"/>
    <w:rsid w:val="00205DBD"/>
    <w:rsid w:val="00205EB7"/>
    <w:rsid w:val="002063FA"/>
    <w:rsid w:val="0020642E"/>
    <w:rsid w:val="00206ECF"/>
    <w:rsid w:val="0020739E"/>
    <w:rsid w:val="002100B1"/>
    <w:rsid w:val="002101AA"/>
    <w:rsid w:val="00210939"/>
    <w:rsid w:val="00210E67"/>
    <w:rsid w:val="00210F76"/>
    <w:rsid w:val="0021158D"/>
    <w:rsid w:val="002128FE"/>
    <w:rsid w:val="0021328C"/>
    <w:rsid w:val="0021342B"/>
    <w:rsid w:val="00213BC2"/>
    <w:rsid w:val="002141FA"/>
    <w:rsid w:val="00214A59"/>
    <w:rsid w:val="002154E8"/>
    <w:rsid w:val="00215EFF"/>
    <w:rsid w:val="002168CF"/>
    <w:rsid w:val="0021738B"/>
    <w:rsid w:val="00217453"/>
    <w:rsid w:val="0022011D"/>
    <w:rsid w:val="002207F3"/>
    <w:rsid w:val="002216D6"/>
    <w:rsid w:val="00221D51"/>
    <w:rsid w:val="00222694"/>
    <w:rsid w:val="0022304C"/>
    <w:rsid w:val="00223587"/>
    <w:rsid w:val="00223C82"/>
    <w:rsid w:val="00224A97"/>
    <w:rsid w:val="002257FE"/>
    <w:rsid w:val="002262A6"/>
    <w:rsid w:val="0022666E"/>
    <w:rsid w:val="00227900"/>
    <w:rsid w:val="002300BF"/>
    <w:rsid w:val="00230753"/>
    <w:rsid w:val="002308D1"/>
    <w:rsid w:val="002308EC"/>
    <w:rsid w:val="00230AFB"/>
    <w:rsid w:val="0023179B"/>
    <w:rsid w:val="00232D52"/>
    <w:rsid w:val="00233722"/>
    <w:rsid w:val="00234852"/>
    <w:rsid w:val="0023525C"/>
    <w:rsid w:val="00235399"/>
    <w:rsid w:val="002353A2"/>
    <w:rsid w:val="00236198"/>
    <w:rsid w:val="002367C2"/>
    <w:rsid w:val="0023681E"/>
    <w:rsid w:val="00236C72"/>
    <w:rsid w:val="00236E45"/>
    <w:rsid w:val="002370B0"/>
    <w:rsid w:val="0023754D"/>
    <w:rsid w:val="002377FE"/>
    <w:rsid w:val="00237A94"/>
    <w:rsid w:val="0024008A"/>
    <w:rsid w:val="002408A8"/>
    <w:rsid w:val="00240AFF"/>
    <w:rsid w:val="0024174D"/>
    <w:rsid w:val="00241B44"/>
    <w:rsid w:val="00243021"/>
    <w:rsid w:val="002449C1"/>
    <w:rsid w:val="00244DDC"/>
    <w:rsid w:val="00247205"/>
    <w:rsid w:val="002475D9"/>
    <w:rsid w:val="0024766F"/>
    <w:rsid w:val="002501F3"/>
    <w:rsid w:val="00250863"/>
    <w:rsid w:val="00250EDE"/>
    <w:rsid w:val="0025198A"/>
    <w:rsid w:val="00251E24"/>
    <w:rsid w:val="00252911"/>
    <w:rsid w:val="00252A94"/>
    <w:rsid w:val="00252CFF"/>
    <w:rsid w:val="00253737"/>
    <w:rsid w:val="002537F1"/>
    <w:rsid w:val="00253839"/>
    <w:rsid w:val="00253990"/>
    <w:rsid w:val="00253D31"/>
    <w:rsid w:val="00253EC3"/>
    <w:rsid w:val="00254677"/>
    <w:rsid w:val="00254916"/>
    <w:rsid w:val="00254B3F"/>
    <w:rsid w:val="002555D1"/>
    <w:rsid w:val="00255709"/>
    <w:rsid w:val="002561FD"/>
    <w:rsid w:val="00256557"/>
    <w:rsid w:val="002568CB"/>
    <w:rsid w:val="002578BE"/>
    <w:rsid w:val="002624ED"/>
    <w:rsid w:val="00263BCA"/>
    <w:rsid w:val="00263E85"/>
    <w:rsid w:val="002642A4"/>
    <w:rsid w:val="00264368"/>
    <w:rsid w:val="0026471E"/>
    <w:rsid w:val="00264B65"/>
    <w:rsid w:val="00265272"/>
    <w:rsid w:val="002659C7"/>
    <w:rsid w:val="00266001"/>
    <w:rsid w:val="002661D3"/>
    <w:rsid w:val="0026627F"/>
    <w:rsid w:val="00266329"/>
    <w:rsid w:val="00267427"/>
    <w:rsid w:val="00267C0E"/>
    <w:rsid w:val="00270657"/>
    <w:rsid w:val="00270788"/>
    <w:rsid w:val="002723FA"/>
    <w:rsid w:val="0027276A"/>
    <w:rsid w:val="002731BE"/>
    <w:rsid w:val="0027339C"/>
    <w:rsid w:val="0027342B"/>
    <w:rsid w:val="00273603"/>
    <w:rsid w:val="0027376C"/>
    <w:rsid w:val="0027405F"/>
    <w:rsid w:val="002744D7"/>
    <w:rsid w:val="002748BC"/>
    <w:rsid w:val="00275940"/>
    <w:rsid w:val="00277074"/>
    <w:rsid w:val="00277A6E"/>
    <w:rsid w:val="00277E6B"/>
    <w:rsid w:val="002805AA"/>
    <w:rsid w:val="00280704"/>
    <w:rsid w:val="00280897"/>
    <w:rsid w:val="00281682"/>
    <w:rsid w:val="00281D39"/>
    <w:rsid w:val="00282702"/>
    <w:rsid w:val="002828AB"/>
    <w:rsid w:val="00283180"/>
    <w:rsid w:val="002831FD"/>
    <w:rsid w:val="0028345B"/>
    <w:rsid w:val="00283781"/>
    <w:rsid w:val="00283CC4"/>
    <w:rsid w:val="0028403E"/>
    <w:rsid w:val="002844D0"/>
    <w:rsid w:val="00284BB1"/>
    <w:rsid w:val="00284EB6"/>
    <w:rsid w:val="00284FC1"/>
    <w:rsid w:val="0028652E"/>
    <w:rsid w:val="002865A5"/>
    <w:rsid w:val="0028787B"/>
    <w:rsid w:val="00290915"/>
    <w:rsid w:val="00291989"/>
    <w:rsid w:val="00292AE9"/>
    <w:rsid w:val="00292E08"/>
    <w:rsid w:val="0029301B"/>
    <w:rsid w:val="002930CF"/>
    <w:rsid w:val="00293CF8"/>
    <w:rsid w:val="00294038"/>
    <w:rsid w:val="00294345"/>
    <w:rsid w:val="002948F2"/>
    <w:rsid w:val="00294A75"/>
    <w:rsid w:val="00294C7A"/>
    <w:rsid w:val="00294D23"/>
    <w:rsid w:val="00294D2D"/>
    <w:rsid w:val="00294DD0"/>
    <w:rsid w:val="0029535C"/>
    <w:rsid w:val="002967E5"/>
    <w:rsid w:val="0029680B"/>
    <w:rsid w:val="00296899"/>
    <w:rsid w:val="0029697B"/>
    <w:rsid w:val="002971B3"/>
    <w:rsid w:val="00297C00"/>
    <w:rsid w:val="00297E6F"/>
    <w:rsid w:val="002A0164"/>
    <w:rsid w:val="002A02D9"/>
    <w:rsid w:val="002A1383"/>
    <w:rsid w:val="002A1432"/>
    <w:rsid w:val="002A18B7"/>
    <w:rsid w:val="002A199C"/>
    <w:rsid w:val="002A1A63"/>
    <w:rsid w:val="002A1DAD"/>
    <w:rsid w:val="002A274E"/>
    <w:rsid w:val="002A2898"/>
    <w:rsid w:val="002A2D02"/>
    <w:rsid w:val="002A2DCB"/>
    <w:rsid w:val="002A36BC"/>
    <w:rsid w:val="002A525C"/>
    <w:rsid w:val="002A555A"/>
    <w:rsid w:val="002A5C26"/>
    <w:rsid w:val="002A609B"/>
    <w:rsid w:val="002A61DB"/>
    <w:rsid w:val="002A6AD4"/>
    <w:rsid w:val="002A7856"/>
    <w:rsid w:val="002A7AC3"/>
    <w:rsid w:val="002A7BF5"/>
    <w:rsid w:val="002B05E2"/>
    <w:rsid w:val="002B067A"/>
    <w:rsid w:val="002B07E1"/>
    <w:rsid w:val="002B0F12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3878"/>
    <w:rsid w:val="002B41CE"/>
    <w:rsid w:val="002B4210"/>
    <w:rsid w:val="002B4BC6"/>
    <w:rsid w:val="002B54F7"/>
    <w:rsid w:val="002B5EAC"/>
    <w:rsid w:val="002B60B9"/>
    <w:rsid w:val="002B6958"/>
    <w:rsid w:val="002B71A7"/>
    <w:rsid w:val="002B71EA"/>
    <w:rsid w:val="002B73F4"/>
    <w:rsid w:val="002B758C"/>
    <w:rsid w:val="002B7994"/>
    <w:rsid w:val="002B7D38"/>
    <w:rsid w:val="002C06C7"/>
    <w:rsid w:val="002C070C"/>
    <w:rsid w:val="002C0A7C"/>
    <w:rsid w:val="002C0D6E"/>
    <w:rsid w:val="002C0FCD"/>
    <w:rsid w:val="002C1299"/>
    <w:rsid w:val="002C143F"/>
    <w:rsid w:val="002C1857"/>
    <w:rsid w:val="002C1DAB"/>
    <w:rsid w:val="002C20FF"/>
    <w:rsid w:val="002C23CE"/>
    <w:rsid w:val="002C2551"/>
    <w:rsid w:val="002C2742"/>
    <w:rsid w:val="002C2D59"/>
    <w:rsid w:val="002C33DB"/>
    <w:rsid w:val="002C3B09"/>
    <w:rsid w:val="002C46EF"/>
    <w:rsid w:val="002C4742"/>
    <w:rsid w:val="002C5AE8"/>
    <w:rsid w:val="002C624C"/>
    <w:rsid w:val="002C6265"/>
    <w:rsid w:val="002D0047"/>
    <w:rsid w:val="002D0428"/>
    <w:rsid w:val="002D07A2"/>
    <w:rsid w:val="002D0BD6"/>
    <w:rsid w:val="002D1000"/>
    <w:rsid w:val="002D126C"/>
    <w:rsid w:val="002D142E"/>
    <w:rsid w:val="002D1734"/>
    <w:rsid w:val="002D1F00"/>
    <w:rsid w:val="002D3538"/>
    <w:rsid w:val="002D3693"/>
    <w:rsid w:val="002D480E"/>
    <w:rsid w:val="002D4DDA"/>
    <w:rsid w:val="002D54CB"/>
    <w:rsid w:val="002D5D2B"/>
    <w:rsid w:val="002D6771"/>
    <w:rsid w:val="002D6833"/>
    <w:rsid w:val="002D6905"/>
    <w:rsid w:val="002D7523"/>
    <w:rsid w:val="002D782F"/>
    <w:rsid w:val="002D7886"/>
    <w:rsid w:val="002D7F66"/>
    <w:rsid w:val="002E027D"/>
    <w:rsid w:val="002E02BF"/>
    <w:rsid w:val="002E0A51"/>
    <w:rsid w:val="002E1037"/>
    <w:rsid w:val="002E108A"/>
    <w:rsid w:val="002E1402"/>
    <w:rsid w:val="002E1799"/>
    <w:rsid w:val="002E2072"/>
    <w:rsid w:val="002E21C2"/>
    <w:rsid w:val="002E2617"/>
    <w:rsid w:val="002E2B79"/>
    <w:rsid w:val="002E2E46"/>
    <w:rsid w:val="002E3923"/>
    <w:rsid w:val="002E3929"/>
    <w:rsid w:val="002E3F0D"/>
    <w:rsid w:val="002E4DB3"/>
    <w:rsid w:val="002E4FD4"/>
    <w:rsid w:val="002E52FB"/>
    <w:rsid w:val="002E5C73"/>
    <w:rsid w:val="002E5C9D"/>
    <w:rsid w:val="002E63F2"/>
    <w:rsid w:val="002E7457"/>
    <w:rsid w:val="002E7AB9"/>
    <w:rsid w:val="002F0B9E"/>
    <w:rsid w:val="002F1161"/>
    <w:rsid w:val="002F1522"/>
    <w:rsid w:val="002F1FB2"/>
    <w:rsid w:val="002F3615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3000A4"/>
    <w:rsid w:val="00300C07"/>
    <w:rsid w:val="003015CD"/>
    <w:rsid w:val="00301E2D"/>
    <w:rsid w:val="00301F60"/>
    <w:rsid w:val="00302BE7"/>
    <w:rsid w:val="00303558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7BA"/>
    <w:rsid w:val="00307D02"/>
    <w:rsid w:val="00307F12"/>
    <w:rsid w:val="003101BC"/>
    <w:rsid w:val="00310CC9"/>
    <w:rsid w:val="00310DA6"/>
    <w:rsid w:val="00311174"/>
    <w:rsid w:val="00311465"/>
    <w:rsid w:val="00311927"/>
    <w:rsid w:val="0031243E"/>
    <w:rsid w:val="003135DF"/>
    <w:rsid w:val="00313FB5"/>
    <w:rsid w:val="0031415F"/>
    <w:rsid w:val="00314459"/>
    <w:rsid w:val="00314482"/>
    <w:rsid w:val="00314F3C"/>
    <w:rsid w:val="00315845"/>
    <w:rsid w:val="003158CE"/>
    <w:rsid w:val="00315AA7"/>
    <w:rsid w:val="00316187"/>
    <w:rsid w:val="003162B2"/>
    <w:rsid w:val="003167E5"/>
    <w:rsid w:val="00316BEC"/>
    <w:rsid w:val="00317424"/>
    <w:rsid w:val="00320642"/>
    <w:rsid w:val="003216F2"/>
    <w:rsid w:val="00321F09"/>
    <w:rsid w:val="00322C59"/>
    <w:rsid w:val="003236FD"/>
    <w:rsid w:val="0032434F"/>
    <w:rsid w:val="003244ED"/>
    <w:rsid w:val="00324CB9"/>
    <w:rsid w:val="00324EC5"/>
    <w:rsid w:val="00325113"/>
    <w:rsid w:val="00325834"/>
    <w:rsid w:val="003258F9"/>
    <w:rsid w:val="00325920"/>
    <w:rsid w:val="00325D60"/>
    <w:rsid w:val="00325DEC"/>
    <w:rsid w:val="003262C7"/>
    <w:rsid w:val="00327598"/>
    <w:rsid w:val="00327FFB"/>
    <w:rsid w:val="00330094"/>
    <w:rsid w:val="0033053F"/>
    <w:rsid w:val="003307DF"/>
    <w:rsid w:val="003317B4"/>
    <w:rsid w:val="003317E5"/>
    <w:rsid w:val="00332479"/>
    <w:rsid w:val="00332517"/>
    <w:rsid w:val="003327A8"/>
    <w:rsid w:val="0033282A"/>
    <w:rsid w:val="00333BDE"/>
    <w:rsid w:val="00334055"/>
    <w:rsid w:val="003357BB"/>
    <w:rsid w:val="00335B5D"/>
    <w:rsid w:val="0033608C"/>
    <w:rsid w:val="00336578"/>
    <w:rsid w:val="00336BE8"/>
    <w:rsid w:val="00336C35"/>
    <w:rsid w:val="00340F0A"/>
    <w:rsid w:val="0034331E"/>
    <w:rsid w:val="003437A7"/>
    <w:rsid w:val="00343CFC"/>
    <w:rsid w:val="00343E2B"/>
    <w:rsid w:val="00344CCB"/>
    <w:rsid w:val="00344DFC"/>
    <w:rsid w:val="00344F26"/>
    <w:rsid w:val="00345286"/>
    <w:rsid w:val="00345D24"/>
    <w:rsid w:val="00346B84"/>
    <w:rsid w:val="00347119"/>
    <w:rsid w:val="0034770D"/>
    <w:rsid w:val="003479F8"/>
    <w:rsid w:val="00347BA9"/>
    <w:rsid w:val="003511FF"/>
    <w:rsid w:val="00351E14"/>
    <w:rsid w:val="00351FE9"/>
    <w:rsid w:val="003532EC"/>
    <w:rsid w:val="003534E1"/>
    <w:rsid w:val="00353AFF"/>
    <w:rsid w:val="00354595"/>
    <w:rsid w:val="0035465D"/>
    <w:rsid w:val="003548A9"/>
    <w:rsid w:val="003548FA"/>
    <w:rsid w:val="00354A14"/>
    <w:rsid w:val="00354C4B"/>
    <w:rsid w:val="00355CC1"/>
    <w:rsid w:val="00356032"/>
    <w:rsid w:val="00357058"/>
    <w:rsid w:val="00357299"/>
    <w:rsid w:val="00357881"/>
    <w:rsid w:val="003604B6"/>
    <w:rsid w:val="00360C70"/>
    <w:rsid w:val="00361659"/>
    <w:rsid w:val="00361715"/>
    <w:rsid w:val="00361E62"/>
    <w:rsid w:val="00361E77"/>
    <w:rsid w:val="00362E79"/>
    <w:rsid w:val="00362FFD"/>
    <w:rsid w:val="003631CC"/>
    <w:rsid w:val="0036390F"/>
    <w:rsid w:val="00363CC9"/>
    <w:rsid w:val="003641B9"/>
    <w:rsid w:val="003643A7"/>
    <w:rsid w:val="0036466D"/>
    <w:rsid w:val="00364F1E"/>
    <w:rsid w:val="00365495"/>
    <w:rsid w:val="0036586C"/>
    <w:rsid w:val="00366452"/>
    <w:rsid w:val="00366711"/>
    <w:rsid w:val="00366E48"/>
    <w:rsid w:val="0036701A"/>
    <w:rsid w:val="003670D8"/>
    <w:rsid w:val="0036793F"/>
    <w:rsid w:val="0037040D"/>
    <w:rsid w:val="0037072B"/>
    <w:rsid w:val="0037213E"/>
    <w:rsid w:val="003722F6"/>
    <w:rsid w:val="00373800"/>
    <w:rsid w:val="00373B62"/>
    <w:rsid w:val="003745B7"/>
    <w:rsid w:val="00374D84"/>
    <w:rsid w:val="003755B3"/>
    <w:rsid w:val="003759D6"/>
    <w:rsid w:val="0037605C"/>
    <w:rsid w:val="003768F6"/>
    <w:rsid w:val="00377098"/>
    <w:rsid w:val="0037716C"/>
    <w:rsid w:val="003809DD"/>
    <w:rsid w:val="003809F2"/>
    <w:rsid w:val="00380F0B"/>
    <w:rsid w:val="00380FDA"/>
    <w:rsid w:val="003816F1"/>
    <w:rsid w:val="003826DA"/>
    <w:rsid w:val="003829C1"/>
    <w:rsid w:val="0038307E"/>
    <w:rsid w:val="00383534"/>
    <w:rsid w:val="0038391F"/>
    <w:rsid w:val="00383BF2"/>
    <w:rsid w:val="00384483"/>
    <w:rsid w:val="00384B63"/>
    <w:rsid w:val="0038506B"/>
    <w:rsid w:val="00385410"/>
    <w:rsid w:val="0038550D"/>
    <w:rsid w:val="003858F1"/>
    <w:rsid w:val="00385DA5"/>
    <w:rsid w:val="00385FEC"/>
    <w:rsid w:val="003867FB"/>
    <w:rsid w:val="00387B68"/>
    <w:rsid w:val="00387F03"/>
    <w:rsid w:val="003902CB"/>
    <w:rsid w:val="003902EA"/>
    <w:rsid w:val="003903FB"/>
    <w:rsid w:val="00391104"/>
    <w:rsid w:val="0039200A"/>
    <w:rsid w:val="00392209"/>
    <w:rsid w:val="00393307"/>
    <w:rsid w:val="00393446"/>
    <w:rsid w:val="00395317"/>
    <w:rsid w:val="00395462"/>
    <w:rsid w:val="00395853"/>
    <w:rsid w:val="00396101"/>
    <w:rsid w:val="003978D3"/>
    <w:rsid w:val="003A051D"/>
    <w:rsid w:val="003A0A81"/>
    <w:rsid w:val="003A0FAA"/>
    <w:rsid w:val="003A1082"/>
    <w:rsid w:val="003A1C7E"/>
    <w:rsid w:val="003A23A6"/>
    <w:rsid w:val="003A2CF5"/>
    <w:rsid w:val="003A37DA"/>
    <w:rsid w:val="003A3D12"/>
    <w:rsid w:val="003A3DD4"/>
    <w:rsid w:val="003A3E4E"/>
    <w:rsid w:val="003A48DA"/>
    <w:rsid w:val="003A4E02"/>
    <w:rsid w:val="003A4FCC"/>
    <w:rsid w:val="003A58FD"/>
    <w:rsid w:val="003A5A5F"/>
    <w:rsid w:val="003A5CBB"/>
    <w:rsid w:val="003A60F7"/>
    <w:rsid w:val="003A67F1"/>
    <w:rsid w:val="003A7012"/>
    <w:rsid w:val="003A71DA"/>
    <w:rsid w:val="003B025D"/>
    <w:rsid w:val="003B07EF"/>
    <w:rsid w:val="003B0B77"/>
    <w:rsid w:val="003B163B"/>
    <w:rsid w:val="003B2564"/>
    <w:rsid w:val="003B2720"/>
    <w:rsid w:val="003B27CA"/>
    <w:rsid w:val="003B2B96"/>
    <w:rsid w:val="003B2F29"/>
    <w:rsid w:val="003B3292"/>
    <w:rsid w:val="003B3A36"/>
    <w:rsid w:val="003B3C78"/>
    <w:rsid w:val="003B47D6"/>
    <w:rsid w:val="003B4827"/>
    <w:rsid w:val="003B507B"/>
    <w:rsid w:val="003B515A"/>
    <w:rsid w:val="003B7CF8"/>
    <w:rsid w:val="003C0677"/>
    <w:rsid w:val="003C0871"/>
    <w:rsid w:val="003C18A5"/>
    <w:rsid w:val="003C1B8D"/>
    <w:rsid w:val="003C1D8F"/>
    <w:rsid w:val="003C1EC9"/>
    <w:rsid w:val="003C2262"/>
    <w:rsid w:val="003C25CC"/>
    <w:rsid w:val="003C2B2F"/>
    <w:rsid w:val="003C3037"/>
    <w:rsid w:val="003C31CD"/>
    <w:rsid w:val="003C356B"/>
    <w:rsid w:val="003C407B"/>
    <w:rsid w:val="003C4814"/>
    <w:rsid w:val="003C530C"/>
    <w:rsid w:val="003C58EA"/>
    <w:rsid w:val="003C5BB7"/>
    <w:rsid w:val="003C65C8"/>
    <w:rsid w:val="003C662A"/>
    <w:rsid w:val="003C662F"/>
    <w:rsid w:val="003C6889"/>
    <w:rsid w:val="003C6CB1"/>
    <w:rsid w:val="003C72A0"/>
    <w:rsid w:val="003C735E"/>
    <w:rsid w:val="003D0275"/>
    <w:rsid w:val="003D066F"/>
    <w:rsid w:val="003D0B71"/>
    <w:rsid w:val="003D0F68"/>
    <w:rsid w:val="003D1D17"/>
    <w:rsid w:val="003D1EBD"/>
    <w:rsid w:val="003D2104"/>
    <w:rsid w:val="003D259A"/>
    <w:rsid w:val="003D2F2D"/>
    <w:rsid w:val="003D33C2"/>
    <w:rsid w:val="003D354B"/>
    <w:rsid w:val="003D5082"/>
    <w:rsid w:val="003D50DD"/>
    <w:rsid w:val="003D5C08"/>
    <w:rsid w:val="003D5D0D"/>
    <w:rsid w:val="003D661F"/>
    <w:rsid w:val="003D76A2"/>
    <w:rsid w:val="003D7C99"/>
    <w:rsid w:val="003D7DEF"/>
    <w:rsid w:val="003E0161"/>
    <w:rsid w:val="003E07C9"/>
    <w:rsid w:val="003E0E52"/>
    <w:rsid w:val="003E12DD"/>
    <w:rsid w:val="003E13BE"/>
    <w:rsid w:val="003E1E2B"/>
    <w:rsid w:val="003E214D"/>
    <w:rsid w:val="003E234E"/>
    <w:rsid w:val="003E23A5"/>
    <w:rsid w:val="003E28DF"/>
    <w:rsid w:val="003E4416"/>
    <w:rsid w:val="003E44C5"/>
    <w:rsid w:val="003E45F2"/>
    <w:rsid w:val="003E473B"/>
    <w:rsid w:val="003E53E9"/>
    <w:rsid w:val="003E64D1"/>
    <w:rsid w:val="003E6A38"/>
    <w:rsid w:val="003E7475"/>
    <w:rsid w:val="003E7B9A"/>
    <w:rsid w:val="003F0172"/>
    <w:rsid w:val="003F01EF"/>
    <w:rsid w:val="003F0D9A"/>
    <w:rsid w:val="003F1092"/>
    <w:rsid w:val="003F139A"/>
    <w:rsid w:val="003F15B5"/>
    <w:rsid w:val="003F2369"/>
    <w:rsid w:val="003F3771"/>
    <w:rsid w:val="003F42C6"/>
    <w:rsid w:val="003F5A80"/>
    <w:rsid w:val="003F5A96"/>
    <w:rsid w:val="003F61BC"/>
    <w:rsid w:val="003F63D4"/>
    <w:rsid w:val="003F65A7"/>
    <w:rsid w:val="003F6F34"/>
    <w:rsid w:val="003F7297"/>
    <w:rsid w:val="003F72AA"/>
    <w:rsid w:val="003F7454"/>
    <w:rsid w:val="003F75D9"/>
    <w:rsid w:val="003F7CAA"/>
    <w:rsid w:val="003F7D4C"/>
    <w:rsid w:val="004013B0"/>
    <w:rsid w:val="004023C7"/>
    <w:rsid w:val="00403207"/>
    <w:rsid w:val="0040388D"/>
    <w:rsid w:val="004038B6"/>
    <w:rsid w:val="00403977"/>
    <w:rsid w:val="0040411E"/>
    <w:rsid w:val="004042E8"/>
    <w:rsid w:val="00404703"/>
    <w:rsid w:val="00404E79"/>
    <w:rsid w:val="004061A1"/>
    <w:rsid w:val="0040695B"/>
    <w:rsid w:val="00407661"/>
    <w:rsid w:val="00407FD6"/>
    <w:rsid w:val="00411014"/>
    <w:rsid w:val="00411724"/>
    <w:rsid w:val="004132F5"/>
    <w:rsid w:val="0041337A"/>
    <w:rsid w:val="004139CB"/>
    <w:rsid w:val="00413AA2"/>
    <w:rsid w:val="00415147"/>
    <w:rsid w:val="004154A2"/>
    <w:rsid w:val="004155E4"/>
    <w:rsid w:val="004158D4"/>
    <w:rsid w:val="00415BAA"/>
    <w:rsid w:val="00417040"/>
    <w:rsid w:val="0041706D"/>
    <w:rsid w:val="0041759B"/>
    <w:rsid w:val="004176ED"/>
    <w:rsid w:val="0041790C"/>
    <w:rsid w:val="00417BD8"/>
    <w:rsid w:val="00417E8E"/>
    <w:rsid w:val="0042065B"/>
    <w:rsid w:val="00421ED1"/>
    <w:rsid w:val="004226CB"/>
    <w:rsid w:val="00423178"/>
    <w:rsid w:val="00424421"/>
    <w:rsid w:val="0042590E"/>
    <w:rsid w:val="00425BA8"/>
    <w:rsid w:val="00426C18"/>
    <w:rsid w:val="00430DAE"/>
    <w:rsid w:val="00430FC0"/>
    <w:rsid w:val="00431B94"/>
    <w:rsid w:val="0043250A"/>
    <w:rsid w:val="004329C6"/>
    <w:rsid w:val="004333AD"/>
    <w:rsid w:val="00433416"/>
    <w:rsid w:val="00433FFB"/>
    <w:rsid w:val="0043417A"/>
    <w:rsid w:val="0043432A"/>
    <w:rsid w:val="004345B8"/>
    <w:rsid w:val="00434AD9"/>
    <w:rsid w:val="004350CC"/>
    <w:rsid w:val="00436776"/>
    <w:rsid w:val="00436836"/>
    <w:rsid w:val="00436CAC"/>
    <w:rsid w:val="00437748"/>
    <w:rsid w:val="00437F55"/>
    <w:rsid w:val="00440649"/>
    <w:rsid w:val="00443536"/>
    <w:rsid w:val="00443827"/>
    <w:rsid w:val="00443C5B"/>
    <w:rsid w:val="00444D0C"/>
    <w:rsid w:val="00445367"/>
    <w:rsid w:val="0044549A"/>
    <w:rsid w:val="00445857"/>
    <w:rsid w:val="00446001"/>
    <w:rsid w:val="00446798"/>
    <w:rsid w:val="004476D6"/>
    <w:rsid w:val="00447FF0"/>
    <w:rsid w:val="00450BFA"/>
    <w:rsid w:val="00452113"/>
    <w:rsid w:val="00452F04"/>
    <w:rsid w:val="00453224"/>
    <w:rsid w:val="0045358C"/>
    <w:rsid w:val="00453819"/>
    <w:rsid w:val="004542FF"/>
    <w:rsid w:val="0045449F"/>
    <w:rsid w:val="0045489B"/>
    <w:rsid w:val="00454FAD"/>
    <w:rsid w:val="00456598"/>
    <w:rsid w:val="004567EC"/>
    <w:rsid w:val="00456EF4"/>
    <w:rsid w:val="0045735F"/>
    <w:rsid w:val="004579F9"/>
    <w:rsid w:val="00457D09"/>
    <w:rsid w:val="00457E4E"/>
    <w:rsid w:val="00460662"/>
    <w:rsid w:val="004608C8"/>
    <w:rsid w:val="00460A15"/>
    <w:rsid w:val="00460AA3"/>
    <w:rsid w:val="004619F8"/>
    <w:rsid w:val="00461F38"/>
    <w:rsid w:val="00462A44"/>
    <w:rsid w:val="00463D67"/>
    <w:rsid w:val="004651E4"/>
    <w:rsid w:val="00465274"/>
    <w:rsid w:val="004659E1"/>
    <w:rsid w:val="004660BB"/>
    <w:rsid w:val="00466D6F"/>
    <w:rsid w:val="004675DA"/>
    <w:rsid w:val="00467DE1"/>
    <w:rsid w:val="00467E1E"/>
    <w:rsid w:val="004717AE"/>
    <w:rsid w:val="00471E69"/>
    <w:rsid w:val="00471EDB"/>
    <w:rsid w:val="0047212D"/>
    <w:rsid w:val="00472280"/>
    <w:rsid w:val="00472683"/>
    <w:rsid w:val="00473101"/>
    <w:rsid w:val="0047323E"/>
    <w:rsid w:val="004732FD"/>
    <w:rsid w:val="004735C6"/>
    <w:rsid w:val="0047426A"/>
    <w:rsid w:val="004742C3"/>
    <w:rsid w:val="00474BF3"/>
    <w:rsid w:val="0047625D"/>
    <w:rsid w:val="00476E6F"/>
    <w:rsid w:val="00476FDB"/>
    <w:rsid w:val="00480886"/>
    <w:rsid w:val="00480EEA"/>
    <w:rsid w:val="004810AB"/>
    <w:rsid w:val="004819C8"/>
    <w:rsid w:val="004820BD"/>
    <w:rsid w:val="004821C1"/>
    <w:rsid w:val="0048231F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780E"/>
    <w:rsid w:val="00487FB0"/>
    <w:rsid w:val="004901EB"/>
    <w:rsid w:val="004903A4"/>
    <w:rsid w:val="00490734"/>
    <w:rsid w:val="0049187F"/>
    <w:rsid w:val="00491C04"/>
    <w:rsid w:val="00491F99"/>
    <w:rsid w:val="0049228C"/>
    <w:rsid w:val="00492387"/>
    <w:rsid w:val="0049258D"/>
    <w:rsid w:val="00492DD2"/>
    <w:rsid w:val="00492DD9"/>
    <w:rsid w:val="00493096"/>
    <w:rsid w:val="004933BB"/>
    <w:rsid w:val="004933CD"/>
    <w:rsid w:val="00493B6E"/>
    <w:rsid w:val="00494202"/>
    <w:rsid w:val="00494B0D"/>
    <w:rsid w:val="00494FB8"/>
    <w:rsid w:val="0049505E"/>
    <w:rsid w:val="00495FD1"/>
    <w:rsid w:val="00496333"/>
    <w:rsid w:val="00496601"/>
    <w:rsid w:val="00496A0F"/>
    <w:rsid w:val="00497E61"/>
    <w:rsid w:val="004A0627"/>
    <w:rsid w:val="004A09D9"/>
    <w:rsid w:val="004A162E"/>
    <w:rsid w:val="004A2873"/>
    <w:rsid w:val="004A3146"/>
    <w:rsid w:val="004A3532"/>
    <w:rsid w:val="004A3C71"/>
    <w:rsid w:val="004A49D5"/>
    <w:rsid w:val="004A528F"/>
    <w:rsid w:val="004A570B"/>
    <w:rsid w:val="004A596F"/>
    <w:rsid w:val="004A6173"/>
    <w:rsid w:val="004A652E"/>
    <w:rsid w:val="004A6A6B"/>
    <w:rsid w:val="004A6BBE"/>
    <w:rsid w:val="004A729B"/>
    <w:rsid w:val="004A7382"/>
    <w:rsid w:val="004A7476"/>
    <w:rsid w:val="004A76A5"/>
    <w:rsid w:val="004A796C"/>
    <w:rsid w:val="004A7BA6"/>
    <w:rsid w:val="004B0CBD"/>
    <w:rsid w:val="004B0D75"/>
    <w:rsid w:val="004B1488"/>
    <w:rsid w:val="004B194A"/>
    <w:rsid w:val="004B1A6A"/>
    <w:rsid w:val="004B1F32"/>
    <w:rsid w:val="004B21F9"/>
    <w:rsid w:val="004B2887"/>
    <w:rsid w:val="004B3879"/>
    <w:rsid w:val="004B3F31"/>
    <w:rsid w:val="004B437C"/>
    <w:rsid w:val="004B46A9"/>
    <w:rsid w:val="004B54F2"/>
    <w:rsid w:val="004B5534"/>
    <w:rsid w:val="004B5F1E"/>
    <w:rsid w:val="004B6674"/>
    <w:rsid w:val="004B7467"/>
    <w:rsid w:val="004C06B6"/>
    <w:rsid w:val="004C08A9"/>
    <w:rsid w:val="004C1AFD"/>
    <w:rsid w:val="004C234E"/>
    <w:rsid w:val="004C2500"/>
    <w:rsid w:val="004C2828"/>
    <w:rsid w:val="004C3065"/>
    <w:rsid w:val="004C30BD"/>
    <w:rsid w:val="004C35C6"/>
    <w:rsid w:val="004C3E52"/>
    <w:rsid w:val="004C5E42"/>
    <w:rsid w:val="004C6482"/>
    <w:rsid w:val="004C6EEF"/>
    <w:rsid w:val="004C78A0"/>
    <w:rsid w:val="004C7A57"/>
    <w:rsid w:val="004C7AC4"/>
    <w:rsid w:val="004C7B4F"/>
    <w:rsid w:val="004D07F0"/>
    <w:rsid w:val="004D0C0E"/>
    <w:rsid w:val="004D16BE"/>
    <w:rsid w:val="004D1D6A"/>
    <w:rsid w:val="004D1FB8"/>
    <w:rsid w:val="004D276A"/>
    <w:rsid w:val="004D3223"/>
    <w:rsid w:val="004D32D3"/>
    <w:rsid w:val="004D3B76"/>
    <w:rsid w:val="004D46C1"/>
    <w:rsid w:val="004D4F7C"/>
    <w:rsid w:val="004D5EC3"/>
    <w:rsid w:val="004D69E0"/>
    <w:rsid w:val="004D6AFB"/>
    <w:rsid w:val="004D6C46"/>
    <w:rsid w:val="004D76EA"/>
    <w:rsid w:val="004D79C3"/>
    <w:rsid w:val="004E0917"/>
    <w:rsid w:val="004E0E3C"/>
    <w:rsid w:val="004E15BF"/>
    <w:rsid w:val="004E1733"/>
    <w:rsid w:val="004E18FE"/>
    <w:rsid w:val="004E2AF5"/>
    <w:rsid w:val="004E31EF"/>
    <w:rsid w:val="004E36D7"/>
    <w:rsid w:val="004E3C25"/>
    <w:rsid w:val="004E3D81"/>
    <w:rsid w:val="004E64DF"/>
    <w:rsid w:val="004E6A07"/>
    <w:rsid w:val="004E742C"/>
    <w:rsid w:val="004E7519"/>
    <w:rsid w:val="004F01C4"/>
    <w:rsid w:val="004F0450"/>
    <w:rsid w:val="004F0D4C"/>
    <w:rsid w:val="004F1256"/>
    <w:rsid w:val="004F1415"/>
    <w:rsid w:val="004F1A0A"/>
    <w:rsid w:val="004F25CF"/>
    <w:rsid w:val="004F2FF9"/>
    <w:rsid w:val="004F3D1D"/>
    <w:rsid w:val="004F48DC"/>
    <w:rsid w:val="004F48E5"/>
    <w:rsid w:val="004F4988"/>
    <w:rsid w:val="004F4D06"/>
    <w:rsid w:val="004F4DD4"/>
    <w:rsid w:val="004F4E6A"/>
    <w:rsid w:val="004F4F66"/>
    <w:rsid w:val="004F502C"/>
    <w:rsid w:val="004F5E85"/>
    <w:rsid w:val="004F64FE"/>
    <w:rsid w:val="004F6C62"/>
    <w:rsid w:val="0050173E"/>
    <w:rsid w:val="005019C1"/>
    <w:rsid w:val="00501FC1"/>
    <w:rsid w:val="00502181"/>
    <w:rsid w:val="00502576"/>
    <w:rsid w:val="00502FF8"/>
    <w:rsid w:val="005030A2"/>
    <w:rsid w:val="005032E7"/>
    <w:rsid w:val="0050363D"/>
    <w:rsid w:val="00504AAA"/>
    <w:rsid w:val="00505CFF"/>
    <w:rsid w:val="00505E4E"/>
    <w:rsid w:val="0050685D"/>
    <w:rsid w:val="005070D8"/>
    <w:rsid w:val="005110AB"/>
    <w:rsid w:val="00512435"/>
    <w:rsid w:val="00512EF4"/>
    <w:rsid w:val="00512F83"/>
    <w:rsid w:val="00512F93"/>
    <w:rsid w:val="005137EE"/>
    <w:rsid w:val="00513B5A"/>
    <w:rsid w:val="00513BC1"/>
    <w:rsid w:val="00513D42"/>
    <w:rsid w:val="00514BFA"/>
    <w:rsid w:val="00514D94"/>
    <w:rsid w:val="00515A00"/>
    <w:rsid w:val="00516474"/>
    <w:rsid w:val="005165F3"/>
    <w:rsid w:val="005168F9"/>
    <w:rsid w:val="005173E8"/>
    <w:rsid w:val="00517A6D"/>
    <w:rsid w:val="00520351"/>
    <w:rsid w:val="0052043A"/>
    <w:rsid w:val="0052143A"/>
    <w:rsid w:val="005218FD"/>
    <w:rsid w:val="00521B27"/>
    <w:rsid w:val="00521F7B"/>
    <w:rsid w:val="00522F69"/>
    <w:rsid w:val="005230BA"/>
    <w:rsid w:val="005233BA"/>
    <w:rsid w:val="0052409B"/>
    <w:rsid w:val="0052421B"/>
    <w:rsid w:val="00524BD5"/>
    <w:rsid w:val="00524CD5"/>
    <w:rsid w:val="005252D2"/>
    <w:rsid w:val="00525D6D"/>
    <w:rsid w:val="00526541"/>
    <w:rsid w:val="005268FF"/>
    <w:rsid w:val="00527045"/>
    <w:rsid w:val="00527866"/>
    <w:rsid w:val="00527D51"/>
    <w:rsid w:val="00527DA0"/>
    <w:rsid w:val="00530401"/>
    <w:rsid w:val="0053055C"/>
    <w:rsid w:val="005309EC"/>
    <w:rsid w:val="00530AF5"/>
    <w:rsid w:val="00530D39"/>
    <w:rsid w:val="005326FE"/>
    <w:rsid w:val="00532AE2"/>
    <w:rsid w:val="0053328D"/>
    <w:rsid w:val="00533661"/>
    <w:rsid w:val="0053391C"/>
    <w:rsid w:val="00533A96"/>
    <w:rsid w:val="00534398"/>
    <w:rsid w:val="00534885"/>
    <w:rsid w:val="00534B4A"/>
    <w:rsid w:val="00537836"/>
    <w:rsid w:val="00537C63"/>
    <w:rsid w:val="005400DC"/>
    <w:rsid w:val="00540282"/>
    <w:rsid w:val="005419D2"/>
    <w:rsid w:val="00541E39"/>
    <w:rsid w:val="00541F6D"/>
    <w:rsid w:val="005421AB"/>
    <w:rsid w:val="0054309F"/>
    <w:rsid w:val="005432D1"/>
    <w:rsid w:val="0054337B"/>
    <w:rsid w:val="005435AF"/>
    <w:rsid w:val="00543B50"/>
    <w:rsid w:val="00543BA3"/>
    <w:rsid w:val="00543F1C"/>
    <w:rsid w:val="00544368"/>
    <w:rsid w:val="00545D14"/>
    <w:rsid w:val="00546133"/>
    <w:rsid w:val="005461B1"/>
    <w:rsid w:val="005467F2"/>
    <w:rsid w:val="00547134"/>
    <w:rsid w:val="00547A3C"/>
    <w:rsid w:val="005506FC"/>
    <w:rsid w:val="0055073B"/>
    <w:rsid w:val="0055121E"/>
    <w:rsid w:val="005512A4"/>
    <w:rsid w:val="00551715"/>
    <w:rsid w:val="00552B3D"/>
    <w:rsid w:val="00553A75"/>
    <w:rsid w:val="00553ED4"/>
    <w:rsid w:val="00553F93"/>
    <w:rsid w:val="005548F4"/>
    <w:rsid w:val="00555739"/>
    <w:rsid w:val="00555A24"/>
    <w:rsid w:val="00555BE3"/>
    <w:rsid w:val="005563DE"/>
    <w:rsid w:val="00556F85"/>
    <w:rsid w:val="0055737A"/>
    <w:rsid w:val="00557426"/>
    <w:rsid w:val="00560563"/>
    <w:rsid w:val="00560ADC"/>
    <w:rsid w:val="00561293"/>
    <w:rsid w:val="00561E2A"/>
    <w:rsid w:val="00562C33"/>
    <w:rsid w:val="00563881"/>
    <w:rsid w:val="00563F63"/>
    <w:rsid w:val="00564E2E"/>
    <w:rsid w:val="005658E4"/>
    <w:rsid w:val="00565EEE"/>
    <w:rsid w:val="005668EB"/>
    <w:rsid w:val="00566D0F"/>
    <w:rsid w:val="0056711F"/>
    <w:rsid w:val="005673C6"/>
    <w:rsid w:val="00567E77"/>
    <w:rsid w:val="00567FF5"/>
    <w:rsid w:val="00570545"/>
    <w:rsid w:val="005709C6"/>
    <w:rsid w:val="00571D11"/>
    <w:rsid w:val="005720CF"/>
    <w:rsid w:val="00572D1D"/>
    <w:rsid w:val="00573088"/>
    <w:rsid w:val="0057416A"/>
    <w:rsid w:val="00574884"/>
    <w:rsid w:val="005748D0"/>
    <w:rsid w:val="00575126"/>
    <w:rsid w:val="00575267"/>
    <w:rsid w:val="00575567"/>
    <w:rsid w:val="005759A8"/>
    <w:rsid w:val="00575CB7"/>
    <w:rsid w:val="00575DA4"/>
    <w:rsid w:val="005765E1"/>
    <w:rsid w:val="00577CFE"/>
    <w:rsid w:val="005811A8"/>
    <w:rsid w:val="005816BB"/>
    <w:rsid w:val="00581ED3"/>
    <w:rsid w:val="00582356"/>
    <w:rsid w:val="005827C8"/>
    <w:rsid w:val="0058365B"/>
    <w:rsid w:val="005837DB"/>
    <w:rsid w:val="00583C57"/>
    <w:rsid w:val="00583EB5"/>
    <w:rsid w:val="0058405C"/>
    <w:rsid w:val="00584ADF"/>
    <w:rsid w:val="00584CA7"/>
    <w:rsid w:val="005854F9"/>
    <w:rsid w:val="0058695B"/>
    <w:rsid w:val="00586AE8"/>
    <w:rsid w:val="00586D8B"/>
    <w:rsid w:val="00587041"/>
    <w:rsid w:val="005870C6"/>
    <w:rsid w:val="005870F3"/>
    <w:rsid w:val="00590A1A"/>
    <w:rsid w:val="00590BDE"/>
    <w:rsid w:val="00591344"/>
    <w:rsid w:val="00591EA0"/>
    <w:rsid w:val="00592DC1"/>
    <w:rsid w:val="00592EBE"/>
    <w:rsid w:val="00592FAB"/>
    <w:rsid w:val="0059415D"/>
    <w:rsid w:val="00594929"/>
    <w:rsid w:val="00594A33"/>
    <w:rsid w:val="00594A55"/>
    <w:rsid w:val="00594B8E"/>
    <w:rsid w:val="00594C92"/>
    <w:rsid w:val="005953F4"/>
    <w:rsid w:val="00595876"/>
    <w:rsid w:val="00596089"/>
    <w:rsid w:val="005961E9"/>
    <w:rsid w:val="00596691"/>
    <w:rsid w:val="005967C5"/>
    <w:rsid w:val="00596C90"/>
    <w:rsid w:val="00596E68"/>
    <w:rsid w:val="00597236"/>
    <w:rsid w:val="00597416"/>
    <w:rsid w:val="005A036A"/>
    <w:rsid w:val="005A036F"/>
    <w:rsid w:val="005A071D"/>
    <w:rsid w:val="005A0A13"/>
    <w:rsid w:val="005A0AE5"/>
    <w:rsid w:val="005A1338"/>
    <w:rsid w:val="005A2392"/>
    <w:rsid w:val="005A27A4"/>
    <w:rsid w:val="005A291D"/>
    <w:rsid w:val="005A2BFA"/>
    <w:rsid w:val="005A2BFF"/>
    <w:rsid w:val="005A2D37"/>
    <w:rsid w:val="005A2FFB"/>
    <w:rsid w:val="005A33DD"/>
    <w:rsid w:val="005A39BF"/>
    <w:rsid w:val="005A3EF1"/>
    <w:rsid w:val="005A40F5"/>
    <w:rsid w:val="005A4444"/>
    <w:rsid w:val="005A517D"/>
    <w:rsid w:val="005A574D"/>
    <w:rsid w:val="005A5AC0"/>
    <w:rsid w:val="005A5E0E"/>
    <w:rsid w:val="005A6382"/>
    <w:rsid w:val="005A64DF"/>
    <w:rsid w:val="005B008B"/>
    <w:rsid w:val="005B0A87"/>
    <w:rsid w:val="005B18FB"/>
    <w:rsid w:val="005B1946"/>
    <w:rsid w:val="005B1A2C"/>
    <w:rsid w:val="005B2705"/>
    <w:rsid w:val="005B2CF6"/>
    <w:rsid w:val="005B2D20"/>
    <w:rsid w:val="005B347D"/>
    <w:rsid w:val="005B3D39"/>
    <w:rsid w:val="005B4CFB"/>
    <w:rsid w:val="005B575C"/>
    <w:rsid w:val="005B581B"/>
    <w:rsid w:val="005B5AAE"/>
    <w:rsid w:val="005B5AC6"/>
    <w:rsid w:val="005B5C19"/>
    <w:rsid w:val="005B61B8"/>
    <w:rsid w:val="005B62D0"/>
    <w:rsid w:val="005B7290"/>
    <w:rsid w:val="005C0804"/>
    <w:rsid w:val="005C100A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51B"/>
    <w:rsid w:val="005C47C9"/>
    <w:rsid w:val="005C4D3E"/>
    <w:rsid w:val="005C52A2"/>
    <w:rsid w:val="005C6010"/>
    <w:rsid w:val="005C6147"/>
    <w:rsid w:val="005C6C13"/>
    <w:rsid w:val="005C73EC"/>
    <w:rsid w:val="005C7F1C"/>
    <w:rsid w:val="005D076B"/>
    <w:rsid w:val="005D0D39"/>
    <w:rsid w:val="005D1457"/>
    <w:rsid w:val="005D1893"/>
    <w:rsid w:val="005D21A0"/>
    <w:rsid w:val="005D2BCA"/>
    <w:rsid w:val="005D2F84"/>
    <w:rsid w:val="005D377E"/>
    <w:rsid w:val="005D37BB"/>
    <w:rsid w:val="005D3C34"/>
    <w:rsid w:val="005D4435"/>
    <w:rsid w:val="005D4532"/>
    <w:rsid w:val="005D4AB5"/>
    <w:rsid w:val="005D520F"/>
    <w:rsid w:val="005D52F6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C2D"/>
    <w:rsid w:val="005E0896"/>
    <w:rsid w:val="005E08B2"/>
    <w:rsid w:val="005E14DC"/>
    <w:rsid w:val="005E1768"/>
    <w:rsid w:val="005E204A"/>
    <w:rsid w:val="005E243B"/>
    <w:rsid w:val="005E287A"/>
    <w:rsid w:val="005E3996"/>
    <w:rsid w:val="005E458A"/>
    <w:rsid w:val="005E55BE"/>
    <w:rsid w:val="005E73A7"/>
    <w:rsid w:val="005F03A7"/>
    <w:rsid w:val="005F162D"/>
    <w:rsid w:val="005F1A28"/>
    <w:rsid w:val="005F1E9C"/>
    <w:rsid w:val="005F272A"/>
    <w:rsid w:val="005F3549"/>
    <w:rsid w:val="005F3736"/>
    <w:rsid w:val="005F39CE"/>
    <w:rsid w:val="005F4D09"/>
    <w:rsid w:val="005F5452"/>
    <w:rsid w:val="005F6CA7"/>
    <w:rsid w:val="006003DE"/>
    <w:rsid w:val="00600CB7"/>
    <w:rsid w:val="00600D11"/>
    <w:rsid w:val="0060119D"/>
    <w:rsid w:val="006011C1"/>
    <w:rsid w:val="00601D78"/>
    <w:rsid w:val="00601DF4"/>
    <w:rsid w:val="006023B1"/>
    <w:rsid w:val="00602AE7"/>
    <w:rsid w:val="00603594"/>
    <w:rsid w:val="0060510A"/>
    <w:rsid w:val="0060536F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101DC"/>
    <w:rsid w:val="0061078C"/>
    <w:rsid w:val="006116AA"/>
    <w:rsid w:val="00612372"/>
    <w:rsid w:val="006126ED"/>
    <w:rsid w:val="006126FA"/>
    <w:rsid w:val="0061336C"/>
    <w:rsid w:val="006138E1"/>
    <w:rsid w:val="00613CE8"/>
    <w:rsid w:val="00613D03"/>
    <w:rsid w:val="0061442B"/>
    <w:rsid w:val="00615028"/>
    <w:rsid w:val="0061552C"/>
    <w:rsid w:val="00615795"/>
    <w:rsid w:val="0061671C"/>
    <w:rsid w:val="006171D1"/>
    <w:rsid w:val="006175AD"/>
    <w:rsid w:val="006177DA"/>
    <w:rsid w:val="006179CC"/>
    <w:rsid w:val="006200BC"/>
    <w:rsid w:val="006208F3"/>
    <w:rsid w:val="00620BA5"/>
    <w:rsid w:val="006211EC"/>
    <w:rsid w:val="006216BE"/>
    <w:rsid w:val="00622338"/>
    <w:rsid w:val="006229EA"/>
    <w:rsid w:val="00622AB8"/>
    <w:rsid w:val="006249E3"/>
    <w:rsid w:val="00624BF0"/>
    <w:rsid w:val="006250B1"/>
    <w:rsid w:val="0062532E"/>
    <w:rsid w:val="00625C2D"/>
    <w:rsid w:val="00625DAE"/>
    <w:rsid w:val="00626244"/>
    <w:rsid w:val="00626ADF"/>
    <w:rsid w:val="00626FF0"/>
    <w:rsid w:val="006308DC"/>
    <w:rsid w:val="00630985"/>
    <w:rsid w:val="006315E4"/>
    <w:rsid w:val="00631ABC"/>
    <w:rsid w:val="00632B5D"/>
    <w:rsid w:val="00633BD0"/>
    <w:rsid w:val="00633DFF"/>
    <w:rsid w:val="00634D03"/>
    <w:rsid w:val="00635341"/>
    <w:rsid w:val="0063586B"/>
    <w:rsid w:val="00635A4A"/>
    <w:rsid w:val="006366D0"/>
    <w:rsid w:val="0063751E"/>
    <w:rsid w:val="00637661"/>
    <w:rsid w:val="006376A7"/>
    <w:rsid w:val="00640960"/>
    <w:rsid w:val="00640EC6"/>
    <w:rsid w:val="0064155C"/>
    <w:rsid w:val="00641630"/>
    <w:rsid w:val="00642A5E"/>
    <w:rsid w:val="006444AA"/>
    <w:rsid w:val="006446B5"/>
    <w:rsid w:val="00644F36"/>
    <w:rsid w:val="006465C3"/>
    <w:rsid w:val="0064764F"/>
    <w:rsid w:val="0064790A"/>
    <w:rsid w:val="00650285"/>
    <w:rsid w:val="00650BE1"/>
    <w:rsid w:val="00651315"/>
    <w:rsid w:val="00651390"/>
    <w:rsid w:val="00651EEC"/>
    <w:rsid w:val="006524B7"/>
    <w:rsid w:val="0065261F"/>
    <w:rsid w:val="0065378F"/>
    <w:rsid w:val="00653A53"/>
    <w:rsid w:val="00653D40"/>
    <w:rsid w:val="0065420C"/>
    <w:rsid w:val="00655E82"/>
    <w:rsid w:val="00656DED"/>
    <w:rsid w:val="006573CD"/>
    <w:rsid w:val="00657CE4"/>
    <w:rsid w:val="00660A24"/>
    <w:rsid w:val="006619A4"/>
    <w:rsid w:val="00661F47"/>
    <w:rsid w:val="0066242A"/>
    <w:rsid w:val="00662EC9"/>
    <w:rsid w:val="00663A90"/>
    <w:rsid w:val="00663FFB"/>
    <w:rsid w:val="00664B95"/>
    <w:rsid w:val="00664BB2"/>
    <w:rsid w:val="00664EB2"/>
    <w:rsid w:val="00665296"/>
    <w:rsid w:val="006653D5"/>
    <w:rsid w:val="00665BEF"/>
    <w:rsid w:val="00665EFE"/>
    <w:rsid w:val="00667103"/>
    <w:rsid w:val="0066711B"/>
    <w:rsid w:val="00667191"/>
    <w:rsid w:val="0066738D"/>
    <w:rsid w:val="00670535"/>
    <w:rsid w:val="0067082C"/>
    <w:rsid w:val="00670DFD"/>
    <w:rsid w:val="00671A27"/>
    <w:rsid w:val="00671FB8"/>
    <w:rsid w:val="006723B5"/>
    <w:rsid w:val="006735CF"/>
    <w:rsid w:val="00674004"/>
    <w:rsid w:val="0067473A"/>
    <w:rsid w:val="00677A83"/>
    <w:rsid w:val="00680101"/>
    <w:rsid w:val="00682EB3"/>
    <w:rsid w:val="006834A9"/>
    <w:rsid w:val="00683C5B"/>
    <w:rsid w:val="0068452D"/>
    <w:rsid w:val="00684B20"/>
    <w:rsid w:val="00684D79"/>
    <w:rsid w:val="006855BA"/>
    <w:rsid w:val="006856D4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0ED"/>
    <w:rsid w:val="00692381"/>
    <w:rsid w:val="0069276B"/>
    <w:rsid w:val="00692C08"/>
    <w:rsid w:val="0069305A"/>
    <w:rsid w:val="00693DC7"/>
    <w:rsid w:val="006945FE"/>
    <w:rsid w:val="00694A70"/>
    <w:rsid w:val="00694B3E"/>
    <w:rsid w:val="00694B79"/>
    <w:rsid w:val="00695222"/>
    <w:rsid w:val="006952B4"/>
    <w:rsid w:val="006955D3"/>
    <w:rsid w:val="00695FF6"/>
    <w:rsid w:val="00697203"/>
    <w:rsid w:val="006977BF"/>
    <w:rsid w:val="0069793A"/>
    <w:rsid w:val="006A1328"/>
    <w:rsid w:val="006A23A7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59D"/>
    <w:rsid w:val="006A6A44"/>
    <w:rsid w:val="006A6BA3"/>
    <w:rsid w:val="006A73DC"/>
    <w:rsid w:val="006A7730"/>
    <w:rsid w:val="006B036B"/>
    <w:rsid w:val="006B073F"/>
    <w:rsid w:val="006B0E6C"/>
    <w:rsid w:val="006B1236"/>
    <w:rsid w:val="006B1947"/>
    <w:rsid w:val="006B3561"/>
    <w:rsid w:val="006B42D8"/>
    <w:rsid w:val="006B49F1"/>
    <w:rsid w:val="006B4A29"/>
    <w:rsid w:val="006B4C93"/>
    <w:rsid w:val="006B4E23"/>
    <w:rsid w:val="006B50C0"/>
    <w:rsid w:val="006B547D"/>
    <w:rsid w:val="006B58E5"/>
    <w:rsid w:val="006B66DA"/>
    <w:rsid w:val="006B6762"/>
    <w:rsid w:val="006B69DF"/>
    <w:rsid w:val="006B78E6"/>
    <w:rsid w:val="006B7A20"/>
    <w:rsid w:val="006B7FAF"/>
    <w:rsid w:val="006C0D91"/>
    <w:rsid w:val="006C1311"/>
    <w:rsid w:val="006C13D1"/>
    <w:rsid w:val="006C13D5"/>
    <w:rsid w:val="006C1F05"/>
    <w:rsid w:val="006C251B"/>
    <w:rsid w:val="006C2DFD"/>
    <w:rsid w:val="006C333B"/>
    <w:rsid w:val="006C36BD"/>
    <w:rsid w:val="006C3EC9"/>
    <w:rsid w:val="006C43DB"/>
    <w:rsid w:val="006C486B"/>
    <w:rsid w:val="006C49AE"/>
    <w:rsid w:val="006C4DF2"/>
    <w:rsid w:val="006C526E"/>
    <w:rsid w:val="006C56D1"/>
    <w:rsid w:val="006C5772"/>
    <w:rsid w:val="006C5DC4"/>
    <w:rsid w:val="006C695C"/>
    <w:rsid w:val="006C6ADB"/>
    <w:rsid w:val="006C6BC2"/>
    <w:rsid w:val="006C6CB7"/>
    <w:rsid w:val="006D08D7"/>
    <w:rsid w:val="006D0987"/>
    <w:rsid w:val="006D0CF1"/>
    <w:rsid w:val="006D0DFE"/>
    <w:rsid w:val="006D1313"/>
    <w:rsid w:val="006D23C8"/>
    <w:rsid w:val="006D2678"/>
    <w:rsid w:val="006D30EF"/>
    <w:rsid w:val="006D35F5"/>
    <w:rsid w:val="006D38B4"/>
    <w:rsid w:val="006D3A58"/>
    <w:rsid w:val="006D4560"/>
    <w:rsid w:val="006D4620"/>
    <w:rsid w:val="006D4B2D"/>
    <w:rsid w:val="006D4E88"/>
    <w:rsid w:val="006D554E"/>
    <w:rsid w:val="006D5B3A"/>
    <w:rsid w:val="006D5EA6"/>
    <w:rsid w:val="006D7185"/>
    <w:rsid w:val="006D7971"/>
    <w:rsid w:val="006E0235"/>
    <w:rsid w:val="006E0384"/>
    <w:rsid w:val="006E07F2"/>
    <w:rsid w:val="006E12B0"/>
    <w:rsid w:val="006E1AB2"/>
    <w:rsid w:val="006E1CDE"/>
    <w:rsid w:val="006E2ACA"/>
    <w:rsid w:val="006E2B36"/>
    <w:rsid w:val="006E318A"/>
    <w:rsid w:val="006E33F3"/>
    <w:rsid w:val="006E419D"/>
    <w:rsid w:val="006E4A7D"/>
    <w:rsid w:val="006E4BCA"/>
    <w:rsid w:val="006E533D"/>
    <w:rsid w:val="006E54C5"/>
    <w:rsid w:val="006E57DF"/>
    <w:rsid w:val="006E5C15"/>
    <w:rsid w:val="006E7596"/>
    <w:rsid w:val="006F00F1"/>
    <w:rsid w:val="006F0613"/>
    <w:rsid w:val="006F096E"/>
    <w:rsid w:val="006F1DBA"/>
    <w:rsid w:val="006F227E"/>
    <w:rsid w:val="006F23FB"/>
    <w:rsid w:val="006F2443"/>
    <w:rsid w:val="006F252F"/>
    <w:rsid w:val="006F25CC"/>
    <w:rsid w:val="006F2984"/>
    <w:rsid w:val="006F3179"/>
    <w:rsid w:val="006F3FBB"/>
    <w:rsid w:val="006F42D5"/>
    <w:rsid w:val="006F49EB"/>
    <w:rsid w:val="006F52C4"/>
    <w:rsid w:val="006F60F7"/>
    <w:rsid w:val="006F672A"/>
    <w:rsid w:val="006F71C1"/>
    <w:rsid w:val="006F74B0"/>
    <w:rsid w:val="007012E9"/>
    <w:rsid w:val="00701AB7"/>
    <w:rsid w:val="00701F5E"/>
    <w:rsid w:val="007028E8"/>
    <w:rsid w:val="0070301D"/>
    <w:rsid w:val="007043EC"/>
    <w:rsid w:val="00704799"/>
    <w:rsid w:val="00704BBC"/>
    <w:rsid w:val="00705062"/>
    <w:rsid w:val="0070543F"/>
    <w:rsid w:val="00705DD6"/>
    <w:rsid w:val="0070663D"/>
    <w:rsid w:val="00706B8E"/>
    <w:rsid w:val="00706F63"/>
    <w:rsid w:val="00707FFA"/>
    <w:rsid w:val="00710675"/>
    <w:rsid w:val="00711D06"/>
    <w:rsid w:val="0071255B"/>
    <w:rsid w:val="007125B3"/>
    <w:rsid w:val="00712951"/>
    <w:rsid w:val="00712CAB"/>
    <w:rsid w:val="00714457"/>
    <w:rsid w:val="007152A8"/>
    <w:rsid w:val="007156AC"/>
    <w:rsid w:val="00715A93"/>
    <w:rsid w:val="0071693C"/>
    <w:rsid w:val="00716B8F"/>
    <w:rsid w:val="0071787F"/>
    <w:rsid w:val="00717AE1"/>
    <w:rsid w:val="00717CAC"/>
    <w:rsid w:val="00717E1E"/>
    <w:rsid w:val="00720196"/>
    <w:rsid w:val="00720366"/>
    <w:rsid w:val="0072125E"/>
    <w:rsid w:val="00721425"/>
    <w:rsid w:val="0072181C"/>
    <w:rsid w:val="00722151"/>
    <w:rsid w:val="00722AFB"/>
    <w:rsid w:val="00722E4D"/>
    <w:rsid w:val="00722F3A"/>
    <w:rsid w:val="007233A3"/>
    <w:rsid w:val="0072347A"/>
    <w:rsid w:val="00723853"/>
    <w:rsid w:val="007238A8"/>
    <w:rsid w:val="00723C2B"/>
    <w:rsid w:val="00724308"/>
    <w:rsid w:val="007249B1"/>
    <w:rsid w:val="00724C30"/>
    <w:rsid w:val="00724E65"/>
    <w:rsid w:val="0072564E"/>
    <w:rsid w:val="0072593B"/>
    <w:rsid w:val="00725A1B"/>
    <w:rsid w:val="00725D81"/>
    <w:rsid w:val="00727086"/>
    <w:rsid w:val="00727608"/>
    <w:rsid w:val="0072786C"/>
    <w:rsid w:val="00727E29"/>
    <w:rsid w:val="00730226"/>
    <w:rsid w:val="007302D5"/>
    <w:rsid w:val="00730781"/>
    <w:rsid w:val="007316D5"/>
    <w:rsid w:val="00732537"/>
    <w:rsid w:val="00732904"/>
    <w:rsid w:val="00732B28"/>
    <w:rsid w:val="00733AD9"/>
    <w:rsid w:val="00733EEC"/>
    <w:rsid w:val="00734061"/>
    <w:rsid w:val="0073406C"/>
    <w:rsid w:val="00734E2A"/>
    <w:rsid w:val="00734E72"/>
    <w:rsid w:val="0073533F"/>
    <w:rsid w:val="00735452"/>
    <w:rsid w:val="0073582A"/>
    <w:rsid w:val="00736791"/>
    <w:rsid w:val="007369EA"/>
    <w:rsid w:val="007370C5"/>
    <w:rsid w:val="0073711C"/>
    <w:rsid w:val="007372B5"/>
    <w:rsid w:val="00737403"/>
    <w:rsid w:val="00737757"/>
    <w:rsid w:val="007413F3"/>
    <w:rsid w:val="007422F0"/>
    <w:rsid w:val="007438B1"/>
    <w:rsid w:val="007449E0"/>
    <w:rsid w:val="007449ED"/>
    <w:rsid w:val="00744EE2"/>
    <w:rsid w:val="00745BA3"/>
    <w:rsid w:val="00745EA4"/>
    <w:rsid w:val="00746417"/>
    <w:rsid w:val="00746C6A"/>
    <w:rsid w:val="00746DD5"/>
    <w:rsid w:val="00750397"/>
    <w:rsid w:val="00750913"/>
    <w:rsid w:val="007513E7"/>
    <w:rsid w:val="00752309"/>
    <w:rsid w:val="007524A7"/>
    <w:rsid w:val="0075261C"/>
    <w:rsid w:val="00752C84"/>
    <w:rsid w:val="0075359F"/>
    <w:rsid w:val="007535B3"/>
    <w:rsid w:val="007540AC"/>
    <w:rsid w:val="0075474A"/>
    <w:rsid w:val="0075495A"/>
    <w:rsid w:val="00754B91"/>
    <w:rsid w:val="007558E0"/>
    <w:rsid w:val="00755DB4"/>
    <w:rsid w:val="00756774"/>
    <w:rsid w:val="007578AC"/>
    <w:rsid w:val="00757A28"/>
    <w:rsid w:val="00757DD8"/>
    <w:rsid w:val="0076064C"/>
    <w:rsid w:val="00760D6D"/>
    <w:rsid w:val="0076112E"/>
    <w:rsid w:val="007617C0"/>
    <w:rsid w:val="00761FFB"/>
    <w:rsid w:val="0076220B"/>
    <w:rsid w:val="00762B64"/>
    <w:rsid w:val="00762EEF"/>
    <w:rsid w:val="00763979"/>
    <w:rsid w:val="00763B35"/>
    <w:rsid w:val="00764E17"/>
    <w:rsid w:val="0076530E"/>
    <w:rsid w:val="0076612A"/>
    <w:rsid w:val="00766969"/>
    <w:rsid w:val="00766A6C"/>
    <w:rsid w:val="00767946"/>
    <w:rsid w:val="007702D0"/>
    <w:rsid w:val="0077111F"/>
    <w:rsid w:val="0077123A"/>
    <w:rsid w:val="00772FAE"/>
    <w:rsid w:val="007739C5"/>
    <w:rsid w:val="00774452"/>
    <w:rsid w:val="007748E4"/>
    <w:rsid w:val="00775560"/>
    <w:rsid w:val="00776A5A"/>
    <w:rsid w:val="00776D52"/>
    <w:rsid w:val="00777643"/>
    <w:rsid w:val="00777A4B"/>
    <w:rsid w:val="00777DFB"/>
    <w:rsid w:val="0078038A"/>
    <w:rsid w:val="00780C0A"/>
    <w:rsid w:val="00780F0A"/>
    <w:rsid w:val="007810EC"/>
    <w:rsid w:val="00781384"/>
    <w:rsid w:val="00781B7D"/>
    <w:rsid w:val="00781BB4"/>
    <w:rsid w:val="00782A2E"/>
    <w:rsid w:val="00783067"/>
    <w:rsid w:val="00783BFC"/>
    <w:rsid w:val="007841B6"/>
    <w:rsid w:val="0078452F"/>
    <w:rsid w:val="00784F96"/>
    <w:rsid w:val="00785062"/>
    <w:rsid w:val="0078512F"/>
    <w:rsid w:val="00785D97"/>
    <w:rsid w:val="00786000"/>
    <w:rsid w:val="0078638F"/>
    <w:rsid w:val="00786F90"/>
    <w:rsid w:val="00790295"/>
    <w:rsid w:val="007902A3"/>
    <w:rsid w:val="0079067F"/>
    <w:rsid w:val="00790EC1"/>
    <w:rsid w:val="0079156C"/>
    <w:rsid w:val="007915D5"/>
    <w:rsid w:val="007917FC"/>
    <w:rsid w:val="00792271"/>
    <w:rsid w:val="00792992"/>
    <w:rsid w:val="00792B69"/>
    <w:rsid w:val="0079319B"/>
    <w:rsid w:val="00795039"/>
    <w:rsid w:val="00795BE4"/>
    <w:rsid w:val="00795D3B"/>
    <w:rsid w:val="007960B6"/>
    <w:rsid w:val="007971E2"/>
    <w:rsid w:val="0079756F"/>
    <w:rsid w:val="00797B72"/>
    <w:rsid w:val="00797C1D"/>
    <w:rsid w:val="007A030F"/>
    <w:rsid w:val="007A057D"/>
    <w:rsid w:val="007A0695"/>
    <w:rsid w:val="007A0B77"/>
    <w:rsid w:val="007A12B4"/>
    <w:rsid w:val="007A12F3"/>
    <w:rsid w:val="007A2500"/>
    <w:rsid w:val="007A2EF9"/>
    <w:rsid w:val="007A3F2C"/>
    <w:rsid w:val="007A3F7F"/>
    <w:rsid w:val="007A4030"/>
    <w:rsid w:val="007A424D"/>
    <w:rsid w:val="007A4475"/>
    <w:rsid w:val="007A454F"/>
    <w:rsid w:val="007A4AD2"/>
    <w:rsid w:val="007A5313"/>
    <w:rsid w:val="007A539F"/>
    <w:rsid w:val="007A5DA7"/>
    <w:rsid w:val="007A642F"/>
    <w:rsid w:val="007B0773"/>
    <w:rsid w:val="007B07A1"/>
    <w:rsid w:val="007B1B61"/>
    <w:rsid w:val="007B1B81"/>
    <w:rsid w:val="007B2329"/>
    <w:rsid w:val="007B2826"/>
    <w:rsid w:val="007B2BF6"/>
    <w:rsid w:val="007B3330"/>
    <w:rsid w:val="007B3A33"/>
    <w:rsid w:val="007B3CC0"/>
    <w:rsid w:val="007B3DEC"/>
    <w:rsid w:val="007B3F16"/>
    <w:rsid w:val="007B40AA"/>
    <w:rsid w:val="007B428C"/>
    <w:rsid w:val="007B5ACC"/>
    <w:rsid w:val="007B6DD3"/>
    <w:rsid w:val="007B784A"/>
    <w:rsid w:val="007B7B74"/>
    <w:rsid w:val="007C0A8D"/>
    <w:rsid w:val="007C0D0C"/>
    <w:rsid w:val="007C1421"/>
    <w:rsid w:val="007C2798"/>
    <w:rsid w:val="007C29BA"/>
    <w:rsid w:val="007C2F6A"/>
    <w:rsid w:val="007C3995"/>
    <w:rsid w:val="007C41EF"/>
    <w:rsid w:val="007C44DE"/>
    <w:rsid w:val="007C45AE"/>
    <w:rsid w:val="007C58BD"/>
    <w:rsid w:val="007C6B6A"/>
    <w:rsid w:val="007C6CF0"/>
    <w:rsid w:val="007C6DB3"/>
    <w:rsid w:val="007C7127"/>
    <w:rsid w:val="007C76C4"/>
    <w:rsid w:val="007D0DCC"/>
    <w:rsid w:val="007D13DF"/>
    <w:rsid w:val="007D1A6B"/>
    <w:rsid w:val="007D1BAF"/>
    <w:rsid w:val="007D2942"/>
    <w:rsid w:val="007D29E0"/>
    <w:rsid w:val="007D35A0"/>
    <w:rsid w:val="007D3BA0"/>
    <w:rsid w:val="007D3BA3"/>
    <w:rsid w:val="007D4AB9"/>
    <w:rsid w:val="007D4CEA"/>
    <w:rsid w:val="007D53CE"/>
    <w:rsid w:val="007D5539"/>
    <w:rsid w:val="007D583F"/>
    <w:rsid w:val="007D5A70"/>
    <w:rsid w:val="007D5FC0"/>
    <w:rsid w:val="007D6018"/>
    <w:rsid w:val="007D7800"/>
    <w:rsid w:val="007D7B90"/>
    <w:rsid w:val="007E01A4"/>
    <w:rsid w:val="007E065D"/>
    <w:rsid w:val="007E0880"/>
    <w:rsid w:val="007E0CB5"/>
    <w:rsid w:val="007E1B94"/>
    <w:rsid w:val="007E2652"/>
    <w:rsid w:val="007E26AD"/>
    <w:rsid w:val="007E2DBB"/>
    <w:rsid w:val="007E3007"/>
    <w:rsid w:val="007E371D"/>
    <w:rsid w:val="007E3F04"/>
    <w:rsid w:val="007E402D"/>
    <w:rsid w:val="007E4A5D"/>
    <w:rsid w:val="007E62D6"/>
    <w:rsid w:val="007E6824"/>
    <w:rsid w:val="007E79B5"/>
    <w:rsid w:val="007E7DFC"/>
    <w:rsid w:val="007F053D"/>
    <w:rsid w:val="007F0627"/>
    <w:rsid w:val="007F13AF"/>
    <w:rsid w:val="007F1C1D"/>
    <w:rsid w:val="007F28C2"/>
    <w:rsid w:val="007F2CD9"/>
    <w:rsid w:val="007F3496"/>
    <w:rsid w:val="007F4309"/>
    <w:rsid w:val="007F5996"/>
    <w:rsid w:val="007F5AF0"/>
    <w:rsid w:val="007F5C72"/>
    <w:rsid w:val="007F6C47"/>
    <w:rsid w:val="007F79C9"/>
    <w:rsid w:val="007F7D8C"/>
    <w:rsid w:val="00800A6F"/>
    <w:rsid w:val="00800CC3"/>
    <w:rsid w:val="00801259"/>
    <w:rsid w:val="008018C9"/>
    <w:rsid w:val="0080224F"/>
    <w:rsid w:val="0080304A"/>
    <w:rsid w:val="0080480C"/>
    <w:rsid w:val="00804D34"/>
    <w:rsid w:val="00804D99"/>
    <w:rsid w:val="00804F56"/>
    <w:rsid w:val="00805170"/>
    <w:rsid w:val="0080552F"/>
    <w:rsid w:val="00807154"/>
    <w:rsid w:val="00807770"/>
    <w:rsid w:val="008079B3"/>
    <w:rsid w:val="00810ABC"/>
    <w:rsid w:val="00811337"/>
    <w:rsid w:val="008114F9"/>
    <w:rsid w:val="008122FA"/>
    <w:rsid w:val="00812788"/>
    <w:rsid w:val="00812801"/>
    <w:rsid w:val="00812B89"/>
    <w:rsid w:val="00813017"/>
    <w:rsid w:val="00813C77"/>
    <w:rsid w:val="00814A87"/>
    <w:rsid w:val="00814E68"/>
    <w:rsid w:val="008152BB"/>
    <w:rsid w:val="00815BA2"/>
    <w:rsid w:val="00815E23"/>
    <w:rsid w:val="00816381"/>
    <w:rsid w:val="00816485"/>
    <w:rsid w:val="00816A4E"/>
    <w:rsid w:val="00816F32"/>
    <w:rsid w:val="00817573"/>
    <w:rsid w:val="00817D3D"/>
    <w:rsid w:val="00820906"/>
    <w:rsid w:val="00821A98"/>
    <w:rsid w:val="00822035"/>
    <w:rsid w:val="00822588"/>
    <w:rsid w:val="008242C1"/>
    <w:rsid w:val="0082432B"/>
    <w:rsid w:val="0082437E"/>
    <w:rsid w:val="0082439B"/>
    <w:rsid w:val="00824C6E"/>
    <w:rsid w:val="0082529B"/>
    <w:rsid w:val="00826678"/>
    <w:rsid w:val="00826BA1"/>
    <w:rsid w:val="008271E1"/>
    <w:rsid w:val="00827488"/>
    <w:rsid w:val="008301ED"/>
    <w:rsid w:val="008309DE"/>
    <w:rsid w:val="00831C3F"/>
    <w:rsid w:val="00832772"/>
    <w:rsid w:val="008331EF"/>
    <w:rsid w:val="0083403F"/>
    <w:rsid w:val="008341A8"/>
    <w:rsid w:val="008341FB"/>
    <w:rsid w:val="00834289"/>
    <w:rsid w:val="008342A6"/>
    <w:rsid w:val="00834505"/>
    <w:rsid w:val="008345E2"/>
    <w:rsid w:val="00834C88"/>
    <w:rsid w:val="00834EF6"/>
    <w:rsid w:val="00835D26"/>
    <w:rsid w:val="00835DA5"/>
    <w:rsid w:val="00835DBB"/>
    <w:rsid w:val="00836427"/>
    <w:rsid w:val="0083674F"/>
    <w:rsid w:val="00836C41"/>
    <w:rsid w:val="0083722B"/>
    <w:rsid w:val="00837303"/>
    <w:rsid w:val="00840BC8"/>
    <w:rsid w:val="00840BEA"/>
    <w:rsid w:val="00840D92"/>
    <w:rsid w:val="008410DF"/>
    <w:rsid w:val="008417D4"/>
    <w:rsid w:val="008424B0"/>
    <w:rsid w:val="0084290F"/>
    <w:rsid w:val="00842D1A"/>
    <w:rsid w:val="00843CF1"/>
    <w:rsid w:val="008449C5"/>
    <w:rsid w:val="00844A74"/>
    <w:rsid w:val="00844BF2"/>
    <w:rsid w:val="00845837"/>
    <w:rsid w:val="00845BEF"/>
    <w:rsid w:val="00845FEE"/>
    <w:rsid w:val="00845FF1"/>
    <w:rsid w:val="008469E9"/>
    <w:rsid w:val="0084731A"/>
    <w:rsid w:val="008475D8"/>
    <w:rsid w:val="00847AF6"/>
    <w:rsid w:val="0085048C"/>
    <w:rsid w:val="0085087C"/>
    <w:rsid w:val="00850B93"/>
    <w:rsid w:val="00850C4D"/>
    <w:rsid w:val="00850EE2"/>
    <w:rsid w:val="00851053"/>
    <w:rsid w:val="008512F3"/>
    <w:rsid w:val="008513A9"/>
    <w:rsid w:val="00852AF6"/>
    <w:rsid w:val="00853285"/>
    <w:rsid w:val="00854514"/>
    <w:rsid w:val="00854EF4"/>
    <w:rsid w:val="008551D8"/>
    <w:rsid w:val="0085577A"/>
    <w:rsid w:val="008557C2"/>
    <w:rsid w:val="008564A4"/>
    <w:rsid w:val="00856892"/>
    <w:rsid w:val="00856FDC"/>
    <w:rsid w:val="00857540"/>
    <w:rsid w:val="00857AB9"/>
    <w:rsid w:val="00857DC7"/>
    <w:rsid w:val="00857F58"/>
    <w:rsid w:val="00860A5F"/>
    <w:rsid w:val="00860D1C"/>
    <w:rsid w:val="00860E29"/>
    <w:rsid w:val="0086143E"/>
    <w:rsid w:val="00861D77"/>
    <w:rsid w:val="0086262C"/>
    <w:rsid w:val="0086299A"/>
    <w:rsid w:val="00862E59"/>
    <w:rsid w:val="008631E8"/>
    <w:rsid w:val="00863C6F"/>
    <w:rsid w:val="0086414C"/>
    <w:rsid w:val="008641C0"/>
    <w:rsid w:val="0086445C"/>
    <w:rsid w:val="008644CB"/>
    <w:rsid w:val="008645BF"/>
    <w:rsid w:val="00865E5B"/>
    <w:rsid w:val="008660C4"/>
    <w:rsid w:val="0086611E"/>
    <w:rsid w:val="00866448"/>
    <w:rsid w:val="00866797"/>
    <w:rsid w:val="00866D81"/>
    <w:rsid w:val="0086761C"/>
    <w:rsid w:val="00867B9C"/>
    <w:rsid w:val="00867EF7"/>
    <w:rsid w:val="00870540"/>
    <w:rsid w:val="00871888"/>
    <w:rsid w:val="00872141"/>
    <w:rsid w:val="00872FC9"/>
    <w:rsid w:val="008737E4"/>
    <w:rsid w:val="00873DCD"/>
    <w:rsid w:val="00874377"/>
    <w:rsid w:val="0087548D"/>
    <w:rsid w:val="00876FDA"/>
    <w:rsid w:val="0087769E"/>
    <w:rsid w:val="00877A6B"/>
    <w:rsid w:val="008804A2"/>
    <w:rsid w:val="00880794"/>
    <w:rsid w:val="00880AEE"/>
    <w:rsid w:val="00880B5A"/>
    <w:rsid w:val="00881A81"/>
    <w:rsid w:val="00881B37"/>
    <w:rsid w:val="00882A1D"/>
    <w:rsid w:val="008832C7"/>
    <w:rsid w:val="00883812"/>
    <w:rsid w:val="00884B72"/>
    <w:rsid w:val="00884EF6"/>
    <w:rsid w:val="008859A0"/>
    <w:rsid w:val="00885BA4"/>
    <w:rsid w:val="00886008"/>
    <w:rsid w:val="008866E0"/>
    <w:rsid w:val="008869BC"/>
    <w:rsid w:val="00887C89"/>
    <w:rsid w:val="008904C0"/>
    <w:rsid w:val="00890CD9"/>
    <w:rsid w:val="00890D9D"/>
    <w:rsid w:val="00890F7C"/>
    <w:rsid w:val="008919EA"/>
    <w:rsid w:val="008920C7"/>
    <w:rsid w:val="0089318E"/>
    <w:rsid w:val="00893434"/>
    <w:rsid w:val="00893C4C"/>
    <w:rsid w:val="008946D3"/>
    <w:rsid w:val="00894C63"/>
    <w:rsid w:val="008951E7"/>
    <w:rsid w:val="00895C3E"/>
    <w:rsid w:val="00895D0B"/>
    <w:rsid w:val="00895DE1"/>
    <w:rsid w:val="00895E46"/>
    <w:rsid w:val="008960C6"/>
    <w:rsid w:val="0089646D"/>
    <w:rsid w:val="00897872"/>
    <w:rsid w:val="00897B9B"/>
    <w:rsid w:val="00897E32"/>
    <w:rsid w:val="00897E4A"/>
    <w:rsid w:val="00897F25"/>
    <w:rsid w:val="008A0955"/>
    <w:rsid w:val="008A0E9C"/>
    <w:rsid w:val="008A189F"/>
    <w:rsid w:val="008A1996"/>
    <w:rsid w:val="008A1F21"/>
    <w:rsid w:val="008A38AF"/>
    <w:rsid w:val="008A3F35"/>
    <w:rsid w:val="008A45C8"/>
    <w:rsid w:val="008A50E2"/>
    <w:rsid w:val="008A50F8"/>
    <w:rsid w:val="008A530B"/>
    <w:rsid w:val="008A5F41"/>
    <w:rsid w:val="008A6E8F"/>
    <w:rsid w:val="008A7195"/>
    <w:rsid w:val="008A71E4"/>
    <w:rsid w:val="008A74BA"/>
    <w:rsid w:val="008A7ACE"/>
    <w:rsid w:val="008B07D7"/>
    <w:rsid w:val="008B168B"/>
    <w:rsid w:val="008B2158"/>
    <w:rsid w:val="008B2207"/>
    <w:rsid w:val="008B3575"/>
    <w:rsid w:val="008B36E1"/>
    <w:rsid w:val="008B4ACD"/>
    <w:rsid w:val="008B4D01"/>
    <w:rsid w:val="008B504B"/>
    <w:rsid w:val="008B50E0"/>
    <w:rsid w:val="008B671C"/>
    <w:rsid w:val="008B7B7F"/>
    <w:rsid w:val="008C0187"/>
    <w:rsid w:val="008C0943"/>
    <w:rsid w:val="008C0CF1"/>
    <w:rsid w:val="008C0F0D"/>
    <w:rsid w:val="008C1679"/>
    <w:rsid w:val="008C1B6D"/>
    <w:rsid w:val="008C1D02"/>
    <w:rsid w:val="008C1E3A"/>
    <w:rsid w:val="008C2223"/>
    <w:rsid w:val="008C253E"/>
    <w:rsid w:val="008C29C1"/>
    <w:rsid w:val="008C3876"/>
    <w:rsid w:val="008C4DC1"/>
    <w:rsid w:val="008C52FE"/>
    <w:rsid w:val="008C62A9"/>
    <w:rsid w:val="008C67F5"/>
    <w:rsid w:val="008C7302"/>
    <w:rsid w:val="008C7B0E"/>
    <w:rsid w:val="008C7C1F"/>
    <w:rsid w:val="008C7D41"/>
    <w:rsid w:val="008C7D77"/>
    <w:rsid w:val="008C7F4F"/>
    <w:rsid w:val="008D009F"/>
    <w:rsid w:val="008D0170"/>
    <w:rsid w:val="008D0627"/>
    <w:rsid w:val="008D0C4D"/>
    <w:rsid w:val="008D1264"/>
    <w:rsid w:val="008D146B"/>
    <w:rsid w:val="008D2281"/>
    <w:rsid w:val="008D338C"/>
    <w:rsid w:val="008D36DE"/>
    <w:rsid w:val="008D5459"/>
    <w:rsid w:val="008D563F"/>
    <w:rsid w:val="008D5B74"/>
    <w:rsid w:val="008D5D52"/>
    <w:rsid w:val="008D68B0"/>
    <w:rsid w:val="008D6C12"/>
    <w:rsid w:val="008E000B"/>
    <w:rsid w:val="008E079D"/>
    <w:rsid w:val="008E097E"/>
    <w:rsid w:val="008E0BDE"/>
    <w:rsid w:val="008E1185"/>
    <w:rsid w:val="008E2828"/>
    <w:rsid w:val="008E2E7C"/>
    <w:rsid w:val="008E33F5"/>
    <w:rsid w:val="008E3441"/>
    <w:rsid w:val="008E37AF"/>
    <w:rsid w:val="008E385D"/>
    <w:rsid w:val="008E3BC6"/>
    <w:rsid w:val="008E46EC"/>
    <w:rsid w:val="008E4A95"/>
    <w:rsid w:val="008E69F4"/>
    <w:rsid w:val="008E6B89"/>
    <w:rsid w:val="008E7EC9"/>
    <w:rsid w:val="008F0692"/>
    <w:rsid w:val="008F0720"/>
    <w:rsid w:val="008F1790"/>
    <w:rsid w:val="008F193D"/>
    <w:rsid w:val="008F2500"/>
    <w:rsid w:val="008F3843"/>
    <w:rsid w:val="008F47BB"/>
    <w:rsid w:val="008F4EC7"/>
    <w:rsid w:val="008F544D"/>
    <w:rsid w:val="008F558A"/>
    <w:rsid w:val="008F610C"/>
    <w:rsid w:val="008F6327"/>
    <w:rsid w:val="008F6B7B"/>
    <w:rsid w:val="008F6B90"/>
    <w:rsid w:val="008F6CBB"/>
    <w:rsid w:val="008F734C"/>
    <w:rsid w:val="008F79CD"/>
    <w:rsid w:val="00901056"/>
    <w:rsid w:val="009017B6"/>
    <w:rsid w:val="00901AF6"/>
    <w:rsid w:val="00902044"/>
    <w:rsid w:val="0090204B"/>
    <w:rsid w:val="00902080"/>
    <w:rsid w:val="00902AAB"/>
    <w:rsid w:val="00903368"/>
    <w:rsid w:val="009035DD"/>
    <w:rsid w:val="00903AB4"/>
    <w:rsid w:val="00905262"/>
    <w:rsid w:val="00905595"/>
    <w:rsid w:val="0090570C"/>
    <w:rsid w:val="00905C5F"/>
    <w:rsid w:val="00906749"/>
    <w:rsid w:val="00906D7B"/>
    <w:rsid w:val="00906E60"/>
    <w:rsid w:val="009072B5"/>
    <w:rsid w:val="00907A2F"/>
    <w:rsid w:val="00907D66"/>
    <w:rsid w:val="009102CA"/>
    <w:rsid w:val="009108AB"/>
    <w:rsid w:val="00910B03"/>
    <w:rsid w:val="009110AF"/>
    <w:rsid w:val="009116C4"/>
    <w:rsid w:val="009119A3"/>
    <w:rsid w:val="00912556"/>
    <w:rsid w:val="009141C3"/>
    <w:rsid w:val="009144A1"/>
    <w:rsid w:val="009147AF"/>
    <w:rsid w:val="00914C6C"/>
    <w:rsid w:val="009152A7"/>
    <w:rsid w:val="009156B1"/>
    <w:rsid w:val="009156DA"/>
    <w:rsid w:val="00916890"/>
    <w:rsid w:val="00916F35"/>
    <w:rsid w:val="00917A4D"/>
    <w:rsid w:val="00917FD9"/>
    <w:rsid w:val="00921B02"/>
    <w:rsid w:val="00921CF9"/>
    <w:rsid w:val="00921F44"/>
    <w:rsid w:val="00921F70"/>
    <w:rsid w:val="00922547"/>
    <w:rsid w:val="00923680"/>
    <w:rsid w:val="00923956"/>
    <w:rsid w:val="00923A72"/>
    <w:rsid w:val="00923F95"/>
    <w:rsid w:val="00923F9A"/>
    <w:rsid w:val="00924029"/>
    <w:rsid w:val="009248DC"/>
    <w:rsid w:val="0092568F"/>
    <w:rsid w:val="00925B4E"/>
    <w:rsid w:val="009264CF"/>
    <w:rsid w:val="00926A93"/>
    <w:rsid w:val="009270CC"/>
    <w:rsid w:val="0092754A"/>
    <w:rsid w:val="00931824"/>
    <w:rsid w:val="0093314A"/>
    <w:rsid w:val="00933442"/>
    <w:rsid w:val="00933ADC"/>
    <w:rsid w:val="009343A9"/>
    <w:rsid w:val="0093491B"/>
    <w:rsid w:val="009349D3"/>
    <w:rsid w:val="0093580E"/>
    <w:rsid w:val="00936316"/>
    <w:rsid w:val="00936785"/>
    <w:rsid w:val="00937594"/>
    <w:rsid w:val="009402A3"/>
    <w:rsid w:val="0094087C"/>
    <w:rsid w:val="00941214"/>
    <w:rsid w:val="009414DF"/>
    <w:rsid w:val="009416B7"/>
    <w:rsid w:val="009423B1"/>
    <w:rsid w:val="0094432A"/>
    <w:rsid w:val="00944787"/>
    <w:rsid w:val="00944CFD"/>
    <w:rsid w:val="009459C4"/>
    <w:rsid w:val="00945AF9"/>
    <w:rsid w:val="00945B56"/>
    <w:rsid w:val="0094612E"/>
    <w:rsid w:val="00946ED1"/>
    <w:rsid w:val="009474B8"/>
    <w:rsid w:val="0094752C"/>
    <w:rsid w:val="00950547"/>
    <w:rsid w:val="00951164"/>
    <w:rsid w:val="009512C5"/>
    <w:rsid w:val="0095134A"/>
    <w:rsid w:val="00951CA6"/>
    <w:rsid w:val="00952542"/>
    <w:rsid w:val="00952C21"/>
    <w:rsid w:val="00953215"/>
    <w:rsid w:val="0095363C"/>
    <w:rsid w:val="00953CDD"/>
    <w:rsid w:val="00955934"/>
    <w:rsid w:val="00955DFC"/>
    <w:rsid w:val="009563CD"/>
    <w:rsid w:val="009605E7"/>
    <w:rsid w:val="009606C4"/>
    <w:rsid w:val="009614A7"/>
    <w:rsid w:val="009621DD"/>
    <w:rsid w:val="00962439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233"/>
    <w:rsid w:val="00965627"/>
    <w:rsid w:val="00965812"/>
    <w:rsid w:val="00965E50"/>
    <w:rsid w:val="00966290"/>
    <w:rsid w:val="00966553"/>
    <w:rsid w:val="009668BD"/>
    <w:rsid w:val="00966B5F"/>
    <w:rsid w:val="00967477"/>
    <w:rsid w:val="00967D1D"/>
    <w:rsid w:val="0097007C"/>
    <w:rsid w:val="009701BE"/>
    <w:rsid w:val="009701E4"/>
    <w:rsid w:val="00971160"/>
    <w:rsid w:val="009715C7"/>
    <w:rsid w:val="009721A1"/>
    <w:rsid w:val="009724D0"/>
    <w:rsid w:val="0097366A"/>
    <w:rsid w:val="009740B9"/>
    <w:rsid w:val="009741AC"/>
    <w:rsid w:val="009754AC"/>
    <w:rsid w:val="00975C82"/>
    <w:rsid w:val="00976532"/>
    <w:rsid w:val="00976CC9"/>
    <w:rsid w:val="0097783A"/>
    <w:rsid w:val="00977A82"/>
    <w:rsid w:val="00980452"/>
    <w:rsid w:val="00980CD0"/>
    <w:rsid w:val="00981598"/>
    <w:rsid w:val="009815B3"/>
    <w:rsid w:val="00981DD6"/>
    <w:rsid w:val="0098295D"/>
    <w:rsid w:val="00983176"/>
    <w:rsid w:val="0098358B"/>
    <w:rsid w:val="009836F8"/>
    <w:rsid w:val="00983E2A"/>
    <w:rsid w:val="00984DB0"/>
    <w:rsid w:val="00985129"/>
    <w:rsid w:val="00985FAB"/>
    <w:rsid w:val="00986022"/>
    <w:rsid w:val="00986C4A"/>
    <w:rsid w:val="009876F9"/>
    <w:rsid w:val="009877E3"/>
    <w:rsid w:val="00987876"/>
    <w:rsid w:val="00987CCE"/>
    <w:rsid w:val="00991564"/>
    <w:rsid w:val="0099193D"/>
    <w:rsid w:val="00991B11"/>
    <w:rsid w:val="00993EB0"/>
    <w:rsid w:val="00994E5A"/>
    <w:rsid w:val="009955F9"/>
    <w:rsid w:val="0099662F"/>
    <w:rsid w:val="009970C0"/>
    <w:rsid w:val="009A00EF"/>
    <w:rsid w:val="009A05F6"/>
    <w:rsid w:val="009A06B1"/>
    <w:rsid w:val="009A0F2B"/>
    <w:rsid w:val="009A0FFC"/>
    <w:rsid w:val="009A121B"/>
    <w:rsid w:val="009A15E7"/>
    <w:rsid w:val="009A1A65"/>
    <w:rsid w:val="009A1BB0"/>
    <w:rsid w:val="009A25C7"/>
    <w:rsid w:val="009A2BD0"/>
    <w:rsid w:val="009A3DFD"/>
    <w:rsid w:val="009A3E25"/>
    <w:rsid w:val="009A430D"/>
    <w:rsid w:val="009A4A07"/>
    <w:rsid w:val="009A4E15"/>
    <w:rsid w:val="009A5A90"/>
    <w:rsid w:val="009A5C03"/>
    <w:rsid w:val="009A68CD"/>
    <w:rsid w:val="009A7C66"/>
    <w:rsid w:val="009B00BD"/>
    <w:rsid w:val="009B0C89"/>
    <w:rsid w:val="009B20E9"/>
    <w:rsid w:val="009B2CB1"/>
    <w:rsid w:val="009B33FD"/>
    <w:rsid w:val="009B3847"/>
    <w:rsid w:val="009B3B3D"/>
    <w:rsid w:val="009B4041"/>
    <w:rsid w:val="009B44FA"/>
    <w:rsid w:val="009B4AC6"/>
    <w:rsid w:val="009B4EB2"/>
    <w:rsid w:val="009B4F4D"/>
    <w:rsid w:val="009B525C"/>
    <w:rsid w:val="009B535E"/>
    <w:rsid w:val="009B63A8"/>
    <w:rsid w:val="009B65E8"/>
    <w:rsid w:val="009B6CD4"/>
    <w:rsid w:val="009B73B8"/>
    <w:rsid w:val="009B7F24"/>
    <w:rsid w:val="009C10F2"/>
    <w:rsid w:val="009C118B"/>
    <w:rsid w:val="009C17D5"/>
    <w:rsid w:val="009C2284"/>
    <w:rsid w:val="009C2CF4"/>
    <w:rsid w:val="009C30C3"/>
    <w:rsid w:val="009C3505"/>
    <w:rsid w:val="009C3D63"/>
    <w:rsid w:val="009C45DB"/>
    <w:rsid w:val="009C4C59"/>
    <w:rsid w:val="009C4EEF"/>
    <w:rsid w:val="009C506A"/>
    <w:rsid w:val="009C58A9"/>
    <w:rsid w:val="009C6644"/>
    <w:rsid w:val="009C7380"/>
    <w:rsid w:val="009C7A59"/>
    <w:rsid w:val="009C7C3F"/>
    <w:rsid w:val="009D10DD"/>
    <w:rsid w:val="009D1C7C"/>
    <w:rsid w:val="009D214F"/>
    <w:rsid w:val="009D2B5E"/>
    <w:rsid w:val="009D3485"/>
    <w:rsid w:val="009D39A7"/>
    <w:rsid w:val="009D39C3"/>
    <w:rsid w:val="009D52AA"/>
    <w:rsid w:val="009D5306"/>
    <w:rsid w:val="009D571B"/>
    <w:rsid w:val="009D595D"/>
    <w:rsid w:val="009D59E8"/>
    <w:rsid w:val="009D5B55"/>
    <w:rsid w:val="009D61EF"/>
    <w:rsid w:val="009D654F"/>
    <w:rsid w:val="009D6B03"/>
    <w:rsid w:val="009D6E41"/>
    <w:rsid w:val="009D6FB2"/>
    <w:rsid w:val="009D737D"/>
    <w:rsid w:val="009E0222"/>
    <w:rsid w:val="009E080E"/>
    <w:rsid w:val="009E1F6E"/>
    <w:rsid w:val="009E1FB8"/>
    <w:rsid w:val="009E20CC"/>
    <w:rsid w:val="009E2196"/>
    <w:rsid w:val="009E291B"/>
    <w:rsid w:val="009E2BAB"/>
    <w:rsid w:val="009E3A06"/>
    <w:rsid w:val="009E4668"/>
    <w:rsid w:val="009E5136"/>
    <w:rsid w:val="009E5490"/>
    <w:rsid w:val="009E669E"/>
    <w:rsid w:val="009E69A9"/>
    <w:rsid w:val="009E6B77"/>
    <w:rsid w:val="009E6CB5"/>
    <w:rsid w:val="009E6FBF"/>
    <w:rsid w:val="009E7142"/>
    <w:rsid w:val="009E7206"/>
    <w:rsid w:val="009E7528"/>
    <w:rsid w:val="009E77F9"/>
    <w:rsid w:val="009E7C07"/>
    <w:rsid w:val="009F058A"/>
    <w:rsid w:val="009F0763"/>
    <w:rsid w:val="009F1111"/>
    <w:rsid w:val="009F117F"/>
    <w:rsid w:val="009F2D43"/>
    <w:rsid w:val="009F44F8"/>
    <w:rsid w:val="009F4AAA"/>
    <w:rsid w:val="009F582C"/>
    <w:rsid w:val="009F590E"/>
    <w:rsid w:val="009F6185"/>
    <w:rsid w:val="009F6BC0"/>
    <w:rsid w:val="009F72CF"/>
    <w:rsid w:val="00A00204"/>
    <w:rsid w:val="00A00381"/>
    <w:rsid w:val="00A00440"/>
    <w:rsid w:val="00A00AB1"/>
    <w:rsid w:val="00A00EC9"/>
    <w:rsid w:val="00A0165F"/>
    <w:rsid w:val="00A02033"/>
    <w:rsid w:val="00A02097"/>
    <w:rsid w:val="00A026C6"/>
    <w:rsid w:val="00A02AE9"/>
    <w:rsid w:val="00A02EE2"/>
    <w:rsid w:val="00A030F3"/>
    <w:rsid w:val="00A03700"/>
    <w:rsid w:val="00A03EE4"/>
    <w:rsid w:val="00A05D33"/>
    <w:rsid w:val="00A061BE"/>
    <w:rsid w:val="00A06286"/>
    <w:rsid w:val="00A063D0"/>
    <w:rsid w:val="00A06CB1"/>
    <w:rsid w:val="00A100E8"/>
    <w:rsid w:val="00A10618"/>
    <w:rsid w:val="00A11AAD"/>
    <w:rsid w:val="00A11C03"/>
    <w:rsid w:val="00A131A3"/>
    <w:rsid w:val="00A138FB"/>
    <w:rsid w:val="00A13AF5"/>
    <w:rsid w:val="00A13DD9"/>
    <w:rsid w:val="00A13F45"/>
    <w:rsid w:val="00A140B0"/>
    <w:rsid w:val="00A1427E"/>
    <w:rsid w:val="00A168FA"/>
    <w:rsid w:val="00A17465"/>
    <w:rsid w:val="00A17BF3"/>
    <w:rsid w:val="00A2059C"/>
    <w:rsid w:val="00A2103F"/>
    <w:rsid w:val="00A2171A"/>
    <w:rsid w:val="00A21EFE"/>
    <w:rsid w:val="00A21F42"/>
    <w:rsid w:val="00A22939"/>
    <w:rsid w:val="00A244B4"/>
    <w:rsid w:val="00A24E82"/>
    <w:rsid w:val="00A25506"/>
    <w:rsid w:val="00A25BBC"/>
    <w:rsid w:val="00A25C38"/>
    <w:rsid w:val="00A268C1"/>
    <w:rsid w:val="00A2747F"/>
    <w:rsid w:val="00A27658"/>
    <w:rsid w:val="00A2791A"/>
    <w:rsid w:val="00A279A9"/>
    <w:rsid w:val="00A27F3D"/>
    <w:rsid w:val="00A301D9"/>
    <w:rsid w:val="00A31AAB"/>
    <w:rsid w:val="00A322DD"/>
    <w:rsid w:val="00A33A5C"/>
    <w:rsid w:val="00A35035"/>
    <w:rsid w:val="00A35C2E"/>
    <w:rsid w:val="00A35F88"/>
    <w:rsid w:val="00A364EF"/>
    <w:rsid w:val="00A366AC"/>
    <w:rsid w:val="00A3687C"/>
    <w:rsid w:val="00A36D08"/>
    <w:rsid w:val="00A37A2D"/>
    <w:rsid w:val="00A40838"/>
    <w:rsid w:val="00A4088F"/>
    <w:rsid w:val="00A40CED"/>
    <w:rsid w:val="00A40F12"/>
    <w:rsid w:val="00A410C0"/>
    <w:rsid w:val="00A4125F"/>
    <w:rsid w:val="00A41E7C"/>
    <w:rsid w:val="00A41E94"/>
    <w:rsid w:val="00A427DB"/>
    <w:rsid w:val="00A42DD3"/>
    <w:rsid w:val="00A43443"/>
    <w:rsid w:val="00A43A4A"/>
    <w:rsid w:val="00A43EED"/>
    <w:rsid w:val="00A44665"/>
    <w:rsid w:val="00A44E17"/>
    <w:rsid w:val="00A45C98"/>
    <w:rsid w:val="00A45D2E"/>
    <w:rsid w:val="00A45E8A"/>
    <w:rsid w:val="00A462E4"/>
    <w:rsid w:val="00A472FD"/>
    <w:rsid w:val="00A47684"/>
    <w:rsid w:val="00A50286"/>
    <w:rsid w:val="00A50BAF"/>
    <w:rsid w:val="00A51041"/>
    <w:rsid w:val="00A51079"/>
    <w:rsid w:val="00A53AAC"/>
    <w:rsid w:val="00A54C2D"/>
    <w:rsid w:val="00A54F90"/>
    <w:rsid w:val="00A55525"/>
    <w:rsid w:val="00A55879"/>
    <w:rsid w:val="00A56188"/>
    <w:rsid w:val="00A563AB"/>
    <w:rsid w:val="00A56668"/>
    <w:rsid w:val="00A566E0"/>
    <w:rsid w:val="00A57865"/>
    <w:rsid w:val="00A601EA"/>
    <w:rsid w:val="00A60374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C2B"/>
    <w:rsid w:val="00A63077"/>
    <w:rsid w:val="00A63147"/>
    <w:rsid w:val="00A6323B"/>
    <w:rsid w:val="00A637C2"/>
    <w:rsid w:val="00A63AF7"/>
    <w:rsid w:val="00A6407C"/>
    <w:rsid w:val="00A64669"/>
    <w:rsid w:val="00A64E05"/>
    <w:rsid w:val="00A65354"/>
    <w:rsid w:val="00A65518"/>
    <w:rsid w:val="00A655CC"/>
    <w:rsid w:val="00A65C58"/>
    <w:rsid w:val="00A6619C"/>
    <w:rsid w:val="00A66837"/>
    <w:rsid w:val="00A669AE"/>
    <w:rsid w:val="00A67717"/>
    <w:rsid w:val="00A67A2E"/>
    <w:rsid w:val="00A67D11"/>
    <w:rsid w:val="00A70B95"/>
    <w:rsid w:val="00A715CC"/>
    <w:rsid w:val="00A719D9"/>
    <w:rsid w:val="00A71CCE"/>
    <w:rsid w:val="00A72B12"/>
    <w:rsid w:val="00A72F98"/>
    <w:rsid w:val="00A73054"/>
    <w:rsid w:val="00A7309F"/>
    <w:rsid w:val="00A7393A"/>
    <w:rsid w:val="00A73A45"/>
    <w:rsid w:val="00A74596"/>
    <w:rsid w:val="00A74813"/>
    <w:rsid w:val="00A748DF"/>
    <w:rsid w:val="00A752E7"/>
    <w:rsid w:val="00A75606"/>
    <w:rsid w:val="00A76858"/>
    <w:rsid w:val="00A7724E"/>
    <w:rsid w:val="00A8019F"/>
    <w:rsid w:val="00A8057E"/>
    <w:rsid w:val="00A805F1"/>
    <w:rsid w:val="00A810E8"/>
    <w:rsid w:val="00A811C6"/>
    <w:rsid w:val="00A816A8"/>
    <w:rsid w:val="00A81AA2"/>
    <w:rsid w:val="00A81E35"/>
    <w:rsid w:val="00A8232E"/>
    <w:rsid w:val="00A8295F"/>
    <w:rsid w:val="00A847D2"/>
    <w:rsid w:val="00A84DCC"/>
    <w:rsid w:val="00A8568B"/>
    <w:rsid w:val="00A856CD"/>
    <w:rsid w:val="00A8603F"/>
    <w:rsid w:val="00A864F5"/>
    <w:rsid w:val="00A8661D"/>
    <w:rsid w:val="00A87086"/>
    <w:rsid w:val="00A87A16"/>
    <w:rsid w:val="00A87F63"/>
    <w:rsid w:val="00A902E2"/>
    <w:rsid w:val="00A903E8"/>
    <w:rsid w:val="00A90A78"/>
    <w:rsid w:val="00A90D6A"/>
    <w:rsid w:val="00A932EC"/>
    <w:rsid w:val="00A93A67"/>
    <w:rsid w:val="00A946E1"/>
    <w:rsid w:val="00A952BC"/>
    <w:rsid w:val="00A95958"/>
    <w:rsid w:val="00A95B5A"/>
    <w:rsid w:val="00A95C22"/>
    <w:rsid w:val="00A95CBF"/>
    <w:rsid w:val="00A96526"/>
    <w:rsid w:val="00A96726"/>
    <w:rsid w:val="00A96736"/>
    <w:rsid w:val="00A96B8B"/>
    <w:rsid w:val="00A97408"/>
    <w:rsid w:val="00AA00A4"/>
    <w:rsid w:val="00AA0473"/>
    <w:rsid w:val="00AA11D5"/>
    <w:rsid w:val="00AA120C"/>
    <w:rsid w:val="00AA1711"/>
    <w:rsid w:val="00AA1E51"/>
    <w:rsid w:val="00AA1FAD"/>
    <w:rsid w:val="00AA2626"/>
    <w:rsid w:val="00AA2BA0"/>
    <w:rsid w:val="00AA3386"/>
    <w:rsid w:val="00AA33B6"/>
    <w:rsid w:val="00AA46A6"/>
    <w:rsid w:val="00AA5B2B"/>
    <w:rsid w:val="00AA66D8"/>
    <w:rsid w:val="00AA6751"/>
    <w:rsid w:val="00AA69EC"/>
    <w:rsid w:val="00AA71A8"/>
    <w:rsid w:val="00AA7A28"/>
    <w:rsid w:val="00AA7EB5"/>
    <w:rsid w:val="00AB0576"/>
    <w:rsid w:val="00AB18A0"/>
    <w:rsid w:val="00AB1CF2"/>
    <w:rsid w:val="00AB2D1E"/>
    <w:rsid w:val="00AB3063"/>
    <w:rsid w:val="00AB3541"/>
    <w:rsid w:val="00AB40DA"/>
    <w:rsid w:val="00AB429D"/>
    <w:rsid w:val="00AB502F"/>
    <w:rsid w:val="00AB514B"/>
    <w:rsid w:val="00AB5287"/>
    <w:rsid w:val="00AB5315"/>
    <w:rsid w:val="00AB6A35"/>
    <w:rsid w:val="00AB6B9C"/>
    <w:rsid w:val="00AB6D9B"/>
    <w:rsid w:val="00AB7A5D"/>
    <w:rsid w:val="00AB7C9B"/>
    <w:rsid w:val="00AC185A"/>
    <w:rsid w:val="00AC18DE"/>
    <w:rsid w:val="00AC30BB"/>
    <w:rsid w:val="00AC480E"/>
    <w:rsid w:val="00AC4CE6"/>
    <w:rsid w:val="00AC5AF2"/>
    <w:rsid w:val="00AC6483"/>
    <w:rsid w:val="00AC671D"/>
    <w:rsid w:val="00AC6BB0"/>
    <w:rsid w:val="00AC74D5"/>
    <w:rsid w:val="00AD0A6D"/>
    <w:rsid w:val="00AD0CE1"/>
    <w:rsid w:val="00AD118F"/>
    <w:rsid w:val="00AD15B0"/>
    <w:rsid w:val="00AD17CE"/>
    <w:rsid w:val="00AD1A83"/>
    <w:rsid w:val="00AD33C5"/>
    <w:rsid w:val="00AD3B43"/>
    <w:rsid w:val="00AD4070"/>
    <w:rsid w:val="00AD45A5"/>
    <w:rsid w:val="00AD4B14"/>
    <w:rsid w:val="00AD4B7B"/>
    <w:rsid w:val="00AD5E32"/>
    <w:rsid w:val="00AD6162"/>
    <w:rsid w:val="00AD64FF"/>
    <w:rsid w:val="00AD699A"/>
    <w:rsid w:val="00AD6AC5"/>
    <w:rsid w:val="00AD7288"/>
    <w:rsid w:val="00AE014C"/>
    <w:rsid w:val="00AE091E"/>
    <w:rsid w:val="00AE1285"/>
    <w:rsid w:val="00AE1687"/>
    <w:rsid w:val="00AE2116"/>
    <w:rsid w:val="00AE3160"/>
    <w:rsid w:val="00AE3685"/>
    <w:rsid w:val="00AE3D5C"/>
    <w:rsid w:val="00AE4041"/>
    <w:rsid w:val="00AE4880"/>
    <w:rsid w:val="00AE493F"/>
    <w:rsid w:val="00AE4FB3"/>
    <w:rsid w:val="00AE55D8"/>
    <w:rsid w:val="00AE6461"/>
    <w:rsid w:val="00AE669E"/>
    <w:rsid w:val="00AE6B77"/>
    <w:rsid w:val="00AE6E55"/>
    <w:rsid w:val="00AE771C"/>
    <w:rsid w:val="00AE7939"/>
    <w:rsid w:val="00AF06D4"/>
    <w:rsid w:val="00AF1238"/>
    <w:rsid w:val="00AF127D"/>
    <w:rsid w:val="00AF1676"/>
    <w:rsid w:val="00AF29AC"/>
    <w:rsid w:val="00AF36FF"/>
    <w:rsid w:val="00AF3FD2"/>
    <w:rsid w:val="00AF4170"/>
    <w:rsid w:val="00AF46C4"/>
    <w:rsid w:val="00AF4D65"/>
    <w:rsid w:val="00AF4D7E"/>
    <w:rsid w:val="00AF509B"/>
    <w:rsid w:val="00AF5B8F"/>
    <w:rsid w:val="00AF5F43"/>
    <w:rsid w:val="00AF609F"/>
    <w:rsid w:val="00AF63FF"/>
    <w:rsid w:val="00AF76B7"/>
    <w:rsid w:val="00AF770A"/>
    <w:rsid w:val="00AF7C51"/>
    <w:rsid w:val="00B00DEC"/>
    <w:rsid w:val="00B00EFE"/>
    <w:rsid w:val="00B01086"/>
    <w:rsid w:val="00B017BC"/>
    <w:rsid w:val="00B018C6"/>
    <w:rsid w:val="00B01CF4"/>
    <w:rsid w:val="00B01DCB"/>
    <w:rsid w:val="00B024AC"/>
    <w:rsid w:val="00B02EC5"/>
    <w:rsid w:val="00B03480"/>
    <w:rsid w:val="00B03B4C"/>
    <w:rsid w:val="00B03C71"/>
    <w:rsid w:val="00B03FD1"/>
    <w:rsid w:val="00B04291"/>
    <w:rsid w:val="00B04F77"/>
    <w:rsid w:val="00B0509E"/>
    <w:rsid w:val="00B051A4"/>
    <w:rsid w:val="00B05397"/>
    <w:rsid w:val="00B07198"/>
    <w:rsid w:val="00B071AA"/>
    <w:rsid w:val="00B07EBB"/>
    <w:rsid w:val="00B10624"/>
    <w:rsid w:val="00B10ECB"/>
    <w:rsid w:val="00B11317"/>
    <w:rsid w:val="00B11496"/>
    <w:rsid w:val="00B114CC"/>
    <w:rsid w:val="00B11C2F"/>
    <w:rsid w:val="00B12328"/>
    <w:rsid w:val="00B12444"/>
    <w:rsid w:val="00B129F1"/>
    <w:rsid w:val="00B130F8"/>
    <w:rsid w:val="00B13D3F"/>
    <w:rsid w:val="00B140A1"/>
    <w:rsid w:val="00B16AF5"/>
    <w:rsid w:val="00B16DC2"/>
    <w:rsid w:val="00B17347"/>
    <w:rsid w:val="00B17604"/>
    <w:rsid w:val="00B1772C"/>
    <w:rsid w:val="00B17CF3"/>
    <w:rsid w:val="00B17ED0"/>
    <w:rsid w:val="00B202F4"/>
    <w:rsid w:val="00B203C9"/>
    <w:rsid w:val="00B20973"/>
    <w:rsid w:val="00B20C92"/>
    <w:rsid w:val="00B20CFF"/>
    <w:rsid w:val="00B20DE8"/>
    <w:rsid w:val="00B214B2"/>
    <w:rsid w:val="00B21670"/>
    <w:rsid w:val="00B226EA"/>
    <w:rsid w:val="00B22CB6"/>
    <w:rsid w:val="00B231FC"/>
    <w:rsid w:val="00B233E9"/>
    <w:rsid w:val="00B233EB"/>
    <w:rsid w:val="00B23A96"/>
    <w:rsid w:val="00B23AFB"/>
    <w:rsid w:val="00B23FBD"/>
    <w:rsid w:val="00B2480C"/>
    <w:rsid w:val="00B24A73"/>
    <w:rsid w:val="00B24B67"/>
    <w:rsid w:val="00B24C6A"/>
    <w:rsid w:val="00B258A4"/>
    <w:rsid w:val="00B259B6"/>
    <w:rsid w:val="00B25FE9"/>
    <w:rsid w:val="00B26564"/>
    <w:rsid w:val="00B27473"/>
    <w:rsid w:val="00B27830"/>
    <w:rsid w:val="00B278BA"/>
    <w:rsid w:val="00B3007D"/>
    <w:rsid w:val="00B300CB"/>
    <w:rsid w:val="00B3044B"/>
    <w:rsid w:val="00B304EF"/>
    <w:rsid w:val="00B306BF"/>
    <w:rsid w:val="00B317DE"/>
    <w:rsid w:val="00B32176"/>
    <w:rsid w:val="00B323C7"/>
    <w:rsid w:val="00B327D7"/>
    <w:rsid w:val="00B3330E"/>
    <w:rsid w:val="00B33AD9"/>
    <w:rsid w:val="00B33CCC"/>
    <w:rsid w:val="00B33FC0"/>
    <w:rsid w:val="00B342CC"/>
    <w:rsid w:val="00B3462B"/>
    <w:rsid w:val="00B34849"/>
    <w:rsid w:val="00B349A6"/>
    <w:rsid w:val="00B34F46"/>
    <w:rsid w:val="00B35257"/>
    <w:rsid w:val="00B35581"/>
    <w:rsid w:val="00B35D9D"/>
    <w:rsid w:val="00B36301"/>
    <w:rsid w:val="00B3691F"/>
    <w:rsid w:val="00B37436"/>
    <w:rsid w:val="00B377A4"/>
    <w:rsid w:val="00B401A8"/>
    <w:rsid w:val="00B40CD1"/>
    <w:rsid w:val="00B412C6"/>
    <w:rsid w:val="00B41F4A"/>
    <w:rsid w:val="00B4382D"/>
    <w:rsid w:val="00B43EAE"/>
    <w:rsid w:val="00B44396"/>
    <w:rsid w:val="00B44D84"/>
    <w:rsid w:val="00B45135"/>
    <w:rsid w:val="00B454D3"/>
    <w:rsid w:val="00B45BAB"/>
    <w:rsid w:val="00B45BD1"/>
    <w:rsid w:val="00B45E1E"/>
    <w:rsid w:val="00B46A61"/>
    <w:rsid w:val="00B46C69"/>
    <w:rsid w:val="00B47351"/>
    <w:rsid w:val="00B47423"/>
    <w:rsid w:val="00B50190"/>
    <w:rsid w:val="00B5065C"/>
    <w:rsid w:val="00B50E00"/>
    <w:rsid w:val="00B50FE0"/>
    <w:rsid w:val="00B52050"/>
    <w:rsid w:val="00B52205"/>
    <w:rsid w:val="00B52579"/>
    <w:rsid w:val="00B53428"/>
    <w:rsid w:val="00B539F8"/>
    <w:rsid w:val="00B54176"/>
    <w:rsid w:val="00B5435F"/>
    <w:rsid w:val="00B54CD6"/>
    <w:rsid w:val="00B55B2A"/>
    <w:rsid w:val="00B55EF4"/>
    <w:rsid w:val="00B5612C"/>
    <w:rsid w:val="00B5625A"/>
    <w:rsid w:val="00B57BE6"/>
    <w:rsid w:val="00B600B0"/>
    <w:rsid w:val="00B603B5"/>
    <w:rsid w:val="00B603D0"/>
    <w:rsid w:val="00B605E8"/>
    <w:rsid w:val="00B60CD6"/>
    <w:rsid w:val="00B60F1A"/>
    <w:rsid w:val="00B6109B"/>
    <w:rsid w:val="00B61C7C"/>
    <w:rsid w:val="00B625A9"/>
    <w:rsid w:val="00B62870"/>
    <w:rsid w:val="00B62B55"/>
    <w:rsid w:val="00B63507"/>
    <w:rsid w:val="00B637C3"/>
    <w:rsid w:val="00B64931"/>
    <w:rsid w:val="00B64B1F"/>
    <w:rsid w:val="00B65031"/>
    <w:rsid w:val="00B65873"/>
    <w:rsid w:val="00B659F4"/>
    <w:rsid w:val="00B66866"/>
    <w:rsid w:val="00B66A23"/>
    <w:rsid w:val="00B676C9"/>
    <w:rsid w:val="00B67D6F"/>
    <w:rsid w:val="00B70272"/>
    <w:rsid w:val="00B70719"/>
    <w:rsid w:val="00B70B06"/>
    <w:rsid w:val="00B71066"/>
    <w:rsid w:val="00B72CB7"/>
    <w:rsid w:val="00B73404"/>
    <w:rsid w:val="00B7399F"/>
    <w:rsid w:val="00B73FB6"/>
    <w:rsid w:val="00B746AC"/>
    <w:rsid w:val="00B74710"/>
    <w:rsid w:val="00B74968"/>
    <w:rsid w:val="00B74BFD"/>
    <w:rsid w:val="00B7502D"/>
    <w:rsid w:val="00B76156"/>
    <w:rsid w:val="00B761AA"/>
    <w:rsid w:val="00B7705B"/>
    <w:rsid w:val="00B772A1"/>
    <w:rsid w:val="00B772EA"/>
    <w:rsid w:val="00B778B9"/>
    <w:rsid w:val="00B778BE"/>
    <w:rsid w:val="00B77AB8"/>
    <w:rsid w:val="00B80B17"/>
    <w:rsid w:val="00B80CE9"/>
    <w:rsid w:val="00B80D15"/>
    <w:rsid w:val="00B81589"/>
    <w:rsid w:val="00B81F6F"/>
    <w:rsid w:val="00B8201E"/>
    <w:rsid w:val="00B839ED"/>
    <w:rsid w:val="00B84282"/>
    <w:rsid w:val="00B84719"/>
    <w:rsid w:val="00B84E6A"/>
    <w:rsid w:val="00B85251"/>
    <w:rsid w:val="00B85281"/>
    <w:rsid w:val="00B85480"/>
    <w:rsid w:val="00B858CC"/>
    <w:rsid w:val="00B859DA"/>
    <w:rsid w:val="00B85AE1"/>
    <w:rsid w:val="00B864F2"/>
    <w:rsid w:val="00B86524"/>
    <w:rsid w:val="00B86C63"/>
    <w:rsid w:val="00B86E00"/>
    <w:rsid w:val="00B8700B"/>
    <w:rsid w:val="00B87E38"/>
    <w:rsid w:val="00B91524"/>
    <w:rsid w:val="00B916C3"/>
    <w:rsid w:val="00B91845"/>
    <w:rsid w:val="00B91A26"/>
    <w:rsid w:val="00B91E67"/>
    <w:rsid w:val="00B92D48"/>
    <w:rsid w:val="00B9315A"/>
    <w:rsid w:val="00B9325B"/>
    <w:rsid w:val="00B93A5E"/>
    <w:rsid w:val="00B948EE"/>
    <w:rsid w:val="00B94B50"/>
    <w:rsid w:val="00B95566"/>
    <w:rsid w:val="00B96310"/>
    <w:rsid w:val="00B96960"/>
    <w:rsid w:val="00B96A64"/>
    <w:rsid w:val="00B96B10"/>
    <w:rsid w:val="00B96D93"/>
    <w:rsid w:val="00B97169"/>
    <w:rsid w:val="00B97622"/>
    <w:rsid w:val="00B97923"/>
    <w:rsid w:val="00B97BE4"/>
    <w:rsid w:val="00BA0C0F"/>
    <w:rsid w:val="00BA0F2A"/>
    <w:rsid w:val="00BA13DD"/>
    <w:rsid w:val="00BA2165"/>
    <w:rsid w:val="00BA26AB"/>
    <w:rsid w:val="00BA2DC0"/>
    <w:rsid w:val="00BA4611"/>
    <w:rsid w:val="00BA4869"/>
    <w:rsid w:val="00BA53F3"/>
    <w:rsid w:val="00BA60AD"/>
    <w:rsid w:val="00BA7073"/>
    <w:rsid w:val="00BA7254"/>
    <w:rsid w:val="00BA7774"/>
    <w:rsid w:val="00BB010D"/>
    <w:rsid w:val="00BB039B"/>
    <w:rsid w:val="00BB0639"/>
    <w:rsid w:val="00BB2139"/>
    <w:rsid w:val="00BB2272"/>
    <w:rsid w:val="00BB2E5E"/>
    <w:rsid w:val="00BB3429"/>
    <w:rsid w:val="00BB3687"/>
    <w:rsid w:val="00BB3F31"/>
    <w:rsid w:val="00BB46FE"/>
    <w:rsid w:val="00BB51F4"/>
    <w:rsid w:val="00BB5821"/>
    <w:rsid w:val="00BB5C59"/>
    <w:rsid w:val="00BB6AE3"/>
    <w:rsid w:val="00BB767B"/>
    <w:rsid w:val="00BB7DFB"/>
    <w:rsid w:val="00BB7FF1"/>
    <w:rsid w:val="00BC0496"/>
    <w:rsid w:val="00BC09B0"/>
    <w:rsid w:val="00BC13CF"/>
    <w:rsid w:val="00BC1532"/>
    <w:rsid w:val="00BC206E"/>
    <w:rsid w:val="00BC2407"/>
    <w:rsid w:val="00BC32DE"/>
    <w:rsid w:val="00BC3469"/>
    <w:rsid w:val="00BC4355"/>
    <w:rsid w:val="00BC522E"/>
    <w:rsid w:val="00BC54CB"/>
    <w:rsid w:val="00BC596D"/>
    <w:rsid w:val="00BC5C6B"/>
    <w:rsid w:val="00BC61EE"/>
    <w:rsid w:val="00BC62E2"/>
    <w:rsid w:val="00BC6C9B"/>
    <w:rsid w:val="00BC76B5"/>
    <w:rsid w:val="00BC7ABE"/>
    <w:rsid w:val="00BC7D70"/>
    <w:rsid w:val="00BD0063"/>
    <w:rsid w:val="00BD0CAD"/>
    <w:rsid w:val="00BD1288"/>
    <w:rsid w:val="00BD1B84"/>
    <w:rsid w:val="00BD1F40"/>
    <w:rsid w:val="00BD1F64"/>
    <w:rsid w:val="00BD21AA"/>
    <w:rsid w:val="00BD2B0E"/>
    <w:rsid w:val="00BD2C48"/>
    <w:rsid w:val="00BD33A4"/>
    <w:rsid w:val="00BD3AAA"/>
    <w:rsid w:val="00BD4BA4"/>
    <w:rsid w:val="00BD4C86"/>
    <w:rsid w:val="00BD534D"/>
    <w:rsid w:val="00BD5910"/>
    <w:rsid w:val="00BD5D54"/>
    <w:rsid w:val="00BD6A3B"/>
    <w:rsid w:val="00BD6B4E"/>
    <w:rsid w:val="00BD6CCA"/>
    <w:rsid w:val="00BD6D9E"/>
    <w:rsid w:val="00BD6F17"/>
    <w:rsid w:val="00BD7532"/>
    <w:rsid w:val="00BE0331"/>
    <w:rsid w:val="00BE07B5"/>
    <w:rsid w:val="00BE1950"/>
    <w:rsid w:val="00BE1A69"/>
    <w:rsid w:val="00BE2789"/>
    <w:rsid w:val="00BE320D"/>
    <w:rsid w:val="00BE349D"/>
    <w:rsid w:val="00BE39B4"/>
    <w:rsid w:val="00BE47A9"/>
    <w:rsid w:val="00BE50B1"/>
    <w:rsid w:val="00BE514D"/>
    <w:rsid w:val="00BE5A88"/>
    <w:rsid w:val="00BE6419"/>
    <w:rsid w:val="00BE6662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F53"/>
    <w:rsid w:val="00BF2344"/>
    <w:rsid w:val="00BF3659"/>
    <w:rsid w:val="00BF3E0A"/>
    <w:rsid w:val="00BF3E59"/>
    <w:rsid w:val="00BF546C"/>
    <w:rsid w:val="00BF572F"/>
    <w:rsid w:val="00BF5794"/>
    <w:rsid w:val="00BF5891"/>
    <w:rsid w:val="00BF5C63"/>
    <w:rsid w:val="00BF61C8"/>
    <w:rsid w:val="00BF78A1"/>
    <w:rsid w:val="00BF7AAC"/>
    <w:rsid w:val="00C00305"/>
    <w:rsid w:val="00C0033F"/>
    <w:rsid w:val="00C00658"/>
    <w:rsid w:val="00C007D0"/>
    <w:rsid w:val="00C00BEA"/>
    <w:rsid w:val="00C00FC0"/>
    <w:rsid w:val="00C016E6"/>
    <w:rsid w:val="00C0217E"/>
    <w:rsid w:val="00C04052"/>
    <w:rsid w:val="00C0407E"/>
    <w:rsid w:val="00C05106"/>
    <w:rsid w:val="00C0521E"/>
    <w:rsid w:val="00C0561F"/>
    <w:rsid w:val="00C056E1"/>
    <w:rsid w:val="00C05AE7"/>
    <w:rsid w:val="00C05DD8"/>
    <w:rsid w:val="00C05FD9"/>
    <w:rsid w:val="00C06116"/>
    <w:rsid w:val="00C06C8B"/>
    <w:rsid w:val="00C06D33"/>
    <w:rsid w:val="00C07402"/>
    <w:rsid w:val="00C110E3"/>
    <w:rsid w:val="00C11234"/>
    <w:rsid w:val="00C1142E"/>
    <w:rsid w:val="00C11829"/>
    <w:rsid w:val="00C1244A"/>
    <w:rsid w:val="00C12A40"/>
    <w:rsid w:val="00C12CE3"/>
    <w:rsid w:val="00C12D69"/>
    <w:rsid w:val="00C13166"/>
    <w:rsid w:val="00C1344D"/>
    <w:rsid w:val="00C13810"/>
    <w:rsid w:val="00C15910"/>
    <w:rsid w:val="00C15E6A"/>
    <w:rsid w:val="00C15EA6"/>
    <w:rsid w:val="00C15F64"/>
    <w:rsid w:val="00C16625"/>
    <w:rsid w:val="00C16A4C"/>
    <w:rsid w:val="00C17503"/>
    <w:rsid w:val="00C20457"/>
    <w:rsid w:val="00C20E71"/>
    <w:rsid w:val="00C21139"/>
    <w:rsid w:val="00C2135F"/>
    <w:rsid w:val="00C21E9E"/>
    <w:rsid w:val="00C22D84"/>
    <w:rsid w:val="00C2349B"/>
    <w:rsid w:val="00C237C1"/>
    <w:rsid w:val="00C23F35"/>
    <w:rsid w:val="00C24354"/>
    <w:rsid w:val="00C24509"/>
    <w:rsid w:val="00C25587"/>
    <w:rsid w:val="00C25807"/>
    <w:rsid w:val="00C25ED3"/>
    <w:rsid w:val="00C261BC"/>
    <w:rsid w:val="00C26774"/>
    <w:rsid w:val="00C268EF"/>
    <w:rsid w:val="00C26EEC"/>
    <w:rsid w:val="00C27132"/>
    <w:rsid w:val="00C27691"/>
    <w:rsid w:val="00C27F4A"/>
    <w:rsid w:val="00C3027C"/>
    <w:rsid w:val="00C30DDE"/>
    <w:rsid w:val="00C31294"/>
    <w:rsid w:val="00C31BFD"/>
    <w:rsid w:val="00C32153"/>
    <w:rsid w:val="00C324C4"/>
    <w:rsid w:val="00C325AA"/>
    <w:rsid w:val="00C33FF8"/>
    <w:rsid w:val="00C344BD"/>
    <w:rsid w:val="00C34CE9"/>
    <w:rsid w:val="00C352E8"/>
    <w:rsid w:val="00C35330"/>
    <w:rsid w:val="00C35364"/>
    <w:rsid w:val="00C358D2"/>
    <w:rsid w:val="00C36323"/>
    <w:rsid w:val="00C36838"/>
    <w:rsid w:val="00C37AC1"/>
    <w:rsid w:val="00C40353"/>
    <w:rsid w:val="00C40651"/>
    <w:rsid w:val="00C41353"/>
    <w:rsid w:val="00C4138B"/>
    <w:rsid w:val="00C418B6"/>
    <w:rsid w:val="00C422E8"/>
    <w:rsid w:val="00C42540"/>
    <w:rsid w:val="00C428C2"/>
    <w:rsid w:val="00C42A19"/>
    <w:rsid w:val="00C43D12"/>
    <w:rsid w:val="00C44028"/>
    <w:rsid w:val="00C445C0"/>
    <w:rsid w:val="00C44647"/>
    <w:rsid w:val="00C44F97"/>
    <w:rsid w:val="00C4507C"/>
    <w:rsid w:val="00C45411"/>
    <w:rsid w:val="00C47376"/>
    <w:rsid w:val="00C47644"/>
    <w:rsid w:val="00C50049"/>
    <w:rsid w:val="00C5015F"/>
    <w:rsid w:val="00C51716"/>
    <w:rsid w:val="00C518F7"/>
    <w:rsid w:val="00C51FC0"/>
    <w:rsid w:val="00C528D0"/>
    <w:rsid w:val="00C52E1F"/>
    <w:rsid w:val="00C53F4C"/>
    <w:rsid w:val="00C5506C"/>
    <w:rsid w:val="00C555A5"/>
    <w:rsid w:val="00C55C16"/>
    <w:rsid w:val="00C55C90"/>
    <w:rsid w:val="00C55F95"/>
    <w:rsid w:val="00C5643D"/>
    <w:rsid w:val="00C569C3"/>
    <w:rsid w:val="00C576F4"/>
    <w:rsid w:val="00C5770E"/>
    <w:rsid w:val="00C60308"/>
    <w:rsid w:val="00C605C4"/>
    <w:rsid w:val="00C60824"/>
    <w:rsid w:val="00C60A91"/>
    <w:rsid w:val="00C61D06"/>
    <w:rsid w:val="00C61E3C"/>
    <w:rsid w:val="00C63E16"/>
    <w:rsid w:val="00C647A1"/>
    <w:rsid w:val="00C65199"/>
    <w:rsid w:val="00C651DC"/>
    <w:rsid w:val="00C656CD"/>
    <w:rsid w:val="00C657DD"/>
    <w:rsid w:val="00C65DB3"/>
    <w:rsid w:val="00C66D30"/>
    <w:rsid w:val="00C676D9"/>
    <w:rsid w:val="00C70825"/>
    <w:rsid w:val="00C70832"/>
    <w:rsid w:val="00C70B9D"/>
    <w:rsid w:val="00C70BEC"/>
    <w:rsid w:val="00C713C9"/>
    <w:rsid w:val="00C71442"/>
    <w:rsid w:val="00C7144E"/>
    <w:rsid w:val="00C727A0"/>
    <w:rsid w:val="00C728BB"/>
    <w:rsid w:val="00C73021"/>
    <w:rsid w:val="00C7435C"/>
    <w:rsid w:val="00C7509A"/>
    <w:rsid w:val="00C760AE"/>
    <w:rsid w:val="00C76510"/>
    <w:rsid w:val="00C7654C"/>
    <w:rsid w:val="00C80B4C"/>
    <w:rsid w:val="00C80C55"/>
    <w:rsid w:val="00C8100B"/>
    <w:rsid w:val="00C815AE"/>
    <w:rsid w:val="00C82B7B"/>
    <w:rsid w:val="00C8314D"/>
    <w:rsid w:val="00C835FB"/>
    <w:rsid w:val="00C83728"/>
    <w:rsid w:val="00C8400D"/>
    <w:rsid w:val="00C842FA"/>
    <w:rsid w:val="00C851DD"/>
    <w:rsid w:val="00C85619"/>
    <w:rsid w:val="00C86594"/>
    <w:rsid w:val="00C87306"/>
    <w:rsid w:val="00C87D47"/>
    <w:rsid w:val="00C9069F"/>
    <w:rsid w:val="00C90799"/>
    <w:rsid w:val="00C90B2D"/>
    <w:rsid w:val="00C913D4"/>
    <w:rsid w:val="00C91BF8"/>
    <w:rsid w:val="00C92130"/>
    <w:rsid w:val="00C923DD"/>
    <w:rsid w:val="00C923DF"/>
    <w:rsid w:val="00C9245D"/>
    <w:rsid w:val="00C93135"/>
    <w:rsid w:val="00C93235"/>
    <w:rsid w:val="00C94598"/>
    <w:rsid w:val="00C94661"/>
    <w:rsid w:val="00C94681"/>
    <w:rsid w:val="00C94BEA"/>
    <w:rsid w:val="00C9589D"/>
    <w:rsid w:val="00C958ED"/>
    <w:rsid w:val="00C962BC"/>
    <w:rsid w:val="00C968D4"/>
    <w:rsid w:val="00C9691D"/>
    <w:rsid w:val="00C96C02"/>
    <w:rsid w:val="00C97202"/>
    <w:rsid w:val="00C9770A"/>
    <w:rsid w:val="00C97748"/>
    <w:rsid w:val="00C97AD7"/>
    <w:rsid w:val="00CA027E"/>
    <w:rsid w:val="00CA067C"/>
    <w:rsid w:val="00CA1FCD"/>
    <w:rsid w:val="00CA25FF"/>
    <w:rsid w:val="00CA2782"/>
    <w:rsid w:val="00CA2A79"/>
    <w:rsid w:val="00CA2A9E"/>
    <w:rsid w:val="00CA2B58"/>
    <w:rsid w:val="00CA327D"/>
    <w:rsid w:val="00CA32E5"/>
    <w:rsid w:val="00CA3F9A"/>
    <w:rsid w:val="00CA4E02"/>
    <w:rsid w:val="00CA620E"/>
    <w:rsid w:val="00CA6647"/>
    <w:rsid w:val="00CA666A"/>
    <w:rsid w:val="00CA6ADE"/>
    <w:rsid w:val="00CA6CC7"/>
    <w:rsid w:val="00CA76AF"/>
    <w:rsid w:val="00CA782E"/>
    <w:rsid w:val="00CB0741"/>
    <w:rsid w:val="00CB0B97"/>
    <w:rsid w:val="00CB17C2"/>
    <w:rsid w:val="00CB1D30"/>
    <w:rsid w:val="00CB27D6"/>
    <w:rsid w:val="00CB2B4D"/>
    <w:rsid w:val="00CB3D27"/>
    <w:rsid w:val="00CB451A"/>
    <w:rsid w:val="00CB4F61"/>
    <w:rsid w:val="00CB55AD"/>
    <w:rsid w:val="00CB5A80"/>
    <w:rsid w:val="00CB5CBF"/>
    <w:rsid w:val="00CB5F97"/>
    <w:rsid w:val="00CB625A"/>
    <w:rsid w:val="00CB682F"/>
    <w:rsid w:val="00CB6BEE"/>
    <w:rsid w:val="00CC08DA"/>
    <w:rsid w:val="00CC11D7"/>
    <w:rsid w:val="00CC142F"/>
    <w:rsid w:val="00CC187E"/>
    <w:rsid w:val="00CC1B59"/>
    <w:rsid w:val="00CC1E41"/>
    <w:rsid w:val="00CC21A5"/>
    <w:rsid w:val="00CC224B"/>
    <w:rsid w:val="00CC242E"/>
    <w:rsid w:val="00CC26CF"/>
    <w:rsid w:val="00CC2AF7"/>
    <w:rsid w:val="00CC2C92"/>
    <w:rsid w:val="00CC2CEC"/>
    <w:rsid w:val="00CC3814"/>
    <w:rsid w:val="00CC401E"/>
    <w:rsid w:val="00CC4576"/>
    <w:rsid w:val="00CC47E1"/>
    <w:rsid w:val="00CC4B76"/>
    <w:rsid w:val="00CC4BC8"/>
    <w:rsid w:val="00CC56A9"/>
    <w:rsid w:val="00CC5BE0"/>
    <w:rsid w:val="00CC6BA0"/>
    <w:rsid w:val="00CC74E5"/>
    <w:rsid w:val="00CC7549"/>
    <w:rsid w:val="00CC7CAD"/>
    <w:rsid w:val="00CD1796"/>
    <w:rsid w:val="00CD1DC7"/>
    <w:rsid w:val="00CD2A46"/>
    <w:rsid w:val="00CD31E3"/>
    <w:rsid w:val="00CD3CBF"/>
    <w:rsid w:val="00CD4053"/>
    <w:rsid w:val="00CD55CF"/>
    <w:rsid w:val="00CD5691"/>
    <w:rsid w:val="00CD5DEE"/>
    <w:rsid w:val="00CD68B9"/>
    <w:rsid w:val="00CD6DCF"/>
    <w:rsid w:val="00CD6EF0"/>
    <w:rsid w:val="00CD7172"/>
    <w:rsid w:val="00CD7E56"/>
    <w:rsid w:val="00CD7E62"/>
    <w:rsid w:val="00CD7FD0"/>
    <w:rsid w:val="00CE0776"/>
    <w:rsid w:val="00CE09EE"/>
    <w:rsid w:val="00CE0DF3"/>
    <w:rsid w:val="00CE2D5C"/>
    <w:rsid w:val="00CE3866"/>
    <w:rsid w:val="00CE3E0D"/>
    <w:rsid w:val="00CE45F4"/>
    <w:rsid w:val="00CE470D"/>
    <w:rsid w:val="00CE4FCD"/>
    <w:rsid w:val="00CE529E"/>
    <w:rsid w:val="00CE60C3"/>
    <w:rsid w:val="00CE6C0D"/>
    <w:rsid w:val="00CE6C8C"/>
    <w:rsid w:val="00CE73DB"/>
    <w:rsid w:val="00CE7B22"/>
    <w:rsid w:val="00CF00F6"/>
    <w:rsid w:val="00CF01DA"/>
    <w:rsid w:val="00CF077E"/>
    <w:rsid w:val="00CF0792"/>
    <w:rsid w:val="00CF083A"/>
    <w:rsid w:val="00CF0C3B"/>
    <w:rsid w:val="00CF148C"/>
    <w:rsid w:val="00CF1705"/>
    <w:rsid w:val="00CF1F46"/>
    <w:rsid w:val="00CF2606"/>
    <w:rsid w:val="00CF299D"/>
    <w:rsid w:val="00CF2BBD"/>
    <w:rsid w:val="00CF2D1E"/>
    <w:rsid w:val="00CF2F43"/>
    <w:rsid w:val="00CF3232"/>
    <w:rsid w:val="00CF362A"/>
    <w:rsid w:val="00CF3BB9"/>
    <w:rsid w:val="00CF3BBC"/>
    <w:rsid w:val="00CF4DA5"/>
    <w:rsid w:val="00CF4E1C"/>
    <w:rsid w:val="00CF556F"/>
    <w:rsid w:val="00CF67E4"/>
    <w:rsid w:val="00CF6DFA"/>
    <w:rsid w:val="00CF7485"/>
    <w:rsid w:val="00CF7732"/>
    <w:rsid w:val="00CF7DC5"/>
    <w:rsid w:val="00D005FE"/>
    <w:rsid w:val="00D00FD4"/>
    <w:rsid w:val="00D01254"/>
    <w:rsid w:val="00D015CC"/>
    <w:rsid w:val="00D018B0"/>
    <w:rsid w:val="00D02682"/>
    <w:rsid w:val="00D02D22"/>
    <w:rsid w:val="00D033AB"/>
    <w:rsid w:val="00D03756"/>
    <w:rsid w:val="00D04486"/>
    <w:rsid w:val="00D0465E"/>
    <w:rsid w:val="00D05187"/>
    <w:rsid w:val="00D05555"/>
    <w:rsid w:val="00D05861"/>
    <w:rsid w:val="00D05901"/>
    <w:rsid w:val="00D06A33"/>
    <w:rsid w:val="00D06A44"/>
    <w:rsid w:val="00D06D7E"/>
    <w:rsid w:val="00D0716C"/>
    <w:rsid w:val="00D075F5"/>
    <w:rsid w:val="00D10099"/>
    <w:rsid w:val="00D10718"/>
    <w:rsid w:val="00D1079B"/>
    <w:rsid w:val="00D10D1A"/>
    <w:rsid w:val="00D10FCF"/>
    <w:rsid w:val="00D116A0"/>
    <w:rsid w:val="00D11BA8"/>
    <w:rsid w:val="00D12B0E"/>
    <w:rsid w:val="00D1303D"/>
    <w:rsid w:val="00D13231"/>
    <w:rsid w:val="00D13308"/>
    <w:rsid w:val="00D147D1"/>
    <w:rsid w:val="00D16821"/>
    <w:rsid w:val="00D17297"/>
    <w:rsid w:val="00D208ED"/>
    <w:rsid w:val="00D20A55"/>
    <w:rsid w:val="00D20CD2"/>
    <w:rsid w:val="00D21084"/>
    <w:rsid w:val="00D2211E"/>
    <w:rsid w:val="00D2218E"/>
    <w:rsid w:val="00D22204"/>
    <w:rsid w:val="00D222E8"/>
    <w:rsid w:val="00D2263A"/>
    <w:rsid w:val="00D23257"/>
    <w:rsid w:val="00D23533"/>
    <w:rsid w:val="00D247AA"/>
    <w:rsid w:val="00D2489C"/>
    <w:rsid w:val="00D249C3"/>
    <w:rsid w:val="00D24DE2"/>
    <w:rsid w:val="00D250DE"/>
    <w:rsid w:val="00D25348"/>
    <w:rsid w:val="00D25693"/>
    <w:rsid w:val="00D261B4"/>
    <w:rsid w:val="00D2635A"/>
    <w:rsid w:val="00D265C3"/>
    <w:rsid w:val="00D274BF"/>
    <w:rsid w:val="00D27C38"/>
    <w:rsid w:val="00D30F23"/>
    <w:rsid w:val="00D31338"/>
    <w:rsid w:val="00D313BC"/>
    <w:rsid w:val="00D31926"/>
    <w:rsid w:val="00D319B1"/>
    <w:rsid w:val="00D319C6"/>
    <w:rsid w:val="00D325F8"/>
    <w:rsid w:val="00D326E1"/>
    <w:rsid w:val="00D32D11"/>
    <w:rsid w:val="00D32FC8"/>
    <w:rsid w:val="00D3338A"/>
    <w:rsid w:val="00D33A75"/>
    <w:rsid w:val="00D33F83"/>
    <w:rsid w:val="00D35504"/>
    <w:rsid w:val="00D35D56"/>
    <w:rsid w:val="00D36CB4"/>
    <w:rsid w:val="00D37848"/>
    <w:rsid w:val="00D37C05"/>
    <w:rsid w:val="00D37D80"/>
    <w:rsid w:val="00D37E6C"/>
    <w:rsid w:val="00D4054F"/>
    <w:rsid w:val="00D40D4C"/>
    <w:rsid w:val="00D41086"/>
    <w:rsid w:val="00D41417"/>
    <w:rsid w:val="00D41D4D"/>
    <w:rsid w:val="00D41E1D"/>
    <w:rsid w:val="00D42CB4"/>
    <w:rsid w:val="00D432AF"/>
    <w:rsid w:val="00D4431A"/>
    <w:rsid w:val="00D472F1"/>
    <w:rsid w:val="00D47A60"/>
    <w:rsid w:val="00D50186"/>
    <w:rsid w:val="00D50566"/>
    <w:rsid w:val="00D5160E"/>
    <w:rsid w:val="00D51C06"/>
    <w:rsid w:val="00D52136"/>
    <w:rsid w:val="00D52CE3"/>
    <w:rsid w:val="00D53075"/>
    <w:rsid w:val="00D531E8"/>
    <w:rsid w:val="00D532C1"/>
    <w:rsid w:val="00D5424E"/>
    <w:rsid w:val="00D54AC1"/>
    <w:rsid w:val="00D54FFF"/>
    <w:rsid w:val="00D551C3"/>
    <w:rsid w:val="00D553CF"/>
    <w:rsid w:val="00D55F23"/>
    <w:rsid w:val="00D56077"/>
    <w:rsid w:val="00D56D1B"/>
    <w:rsid w:val="00D5776D"/>
    <w:rsid w:val="00D57E38"/>
    <w:rsid w:val="00D601E8"/>
    <w:rsid w:val="00D605A1"/>
    <w:rsid w:val="00D61376"/>
    <w:rsid w:val="00D6149D"/>
    <w:rsid w:val="00D61791"/>
    <w:rsid w:val="00D61992"/>
    <w:rsid w:val="00D62495"/>
    <w:rsid w:val="00D62682"/>
    <w:rsid w:val="00D6324D"/>
    <w:rsid w:val="00D63940"/>
    <w:rsid w:val="00D63A10"/>
    <w:rsid w:val="00D64049"/>
    <w:rsid w:val="00D65169"/>
    <w:rsid w:val="00D654AA"/>
    <w:rsid w:val="00D654B3"/>
    <w:rsid w:val="00D66386"/>
    <w:rsid w:val="00D6638E"/>
    <w:rsid w:val="00D66D8D"/>
    <w:rsid w:val="00D67E16"/>
    <w:rsid w:val="00D7061A"/>
    <w:rsid w:val="00D7064B"/>
    <w:rsid w:val="00D70A52"/>
    <w:rsid w:val="00D713D4"/>
    <w:rsid w:val="00D71508"/>
    <w:rsid w:val="00D7153F"/>
    <w:rsid w:val="00D71866"/>
    <w:rsid w:val="00D718DD"/>
    <w:rsid w:val="00D727C3"/>
    <w:rsid w:val="00D72AEF"/>
    <w:rsid w:val="00D72D2B"/>
    <w:rsid w:val="00D732DC"/>
    <w:rsid w:val="00D732F2"/>
    <w:rsid w:val="00D73D4E"/>
    <w:rsid w:val="00D74254"/>
    <w:rsid w:val="00D743D0"/>
    <w:rsid w:val="00D746AD"/>
    <w:rsid w:val="00D749BA"/>
    <w:rsid w:val="00D74DCD"/>
    <w:rsid w:val="00D74F4D"/>
    <w:rsid w:val="00D75854"/>
    <w:rsid w:val="00D75A0C"/>
    <w:rsid w:val="00D75A2B"/>
    <w:rsid w:val="00D75A60"/>
    <w:rsid w:val="00D75D22"/>
    <w:rsid w:val="00D75E21"/>
    <w:rsid w:val="00D762DF"/>
    <w:rsid w:val="00D76623"/>
    <w:rsid w:val="00D76EF9"/>
    <w:rsid w:val="00D775CA"/>
    <w:rsid w:val="00D77C48"/>
    <w:rsid w:val="00D77D5D"/>
    <w:rsid w:val="00D80189"/>
    <w:rsid w:val="00D80247"/>
    <w:rsid w:val="00D80CE0"/>
    <w:rsid w:val="00D80E63"/>
    <w:rsid w:val="00D81D6F"/>
    <w:rsid w:val="00D829B6"/>
    <w:rsid w:val="00D83111"/>
    <w:rsid w:val="00D85B35"/>
    <w:rsid w:val="00D86051"/>
    <w:rsid w:val="00D86499"/>
    <w:rsid w:val="00D86D79"/>
    <w:rsid w:val="00D87238"/>
    <w:rsid w:val="00D90229"/>
    <w:rsid w:val="00D90631"/>
    <w:rsid w:val="00D91461"/>
    <w:rsid w:val="00D916ED"/>
    <w:rsid w:val="00D919C3"/>
    <w:rsid w:val="00D91E2A"/>
    <w:rsid w:val="00D9201E"/>
    <w:rsid w:val="00D93092"/>
    <w:rsid w:val="00D9328F"/>
    <w:rsid w:val="00D935F9"/>
    <w:rsid w:val="00D9490A"/>
    <w:rsid w:val="00D94BD1"/>
    <w:rsid w:val="00D95437"/>
    <w:rsid w:val="00D95568"/>
    <w:rsid w:val="00D95650"/>
    <w:rsid w:val="00D9578A"/>
    <w:rsid w:val="00D95838"/>
    <w:rsid w:val="00D95F7C"/>
    <w:rsid w:val="00D96223"/>
    <w:rsid w:val="00D962B6"/>
    <w:rsid w:val="00D96536"/>
    <w:rsid w:val="00D96615"/>
    <w:rsid w:val="00D96D7D"/>
    <w:rsid w:val="00D97A92"/>
    <w:rsid w:val="00D97B6F"/>
    <w:rsid w:val="00D97DCE"/>
    <w:rsid w:val="00DA0A2C"/>
    <w:rsid w:val="00DA0F48"/>
    <w:rsid w:val="00DA167E"/>
    <w:rsid w:val="00DA19DE"/>
    <w:rsid w:val="00DA2479"/>
    <w:rsid w:val="00DA2546"/>
    <w:rsid w:val="00DA2869"/>
    <w:rsid w:val="00DA30BD"/>
    <w:rsid w:val="00DA3920"/>
    <w:rsid w:val="00DA3D9F"/>
    <w:rsid w:val="00DA3F1D"/>
    <w:rsid w:val="00DA4B94"/>
    <w:rsid w:val="00DA530F"/>
    <w:rsid w:val="00DA74E0"/>
    <w:rsid w:val="00DA7A38"/>
    <w:rsid w:val="00DB00F3"/>
    <w:rsid w:val="00DB09BE"/>
    <w:rsid w:val="00DB0B6B"/>
    <w:rsid w:val="00DB0F0E"/>
    <w:rsid w:val="00DB0F85"/>
    <w:rsid w:val="00DB1F68"/>
    <w:rsid w:val="00DB2518"/>
    <w:rsid w:val="00DB25A8"/>
    <w:rsid w:val="00DB3447"/>
    <w:rsid w:val="00DB3604"/>
    <w:rsid w:val="00DB5188"/>
    <w:rsid w:val="00DB5234"/>
    <w:rsid w:val="00DB5B30"/>
    <w:rsid w:val="00DB5E46"/>
    <w:rsid w:val="00DB656C"/>
    <w:rsid w:val="00DB7241"/>
    <w:rsid w:val="00DB73F2"/>
    <w:rsid w:val="00DB7558"/>
    <w:rsid w:val="00DB7C2B"/>
    <w:rsid w:val="00DC0112"/>
    <w:rsid w:val="00DC1181"/>
    <w:rsid w:val="00DC1CFA"/>
    <w:rsid w:val="00DC3215"/>
    <w:rsid w:val="00DC36A1"/>
    <w:rsid w:val="00DC36B3"/>
    <w:rsid w:val="00DC37A4"/>
    <w:rsid w:val="00DC3E92"/>
    <w:rsid w:val="00DC444F"/>
    <w:rsid w:val="00DC4E82"/>
    <w:rsid w:val="00DC56EA"/>
    <w:rsid w:val="00DC5AF4"/>
    <w:rsid w:val="00DC6845"/>
    <w:rsid w:val="00DC6BBE"/>
    <w:rsid w:val="00DC7152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F3C"/>
    <w:rsid w:val="00DD37EA"/>
    <w:rsid w:val="00DD384E"/>
    <w:rsid w:val="00DD3A1A"/>
    <w:rsid w:val="00DD4378"/>
    <w:rsid w:val="00DD450D"/>
    <w:rsid w:val="00DD47C1"/>
    <w:rsid w:val="00DD5161"/>
    <w:rsid w:val="00DD5362"/>
    <w:rsid w:val="00DD5661"/>
    <w:rsid w:val="00DD57DD"/>
    <w:rsid w:val="00DD5C4F"/>
    <w:rsid w:val="00DD6079"/>
    <w:rsid w:val="00DD615D"/>
    <w:rsid w:val="00DD6D81"/>
    <w:rsid w:val="00DD7D32"/>
    <w:rsid w:val="00DE0551"/>
    <w:rsid w:val="00DE0F32"/>
    <w:rsid w:val="00DE16C4"/>
    <w:rsid w:val="00DE1798"/>
    <w:rsid w:val="00DE27F1"/>
    <w:rsid w:val="00DE29F6"/>
    <w:rsid w:val="00DE3B36"/>
    <w:rsid w:val="00DE4A1B"/>
    <w:rsid w:val="00DE4A73"/>
    <w:rsid w:val="00DE4BCE"/>
    <w:rsid w:val="00DE4C1A"/>
    <w:rsid w:val="00DE53B8"/>
    <w:rsid w:val="00DE5862"/>
    <w:rsid w:val="00DE6706"/>
    <w:rsid w:val="00DE70F1"/>
    <w:rsid w:val="00DE77EF"/>
    <w:rsid w:val="00DE7FAE"/>
    <w:rsid w:val="00DF0B8E"/>
    <w:rsid w:val="00DF0DC5"/>
    <w:rsid w:val="00DF0EDC"/>
    <w:rsid w:val="00DF1996"/>
    <w:rsid w:val="00DF1EEE"/>
    <w:rsid w:val="00DF2623"/>
    <w:rsid w:val="00DF3C3C"/>
    <w:rsid w:val="00DF3FCA"/>
    <w:rsid w:val="00DF47CB"/>
    <w:rsid w:val="00DF6329"/>
    <w:rsid w:val="00DF6F12"/>
    <w:rsid w:val="00DF771A"/>
    <w:rsid w:val="00DF7FD3"/>
    <w:rsid w:val="00E00270"/>
    <w:rsid w:val="00E013CF"/>
    <w:rsid w:val="00E0150A"/>
    <w:rsid w:val="00E01C51"/>
    <w:rsid w:val="00E02375"/>
    <w:rsid w:val="00E02EA6"/>
    <w:rsid w:val="00E03A94"/>
    <w:rsid w:val="00E04029"/>
    <w:rsid w:val="00E04176"/>
    <w:rsid w:val="00E041D3"/>
    <w:rsid w:val="00E04329"/>
    <w:rsid w:val="00E0433F"/>
    <w:rsid w:val="00E04B90"/>
    <w:rsid w:val="00E04F78"/>
    <w:rsid w:val="00E0512E"/>
    <w:rsid w:val="00E052F0"/>
    <w:rsid w:val="00E055C7"/>
    <w:rsid w:val="00E056A5"/>
    <w:rsid w:val="00E06545"/>
    <w:rsid w:val="00E07573"/>
    <w:rsid w:val="00E104FD"/>
    <w:rsid w:val="00E10584"/>
    <w:rsid w:val="00E10CB6"/>
    <w:rsid w:val="00E1194E"/>
    <w:rsid w:val="00E11EF3"/>
    <w:rsid w:val="00E1352B"/>
    <w:rsid w:val="00E1356B"/>
    <w:rsid w:val="00E13959"/>
    <w:rsid w:val="00E13E1F"/>
    <w:rsid w:val="00E14A4B"/>
    <w:rsid w:val="00E14C07"/>
    <w:rsid w:val="00E15391"/>
    <w:rsid w:val="00E156B2"/>
    <w:rsid w:val="00E15BA8"/>
    <w:rsid w:val="00E165CF"/>
    <w:rsid w:val="00E16752"/>
    <w:rsid w:val="00E16970"/>
    <w:rsid w:val="00E16BF0"/>
    <w:rsid w:val="00E16D15"/>
    <w:rsid w:val="00E16DEE"/>
    <w:rsid w:val="00E171E5"/>
    <w:rsid w:val="00E171F1"/>
    <w:rsid w:val="00E17570"/>
    <w:rsid w:val="00E17593"/>
    <w:rsid w:val="00E17B17"/>
    <w:rsid w:val="00E211BA"/>
    <w:rsid w:val="00E214DF"/>
    <w:rsid w:val="00E21590"/>
    <w:rsid w:val="00E21D8D"/>
    <w:rsid w:val="00E2215A"/>
    <w:rsid w:val="00E22E7D"/>
    <w:rsid w:val="00E22EEB"/>
    <w:rsid w:val="00E23724"/>
    <w:rsid w:val="00E23E84"/>
    <w:rsid w:val="00E2441F"/>
    <w:rsid w:val="00E25053"/>
    <w:rsid w:val="00E256D6"/>
    <w:rsid w:val="00E25888"/>
    <w:rsid w:val="00E25D50"/>
    <w:rsid w:val="00E26177"/>
    <w:rsid w:val="00E26689"/>
    <w:rsid w:val="00E26F69"/>
    <w:rsid w:val="00E2751F"/>
    <w:rsid w:val="00E276FE"/>
    <w:rsid w:val="00E306C8"/>
    <w:rsid w:val="00E30DD6"/>
    <w:rsid w:val="00E31127"/>
    <w:rsid w:val="00E31489"/>
    <w:rsid w:val="00E319DA"/>
    <w:rsid w:val="00E32A93"/>
    <w:rsid w:val="00E32ED3"/>
    <w:rsid w:val="00E344DE"/>
    <w:rsid w:val="00E3521E"/>
    <w:rsid w:val="00E35BB5"/>
    <w:rsid w:val="00E35CA0"/>
    <w:rsid w:val="00E3603E"/>
    <w:rsid w:val="00E36D19"/>
    <w:rsid w:val="00E36FD8"/>
    <w:rsid w:val="00E40370"/>
    <w:rsid w:val="00E403F1"/>
    <w:rsid w:val="00E406EF"/>
    <w:rsid w:val="00E40728"/>
    <w:rsid w:val="00E40961"/>
    <w:rsid w:val="00E422BA"/>
    <w:rsid w:val="00E435AB"/>
    <w:rsid w:val="00E4377B"/>
    <w:rsid w:val="00E43A34"/>
    <w:rsid w:val="00E43AD3"/>
    <w:rsid w:val="00E442EA"/>
    <w:rsid w:val="00E44BCF"/>
    <w:rsid w:val="00E44E9F"/>
    <w:rsid w:val="00E45C7E"/>
    <w:rsid w:val="00E45C85"/>
    <w:rsid w:val="00E46005"/>
    <w:rsid w:val="00E46C1F"/>
    <w:rsid w:val="00E46DC9"/>
    <w:rsid w:val="00E5025D"/>
    <w:rsid w:val="00E50348"/>
    <w:rsid w:val="00E5186E"/>
    <w:rsid w:val="00E51BC9"/>
    <w:rsid w:val="00E52524"/>
    <w:rsid w:val="00E5262C"/>
    <w:rsid w:val="00E52C8B"/>
    <w:rsid w:val="00E52DBC"/>
    <w:rsid w:val="00E53974"/>
    <w:rsid w:val="00E53C29"/>
    <w:rsid w:val="00E53EAC"/>
    <w:rsid w:val="00E53F6B"/>
    <w:rsid w:val="00E5496E"/>
    <w:rsid w:val="00E566E0"/>
    <w:rsid w:val="00E56869"/>
    <w:rsid w:val="00E56930"/>
    <w:rsid w:val="00E569ED"/>
    <w:rsid w:val="00E56BA8"/>
    <w:rsid w:val="00E574AD"/>
    <w:rsid w:val="00E57878"/>
    <w:rsid w:val="00E57BC2"/>
    <w:rsid w:val="00E57C36"/>
    <w:rsid w:val="00E57DA2"/>
    <w:rsid w:val="00E6072F"/>
    <w:rsid w:val="00E60F17"/>
    <w:rsid w:val="00E62956"/>
    <w:rsid w:val="00E629BC"/>
    <w:rsid w:val="00E62A2D"/>
    <w:rsid w:val="00E62C71"/>
    <w:rsid w:val="00E62CE7"/>
    <w:rsid w:val="00E633AE"/>
    <w:rsid w:val="00E6364C"/>
    <w:rsid w:val="00E6383C"/>
    <w:rsid w:val="00E63D0D"/>
    <w:rsid w:val="00E63E5A"/>
    <w:rsid w:val="00E645DD"/>
    <w:rsid w:val="00E646DF"/>
    <w:rsid w:val="00E64D56"/>
    <w:rsid w:val="00E67028"/>
    <w:rsid w:val="00E67616"/>
    <w:rsid w:val="00E70299"/>
    <w:rsid w:val="00E7057E"/>
    <w:rsid w:val="00E705B8"/>
    <w:rsid w:val="00E7069C"/>
    <w:rsid w:val="00E7190D"/>
    <w:rsid w:val="00E71DA8"/>
    <w:rsid w:val="00E7271B"/>
    <w:rsid w:val="00E72DA3"/>
    <w:rsid w:val="00E73604"/>
    <w:rsid w:val="00E739E2"/>
    <w:rsid w:val="00E73EA6"/>
    <w:rsid w:val="00E740AE"/>
    <w:rsid w:val="00E74399"/>
    <w:rsid w:val="00E748E9"/>
    <w:rsid w:val="00E74DAA"/>
    <w:rsid w:val="00E753B3"/>
    <w:rsid w:val="00E75635"/>
    <w:rsid w:val="00E75C0C"/>
    <w:rsid w:val="00E7600A"/>
    <w:rsid w:val="00E765B0"/>
    <w:rsid w:val="00E77446"/>
    <w:rsid w:val="00E777A7"/>
    <w:rsid w:val="00E77C36"/>
    <w:rsid w:val="00E8037B"/>
    <w:rsid w:val="00E807EC"/>
    <w:rsid w:val="00E80C42"/>
    <w:rsid w:val="00E80EDA"/>
    <w:rsid w:val="00E812BB"/>
    <w:rsid w:val="00E81E86"/>
    <w:rsid w:val="00E82F4E"/>
    <w:rsid w:val="00E83DF7"/>
    <w:rsid w:val="00E855F9"/>
    <w:rsid w:val="00E86188"/>
    <w:rsid w:val="00E863CA"/>
    <w:rsid w:val="00E86AD3"/>
    <w:rsid w:val="00E86C96"/>
    <w:rsid w:val="00E86EE7"/>
    <w:rsid w:val="00E9055A"/>
    <w:rsid w:val="00E90565"/>
    <w:rsid w:val="00E907E9"/>
    <w:rsid w:val="00E9170A"/>
    <w:rsid w:val="00E91BCE"/>
    <w:rsid w:val="00E91F8E"/>
    <w:rsid w:val="00E928F7"/>
    <w:rsid w:val="00E93C6A"/>
    <w:rsid w:val="00E94301"/>
    <w:rsid w:val="00E959E4"/>
    <w:rsid w:val="00E95E50"/>
    <w:rsid w:val="00E95E94"/>
    <w:rsid w:val="00E9685A"/>
    <w:rsid w:val="00E96A68"/>
    <w:rsid w:val="00E97056"/>
    <w:rsid w:val="00E97485"/>
    <w:rsid w:val="00EA0F1B"/>
    <w:rsid w:val="00EA1CFD"/>
    <w:rsid w:val="00EA2923"/>
    <w:rsid w:val="00EA2D8D"/>
    <w:rsid w:val="00EA3AD7"/>
    <w:rsid w:val="00EA4069"/>
    <w:rsid w:val="00EA4820"/>
    <w:rsid w:val="00EA4A12"/>
    <w:rsid w:val="00EA5C44"/>
    <w:rsid w:val="00EA5FCF"/>
    <w:rsid w:val="00EA71CD"/>
    <w:rsid w:val="00EA72AC"/>
    <w:rsid w:val="00EA7301"/>
    <w:rsid w:val="00EB020E"/>
    <w:rsid w:val="00EB0E9D"/>
    <w:rsid w:val="00EB1448"/>
    <w:rsid w:val="00EB19D7"/>
    <w:rsid w:val="00EB270F"/>
    <w:rsid w:val="00EB2C5A"/>
    <w:rsid w:val="00EB4D28"/>
    <w:rsid w:val="00EB5C02"/>
    <w:rsid w:val="00EB5C4C"/>
    <w:rsid w:val="00EB61F9"/>
    <w:rsid w:val="00EB6275"/>
    <w:rsid w:val="00EB697E"/>
    <w:rsid w:val="00EB73EE"/>
    <w:rsid w:val="00EB7737"/>
    <w:rsid w:val="00EB7789"/>
    <w:rsid w:val="00EB78D3"/>
    <w:rsid w:val="00EC05E3"/>
    <w:rsid w:val="00EC0E41"/>
    <w:rsid w:val="00EC17E0"/>
    <w:rsid w:val="00EC2452"/>
    <w:rsid w:val="00EC24F3"/>
    <w:rsid w:val="00EC2553"/>
    <w:rsid w:val="00EC2A2A"/>
    <w:rsid w:val="00EC2B02"/>
    <w:rsid w:val="00EC2D2E"/>
    <w:rsid w:val="00EC32A3"/>
    <w:rsid w:val="00EC3392"/>
    <w:rsid w:val="00EC3CDC"/>
    <w:rsid w:val="00EC45AA"/>
    <w:rsid w:val="00EC52A2"/>
    <w:rsid w:val="00EC5CAD"/>
    <w:rsid w:val="00EC6059"/>
    <w:rsid w:val="00EC6070"/>
    <w:rsid w:val="00EC61ED"/>
    <w:rsid w:val="00EC639E"/>
    <w:rsid w:val="00EC63DD"/>
    <w:rsid w:val="00EC69EF"/>
    <w:rsid w:val="00EC6A5F"/>
    <w:rsid w:val="00EC6E90"/>
    <w:rsid w:val="00EC764F"/>
    <w:rsid w:val="00EC78C6"/>
    <w:rsid w:val="00EC7B5D"/>
    <w:rsid w:val="00EC7C3C"/>
    <w:rsid w:val="00EC7E59"/>
    <w:rsid w:val="00ED0F6A"/>
    <w:rsid w:val="00ED1804"/>
    <w:rsid w:val="00ED2100"/>
    <w:rsid w:val="00ED263F"/>
    <w:rsid w:val="00ED2FA3"/>
    <w:rsid w:val="00ED3BA9"/>
    <w:rsid w:val="00ED3D66"/>
    <w:rsid w:val="00ED571D"/>
    <w:rsid w:val="00ED5B11"/>
    <w:rsid w:val="00ED62EC"/>
    <w:rsid w:val="00ED65A1"/>
    <w:rsid w:val="00ED6C2B"/>
    <w:rsid w:val="00ED6FED"/>
    <w:rsid w:val="00ED7485"/>
    <w:rsid w:val="00ED7A26"/>
    <w:rsid w:val="00ED7E2C"/>
    <w:rsid w:val="00EE0CCB"/>
    <w:rsid w:val="00EE0FF0"/>
    <w:rsid w:val="00EE2032"/>
    <w:rsid w:val="00EE3A51"/>
    <w:rsid w:val="00EE3AD2"/>
    <w:rsid w:val="00EE4940"/>
    <w:rsid w:val="00EE5374"/>
    <w:rsid w:val="00EE5542"/>
    <w:rsid w:val="00EE609D"/>
    <w:rsid w:val="00EE6E62"/>
    <w:rsid w:val="00EE72A9"/>
    <w:rsid w:val="00EE73FB"/>
    <w:rsid w:val="00EE7A43"/>
    <w:rsid w:val="00EE7C17"/>
    <w:rsid w:val="00EF09CC"/>
    <w:rsid w:val="00EF1F38"/>
    <w:rsid w:val="00EF1F4A"/>
    <w:rsid w:val="00EF203B"/>
    <w:rsid w:val="00EF2063"/>
    <w:rsid w:val="00EF2635"/>
    <w:rsid w:val="00EF2863"/>
    <w:rsid w:val="00EF2E7F"/>
    <w:rsid w:val="00EF2F11"/>
    <w:rsid w:val="00EF32FB"/>
    <w:rsid w:val="00EF3761"/>
    <w:rsid w:val="00EF3BCB"/>
    <w:rsid w:val="00EF40CA"/>
    <w:rsid w:val="00EF45C8"/>
    <w:rsid w:val="00EF4D53"/>
    <w:rsid w:val="00EF4E25"/>
    <w:rsid w:val="00EF5655"/>
    <w:rsid w:val="00EF56CA"/>
    <w:rsid w:val="00EF5B93"/>
    <w:rsid w:val="00EF5F21"/>
    <w:rsid w:val="00EF60EE"/>
    <w:rsid w:val="00EF66A3"/>
    <w:rsid w:val="00EF75BC"/>
    <w:rsid w:val="00F00594"/>
    <w:rsid w:val="00F005C3"/>
    <w:rsid w:val="00F009F5"/>
    <w:rsid w:val="00F011B0"/>
    <w:rsid w:val="00F015A4"/>
    <w:rsid w:val="00F022DE"/>
    <w:rsid w:val="00F02957"/>
    <w:rsid w:val="00F02B80"/>
    <w:rsid w:val="00F02E28"/>
    <w:rsid w:val="00F03D26"/>
    <w:rsid w:val="00F046EB"/>
    <w:rsid w:val="00F04928"/>
    <w:rsid w:val="00F04E0E"/>
    <w:rsid w:val="00F051E0"/>
    <w:rsid w:val="00F05659"/>
    <w:rsid w:val="00F05A9F"/>
    <w:rsid w:val="00F05CA5"/>
    <w:rsid w:val="00F05E2C"/>
    <w:rsid w:val="00F06055"/>
    <w:rsid w:val="00F06360"/>
    <w:rsid w:val="00F06B22"/>
    <w:rsid w:val="00F06D35"/>
    <w:rsid w:val="00F105FA"/>
    <w:rsid w:val="00F11227"/>
    <w:rsid w:val="00F1241F"/>
    <w:rsid w:val="00F127CF"/>
    <w:rsid w:val="00F130E2"/>
    <w:rsid w:val="00F1336F"/>
    <w:rsid w:val="00F13638"/>
    <w:rsid w:val="00F13B2D"/>
    <w:rsid w:val="00F14995"/>
    <w:rsid w:val="00F14E82"/>
    <w:rsid w:val="00F163DA"/>
    <w:rsid w:val="00F16AAE"/>
    <w:rsid w:val="00F17746"/>
    <w:rsid w:val="00F17C90"/>
    <w:rsid w:val="00F203EB"/>
    <w:rsid w:val="00F205B5"/>
    <w:rsid w:val="00F22108"/>
    <w:rsid w:val="00F249C0"/>
    <w:rsid w:val="00F24CC1"/>
    <w:rsid w:val="00F25316"/>
    <w:rsid w:val="00F25A5F"/>
    <w:rsid w:val="00F2679C"/>
    <w:rsid w:val="00F26F93"/>
    <w:rsid w:val="00F27762"/>
    <w:rsid w:val="00F27C12"/>
    <w:rsid w:val="00F3044D"/>
    <w:rsid w:val="00F315B6"/>
    <w:rsid w:val="00F31C27"/>
    <w:rsid w:val="00F31C67"/>
    <w:rsid w:val="00F31DD6"/>
    <w:rsid w:val="00F31E3D"/>
    <w:rsid w:val="00F32620"/>
    <w:rsid w:val="00F3281F"/>
    <w:rsid w:val="00F33ADD"/>
    <w:rsid w:val="00F33E00"/>
    <w:rsid w:val="00F343D2"/>
    <w:rsid w:val="00F34F23"/>
    <w:rsid w:val="00F350C0"/>
    <w:rsid w:val="00F369C9"/>
    <w:rsid w:val="00F3717D"/>
    <w:rsid w:val="00F37877"/>
    <w:rsid w:val="00F37B92"/>
    <w:rsid w:val="00F405D3"/>
    <w:rsid w:val="00F4134A"/>
    <w:rsid w:val="00F4139E"/>
    <w:rsid w:val="00F413E5"/>
    <w:rsid w:val="00F4292F"/>
    <w:rsid w:val="00F42F23"/>
    <w:rsid w:val="00F44100"/>
    <w:rsid w:val="00F44584"/>
    <w:rsid w:val="00F44BC3"/>
    <w:rsid w:val="00F455A8"/>
    <w:rsid w:val="00F455D5"/>
    <w:rsid w:val="00F45631"/>
    <w:rsid w:val="00F4571E"/>
    <w:rsid w:val="00F4572C"/>
    <w:rsid w:val="00F45EC2"/>
    <w:rsid w:val="00F4707D"/>
    <w:rsid w:val="00F47344"/>
    <w:rsid w:val="00F477A3"/>
    <w:rsid w:val="00F47957"/>
    <w:rsid w:val="00F5056A"/>
    <w:rsid w:val="00F50F93"/>
    <w:rsid w:val="00F516F7"/>
    <w:rsid w:val="00F51FCB"/>
    <w:rsid w:val="00F52577"/>
    <w:rsid w:val="00F53516"/>
    <w:rsid w:val="00F536CF"/>
    <w:rsid w:val="00F53B44"/>
    <w:rsid w:val="00F53D07"/>
    <w:rsid w:val="00F5477F"/>
    <w:rsid w:val="00F54FE1"/>
    <w:rsid w:val="00F5516F"/>
    <w:rsid w:val="00F55392"/>
    <w:rsid w:val="00F55830"/>
    <w:rsid w:val="00F55A18"/>
    <w:rsid w:val="00F55BCE"/>
    <w:rsid w:val="00F56692"/>
    <w:rsid w:val="00F56EB8"/>
    <w:rsid w:val="00F57367"/>
    <w:rsid w:val="00F57435"/>
    <w:rsid w:val="00F6004C"/>
    <w:rsid w:val="00F60C58"/>
    <w:rsid w:val="00F60EB8"/>
    <w:rsid w:val="00F610E7"/>
    <w:rsid w:val="00F612A0"/>
    <w:rsid w:val="00F61AB9"/>
    <w:rsid w:val="00F6261A"/>
    <w:rsid w:val="00F62707"/>
    <w:rsid w:val="00F629B0"/>
    <w:rsid w:val="00F63CA1"/>
    <w:rsid w:val="00F65684"/>
    <w:rsid w:val="00F65889"/>
    <w:rsid w:val="00F65891"/>
    <w:rsid w:val="00F66CB0"/>
    <w:rsid w:val="00F66F2E"/>
    <w:rsid w:val="00F674E2"/>
    <w:rsid w:val="00F67938"/>
    <w:rsid w:val="00F67A7B"/>
    <w:rsid w:val="00F7008B"/>
    <w:rsid w:val="00F7078E"/>
    <w:rsid w:val="00F70E40"/>
    <w:rsid w:val="00F70FF8"/>
    <w:rsid w:val="00F71314"/>
    <w:rsid w:val="00F71B8C"/>
    <w:rsid w:val="00F71E7E"/>
    <w:rsid w:val="00F71EE2"/>
    <w:rsid w:val="00F72D13"/>
    <w:rsid w:val="00F72DB2"/>
    <w:rsid w:val="00F732D6"/>
    <w:rsid w:val="00F736A5"/>
    <w:rsid w:val="00F73B62"/>
    <w:rsid w:val="00F740E6"/>
    <w:rsid w:val="00F740E7"/>
    <w:rsid w:val="00F74C36"/>
    <w:rsid w:val="00F75501"/>
    <w:rsid w:val="00F76654"/>
    <w:rsid w:val="00F76A65"/>
    <w:rsid w:val="00F77A32"/>
    <w:rsid w:val="00F77B09"/>
    <w:rsid w:val="00F77B91"/>
    <w:rsid w:val="00F802E1"/>
    <w:rsid w:val="00F808AF"/>
    <w:rsid w:val="00F80929"/>
    <w:rsid w:val="00F80E95"/>
    <w:rsid w:val="00F80F84"/>
    <w:rsid w:val="00F81085"/>
    <w:rsid w:val="00F8120E"/>
    <w:rsid w:val="00F8123A"/>
    <w:rsid w:val="00F815EB"/>
    <w:rsid w:val="00F821DF"/>
    <w:rsid w:val="00F828FE"/>
    <w:rsid w:val="00F8299A"/>
    <w:rsid w:val="00F82F8F"/>
    <w:rsid w:val="00F830B8"/>
    <w:rsid w:val="00F83610"/>
    <w:rsid w:val="00F83EF6"/>
    <w:rsid w:val="00F843EB"/>
    <w:rsid w:val="00F85196"/>
    <w:rsid w:val="00F853E2"/>
    <w:rsid w:val="00F85758"/>
    <w:rsid w:val="00F8577B"/>
    <w:rsid w:val="00F85A07"/>
    <w:rsid w:val="00F873FA"/>
    <w:rsid w:val="00F87719"/>
    <w:rsid w:val="00F878E3"/>
    <w:rsid w:val="00F87B36"/>
    <w:rsid w:val="00F906F4"/>
    <w:rsid w:val="00F9143A"/>
    <w:rsid w:val="00F91735"/>
    <w:rsid w:val="00F91F88"/>
    <w:rsid w:val="00F92A83"/>
    <w:rsid w:val="00F9308C"/>
    <w:rsid w:val="00F93165"/>
    <w:rsid w:val="00F932D4"/>
    <w:rsid w:val="00F9383F"/>
    <w:rsid w:val="00F945E4"/>
    <w:rsid w:val="00F951F4"/>
    <w:rsid w:val="00F95EC4"/>
    <w:rsid w:val="00F9606D"/>
    <w:rsid w:val="00F96370"/>
    <w:rsid w:val="00F96855"/>
    <w:rsid w:val="00F9696A"/>
    <w:rsid w:val="00F96F0D"/>
    <w:rsid w:val="00F976B4"/>
    <w:rsid w:val="00F978A7"/>
    <w:rsid w:val="00F97B86"/>
    <w:rsid w:val="00F97DF6"/>
    <w:rsid w:val="00FA066B"/>
    <w:rsid w:val="00FA10E8"/>
    <w:rsid w:val="00FA16A5"/>
    <w:rsid w:val="00FA1743"/>
    <w:rsid w:val="00FA29C9"/>
    <w:rsid w:val="00FA300C"/>
    <w:rsid w:val="00FA3B2C"/>
    <w:rsid w:val="00FA509A"/>
    <w:rsid w:val="00FA54C3"/>
    <w:rsid w:val="00FA5AFF"/>
    <w:rsid w:val="00FA5F9F"/>
    <w:rsid w:val="00FA6099"/>
    <w:rsid w:val="00FA6B5B"/>
    <w:rsid w:val="00FA71D4"/>
    <w:rsid w:val="00FA74DE"/>
    <w:rsid w:val="00FA7A3F"/>
    <w:rsid w:val="00FA7BED"/>
    <w:rsid w:val="00FA7CC0"/>
    <w:rsid w:val="00FB02C0"/>
    <w:rsid w:val="00FB1785"/>
    <w:rsid w:val="00FB226E"/>
    <w:rsid w:val="00FB2648"/>
    <w:rsid w:val="00FB2D1B"/>
    <w:rsid w:val="00FB2D87"/>
    <w:rsid w:val="00FB40CB"/>
    <w:rsid w:val="00FB43EF"/>
    <w:rsid w:val="00FB5061"/>
    <w:rsid w:val="00FC0626"/>
    <w:rsid w:val="00FC08F5"/>
    <w:rsid w:val="00FC26A3"/>
    <w:rsid w:val="00FC30ED"/>
    <w:rsid w:val="00FC3983"/>
    <w:rsid w:val="00FC4A08"/>
    <w:rsid w:val="00FC4D79"/>
    <w:rsid w:val="00FC4EA3"/>
    <w:rsid w:val="00FC65B3"/>
    <w:rsid w:val="00FC6D9B"/>
    <w:rsid w:val="00FC6E55"/>
    <w:rsid w:val="00FC71AC"/>
    <w:rsid w:val="00FD00FC"/>
    <w:rsid w:val="00FD0489"/>
    <w:rsid w:val="00FD074B"/>
    <w:rsid w:val="00FD097D"/>
    <w:rsid w:val="00FD1F71"/>
    <w:rsid w:val="00FD231F"/>
    <w:rsid w:val="00FD2497"/>
    <w:rsid w:val="00FD27B4"/>
    <w:rsid w:val="00FD32E6"/>
    <w:rsid w:val="00FD3838"/>
    <w:rsid w:val="00FD3E5A"/>
    <w:rsid w:val="00FD3EC3"/>
    <w:rsid w:val="00FD4679"/>
    <w:rsid w:val="00FD5039"/>
    <w:rsid w:val="00FD52F4"/>
    <w:rsid w:val="00FD5792"/>
    <w:rsid w:val="00FD5CE8"/>
    <w:rsid w:val="00FD606F"/>
    <w:rsid w:val="00FD79FC"/>
    <w:rsid w:val="00FD7E69"/>
    <w:rsid w:val="00FE035C"/>
    <w:rsid w:val="00FE089B"/>
    <w:rsid w:val="00FE0A5E"/>
    <w:rsid w:val="00FE0B45"/>
    <w:rsid w:val="00FE0BAB"/>
    <w:rsid w:val="00FE0FDA"/>
    <w:rsid w:val="00FE132E"/>
    <w:rsid w:val="00FE16E9"/>
    <w:rsid w:val="00FE1FC0"/>
    <w:rsid w:val="00FE2192"/>
    <w:rsid w:val="00FE251B"/>
    <w:rsid w:val="00FE272B"/>
    <w:rsid w:val="00FE2809"/>
    <w:rsid w:val="00FE2B77"/>
    <w:rsid w:val="00FE3259"/>
    <w:rsid w:val="00FE445F"/>
    <w:rsid w:val="00FE527C"/>
    <w:rsid w:val="00FE546F"/>
    <w:rsid w:val="00FE621F"/>
    <w:rsid w:val="00FE64DF"/>
    <w:rsid w:val="00FE6682"/>
    <w:rsid w:val="00FE6AE0"/>
    <w:rsid w:val="00FE74EE"/>
    <w:rsid w:val="00FE79F5"/>
    <w:rsid w:val="00FF07F1"/>
    <w:rsid w:val="00FF08CD"/>
    <w:rsid w:val="00FF154B"/>
    <w:rsid w:val="00FF17D8"/>
    <w:rsid w:val="00FF2C09"/>
    <w:rsid w:val="00FF300C"/>
    <w:rsid w:val="00FF46E9"/>
    <w:rsid w:val="00FF52A4"/>
    <w:rsid w:val="00FF5BBA"/>
    <w:rsid w:val="00FF67A8"/>
    <w:rsid w:val="00FF6998"/>
    <w:rsid w:val="00FF714E"/>
    <w:rsid w:val="00FF7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7A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907A2F"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907A2F"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07A2F"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07A2F"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907A2F"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907A2F"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907A2F"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07A2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07A2F"/>
  </w:style>
  <w:style w:type="paragraph" w:styleId="Header">
    <w:name w:val="header"/>
    <w:basedOn w:val="Normal"/>
    <w:rsid w:val="00907A2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0">
    <w:name w:val="Char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2">
    <w:name w:val="อักขระ อักขระ Char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7F625-8694-4BC1-8419-BEA7107E2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4294925223</TotalTime>
  <Pages>26</Pages>
  <Words>6487</Words>
  <Characters>36979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43380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cp:lastModifiedBy>HomeUser</cp:lastModifiedBy>
  <cp:revision>121</cp:revision>
  <cp:lastPrinted>2017-05-11T13:29:00Z</cp:lastPrinted>
  <dcterms:created xsi:type="dcterms:W3CDTF">2017-04-29T10:47:00Z</dcterms:created>
  <dcterms:modified xsi:type="dcterms:W3CDTF">2017-05-11T13:31:00Z</dcterms:modified>
</cp:coreProperties>
</file>