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077951" w:rsidRDefault="00F50A37" w:rsidP="00077951">
      <w:pPr>
        <w:autoSpaceDE/>
        <w:autoSpaceDN/>
        <w:spacing w:before="60" w:line="240" w:lineRule="auto"/>
        <w:ind w:right="-1"/>
        <w:rPr>
          <w:rFonts w:cs="Times New Roman"/>
          <w:b/>
          <w:bCs/>
          <w:spacing w:val="-12"/>
          <w:cs/>
          <w:lang w:val="en-US"/>
        </w:rPr>
      </w:pPr>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F50A37" w:rsidP="007F417A">
      <w:pPr>
        <w:autoSpaceDE/>
        <w:autoSpaceDN/>
        <w:spacing w:before="60" w:line="240" w:lineRule="auto"/>
        <w:ind w:right="-45"/>
        <w:rPr>
          <w:rFonts w:cs="Times New Roman"/>
          <w:b/>
          <w:bCs/>
          <w:spacing w:val="-8"/>
          <w:lang w:val="en-US"/>
        </w:rPr>
      </w:pPr>
      <w:r w:rsidRPr="00A21F33">
        <w:rPr>
          <w:rFonts w:cs="Times New Roman"/>
          <w:b/>
          <w:bCs/>
          <w:spacing w:val="-8"/>
          <w:lang w:val="en-US"/>
        </w:rPr>
        <w:t xml:space="preserve">FOR THE </w:t>
      </w:r>
      <w:r w:rsidR="007F417A">
        <w:rPr>
          <w:rFonts w:cs="Times New Roman"/>
          <w:b/>
          <w:bCs/>
          <w:spacing w:val="-8"/>
          <w:lang w:val="en-US"/>
        </w:rPr>
        <w:t>THREE-MONTH PERIOD</w:t>
      </w:r>
      <w:r w:rsidRPr="00A21F33">
        <w:rPr>
          <w:rFonts w:cs="Times New Roman"/>
          <w:b/>
          <w:bCs/>
          <w:spacing w:val="-8"/>
          <w:lang w:val="en-US"/>
        </w:rPr>
        <w:t xml:space="preserve"> ENDED </w:t>
      </w:r>
      <w:r w:rsidR="007F417A">
        <w:rPr>
          <w:rFonts w:cs="Times New Roman"/>
          <w:b/>
          <w:bCs/>
          <w:spacing w:val="-8"/>
          <w:lang w:val="en-US"/>
        </w:rPr>
        <w:t>MARCH 3</w:t>
      </w:r>
      <w:r w:rsidRPr="00A21F33">
        <w:rPr>
          <w:rFonts w:cs="Times New Roman"/>
          <w:b/>
          <w:bCs/>
          <w:spacing w:val="-8"/>
          <w:cs/>
          <w:lang w:val="en-US"/>
        </w:rPr>
        <w:t>1</w:t>
      </w:r>
      <w:r w:rsidRPr="00A21F33">
        <w:rPr>
          <w:rFonts w:cs="Times New Roman"/>
          <w:b/>
          <w:bCs/>
          <w:spacing w:val="-8"/>
          <w:lang w:val="en-US"/>
        </w:rPr>
        <w:t xml:space="preserve">, </w:t>
      </w:r>
      <w:r w:rsidR="001417D0" w:rsidRPr="00A21F33">
        <w:rPr>
          <w:rFonts w:cs="Times New Roman"/>
          <w:b/>
          <w:bCs/>
          <w:spacing w:val="-8"/>
          <w:lang w:val="en-US"/>
        </w:rPr>
        <w:t>201</w:t>
      </w:r>
      <w:r w:rsidR="007F417A">
        <w:rPr>
          <w:rFonts w:cs="Times New Roman"/>
          <w:b/>
          <w:bCs/>
          <w:spacing w:val="-8"/>
          <w:lang w:val="en-US"/>
        </w:rPr>
        <w:t xml:space="preserve">7 </w:t>
      </w:r>
      <w:r w:rsidR="007F417A" w:rsidRPr="00844140">
        <w:rPr>
          <w:rFonts w:cs="Times New Roman"/>
          <w:b/>
          <w:bCs/>
        </w:rPr>
        <w:t>(UNAUDITED) (REVIEWD)</w:t>
      </w:r>
      <w:r w:rsidR="00A21F33" w:rsidRPr="00A21F33">
        <w:rPr>
          <w:rFonts w:cs="Times New Roman"/>
          <w:b/>
          <w:bCs/>
          <w:spacing w:val="-8"/>
          <w:lang w:val="en-US"/>
        </w:rPr>
        <w:t xml:space="preserve"> </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2C39A7" w:rsidRPr="00146AB3">
        <w:rPr>
          <w:rFonts w:cs="Times New Roman"/>
          <w:lang w:val="en-US"/>
        </w:rPr>
        <w:t xml:space="preserve">. The factory is at 291 Moo 4, </w:t>
      </w:r>
      <w:proofErr w:type="spellStart"/>
      <w:r w:rsidR="002C39A7" w:rsidRPr="00146AB3">
        <w:rPr>
          <w:rFonts w:cs="Times New Roman"/>
          <w:lang w:val="en-US"/>
        </w:rPr>
        <w:t>Bangpoo</w:t>
      </w:r>
      <w:proofErr w:type="spellEnd"/>
      <w:r w:rsidR="002C39A7" w:rsidRPr="00146AB3">
        <w:rPr>
          <w:rFonts w:cs="Times New Roman"/>
          <w:lang w:val="en-US"/>
        </w:rPr>
        <w:t xml:space="preserve"> Industrial Estate </w:t>
      </w:r>
      <w:proofErr w:type="spellStart"/>
      <w:r w:rsidR="002C39A7" w:rsidRPr="00146AB3">
        <w:rPr>
          <w:rFonts w:cs="Times New Roman"/>
          <w:lang w:val="en-US"/>
        </w:rPr>
        <w:t>Soi</w:t>
      </w:r>
      <w:proofErr w:type="spellEnd"/>
      <w:r w:rsidR="002C39A7" w:rsidRPr="00146AB3">
        <w:rPr>
          <w:rFonts w:cs="Times New Roman"/>
          <w:lang w:val="en-US"/>
        </w:rPr>
        <w:t xml:space="preserve"> 5, </w:t>
      </w:r>
      <w:proofErr w:type="spellStart"/>
      <w:r w:rsidR="002C39A7" w:rsidRPr="00146AB3">
        <w:rPr>
          <w:rFonts w:cs="Times New Roman"/>
          <w:lang w:val="en-US"/>
        </w:rPr>
        <w:t>Sukhumvit</w:t>
      </w:r>
      <w:proofErr w:type="spellEnd"/>
      <w:r w:rsidR="002C39A7" w:rsidRPr="00146AB3">
        <w:rPr>
          <w:rFonts w:cs="Times New Roman"/>
          <w:lang w:val="en-US"/>
        </w:rPr>
        <w:t xml:space="preserve"> Road, </w:t>
      </w:r>
      <w:proofErr w:type="spellStart"/>
      <w:r w:rsidR="002C39A7" w:rsidRPr="00146AB3">
        <w:rPr>
          <w:rFonts w:cs="Times New Roman"/>
          <w:lang w:val="en-US"/>
        </w:rPr>
        <w:t>Prakkasa</w:t>
      </w:r>
      <w:proofErr w:type="spellEnd"/>
      <w:r w:rsidR="002C39A7" w:rsidRPr="00146AB3">
        <w:rPr>
          <w:rFonts w:cs="Times New Roman"/>
          <w:lang w:val="en-US"/>
        </w:rPr>
        <w:t xml:space="preserve">, </w:t>
      </w:r>
      <w:proofErr w:type="spellStart"/>
      <w:r w:rsidR="002C39A7" w:rsidRPr="00146AB3">
        <w:rPr>
          <w:rFonts w:cs="Times New Roman"/>
          <w:lang w:val="en-US"/>
        </w:rPr>
        <w:t>Muang</w:t>
      </w:r>
      <w:proofErr w:type="spellEnd"/>
      <w:r w:rsidR="002C39A7" w:rsidRPr="00146AB3">
        <w:rPr>
          <w:rFonts w:cs="Times New Roman"/>
          <w:lang w:val="en-US"/>
        </w:rPr>
        <w:t xml:space="preserve">, </w:t>
      </w:r>
      <w:proofErr w:type="spellStart"/>
      <w:proofErr w:type="gramStart"/>
      <w:r w:rsidR="002C39A7" w:rsidRPr="00146AB3">
        <w:rPr>
          <w:rFonts w:cs="Times New Roman"/>
          <w:lang w:val="en-US"/>
        </w:rPr>
        <w:t>Samutprakarn</w:t>
      </w:r>
      <w:proofErr w:type="spellEnd"/>
      <w:proofErr w:type="gramEnd"/>
      <w:r w:rsidR="002C39A7" w:rsidRPr="00146AB3">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F50A37" w:rsidRPr="00146AB3">
        <w:rPr>
          <w:rFonts w:cs="Times New Roman"/>
          <w:lang w:val="en-US"/>
        </w:rPr>
        <w:t>property development and investment in alternative energy.</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7F417A">
        <w:rPr>
          <w:rFonts w:cs="Times New Roman"/>
          <w:lang w:val="en-US"/>
        </w:rPr>
        <w:t>May</w:t>
      </w:r>
      <w:r w:rsidRPr="00A21F33">
        <w:rPr>
          <w:rFonts w:cs="Times New Roman"/>
          <w:lang w:val="en-US"/>
        </w:rPr>
        <w:t xml:space="preserve"> </w:t>
      </w:r>
      <w:r w:rsidR="00DD4D1F" w:rsidRPr="00DA2127">
        <w:rPr>
          <w:rFonts w:cs="Times New Roman"/>
          <w:lang w:val="en-US"/>
        </w:rPr>
        <w:t>12</w:t>
      </w:r>
      <w:r w:rsidRPr="00A21F33">
        <w:rPr>
          <w:rFonts w:cs="Times New Roman"/>
          <w:lang w:val="en-US"/>
        </w:rPr>
        <w:t>, 2017.</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2016) to provide information additional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w:t>
      </w:r>
      <w:proofErr w:type="spellStart"/>
      <w:r w:rsidRPr="00054F63">
        <w:rPr>
          <w:rFonts w:cs="Times New Roman"/>
          <w:lang w:val="en-US"/>
        </w:rPr>
        <w:t>judgements</w:t>
      </w:r>
      <w:proofErr w:type="spellEnd"/>
      <w:r w:rsidRPr="00054F63">
        <w:rPr>
          <w:rFonts w:cs="Times New Roman"/>
          <w:lang w:val="en-US"/>
        </w:rPr>
        <w:t>, estimates and assumptions that affect the application of policies and reported amounts of assets, liabilities, income and expenses. Actual results may differ from theses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preparing these interim financial statements, the significant </w:t>
      </w:r>
      <w:proofErr w:type="spellStart"/>
      <w:r w:rsidRPr="00054F63">
        <w:rPr>
          <w:rFonts w:cs="Times New Roman"/>
          <w:lang w:val="en-US"/>
        </w:rPr>
        <w:t>judgements</w:t>
      </w:r>
      <w:proofErr w:type="spellEnd"/>
      <w:r w:rsidRPr="00054F63">
        <w:rPr>
          <w:rFonts w:cs="Times New Roman"/>
          <w:lang w:val="en-US"/>
        </w:rPr>
        <w:t xml:space="preserve"> made by management in applying the Group’s accounting policies and the key sources of estimation uncertainty were the same as those that applied to the financial statements for the year ended December 31, 2016.</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0" w:name="OLE_LINK6"/>
      <w:r w:rsidRPr="00C429D4">
        <w:rPr>
          <w:rFonts w:cs="Times New Roman"/>
          <w:b/>
          <w:bCs/>
          <w:lang w:val="en-US"/>
        </w:rPr>
        <w:t>New TFRS</w:t>
      </w:r>
      <w:r w:rsidRPr="00C429D4">
        <w:rPr>
          <w:rFonts w:cs="Times New Roman"/>
          <w:b/>
          <w:bCs/>
        </w:rPr>
        <w:t xml:space="preserve"> </w:t>
      </w:r>
    </w:p>
    <w:p w:rsidR="00C429D4" w:rsidRDefault="00C429D4" w:rsidP="001C1DE0">
      <w:pPr>
        <w:spacing w:line="240" w:lineRule="auto"/>
        <w:ind w:left="426"/>
        <w:jc w:val="thaiDistribute"/>
        <w:rPr>
          <w:rFonts w:cs="Times New Roman"/>
          <w:b/>
          <w:bCs/>
        </w:rPr>
      </w:pPr>
    </w:p>
    <w:p w:rsidR="00C255D2" w:rsidRPr="00C429D4" w:rsidRDefault="00C429D4" w:rsidP="001C1DE0">
      <w:pPr>
        <w:spacing w:line="240" w:lineRule="auto"/>
        <w:ind w:left="426"/>
        <w:jc w:val="thaiDistribute"/>
        <w:rPr>
          <w:rFonts w:cs="Times New Roman"/>
          <w:b/>
          <w:bCs/>
        </w:rPr>
      </w:pPr>
      <w:r w:rsidRPr="00C429D4">
        <w:rPr>
          <w:rFonts w:cs="Times New Roman"/>
          <w:lang w:val="en-US"/>
        </w:rPr>
        <w:t>During the period</w:t>
      </w:r>
      <w:r>
        <w:rPr>
          <w:rFonts w:cs="Times New Roman"/>
          <w:lang w:val="en-US"/>
        </w:rPr>
        <w:t>,</w:t>
      </w:r>
      <w:r w:rsidRPr="00C429D4">
        <w:rPr>
          <w:rFonts w:cs="Times New Roman"/>
          <w:lang w:val="en-US"/>
        </w:rPr>
        <w:t xml:space="preserve"> the Group has adopted new and revised TFRS which are effective for the accounting period beginning on or after January 1, 201</w:t>
      </w:r>
      <w:r>
        <w:rPr>
          <w:rFonts w:cs="Times New Roman"/>
          <w:lang w:val="en-US"/>
        </w:rPr>
        <w:t>7</w:t>
      </w:r>
      <w:r w:rsidRPr="00C429D4">
        <w:rPr>
          <w:rFonts w:cs="Times New Roman"/>
          <w:lang w:val="en-US"/>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sidR="00C255D2" w:rsidRPr="00C429D4">
        <w:rPr>
          <w:rFonts w:cs="Times New Roman"/>
          <w:b/>
          <w:bCs/>
        </w:rPr>
        <w:br w:type="page"/>
      </w:r>
    </w:p>
    <w:p w:rsidR="00DF0D61" w:rsidRPr="00A21F33" w:rsidRDefault="00F50A37" w:rsidP="001C1DE0">
      <w:pPr>
        <w:spacing w:line="240" w:lineRule="auto"/>
        <w:ind w:left="426"/>
        <w:jc w:val="thaiDistribute"/>
        <w:rPr>
          <w:rFonts w:cstheme="minorBidi"/>
          <w:b/>
          <w:bCs/>
          <w:cs/>
        </w:rPr>
      </w:pPr>
      <w:r w:rsidRPr="00146AB3">
        <w:rPr>
          <w:rFonts w:cs="Times New Roman"/>
          <w:b/>
          <w:bCs/>
        </w:rPr>
        <w:lastRenderedPageBreak/>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F50A37" w:rsidP="001C1DE0">
      <w:pPr>
        <w:spacing w:line="240" w:lineRule="auto"/>
        <w:ind w:left="425"/>
        <w:jc w:val="thaiDistribute"/>
        <w:rPr>
          <w:rFonts w:cs="Times New Roman"/>
        </w:rPr>
      </w:pPr>
      <w:proofErr w:type="gramStart"/>
      <w:r w:rsidRPr="00146AB3">
        <w:rPr>
          <w:rFonts w:cs="Times New Roman"/>
        </w:rPr>
        <w:t>consisted</w:t>
      </w:r>
      <w:proofErr w:type="gramEnd"/>
      <w:r w:rsidRPr="00146AB3">
        <w:rPr>
          <w:rFonts w:cs="Times New Roman"/>
        </w:rPr>
        <w:t xml:space="preserve"> of the financial statements of </w:t>
      </w:r>
      <w:r w:rsidR="003F254F" w:rsidRPr="00146AB3">
        <w:rPr>
          <w:rFonts w:cs="Times New Roman"/>
          <w:lang w:val="en-US"/>
        </w:rPr>
        <w:t xml:space="preserve">the Group and the Group’s </w:t>
      </w:r>
      <w:r w:rsidR="00EA5423" w:rsidRPr="00146AB3">
        <w:rPr>
          <w:rFonts w:cs="Times New Roman"/>
        </w:rPr>
        <w:t xml:space="preserve">interest in </w:t>
      </w:r>
      <w:proofErr w:type="spellStart"/>
      <w:r w:rsidR="00EA5423" w:rsidRPr="00146AB3">
        <w:rPr>
          <w:rFonts w:cs="Times New Roman"/>
        </w:rPr>
        <w:t>associate</w:t>
      </w:r>
      <w:r w:rsidR="00351769" w:rsidRPr="00146AB3">
        <w:rPr>
          <w:rFonts w:cs="Times New Roman"/>
        </w:rPr>
        <w:t>d</w:t>
      </w:r>
      <w:r w:rsidR="008904BB" w:rsidRPr="00146AB3">
        <w:rPr>
          <w:rFonts w:cs="Times New Roman"/>
        </w:rPr>
        <w:t>company</w:t>
      </w:r>
      <w:r w:rsidR="00EA5423" w:rsidRPr="00146AB3">
        <w:rPr>
          <w:rFonts w:cs="Times New Roman"/>
        </w:rPr>
        <w:t>as</w:t>
      </w:r>
      <w:proofErr w:type="spellEnd"/>
      <w:r w:rsidR="00EA5423" w:rsidRPr="00146AB3">
        <w:rPr>
          <w:rFonts w:cs="Times New Roman"/>
        </w:rPr>
        <w:t xml:space="preserve"> follows:</w:t>
      </w:r>
    </w:p>
    <w:bookmarkStart w:id="1" w:name="_MON_1524417799"/>
    <w:bookmarkStart w:id="2" w:name="_MON_1524417852"/>
    <w:bookmarkStart w:id="3" w:name="_MON_1524417956"/>
    <w:bookmarkStart w:id="4" w:name="_MON_1524523062"/>
    <w:bookmarkStart w:id="5" w:name="_MON_1524523069"/>
    <w:bookmarkStart w:id="6" w:name="_MON_1524528274"/>
    <w:bookmarkStart w:id="7" w:name="_MON_1524640581"/>
    <w:bookmarkStart w:id="8" w:name="_MON_1532158057"/>
    <w:bookmarkStart w:id="9" w:name="_MON_1532158265"/>
    <w:bookmarkStart w:id="10" w:name="_MON_1532158374"/>
    <w:bookmarkStart w:id="11" w:name="_MON_1532158431"/>
    <w:bookmarkStart w:id="12" w:name="_MON_1532158474"/>
    <w:bookmarkStart w:id="13" w:name="_MON_1532158493"/>
    <w:bookmarkStart w:id="14" w:name="_MON_1532158506"/>
    <w:bookmarkStart w:id="15" w:name="_MON_1532158529"/>
    <w:bookmarkStart w:id="16" w:name="_MON_1532158541"/>
    <w:bookmarkStart w:id="17" w:name="_MON_1532158584"/>
    <w:bookmarkStart w:id="18" w:name="_MON_1532158608"/>
    <w:bookmarkStart w:id="19" w:name="_MON_1532158620"/>
    <w:bookmarkStart w:id="20" w:name="_MON_1532158639"/>
    <w:bookmarkStart w:id="21" w:name="_MON_1532158696"/>
    <w:bookmarkStart w:id="22" w:name="_MON_1532158709"/>
    <w:bookmarkStart w:id="23" w:name="_MON_1532158735"/>
    <w:bookmarkStart w:id="24" w:name="_MON_1532158748"/>
    <w:bookmarkStart w:id="25" w:name="_MON_1532158762"/>
    <w:bookmarkStart w:id="26" w:name="_MON_1532158776"/>
    <w:bookmarkStart w:id="27" w:name="_MON_1532158792"/>
    <w:bookmarkStart w:id="28" w:name="_MON_1532158805"/>
    <w:bookmarkStart w:id="29" w:name="_MON_1532158819"/>
    <w:bookmarkStart w:id="30" w:name="_MON_1532158835"/>
    <w:bookmarkStart w:id="31" w:name="_MON_1532158849"/>
    <w:bookmarkStart w:id="32" w:name="_MON_1532159019"/>
    <w:bookmarkStart w:id="33" w:name="_MON_1532159260"/>
    <w:bookmarkStart w:id="34" w:name="_MON_1532159322"/>
    <w:bookmarkStart w:id="35" w:name="_MON_1532161119"/>
    <w:bookmarkStart w:id="36" w:name="_MON_1532161164"/>
    <w:bookmarkStart w:id="37" w:name="_MON_1532165918"/>
    <w:bookmarkStart w:id="38" w:name="_MON_1532692860"/>
    <w:bookmarkStart w:id="39" w:name="_MON_1532692938"/>
    <w:bookmarkStart w:id="40" w:name="_MON_1532693095"/>
    <w:bookmarkStart w:id="41" w:name="_MON_1540192393"/>
    <w:bookmarkStart w:id="42" w:name="_MON_1540220112"/>
    <w:bookmarkStart w:id="43" w:name="_MON_1540475591"/>
    <w:bookmarkStart w:id="44" w:name="_MON_1540479722"/>
    <w:bookmarkStart w:id="45" w:name="_MON_1540479727"/>
    <w:bookmarkStart w:id="46" w:name="_MON_1523288269"/>
    <w:bookmarkStart w:id="47" w:name="_MON_1523288771"/>
    <w:bookmarkStart w:id="48" w:name="_MON_1523863684"/>
    <w:bookmarkStart w:id="49" w:name="_MON_1523863717"/>
    <w:bookmarkStart w:id="50" w:name="_MON_1523863728"/>
    <w:bookmarkStart w:id="51" w:name="_MON_1523863749"/>
    <w:bookmarkStart w:id="52" w:name="_MON_1523863803"/>
    <w:bookmarkStart w:id="53" w:name="_MON_1523863813"/>
    <w:bookmarkStart w:id="54" w:name="_MON_1523863856"/>
    <w:bookmarkStart w:id="55" w:name="_MON_1523863889"/>
    <w:bookmarkStart w:id="56" w:name="_MON_1554716504"/>
    <w:bookmarkStart w:id="57" w:name="_MON_1554716621"/>
    <w:bookmarkStart w:id="58" w:name="_MON_1554716692"/>
    <w:bookmarkStart w:id="59" w:name="_MON_1554716731"/>
    <w:bookmarkStart w:id="60" w:name="_MON_1554716760"/>
    <w:bookmarkStart w:id="61" w:name="_MON_1554716799"/>
    <w:bookmarkStart w:id="62" w:name="_MON_1554716834"/>
    <w:bookmarkStart w:id="63" w:name="_MON_1524397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3F254F" w:rsidRPr="00E12261" w:rsidRDefault="00411F97" w:rsidP="0056086C">
      <w:pPr>
        <w:spacing w:line="240" w:lineRule="auto"/>
        <w:ind w:left="426" w:right="-851"/>
        <w:jc w:val="thaiDistribute"/>
        <w:rPr>
          <w:rFonts w:cstheme="minorBidi"/>
          <w:lang w:val="en-US"/>
        </w:rPr>
      </w:pPr>
      <w:r w:rsidRPr="00146AB3">
        <w:rPr>
          <w:rFonts w:cs="Times New Roman"/>
          <w:color w:val="000000"/>
          <w:cs/>
          <w:lang w:val="en-US"/>
        </w:rPr>
        <w:object w:dxaOrig="10078" w:dyaOrig="1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423.85pt" o:ole="" o:preferrelative="f">
            <v:imagedata r:id="rId9" o:title=""/>
          </v:shape>
          <o:OLEObject Type="Embed" ProgID="Excel.Sheet.12" ShapeID="_x0000_i1025" DrawAspect="Content" ObjectID="_1556125156" r:id="rId10"/>
        </w:object>
      </w:r>
    </w:p>
    <w:p w:rsidR="00650C7B" w:rsidRDefault="00650C7B" w:rsidP="0056086C">
      <w:pPr>
        <w:spacing w:line="240" w:lineRule="auto"/>
        <w:ind w:left="426" w:right="-851"/>
        <w:jc w:val="thaiDistribute"/>
        <w:rPr>
          <w:rFonts w:cstheme="minorBidi"/>
        </w:rPr>
      </w:pPr>
    </w:p>
    <w:p w:rsidR="00AB7193" w:rsidRPr="00146AB3" w:rsidRDefault="00AB7193" w:rsidP="001C1DE0">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p>
    <w:p w:rsidR="00077951" w:rsidRPr="00146AB3" w:rsidRDefault="00077951" w:rsidP="001C1DE0">
      <w:pPr>
        <w:spacing w:line="240" w:lineRule="auto"/>
        <w:ind w:left="425"/>
        <w:jc w:val="thaiDistribute"/>
        <w:rPr>
          <w:rFonts w:cs="Times New Roman"/>
        </w:rPr>
      </w:pPr>
      <w:bookmarkStart w:id="64" w:name="_MON_1476857070"/>
      <w:bookmarkStart w:id="65" w:name="_MON_1476857368"/>
      <w:bookmarkStart w:id="66" w:name="_MON_1476857403"/>
      <w:bookmarkStart w:id="67" w:name="_MON_1476876910"/>
      <w:bookmarkStart w:id="68" w:name="_MON_1477116949"/>
      <w:bookmarkStart w:id="69" w:name="_MON_1487965328"/>
      <w:bookmarkStart w:id="70" w:name="_MON_1488053425"/>
      <w:bookmarkStart w:id="71" w:name="_MON_1488801123"/>
      <w:bookmarkStart w:id="72" w:name="_MON_1489928844"/>
      <w:bookmarkStart w:id="73" w:name="_MON_1501508423"/>
      <w:bookmarkStart w:id="74" w:name="_MON_1501508463"/>
      <w:bookmarkStart w:id="75" w:name="_MON_1501508490"/>
      <w:bookmarkStart w:id="76" w:name="_MON_1501508517"/>
      <w:bookmarkStart w:id="77" w:name="_MON_1504532960"/>
      <w:bookmarkStart w:id="78" w:name="_MON_1504533073"/>
      <w:bookmarkStart w:id="79" w:name="_MON_1504533084"/>
      <w:bookmarkStart w:id="80" w:name="_MON_1504537493"/>
      <w:bookmarkStart w:id="81" w:name="_MON_1504613454"/>
      <w:bookmarkStart w:id="82" w:name="_MON_1504626604"/>
      <w:bookmarkStart w:id="83" w:name="_MON_1504626667"/>
      <w:bookmarkStart w:id="84" w:name="_MON_1504626763"/>
      <w:bookmarkStart w:id="85" w:name="_MON_1504626858"/>
      <w:bookmarkStart w:id="86" w:name="_MON_1504627246"/>
      <w:bookmarkStart w:id="87" w:name="_MON_1504627271"/>
      <w:bookmarkStart w:id="88" w:name="_MON_1504627434"/>
      <w:bookmarkStart w:id="89" w:name="_MON_1504693115"/>
      <w:bookmarkStart w:id="90" w:name="_MON_1504693268"/>
      <w:bookmarkStart w:id="91" w:name="_MON_1504693295"/>
      <w:bookmarkStart w:id="92" w:name="_MON_1504693545"/>
      <w:bookmarkStart w:id="93" w:name="_MON_1504693765"/>
      <w:bookmarkStart w:id="94" w:name="_MON_1504693932"/>
      <w:bookmarkStart w:id="95" w:name="_MON_1504699683"/>
      <w:bookmarkStart w:id="96" w:name="_MON_1504776733"/>
      <w:bookmarkStart w:id="97" w:name="_MON_1504777782"/>
      <w:bookmarkStart w:id="98" w:name="_MON_1504777889"/>
      <w:bookmarkStart w:id="99" w:name="_MON_1504878279"/>
      <w:bookmarkStart w:id="100" w:name="_MON_1510378637"/>
      <w:bookmarkStart w:id="101" w:name="_MON_1510378703"/>
      <w:bookmarkStart w:id="102" w:name="_MON_1510378735"/>
      <w:bookmarkStart w:id="103" w:name="_MON_1510761701"/>
      <w:bookmarkStart w:id="104" w:name="_MON_1510761764"/>
      <w:bookmarkStart w:id="105" w:name="_MON_1511079593"/>
      <w:bookmarkStart w:id="106" w:name="_MON_1517660335"/>
      <w:bookmarkStart w:id="107" w:name="_MON_1517660347"/>
      <w:bookmarkStart w:id="108" w:name="_MON_1517660457"/>
      <w:bookmarkStart w:id="109" w:name="_MON_1517660550"/>
      <w:bookmarkStart w:id="110" w:name="_MON_1517660558"/>
      <w:bookmarkStart w:id="111" w:name="_MON_1517660922"/>
      <w:bookmarkStart w:id="112" w:name="_MON_1517678429"/>
      <w:bookmarkStart w:id="113" w:name="_MON_1517684257"/>
      <w:bookmarkStart w:id="114" w:name="_MON_1518188867"/>
      <w:bookmarkStart w:id="115" w:name="_MON_1518188973"/>
      <w:bookmarkStart w:id="116" w:name="_MON_1518189032"/>
      <w:bookmarkStart w:id="117" w:name="_MON_1518189060"/>
      <w:bookmarkStart w:id="118" w:name="_MON_151818909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0"/>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ae"/>
        <w:spacing w:before="0"/>
        <w:ind w:left="425" w:right="0" w:firstLine="0"/>
        <w:jc w:val="thaiDistribute"/>
        <w:rPr>
          <w:rFonts w:cs="Times New Roman"/>
          <w:b/>
          <w:bCs/>
          <w:sz w:val="22"/>
          <w:szCs w:val="22"/>
        </w:rPr>
      </w:pPr>
    </w:p>
    <w:p w:rsidR="00837C3C" w:rsidRDefault="00837C3C" w:rsidP="001C1DE0">
      <w:pPr>
        <w:pStyle w:val="ae"/>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6</w:t>
      </w:r>
      <w:r w:rsidRPr="002D4EA6">
        <w:rPr>
          <w:rFonts w:eastAsia="Cordia New" w:cs="Times New Roman"/>
          <w:color w:val="000000"/>
          <w:sz w:val="22"/>
          <w:szCs w:val="22"/>
        </w:rPr>
        <w:t>.</w:t>
      </w: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C26432" w:rsidRDefault="00C26432" w:rsidP="001C1DE0">
      <w:pPr>
        <w:pStyle w:val="ae"/>
        <w:spacing w:before="0"/>
        <w:ind w:left="425" w:right="0" w:firstLine="0"/>
        <w:jc w:val="thaiDistribute"/>
        <w:rPr>
          <w:rFonts w:eastAsia="Cordia New" w:cs="Times New Roman"/>
          <w:color w:val="000000"/>
          <w:sz w:val="22"/>
          <w:szCs w:val="22"/>
        </w:rPr>
      </w:pPr>
    </w:p>
    <w:p w:rsidR="0056086C" w:rsidRDefault="0010270D" w:rsidP="0056086C">
      <w:pPr>
        <w:ind w:left="426" w:right="-11"/>
        <w:rPr>
          <w:rFonts w:cs="Times New Roman"/>
          <w:b/>
          <w:bCs/>
        </w:rPr>
      </w:pPr>
      <w:r>
        <w:rPr>
          <w:rFonts w:cs="Times New Roman"/>
          <w:b/>
          <w:bCs/>
        </w:rPr>
        <w:lastRenderedPageBreak/>
        <w:t xml:space="preserve">Diluted </w:t>
      </w:r>
      <w:r w:rsidR="00BD6280">
        <w:rPr>
          <w:b/>
          <w:bCs/>
          <w:szCs w:val="28"/>
          <w:lang w:val="en-US"/>
        </w:rPr>
        <w:t>earnings</w:t>
      </w:r>
      <w:r w:rsidR="0056086C" w:rsidRPr="00781A41">
        <w:rPr>
          <w:rFonts w:cs="Times New Roman"/>
          <w:b/>
          <w:bCs/>
        </w:rPr>
        <w:t xml:space="preserve"> per share</w:t>
      </w:r>
    </w:p>
    <w:p w:rsidR="0056086C" w:rsidRPr="00781A41" w:rsidRDefault="0056086C" w:rsidP="0056086C">
      <w:pPr>
        <w:ind w:left="426"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56086C" w:rsidRPr="00781A41">
        <w:rPr>
          <w:rFonts w:cs="Times New Roman"/>
        </w:rPr>
        <w:t xml:space="preserve"> per shares is calculated by dividing the </w:t>
      </w:r>
      <w:r>
        <w:rPr>
          <w:rFonts w:cs="Times New Roman"/>
        </w:rPr>
        <w:t>profit</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attributable to shareholders of the parent</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Company does not calculate the diluted </w:t>
      </w:r>
      <w:r w:rsidR="00BD6280">
        <w:rPr>
          <w:rFonts w:cs="Times New Roman"/>
        </w:rPr>
        <w:t>earnings</w:t>
      </w:r>
      <w:r w:rsidR="0056086C" w:rsidRPr="00781A41">
        <w:rPr>
          <w:rFonts w:cs="Times New Roman"/>
        </w:rPr>
        <w:t xml:space="preserve"> per share for </w:t>
      </w:r>
      <w:r w:rsidR="0056086C">
        <w:rPr>
          <w:rFonts w:cs="Times New Roman"/>
          <w:spacing w:val="-4"/>
        </w:rPr>
        <w:t>three</w:t>
      </w:r>
      <w:r w:rsidR="00C26432">
        <w:rPr>
          <w:rFonts w:cs="Times New Roman"/>
          <w:spacing w:val="-4"/>
        </w:rPr>
        <w:t>-month period</w:t>
      </w:r>
      <w:r w:rsidR="0056086C">
        <w:rPr>
          <w:rFonts w:cs="Times New Roman"/>
          <w:spacing w:val="-4"/>
        </w:rPr>
        <w:t xml:space="preserve"> ended March 31, 2017</w:t>
      </w:r>
      <w:r w:rsidR="0056086C" w:rsidRPr="00781A41">
        <w:rPr>
          <w:rFonts w:cs="Times New Roman"/>
        </w:rPr>
        <w:t>, because</w:t>
      </w:r>
      <w:r w:rsidR="0056086C">
        <w:rPr>
          <w:rFonts w:cs="Times New Roman"/>
        </w:rPr>
        <w:t xml:space="preserve"> </w:t>
      </w:r>
      <w:r w:rsidR="0056086C" w:rsidRPr="00781A41">
        <w:rPr>
          <w:rFonts w:cs="Times New Roman"/>
        </w:rPr>
        <w:t>potential</w:t>
      </w:r>
      <w:r w:rsidR="0056086C">
        <w:rPr>
          <w:rFonts w:cs="Times New Roman"/>
        </w:rPr>
        <w:t xml:space="preserve"> </w:t>
      </w:r>
      <w:r w:rsidR="0056086C" w:rsidRPr="00781A41">
        <w:rPr>
          <w:rFonts w:cs="Times New Roman"/>
        </w:rPr>
        <w:t>ordinary shares are antidilutive.</w:t>
      </w:r>
    </w:p>
    <w:p w:rsidR="00837C3C" w:rsidRDefault="00837C3C" w:rsidP="001C1DE0">
      <w:pPr>
        <w:pStyle w:val="ae"/>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19" w:name="_MON_1469202356"/>
      <w:bookmarkStart w:id="120" w:name="_MON_1468872424"/>
      <w:bookmarkStart w:id="121" w:name="_MON_1468872356"/>
      <w:bookmarkStart w:id="122" w:name="_MON_1468877973"/>
      <w:bookmarkStart w:id="123" w:name="_MON_1468878045"/>
      <w:bookmarkStart w:id="124" w:name="_MON_1468878102"/>
      <w:bookmarkStart w:id="125" w:name="_MON_1469117874"/>
      <w:bookmarkStart w:id="126" w:name="_MON_1469130356"/>
      <w:bookmarkStart w:id="127" w:name="_MON_1469130399"/>
      <w:bookmarkStart w:id="128" w:name="_MON_1465375189"/>
      <w:bookmarkStart w:id="129" w:name="_MON_1461507858"/>
      <w:bookmarkStart w:id="130" w:name="_MON_1461299091"/>
      <w:bookmarkStart w:id="131" w:name="_MON_1461340869"/>
      <w:bookmarkStart w:id="132" w:name="_MON_1465577480"/>
      <w:bookmarkStart w:id="133" w:name="_MON_1461340881"/>
      <w:bookmarkStart w:id="134" w:name="_MON_1468865277"/>
      <w:bookmarkStart w:id="135" w:name="_MON_1468865301"/>
      <w:bookmarkStart w:id="136" w:name="_MON_1465600079"/>
      <w:bookmarkStart w:id="137" w:name="_MON_1468871830"/>
      <w:bookmarkStart w:id="138" w:name="_MON_1468872040"/>
      <w:bookmarkStart w:id="139" w:name="_MON_1461328614"/>
      <w:bookmarkStart w:id="140" w:name="_MON_1461328675"/>
      <w:bookmarkStart w:id="141" w:name="_MON_1465661530"/>
      <w:bookmarkStart w:id="142" w:name="_MON_1465661569"/>
      <w:bookmarkStart w:id="143" w:name="_MON_1461394372"/>
      <w:bookmarkStart w:id="144" w:name="_MON_1465718335"/>
      <w:bookmarkStart w:id="145" w:name="_MON_1469130522"/>
      <w:bookmarkStart w:id="146" w:name="_MON_1461404387"/>
      <w:bookmarkStart w:id="147" w:name="_MON_1469202423"/>
      <w:bookmarkStart w:id="148" w:name="_MON_1461655425"/>
      <w:bookmarkStart w:id="149" w:name="_MON_1465741678"/>
      <w:bookmarkStart w:id="150" w:name="_MON_1461328736"/>
      <w:bookmarkStart w:id="151" w:name="_MON_1465763560"/>
      <w:bookmarkStart w:id="152" w:name="_MON_1464981734"/>
      <w:bookmarkStart w:id="153" w:name="_MON_1461328744"/>
      <w:bookmarkStart w:id="154" w:name="_MON_1461299060"/>
      <w:bookmarkStart w:id="155" w:name="_MON_1461504714"/>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146AB3">
        <w:rPr>
          <w:rFonts w:cs="Times New Roman"/>
          <w:b/>
          <w:bCs/>
        </w:rPr>
        <w:t>TRANSACTIONS WITH RELATED PARTIES</w:t>
      </w:r>
    </w:p>
    <w:p w:rsidR="008164D0" w:rsidRDefault="008164D0" w:rsidP="001C1DE0">
      <w:pPr>
        <w:spacing w:line="240" w:lineRule="auto"/>
        <w:ind w:left="426" w:right="-23"/>
        <w:jc w:val="thaiDistribute"/>
        <w:rPr>
          <w:rFonts w:cs="Times New Roman"/>
          <w:spacing w:val="-4"/>
        </w:rPr>
      </w:pPr>
    </w:p>
    <w:p w:rsidR="002F2689" w:rsidRPr="00146AB3" w:rsidRDefault="002F2689" w:rsidP="001C1DE0">
      <w:pPr>
        <w:spacing w:line="240" w:lineRule="auto"/>
        <w:ind w:left="426" w:right="-23"/>
        <w:jc w:val="thaiDistribute"/>
        <w:rPr>
          <w:rFonts w:cs="Times New Roman"/>
          <w:spacing w:val="-4"/>
        </w:rPr>
      </w:pPr>
      <w:r w:rsidRPr="00146AB3">
        <w:rPr>
          <w:rFonts w:cs="Times New Roman"/>
          <w:spacing w:val="-4"/>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8164D0" w:rsidRDefault="008164D0" w:rsidP="001C1DE0">
      <w:pPr>
        <w:pStyle w:val="ae"/>
        <w:spacing w:before="0"/>
        <w:ind w:left="426" w:right="0" w:firstLine="0"/>
        <w:jc w:val="thaiDistribute"/>
        <w:rPr>
          <w:rFonts w:cs="Times New Roman"/>
          <w:spacing w:val="-4"/>
          <w:sz w:val="22"/>
          <w:szCs w:val="22"/>
          <w:lang w:val="en-GB"/>
        </w:rPr>
      </w:pPr>
    </w:p>
    <w:p w:rsidR="00650D74" w:rsidRPr="00146AB3" w:rsidRDefault="002F2689" w:rsidP="001C1DE0">
      <w:pPr>
        <w:pStyle w:val="ae"/>
        <w:spacing w:before="0"/>
        <w:ind w:left="426" w:right="0" w:firstLine="0"/>
        <w:jc w:val="thaiDistribute"/>
        <w:rPr>
          <w:rFonts w:cs="Times New Roman"/>
          <w:spacing w:val="-4"/>
          <w:sz w:val="22"/>
          <w:szCs w:val="22"/>
          <w:lang w:val="en-GB"/>
        </w:rPr>
      </w:pPr>
      <w:r w:rsidRPr="00146AB3">
        <w:rPr>
          <w:rFonts w:cs="Times New Roman"/>
          <w:spacing w:val="-4"/>
          <w:sz w:val="22"/>
          <w:szCs w:val="22"/>
          <w:lang w:val="en-GB"/>
        </w:rPr>
        <w:t xml:space="preserve">The significant transactions occurred with those related parties </w:t>
      </w:r>
      <w:r w:rsidR="008164D0">
        <w:rPr>
          <w:rFonts w:cs="Times New Roman"/>
          <w:spacing w:val="-4"/>
          <w:sz w:val="22"/>
          <w:szCs w:val="22"/>
          <w:lang w:val="en-GB"/>
        </w:rPr>
        <w:t xml:space="preserve">for the </w:t>
      </w:r>
      <w:r w:rsidR="00837C3C">
        <w:rPr>
          <w:rFonts w:cs="Times New Roman"/>
          <w:spacing w:val="-4"/>
          <w:sz w:val="22"/>
          <w:szCs w:val="22"/>
          <w:lang w:val="en-GB"/>
        </w:rPr>
        <w:t>three-month periods</w:t>
      </w:r>
      <w:r w:rsidR="008164D0">
        <w:rPr>
          <w:rFonts w:cs="Times New Roman"/>
          <w:spacing w:val="-4"/>
          <w:sz w:val="22"/>
          <w:szCs w:val="22"/>
          <w:lang w:val="en-GB"/>
        </w:rPr>
        <w:t xml:space="preserve"> ended </w:t>
      </w:r>
      <w:r w:rsidR="00837C3C">
        <w:rPr>
          <w:rFonts w:cs="Times New Roman"/>
          <w:spacing w:val="-4"/>
          <w:sz w:val="22"/>
          <w:szCs w:val="22"/>
          <w:lang w:val="en-GB"/>
        </w:rPr>
        <w:t xml:space="preserve">March 31, 2017 and </w:t>
      </w:r>
      <w:r w:rsidR="008164D0">
        <w:rPr>
          <w:rFonts w:cs="Times New Roman"/>
          <w:spacing w:val="-4"/>
          <w:sz w:val="22"/>
          <w:szCs w:val="22"/>
          <w:lang w:val="en-GB"/>
        </w:rPr>
        <w:t xml:space="preserve">2016 </w:t>
      </w:r>
      <w:r w:rsidRPr="00146AB3">
        <w:rPr>
          <w:rFonts w:cs="Times New Roman"/>
          <w:spacing w:val="-4"/>
          <w:sz w:val="22"/>
          <w:szCs w:val="22"/>
          <w:lang w:val="en-GB"/>
        </w:rPr>
        <w:t>were as follows:</w:t>
      </w:r>
    </w:p>
    <w:p w:rsidR="008164D0" w:rsidRPr="00837C3C" w:rsidRDefault="008164D0" w:rsidP="001C1DE0">
      <w:pPr>
        <w:pStyle w:val="ae"/>
        <w:spacing w:before="0"/>
        <w:ind w:left="425" w:right="0" w:firstLine="0"/>
        <w:jc w:val="thaiDistribute"/>
        <w:rPr>
          <w:rFonts w:cs="Times New Roman"/>
          <w:sz w:val="22"/>
          <w:szCs w:val="22"/>
          <w:lang w:val="en-GB"/>
        </w:rPr>
      </w:pPr>
    </w:p>
    <w:bookmarkStart w:id="156" w:name="_MON_1494142806"/>
    <w:bookmarkStart w:id="157" w:name="_MON_1495380304"/>
    <w:bookmarkStart w:id="158" w:name="_MON_1495380331"/>
    <w:bookmarkStart w:id="159" w:name="_MON_1495380663"/>
    <w:bookmarkStart w:id="160" w:name="_MON_1495380858"/>
    <w:bookmarkStart w:id="161" w:name="_MON_1495380990"/>
    <w:bookmarkStart w:id="162" w:name="_MON_1495381048"/>
    <w:bookmarkStart w:id="163" w:name="_MON_1495381125"/>
    <w:bookmarkStart w:id="164" w:name="_MON_1495441100"/>
    <w:bookmarkStart w:id="165" w:name="_MON_1495445707"/>
    <w:bookmarkStart w:id="166" w:name="_MON_1495446336"/>
    <w:bookmarkStart w:id="167" w:name="_MON_1495446863"/>
    <w:bookmarkStart w:id="168" w:name="_MON_1495446874"/>
    <w:bookmarkStart w:id="169" w:name="_MON_1495514858"/>
    <w:bookmarkStart w:id="170" w:name="_MON_1495543823"/>
    <w:bookmarkStart w:id="171" w:name="_MON_1495607350"/>
    <w:bookmarkStart w:id="172" w:name="_MON_1495607357"/>
    <w:bookmarkStart w:id="173" w:name="_MON_1495607368"/>
    <w:bookmarkStart w:id="174" w:name="_MON_1497792241"/>
    <w:bookmarkStart w:id="175" w:name="_MON_1499694162"/>
    <w:bookmarkStart w:id="176" w:name="_MON_1499694238"/>
    <w:bookmarkStart w:id="177" w:name="_MON_1499694254"/>
    <w:bookmarkStart w:id="178" w:name="_MON_1504191908"/>
    <w:bookmarkStart w:id="179" w:name="_MON_1504192006"/>
    <w:bookmarkStart w:id="180" w:name="_MON_1504192168"/>
    <w:bookmarkStart w:id="181" w:name="_MON_1504338981"/>
    <w:bookmarkStart w:id="182" w:name="_MON_1504347593"/>
    <w:bookmarkStart w:id="183" w:name="_MON_1504374337"/>
    <w:bookmarkStart w:id="184" w:name="_MON_1504374386"/>
    <w:bookmarkStart w:id="185" w:name="_MON_1504448452"/>
    <w:bookmarkStart w:id="186" w:name="_MON_1504633581"/>
    <w:bookmarkStart w:id="187" w:name="_MON_1504938484"/>
    <w:bookmarkStart w:id="188" w:name="_MON_1505028353"/>
    <w:bookmarkStart w:id="189" w:name="_MON_1509283882"/>
    <w:bookmarkStart w:id="190" w:name="_MON_1510755490"/>
    <w:bookmarkStart w:id="191" w:name="_MON_1510755529"/>
    <w:bookmarkStart w:id="192" w:name="_MON_1511350392"/>
    <w:bookmarkStart w:id="193" w:name="_MON_1514016889"/>
    <w:bookmarkStart w:id="194" w:name="_MON_1514017006"/>
    <w:bookmarkStart w:id="195" w:name="_MON_1514025534"/>
    <w:bookmarkStart w:id="196" w:name="_MON_1514025540"/>
    <w:bookmarkStart w:id="197" w:name="_MON_1514025682"/>
    <w:bookmarkStart w:id="198" w:name="_MON_1514119581"/>
    <w:bookmarkStart w:id="199" w:name="_MON_1514119602"/>
    <w:bookmarkStart w:id="200" w:name="_MON_1514119763"/>
    <w:bookmarkStart w:id="201" w:name="_MON_1515948776"/>
    <w:bookmarkStart w:id="202" w:name="_MON_1515948867"/>
    <w:bookmarkStart w:id="203" w:name="_MON_1515949057"/>
    <w:bookmarkStart w:id="204" w:name="_MON_1517154182"/>
    <w:bookmarkStart w:id="205" w:name="_MON_1517221262"/>
    <w:bookmarkStart w:id="206" w:name="_MON_1517221315"/>
    <w:bookmarkStart w:id="207" w:name="_MON_1517506241"/>
    <w:bookmarkStart w:id="208" w:name="_MON_1517506250"/>
    <w:bookmarkStart w:id="209" w:name="_MON_1517522499"/>
    <w:bookmarkStart w:id="210" w:name="_MON_1517608860"/>
    <w:bookmarkStart w:id="211" w:name="_MON_1517608947"/>
    <w:bookmarkStart w:id="212" w:name="_MON_1517668808"/>
    <w:bookmarkStart w:id="213" w:name="_MON_1517668837"/>
    <w:bookmarkStart w:id="214" w:name="_MON_1517668851"/>
    <w:bookmarkStart w:id="215" w:name="_MON_1517668865"/>
    <w:bookmarkStart w:id="216" w:name="_MON_1517668895"/>
    <w:bookmarkStart w:id="217" w:name="_MON_1517669000"/>
    <w:bookmarkStart w:id="218" w:name="_MON_1517669027"/>
    <w:bookmarkStart w:id="219" w:name="_MON_1517669055"/>
    <w:bookmarkStart w:id="220" w:name="_MON_1517669072"/>
    <w:bookmarkStart w:id="221" w:name="_MON_1517669086"/>
    <w:bookmarkStart w:id="222" w:name="_MON_1517669115"/>
    <w:bookmarkStart w:id="223" w:name="_MON_1517669165"/>
    <w:bookmarkStart w:id="224" w:name="_MON_1517677150"/>
    <w:bookmarkStart w:id="225" w:name="_MON_1517677177"/>
    <w:bookmarkStart w:id="226" w:name="_MON_1517677185"/>
    <w:bookmarkStart w:id="227" w:name="_MON_1517677194"/>
    <w:bookmarkStart w:id="228" w:name="_MON_1517677339"/>
    <w:bookmarkStart w:id="229" w:name="_MON_1517677352"/>
    <w:bookmarkStart w:id="230" w:name="_MON_1517677366"/>
    <w:bookmarkStart w:id="231" w:name="_MON_1517677382"/>
    <w:bookmarkStart w:id="232" w:name="_MON_1517767897"/>
    <w:bookmarkStart w:id="233" w:name="_MON_1488882124"/>
    <w:bookmarkStart w:id="234" w:name="_MON_1488882204"/>
    <w:bookmarkStart w:id="235" w:name="_MON_1488882295"/>
    <w:bookmarkStart w:id="236" w:name="_MON_1488882501"/>
    <w:bookmarkStart w:id="237" w:name="_MON_1488959260"/>
    <w:bookmarkStart w:id="238" w:name="_MON_1488959303"/>
    <w:bookmarkStart w:id="239" w:name="_MON_1488959411"/>
    <w:bookmarkStart w:id="240" w:name="_MON_1488959434"/>
    <w:bookmarkStart w:id="241" w:name="_MON_1488959441"/>
    <w:bookmarkStart w:id="242" w:name="_MON_1488959466"/>
    <w:bookmarkStart w:id="243" w:name="_MON_1488961932"/>
    <w:bookmarkStart w:id="244" w:name="_MON_1554718123"/>
    <w:bookmarkStart w:id="245" w:name="_MON_148991878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rsidR="008F373A" w:rsidRDefault="001001BE" w:rsidP="001C1DE0">
      <w:pPr>
        <w:pStyle w:val="ae"/>
        <w:spacing w:before="0"/>
        <w:ind w:left="425" w:right="-284" w:firstLine="0"/>
        <w:jc w:val="thaiDistribute"/>
        <w:rPr>
          <w:rFonts w:cs="Times New Roman"/>
          <w:sz w:val="22"/>
          <w:szCs w:val="22"/>
        </w:rPr>
      </w:pPr>
      <w:r w:rsidRPr="00146AB3">
        <w:rPr>
          <w:rFonts w:cs="Times New Roman"/>
          <w:sz w:val="22"/>
          <w:szCs w:val="22"/>
        </w:rPr>
        <w:object w:dxaOrig="11114" w:dyaOrig="7576">
          <v:shape id="_x0000_i1026" type="#_x0000_t75" style="width:478.35pt;height:334.95pt" o:ole="">
            <v:imagedata r:id="rId11" o:title=""/>
          </v:shape>
          <o:OLEObject Type="Embed" ProgID="Excel.Sheet.8" ShapeID="_x0000_i1026" DrawAspect="Content" ObjectID="_1556125157" r:id="rId12"/>
        </w:object>
      </w:r>
    </w:p>
    <w:p w:rsidR="0056086C" w:rsidRDefault="0056086C" w:rsidP="001C1DE0">
      <w:pPr>
        <w:pStyle w:val="ae"/>
        <w:spacing w:before="0"/>
        <w:ind w:left="425" w:right="-284" w:firstLine="0"/>
        <w:jc w:val="thaiDistribute"/>
        <w:rPr>
          <w:rFonts w:cs="Times New Roman"/>
          <w:sz w:val="22"/>
          <w:szCs w:val="22"/>
        </w:rPr>
      </w:pPr>
    </w:p>
    <w:p w:rsidR="0056086C" w:rsidRDefault="0056086C" w:rsidP="001C1DE0">
      <w:pPr>
        <w:pStyle w:val="ae"/>
        <w:spacing w:before="0"/>
        <w:ind w:left="425" w:right="-284" w:firstLine="0"/>
        <w:jc w:val="thaiDistribute"/>
        <w:rPr>
          <w:rFonts w:cs="Times New Roman"/>
          <w:sz w:val="22"/>
          <w:szCs w:val="22"/>
        </w:rPr>
      </w:pPr>
    </w:p>
    <w:p w:rsidR="0056086C" w:rsidRDefault="0056086C" w:rsidP="001C1DE0">
      <w:pPr>
        <w:pStyle w:val="ae"/>
        <w:spacing w:before="0"/>
        <w:ind w:left="425" w:right="-284" w:firstLine="0"/>
        <w:jc w:val="thaiDistribute"/>
        <w:rPr>
          <w:rFonts w:cs="Times New Roman"/>
          <w:sz w:val="22"/>
          <w:szCs w:val="22"/>
        </w:rPr>
      </w:pPr>
    </w:p>
    <w:p w:rsidR="0056086C" w:rsidRDefault="0056086C" w:rsidP="001C1DE0">
      <w:pPr>
        <w:pStyle w:val="ae"/>
        <w:spacing w:before="0"/>
        <w:ind w:left="425" w:right="-284" w:firstLine="0"/>
        <w:jc w:val="thaiDistribute"/>
        <w:rPr>
          <w:rFonts w:cs="Times New Roman"/>
          <w:sz w:val="22"/>
          <w:szCs w:val="22"/>
        </w:rPr>
      </w:pPr>
    </w:p>
    <w:p w:rsidR="00C26432" w:rsidRDefault="00C26432" w:rsidP="001C1DE0">
      <w:pPr>
        <w:pStyle w:val="ae"/>
        <w:spacing w:before="0"/>
        <w:ind w:left="425" w:right="-284" w:firstLine="0"/>
        <w:jc w:val="thaiDistribute"/>
        <w:rPr>
          <w:rFonts w:cs="Times New Roman"/>
          <w:sz w:val="22"/>
          <w:szCs w:val="22"/>
        </w:rPr>
      </w:pPr>
    </w:p>
    <w:p w:rsidR="00C26432" w:rsidRDefault="00C26432" w:rsidP="001C1DE0">
      <w:pPr>
        <w:pStyle w:val="ae"/>
        <w:spacing w:before="0"/>
        <w:ind w:left="425" w:right="-284" w:firstLine="0"/>
        <w:jc w:val="thaiDistribute"/>
        <w:rPr>
          <w:rFonts w:cs="Times New Roman"/>
          <w:sz w:val="22"/>
          <w:szCs w:val="22"/>
        </w:rPr>
      </w:pPr>
    </w:p>
    <w:p w:rsidR="00C26432" w:rsidRDefault="00C26432" w:rsidP="001C1DE0">
      <w:pPr>
        <w:pStyle w:val="ae"/>
        <w:spacing w:before="0"/>
        <w:ind w:left="425" w:right="-284" w:firstLine="0"/>
        <w:jc w:val="thaiDistribute"/>
        <w:rPr>
          <w:rFonts w:cs="Times New Roman"/>
          <w:sz w:val="22"/>
          <w:szCs w:val="22"/>
        </w:rPr>
      </w:pPr>
    </w:p>
    <w:p w:rsidR="00C26432" w:rsidRDefault="00C26432" w:rsidP="001C1DE0">
      <w:pPr>
        <w:pStyle w:val="ae"/>
        <w:spacing w:before="0"/>
        <w:ind w:left="425" w:right="-284" w:firstLine="0"/>
        <w:jc w:val="thaiDistribute"/>
        <w:rPr>
          <w:rFonts w:cs="Times New Roman"/>
          <w:sz w:val="22"/>
          <w:szCs w:val="22"/>
        </w:rPr>
      </w:pPr>
    </w:p>
    <w:p w:rsidR="00C26432" w:rsidRDefault="00C26432" w:rsidP="001C1DE0">
      <w:pPr>
        <w:pStyle w:val="ae"/>
        <w:spacing w:before="0"/>
        <w:ind w:left="425" w:right="-284" w:firstLine="0"/>
        <w:jc w:val="thaiDistribute"/>
        <w:rPr>
          <w:rFonts w:cs="Times New Roman"/>
          <w:sz w:val="22"/>
          <w:szCs w:val="22"/>
        </w:rPr>
      </w:pPr>
    </w:p>
    <w:p w:rsidR="00795968" w:rsidRDefault="00795968" w:rsidP="001C1DE0">
      <w:pPr>
        <w:pStyle w:val="ae"/>
        <w:spacing w:before="0"/>
        <w:ind w:left="425" w:right="0" w:firstLine="0"/>
        <w:jc w:val="thaiDistribute"/>
        <w:rPr>
          <w:rFonts w:cs="Times New Roman"/>
          <w:spacing w:val="-4"/>
          <w:sz w:val="22"/>
          <w:szCs w:val="22"/>
        </w:rPr>
      </w:pPr>
    </w:p>
    <w:p w:rsidR="002E61BE" w:rsidRPr="00146AB3" w:rsidRDefault="002E61BE" w:rsidP="002E61BE">
      <w:pPr>
        <w:pStyle w:val="ae"/>
        <w:spacing w:before="0"/>
        <w:ind w:left="425" w:right="0" w:firstLine="0"/>
        <w:jc w:val="thaiDistribute"/>
        <w:rPr>
          <w:rFonts w:cs="Times New Roman"/>
          <w:b/>
          <w:bCs/>
          <w:sz w:val="22"/>
          <w:szCs w:val="22"/>
        </w:rPr>
      </w:pPr>
      <w:r w:rsidRPr="00146AB3">
        <w:rPr>
          <w:rFonts w:cs="Times New Roman"/>
          <w:b/>
          <w:bCs/>
          <w:sz w:val="22"/>
          <w:szCs w:val="22"/>
        </w:rPr>
        <w:lastRenderedPageBreak/>
        <w:t>Key management personnel compensation</w:t>
      </w:r>
    </w:p>
    <w:p w:rsidR="002E61BE" w:rsidRDefault="002E61BE" w:rsidP="002E61BE">
      <w:pPr>
        <w:pStyle w:val="ae"/>
        <w:spacing w:before="0"/>
        <w:ind w:left="425" w:right="0" w:firstLine="0"/>
        <w:jc w:val="thaiDistribute"/>
        <w:rPr>
          <w:rFonts w:cs="Times New Roman"/>
          <w:spacing w:val="-4"/>
          <w:sz w:val="22"/>
          <w:szCs w:val="22"/>
        </w:rPr>
      </w:pPr>
    </w:p>
    <w:p w:rsidR="002E61BE" w:rsidRDefault="002E61BE" w:rsidP="002E61BE">
      <w:pPr>
        <w:pStyle w:val="ae"/>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837C3C">
        <w:rPr>
          <w:rFonts w:cs="Times New Roman"/>
          <w:spacing w:val="-4"/>
          <w:sz w:val="22"/>
          <w:szCs w:val="22"/>
          <w:lang w:val="en-GB"/>
        </w:rPr>
        <w:t>three-month periods</w:t>
      </w:r>
      <w:r>
        <w:rPr>
          <w:rFonts w:cs="Times New Roman"/>
          <w:spacing w:val="-4"/>
          <w:sz w:val="22"/>
          <w:szCs w:val="22"/>
          <w:lang w:val="en-GB"/>
        </w:rPr>
        <w:t xml:space="preserve"> ended </w:t>
      </w:r>
      <w:r w:rsidR="00837C3C">
        <w:rPr>
          <w:rFonts w:cs="Times New Roman"/>
          <w:spacing w:val="-4"/>
          <w:sz w:val="22"/>
          <w:szCs w:val="22"/>
          <w:lang w:val="en-GB"/>
        </w:rPr>
        <w:t xml:space="preserve">March 31, 2017 and </w:t>
      </w:r>
      <w:r>
        <w:rPr>
          <w:rFonts w:cs="Times New Roman"/>
          <w:spacing w:val="-4"/>
          <w:sz w:val="22"/>
          <w:szCs w:val="22"/>
          <w:lang w:val="en-GB"/>
        </w:rPr>
        <w:t>2016</w:t>
      </w:r>
      <w:r w:rsidRPr="00146AB3">
        <w:rPr>
          <w:rFonts w:cs="Times New Roman"/>
          <w:spacing w:val="-4"/>
          <w:sz w:val="22"/>
          <w:szCs w:val="22"/>
        </w:rPr>
        <w:t xml:space="preserve"> consisted of:</w:t>
      </w:r>
    </w:p>
    <w:p w:rsidR="002E61BE" w:rsidRPr="00146AB3" w:rsidRDefault="002E61BE" w:rsidP="002E61BE">
      <w:pPr>
        <w:pStyle w:val="ae"/>
        <w:spacing w:before="0"/>
        <w:ind w:left="425" w:right="0" w:firstLine="0"/>
        <w:jc w:val="thaiDistribute"/>
        <w:rPr>
          <w:rFonts w:cs="Times New Roman"/>
          <w:color w:val="000000"/>
          <w:sz w:val="22"/>
          <w:szCs w:val="22"/>
        </w:rPr>
      </w:pPr>
    </w:p>
    <w:bookmarkStart w:id="246" w:name="_MON_1517506157"/>
    <w:bookmarkStart w:id="247" w:name="_MON_1517506194"/>
    <w:bookmarkStart w:id="248" w:name="_MON_1517506270"/>
    <w:bookmarkStart w:id="249" w:name="_MON_1517506403"/>
    <w:bookmarkStart w:id="250" w:name="_MON_1517677346"/>
    <w:bookmarkStart w:id="251" w:name="_MON_1517677360"/>
    <w:bookmarkStart w:id="252" w:name="_MON_1517677373"/>
    <w:bookmarkStart w:id="253" w:name="_MON_1517677390"/>
    <w:bookmarkStart w:id="254" w:name="_MON_1517677416"/>
    <w:bookmarkStart w:id="255" w:name="_MON_1517677474"/>
    <w:bookmarkStart w:id="256" w:name="_MON_1517677480"/>
    <w:bookmarkStart w:id="257" w:name="_MON_1554718248"/>
    <w:bookmarkStart w:id="258" w:name="_MON_1554718315"/>
    <w:bookmarkStart w:id="259" w:name="_MON_1554724997"/>
    <w:bookmarkStart w:id="260" w:name="_MON_1517677887"/>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rsidR="002E61BE" w:rsidRDefault="007D2DB2" w:rsidP="00D87936">
      <w:pPr>
        <w:pStyle w:val="ae"/>
        <w:spacing w:before="0"/>
        <w:ind w:left="425" w:right="-425" w:firstLine="0"/>
        <w:jc w:val="thaiDistribute"/>
        <w:rPr>
          <w:rFonts w:cs="Times New Roman"/>
          <w:sz w:val="22"/>
          <w:szCs w:val="22"/>
        </w:rPr>
      </w:pPr>
      <w:r w:rsidRPr="00146AB3">
        <w:rPr>
          <w:rFonts w:cs="Times New Roman"/>
          <w:sz w:val="22"/>
          <w:szCs w:val="22"/>
        </w:rPr>
        <w:object w:dxaOrig="11817" w:dyaOrig="2495">
          <v:shape id="_x0000_i1027" type="#_x0000_t75" style="width:476.45pt;height:119.6pt" o:ole="">
            <v:imagedata r:id="rId13" o:title=""/>
          </v:shape>
          <o:OLEObject Type="Embed" ProgID="Excel.Sheet.8" ShapeID="_x0000_i1027" DrawAspect="Content" ObjectID="_1556125158" r:id="rId14"/>
        </w:object>
      </w:r>
    </w:p>
    <w:p w:rsidR="00AB221C" w:rsidRPr="00146AB3" w:rsidRDefault="00AB221C" w:rsidP="00D87936">
      <w:pPr>
        <w:pStyle w:val="ae"/>
        <w:spacing w:before="0"/>
        <w:ind w:left="425" w:right="-425" w:firstLine="0"/>
        <w:jc w:val="thaiDistribute"/>
        <w:rPr>
          <w:rFonts w:cs="Times New Roman"/>
          <w:sz w:val="22"/>
          <w:szCs w:val="22"/>
        </w:rPr>
      </w:pPr>
    </w:p>
    <w:p w:rsidR="00A31728" w:rsidRPr="00A31728" w:rsidRDefault="00A31728" w:rsidP="00A31728">
      <w:pPr>
        <w:pStyle w:val="ae"/>
        <w:spacing w:before="0"/>
        <w:ind w:left="425" w:right="0" w:firstLine="0"/>
        <w:jc w:val="thaiDistribute"/>
        <w:rPr>
          <w:rFonts w:cs="Times New Roman"/>
          <w:b/>
          <w:bCs/>
          <w:spacing w:val="-4"/>
          <w:sz w:val="22"/>
          <w:szCs w:val="22"/>
        </w:rPr>
      </w:pPr>
      <w:r w:rsidRPr="00A31728">
        <w:rPr>
          <w:rFonts w:cs="Times New Roman"/>
          <w:b/>
          <w:bCs/>
          <w:spacing w:val="-4"/>
          <w:sz w:val="22"/>
          <w:szCs w:val="22"/>
        </w:rPr>
        <w:t>Directors’ remuneration</w:t>
      </w:r>
    </w:p>
    <w:p w:rsidR="00A31728" w:rsidRPr="00A31728" w:rsidRDefault="00A31728" w:rsidP="00A31728">
      <w:pPr>
        <w:pStyle w:val="ae"/>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ae"/>
        <w:spacing w:before="0"/>
        <w:ind w:left="425" w:right="0" w:firstLine="0"/>
        <w:jc w:val="thaiDistribute"/>
        <w:rPr>
          <w:rFonts w:cs="Times New Roman"/>
          <w:spacing w:val="-4"/>
          <w:sz w:val="22"/>
          <w:szCs w:val="22"/>
        </w:rPr>
      </w:pPr>
    </w:p>
    <w:p w:rsidR="00A31728" w:rsidRPr="00A31728" w:rsidRDefault="00A31728" w:rsidP="001C1DE0">
      <w:pPr>
        <w:pStyle w:val="ae"/>
        <w:spacing w:before="0"/>
        <w:ind w:left="425" w:right="0" w:firstLine="0"/>
        <w:jc w:val="thaiDistribute"/>
        <w:rPr>
          <w:rFonts w:cs="Times New Roman"/>
          <w:spacing w:val="-4"/>
          <w:sz w:val="22"/>
          <w:szCs w:val="22"/>
        </w:rPr>
      </w:pPr>
      <w:r w:rsidRPr="00A31728">
        <w:rPr>
          <w:rFonts w:cs="Times New Roman"/>
          <w:spacing w:val="-4"/>
          <w:sz w:val="22"/>
          <w:szCs w:val="22"/>
        </w:rPr>
        <w:t>Directors’ remuneration</w:t>
      </w:r>
      <w:r w:rsidR="00837C3C">
        <w:rPr>
          <w:rFonts w:cs="Times New Roman"/>
          <w:spacing w:val="-4"/>
          <w:sz w:val="22"/>
          <w:szCs w:val="22"/>
        </w:rPr>
        <w:t xml:space="preserve"> </w:t>
      </w:r>
      <w:r>
        <w:rPr>
          <w:rFonts w:cs="Times New Roman"/>
          <w:sz w:val="22"/>
          <w:szCs w:val="22"/>
        </w:rPr>
        <w:t>f</w:t>
      </w:r>
      <w:r w:rsidR="002662A2">
        <w:rPr>
          <w:rFonts w:cs="Times New Roman"/>
          <w:sz w:val="22"/>
          <w:szCs w:val="22"/>
        </w:rPr>
        <w:t xml:space="preserve">or the </w:t>
      </w:r>
      <w:r w:rsidR="00837C3C">
        <w:rPr>
          <w:rFonts w:cs="Times New Roman"/>
          <w:sz w:val="22"/>
          <w:szCs w:val="22"/>
        </w:rPr>
        <w:t>three-month periods</w:t>
      </w:r>
      <w:r w:rsidRPr="00781A41">
        <w:rPr>
          <w:rFonts w:cs="Times New Roman"/>
          <w:sz w:val="22"/>
          <w:szCs w:val="22"/>
        </w:rPr>
        <w:t xml:space="preserve"> ended </w:t>
      </w:r>
      <w:r w:rsidR="00837C3C">
        <w:rPr>
          <w:rFonts w:cs="Times New Roman"/>
          <w:spacing w:val="-4"/>
          <w:sz w:val="22"/>
          <w:szCs w:val="22"/>
          <w:lang w:val="en-GB"/>
        </w:rPr>
        <w:t>March 31, 2017 and</w:t>
      </w:r>
      <w:r w:rsidR="00837C3C" w:rsidRPr="00781A41">
        <w:rPr>
          <w:rFonts w:cs="Times New Roman"/>
          <w:sz w:val="22"/>
          <w:szCs w:val="22"/>
        </w:rPr>
        <w:t xml:space="preserve"> </w:t>
      </w:r>
      <w:r w:rsidRPr="00781A41">
        <w:rPr>
          <w:rFonts w:cs="Times New Roman"/>
          <w:sz w:val="22"/>
          <w:szCs w:val="22"/>
        </w:rPr>
        <w:t xml:space="preserve">2016 </w:t>
      </w:r>
      <w:r>
        <w:rPr>
          <w:rFonts w:cs="Times New Roman"/>
          <w:sz w:val="22"/>
          <w:szCs w:val="22"/>
        </w:rPr>
        <w:t xml:space="preserve">were of Baht </w:t>
      </w:r>
      <w:r w:rsidR="007D2DB2">
        <w:rPr>
          <w:rFonts w:cs="Times New Roman"/>
          <w:sz w:val="22"/>
          <w:szCs w:val="22"/>
        </w:rPr>
        <w:t>0.25</w:t>
      </w:r>
      <w:r>
        <w:rPr>
          <w:rFonts w:cs="Times New Roman"/>
          <w:sz w:val="22"/>
          <w:szCs w:val="22"/>
        </w:rPr>
        <w:t xml:space="preserve"> million and Baht 0.</w:t>
      </w:r>
      <w:r w:rsidR="002662A2">
        <w:rPr>
          <w:rFonts w:cs="Times New Roman"/>
          <w:sz w:val="22"/>
          <w:szCs w:val="22"/>
        </w:rPr>
        <w:t>5</w:t>
      </w:r>
      <w:r w:rsidR="00B141DD">
        <w:rPr>
          <w:rFonts w:cs="Times New Roman"/>
          <w:sz w:val="22"/>
          <w:szCs w:val="22"/>
        </w:rPr>
        <w:t>4</w:t>
      </w:r>
      <w:r>
        <w:rPr>
          <w:rFonts w:cs="Times New Roman"/>
          <w:sz w:val="22"/>
          <w:szCs w:val="22"/>
        </w:rPr>
        <w:t xml:space="preserve"> million, respectively.</w:t>
      </w:r>
    </w:p>
    <w:p w:rsidR="00A31728" w:rsidRPr="00A31728" w:rsidRDefault="00A31728" w:rsidP="001C1DE0">
      <w:pPr>
        <w:pStyle w:val="ae"/>
        <w:spacing w:before="0"/>
        <w:ind w:left="425" w:right="0" w:firstLine="0"/>
        <w:jc w:val="thaiDistribute"/>
        <w:rPr>
          <w:rFonts w:cs="Times New Roman"/>
          <w:spacing w:val="-4"/>
          <w:sz w:val="22"/>
          <w:szCs w:val="22"/>
        </w:rPr>
      </w:pPr>
    </w:p>
    <w:p w:rsidR="003A4388" w:rsidRDefault="00C55BF5" w:rsidP="001C1DE0">
      <w:pPr>
        <w:pStyle w:val="ae"/>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at </w:t>
      </w:r>
      <w:r w:rsidR="00837C3C">
        <w:rPr>
          <w:rFonts w:cs="Times New Roman"/>
          <w:spacing w:val="-4"/>
          <w:sz w:val="22"/>
          <w:szCs w:val="22"/>
          <w:lang w:val="en-GB"/>
        </w:rPr>
        <w:t>March 31, 2017 and</w:t>
      </w:r>
      <w:r w:rsidR="00837C3C" w:rsidRPr="00146AB3">
        <w:rPr>
          <w:rFonts w:cs="Times New Roman"/>
          <w:spacing w:val="-4"/>
          <w:sz w:val="22"/>
          <w:szCs w:val="22"/>
        </w:rPr>
        <w:t xml:space="preserve"> </w:t>
      </w:r>
      <w:r w:rsidRPr="00146AB3">
        <w:rPr>
          <w:rFonts w:cs="Times New Roman"/>
          <w:spacing w:val="-4"/>
          <w:sz w:val="22"/>
          <w:szCs w:val="22"/>
        </w:rPr>
        <w:t>December 31</w:t>
      </w:r>
      <w:r w:rsidR="00745A44">
        <w:rPr>
          <w:rFonts w:cs="Times New Roman"/>
          <w:spacing w:val="-4"/>
          <w:sz w:val="22"/>
          <w:szCs w:val="22"/>
        </w:rPr>
        <w:t xml:space="preserve">, 2016 </w:t>
      </w:r>
      <w:r w:rsidRPr="00146AB3">
        <w:rPr>
          <w:rFonts w:cs="Times New Roman"/>
          <w:spacing w:val="-4"/>
          <w:sz w:val="22"/>
          <w:szCs w:val="22"/>
        </w:rPr>
        <w:t>were as follows:</w:t>
      </w:r>
    </w:p>
    <w:p w:rsidR="00B141DD" w:rsidRDefault="00B141DD" w:rsidP="001C1DE0">
      <w:pPr>
        <w:pStyle w:val="ae"/>
        <w:spacing w:before="0"/>
        <w:ind w:left="425" w:right="0" w:firstLine="0"/>
        <w:jc w:val="thaiDistribute"/>
        <w:rPr>
          <w:rFonts w:eastAsia="SimSun" w:cs="Times New Roman"/>
          <w:sz w:val="22"/>
          <w:szCs w:val="22"/>
        </w:rPr>
      </w:pPr>
    </w:p>
    <w:bookmarkStart w:id="261" w:name="_MON_1524404571"/>
    <w:bookmarkStart w:id="262" w:name="_MON_1524404579"/>
    <w:bookmarkStart w:id="263" w:name="_MON_1524429321"/>
    <w:bookmarkStart w:id="264" w:name="_MON_1524471842"/>
    <w:bookmarkStart w:id="265" w:name="_MON_1524471861"/>
    <w:bookmarkStart w:id="266" w:name="_MON_1524471891"/>
    <w:bookmarkStart w:id="267" w:name="_MON_1524471904"/>
    <w:bookmarkStart w:id="268" w:name="_MON_1524471919"/>
    <w:bookmarkStart w:id="269" w:name="_MON_1524471927"/>
    <w:bookmarkStart w:id="270" w:name="_MON_1524471953"/>
    <w:bookmarkStart w:id="271" w:name="_MON_1524471975"/>
    <w:bookmarkStart w:id="272" w:name="_MON_1524472072"/>
    <w:bookmarkStart w:id="273" w:name="_MON_1524477246"/>
    <w:bookmarkStart w:id="274" w:name="_MON_1524523551"/>
    <w:bookmarkStart w:id="275" w:name="_MON_1524523577"/>
    <w:bookmarkStart w:id="276" w:name="_MON_1524640685"/>
    <w:bookmarkStart w:id="277" w:name="_MON_1532165752"/>
    <w:bookmarkStart w:id="278" w:name="_MON_1532165785"/>
    <w:bookmarkStart w:id="279" w:name="_MON_1532165863"/>
    <w:bookmarkStart w:id="280" w:name="_MON_1532165933"/>
    <w:bookmarkStart w:id="281" w:name="_MON_1532165952"/>
    <w:bookmarkStart w:id="282" w:name="_MON_1532165996"/>
    <w:bookmarkStart w:id="283" w:name="_MON_1532166079"/>
    <w:bookmarkStart w:id="284" w:name="_MON_1532166470"/>
    <w:bookmarkStart w:id="285" w:name="_MON_1532166515"/>
    <w:bookmarkStart w:id="286" w:name="_MON_1532166535"/>
    <w:bookmarkStart w:id="287" w:name="_MON_1532167420"/>
    <w:bookmarkStart w:id="288" w:name="_MON_1532167449"/>
    <w:bookmarkStart w:id="289" w:name="_MON_1532168906"/>
    <w:bookmarkStart w:id="290" w:name="_MON_1532275724"/>
    <w:bookmarkStart w:id="291" w:name="_MON_1532364104"/>
    <w:bookmarkStart w:id="292" w:name="_MON_1532692469"/>
    <w:bookmarkStart w:id="293" w:name="_MON_1540192454"/>
    <w:bookmarkStart w:id="294" w:name="_MON_1540192508"/>
    <w:bookmarkStart w:id="295" w:name="_MON_1540192961"/>
    <w:bookmarkStart w:id="296" w:name="_MON_1540194074"/>
    <w:bookmarkStart w:id="297" w:name="_MON_1540194270"/>
    <w:bookmarkStart w:id="298" w:name="_MON_1540476744"/>
    <w:bookmarkStart w:id="299" w:name="_MON_1540479888"/>
    <w:bookmarkStart w:id="300" w:name="_MON_1523344106"/>
    <w:bookmarkStart w:id="301" w:name="_MON_1523864485"/>
    <w:bookmarkStart w:id="302" w:name="_MON_1524231457"/>
    <w:bookmarkStart w:id="303" w:name="_MON_1524231534"/>
    <w:bookmarkStart w:id="304" w:name="_MON_1524231598"/>
    <w:bookmarkStart w:id="305" w:name="_MON_1524231671"/>
    <w:bookmarkStart w:id="306" w:name="_MON_1524332386"/>
    <w:bookmarkStart w:id="307" w:name="_MON_1524381579"/>
    <w:bookmarkStart w:id="308" w:name="_MON_1524381585"/>
    <w:bookmarkStart w:id="309" w:name="_MON_1554718400"/>
    <w:bookmarkStart w:id="310" w:name="_MON_1554718435"/>
    <w:bookmarkStart w:id="311" w:name="_MON_1554718515"/>
    <w:bookmarkStart w:id="312" w:name="_MON_1554725033"/>
    <w:bookmarkStart w:id="313" w:name="_MON_1524399342"/>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rsidR="003A4388" w:rsidRDefault="001001BE" w:rsidP="001C1DE0">
      <w:pPr>
        <w:pStyle w:val="ae"/>
        <w:spacing w:before="0"/>
        <w:ind w:left="425" w:right="0" w:firstLine="0"/>
        <w:jc w:val="thaiDistribute"/>
        <w:rPr>
          <w:rFonts w:eastAsia="SimSun" w:cs="Times New Roman"/>
          <w:sz w:val="22"/>
          <w:szCs w:val="22"/>
        </w:rPr>
      </w:pPr>
      <w:r w:rsidRPr="00607CC7">
        <w:rPr>
          <w:rFonts w:ascii="Angsana New" w:hAnsi="Angsana New"/>
        </w:rPr>
        <w:object w:dxaOrig="11464" w:dyaOrig="7677">
          <v:shape id="_x0000_i1028" type="#_x0000_t75" style="width:472.05pt;height:358.75pt" o:ole="">
            <v:imagedata r:id="rId15" o:title=""/>
          </v:shape>
          <o:OLEObject Type="Embed" ProgID="Excel.Sheet.8" ShapeID="_x0000_i1028" DrawAspect="Content" ObjectID="_1556125159" r:id="rId16"/>
        </w:object>
      </w:r>
    </w:p>
    <w:p w:rsidR="00AB221C" w:rsidRDefault="00AB221C" w:rsidP="001C1DE0">
      <w:pPr>
        <w:pStyle w:val="ae"/>
        <w:spacing w:before="0"/>
        <w:ind w:left="425" w:right="0" w:firstLine="0"/>
        <w:jc w:val="thaiDistribute"/>
        <w:rPr>
          <w:rFonts w:eastAsia="SimSun" w:cs="Times New Roman"/>
          <w:sz w:val="22"/>
          <w:szCs w:val="22"/>
        </w:rPr>
      </w:pPr>
    </w:p>
    <w:p w:rsidR="005268A0" w:rsidRPr="00E852B3" w:rsidRDefault="00C55BF5" w:rsidP="001C1DE0">
      <w:pPr>
        <w:pStyle w:val="ae"/>
        <w:spacing w:before="0"/>
        <w:ind w:left="425" w:right="0" w:firstLine="0"/>
        <w:jc w:val="thaiDistribute"/>
        <w:rPr>
          <w:rFonts w:eastAsia="SimSun" w:cstheme="minorBidi"/>
          <w:b/>
          <w:bCs/>
          <w:sz w:val="22"/>
          <w:szCs w:val="22"/>
          <w:cs/>
        </w:rPr>
      </w:pPr>
      <w:bookmarkStart w:id="314" w:name="_MON_1517506528"/>
      <w:bookmarkStart w:id="315" w:name="_MON_1517522479"/>
      <w:bookmarkStart w:id="316" w:name="_MON_1517609092"/>
      <w:bookmarkStart w:id="317" w:name="_MON_1517609164"/>
      <w:bookmarkStart w:id="318" w:name="_MON_1517677486"/>
      <w:bookmarkStart w:id="319" w:name="_MON_1517677499"/>
      <w:bookmarkStart w:id="320" w:name="_MON_1517677558"/>
      <w:bookmarkStart w:id="321" w:name="_MON_1517677578"/>
      <w:bookmarkStart w:id="322" w:name="_MON_1517677611"/>
      <w:bookmarkStart w:id="323" w:name="_MON_1517677635"/>
      <w:bookmarkEnd w:id="314"/>
      <w:bookmarkEnd w:id="315"/>
      <w:bookmarkEnd w:id="316"/>
      <w:bookmarkEnd w:id="317"/>
      <w:bookmarkEnd w:id="318"/>
      <w:bookmarkEnd w:id="319"/>
      <w:bookmarkEnd w:id="320"/>
      <w:bookmarkEnd w:id="321"/>
      <w:bookmarkEnd w:id="322"/>
      <w:bookmarkEnd w:id="323"/>
      <w:r w:rsidRPr="00146AB3">
        <w:rPr>
          <w:rFonts w:cs="Times New Roman"/>
          <w:b/>
          <w:bCs/>
          <w:spacing w:val="-4"/>
          <w:sz w:val="22"/>
          <w:szCs w:val="22"/>
        </w:rPr>
        <w:lastRenderedPageBreak/>
        <w:t>Short-term loan and accrued interest income to related part</w:t>
      </w:r>
      <w:r w:rsidR="00E852B3">
        <w:rPr>
          <w:rFonts w:eastAsia="SimSun" w:cstheme="minorBidi"/>
          <w:b/>
          <w:bCs/>
          <w:sz w:val="22"/>
          <w:szCs w:val="22"/>
        </w:rPr>
        <w:t>ies</w:t>
      </w:r>
    </w:p>
    <w:p w:rsidR="003A4388" w:rsidRDefault="003A4388" w:rsidP="001C1DE0">
      <w:pPr>
        <w:pStyle w:val="ae"/>
        <w:spacing w:before="0"/>
        <w:ind w:left="425" w:right="0" w:firstLine="0"/>
        <w:jc w:val="thaiDistribute"/>
        <w:rPr>
          <w:rFonts w:cs="Times New Roman"/>
          <w:spacing w:val="-4"/>
          <w:sz w:val="22"/>
          <w:szCs w:val="22"/>
        </w:rPr>
      </w:pPr>
    </w:p>
    <w:p w:rsidR="00C55BF5" w:rsidRPr="00146AB3" w:rsidRDefault="00C55BF5" w:rsidP="001C1DE0">
      <w:pPr>
        <w:pStyle w:val="ae"/>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as at</w:t>
      </w:r>
      <w:r w:rsidR="00E852B3">
        <w:rPr>
          <w:rFonts w:cs="Times New Roman"/>
          <w:spacing w:val="-4"/>
          <w:sz w:val="22"/>
          <w:szCs w:val="22"/>
        </w:rPr>
        <w:t xml:space="preserve"> </w:t>
      </w:r>
      <w:r w:rsidR="00837C3C">
        <w:rPr>
          <w:rFonts w:cs="Times New Roman"/>
          <w:spacing w:val="-4"/>
          <w:sz w:val="22"/>
          <w:szCs w:val="22"/>
          <w:lang w:val="en-GB"/>
        </w:rPr>
        <w:t>March 31, 2017 and</w:t>
      </w:r>
      <w:r w:rsidR="00837C3C" w:rsidRPr="00146AB3">
        <w:rPr>
          <w:rFonts w:cs="Times New Roman"/>
          <w:spacing w:val="-4"/>
          <w:sz w:val="22"/>
          <w:szCs w:val="22"/>
        </w:rPr>
        <w:t xml:space="preserve"> </w:t>
      </w:r>
      <w:r w:rsidR="00FC4A12" w:rsidRPr="00146AB3">
        <w:rPr>
          <w:rFonts w:cs="Times New Roman"/>
          <w:spacing w:val="-4"/>
          <w:sz w:val="22"/>
          <w:szCs w:val="22"/>
        </w:rPr>
        <w:t>December</w:t>
      </w:r>
      <w:r w:rsidRPr="00146AB3">
        <w:rPr>
          <w:rFonts w:cs="Times New Roman"/>
          <w:spacing w:val="-4"/>
          <w:sz w:val="22"/>
          <w:szCs w:val="22"/>
        </w:rPr>
        <w:t xml:space="preserve"> 31,</w:t>
      </w:r>
      <w:r w:rsidR="003A4388">
        <w:rPr>
          <w:rFonts w:cs="Times New Roman"/>
          <w:spacing w:val="-4"/>
          <w:sz w:val="22"/>
          <w:szCs w:val="22"/>
        </w:rPr>
        <w:t xml:space="preserve"> 2016</w:t>
      </w:r>
      <w:r w:rsidR="00E852B3">
        <w:rPr>
          <w:rFonts w:cs="Times New Roman"/>
          <w:spacing w:val="-4"/>
          <w:sz w:val="22"/>
          <w:szCs w:val="22"/>
        </w:rPr>
        <w:t xml:space="preserve"> </w:t>
      </w:r>
      <w:r w:rsidRPr="00146AB3">
        <w:rPr>
          <w:rFonts w:cs="Times New Roman"/>
          <w:spacing w:val="-4"/>
          <w:sz w:val="22"/>
          <w:szCs w:val="22"/>
        </w:rPr>
        <w:t>consisted of:</w:t>
      </w:r>
    </w:p>
    <w:p w:rsidR="00FC4A12" w:rsidRDefault="00FC4A12" w:rsidP="001C1DE0">
      <w:pPr>
        <w:pStyle w:val="ae"/>
        <w:spacing w:before="0"/>
        <w:ind w:left="425" w:right="0" w:firstLine="0"/>
        <w:jc w:val="thaiDistribute"/>
        <w:rPr>
          <w:rFonts w:cs="Times New Roman"/>
          <w:sz w:val="22"/>
          <w:szCs w:val="22"/>
        </w:rPr>
      </w:pPr>
      <w:bookmarkStart w:id="324" w:name="_MON_1517677756"/>
      <w:bookmarkStart w:id="325" w:name="_MON_1517677805"/>
      <w:bookmarkStart w:id="326" w:name="_MON_1517677821"/>
      <w:bookmarkStart w:id="327" w:name="_MON_1517677872"/>
      <w:bookmarkEnd w:id="324"/>
      <w:bookmarkEnd w:id="325"/>
      <w:bookmarkEnd w:id="326"/>
      <w:bookmarkEnd w:id="327"/>
    </w:p>
    <w:bookmarkStart w:id="328" w:name="_MON_1524429378"/>
    <w:bookmarkStart w:id="329" w:name="_MON_1524472066"/>
    <w:bookmarkStart w:id="330" w:name="_MON_1524472079"/>
    <w:bookmarkStart w:id="331" w:name="_MON_1524472114"/>
    <w:bookmarkStart w:id="332" w:name="_MON_1524472176"/>
    <w:bookmarkStart w:id="333" w:name="_MON_1532167883"/>
    <w:bookmarkStart w:id="334" w:name="_MON_1532168230"/>
    <w:bookmarkStart w:id="335" w:name="_MON_1532168274"/>
    <w:bookmarkStart w:id="336" w:name="_MON_1532168293"/>
    <w:bookmarkStart w:id="337" w:name="_MON_1532168333"/>
    <w:bookmarkStart w:id="338" w:name="_MON_1532168348"/>
    <w:bookmarkStart w:id="339" w:name="_MON_1532168852"/>
    <w:bookmarkStart w:id="340" w:name="_MON_1532330912"/>
    <w:bookmarkStart w:id="341" w:name="_MON_1532692425"/>
    <w:bookmarkStart w:id="342" w:name="_MON_1540194279"/>
    <w:bookmarkStart w:id="343" w:name="_MON_1517506608"/>
    <w:bookmarkStart w:id="344" w:name="_MON_1517506681"/>
    <w:bookmarkStart w:id="345" w:name="_MON_1523344341"/>
    <w:bookmarkStart w:id="346" w:name="_MON_1523344350"/>
    <w:bookmarkStart w:id="347" w:name="_MON_1523864605"/>
    <w:bookmarkStart w:id="348" w:name="_MON_1524231729"/>
    <w:bookmarkStart w:id="349" w:name="_MON_1524231768"/>
    <w:bookmarkStart w:id="350" w:name="_MON_1524399417"/>
    <w:bookmarkStart w:id="351" w:name="_MON_1524399464"/>
    <w:bookmarkStart w:id="352" w:name="_MON_1524399470"/>
    <w:bookmarkStart w:id="353" w:name="_MON_1554718546"/>
    <w:bookmarkStart w:id="354" w:name="_MON_1524429352"/>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rsidR="003A4388" w:rsidRDefault="007D2DB2" w:rsidP="001C1DE0">
      <w:pPr>
        <w:pStyle w:val="ae"/>
        <w:spacing w:before="0"/>
        <w:ind w:left="425" w:right="0" w:firstLine="0"/>
        <w:jc w:val="thaiDistribute"/>
        <w:rPr>
          <w:rFonts w:cs="Times New Roman"/>
          <w:sz w:val="22"/>
          <w:szCs w:val="22"/>
        </w:rPr>
      </w:pPr>
      <w:r w:rsidRPr="00607CC7">
        <w:rPr>
          <w:rFonts w:ascii="Angsana New" w:hAnsi="Angsana New"/>
        </w:rPr>
        <w:object w:dxaOrig="9800" w:dyaOrig="5982">
          <v:shape id="_x0000_i1029" type="#_x0000_t75" style="width:458.9pt;height:287.35pt" o:ole="">
            <v:imagedata r:id="rId17" o:title=""/>
          </v:shape>
          <o:OLEObject Type="Embed" ProgID="Excel.Sheet.8" ShapeID="_x0000_i1029" DrawAspect="Content" ObjectID="_1556125160" r:id="rId18"/>
        </w:object>
      </w:r>
    </w:p>
    <w:p w:rsidR="00147A9E" w:rsidRDefault="00147A9E" w:rsidP="001C1DE0">
      <w:pPr>
        <w:pStyle w:val="ae"/>
        <w:spacing w:before="0"/>
        <w:ind w:left="425" w:right="0" w:firstLine="0"/>
        <w:jc w:val="thaiDistribute"/>
        <w:rPr>
          <w:rFonts w:cs="Times New Roman"/>
          <w:spacing w:val="-4"/>
          <w:sz w:val="22"/>
          <w:szCs w:val="22"/>
        </w:rPr>
      </w:pPr>
      <w:bookmarkStart w:id="355" w:name="OLE_LINK2"/>
      <w:bookmarkStart w:id="356" w:name="OLE_LINK12"/>
    </w:p>
    <w:p w:rsidR="00147A9E" w:rsidRDefault="00147A9E" w:rsidP="001C1DE0">
      <w:pPr>
        <w:pStyle w:val="ae"/>
        <w:spacing w:before="0"/>
        <w:ind w:left="425" w:right="0" w:firstLine="0"/>
        <w:jc w:val="thaiDistribute"/>
        <w:rPr>
          <w:rFonts w:cs="Times New Roman"/>
          <w:spacing w:val="-4"/>
          <w:sz w:val="22"/>
          <w:szCs w:val="22"/>
        </w:rPr>
      </w:pPr>
      <w:r w:rsidRPr="00147A9E">
        <w:rPr>
          <w:rFonts w:cs="Times New Roman"/>
          <w:spacing w:val="-4"/>
          <w:sz w:val="22"/>
          <w:szCs w:val="22"/>
        </w:rPr>
        <w:t xml:space="preserve">Movements of allowance for doubtful accounts for the </w:t>
      </w:r>
      <w:r w:rsidR="00B141DD">
        <w:rPr>
          <w:rFonts w:cs="Times New Roman"/>
          <w:spacing w:val="-4"/>
          <w:sz w:val="22"/>
          <w:szCs w:val="22"/>
        </w:rPr>
        <w:t>three-month period</w:t>
      </w:r>
      <w:r w:rsidR="00E852B3">
        <w:rPr>
          <w:rFonts w:cs="Times New Roman"/>
          <w:sz w:val="22"/>
          <w:szCs w:val="22"/>
        </w:rPr>
        <w:t xml:space="preserve"> </w:t>
      </w:r>
      <w:r w:rsidR="00CA0EE2" w:rsidRPr="00781A41">
        <w:rPr>
          <w:rFonts w:cs="Times New Roman"/>
          <w:sz w:val="22"/>
          <w:szCs w:val="22"/>
        </w:rPr>
        <w:t xml:space="preserve">ended </w:t>
      </w:r>
      <w:r w:rsidR="00837C3C">
        <w:rPr>
          <w:rFonts w:cs="Times New Roman"/>
          <w:spacing w:val="-4"/>
          <w:sz w:val="22"/>
          <w:szCs w:val="22"/>
          <w:lang w:val="en-GB"/>
        </w:rPr>
        <w:t xml:space="preserve">March 31, 2017 </w:t>
      </w:r>
      <w:r w:rsidR="00CA0EE2" w:rsidRPr="00146AB3">
        <w:rPr>
          <w:rFonts w:cs="Times New Roman"/>
          <w:spacing w:val="-4"/>
          <w:sz w:val="22"/>
          <w:szCs w:val="22"/>
        </w:rPr>
        <w:t>were as follows:</w:t>
      </w:r>
    </w:p>
    <w:p w:rsidR="00B141DD" w:rsidRDefault="00B141DD" w:rsidP="001C1DE0">
      <w:pPr>
        <w:pStyle w:val="ae"/>
        <w:spacing w:before="0"/>
        <w:ind w:left="425" w:right="0" w:firstLine="0"/>
        <w:jc w:val="thaiDistribute"/>
        <w:rPr>
          <w:rFonts w:cs="Times New Roman"/>
          <w:spacing w:val="-4"/>
          <w:sz w:val="22"/>
          <w:szCs w:val="22"/>
        </w:rPr>
      </w:pPr>
    </w:p>
    <w:bookmarkStart w:id="357" w:name="_MON_1540194493"/>
    <w:bookmarkStart w:id="358" w:name="_MON_1540194561"/>
    <w:bookmarkStart w:id="359" w:name="_MON_1540194565"/>
    <w:bookmarkStart w:id="360" w:name="_MON_1540221154"/>
    <w:bookmarkStart w:id="361" w:name="_MON_1554718675"/>
    <w:bookmarkStart w:id="362" w:name="_MON_1554718758"/>
    <w:bookmarkStart w:id="363" w:name="_MON_1540221318"/>
    <w:bookmarkEnd w:id="357"/>
    <w:bookmarkEnd w:id="358"/>
    <w:bookmarkEnd w:id="359"/>
    <w:bookmarkEnd w:id="360"/>
    <w:bookmarkEnd w:id="361"/>
    <w:bookmarkEnd w:id="362"/>
    <w:bookmarkEnd w:id="363"/>
    <w:p w:rsidR="00147A9E" w:rsidRDefault="007D2DB2" w:rsidP="001C1DE0">
      <w:pPr>
        <w:pStyle w:val="ae"/>
        <w:spacing w:before="0"/>
        <w:ind w:left="425" w:right="0" w:firstLine="0"/>
        <w:jc w:val="thaiDistribute"/>
        <w:rPr>
          <w:rFonts w:cs="Times New Roman"/>
          <w:spacing w:val="-4"/>
          <w:sz w:val="22"/>
          <w:szCs w:val="22"/>
        </w:rPr>
      </w:pPr>
      <w:r w:rsidRPr="00AB7967">
        <w:rPr>
          <w:rFonts w:ascii="Angsana New" w:hAnsi="Angsana New"/>
          <w:cs/>
        </w:rPr>
        <w:object w:dxaOrig="9531" w:dyaOrig="2509">
          <v:shape id="_x0000_i1030" type="#_x0000_t75" style="width:456.4pt;height:118.95pt" o:ole="">
            <v:imagedata r:id="rId19" o:title=""/>
          </v:shape>
          <o:OLEObject Type="Embed" ProgID="Excel.Sheet.8" ShapeID="_x0000_i1030" DrawAspect="Content" ObjectID="_1556125161" r:id="rId20"/>
        </w:object>
      </w:r>
    </w:p>
    <w:p w:rsidR="005268A0" w:rsidRDefault="00FC4A12" w:rsidP="001C1DE0">
      <w:pPr>
        <w:pStyle w:val="ae"/>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B141DD">
        <w:rPr>
          <w:rFonts w:cs="Times New Roman"/>
          <w:sz w:val="22"/>
          <w:szCs w:val="22"/>
        </w:rPr>
        <w:t xml:space="preserve">three-month periods </w:t>
      </w:r>
      <w:r w:rsidR="00A3088F" w:rsidRPr="00781A41">
        <w:rPr>
          <w:rFonts w:cs="Times New Roman"/>
          <w:sz w:val="22"/>
          <w:szCs w:val="22"/>
        </w:rPr>
        <w:t xml:space="preserve">ended </w:t>
      </w:r>
      <w:r w:rsidR="00837C3C">
        <w:rPr>
          <w:rFonts w:cs="Times New Roman"/>
          <w:spacing w:val="-4"/>
          <w:sz w:val="22"/>
          <w:szCs w:val="22"/>
          <w:lang w:val="en-GB"/>
        </w:rPr>
        <w:t>March 31, 2017 and</w:t>
      </w:r>
      <w:r w:rsidR="00837C3C" w:rsidRPr="00781A41">
        <w:rPr>
          <w:rFonts w:cs="Times New Roman"/>
          <w:sz w:val="22"/>
          <w:szCs w:val="22"/>
        </w:rPr>
        <w:t xml:space="preserve"> </w:t>
      </w:r>
      <w:r w:rsidR="00A3088F" w:rsidRPr="00781A41">
        <w:rPr>
          <w:rFonts w:cs="Times New Roman"/>
          <w:sz w:val="22"/>
          <w:szCs w:val="22"/>
        </w:rPr>
        <w:t xml:space="preserve">2016 </w:t>
      </w:r>
      <w:r w:rsidRPr="00146AB3">
        <w:rPr>
          <w:rFonts w:cs="Times New Roman"/>
          <w:spacing w:val="-4"/>
          <w:sz w:val="22"/>
          <w:szCs w:val="22"/>
        </w:rPr>
        <w:t>were as follows:</w:t>
      </w:r>
    </w:p>
    <w:p w:rsidR="00B141DD" w:rsidRPr="00146AB3" w:rsidRDefault="00B141DD" w:rsidP="001C1DE0">
      <w:pPr>
        <w:pStyle w:val="ae"/>
        <w:spacing w:before="0"/>
        <w:ind w:left="425" w:right="0" w:firstLine="0"/>
        <w:jc w:val="thaiDistribute"/>
        <w:rPr>
          <w:rFonts w:eastAsia="SimSun" w:cs="Times New Roman"/>
          <w:sz w:val="22"/>
          <w:szCs w:val="22"/>
        </w:rPr>
      </w:pPr>
    </w:p>
    <w:bookmarkStart w:id="364" w:name="_MON_1517677897"/>
    <w:bookmarkStart w:id="365" w:name="_MON_1517677924"/>
    <w:bookmarkStart w:id="366" w:name="_MON_1517678158"/>
    <w:bookmarkStart w:id="367" w:name="_MON_1517679290"/>
    <w:bookmarkStart w:id="368" w:name="_MON_1517506725"/>
    <w:bookmarkStart w:id="369" w:name="_MON_1517506797"/>
    <w:bookmarkStart w:id="370" w:name="_MON_1517506851"/>
    <w:bookmarkStart w:id="371" w:name="_MON_1554718833"/>
    <w:bookmarkStart w:id="372" w:name="_MON_1554718891"/>
    <w:bookmarkStart w:id="373" w:name="_MON_1517677878"/>
    <w:bookmarkEnd w:id="364"/>
    <w:bookmarkEnd w:id="365"/>
    <w:bookmarkEnd w:id="366"/>
    <w:bookmarkEnd w:id="367"/>
    <w:bookmarkEnd w:id="368"/>
    <w:bookmarkEnd w:id="369"/>
    <w:bookmarkEnd w:id="370"/>
    <w:bookmarkEnd w:id="371"/>
    <w:bookmarkEnd w:id="372"/>
    <w:bookmarkEnd w:id="373"/>
    <w:p w:rsidR="00A3088F" w:rsidRDefault="007D2DB2" w:rsidP="001C1DE0">
      <w:pPr>
        <w:pStyle w:val="ae"/>
        <w:spacing w:before="0"/>
        <w:ind w:left="425" w:right="0" w:firstLine="0"/>
        <w:jc w:val="thaiDistribute"/>
        <w:rPr>
          <w:rFonts w:cs="Times New Roman"/>
          <w:sz w:val="22"/>
          <w:szCs w:val="22"/>
        </w:rPr>
      </w:pPr>
      <w:r w:rsidRPr="00146AB3">
        <w:rPr>
          <w:rFonts w:cs="Times New Roman"/>
          <w:sz w:val="22"/>
          <w:szCs w:val="22"/>
        </w:rPr>
        <w:object w:dxaOrig="9577" w:dyaOrig="2840">
          <v:shape id="_x0000_i1031" type="#_x0000_t75" style="width:446.4pt;height:136.5pt" o:ole="">
            <v:imagedata r:id="rId21" o:title=""/>
          </v:shape>
          <o:OLEObject Type="Embed" ProgID="Excel.Sheet.8" ShapeID="_x0000_i1031" DrawAspect="Content" ObjectID="_1556125162" r:id="rId22"/>
        </w:object>
      </w:r>
      <w:bookmarkEnd w:id="355"/>
      <w:bookmarkEnd w:id="356"/>
    </w:p>
    <w:p w:rsidR="00352262" w:rsidRPr="00146AB3" w:rsidRDefault="00FC4A12" w:rsidP="001C1DE0">
      <w:pPr>
        <w:pStyle w:val="ae"/>
        <w:spacing w:before="0"/>
        <w:ind w:left="425" w:right="0" w:firstLine="0"/>
        <w:jc w:val="thaiDistribute"/>
        <w:rPr>
          <w:rFonts w:eastAsia="SimSun"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B012D2" w:rsidRPr="00A3088F" w:rsidRDefault="00FC4A12" w:rsidP="001C1DE0">
      <w:pPr>
        <w:autoSpaceDE/>
        <w:autoSpaceDN/>
        <w:spacing w:line="240" w:lineRule="auto"/>
        <w:ind w:left="425" w:right="-17"/>
        <w:jc w:val="thaiDistribute"/>
        <w:rPr>
          <w:rFonts w:cstheme="minorBidi"/>
          <w:b/>
          <w:bCs/>
          <w:spacing w:val="-4"/>
          <w:cs/>
          <w:lang w:val="en-US"/>
        </w:rPr>
      </w:pPr>
      <w:r w:rsidRPr="00146AB3">
        <w:rPr>
          <w:rFonts w:cs="Times New Roman"/>
          <w:b/>
          <w:bCs/>
          <w:spacing w:val="-4"/>
          <w:lang w:val="en-US"/>
        </w:rPr>
        <w:lastRenderedPageBreak/>
        <w:t>Short-term loan from related part</w:t>
      </w:r>
      <w:r w:rsidR="00C26432">
        <w:rPr>
          <w:rFonts w:cs="Times New Roman"/>
          <w:b/>
          <w:bCs/>
          <w:spacing w:val="-4"/>
          <w:lang w:val="en-US"/>
        </w:rPr>
        <w:t>y</w:t>
      </w:r>
    </w:p>
    <w:p w:rsidR="00A3088F" w:rsidRDefault="00A3088F" w:rsidP="001C1DE0">
      <w:pPr>
        <w:pStyle w:val="ae"/>
        <w:spacing w:before="0"/>
        <w:ind w:left="425" w:right="0" w:firstLine="0"/>
        <w:jc w:val="thaiDistribute"/>
        <w:rPr>
          <w:rFonts w:cs="Times New Roman"/>
          <w:sz w:val="22"/>
          <w:szCs w:val="22"/>
        </w:rPr>
      </w:pPr>
    </w:p>
    <w:p w:rsidR="00B012D2" w:rsidRDefault="00FC4A12" w:rsidP="001C1DE0">
      <w:pPr>
        <w:pStyle w:val="ae"/>
        <w:spacing w:before="0"/>
        <w:ind w:left="425" w:right="0" w:firstLine="0"/>
        <w:jc w:val="thaiDistribute"/>
        <w:rPr>
          <w:rFonts w:eastAsia="SimSun" w:cs="Times New Roman"/>
          <w:sz w:val="22"/>
          <w:szCs w:val="22"/>
          <w:u w:val="single"/>
        </w:rPr>
      </w:pPr>
      <w:r w:rsidRPr="00146AB3">
        <w:rPr>
          <w:rFonts w:cs="Times New Roman"/>
          <w:sz w:val="22"/>
          <w:szCs w:val="22"/>
        </w:rPr>
        <w:t>Short-term loan from related part</w:t>
      </w:r>
      <w:r w:rsidR="00C26432">
        <w:rPr>
          <w:rFonts w:cs="Times New Roman"/>
          <w:sz w:val="22"/>
          <w:szCs w:val="22"/>
        </w:rPr>
        <w:t>y</w:t>
      </w:r>
      <w:r w:rsidRPr="00146AB3">
        <w:rPr>
          <w:rFonts w:cs="Times New Roman"/>
          <w:sz w:val="22"/>
          <w:szCs w:val="22"/>
        </w:rPr>
        <w:t xml:space="preserve"> </w:t>
      </w:r>
      <w:r w:rsidRPr="00146AB3">
        <w:rPr>
          <w:rFonts w:cs="Times New Roman"/>
          <w:spacing w:val="2"/>
          <w:sz w:val="22"/>
          <w:szCs w:val="22"/>
        </w:rPr>
        <w:t>as at</w:t>
      </w:r>
      <w:r w:rsidR="00837C3C">
        <w:rPr>
          <w:rFonts w:cs="Times New Roman"/>
          <w:spacing w:val="2"/>
          <w:sz w:val="22"/>
          <w:szCs w:val="22"/>
        </w:rPr>
        <w:t xml:space="preserve"> </w:t>
      </w:r>
      <w:r w:rsidR="00837C3C">
        <w:rPr>
          <w:rFonts w:cs="Times New Roman"/>
          <w:spacing w:val="-4"/>
          <w:sz w:val="22"/>
          <w:szCs w:val="22"/>
          <w:lang w:val="en-GB"/>
        </w:rPr>
        <w:t>March 31, 2017 and</w:t>
      </w:r>
      <w:r w:rsidR="00837C3C" w:rsidRPr="00146AB3">
        <w:rPr>
          <w:rFonts w:cs="Times New Roman"/>
          <w:spacing w:val="2"/>
          <w:sz w:val="22"/>
          <w:szCs w:val="22"/>
        </w:rPr>
        <w:t xml:space="preserve"> </w:t>
      </w:r>
      <w:r w:rsidRPr="00146AB3">
        <w:rPr>
          <w:rFonts w:cs="Times New Roman"/>
          <w:spacing w:val="2"/>
          <w:sz w:val="22"/>
          <w:szCs w:val="22"/>
        </w:rPr>
        <w:t xml:space="preserve">December 31, </w:t>
      </w:r>
      <w:r w:rsidR="004443CC">
        <w:rPr>
          <w:rFonts w:cs="Times New Roman"/>
          <w:spacing w:val="2"/>
          <w:sz w:val="22"/>
          <w:szCs w:val="22"/>
        </w:rPr>
        <w:t xml:space="preserve">2016 </w:t>
      </w:r>
      <w:r w:rsidRPr="00146AB3">
        <w:rPr>
          <w:rFonts w:cs="Times New Roman"/>
          <w:spacing w:val="2"/>
          <w:sz w:val="22"/>
          <w:szCs w:val="22"/>
        </w:rPr>
        <w:t>consisted of:</w:t>
      </w:r>
    </w:p>
    <w:p w:rsidR="008C2685" w:rsidRDefault="008C2685" w:rsidP="001C1DE0">
      <w:pPr>
        <w:pStyle w:val="ae"/>
        <w:spacing w:before="0"/>
        <w:ind w:left="425" w:right="0" w:firstLine="0"/>
        <w:jc w:val="thaiDistribute"/>
        <w:rPr>
          <w:rFonts w:eastAsia="SimSun" w:cs="Times New Roman"/>
          <w:sz w:val="22"/>
          <w:szCs w:val="22"/>
          <w:u w:val="single"/>
        </w:rPr>
      </w:pPr>
    </w:p>
    <w:bookmarkStart w:id="374" w:name="_MON_1540194815"/>
    <w:bookmarkStart w:id="375" w:name="_MON_1540194826"/>
    <w:bookmarkStart w:id="376" w:name="_MON_1540194843"/>
    <w:bookmarkStart w:id="377" w:name="_MON_1540194889"/>
    <w:bookmarkStart w:id="378" w:name="_MON_1540194906"/>
    <w:bookmarkStart w:id="379" w:name="_MON_1540476800"/>
    <w:bookmarkStart w:id="380" w:name="_MON_1540624360"/>
    <w:bookmarkStart w:id="381" w:name="_MON_1540624366"/>
    <w:bookmarkStart w:id="382" w:name="_MON_1540624371"/>
    <w:bookmarkStart w:id="383" w:name="_MON_1524517631"/>
    <w:bookmarkStart w:id="384" w:name="_MON_1524517671"/>
    <w:bookmarkStart w:id="385" w:name="_MON_1524517701"/>
    <w:bookmarkStart w:id="386" w:name="_MON_1539756011"/>
    <w:bookmarkStart w:id="387" w:name="_MON_1539756072"/>
    <w:bookmarkStart w:id="388" w:name="_MON_1539756152"/>
    <w:bookmarkStart w:id="389" w:name="_MON_1539756210"/>
    <w:bookmarkStart w:id="390" w:name="_MON_1539756491"/>
    <w:bookmarkStart w:id="391" w:name="_MON_1539756555"/>
    <w:bookmarkStart w:id="392" w:name="_MON_1539756575"/>
    <w:bookmarkStart w:id="393" w:name="_MON_1554718924"/>
    <w:bookmarkStart w:id="394" w:name="_MON_153975733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rsidR="008C2685" w:rsidRDefault="003C4889" w:rsidP="001C1DE0">
      <w:pPr>
        <w:pStyle w:val="ae"/>
        <w:spacing w:before="0"/>
        <w:ind w:left="425" w:right="0" w:firstLine="0"/>
        <w:jc w:val="thaiDistribute"/>
        <w:rPr>
          <w:rFonts w:eastAsia="SimSun" w:cs="Times New Roman"/>
          <w:sz w:val="22"/>
          <w:szCs w:val="22"/>
          <w:u w:val="single"/>
        </w:rPr>
      </w:pPr>
      <w:r w:rsidRPr="002448A3">
        <w:rPr>
          <w:rFonts w:ascii="Angsana New" w:hAnsi="Angsana New"/>
        </w:rPr>
        <w:object w:dxaOrig="9554" w:dyaOrig="1672">
          <v:shape id="_x0000_i1032" type="#_x0000_t75" style="width:442.65pt;height:80.15pt" o:ole="">
            <v:imagedata r:id="rId23" o:title=""/>
          </v:shape>
          <o:OLEObject Type="Embed" ProgID="Excel.Sheet.8" ShapeID="_x0000_i1032" DrawAspect="Content" ObjectID="_1556125163" r:id="rId24"/>
        </w:object>
      </w:r>
    </w:p>
    <w:p w:rsidR="008C2685" w:rsidRPr="00146AB3" w:rsidRDefault="008C2685" w:rsidP="001C1DE0">
      <w:pPr>
        <w:pStyle w:val="ae"/>
        <w:spacing w:before="0"/>
        <w:ind w:left="425" w:right="0" w:firstLine="0"/>
        <w:jc w:val="thaiDistribute"/>
        <w:rPr>
          <w:rFonts w:eastAsia="SimSun" w:cs="Times New Roman"/>
          <w:sz w:val="22"/>
          <w:szCs w:val="22"/>
          <w:u w:val="single"/>
        </w:rPr>
      </w:pPr>
    </w:p>
    <w:p w:rsidR="00B012D2" w:rsidRDefault="00FC4A12" w:rsidP="001C1DE0">
      <w:pPr>
        <w:pStyle w:val="ae"/>
        <w:spacing w:before="0"/>
        <w:ind w:left="425" w:right="0" w:firstLine="0"/>
        <w:jc w:val="thaiDistribute"/>
        <w:rPr>
          <w:rFonts w:eastAsia="SimSun" w:cs="Times New Roman"/>
          <w:sz w:val="22"/>
          <w:szCs w:val="22"/>
        </w:rPr>
      </w:pPr>
      <w:bookmarkStart w:id="395" w:name="_MON_1517506949"/>
      <w:bookmarkStart w:id="396" w:name="_MON_1517609193"/>
      <w:bookmarkStart w:id="397" w:name="_MON_1517678026"/>
      <w:bookmarkStart w:id="398" w:name="_MON_1517678044"/>
      <w:bookmarkStart w:id="399" w:name="_MON_1517768095"/>
      <w:bookmarkEnd w:id="395"/>
      <w:bookmarkEnd w:id="396"/>
      <w:bookmarkEnd w:id="397"/>
      <w:bookmarkEnd w:id="398"/>
      <w:bookmarkEnd w:id="399"/>
      <w:r w:rsidRPr="00146AB3">
        <w:rPr>
          <w:rFonts w:cs="Times New Roman"/>
          <w:sz w:val="22"/>
          <w:szCs w:val="22"/>
        </w:rPr>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B141DD">
        <w:rPr>
          <w:rFonts w:cs="Times New Roman"/>
          <w:sz w:val="22"/>
          <w:szCs w:val="22"/>
        </w:rPr>
        <w:t>three-month periods</w:t>
      </w:r>
      <w:r w:rsidR="008C2685" w:rsidRPr="00781A41">
        <w:rPr>
          <w:rFonts w:cs="Times New Roman"/>
          <w:sz w:val="22"/>
          <w:szCs w:val="22"/>
        </w:rPr>
        <w:t xml:space="preserve"> ended </w:t>
      </w:r>
      <w:r w:rsidR="00837C3C">
        <w:rPr>
          <w:rFonts w:cs="Times New Roman"/>
          <w:spacing w:val="-4"/>
          <w:sz w:val="22"/>
          <w:szCs w:val="22"/>
          <w:lang w:val="en-GB"/>
        </w:rPr>
        <w:t>March 31, 2017 and</w:t>
      </w:r>
      <w:r w:rsidR="00837C3C" w:rsidRPr="00781A41">
        <w:rPr>
          <w:rFonts w:cs="Times New Roman"/>
          <w:sz w:val="22"/>
          <w:szCs w:val="22"/>
        </w:rPr>
        <w:t xml:space="preserve"> </w:t>
      </w:r>
      <w:r w:rsidR="008C2685" w:rsidRPr="00781A41">
        <w:rPr>
          <w:rFonts w:cs="Times New Roman"/>
          <w:sz w:val="22"/>
          <w:szCs w:val="22"/>
        </w:rPr>
        <w:t xml:space="preserve">2016 </w:t>
      </w:r>
      <w:r w:rsidRPr="00146AB3">
        <w:rPr>
          <w:rFonts w:cs="Times New Roman"/>
          <w:spacing w:val="2"/>
          <w:sz w:val="22"/>
          <w:szCs w:val="22"/>
        </w:rPr>
        <w:t>were as follows:</w:t>
      </w:r>
    </w:p>
    <w:p w:rsidR="008C2685" w:rsidRDefault="008C2685" w:rsidP="001C1DE0">
      <w:pPr>
        <w:pStyle w:val="ae"/>
        <w:spacing w:before="0"/>
        <w:ind w:left="425" w:right="0" w:firstLine="0"/>
        <w:jc w:val="thaiDistribute"/>
        <w:rPr>
          <w:rFonts w:eastAsia="SimSun" w:cs="Times New Roman"/>
          <w:sz w:val="22"/>
          <w:szCs w:val="22"/>
        </w:rPr>
      </w:pPr>
    </w:p>
    <w:bookmarkStart w:id="400" w:name="_MON_1540624379"/>
    <w:bookmarkStart w:id="401" w:name="_MON_1540624387"/>
    <w:bookmarkStart w:id="402" w:name="_MON_1540624408"/>
    <w:bookmarkStart w:id="403" w:name="_MON_1540624437"/>
    <w:bookmarkStart w:id="404" w:name="_MON_1540624446"/>
    <w:bookmarkStart w:id="405" w:name="_MON_1540656708"/>
    <w:bookmarkStart w:id="406" w:name="_MON_1524399741"/>
    <w:bookmarkStart w:id="407" w:name="_MON_1524399830"/>
    <w:bookmarkStart w:id="408" w:name="_MON_1524399869"/>
    <w:bookmarkStart w:id="409" w:name="_MON_1524477555"/>
    <w:bookmarkStart w:id="410" w:name="_MON_1524477637"/>
    <w:bookmarkStart w:id="411" w:name="_MON_1524478608"/>
    <w:bookmarkStart w:id="412" w:name="_MON_1524523760"/>
    <w:bookmarkStart w:id="413" w:name="_MON_1532168816"/>
    <w:bookmarkStart w:id="414" w:name="_MON_1532170102"/>
    <w:bookmarkStart w:id="415" w:name="_MON_1540194974"/>
    <w:bookmarkStart w:id="416" w:name="_MON_1554718985"/>
    <w:bookmarkStart w:id="417" w:name="_MON_1540194991"/>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rsidR="008C2685" w:rsidRDefault="007D2DB2" w:rsidP="001C1DE0">
      <w:pPr>
        <w:pStyle w:val="ae"/>
        <w:spacing w:before="0"/>
        <w:ind w:left="425" w:right="0" w:firstLine="0"/>
        <w:jc w:val="thaiDistribute"/>
        <w:rPr>
          <w:rFonts w:eastAsia="SimSun" w:cs="Times New Roman"/>
          <w:sz w:val="22"/>
          <w:szCs w:val="22"/>
        </w:rPr>
      </w:pPr>
      <w:r w:rsidRPr="00607CC7">
        <w:rPr>
          <w:rFonts w:ascii="Angsana New" w:hAnsi="Angsana New"/>
        </w:rPr>
        <w:object w:dxaOrig="9171" w:dyaOrig="2638">
          <v:shape id="_x0000_i1033" type="#_x0000_t75" style="width:444.5pt;height:127.7pt" o:ole="">
            <v:imagedata r:id="rId25" o:title=""/>
          </v:shape>
          <o:OLEObject Type="Embed" ProgID="Excel.Sheet.8" ShapeID="_x0000_i1033" DrawAspect="Content" ObjectID="_1556125164" r:id="rId26"/>
        </w:object>
      </w:r>
    </w:p>
    <w:p w:rsidR="0028498D" w:rsidRDefault="0028498D" w:rsidP="003A068E">
      <w:pPr>
        <w:pStyle w:val="ae"/>
        <w:spacing w:before="0"/>
        <w:ind w:left="425" w:right="0" w:firstLine="0"/>
        <w:jc w:val="thaiDistribute"/>
        <w:rPr>
          <w:rFonts w:cs="Times New Roman"/>
          <w:sz w:val="22"/>
          <w:szCs w:val="22"/>
        </w:rPr>
      </w:pPr>
      <w:bookmarkStart w:id="418" w:name="_MON_1517507147"/>
      <w:bookmarkStart w:id="419" w:name="_MON_1517507152"/>
      <w:bookmarkStart w:id="420" w:name="_MON_1517609203"/>
      <w:bookmarkStart w:id="421" w:name="_MON_1517678147"/>
      <w:bookmarkStart w:id="422" w:name="_MON_1517678166"/>
      <w:bookmarkEnd w:id="418"/>
      <w:bookmarkEnd w:id="419"/>
      <w:bookmarkEnd w:id="420"/>
      <w:bookmarkEnd w:id="421"/>
      <w:bookmarkEnd w:id="422"/>
    </w:p>
    <w:p w:rsidR="003E5CE2" w:rsidRPr="00146AB3" w:rsidRDefault="003E5CE2" w:rsidP="003E5CE2">
      <w:pPr>
        <w:pStyle w:val="ae"/>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E02423">
        <w:rPr>
          <w:rFonts w:cs="Times New Roman"/>
          <w:sz w:val="22"/>
          <w:szCs w:val="22"/>
        </w:rPr>
        <w:t xml:space="preserve">call. </w:t>
      </w:r>
      <w:r>
        <w:rPr>
          <w:rFonts w:cs="Times New Roman"/>
          <w:sz w:val="22"/>
          <w:szCs w:val="22"/>
        </w:rPr>
        <w:t xml:space="preserve">The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3E5CE2" w:rsidRPr="00774598" w:rsidRDefault="003E5CE2" w:rsidP="003A068E">
      <w:pPr>
        <w:pStyle w:val="ae"/>
        <w:spacing w:before="0"/>
        <w:ind w:left="425" w:right="0" w:firstLine="0"/>
        <w:jc w:val="thaiDistribute"/>
        <w:rPr>
          <w:rFonts w:cstheme="minorBidi"/>
          <w:b/>
          <w:bCs/>
          <w:sz w:val="22"/>
          <w:szCs w:val="22"/>
        </w:rPr>
      </w:pPr>
    </w:p>
    <w:p w:rsidR="004257A5" w:rsidRPr="00146AB3" w:rsidRDefault="00556F8C" w:rsidP="003A068E">
      <w:pPr>
        <w:pStyle w:val="ae"/>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837C3C">
        <w:rPr>
          <w:rFonts w:cs="Times New Roman"/>
          <w:spacing w:val="-4"/>
        </w:rPr>
        <w:t>March 31, 2017</w:t>
      </w:r>
      <w:r w:rsidRPr="00146AB3">
        <w:rPr>
          <w:rFonts w:cs="Times New Roman"/>
          <w:lang w:val="en-US"/>
        </w:rPr>
        <w:t>, related parties h</w:t>
      </w:r>
      <w:r w:rsidR="002F0B90" w:rsidRPr="00146AB3">
        <w:rPr>
          <w:rFonts w:cs="Times New Roman"/>
          <w:lang w:val="en-US"/>
        </w:rPr>
        <w:t>ad co-guarantee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3A068E" w:rsidRDefault="003A068E" w:rsidP="001C1DE0">
      <w:pPr>
        <w:spacing w:line="240" w:lineRule="auto"/>
        <w:ind w:left="426" w:right="-11"/>
        <w:rPr>
          <w:rFonts w:cs="Times New Roman"/>
          <w:lang w:val="en-US"/>
        </w:rPr>
      </w:pPr>
    </w:p>
    <w:p w:rsidR="004257A5" w:rsidRDefault="00D045B2" w:rsidP="003A068E">
      <w:pPr>
        <w:pStyle w:val="ae"/>
        <w:spacing w:before="0"/>
        <w:ind w:left="425" w:right="0" w:firstLine="0"/>
        <w:jc w:val="thaiDistribute"/>
        <w:rPr>
          <w:rFonts w:cs="Times New Roman"/>
          <w:sz w:val="22"/>
          <w:szCs w:val="22"/>
        </w:rPr>
      </w:pPr>
      <w:r>
        <w:rPr>
          <w:rFonts w:cs="Times New Roman"/>
          <w:sz w:val="22"/>
          <w:szCs w:val="22"/>
        </w:rPr>
        <w:t xml:space="preserve">The Company, </w:t>
      </w:r>
      <w:r w:rsidR="00556F8C" w:rsidRPr="003A068E">
        <w:rPr>
          <w:rFonts w:cs="Times New Roman"/>
          <w:sz w:val="22"/>
          <w:szCs w:val="22"/>
        </w:rPr>
        <w:t xml:space="preserve">Prime Mansion </w:t>
      </w:r>
      <w:r w:rsidR="00927EFC" w:rsidRPr="003A068E">
        <w:rPr>
          <w:rFonts w:cs="Times New Roman"/>
          <w:sz w:val="22"/>
          <w:szCs w:val="22"/>
        </w:rPr>
        <w:t>Co., Ltd.</w:t>
      </w:r>
      <w:r w:rsidR="00474622">
        <w:rPr>
          <w:rFonts w:cs="Times New Roman"/>
          <w:sz w:val="22"/>
          <w:szCs w:val="22"/>
        </w:rPr>
        <w:t xml:space="preserve"> </w:t>
      </w:r>
      <w:bookmarkStart w:id="423" w:name="_GoBack"/>
      <w:bookmarkEnd w:id="423"/>
      <w:r w:rsidR="00556F8C" w:rsidRPr="003A068E">
        <w:rPr>
          <w:rFonts w:cs="Times New Roman"/>
          <w:sz w:val="22"/>
          <w:szCs w:val="22"/>
        </w:rPr>
        <w:t xml:space="preserve">and </w:t>
      </w:r>
      <w:r w:rsidR="00351769" w:rsidRPr="003A068E">
        <w:rPr>
          <w:rFonts w:cs="Times New Roman"/>
          <w:sz w:val="22"/>
          <w:szCs w:val="22"/>
        </w:rPr>
        <w:t>shareholders</w:t>
      </w:r>
      <w:r w:rsidR="007120CC" w:rsidRPr="003A068E">
        <w:rPr>
          <w:rFonts w:cs="Times New Roman"/>
          <w:sz w:val="22"/>
          <w:szCs w:val="22"/>
        </w:rPr>
        <w:t xml:space="preserve"> of Prime Mansion </w:t>
      </w:r>
      <w:r w:rsidR="00927EFC" w:rsidRPr="003A068E">
        <w:rPr>
          <w:rFonts w:cs="Times New Roman"/>
          <w:sz w:val="22"/>
          <w:szCs w:val="22"/>
        </w:rPr>
        <w:t>Co., Ltd.</w:t>
      </w:r>
      <w:r w:rsidR="00E852B3">
        <w:rPr>
          <w:rFonts w:cs="Times New Roman"/>
          <w:sz w:val="22"/>
          <w:szCs w:val="22"/>
        </w:rPr>
        <w:t xml:space="preserve"> </w:t>
      </w:r>
      <w:r w:rsidR="00556F8C" w:rsidRPr="003A068E">
        <w:rPr>
          <w:rFonts w:cs="Times New Roman"/>
          <w:sz w:val="22"/>
          <w:szCs w:val="22"/>
        </w:rPr>
        <w:t xml:space="preserve">had co-guarantee </w:t>
      </w:r>
      <w:proofErr w:type="spellStart"/>
      <w:r w:rsidR="00556F8C" w:rsidRPr="003A068E">
        <w:rPr>
          <w:rFonts w:cs="Times New Roman"/>
          <w:sz w:val="22"/>
          <w:szCs w:val="22"/>
        </w:rPr>
        <w:t>forloans</w:t>
      </w:r>
      <w:proofErr w:type="spellEnd"/>
      <w:r w:rsidR="00556F8C" w:rsidRPr="003A068E">
        <w:rPr>
          <w:rFonts w:cs="Times New Roman"/>
          <w:sz w:val="22"/>
          <w:szCs w:val="22"/>
        </w:rPr>
        <w:t xml:space="preserve"> from financial institutions of the </w:t>
      </w:r>
      <w:r w:rsidR="007120CC" w:rsidRPr="003A068E">
        <w:rPr>
          <w:rFonts w:cs="Times New Roman"/>
          <w:sz w:val="22"/>
          <w:szCs w:val="22"/>
        </w:rPr>
        <w:t xml:space="preserve">ACC Landmark </w:t>
      </w:r>
      <w:r w:rsidR="00927EFC" w:rsidRPr="003A068E">
        <w:rPr>
          <w:rFonts w:cs="Times New Roman"/>
          <w:sz w:val="22"/>
          <w:szCs w:val="22"/>
        </w:rPr>
        <w:t>Co., Ltd.</w:t>
      </w:r>
      <w:r>
        <w:rPr>
          <w:rFonts w:cs="Times New Roman"/>
          <w:sz w:val="22"/>
          <w:szCs w:val="22"/>
        </w:rPr>
        <w:t xml:space="preserve"> in the amount of Baht 72 million</w:t>
      </w:r>
      <w:r w:rsidR="00556F8C" w:rsidRPr="003A068E">
        <w:rPr>
          <w:rFonts w:cs="Times New Roman"/>
          <w:sz w:val="22"/>
          <w:szCs w:val="22"/>
        </w:rPr>
        <w:t xml:space="preserve"> without compensation</w:t>
      </w:r>
      <w:r w:rsidR="00AC2E03">
        <w:rPr>
          <w:rFonts w:cs="Times New Roman"/>
          <w:sz w:val="22"/>
          <w:szCs w:val="22"/>
        </w:rPr>
        <w:t xml:space="preserve"> </w:t>
      </w:r>
      <w:r w:rsidR="00AC2E03" w:rsidRPr="00AC2E03">
        <w:rPr>
          <w:rFonts w:cs="Times New Roman"/>
          <w:sz w:val="22"/>
          <w:szCs w:val="22"/>
        </w:rPr>
        <w:t xml:space="preserve">(see note </w:t>
      </w:r>
      <w:r w:rsidR="0041509F">
        <w:rPr>
          <w:rFonts w:cs="Times New Roman"/>
          <w:sz w:val="22"/>
          <w:szCs w:val="22"/>
        </w:rPr>
        <w:t>14</w:t>
      </w:r>
      <w:r w:rsidR="00AC2E03" w:rsidRPr="00AC2E03">
        <w:rPr>
          <w:rFonts w:cs="Times New Roman"/>
          <w:sz w:val="22"/>
          <w:szCs w:val="22"/>
        </w:rPr>
        <w:t>)</w:t>
      </w:r>
    </w:p>
    <w:p w:rsidR="00D045B2" w:rsidRDefault="00D045B2" w:rsidP="003A068E">
      <w:pPr>
        <w:pStyle w:val="ae"/>
        <w:spacing w:before="0"/>
        <w:ind w:left="425" w:right="0" w:firstLine="0"/>
        <w:jc w:val="thaiDistribute"/>
        <w:rPr>
          <w:rFonts w:cs="Times New Roman"/>
          <w:sz w:val="22"/>
          <w:szCs w:val="22"/>
        </w:rPr>
      </w:pPr>
    </w:p>
    <w:p w:rsidR="00AC2E03" w:rsidRDefault="00D045B2" w:rsidP="00AC2E03">
      <w:pPr>
        <w:pStyle w:val="ae"/>
        <w:spacing w:before="0"/>
        <w:ind w:left="425" w:right="0" w:firstLine="0"/>
        <w:jc w:val="thaiDistribute"/>
        <w:rPr>
          <w:rFonts w:cs="Times New Roman"/>
          <w:sz w:val="22"/>
          <w:szCs w:val="22"/>
        </w:rPr>
      </w:pPr>
      <w:r w:rsidRPr="00D970D7">
        <w:rPr>
          <w:rFonts w:cs="Times New Roman"/>
          <w:sz w:val="22"/>
          <w:szCs w:val="22"/>
        </w:rPr>
        <w:t xml:space="preserve">ACC Electric Co., Ltd. </w:t>
      </w:r>
      <w:r>
        <w:rPr>
          <w:rFonts w:cs="Times New Roman"/>
          <w:sz w:val="22"/>
          <w:szCs w:val="22"/>
        </w:rPr>
        <w:t xml:space="preserve">and </w:t>
      </w:r>
      <w:r w:rsidRPr="00D970D7">
        <w:rPr>
          <w:rFonts w:cs="Times New Roman"/>
          <w:sz w:val="22"/>
          <w:szCs w:val="22"/>
        </w:rPr>
        <w:t xml:space="preserve">Group of </w:t>
      </w:r>
      <w:proofErr w:type="spellStart"/>
      <w:r w:rsidRPr="00D970D7">
        <w:rPr>
          <w:rFonts w:cs="Times New Roman"/>
          <w:sz w:val="22"/>
          <w:szCs w:val="22"/>
        </w:rPr>
        <w:t>Saraburi</w:t>
      </w:r>
      <w:proofErr w:type="spellEnd"/>
      <w:r w:rsidRPr="00D970D7">
        <w:rPr>
          <w:rFonts w:cs="Times New Roman"/>
          <w:sz w:val="22"/>
          <w:szCs w:val="22"/>
        </w:rPr>
        <w:t xml:space="preserve"> Projec</w:t>
      </w:r>
      <w:r>
        <w:rPr>
          <w:rFonts w:cs="Times New Roman"/>
          <w:sz w:val="22"/>
          <w:szCs w:val="22"/>
        </w:rPr>
        <w:t>t’s shareholders had</w:t>
      </w:r>
      <w:r w:rsidRPr="00D970D7">
        <w:rPr>
          <w:rFonts w:cs="Times New Roman"/>
          <w:sz w:val="22"/>
          <w:szCs w:val="22"/>
        </w:rPr>
        <w:t xml:space="preserve"> pledged investment in the ordinary shares of the Group of </w:t>
      </w:r>
      <w:proofErr w:type="spellStart"/>
      <w:r w:rsidRPr="00D970D7">
        <w:rPr>
          <w:rFonts w:cs="Times New Roman"/>
          <w:sz w:val="22"/>
          <w:szCs w:val="22"/>
        </w:rPr>
        <w:t>Saraburi</w:t>
      </w:r>
      <w:proofErr w:type="spellEnd"/>
      <w:r w:rsidRPr="00D970D7">
        <w:rPr>
          <w:rFonts w:cs="Times New Roman"/>
          <w:sz w:val="22"/>
          <w:szCs w:val="22"/>
        </w:rPr>
        <w:t xml:space="preserve"> Project as collateral against for loan f</w:t>
      </w:r>
      <w:r>
        <w:rPr>
          <w:rFonts w:cs="Times New Roman"/>
          <w:sz w:val="22"/>
          <w:szCs w:val="22"/>
        </w:rPr>
        <w:t xml:space="preserve">rom financial institution of </w:t>
      </w:r>
      <w:r w:rsidRPr="00D970D7">
        <w:rPr>
          <w:rFonts w:cs="Times New Roman"/>
          <w:sz w:val="22"/>
          <w:szCs w:val="22"/>
        </w:rPr>
        <w:t xml:space="preserve">the Group of </w:t>
      </w:r>
      <w:proofErr w:type="spellStart"/>
      <w:r w:rsidRPr="00D970D7">
        <w:rPr>
          <w:rFonts w:cs="Times New Roman"/>
          <w:sz w:val="22"/>
          <w:szCs w:val="22"/>
        </w:rPr>
        <w:t>Saraburi</w:t>
      </w:r>
      <w:proofErr w:type="spellEnd"/>
      <w:r w:rsidRPr="00D970D7">
        <w:rPr>
          <w:rFonts w:cs="Times New Roman"/>
          <w:sz w:val="22"/>
          <w:szCs w:val="22"/>
        </w:rPr>
        <w:t xml:space="preserve"> Project</w:t>
      </w:r>
      <w:r>
        <w:rPr>
          <w:rFonts w:cs="Times New Roman"/>
          <w:sz w:val="22"/>
          <w:szCs w:val="22"/>
        </w:rPr>
        <w:t xml:space="preserve"> without compensation </w:t>
      </w:r>
      <w:r w:rsidR="00AC2E03" w:rsidRPr="00AC2E03">
        <w:rPr>
          <w:rFonts w:cs="Times New Roman"/>
          <w:sz w:val="22"/>
          <w:szCs w:val="22"/>
        </w:rPr>
        <w:t xml:space="preserve">(see note </w:t>
      </w:r>
      <w:r w:rsidR="0041509F">
        <w:rPr>
          <w:rFonts w:cs="Times New Roman"/>
          <w:sz w:val="22"/>
          <w:szCs w:val="22"/>
        </w:rPr>
        <w:t>14</w:t>
      </w:r>
      <w:r w:rsidR="00AC2E03" w:rsidRPr="00AC2E03">
        <w:rPr>
          <w:rFonts w:cs="Times New Roman"/>
          <w:sz w:val="22"/>
          <w:szCs w:val="22"/>
        </w:rPr>
        <w:t>)</w:t>
      </w:r>
    </w:p>
    <w:p w:rsidR="00D045B2" w:rsidRPr="003A068E" w:rsidRDefault="00D045B2" w:rsidP="003A068E">
      <w:pPr>
        <w:pStyle w:val="ae"/>
        <w:spacing w:before="0"/>
        <w:ind w:left="425" w:right="0" w:firstLine="0"/>
        <w:jc w:val="thaiDistribute"/>
        <w:rPr>
          <w:rFonts w:cs="Times New Roman"/>
          <w:sz w:val="22"/>
          <w:szCs w:val="22"/>
        </w:rPr>
      </w:pPr>
    </w:p>
    <w:p w:rsidR="003A068E" w:rsidRDefault="003A068E" w:rsidP="001C1DE0">
      <w:pPr>
        <w:pStyle w:val="ae"/>
        <w:spacing w:before="0"/>
        <w:ind w:left="0" w:right="-23" w:firstLine="425"/>
        <w:jc w:val="thaiDistribute"/>
        <w:rPr>
          <w:rFonts w:cs="Times New Roman"/>
          <w:b/>
          <w:bCs/>
          <w:sz w:val="22"/>
          <w:szCs w:val="22"/>
        </w:rPr>
      </w:pPr>
    </w:p>
    <w:p w:rsidR="00D045B2" w:rsidRDefault="00D045B2" w:rsidP="001C1DE0">
      <w:pPr>
        <w:pStyle w:val="ae"/>
        <w:spacing w:before="0"/>
        <w:ind w:left="0" w:right="-23" w:firstLine="425"/>
        <w:jc w:val="thaiDistribute"/>
        <w:rPr>
          <w:rFonts w:cs="Times New Roman"/>
          <w:b/>
          <w:bCs/>
          <w:sz w:val="22"/>
          <w:szCs w:val="22"/>
        </w:rPr>
      </w:pPr>
      <w:r>
        <w:rPr>
          <w:rFonts w:cs="Times New Roman"/>
          <w:b/>
          <w:bCs/>
          <w:sz w:val="22"/>
          <w:szCs w:val="22"/>
        </w:rPr>
        <w:br w:type="page"/>
      </w:r>
    </w:p>
    <w:p w:rsidR="00F42404" w:rsidRDefault="00FC4A12" w:rsidP="001C1DE0">
      <w:pPr>
        <w:pStyle w:val="ae"/>
        <w:spacing w:before="0"/>
        <w:ind w:left="0" w:right="-23" w:firstLine="425"/>
        <w:jc w:val="thaiDistribute"/>
        <w:rPr>
          <w:rFonts w:cs="Times New Roman"/>
          <w:b/>
          <w:bCs/>
          <w:sz w:val="22"/>
          <w:szCs w:val="22"/>
        </w:rPr>
      </w:pPr>
      <w:r w:rsidRPr="00146AB3">
        <w:rPr>
          <w:rFonts w:cs="Times New Roman"/>
          <w:b/>
          <w:bCs/>
          <w:sz w:val="22"/>
          <w:szCs w:val="22"/>
        </w:rPr>
        <w:lastRenderedPageBreak/>
        <w:t>Nature of relationship</w:t>
      </w:r>
    </w:p>
    <w:p w:rsidR="003A068E" w:rsidRDefault="003A068E" w:rsidP="001C1DE0">
      <w:pPr>
        <w:pStyle w:val="ae"/>
        <w:spacing w:before="0"/>
        <w:ind w:left="0" w:right="-23" w:firstLine="425"/>
        <w:jc w:val="thaiDistribute"/>
        <w:rPr>
          <w:rFonts w:cs="Times New Roman"/>
          <w:b/>
          <w:bCs/>
          <w:sz w:val="22"/>
          <w:szCs w:val="22"/>
        </w:rPr>
      </w:pPr>
    </w:p>
    <w:bookmarkStart w:id="424" w:name="_MON_1532169073"/>
    <w:bookmarkStart w:id="425" w:name="_MON_1532169077"/>
    <w:bookmarkStart w:id="426" w:name="_MON_1532169111"/>
    <w:bookmarkStart w:id="427" w:name="_MON_1532169140"/>
    <w:bookmarkStart w:id="428" w:name="_MON_1532172162"/>
    <w:bookmarkStart w:id="429" w:name="_MON_1532275925"/>
    <w:bookmarkStart w:id="430" w:name="_MON_1532275944"/>
    <w:bookmarkStart w:id="431" w:name="_MON_1532275969"/>
    <w:bookmarkStart w:id="432" w:name="_MON_1532275990"/>
    <w:bookmarkStart w:id="433" w:name="_MON_1532276000"/>
    <w:bookmarkStart w:id="434" w:name="_MON_1532331955"/>
    <w:bookmarkStart w:id="435" w:name="_MON_1532331981"/>
    <w:bookmarkStart w:id="436" w:name="_MON_1532332064"/>
    <w:bookmarkStart w:id="437" w:name="_MON_1532332081"/>
    <w:bookmarkStart w:id="438" w:name="_MON_1532332127"/>
    <w:bookmarkStart w:id="439" w:name="_MON_1532332171"/>
    <w:bookmarkStart w:id="440" w:name="_MON_1532365626"/>
    <w:bookmarkStart w:id="441" w:name="_MON_1532365736"/>
    <w:bookmarkStart w:id="442" w:name="_MON_1532692343"/>
    <w:bookmarkStart w:id="443" w:name="_MON_1540476994"/>
    <w:bookmarkStart w:id="444" w:name="_MON_1540476998"/>
    <w:bookmarkStart w:id="445" w:name="_MON_1524478228"/>
    <w:bookmarkStart w:id="446" w:name="_MON_1524478254"/>
    <w:bookmarkStart w:id="447" w:name="_MON_1524640731"/>
    <w:bookmarkStart w:id="448" w:name="_MON_1532168793"/>
    <w:bookmarkStart w:id="449" w:name="_MON_1532168869"/>
    <w:bookmarkStart w:id="450" w:name="_MON_1532168917"/>
    <w:bookmarkStart w:id="451" w:name="_MON_1532168962"/>
    <w:bookmarkStart w:id="452" w:name="_MON_1532169000"/>
    <w:bookmarkStart w:id="453" w:name="_MON_1532169028"/>
    <w:bookmarkStart w:id="454" w:name="_MON_1554719072"/>
    <w:bookmarkStart w:id="455" w:name="_MON_1554719095"/>
    <w:bookmarkStart w:id="456" w:name="_MON_1532169066"/>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rsidR="003A068E" w:rsidRPr="003B6FB0" w:rsidRDefault="00D87936" w:rsidP="003B6FB0">
      <w:pPr>
        <w:pStyle w:val="ae"/>
        <w:spacing w:before="0"/>
        <w:ind w:left="425" w:right="0" w:firstLine="0"/>
        <w:jc w:val="thaiDistribute"/>
        <w:rPr>
          <w:rFonts w:cs="Times New Roman"/>
          <w:sz w:val="22"/>
          <w:szCs w:val="22"/>
        </w:rPr>
      </w:pPr>
      <w:r w:rsidRPr="004956EB">
        <w:rPr>
          <w:rFonts w:ascii="Angsana New" w:hAnsi="Angsana New"/>
          <w:cs/>
        </w:rPr>
        <w:object w:dxaOrig="10959" w:dyaOrig="4841">
          <v:shape id="_x0000_i1034" type="#_x0000_t75" style="width:473.3pt;height:205.35pt" o:ole="">
            <v:imagedata r:id="rId27" o:title=""/>
          </v:shape>
          <o:OLEObject Type="Embed" ProgID="Excel.Sheet.8" ShapeID="_x0000_i1034" DrawAspect="Content" ObjectID="_1556125165" r:id="rId28"/>
        </w:object>
      </w:r>
    </w:p>
    <w:p w:rsidR="00C07248" w:rsidRDefault="00C07248" w:rsidP="003B6FB0">
      <w:pPr>
        <w:pStyle w:val="ae"/>
        <w:spacing w:before="0"/>
        <w:ind w:left="0" w:right="-23" w:firstLine="425"/>
        <w:jc w:val="thaiDistribute"/>
        <w:rPr>
          <w:rFonts w:cs="Times New Roman"/>
          <w:b/>
          <w:bCs/>
          <w:sz w:val="22"/>
          <w:szCs w:val="22"/>
        </w:rPr>
      </w:pPr>
      <w:bookmarkStart w:id="457" w:name="_MON_1461392110"/>
      <w:bookmarkStart w:id="458" w:name="_MON_1476864044"/>
      <w:bookmarkStart w:id="459" w:name="_MON_1476864262"/>
      <w:bookmarkStart w:id="460" w:name="_MON_1476864383"/>
      <w:bookmarkStart w:id="461" w:name="_MON_1476864394"/>
      <w:bookmarkStart w:id="462" w:name="_MON_1476864404"/>
      <w:bookmarkStart w:id="463" w:name="_MON_1476864421"/>
      <w:bookmarkStart w:id="464" w:name="_MON_1476864501"/>
      <w:bookmarkStart w:id="465" w:name="_MON_1477120754"/>
      <w:bookmarkStart w:id="466" w:name="_MON_1477120885"/>
      <w:bookmarkStart w:id="467" w:name="_MON_1477120985"/>
      <w:bookmarkStart w:id="468" w:name="_MON_1477121134"/>
      <w:bookmarkStart w:id="469" w:name="_MON_1477121139"/>
      <w:bookmarkStart w:id="470" w:name="_MON_1488043771"/>
      <w:bookmarkStart w:id="471" w:name="_MON_1488055087"/>
      <w:bookmarkStart w:id="472" w:name="_MON_1488055131"/>
      <w:bookmarkStart w:id="473" w:name="_MON_1488207323"/>
      <w:bookmarkStart w:id="474" w:name="_MON_1490768780"/>
      <w:bookmarkStart w:id="475" w:name="_MON_1504537441"/>
      <w:bookmarkStart w:id="476" w:name="_MON_1504537516"/>
      <w:bookmarkStart w:id="477" w:name="_MON_1504537554"/>
      <w:bookmarkStart w:id="478" w:name="_MON_1504597445"/>
      <w:bookmarkStart w:id="479" w:name="_MON_1504699946"/>
      <w:bookmarkStart w:id="480" w:name="_MON_1504795037"/>
      <w:bookmarkStart w:id="481" w:name="_MON_1504795040"/>
      <w:bookmarkStart w:id="482" w:name="_MON_1504886927"/>
      <w:bookmarkStart w:id="483" w:name="_MON_1504967690"/>
      <w:bookmarkStart w:id="484" w:name="_MON_1510379325"/>
      <w:bookmarkStart w:id="485" w:name="_MON_1510379376"/>
      <w:bookmarkStart w:id="486" w:name="_MON_1510596694"/>
      <w:bookmarkStart w:id="487" w:name="_MON_1510666423"/>
      <w:bookmarkStart w:id="488" w:name="_MON_1510732083"/>
      <w:bookmarkStart w:id="489" w:name="_MON_1510732112"/>
      <w:bookmarkStart w:id="490" w:name="_MON_1510760725"/>
      <w:bookmarkStart w:id="491" w:name="_MON_1510760745"/>
      <w:bookmarkStart w:id="492" w:name="_MON_1510761943"/>
      <w:bookmarkStart w:id="493" w:name="_MON_1510762003"/>
      <w:bookmarkStart w:id="494" w:name="_MON_1510762798"/>
      <w:bookmarkStart w:id="495" w:name="_MON_1510762917"/>
      <w:bookmarkStart w:id="496" w:name="_MON_1511080010"/>
      <w:bookmarkStart w:id="497" w:name="_MON_1511089967"/>
      <w:bookmarkStart w:id="498" w:name="_MON_1511089979"/>
      <w:bookmarkStart w:id="499" w:name="_MON_1511090013"/>
      <w:bookmarkStart w:id="500" w:name="_MON_1511090030"/>
      <w:bookmarkStart w:id="501" w:name="_MON_1511090063"/>
      <w:bookmarkStart w:id="502" w:name="_MON_1511090111"/>
      <w:bookmarkStart w:id="503" w:name="_MON_1511091737"/>
      <w:bookmarkStart w:id="504" w:name="_MON_1517678378"/>
      <w:bookmarkStart w:id="505" w:name="_MON_1517678389"/>
      <w:bookmarkStart w:id="506" w:name="_MON_1517678440"/>
      <w:bookmarkStart w:id="507" w:name="_MON_1517678447"/>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F42404" w:rsidRDefault="00BF771F" w:rsidP="003B6FB0">
      <w:pPr>
        <w:pStyle w:val="ae"/>
        <w:spacing w:before="0"/>
        <w:ind w:left="0" w:right="-23" w:firstLine="425"/>
        <w:jc w:val="thaiDistribute"/>
        <w:rPr>
          <w:rFonts w:cs="Times New Roman"/>
          <w:b/>
          <w:bCs/>
          <w:sz w:val="22"/>
          <w:szCs w:val="22"/>
        </w:rPr>
      </w:pPr>
      <w:r w:rsidRPr="00146AB3">
        <w:rPr>
          <w:rFonts w:cs="Times New Roman"/>
          <w:b/>
          <w:bCs/>
          <w:sz w:val="22"/>
          <w:szCs w:val="22"/>
        </w:rPr>
        <w:t>Bases of measurement for intercompany revenues and expenses</w:t>
      </w:r>
    </w:p>
    <w:p w:rsidR="003B6FB0" w:rsidRDefault="003B6FB0" w:rsidP="003B6FB0">
      <w:pPr>
        <w:pStyle w:val="ae"/>
        <w:spacing w:before="0"/>
        <w:ind w:left="0" w:right="-23" w:firstLine="425"/>
        <w:jc w:val="thaiDistribute"/>
        <w:rPr>
          <w:rFonts w:cs="Times New Roman"/>
          <w:b/>
          <w:bCs/>
          <w:sz w:val="22"/>
          <w:szCs w:val="22"/>
        </w:rPr>
      </w:pPr>
    </w:p>
    <w:bookmarkStart w:id="508" w:name="_MON_1532365708"/>
    <w:bookmarkStart w:id="509" w:name="_MON_1540475650"/>
    <w:bookmarkStart w:id="510" w:name="_MON_1540479923"/>
    <w:bookmarkStart w:id="511" w:name="_MON_1540479964"/>
    <w:bookmarkStart w:id="512" w:name="_MON_1524478310"/>
    <w:bookmarkStart w:id="513" w:name="_MON_1524478341"/>
    <w:bookmarkStart w:id="514" w:name="_MON_1524640748"/>
    <w:bookmarkEnd w:id="508"/>
    <w:bookmarkEnd w:id="509"/>
    <w:bookmarkEnd w:id="510"/>
    <w:bookmarkEnd w:id="511"/>
    <w:bookmarkEnd w:id="512"/>
    <w:bookmarkEnd w:id="513"/>
    <w:bookmarkEnd w:id="514"/>
    <w:p w:rsidR="003B6FB0" w:rsidRDefault="00F32EA5" w:rsidP="003B6FB0">
      <w:pPr>
        <w:pStyle w:val="ae"/>
        <w:spacing w:before="0"/>
        <w:ind w:left="0" w:right="-23" w:firstLine="425"/>
        <w:jc w:val="thaiDistribute"/>
        <w:rPr>
          <w:rFonts w:cs="Times New Roman"/>
          <w:b/>
          <w:bCs/>
          <w:sz w:val="22"/>
          <w:szCs w:val="22"/>
        </w:rPr>
      </w:pPr>
      <w:r w:rsidRPr="00607CC7">
        <w:rPr>
          <w:rFonts w:ascii="Angsana New" w:hAnsi="Angsana New"/>
        </w:rPr>
        <w:object w:dxaOrig="9965" w:dyaOrig="1151">
          <v:shape id="_x0000_i1035" type="#_x0000_t75" style="width:445.15pt;height:51.95pt" o:ole="">
            <v:imagedata r:id="rId29" o:title=""/>
          </v:shape>
          <o:OLEObject Type="Embed" ProgID="Excel.Sheet.8" ShapeID="_x0000_i1035" DrawAspect="Content" ObjectID="_1556125166" r:id="rId30"/>
        </w:object>
      </w:r>
    </w:p>
    <w:p w:rsidR="003B6FB0" w:rsidRDefault="003B6FB0" w:rsidP="003B6FB0">
      <w:pPr>
        <w:pStyle w:val="ae"/>
        <w:spacing w:before="0"/>
        <w:ind w:left="0" w:right="-23" w:firstLine="425"/>
        <w:jc w:val="thaiDistribute"/>
        <w:rPr>
          <w:rFonts w:cs="Times New Roman"/>
          <w:b/>
          <w:bCs/>
          <w:sz w:val="22"/>
          <w:szCs w:val="22"/>
        </w:rPr>
      </w:pPr>
    </w:p>
    <w:p w:rsidR="006C5C52" w:rsidRPr="00146AB3" w:rsidRDefault="00BF771F" w:rsidP="001C1DE0">
      <w:pPr>
        <w:pStyle w:val="ae"/>
        <w:numPr>
          <w:ilvl w:val="0"/>
          <w:numId w:val="2"/>
        </w:numPr>
        <w:tabs>
          <w:tab w:val="clear" w:pos="360"/>
        </w:tabs>
        <w:spacing w:before="0"/>
        <w:ind w:left="425" w:right="0" w:hanging="425"/>
        <w:jc w:val="thaiDistribute"/>
        <w:rPr>
          <w:rFonts w:cs="Times New Roman"/>
          <w:b/>
          <w:bCs/>
          <w:sz w:val="22"/>
          <w:szCs w:val="22"/>
        </w:rPr>
      </w:pPr>
      <w:bookmarkStart w:id="515" w:name="_MON_1517507690"/>
      <w:bookmarkStart w:id="516" w:name="_MON_1517507723"/>
      <w:bookmarkStart w:id="517" w:name="_MON_1517678616"/>
      <w:bookmarkStart w:id="518" w:name="_MON_1517678643"/>
      <w:bookmarkStart w:id="519" w:name="_MON_1517678663"/>
      <w:bookmarkStart w:id="520" w:name="_MON_1517678679"/>
      <w:bookmarkStart w:id="521" w:name="_MON_1518118404"/>
      <w:bookmarkStart w:id="522" w:name="_MON_1518118455"/>
      <w:bookmarkStart w:id="523" w:name="_MON_1518126829"/>
      <w:bookmarkEnd w:id="515"/>
      <w:bookmarkEnd w:id="516"/>
      <w:bookmarkEnd w:id="517"/>
      <w:bookmarkEnd w:id="518"/>
      <w:bookmarkEnd w:id="519"/>
      <w:bookmarkEnd w:id="520"/>
      <w:bookmarkEnd w:id="521"/>
      <w:bookmarkEnd w:id="522"/>
      <w:bookmarkEnd w:id="523"/>
      <w:r w:rsidRPr="00146AB3">
        <w:rPr>
          <w:rFonts w:cs="Times New Roman"/>
          <w:b/>
          <w:bCs/>
          <w:sz w:val="22"/>
          <w:szCs w:val="22"/>
        </w:rPr>
        <w:t>CURRENT INVESTMENTS</w:t>
      </w:r>
    </w:p>
    <w:p w:rsidR="009B7C73" w:rsidRDefault="009B7C73" w:rsidP="001C1DE0">
      <w:pPr>
        <w:pStyle w:val="ae"/>
        <w:tabs>
          <w:tab w:val="num" w:pos="360"/>
        </w:tabs>
        <w:spacing w:before="0"/>
        <w:ind w:left="425" w:right="0" w:firstLine="0"/>
        <w:jc w:val="thaiDistribute"/>
        <w:rPr>
          <w:rFonts w:cs="Times New Roman"/>
          <w:sz w:val="22"/>
          <w:szCs w:val="22"/>
        </w:rPr>
      </w:pPr>
    </w:p>
    <w:p w:rsidR="00321E01" w:rsidRDefault="00BF771F" w:rsidP="001C1DE0">
      <w:pPr>
        <w:pStyle w:val="ae"/>
        <w:tabs>
          <w:tab w:val="num" w:pos="360"/>
        </w:tabs>
        <w:spacing w:before="0"/>
        <w:ind w:left="425" w:right="0" w:firstLine="0"/>
        <w:jc w:val="thaiDistribute"/>
        <w:rPr>
          <w:rFonts w:cs="Times New Roman"/>
          <w:sz w:val="22"/>
          <w:szCs w:val="22"/>
        </w:rPr>
      </w:pPr>
      <w:r w:rsidRPr="00146AB3">
        <w:rPr>
          <w:rFonts w:cs="Times New Roman"/>
          <w:sz w:val="22"/>
          <w:szCs w:val="22"/>
        </w:rPr>
        <w:t xml:space="preserve">Current investments as at </w:t>
      </w:r>
      <w:r w:rsidR="00837C3C">
        <w:rPr>
          <w:rFonts w:cs="Times New Roman"/>
          <w:spacing w:val="-4"/>
          <w:sz w:val="22"/>
          <w:szCs w:val="22"/>
          <w:lang w:val="en-GB"/>
        </w:rPr>
        <w:t>March 31, 2017 and</w:t>
      </w:r>
      <w:r w:rsidR="00837C3C">
        <w:rPr>
          <w:rFonts w:cs="Times New Roman"/>
          <w:sz w:val="22"/>
          <w:szCs w:val="22"/>
        </w:rPr>
        <w:t xml:space="preserve"> </w:t>
      </w:r>
      <w:r w:rsidR="009B7C73">
        <w:rPr>
          <w:rFonts w:cs="Times New Roman"/>
          <w:sz w:val="22"/>
          <w:szCs w:val="22"/>
        </w:rPr>
        <w:t>December 31, 2016</w:t>
      </w:r>
      <w:r w:rsidR="00C74992" w:rsidRPr="00146AB3">
        <w:rPr>
          <w:rFonts w:cs="Times New Roman"/>
          <w:sz w:val="22"/>
          <w:szCs w:val="22"/>
        </w:rPr>
        <w:t xml:space="preserve"> </w:t>
      </w:r>
      <w:r w:rsidRPr="00146AB3">
        <w:rPr>
          <w:rFonts w:cs="Times New Roman"/>
          <w:sz w:val="22"/>
          <w:szCs w:val="22"/>
        </w:rPr>
        <w:t>consisted of:</w:t>
      </w:r>
    </w:p>
    <w:bookmarkStart w:id="524" w:name="_MON_1517154724"/>
    <w:bookmarkStart w:id="525" w:name="_MON_1517397629"/>
    <w:bookmarkStart w:id="526" w:name="_MON_1517397861"/>
    <w:bookmarkStart w:id="527" w:name="_MON_1517397905"/>
    <w:bookmarkStart w:id="528" w:name="_MON_1517507919"/>
    <w:bookmarkStart w:id="529" w:name="_MON_1517507973"/>
    <w:bookmarkStart w:id="530" w:name="_MON_1517507994"/>
    <w:bookmarkStart w:id="531" w:name="_MON_1517508026"/>
    <w:bookmarkStart w:id="532" w:name="_MON_1517508035"/>
    <w:bookmarkStart w:id="533" w:name="_MON_1517508223"/>
    <w:bookmarkStart w:id="534" w:name="_MON_1517609415"/>
    <w:bookmarkStart w:id="535" w:name="_MON_1517679015"/>
    <w:bookmarkStart w:id="536" w:name="_MON_1517679038"/>
    <w:bookmarkStart w:id="537" w:name="_MON_1517679085"/>
    <w:bookmarkStart w:id="538" w:name="_MON_1517679198"/>
    <w:bookmarkStart w:id="539" w:name="_MON_1517679272"/>
    <w:bookmarkStart w:id="540" w:name="_MON_1504867981"/>
    <w:bookmarkStart w:id="541" w:name="_MON_1504868073"/>
    <w:bookmarkStart w:id="542" w:name="_MON_1504869268"/>
    <w:bookmarkStart w:id="543" w:name="_MON_1504869272"/>
    <w:bookmarkStart w:id="544" w:name="_MON_1509283937"/>
    <w:bookmarkStart w:id="545" w:name="_MON_1509712783"/>
    <w:bookmarkStart w:id="546" w:name="_MON_1510572295"/>
    <w:bookmarkStart w:id="547" w:name="_MON_1510637328"/>
    <w:bookmarkStart w:id="548" w:name="_MON_1510756156"/>
    <w:bookmarkStart w:id="549" w:name="_MON_1510758587"/>
    <w:bookmarkStart w:id="550" w:name="_MON_1514023985"/>
    <w:bookmarkStart w:id="551" w:name="_MON_1554719142"/>
    <w:bookmarkStart w:id="552" w:name="_MON_1517154637"/>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rsidR="006D7677" w:rsidRDefault="00F2561C" w:rsidP="004177D5">
      <w:pPr>
        <w:pStyle w:val="ae"/>
        <w:spacing w:before="0"/>
        <w:ind w:left="426" w:right="0" w:firstLine="0"/>
        <w:jc w:val="thaiDistribute"/>
        <w:rPr>
          <w:rFonts w:cs="Times New Roman"/>
          <w:sz w:val="22"/>
          <w:szCs w:val="22"/>
        </w:rPr>
      </w:pPr>
      <w:r w:rsidRPr="00146AB3">
        <w:rPr>
          <w:rFonts w:cs="Times New Roman"/>
          <w:sz w:val="22"/>
          <w:szCs w:val="22"/>
          <w:cs/>
        </w:rPr>
        <w:object w:dxaOrig="13941" w:dyaOrig="6063">
          <v:shape id="_x0000_i1036" type="#_x0000_t75" style="width:478.95pt;height:206pt" o:ole="">
            <v:imagedata r:id="rId31" o:title=""/>
          </v:shape>
          <o:OLEObject Type="Embed" ProgID="Excel.Sheet.8" ShapeID="_x0000_i1036" DrawAspect="Content" ObjectID="_1556125167" r:id="rId32"/>
        </w:object>
      </w:r>
    </w:p>
    <w:p w:rsidR="00EA050C" w:rsidRDefault="00EA050C" w:rsidP="004177D5">
      <w:pPr>
        <w:pStyle w:val="ae"/>
        <w:spacing w:before="0"/>
        <w:ind w:left="426" w:right="0" w:firstLine="0"/>
        <w:jc w:val="thaiDistribute"/>
        <w:rPr>
          <w:rFonts w:cs="Times New Roman"/>
          <w:sz w:val="22"/>
          <w:szCs w:val="22"/>
        </w:rPr>
      </w:pPr>
      <w:r>
        <w:rPr>
          <w:rFonts w:cs="Times New Roman"/>
          <w:sz w:val="22"/>
          <w:szCs w:val="22"/>
        </w:rPr>
        <w:br w:type="page"/>
      </w:r>
    </w:p>
    <w:p w:rsidR="006C727A" w:rsidRDefault="00C74992" w:rsidP="004177D5">
      <w:pPr>
        <w:pStyle w:val="ae"/>
        <w:spacing w:before="0"/>
        <w:ind w:left="426" w:right="0" w:firstLine="0"/>
        <w:jc w:val="thaiDistribute"/>
        <w:rPr>
          <w:rFonts w:cs="Times New Roman"/>
          <w:sz w:val="22"/>
          <w:szCs w:val="22"/>
        </w:rPr>
      </w:pPr>
      <w:r w:rsidRPr="00146AB3">
        <w:rPr>
          <w:rFonts w:cs="Times New Roman"/>
          <w:sz w:val="22"/>
          <w:szCs w:val="22"/>
        </w:rPr>
        <w:lastRenderedPageBreak/>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C07248">
        <w:rPr>
          <w:rFonts w:cs="Times New Roman"/>
          <w:sz w:val="22"/>
          <w:szCs w:val="22"/>
        </w:rPr>
        <w:t>three-month period</w:t>
      </w:r>
      <w:r w:rsidR="004177D5" w:rsidRPr="00781A41">
        <w:rPr>
          <w:rFonts w:cs="Times New Roman"/>
          <w:sz w:val="22"/>
          <w:szCs w:val="22"/>
        </w:rPr>
        <w:t xml:space="preserve"> ended </w:t>
      </w:r>
      <w:r w:rsidR="00837C3C">
        <w:rPr>
          <w:rFonts w:cs="Times New Roman"/>
          <w:spacing w:val="-4"/>
          <w:sz w:val="22"/>
          <w:szCs w:val="22"/>
          <w:lang w:val="en-GB"/>
        </w:rPr>
        <w:t xml:space="preserve">March 31, 2017 </w:t>
      </w:r>
      <w:r w:rsidR="004128CF" w:rsidRPr="00146AB3">
        <w:rPr>
          <w:rFonts w:cs="Times New Roman"/>
          <w:sz w:val="22"/>
          <w:szCs w:val="22"/>
        </w:rPr>
        <w:t>was</w:t>
      </w:r>
      <w:r w:rsidRPr="00146AB3">
        <w:rPr>
          <w:rFonts w:cs="Times New Roman"/>
          <w:sz w:val="22"/>
          <w:szCs w:val="22"/>
        </w:rPr>
        <w:t xml:space="preserve"> as follows:</w:t>
      </w:r>
    </w:p>
    <w:p w:rsidR="00C07248" w:rsidRPr="00146AB3" w:rsidRDefault="00C07248" w:rsidP="004177D5">
      <w:pPr>
        <w:pStyle w:val="ae"/>
        <w:spacing w:before="0"/>
        <w:ind w:left="426" w:right="0" w:firstLine="0"/>
        <w:jc w:val="thaiDistribute"/>
        <w:rPr>
          <w:rFonts w:cs="Times New Roman"/>
          <w:sz w:val="22"/>
          <w:szCs w:val="22"/>
        </w:rPr>
      </w:pPr>
    </w:p>
    <w:bookmarkStart w:id="553" w:name="_MON_1517680249"/>
    <w:bookmarkStart w:id="554" w:name="_MON_1517680310"/>
    <w:bookmarkStart w:id="555" w:name="_MON_1517680807"/>
    <w:bookmarkStart w:id="556" w:name="_MON_1517681509"/>
    <w:bookmarkStart w:id="557" w:name="_MON_1518004982"/>
    <w:bookmarkStart w:id="558" w:name="_MON_1518005017"/>
    <w:bookmarkStart w:id="559" w:name="_MON_1518241549"/>
    <w:bookmarkStart w:id="560" w:name="_MON_1517508103"/>
    <w:bookmarkStart w:id="561" w:name="_MON_1517508231"/>
    <w:bookmarkStart w:id="562" w:name="_MON_1517508253"/>
    <w:bookmarkStart w:id="563" w:name="_MON_1517609425"/>
    <w:bookmarkStart w:id="564" w:name="_MON_1517679262"/>
    <w:bookmarkStart w:id="565" w:name="_MON_1517679278"/>
    <w:bookmarkStart w:id="566" w:name="_MON_1517679300"/>
    <w:bookmarkStart w:id="567" w:name="_MON_1517679973"/>
    <w:bookmarkStart w:id="568" w:name="_MON_1517680017"/>
    <w:bookmarkStart w:id="569" w:name="_MON_1517680078"/>
    <w:bookmarkStart w:id="570" w:name="_MON_1517680109"/>
    <w:bookmarkStart w:id="571" w:name="_MON_1554719258"/>
    <w:bookmarkStart w:id="572" w:name="_MON_1554719299"/>
    <w:bookmarkStart w:id="573" w:name="_MON_1517680175"/>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rsidR="00001225" w:rsidRDefault="00AC2E03" w:rsidP="00EA050C">
      <w:pPr>
        <w:pStyle w:val="ae"/>
        <w:spacing w:before="0"/>
        <w:ind w:left="425" w:right="0" w:firstLine="0"/>
        <w:jc w:val="thaiDistribute"/>
        <w:rPr>
          <w:rFonts w:cs="Times New Roman"/>
          <w:b/>
          <w:bCs/>
          <w:sz w:val="22"/>
          <w:szCs w:val="22"/>
        </w:rPr>
      </w:pPr>
      <w:r w:rsidRPr="00146AB3">
        <w:rPr>
          <w:rFonts w:cs="Times New Roman"/>
          <w:sz w:val="22"/>
          <w:szCs w:val="22"/>
        </w:rPr>
        <w:object w:dxaOrig="10138" w:dyaOrig="3731">
          <v:shape id="_x0000_i1037" type="#_x0000_t75" style="width:462.05pt;height:170.9pt" o:ole="">
            <v:imagedata r:id="rId33" o:title=""/>
          </v:shape>
          <o:OLEObject Type="Embed" ProgID="Excel.Sheet.8" ShapeID="_x0000_i1037" DrawAspect="Content" ObjectID="_1556125168" r:id="rId34"/>
        </w:object>
      </w:r>
    </w:p>
    <w:p w:rsidR="00C07248" w:rsidRDefault="00C07248" w:rsidP="00C07248">
      <w:pPr>
        <w:pStyle w:val="ae"/>
        <w:spacing w:before="0"/>
        <w:ind w:left="426" w:right="0" w:firstLine="0"/>
        <w:jc w:val="thaiDistribute"/>
        <w:rPr>
          <w:rFonts w:cs="Times New Roman"/>
          <w:b/>
          <w:bCs/>
          <w:sz w:val="22"/>
          <w:szCs w:val="22"/>
        </w:rPr>
      </w:pPr>
    </w:p>
    <w:p w:rsidR="00B44DF3" w:rsidRPr="00863ECA" w:rsidRDefault="00F753FE" w:rsidP="001C1DE0">
      <w:pPr>
        <w:pStyle w:val="ae"/>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t>TRADE AND OTHER RECEIVABLES</w:t>
      </w:r>
    </w:p>
    <w:p w:rsidR="00863ECA" w:rsidRDefault="00863ECA" w:rsidP="001C1DE0">
      <w:pPr>
        <w:pStyle w:val="ae"/>
        <w:spacing w:before="0"/>
        <w:ind w:left="425" w:right="0" w:firstLine="0"/>
        <w:jc w:val="thaiDistribute"/>
        <w:rPr>
          <w:rFonts w:cs="Times New Roman"/>
          <w:sz w:val="22"/>
          <w:szCs w:val="22"/>
        </w:rPr>
      </w:pPr>
    </w:p>
    <w:p w:rsidR="00CB178C" w:rsidRDefault="00F753FE" w:rsidP="001C1DE0">
      <w:pPr>
        <w:pStyle w:val="ae"/>
        <w:spacing w:before="0"/>
        <w:ind w:left="425" w:right="0" w:firstLine="0"/>
        <w:jc w:val="thaiDistribute"/>
        <w:rPr>
          <w:rFonts w:cs="Times New Roman"/>
          <w:sz w:val="22"/>
          <w:szCs w:val="22"/>
        </w:rPr>
      </w:pPr>
      <w:r w:rsidRPr="00863ECA">
        <w:rPr>
          <w:rFonts w:cs="Times New Roman"/>
          <w:sz w:val="22"/>
          <w:szCs w:val="22"/>
        </w:rPr>
        <w:t xml:space="preserve">Trade and other receivables as at </w:t>
      </w:r>
      <w:r w:rsidR="00837C3C">
        <w:rPr>
          <w:rFonts w:cs="Times New Roman"/>
          <w:spacing w:val="-4"/>
          <w:sz w:val="22"/>
          <w:szCs w:val="22"/>
          <w:lang w:val="en-GB"/>
        </w:rPr>
        <w:t>March 31, 2017 and</w:t>
      </w:r>
      <w:r w:rsidR="00837C3C" w:rsidRPr="00863ECA">
        <w:rPr>
          <w:rFonts w:cs="Times New Roman"/>
          <w:sz w:val="22"/>
          <w:szCs w:val="22"/>
        </w:rPr>
        <w:t xml:space="preserve"> </w:t>
      </w:r>
      <w:r w:rsidRPr="00863ECA">
        <w:rPr>
          <w:rFonts w:cs="Times New Roman"/>
          <w:sz w:val="22"/>
          <w:szCs w:val="22"/>
        </w:rPr>
        <w:t>December 31, 201</w:t>
      </w:r>
      <w:r w:rsidR="00863ECA">
        <w:rPr>
          <w:rFonts w:cs="Times New Roman"/>
          <w:sz w:val="22"/>
          <w:szCs w:val="22"/>
        </w:rPr>
        <w:t>6</w:t>
      </w:r>
      <w:r w:rsidRPr="00863ECA">
        <w:rPr>
          <w:rFonts w:cs="Times New Roman"/>
          <w:sz w:val="22"/>
          <w:szCs w:val="22"/>
        </w:rPr>
        <w:t xml:space="preserve"> consisted of:</w:t>
      </w:r>
    </w:p>
    <w:p w:rsidR="00D10448" w:rsidRPr="00863ECA" w:rsidRDefault="00D10448" w:rsidP="001C1DE0">
      <w:pPr>
        <w:pStyle w:val="ae"/>
        <w:spacing w:before="0"/>
        <w:ind w:left="425" w:right="0" w:firstLine="0"/>
        <w:jc w:val="thaiDistribute"/>
        <w:rPr>
          <w:rFonts w:cs="Times New Roman"/>
          <w:sz w:val="22"/>
          <w:szCs w:val="22"/>
        </w:rPr>
      </w:pPr>
    </w:p>
    <w:bookmarkStart w:id="574" w:name="_MON_1517680417"/>
    <w:bookmarkStart w:id="575" w:name="_MON_1517680436"/>
    <w:bookmarkStart w:id="576" w:name="_MON_1517680506"/>
    <w:bookmarkStart w:id="577" w:name="_MON_1517680522"/>
    <w:bookmarkStart w:id="578" w:name="_MON_1517680557"/>
    <w:bookmarkStart w:id="579" w:name="_MON_1517680579"/>
    <w:bookmarkStart w:id="580" w:name="_MON_1517680650"/>
    <w:bookmarkStart w:id="581" w:name="_MON_1518118515"/>
    <w:bookmarkStart w:id="582" w:name="_MON_1517508400"/>
    <w:bookmarkStart w:id="583" w:name="_MON_1554719685"/>
    <w:bookmarkStart w:id="584" w:name="_MON_1554719801"/>
    <w:bookmarkStart w:id="585" w:name="_MON_1554719948"/>
    <w:bookmarkStart w:id="586" w:name="_MON_1554720014"/>
    <w:bookmarkStart w:id="587" w:name="_MON_1517609499"/>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rsidR="0011066A" w:rsidRPr="00146AB3" w:rsidRDefault="00F2561C" w:rsidP="00D10448">
      <w:pPr>
        <w:pStyle w:val="ae"/>
        <w:spacing w:before="0"/>
        <w:ind w:left="425" w:right="-284" w:firstLine="0"/>
        <w:jc w:val="thaiDistribute"/>
        <w:rPr>
          <w:rFonts w:cs="Times New Roman"/>
          <w:sz w:val="22"/>
          <w:szCs w:val="22"/>
        </w:rPr>
      </w:pPr>
      <w:r w:rsidRPr="00146AB3">
        <w:rPr>
          <w:rFonts w:cs="Times New Roman"/>
          <w:sz w:val="22"/>
          <w:szCs w:val="22"/>
        </w:rPr>
        <w:object w:dxaOrig="11488" w:dyaOrig="5052">
          <v:shape id="_x0000_i1038" type="#_x0000_t75" style="width:475.85pt;height:219.75pt" o:ole="">
            <v:imagedata r:id="rId35" o:title=""/>
          </v:shape>
          <o:OLEObject Type="Embed" ProgID="Excel.Sheet.8" ShapeID="_x0000_i1038" DrawAspect="Content" ObjectID="_1556125169" r:id="rId36"/>
        </w:object>
      </w:r>
    </w:p>
    <w:p w:rsidR="00001225" w:rsidRDefault="00001225" w:rsidP="001C1DE0">
      <w:pPr>
        <w:pStyle w:val="ae"/>
        <w:spacing w:before="0"/>
        <w:ind w:left="425" w:right="0" w:firstLine="0"/>
        <w:jc w:val="thaiDistribute"/>
        <w:rPr>
          <w:rFonts w:cs="Times New Roman"/>
          <w:sz w:val="22"/>
          <w:szCs w:val="22"/>
        </w:rPr>
      </w:pPr>
    </w:p>
    <w:p w:rsidR="00B44DF3" w:rsidRDefault="00DF0DB7" w:rsidP="001C1DE0">
      <w:pPr>
        <w:pStyle w:val="ae"/>
        <w:spacing w:before="0"/>
        <w:ind w:left="425" w:right="0" w:firstLine="0"/>
        <w:jc w:val="thaiDistribute"/>
        <w:rPr>
          <w:rFonts w:cs="Times New Roman"/>
          <w:sz w:val="22"/>
          <w:szCs w:val="22"/>
        </w:rPr>
      </w:pPr>
      <w:r w:rsidRPr="00146AB3">
        <w:rPr>
          <w:rFonts w:cs="Times New Roman"/>
          <w:sz w:val="22"/>
          <w:szCs w:val="22"/>
        </w:rPr>
        <w:t xml:space="preserve">As at </w:t>
      </w:r>
      <w:r w:rsidR="00837C3C">
        <w:rPr>
          <w:rFonts w:cs="Times New Roman"/>
          <w:spacing w:val="-4"/>
          <w:sz w:val="22"/>
          <w:szCs w:val="22"/>
          <w:lang w:val="en-GB"/>
        </w:rPr>
        <w:t>March 31, 2017 and</w:t>
      </w:r>
      <w:r w:rsidR="00837C3C" w:rsidRPr="00146AB3">
        <w:rPr>
          <w:rFonts w:cs="Times New Roman"/>
          <w:sz w:val="22"/>
          <w:szCs w:val="22"/>
        </w:rPr>
        <w:t xml:space="preserve"> </w:t>
      </w:r>
      <w:r w:rsidRPr="00146AB3">
        <w:rPr>
          <w:rFonts w:cs="Times New Roman"/>
          <w:sz w:val="22"/>
          <w:szCs w:val="22"/>
        </w:rPr>
        <w:t>December 31, 201</w:t>
      </w:r>
      <w:r w:rsidR="00001225">
        <w:rPr>
          <w:rFonts w:cs="Times New Roman"/>
          <w:sz w:val="22"/>
          <w:szCs w:val="22"/>
        </w:rPr>
        <w:t>6</w:t>
      </w:r>
      <w:r w:rsidRPr="00146AB3">
        <w:rPr>
          <w:rFonts w:cs="Times New Roman"/>
          <w:sz w:val="22"/>
          <w:szCs w:val="22"/>
        </w:rPr>
        <w:t>, the Group had outstanding balances of trade receivables aged by number of months as follows:</w:t>
      </w:r>
    </w:p>
    <w:p w:rsidR="00D10448" w:rsidRPr="00146AB3" w:rsidRDefault="00D10448" w:rsidP="001C1DE0">
      <w:pPr>
        <w:pStyle w:val="ae"/>
        <w:spacing w:before="0"/>
        <w:ind w:left="425" w:right="0" w:firstLine="0"/>
        <w:jc w:val="thaiDistribute"/>
        <w:rPr>
          <w:rFonts w:cs="Times New Roman"/>
          <w:sz w:val="22"/>
          <w:szCs w:val="22"/>
        </w:rPr>
      </w:pPr>
    </w:p>
    <w:bookmarkStart w:id="588" w:name="_MON_1453616769"/>
    <w:bookmarkStart w:id="589" w:name="_MON_1460469091"/>
    <w:bookmarkStart w:id="590" w:name="_MON_1461047493"/>
    <w:bookmarkStart w:id="591" w:name="_MON_1461140673"/>
    <w:bookmarkStart w:id="592" w:name="_MON_1461323604"/>
    <w:bookmarkStart w:id="593" w:name="_MON_1461323724"/>
    <w:bookmarkStart w:id="594" w:name="_MON_1461323808"/>
    <w:bookmarkStart w:id="595" w:name="_MON_1476873153"/>
    <w:bookmarkStart w:id="596" w:name="_MON_1476873161"/>
    <w:bookmarkStart w:id="597" w:name="_MON_1476873179"/>
    <w:bookmarkStart w:id="598" w:name="_MON_1476873188"/>
    <w:bookmarkStart w:id="599" w:name="_MON_1476873197"/>
    <w:bookmarkStart w:id="600" w:name="_MON_1476873209"/>
    <w:bookmarkStart w:id="601" w:name="_MON_1476873248"/>
    <w:bookmarkStart w:id="602" w:name="_MON_1476873672"/>
    <w:bookmarkStart w:id="603" w:name="_MON_1476880142"/>
    <w:bookmarkStart w:id="604" w:name="_MON_1476880180"/>
    <w:bookmarkStart w:id="605" w:name="_MON_1476880256"/>
    <w:bookmarkStart w:id="606" w:name="_MON_1476880580"/>
    <w:bookmarkStart w:id="607" w:name="_MON_1476880636"/>
    <w:bookmarkStart w:id="608" w:name="_MON_1476880649"/>
    <w:bookmarkStart w:id="609" w:name="_MON_1476880690"/>
    <w:bookmarkStart w:id="610" w:name="_MON_1477124783"/>
    <w:bookmarkStart w:id="611" w:name="_MON_1486978914"/>
    <w:bookmarkStart w:id="612" w:name="_MON_1486980996"/>
    <w:bookmarkStart w:id="613" w:name="_MON_1486981125"/>
    <w:bookmarkStart w:id="614" w:name="_MON_1486981199"/>
    <w:bookmarkStart w:id="615" w:name="_MON_1486991142"/>
    <w:bookmarkStart w:id="616" w:name="_MON_1487871313"/>
    <w:bookmarkStart w:id="617" w:name="_MON_1487871328"/>
    <w:bookmarkStart w:id="618" w:name="_MON_1487929780"/>
    <w:bookmarkStart w:id="619" w:name="_MON_1487947482"/>
    <w:bookmarkStart w:id="620" w:name="_MON_1487947523"/>
    <w:bookmarkStart w:id="621" w:name="_MON_1487947575"/>
    <w:bookmarkStart w:id="622" w:name="_MON_1487948303"/>
    <w:bookmarkStart w:id="623" w:name="_MON_1487959394"/>
    <w:bookmarkStart w:id="624" w:name="_MON_1488797099"/>
    <w:bookmarkStart w:id="625" w:name="_MON_1488883310"/>
    <w:bookmarkStart w:id="626" w:name="_MON_1488968731"/>
    <w:bookmarkStart w:id="627" w:name="_MON_1488968917"/>
    <w:bookmarkStart w:id="628" w:name="_MON_1488968957"/>
    <w:bookmarkStart w:id="629" w:name="_MON_1488969077"/>
    <w:bookmarkStart w:id="630" w:name="_MON_1488969182"/>
    <w:bookmarkStart w:id="631" w:name="_MON_1488969308"/>
    <w:bookmarkStart w:id="632" w:name="_MON_1488978874"/>
    <w:bookmarkStart w:id="633" w:name="_MON_1488978897"/>
    <w:bookmarkStart w:id="634" w:name="_MON_1489407253"/>
    <w:bookmarkStart w:id="635" w:name="_MON_1489919112"/>
    <w:bookmarkStart w:id="636" w:name="_MON_1489919125"/>
    <w:bookmarkStart w:id="637" w:name="_MON_1494142356"/>
    <w:bookmarkStart w:id="638" w:name="_MON_1494142890"/>
    <w:bookmarkStart w:id="639" w:name="_MON_1494142905"/>
    <w:bookmarkStart w:id="640" w:name="_MON_1495384629"/>
    <w:bookmarkStart w:id="641" w:name="_MON_1495384697"/>
    <w:bookmarkStart w:id="642" w:name="_MON_1495384881"/>
    <w:bookmarkStart w:id="643" w:name="_MON_1495384939"/>
    <w:bookmarkStart w:id="644" w:name="_MON_1495434064"/>
    <w:bookmarkStart w:id="645" w:name="_MON_1495434097"/>
    <w:bookmarkStart w:id="646" w:name="_MON_1495437057"/>
    <w:bookmarkStart w:id="647" w:name="_MON_1495468475"/>
    <w:bookmarkStart w:id="648" w:name="_MON_1495515827"/>
    <w:bookmarkStart w:id="649" w:name="_MON_1495516366"/>
    <w:bookmarkStart w:id="650" w:name="_MON_1497866948"/>
    <w:bookmarkStart w:id="651" w:name="_MON_1497866981"/>
    <w:bookmarkStart w:id="652" w:name="_MON_1501581682"/>
    <w:bookmarkStart w:id="653" w:name="_MON_1501581700"/>
    <w:bookmarkStart w:id="654" w:name="_MON_1504185857"/>
    <w:bookmarkStart w:id="655" w:name="_MON_1504938814"/>
    <w:bookmarkStart w:id="656" w:name="_MON_1504956972"/>
    <w:bookmarkStart w:id="657" w:name="_MON_1504959367"/>
    <w:bookmarkStart w:id="658" w:name="_MON_1509284871"/>
    <w:bookmarkStart w:id="659" w:name="_MON_1509284951"/>
    <w:bookmarkStart w:id="660" w:name="_MON_1509712883"/>
    <w:bookmarkStart w:id="661" w:name="_MON_1514025380"/>
    <w:bookmarkStart w:id="662" w:name="_MON_1514026969"/>
    <w:bookmarkStart w:id="663" w:name="_MON_1514027000"/>
    <w:bookmarkStart w:id="664" w:name="_MON_1514027012"/>
    <w:bookmarkStart w:id="665" w:name="_MON_1515951015"/>
    <w:bookmarkStart w:id="666" w:name="_MON_1515951045"/>
    <w:bookmarkStart w:id="667" w:name="_MON_1515951291"/>
    <w:bookmarkStart w:id="668" w:name="_MON_1517222519"/>
    <w:bookmarkStart w:id="669" w:name="_MON_1517330416"/>
    <w:bookmarkStart w:id="670" w:name="_MON_1517340486"/>
    <w:bookmarkStart w:id="671" w:name="_MON_1517680656"/>
    <w:bookmarkStart w:id="672" w:name="_MON_1517680689"/>
    <w:bookmarkStart w:id="673" w:name="_MON_1517680736"/>
    <w:bookmarkStart w:id="674" w:name="_MON_1517680788"/>
    <w:bookmarkStart w:id="675" w:name="_MON_1517682223"/>
    <w:bookmarkStart w:id="676" w:name="_MON_1436892863"/>
    <w:bookmarkStart w:id="677" w:name="_MON_1436950034"/>
    <w:bookmarkStart w:id="678" w:name="_MON_1436954872"/>
    <w:bookmarkStart w:id="679" w:name="_MON_1437313574"/>
    <w:bookmarkStart w:id="680" w:name="_MON_1437372059"/>
    <w:bookmarkStart w:id="681" w:name="_MON_1437377892"/>
    <w:bookmarkStart w:id="682" w:name="_MON_1437386941"/>
    <w:bookmarkStart w:id="683" w:name="_MON_1444717695"/>
    <w:bookmarkStart w:id="684" w:name="_MON_1444717774"/>
    <w:bookmarkStart w:id="685" w:name="_MON_1445189068"/>
    <w:bookmarkStart w:id="686" w:name="_MON_1445424492"/>
    <w:bookmarkStart w:id="687" w:name="_MON_1554719817"/>
    <w:bookmarkStart w:id="688" w:name="_MON_1554719830"/>
    <w:bookmarkStart w:id="689" w:name="_MON_1554719837"/>
    <w:bookmarkStart w:id="690" w:name="_MON_1554719849"/>
    <w:bookmarkStart w:id="691" w:name="_MON_1554720023"/>
    <w:bookmarkStart w:id="692" w:name="_MON_145327444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rsidR="00CA493D" w:rsidRDefault="00B97FBA" w:rsidP="00001225">
      <w:pPr>
        <w:pStyle w:val="ae"/>
        <w:spacing w:before="0"/>
        <w:ind w:left="425" w:right="0" w:firstLine="0"/>
        <w:jc w:val="thaiDistribute"/>
        <w:rPr>
          <w:rFonts w:cs="Times New Roman"/>
          <w:sz w:val="22"/>
          <w:szCs w:val="22"/>
        </w:rPr>
      </w:pPr>
      <w:r w:rsidRPr="00146AB3">
        <w:rPr>
          <w:rFonts w:cs="Times New Roman"/>
          <w:sz w:val="22"/>
          <w:szCs w:val="22"/>
          <w:cs/>
        </w:rPr>
        <w:object w:dxaOrig="10748" w:dyaOrig="4098">
          <v:shape id="_x0000_i1039" type="#_x0000_t75" style="width:465.2pt;height:177.8pt" o:ole="">
            <v:imagedata r:id="rId37" o:title=""/>
          </v:shape>
          <o:OLEObject Type="Embed" ProgID="Excel.Sheet.8" ShapeID="_x0000_i1039" DrawAspect="Content" ObjectID="_1556125170" r:id="rId38"/>
        </w:object>
      </w:r>
      <w:bookmarkStart w:id="693" w:name="OLE_LINK17"/>
      <w:bookmarkStart w:id="694" w:name="OLE_LINK18"/>
    </w:p>
    <w:p w:rsidR="00CA493D" w:rsidRDefault="00CA493D" w:rsidP="00001225">
      <w:pPr>
        <w:pStyle w:val="ae"/>
        <w:spacing w:before="0"/>
        <w:ind w:left="425" w:right="0" w:firstLine="0"/>
        <w:jc w:val="thaiDistribute"/>
        <w:rPr>
          <w:rFonts w:cs="Times New Roman"/>
          <w:sz w:val="22"/>
          <w:szCs w:val="22"/>
        </w:rPr>
      </w:pPr>
      <w:r>
        <w:rPr>
          <w:rFonts w:cs="Times New Roman"/>
          <w:sz w:val="22"/>
          <w:szCs w:val="22"/>
        </w:rPr>
        <w:br w:type="page"/>
      </w:r>
    </w:p>
    <w:p w:rsidR="00001225" w:rsidRPr="00001225" w:rsidRDefault="00001225" w:rsidP="00001225">
      <w:pPr>
        <w:pStyle w:val="ae"/>
        <w:spacing w:before="0"/>
        <w:ind w:left="425" w:right="0" w:firstLine="0"/>
        <w:jc w:val="thaiDistribute"/>
        <w:rPr>
          <w:rFonts w:cs="Times New Roman"/>
          <w:sz w:val="22"/>
          <w:szCs w:val="22"/>
        </w:rPr>
      </w:pPr>
      <w:r w:rsidRPr="00146AB3">
        <w:rPr>
          <w:rFonts w:cs="Times New Roman"/>
          <w:sz w:val="22"/>
          <w:szCs w:val="22"/>
        </w:rPr>
        <w:lastRenderedPageBreak/>
        <w:t xml:space="preserve">As at </w:t>
      </w:r>
      <w:r w:rsidR="00837C3C">
        <w:rPr>
          <w:rFonts w:cs="Times New Roman"/>
          <w:spacing w:val="-4"/>
          <w:sz w:val="22"/>
          <w:szCs w:val="22"/>
          <w:lang w:val="en-GB"/>
        </w:rPr>
        <w:t>March 31, 2017</w:t>
      </w:r>
      <w:r w:rsidRPr="00001225">
        <w:rPr>
          <w:rFonts w:cs="Times New Roman"/>
          <w:sz w:val="22"/>
          <w:szCs w:val="22"/>
        </w:rPr>
        <w:t>, the Group had a minimum amount to be received in the future under operating leases, as follows:</w:t>
      </w:r>
    </w:p>
    <w:p w:rsidR="00001225" w:rsidRDefault="00001225" w:rsidP="001C1DE0">
      <w:pPr>
        <w:pStyle w:val="ae"/>
        <w:spacing w:before="0"/>
        <w:ind w:left="425" w:right="-23" w:firstLine="0"/>
        <w:jc w:val="thaiDistribute"/>
        <w:rPr>
          <w:rFonts w:cstheme="minorBidi"/>
          <w:sz w:val="22"/>
          <w:szCs w:val="22"/>
        </w:rPr>
      </w:pPr>
    </w:p>
    <w:bookmarkStart w:id="695" w:name="_MON_1487160337"/>
    <w:bookmarkStart w:id="696" w:name="_MON_1487160386"/>
    <w:bookmarkStart w:id="697" w:name="_MON_1488107788"/>
    <w:bookmarkStart w:id="698" w:name="_MON_1488130472"/>
    <w:bookmarkStart w:id="699" w:name="_MON_1488551996"/>
    <w:bookmarkStart w:id="700" w:name="_MON_1488552040"/>
    <w:bookmarkStart w:id="701" w:name="_MON_1500115057"/>
    <w:bookmarkStart w:id="702" w:name="_MON_1500451945"/>
    <w:bookmarkStart w:id="703" w:name="_MON_1508913211"/>
    <w:bookmarkStart w:id="704" w:name="_MON_1524524312"/>
    <w:bookmarkStart w:id="705" w:name="_MON_1524524343"/>
    <w:bookmarkStart w:id="706" w:name="_MON_1532169468"/>
    <w:bookmarkStart w:id="707" w:name="_MON_1532170492"/>
    <w:bookmarkStart w:id="708" w:name="_MON_1532170498"/>
    <w:bookmarkStart w:id="709" w:name="_MON_1532276095"/>
    <w:bookmarkStart w:id="710" w:name="_MON_1532276103"/>
    <w:bookmarkStart w:id="711" w:name="_MON_1532769720"/>
    <w:bookmarkStart w:id="712" w:name="_MON_1540196517"/>
    <w:bookmarkStart w:id="713" w:name="_MON_1540196581"/>
    <w:bookmarkStart w:id="714" w:name="_MON_1540202821"/>
    <w:bookmarkStart w:id="715" w:name="_MON_1540202887"/>
    <w:bookmarkStart w:id="716" w:name="_MON_1540475750"/>
    <w:bookmarkStart w:id="717" w:name="_MON_1540475768"/>
    <w:bookmarkStart w:id="718" w:name="_MON_1540475781"/>
    <w:bookmarkStart w:id="719" w:name="_MON_1540624486"/>
    <w:bookmarkStart w:id="720" w:name="_MON_1462708148"/>
    <w:bookmarkStart w:id="721" w:name="_MON_1462708521"/>
    <w:bookmarkStart w:id="722" w:name="_MON_1462708528"/>
    <w:bookmarkStart w:id="723" w:name="_MON_1462708546"/>
    <w:bookmarkStart w:id="724" w:name="_MON_1462708590"/>
    <w:bookmarkStart w:id="725" w:name="_MON_1462708602"/>
    <w:bookmarkStart w:id="726" w:name="_MON_1462708640"/>
    <w:bookmarkStart w:id="727" w:name="_MON_1462859651"/>
    <w:bookmarkStart w:id="728" w:name="_MON_1479823857"/>
    <w:bookmarkStart w:id="729" w:name="_MON_1479830263"/>
    <w:bookmarkStart w:id="730" w:name="_MON_1554720051"/>
    <w:bookmarkStart w:id="731" w:name="_MON_1554722031"/>
    <w:bookmarkStart w:id="732" w:name="_MON_148336752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rsidR="00001225" w:rsidRDefault="002352C9" w:rsidP="00D10448">
      <w:pPr>
        <w:pStyle w:val="ae"/>
        <w:spacing w:before="0"/>
        <w:ind w:left="425" w:right="-23" w:firstLine="0"/>
        <w:jc w:val="thaiDistribute"/>
        <w:rPr>
          <w:rFonts w:cstheme="minorBidi"/>
          <w:sz w:val="22"/>
          <w:szCs w:val="22"/>
        </w:rPr>
      </w:pPr>
      <w:r w:rsidRPr="00CC28DF">
        <w:rPr>
          <w:rFonts w:ascii="Angsana New" w:hAnsi="Angsana New"/>
        </w:rPr>
        <w:object w:dxaOrig="9939" w:dyaOrig="2493">
          <v:shape id="_x0000_i1040" type="#_x0000_t75" style="width:456.4pt;height:119.6pt" o:ole="">
            <v:imagedata r:id="rId39" o:title=""/>
          </v:shape>
          <o:OLEObject Type="Embed" ProgID="Excel.Sheet.8" ShapeID="_x0000_i1040" DrawAspect="Content" ObjectID="_1556125171" r:id="rId40"/>
        </w:object>
      </w:r>
    </w:p>
    <w:p w:rsidR="00D10448" w:rsidRDefault="00D10448" w:rsidP="001C1DE0">
      <w:pPr>
        <w:pStyle w:val="ae"/>
        <w:spacing w:before="0"/>
        <w:ind w:left="425" w:right="-23" w:firstLine="0"/>
        <w:jc w:val="thaiDistribute"/>
        <w:rPr>
          <w:rFonts w:cs="Times New Roman"/>
          <w:sz w:val="22"/>
          <w:szCs w:val="22"/>
        </w:rPr>
      </w:pPr>
    </w:p>
    <w:p w:rsidR="00DF197F" w:rsidRPr="00F3523F" w:rsidRDefault="00602B2B" w:rsidP="001C1DE0">
      <w:pPr>
        <w:pStyle w:val="ae"/>
        <w:numPr>
          <w:ilvl w:val="0"/>
          <w:numId w:val="2"/>
        </w:numPr>
        <w:tabs>
          <w:tab w:val="clear" w:pos="360"/>
        </w:tabs>
        <w:spacing w:before="0"/>
        <w:ind w:left="425" w:right="0" w:hanging="426"/>
        <w:jc w:val="thaiDistribute"/>
        <w:rPr>
          <w:rFonts w:cs="Times New Roman"/>
          <w:b/>
          <w:bCs/>
          <w:sz w:val="22"/>
          <w:szCs w:val="22"/>
        </w:rPr>
      </w:pPr>
      <w:bookmarkStart w:id="733" w:name="_MON_1517509477"/>
      <w:bookmarkStart w:id="734" w:name="_MON_1517509494"/>
      <w:bookmarkStart w:id="735" w:name="_MON_1517509561"/>
      <w:bookmarkStart w:id="736" w:name="_MON_1517682014"/>
      <w:bookmarkStart w:id="737" w:name="_MON_1517682031"/>
      <w:bookmarkStart w:id="738" w:name="_MON_1517682053"/>
      <w:bookmarkStart w:id="739" w:name="_MON_1517682114"/>
      <w:bookmarkStart w:id="740" w:name="_MON_1476546111"/>
      <w:bookmarkStart w:id="741" w:name="_MON_1473767881"/>
      <w:bookmarkStart w:id="742" w:name="_MON_1473767890"/>
      <w:bookmarkStart w:id="743" w:name="_MON_1476541302"/>
      <w:bookmarkStart w:id="744" w:name="_MON_1476688399"/>
      <w:bookmarkStart w:id="745" w:name="_MON_1476688430"/>
      <w:bookmarkStart w:id="746" w:name="_MON_1476545686"/>
      <w:bookmarkStart w:id="747" w:name="_MON_1476545817"/>
      <w:bookmarkStart w:id="748" w:name="_MON_1476545870"/>
      <w:bookmarkStart w:id="749" w:name="_MON_1476545988"/>
      <w:bookmarkStart w:id="750" w:name="_MON_1477225483"/>
      <w:bookmarkStart w:id="751" w:name="_MON_1517509701"/>
      <w:bookmarkStart w:id="752" w:name="_MON_1517609794"/>
      <w:bookmarkStart w:id="753" w:name="_MON_1517609838"/>
      <w:bookmarkStart w:id="754" w:name="_MON_1517682415"/>
      <w:bookmarkStart w:id="755" w:name="_MON_1517682479"/>
      <w:bookmarkStart w:id="756" w:name="_MON_1517682518"/>
      <w:bookmarkStart w:id="757" w:name="_MON_1517682721"/>
      <w:bookmarkStart w:id="758" w:name="_MON_1517682747"/>
      <w:bookmarkStart w:id="759" w:name="_MON_1517682756"/>
      <w:bookmarkStart w:id="760" w:name="_MON_1517682936"/>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F3523F">
        <w:rPr>
          <w:rFonts w:cs="Times New Roman"/>
          <w:b/>
          <w:bCs/>
          <w:sz w:val="22"/>
          <w:szCs w:val="22"/>
        </w:rPr>
        <w:t>COST OF PROJECT DEVELOPMENT</w:t>
      </w:r>
    </w:p>
    <w:p w:rsidR="00045DD4" w:rsidRDefault="00045DD4" w:rsidP="001C1DE0">
      <w:pPr>
        <w:pStyle w:val="ae"/>
        <w:spacing w:before="0"/>
        <w:ind w:left="425" w:right="0" w:firstLine="0"/>
        <w:jc w:val="thaiDistribute"/>
        <w:rPr>
          <w:rFonts w:cs="Times New Roman"/>
          <w:sz w:val="22"/>
          <w:szCs w:val="22"/>
        </w:rPr>
      </w:pPr>
    </w:p>
    <w:p w:rsidR="00F3523F" w:rsidRDefault="00F3523F" w:rsidP="001C1DE0">
      <w:pPr>
        <w:pStyle w:val="ae"/>
        <w:spacing w:before="0"/>
        <w:ind w:left="425" w:right="0" w:firstLine="0"/>
        <w:jc w:val="thaiDistribute"/>
        <w:rPr>
          <w:rFonts w:cs="Times New Roman"/>
          <w:sz w:val="22"/>
          <w:szCs w:val="22"/>
        </w:rPr>
      </w:pPr>
      <w:r w:rsidRPr="00146AB3">
        <w:rPr>
          <w:rFonts w:cs="Times New Roman"/>
          <w:sz w:val="22"/>
          <w:szCs w:val="22"/>
        </w:rPr>
        <w:t xml:space="preserve">Movements of allowance for </w:t>
      </w:r>
      <w:r>
        <w:rPr>
          <w:rFonts w:cs="Times New Roman"/>
          <w:sz w:val="22"/>
          <w:szCs w:val="22"/>
        </w:rPr>
        <w:t>cost of project development</w:t>
      </w:r>
      <w:r w:rsidR="00E852B3">
        <w:rPr>
          <w:rFonts w:cs="Times New Roman"/>
          <w:sz w:val="22"/>
          <w:szCs w:val="22"/>
        </w:rPr>
        <w:t xml:space="preserve"> </w:t>
      </w:r>
      <w:r>
        <w:rPr>
          <w:rFonts w:cs="Times New Roman"/>
          <w:sz w:val="22"/>
          <w:szCs w:val="22"/>
        </w:rPr>
        <w:t>f</w:t>
      </w:r>
      <w:r w:rsidR="00FD610B">
        <w:rPr>
          <w:rFonts w:cs="Times New Roman"/>
          <w:sz w:val="22"/>
          <w:szCs w:val="22"/>
        </w:rPr>
        <w:t xml:space="preserve">or the </w:t>
      </w:r>
      <w:r w:rsidR="004063D4">
        <w:rPr>
          <w:rFonts w:cs="Times New Roman"/>
          <w:sz w:val="22"/>
          <w:szCs w:val="22"/>
        </w:rPr>
        <w:t>three-month period</w:t>
      </w:r>
      <w:r w:rsidRPr="00781A41">
        <w:rPr>
          <w:rFonts w:cs="Times New Roman"/>
          <w:sz w:val="22"/>
          <w:szCs w:val="22"/>
        </w:rPr>
        <w:t xml:space="preserve"> ended </w:t>
      </w:r>
      <w:r w:rsidR="00837C3C">
        <w:rPr>
          <w:rFonts w:cs="Times New Roman"/>
          <w:spacing w:val="-4"/>
          <w:sz w:val="22"/>
          <w:szCs w:val="22"/>
          <w:lang w:val="en-GB"/>
        </w:rPr>
        <w:t xml:space="preserve">March 31, 2017 </w:t>
      </w:r>
      <w:r w:rsidRPr="00146AB3">
        <w:rPr>
          <w:rFonts w:cs="Times New Roman"/>
          <w:sz w:val="22"/>
          <w:szCs w:val="22"/>
        </w:rPr>
        <w:t>were as follows:</w:t>
      </w:r>
    </w:p>
    <w:p w:rsidR="00F3523F" w:rsidRDefault="00F3523F" w:rsidP="001C1DE0">
      <w:pPr>
        <w:pStyle w:val="ae"/>
        <w:spacing w:before="0"/>
        <w:ind w:left="425" w:right="0" w:firstLine="0"/>
        <w:jc w:val="thaiDistribute"/>
        <w:rPr>
          <w:rFonts w:cs="Times New Roman"/>
          <w:sz w:val="22"/>
          <w:szCs w:val="22"/>
        </w:rPr>
      </w:pPr>
    </w:p>
    <w:bookmarkStart w:id="761" w:name="_MON_1517509813"/>
    <w:bookmarkStart w:id="762" w:name="_MON_1517509958"/>
    <w:bookmarkStart w:id="763" w:name="_MON_1517518815"/>
    <w:bookmarkStart w:id="764" w:name="_MON_1517519021"/>
    <w:bookmarkStart w:id="765" w:name="_MON_1517609859"/>
    <w:bookmarkStart w:id="766" w:name="_MON_1517609879"/>
    <w:bookmarkStart w:id="767" w:name="_MON_1517682927"/>
    <w:bookmarkStart w:id="768" w:name="_MON_1517682942"/>
    <w:bookmarkStart w:id="769" w:name="_MON_1517682951"/>
    <w:bookmarkStart w:id="770" w:name="_MON_1517682981"/>
    <w:bookmarkStart w:id="771" w:name="_MON_1517683051"/>
    <w:bookmarkStart w:id="772" w:name="_MON_1554722468"/>
    <w:bookmarkStart w:id="773" w:name="_MON_1517683117"/>
    <w:bookmarkEnd w:id="761"/>
    <w:bookmarkEnd w:id="762"/>
    <w:bookmarkEnd w:id="763"/>
    <w:bookmarkEnd w:id="764"/>
    <w:bookmarkEnd w:id="765"/>
    <w:bookmarkEnd w:id="766"/>
    <w:bookmarkEnd w:id="767"/>
    <w:bookmarkEnd w:id="768"/>
    <w:bookmarkEnd w:id="769"/>
    <w:bookmarkEnd w:id="770"/>
    <w:bookmarkEnd w:id="771"/>
    <w:bookmarkEnd w:id="772"/>
    <w:bookmarkEnd w:id="773"/>
    <w:p w:rsidR="009E530E" w:rsidRPr="00146AB3" w:rsidRDefault="00312EB2" w:rsidP="001C1DE0">
      <w:pPr>
        <w:pStyle w:val="ae"/>
        <w:spacing w:before="0"/>
        <w:ind w:left="426" w:right="0" w:firstLine="0"/>
        <w:jc w:val="thaiDistribute"/>
        <w:rPr>
          <w:rFonts w:cs="Times New Roman"/>
          <w:sz w:val="22"/>
          <w:szCs w:val="22"/>
          <w:lang w:val="en-GB"/>
        </w:rPr>
      </w:pPr>
      <w:r w:rsidRPr="00146AB3">
        <w:rPr>
          <w:rFonts w:cs="Times New Roman"/>
          <w:sz w:val="22"/>
          <w:szCs w:val="22"/>
        </w:rPr>
        <w:object w:dxaOrig="10352" w:dyaOrig="2886">
          <v:shape id="_x0000_i1041" type="#_x0000_t75" style="width:448.3pt;height:129.6pt" o:ole="">
            <v:imagedata r:id="rId41" o:title=""/>
          </v:shape>
          <o:OLEObject Type="Embed" ProgID="Excel.Sheet.8" ShapeID="_x0000_i1041" DrawAspect="Content" ObjectID="_1556125172" r:id="rId42"/>
        </w:object>
      </w:r>
    </w:p>
    <w:p w:rsidR="004063D4" w:rsidRDefault="004063D4" w:rsidP="001C1DE0">
      <w:pPr>
        <w:pStyle w:val="ae"/>
        <w:spacing w:before="0"/>
        <w:ind w:left="425" w:right="0" w:firstLine="0"/>
        <w:jc w:val="thaiDistribute"/>
        <w:rPr>
          <w:rFonts w:cs="Times New Roman"/>
          <w:sz w:val="22"/>
          <w:szCs w:val="22"/>
          <w:lang w:val="en-GB"/>
        </w:rPr>
      </w:pPr>
    </w:p>
    <w:p w:rsidR="002464F0" w:rsidRPr="00814846" w:rsidRDefault="002464F0" w:rsidP="001C1DE0">
      <w:pPr>
        <w:pStyle w:val="ae"/>
        <w:spacing w:before="0"/>
        <w:ind w:left="425" w:right="0" w:firstLine="0"/>
        <w:jc w:val="thaiDistribute"/>
        <w:rPr>
          <w:rFonts w:cs="Times New Roman"/>
          <w:sz w:val="22"/>
          <w:szCs w:val="22"/>
          <w:lang w:val="en-GB"/>
        </w:rPr>
      </w:pPr>
      <w:r w:rsidRPr="00814846">
        <w:rPr>
          <w:rFonts w:cs="Times New Roman"/>
          <w:sz w:val="22"/>
          <w:szCs w:val="22"/>
          <w:lang w:val="en-GB"/>
        </w:rPr>
        <w:t xml:space="preserve">Interest expense of loan incurred during the property development were capitalised as the cost of project development </w:t>
      </w:r>
      <w:r w:rsidR="0063130B">
        <w:rPr>
          <w:rFonts w:cs="Times New Roman"/>
          <w:sz w:val="22"/>
          <w:szCs w:val="22"/>
        </w:rPr>
        <w:t>for the three-month period</w:t>
      </w:r>
      <w:r w:rsidR="0063130B" w:rsidRPr="00781A41">
        <w:rPr>
          <w:rFonts w:cs="Times New Roman"/>
          <w:sz w:val="22"/>
          <w:szCs w:val="22"/>
        </w:rPr>
        <w:t xml:space="preserve"> ended </w:t>
      </w:r>
      <w:r w:rsidR="0063130B">
        <w:rPr>
          <w:rFonts w:cs="Times New Roman"/>
          <w:spacing w:val="-4"/>
          <w:sz w:val="22"/>
          <w:szCs w:val="22"/>
          <w:lang w:val="en-GB"/>
        </w:rPr>
        <w:t>March 31, 2017</w:t>
      </w:r>
      <w:r w:rsidR="0063130B">
        <w:rPr>
          <w:rFonts w:cs="Times New Roman"/>
          <w:sz w:val="22"/>
          <w:szCs w:val="22"/>
          <w:lang w:val="en-GB"/>
        </w:rPr>
        <w:t xml:space="preserve"> </w:t>
      </w:r>
      <w:r w:rsidRPr="00814846">
        <w:rPr>
          <w:rFonts w:cs="Times New Roman"/>
          <w:sz w:val="22"/>
          <w:szCs w:val="22"/>
          <w:lang w:val="en-GB"/>
        </w:rPr>
        <w:t xml:space="preserve">of Baht </w:t>
      </w:r>
      <w:r w:rsidR="008E2BB3">
        <w:rPr>
          <w:rFonts w:cs="Times New Roman"/>
          <w:sz w:val="22"/>
          <w:szCs w:val="22"/>
          <w:lang w:val="en-GB"/>
        </w:rPr>
        <w:t>0.24</w:t>
      </w:r>
      <w:r w:rsidRPr="00814846">
        <w:rPr>
          <w:rFonts w:cs="Times New Roman"/>
          <w:sz w:val="22"/>
          <w:szCs w:val="22"/>
          <w:lang w:val="en-GB"/>
        </w:rPr>
        <w:t xml:space="preserve"> million.</w:t>
      </w:r>
    </w:p>
    <w:p w:rsidR="00BE2B55" w:rsidRPr="00146AB3" w:rsidRDefault="00BE2B55" w:rsidP="001C1DE0">
      <w:pPr>
        <w:spacing w:line="240" w:lineRule="auto"/>
        <w:ind w:left="-142" w:right="147"/>
        <w:rPr>
          <w:rFonts w:cs="Times New Roman"/>
          <w:lang w:val="en-US"/>
        </w:rPr>
        <w:sectPr w:rsidR="00BE2B55" w:rsidRPr="00146AB3" w:rsidSect="00D87936">
          <w:footerReference w:type="default" r:id="rId43"/>
          <w:footerReference w:type="first" r:id="rId44"/>
          <w:pgSz w:w="11907" w:h="16840" w:code="9"/>
          <w:pgMar w:top="1134" w:right="708" w:bottom="1134" w:left="1418" w:header="709" w:footer="295" w:gutter="0"/>
          <w:pgNumType w:start="9"/>
          <w:cols w:space="737"/>
          <w:docGrid w:linePitch="299"/>
        </w:sectPr>
      </w:pPr>
    </w:p>
    <w:p w:rsidR="00BE2B55" w:rsidRPr="00146AB3" w:rsidRDefault="004E7EF0"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146AB3">
        <w:rPr>
          <w:rFonts w:cs="Times New Roman"/>
        </w:rPr>
        <w:t xml:space="preserve">Investment in associated company as at </w:t>
      </w:r>
      <w:r w:rsidR="00837C3C">
        <w:rPr>
          <w:rFonts w:cs="Times New Roman"/>
          <w:spacing w:val="-4"/>
        </w:rPr>
        <w:t>March 31, 2017 and</w:t>
      </w:r>
      <w:r w:rsidR="00837C3C" w:rsidRPr="00146AB3">
        <w:rPr>
          <w:rFonts w:cs="Times New Roman"/>
        </w:rPr>
        <w:t xml:space="preserve"> </w:t>
      </w:r>
      <w:r w:rsidRPr="00146AB3">
        <w:rPr>
          <w:rFonts w:cs="Times New Roman"/>
        </w:rPr>
        <w:t>December 31, 201</w:t>
      </w:r>
      <w:r w:rsidR="00064F9A">
        <w:rPr>
          <w:rFonts w:cs="Times New Roman"/>
        </w:rPr>
        <w:t>6</w:t>
      </w:r>
      <w:r w:rsidRPr="00146AB3">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774" w:name="_MON_1515996311"/>
    <w:bookmarkStart w:id="775" w:name="_MON_1517398503"/>
    <w:bookmarkStart w:id="776" w:name="_MON_1517510103"/>
    <w:bookmarkStart w:id="777" w:name="_MON_1517510132"/>
    <w:bookmarkStart w:id="778" w:name="_MON_1517510167"/>
    <w:bookmarkStart w:id="779" w:name="_MON_1517510226"/>
    <w:bookmarkStart w:id="780" w:name="_MON_1517510771"/>
    <w:bookmarkStart w:id="781" w:name="_MON_1517683285"/>
    <w:bookmarkStart w:id="782" w:name="_MON_1517683326"/>
    <w:bookmarkStart w:id="783" w:name="_MON_1517683350"/>
    <w:bookmarkStart w:id="784" w:name="_MON_1517683373"/>
    <w:bookmarkStart w:id="785" w:name="_MON_1517683405"/>
    <w:bookmarkStart w:id="786" w:name="_MON_1517683423"/>
    <w:bookmarkStart w:id="787" w:name="_MON_1517683438"/>
    <w:bookmarkStart w:id="788" w:name="_MON_1517683456"/>
    <w:bookmarkStart w:id="789" w:name="_MON_1517683513"/>
    <w:bookmarkStart w:id="790" w:name="_MON_1517683547"/>
    <w:bookmarkStart w:id="791" w:name="_MON_1517683634"/>
    <w:bookmarkStart w:id="792" w:name="_MON_1517683647"/>
    <w:bookmarkStart w:id="793" w:name="_MON_1517683659"/>
    <w:bookmarkStart w:id="794" w:name="_MON_1518189010"/>
    <w:bookmarkStart w:id="795" w:name="_MON_1509287180"/>
    <w:bookmarkStart w:id="796" w:name="_MON_1509287229"/>
    <w:bookmarkStart w:id="797" w:name="_MON_1509288198"/>
    <w:bookmarkStart w:id="798" w:name="_MON_1509707576"/>
    <w:bookmarkStart w:id="799" w:name="_MON_1509707658"/>
    <w:bookmarkStart w:id="800" w:name="_MON_1509707678"/>
    <w:bookmarkStart w:id="801" w:name="_MON_1510756451"/>
    <w:bookmarkStart w:id="802" w:name="_MON_1511088474"/>
    <w:bookmarkStart w:id="803" w:name="_MON_1511089318"/>
    <w:bookmarkStart w:id="804" w:name="_MON_1514028620"/>
    <w:bookmarkStart w:id="805" w:name="_MON_1515954000"/>
    <w:bookmarkStart w:id="806" w:name="_MON_1554722573"/>
    <w:bookmarkStart w:id="807" w:name="_MON_1515995237"/>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rsidR="00A729C4" w:rsidRPr="00146AB3" w:rsidRDefault="001306EF" w:rsidP="001C1DE0">
      <w:pPr>
        <w:spacing w:line="240" w:lineRule="auto"/>
        <w:ind w:left="425" w:right="147"/>
        <w:rPr>
          <w:rFonts w:cs="Times New Roman"/>
          <w:cs/>
        </w:rPr>
      </w:pPr>
      <w:r w:rsidRPr="00146AB3">
        <w:rPr>
          <w:rFonts w:cs="Times New Roman"/>
          <w:cs/>
        </w:rPr>
        <w:object w:dxaOrig="15189" w:dyaOrig="1972">
          <v:shape id="_x0000_i1042" type="#_x0000_t75" style="width:713.1pt;height:93.9pt" o:ole="">
            <v:imagedata r:id="rId45" o:title=""/>
          </v:shape>
          <o:OLEObject Type="Embed" ProgID="Excel.Sheet.8" ShapeID="_x0000_i1042" DrawAspect="Content" ObjectID="_1556125173" r:id="rId46"/>
        </w:object>
      </w:r>
    </w:p>
    <w:p w:rsidR="00DB7BAC" w:rsidRPr="00146AB3" w:rsidRDefault="00DD340A"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INVESTMENTS IN SUBSIDIARIES</w:t>
      </w:r>
    </w:p>
    <w:p w:rsidR="006E2927" w:rsidRDefault="006E2927" w:rsidP="001C1DE0">
      <w:pPr>
        <w:pStyle w:val="ae"/>
        <w:spacing w:before="0"/>
        <w:ind w:left="425" w:right="0" w:firstLine="0"/>
        <w:jc w:val="thaiDistribute"/>
        <w:rPr>
          <w:rFonts w:cs="Times New Roman"/>
          <w:sz w:val="22"/>
          <w:szCs w:val="22"/>
        </w:rPr>
      </w:pPr>
    </w:p>
    <w:p w:rsidR="00DB7BAC" w:rsidRDefault="00DD340A" w:rsidP="006E2927">
      <w:pPr>
        <w:pStyle w:val="ae"/>
        <w:spacing w:before="0"/>
        <w:ind w:left="425" w:right="0" w:firstLine="0"/>
        <w:jc w:val="thaiDistribute"/>
        <w:rPr>
          <w:rFonts w:cs="Times New Roman"/>
          <w:color w:val="000000"/>
          <w:sz w:val="22"/>
          <w:szCs w:val="22"/>
        </w:rPr>
      </w:pPr>
      <w:r w:rsidRPr="00146AB3">
        <w:rPr>
          <w:rFonts w:cs="Times New Roman"/>
          <w:sz w:val="22"/>
          <w:szCs w:val="22"/>
        </w:rPr>
        <w:t xml:space="preserve">Investments in subsidiaries </w:t>
      </w:r>
      <w:r w:rsidRPr="00146AB3">
        <w:rPr>
          <w:rFonts w:cs="Times New Roman"/>
          <w:color w:val="000000"/>
          <w:sz w:val="22"/>
          <w:szCs w:val="22"/>
        </w:rPr>
        <w:t xml:space="preserve">as at </w:t>
      </w:r>
      <w:r w:rsidR="00837C3C">
        <w:rPr>
          <w:rFonts w:cs="Times New Roman"/>
          <w:spacing w:val="-4"/>
          <w:sz w:val="22"/>
          <w:szCs w:val="22"/>
          <w:lang w:val="en-GB"/>
        </w:rPr>
        <w:t>March 31, 2017 and</w:t>
      </w:r>
      <w:r w:rsidR="00837C3C" w:rsidRPr="00146AB3">
        <w:rPr>
          <w:rFonts w:cs="Times New Roman"/>
          <w:color w:val="000000"/>
          <w:sz w:val="22"/>
          <w:szCs w:val="22"/>
        </w:rPr>
        <w:t xml:space="preserve"> </w:t>
      </w:r>
      <w:r w:rsidRPr="00146AB3">
        <w:rPr>
          <w:rFonts w:cs="Times New Roman"/>
          <w:color w:val="000000"/>
          <w:sz w:val="22"/>
          <w:szCs w:val="22"/>
        </w:rPr>
        <w:t>December 31, 201</w:t>
      </w:r>
      <w:r w:rsidR="006E2927">
        <w:rPr>
          <w:rFonts w:cs="Times New Roman"/>
          <w:color w:val="000000"/>
          <w:sz w:val="22"/>
          <w:szCs w:val="22"/>
        </w:rPr>
        <w:t xml:space="preserve">6 </w:t>
      </w:r>
      <w:r w:rsidRPr="00146AB3">
        <w:rPr>
          <w:rFonts w:cs="Times New Roman"/>
          <w:color w:val="000000"/>
          <w:sz w:val="22"/>
          <w:szCs w:val="22"/>
        </w:rPr>
        <w:t>consisted of:</w:t>
      </w:r>
    </w:p>
    <w:p w:rsidR="004063D4" w:rsidRPr="006E2927" w:rsidRDefault="004063D4" w:rsidP="006E2927">
      <w:pPr>
        <w:pStyle w:val="ae"/>
        <w:spacing w:before="0"/>
        <w:ind w:left="425" w:right="0" w:firstLine="0"/>
        <w:jc w:val="thaiDistribute"/>
        <w:rPr>
          <w:rFonts w:cs="Times New Roman"/>
          <w:color w:val="000000"/>
          <w:sz w:val="22"/>
          <w:szCs w:val="22"/>
        </w:rPr>
      </w:pPr>
    </w:p>
    <w:bookmarkStart w:id="808" w:name="_MON_1504352211"/>
    <w:bookmarkStart w:id="809" w:name="_MON_1504522247"/>
    <w:bookmarkStart w:id="810" w:name="_MON_1504522291"/>
    <w:bookmarkStart w:id="811" w:name="_MON_1504636611"/>
    <w:bookmarkStart w:id="812" w:name="_MON_1504724285"/>
    <w:bookmarkStart w:id="813" w:name="_MON_1504859424"/>
    <w:bookmarkStart w:id="814" w:name="_MON_1504873662"/>
    <w:bookmarkStart w:id="815" w:name="_MON_1509288308"/>
    <w:bookmarkStart w:id="816" w:name="_MON_1509707732"/>
    <w:bookmarkStart w:id="817" w:name="_MON_1509707749"/>
    <w:bookmarkStart w:id="818" w:name="_MON_1509707862"/>
    <w:bookmarkStart w:id="819" w:name="_MON_1509707886"/>
    <w:bookmarkStart w:id="820" w:name="_MON_1509707939"/>
    <w:bookmarkStart w:id="821" w:name="_MON_1509707944"/>
    <w:bookmarkStart w:id="822" w:name="_MON_1509707969"/>
    <w:bookmarkStart w:id="823" w:name="_MON_1509708026"/>
    <w:bookmarkStart w:id="824" w:name="_MON_1509708083"/>
    <w:bookmarkStart w:id="825" w:name="_MON_1509708247"/>
    <w:bookmarkStart w:id="826" w:name="_MON_1509708266"/>
    <w:bookmarkStart w:id="827" w:name="_MON_1509708300"/>
    <w:bookmarkStart w:id="828" w:name="_MON_1510756523"/>
    <w:bookmarkStart w:id="829" w:name="_MON_1510759658"/>
    <w:bookmarkStart w:id="830" w:name="_MON_1514028761"/>
    <w:bookmarkStart w:id="831" w:name="_MON_1514028947"/>
    <w:bookmarkStart w:id="832" w:name="_MON_1515954463"/>
    <w:bookmarkStart w:id="833" w:name="_MON_1515954565"/>
    <w:bookmarkStart w:id="834" w:name="_MON_1515954697"/>
    <w:bookmarkStart w:id="835" w:name="_MON_1515954820"/>
    <w:bookmarkStart w:id="836" w:name="_MON_1515954850"/>
    <w:bookmarkStart w:id="837" w:name="_MON_1515954876"/>
    <w:bookmarkStart w:id="838" w:name="_MON_1515954919"/>
    <w:bookmarkStart w:id="839" w:name="_MON_1515954957"/>
    <w:bookmarkStart w:id="840" w:name="_MON_1515997103"/>
    <w:bookmarkStart w:id="841" w:name="_MON_1515997124"/>
    <w:bookmarkStart w:id="842" w:name="_MON_1517155803"/>
    <w:bookmarkStart w:id="843" w:name="_MON_1517155857"/>
    <w:bookmarkStart w:id="844" w:name="_MON_1517512884"/>
    <w:bookmarkStart w:id="845" w:name="_MON_1517512918"/>
    <w:bookmarkStart w:id="846" w:name="_MON_1517610238"/>
    <w:bookmarkStart w:id="847" w:name="_MON_1517684203"/>
    <w:bookmarkStart w:id="848" w:name="_MON_1517684239"/>
    <w:bookmarkStart w:id="849" w:name="_MON_1517684266"/>
    <w:bookmarkStart w:id="850" w:name="_MON_1517685111"/>
    <w:bookmarkStart w:id="851" w:name="_MON_1517685132"/>
    <w:bookmarkStart w:id="852" w:name="_MON_1517685148"/>
    <w:bookmarkStart w:id="853" w:name="_MON_1517685199"/>
    <w:bookmarkStart w:id="854" w:name="_MON_1517685222"/>
    <w:bookmarkStart w:id="855" w:name="_MON_1517685242"/>
    <w:bookmarkStart w:id="856" w:name="_MON_1517686164"/>
    <w:bookmarkStart w:id="857" w:name="_MON_1517686418"/>
    <w:bookmarkStart w:id="858" w:name="_MON_1517686489"/>
    <w:bookmarkStart w:id="859" w:name="_MON_1517686529"/>
    <w:bookmarkStart w:id="860" w:name="_MON_1517727951"/>
    <w:bookmarkStart w:id="861" w:name="_MON_1517728006"/>
    <w:bookmarkStart w:id="862" w:name="_MON_1517728068"/>
    <w:bookmarkStart w:id="863" w:name="_MON_1517767786"/>
    <w:bookmarkStart w:id="864" w:name="_MON_1517769457"/>
    <w:bookmarkStart w:id="865" w:name="_MON_1518241726"/>
    <w:bookmarkStart w:id="866" w:name="_MON_1518241735"/>
    <w:bookmarkStart w:id="867" w:name="_MON_1504336960"/>
    <w:bookmarkStart w:id="868" w:name="_MON_1504339319"/>
    <w:bookmarkStart w:id="869" w:name="_MON_1504340449"/>
    <w:bookmarkStart w:id="870" w:name="_MON_1504340472"/>
    <w:bookmarkStart w:id="871" w:name="_MON_1504340642"/>
    <w:bookmarkStart w:id="872" w:name="_MON_1504340752"/>
    <w:bookmarkStart w:id="873" w:name="_MON_1504340775"/>
    <w:bookmarkStart w:id="874" w:name="_MON_1504340780"/>
    <w:bookmarkStart w:id="875" w:name="_MON_1504350478"/>
    <w:bookmarkStart w:id="876" w:name="_MON_1504350548"/>
    <w:bookmarkStart w:id="877" w:name="_MON_1504350555"/>
    <w:bookmarkStart w:id="878" w:name="_MON_1554722639"/>
    <w:bookmarkStart w:id="879" w:name="_MON_1554722730"/>
    <w:bookmarkStart w:id="880" w:name="_MON_1554722737"/>
    <w:bookmarkStart w:id="881" w:name="_MON_1504350584"/>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rsidR="006E2927" w:rsidRPr="00146AB3" w:rsidRDefault="004063D4" w:rsidP="008E0D69">
      <w:pPr>
        <w:pStyle w:val="ae"/>
        <w:spacing w:before="0"/>
        <w:ind w:left="426" w:right="-23" w:firstLine="0"/>
        <w:jc w:val="thaiDistribute"/>
        <w:rPr>
          <w:rFonts w:cs="Times New Roman"/>
        </w:rPr>
      </w:pPr>
      <w:r w:rsidRPr="00146AB3">
        <w:rPr>
          <w:rFonts w:cs="Times New Roman"/>
          <w:sz w:val="22"/>
          <w:szCs w:val="22"/>
          <w:cs/>
        </w:rPr>
        <w:object w:dxaOrig="15177" w:dyaOrig="4050">
          <v:shape id="_x0000_i1043" type="#_x0000_t75" style="width:709.35pt;height:191.6pt" o:ole="">
            <v:imagedata r:id="rId47" o:title=""/>
          </v:shape>
          <o:OLEObject Type="Embed" ProgID="Excel.Sheet.8" ShapeID="_x0000_i1043" DrawAspect="Content" ObjectID="_1556125174" r:id="rId48"/>
        </w:object>
      </w:r>
    </w:p>
    <w:p w:rsidR="000778A7" w:rsidRPr="008E0D69" w:rsidRDefault="000778A7" w:rsidP="001C1DE0">
      <w:pPr>
        <w:spacing w:line="240" w:lineRule="auto"/>
        <w:ind w:left="426"/>
        <w:rPr>
          <w:rFonts w:cstheme="minorBidi"/>
          <w:cs/>
          <w:lang w:val="en-US"/>
        </w:rPr>
        <w:sectPr w:rsidR="000778A7" w:rsidRPr="008E0D69" w:rsidSect="001417D0">
          <w:footerReference w:type="default" r:id="rId49"/>
          <w:pgSz w:w="16840" w:h="11907" w:orient="landscape" w:code="9"/>
          <w:pgMar w:top="1134" w:right="851" w:bottom="1134" w:left="1418" w:header="567" w:footer="709" w:gutter="0"/>
          <w:cols w:space="737"/>
          <w:docGrid w:linePitch="299"/>
        </w:sectPr>
      </w:pPr>
      <w:bookmarkStart w:id="882" w:name="_MON_1517685351"/>
      <w:bookmarkStart w:id="883" w:name="_MON_1504337620"/>
      <w:bookmarkStart w:id="884" w:name="_MON_1504364095"/>
      <w:bookmarkStart w:id="885" w:name="_MON_1514029102"/>
      <w:bookmarkStart w:id="886" w:name="_MON_1514029118"/>
      <w:bookmarkStart w:id="887" w:name="_MON_1517155491"/>
      <w:bookmarkStart w:id="888" w:name="_MON_1517155497"/>
      <w:bookmarkStart w:id="889" w:name="_MON_1517610264"/>
      <w:bookmarkEnd w:id="882"/>
      <w:bookmarkEnd w:id="883"/>
      <w:bookmarkEnd w:id="884"/>
      <w:bookmarkEnd w:id="885"/>
      <w:bookmarkEnd w:id="886"/>
      <w:bookmarkEnd w:id="887"/>
      <w:bookmarkEnd w:id="888"/>
      <w:bookmarkEnd w:id="889"/>
    </w:p>
    <w:p w:rsidR="00F07161" w:rsidRPr="00146AB3" w:rsidRDefault="00F46A0A"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lastRenderedPageBreak/>
        <w:t>INVESTMENT PROPERTY</w:t>
      </w:r>
    </w:p>
    <w:p w:rsidR="00A610E0" w:rsidRDefault="00A610E0" w:rsidP="001C1DE0">
      <w:pPr>
        <w:spacing w:line="240" w:lineRule="auto"/>
        <w:ind w:left="425" w:right="147"/>
        <w:jc w:val="thaiDistribute"/>
        <w:rPr>
          <w:rFonts w:cs="Times New Roman"/>
          <w:lang w:val="en-US"/>
        </w:rPr>
      </w:pPr>
    </w:p>
    <w:p w:rsidR="00F07161" w:rsidRDefault="00A05641" w:rsidP="003159AE">
      <w:pPr>
        <w:spacing w:line="240" w:lineRule="auto"/>
        <w:ind w:left="425"/>
        <w:jc w:val="thaiDistribute"/>
        <w:rPr>
          <w:rFonts w:cs="Times New Roman"/>
        </w:rPr>
      </w:pPr>
      <w:r w:rsidRPr="00146AB3">
        <w:rPr>
          <w:rFonts w:cs="Times New Roman"/>
        </w:rPr>
        <w:t xml:space="preserve">Movements of </w:t>
      </w:r>
      <w:r>
        <w:rPr>
          <w:rFonts w:cs="Times New Roman"/>
        </w:rPr>
        <w:t>investment property</w:t>
      </w:r>
      <w:r w:rsidR="003159AE">
        <w:rPr>
          <w:rFonts w:cs="Times New Roman"/>
        </w:rPr>
        <w:t xml:space="preserve"> </w:t>
      </w:r>
      <w:r>
        <w:rPr>
          <w:rFonts w:cs="Times New Roman"/>
        </w:rPr>
        <w:t>f</w:t>
      </w:r>
      <w:r w:rsidRPr="00781A41">
        <w:rPr>
          <w:rFonts w:cs="Times New Roman"/>
        </w:rPr>
        <w:t xml:space="preserve">or the </w:t>
      </w:r>
      <w:r w:rsidR="003159AE">
        <w:rPr>
          <w:rFonts w:cs="Times New Roman"/>
        </w:rPr>
        <w:t>three-month period</w:t>
      </w:r>
      <w:r w:rsidRPr="00781A41">
        <w:rPr>
          <w:rFonts w:cs="Times New Roman"/>
        </w:rPr>
        <w:t xml:space="preserve"> ended </w:t>
      </w:r>
      <w:r w:rsidR="00837C3C" w:rsidRPr="003159AE">
        <w:rPr>
          <w:rFonts w:cs="Times New Roman"/>
        </w:rPr>
        <w:t xml:space="preserve">March 31, 2017 </w:t>
      </w:r>
      <w:r w:rsidR="003159AE" w:rsidRPr="003159AE">
        <w:rPr>
          <w:rFonts w:cs="Times New Roman"/>
        </w:rPr>
        <w:t xml:space="preserve">were summarized as </w:t>
      </w:r>
      <w:proofErr w:type="spellStart"/>
      <w:r w:rsidR="003159AE" w:rsidRPr="003159AE">
        <w:rPr>
          <w:rFonts w:cs="Times New Roman"/>
        </w:rPr>
        <w:t>belows</w:t>
      </w:r>
      <w:proofErr w:type="spellEnd"/>
      <w:r w:rsidRPr="00146AB3">
        <w:rPr>
          <w:rFonts w:cs="Times New Roman"/>
        </w:rPr>
        <w:t>:</w:t>
      </w:r>
    </w:p>
    <w:p w:rsidR="003159AE" w:rsidRDefault="003159AE" w:rsidP="003159AE">
      <w:pPr>
        <w:spacing w:line="240" w:lineRule="auto"/>
        <w:ind w:left="425"/>
        <w:jc w:val="thaiDistribute"/>
        <w:rPr>
          <w:rFonts w:cs="Times New Roman"/>
        </w:rPr>
      </w:pPr>
    </w:p>
    <w:bookmarkStart w:id="890" w:name="_MON_1523875034"/>
    <w:bookmarkStart w:id="891" w:name="_MON_1523875044"/>
    <w:bookmarkStart w:id="892" w:name="_MON_1523881185"/>
    <w:bookmarkStart w:id="893" w:name="_MON_1523881222"/>
    <w:bookmarkStart w:id="894" w:name="_MON_1523881254"/>
    <w:bookmarkStart w:id="895" w:name="_MON_1524233726"/>
    <w:bookmarkStart w:id="896" w:name="_MON_1524233922"/>
    <w:bookmarkStart w:id="897" w:name="_MON_1524234068"/>
    <w:bookmarkStart w:id="898" w:name="_MON_1524234095"/>
    <w:bookmarkStart w:id="899" w:name="_MON_1524303973"/>
    <w:bookmarkStart w:id="900" w:name="_MON_1524304006"/>
    <w:bookmarkStart w:id="901" w:name="_MON_1524304025"/>
    <w:bookmarkStart w:id="902" w:name="_MON_1524405912"/>
    <w:bookmarkStart w:id="903" w:name="_MON_1524405988"/>
    <w:bookmarkStart w:id="904" w:name="_MON_1524406016"/>
    <w:bookmarkStart w:id="905" w:name="_MON_1524406046"/>
    <w:bookmarkStart w:id="906" w:name="_MON_1524429930"/>
    <w:bookmarkStart w:id="907" w:name="_MON_1524434427"/>
    <w:bookmarkStart w:id="908" w:name="_MON_1524434437"/>
    <w:bookmarkStart w:id="909" w:name="_MON_1524484790"/>
    <w:bookmarkStart w:id="910" w:name="_MON_1524484804"/>
    <w:bookmarkStart w:id="911" w:name="_MON_1524484832"/>
    <w:bookmarkStart w:id="912" w:name="_MON_1524484889"/>
    <w:bookmarkStart w:id="913" w:name="_MON_1524484903"/>
    <w:bookmarkStart w:id="914" w:name="_MON_1524484947"/>
    <w:bookmarkStart w:id="915" w:name="_MON_1524485066"/>
    <w:bookmarkStart w:id="916" w:name="_MON_1532173846"/>
    <w:bookmarkStart w:id="917" w:name="_MON_1532173967"/>
    <w:bookmarkStart w:id="918" w:name="_MON_1532173977"/>
    <w:bookmarkStart w:id="919" w:name="_MON_1532173985"/>
    <w:bookmarkStart w:id="920" w:name="_MON_1532174326"/>
    <w:bookmarkStart w:id="921" w:name="_MON_1532412813"/>
    <w:bookmarkStart w:id="922" w:name="_MON_1532412879"/>
    <w:bookmarkStart w:id="923" w:name="_MON_1532691097"/>
    <w:bookmarkStart w:id="924" w:name="_MON_1540203550"/>
    <w:bookmarkStart w:id="925" w:name="_MON_1540475855"/>
    <w:bookmarkStart w:id="926" w:name="_MON_1554722878"/>
    <w:bookmarkStart w:id="927" w:name="_MON_1554723109"/>
    <w:bookmarkStart w:id="928" w:name="_MON_1523875023"/>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rsidR="003159AE" w:rsidRDefault="00AD3C3E" w:rsidP="003159AE">
      <w:pPr>
        <w:spacing w:line="240" w:lineRule="auto"/>
        <w:ind w:left="425" w:right="-568"/>
        <w:jc w:val="thaiDistribute"/>
        <w:rPr>
          <w:rFonts w:cs="Times New Roman"/>
        </w:rPr>
      </w:pPr>
      <w:r w:rsidRPr="00AB7967">
        <w:rPr>
          <w:cs/>
        </w:rPr>
        <w:object w:dxaOrig="9355" w:dyaOrig="3230">
          <v:shape id="_x0000_i1044" type="#_x0000_t75" style="width:461.45pt;height:158.4pt" o:ole="">
            <v:imagedata r:id="rId50" o:title=""/>
          </v:shape>
          <o:OLEObject Type="Embed" ProgID="Excel.Sheet.8" ShapeID="_x0000_i1044" DrawAspect="Content" ObjectID="_1556125175" r:id="rId51"/>
        </w:object>
      </w:r>
    </w:p>
    <w:p w:rsidR="003159AE" w:rsidRPr="00A05641" w:rsidRDefault="003159AE" w:rsidP="003159AE">
      <w:pPr>
        <w:spacing w:line="240" w:lineRule="auto"/>
        <w:ind w:left="425"/>
        <w:jc w:val="thaiDistribute"/>
        <w:rPr>
          <w:rFonts w:cs="Times New Roman"/>
        </w:rPr>
      </w:pPr>
    </w:p>
    <w:p w:rsidR="003159AE" w:rsidRPr="003159AE" w:rsidRDefault="003159AE" w:rsidP="003159AE">
      <w:pPr>
        <w:pStyle w:val="ae"/>
        <w:numPr>
          <w:ilvl w:val="0"/>
          <w:numId w:val="2"/>
        </w:numPr>
        <w:tabs>
          <w:tab w:val="clear" w:pos="360"/>
        </w:tabs>
        <w:spacing w:before="120" w:after="120"/>
        <w:ind w:left="426" w:right="0" w:hanging="426"/>
        <w:jc w:val="thaiDistribute"/>
        <w:rPr>
          <w:rFonts w:cs="Times New Roman"/>
          <w:b/>
          <w:bCs/>
          <w:sz w:val="22"/>
          <w:szCs w:val="22"/>
          <w:cs/>
        </w:rPr>
      </w:pPr>
      <w:bookmarkStart w:id="929" w:name="_MON_1518111575"/>
      <w:bookmarkStart w:id="930" w:name="_MON_1518127094"/>
      <w:bookmarkStart w:id="931" w:name="_MON_1518127103"/>
      <w:bookmarkStart w:id="932" w:name="_MON_1518104520"/>
      <w:bookmarkStart w:id="933" w:name="_MON_1518104547"/>
      <w:bookmarkStart w:id="934" w:name="_MON_1518104579"/>
      <w:bookmarkStart w:id="935" w:name="_MON_1518104640"/>
      <w:bookmarkStart w:id="936" w:name="_MON_1518104799"/>
      <w:bookmarkStart w:id="937" w:name="_MON_1518104809"/>
      <w:bookmarkStart w:id="938" w:name="_MON_1518110736"/>
      <w:bookmarkStart w:id="939" w:name="_MON_1518110787"/>
      <w:bookmarkStart w:id="940" w:name="_MON_1518110817"/>
      <w:bookmarkStart w:id="941" w:name="_MON_1518111296"/>
      <w:bookmarkEnd w:id="929"/>
      <w:bookmarkEnd w:id="930"/>
      <w:bookmarkEnd w:id="931"/>
      <w:bookmarkEnd w:id="932"/>
      <w:bookmarkEnd w:id="933"/>
      <w:bookmarkEnd w:id="934"/>
      <w:bookmarkEnd w:id="935"/>
      <w:bookmarkEnd w:id="936"/>
      <w:bookmarkEnd w:id="937"/>
      <w:bookmarkEnd w:id="938"/>
      <w:bookmarkEnd w:id="939"/>
      <w:bookmarkEnd w:id="940"/>
      <w:bookmarkEnd w:id="941"/>
      <w:r w:rsidRPr="003159AE">
        <w:rPr>
          <w:rFonts w:cs="Times New Roman"/>
          <w:b/>
          <w:bCs/>
          <w:sz w:val="22"/>
          <w:szCs w:val="22"/>
        </w:rPr>
        <w:t>PROPERTY, PLANT AND EQUIPMENT</w:t>
      </w:r>
    </w:p>
    <w:p w:rsidR="003159AE" w:rsidRDefault="003159AE" w:rsidP="003159AE">
      <w:pPr>
        <w:spacing w:line="240" w:lineRule="auto"/>
        <w:ind w:left="425"/>
        <w:jc w:val="thaiDistribute"/>
        <w:rPr>
          <w:rFonts w:cs="Times New Roman"/>
        </w:rPr>
      </w:pPr>
    </w:p>
    <w:p w:rsidR="003159AE" w:rsidRDefault="003159AE" w:rsidP="003159AE">
      <w:pPr>
        <w:spacing w:line="240" w:lineRule="auto"/>
        <w:ind w:left="425"/>
        <w:jc w:val="thaiDistribute"/>
        <w:rPr>
          <w:rFonts w:cs="Times New Roman"/>
        </w:rPr>
      </w:pPr>
      <w:r w:rsidRPr="003159AE">
        <w:rPr>
          <w:rFonts w:cs="Times New Roman"/>
        </w:rPr>
        <w:t xml:space="preserve">Movements of </w:t>
      </w:r>
      <w:r w:rsidRPr="003159AE">
        <w:rPr>
          <w:rFonts w:cs="Times New Roman"/>
          <w:color w:val="000000"/>
        </w:rPr>
        <w:t>property, plant and equipment</w:t>
      </w:r>
      <w:r w:rsidRPr="003159AE">
        <w:rPr>
          <w:rFonts w:cs="Times New Roman"/>
        </w:rPr>
        <w:t xml:space="preserve"> during the </w:t>
      </w:r>
      <w:r w:rsidR="00AD3C3E">
        <w:rPr>
          <w:rFonts w:cs="Times New Roman"/>
        </w:rPr>
        <w:t>three-month</w:t>
      </w:r>
      <w:r w:rsidRPr="003159AE">
        <w:rPr>
          <w:rFonts w:cs="Times New Roman"/>
        </w:rPr>
        <w:t xml:space="preserve"> period </w:t>
      </w:r>
      <w:r w:rsidRPr="003159AE">
        <w:rPr>
          <w:rFonts w:cs="Times New Roman"/>
          <w:color w:val="000000"/>
        </w:rPr>
        <w:t xml:space="preserve">ended </w:t>
      </w:r>
      <w:r w:rsidR="00AD3C3E" w:rsidRPr="003159AE">
        <w:rPr>
          <w:rFonts w:cs="Times New Roman"/>
        </w:rPr>
        <w:t>March 31, 2017</w:t>
      </w:r>
      <w:r w:rsidRPr="003159AE">
        <w:rPr>
          <w:rFonts w:cs="Times New Roman"/>
          <w:color w:val="000000"/>
        </w:rPr>
        <w:t xml:space="preserve"> were summarized</w:t>
      </w:r>
      <w:r w:rsidRPr="003159AE">
        <w:rPr>
          <w:rFonts w:cs="Times New Roman"/>
        </w:rPr>
        <w:t xml:space="preserve"> as </w:t>
      </w:r>
      <w:proofErr w:type="spellStart"/>
      <w:r w:rsidRPr="003159AE">
        <w:rPr>
          <w:rFonts w:cs="Times New Roman"/>
        </w:rPr>
        <w:t>belows</w:t>
      </w:r>
      <w:proofErr w:type="spellEnd"/>
      <w:r w:rsidRPr="003159AE">
        <w:rPr>
          <w:rFonts w:cs="Times New Roman"/>
        </w:rPr>
        <w:t>:</w:t>
      </w:r>
    </w:p>
    <w:p w:rsidR="003159AE" w:rsidRPr="003159AE" w:rsidRDefault="003159AE" w:rsidP="003159AE">
      <w:pPr>
        <w:spacing w:line="240" w:lineRule="auto"/>
        <w:ind w:left="425"/>
        <w:jc w:val="thaiDistribute"/>
        <w:rPr>
          <w:rFonts w:cs="Times New Roman"/>
          <w:color w:val="000000"/>
        </w:rPr>
      </w:pPr>
    </w:p>
    <w:bookmarkStart w:id="942" w:name="_MON_1523881375"/>
    <w:bookmarkStart w:id="943" w:name="_MON_1523881391"/>
    <w:bookmarkStart w:id="944" w:name="_MON_1524234265"/>
    <w:bookmarkStart w:id="945" w:name="_MON_1524234413"/>
    <w:bookmarkStart w:id="946" w:name="_MON_1524303608"/>
    <w:bookmarkStart w:id="947" w:name="_MON_1524303863"/>
    <w:bookmarkStart w:id="948" w:name="_MON_1524406001"/>
    <w:bookmarkStart w:id="949" w:name="_MON_1524406021"/>
    <w:bookmarkStart w:id="950" w:name="_MON_1524406054"/>
    <w:bookmarkStart w:id="951" w:name="_MON_1524429970"/>
    <w:bookmarkStart w:id="952" w:name="_MON_1524434444"/>
    <w:bookmarkStart w:id="953" w:name="_MON_1524485058"/>
    <w:bookmarkStart w:id="954" w:name="_MON_1524485071"/>
    <w:bookmarkStart w:id="955" w:name="_MON_1524485077"/>
    <w:bookmarkStart w:id="956" w:name="_MON_1524485107"/>
    <w:bookmarkStart w:id="957" w:name="_MON_1524485241"/>
    <w:bookmarkStart w:id="958" w:name="_MON_1524553164"/>
    <w:bookmarkStart w:id="959" w:name="_MON_1532173952"/>
    <w:bookmarkStart w:id="960" w:name="_MON_1532174006"/>
    <w:bookmarkStart w:id="961" w:name="_MON_1532174340"/>
    <w:bookmarkStart w:id="962" w:name="_MON_1532175384"/>
    <w:bookmarkStart w:id="963" w:name="_MON_1532324982"/>
    <w:bookmarkStart w:id="964" w:name="_MON_1532691046"/>
    <w:bookmarkStart w:id="965" w:name="_MON_1532691082"/>
    <w:bookmarkStart w:id="966" w:name="_MON_1540203618"/>
    <w:bookmarkStart w:id="967" w:name="_MON_1540475878"/>
    <w:bookmarkStart w:id="968" w:name="_MON_1554723071"/>
    <w:bookmarkStart w:id="969" w:name="_MON_1554723122"/>
    <w:bookmarkStart w:id="970" w:name="_MON_1554723136"/>
    <w:bookmarkStart w:id="971" w:name="_MON_1554723147"/>
    <w:bookmarkStart w:id="972" w:name="_MON_1554723170"/>
    <w:bookmarkStart w:id="973" w:name="_MON_1554723201"/>
    <w:bookmarkStart w:id="974" w:name="_MON_152388135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rsidR="003159AE" w:rsidRPr="00B1699D" w:rsidRDefault="00AD3C3E" w:rsidP="003159AE">
      <w:pPr>
        <w:pStyle w:val="ae"/>
        <w:spacing w:before="0"/>
        <w:ind w:left="425" w:right="-426" w:firstLine="0"/>
        <w:jc w:val="thaiDistribute"/>
        <w:rPr>
          <w:rFonts w:ascii="Angsana New" w:hAnsi="Angsana New"/>
        </w:rPr>
      </w:pPr>
      <w:r w:rsidRPr="00AB7967">
        <w:rPr>
          <w:cs/>
        </w:rPr>
        <w:object w:dxaOrig="9372" w:dyaOrig="3593">
          <v:shape id="_x0000_i1045" type="#_x0000_t75" style="width:461.45pt;height:175.95pt" o:ole="">
            <v:imagedata r:id="rId52" o:title=""/>
          </v:shape>
          <o:OLEObject Type="Embed" ProgID="Excel.Sheet.8" ShapeID="_x0000_i1045" DrawAspect="Content" ObjectID="_1556125176" r:id="rId53"/>
        </w:object>
      </w:r>
    </w:p>
    <w:p w:rsidR="003159AE" w:rsidRDefault="003159AE" w:rsidP="003159AE">
      <w:pPr>
        <w:pStyle w:val="ae"/>
        <w:spacing w:before="0"/>
        <w:ind w:left="426" w:right="0" w:firstLine="0"/>
        <w:jc w:val="thaiDistribute"/>
        <w:rPr>
          <w:rFonts w:cs="Times New Roman"/>
          <w:b/>
          <w:bCs/>
          <w:sz w:val="22"/>
          <w:szCs w:val="22"/>
        </w:rPr>
      </w:pPr>
      <w:bookmarkStart w:id="975" w:name="_MON_1504364569"/>
      <w:bookmarkStart w:id="976" w:name="_MON_1504370699"/>
      <w:bookmarkStart w:id="977" w:name="_MON_1504522615"/>
      <w:bookmarkStart w:id="978" w:name="_MON_1504697121"/>
      <w:bookmarkStart w:id="979" w:name="_MON_1504818456"/>
      <w:bookmarkStart w:id="980" w:name="_MON_1504861810"/>
      <w:bookmarkStart w:id="981" w:name="_MON_1504877658"/>
      <w:bookmarkStart w:id="982" w:name="_MON_1504877663"/>
      <w:bookmarkStart w:id="983" w:name="_MON_1504877701"/>
      <w:bookmarkStart w:id="984" w:name="_MON_1504877709"/>
      <w:bookmarkStart w:id="985" w:name="_MON_1504877817"/>
      <w:bookmarkStart w:id="986" w:name="_MON_1504877825"/>
      <w:bookmarkStart w:id="987" w:name="_MON_1514036306"/>
      <w:bookmarkStart w:id="988" w:name="_MON_1516000259"/>
      <w:bookmarkStart w:id="989" w:name="_MON_1516000308"/>
      <w:bookmarkStart w:id="990" w:name="_MON_1517517399"/>
      <w:bookmarkStart w:id="991" w:name="_MON_1517517407"/>
      <w:bookmarkStart w:id="992" w:name="_MON_1517517415"/>
      <w:bookmarkStart w:id="993" w:name="_MON_1517611263"/>
      <w:bookmarkStart w:id="994" w:name="_MON_1517731513"/>
      <w:bookmarkStart w:id="995" w:name="_MON_1517731541"/>
      <w:bookmarkStart w:id="996" w:name="_MON_1517731570"/>
      <w:bookmarkStart w:id="997" w:name="_MON_1517731610"/>
      <w:bookmarkStart w:id="998" w:name="_MON_1517731627"/>
      <w:bookmarkStart w:id="999" w:name="_MON_1517731641"/>
      <w:bookmarkStart w:id="1000" w:name="_MON_1517731694"/>
      <w:bookmarkStart w:id="1001" w:name="_MON_1517731708"/>
      <w:bookmarkStart w:id="1002" w:name="_MON_1517731801"/>
      <w:bookmarkStart w:id="1003" w:name="_MON_1518104320"/>
      <w:bookmarkStart w:id="1004" w:name="_MON_1518127067"/>
      <w:bookmarkStart w:id="1005" w:name="_MON_1518127109"/>
      <w:bookmarkStart w:id="1006" w:name="_MON_1504359622"/>
      <w:bookmarkStart w:id="1007" w:name="_MON_1504359728"/>
      <w:bookmarkStart w:id="1008" w:name="_MON_1504359748"/>
      <w:bookmarkStart w:id="1009" w:name="_MON_1504359798"/>
      <w:bookmarkStart w:id="1010" w:name="_MON_1504359850"/>
      <w:bookmarkStart w:id="1011" w:name="_MON_1504359942"/>
      <w:bookmarkStart w:id="1012" w:name="_MON_1504359978"/>
      <w:bookmarkStart w:id="1013" w:name="_MON_1504360002"/>
      <w:bookmarkStart w:id="1014" w:name="_MON_1504360066"/>
      <w:bookmarkStart w:id="1015" w:name="_MON_1504360078"/>
      <w:bookmarkStart w:id="1016" w:name="_MON_1504417472"/>
      <w:bookmarkStart w:id="1017" w:name="_MON_1504417504"/>
      <w:bookmarkStart w:id="1018" w:name="_MON_1504522641"/>
      <w:bookmarkStart w:id="1019" w:name="_MON_1504522661"/>
      <w:bookmarkStart w:id="1020" w:name="_MON_1504707683"/>
      <w:bookmarkStart w:id="1021" w:name="_MON_1504951986"/>
      <w:bookmarkStart w:id="1022" w:name="_MON_1505016754"/>
      <w:bookmarkStart w:id="1023" w:name="_MON_1514036564"/>
      <w:bookmarkStart w:id="1024" w:name="_MON_1514036684"/>
      <w:bookmarkStart w:id="1025" w:name="_MON_1514036837"/>
      <w:bookmarkStart w:id="1026" w:name="_MON_1514036867"/>
      <w:bookmarkStart w:id="1027" w:name="_MON_1514036875"/>
      <w:bookmarkStart w:id="1028" w:name="_MON_1514036910"/>
      <w:bookmarkStart w:id="1029" w:name="_MON_1514036999"/>
      <w:bookmarkStart w:id="1030" w:name="_MON_1516000443"/>
      <w:bookmarkStart w:id="1031" w:name="_MON_1516000601"/>
      <w:bookmarkStart w:id="1032" w:name="_MON_1516000623"/>
      <w:bookmarkStart w:id="1033" w:name="_MON_1516000647"/>
      <w:bookmarkStart w:id="1034" w:name="_MON_1516000718"/>
      <w:bookmarkStart w:id="1035" w:name="_MON_1516000739"/>
      <w:bookmarkStart w:id="1036" w:name="_MON_1516000824"/>
      <w:bookmarkStart w:id="1037" w:name="_MON_1516000936"/>
      <w:bookmarkStart w:id="1038" w:name="_MON_1517224691"/>
      <w:bookmarkStart w:id="1039" w:name="_MON_1517225195"/>
      <w:bookmarkStart w:id="1040" w:name="_MON_1517225571"/>
      <w:bookmarkStart w:id="1041" w:name="_MON_1517225586"/>
      <w:bookmarkStart w:id="1042" w:name="_MON_1517517473"/>
      <w:bookmarkStart w:id="1043" w:name="_MON_1517517552"/>
      <w:bookmarkStart w:id="1044" w:name="_MON_1517611277"/>
      <w:bookmarkStart w:id="1045" w:name="_MON_1517655501"/>
      <w:bookmarkStart w:id="1046" w:name="_MON_1517692453"/>
      <w:bookmarkStart w:id="1047" w:name="_MON_1517731775"/>
      <w:bookmarkStart w:id="1048" w:name="_MON_1517731808"/>
      <w:bookmarkStart w:id="1049" w:name="_MON_1517731824"/>
      <w:bookmarkStart w:id="1050" w:name="_MON_1517731847"/>
      <w:bookmarkStart w:id="1051" w:name="_MON_1517731877"/>
      <w:bookmarkStart w:id="1052" w:name="_MON_1517731928"/>
      <w:bookmarkStart w:id="1053" w:name="_MON_1517732037"/>
      <w:bookmarkStart w:id="1054" w:name="_MON_1517732078"/>
      <w:bookmarkStart w:id="1055" w:name="_MON_1504370491"/>
      <w:bookmarkStart w:id="1056" w:name="_MON_1504370517"/>
      <w:bookmarkStart w:id="1057" w:name="_MON_1504370530"/>
      <w:bookmarkStart w:id="1058" w:name="_MON_1504415816"/>
      <w:bookmarkStart w:id="1059" w:name="_MON_1504415820"/>
      <w:bookmarkStart w:id="1060" w:name="_MON_1504415853"/>
      <w:bookmarkStart w:id="1061" w:name="_MON_1504415989"/>
      <w:bookmarkStart w:id="1062" w:name="OLE_LINK73"/>
      <w:bookmarkStart w:id="1063" w:name="OLE_LINK74"/>
      <w:bookmarkEnd w:id="693"/>
      <w:bookmarkEnd w:id="69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A9186A" w:rsidRPr="00781A41" w:rsidRDefault="00A9186A" w:rsidP="00A9186A">
      <w:pPr>
        <w:pStyle w:val="ae"/>
        <w:numPr>
          <w:ilvl w:val="0"/>
          <w:numId w:val="2"/>
        </w:numPr>
        <w:tabs>
          <w:tab w:val="clear" w:pos="360"/>
        </w:tabs>
        <w:spacing w:before="0"/>
        <w:ind w:left="426" w:right="0" w:hanging="426"/>
        <w:jc w:val="thaiDistribute"/>
        <w:rPr>
          <w:rFonts w:cs="Times New Roman"/>
          <w:b/>
          <w:bCs/>
          <w:sz w:val="22"/>
          <w:szCs w:val="22"/>
        </w:rPr>
      </w:pPr>
      <w:r w:rsidRPr="00781A41">
        <w:rPr>
          <w:rFonts w:cs="Times New Roman"/>
          <w:b/>
          <w:bCs/>
          <w:sz w:val="22"/>
          <w:szCs w:val="22"/>
        </w:rPr>
        <w:t>SHORT-TERM LOANS FROM FINANCIAL INSTITUTIONS</w:t>
      </w:r>
    </w:p>
    <w:p w:rsidR="00A9186A" w:rsidRDefault="00A9186A" w:rsidP="00A9186A">
      <w:pPr>
        <w:ind w:left="425" w:right="-46"/>
        <w:jc w:val="thaiDistribute"/>
        <w:rPr>
          <w:rFonts w:cs="Times New Roman"/>
        </w:rPr>
      </w:pPr>
    </w:p>
    <w:p w:rsidR="00A9186A" w:rsidRDefault="00A9186A" w:rsidP="00A9186A">
      <w:pPr>
        <w:ind w:left="425" w:right="-46"/>
        <w:jc w:val="thaiDistribute"/>
        <w:rPr>
          <w:rFonts w:cs="Times New Roman"/>
        </w:rPr>
      </w:pPr>
      <w:r>
        <w:rPr>
          <w:rFonts w:cs="Times New Roman"/>
        </w:rPr>
        <w:t>S</w:t>
      </w:r>
      <w:r w:rsidRPr="00781A41">
        <w:rPr>
          <w:rFonts w:cs="Times New Roman"/>
        </w:rPr>
        <w:t xml:space="preserve">hort-term loans from financial institutions as at </w:t>
      </w:r>
      <w:r w:rsidR="00837C3C">
        <w:rPr>
          <w:rFonts w:cs="Times New Roman"/>
          <w:spacing w:val="-4"/>
        </w:rPr>
        <w:t>March 31, 2017 and</w:t>
      </w:r>
      <w:r w:rsidR="00837C3C" w:rsidRPr="00781A41">
        <w:rPr>
          <w:rFonts w:cs="Times New Roman"/>
        </w:rPr>
        <w:t xml:space="preserve"> </w:t>
      </w:r>
      <w:r w:rsidRPr="00781A41">
        <w:rPr>
          <w:rFonts w:cs="Times New Roman"/>
        </w:rPr>
        <w:t>December 31, 2016</w:t>
      </w:r>
      <w:r w:rsidR="004C12C5">
        <w:rPr>
          <w:rFonts w:cs="Times New Roman"/>
        </w:rPr>
        <w:t xml:space="preserve"> </w:t>
      </w:r>
      <w:r w:rsidRPr="00781A41">
        <w:rPr>
          <w:rFonts w:cs="Times New Roman"/>
        </w:rPr>
        <w:t>consisted of:</w:t>
      </w:r>
      <w:bookmarkStart w:id="1064" w:name="OLE_LINK97"/>
      <w:bookmarkStart w:id="1065" w:name="OLE_LINK98"/>
      <w:bookmarkStart w:id="1066" w:name="OLE_LINK99"/>
    </w:p>
    <w:p w:rsidR="00E50A64" w:rsidRPr="00781A41" w:rsidRDefault="00E50A64" w:rsidP="00A9186A">
      <w:pPr>
        <w:ind w:left="425" w:right="-46"/>
        <w:jc w:val="thaiDistribute"/>
        <w:rPr>
          <w:rFonts w:cs="Times New Roman"/>
        </w:rPr>
      </w:pPr>
    </w:p>
    <w:bookmarkStart w:id="1067" w:name="_MON_1548773679"/>
    <w:bookmarkStart w:id="1068" w:name="_MON_1546270983"/>
    <w:bookmarkStart w:id="1069" w:name="_MON_1548443181"/>
    <w:bookmarkStart w:id="1070" w:name="_MON_1548443232"/>
    <w:bookmarkStart w:id="1071" w:name="_MON_1547915123"/>
    <w:bookmarkStart w:id="1072" w:name="_MON_1548524639"/>
    <w:bookmarkStart w:id="1073" w:name="_MON_1548528084"/>
    <w:bookmarkStart w:id="1074" w:name="_MON_1554723241"/>
    <w:bookmarkStart w:id="1075" w:name="_MON_1554723293"/>
    <w:bookmarkStart w:id="1076" w:name="_MON_1554723327"/>
    <w:bookmarkStart w:id="1077" w:name="_MON_1554723337"/>
    <w:bookmarkStart w:id="1078" w:name="_MON_1554723346"/>
    <w:bookmarkStart w:id="1079" w:name="_MON_1554723394"/>
    <w:bookmarkStart w:id="1080" w:name="_MON_1554723406"/>
    <w:bookmarkStart w:id="1081" w:name="_MON_1554723416"/>
    <w:bookmarkStart w:id="1082" w:name="_MON_1516106809"/>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rsidR="00A9186A" w:rsidRDefault="00AD3C3E" w:rsidP="00A9186A">
      <w:pPr>
        <w:ind w:left="425" w:right="-45"/>
        <w:rPr>
          <w:rFonts w:cs="Times New Roman"/>
        </w:rPr>
      </w:pPr>
      <w:r w:rsidRPr="00781A41">
        <w:rPr>
          <w:rFonts w:cs="Times New Roman"/>
          <w:cs/>
        </w:rPr>
        <w:object w:dxaOrig="9821" w:dyaOrig="1879">
          <v:shape id="_x0000_i1046" type="#_x0000_t75" style="width:475.85pt;height:93.9pt" o:ole="">
            <v:imagedata r:id="rId54" o:title=""/>
            <o:lock v:ext="edit" aspectratio="f"/>
          </v:shape>
          <o:OLEObject Type="Embed" ProgID="Excel.Sheet.8" ShapeID="_x0000_i1046" DrawAspect="Content" ObjectID="_1556125177" r:id="rId55"/>
        </w:object>
      </w:r>
    </w:p>
    <w:p w:rsidR="00A9186A" w:rsidRDefault="00A9186A" w:rsidP="001C1DE0">
      <w:pPr>
        <w:pStyle w:val="ae"/>
        <w:spacing w:before="0"/>
        <w:ind w:left="425" w:right="0" w:firstLine="0"/>
        <w:jc w:val="thaiDistribute"/>
        <w:rPr>
          <w:rFonts w:cs="Times New Roman"/>
          <w:sz w:val="22"/>
          <w:szCs w:val="22"/>
        </w:rPr>
      </w:pPr>
    </w:p>
    <w:p w:rsidR="00A9186A" w:rsidRDefault="00A9186A" w:rsidP="00A9186A">
      <w:pPr>
        <w:spacing w:line="240" w:lineRule="auto"/>
        <w:ind w:left="426" w:right="-23"/>
        <w:jc w:val="thaiDistribute"/>
        <w:rPr>
          <w:rFonts w:cs="Times New Roman"/>
          <w:lang w:val="en-US"/>
        </w:rPr>
      </w:pPr>
      <w:r>
        <w:rPr>
          <w:rFonts w:cs="Times New Roman"/>
          <w:lang w:val="en-US"/>
        </w:rPr>
        <w:br w:type="page"/>
      </w:r>
    </w:p>
    <w:bookmarkEnd w:id="1062"/>
    <w:bookmarkEnd w:id="1063"/>
    <w:p w:rsidR="000178E0" w:rsidRPr="000178E0" w:rsidRDefault="000178E0" w:rsidP="001001BE">
      <w:pPr>
        <w:pStyle w:val="ae"/>
        <w:numPr>
          <w:ilvl w:val="0"/>
          <w:numId w:val="2"/>
        </w:numPr>
        <w:tabs>
          <w:tab w:val="clear" w:pos="360"/>
          <w:tab w:val="num" w:pos="426"/>
        </w:tabs>
        <w:jc w:val="thaiDistribute"/>
        <w:rPr>
          <w:rFonts w:cs="Times New Roman"/>
          <w:b/>
          <w:bCs/>
          <w:sz w:val="22"/>
          <w:szCs w:val="22"/>
        </w:rPr>
      </w:pPr>
      <w:r w:rsidRPr="000178E0">
        <w:rPr>
          <w:rFonts w:cs="Times New Roman"/>
          <w:b/>
          <w:bCs/>
          <w:sz w:val="22"/>
          <w:szCs w:val="22"/>
        </w:rPr>
        <w:lastRenderedPageBreak/>
        <w:t>CURRENT PORTION OF LIABILITIES</w:t>
      </w:r>
    </w:p>
    <w:p w:rsidR="000178E0" w:rsidRPr="000178E0" w:rsidRDefault="000178E0" w:rsidP="000178E0">
      <w:pPr>
        <w:pStyle w:val="ae"/>
        <w:spacing w:before="0"/>
        <w:ind w:left="425" w:right="0" w:firstLine="0"/>
        <w:jc w:val="thaiDistribute"/>
        <w:rPr>
          <w:rFonts w:cs="Times New Roman"/>
          <w:sz w:val="22"/>
          <w:szCs w:val="22"/>
        </w:rPr>
      </w:pPr>
    </w:p>
    <w:p w:rsidR="00471D69" w:rsidRDefault="000178E0" w:rsidP="000178E0">
      <w:pPr>
        <w:pStyle w:val="ae"/>
        <w:spacing w:before="0"/>
        <w:ind w:left="425" w:right="0" w:firstLine="0"/>
        <w:jc w:val="thaiDistribute"/>
        <w:rPr>
          <w:rFonts w:cs="Times New Roman"/>
          <w:sz w:val="22"/>
          <w:szCs w:val="22"/>
        </w:rPr>
      </w:pPr>
      <w:r w:rsidRPr="000178E0">
        <w:rPr>
          <w:rFonts w:cs="Times New Roman"/>
          <w:sz w:val="22"/>
          <w:szCs w:val="22"/>
        </w:rPr>
        <w:t xml:space="preserve">Current portion of liabilities as at </w:t>
      </w:r>
      <w:r w:rsidR="00837C3C">
        <w:rPr>
          <w:rFonts w:cs="Times New Roman"/>
          <w:spacing w:val="-4"/>
          <w:sz w:val="22"/>
          <w:szCs w:val="22"/>
          <w:lang w:val="en-GB"/>
        </w:rPr>
        <w:t>March 31, 2017 and</w:t>
      </w:r>
      <w:r w:rsidR="00837C3C" w:rsidRPr="000178E0">
        <w:rPr>
          <w:rFonts w:cs="Times New Roman"/>
          <w:sz w:val="22"/>
          <w:szCs w:val="22"/>
        </w:rPr>
        <w:t xml:space="preserve"> </w:t>
      </w:r>
      <w:r w:rsidRPr="000178E0">
        <w:rPr>
          <w:rFonts w:cs="Times New Roman"/>
          <w:sz w:val="22"/>
          <w:szCs w:val="22"/>
        </w:rPr>
        <w:t>December 31, 2016 consisted of:</w:t>
      </w:r>
    </w:p>
    <w:p w:rsidR="00E50A64" w:rsidRPr="000178E0" w:rsidRDefault="00E50A64" w:rsidP="000178E0">
      <w:pPr>
        <w:pStyle w:val="ae"/>
        <w:spacing w:before="0"/>
        <w:ind w:left="425" w:right="0" w:firstLine="0"/>
        <w:jc w:val="thaiDistribute"/>
        <w:rPr>
          <w:rFonts w:cs="Times New Roman"/>
          <w:sz w:val="22"/>
          <w:szCs w:val="22"/>
        </w:rPr>
      </w:pPr>
    </w:p>
    <w:bookmarkStart w:id="1083" w:name="_MON_1554723552"/>
    <w:bookmarkStart w:id="1084" w:name="_MON_1549339755"/>
    <w:bookmarkEnd w:id="1083"/>
    <w:bookmarkEnd w:id="1084"/>
    <w:p w:rsidR="00471D69" w:rsidRDefault="001001BE" w:rsidP="00471D69">
      <w:pPr>
        <w:pStyle w:val="ae"/>
        <w:spacing w:before="0"/>
        <w:ind w:left="425" w:right="0" w:firstLine="0"/>
        <w:jc w:val="thaiDistribute"/>
        <w:rPr>
          <w:rFonts w:cs="Times New Roman"/>
          <w:b/>
          <w:bCs/>
          <w:sz w:val="22"/>
          <w:szCs w:val="22"/>
        </w:rPr>
      </w:pPr>
      <w:r w:rsidRPr="00146AB3">
        <w:rPr>
          <w:rFonts w:cs="Times New Roman"/>
          <w:sz w:val="22"/>
          <w:szCs w:val="22"/>
          <w:cs/>
        </w:rPr>
        <w:object w:dxaOrig="10294" w:dyaOrig="2426">
          <v:shape id="_x0000_i1047" type="#_x0000_t75" style="width:473.95pt;height:112.7pt" o:ole="">
            <v:imagedata r:id="rId56" o:title=""/>
          </v:shape>
          <o:OLEObject Type="Embed" ProgID="Excel.Sheet.8" ShapeID="_x0000_i1047" DrawAspect="Content" ObjectID="_1556125178" r:id="rId57"/>
        </w:object>
      </w:r>
    </w:p>
    <w:p w:rsidR="00BF66D9" w:rsidRPr="00146AB3" w:rsidRDefault="00625E34" w:rsidP="001C1DE0">
      <w:pPr>
        <w:pStyle w:val="ae"/>
        <w:numPr>
          <w:ilvl w:val="0"/>
          <w:numId w:val="2"/>
        </w:numPr>
        <w:tabs>
          <w:tab w:val="clear" w:pos="360"/>
        </w:tabs>
        <w:spacing w:before="0"/>
        <w:ind w:left="425" w:right="0" w:hanging="426"/>
        <w:jc w:val="thaiDistribute"/>
        <w:rPr>
          <w:rFonts w:cs="Times New Roman"/>
          <w:b/>
          <w:bCs/>
          <w:sz w:val="22"/>
          <w:szCs w:val="22"/>
        </w:rPr>
      </w:pPr>
      <w:bookmarkStart w:id="1085" w:name="_MON_1518127975"/>
      <w:bookmarkStart w:id="1086" w:name="_MON_1518202945"/>
      <w:bookmarkStart w:id="1087" w:name="_MON_1518114547"/>
      <w:bookmarkStart w:id="1088" w:name="_MON_1518114603"/>
      <w:bookmarkEnd w:id="1085"/>
      <w:bookmarkEnd w:id="1086"/>
      <w:bookmarkEnd w:id="1087"/>
      <w:bookmarkEnd w:id="1088"/>
      <w:r w:rsidRPr="00146AB3">
        <w:rPr>
          <w:rFonts w:cs="Times New Roman"/>
          <w:b/>
          <w:bCs/>
          <w:sz w:val="22"/>
          <w:szCs w:val="22"/>
        </w:rPr>
        <w:t>LOAN FROM FINANCIAL INSTITUTION</w:t>
      </w:r>
      <w:r w:rsidR="0099489B" w:rsidRPr="00146AB3">
        <w:rPr>
          <w:rFonts w:cs="Times New Roman"/>
          <w:b/>
          <w:bCs/>
          <w:sz w:val="22"/>
          <w:szCs w:val="22"/>
        </w:rPr>
        <w:t>S</w:t>
      </w:r>
    </w:p>
    <w:p w:rsidR="0083260F" w:rsidRDefault="0083260F" w:rsidP="001C1DE0">
      <w:pPr>
        <w:pStyle w:val="ae"/>
        <w:spacing w:before="0"/>
        <w:ind w:left="425" w:right="0" w:firstLine="0"/>
        <w:jc w:val="thaiDistribute"/>
        <w:rPr>
          <w:rFonts w:cs="Times New Roman"/>
          <w:sz w:val="22"/>
          <w:szCs w:val="22"/>
        </w:rPr>
      </w:pPr>
    </w:p>
    <w:p w:rsidR="00BF66D9" w:rsidRDefault="00625E34" w:rsidP="001C1DE0">
      <w:pPr>
        <w:pStyle w:val="ae"/>
        <w:spacing w:before="0"/>
        <w:ind w:left="425" w:right="0" w:firstLine="0"/>
        <w:jc w:val="thaiDistribute"/>
        <w:rPr>
          <w:rFonts w:cs="Times New Roman"/>
          <w:sz w:val="22"/>
          <w:szCs w:val="22"/>
        </w:rPr>
      </w:pPr>
      <w:r w:rsidRPr="00146AB3">
        <w:rPr>
          <w:rFonts w:cs="Times New Roman"/>
          <w:sz w:val="22"/>
          <w:szCs w:val="22"/>
        </w:rPr>
        <w:t>Loan from financial institution</w:t>
      </w:r>
      <w:r w:rsidR="0099489B" w:rsidRPr="00146AB3">
        <w:rPr>
          <w:rFonts w:cs="Times New Roman"/>
          <w:sz w:val="22"/>
          <w:szCs w:val="22"/>
        </w:rPr>
        <w:t>s</w:t>
      </w:r>
      <w:r w:rsidRPr="00146AB3">
        <w:rPr>
          <w:rFonts w:cs="Times New Roman"/>
          <w:sz w:val="22"/>
          <w:szCs w:val="22"/>
        </w:rPr>
        <w:t xml:space="preserve"> as at </w:t>
      </w:r>
      <w:r w:rsidR="00837C3C">
        <w:rPr>
          <w:rFonts w:cs="Times New Roman"/>
          <w:spacing w:val="-4"/>
          <w:sz w:val="22"/>
          <w:szCs w:val="22"/>
          <w:lang w:val="en-GB"/>
        </w:rPr>
        <w:t>March 31, 2017 and</w:t>
      </w:r>
      <w:r w:rsidR="00837C3C" w:rsidRPr="00146AB3">
        <w:rPr>
          <w:rFonts w:cs="Times New Roman"/>
          <w:sz w:val="22"/>
          <w:szCs w:val="22"/>
        </w:rPr>
        <w:t xml:space="preserve"> </w:t>
      </w:r>
      <w:r w:rsidRPr="00146AB3">
        <w:rPr>
          <w:rFonts w:cs="Times New Roman"/>
          <w:sz w:val="22"/>
          <w:szCs w:val="22"/>
        </w:rPr>
        <w:t>December 31,</w:t>
      </w:r>
      <w:r w:rsidR="00F53EE0">
        <w:rPr>
          <w:rFonts w:cs="Times New Roman"/>
          <w:sz w:val="22"/>
          <w:szCs w:val="22"/>
        </w:rPr>
        <w:t xml:space="preserve"> 2016 </w:t>
      </w:r>
      <w:r w:rsidRPr="00146AB3">
        <w:rPr>
          <w:rFonts w:cs="Times New Roman"/>
          <w:sz w:val="22"/>
          <w:szCs w:val="22"/>
        </w:rPr>
        <w:t>consisted of:</w:t>
      </w:r>
    </w:p>
    <w:p w:rsidR="00E50A64" w:rsidRPr="00146AB3" w:rsidRDefault="00E50A64" w:rsidP="001C1DE0">
      <w:pPr>
        <w:pStyle w:val="ae"/>
        <w:spacing w:before="0"/>
        <w:ind w:left="425" w:right="0" w:firstLine="0"/>
        <w:jc w:val="thaiDistribute"/>
        <w:rPr>
          <w:rFonts w:cs="Times New Roman"/>
          <w:sz w:val="22"/>
          <w:szCs w:val="22"/>
          <w:u w:val="single"/>
        </w:rPr>
      </w:pPr>
    </w:p>
    <w:bookmarkStart w:id="1089" w:name="_MON_1517740726"/>
    <w:bookmarkStart w:id="1090" w:name="_MON_1517740741"/>
    <w:bookmarkStart w:id="1091" w:name="_MON_1517740784"/>
    <w:bookmarkStart w:id="1092" w:name="_MON_1517740920"/>
    <w:bookmarkStart w:id="1093" w:name="_MON_1518127424"/>
    <w:bookmarkStart w:id="1094" w:name="_MON_1518242449"/>
    <w:bookmarkStart w:id="1095" w:name="_MON_1517518882"/>
    <w:bookmarkStart w:id="1096" w:name="_MON_1517518901"/>
    <w:bookmarkStart w:id="1097" w:name="_MON_1554723795"/>
    <w:bookmarkStart w:id="1098" w:name="_MON_1554723842"/>
    <w:bookmarkStart w:id="1099" w:name="_MON_1517518966"/>
    <w:bookmarkEnd w:id="1089"/>
    <w:bookmarkEnd w:id="1090"/>
    <w:bookmarkEnd w:id="1091"/>
    <w:bookmarkEnd w:id="1092"/>
    <w:bookmarkEnd w:id="1093"/>
    <w:bookmarkEnd w:id="1094"/>
    <w:bookmarkEnd w:id="1095"/>
    <w:bookmarkEnd w:id="1096"/>
    <w:bookmarkEnd w:id="1097"/>
    <w:bookmarkEnd w:id="1098"/>
    <w:bookmarkEnd w:id="1099"/>
    <w:p w:rsidR="00DF2B58" w:rsidRDefault="008B09E7" w:rsidP="001C1DE0">
      <w:pPr>
        <w:pStyle w:val="ae"/>
        <w:spacing w:before="0"/>
        <w:ind w:left="425" w:right="0" w:firstLine="0"/>
        <w:jc w:val="thaiDistribute"/>
        <w:rPr>
          <w:rFonts w:cs="Times New Roman"/>
          <w:sz w:val="22"/>
          <w:szCs w:val="22"/>
          <w:u w:val="single"/>
        </w:rPr>
      </w:pPr>
      <w:r w:rsidRPr="00146AB3">
        <w:rPr>
          <w:rFonts w:cs="Times New Roman"/>
          <w:sz w:val="22"/>
          <w:szCs w:val="22"/>
        </w:rPr>
        <w:object w:dxaOrig="10052" w:dyaOrig="2694">
          <v:shape id="_x0000_i1048" type="#_x0000_t75" style="width:460.15pt;height:123.95pt" o:ole="">
            <v:imagedata r:id="rId58" o:title=""/>
          </v:shape>
          <o:OLEObject Type="Embed" ProgID="Excel.Sheet.8" ShapeID="_x0000_i1048" DrawAspect="Content" ObjectID="_1556125179" r:id="rId59"/>
        </w:object>
      </w: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00" w:name="_MON_1476001343"/>
      <w:bookmarkStart w:id="1101" w:name="_MON_1476548653"/>
      <w:bookmarkEnd w:id="1100"/>
      <w:bookmarkEnd w:id="1101"/>
      <w:r w:rsidRPr="00146AB3">
        <w:rPr>
          <w:rFonts w:cs="Times New Roman"/>
        </w:rPr>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E50A64">
        <w:rPr>
          <w:rFonts w:cs="Times New Roman"/>
        </w:rPr>
        <w:t>three-month</w:t>
      </w:r>
      <w:r w:rsidR="00532995" w:rsidRPr="0083260F">
        <w:rPr>
          <w:rFonts w:cs="Times New Roman"/>
        </w:rPr>
        <w:t xml:space="preserve"> ended </w:t>
      </w:r>
      <w:r w:rsidR="00837C3C">
        <w:rPr>
          <w:rFonts w:cs="Times New Roman"/>
          <w:spacing w:val="-4"/>
        </w:rPr>
        <w:t xml:space="preserve">March 31, 2017 </w:t>
      </w:r>
      <w:r w:rsidRPr="00146AB3">
        <w:rPr>
          <w:rFonts w:cs="Times New Roman"/>
        </w:rPr>
        <w:t>were as follows:</w:t>
      </w:r>
    </w:p>
    <w:p w:rsidR="00E50A64" w:rsidRPr="00146AB3" w:rsidRDefault="00E50A64" w:rsidP="001C1DE0">
      <w:pPr>
        <w:pStyle w:val="ae"/>
        <w:spacing w:before="0"/>
        <w:ind w:left="425" w:right="0" w:firstLine="0"/>
        <w:jc w:val="thaiDistribute"/>
        <w:rPr>
          <w:rFonts w:cs="Times New Roman"/>
          <w:sz w:val="22"/>
          <w:szCs w:val="22"/>
        </w:rPr>
      </w:pPr>
    </w:p>
    <w:bookmarkStart w:id="1102" w:name="_MON_1517740900"/>
    <w:bookmarkStart w:id="1103" w:name="_MON_1517740913"/>
    <w:bookmarkStart w:id="1104" w:name="_MON_1517740925"/>
    <w:bookmarkStart w:id="1105" w:name="_MON_1517740932"/>
    <w:bookmarkStart w:id="1106" w:name="_MON_1517741720"/>
    <w:bookmarkStart w:id="1107" w:name="_MON_1517741740"/>
    <w:bookmarkStart w:id="1108" w:name="_MON_1518127931"/>
    <w:bookmarkStart w:id="1109" w:name="_MON_1518127967"/>
    <w:bookmarkStart w:id="1110" w:name="_MON_1517519060"/>
    <w:bookmarkStart w:id="1111" w:name="_MON_1554723977"/>
    <w:bookmarkStart w:id="1112" w:name="_MON_1554724108"/>
    <w:bookmarkStart w:id="1113" w:name="_MON_1517519091"/>
    <w:bookmarkEnd w:id="1102"/>
    <w:bookmarkEnd w:id="1103"/>
    <w:bookmarkEnd w:id="1104"/>
    <w:bookmarkEnd w:id="1105"/>
    <w:bookmarkEnd w:id="1106"/>
    <w:bookmarkEnd w:id="1107"/>
    <w:bookmarkEnd w:id="1108"/>
    <w:bookmarkEnd w:id="1109"/>
    <w:bookmarkEnd w:id="1110"/>
    <w:bookmarkEnd w:id="1111"/>
    <w:bookmarkEnd w:id="1112"/>
    <w:bookmarkEnd w:id="1113"/>
    <w:p w:rsidR="00DF2B58" w:rsidRPr="00146AB3" w:rsidRDefault="008B09E7" w:rsidP="00E50A64">
      <w:pPr>
        <w:pStyle w:val="ae"/>
        <w:spacing w:before="0"/>
        <w:ind w:left="425" w:right="-710" w:firstLine="0"/>
        <w:jc w:val="thaiDistribute"/>
        <w:rPr>
          <w:rFonts w:cs="Times New Roman"/>
          <w:sz w:val="22"/>
          <w:szCs w:val="22"/>
        </w:rPr>
      </w:pPr>
      <w:r w:rsidRPr="00146AB3">
        <w:rPr>
          <w:rFonts w:cs="Times New Roman"/>
          <w:sz w:val="22"/>
          <w:szCs w:val="22"/>
        </w:rPr>
        <w:object w:dxaOrig="10117" w:dyaOrig="2926">
          <v:shape id="_x0000_i1049" type="#_x0000_t75" style="width:467.7pt;height:135.85pt" o:ole="">
            <v:imagedata r:id="rId60" o:title=""/>
          </v:shape>
          <o:OLEObject Type="Embed" ProgID="Excel.Sheet.8" ShapeID="_x0000_i1049" DrawAspect="Content" ObjectID="_1556125180" r:id="rId61"/>
        </w:object>
      </w:r>
    </w:p>
    <w:p w:rsidR="00E50A64" w:rsidRDefault="00E50A64" w:rsidP="00C84811">
      <w:pPr>
        <w:spacing w:line="240" w:lineRule="auto"/>
        <w:ind w:left="425"/>
        <w:jc w:val="thaiDistribute"/>
        <w:rPr>
          <w:rFonts w:cs="Times New Roman"/>
          <w:b/>
          <w:bCs/>
          <w:lang w:val="en-US"/>
        </w:rPr>
      </w:pPr>
      <w:bookmarkStart w:id="1114" w:name="_MON_1476688577"/>
      <w:bookmarkStart w:id="1115" w:name="_MON_1476548699"/>
      <w:bookmarkStart w:id="1116" w:name="_MON_1476001452"/>
      <w:bookmarkEnd w:id="1114"/>
      <w:bookmarkEnd w:id="1115"/>
      <w:bookmarkEnd w:id="1116"/>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1001BE" w:rsidRDefault="001001BE" w:rsidP="00C84811">
      <w:pPr>
        <w:spacing w:line="240" w:lineRule="auto"/>
        <w:ind w:left="425"/>
        <w:jc w:val="thaiDistribute"/>
        <w:rPr>
          <w:rFonts w:cs="Times New Roman"/>
          <w:b/>
          <w:bCs/>
          <w:lang w:val="en-US"/>
        </w:rPr>
      </w:pPr>
    </w:p>
    <w:p w:rsidR="005F41B4" w:rsidRPr="00276763" w:rsidRDefault="005F41B4" w:rsidP="005F41B4">
      <w:pPr>
        <w:pStyle w:val="ae"/>
        <w:numPr>
          <w:ilvl w:val="0"/>
          <w:numId w:val="2"/>
        </w:numPr>
        <w:tabs>
          <w:tab w:val="clear" w:pos="360"/>
        </w:tabs>
        <w:spacing w:before="0"/>
        <w:ind w:left="426" w:right="0" w:hanging="426"/>
        <w:jc w:val="thaiDistribute"/>
        <w:rPr>
          <w:rFonts w:cs="Times New Roman"/>
          <w:b/>
          <w:bCs/>
          <w:sz w:val="22"/>
          <w:szCs w:val="22"/>
        </w:rPr>
      </w:pPr>
      <w:r w:rsidRPr="00276763">
        <w:rPr>
          <w:rFonts w:cs="Times New Roman"/>
          <w:b/>
          <w:bCs/>
          <w:sz w:val="22"/>
          <w:szCs w:val="22"/>
        </w:rPr>
        <w:lastRenderedPageBreak/>
        <w:t>DEBENTURE</w:t>
      </w:r>
    </w:p>
    <w:p w:rsidR="005F41B4" w:rsidRDefault="005F41B4" w:rsidP="005F41B4">
      <w:pPr>
        <w:pStyle w:val="ae"/>
        <w:spacing w:before="0"/>
        <w:ind w:left="425" w:right="0" w:firstLine="0"/>
        <w:jc w:val="thaiDistribute"/>
        <w:rPr>
          <w:rFonts w:cs="Times New Roman"/>
          <w:sz w:val="22"/>
          <w:szCs w:val="22"/>
        </w:rPr>
      </w:pPr>
    </w:p>
    <w:p w:rsidR="00FE1613" w:rsidRDefault="005F41B4" w:rsidP="005F41B4">
      <w:pPr>
        <w:pStyle w:val="ae"/>
        <w:spacing w:before="0"/>
        <w:ind w:left="425" w:right="0" w:firstLine="0"/>
        <w:jc w:val="thaiDistribute"/>
        <w:rPr>
          <w:rFonts w:cs="Times New Roman"/>
          <w:sz w:val="22"/>
          <w:szCs w:val="22"/>
        </w:rPr>
      </w:pPr>
      <w:r w:rsidRPr="005F41B4">
        <w:rPr>
          <w:rFonts w:cs="Times New Roman"/>
          <w:sz w:val="22"/>
          <w:szCs w:val="22"/>
        </w:rPr>
        <w:t xml:space="preserve">Debenture as at </w:t>
      </w:r>
      <w:r w:rsidR="00837C3C">
        <w:rPr>
          <w:rFonts w:cs="Times New Roman"/>
          <w:spacing w:val="-4"/>
          <w:sz w:val="22"/>
          <w:szCs w:val="22"/>
          <w:lang w:val="en-GB"/>
        </w:rPr>
        <w:t>March 31, 2017 and</w:t>
      </w:r>
      <w:r w:rsidR="00837C3C">
        <w:rPr>
          <w:rFonts w:cs="Times New Roman"/>
          <w:sz w:val="22"/>
          <w:szCs w:val="22"/>
        </w:rPr>
        <w:t xml:space="preserve"> </w:t>
      </w:r>
      <w:r w:rsidR="00FF4B69">
        <w:rPr>
          <w:rFonts w:cs="Times New Roman"/>
          <w:sz w:val="22"/>
          <w:szCs w:val="22"/>
        </w:rPr>
        <w:t>December 31</w:t>
      </w:r>
      <w:r w:rsidRPr="005F41B4">
        <w:rPr>
          <w:rFonts w:cs="Times New Roman"/>
          <w:sz w:val="22"/>
          <w:szCs w:val="22"/>
        </w:rPr>
        <w:t>, 2016 consisted of:</w:t>
      </w:r>
    </w:p>
    <w:p w:rsidR="00E269BD" w:rsidRDefault="00E269BD" w:rsidP="005F41B4">
      <w:pPr>
        <w:pStyle w:val="ae"/>
        <w:spacing w:before="0"/>
        <w:ind w:left="425" w:right="0" w:firstLine="0"/>
        <w:jc w:val="thaiDistribute"/>
        <w:rPr>
          <w:rFonts w:cs="Times New Roman"/>
          <w:sz w:val="22"/>
          <w:szCs w:val="22"/>
        </w:rPr>
      </w:pPr>
    </w:p>
    <w:bookmarkStart w:id="1117" w:name="_MON_1540143911"/>
    <w:bookmarkStart w:id="1118" w:name="_MON_1540206142"/>
    <w:bookmarkStart w:id="1119" w:name="_MON_1540208872"/>
    <w:bookmarkStart w:id="1120" w:name="_MON_1540208891"/>
    <w:bookmarkStart w:id="1121" w:name="_MON_1540208896"/>
    <w:bookmarkStart w:id="1122" w:name="_MON_1540208945"/>
    <w:bookmarkStart w:id="1123" w:name="_MON_1540208985"/>
    <w:bookmarkStart w:id="1124" w:name="_MON_1540209041"/>
    <w:bookmarkStart w:id="1125" w:name="_MON_1540477302"/>
    <w:bookmarkStart w:id="1126" w:name="_MON_1540477307"/>
    <w:bookmarkStart w:id="1127" w:name="_MON_1540477353"/>
    <w:bookmarkStart w:id="1128" w:name="_MON_1540635885"/>
    <w:bookmarkStart w:id="1129" w:name="_MON_1540635890"/>
    <w:bookmarkStart w:id="1130" w:name="_MON_1540635896"/>
    <w:bookmarkStart w:id="1131" w:name="_MON_1540635904"/>
    <w:bookmarkStart w:id="1132" w:name="_MON_1539777817"/>
    <w:bookmarkStart w:id="1133" w:name="_MON_1539778007"/>
    <w:bookmarkStart w:id="1134" w:name="_MON_1540103489"/>
    <w:bookmarkStart w:id="1135" w:name="_MON_1540103591"/>
    <w:bookmarkStart w:id="1136" w:name="_MON_1540103617"/>
    <w:bookmarkStart w:id="1137" w:name="_MON_1540103708"/>
    <w:bookmarkStart w:id="1138" w:name="_MON_1554724115"/>
    <w:bookmarkStart w:id="1139" w:name="_MON_1554724219"/>
    <w:bookmarkStart w:id="1140" w:name="_MON_1554724231"/>
    <w:bookmarkStart w:id="1141" w:name="_MON_1554724236"/>
    <w:bookmarkStart w:id="1142" w:name="_MON_1554724247"/>
    <w:bookmarkStart w:id="1143" w:name="_MON_1540103778"/>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rsidR="00FE1613" w:rsidRDefault="008B09E7" w:rsidP="00E269BD">
      <w:pPr>
        <w:pStyle w:val="ae"/>
        <w:spacing w:before="0"/>
        <w:ind w:left="425" w:right="-710" w:firstLine="0"/>
        <w:jc w:val="thaiDistribute"/>
        <w:rPr>
          <w:rFonts w:cs="Times New Roman"/>
          <w:sz w:val="22"/>
          <w:szCs w:val="22"/>
        </w:rPr>
      </w:pPr>
      <w:r w:rsidRPr="00006216">
        <w:rPr>
          <w:rFonts w:ascii="Angsana New" w:hAnsi="Angsana New"/>
        </w:rPr>
        <w:object w:dxaOrig="9656" w:dyaOrig="3794">
          <v:shape id="_x0000_i1050" type="#_x0000_t75" style="width:458.9pt;height:181.55pt" o:ole="">
            <v:imagedata r:id="rId62" o:title=""/>
          </v:shape>
          <o:OLEObject Type="Embed" ProgID="Excel.Sheet.8" ShapeID="_x0000_i1050" DrawAspect="Content" ObjectID="_1556125181" r:id="rId63"/>
        </w:object>
      </w:r>
    </w:p>
    <w:p w:rsidR="00E269BD" w:rsidRDefault="00E269BD" w:rsidP="001C1DE0">
      <w:pPr>
        <w:pStyle w:val="ae"/>
        <w:spacing w:before="0"/>
        <w:ind w:left="425" w:right="0" w:firstLine="0"/>
        <w:jc w:val="thaiDistribute"/>
        <w:rPr>
          <w:rFonts w:cs="Times New Roman"/>
          <w:sz w:val="22"/>
          <w:szCs w:val="22"/>
        </w:rPr>
      </w:pPr>
    </w:p>
    <w:p w:rsidR="00E269BD" w:rsidRDefault="003406A8" w:rsidP="003406A8">
      <w:pPr>
        <w:pStyle w:val="ae"/>
        <w:numPr>
          <w:ilvl w:val="0"/>
          <w:numId w:val="2"/>
        </w:numPr>
        <w:tabs>
          <w:tab w:val="clear" w:pos="360"/>
        </w:tabs>
        <w:spacing w:before="0"/>
        <w:ind w:left="425" w:right="0" w:hanging="426"/>
        <w:jc w:val="thaiDistribute"/>
        <w:rPr>
          <w:rFonts w:cs="Times New Roman"/>
          <w:b/>
          <w:bCs/>
          <w:sz w:val="22"/>
          <w:szCs w:val="22"/>
        </w:rPr>
      </w:pPr>
      <w:r w:rsidRPr="003406A8">
        <w:rPr>
          <w:rFonts w:cs="Times New Roman"/>
          <w:b/>
          <w:bCs/>
          <w:sz w:val="22"/>
          <w:szCs w:val="22"/>
        </w:rPr>
        <w:t>D</w:t>
      </w:r>
      <w:r>
        <w:rPr>
          <w:rFonts w:cs="Times New Roman"/>
          <w:b/>
          <w:bCs/>
          <w:sz w:val="22"/>
          <w:szCs w:val="22"/>
        </w:rPr>
        <w:t>IVIDEND</w:t>
      </w:r>
    </w:p>
    <w:p w:rsidR="003406A8" w:rsidRPr="003406A8" w:rsidRDefault="003406A8" w:rsidP="003406A8">
      <w:pPr>
        <w:pStyle w:val="ae"/>
        <w:spacing w:before="0"/>
        <w:ind w:left="425" w:right="0" w:firstLine="0"/>
        <w:jc w:val="thaiDistribute"/>
        <w:rPr>
          <w:rFonts w:cs="Times New Roman"/>
          <w:b/>
          <w:bCs/>
          <w:sz w:val="22"/>
          <w:szCs w:val="22"/>
        </w:rPr>
      </w:pPr>
    </w:p>
    <w:p w:rsidR="003406A8" w:rsidRDefault="003406A8" w:rsidP="003406A8">
      <w:pPr>
        <w:pStyle w:val="ae"/>
        <w:spacing w:before="0"/>
        <w:ind w:left="425" w:right="0" w:firstLine="0"/>
        <w:jc w:val="thaiDistribute"/>
        <w:rPr>
          <w:rFonts w:cs="Times New Roman"/>
          <w:b/>
          <w:bCs/>
          <w:sz w:val="22"/>
          <w:szCs w:val="22"/>
        </w:rPr>
      </w:pPr>
      <w:r w:rsidRPr="00224C10">
        <w:rPr>
          <w:rFonts w:cs="Times New Roman"/>
          <w:b/>
          <w:bCs/>
          <w:sz w:val="22"/>
          <w:szCs w:val="22"/>
        </w:rPr>
        <w:t>Subsidiar</w:t>
      </w:r>
      <w:r w:rsidR="00201E01">
        <w:rPr>
          <w:rFonts w:cs="Times New Roman"/>
          <w:b/>
          <w:bCs/>
          <w:sz w:val="22"/>
          <w:szCs w:val="22"/>
        </w:rPr>
        <w:t>y</w:t>
      </w:r>
    </w:p>
    <w:p w:rsidR="00224C10" w:rsidRPr="00224C10" w:rsidRDefault="00224C10" w:rsidP="003406A8">
      <w:pPr>
        <w:pStyle w:val="ae"/>
        <w:spacing w:before="0"/>
        <w:ind w:left="425" w:right="0" w:firstLine="0"/>
        <w:jc w:val="thaiDistribute"/>
        <w:rPr>
          <w:rFonts w:cs="Times New Roman"/>
          <w:b/>
          <w:bCs/>
          <w:sz w:val="22"/>
          <w:szCs w:val="22"/>
        </w:rPr>
      </w:pPr>
    </w:p>
    <w:p w:rsidR="003406A8" w:rsidRDefault="003406A8" w:rsidP="003406A8">
      <w:pPr>
        <w:pStyle w:val="ae"/>
        <w:spacing w:before="0"/>
        <w:ind w:left="425" w:right="0" w:firstLine="0"/>
        <w:jc w:val="thaiDistribute"/>
        <w:rPr>
          <w:rFonts w:cs="Times New Roman"/>
          <w:sz w:val="22"/>
          <w:szCs w:val="22"/>
        </w:rPr>
      </w:pPr>
      <w:r w:rsidRPr="003406A8">
        <w:rPr>
          <w:rFonts w:cs="Times New Roman"/>
          <w:sz w:val="22"/>
          <w:szCs w:val="22"/>
        </w:rPr>
        <w:t xml:space="preserve">At the </w:t>
      </w:r>
      <w:r>
        <w:rPr>
          <w:rFonts w:cs="Times New Roman"/>
          <w:sz w:val="22"/>
          <w:szCs w:val="22"/>
        </w:rPr>
        <w:t>Board of directors</w:t>
      </w:r>
      <w:r w:rsidR="00C4341B">
        <w:rPr>
          <w:rFonts w:cs="Times New Roman"/>
          <w:sz w:val="22"/>
          <w:szCs w:val="22"/>
        </w:rPr>
        <w:t>’</w:t>
      </w:r>
      <w:r w:rsidRPr="003406A8">
        <w:rPr>
          <w:rFonts w:cs="Times New Roman"/>
          <w:sz w:val="22"/>
          <w:szCs w:val="22"/>
        </w:rPr>
        <w:t xml:space="preserve"> Meeting of </w:t>
      </w:r>
      <w:r w:rsidR="00C4341B">
        <w:rPr>
          <w:rFonts w:cs="Times New Roman"/>
          <w:sz w:val="22"/>
          <w:szCs w:val="22"/>
        </w:rPr>
        <w:t>ACC Electric Co., Ltd. he</w:t>
      </w:r>
      <w:r w:rsidRPr="003406A8">
        <w:rPr>
          <w:rFonts w:cs="Times New Roman"/>
          <w:sz w:val="22"/>
          <w:szCs w:val="22"/>
        </w:rPr>
        <w:t>ld on March 1</w:t>
      </w:r>
      <w:r w:rsidR="00C4341B">
        <w:rPr>
          <w:rFonts w:cs="Times New Roman"/>
          <w:sz w:val="22"/>
          <w:szCs w:val="22"/>
        </w:rPr>
        <w:t>8</w:t>
      </w:r>
      <w:r w:rsidRPr="003406A8">
        <w:rPr>
          <w:rFonts w:cs="Times New Roman"/>
          <w:sz w:val="22"/>
          <w:szCs w:val="22"/>
        </w:rPr>
        <w:t>, 2017, a resolu</w:t>
      </w:r>
      <w:r w:rsidR="00187E6C">
        <w:rPr>
          <w:rFonts w:cs="Times New Roman"/>
          <w:sz w:val="22"/>
          <w:szCs w:val="22"/>
        </w:rPr>
        <w:t>tion was passed authorizing the</w:t>
      </w:r>
      <w:r w:rsidR="00187E6C" w:rsidRPr="003406A8">
        <w:rPr>
          <w:rFonts w:cs="Times New Roman"/>
          <w:sz w:val="22"/>
          <w:szCs w:val="22"/>
        </w:rPr>
        <w:t xml:space="preserve"> </w:t>
      </w:r>
      <w:r w:rsidR="00187E6C">
        <w:rPr>
          <w:rFonts w:cs="Times New Roman"/>
          <w:sz w:val="22"/>
          <w:szCs w:val="22"/>
        </w:rPr>
        <w:t xml:space="preserve">interim </w:t>
      </w:r>
      <w:r w:rsidRPr="003406A8">
        <w:rPr>
          <w:rFonts w:cs="Times New Roman"/>
          <w:sz w:val="22"/>
          <w:szCs w:val="22"/>
        </w:rPr>
        <w:t xml:space="preserve">dividend payment at the rate of Baht </w:t>
      </w:r>
      <w:r w:rsidR="00C4341B">
        <w:rPr>
          <w:rFonts w:cs="Times New Roman"/>
          <w:sz w:val="22"/>
          <w:szCs w:val="22"/>
        </w:rPr>
        <w:t>190</w:t>
      </w:r>
      <w:r w:rsidRPr="003406A8">
        <w:rPr>
          <w:rFonts w:cs="Times New Roman"/>
          <w:sz w:val="22"/>
          <w:szCs w:val="22"/>
          <w:cs/>
        </w:rPr>
        <w:t xml:space="preserve"> </w:t>
      </w:r>
      <w:r w:rsidRPr="003406A8">
        <w:rPr>
          <w:rFonts w:cs="Times New Roman"/>
          <w:sz w:val="22"/>
          <w:szCs w:val="22"/>
        </w:rPr>
        <w:t xml:space="preserve">per share, </w:t>
      </w:r>
      <w:proofErr w:type="spellStart"/>
      <w:r w:rsidRPr="003406A8">
        <w:rPr>
          <w:rFonts w:cs="Times New Roman"/>
          <w:sz w:val="22"/>
          <w:szCs w:val="22"/>
        </w:rPr>
        <w:t>totalling</w:t>
      </w:r>
      <w:proofErr w:type="spellEnd"/>
      <w:r w:rsidRPr="003406A8">
        <w:rPr>
          <w:rFonts w:cs="Times New Roman"/>
          <w:sz w:val="22"/>
          <w:szCs w:val="22"/>
        </w:rPr>
        <w:t xml:space="preserve"> Baht </w:t>
      </w:r>
      <w:r w:rsidR="00C4341B">
        <w:rPr>
          <w:rFonts w:cs="Times New Roman"/>
          <w:sz w:val="22"/>
          <w:szCs w:val="22"/>
        </w:rPr>
        <w:t>19</w:t>
      </w:r>
      <w:r w:rsidRPr="003406A8">
        <w:rPr>
          <w:rFonts w:cs="Times New Roman"/>
          <w:sz w:val="22"/>
          <w:szCs w:val="22"/>
          <w:cs/>
        </w:rPr>
        <w:t xml:space="preserve"> </w:t>
      </w:r>
      <w:r w:rsidRPr="003406A8">
        <w:rPr>
          <w:rFonts w:cs="Times New Roman"/>
          <w:sz w:val="22"/>
          <w:szCs w:val="22"/>
        </w:rPr>
        <w:t xml:space="preserve">million and legal reserve in the amount of Baht </w:t>
      </w:r>
      <w:r w:rsidR="00C4341B">
        <w:rPr>
          <w:rFonts w:cs="Times New Roman"/>
          <w:sz w:val="22"/>
          <w:szCs w:val="22"/>
        </w:rPr>
        <w:t>0.</w:t>
      </w:r>
      <w:r w:rsidR="00224C10">
        <w:rPr>
          <w:rFonts w:cs="Times New Roman"/>
          <w:sz w:val="22"/>
          <w:szCs w:val="22"/>
        </w:rPr>
        <w:t>10</w:t>
      </w:r>
      <w:r w:rsidR="00C4341B">
        <w:rPr>
          <w:rFonts w:cs="Times New Roman"/>
          <w:sz w:val="22"/>
          <w:szCs w:val="22"/>
        </w:rPr>
        <w:t xml:space="preserve"> </w:t>
      </w:r>
      <w:r w:rsidRPr="003406A8">
        <w:rPr>
          <w:rFonts w:cs="Times New Roman"/>
          <w:sz w:val="22"/>
          <w:szCs w:val="22"/>
        </w:rPr>
        <w:t>million</w:t>
      </w:r>
    </w:p>
    <w:p w:rsidR="00E269BD" w:rsidRDefault="00E269BD" w:rsidP="00E269BD">
      <w:pPr>
        <w:pStyle w:val="ae"/>
        <w:spacing w:before="0"/>
        <w:ind w:left="425" w:right="0" w:firstLine="0"/>
        <w:jc w:val="thaiDistribute"/>
        <w:rPr>
          <w:rFonts w:ascii="Angsana New" w:hAnsi="Angsana New"/>
          <w:spacing w:val="-2"/>
        </w:rPr>
      </w:pPr>
    </w:p>
    <w:p w:rsidR="003D5E64" w:rsidRPr="00146AB3" w:rsidRDefault="00CD4261"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E269BD" w:rsidRDefault="00E269BD" w:rsidP="00E269BD">
      <w:pPr>
        <w:spacing w:line="240" w:lineRule="auto"/>
        <w:ind w:left="426" w:right="-23"/>
        <w:jc w:val="thaiDistribute"/>
        <w:rPr>
          <w:rFonts w:cs="Times New Roman"/>
        </w:rPr>
      </w:pPr>
      <w:r w:rsidRPr="00617BCA">
        <w:rPr>
          <w:rFonts w:cs="Times New Roman"/>
          <w:lang w:val="en-US"/>
        </w:rPr>
        <w:t xml:space="preserve">The Group recognized income tax expense for the </w:t>
      </w:r>
      <w:r>
        <w:rPr>
          <w:rFonts w:cs="Times New Roman"/>
        </w:rPr>
        <w:t>three</w:t>
      </w:r>
      <w:r w:rsidRPr="00617BCA">
        <w:rPr>
          <w:rFonts w:cs="Times New Roman"/>
          <w:lang w:val="en-US"/>
        </w:rPr>
        <w:t xml:space="preserve">-month periods ended </w:t>
      </w:r>
      <w:r>
        <w:rPr>
          <w:rFonts w:cs="Times New Roman"/>
        </w:rPr>
        <w:t>March</w:t>
      </w:r>
      <w:r w:rsidRPr="00617BCA">
        <w:rPr>
          <w:rFonts w:cs="Times New Roman"/>
          <w:lang w:val="en-US"/>
        </w:rPr>
        <w:t xml:space="preserve"> 3</w:t>
      </w:r>
      <w:r>
        <w:rPr>
          <w:rFonts w:cs="Times New Roman"/>
        </w:rPr>
        <w:t>1</w:t>
      </w:r>
      <w:r w:rsidRPr="00617BCA">
        <w:rPr>
          <w:rFonts w:cs="Times New Roman"/>
          <w:lang w:val="en-US"/>
        </w:rPr>
        <w:t>, 201</w:t>
      </w:r>
      <w:r>
        <w:rPr>
          <w:rFonts w:cs="Times New Roman"/>
        </w:rPr>
        <w:t>7</w:t>
      </w:r>
      <w:r w:rsidRPr="00617BCA">
        <w:rPr>
          <w:rFonts w:cs="Times New Roman"/>
          <w:lang w:val="en-US"/>
        </w:rPr>
        <w:t xml:space="preserve"> and 201</w:t>
      </w:r>
      <w:r>
        <w:rPr>
          <w:rFonts w:cs="Times New Roman"/>
        </w:rPr>
        <w:t>6</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87E6C" w:rsidRDefault="00187E6C" w:rsidP="00E269BD">
      <w:pPr>
        <w:spacing w:line="240" w:lineRule="auto"/>
        <w:ind w:left="426" w:right="-23"/>
        <w:jc w:val="thaiDistribute"/>
        <w:rPr>
          <w:rFonts w:cs="Times New Roman"/>
        </w:rPr>
      </w:pPr>
    </w:p>
    <w:p w:rsidR="00E269BD" w:rsidRDefault="00E269BD" w:rsidP="00E269BD">
      <w:pPr>
        <w:autoSpaceDE/>
        <w:autoSpaceDN/>
        <w:spacing w:line="240" w:lineRule="auto"/>
        <w:ind w:left="425"/>
        <w:jc w:val="thaiDistribute"/>
        <w:rPr>
          <w:rFonts w:cs="Times New Roman"/>
        </w:rPr>
      </w:pPr>
      <w:r w:rsidRPr="00617BCA">
        <w:rPr>
          <w:rFonts w:cs="Times New Roman"/>
        </w:rPr>
        <w:t xml:space="preserve">Tax expense for the </w:t>
      </w:r>
      <w:r>
        <w:rPr>
          <w:rFonts w:cs="Times New Roman"/>
        </w:rPr>
        <w:t>three</w:t>
      </w:r>
      <w:r w:rsidRPr="00617BCA">
        <w:rPr>
          <w:rFonts w:cs="Times New Roman"/>
        </w:rPr>
        <w:t xml:space="preserve">-month periods ended </w:t>
      </w:r>
      <w:r>
        <w:rPr>
          <w:rFonts w:cs="Times New Roman"/>
        </w:rPr>
        <w:t>March</w:t>
      </w:r>
      <w:r w:rsidRPr="00617BCA">
        <w:rPr>
          <w:rFonts w:cs="Times New Roman"/>
        </w:rPr>
        <w:t xml:space="preserve"> 3</w:t>
      </w:r>
      <w:r>
        <w:rPr>
          <w:rFonts w:cs="Times New Roman"/>
        </w:rPr>
        <w:t>1</w:t>
      </w:r>
      <w:r w:rsidRPr="00617BCA">
        <w:rPr>
          <w:rFonts w:cs="Times New Roman"/>
        </w:rPr>
        <w:t>, 201</w:t>
      </w:r>
      <w:r>
        <w:rPr>
          <w:rFonts w:cs="Times New Roman"/>
        </w:rPr>
        <w:t>7</w:t>
      </w:r>
      <w:r w:rsidRPr="00617BCA">
        <w:rPr>
          <w:rFonts w:cs="Times New Roman"/>
        </w:rPr>
        <w:t xml:space="preserve"> and 201</w:t>
      </w:r>
      <w:r>
        <w:rPr>
          <w:rFonts w:cs="Times New Roman"/>
        </w:rPr>
        <w:t>6</w:t>
      </w:r>
      <w:r w:rsidRPr="00617BCA">
        <w:rPr>
          <w:rFonts w:cs="Times New Roman"/>
        </w:rPr>
        <w:t xml:space="preserve"> </w:t>
      </w:r>
      <w:r w:rsidR="00224C10">
        <w:rPr>
          <w:rFonts w:cs="Times New Roman"/>
        </w:rPr>
        <w:t xml:space="preserve">was as </w:t>
      </w:r>
      <w:r w:rsidR="00224C10" w:rsidRPr="00224C10">
        <w:rPr>
          <w:rFonts w:cs="Times New Roman"/>
        </w:rPr>
        <w:t>summarized</w:t>
      </w:r>
      <w:r w:rsidR="00224C10">
        <w:rPr>
          <w:rFonts w:cs="Times New Roman"/>
        </w:rPr>
        <w:t xml:space="preserve"> </w:t>
      </w:r>
      <w:proofErr w:type="spellStart"/>
      <w:r w:rsidR="00224C10">
        <w:rPr>
          <w:rFonts w:cs="Times New Roman"/>
        </w:rPr>
        <w:t>belows</w:t>
      </w:r>
      <w:proofErr w:type="spellEnd"/>
      <w:r w:rsidRPr="00617BCA">
        <w:rPr>
          <w:rFonts w:cs="Times New Roman"/>
        </w:rPr>
        <w:t>:</w:t>
      </w:r>
    </w:p>
    <w:p w:rsidR="002530D0" w:rsidRDefault="002530D0" w:rsidP="001C1DE0">
      <w:pPr>
        <w:autoSpaceDE/>
        <w:autoSpaceDN/>
        <w:spacing w:line="240" w:lineRule="auto"/>
        <w:ind w:left="425"/>
        <w:jc w:val="thaiDistribute"/>
        <w:rPr>
          <w:rFonts w:cs="Times New Roman"/>
        </w:rPr>
      </w:pPr>
    </w:p>
    <w:bookmarkStart w:id="1144" w:name="_MON_1487946820"/>
    <w:bookmarkStart w:id="1145" w:name="_MON_1487963066"/>
    <w:bookmarkStart w:id="1146" w:name="_MON_1488172001"/>
    <w:bookmarkStart w:id="1147" w:name="_MON_1488172069"/>
    <w:bookmarkStart w:id="1148" w:name="_MON_1488172224"/>
    <w:bookmarkStart w:id="1149" w:name="_MON_1488798269"/>
    <w:bookmarkStart w:id="1150" w:name="_MON_1488884465"/>
    <w:bookmarkStart w:id="1151" w:name="_MON_1489475809"/>
    <w:bookmarkStart w:id="1152" w:name="_MON_1489594106"/>
    <w:bookmarkStart w:id="1153" w:name="_MON_1489919513"/>
    <w:bookmarkStart w:id="1154" w:name="_MON_1489919518"/>
    <w:bookmarkStart w:id="1155" w:name="_MON_1489949838"/>
    <w:bookmarkStart w:id="1156" w:name="_MON_1495385997"/>
    <w:bookmarkStart w:id="1157" w:name="_MON_1495386071"/>
    <w:bookmarkStart w:id="1158" w:name="_MON_1495440136"/>
    <w:bookmarkStart w:id="1159" w:name="_MON_1495522075"/>
    <w:bookmarkStart w:id="1160" w:name="_MON_1495522157"/>
    <w:bookmarkStart w:id="1161" w:name="_MON_1495522181"/>
    <w:bookmarkStart w:id="1162" w:name="_MON_1495544250"/>
    <w:bookmarkStart w:id="1163" w:name="_MON_1495553675"/>
    <w:bookmarkStart w:id="1164" w:name="_MON_1495553852"/>
    <w:bookmarkStart w:id="1165" w:name="_MON_1500107085"/>
    <w:bookmarkStart w:id="1166" w:name="_MON_1500107166"/>
    <w:bookmarkStart w:id="1167" w:name="_MON_1501593510"/>
    <w:bookmarkStart w:id="1168" w:name="_MON_1501593565"/>
    <w:bookmarkStart w:id="1169" w:name="_MON_1504433591"/>
    <w:bookmarkStart w:id="1170" w:name="_MON_1504433857"/>
    <w:bookmarkStart w:id="1171" w:name="_MON_1504434377"/>
    <w:bookmarkStart w:id="1172" w:name="_MON_1504538720"/>
    <w:bookmarkStart w:id="1173" w:name="_MON_1504538778"/>
    <w:bookmarkStart w:id="1174" w:name="_MON_1504612850"/>
    <w:bookmarkStart w:id="1175" w:name="_MON_1504637105"/>
    <w:bookmarkStart w:id="1176" w:name="_MON_1504693647"/>
    <w:bookmarkStart w:id="1177" w:name="_MON_1504725278"/>
    <w:bookmarkStart w:id="1178" w:name="_MON_1514116053"/>
    <w:bookmarkStart w:id="1179" w:name="_MON_1514116115"/>
    <w:bookmarkStart w:id="1180" w:name="_MON_1514116435"/>
    <w:bookmarkStart w:id="1181" w:name="_MON_1514116460"/>
    <w:bookmarkStart w:id="1182" w:name="_MON_1514120384"/>
    <w:bookmarkStart w:id="1183" w:name="_MON_1514120419"/>
    <w:bookmarkStart w:id="1184" w:name="_MON_1514120439"/>
    <w:bookmarkStart w:id="1185" w:name="_MON_1517164063"/>
    <w:bookmarkStart w:id="1186" w:name="_MON_1517164086"/>
    <w:bookmarkStart w:id="1187" w:name="_MON_1517414300"/>
    <w:bookmarkStart w:id="1188" w:name="_MON_1517519654"/>
    <w:bookmarkStart w:id="1189" w:name="_MON_1517519823"/>
    <w:bookmarkStart w:id="1190" w:name="_MON_1517519842"/>
    <w:bookmarkStart w:id="1191" w:name="_MON_1517611970"/>
    <w:bookmarkStart w:id="1192" w:name="_MON_1517751277"/>
    <w:bookmarkStart w:id="1193" w:name="_MON_1517751293"/>
    <w:bookmarkStart w:id="1194" w:name="_MON_1517751306"/>
    <w:bookmarkStart w:id="1195" w:name="_MON_1517751318"/>
    <w:bookmarkStart w:id="1196" w:name="_MON_1517751374"/>
    <w:bookmarkStart w:id="1197" w:name="_MON_1517751388"/>
    <w:bookmarkStart w:id="1198" w:name="_MON_1517752013"/>
    <w:bookmarkStart w:id="1199" w:name="_MON_1517754571"/>
    <w:bookmarkStart w:id="1200" w:name="_MON_1517835066"/>
    <w:bookmarkStart w:id="1201" w:name="_MON_1518010240"/>
    <w:bookmarkStart w:id="1202" w:name="_MON_1518108107"/>
    <w:bookmarkStart w:id="1203" w:name="_MON_1454761472"/>
    <w:bookmarkStart w:id="1204" w:name="_MON_1454766174"/>
    <w:bookmarkStart w:id="1205" w:name="_MON_1454858835"/>
    <w:bookmarkStart w:id="1206" w:name="_MON_1454935685"/>
    <w:bookmarkStart w:id="1207" w:name="_MON_1454998824"/>
    <w:bookmarkStart w:id="1208" w:name="_MON_1461066064"/>
    <w:bookmarkStart w:id="1209" w:name="_MON_1461084728"/>
    <w:bookmarkStart w:id="1210" w:name="_MON_1461151472"/>
    <w:bookmarkStart w:id="1211" w:name="_MON_1461392457"/>
    <w:bookmarkStart w:id="1212" w:name="_MON_1486981389"/>
    <w:bookmarkStart w:id="1213" w:name="_MON_1486992755"/>
    <w:bookmarkStart w:id="1214" w:name="_MON_1554724438"/>
    <w:bookmarkStart w:id="1215" w:name="_MON_148787228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rsidR="00255080" w:rsidRDefault="00201E01" w:rsidP="004C12C5">
      <w:pPr>
        <w:autoSpaceDE/>
        <w:autoSpaceDN/>
        <w:spacing w:line="240" w:lineRule="auto"/>
        <w:ind w:left="426"/>
        <w:jc w:val="thaiDistribute"/>
        <w:rPr>
          <w:rFonts w:cstheme="minorBidi"/>
          <w:lang w:val="en-US"/>
        </w:rPr>
      </w:pPr>
      <w:r w:rsidRPr="00146AB3">
        <w:rPr>
          <w:rFonts w:cs="Times New Roman"/>
        </w:rPr>
        <w:object w:dxaOrig="10258" w:dyaOrig="3834">
          <v:shape id="_x0000_i1051" type="#_x0000_t75" style="width:472.05pt;height:177.8pt" o:ole="">
            <v:imagedata r:id="rId64" o:title=""/>
          </v:shape>
          <o:OLEObject Type="Embed" ProgID="Excel.Sheet.8" ShapeID="_x0000_i1051" DrawAspect="Content" ObjectID="_1556125182" r:id="rId65"/>
        </w:object>
      </w:r>
    </w:p>
    <w:p w:rsidR="001001BE" w:rsidRDefault="001001BE" w:rsidP="004C12C5">
      <w:pPr>
        <w:autoSpaceDE/>
        <w:autoSpaceDN/>
        <w:spacing w:line="240" w:lineRule="auto"/>
        <w:ind w:left="426"/>
        <w:jc w:val="thaiDistribute"/>
        <w:rPr>
          <w:rFonts w:cstheme="minorBidi"/>
          <w:lang w:val="en-US"/>
        </w:rPr>
      </w:pPr>
    </w:p>
    <w:p w:rsidR="001001BE" w:rsidRDefault="001001BE" w:rsidP="004C12C5">
      <w:pPr>
        <w:autoSpaceDE/>
        <w:autoSpaceDN/>
        <w:spacing w:line="240" w:lineRule="auto"/>
        <w:ind w:left="426"/>
        <w:jc w:val="thaiDistribute"/>
        <w:rPr>
          <w:rFonts w:cstheme="minorBidi"/>
          <w:lang w:val="en-US"/>
        </w:rPr>
      </w:pPr>
    </w:p>
    <w:p w:rsidR="001001BE" w:rsidRDefault="001001BE" w:rsidP="004C12C5">
      <w:pPr>
        <w:autoSpaceDE/>
        <w:autoSpaceDN/>
        <w:spacing w:line="240" w:lineRule="auto"/>
        <w:ind w:left="426"/>
        <w:jc w:val="thaiDistribute"/>
        <w:rPr>
          <w:rFonts w:cstheme="minorBidi"/>
          <w:lang w:val="en-US"/>
        </w:rPr>
      </w:pPr>
    </w:p>
    <w:p w:rsidR="001001BE" w:rsidRDefault="001001BE" w:rsidP="004C12C5">
      <w:pPr>
        <w:autoSpaceDE/>
        <w:autoSpaceDN/>
        <w:spacing w:line="240" w:lineRule="auto"/>
        <w:ind w:left="426"/>
        <w:jc w:val="thaiDistribute"/>
        <w:rPr>
          <w:rFonts w:cstheme="minorBidi"/>
          <w:lang w:val="en-US"/>
        </w:rPr>
      </w:pPr>
    </w:p>
    <w:p w:rsidR="001001BE" w:rsidRDefault="001001BE" w:rsidP="004C12C5">
      <w:pPr>
        <w:autoSpaceDE/>
        <w:autoSpaceDN/>
        <w:spacing w:line="240" w:lineRule="auto"/>
        <w:ind w:left="426"/>
        <w:jc w:val="thaiDistribute"/>
        <w:rPr>
          <w:rFonts w:cstheme="minorBidi"/>
          <w:lang w:val="en-US"/>
        </w:rPr>
      </w:pPr>
    </w:p>
    <w:p w:rsidR="007A0F2C" w:rsidRPr="00146AB3" w:rsidRDefault="00B465FD" w:rsidP="001C1DE0">
      <w:pPr>
        <w:pStyle w:val="ae"/>
        <w:numPr>
          <w:ilvl w:val="0"/>
          <w:numId w:val="2"/>
        </w:numPr>
        <w:tabs>
          <w:tab w:val="clear" w:pos="360"/>
        </w:tabs>
        <w:spacing w:before="0"/>
        <w:ind w:left="425" w:right="0" w:hanging="426"/>
        <w:jc w:val="thaiDistribute"/>
        <w:rPr>
          <w:rFonts w:cs="Times New Roman"/>
          <w:b/>
          <w:bCs/>
          <w:sz w:val="22"/>
          <w:szCs w:val="22"/>
        </w:rPr>
      </w:pPr>
      <w:bookmarkStart w:id="1216" w:name="_MON_1500113709"/>
      <w:bookmarkStart w:id="1217" w:name="_MON_1500113779"/>
      <w:bookmarkStart w:id="1218" w:name="_MON_1504434786"/>
      <w:bookmarkStart w:id="1219" w:name="_MON_1504434949"/>
      <w:bookmarkStart w:id="1220" w:name="_MON_1504435063"/>
      <w:bookmarkStart w:id="1221" w:name="_MON_1504437914"/>
      <w:bookmarkStart w:id="1222" w:name="_MON_1504438447"/>
      <w:bookmarkStart w:id="1223" w:name="_MON_1504444833"/>
      <w:bookmarkStart w:id="1224" w:name="_MON_1504444904"/>
      <w:bookmarkStart w:id="1225" w:name="_MON_1504456516"/>
      <w:bookmarkStart w:id="1226" w:name="_MON_1504456531"/>
      <w:bookmarkStart w:id="1227" w:name="_MON_1504537686"/>
      <w:bookmarkStart w:id="1228" w:name="_MON_1504537898"/>
      <w:bookmarkStart w:id="1229" w:name="_MON_1504538198"/>
      <w:bookmarkStart w:id="1230" w:name="_MON_1504538234"/>
      <w:bookmarkStart w:id="1231" w:name="_MON_1504538537"/>
      <w:bookmarkStart w:id="1232" w:name="_MON_1504538541"/>
      <w:bookmarkStart w:id="1233" w:name="_MON_1504538552"/>
      <w:bookmarkStart w:id="1234" w:name="_MON_1504538611"/>
      <w:bookmarkStart w:id="1235" w:name="_MON_1504613129"/>
      <w:bookmarkStart w:id="1236" w:name="_MON_1504613151"/>
      <w:bookmarkStart w:id="1237" w:name="_MON_1504613186"/>
      <w:bookmarkStart w:id="1238" w:name="_MON_1504637675"/>
      <w:bookmarkStart w:id="1239" w:name="_MON_1504725330"/>
      <w:bookmarkStart w:id="1240" w:name="_MON_1504818540"/>
      <w:bookmarkStart w:id="1241" w:name="_MON_1504941919"/>
      <w:bookmarkStart w:id="1242" w:name="_MON_1504955790"/>
      <w:bookmarkStart w:id="1243" w:name="_MON_1514116786"/>
      <w:bookmarkStart w:id="1244" w:name="_MON_1514120609"/>
      <w:bookmarkStart w:id="1245" w:name="_MON_1514120669"/>
      <w:bookmarkStart w:id="1246" w:name="_MON_1514120676"/>
      <w:bookmarkStart w:id="1247" w:name="_MON_1514120680"/>
      <w:bookmarkStart w:id="1248" w:name="_MON_1514120836"/>
      <w:bookmarkStart w:id="1249" w:name="_MON_1517164135"/>
      <w:bookmarkStart w:id="1250" w:name="_MON_1517164149"/>
      <w:bookmarkStart w:id="1251" w:name="_MON_1517164162"/>
      <w:bookmarkStart w:id="1252" w:name="_MON_1517164729"/>
      <w:bookmarkStart w:id="1253" w:name="_MON_1517164814"/>
      <w:bookmarkStart w:id="1254" w:name="_MON_1517164858"/>
      <w:bookmarkStart w:id="1255" w:name="_MON_1517164916"/>
      <w:bookmarkStart w:id="1256" w:name="_MON_1517246006"/>
      <w:bookmarkStart w:id="1257" w:name="_MON_1517246197"/>
      <w:bookmarkStart w:id="1258" w:name="_MON_1517246273"/>
      <w:bookmarkStart w:id="1259" w:name="_MON_1517658024"/>
      <w:bookmarkStart w:id="1260" w:name="_MON_1517727481"/>
      <w:bookmarkStart w:id="1261" w:name="_MON_1517727523"/>
      <w:bookmarkStart w:id="1262" w:name="_MON_1517727552"/>
      <w:bookmarkStart w:id="1263" w:name="_MON_1517754583"/>
      <w:bookmarkStart w:id="1264" w:name="_MON_1517754602"/>
      <w:bookmarkStart w:id="1265" w:name="_MON_1517754629"/>
      <w:bookmarkStart w:id="1266" w:name="_MON_1517754641"/>
      <w:bookmarkStart w:id="1267" w:name="_MON_1517754665"/>
      <w:bookmarkStart w:id="1268" w:name="_MON_1517754677"/>
      <w:bookmarkStart w:id="1269" w:name="_MON_1517754691"/>
      <w:bookmarkStart w:id="1270" w:name="_MON_1517754706"/>
      <w:bookmarkStart w:id="1271" w:name="_MON_1517754727"/>
      <w:bookmarkStart w:id="1272" w:name="_MON_1517754752"/>
      <w:bookmarkStart w:id="1273" w:name="_MON_1517754764"/>
      <w:bookmarkStart w:id="1274" w:name="_MON_1517754769"/>
      <w:bookmarkStart w:id="1275" w:name="_MON_1517754775"/>
      <w:bookmarkStart w:id="1276" w:name="_MON_1518010316"/>
      <w:bookmarkStart w:id="1277" w:name="_MON_1500107320"/>
      <w:bookmarkStart w:id="1278" w:name="_MON_1500107484"/>
      <w:bookmarkStart w:id="1279" w:name="_MON_1500113069"/>
      <w:bookmarkStart w:id="1280" w:name="_MON_1500113163"/>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rsidRPr="00146AB3">
        <w:rPr>
          <w:rFonts w:cs="Times New Roman"/>
          <w:b/>
          <w:bCs/>
          <w:sz w:val="22"/>
          <w:szCs w:val="22"/>
        </w:rPr>
        <w:lastRenderedPageBreak/>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1105A0" w:rsidRDefault="006B4B9D" w:rsidP="006B4B9D">
      <w:pPr>
        <w:spacing w:line="240" w:lineRule="auto"/>
        <w:ind w:left="426" w:right="-1"/>
        <w:jc w:val="thaiDistribute"/>
        <w:rPr>
          <w:rFonts w:cstheme="minorBidi"/>
        </w:rPr>
      </w:pPr>
      <w:r w:rsidRPr="00146AB3">
        <w:rPr>
          <w:rFonts w:cs="Times New Roman"/>
        </w:rPr>
        <w:t xml:space="preserve">The Group operated the business primarily in manufacturing and distributing ceiling fan, renting property, restaurant and cultural </w:t>
      </w:r>
      <w:proofErr w:type="spellStart"/>
      <w:r w:rsidRPr="00146AB3">
        <w:rPr>
          <w:rFonts w:cs="Times New Roman"/>
        </w:rPr>
        <w:t>center</w:t>
      </w:r>
      <w:proofErr w:type="spellEnd"/>
      <w:r w:rsidRPr="00146AB3">
        <w:rPr>
          <w:rFonts w:cs="Times New Roman"/>
        </w:rPr>
        <w:t xml:space="preserve"> business, property development and investment in alternative energy and in a single geographic area. Based on the types of activities, th</w:t>
      </w:r>
      <w:r>
        <w:rPr>
          <w:rFonts w:cs="Times New Roman"/>
        </w:rPr>
        <w:t>e operating income and expenses for the three-month period</w:t>
      </w:r>
      <w:r w:rsidRPr="0083260F">
        <w:rPr>
          <w:rFonts w:cs="Times New Roman"/>
        </w:rPr>
        <w:t xml:space="preserve"> ended </w:t>
      </w:r>
      <w:r>
        <w:rPr>
          <w:rFonts w:cs="Times New Roman"/>
          <w:spacing w:val="-4"/>
        </w:rPr>
        <w:t>March 31, 2017 and</w:t>
      </w:r>
      <w:r w:rsidRPr="0083260F">
        <w:rPr>
          <w:rFonts w:cs="Times New Roman"/>
        </w:rPr>
        <w:t xml:space="preserve"> 2016 </w:t>
      </w:r>
      <w:r w:rsidRPr="00146AB3">
        <w:rPr>
          <w:rFonts w:cs="Times New Roman"/>
        </w:rPr>
        <w:t>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F33E66" w:rsidRPr="00146AB3" w:rsidRDefault="00F33E66" w:rsidP="001C1DE0">
      <w:pPr>
        <w:spacing w:line="240" w:lineRule="auto"/>
        <w:ind w:left="425" w:right="-1"/>
        <w:jc w:val="thaiDistribute"/>
        <w:rPr>
          <w:rFonts w:cs="Times New Roman"/>
          <w:b/>
          <w:bCs/>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281" w:name="_MON_1489407558"/>
      <w:bookmarkStart w:id="1282" w:name="_MON_1489919571"/>
      <w:bookmarkStart w:id="1283" w:name="_MON_1489919702"/>
      <w:bookmarkStart w:id="1284" w:name="_MON_1489926446"/>
      <w:bookmarkStart w:id="1285" w:name="_MON_1489926570"/>
      <w:bookmarkStart w:id="1286" w:name="_MON_1489930891"/>
      <w:bookmarkStart w:id="1287" w:name="_MON_1489931120"/>
      <w:bookmarkStart w:id="1288" w:name="_MON_1489931155"/>
      <w:bookmarkStart w:id="1289" w:name="_MON_1489945625"/>
      <w:bookmarkStart w:id="1290" w:name="_MON_1489950012"/>
      <w:bookmarkStart w:id="1291" w:name="_MON_1489950551"/>
      <w:bookmarkStart w:id="1292" w:name="_MON_1491244541"/>
      <w:bookmarkStart w:id="1293" w:name="_MON_1491250505"/>
      <w:bookmarkStart w:id="1294" w:name="_MON_1491250906"/>
      <w:bookmarkStart w:id="1295" w:name="_MON_1495458500"/>
      <w:bookmarkStart w:id="1296" w:name="_MON_1495459544"/>
      <w:bookmarkStart w:id="1297" w:name="_MON_1495459592"/>
      <w:bookmarkStart w:id="1298" w:name="_MON_1495459878"/>
      <w:bookmarkStart w:id="1299" w:name="_MON_1495522459"/>
      <w:bookmarkStart w:id="1300" w:name="_MON_1495525256"/>
      <w:bookmarkStart w:id="1301" w:name="_MON_1495525318"/>
      <w:bookmarkStart w:id="1302" w:name="_MON_1495525360"/>
      <w:bookmarkStart w:id="1303" w:name="_MON_1495544962"/>
      <w:bookmarkStart w:id="1304" w:name="_MON_1495560699"/>
      <w:bookmarkStart w:id="1305" w:name="_MON_1495634248"/>
      <w:bookmarkStart w:id="1306" w:name="_MON_1495634273"/>
      <w:bookmarkStart w:id="1307" w:name="_MON_1495635629"/>
      <w:bookmarkStart w:id="1308" w:name="_MON_1495635650"/>
      <w:bookmarkStart w:id="1309" w:name="_MON_1504449584"/>
      <w:bookmarkStart w:id="1310" w:name="_MON_1504453828"/>
      <w:bookmarkStart w:id="1311" w:name="_MON_1504454172"/>
      <w:bookmarkStart w:id="1312" w:name="_MON_1504454184"/>
      <w:bookmarkStart w:id="1313" w:name="_MON_1504454732"/>
      <w:bookmarkStart w:id="1314" w:name="_MON_1504455134"/>
      <w:bookmarkStart w:id="1315" w:name="_MON_1504456344"/>
      <w:bookmarkStart w:id="1316" w:name="_MON_1504456457"/>
      <w:bookmarkStart w:id="1317" w:name="_MON_1504456461"/>
      <w:bookmarkStart w:id="1318" w:name="_MON_1504456524"/>
      <w:bookmarkStart w:id="1319" w:name="_MON_1504456545"/>
      <w:bookmarkStart w:id="1320" w:name="_MON_1504456578"/>
      <w:bookmarkStart w:id="1321" w:name="_MON_1504637834"/>
      <w:bookmarkStart w:id="1322" w:name="_MON_1504637851"/>
      <w:bookmarkStart w:id="1323" w:name="_MON_1504637900"/>
      <w:bookmarkStart w:id="1324" w:name="_MON_1504676246"/>
      <w:bookmarkStart w:id="1325" w:name="_MON_1504676310"/>
      <w:bookmarkStart w:id="1326" w:name="_MON_1504691999"/>
      <w:bookmarkStart w:id="1327" w:name="_MON_1504725712"/>
      <w:bookmarkStart w:id="1328" w:name="_MON_1504726046"/>
      <w:bookmarkStart w:id="1329" w:name="_MON_1504727671"/>
      <w:bookmarkStart w:id="1330" w:name="_MON_1504728043"/>
      <w:bookmarkStart w:id="1331" w:name="_MON_1504902814"/>
      <w:bookmarkStart w:id="1332" w:name="_MON_1504903267"/>
      <w:bookmarkStart w:id="1333" w:name="_MON_1504944272"/>
      <w:bookmarkStart w:id="1334" w:name="_MON_1504950579"/>
      <w:bookmarkStart w:id="1335" w:name="_MON_1504951906"/>
      <w:bookmarkStart w:id="1336" w:name="_MON_1504952694"/>
      <w:bookmarkStart w:id="1337" w:name="_MON_1505029623"/>
      <w:bookmarkStart w:id="1338" w:name="_MON_1505029654"/>
      <w:bookmarkStart w:id="1339" w:name="_MON_1505029669"/>
      <w:bookmarkStart w:id="1340" w:name="_MON_1505029677"/>
      <w:bookmarkStart w:id="1341" w:name="_MON_1505030270"/>
      <w:bookmarkStart w:id="1342" w:name="_MON_1505030335"/>
      <w:bookmarkStart w:id="1343" w:name="_MON_1505030344"/>
      <w:bookmarkStart w:id="1344" w:name="_MON_1510552554"/>
      <w:bookmarkStart w:id="1345" w:name="_MON_1510592501"/>
      <w:bookmarkStart w:id="1346" w:name="_MON_1510653614"/>
      <w:bookmarkStart w:id="1347" w:name="_MON_1510653802"/>
      <w:bookmarkStart w:id="1348" w:name="_MON_1510653830"/>
      <w:bookmarkStart w:id="1349" w:name="_MON_1510653878"/>
      <w:bookmarkStart w:id="1350" w:name="_MON_1511088895"/>
      <w:bookmarkStart w:id="1351" w:name="_MON_1511326188"/>
      <w:bookmarkStart w:id="1352" w:name="_MON_1514117201"/>
      <w:bookmarkStart w:id="1353" w:name="_MON_1514120947"/>
      <w:bookmarkStart w:id="1354" w:name="_MON_1514121114"/>
      <w:bookmarkStart w:id="1355" w:name="_MON_1517311552"/>
      <w:bookmarkStart w:id="1356" w:name="_MON_1517311848"/>
      <w:bookmarkStart w:id="1357" w:name="_MON_1517658103"/>
      <w:bookmarkStart w:id="1358" w:name="_MON_1517658198"/>
      <w:bookmarkStart w:id="1359" w:name="_MON_1517658280"/>
      <w:bookmarkStart w:id="1360" w:name="_MON_1517658357"/>
      <w:bookmarkStart w:id="1361" w:name="_MON_1517658419"/>
      <w:bookmarkStart w:id="1362" w:name="_MON_1517658427"/>
      <w:bookmarkStart w:id="1363" w:name="_MON_1517658452"/>
      <w:bookmarkStart w:id="1364" w:name="_MON_1517755104"/>
      <w:bookmarkStart w:id="1365" w:name="_MON_1517755144"/>
      <w:bookmarkStart w:id="1366" w:name="_MON_1517755176"/>
      <w:bookmarkStart w:id="1367" w:name="_MON_1517755194"/>
      <w:bookmarkStart w:id="1368" w:name="_MON_1517755253"/>
      <w:bookmarkStart w:id="1369" w:name="_MON_1517755281"/>
      <w:bookmarkStart w:id="1370" w:name="_MON_1517755296"/>
      <w:bookmarkStart w:id="1371" w:name="_MON_1517755765"/>
      <w:bookmarkStart w:id="1372" w:name="_MON_1517755857"/>
      <w:bookmarkStart w:id="1373" w:name="_MON_1517755886"/>
      <w:bookmarkStart w:id="1374" w:name="_MON_1517755926"/>
      <w:bookmarkStart w:id="1375" w:name="_MON_1517755994"/>
      <w:bookmarkStart w:id="1376" w:name="_MON_1517835150"/>
      <w:bookmarkStart w:id="1377" w:name="_MON_1518011141"/>
      <w:bookmarkStart w:id="1378" w:name="_MON_1518108263"/>
      <w:bookmarkStart w:id="1379" w:name="_MON_1488172205"/>
      <w:bookmarkStart w:id="1380" w:name="_MON_1488172234"/>
      <w:bookmarkStart w:id="1381" w:name="_MON_1488173411"/>
      <w:bookmarkStart w:id="1382" w:name="_MON_1488798401"/>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bookmarkStart w:id="1383" w:name="_MON_1554724574"/>
    <w:bookmarkStart w:id="1384" w:name="_MON_1554724658"/>
    <w:bookmarkStart w:id="1385" w:name="_MON_1554724708"/>
    <w:bookmarkStart w:id="1386" w:name="_MON_1488974153"/>
    <w:bookmarkEnd w:id="1383"/>
    <w:bookmarkEnd w:id="1384"/>
    <w:bookmarkEnd w:id="1385"/>
    <w:bookmarkEnd w:id="1386"/>
    <w:p w:rsidR="00BF6578" w:rsidRPr="004F7648" w:rsidRDefault="00201E01" w:rsidP="001C1DE0">
      <w:pPr>
        <w:spacing w:line="240" w:lineRule="auto"/>
        <w:ind w:left="426" w:right="-1"/>
        <w:jc w:val="thaiDistribute"/>
        <w:rPr>
          <w:rFonts w:cs="Times New Roman"/>
          <w:b/>
          <w:bCs/>
          <w:lang w:val="en-US"/>
        </w:rPr>
      </w:pPr>
      <w:r w:rsidRPr="009078EC">
        <w:rPr>
          <w:rFonts w:cs="Times New Roman"/>
          <w:b/>
          <w:bCs/>
          <w:cs/>
        </w:rPr>
        <w:object w:dxaOrig="15296" w:dyaOrig="6334">
          <v:shape id="_x0000_i1052" type="#_x0000_t75" style="width:703.7pt;height:291.15pt" o:ole="">
            <v:imagedata r:id="rId66" o:title=""/>
          </v:shape>
          <o:OLEObject Type="Embed" ProgID="Excel.Sheet.12" ShapeID="_x0000_i1052" DrawAspect="Content" ObjectID="_1556125183" r:id="rId67"/>
        </w:object>
      </w:r>
    </w:p>
    <w:p w:rsidR="00D8683D" w:rsidRPr="00146AB3" w:rsidRDefault="00E72FAA" w:rsidP="001C1DE0">
      <w:pPr>
        <w:spacing w:line="240" w:lineRule="auto"/>
        <w:ind w:left="426" w:right="-1"/>
        <w:jc w:val="thaiDistribute"/>
        <w:rPr>
          <w:rFonts w:cs="Times New Roman"/>
          <w:lang w:val="en-US"/>
        </w:rPr>
      </w:pPr>
      <w:r w:rsidRPr="00146AB3">
        <w:rPr>
          <w:rFonts w:cs="Times New Roman"/>
          <w:b/>
          <w:bCs/>
          <w:lang w:val="en-US"/>
        </w:rPr>
        <w:br w:type="page"/>
      </w:r>
      <w:r w:rsidR="00C31337" w:rsidRPr="00146AB3">
        <w:rPr>
          <w:rFonts w:cs="Times New Roman"/>
        </w:rPr>
        <w:lastRenderedPageBreak/>
        <w:t xml:space="preserve">Significant assets and liabilities as at </w:t>
      </w:r>
      <w:r w:rsidR="00837C3C">
        <w:rPr>
          <w:rFonts w:cs="Times New Roman"/>
          <w:spacing w:val="-4"/>
        </w:rPr>
        <w:t>March 31, 2017 and</w:t>
      </w:r>
      <w:r w:rsidR="00837C3C" w:rsidRPr="00146AB3">
        <w:rPr>
          <w:rFonts w:cs="Times New Roman"/>
        </w:rPr>
        <w:t xml:space="preserve"> </w:t>
      </w:r>
      <w:r w:rsidR="00C31337" w:rsidRPr="00146AB3">
        <w:rPr>
          <w:rFonts w:cs="Times New Roman"/>
        </w:rPr>
        <w:t>December 31, 201</w:t>
      </w:r>
      <w:r w:rsidR="00C86A5B">
        <w:rPr>
          <w:rFonts w:cs="Times New Roman"/>
        </w:rPr>
        <w:t>6</w:t>
      </w:r>
      <w:r w:rsidR="00C31337" w:rsidRPr="00146AB3">
        <w:rPr>
          <w:rFonts w:cs="Times New Roman"/>
        </w:rPr>
        <w:t xml:space="preserve"> were are follows:</w:t>
      </w:r>
    </w:p>
    <w:bookmarkStart w:id="1387" w:name="_MON_1504942035"/>
    <w:bookmarkStart w:id="1388" w:name="_MON_1504946186"/>
    <w:bookmarkStart w:id="1389" w:name="_MON_1505029716"/>
    <w:bookmarkStart w:id="1390" w:name="_MON_1505029770"/>
    <w:bookmarkStart w:id="1391" w:name="_MON_1505029887"/>
    <w:bookmarkStart w:id="1392" w:name="_MON_1505030106"/>
    <w:bookmarkStart w:id="1393" w:name="_MON_1505030264"/>
    <w:bookmarkStart w:id="1394" w:name="_MON_1510552900"/>
    <w:bookmarkStart w:id="1395" w:name="_MON_1510552932"/>
    <w:bookmarkStart w:id="1396" w:name="_MON_1510553077"/>
    <w:bookmarkStart w:id="1397" w:name="_MON_1510553105"/>
    <w:bookmarkStart w:id="1398" w:name="_MON_1510592621"/>
    <w:bookmarkStart w:id="1399" w:name="_MON_1510592710"/>
    <w:bookmarkStart w:id="1400" w:name="_MON_1510592843"/>
    <w:bookmarkStart w:id="1401" w:name="_MON_1510592878"/>
    <w:bookmarkStart w:id="1402" w:name="_MON_1510593095"/>
    <w:bookmarkStart w:id="1403" w:name="_MON_1510653986"/>
    <w:bookmarkStart w:id="1404" w:name="_MON_1510654053"/>
    <w:bookmarkStart w:id="1405" w:name="_MON_1510654064"/>
    <w:bookmarkStart w:id="1406" w:name="_MON_1510654143"/>
    <w:bookmarkStart w:id="1407" w:name="_MON_1510654149"/>
    <w:bookmarkStart w:id="1408" w:name="_MON_1510757333"/>
    <w:bookmarkStart w:id="1409" w:name="_MON_1510757379"/>
    <w:bookmarkStart w:id="1410" w:name="_MON_1510757707"/>
    <w:bookmarkStart w:id="1411" w:name="_MON_1510757949"/>
    <w:bookmarkStart w:id="1412" w:name="_MON_1510757996"/>
    <w:bookmarkStart w:id="1413" w:name="_MON_1510758062"/>
    <w:bookmarkStart w:id="1414" w:name="_MON_1510758089"/>
    <w:bookmarkStart w:id="1415" w:name="_MON_1510762287"/>
    <w:bookmarkStart w:id="1416" w:name="_MON_1510762307"/>
    <w:bookmarkStart w:id="1417" w:name="_MON_1510762409"/>
    <w:bookmarkStart w:id="1418" w:name="_MON_1511074487"/>
    <w:bookmarkStart w:id="1419" w:name="_MON_1511074601"/>
    <w:bookmarkStart w:id="1420" w:name="_MON_1511074635"/>
    <w:bookmarkStart w:id="1421" w:name="_MON_1511074764"/>
    <w:bookmarkStart w:id="1422" w:name="_MON_1511074931"/>
    <w:bookmarkStart w:id="1423" w:name="_MON_1511074951"/>
    <w:bookmarkStart w:id="1424" w:name="_MON_1511074974"/>
    <w:bookmarkStart w:id="1425" w:name="_MON_1511078725"/>
    <w:bookmarkStart w:id="1426" w:name="_MON_1511078753"/>
    <w:bookmarkStart w:id="1427" w:name="_MON_1511078831"/>
    <w:bookmarkStart w:id="1428" w:name="_MON_1511088696"/>
    <w:bookmarkStart w:id="1429" w:name="_MON_1511088804"/>
    <w:bookmarkStart w:id="1430" w:name="_MON_1511088813"/>
    <w:bookmarkStart w:id="1431" w:name="_MON_1511158306"/>
    <w:bookmarkStart w:id="1432" w:name="_MON_1511158346"/>
    <w:bookmarkStart w:id="1433" w:name="_MON_1511161201"/>
    <w:bookmarkStart w:id="1434" w:name="_MON_1514117471"/>
    <w:bookmarkStart w:id="1435" w:name="_MON_1517315575"/>
    <w:bookmarkStart w:id="1436" w:name="_MON_1517316109"/>
    <w:bookmarkStart w:id="1437" w:name="_MON_1517316351"/>
    <w:bookmarkStart w:id="1438" w:name="_MON_1517316706"/>
    <w:bookmarkStart w:id="1439" w:name="_MON_1517404183"/>
    <w:bookmarkStart w:id="1440" w:name="_MON_1517405272"/>
    <w:bookmarkStart w:id="1441" w:name="_MON_1517405455"/>
    <w:bookmarkStart w:id="1442" w:name="_MON_1517519935"/>
    <w:bookmarkStart w:id="1443" w:name="_MON_1517519947"/>
    <w:bookmarkStart w:id="1444" w:name="_MON_1517519970"/>
    <w:bookmarkStart w:id="1445" w:name="_MON_1517520035"/>
    <w:bookmarkStart w:id="1446" w:name="_MON_1517520045"/>
    <w:bookmarkStart w:id="1447" w:name="_MON_1517520087"/>
    <w:bookmarkStart w:id="1448" w:name="_MON_1517658487"/>
    <w:bookmarkStart w:id="1449" w:name="_MON_1517658619"/>
    <w:bookmarkStart w:id="1450" w:name="_MON_1517658929"/>
    <w:bookmarkStart w:id="1451" w:name="_MON_1517658976"/>
    <w:bookmarkStart w:id="1452" w:name="_MON_1517658991"/>
    <w:bookmarkStart w:id="1453" w:name="_MON_1517756001"/>
    <w:bookmarkStart w:id="1454" w:name="_MON_1517756022"/>
    <w:bookmarkStart w:id="1455" w:name="_MON_1517756045"/>
    <w:bookmarkStart w:id="1456" w:name="_MON_1517756063"/>
    <w:bookmarkStart w:id="1457" w:name="_MON_1517756071"/>
    <w:bookmarkStart w:id="1458" w:name="_MON_1517756089"/>
    <w:bookmarkStart w:id="1459" w:name="_MON_1517756109"/>
    <w:bookmarkStart w:id="1460" w:name="_MON_1517756167"/>
    <w:bookmarkStart w:id="1461" w:name="_MON_1517756238"/>
    <w:bookmarkStart w:id="1462" w:name="_MON_1517756260"/>
    <w:bookmarkStart w:id="1463" w:name="_MON_1517756339"/>
    <w:bookmarkStart w:id="1464" w:name="_MON_1517756472"/>
    <w:bookmarkStart w:id="1465" w:name="_MON_1517756502"/>
    <w:bookmarkStart w:id="1466" w:name="_MON_1517756537"/>
    <w:bookmarkStart w:id="1467" w:name="_MON_1517756574"/>
    <w:bookmarkStart w:id="1468" w:name="_MON_1517756584"/>
    <w:bookmarkStart w:id="1469" w:name="_MON_1518011201"/>
    <w:bookmarkStart w:id="1470" w:name="_MON_1518111893"/>
    <w:bookmarkStart w:id="1471" w:name="_MON_1518190993"/>
    <w:bookmarkStart w:id="1472" w:name="_MON_1504869103"/>
    <w:bookmarkStart w:id="1473" w:name="_MON_1504869442"/>
    <w:bookmarkStart w:id="1474" w:name="_MON_1504870128"/>
    <w:bookmarkStart w:id="1475" w:name="_MON_1504870328"/>
    <w:bookmarkStart w:id="1476" w:name="_MON_1504870337"/>
    <w:bookmarkStart w:id="1477" w:name="_MON_1504875180"/>
    <w:bookmarkStart w:id="1478" w:name="_MON_1504875386"/>
    <w:bookmarkStart w:id="1479" w:name="_MON_1504875395"/>
    <w:bookmarkStart w:id="1480" w:name="_MON_1504875466"/>
    <w:bookmarkStart w:id="1481" w:name="_MON_1504875491"/>
    <w:bookmarkStart w:id="1482" w:name="_MON_1504875522"/>
    <w:bookmarkStart w:id="1483" w:name="_MON_1554724700"/>
    <w:bookmarkStart w:id="1484" w:name="_MON_1554724716"/>
    <w:bookmarkStart w:id="1485" w:name="_MON_1554724802"/>
    <w:bookmarkStart w:id="1486" w:name="_MON_1504903940"/>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rsidR="00B465FD" w:rsidRPr="00146AB3" w:rsidRDefault="00744512" w:rsidP="001C1DE0">
      <w:pPr>
        <w:spacing w:line="240" w:lineRule="auto"/>
        <w:ind w:left="426" w:right="-1"/>
        <w:jc w:val="thaiDistribute"/>
        <w:rPr>
          <w:b/>
          <w:bCs/>
          <w:cs/>
        </w:rPr>
        <w:sectPr w:rsidR="00B465FD" w:rsidRPr="00146AB3" w:rsidSect="009857CD">
          <w:pgSz w:w="16840" w:h="11907" w:orient="landscape" w:code="9"/>
          <w:pgMar w:top="1418" w:right="1134" w:bottom="1134" w:left="1134" w:header="709" w:footer="295" w:gutter="0"/>
          <w:cols w:space="737"/>
          <w:docGrid w:linePitch="299"/>
        </w:sectPr>
      </w:pPr>
      <w:r w:rsidRPr="00AF3E8D">
        <w:rPr>
          <w:rFonts w:cs="Times New Roman"/>
          <w:b/>
          <w:bCs/>
          <w:cs/>
        </w:rPr>
        <w:object w:dxaOrig="15610" w:dyaOrig="9205">
          <v:shape id="_x0000_i1053" type="#_x0000_t75" style="width:710pt;height:418.85pt" o:ole="">
            <v:imagedata r:id="rId68" o:title=""/>
          </v:shape>
          <o:OLEObject Type="Embed" ProgID="Excel.Sheet.12" ShapeID="_x0000_i1053" DrawAspect="Content" ObjectID="_1556125184" r:id="rId69"/>
        </w:object>
      </w:r>
    </w:p>
    <w:p w:rsidR="00024E0F" w:rsidRPr="00024E0F" w:rsidRDefault="00024E0F" w:rsidP="00024E0F">
      <w:pPr>
        <w:pStyle w:val="ae"/>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024E0F" w:rsidRDefault="00024E0F" w:rsidP="00024E0F">
      <w:pPr>
        <w:pStyle w:val="ae"/>
        <w:spacing w:before="0"/>
        <w:ind w:left="426" w:right="0" w:firstLine="0"/>
        <w:jc w:val="thaiDistribute"/>
        <w:rPr>
          <w:rFonts w:cs="Times New Roman"/>
          <w:sz w:val="22"/>
          <w:szCs w:val="22"/>
        </w:rPr>
      </w:pPr>
    </w:p>
    <w:p w:rsidR="00024E0F" w:rsidRDefault="00024E0F" w:rsidP="00024E0F">
      <w:pPr>
        <w:pStyle w:val="ae"/>
        <w:spacing w:before="0"/>
        <w:ind w:left="426" w:right="0" w:firstLine="0"/>
        <w:jc w:val="thaiDistribute"/>
        <w:rPr>
          <w:rFonts w:cstheme="minorBidi"/>
          <w:sz w:val="22"/>
          <w:szCs w:val="22"/>
        </w:rPr>
      </w:pPr>
      <w:r w:rsidRPr="000C7703">
        <w:rPr>
          <w:rFonts w:cs="Times New Roman"/>
          <w:sz w:val="22"/>
          <w:szCs w:val="22"/>
        </w:rPr>
        <w:t xml:space="preserve">For the </w:t>
      </w:r>
      <w:r w:rsidR="00E269BD" w:rsidRPr="000C7703">
        <w:rPr>
          <w:rFonts w:cs="Times New Roman"/>
          <w:sz w:val="22"/>
          <w:szCs w:val="22"/>
        </w:rPr>
        <w:t>three-month period</w:t>
      </w:r>
      <w:r w:rsidRPr="000C7703">
        <w:rPr>
          <w:rFonts w:cs="Times New Roman"/>
          <w:sz w:val="22"/>
          <w:szCs w:val="22"/>
        </w:rPr>
        <w:t xml:space="preserve"> ended </w:t>
      </w:r>
      <w:r w:rsidR="00E269BD" w:rsidRPr="000C7703">
        <w:rPr>
          <w:rFonts w:cs="Times New Roman"/>
          <w:sz w:val="22"/>
          <w:szCs w:val="22"/>
        </w:rPr>
        <w:t>March</w:t>
      </w:r>
      <w:r w:rsidRPr="000C7703">
        <w:rPr>
          <w:rFonts w:cs="Times New Roman"/>
          <w:sz w:val="22"/>
          <w:szCs w:val="22"/>
        </w:rPr>
        <w:t xml:space="preserve"> 31, 201</w:t>
      </w:r>
      <w:r w:rsidR="00E269BD" w:rsidRPr="000C7703">
        <w:rPr>
          <w:rFonts w:cs="Times New Roman"/>
          <w:sz w:val="22"/>
          <w:szCs w:val="22"/>
        </w:rPr>
        <w:t>7</w:t>
      </w:r>
      <w:r w:rsidRPr="000C7703">
        <w:rPr>
          <w:rFonts w:cs="Times New Roman"/>
          <w:sz w:val="22"/>
          <w:szCs w:val="22"/>
        </w:rPr>
        <w:t xml:space="preserve">, the Group has revenue from </w:t>
      </w:r>
      <w:r w:rsidR="007462F6" w:rsidRPr="000C7703">
        <w:rPr>
          <w:rFonts w:cstheme="minorBidi"/>
          <w:sz w:val="22"/>
          <w:szCs w:val="22"/>
        </w:rPr>
        <w:t>2</w:t>
      </w:r>
      <w:r w:rsidRPr="000C7703">
        <w:rPr>
          <w:rFonts w:cs="Times New Roman"/>
          <w:sz w:val="22"/>
          <w:szCs w:val="22"/>
        </w:rPr>
        <w:t xml:space="preserve"> major customers in the amount of Baht </w:t>
      </w:r>
      <w:r w:rsidR="00AF3E8D" w:rsidRPr="000C7703">
        <w:rPr>
          <w:rFonts w:cs="Times New Roman"/>
          <w:sz w:val="22"/>
          <w:szCs w:val="22"/>
        </w:rPr>
        <w:t>10.17</w:t>
      </w:r>
      <w:r w:rsidRPr="000C7703">
        <w:rPr>
          <w:rFonts w:cs="Times New Roman"/>
          <w:sz w:val="22"/>
          <w:szCs w:val="22"/>
        </w:rPr>
        <w:t xml:space="preserve"> million from renting property sector (period 201</w:t>
      </w:r>
      <w:r w:rsidR="00D87936" w:rsidRPr="000C7703">
        <w:rPr>
          <w:rFonts w:cs="Times New Roman"/>
          <w:sz w:val="22"/>
          <w:szCs w:val="22"/>
        </w:rPr>
        <w:t>6</w:t>
      </w:r>
      <w:r w:rsidRPr="000C7703">
        <w:rPr>
          <w:rFonts w:cs="Times New Roman"/>
          <w:sz w:val="22"/>
          <w:szCs w:val="22"/>
        </w:rPr>
        <w:t xml:space="preserve">: in 2 major customers total amount of Baht </w:t>
      </w:r>
      <w:r w:rsidR="000C7703" w:rsidRPr="000C7703">
        <w:rPr>
          <w:rFonts w:cs="Times New Roman"/>
          <w:sz w:val="22"/>
          <w:szCs w:val="22"/>
        </w:rPr>
        <w:t>9.87</w:t>
      </w:r>
      <w:r w:rsidR="007462F6" w:rsidRPr="000C7703">
        <w:rPr>
          <w:rFonts w:cs="Times New Roman"/>
          <w:sz w:val="22"/>
          <w:szCs w:val="22"/>
        </w:rPr>
        <w:t xml:space="preserve"> million) and from 1 major customer in the amount of Baht </w:t>
      </w:r>
      <w:r w:rsidR="000C7703" w:rsidRPr="000C7703">
        <w:rPr>
          <w:rFonts w:cs="Times New Roman"/>
          <w:sz w:val="22"/>
          <w:szCs w:val="22"/>
        </w:rPr>
        <w:t>22.92</w:t>
      </w:r>
      <w:r w:rsidR="007462F6" w:rsidRPr="000C7703">
        <w:rPr>
          <w:rFonts w:cs="Times New Roman"/>
          <w:sz w:val="22"/>
          <w:szCs w:val="22"/>
        </w:rPr>
        <w:t xml:space="preserve"> </w:t>
      </w:r>
      <w:r w:rsidR="007462F6" w:rsidRPr="000C7703">
        <w:rPr>
          <w:rFonts w:cstheme="minorBidi"/>
          <w:sz w:val="22"/>
          <w:szCs w:val="22"/>
        </w:rPr>
        <w:t>million from the alternative energy</w:t>
      </w:r>
      <w:r w:rsidR="00C11D82" w:rsidRPr="000C7703">
        <w:rPr>
          <w:rFonts w:cstheme="minorBidi"/>
          <w:sz w:val="22"/>
          <w:szCs w:val="22"/>
        </w:rPr>
        <w:t xml:space="preserve"> sector</w:t>
      </w:r>
      <w:r w:rsidR="007462F6" w:rsidRPr="000C7703">
        <w:rPr>
          <w:rFonts w:cstheme="minorBidi"/>
          <w:sz w:val="22"/>
          <w:szCs w:val="22"/>
        </w:rPr>
        <w:t>.</w:t>
      </w:r>
    </w:p>
    <w:p w:rsidR="007462F6" w:rsidRPr="007462F6" w:rsidRDefault="007462F6" w:rsidP="00024E0F">
      <w:pPr>
        <w:pStyle w:val="ae"/>
        <w:spacing w:before="0"/>
        <w:ind w:left="426" w:right="0" w:firstLine="0"/>
        <w:jc w:val="thaiDistribute"/>
        <w:rPr>
          <w:rFonts w:cstheme="minorBidi"/>
          <w:sz w:val="22"/>
          <w:szCs w:val="22"/>
        </w:rPr>
      </w:pPr>
    </w:p>
    <w:p w:rsidR="002B1372" w:rsidRPr="00146AB3" w:rsidRDefault="00C31337"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ae"/>
        <w:spacing w:before="0"/>
        <w:ind w:left="426" w:right="0" w:firstLine="0"/>
        <w:jc w:val="thaiDistribute"/>
        <w:rPr>
          <w:rFonts w:cs="Times New Roman"/>
          <w:sz w:val="22"/>
          <w:szCs w:val="22"/>
        </w:rPr>
      </w:pPr>
      <w:r w:rsidRPr="00024E0F">
        <w:rPr>
          <w:rFonts w:cs="Times New Roman"/>
          <w:sz w:val="22"/>
          <w:szCs w:val="22"/>
        </w:rPr>
        <w:t xml:space="preserve">As at </w:t>
      </w:r>
      <w:r w:rsidR="00837C3C">
        <w:rPr>
          <w:rFonts w:cs="Times New Roman"/>
          <w:spacing w:val="-4"/>
          <w:sz w:val="22"/>
          <w:szCs w:val="22"/>
          <w:lang w:val="en-GB"/>
        </w:rPr>
        <w:t>March 31, 2017</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Default="00C31337" w:rsidP="001C1DE0">
      <w:pPr>
        <w:spacing w:line="240" w:lineRule="auto"/>
        <w:ind w:left="426"/>
        <w:jc w:val="thaiDistribute"/>
        <w:outlineLvl w:val="0"/>
        <w:rPr>
          <w:rFonts w:cs="Times New Roman"/>
          <w:b/>
          <w:bCs/>
          <w:lang w:val="en-US"/>
        </w:rPr>
      </w:pPr>
      <w:r w:rsidRPr="00024E0F">
        <w:rPr>
          <w:rFonts w:cs="Times New Roman"/>
          <w:b/>
          <w:bCs/>
          <w:lang w:val="en-US"/>
        </w:rPr>
        <w:t>The Company</w:t>
      </w:r>
    </w:p>
    <w:p w:rsidR="00024E0F" w:rsidRPr="00024E0F" w:rsidRDefault="00024E0F" w:rsidP="001C1DE0">
      <w:pPr>
        <w:spacing w:line="240" w:lineRule="auto"/>
        <w:ind w:left="426"/>
        <w:jc w:val="thaiDistribute"/>
        <w:outlineLvl w:val="0"/>
        <w:rPr>
          <w:rFonts w:cs="Times New Roman"/>
          <w:b/>
          <w:bCs/>
          <w:lang w:val="en-US"/>
        </w:rPr>
      </w:pPr>
    </w:p>
    <w:p w:rsidR="005279BC" w:rsidRPr="000C7703" w:rsidRDefault="00C31337" w:rsidP="00773B7F">
      <w:pPr>
        <w:pStyle w:val="af2"/>
        <w:numPr>
          <w:ilvl w:val="1"/>
          <w:numId w:val="36"/>
        </w:numPr>
        <w:tabs>
          <w:tab w:val="left" w:pos="993"/>
        </w:tabs>
        <w:spacing w:line="240" w:lineRule="auto"/>
        <w:ind w:left="993" w:hanging="567"/>
        <w:jc w:val="thaiDistribute"/>
        <w:outlineLvl w:val="0"/>
        <w:rPr>
          <w:rFonts w:cs="Times New Roman"/>
        </w:rPr>
      </w:pPr>
      <w:r w:rsidRPr="000C7703">
        <w:rPr>
          <w:rFonts w:cs="Times New Roman"/>
        </w:rPr>
        <w:t>The letter of guarantee issued by the bank in the amount of Baht 1.26 million.</w:t>
      </w:r>
    </w:p>
    <w:p w:rsidR="00024E0F" w:rsidRPr="000C7703" w:rsidRDefault="00024E0F" w:rsidP="00024E0F">
      <w:pPr>
        <w:tabs>
          <w:tab w:val="left" w:pos="993"/>
        </w:tabs>
        <w:spacing w:line="240" w:lineRule="auto"/>
        <w:ind w:left="993"/>
        <w:jc w:val="thaiDistribute"/>
        <w:outlineLvl w:val="0"/>
        <w:rPr>
          <w:rFonts w:cs="Times New Roman"/>
        </w:rPr>
      </w:pPr>
    </w:p>
    <w:p w:rsidR="00024E0F" w:rsidRPr="000C7703" w:rsidRDefault="00024E0F" w:rsidP="00773B7F">
      <w:pPr>
        <w:pStyle w:val="af2"/>
        <w:numPr>
          <w:ilvl w:val="1"/>
          <w:numId w:val="36"/>
        </w:numPr>
        <w:tabs>
          <w:tab w:val="left" w:pos="993"/>
        </w:tabs>
        <w:spacing w:line="240" w:lineRule="auto"/>
        <w:ind w:left="993" w:hanging="567"/>
        <w:jc w:val="thaiDistribute"/>
        <w:outlineLvl w:val="0"/>
        <w:rPr>
          <w:rFonts w:cs="Times New Roman"/>
        </w:rPr>
      </w:pPr>
      <w:r w:rsidRPr="000C7703">
        <w:rPr>
          <w:rFonts w:cs="Times New Roman"/>
        </w:rPr>
        <w:t>Commitments for payment under agreements as follows:</w:t>
      </w:r>
    </w:p>
    <w:p w:rsidR="00024E0F" w:rsidRPr="00D87936" w:rsidRDefault="00024E0F" w:rsidP="00024E0F">
      <w:pPr>
        <w:tabs>
          <w:tab w:val="left" w:pos="993"/>
        </w:tabs>
        <w:spacing w:line="240" w:lineRule="auto"/>
        <w:ind w:left="993"/>
        <w:jc w:val="thaiDistribute"/>
        <w:outlineLvl w:val="0"/>
        <w:rPr>
          <w:rFonts w:cs="Times New Roman"/>
          <w:highlight w:val="yellow"/>
        </w:rPr>
      </w:pPr>
    </w:p>
    <w:p w:rsidR="00024E0F" w:rsidRPr="000C7703" w:rsidRDefault="00024E0F" w:rsidP="00773B7F">
      <w:pPr>
        <w:pStyle w:val="af2"/>
        <w:numPr>
          <w:ilvl w:val="2"/>
          <w:numId w:val="36"/>
        </w:numPr>
        <w:tabs>
          <w:tab w:val="left" w:pos="1701"/>
        </w:tabs>
        <w:spacing w:line="240" w:lineRule="auto"/>
        <w:ind w:left="1701" w:hanging="710"/>
        <w:jc w:val="thaiDistribute"/>
        <w:outlineLvl w:val="0"/>
        <w:rPr>
          <w:rFonts w:cs="Times New Roman"/>
        </w:rPr>
      </w:pPr>
      <w:r w:rsidRPr="000C7703">
        <w:rPr>
          <w:rFonts w:cs="Times New Roman"/>
        </w:rPr>
        <w:t xml:space="preserve">Construction agreement in the amount of Baht </w:t>
      </w:r>
      <w:r w:rsidR="000C7703" w:rsidRPr="000C7703">
        <w:rPr>
          <w:rFonts w:cs="Times New Roman"/>
        </w:rPr>
        <w:t>4.07</w:t>
      </w:r>
      <w:r w:rsidRPr="000C7703">
        <w:rPr>
          <w:rFonts w:cs="Times New Roman"/>
        </w:rPr>
        <w:t xml:space="preserve"> million.</w:t>
      </w:r>
    </w:p>
    <w:p w:rsidR="00024E0F" w:rsidRPr="00D87936" w:rsidRDefault="00024E0F" w:rsidP="00024E0F">
      <w:pPr>
        <w:pStyle w:val="af2"/>
        <w:tabs>
          <w:tab w:val="left" w:pos="993"/>
        </w:tabs>
        <w:spacing w:line="240" w:lineRule="auto"/>
        <w:ind w:left="1701"/>
        <w:jc w:val="thaiDistribute"/>
        <w:outlineLvl w:val="0"/>
        <w:rPr>
          <w:rFonts w:cs="Times New Roman"/>
          <w:highlight w:val="yellow"/>
        </w:rPr>
      </w:pPr>
    </w:p>
    <w:p w:rsidR="001366D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rPr>
      </w:pPr>
      <w:r w:rsidRPr="000C7703">
        <w:rPr>
          <w:rFonts w:cs="Times New Roman"/>
        </w:rPr>
        <w:t>Lease and service agreements in the amount of Baht 0.</w:t>
      </w:r>
      <w:r w:rsidR="000C7703" w:rsidRPr="000C7703">
        <w:rPr>
          <w:rFonts w:cs="Times New Roman"/>
        </w:rPr>
        <w:t>16</w:t>
      </w:r>
      <w:r w:rsidRPr="000C7703">
        <w:rPr>
          <w:rFonts w:cs="Times New Roman"/>
        </w:rPr>
        <w:t xml:space="preserve"> million per month.</w:t>
      </w:r>
    </w:p>
    <w:p w:rsidR="001366D7" w:rsidRPr="00D87936" w:rsidRDefault="001366D7" w:rsidP="001366D7">
      <w:pPr>
        <w:pStyle w:val="af2"/>
        <w:rPr>
          <w:rFonts w:cs="Times New Roman"/>
          <w:highlight w:val="yellow"/>
        </w:rPr>
      </w:pPr>
    </w:p>
    <w:p w:rsidR="00B80DDE"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rPr>
      </w:pPr>
      <w:r w:rsidRPr="000C7703">
        <w:rPr>
          <w:rFonts w:cs="Times New Roman"/>
        </w:rPr>
        <w:t xml:space="preserve">MOU to purchase ordinary shares of 1 project, the remaining amount of Baht 5.89 million </w:t>
      </w:r>
    </w:p>
    <w:p w:rsidR="001366D7" w:rsidRPr="00D87936" w:rsidRDefault="001366D7" w:rsidP="001366D7">
      <w:pPr>
        <w:pStyle w:val="af2"/>
        <w:rPr>
          <w:rFonts w:cs="Times New Roman"/>
          <w:highlight w:val="yellow"/>
        </w:rPr>
      </w:pPr>
    </w:p>
    <w:p w:rsidR="001366D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rPr>
      </w:pPr>
      <w:r w:rsidRPr="000C7703">
        <w:rPr>
          <w:rFonts w:cs="Times New Roman"/>
        </w:rPr>
        <w:t>Operating lease agreements in respect of the lease of building in the amount of Baht 0.13 million per month.</w:t>
      </w:r>
    </w:p>
    <w:p w:rsidR="00024E0F" w:rsidRPr="00D87936" w:rsidRDefault="00024E0F" w:rsidP="00024E0F">
      <w:pPr>
        <w:tabs>
          <w:tab w:val="left" w:pos="993"/>
        </w:tabs>
        <w:spacing w:line="240" w:lineRule="auto"/>
        <w:ind w:left="993"/>
        <w:jc w:val="thaiDistribute"/>
        <w:outlineLvl w:val="0"/>
        <w:rPr>
          <w:rFonts w:cs="Times New Roman"/>
          <w:highlight w:val="yellow"/>
        </w:rPr>
      </w:pPr>
    </w:p>
    <w:p w:rsidR="00C3133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rPr>
      </w:pPr>
      <w:r w:rsidRPr="000C7703">
        <w:rPr>
          <w:rFonts w:cs="Times New Roman"/>
        </w:rPr>
        <w:t>Other service agreements in the amount of Baht 0.60 million.</w:t>
      </w:r>
    </w:p>
    <w:p w:rsidR="00024E0F" w:rsidRPr="000C7703" w:rsidRDefault="00024E0F" w:rsidP="00024E0F">
      <w:pPr>
        <w:pStyle w:val="af2"/>
        <w:rPr>
          <w:rFonts w:cs="Times New Roman"/>
        </w:rPr>
      </w:pPr>
    </w:p>
    <w:p w:rsidR="006E2416" w:rsidRPr="000C7703" w:rsidRDefault="00C31337" w:rsidP="001C1DE0">
      <w:pPr>
        <w:spacing w:line="240" w:lineRule="auto"/>
        <w:ind w:left="426"/>
        <w:jc w:val="thaiDistribute"/>
        <w:outlineLvl w:val="0"/>
        <w:rPr>
          <w:rFonts w:cstheme="minorBidi"/>
          <w:b/>
          <w:bCs/>
        </w:rPr>
      </w:pPr>
      <w:r w:rsidRPr="000C7703">
        <w:rPr>
          <w:rFonts w:cs="Times New Roman"/>
          <w:b/>
          <w:bCs/>
          <w:lang w:val="en-US"/>
        </w:rPr>
        <w:t>Subsidiaries</w:t>
      </w:r>
    </w:p>
    <w:p w:rsidR="001366D7" w:rsidRPr="000C7703" w:rsidRDefault="001366D7" w:rsidP="001C1DE0">
      <w:pPr>
        <w:spacing w:line="240" w:lineRule="auto"/>
        <w:ind w:left="426"/>
        <w:jc w:val="thaiDistribute"/>
        <w:outlineLvl w:val="0"/>
        <w:rPr>
          <w:rFonts w:cs="Times New Roman"/>
        </w:rPr>
      </w:pPr>
    </w:p>
    <w:p w:rsidR="001366D7" w:rsidRPr="000C7703" w:rsidRDefault="001366D7" w:rsidP="00773B7F">
      <w:pPr>
        <w:pStyle w:val="af2"/>
        <w:numPr>
          <w:ilvl w:val="1"/>
          <w:numId w:val="36"/>
        </w:numPr>
        <w:tabs>
          <w:tab w:val="left" w:pos="993"/>
        </w:tabs>
        <w:spacing w:line="240" w:lineRule="auto"/>
        <w:ind w:left="993" w:hanging="567"/>
        <w:jc w:val="thaiDistribute"/>
        <w:outlineLvl w:val="0"/>
        <w:rPr>
          <w:rFonts w:cs="Times New Roman"/>
          <w:szCs w:val="22"/>
        </w:rPr>
      </w:pPr>
      <w:r w:rsidRPr="000C7703">
        <w:rPr>
          <w:rFonts w:cs="Times New Roman"/>
          <w:szCs w:val="22"/>
        </w:rPr>
        <w:t>The letter of guarantee issued by the bank in the amount of Baht</w:t>
      </w:r>
      <w:r w:rsidR="00263FF6" w:rsidRPr="000C7703">
        <w:rPr>
          <w:rFonts w:cs="Times New Roman"/>
          <w:szCs w:val="22"/>
          <w:lang w:val="en-US"/>
        </w:rPr>
        <w:t xml:space="preserve"> 0.66</w:t>
      </w:r>
      <w:r w:rsidRPr="000C7703">
        <w:rPr>
          <w:rFonts w:cs="Times New Roman"/>
          <w:szCs w:val="22"/>
        </w:rPr>
        <w:t xml:space="preserve"> million.</w:t>
      </w:r>
    </w:p>
    <w:p w:rsidR="001366D7" w:rsidRPr="00D87936" w:rsidRDefault="001366D7" w:rsidP="001366D7">
      <w:pPr>
        <w:pStyle w:val="af2"/>
        <w:tabs>
          <w:tab w:val="left" w:pos="993"/>
        </w:tabs>
        <w:spacing w:line="240" w:lineRule="auto"/>
        <w:ind w:left="1413"/>
        <w:jc w:val="thaiDistribute"/>
        <w:outlineLvl w:val="0"/>
        <w:rPr>
          <w:rFonts w:cs="Times New Roman"/>
          <w:szCs w:val="22"/>
          <w:highlight w:val="yellow"/>
        </w:rPr>
      </w:pPr>
    </w:p>
    <w:p w:rsidR="001366D7" w:rsidRPr="000C7703" w:rsidRDefault="001366D7" w:rsidP="00773B7F">
      <w:pPr>
        <w:pStyle w:val="af2"/>
        <w:numPr>
          <w:ilvl w:val="1"/>
          <w:numId w:val="36"/>
        </w:numPr>
        <w:tabs>
          <w:tab w:val="left" w:pos="993"/>
        </w:tabs>
        <w:spacing w:line="240" w:lineRule="auto"/>
        <w:ind w:left="993" w:hanging="567"/>
        <w:jc w:val="thaiDistribute"/>
        <w:outlineLvl w:val="0"/>
        <w:rPr>
          <w:rFonts w:cs="Times New Roman"/>
          <w:szCs w:val="22"/>
        </w:rPr>
      </w:pPr>
      <w:r w:rsidRPr="000C7703">
        <w:rPr>
          <w:rFonts w:cs="Times New Roman"/>
          <w:szCs w:val="22"/>
        </w:rPr>
        <w:t>Commitments for payment under agreements as follows:</w:t>
      </w:r>
    </w:p>
    <w:p w:rsidR="001366D7" w:rsidRPr="00D87936" w:rsidRDefault="001366D7" w:rsidP="001366D7">
      <w:pPr>
        <w:pStyle w:val="af2"/>
        <w:rPr>
          <w:rFonts w:cs="Times New Roman"/>
          <w:szCs w:val="22"/>
          <w:highlight w:val="yellow"/>
          <w:cs/>
        </w:rPr>
      </w:pPr>
    </w:p>
    <w:p w:rsidR="001366D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szCs w:val="22"/>
        </w:rPr>
      </w:pPr>
      <w:r w:rsidRPr="000C7703">
        <w:rPr>
          <w:rFonts w:cs="Times New Roman"/>
          <w:szCs w:val="22"/>
        </w:rPr>
        <w:t>Construction agreement and other</w:t>
      </w:r>
      <w:r w:rsidR="00773B7F" w:rsidRPr="000C7703">
        <w:rPr>
          <w:rFonts w:cs="Times New Roman"/>
          <w:szCs w:val="22"/>
        </w:rPr>
        <w:t xml:space="preserve"> services in the amount of Baht</w:t>
      </w:r>
      <w:r w:rsidR="00773B7F" w:rsidRPr="000C7703">
        <w:rPr>
          <w:rFonts w:cs="Times New Roman"/>
          <w:szCs w:val="22"/>
          <w:lang w:val="en-US"/>
        </w:rPr>
        <w:t xml:space="preserve"> </w:t>
      </w:r>
      <w:r w:rsidR="000C7703" w:rsidRPr="000C7703">
        <w:rPr>
          <w:rFonts w:cs="Times New Roman"/>
          <w:szCs w:val="22"/>
          <w:lang w:val="en-US"/>
        </w:rPr>
        <w:t>15.65</w:t>
      </w:r>
      <w:r w:rsidR="00773B7F" w:rsidRPr="000C7703">
        <w:rPr>
          <w:rFonts w:cs="Times New Roman"/>
          <w:szCs w:val="22"/>
          <w:lang w:val="en-US"/>
        </w:rPr>
        <w:t xml:space="preserve"> </w:t>
      </w:r>
      <w:r w:rsidRPr="000C7703">
        <w:rPr>
          <w:rFonts w:cs="Times New Roman"/>
          <w:szCs w:val="22"/>
        </w:rPr>
        <w:t>million.</w:t>
      </w:r>
    </w:p>
    <w:p w:rsidR="001366D7" w:rsidRPr="00D87936" w:rsidRDefault="001366D7" w:rsidP="001366D7">
      <w:pPr>
        <w:pStyle w:val="af2"/>
        <w:tabs>
          <w:tab w:val="left" w:pos="993"/>
        </w:tabs>
        <w:spacing w:line="240" w:lineRule="auto"/>
        <w:ind w:left="1701"/>
        <w:jc w:val="thaiDistribute"/>
        <w:outlineLvl w:val="0"/>
        <w:rPr>
          <w:rFonts w:cs="Times New Roman"/>
          <w:szCs w:val="22"/>
          <w:highlight w:val="yellow"/>
        </w:rPr>
      </w:pPr>
    </w:p>
    <w:p w:rsidR="001366D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szCs w:val="22"/>
        </w:rPr>
      </w:pPr>
      <w:r w:rsidRPr="000C7703">
        <w:rPr>
          <w:rFonts w:cs="Times New Roman"/>
          <w:szCs w:val="22"/>
        </w:rPr>
        <w:t xml:space="preserve">Lease and service agreements in the amount of Baht </w:t>
      </w:r>
      <w:r w:rsidRPr="000C7703">
        <w:rPr>
          <w:rFonts w:cs="Times New Roman"/>
          <w:szCs w:val="22"/>
          <w:cs/>
        </w:rPr>
        <w:t>0.</w:t>
      </w:r>
      <w:r w:rsidR="000C7703" w:rsidRPr="000C7703">
        <w:rPr>
          <w:rFonts w:cs="Times New Roman"/>
          <w:szCs w:val="22"/>
        </w:rPr>
        <w:t>86 million per month,</w:t>
      </w:r>
      <w:r w:rsidRPr="000C7703">
        <w:rPr>
          <w:rFonts w:cs="Times New Roman"/>
          <w:szCs w:val="22"/>
        </w:rPr>
        <w:t xml:space="preserve"> Baht </w:t>
      </w:r>
      <w:r w:rsidRPr="000C7703">
        <w:rPr>
          <w:rFonts w:cs="Times New Roman"/>
          <w:szCs w:val="22"/>
          <w:cs/>
        </w:rPr>
        <w:t>0.05</w:t>
      </w:r>
      <w:r w:rsidR="006B4B9D">
        <w:rPr>
          <w:rFonts w:cs="Times New Roman"/>
          <w:szCs w:val="22"/>
        </w:rPr>
        <w:t xml:space="preserve"> million per year</w:t>
      </w:r>
      <w:r w:rsidR="006B4B9D">
        <w:rPr>
          <w:rFonts w:cstheme="minorBidi" w:hint="cs"/>
          <w:szCs w:val="22"/>
          <w:cs/>
        </w:rPr>
        <w:t xml:space="preserve"> </w:t>
      </w:r>
      <w:r w:rsidR="000C7703" w:rsidRPr="000C7703">
        <w:rPr>
          <w:rFonts w:cs="Times New Roman"/>
          <w:szCs w:val="22"/>
        </w:rPr>
        <w:t>and 10</w:t>
      </w:r>
      <w:r w:rsidR="006B4B9D">
        <w:rPr>
          <w:lang w:val="en-US"/>
        </w:rPr>
        <w:t>%</w:t>
      </w:r>
      <w:r w:rsidR="000C7703" w:rsidRPr="000C7703">
        <w:rPr>
          <w:rFonts w:cs="Times New Roman"/>
          <w:szCs w:val="22"/>
        </w:rPr>
        <w:t xml:space="preserve"> of monthly revenue.</w:t>
      </w:r>
    </w:p>
    <w:p w:rsidR="001366D7" w:rsidRPr="00D87936" w:rsidRDefault="001366D7" w:rsidP="001366D7">
      <w:pPr>
        <w:pStyle w:val="af2"/>
        <w:rPr>
          <w:rFonts w:cs="Times New Roman"/>
          <w:szCs w:val="22"/>
          <w:highlight w:val="yellow"/>
        </w:rPr>
      </w:pPr>
    </w:p>
    <w:p w:rsidR="001366D7" w:rsidRPr="000C7703" w:rsidRDefault="001366D7" w:rsidP="00773B7F">
      <w:pPr>
        <w:pStyle w:val="af2"/>
        <w:numPr>
          <w:ilvl w:val="2"/>
          <w:numId w:val="36"/>
        </w:numPr>
        <w:tabs>
          <w:tab w:val="left" w:pos="993"/>
        </w:tabs>
        <w:spacing w:line="240" w:lineRule="auto"/>
        <w:ind w:left="1701" w:hanging="708"/>
        <w:jc w:val="thaiDistribute"/>
        <w:outlineLvl w:val="0"/>
        <w:rPr>
          <w:rFonts w:cs="Times New Roman"/>
          <w:szCs w:val="22"/>
        </w:rPr>
      </w:pPr>
      <w:r w:rsidRPr="000C7703">
        <w:rPr>
          <w:rFonts w:cs="Times New Roman"/>
          <w:szCs w:val="22"/>
        </w:rPr>
        <w:t xml:space="preserve">Other service agreements in the amount of Baht </w:t>
      </w:r>
      <w:r w:rsidR="000C7703" w:rsidRPr="000C7703">
        <w:rPr>
          <w:rFonts w:cstheme="minorBidi"/>
          <w:szCs w:val="22"/>
          <w:lang w:val="en-US"/>
        </w:rPr>
        <w:t>2.</w:t>
      </w:r>
      <w:r w:rsidR="00744512">
        <w:rPr>
          <w:rFonts w:cstheme="minorBidi"/>
          <w:szCs w:val="22"/>
          <w:lang w:val="en-US"/>
        </w:rPr>
        <w:t>90</w:t>
      </w:r>
      <w:r w:rsidRPr="000C7703">
        <w:rPr>
          <w:rFonts w:cs="Times New Roman"/>
          <w:szCs w:val="22"/>
        </w:rPr>
        <w:t xml:space="preserve"> million.</w:t>
      </w:r>
    </w:p>
    <w:p w:rsidR="00D87936" w:rsidRPr="00726EBE" w:rsidRDefault="00D87936" w:rsidP="000C7703">
      <w:pPr>
        <w:pStyle w:val="ae"/>
        <w:spacing w:before="0"/>
        <w:ind w:right="0"/>
        <w:jc w:val="thaiDistribute"/>
        <w:rPr>
          <w:rFonts w:cstheme="minorBidi"/>
          <w:b/>
          <w:bCs/>
          <w:sz w:val="22"/>
          <w:szCs w:val="22"/>
        </w:rPr>
      </w:pPr>
      <w:r w:rsidRPr="00726EBE">
        <w:rPr>
          <w:rFonts w:cstheme="minorBidi"/>
          <w:b/>
          <w:bCs/>
          <w:sz w:val="22"/>
          <w:szCs w:val="22"/>
        </w:rPr>
        <w:t xml:space="preserve"> </w:t>
      </w:r>
    </w:p>
    <w:p w:rsidR="000C7703" w:rsidRDefault="000C7703" w:rsidP="00C4341B">
      <w:pPr>
        <w:pStyle w:val="ae"/>
        <w:numPr>
          <w:ilvl w:val="0"/>
          <w:numId w:val="2"/>
        </w:numPr>
        <w:tabs>
          <w:tab w:val="clear" w:pos="360"/>
        </w:tabs>
        <w:spacing w:before="0"/>
        <w:ind w:left="426" w:right="0" w:hanging="426"/>
        <w:jc w:val="thaiDistribute"/>
        <w:rPr>
          <w:rFonts w:cs="Times New Roman"/>
          <w:b/>
          <w:bCs/>
          <w:sz w:val="22"/>
          <w:szCs w:val="22"/>
        </w:rPr>
      </w:pPr>
      <w:r w:rsidRPr="00C4341B">
        <w:rPr>
          <w:rFonts w:cs="Times New Roman"/>
          <w:b/>
          <w:bCs/>
          <w:sz w:val="22"/>
          <w:szCs w:val="22"/>
        </w:rPr>
        <w:t>EVENTS AFTER THE REPORTING PERIOD</w:t>
      </w:r>
    </w:p>
    <w:p w:rsidR="00C4341B" w:rsidRPr="00C4341B" w:rsidRDefault="00C4341B" w:rsidP="00C4341B">
      <w:pPr>
        <w:pStyle w:val="ae"/>
        <w:spacing w:before="0"/>
        <w:ind w:left="426" w:right="0" w:firstLine="0"/>
        <w:jc w:val="thaiDistribute"/>
        <w:rPr>
          <w:rFonts w:cs="Times New Roman"/>
          <w:b/>
          <w:bCs/>
          <w:sz w:val="22"/>
          <w:szCs w:val="22"/>
        </w:rPr>
      </w:pPr>
    </w:p>
    <w:p w:rsidR="00C4341B" w:rsidRPr="00C4341B" w:rsidRDefault="00C4341B" w:rsidP="00C4341B">
      <w:pPr>
        <w:pStyle w:val="af2"/>
        <w:spacing w:before="120" w:after="120"/>
        <w:ind w:left="426"/>
        <w:jc w:val="thaiDistribute"/>
        <w:rPr>
          <w:rFonts w:eastAsia="Times New Roman" w:cs="Times New Roman"/>
          <w:szCs w:val="22"/>
          <w:lang w:val="en-US"/>
        </w:rPr>
      </w:pPr>
      <w:r w:rsidRPr="00C4341B">
        <w:rPr>
          <w:rFonts w:eastAsia="Times New Roman" w:cs="Times New Roman"/>
          <w:szCs w:val="22"/>
          <w:lang w:val="en-US"/>
        </w:rPr>
        <w:t>At the Ordinary General shareholders’ Meeting of the Company held on April 25, 2017, a resolution was passed an issuance and offering of the Company’s debentures for all types with the total amount not exceeding Baht 1,000 million or equivalence in other currencies. The issuance of debentures is intended for use in business operations.</w:t>
      </w:r>
    </w:p>
    <w:p w:rsidR="00EC5F93" w:rsidRPr="00C4341B" w:rsidRDefault="00EC5F93" w:rsidP="001C1DE0">
      <w:pPr>
        <w:pStyle w:val="ae"/>
        <w:spacing w:before="0"/>
        <w:ind w:left="425" w:right="0" w:firstLine="0"/>
        <w:jc w:val="thaiDistribute"/>
        <w:rPr>
          <w:rFonts w:cstheme="minorBidi"/>
          <w:b/>
          <w:bCs/>
          <w:sz w:val="22"/>
          <w:szCs w:val="22"/>
          <w:cs/>
          <w:lang w:val="en-GB"/>
        </w:rPr>
      </w:pPr>
    </w:p>
    <w:sectPr w:rsidR="00EC5F93" w:rsidRPr="00C4341B"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38" w:rsidRDefault="00D44638">
      <w:r>
        <w:separator/>
      </w:r>
    </w:p>
  </w:endnote>
  <w:endnote w:type="continuationSeparator" w:id="0">
    <w:p w:rsidR="00D44638" w:rsidRDefault="00D4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Pr="00E72A7E" w:rsidRDefault="00987F72">
    <w:pPr>
      <w:pStyle w:val="a4"/>
      <w:jc w:val="right"/>
      <w:rPr>
        <w:rFonts w:ascii="Angsana New" w:hAnsi="Angsana New"/>
        <w:sz w:val="28"/>
        <w:szCs w:val="28"/>
      </w:rPr>
    </w:pPr>
    <w:r w:rsidRPr="00E72A7E">
      <w:rPr>
        <w:rFonts w:ascii="Angsana New" w:hAnsi="Angsana New"/>
        <w:sz w:val="28"/>
        <w:szCs w:val="28"/>
      </w:rPr>
      <w:fldChar w:fldCharType="begin"/>
    </w:r>
    <w:r w:rsidR="007F417A"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74622">
      <w:rPr>
        <w:rFonts w:ascii="Angsana New" w:hAnsi="Angsana New"/>
        <w:noProof/>
        <w:sz w:val="28"/>
        <w:szCs w:val="28"/>
      </w:rPr>
      <w:t>17</w:t>
    </w:r>
    <w:r w:rsidRPr="00E72A7E">
      <w:rPr>
        <w:rFonts w:ascii="Angsana New" w:hAnsi="Angsana New"/>
        <w:sz w:val="28"/>
        <w:szCs w:val="28"/>
      </w:rPr>
      <w:fldChar w:fldCharType="end"/>
    </w:r>
  </w:p>
  <w:p w:rsidR="007F417A" w:rsidRDefault="007F417A" w:rsidP="00F6317E">
    <w:pPr>
      <w:pStyle w:val="a4"/>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Default="005D24EB">
    <w:pPr>
      <w:pStyle w:val="a4"/>
      <w:jc w:val="right"/>
    </w:pPr>
    <w:r>
      <w:fldChar w:fldCharType="begin"/>
    </w:r>
    <w:r>
      <w:instrText xml:space="preserve"> PAGE   \* MERGEFORMAT </w:instrText>
    </w:r>
    <w:r>
      <w:fldChar w:fldCharType="separate"/>
    </w:r>
    <w:r w:rsidR="007F417A">
      <w:rPr>
        <w:noProof/>
      </w:rPr>
      <w:t>27</w:t>
    </w:r>
    <w:r>
      <w:rPr>
        <w:noProof/>
      </w:rPr>
      <w:fldChar w:fldCharType="end"/>
    </w:r>
  </w:p>
  <w:p w:rsidR="007F417A" w:rsidRDefault="007F417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Pr="00E72A7E" w:rsidRDefault="00987F72">
    <w:pPr>
      <w:pStyle w:val="a4"/>
      <w:jc w:val="right"/>
      <w:rPr>
        <w:rFonts w:ascii="Angsana New" w:hAnsi="Angsana New"/>
        <w:sz w:val="28"/>
        <w:szCs w:val="28"/>
      </w:rPr>
    </w:pPr>
    <w:r w:rsidRPr="00E72A7E">
      <w:rPr>
        <w:rFonts w:ascii="Angsana New" w:hAnsi="Angsana New"/>
        <w:sz w:val="28"/>
        <w:szCs w:val="28"/>
      </w:rPr>
      <w:fldChar w:fldCharType="begin"/>
    </w:r>
    <w:r w:rsidR="007F417A"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74622">
      <w:rPr>
        <w:rFonts w:ascii="Angsana New" w:hAnsi="Angsana New"/>
        <w:noProof/>
        <w:sz w:val="28"/>
        <w:szCs w:val="28"/>
      </w:rPr>
      <w:t>25</w:t>
    </w:r>
    <w:r w:rsidRPr="00E72A7E">
      <w:rPr>
        <w:rFonts w:ascii="Angsana New" w:hAnsi="Angsana New"/>
        <w:sz w:val="28"/>
        <w:szCs w:val="28"/>
      </w:rPr>
      <w:fldChar w:fldCharType="end"/>
    </w:r>
  </w:p>
  <w:p w:rsidR="007F417A" w:rsidRDefault="007F417A" w:rsidP="00F6317E">
    <w:pPr>
      <w:pStyle w:val="a4"/>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38" w:rsidRDefault="00D44638">
      <w:r>
        <w:separator/>
      </w:r>
    </w:p>
  </w:footnote>
  <w:footnote w:type="continuationSeparator" w:id="0">
    <w:p w:rsidR="00D44638" w:rsidRDefault="00D446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615C82A6"/>
    <w:lvl w:ilvl="0">
      <w:start w:val="36"/>
      <w:numFmt w:val="decimal"/>
      <w:lvlText w:val="%1"/>
      <w:lvlJc w:val="left"/>
      <w:pPr>
        <w:ind w:left="420" w:hanging="420"/>
      </w:pPr>
      <w:rPr>
        <w:rFonts w:hint="default"/>
      </w:rPr>
    </w:lvl>
    <w:lvl w:ilvl="1">
      <w:start w:val="1"/>
      <w:numFmt w:val="decimal"/>
      <w:lvlText w:val="19.%2"/>
      <w:lvlJc w:val="left"/>
      <w:pPr>
        <w:ind w:left="1833" w:hanging="420"/>
      </w:pPr>
      <w:rPr>
        <w:rFonts w:hint="default"/>
      </w:rPr>
    </w:lvl>
    <w:lvl w:ilvl="2">
      <w:start w:val="1"/>
      <w:numFmt w:val="decimal"/>
      <w:lvlText w:val="19.%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108564D"/>
    <w:multiLevelType w:val="hybridMultilevel"/>
    <w:tmpl w:val="49EC41AC"/>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8">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3">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6">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1">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2">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26"/>
  </w:num>
  <w:num w:numId="4">
    <w:abstractNumId w:val="11"/>
  </w:num>
  <w:num w:numId="5">
    <w:abstractNumId w:val="1"/>
  </w:num>
  <w:num w:numId="6">
    <w:abstractNumId w:val="35"/>
  </w:num>
  <w:num w:numId="7">
    <w:abstractNumId w:val="16"/>
  </w:num>
  <w:num w:numId="8">
    <w:abstractNumId w:val="25"/>
  </w:num>
  <w:num w:numId="9">
    <w:abstractNumId w:val="29"/>
  </w:num>
  <w:num w:numId="10">
    <w:abstractNumId w:val="3"/>
  </w:num>
  <w:num w:numId="11">
    <w:abstractNumId w:val="4"/>
  </w:num>
  <w:num w:numId="12">
    <w:abstractNumId w:val="9"/>
  </w:num>
  <w:num w:numId="13">
    <w:abstractNumId w:val="30"/>
  </w:num>
  <w:num w:numId="14">
    <w:abstractNumId w:val="32"/>
  </w:num>
  <w:num w:numId="15">
    <w:abstractNumId w:val="8"/>
  </w:num>
  <w:num w:numId="16">
    <w:abstractNumId w:val="14"/>
  </w:num>
  <w:num w:numId="17">
    <w:abstractNumId w:val="0"/>
  </w:num>
  <w:num w:numId="18">
    <w:abstractNumId w:val="12"/>
  </w:num>
  <w:num w:numId="19">
    <w:abstractNumId w:val="20"/>
  </w:num>
  <w:num w:numId="20">
    <w:abstractNumId w:val="23"/>
  </w:num>
  <w:num w:numId="21">
    <w:abstractNumId w:val="34"/>
  </w:num>
  <w:num w:numId="22">
    <w:abstractNumId w:val="36"/>
  </w:num>
  <w:num w:numId="23">
    <w:abstractNumId w:val="33"/>
  </w:num>
  <w:num w:numId="24">
    <w:abstractNumId w:val="24"/>
  </w:num>
  <w:num w:numId="25">
    <w:abstractNumId w:val="18"/>
  </w:num>
  <w:num w:numId="26">
    <w:abstractNumId w:val="7"/>
  </w:num>
  <w:num w:numId="27">
    <w:abstractNumId w:val="31"/>
  </w:num>
  <w:num w:numId="28">
    <w:abstractNumId w:val="27"/>
  </w:num>
  <w:num w:numId="29">
    <w:abstractNumId w:val="17"/>
  </w:num>
  <w:num w:numId="30">
    <w:abstractNumId w:val="15"/>
  </w:num>
  <w:num w:numId="31">
    <w:abstractNumId w:val="22"/>
  </w:num>
  <w:num w:numId="32">
    <w:abstractNumId w:val="28"/>
  </w:num>
  <w:num w:numId="33">
    <w:abstractNumId w:val="13"/>
  </w:num>
  <w:num w:numId="34">
    <w:abstractNumId w:val="2"/>
  </w:num>
  <w:num w:numId="35">
    <w:abstractNumId w:val="21"/>
  </w:num>
  <w:num w:numId="36">
    <w:abstractNumId w:val="5"/>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B75"/>
    <w:rsid w:val="00001225"/>
    <w:rsid w:val="00001236"/>
    <w:rsid w:val="00001627"/>
    <w:rsid w:val="000024C8"/>
    <w:rsid w:val="000024FB"/>
    <w:rsid w:val="00002785"/>
    <w:rsid w:val="00002AC3"/>
    <w:rsid w:val="00002C2E"/>
    <w:rsid w:val="00002C8E"/>
    <w:rsid w:val="00002CAD"/>
    <w:rsid w:val="0000349E"/>
    <w:rsid w:val="00003587"/>
    <w:rsid w:val="000038D6"/>
    <w:rsid w:val="00003F9F"/>
    <w:rsid w:val="00004216"/>
    <w:rsid w:val="000044C3"/>
    <w:rsid w:val="00004F83"/>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DB7"/>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95A"/>
    <w:rsid w:val="00034F41"/>
    <w:rsid w:val="0003529A"/>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D6"/>
    <w:rsid w:val="00052967"/>
    <w:rsid w:val="00052A5F"/>
    <w:rsid w:val="00052C88"/>
    <w:rsid w:val="00052D21"/>
    <w:rsid w:val="00052E4A"/>
    <w:rsid w:val="00053264"/>
    <w:rsid w:val="00053924"/>
    <w:rsid w:val="00053CC7"/>
    <w:rsid w:val="000546CA"/>
    <w:rsid w:val="000548DB"/>
    <w:rsid w:val="00054F63"/>
    <w:rsid w:val="00055985"/>
    <w:rsid w:val="00055BEA"/>
    <w:rsid w:val="0005638A"/>
    <w:rsid w:val="000566CF"/>
    <w:rsid w:val="00056933"/>
    <w:rsid w:val="00056CC8"/>
    <w:rsid w:val="000573BF"/>
    <w:rsid w:val="0005782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B9C"/>
    <w:rsid w:val="00063BFF"/>
    <w:rsid w:val="00063F60"/>
    <w:rsid w:val="00063FE4"/>
    <w:rsid w:val="00064035"/>
    <w:rsid w:val="0006442F"/>
    <w:rsid w:val="00064D1A"/>
    <w:rsid w:val="00064E8A"/>
    <w:rsid w:val="00064F9A"/>
    <w:rsid w:val="00065016"/>
    <w:rsid w:val="00065111"/>
    <w:rsid w:val="000654BA"/>
    <w:rsid w:val="0006572B"/>
    <w:rsid w:val="000660CD"/>
    <w:rsid w:val="00066570"/>
    <w:rsid w:val="00066CAF"/>
    <w:rsid w:val="00066E3A"/>
    <w:rsid w:val="00066E4F"/>
    <w:rsid w:val="0006705A"/>
    <w:rsid w:val="0006708D"/>
    <w:rsid w:val="00067826"/>
    <w:rsid w:val="00067F37"/>
    <w:rsid w:val="00070264"/>
    <w:rsid w:val="0007073F"/>
    <w:rsid w:val="00071320"/>
    <w:rsid w:val="00071567"/>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3CEE"/>
    <w:rsid w:val="0008424D"/>
    <w:rsid w:val="00085276"/>
    <w:rsid w:val="000852C3"/>
    <w:rsid w:val="00085D12"/>
    <w:rsid w:val="00085D36"/>
    <w:rsid w:val="0008627F"/>
    <w:rsid w:val="000863E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5265"/>
    <w:rsid w:val="0009526C"/>
    <w:rsid w:val="000956A1"/>
    <w:rsid w:val="00095952"/>
    <w:rsid w:val="000959AF"/>
    <w:rsid w:val="00096017"/>
    <w:rsid w:val="00096283"/>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DFF"/>
    <w:rsid w:val="000B415D"/>
    <w:rsid w:val="000B4398"/>
    <w:rsid w:val="000B4A73"/>
    <w:rsid w:val="000B4D15"/>
    <w:rsid w:val="000B4EA9"/>
    <w:rsid w:val="000B54D8"/>
    <w:rsid w:val="000B5EF2"/>
    <w:rsid w:val="000B6FC9"/>
    <w:rsid w:val="000B7127"/>
    <w:rsid w:val="000B7C12"/>
    <w:rsid w:val="000B7C71"/>
    <w:rsid w:val="000B7F59"/>
    <w:rsid w:val="000C035C"/>
    <w:rsid w:val="000C09B1"/>
    <w:rsid w:val="000C0D45"/>
    <w:rsid w:val="000C1075"/>
    <w:rsid w:val="000C107B"/>
    <w:rsid w:val="000C1CF1"/>
    <w:rsid w:val="000C239B"/>
    <w:rsid w:val="000C255C"/>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817"/>
    <w:rsid w:val="000E7B7D"/>
    <w:rsid w:val="000F00DE"/>
    <w:rsid w:val="000F0A1E"/>
    <w:rsid w:val="000F0D56"/>
    <w:rsid w:val="000F0EB3"/>
    <w:rsid w:val="000F1131"/>
    <w:rsid w:val="000F165B"/>
    <w:rsid w:val="000F1842"/>
    <w:rsid w:val="000F1998"/>
    <w:rsid w:val="000F1AB0"/>
    <w:rsid w:val="000F1EF2"/>
    <w:rsid w:val="000F3108"/>
    <w:rsid w:val="000F3411"/>
    <w:rsid w:val="000F3500"/>
    <w:rsid w:val="000F359B"/>
    <w:rsid w:val="000F3F87"/>
    <w:rsid w:val="000F4716"/>
    <w:rsid w:val="000F4870"/>
    <w:rsid w:val="000F4DB4"/>
    <w:rsid w:val="000F4FB1"/>
    <w:rsid w:val="000F5228"/>
    <w:rsid w:val="000F5415"/>
    <w:rsid w:val="000F5CD5"/>
    <w:rsid w:val="000F60BF"/>
    <w:rsid w:val="000F663E"/>
    <w:rsid w:val="000F6A0D"/>
    <w:rsid w:val="000F6C88"/>
    <w:rsid w:val="000F70F7"/>
    <w:rsid w:val="000F7A78"/>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D22"/>
    <w:rsid w:val="00150330"/>
    <w:rsid w:val="0015101D"/>
    <w:rsid w:val="001511F6"/>
    <w:rsid w:val="001515AD"/>
    <w:rsid w:val="00151704"/>
    <w:rsid w:val="00151726"/>
    <w:rsid w:val="00151FFB"/>
    <w:rsid w:val="00152B32"/>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4649"/>
    <w:rsid w:val="001746F4"/>
    <w:rsid w:val="00174960"/>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927"/>
    <w:rsid w:val="00183BF1"/>
    <w:rsid w:val="00185163"/>
    <w:rsid w:val="00185345"/>
    <w:rsid w:val="00185F5F"/>
    <w:rsid w:val="00185FD0"/>
    <w:rsid w:val="0018615B"/>
    <w:rsid w:val="00186B95"/>
    <w:rsid w:val="001870AA"/>
    <w:rsid w:val="00187304"/>
    <w:rsid w:val="00187329"/>
    <w:rsid w:val="00187391"/>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DB4"/>
    <w:rsid w:val="001A1034"/>
    <w:rsid w:val="001A1417"/>
    <w:rsid w:val="001A1921"/>
    <w:rsid w:val="001A1AF3"/>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629"/>
    <w:rsid w:val="001D12B6"/>
    <w:rsid w:val="001D1C50"/>
    <w:rsid w:val="001D2101"/>
    <w:rsid w:val="001D2941"/>
    <w:rsid w:val="001D303C"/>
    <w:rsid w:val="001D3319"/>
    <w:rsid w:val="001D3552"/>
    <w:rsid w:val="001D38F5"/>
    <w:rsid w:val="001D3DDD"/>
    <w:rsid w:val="001D3E4D"/>
    <w:rsid w:val="001D3F4F"/>
    <w:rsid w:val="001D449F"/>
    <w:rsid w:val="001D4753"/>
    <w:rsid w:val="001D49A4"/>
    <w:rsid w:val="001D4C86"/>
    <w:rsid w:val="001D4DC8"/>
    <w:rsid w:val="001D53AB"/>
    <w:rsid w:val="001D55E4"/>
    <w:rsid w:val="001D5817"/>
    <w:rsid w:val="001D5E78"/>
    <w:rsid w:val="001D65BE"/>
    <w:rsid w:val="001D69BF"/>
    <w:rsid w:val="001D6B47"/>
    <w:rsid w:val="001D70D7"/>
    <w:rsid w:val="001D728C"/>
    <w:rsid w:val="001D7559"/>
    <w:rsid w:val="001D7717"/>
    <w:rsid w:val="001D77EE"/>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3A1"/>
    <w:rsid w:val="0020363A"/>
    <w:rsid w:val="00203CB9"/>
    <w:rsid w:val="00203E63"/>
    <w:rsid w:val="002040C1"/>
    <w:rsid w:val="00204C3B"/>
    <w:rsid w:val="00204CF7"/>
    <w:rsid w:val="00204E25"/>
    <w:rsid w:val="00205364"/>
    <w:rsid w:val="00205663"/>
    <w:rsid w:val="00205699"/>
    <w:rsid w:val="00205C70"/>
    <w:rsid w:val="00205D76"/>
    <w:rsid w:val="00205EC5"/>
    <w:rsid w:val="002060C4"/>
    <w:rsid w:val="002063EF"/>
    <w:rsid w:val="00207872"/>
    <w:rsid w:val="002078A7"/>
    <w:rsid w:val="00207AD0"/>
    <w:rsid w:val="00207D33"/>
    <w:rsid w:val="00210189"/>
    <w:rsid w:val="00210199"/>
    <w:rsid w:val="00210671"/>
    <w:rsid w:val="002110F4"/>
    <w:rsid w:val="00211438"/>
    <w:rsid w:val="00211527"/>
    <w:rsid w:val="00211EF8"/>
    <w:rsid w:val="00212D08"/>
    <w:rsid w:val="00213A13"/>
    <w:rsid w:val="00213C42"/>
    <w:rsid w:val="00213D44"/>
    <w:rsid w:val="002143E7"/>
    <w:rsid w:val="0021459B"/>
    <w:rsid w:val="00214695"/>
    <w:rsid w:val="00214AE8"/>
    <w:rsid w:val="00214BC7"/>
    <w:rsid w:val="00214DC6"/>
    <w:rsid w:val="00214E57"/>
    <w:rsid w:val="00215DEB"/>
    <w:rsid w:val="00215E1B"/>
    <w:rsid w:val="00215F4C"/>
    <w:rsid w:val="002165ED"/>
    <w:rsid w:val="00216A24"/>
    <w:rsid w:val="00216B4D"/>
    <w:rsid w:val="00217002"/>
    <w:rsid w:val="0021700C"/>
    <w:rsid w:val="00217DF2"/>
    <w:rsid w:val="00217FEA"/>
    <w:rsid w:val="0022005E"/>
    <w:rsid w:val="002202C7"/>
    <w:rsid w:val="002218E2"/>
    <w:rsid w:val="002219A3"/>
    <w:rsid w:val="00222182"/>
    <w:rsid w:val="002229BD"/>
    <w:rsid w:val="00222D5C"/>
    <w:rsid w:val="00222EE4"/>
    <w:rsid w:val="00223396"/>
    <w:rsid w:val="00223B85"/>
    <w:rsid w:val="00223F6D"/>
    <w:rsid w:val="002242F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88C"/>
    <w:rsid w:val="00234B82"/>
    <w:rsid w:val="00234F6D"/>
    <w:rsid w:val="00235298"/>
    <w:rsid w:val="002352C9"/>
    <w:rsid w:val="0023588E"/>
    <w:rsid w:val="00235C11"/>
    <w:rsid w:val="00236A38"/>
    <w:rsid w:val="00236BC2"/>
    <w:rsid w:val="0023725B"/>
    <w:rsid w:val="002379FC"/>
    <w:rsid w:val="00237B92"/>
    <w:rsid w:val="00240578"/>
    <w:rsid w:val="00241564"/>
    <w:rsid w:val="002417C0"/>
    <w:rsid w:val="00241A90"/>
    <w:rsid w:val="00241B33"/>
    <w:rsid w:val="00241DE8"/>
    <w:rsid w:val="00241FD9"/>
    <w:rsid w:val="00242616"/>
    <w:rsid w:val="00242C1A"/>
    <w:rsid w:val="00242C7B"/>
    <w:rsid w:val="002439B1"/>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694"/>
    <w:rsid w:val="00256A2B"/>
    <w:rsid w:val="00256F79"/>
    <w:rsid w:val="002571B3"/>
    <w:rsid w:val="002572CA"/>
    <w:rsid w:val="00257437"/>
    <w:rsid w:val="00257485"/>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142A"/>
    <w:rsid w:val="002A229D"/>
    <w:rsid w:val="002A2575"/>
    <w:rsid w:val="002A257E"/>
    <w:rsid w:val="002A2823"/>
    <w:rsid w:val="002A2BC9"/>
    <w:rsid w:val="002A2BEF"/>
    <w:rsid w:val="002A2DB7"/>
    <w:rsid w:val="002A2FA7"/>
    <w:rsid w:val="002A3C46"/>
    <w:rsid w:val="002A4ACE"/>
    <w:rsid w:val="002A4E1C"/>
    <w:rsid w:val="002A5304"/>
    <w:rsid w:val="002A531B"/>
    <w:rsid w:val="002A5CD0"/>
    <w:rsid w:val="002A61D6"/>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10F1"/>
    <w:rsid w:val="002B1372"/>
    <w:rsid w:val="002B14F3"/>
    <w:rsid w:val="002B1913"/>
    <w:rsid w:val="002B1FD7"/>
    <w:rsid w:val="002B212F"/>
    <w:rsid w:val="002B25E2"/>
    <w:rsid w:val="002B2B35"/>
    <w:rsid w:val="002B2E14"/>
    <w:rsid w:val="002B3F6B"/>
    <w:rsid w:val="002B40D6"/>
    <w:rsid w:val="002B4108"/>
    <w:rsid w:val="002B44ED"/>
    <w:rsid w:val="002B49A3"/>
    <w:rsid w:val="002B5354"/>
    <w:rsid w:val="002B5782"/>
    <w:rsid w:val="002B5941"/>
    <w:rsid w:val="002B5D56"/>
    <w:rsid w:val="002B5DF6"/>
    <w:rsid w:val="002B62F0"/>
    <w:rsid w:val="002B6644"/>
    <w:rsid w:val="002B69B7"/>
    <w:rsid w:val="002B77E0"/>
    <w:rsid w:val="002B7A4F"/>
    <w:rsid w:val="002B7FCC"/>
    <w:rsid w:val="002C022C"/>
    <w:rsid w:val="002C06BF"/>
    <w:rsid w:val="002C0829"/>
    <w:rsid w:val="002C0A56"/>
    <w:rsid w:val="002C160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97B"/>
    <w:rsid w:val="002D0999"/>
    <w:rsid w:val="002D0F41"/>
    <w:rsid w:val="002D1BBF"/>
    <w:rsid w:val="002D24E4"/>
    <w:rsid w:val="002D271E"/>
    <w:rsid w:val="002D2C57"/>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B"/>
    <w:rsid w:val="002E66F4"/>
    <w:rsid w:val="002E6945"/>
    <w:rsid w:val="002E739A"/>
    <w:rsid w:val="002E77F9"/>
    <w:rsid w:val="002E7CF6"/>
    <w:rsid w:val="002E7EC5"/>
    <w:rsid w:val="002F02FF"/>
    <w:rsid w:val="002F09D2"/>
    <w:rsid w:val="002F0B90"/>
    <w:rsid w:val="002F1174"/>
    <w:rsid w:val="002F1448"/>
    <w:rsid w:val="002F2689"/>
    <w:rsid w:val="002F272A"/>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52C6"/>
    <w:rsid w:val="00305350"/>
    <w:rsid w:val="00305D7A"/>
    <w:rsid w:val="00305E1F"/>
    <w:rsid w:val="00305F6C"/>
    <w:rsid w:val="00306304"/>
    <w:rsid w:val="00306F14"/>
    <w:rsid w:val="003078A4"/>
    <w:rsid w:val="00310584"/>
    <w:rsid w:val="003108CD"/>
    <w:rsid w:val="00310C38"/>
    <w:rsid w:val="00310E50"/>
    <w:rsid w:val="00310FEC"/>
    <w:rsid w:val="003112CF"/>
    <w:rsid w:val="0031217E"/>
    <w:rsid w:val="0031247A"/>
    <w:rsid w:val="00312E05"/>
    <w:rsid w:val="00312EB2"/>
    <w:rsid w:val="00313110"/>
    <w:rsid w:val="00314654"/>
    <w:rsid w:val="003147EE"/>
    <w:rsid w:val="00314A83"/>
    <w:rsid w:val="00314F6F"/>
    <w:rsid w:val="00315101"/>
    <w:rsid w:val="0031519D"/>
    <w:rsid w:val="0031552E"/>
    <w:rsid w:val="003159AE"/>
    <w:rsid w:val="00315F63"/>
    <w:rsid w:val="0031631C"/>
    <w:rsid w:val="0031667E"/>
    <w:rsid w:val="003167BA"/>
    <w:rsid w:val="003175B8"/>
    <w:rsid w:val="003177C8"/>
    <w:rsid w:val="00317C5D"/>
    <w:rsid w:val="00317C7B"/>
    <w:rsid w:val="00317CC1"/>
    <w:rsid w:val="00320C4D"/>
    <w:rsid w:val="00320FAF"/>
    <w:rsid w:val="003215DB"/>
    <w:rsid w:val="00321A41"/>
    <w:rsid w:val="00321A75"/>
    <w:rsid w:val="00321B67"/>
    <w:rsid w:val="00321CBC"/>
    <w:rsid w:val="00321D08"/>
    <w:rsid w:val="00321E01"/>
    <w:rsid w:val="003222E4"/>
    <w:rsid w:val="00322853"/>
    <w:rsid w:val="003229F4"/>
    <w:rsid w:val="00322D59"/>
    <w:rsid w:val="00322E17"/>
    <w:rsid w:val="003230C1"/>
    <w:rsid w:val="00323106"/>
    <w:rsid w:val="003232C1"/>
    <w:rsid w:val="0032370B"/>
    <w:rsid w:val="00323785"/>
    <w:rsid w:val="00323E3A"/>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50A9"/>
    <w:rsid w:val="00355304"/>
    <w:rsid w:val="003553BC"/>
    <w:rsid w:val="00355E90"/>
    <w:rsid w:val="003560AD"/>
    <w:rsid w:val="00356305"/>
    <w:rsid w:val="00356BDD"/>
    <w:rsid w:val="003571F5"/>
    <w:rsid w:val="0035783F"/>
    <w:rsid w:val="00357AB0"/>
    <w:rsid w:val="00360034"/>
    <w:rsid w:val="003603B0"/>
    <w:rsid w:val="0036041D"/>
    <w:rsid w:val="003612E2"/>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E6"/>
    <w:rsid w:val="003D0DA8"/>
    <w:rsid w:val="003D1376"/>
    <w:rsid w:val="003D178A"/>
    <w:rsid w:val="003D1B85"/>
    <w:rsid w:val="003D1EED"/>
    <w:rsid w:val="003D24CF"/>
    <w:rsid w:val="003D269A"/>
    <w:rsid w:val="003D2E50"/>
    <w:rsid w:val="003D2E7F"/>
    <w:rsid w:val="003D3052"/>
    <w:rsid w:val="003D379C"/>
    <w:rsid w:val="003D3AE2"/>
    <w:rsid w:val="003D4686"/>
    <w:rsid w:val="003D4797"/>
    <w:rsid w:val="003D4E49"/>
    <w:rsid w:val="003D54DB"/>
    <w:rsid w:val="003D5DE1"/>
    <w:rsid w:val="003D5E64"/>
    <w:rsid w:val="003D63EB"/>
    <w:rsid w:val="003D6AD4"/>
    <w:rsid w:val="003D6E8A"/>
    <w:rsid w:val="003D716F"/>
    <w:rsid w:val="003D72B1"/>
    <w:rsid w:val="003D7662"/>
    <w:rsid w:val="003D77A6"/>
    <w:rsid w:val="003D77D1"/>
    <w:rsid w:val="003D789D"/>
    <w:rsid w:val="003D7A06"/>
    <w:rsid w:val="003D7B85"/>
    <w:rsid w:val="003D7CC6"/>
    <w:rsid w:val="003E00A7"/>
    <w:rsid w:val="003E0651"/>
    <w:rsid w:val="003E084E"/>
    <w:rsid w:val="003E1054"/>
    <w:rsid w:val="003E105B"/>
    <w:rsid w:val="003E1125"/>
    <w:rsid w:val="003E1137"/>
    <w:rsid w:val="003E159E"/>
    <w:rsid w:val="003E1AAC"/>
    <w:rsid w:val="003E2118"/>
    <w:rsid w:val="003E2522"/>
    <w:rsid w:val="003E2FAC"/>
    <w:rsid w:val="003E307D"/>
    <w:rsid w:val="003E3145"/>
    <w:rsid w:val="003E3798"/>
    <w:rsid w:val="003E3842"/>
    <w:rsid w:val="003E39C9"/>
    <w:rsid w:val="003E3A1F"/>
    <w:rsid w:val="003E3DF1"/>
    <w:rsid w:val="003E4013"/>
    <w:rsid w:val="003E46F1"/>
    <w:rsid w:val="003E5004"/>
    <w:rsid w:val="003E5325"/>
    <w:rsid w:val="003E536F"/>
    <w:rsid w:val="003E5565"/>
    <w:rsid w:val="003E5765"/>
    <w:rsid w:val="003E57CA"/>
    <w:rsid w:val="003E581E"/>
    <w:rsid w:val="003E5CE2"/>
    <w:rsid w:val="003E5DFF"/>
    <w:rsid w:val="003E5FC4"/>
    <w:rsid w:val="003E620C"/>
    <w:rsid w:val="003E64B0"/>
    <w:rsid w:val="003E65EE"/>
    <w:rsid w:val="003E6AF9"/>
    <w:rsid w:val="003E6E2A"/>
    <w:rsid w:val="003E72E1"/>
    <w:rsid w:val="003E7D1C"/>
    <w:rsid w:val="003E7F48"/>
    <w:rsid w:val="003F0900"/>
    <w:rsid w:val="003F0FFF"/>
    <w:rsid w:val="003F1128"/>
    <w:rsid w:val="003F14CF"/>
    <w:rsid w:val="003F1770"/>
    <w:rsid w:val="003F1BAA"/>
    <w:rsid w:val="003F20C3"/>
    <w:rsid w:val="003F254F"/>
    <w:rsid w:val="003F29EC"/>
    <w:rsid w:val="003F2D00"/>
    <w:rsid w:val="003F2DE1"/>
    <w:rsid w:val="003F3BC6"/>
    <w:rsid w:val="003F3C2D"/>
    <w:rsid w:val="003F3F4F"/>
    <w:rsid w:val="003F3F82"/>
    <w:rsid w:val="003F458C"/>
    <w:rsid w:val="003F494E"/>
    <w:rsid w:val="003F49FE"/>
    <w:rsid w:val="003F4D9B"/>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3D4"/>
    <w:rsid w:val="0040643A"/>
    <w:rsid w:val="004064FA"/>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3434"/>
    <w:rsid w:val="004435A0"/>
    <w:rsid w:val="00444151"/>
    <w:rsid w:val="00444306"/>
    <w:rsid w:val="004443CC"/>
    <w:rsid w:val="004443E5"/>
    <w:rsid w:val="004444C1"/>
    <w:rsid w:val="004445FA"/>
    <w:rsid w:val="00444774"/>
    <w:rsid w:val="00445C3E"/>
    <w:rsid w:val="004464CF"/>
    <w:rsid w:val="00446519"/>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C7D"/>
    <w:rsid w:val="004551F9"/>
    <w:rsid w:val="00455466"/>
    <w:rsid w:val="00456068"/>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5A"/>
    <w:rsid w:val="004725A9"/>
    <w:rsid w:val="00472663"/>
    <w:rsid w:val="00472BD2"/>
    <w:rsid w:val="004736F0"/>
    <w:rsid w:val="004741B3"/>
    <w:rsid w:val="004743D3"/>
    <w:rsid w:val="00474622"/>
    <w:rsid w:val="00474E5C"/>
    <w:rsid w:val="004753D1"/>
    <w:rsid w:val="00475B22"/>
    <w:rsid w:val="00475FC3"/>
    <w:rsid w:val="00476772"/>
    <w:rsid w:val="004767E6"/>
    <w:rsid w:val="00476AEE"/>
    <w:rsid w:val="00477270"/>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AC7"/>
    <w:rsid w:val="004B01F5"/>
    <w:rsid w:val="004B02F6"/>
    <w:rsid w:val="004B0580"/>
    <w:rsid w:val="004B09F7"/>
    <w:rsid w:val="004B0B93"/>
    <w:rsid w:val="004B0F51"/>
    <w:rsid w:val="004B1CBC"/>
    <w:rsid w:val="004B1E91"/>
    <w:rsid w:val="004B1F8F"/>
    <w:rsid w:val="004B206C"/>
    <w:rsid w:val="004B2208"/>
    <w:rsid w:val="004B2280"/>
    <w:rsid w:val="004B25E6"/>
    <w:rsid w:val="004B2E43"/>
    <w:rsid w:val="004B30A7"/>
    <w:rsid w:val="004B3232"/>
    <w:rsid w:val="004B37A3"/>
    <w:rsid w:val="004B408D"/>
    <w:rsid w:val="004B42B5"/>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10F"/>
    <w:rsid w:val="004C043E"/>
    <w:rsid w:val="004C0546"/>
    <w:rsid w:val="004C0941"/>
    <w:rsid w:val="004C12C5"/>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3256"/>
    <w:rsid w:val="004E37EF"/>
    <w:rsid w:val="004E4324"/>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6A5"/>
    <w:rsid w:val="00555745"/>
    <w:rsid w:val="005557B7"/>
    <w:rsid w:val="00555F45"/>
    <w:rsid w:val="005562B0"/>
    <w:rsid w:val="00556C5E"/>
    <w:rsid w:val="00556F8C"/>
    <w:rsid w:val="0055736D"/>
    <w:rsid w:val="00557CE6"/>
    <w:rsid w:val="00557D07"/>
    <w:rsid w:val="005600C6"/>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7AC"/>
    <w:rsid w:val="0058688A"/>
    <w:rsid w:val="00586B41"/>
    <w:rsid w:val="00586C8F"/>
    <w:rsid w:val="00586D11"/>
    <w:rsid w:val="00586D79"/>
    <w:rsid w:val="005875F3"/>
    <w:rsid w:val="005877CD"/>
    <w:rsid w:val="00587BBF"/>
    <w:rsid w:val="00590B46"/>
    <w:rsid w:val="00590D5B"/>
    <w:rsid w:val="00591D69"/>
    <w:rsid w:val="00591F30"/>
    <w:rsid w:val="00592E6A"/>
    <w:rsid w:val="005933E5"/>
    <w:rsid w:val="00594457"/>
    <w:rsid w:val="00594F64"/>
    <w:rsid w:val="005951A0"/>
    <w:rsid w:val="005951A7"/>
    <w:rsid w:val="00595579"/>
    <w:rsid w:val="00595700"/>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6C0"/>
    <w:rsid w:val="005B094E"/>
    <w:rsid w:val="005B09B9"/>
    <w:rsid w:val="005B0AF0"/>
    <w:rsid w:val="005B0E84"/>
    <w:rsid w:val="005B11C9"/>
    <w:rsid w:val="005B1516"/>
    <w:rsid w:val="005B1AF2"/>
    <w:rsid w:val="005B21F3"/>
    <w:rsid w:val="005B2999"/>
    <w:rsid w:val="005B3051"/>
    <w:rsid w:val="005B3A1D"/>
    <w:rsid w:val="005B3A90"/>
    <w:rsid w:val="005B4010"/>
    <w:rsid w:val="005B41E4"/>
    <w:rsid w:val="005B4540"/>
    <w:rsid w:val="005B51B9"/>
    <w:rsid w:val="005B5302"/>
    <w:rsid w:val="005B53C2"/>
    <w:rsid w:val="005B545E"/>
    <w:rsid w:val="005B589D"/>
    <w:rsid w:val="005B59E2"/>
    <w:rsid w:val="005B5F81"/>
    <w:rsid w:val="005B5FDA"/>
    <w:rsid w:val="005B6068"/>
    <w:rsid w:val="005B65FD"/>
    <w:rsid w:val="005B6AD1"/>
    <w:rsid w:val="005B7100"/>
    <w:rsid w:val="005B7B7C"/>
    <w:rsid w:val="005B7B97"/>
    <w:rsid w:val="005B7FC7"/>
    <w:rsid w:val="005C0254"/>
    <w:rsid w:val="005C0AAB"/>
    <w:rsid w:val="005C1592"/>
    <w:rsid w:val="005C162B"/>
    <w:rsid w:val="005C1861"/>
    <w:rsid w:val="005C1D8B"/>
    <w:rsid w:val="005C2A32"/>
    <w:rsid w:val="005C2A34"/>
    <w:rsid w:val="005C2F80"/>
    <w:rsid w:val="005C367B"/>
    <w:rsid w:val="005C3F7D"/>
    <w:rsid w:val="005C4573"/>
    <w:rsid w:val="005C4960"/>
    <w:rsid w:val="005C4AB1"/>
    <w:rsid w:val="005C7182"/>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E"/>
    <w:rsid w:val="005D4AA1"/>
    <w:rsid w:val="005D57C8"/>
    <w:rsid w:val="005D5820"/>
    <w:rsid w:val="005D5BEF"/>
    <w:rsid w:val="005D61A7"/>
    <w:rsid w:val="005D65C3"/>
    <w:rsid w:val="005D6785"/>
    <w:rsid w:val="005D6AA2"/>
    <w:rsid w:val="005D7065"/>
    <w:rsid w:val="005D771A"/>
    <w:rsid w:val="005D7A9F"/>
    <w:rsid w:val="005E01FA"/>
    <w:rsid w:val="005E06F5"/>
    <w:rsid w:val="005E07A3"/>
    <w:rsid w:val="005E0BCE"/>
    <w:rsid w:val="005E1A0F"/>
    <w:rsid w:val="005E20A2"/>
    <w:rsid w:val="005E22F4"/>
    <w:rsid w:val="005E2EFC"/>
    <w:rsid w:val="005E3713"/>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B58"/>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FC3"/>
    <w:rsid w:val="0060613D"/>
    <w:rsid w:val="00606678"/>
    <w:rsid w:val="00606B1E"/>
    <w:rsid w:val="00607CC7"/>
    <w:rsid w:val="00607E45"/>
    <w:rsid w:val="006103C8"/>
    <w:rsid w:val="00610462"/>
    <w:rsid w:val="006109B7"/>
    <w:rsid w:val="00610AB2"/>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4058B"/>
    <w:rsid w:val="00640A8B"/>
    <w:rsid w:val="00640E3B"/>
    <w:rsid w:val="0064132E"/>
    <w:rsid w:val="0064175D"/>
    <w:rsid w:val="00641FB5"/>
    <w:rsid w:val="0064206A"/>
    <w:rsid w:val="0064206D"/>
    <w:rsid w:val="00642786"/>
    <w:rsid w:val="006429D8"/>
    <w:rsid w:val="0064319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85E"/>
    <w:rsid w:val="00651A15"/>
    <w:rsid w:val="00651B8D"/>
    <w:rsid w:val="00651D83"/>
    <w:rsid w:val="00651DDF"/>
    <w:rsid w:val="006526DB"/>
    <w:rsid w:val="00653755"/>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962"/>
    <w:rsid w:val="00682A83"/>
    <w:rsid w:val="00682FB8"/>
    <w:rsid w:val="00683220"/>
    <w:rsid w:val="0068364B"/>
    <w:rsid w:val="00683A12"/>
    <w:rsid w:val="00683FB7"/>
    <w:rsid w:val="006840F9"/>
    <w:rsid w:val="00684142"/>
    <w:rsid w:val="006841B5"/>
    <w:rsid w:val="006845D1"/>
    <w:rsid w:val="00685A82"/>
    <w:rsid w:val="00685B35"/>
    <w:rsid w:val="00685FE3"/>
    <w:rsid w:val="00686529"/>
    <w:rsid w:val="006866D9"/>
    <w:rsid w:val="00686AB5"/>
    <w:rsid w:val="00686D38"/>
    <w:rsid w:val="00687135"/>
    <w:rsid w:val="00687625"/>
    <w:rsid w:val="00687863"/>
    <w:rsid w:val="0069009B"/>
    <w:rsid w:val="00690292"/>
    <w:rsid w:val="00690920"/>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A16"/>
    <w:rsid w:val="006A2AC6"/>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7CF"/>
    <w:rsid w:val="006F57FE"/>
    <w:rsid w:val="006F5C13"/>
    <w:rsid w:val="006F5C6B"/>
    <w:rsid w:val="006F5C8A"/>
    <w:rsid w:val="006F6539"/>
    <w:rsid w:val="006F6CA4"/>
    <w:rsid w:val="006F7717"/>
    <w:rsid w:val="006F7886"/>
    <w:rsid w:val="006F7CBE"/>
    <w:rsid w:val="006F7ECA"/>
    <w:rsid w:val="0070013D"/>
    <w:rsid w:val="00700210"/>
    <w:rsid w:val="007008E0"/>
    <w:rsid w:val="00700D33"/>
    <w:rsid w:val="007010BF"/>
    <w:rsid w:val="00701230"/>
    <w:rsid w:val="00701342"/>
    <w:rsid w:val="00701927"/>
    <w:rsid w:val="00701F02"/>
    <w:rsid w:val="007021D3"/>
    <w:rsid w:val="007022CA"/>
    <w:rsid w:val="007023CD"/>
    <w:rsid w:val="00702AD6"/>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AD"/>
    <w:rsid w:val="007157A0"/>
    <w:rsid w:val="007157B8"/>
    <w:rsid w:val="0071583E"/>
    <w:rsid w:val="00715CEC"/>
    <w:rsid w:val="00715DA4"/>
    <w:rsid w:val="00715F77"/>
    <w:rsid w:val="007161BE"/>
    <w:rsid w:val="0071697F"/>
    <w:rsid w:val="00716FBF"/>
    <w:rsid w:val="0071732F"/>
    <w:rsid w:val="00717C6D"/>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66"/>
    <w:rsid w:val="00733C7F"/>
    <w:rsid w:val="0073430F"/>
    <w:rsid w:val="00735215"/>
    <w:rsid w:val="007352C8"/>
    <w:rsid w:val="00735828"/>
    <w:rsid w:val="0073589B"/>
    <w:rsid w:val="00735D1D"/>
    <w:rsid w:val="00736914"/>
    <w:rsid w:val="00736A32"/>
    <w:rsid w:val="007376F8"/>
    <w:rsid w:val="0073771F"/>
    <w:rsid w:val="00737FA1"/>
    <w:rsid w:val="00737FD6"/>
    <w:rsid w:val="007400E9"/>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61DF"/>
    <w:rsid w:val="007562CC"/>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EC"/>
    <w:rsid w:val="007810DE"/>
    <w:rsid w:val="00781287"/>
    <w:rsid w:val="00781FB7"/>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B20"/>
    <w:rsid w:val="00794B76"/>
    <w:rsid w:val="00794BA9"/>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D5"/>
    <w:rsid w:val="007A250E"/>
    <w:rsid w:val="007A2E7F"/>
    <w:rsid w:val="007A30E9"/>
    <w:rsid w:val="007A34CD"/>
    <w:rsid w:val="007A35B9"/>
    <w:rsid w:val="007A39EF"/>
    <w:rsid w:val="007A3BB8"/>
    <w:rsid w:val="007A3EDB"/>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B020A"/>
    <w:rsid w:val="007B0F9B"/>
    <w:rsid w:val="007B1383"/>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378"/>
    <w:rsid w:val="007E27EA"/>
    <w:rsid w:val="007E3111"/>
    <w:rsid w:val="007E3363"/>
    <w:rsid w:val="007E3C33"/>
    <w:rsid w:val="007E41CF"/>
    <w:rsid w:val="007E4A93"/>
    <w:rsid w:val="007E4C4F"/>
    <w:rsid w:val="007E4CE4"/>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21C"/>
    <w:rsid w:val="007E74AF"/>
    <w:rsid w:val="007E7551"/>
    <w:rsid w:val="007F0325"/>
    <w:rsid w:val="007F034D"/>
    <w:rsid w:val="007F0966"/>
    <w:rsid w:val="007F0A8F"/>
    <w:rsid w:val="007F0D3D"/>
    <w:rsid w:val="007F0E4B"/>
    <w:rsid w:val="007F1A81"/>
    <w:rsid w:val="007F1EC4"/>
    <w:rsid w:val="007F1ECB"/>
    <w:rsid w:val="007F21DE"/>
    <w:rsid w:val="007F243A"/>
    <w:rsid w:val="007F25AA"/>
    <w:rsid w:val="007F345D"/>
    <w:rsid w:val="007F3C97"/>
    <w:rsid w:val="007F417A"/>
    <w:rsid w:val="007F457F"/>
    <w:rsid w:val="007F499D"/>
    <w:rsid w:val="007F5068"/>
    <w:rsid w:val="007F6302"/>
    <w:rsid w:val="007F6407"/>
    <w:rsid w:val="007F659F"/>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409A"/>
    <w:rsid w:val="00824499"/>
    <w:rsid w:val="0082460E"/>
    <w:rsid w:val="00824BC5"/>
    <w:rsid w:val="00825329"/>
    <w:rsid w:val="00825BA3"/>
    <w:rsid w:val="008271E9"/>
    <w:rsid w:val="008272FD"/>
    <w:rsid w:val="00827441"/>
    <w:rsid w:val="00827500"/>
    <w:rsid w:val="00827898"/>
    <w:rsid w:val="008279D6"/>
    <w:rsid w:val="008301AB"/>
    <w:rsid w:val="008304CD"/>
    <w:rsid w:val="00830865"/>
    <w:rsid w:val="00830A03"/>
    <w:rsid w:val="00830AFA"/>
    <w:rsid w:val="008315AC"/>
    <w:rsid w:val="00831976"/>
    <w:rsid w:val="00831B71"/>
    <w:rsid w:val="00831B96"/>
    <w:rsid w:val="008324D0"/>
    <w:rsid w:val="0083260F"/>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D7"/>
    <w:rsid w:val="008542DA"/>
    <w:rsid w:val="0085453F"/>
    <w:rsid w:val="00854646"/>
    <w:rsid w:val="0085478D"/>
    <w:rsid w:val="008548E8"/>
    <w:rsid w:val="008549F7"/>
    <w:rsid w:val="008550A4"/>
    <w:rsid w:val="008554D1"/>
    <w:rsid w:val="00855815"/>
    <w:rsid w:val="00855B73"/>
    <w:rsid w:val="00855C4C"/>
    <w:rsid w:val="00855D2F"/>
    <w:rsid w:val="00855D96"/>
    <w:rsid w:val="008561C7"/>
    <w:rsid w:val="008563D2"/>
    <w:rsid w:val="008570C0"/>
    <w:rsid w:val="00857295"/>
    <w:rsid w:val="0085790A"/>
    <w:rsid w:val="008601BD"/>
    <w:rsid w:val="008604F1"/>
    <w:rsid w:val="008606A1"/>
    <w:rsid w:val="008607CD"/>
    <w:rsid w:val="00860A40"/>
    <w:rsid w:val="00860C05"/>
    <w:rsid w:val="00860E5A"/>
    <w:rsid w:val="0086151D"/>
    <w:rsid w:val="0086155B"/>
    <w:rsid w:val="0086181A"/>
    <w:rsid w:val="00861A16"/>
    <w:rsid w:val="00861A85"/>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B5D"/>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C08"/>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5C4"/>
    <w:rsid w:val="008B0821"/>
    <w:rsid w:val="008B09E7"/>
    <w:rsid w:val="008B0F60"/>
    <w:rsid w:val="008B101D"/>
    <w:rsid w:val="008B11EA"/>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DE"/>
    <w:rsid w:val="008C183D"/>
    <w:rsid w:val="008C1872"/>
    <w:rsid w:val="008C1B51"/>
    <w:rsid w:val="008C2685"/>
    <w:rsid w:val="008C3896"/>
    <w:rsid w:val="008C38FD"/>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D36"/>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838"/>
    <w:rsid w:val="008F2B40"/>
    <w:rsid w:val="008F3036"/>
    <w:rsid w:val="008F32E0"/>
    <w:rsid w:val="008F34B7"/>
    <w:rsid w:val="008F373A"/>
    <w:rsid w:val="008F40EF"/>
    <w:rsid w:val="008F43C6"/>
    <w:rsid w:val="008F526E"/>
    <w:rsid w:val="008F5763"/>
    <w:rsid w:val="008F67C2"/>
    <w:rsid w:val="008F68C0"/>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D72"/>
    <w:rsid w:val="00915F05"/>
    <w:rsid w:val="00915F35"/>
    <w:rsid w:val="00916633"/>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7B9"/>
    <w:rsid w:val="00935CD8"/>
    <w:rsid w:val="009360FB"/>
    <w:rsid w:val="00936427"/>
    <w:rsid w:val="009366FE"/>
    <w:rsid w:val="00936721"/>
    <w:rsid w:val="00936C8A"/>
    <w:rsid w:val="00936E50"/>
    <w:rsid w:val="009372D2"/>
    <w:rsid w:val="00937666"/>
    <w:rsid w:val="0093792B"/>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B97"/>
    <w:rsid w:val="00957179"/>
    <w:rsid w:val="00957A49"/>
    <w:rsid w:val="00957C63"/>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544"/>
    <w:rsid w:val="009A2B15"/>
    <w:rsid w:val="009A37B8"/>
    <w:rsid w:val="009A396D"/>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DFA"/>
    <w:rsid w:val="009B148A"/>
    <w:rsid w:val="009B1EAF"/>
    <w:rsid w:val="009B2136"/>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788"/>
    <w:rsid w:val="009D1F28"/>
    <w:rsid w:val="009D1F9B"/>
    <w:rsid w:val="009D20BC"/>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265"/>
    <w:rsid w:val="00A43BB2"/>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DE9"/>
    <w:rsid w:val="00A77103"/>
    <w:rsid w:val="00A776B6"/>
    <w:rsid w:val="00A77807"/>
    <w:rsid w:val="00A805F5"/>
    <w:rsid w:val="00A807D3"/>
    <w:rsid w:val="00A809B4"/>
    <w:rsid w:val="00A80B88"/>
    <w:rsid w:val="00A80C4F"/>
    <w:rsid w:val="00A80F70"/>
    <w:rsid w:val="00A810C2"/>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E23"/>
    <w:rsid w:val="00A85E53"/>
    <w:rsid w:val="00A85F91"/>
    <w:rsid w:val="00A86B5D"/>
    <w:rsid w:val="00A86F39"/>
    <w:rsid w:val="00A86FE4"/>
    <w:rsid w:val="00A871B2"/>
    <w:rsid w:val="00A9019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65C4"/>
    <w:rsid w:val="00A9663D"/>
    <w:rsid w:val="00A96ABA"/>
    <w:rsid w:val="00A972E7"/>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C5A"/>
    <w:rsid w:val="00AC3EB2"/>
    <w:rsid w:val="00AC46C9"/>
    <w:rsid w:val="00AC49B1"/>
    <w:rsid w:val="00AC4E76"/>
    <w:rsid w:val="00AC5060"/>
    <w:rsid w:val="00AC517E"/>
    <w:rsid w:val="00AC51C2"/>
    <w:rsid w:val="00AC5317"/>
    <w:rsid w:val="00AC538B"/>
    <w:rsid w:val="00AC58CE"/>
    <w:rsid w:val="00AC5F0D"/>
    <w:rsid w:val="00AC6458"/>
    <w:rsid w:val="00AC7E2E"/>
    <w:rsid w:val="00AC7FCB"/>
    <w:rsid w:val="00AD0293"/>
    <w:rsid w:val="00AD0622"/>
    <w:rsid w:val="00AD0968"/>
    <w:rsid w:val="00AD167D"/>
    <w:rsid w:val="00AD1932"/>
    <w:rsid w:val="00AD1AFD"/>
    <w:rsid w:val="00AD2199"/>
    <w:rsid w:val="00AD233F"/>
    <w:rsid w:val="00AD2384"/>
    <w:rsid w:val="00AD2601"/>
    <w:rsid w:val="00AD2C8D"/>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A6F"/>
    <w:rsid w:val="00AE6B1C"/>
    <w:rsid w:val="00AE762D"/>
    <w:rsid w:val="00AE7CF8"/>
    <w:rsid w:val="00AF0066"/>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E40"/>
    <w:rsid w:val="00AF501F"/>
    <w:rsid w:val="00AF507E"/>
    <w:rsid w:val="00AF5192"/>
    <w:rsid w:val="00AF55A8"/>
    <w:rsid w:val="00AF574A"/>
    <w:rsid w:val="00AF57C6"/>
    <w:rsid w:val="00AF5A47"/>
    <w:rsid w:val="00AF5D49"/>
    <w:rsid w:val="00AF651D"/>
    <w:rsid w:val="00AF6592"/>
    <w:rsid w:val="00AF6672"/>
    <w:rsid w:val="00AF6945"/>
    <w:rsid w:val="00AF6F48"/>
    <w:rsid w:val="00AF7077"/>
    <w:rsid w:val="00AF7150"/>
    <w:rsid w:val="00AF775D"/>
    <w:rsid w:val="00AF78B6"/>
    <w:rsid w:val="00AF7F7F"/>
    <w:rsid w:val="00B00045"/>
    <w:rsid w:val="00B00202"/>
    <w:rsid w:val="00B0075F"/>
    <w:rsid w:val="00B00AF7"/>
    <w:rsid w:val="00B00F01"/>
    <w:rsid w:val="00B012CC"/>
    <w:rsid w:val="00B012D2"/>
    <w:rsid w:val="00B01571"/>
    <w:rsid w:val="00B0163B"/>
    <w:rsid w:val="00B016B1"/>
    <w:rsid w:val="00B01A4B"/>
    <w:rsid w:val="00B01E92"/>
    <w:rsid w:val="00B0250C"/>
    <w:rsid w:val="00B02601"/>
    <w:rsid w:val="00B02C57"/>
    <w:rsid w:val="00B03F57"/>
    <w:rsid w:val="00B04547"/>
    <w:rsid w:val="00B04FA2"/>
    <w:rsid w:val="00B05725"/>
    <w:rsid w:val="00B059A9"/>
    <w:rsid w:val="00B05BE3"/>
    <w:rsid w:val="00B05CDF"/>
    <w:rsid w:val="00B05E04"/>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C61"/>
    <w:rsid w:val="00B220E9"/>
    <w:rsid w:val="00B229B1"/>
    <w:rsid w:val="00B231DA"/>
    <w:rsid w:val="00B233D0"/>
    <w:rsid w:val="00B2350B"/>
    <w:rsid w:val="00B23562"/>
    <w:rsid w:val="00B2390F"/>
    <w:rsid w:val="00B23C20"/>
    <w:rsid w:val="00B23E63"/>
    <w:rsid w:val="00B241B0"/>
    <w:rsid w:val="00B244FC"/>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BE8"/>
    <w:rsid w:val="00B3526C"/>
    <w:rsid w:val="00B35312"/>
    <w:rsid w:val="00B356C9"/>
    <w:rsid w:val="00B35A11"/>
    <w:rsid w:val="00B36E24"/>
    <w:rsid w:val="00B37372"/>
    <w:rsid w:val="00B374CF"/>
    <w:rsid w:val="00B405FB"/>
    <w:rsid w:val="00B4124C"/>
    <w:rsid w:val="00B418A5"/>
    <w:rsid w:val="00B41998"/>
    <w:rsid w:val="00B41C18"/>
    <w:rsid w:val="00B41D8C"/>
    <w:rsid w:val="00B41DC4"/>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315F"/>
    <w:rsid w:val="00B53588"/>
    <w:rsid w:val="00B536FC"/>
    <w:rsid w:val="00B53A36"/>
    <w:rsid w:val="00B53A3E"/>
    <w:rsid w:val="00B54751"/>
    <w:rsid w:val="00B54D71"/>
    <w:rsid w:val="00B54FE8"/>
    <w:rsid w:val="00B550FD"/>
    <w:rsid w:val="00B55792"/>
    <w:rsid w:val="00B55968"/>
    <w:rsid w:val="00B563D5"/>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6211"/>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C0B"/>
    <w:rsid w:val="00B83D4F"/>
    <w:rsid w:val="00B8456E"/>
    <w:rsid w:val="00B845CE"/>
    <w:rsid w:val="00B84DCE"/>
    <w:rsid w:val="00B8520F"/>
    <w:rsid w:val="00B85C34"/>
    <w:rsid w:val="00B85CA0"/>
    <w:rsid w:val="00B86064"/>
    <w:rsid w:val="00B86139"/>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C8"/>
    <w:rsid w:val="00BC081E"/>
    <w:rsid w:val="00BC0924"/>
    <w:rsid w:val="00BC15CD"/>
    <w:rsid w:val="00BC1715"/>
    <w:rsid w:val="00BC17E4"/>
    <w:rsid w:val="00BC1AC5"/>
    <w:rsid w:val="00BC1B77"/>
    <w:rsid w:val="00BC2223"/>
    <w:rsid w:val="00BC254A"/>
    <w:rsid w:val="00BC3193"/>
    <w:rsid w:val="00BC31BB"/>
    <w:rsid w:val="00BC3799"/>
    <w:rsid w:val="00BC3A48"/>
    <w:rsid w:val="00BC3EFE"/>
    <w:rsid w:val="00BC3FA8"/>
    <w:rsid w:val="00BC4A02"/>
    <w:rsid w:val="00BC511E"/>
    <w:rsid w:val="00BC51C2"/>
    <w:rsid w:val="00BC5327"/>
    <w:rsid w:val="00BC5401"/>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F5D"/>
    <w:rsid w:val="00BD6280"/>
    <w:rsid w:val="00BD63A8"/>
    <w:rsid w:val="00BD67C1"/>
    <w:rsid w:val="00BD6992"/>
    <w:rsid w:val="00BD6D30"/>
    <w:rsid w:val="00BD752D"/>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321"/>
    <w:rsid w:val="00BF03A4"/>
    <w:rsid w:val="00BF0E8A"/>
    <w:rsid w:val="00BF0F13"/>
    <w:rsid w:val="00BF0FA2"/>
    <w:rsid w:val="00BF1088"/>
    <w:rsid w:val="00BF1267"/>
    <w:rsid w:val="00BF17DD"/>
    <w:rsid w:val="00BF18D1"/>
    <w:rsid w:val="00BF1E14"/>
    <w:rsid w:val="00BF285F"/>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EA"/>
    <w:rsid w:val="00BF7D6B"/>
    <w:rsid w:val="00C00900"/>
    <w:rsid w:val="00C00A55"/>
    <w:rsid w:val="00C00B08"/>
    <w:rsid w:val="00C00B18"/>
    <w:rsid w:val="00C00B8D"/>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1061"/>
    <w:rsid w:val="00C11211"/>
    <w:rsid w:val="00C1126E"/>
    <w:rsid w:val="00C1175D"/>
    <w:rsid w:val="00C11763"/>
    <w:rsid w:val="00C11A2B"/>
    <w:rsid w:val="00C11D82"/>
    <w:rsid w:val="00C121D1"/>
    <w:rsid w:val="00C12264"/>
    <w:rsid w:val="00C12489"/>
    <w:rsid w:val="00C12663"/>
    <w:rsid w:val="00C12E2B"/>
    <w:rsid w:val="00C13C6A"/>
    <w:rsid w:val="00C13E7C"/>
    <w:rsid w:val="00C13FAE"/>
    <w:rsid w:val="00C142ED"/>
    <w:rsid w:val="00C1464B"/>
    <w:rsid w:val="00C147E7"/>
    <w:rsid w:val="00C148B9"/>
    <w:rsid w:val="00C1495D"/>
    <w:rsid w:val="00C14A4E"/>
    <w:rsid w:val="00C14D53"/>
    <w:rsid w:val="00C15358"/>
    <w:rsid w:val="00C15967"/>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A6F"/>
    <w:rsid w:val="00C30B24"/>
    <w:rsid w:val="00C30DD1"/>
    <w:rsid w:val="00C31337"/>
    <w:rsid w:val="00C31CE0"/>
    <w:rsid w:val="00C31DBD"/>
    <w:rsid w:val="00C31EE1"/>
    <w:rsid w:val="00C32A80"/>
    <w:rsid w:val="00C32DBE"/>
    <w:rsid w:val="00C3352B"/>
    <w:rsid w:val="00C3356F"/>
    <w:rsid w:val="00C33EBB"/>
    <w:rsid w:val="00C33F4B"/>
    <w:rsid w:val="00C33FDA"/>
    <w:rsid w:val="00C3426D"/>
    <w:rsid w:val="00C348AA"/>
    <w:rsid w:val="00C34BEA"/>
    <w:rsid w:val="00C35657"/>
    <w:rsid w:val="00C356D4"/>
    <w:rsid w:val="00C357F2"/>
    <w:rsid w:val="00C35982"/>
    <w:rsid w:val="00C35C41"/>
    <w:rsid w:val="00C36194"/>
    <w:rsid w:val="00C369B6"/>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22AD"/>
    <w:rsid w:val="00C52455"/>
    <w:rsid w:val="00C5276E"/>
    <w:rsid w:val="00C53C19"/>
    <w:rsid w:val="00C5470A"/>
    <w:rsid w:val="00C5475F"/>
    <w:rsid w:val="00C5480E"/>
    <w:rsid w:val="00C54889"/>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D8A"/>
    <w:rsid w:val="00CD3EDD"/>
    <w:rsid w:val="00CD4046"/>
    <w:rsid w:val="00CD41FF"/>
    <w:rsid w:val="00CD4261"/>
    <w:rsid w:val="00CD4A81"/>
    <w:rsid w:val="00CD4DB0"/>
    <w:rsid w:val="00CD4E0D"/>
    <w:rsid w:val="00CD4ECE"/>
    <w:rsid w:val="00CD50B9"/>
    <w:rsid w:val="00CD50F6"/>
    <w:rsid w:val="00CD522F"/>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78B"/>
    <w:rsid w:val="00CF29E6"/>
    <w:rsid w:val="00CF2CCA"/>
    <w:rsid w:val="00CF2D37"/>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D7B"/>
    <w:rsid w:val="00D07DCA"/>
    <w:rsid w:val="00D10448"/>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748"/>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8A9"/>
    <w:rsid w:val="00D22974"/>
    <w:rsid w:val="00D23176"/>
    <w:rsid w:val="00D2333E"/>
    <w:rsid w:val="00D2339F"/>
    <w:rsid w:val="00D2382E"/>
    <w:rsid w:val="00D2387E"/>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2593"/>
    <w:rsid w:val="00D32820"/>
    <w:rsid w:val="00D33269"/>
    <w:rsid w:val="00D3452E"/>
    <w:rsid w:val="00D348FD"/>
    <w:rsid w:val="00D34CD2"/>
    <w:rsid w:val="00D3514E"/>
    <w:rsid w:val="00D35360"/>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149E"/>
    <w:rsid w:val="00D51904"/>
    <w:rsid w:val="00D528C7"/>
    <w:rsid w:val="00D52A58"/>
    <w:rsid w:val="00D52A83"/>
    <w:rsid w:val="00D53B29"/>
    <w:rsid w:val="00D53B7A"/>
    <w:rsid w:val="00D53D0E"/>
    <w:rsid w:val="00D543BC"/>
    <w:rsid w:val="00D54661"/>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760"/>
    <w:rsid w:val="00D71A78"/>
    <w:rsid w:val="00D71B03"/>
    <w:rsid w:val="00D71D69"/>
    <w:rsid w:val="00D71E22"/>
    <w:rsid w:val="00D71E60"/>
    <w:rsid w:val="00D72220"/>
    <w:rsid w:val="00D72A6D"/>
    <w:rsid w:val="00D72EE2"/>
    <w:rsid w:val="00D72EED"/>
    <w:rsid w:val="00D73352"/>
    <w:rsid w:val="00D73563"/>
    <w:rsid w:val="00D7382B"/>
    <w:rsid w:val="00D73850"/>
    <w:rsid w:val="00D74242"/>
    <w:rsid w:val="00D744C3"/>
    <w:rsid w:val="00D748AF"/>
    <w:rsid w:val="00D74B54"/>
    <w:rsid w:val="00D74BFF"/>
    <w:rsid w:val="00D74C4F"/>
    <w:rsid w:val="00D750FA"/>
    <w:rsid w:val="00D762A0"/>
    <w:rsid w:val="00D76A12"/>
    <w:rsid w:val="00D76E83"/>
    <w:rsid w:val="00D7706A"/>
    <w:rsid w:val="00D7794A"/>
    <w:rsid w:val="00D77FD8"/>
    <w:rsid w:val="00D8052B"/>
    <w:rsid w:val="00D80706"/>
    <w:rsid w:val="00D809A6"/>
    <w:rsid w:val="00D80FD2"/>
    <w:rsid w:val="00D81237"/>
    <w:rsid w:val="00D819DA"/>
    <w:rsid w:val="00D82088"/>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811"/>
    <w:rsid w:val="00DA0860"/>
    <w:rsid w:val="00DA091C"/>
    <w:rsid w:val="00DA0970"/>
    <w:rsid w:val="00DA1076"/>
    <w:rsid w:val="00DA14B2"/>
    <w:rsid w:val="00DA170B"/>
    <w:rsid w:val="00DA171B"/>
    <w:rsid w:val="00DA1CF2"/>
    <w:rsid w:val="00DA1D6D"/>
    <w:rsid w:val="00DA2127"/>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70B2"/>
    <w:rsid w:val="00DB740F"/>
    <w:rsid w:val="00DB7434"/>
    <w:rsid w:val="00DB74EE"/>
    <w:rsid w:val="00DB78CA"/>
    <w:rsid w:val="00DB7A2E"/>
    <w:rsid w:val="00DB7BAC"/>
    <w:rsid w:val="00DB7C06"/>
    <w:rsid w:val="00DC0078"/>
    <w:rsid w:val="00DC13B7"/>
    <w:rsid w:val="00DC1588"/>
    <w:rsid w:val="00DC1AD5"/>
    <w:rsid w:val="00DC1C39"/>
    <w:rsid w:val="00DC21C6"/>
    <w:rsid w:val="00DC2AB5"/>
    <w:rsid w:val="00DC3128"/>
    <w:rsid w:val="00DC349D"/>
    <w:rsid w:val="00DC34BC"/>
    <w:rsid w:val="00DC352E"/>
    <w:rsid w:val="00DC364D"/>
    <w:rsid w:val="00DC3836"/>
    <w:rsid w:val="00DC39C4"/>
    <w:rsid w:val="00DC3C38"/>
    <w:rsid w:val="00DC3CC1"/>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F70"/>
    <w:rsid w:val="00DD721E"/>
    <w:rsid w:val="00DD7946"/>
    <w:rsid w:val="00DE0201"/>
    <w:rsid w:val="00DE09EC"/>
    <w:rsid w:val="00DE0BC2"/>
    <w:rsid w:val="00DE0CA5"/>
    <w:rsid w:val="00DE18F0"/>
    <w:rsid w:val="00DE1BF1"/>
    <w:rsid w:val="00DE1EE7"/>
    <w:rsid w:val="00DE2015"/>
    <w:rsid w:val="00DE2069"/>
    <w:rsid w:val="00DE259D"/>
    <w:rsid w:val="00DE271E"/>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B58"/>
    <w:rsid w:val="00DF2C45"/>
    <w:rsid w:val="00DF3044"/>
    <w:rsid w:val="00DF3479"/>
    <w:rsid w:val="00DF38DB"/>
    <w:rsid w:val="00DF3AEB"/>
    <w:rsid w:val="00DF416B"/>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351F"/>
    <w:rsid w:val="00E137A7"/>
    <w:rsid w:val="00E13823"/>
    <w:rsid w:val="00E13BA5"/>
    <w:rsid w:val="00E13D4E"/>
    <w:rsid w:val="00E13EF7"/>
    <w:rsid w:val="00E14571"/>
    <w:rsid w:val="00E14AC0"/>
    <w:rsid w:val="00E14B2A"/>
    <w:rsid w:val="00E154D3"/>
    <w:rsid w:val="00E1589A"/>
    <w:rsid w:val="00E16010"/>
    <w:rsid w:val="00E168BB"/>
    <w:rsid w:val="00E16B75"/>
    <w:rsid w:val="00E172D8"/>
    <w:rsid w:val="00E173CE"/>
    <w:rsid w:val="00E17C4C"/>
    <w:rsid w:val="00E17DBB"/>
    <w:rsid w:val="00E17F03"/>
    <w:rsid w:val="00E17F57"/>
    <w:rsid w:val="00E20349"/>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69BD"/>
    <w:rsid w:val="00E26AD5"/>
    <w:rsid w:val="00E279B2"/>
    <w:rsid w:val="00E27FE8"/>
    <w:rsid w:val="00E300C4"/>
    <w:rsid w:val="00E30126"/>
    <w:rsid w:val="00E301E8"/>
    <w:rsid w:val="00E30548"/>
    <w:rsid w:val="00E307F7"/>
    <w:rsid w:val="00E30D5B"/>
    <w:rsid w:val="00E31388"/>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2BF"/>
    <w:rsid w:val="00E4245E"/>
    <w:rsid w:val="00E427FF"/>
    <w:rsid w:val="00E42F3D"/>
    <w:rsid w:val="00E4356C"/>
    <w:rsid w:val="00E43B3E"/>
    <w:rsid w:val="00E44573"/>
    <w:rsid w:val="00E4485B"/>
    <w:rsid w:val="00E44A19"/>
    <w:rsid w:val="00E44ABD"/>
    <w:rsid w:val="00E44F2C"/>
    <w:rsid w:val="00E4515A"/>
    <w:rsid w:val="00E45283"/>
    <w:rsid w:val="00E45AEC"/>
    <w:rsid w:val="00E45EB8"/>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41A"/>
    <w:rsid w:val="00E557E3"/>
    <w:rsid w:val="00E55893"/>
    <w:rsid w:val="00E55C74"/>
    <w:rsid w:val="00E55DAD"/>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8E3"/>
    <w:rsid w:val="00E62998"/>
    <w:rsid w:val="00E62B7D"/>
    <w:rsid w:val="00E63A9B"/>
    <w:rsid w:val="00E63DC2"/>
    <w:rsid w:val="00E64505"/>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0BC"/>
    <w:rsid w:val="00E725D7"/>
    <w:rsid w:val="00E72A7E"/>
    <w:rsid w:val="00E72FAA"/>
    <w:rsid w:val="00E73170"/>
    <w:rsid w:val="00E739A3"/>
    <w:rsid w:val="00E742C2"/>
    <w:rsid w:val="00E74509"/>
    <w:rsid w:val="00E74B56"/>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51D2"/>
    <w:rsid w:val="00E95598"/>
    <w:rsid w:val="00E955B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2158"/>
    <w:rsid w:val="00EA2426"/>
    <w:rsid w:val="00EA248D"/>
    <w:rsid w:val="00EA2605"/>
    <w:rsid w:val="00EA2BEA"/>
    <w:rsid w:val="00EA3537"/>
    <w:rsid w:val="00EA35A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B97"/>
    <w:rsid w:val="00EA701F"/>
    <w:rsid w:val="00EA72CA"/>
    <w:rsid w:val="00EA7ABD"/>
    <w:rsid w:val="00EB036D"/>
    <w:rsid w:val="00EB06A0"/>
    <w:rsid w:val="00EB077A"/>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54DF"/>
    <w:rsid w:val="00EB58F7"/>
    <w:rsid w:val="00EB5B29"/>
    <w:rsid w:val="00EB5B4C"/>
    <w:rsid w:val="00EB6241"/>
    <w:rsid w:val="00EB6D68"/>
    <w:rsid w:val="00EB7493"/>
    <w:rsid w:val="00EB7B02"/>
    <w:rsid w:val="00EC0108"/>
    <w:rsid w:val="00EC02C7"/>
    <w:rsid w:val="00EC09B4"/>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E83"/>
    <w:rsid w:val="00EE4B81"/>
    <w:rsid w:val="00EE4D16"/>
    <w:rsid w:val="00EE4DD3"/>
    <w:rsid w:val="00EE4F9C"/>
    <w:rsid w:val="00EE4FC2"/>
    <w:rsid w:val="00EE57E9"/>
    <w:rsid w:val="00EE63D5"/>
    <w:rsid w:val="00EE6C4A"/>
    <w:rsid w:val="00EE7201"/>
    <w:rsid w:val="00EE7659"/>
    <w:rsid w:val="00EE7C02"/>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F08"/>
    <w:rsid w:val="00EF4F49"/>
    <w:rsid w:val="00EF523A"/>
    <w:rsid w:val="00EF52AA"/>
    <w:rsid w:val="00EF56B8"/>
    <w:rsid w:val="00EF5732"/>
    <w:rsid w:val="00EF5A89"/>
    <w:rsid w:val="00EF61E5"/>
    <w:rsid w:val="00EF69C0"/>
    <w:rsid w:val="00EF7125"/>
    <w:rsid w:val="00EF7413"/>
    <w:rsid w:val="00EF7459"/>
    <w:rsid w:val="00EF7F55"/>
    <w:rsid w:val="00F00C1B"/>
    <w:rsid w:val="00F00C4B"/>
    <w:rsid w:val="00F00F64"/>
    <w:rsid w:val="00F010BA"/>
    <w:rsid w:val="00F01A5F"/>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51E8"/>
    <w:rsid w:val="00F25403"/>
    <w:rsid w:val="00F2540B"/>
    <w:rsid w:val="00F255E6"/>
    <w:rsid w:val="00F2561C"/>
    <w:rsid w:val="00F2603F"/>
    <w:rsid w:val="00F26092"/>
    <w:rsid w:val="00F26414"/>
    <w:rsid w:val="00F270E0"/>
    <w:rsid w:val="00F270E2"/>
    <w:rsid w:val="00F27188"/>
    <w:rsid w:val="00F2778A"/>
    <w:rsid w:val="00F277F6"/>
    <w:rsid w:val="00F279D9"/>
    <w:rsid w:val="00F303F3"/>
    <w:rsid w:val="00F306D7"/>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6F59"/>
    <w:rsid w:val="00F373E7"/>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C78"/>
    <w:rsid w:val="00F63005"/>
    <w:rsid w:val="00F6317E"/>
    <w:rsid w:val="00F63AF0"/>
    <w:rsid w:val="00F63D7D"/>
    <w:rsid w:val="00F64662"/>
    <w:rsid w:val="00F64987"/>
    <w:rsid w:val="00F64F63"/>
    <w:rsid w:val="00F65198"/>
    <w:rsid w:val="00F65E06"/>
    <w:rsid w:val="00F66AD3"/>
    <w:rsid w:val="00F675D5"/>
    <w:rsid w:val="00F67BE4"/>
    <w:rsid w:val="00F67C4C"/>
    <w:rsid w:val="00F67E36"/>
    <w:rsid w:val="00F700A1"/>
    <w:rsid w:val="00F70AD9"/>
    <w:rsid w:val="00F70BAD"/>
    <w:rsid w:val="00F70C44"/>
    <w:rsid w:val="00F70E55"/>
    <w:rsid w:val="00F7117F"/>
    <w:rsid w:val="00F71586"/>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ACE"/>
    <w:rsid w:val="00F75D25"/>
    <w:rsid w:val="00F75E2B"/>
    <w:rsid w:val="00F760D9"/>
    <w:rsid w:val="00F7654C"/>
    <w:rsid w:val="00F76867"/>
    <w:rsid w:val="00F768DC"/>
    <w:rsid w:val="00F76ACF"/>
    <w:rsid w:val="00F76CA0"/>
    <w:rsid w:val="00F77A40"/>
    <w:rsid w:val="00F77B80"/>
    <w:rsid w:val="00F77F45"/>
    <w:rsid w:val="00F77FCD"/>
    <w:rsid w:val="00F802C5"/>
    <w:rsid w:val="00F806AA"/>
    <w:rsid w:val="00F80FF3"/>
    <w:rsid w:val="00F81681"/>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755"/>
    <w:rsid w:val="00FA2975"/>
    <w:rsid w:val="00FA2E0D"/>
    <w:rsid w:val="00FA2E3F"/>
    <w:rsid w:val="00FA30D7"/>
    <w:rsid w:val="00FA318B"/>
    <w:rsid w:val="00FA337E"/>
    <w:rsid w:val="00FA3C1B"/>
    <w:rsid w:val="00FA4174"/>
    <w:rsid w:val="00FA465F"/>
    <w:rsid w:val="00FA4B1B"/>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E39"/>
    <w:rsid w:val="00FC7F03"/>
    <w:rsid w:val="00FC7FA1"/>
    <w:rsid w:val="00FD01E1"/>
    <w:rsid w:val="00FD0541"/>
    <w:rsid w:val="00FD05D1"/>
    <w:rsid w:val="00FD06E8"/>
    <w:rsid w:val="00FD0AB9"/>
    <w:rsid w:val="00FD0B9A"/>
    <w:rsid w:val="00FD0E1C"/>
    <w:rsid w:val="00FD1746"/>
    <w:rsid w:val="00FD2006"/>
    <w:rsid w:val="00FD247A"/>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78"/>
    <w:rsid w:val="00FE759E"/>
    <w:rsid w:val="00FE75FC"/>
    <w:rsid w:val="00FE76CC"/>
    <w:rsid w:val="00FE77DC"/>
    <w:rsid w:val="00FE794F"/>
    <w:rsid w:val="00FE7C1D"/>
    <w:rsid w:val="00FE7D00"/>
    <w:rsid w:val="00FE7FA9"/>
    <w:rsid w:val="00FF00AF"/>
    <w:rsid w:val="00FF05F7"/>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line="260" w:lineRule="atLeast"/>
    </w:pPr>
    <w:rPr>
      <w:sz w:val="22"/>
      <w:szCs w:val="22"/>
      <w:lang w:val="en-GB"/>
    </w:rPr>
  </w:style>
  <w:style w:type="paragraph" w:styleId="1">
    <w:name w:val="heading 1"/>
    <w:basedOn w:val="2"/>
    <w:next w:val="a0"/>
    <w:qFormat/>
    <w:pPr>
      <w:numPr>
        <w:numId w:val="1"/>
      </w:numPr>
      <w:ind w:left="0" w:firstLine="0"/>
      <w:outlineLvl w:val="0"/>
    </w:pPr>
  </w:style>
  <w:style w:type="paragraph" w:styleId="2">
    <w:name w:val="heading 2"/>
    <w:basedOn w:val="3"/>
    <w:next w:val="a0"/>
    <w:qFormat/>
    <w:pPr>
      <w:tabs>
        <w:tab w:val="num" w:pos="643"/>
      </w:tabs>
      <w:spacing w:line="280" w:lineRule="atLeast"/>
      <w:ind w:left="643" w:hanging="360"/>
      <w:outlineLvl w:val="1"/>
    </w:pPr>
    <w:rPr>
      <w:b/>
      <w:bCs/>
      <w:sz w:val="24"/>
      <w:szCs w:val="24"/>
    </w:rPr>
  </w:style>
  <w:style w:type="paragraph" w:styleId="3">
    <w:name w:val="heading 3"/>
    <w:basedOn w:val="a0"/>
    <w:next w:val="a0"/>
    <w:qFormat/>
    <w:pPr>
      <w:keepNext/>
      <w:keepLines/>
      <w:spacing w:after="130"/>
      <w:outlineLvl w:val="2"/>
    </w:pPr>
    <w:rPr>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link w:val="a5"/>
    <w:uiPriority w:val="99"/>
    <w:pPr>
      <w:tabs>
        <w:tab w:val="right" w:pos="8505"/>
      </w:tabs>
    </w:pPr>
    <w:rPr>
      <w:sz w:val="18"/>
      <w:szCs w:val="18"/>
      <w:lang w:eastAsia="x-none"/>
    </w:rPr>
  </w:style>
  <w:style w:type="paragraph" w:styleId="a6">
    <w:name w:val="header"/>
    <w:basedOn w:val="a"/>
    <w:link w:val="a7"/>
    <w:pPr>
      <w:spacing w:line="220" w:lineRule="exact"/>
      <w:jc w:val="right"/>
    </w:pPr>
    <w:rPr>
      <w:i/>
      <w:iCs/>
      <w:sz w:val="18"/>
      <w:szCs w:val="18"/>
      <w:lang w:eastAsia="x-none"/>
    </w:rPr>
  </w:style>
  <w:style w:type="paragraph" w:styleId="a8">
    <w:name w:val="List Bullet"/>
    <w:basedOn w:val="a0"/>
    <w:autoRedefine/>
    <w:pPr>
      <w:ind w:left="340" w:hanging="340"/>
    </w:pPr>
  </w:style>
  <w:style w:type="paragraph" w:styleId="20">
    <w:name w:val="List Bullet 2"/>
    <w:basedOn w:val="a8"/>
    <w:autoRedefine/>
    <w:pPr>
      <w:ind w:left="680"/>
    </w:pPr>
  </w:style>
  <w:style w:type="paragraph" w:styleId="a9">
    <w:name w:val="Body Text Indent"/>
    <w:basedOn w:val="a"/>
    <w:pPr>
      <w:tabs>
        <w:tab w:val="left" w:pos="540"/>
      </w:tabs>
      <w:spacing w:before="120" w:line="240" w:lineRule="auto"/>
      <w:ind w:right="749"/>
      <w:jc w:val="both"/>
    </w:pPr>
    <w:rPr>
      <w:sz w:val="28"/>
      <w:szCs w:val="28"/>
      <w:lang w:val="en-US"/>
    </w:rPr>
  </w:style>
  <w:style w:type="paragraph" w:customStyle="1" w:styleId="zfaxdetails">
    <w:name w:val="zfax details"/>
    <w:basedOn w:val="a"/>
    <w:rPr>
      <w:sz w:val="18"/>
      <w:szCs w:val="18"/>
    </w:rPr>
  </w:style>
  <w:style w:type="paragraph" w:customStyle="1" w:styleId="zdisclaimer">
    <w:name w:val="zdisclaimer"/>
    <w:basedOn w:val="a"/>
    <w:next w:val="a4"/>
    <w:pPr>
      <w:framePr w:wrap="auto" w:vAnchor="page" w:hAnchor="page" w:x="3238" w:y="14685"/>
      <w:spacing w:line="240" w:lineRule="exact"/>
    </w:pPr>
    <w:rPr>
      <w:sz w:val="20"/>
      <w:szCs w:val="20"/>
    </w:rPr>
  </w:style>
  <w:style w:type="paragraph" w:styleId="aa">
    <w:name w:val="footnote text"/>
    <w:basedOn w:val="a"/>
    <w:semiHidden/>
    <w:rPr>
      <w:sz w:val="18"/>
      <w:szCs w:val="18"/>
    </w:rPr>
  </w:style>
  <w:style w:type="paragraph" w:customStyle="1" w:styleId="zsubject">
    <w:name w:val="zsubject"/>
    <w:basedOn w:val="a"/>
    <w:pPr>
      <w:spacing w:after="520"/>
    </w:pPr>
    <w:rPr>
      <w:b/>
      <w:bCs/>
    </w:rPr>
  </w:style>
  <w:style w:type="paragraph" w:customStyle="1" w:styleId="zDistnHeader">
    <w:name w:val="zDistnHeader"/>
    <w:basedOn w:val="a"/>
    <w:next w:val="a"/>
    <w:pPr>
      <w:keepNext/>
      <w:spacing w:before="520"/>
    </w:pPr>
  </w:style>
  <w:style w:type="paragraph" w:customStyle="1" w:styleId="Graphic">
    <w:name w:val="Graphic"/>
    <w:basedOn w:val="ab"/>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pPr>
      <w:spacing w:line="240" w:lineRule="auto"/>
    </w:pPr>
  </w:style>
  <w:style w:type="paragraph" w:customStyle="1" w:styleId="zdetails">
    <w:name w:val="zdetails"/>
    <w:basedOn w:val="a"/>
    <w:pPr>
      <w:spacing w:line="240" w:lineRule="exact"/>
    </w:pPr>
    <w:rPr>
      <w:sz w:val="16"/>
      <w:szCs w:val="16"/>
    </w:rPr>
  </w:style>
  <w:style w:type="paragraph" w:customStyle="1" w:styleId="zbrand">
    <w:name w:val="zbrand"/>
    <w:basedOn w:val="a"/>
    <w:pPr>
      <w:keepLines/>
      <w:framePr w:wrap="auto" w:vAnchor="page" w:hAnchor="page" w:x="3063" w:y="1458"/>
      <w:spacing w:line="240" w:lineRule="atLeast"/>
    </w:pPr>
    <w:rPr>
      <w:noProof/>
      <w:lang w:val="en-US"/>
    </w:rPr>
  </w:style>
  <w:style w:type="character" w:styleId="ac">
    <w:name w:val="page number"/>
    <w:rPr>
      <w:rFonts w:cs="Times New Roman"/>
      <w:sz w:val="22"/>
      <w:szCs w:val="22"/>
    </w:rPr>
  </w:style>
  <w:style w:type="paragraph" w:styleId="ad">
    <w:name w:val="Title"/>
    <w:basedOn w:val="a"/>
    <w:qFormat/>
    <w:pPr>
      <w:spacing w:line="240" w:lineRule="auto"/>
      <w:ind w:left="540" w:right="749"/>
      <w:jc w:val="center"/>
    </w:pPr>
    <w:rPr>
      <w:sz w:val="24"/>
      <w:szCs w:val="24"/>
      <w:u w:val="single"/>
      <w:lang w:val="en-US"/>
    </w:rPr>
  </w:style>
  <w:style w:type="paragraph" w:styleId="ae">
    <w:name w:val="Block Text"/>
    <w:basedOn w:val="a"/>
    <w:pPr>
      <w:spacing w:before="240" w:line="240" w:lineRule="auto"/>
      <w:ind w:left="547" w:right="749" w:firstLine="1440"/>
      <w:jc w:val="both"/>
    </w:pPr>
    <w:rPr>
      <w:sz w:val="28"/>
      <w:szCs w:val="28"/>
      <w:lang w:val="en-US"/>
    </w:rPr>
  </w:style>
  <w:style w:type="paragraph" w:styleId="af">
    <w:name w:val="caption"/>
    <w:basedOn w:val="a"/>
    <w:next w:val="a"/>
    <w:qFormat/>
    <w:pPr>
      <w:spacing w:before="240" w:line="240" w:lineRule="auto"/>
      <w:ind w:right="389"/>
      <w:jc w:val="both"/>
    </w:pPr>
    <w:rPr>
      <w:sz w:val="28"/>
      <w:szCs w:val="28"/>
    </w:rPr>
  </w:style>
  <w:style w:type="paragraph" w:styleId="30">
    <w:name w:val="Body Text 3"/>
    <w:basedOn w:val="a"/>
    <w:pPr>
      <w:tabs>
        <w:tab w:val="left" w:pos="540"/>
      </w:tabs>
      <w:spacing w:line="240" w:lineRule="auto"/>
      <w:ind w:right="389"/>
      <w:jc w:val="both"/>
    </w:pPr>
    <w:rPr>
      <w:sz w:val="28"/>
      <w:szCs w:val="28"/>
    </w:rPr>
  </w:style>
  <w:style w:type="paragraph" w:customStyle="1" w:styleId="BlockQuotation">
    <w:name w:val="Block Quotation"/>
    <w:basedOn w:val="a"/>
    <w:pPr>
      <w:widowControl w:val="0"/>
      <w:spacing w:before="120" w:line="240" w:lineRule="auto"/>
      <w:ind w:left="547" w:right="389"/>
      <w:jc w:val="both"/>
    </w:pPr>
    <w:rPr>
      <w:sz w:val="28"/>
      <w:szCs w:val="28"/>
      <w:lang w:val="en-US"/>
    </w:rPr>
  </w:style>
  <w:style w:type="paragraph" w:styleId="21">
    <w:name w:val="Body Text Indent 2"/>
    <w:basedOn w:val="a"/>
    <w:pPr>
      <w:ind w:left="1260" w:hanging="1260"/>
    </w:pPr>
    <w:rPr>
      <w:sz w:val="32"/>
      <w:szCs w:val="32"/>
    </w:rPr>
  </w:style>
  <w:style w:type="paragraph" w:styleId="af0">
    <w:name w:val="Balloon Text"/>
    <w:basedOn w:val="a"/>
    <w:semiHidden/>
    <w:rPr>
      <w:sz w:val="16"/>
      <w:szCs w:val="16"/>
    </w:rPr>
  </w:style>
  <w:style w:type="table" w:styleId="af1">
    <w:name w:val="Table Grid"/>
    <w:basedOn w:val="a2"/>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lang w:val="x-none" w:eastAsia="x-none"/>
    </w:rPr>
  </w:style>
  <w:style w:type="character" w:customStyle="1" w:styleId="32">
    <w:name w:val="การเยื้องเนื้อความ 3 อักขระ"/>
    <w:link w:val="31"/>
    <w:uiPriority w:val="99"/>
    <w:rsid w:val="00EB489D"/>
    <w:rPr>
      <w:sz w:val="16"/>
      <w:lang w:val="x-none" w:eastAsia="x-none"/>
    </w:rPr>
  </w:style>
  <w:style w:type="paragraph" w:styleId="af2">
    <w:name w:val="List Paragraph"/>
    <w:basedOn w:val="a"/>
    <w:uiPriority w:val="34"/>
    <w:qFormat/>
    <w:rsid w:val="00596942"/>
    <w:pPr>
      <w:autoSpaceDE/>
      <w:autoSpaceDN/>
      <w:ind w:left="720"/>
      <w:contextualSpacing/>
    </w:pPr>
    <w:rPr>
      <w:rFonts w:eastAsia="SimSun"/>
      <w:szCs w:val="28"/>
    </w:rPr>
  </w:style>
  <w:style w:type="character" w:customStyle="1" w:styleId="a5">
    <w:name w:val="ท้ายกระดาษ อักขระ"/>
    <w:link w:val="a4"/>
    <w:uiPriority w:val="99"/>
    <w:rsid w:val="00E72A7E"/>
    <w:rPr>
      <w:sz w:val="18"/>
      <w:szCs w:val="18"/>
      <w:lang w:val="en-GB"/>
    </w:rPr>
  </w:style>
  <w:style w:type="character" w:customStyle="1" w:styleId="a7">
    <w:name w:val="หัวกระดาษ อักขระ"/>
    <w:link w:val="a6"/>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3"/>
    <w:rsid w:val="00B2157F"/>
  </w:style>
  <w:style w:type="paragraph" w:styleId="af3">
    <w:name w:val="Plain Text"/>
    <w:basedOn w:val="a"/>
    <w:link w:val="af4"/>
    <w:rsid w:val="00B2157F"/>
    <w:rPr>
      <w:rFonts w:ascii="Courier New" w:hAnsi="Courier New"/>
      <w:sz w:val="20"/>
      <w:szCs w:val="25"/>
      <w:lang w:eastAsia="x-none"/>
    </w:rPr>
  </w:style>
  <w:style w:type="character" w:customStyle="1" w:styleId="af4">
    <w:name w:val="ข้อความธรรมดา อักขระ"/>
    <w:link w:val="af3"/>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5">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F50A37"/>
    <w:rPr>
      <w:rFonts w:ascii="Angsana New" w:eastAsia="Cordia New" w:hAnsi="Angsana New"/>
      <w:sz w:val="28"/>
      <w:szCs w:val="28"/>
      <w:lang w:val="x-none" w:eastAsia="x-none"/>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line="260" w:lineRule="atLeast"/>
    </w:pPr>
    <w:rPr>
      <w:sz w:val="22"/>
      <w:szCs w:val="22"/>
      <w:lang w:val="en-GB"/>
    </w:rPr>
  </w:style>
  <w:style w:type="paragraph" w:styleId="1">
    <w:name w:val="heading 1"/>
    <w:basedOn w:val="2"/>
    <w:next w:val="a0"/>
    <w:qFormat/>
    <w:pPr>
      <w:numPr>
        <w:numId w:val="1"/>
      </w:numPr>
      <w:ind w:left="0" w:firstLine="0"/>
      <w:outlineLvl w:val="0"/>
    </w:pPr>
  </w:style>
  <w:style w:type="paragraph" w:styleId="2">
    <w:name w:val="heading 2"/>
    <w:basedOn w:val="3"/>
    <w:next w:val="a0"/>
    <w:qFormat/>
    <w:pPr>
      <w:tabs>
        <w:tab w:val="num" w:pos="643"/>
      </w:tabs>
      <w:spacing w:line="280" w:lineRule="atLeast"/>
      <w:ind w:left="643" w:hanging="360"/>
      <w:outlineLvl w:val="1"/>
    </w:pPr>
    <w:rPr>
      <w:b/>
      <w:bCs/>
      <w:sz w:val="24"/>
      <w:szCs w:val="24"/>
    </w:rPr>
  </w:style>
  <w:style w:type="paragraph" w:styleId="3">
    <w:name w:val="heading 3"/>
    <w:basedOn w:val="a0"/>
    <w:next w:val="a0"/>
    <w:qFormat/>
    <w:pPr>
      <w:keepNext/>
      <w:keepLines/>
      <w:spacing w:after="130"/>
      <w:outlineLvl w:val="2"/>
    </w:pPr>
    <w:rPr>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link w:val="a5"/>
    <w:uiPriority w:val="99"/>
    <w:pPr>
      <w:tabs>
        <w:tab w:val="right" w:pos="8505"/>
      </w:tabs>
    </w:pPr>
    <w:rPr>
      <w:sz w:val="18"/>
      <w:szCs w:val="18"/>
      <w:lang w:eastAsia="x-none"/>
    </w:rPr>
  </w:style>
  <w:style w:type="paragraph" w:styleId="a6">
    <w:name w:val="header"/>
    <w:basedOn w:val="a"/>
    <w:link w:val="a7"/>
    <w:pPr>
      <w:spacing w:line="220" w:lineRule="exact"/>
      <w:jc w:val="right"/>
    </w:pPr>
    <w:rPr>
      <w:i/>
      <w:iCs/>
      <w:sz w:val="18"/>
      <w:szCs w:val="18"/>
      <w:lang w:eastAsia="x-none"/>
    </w:rPr>
  </w:style>
  <w:style w:type="paragraph" w:styleId="a8">
    <w:name w:val="List Bullet"/>
    <w:basedOn w:val="a0"/>
    <w:autoRedefine/>
    <w:pPr>
      <w:ind w:left="340" w:hanging="340"/>
    </w:pPr>
  </w:style>
  <w:style w:type="paragraph" w:styleId="20">
    <w:name w:val="List Bullet 2"/>
    <w:basedOn w:val="a8"/>
    <w:autoRedefine/>
    <w:pPr>
      <w:ind w:left="680"/>
    </w:pPr>
  </w:style>
  <w:style w:type="paragraph" w:styleId="a9">
    <w:name w:val="Body Text Indent"/>
    <w:basedOn w:val="a"/>
    <w:pPr>
      <w:tabs>
        <w:tab w:val="left" w:pos="540"/>
      </w:tabs>
      <w:spacing w:before="120" w:line="240" w:lineRule="auto"/>
      <w:ind w:right="749"/>
      <w:jc w:val="both"/>
    </w:pPr>
    <w:rPr>
      <w:sz w:val="28"/>
      <w:szCs w:val="28"/>
      <w:lang w:val="en-US"/>
    </w:rPr>
  </w:style>
  <w:style w:type="paragraph" w:customStyle="1" w:styleId="zfaxdetails">
    <w:name w:val="zfax details"/>
    <w:basedOn w:val="a"/>
    <w:rPr>
      <w:sz w:val="18"/>
      <w:szCs w:val="18"/>
    </w:rPr>
  </w:style>
  <w:style w:type="paragraph" w:customStyle="1" w:styleId="zdisclaimer">
    <w:name w:val="zdisclaimer"/>
    <w:basedOn w:val="a"/>
    <w:next w:val="a4"/>
    <w:pPr>
      <w:framePr w:wrap="auto" w:vAnchor="page" w:hAnchor="page" w:x="3238" w:y="14685"/>
      <w:spacing w:line="240" w:lineRule="exact"/>
    </w:pPr>
    <w:rPr>
      <w:sz w:val="20"/>
      <w:szCs w:val="20"/>
    </w:rPr>
  </w:style>
  <w:style w:type="paragraph" w:styleId="aa">
    <w:name w:val="footnote text"/>
    <w:basedOn w:val="a"/>
    <w:semiHidden/>
    <w:rPr>
      <w:sz w:val="18"/>
      <w:szCs w:val="18"/>
    </w:rPr>
  </w:style>
  <w:style w:type="paragraph" w:customStyle="1" w:styleId="zsubject">
    <w:name w:val="zsubject"/>
    <w:basedOn w:val="a"/>
    <w:pPr>
      <w:spacing w:after="520"/>
    </w:pPr>
    <w:rPr>
      <w:b/>
      <w:bCs/>
    </w:rPr>
  </w:style>
  <w:style w:type="paragraph" w:customStyle="1" w:styleId="zDistnHeader">
    <w:name w:val="zDistnHeader"/>
    <w:basedOn w:val="a"/>
    <w:next w:val="a"/>
    <w:pPr>
      <w:keepNext/>
      <w:spacing w:before="520"/>
    </w:pPr>
  </w:style>
  <w:style w:type="paragraph" w:customStyle="1" w:styleId="Graphic">
    <w:name w:val="Graphic"/>
    <w:basedOn w:val="ab"/>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pPr>
      <w:spacing w:line="240" w:lineRule="auto"/>
    </w:pPr>
  </w:style>
  <w:style w:type="paragraph" w:customStyle="1" w:styleId="zdetails">
    <w:name w:val="zdetails"/>
    <w:basedOn w:val="a"/>
    <w:pPr>
      <w:spacing w:line="240" w:lineRule="exact"/>
    </w:pPr>
    <w:rPr>
      <w:sz w:val="16"/>
      <w:szCs w:val="16"/>
    </w:rPr>
  </w:style>
  <w:style w:type="paragraph" w:customStyle="1" w:styleId="zbrand">
    <w:name w:val="zbrand"/>
    <w:basedOn w:val="a"/>
    <w:pPr>
      <w:keepLines/>
      <w:framePr w:wrap="auto" w:vAnchor="page" w:hAnchor="page" w:x="3063" w:y="1458"/>
      <w:spacing w:line="240" w:lineRule="atLeast"/>
    </w:pPr>
    <w:rPr>
      <w:noProof/>
      <w:lang w:val="en-US"/>
    </w:rPr>
  </w:style>
  <w:style w:type="character" w:styleId="ac">
    <w:name w:val="page number"/>
    <w:rPr>
      <w:rFonts w:cs="Times New Roman"/>
      <w:sz w:val="22"/>
      <w:szCs w:val="22"/>
    </w:rPr>
  </w:style>
  <w:style w:type="paragraph" w:styleId="ad">
    <w:name w:val="Title"/>
    <w:basedOn w:val="a"/>
    <w:qFormat/>
    <w:pPr>
      <w:spacing w:line="240" w:lineRule="auto"/>
      <w:ind w:left="540" w:right="749"/>
      <w:jc w:val="center"/>
    </w:pPr>
    <w:rPr>
      <w:sz w:val="24"/>
      <w:szCs w:val="24"/>
      <w:u w:val="single"/>
      <w:lang w:val="en-US"/>
    </w:rPr>
  </w:style>
  <w:style w:type="paragraph" w:styleId="ae">
    <w:name w:val="Block Text"/>
    <w:basedOn w:val="a"/>
    <w:pPr>
      <w:spacing w:before="240" w:line="240" w:lineRule="auto"/>
      <w:ind w:left="547" w:right="749" w:firstLine="1440"/>
      <w:jc w:val="both"/>
    </w:pPr>
    <w:rPr>
      <w:sz w:val="28"/>
      <w:szCs w:val="28"/>
      <w:lang w:val="en-US"/>
    </w:rPr>
  </w:style>
  <w:style w:type="paragraph" w:styleId="af">
    <w:name w:val="caption"/>
    <w:basedOn w:val="a"/>
    <w:next w:val="a"/>
    <w:qFormat/>
    <w:pPr>
      <w:spacing w:before="240" w:line="240" w:lineRule="auto"/>
      <w:ind w:right="389"/>
      <w:jc w:val="both"/>
    </w:pPr>
    <w:rPr>
      <w:sz w:val="28"/>
      <w:szCs w:val="28"/>
    </w:rPr>
  </w:style>
  <w:style w:type="paragraph" w:styleId="30">
    <w:name w:val="Body Text 3"/>
    <w:basedOn w:val="a"/>
    <w:pPr>
      <w:tabs>
        <w:tab w:val="left" w:pos="540"/>
      </w:tabs>
      <w:spacing w:line="240" w:lineRule="auto"/>
      <w:ind w:right="389"/>
      <w:jc w:val="both"/>
    </w:pPr>
    <w:rPr>
      <w:sz w:val="28"/>
      <w:szCs w:val="28"/>
    </w:rPr>
  </w:style>
  <w:style w:type="paragraph" w:customStyle="1" w:styleId="BlockQuotation">
    <w:name w:val="Block Quotation"/>
    <w:basedOn w:val="a"/>
    <w:pPr>
      <w:widowControl w:val="0"/>
      <w:spacing w:before="120" w:line="240" w:lineRule="auto"/>
      <w:ind w:left="547" w:right="389"/>
      <w:jc w:val="both"/>
    </w:pPr>
    <w:rPr>
      <w:sz w:val="28"/>
      <w:szCs w:val="28"/>
      <w:lang w:val="en-US"/>
    </w:rPr>
  </w:style>
  <w:style w:type="paragraph" w:styleId="21">
    <w:name w:val="Body Text Indent 2"/>
    <w:basedOn w:val="a"/>
    <w:pPr>
      <w:ind w:left="1260" w:hanging="1260"/>
    </w:pPr>
    <w:rPr>
      <w:sz w:val="32"/>
      <w:szCs w:val="32"/>
    </w:rPr>
  </w:style>
  <w:style w:type="paragraph" w:styleId="af0">
    <w:name w:val="Balloon Text"/>
    <w:basedOn w:val="a"/>
    <w:semiHidden/>
    <w:rPr>
      <w:sz w:val="16"/>
      <w:szCs w:val="16"/>
    </w:rPr>
  </w:style>
  <w:style w:type="table" w:styleId="af1">
    <w:name w:val="Table Grid"/>
    <w:basedOn w:val="a2"/>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lang w:val="x-none" w:eastAsia="x-none"/>
    </w:rPr>
  </w:style>
  <w:style w:type="character" w:customStyle="1" w:styleId="32">
    <w:name w:val="การเยื้องเนื้อความ 3 อักขระ"/>
    <w:link w:val="31"/>
    <w:uiPriority w:val="99"/>
    <w:rsid w:val="00EB489D"/>
    <w:rPr>
      <w:sz w:val="16"/>
      <w:lang w:val="x-none" w:eastAsia="x-none"/>
    </w:rPr>
  </w:style>
  <w:style w:type="paragraph" w:styleId="af2">
    <w:name w:val="List Paragraph"/>
    <w:basedOn w:val="a"/>
    <w:uiPriority w:val="34"/>
    <w:qFormat/>
    <w:rsid w:val="00596942"/>
    <w:pPr>
      <w:autoSpaceDE/>
      <w:autoSpaceDN/>
      <w:ind w:left="720"/>
      <w:contextualSpacing/>
    </w:pPr>
    <w:rPr>
      <w:rFonts w:eastAsia="SimSun"/>
      <w:szCs w:val="28"/>
    </w:rPr>
  </w:style>
  <w:style w:type="character" w:customStyle="1" w:styleId="a5">
    <w:name w:val="ท้ายกระดาษ อักขระ"/>
    <w:link w:val="a4"/>
    <w:uiPriority w:val="99"/>
    <w:rsid w:val="00E72A7E"/>
    <w:rPr>
      <w:sz w:val="18"/>
      <w:szCs w:val="18"/>
      <w:lang w:val="en-GB"/>
    </w:rPr>
  </w:style>
  <w:style w:type="character" w:customStyle="1" w:styleId="a7">
    <w:name w:val="หัวกระดาษ อักขระ"/>
    <w:link w:val="a6"/>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3"/>
    <w:rsid w:val="00B2157F"/>
  </w:style>
  <w:style w:type="paragraph" w:styleId="af3">
    <w:name w:val="Plain Text"/>
    <w:basedOn w:val="a"/>
    <w:link w:val="af4"/>
    <w:rsid w:val="00B2157F"/>
    <w:rPr>
      <w:rFonts w:ascii="Courier New" w:hAnsi="Courier New"/>
      <w:sz w:val="20"/>
      <w:szCs w:val="25"/>
      <w:lang w:eastAsia="x-none"/>
    </w:rPr>
  </w:style>
  <w:style w:type="character" w:customStyle="1" w:styleId="af4">
    <w:name w:val="ข้อความธรรมดา อักขระ"/>
    <w:link w:val="af3"/>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5">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F50A37"/>
    <w:rPr>
      <w:rFonts w:ascii="Angsana New" w:eastAsia="Cordia New" w:hAnsi="Angsana New"/>
      <w:sz w:val="28"/>
      <w:szCs w:val="28"/>
      <w:lang w:val="x-none" w:eastAsia="x-none"/>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19.emf"/><Relationship Id="rId50" Type="http://schemas.openxmlformats.org/officeDocument/2006/relationships/image" Target="media/image20.emf"/><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8.emf"/><Relationship Id="rId53" Type="http://schemas.openxmlformats.org/officeDocument/2006/relationships/oleObject" Target="embeddings/Microsoft_Excel_97-2003_Worksheet20.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footer" Target="footer3.xml"/><Relationship Id="rId57" Type="http://schemas.openxmlformats.org/officeDocument/2006/relationships/oleObject" Target="embeddings/Microsoft_Excel_97-2003_Worksheet22.xls"/><Relationship Id="rId61" Type="http://schemas.openxmlformats.org/officeDocument/2006/relationships/oleObject" Target="embeddings/Microsoft_Excel_97-2003_Worksheet24.xls"/><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2.xml"/><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6.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footer" Target="footer1.xml"/><Relationship Id="rId48" Type="http://schemas.openxmlformats.org/officeDocument/2006/relationships/oleObject" Target="embeddings/Microsoft_Excel_97-2003_Worksheet18.xls"/><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Excel_Worksheet3.xlsx"/><Relationship Id="rId8" Type="http://schemas.openxmlformats.org/officeDocument/2006/relationships/endnotes" Target="endnotes.xml"/><Relationship Id="rId51" Type="http://schemas.openxmlformats.org/officeDocument/2006/relationships/oleObject" Target="embeddings/Microsoft_Excel_97-2003_Worksheet19.xls"/><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7.xls"/><Relationship Id="rId59" Type="http://schemas.openxmlformats.org/officeDocument/2006/relationships/oleObject" Target="embeddings/Microsoft_Excel_97-2003_Worksheet23.xls"/><Relationship Id="rId67" Type="http://schemas.openxmlformats.org/officeDocument/2006/relationships/package" Target="embeddings/Microsoft_Excel_Worksheet2.xlsx"/><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B5C33-6299-482E-9712-959D5841C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2040</Words>
  <Characters>11634</Characters>
  <Application>Microsoft Office Word</Application>
  <DocSecurity>0</DocSecurity>
  <Lines>96</Lines>
  <Paragraphs>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13647</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suwannisa</cp:lastModifiedBy>
  <cp:revision>17</cp:revision>
  <cp:lastPrinted>2017-05-12T13:12:00Z</cp:lastPrinted>
  <dcterms:created xsi:type="dcterms:W3CDTF">2017-05-11T18:04:00Z</dcterms:created>
  <dcterms:modified xsi:type="dcterms:W3CDTF">2017-05-12T13:12:00Z</dcterms:modified>
</cp:coreProperties>
</file>