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E04" w:rsidRPr="00183555" w:rsidRDefault="00A24E04" w:rsidP="00A24E04">
      <w:pPr>
        <w:ind w:left="249" w:hanging="249"/>
        <w:rPr>
          <w:rFonts w:ascii="Angsana New" w:hAnsi="Angsana New"/>
          <w:b/>
          <w:bCs/>
          <w:sz w:val="28"/>
          <w:szCs w:val="28"/>
          <w:lang w:val="en-US"/>
        </w:rPr>
      </w:pPr>
      <w:bookmarkStart w:id="0" w:name="_GoBack"/>
      <w:bookmarkEnd w:id="0"/>
      <w:r w:rsidRPr="00183555">
        <w:rPr>
          <w:rFonts w:ascii="Angsana New" w:hAnsi="Angsana New"/>
          <w:b/>
          <w:bCs/>
          <w:sz w:val="28"/>
          <w:szCs w:val="28"/>
          <w:lang w:val="en-US"/>
        </w:rPr>
        <w:t>GETABEC PUBLIC COMPANY LIMITED AND ITS SUBSIDIARIES</w:t>
      </w:r>
    </w:p>
    <w:p w:rsidR="00A24E04" w:rsidRPr="00183555" w:rsidRDefault="00A24E04" w:rsidP="00A24E04">
      <w:pPr>
        <w:ind w:right="389"/>
        <w:jc w:val="both"/>
        <w:rPr>
          <w:rFonts w:ascii="Angsana New" w:hAnsi="Angsana New"/>
          <w:b/>
          <w:bCs/>
          <w:sz w:val="28"/>
          <w:szCs w:val="28"/>
          <w:cs/>
        </w:rPr>
      </w:pPr>
      <w:r w:rsidRPr="00183555">
        <w:rPr>
          <w:rFonts w:ascii="Angsana New" w:hAnsi="Angsana New"/>
          <w:b/>
          <w:bCs/>
          <w:sz w:val="28"/>
          <w:szCs w:val="28"/>
          <w:cs/>
        </w:rPr>
        <w:t xml:space="preserve">NOTES TO INTERIM FINANCIAL STATEMENTS </w:t>
      </w:r>
    </w:p>
    <w:p w:rsidR="00A24E04" w:rsidRPr="00183555" w:rsidRDefault="00A24E04" w:rsidP="00A24E04">
      <w:pPr>
        <w:ind w:right="389"/>
        <w:jc w:val="both"/>
        <w:rPr>
          <w:rFonts w:ascii="Angsana New" w:hAnsi="Angsana New"/>
          <w:b/>
          <w:bCs/>
          <w:sz w:val="28"/>
          <w:szCs w:val="28"/>
          <w:cs/>
        </w:rPr>
      </w:pPr>
      <w:r w:rsidRPr="00183555">
        <w:rPr>
          <w:rFonts w:ascii="Angsana New" w:hAnsi="Angsana New"/>
          <w:b/>
          <w:bCs/>
          <w:sz w:val="28"/>
          <w:szCs w:val="28"/>
          <w:cs/>
        </w:rPr>
        <w:t>F</w:t>
      </w:r>
      <w:r w:rsidRPr="00183555">
        <w:rPr>
          <w:rFonts w:ascii="Angsana New" w:hAnsi="Angsana New"/>
          <w:b/>
          <w:bCs/>
          <w:sz w:val="28"/>
          <w:szCs w:val="28"/>
          <w:lang w:val="en-US"/>
        </w:rPr>
        <w:t>OR THE THREE-MONTH PERIOD ENDED MARCH 31, 201</w:t>
      </w:r>
      <w:r w:rsidR="00FF5863">
        <w:rPr>
          <w:rFonts w:ascii="Angsana New" w:hAnsi="Angsana New"/>
          <w:b/>
          <w:bCs/>
          <w:sz w:val="28"/>
          <w:szCs w:val="28"/>
          <w:lang w:val="en-US"/>
        </w:rPr>
        <w:t>7</w:t>
      </w:r>
      <w:r w:rsidRPr="00183555">
        <w:rPr>
          <w:rFonts w:ascii="Angsana New" w:hAnsi="Angsana New"/>
          <w:b/>
          <w:bCs/>
          <w:sz w:val="28"/>
          <w:szCs w:val="28"/>
          <w:lang w:val="en-US"/>
        </w:rPr>
        <w:t xml:space="preserve"> </w:t>
      </w:r>
      <w:r w:rsidRPr="00183555">
        <w:rPr>
          <w:rFonts w:ascii="Angsana New" w:hAnsi="Angsana New"/>
          <w:b/>
          <w:bCs/>
          <w:sz w:val="28"/>
          <w:szCs w:val="28"/>
          <w:cs/>
        </w:rPr>
        <w:t>(U</w:t>
      </w:r>
      <w:r w:rsidRPr="00183555">
        <w:rPr>
          <w:rFonts w:ascii="Angsana New" w:hAnsi="Angsana New"/>
          <w:b/>
          <w:bCs/>
          <w:sz w:val="28"/>
          <w:szCs w:val="28"/>
          <w:lang w:val="en-US"/>
        </w:rPr>
        <w:t>NAUDITED)</w:t>
      </w:r>
      <w:r w:rsidRPr="00183555">
        <w:rPr>
          <w:rFonts w:ascii="Angsana New" w:hAnsi="Angsana New"/>
          <w:b/>
          <w:bCs/>
          <w:sz w:val="28"/>
          <w:szCs w:val="28"/>
          <w:cs/>
        </w:rPr>
        <w:t xml:space="preserve"> </w:t>
      </w:r>
      <w:r w:rsidRPr="00183555">
        <w:rPr>
          <w:rFonts w:ascii="Angsana New" w:hAnsi="Angsana New"/>
          <w:b/>
          <w:bCs/>
          <w:sz w:val="28"/>
          <w:szCs w:val="28"/>
          <w:lang w:val="en-US"/>
        </w:rPr>
        <w:t>(REVIEWED</w:t>
      </w:r>
      <w:r w:rsidRPr="00183555">
        <w:rPr>
          <w:rFonts w:ascii="Angsana New" w:hAnsi="Angsana New"/>
          <w:b/>
          <w:bCs/>
          <w:sz w:val="28"/>
          <w:szCs w:val="28"/>
          <w:cs/>
        </w:rPr>
        <w:t>)</w:t>
      </w:r>
    </w:p>
    <w:p w:rsidR="00A24E04" w:rsidRPr="0034319F" w:rsidRDefault="00A24E04" w:rsidP="00A24E04">
      <w:pPr>
        <w:numPr>
          <w:ilvl w:val="0"/>
          <w:numId w:val="1"/>
        </w:numPr>
        <w:tabs>
          <w:tab w:val="num" w:pos="600"/>
        </w:tabs>
        <w:spacing w:before="120"/>
        <w:ind w:left="420" w:hanging="420"/>
        <w:jc w:val="thaiDistribute"/>
        <w:rPr>
          <w:rFonts w:ascii="Angsana New" w:hAnsi="Angsana New"/>
          <w:b/>
          <w:bCs/>
          <w:sz w:val="28"/>
          <w:szCs w:val="28"/>
          <w:cs/>
        </w:rPr>
      </w:pPr>
      <w:r w:rsidRPr="0034319F">
        <w:rPr>
          <w:rFonts w:ascii="Angsana New" w:hAnsi="Angsana New"/>
          <w:b/>
          <w:bCs/>
          <w:sz w:val="28"/>
          <w:szCs w:val="28"/>
          <w:cs/>
        </w:rPr>
        <w:t>GENERAL</w:t>
      </w:r>
      <w:r w:rsidR="00090204">
        <w:rPr>
          <w:rFonts w:ascii="Angsana New" w:hAnsi="Angsana New" w:hint="cs"/>
          <w:b/>
          <w:bCs/>
          <w:sz w:val="28"/>
          <w:szCs w:val="28"/>
          <w:cs/>
        </w:rPr>
        <w:t xml:space="preserve"> </w:t>
      </w:r>
      <w:r w:rsidRPr="0034319F">
        <w:rPr>
          <w:rFonts w:ascii="Angsana New" w:hAnsi="Angsana New"/>
          <w:b/>
          <w:bCs/>
          <w:sz w:val="28"/>
          <w:szCs w:val="28"/>
          <w:cs/>
        </w:rPr>
        <w:t>INFORMATION</w:t>
      </w:r>
    </w:p>
    <w:p w:rsidR="00A24E04" w:rsidRPr="00A24E04" w:rsidRDefault="00A24E04" w:rsidP="00A24E04">
      <w:pPr>
        <w:spacing w:before="120"/>
        <w:ind w:left="360" w:right="-142"/>
        <w:jc w:val="thaiDistribute"/>
        <w:rPr>
          <w:rFonts w:ascii="Angsana New" w:hAnsi="Angsana New"/>
          <w:sz w:val="28"/>
          <w:szCs w:val="28"/>
          <w:cs/>
        </w:rPr>
      </w:pPr>
      <w:r w:rsidRPr="00A24E04">
        <w:rPr>
          <w:rFonts w:ascii="Angsana New" w:hAnsi="Angsana New"/>
          <w:sz w:val="28"/>
          <w:szCs w:val="28"/>
          <w:c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eight branches throughout Thailand.</w:t>
      </w:r>
    </w:p>
    <w:p w:rsidR="00A24E04" w:rsidRPr="00A24E04" w:rsidRDefault="00A24E04" w:rsidP="00A24E04">
      <w:pPr>
        <w:spacing w:before="120"/>
        <w:ind w:left="360" w:right="-142"/>
        <w:jc w:val="thaiDistribute"/>
        <w:rPr>
          <w:rFonts w:ascii="Angsana New" w:hAnsi="Angsana New"/>
          <w:sz w:val="28"/>
          <w:szCs w:val="28"/>
          <w:cs/>
        </w:rPr>
      </w:pPr>
      <w:r w:rsidRPr="00A24E04">
        <w:rPr>
          <w:rFonts w:ascii="Angsana New" w:hAnsi="Angsana New"/>
          <w:sz w:val="28"/>
          <w:szCs w:val="28"/>
          <w:cs/>
        </w:rPr>
        <w:t>The Company is principally engaged in the manufacture and distribution of steam boilers and hot water boilers including boiler installation and repair.</w:t>
      </w:r>
    </w:p>
    <w:p w:rsidR="00A24E04" w:rsidRPr="00A24E04" w:rsidRDefault="00A24E04" w:rsidP="00A24E04">
      <w:pPr>
        <w:spacing w:before="120"/>
        <w:ind w:left="360" w:right="-142"/>
        <w:jc w:val="thaiDistribute"/>
        <w:rPr>
          <w:rFonts w:ascii="Angsana New" w:hAnsi="Angsana New"/>
          <w:sz w:val="28"/>
          <w:szCs w:val="28"/>
          <w:cs/>
        </w:rPr>
      </w:pPr>
      <w:r w:rsidRPr="00A24E04">
        <w:rPr>
          <w:rFonts w:ascii="Angsana New" w:hAnsi="Angsana New"/>
          <w:sz w:val="28"/>
          <w:szCs w:val="28"/>
          <w:cs/>
        </w:rPr>
        <w:t>Mongkhonaripong Group is a major shareholder, holding 74.99% of the paid up share capital of the Company.</w:t>
      </w:r>
    </w:p>
    <w:p w:rsidR="00A24E04" w:rsidRPr="00183555" w:rsidRDefault="00A24E04" w:rsidP="00A24E04">
      <w:pPr>
        <w:numPr>
          <w:ilvl w:val="0"/>
          <w:numId w:val="1"/>
        </w:numPr>
        <w:tabs>
          <w:tab w:val="num" w:pos="600"/>
        </w:tabs>
        <w:spacing w:before="120"/>
        <w:ind w:left="420" w:hanging="420"/>
        <w:jc w:val="thaiDistribute"/>
        <w:rPr>
          <w:rFonts w:ascii="Angsana New" w:hAnsi="Angsana New"/>
          <w:b/>
          <w:bCs/>
          <w:sz w:val="28"/>
          <w:szCs w:val="28"/>
          <w:cs/>
        </w:rPr>
      </w:pPr>
      <w:r w:rsidRPr="00183555">
        <w:rPr>
          <w:rFonts w:ascii="Angsana New" w:hAnsi="Angsana New"/>
          <w:b/>
          <w:bCs/>
          <w:sz w:val="28"/>
          <w:szCs w:val="28"/>
          <w:cs/>
        </w:rPr>
        <w:t>BASIS FOR PRESENTATION OF THE INTERIM FINANCIAL STATEMENTS</w:t>
      </w:r>
    </w:p>
    <w:p w:rsidR="00A24E04" w:rsidRPr="00A24E04" w:rsidRDefault="00A24E04" w:rsidP="00A24E04">
      <w:pPr>
        <w:spacing w:before="120"/>
        <w:ind w:left="357"/>
        <w:jc w:val="thaiDistribute"/>
        <w:rPr>
          <w:rFonts w:ascii="Angsana New" w:hAnsi="Angsana New"/>
          <w:sz w:val="28"/>
          <w:szCs w:val="28"/>
          <w:cs/>
        </w:rPr>
      </w:pPr>
      <w:r w:rsidRPr="00A24E04">
        <w:rPr>
          <w:rFonts w:ascii="Angsana New" w:hAnsi="Angsana New"/>
          <w:sz w:val="28"/>
          <w:szCs w:val="28"/>
          <w:cs/>
        </w:rPr>
        <w:t>The interim financial statements are prepared on a condensed basis in accordance with Thai Accounting Standard No. 34, Interim Financial Reporting (revised 201</w:t>
      </w:r>
      <w:r w:rsidR="008256AB">
        <w:rPr>
          <w:rFonts w:ascii="Angsana New" w:hAnsi="Angsana New"/>
          <w:sz w:val="28"/>
          <w:szCs w:val="28"/>
          <w:lang w:val="en-US"/>
        </w:rPr>
        <w:t>6</w:t>
      </w:r>
      <w:r w:rsidRPr="00A24E04">
        <w:rPr>
          <w:rFonts w:ascii="Angsana New" w:hAnsi="Angsana New"/>
          <w:sz w:val="28"/>
          <w:szCs w:val="28"/>
          <w:cs/>
        </w:rPr>
        <w:t>), including related interpretations and guidelines promulgated by the Federation of Accounting Professions</w:t>
      </w:r>
      <w:r w:rsidRPr="00A24E04">
        <w:rPr>
          <w:rFonts w:ascii="Angsana New" w:hAnsi="Angsana New" w:hint="cs"/>
          <w:sz w:val="28"/>
          <w:szCs w:val="28"/>
          <w:cs/>
        </w:rPr>
        <w:t xml:space="preserve"> (</w:t>
      </w:r>
      <w:r w:rsidRPr="00A24E04">
        <w:rPr>
          <w:rFonts w:ascii="Angsana New" w:hAnsi="Angsana New"/>
          <w:sz w:val="28"/>
          <w:szCs w:val="28"/>
          <w:cs/>
        </w:rPr>
        <w:t>“FAP”),</w:t>
      </w:r>
      <w:r w:rsidRPr="00A24E04">
        <w:rPr>
          <w:rFonts w:ascii="Angsana New" w:hAnsi="Angsana New" w:hint="cs"/>
          <w:sz w:val="28"/>
          <w:szCs w:val="28"/>
          <w:cs/>
        </w:rPr>
        <w:t xml:space="preserve"> </w:t>
      </w:r>
      <w:r w:rsidRPr="00A24E04">
        <w:rPr>
          <w:rFonts w:ascii="Angsana New" w:hAnsi="Angsana New"/>
          <w:sz w:val="28"/>
          <w:szCs w:val="28"/>
          <w:cs/>
        </w:rPr>
        <w:t>applicable rules and the regulations of the Securities and Exchange Commission.</w:t>
      </w:r>
    </w:p>
    <w:p w:rsidR="00A24E04" w:rsidRPr="00A24E04" w:rsidRDefault="00A24E04" w:rsidP="00A24E04">
      <w:pPr>
        <w:spacing w:before="120"/>
        <w:ind w:left="357"/>
        <w:jc w:val="thaiDistribute"/>
        <w:rPr>
          <w:rFonts w:ascii="Angsana New" w:hAnsi="Angsana New"/>
          <w:sz w:val="28"/>
          <w:szCs w:val="28"/>
          <w:cs/>
        </w:rPr>
      </w:pPr>
      <w:r w:rsidRPr="00A24E04">
        <w:rPr>
          <w:rFonts w:ascii="Angsana New" w:hAnsi="Angsana New"/>
          <w:sz w:val="28"/>
          <w:szCs w:val="28"/>
          <w:cs/>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A24E04" w:rsidRPr="00A24E04" w:rsidRDefault="00A24E04" w:rsidP="00A24E04">
      <w:pPr>
        <w:spacing w:before="120"/>
        <w:ind w:left="357"/>
        <w:jc w:val="thaiDistribute"/>
        <w:rPr>
          <w:rFonts w:ascii="Angsana New" w:hAnsi="Angsana New"/>
          <w:sz w:val="28"/>
          <w:szCs w:val="28"/>
          <w:cs/>
        </w:rPr>
      </w:pPr>
      <w:r w:rsidRPr="00A24E04">
        <w:rPr>
          <w:rFonts w:ascii="Angsana New" w:hAnsi="Angsana New"/>
          <w:sz w:val="28"/>
          <w:szCs w:val="28"/>
          <w:cs/>
        </w:rPr>
        <w:t xml:space="preserve">Other than those specified in the notes to the annual and interim financial statements, all other balances presented in these interim financial statements are prepared under the historical cost basis. </w:t>
      </w:r>
    </w:p>
    <w:p w:rsidR="00A24E04" w:rsidRPr="00A24E04" w:rsidRDefault="00A24E04" w:rsidP="00A24E04">
      <w:pPr>
        <w:spacing w:before="120"/>
        <w:ind w:left="357"/>
        <w:jc w:val="thaiDistribute"/>
        <w:rPr>
          <w:rFonts w:ascii="Angsana New" w:hAnsi="Angsana New"/>
          <w:sz w:val="28"/>
          <w:szCs w:val="28"/>
          <w:cs/>
        </w:rPr>
      </w:pPr>
      <w:r w:rsidRPr="00A24E04">
        <w:rPr>
          <w:rFonts w:ascii="Angsana New" w:hAnsi="Angsana New"/>
          <w:sz w:val="28"/>
          <w:szCs w:val="28"/>
          <w:cs/>
        </w:rPr>
        <w:t>The interim financial statements have been prepared to provide information additional to that included in the financial statements for the year ended December 31, 201</w:t>
      </w:r>
      <w:r>
        <w:rPr>
          <w:rFonts w:ascii="Angsana New" w:hAnsi="Angsana New"/>
          <w:sz w:val="28"/>
          <w:szCs w:val="28"/>
          <w:lang w:val="en-US"/>
        </w:rPr>
        <w:t>6</w:t>
      </w:r>
      <w:r w:rsidRPr="00A24E04">
        <w:rPr>
          <w:rFonts w:ascii="Angsana New" w:hAnsi="Angsana New"/>
          <w:sz w:val="28"/>
          <w:szCs w:val="28"/>
          <w:cs/>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ascii="Angsana New" w:hAnsi="Angsana New"/>
          <w:sz w:val="28"/>
          <w:szCs w:val="28"/>
          <w:lang w:val="en-US"/>
        </w:rPr>
        <w:t>6</w:t>
      </w:r>
      <w:r w:rsidRPr="00A24E04">
        <w:rPr>
          <w:rFonts w:ascii="Angsana New" w:hAnsi="Angsana New"/>
          <w:sz w:val="28"/>
          <w:szCs w:val="28"/>
          <w:cs/>
        </w:rPr>
        <w:t>.</w:t>
      </w:r>
    </w:p>
    <w:p w:rsidR="00A24E04" w:rsidRPr="00A24E04" w:rsidRDefault="00A24E04" w:rsidP="00A24E04">
      <w:pPr>
        <w:spacing w:before="120"/>
        <w:ind w:left="357"/>
        <w:jc w:val="thaiDistribute"/>
        <w:rPr>
          <w:rFonts w:ascii="Angsana New" w:hAnsi="Angsana New"/>
          <w:sz w:val="28"/>
          <w:szCs w:val="28"/>
          <w:cs/>
        </w:rPr>
      </w:pPr>
      <w:r w:rsidRPr="00A24E04">
        <w:rPr>
          <w:rFonts w:ascii="Angsana New" w:hAnsi="Angsana New"/>
          <w:sz w:val="28"/>
          <w:szCs w:val="28"/>
          <w:c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A24E04" w:rsidRPr="00A24E04" w:rsidRDefault="00A24E04" w:rsidP="00A24E04">
      <w:pPr>
        <w:spacing w:before="120"/>
        <w:ind w:left="357"/>
        <w:jc w:val="thaiDistribute"/>
        <w:rPr>
          <w:rFonts w:ascii="Angsana New" w:hAnsi="Angsana New"/>
          <w:sz w:val="28"/>
          <w:szCs w:val="28"/>
          <w:cs/>
        </w:rPr>
      </w:pPr>
      <w:r w:rsidRPr="00A24E04">
        <w:rPr>
          <w:rFonts w:ascii="Angsana New" w:hAnsi="Angsana New"/>
          <w:sz w:val="28"/>
          <w:szCs w:val="28"/>
          <w:c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A24E04" w:rsidRPr="00E52C59" w:rsidRDefault="00A24E04" w:rsidP="00A24E04">
      <w:pPr>
        <w:spacing w:before="120"/>
        <w:ind w:left="357"/>
        <w:jc w:val="thaiDistribute"/>
        <w:rPr>
          <w:rFonts w:ascii="Angsana New" w:hAnsi="Angsana New"/>
          <w:b/>
          <w:bCs/>
          <w:sz w:val="28"/>
          <w:szCs w:val="28"/>
          <w:cs/>
        </w:rPr>
      </w:pPr>
      <w:r w:rsidRPr="00E52C59">
        <w:rPr>
          <w:rFonts w:ascii="Angsana New" w:hAnsi="Angsana New"/>
          <w:b/>
          <w:bCs/>
          <w:sz w:val="28"/>
          <w:szCs w:val="28"/>
          <w:cs/>
        </w:rPr>
        <w:t>Basis of preparation of the consolidated interim financial statements</w:t>
      </w:r>
    </w:p>
    <w:p w:rsidR="00A24E04" w:rsidRPr="00E52C59" w:rsidRDefault="00A24E04" w:rsidP="00A24E04">
      <w:pPr>
        <w:spacing w:before="120"/>
        <w:ind w:left="357"/>
        <w:jc w:val="thaiDistribute"/>
        <w:rPr>
          <w:rFonts w:ascii="Angsana New" w:hAnsi="Angsana New"/>
          <w:sz w:val="28"/>
          <w:szCs w:val="28"/>
          <w:lang w:val="en-US"/>
        </w:rPr>
      </w:pPr>
      <w:r w:rsidRPr="00E52C59">
        <w:rPr>
          <w:rFonts w:ascii="Angsana New" w:hAnsi="Angsana New"/>
          <w:sz w:val="28"/>
          <w:szCs w:val="28"/>
          <w:lang w:val="en-US"/>
        </w:rPr>
        <w:t>The consolidated interim financial statements related to the Company and its subsidiary (together referred to as “the Group”) and are prepared using the same basis as were used for the consolidated financial statements for the year ended December 31, 201</w:t>
      </w:r>
      <w:r>
        <w:rPr>
          <w:rFonts w:ascii="Angsana New" w:hAnsi="Angsana New"/>
          <w:sz w:val="28"/>
          <w:szCs w:val="28"/>
          <w:lang w:val="en-US"/>
        </w:rPr>
        <w:t>6</w:t>
      </w:r>
      <w:r w:rsidRPr="00E52C59">
        <w:rPr>
          <w:rFonts w:ascii="Angsana New" w:hAnsi="Angsana New"/>
          <w:sz w:val="28"/>
          <w:szCs w:val="28"/>
          <w:lang w:val="en-US"/>
        </w:rPr>
        <w:t>.</w:t>
      </w:r>
    </w:p>
    <w:p w:rsidR="00A24E04" w:rsidRPr="00E52C59" w:rsidRDefault="00A24E04" w:rsidP="00A24E04">
      <w:pPr>
        <w:spacing w:before="120"/>
        <w:ind w:left="357"/>
        <w:jc w:val="thaiDistribute"/>
        <w:rPr>
          <w:rFonts w:ascii="Angsana New" w:hAnsi="Angsana New"/>
          <w:sz w:val="28"/>
          <w:szCs w:val="28"/>
          <w:lang w:val="en-US"/>
        </w:rPr>
      </w:pPr>
      <w:r w:rsidRPr="00E52C59">
        <w:rPr>
          <w:rFonts w:ascii="Angsana New" w:hAnsi="Angsana New"/>
          <w:sz w:val="28"/>
          <w:szCs w:val="28"/>
          <w:lang w:val="en-US"/>
        </w:rPr>
        <w:t>No changes in the composition of the Group during the current period.</w:t>
      </w:r>
    </w:p>
    <w:p w:rsidR="00A24E04" w:rsidRDefault="00A24E04" w:rsidP="00A24E04">
      <w:pPr>
        <w:spacing w:before="120"/>
        <w:ind w:left="357"/>
        <w:jc w:val="thaiDistribute"/>
        <w:rPr>
          <w:rFonts w:ascii="Angsana New" w:hAnsi="Angsana New"/>
          <w:sz w:val="28"/>
          <w:szCs w:val="28"/>
          <w:lang w:val="en-US"/>
        </w:rPr>
      </w:pPr>
      <w:r w:rsidRPr="00E52C59">
        <w:rPr>
          <w:rFonts w:ascii="Angsana New" w:hAnsi="Angsana New"/>
          <w:sz w:val="28"/>
          <w:szCs w:val="28"/>
          <w:lang w:val="en-US"/>
        </w:rPr>
        <w:t>The consolidated interim financial statements related to the Company and its subsidiary (together referred to as “the Group”) in percentage of their shareholding are as follows:</w:t>
      </w:r>
    </w:p>
    <w:p w:rsidR="0090797D" w:rsidRPr="007B3BC4" w:rsidRDefault="0090797D" w:rsidP="0090797D">
      <w:pPr>
        <w:pStyle w:val="Default"/>
        <w:spacing w:before="120"/>
        <w:ind w:left="363"/>
        <w:jc w:val="thaiDistribute"/>
        <w:rPr>
          <w:sz w:val="4"/>
          <w:szCs w:val="4"/>
        </w:rPr>
      </w:pPr>
    </w:p>
    <w:bookmarkStart w:id="1" w:name="_MON_1514800730"/>
    <w:bookmarkStart w:id="2" w:name="_MON_1517225671"/>
    <w:bookmarkStart w:id="3" w:name="_MON_1523357722"/>
    <w:bookmarkStart w:id="4" w:name="_MON_1523359931"/>
    <w:bookmarkEnd w:id="1"/>
    <w:bookmarkEnd w:id="2"/>
    <w:bookmarkEnd w:id="3"/>
    <w:bookmarkEnd w:id="4"/>
    <w:bookmarkStart w:id="5" w:name="_MON_1555851056"/>
    <w:bookmarkEnd w:id="5"/>
    <w:p w:rsidR="0090797D" w:rsidRPr="004E2F62" w:rsidRDefault="00FF5863" w:rsidP="0090797D">
      <w:pPr>
        <w:tabs>
          <w:tab w:val="left" w:pos="5400"/>
          <w:tab w:val="left" w:pos="9639"/>
        </w:tabs>
        <w:spacing w:before="120"/>
        <w:ind w:left="360" w:right="-29"/>
        <w:jc w:val="thaiDistribute"/>
        <w:rPr>
          <w:rFonts w:ascii="Angsana New" w:hAnsi="Angsana New"/>
          <w:sz w:val="6"/>
          <w:szCs w:val="6"/>
          <w:highlight w:val="yellow"/>
          <w:cs/>
        </w:rPr>
      </w:pPr>
      <w:r w:rsidRPr="007B3BC4">
        <w:rPr>
          <w:rFonts w:ascii="Angsana New" w:hAnsi="Angsana New"/>
          <w:sz w:val="28"/>
          <w:szCs w:val="28"/>
          <w:cs/>
        </w:rPr>
        <w:object w:dxaOrig="10835"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3.25pt" o:ole="" o:preferrelative="f">
            <v:imagedata r:id="rId8" o:title=""/>
          </v:shape>
          <o:OLEObject Type="Embed" ProgID="Excel.Sheet.8" ShapeID="_x0000_i1025" DrawAspect="Content" ObjectID="_1556284937" r:id="rId9"/>
        </w:object>
      </w:r>
    </w:p>
    <w:p w:rsidR="00A24E04" w:rsidRPr="006F3218" w:rsidRDefault="00A24E04" w:rsidP="00A24E04">
      <w:pPr>
        <w:pStyle w:val="Default"/>
        <w:numPr>
          <w:ilvl w:val="0"/>
          <w:numId w:val="26"/>
        </w:numPr>
        <w:spacing w:before="120"/>
        <w:ind w:left="709"/>
        <w:jc w:val="thaiDistribute"/>
        <w:rPr>
          <w:sz w:val="28"/>
          <w:szCs w:val="28"/>
        </w:rPr>
      </w:pPr>
      <w:r w:rsidRPr="006F3218">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p>
    <w:p w:rsidR="00A24E04" w:rsidRPr="00C77261" w:rsidRDefault="00A24E04" w:rsidP="00A24E04">
      <w:pPr>
        <w:pStyle w:val="Default"/>
        <w:numPr>
          <w:ilvl w:val="0"/>
          <w:numId w:val="26"/>
        </w:numPr>
        <w:spacing w:before="120"/>
        <w:ind w:left="709"/>
        <w:jc w:val="thaiDistribute"/>
        <w:rPr>
          <w:sz w:val="28"/>
          <w:szCs w:val="28"/>
        </w:rPr>
      </w:pPr>
      <w:r w:rsidRPr="006F3218">
        <w:rPr>
          <w:sz w:val="28"/>
          <w:szCs w:val="28"/>
        </w:rPr>
        <w:t xml:space="preserve">Subsidiaries are fully consolidated as from the date on which the Company obtains control, and continue </w:t>
      </w:r>
      <w:r>
        <w:rPr>
          <w:sz w:val="28"/>
          <w:szCs w:val="28"/>
        </w:rPr>
        <w:t>as</w:t>
      </w:r>
      <w:r w:rsidRPr="006F3218">
        <w:rPr>
          <w:sz w:val="28"/>
          <w:szCs w:val="28"/>
        </w:rPr>
        <w:t xml:space="preserve"> consolidated until the date when such control ceases.</w:t>
      </w:r>
      <w:r w:rsidRPr="00C77261">
        <w:rPr>
          <w:sz w:val="28"/>
          <w:szCs w:val="28"/>
          <w:cs/>
        </w:rPr>
        <w:t xml:space="preserve"> </w:t>
      </w:r>
    </w:p>
    <w:p w:rsidR="00A24E04" w:rsidRPr="006F3218" w:rsidRDefault="00A24E04" w:rsidP="00A24E04">
      <w:pPr>
        <w:pStyle w:val="Default"/>
        <w:numPr>
          <w:ilvl w:val="0"/>
          <w:numId w:val="26"/>
        </w:numPr>
        <w:spacing w:before="120"/>
        <w:ind w:left="709"/>
        <w:jc w:val="thaiDistribute"/>
        <w:rPr>
          <w:sz w:val="28"/>
          <w:szCs w:val="28"/>
        </w:rPr>
      </w:pPr>
      <w:r w:rsidRPr="006F3218">
        <w:rPr>
          <w:sz w:val="28"/>
          <w:szCs w:val="28"/>
        </w:rPr>
        <w:t>The financial statements of the subsidiaries are prepared using the same significant accounting policies as the Company.</w:t>
      </w:r>
    </w:p>
    <w:p w:rsidR="00A24E04" w:rsidRPr="00C31599" w:rsidRDefault="00A24E04" w:rsidP="00A24E04">
      <w:pPr>
        <w:pStyle w:val="Default"/>
        <w:numPr>
          <w:ilvl w:val="0"/>
          <w:numId w:val="26"/>
        </w:numPr>
        <w:spacing w:before="120"/>
        <w:ind w:left="709"/>
        <w:jc w:val="thaiDistribute"/>
        <w:rPr>
          <w:sz w:val="28"/>
          <w:szCs w:val="28"/>
        </w:rPr>
      </w:pPr>
      <w:r w:rsidRPr="00C31599">
        <w:rPr>
          <w:sz w:val="28"/>
          <w:szCs w:val="28"/>
        </w:rPr>
        <w:t>Assets and liabilities denominated in foreign currencies in the fina</w:t>
      </w:r>
      <w:r>
        <w:rPr>
          <w:sz w:val="28"/>
          <w:szCs w:val="28"/>
        </w:rPr>
        <w:t>ncial statement of the subsidiary company in oversea</w:t>
      </w:r>
      <w:r w:rsidRPr="00C31599">
        <w:rPr>
          <w:sz w:val="28"/>
          <w:szCs w:val="28"/>
        </w:rPr>
        <w:t xml:space="preserve"> are translated into Thai Baht at exchange rates at the end of reporting period. Revenue and expenses are translated into Thai Baht at exchange rates using monthly average exchange rates. The difference from currency translation is presented in “Difference on exchange rate from currency translation” in the Statements of Changes in Shareholders' Equity.</w:t>
      </w:r>
    </w:p>
    <w:p w:rsidR="00A24E04" w:rsidRPr="006F3218" w:rsidRDefault="00A24E04" w:rsidP="00A24E04">
      <w:pPr>
        <w:pStyle w:val="Default"/>
        <w:numPr>
          <w:ilvl w:val="0"/>
          <w:numId w:val="26"/>
        </w:numPr>
        <w:spacing w:before="120"/>
        <w:ind w:left="709"/>
        <w:jc w:val="thaiDistribute"/>
        <w:rPr>
          <w:sz w:val="28"/>
          <w:szCs w:val="28"/>
        </w:rPr>
      </w:pPr>
      <w:r w:rsidRPr="00C31599">
        <w:rPr>
          <w:sz w:val="28"/>
          <w:szCs w:val="28"/>
        </w:rPr>
        <w:lastRenderedPageBreak/>
        <w:t xml:space="preserve">Material balances and transactions between the Company and its subsidiaries have been eliminated from the consolidated financial statements. </w:t>
      </w:r>
    </w:p>
    <w:p w:rsidR="00A24E04" w:rsidRPr="00A92BBC" w:rsidRDefault="00A24E04" w:rsidP="00A24E04">
      <w:pPr>
        <w:pStyle w:val="Default"/>
        <w:numPr>
          <w:ilvl w:val="0"/>
          <w:numId w:val="26"/>
        </w:numPr>
        <w:spacing w:before="120"/>
        <w:ind w:left="709"/>
        <w:jc w:val="thaiDistribute"/>
        <w:rPr>
          <w:sz w:val="28"/>
          <w:szCs w:val="28"/>
          <w:cs/>
        </w:rPr>
      </w:pPr>
      <w:r w:rsidRPr="00226207">
        <w:rPr>
          <w:sz w:val="28"/>
          <w:szCs w:val="28"/>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A24E04" w:rsidRPr="00226207" w:rsidRDefault="00A24E04" w:rsidP="00A24E04">
      <w:pPr>
        <w:tabs>
          <w:tab w:val="left" w:pos="5400"/>
          <w:tab w:val="left" w:pos="9639"/>
        </w:tabs>
        <w:spacing w:before="120"/>
        <w:ind w:left="360" w:right="-29"/>
        <w:jc w:val="thaiDistribute"/>
        <w:rPr>
          <w:rFonts w:ascii="Angsana New" w:hAnsi="Angsana New"/>
          <w:sz w:val="28"/>
          <w:szCs w:val="28"/>
          <w:cs/>
        </w:rPr>
      </w:pPr>
      <w:r w:rsidRPr="00226207">
        <w:rPr>
          <w:rFonts w:ascii="Angsana New" w:hAnsi="Angsana New"/>
          <w:sz w:val="28"/>
          <w:szCs w:val="28"/>
          <w:cs/>
        </w:rPr>
        <w:t>The separate financial statements, which presented investments in subsidiaries under the cost method, have been prepared solely for the benefit of the public.</w:t>
      </w:r>
    </w:p>
    <w:p w:rsidR="00A24E04" w:rsidRPr="00280B99" w:rsidRDefault="00A24E04" w:rsidP="00A24E04">
      <w:pPr>
        <w:pStyle w:val="Default"/>
        <w:spacing w:before="120"/>
        <w:ind w:left="363"/>
        <w:jc w:val="thaiDistribute"/>
        <w:rPr>
          <w:b/>
          <w:bCs/>
          <w:sz w:val="28"/>
          <w:szCs w:val="28"/>
          <w:cs/>
        </w:rPr>
      </w:pPr>
      <w:r w:rsidRPr="00C53B8A">
        <w:rPr>
          <w:b/>
          <w:bCs/>
          <w:sz w:val="28"/>
          <w:szCs w:val="28"/>
        </w:rPr>
        <w:t>New financial reporting standards</w:t>
      </w:r>
      <w:r w:rsidRPr="005E1F2E">
        <w:rPr>
          <w:b/>
          <w:bCs/>
          <w:sz w:val="28"/>
          <w:szCs w:val="28"/>
          <w:cs/>
        </w:rPr>
        <w:t xml:space="preserve"> </w:t>
      </w:r>
    </w:p>
    <w:p w:rsidR="00942A49" w:rsidRDefault="00A24E04" w:rsidP="00942A49">
      <w:pPr>
        <w:pStyle w:val="Default"/>
        <w:spacing w:before="120"/>
        <w:ind w:left="363"/>
        <w:jc w:val="thaiDistribute"/>
        <w:rPr>
          <w:sz w:val="28"/>
          <w:szCs w:val="28"/>
        </w:rPr>
      </w:pPr>
      <w:r w:rsidRPr="00A24E04">
        <w:rPr>
          <w:sz w:val="28"/>
          <w:szCs w:val="28"/>
        </w:rPr>
        <w:t>During the period, the Company and its subsidiaries have adopted the revised financial reporting standards and interpretations (revised 2016) including accounting treatment guidance issued by the Federation of Accounting Professions which become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Pr="00A24E04">
        <w:rPr>
          <w:rFonts w:hint="cs"/>
          <w:sz w:val="28"/>
          <w:szCs w:val="28"/>
          <w:cs/>
        </w:rPr>
        <w:t xml:space="preserve"> </w:t>
      </w:r>
      <w:r w:rsidRPr="00A24E04">
        <w:rPr>
          <w:sz w:val="28"/>
          <w:szCs w:val="28"/>
        </w:rPr>
        <w:t>and its subsidiaries’ financial statements.</w:t>
      </w:r>
    </w:p>
    <w:p w:rsidR="00A24E04" w:rsidRDefault="00A24E04" w:rsidP="00A24E04">
      <w:pPr>
        <w:pStyle w:val="TOC2"/>
        <w:numPr>
          <w:ilvl w:val="0"/>
          <w:numId w:val="1"/>
        </w:numPr>
        <w:tabs>
          <w:tab w:val="clear" w:pos="227"/>
          <w:tab w:val="clear" w:pos="454"/>
          <w:tab w:val="clear" w:pos="680"/>
          <w:tab w:val="clear" w:pos="907"/>
        </w:tabs>
        <w:spacing w:before="120" w:line="240" w:lineRule="auto"/>
        <w:jc w:val="thaiDistribute"/>
        <w:rPr>
          <w:rFonts w:ascii="Angsana New" w:hAnsi="Angsana New"/>
          <w:sz w:val="28"/>
          <w:szCs w:val="28"/>
        </w:rPr>
      </w:pPr>
      <w:r w:rsidRPr="00BD3730">
        <w:rPr>
          <w:rFonts w:ascii="Angsana New" w:hAnsi="Angsana New"/>
          <w:sz w:val="28"/>
          <w:szCs w:val="28"/>
        </w:rPr>
        <w:t>SIGNIFICANT ACCOUNTING POLICIES</w:t>
      </w:r>
    </w:p>
    <w:p w:rsidR="00A24E04" w:rsidRPr="00A24E04" w:rsidRDefault="00A24E04" w:rsidP="00A24E04">
      <w:pPr>
        <w:pStyle w:val="Default"/>
        <w:spacing w:before="120"/>
        <w:ind w:left="363"/>
        <w:jc w:val="thaiDistribute"/>
        <w:rPr>
          <w:sz w:val="28"/>
          <w:szCs w:val="28"/>
          <w:cs/>
        </w:rPr>
      </w:pPr>
      <w:r w:rsidRPr="00A24E04">
        <w:rPr>
          <w:sz w:val="28"/>
          <w:szCs w:val="28"/>
          <w:cs/>
        </w:rPr>
        <w:t>The interim financial statements are prepared using the same accounting policies and methods of computation as were used for the financial statements for the year ended December 31, 201</w:t>
      </w:r>
      <w:r>
        <w:rPr>
          <w:sz w:val="28"/>
          <w:szCs w:val="28"/>
        </w:rPr>
        <w:t>6</w:t>
      </w:r>
      <w:r w:rsidRPr="00A24E04">
        <w:rPr>
          <w:sz w:val="28"/>
          <w:szCs w:val="28"/>
          <w:cs/>
        </w:rPr>
        <w:t>.</w:t>
      </w:r>
    </w:p>
    <w:p w:rsidR="00A24E04" w:rsidRPr="00001C7D" w:rsidRDefault="00A24E04" w:rsidP="00A24E04">
      <w:pPr>
        <w:numPr>
          <w:ilvl w:val="0"/>
          <w:numId w:val="1"/>
        </w:numPr>
        <w:tabs>
          <w:tab w:val="num" w:pos="600"/>
        </w:tabs>
        <w:spacing w:before="240"/>
        <w:ind w:left="420" w:hanging="420"/>
        <w:jc w:val="thaiDistribute"/>
        <w:rPr>
          <w:rFonts w:ascii="Angsana New" w:hAnsi="Angsana New"/>
          <w:b/>
          <w:bCs/>
          <w:sz w:val="28"/>
          <w:szCs w:val="28"/>
          <w:cs/>
          <w:lang w:val="en-US"/>
        </w:rPr>
      </w:pPr>
      <w:r w:rsidRPr="00001C7D">
        <w:rPr>
          <w:rFonts w:ascii="Angsana New" w:hAnsi="Angsana New"/>
          <w:b/>
          <w:bCs/>
          <w:sz w:val="28"/>
          <w:szCs w:val="28"/>
          <w:cs/>
          <w:lang w:val="en-US"/>
        </w:rPr>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rsidR="00817BD9" w:rsidRPr="00817BD9" w:rsidRDefault="00817BD9" w:rsidP="00817BD9">
      <w:pPr>
        <w:spacing w:before="120"/>
        <w:ind w:left="380"/>
        <w:jc w:val="thaiDistribute"/>
        <w:rPr>
          <w:rFonts w:ascii="Angsana New" w:hAnsi="Angsana New"/>
          <w:sz w:val="28"/>
          <w:szCs w:val="28"/>
          <w:cs/>
        </w:rPr>
      </w:pPr>
      <w:r w:rsidRPr="00817BD9">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6" w:name="_MON_1524221611"/>
    <w:bookmarkEnd w:id="6"/>
    <w:p w:rsidR="00B81411" w:rsidRPr="00B81411" w:rsidRDefault="00817BD9" w:rsidP="00F3314D">
      <w:pPr>
        <w:spacing w:before="120"/>
        <w:ind w:left="380"/>
        <w:jc w:val="thaiDistribute"/>
        <w:rPr>
          <w:rFonts w:ascii="Angsana New" w:hAnsi="Angsana New"/>
          <w:b/>
          <w:bCs/>
          <w:sz w:val="8"/>
          <w:szCs w:val="8"/>
          <w:cs/>
        </w:rPr>
      </w:pPr>
      <w:r w:rsidRPr="00C75C5F">
        <w:rPr>
          <w:rFonts w:ascii="Angsana New" w:hAnsi="Angsana New"/>
          <w:sz w:val="28"/>
          <w:szCs w:val="28"/>
          <w:cs/>
        </w:rPr>
        <w:object w:dxaOrig="9799" w:dyaOrig="4410">
          <v:shape id="_x0000_i1026" type="#_x0000_t75" style="width:468.75pt;height:225.75pt" o:ole="">
            <v:imagedata r:id="rId10" o:title=""/>
            <o:lock v:ext="edit" aspectratio="f"/>
          </v:shape>
          <o:OLEObject Type="Embed" ProgID="Excel.Sheet.8" ShapeID="_x0000_i1026" DrawAspect="Content" ObjectID="_1556284938" r:id="rId11"/>
        </w:object>
      </w:r>
    </w:p>
    <w:p w:rsidR="00817BD9" w:rsidRPr="00FB786B" w:rsidRDefault="00817BD9" w:rsidP="00817BD9">
      <w:pPr>
        <w:ind w:left="360" w:hanging="3"/>
        <w:jc w:val="thaiDistribute"/>
        <w:rPr>
          <w:rFonts w:ascii="Angsana New" w:hAnsi="Angsana New"/>
          <w:sz w:val="28"/>
          <w:szCs w:val="28"/>
          <w:cs/>
        </w:rPr>
      </w:pPr>
      <w:bookmarkStart w:id="7" w:name="_MON_1517830582"/>
      <w:bookmarkStart w:id="8" w:name="_MON_1508248451"/>
      <w:bookmarkStart w:id="9" w:name="_MON_1537093583"/>
      <w:bookmarkStart w:id="10" w:name="_MON_1523345732"/>
      <w:bookmarkStart w:id="11" w:name="_MON_1523345770"/>
      <w:bookmarkStart w:id="12" w:name="_MON_1508576557"/>
      <w:bookmarkStart w:id="13" w:name="_MON_1547548297"/>
      <w:bookmarkStart w:id="14" w:name="_MON_1507699428"/>
      <w:bookmarkStart w:id="15" w:name="_MON_1508581922"/>
      <w:bookmarkStart w:id="16" w:name="_MON_1508565405"/>
      <w:bookmarkStart w:id="17" w:name="_MON_1517830561"/>
      <w:bookmarkEnd w:id="7"/>
      <w:bookmarkEnd w:id="8"/>
      <w:bookmarkEnd w:id="9"/>
      <w:bookmarkEnd w:id="10"/>
      <w:bookmarkEnd w:id="11"/>
      <w:bookmarkEnd w:id="12"/>
      <w:bookmarkEnd w:id="13"/>
      <w:bookmarkEnd w:id="14"/>
      <w:bookmarkEnd w:id="15"/>
      <w:bookmarkEnd w:id="16"/>
      <w:bookmarkEnd w:id="17"/>
      <w:r w:rsidRPr="00FB786B">
        <w:rPr>
          <w:rFonts w:ascii="Angsana New" w:hAnsi="Angsana New"/>
          <w:sz w:val="28"/>
          <w:szCs w:val="28"/>
          <w:cs/>
        </w:rPr>
        <w:lastRenderedPageBreak/>
        <w:t>Significant transactions for the three-month periods ended March 31, 201</w:t>
      </w:r>
      <w:r>
        <w:rPr>
          <w:rFonts w:ascii="Angsana New" w:hAnsi="Angsana New"/>
          <w:sz w:val="28"/>
          <w:szCs w:val="28"/>
          <w:lang w:val="en-US"/>
        </w:rPr>
        <w:t>7</w:t>
      </w:r>
      <w:r w:rsidRPr="00FB786B">
        <w:rPr>
          <w:rFonts w:ascii="Angsana New" w:hAnsi="Angsana New"/>
          <w:sz w:val="28"/>
          <w:szCs w:val="28"/>
          <w:cs/>
        </w:rPr>
        <w:t xml:space="preserve"> and 201</w:t>
      </w:r>
      <w:r>
        <w:rPr>
          <w:rFonts w:ascii="Angsana New" w:hAnsi="Angsana New"/>
          <w:sz w:val="28"/>
          <w:szCs w:val="28"/>
          <w:lang w:val="en-US"/>
        </w:rPr>
        <w:t>6</w:t>
      </w:r>
      <w:r w:rsidRPr="00FB786B">
        <w:rPr>
          <w:rFonts w:ascii="Angsana New" w:hAnsi="Angsana New"/>
          <w:sz w:val="28"/>
          <w:szCs w:val="28"/>
          <w:cs/>
        </w:rPr>
        <w:t xml:space="preserve"> with related parties were as follows:</w:t>
      </w:r>
    </w:p>
    <w:p w:rsidR="005525B8" w:rsidRPr="005525B8" w:rsidRDefault="005525B8" w:rsidP="005525B8">
      <w:pPr>
        <w:jc w:val="thaiDistribute"/>
        <w:rPr>
          <w:rFonts w:ascii="Angsana New" w:hAnsi="Angsana New"/>
          <w:sz w:val="12"/>
          <w:szCs w:val="12"/>
          <w:lang w:val="en-US"/>
        </w:rPr>
      </w:pPr>
    </w:p>
    <w:bookmarkStart w:id="18" w:name="_MON_1525589551"/>
    <w:bookmarkStart w:id="19" w:name="_MON_1525589654"/>
    <w:bookmarkStart w:id="20" w:name="_MON_1504506694"/>
    <w:bookmarkStart w:id="21" w:name="_MON_1531562171"/>
    <w:bookmarkStart w:id="22" w:name="_MON_1531562224"/>
    <w:bookmarkStart w:id="23" w:name="_MON_1500097071"/>
    <w:bookmarkStart w:id="24" w:name="_MON_1531892550"/>
    <w:bookmarkStart w:id="25" w:name="_MON_1531892808"/>
    <w:bookmarkStart w:id="26" w:name="_MON_1531893092"/>
    <w:bookmarkStart w:id="27" w:name="_MON_1531893931"/>
    <w:bookmarkStart w:id="28" w:name="_MON_1505565703"/>
    <w:bookmarkStart w:id="29" w:name="_MON_1500217744"/>
    <w:bookmarkStart w:id="30" w:name="_MON_1517817452"/>
    <w:bookmarkStart w:id="31" w:name="_MON_1500218718"/>
    <w:bookmarkStart w:id="32" w:name="_MON_1508763717"/>
    <w:bookmarkStart w:id="33" w:name="_MON_1508763787"/>
    <w:bookmarkStart w:id="34" w:name="_MON_1508764800"/>
    <w:bookmarkStart w:id="35" w:name="_MON_1521013904"/>
    <w:bookmarkStart w:id="36" w:name="_MON_1536644976"/>
    <w:bookmarkStart w:id="37" w:name="_MON_1536645100"/>
    <w:bookmarkStart w:id="38" w:name="_MON_1521014004"/>
    <w:bookmarkStart w:id="39" w:name="_MON_1521014013"/>
    <w:bookmarkStart w:id="40" w:name="_MON_1521014035"/>
    <w:bookmarkStart w:id="41" w:name="_MON_1521014081"/>
    <w:bookmarkStart w:id="42" w:name="_MON_1539587364"/>
    <w:bookmarkStart w:id="43" w:name="_MON_1539588520"/>
    <w:bookmarkStart w:id="44" w:name="_MON_1539588566"/>
    <w:bookmarkStart w:id="45" w:name="_MON_1539588809"/>
    <w:bookmarkStart w:id="46" w:name="_MON_1539589038"/>
    <w:bookmarkStart w:id="47" w:name="_MON_1500098090"/>
    <w:bookmarkStart w:id="48" w:name="_MON_1521283661"/>
    <w:bookmarkStart w:id="49" w:name="_MON_1521283890"/>
    <w:bookmarkStart w:id="50" w:name="_MON_1508139703"/>
    <w:bookmarkStart w:id="51" w:name="_MON_1521350334"/>
    <w:bookmarkStart w:id="52" w:name="_MON_1540206190"/>
    <w:bookmarkStart w:id="53" w:name="_MON_1540206217"/>
    <w:bookmarkStart w:id="54" w:name="_MON_1540206901"/>
    <w:bookmarkStart w:id="55" w:name="_MON_1540212611"/>
    <w:bookmarkStart w:id="56" w:name="_MON_1521350379"/>
    <w:bookmarkStart w:id="57" w:name="_MON_1516536265"/>
    <w:bookmarkStart w:id="58" w:name="_MON_1541415991"/>
    <w:bookmarkStart w:id="59" w:name="_MON_1541416105"/>
    <w:bookmarkStart w:id="60" w:name="_MON_1516537843"/>
    <w:bookmarkStart w:id="61" w:name="_MON_1508140108"/>
    <w:bookmarkStart w:id="62" w:name="_MON_1516625409"/>
    <w:bookmarkStart w:id="63" w:name="_MON_1523537308"/>
    <w:bookmarkStart w:id="64" w:name="_MON_1523537409"/>
    <w:bookmarkStart w:id="65" w:name="_MON_1523537447"/>
    <w:bookmarkStart w:id="66" w:name="_MON_1523537625"/>
    <w:bookmarkStart w:id="67" w:name="_MON_1548695707"/>
    <w:bookmarkStart w:id="68" w:name="_MON_1548695919"/>
    <w:bookmarkStart w:id="69" w:name="_MON_1548699171"/>
    <w:bookmarkStart w:id="70" w:name="_MON_1548699192"/>
    <w:bookmarkStart w:id="71" w:name="_MON_1523537711"/>
    <w:bookmarkStart w:id="72" w:name="_MON_1523538267"/>
    <w:bookmarkStart w:id="73" w:name="_MON_1516625426"/>
    <w:bookmarkStart w:id="74" w:name="_MON_1549175198"/>
    <w:bookmarkStart w:id="75" w:name="_MON_1549175413"/>
    <w:bookmarkStart w:id="76" w:name="_MON_1549191657"/>
    <w:bookmarkStart w:id="77" w:name="_MON_1549214444"/>
    <w:bookmarkStart w:id="78" w:name="_MON_1516638013"/>
    <w:bookmarkStart w:id="79" w:name="_MON_1516638171"/>
    <w:bookmarkStart w:id="80" w:name="_MON_1523968643"/>
    <w:bookmarkStart w:id="81" w:name="_MON_1523968657"/>
    <w:bookmarkStart w:id="82" w:name="_MON_1523968671"/>
    <w:bookmarkStart w:id="83" w:name="_MON_1516638192"/>
    <w:bookmarkStart w:id="84" w:name="_MON_1508166726"/>
    <w:bookmarkStart w:id="85" w:name="_MON_1516708853"/>
    <w:bookmarkStart w:id="86" w:name="_MON_1554912189"/>
    <w:bookmarkStart w:id="87" w:name="_MON_1500966572"/>
    <w:bookmarkStart w:id="88" w:name="_MON_1554912826"/>
    <w:bookmarkStart w:id="89" w:name="_MON_1554912951"/>
    <w:bookmarkStart w:id="90" w:name="_MON_1554912957"/>
    <w:bookmarkStart w:id="91" w:name="_MON_1500098245"/>
    <w:bookmarkStart w:id="92" w:name="_MON_1554975173"/>
    <w:bookmarkStart w:id="93" w:name="_MON_1554975206"/>
    <w:bookmarkStart w:id="94" w:name="_MON_1503234972"/>
    <w:bookmarkStart w:id="95" w:name="_MON_1524294349"/>
    <w:bookmarkStart w:id="96" w:name="_MON_1555851176"/>
    <w:bookmarkStart w:id="97" w:name="_MON_1517126134"/>
    <w:bookmarkStart w:id="98" w:name="_MON_1555924078"/>
    <w:bookmarkStart w:id="99" w:name="_MON_1517126170"/>
    <w:bookmarkStart w:id="100" w:name="_MON_1500465802"/>
    <w:bookmarkStart w:id="101" w:name="_MON_152558935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Start w:id="102" w:name="_MON_1525589536"/>
    <w:bookmarkEnd w:id="102"/>
    <w:p w:rsidR="008B2F37" w:rsidRDefault="00C35D3D" w:rsidP="00656BC4">
      <w:pPr>
        <w:ind w:left="360" w:hanging="3"/>
        <w:jc w:val="thaiDistribute"/>
        <w:rPr>
          <w:rFonts w:ascii="Angsana New" w:hAnsi="Angsana New"/>
          <w:sz w:val="28"/>
          <w:szCs w:val="28"/>
          <w:lang w:val="en-US"/>
        </w:rPr>
      </w:pPr>
      <w:r w:rsidRPr="00B058C6">
        <w:rPr>
          <w:rFonts w:ascii="Angsana New" w:hAnsi="Angsana New"/>
          <w:sz w:val="28"/>
          <w:szCs w:val="28"/>
          <w:cs/>
        </w:rPr>
        <w:object w:dxaOrig="10302" w:dyaOrig="6790">
          <v:shape id="_x0000_i1027" type="#_x0000_t75" style="width:470.25pt;height:335.25pt" o:ole="" o:preferrelative="f">
            <v:imagedata r:id="rId12" o:title=""/>
          </v:shape>
          <o:OLEObject Type="Embed" ProgID="Excel.Sheet.8" ShapeID="_x0000_i1027" DrawAspect="Content" ObjectID="_1556284939" r:id="rId13"/>
        </w:object>
      </w:r>
    </w:p>
    <w:p w:rsidR="004056DE" w:rsidRDefault="004056DE"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EF6201" w:rsidRDefault="00EF6201" w:rsidP="00656BC4">
      <w:pPr>
        <w:ind w:left="360" w:hanging="3"/>
        <w:jc w:val="thaiDistribute"/>
        <w:rPr>
          <w:rFonts w:ascii="Angsana New" w:hAnsi="Angsana New"/>
          <w:sz w:val="28"/>
          <w:szCs w:val="28"/>
          <w:lang w:val="en-US"/>
        </w:rPr>
      </w:pPr>
    </w:p>
    <w:p w:rsidR="00817BD9" w:rsidRDefault="00817BD9" w:rsidP="004E603D">
      <w:pPr>
        <w:ind w:left="360" w:hanging="3"/>
        <w:rPr>
          <w:rFonts w:ascii="Angsana New" w:hAnsi="Angsana New"/>
          <w:sz w:val="28"/>
          <w:szCs w:val="28"/>
          <w:lang w:val="en-US"/>
        </w:rPr>
      </w:pPr>
      <w:bookmarkStart w:id="103" w:name="_MON_1508099400"/>
      <w:bookmarkStart w:id="104" w:name="_MON_1508099549"/>
      <w:bookmarkStart w:id="105" w:name="_MON_1500966591"/>
      <w:bookmarkStart w:id="106" w:name="_MON_1508138928"/>
      <w:bookmarkStart w:id="107" w:name="_MON_1508140159"/>
      <w:bookmarkStart w:id="108" w:name="_MON_1508166660"/>
      <w:bookmarkStart w:id="109" w:name="_MON_1500465473"/>
      <w:bookmarkStart w:id="110" w:name="_MON_1503234997"/>
      <w:bookmarkStart w:id="111" w:name="_MON_1500218531"/>
      <w:bookmarkStart w:id="112" w:name="_MON_1504506734"/>
      <w:bookmarkStart w:id="113" w:name="_MON_1500098135"/>
      <w:bookmarkStart w:id="114" w:name="_MON_1505565833"/>
      <w:bookmarkStart w:id="115" w:name="_MON_1500217810"/>
      <w:bookmarkStart w:id="116" w:name="_MON_1500465228"/>
      <w:bookmarkStart w:id="117" w:name="_MON_1508764498"/>
      <w:bookmarkStart w:id="118" w:name="_MON_150876479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2968CA">
        <w:rPr>
          <w:rFonts w:ascii="Angsana New" w:hAnsi="Angsana New"/>
          <w:sz w:val="28"/>
          <w:szCs w:val="28"/>
          <w:lang w:val="en-US"/>
        </w:rPr>
        <w:lastRenderedPageBreak/>
        <w:t xml:space="preserve">Significant balances as at March </w:t>
      </w:r>
      <w:r w:rsidRPr="002968CA">
        <w:rPr>
          <w:rFonts w:ascii="Angsana New" w:hAnsi="Angsana New"/>
          <w:sz w:val="28"/>
          <w:szCs w:val="28"/>
          <w:cs/>
        </w:rPr>
        <w:t>31</w:t>
      </w:r>
      <w:r w:rsidRPr="002968CA">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7</w:t>
      </w:r>
      <w:r w:rsidRPr="002968CA">
        <w:rPr>
          <w:rFonts w:ascii="Angsana New" w:hAnsi="Angsana New"/>
          <w:sz w:val="28"/>
          <w:szCs w:val="28"/>
          <w:cs/>
        </w:rPr>
        <w:t xml:space="preserve"> </w:t>
      </w:r>
      <w:r w:rsidRPr="002968CA">
        <w:rPr>
          <w:rFonts w:ascii="Angsana New" w:hAnsi="Angsana New"/>
          <w:sz w:val="28"/>
          <w:szCs w:val="28"/>
          <w:lang w:val="en-US"/>
        </w:rPr>
        <w:t xml:space="preserve">and December </w:t>
      </w:r>
      <w:r w:rsidRPr="002968CA">
        <w:rPr>
          <w:rFonts w:ascii="Angsana New" w:hAnsi="Angsana New"/>
          <w:sz w:val="28"/>
          <w:szCs w:val="28"/>
          <w:cs/>
        </w:rPr>
        <w:t>31</w:t>
      </w:r>
      <w:r w:rsidRPr="002968CA">
        <w:rPr>
          <w:rFonts w:ascii="Angsana New" w:hAnsi="Angsana New"/>
          <w:sz w:val="28"/>
          <w:szCs w:val="28"/>
          <w:lang w:val="en-US"/>
        </w:rPr>
        <w:t xml:space="preserve">, </w:t>
      </w:r>
      <w:r w:rsidRPr="002968CA">
        <w:rPr>
          <w:rFonts w:ascii="Angsana New" w:hAnsi="Angsana New"/>
          <w:sz w:val="28"/>
          <w:szCs w:val="28"/>
          <w:cs/>
        </w:rPr>
        <w:t>201</w:t>
      </w:r>
      <w:r>
        <w:rPr>
          <w:rFonts w:ascii="Angsana New" w:hAnsi="Angsana New"/>
          <w:sz w:val="28"/>
          <w:szCs w:val="28"/>
          <w:lang w:val="en-US"/>
        </w:rPr>
        <w:t>6</w:t>
      </w:r>
      <w:r w:rsidRPr="002968CA">
        <w:rPr>
          <w:rFonts w:ascii="Angsana New" w:hAnsi="Angsana New"/>
          <w:sz w:val="28"/>
          <w:szCs w:val="28"/>
          <w:cs/>
        </w:rPr>
        <w:t xml:space="preserve"> </w:t>
      </w:r>
      <w:r w:rsidRPr="002968CA">
        <w:rPr>
          <w:rFonts w:ascii="Angsana New" w:hAnsi="Angsana New"/>
          <w:sz w:val="28"/>
          <w:szCs w:val="28"/>
          <w:lang w:val="en-US"/>
        </w:rPr>
        <w:t>with related parties were as follows:</w:t>
      </w:r>
    </w:p>
    <w:bookmarkStart w:id="119" w:name="_MON_1524073738"/>
    <w:bookmarkStart w:id="120" w:name="_MON_1537094457"/>
    <w:bookmarkStart w:id="121" w:name="_MON_1537094471"/>
    <w:bookmarkStart w:id="122" w:name="_MON_1537094479"/>
    <w:bookmarkStart w:id="123" w:name="_MON_1524073765"/>
    <w:bookmarkStart w:id="124" w:name="_MON_1524073784"/>
    <w:bookmarkStart w:id="125" w:name="_MON_1539589855"/>
    <w:bookmarkStart w:id="126" w:name="_MON_1521015521"/>
    <w:bookmarkStart w:id="127" w:name="_MON_1516600168"/>
    <w:bookmarkStart w:id="128" w:name="_MON_1539675296"/>
    <w:bookmarkStart w:id="129" w:name="_MON_1524133834"/>
    <w:bookmarkStart w:id="130" w:name="_MON_1540050759"/>
    <w:bookmarkStart w:id="131" w:name="_MON_1524133854"/>
    <w:bookmarkStart w:id="132" w:name="_MON_1540106819"/>
    <w:bookmarkStart w:id="133" w:name="_MON_1540109487"/>
    <w:bookmarkStart w:id="134" w:name="_MON_1521284610"/>
    <w:bookmarkStart w:id="135" w:name="_MON_1521284730"/>
    <w:bookmarkStart w:id="136" w:name="_MON_1524209725"/>
    <w:bookmarkStart w:id="137" w:name="_MON_1516600412"/>
    <w:bookmarkStart w:id="138" w:name="_MON_1516533576"/>
    <w:bookmarkStart w:id="139" w:name="_MON_1516533794"/>
    <w:bookmarkStart w:id="140" w:name="_MON_1516534368"/>
    <w:bookmarkStart w:id="141" w:name="_MON_1525589934"/>
    <w:bookmarkStart w:id="142" w:name="_MON_1516538043"/>
    <w:bookmarkStart w:id="143" w:name="_MON_1523538506"/>
    <w:bookmarkStart w:id="144" w:name="_MON_1548695955"/>
    <w:bookmarkStart w:id="145" w:name="_MON_1531893261"/>
    <w:bookmarkStart w:id="146" w:name="_MON_1531893366"/>
    <w:bookmarkStart w:id="147" w:name="_MON_1531893442"/>
    <w:bookmarkStart w:id="148" w:name="_MON_1549175490"/>
    <w:bookmarkStart w:id="149" w:name="_MON_1549191742"/>
    <w:bookmarkStart w:id="150" w:name="_MON_1549199533"/>
    <w:bookmarkStart w:id="151" w:name="_MON_1549214500"/>
    <w:bookmarkStart w:id="152" w:name="_MON_1531893458"/>
    <w:bookmarkStart w:id="153" w:name="_MON_1531893464"/>
    <w:bookmarkStart w:id="154" w:name="_MON_1531893569"/>
    <w:bookmarkStart w:id="155" w:name="_MON_1523539077"/>
    <w:bookmarkStart w:id="156" w:name="_MON_1517153864"/>
    <w:bookmarkStart w:id="157" w:name="_MON_1532168227"/>
    <w:bookmarkStart w:id="158" w:name="_MON_1532178454"/>
    <w:bookmarkStart w:id="159" w:name="_MON_1516533256"/>
    <w:bookmarkStart w:id="160" w:name="_MON_1521014328"/>
    <w:bookmarkStart w:id="161" w:name="_MON_1554913064"/>
    <w:bookmarkStart w:id="162" w:name="_MON_1554913091"/>
    <w:bookmarkStart w:id="163" w:name="_MON_1523968195"/>
    <w:bookmarkStart w:id="164" w:name="_MON_1554975307"/>
    <w:bookmarkStart w:id="165" w:name="_MON_1554975343"/>
    <w:bookmarkStart w:id="166" w:name="_MON_1532279073"/>
    <w:bookmarkStart w:id="167" w:name="_MON_1532279094"/>
    <w:bookmarkStart w:id="168" w:name="_MON_1555851370"/>
    <w:bookmarkStart w:id="169" w:name="_MON_1523968663"/>
    <w:bookmarkStart w:id="170" w:name="_MON_1555924111"/>
    <w:bookmarkStart w:id="171" w:name="_MON_1523968689"/>
    <w:bookmarkStart w:id="172" w:name="_MON_1521015338"/>
    <w:bookmarkStart w:id="173" w:name="_MON_1536650924"/>
    <w:bookmarkStart w:id="174" w:name="_MON_155610861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Start w:id="175" w:name="_MON_1524070492"/>
    <w:bookmarkEnd w:id="175"/>
    <w:p w:rsidR="00A01164" w:rsidRPr="00A01164" w:rsidRDefault="002B4AFE" w:rsidP="004E603D">
      <w:pPr>
        <w:ind w:left="360" w:hanging="3"/>
        <w:rPr>
          <w:rFonts w:ascii="Angsana New" w:hAnsi="Angsana New"/>
          <w:sz w:val="2"/>
          <w:szCs w:val="2"/>
          <w:lang w:val="en-US"/>
        </w:rPr>
      </w:pPr>
      <w:r w:rsidRPr="00B058C6">
        <w:rPr>
          <w:rFonts w:ascii="Angsana New" w:hAnsi="Angsana New"/>
          <w:sz w:val="28"/>
          <w:szCs w:val="28"/>
          <w:cs/>
        </w:rPr>
        <w:object w:dxaOrig="10170" w:dyaOrig="6339">
          <v:shape id="_x0000_i1028" type="#_x0000_t75" style="width:445.5pt;height:300.75pt" o:ole="" o:preferrelative="f">
            <v:imagedata r:id="rId14" o:title=""/>
          </v:shape>
          <o:OLEObject Type="Embed" ProgID="Excel.Sheet.8" ShapeID="_x0000_i1028" DrawAspect="Content" ObjectID="_1556284940" r:id="rId15"/>
        </w:object>
      </w:r>
    </w:p>
    <w:p w:rsidR="00817BD9" w:rsidRPr="005E0E40" w:rsidRDefault="00817BD9" w:rsidP="00817BD9">
      <w:pPr>
        <w:spacing w:before="120"/>
        <w:ind w:left="380"/>
        <w:jc w:val="thaiDistribute"/>
        <w:rPr>
          <w:rFonts w:ascii="Angsana New" w:hAnsi="Angsana New"/>
          <w:b/>
          <w:bCs/>
          <w:sz w:val="28"/>
          <w:szCs w:val="28"/>
          <w:cs/>
          <w:lang w:val="en-US"/>
        </w:rPr>
      </w:pPr>
      <w:r w:rsidRPr="005E0E40">
        <w:rPr>
          <w:rFonts w:ascii="Angsana New" w:hAnsi="Angsana New"/>
          <w:b/>
          <w:bCs/>
          <w:sz w:val="28"/>
          <w:szCs w:val="28"/>
          <w:lang w:val="en-US"/>
        </w:rPr>
        <w:t>Lease agreements with subsidiaries and related parties</w:t>
      </w:r>
    </w:p>
    <w:p w:rsidR="00817BD9" w:rsidRDefault="00817BD9" w:rsidP="00817BD9">
      <w:pPr>
        <w:spacing w:before="120"/>
        <w:ind w:left="378"/>
        <w:jc w:val="thaiDistribute"/>
        <w:rPr>
          <w:rFonts w:ascii="Angsana New" w:hAnsi="Angsana New"/>
          <w:sz w:val="28"/>
          <w:szCs w:val="28"/>
          <w:lang w:val="en-US"/>
        </w:rPr>
      </w:pPr>
      <w:r w:rsidRPr="005E0E40">
        <w:rPr>
          <w:rFonts w:ascii="Angsana New" w:hAnsi="Angsana New"/>
          <w:sz w:val="28"/>
          <w:szCs w:val="28"/>
          <w:lang w:val="en-US"/>
        </w:rPr>
        <w:t xml:space="preserve">As at March </w:t>
      </w:r>
      <w:r w:rsidRPr="005E0E40">
        <w:rPr>
          <w:rFonts w:ascii="Angsana New" w:hAnsi="Angsana New"/>
          <w:sz w:val="28"/>
          <w:szCs w:val="28"/>
          <w:cs/>
        </w:rPr>
        <w:t>31</w:t>
      </w:r>
      <w:r w:rsidRPr="005E0E40">
        <w:rPr>
          <w:rFonts w:ascii="Angsana New" w:hAnsi="Angsana New"/>
          <w:sz w:val="28"/>
          <w:szCs w:val="28"/>
          <w:lang w:val="en-US"/>
        </w:rPr>
        <w:t xml:space="preserve">, </w:t>
      </w:r>
      <w:r w:rsidRPr="005E0E40">
        <w:rPr>
          <w:rFonts w:ascii="Angsana New" w:hAnsi="Angsana New"/>
          <w:sz w:val="28"/>
          <w:szCs w:val="28"/>
          <w:cs/>
        </w:rPr>
        <w:t>201</w:t>
      </w:r>
      <w:r>
        <w:rPr>
          <w:rFonts w:ascii="Angsana New" w:hAnsi="Angsana New"/>
          <w:sz w:val="28"/>
          <w:szCs w:val="28"/>
          <w:lang w:val="en-US"/>
        </w:rPr>
        <w:t>7</w:t>
      </w:r>
      <w:r w:rsidRPr="005E0E40">
        <w:rPr>
          <w:rFonts w:ascii="Angsana New" w:hAnsi="Angsana New"/>
          <w:sz w:val="28"/>
          <w:szCs w:val="28"/>
          <w:cs/>
        </w:rPr>
        <w:t xml:space="preserve"> </w:t>
      </w:r>
      <w:r w:rsidRPr="005E0E40">
        <w:rPr>
          <w:rFonts w:ascii="Angsana New" w:hAnsi="Angsana New"/>
          <w:sz w:val="28"/>
          <w:szCs w:val="28"/>
          <w:lang w:val="en-US"/>
        </w:rPr>
        <w:t xml:space="preserve">and December </w:t>
      </w:r>
      <w:r w:rsidRPr="005E0E40">
        <w:rPr>
          <w:rFonts w:ascii="Angsana New" w:hAnsi="Angsana New"/>
          <w:sz w:val="28"/>
          <w:szCs w:val="28"/>
          <w:cs/>
        </w:rPr>
        <w:t>31</w:t>
      </w:r>
      <w:r w:rsidRPr="005E0E40">
        <w:rPr>
          <w:rFonts w:ascii="Angsana New" w:hAnsi="Angsana New"/>
          <w:sz w:val="28"/>
          <w:szCs w:val="28"/>
          <w:lang w:val="en-US"/>
        </w:rPr>
        <w:t xml:space="preserve">, </w:t>
      </w:r>
      <w:r w:rsidRPr="005E0E40">
        <w:rPr>
          <w:rFonts w:ascii="Angsana New" w:hAnsi="Angsana New"/>
          <w:sz w:val="28"/>
          <w:szCs w:val="28"/>
          <w:cs/>
        </w:rPr>
        <w:t>201</w:t>
      </w:r>
      <w:r>
        <w:rPr>
          <w:rFonts w:ascii="Angsana New" w:hAnsi="Angsana New"/>
          <w:sz w:val="28"/>
          <w:szCs w:val="28"/>
          <w:lang w:val="en-US"/>
        </w:rPr>
        <w:t>6,</w:t>
      </w:r>
      <w:r w:rsidRPr="005E0E40">
        <w:rPr>
          <w:rFonts w:ascii="Angsana New" w:hAnsi="Angsana New"/>
          <w:sz w:val="28"/>
          <w:szCs w:val="28"/>
          <w:cs/>
        </w:rPr>
        <w:t xml:space="preserve"> </w:t>
      </w:r>
      <w:r w:rsidRPr="005E0E40">
        <w:rPr>
          <w:rFonts w:ascii="Angsana New" w:hAnsi="Angsana New"/>
          <w:sz w:val="28"/>
          <w:szCs w:val="28"/>
          <w:lang w:val="en-US"/>
        </w:rPr>
        <w:t xml:space="preserve">the Company has Land and Buildings Rental Agreements with its subsidiary and related companies. </w:t>
      </w:r>
      <w:r w:rsidRPr="007A7762">
        <w:rPr>
          <w:rFonts w:ascii="Angsana New" w:hAnsi="Angsana New"/>
          <w:sz w:val="28"/>
          <w:szCs w:val="28"/>
          <w:lang w:val="en-US"/>
        </w:rPr>
        <w:t xml:space="preserve">Total rental charges per month are Baht </w:t>
      </w:r>
      <w:r>
        <w:rPr>
          <w:rFonts w:ascii="Angsana New" w:hAnsi="Angsana New"/>
          <w:sz w:val="28"/>
          <w:szCs w:val="28"/>
          <w:cs/>
        </w:rPr>
        <w:t>0.</w:t>
      </w:r>
      <w:r w:rsidRPr="005E0E40">
        <w:rPr>
          <w:rFonts w:ascii="Angsana New" w:hAnsi="Angsana New"/>
          <w:sz w:val="28"/>
          <w:szCs w:val="28"/>
          <w:cs/>
        </w:rPr>
        <w:t>4</w:t>
      </w:r>
      <w:r w:rsidR="00EF6201">
        <w:rPr>
          <w:rFonts w:ascii="Angsana New" w:hAnsi="Angsana New"/>
          <w:sz w:val="28"/>
          <w:szCs w:val="28"/>
          <w:lang w:val="en-US"/>
        </w:rPr>
        <w:t>7</w:t>
      </w:r>
      <w:r w:rsidRPr="005E0E40">
        <w:rPr>
          <w:rFonts w:ascii="Angsana New" w:hAnsi="Angsana New"/>
          <w:sz w:val="28"/>
          <w:szCs w:val="28"/>
          <w:cs/>
        </w:rPr>
        <w:t xml:space="preserve"> </w:t>
      </w:r>
      <w:r w:rsidR="00EF6201">
        <w:rPr>
          <w:rFonts w:ascii="Angsana New" w:hAnsi="Angsana New"/>
          <w:sz w:val="28"/>
          <w:szCs w:val="28"/>
          <w:lang w:val="en-US"/>
        </w:rPr>
        <w:t>million and Baht 0.43 million, respectively.</w:t>
      </w:r>
    </w:p>
    <w:p w:rsidR="00817BD9" w:rsidRPr="007A7762" w:rsidRDefault="00817BD9" w:rsidP="00817BD9">
      <w:pPr>
        <w:spacing w:before="120"/>
        <w:ind w:left="380"/>
        <w:jc w:val="thaiDistribute"/>
        <w:rPr>
          <w:rFonts w:ascii="Angsana New" w:hAnsi="Angsana New"/>
          <w:b/>
          <w:bCs/>
          <w:sz w:val="28"/>
          <w:szCs w:val="28"/>
          <w:cs/>
          <w:lang w:val="en-US"/>
        </w:rPr>
      </w:pPr>
      <w:r w:rsidRPr="007A7762">
        <w:rPr>
          <w:rFonts w:ascii="Angsana New" w:hAnsi="Angsana New"/>
          <w:b/>
          <w:bCs/>
          <w:sz w:val="28"/>
          <w:szCs w:val="28"/>
          <w:lang w:val="en-US"/>
        </w:rPr>
        <w:t>Syndicated credit facilities with subsidiaries and related parties</w:t>
      </w:r>
    </w:p>
    <w:p w:rsidR="00817BD9" w:rsidRDefault="00817BD9" w:rsidP="00817BD9">
      <w:pPr>
        <w:spacing w:before="120"/>
        <w:ind w:left="378"/>
        <w:jc w:val="thaiDistribute"/>
        <w:rPr>
          <w:rFonts w:ascii="Angsana New" w:hAnsi="Angsana New"/>
          <w:sz w:val="28"/>
          <w:szCs w:val="28"/>
          <w:lang w:val="en-US"/>
        </w:rPr>
      </w:pPr>
      <w:r w:rsidRPr="007A7762">
        <w:rPr>
          <w:rFonts w:ascii="Angsana New" w:hAnsi="Angsana New"/>
          <w:sz w:val="28"/>
          <w:szCs w:val="28"/>
          <w:lang w:val="en-US"/>
        </w:rPr>
        <w:t xml:space="preserve">As at March </w:t>
      </w:r>
      <w:r w:rsidRPr="007A7762">
        <w:rPr>
          <w:rFonts w:ascii="Angsana New" w:hAnsi="Angsana New"/>
          <w:sz w:val="28"/>
          <w:szCs w:val="28"/>
          <w:cs/>
        </w:rPr>
        <w:t>31</w:t>
      </w:r>
      <w:r w:rsidRPr="007A7762">
        <w:rPr>
          <w:rFonts w:ascii="Angsana New" w:hAnsi="Angsana New"/>
          <w:sz w:val="28"/>
          <w:szCs w:val="28"/>
          <w:lang w:val="en-US"/>
        </w:rPr>
        <w:t>,</w:t>
      </w:r>
      <w:r>
        <w:rPr>
          <w:rFonts w:ascii="Angsana New" w:hAnsi="Angsana New" w:hint="cs"/>
          <w:sz w:val="28"/>
          <w:szCs w:val="28"/>
          <w:cs/>
        </w:rPr>
        <w:t xml:space="preserve"> </w:t>
      </w:r>
      <w:r w:rsidRPr="007A7762">
        <w:rPr>
          <w:rFonts w:ascii="Angsana New" w:hAnsi="Angsana New"/>
          <w:sz w:val="28"/>
          <w:szCs w:val="28"/>
          <w:cs/>
        </w:rPr>
        <w:t>201</w:t>
      </w:r>
      <w:r>
        <w:rPr>
          <w:rFonts w:ascii="Angsana New" w:hAnsi="Angsana New"/>
          <w:sz w:val="28"/>
          <w:szCs w:val="28"/>
          <w:lang w:val="en-US"/>
        </w:rPr>
        <w:t>7</w:t>
      </w:r>
      <w:r w:rsidRPr="007A7762">
        <w:rPr>
          <w:rFonts w:ascii="Angsana New" w:hAnsi="Angsana New"/>
          <w:sz w:val="28"/>
          <w:szCs w:val="28"/>
          <w:cs/>
        </w:rPr>
        <w:t xml:space="preserve"> </w:t>
      </w:r>
      <w:r w:rsidRPr="007A7762">
        <w:rPr>
          <w:rFonts w:ascii="Angsana New" w:hAnsi="Angsana New"/>
          <w:sz w:val="28"/>
          <w:szCs w:val="28"/>
          <w:lang w:val="en-US"/>
        </w:rPr>
        <w:t xml:space="preserve">and December </w:t>
      </w:r>
      <w:r w:rsidRPr="007A7762">
        <w:rPr>
          <w:rFonts w:ascii="Angsana New" w:hAnsi="Angsana New"/>
          <w:sz w:val="28"/>
          <w:szCs w:val="28"/>
          <w:cs/>
        </w:rPr>
        <w:t>31</w:t>
      </w:r>
      <w:r w:rsidRPr="007A7762">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6</w:t>
      </w:r>
      <w:r w:rsidRPr="007A7762">
        <w:rPr>
          <w:rFonts w:ascii="Angsana New" w:hAnsi="Angsana New"/>
          <w:sz w:val="28"/>
          <w:szCs w:val="28"/>
          <w:lang w:val="en-US"/>
        </w:rPr>
        <w:t xml:space="preserve">, the Company had syndicated credit facilities with subsidiaries from financial institutions totaling Baht </w:t>
      </w:r>
      <w:r w:rsidRPr="007A7762">
        <w:rPr>
          <w:rFonts w:ascii="Angsana New" w:hAnsi="Angsana New"/>
          <w:sz w:val="28"/>
          <w:szCs w:val="28"/>
          <w:cs/>
        </w:rPr>
        <w:t xml:space="preserve">384 </w:t>
      </w:r>
      <w:r w:rsidRPr="007A7762">
        <w:rPr>
          <w:rFonts w:ascii="Angsana New" w:hAnsi="Angsana New"/>
          <w:sz w:val="28"/>
          <w:szCs w:val="28"/>
          <w:lang w:val="en-US"/>
        </w:rPr>
        <w:t xml:space="preserve">million. These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Company.</w:t>
      </w:r>
    </w:p>
    <w:p w:rsidR="00855AC2" w:rsidRDefault="00855AC2" w:rsidP="00A83034">
      <w:pPr>
        <w:spacing w:before="120"/>
        <w:ind w:left="378"/>
        <w:jc w:val="thaiDistribute"/>
        <w:rPr>
          <w:rFonts w:ascii="Angsana New" w:hAnsi="Angsana New"/>
          <w:sz w:val="28"/>
          <w:szCs w:val="28"/>
          <w:lang w:val="en-US"/>
        </w:rPr>
      </w:pPr>
    </w:p>
    <w:p w:rsidR="00855AC2" w:rsidRDefault="00855AC2" w:rsidP="00A83034">
      <w:pPr>
        <w:spacing w:before="120"/>
        <w:ind w:left="378"/>
        <w:jc w:val="thaiDistribute"/>
        <w:rPr>
          <w:rFonts w:ascii="Angsana New" w:hAnsi="Angsana New"/>
          <w:sz w:val="28"/>
          <w:szCs w:val="28"/>
          <w:lang w:val="en-US"/>
        </w:rPr>
      </w:pPr>
    </w:p>
    <w:p w:rsidR="00EF47F8" w:rsidRDefault="00EF47F8" w:rsidP="00A83034">
      <w:pPr>
        <w:spacing w:before="120"/>
        <w:ind w:left="378"/>
        <w:jc w:val="thaiDistribute"/>
        <w:rPr>
          <w:rFonts w:ascii="Angsana New" w:hAnsi="Angsana New"/>
          <w:sz w:val="28"/>
          <w:szCs w:val="28"/>
          <w:lang w:val="en-US"/>
        </w:rPr>
      </w:pPr>
    </w:p>
    <w:p w:rsidR="00005E22" w:rsidRDefault="00005E22" w:rsidP="00A83034">
      <w:pPr>
        <w:spacing w:before="120"/>
        <w:ind w:left="378"/>
        <w:jc w:val="thaiDistribute"/>
        <w:rPr>
          <w:rFonts w:ascii="Angsana New" w:hAnsi="Angsana New"/>
          <w:sz w:val="28"/>
          <w:szCs w:val="28"/>
          <w:lang w:val="en-US"/>
        </w:rPr>
      </w:pPr>
    </w:p>
    <w:p w:rsidR="00005E22" w:rsidRDefault="00005E22" w:rsidP="00A83034">
      <w:pPr>
        <w:spacing w:before="120"/>
        <w:ind w:left="378"/>
        <w:jc w:val="thaiDistribute"/>
        <w:rPr>
          <w:rFonts w:ascii="Angsana New" w:hAnsi="Angsana New"/>
          <w:sz w:val="28"/>
          <w:szCs w:val="28"/>
          <w:lang w:val="en-US"/>
        </w:rPr>
      </w:pPr>
    </w:p>
    <w:p w:rsidR="00817BD9" w:rsidRDefault="00817BD9" w:rsidP="00A83034">
      <w:pPr>
        <w:spacing w:before="120"/>
        <w:ind w:left="378"/>
        <w:jc w:val="thaiDistribute"/>
        <w:rPr>
          <w:rFonts w:ascii="Angsana New" w:hAnsi="Angsana New"/>
          <w:sz w:val="28"/>
          <w:szCs w:val="28"/>
          <w:lang w:val="en-US"/>
        </w:rPr>
      </w:pPr>
    </w:p>
    <w:p w:rsidR="00745331" w:rsidRDefault="00745331" w:rsidP="00A83034">
      <w:pPr>
        <w:spacing w:before="120"/>
        <w:ind w:left="378"/>
        <w:jc w:val="thaiDistribute"/>
        <w:rPr>
          <w:rFonts w:ascii="Angsana New" w:hAnsi="Angsana New"/>
          <w:sz w:val="28"/>
          <w:szCs w:val="28"/>
          <w:lang w:val="en-US"/>
        </w:rPr>
      </w:pPr>
    </w:p>
    <w:p w:rsidR="00817BD9" w:rsidRPr="00127FD9" w:rsidRDefault="00817BD9" w:rsidP="00817BD9">
      <w:pPr>
        <w:numPr>
          <w:ilvl w:val="0"/>
          <w:numId w:val="1"/>
        </w:numPr>
        <w:spacing w:before="240"/>
        <w:ind w:left="418" w:hanging="418"/>
        <w:jc w:val="thaiDistribute"/>
        <w:rPr>
          <w:rFonts w:ascii="Angsana New" w:hAnsi="Angsana New"/>
          <w:b/>
          <w:bCs/>
          <w:sz w:val="28"/>
          <w:szCs w:val="28"/>
          <w:cs/>
        </w:rPr>
      </w:pPr>
      <w:r w:rsidRPr="0034319F">
        <w:rPr>
          <w:rFonts w:ascii="Angsana New" w:hAnsi="Angsana New"/>
          <w:b/>
          <w:bCs/>
          <w:sz w:val="28"/>
          <w:szCs w:val="28"/>
          <w:lang w:val="en-US"/>
        </w:rPr>
        <w:lastRenderedPageBreak/>
        <w:t>CASH AND CASH EQUIVALENT</w:t>
      </w:r>
      <w:r>
        <w:rPr>
          <w:rFonts w:ascii="Angsana New" w:hAnsi="Angsana New"/>
          <w:b/>
          <w:bCs/>
          <w:sz w:val="28"/>
          <w:szCs w:val="28"/>
          <w:lang w:val="en-US"/>
        </w:rPr>
        <w:t>S</w:t>
      </w:r>
    </w:p>
    <w:p w:rsidR="00817BD9" w:rsidRPr="00817BD9" w:rsidRDefault="00817BD9" w:rsidP="00817BD9">
      <w:pPr>
        <w:spacing w:before="120"/>
        <w:ind w:left="426" w:hanging="66"/>
        <w:jc w:val="thaiDistribute"/>
        <w:rPr>
          <w:rFonts w:ascii="Angsana New" w:hAnsi="Angsana New"/>
          <w:sz w:val="28"/>
          <w:szCs w:val="28"/>
          <w:cs/>
        </w:rPr>
      </w:pPr>
      <w:r w:rsidRPr="00817BD9">
        <w:rPr>
          <w:rFonts w:ascii="Angsana New" w:hAnsi="Angsana New"/>
          <w:sz w:val="28"/>
          <w:szCs w:val="28"/>
          <w:lang w:val="en-US"/>
        </w:rPr>
        <w:t>Cash and cash equivalents as at March 31, 201</w:t>
      </w:r>
      <w:r>
        <w:rPr>
          <w:rFonts w:ascii="Angsana New" w:hAnsi="Angsana New"/>
          <w:sz w:val="28"/>
          <w:szCs w:val="28"/>
          <w:lang w:val="en-US"/>
        </w:rPr>
        <w:t>7 and December 31, 2016</w:t>
      </w:r>
      <w:r w:rsidRPr="00817BD9">
        <w:rPr>
          <w:rFonts w:ascii="Angsana New" w:hAnsi="Angsana New"/>
          <w:sz w:val="28"/>
          <w:szCs w:val="28"/>
          <w:lang w:val="en-US"/>
        </w:rPr>
        <w:t xml:space="preserve"> are as follows:</w:t>
      </w:r>
    </w:p>
    <w:bookmarkStart w:id="176" w:name="_MON_1548696134"/>
    <w:bookmarkStart w:id="177" w:name="_MON_1516539454"/>
    <w:bookmarkStart w:id="178" w:name="_MON_1537086559"/>
    <w:bookmarkStart w:id="179" w:name="_MON_1548829864"/>
    <w:bookmarkStart w:id="180" w:name="_MON_1508093895"/>
    <w:bookmarkStart w:id="181" w:name="_MON_1500708010"/>
    <w:bookmarkStart w:id="182" w:name="_MON_1539602755"/>
    <w:bookmarkStart w:id="183" w:name="_MON_1525590038"/>
    <w:bookmarkStart w:id="184" w:name="_MON_1523539114"/>
    <w:bookmarkStart w:id="185" w:name="_MON_1523539527"/>
    <w:bookmarkStart w:id="186" w:name="_MON_1531894642"/>
    <w:bookmarkStart w:id="187" w:name="_MON_1540109565"/>
    <w:bookmarkStart w:id="188" w:name="_MON_1516708962"/>
    <w:bookmarkStart w:id="189" w:name="_MON_1516709091"/>
    <w:bookmarkStart w:id="190" w:name="_MON_1554913269"/>
    <w:bookmarkStart w:id="191" w:name="_MON_1500098538"/>
    <w:bookmarkStart w:id="192" w:name="_MON_1554975550"/>
    <w:bookmarkStart w:id="193" w:name="_MON_1554975563"/>
    <w:bookmarkStart w:id="194" w:name="_MON_1554975632"/>
    <w:bookmarkStart w:id="195" w:name="_MON_1508256835"/>
    <w:bookmarkStart w:id="196" w:name="_MON_1521014781"/>
    <w:bookmarkStart w:id="197" w:name="_MON_1555852066"/>
    <w:bookmarkStart w:id="198" w:name="_MON_1505567110"/>
    <w:bookmarkStart w:id="199" w:name="_MON_1500376519"/>
    <w:bookmarkStart w:id="200" w:name="_MON_1521350623"/>
    <w:bookmarkStart w:id="201" w:name="_MON_1536651092"/>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1500376653"/>
    <w:bookmarkEnd w:id="202"/>
    <w:p w:rsidR="00657D31" w:rsidRPr="003C2AE9" w:rsidRDefault="00D63FD8" w:rsidP="00EB409B">
      <w:pPr>
        <w:spacing w:before="120"/>
        <w:ind w:left="378"/>
        <w:jc w:val="thaiDistribute"/>
        <w:rPr>
          <w:rFonts w:cstheme="minorBidi"/>
          <w:sz w:val="8"/>
          <w:szCs w:val="8"/>
          <w:cs/>
        </w:rPr>
      </w:pPr>
      <w:r w:rsidRPr="00124369">
        <w:rPr>
          <w:sz w:val="28"/>
          <w:cs/>
        </w:rPr>
        <w:object w:dxaOrig="9413" w:dyaOrig="3077">
          <v:shape id="_x0000_i1029" type="#_x0000_t75" style="width:449.25pt;height:159pt" o:ole="">
            <v:imagedata r:id="rId16" o:title=""/>
            <o:lock v:ext="edit" aspectratio="f"/>
          </v:shape>
          <o:OLEObject Type="Embed" ProgID="Excel.Sheet.8" ShapeID="_x0000_i1029" DrawAspect="Content" ObjectID="_1556284941" r:id="rId17"/>
        </w:object>
      </w:r>
    </w:p>
    <w:p w:rsidR="00817BD9" w:rsidRPr="000D6A73" w:rsidRDefault="00817BD9" w:rsidP="00817BD9">
      <w:pPr>
        <w:numPr>
          <w:ilvl w:val="0"/>
          <w:numId w:val="1"/>
        </w:numPr>
        <w:spacing w:before="120"/>
        <w:ind w:left="420" w:hanging="420"/>
        <w:jc w:val="thaiDistribute"/>
        <w:rPr>
          <w:rFonts w:ascii="Angsana New" w:hAnsi="Angsana New"/>
          <w:b/>
          <w:bCs/>
          <w:sz w:val="28"/>
          <w:szCs w:val="28"/>
          <w:cs/>
        </w:rPr>
      </w:pPr>
      <w:r w:rsidRPr="000D6A73">
        <w:rPr>
          <w:rFonts w:ascii="Angsana New" w:hAnsi="Angsana New"/>
          <w:b/>
          <w:bCs/>
          <w:sz w:val="28"/>
          <w:szCs w:val="28"/>
          <w:lang w:val="en-US"/>
        </w:rPr>
        <w:t>TRADE AND OTHER RECEIVABLES - NET</w:t>
      </w:r>
    </w:p>
    <w:p w:rsidR="00817BD9" w:rsidRPr="00817BD9" w:rsidRDefault="00817BD9" w:rsidP="00817BD9">
      <w:pPr>
        <w:spacing w:before="120"/>
        <w:ind w:left="426" w:hanging="66"/>
        <w:jc w:val="thaiDistribute"/>
        <w:rPr>
          <w:rFonts w:ascii="Angsana New" w:hAnsi="Angsana New"/>
          <w:sz w:val="28"/>
          <w:szCs w:val="28"/>
          <w:cs/>
        </w:rPr>
      </w:pPr>
      <w:r w:rsidRPr="00817BD9">
        <w:rPr>
          <w:rFonts w:ascii="Angsana New" w:hAnsi="Angsana New"/>
          <w:sz w:val="28"/>
          <w:szCs w:val="28"/>
          <w:cs/>
        </w:rPr>
        <w:t>Trade and other receivables as at March 31, 201</w:t>
      </w:r>
      <w:r>
        <w:rPr>
          <w:rFonts w:ascii="Angsana New" w:hAnsi="Angsana New"/>
          <w:sz w:val="28"/>
          <w:szCs w:val="28"/>
          <w:lang w:val="en-US"/>
        </w:rPr>
        <w:t>7</w:t>
      </w:r>
      <w:r w:rsidRPr="00817BD9">
        <w:rPr>
          <w:rFonts w:ascii="Angsana New" w:hAnsi="Angsana New"/>
          <w:sz w:val="28"/>
          <w:szCs w:val="28"/>
          <w:cs/>
        </w:rPr>
        <w:t xml:space="preserve"> and December 31, 201</w:t>
      </w:r>
      <w:r>
        <w:rPr>
          <w:rFonts w:ascii="Angsana New" w:hAnsi="Angsana New"/>
          <w:sz w:val="28"/>
          <w:szCs w:val="28"/>
          <w:lang w:val="en-US"/>
        </w:rPr>
        <w:t>6</w:t>
      </w:r>
      <w:r w:rsidRPr="00817BD9">
        <w:rPr>
          <w:rFonts w:ascii="Angsana New" w:hAnsi="Angsana New"/>
          <w:sz w:val="28"/>
          <w:szCs w:val="28"/>
          <w:cs/>
        </w:rPr>
        <w:t xml:space="preserve"> consisted of:</w:t>
      </w:r>
    </w:p>
    <w:bookmarkStart w:id="203" w:name="_MON_1521014930"/>
    <w:bookmarkStart w:id="204" w:name="_MON_1536651170"/>
    <w:bookmarkStart w:id="205" w:name="_MON_1524049706"/>
    <w:bookmarkStart w:id="206" w:name="_MON_1524070558"/>
    <w:bookmarkStart w:id="207" w:name="_MON_1549176302"/>
    <w:bookmarkStart w:id="208" w:name="_MON_1549191834"/>
    <w:bookmarkStart w:id="209" w:name="_MON_1549191853"/>
    <w:bookmarkStart w:id="210" w:name="_MON_1525590108"/>
    <w:bookmarkStart w:id="211" w:name="_MON_1524070592"/>
    <w:bookmarkStart w:id="212" w:name="_MON_1521350762"/>
    <w:bookmarkStart w:id="213" w:name="_MON_1531894725"/>
    <w:bookmarkStart w:id="214" w:name="_MON_1523539557"/>
    <w:bookmarkStart w:id="215" w:name="_MON_1521351271"/>
    <w:bookmarkStart w:id="216" w:name="_MON_1540109648"/>
    <w:bookmarkStart w:id="217" w:name="_MON_1540110467"/>
    <w:bookmarkStart w:id="218" w:name="_MON_1532151900"/>
    <w:bookmarkStart w:id="219" w:name="_MON_1554913418"/>
    <w:bookmarkStart w:id="220" w:name="_MON_1532178513"/>
    <w:bookmarkStart w:id="221" w:name="_MON_1554975624"/>
    <w:bookmarkStart w:id="222" w:name="_MON_1554975651"/>
    <w:bookmarkStart w:id="223" w:name="_MON_1554975731"/>
    <w:bookmarkStart w:id="224" w:name="_MON_1554975919"/>
    <w:bookmarkStart w:id="225" w:name="_MON_1521015542"/>
    <w:bookmarkStart w:id="226" w:name="_MON_1532245744"/>
    <w:bookmarkStart w:id="227" w:name="_MON_1524208955"/>
    <w:bookmarkStart w:id="228" w:name="_MON_1555924173"/>
    <w:bookmarkStart w:id="229" w:name="_MON_1555924245"/>
    <w:bookmarkStart w:id="230" w:name="_MON_1555924265"/>
    <w:bookmarkStart w:id="231" w:name="_MON_1508582785"/>
    <w:bookmarkStart w:id="232" w:name="_MON_1532279121"/>
    <w:bookmarkStart w:id="233" w:name="_MON_152429810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Start w:id="234" w:name="_MON_1524309219"/>
    <w:bookmarkEnd w:id="234"/>
    <w:p w:rsidR="00CE240C" w:rsidRPr="00C251AF" w:rsidRDefault="00C35D3D" w:rsidP="00365DE2">
      <w:pPr>
        <w:tabs>
          <w:tab w:val="left" w:pos="7513"/>
        </w:tabs>
        <w:spacing w:before="120"/>
        <w:ind w:left="426" w:hanging="66"/>
        <w:jc w:val="thaiDistribute"/>
        <w:rPr>
          <w:rFonts w:ascii="Angsana New" w:hAnsi="Angsana New" w:cs="Cordia New"/>
          <w:sz w:val="6"/>
          <w:szCs w:val="10"/>
          <w:lang w:val="en-US"/>
        </w:rPr>
      </w:pPr>
      <w:r w:rsidRPr="00FA1939">
        <w:rPr>
          <w:rFonts w:ascii="Angsana New" w:hAnsi="Angsana New" w:cs="Helvetica"/>
          <w:sz w:val="28"/>
          <w:szCs w:val="28"/>
          <w:cs/>
        </w:rPr>
        <w:object w:dxaOrig="9759" w:dyaOrig="8094">
          <v:shape id="_x0000_i1030" type="#_x0000_t75" style="width:467.25pt;height:422.25pt" o:ole="" o:preferrelative="f">
            <v:imagedata r:id="rId18" o:title=""/>
          </v:shape>
          <o:OLEObject Type="Embed" ProgID="Excel.Sheet.8" ShapeID="_x0000_i1030" DrawAspect="Content" ObjectID="_1556284942" r:id="rId19"/>
        </w:object>
      </w:r>
    </w:p>
    <w:p w:rsidR="002D243D" w:rsidRPr="002D243D" w:rsidRDefault="002D243D" w:rsidP="002D243D">
      <w:pPr>
        <w:spacing w:before="120"/>
        <w:ind w:left="426" w:hanging="66"/>
        <w:jc w:val="thaiDistribute"/>
        <w:rPr>
          <w:rFonts w:ascii="Angsana New" w:hAnsi="Angsana New"/>
          <w:sz w:val="28"/>
          <w:szCs w:val="28"/>
          <w:lang w:val="en-US"/>
        </w:rPr>
      </w:pPr>
      <w:r w:rsidRPr="002D243D">
        <w:rPr>
          <w:rFonts w:ascii="Angsana New" w:hAnsi="Angsana New"/>
          <w:sz w:val="28"/>
          <w:szCs w:val="28"/>
          <w:lang w:val="en-US"/>
        </w:rPr>
        <w:lastRenderedPageBreak/>
        <w:t xml:space="preserve">Trade receivables can be classified by age analysis as at March </w:t>
      </w:r>
      <w:r w:rsidRPr="00E15DA2">
        <w:rPr>
          <w:rFonts w:ascii="Angsana New" w:hAnsi="Angsana New"/>
          <w:sz w:val="28"/>
          <w:szCs w:val="28"/>
          <w:cs/>
        </w:rPr>
        <w:t>31</w:t>
      </w:r>
      <w:r w:rsidRPr="002D243D">
        <w:rPr>
          <w:rFonts w:ascii="Angsana New" w:hAnsi="Angsana New"/>
          <w:sz w:val="28"/>
          <w:szCs w:val="28"/>
          <w:lang w:val="en-US"/>
        </w:rPr>
        <w:t xml:space="preserve">, </w:t>
      </w:r>
      <w:r w:rsidRPr="00E15DA2">
        <w:rPr>
          <w:rFonts w:ascii="Angsana New" w:hAnsi="Angsana New"/>
          <w:sz w:val="28"/>
          <w:szCs w:val="28"/>
          <w:cs/>
        </w:rPr>
        <w:t>201</w:t>
      </w:r>
      <w:r>
        <w:rPr>
          <w:rFonts w:ascii="Angsana New" w:hAnsi="Angsana New"/>
          <w:sz w:val="28"/>
          <w:szCs w:val="28"/>
          <w:lang w:val="en-US"/>
        </w:rPr>
        <w:t>7</w:t>
      </w:r>
      <w:r w:rsidRPr="00E15DA2">
        <w:rPr>
          <w:rFonts w:ascii="Angsana New" w:hAnsi="Angsana New"/>
          <w:sz w:val="28"/>
          <w:szCs w:val="28"/>
          <w:cs/>
        </w:rPr>
        <w:t xml:space="preserve"> </w:t>
      </w:r>
      <w:r w:rsidRPr="002D243D">
        <w:rPr>
          <w:rFonts w:ascii="Angsana New" w:hAnsi="Angsana New"/>
          <w:sz w:val="28"/>
          <w:szCs w:val="28"/>
          <w:lang w:val="en-US"/>
        </w:rPr>
        <w:t xml:space="preserve">and December </w:t>
      </w:r>
      <w:r w:rsidRPr="00E15DA2">
        <w:rPr>
          <w:rFonts w:ascii="Angsana New" w:hAnsi="Angsana New"/>
          <w:sz w:val="28"/>
          <w:szCs w:val="28"/>
          <w:cs/>
        </w:rPr>
        <w:t>31</w:t>
      </w:r>
      <w:r w:rsidRPr="002D243D">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6</w:t>
      </w:r>
      <w:r w:rsidRPr="00E15DA2">
        <w:rPr>
          <w:rFonts w:ascii="Angsana New" w:hAnsi="Angsana New"/>
          <w:sz w:val="28"/>
          <w:szCs w:val="28"/>
          <w:cs/>
        </w:rPr>
        <w:t xml:space="preserve"> </w:t>
      </w:r>
      <w:r w:rsidRPr="002D243D">
        <w:rPr>
          <w:rFonts w:ascii="Angsana New" w:hAnsi="Angsana New"/>
          <w:sz w:val="28"/>
          <w:szCs w:val="28"/>
          <w:lang w:val="en-US"/>
        </w:rPr>
        <w:t>as follows:</w:t>
      </w:r>
    </w:p>
    <w:bookmarkStart w:id="235" w:name="_MON_1531895503"/>
    <w:bookmarkStart w:id="236" w:name="_MON_1500099636"/>
    <w:bookmarkStart w:id="237" w:name="_MON_1508582965"/>
    <w:bookmarkStart w:id="238" w:name="_MON_1521015227"/>
    <w:bookmarkStart w:id="239" w:name="_MON_1521015244"/>
    <w:bookmarkStart w:id="240" w:name="_MON_1524049818"/>
    <w:bookmarkStart w:id="241" w:name="_MON_1524070645"/>
    <w:bookmarkStart w:id="242" w:name="_MON_1524072328"/>
    <w:bookmarkStart w:id="243" w:name="_MON_1521015588"/>
    <w:bookmarkStart w:id="244" w:name="_MON_1549176642"/>
    <w:bookmarkStart w:id="245" w:name="_MON_1549191887"/>
    <w:bookmarkStart w:id="246" w:name="_MON_1549191908"/>
    <w:bookmarkStart w:id="247" w:name="_MON_1549191934"/>
    <w:bookmarkStart w:id="248" w:name="_MON_1536651354"/>
    <w:bookmarkStart w:id="249" w:name="_MON_1517766631"/>
    <w:bookmarkStart w:id="250" w:name="_MON_1508094631"/>
    <w:bookmarkStart w:id="251" w:name="_MON_1521351570"/>
    <w:bookmarkStart w:id="252" w:name="_MON_1516741037"/>
    <w:bookmarkStart w:id="253" w:name="_MON_1524298146"/>
    <w:bookmarkStart w:id="254" w:name="_MON_1524298169"/>
    <w:bookmarkStart w:id="255" w:name="_MON_1505567187"/>
    <w:bookmarkStart w:id="256" w:name="_MON_1508566018"/>
    <w:bookmarkStart w:id="257" w:name="_MON_1554913522"/>
    <w:bookmarkStart w:id="258" w:name="_MON_1540110665"/>
    <w:bookmarkStart w:id="259" w:name="_MON_1554976014"/>
    <w:bookmarkStart w:id="260" w:name="_MON_1554976032"/>
    <w:bookmarkStart w:id="261" w:name="_MON_1540127762"/>
    <w:bookmarkStart w:id="262" w:name="_MON_1540130274"/>
    <w:bookmarkStart w:id="263" w:name="_MON_1523360169"/>
    <w:bookmarkStart w:id="264" w:name="_MON_1555924297"/>
    <w:bookmarkStart w:id="265" w:name="_MON_1540206271"/>
    <w:bookmarkStart w:id="266" w:name="_MON_1525590205"/>
    <w:bookmarkStart w:id="267" w:name="_MON_1500469750"/>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Start w:id="268" w:name="_MON_1523539840"/>
    <w:bookmarkEnd w:id="268"/>
    <w:p w:rsidR="003746D1" w:rsidRDefault="00C35D3D" w:rsidP="00C67590">
      <w:pPr>
        <w:tabs>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9855" w:dyaOrig="6382">
          <v:shape id="_x0000_i1031" type="#_x0000_t75" style="width:452.25pt;height:321pt" o:ole="">
            <v:imagedata r:id="rId20" o:title=""/>
            <o:lock v:ext="edit" aspectratio="f"/>
          </v:shape>
          <o:OLEObject Type="Embed" ProgID="Excel.Sheet.8" ShapeID="_x0000_i1031" DrawAspect="Content" ObjectID="_1556284943" r:id="rId21"/>
        </w:object>
      </w:r>
    </w:p>
    <w:p w:rsidR="002D243D" w:rsidRPr="001932EB" w:rsidRDefault="002D243D" w:rsidP="002D243D">
      <w:pPr>
        <w:numPr>
          <w:ilvl w:val="0"/>
          <w:numId w:val="1"/>
        </w:numPr>
        <w:spacing w:before="240"/>
        <w:ind w:left="420" w:hanging="420"/>
        <w:jc w:val="thaiDistribute"/>
        <w:rPr>
          <w:rFonts w:ascii="Angsana New" w:hAnsi="Angsana New"/>
          <w:b/>
          <w:bCs/>
          <w:sz w:val="28"/>
          <w:szCs w:val="28"/>
          <w:cs/>
        </w:rPr>
      </w:pPr>
      <w:r w:rsidRPr="0034319F">
        <w:rPr>
          <w:rFonts w:ascii="Angsana New" w:hAnsi="Angsana New"/>
          <w:b/>
          <w:bCs/>
          <w:sz w:val="28"/>
          <w:szCs w:val="28"/>
          <w:lang w:val="en-US"/>
        </w:rPr>
        <w:t xml:space="preserve">UNBILLED </w:t>
      </w:r>
      <w:r w:rsidRPr="002E2D39">
        <w:rPr>
          <w:rFonts w:ascii="Angsana New" w:hAnsi="Angsana New"/>
          <w:b/>
          <w:bCs/>
          <w:sz w:val="28"/>
          <w:szCs w:val="28"/>
          <w:cs/>
          <w:lang w:val="en-US"/>
        </w:rPr>
        <w:t>WORK</w:t>
      </w:r>
      <w:r>
        <w:rPr>
          <w:rFonts w:ascii="Angsana New" w:hAnsi="Angsana New"/>
          <w:b/>
          <w:bCs/>
          <w:sz w:val="28"/>
          <w:szCs w:val="28"/>
          <w:lang w:val="en-US"/>
        </w:rPr>
        <w:t>S IN PROGRESS</w:t>
      </w:r>
      <w:r>
        <w:rPr>
          <w:rFonts w:ascii="Angsana New" w:hAnsi="Angsana New" w:hint="cs"/>
          <w:b/>
          <w:bCs/>
          <w:sz w:val="28"/>
          <w:szCs w:val="28"/>
          <w:cs/>
          <w:lang w:val="en-US"/>
        </w:rPr>
        <w:t xml:space="preserve"> - </w:t>
      </w:r>
      <w:r>
        <w:rPr>
          <w:rFonts w:ascii="Angsana New" w:hAnsi="Angsana New"/>
          <w:b/>
          <w:bCs/>
          <w:sz w:val="28"/>
          <w:szCs w:val="28"/>
          <w:lang w:val="en-US"/>
        </w:rPr>
        <w:t>NET</w:t>
      </w:r>
    </w:p>
    <w:p w:rsidR="002D243D" w:rsidRPr="002D243D" w:rsidRDefault="002D243D" w:rsidP="002D243D">
      <w:pPr>
        <w:spacing w:before="120"/>
        <w:ind w:left="357"/>
        <w:jc w:val="thaiDistribute"/>
        <w:rPr>
          <w:rFonts w:ascii="Angsana New" w:hAnsi="Angsana New"/>
          <w:sz w:val="28"/>
          <w:szCs w:val="28"/>
          <w:lang w:val="en-US"/>
        </w:rPr>
      </w:pPr>
      <w:r w:rsidRPr="002D243D">
        <w:rPr>
          <w:rFonts w:ascii="Angsana New" w:hAnsi="Angsana New"/>
          <w:sz w:val="28"/>
          <w:szCs w:val="28"/>
          <w:lang w:val="en-US"/>
        </w:rPr>
        <w:t>Unbilled works in progress as at March 31, 201</w:t>
      </w:r>
      <w:r>
        <w:rPr>
          <w:rFonts w:ascii="Angsana New" w:hAnsi="Angsana New"/>
          <w:sz w:val="28"/>
          <w:szCs w:val="28"/>
          <w:lang w:val="en-US"/>
        </w:rPr>
        <w:t>7</w:t>
      </w:r>
      <w:r w:rsidRPr="002D243D">
        <w:rPr>
          <w:rFonts w:ascii="Angsana New" w:hAnsi="Angsana New"/>
          <w:sz w:val="28"/>
          <w:szCs w:val="28"/>
          <w:lang w:val="en-US"/>
        </w:rPr>
        <w:t xml:space="preserve"> and December 31, 201</w:t>
      </w:r>
      <w:r>
        <w:rPr>
          <w:rFonts w:ascii="Angsana New" w:hAnsi="Angsana New"/>
          <w:sz w:val="28"/>
          <w:szCs w:val="28"/>
          <w:lang w:val="en-US"/>
        </w:rPr>
        <w:t>6</w:t>
      </w:r>
      <w:r w:rsidRPr="002D243D">
        <w:rPr>
          <w:rFonts w:ascii="Angsana New" w:hAnsi="Angsana New"/>
          <w:sz w:val="28"/>
          <w:szCs w:val="28"/>
          <w:lang w:val="en-US"/>
        </w:rPr>
        <w:t xml:space="preserve"> consisted of:</w:t>
      </w:r>
    </w:p>
    <w:p w:rsidR="000150A2" w:rsidRPr="0056514A" w:rsidRDefault="000150A2" w:rsidP="007254E0">
      <w:pPr>
        <w:ind w:left="357"/>
        <w:jc w:val="thaiDistribute"/>
        <w:rPr>
          <w:rFonts w:ascii="Angsana New" w:hAnsi="Angsana New"/>
          <w:sz w:val="2"/>
          <w:szCs w:val="2"/>
          <w:lang w:val="en-US"/>
        </w:rPr>
      </w:pPr>
    </w:p>
    <w:bookmarkStart w:id="269" w:name="_MON_1517766740"/>
    <w:bookmarkStart w:id="270" w:name="_MON_1517767307"/>
    <w:bookmarkStart w:id="271" w:name="_MON_1539602993"/>
    <w:bookmarkStart w:id="272" w:name="_MON_1539603315"/>
    <w:bookmarkStart w:id="273" w:name="_MON_1539603334"/>
    <w:bookmarkStart w:id="274" w:name="_MON_1517767350"/>
    <w:bookmarkStart w:id="275" w:name="_MON_1517767366"/>
    <w:bookmarkStart w:id="276" w:name="_MON_1524049889"/>
    <w:bookmarkStart w:id="277" w:name="_MON_1524050360"/>
    <w:bookmarkStart w:id="278" w:name="_MON_1524070677"/>
    <w:bookmarkStart w:id="279" w:name="_MON_1524070704"/>
    <w:bookmarkStart w:id="280" w:name="_MON_1524070730"/>
    <w:bookmarkStart w:id="281" w:name="_MON_1524070768"/>
    <w:bookmarkStart w:id="282" w:name="_MON_1524070798"/>
    <w:bookmarkStart w:id="283" w:name="_MON_1517767377"/>
    <w:bookmarkStart w:id="284" w:name="_MON_1517767387"/>
    <w:bookmarkStart w:id="285" w:name="_MON_1517767511"/>
    <w:bookmarkStart w:id="286" w:name="_MON_1517767535"/>
    <w:bookmarkStart w:id="287" w:name="_MON_1508094836"/>
    <w:bookmarkStart w:id="288" w:name="_MON_1516709232"/>
    <w:bookmarkStart w:id="289" w:name="_MON_1505567225"/>
    <w:bookmarkStart w:id="290" w:name="_MON_1508172933"/>
    <w:bookmarkStart w:id="291" w:name="_MON_1549176906"/>
    <w:bookmarkStart w:id="292" w:name="_MON_1549191969"/>
    <w:bookmarkStart w:id="293" w:name="_MON_1525590282"/>
    <w:bookmarkStart w:id="294" w:name="_MON_1500099709"/>
    <w:bookmarkStart w:id="295" w:name="_MON_1516539568"/>
    <w:bookmarkStart w:id="296" w:name="_MON_1531896305"/>
    <w:bookmarkStart w:id="297" w:name="_MON_1531896395"/>
    <w:bookmarkStart w:id="298" w:name="_MON_1531896443"/>
    <w:bookmarkStart w:id="299" w:name="_MON_1500376954"/>
    <w:bookmarkStart w:id="300" w:name="_MON_1521015775"/>
    <w:bookmarkStart w:id="301" w:name="_MON_1521015813"/>
    <w:bookmarkStart w:id="302" w:name="_MON_1554913602"/>
    <w:bookmarkStart w:id="303" w:name="_MON_1517742265"/>
    <w:bookmarkStart w:id="304" w:name="_MON_1554976106"/>
    <w:bookmarkStart w:id="305" w:name="_MON_1554976129"/>
    <w:bookmarkStart w:id="306" w:name="_MON_1517766226"/>
    <w:bookmarkStart w:id="307" w:name="_MON_1521360377"/>
    <w:bookmarkStart w:id="308" w:name="_MON_1555852412"/>
    <w:bookmarkStart w:id="309" w:name="_MON_1517766393"/>
    <w:bookmarkStart w:id="310" w:name="_MON_1517766448"/>
    <w:bookmarkStart w:id="311" w:name="_MON_1536651485"/>
    <w:bookmarkStart w:id="312" w:name="_MON_1517766471"/>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MON_1517766638"/>
    <w:bookmarkEnd w:id="313"/>
    <w:p w:rsidR="006E35BD" w:rsidRDefault="00D63FD8" w:rsidP="008B5914">
      <w:pPr>
        <w:ind w:left="357"/>
        <w:jc w:val="thaiDistribute"/>
        <w:rPr>
          <w:rFonts w:ascii="Angsana New" w:hAnsi="Angsana New"/>
          <w:sz w:val="28"/>
          <w:szCs w:val="28"/>
          <w:lang w:val="en-US"/>
        </w:rPr>
      </w:pPr>
      <w:r w:rsidRPr="00B058C6">
        <w:rPr>
          <w:rFonts w:ascii="Angsana New" w:hAnsi="Angsana New"/>
          <w:sz w:val="28"/>
          <w:szCs w:val="28"/>
        </w:rPr>
        <w:object w:dxaOrig="9948" w:dyaOrig="3646">
          <v:shape id="_x0000_i1032" type="#_x0000_t75" style="width:453pt;height:180.75pt" o:ole="" o:preferrelative="f">
            <v:imagedata r:id="rId22" o:title=""/>
          </v:shape>
          <o:OLEObject Type="Embed" ProgID="Excel.Sheet.8" ShapeID="_x0000_i1032" DrawAspect="Content" ObjectID="_1556284944" r:id="rId23"/>
        </w:object>
      </w: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47724B">
      <w:pPr>
        <w:jc w:val="thaiDistribute"/>
        <w:rPr>
          <w:rFonts w:ascii="Angsana New" w:hAnsi="Angsana New"/>
          <w:sz w:val="28"/>
          <w:szCs w:val="28"/>
          <w:lang w:val="en-US"/>
        </w:rPr>
      </w:pPr>
    </w:p>
    <w:p w:rsidR="00657D31" w:rsidRDefault="00657D31" w:rsidP="0047724B">
      <w:pPr>
        <w:jc w:val="thaiDistribute"/>
        <w:rPr>
          <w:rFonts w:ascii="Angsana New" w:hAnsi="Angsana New"/>
          <w:sz w:val="28"/>
          <w:szCs w:val="28"/>
          <w:lang w:val="en-US"/>
        </w:rPr>
      </w:pPr>
    </w:p>
    <w:p w:rsidR="002D243D" w:rsidRDefault="002D243D" w:rsidP="002D243D">
      <w:pPr>
        <w:ind w:left="357"/>
        <w:jc w:val="thaiDistribute"/>
        <w:rPr>
          <w:rFonts w:ascii="Angsana New" w:hAnsi="Angsana New"/>
          <w:sz w:val="28"/>
          <w:szCs w:val="28"/>
          <w:lang w:val="en-US"/>
        </w:rPr>
      </w:pPr>
      <w:r w:rsidRPr="00D67E6B">
        <w:rPr>
          <w:rFonts w:ascii="Angsana New" w:hAnsi="Angsana New"/>
          <w:sz w:val="28"/>
          <w:szCs w:val="28"/>
          <w:lang w:val="en-US"/>
        </w:rPr>
        <w:lastRenderedPageBreak/>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 xml:space="preserve">as at March 31, 2017 and December 31, 2016 </w:t>
      </w:r>
      <w:r w:rsidRPr="00D67E6B">
        <w:rPr>
          <w:rFonts w:ascii="Angsana New" w:hAnsi="Angsana New"/>
          <w:sz w:val="28"/>
          <w:szCs w:val="28"/>
          <w:lang w:val="en-US"/>
        </w:rPr>
        <w:t>were as follows:-</w:t>
      </w:r>
    </w:p>
    <w:bookmarkStart w:id="314" w:name="_MON_1516539826"/>
    <w:bookmarkStart w:id="315" w:name="_MON_1516539853"/>
    <w:bookmarkStart w:id="316" w:name="_MON_1537086592"/>
    <w:bookmarkStart w:id="317" w:name="_MON_1537095153"/>
    <w:bookmarkStart w:id="318" w:name="_MON_1549177024"/>
    <w:bookmarkStart w:id="319" w:name="_MON_1549192023"/>
    <w:bookmarkStart w:id="320" w:name="_MON_1500708077"/>
    <w:bookmarkStart w:id="321" w:name="_MON_1525590314"/>
    <w:bookmarkStart w:id="322" w:name="_MON_1539602909"/>
    <w:bookmarkStart w:id="323" w:name="_MON_1539603713"/>
    <w:bookmarkStart w:id="324" w:name="_MON_1500377166"/>
    <w:bookmarkStart w:id="325" w:name="_MON_1516709288"/>
    <w:bookmarkStart w:id="326" w:name="_MON_1531896573"/>
    <w:bookmarkStart w:id="327" w:name="_MON_1531898747"/>
    <w:bookmarkStart w:id="328" w:name="_MON_1505567254"/>
    <w:bookmarkStart w:id="329" w:name="_MON_1554913653"/>
    <w:bookmarkStart w:id="330" w:name="_MON_1500100480"/>
    <w:bookmarkStart w:id="331" w:name="_MON_1554976180"/>
    <w:bookmarkStart w:id="332" w:name="_MON_1554976204"/>
    <w:bookmarkStart w:id="333" w:name="_MON_1524050524"/>
    <w:bookmarkStart w:id="334" w:name="_MON_1521015935"/>
    <w:bookmarkStart w:id="335" w:name="_MON_1555852505"/>
    <w:bookmarkStart w:id="336" w:name="_MON_1500708063"/>
    <w:bookmarkStart w:id="337" w:name="_MON_1508094872"/>
    <w:bookmarkStart w:id="338" w:name="_MON_1521360520"/>
    <w:bookmarkStart w:id="339" w:name="_MON_1516539768"/>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Start w:id="340" w:name="_MON_1536651600"/>
    <w:bookmarkEnd w:id="340"/>
    <w:p w:rsidR="002B7471" w:rsidRDefault="00D63FD8" w:rsidP="00A0425F">
      <w:pPr>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9855" w:dyaOrig="3005">
          <v:shape id="_x0000_i1033" type="#_x0000_t75" style="width:441pt;height:147.75pt" o:ole="" o:preferrelative="f">
            <v:imagedata r:id="rId24" o:title=""/>
            <o:lock v:ext="edit" aspectratio="f"/>
          </v:shape>
          <o:OLEObject Type="Embed" ProgID="Excel.Sheet.8" ShapeID="_x0000_i1033" DrawAspect="Content" ObjectID="_1556284945" r:id="rId25"/>
        </w:object>
      </w:r>
    </w:p>
    <w:p w:rsidR="002D243D" w:rsidRPr="00EF270C" w:rsidRDefault="002D243D" w:rsidP="002D243D">
      <w:pPr>
        <w:numPr>
          <w:ilvl w:val="0"/>
          <w:numId w:val="1"/>
        </w:numPr>
        <w:spacing w:before="120"/>
        <w:ind w:left="420" w:hanging="420"/>
        <w:jc w:val="thaiDistribute"/>
        <w:rPr>
          <w:rFonts w:ascii="Angsana New" w:hAnsi="Angsana New"/>
          <w:b/>
          <w:bCs/>
          <w:sz w:val="28"/>
          <w:szCs w:val="28"/>
          <w:cs/>
        </w:rPr>
      </w:pPr>
      <w:r w:rsidRPr="00F409AE">
        <w:rPr>
          <w:rFonts w:ascii="Angsana New" w:hAnsi="Angsana New"/>
          <w:b/>
          <w:bCs/>
          <w:sz w:val="28"/>
          <w:szCs w:val="28"/>
          <w:cs/>
          <w:lang w:val="en-US"/>
        </w:rPr>
        <w:t>INVENTORIES</w:t>
      </w:r>
      <w:r>
        <w:rPr>
          <w:rFonts w:ascii="Angsana New" w:hAnsi="Angsana New"/>
          <w:b/>
          <w:bCs/>
          <w:sz w:val="28"/>
          <w:szCs w:val="28"/>
          <w:lang w:val="en-US"/>
        </w:rPr>
        <w:t xml:space="preserve"> - NET</w:t>
      </w:r>
    </w:p>
    <w:p w:rsidR="002D243D" w:rsidRPr="002D243D" w:rsidRDefault="002D243D" w:rsidP="002D243D">
      <w:pPr>
        <w:spacing w:before="120"/>
        <w:ind w:left="360"/>
        <w:jc w:val="thaiDistribute"/>
        <w:rPr>
          <w:rFonts w:ascii="Angsana New" w:hAnsi="Angsana New"/>
          <w:sz w:val="28"/>
          <w:szCs w:val="28"/>
          <w:cs/>
        </w:rPr>
      </w:pPr>
      <w:r w:rsidRPr="002D243D">
        <w:rPr>
          <w:rFonts w:ascii="Angsana New" w:hAnsi="Angsana New"/>
          <w:sz w:val="28"/>
          <w:szCs w:val="28"/>
          <w:cs/>
        </w:rPr>
        <w:t xml:space="preserve">Inventories as at </w:t>
      </w:r>
      <w:r w:rsidRPr="002D243D">
        <w:rPr>
          <w:rFonts w:ascii="Angsana New" w:hAnsi="Angsana New"/>
          <w:sz w:val="28"/>
          <w:szCs w:val="28"/>
          <w:lang w:val="en-US"/>
        </w:rPr>
        <w:t>March 31, 201</w:t>
      </w:r>
      <w:r>
        <w:rPr>
          <w:rFonts w:ascii="Angsana New" w:hAnsi="Angsana New"/>
          <w:sz w:val="28"/>
          <w:szCs w:val="28"/>
          <w:lang w:val="en-US"/>
        </w:rPr>
        <w:t>7</w:t>
      </w:r>
      <w:r w:rsidRPr="002D243D">
        <w:rPr>
          <w:rFonts w:ascii="Angsana New" w:hAnsi="Angsana New"/>
          <w:sz w:val="28"/>
          <w:szCs w:val="28"/>
          <w:lang w:val="en-US"/>
        </w:rPr>
        <w:t xml:space="preserve"> and </w:t>
      </w:r>
      <w:r w:rsidRPr="002D243D">
        <w:rPr>
          <w:rFonts w:ascii="Angsana New" w:hAnsi="Angsana New"/>
          <w:sz w:val="28"/>
          <w:szCs w:val="28"/>
          <w:cs/>
        </w:rPr>
        <w:t>December 31, 201</w:t>
      </w:r>
      <w:r>
        <w:rPr>
          <w:rFonts w:ascii="Angsana New" w:hAnsi="Angsana New"/>
          <w:sz w:val="28"/>
          <w:szCs w:val="28"/>
          <w:lang w:val="en-US"/>
        </w:rPr>
        <w:t>6</w:t>
      </w:r>
      <w:r w:rsidRPr="002D243D">
        <w:rPr>
          <w:rFonts w:ascii="Angsana New" w:hAnsi="Angsana New"/>
          <w:sz w:val="28"/>
          <w:szCs w:val="28"/>
          <w:cs/>
        </w:rPr>
        <w:t xml:space="preserve"> consisted of:</w:t>
      </w:r>
    </w:p>
    <w:bookmarkStart w:id="341" w:name="_MON_1500377269"/>
    <w:bookmarkStart w:id="342" w:name="_MON_1521360791"/>
    <w:bookmarkStart w:id="343" w:name="_MON_1525590357"/>
    <w:bookmarkStart w:id="344" w:name="_MON_1517127072"/>
    <w:bookmarkStart w:id="345" w:name="_MON_1500377325"/>
    <w:bookmarkStart w:id="346" w:name="_MON_1531898807"/>
    <w:bookmarkStart w:id="347" w:name="_MON_1517225399"/>
    <w:bookmarkStart w:id="348" w:name="_MON_1517226814"/>
    <w:bookmarkStart w:id="349" w:name="_MON_1505567292"/>
    <w:bookmarkStart w:id="350" w:name="_MON_1532246241"/>
    <w:bookmarkStart w:id="351" w:name="_MON_1548696320"/>
    <w:bookmarkStart w:id="352" w:name="_MON_1500100713"/>
    <w:bookmarkStart w:id="353" w:name="_MON_1516540405"/>
    <w:bookmarkStart w:id="354" w:name="_MON_1548829976"/>
    <w:bookmarkStart w:id="355" w:name="_MON_1516540852"/>
    <w:bookmarkStart w:id="356" w:name="_MON_1524050633"/>
    <w:bookmarkStart w:id="357" w:name="_MON_1500466269"/>
    <w:bookmarkStart w:id="358" w:name="_MON_1536651865"/>
    <w:bookmarkStart w:id="359" w:name="_MON_1508095097"/>
    <w:bookmarkStart w:id="360" w:name="_MON_1516709455"/>
    <w:bookmarkStart w:id="361" w:name="_MON_1537086634"/>
    <w:bookmarkStart w:id="362" w:name="_MON_1537095165"/>
    <w:bookmarkStart w:id="363" w:name="_MON_1508583128"/>
    <w:bookmarkStart w:id="364" w:name="_MON_1524209487"/>
    <w:bookmarkStart w:id="365" w:name="_MON_1554913738"/>
    <w:bookmarkStart w:id="366" w:name="_MON_1521016171"/>
    <w:bookmarkStart w:id="367" w:name="_MON_1554976311"/>
    <w:bookmarkStart w:id="368" w:name="_MON_1554976341"/>
    <w:bookmarkStart w:id="369" w:name="_MON_1524311007"/>
    <w:bookmarkStart w:id="370" w:name="_MON_1524311434"/>
    <w:bookmarkStart w:id="371" w:name="_MON_1555852541"/>
    <w:bookmarkStart w:id="372" w:name="_MON_1540043984"/>
    <w:bookmarkStart w:id="373" w:name="_MON_1540044019"/>
    <w:bookmarkStart w:id="374" w:name="_MON_1540044091"/>
    <w:bookmarkStart w:id="375" w:name="_MON_1500466338"/>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Start w:id="376" w:name="_MON_1540110967"/>
    <w:bookmarkEnd w:id="376"/>
    <w:p w:rsidR="00A0425F" w:rsidRPr="009432D3" w:rsidRDefault="00D63FD8" w:rsidP="00EF270C">
      <w:pPr>
        <w:spacing w:before="120"/>
        <w:ind w:left="360"/>
        <w:jc w:val="thaiDistribute"/>
        <w:rPr>
          <w:rFonts w:ascii="Angsana New" w:hAnsi="Angsana New"/>
          <w:sz w:val="2"/>
          <w:szCs w:val="2"/>
          <w:lang w:val="en-US"/>
        </w:rPr>
      </w:pPr>
      <w:r w:rsidRPr="00B058C6">
        <w:rPr>
          <w:rFonts w:ascii="Angsana New" w:hAnsi="Angsana New"/>
          <w:sz w:val="28"/>
          <w:szCs w:val="28"/>
          <w:cs/>
        </w:rPr>
        <w:object w:dxaOrig="9321" w:dyaOrig="3845">
          <v:shape id="_x0000_i1034" type="#_x0000_t75" style="width:444.75pt;height:199.5pt" o:ole="">
            <v:imagedata r:id="rId26" o:title=""/>
            <o:lock v:ext="edit" aspectratio="f"/>
          </v:shape>
          <o:OLEObject Type="Embed" ProgID="Excel.Sheet.8" ShapeID="_x0000_i1034" DrawAspect="Content" ObjectID="_1556284946" r:id="rId27"/>
        </w:object>
      </w:r>
    </w:p>
    <w:p w:rsidR="00EB35E3" w:rsidRPr="00EF270C" w:rsidRDefault="00EB35E3" w:rsidP="00EB35E3">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EB35E3" w:rsidRPr="00EB35E3" w:rsidRDefault="00EB35E3" w:rsidP="00EB35E3">
      <w:pPr>
        <w:spacing w:before="120"/>
        <w:ind w:left="360"/>
        <w:jc w:val="thaiDistribute"/>
        <w:rPr>
          <w:rFonts w:ascii="Angsana New" w:hAnsi="Angsana New"/>
          <w:sz w:val="28"/>
          <w:szCs w:val="28"/>
          <w:lang w:val="en-US"/>
        </w:rPr>
      </w:pPr>
      <w:r w:rsidRPr="00EB35E3">
        <w:rPr>
          <w:rFonts w:ascii="Angsana New" w:hAnsi="Angsana New"/>
          <w:sz w:val="28"/>
          <w:szCs w:val="28"/>
          <w:lang w:val="en-US"/>
        </w:rPr>
        <w:t>As at March 31, 201</w:t>
      </w:r>
      <w:r>
        <w:rPr>
          <w:rFonts w:ascii="Angsana New" w:hAnsi="Angsana New"/>
          <w:sz w:val="28"/>
          <w:szCs w:val="28"/>
          <w:lang w:val="en-US"/>
        </w:rPr>
        <w:t>7</w:t>
      </w:r>
      <w:r w:rsidRPr="00EB35E3">
        <w:rPr>
          <w:rFonts w:ascii="Angsana New" w:hAnsi="Angsana New"/>
          <w:sz w:val="28"/>
          <w:szCs w:val="28"/>
          <w:lang w:val="en-US"/>
        </w:rPr>
        <w:t xml:space="preserve"> and December 31, 201</w:t>
      </w:r>
      <w:r>
        <w:rPr>
          <w:rFonts w:ascii="Angsana New" w:hAnsi="Angsana New"/>
          <w:sz w:val="28"/>
          <w:szCs w:val="28"/>
          <w:lang w:val="en-US"/>
        </w:rPr>
        <w:t>6</w:t>
      </w:r>
      <w:r w:rsidRPr="00EB35E3">
        <w:rPr>
          <w:rFonts w:ascii="Angsana New" w:hAnsi="Angsana New"/>
          <w:sz w:val="28"/>
          <w:szCs w:val="28"/>
          <w:lang w:val="en-US"/>
        </w:rPr>
        <w:t xml:space="preserve">, the Company pledged deposits as collateral for its letters of guarantee and short-term loans from </w:t>
      </w:r>
      <w:r w:rsidRPr="00C35D3D">
        <w:rPr>
          <w:rFonts w:ascii="Angsana New" w:hAnsi="Angsana New"/>
          <w:sz w:val="28"/>
          <w:szCs w:val="28"/>
          <w:lang w:val="en-US"/>
        </w:rPr>
        <w:t>banks</w:t>
      </w:r>
      <w:r w:rsidRPr="00C35D3D">
        <w:rPr>
          <w:rFonts w:ascii="Angsana New" w:hAnsi="Angsana New"/>
          <w:sz w:val="28"/>
          <w:szCs w:val="28"/>
          <w:cs/>
        </w:rPr>
        <w:t xml:space="preserve"> </w:t>
      </w:r>
      <w:r w:rsidRPr="00C35D3D">
        <w:rPr>
          <w:rFonts w:ascii="Angsana New" w:hAnsi="Angsana New"/>
          <w:sz w:val="28"/>
          <w:szCs w:val="28"/>
          <w:lang w:val="en-US"/>
        </w:rPr>
        <w:t>(Notes 15 and 27.1).</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lang w:val="en-US"/>
        </w:rPr>
        <w:sectPr w:rsidR="001B5B19" w:rsidRPr="001B5B19" w:rsidSect="00BF32B3">
          <w:headerReference w:type="even" r:id="rId28"/>
          <w:headerReference w:type="default" r:id="rId29"/>
          <w:footerReference w:type="even" r:id="rId30"/>
          <w:footerReference w:type="default" r:id="rId31"/>
          <w:pgSz w:w="11907" w:h="16840" w:code="9"/>
          <w:pgMar w:top="1135" w:right="992" w:bottom="1134" w:left="1559" w:header="720" w:footer="637" w:gutter="0"/>
          <w:pgNumType w:start="10"/>
          <w:cols w:space="720"/>
          <w:docGrid w:linePitch="360"/>
        </w:sectPr>
      </w:pPr>
    </w:p>
    <w:p w:rsidR="00EB35E3" w:rsidRPr="000C0539" w:rsidRDefault="00EB35E3" w:rsidP="00EB35E3">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 AT </w:t>
      </w:r>
      <w:r w:rsidRPr="006E166D">
        <w:rPr>
          <w:rFonts w:ascii="Angsana New" w:hAnsi="Angsana New"/>
          <w:b/>
          <w:bCs/>
          <w:sz w:val="28"/>
          <w:szCs w:val="28"/>
          <w:lang w:val="en-US"/>
        </w:rPr>
        <w:t>COST</w:t>
      </w:r>
    </w:p>
    <w:p w:rsidR="00EB35E3" w:rsidRPr="00EB35E3" w:rsidRDefault="00EB35E3" w:rsidP="00EB35E3">
      <w:pPr>
        <w:pStyle w:val="BodyTextIndent"/>
        <w:tabs>
          <w:tab w:val="left" w:pos="1260"/>
        </w:tabs>
        <w:spacing w:before="120" w:line="320" w:lineRule="exact"/>
        <w:ind w:left="420"/>
        <w:jc w:val="thaiDistribute"/>
        <w:rPr>
          <w:rFonts w:ascii="Angsana New" w:eastAsia="Cordia New" w:hAnsi="Angsana New"/>
          <w:sz w:val="28"/>
          <w:cs/>
        </w:rPr>
      </w:pPr>
      <w:r w:rsidRPr="00EB35E3">
        <w:rPr>
          <w:rFonts w:ascii="Angsana New" w:eastAsia="Cordia New" w:hAnsi="Angsana New"/>
          <w:sz w:val="28"/>
          <w:lang w:val="en-US"/>
        </w:rPr>
        <w:t>Investments in subsidiary companies - at cost presented in the separate financial statements as at March 31, 201</w:t>
      </w:r>
      <w:r>
        <w:rPr>
          <w:rFonts w:ascii="Angsana New" w:eastAsia="Cordia New" w:hAnsi="Angsana New"/>
          <w:sz w:val="28"/>
          <w:lang w:val="en-US"/>
        </w:rPr>
        <w:t>7</w:t>
      </w:r>
      <w:r w:rsidRPr="00EB35E3">
        <w:rPr>
          <w:rFonts w:ascii="Angsana New" w:eastAsia="Cordia New" w:hAnsi="Angsana New"/>
          <w:sz w:val="28"/>
          <w:lang w:val="en-US"/>
        </w:rPr>
        <w:t xml:space="preserve"> and December 31, 201</w:t>
      </w:r>
      <w:r>
        <w:rPr>
          <w:rFonts w:ascii="Angsana New" w:eastAsia="Cordia New" w:hAnsi="Angsana New"/>
          <w:sz w:val="28"/>
          <w:lang w:val="en-US"/>
        </w:rPr>
        <w:t>6</w:t>
      </w:r>
      <w:r w:rsidRPr="00EB35E3">
        <w:rPr>
          <w:rFonts w:ascii="Angsana New" w:eastAsia="Cordia New" w:hAnsi="Angsana New"/>
          <w:sz w:val="28"/>
          <w:lang w:val="en-US"/>
        </w:rPr>
        <w:t xml:space="preserve"> consisted of:</w:t>
      </w:r>
    </w:p>
    <w:bookmarkStart w:id="377" w:name="_MON_1514803044"/>
    <w:bookmarkStart w:id="378" w:name="_MON_1514803069"/>
    <w:bookmarkStart w:id="379" w:name="_MON_1521016330"/>
    <w:bookmarkStart w:id="380" w:name="_MON_1536652392"/>
    <w:bookmarkStart w:id="381" w:name="_MON_1521016391"/>
    <w:bookmarkStart w:id="382" w:name="_MON_1514803089"/>
    <w:bookmarkStart w:id="383" w:name="_MON_1537095256"/>
    <w:bookmarkStart w:id="384" w:name="_MON_1508248892"/>
    <w:bookmarkStart w:id="385" w:name="_MON_1524209573"/>
    <w:bookmarkStart w:id="386" w:name="_MON_1539604068"/>
    <w:bookmarkStart w:id="387" w:name="_MON_1516539961"/>
    <w:bookmarkStart w:id="388" w:name="_MON_1522500146"/>
    <w:bookmarkStart w:id="389" w:name="_MON_1516540065"/>
    <w:bookmarkStart w:id="390" w:name="_MON_1516540092"/>
    <w:bookmarkStart w:id="391" w:name="_MON_1523346321"/>
    <w:bookmarkStart w:id="392" w:name="_MON_1554913855"/>
    <w:bookmarkStart w:id="393" w:name="_MON_1540206308"/>
    <w:bookmarkStart w:id="394" w:name="_MON_1554976478"/>
    <w:bookmarkStart w:id="395" w:name="_MON_1554976510"/>
    <w:bookmarkStart w:id="396" w:name="_MON_1514802096"/>
    <w:bookmarkStart w:id="397" w:name="_MON_1516610209"/>
    <w:bookmarkStart w:id="398" w:name="_MON_1541419349"/>
    <w:bookmarkStart w:id="399" w:name="_MON_1555937895"/>
    <w:bookmarkStart w:id="400" w:name="_MON_1523772464"/>
    <w:bookmarkStart w:id="401" w:name="_MON_1523772448"/>
    <w:bookmarkStart w:id="402" w:name="_MON_1556094443"/>
    <w:bookmarkStart w:id="403" w:name="_MON_1556094589"/>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Start w:id="404" w:name="_MON_1514802980"/>
    <w:bookmarkEnd w:id="404"/>
    <w:p w:rsidR="00617B39" w:rsidRPr="00407539" w:rsidRDefault="00463A9F" w:rsidP="00C919A7">
      <w:pPr>
        <w:spacing w:before="120"/>
        <w:ind w:left="180" w:firstLine="90"/>
        <w:jc w:val="thaiDistribute"/>
        <w:rPr>
          <w:rFonts w:ascii="Angsana New" w:hAnsi="Angsana New"/>
          <w:sz w:val="2"/>
          <w:szCs w:val="2"/>
          <w:lang w:val="en-US"/>
        </w:rPr>
      </w:pPr>
      <w:r w:rsidRPr="00B058C6">
        <w:rPr>
          <w:rFonts w:ascii="Angsana New" w:hAnsi="Angsana New"/>
          <w:sz w:val="28"/>
          <w:szCs w:val="28"/>
          <w:cs/>
        </w:rPr>
        <w:object w:dxaOrig="16740" w:dyaOrig="5952">
          <v:shape id="_x0000_i1035" type="#_x0000_t75" style="width:746.25pt;height:306.75pt" o:ole="">
            <v:imagedata r:id="rId32" o:title=""/>
            <o:lock v:ext="edit" aspectratio="f"/>
          </v:shape>
          <o:OLEObject Type="Embed" ProgID="Excel.Sheet.8" ShapeID="_x0000_i1035" DrawAspect="Content" ObjectID="_1556284947" r:id="rId33"/>
        </w:object>
      </w:r>
    </w:p>
    <w:p w:rsidR="00617B39" w:rsidRPr="004F4205" w:rsidRDefault="00617B39" w:rsidP="00617B39">
      <w:pPr>
        <w:spacing w:before="120"/>
        <w:ind w:left="364"/>
        <w:jc w:val="thaiDistribute"/>
        <w:rPr>
          <w:rFonts w:ascii="Angsana New" w:hAnsi="Angsana New"/>
          <w:sz w:val="4"/>
          <w:szCs w:val="4"/>
          <w:cs/>
        </w:rPr>
      </w:pPr>
    </w:p>
    <w:p w:rsidR="004F4205" w:rsidRPr="000A3EFB" w:rsidRDefault="004F4205" w:rsidP="004F4205">
      <w:pPr>
        <w:spacing w:before="120"/>
        <w:ind w:left="364"/>
        <w:rPr>
          <w:rFonts w:ascii="Angsana New" w:hAnsi="Angsana New"/>
          <w:sz w:val="28"/>
          <w:szCs w:val="28"/>
          <w:cs/>
          <w:lang w:val="en-US"/>
        </w:rPr>
        <w:sectPr w:rsidR="004F4205" w:rsidRPr="000A3EFB" w:rsidSect="005709CE">
          <w:pgSz w:w="16840" w:h="11907" w:orient="landscape" w:code="9"/>
          <w:pgMar w:top="1559" w:right="1259" w:bottom="868" w:left="1304" w:header="720" w:footer="1066" w:gutter="0"/>
          <w:cols w:space="720"/>
          <w:docGrid w:linePitch="360"/>
        </w:sectPr>
      </w:pPr>
    </w:p>
    <w:p w:rsidR="00EB35E3" w:rsidRPr="004A7D1C" w:rsidRDefault="00EB35E3" w:rsidP="00EB35E3">
      <w:pPr>
        <w:spacing w:before="120"/>
        <w:ind w:left="426"/>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Pr="004A7D1C">
        <w:rPr>
          <w:rFonts w:ascii="Angsana New" w:hAnsi="Angsana New"/>
          <w:sz w:val="28"/>
          <w:szCs w:val="28"/>
          <w:c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EB35E3" w:rsidRPr="00B92F7E" w:rsidRDefault="00EB35E3" w:rsidP="00EB35E3">
      <w:pPr>
        <w:spacing w:before="120"/>
        <w:ind w:left="600" w:hanging="237"/>
        <w:jc w:val="thaiDistribute"/>
        <w:rPr>
          <w:rFonts w:ascii="Angsana New" w:hAnsi="Angsana New"/>
          <w:sz w:val="28"/>
          <w:szCs w:val="28"/>
          <w:lang w:val="en-US"/>
        </w:rPr>
      </w:pPr>
      <w:r w:rsidRPr="00A57B45">
        <w:rPr>
          <w:rFonts w:ascii="Angsana New" w:hAnsi="Angsana New" w:hint="cs"/>
          <w:sz w:val="28"/>
          <w:szCs w:val="28"/>
          <w:cs/>
        </w:rPr>
        <w:t xml:space="preserve">1.  </w:t>
      </w:r>
      <w:r w:rsidRPr="00184D22">
        <w:rPr>
          <w:rFonts w:ascii="Angsana New" w:hAnsi="Angsana New"/>
          <w:spacing w:val="4"/>
          <w:sz w:val="28"/>
          <w:szCs w:val="28"/>
          <w:cs/>
        </w:rPr>
        <w:t>149</w:t>
      </w:r>
      <w:r w:rsidRPr="003B4B29">
        <w:rPr>
          <w:rFonts w:ascii="Angsana New" w:hAnsi="Angsana New" w:hint="cs"/>
          <w:spacing w:val="4"/>
          <w:sz w:val="28"/>
          <w:szCs w:val="28"/>
          <w:lang w:val="en-US"/>
        </w:rPr>
        <w:t>,</w:t>
      </w:r>
      <w:r w:rsidRPr="00184D22">
        <w:rPr>
          <w:rFonts w:ascii="Angsana New" w:hAnsi="Angsana New" w:hint="cs"/>
          <w:spacing w:val="4"/>
          <w:sz w:val="28"/>
          <w:szCs w:val="28"/>
          <w:cs/>
        </w:rPr>
        <w:t>99</w:t>
      </w:r>
      <w:r w:rsidRPr="00184D22">
        <w:rPr>
          <w:rFonts w:ascii="Angsana New" w:hAnsi="Angsana New"/>
          <w:spacing w:val="4"/>
          <w:sz w:val="28"/>
          <w:szCs w:val="28"/>
          <w:cs/>
        </w:rPr>
        <w:t>8</w:t>
      </w:r>
      <w:r w:rsidRPr="00184D22">
        <w:rPr>
          <w:rFonts w:ascii="Angsana New" w:hAnsi="Angsana New"/>
          <w:spacing w:val="4"/>
          <w:sz w:val="28"/>
          <w:szCs w:val="28"/>
          <w:lang w:val="en-US"/>
        </w:rPr>
        <w:t xml:space="preserve"> common shares in Getab</w:t>
      </w:r>
      <w:r>
        <w:rPr>
          <w:rFonts w:ascii="Angsana New" w:hAnsi="Angsana New"/>
          <w:spacing w:val="4"/>
          <w:sz w:val="28"/>
          <w:szCs w:val="28"/>
          <w:lang w:val="en-US"/>
        </w:rPr>
        <w:t>ec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Pr="00184D22">
        <w:rPr>
          <w:rFonts w:ascii="Angsana New" w:hAnsi="Angsana New"/>
          <w:spacing w:val="4"/>
          <w:sz w:val="28"/>
          <w:szCs w:val="28"/>
          <w:cs/>
        </w:rPr>
        <w:t>100</w:t>
      </w:r>
      <w:r w:rsidRPr="00184D22">
        <w:rPr>
          <w:rFonts w:ascii="Angsana New" w:hAnsi="Angsana New"/>
          <w:spacing w:val="4"/>
          <w:sz w:val="28"/>
          <w:szCs w:val="28"/>
          <w:lang w:val="en-US"/>
        </w:rPr>
        <w:t xml:space="preserve"> per share, totaling Baht </w:t>
      </w:r>
      <w:r w:rsidRPr="00184D22">
        <w:rPr>
          <w:rFonts w:ascii="Angsana New" w:hAnsi="Angsana New"/>
          <w:spacing w:val="4"/>
          <w:sz w:val="28"/>
          <w:szCs w:val="28"/>
          <w:cs/>
        </w:rPr>
        <w:t>15</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 99.99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paid-up share capital. 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 xml:space="preserve">re made on January </w:t>
      </w:r>
      <w:r w:rsidRPr="00184D22">
        <w:rPr>
          <w:rFonts w:ascii="Angsana New" w:hAnsi="Angsana New"/>
          <w:spacing w:val="4"/>
          <w:sz w:val="28"/>
          <w:szCs w:val="28"/>
          <w:cs/>
        </w:rPr>
        <w:t>14</w:t>
      </w:r>
      <w:r w:rsidRPr="00184D22">
        <w:rPr>
          <w:rFonts w:ascii="Angsana New" w:hAnsi="Angsana New"/>
          <w:spacing w:val="4"/>
          <w:sz w:val="28"/>
          <w:szCs w:val="28"/>
          <w:lang w:val="en-US"/>
        </w:rPr>
        <w:t xml:space="preserve">, </w:t>
      </w:r>
      <w:r w:rsidRPr="00184D22">
        <w:rPr>
          <w:rFonts w:ascii="Angsana New" w:hAnsi="Angsana New"/>
          <w:spacing w:val="4"/>
          <w:sz w:val="28"/>
          <w:szCs w:val="28"/>
          <w:cs/>
        </w:rPr>
        <w:t>2009.</w:t>
      </w:r>
    </w:p>
    <w:p w:rsidR="00EB35E3" w:rsidRPr="00B92F7E" w:rsidRDefault="00EB35E3" w:rsidP="00EB35E3">
      <w:pPr>
        <w:spacing w:before="120"/>
        <w:ind w:left="600" w:hanging="237"/>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Pr="00184D22">
        <w:rPr>
          <w:rFonts w:ascii="Angsana New" w:hAnsi="Angsana New"/>
          <w:spacing w:val="4"/>
          <w:sz w:val="28"/>
          <w:szCs w:val="28"/>
          <w:c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Pr="00184D22">
        <w:rPr>
          <w:rFonts w:ascii="Angsana New" w:hAnsi="Angsana New"/>
          <w:spacing w:val="4"/>
          <w:sz w:val="28"/>
          <w:szCs w:val="28"/>
          <w:cs/>
        </w:rPr>
        <w:t>5</w:t>
      </w:r>
      <w:r w:rsidRPr="00184D22">
        <w:rPr>
          <w:rFonts w:ascii="Angsana New" w:hAnsi="Angsana New"/>
          <w:spacing w:val="4"/>
          <w:sz w:val="28"/>
          <w:szCs w:val="28"/>
          <w:lang w:val="en-US"/>
        </w:rPr>
        <w:t xml:space="preserve"> per share, totaling Baht </w:t>
      </w:r>
      <w:r w:rsidRPr="00184D22">
        <w:rPr>
          <w:rFonts w:ascii="Angsana New" w:hAnsi="Angsana New"/>
          <w:spacing w:val="4"/>
          <w:sz w:val="28"/>
          <w:szCs w:val="28"/>
          <w:cs/>
        </w:rPr>
        <w:t>30</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 xml:space="preserve">ing </w:t>
      </w:r>
      <w:r w:rsidRPr="00184D22">
        <w:rPr>
          <w:rFonts w:ascii="Angsana New" w:hAnsi="Angsana New"/>
          <w:spacing w:val="4"/>
          <w:sz w:val="28"/>
          <w:szCs w:val="28"/>
          <w:cs/>
        </w:rPr>
        <w:t>99.99%</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paid-up share capital.</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Pr="00184D22">
        <w:rPr>
          <w:rFonts w:ascii="Angsana New" w:hAnsi="Angsana New"/>
          <w:spacing w:val="4"/>
          <w:sz w:val="28"/>
          <w:szCs w:val="28"/>
          <w:cs/>
        </w:rPr>
        <w:t>14</w:t>
      </w:r>
      <w:r w:rsidRPr="001F12BE">
        <w:rPr>
          <w:rFonts w:ascii="Angsana New" w:hAnsi="Angsana New"/>
          <w:spacing w:val="4"/>
          <w:sz w:val="28"/>
          <w:szCs w:val="28"/>
          <w:lang w:val="en-US"/>
        </w:rPr>
        <w:t xml:space="preserve">, </w:t>
      </w:r>
      <w:r w:rsidRPr="00184D22">
        <w:rPr>
          <w:rFonts w:ascii="Angsana New" w:hAnsi="Angsana New"/>
          <w:spacing w:val="4"/>
          <w:sz w:val="28"/>
          <w:szCs w:val="28"/>
          <w:cs/>
        </w:rPr>
        <w:t>2009.</w:t>
      </w:r>
    </w:p>
    <w:p w:rsidR="00EB35E3" w:rsidRPr="004A7D1C" w:rsidRDefault="00EB35E3" w:rsidP="00EB35E3">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EB35E3" w:rsidRPr="00CE79CD" w:rsidTr="00924CAA">
        <w:tc>
          <w:tcPr>
            <w:tcW w:w="7650" w:type="dxa"/>
          </w:tcPr>
          <w:p w:rsidR="00EB35E3" w:rsidRPr="00CE79CD" w:rsidRDefault="00EB35E3" w:rsidP="00924CAA">
            <w:pPr>
              <w:spacing w:before="120"/>
              <w:ind w:left="426" w:right="389"/>
              <w:jc w:val="thaiDistribute"/>
              <w:rPr>
                <w:rFonts w:ascii="Angsana New" w:hAnsi="Angsana New"/>
                <w:sz w:val="28"/>
                <w:szCs w:val="28"/>
                <w:cs/>
              </w:rPr>
            </w:pPr>
          </w:p>
        </w:tc>
        <w:tc>
          <w:tcPr>
            <w:tcW w:w="1890" w:type="dxa"/>
          </w:tcPr>
          <w:p w:rsidR="00EB35E3" w:rsidRPr="00CE79CD" w:rsidRDefault="00EB35E3" w:rsidP="00924CAA">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lang w:val="en-US"/>
              </w:rPr>
              <w:t>:</w:t>
            </w:r>
            <w:r>
              <w:rPr>
                <w:rFonts w:ascii="Angsana New" w:hAnsi="Angsana New"/>
                <w:sz w:val="28"/>
                <w:szCs w:val="28"/>
                <w:lang w:val="en-US"/>
              </w:rPr>
              <w:t xml:space="preserve"> Baht</w:t>
            </w:r>
          </w:p>
        </w:tc>
      </w:tr>
      <w:tr w:rsidR="00EB35E3" w:rsidRPr="00CE79CD" w:rsidTr="00924CAA">
        <w:tc>
          <w:tcPr>
            <w:tcW w:w="7650" w:type="dxa"/>
          </w:tcPr>
          <w:p w:rsidR="00EB35E3" w:rsidRPr="00CE79CD" w:rsidRDefault="00EB35E3" w:rsidP="00924CAA">
            <w:pPr>
              <w:spacing w:before="120"/>
              <w:ind w:left="426"/>
              <w:jc w:val="thaiDistribute"/>
              <w:rPr>
                <w:rFonts w:ascii="Angsana New" w:hAnsi="Angsana New"/>
                <w:sz w:val="28"/>
                <w:szCs w:val="28"/>
                <w:c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was lower</w:t>
            </w:r>
            <w:r w:rsidRPr="003A77E4">
              <w:rPr>
                <w:rFonts w:ascii="Angsana New" w:hAnsi="Angsana New"/>
                <w:spacing w:val="4"/>
                <w:sz w:val="28"/>
                <w:szCs w:val="28"/>
                <w:lang w:val="en-US"/>
              </w:rPr>
              <w:t xml:space="preserve"> than net book value </w:t>
            </w:r>
            <w:r w:rsidRPr="003A77E4">
              <w:rPr>
                <w:rFonts w:ascii="Angsana New" w:hAnsi="Angsana New"/>
                <w:sz w:val="28"/>
                <w:szCs w:val="28"/>
                <w:lang w:val="en-US"/>
              </w:rPr>
              <w:t>-</w:t>
            </w:r>
            <w:r>
              <w:rPr>
                <w:rFonts w:ascii="Angsana New" w:hAnsi="Angsana New"/>
                <w:sz w:val="28"/>
                <w:szCs w:val="28"/>
                <w:lang w:val="en-US"/>
              </w:rPr>
              <w:t xml:space="preserve"> </w:t>
            </w:r>
            <w:r w:rsidRPr="003A77E4">
              <w:rPr>
                <w:rFonts w:ascii="Angsana New" w:hAnsi="Angsana New"/>
                <w:sz w:val="28"/>
                <w:szCs w:val="28"/>
                <w:lang w:val="en-US"/>
              </w:rPr>
              <w:t>Getabec International Co.,</w:t>
            </w:r>
            <w:r>
              <w:rPr>
                <w:rFonts w:ascii="Angsana New" w:hAnsi="Angsana New"/>
                <w:sz w:val="28"/>
                <w:szCs w:val="28"/>
                <w:lang w:val="en-US"/>
              </w:rPr>
              <w:t xml:space="preserve"> L</w:t>
            </w:r>
            <w:r w:rsidRPr="003A77E4">
              <w:rPr>
                <w:rFonts w:ascii="Angsana New" w:hAnsi="Angsana New"/>
                <w:sz w:val="28"/>
                <w:szCs w:val="28"/>
                <w:lang w:val="en-US"/>
              </w:rPr>
              <w:t>td</w:t>
            </w:r>
          </w:p>
        </w:tc>
        <w:tc>
          <w:tcPr>
            <w:tcW w:w="1890" w:type="dxa"/>
          </w:tcPr>
          <w:p w:rsidR="00EB35E3" w:rsidRPr="00CE79CD" w:rsidRDefault="00EB35E3" w:rsidP="00924CAA">
            <w:pPr>
              <w:spacing w:before="120"/>
              <w:ind w:left="426" w:right="43"/>
              <w:jc w:val="right"/>
              <w:rPr>
                <w:rFonts w:ascii="Angsana New" w:hAnsi="Angsana New"/>
                <w:sz w:val="28"/>
                <w:szCs w:val="28"/>
                <w:lang w:val="en-US"/>
              </w:rPr>
            </w:pPr>
            <w:r w:rsidRPr="00CE79CD">
              <w:rPr>
                <w:rFonts w:ascii="Angsana New" w:hAnsi="Angsana New"/>
                <w:sz w:val="28"/>
                <w:szCs w:val="28"/>
                <w:lang w:val="en-US"/>
              </w:rPr>
              <w:t>11,688,389.92</w:t>
            </w:r>
          </w:p>
        </w:tc>
      </w:tr>
      <w:tr w:rsidR="00EB35E3" w:rsidRPr="00CE79CD" w:rsidTr="00924CAA">
        <w:tc>
          <w:tcPr>
            <w:tcW w:w="7650" w:type="dxa"/>
          </w:tcPr>
          <w:p w:rsidR="00EB35E3" w:rsidRPr="004A7D1C" w:rsidRDefault="00EB35E3" w:rsidP="00924CAA">
            <w:pPr>
              <w:spacing w:before="120"/>
              <w:ind w:left="885" w:hanging="459"/>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 xml:space="preserve">was lower than </w:t>
            </w:r>
            <w:r w:rsidRPr="003A77E4">
              <w:rPr>
                <w:rFonts w:ascii="Angsana New" w:hAnsi="Angsana New"/>
                <w:spacing w:val="4"/>
                <w:sz w:val="28"/>
                <w:szCs w:val="28"/>
                <w:lang w:val="en-US"/>
              </w:rPr>
              <w:t xml:space="preserve">net book value </w:t>
            </w:r>
            <w:r w:rsidRPr="003A77E4">
              <w:rPr>
                <w:rFonts w:ascii="Angsana New" w:hAnsi="Angsana New"/>
                <w:sz w:val="28"/>
                <w:szCs w:val="28"/>
                <w:lang w:val="en-US"/>
              </w:rPr>
              <w:t>-</w:t>
            </w:r>
            <w:r w:rsidRPr="007B1CA8">
              <w:rPr>
                <w:rFonts w:ascii="Angsana New" w:eastAsia="Times New Roman" w:hAnsi="Angsana New"/>
                <w:sz w:val="26"/>
                <w:szCs w:val="26"/>
                <w:lang w:val="en-US"/>
              </w:rPr>
              <w:t xml:space="preserve"> </w:t>
            </w:r>
            <w:r>
              <w:rPr>
                <w:rFonts w:ascii="Angsana New" w:hAnsi="Angsana New"/>
                <w:sz w:val="28"/>
                <w:szCs w:val="28"/>
                <w:lang w:val="en-US"/>
              </w:rPr>
              <w:t>German-Thai Boiler Engineering Cooperation Co., Ltd</w:t>
            </w:r>
          </w:p>
        </w:tc>
        <w:tc>
          <w:tcPr>
            <w:tcW w:w="1890" w:type="dxa"/>
          </w:tcPr>
          <w:p w:rsidR="00EB35E3" w:rsidRDefault="00EB35E3" w:rsidP="00924CAA">
            <w:pPr>
              <w:ind w:left="425" w:right="45"/>
              <w:jc w:val="right"/>
              <w:rPr>
                <w:rFonts w:ascii="Angsana New" w:hAnsi="Angsana New"/>
                <w:sz w:val="28"/>
                <w:szCs w:val="28"/>
                <w:lang w:val="en-US"/>
              </w:rPr>
            </w:pPr>
          </w:p>
          <w:p w:rsidR="00EB35E3" w:rsidRPr="00CE79CD" w:rsidRDefault="00EB35E3" w:rsidP="00924CAA">
            <w:pPr>
              <w:ind w:left="425" w:right="45"/>
              <w:jc w:val="right"/>
              <w:rPr>
                <w:rFonts w:ascii="Angsana New" w:hAnsi="Angsana New"/>
                <w:sz w:val="28"/>
                <w:szCs w:val="28"/>
                <w:lang w:val="en-US"/>
              </w:rPr>
            </w:pPr>
            <w:r w:rsidRPr="00CE79CD">
              <w:rPr>
                <w:rFonts w:ascii="Angsana New" w:hAnsi="Angsana New"/>
                <w:sz w:val="28"/>
                <w:szCs w:val="28"/>
                <w:lang w:val="en-US"/>
              </w:rPr>
              <w:t>7,698,045.11</w:t>
            </w:r>
          </w:p>
        </w:tc>
      </w:tr>
      <w:tr w:rsidR="00EB35E3" w:rsidRPr="00CE79CD" w:rsidTr="00924CAA">
        <w:trPr>
          <w:trHeight w:val="623"/>
        </w:trPr>
        <w:tc>
          <w:tcPr>
            <w:tcW w:w="7650" w:type="dxa"/>
          </w:tcPr>
          <w:p w:rsidR="00EB35E3" w:rsidRPr="004A7D1C" w:rsidRDefault="00EB35E3" w:rsidP="00924CAA">
            <w:pPr>
              <w:spacing w:before="120"/>
              <w:ind w:left="426"/>
              <w:jc w:val="thaiDistribute"/>
              <w:rPr>
                <w:rFonts w:ascii="Angsana New" w:hAnsi="Angsana New"/>
                <w:sz w:val="28"/>
                <w:szCs w:val="28"/>
                <w:cs/>
                <w:lang w:val="en-US"/>
              </w:rPr>
            </w:pPr>
            <w:r>
              <w:rPr>
                <w:rFonts w:ascii="Angsana New" w:hAnsi="Angsana New"/>
                <w:spacing w:val="4"/>
                <w:sz w:val="28"/>
                <w:szCs w:val="28"/>
                <w:lang w:val="en-US"/>
              </w:rPr>
              <w:t>Total p</w:t>
            </w:r>
            <w:r w:rsidRPr="003A77E4">
              <w:rPr>
                <w:rFonts w:ascii="Angsana New" w:hAnsi="Angsana New"/>
                <w:spacing w:val="4"/>
                <w:sz w:val="28"/>
                <w:szCs w:val="28"/>
                <w:lang w:val="en-US"/>
              </w:rPr>
              <w:t>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s lower than 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s</w:t>
            </w:r>
          </w:p>
        </w:tc>
        <w:tc>
          <w:tcPr>
            <w:tcW w:w="1890" w:type="dxa"/>
          </w:tcPr>
          <w:p w:rsidR="00EB35E3" w:rsidRPr="00CE79CD" w:rsidRDefault="00EB35E3" w:rsidP="00924CAA">
            <w:pPr>
              <w:pBdr>
                <w:top w:val="single" w:sz="2" w:space="0" w:color="auto"/>
                <w:bottom w:val="double" w:sz="4" w:space="0" w:color="auto"/>
              </w:pBdr>
              <w:spacing w:before="120"/>
              <w:ind w:left="426" w:right="43"/>
              <w:jc w:val="right"/>
              <w:rPr>
                <w:rFonts w:ascii="Angsana New" w:hAnsi="Angsana New"/>
                <w:sz w:val="28"/>
                <w:szCs w:val="28"/>
                <w:lang w:val="en-US"/>
              </w:rPr>
            </w:pPr>
            <w:r w:rsidRPr="00CE79CD">
              <w:rPr>
                <w:rFonts w:ascii="Angsana New" w:hAnsi="Angsana New"/>
                <w:sz w:val="28"/>
                <w:szCs w:val="28"/>
                <w:lang w:val="en-US"/>
              </w:rPr>
              <w:t>19,386,435.03</w:t>
            </w:r>
          </w:p>
        </w:tc>
      </w:tr>
    </w:tbl>
    <w:p w:rsidR="00EB35E3" w:rsidRPr="004A7D1C" w:rsidRDefault="00EB35E3" w:rsidP="00EB35E3">
      <w:pPr>
        <w:spacing w:before="240"/>
        <w:ind w:left="426"/>
        <w:jc w:val="thaiDistribute"/>
        <w:rPr>
          <w:rFonts w:ascii="Angsana New" w:hAnsi="Angsana New"/>
          <w:sz w:val="28"/>
          <w:szCs w:val="28"/>
          <w:cs/>
          <w:lang w:val="en-US"/>
        </w:rPr>
      </w:pP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lang w:val="en-US"/>
        </w:rPr>
        <w:t>.</w:t>
      </w:r>
    </w:p>
    <w:p w:rsidR="00602DF8" w:rsidRDefault="00602DF8" w:rsidP="00617B39">
      <w:pPr>
        <w:spacing w:before="240"/>
        <w:ind w:left="426"/>
        <w:jc w:val="thaiDistribute"/>
        <w:rPr>
          <w:rFonts w:ascii="Angsana New" w:hAnsi="Angsana New"/>
          <w:sz w:val="28"/>
          <w:szCs w:val="28"/>
          <w:cs/>
        </w:rPr>
      </w:pPr>
    </w:p>
    <w:p w:rsidR="00602DF8" w:rsidRDefault="00602DF8" w:rsidP="00617B39">
      <w:pPr>
        <w:spacing w:before="240"/>
        <w:ind w:left="426"/>
        <w:jc w:val="thaiDistribute"/>
        <w:rPr>
          <w:rFonts w:ascii="Angsana New" w:hAnsi="Angsana New"/>
          <w:sz w:val="28"/>
          <w:szCs w:val="28"/>
          <w:cs/>
        </w:rPr>
      </w:pPr>
    </w:p>
    <w:p w:rsidR="00602DF8" w:rsidRDefault="00602DF8" w:rsidP="00CB0BC3">
      <w:pPr>
        <w:spacing w:before="240"/>
        <w:jc w:val="thaiDistribute"/>
        <w:rPr>
          <w:rFonts w:ascii="Angsana New" w:hAnsi="Angsana New"/>
          <w:sz w:val="28"/>
          <w:szCs w:val="28"/>
          <w:cs/>
        </w:rPr>
        <w:sectPr w:rsidR="00602DF8" w:rsidSect="008716C8">
          <w:pgSz w:w="11907" w:h="16840" w:code="9"/>
          <w:pgMar w:top="1259" w:right="1017" w:bottom="1304" w:left="1134" w:header="720" w:footer="1066" w:gutter="0"/>
          <w:cols w:space="720"/>
          <w:docGrid w:linePitch="360"/>
        </w:sectPr>
      </w:pPr>
    </w:p>
    <w:p w:rsidR="00B72AC0" w:rsidRPr="004071B3" w:rsidRDefault="00B72AC0" w:rsidP="00B72AC0">
      <w:pPr>
        <w:numPr>
          <w:ilvl w:val="0"/>
          <w:numId w:val="1"/>
        </w:numPr>
        <w:spacing w:before="120"/>
        <w:ind w:left="420" w:hanging="420"/>
        <w:jc w:val="thaiDistribute"/>
        <w:rPr>
          <w:rFonts w:ascii="Angsana New" w:hAnsi="Angsana New"/>
          <w:b/>
          <w:bCs/>
          <w:sz w:val="28"/>
          <w:szCs w:val="28"/>
          <w:cs/>
        </w:rPr>
      </w:pPr>
      <w:r w:rsidRPr="00184D22">
        <w:rPr>
          <w:rFonts w:ascii="Angsana New" w:hAnsi="Angsana New"/>
          <w:b/>
          <w:bCs/>
          <w:sz w:val="28"/>
          <w:szCs w:val="28"/>
          <w:lang w:val="en-US"/>
        </w:rPr>
        <w:lastRenderedPageBreak/>
        <w:t>PROPERTY, PLANT AND EQUIPMENT - NET</w:t>
      </w:r>
    </w:p>
    <w:p w:rsidR="00B72AC0" w:rsidRPr="00B72AC0" w:rsidRDefault="00B72AC0" w:rsidP="00B72AC0">
      <w:pPr>
        <w:spacing w:before="120"/>
        <w:ind w:left="364"/>
        <w:jc w:val="thaiDistribute"/>
        <w:rPr>
          <w:rFonts w:ascii="Angsana New" w:hAnsi="Angsana New"/>
          <w:sz w:val="28"/>
          <w:szCs w:val="28"/>
          <w:lang w:val="en-US"/>
        </w:rPr>
      </w:pPr>
      <w:r w:rsidRPr="00B72AC0">
        <w:rPr>
          <w:rFonts w:ascii="Angsana New" w:hAnsi="Angsana New"/>
          <w:sz w:val="28"/>
          <w:szCs w:val="28"/>
          <w:lang w:val="en-US"/>
        </w:rPr>
        <w:t>Property, plant and equipment as at March 31, 201</w:t>
      </w:r>
      <w:r>
        <w:rPr>
          <w:rFonts w:ascii="Angsana New" w:hAnsi="Angsana New"/>
          <w:sz w:val="28"/>
          <w:szCs w:val="28"/>
          <w:lang w:val="en-US"/>
        </w:rPr>
        <w:t>7</w:t>
      </w:r>
      <w:r w:rsidRPr="00B72AC0">
        <w:rPr>
          <w:rFonts w:ascii="Angsana New" w:hAnsi="Angsana New"/>
          <w:sz w:val="28"/>
          <w:szCs w:val="28"/>
          <w:lang w:val="en-US"/>
        </w:rPr>
        <w:t xml:space="preserve"> and December 31, 201</w:t>
      </w:r>
      <w:r>
        <w:rPr>
          <w:rFonts w:ascii="Angsana New" w:hAnsi="Angsana New"/>
          <w:sz w:val="28"/>
          <w:szCs w:val="28"/>
          <w:lang w:val="en-US"/>
        </w:rPr>
        <w:t>6</w:t>
      </w:r>
      <w:r w:rsidRPr="00B72AC0">
        <w:rPr>
          <w:rFonts w:ascii="Angsana New" w:hAnsi="Angsana New"/>
          <w:sz w:val="28"/>
          <w:szCs w:val="28"/>
          <w:lang w:val="en-US"/>
        </w:rPr>
        <w:t xml:space="preserve"> consisted of:</w:t>
      </w:r>
    </w:p>
    <w:bookmarkStart w:id="405" w:name="_MON_1547548718"/>
    <w:bookmarkStart w:id="406" w:name="_MON_1547548732"/>
    <w:bookmarkStart w:id="407" w:name="_MON_1521016633"/>
    <w:bookmarkStart w:id="408" w:name="_MON_1547898229"/>
    <w:bookmarkStart w:id="409" w:name="_MON_1521016806"/>
    <w:bookmarkStart w:id="410" w:name="_MON_1521021230"/>
    <w:bookmarkStart w:id="411" w:name="_MON_1548696560"/>
    <w:bookmarkStart w:id="412" w:name="_MON_1548696708"/>
    <w:bookmarkStart w:id="413" w:name="_MON_1536652618"/>
    <w:bookmarkStart w:id="414" w:name="_MON_1521025966"/>
    <w:bookmarkStart w:id="415" w:name="_MON_1503236687"/>
    <w:bookmarkStart w:id="416" w:name="_MON_1500101154"/>
    <w:bookmarkStart w:id="417" w:name="_MON_1516602893"/>
    <w:bookmarkStart w:id="418" w:name="_MON_1539590652"/>
    <w:bookmarkStart w:id="419" w:name="_MON_1522500254"/>
    <w:bookmarkStart w:id="420" w:name="_MON_1500219498"/>
    <w:bookmarkStart w:id="421" w:name="_MON_1525590406"/>
    <w:bookmarkStart w:id="422" w:name="_MON_1505567417"/>
    <w:bookmarkStart w:id="423" w:name="_MON_1523344071"/>
    <w:bookmarkStart w:id="424" w:name="_MON_1531891448"/>
    <w:bookmarkStart w:id="425" w:name="_MON_1554914023"/>
    <w:bookmarkStart w:id="426" w:name="_MON_1523344286"/>
    <w:bookmarkStart w:id="427" w:name="_MON_1554977080"/>
    <w:bookmarkStart w:id="428" w:name="_MON_1554977104"/>
    <w:bookmarkStart w:id="429" w:name="_MON_1541419456"/>
    <w:bookmarkStart w:id="430" w:name="_MON_1541419844"/>
    <w:bookmarkStart w:id="431" w:name="_MON_1555854396"/>
    <w:bookmarkStart w:id="432" w:name="_MON_1500101202"/>
    <w:bookmarkStart w:id="433" w:name="_MON_1507702541"/>
    <w:bookmarkStart w:id="434" w:name="_MON_1517127265"/>
    <w:bookmarkStart w:id="435" w:name="_MON_151712731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Start w:id="436" w:name="_MON_1547548563"/>
    <w:bookmarkEnd w:id="436"/>
    <w:p w:rsidR="00EC5F0D" w:rsidRPr="00EC5F0D" w:rsidRDefault="00B60B3A" w:rsidP="003A3C9C">
      <w:pPr>
        <w:spacing w:before="120"/>
        <w:ind w:left="364"/>
        <w:jc w:val="thaiDistribute"/>
        <w:rPr>
          <w:rFonts w:ascii="Angsana New" w:hAnsi="Angsana New"/>
          <w:sz w:val="28"/>
          <w:szCs w:val="28"/>
          <w:cs/>
          <w:lang w:val="en-US"/>
        </w:rPr>
      </w:pPr>
      <w:r w:rsidRPr="00F74171">
        <w:object w:dxaOrig="16252" w:dyaOrig="8018">
          <v:shape id="_x0000_i1036" type="#_x0000_t75" style="width:703.5pt;height:367.5pt" o:ole="">
            <v:imagedata r:id="rId34" o:title=""/>
            <o:lock v:ext="edit" aspectratio="f"/>
          </v:shape>
          <o:OLEObject Type="Embed" ProgID="Excel.Sheet.8" ShapeID="_x0000_i1036" DrawAspect="Content" ObjectID="_1556284948" r:id="rId35"/>
        </w:object>
      </w:r>
    </w:p>
    <w:bookmarkStart w:id="437" w:name="_MON_1521016618"/>
    <w:bookmarkStart w:id="438" w:name="_MON_1547898265"/>
    <w:bookmarkStart w:id="439" w:name="_MON_1521016852"/>
    <w:bookmarkStart w:id="440" w:name="_MON_1521021252"/>
    <w:bookmarkStart w:id="441" w:name="_MON_1536652875"/>
    <w:bookmarkStart w:id="442" w:name="_MON_1521021363"/>
    <w:bookmarkStart w:id="443" w:name="_MON_1521025892"/>
    <w:bookmarkStart w:id="444" w:name="_MON_1500219633"/>
    <w:bookmarkStart w:id="445" w:name="_MON_1500101217"/>
    <w:bookmarkStart w:id="446" w:name="_MON_1539590791"/>
    <w:bookmarkStart w:id="447" w:name="_MON_1516604256"/>
    <w:bookmarkStart w:id="448" w:name="_MON_1522500481"/>
    <w:bookmarkStart w:id="449" w:name="_MON_1525590462"/>
    <w:bookmarkStart w:id="450" w:name="_MON_1505567441"/>
    <w:bookmarkStart w:id="451" w:name="_MON_1503237381"/>
    <w:bookmarkStart w:id="452" w:name="_MON_1531891558"/>
    <w:bookmarkStart w:id="453" w:name="_MON_1554914171"/>
    <w:bookmarkStart w:id="454" w:name="_MON_1523344600"/>
    <w:bookmarkStart w:id="455" w:name="_MON_1554977261"/>
    <w:bookmarkStart w:id="456" w:name="_MON_1554977284"/>
    <w:bookmarkStart w:id="457" w:name="_MON_1541419733"/>
    <w:bookmarkStart w:id="458" w:name="_MON_1541419926"/>
    <w:bookmarkStart w:id="459" w:name="_MON_1555854430"/>
    <w:bookmarkStart w:id="460" w:name="_MON_1507717192"/>
    <w:bookmarkStart w:id="461" w:name="_MON_1507729329"/>
    <w:bookmarkStart w:id="462" w:name="_MON_1517127346"/>
    <w:bookmarkStart w:id="463" w:name="_MON_1517127384"/>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Start w:id="464" w:name="_MON_1547548869"/>
    <w:bookmarkEnd w:id="464"/>
    <w:p w:rsidR="009E5A24" w:rsidRDefault="00B60B3A" w:rsidP="003A3C9C">
      <w:pPr>
        <w:spacing w:before="120"/>
        <w:ind w:left="364"/>
        <w:jc w:val="thaiDistribute"/>
        <w:rPr>
          <w:rFonts w:ascii="Angsana New" w:hAnsi="Angsana New"/>
          <w:sz w:val="28"/>
          <w:szCs w:val="28"/>
          <w:cs/>
          <w:lang w:val="en-US"/>
        </w:rPr>
        <w:sectPr w:rsidR="009E5A24" w:rsidSect="003D725C">
          <w:pgSz w:w="16840" w:h="11907" w:orient="landscape" w:code="9"/>
          <w:pgMar w:top="1080" w:right="1259" w:bottom="567" w:left="1304" w:header="720" w:footer="706" w:gutter="0"/>
          <w:cols w:space="720"/>
          <w:docGrid w:linePitch="360"/>
        </w:sectPr>
      </w:pPr>
      <w:r w:rsidRPr="00F74171">
        <w:object w:dxaOrig="16127" w:dyaOrig="8063">
          <v:shape id="_x0000_i1037" type="#_x0000_t75" style="width:711pt;height:381.75pt" o:ole="">
            <v:imagedata r:id="rId36" o:title=""/>
            <o:lock v:ext="edit" aspectratio="f"/>
          </v:shape>
          <o:OLEObject Type="Embed" ProgID="Excel.Sheet.8" ShapeID="_x0000_i1037" DrawAspect="Content" ObjectID="_1556284949" r:id="rId37"/>
        </w:object>
      </w:r>
    </w:p>
    <w:p w:rsidR="00B72AC0" w:rsidRDefault="00B72AC0" w:rsidP="00D73EAB">
      <w:pPr>
        <w:tabs>
          <w:tab w:val="left" w:pos="5400"/>
          <w:tab w:val="left" w:pos="9639"/>
        </w:tabs>
        <w:ind w:left="360"/>
        <w:jc w:val="thaiDistribute"/>
        <w:rPr>
          <w:rFonts w:ascii="Angsana New" w:hAnsi="Angsana New"/>
          <w:sz w:val="28"/>
          <w:szCs w:val="28"/>
          <w:lang w:val="en-US"/>
        </w:rPr>
      </w:pPr>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three-month period</w:t>
      </w:r>
      <w:r>
        <w:rPr>
          <w:rFonts w:ascii="Angsana New" w:hAnsi="Angsana New"/>
          <w:sz w:val="28"/>
          <w:szCs w:val="28"/>
          <w:lang w:val="en-US"/>
        </w:rPr>
        <w:t>s</w:t>
      </w:r>
      <w:r w:rsidRPr="00D76412">
        <w:rPr>
          <w:rFonts w:ascii="Angsana New" w:hAnsi="Angsana New"/>
          <w:sz w:val="28"/>
          <w:szCs w:val="28"/>
          <w:lang w:val="en-US"/>
        </w:rPr>
        <w:t xml:space="preserve"> ended March 31</w:t>
      </w:r>
      <w:r>
        <w:rPr>
          <w:rFonts w:ascii="Angsana New" w:hAnsi="Angsana New"/>
          <w:sz w:val="28"/>
          <w:szCs w:val="28"/>
          <w:lang w:val="en-US"/>
        </w:rPr>
        <w:t>, 2017 and 2016 are as follows:</w:t>
      </w:r>
    </w:p>
    <w:bookmarkStart w:id="465" w:name="_MON_1525590590"/>
    <w:bookmarkStart w:id="466" w:name="_MON_1531899408"/>
    <w:bookmarkStart w:id="467" w:name="_MON_1548696764"/>
    <w:bookmarkStart w:id="468" w:name="_MON_1525590807"/>
    <w:bookmarkStart w:id="469" w:name="_MON_1536653054"/>
    <w:bookmarkStart w:id="470" w:name="_MON_1525590817"/>
    <w:bookmarkStart w:id="471" w:name="_MON_1525590905"/>
    <w:bookmarkStart w:id="472" w:name="_MON_1537086742"/>
    <w:bookmarkStart w:id="473" w:name="_MON_1541420067"/>
    <w:bookmarkStart w:id="474" w:name="_MON_1541420080"/>
    <w:bookmarkStart w:id="475" w:name="_MON_1541420251"/>
    <w:bookmarkStart w:id="476" w:name="_MON_1541420259"/>
    <w:bookmarkStart w:id="477" w:name="_MON_1541420301"/>
    <w:bookmarkStart w:id="478" w:name="_MON_1541420312"/>
    <w:bookmarkStart w:id="479" w:name="_MON_1541420322"/>
    <w:bookmarkStart w:id="480" w:name="_MON_1554914548"/>
    <w:bookmarkStart w:id="481" w:name="_MON_1541420339"/>
    <w:bookmarkStart w:id="482" w:name="_MON_1554977355"/>
    <w:bookmarkStart w:id="483" w:name="_MON_1554977446"/>
    <w:bookmarkStart w:id="484" w:name="_MON_1554977475"/>
    <w:bookmarkStart w:id="485" w:name="_MON_1537086752"/>
    <w:bookmarkStart w:id="486" w:name="_MON_1537095409"/>
    <w:bookmarkStart w:id="487" w:name="_MON_1555852685"/>
    <w:bookmarkStart w:id="488" w:name="_MON_1525590936"/>
    <w:bookmarkStart w:id="489" w:name="_MON_1521017085"/>
    <w:bookmarkStart w:id="490" w:name="_MON_1547549059"/>
    <w:bookmarkStart w:id="491" w:name="_MON_1539590938"/>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Start w:id="492" w:name="_MON_1547898338"/>
    <w:bookmarkEnd w:id="492"/>
    <w:p w:rsidR="001176BA" w:rsidRPr="008809CD" w:rsidRDefault="00BB0ACB" w:rsidP="003A46CC">
      <w:pPr>
        <w:tabs>
          <w:tab w:val="left" w:pos="5400"/>
          <w:tab w:val="left" w:pos="9639"/>
        </w:tabs>
        <w:ind w:left="360"/>
        <w:jc w:val="thaiDistribute"/>
        <w:rPr>
          <w:rFonts w:ascii="Angsana New" w:hAnsi="Angsana New"/>
          <w:sz w:val="12"/>
          <w:szCs w:val="12"/>
          <w:cs/>
        </w:rPr>
      </w:pPr>
      <w:r w:rsidRPr="00205BFB">
        <w:rPr>
          <w:rFonts w:ascii="Angsana New" w:hAnsi="Angsana New"/>
          <w:sz w:val="28"/>
          <w:szCs w:val="28"/>
          <w:cs/>
        </w:rPr>
        <w:object w:dxaOrig="9416" w:dyaOrig="1759">
          <v:shape id="_x0000_i1038" type="#_x0000_t75" style="width:448.5pt;height:89.25pt" o:ole="">
            <v:imagedata r:id="rId38" o:title=""/>
            <o:lock v:ext="edit" aspectratio="f"/>
          </v:shape>
          <o:OLEObject Type="Embed" ProgID="Excel.Sheet.8" ShapeID="_x0000_i1038" DrawAspect="Content" ObjectID="_1556284950" r:id="rId39"/>
        </w:object>
      </w:r>
    </w:p>
    <w:p w:rsidR="00BA652A" w:rsidRPr="009C6EDC" w:rsidRDefault="00BA652A" w:rsidP="00BA652A">
      <w:pPr>
        <w:tabs>
          <w:tab w:val="left" w:pos="9639"/>
        </w:tabs>
        <w:ind w:right="142"/>
        <w:jc w:val="both"/>
        <w:rPr>
          <w:rFonts w:ascii="Angsana New" w:hAnsi="Angsana New"/>
          <w:sz w:val="2"/>
          <w:szCs w:val="2"/>
          <w:cs/>
        </w:rPr>
      </w:pPr>
    </w:p>
    <w:p w:rsidR="00B72AC0" w:rsidRPr="001A3F2D" w:rsidRDefault="00B72AC0" w:rsidP="00B72AC0">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Pr>
          <w:rFonts w:ascii="Angsana New" w:hAnsi="Angsana New"/>
          <w:sz w:val="28"/>
          <w:szCs w:val="28"/>
          <w:lang w:val="en-US"/>
        </w:rPr>
        <w:t>March 31, 2017 and December 31, 2016 in the consolidate financial statement totaled</w:t>
      </w:r>
      <w:r w:rsidRPr="001A3F2D">
        <w:rPr>
          <w:rFonts w:ascii="Angsana New" w:hAnsi="Angsana New"/>
          <w:sz w:val="28"/>
          <w:szCs w:val="28"/>
          <w:lang w:val="en-US"/>
        </w:rPr>
        <w:t xml:space="preserve"> approximately </w:t>
      </w:r>
      <w:r w:rsidRPr="00BB0ACB">
        <w:rPr>
          <w:rFonts w:ascii="Angsana New" w:hAnsi="Angsana New"/>
          <w:sz w:val="28"/>
          <w:szCs w:val="28"/>
          <w:lang w:val="en-US"/>
        </w:rPr>
        <w:t xml:space="preserve">Baht </w:t>
      </w:r>
      <w:r w:rsidR="00BB0ACB" w:rsidRPr="00BB0ACB">
        <w:rPr>
          <w:rFonts w:ascii="Angsana New" w:hAnsi="Angsana New"/>
          <w:sz w:val="28"/>
          <w:szCs w:val="28"/>
          <w:lang w:val="en-US"/>
        </w:rPr>
        <w:t>50</w:t>
      </w:r>
      <w:r w:rsidRPr="00BB0ACB">
        <w:rPr>
          <w:rFonts w:ascii="Angsana New" w:hAnsi="Angsana New"/>
          <w:sz w:val="28"/>
          <w:szCs w:val="28"/>
          <w:lang w:val="en-US"/>
        </w:rPr>
        <w:t>.</w:t>
      </w:r>
      <w:r w:rsidR="00BB0ACB" w:rsidRPr="00BB0ACB">
        <w:rPr>
          <w:rFonts w:ascii="Angsana New" w:hAnsi="Angsana New"/>
          <w:sz w:val="28"/>
          <w:szCs w:val="28"/>
          <w:lang w:val="en-US"/>
        </w:rPr>
        <w:t>68</w:t>
      </w:r>
      <w:r w:rsidRPr="00BB0ACB">
        <w:rPr>
          <w:rFonts w:ascii="Angsana New" w:hAnsi="Angsana New"/>
          <w:sz w:val="28"/>
          <w:szCs w:val="28"/>
          <w:lang w:val="en-US"/>
        </w:rPr>
        <w:t xml:space="preserve"> million and Baht 48.98 million respectively, and in separate financial statements totaled approximately Baht </w:t>
      </w:r>
      <w:r w:rsidR="00BB0ACB" w:rsidRPr="00BB0ACB">
        <w:rPr>
          <w:rFonts w:ascii="Angsana New" w:hAnsi="Angsana New"/>
          <w:sz w:val="28"/>
          <w:szCs w:val="28"/>
          <w:lang w:val="en-US"/>
        </w:rPr>
        <w:t>42</w:t>
      </w:r>
      <w:r w:rsidRPr="00BB0ACB">
        <w:rPr>
          <w:rFonts w:ascii="Angsana New" w:hAnsi="Angsana New"/>
          <w:sz w:val="28"/>
          <w:szCs w:val="28"/>
          <w:lang w:val="en-US"/>
        </w:rPr>
        <w:t>.</w:t>
      </w:r>
      <w:r w:rsidR="00BB0ACB" w:rsidRPr="00BB0ACB">
        <w:rPr>
          <w:rFonts w:ascii="Angsana New" w:hAnsi="Angsana New"/>
          <w:sz w:val="28"/>
          <w:szCs w:val="28"/>
          <w:lang w:val="en-US"/>
        </w:rPr>
        <w:t>48</w:t>
      </w:r>
      <w:r w:rsidRPr="00BB0ACB">
        <w:rPr>
          <w:rFonts w:ascii="Angsana New" w:hAnsi="Angsana New"/>
          <w:sz w:val="28"/>
          <w:szCs w:val="28"/>
          <w:lang w:val="en-US"/>
        </w:rPr>
        <w:t xml:space="preserve"> million</w:t>
      </w:r>
      <w:r>
        <w:rPr>
          <w:rFonts w:ascii="Angsana New" w:hAnsi="Angsana New"/>
          <w:sz w:val="28"/>
          <w:szCs w:val="28"/>
          <w:lang w:val="en-US"/>
        </w:rPr>
        <w:t xml:space="preserve"> and  Baht 40.78 million,</w:t>
      </w:r>
      <w:r w:rsidRPr="001A3F2D">
        <w:rPr>
          <w:rFonts w:ascii="Angsana New" w:hAnsi="Angsana New"/>
          <w:sz w:val="28"/>
          <w:szCs w:val="28"/>
          <w:lang w:val="en-US"/>
        </w:rPr>
        <w:t xml:space="preserve"> respectively.</w:t>
      </w:r>
    </w:p>
    <w:p w:rsidR="00B72AC0" w:rsidRPr="00EC39A0" w:rsidRDefault="00B72AC0" w:rsidP="00B72AC0">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March </w:t>
      </w:r>
      <w:r w:rsidRPr="00EC39A0">
        <w:rPr>
          <w:rFonts w:ascii="Angsana New" w:hAnsi="Angsana New"/>
          <w:sz w:val="28"/>
          <w:szCs w:val="28"/>
          <w:cs/>
        </w:rPr>
        <w:t>31</w:t>
      </w:r>
      <w:r w:rsidRPr="00EC39A0">
        <w:rPr>
          <w:rFonts w:ascii="Angsana New" w:hAnsi="Angsana New"/>
          <w:sz w:val="28"/>
          <w:szCs w:val="28"/>
          <w:lang w:val="en-US"/>
        </w:rPr>
        <w:t>,</w:t>
      </w:r>
      <w:r w:rsidRPr="00EC39A0">
        <w:rPr>
          <w:rFonts w:ascii="Angsana New" w:hAnsi="Angsana New"/>
          <w:sz w:val="28"/>
          <w:szCs w:val="28"/>
          <w:cs/>
        </w:rPr>
        <w:t>201</w:t>
      </w:r>
      <w:r>
        <w:rPr>
          <w:rFonts w:ascii="Angsana New" w:hAnsi="Angsana New"/>
          <w:sz w:val="28"/>
          <w:szCs w:val="28"/>
          <w:lang w:val="en-US"/>
        </w:rPr>
        <w:t>7</w:t>
      </w:r>
      <w:r w:rsidRPr="00EC39A0">
        <w:rPr>
          <w:rFonts w:ascii="Angsana New" w:hAnsi="Angsana New"/>
          <w:sz w:val="28"/>
          <w:szCs w:val="28"/>
          <w:cs/>
        </w:rPr>
        <w:t xml:space="preserve"> </w:t>
      </w:r>
      <w:r w:rsidRPr="00EC39A0">
        <w:rPr>
          <w:rFonts w:ascii="Angsana New" w:hAnsi="Angsana New"/>
          <w:sz w:val="28"/>
          <w:szCs w:val="28"/>
          <w:lang w:val="en-US"/>
        </w:rPr>
        <w:t xml:space="preserve">and December </w:t>
      </w:r>
      <w:r w:rsidRPr="00EC39A0">
        <w:rPr>
          <w:rFonts w:ascii="Angsana New" w:hAnsi="Angsana New"/>
          <w:sz w:val="28"/>
          <w:szCs w:val="28"/>
          <w:cs/>
        </w:rPr>
        <w:t>31</w:t>
      </w:r>
      <w:r w:rsidRPr="00EC39A0">
        <w:rPr>
          <w:rFonts w:ascii="Angsana New" w:hAnsi="Angsana New"/>
          <w:sz w:val="28"/>
          <w:szCs w:val="28"/>
          <w:lang w:val="en-US"/>
        </w:rPr>
        <w:t xml:space="preserve">, </w:t>
      </w:r>
      <w:r w:rsidRPr="00EC39A0">
        <w:rPr>
          <w:rFonts w:ascii="Angsana New" w:hAnsi="Angsana New"/>
          <w:sz w:val="28"/>
          <w:szCs w:val="28"/>
          <w:cs/>
        </w:rPr>
        <w:t>201</w:t>
      </w:r>
      <w:r>
        <w:rPr>
          <w:rFonts w:ascii="Angsana New" w:hAnsi="Angsana New"/>
          <w:sz w:val="28"/>
          <w:szCs w:val="28"/>
          <w:lang w:val="en-US"/>
        </w:rPr>
        <w:t>6</w:t>
      </w:r>
      <w:r w:rsidRPr="00EC39A0">
        <w:rPr>
          <w:rFonts w:ascii="Angsana New" w:hAnsi="Angsana New"/>
          <w:sz w:val="28"/>
          <w:szCs w:val="28"/>
          <w:cs/>
        </w:rPr>
        <w:t xml:space="preserve"> </w:t>
      </w:r>
      <w:r w:rsidRPr="00EC39A0">
        <w:rPr>
          <w:rFonts w:ascii="Angsana New" w:hAnsi="Angsana New"/>
          <w:sz w:val="28"/>
          <w:szCs w:val="28"/>
          <w:lang w:val="en-US"/>
        </w:rPr>
        <w:t xml:space="preserve">, the Company had machine and vehicles under financial lease agreements with the net book values of </w:t>
      </w:r>
      <w:r w:rsidRPr="00BB0ACB">
        <w:rPr>
          <w:rFonts w:ascii="Angsana New" w:hAnsi="Angsana New"/>
          <w:sz w:val="28"/>
          <w:szCs w:val="28"/>
          <w:lang w:val="en-US"/>
        </w:rPr>
        <w:t xml:space="preserve">Baht </w:t>
      </w:r>
      <w:r w:rsidR="00BB0ACB" w:rsidRPr="00BB0ACB">
        <w:rPr>
          <w:rFonts w:ascii="Angsana New" w:hAnsi="Angsana New"/>
          <w:sz w:val="28"/>
          <w:szCs w:val="28"/>
          <w:lang w:val="en-US"/>
        </w:rPr>
        <w:t>7</w:t>
      </w:r>
      <w:r w:rsidRPr="00BB0ACB">
        <w:rPr>
          <w:rFonts w:ascii="Angsana New" w:hAnsi="Angsana New"/>
          <w:sz w:val="28"/>
          <w:szCs w:val="28"/>
          <w:cs/>
        </w:rPr>
        <w:t>.</w:t>
      </w:r>
      <w:r w:rsidR="00BB0ACB" w:rsidRPr="00BB0ACB">
        <w:rPr>
          <w:rFonts w:ascii="Angsana New" w:hAnsi="Angsana New"/>
          <w:sz w:val="28"/>
          <w:szCs w:val="28"/>
          <w:lang w:val="en-US"/>
        </w:rPr>
        <w:t>53</w:t>
      </w:r>
      <w:r w:rsidRPr="00BB0ACB">
        <w:rPr>
          <w:rFonts w:ascii="Angsana New" w:hAnsi="Angsana New"/>
          <w:sz w:val="28"/>
          <w:szCs w:val="28"/>
          <w:cs/>
        </w:rPr>
        <w:t xml:space="preserve"> </w:t>
      </w:r>
      <w:r w:rsidRPr="00BB0ACB">
        <w:rPr>
          <w:rFonts w:ascii="Angsana New" w:hAnsi="Angsana New"/>
          <w:sz w:val="28"/>
          <w:szCs w:val="28"/>
          <w:lang w:val="en-US"/>
        </w:rPr>
        <w:t>million</w:t>
      </w:r>
      <w:r w:rsidRPr="00EC39A0">
        <w:rPr>
          <w:rFonts w:ascii="Angsana New" w:hAnsi="Angsana New"/>
          <w:sz w:val="28"/>
          <w:szCs w:val="28"/>
          <w:lang w:val="en-US"/>
        </w:rPr>
        <w:t xml:space="preserve"> and Baht </w:t>
      </w:r>
      <w:r w:rsidR="00BD3D4E">
        <w:rPr>
          <w:rFonts w:ascii="Angsana New" w:hAnsi="Angsana New"/>
          <w:sz w:val="28"/>
          <w:szCs w:val="28"/>
          <w:lang w:val="en-US"/>
        </w:rPr>
        <w:t>6</w:t>
      </w:r>
      <w:r w:rsidRPr="00EC39A0">
        <w:rPr>
          <w:rFonts w:ascii="Angsana New" w:hAnsi="Angsana New"/>
          <w:sz w:val="28"/>
          <w:szCs w:val="28"/>
          <w:cs/>
        </w:rPr>
        <w:t>.</w:t>
      </w:r>
      <w:r w:rsidR="00BD3D4E">
        <w:rPr>
          <w:rFonts w:ascii="Angsana New" w:hAnsi="Angsana New"/>
          <w:sz w:val="28"/>
          <w:szCs w:val="28"/>
          <w:lang w:val="en-US"/>
        </w:rPr>
        <w:t>54</w:t>
      </w:r>
      <w:r w:rsidRPr="00EC39A0">
        <w:rPr>
          <w:rFonts w:ascii="Angsana New" w:hAnsi="Angsana New"/>
          <w:sz w:val="28"/>
          <w:szCs w:val="28"/>
          <w:cs/>
        </w:rPr>
        <w:t xml:space="preserve"> </w:t>
      </w:r>
      <w:r w:rsidRPr="00EC39A0">
        <w:rPr>
          <w:rFonts w:ascii="Angsana New" w:hAnsi="Angsana New"/>
          <w:sz w:val="28"/>
          <w:szCs w:val="28"/>
          <w:lang w:val="en-US"/>
        </w:rPr>
        <w:t>million, respectively.</w:t>
      </w:r>
    </w:p>
    <w:p w:rsidR="00B72AC0" w:rsidRPr="00053ED6" w:rsidRDefault="00B72AC0" w:rsidP="00B72AC0">
      <w:pPr>
        <w:spacing w:before="120"/>
        <w:ind w:left="360"/>
        <w:jc w:val="thaiDistribute"/>
        <w:rPr>
          <w:rFonts w:ascii="Angsana New" w:hAnsi="Angsana New"/>
          <w:sz w:val="28"/>
          <w:szCs w:val="28"/>
          <w:lang w:val="en-US"/>
        </w:rPr>
      </w:pPr>
      <w:r w:rsidRPr="00C35D3D">
        <w:rPr>
          <w:rFonts w:ascii="Angsana New" w:hAnsi="Angsana New"/>
          <w:sz w:val="28"/>
          <w:szCs w:val="28"/>
          <w:lang w:val="en-US"/>
        </w:rPr>
        <w:t xml:space="preserve">The land and buildings and part of machinery are mortgaged as collateral for credit facilities from financial institutions. </w:t>
      </w:r>
      <w:r w:rsidRPr="00C35D3D">
        <w:rPr>
          <w:rFonts w:ascii="Angsana New" w:hAnsi="Angsana New"/>
          <w:sz w:val="28"/>
          <w:szCs w:val="28"/>
          <w:cs/>
        </w:rPr>
        <w:t>(Notes</w:t>
      </w:r>
      <w:r w:rsidRPr="00C35D3D">
        <w:rPr>
          <w:rFonts w:ascii="Angsana New" w:hAnsi="Angsana New"/>
          <w:sz w:val="28"/>
          <w:szCs w:val="28"/>
          <w:lang w:val="en-US"/>
        </w:rPr>
        <w:t xml:space="preserve"> </w:t>
      </w:r>
      <w:r w:rsidRPr="00C35D3D">
        <w:rPr>
          <w:rFonts w:ascii="Angsana New" w:hAnsi="Angsana New"/>
          <w:sz w:val="28"/>
          <w:szCs w:val="28"/>
          <w:cs/>
        </w:rPr>
        <w:t>15 and 18)</w:t>
      </w:r>
    </w:p>
    <w:p w:rsidR="00CD4413" w:rsidRPr="00CD4413" w:rsidRDefault="00CD4413" w:rsidP="00F51C9D">
      <w:pPr>
        <w:spacing w:before="120"/>
        <w:ind w:left="360"/>
        <w:jc w:val="thaiDistribute"/>
        <w:rPr>
          <w:rFonts w:ascii="Angsana New" w:hAnsi="Angsana New"/>
          <w:sz w:val="2"/>
          <w:szCs w:val="2"/>
          <w:cs/>
          <w:lang w:val="en-US"/>
        </w:rPr>
      </w:pPr>
    </w:p>
    <w:p w:rsidR="00BD3D4E" w:rsidRPr="009541A3" w:rsidRDefault="00BD3D4E" w:rsidP="00BD3D4E">
      <w:pPr>
        <w:numPr>
          <w:ilvl w:val="0"/>
          <w:numId w:val="1"/>
        </w:numPr>
        <w:spacing w:before="240"/>
        <w:ind w:left="420" w:hanging="420"/>
        <w:jc w:val="thaiDistribute"/>
        <w:rPr>
          <w:rFonts w:ascii="Angsana New" w:hAnsi="Angsana New"/>
          <w:b/>
          <w:bCs/>
          <w:sz w:val="28"/>
          <w:szCs w:val="28"/>
          <w:cs/>
        </w:rPr>
      </w:pPr>
      <w:r w:rsidRPr="003A77E4">
        <w:rPr>
          <w:rFonts w:ascii="Angsana New" w:hAnsi="Angsana New"/>
          <w:b/>
          <w:bCs/>
          <w:sz w:val="28"/>
          <w:szCs w:val="28"/>
          <w:lang w:val="en-US"/>
        </w:rPr>
        <w:t>LAND HELD FOR FUTURE PROJECTS</w:t>
      </w:r>
    </w:p>
    <w:p w:rsidR="00BD3D4E" w:rsidRPr="00BD3D4E" w:rsidRDefault="00BD3D4E" w:rsidP="00BD3D4E">
      <w:pPr>
        <w:spacing w:before="120"/>
        <w:ind w:left="360"/>
        <w:rPr>
          <w:rFonts w:ascii="Angsana New" w:hAnsi="Angsana New"/>
          <w:sz w:val="28"/>
          <w:szCs w:val="28"/>
          <w:cs/>
        </w:rPr>
      </w:pPr>
      <w:r w:rsidRPr="00BD3D4E">
        <w:rPr>
          <w:rFonts w:ascii="Angsana New" w:hAnsi="Angsana New"/>
          <w:sz w:val="28"/>
          <w:szCs w:val="28"/>
          <w:c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cs/>
        </w:rPr>
      </w:pPr>
    </w:p>
    <w:p w:rsidR="003C13D8" w:rsidRDefault="003C13D8" w:rsidP="00A00BDD">
      <w:pPr>
        <w:spacing w:before="120"/>
        <w:ind w:left="360"/>
        <w:jc w:val="thaiDistribute"/>
        <w:rPr>
          <w:rFonts w:ascii="Angsana New" w:hAnsi="Angsana New"/>
          <w:sz w:val="28"/>
          <w:szCs w:val="28"/>
          <w:lang w:val="en-US"/>
        </w:rPr>
      </w:pPr>
    </w:p>
    <w:p w:rsidR="009C744F" w:rsidRDefault="009C744F" w:rsidP="00A00BDD">
      <w:pPr>
        <w:spacing w:before="120"/>
        <w:ind w:left="360"/>
        <w:jc w:val="thaiDistribute"/>
        <w:rPr>
          <w:rFonts w:ascii="Angsana New" w:hAnsi="Angsana New"/>
          <w:sz w:val="28"/>
          <w:szCs w:val="28"/>
          <w:lang w:val="en-US"/>
        </w:rPr>
      </w:pPr>
    </w:p>
    <w:p w:rsidR="00EF47F8" w:rsidRDefault="00EF47F8" w:rsidP="00A00BDD">
      <w:pPr>
        <w:spacing w:before="120"/>
        <w:ind w:left="360"/>
        <w:jc w:val="thaiDistribute"/>
        <w:rPr>
          <w:rFonts w:ascii="Angsana New" w:hAnsi="Angsana New"/>
          <w:sz w:val="28"/>
          <w:szCs w:val="28"/>
          <w:lang w:val="en-US"/>
        </w:rPr>
      </w:pPr>
    </w:p>
    <w:p w:rsidR="000C795D" w:rsidRDefault="000C795D" w:rsidP="00A00BDD">
      <w:pPr>
        <w:spacing w:before="120"/>
        <w:ind w:left="360"/>
        <w:jc w:val="thaiDistribute"/>
        <w:rPr>
          <w:rFonts w:ascii="Angsana New" w:hAnsi="Angsana New"/>
          <w:sz w:val="28"/>
          <w:szCs w:val="28"/>
          <w:lang w:val="en-US"/>
        </w:rPr>
      </w:pPr>
    </w:p>
    <w:p w:rsidR="00BD3D4E" w:rsidRPr="004071B3" w:rsidRDefault="00BD3D4E" w:rsidP="00BD3D4E">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INTANGIBLE ASSETS - NET</w:t>
      </w:r>
    </w:p>
    <w:p w:rsidR="00BD3D4E" w:rsidRPr="00BD3D4E" w:rsidRDefault="00BD3D4E" w:rsidP="00BD3D4E">
      <w:pPr>
        <w:spacing w:before="120"/>
        <w:ind w:left="364"/>
        <w:jc w:val="thaiDistribute"/>
        <w:rPr>
          <w:rFonts w:ascii="Angsana New" w:hAnsi="Angsana New"/>
          <w:sz w:val="28"/>
          <w:szCs w:val="28"/>
          <w:cs/>
        </w:rPr>
      </w:pPr>
      <w:r w:rsidRPr="00BD3D4E">
        <w:rPr>
          <w:rFonts w:ascii="Angsana New" w:hAnsi="Angsana New"/>
          <w:sz w:val="28"/>
          <w:szCs w:val="28"/>
          <w:lang w:val="en-US"/>
        </w:rPr>
        <w:t>Intangible assets as at March 31, 201</w:t>
      </w:r>
      <w:r>
        <w:rPr>
          <w:rFonts w:ascii="Angsana New" w:hAnsi="Angsana New"/>
          <w:sz w:val="28"/>
          <w:szCs w:val="28"/>
          <w:lang w:val="en-US"/>
        </w:rPr>
        <w:t>7</w:t>
      </w:r>
      <w:r w:rsidRPr="00BD3D4E">
        <w:rPr>
          <w:rFonts w:ascii="Angsana New" w:hAnsi="Angsana New"/>
          <w:sz w:val="28"/>
          <w:szCs w:val="28"/>
          <w:lang w:val="en-US"/>
        </w:rPr>
        <w:t xml:space="preserve"> and December 31, 201</w:t>
      </w:r>
      <w:r>
        <w:rPr>
          <w:rFonts w:ascii="Angsana New" w:hAnsi="Angsana New"/>
          <w:sz w:val="28"/>
          <w:szCs w:val="28"/>
          <w:lang w:val="en-US"/>
        </w:rPr>
        <w:t>6</w:t>
      </w:r>
      <w:r w:rsidRPr="00BD3D4E">
        <w:rPr>
          <w:rFonts w:ascii="Angsana New" w:hAnsi="Angsana New"/>
          <w:sz w:val="28"/>
          <w:szCs w:val="28"/>
          <w:lang w:val="en-US"/>
        </w:rPr>
        <w:t xml:space="preserve"> consisted of:</w:t>
      </w:r>
    </w:p>
    <w:bookmarkStart w:id="493" w:name="_MON_1514805985"/>
    <w:bookmarkStart w:id="494" w:name="_MON_1536653419"/>
    <w:bookmarkStart w:id="495" w:name="_MON_1514805990"/>
    <w:bookmarkStart w:id="496" w:name="_MON_1548697244"/>
    <w:bookmarkStart w:id="497" w:name="_MON_1522502336"/>
    <w:bookmarkStart w:id="498" w:name="_MON_1537086814"/>
    <w:bookmarkStart w:id="499" w:name="_MON_1548830558"/>
    <w:bookmarkStart w:id="500" w:name="_MON_1548830583"/>
    <w:bookmarkStart w:id="501" w:name="_MON_1537086825"/>
    <w:bookmarkStart w:id="502" w:name="_MON_1537095437"/>
    <w:bookmarkStart w:id="503" w:name="_MON_1508095439"/>
    <w:bookmarkStart w:id="504" w:name="_MON_1516542913"/>
    <w:bookmarkStart w:id="505" w:name="_MON_1539598168"/>
    <w:bookmarkStart w:id="506" w:name="_MON_1539598356"/>
    <w:bookmarkStart w:id="507" w:name="_MON_1525591120"/>
    <w:bookmarkStart w:id="508" w:name="_MON_1505567651"/>
    <w:bookmarkStart w:id="509" w:name="_MON_1500101807"/>
    <w:bookmarkStart w:id="510" w:name="_MON_1531899503"/>
    <w:bookmarkStart w:id="511" w:name="_MON_1554914711"/>
    <w:bookmarkStart w:id="512" w:name="_MON_1554920057"/>
    <w:bookmarkStart w:id="513" w:name="_MON_1554920069"/>
    <w:bookmarkStart w:id="514" w:name="_MON_1516709706"/>
    <w:bookmarkStart w:id="515" w:name="_MON_1554977728"/>
    <w:bookmarkStart w:id="516" w:name="_MON_1554977763"/>
    <w:bookmarkStart w:id="517" w:name="_MON_1554977784"/>
    <w:bookmarkStart w:id="518" w:name="_MON_1500377931"/>
    <w:bookmarkStart w:id="519" w:name="_MON_1514805910"/>
    <w:bookmarkStart w:id="520" w:name="_MON_1555852805"/>
    <w:bookmarkStart w:id="521" w:name="_MON_1555852819"/>
    <w:bookmarkStart w:id="522" w:name="_MON_1541420832"/>
    <w:bookmarkStart w:id="523" w:name="_MON_1524054743"/>
    <w:bookmarkStart w:id="524" w:name="_MON_1521020912"/>
    <w:bookmarkStart w:id="525" w:name="_MON_1521020931"/>
    <w:bookmarkStart w:id="526" w:name="_MON_1556108779"/>
    <w:bookmarkStart w:id="527" w:name="_MON_1556111427"/>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Start w:id="528" w:name="_MON_1514805938"/>
    <w:bookmarkEnd w:id="528"/>
    <w:p w:rsidR="004D346E" w:rsidRPr="00622E4E" w:rsidRDefault="003B4B87" w:rsidP="00622E4E">
      <w:pPr>
        <w:spacing w:before="120"/>
        <w:ind w:left="364"/>
        <w:jc w:val="thaiDistribute"/>
        <w:rPr>
          <w:rFonts w:ascii="Angsana New" w:hAnsi="Angsana New"/>
          <w:sz w:val="28"/>
          <w:szCs w:val="28"/>
          <w:cs/>
          <w:lang w:val="en-US"/>
        </w:rPr>
      </w:pPr>
      <w:r w:rsidRPr="002A0EA7">
        <w:rPr>
          <w:sz w:val="28"/>
          <w:szCs w:val="28"/>
        </w:rPr>
        <w:object w:dxaOrig="9252" w:dyaOrig="6324">
          <v:shape id="_x0000_i1039" type="#_x0000_t75" style="width:444pt;height:321pt" o:ole="">
            <v:imagedata r:id="rId40" o:title=""/>
          </v:shape>
          <o:OLEObject Type="Embed" ProgID="Excel.Sheet.8" ShapeID="_x0000_i1039" DrawAspect="Content" ObjectID="_1556284951" r:id="rId41"/>
        </w:object>
      </w:r>
    </w:p>
    <w:p w:rsidR="00BD3D4E" w:rsidRPr="00EE6EA3" w:rsidRDefault="00BD3D4E" w:rsidP="00BD3D4E">
      <w:pPr>
        <w:numPr>
          <w:ilvl w:val="0"/>
          <w:numId w:val="1"/>
        </w:numPr>
        <w:tabs>
          <w:tab w:val="num" w:pos="-5387"/>
          <w:tab w:val="num" w:pos="567"/>
        </w:tabs>
        <w:spacing w:before="240"/>
        <w:ind w:left="420" w:hanging="420"/>
        <w:jc w:val="thaiDistribute"/>
        <w:rPr>
          <w:rFonts w:ascii="Angsana New" w:hAnsi="Angsana New"/>
          <w:b/>
          <w:bCs/>
          <w:sz w:val="28"/>
          <w:szCs w:val="28"/>
          <w:cs/>
        </w:rPr>
      </w:pPr>
      <w:r w:rsidRPr="00877669">
        <w:rPr>
          <w:rFonts w:ascii="Angsana New" w:hAnsi="Angsana New"/>
          <w:b/>
          <w:bCs/>
          <w:sz w:val="28"/>
          <w:szCs w:val="28"/>
          <w:lang w:val="en-US"/>
        </w:rPr>
        <w:t>DEFERRED TAX</w:t>
      </w:r>
      <w:r w:rsidRPr="00253DCF">
        <w:rPr>
          <w:rFonts w:ascii="Angsana New" w:hAnsi="Angsana New"/>
          <w:b/>
          <w:bCs/>
          <w:sz w:val="28"/>
          <w:szCs w:val="28"/>
          <w:cs/>
        </w:rPr>
        <w:t xml:space="preserve">  </w:t>
      </w:r>
    </w:p>
    <w:p w:rsidR="00BD3D4E" w:rsidRPr="00BD3D4E" w:rsidRDefault="00BD3D4E" w:rsidP="00BD3D4E">
      <w:pPr>
        <w:spacing w:before="120"/>
        <w:ind w:left="360" w:right="32"/>
        <w:jc w:val="thaiDistribute"/>
        <w:rPr>
          <w:rFonts w:asciiTheme="majorBidi" w:hAnsiTheme="majorBidi" w:cstheme="majorBidi"/>
          <w:sz w:val="28"/>
          <w:szCs w:val="28"/>
          <w:cs/>
        </w:rPr>
      </w:pPr>
      <w:r w:rsidRPr="00BD3D4E">
        <w:rPr>
          <w:rFonts w:asciiTheme="majorBidi" w:hAnsiTheme="majorBidi" w:cstheme="majorBidi"/>
          <w:sz w:val="28"/>
          <w:szCs w:val="28"/>
          <w:lang w:val="en-US"/>
        </w:rPr>
        <w:t>Deferred tax as at March 31,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BD3D4E">
        <w:rPr>
          <w:rFonts w:asciiTheme="majorBidi" w:hAnsiTheme="majorBidi" w:cstheme="majorBidi"/>
          <w:sz w:val="28"/>
          <w:szCs w:val="28"/>
          <w:lang w:val="en-US"/>
        </w:rPr>
        <w:t xml:space="preserve"> consisted of:</w:t>
      </w:r>
    </w:p>
    <w:bookmarkStart w:id="529" w:name="_MON_1524054880"/>
    <w:bookmarkStart w:id="530" w:name="_MON_1517127537"/>
    <w:bookmarkStart w:id="531" w:name="_MON_1521021508"/>
    <w:bookmarkStart w:id="532" w:name="_MON_1521021529"/>
    <w:bookmarkStart w:id="533" w:name="_MON_1536653541"/>
    <w:bookmarkStart w:id="534" w:name="_MON_1517127623"/>
    <w:bookmarkStart w:id="535" w:name="_MON_1508095640"/>
    <w:bookmarkStart w:id="536" w:name="_MON_1537086835"/>
    <w:bookmarkStart w:id="537" w:name="_MON_1549177245"/>
    <w:bookmarkStart w:id="538" w:name="_MON_1537086846"/>
    <w:bookmarkStart w:id="539" w:name="_MON_1537086856"/>
    <w:bookmarkStart w:id="540" w:name="_MON_1537086870"/>
    <w:bookmarkStart w:id="541" w:name="_MON_1537095458"/>
    <w:bookmarkStart w:id="542" w:name="_MON_1516605177"/>
    <w:bookmarkStart w:id="543" w:name="_MON_1522502432"/>
    <w:bookmarkStart w:id="544" w:name="_MON_1517742323"/>
    <w:bookmarkStart w:id="545" w:name="_MON_1525591164"/>
    <w:bookmarkStart w:id="546" w:name="_MON_1505567685"/>
    <w:bookmarkStart w:id="547" w:name="_MON_1554914842"/>
    <w:bookmarkStart w:id="548" w:name="_MON_1540039355"/>
    <w:bookmarkStart w:id="549" w:name="_MON_1554977965"/>
    <w:bookmarkStart w:id="550" w:name="_MON_1554977987"/>
    <w:bookmarkStart w:id="551" w:name="_MON_1516710675"/>
    <w:bookmarkStart w:id="552" w:name="_MON_1531913813"/>
    <w:bookmarkStart w:id="553" w:name="_MON_1508566406"/>
    <w:bookmarkStart w:id="554" w:name="_MON_1555924420"/>
    <w:bookmarkStart w:id="555" w:name="_MON_1555935249"/>
    <w:bookmarkStart w:id="556" w:name="_MON_1500101854"/>
    <w:bookmarkStart w:id="557" w:name="_MON_1541420996"/>
    <w:bookmarkStart w:id="558" w:name="_MON_1500378088"/>
    <w:bookmarkStart w:id="559" w:name="OLE_LINK8"/>
    <w:bookmarkStart w:id="560" w:name="OLE_LINK9"/>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Start w:id="561" w:name="_MON_1517127421"/>
    <w:bookmarkEnd w:id="561"/>
    <w:p w:rsidR="006D0F93" w:rsidRPr="0018605D" w:rsidRDefault="007219A7" w:rsidP="002F0621">
      <w:pPr>
        <w:tabs>
          <w:tab w:val="num" w:pos="567"/>
        </w:tabs>
        <w:spacing w:before="120"/>
        <w:ind w:left="360"/>
        <w:jc w:val="thaiDistribute"/>
        <w:rPr>
          <w:rFonts w:ascii="Angsana New" w:hAnsi="Angsana New"/>
          <w:sz w:val="2"/>
          <w:szCs w:val="2"/>
          <w:cs/>
        </w:rPr>
      </w:pPr>
      <w:r w:rsidRPr="00F74171">
        <w:object w:dxaOrig="9315" w:dyaOrig="2116">
          <v:shape id="_x0000_i1040" type="#_x0000_t75" style="width:441pt;height:105pt" o:ole="">
            <v:imagedata r:id="rId42" o:title=""/>
            <o:lock v:ext="edit" aspectratio="f"/>
          </v:shape>
          <o:OLEObject Type="Embed" ProgID="Excel.Sheet.8" ShapeID="_x0000_i1040" DrawAspect="Content" ObjectID="_1556284952" r:id="rId43"/>
        </w:object>
      </w:r>
      <w:bookmarkEnd w:id="559"/>
      <w:bookmarkEnd w:id="560"/>
    </w:p>
    <w:p w:rsidR="002920A1" w:rsidRDefault="002920A1" w:rsidP="006D0F93">
      <w:pPr>
        <w:spacing w:before="120"/>
        <w:ind w:left="360"/>
        <w:jc w:val="thaiDistribute"/>
        <w:rPr>
          <w:rFonts w:ascii="Angsana New" w:hAnsi="Angsana New"/>
          <w:sz w:val="28"/>
          <w:szCs w:val="28"/>
          <w:lang w:val="en-US"/>
        </w:rPr>
      </w:pPr>
    </w:p>
    <w:p w:rsidR="002920A1" w:rsidRDefault="002920A1" w:rsidP="006D0F93">
      <w:pPr>
        <w:spacing w:before="120"/>
        <w:ind w:left="360"/>
        <w:jc w:val="thaiDistribute"/>
        <w:rPr>
          <w:rFonts w:ascii="Angsana New" w:hAnsi="Angsana New"/>
          <w:sz w:val="28"/>
          <w:szCs w:val="28"/>
          <w:lang w:val="en-US"/>
        </w:rPr>
      </w:pPr>
    </w:p>
    <w:p w:rsidR="00633631" w:rsidRPr="00E42226" w:rsidRDefault="00633631" w:rsidP="00E42226">
      <w:pPr>
        <w:spacing w:before="120"/>
        <w:jc w:val="thaiDistribute"/>
        <w:rPr>
          <w:rFonts w:ascii="Angsana New" w:hAnsi="Angsana New"/>
          <w:sz w:val="28"/>
          <w:szCs w:val="28"/>
          <w:cs/>
          <w:lang w:val="en-US"/>
        </w:rPr>
        <w:sectPr w:rsidR="00633631" w:rsidRPr="00E42226" w:rsidSect="00520E37">
          <w:pgSz w:w="11907" w:h="16840" w:code="9"/>
          <w:pgMar w:top="1259" w:right="1134" w:bottom="1304" w:left="1418" w:header="720" w:footer="637" w:gutter="0"/>
          <w:cols w:space="720"/>
          <w:docGrid w:linePitch="360"/>
        </w:sectPr>
      </w:pPr>
    </w:p>
    <w:p w:rsidR="00C94566" w:rsidRDefault="00C94566" w:rsidP="006D0F93">
      <w:pPr>
        <w:spacing w:before="120"/>
        <w:ind w:left="360"/>
        <w:jc w:val="thaiDistribute"/>
        <w:rPr>
          <w:rFonts w:ascii="Angsana New" w:hAnsi="Angsana New"/>
          <w:sz w:val="28"/>
          <w:szCs w:val="28"/>
          <w:cs/>
        </w:rPr>
      </w:pPr>
    </w:p>
    <w:p w:rsidR="005251BF" w:rsidRPr="00103902" w:rsidRDefault="005251BF" w:rsidP="005251BF">
      <w:pPr>
        <w:spacing w:before="120"/>
        <w:ind w:left="360"/>
        <w:jc w:val="thaiDistribute"/>
        <w:rPr>
          <w:rFonts w:ascii="Angsana New" w:hAnsi="Angsana New"/>
          <w:sz w:val="28"/>
          <w:szCs w:val="28"/>
          <w:lang w:val="en-GB"/>
        </w:rPr>
      </w:pPr>
      <w:r>
        <w:rPr>
          <w:rFonts w:ascii="Angsana New" w:eastAsia="SimSun" w:hAnsi="Angsana New"/>
          <w:sz w:val="28"/>
          <w:lang w:val="en-GB"/>
        </w:rPr>
        <w:t>Movements in deferred tax assets and deferred tax liabilities during the period 201</w:t>
      </w:r>
      <w:r>
        <w:rPr>
          <w:rFonts w:ascii="Angsana New" w:eastAsia="SimSun" w:hAnsi="Angsana New"/>
          <w:sz w:val="28"/>
          <w:lang w:val="en-US"/>
        </w:rPr>
        <w:t>7</w:t>
      </w:r>
      <w:r>
        <w:rPr>
          <w:rFonts w:ascii="Angsana New" w:eastAsia="SimSun" w:hAnsi="Angsana New"/>
          <w:sz w:val="28"/>
          <w:lang w:val="en-GB"/>
        </w:rPr>
        <w:t xml:space="preserve"> were as follows:</w:t>
      </w:r>
    </w:p>
    <w:p w:rsidR="00335663" w:rsidRPr="00335663" w:rsidRDefault="00335663" w:rsidP="00A9774D">
      <w:pPr>
        <w:tabs>
          <w:tab w:val="left" w:pos="5400"/>
          <w:tab w:val="left" w:pos="9639"/>
        </w:tabs>
        <w:ind w:left="426" w:right="115"/>
        <w:rPr>
          <w:sz w:val="14"/>
          <w:szCs w:val="14"/>
          <w:lang w:val="en-US"/>
        </w:rPr>
      </w:pPr>
    </w:p>
    <w:bookmarkStart w:id="562" w:name="_MON_1524209805"/>
    <w:bookmarkStart w:id="563" w:name="_MON_1516650742"/>
    <w:bookmarkStart w:id="564" w:name="_MON_1524298395"/>
    <w:bookmarkStart w:id="565" w:name="_MON_1521021635"/>
    <w:bookmarkStart w:id="566" w:name="_MON_1541421401"/>
    <w:bookmarkStart w:id="567" w:name="_MON_1521021641"/>
    <w:bookmarkStart w:id="568" w:name="_MON_1500101909"/>
    <w:bookmarkStart w:id="569" w:name="_MON_1525591262"/>
    <w:bookmarkStart w:id="570" w:name="_MON_1500380362"/>
    <w:bookmarkStart w:id="571" w:name="_MON_1508159492"/>
    <w:bookmarkStart w:id="572" w:name="_MON_1531913849"/>
    <w:bookmarkStart w:id="573" w:name="_MON_1522503651"/>
    <w:bookmarkStart w:id="574" w:name="_MON_1505567731"/>
    <w:bookmarkStart w:id="575" w:name="_MON_1500380566"/>
    <w:bookmarkStart w:id="576" w:name="_MON_1517250092"/>
    <w:bookmarkStart w:id="577" w:name="_MON_1549177335"/>
    <w:bookmarkStart w:id="578" w:name="_MON_1549177765"/>
    <w:bookmarkStart w:id="579" w:name="_MON_1516607739"/>
    <w:bookmarkStart w:id="580" w:name="_MON_1517742368"/>
    <w:bookmarkStart w:id="581" w:name="_MON_1532319885"/>
    <w:bookmarkStart w:id="582" w:name="_MON_1516607838"/>
    <w:bookmarkStart w:id="583" w:name="_MON_1516608023"/>
    <w:bookmarkStart w:id="584" w:name="_MON_1536653640"/>
    <w:bookmarkStart w:id="585" w:name="_MON_1524058085"/>
    <w:bookmarkStart w:id="586" w:name="_MON_1524072186"/>
    <w:bookmarkStart w:id="587" w:name="_MON_1524072218"/>
    <w:bookmarkStart w:id="588" w:name="_MON_1554914959"/>
    <w:bookmarkStart w:id="589" w:name="_MON_1554915042"/>
    <w:bookmarkStart w:id="590" w:name="_MON_1554915100"/>
    <w:bookmarkStart w:id="591" w:name="_MON_1516608047"/>
    <w:bookmarkStart w:id="592" w:name="_MON_1516608863"/>
    <w:bookmarkStart w:id="593" w:name="_MON_1555148626"/>
    <w:bookmarkStart w:id="594" w:name="_MON_1555148981"/>
    <w:bookmarkStart w:id="595" w:name="_MON_1555149012"/>
    <w:bookmarkStart w:id="596" w:name="_MON_1555149022"/>
    <w:bookmarkStart w:id="597" w:name="_MON_1555149322"/>
    <w:bookmarkStart w:id="598" w:name="_MON_1555149342"/>
    <w:bookmarkStart w:id="599" w:name="_MON_1516609040"/>
    <w:bookmarkStart w:id="600" w:name="_MON_1516625314"/>
    <w:bookmarkStart w:id="601" w:name="_MON_1555924472"/>
    <w:bookmarkStart w:id="602" w:name="_MON_1555924491"/>
    <w:bookmarkStart w:id="603" w:name="_MON_1540039400"/>
    <w:bookmarkStart w:id="604" w:name="_MON_1556021791"/>
    <w:bookmarkStart w:id="605" w:name="_MON_1540039689"/>
    <w:bookmarkStart w:id="606" w:name="_MON_154003997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Start w:id="607" w:name="_MON_1540040228"/>
    <w:bookmarkEnd w:id="607"/>
    <w:p w:rsidR="00335663" w:rsidRDefault="00090204" w:rsidP="00F83A36">
      <w:pPr>
        <w:tabs>
          <w:tab w:val="left" w:pos="5400"/>
          <w:tab w:val="left" w:pos="9639"/>
        </w:tabs>
        <w:spacing w:before="240"/>
        <w:ind w:left="426" w:right="115"/>
        <w:rPr>
          <w:cs/>
          <w:lang w:val="en-US"/>
        </w:rPr>
      </w:pPr>
      <w:r w:rsidRPr="00F74171">
        <w:object w:dxaOrig="13992" w:dyaOrig="4972">
          <v:shape id="_x0000_i1041" type="#_x0000_t75" style="width:665.25pt;height:256.5pt" o:ole="">
            <v:imagedata r:id="rId44" o:title=""/>
            <o:lock v:ext="edit" aspectratio="f"/>
          </v:shape>
          <o:OLEObject Type="Embed" ProgID="Excel.Sheet.8" ShapeID="_x0000_i1041" DrawAspect="Content" ObjectID="_1556284953" r:id="rId45"/>
        </w:object>
      </w:r>
    </w:p>
    <w:p w:rsidR="00335663" w:rsidRPr="00335663" w:rsidRDefault="00335663" w:rsidP="00A9774D">
      <w:pPr>
        <w:tabs>
          <w:tab w:val="left" w:pos="5400"/>
          <w:tab w:val="left" w:pos="9639"/>
        </w:tabs>
        <w:ind w:left="426" w:right="115"/>
        <w:rPr>
          <w:sz w:val="8"/>
          <w:szCs w:val="6"/>
          <w:lang w:val="en-US"/>
        </w:rPr>
      </w:pPr>
    </w:p>
    <w:p w:rsidR="003D71F3" w:rsidRDefault="003D71F3" w:rsidP="00A9774D">
      <w:pPr>
        <w:tabs>
          <w:tab w:val="left" w:pos="5400"/>
          <w:tab w:val="left" w:pos="9639"/>
        </w:tabs>
        <w:ind w:left="426" w:right="115"/>
        <w:rPr>
          <w:rFonts w:ascii="Angsana New" w:hAnsi="Angsana New"/>
          <w:sz w:val="28"/>
          <w:szCs w:val="28"/>
          <w:lang w:val="en-US"/>
        </w:rPr>
      </w:pPr>
      <w:bookmarkStart w:id="608" w:name="_MON_1508159564"/>
      <w:bookmarkStart w:id="609" w:name="_MON_1508568116"/>
      <w:bookmarkStart w:id="610" w:name="_MON_1500101959"/>
      <w:bookmarkStart w:id="611" w:name="_MON_1500380252"/>
      <w:bookmarkEnd w:id="608"/>
      <w:bookmarkEnd w:id="609"/>
      <w:bookmarkEnd w:id="610"/>
      <w:bookmarkEnd w:id="611"/>
    </w:p>
    <w:p w:rsidR="00C20CB0" w:rsidRDefault="00C20CB0" w:rsidP="00223E4D">
      <w:pPr>
        <w:spacing w:before="120"/>
        <w:ind w:left="360"/>
        <w:jc w:val="thaiDistribute"/>
        <w:rPr>
          <w:rFonts w:ascii="Angsana New" w:hAnsi="Angsana New"/>
          <w:sz w:val="28"/>
          <w:szCs w:val="28"/>
          <w:lang w:val="en-US"/>
        </w:rPr>
      </w:pPr>
    </w:p>
    <w:p w:rsidR="00C20CB0" w:rsidRDefault="00C20CB0" w:rsidP="00223E4D">
      <w:pPr>
        <w:spacing w:before="120"/>
        <w:ind w:left="360"/>
        <w:jc w:val="thaiDistribute"/>
        <w:rPr>
          <w:rFonts w:ascii="Angsana New" w:hAnsi="Angsana New"/>
          <w:sz w:val="28"/>
          <w:szCs w:val="28"/>
          <w:lang w:val="en-US"/>
        </w:rPr>
      </w:pPr>
    </w:p>
    <w:p w:rsidR="002A24F6" w:rsidRDefault="002A24F6" w:rsidP="00223E4D">
      <w:pPr>
        <w:spacing w:before="120"/>
        <w:ind w:left="360"/>
        <w:jc w:val="thaiDistribute"/>
        <w:rPr>
          <w:rFonts w:ascii="Angsana New" w:hAnsi="Angsana New"/>
          <w:sz w:val="28"/>
          <w:szCs w:val="28"/>
          <w:lang w:val="en-US"/>
        </w:rPr>
      </w:pPr>
    </w:p>
    <w:p w:rsidR="00817B96" w:rsidRDefault="00817B96" w:rsidP="00223E4D">
      <w:pPr>
        <w:spacing w:before="120"/>
        <w:ind w:left="360"/>
        <w:jc w:val="thaiDistribute"/>
        <w:rPr>
          <w:rFonts w:ascii="Angsana New" w:hAnsi="Angsana New"/>
          <w:sz w:val="28"/>
          <w:szCs w:val="28"/>
          <w:lang w:val="en-US"/>
        </w:rPr>
      </w:pPr>
    </w:p>
    <w:p w:rsidR="001176BA" w:rsidRDefault="001176BA" w:rsidP="000C795D">
      <w:pPr>
        <w:spacing w:before="120"/>
        <w:jc w:val="thaiDistribute"/>
        <w:rPr>
          <w:rFonts w:ascii="Angsana New" w:hAnsi="Angsana New"/>
          <w:sz w:val="28"/>
          <w:szCs w:val="28"/>
          <w:cs/>
        </w:rPr>
      </w:pPr>
    </w:p>
    <w:p w:rsidR="005251BF" w:rsidRPr="00103902" w:rsidRDefault="005251BF" w:rsidP="005251BF">
      <w:pPr>
        <w:spacing w:before="120"/>
        <w:ind w:left="360"/>
        <w:jc w:val="thaiDistribute"/>
        <w:rPr>
          <w:rFonts w:ascii="Angsana New" w:hAnsi="Angsana New"/>
          <w:sz w:val="28"/>
          <w:szCs w:val="28"/>
          <w:lang w:val="en-GB"/>
        </w:rPr>
      </w:pPr>
      <w:bookmarkStart w:id="612" w:name="_MON_1522503844"/>
      <w:bookmarkStart w:id="613" w:name="_MON_1516608573"/>
      <w:bookmarkStart w:id="614" w:name="_MON_1516625274"/>
      <w:bookmarkStart w:id="615" w:name="_MON_1540040160"/>
      <w:bookmarkStart w:id="616" w:name="_MON_1549177730"/>
      <w:bookmarkStart w:id="617" w:name="_MON_1521021922"/>
      <w:bookmarkStart w:id="618" w:name="_MON_1521021982"/>
      <w:bookmarkStart w:id="619" w:name="_MON_1516608153"/>
      <w:bookmarkStart w:id="620" w:name="_MON_1517250134"/>
      <w:bookmarkStart w:id="621" w:name="_MON_1541421055"/>
      <w:bookmarkStart w:id="622" w:name="_MON_1536653787"/>
      <w:bookmarkStart w:id="623" w:name="_MON_1536654242"/>
      <w:bookmarkStart w:id="624" w:name="_MON_1525591301"/>
      <w:bookmarkStart w:id="625" w:name="_MON_1554915050"/>
      <w:bookmarkStart w:id="626" w:name="_MON_1554915229"/>
      <w:bookmarkStart w:id="627" w:name="_MON_1524072225"/>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ascii="Angsana New" w:eastAsia="SimSun" w:hAnsi="Angsana New"/>
          <w:sz w:val="28"/>
          <w:lang w:val="en-GB"/>
        </w:rPr>
        <w:lastRenderedPageBreak/>
        <w:t>Movements in deferred tax assets and deferred tax liabilities during the period 201</w:t>
      </w:r>
      <w:r>
        <w:rPr>
          <w:rFonts w:ascii="Angsana New" w:eastAsia="SimSun" w:hAnsi="Angsana New"/>
          <w:sz w:val="28"/>
          <w:lang w:val="en-US"/>
        </w:rPr>
        <w:t>6</w:t>
      </w:r>
      <w:r>
        <w:rPr>
          <w:rFonts w:ascii="Angsana New" w:eastAsia="SimSun" w:hAnsi="Angsana New"/>
          <w:sz w:val="28"/>
          <w:lang w:val="en-GB"/>
        </w:rPr>
        <w:t xml:space="preserve"> were as follows:</w:t>
      </w:r>
    </w:p>
    <w:bookmarkStart w:id="628" w:name="_MON_1555149330"/>
    <w:bookmarkStart w:id="629" w:name="_MON_1555924523"/>
    <w:bookmarkStart w:id="630" w:name="_MON_1555924542"/>
    <w:bookmarkStart w:id="631" w:name="_MON_1555149350"/>
    <w:bookmarkStart w:id="632" w:name="_MON_1555149362"/>
    <w:bookmarkStart w:id="633" w:name="_MON_1555149405"/>
    <w:bookmarkEnd w:id="628"/>
    <w:bookmarkEnd w:id="629"/>
    <w:bookmarkEnd w:id="630"/>
    <w:bookmarkEnd w:id="631"/>
    <w:bookmarkEnd w:id="632"/>
    <w:bookmarkEnd w:id="633"/>
    <w:bookmarkStart w:id="634" w:name="_MON_1522503817"/>
    <w:bookmarkEnd w:id="634"/>
    <w:p w:rsidR="00F83A36" w:rsidRPr="00F83A36" w:rsidRDefault="00C35D3D" w:rsidP="00F83A36">
      <w:pPr>
        <w:spacing w:before="240"/>
        <w:ind w:left="360"/>
        <w:jc w:val="thaiDistribute"/>
        <w:rPr>
          <w:rFonts w:ascii="Angsana New" w:hAnsi="Angsana New"/>
          <w:sz w:val="28"/>
          <w:szCs w:val="28"/>
          <w:cs/>
          <w:lang w:val="en-US"/>
        </w:rPr>
      </w:pPr>
      <w:r w:rsidRPr="00F74171">
        <w:object w:dxaOrig="14023" w:dyaOrig="4972">
          <v:shape id="_x0000_i1042" type="#_x0000_t75" style="width:666.75pt;height:256.5pt" o:ole="">
            <v:imagedata r:id="rId46" o:title=""/>
            <o:lock v:ext="edit" aspectratio="f"/>
          </v:shape>
          <o:OLEObject Type="Embed" ProgID="Excel.Sheet.8" ShapeID="_x0000_i1042" DrawAspect="Content" ObjectID="_1556284954" r:id="rId47"/>
        </w:object>
      </w:r>
    </w:p>
    <w:p w:rsidR="00E95A44" w:rsidRDefault="00E95A44" w:rsidP="00E95A44">
      <w:pPr>
        <w:tabs>
          <w:tab w:val="left" w:pos="5400"/>
          <w:tab w:val="left" w:pos="9639"/>
        </w:tabs>
        <w:ind w:left="562" w:right="115" w:hanging="202"/>
        <w:rPr>
          <w:lang w:val="en-US"/>
        </w:rPr>
      </w:pPr>
      <w:bookmarkStart w:id="635" w:name="_MON_1500102042"/>
      <w:bookmarkStart w:id="636" w:name="_MON_1505568847"/>
      <w:bookmarkStart w:id="637" w:name="_MON_1508095721"/>
      <w:bookmarkEnd w:id="635"/>
      <w:bookmarkEnd w:id="636"/>
      <w:bookmarkEnd w:id="637"/>
    </w:p>
    <w:p w:rsidR="00525588" w:rsidRDefault="00525588" w:rsidP="00E95A44">
      <w:pPr>
        <w:tabs>
          <w:tab w:val="left" w:pos="5400"/>
          <w:tab w:val="left" w:pos="9639"/>
        </w:tabs>
        <w:ind w:left="562" w:right="115" w:hanging="202"/>
        <w:rPr>
          <w:rFonts w:ascii="Angsana New" w:hAnsi="Angsana New"/>
          <w:sz w:val="28"/>
          <w:szCs w:val="28"/>
          <w:lang w:val="en-US"/>
        </w:rPr>
      </w:pPr>
      <w:bookmarkStart w:id="638" w:name="_MON_1505568921"/>
      <w:bookmarkEnd w:id="638"/>
    </w:p>
    <w:p w:rsidR="004D346E" w:rsidRDefault="004D346E" w:rsidP="00E95A44">
      <w:pPr>
        <w:tabs>
          <w:tab w:val="left" w:pos="5400"/>
          <w:tab w:val="left" w:pos="9639"/>
        </w:tabs>
        <w:ind w:left="562" w:right="115" w:hanging="202"/>
        <w:rPr>
          <w:rFonts w:ascii="Angsana New" w:hAnsi="Angsana New"/>
          <w:sz w:val="28"/>
          <w:szCs w:val="28"/>
          <w:lang w:val="en-US"/>
        </w:rPr>
      </w:pPr>
    </w:p>
    <w:p w:rsidR="004D346E" w:rsidRDefault="004D346E" w:rsidP="00E95A44">
      <w:pPr>
        <w:tabs>
          <w:tab w:val="left" w:pos="5400"/>
          <w:tab w:val="left" w:pos="9639"/>
        </w:tabs>
        <w:ind w:left="562" w:right="115" w:hanging="202"/>
        <w:rPr>
          <w:rFonts w:ascii="Angsana New" w:hAnsi="Angsana New"/>
          <w:sz w:val="28"/>
          <w:szCs w:val="28"/>
          <w:lang w:val="en-US"/>
        </w:rPr>
      </w:pPr>
    </w:p>
    <w:p w:rsidR="00F83A36" w:rsidRDefault="00F83A36" w:rsidP="00F83A36">
      <w:pPr>
        <w:spacing w:before="120"/>
        <w:ind w:left="420"/>
        <w:jc w:val="thaiDistribute"/>
        <w:rPr>
          <w:rFonts w:ascii="Angsana New" w:hAnsi="Angsana New"/>
          <w:b/>
          <w:bCs/>
          <w:sz w:val="28"/>
          <w:szCs w:val="28"/>
          <w:cs/>
        </w:rPr>
        <w:sectPr w:rsidR="00F83A36" w:rsidSect="00633631">
          <w:pgSz w:w="16840" w:h="11907" w:orient="landscape" w:code="9"/>
          <w:pgMar w:top="924" w:right="1304" w:bottom="1134" w:left="1259" w:header="720" w:footer="637" w:gutter="0"/>
          <w:cols w:space="720"/>
          <w:docGrid w:linePitch="360"/>
        </w:sectPr>
      </w:pPr>
    </w:p>
    <w:p w:rsidR="003C556C" w:rsidRPr="008448C8" w:rsidRDefault="003C556C" w:rsidP="003C556C">
      <w:pPr>
        <w:numPr>
          <w:ilvl w:val="0"/>
          <w:numId w:val="1"/>
        </w:numPr>
        <w:spacing w:before="120"/>
        <w:ind w:left="420" w:hanging="420"/>
        <w:jc w:val="thaiDistribute"/>
        <w:rPr>
          <w:rFonts w:ascii="Angsana New" w:hAnsi="Angsana New"/>
          <w:b/>
          <w:bCs/>
          <w:sz w:val="28"/>
          <w:szCs w:val="28"/>
          <w:cs/>
        </w:rPr>
      </w:pPr>
      <w:r w:rsidRPr="00B91449">
        <w:rPr>
          <w:rFonts w:ascii="Angsana New" w:hAnsi="Angsana New"/>
          <w:b/>
          <w:bCs/>
          <w:sz w:val="28"/>
          <w:szCs w:val="28"/>
          <w:cs/>
        </w:rPr>
        <w:lastRenderedPageBreak/>
        <w:t>BANK OVERDRAFTS AND SHORT-TERM LOANS FROM FINANCIAL INSTITUTIONS</w:t>
      </w:r>
    </w:p>
    <w:p w:rsidR="003C556C" w:rsidRPr="003C556C" w:rsidRDefault="003C556C" w:rsidP="003C556C">
      <w:pPr>
        <w:spacing w:before="120"/>
        <w:ind w:left="363"/>
        <w:jc w:val="thaiDistribute"/>
        <w:rPr>
          <w:rFonts w:ascii="Angsana New" w:hAnsi="Angsana New"/>
          <w:sz w:val="28"/>
          <w:szCs w:val="28"/>
          <w:cs/>
        </w:rPr>
      </w:pPr>
      <w:r w:rsidRPr="003C556C">
        <w:rPr>
          <w:rFonts w:ascii="Angsana New" w:hAnsi="Angsana New"/>
          <w:sz w:val="28"/>
          <w:szCs w:val="28"/>
          <w:lang w:val="en-US"/>
        </w:rPr>
        <w:t xml:space="preserve">Bank overdrafts and short-term loans from financial institutions as at </w:t>
      </w:r>
      <w:r w:rsidRPr="00BD3D4E">
        <w:rPr>
          <w:rFonts w:asciiTheme="majorBidi" w:hAnsiTheme="majorBidi" w:cstheme="majorBidi"/>
          <w:sz w:val="28"/>
          <w:szCs w:val="28"/>
          <w:lang w:val="en-US"/>
        </w:rPr>
        <w:t>March 31,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BD3D4E">
        <w:rPr>
          <w:rFonts w:asciiTheme="majorBidi" w:hAnsiTheme="majorBidi" w:cstheme="majorBidi"/>
          <w:sz w:val="28"/>
          <w:szCs w:val="28"/>
          <w:lang w:val="en-US"/>
        </w:rPr>
        <w:t xml:space="preserve"> </w:t>
      </w:r>
      <w:r w:rsidRPr="003C556C">
        <w:rPr>
          <w:rFonts w:ascii="Angsana New" w:hAnsi="Angsana New"/>
          <w:sz w:val="28"/>
          <w:szCs w:val="28"/>
          <w:lang w:val="en-US"/>
        </w:rPr>
        <w:t>consisted of:</w:t>
      </w:r>
    </w:p>
    <w:bookmarkStart w:id="639" w:name="_MON_1537086914"/>
    <w:bookmarkStart w:id="640" w:name="_MON_1537095533"/>
    <w:bookmarkStart w:id="641" w:name="_MON_1548830643"/>
    <w:bookmarkStart w:id="642" w:name="_MON_1525591611"/>
    <w:bookmarkStart w:id="643" w:name="_MON_1500102250"/>
    <w:bookmarkStart w:id="644" w:name="_MON_1539598515"/>
    <w:bookmarkStart w:id="645" w:name="_MON_1508095766"/>
    <w:bookmarkStart w:id="646" w:name="_MON_1531899675"/>
    <w:bookmarkStart w:id="647" w:name="_MON_1521022269"/>
    <w:bookmarkStart w:id="648" w:name="_MON_1524058571"/>
    <w:bookmarkStart w:id="649" w:name="_MON_1508095858"/>
    <w:bookmarkStart w:id="650" w:name="_MON_1516543013"/>
    <w:bookmarkStart w:id="651" w:name="_MON_1500967016"/>
    <w:bookmarkStart w:id="652" w:name="_MON_1554915729"/>
    <w:bookmarkStart w:id="653" w:name="_MON_1522504791"/>
    <w:bookmarkStart w:id="654" w:name="_MON_1505569006"/>
    <w:bookmarkStart w:id="655" w:name="_MON_1555149514"/>
    <w:bookmarkStart w:id="656" w:name="_MON_1555149538"/>
    <w:bookmarkStart w:id="657" w:name="_MON_1516711290"/>
    <w:bookmarkStart w:id="658" w:name="_MON_1555852859"/>
    <w:bookmarkStart w:id="659" w:name="_MON_1536654453"/>
    <w:bookmarkStart w:id="660" w:name="_MON_1500378596"/>
    <w:bookmarkStart w:id="661" w:name="_MON_1516790904"/>
    <w:bookmarkStart w:id="662" w:name="_MON_1537086907"/>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Start w:id="663" w:name="_MON_1548697372"/>
    <w:bookmarkEnd w:id="663"/>
    <w:p w:rsidR="00D764BD" w:rsidRPr="0008541D" w:rsidRDefault="00BB0ACB" w:rsidP="00B25D69">
      <w:pPr>
        <w:spacing w:before="120"/>
        <w:ind w:left="363"/>
        <w:jc w:val="thaiDistribute"/>
        <w:rPr>
          <w:rFonts w:ascii="Angsana New" w:hAnsi="Angsana New"/>
          <w:sz w:val="28"/>
          <w:szCs w:val="28"/>
          <w:cs/>
        </w:rPr>
      </w:pPr>
      <w:r w:rsidRPr="00B058C6">
        <w:rPr>
          <w:cs/>
        </w:rPr>
        <w:object w:dxaOrig="9365" w:dyaOrig="2714">
          <v:shape id="_x0000_i1043" type="#_x0000_t75" style="width:445.5pt;height:139.5pt" o:ole="">
            <v:imagedata r:id="rId48" o:title=""/>
            <o:lock v:ext="edit" aspectratio="f"/>
          </v:shape>
          <o:OLEObject Type="Embed" ProgID="Excel.Sheet.8" ShapeID="_x0000_i1043" DrawAspect="Content" ObjectID="_1556284955" r:id="rId49"/>
        </w:object>
      </w:r>
    </w:p>
    <w:bookmarkStart w:id="664" w:name="_MON_1522504906"/>
    <w:bookmarkStart w:id="665" w:name="_MON_1549178897"/>
    <w:bookmarkStart w:id="666" w:name="_MON_1508160972"/>
    <w:bookmarkStart w:id="667" w:name="_MON_1524138932"/>
    <w:bookmarkStart w:id="668" w:name="_MON_1524138990"/>
    <w:bookmarkStart w:id="669" w:name="_MON_1532156083"/>
    <w:bookmarkStart w:id="670" w:name="_MON_1508095870"/>
    <w:bookmarkStart w:id="671" w:name="_MON_1524173614"/>
    <w:bookmarkStart w:id="672" w:name="_MON_1508421333"/>
    <w:bookmarkStart w:id="673" w:name="_MON_1524209839"/>
    <w:bookmarkStart w:id="674" w:name="_MON_1521022307"/>
    <w:bookmarkStart w:id="675" w:name="_MON_1554915753"/>
    <w:bookmarkStart w:id="676" w:name="_MON_1508249685"/>
    <w:bookmarkStart w:id="677" w:name="_MON_1508568663"/>
    <w:bookmarkStart w:id="678" w:name="_MON_1555149616"/>
    <w:bookmarkStart w:id="679" w:name="_MON_1555149646"/>
    <w:bookmarkStart w:id="680" w:name="_MON_1508568673"/>
    <w:bookmarkStart w:id="681" w:name="_MON_1555852874"/>
    <w:bookmarkStart w:id="682" w:name="_MON_1537092108"/>
    <w:bookmarkStart w:id="683" w:name="_MON_1537092118"/>
    <w:bookmarkStart w:id="684" w:name="_MON_1537092127"/>
    <w:bookmarkStart w:id="685" w:name="_MON_1537095558"/>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Start w:id="686" w:name="_MON_1537095576"/>
    <w:bookmarkEnd w:id="686"/>
    <w:p w:rsidR="000E10F6" w:rsidRPr="000E10F6" w:rsidRDefault="00BB0ACB" w:rsidP="00360E58">
      <w:pPr>
        <w:spacing w:before="240"/>
        <w:ind w:left="363"/>
        <w:jc w:val="thaiDistribute"/>
        <w:rPr>
          <w:sz w:val="8"/>
          <w:szCs w:val="2"/>
          <w:lang w:val="en-US"/>
        </w:rPr>
      </w:pPr>
      <w:r w:rsidRPr="004C4F89">
        <w:rPr>
          <w:cs/>
        </w:rPr>
        <w:object w:dxaOrig="9365" w:dyaOrig="3135">
          <v:shape id="_x0000_i1044" type="#_x0000_t75" style="width:444pt;height:161.25pt" o:ole="">
            <v:imagedata r:id="rId50" o:title=""/>
            <o:lock v:ext="edit" aspectratio="f"/>
          </v:shape>
          <o:OLEObject Type="Embed" ProgID="Excel.Sheet.8" ShapeID="_x0000_i1044" DrawAspect="Content" ObjectID="_1556284956" r:id="rId51"/>
        </w:object>
      </w:r>
    </w:p>
    <w:p w:rsidR="0074329A" w:rsidRPr="00705FFB" w:rsidRDefault="0074329A" w:rsidP="0074329A">
      <w:pPr>
        <w:spacing w:before="240"/>
        <w:ind w:left="363"/>
        <w:jc w:val="thaiDistribute"/>
        <w:rPr>
          <w:rFonts w:ascii="Angsana New" w:hAnsi="Angsana New"/>
          <w:sz w:val="28"/>
          <w:szCs w:val="28"/>
          <w:cs/>
          <w:lang w:val="en-US"/>
        </w:rPr>
      </w:pPr>
      <w:r>
        <w:rPr>
          <w:rFonts w:ascii="Angsana New" w:hAnsi="Angsana New"/>
          <w:sz w:val="28"/>
          <w:szCs w:val="28"/>
          <w:lang w:val="en-US"/>
        </w:rPr>
        <w:t xml:space="preserve">As at </w:t>
      </w:r>
      <w:r w:rsidRPr="00BD3D4E">
        <w:rPr>
          <w:rFonts w:asciiTheme="majorBidi" w:hAnsiTheme="majorBidi" w:cstheme="majorBidi"/>
          <w:sz w:val="28"/>
          <w:szCs w:val="28"/>
          <w:lang w:val="en-US"/>
        </w:rPr>
        <w:t>March 31,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705FFB">
        <w:rPr>
          <w:rFonts w:ascii="Angsana New" w:hAnsi="Angsana New"/>
          <w:sz w:val="28"/>
          <w:szCs w:val="28"/>
          <w:lang w:val="en-US"/>
        </w:rPr>
        <w:t>, the Group had short-term credit facilities from financial institutions. 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subsidiaries, by pledge of fixed deposits and mortgage of land of </w:t>
      </w:r>
      <w:r>
        <w:rPr>
          <w:rFonts w:ascii="Angsana New" w:hAnsi="Angsana New"/>
          <w:sz w:val="28"/>
          <w:szCs w:val="28"/>
          <w:lang w:val="en-US"/>
        </w:rPr>
        <w:t xml:space="preserve">a </w:t>
      </w:r>
      <w:r w:rsidRPr="00705FFB">
        <w:rPr>
          <w:rFonts w:ascii="Angsana New" w:hAnsi="Angsana New"/>
          <w:sz w:val="28"/>
          <w:szCs w:val="28"/>
          <w:lang w:val="en-US"/>
        </w:rPr>
        <w:t>director, and pledge of fixed deposits and mortgage of land and structures and machinery of the Company and subsidiaries, and were guaranteed by a director of the Company.</w:t>
      </w:r>
    </w:p>
    <w:p w:rsidR="004D346E" w:rsidRDefault="004D346E" w:rsidP="00B26A9A">
      <w:pPr>
        <w:spacing w:before="240"/>
        <w:ind w:left="363"/>
        <w:jc w:val="thaiDistribute"/>
        <w:rPr>
          <w:rFonts w:ascii="Angsana New" w:hAnsi="Angsana New"/>
          <w:sz w:val="28"/>
          <w:szCs w:val="28"/>
          <w:c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8A5D4B" w:rsidRDefault="008A5D4B" w:rsidP="00B26A9A">
      <w:pPr>
        <w:spacing w:before="240"/>
        <w:ind w:left="363"/>
        <w:jc w:val="thaiDistribute"/>
        <w:rPr>
          <w:rFonts w:ascii="Angsana New" w:hAnsi="Angsana New"/>
          <w:sz w:val="28"/>
          <w:szCs w:val="28"/>
          <w:lang w:val="en-US"/>
        </w:rPr>
      </w:pPr>
    </w:p>
    <w:p w:rsidR="00173A8E" w:rsidRDefault="00173A8E" w:rsidP="00B26A9A">
      <w:pPr>
        <w:spacing w:before="240"/>
        <w:ind w:left="363"/>
        <w:jc w:val="thaiDistribute"/>
        <w:rPr>
          <w:rFonts w:ascii="Angsana New" w:hAnsi="Angsana New"/>
          <w:sz w:val="28"/>
          <w:szCs w:val="28"/>
          <w:lang w:val="en-US"/>
        </w:rPr>
      </w:pPr>
    </w:p>
    <w:p w:rsidR="0074329A" w:rsidRPr="008448C8" w:rsidRDefault="0074329A" w:rsidP="0074329A">
      <w:pPr>
        <w:numPr>
          <w:ilvl w:val="0"/>
          <w:numId w:val="1"/>
        </w:numPr>
        <w:spacing w:before="120"/>
        <w:ind w:left="420" w:hanging="420"/>
        <w:jc w:val="thaiDistribute"/>
        <w:rPr>
          <w:rFonts w:ascii="Angsana New" w:hAnsi="Angsana New"/>
          <w:b/>
          <w:bCs/>
          <w:sz w:val="28"/>
          <w:szCs w:val="28"/>
          <w:cs/>
        </w:rPr>
      </w:pPr>
      <w:r w:rsidRPr="0072051C">
        <w:rPr>
          <w:rFonts w:ascii="Angsana New" w:hAnsi="Angsana New"/>
          <w:b/>
          <w:bCs/>
          <w:sz w:val="28"/>
          <w:szCs w:val="28"/>
          <w:cs/>
        </w:rPr>
        <w:lastRenderedPageBreak/>
        <w:t>TRADE</w:t>
      </w:r>
      <w:r>
        <w:rPr>
          <w:rFonts w:ascii="Angsana New" w:hAnsi="Angsana New" w:hint="cs"/>
          <w:b/>
          <w:bCs/>
          <w:sz w:val="28"/>
          <w:szCs w:val="28"/>
          <w:cs/>
        </w:rPr>
        <w:t xml:space="preserve"> </w:t>
      </w:r>
      <w:r w:rsidRPr="0072051C">
        <w:rPr>
          <w:rFonts w:ascii="Angsana New" w:hAnsi="Angsana New"/>
          <w:b/>
          <w:bCs/>
          <w:sz w:val="28"/>
          <w:szCs w:val="28"/>
          <w:cs/>
        </w:rPr>
        <w:t>AND</w:t>
      </w:r>
      <w:r>
        <w:rPr>
          <w:rFonts w:ascii="Angsana New" w:hAnsi="Angsana New" w:hint="cs"/>
          <w:b/>
          <w:bCs/>
          <w:sz w:val="28"/>
          <w:szCs w:val="28"/>
          <w:cs/>
        </w:rPr>
        <w:t xml:space="preserve"> </w:t>
      </w:r>
      <w:r w:rsidRPr="0072051C">
        <w:rPr>
          <w:rFonts w:ascii="Angsana New" w:hAnsi="Angsana New"/>
          <w:b/>
          <w:bCs/>
          <w:sz w:val="28"/>
          <w:szCs w:val="28"/>
          <w:cs/>
        </w:rPr>
        <w:t>OTHER</w:t>
      </w:r>
      <w:r>
        <w:rPr>
          <w:rFonts w:ascii="Angsana New" w:hAnsi="Angsana New" w:hint="cs"/>
          <w:b/>
          <w:bCs/>
          <w:sz w:val="28"/>
          <w:szCs w:val="28"/>
          <w:cs/>
        </w:rPr>
        <w:t xml:space="preserve"> </w:t>
      </w:r>
      <w:r w:rsidRPr="0072051C">
        <w:rPr>
          <w:rFonts w:ascii="Angsana New" w:hAnsi="Angsana New"/>
          <w:b/>
          <w:bCs/>
          <w:sz w:val="28"/>
          <w:szCs w:val="28"/>
          <w:cs/>
        </w:rPr>
        <w:t>PAYABLES</w:t>
      </w:r>
    </w:p>
    <w:p w:rsidR="0074329A" w:rsidRPr="0074329A" w:rsidRDefault="0074329A" w:rsidP="0074329A">
      <w:pPr>
        <w:spacing w:before="120"/>
        <w:ind w:left="363"/>
        <w:jc w:val="thaiDistribute"/>
        <w:rPr>
          <w:rFonts w:asciiTheme="majorBidi" w:hAnsiTheme="majorBidi" w:cstheme="majorBidi"/>
          <w:sz w:val="28"/>
          <w:szCs w:val="28"/>
          <w:cs/>
        </w:rPr>
      </w:pPr>
      <w:r w:rsidRPr="0074329A">
        <w:rPr>
          <w:rFonts w:asciiTheme="majorBidi" w:hAnsiTheme="majorBidi" w:cstheme="majorBidi"/>
          <w:sz w:val="28"/>
          <w:szCs w:val="28"/>
          <w:lang w:val="en-US"/>
        </w:rPr>
        <w:t xml:space="preserve">Trade and other payables as at </w:t>
      </w:r>
      <w:r w:rsidRPr="00BD3D4E">
        <w:rPr>
          <w:rFonts w:asciiTheme="majorBidi" w:hAnsiTheme="majorBidi" w:cstheme="majorBidi"/>
          <w:sz w:val="28"/>
          <w:szCs w:val="28"/>
          <w:lang w:val="en-US"/>
        </w:rPr>
        <w:t>March 31,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Pr>
          <w:rFonts w:asciiTheme="majorBidi" w:hAnsiTheme="majorBidi" w:cstheme="majorBidi" w:hint="cs"/>
          <w:sz w:val="28"/>
          <w:szCs w:val="28"/>
          <w:cs/>
        </w:rPr>
        <w:t xml:space="preserve"> </w:t>
      </w:r>
      <w:r w:rsidRPr="0074329A">
        <w:rPr>
          <w:rFonts w:asciiTheme="majorBidi" w:hAnsiTheme="majorBidi" w:cstheme="majorBidi"/>
          <w:sz w:val="28"/>
          <w:szCs w:val="28"/>
          <w:lang w:val="en-US"/>
        </w:rPr>
        <w:t>consisted of:</w:t>
      </w:r>
    </w:p>
    <w:bookmarkStart w:id="687" w:name="_MON_1540206496"/>
    <w:bookmarkStart w:id="688" w:name="_MON_1540207046"/>
    <w:bookmarkStart w:id="689" w:name="_MON_1522510723"/>
    <w:bookmarkStart w:id="690" w:name="_MON_1517742577"/>
    <w:bookmarkStart w:id="691" w:name="_MON_1541423065"/>
    <w:bookmarkStart w:id="692" w:name="_MON_1531910189"/>
    <w:bookmarkStart w:id="693" w:name="_MON_1517742641"/>
    <w:bookmarkStart w:id="694" w:name="_MON_1500470065"/>
    <w:bookmarkStart w:id="695" w:name="_MON_1500102329"/>
    <w:bookmarkStart w:id="696" w:name="_MON_1500102350"/>
    <w:bookmarkStart w:id="697" w:name="_MON_1505569123"/>
    <w:bookmarkStart w:id="698" w:name="_MON_1516711347"/>
    <w:bookmarkStart w:id="699" w:name="_MON_1524058726"/>
    <w:bookmarkStart w:id="700" w:name="_MON_1524071090"/>
    <w:bookmarkStart w:id="701" w:name="_MON_1536654560"/>
    <w:bookmarkStart w:id="702" w:name="_MON_1549179026"/>
    <w:bookmarkStart w:id="703" w:name="_MON_1549179417"/>
    <w:bookmarkStart w:id="704" w:name="_MON_1549193367"/>
    <w:bookmarkStart w:id="705" w:name="_MON_1549193387"/>
    <w:bookmarkStart w:id="706" w:name="_MON_1549200781"/>
    <w:bookmarkStart w:id="707" w:name="_MON_1500378630"/>
    <w:bookmarkStart w:id="708" w:name="_MON_1500102369"/>
    <w:bookmarkStart w:id="709" w:name="_MON_1537092149"/>
    <w:bookmarkStart w:id="710" w:name="_MON_1537092157"/>
    <w:bookmarkStart w:id="711" w:name="_MON_1521022667"/>
    <w:bookmarkStart w:id="712" w:name="_MON_1521022715"/>
    <w:bookmarkStart w:id="713" w:name="_MON_1508095905"/>
    <w:bookmarkStart w:id="714" w:name="_MON_1508096435"/>
    <w:bookmarkStart w:id="715" w:name="_MON_1500967272"/>
    <w:bookmarkStart w:id="716" w:name="_MON_1554915811"/>
    <w:bookmarkStart w:id="717" w:name="_MON_1522504958"/>
    <w:bookmarkStart w:id="718" w:name="_MON_1540111109"/>
    <w:bookmarkStart w:id="719" w:name="_MON_1555152081"/>
    <w:bookmarkStart w:id="720" w:name="_MON_1555152156"/>
    <w:bookmarkStart w:id="721" w:name="_MON_1540111373"/>
    <w:bookmarkStart w:id="722" w:name="_MON_1540111743"/>
    <w:bookmarkStart w:id="723" w:name="_MON_1555924606"/>
    <w:bookmarkStart w:id="724" w:name="_MON_1555924628"/>
    <w:bookmarkStart w:id="725" w:name="_MON_1555924647"/>
    <w:bookmarkStart w:id="726" w:name="_MON_1540111761"/>
    <w:bookmarkStart w:id="727" w:name="_MON_1540111770"/>
    <w:bookmarkStart w:id="728" w:name="_MON_1525591627"/>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Start w:id="729" w:name="_MON_1540206475"/>
    <w:bookmarkEnd w:id="729"/>
    <w:p w:rsidR="00D764BD" w:rsidRDefault="00C35D3D" w:rsidP="00B25D69">
      <w:pPr>
        <w:spacing w:before="120"/>
        <w:ind w:left="363"/>
        <w:jc w:val="thaiDistribute"/>
        <w:rPr>
          <w:rFonts w:ascii="Angsana New" w:hAnsi="Angsana New"/>
          <w:sz w:val="6"/>
          <w:szCs w:val="6"/>
          <w:cs/>
          <w:lang w:val="en-US"/>
        </w:rPr>
      </w:pPr>
      <w:r w:rsidRPr="00031BF2">
        <w:rPr>
          <w:rFonts w:ascii="Angsana New" w:hAnsi="Angsana New"/>
          <w:sz w:val="28"/>
          <w:cs/>
        </w:rPr>
        <w:object w:dxaOrig="9636" w:dyaOrig="8003">
          <v:shape id="_x0000_i1045" type="#_x0000_t75" style="width:455.25pt;height:412.5pt" o:ole="" o:preferrelative="f">
            <v:imagedata r:id="rId52" o:title=""/>
          </v:shape>
          <o:OLEObject Type="Embed" ProgID="Excel.Sheet.8" ShapeID="_x0000_i1045" DrawAspect="Content" ObjectID="_1556284957" r:id="rId53"/>
        </w:object>
      </w: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28"/>
          <w:szCs w:val="28"/>
          <w:lang w:val="en-US"/>
        </w:rPr>
      </w:pPr>
    </w:p>
    <w:p w:rsidR="00A45EA0" w:rsidRPr="00A45EA0" w:rsidRDefault="00A45EA0" w:rsidP="00B25D69">
      <w:pPr>
        <w:spacing w:before="120"/>
        <w:ind w:left="363"/>
        <w:jc w:val="thaiDistribute"/>
        <w:rPr>
          <w:rFonts w:ascii="Angsana New" w:hAnsi="Angsana New"/>
          <w:sz w:val="28"/>
          <w:szCs w:val="28"/>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DF1770" w:rsidRDefault="00DF1770" w:rsidP="00B25D69">
      <w:pPr>
        <w:spacing w:before="120"/>
        <w:ind w:left="363"/>
        <w:jc w:val="thaiDistribute"/>
        <w:rPr>
          <w:rFonts w:ascii="Angsana New" w:hAnsi="Angsana New"/>
          <w:sz w:val="6"/>
          <w:szCs w:val="6"/>
          <w:lang w:val="en-US"/>
        </w:rPr>
      </w:pPr>
    </w:p>
    <w:p w:rsidR="00DF1770" w:rsidRDefault="00DF1770" w:rsidP="00B25D69">
      <w:pPr>
        <w:spacing w:before="120"/>
        <w:ind w:left="363"/>
        <w:jc w:val="thaiDistribute"/>
        <w:rPr>
          <w:rFonts w:ascii="Angsana New" w:hAnsi="Angsana New"/>
          <w:sz w:val="6"/>
          <w:szCs w:val="6"/>
          <w:lang w:val="en-US"/>
        </w:rPr>
      </w:pPr>
    </w:p>
    <w:p w:rsidR="009A7DDE" w:rsidRDefault="009A7DDE" w:rsidP="00650210">
      <w:pPr>
        <w:spacing w:before="120"/>
        <w:jc w:val="thaiDistribute"/>
        <w:rPr>
          <w:rFonts w:ascii="Angsana New" w:hAnsi="Angsana New"/>
          <w:sz w:val="6"/>
          <w:szCs w:val="6"/>
          <w:lang w:val="en-US"/>
        </w:rPr>
      </w:pPr>
    </w:p>
    <w:p w:rsidR="0074329A" w:rsidRPr="008448C8" w:rsidRDefault="0074329A" w:rsidP="0074329A">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LIABILITIES UNDER FINANCIAL LEASE AGREEMENTS - NET</w:t>
      </w:r>
    </w:p>
    <w:p w:rsidR="0074329A" w:rsidRPr="0074329A" w:rsidRDefault="0074329A" w:rsidP="0074329A">
      <w:pPr>
        <w:spacing w:before="120"/>
        <w:ind w:left="363"/>
        <w:jc w:val="thaiDistribute"/>
        <w:rPr>
          <w:rFonts w:ascii="Angsana New" w:hAnsi="Angsana New"/>
          <w:sz w:val="28"/>
          <w:szCs w:val="28"/>
          <w:cs/>
        </w:rPr>
      </w:pPr>
      <w:r w:rsidRPr="0074329A">
        <w:rPr>
          <w:rFonts w:ascii="Angsana New" w:hAnsi="Angsana New"/>
          <w:sz w:val="28"/>
          <w:szCs w:val="28"/>
          <w:lang w:val="en-US"/>
        </w:rPr>
        <w:t xml:space="preserve">Liability under financial lease agreements as at </w:t>
      </w:r>
      <w:r w:rsidRPr="00BD3D4E">
        <w:rPr>
          <w:rFonts w:asciiTheme="majorBidi" w:hAnsiTheme="majorBidi" w:cstheme="majorBidi"/>
          <w:sz w:val="28"/>
          <w:szCs w:val="28"/>
          <w:lang w:val="en-US"/>
        </w:rPr>
        <w:t>March 31,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Pr>
          <w:rFonts w:asciiTheme="majorBidi" w:hAnsiTheme="majorBidi" w:cstheme="majorBidi" w:hint="cs"/>
          <w:sz w:val="28"/>
          <w:szCs w:val="28"/>
          <w:cs/>
        </w:rPr>
        <w:t xml:space="preserve"> </w:t>
      </w:r>
      <w:r w:rsidRPr="0074329A">
        <w:rPr>
          <w:rFonts w:ascii="Angsana New" w:hAnsi="Angsana New"/>
          <w:sz w:val="28"/>
          <w:szCs w:val="28"/>
          <w:lang w:val="en-US"/>
        </w:rPr>
        <w:t>consisted of:</w:t>
      </w:r>
    </w:p>
    <w:bookmarkStart w:id="730" w:name="_MON_1521022966"/>
    <w:bookmarkStart w:id="731" w:name="_MON_1548830722"/>
    <w:bookmarkStart w:id="732" w:name="_MON_1539599282"/>
    <w:bookmarkStart w:id="733" w:name="_MON_1539599930"/>
    <w:bookmarkStart w:id="734" w:name="_MON_1500102429"/>
    <w:bookmarkStart w:id="735" w:name="_MON_1531899738"/>
    <w:bookmarkStart w:id="736" w:name="_MON_1524059138"/>
    <w:bookmarkStart w:id="737" w:name="_MON_1508096456"/>
    <w:bookmarkStart w:id="738" w:name="_MON_1516543061"/>
    <w:bookmarkStart w:id="739" w:name="_MON_1524135720"/>
    <w:bookmarkStart w:id="740" w:name="_MON_1522510842"/>
    <w:bookmarkStart w:id="741" w:name="_MON_1505569170"/>
    <w:bookmarkStart w:id="742" w:name="_MON_1554915870"/>
    <w:bookmarkStart w:id="743" w:name="_MON_1500467056"/>
    <w:bookmarkStart w:id="744" w:name="_MON_1516713022"/>
    <w:bookmarkStart w:id="745" w:name="_MON_1555152448"/>
    <w:bookmarkStart w:id="746" w:name="_MON_1555152473"/>
    <w:bookmarkStart w:id="747" w:name="_MON_1536654792"/>
    <w:bookmarkStart w:id="748" w:name="_MON_1555852930"/>
    <w:bookmarkStart w:id="749" w:name="_MON_1555852943"/>
    <w:bookmarkStart w:id="750" w:name="_MON_1521022898"/>
    <w:bookmarkStart w:id="751" w:name="_MON_1521022931"/>
    <w:bookmarkStart w:id="752" w:name="_MON_1537092183"/>
    <w:bookmarkStart w:id="753" w:name="_MON_1548695412"/>
    <w:bookmarkStart w:id="754" w:name="OLE_LINK1"/>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Start w:id="755" w:name="_MON_1525591671"/>
    <w:bookmarkEnd w:id="755"/>
    <w:p w:rsidR="005E3800" w:rsidRPr="00490463" w:rsidRDefault="00BB0ACB" w:rsidP="00490463">
      <w:pPr>
        <w:spacing w:before="120"/>
        <w:ind w:left="363"/>
        <w:jc w:val="thaiDistribute"/>
        <w:rPr>
          <w:rFonts w:ascii="Angsana New" w:hAnsi="Angsana New"/>
          <w:sz w:val="4"/>
          <w:szCs w:val="4"/>
          <w:cs/>
        </w:rPr>
      </w:pPr>
      <w:r w:rsidRPr="00B058C6">
        <w:rPr>
          <w:rFonts w:ascii="Angsana New" w:hAnsi="Angsana New"/>
          <w:sz w:val="28"/>
        </w:rPr>
        <w:object w:dxaOrig="9382" w:dyaOrig="4744">
          <v:shape id="_x0000_i1046" type="#_x0000_t75" style="width:447.75pt;height:246pt" o:ole="">
            <v:imagedata r:id="rId54" o:title=""/>
            <o:lock v:ext="edit" aspectratio="f"/>
          </v:shape>
          <o:OLEObject Type="Embed" ProgID="Excel.Sheet.8" ShapeID="_x0000_i1046" DrawAspect="Content" ObjectID="_1556284958" r:id="rId55"/>
        </w:object>
      </w:r>
      <w:bookmarkEnd w:id="754"/>
    </w:p>
    <w:p w:rsidR="0074329A" w:rsidRPr="00656286" w:rsidRDefault="0074329A" w:rsidP="0074329A">
      <w:pPr>
        <w:spacing w:before="120" w:after="120"/>
        <w:ind w:left="380"/>
        <w:jc w:val="thaiDistribute"/>
        <w:rPr>
          <w:rFonts w:ascii="Angsana New" w:hAnsi="Angsana New"/>
          <w:sz w:val="28"/>
          <w:szCs w:val="28"/>
          <w:highlight w:val="yellow"/>
          <w:lang w:val="en-US"/>
        </w:rPr>
      </w:pPr>
      <w:r>
        <w:rPr>
          <w:rFonts w:ascii="Angsana New" w:hAnsi="Angsana New"/>
          <w:sz w:val="28"/>
          <w:szCs w:val="28"/>
          <w:lang w:val="en-US"/>
        </w:rPr>
        <w:t xml:space="preserve">As at </w:t>
      </w:r>
      <w:r w:rsidR="00B463D3" w:rsidRPr="00BD3D4E">
        <w:rPr>
          <w:rFonts w:asciiTheme="majorBidi" w:hAnsiTheme="majorBidi" w:cstheme="majorBidi"/>
          <w:sz w:val="28"/>
          <w:szCs w:val="28"/>
          <w:lang w:val="en-US"/>
        </w:rPr>
        <w:t>March 31, 201</w:t>
      </w:r>
      <w:r w:rsidR="00B463D3">
        <w:rPr>
          <w:rFonts w:asciiTheme="majorBidi" w:hAnsiTheme="majorBidi" w:cstheme="majorBidi"/>
          <w:sz w:val="28"/>
          <w:szCs w:val="28"/>
          <w:lang w:val="en-US"/>
        </w:rPr>
        <w:t>7</w:t>
      </w:r>
      <w:r w:rsidR="00B463D3" w:rsidRPr="00BD3D4E">
        <w:rPr>
          <w:rFonts w:asciiTheme="majorBidi" w:hAnsiTheme="majorBidi" w:cstheme="majorBidi"/>
          <w:sz w:val="28"/>
          <w:szCs w:val="28"/>
          <w:lang w:val="en-US"/>
        </w:rPr>
        <w:t xml:space="preserve"> and December 31, 201</w:t>
      </w:r>
      <w:r w:rsidR="00B463D3">
        <w:rPr>
          <w:rFonts w:asciiTheme="majorBidi" w:hAnsiTheme="majorBidi" w:cstheme="majorBidi"/>
          <w:sz w:val="28"/>
          <w:szCs w:val="28"/>
          <w:lang w:val="en-US"/>
        </w:rPr>
        <w:t>6</w:t>
      </w:r>
      <w:r w:rsidRPr="00003C42">
        <w:rPr>
          <w:rFonts w:ascii="Angsana New" w:hAnsi="Angsana New"/>
          <w:sz w:val="28"/>
          <w:szCs w:val="28"/>
          <w:lang w:val="en-US"/>
        </w:rPr>
        <w:t xml:space="preserve">, the Company and subsidiaries entered into financial lease agreements with local financial institutions for leasing </w:t>
      </w:r>
      <w:r>
        <w:rPr>
          <w:rFonts w:ascii="Angsana New" w:hAnsi="Angsana New"/>
          <w:sz w:val="28"/>
          <w:szCs w:val="28"/>
          <w:lang w:val="en-US"/>
        </w:rPr>
        <w:t xml:space="preserve">machineries and </w:t>
      </w:r>
      <w:r w:rsidRPr="00003C42">
        <w:rPr>
          <w:rFonts w:ascii="Angsana New" w:hAnsi="Angsana New"/>
          <w:sz w:val="28"/>
          <w:szCs w:val="28"/>
          <w:lang w:val="en-US"/>
        </w:rPr>
        <w:t xml:space="preserve">vehicles. These agreements are repayable in </w:t>
      </w:r>
      <w:r w:rsidRPr="00003C42">
        <w:rPr>
          <w:rFonts w:ascii="Angsana New" w:hAnsi="Angsana New"/>
          <w:sz w:val="28"/>
          <w:szCs w:val="28"/>
          <w:cs/>
        </w:rPr>
        <w:t xml:space="preserve">36 </w:t>
      </w:r>
      <w:r w:rsidRPr="00003C42">
        <w:rPr>
          <w:rFonts w:ascii="Angsana New" w:hAnsi="Angsana New"/>
          <w:sz w:val="28"/>
          <w:szCs w:val="28"/>
          <w:lang w:val="en-US"/>
        </w:rPr>
        <w:t xml:space="preserve">to </w:t>
      </w:r>
      <w:r w:rsidRPr="00003C42">
        <w:rPr>
          <w:rFonts w:ascii="Angsana New" w:hAnsi="Angsana New"/>
          <w:sz w:val="28"/>
          <w:szCs w:val="28"/>
          <w:cs/>
        </w:rPr>
        <w:t xml:space="preserve">60 </w:t>
      </w:r>
      <w:r w:rsidRPr="00003C42">
        <w:rPr>
          <w:rFonts w:ascii="Angsana New" w:hAnsi="Angsana New"/>
          <w:sz w:val="28"/>
          <w:szCs w:val="28"/>
          <w:lang w:val="en-US"/>
        </w:rPr>
        <w:t xml:space="preserve">equal monthly </w:t>
      </w:r>
      <w:r w:rsidRPr="00BB0ACB">
        <w:rPr>
          <w:rFonts w:ascii="Angsana New" w:hAnsi="Angsana New"/>
          <w:sz w:val="28"/>
          <w:szCs w:val="28"/>
          <w:lang w:val="en-US"/>
        </w:rPr>
        <w:t xml:space="preserve">installments up to the year </w:t>
      </w:r>
      <w:r w:rsidRPr="00BB0ACB">
        <w:rPr>
          <w:rFonts w:ascii="Angsana New" w:hAnsi="Angsana New"/>
          <w:sz w:val="28"/>
          <w:szCs w:val="28"/>
          <w:cs/>
        </w:rPr>
        <w:t>20</w:t>
      </w:r>
      <w:r w:rsidR="00BB0ACB" w:rsidRPr="00BB0ACB">
        <w:rPr>
          <w:rFonts w:ascii="Angsana New" w:hAnsi="Angsana New"/>
          <w:sz w:val="28"/>
          <w:szCs w:val="28"/>
          <w:lang w:val="en-US"/>
        </w:rPr>
        <w:t>22</w:t>
      </w:r>
      <w:r w:rsidRPr="00BB0ACB">
        <w:rPr>
          <w:rFonts w:ascii="Angsana New" w:hAnsi="Angsana New"/>
          <w:sz w:val="28"/>
          <w:szCs w:val="28"/>
          <w:cs/>
        </w:rPr>
        <w:t xml:space="preserve">. </w:t>
      </w:r>
      <w:r w:rsidRPr="00BB0ACB">
        <w:rPr>
          <w:rFonts w:ascii="Angsana New" w:hAnsi="Angsana New"/>
          <w:sz w:val="28"/>
          <w:szCs w:val="28"/>
          <w:lang w:val="en-US"/>
        </w:rPr>
        <w:t>The</w:t>
      </w:r>
      <w:r w:rsidRPr="00003C42">
        <w:rPr>
          <w:rFonts w:ascii="Angsana New" w:hAnsi="Angsana New"/>
          <w:sz w:val="28"/>
          <w:szCs w:val="28"/>
          <w:lang w:val="en-US"/>
        </w:rPr>
        <w:t xml:space="preserve"> ownership of the assets purchased under the hire-purchase agreements will be transferred to the Company when the last installment is paid. The above financial lease agreements are collateralized by the Company’s director.</w:t>
      </w:r>
    </w:p>
    <w:p w:rsidR="00B463D3" w:rsidRPr="00155021" w:rsidRDefault="00B463D3" w:rsidP="00B463D3">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 xml:space="preserve">LONG-TERM </w:t>
      </w:r>
      <w:r w:rsidRPr="00961978">
        <w:rPr>
          <w:rFonts w:ascii="Angsana New" w:hAnsi="Angsana New"/>
          <w:b/>
          <w:bCs/>
          <w:sz w:val="28"/>
          <w:szCs w:val="28"/>
          <w:lang w:val="en-US"/>
        </w:rPr>
        <w:t>L</w:t>
      </w:r>
      <w:r>
        <w:rPr>
          <w:rFonts w:ascii="Angsana New" w:hAnsi="Angsana New"/>
          <w:b/>
          <w:bCs/>
          <w:sz w:val="28"/>
          <w:szCs w:val="28"/>
          <w:lang w:val="en-US"/>
        </w:rPr>
        <w:t>OAN FROM FINANCIAL INSTITUTION -</w:t>
      </w:r>
      <w:r w:rsidRPr="00961978">
        <w:rPr>
          <w:rFonts w:ascii="Angsana New" w:hAnsi="Angsana New"/>
          <w:b/>
          <w:bCs/>
          <w:sz w:val="28"/>
          <w:szCs w:val="28"/>
          <w:lang w:val="en-US"/>
        </w:rPr>
        <w:t xml:space="preserve"> NET</w:t>
      </w:r>
    </w:p>
    <w:p w:rsidR="00B463D3" w:rsidRPr="00B463D3" w:rsidRDefault="00B463D3" w:rsidP="00B463D3">
      <w:pPr>
        <w:spacing w:before="120" w:after="120"/>
        <w:ind w:left="380"/>
        <w:jc w:val="thaiDistribute"/>
        <w:rPr>
          <w:rFonts w:ascii="Angsana New" w:hAnsi="Angsana New"/>
          <w:sz w:val="28"/>
          <w:szCs w:val="28"/>
          <w:cs/>
        </w:rPr>
      </w:pPr>
      <w:r w:rsidRPr="00B463D3">
        <w:rPr>
          <w:rFonts w:ascii="Angsana New" w:hAnsi="Angsana New"/>
          <w:sz w:val="28"/>
          <w:szCs w:val="28"/>
          <w:lang w:val="en-US"/>
        </w:rPr>
        <w:t xml:space="preserve">Long-term loan from financial institution as at </w:t>
      </w:r>
      <w:r w:rsidRPr="00BD3D4E">
        <w:rPr>
          <w:rFonts w:asciiTheme="majorBidi" w:hAnsiTheme="majorBidi" w:cstheme="majorBidi"/>
          <w:sz w:val="28"/>
          <w:szCs w:val="28"/>
          <w:lang w:val="en-US"/>
        </w:rPr>
        <w:t>March 31,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Pr>
          <w:rFonts w:ascii="Angsana New" w:hAnsi="Angsana New" w:hint="cs"/>
          <w:sz w:val="28"/>
          <w:szCs w:val="28"/>
          <w:cs/>
        </w:rPr>
        <w:t xml:space="preserve"> </w:t>
      </w:r>
      <w:r w:rsidRPr="00B463D3">
        <w:rPr>
          <w:rFonts w:ascii="Angsana New" w:hAnsi="Angsana New"/>
          <w:sz w:val="28"/>
          <w:szCs w:val="28"/>
          <w:lang w:val="en-US"/>
        </w:rPr>
        <w:t>consisted of:</w:t>
      </w:r>
    </w:p>
    <w:bookmarkStart w:id="756" w:name="_MON_1524175660"/>
    <w:bookmarkStart w:id="757" w:name="_MON_1524175688"/>
    <w:bookmarkStart w:id="758" w:name="_MON_1524175708"/>
    <w:bookmarkStart w:id="759" w:name="_MON_1524175764"/>
    <w:bookmarkStart w:id="760" w:name="_MON_1524175989"/>
    <w:bookmarkStart w:id="761" w:name="_MON_1548695469"/>
    <w:bookmarkStart w:id="762" w:name="_MON_1524177475"/>
    <w:bookmarkStart w:id="763" w:name="_MON_1536654897"/>
    <w:bookmarkStart w:id="764" w:name="_MON_1548830774"/>
    <w:bookmarkStart w:id="765" w:name="_MON_1524177597"/>
    <w:bookmarkStart w:id="766" w:name="_MON_1516543124"/>
    <w:bookmarkStart w:id="767" w:name="_MON_1537092202"/>
    <w:bookmarkStart w:id="768" w:name="_MON_1537095620"/>
    <w:bookmarkStart w:id="769" w:name="_MON_1537095650"/>
    <w:bookmarkStart w:id="770" w:name="_MON_1537095657"/>
    <w:bookmarkStart w:id="771" w:name="_MON_1524210569"/>
    <w:bookmarkStart w:id="772" w:name="_MON_1508159690"/>
    <w:bookmarkStart w:id="773" w:name="_MON_1539597508"/>
    <w:bookmarkStart w:id="774" w:name="_MON_1505569218"/>
    <w:bookmarkStart w:id="775" w:name="_MON_1554915919"/>
    <w:bookmarkStart w:id="776" w:name="_MON_1522511208"/>
    <w:bookmarkStart w:id="777" w:name="_MON_1524059198"/>
    <w:bookmarkStart w:id="778" w:name="_MON_1555152665"/>
    <w:bookmarkStart w:id="779" w:name="_MON_1555152687"/>
    <w:bookmarkStart w:id="780" w:name="_MON_1525591704"/>
    <w:bookmarkStart w:id="781" w:name="_MON_1555853005"/>
    <w:bookmarkStart w:id="782" w:name="_MON_1555853016"/>
    <w:bookmarkStart w:id="783" w:name="_MON_1508096540"/>
    <w:bookmarkStart w:id="784" w:name="_MON_1500102558"/>
    <w:bookmarkStart w:id="785" w:name="_MON_1531899916"/>
    <w:bookmarkStart w:id="786" w:name="_MON_1521023101"/>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Start w:id="787" w:name="_MON_1524175256"/>
    <w:bookmarkEnd w:id="787"/>
    <w:p w:rsidR="00D764BD" w:rsidRPr="0017147E" w:rsidRDefault="00BB0ACB" w:rsidP="00520E37">
      <w:pPr>
        <w:pStyle w:val="Heading4"/>
        <w:ind w:left="284"/>
        <w:rPr>
          <w:sz w:val="8"/>
          <w:szCs w:val="8"/>
          <w:u w:val="single"/>
          <w:cs/>
        </w:rPr>
      </w:pPr>
      <w:r w:rsidRPr="006B4157">
        <w:object w:dxaOrig="9473" w:dyaOrig="2599">
          <v:shape id="_x0000_i1047" type="#_x0000_t75" style="width:451.5pt;height:132.75pt" o:ole="">
            <v:imagedata r:id="rId56" o:title=""/>
            <o:lock v:ext="edit" aspectratio="f"/>
          </v:shape>
          <o:OLEObject Type="Embed" ProgID="Excel.Sheet.8" ShapeID="_x0000_i1047" DrawAspect="Content" ObjectID="_1556284959" r:id="rId57"/>
        </w:object>
      </w:r>
    </w:p>
    <w:p w:rsidR="00936257" w:rsidRDefault="00936257" w:rsidP="00FF5FA8">
      <w:pPr>
        <w:spacing w:before="120"/>
        <w:ind w:left="357"/>
        <w:jc w:val="thaiDistribute"/>
        <w:rPr>
          <w:rFonts w:ascii="Angsana New" w:hAnsi="Angsana New"/>
          <w:sz w:val="28"/>
          <w:szCs w:val="28"/>
          <w:lang w:val="en-US"/>
        </w:rPr>
      </w:pPr>
    </w:p>
    <w:p w:rsidR="00936257" w:rsidRDefault="00936257"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B463D3" w:rsidRPr="00531134" w:rsidRDefault="00090204" w:rsidP="00B463D3">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three</w:t>
      </w:r>
      <w:r w:rsidR="00B463D3" w:rsidRPr="00531134">
        <w:rPr>
          <w:rFonts w:ascii="Angsana New" w:hAnsi="Angsana New"/>
          <w:sz w:val="28"/>
          <w:szCs w:val="28"/>
          <w:lang w:val="en-US"/>
        </w:rPr>
        <w:t xml:space="preserve"> long-term loan </w:t>
      </w:r>
      <w:r w:rsidR="00B463D3">
        <w:rPr>
          <w:rFonts w:ascii="Angsana New" w:hAnsi="Angsana New"/>
          <w:sz w:val="28"/>
          <w:szCs w:val="28"/>
          <w:lang w:val="en-US"/>
        </w:rPr>
        <w:t>agreements with a</w:t>
      </w:r>
      <w:r w:rsidR="00B463D3" w:rsidRPr="00531134">
        <w:rPr>
          <w:rFonts w:ascii="Angsana New" w:hAnsi="Angsana New"/>
          <w:sz w:val="28"/>
          <w:szCs w:val="28"/>
          <w:lang w:val="en-US"/>
        </w:rPr>
        <w:t xml:space="preserve"> domestic bank. The repayment terms and condition</w:t>
      </w:r>
      <w:r w:rsidR="00B463D3">
        <w:rPr>
          <w:rFonts w:ascii="Angsana New" w:hAnsi="Angsana New"/>
          <w:sz w:val="28"/>
          <w:szCs w:val="28"/>
          <w:lang w:val="en-US"/>
        </w:rPr>
        <w:t>s</w:t>
      </w:r>
      <w:r w:rsidR="00B463D3" w:rsidRPr="00531134">
        <w:rPr>
          <w:rFonts w:ascii="Angsana New" w:hAnsi="Angsana New"/>
          <w:sz w:val="28"/>
          <w:szCs w:val="28"/>
          <w:lang w:val="en-US"/>
        </w:rPr>
        <w:t xml:space="preserve"> of the loans are as follow:</w:t>
      </w:r>
    </w:p>
    <w:p w:rsidR="00B463D3" w:rsidRPr="00961978" w:rsidRDefault="00B463D3" w:rsidP="00B463D3">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August 30, 2011,</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 xml:space="preserve">for long-term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building construction.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Pr="00122ED0">
        <w:rPr>
          <w:rFonts w:ascii="Angsana New" w:hAnsi="Angsana New"/>
          <w:sz w:val="28"/>
          <w:szCs w:val="28"/>
          <w:lang w:val="en-US"/>
        </w:rPr>
        <w:t>and the subsidiary and by the mortgage of the subsidiary’s land and the mortgage of the Company structures and the guarantee by a director of the Company.</w:t>
      </w:r>
    </w:p>
    <w:p w:rsidR="00B463D3" w:rsidRPr="00156BF6" w:rsidRDefault="00B463D3" w:rsidP="00B463D3">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p>
    <w:p w:rsidR="00B463D3" w:rsidRPr="006053AB" w:rsidRDefault="00B463D3" w:rsidP="00B463D3">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3 </w:t>
      </w:r>
      <w:r w:rsidRPr="006053AB">
        <w:rPr>
          <w:rFonts w:ascii="Angsana New" w:hAnsi="Angsana New"/>
          <w:sz w:val="28"/>
          <w:szCs w:val="28"/>
          <w:lang w:val="en-US"/>
        </w:rPr>
        <w:t>: 1</w:t>
      </w:r>
    </w:p>
    <w:p w:rsidR="00B463D3" w:rsidRPr="006053AB" w:rsidRDefault="00B463D3" w:rsidP="00B463D3">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B463D3" w:rsidRPr="00961978" w:rsidRDefault="00B463D3" w:rsidP="00B463D3">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March 7, 2016,</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7.27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B463D3" w:rsidRPr="00156BF6" w:rsidRDefault="00B463D3" w:rsidP="00B463D3">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B463D3" w:rsidRPr="006053AB" w:rsidRDefault="00B463D3" w:rsidP="00B463D3">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B463D3" w:rsidRDefault="00B463D3" w:rsidP="00B463D3">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BB0ACB" w:rsidRPr="00961978" w:rsidRDefault="00BB0ACB" w:rsidP="00BB0ACB">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January 30, 2017,</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13.12 </w:t>
      </w:r>
      <w:r w:rsidRPr="00961978">
        <w:rPr>
          <w:rFonts w:ascii="Angsana New" w:hAnsi="Angsana New"/>
          <w:sz w:val="28"/>
          <w:szCs w:val="28"/>
          <w:lang w:val="en-US"/>
        </w:rPr>
        <w:t xml:space="preserve">million </w:t>
      </w:r>
      <w:r w:rsidR="00C55B1D">
        <w:rPr>
          <w:rFonts w:ascii="Angsana New" w:hAnsi="Angsana New"/>
          <w:sz w:val="28"/>
          <w:szCs w:val="28"/>
          <w:lang w:val="en-US"/>
        </w:rPr>
        <w:t>f</w:t>
      </w:r>
      <w:r w:rsidR="00C55B1D" w:rsidRPr="00C55B1D">
        <w:rPr>
          <w:rFonts w:ascii="Angsana New" w:hAnsi="Angsana New"/>
          <w:sz w:val="28"/>
          <w:szCs w:val="28"/>
          <w:lang w:val="en-US"/>
        </w:rPr>
        <w:t>or the purpose of purchase building office.</w:t>
      </w:r>
      <w:r w:rsidR="00C55B1D">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 xml:space="preserve">and interest are repayable in </w:t>
      </w:r>
      <w:r w:rsidR="00C55B1D">
        <w:rPr>
          <w:rFonts w:ascii="Angsana New" w:hAnsi="Angsana New"/>
          <w:sz w:val="28"/>
          <w:szCs w:val="28"/>
          <w:lang w:val="en-US"/>
        </w:rPr>
        <w:t>60</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sidR="00C55B1D">
        <w:rPr>
          <w:rFonts w:ascii="Angsana New" w:hAnsi="Angsana New"/>
          <w:sz w:val="28"/>
          <w:szCs w:val="28"/>
          <w:lang w:val="en-US"/>
        </w:rPr>
        <w:t xml:space="preserve"> is in February</w:t>
      </w:r>
      <w:r>
        <w:rPr>
          <w:rFonts w:ascii="Angsana New" w:hAnsi="Angsana New"/>
          <w:sz w:val="28"/>
          <w:szCs w:val="28"/>
          <w:lang w:val="en-US"/>
        </w:rPr>
        <w:t xml:space="preserve"> 201</w:t>
      </w:r>
      <w:r w:rsidR="00C55B1D">
        <w:rPr>
          <w:rFonts w:ascii="Angsana New" w:hAnsi="Angsana New"/>
          <w:sz w:val="28"/>
          <w:szCs w:val="28"/>
          <w:lang w:val="en-US"/>
        </w:rPr>
        <w:t>7</w:t>
      </w:r>
      <w:r>
        <w:rPr>
          <w:rFonts w:ascii="Angsana New" w:hAnsi="Angsana New"/>
          <w:sz w:val="28"/>
          <w:szCs w:val="28"/>
          <w:lang w:val="en-US"/>
        </w:rPr>
        <w:t xml:space="preserve"> and will complete in November 202</w:t>
      </w:r>
      <w:r w:rsidR="00C55B1D">
        <w:rPr>
          <w:rFonts w:ascii="Angsana New" w:hAnsi="Angsana New"/>
          <w:sz w:val="28"/>
          <w:szCs w:val="28"/>
          <w:lang w:val="en-US"/>
        </w:rPr>
        <w:t>2</w:t>
      </w:r>
      <w:r>
        <w:rPr>
          <w:rFonts w:ascii="Angsana New" w:hAnsi="Angsana New"/>
          <w:sz w:val="28"/>
          <w:szCs w:val="28"/>
          <w:lang w:val="en-US"/>
        </w:rPr>
        <w:t>.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BB0ACB" w:rsidRPr="00156BF6" w:rsidRDefault="00BB0ACB" w:rsidP="00BB0ACB">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BB0ACB" w:rsidRPr="006053AB" w:rsidRDefault="00BB0ACB" w:rsidP="00BB0ACB">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BB0ACB" w:rsidRDefault="00BB0ACB" w:rsidP="00BB0ACB">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B463D3" w:rsidRPr="001B2195" w:rsidRDefault="00B463D3" w:rsidP="00B463D3">
      <w:pPr>
        <w:numPr>
          <w:ilvl w:val="0"/>
          <w:numId w:val="1"/>
        </w:numPr>
        <w:spacing w:before="240"/>
        <w:ind w:left="420" w:hanging="420"/>
        <w:jc w:val="thaiDistribute"/>
        <w:rPr>
          <w:rFonts w:ascii="Angsana New" w:hAnsi="Angsana New"/>
          <w:b/>
          <w:bCs/>
          <w:sz w:val="28"/>
          <w:szCs w:val="28"/>
          <w:cs/>
        </w:rPr>
      </w:pPr>
      <w:r w:rsidRPr="00AC6C1A">
        <w:rPr>
          <w:rFonts w:ascii="Angsana New" w:hAnsi="Angsana New"/>
          <w:b/>
          <w:bCs/>
          <w:sz w:val="28"/>
          <w:szCs w:val="28"/>
          <w:cs/>
        </w:rPr>
        <w:lastRenderedPageBreak/>
        <w:t>EMPLOYEE BENEFIT OBLIGATIONS</w:t>
      </w:r>
    </w:p>
    <w:p w:rsidR="00B463D3" w:rsidRPr="00B463D3" w:rsidRDefault="00B463D3" w:rsidP="00B463D3">
      <w:pPr>
        <w:spacing w:before="120"/>
        <w:ind w:left="360"/>
        <w:jc w:val="thaiDistribute"/>
        <w:rPr>
          <w:rFonts w:ascii="Angsana New" w:hAnsi="Angsana New"/>
          <w:spacing w:val="4"/>
          <w:sz w:val="28"/>
          <w:szCs w:val="28"/>
          <w:cs/>
        </w:rPr>
      </w:pPr>
      <w:r w:rsidRPr="00B463D3">
        <w:rPr>
          <w:rFonts w:ascii="Angsana New" w:hAnsi="Angsana New"/>
          <w:spacing w:val="4"/>
          <w:sz w:val="28"/>
          <w:szCs w:val="28"/>
          <w:lang w:val="en-US"/>
        </w:rPr>
        <w:t xml:space="preserve">Liability under financial lease agreements </w:t>
      </w:r>
      <w:r w:rsidR="002B4AFE" w:rsidRPr="001E326D">
        <w:rPr>
          <w:rFonts w:ascii="Angsana New" w:hAnsi="Angsana New"/>
          <w:sz w:val="28"/>
          <w:szCs w:val="28"/>
          <w:lang w:val="en-US"/>
        </w:rPr>
        <w:t xml:space="preserve">for the </w:t>
      </w:r>
      <w:r w:rsidR="002B4AFE">
        <w:rPr>
          <w:rFonts w:ascii="Angsana New" w:hAnsi="Angsana New"/>
          <w:sz w:val="28"/>
          <w:szCs w:val="28"/>
          <w:lang w:val="en-US"/>
        </w:rPr>
        <w:t>three-month periods</w:t>
      </w:r>
      <w:r w:rsidR="002B4AFE" w:rsidRPr="001E326D">
        <w:rPr>
          <w:rFonts w:ascii="Angsana New" w:hAnsi="Angsana New"/>
          <w:sz w:val="28"/>
          <w:szCs w:val="28"/>
          <w:lang w:val="en-US"/>
        </w:rPr>
        <w:t xml:space="preserve"> ended</w:t>
      </w:r>
      <w:r w:rsidR="002B4AFE" w:rsidRPr="00B463D3">
        <w:rPr>
          <w:rFonts w:ascii="Angsana New" w:hAnsi="Angsana New"/>
          <w:spacing w:val="4"/>
          <w:sz w:val="28"/>
          <w:szCs w:val="28"/>
          <w:lang w:val="en-US"/>
        </w:rPr>
        <w:t xml:space="preserve"> </w:t>
      </w:r>
      <w:r w:rsidRPr="00B463D3">
        <w:rPr>
          <w:rFonts w:ascii="Angsana New" w:hAnsi="Angsana New"/>
          <w:spacing w:val="4"/>
          <w:sz w:val="28"/>
          <w:szCs w:val="28"/>
          <w:lang w:val="en-US"/>
        </w:rPr>
        <w:t>March 31, 201</w:t>
      </w:r>
      <w:r>
        <w:rPr>
          <w:rFonts w:ascii="Angsana New" w:hAnsi="Angsana New"/>
          <w:spacing w:val="4"/>
          <w:sz w:val="28"/>
          <w:szCs w:val="28"/>
          <w:lang w:val="en-US"/>
        </w:rPr>
        <w:t>7</w:t>
      </w:r>
      <w:r w:rsidRPr="00B463D3">
        <w:rPr>
          <w:rFonts w:ascii="Angsana New" w:hAnsi="Angsana New"/>
          <w:spacing w:val="4"/>
          <w:sz w:val="28"/>
          <w:szCs w:val="28"/>
          <w:lang w:val="en-US"/>
        </w:rPr>
        <w:t xml:space="preserve"> and 201</w:t>
      </w:r>
      <w:r>
        <w:rPr>
          <w:rFonts w:ascii="Angsana New" w:hAnsi="Angsana New"/>
          <w:spacing w:val="4"/>
          <w:sz w:val="28"/>
          <w:szCs w:val="28"/>
          <w:lang w:val="en-US"/>
        </w:rPr>
        <w:t>6</w:t>
      </w:r>
      <w:r w:rsidRPr="00B463D3">
        <w:rPr>
          <w:rFonts w:ascii="Angsana New" w:hAnsi="Angsana New"/>
          <w:spacing w:val="4"/>
          <w:sz w:val="28"/>
          <w:szCs w:val="28"/>
          <w:lang w:val="en-US"/>
        </w:rPr>
        <w:t xml:space="preserve"> consisted of:</w:t>
      </w:r>
    </w:p>
    <w:bookmarkStart w:id="788" w:name="_MON_1505569334"/>
    <w:bookmarkStart w:id="789" w:name="_MON_1525591765"/>
    <w:bookmarkStart w:id="790" w:name="_MON_1541423352"/>
    <w:bookmarkStart w:id="791" w:name="_MON_1522511279"/>
    <w:bookmarkStart w:id="792" w:name="_MON_1500378922"/>
    <w:bookmarkStart w:id="793" w:name="_MON_1531900763"/>
    <w:bookmarkStart w:id="794" w:name="_MON_1516600706"/>
    <w:bookmarkStart w:id="795" w:name="_MON_1523359465"/>
    <w:bookmarkStart w:id="796" w:name="_MON_1516600878"/>
    <w:bookmarkStart w:id="797" w:name="_MON_1548136259"/>
    <w:bookmarkStart w:id="798" w:name="_MON_1548136985"/>
    <w:bookmarkStart w:id="799" w:name="_MON_1548137039"/>
    <w:bookmarkStart w:id="800" w:name="_MON_1548137554"/>
    <w:bookmarkStart w:id="801" w:name="_MON_1548137691"/>
    <w:bookmarkStart w:id="802" w:name="_MON_1548144068"/>
    <w:bookmarkStart w:id="803" w:name="_MON_1548146428"/>
    <w:bookmarkStart w:id="804" w:name="_MON_1548172522"/>
    <w:bookmarkStart w:id="805" w:name="_MON_1548172642"/>
    <w:bookmarkStart w:id="806" w:name="_MON_1548172910"/>
    <w:bookmarkStart w:id="807" w:name="_MON_1548173078"/>
    <w:bookmarkStart w:id="808" w:name="_MON_1516601074"/>
    <w:bookmarkStart w:id="809" w:name="_MON_1516608723"/>
    <w:bookmarkStart w:id="810" w:name="_MON_1500102617"/>
    <w:bookmarkStart w:id="811" w:name="_MON_1516714090"/>
    <w:bookmarkStart w:id="812" w:name="_MON_1524059240"/>
    <w:bookmarkStart w:id="813" w:name="_MON_1536671798"/>
    <w:bookmarkStart w:id="814" w:name="_MON_1536671930"/>
    <w:bookmarkStart w:id="815" w:name="_MON_1508096567"/>
    <w:bookmarkStart w:id="816" w:name="_MON_1521023217"/>
    <w:bookmarkStart w:id="817" w:name="_MON_1524135938"/>
    <w:bookmarkStart w:id="818" w:name="_MON_1524136005"/>
    <w:bookmarkStart w:id="819" w:name="_MON_1521023450"/>
    <w:bookmarkStart w:id="820" w:name="_MON_1521023468"/>
    <w:bookmarkStart w:id="821" w:name="_MON_1554916210"/>
    <w:bookmarkStart w:id="822" w:name="_MON_1539675179"/>
    <w:bookmarkStart w:id="823" w:name="_MON_1539675191"/>
    <w:bookmarkStart w:id="824" w:name="_MON_1555153090"/>
    <w:bookmarkStart w:id="825" w:name="_MON_1555153117"/>
    <w:bookmarkStart w:id="826" w:name="_MON_1555153157"/>
    <w:bookmarkStart w:id="827" w:name="_MON_1521023540"/>
    <w:bookmarkStart w:id="828" w:name="_MON_1555853422"/>
    <w:bookmarkStart w:id="829" w:name="_MON_1540042007"/>
    <w:bookmarkStart w:id="830" w:name="_MON_1540043468"/>
    <w:bookmarkStart w:id="831" w:name="_MON_1540043539"/>
    <w:bookmarkStart w:id="832" w:name="_MON_1500102673"/>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Start w:id="833" w:name="_MON_1514804410"/>
    <w:bookmarkEnd w:id="833"/>
    <w:p w:rsidR="00BB4A2E" w:rsidRDefault="00C55B1D" w:rsidP="00BB4A2E">
      <w:pPr>
        <w:ind w:left="360"/>
        <w:jc w:val="thaiDistribute"/>
        <w:rPr>
          <w:rFonts w:ascii="Angsana New" w:hAnsi="Angsana New"/>
          <w:sz w:val="18"/>
          <w:szCs w:val="18"/>
          <w:cs/>
        </w:rPr>
      </w:pPr>
      <w:r w:rsidRPr="004B3811">
        <w:rPr>
          <w:rFonts w:ascii="Angsana New" w:hAnsi="Angsana New"/>
          <w:sz w:val="28"/>
        </w:rPr>
        <w:object w:dxaOrig="10610" w:dyaOrig="3812">
          <v:shape id="_x0000_i1048" type="#_x0000_t75" style="width:456pt;height:172.5pt" o:ole="" o:preferrelative="f">
            <v:imagedata r:id="rId58" o:title=""/>
          </v:shape>
          <o:OLEObject Type="Embed" ProgID="Excel.Sheet.8" ShapeID="_x0000_i1048" DrawAspect="Content" ObjectID="_1556284960" r:id="rId59"/>
        </w:object>
      </w:r>
    </w:p>
    <w:p w:rsidR="00C55B1D" w:rsidRPr="001E326D" w:rsidRDefault="00C55B1D" w:rsidP="00C55B1D">
      <w:pPr>
        <w:spacing w:before="120" w:after="120"/>
        <w:ind w:left="380"/>
        <w:jc w:val="thaiDistribute"/>
        <w:rPr>
          <w:rFonts w:ascii="Angsana New" w:hAnsi="Angsana New"/>
          <w:sz w:val="28"/>
          <w:szCs w:val="28"/>
          <w:lang w:val="en-US"/>
        </w:rPr>
      </w:pPr>
      <w:r w:rsidRPr="001E326D">
        <w:rPr>
          <w:rFonts w:ascii="Angsana New" w:hAnsi="Angsana New"/>
          <w:sz w:val="28"/>
          <w:szCs w:val="28"/>
          <w:lang w:val="en-US"/>
        </w:rPr>
        <w:t xml:space="preserve">Employee benefit expenses in </w:t>
      </w:r>
      <w:r>
        <w:rPr>
          <w:rFonts w:ascii="Angsana New" w:hAnsi="Angsana New"/>
          <w:sz w:val="28"/>
          <w:szCs w:val="28"/>
          <w:lang w:val="en-US"/>
        </w:rPr>
        <w:t xml:space="preserve">the statements of </w:t>
      </w:r>
      <w:r w:rsidRPr="001E326D">
        <w:rPr>
          <w:rFonts w:ascii="Angsana New" w:hAnsi="Angsana New"/>
          <w:sz w:val="28"/>
          <w:szCs w:val="28"/>
          <w:lang w:val="en-US"/>
        </w:rPr>
        <w:t xml:space="preserve">profit or loss for the </w:t>
      </w:r>
      <w:r>
        <w:rPr>
          <w:rFonts w:ascii="Angsana New" w:hAnsi="Angsana New"/>
          <w:sz w:val="28"/>
          <w:szCs w:val="28"/>
          <w:lang w:val="en-US"/>
        </w:rPr>
        <w:t>three-month periods</w:t>
      </w:r>
      <w:r w:rsidRPr="001E326D">
        <w:rPr>
          <w:rFonts w:ascii="Angsana New" w:hAnsi="Angsana New"/>
          <w:sz w:val="28"/>
          <w:szCs w:val="28"/>
          <w:lang w:val="en-US"/>
        </w:rPr>
        <w:t xml:space="preserve"> ended </w:t>
      </w:r>
      <w:r>
        <w:rPr>
          <w:rFonts w:ascii="Angsana New" w:hAnsi="Angsana New"/>
          <w:sz w:val="28"/>
          <w:szCs w:val="28"/>
          <w:lang w:val="en-US"/>
        </w:rPr>
        <w:t>March</w:t>
      </w:r>
      <w:r w:rsidRPr="001E326D">
        <w:rPr>
          <w:rFonts w:ascii="Angsana New" w:hAnsi="Angsana New"/>
          <w:sz w:val="28"/>
          <w:szCs w:val="28"/>
          <w:lang w:val="en-US"/>
        </w:rPr>
        <w:t xml:space="preserve"> 31, 201</w:t>
      </w:r>
      <w:r>
        <w:rPr>
          <w:rFonts w:ascii="Angsana New" w:hAnsi="Angsana New"/>
          <w:sz w:val="28"/>
          <w:szCs w:val="28"/>
          <w:lang w:val="en-US"/>
        </w:rPr>
        <w:t>7</w:t>
      </w:r>
      <w:r w:rsidRPr="001E326D">
        <w:rPr>
          <w:rFonts w:ascii="Angsana New" w:hAnsi="Angsana New"/>
          <w:sz w:val="28"/>
          <w:szCs w:val="28"/>
          <w:lang w:val="en-US"/>
        </w:rPr>
        <w:t xml:space="preserve"> and 201</w:t>
      </w:r>
      <w:r>
        <w:rPr>
          <w:rFonts w:ascii="Angsana New" w:hAnsi="Angsana New"/>
          <w:sz w:val="28"/>
          <w:szCs w:val="28"/>
          <w:lang w:val="en-US"/>
        </w:rPr>
        <w:t>6</w:t>
      </w:r>
      <w:r w:rsidRPr="001E326D">
        <w:rPr>
          <w:rFonts w:ascii="Angsana New" w:hAnsi="Angsana New"/>
          <w:sz w:val="28"/>
          <w:szCs w:val="28"/>
          <w:lang w:val="en-US"/>
        </w:rPr>
        <w:t>, consisted of:</w:t>
      </w:r>
    </w:p>
    <w:bookmarkStart w:id="834" w:name="_MON_1555853691"/>
    <w:bookmarkStart w:id="835" w:name="_MON_1555853776"/>
    <w:bookmarkStart w:id="836" w:name="_MON_1555853789"/>
    <w:bookmarkEnd w:id="834"/>
    <w:bookmarkEnd w:id="835"/>
    <w:bookmarkEnd w:id="836"/>
    <w:bookmarkStart w:id="837" w:name="_MON_1548146844"/>
    <w:bookmarkEnd w:id="837"/>
    <w:p w:rsidR="00C55B1D" w:rsidRPr="00C55B1D" w:rsidRDefault="00C55B1D" w:rsidP="00BB4A2E">
      <w:pPr>
        <w:ind w:left="360"/>
        <w:jc w:val="thaiDistribute"/>
        <w:rPr>
          <w:rFonts w:ascii="Angsana New" w:hAnsi="Angsana New"/>
          <w:sz w:val="18"/>
          <w:szCs w:val="16"/>
          <w:cs/>
          <w:lang w:val="en-US"/>
        </w:rPr>
      </w:pPr>
      <w:r w:rsidRPr="004B3811">
        <w:object w:dxaOrig="10614" w:dyaOrig="3812">
          <v:shape id="_x0000_i1049" type="#_x0000_t75" style="width:456.75pt;height:172.5pt" o:ole="" o:preferrelative="f">
            <v:imagedata r:id="rId60" o:title=""/>
          </v:shape>
          <o:OLEObject Type="Embed" ProgID="Excel.Sheet.8" ShapeID="_x0000_i1049" DrawAspect="Content" ObjectID="_1556284961" r:id="rId61"/>
        </w:object>
      </w:r>
    </w:p>
    <w:p w:rsidR="00B463D3" w:rsidRDefault="00B463D3" w:rsidP="00B463D3">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SHARE CAPITAL</w:t>
      </w:r>
    </w:p>
    <w:p w:rsidR="00B463D3" w:rsidRPr="00B463D3" w:rsidRDefault="00B463D3" w:rsidP="00B463D3">
      <w:pPr>
        <w:spacing w:before="120"/>
        <w:ind w:left="380"/>
        <w:jc w:val="thaiDistribute"/>
        <w:rPr>
          <w:rFonts w:ascii="Angsana New" w:hAnsi="Angsana New"/>
          <w:sz w:val="28"/>
          <w:szCs w:val="28"/>
          <w:cs/>
        </w:rPr>
      </w:pPr>
      <w:r w:rsidRPr="00B463D3">
        <w:rPr>
          <w:rFonts w:ascii="Angsana New" w:hAnsi="Angsana New"/>
          <w:sz w:val="28"/>
          <w:szCs w:val="28"/>
          <w:cs/>
        </w:rPr>
        <w:t xml:space="preserve">In March 2016, the Company offered its new common shares to the Group’s employees and the public by issuing 240,000,000 common shares at a price of Baht 1.15 per share and the shares of the Company began trading in the Market for Alternative Investment on March 21, 2016. Directly attributable expenses of the initial public offering amounted to Baht 12.64 million were deductible from the premium on share capital. </w:t>
      </w:r>
    </w:p>
    <w:p w:rsidR="00B463D3" w:rsidRPr="008448C8" w:rsidRDefault="00B463D3" w:rsidP="00B463D3">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LEGAL RESERVE</w:t>
      </w:r>
    </w:p>
    <w:p w:rsidR="00B463D3" w:rsidRDefault="00B463D3" w:rsidP="00B463D3">
      <w:pPr>
        <w:spacing w:before="120"/>
        <w:ind w:left="380"/>
        <w:jc w:val="thaiDistribute"/>
        <w:rPr>
          <w:rFonts w:ascii="Angsana New" w:hAnsi="Angsana New"/>
          <w:sz w:val="28"/>
          <w:szCs w:val="28"/>
          <w:cs/>
        </w:rPr>
      </w:pPr>
      <w:r w:rsidRPr="00B463D3">
        <w:rPr>
          <w:rFonts w:ascii="Angsana New" w:hAnsi="Angsana New"/>
          <w:sz w:val="28"/>
          <w:szCs w:val="28"/>
          <w:c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C55B1D" w:rsidRPr="00B463D3" w:rsidRDefault="00C55B1D" w:rsidP="00B463D3">
      <w:pPr>
        <w:spacing w:before="120"/>
        <w:ind w:left="380"/>
        <w:jc w:val="thaiDistribute"/>
        <w:rPr>
          <w:rFonts w:ascii="Angsana New" w:hAnsi="Angsana New"/>
          <w:sz w:val="28"/>
          <w:szCs w:val="28"/>
          <w:cs/>
        </w:rPr>
      </w:pPr>
    </w:p>
    <w:p w:rsidR="00B463D3" w:rsidRDefault="00B463D3" w:rsidP="00B463D3">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lastRenderedPageBreak/>
        <w:t>DIVIDEND PAYMENT</w:t>
      </w:r>
    </w:p>
    <w:p w:rsidR="00B463D3" w:rsidRPr="00B463D3" w:rsidRDefault="00B463D3" w:rsidP="00B463D3">
      <w:pPr>
        <w:spacing w:before="120"/>
        <w:ind w:left="380"/>
        <w:jc w:val="thaiDistribute"/>
        <w:rPr>
          <w:rFonts w:ascii="Angsana New" w:hAnsi="Angsana New"/>
          <w:sz w:val="28"/>
          <w:szCs w:val="28"/>
          <w:cs/>
        </w:rPr>
      </w:pPr>
      <w:r w:rsidRPr="00B463D3">
        <w:rPr>
          <w:rFonts w:ascii="Angsana New" w:hAnsi="Angsana New"/>
          <w:sz w:val="28"/>
          <w:szCs w:val="28"/>
          <w:cs/>
        </w:rPr>
        <w:t>The Company’s Ordinary General Shareholders’ Meeting held on March 11, 2016, approved to pay dividends from the results of the Company’s operations for the year 2015 at Baht</w:t>
      </w:r>
      <w:r w:rsidRPr="00B463D3">
        <w:rPr>
          <w:rFonts w:ascii="Angsana New" w:hAnsi="Angsana New" w:hint="cs"/>
          <w:sz w:val="28"/>
          <w:szCs w:val="28"/>
          <w:cs/>
        </w:rPr>
        <w:t xml:space="preserve"> </w:t>
      </w:r>
      <w:r w:rsidRPr="00B463D3">
        <w:rPr>
          <w:rFonts w:ascii="Angsana New" w:hAnsi="Angsana New"/>
          <w:sz w:val="28"/>
          <w:szCs w:val="28"/>
          <w:cs/>
        </w:rPr>
        <w:t>0.032 per share, 720</w:t>
      </w:r>
      <w:r w:rsidRPr="00B463D3">
        <w:rPr>
          <w:rFonts w:ascii="Angsana New" w:hAnsi="Angsana New" w:hint="cs"/>
          <w:sz w:val="28"/>
          <w:szCs w:val="28"/>
          <w:cs/>
        </w:rPr>
        <w:t xml:space="preserve"> </w:t>
      </w:r>
      <w:r w:rsidRPr="00B463D3">
        <w:rPr>
          <w:rFonts w:ascii="Angsana New" w:hAnsi="Angsana New"/>
          <w:sz w:val="28"/>
          <w:szCs w:val="28"/>
          <w:cs/>
        </w:rPr>
        <w:t xml:space="preserve">million shares, totaling Baht 23.04 million. </w:t>
      </w:r>
    </w:p>
    <w:p w:rsidR="00B463D3" w:rsidRPr="00B463D3" w:rsidRDefault="00B463D3" w:rsidP="00B463D3">
      <w:pPr>
        <w:spacing w:before="120"/>
        <w:ind w:left="380"/>
        <w:jc w:val="thaiDistribute"/>
        <w:rPr>
          <w:rFonts w:ascii="Angsana New" w:hAnsi="Angsana New"/>
          <w:sz w:val="28"/>
          <w:szCs w:val="28"/>
          <w:cs/>
        </w:rPr>
      </w:pPr>
      <w:r w:rsidRPr="00B463D3">
        <w:rPr>
          <w:rFonts w:ascii="Angsana New" w:hAnsi="Angsana New"/>
          <w:sz w:val="28"/>
          <w:szCs w:val="28"/>
          <w:cs/>
        </w:rPr>
        <w:t>The subsidiary’s Ordinary General Shareholders’ Meeting held on March 28, 2016, approved to pay dividends from retained earnings as at December 31, 2015 at Baht</w:t>
      </w:r>
      <w:r w:rsidRPr="00B463D3">
        <w:rPr>
          <w:rFonts w:ascii="Angsana New" w:hAnsi="Angsana New" w:hint="cs"/>
          <w:sz w:val="28"/>
          <w:szCs w:val="28"/>
          <w:cs/>
        </w:rPr>
        <w:t xml:space="preserve"> </w:t>
      </w:r>
      <w:r w:rsidRPr="00B463D3">
        <w:rPr>
          <w:rFonts w:ascii="Angsana New" w:hAnsi="Angsana New"/>
          <w:sz w:val="28"/>
          <w:szCs w:val="28"/>
          <w:cs/>
        </w:rPr>
        <w:t>67.00 per share, 0.15</w:t>
      </w:r>
      <w:r w:rsidRPr="00B463D3">
        <w:rPr>
          <w:rFonts w:ascii="Angsana New" w:hAnsi="Angsana New" w:hint="cs"/>
          <w:sz w:val="28"/>
          <w:szCs w:val="28"/>
          <w:cs/>
        </w:rPr>
        <w:t xml:space="preserve"> </w:t>
      </w:r>
      <w:r w:rsidRPr="00B463D3">
        <w:rPr>
          <w:rFonts w:ascii="Angsana New" w:hAnsi="Angsana New"/>
          <w:sz w:val="28"/>
          <w:szCs w:val="28"/>
          <w:cs/>
        </w:rPr>
        <w:t xml:space="preserve">million shares, totaling Baht 10.05 million. </w:t>
      </w:r>
    </w:p>
    <w:p w:rsidR="00B463D3" w:rsidRPr="009F56B5" w:rsidRDefault="00B463D3" w:rsidP="00B463D3">
      <w:pPr>
        <w:numPr>
          <w:ilvl w:val="0"/>
          <w:numId w:val="1"/>
        </w:numPr>
        <w:spacing w:before="240"/>
        <w:ind w:left="420" w:hanging="420"/>
        <w:jc w:val="thaiDistribute"/>
        <w:rPr>
          <w:rFonts w:ascii="Angsana New" w:hAnsi="Angsana New"/>
          <w:b/>
          <w:bCs/>
          <w:sz w:val="28"/>
          <w:szCs w:val="28"/>
          <w:cs/>
        </w:rPr>
      </w:pPr>
      <w:r w:rsidRPr="002D308C">
        <w:rPr>
          <w:rFonts w:ascii="Angsana New" w:hAnsi="Angsana New"/>
          <w:b/>
          <w:bCs/>
          <w:sz w:val="28"/>
          <w:szCs w:val="28"/>
          <w:lang w:val="en-US"/>
        </w:rPr>
        <w:t>I</w:t>
      </w:r>
      <w:r>
        <w:rPr>
          <w:rFonts w:ascii="Angsana New" w:hAnsi="Angsana New"/>
          <w:b/>
          <w:bCs/>
          <w:sz w:val="28"/>
          <w:szCs w:val="28"/>
          <w:lang w:val="en-US"/>
        </w:rPr>
        <w:t>NCOME TAX EXPENSES</w:t>
      </w:r>
    </w:p>
    <w:p w:rsidR="00B463D3" w:rsidRPr="00B463D3" w:rsidRDefault="00B463D3" w:rsidP="00B463D3">
      <w:pPr>
        <w:spacing w:before="120"/>
        <w:ind w:left="380"/>
        <w:jc w:val="thaiDistribute"/>
        <w:rPr>
          <w:rFonts w:ascii="Angsana New" w:hAnsi="Angsana New"/>
          <w:sz w:val="28"/>
          <w:szCs w:val="28"/>
          <w:cs/>
        </w:rPr>
      </w:pPr>
      <w:r w:rsidRPr="00B463D3">
        <w:rPr>
          <w:rFonts w:ascii="Angsana New" w:hAnsi="Angsana New"/>
          <w:sz w:val="28"/>
          <w:szCs w:val="28"/>
          <w:lang w:val="en-US"/>
        </w:rPr>
        <w:t>In</w:t>
      </w:r>
      <w:r w:rsidR="00C55B1D">
        <w:rPr>
          <w:rFonts w:ascii="Angsana New" w:hAnsi="Angsana New"/>
          <w:sz w:val="28"/>
          <w:szCs w:val="28"/>
          <w:lang w:val="en-US"/>
        </w:rPr>
        <w:t>come tax recognized for the three-month</w:t>
      </w:r>
      <w:r w:rsidRPr="00B463D3">
        <w:rPr>
          <w:rFonts w:ascii="Angsana New" w:hAnsi="Angsana New"/>
          <w:sz w:val="28"/>
          <w:szCs w:val="28"/>
          <w:lang w:val="en-US"/>
        </w:rPr>
        <w:t xml:space="preserve"> ended </w:t>
      </w:r>
      <w:r w:rsidRPr="00B463D3">
        <w:rPr>
          <w:rFonts w:ascii="Angsana New" w:hAnsi="Angsana New"/>
          <w:spacing w:val="4"/>
          <w:sz w:val="28"/>
          <w:szCs w:val="28"/>
          <w:lang w:val="en-US"/>
        </w:rPr>
        <w:t>March 31, 201</w:t>
      </w:r>
      <w:r>
        <w:rPr>
          <w:rFonts w:ascii="Angsana New" w:hAnsi="Angsana New"/>
          <w:spacing w:val="4"/>
          <w:sz w:val="28"/>
          <w:szCs w:val="28"/>
          <w:lang w:val="en-US"/>
        </w:rPr>
        <w:t>7</w:t>
      </w:r>
      <w:r w:rsidRPr="00B463D3">
        <w:rPr>
          <w:rFonts w:ascii="Angsana New" w:hAnsi="Angsana New"/>
          <w:spacing w:val="4"/>
          <w:sz w:val="28"/>
          <w:szCs w:val="28"/>
          <w:lang w:val="en-US"/>
        </w:rPr>
        <w:t xml:space="preserve"> and 201</w:t>
      </w:r>
      <w:r>
        <w:rPr>
          <w:rFonts w:ascii="Angsana New" w:hAnsi="Angsana New"/>
          <w:spacing w:val="4"/>
          <w:sz w:val="28"/>
          <w:szCs w:val="28"/>
          <w:lang w:val="en-US"/>
        </w:rPr>
        <w:t>6</w:t>
      </w:r>
      <w:r w:rsidRPr="00B463D3">
        <w:rPr>
          <w:rFonts w:ascii="Angsana New" w:hAnsi="Angsana New"/>
          <w:spacing w:val="4"/>
          <w:sz w:val="28"/>
          <w:szCs w:val="28"/>
          <w:lang w:val="en-US"/>
        </w:rPr>
        <w:t xml:space="preserve"> </w:t>
      </w:r>
      <w:r w:rsidRPr="00B463D3">
        <w:rPr>
          <w:rFonts w:ascii="Angsana New" w:hAnsi="Angsana New"/>
          <w:sz w:val="28"/>
          <w:szCs w:val="28"/>
          <w:lang w:val="en-US"/>
        </w:rPr>
        <w:t>are as follows:</w:t>
      </w:r>
    </w:p>
    <w:bookmarkStart w:id="838" w:name="_MON_1508159716"/>
    <w:bookmarkStart w:id="839" w:name="_MON_1540039179"/>
    <w:bookmarkStart w:id="840" w:name="_MON_1540040442"/>
    <w:bookmarkStart w:id="841" w:name="_MON_1508159923"/>
    <w:bookmarkStart w:id="842" w:name="_MON_1500468242"/>
    <w:bookmarkStart w:id="843" w:name="_MON_1500468341"/>
    <w:bookmarkStart w:id="844" w:name="_MON_1500103893"/>
    <w:bookmarkStart w:id="845" w:name="_MON_1541423737"/>
    <w:bookmarkStart w:id="846" w:name="_MON_1516650987"/>
    <w:bookmarkStart w:id="847" w:name="_MON_1505569421"/>
    <w:bookmarkStart w:id="848" w:name="_MON_1521023683"/>
    <w:bookmarkStart w:id="849" w:name="_MON_1525592026"/>
    <w:bookmarkStart w:id="850" w:name="_MON_1525592091"/>
    <w:bookmarkStart w:id="851" w:name="_MON_1525592124"/>
    <w:bookmarkStart w:id="852" w:name="_MON_1521023704"/>
    <w:bookmarkStart w:id="853" w:name="_MON_1516714235"/>
    <w:bookmarkStart w:id="854" w:name="_MON_1531913654"/>
    <w:bookmarkStart w:id="855" w:name="_MON_1516739692"/>
    <w:bookmarkStart w:id="856" w:name="_MON_1549179600"/>
    <w:bookmarkStart w:id="857" w:name="_MON_1549179736"/>
    <w:bookmarkStart w:id="858" w:name="_MON_1516739721"/>
    <w:bookmarkStart w:id="859" w:name="_MON_1508568173"/>
    <w:bookmarkStart w:id="860" w:name="_MON_1522684630"/>
    <w:bookmarkStart w:id="861" w:name="_MON_1500103558"/>
    <w:bookmarkStart w:id="862" w:name="_MON_1523359372"/>
    <w:bookmarkStart w:id="863" w:name="_MON_1500450815"/>
    <w:bookmarkStart w:id="864" w:name="_MON_1517135561"/>
    <w:bookmarkStart w:id="865" w:name="_MON_1536672095"/>
    <w:bookmarkStart w:id="866" w:name="_MON_1536672250"/>
    <w:bookmarkStart w:id="867" w:name="_MON_1554916783"/>
    <w:bookmarkStart w:id="868" w:name="_MON_1508592426"/>
    <w:bookmarkStart w:id="869" w:name="_MON_1500467630"/>
    <w:bookmarkStart w:id="870" w:name="_MON_1555153570"/>
    <w:bookmarkStart w:id="871" w:name="_MON_1555153593"/>
    <w:bookmarkStart w:id="872" w:name="_MON_1537092394"/>
    <w:bookmarkStart w:id="873" w:name="_MON_1537095721"/>
    <w:bookmarkStart w:id="874" w:name="_MON_1555924719"/>
    <w:bookmarkStart w:id="875" w:name="_MON_1555924726"/>
    <w:bookmarkStart w:id="876" w:name="_MON_1555935678"/>
    <w:bookmarkStart w:id="877" w:name="_MON_1517742852"/>
    <w:bookmarkStart w:id="878" w:name="_MON_1524059496"/>
    <w:bookmarkStart w:id="879" w:name="_MON_1524063190"/>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Start w:id="880" w:name="_MON_1524071216"/>
    <w:bookmarkEnd w:id="880"/>
    <w:p w:rsidR="004800C5" w:rsidRDefault="007219A7" w:rsidP="0026753C">
      <w:pPr>
        <w:spacing w:before="120"/>
        <w:ind w:left="380"/>
        <w:jc w:val="thaiDistribute"/>
        <w:rPr>
          <w:rFonts w:ascii="Angsana New" w:hAnsi="Angsana New"/>
          <w:sz w:val="26"/>
          <w:szCs w:val="26"/>
          <w:cs/>
        </w:rPr>
      </w:pPr>
      <w:r w:rsidRPr="00451D67">
        <w:rPr>
          <w:rFonts w:ascii="Angsana New" w:hAnsi="Angsana New"/>
          <w:sz w:val="26"/>
          <w:szCs w:val="26"/>
        </w:rPr>
        <w:object w:dxaOrig="9459" w:dyaOrig="3612">
          <v:shape id="_x0000_i1050" type="#_x0000_t75" style="width:447.75pt;height:186pt" o:ole="">
            <v:imagedata r:id="rId62" o:title=""/>
            <o:lock v:ext="edit" aspectratio="f"/>
          </v:shape>
          <o:OLEObject Type="Embed" ProgID="Excel.Sheet.8" ShapeID="_x0000_i1050" DrawAspect="Content" ObjectID="_1556284962" r:id="rId63"/>
        </w:object>
      </w:r>
      <w:bookmarkStart w:id="881" w:name="_MON_1508568222"/>
      <w:bookmarkStart w:id="882" w:name="_MON_1508159791"/>
      <w:bookmarkStart w:id="883" w:name="_MON_1505569642"/>
      <w:bookmarkStart w:id="884" w:name="_MON_1508592454"/>
      <w:bookmarkStart w:id="885" w:name="_MON_1500450923"/>
      <w:bookmarkStart w:id="886" w:name="_MON_1500467651"/>
      <w:bookmarkStart w:id="887" w:name="_MON_1500103793"/>
      <w:bookmarkEnd w:id="881"/>
      <w:bookmarkEnd w:id="882"/>
      <w:bookmarkEnd w:id="883"/>
      <w:bookmarkEnd w:id="884"/>
      <w:bookmarkEnd w:id="885"/>
      <w:bookmarkEnd w:id="886"/>
      <w:bookmarkEnd w:id="887"/>
    </w:p>
    <w:p w:rsidR="00431D75" w:rsidRPr="006A4785" w:rsidRDefault="00431D75" w:rsidP="00431D75">
      <w:pPr>
        <w:spacing w:before="120"/>
        <w:ind w:left="380"/>
        <w:jc w:val="thaiDistribute"/>
        <w:rPr>
          <w:rFonts w:ascii="Angsana New" w:hAnsi="Angsana New"/>
          <w:sz w:val="10"/>
          <w:szCs w:val="10"/>
          <w:cs/>
          <w:lang w:val="en-US"/>
        </w:rPr>
      </w:pPr>
      <w:bookmarkStart w:id="888" w:name="_MON_1516732211"/>
      <w:bookmarkStart w:id="889" w:name="_MON_1517779178"/>
      <w:bookmarkStart w:id="890" w:name="_MON_1516739435"/>
      <w:bookmarkStart w:id="891" w:name="_MON_1516729859"/>
      <w:bookmarkStart w:id="892" w:name="_MON_1516731860"/>
      <w:bookmarkStart w:id="893" w:name="_MON_1516731874"/>
      <w:bookmarkStart w:id="894" w:name="_MON_1521023921"/>
      <w:bookmarkStart w:id="895" w:name="_MON_1516731911"/>
      <w:bookmarkStart w:id="896" w:name="_MON_1516731933"/>
      <w:bookmarkStart w:id="897" w:name="_MON_1517742918"/>
      <w:bookmarkStart w:id="898" w:name="_MON_1517743445"/>
      <w:bookmarkStart w:id="899" w:name="_MON_1521023978"/>
      <w:bookmarkStart w:id="900" w:name="_MON_1549179772"/>
      <w:bookmarkStart w:id="901" w:name="_MON_1549362227"/>
      <w:bookmarkStart w:id="902" w:name="_MON_1549181386"/>
      <w:bookmarkStart w:id="903" w:name="_MON_1549181420"/>
      <w:bookmarkStart w:id="904" w:name="_MON_1549614345"/>
      <w:bookmarkStart w:id="905" w:name="_MON_1549615440"/>
      <w:bookmarkStart w:id="906" w:name="_MON_1517135496"/>
      <w:bookmarkStart w:id="907" w:name="_MON_1541423975"/>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B463D3" w:rsidRPr="00EE4C5C" w:rsidRDefault="00B463D3" w:rsidP="00B463D3">
      <w:pPr>
        <w:spacing w:before="120"/>
        <w:ind w:left="380"/>
        <w:jc w:val="thaiDistribute"/>
        <w:rPr>
          <w:rFonts w:ascii="Angsana New" w:hAnsi="Angsana New"/>
          <w:b/>
          <w:bCs/>
          <w:sz w:val="28"/>
          <w:szCs w:val="28"/>
          <w:cs/>
          <w:lang w:val="en-US"/>
        </w:rPr>
      </w:pPr>
      <w:bookmarkStart w:id="908" w:name="_MON_1549362257"/>
      <w:bookmarkStart w:id="909" w:name="_MON_1549181481"/>
      <w:bookmarkStart w:id="910" w:name="_MON_1516729771"/>
      <w:bookmarkStart w:id="911" w:name="_MON_1549615608"/>
      <w:bookmarkStart w:id="912" w:name="_MON_1541424771"/>
      <w:bookmarkStart w:id="913" w:name="_MON_1549181230"/>
      <w:bookmarkEnd w:id="908"/>
      <w:bookmarkEnd w:id="909"/>
      <w:bookmarkEnd w:id="910"/>
      <w:bookmarkEnd w:id="911"/>
      <w:bookmarkEnd w:id="912"/>
      <w:bookmarkEnd w:id="913"/>
      <w:r w:rsidRPr="00EE4C5C">
        <w:rPr>
          <w:rFonts w:ascii="Angsana New" w:hAnsi="Angsana New"/>
          <w:b/>
          <w:bCs/>
          <w:sz w:val="28"/>
          <w:szCs w:val="28"/>
          <w:lang w:val="en-US"/>
        </w:rPr>
        <w:t>Income tax reduction</w:t>
      </w:r>
    </w:p>
    <w:p w:rsidR="00B463D3" w:rsidRDefault="00B463D3" w:rsidP="00B463D3">
      <w:pPr>
        <w:spacing w:before="120"/>
        <w:ind w:left="380"/>
        <w:jc w:val="thaiDistribute"/>
        <w:rPr>
          <w:rFonts w:ascii="Angsana New" w:hAnsi="Angsana New"/>
          <w:sz w:val="28"/>
          <w:szCs w:val="28"/>
          <w:lang w:val="en-US"/>
        </w:rPr>
      </w:pPr>
      <w:r w:rsidRPr="00AF69F1">
        <w:rPr>
          <w:rFonts w:ascii="Angsana New" w:hAnsi="Angsana New"/>
          <w:sz w:val="28"/>
          <w:szCs w:val="28"/>
          <w:lang w:val="en-US"/>
        </w:rPr>
        <w:t xml:space="preserve">According to Royal Decree No. 577 B.E. 2557, dated November 10, 2014, the corporate income tax rate continued </w:t>
      </w:r>
      <w:r w:rsidRPr="00AF69F1">
        <w:rPr>
          <w:rFonts w:ascii="Angsana New" w:hAnsi="Angsana New"/>
          <w:sz w:val="28"/>
          <w:szCs w:val="28"/>
          <w:lang w:val="en-US"/>
        </w:rPr>
        <w:br/>
        <w:t>at 20% on net profit for the accounting periods beginning on January 1, 2015 to December 31, 2015. The Act of Legislation amended Revenue Code No.42 B.E. 2559, dated March 3, 2016, grants the corporate income tax rate 20% on net profit for the accounting periods beginning on January 1, 2016 onwards.</w:t>
      </w: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3A4C7C" w:rsidRDefault="003A4C7C" w:rsidP="00DC7658">
      <w:pPr>
        <w:spacing w:before="120"/>
        <w:ind w:left="380"/>
        <w:jc w:val="thaiDistribute"/>
        <w:rPr>
          <w:rFonts w:ascii="Angsana New" w:hAnsi="Angsana New"/>
          <w:sz w:val="28"/>
          <w:szCs w:val="28"/>
          <w:lang w:val="en-US"/>
        </w:rPr>
      </w:pPr>
    </w:p>
    <w:p w:rsidR="00B463D3" w:rsidRPr="00F94D01" w:rsidRDefault="00B463D3" w:rsidP="00B463D3">
      <w:pPr>
        <w:numPr>
          <w:ilvl w:val="0"/>
          <w:numId w:val="1"/>
        </w:numPr>
        <w:spacing w:before="240"/>
        <w:ind w:left="420" w:hanging="420"/>
        <w:jc w:val="thaiDistribute"/>
        <w:rPr>
          <w:rFonts w:ascii="Angsana New" w:hAnsi="Angsana New"/>
          <w:b/>
          <w:bCs/>
          <w:sz w:val="28"/>
          <w:szCs w:val="28"/>
          <w:cs/>
        </w:rPr>
      </w:pPr>
      <w:bookmarkStart w:id="914" w:name="_MON_1500378995"/>
      <w:bookmarkStart w:id="915" w:name="_MON_1508163444"/>
      <w:bookmarkStart w:id="916" w:name="_MON_1532158680"/>
      <w:bookmarkStart w:id="917" w:name="_MON_1532159692"/>
      <w:bookmarkStart w:id="918" w:name="_MON_1532159724"/>
      <w:bookmarkStart w:id="919" w:name="_MON_1508172194"/>
      <w:bookmarkStart w:id="920" w:name="_MON_1508172317"/>
      <w:bookmarkStart w:id="921" w:name="_MON_1521024033"/>
      <w:bookmarkStart w:id="922" w:name="_MON_1500104053"/>
      <w:bookmarkStart w:id="923" w:name="_MON_1500970364"/>
      <w:bookmarkStart w:id="924" w:name="_MON_1516625189"/>
      <w:bookmarkStart w:id="925" w:name="_MON_1536672363"/>
      <w:bookmarkStart w:id="926" w:name="_MON_1508346382"/>
      <w:bookmarkStart w:id="927" w:name="_MON_1516707666"/>
      <w:bookmarkStart w:id="928" w:name="_MON_1537095869"/>
      <w:bookmarkStart w:id="929" w:name="_MON_1537095882"/>
      <w:bookmarkStart w:id="930" w:name="_MON_1523347913"/>
      <w:bookmarkStart w:id="931" w:name="_MON_1523348044"/>
      <w:bookmarkStart w:id="932" w:name="_MON_1516708345"/>
      <w:bookmarkStart w:id="933" w:name="_MON_1516708637"/>
      <w:bookmarkStart w:id="934" w:name="_MON_1508350868"/>
      <w:bookmarkStart w:id="935" w:name="_MON_1508352245"/>
      <w:bookmarkStart w:id="936" w:name="_MON_1540120900"/>
      <w:bookmarkStart w:id="937" w:name="_MON_1540121974"/>
      <w:bookmarkStart w:id="938" w:name="_MON_1540123318"/>
      <w:bookmarkStart w:id="939" w:name="_MON_1540123679"/>
      <w:bookmarkStart w:id="940" w:name="_MON_1540123931"/>
      <w:bookmarkStart w:id="941" w:name="_MON_1540123968"/>
      <w:bookmarkStart w:id="942" w:name="_MON_1540124181"/>
      <w:bookmarkStart w:id="943" w:name="_MON_1540124244"/>
      <w:bookmarkStart w:id="944" w:name="_MON_1540124269"/>
      <w:bookmarkStart w:id="945" w:name="_MON_1540126177"/>
      <w:bookmarkStart w:id="946" w:name="_MON_1505569824"/>
      <w:bookmarkStart w:id="947" w:name="_MON_1540211526"/>
      <w:bookmarkStart w:id="948" w:name="_MON_1524062921"/>
      <w:bookmarkStart w:id="949" w:name="_MON_1540375441"/>
      <w:bookmarkStart w:id="950" w:name="_MON_1540376054"/>
      <w:bookmarkStart w:id="951" w:name="_MON_1540376111"/>
      <w:bookmarkStart w:id="952" w:name="_MON_1540376164"/>
      <w:bookmarkStart w:id="953" w:name="_MON_1540376211"/>
      <w:bookmarkStart w:id="954" w:name="_MON_1540378651"/>
      <w:bookmarkStart w:id="955" w:name="_MON_1540378676"/>
      <w:bookmarkStart w:id="956" w:name="_MON_1524071374"/>
      <w:bookmarkStart w:id="957" w:name="_MON_1541424912"/>
      <w:bookmarkStart w:id="958" w:name="_MON_1541424932"/>
      <w:bookmarkStart w:id="959" w:name="_MON_1541424969"/>
      <w:bookmarkStart w:id="960" w:name="_MON_1541425024"/>
      <w:bookmarkStart w:id="961" w:name="_MON_1541425029"/>
      <w:bookmarkStart w:id="962" w:name="_MON_1541425036"/>
      <w:bookmarkStart w:id="963" w:name="_MON_1541425046"/>
      <w:bookmarkStart w:id="964" w:name="_MON_1541425109"/>
      <w:bookmarkStart w:id="965" w:name="_MON_1541425120"/>
      <w:bookmarkStart w:id="966" w:name="_MON_1541425134"/>
      <w:bookmarkStart w:id="967" w:name="_MON_1541425170"/>
      <w:bookmarkStart w:id="968" w:name="_MON_1524071693"/>
      <w:bookmarkStart w:id="969" w:name="_MON_1524071754"/>
      <w:bookmarkStart w:id="970" w:name="_MON_1517156020"/>
      <w:bookmarkStart w:id="971" w:name="_MON_1524091961"/>
      <w:bookmarkStart w:id="972" w:name="_MON_1517156640"/>
      <w:bookmarkStart w:id="973" w:name="_MON_1524132431"/>
      <w:bookmarkStart w:id="974" w:name="_MON_1517156709"/>
      <w:bookmarkStart w:id="975" w:name="_MON_1517156717"/>
      <w:bookmarkStart w:id="976" w:name="_MON_1524210226"/>
      <w:bookmarkStart w:id="977" w:name="_MON_1505572938"/>
      <w:bookmarkStart w:id="978" w:name="_MON_1549182736"/>
      <w:bookmarkStart w:id="979" w:name="_MON_1549193837"/>
      <w:bookmarkStart w:id="980" w:name="_MON_1549193852"/>
      <w:bookmarkStart w:id="981" w:name="_MON_1549212217"/>
      <w:bookmarkStart w:id="982" w:name="_MON_1549212422"/>
      <w:bookmarkStart w:id="983" w:name="_MON_1549216437"/>
      <w:bookmarkStart w:id="984" w:name="_MON_1549216457"/>
      <w:bookmarkStart w:id="985" w:name="_MON_1549216464"/>
      <w:bookmarkStart w:id="986" w:name="_MON_1549216595"/>
      <w:bookmarkStart w:id="987" w:name="_MON_1549216605"/>
      <w:bookmarkStart w:id="988" w:name="_MON_1549216615"/>
      <w:bookmarkStart w:id="989" w:name="_MON_1549216658"/>
      <w:bookmarkStart w:id="990" w:name="_MON_1508568252"/>
      <w:bookmarkStart w:id="991" w:name="_MON_1549217908"/>
      <w:bookmarkStart w:id="992" w:name="_MON_1517743930"/>
      <w:bookmarkStart w:id="993" w:name="_MON_1500971606"/>
      <w:bookmarkStart w:id="994" w:name="_MON_1525592303"/>
      <w:bookmarkStart w:id="995" w:name="_MON_1549365341"/>
      <w:bookmarkStart w:id="996" w:name="_MON_1549365743"/>
      <w:bookmarkStart w:id="997" w:name="_MON_1525592348"/>
      <w:bookmarkStart w:id="998" w:name="_MON_1525592359"/>
      <w:bookmarkStart w:id="999" w:name="_MON_1525592393"/>
      <w:bookmarkStart w:id="1000" w:name="_MON_1500979112"/>
      <w:bookmarkStart w:id="1001" w:name="_MON_1505573342"/>
      <w:bookmarkStart w:id="1002" w:name="_MON_1508346437"/>
      <w:bookmarkStart w:id="1003" w:name="_MON_1508350790"/>
      <w:bookmarkStart w:id="1004" w:name="_MON_1508352178"/>
      <w:bookmarkStart w:id="1005" w:name="_MON_1505573578"/>
      <w:bookmarkStart w:id="1006" w:name="_MON_1500971574"/>
      <w:bookmarkStart w:id="1007" w:name="_MON_1500379282"/>
      <w:bookmarkStart w:id="1008" w:name="_MON_1500104393"/>
      <w:bookmarkStart w:id="1009" w:name="_MON_1508589675"/>
      <w:bookmarkStart w:id="1010" w:name="_MON_1508164570"/>
      <w:bookmarkStart w:id="1011" w:name="_MON_1508172101"/>
      <w:bookmarkStart w:id="1012" w:name="_MON_1500970409"/>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B463D3" w:rsidRPr="00B463D3" w:rsidRDefault="00B463D3" w:rsidP="00B463D3">
      <w:pPr>
        <w:spacing w:before="120"/>
        <w:ind w:left="380"/>
        <w:jc w:val="thaiDistribute"/>
        <w:rPr>
          <w:rFonts w:ascii="Angsana New" w:hAnsi="Angsana New"/>
          <w:sz w:val="28"/>
          <w:szCs w:val="28"/>
          <w:cs/>
        </w:rPr>
      </w:pPr>
      <w:r w:rsidRPr="00B463D3">
        <w:rPr>
          <w:rFonts w:ascii="Angsana New" w:hAnsi="Angsana New"/>
          <w:sz w:val="28"/>
          <w:szCs w:val="28"/>
          <w:cs/>
        </w:rPr>
        <w:t>The Company is promoted by the BOI. Details of the promotional certificate is as follows:</w:t>
      </w:r>
    </w:p>
    <w:bookmarkStart w:id="1013" w:name="_MON_1518436937"/>
    <w:bookmarkEnd w:id="1013"/>
    <w:p w:rsidR="00F94D01" w:rsidRPr="00F2687A" w:rsidRDefault="00B463D3" w:rsidP="0052323B">
      <w:pPr>
        <w:spacing w:before="120"/>
        <w:ind w:left="380"/>
        <w:jc w:val="thaiDistribute"/>
        <w:rPr>
          <w:rFonts w:ascii="Angsana New" w:hAnsi="Angsana New"/>
          <w:sz w:val="10"/>
          <w:szCs w:val="10"/>
          <w:cs/>
        </w:rPr>
      </w:pPr>
      <w:r w:rsidRPr="00CF5BD3">
        <w:rPr>
          <w:rFonts w:ascii="Angsana New" w:hAnsi="Angsana New"/>
          <w:sz w:val="28"/>
          <w:cs/>
        </w:rPr>
        <w:object w:dxaOrig="9630" w:dyaOrig="7195">
          <v:shape id="_x0000_i1051" type="#_x0000_t75" style="width:443.25pt;height:337.5pt" o:ole="">
            <v:imagedata r:id="rId64" o:title=""/>
            <o:lock v:ext="edit" aspectratio="f"/>
          </v:shape>
          <o:OLEObject Type="Embed" ProgID="Excel.Sheet.8" ShapeID="_x0000_i1051" DrawAspect="Content" ObjectID="_1556284963" r:id="rId65"/>
        </w:object>
      </w:r>
    </w:p>
    <w:p w:rsidR="00B463D3" w:rsidRDefault="00B463D3" w:rsidP="00B463D3">
      <w:pPr>
        <w:spacing w:before="120"/>
        <w:ind w:left="378"/>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C55B1D" w:rsidRDefault="00C55B1D" w:rsidP="00B463D3">
      <w:pPr>
        <w:spacing w:before="120"/>
        <w:ind w:left="378"/>
        <w:jc w:val="thaiDistribute"/>
        <w:rPr>
          <w:rFonts w:ascii="Angsana New" w:hAnsi="Angsana New"/>
          <w:sz w:val="28"/>
          <w:szCs w:val="28"/>
          <w:lang w:val="en-US"/>
        </w:rPr>
      </w:pPr>
    </w:p>
    <w:p w:rsidR="00B463D3" w:rsidRPr="00E57674" w:rsidRDefault="00B463D3" w:rsidP="00B463D3">
      <w:pPr>
        <w:spacing w:before="120" w:after="120"/>
        <w:ind w:left="357"/>
        <w:jc w:val="thaiDistribute"/>
        <w:rPr>
          <w:rFonts w:ascii="Angsana New" w:hAnsi="Angsana New"/>
          <w:sz w:val="28"/>
          <w:szCs w:val="28"/>
          <w:cs/>
          <w:lang w:val="en-US"/>
        </w:rPr>
      </w:pPr>
      <w:r w:rsidRPr="00E57674">
        <w:rPr>
          <w:rFonts w:ascii="Angsana New" w:hAnsi="Angsana New"/>
          <w:sz w:val="28"/>
          <w:szCs w:val="28"/>
          <w:lang w:val="en-US"/>
        </w:rPr>
        <w:lastRenderedPageBreak/>
        <w:t>The Company’s revenues divided according promoted activities and non-pro</w:t>
      </w:r>
      <w:r>
        <w:rPr>
          <w:rFonts w:ascii="Angsana New" w:hAnsi="Angsana New"/>
          <w:sz w:val="28"/>
          <w:szCs w:val="28"/>
          <w:lang w:val="en-US"/>
        </w:rPr>
        <w:t xml:space="preserve">moted activities </w:t>
      </w:r>
      <w:r w:rsidRPr="00EE4C5C">
        <w:rPr>
          <w:rFonts w:ascii="Angsana New" w:hAnsi="Angsana New"/>
          <w:sz w:val="28"/>
          <w:szCs w:val="28"/>
          <w:lang w:val="en-US"/>
        </w:rPr>
        <w:t>for the three-month periods ended</w:t>
      </w:r>
      <w:r w:rsidRPr="00E57674">
        <w:rPr>
          <w:rFonts w:ascii="Angsana New" w:hAnsi="Angsana New"/>
          <w:sz w:val="28"/>
          <w:szCs w:val="28"/>
          <w:lang w:val="en-US"/>
        </w:rPr>
        <w:t xml:space="preserve"> March </w:t>
      </w:r>
      <w:r w:rsidRPr="00E57674">
        <w:rPr>
          <w:rFonts w:ascii="Angsana New" w:hAnsi="Angsana New"/>
          <w:sz w:val="28"/>
          <w:szCs w:val="28"/>
          <w:cs/>
        </w:rPr>
        <w:t>31</w:t>
      </w:r>
      <w:r w:rsidRPr="00E57674">
        <w:rPr>
          <w:rFonts w:ascii="Angsana New" w:hAnsi="Angsana New"/>
          <w:sz w:val="28"/>
          <w:szCs w:val="28"/>
          <w:lang w:val="en-US"/>
        </w:rPr>
        <w:t xml:space="preserve">, </w:t>
      </w:r>
      <w:r w:rsidRPr="00E57674">
        <w:rPr>
          <w:rFonts w:ascii="Angsana New" w:hAnsi="Angsana New"/>
          <w:sz w:val="28"/>
          <w:szCs w:val="28"/>
          <w:cs/>
        </w:rPr>
        <w:t>201</w:t>
      </w:r>
      <w:r>
        <w:rPr>
          <w:rFonts w:ascii="Angsana New" w:hAnsi="Angsana New"/>
          <w:sz w:val="28"/>
          <w:szCs w:val="28"/>
          <w:lang w:val="en-US"/>
        </w:rPr>
        <w:t>7</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Pr>
          <w:rFonts w:ascii="Angsana New" w:hAnsi="Angsana New"/>
          <w:sz w:val="28"/>
          <w:szCs w:val="28"/>
          <w:lang w:val="en-US"/>
        </w:rPr>
        <w:t>6</w:t>
      </w:r>
      <w:r w:rsidRPr="00E57674">
        <w:rPr>
          <w:rFonts w:ascii="Angsana New" w:hAnsi="Angsana New"/>
          <w:sz w:val="28"/>
          <w:szCs w:val="28"/>
          <w:cs/>
        </w:rPr>
        <w:t xml:space="preserve"> </w:t>
      </w:r>
      <w:r w:rsidRPr="00E57674">
        <w:rPr>
          <w:rFonts w:ascii="Angsana New" w:hAnsi="Angsana New"/>
          <w:sz w:val="28"/>
          <w:szCs w:val="28"/>
          <w:lang w:val="en-US"/>
        </w:rPr>
        <w:t>are summarized as follows:</w:t>
      </w:r>
    </w:p>
    <w:bookmarkStart w:id="1014" w:name="_MON_1514804697"/>
    <w:bookmarkStart w:id="1015" w:name="_MON_1514805209"/>
    <w:bookmarkStart w:id="1016" w:name="_MON_1540041540"/>
    <w:bookmarkStart w:id="1017" w:name="_MON_1540041946"/>
    <w:bookmarkStart w:id="1018" w:name="_MON_1540041981"/>
    <w:bookmarkStart w:id="1019" w:name="_MON_1514805378"/>
    <w:bookmarkStart w:id="1020" w:name="_MON_1500452422"/>
    <w:bookmarkStart w:id="1021" w:name="_MON_1508096855"/>
    <w:bookmarkStart w:id="1022" w:name="_MON_1516624601"/>
    <w:bookmarkStart w:id="1023" w:name="_MON_1541425503"/>
    <w:bookmarkStart w:id="1024" w:name="_MON_1521024746"/>
    <w:bookmarkStart w:id="1025" w:name="_MON_1525593610"/>
    <w:bookmarkStart w:id="1026" w:name="_MON_1525593992"/>
    <w:bookmarkStart w:id="1027" w:name="_MON_1525594134"/>
    <w:bookmarkStart w:id="1028" w:name="_MON_1525594162"/>
    <w:bookmarkStart w:id="1029" w:name="_MON_1525594240"/>
    <w:bookmarkStart w:id="1030" w:name="_MON_1525594256"/>
    <w:bookmarkStart w:id="1031" w:name="_MON_1516624734"/>
    <w:bookmarkStart w:id="1032" w:name="_MON_1516624861"/>
    <w:bookmarkStart w:id="1033" w:name="_MON_1531914254"/>
    <w:bookmarkStart w:id="1034" w:name="_MON_1549188285"/>
    <w:bookmarkStart w:id="1035" w:name="_MON_1549193877"/>
    <w:bookmarkStart w:id="1036" w:name="_MON_1549193895"/>
    <w:bookmarkStart w:id="1037" w:name="_MON_1531914828"/>
    <w:bookmarkStart w:id="1038" w:name="_MON_1531914957"/>
    <w:bookmarkStart w:id="1039" w:name="_MON_1516624944"/>
    <w:bookmarkStart w:id="1040" w:name="_MON_1508098383"/>
    <w:bookmarkStart w:id="1041" w:name="_MON_1508098440"/>
    <w:bookmarkStart w:id="1042" w:name="_MON_1523348228"/>
    <w:bookmarkStart w:id="1043" w:name="_MON_1508098453"/>
    <w:bookmarkStart w:id="1044" w:name="_MON_1500113891"/>
    <w:bookmarkStart w:id="1045" w:name="_MON_1517156755"/>
    <w:bookmarkStart w:id="1046" w:name="_MON_1554917007"/>
    <w:bookmarkStart w:id="1047" w:name="_MON_1505573903"/>
    <w:bookmarkStart w:id="1048" w:name="_MON_1536673026"/>
    <w:bookmarkStart w:id="1049" w:name="_MON_1555153913"/>
    <w:bookmarkStart w:id="1050" w:name="_MON_1555153935"/>
    <w:bookmarkStart w:id="1051" w:name="_MON_1500451880"/>
    <w:bookmarkStart w:id="1052" w:name="_MON_1524062359"/>
    <w:bookmarkStart w:id="1053" w:name="_MON_1555924761"/>
    <w:bookmarkStart w:id="1054" w:name="_MON_1537092521"/>
    <w:bookmarkStart w:id="1055" w:name="_MON_1524062427"/>
    <w:bookmarkStart w:id="1056" w:name="_MON_1524062473"/>
    <w:bookmarkStart w:id="1057" w:name="_MON_1556109014"/>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Start w:id="1058" w:name="_MON_1514804678"/>
    <w:bookmarkEnd w:id="1058"/>
    <w:p w:rsidR="00844842" w:rsidRPr="00C3336D" w:rsidRDefault="002B4AFE" w:rsidP="000260E8">
      <w:pPr>
        <w:spacing w:before="120"/>
        <w:ind w:left="378"/>
        <w:jc w:val="thaiDistribute"/>
        <w:rPr>
          <w:rFonts w:cstheme="minorBidi"/>
          <w:sz w:val="28"/>
          <w:szCs w:val="28"/>
          <w:cs/>
        </w:rPr>
      </w:pPr>
      <w:r w:rsidRPr="00757022">
        <w:rPr>
          <w:sz w:val="28"/>
          <w:szCs w:val="28"/>
        </w:rPr>
        <w:object w:dxaOrig="9348" w:dyaOrig="5918">
          <v:shape id="_x0000_i1052" type="#_x0000_t75" style="width:447pt;height:302.25pt" o:ole="">
            <v:imagedata r:id="rId66" o:title=""/>
            <o:lock v:ext="edit" aspectratio="f"/>
          </v:shape>
          <o:OLEObject Type="Embed" ProgID="Excel.Sheet.8" ShapeID="_x0000_i1052" DrawAspect="Content" ObjectID="_1556284964" r:id="rId67"/>
        </w:object>
      </w:r>
    </w:p>
    <w:p w:rsidR="00B463D3" w:rsidRPr="00582927" w:rsidRDefault="00B463D3" w:rsidP="00B463D3">
      <w:pPr>
        <w:numPr>
          <w:ilvl w:val="0"/>
          <w:numId w:val="1"/>
        </w:numPr>
        <w:spacing w:before="240"/>
        <w:ind w:left="420" w:hanging="420"/>
        <w:jc w:val="thaiDistribute"/>
        <w:rPr>
          <w:rFonts w:ascii="Angsana New" w:hAnsi="Angsana New"/>
          <w:b/>
          <w:bCs/>
          <w:sz w:val="28"/>
          <w:szCs w:val="28"/>
          <w:cs/>
        </w:rPr>
      </w:pPr>
      <w:r w:rsidRPr="00582927">
        <w:rPr>
          <w:rFonts w:ascii="Angsana New" w:hAnsi="Angsana New"/>
          <w:b/>
          <w:bCs/>
          <w:sz w:val="28"/>
          <w:szCs w:val="28"/>
          <w:cs/>
        </w:rPr>
        <w:t>CAPITAL MANAGEMENT</w:t>
      </w:r>
    </w:p>
    <w:p w:rsidR="00B463D3" w:rsidRPr="00B463D3" w:rsidRDefault="00B463D3" w:rsidP="00B463D3">
      <w:pPr>
        <w:spacing w:before="120"/>
        <w:ind w:left="360" w:right="32"/>
        <w:jc w:val="thaiDistribute"/>
        <w:rPr>
          <w:rFonts w:ascii="Angsana New" w:hAnsi="Angsana New"/>
          <w:sz w:val="28"/>
          <w:szCs w:val="28"/>
          <w:lang w:val="en-US"/>
        </w:rPr>
      </w:pPr>
      <w:r w:rsidRPr="00B463D3">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rsidR="00B463D3" w:rsidRPr="00515621" w:rsidRDefault="00B463D3" w:rsidP="00B463D3">
      <w:pPr>
        <w:numPr>
          <w:ilvl w:val="0"/>
          <w:numId w:val="1"/>
        </w:numPr>
        <w:spacing w:before="240"/>
        <w:ind w:left="420" w:hanging="420"/>
        <w:jc w:val="thaiDistribute"/>
        <w:rPr>
          <w:rFonts w:ascii="Angsana New" w:hAnsi="Angsana New"/>
          <w:b/>
          <w:bCs/>
          <w:sz w:val="28"/>
          <w:szCs w:val="28"/>
          <w:cs/>
        </w:rPr>
      </w:pPr>
      <w:bookmarkStart w:id="1059" w:name="_MON_1500113876"/>
      <w:bookmarkStart w:id="1060" w:name="_MON_1508096862"/>
      <w:bookmarkStart w:id="1061" w:name="_MON_1500105145"/>
      <w:bookmarkStart w:id="1062" w:name="_MON_1500451601"/>
      <w:bookmarkStart w:id="1063" w:name="_MON_1505573922"/>
      <w:bookmarkStart w:id="1064" w:name="_MON_1500452166"/>
      <w:bookmarkEnd w:id="1059"/>
      <w:bookmarkEnd w:id="1060"/>
      <w:bookmarkEnd w:id="1061"/>
      <w:bookmarkEnd w:id="1062"/>
      <w:bookmarkEnd w:id="1063"/>
      <w:bookmarkEnd w:id="1064"/>
      <w:r w:rsidRPr="007D4016">
        <w:rPr>
          <w:rFonts w:ascii="Angsana New" w:hAnsi="Angsana New"/>
          <w:b/>
          <w:bCs/>
          <w:sz w:val="28"/>
          <w:szCs w:val="28"/>
          <w:cs/>
        </w:rPr>
        <w:t>SEGMENT</w:t>
      </w:r>
      <w:r>
        <w:rPr>
          <w:rFonts w:ascii="Angsana New" w:hAnsi="Angsana New"/>
          <w:b/>
          <w:bCs/>
          <w:sz w:val="28"/>
          <w:szCs w:val="28"/>
          <w:lang w:val="en-US"/>
        </w:rPr>
        <w:t xml:space="preserve"> </w:t>
      </w:r>
      <w:r>
        <w:rPr>
          <w:rFonts w:ascii="Angsana New" w:hAnsi="Angsana New"/>
          <w:b/>
          <w:bCs/>
          <w:sz w:val="28"/>
          <w:szCs w:val="28"/>
          <w:cs/>
        </w:rPr>
        <w:t>INFORMATION</w:t>
      </w:r>
    </w:p>
    <w:p w:rsidR="00322014" w:rsidRPr="00322014" w:rsidRDefault="00322014" w:rsidP="00322014">
      <w:pPr>
        <w:spacing w:before="120" w:after="120"/>
        <w:ind w:left="357"/>
        <w:jc w:val="thaiDistribute"/>
        <w:rPr>
          <w:rFonts w:ascii="Angsana New" w:hAnsi="Angsana New"/>
          <w:sz w:val="28"/>
          <w:szCs w:val="28"/>
          <w:cs/>
        </w:rPr>
      </w:pPr>
      <w:r w:rsidRPr="00322014">
        <w:rPr>
          <w:rFonts w:ascii="Angsana New" w:hAnsi="Angsana New"/>
          <w:sz w:val="28"/>
          <w:szCs w:val="28"/>
          <w:cs/>
        </w:rPr>
        <w:t xml:space="preserve">The Company and subsidiaries’ businesses are the sale steam boilers including boiler installation and repair. </w:t>
      </w:r>
      <w:r w:rsidRPr="00322014">
        <w:rPr>
          <w:rFonts w:ascii="Angsana New" w:hAnsi="Angsana New"/>
          <w:sz w:val="28"/>
          <w:szCs w:val="28"/>
          <w:lang w:val="en-US"/>
        </w:rPr>
        <w:t xml:space="preserve">The segmented information for the three-month periods ended </w:t>
      </w:r>
      <w:r w:rsidRPr="00E57674">
        <w:rPr>
          <w:rFonts w:ascii="Angsana New" w:hAnsi="Angsana New"/>
          <w:sz w:val="28"/>
          <w:szCs w:val="28"/>
          <w:lang w:val="en-US"/>
        </w:rPr>
        <w:t xml:space="preserve">March </w:t>
      </w:r>
      <w:r w:rsidRPr="00E57674">
        <w:rPr>
          <w:rFonts w:ascii="Angsana New" w:hAnsi="Angsana New"/>
          <w:sz w:val="28"/>
          <w:szCs w:val="28"/>
          <w:cs/>
        </w:rPr>
        <w:t>31</w:t>
      </w:r>
      <w:r w:rsidRPr="00E57674">
        <w:rPr>
          <w:rFonts w:ascii="Angsana New" w:hAnsi="Angsana New"/>
          <w:sz w:val="28"/>
          <w:szCs w:val="28"/>
          <w:lang w:val="en-US"/>
        </w:rPr>
        <w:t xml:space="preserve">, </w:t>
      </w:r>
      <w:r w:rsidRPr="00E57674">
        <w:rPr>
          <w:rFonts w:ascii="Angsana New" w:hAnsi="Angsana New"/>
          <w:sz w:val="28"/>
          <w:szCs w:val="28"/>
          <w:cs/>
        </w:rPr>
        <w:t>201</w:t>
      </w:r>
      <w:r>
        <w:rPr>
          <w:rFonts w:ascii="Angsana New" w:hAnsi="Angsana New"/>
          <w:sz w:val="28"/>
          <w:szCs w:val="28"/>
          <w:lang w:val="en-US"/>
        </w:rPr>
        <w:t>7</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Pr>
          <w:rFonts w:ascii="Angsana New" w:hAnsi="Angsana New"/>
          <w:sz w:val="28"/>
          <w:szCs w:val="28"/>
          <w:lang w:val="en-US"/>
        </w:rPr>
        <w:t>6</w:t>
      </w:r>
      <w:r w:rsidRPr="00E57674">
        <w:rPr>
          <w:rFonts w:ascii="Angsana New" w:hAnsi="Angsana New"/>
          <w:sz w:val="28"/>
          <w:szCs w:val="28"/>
          <w:cs/>
        </w:rPr>
        <w:t xml:space="preserve"> </w:t>
      </w:r>
      <w:r w:rsidRPr="00322014">
        <w:rPr>
          <w:rFonts w:ascii="Angsana New" w:hAnsi="Angsana New"/>
          <w:sz w:val="28"/>
          <w:szCs w:val="28"/>
          <w:lang w:val="en-US"/>
        </w:rPr>
        <w:t>are as follows:</w:t>
      </w:r>
    </w:p>
    <w:p w:rsidR="00B463D3" w:rsidRPr="00B463D3" w:rsidRDefault="00B463D3" w:rsidP="00B463D3">
      <w:pPr>
        <w:spacing w:before="120" w:after="120"/>
        <w:ind w:left="357"/>
        <w:jc w:val="thaiDistribute"/>
        <w:rPr>
          <w:rFonts w:ascii="Angsana New" w:hAnsi="Angsana New"/>
          <w:sz w:val="28"/>
          <w:szCs w:val="28"/>
          <w:cs/>
        </w:rPr>
      </w:pPr>
    </w:p>
    <w:p w:rsidR="00633631" w:rsidRDefault="00633631" w:rsidP="00633631">
      <w:pPr>
        <w:spacing w:before="120" w:after="120"/>
        <w:jc w:val="thaiDistribute"/>
        <w:rPr>
          <w:rFonts w:ascii="Angsana New" w:hAnsi="Angsana New"/>
          <w:sz w:val="28"/>
          <w:szCs w:val="28"/>
          <w:lang w:val="en-US"/>
        </w:rPr>
        <w:sectPr w:rsidR="00633631" w:rsidSect="00520E37">
          <w:pgSz w:w="11907" w:h="16840" w:code="9"/>
          <w:pgMar w:top="1259" w:right="1134" w:bottom="1304" w:left="1418" w:header="720" w:footer="637" w:gutter="0"/>
          <w:cols w:space="720"/>
          <w:docGrid w:linePitch="360"/>
        </w:sectPr>
      </w:pPr>
    </w:p>
    <w:bookmarkStart w:id="1065" w:name="_MON_1500097409"/>
    <w:bookmarkStart w:id="1066" w:name="_MON_1498550482"/>
    <w:bookmarkStart w:id="1067" w:name="_MON_1508097035"/>
    <w:bookmarkStart w:id="1068" w:name="_MON_1500703104"/>
    <w:bookmarkStart w:id="1069" w:name="_MON_1523348838"/>
    <w:bookmarkStart w:id="1070" w:name="_MON_1523349086"/>
    <w:bookmarkStart w:id="1071" w:name="_MON_1508160736"/>
    <w:bookmarkStart w:id="1072" w:name="_MON_1540116634"/>
    <w:bookmarkStart w:id="1073" w:name="_MON_1540116654"/>
    <w:bookmarkStart w:id="1074" w:name="_MON_1540116970"/>
    <w:bookmarkStart w:id="1075" w:name="_MON_1540117049"/>
    <w:bookmarkStart w:id="1076" w:name="_MON_1540117855"/>
    <w:bookmarkStart w:id="1077" w:name="_MON_1540129888"/>
    <w:bookmarkStart w:id="1078" w:name="_MON_1516774053"/>
    <w:bookmarkStart w:id="1079" w:name="_MON_1540211592"/>
    <w:bookmarkStart w:id="1080" w:name="_MON_1516774435"/>
    <w:bookmarkStart w:id="1081" w:name="_MON_1508097320"/>
    <w:bookmarkStart w:id="1082" w:name="_MON_1508097622"/>
    <w:bookmarkStart w:id="1083" w:name="_MON_1500463366"/>
    <w:bookmarkStart w:id="1084" w:name="_MON_1508160779"/>
    <w:bookmarkStart w:id="1085" w:name="_MON_1500463409"/>
    <w:bookmarkStart w:id="1086" w:name="_MON_1500972140"/>
    <w:bookmarkStart w:id="1087" w:name="_MON_1508329005"/>
    <w:bookmarkStart w:id="1088" w:name="_MON_1508332404"/>
    <w:bookmarkStart w:id="1089" w:name="_MON_1508332544"/>
    <w:bookmarkStart w:id="1090" w:name="_MON_1508332554"/>
    <w:bookmarkStart w:id="1091" w:name="_MON_1508347614"/>
    <w:bookmarkStart w:id="1092" w:name="_MON_1500464259"/>
    <w:bookmarkStart w:id="1093" w:name="_MON_1500108919"/>
    <w:bookmarkStart w:id="1094" w:name="_MON_1504508416"/>
    <w:bookmarkStart w:id="1095" w:name="_MON_1500220076"/>
    <w:bookmarkStart w:id="1096" w:name="_MON_1508593117"/>
    <w:bookmarkStart w:id="1097" w:name="_MON_1505575963"/>
    <w:bookmarkStart w:id="1098" w:name="_MON_1500703223"/>
    <w:bookmarkStart w:id="1099" w:name="_MON_1500707620"/>
    <w:bookmarkStart w:id="1100" w:name="_MON_1531915233"/>
    <w:bookmarkStart w:id="1101" w:name="_MON_1540116697"/>
    <w:bookmarkStart w:id="1102" w:name="_MON_1540116733"/>
    <w:bookmarkStart w:id="1103" w:name="_MON_1540116782"/>
    <w:bookmarkStart w:id="1104" w:name="_MON_1540116831"/>
    <w:bookmarkStart w:id="1105" w:name="_MON_1540117106"/>
    <w:bookmarkStart w:id="1106" w:name="_MON_1540117834"/>
    <w:bookmarkStart w:id="1107" w:name="_MON_1536992198"/>
    <w:bookmarkStart w:id="1108" w:name="_MON_1540211606"/>
    <w:bookmarkStart w:id="1109" w:name="_MON_1525594868"/>
    <w:bookmarkStart w:id="1110" w:name="_MON_1532280526"/>
    <w:bookmarkStart w:id="1111" w:name="_MON_1541426978"/>
    <w:bookmarkStart w:id="1112" w:name="_MON_1541427257"/>
    <w:bookmarkStart w:id="1113" w:name="_MON_1541427760"/>
    <w:bookmarkStart w:id="1114" w:name="_MON_1516776637"/>
    <w:bookmarkStart w:id="1115" w:name="_MON_1524062606"/>
    <w:bookmarkStart w:id="1116" w:name="_MON_1524071799"/>
    <w:bookmarkStart w:id="1117" w:name="_MON_1524071835"/>
    <w:bookmarkStart w:id="1118" w:name="_MON_1516789861"/>
    <w:bookmarkStart w:id="1119" w:name="_MON_1500707594"/>
    <w:bookmarkStart w:id="1120" w:name="_MON_1500708273"/>
    <w:bookmarkStart w:id="1121" w:name="_MON_1517139755"/>
    <w:bookmarkStart w:id="1122" w:name="_MON_1508332842"/>
    <w:bookmarkStart w:id="1123" w:name="_MON_1508347571"/>
    <w:bookmarkStart w:id="1124" w:name="_MON_1549189877"/>
    <w:bookmarkStart w:id="1125" w:name="_MON_1549189897"/>
    <w:bookmarkStart w:id="1126" w:name="_MON_1549193954"/>
    <w:bookmarkStart w:id="1127" w:name="_MON_1549193974"/>
    <w:bookmarkStart w:id="1128" w:name="_MON_1549199856"/>
    <w:bookmarkStart w:id="1129" w:name="_MON_1549217315"/>
    <w:bookmarkStart w:id="1130" w:name="_MON_1517744035"/>
    <w:bookmarkStart w:id="1131" w:name="_MON_1517744305"/>
    <w:bookmarkStart w:id="1132" w:name="_MON_1525594548"/>
    <w:bookmarkStart w:id="1133" w:name="_MON_1500107390"/>
    <w:bookmarkStart w:id="1134" w:name="_MON_1549366148"/>
    <w:bookmarkStart w:id="1135" w:name="_MON_1500460207"/>
    <w:bookmarkStart w:id="1136" w:name="_MON_1531915559"/>
    <w:bookmarkStart w:id="1137" w:name="_MON_1500460280"/>
    <w:bookmarkStart w:id="1138" w:name="_MON_1500461679"/>
    <w:bookmarkStart w:id="1139" w:name="_MON_1554917321"/>
    <w:bookmarkStart w:id="1140" w:name="_MON_1508592876"/>
    <w:bookmarkStart w:id="1141" w:name="_MON_1504508183"/>
    <w:bookmarkStart w:id="1142" w:name="_MON_1555155265"/>
    <w:bookmarkStart w:id="1143" w:name="_MON_1555155307"/>
    <w:bookmarkStart w:id="1144" w:name="_MON_1500462246"/>
    <w:bookmarkStart w:id="1145" w:name="_MON_1521025239"/>
    <w:bookmarkStart w:id="1146" w:name="_MON_1555924801"/>
    <w:bookmarkStart w:id="1147" w:name="_MON_1555926061"/>
    <w:bookmarkStart w:id="1148" w:name="_MON_1521025813"/>
    <w:bookmarkStart w:id="1149" w:name="_MON_1521026044"/>
    <w:bookmarkStart w:id="1150" w:name="_MON_1556044175"/>
    <w:bookmarkStart w:id="1151" w:name="_MON_1505574732"/>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Start w:id="1152" w:name="_MON_1536991742"/>
    <w:bookmarkEnd w:id="1152"/>
    <w:p w:rsidR="00844842" w:rsidRPr="00633631" w:rsidRDefault="004D2908" w:rsidP="002B5F1C">
      <w:pPr>
        <w:spacing w:before="120" w:after="120"/>
        <w:ind w:left="357"/>
        <w:jc w:val="thaiDistribute"/>
        <w:rPr>
          <w:rFonts w:ascii="Angsana New" w:hAnsi="Angsana New"/>
          <w:sz w:val="28"/>
          <w:szCs w:val="28"/>
          <w:cs/>
          <w:lang w:val="en-US"/>
        </w:rPr>
        <w:sectPr w:rsidR="00844842" w:rsidRPr="00633631" w:rsidSect="00633631">
          <w:pgSz w:w="16840" w:h="11907" w:orient="landscape" w:code="9"/>
          <w:pgMar w:top="924" w:right="1304" w:bottom="1134" w:left="1259" w:header="720" w:footer="346" w:gutter="0"/>
          <w:cols w:space="720"/>
          <w:docGrid w:linePitch="360"/>
        </w:sectPr>
      </w:pPr>
      <w:r w:rsidRPr="00792D56">
        <w:rPr>
          <w:rFonts w:ascii="Angsana New" w:hAnsi="Angsana New"/>
          <w:sz w:val="28"/>
          <w:szCs w:val="28"/>
          <w:cs/>
        </w:rPr>
        <w:object w:dxaOrig="15190" w:dyaOrig="8558">
          <v:shape id="_x0000_i1053" type="#_x0000_t75" style="width:708.75pt;height:426.75pt" o:ole="">
            <v:imagedata r:id="rId68" o:title=""/>
            <o:lock v:ext="edit" aspectratio="f"/>
          </v:shape>
          <o:OLEObject Type="Embed" ProgID="Excel.Sheet.8" ShapeID="_x0000_i1053" DrawAspect="Content" ObjectID="_1556284965" r:id="rId69"/>
        </w:object>
      </w:r>
    </w:p>
    <w:p w:rsidR="00844842" w:rsidRDefault="00844842" w:rsidP="00B3787B">
      <w:pPr>
        <w:spacing w:before="120" w:after="120"/>
        <w:jc w:val="thaiDistribute"/>
        <w:rPr>
          <w:rFonts w:ascii="Angsana New" w:hAnsi="Angsana New"/>
          <w:b/>
          <w:bCs/>
          <w:vanish/>
          <w:sz w:val="28"/>
          <w:szCs w:val="28"/>
          <w:cs/>
          <w:lang w:val="en-US"/>
        </w:rPr>
      </w:pPr>
      <w:bookmarkStart w:id="1153" w:name="_MON_1524062759"/>
      <w:bookmarkStart w:id="1154" w:name="_MON_1524072024"/>
      <w:bookmarkStart w:id="1155" w:name="_MON_1524072055"/>
      <w:bookmarkStart w:id="1156" w:name="_MON_1516792799"/>
      <w:bookmarkStart w:id="1157" w:name="_MON_1500461869"/>
      <w:bookmarkStart w:id="1158" w:name="_MON_1524147442"/>
      <w:bookmarkStart w:id="1159" w:name="_MON_1516799658"/>
      <w:bookmarkStart w:id="1160" w:name="_MON_1508347668"/>
      <w:bookmarkStart w:id="1161" w:name="_MON_1524211169"/>
      <w:bookmarkStart w:id="1162" w:name="_MON_1524211203"/>
      <w:bookmarkStart w:id="1163" w:name="_MON_1517140333"/>
      <w:bookmarkStart w:id="1164" w:name="_MON_1524294820"/>
      <w:bookmarkStart w:id="1165" w:name="_MON_1500462747"/>
      <w:bookmarkStart w:id="1166" w:name="_MON_1517226956"/>
      <w:bookmarkStart w:id="1167" w:name="_MON_1500468626"/>
      <w:bookmarkStart w:id="1168" w:name="_MON_1525595122"/>
      <w:bookmarkStart w:id="1169" w:name="_MON_1525595134"/>
      <w:bookmarkStart w:id="1170" w:name="_MON_1517744192"/>
      <w:bookmarkStart w:id="1171" w:name="_MON_1500110831"/>
      <w:bookmarkStart w:id="1172" w:name="_MON_1531916351"/>
      <w:bookmarkStart w:id="1173" w:name="_MON_1505575137"/>
      <w:bookmarkStart w:id="1174" w:name="_MON_1532180076"/>
      <w:bookmarkStart w:id="1175" w:name="_MON_1500110276"/>
      <w:bookmarkStart w:id="1176" w:name="_MON_1500707635"/>
      <w:bookmarkStart w:id="1177" w:name="_MON_1508097718"/>
      <w:bookmarkStart w:id="1178" w:name="_MON_1508097753"/>
      <w:bookmarkStart w:id="1179" w:name="_MON_1521026100"/>
      <w:bookmarkStart w:id="1180" w:name="_MON_1508097772"/>
      <w:bookmarkStart w:id="1181" w:name="_MON_1500708342"/>
      <w:bookmarkStart w:id="1182" w:name="_MON_1536994076"/>
      <w:bookmarkStart w:id="1183" w:name="_MON_1508160837"/>
      <w:bookmarkStart w:id="1184" w:name="_MON_1500460337"/>
      <w:bookmarkStart w:id="1185" w:name="_MON_1516774484"/>
      <w:bookmarkStart w:id="1186" w:name="_MON_1523348990"/>
      <w:bookmarkStart w:id="1187" w:name="_MON_1523349113"/>
      <w:bookmarkStart w:id="1188" w:name="_MON_1516776158"/>
      <w:bookmarkStart w:id="1189" w:name="_MON_1516776480"/>
      <w:bookmarkStart w:id="1190" w:name="_MON_1540112230"/>
      <w:bookmarkStart w:id="1191" w:name="_MON_1540112260"/>
      <w:bookmarkStart w:id="1192" w:name="_MON_1540112284"/>
      <w:bookmarkStart w:id="1193" w:name="_MON_1540116552"/>
      <w:bookmarkStart w:id="1194" w:name="_MON_1540117820"/>
      <w:bookmarkStart w:id="1195" w:name="_MON_1540128842"/>
      <w:bookmarkStart w:id="1196" w:name="_MON_1516776503"/>
      <w:bookmarkStart w:id="1197" w:name="_MON_1540211615"/>
      <w:bookmarkStart w:id="1198" w:name="_MON_1540211894"/>
      <w:bookmarkStart w:id="1199" w:name="_MON_1540211913"/>
      <w:bookmarkStart w:id="1200" w:name="_MON_1516776519"/>
      <w:bookmarkStart w:id="1201" w:name="_MON_1500707830"/>
      <w:bookmarkStart w:id="1202" w:name="_MON_1508097822"/>
      <w:bookmarkStart w:id="1203" w:name="_MON_1508097849"/>
      <w:bookmarkStart w:id="1204" w:name="_MON_1508097883"/>
      <w:bookmarkStart w:id="1205" w:name="_MON_1508097997"/>
      <w:bookmarkStart w:id="1206" w:name="_MON_1508098134"/>
      <w:bookmarkStart w:id="1207" w:name="_MON_1500708359"/>
      <w:bookmarkStart w:id="1208" w:name="_MON_1508160864"/>
      <w:bookmarkStart w:id="1209" w:name="_MON_1500462848"/>
      <w:bookmarkStart w:id="1210" w:name="_MON_1500463400"/>
      <w:bookmarkStart w:id="1211" w:name="_MON_1508328958"/>
      <w:bookmarkStart w:id="1212" w:name="_MON_1508347760"/>
      <w:bookmarkStart w:id="1213" w:name="_MON_1500971792"/>
      <w:bookmarkStart w:id="1214" w:name="_MON_1500463676"/>
      <w:bookmarkStart w:id="1215" w:name="_MON_1500464325"/>
      <w:bookmarkStart w:id="1216" w:name="_MON_1500111754"/>
      <w:bookmarkStart w:id="1217" w:name="_MON_1508593497"/>
      <w:bookmarkStart w:id="1218" w:name="_MON_1505577129"/>
      <w:bookmarkStart w:id="1219" w:name="_MON_1505577144"/>
      <w:bookmarkStart w:id="1220" w:name="_MON_1500220094"/>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bookmarkStart w:id="1221" w:name="_MON_1540116427"/>
    <w:bookmarkStart w:id="1222" w:name="_MON_1540116464"/>
    <w:bookmarkStart w:id="1223" w:name="_MON_1548656201"/>
    <w:bookmarkStart w:id="1224" w:name="_MON_1540116505"/>
    <w:bookmarkStart w:id="1225" w:name="_MON_1540116525"/>
    <w:bookmarkStart w:id="1226" w:name="_MON_1540117276"/>
    <w:bookmarkStart w:id="1227" w:name="_MON_1549190333"/>
    <w:bookmarkStart w:id="1228" w:name="_MON_1549194028"/>
    <w:bookmarkStart w:id="1229" w:name="_MON_1549217331"/>
    <w:bookmarkStart w:id="1230" w:name="_MON_1549217362"/>
    <w:bookmarkStart w:id="1231" w:name="_MON_1540117797"/>
    <w:bookmarkStart w:id="1232" w:name="_MON_1540128853"/>
    <w:bookmarkStart w:id="1233" w:name="_MON_1532280074"/>
    <w:bookmarkStart w:id="1234" w:name="_MON_1540211747"/>
    <w:bookmarkStart w:id="1235" w:name="_MON_1540211770"/>
    <w:bookmarkStart w:id="1236" w:name="_MON_1540211820"/>
    <w:bookmarkStart w:id="1237" w:name="_MON_1540212027"/>
    <w:bookmarkStart w:id="1238" w:name="_MON_1540212036"/>
    <w:bookmarkStart w:id="1239" w:name="_MON_1508593342"/>
    <w:bookmarkStart w:id="1240" w:name="_MON_1554917392"/>
    <w:bookmarkStart w:id="1241" w:name="_MON_1532180023"/>
    <w:bookmarkStart w:id="1242" w:name="_MON_1541427298"/>
    <w:bookmarkStart w:id="1243" w:name="_MON_1555155454"/>
    <w:bookmarkStart w:id="1244" w:name="_MON_1555155490"/>
    <w:bookmarkStart w:id="1245" w:name="_MON_1555155503"/>
    <w:bookmarkStart w:id="1246" w:name="_MON_1541427776"/>
    <w:bookmarkStart w:id="1247" w:name="_MON_1531915949"/>
    <w:bookmarkStart w:id="1248" w:name="_MON_1555924823"/>
    <w:bookmarkStart w:id="1249" w:name="_MON_1555926085"/>
    <w:bookmarkStart w:id="1250" w:name="_MON_1525603067"/>
    <w:bookmarkStart w:id="1251" w:name="_MON_1531915941"/>
    <w:bookmarkStart w:id="1252" w:name="_MON_1556044211"/>
    <w:bookmarkStart w:id="1253" w:name="_MON_1536995043"/>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Start w:id="1254" w:name="_MON_1540116401"/>
    <w:bookmarkEnd w:id="1254"/>
    <w:p w:rsidR="0093505C" w:rsidRDefault="004D2908" w:rsidP="00C55D27">
      <w:pPr>
        <w:tabs>
          <w:tab w:val="left" w:pos="8775"/>
        </w:tabs>
        <w:ind w:left="284"/>
        <w:rPr>
          <w:rFonts w:ascii="Angsana New" w:hAnsi="Angsana New"/>
          <w:sz w:val="28"/>
          <w:szCs w:val="28"/>
          <w:lang w:val="en-US"/>
        </w:rPr>
      </w:pPr>
      <w:r w:rsidRPr="00792D56">
        <w:rPr>
          <w:rFonts w:ascii="Angsana New" w:hAnsi="Angsana New"/>
          <w:sz w:val="28"/>
          <w:szCs w:val="28"/>
          <w:cs/>
        </w:rPr>
        <w:object w:dxaOrig="14926" w:dyaOrig="8183">
          <v:shape id="_x0000_i1054" type="#_x0000_t75" style="width:696.75pt;height:409.5pt" o:ole="">
            <v:imagedata r:id="rId70" o:title=""/>
            <o:lock v:ext="edit" aspectratio="f"/>
          </v:shape>
          <o:OLEObject Type="Embed" ProgID="Excel.Sheet.8" ShapeID="_x0000_i1054" DrawAspect="Content" ObjectID="_1556284966" r:id="rId71"/>
        </w:object>
      </w:r>
    </w:p>
    <w:p w:rsidR="001176BA" w:rsidRDefault="001176BA" w:rsidP="001176BA">
      <w:pPr>
        <w:tabs>
          <w:tab w:val="left" w:pos="7860"/>
        </w:tabs>
        <w:rPr>
          <w:rFonts w:ascii="Angsana New" w:hAnsi="Angsana New"/>
          <w:sz w:val="28"/>
          <w:szCs w:val="28"/>
          <w:lang w:val="en-US"/>
        </w:rPr>
        <w:sectPr w:rsidR="001176BA" w:rsidSect="00633631">
          <w:pgSz w:w="16840" w:h="11907" w:orient="landscape" w:code="9"/>
          <w:pgMar w:top="924" w:right="1304" w:bottom="1134" w:left="1259" w:header="720" w:footer="1066" w:gutter="0"/>
          <w:cols w:space="720"/>
          <w:docGrid w:linePitch="360"/>
        </w:sectPr>
      </w:pPr>
    </w:p>
    <w:p w:rsidR="0088439E" w:rsidRPr="001D169E" w:rsidRDefault="0088439E" w:rsidP="0088439E">
      <w:pPr>
        <w:numPr>
          <w:ilvl w:val="0"/>
          <w:numId w:val="1"/>
        </w:numPr>
        <w:spacing w:before="240"/>
        <w:ind w:left="420" w:hanging="420"/>
        <w:jc w:val="thaiDistribute"/>
        <w:rPr>
          <w:rFonts w:ascii="Angsana New" w:hAnsi="Angsana New"/>
          <w:b/>
          <w:bCs/>
          <w:sz w:val="28"/>
          <w:szCs w:val="28"/>
          <w:cs/>
        </w:rPr>
      </w:pPr>
      <w:r w:rsidRPr="00D735AF">
        <w:rPr>
          <w:rFonts w:ascii="Angsana New" w:hAnsi="Angsana New"/>
          <w:b/>
          <w:bCs/>
          <w:sz w:val="28"/>
          <w:szCs w:val="28"/>
          <w:cs/>
        </w:rPr>
        <w:lastRenderedPageBreak/>
        <w:t>COMMITMENTS AND CONTINGENT LIABILITIES</w:t>
      </w:r>
    </w:p>
    <w:p w:rsidR="0088439E" w:rsidRPr="0088439E" w:rsidRDefault="0088439E" w:rsidP="0088439E">
      <w:pPr>
        <w:spacing w:before="120" w:after="120"/>
        <w:ind w:left="357"/>
        <w:jc w:val="thaiDistribute"/>
        <w:rPr>
          <w:rFonts w:ascii="Angsana New" w:hAnsi="Angsana New"/>
          <w:sz w:val="28"/>
          <w:szCs w:val="28"/>
          <w:cs/>
        </w:rPr>
      </w:pPr>
      <w:r w:rsidRPr="0088439E">
        <w:rPr>
          <w:rFonts w:ascii="Angsana New" w:hAnsi="Angsana New"/>
          <w:sz w:val="28"/>
          <w:szCs w:val="28"/>
          <w:lang w:val="en-US"/>
        </w:rPr>
        <w:t xml:space="preserve">Commitments and contingent liabilities as at </w:t>
      </w:r>
      <w:r w:rsidRPr="00B463D3">
        <w:rPr>
          <w:rFonts w:ascii="Angsana New" w:hAnsi="Angsana New"/>
          <w:spacing w:val="4"/>
          <w:sz w:val="28"/>
          <w:szCs w:val="28"/>
          <w:lang w:val="en-US"/>
        </w:rPr>
        <w:t>March 31, 201</w:t>
      </w:r>
      <w:r>
        <w:rPr>
          <w:rFonts w:ascii="Angsana New" w:hAnsi="Angsana New"/>
          <w:spacing w:val="4"/>
          <w:sz w:val="28"/>
          <w:szCs w:val="28"/>
          <w:lang w:val="en-US"/>
        </w:rPr>
        <w:t>7</w:t>
      </w:r>
      <w:r w:rsidRPr="00B463D3">
        <w:rPr>
          <w:rFonts w:ascii="Angsana New" w:hAnsi="Angsana New"/>
          <w:spacing w:val="4"/>
          <w:sz w:val="28"/>
          <w:szCs w:val="28"/>
          <w:lang w:val="en-US"/>
        </w:rPr>
        <w:t xml:space="preserve"> and December 31, 201</w:t>
      </w:r>
      <w:r>
        <w:rPr>
          <w:rFonts w:ascii="Angsana New" w:hAnsi="Angsana New"/>
          <w:spacing w:val="4"/>
          <w:sz w:val="28"/>
          <w:szCs w:val="28"/>
          <w:lang w:val="en-US"/>
        </w:rPr>
        <w:t>6</w:t>
      </w:r>
      <w:r w:rsidRPr="00B463D3">
        <w:rPr>
          <w:rFonts w:ascii="Angsana New" w:hAnsi="Angsana New"/>
          <w:spacing w:val="4"/>
          <w:sz w:val="28"/>
          <w:szCs w:val="28"/>
          <w:lang w:val="en-US"/>
        </w:rPr>
        <w:t xml:space="preserve"> </w:t>
      </w:r>
      <w:r w:rsidRPr="0088439E">
        <w:rPr>
          <w:rFonts w:ascii="Angsana New" w:hAnsi="Angsana New"/>
          <w:sz w:val="28"/>
          <w:szCs w:val="28"/>
          <w:lang w:val="en-US"/>
        </w:rPr>
        <w:t>consisted of:</w:t>
      </w:r>
    </w:p>
    <w:p w:rsidR="00B14D8C" w:rsidRPr="00B14D8C" w:rsidRDefault="00B14D8C" w:rsidP="00B14D8C">
      <w:pPr>
        <w:pStyle w:val="ListParagraph"/>
        <w:numPr>
          <w:ilvl w:val="0"/>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B14D8C" w:rsidRPr="00B14D8C" w:rsidRDefault="00B14D8C" w:rsidP="00B14D8C">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1176BA" w:rsidRPr="00964B31" w:rsidRDefault="001176BA" w:rsidP="001176BA">
      <w:pPr>
        <w:pStyle w:val="ListParagraph"/>
        <w:numPr>
          <w:ilvl w:val="0"/>
          <w:numId w:val="10"/>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88439E" w:rsidRPr="00E31217" w:rsidRDefault="0088439E" w:rsidP="0088439E">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2F1101">
        <w:rPr>
          <w:rFonts w:ascii="Angsana New" w:hAnsi="Angsana New"/>
          <w:spacing w:val="-4"/>
          <w:sz w:val="28"/>
          <w:szCs w:val="28"/>
          <w:cs/>
        </w:rPr>
        <w:t xml:space="preserve">The Company and subsidiaries had contingent liabilities from bank guarantees in the amount </w:t>
      </w:r>
      <w:r w:rsidRPr="00F64680">
        <w:rPr>
          <w:rFonts w:ascii="Angsana New" w:hAnsi="Angsana New"/>
          <w:spacing w:val="-4"/>
          <w:sz w:val="28"/>
          <w:szCs w:val="28"/>
          <w:cs/>
        </w:rPr>
        <w:t>of Baht 2</w:t>
      </w:r>
      <w:r w:rsidR="00F64680" w:rsidRPr="00F64680">
        <w:rPr>
          <w:rFonts w:ascii="Angsana New" w:hAnsi="Angsana New"/>
          <w:spacing w:val="-4"/>
          <w:sz w:val="28"/>
          <w:szCs w:val="28"/>
          <w:lang w:val="en-US"/>
        </w:rPr>
        <w:t>41</w:t>
      </w:r>
      <w:r w:rsidRPr="00F64680">
        <w:rPr>
          <w:rFonts w:ascii="Angsana New" w:hAnsi="Angsana New"/>
          <w:spacing w:val="-4"/>
          <w:sz w:val="28"/>
          <w:szCs w:val="28"/>
          <w:cs/>
        </w:rPr>
        <w:t>.</w:t>
      </w:r>
      <w:r w:rsidRPr="00F64680">
        <w:rPr>
          <w:rFonts w:ascii="Angsana New" w:hAnsi="Angsana New"/>
          <w:spacing w:val="-4"/>
          <w:sz w:val="28"/>
          <w:szCs w:val="28"/>
          <w:lang w:val="en-US"/>
        </w:rPr>
        <w:t>6</w:t>
      </w:r>
      <w:r w:rsidR="00F64680" w:rsidRPr="00F64680">
        <w:rPr>
          <w:rFonts w:ascii="Angsana New" w:hAnsi="Angsana New"/>
          <w:spacing w:val="-4"/>
          <w:sz w:val="28"/>
          <w:szCs w:val="28"/>
          <w:lang w:val="en-US"/>
        </w:rPr>
        <w:t>1</w:t>
      </w:r>
      <w:r w:rsidR="00F64680" w:rsidRPr="00F64680">
        <w:rPr>
          <w:rFonts w:ascii="Angsana New" w:hAnsi="Angsana New"/>
          <w:spacing w:val="-4"/>
          <w:sz w:val="28"/>
          <w:szCs w:val="28"/>
          <w:cs/>
        </w:rPr>
        <w:t xml:space="preserve"> million</w:t>
      </w:r>
      <w:r w:rsidR="00F64680" w:rsidRPr="00F64680">
        <w:rPr>
          <w:rFonts w:ascii="Angsana New" w:hAnsi="Angsana New" w:hint="cs"/>
          <w:spacing w:val="-4"/>
          <w:sz w:val="28"/>
          <w:szCs w:val="28"/>
          <w:cs/>
        </w:rPr>
        <w:t xml:space="preserve"> </w:t>
      </w:r>
      <w:r w:rsidR="00F64680" w:rsidRPr="00F64680">
        <w:rPr>
          <w:rFonts w:ascii="Angsana New" w:hAnsi="Angsana New"/>
          <w:spacing w:val="-4"/>
          <w:sz w:val="28"/>
          <w:szCs w:val="28"/>
          <w:lang w:val="en-US"/>
        </w:rPr>
        <w:t xml:space="preserve">and </w:t>
      </w:r>
      <w:r w:rsidRPr="00F64680">
        <w:rPr>
          <w:rFonts w:ascii="Angsana New" w:hAnsi="Angsana New"/>
          <w:spacing w:val="-4"/>
          <w:sz w:val="28"/>
          <w:szCs w:val="28"/>
          <w:cs/>
        </w:rPr>
        <w:t>Euro 0.32 million</w:t>
      </w:r>
      <w:r w:rsidR="00F64680">
        <w:rPr>
          <w:rFonts w:ascii="Angsana New" w:hAnsi="Angsana New"/>
          <w:spacing w:val="-4"/>
          <w:sz w:val="28"/>
          <w:szCs w:val="28"/>
          <w:lang w:val="en-US"/>
        </w:rPr>
        <w:t>,</w:t>
      </w:r>
      <w:r w:rsidRPr="00F64680">
        <w:rPr>
          <w:rFonts w:ascii="Angsana New" w:hAnsi="Angsana New"/>
          <w:spacing w:val="-4"/>
          <w:sz w:val="28"/>
          <w:szCs w:val="28"/>
          <w:cs/>
        </w:rPr>
        <w:t xml:space="preserve"> (201</w:t>
      </w:r>
      <w:r w:rsidRPr="00F64680">
        <w:rPr>
          <w:rFonts w:ascii="Angsana New" w:hAnsi="Angsana New"/>
          <w:spacing w:val="-4"/>
          <w:sz w:val="28"/>
          <w:szCs w:val="28"/>
          <w:lang w:val="en-US"/>
        </w:rPr>
        <w:t>6</w:t>
      </w:r>
      <w:r w:rsidRPr="00F64680">
        <w:rPr>
          <w:rFonts w:ascii="Angsana New" w:hAnsi="Angsana New"/>
          <w:spacing w:val="-4"/>
          <w:sz w:val="28"/>
          <w:szCs w:val="28"/>
          <w:cs/>
        </w:rPr>
        <w:t xml:space="preserve"> : Baht 21</w:t>
      </w:r>
      <w:r w:rsidRPr="00F64680">
        <w:rPr>
          <w:rFonts w:ascii="Angsana New" w:hAnsi="Angsana New"/>
          <w:spacing w:val="-4"/>
          <w:sz w:val="28"/>
          <w:szCs w:val="28"/>
          <w:lang w:val="en-US"/>
        </w:rPr>
        <w:t>2</w:t>
      </w:r>
      <w:r w:rsidRPr="00F64680">
        <w:rPr>
          <w:rFonts w:ascii="Angsana New" w:hAnsi="Angsana New"/>
          <w:spacing w:val="-4"/>
          <w:sz w:val="28"/>
          <w:szCs w:val="28"/>
          <w:cs/>
        </w:rPr>
        <w:t>.</w:t>
      </w:r>
      <w:r w:rsidRPr="00F64680">
        <w:rPr>
          <w:rFonts w:ascii="Angsana New" w:hAnsi="Angsana New"/>
          <w:spacing w:val="-4"/>
          <w:sz w:val="28"/>
          <w:szCs w:val="28"/>
          <w:lang w:val="en-US"/>
        </w:rPr>
        <w:t>66</w:t>
      </w:r>
      <w:r w:rsidRPr="00F64680">
        <w:rPr>
          <w:rFonts w:ascii="Angsana New" w:hAnsi="Angsana New"/>
          <w:spacing w:val="-4"/>
          <w:sz w:val="28"/>
          <w:szCs w:val="28"/>
          <w:cs/>
        </w:rPr>
        <w:t xml:space="preserve"> million,  Euro 0.32 million and USD 0.</w:t>
      </w:r>
      <w:r w:rsidRPr="00F64680">
        <w:rPr>
          <w:rFonts w:ascii="Angsana New" w:hAnsi="Angsana New"/>
          <w:spacing w:val="-4"/>
          <w:sz w:val="28"/>
          <w:szCs w:val="28"/>
          <w:lang w:val="en-US"/>
        </w:rPr>
        <w:t>06</w:t>
      </w:r>
      <w:r w:rsidRPr="00F64680">
        <w:rPr>
          <w:rFonts w:ascii="Angsana New" w:hAnsi="Angsana New"/>
          <w:spacing w:val="-4"/>
          <w:sz w:val="28"/>
          <w:szCs w:val="28"/>
          <w:cs/>
        </w:rPr>
        <w:t xml:space="preserve"> million) w</w:t>
      </w:r>
      <w:r w:rsidRPr="002F1101">
        <w:rPr>
          <w:rFonts w:ascii="Angsana New" w:hAnsi="Angsana New"/>
          <w:spacing w:val="-4"/>
          <w:sz w:val="28"/>
          <w:szCs w:val="28"/>
          <w:cs/>
        </w:rPr>
        <w:t>hich were issued by banks.</w:t>
      </w:r>
    </w:p>
    <w:p w:rsidR="0088439E" w:rsidRPr="00E31217" w:rsidRDefault="0088439E" w:rsidP="0088439E">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D735AF">
        <w:rPr>
          <w:rFonts w:ascii="Angsana New" w:hAnsi="Angsana New"/>
          <w:spacing w:val="-4"/>
          <w:sz w:val="28"/>
          <w:szCs w:val="28"/>
          <w:lang w:val="en-US"/>
        </w:rPr>
        <w:t xml:space="preserve">The Company and subsidiaries had contingent liabilities from </w:t>
      </w:r>
      <w:r>
        <w:rPr>
          <w:rFonts w:ascii="Angsana New" w:hAnsi="Angsana New"/>
          <w:spacing w:val="-4"/>
          <w:sz w:val="28"/>
          <w:szCs w:val="28"/>
          <w:lang w:val="en-US"/>
        </w:rPr>
        <w:t xml:space="preserve">unused </w:t>
      </w:r>
      <w:r w:rsidRPr="00D735AF">
        <w:rPr>
          <w:rFonts w:ascii="Angsana New" w:hAnsi="Angsana New"/>
          <w:spacing w:val="-4"/>
          <w:sz w:val="28"/>
          <w:szCs w:val="28"/>
          <w:lang w:val="en-US"/>
        </w:rPr>
        <w:t xml:space="preserve">letter of </w:t>
      </w:r>
      <w:r w:rsidRPr="00F64680">
        <w:rPr>
          <w:rFonts w:ascii="Angsana New" w:hAnsi="Angsana New"/>
          <w:spacing w:val="-4"/>
          <w:sz w:val="28"/>
          <w:szCs w:val="28"/>
          <w:lang w:val="en-US"/>
        </w:rPr>
        <w:t xml:space="preserve">credit in the amount of USD </w:t>
      </w:r>
      <w:r w:rsidRPr="00F64680">
        <w:rPr>
          <w:rFonts w:ascii="Angsana New" w:hAnsi="Angsana New"/>
          <w:spacing w:val="-4"/>
          <w:sz w:val="28"/>
          <w:szCs w:val="28"/>
          <w:cs/>
        </w:rPr>
        <w:t>0.</w:t>
      </w:r>
      <w:r w:rsidR="00F64680" w:rsidRPr="00F64680">
        <w:rPr>
          <w:rFonts w:ascii="Angsana New" w:hAnsi="Angsana New"/>
          <w:spacing w:val="-4"/>
          <w:sz w:val="28"/>
          <w:szCs w:val="28"/>
          <w:lang w:val="en-US"/>
        </w:rPr>
        <w:t>7</w:t>
      </w:r>
      <w:r w:rsidRPr="00F64680">
        <w:rPr>
          <w:rFonts w:ascii="Angsana New" w:hAnsi="Angsana New"/>
          <w:spacing w:val="-4"/>
          <w:sz w:val="28"/>
          <w:szCs w:val="28"/>
          <w:lang w:val="en-US"/>
        </w:rPr>
        <w:t>0</w:t>
      </w:r>
      <w:r w:rsidRPr="00F64680">
        <w:rPr>
          <w:rFonts w:ascii="Angsana New" w:hAnsi="Angsana New"/>
          <w:spacing w:val="-4"/>
          <w:sz w:val="28"/>
          <w:szCs w:val="28"/>
          <w:cs/>
        </w:rPr>
        <w:t xml:space="preserve"> </w:t>
      </w:r>
      <w:r w:rsidR="00F64680" w:rsidRPr="00F64680">
        <w:rPr>
          <w:rFonts w:ascii="Angsana New" w:hAnsi="Angsana New"/>
          <w:spacing w:val="-4"/>
          <w:sz w:val="28"/>
          <w:szCs w:val="28"/>
          <w:lang w:val="en-US"/>
        </w:rPr>
        <w:t>million and</w:t>
      </w:r>
      <w:r w:rsidRPr="00F64680">
        <w:rPr>
          <w:rFonts w:ascii="Angsana New" w:hAnsi="Angsana New"/>
          <w:spacing w:val="-4"/>
          <w:sz w:val="28"/>
          <w:szCs w:val="28"/>
          <w:lang w:val="en-US"/>
        </w:rPr>
        <w:t xml:space="preserve"> Euro </w:t>
      </w:r>
      <w:r w:rsidRPr="00F64680">
        <w:rPr>
          <w:rFonts w:ascii="Angsana New" w:hAnsi="Angsana New"/>
          <w:spacing w:val="-4"/>
          <w:sz w:val="28"/>
          <w:szCs w:val="28"/>
          <w:cs/>
        </w:rPr>
        <w:t>0.</w:t>
      </w:r>
      <w:r w:rsidR="00F64680" w:rsidRPr="00F64680">
        <w:rPr>
          <w:rFonts w:ascii="Angsana New" w:hAnsi="Angsana New"/>
          <w:spacing w:val="-4"/>
          <w:sz w:val="28"/>
          <w:szCs w:val="28"/>
          <w:lang w:val="en-US"/>
        </w:rPr>
        <w:t>42</w:t>
      </w:r>
      <w:r w:rsidRPr="00F64680">
        <w:rPr>
          <w:rFonts w:ascii="Angsana New" w:hAnsi="Angsana New"/>
          <w:spacing w:val="-4"/>
          <w:sz w:val="28"/>
          <w:szCs w:val="28"/>
          <w:cs/>
        </w:rPr>
        <w:t xml:space="preserve"> </w:t>
      </w:r>
      <w:r w:rsidRPr="00F64680">
        <w:rPr>
          <w:rFonts w:ascii="Angsana New" w:hAnsi="Angsana New"/>
          <w:spacing w:val="-4"/>
          <w:sz w:val="28"/>
          <w:szCs w:val="28"/>
          <w:lang w:val="en-US"/>
        </w:rPr>
        <w:t>million</w:t>
      </w:r>
      <w:r w:rsidR="00F64680" w:rsidRPr="00F64680">
        <w:rPr>
          <w:rFonts w:ascii="Angsana New" w:hAnsi="Angsana New"/>
          <w:spacing w:val="-4"/>
          <w:sz w:val="28"/>
          <w:szCs w:val="28"/>
          <w:lang w:val="en-US"/>
        </w:rPr>
        <w:t>,</w:t>
      </w:r>
      <w:r w:rsidRPr="00F64680">
        <w:rPr>
          <w:rFonts w:ascii="Angsana New" w:hAnsi="Angsana New"/>
          <w:spacing w:val="-4"/>
          <w:sz w:val="28"/>
          <w:szCs w:val="28"/>
          <w:lang w:val="en-US"/>
        </w:rPr>
        <w:t xml:space="preserve"> (</w:t>
      </w:r>
      <w:r w:rsidRPr="00F64680">
        <w:rPr>
          <w:rFonts w:ascii="Angsana New" w:hAnsi="Angsana New"/>
          <w:spacing w:val="-4"/>
          <w:sz w:val="28"/>
          <w:szCs w:val="28"/>
          <w:cs/>
        </w:rPr>
        <w:t>201</w:t>
      </w:r>
      <w:r w:rsidRPr="00F64680">
        <w:rPr>
          <w:rFonts w:ascii="Angsana New" w:hAnsi="Angsana New"/>
          <w:spacing w:val="-4"/>
          <w:sz w:val="28"/>
          <w:szCs w:val="28"/>
          <w:lang w:val="en-US"/>
        </w:rPr>
        <w:t>6</w:t>
      </w:r>
      <w:r w:rsidRPr="00F64680">
        <w:rPr>
          <w:rFonts w:ascii="Angsana New" w:hAnsi="Angsana New"/>
          <w:spacing w:val="-4"/>
          <w:sz w:val="28"/>
          <w:szCs w:val="28"/>
          <w:cs/>
        </w:rPr>
        <w:t xml:space="preserve"> : </w:t>
      </w:r>
      <w:r w:rsidRPr="00F64680">
        <w:rPr>
          <w:rFonts w:ascii="Angsana New" w:hAnsi="Angsana New"/>
          <w:spacing w:val="-4"/>
          <w:sz w:val="28"/>
          <w:szCs w:val="28"/>
          <w:lang w:val="en-US"/>
        </w:rPr>
        <w:t>Baht 0</w:t>
      </w:r>
      <w:r w:rsidRPr="00F64680">
        <w:rPr>
          <w:rFonts w:ascii="Angsana New" w:hAnsi="Angsana New"/>
          <w:spacing w:val="-4"/>
          <w:sz w:val="28"/>
          <w:szCs w:val="28"/>
          <w:cs/>
        </w:rPr>
        <w:t>.</w:t>
      </w:r>
      <w:r w:rsidRPr="00F64680">
        <w:rPr>
          <w:rFonts w:ascii="Angsana New" w:hAnsi="Angsana New"/>
          <w:spacing w:val="-4"/>
          <w:sz w:val="28"/>
          <w:szCs w:val="28"/>
          <w:lang w:val="en-US"/>
        </w:rPr>
        <w:t>13</w:t>
      </w:r>
      <w:r w:rsidRPr="00F64680">
        <w:rPr>
          <w:rFonts w:ascii="Angsana New" w:hAnsi="Angsana New"/>
          <w:spacing w:val="-4"/>
          <w:sz w:val="28"/>
          <w:szCs w:val="28"/>
          <w:cs/>
        </w:rPr>
        <w:t xml:space="preserve"> </w:t>
      </w:r>
      <w:r w:rsidRPr="00F64680">
        <w:rPr>
          <w:rFonts w:ascii="Angsana New" w:hAnsi="Angsana New"/>
          <w:spacing w:val="-4"/>
          <w:sz w:val="28"/>
          <w:szCs w:val="28"/>
          <w:lang w:val="en-US"/>
        </w:rPr>
        <w:t xml:space="preserve">million, USD </w:t>
      </w:r>
      <w:r w:rsidRPr="00F64680">
        <w:rPr>
          <w:rFonts w:ascii="Angsana New" w:hAnsi="Angsana New"/>
          <w:spacing w:val="-4"/>
          <w:sz w:val="28"/>
          <w:szCs w:val="28"/>
          <w:cs/>
        </w:rPr>
        <w:t>0.</w:t>
      </w:r>
      <w:r w:rsidRPr="00F64680">
        <w:rPr>
          <w:rFonts w:ascii="Angsana New" w:hAnsi="Angsana New"/>
          <w:spacing w:val="-4"/>
          <w:sz w:val="28"/>
          <w:szCs w:val="28"/>
          <w:lang w:val="en-US"/>
        </w:rPr>
        <w:t>10</w:t>
      </w:r>
      <w:r w:rsidRPr="00F64680">
        <w:rPr>
          <w:rFonts w:ascii="Angsana New" w:hAnsi="Angsana New"/>
          <w:spacing w:val="-4"/>
          <w:sz w:val="28"/>
          <w:szCs w:val="28"/>
          <w:cs/>
        </w:rPr>
        <w:t xml:space="preserve"> </w:t>
      </w:r>
      <w:r w:rsidRPr="00F64680">
        <w:rPr>
          <w:rFonts w:ascii="Angsana New" w:hAnsi="Angsana New"/>
          <w:spacing w:val="-4"/>
          <w:sz w:val="28"/>
          <w:szCs w:val="28"/>
          <w:lang w:val="en-US"/>
        </w:rPr>
        <w:t xml:space="preserve">million, Euro </w:t>
      </w:r>
      <w:r w:rsidRPr="00F64680">
        <w:rPr>
          <w:rFonts w:ascii="Angsana New" w:hAnsi="Angsana New"/>
          <w:spacing w:val="-4"/>
          <w:sz w:val="28"/>
          <w:szCs w:val="28"/>
          <w:cs/>
        </w:rPr>
        <w:t>0.</w:t>
      </w:r>
      <w:r w:rsidRPr="00F64680">
        <w:rPr>
          <w:rFonts w:ascii="Angsana New" w:hAnsi="Angsana New"/>
          <w:spacing w:val="-4"/>
          <w:sz w:val="28"/>
          <w:szCs w:val="28"/>
          <w:lang w:val="en-US"/>
        </w:rPr>
        <w:t>50</w:t>
      </w:r>
      <w:r w:rsidRPr="00F64680">
        <w:rPr>
          <w:rFonts w:ascii="Angsana New" w:hAnsi="Angsana New"/>
          <w:spacing w:val="-4"/>
          <w:sz w:val="28"/>
          <w:szCs w:val="28"/>
          <w:cs/>
        </w:rPr>
        <w:t xml:space="preserve"> </w:t>
      </w:r>
      <w:r w:rsidRPr="00F64680">
        <w:rPr>
          <w:rFonts w:ascii="Angsana New" w:hAnsi="Angsana New"/>
          <w:spacing w:val="-4"/>
          <w:sz w:val="28"/>
          <w:szCs w:val="28"/>
          <w:lang w:val="en-US"/>
        </w:rPr>
        <w:t>milli</w:t>
      </w:r>
      <w:r>
        <w:rPr>
          <w:rFonts w:ascii="Angsana New" w:hAnsi="Angsana New"/>
          <w:spacing w:val="-4"/>
          <w:sz w:val="28"/>
          <w:szCs w:val="28"/>
          <w:lang w:val="en-US"/>
        </w:rPr>
        <w:t>on and Yuan 0.95 million)</w:t>
      </w:r>
      <w:r w:rsidRPr="00D735AF">
        <w:rPr>
          <w:rFonts w:ascii="Angsana New" w:hAnsi="Angsana New"/>
          <w:spacing w:val="-4"/>
          <w:sz w:val="28"/>
          <w:szCs w:val="28"/>
          <w:lang w:val="en-US"/>
        </w:rPr>
        <w:t>.</w:t>
      </w:r>
    </w:p>
    <w:p w:rsidR="00EF3614" w:rsidRDefault="00EF3614" w:rsidP="00EF3614">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D735AF">
        <w:rPr>
          <w:rFonts w:ascii="Angsana New" w:hAnsi="Angsana New"/>
          <w:spacing w:val="-4"/>
          <w:sz w:val="28"/>
          <w:szCs w:val="28"/>
          <w:lang w:val="en-US"/>
        </w:rPr>
        <w:t xml:space="preserve">The </w:t>
      </w:r>
      <w:r w:rsidRPr="00A175A5">
        <w:rPr>
          <w:rFonts w:ascii="Angsana New" w:hAnsi="Angsana New"/>
          <w:spacing w:val="-4"/>
          <w:sz w:val="28"/>
          <w:szCs w:val="28"/>
          <w:lang w:val="en-US"/>
        </w:rPr>
        <w:t xml:space="preserve">Company and subsidiaries had commitments with respect to Building Rental and Service Agreements in the amounts of Baht </w:t>
      </w:r>
      <w:r w:rsidRPr="00A175A5">
        <w:rPr>
          <w:rFonts w:ascii="Angsana New" w:hAnsi="Angsana New"/>
          <w:spacing w:val="-4"/>
          <w:sz w:val="28"/>
          <w:szCs w:val="28"/>
          <w:cs/>
        </w:rPr>
        <w:t>0.9</w:t>
      </w:r>
      <w:r w:rsidRPr="00A175A5">
        <w:rPr>
          <w:rFonts w:ascii="Angsana New" w:hAnsi="Angsana New"/>
          <w:spacing w:val="-4"/>
          <w:sz w:val="28"/>
          <w:szCs w:val="28"/>
          <w:lang w:val="en-US"/>
        </w:rPr>
        <w:t>6</w:t>
      </w:r>
      <w:r w:rsidRPr="00A175A5">
        <w:rPr>
          <w:rFonts w:ascii="Angsana New" w:hAnsi="Angsana New"/>
          <w:spacing w:val="-4"/>
          <w:sz w:val="28"/>
          <w:szCs w:val="28"/>
          <w:cs/>
        </w:rPr>
        <w:t xml:space="preserve"> </w:t>
      </w:r>
      <w:r w:rsidRPr="00A175A5">
        <w:rPr>
          <w:rFonts w:ascii="Angsana New" w:hAnsi="Angsana New"/>
          <w:spacing w:val="-4"/>
          <w:sz w:val="28"/>
          <w:szCs w:val="28"/>
          <w:lang w:val="en-US"/>
        </w:rPr>
        <w:t>million per month</w:t>
      </w:r>
      <w:r w:rsidRPr="00D735AF">
        <w:rPr>
          <w:rFonts w:ascii="Angsana New" w:hAnsi="Angsana New"/>
          <w:spacing w:val="-4"/>
          <w:sz w:val="28"/>
          <w:szCs w:val="28"/>
          <w:lang w:val="en-US"/>
        </w:rPr>
        <w:t xml:space="preserve">, These agreement periods are </w:t>
      </w:r>
      <w:r w:rsidRPr="00D735AF">
        <w:rPr>
          <w:rFonts w:ascii="Angsana New" w:hAnsi="Angsana New"/>
          <w:spacing w:val="-4"/>
          <w:sz w:val="28"/>
          <w:szCs w:val="28"/>
          <w:cs/>
        </w:rPr>
        <w:t xml:space="preserve">1-8 </w:t>
      </w:r>
      <w:r w:rsidRPr="00D735AF">
        <w:rPr>
          <w:rFonts w:ascii="Angsana New" w:hAnsi="Angsana New"/>
          <w:spacing w:val="-4"/>
          <w:sz w:val="28"/>
          <w:szCs w:val="28"/>
          <w:lang w:val="en-US"/>
        </w:rPr>
        <w:t>years.</w:t>
      </w:r>
    </w:p>
    <w:p w:rsidR="00EF3614" w:rsidRPr="00B60B3A" w:rsidRDefault="00C35D3D" w:rsidP="00EF3614">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Pr>
          <w:rFonts w:ascii="Angsana New" w:hAnsi="Angsana New"/>
          <w:spacing w:val="-4"/>
          <w:sz w:val="28"/>
          <w:szCs w:val="28"/>
          <w:lang w:val="en-US"/>
        </w:rPr>
        <w:t>T</w:t>
      </w:r>
      <w:r w:rsidR="00EF3614" w:rsidRPr="00B60B3A">
        <w:rPr>
          <w:rFonts w:ascii="Angsana New" w:hAnsi="Angsana New"/>
          <w:spacing w:val="-4"/>
          <w:sz w:val="28"/>
          <w:szCs w:val="28"/>
          <w:lang w:val="en-US"/>
        </w:rPr>
        <w:t xml:space="preserve">he Company has contingent liability on the fine from the delay of Baht </w:t>
      </w:r>
      <w:r w:rsidR="00B60B3A">
        <w:rPr>
          <w:rFonts w:ascii="Angsana New" w:hAnsi="Angsana New"/>
          <w:spacing w:val="-4"/>
          <w:sz w:val="28"/>
          <w:szCs w:val="28"/>
          <w:lang w:val="en-US"/>
        </w:rPr>
        <w:t>6</w:t>
      </w:r>
      <w:r w:rsidR="00EF3614" w:rsidRPr="00B60B3A">
        <w:rPr>
          <w:rFonts w:ascii="Angsana New" w:hAnsi="Angsana New"/>
          <w:spacing w:val="-4"/>
          <w:sz w:val="28"/>
          <w:szCs w:val="28"/>
          <w:lang w:val="en-US"/>
        </w:rPr>
        <w:t>.</w:t>
      </w:r>
      <w:r w:rsidR="002B4AFE">
        <w:rPr>
          <w:rFonts w:ascii="Angsana New" w:hAnsi="Angsana New"/>
          <w:spacing w:val="-4"/>
          <w:sz w:val="28"/>
          <w:szCs w:val="28"/>
          <w:lang w:val="en-US"/>
        </w:rPr>
        <w:t>50</w:t>
      </w:r>
      <w:r>
        <w:rPr>
          <w:rFonts w:ascii="Angsana New" w:hAnsi="Angsana New"/>
          <w:spacing w:val="-4"/>
          <w:sz w:val="28"/>
          <w:szCs w:val="28"/>
          <w:lang w:val="en-US"/>
        </w:rPr>
        <w:t xml:space="preserve"> million and Baht 2.55 million, respectively </w:t>
      </w:r>
      <w:r w:rsidR="00EF3614" w:rsidRPr="00B60B3A">
        <w:rPr>
          <w:rFonts w:ascii="Angsana New" w:hAnsi="Angsana New"/>
          <w:spacing w:val="-4"/>
          <w:sz w:val="28"/>
          <w:szCs w:val="28"/>
          <w:lang w:val="en-US"/>
        </w:rPr>
        <w:t xml:space="preserve">since the Company is unable to deliver the products to the counterparties as the schedule in the agreements. At present, these are under negotiation. </w:t>
      </w:r>
    </w:p>
    <w:p w:rsidR="00EF3614" w:rsidRDefault="00EF3614" w:rsidP="00EF3614">
      <w:pPr>
        <w:pStyle w:val="ListParagraph"/>
        <w:tabs>
          <w:tab w:val="decimal" w:pos="4482"/>
          <w:tab w:val="right" w:pos="5727"/>
          <w:tab w:val="decimal" w:pos="6723"/>
          <w:tab w:val="left" w:pos="6974"/>
          <w:tab w:val="left" w:pos="7410"/>
          <w:tab w:val="decimal" w:pos="7719"/>
          <w:tab w:val="right" w:pos="7839"/>
          <w:tab w:val="decimal" w:pos="8964"/>
        </w:tabs>
        <w:spacing w:before="80"/>
        <w:ind w:left="836" w:right="6"/>
        <w:jc w:val="thaiDistribute"/>
        <w:rPr>
          <w:rFonts w:ascii="Angsana New" w:hAnsi="Angsana New"/>
          <w:spacing w:val="-4"/>
          <w:sz w:val="28"/>
          <w:szCs w:val="28"/>
          <w:lang w:val="en-US"/>
        </w:rPr>
      </w:pPr>
      <w:r w:rsidRPr="00B60B3A">
        <w:rPr>
          <w:rFonts w:ascii="Angsana New" w:hAnsi="Angsana New"/>
          <w:spacing w:val="-4"/>
          <w:sz w:val="28"/>
          <w:szCs w:val="28"/>
          <w:lang w:val="en-US"/>
        </w:rPr>
        <w:t>The management of the Company believes that there will be no significant losses incurred, therefore, no additional provision for the fine from the delay has been made in the financial statements.</w:t>
      </w:r>
    </w:p>
    <w:p w:rsidR="00EF3614" w:rsidRPr="00D31CA3" w:rsidRDefault="00EF3614" w:rsidP="00EF3614">
      <w:pPr>
        <w:pStyle w:val="ListParagraph"/>
        <w:numPr>
          <w:ilvl w:val="0"/>
          <w:numId w:val="1"/>
        </w:numPr>
        <w:tabs>
          <w:tab w:val="decimal" w:pos="4482"/>
          <w:tab w:val="right" w:pos="5727"/>
          <w:tab w:val="decimal" w:pos="6723"/>
          <w:tab w:val="left" w:pos="6974"/>
          <w:tab w:val="left" w:pos="7410"/>
          <w:tab w:val="decimal" w:pos="7719"/>
          <w:tab w:val="right" w:pos="7839"/>
          <w:tab w:val="decimal" w:pos="8964"/>
        </w:tabs>
        <w:spacing w:before="240"/>
        <w:ind w:left="420" w:right="6" w:hanging="420"/>
        <w:jc w:val="thaiDistribute"/>
        <w:rPr>
          <w:rFonts w:ascii="Angsana New" w:hAnsi="Angsana New"/>
          <w:b/>
          <w:bCs/>
          <w:sz w:val="28"/>
          <w:szCs w:val="28"/>
          <w:cs/>
          <w:lang w:val="en-US"/>
        </w:rPr>
      </w:pPr>
      <w:r w:rsidRPr="00D31CA3">
        <w:rPr>
          <w:rFonts w:ascii="Angsana New" w:hAnsi="Angsana New"/>
          <w:b/>
          <w:bCs/>
          <w:sz w:val="28"/>
          <w:szCs w:val="28"/>
          <w:lang w:val="en-US"/>
        </w:rPr>
        <w:t>EVENTS AFTER THE REPORTING PERIOD</w:t>
      </w:r>
    </w:p>
    <w:p w:rsidR="00B60B3A" w:rsidRPr="00B60B3A" w:rsidRDefault="00B60B3A" w:rsidP="00B60B3A">
      <w:pPr>
        <w:spacing w:before="120"/>
        <w:ind w:left="360" w:right="48"/>
        <w:jc w:val="thaiDistribute"/>
        <w:rPr>
          <w:rFonts w:ascii="Angsana New" w:hAnsi="Angsana New"/>
          <w:sz w:val="28"/>
          <w:szCs w:val="28"/>
          <w:cs/>
          <w:lang w:val="en-US"/>
        </w:rPr>
      </w:pPr>
      <w:r w:rsidRPr="00B60B3A">
        <w:rPr>
          <w:rFonts w:ascii="Angsana New" w:hAnsi="Angsana New"/>
          <w:sz w:val="28"/>
          <w:szCs w:val="28"/>
          <w:cs/>
        </w:rPr>
        <w:t>The subsidiary’s Ordinary General S</w:t>
      </w:r>
      <w:r>
        <w:rPr>
          <w:rFonts w:ascii="Angsana New" w:hAnsi="Angsana New"/>
          <w:sz w:val="28"/>
          <w:szCs w:val="28"/>
          <w:cs/>
        </w:rPr>
        <w:t xml:space="preserve">hareholders’ Meeting held on </w:t>
      </w:r>
      <w:r>
        <w:rPr>
          <w:rFonts w:ascii="Angsana New" w:hAnsi="Angsana New"/>
          <w:sz w:val="28"/>
          <w:szCs w:val="28"/>
          <w:lang w:val="en-US"/>
        </w:rPr>
        <w:t>April</w:t>
      </w:r>
      <w:r w:rsidRPr="00B60B3A">
        <w:rPr>
          <w:rFonts w:ascii="Angsana New" w:hAnsi="Angsana New"/>
          <w:sz w:val="28"/>
          <w:szCs w:val="28"/>
          <w:cs/>
        </w:rPr>
        <w:t xml:space="preserve"> </w:t>
      </w:r>
      <w:r>
        <w:rPr>
          <w:rFonts w:ascii="Angsana New" w:hAnsi="Angsana New"/>
          <w:sz w:val="28"/>
          <w:szCs w:val="28"/>
          <w:lang w:val="en-US"/>
        </w:rPr>
        <w:t>19</w:t>
      </w:r>
      <w:r w:rsidRPr="00B60B3A">
        <w:rPr>
          <w:rFonts w:ascii="Angsana New" w:hAnsi="Angsana New"/>
          <w:sz w:val="28"/>
          <w:szCs w:val="28"/>
          <w:cs/>
        </w:rPr>
        <w:t>, 201</w:t>
      </w:r>
      <w:r>
        <w:rPr>
          <w:rFonts w:ascii="Angsana New" w:hAnsi="Angsana New"/>
          <w:sz w:val="28"/>
          <w:szCs w:val="28"/>
          <w:lang w:val="en-US"/>
        </w:rPr>
        <w:t>7</w:t>
      </w:r>
      <w:r w:rsidRPr="00B60B3A">
        <w:rPr>
          <w:rFonts w:ascii="Angsana New" w:hAnsi="Angsana New"/>
          <w:sz w:val="28"/>
          <w:szCs w:val="28"/>
          <w:cs/>
        </w:rPr>
        <w:t xml:space="preserve">, approved to pay dividends from </w:t>
      </w:r>
      <w:r w:rsidRPr="000E3A40">
        <w:rPr>
          <w:rFonts w:ascii="Angsana New" w:hAnsi="Angsana New"/>
          <w:sz w:val="28"/>
          <w:szCs w:val="28"/>
          <w:lang w:val="en-US"/>
        </w:rPr>
        <w:t>the result</w:t>
      </w:r>
      <w:r>
        <w:rPr>
          <w:rFonts w:ascii="Angsana New" w:hAnsi="Angsana New"/>
          <w:sz w:val="28"/>
          <w:szCs w:val="28"/>
          <w:lang w:val="en-US"/>
        </w:rPr>
        <w:t>s</w:t>
      </w:r>
      <w:r w:rsidRPr="000E3A40">
        <w:rPr>
          <w:rFonts w:ascii="Angsana New" w:hAnsi="Angsana New"/>
          <w:sz w:val="28"/>
          <w:szCs w:val="28"/>
          <w:lang w:val="en-US"/>
        </w:rPr>
        <w:t xml:space="preserve"> of the </w:t>
      </w:r>
      <w:r w:rsidR="003B4B87" w:rsidRPr="00B60B3A">
        <w:rPr>
          <w:rFonts w:ascii="Angsana New" w:hAnsi="Angsana New"/>
          <w:sz w:val="28"/>
          <w:szCs w:val="28"/>
          <w:cs/>
        </w:rPr>
        <w:t>subsidiary</w:t>
      </w:r>
      <w:r w:rsidRPr="000E3A40">
        <w:rPr>
          <w:rFonts w:ascii="Angsana New" w:hAnsi="Angsana New"/>
          <w:sz w:val="28"/>
          <w:szCs w:val="28"/>
          <w:lang w:val="en-US"/>
        </w:rPr>
        <w:t>’s operations for the year 201</w:t>
      </w:r>
      <w:r>
        <w:rPr>
          <w:rFonts w:ascii="Angsana New" w:hAnsi="Angsana New"/>
          <w:sz w:val="28"/>
          <w:szCs w:val="28"/>
          <w:lang w:val="en-US"/>
        </w:rPr>
        <w:t>6</w:t>
      </w:r>
      <w:r w:rsidRPr="000E3A40">
        <w:rPr>
          <w:rFonts w:ascii="Angsana New" w:hAnsi="Angsana New"/>
          <w:sz w:val="28"/>
          <w:szCs w:val="28"/>
          <w:lang w:val="en-US"/>
        </w:rPr>
        <w:t xml:space="preserve"> </w:t>
      </w:r>
      <w:r w:rsidRPr="00B60B3A">
        <w:rPr>
          <w:rFonts w:ascii="Angsana New" w:hAnsi="Angsana New"/>
          <w:sz w:val="28"/>
          <w:szCs w:val="28"/>
          <w:cs/>
        </w:rPr>
        <w:t>at Baht</w:t>
      </w:r>
      <w:r w:rsidRPr="00B60B3A">
        <w:rPr>
          <w:rFonts w:ascii="Angsana New" w:hAnsi="Angsana New" w:hint="cs"/>
          <w:sz w:val="28"/>
          <w:szCs w:val="28"/>
          <w:cs/>
        </w:rPr>
        <w:t xml:space="preserve"> </w:t>
      </w:r>
      <w:r>
        <w:rPr>
          <w:rFonts w:ascii="Angsana New" w:hAnsi="Angsana New"/>
          <w:sz w:val="28"/>
          <w:szCs w:val="28"/>
          <w:lang w:val="en-US"/>
        </w:rPr>
        <w:t>200</w:t>
      </w:r>
      <w:r w:rsidRPr="00B60B3A">
        <w:rPr>
          <w:rFonts w:ascii="Angsana New" w:hAnsi="Angsana New"/>
          <w:sz w:val="28"/>
          <w:szCs w:val="28"/>
          <w:cs/>
        </w:rPr>
        <w:t>.00 per share, 0.15</w:t>
      </w:r>
      <w:r w:rsidRPr="00B60B3A">
        <w:rPr>
          <w:rFonts w:ascii="Angsana New" w:hAnsi="Angsana New" w:hint="cs"/>
          <w:sz w:val="28"/>
          <w:szCs w:val="28"/>
          <w:cs/>
        </w:rPr>
        <w:t xml:space="preserve"> </w:t>
      </w:r>
      <w:r>
        <w:rPr>
          <w:rFonts w:ascii="Angsana New" w:hAnsi="Angsana New"/>
          <w:sz w:val="28"/>
          <w:szCs w:val="28"/>
          <w:cs/>
        </w:rPr>
        <w:t xml:space="preserve">million shares, totaling Baht </w:t>
      </w:r>
      <w:r>
        <w:rPr>
          <w:rFonts w:ascii="Angsana New" w:hAnsi="Angsana New"/>
          <w:sz w:val="28"/>
          <w:szCs w:val="28"/>
          <w:lang w:val="en-US"/>
        </w:rPr>
        <w:t>3</w:t>
      </w:r>
      <w:r w:rsidRPr="00B60B3A">
        <w:rPr>
          <w:rFonts w:ascii="Angsana New" w:hAnsi="Angsana New"/>
          <w:sz w:val="28"/>
          <w:szCs w:val="28"/>
          <w:cs/>
        </w:rPr>
        <w:t>0.0</w:t>
      </w:r>
      <w:r>
        <w:rPr>
          <w:rFonts w:ascii="Angsana New" w:hAnsi="Angsana New"/>
          <w:sz w:val="28"/>
          <w:szCs w:val="28"/>
          <w:lang w:val="en-US"/>
        </w:rPr>
        <w:t>0</w:t>
      </w:r>
      <w:r w:rsidRPr="00B60B3A">
        <w:rPr>
          <w:rFonts w:ascii="Angsana New" w:hAnsi="Angsana New"/>
          <w:sz w:val="28"/>
          <w:szCs w:val="28"/>
          <w:cs/>
        </w:rPr>
        <w:t xml:space="preserve"> million. </w:t>
      </w:r>
      <w:r w:rsidR="008A50A0" w:rsidRPr="008A50A0">
        <w:rPr>
          <w:rFonts w:ascii="Angsana New" w:hAnsi="Angsana New"/>
          <w:sz w:val="28"/>
          <w:szCs w:val="28"/>
          <w:lang w:val="en-US"/>
        </w:rPr>
        <w:t xml:space="preserve">The dividend will be paid to the shareholders on </w:t>
      </w:r>
      <w:r w:rsidR="008A50A0">
        <w:rPr>
          <w:rFonts w:ascii="Angsana New" w:hAnsi="Angsana New"/>
          <w:sz w:val="28"/>
          <w:szCs w:val="28"/>
          <w:lang w:val="en-US"/>
        </w:rPr>
        <w:t>May 18</w:t>
      </w:r>
      <w:r w:rsidR="008A50A0" w:rsidRPr="008A50A0">
        <w:rPr>
          <w:rFonts w:ascii="Angsana New" w:hAnsi="Angsana New"/>
          <w:sz w:val="28"/>
          <w:szCs w:val="28"/>
          <w:lang w:val="en-US"/>
        </w:rPr>
        <w:t>, 201</w:t>
      </w:r>
      <w:r w:rsidR="008A50A0">
        <w:rPr>
          <w:rFonts w:ascii="Angsana New" w:hAnsi="Angsana New"/>
          <w:sz w:val="28"/>
          <w:szCs w:val="28"/>
          <w:lang w:val="en-US"/>
        </w:rPr>
        <w:t>7</w:t>
      </w:r>
      <w:r w:rsidR="008A50A0" w:rsidRPr="008A50A0">
        <w:rPr>
          <w:rFonts w:ascii="Angsana New" w:hAnsi="Angsana New"/>
          <w:sz w:val="28"/>
          <w:szCs w:val="28"/>
          <w:lang w:val="en-US"/>
        </w:rPr>
        <w:t>.</w:t>
      </w:r>
    </w:p>
    <w:p w:rsidR="00882D72" w:rsidRDefault="00EF3614" w:rsidP="00EF3614">
      <w:pPr>
        <w:spacing w:before="120"/>
        <w:ind w:left="360" w:right="48"/>
        <w:jc w:val="thaiDistribute"/>
        <w:rPr>
          <w:rFonts w:ascii="Angsana New" w:hAnsi="Angsana New"/>
          <w:sz w:val="28"/>
          <w:szCs w:val="28"/>
          <w:lang w:val="en-US"/>
        </w:rPr>
      </w:pPr>
      <w:r>
        <w:rPr>
          <w:rFonts w:ascii="Angsana New" w:hAnsi="Angsana New"/>
          <w:sz w:val="28"/>
          <w:szCs w:val="28"/>
          <w:cs/>
        </w:rPr>
        <w:t xml:space="preserve">The </w:t>
      </w:r>
      <w:r>
        <w:rPr>
          <w:rFonts w:ascii="Angsana New" w:hAnsi="Angsana New"/>
          <w:sz w:val="28"/>
          <w:szCs w:val="28"/>
          <w:lang w:val="en-US"/>
        </w:rPr>
        <w:t>Compan</w:t>
      </w:r>
      <w:r w:rsidRPr="00AC6C1A">
        <w:rPr>
          <w:rFonts w:ascii="Angsana New" w:hAnsi="Angsana New"/>
          <w:sz w:val="28"/>
          <w:szCs w:val="28"/>
          <w:cs/>
        </w:rPr>
        <w:t>y’s Ordinary General Share</w:t>
      </w:r>
      <w:r>
        <w:rPr>
          <w:rFonts w:ascii="Angsana New" w:hAnsi="Angsana New"/>
          <w:sz w:val="28"/>
          <w:szCs w:val="28"/>
          <w:cs/>
        </w:rPr>
        <w:t xml:space="preserve">holders’ Meeting held on </w:t>
      </w:r>
      <w:r>
        <w:rPr>
          <w:rFonts w:ascii="Angsana New" w:hAnsi="Angsana New"/>
          <w:sz w:val="28"/>
          <w:szCs w:val="28"/>
          <w:lang w:val="en-US"/>
        </w:rPr>
        <w:t>April</w:t>
      </w:r>
      <w:r>
        <w:rPr>
          <w:rFonts w:ascii="Angsana New" w:hAnsi="Angsana New"/>
          <w:sz w:val="28"/>
          <w:szCs w:val="28"/>
          <w:cs/>
        </w:rPr>
        <w:t xml:space="preserve"> </w:t>
      </w:r>
      <w:r>
        <w:rPr>
          <w:rFonts w:ascii="Angsana New" w:hAnsi="Angsana New"/>
          <w:sz w:val="28"/>
          <w:szCs w:val="28"/>
          <w:lang w:val="en-US"/>
        </w:rPr>
        <w:t>21</w:t>
      </w:r>
      <w:r w:rsidRPr="00AC6C1A">
        <w:rPr>
          <w:rFonts w:ascii="Angsana New" w:hAnsi="Angsana New"/>
          <w:sz w:val="28"/>
          <w:szCs w:val="28"/>
          <w:cs/>
        </w:rPr>
        <w:t>, 201</w:t>
      </w:r>
      <w:r>
        <w:rPr>
          <w:rFonts w:ascii="Angsana New" w:hAnsi="Angsana New"/>
          <w:sz w:val="28"/>
          <w:szCs w:val="28"/>
          <w:lang w:val="en-US"/>
        </w:rPr>
        <w:t>7</w:t>
      </w:r>
      <w:r w:rsidRPr="00AC6C1A">
        <w:rPr>
          <w:rFonts w:ascii="Angsana New" w:hAnsi="Angsana New"/>
          <w:sz w:val="28"/>
          <w:szCs w:val="28"/>
          <w:cs/>
        </w:rPr>
        <w:t xml:space="preserve">, approved to pay dividends </w:t>
      </w:r>
      <w:r w:rsidRPr="000E3A40">
        <w:rPr>
          <w:rFonts w:ascii="Angsana New" w:hAnsi="Angsana New"/>
          <w:sz w:val="28"/>
          <w:szCs w:val="28"/>
          <w:lang w:val="en-US"/>
        </w:rPr>
        <w:t>from the result</w:t>
      </w:r>
      <w:r>
        <w:rPr>
          <w:rFonts w:ascii="Angsana New" w:hAnsi="Angsana New"/>
          <w:sz w:val="28"/>
          <w:szCs w:val="28"/>
          <w:lang w:val="en-US"/>
        </w:rPr>
        <w:t>s</w:t>
      </w:r>
      <w:r w:rsidRPr="000E3A40">
        <w:rPr>
          <w:rFonts w:ascii="Angsana New" w:hAnsi="Angsana New"/>
          <w:sz w:val="28"/>
          <w:szCs w:val="28"/>
          <w:lang w:val="en-US"/>
        </w:rPr>
        <w:t xml:space="preserve"> of the Company’s operations for the year 201</w:t>
      </w:r>
      <w:r>
        <w:rPr>
          <w:rFonts w:ascii="Angsana New" w:hAnsi="Angsana New"/>
          <w:sz w:val="28"/>
          <w:szCs w:val="28"/>
          <w:lang w:val="en-US"/>
        </w:rPr>
        <w:t>6</w:t>
      </w:r>
      <w:r w:rsidRPr="000E3A40">
        <w:rPr>
          <w:rFonts w:ascii="Angsana New" w:hAnsi="Angsana New"/>
          <w:sz w:val="28"/>
          <w:szCs w:val="28"/>
          <w:lang w:val="en-US"/>
        </w:rPr>
        <w:t xml:space="preserve"> </w:t>
      </w:r>
      <w:r w:rsidRPr="00AC6C1A">
        <w:rPr>
          <w:rFonts w:ascii="Angsana New" w:hAnsi="Angsana New"/>
          <w:sz w:val="28"/>
          <w:szCs w:val="28"/>
          <w:cs/>
        </w:rPr>
        <w:t>at Baht</w:t>
      </w:r>
      <w:r w:rsidRPr="00AC6C1A">
        <w:rPr>
          <w:rFonts w:ascii="Angsana New" w:hAnsi="Angsana New" w:hint="cs"/>
          <w:sz w:val="28"/>
          <w:szCs w:val="28"/>
          <w:cs/>
        </w:rPr>
        <w:t xml:space="preserve"> </w:t>
      </w:r>
      <w:r>
        <w:rPr>
          <w:rFonts w:ascii="Angsana New" w:hAnsi="Angsana New"/>
          <w:sz w:val="28"/>
          <w:szCs w:val="28"/>
          <w:lang w:val="en-US"/>
        </w:rPr>
        <w:t>0</w:t>
      </w:r>
      <w:r w:rsidRPr="00AC6C1A">
        <w:rPr>
          <w:rFonts w:ascii="Angsana New" w:hAnsi="Angsana New"/>
          <w:sz w:val="28"/>
          <w:szCs w:val="28"/>
          <w:cs/>
        </w:rPr>
        <w:t>.0</w:t>
      </w:r>
      <w:r>
        <w:rPr>
          <w:rFonts w:ascii="Angsana New" w:hAnsi="Angsana New"/>
          <w:sz w:val="28"/>
          <w:szCs w:val="28"/>
          <w:lang w:val="en-US"/>
        </w:rPr>
        <w:t>32</w:t>
      </w:r>
      <w:r>
        <w:rPr>
          <w:rFonts w:ascii="Angsana New" w:hAnsi="Angsana New"/>
          <w:sz w:val="28"/>
          <w:szCs w:val="28"/>
          <w:cs/>
        </w:rPr>
        <w:t xml:space="preserve"> per share, </w:t>
      </w:r>
      <w:r>
        <w:rPr>
          <w:rFonts w:ascii="Angsana New" w:hAnsi="Angsana New"/>
          <w:sz w:val="28"/>
          <w:szCs w:val="28"/>
          <w:lang w:val="en-US"/>
        </w:rPr>
        <w:t>960</w:t>
      </w:r>
      <w:r w:rsidRPr="00AC6C1A">
        <w:rPr>
          <w:rFonts w:ascii="Angsana New" w:hAnsi="Angsana New" w:hint="cs"/>
          <w:sz w:val="28"/>
          <w:szCs w:val="28"/>
          <w:cs/>
        </w:rPr>
        <w:t xml:space="preserve"> </w:t>
      </w:r>
      <w:r>
        <w:rPr>
          <w:rFonts w:ascii="Angsana New" w:hAnsi="Angsana New"/>
          <w:sz w:val="28"/>
          <w:szCs w:val="28"/>
          <w:cs/>
        </w:rPr>
        <w:t xml:space="preserve">million shares, totaling Baht </w:t>
      </w:r>
      <w:r>
        <w:rPr>
          <w:rFonts w:ascii="Angsana New" w:hAnsi="Angsana New"/>
          <w:sz w:val="28"/>
          <w:szCs w:val="28"/>
          <w:lang w:val="en-US"/>
        </w:rPr>
        <w:t>30</w:t>
      </w:r>
      <w:r w:rsidRPr="00AC6C1A">
        <w:rPr>
          <w:rFonts w:ascii="Angsana New" w:hAnsi="Angsana New"/>
          <w:sz w:val="28"/>
          <w:szCs w:val="28"/>
          <w:cs/>
        </w:rPr>
        <w:t>.</w:t>
      </w:r>
      <w:r>
        <w:rPr>
          <w:rFonts w:ascii="Angsana New" w:hAnsi="Angsana New"/>
          <w:sz w:val="28"/>
          <w:szCs w:val="28"/>
          <w:lang w:val="en-US"/>
        </w:rPr>
        <w:t>72</w:t>
      </w:r>
      <w:r w:rsidRPr="00AC6C1A">
        <w:rPr>
          <w:rFonts w:ascii="Angsana New" w:hAnsi="Angsana New"/>
          <w:sz w:val="28"/>
          <w:szCs w:val="28"/>
          <w:cs/>
        </w:rPr>
        <w:t xml:space="preserve"> million. </w:t>
      </w:r>
      <w:r w:rsidR="008A50A0" w:rsidRPr="008A50A0">
        <w:rPr>
          <w:rFonts w:ascii="Angsana New" w:hAnsi="Angsana New"/>
          <w:sz w:val="28"/>
          <w:szCs w:val="28"/>
          <w:lang w:val="en-US"/>
        </w:rPr>
        <w:t xml:space="preserve">The dividend will be paid to the shareholders on </w:t>
      </w:r>
      <w:r w:rsidR="008A50A0">
        <w:rPr>
          <w:rFonts w:ascii="Angsana New" w:hAnsi="Angsana New"/>
          <w:sz w:val="28"/>
          <w:szCs w:val="28"/>
          <w:lang w:val="en-US"/>
        </w:rPr>
        <w:t>May 19</w:t>
      </w:r>
      <w:r w:rsidR="008A50A0" w:rsidRPr="008A50A0">
        <w:rPr>
          <w:rFonts w:ascii="Angsana New" w:hAnsi="Angsana New"/>
          <w:sz w:val="28"/>
          <w:szCs w:val="28"/>
          <w:lang w:val="en-US"/>
        </w:rPr>
        <w:t>, 201</w:t>
      </w:r>
      <w:r w:rsidR="008A50A0">
        <w:rPr>
          <w:rFonts w:ascii="Angsana New" w:hAnsi="Angsana New"/>
          <w:sz w:val="28"/>
          <w:szCs w:val="28"/>
          <w:lang w:val="en-US"/>
        </w:rPr>
        <w:t>7</w:t>
      </w:r>
      <w:r w:rsidR="008A50A0" w:rsidRPr="008A50A0">
        <w:rPr>
          <w:rFonts w:ascii="Angsana New" w:hAnsi="Angsana New"/>
          <w:sz w:val="28"/>
          <w:szCs w:val="28"/>
          <w:lang w:val="en-US"/>
        </w:rPr>
        <w:t>.</w:t>
      </w:r>
    </w:p>
    <w:p w:rsidR="00912D43" w:rsidRPr="006854A5" w:rsidRDefault="00912D43" w:rsidP="00B60B3A">
      <w:pPr>
        <w:numPr>
          <w:ilvl w:val="0"/>
          <w:numId w:val="1"/>
        </w:numPr>
        <w:spacing w:before="240"/>
        <w:jc w:val="both"/>
        <w:rPr>
          <w:b/>
          <w:bCs/>
          <w:sz w:val="28"/>
          <w:szCs w:val="28"/>
          <w:cs/>
        </w:rPr>
      </w:pPr>
      <w:r w:rsidRPr="0035494D">
        <w:rPr>
          <w:rFonts w:ascii="Angsana New" w:hAnsi="Angsana New"/>
          <w:b/>
          <w:bCs/>
          <w:sz w:val="28"/>
          <w:szCs w:val="28"/>
          <w:lang w:val="en-US"/>
        </w:rPr>
        <w:t>APPROVAL OF INTERIM FINANCIAL STATEMENT</w:t>
      </w:r>
      <w:r>
        <w:rPr>
          <w:rFonts w:ascii="Angsana New" w:hAnsi="Angsana New"/>
          <w:b/>
          <w:bCs/>
          <w:sz w:val="28"/>
          <w:szCs w:val="28"/>
          <w:lang w:val="en-US"/>
        </w:rPr>
        <w:t>S</w:t>
      </w:r>
    </w:p>
    <w:p w:rsidR="00912D43" w:rsidRPr="00912D43" w:rsidRDefault="004D2908" w:rsidP="00912D43">
      <w:pPr>
        <w:spacing w:before="120" w:after="120"/>
        <w:ind w:left="357"/>
        <w:jc w:val="thaiDistribute"/>
        <w:rPr>
          <w:rFonts w:ascii="Angsana New" w:hAnsi="Angsana New"/>
          <w:sz w:val="28"/>
          <w:szCs w:val="28"/>
          <w:lang w:val="en-US"/>
        </w:rPr>
      </w:pPr>
      <w:r w:rsidRPr="004D2908">
        <w:rPr>
          <w:rFonts w:ascii="Angsana New" w:hAnsi="Angsana New"/>
          <w:sz w:val="28"/>
          <w:szCs w:val="28"/>
          <w:lang w:val="en-US"/>
        </w:rPr>
        <w:t xml:space="preserve">These interim financial statements were authorized for issue by </w:t>
      </w:r>
      <w:r w:rsidR="003B4B87">
        <w:rPr>
          <w:rFonts w:ascii="Angsana New" w:hAnsi="Angsana New"/>
          <w:sz w:val="28"/>
          <w:szCs w:val="28"/>
          <w:lang w:val="en-US"/>
        </w:rPr>
        <w:t xml:space="preserve">the Company’s board of </w:t>
      </w:r>
      <w:r w:rsidRPr="004D2908">
        <w:rPr>
          <w:rFonts w:ascii="Angsana New" w:hAnsi="Angsana New"/>
          <w:sz w:val="28"/>
          <w:szCs w:val="28"/>
          <w:lang w:val="en-US"/>
        </w:rPr>
        <w:t>directors on May 13, 2017.</w:t>
      </w:r>
    </w:p>
    <w:p w:rsidR="001176BA" w:rsidRPr="00882D72" w:rsidRDefault="001176BA" w:rsidP="001176BA">
      <w:pPr>
        <w:tabs>
          <w:tab w:val="left" w:pos="7860"/>
        </w:tabs>
        <w:rPr>
          <w:rFonts w:ascii="Angsana New" w:hAnsi="Angsana New"/>
          <w:sz w:val="28"/>
          <w:szCs w:val="28"/>
          <w:cs/>
          <w:lang w:val="en-US"/>
        </w:rPr>
      </w:pPr>
    </w:p>
    <w:sectPr w:rsidR="001176BA" w:rsidRPr="00882D72" w:rsidSect="001176BA">
      <w:pgSz w:w="11907" w:h="16840" w:code="9"/>
      <w:pgMar w:top="1304" w:right="1134" w:bottom="1259" w:left="1418" w:header="720" w:footer="10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862" w:rsidRDefault="00B27862">
      <w:pPr>
        <w:rPr>
          <w:rFonts w:cs="Helvetica"/>
          <w:cs/>
        </w:rPr>
      </w:pPr>
      <w:r>
        <w:separator/>
      </w:r>
    </w:p>
  </w:endnote>
  <w:endnote w:type="continuationSeparator" w:id="0">
    <w:p w:rsidR="00B27862" w:rsidRDefault="00B27862">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A49" w:rsidRDefault="00007F68" w:rsidP="001A5EB7">
    <w:pPr>
      <w:pStyle w:val="Footer"/>
      <w:framePr w:wrap="around" w:vAnchor="text" w:hAnchor="margin" w:xAlign="right" w:y="1"/>
      <w:rPr>
        <w:rStyle w:val="PageNumber"/>
        <w:rFonts w:cs="Helvetica"/>
        <w:szCs w:val="24"/>
        <w:cs/>
      </w:rPr>
    </w:pPr>
    <w:r>
      <w:rPr>
        <w:rStyle w:val="PageNumber"/>
      </w:rPr>
      <w:fldChar w:fldCharType="begin"/>
    </w:r>
    <w:r w:rsidR="00942A49">
      <w:rPr>
        <w:rStyle w:val="PageNumber"/>
        <w:rFonts w:cs="Helvetica"/>
        <w:szCs w:val="24"/>
        <w:cs/>
      </w:rPr>
      <w:instrText>PAGE</w:instrText>
    </w:r>
    <w:r>
      <w:rPr>
        <w:rStyle w:val="PageNumber"/>
      </w:rPr>
      <w:fldChar w:fldCharType="end"/>
    </w:r>
  </w:p>
  <w:p w:rsidR="00942A49" w:rsidRDefault="00942A49" w:rsidP="00830F19">
    <w:pPr>
      <w:pStyle w:val="Footer"/>
      <w:ind w:right="360"/>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A49" w:rsidRPr="00191E60" w:rsidRDefault="00007F68" w:rsidP="001A5EB7">
    <w:pPr>
      <w:pStyle w:val="Footer"/>
      <w:framePr w:wrap="around" w:vAnchor="text" w:hAnchor="margin" w:xAlign="right" w:y="1"/>
      <w:rPr>
        <w:rStyle w:val="PageNumber"/>
        <w:rFonts w:ascii="Angsana New" w:hAnsi="Angsana New"/>
        <w:sz w:val="28"/>
        <w:cs/>
      </w:rPr>
    </w:pPr>
    <w:r w:rsidRPr="00191E60">
      <w:rPr>
        <w:rStyle w:val="PageNumber"/>
        <w:rFonts w:ascii="Angsana New" w:hAnsi="Angsana New"/>
        <w:sz w:val="28"/>
      </w:rPr>
      <w:fldChar w:fldCharType="begin"/>
    </w:r>
    <w:r w:rsidR="00942A49"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BB2E45">
      <w:rPr>
        <w:rStyle w:val="PageNumber"/>
        <w:rFonts w:ascii="Angsana New" w:hAnsi="Angsana New"/>
        <w:noProof/>
        <w:sz w:val="28"/>
        <w:cs/>
      </w:rPr>
      <w:t>10</w:t>
    </w:r>
    <w:r w:rsidRPr="00191E60">
      <w:rPr>
        <w:rStyle w:val="PageNumber"/>
        <w:rFonts w:ascii="Angsana New" w:hAnsi="Angsana New"/>
        <w:sz w:val="28"/>
      </w:rPr>
      <w:fldChar w:fldCharType="end"/>
    </w:r>
  </w:p>
  <w:p w:rsidR="00942A49" w:rsidRPr="0004234A" w:rsidRDefault="00942A49" w:rsidP="00DB6FF7">
    <w:pPr>
      <w:pStyle w:val="Footer"/>
      <w:ind w:right="360"/>
      <w:rPr>
        <w:rFonts w:ascii="Angsana New" w:hAnsi="Angsana New"/>
        <w:sz w:val="28"/>
        <w:lang w:val="en-US"/>
      </w:rPr>
    </w:pPr>
    <w:r>
      <w:rPr>
        <w:rFonts w:ascii="Angsana New" w:hAnsi="Angsana New"/>
        <w:sz w:val="28"/>
        <w:lang w:val="en-US"/>
      </w:rPr>
      <w:t xml:space="preserve">          </w:t>
    </w:r>
    <w:r w:rsidRPr="00B046D7">
      <w:rPr>
        <w:rFonts w:ascii="Angsana New" w:hAnsi="Angsana New"/>
        <w:color w:val="FFFFFF" w:themeColor="background1"/>
        <w:sz w:val="28"/>
        <w:cs/>
      </w:rPr>
      <w:t>ลงชื่อ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sidR="00B046D7">
      <w:rPr>
        <w:rFonts w:ascii="Angsana New" w:hAnsi="Angsana New"/>
        <w:sz w:val="28"/>
        <w:lang w:val="en-US"/>
      </w:rPr>
      <w:t>Director</w:t>
    </w:r>
    <w:r>
      <w:rPr>
        <w:rFonts w:ascii="Angsana New" w:hAnsi="Angsana New"/>
        <w:sz w:val="28"/>
        <w:lang w:val="en-US"/>
      </w:rPr>
      <w:t xml:space="preserve">           </w:t>
    </w:r>
    <w:r w:rsidR="00B046D7">
      <w:rPr>
        <w:rFonts w:ascii="Angsana New" w:hAnsi="Angsana New"/>
        <w:sz w:val="28"/>
        <w:lang w:val="en-US"/>
      </w:rPr>
      <w:t xml:space="preserve">   </w:t>
    </w:r>
    <w:r>
      <w:rPr>
        <w:rFonts w:ascii="Angsana New" w:hAnsi="Angsana New"/>
        <w:sz w:val="28"/>
        <w:lang w:val="en-US"/>
      </w:rPr>
      <w:t xml:space="preserve">    </w:t>
    </w:r>
    <w:r w:rsidRPr="00B046D7">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sidR="00B046D7">
      <w:rPr>
        <w:rFonts w:ascii="Angsana New" w:hAnsi="Angsana New"/>
        <w:sz w:val="28"/>
        <w:lang w:val="en-US"/>
      </w:rPr>
      <w:t>Director</w:t>
    </w:r>
  </w:p>
  <w:p w:rsidR="00942A49" w:rsidRPr="00B046D7" w:rsidRDefault="00942A49" w:rsidP="00DB6FF7">
    <w:pPr>
      <w:pStyle w:val="Footer"/>
      <w:ind w:right="360"/>
      <w:rPr>
        <w:rFonts w:ascii="Angsana New" w:hAnsi="Angsana New"/>
        <w:sz w:val="28"/>
        <w:cs/>
        <w:lang w:val="en-US"/>
      </w:rPr>
    </w:pPr>
    <w:r w:rsidRPr="00B046D7">
      <w:rPr>
        <w:rFonts w:ascii="Angsana New" w:hAnsi="Angsana New" w:hint="cs"/>
        <w:sz w:val="28"/>
        <w:cs/>
        <w:lang w:val="en-US"/>
      </w:rPr>
      <w:t xml:space="preserve">                    </w:t>
    </w:r>
    <w:r w:rsidRPr="00B046D7">
      <w:rPr>
        <w:rFonts w:ascii="Angsana New" w:hAnsi="Angsana New"/>
        <w:sz w:val="28"/>
        <w:lang w:val="en-US"/>
      </w:rPr>
      <w:t xml:space="preserve">  </w:t>
    </w:r>
    <w:r w:rsidRPr="00B046D7">
      <w:rPr>
        <w:rFonts w:ascii="Angsana New" w:hAnsi="Angsana New" w:hint="cs"/>
        <w:sz w:val="28"/>
        <w:cs/>
        <w:lang w:val="en-US"/>
      </w:rPr>
      <w:t xml:space="preserve">  </w:t>
    </w:r>
    <w:r w:rsidRPr="00B046D7">
      <w:rPr>
        <w:rFonts w:ascii="Angsana New" w:hAnsi="Angsana New"/>
        <w:sz w:val="28"/>
        <w:cs/>
        <w:lang w:val="en-US"/>
      </w:rPr>
      <w:t>(</w:t>
    </w:r>
    <w:r w:rsidR="00B046D7" w:rsidRPr="00B046D7">
      <w:rPr>
        <w:rFonts w:ascii="Angsana New" w:hAnsi="Angsana New"/>
        <w:sz w:val="28"/>
        <w:lang w:val="en-US"/>
      </w:rPr>
      <w:t>Mr.Suchat  Mongkhonaripong</w:t>
    </w:r>
    <w:r w:rsidRPr="00B046D7">
      <w:rPr>
        <w:rFonts w:ascii="Angsana New" w:hAnsi="Angsana New"/>
        <w:sz w:val="28"/>
        <w:cs/>
        <w:lang w:val="en-US"/>
      </w:rPr>
      <w:t>)</w:t>
    </w:r>
    <w:r w:rsidRPr="00B046D7">
      <w:rPr>
        <w:rFonts w:ascii="Angsana New" w:hAnsi="Angsana New"/>
        <w:sz w:val="28"/>
        <w:lang w:val="en-US"/>
      </w:rPr>
      <w:t xml:space="preserve"> </w:t>
    </w:r>
    <w:r w:rsidRPr="00B046D7">
      <w:rPr>
        <w:rFonts w:ascii="Angsana New" w:hAnsi="Angsana New" w:hint="cs"/>
        <w:sz w:val="28"/>
        <w:cs/>
        <w:lang w:val="en-US"/>
      </w:rPr>
      <w:t xml:space="preserve">     </w:t>
    </w:r>
    <w:r w:rsidRPr="00B046D7">
      <w:rPr>
        <w:rFonts w:ascii="Angsana New" w:hAnsi="Angsana New"/>
        <w:sz w:val="28"/>
        <w:lang w:val="en-US"/>
      </w:rPr>
      <w:t xml:space="preserve"> </w:t>
    </w:r>
    <w:r w:rsidRPr="00B046D7">
      <w:rPr>
        <w:rFonts w:ascii="Angsana New" w:hAnsi="Angsana New" w:hint="cs"/>
        <w:sz w:val="28"/>
        <w:cs/>
        <w:lang w:val="en-US"/>
      </w:rPr>
      <w:t xml:space="preserve">                 </w:t>
    </w:r>
    <w:r w:rsidRPr="00B046D7">
      <w:rPr>
        <w:rFonts w:ascii="Angsana New" w:hAnsi="Angsana New"/>
        <w:sz w:val="28"/>
        <w:lang w:val="en-US"/>
      </w:rPr>
      <w:t xml:space="preserve"> </w:t>
    </w:r>
    <w:r w:rsidRPr="00B046D7">
      <w:rPr>
        <w:rFonts w:ascii="Angsana New" w:hAnsi="Angsana New" w:hint="cs"/>
        <w:sz w:val="28"/>
        <w:cs/>
        <w:lang w:val="en-US"/>
      </w:rPr>
      <w:t xml:space="preserve">                    </w:t>
    </w:r>
    <w:r w:rsidRPr="00B046D7">
      <w:rPr>
        <w:rFonts w:ascii="Angsana New" w:hAnsi="Angsana New"/>
        <w:sz w:val="28"/>
        <w:cs/>
        <w:lang w:val="en-US"/>
      </w:rPr>
      <w:t>(</w:t>
    </w:r>
    <w:r w:rsidR="00B046D7" w:rsidRPr="00B046D7">
      <w:rPr>
        <w:rFonts w:ascii="Angsana New" w:hAnsi="Angsana New"/>
        <w:sz w:val="28"/>
        <w:lang w:val="en-US"/>
      </w:rPr>
      <w:t>Miss Surang  Mongkholaripong</w:t>
    </w:r>
    <w:r w:rsidRPr="00B046D7">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862" w:rsidRDefault="00B27862">
      <w:pPr>
        <w:rPr>
          <w:rFonts w:cs="Helvetica"/>
          <w:cs/>
        </w:rPr>
      </w:pPr>
      <w:r>
        <w:separator/>
      </w:r>
    </w:p>
  </w:footnote>
  <w:footnote w:type="continuationSeparator" w:id="0">
    <w:p w:rsidR="00B27862" w:rsidRDefault="00B27862">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A49" w:rsidRDefault="00007F68" w:rsidP="009E630D">
    <w:pPr>
      <w:pStyle w:val="Header"/>
      <w:framePr w:wrap="around" w:vAnchor="text" w:hAnchor="margin" w:xAlign="right" w:y="1"/>
      <w:rPr>
        <w:rStyle w:val="PageNumber"/>
        <w:rFonts w:cs="Helvetica"/>
        <w:szCs w:val="24"/>
        <w:cs/>
      </w:rPr>
    </w:pPr>
    <w:r>
      <w:rPr>
        <w:rStyle w:val="PageNumber"/>
      </w:rPr>
      <w:fldChar w:fldCharType="begin"/>
    </w:r>
    <w:r w:rsidR="00942A49">
      <w:rPr>
        <w:rStyle w:val="PageNumber"/>
        <w:rFonts w:cs="Helvetica"/>
        <w:szCs w:val="24"/>
        <w:cs/>
      </w:rPr>
      <w:instrText>PAGE</w:instrText>
    </w:r>
    <w:r>
      <w:rPr>
        <w:rStyle w:val="PageNumber"/>
      </w:rPr>
      <w:fldChar w:fldCharType="end"/>
    </w:r>
  </w:p>
  <w:p w:rsidR="00942A49" w:rsidRDefault="00942A49" w:rsidP="00DD7479">
    <w:pPr>
      <w:pStyle w:val="Header"/>
      <w:ind w:right="360"/>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A49" w:rsidRPr="00DD7479" w:rsidRDefault="00942A49" w:rsidP="00DD7479">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7A78"/>
    <w:multiLevelType w:val="hybridMultilevel"/>
    <w:tmpl w:val="627CA534"/>
    <w:lvl w:ilvl="0" w:tplc="16062388">
      <w:start w:val="1"/>
      <w:numFmt w:val="thaiLetters"/>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5702957"/>
    <w:multiLevelType w:val="hybridMultilevel"/>
    <w:tmpl w:val="A8A8D07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7"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46CE21BD"/>
    <w:multiLevelType w:val="multilevel"/>
    <w:tmpl w:val="110E91B8"/>
    <w:lvl w:ilvl="0">
      <w:start w:val="27"/>
      <w:numFmt w:val="decimal"/>
      <w:lvlText w:val="%1"/>
      <w:lvlJc w:val="left"/>
      <w:pPr>
        <w:tabs>
          <w:tab w:val="num" w:pos="360"/>
        </w:tabs>
        <w:ind w:left="360" w:hanging="360"/>
      </w:pPr>
      <w:rPr>
        <w:rFonts w:hint="default"/>
      </w:rPr>
    </w:lvl>
    <w:lvl w:ilvl="1">
      <w:start w:val="1"/>
      <w:numFmt w:val="decimal"/>
      <w:lvlText w:val="3.%2"/>
      <w:lvlJc w:val="left"/>
      <w:pPr>
        <w:tabs>
          <w:tab w:val="num" w:pos="836"/>
        </w:tabs>
        <w:ind w:left="836" w:hanging="360"/>
      </w:pPr>
      <w:rPr>
        <w:rFonts w:ascii="Angsana New" w:hAnsi="Angsana New"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9"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0"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3"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4"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5" w15:restartNumberingAfterBreak="0">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9"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0"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2" w15:restartNumberingAfterBreak="0">
    <w:nsid w:val="7E9B48B4"/>
    <w:multiLevelType w:val="multilevel"/>
    <w:tmpl w:val="50C64AF6"/>
    <w:lvl w:ilvl="0">
      <w:start w:val="24"/>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9"/>
  </w:num>
  <w:num w:numId="3">
    <w:abstractNumId w:val="28"/>
  </w:num>
  <w:num w:numId="4">
    <w:abstractNumId w:val="17"/>
  </w:num>
  <w:num w:numId="5">
    <w:abstractNumId w:val="7"/>
  </w:num>
  <w:num w:numId="6">
    <w:abstractNumId w:val="27"/>
  </w:num>
  <w:num w:numId="7">
    <w:abstractNumId w:val="11"/>
  </w:num>
  <w:num w:numId="8">
    <w:abstractNumId w:val="31"/>
  </w:num>
  <w:num w:numId="9">
    <w:abstractNumId w:val="26"/>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19"/>
  </w:num>
  <w:num w:numId="18">
    <w:abstractNumId w:val="1"/>
  </w:num>
  <w:num w:numId="19">
    <w:abstractNumId w:val="3"/>
  </w:num>
  <w:num w:numId="20">
    <w:abstractNumId w:val="22"/>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2"/>
  </w:num>
  <w:num w:numId="22">
    <w:abstractNumId w:val="29"/>
  </w:num>
  <w:num w:numId="23">
    <w:abstractNumId w:val="2"/>
  </w:num>
  <w:num w:numId="24">
    <w:abstractNumId w:val="23"/>
  </w:num>
  <w:num w:numId="25">
    <w:abstractNumId w:val="14"/>
  </w:num>
  <w:num w:numId="26">
    <w:abstractNumId w:val="4"/>
  </w:num>
  <w:num w:numId="27">
    <w:abstractNumId w:val="20"/>
  </w:num>
  <w:num w:numId="28">
    <w:abstractNumId w:val="13"/>
  </w:num>
  <w:num w:numId="29">
    <w:abstractNumId w:val="10"/>
  </w:num>
  <w:num w:numId="30">
    <w:abstractNumId w:val="15"/>
  </w:num>
  <w:num w:numId="31">
    <w:abstractNumId w:val="30"/>
  </w:num>
  <w:num w:numId="32">
    <w:abstractNumId w:val="24"/>
  </w:num>
  <w:num w:numId="33">
    <w:abstractNumId w:val="5"/>
  </w:num>
  <w:num w:numId="34">
    <w:abstractNumId w:val="25"/>
  </w:num>
  <w:num w:numId="3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5E22"/>
    <w:rsid w:val="000067C4"/>
    <w:rsid w:val="00007242"/>
    <w:rsid w:val="0000772C"/>
    <w:rsid w:val="00007BDB"/>
    <w:rsid w:val="00007F68"/>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FBA"/>
    <w:rsid w:val="000150A2"/>
    <w:rsid w:val="00015FDB"/>
    <w:rsid w:val="00017193"/>
    <w:rsid w:val="000172AA"/>
    <w:rsid w:val="00017E16"/>
    <w:rsid w:val="00020B0F"/>
    <w:rsid w:val="00020F93"/>
    <w:rsid w:val="00021761"/>
    <w:rsid w:val="00021BE7"/>
    <w:rsid w:val="00022339"/>
    <w:rsid w:val="00022EFB"/>
    <w:rsid w:val="00023588"/>
    <w:rsid w:val="000235B9"/>
    <w:rsid w:val="000244F3"/>
    <w:rsid w:val="0002487D"/>
    <w:rsid w:val="00024E38"/>
    <w:rsid w:val="00025590"/>
    <w:rsid w:val="00025FAF"/>
    <w:rsid w:val="000260E8"/>
    <w:rsid w:val="00026420"/>
    <w:rsid w:val="00027363"/>
    <w:rsid w:val="0003042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4A8"/>
    <w:rsid w:val="00043E1B"/>
    <w:rsid w:val="00043E55"/>
    <w:rsid w:val="00043F23"/>
    <w:rsid w:val="0004450B"/>
    <w:rsid w:val="000447E0"/>
    <w:rsid w:val="000456C6"/>
    <w:rsid w:val="000460CD"/>
    <w:rsid w:val="000465E2"/>
    <w:rsid w:val="00046751"/>
    <w:rsid w:val="0005002B"/>
    <w:rsid w:val="00050131"/>
    <w:rsid w:val="00050194"/>
    <w:rsid w:val="000505C1"/>
    <w:rsid w:val="00050EBB"/>
    <w:rsid w:val="00051948"/>
    <w:rsid w:val="00051A8A"/>
    <w:rsid w:val="00051FAF"/>
    <w:rsid w:val="0005290F"/>
    <w:rsid w:val="00052947"/>
    <w:rsid w:val="00053ED6"/>
    <w:rsid w:val="0005403F"/>
    <w:rsid w:val="00055301"/>
    <w:rsid w:val="000559C9"/>
    <w:rsid w:val="000564FB"/>
    <w:rsid w:val="00060DAE"/>
    <w:rsid w:val="00061304"/>
    <w:rsid w:val="00061601"/>
    <w:rsid w:val="00061734"/>
    <w:rsid w:val="00062BF1"/>
    <w:rsid w:val="000636F3"/>
    <w:rsid w:val="000653B5"/>
    <w:rsid w:val="00065685"/>
    <w:rsid w:val="0006602A"/>
    <w:rsid w:val="000665D2"/>
    <w:rsid w:val="000669A4"/>
    <w:rsid w:val="00067433"/>
    <w:rsid w:val="00067720"/>
    <w:rsid w:val="0006797A"/>
    <w:rsid w:val="000701C6"/>
    <w:rsid w:val="000703B4"/>
    <w:rsid w:val="00070EA8"/>
    <w:rsid w:val="0007134E"/>
    <w:rsid w:val="00071542"/>
    <w:rsid w:val="00071C48"/>
    <w:rsid w:val="0007276E"/>
    <w:rsid w:val="00072C1D"/>
    <w:rsid w:val="00072E08"/>
    <w:rsid w:val="00072EDA"/>
    <w:rsid w:val="00073CD2"/>
    <w:rsid w:val="0007412B"/>
    <w:rsid w:val="00074AEF"/>
    <w:rsid w:val="00074B00"/>
    <w:rsid w:val="00075586"/>
    <w:rsid w:val="00075E6B"/>
    <w:rsid w:val="0007662D"/>
    <w:rsid w:val="000772BE"/>
    <w:rsid w:val="000778EA"/>
    <w:rsid w:val="000806EF"/>
    <w:rsid w:val="00080CCA"/>
    <w:rsid w:val="00081011"/>
    <w:rsid w:val="00082369"/>
    <w:rsid w:val="000823CC"/>
    <w:rsid w:val="00082F3F"/>
    <w:rsid w:val="00083997"/>
    <w:rsid w:val="00083B56"/>
    <w:rsid w:val="00083D10"/>
    <w:rsid w:val="0008541D"/>
    <w:rsid w:val="00085524"/>
    <w:rsid w:val="00085592"/>
    <w:rsid w:val="000862CE"/>
    <w:rsid w:val="00086827"/>
    <w:rsid w:val="00086AF3"/>
    <w:rsid w:val="00087C1A"/>
    <w:rsid w:val="00087F7E"/>
    <w:rsid w:val="000900CE"/>
    <w:rsid w:val="00090204"/>
    <w:rsid w:val="000904BD"/>
    <w:rsid w:val="000905C0"/>
    <w:rsid w:val="00090BDB"/>
    <w:rsid w:val="00091292"/>
    <w:rsid w:val="000936E5"/>
    <w:rsid w:val="000949A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0B98"/>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DCA"/>
    <w:rsid w:val="000C0F99"/>
    <w:rsid w:val="000C1AF2"/>
    <w:rsid w:val="000C1EF3"/>
    <w:rsid w:val="000C23B4"/>
    <w:rsid w:val="000C245A"/>
    <w:rsid w:val="000C2A1C"/>
    <w:rsid w:val="000C3296"/>
    <w:rsid w:val="000C38A9"/>
    <w:rsid w:val="000C394E"/>
    <w:rsid w:val="000C482B"/>
    <w:rsid w:val="000C4BE3"/>
    <w:rsid w:val="000C5A3C"/>
    <w:rsid w:val="000C5C80"/>
    <w:rsid w:val="000C603D"/>
    <w:rsid w:val="000C795D"/>
    <w:rsid w:val="000D00C7"/>
    <w:rsid w:val="000D18B3"/>
    <w:rsid w:val="000D2521"/>
    <w:rsid w:val="000D28BC"/>
    <w:rsid w:val="000D3EA3"/>
    <w:rsid w:val="000D4056"/>
    <w:rsid w:val="000D4995"/>
    <w:rsid w:val="000D49D5"/>
    <w:rsid w:val="000D4C06"/>
    <w:rsid w:val="000D55D7"/>
    <w:rsid w:val="000D5801"/>
    <w:rsid w:val="000D5E77"/>
    <w:rsid w:val="000D6103"/>
    <w:rsid w:val="000D61C8"/>
    <w:rsid w:val="000D6587"/>
    <w:rsid w:val="000E0531"/>
    <w:rsid w:val="000E102F"/>
    <w:rsid w:val="000E10F6"/>
    <w:rsid w:val="000E17D7"/>
    <w:rsid w:val="000E1E8D"/>
    <w:rsid w:val="000E248C"/>
    <w:rsid w:val="000E279B"/>
    <w:rsid w:val="000E35D6"/>
    <w:rsid w:val="000E3614"/>
    <w:rsid w:val="000E38BA"/>
    <w:rsid w:val="000E38F7"/>
    <w:rsid w:val="000E4098"/>
    <w:rsid w:val="000E42FC"/>
    <w:rsid w:val="000E4C4F"/>
    <w:rsid w:val="000E4E17"/>
    <w:rsid w:val="000E51BD"/>
    <w:rsid w:val="000E5374"/>
    <w:rsid w:val="000E6DDA"/>
    <w:rsid w:val="000F0737"/>
    <w:rsid w:val="000F0CD8"/>
    <w:rsid w:val="000F0F87"/>
    <w:rsid w:val="000F0FD0"/>
    <w:rsid w:val="000F3EA9"/>
    <w:rsid w:val="000F4BB0"/>
    <w:rsid w:val="000F52BC"/>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4B3"/>
    <w:rsid w:val="00106C38"/>
    <w:rsid w:val="00107128"/>
    <w:rsid w:val="001078B7"/>
    <w:rsid w:val="0011006F"/>
    <w:rsid w:val="0011022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277"/>
    <w:rsid w:val="00116A16"/>
    <w:rsid w:val="001173FD"/>
    <w:rsid w:val="001176BA"/>
    <w:rsid w:val="001179C4"/>
    <w:rsid w:val="00117F7A"/>
    <w:rsid w:val="00120723"/>
    <w:rsid w:val="001209EC"/>
    <w:rsid w:val="00120C9B"/>
    <w:rsid w:val="00120D39"/>
    <w:rsid w:val="001210A8"/>
    <w:rsid w:val="0012186E"/>
    <w:rsid w:val="0012323B"/>
    <w:rsid w:val="00125BFC"/>
    <w:rsid w:val="00125C48"/>
    <w:rsid w:val="00126C8E"/>
    <w:rsid w:val="00126DFF"/>
    <w:rsid w:val="00126FA8"/>
    <w:rsid w:val="00127211"/>
    <w:rsid w:val="0012797A"/>
    <w:rsid w:val="00127C42"/>
    <w:rsid w:val="00127FD9"/>
    <w:rsid w:val="0013209C"/>
    <w:rsid w:val="00134327"/>
    <w:rsid w:val="00134848"/>
    <w:rsid w:val="00134BD1"/>
    <w:rsid w:val="00134F36"/>
    <w:rsid w:val="00135078"/>
    <w:rsid w:val="0013522F"/>
    <w:rsid w:val="00136027"/>
    <w:rsid w:val="0013632A"/>
    <w:rsid w:val="001377D1"/>
    <w:rsid w:val="00140913"/>
    <w:rsid w:val="00140B76"/>
    <w:rsid w:val="001414D8"/>
    <w:rsid w:val="00142001"/>
    <w:rsid w:val="0014256C"/>
    <w:rsid w:val="00142919"/>
    <w:rsid w:val="00143F21"/>
    <w:rsid w:val="00144813"/>
    <w:rsid w:val="00144C69"/>
    <w:rsid w:val="00144F65"/>
    <w:rsid w:val="001468F8"/>
    <w:rsid w:val="00147CB5"/>
    <w:rsid w:val="00150364"/>
    <w:rsid w:val="0015037E"/>
    <w:rsid w:val="00150475"/>
    <w:rsid w:val="00150C89"/>
    <w:rsid w:val="00151074"/>
    <w:rsid w:val="0015178D"/>
    <w:rsid w:val="00151A6D"/>
    <w:rsid w:val="00152A51"/>
    <w:rsid w:val="00153A71"/>
    <w:rsid w:val="00154E9D"/>
    <w:rsid w:val="00155021"/>
    <w:rsid w:val="00155968"/>
    <w:rsid w:val="00155D0F"/>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FC8"/>
    <w:rsid w:val="00166594"/>
    <w:rsid w:val="001665EF"/>
    <w:rsid w:val="00166E55"/>
    <w:rsid w:val="0017093D"/>
    <w:rsid w:val="0017147E"/>
    <w:rsid w:val="00171C5B"/>
    <w:rsid w:val="00171D3A"/>
    <w:rsid w:val="00172352"/>
    <w:rsid w:val="00172696"/>
    <w:rsid w:val="001726C5"/>
    <w:rsid w:val="0017281D"/>
    <w:rsid w:val="00173A8E"/>
    <w:rsid w:val="0017508C"/>
    <w:rsid w:val="001762AB"/>
    <w:rsid w:val="00176993"/>
    <w:rsid w:val="00176B00"/>
    <w:rsid w:val="00176D09"/>
    <w:rsid w:val="001773A2"/>
    <w:rsid w:val="00180E5F"/>
    <w:rsid w:val="0018122F"/>
    <w:rsid w:val="00181A31"/>
    <w:rsid w:val="00182037"/>
    <w:rsid w:val="00182631"/>
    <w:rsid w:val="001829CA"/>
    <w:rsid w:val="00182D06"/>
    <w:rsid w:val="00182F01"/>
    <w:rsid w:val="0018312C"/>
    <w:rsid w:val="00183536"/>
    <w:rsid w:val="0018380C"/>
    <w:rsid w:val="00185E85"/>
    <w:rsid w:val="00185EC7"/>
    <w:rsid w:val="001868BF"/>
    <w:rsid w:val="00186F79"/>
    <w:rsid w:val="00187BC6"/>
    <w:rsid w:val="00187C34"/>
    <w:rsid w:val="00187D3E"/>
    <w:rsid w:val="00187FE1"/>
    <w:rsid w:val="0019043D"/>
    <w:rsid w:val="00190AA6"/>
    <w:rsid w:val="00190FEF"/>
    <w:rsid w:val="00191389"/>
    <w:rsid w:val="00191975"/>
    <w:rsid w:val="00191E60"/>
    <w:rsid w:val="0019278B"/>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605"/>
    <w:rsid w:val="001A4B4A"/>
    <w:rsid w:val="001A5EB7"/>
    <w:rsid w:val="001A6A25"/>
    <w:rsid w:val="001A7B8F"/>
    <w:rsid w:val="001B0480"/>
    <w:rsid w:val="001B0801"/>
    <w:rsid w:val="001B0A5B"/>
    <w:rsid w:val="001B0F83"/>
    <w:rsid w:val="001B1BFA"/>
    <w:rsid w:val="001B2023"/>
    <w:rsid w:val="001B2195"/>
    <w:rsid w:val="001B2353"/>
    <w:rsid w:val="001B2A3C"/>
    <w:rsid w:val="001B2A6A"/>
    <w:rsid w:val="001B39B2"/>
    <w:rsid w:val="001B4943"/>
    <w:rsid w:val="001B4F53"/>
    <w:rsid w:val="001B5203"/>
    <w:rsid w:val="001B5797"/>
    <w:rsid w:val="001B5B19"/>
    <w:rsid w:val="001B61DF"/>
    <w:rsid w:val="001B634B"/>
    <w:rsid w:val="001B725E"/>
    <w:rsid w:val="001B731E"/>
    <w:rsid w:val="001B7E10"/>
    <w:rsid w:val="001C1014"/>
    <w:rsid w:val="001C16D3"/>
    <w:rsid w:val="001C1873"/>
    <w:rsid w:val="001C1EC9"/>
    <w:rsid w:val="001C2481"/>
    <w:rsid w:val="001C2BB7"/>
    <w:rsid w:val="001C2D08"/>
    <w:rsid w:val="001C2E49"/>
    <w:rsid w:val="001C3ABA"/>
    <w:rsid w:val="001C3B5F"/>
    <w:rsid w:val="001C3D2A"/>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288D"/>
    <w:rsid w:val="001D2898"/>
    <w:rsid w:val="001D3703"/>
    <w:rsid w:val="001D3792"/>
    <w:rsid w:val="001D3930"/>
    <w:rsid w:val="001D4415"/>
    <w:rsid w:val="001D46B6"/>
    <w:rsid w:val="001D4D86"/>
    <w:rsid w:val="001D7B13"/>
    <w:rsid w:val="001E00D0"/>
    <w:rsid w:val="001E1A11"/>
    <w:rsid w:val="001E242F"/>
    <w:rsid w:val="001E3BAF"/>
    <w:rsid w:val="001E3F62"/>
    <w:rsid w:val="001E4B53"/>
    <w:rsid w:val="001E563D"/>
    <w:rsid w:val="001E5B52"/>
    <w:rsid w:val="001E6ACA"/>
    <w:rsid w:val="001E6B59"/>
    <w:rsid w:val="001E7292"/>
    <w:rsid w:val="001F0638"/>
    <w:rsid w:val="001F1EB0"/>
    <w:rsid w:val="001F21F4"/>
    <w:rsid w:val="001F2C88"/>
    <w:rsid w:val="001F2E48"/>
    <w:rsid w:val="001F346F"/>
    <w:rsid w:val="001F3573"/>
    <w:rsid w:val="001F4178"/>
    <w:rsid w:val="001F45E2"/>
    <w:rsid w:val="001F502F"/>
    <w:rsid w:val="001F5AE1"/>
    <w:rsid w:val="001F6461"/>
    <w:rsid w:val="001F67CE"/>
    <w:rsid w:val="001F6D3C"/>
    <w:rsid w:val="001F71DF"/>
    <w:rsid w:val="002000D8"/>
    <w:rsid w:val="002001AF"/>
    <w:rsid w:val="002016A8"/>
    <w:rsid w:val="002018C0"/>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1AAD"/>
    <w:rsid w:val="00212780"/>
    <w:rsid w:val="00212B59"/>
    <w:rsid w:val="00213417"/>
    <w:rsid w:val="002134BA"/>
    <w:rsid w:val="002136D8"/>
    <w:rsid w:val="00213775"/>
    <w:rsid w:val="00214B1B"/>
    <w:rsid w:val="002168A4"/>
    <w:rsid w:val="00216FF0"/>
    <w:rsid w:val="00217807"/>
    <w:rsid w:val="00220AD0"/>
    <w:rsid w:val="00220BA9"/>
    <w:rsid w:val="00221A5D"/>
    <w:rsid w:val="00221BAA"/>
    <w:rsid w:val="0022280C"/>
    <w:rsid w:val="00222A5B"/>
    <w:rsid w:val="00222C32"/>
    <w:rsid w:val="0022346B"/>
    <w:rsid w:val="002238D3"/>
    <w:rsid w:val="0022392C"/>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F15"/>
    <w:rsid w:val="002501B8"/>
    <w:rsid w:val="00250F74"/>
    <w:rsid w:val="00251302"/>
    <w:rsid w:val="002515B1"/>
    <w:rsid w:val="00252308"/>
    <w:rsid w:val="00254BF5"/>
    <w:rsid w:val="0025533B"/>
    <w:rsid w:val="00255A72"/>
    <w:rsid w:val="00255DC4"/>
    <w:rsid w:val="002563AB"/>
    <w:rsid w:val="002565D6"/>
    <w:rsid w:val="00256BEA"/>
    <w:rsid w:val="002608F0"/>
    <w:rsid w:val="002615FD"/>
    <w:rsid w:val="002617AC"/>
    <w:rsid w:val="002639E8"/>
    <w:rsid w:val="00264451"/>
    <w:rsid w:val="002658D1"/>
    <w:rsid w:val="0026598E"/>
    <w:rsid w:val="0026743F"/>
    <w:rsid w:val="0026753C"/>
    <w:rsid w:val="00267965"/>
    <w:rsid w:val="00270247"/>
    <w:rsid w:val="002703FC"/>
    <w:rsid w:val="002706BC"/>
    <w:rsid w:val="002706C3"/>
    <w:rsid w:val="00270C0C"/>
    <w:rsid w:val="002712D3"/>
    <w:rsid w:val="00271497"/>
    <w:rsid w:val="002716BB"/>
    <w:rsid w:val="00271FEE"/>
    <w:rsid w:val="00272C25"/>
    <w:rsid w:val="00272F4E"/>
    <w:rsid w:val="0027398B"/>
    <w:rsid w:val="002741F5"/>
    <w:rsid w:val="00275F1F"/>
    <w:rsid w:val="0027613F"/>
    <w:rsid w:val="0027654D"/>
    <w:rsid w:val="00276BAE"/>
    <w:rsid w:val="00276C9B"/>
    <w:rsid w:val="002771BA"/>
    <w:rsid w:val="00277317"/>
    <w:rsid w:val="0028058E"/>
    <w:rsid w:val="00280B99"/>
    <w:rsid w:val="00281173"/>
    <w:rsid w:val="002824EA"/>
    <w:rsid w:val="00282E8C"/>
    <w:rsid w:val="002838C1"/>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4F6"/>
    <w:rsid w:val="002A2E10"/>
    <w:rsid w:val="002A2FB2"/>
    <w:rsid w:val="002A37EC"/>
    <w:rsid w:val="002A3CC4"/>
    <w:rsid w:val="002A49BE"/>
    <w:rsid w:val="002A4DB6"/>
    <w:rsid w:val="002A4F01"/>
    <w:rsid w:val="002A55E2"/>
    <w:rsid w:val="002A6074"/>
    <w:rsid w:val="002A70E0"/>
    <w:rsid w:val="002B0BA8"/>
    <w:rsid w:val="002B1A03"/>
    <w:rsid w:val="002B1D40"/>
    <w:rsid w:val="002B1EBC"/>
    <w:rsid w:val="002B3E09"/>
    <w:rsid w:val="002B4AFE"/>
    <w:rsid w:val="002B4C62"/>
    <w:rsid w:val="002B51AE"/>
    <w:rsid w:val="002B593D"/>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43D"/>
    <w:rsid w:val="002D277B"/>
    <w:rsid w:val="002D28D7"/>
    <w:rsid w:val="002D29FF"/>
    <w:rsid w:val="002D3206"/>
    <w:rsid w:val="002D34DF"/>
    <w:rsid w:val="002D34F1"/>
    <w:rsid w:val="002D3B61"/>
    <w:rsid w:val="002D42C1"/>
    <w:rsid w:val="002D4637"/>
    <w:rsid w:val="002D4E8A"/>
    <w:rsid w:val="002D6F9B"/>
    <w:rsid w:val="002D6FFE"/>
    <w:rsid w:val="002D758B"/>
    <w:rsid w:val="002D7A1C"/>
    <w:rsid w:val="002D7BA4"/>
    <w:rsid w:val="002E0A61"/>
    <w:rsid w:val="002E127E"/>
    <w:rsid w:val="002E1895"/>
    <w:rsid w:val="002E2647"/>
    <w:rsid w:val="002E26FB"/>
    <w:rsid w:val="002E387B"/>
    <w:rsid w:val="002E4FED"/>
    <w:rsid w:val="002E54A8"/>
    <w:rsid w:val="002E59E1"/>
    <w:rsid w:val="002E5B92"/>
    <w:rsid w:val="002E5F5F"/>
    <w:rsid w:val="002E5FD0"/>
    <w:rsid w:val="002E611D"/>
    <w:rsid w:val="002E6343"/>
    <w:rsid w:val="002E6AA1"/>
    <w:rsid w:val="002F0621"/>
    <w:rsid w:val="002F1696"/>
    <w:rsid w:val="002F196E"/>
    <w:rsid w:val="002F3CA3"/>
    <w:rsid w:val="002F3CAA"/>
    <w:rsid w:val="002F3D34"/>
    <w:rsid w:val="002F4383"/>
    <w:rsid w:val="002F4926"/>
    <w:rsid w:val="002F4A28"/>
    <w:rsid w:val="002F4D2D"/>
    <w:rsid w:val="002F530C"/>
    <w:rsid w:val="002F532C"/>
    <w:rsid w:val="002F5EF0"/>
    <w:rsid w:val="002F62A3"/>
    <w:rsid w:val="002F646F"/>
    <w:rsid w:val="002F6706"/>
    <w:rsid w:val="002F6A9B"/>
    <w:rsid w:val="002F6ECE"/>
    <w:rsid w:val="002F6F94"/>
    <w:rsid w:val="002F79BC"/>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501F"/>
    <w:rsid w:val="0031685D"/>
    <w:rsid w:val="00317220"/>
    <w:rsid w:val="00317665"/>
    <w:rsid w:val="003176B6"/>
    <w:rsid w:val="0031786C"/>
    <w:rsid w:val="00317BA6"/>
    <w:rsid w:val="003202FE"/>
    <w:rsid w:val="0032104C"/>
    <w:rsid w:val="003213C3"/>
    <w:rsid w:val="0032175B"/>
    <w:rsid w:val="00321FB1"/>
    <w:rsid w:val="00322014"/>
    <w:rsid w:val="00322780"/>
    <w:rsid w:val="003227E7"/>
    <w:rsid w:val="00323393"/>
    <w:rsid w:val="003233E8"/>
    <w:rsid w:val="0032378B"/>
    <w:rsid w:val="0032386C"/>
    <w:rsid w:val="00323DAD"/>
    <w:rsid w:val="00324CBA"/>
    <w:rsid w:val="00325FD7"/>
    <w:rsid w:val="003261AD"/>
    <w:rsid w:val="00327453"/>
    <w:rsid w:val="00327884"/>
    <w:rsid w:val="0033157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47"/>
    <w:rsid w:val="00341B99"/>
    <w:rsid w:val="00341F63"/>
    <w:rsid w:val="0034242C"/>
    <w:rsid w:val="00342D3E"/>
    <w:rsid w:val="00343965"/>
    <w:rsid w:val="00343AE3"/>
    <w:rsid w:val="00343DC5"/>
    <w:rsid w:val="0034475A"/>
    <w:rsid w:val="00344CE1"/>
    <w:rsid w:val="003454B9"/>
    <w:rsid w:val="003456AD"/>
    <w:rsid w:val="00345CB0"/>
    <w:rsid w:val="00345DC3"/>
    <w:rsid w:val="00345E6B"/>
    <w:rsid w:val="00347575"/>
    <w:rsid w:val="0034759E"/>
    <w:rsid w:val="003507BE"/>
    <w:rsid w:val="00350FF0"/>
    <w:rsid w:val="003517B8"/>
    <w:rsid w:val="003523CC"/>
    <w:rsid w:val="00353536"/>
    <w:rsid w:val="0035379C"/>
    <w:rsid w:val="003550E4"/>
    <w:rsid w:val="00355190"/>
    <w:rsid w:val="00355E8D"/>
    <w:rsid w:val="00355EC3"/>
    <w:rsid w:val="00356A80"/>
    <w:rsid w:val="00360E58"/>
    <w:rsid w:val="00361DB3"/>
    <w:rsid w:val="00361E64"/>
    <w:rsid w:val="0036225F"/>
    <w:rsid w:val="003627C0"/>
    <w:rsid w:val="0036331C"/>
    <w:rsid w:val="00363AEB"/>
    <w:rsid w:val="00363E65"/>
    <w:rsid w:val="00364006"/>
    <w:rsid w:val="0036473C"/>
    <w:rsid w:val="00364B21"/>
    <w:rsid w:val="00364DD8"/>
    <w:rsid w:val="0036503A"/>
    <w:rsid w:val="0036509C"/>
    <w:rsid w:val="00365851"/>
    <w:rsid w:val="00365CE6"/>
    <w:rsid w:val="00365DE2"/>
    <w:rsid w:val="0037057D"/>
    <w:rsid w:val="00370FED"/>
    <w:rsid w:val="003712AC"/>
    <w:rsid w:val="00371678"/>
    <w:rsid w:val="00371E02"/>
    <w:rsid w:val="00372EF7"/>
    <w:rsid w:val="0037374E"/>
    <w:rsid w:val="00373B49"/>
    <w:rsid w:val="003745B7"/>
    <w:rsid w:val="003746D1"/>
    <w:rsid w:val="00375079"/>
    <w:rsid w:val="003756EC"/>
    <w:rsid w:val="00376572"/>
    <w:rsid w:val="0037710F"/>
    <w:rsid w:val="003776E8"/>
    <w:rsid w:val="0037776F"/>
    <w:rsid w:val="00377D1C"/>
    <w:rsid w:val="00377D43"/>
    <w:rsid w:val="0038006D"/>
    <w:rsid w:val="0038019A"/>
    <w:rsid w:val="003809E0"/>
    <w:rsid w:val="00380DF2"/>
    <w:rsid w:val="003810F9"/>
    <w:rsid w:val="00381D48"/>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F81"/>
    <w:rsid w:val="0039148B"/>
    <w:rsid w:val="003914C8"/>
    <w:rsid w:val="003918D2"/>
    <w:rsid w:val="00392368"/>
    <w:rsid w:val="00392648"/>
    <w:rsid w:val="00392A2C"/>
    <w:rsid w:val="00393399"/>
    <w:rsid w:val="0039378E"/>
    <w:rsid w:val="00393E5C"/>
    <w:rsid w:val="0039438E"/>
    <w:rsid w:val="003950E2"/>
    <w:rsid w:val="0039546C"/>
    <w:rsid w:val="00395DF6"/>
    <w:rsid w:val="003965F1"/>
    <w:rsid w:val="00396ECC"/>
    <w:rsid w:val="00397EF8"/>
    <w:rsid w:val="003A0598"/>
    <w:rsid w:val="003A0F1B"/>
    <w:rsid w:val="003A1084"/>
    <w:rsid w:val="003A1452"/>
    <w:rsid w:val="003A1C50"/>
    <w:rsid w:val="003A24E5"/>
    <w:rsid w:val="003A26D1"/>
    <w:rsid w:val="003A3802"/>
    <w:rsid w:val="003A3C9C"/>
    <w:rsid w:val="003A3F8F"/>
    <w:rsid w:val="003A46CC"/>
    <w:rsid w:val="003A4C7C"/>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B87"/>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4037"/>
    <w:rsid w:val="003C4AE2"/>
    <w:rsid w:val="003C4B2F"/>
    <w:rsid w:val="003C4F32"/>
    <w:rsid w:val="003C556C"/>
    <w:rsid w:val="003C644A"/>
    <w:rsid w:val="003C6B2B"/>
    <w:rsid w:val="003D07F9"/>
    <w:rsid w:val="003D0A96"/>
    <w:rsid w:val="003D0B64"/>
    <w:rsid w:val="003D0CD4"/>
    <w:rsid w:val="003D0FD1"/>
    <w:rsid w:val="003D1470"/>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12AA"/>
    <w:rsid w:val="003E1FFE"/>
    <w:rsid w:val="003E2214"/>
    <w:rsid w:val="003E2B54"/>
    <w:rsid w:val="003E40CE"/>
    <w:rsid w:val="003E4DC9"/>
    <w:rsid w:val="003E5274"/>
    <w:rsid w:val="003E7254"/>
    <w:rsid w:val="003E7286"/>
    <w:rsid w:val="003E7AB4"/>
    <w:rsid w:val="003F0660"/>
    <w:rsid w:val="003F0A2D"/>
    <w:rsid w:val="003F1DCC"/>
    <w:rsid w:val="003F2310"/>
    <w:rsid w:val="003F30F9"/>
    <w:rsid w:val="003F3296"/>
    <w:rsid w:val="003F3FE3"/>
    <w:rsid w:val="003F412E"/>
    <w:rsid w:val="003F4327"/>
    <w:rsid w:val="003F45C1"/>
    <w:rsid w:val="003F4751"/>
    <w:rsid w:val="003F4DF9"/>
    <w:rsid w:val="003F4EB0"/>
    <w:rsid w:val="003F5461"/>
    <w:rsid w:val="003F56DB"/>
    <w:rsid w:val="003F5B27"/>
    <w:rsid w:val="003F603F"/>
    <w:rsid w:val="003F6F0E"/>
    <w:rsid w:val="003F7F82"/>
    <w:rsid w:val="00400D67"/>
    <w:rsid w:val="00400EBB"/>
    <w:rsid w:val="00401E9F"/>
    <w:rsid w:val="004025C8"/>
    <w:rsid w:val="00403A36"/>
    <w:rsid w:val="00404378"/>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371D"/>
    <w:rsid w:val="00413978"/>
    <w:rsid w:val="00413DFA"/>
    <w:rsid w:val="00414AB5"/>
    <w:rsid w:val="00415C30"/>
    <w:rsid w:val="00421674"/>
    <w:rsid w:val="004218DC"/>
    <w:rsid w:val="00421AF2"/>
    <w:rsid w:val="00421EE9"/>
    <w:rsid w:val="004224A8"/>
    <w:rsid w:val="00423508"/>
    <w:rsid w:val="00423730"/>
    <w:rsid w:val="00424679"/>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4B7F"/>
    <w:rsid w:val="00435B6F"/>
    <w:rsid w:val="00436097"/>
    <w:rsid w:val="0043791D"/>
    <w:rsid w:val="00437A84"/>
    <w:rsid w:val="00437F79"/>
    <w:rsid w:val="0044009E"/>
    <w:rsid w:val="00442AC9"/>
    <w:rsid w:val="00442CC3"/>
    <w:rsid w:val="00443159"/>
    <w:rsid w:val="00443944"/>
    <w:rsid w:val="0044464B"/>
    <w:rsid w:val="0044467F"/>
    <w:rsid w:val="00444913"/>
    <w:rsid w:val="0044648C"/>
    <w:rsid w:val="00446A34"/>
    <w:rsid w:val="004478C4"/>
    <w:rsid w:val="00447929"/>
    <w:rsid w:val="00447EA2"/>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9F"/>
    <w:rsid w:val="00463AD2"/>
    <w:rsid w:val="004645E7"/>
    <w:rsid w:val="004654CC"/>
    <w:rsid w:val="004661AC"/>
    <w:rsid w:val="0046669E"/>
    <w:rsid w:val="00466ADE"/>
    <w:rsid w:val="00467E51"/>
    <w:rsid w:val="00467EC4"/>
    <w:rsid w:val="00470DDC"/>
    <w:rsid w:val="00471AF7"/>
    <w:rsid w:val="00473C44"/>
    <w:rsid w:val="00474297"/>
    <w:rsid w:val="0047498C"/>
    <w:rsid w:val="00474F86"/>
    <w:rsid w:val="00476302"/>
    <w:rsid w:val="0047724B"/>
    <w:rsid w:val="00477351"/>
    <w:rsid w:val="004800C5"/>
    <w:rsid w:val="0048212A"/>
    <w:rsid w:val="00482F56"/>
    <w:rsid w:val="00483318"/>
    <w:rsid w:val="00483835"/>
    <w:rsid w:val="00483C3E"/>
    <w:rsid w:val="00483DD6"/>
    <w:rsid w:val="0048408F"/>
    <w:rsid w:val="004845D8"/>
    <w:rsid w:val="00484675"/>
    <w:rsid w:val="00484845"/>
    <w:rsid w:val="004849AE"/>
    <w:rsid w:val="0048514F"/>
    <w:rsid w:val="00485A0B"/>
    <w:rsid w:val="00485AD3"/>
    <w:rsid w:val="00485DDC"/>
    <w:rsid w:val="00486114"/>
    <w:rsid w:val="00486AF4"/>
    <w:rsid w:val="004872A7"/>
    <w:rsid w:val="004900F0"/>
    <w:rsid w:val="00490463"/>
    <w:rsid w:val="00490660"/>
    <w:rsid w:val="00491247"/>
    <w:rsid w:val="00491814"/>
    <w:rsid w:val="00491AB6"/>
    <w:rsid w:val="00491B86"/>
    <w:rsid w:val="00492A49"/>
    <w:rsid w:val="00492BD4"/>
    <w:rsid w:val="00493C1E"/>
    <w:rsid w:val="00493E2A"/>
    <w:rsid w:val="00493E3D"/>
    <w:rsid w:val="0049431F"/>
    <w:rsid w:val="00494A89"/>
    <w:rsid w:val="0049503F"/>
    <w:rsid w:val="004968BE"/>
    <w:rsid w:val="00496B72"/>
    <w:rsid w:val="00497F18"/>
    <w:rsid w:val="004A02CC"/>
    <w:rsid w:val="004A0466"/>
    <w:rsid w:val="004A191D"/>
    <w:rsid w:val="004A1A3E"/>
    <w:rsid w:val="004A22D3"/>
    <w:rsid w:val="004A28B2"/>
    <w:rsid w:val="004A321B"/>
    <w:rsid w:val="004A45E4"/>
    <w:rsid w:val="004A4CBC"/>
    <w:rsid w:val="004A50FC"/>
    <w:rsid w:val="004A561F"/>
    <w:rsid w:val="004A5C93"/>
    <w:rsid w:val="004A6E04"/>
    <w:rsid w:val="004A72EF"/>
    <w:rsid w:val="004A7AF0"/>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7C1"/>
    <w:rsid w:val="004B7309"/>
    <w:rsid w:val="004C1B1C"/>
    <w:rsid w:val="004C22EB"/>
    <w:rsid w:val="004C45F3"/>
    <w:rsid w:val="004C4F89"/>
    <w:rsid w:val="004C57AB"/>
    <w:rsid w:val="004C58D2"/>
    <w:rsid w:val="004C5933"/>
    <w:rsid w:val="004C5C6C"/>
    <w:rsid w:val="004C6082"/>
    <w:rsid w:val="004C633C"/>
    <w:rsid w:val="004C7F18"/>
    <w:rsid w:val="004D0367"/>
    <w:rsid w:val="004D0522"/>
    <w:rsid w:val="004D0652"/>
    <w:rsid w:val="004D1178"/>
    <w:rsid w:val="004D1243"/>
    <w:rsid w:val="004D1870"/>
    <w:rsid w:val="004D2908"/>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39C"/>
    <w:rsid w:val="004E11B7"/>
    <w:rsid w:val="004E1400"/>
    <w:rsid w:val="004E18B1"/>
    <w:rsid w:val="004E1AAC"/>
    <w:rsid w:val="004E2130"/>
    <w:rsid w:val="004E2F62"/>
    <w:rsid w:val="004E44F3"/>
    <w:rsid w:val="004E52B5"/>
    <w:rsid w:val="004E53FB"/>
    <w:rsid w:val="004E603D"/>
    <w:rsid w:val="004E66C0"/>
    <w:rsid w:val="004E6D6A"/>
    <w:rsid w:val="004E72CF"/>
    <w:rsid w:val="004E730E"/>
    <w:rsid w:val="004E7F97"/>
    <w:rsid w:val="004F0224"/>
    <w:rsid w:val="004F0B2E"/>
    <w:rsid w:val="004F1221"/>
    <w:rsid w:val="004F1487"/>
    <w:rsid w:val="004F14B1"/>
    <w:rsid w:val="004F1CB6"/>
    <w:rsid w:val="004F246D"/>
    <w:rsid w:val="004F2485"/>
    <w:rsid w:val="004F31AC"/>
    <w:rsid w:val="004F4205"/>
    <w:rsid w:val="004F42B9"/>
    <w:rsid w:val="004F4601"/>
    <w:rsid w:val="004F64CF"/>
    <w:rsid w:val="004F6F54"/>
    <w:rsid w:val="004F7190"/>
    <w:rsid w:val="005005CE"/>
    <w:rsid w:val="00500BF3"/>
    <w:rsid w:val="00500CC5"/>
    <w:rsid w:val="005013A3"/>
    <w:rsid w:val="00501BE7"/>
    <w:rsid w:val="00501C5F"/>
    <w:rsid w:val="00501CDC"/>
    <w:rsid w:val="005020AC"/>
    <w:rsid w:val="0050248E"/>
    <w:rsid w:val="00502983"/>
    <w:rsid w:val="00502BB4"/>
    <w:rsid w:val="0050332D"/>
    <w:rsid w:val="005041EB"/>
    <w:rsid w:val="0050440D"/>
    <w:rsid w:val="005047BC"/>
    <w:rsid w:val="00504841"/>
    <w:rsid w:val="005050F5"/>
    <w:rsid w:val="0050578A"/>
    <w:rsid w:val="00505C32"/>
    <w:rsid w:val="00505C9B"/>
    <w:rsid w:val="00505F43"/>
    <w:rsid w:val="00506654"/>
    <w:rsid w:val="00506961"/>
    <w:rsid w:val="00506C6A"/>
    <w:rsid w:val="005074CD"/>
    <w:rsid w:val="005109D0"/>
    <w:rsid w:val="00511317"/>
    <w:rsid w:val="00512338"/>
    <w:rsid w:val="005123BA"/>
    <w:rsid w:val="00512E82"/>
    <w:rsid w:val="005132D5"/>
    <w:rsid w:val="005134A9"/>
    <w:rsid w:val="0051375A"/>
    <w:rsid w:val="005138EC"/>
    <w:rsid w:val="00513B41"/>
    <w:rsid w:val="0051496D"/>
    <w:rsid w:val="00514DE8"/>
    <w:rsid w:val="00515011"/>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469D"/>
    <w:rsid w:val="00524C06"/>
    <w:rsid w:val="005251BF"/>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65AD"/>
    <w:rsid w:val="00546EE5"/>
    <w:rsid w:val="00547028"/>
    <w:rsid w:val="00547522"/>
    <w:rsid w:val="005503C8"/>
    <w:rsid w:val="005511D2"/>
    <w:rsid w:val="005517A8"/>
    <w:rsid w:val="005525B8"/>
    <w:rsid w:val="00552B05"/>
    <w:rsid w:val="00552D46"/>
    <w:rsid w:val="00553906"/>
    <w:rsid w:val="00553928"/>
    <w:rsid w:val="00554721"/>
    <w:rsid w:val="00554C7B"/>
    <w:rsid w:val="0055521A"/>
    <w:rsid w:val="005555C2"/>
    <w:rsid w:val="005556E6"/>
    <w:rsid w:val="005558A9"/>
    <w:rsid w:val="005559E8"/>
    <w:rsid w:val="00555A08"/>
    <w:rsid w:val="0055602F"/>
    <w:rsid w:val="005560D8"/>
    <w:rsid w:val="005566A3"/>
    <w:rsid w:val="00556B50"/>
    <w:rsid w:val="00556B74"/>
    <w:rsid w:val="00556C7E"/>
    <w:rsid w:val="0055720C"/>
    <w:rsid w:val="00557496"/>
    <w:rsid w:val="005608F1"/>
    <w:rsid w:val="00562131"/>
    <w:rsid w:val="00562EDB"/>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4D0E"/>
    <w:rsid w:val="0057549C"/>
    <w:rsid w:val="0057581F"/>
    <w:rsid w:val="005766B1"/>
    <w:rsid w:val="00576A3E"/>
    <w:rsid w:val="005771FC"/>
    <w:rsid w:val="00580029"/>
    <w:rsid w:val="005806DF"/>
    <w:rsid w:val="00580F01"/>
    <w:rsid w:val="00580FD9"/>
    <w:rsid w:val="00581063"/>
    <w:rsid w:val="0058125A"/>
    <w:rsid w:val="00581975"/>
    <w:rsid w:val="00582764"/>
    <w:rsid w:val="00583299"/>
    <w:rsid w:val="005835E0"/>
    <w:rsid w:val="005841E8"/>
    <w:rsid w:val="00584F8F"/>
    <w:rsid w:val="00586096"/>
    <w:rsid w:val="00586C9B"/>
    <w:rsid w:val="0058720B"/>
    <w:rsid w:val="00587726"/>
    <w:rsid w:val="00590978"/>
    <w:rsid w:val="00590D08"/>
    <w:rsid w:val="00590DE3"/>
    <w:rsid w:val="00590F0E"/>
    <w:rsid w:val="005913CA"/>
    <w:rsid w:val="00591CAC"/>
    <w:rsid w:val="00591FC0"/>
    <w:rsid w:val="00592C0F"/>
    <w:rsid w:val="00592CA9"/>
    <w:rsid w:val="00592F39"/>
    <w:rsid w:val="00593543"/>
    <w:rsid w:val="005936AB"/>
    <w:rsid w:val="00593904"/>
    <w:rsid w:val="00594506"/>
    <w:rsid w:val="00595922"/>
    <w:rsid w:val="0059592D"/>
    <w:rsid w:val="00595D0E"/>
    <w:rsid w:val="00596724"/>
    <w:rsid w:val="00596EE1"/>
    <w:rsid w:val="0059716E"/>
    <w:rsid w:val="00597C7E"/>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71ED"/>
    <w:rsid w:val="005A789C"/>
    <w:rsid w:val="005B0089"/>
    <w:rsid w:val="005B1718"/>
    <w:rsid w:val="005B1786"/>
    <w:rsid w:val="005B1AA5"/>
    <w:rsid w:val="005B2692"/>
    <w:rsid w:val="005B279E"/>
    <w:rsid w:val="005B2A02"/>
    <w:rsid w:val="005B2FCA"/>
    <w:rsid w:val="005B3007"/>
    <w:rsid w:val="005B3018"/>
    <w:rsid w:val="005B5329"/>
    <w:rsid w:val="005B53FF"/>
    <w:rsid w:val="005B5999"/>
    <w:rsid w:val="005B5B4D"/>
    <w:rsid w:val="005B61B7"/>
    <w:rsid w:val="005B6DEE"/>
    <w:rsid w:val="005B6EB0"/>
    <w:rsid w:val="005C02F7"/>
    <w:rsid w:val="005C1221"/>
    <w:rsid w:val="005C1B9C"/>
    <w:rsid w:val="005C2FA0"/>
    <w:rsid w:val="005C3886"/>
    <w:rsid w:val="005C3D60"/>
    <w:rsid w:val="005C3D7A"/>
    <w:rsid w:val="005C40A1"/>
    <w:rsid w:val="005C4D1E"/>
    <w:rsid w:val="005C6530"/>
    <w:rsid w:val="005C79F6"/>
    <w:rsid w:val="005D004D"/>
    <w:rsid w:val="005D0467"/>
    <w:rsid w:val="005D1DA3"/>
    <w:rsid w:val="005D343E"/>
    <w:rsid w:val="005D3650"/>
    <w:rsid w:val="005D4270"/>
    <w:rsid w:val="005D5080"/>
    <w:rsid w:val="005D57E3"/>
    <w:rsid w:val="005D6608"/>
    <w:rsid w:val="005D6905"/>
    <w:rsid w:val="005D6BC1"/>
    <w:rsid w:val="005D6F36"/>
    <w:rsid w:val="005D70F4"/>
    <w:rsid w:val="005D72A6"/>
    <w:rsid w:val="005E0413"/>
    <w:rsid w:val="005E0A3C"/>
    <w:rsid w:val="005E1E15"/>
    <w:rsid w:val="005E22A2"/>
    <w:rsid w:val="005E2368"/>
    <w:rsid w:val="005E2433"/>
    <w:rsid w:val="005E3800"/>
    <w:rsid w:val="005E381E"/>
    <w:rsid w:val="005E4873"/>
    <w:rsid w:val="005E48D1"/>
    <w:rsid w:val="005E4B5C"/>
    <w:rsid w:val="005E4F79"/>
    <w:rsid w:val="005E5135"/>
    <w:rsid w:val="005E520D"/>
    <w:rsid w:val="005E5A8E"/>
    <w:rsid w:val="005E639A"/>
    <w:rsid w:val="005E6F1C"/>
    <w:rsid w:val="005E709C"/>
    <w:rsid w:val="005E735A"/>
    <w:rsid w:val="005E7909"/>
    <w:rsid w:val="005E796E"/>
    <w:rsid w:val="005E7F71"/>
    <w:rsid w:val="005F08C9"/>
    <w:rsid w:val="005F1FD7"/>
    <w:rsid w:val="005F2433"/>
    <w:rsid w:val="005F273D"/>
    <w:rsid w:val="005F33BB"/>
    <w:rsid w:val="005F36B4"/>
    <w:rsid w:val="005F4367"/>
    <w:rsid w:val="005F43E0"/>
    <w:rsid w:val="005F56D2"/>
    <w:rsid w:val="005F5BB6"/>
    <w:rsid w:val="005F5FDD"/>
    <w:rsid w:val="005F6835"/>
    <w:rsid w:val="005F6A8B"/>
    <w:rsid w:val="005F7536"/>
    <w:rsid w:val="005F7C34"/>
    <w:rsid w:val="006002D2"/>
    <w:rsid w:val="00601BEC"/>
    <w:rsid w:val="00602896"/>
    <w:rsid w:val="00602DF8"/>
    <w:rsid w:val="0060304D"/>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2E4E"/>
    <w:rsid w:val="00622F2A"/>
    <w:rsid w:val="00623A72"/>
    <w:rsid w:val="00623B2F"/>
    <w:rsid w:val="00623E6E"/>
    <w:rsid w:val="006242FC"/>
    <w:rsid w:val="006256EB"/>
    <w:rsid w:val="00625B49"/>
    <w:rsid w:val="0062625B"/>
    <w:rsid w:val="00626584"/>
    <w:rsid w:val="00627153"/>
    <w:rsid w:val="006309C9"/>
    <w:rsid w:val="006316B2"/>
    <w:rsid w:val="0063249F"/>
    <w:rsid w:val="00632903"/>
    <w:rsid w:val="00632FB3"/>
    <w:rsid w:val="00633631"/>
    <w:rsid w:val="00634478"/>
    <w:rsid w:val="006349D0"/>
    <w:rsid w:val="00634CE8"/>
    <w:rsid w:val="00635170"/>
    <w:rsid w:val="00635ED9"/>
    <w:rsid w:val="006364E4"/>
    <w:rsid w:val="00640081"/>
    <w:rsid w:val="006406DE"/>
    <w:rsid w:val="00640AD5"/>
    <w:rsid w:val="0064165F"/>
    <w:rsid w:val="0064198C"/>
    <w:rsid w:val="00641AC8"/>
    <w:rsid w:val="00641DCD"/>
    <w:rsid w:val="00642DCE"/>
    <w:rsid w:val="00643010"/>
    <w:rsid w:val="00643500"/>
    <w:rsid w:val="00643AAC"/>
    <w:rsid w:val="006443B2"/>
    <w:rsid w:val="00644923"/>
    <w:rsid w:val="006451A8"/>
    <w:rsid w:val="00645229"/>
    <w:rsid w:val="006453FC"/>
    <w:rsid w:val="00645694"/>
    <w:rsid w:val="0064573A"/>
    <w:rsid w:val="00645B62"/>
    <w:rsid w:val="0064736C"/>
    <w:rsid w:val="006475C5"/>
    <w:rsid w:val="00647A0B"/>
    <w:rsid w:val="00647EF8"/>
    <w:rsid w:val="00650210"/>
    <w:rsid w:val="00650DE8"/>
    <w:rsid w:val="0065136F"/>
    <w:rsid w:val="00651776"/>
    <w:rsid w:val="006517F8"/>
    <w:rsid w:val="00651814"/>
    <w:rsid w:val="00651E4F"/>
    <w:rsid w:val="00652E6B"/>
    <w:rsid w:val="0065356B"/>
    <w:rsid w:val="00653924"/>
    <w:rsid w:val="006549A6"/>
    <w:rsid w:val="00654A21"/>
    <w:rsid w:val="00654BA9"/>
    <w:rsid w:val="00655094"/>
    <w:rsid w:val="006550A1"/>
    <w:rsid w:val="00656286"/>
    <w:rsid w:val="006563D2"/>
    <w:rsid w:val="00656962"/>
    <w:rsid w:val="006569CB"/>
    <w:rsid w:val="00656BC4"/>
    <w:rsid w:val="006570D1"/>
    <w:rsid w:val="00657B7E"/>
    <w:rsid w:val="00657D31"/>
    <w:rsid w:val="0066009F"/>
    <w:rsid w:val="006601F7"/>
    <w:rsid w:val="006606C9"/>
    <w:rsid w:val="006608E4"/>
    <w:rsid w:val="00662A62"/>
    <w:rsid w:val="0066317B"/>
    <w:rsid w:val="00663657"/>
    <w:rsid w:val="00663758"/>
    <w:rsid w:val="006638CF"/>
    <w:rsid w:val="00663AD2"/>
    <w:rsid w:val="00663E2D"/>
    <w:rsid w:val="00664004"/>
    <w:rsid w:val="00664212"/>
    <w:rsid w:val="00666F65"/>
    <w:rsid w:val="00666FF8"/>
    <w:rsid w:val="00667587"/>
    <w:rsid w:val="0066759E"/>
    <w:rsid w:val="006678ED"/>
    <w:rsid w:val="00670710"/>
    <w:rsid w:val="00671814"/>
    <w:rsid w:val="00671B19"/>
    <w:rsid w:val="0067204A"/>
    <w:rsid w:val="006727C9"/>
    <w:rsid w:val="00672D12"/>
    <w:rsid w:val="00673387"/>
    <w:rsid w:val="00673610"/>
    <w:rsid w:val="00674C2A"/>
    <w:rsid w:val="00674C35"/>
    <w:rsid w:val="00674C7D"/>
    <w:rsid w:val="00675103"/>
    <w:rsid w:val="00675BAE"/>
    <w:rsid w:val="00675E4B"/>
    <w:rsid w:val="0067695E"/>
    <w:rsid w:val="00676C88"/>
    <w:rsid w:val="00677050"/>
    <w:rsid w:val="0067777A"/>
    <w:rsid w:val="00677850"/>
    <w:rsid w:val="0068065B"/>
    <w:rsid w:val="006806AB"/>
    <w:rsid w:val="0068095F"/>
    <w:rsid w:val="00680A5A"/>
    <w:rsid w:val="00681163"/>
    <w:rsid w:val="0068130A"/>
    <w:rsid w:val="006814CA"/>
    <w:rsid w:val="006818B3"/>
    <w:rsid w:val="00681E6B"/>
    <w:rsid w:val="006827C0"/>
    <w:rsid w:val="00682B6C"/>
    <w:rsid w:val="006839F7"/>
    <w:rsid w:val="0068453A"/>
    <w:rsid w:val="00684A26"/>
    <w:rsid w:val="00684A3F"/>
    <w:rsid w:val="006854A5"/>
    <w:rsid w:val="00685F8E"/>
    <w:rsid w:val="0068668A"/>
    <w:rsid w:val="00686712"/>
    <w:rsid w:val="00686B7C"/>
    <w:rsid w:val="006875DE"/>
    <w:rsid w:val="00687C9A"/>
    <w:rsid w:val="00687D82"/>
    <w:rsid w:val="00687F3B"/>
    <w:rsid w:val="00690D50"/>
    <w:rsid w:val="0069153F"/>
    <w:rsid w:val="00691670"/>
    <w:rsid w:val="00691694"/>
    <w:rsid w:val="00693439"/>
    <w:rsid w:val="00693B3B"/>
    <w:rsid w:val="00694182"/>
    <w:rsid w:val="0069577F"/>
    <w:rsid w:val="00695CA1"/>
    <w:rsid w:val="006960F8"/>
    <w:rsid w:val="006969F4"/>
    <w:rsid w:val="006977DC"/>
    <w:rsid w:val="00697D54"/>
    <w:rsid w:val="006A0DD2"/>
    <w:rsid w:val="006A1520"/>
    <w:rsid w:val="006A1C39"/>
    <w:rsid w:val="006A1EEE"/>
    <w:rsid w:val="006A2671"/>
    <w:rsid w:val="006A300F"/>
    <w:rsid w:val="006A4011"/>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BB8"/>
    <w:rsid w:val="006B7E13"/>
    <w:rsid w:val="006C1044"/>
    <w:rsid w:val="006C10DB"/>
    <w:rsid w:val="006C1D23"/>
    <w:rsid w:val="006C2ABE"/>
    <w:rsid w:val="006C3BE1"/>
    <w:rsid w:val="006C40D8"/>
    <w:rsid w:val="006C4C71"/>
    <w:rsid w:val="006C4CA8"/>
    <w:rsid w:val="006C4FE2"/>
    <w:rsid w:val="006C556B"/>
    <w:rsid w:val="006C5FE7"/>
    <w:rsid w:val="006C6E50"/>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0D63"/>
    <w:rsid w:val="006E16D5"/>
    <w:rsid w:val="006E24E7"/>
    <w:rsid w:val="006E35BD"/>
    <w:rsid w:val="006E4D7C"/>
    <w:rsid w:val="006E548F"/>
    <w:rsid w:val="006E57E1"/>
    <w:rsid w:val="006E5AF9"/>
    <w:rsid w:val="006E5D9B"/>
    <w:rsid w:val="006E61A5"/>
    <w:rsid w:val="006E66F6"/>
    <w:rsid w:val="006E69F9"/>
    <w:rsid w:val="006E72B1"/>
    <w:rsid w:val="006F02D8"/>
    <w:rsid w:val="006F0548"/>
    <w:rsid w:val="006F0B96"/>
    <w:rsid w:val="006F20EC"/>
    <w:rsid w:val="006F2405"/>
    <w:rsid w:val="006F2428"/>
    <w:rsid w:val="006F25FC"/>
    <w:rsid w:val="006F29A7"/>
    <w:rsid w:val="006F3173"/>
    <w:rsid w:val="006F3933"/>
    <w:rsid w:val="006F4525"/>
    <w:rsid w:val="006F5697"/>
    <w:rsid w:val="006F5EFC"/>
    <w:rsid w:val="006F5FDD"/>
    <w:rsid w:val="006F6269"/>
    <w:rsid w:val="006F6EE1"/>
    <w:rsid w:val="006F74A4"/>
    <w:rsid w:val="00701658"/>
    <w:rsid w:val="007022E1"/>
    <w:rsid w:val="007027A8"/>
    <w:rsid w:val="00702DDC"/>
    <w:rsid w:val="007032EC"/>
    <w:rsid w:val="007038DC"/>
    <w:rsid w:val="0070464A"/>
    <w:rsid w:val="00704D22"/>
    <w:rsid w:val="007059E9"/>
    <w:rsid w:val="007059F7"/>
    <w:rsid w:val="00705A40"/>
    <w:rsid w:val="00705E11"/>
    <w:rsid w:val="007064F6"/>
    <w:rsid w:val="0070679A"/>
    <w:rsid w:val="00706F54"/>
    <w:rsid w:val="00710838"/>
    <w:rsid w:val="00710B14"/>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602B"/>
    <w:rsid w:val="007176AA"/>
    <w:rsid w:val="00720555"/>
    <w:rsid w:val="00720952"/>
    <w:rsid w:val="00720A3B"/>
    <w:rsid w:val="007219A7"/>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74AA"/>
    <w:rsid w:val="00737577"/>
    <w:rsid w:val="0073783A"/>
    <w:rsid w:val="007379BD"/>
    <w:rsid w:val="007379E3"/>
    <w:rsid w:val="007402F6"/>
    <w:rsid w:val="007408A8"/>
    <w:rsid w:val="00740B89"/>
    <w:rsid w:val="007411C0"/>
    <w:rsid w:val="00741C71"/>
    <w:rsid w:val="007427D3"/>
    <w:rsid w:val="00742860"/>
    <w:rsid w:val="0074329A"/>
    <w:rsid w:val="00743737"/>
    <w:rsid w:val="0074412C"/>
    <w:rsid w:val="00744A97"/>
    <w:rsid w:val="00744EFD"/>
    <w:rsid w:val="00745331"/>
    <w:rsid w:val="00745BF5"/>
    <w:rsid w:val="00745E7B"/>
    <w:rsid w:val="00747062"/>
    <w:rsid w:val="0074790F"/>
    <w:rsid w:val="00747DDF"/>
    <w:rsid w:val="007508BA"/>
    <w:rsid w:val="00750C92"/>
    <w:rsid w:val="00750E34"/>
    <w:rsid w:val="0075140D"/>
    <w:rsid w:val="00751903"/>
    <w:rsid w:val="00752C79"/>
    <w:rsid w:val="00754FD8"/>
    <w:rsid w:val="00755931"/>
    <w:rsid w:val="00755967"/>
    <w:rsid w:val="007559D6"/>
    <w:rsid w:val="00755A83"/>
    <w:rsid w:val="007563FB"/>
    <w:rsid w:val="00756400"/>
    <w:rsid w:val="00756699"/>
    <w:rsid w:val="007571C8"/>
    <w:rsid w:val="00757D50"/>
    <w:rsid w:val="007603BE"/>
    <w:rsid w:val="007608EE"/>
    <w:rsid w:val="00761368"/>
    <w:rsid w:val="00761DFE"/>
    <w:rsid w:val="00761FAA"/>
    <w:rsid w:val="00762819"/>
    <w:rsid w:val="007628F7"/>
    <w:rsid w:val="00762AA5"/>
    <w:rsid w:val="007636A3"/>
    <w:rsid w:val="007636B7"/>
    <w:rsid w:val="007637CB"/>
    <w:rsid w:val="00763B71"/>
    <w:rsid w:val="00765E4A"/>
    <w:rsid w:val="00766027"/>
    <w:rsid w:val="007679DA"/>
    <w:rsid w:val="007702A6"/>
    <w:rsid w:val="007705E2"/>
    <w:rsid w:val="00771B9F"/>
    <w:rsid w:val="00773B78"/>
    <w:rsid w:val="00774679"/>
    <w:rsid w:val="00774FF6"/>
    <w:rsid w:val="007758BA"/>
    <w:rsid w:val="00776EF2"/>
    <w:rsid w:val="007809D2"/>
    <w:rsid w:val="007810FC"/>
    <w:rsid w:val="00781293"/>
    <w:rsid w:val="007819AD"/>
    <w:rsid w:val="0078230F"/>
    <w:rsid w:val="00782737"/>
    <w:rsid w:val="00782E53"/>
    <w:rsid w:val="007834E8"/>
    <w:rsid w:val="00783C0A"/>
    <w:rsid w:val="00784BF5"/>
    <w:rsid w:val="0078580E"/>
    <w:rsid w:val="0078584C"/>
    <w:rsid w:val="00786356"/>
    <w:rsid w:val="00787436"/>
    <w:rsid w:val="00791502"/>
    <w:rsid w:val="00791587"/>
    <w:rsid w:val="0079248D"/>
    <w:rsid w:val="00792A66"/>
    <w:rsid w:val="007934E5"/>
    <w:rsid w:val="00794708"/>
    <w:rsid w:val="00794A4A"/>
    <w:rsid w:val="00794E81"/>
    <w:rsid w:val="007950BE"/>
    <w:rsid w:val="00796E68"/>
    <w:rsid w:val="007971D6"/>
    <w:rsid w:val="007A0551"/>
    <w:rsid w:val="007A0843"/>
    <w:rsid w:val="007A0958"/>
    <w:rsid w:val="007A228C"/>
    <w:rsid w:val="007A2BC7"/>
    <w:rsid w:val="007A2E5B"/>
    <w:rsid w:val="007A3509"/>
    <w:rsid w:val="007A3E03"/>
    <w:rsid w:val="007A3F44"/>
    <w:rsid w:val="007A4369"/>
    <w:rsid w:val="007A43CC"/>
    <w:rsid w:val="007A47C8"/>
    <w:rsid w:val="007A5A00"/>
    <w:rsid w:val="007A5B4D"/>
    <w:rsid w:val="007A63D3"/>
    <w:rsid w:val="007A797A"/>
    <w:rsid w:val="007A7A83"/>
    <w:rsid w:val="007B0004"/>
    <w:rsid w:val="007B03C7"/>
    <w:rsid w:val="007B0671"/>
    <w:rsid w:val="007B09FC"/>
    <w:rsid w:val="007B17ED"/>
    <w:rsid w:val="007B1A51"/>
    <w:rsid w:val="007B2D41"/>
    <w:rsid w:val="007B2EC5"/>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385"/>
    <w:rsid w:val="007D3A1C"/>
    <w:rsid w:val="007D3C55"/>
    <w:rsid w:val="007D3E71"/>
    <w:rsid w:val="007D534B"/>
    <w:rsid w:val="007D5589"/>
    <w:rsid w:val="007D646A"/>
    <w:rsid w:val="007D6860"/>
    <w:rsid w:val="007D6B8F"/>
    <w:rsid w:val="007D7370"/>
    <w:rsid w:val="007D78AA"/>
    <w:rsid w:val="007D7C21"/>
    <w:rsid w:val="007D7F5A"/>
    <w:rsid w:val="007E0084"/>
    <w:rsid w:val="007E158B"/>
    <w:rsid w:val="007E261F"/>
    <w:rsid w:val="007E2D57"/>
    <w:rsid w:val="007E31D5"/>
    <w:rsid w:val="007E324A"/>
    <w:rsid w:val="007E3773"/>
    <w:rsid w:val="007E37CF"/>
    <w:rsid w:val="007E3C14"/>
    <w:rsid w:val="007E40F3"/>
    <w:rsid w:val="007E498A"/>
    <w:rsid w:val="007E4A83"/>
    <w:rsid w:val="007E50AA"/>
    <w:rsid w:val="007E6540"/>
    <w:rsid w:val="007E6A9C"/>
    <w:rsid w:val="007E6BC4"/>
    <w:rsid w:val="007E7C8A"/>
    <w:rsid w:val="007F0B05"/>
    <w:rsid w:val="007F0BD0"/>
    <w:rsid w:val="007F0E18"/>
    <w:rsid w:val="007F13D8"/>
    <w:rsid w:val="007F18A0"/>
    <w:rsid w:val="007F2CD3"/>
    <w:rsid w:val="007F36DD"/>
    <w:rsid w:val="007F4073"/>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3C26"/>
    <w:rsid w:val="00814B0C"/>
    <w:rsid w:val="00816DB7"/>
    <w:rsid w:val="00817206"/>
    <w:rsid w:val="0081721F"/>
    <w:rsid w:val="00817AC7"/>
    <w:rsid w:val="00817B23"/>
    <w:rsid w:val="00817B96"/>
    <w:rsid w:val="00817BD9"/>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56AB"/>
    <w:rsid w:val="00826339"/>
    <w:rsid w:val="008266FB"/>
    <w:rsid w:val="00830046"/>
    <w:rsid w:val="008307FD"/>
    <w:rsid w:val="00830A48"/>
    <w:rsid w:val="00830A75"/>
    <w:rsid w:val="00830F19"/>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3240"/>
    <w:rsid w:val="0086425F"/>
    <w:rsid w:val="008642B9"/>
    <w:rsid w:val="0086509D"/>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72"/>
    <w:rsid w:val="00882DED"/>
    <w:rsid w:val="00883B70"/>
    <w:rsid w:val="0088439E"/>
    <w:rsid w:val="00884E40"/>
    <w:rsid w:val="00885280"/>
    <w:rsid w:val="00885753"/>
    <w:rsid w:val="008868AE"/>
    <w:rsid w:val="0088760B"/>
    <w:rsid w:val="0088778C"/>
    <w:rsid w:val="00890547"/>
    <w:rsid w:val="00890850"/>
    <w:rsid w:val="008910D6"/>
    <w:rsid w:val="00891ECB"/>
    <w:rsid w:val="0089250B"/>
    <w:rsid w:val="00893DB0"/>
    <w:rsid w:val="00893FF6"/>
    <w:rsid w:val="00894324"/>
    <w:rsid w:val="00894557"/>
    <w:rsid w:val="00894A98"/>
    <w:rsid w:val="00895290"/>
    <w:rsid w:val="0089538E"/>
    <w:rsid w:val="00895C8D"/>
    <w:rsid w:val="00896266"/>
    <w:rsid w:val="00896406"/>
    <w:rsid w:val="00897965"/>
    <w:rsid w:val="008A0405"/>
    <w:rsid w:val="008A0894"/>
    <w:rsid w:val="008A156C"/>
    <w:rsid w:val="008A166C"/>
    <w:rsid w:val="008A1986"/>
    <w:rsid w:val="008A1D13"/>
    <w:rsid w:val="008A1D95"/>
    <w:rsid w:val="008A1E71"/>
    <w:rsid w:val="008A29B2"/>
    <w:rsid w:val="008A32C0"/>
    <w:rsid w:val="008A332C"/>
    <w:rsid w:val="008A4280"/>
    <w:rsid w:val="008A479E"/>
    <w:rsid w:val="008A486A"/>
    <w:rsid w:val="008A50A0"/>
    <w:rsid w:val="008A5486"/>
    <w:rsid w:val="008A5A60"/>
    <w:rsid w:val="008A5B84"/>
    <w:rsid w:val="008A5D4B"/>
    <w:rsid w:val="008A5DFE"/>
    <w:rsid w:val="008A6171"/>
    <w:rsid w:val="008A6379"/>
    <w:rsid w:val="008A6788"/>
    <w:rsid w:val="008A6B5C"/>
    <w:rsid w:val="008A6BB6"/>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A96"/>
    <w:rsid w:val="008C2CCB"/>
    <w:rsid w:val="008C2DF0"/>
    <w:rsid w:val="008C346A"/>
    <w:rsid w:val="008C41A8"/>
    <w:rsid w:val="008C42D8"/>
    <w:rsid w:val="008C45ED"/>
    <w:rsid w:val="008C4755"/>
    <w:rsid w:val="008C4E04"/>
    <w:rsid w:val="008C53FF"/>
    <w:rsid w:val="008C5561"/>
    <w:rsid w:val="008C5655"/>
    <w:rsid w:val="008C5BA7"/>
    <w:rsid w:val="008C69CB"/>
    <w:rsid w:val="008C6F03"/>
    <w:rsid w:val="008C6F09"/>
    <w:rsid w:val="008C6F7A"/>
    <w:rsid w:val="008C6FDF"/>
    <w:rsid w:val="008C7449"/>
    <w:rsid w:val="008C7CBF"/>
    <w:rsid w:val="008D05F1"/>
    <w:rsid w:val="008D0983"/>
    <w:rsid w:val="008D1399"/>
    <w:rsid w:val="008D1924"/>
    <w:rsid w:val="008D296A"/>
    <w:rsid w:val="008D2ADE"/>
    <w:rsid w:val="008D2B92"/>
    <w:rsid w:val="008D2FAA"/>
    <w:rsid w:val="008D30FC"/>
    <w:rsid w:val="008D4060"/>
    <w:rsid w:val="008D463B"/>
    <w:rsid w:val="008D540D"/>
    <w:rsid w:val="008D572F"/>
    <w:rsid w:val="008D5B1D"/>
    <w:rsid w:val="008D5B27"/>
    <w:rsid w:val="008D6129"/>
    <w:rsid w:val="008D642F"/>
    <w:rsid w:val="008D6603"/>
    <w:rsid w:val="008D6FDC"/>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1B49"/>
    <w:rsid w:val="00901E50"/>
    <w:rsid w:val="009021EB"/>
    <w:rsid w:val="00902267"/>
    <w:rsid w:val="0090250B"/>
    <w:rsid w:val="009031FE"/>
    <w:rsid w:val="009039BF"/>
    <w:rsid w:val="00903C87"/>
    <w:rsid w:val="00903C93"/>
    <w:rsid w:val="00904474"/>
    <w:rsid w:val="009047D8"/>
    <w:rsid w:val="00904BC6"/>
    <w:rsid w:val="00904D72"/>
    <w:rsid w:val="0090517E"/>
    <w:rsid w:val="00905890"/>
    <w:rsid w:val="00906234"/>
    <w:rsid w:val="009075AF"/>
    <w:rsid w:val="0090797D"/>
    <w:rsid w:val="0090799E"/>
    <w:rsid w:val="009101EE"/>
    <w:rsid w:val="00910A66"/>
    <w:rsid w:val="009124A3"/>
    <w:rsid w:val="00912A77"/>
    <w:rsid w:val="00912D43"/>
    <w:rsid w:val="00913D2A"/>
    <w:rsid w:val="00914038"/>
    <w:rsid w:val="009144CB"/>
    <w:rsid w:val="00914E90"/>
    <w:rsid w:val="009152EE"/>
    <w:rsid w:val="009157DE"/>
    <w:rsid w:val="009159FC"/>
    <w:rsid w:val="00915CC2"/>
    <w:rsid w:val="00915D2E"/>
    <w:rsid w:val="00916F13"/>
    <w:rsid w:val="0092098A"/>
    <w:rsid w:val="00921FD7"/>
    <w:rsid w:val="00922637"/>
    <w:rsid w:val="0092280C"/>
    <w:rsid w:val="00922BA0"/>
    <w:rsid w:val="00923E77"/>
    <w:rsid w:val="00923F22"/>
    <w:rsid w:val="009256FC"/>
    <w:rsid w:val="00925984"/>
    <w:rsid w:val="00927699"/>
    <w:rsid w:val="00930476"/>
    <w:rsid w:val="00930BA4"/>
    <w:rsid w:val="00930EC2"/>
    <w:rsid w:val="009310BD"/>
    <w:rsid w:val="00931B5E"/>
    <w:rsid w:val="009321FD"/>
    <w:rsid w:val="009323A5"/>
    <w:rsid w:val="0093279F"/>
    <w:rsid w:val="00934021"/>
    <w:rsid w:val="009341BB"/>
    <w:rsid w:val="00934AA1"/>
    <w:rsid w:val="0093505C"/>
    <w:rsid w:val="0093528C"/>
    <w:rsid w:val="00936257"/>
    <w:rsid w:val="00936911"/>
    <w:rsid w:val="00936AB4"/>
    <w:rsid w:val="00937489"/>
    <w:rsid w:val="009415DE"/>
    <w:rsid w:val="00941DED"/>
    <w:rsid w:val="00942A49"/>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BF"/>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6241"/>
    <w:rsid w:val="00956856"/>
    <w:rsid w:val="00956F2B"/>
    <w:rsid w:val="00957D2D"/>
    <w:rsid w:val="00961315"/>
    <w:rsid w:val="00961335"/>
    <w:rsid w:val="00961866"/>
    <w:rsid w:val="00961BE5"/>
    <w:rsid w:val="00961F30"/>
    <w:rsid w:val="00962967"/>
    <w:rsid w:val="00963282"/>
    <w:rsid w:val="00963348"/>
    <w:rsid w:val="00964358"/>
    <w:rsid w:val="00964719"/>
    <w:rsid w:val="0096483F"/>
    <w:rsid w:val="009649E3"/>
    <w:rsid w:val="00964B31"/>
    <w:rsid w:val="00965487"/>
    <w:rsid w:val="00965DD9"/>
    <w:rsid w:val="009664FA"/>
    <w:rsid w:val="00966BBE"/>
    <w:rsid w:val="00967289"/>
    <w:rsid w:val="00967A53"/>
    <w:rsid w:val="00967DB3"/>
    <w:rsid w:val="00967F9D"/>
    <w:rsid w:val="00970566"/>
    <w:rsid w:val="00970CAE"/>
    <w:rsid w:val="0097133B"/>
    <w:rsid w:val="009719ED"/>
    <w:rsid w:val="00973252"/>
    <w:rsid w:val="009734A4"/>
    <w:rsid w:val="009737C3"/>
    <w:rsid w:val="00975A2C"/>
    <w:rsid w:val="00976856"/>
    <w:rsid w:val="00976A76"/>
    <w:rsid w:val="009774FA"/>
    <w:rsid w:val="00980018"/>
    <w:rsid w:val="00980756"/>
    <w:rsid w:val="00981281"/>
    <w:rsid w:val="0098226D"/>
    <w:rsid w:val="00982B5E"/>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693"/>
    <w:rsid w:val="00997708"/>
    <w:rsid w:val="009977D5"/>
    <w:rsid w:val="00997FEE"/>
    <w:rsid w:val="009A04AD"/>
    <w:rsid w:val="009A1542"/>
    <w:rsid w:val="009A15BA"/>
    <w:rsid w:val="009A1E0C"/>
    <w:rsid w:val="009A2BBE"/>
    <w:rsid w:val="009A3BBE"/>
    <w:rsid w:val="009A427B"/>
    <w:rsid w:val="009A435F"/>
    <w:rsid w:val="009A4B53"/>
    <w:rsid w:val="009A6B1F"/>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4409"/>
    <w:rsid w:val="009B4741"/>
    <w:rsid w:val="009B4895"/>
    <w:rsid w:val="009B5570"/>
    <w:rsid w:val="009B6283"/>
    <w:rsid w:val="009B6BFD"/>
    <w:rsid w:val="009B7003"/>
    <w:rsid w:val="009B72C0"/>
    <w:rsid w:val="009C082B"/>
    <w:rsid w:val="009C1DBD"/>
    <w:rsid w:val="009C1E46"/>
    <w:rsid w:val="009C2681"/>
    <w:rsid w:val="009C33A7"/>
    <w:rsid w:val="009C36D7"/>
    <w:rsid w:val="009C49D0"/>
    <w:rsid w:val="009C5027"/>
    <w:rsid w:val="009C56CD"/>
    <w:rsid w:val="009C5D90"/>
    <w:rsid w:val="009C5EF1"/>
    <w:rsid w:val="009C640B"/>
    <w:rsid w:val="009C7298"/>
    <w:rsid w:val="009C73AA"/>
    <w:rsid w:val="009C744F"/>
    <w:rsid w:val="009C76AD"/>
    <w:rsid w:val="009D0A31"/>
    <w:rsid w:val="009D0C31"/>
    <w:rsid w:val="009D0C67"/>
    <w:rsid w:val="009D0DC1"/>
    <w:rsid w:val="009D1972"/>
    <w:rsid w:val="009D1A94"/>
    <w:rsid w:val="009D1D8C"/>
    <w:rsid w:val="009D2249"/>
    <w:rsid w:val="009D2389"/>
    <w:rsid w:val="009D2A8B"/>
    <w:rsid w:val="009D36DB"/>
    <w:rsid w:val="009D3B93"/>
    <w:rsid w:val="009D4094"/>
    <w:rsid w:val="009D423A"/>
    <w:rsid w:val="009D4CCC"/>
    <w:rsid w:val="009D5342"/>
    <w:rsid w:val="009D6341"/>
    <w:rsid w:val="009D6617"/>
    <w:rsid w:val="009D6B8F"/>
    <w:rsid w:val="009D6D99"/>
    <w:rsid w:val="009D6DA6"/>
    <w:rsid w:val="009D6FEC"/>
    <w:rsid w:val="009D7BAF"/>
    <w:rsid w:val="009D7E12"/>
    <w:rsid w:val="009E01A2"/>
    <w:rsid w:val="009E0265"/>
    <w:rsid w:val="009E0A67"/>
    <w:rsid w:val="009E205B"/>
    <w:rsid w:val="009E3116"/>
    <w:rsid w:val="009E4745"/>
    <w:rsid w:val="009E49C0"/>
    <w:rsid w:val="009E4AD6"/>
    <w:rsid w:val="009E5A24"/>
    <w:rsid w:val="009E5C34"/>
    <w:rsid w:val="009E5DA9"/>
    <w:rsid w:val="009E601C"/>
    <w:rsid w:val="009E630D"/>
    <w:rsid w:val="009E727C"/>
    <w:rsid w:val="009E73FD"/>
    <w:rsid w:val="009E7D70"/>
    <w:rsid w:val="009F04C4"/>
    <w:rsid w:val="009F07D9"/>
    <w:rsid w:val="009F109E"/>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EA1"/>
    <w:rsid w:val="00A02FFE"/>
    <w:rsid w:val="00A0425F"/>
    <w:rsid w:val="00A045B4"/>
    <w:rsid w:val="00A04915"/>
    <w:rsid w:val="00A0510D"/>
    <w:rsid w:val="00A051B5"/>
    <w:rsid w:val="00A0534C"/>
    <w:rsid w:val="00A05A5F"/>
    <w:rsid w:val="00A05A79"/>
    <w:rsid w:val="00A05B95"/>
    <w:rsid w:val="00A066C3"/>
    <w:rsid w:val="00A077D7"/>
    <w:rsid w:val="00A1064D"/>
    <w:rsid w:val="00A10E8B"/>
    <w:rsid w:val="00A1115F"/>
    <w:rsid w:val="00A111B7"/>
    <w:rsid w:val="00A11239"/>
    <w:rsid w:val="00A11991"/>
    <w:rsid w:val="00A124BA"/>
    <w:rsid w:val="00A12A73"/>
    <w:rsid w:val="00A13299"/>
    <w:rsid w:val="00A138E4"/>
    <w:rsid w:val="00A13C79"/>
    <w:rsid w:val="00A152DF"/>
    <w:rsid w:val="00A155D1"/>
    <w:rsid w:val="00A15B2B"/>
    <w:rsid w:val="00A15C9A"/>
    <w:rsid w:val="00A15DDD"/>
    <w:rsid w:val="00A1649A"/>
    <w:rsid w:val="00A175A5"/>
    <w:rsid w:val="00A17937"/>
    <w:rsid w:val="00A17C2A"/>
    <w:rsid w:val="00A20310"/>
    <w:rsid w:val="00A209A7"/>
    <w:rsid w:val="00A20A6A"/>
    <w:rsid w:val="00A20B50"/>
    <w:rsid w:val="00A20CED"/>
    <w:rsid w:val="00A20E29"/>
    <w:rsid w:val="00A21F17"/>
    <w:rsid w:val="00A22538"/>
    <w:rsid w:val="00A225E4"/>
    <w:rsid w:val="00A22FFD"/>
    <w:rsid w:val="00A23982"/>
    <w:rsid w:val="00A2432A"/>
    <w:rsid w:val="00A249C2"/>
    <w:rsid w:val="00A24B57"/>
    <w:rsid w:val="00A24E04"/>
    <w:rsid w:val="00A259BD"/>
    <w:rsid w:val="00A25A38"/>
    <w:rsid w:val="00A25EDC"/>
    <w:rsid w:val="00A26216"/>
    <w:rsid w:val="00A2708B"/>
    <w:rsid w:val="00A274AB"/>
    <w:rsid w:val="00A27A11"/>
    <w:rsid w:val="00A30404"/>
    <w:rsid w:val="00A305E8"/>
    <w:rsid w:val="00A30C9B"/>
    <w:rsid w:val="00A31205"/>
    <w:rsid w:val="00A31254"/>
    <w:rsid w:val="00A31298"/>
    <w:rsid w:val="00A31385"/>
    <w:rsid w:val="00A31CDB"/>
    <w:rsid w:val="00A325C5"/>
    <w:rsid w:val="00A32BA3"/>
    <w:rsid w:val="00A32EFF"/>
    <w:rsid w:val="00A33320"/>
    <w:rsid w:val="00A33B7F"/>
    <w:rsid w:val="00A342AD"/>
    <w:rsid w:val="00A34CC6"/>
    <w:rsid w:val="00A34D9D"/>
    <w:rsid w:val="00A34EA6"/>
    <w:rsid w:val="00A35E7F"/>
    <w:rsid w:val="00A35F9A"/>
    <w:rsid w:val="00A36751"/>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50777"/>
    <w:rsid w:val="00A514A6"/>
    <w:rsid w:val="00A51A2B"/>
    <w:rsid w:val="00A52016"/>
    <w:rsid w:val="00A52092"/>
    <w:rsid w:val="00A52DCB"/>
    <w:rsid w:val="00A52DD1"/>
    <w:rsid w:val="00A54BAE"/>
    <w:rsid w:val="00A5563D"/>
    <w:rsid w:val="00A5675A"/>
    <w:rsid w:val="00A57A00"/>
    <w:rsid w:val="00A57B45"/>
    <w:rsid w:val="00A601AA"/>
    <w:rsid w:val="00A60C19"/>
    <w:rsid w:val="00A6154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900"/>
    <w:rsid w:val="00A710F3"/>
    <w:rsid w:val="00A718DA"/>
    <w:rsid w:val="00A7221C"/>
    <w:rsid w:val="00A725FB"/>
    <w:rsid w:val="00A7333E"/>
    <w:rsid w:val="00A738DC"/>
    <w:rsid w:val="00A73CAE"/>
    <w:rsid w:val="00A73E1A"/>
    <w:rsid w:val="00A73EF0"/>
    <w:rsid w:val="00A74390"/>
    <w:rsid w:val="00A7567A"/>
    <w:rsid w:val="00A7598B"/>
    <w:rsid w:val="00A76170"/>
    <w:rsid w:val="00A773A9"/>
    <w:rsid w:val="00A77A5B"/>
    <w:rsid w:val="00A8018B"/>
    <w:rsid w:val="00A80211"/>
    <w:rsid w:val="00A809F6"/>
    <w:rsid w:val="00A81145"/>
    <w:rsid w:val="00A82BDF"/>
    <w:rsid w:val="00A83034"/>
    <w:rsid w:val="00A83120"/>
    <w:rsid w:val="00A835EE"/>
    <w:rsid w:val="00A83948"/>
    <w:rsid w:val="00A84067"/>
    <w:rsid w:val="00A85632"/>
    <w:rsid w:val="00A85D0E"/>
    <w:rsid w:val="00A85D3B"/>
    <w:rsid w:val="00A86C97"/>
    <w:rsid w:val="00A87DD4"/>
    <w:rsid w:val="00A908AD"/>
    <w:rsid w:val="00A908CB"/>
    <w:rsid w:val="00A90EB3"/>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F47"/>
    <w:rsid w:val="00AA196F"/>
    <w:rsid w:val="00AA3BB2"/>
    <w:rsid w:val="00AA4053"/>
    <w:rsid w:val="00AA46ED"/>
    <w:rsid w:val="00AA51B0"/>
    <w:rsid w:val="00AA582B"/>
    <w:rsid w:val="00AA5F55"/>
    <w:rsid w:val="00AA6078"/>
    <w:rsid w:val="00AA6E16"/>
    <w:rsid w:val="00AA6F0A"/>
    <w:rsid w:val="00AA7A35"/>
    <w:rsid w:val="00AB119E"/>
    <w:rsid w:val="00AB1AC1"/>
    <w:rsid w:val="00AB1C60"/>
    <w:rsid w:val="00AB2007"/>
    <w:rsid w:val="00AB2A38"/>
    <w:rsid w:val="00AB2B82"/>
    <w:rsid w:val="00AB2CEF"/>
    <w:rsid w:val="00AB31F4"/>
    <w:rsid w:val="00AB3957"/>
    <w:rsid w:val="00AB4180"/>
    <w:rsid w:val="00AB4438"/>
    <w:rsid w:val="00AB4721"/>
    <w:rsid w:val="00AB485F"/>
    <w:rsid w:val="00AB4A12"/>
    <w:rsid w:val="00AB5A78"/>
    <w:rsid w:val="00AB5F56"/>
    <w:rsid w:val="00AB676F"/>
    <w:rsid w:val="00AB6EBB"/>
    <w:rsid w:val="00AB7DE9"/>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355"/>
    <w:rsid w:val="00AD169C"/>
    <w:rsid w:val="00AD283E"/>
    <w:rsid w:val="00AD2BF9"/>
    <w:rsid w:val="00AD30D0"/>
    <w:rsid w:val="00AD354C"/>
    <w:rsid w:val="00AD3AD3"/>
    <w:rsid w:val="00AD45B0"/>
    <w:rsid w:val="00AD50E5"/>
    <w:rsid w:val="00AD5BA2"/>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F022B"/>
    <w:rsid w:val="00AF038D"/>
    <w:rsid w:val="00AF0652"/>
    <w:rsid w:val="00AF18EA"/>
    <w:rsid w:val="00AF1DE0"/>
    <w:rsid w:val="00AF230E"/>
    <w:rsid w:val="00AF30D3"/>
    <w:rsid w:val="00AF3B58"/>
    <w:rsid w:val="00AF3C2C"/>
    <w:rsid w:val="00AF4436"/>
    <w:rsid w:val="00AF537A"/>
    <w:rsid w:val="00AF545A"/>
    <w:rsid w:val="00AF56CD"/>
    <w:rsid w:val="00AF70D8"/>
    <w:rsid w:val="00B002D4"/>
    <w:rsid w:val="00B01202"/>
    <w:rsid w:val="00B0142B"/>
    <w:rsid w:val="00B01563"/>
    <w:rsid w:val="00B015A3"/>
    <w:rsid w:val="00B02873"/>
    <w:rsid w:val="00B031C2"/>
    <w:rsid w:val="00B03310"/>
    <w:rsid w:val="00B0356C"/>
    <w:rsid w:val="00B0386D"/>
    <w:rsid w:val="00B0397A"/>
    <w:rsid w:val="00B0399A"/>
    <w:rsid w:val="00B03AB9"/>
    <w:rsid w:val="00B04636"/>
    <w:rsid w:val="00B046D7"/>
    <w:rsid w:val="00B049D8"/>
    <w:rsid w:val="00B05C81"/>
    <w:rsid w:val="00B05D39"/>
    <w:rsid w:val="00B060A5"/>
    <w:rsid w:val="00B06505"/>
    <w:rsid w:val="00B066EF"/>
    <w:rsid w:val="00B07343"/>
    <w:rsid w:val="00B0785B"/>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4D8C"/>
    <w:rsid w:val="00B1640F"/>
    <w:rsid w:val="00B16919"/>
    <w:rsid w:val="00B17045"/>
    <w:rsid w:val="00B17E9D"/>
    <w:rsid w:val="00B202E1"/>
    <w:rsid w:val="00B205FA"/>
    <w:rsid w:val="00B20EEB"/>
    <w:rsid w:val="00B2122B"/>
    <w:rsid w:val="00B2143E"/>
    <w:rsid w:val="00B21BDF"/>
    <w:rsid w:val="00B222FD"/>
    <w:rsid w:val="00B224F1"/>
    <w:rsid w:val="00B2298A"/>
    <w:rsid w:val="00B22C5B"/>
    <w:rsid w:val="00B2327B"/>
    <w:rsid w:val="00B23285"/>
    <w:rsid w:val="00B25AE2"/>
    <w:rsid w:val="00B25D69"/>
    <w:rsid w:val="00B26902"/>
    <w:rsid w:val="00B26A9A"/>
    <w:rsid w:val="00B27736"/>
    <w:rsid w:val="00B27862"/>
    <w:rsid w:val="00B30659"/>
    <w:rsid w:val="00B307F8"/>
    <w:rsid w:val="00B31870"/>
    <w:rsid w:val="00B319C2"/>
    <w:rsid w:val="00B31C80"/>
    <w:rsid w:val="00B324DE"/>
    <w:rsid w:val="00B33157"/>
    <w:rsid w:val="00B33346"/>
    <w:rsid w:val="00B35833"/>
    <w:rsid w:val="00B35B39"/>
    <w:rsid w:val="00B35B40"/>
    <w:rsid w:val="00B3664E"/>
    <w:rsid w:val="00B36BEF"/>
    <w:rsid w:val="00B376B3"/>
    <w:rsid w:val="00B3787B"/>
    <w:rsid w:val="00B406B3"/>
    <w:rsid w:val="00B40B0C"/>
    <w:rsid w:val="00B40B19"/>
    <w:rsid w:val="00B40D0B"/>
    <w:rsid w:val="00B4166E"/>
    <w:rsid w:val="00B42454"/>
    <w:rsid w:val="00B43162"/>
    <w:rsid w:val="00B43E62"/>
    <w:rsid w:val="00B44453"/>
    <w:rsid w:val="00B44B5D"/>
    <w:rsid w:val="00B45885"/>
    <w:rsid w:val="00B463D3"/>
    <w:rsid w:val="00B46E73"/>
    <w:rsid w:val="00B471BF"/>
    <w:rsid w:val="00B472D5"/>
    <w:rsid w:val="00B4739F"/>
    <w:rsid w:val="00B47A92"/>
    <w:rsid w:val="00B47BEC"/>
    <w:rsid w:val="00B50463"/>
    <w:rsid w:val="00B50BBD"/>
    <w:rsid w:val="00B50F56"/>
    <w:rsid w:val="00B51897"/>
    <w:rsid w:val="00B51E41"/>
    <w:rsid w:val="00B520DC"/>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7345"/>
    <w:rsid w:val="00B57676"/>
    <w:rsid w:val="00B606E8"/>
    <w:rsid w:val="00B60B3A"/>
    <w:rsid w:val="00B61902"/>
    <w:rsid w:val="00B62DC6"/>
    <w:rsid w:val="00B6363F"/>
    <w:rsid w:val="00B6397E"/>
    <w:rsid w:val="00B64128"/>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AC0"/>
    <w:rsid w:val="00B72B28"/>
    <w:rsid w:val="00B7324E"/>
    <w:rsid w:val="00B735D1"/>
    <w:rsid w:val="00B73B96"/>
    <w:rsid w:val="00B7405E"/>
    <w:rsid w:val="00B7559F"/>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B54"/>
    <w:rsid w:val="00B86F31"/>
    <w:rsid w:val="00B87024"/>
    <w:rsid w:val="00B90008"/>
    <w:rsid w:val="00B91587"/>
    <w:rsid w:val="00B91B92"/>
    <w:rsid w:val="00B91D3A"/>
    <w:rsid w:val="00B92F7E"/>
    <w:rsid w:val="00B93336"/>
    <w:rsid w:val="00B9340B"/>
    <w:rsid w:val="00B93986"/>
    <w:rsid w:val="00B949EB"/>
    <w:rsid w:val="00B94FC8"/>
    <w:rsid w:val="00B96172"/>
    <w:rsid w:val="00B96E34"/>
    <w:rsid w:val="00B96F55"/>
    <w:rsid w:val="00B9704F"/>
    <w:rsid w:val="00B97443"/>
    <w:rsid w:val="00B9795B"/>
    <w:rsid w:val="00BA13CA"/>
    <w:rsid w:val="00BA2BDC"/>
    <w:rsid w:val="00BA34BF"/>
    <w:rsid w:val="00BA3EA8"/>
    <w:rsid w:val="00BA3F84"/>
    <w:rsid w:val="00BA57C6"/>
    <w:rsid w:val="00BA5BC1"/>
    <w:rsid w:val="00BA652A"/>
    <w:rsid w:val="00BA77F7"/>
    <w:rsid w:val="00BB0ACB"/>
    <w:rsid w:val="00BB0B5D"/>
    <w:rsid w:val="00BB2E45"/>
    <w:rsid w:val="00BB32F5"/>
    <w:rsid w:val="00BB4A2E"/>
    <w:rsid w:val="00BB4E09"/>
    <w:rsid w:val="00BB566F"/>
    <w:rsid w:val="00BB5F6B"/>
    <w:rsid w:val="00BB645D"/>
    <w:rsid w:val="00BB65F1"/>
    <w:rsid w:val="00BB6885"/>
    <w:rsid w:val="00BB6A64"/>
    <w:rsid w:val="00BB6F7C"/>
    <w:rsid w:val="00BB762B"/>
    <w:rsid w:val="00BB765C"/>
    <w:rsid w:val="00BB78E9"/>
    <w:rsid w:val="00BB790C"/>
    <w:rsid w:val="00BB7BE4"/>
    <w:rsid w:val="00BC1BFA"/>
    <w:rsid w:val="00BC24F1"/>
    <w:rsid w:val="00BC330F"/>
    <w:rsid w:val="00BC58D2"/>
    <w:rsid w:val="00BC645B"/>
    <w:rsid w:val="00BC66D3"/>
    <w:rsid w:val="00BC7083"/>
    <w:rsid w:val="00BC7196"/>
    <w:rsid w:val="00BC7788"/>
    <w:rsid w:val="00BC7BC0"/>
    <w:rsid w:val="00BC7D1E"/>
    <w:rsid w:val="00BD0412"/>
    <w:rsid w:val="00BD0D42"/>
    <w:rsid w:val="00BD1C59"/>
    <w:rsid w:val="00BD20E2"/>
    <w:rsid w:val="00BD3B5E"/>
    <w:rsid w:val="00BD3D4E"/>
    <w:rsid w:val="00BD4B2A"/>
    <w:rsid w:val="00BD5968"/>
    <w:rsid w:val="00BD60CC"/>
    <w:rsid w:val="00BD649A"/>
    <w:rsid w:val="00BD67CC"/>
    <w:rsid w:val="00BD6838"/>
    <w:rsid w:val="00BD6D98"/>
    <w:rsid w:val="00BD75C3"/>
    <w:rsid w:val="00BD7AA0"/>
    <w:rsid w:val="00BE04E5"/>
    <w:rsid w:val="00BE0677"/>
    <w:rsid w:val="00BE0BA9"/>
    <w:rsid w:val="00BE0C84"/>
    <w:rsid w:val="00BE1128"/>
    <w:rsid w:val="00BE1837"/>
    <w:rsid w:val="00BE1922"/>
    <w:rsid w:val="00BE2A35"/>
    <w:rsid w:val="00BE2B01"/>
    <w:rsid w:val="00BE2CCF"/>
    <w:rsid w:val="00BE3D61"/>
    <w:rsid w:val="00BE478E"/>
    <w:rsid w:val="00BE4952"/>
    <w:rsid w:val="00BE57C6"/>
    <w:rsid w:val="00BE5FAB"/>
    <w:rsid w:val="00BE6FB9"/>
    <w:rsid w:val="00BF02A4"/>
    <w:rsid w:val="00BF0301"/>
    <w:rsid w:val="00BF19A0"/>
    <w:rsid w:val="00BF1A63"/>
    <w:rsid w:val="00BF32B3"/>
    <w:rsid w:val="00BF35BB"/>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13E"/>
    <w:rsid w:val="00C04C6F"/>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20714"/>
    <w:rsid w:val="00C20CB0"/>
    <w:rsid w:val="00C20F94"/>
    <w:rsid w:val="00C21382"/>
    <w:rsid w:val="00C21CDE"/>
    <w:rsid w:val="00C2270D"/>
    <w:rsid w:val="00C23589"/>
    <w:rsid w:val="00C2364D"/>
    <w:rsid w:val="00C23A0F"/>
    <w:rsid w:val="00C24897"/>
    <w:rsid w:val="00C2489A"/>
    <w:rsid w:val="00C24E64"/>
    <w:rsid w:val="00C251AF"/>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5D3D"/>
    <w:rsid w:val="00C365CB"/>
    <w:rsid w:val="00C36637"/>
    <w:rsid w:val="00C377F0"/>
    <w:rsid w:val="00C3787F"/>
    <w:rsid w:val="00C378FE"/>
    <w:rsid w:val="00C37AC4"/>
    <w:rsid w:val="00C37B9F"/>
    <w:rsid w:val="00C4292A"/>
    <w:rsid w:val="00C43A06"/>
    <w:rsid w:val="00C44C38"/>
    <w:rsid w:val="00C44E9D"/>
    <w:rsid w:val="00C45655"/>
    <w:rsid w:val="00C4584D"/>
    <w:rsid w:val="00C45B23"/>
    <w:rsid w:val="00C45F51"/>
    <w:rsid w:val="00C460E7"/>
    <w:rsid w:val="00C46DCA"/>
    <w:rsid w:val="00C46E98"/>
    <w:rsid w:val="00C47066"/>
    <w:rsid w:val="00C4725D"/>
    <w:rsid w:val="00C47ED5"/>
    <w:rsid w:val="00C517BD"/>
    <w:rsid w:val="00C51A43"/>
    <w:rsid w:val="00C5294D"/>
    <w:rsid w:val="00C53B15"/>
    <w:rsid w:val="00C53CE8"/>
    <w:rsid w:val="00C55A89"/>
    <w:rsid w:val="00C55B1D"/>
    <w:rsid w:val="00C55C5E"/>
    <w:rsid w:val="00C55D27"/>
    <w:rsid w:val="00C56281"/>
    <w:rsid w:val="00C566A3"/>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066"/>
    <w:rsid w:val="00C66810"/>
    <w:rsid w:val="00C66903"/>
    <w:rsid w:val="00C66A4F"/>
    <w:rsid w:val="00C67590"/>
    <w:rsid w:val="00C67744"/>
    <w:rsid w:val="00C67CA2"/>
    <w:rsid w:val="00C70904"/>
    <w:rsid w:val="00C70A3C"/>
    <w:rsid w:val="00C70D75"/>
    <w:rsid w:val="00C7180E"/>
    <w:rsid w:val="00C71C7D"/>
    <w:rsid w:val="00C71DAD"/>
    <w:rsid w:val="00C71DC7"/>
    <w:rsid w:val="00C71EB5"/>
    <w:rsid w:val="00C72463"/>
    <w:rsid w:val="00C7363B"/>
    <w:rsid w:val="00C7437B"/>
    <w:rsid w:val="00C743A7"/>
    <w:rsid w:val="00C7456F"/>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E6"/>
    <w:rsid w:val="00C83944"/>
    <w:rsid w:val="00C83CA3"/>
    <w:rsid w:val="00C840D3"/>
    <w:rsid w:val="00C84D54"/>
    <w:rsid w:val="00C84E01"/>
    <w:rsid w:val="00C84FE9"/>
    <w:rsid w:val="00C851F6"/>
    <w:rsid w:val="00C86526"/>
    <w:rsid w:val="00C865CA"/>
    <w:rsid w:val="00C867D3"/>
    <w:rsid w:val="00C86A80"/>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7C41"/>
    <w:rsid w:val="00CA016E"/>
    <w:rsid w:val="00CA03A0"/>
    <w:rsid w:val="00CA1E8C"/>
    <w:rsid w:val="00CA2EDA"/>
    <w:rsid w:val="00CA39E7"/>
    <w:rsid w:val="00CA3AE1"/>
    <w:rsid w:val="00CA3EF1"/>
    <w:rsid w:val="00CA4EAD"/>
    <w:rsid w:val="00CA50B4"/>
    <w:rsid w:val="00CA515E"/>
    <w:rsid w:val="00CA5475"/>
    <w:rsid w:val="00CA552C"/>
    <w:rsid w:val="00CA58AA"/>
    <w:rsid w:val="00CA6279"/>
    <w:rsid w:val="00CA6931"/>
    <w:rsid w:val="00CA74DC"/>
    <w:rsid w:val="00CA76C9"/>
    <w:rsid w:val="00CA79A0"/>
    <w:rsid w:val="00CB05C3"/>
    <w:rsid w:val="00CB0BC3"/>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1BF8"/>
    <w:rsid w:val="00CC24A9"/>
    <w:rsid w:val="00CC2F8F"/>
    <w:rsid w:val="00CC2F9E"/>
    <w:rsid w:val="00CC3295"/>
    <w:rsid w:val="00CC4332"/>
    <w:rsid w:val="00CC4594"/>
    <w:rsid w:val="00CC5719"/>
    <w:rsid w:val="00CD17F8"/>
    <w:rsid w:val="00CD1BBA"/>
    <w:rsid w:val="00CD1C04"/>
    <w:rsid w:val="00CD226E"/>
    <w:rsid w:val="00CD29D5"/>
    <w:rsid w:val="00CD2FA5"/>
    <w:rsid w:val="00CD4413"/>
    <w:rsid w:val="00CD4B0C"/>
    <w:rsid w:val="00CD4FA1"/>
    <w:rsid w:val="00CD52EB"/>
    <w:rsid w:val="00CD52FA"/>
    <w:rsid w:val="00CD563D"/>
    <w:rsid w:val="00CD5CB7"/>
    <w:rsid w:val="00CD5EDB"/>
    <w:rsid w:val="00CD6002"/>
    <w:rsid w:val="00CD654F"/>
    <w:rsid w:val="00CD673A"/>
    <w:rsid w:val="00CD6A29"/>
    <w:rsid w:val="00CD6F80"/>
    <w:rsid w:val="00CD70DB"/>
    <w:rsid w:val="00CD76EA"/>
    <w:rsid w:val="00CD78F0"/>
    <w:rsid w:val="00CD7DC5"/>
    <w:rsid w:val="00CE1FEE"/>
    <w:rsid w:val="00CE240C"/>
    <w:rsid w:val="00CE240F"/>
    <w:rsid w:val="00CE2496"/>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6A0"/>
    <w:rsid w:val="00CF27BA"/>
    <w:rsid w:val="00CF3C1A"/>
    <w:rsid w:val="00CF5198"/>
    <w:rsid w:val="00CF5B60"/>
    <w:rsid w:val="00CF63F7"/>
    <w:rsid w:val="00CF69F6"/>
    <w:rsid w:val="00CF6ADB"/>
    <w:rsid w:val="00CF6B0A"/>
    <w:rsid w:val="00CF6DC3"/>
    <w:rsid w:val="00D0031F"/>
    <w:rsid w:val="00D017D5"/>
    <w:rsid w:val="00D01A92"/>
    <w:rsid w:val="00D02EE0"/>
    <w:rsid w:val="00D031B4"/>
    <w:rsid w:val="00D0363D"/>
    <w:rsid w:val="00D04263"/>
    <w:rsid w:val="00D043EE"/>
    <w:rsid w:val="00D057DE"/>
    <w:rsid w:val="00D058BE"/>
    <w:rsid w:val="00D058CD"/>
    <w:rsid w:val="00D06446"/>
    <w:rsid w:val="00D06A5F"/>
    <w:rsid w:val="00D07727"/>
    <w:rsid w:val="00D107E4"/>
    <w:rsid w:val="00D108AC"/>
    <w:rsid w:val="00D10A9C"/>
    <w:rsid w:val="00D1305D"/>
    <w:rsid w:val="00D1371E"/>
    <w:rsid w:val="00D13E61"/>
    <w:rsid w:val="00D155AE"/>
    <w:rsid w:val="00D165EB"/>
    <w:rsid w:val="00D16823"/>
    <w:rsid w:val="00D16AA4"/>
    <w:rsid w:val="00D16B69"/>
    <w:rsid w:val="00D208D1"/>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D0C"/>
    <w:rsid w:val="00D27E5C"/>
    <w:rsid w:val="00D27EDE"/>
    <w:rsid w:val="00D3180D"/>
    <w:rsid w:val="00D3196F"/>
    <w:rsid w:val="00D31981"/>
    <w:rsid w:val="00D32D5A"/>
    <w:rsid w:val="00D32FB0"/>
    <w:rsid w:val="00D34979"/>
    <w:rsid w:val="00D34B57"/>
    <w:rsid w:val="00D34FB2"/>
    <w:rsid w:val="00D34FE7"/>
    <w:rsid w:val="00D35C47"/>
    <w:rsid w:val="00D35E91"/>
    <w:rsid w:val="00D365C7"/>
    <w:rsid w:val="00D37030"/>
    <w:rsid w:val="00D3720C"/>
    <w:rsid w:val="00D37525"/>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82C"/>
    <w:rsid w:val="00D52922"/>
    <w:rsid w:val="00D53002"/>
    <w:rsid w:val="00D53172"/>
    <w:rsid w:val="00D534E9"/>
    <w:rsid w:val="00D536F3"/>
    <w:rsid w:val="00D541FF"/>
    <w:rsid w:val="00D54DBD"/>
    <w:rsid w:val="00D55005"/>
    <w:rsid w:val="00D55C28"/>
    <w:rsid w:val="00D60748"/>
    <w:rsid w:val="00D6187F"/>
    <w:rsid w:val="00D61FD0"/>
    <w:rsid w:val="00D6380D"/>
    <w:rsid w:val="00D63D53"/>
    <w:rsid w:val="00D63E9B"/>
    <w:rsid w:val="00D63F87"/>
    <w:rsid w:val="00D63FD8"/>
    <w:rsid w:val="00D6415C"/>
    <w:rsid w:val="00D6604A"/>
    <w:rsid w:val="00D668DB"/>
    <w:rsid w:val="00D66D41"/>
    <w:rsid w:val="00D707D6"/>
    <w:rsid w:val="00D70AB4"/>
    <w:rsid w:val="00D70C9A"/>
    <w:rsid w:val="00D7137C"/>
    <w:rsid w:val="00D71BC7"/>
    <w:rsid w:val="00D7202B"/>
    <w:rsid w:val="00D7238F"/>
    <w:rsid w:val="00D72680"/>
    <w:rsid w:val="00D72849"/>
    <w:rsid w:val="00D73A3F"/>
    <w:rsid w:val="00D73EAB"/>
    <w:rsid w:val="00D73FA7"/>
    <w:rsid w:val="00D7448A"/>
    <w:rsid w:val="00D74DDA"/>
    <w:rsid w:val="00D74E31"/>
    <w:rsid w:val="00D75ADB"/>
    <w:rsid w:val="00D75AE1"/>
    <w:rsid w:val="00D75FD0"/>
    <w:rsid w:val="00D764BD"/>
    <w:rsid w:val="00D77912"/>
    <w:rsid w:val="00D77C4F"/>
    <w:rsid w:val="00D77FC2"/>
    <w:rsid w:val="00D81694"/>
    <w:rsid w:val="00D81CCD"/>
    <w:rsid w:val="00D825D2"/>
    <w:rsid w:val="00D82C7D"/>
    <w:rsid w:val="00D8478A"/>
    <w:rsid w:val="00D859B8"/>
    <w:rsid w:val="00D85B05"/>
    <w:rsid w:val="00D86720"/>
    <w:rsid w:val="00D86C05"/>
    <w:rsid w:val="00D86FA9"/>
    <w:rsid w:val="00D87316"/>
    <w:rsid w:val="00D876E6"/>
    <w:rsid w:val="00D90FED"/>
    <w:rsid w:val="00D91184"/>
    <w:rsid w:val="00D91473"/>
    <w:rsid w:val="00D915BC"/>
    <w:rsid w:val="00D91766"/>
    <w:rsid w:val="00D919FB"/>
    <w:rsid w:val="00D91E70"/>
    <w:rsid w:val="00D92D18"/>
    <w:rsid w:val="00D9348B"/>
    <w:rsid w:val="00D935C3"/>
    <w:rsid w:val="00D9379E"/>
    <w:rsid w:val="00D9390D"/>
    <w:rsid w:val="00D93E4B"/>
    <w:rsid w:val="00D93E81"/>
    <w:rsid w:val="00D9409A"/>
    <w:rsid w:val="00D94340"/>
    <w:rsid w:val="00D9464B"/>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68E4"/>
    <w:rsid w:val="00DB6B6E"/>
    <w:rsid w:val="00DB6FF7"/>
    <w:rsid w:val="00DB78FB"/>
    <w:rsid w:val="00DB793C"/>
    <w:rsid w:val="00DC00F4"/>
    <w:rsid w:val="00DC049E"/>
    <w:rsid w:val="00DC0614"/>
    <w:rsid w:val="00DC0D9B"/>
    <w:rsid w:val="00DC1576"/>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D2A"/>
    <w:rsid w:val="00DD0994"/>
    <w:rsid w:val="00DD0BF4"/>
    <w:rsid w:val="00DD0F76"/>
    <w:rsid w:val="00DD10DC"/>
    <w:rsid w:val="00DD1A9F"/>
    <w:rsid w:val="00DD478F"/>
    <w:rsid w:val="00DD4878"/>
    <w:rsid w:val="00DD55D3"/>
    <w:rsid w:val="00DD695B"/>
    <w:rsid w:val="00DD71AF"/>
    <w:rsid w:val="00DD7268"/>
    <w:rsid w:val="00DD7479"/>
    <w:rsid w:val="00DE0634"/>
    <w:rsid w:val="00DE0905"/>
    <w:rsid w:val="00DE157F"/>
    <w:rsid w:val="00DE2229"/>
    <w:rsid w:val="00DE2434"/>
    <w:rsid w:val="00DE25CC"/>
    <w:rsid w:val="00DE2685"/>
    <w:rsid w:val="00DE3354"/>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51B3"/>
    <w:rsid w:val="00DF51F8"/>
    <w:rsid w:val="00DF5F0E"/>
    <w:rsid w:val="00DF6609"/>
    <w:rsid w:val="00DF663F"/>
    <w:rsid w:val="00DF7203"/>
    <w:rsid w:val="00DF72A7"/>
    <w:rsid w:val="00DF72D8"/>
    <w:rsid w:val="00DF7326"/>
    <w:rsid w:val="00DF7ACF"/>
    <w:rsid w:val="00DF7EFA"/>
    <w:rsid w:val="00E00EBF"/>
    <w:rsid w:val="00E013FF"/>
    <w:rsid w:val="00E02D65"/>
    <w:rsid w:val="00E03C45"/>
    <w:rsid w:val="00E05439"/>
    <w:rsid w:val="00E05DC0"/>
    <w:rsid w:val="00E072B4"/>
    <w:rsid w:val="00E079D7"/>
    <w:rsid w:val="00E1001C"/>
    <w:rsid w:val="00E10A94"/>
    <w:rsid w:val="00E11A23"/>
    <w:rsid w:val="00E11CA2"/>
    <w:rsid w:val="00E1401E"/>
    <w:rsid w:val="00E14B0D"/>
    <w:rsid w:val="00E14DA3"/>
    <w:rsid w:val="00E15596"/>
    <w:rsid w:val="00E15960"/>
    <w:rsid w:val="00E16C62"/>
    <w:rsid w:val="00E20081"/>
    <w:rsid w:val="00E2028F"/>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236C"/>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481"/>
    <w:rsid w:val="00E42213"/>
    <w:rsid w:val="00E42226"/>
    <w:rsid w:val="00E4265A"/>
    <w:rsid w:val="00E427F8"/>
    <w:rsid w:val="00E42A2F"/>
    <w:rsid w:val="00E43647"/>
    <w:rsid w:val="00E4442A"/>
    <w:rsid w:val="00E44DC7"/>
    <w:rsid w:val="00E45B94"/>
    <w:rsid w:val="00E46462"/>
    <w:rsid w:val="00E46C05"/>
    <w:rsid w:val="00E47F3F"/>
    <w:rsid w:val="00E50E1F"/>
    <w:rsid w:val="00E52A6F"/>
    <w:rsid w:val="00E52FE3"/>
    <w:rsid w:val="00E53FFA"/>
    <w:rsid w:val="00E54028"/>
    <w:rsid w:val="00E541C3"/>
    <w:rsid w:val="00E5423D"/>
    <w:rsid w:val="00E5480D"/>
    <w:rsid w:val="00E54B79"/>
    <w:rsid w:val="00E551B3"/>
    <w:rsid w:val="00E55F06"/>
    <w:rsid w:val="00E575C5"/>
    <w:rsid w:val="00E57971"/>
    <w:rsid w:val="00E600B3"/>
    <w:rsid w:val="00E6036A"/>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037"/>
    <w:rsid w:val="00E71EFC"/>
    <w:rsid w:val="00E7247B"/>
    <w:rsid w:val="00E73D9E"/>
    <w:rsid w:val="00E753F8"/>
    <w:rsid w:val="00E75AC3"/>
    <w:rsid w:val="00E7619E"/>
    <w:rsid w:val="00E771D1"/>
    <w:rsid w:val="00E772B0"/>
    <w:rsid w:val="00E772D1"/>
    <w:rsid w:val="00E80247"/>
    <w:rsid w:val="00E805E1"/>
    <w:rsid w:val="00E8069D"/>
    <w:rsid w:val="00E80F30"/>
    <w:rsid w:val="00E8237D"/>
    <w:rsid w:val="00E82FAF"/>
    <w:rsid w:val="00E833AF"/>
    <w:rsid w:val="00E8377C"/>
    <w:rsid w:val="00E84410"/>
    <w:rsid w:val="00E85122"/>
    <w:rsid w:val="00E8665D"/>
    <w:rsid w:val="00E8674D"/>
    <w:rsid w:val="00E86D56"/>
    <w:rsid w:val="00E904ED"/>
    <w:rsid w:val="00E91A8E"/>
    <w:rsid w:val="00E931BF"/>
    <w:rsid w:val="00E935EA"/>
    <w:rsid w:val="00E942D7"/>
    <w:rsid w:val="00E94F7D"/>
    <w:rsid w:val="00E94F84"/>
    <w:rsid w:val="00E952EB"/>
    <w:rsid w:val="00E95A44"/>
    <w:rsid w:val="00E96141"/>
    <w:rsid w:val="00E964F7"/>
    <w:rsid w:val="00E966A6"/>
    <w:rsid w:val="00E971FE"/>
    <w:rsid w:val="00EA00C1"/>
    <w:rsid w:val="00EA027E"/>
    <w:rsid w:val="00EA20E9"/>
    <w:rsid w:val="00EA254A"/>
    <w:rsid w:val="00EA264B"/>
    <w:rsid w:val="00EA304A"/>
    <w:rsid w:val="00EA3973"/>
    <w:rsid w:val="00EA439E"/>
    <w:rsid w:val="00EA4BC7"/>
    <w:rsid w:val="00EA5020"/>
    <w:rsid w:val="00EA6F25"/>
    <w:rsid w:val="00EA72DC"/>
    <w:rsid w:val="00EA7CB2"/>
    <w:rsid w:val="00EB0CEC"/>
    <w:rsid w:val="00EB166C"/>
    <w:rsid w:val="00EB2019"/>
    <w:rsid w:val="00EB2172"/>
    <w:rsid w:val="00EB22A0"/>
    <w:rsid w:val="00EB27E3"/>
    <w:rsid w:val="00EB2D36"/>
    <w:rsid w:val="00EB35E3"/>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2589"/>
    <w:rsid w:val="00EE2ACA"/>
    <w:rsid w:val="00EE2D76"/>
    <w:rsid w:val="00EE412F"/>
    <w:rsid w:val="00EE506B"/>
    <w:rsid w:val="00EE5740"/>
    <w:rsid w:val="00EE5781"/>
    <w:rsid w:val="00EE57E1"/>
    <w:rsid w:val="00EE6E5F"/>
    <w:rsid w:val="00EE6EA3"/>
    <w:rsid w:val="00EE774C"/>
    <w:rsid w:val="00EE79D4"/>
    <w:rsid w:val="00EE7A98"/>
    <w:rsid w:val="00EE7D12"/>
    <w:rsid w:val="00EF008D"/>
    <w:rsid w:val="00EF147C"/>
    <w:rsid w:val="00EF1681"/>
    <w:rsid w:val="00EF1E97"/>
    <w:rsid w:val="00EF2339"/>
    <w:rsid w:val="00EF267F"/>
    <w:rsid w:val="00EF270C"/>
    <w:rsid w:val="00EF2E16"/>
    <w:rsid w:val="00EF2EA2"/>
    <w:rsid w:val="00EF2FC8"/>
    <w:rsid w:val="00EF3067"/>
    <w:rsid w:val="00EF333A"/>
    <w:rsid w:val="00EF3614"/>
    <w:rsid w:val="00EF37AB"/>
    <w:rsid w:val="00EF45C6"/>
    <w:rsid w:val="00EF47AE"/>
    <w:rsid w:val="00EF47F8"/>
    <w:rsid w:val="00EF4C5E"/>
    <w:rsid w:val="00EF5F89"/>
    <w:rsid w:val="00EF6201"/>
    <w:rsid w:val="00EF6327"/>
    <w:rsid w:val="00EF66F2"/>
    <w:rsid w:val="00EF66FB"/>
    <w:rsid w:val="00EF6B45"/>
    <w:rsid w:val="00EF6DD8"/>
    <w:rsid w:val="00EF772B"/>
    <w:rsid w:val="00EF7931"/>
    <w:rsid w:val="00F0011E"/>
    <w:rsid w:val="00F0015F"/>
    <w:rsid w:val="00F003CF"/>
    <w:rsid w:val="00F02BD8"/>
    <w:rsid w:val="00F02D8A"/>
    <w:rsid w:val="00F02ED5"/>
    <w:rsid w:val="00F030C0"/>
    <w:rsid w:val="00F03151"/>
    <w:rsid w:val="00F0367D"/>
    <w:rsid w:val="00F036CF"/>
    <w:rsid w:val="00F03CD4"/>
    <w:rsid w:val="00F04706"/>
    <w:rsid w:val="00F04C39"/>
    <w:rsid w:val="00F05239"/>
    <w:rsid w:val="00F06540"/>
    <w:rsid w:val="00F06CD4"/>
    <w:rsid w:val="00F06E47"/>
    <w:rsid w:val="00F07C38"/>
    <w:rsid w:val="00F07C4B"/>
    <w:rsid w:val="00F07CE4"/>
    <w:rsid w:val="00F11539"/>
    <w:rsid w:val="00F126A6"/>
    <w:rsid w:val="00F12D5A"/>
    <w:rsid w:val="00F13436"/>
    <w:rsid w:val="00F1454F"/>
    <w:rsid w:val="00F14897"/>
    <w:rsid w:val="00F15377"/>
    <w:rsid w:val="00F15F0B"/>
    <w:rsid w:val="00F16EDA"/>
    <w:rsid w:val="00F203EA"/>
    <w:rsid w:val="00F20796"/>
    <w:rsid w:val="00F20CE7"/>
    <w:rsid w:val="00F20E04"/>
    <w:rsid w:val="00F228FF"/>
    <w:rsid w:val="00F233F3"/>
    <w:rsid w:val="00F23604"/>
    <w:rsid w:val="00F23927"/>
    <w:rsid w:val="00F23D29"/>
    <w:rsid w:val="00F24013"/>
    <w:rsid w:val="00F25931"/>
    <w:rsid w:val="00F25B11"/>
    <w:rsid w:val="00F2612A"/>
    <w:rsid w:val="00F2687A"/>
    <w:rsid w:val="00F27AF9"/>
    <w:rsid w:val="00F27C71"/>
    <w:rsid w:val="00F3077F"/>
    <w:rsid w:val="00F30A4D"/>
    <w:rsid w:val="00F31BEE"/>
    <w:rsid w:val="00F31E55"/>
    <w:rsid w:val="00F3207C"/>
    <w:rsid w:val="00F3314D"/>
    <w:rsid w:val="00F33C7F"/>
    <w:rsid w:val="00F3415C"/>
    <w:rsid w:val="00F3474C"/>
    <w:rsid w:val="00F34ABA"/>
    <w:rsid w:val="00F34D4C"/>
    <w:rsid w:val="00F34E37"/>
    <w:rsid w:val="00F3588E"/>
    <w:rsid w:val="00F363D0"/>
    <w:rsid w:val="00F372E7"/>
    <w:rsid w:val="00F37C9E"/>
    <w:rsid w:val="00F37F2E"/>
    <w:rsid w:val="00F4097B"/>
    <w:rsid w:val="00F40CE6"/>
    <w:rsid w:val="00F410F7"/>
    <w:rsid w:val="00F42A18"/>
    <w:rsid w:val="00F43341"/>
    <w:rsid w:val="00F43686"/>
    <w:rsid w:val="00F44FE3"/>
    <w:rsid w:val="00F45541"/>
    <w:rsid w:val="00F45A45"/>
    <w:rsid w:val="00F46243"/>
    <w:rsid w:val="00F462D7"/>
    <w:rsid w:val="00F46356"/>
    <w:rsid w:val="00F47649"/>
    <w:rsid w:val="00F5001A"/>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91C"/>
    <w:rsid w:val="00F62762"/>
    <w:rsid w:val="00F63282"/>
    <w:rsid w:val="00F63BAC"/>
    <w:rsid w:val="00F64680"/>
    <w:rsid w:val="00F64841"/>
    <w:rsid w:val="00F64F5F"/>
    <w:rsid w:val="00F65F2E"/>
    <w:rsid w:val="00F675A3"/>
    <w:rsid w:val="00F70735"/>
    <w:rsid w:val="00F71323"/>
    <w:rsid w:val="00F71809"/>
    <w:rsid w:val="00F71A3B"/>
    <w:rsid w:val="00F725AF"/>
    <w:rsid w:val="00F726C0"/>
    <w:rsid w:val="00F7298B"/>
    <w:rsid w:val="00F72D3D"/>
    <w:rsid w:val="00F73B1B"/>
    <w:rsid w:val="00F744E9"/>
    <w:rsid w:val="00F74F87"/>
    <w:rsid w:val="00F75685"/>
    <w:rsid w:val="00F76D13"/>
    <w:rsid w:val="00F772DF"/>
    <w:rsid w:val="00F774B4"/>
    <w:rsid w:val="00F77C0F"/>
    <w:rsid w:val="00F80C38"/>
    <w:rsid w:val="00F81225"/>
    <w:rsid w:val="00F82982"/>
    <w:rsid w:val="00F83A36"/>
    <w:rsid w:val="00F83C83"/>
    <w:rsid w:val="00F84B32"/>
    <w:rsid w:val="00F85281"/>
    <w:rsid w:val="00F85751"/>
    <w:rsid w:val="00F85C5C"/>
    <w:rsid w:val="00F85DE5"/>
    <w:rsid w:val="00F86402"/>
    <w:rsid w:val="00F86809"/>
    <w:rsid w:val="00F87EF0"/>
    <w:rsid w:val="00F9022C"/>
    <w:rsid w:val="00F90880"/>
    <w:rsid w:val="00F90B9B"/>
    <w:rsid w:val="00F90D77"/>
    <w:rsid w:val="00F90F6E"/>
    <w:rsid w:val="00F911AA"/>
    <w:rsid w:val="00F91B5E"/>
    <w:rsid w:val="00F9234C"/>
    <w:rsid w:val="00F92C13"/>
    <w:rsid w:val="00F935FF"/>
    <w:rsid w:val="00F93F49"/>
    <w:rsid w:val="00F94D01"/>
    <w:rsid w:val="00F9547C"/>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D40"/>
    <w:rsid w:val="00FB4D76"/>
    <w:rsid w:val="00FB545E"/>
    <w:rsid w:val="00FB5BDD"/>
    <w:rsid w:val="00FB5FB5"/>
    <w:rsid w:val="00FB623B"/>
    <w:rsid w:val="00FB7015"/>
    <w:rsid w:val="00FB7273"/>
    <w:rsid w:val="00FB7E0D"/>
    <w:rsid w:val="00FC0792"/>
    <w:rsid w:val="00FC093E"/>
    <w:rsid w:val="00FC12E0"/>
    <w:rsid w:val="00FC143D"/>
    <w:rsid w:val="00FC208D"/>
    <w:rsid w:val="00FC27C7"/>
    <w:rsid w:val="00FC2CB0"/>
    <w:rsid w:val="00FC2DD5"/>
    <w:rsid w:val="00FC376F"/>
    <w:rsid w:val="00FC3F80"/>
    <w:rsid w:val="00FC4B9F"/>
    <w:rsid w:val="00FC6168"/>
    <w:rsid w:val="00FC656A"/>
    <w:rsid w:val="00FC698C"/>
    <w:rsid w:val="00FC6FF9"/>
    <w:rsid w:val="00FC79A3"/>
    <w:rsid w:val="00FC7C1B"/>
    <w:rsid w:val="00FD0F67"/>
    <w:rsid w:val="00FD0FA8"/>
    <w:rsid w:val="00FD1267"/>
    <w:rsid w:val="00FD2016"/>
    <w:rsid w:val="00FD32E9"/>
    <w:rsid w:val="00FD33C4"/>
    <w:rsid w:val="00FD382F"/>
    <w:rsid w:val="00FD48C5"/>
    <w:rsid w:val="00FD5040"/>
    <w:rsid w:val="00FD52E5"/>
    <w:rsid w:val="00FD56A7"/>
    <w:rsid w:val="00FD6F05"/>
    <w:rsid w:val="00FE0A2E"/>
    <w:rsid w:val="00FE2586"/>
    <w:rsid w:val="00FE28FD"/>
    <w:rsid w:val="00FE2EE5"/>
    <w:rsid w:val="00FE332A"/>
    <w:rsid w:val="00FE403A"/>
    <w:rsid w:val="00FE43C3"/>
    <w:rsid w:val="00FE4804"/>
    <w:rsid w:val="00FE5182"/>
    <w:rsid w:val="00FE51AA"/>
    <w:rsid w:val="00FE552F"/>
    <w:rsid w:val="00FE6232"/>
    <w:rsid w:val="00FE62B5"/>
    <w:rsid w:val="00FE6518"/>
    <w:rsid w:val="00FE6B34"/>
    <w:rsid w:val="00FE6E8D"/>
    <w:rsid w:val="00FE78C3"/>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863"/>
    <w:rsid w:val="00FF5FA8"/>
    <w:rsid w:val="00FF660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757597-0BEE-434D-9445-AD1D39C3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3"/>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3">
    <w:name w:val="หัวเรื่อง 3 อักขระ"/>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a1"/>
    <w:rsid w:val="00AF4436"/>
    <w:rPr>
      <w:rFonts w:ascii="Tahoma" w:hAnsi="Tahoma"/>
      <w:sz w:val="16"/>
      <w:szCs w:val="20"/>
    </w:rPr>
  </w:style>
  <w:style w:type="character" w:customStyle="1" w:styleId="a1">
    <w:name w:val="ข้อความบอลลูน อักขระ"/>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a2"/>
    <w:rsid w:val="00272F4E"/>
    <w:rPr>
      <w:sz w:val="20"/>
      <w:szCs w:val="25"/>
    </w:rPr>
  </w:style>
  <w:style w:type="character" w:customStyle="1" w:styleId="a2">
    <w:name w:val="ข้อความอ้างอิงท้ายเรื่อง อักขระ"/>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2"/>
    <w:rsid w:val="00B46E73"/>
    <w:pPr>
      <w:spacing w:after="120" w:line="480" w:lineRule="auto"/>
    </w:pPr>
    <w:rPr>
      <w:szCs w:val="30"/>
    </w:rPr>
  </w:style>
  <w:style w:type="character" w:customStyle="1" w:styleId="2">
    <w:name w:val="เนื้อความ 2 อักขระ"/>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pPr>
      <w:numPr>
        <w:numId w:val="33"/>
      </w:numPr>
    </w:pPr>
  </w:style>
  <w:style w:type="paragraph" w:styleId="TOC2">
    <w:name w:val="toc 2"/>
    <w:basedOn w:val="Normal"/>
    <w:next w:val="Normal"/>
    <w:rsid w:val="00A24E04"/>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7.xls"/><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oleObject" Target="embeddings/Microsoft_Excel_97-2003_Worksheet30.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header" Target="header2.xml"/><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header" Target="header1.xml"/><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footer" Target="footer2.xml"/><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footer" Target="footer1.xml"/><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8" Type="http://schemas.openxmlformats.org/officeDocument/2006/relationships/image" Target="media/image1.emf"/><Relationship Id="rId51" Type="http://schemas.openxmlformats.org/officeDocument/2006/relationships/oleObject" Target="embeddings/Microsoft_Excel_97-2003_Worksheet20.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A853-1CA5-427A-910D-5244C0E1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3309</Words>
  <Characters>18862</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Akekachai Kanathum</cp:lastModifiedBy>
  <cp:revision>2</cp:revision>
  <cp:lastPrinted>2017-05-12T09:23:00Z</cp:lastPrinted>
  <dcterms:created xsi:type="dcterms:W3CDTF">2017-05-14T09:35:00Z</dcterms:created>
  <dcterms:modified xsi:type="dcterms:W3CDTF">2017-05-14T09:35:00Z</dcterms:modified>
</cp:coreProperties>
</file>