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464C0" w:rsidRPr="00BE6855" w:rsidRDefault="007D4D74" w:rsidP="000F030B">
      <w:pPr>
        <w:ind w:right="-2"/>
        <w:jc w:val="center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ถิรไทย จำกัด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F205BB" w:rsidRPr="00BE6855">
        <w:rPr>
          <w:rFonts w:ascii="Angsana New" w:hAnsi="Angsana New" w:cs="AngsanaUPC" w:hint="cs"/>
          <w:sz w:val="32"/>
          <w:szCs w:val="32"/>
          <w:cs/>
        </w:rPr>
        <w:t>(มหาชน)</w:t>
      </w:r>
      <w:r w:rsidR="00143FC6" w:rsidRPr="00BE6855">
        <w:rPr>
          <w:rFonts w:ascii="Angsana New" w:hAnsi="Angsana New" w:cs="AngsanaUPC"/>
          <w:sz w:val="32"/>
          <w:szCs w:val="32"/>
        </w:rPr>
        <w:t xml:space="preserve"> </w:t>
      </w:r>
      <w:r w:rsidR="00143FC6" w:rsidRPr="00BE6855">
        <w:rPr>
          <w:rFonts w:ascii="Angsana New" w:hAnsi="Angsana New" w:cs="AngsanaUPC"/>
          <w:sz w:val="32"/>
          <w:szCs w:val="32"/>
          <w:cs/>
        </w:rPr>
        <w:t>และบริษัทย่อย</w:t>
      </w:r>
    </w:p>
    <w:p w:rsidR="00BD5A32" w:rsidRPr="00D43895" w:rsidRDefault="00BD5A32" w:rsidP="00BD5A32">
      <w:pPr>
        <w:jc w:val="center"/>
        <w:rPr>
          <w:rFonts w:ascii="Angsana New" w:hAnsi="Angsana New" w:cs="AngsanaUPC"/>
          <w:sz w:val="32"/>
          <w:szCs w:val="32"/>
          <w:cs/>
        </w:rPr>
      </w:pPr>
      <w:r w:rsidRPr="00D43895">
        <w:rPr>
          <w:rFonts w:ascii="Angsana New" w:hAnsi="Angsana New" w:cs="AngsanaUPC"/>
          <w:sz w:val="32"/>
          <w:szCs w:val="32"/>
          <w:cs/>
        </w:rPr>
        <w:t>หมายเหตุประกอบงบการเงิน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</w:p>
    <w:p w:rsidR="00BD5A32" w:rsidRPr="005F1BC9" w:rsidRDefault="00BD5A32" w:rsidP="00BD5A32">
      <w:pPr>
        <w:jc w:val="center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สำหรับงวดสาม</w:t>
      </w:r>
      <w:r w:rsidR="007D5CE0">
        <w:rPr>
          <w:rFonts w:ascii="Angsana New" w:hAnsi="Angsana New" w:cs="Angsana New"/>
          <w:sz w:val="32"/>
          <w:szCs w:val="32"/>
          <w:cs/>
        </w:rPr>
        <w:t>เดือนสิ้นสุดวันที่ 31 มีนาคม 25</w:t>
      </w:r>
      <w:r w:rsidR="007D5CE0">
        <w:rPr>
          <w:rFonts w:ascii="Angsana New" w:hAnsi="Angsana New" w:cs="Angsana New" w:hint="cs"/>
          <w:sz w:val="32"/>
          <w:szCs w:val="32"/>
          <w:cs/>
        </w:rPr>
        <w:t>60</w:t>
      </w:r>
    </w:p>
    <w:p w:rsidR="004464C0" w:rsidRPr="00BE6855" w:rsidRDefault="004464C0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ข้อมูลทั่วไป</w:t>
      </w:r>
    </w:p>
    <w:p w:rsidR="004464C0" w:rsidRPr="00BE6855" w:rsidRDefault="004464C0" w:rsidP="00CE5A6A">
      <w:pPr>
        <w:ind w:left="1418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0F030B">
      <w:pPr>
        <w:tabs>
          <w:tab w:val="left" w:pos="2127"/>
        </w:tabs>
        <w:ind w:left="672" w:right="-2" w:hanging="378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t>1.1</w:t>
      </w:r>
      <w:r w:rsidR="004B22C0"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เรื่องทั่วไป</w:t>
      </w:r>
    </w:p>
    <w:p w:rsidR="00C453F0" w:rsidRPr="00B56F3C" w:rsidRDefault="00C453F0" w:rsidP="00CE5A6A">
      <w:pPr>
        <w:ind w:left="1418" w:right="-2" w:firstLine="709"/>
        <w:jc w:val="thaiDistribute"/>
        <w:rPr>
          <w:rFonts w:ascii="Angsana New" w:hAnsi="Angsana New" w:cs="AngsanaUPC"/>
          <w:sz w:val="10"/>
          <w:szCs w:val="10"/>
        </w:rPr>
      </w:pPr>
    </w:p>
    <w:p w:rsidR="00367893" w:rsidRDefault="00E26372" w:rsidP="000F030B">
      <w:pPr>
        <w:ind w:left="672" w:right="-2" w:firstLine="6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บริษัทฯ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ได้จัดตั้งข</w:t>
      </w:r>
      <w:r w:rsidR="00A43CF8" w:rsidRPr="00BE6855">
        <w:rPr>
          <w:rFonts w:ascii="Angsana New" w:hAnsi="Angsana New" w:cs="AngsanaUPC"/>
          <w:sz w:val="32"/>
          <w:szCs w:val="32"/>
          <w:cs/>
        </w:rPr>
        <w:t>ึ้นเป็นบริษัทจำกัดภายใต้ประมวลก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ฎ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หมายแพ่งและพาณิชย์ของประเทศไทย</w:t>
      </w:r>
      <w:r w:rsidR="00B06D4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เมื่อวันที่</w:t>
      </w:r>
      <w:r w:rsidR="00D76E8C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</w:rPr>
        <w:t>20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D76E8C" w:rsidRPr="00BE6855">
        <w:rPr>
          <w:rFonts w:ascii="Angsana New" w:hAnsi="Angsana New" w:cs="AngsanaUPC"/>
          <w:sz w:val="32"/>
          <w:szCs w:val="32"/>
          <w:cs/>
        </w:rPr>
        <w:t>สิงห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าคม </w:t>
      </w:r>
      <w:r w:rsidR="004464C0" w:rsidRPr="00BE6855">
        <w:rPr>
          <w:rFonts w:ascii="Angsana New" w:hAnsi="Angsana New" w:cs="AngsanaUPC"/>
          <w:sz w:val="32"/>
          <w:szCs w:val="32"/>
        </w:rPr>
        <w:t>2530</w:t>
      </w:r>
      <w:r w:rsidR="007D4D74"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13 กรกฎาคม 2548 บริษัทฯ ได้จดทะ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เบียนแปรสภาพเป็น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43554E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FE3B4A" w:rsidRPr="00BE6855">
        <w:rPr>
          <w:rFonts w:ascii="Angsana New" w:hAnsi="Angsana New" w:cs="AngsanaUPC" w:hint="cs"/>
          <w:sz w:val="32"/>
          <w:szCs w:val="32"/>
          <w:cs/>
        </w:rPr>
        <w:t>บริษัทมหาชนจำกัด</w:t>
      </w:r>
      <w:r w:rsidR="00A43CF8" w:rsidRPr="00BE6855">
        <w:rPr>
          <w:rFonts w:ascii="Angsana New" w:hAnsi="Angsana New" w:cs="AngsanaUPC" w:hint="cs"/>
          <w:sz w:val="32"/>
          <w:szCs w:val="32"/>
          <w:cs/>
        </w:rPr>
        <w:t>ตามกฎหมายว่าด้วยบริษัทมหาชนจำกัด</w:t>
      </w:r>
      <w:r w:rsidR="002F7867">
        <w:rPr>
          <w:rFonts w:ascii="Angsana New" w:hAnsi="Angsana New" w:cs="AngsanaUPC"/>
          <w:sz w:val="32"/>
          <w:szCs w:val="32"/>
          <w:cs/>
        </w:rPr>
        <w:t xml:space="preserve"> 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และเมื่อวันที่ 10 พฤษภาคม 2549 หุ้นสามัญข</w:t>
      </w:r>
      <w:r w:rsidR="00D41603" w:rsidRPr="00BE6855">
        <w:rPr>
          <w:rFonts w:ascii="Angsana New" w:hAnsi="Angsana New" w:cs="AngsanaUPC" w:hint="cs"/>
          <w:sz w:val="32"/>
          <w:szCs w:val="32"/>
          <w:cs/>
        </w:rPr>
        <w:t>องบริษัทฯ ได้รับอนุมัติ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>เป็นหลักทรัพย์จดทะเบียน</w:t>
      </w:r>
      <w:r w:rsidR="002C607A" w:rsidRPr="00BE6855">
        <w:rPr>
          <w:rFonts w:ascii="Angsana New" w:hAnsi="Angsana New" w:cs="AngsanaUPC" w:hint="cs"/>
          <w:sz w:val="32"/>
          <w:szCs w:val="32"/>
          <w:cs/>
        </w:rPr>
        <w:t>ใ</w:t>
      </w:r>
      <w:r w:rsidR="00474C82" w:rsidRPr="00BE6855">
        <w:rPr>
          <w:rFonts w:ascii="Angsana New" w:hAnsi="Angsana New" w:cs="AngsanaUPC" w:hint="cs"/>
          <w:sz w:val="32"/>
          <w:szCs w:val="32"/>
          <w:cs/>
        </w:rPr>
        <w:t xml:space="preserve">นตลาดหลักทรัพย์ใหม่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ที่อยู่ตามที่จดทะเบียนไว้ คือ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BC6CE7" w:rsidRPr="00BE6855">
        <w:rPr>
          <w:rFonts w:ascii="Angsana New" w:hAnsi="Angsana New" w:cs="AngsanaUPC"/>
          <w:sz w:val="32"/>
          <w:szCs w:val="32"/>
          <w:cs/>
        </w:rPr>
        <w:t xml:space="preserve">เลขที่ </w:t>
      </w:r>
      <w:r w:rsidR="004464C0" w:rsidRPr="00BE6855">
        <w:rPr>
          <w:rFonts w:ascii="Angsana New" w:hAnsi="Angsana New" w:cs="AngsanaUPC"/>
          <w:sz w:val="32"/>
          <w:szCs w:val="32"/>
        </w:rPr>
        <w:t>516/1</w:t>
      </w:r>
      <w:r w:rsidR="004464C0" w:rsidRPr="00BE6855">
        <w:rPr>
          <w:rFonts w:ascii="Angsana New" w:hAnsi="Angsana New" w:cs="AngsanaUPC"/>
          <w:sz w:val="32"/>
          <w:szCs w:val="32"/>
          <w:cs/>
        </w:rPr>
        <w:t xml:space="preserve"> หมู่ </w:t>
      </w:r>
      <w:r w:rsidR="004464C0" w:rsidRPr="00BE6855">
        <w:rPr>
          <w:rFonts w:ascii="Angsana New" w:hAnsi="Angsana New" w:cs="AngsanaUPC"/>
          <w:sz w:val="32"/>
          <w:szCs w:val="32"/>
        </w:rPr>
        <w:t>4</w:t>
      </w:r>
      <w:r w:rsidR="00AF07A7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8F6E11" w:rsidRPr="00BE6855">
        <w:rPr>
          <w:rFonts w:ascii="Angsana New" w:hAnsi="Angsana New" w:cs="AngsanaUPC"/>
          <w:sz w:val="32"/>
          <w:szCs w:val="32"/>
          <w:cs/>
        </w:rPr>
        <w:t>นิคมอุตสาหกรรม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บางปู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ถนนสุขุมวิท</w:t>
      </w:r>
      <w:r w:rsidR="007D4D74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 xml:space="preserve">ตำบลแพรกษา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อำเภอเ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มือง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สมุทรปราการ</w:t>
      </w:r>
      <w:r w:rsidR="00D210F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B56371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ประกอบกิจการ</w:t>
      </w:r>
      <w:r w:rsidR="00641E3E" w:rsidRPr="00BE6855">
        <w:rPr>
          <w:rFonts w:ascii="Angsana New" w:hAnsi="Angsana New" w:cs="AngsanaUPC"/>
          <w:sz w:val="32"/>
          <w:szCs w:val="32"/>
          <w:cs/>
        </w:rPr>
        <w:t>ในประเทศไทย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โดยดำเนินธุรกิจหลัก</w:t>
      </w:r>
      <w:r w:rsidR="00456943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คือ</w:t>
      </w:r>
      <w:r w:rsidR="00FC357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A4C1A" w:rsidRPr="00BE6855">
        <w:rPr>
          <w:rFonts w:ascii="Angsana New" w:hAnsi="Angsana New" w:cs="AngsanaUPC"/>
          <w:sz w:val="32"/>
          <w:szCs w:val="32"/>
          <w:cs/>
        </w:rPr>
        <w:t xml:space="preserve">เป็นผู้ผลิตหม้อแปลงไฟฟ้า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ขายวัส</w:t>
      </w:r>
      <w:r w:rsidR="0037374B" w:rsidRPr="00BE6855">
        <w:rPr>
          <w:rFonts w:ascii="Angsana New" w:hAnsi="Angsana New" w:cs="AngsanaUPC"/>
          <w:sz w:val="32"/>
          <w:szCs w:val="32"/>
          <w:cs/>
        </w:rPr>
        <w:t>ดุอุปกรณ์หม้อแปลงไฟฟ้า</w:t>
      </w:r>
      <w:r w:rsidR="00641E3E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4464C0" w:rsidRPr="00BE6855">
        <w:rPr>
          <w:rFonts w:ascii="Angsana New" w:hAnsi="Angsana New" w:cs="AngsanaUPC"/>
          <w:sz w:val="32"/>
          <w:szCs w:val="32"/>
          <w:cs/>
        </w:rPr>
        <w:t>ซ่อมบำรุงรักษาและบริการติดตั้งหม้อแปลงไฟฟ้า</w:t>
      </w:r>
    </w:p>
    <w:p w:rsidR="007A3E54" w:rsidRPr="00BE6855" w:rsidRDefault="007A3E54" w:rsidP="00CE5A6A">
      <w:pPr>
        <w:ind w:left="1843" w:right="-2" w:firstLine="567"/>
        <w:jc w:val="both"/>
        <w:rPr>
          <w:rFonts w:ascii="Angsana New" w:hAnsi="Angsana New" w:cs="AngsanaUPC"/>
          <w:sz w:val="16"/>
          <w:szCs w:val="16"/>
        </w:rPr>
      </w:pPr>
    </w:p>
    <w:p w:rsidR="005D667C" w:rsidRDefault="00A41F90" w:rsidP="000F030B">
      <w:pPr>
        <w:tabs>
          <w:tab w:val="left" w:pos="2127"/>
        </w:tabs>
        <w:ind w:left="672" w:hanging="378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UPC" w:hint="cs"/>
          <w:color w:val="000000"/>
          <w:sz w:val="32"/>
          <w:szCs w:val="32"/>
          <w:cs/>
        </w:rPr>
        <w:t>1.2</w:t>
      </w:r>
      <w:r w:rsidR="005E484B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BD5A32" w:rsidRPr="005F1BC9">
        <w:rPr>
          <w:rFonts w:ascii="Angsana New" w:hAnsi="Angsana New" w:cs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:rsidR="005D667C" w:rsidRPr="005D667C" w:rsidRDefault="005D667C" w:rsidP="005D667C">
      <w:pPr>
        <w:tabs>
          <w:tab w:val="left" w:pos="2127"/>
        </w:tabs>
        <w:ind w:left="672" w:hanging="378"/>
        <w:rPr>
          <w:rFonts w:ascii="Angsana New" w:hAnsi="Angsana New" w:cs="Angsana New"/>
          <w:sz w:val="10"/>
          <w:szCs w:val="10"/>
        </w:rPr>
      </w:pPr>
    </w:p>
    <w:p w:rsidR="00BD5A32" w:rsidRDefault="005D667C" w:rsidP="005476A8">
      <w:pPr>
        <w:ind w:left="1274" w:hanging="60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 w:hint="cs"/>
          <w:spacing w:val="-4"/>
          <w:sz w:val="32"/>
          <w:szCs w:val="32"/>
          <w:cs/>
        </w:rPr>
        <w:t>1.2.1</w:t>
      </w:r>
      <w:r w:rsidR="000F030B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34 (ปรับปรุง </w:t>
      </w:r>
      <w:r w:rsidR="00BD5A32" w:rsidRPr="005F1BC9">
        <w:rPr>
          <w:rFonts w:ascii="Angsana New" w:hAnsi="Angsana New" w:cs="Angsana New"/>
          <w:sz w:val="32"/>
          <w:szCs w:val="32"/>
        </w:rPr>
        <w:t>255</w:t>
      </w:r>
      <w:r w:rsidR="005E484B">
        <w:rPr>
          <w:rFonts w:ascii="Angsana New" w:hAnsi="Angsana New" w:cs="Angsana New"/>
          <w:spacing w:val="-4"/>
          <w:sz w:val="32"/>
          <w:szCs w:val="32"/>
        </w:rPr>
        <w:t>9</w:t>
      </w:r>
      <w:r w:rsidR="00BD5A32" w:rsidRPr="005F1BC9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เรื่อง </w:t>
      </w:r>
      <w:r w:rsidR="005E484B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การเงินระหว่างกาล</w:t>
      </w:r>
      <w:r w:rsidR="00B0063E" w:rsidRPr="000F030B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D5A32" w:rsidRPr="000F030B">
        <w:rPr>
          <w:rFonts w:ascii="Angsana New" w:hAnsi="Angsana New" w:cs="Angsana New"/>
          <w:spacing w:val="-6"/>
          <w:sz w:val="32"/>
          <w:szCs w:val="32"/>
          <w:cs/>
        </w:rPr>
        <w:t>โดยบริษัท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ฯ และบริษัทย่อยเลือกนำเสนอง</w:t>
      </w:r>
      <w:r w:rsidR="000F030B" w:rsidRPr="000F030B">
        <w:rPr>
          <w:rFonts w:ascii="Angsana New" w:hAnsi="Angsana New" w:cs="Angsana New"/>
          <w:sz w:val="32"/>
          <w:szCs w:val="32"/>
          <w:cs/>
        </w:rPr>
        <w:t>บการเงินระหว่างกาลแบบย่อ อย่างไ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>ร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ก็ตาม</w:t>
      </w:r>
      <w:r w:rsidR="000F030B" w:rsidRPr="000F030B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บริษัทฯ และบริษัทย่อยได้แสดงรายการในงบแสดงฐานะการเงิน งบแสดงการเปลี่ยนแปลง</w:t>
      </w:r>
      <w:r w:rsidR="005476A8">
        <w:rPr>
          <w:rFonts w:ascii="Angsana New" w:hAnsi="Angsana New" w:cs="Angsana New" w:hint="cs"/>
          <w:sz w:val="32"/>
          <w:szCs w:val="32"/>
          <w:cs/>
        </w:rPr>
        <w:t xml:space="preserve">               </w:t>
      </w:r>
      <w:r w:rsidR="00BD5A32" w:rsidRPr="000F030B">
        <w:rPr>
          <w:rFonts w:ascii="Angsana New" w:hAnsi="Angsana New" w:cs="Angsana New"/>
          <w:sz w:val="32"/>
          <w:szCs w:val="32"/>
          <w:cs/>
        </w:rPr>
        <w:t>ส่วนของผู้ถือ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หุ้น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ง</w:t>
      </w:r>
      <w:r w:rsidR="00BD5A32">
        <w:rPr>
          <w:rFonts w:ascii="Angsana New" w:hAnsi="Angsana New" w:cs="Angsana New" w:hint="cs"/>
          <w:sz w:val="32"/>
          <w:szCs w:val="32"/>
          <w:cs/>
        </w:rPr>
        <w:t xml:space="preserve">บกำไรขาดทุน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และงบกระแสเงินสดในรูปแบบเช่นเดียวกับ</w:t>
      </w:r>
      <w:r w:rsidR="005476A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งบการเงินประจำปี</w:t>
      </w:r>
      <w:r w:rsidR="00B0063E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ซึ่งงบการเงินระหว่างกาลนี้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เป็นการให้ข้อมูลเพิ่มเติมจากงบการเงินประจำปีที่นำเสนอครั้งล่าสุด</w:t>
      </w:r>
      <w:r w:rsidR="00BD5A32" w:rsidRPr="000F030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D5A32" w:rsidRPr="005F1BC9">
        <w:rPr>
          <w:rFonts w:ascii="Angsana New" w:hAnsi="Angsana New" w:cs="Angsana New"/>
          <w:sz w:val="32"/>
          <w:szCs w:val="32"/>
          <w:cs/>
        </w:rPr>
        <w:t>โดยเน้นการให้ข้อมูล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ที่เป็นกิจก</w:t>
      </w:r>
      <w:r w:rsidR="00B0063E">
        <w:rPr>
          <w:rFonts w:ascii="Angsana New" w:hAnsi="Angsana New" w:cs="Angsana New"/>
          <w:spacing w:val="-4"/>
          <w:sz w:val="32"/>
          <w:szCs w:val="32"/>
          <w:cs/>
        </w:rPr>
        <w:t xml:space="preserve">รรม เหตุการณ์และสถานการณ์ใหม่ๆ </w:t>
      </w:r>
      <w:r w:rsidR="00BD5A32" w:rsidRPr="005F1BC9">
        <w:rPr>
          <w:rFonts w:ascii="Angsana New" w:hAnsi="Angsana New" w:cs="Angsana New"/>
          <w:spacing w:val="-4"/>
          <w:sz w:val="32"/>
          <w:szCs w:val="32"/>
          <w:cs/>
        </w:rPr>
        <w:t>เพื่อไม่ให้ซ้ำซ้อนกับข้อมูลที่ได้เคยนำเสนอรายงานไปแล้ว</w:t>
      </w:r>
      <w:r w:rsidR="00BD5A32">
        <w:rPr>
          <w:rFonts w:ascii="Angsana New" w:hAnsi="Angsana New" w:cs="Angsana New"/>
          <w:sz w:val="32"/>
          <w:szCs w:val="32"/>
          <w:cs/>
        </w:rPr>
        <w:t xml:space="preserve"> </w:t>
      </w:r>
      <w:r w:rsidR="00BD5A32" w:rsidRPr="001422FB">
        <w:rPr>
          <w:rFonts w:ascii="Angsana New" w:hAnsi="Angsana New" w:cs="Angsana New"/>
          <w:spacing w:val="-4"/>
          <w:sz w:val="32"/>
          <w:szCs w:val="32"/>
          <w:cs/>
        </w:rPr>
        <w:t>ดังนั้นผู้ใช้งบการเงินควรใช้งบการเงินระหว่างกาลนี้ควบคู่ไปกับงบการเงินสำหรับปีสิ้นสุดวันที่ 31 ธันวาคม 25</w:t>
      </w:r>
      <w:r w:rsidR="00BD5A32" w:rsidRPr="001422FB">
        <w:rPr>
          <w:rFonts w:ascii="Angsana New" w:hAnsi="Angsana New" w:cs="Angsana New"/>
          <w:spacing w:val="-4"/>
          <w:sz w:val="32"/>
          <w:szCs w:val="32"/>
        </w:rPr>
        <w:t>5</w:t>
      </w:r>
      <w:r w:rsidR="00B0063E">
        <w:rPr>
          <w:rFonts w:ascii="Angsana New" w:hAnsi="Angsana New" w:cs="Angsana New"/>
          <w:spacing w:val="-4"/>
          <w:sz w:val="32"/>
          <w:szCs w:val="32"/>
        </w:rPr>
        <w:t>9</w:t>
      </w:r>
    </w:p>
    <w:p w:rsidR="00B0063E" w:rsidRPr="00B0063E" w:rsidRDefault="00B0063E" w:rsidP="00B0063E">
      <w:pPr>
        <w:tabs>
          <w:tab w:val="left" w:pos="1276"/>
          <w:tab w:val="left" w:pos="1418"/>
        </w:tabs>
        <w:ind w:left="1302" w:hanging="593"/>
        <w:jc w:val="thaiDistribute"/>
        <w:rPr>
          <w:rFonts w:ascii="Angsana New" w:hAnsi="Angsana New" w:cs="Angsana New"/>
          <w:sz w:val="10"/>
          <w:szCs w:val="10"/>
        </w:rPr>
      </w:pPr>
    </w:p>
    <w:p w:rsidR="00BD5A32" w:rsidRDefault="00BD5A32" w:rsidP="005476A8">
      <w:pPr>
        <w:ind w:left="1276" w:hanging="2"/>
        <w:jc w:val="thaiDistribute"/>
        <w:rPr>
          <w:rFonts w:ascii="Angsana New" w:hAnsi="Angsana New" w:cs="AngsanaUPC"/>
          <w:color w:val="000000"/>
          <w:sz w:val="32"/>
          <w:szCs w:val="32"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UPC" w:hint="cs"/>
          <w:color w:val="000000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 w:hint="cs"/>
          <w:color w:val="000000"/>
          <w:sz w:val="32"/>
          <w:szCs w:val="32"/>
          <w:cs/>
        </w:rPr>
        <w:t>นี้จัดทำและแสดงหน่วยเงินตราเป็นเงินบาท ซึ่งเป็นสกุลเงิ</w:t>
      </w:r>
      <w:r>
        <w:rPr>
          <w:rFonts w:ascii="Angsana New" w:hAnsi="Angsana New" w:cs="AngsanaUPC" w:hint="cs"/>
          <w:color w:val="000000"/>
          <w:sz w:val="32"/>
          <w:szCs w:val="32"/>
          <w:cs/>
        </w:rPr>
        <w:t>นที่ใช้ในการดำเนินงานของ</w:t>
      </w:r>
      <w:r w:rsidR="000F030B" w:rsidRPr="000F030B">
        <w:rPr>
          <w:rFonts w:ascii="Angsana New" w:hAnsi="Angsana New" w:cs="AngsanaUPC"/>
          <w:color w:val="000000"/>
          <w:sz w:val="32"/>
          <w:szCs w:val="32"/>
          <w:cs/>
        </w:rPr>
        <w:t>บริษัทฯ และบริษัทย่อย</w:t>
      </w:r>
    </w:p>
    <w:p w:rsidR="00B0063E" w:rsidRPr="00B0063E" w:rsidRDefault="00B0063E" w:rsidP="00B0063E">
      <w:pPr>
        <w:ind w:left="1288" w:right="-2" w:firstLine="567"/>
        <w:jc w:val="thaiDistribute"/>
        <w:rPr>
          <w:rFonts w:ascii="Angsana New" w:hAnsi="Angsana New" w:cs="AngsanaUPC"/>
          <w:color w:val="000000"/>
          <w:sz w:val="10"/>
          <w:szCs w:val="10"/>
        </w:rPr>
      </w:pPr>
    </w:p>
    <w:p w:rsidR="00BD5A32" w:rsidRPr="005F1BC9" w:rsidRDefault="00BD5A32" w:rsidP="005476A8">
      <w:pPr>
        <w:ind w:left="1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งบการเงินระหว่างกาลฉบับภาษาอังกฤษจัดทำขึ้นจากงบการเงินระหว่างกาลที่เป็นภาษาไทย</w:t>
      </w:r>
      <w:r w:rsidR="0000417E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                </w:t>
      </w:r>
      <w:r w:rsidR="005E484B" w:rsidRPr="005D667C">
        <w:rPr>
          <w:rFonts w:ascii="Angsana New" w:hAnsi="Angsana New" w:cs="AngsanaUPC"/>
          <w:color w:val="000000"/>
          <w:sz w:val="32"/>
          <w:szCs w:val="32"/>
          <w:cs/>
        </w:rPr>
        <w:t>ในก</w:t>
      </w:r>
      <w:r w:rsidR="005E484B" w:rsidRPr="005D667C">
        <w:rPr>
          <w:rFonts w:ascii="Angsana New" w:hAnsi="Angsana New" w:cs="AngsanaUPC" w:hint="cs"/>
          <w:color w:val="000000"/>
          <w:sz w:val="32"/>
          <w:szCs w:val="32"/>
          <w:cs/>
        </w:rPr>
        <w:t>ร</w:t>
      </w:r>
      <w:r w:rsidRPr="005D667C">
        <w:rPr>
          <w:rFonts w:ascii="Angsana New" w:hAnsi="Angsana New" w:cs="AngsanaUPC"/>
          <w:color w:val="000000"/>
          <w:sz w:val="32"/>
          <w:szCs w:val="32"/>
          <w:cs/>
        </w:rPr>
        <w:t>ณีที่มี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เนื้อความขัดแย้งกันหรือมีการตีความในสองภาษาแตกต่างกันให้ใช้งบการเงินระหว่างกาลฉบับภาษาไทยเป็นหลัก </w:t>
      </w:r>
    </w:p>
    <w:p w:rsidR="00BD5A32" w:rsidRPr="00D43895" w:rsidRDefault="00BD5A32" w:rsidP="00BD5A32">
      <w:pPr>
        <w:ind w:left="1276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E017D7" w:rsidRPr="00BE6855" w:rsidRDefault="00E017D7" w:rsidP="00BD5A32">
      <w:pPr>
        <w:ind w:left="1276" w:right="-2" w:hanging="567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Pr="00BE6855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FE3B4A" w:rsidRDefault="00FE3B4A" w:rsidP="00CE5A6A">
      <w:pPr>
        <w:ind w:left="1276" w:right="-2" w:firstLine="709"/>
        <w:jc w:val="thaiDistribute"/>
        <w:rPr>
          <w:rFonts w:ascii="Angsana New" w:hAnsi="Angsana New" w:cs="AngsanaUPC"/>
          <w:sz w:val="16"/>
          <w:szCs w:val="16"/>
        </w:rPr>
      </w:pPr>
    </w:p>
    <w:p w:rsidR="000F030B" w:rsidRPr="005E484B" w:rsidRDefault="000F030B" w:rsidP="00B0063E">
      <w:pPr>
        <w:tabs>
          <w:tab w:val="left" w:pos="851"/>
        </w:tabs>
        <w:ind w:left="672" w:right="-2" w:firstLine="546"/>
        <w:jc w:val="thaiDistribute"/>
        <w:rPr>
          <w:rFonts w:ascii="Angsana New" w:hAnsi="Angsana New" w:cs="AngsanaUPC"/>
          <w:spacing w:val="-2"/>
          <w:sz w:val="32"/>
          <w:szCs w:val="32"/>
        </w:rPr>
      </w:pPr>
    </w:p>
    <w:p w:rsidR="0011565B" w:rsidRDefault="00A41F90" w:rsidP="000F030B">
      <w:pPr>
        <w:tabs>
          <w:tab w:val="left" w:pos="1276"/>
        </w:tabs>
        <w:ind w:left="672" w:right="-2" w:firstLine="56"/>
        <w:jc w:val="thaiDistribute"/>
        <w:rPr>
          <w:rFonts w:ascii="Angsana New" w:hAnsi="Angsana New" w:cs="Angsana New"/>
          <w:sz w:val="32"/>
          <w:szCs w:val="32"/>
        </w:rPr>
      </w:pPr>
      <w:r w:rsidRPr="00A41F90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>1.2.2</w:t>
      </w:r>
      <w:r w:rsidRPr="00A41F90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A41F90">
        <w:rPr>
          <w:rFonts w:ascii="Angsana New" w:hAnsi="Angsana New" w:cs="Angsana New"/>
          <w:sz w:val="32"/>
          <w:szCs w:val="32"/>
          <w:cs/>
        </w:rPr>
        <w:t>เกณฑ์ในการจัดทำงบการเงิน</w:t>
      </w:r>
      <w:r w:rsidR="000F030B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z w:val="32"/>
          <w:szCs w:val="32"/>
          <w:cs/>
        </w:rPr>
        <w:t>รวม</w:t>
      </w:r>
    </w:p>
    <w:p w:rsidR="00A4286A" w:rsidRPr="00A4286A" w:rsidRDefault="00A4286A" w:rsidP="00B523C2">
      <w:pPr>
        <w:tabs>
          <w:tab w:val="left" w:pos="1276"/>
        </w:tabs>
        <w:ind w:left="672" w:right="-2" w:firstLine="14"/>
        <w:jc w:val="thaiDistribute"/>
        <w:rPr>
          <w:rFonts w:ascii="Angsana New" w:hAnsi="Angsana New" w:cs="Angsana New"/>
          <w:sz w:val="10"/>
          <w:szCs w:val="10"/>
        </w:rPr>
      </w:pPr>
    </w:p>
    <w:p w:rsidR="00B56371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41F90">
        <w:rPr>
          <w:rFonts w:ascii="Angsana New" w:hAnsi="Angsana New" w:cs="Angsana New"/>
          <w:spacing w:val="-4"/>
          <w:sz w:val="32"/>
          <w:szCs w:val="32"/>
          <w:cs/>
        </w:rPr>
        <w:t>1</w:t>
      </w:r>
      <w:r w:rsidRPr="00A41F90">
        <w:rPr>
          <w:rFonts w:ascii="Angsana New" w:hAnsi="Angsana New" w:cs="Angsana New"/>
          <w:spacing w:val="-4"/>
          <w:sz w:val="32"/>
          <w:szCs w:val="32"/>
        </w:rPr>
        <w:t>)</w:t>
      </w:r>
      <w:r w:rsidRPr="00A41F90">
        <w:rPr>
          <w:rFonts w:ascii="Angsana New" w:hAnsi="Angsana New" w:cs="Angsana New"/>
          <w:spacing w:val="-4"/>
          <w:sz w:val="32"/>
          <w:szCs w:val="32"/>
        </w:rPr>
        <w:tab/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รวมนี้จัดทำขึ้นโดยรวมงบการเงิน</w:t>
      </w:r>
      <w:r w:rsidR="000F030B">
        <w:rPr>
          <w:rFonts w:ascii="Angsana New" w:hAnsi="Angsana New" w:cs="Angsana New" w:hint="cs"/>
          <w:spacing w:val="-4"/>
          <w:sz w:val="32"/>
          <w:szCs w:val="32"/>
          <w:cs/>
        </w:rPr>
        <w:t>ระหว่างกาล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ของบริษัท ถิรไทย จำกัด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มหาชน</w:t>
      </w:r>
      <w:r w:rsidRPr="00A41F90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และบริษัทย่อย </w:t>
      </w:r>
      <w:r w:rsidRPr="00A41F90">
        <w:rPr>
          <w:rFonts w:ascii="Angsana New" w:hAnsi="Angsana New" w:cs="Angsana New"/>
          <w:spacing w:val="-4"/>
          <w:sz w:val="32"/>
          <w:szCs w:val="32"/>
        </w:rPr>
        <w:t>(“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Pr="001D2FEF">
        <w:rPr>
          <w:rFonts w:ascii="Angsana New" w:hAnsi="Angsana New" w:cs="Angsana New"/>
          <w:spacing w:val="-6"/>
          <w:sz w:val="32"/>
          <w:szCs w:val="32"/>
        </w:rPr>
        <w:t>“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บริษัทฯ และบริษัทย่อย</w:t>
      </w:r>
      <w:r w:rsidRPr="001D2FE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1D2FEF">
        <w:rPr>
          <w:rFonts w:ascii="Angsana New" w:hAnsi="Angsana New" w:cs="Angsana New"/>
          <w:spacing w:val="-6"/>
          <w:sz w:val="32"/>
          <w:szCs w:val="32"/>
          <w:cs/>
        </w:rPr>
        <w:t>และได้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จัดทำขึ้นโดยใช้หลักเกณฑ์เดียวกับการจัดทำงบการเงินรวมสำหรับปีสิ้นสุดวันที่ </w:t>
      </w:r>
      <w:r w:rsidRPr="00A41F90">
        <w:rPr>
          <w:rFonts w:ascii="Angsana New" w:hAnsi="Angsana New" w:cs="Angsana New"/>
          <w:spacing w:val="-4"/>
          <w:sz w:val="32"/>
          <w:szCs w:val="32"/>
        </w:rPr>
        <w:t>31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D5A32">
        <w:rPr>
          <w:rFonts w:ascii="Angsana New" w:hAnsi="Angsana New" w:cs="Angsana New"/>
          <w:spacing w:val="-4"/>
          <w:sz w:val="32"/>
          <w:szCs w:val="32"/>
        </w:rPr>
        <w:t>2559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 xml:space="preserve"> ดังต่อไปนี้</w:t>
      </w:r>
    </w:p>
    <w:p w:rsidR="00A4286A" w:rsidRPr="00A4286A" w:rsidRDefault="00A4286A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tbl>
      <w:tblPr>
        <w:tblW w:w="9322" w:type="dxa"/>
        <w:jc w:val="right"/>
        <w:tblInd w:w="5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85"/>
        <w:gridCol w:w="56"/>
        <w:gridCol w:w="2212"/>
        <w:gridCol w:w="70"/>
        <w:gridCol w:w="1749"/>
        <w:gridCol w:w="98"/>
        <w:gridCol w:w="1456"/>
        <w:gridCol w:w="84"/>
        <w:gridCol w:w="1412"/>
      </w:tblGrid>
      <w:tr w:rsidR="0011565B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11565B" w:rsidRPr="00BE6855" w:rsidRDefault="0011565B" w:rsidP="00CE5A6A">
            <w:pPr>
              <w:tabs>
                <w:tab w:val="left" w:pos="611"/>
              </w:tabs>
              <w:ind w:left="23"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56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70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11565B" w:rsidRPr="00BE6855" w:rsidRDefault="0011565B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952" w:type="dxa"/>
            <w:gridSpan w:val="3"/>
            <w:tcBorders>
              <w:bottom w:val="single" w:sz="4" w:space="0" w:color="auto"/>
            </w:tcBorders>
          </w:tcPr>
          <w:p w:rsidR="0011565B" w:rsidRPr="00BE6855" w:rsidRDefault="0011565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ร้อยละการถือหุ้น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</w:tc>
      </w:tr>
      <w:tr w:rsidR="00B56577" w:rsidRPr="00BE6855" w:rsidTr="000F030B">
        <w:trPr>
          <w:trHeight w:hRule="exact" w:val="419"/>
          <w:jc w:val="right"/>
        </w:trPr>
        <w:tc>
          <w:tcPr>
            <w:tcW w:w="2185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  <w:vAlign w:val="bottom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sz w:val="28"/>
                <w:szCs w:val="28"/>
                <w:cs/>
              </w:rPr>
              <w:t>31 มีนาคม 25</w:t>
            </w:r>
            <w:r w:rsidR="007D5CE0">
              <w:rPr>
                <w:rFonts w:ascii="Angsana New" w:hAnsi="Angsana New" w:cs="Angsana New" w:hint="cs"/>
                <w:sz w:val="28"/>
                <w:szCs w:val="28"/>
                <w:cs/>
              </w:rPr>
              <w:t>60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  <w:vAlign w:val="center"/>
          </w:tcPr>
          <w:p w:rsidR="00B56577" w:rsidRPr="005F1BC9" w:rsidRDefault="00B56577" w:rsidP="00912179">
            <w:pPr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ธันว</w:t>
            </w:r>
            <w:r w:rsidRPr="005F1BC9">
              <w:rPr>
                <w:rFonts w:ascii="Angsana New" w:hAnsi="Angsana New" w:cs="Angsana New"/>
                <w:sz w:val="28"/>
                <w:szCs w:val="28"/>
                <w:cs/>
              </w:rPr>
              <w:t>าคม 255</w:t>
            </w:r>
            <w:r w:rsidR="007D5CE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B56577" w:rsidRPr="00BE6855" w:rsidTr="000F030B">
        <w:trPr>
          <w:trHeight w:hRule="exact" w:val="567"/>
          <w:jc w:val="right"/>
        </w:trPr>
        <w:tc>
          <w:tcPr>
            <w:tcW w:w="2185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  <w:tcBorders>
              <w:top w:val="single" w:sz="4" w:space="0" w:color="auto"/>
            </w:tcBorders>
            <w:vAlign w:val="bottom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(ยังไม่ได้ตรวจสอบ</w:t>
            </w:r>
          </w:p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B56577" w:rsidRPr="005F1BC9" w:rsidRDefault="00B56577" w:rsidP="0091217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F1BC9">
              <w:rPr>
                <w:rFonts w:ascii="Angsana New" w:hAnsi="Angsana New" w:cs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</w:t>
            </w:r>
            <w:r w:rsidRPr="00BE6855">
              <w:rPr>
                <w:rFonts w:ascii="Angsana New" w:hAnsi="Angsana New" w:cs="AngsanaUPC" w:hint="cs"/>
                <w:sz w:val="28"/>
                <w:szCs w:val="28"/>
                <w:u w:val="single"/>
                <w:cs/>
              </w:rPr>
              <w:t>ทางตรง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52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58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ถิรไทย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ขาย ติดตั้งและบริการ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เอส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อุปกรณ์ไฟฟ้ากำลัง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tabs>
                <w:tab w:val="left" w:pos="820"/>
              </w:tabs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0F030B">
        <w:trPr>
          <w:trHeight w:hRule="exact" w:val="8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ไทยฟิน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ผลิตและซ่อมบำรุงอุปกรณ์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ถือหุ้นทางตรงและ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99.99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หม้อแปลงไฟฟ้า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ผู้บริหารร่วมกัน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</w:tr>
      <w:tr w:rsidR="00B56577" w:rsidRPr="00BE6855" w:rsidTr="000F030B">
        <w:trPr>
          <w:trHeight w:hRule="exact" w:val="85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6"/>
                <w:szCs w:val="6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6"/>
                <w:szCs w:val="6"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บริษัท แอล.ดี.เอส.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รับจ้างเชื่อมประกอบเหล็ก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ถือหุ้นทางตรง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91217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92.50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เมทัล เวิร์ค จำกัด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แปรรูปทั่วไป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  <w:u w:val="single"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u w:val="single"/>
                <w:cs/>
              </w:rPr>
              <w:t>บริษัทย่อยทางอ้อม</w:t>
            </w: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28"/>
                <w:szCs w:val="28"/>
              </w:rPr>
              <w:t>: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57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hanging="14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กิจการร่วมค้า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 w:hanging="253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เสนอประกวดราคาหรือเสนอ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ถือหุ้นทางอ้อม</w:t>
            </w: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5E484B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>
              <w:rPr>
                <w:rFonts w:ascii="Angsana New" w:hAnsi="Angsana New" w:cs="AngsanaUPC" w:hint="cs"/>
                <w:sz w:val="28"/>
                <w:szCs w:val="28"/>
                <w:cs/>
              </w:rPr>
              <w:t>-</w:t>
            </w: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-</w:t>
            </w: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แอล.ดี.เอส. - เอ็น.ดี.พี.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เข้าทำงานให้แก่บริษัท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 xml:space="preserve">(บริษัท แอล.ดี.เอส. 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/>
                <w:sz w:val="28"/>
                <w:szCs w:val="28"/>
                <w:cs/>
              </w:rPr>
              <w:t>ต่างประเทศแห่งหนึ่ง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เมทัล เวิร์ค จำกัด ลงทุน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5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(ได้ยื่นขอบัตรประจำตัวเสีย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80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52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ผู้เสียภาษีอากรกับ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และบริษัท ถิรไทย อี แอนด์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82" w:type="dxa"/>
            <w:gridSpan w:val="2"/>
          </w:tcPr>
          <w:p w:rsidR="00B56577" w:rsidRPr="00BE6855" w:rsidRDefault="00B56577" w:rsidP="00CE5A6A">
            <w:pPr>
              <w:ind w:left="238" w:right="-2"/>
              <w:rPr>
                <w:rFonts w:ascii="Angsana New" w:hAnsi="Angsana New" w:cs="AngsanaUPC"/>
                <w:sz w:val="28"/>
                <w:szCs w:val="28"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กรมสรรพากรเมื่อวันที่</w:t>
            </w: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แอนด์ เอส จำกัด ลงทุนใน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27 มกราคม 2558)</w:t>
            </w: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  <w:tr w:rsidR="00B56577" w:rsidRPr="00BE6855" w:rsidTr="000F030B">
        <w:trPr>
          <w:trHeight w:hRule="exact" w:val="340"/>
          <w:jc w:val="right"/>
        </w:trPr>
        <w:tc>
          <w:tcPr>
            <w:tcW w:w="2185" w:type="dxa"/>
          </w:tcPr>
          <w:p w:rsidR="00B56577" w:rsidRPr="00BE6855" w:rsidRDefault="00B56577" w:rsidP="00CE5A6A">
            <w:pPr>
              <w:ind w:left="284" w:right="-2" w:firstLine="108"/>
              <w:rPr>
                <w:rFonts w:ascii="Angsana New" w:hAnsi="Angsana New" w:cs="AngsanaUPC"/>
                <w:sz w:val="28"/>
                <w:szCs w:val="28"/>
                <w:cs/>
              </w:rPr>
            </w:pPr>
            <w:r w:rsidRPr="00BE6855">
              <w:rPr>
                <w:rFonts w:ascii="Angsana New" w:hAnsi="Angsana New" w:cs="AngsanaUPC" w:hint="cs"/>
                <w:sz w:val="28"/>
                <w:szCs w:val="28"/>
                <w:cs/>
              </w:rPr>
              <w:t>ในสัดส่วนร้อยละ 20)</w:t>
            </w:r>
          </w:p>
        </w:tc>
        <w:tc>
          <w:tcPr>
            <w:tcW w:w="56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12" w:type="dxa"/>
          </w:tcPr>
          <w:p w:rsidR="00B56577" w:rsidRPr="00BE6855" w:rsidRDefault="00B56577" w:rsidP="00CE5A6A">
            <w:pPr>
              <w:ind w:left="253" w:right="-2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70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749" w:type="dxa"/>
          </w:tcPr>
          <w:p w:rsidR="00B56577" w:rsidRPr="00BE6855" w:rsidRDefault="00B56577" w:rsidP="00CE5A6A">
            <w:pPr>
              <w:ind w:left="299" w:right="-2" w:hanging="28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98" w:type="dxa"/>
          </w:tcPr>
          <w:p w:rsidR="00B56577" w:rsidRPr="00BE6855" w:rsidRDefault="00B56577" w:rsidP="00CE5A6A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56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84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412" w:type="dxa"/>
          </w:tcPr>
          <w:p w:rsidR="00B56577" w:rsidRPr="00BE6855" w:rsidRDefault="00B56577" w:rsidP="00CE5A6A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</w:tr>
    </w:tbl>
    <w:p w:rsidR="0011565B" w:rsidRPr="00B56F3C" w:rsidRDefault="0011565B" w:rsidP="00CE5A6A">
      <w:pPr>
        <w:ind w:left="1276" w:right="-2" w:firstLine="709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C42908" w:rsidRPr="00BE6855" w:rsidRDefault="00C42908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ทำให้สัดส่วนการลงทุนในบริษัทดังกล่าวเพิ่มขึ้นจากเดิมร้อยละ 85 ของทุนจดทะเบียน</w:t>
      </w:r>
      <w:r w:rsidR="00A41F90">
        <w:rPr>
          <w:rFonts w:ascii="Angsana New" w:hAnsi="Angsana New" w:cs="AngsanaUPC" w:hint="cs"/>
          <w:sz w:val="32"/>
          <w:szCs w:val="32"/>
          <w:cs/>
        </w:rPr>
        <w:t xml:space="preserve">         เป็นร้อยละ 92.50 </w:t>
      </w:r>
      <w:r w:rsidRPr="00BE6855">
        <w:rPr>
          <w:rFonts w:ascii="Angsana New" w:hAnsi="Angsana New" w:cs="AngsanaUPC" w:hint="cs"/>
          <w:sz w:val="32"/>
          <w:szCs w:val="32"/>
          <w:cs/>
        </w:rPr>
        <w:t>ของทุนจดทะเบียน</w:t>
      </w:r>
    </w:p>
    <w:p w:rsidR="00C42908" w:rsidRPr="00BE6855" w:rsidRDefault="00C42908" w:rsidP="00CE5A6A">
      <w:pPr>
        <w:ind w:left="672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11565B" w:rsidRPr="00BE6855" w:rsidRDefault="007705ED" w:rsidP="00A41F90">
      <w:pPr>
        <w:ind w:left="1560" w:right="-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</w:t>
      </w:r>
      <w:r w:rsidR="005E484B">
        <w:rPr>
          <w:rFonts w:ascii="Angsana New" w:hAnsi="Angsana New" w:cs="AngsanaUPC" w:hint="cs"/>
          <w:sz w:val="32"/>
          <w:szCs w:val="32"/>
          <w:cs/>
        </w:rPr>
        <w:t>วันที่ 31 มีนาคม 2560 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วันที่ 31 ธันวาคม </w:t>
      </w:r>
      <w:r w:rsidR="00FD1AE6" w:rsidRPr="00BE6855">
        <w:rPr>
          <w:rFonts w:ascii="Angsana New" w:hAnsi="Angsana New" w:cs="AngsanaUPC"/>
          <w:sz w:val="32"/>
          <w:szCs w:val="32"/>
        </w:rPr>
        <w:t>2559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กิจการร่วมค้า แอล.ดี.เอส. - เอ็น.ดี.พี. มีเงินทุนจำนวน 100 ล้านบาท</w:t>
      </w:r>
    </w:p>
    <w:p w:rsidR="00A41F90" w:rsidRPr="00A41F90" w:rsidRDefault="00A41F90" w:rsidP="00A41F90">
      <w:pPr>
        <w:ind w:left="672" w:right="-2" w:firstLine="560"/>
        <w:jc w:val="thaiDistribute"/>
        <w:rPr>
          <w:rFonts w:ascii="Angsana New" w:hAnsi="Angsana New" w:cs="AngsanaUPC"/>
          <w:sz w:val="10"/>
          <w:szCs w:val="10"/>
        </w:rPr>
      </w:pPr>
    </w:p>
    <w:p w:rsidR="00A41F90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t>2)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มีสิทธิได้รับหรือ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1F90">
        <w:rPr>
          <w:rFonts w:asciiTheme="majorBidi" w:hAnsiTheme="majorBidi" w:cstheme="majorBidi"/>
          <w:sz w:val="32"/>
          <w:szCs w:val="32"/>
          <w:cs/>
        </w:rPr>
        <w:t>มี</w:t>
      </w:r>
      <w:r w:rsidRPr="00A41F90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Pr="00A41F90">
        <w:rPr>
          <w:rFonts w:asciiTheme="majorBidi" w:hAnsiTheme="majorBidi" w:cstheme="majorBidi"/>
          <w:sz w:val="32"/>
          <w:szCs w:val="32"/>
          <w:cs/>
        </w:rPr>
        <w:t>ได้เสียใน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ผลตอบแทน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ของกิจการที่เข้าไปลงทุน และสามารถใช้อำนาจในการสั่งการกิจกรรม</w:t>
      </w:r>
      <w:r w:rsidR="00B0063E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A41F90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:rsidR="00A41F90" w:rsidRPr="00A41F90" w:rsidRDefault="00A41F90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A41F90" w:rsidP="000F030B">
      <w:pPr>
        <w:tabs>
          <w:tab w:val="left" w:pos="709"/>
          <w:tab w:val="left" w:pos="1560"/>
        </w:tabs>
        <w:ind w:left="1560" w:right="-22" w:hanging="328"/>
        <w:jc w:val="thaiDistribute"/>
        <w:rPr>
          <w:rFonts w:asciiTheme="majorBidi" w:hAnsiTheme="majorBidi" w:cstheme="majorBidi"/>
          <w:sz w:val="32"/>
          <w:szCs w:val="32"/>
        </w:rPr>
      </w:pPr>
      <w:r w:rsidRPr="00A41F90">
        <w:rPr>
          <w:rFonts w:asciiTheme="majorBidi" w:hAnsiTheme="majorBidi" w:cstheme="majorBidi"/>
          <w:sz w:val="32"/>
          <w:szCs w:val="32"/>
          <w:cs/>
        </w:rPr>
        <w:lastRenderedPageBreak/>
        <w:t>3)</w:t>
      </w:r>
      <w:r w:rsidRPr="00A41F9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นำงบ</w:t>
      </w:r>
      <w:r w:rsidRPr="00A41F90">
        <w:rPr>
          <w:rFonts w:asciiTheme="majorBidi" w:hAnsiTheme="majorBidi" w:cstheme="majorBidi"/>
          <w:spacing w:val="-4"/>
          <w:sz w:val="32"/>
          <w:szCs w:val="32"/>
          <w:cs/>
        </w:rPr>
        <w:t>การเงิน</w:t>
      </w:r>
      <w:r w:rsidRPr="00A41F90">
        <w:rPr>
          <w:rFonts w:asciiTheme="majorBidi" w:hAnsiTheme="majorBidi" w:cstheme="majorBidi"/>
          <w:sz w:val="32"/>
          <w:szCs w:val="32"/>
          <w:cs/>
        </w:rPr>
        <w:t>ของบริษัทย่อยมารวมในการจัดทำงบการเงิน</w:t>
      </w:r>
      <w:r w:rsidR="000F030B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A41F90">
        <w:rPr>
          <w:rFonts w:asciiTheme="majorBidi" w:hAnsiTheme="majorBidi" w:cstheme="majorBidi"/>
          <w:sz w:val="32"/>
          <w:szCs w:val="32"/>
          <w:cs/>
        </w:rPr>
        <w:t>รวมตั้งแต่วันที่บริษัทฯ</w:t>
      </w:r>
      <w:r w:rsidR="009145C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มีอำนาจในการควบคุมบริษัทย่อยจนถึงวันที่บริษัทฯ</w:t>
      </w:r>
      <w:r w:rsidR="000041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1F90">
        <w:rPr>
          <w:rFonts w:asciiTheme="majorBidi" w:hAnsiTheme="majorBidi" w:cstheme="majorBidi"/>
          <w:sz w:val="32"/>
          <w:szCs w:val="32"/>
          <w:cs/>
        </w:rPr>
        <w:t>สิ้นสุดการควบคุมบริษัทย่อยนั้น</w:t>
      </w:r>
      <w:r w:rsidRPr="00A41F90">
        <w:rPr>
          <w:rFonts w:asciiTheme="majorBidi" w:hAnsiTheme="majorBidi" w:cstheme="majorBidi"/>
          <w:sz w:val="32"/>
          <w:szCs w:val="32"/>
        </w:rPr>
        <w:t xml:space="preserve"> </w:t>
      </w:r>
    </w:p>
    <w:p w:rsidR="00B523C2" w:rsidRPr="00B523C2" w:rsidRDefault="00B523C2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Theme="majorBidi" w:hAnsiTheme="majorBidi" w:cstheme="majorBidi"/>
          <w:sz w:val="10"/>
          <w:szCs w:val="10"/>
        </w:rPr>
      </w:pPr>
    </w:p>
    <w:p w:rsidR="00B523C2" w:rsidRDefault="00B523C2" w:rsidP="000F030B">
      <w:pPr>
        <w:tabs>
          <w:tab w:val="left" w:pos="709"/>
          <w:tab w:val="left" w:pos="1560"/>
        </w:tabs>
        <w:ind w:left="1560" w:right="-22" w:hanging="32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4)</w:t>
      </w:r>
      <w:r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523C2">
        <w:rPr>
          <w:rFonts w:asciiTheme="majorBidi" w:hAnsiTheme="majorBidi" w:cstheme="majorBidi"/>
          <w:sz w:val="32"/>
          <w:szCs w:val="32"/>
          <w:cs/>
        </w:rPr>
        <w:t>ค</w:t>
      </w:r>
      <w:r w:rsidRPr="00BE6855">
        <w:rPr>
          <w:rFonts w:ascii="Angsana New" w:hAnsi="Angsana New" w:cs="AngsanaUPC"/>
          <w:sz w:val="32"/>
          <w:szCs w:val="32"/>
          <w:cs/>
        </w:rPr>
        <w:t>งเหลือ</w:t>
      </w:r>
      <w:r w:rsidRPr="00B523C2">
        <w:rPr>
          <w:rFonts w:asciiTheme="majorBidi" w:hAnsiTheme="majorBidi" w:cstheme="majorBidi"/>
          <w:sz w:val="32"/>
          <w:szCs w:val="32"/>
          <w:cs/>
        </w:rPr>
        <w:t>แ</w:t>
      </w:r>
      <w:r w:rsidRPr="00BE6855">
        <w:rPr>
          <w:rFonts w:ascii="Angsana New" w:hAnsi="Angsana New" w:cs="AngsanaUPC"/>
          <w:sz w:val="32"/>
          <w:szCs w:val="32"/>
          <w:cs/>
        </w:rPr>
        <w:t>ละรายการบัญชี</w:t>
      </w:r>
      <w:r w:rsidRPr="00A41F90">
        <w:rPr>
          <w:rFonts w:ascii="Angsana New" w:hAnsi="Angsana New" w:cs="AngsanaUPC"/>
          <w:sz w:val="32"/>
          <w:szCs w:val="32"/>
          <w:cs/>
        </w:rPr>
        <w:t>ระหว่าง</w:t>
      </w:r>
      <w:r w:rsidRPr="00BE6855">
        <w:rPr>
          <w:rFonts w:ascii="Angsana New" w:hAnsi="Angsana New" w:cs="AngsanaUPC"/>
          <w:sz w:val="32"/>
          <w:szCs w:val="32"/>
          <w:cs/>
        </w:rPr>
        <w:t>กันของบริษัทฯ และบริษัทย่อยที่มีน</w:t>
      </w:r>
      <w:r>
        <w:rPr>
          <w:rFonts w:ascii="Angsana New" w:hAnsi="Angsana New" w:cs="AngsanaUPC"/>
          <w:sz w:val="32"/>
          <w:szCs w:val="32"/>
          <w:cs/>
        </w:rPr>
        <w:t>ัยสำคัญได้ถูกตัดออก</w:t>
      </w:r>
      <w:r w:rsidRPr="00BE6855">
        <w:rPr>
          <w:rFonts w:ascii="Angsana New" w:hAnsi="Angsana New" w:cs="AngsanaUPC"/>
          <w:sz w:val="32"/>
          <w:szCs w:val="32"/>
          <w:cs/>
        </w:rPr>
        <w:t>จาก</w:t>
      </w:r>
      <w:r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งบการเงิน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E6855">
        <w:rPr>
          <w:rFonts w:ascii="Angsana New" w:hAnsi="Angsana New" w:cs="AngsanaUPC"/>
          <w:sz w:val="32"/>
          <w:szCs w:val="32"/>
          <w:cs/>
        </w:rPr>
        <w:t>รวมแล้ว</w:t>
      </w:r>
    </w:p>
    <w:p w:rsidR="00D26D97" w:rsidRPr="00B56F3C" w:rsidRDefault="00D26D97" w:rsidP="00B0063E">
      <w:pPr>
        <w:tabs>
          <w:tab w:val="left" w:pos="709"/>
          <w:tab w:val="left" w:pos="1560"/>
        </w:tabs>
        <w:ind w:left="1560" w:right="-22" w:hanging="284"/>
        <w:jc w:val="thaiDistribute"/>
        <w:rPr>
          <w:rFonts w:ascii="Angsana New" w:hAnsi="Angsana New" w:cs="AngsanaUPC"/>
          <w:sz w:val="16"/>
          <w:szCs w:val="16"/>
        </w:rPr>
      </w:pPr>
    </w:p>
    <w:p w:rsidR="000C572A" w:rsidRPr="00BE6855" w:rsidRDefault="000C572A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1.3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บุคคลและกิจการที่เกี่ยวข้องกัน</w:t>
      </w:r>
    </w:p>
    <w:p w:rsidR="000C572A" w:rsidRPr="00D26D97" w:rsidRDefault="000C572A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0C572A" w:rsidRPr="00BE6855" w:rsidRDefault="000C572A" w:rsidP="00B0063E">
      <w:pPr>
        <w:ind w:left="672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บุคคลและกิจการที่เกี่ยวข้องกัน โดยการถือหุ้นและ/หรือมีกรรมการร่วมกันและ/หรือเป็น  </w:t>
      </w:r>
      <w:r w:rsidR="00E80979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             กรรมการบริษัท มีดังนี้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บริษัท ถิรไทย อี แอนด์ เอส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ไทยฟิน จำกัด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แอล.ดี.เอส. เมทัล เวิร์ค จำกัด</w:t>
      </w:r>
    </w:p>
    <w:p w:rsidR="000C572A" w:rsidRPr="00BE6855" w:rsidRDefault="000C572A" w:rsidP="00B0063E">
      <w:pPr>
        <w:tabs>
          <w:tab w:val="left" w:pos="1843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กิจการร่วมค้า แอล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เอส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 xml:space="preserve">- </w:t>
      </w:r>
      <w:r w:rsidRPr="00BE6855">
        <w:rPr>
          <w:rFonts w:ascii="Angsana New" w:hAnsi="Angsana New" w:cs="AngsanaUPC"/>
          <w:sz w:val="32"/>
          <w:szCs w:val="32"/>
          <w:cs/>
        </w:rPr>
        <w:t>เอ็น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ดี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  <w:cs/>
        </w:rPr>
        <w:t>พี</w:t>
      </w:r>
      <w:r w:rsidRPr="00BE6855">
        <w:rPr>
          <w:rFonts w:ascii="Angsana New" w:hAnsi="Angsana New" w:cs="AngsanaUPC"/>
          <w:sz w:val="32"/>
          <w:szCs w:val="32"/>
        </w:rPr>
        <w:t>.</w:t>
      </w:r>
    </w:p>
    <w:p w:rsidR="000C572A" w:rsidRPr="00BE6855" w:rsidRDefault="000C572A" w:rsidP="00B0063E">
      <w:pPr>
        <w:tabs>
          <w:tab w:val="left" w:pos="1778"/>
        </w:tabs>
        <w:ind w:left="1418" w:right="-2" w:firstLine="44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-</w:t>
      </w:r>
      <w:r w:rsidRPr="00BE6855">
        <w:rPr>
          <w:rFonts w:ascii="Angsana New" w:hAnsi="Angsana New" w:cs="AngsanaUPC"/>
          <w:sz w:val="32"/>
          <w:szCs w:val="32"/>
          <w:cs/>
        </w:rPr>
        <w:tab/>
        <w:t>บริษัท ฟูจิ ทัสโก้ คอร์รูเกท จำกัด</w:t>
      </w:r>
    </w:p>
    <w:p w:rsidR="0011565B" w:rsidRPr="00B56F3C" w:rsidRDefault="0011565B" w:rsidP="00B0063E">
      <w:pPr>
        <w:tabs>
          <w:tab w:val="left" w:pos="2618"/>
        </w:tabs>
        <w:ind w:right="-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11565B" w:rsidRPr="00D26D97" w:rsidRDefault="0000417E" w:rsidP="000F030B">
      <w:pPr>
        <w:ind w:left="672" w:right="-2" w:hanging="38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  <w:cs/>
        </w:rPr>
        <w:t>1.4</w:t>
      </w:r>
      <w:r w:rsidR="00D26D97" w:rsidRPr="00BE6855">
        <w:rPr>
          <w:rFonts w:ascii="Angsana New" w:hAnsi="Angsana New" w:cs="AngsanaUPC"/>
          <w:sz w:val="32"/>
          <w:szCs w:val="32"/>
          <w:cs/>
        </w:rPr>
        <w:tab/>
      </w:r>
      <w:r w:rsidR="005E484B" w:rsidRPr="00D26D97">
        <w:rPr>
          <w:rFonts w:ascii="Angsana New" w:hAnsi="Angsana New" w:cs="AngsanaUPC"/>
          <w:sz w:val="32"/>
          <w:szCs w:val="32"/>
          <w:u w:val="single"/>
          <w:cs/>
        </w:rPr>
        <w:t>มาตรฐานการรายงานทางการเงินที่มีผลบังคับใช้ใน</w:t>
      </w:r>
      <w:r w:rsidR="00784CFA">
        <w:rPr>
          <w:rFonts w:ascii="Angsana New" w:hAnsi="Angsana New" w:cs="AngsanaUPC" w:hint="cs"/>
          <w:sz w:val="32"/>
          <w:szCs w:val="32"/>
          <w:u w:val="single"/>
          <w:cs/>
        </w:rPr>
        <w:t>งวด</w:t>
      </w:r>
      <w:r w:rsidR="005E484B" w:rsidRPr="00D26D97">
        <w:rPr>
          <w:rFonts w:ascii="Angsana New" w:hAnsi="Angsana New" w:cs="AngsanaUPC"/>
          <w:sz w:val="32"/>
          <w:szCs w:val="32"/>
          <w:u w:val="single"/>
          <w:cs/>
        </w:rPr>
        <w:t>ปัจจุบัน</w:t>
      </w:r>
    </w:p>
    <w:p w:rsidR="00394E6B" w:rsidRPr="00D26D97" w:rsidRDefault="00394E6B" w:rsidP="00B0063E">
      <w:pPr>
        <w:ind w:left="1418" w:right="-2"/>
        <w:jc w:val="thaiDistribute"/>
        <w:rPr>
          <w:rFonts w:ascii="Angsana New" w:hAnsi="Angsana New" w:cs="AngsanaUPC"/>
          <w:sz w:val="10"/>
          <w:szCs w:val="10"/>
        </w:rPr>
      </w:pPr>
    </w:p>
    <w:p w:rsidR="007C1212" w:rsidRPr="00D26D97" w:rsidRDefault="0068374E" w:rsidP="00D26D97">
      <w:pPr>
        <w:ind w:left="672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D26D97">
        <w:rPr>
          <w:rFonts w:ascii="Angsana New" w:hAnsi="Angsana New" w:cs="AngsanaUPC" w:hint="cs"/>
          <w:sz w:val="32"/>
          <w:szCs w:val="32"/>
          <w:cs/>
        </w:rPr>
        <w:t>ใน</w:t>
      </w:r>
      <w:r w:rsidR="00394E6B">
        <w:rPr>
          <w:rFonts w:ascii="Angsana New" w:hAnsi="Angsana New" w:cs="AngsanaUPC" w:hint="cs"/>
          <w:sz w:val="32"/>
          <w:szCs w:val="32"/>
          <w:cs/>
        </w:rPr>
        <w:t>ระหว่างงวด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</w:t>
      </w:r>
      <w:r w:rsidRPr="00D26D97">
        <w:rPr>
          <w:rFonts w:ascii="Angsana New" w:hAnsi="Angsana New" w:cs="AngsanaUPC" w:hint="cs"/>
          <w:sz w:val="32"/>
          <w:szCs w:val="32"/>
          <w:cs/>
        </w:rPr>
        <w:t>ฯ</w:t>
      </w:r>
      <w:r w:rsidR="00695F88" w:rsidRPr="00D26D97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ได้</w:t>
      </w:r>
      <w:r w:rsidRPr="00D26D97">
        <w:rPr>
          <w:rFonts w:ascii="Angsana New" w:hAnsi="Angsana New" w:cs="AngsanaUPC" w:hint="cs"/>
          <w:sz w:val="32"/>
          <w:szCs w:val="32"/>
          <w:cs/>
        </w:rPr>
        <w:t>ปฏิบัติตาม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มาตรฐานการบัญชีและมาตรฐานการรายงาน</w:t>
      </w:r>
      <w:r w:rsidR="00D26D97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ทางการเงิน</w:t>
      </w:r>
      <w:r w:rsidR="006E7A8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394E6B" w:rsidRPr="00D26D97">
        <w:rPr>
          <w:rFonts w:ascii="Angsana New" w:hAnsi="Angsana New" w:cs="AngsanaUPC" w:hint="cs"/>
          <w:sz w:val="32"/>
          <w:szCs w:val="32"/>
          <w:cs/>
        </w:rPr>
        <w:t>รวมถึงการตีความ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ที่ออกและปรับปรุงใหม่โดย</w:t>
      </w:r>
      <w:r w:rsidRPr="00D26D97">
        <w:rPr>
          <w:rFonts w:ascii="Angsana New" w:hAnsi="Angsana New" w:cs="AngsanaUPC"/>
          <w:sz w:val="32"/>
          <w:szCs w:val="32"/>
          <w:cs/>
        </w:rPr>
        <w:t>สภาวิชาชีพ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D26D97">
        <w:rPr>
          <w:rFonts w:ascii="Angsana New" w:hAnsi="Angsana New" w:cs="AngsanaUPC"/>
          <w:sz w:val="32"/>
          <w:szCs w:val="32"/>
          <w:cs/>
        </w:rPr>
        <w:t xml:space="preserve">ฯ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ซึ่งมีผลบังคับ</w:t>
      </w:r>
      <w:r w:rsidR="00E54BA0" w:rsidRPr="00D26D97">
        <w:rPr>
          <w:rFonts w:ascii="Angsana New" w:hAnsi="Angsana New" w:cs="AngsanaUPC" w:hint="cs"/>
          <w:sz w:val="32"/>
          <w:szCs w:val="32"/>
          <w:cs/>
        </w:rPr>
        <w:t>ใช้</w:t>
      </w:r>
      <w:r w:rsidRPr="00D26D97">
        <w:rPr>
          <w:rFonts w:ascii="Angsana New" w:hAnsi="Angsana New" w:cs="AngsanaUPC" w:hint="cs"/>
          <w:sz w:val="32"/>
          <w:szCs w:val="32"/>
          <w:cs/>
        </w:rPr>
        <w:t>ตั้งแต่</w:t>
      </w:r>
      <w:r w:rsidRPr="00D26D97">
        <w:rPr>
          <w:rFonts w:ascii="Angsana New" w:hAnsi="Angsana New" w:cs="AngsanaUPC"/>
          <w:sz w:val="32"/>
          <w:szCs w:val="32"/>
          <w:cs/>
        </w:rPr>
        <w:t>รอบระยะเวลาบัญชี</w:t>
      </w:r>
      <w:r w:rsidRPr="00BE6855">
        <w:rPr>
          <w:rFonts w:ascii="Angsana New" w:hAnsi="Angsana New" w:cs="AngsanaUPC"/>
          <w:sz w:val="32"/>
          <w:szCs w:val="32"/>
          <w:cs/>
        </w:rPr>
        <w:t>ที่เริ่มในหรือหลังวันที่ 1 มกราคม 25</w:t>
      </w:r>
      <w:r w:rsidR="00394E6B">
        <w:rPr>
          <w:rFonts w:ascii="Angsana New" w:hAnsi="Angsana New" w:cs="AngsanaUPC" w:hint="cs"/>
          <w:sz w:val="32"/>
          <w:szCs w:val="32"/>
          <w:cs/>
        </w:rPr>
        <w:t xml:space="preserve">60 </w:t>
      </w:r>
      <w:r w:rsidR="000243BD" w:rsidRPr="00D26D97">
        <w:rPr>
          <w:rFonts w:ascii="Angsana New" w:hAnsi="Angsana New" w:cs="AngsanaUPC" w:hint="cs"/>
          <w:sz w:val="32"/>
          <w:szCs w:val="32"/>
          <w:cs/>
        </w:rPr>
        <w:t>ซึ่ง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การปฏิบัติตามมาตรฐานกา</w:t>
      </w:r>
      <w:r w:rsidR="006F0E0C" w:rsidRPr="00D26D97">
        <w:rPr>
          <w:rFonts w:ascii="Angsana New" w:hAnsi="Angsana New" w:cs="AngsanaUPC" w:hint="cs"/>
          <w:sz w:val="32"/>
          <w:szCs w:val="32"/>
          <w:cs/>
        </w:rPr>
        <w:t>ร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รายงานทางการเงิน</w:t>
      </w:r>
      <w:r w:rsidR="00394E6B" w:rsidRPr="00D26D97">
        <w:rPr>
          <w:rFonts w:ascii="Angsana New" w:hAnsi="Angsana New" w:cs="AngsanaUPC" w:hint="cs"/>
          <w:sz w:val="32"/>
          <w:szCs w:val="32"/>
          <w:cs/>
        </w:rPr>
        <w:t>ดังกล่าวข้างต้นในงวด</w:t>
      </w:r>
      <w:r w:rsidR="006A56AE" w:rsidRPr="00D26D97">
        <w:rPr>
          <w:rFonts w:ascii="Angsana New" w:hAnsi="Angsana New" w:cs="AngsanaUPC" w:hint="cs"/>
          <w:sz w:val="32"/>
          <w:szCs w:val="32"/>
          <w:cs/>
        </w:rPr>
        <w:t>ปัจจุบันไม่มีผลกระทบ</w:t>
      </w:r>
      <w:r w:rsidR="006A56AE" w:rsidRPr="00BE6855">
        <w:rPr>
          <w:rFonts w:ascii="Angsana New" w:hAnsi="Angsana New" w:cs="AngsanaUPC" w:hint="cs"/>
          <w:sz w:val="32"/>
          <w:szCs w:val="32"/>
          <w:cs/>
        </w:rPr>
        <w:t>ต่องบการเงิน</w:t>
      </w:r>
      <w:r w:rsidR="001B3B97" w:rsidRPr="00D26D97">
        <w:rPr>
          <w:rFonts w:ascii="Angsana New" w:hAnsi="Angsana New" w:cs="AngsanaUPC" w:hint="cs"/>
          <w:sz w:val="32"/>
          <w:szCs w:val="32"/>
          <w:cs/>
        </w:rPr>
        <w:t>อย่างมีนัยสำคัญ</w:t>
      </w:r>
    </w:p>
    <w:p w:rsidR="00394E6B" w:rsidRPr="00B56F3C" w:rsidRDefault="00394E6B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4464C0" w:rsidRDefault="004464C0" w:rsidP="000F030B">
      <w:pPr>
        <w:tabs>
          <w:tab w:val="left" w:pos="284"/>
        </w:tabs>
        <w:ind w:left="-42" w:right="-2" w:firstLine="2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2.</w:t>
      </w:r>
      <w:r w:rsidR="004B22C0"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นโยบายการบัญชีที่สำคัญ</w:t>
      </w:r>
    </w:p>
    <w:p w:rsidR="00B0063E" w:rsidRPr="00B56F3C" w:rsidRDefault="00B0063E" w:rsidP="00B0063E">
      <w:pPr>
        <w:tabs>
          <w:tab w:val="left" w:pos="210"/>
        </w:tabs>
        <w:ind w:left="-126" w:right="-2"/>
        <w:jc w:val="thaiDistribute"/>
        <w:rPr>
          <w:rFonts w:ascii="Angsana New" w:hAnsi="Angsana New" w:cs="AngsanaUPC"/>
          <w:sz w:val="16"/>
          <w:szCs w:val="16"/>
        </w:rPr>
      </w:pPr>
    </w:p>
    <w:p w:rsidR="00B56577" w:rsidRPr="005F1BC9" w:rsidRDefault="00B56577" w:rsidP="00D26D97">
      <w:pPr>
        <w:ind w:left="284" w:right="-1" w:firstLine="374"/>
        <w:jc w:val="thaiDistribute"/>
        <w:rPr>
          <w:rFonts w:ascii="Angsana New" w:hAnsi="Angsana New" w:cs="Angsana New"/>
          <w:sz w:val="32"/>
          <w:szCs w:val="32"/>
          <w:cs/>
        </w:rPr>
      </w:pPr>
      <w:r w:rsidRPr="005F1BC9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</w:t>
      </w:r>
      <w:r w:rsidR="00394E6B">
        <w:rPr>
          <w:rFonts w:ascii="Angsana New" w:hAnsi="Angsana New" w:cs="Angsana New"/>
          <w:sz w:val="32"/>
          <w:szCs w:val="32"/>
          <w:cs/>
        </w:rPr>
        <w:t>วกับที่ใช้ใน</w:t>
      </w:r>
      <w:r w:rsidRPr="005F1BC9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31 ธันวาคม 255</w:t>
      </w:r>
      <w:r>
        <w:rPr>
          <w:rFonts w:ascii="Angsana New" w:hAnsi="Angsana New" w:cs="Angsana New"/>
          <w:sz w:val="32"/>
          <w:szCs w:val="32"/>
        </w:rPr>
        <w:t>9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D26D97" w:rsidRDefault="00D26D9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666795" w:rsidRDefault="00666795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B56577" w:rsidRDefault="00B56577" w:rsidP="00B0063E">
      <w:pPr>
        <w:tabs>
          <w:tab w:val="left" w:pos="294"/>
        </w:tabs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024288" w:rsidRPr="00BE6855" w:rsidRDefault="008769A7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3</w:t>
      </w:r>
      <w:r w:rsidR="00024288" w:rsidRPr="00BE6855">
        <w:rPr>
          <w:rFonts w:ascii="Angsana New" w:hAnsi="Angsana New" w:cs="AngsanaUPC"/>
          <w:sz w:val="32"/>
          <w:szCs w:val="32"/>
        </w:rPr>
        <w:t>.</w:t>
      </w:r>
      <w:r w:rsidR="006F4A7C" w:rsidRPr="00BE6855">
        <w:rPr>
          <w:rFonts w:ascii="Angsana New" w:hAnsi="Angsana New" w:cs="AngsanaUPC"/>
          <w:sz w:val="32"/>
          <w:szCs w:val="32"/>
          <w:cs/>
        </w:rPr>
        <w:tab/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ลูกหนี้การค้า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DA1C05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E258E7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024288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23084F" w:rsidRPr="00B56F3C" w:rsidRDefault="0023084F" w:rsidP="00CE5A6A">
      <w:pPr>
        <w:tabs>
          <w:tab w:val="left" w:pos="851"/>
          <w:tab w:val="left" w:pos="993"/>
        </w:tabs>
        <w:ind w:left="426" w:right="-2" w:firstLine="141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85" w:type="dxa"/>
        <w:tblInd w:w="402" w:type="dxa"/>
        <w:tblLayout w:type="fixed"/>
        <w:tblLook w:val="0000"/>
      </w:tblPr>
      <w:tblGrid>
        <w:gridCol w:w="3430"/>
        <w:gridCol w:w="1484"/>
        <w:gridCol w:w="140"/>
        <w:gridCol w:w="1483"/>
        <w:gridCol w:w="112"/>
        <w:gridCol w:w="1484"/>
        <w:gridCol w:w="126"/>
        <w:gridCol w:w="1526"/>
      </w:tblGrid>
      <w:tr w:rsidR="00F44FDF" w:rsidRPr="00BE6855" w:rsidTr="00642674"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6355" w:type="dxa"/>
            <w:gridSpan w:val="7"/>
            <w:tcBorders>
              <w:bottom w:val="single" w:sz="4" w:space="0" w:color="auto"/>
            </w:tcBorders>
            <w:vAlign w:val="center"/>
          </w:tcPr>
          <w:p w:rsidR="00F44FDF" w:rsidRPr="00BE6855" w:rsidRDefault="002B0CBC" w:rsidP="00CE5A6A">
            <w:pPr>
              <w:tabs>
                <w:tab w:val="left" w:pos="2160"/>
                <w:tab w:val="left" w:pos="2974"/>
                <w:tab w:val="left" w:pos="344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บา</w:t>
            </w:r>
            <w:r w:rsidR="00F44FDF"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ท</w:t>
            </w:r>
          </w:p>
        </w:tc>
      </w:tr>
      <w:tr w:rsidR="00F44FDF" w:rsidRPr="00BE6855" w:rsidTr="00B56577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44FDF" w:rsidRPr="00BE6855" w:rsidRDefault="00F44FDF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vAlign w:val="center"/>
          </w:tcPr>
          <w:p w:rsidR="00F44FDF" w:rsidRPr="00BE6855" w:rsidRDefault="00F44FDF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bottom w:val="single" w:sz="4" w:space="0" w:color="auto"/>
            </w:tcBorders>
            <w:vAlign w:val="center"/>
          </w:tcPr>
          <w:p w:rsidR="00F44FDF" w:rsidRPr="00BE6855" w:rsidRDefault="00F44FDF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งบการเงินเฉพาะ</w:t>
            </w:r>
            <w:r w:rsidR="009D46A6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56577" w:rsidRPr="00BE6855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B56577" w:rsidRPr="00FB662D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B56577" w:rsidRPr="00DC1221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C463EF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C463EF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6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FE0CF6" w:rsidRDefault="00B56577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B56577" w:rsidRPr="00BE6855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40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12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C463EF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C463EF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26" w:type="dxa"/>
            <w:vAlign w:val="center"/>
          </w:tcPr>
          <w:p w:rsidR="00B56577" w:rsidRPr="00BE6855" w:rsidRDefault="00B56577" w:rsidP="00D26D97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B56577" w:rsidRDefault="00B56577" w:rsidP="00D26D97">
            <w:pPr>
              <w:jc w:val="center"/>
            </w:pP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FE0CF6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</w:t>
            </w: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คม</w:t>
            </w:r>
            <w:r w:rsidRPr="00FE0CF6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 w:rsidR="00E37E72"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5377CF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6577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5F1BC9" w:rsidRDefault="00B56577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D43895" w:rsidRDefault="00B56577" w:rsidP="009121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B56577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B56577" w:rsidRPr="005F1BC9" w:rsidRDefault="00B56577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5F1BC9" w:rsidRDefault="00B56577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B56577" w:rsidRPr="00D43895" w:rsidRDefault="00B56577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D43895" w:rsidRDefault="00B56577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B56577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B56577" w:rsidRPr="00BE6855" w:rsidRDefault="00B56577" w:rsidP="00CE5A6A">
            <w:pPr>
              <w:ind w:left="141" w:right="-2" w:hanging="141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4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B56577" w:rsidRPr="00BE6855" w:rsidRDefault="00B56577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B56577" w:rsidRPr="00BE6855" w:rsidRDefault="00B56577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57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กิจการที่เกี่ยวข้องกัน</w:t>
            </w:r>
          </w:p>
        </w:tc>
        <w:tc>
          <w:tcPr>
            <w:tcW w:w="1484" w:type="dxa"/>
          </w:tcPr>
          <w:p w:rsidR="00E37E72" w:rsidRPr="00BE6855" w:rsidRDefault="002D682E" w:rsidP="0060444B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BE6855" w:rsidRDefault="00E37E72" w:rsidP="00912179">
            <w:pPr>
              <w:tabs>
                <w:tab w:val="decimal" w:pos="812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5,074,957.57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,666,958.03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56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- กิจการอื่น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2D682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792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853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,8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16.01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680,434,446.59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689,811,740.68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ind w:right="-2" w:firstLine="79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BE6855" w:rsidRDefault="002D682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792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853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,8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16.01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803,299,078.33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E37E72" w:rsidRPr="00BE6855" w:rsidRDefault="00774156" w:rsidP="00EA003D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685,509,404.16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691,478,698.71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tabs>
                <w:tab w:val="left" w:pos="336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EA00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(18</w:t>
            </w: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,792,987.46</w:t>
            </w:r>
            <w:r w:rsidR="002D682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(13,993,407.46)</w:t>
            </w: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EA00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(17,823,087.23</w:t>
            </w:r>
            <w:r w:rsidR="00774156">
              <w:rPr>
                <w:rFonts w:ascii="Angsana New" w:hAnsi="Angsana New" w:cs="AngsanaUPC"/>
                <w:color w:val="000000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(13,023,507.23)</w:t>
            </w: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</w:tr>
      <w:tr w:rsidR="00E37E72" w:rsidRPr="00BE6855" w:rsidTr="00642674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  <w:vAlign w:val="bottom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ลูกหนี้การค้า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2D682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77</w:t>
            </w:r>
            <w:r w:rsidR="00EA003D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4</w:t>
            </w:r>
            <w:r w:rsidR="00EA003D">
              <w:rPr>
                <w:rFonts w:ascii="Angsana New" w:hAnsi="Angsana New" w:cs="AngsanaUPC"/>
                <w:color w:val="000000"/>
                <w:sz w:val="32"/>
                <w:szCs w:val="32"/>
              </w:rPr>
              <w:t>,060,828.55</w:t>
            </w:r>
          </w:p>
        </w:tc>
        <w:tc>
          <w:tcPr>
            <w:tcW w:w="140" w:type="dxa"/>
            <w:vAlign w:val="bottom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789,305,670.87</w:t>
            </w:r>
          </w:p>
        </w:tc>
        <w:tc>
          <w:tcPr>
            <w:tcW w:w="112" w:type="dxa"/>
            <w:vAlign w:val="bottom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color w:val="000000"/>
                <w:sz w:val="32"/>
                <w:szCs w:val="32"/>
              </w:rPr>
              <w:t>6</w:t>
            </w:r>
            <w:r w:rsidR="00EA003D">
              <w:rPr>
                <w:rFonts w:ascii="Angsana New" w:hAnsi="Angsana New" w:cs="AngsanaUPC"/>
                <w:color w:val="000000"/>
                <w:sz w:val="32"/>
                <w:szCs w:val="32"/>
              </w:rPr>
              <w:t>67,686,316.93</w:t>
            </w:r>
          </w:p>
        </w:tc>
        <w:tc>
          <w:tcPr>
            <w:tcW w:w="126" w:type="dxa"/>
            <w:vAlign w:val="bottom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26" w:type="dxa"/>
            <w:tcBorders>
              <w:bottom w:val="double" w:sz="12" w:space="0" w:color="auto"/>
            </w:tcBorders>
            <w:vAlign w:val="bottom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</w:rPr>
              <w:t>678,455,191.48</w:t>
            </w:r>
          </w:p>
        </w:tc>
      </w:tr>
    </w:tbl>
    <w:p w:rsidR="009D46A6" w:rsidRPr="00B56F3C" w:rsidRDefault="009D46A6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</w:rPr>
      </w:pPr>
    </w:p>
    <w:p w:rsidR="005976F1" w:rsidRPr="00AE2C52" w:rsidRDefault="005976F1" w:rsidP="000F030B">
      <w:pPr>
        <w:tabs>
          <w:tab w:val="left" w:pos="851"/>
        </w:tabs>
        <w:ind w:left="280" w:right="-32" w:firstLine="784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D43895">
        <w:rPr>
          <w:rFonts w:ascii="Angsana New" w:hAnsi="Angsana New" w:cs="AngsanaUPC" w:hint="cs"/>
          <w:sz w:val="32"/>
          <w:szCs w:val="32"/>
          <w:cs/>
        </w:rPr>
        <w:t xml:space="preserve">ณ วันที่ 31 </w:t>
      </w:r>
      <w:r>
        <w:rPr>
          <w:rFonts w:ascii="Angsana New" w:hAnsi="Angsana New" w:cs="AngsanaUPC" w:hint="cs"/>
          <w:spacing w:val="-8"/>
          <w:sz w:val="32"/>
          <w:szCs w:val="32"/>
          <w:cs/>
        </w:rPr>
        <w:t>มีนา</w:t>
      </w:r>
      <w:r w:rsidRPr="00F40076">
        <w:rPr>
          <w:rFonts w:ascii="Angsana New" w:hAnsi="Angsana New" w:cs="AngsanaUPC" w:hint="cs"/>
          <w:spacing w:val="-8"/>
          <w:sz w:val="32"/>
          <w:szCs w:val="32"/>
          <w:cs/>
        </w:rPr>
        <w:t>คม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และ</w:t>
      </w:r>
      <w:r>
        <w:rPr>
          <w:rFonts w:ascii="Angsana New" w:hAnsi="Angsana New" w:cs="AngsanaUPC" w:hint="cs"/>
          <w:sz w:val="32"/>
          <w:szCs w:val="32"/>
          <w:cs/>
        </w:rPr>
        <w:t>วันที่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31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z w:val="32"/>
          <w:szCs w:val="32"/>
          <w:cs/>
        </w:rPr>
        <w:t>ธันวาคม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255</w:t>
      </w:r>
      <w:r>
        <w:rPr>
          <w:rFonts w:ascii="Angsana New" w:hAnsi="Angsana New" w:cs="AngsanaUPC" w:hint="cs"/>
          <w:sz w:val="32"/>
          <w:szCs w:val="32"/>
          <w:cs/>
        </w:rPr>
        <w:t>9</w:t>
      </w:r>
      <w:r w:rsidRPr="00D43895">
        <w:rPr>
          <w:rFonts w:ascii="Angsana New" w:hAnsi="Angsana New" w:cs="AngsanaUPC" w:hint="cs"/>
          <w:sz w:val="32"/>
          <w:szCs w:val="32"/>
          <w:cs/>
        </w:rPr>
        <w:t xml:space="preserve">  ลูกหนี้การค้าแยกตามอายุหนี้ที่ค้างชำระได้ดังนี้</w:t>
      </w:r>
    </w:p>
    <w:p w:rsidR="004E3FC7" w:rsidRPr="00B56F3C" w:rsidRDefault="004E3FC7" w:rsidP="00CE5A6A">
      <w:pPr>
        <w:tabs>
          <w:tab w:val="left" w:pos="851"/>
        </w:tabs>
        <w:ind w:left="280" w:right="-2" w:firstLine="429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430"/>
        <w:gridCol w:w="1484"/>
        <w:gridCol w:w="125"/>
        <w:gridCol w:w="1490"/>
        <w:gridCol w:w="140"/>
        <w:gridCol w:w="1502"/>
        <w:gridCol w:w="98"/>
        <w:gridCol w:w="1502"/>
      </w:tblGrid>
      <w:tr w:rsidR="00F11868" w:rsidRPr="00BE6855" w:rsidTr="00F967E8"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341" w:type="dxa"/>
            <w:gridSpan w:val="7"/>
            <w:tcBorders>
              <w:bottom w:val="single" w:sz="4" w:space="0" w:color="auto"/>
            </w:tcBorders>
          </w:tcPr>
          <w:p w:rsidR="00F11868" w:rsidRPr="00BE6855" w:rsidRDefault="00080147" w:rsidP="00CE5A6A">
            <w:pPr>
              <w:ind w:left="-96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11868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11868" w:rsidRPr="00BE6855" w:rsidTr="00E37E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F11868" w:rsidRPr="00BE6855" w:rsidRDefault="00F11868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pStyle w:val="Heading9"/>
              <w:tabs>
                <w:tab w:val="left" w:pos="3203"/>
              </w:tabs>
              <w:ind w:right="-2" w:firstLine="30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F11868" w:rsidRPr="00BE6855" w:rsidRDefault="00F1186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1868" w:rsidRPr="00BE6855" w:rsidRDefault="00F11868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E37E72" w:rsidRPr="00BE6855" w:rsidTr="00E37E7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FB662D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</w:tcBorders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DC1221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140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FB662D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98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DC1221" w:rsidRDefault="00E37E72" w:rsidP="00D26D97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E37E72" w:rsidRPr="00BE6855" w:rsidTr="0069686F">
        <w:tblPrEx>
          <w:tblCellMar>
            <w:left w:w="0" w:type="dxa"/>
            <w:right w:w="0" w:type="dxa"/>
          </w:tblCellMar>
        </w:tblPrEx>
        <w:trPr>
          <w:trHeight w:hRule="exact" w:val="371"/>
        </w:trPr>
        <w:tc>
          <w:tcPr>
            <w:tcW w:w="343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CD651E" w:rsidRDefault="00E37E72" w:rsidP="00D26D97">
            <w:pPr>
              <w:jc w:val="center"/>
              <w:rPr>
                <w:rFonts w:asciiTheme="minorHAnsi" w:hAnsiTheme="minorHAnsi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25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Default="00E37E72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40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Default="00E37E72" w:rsidP="00D26D97">
            <w:pPr>
              <w:jc w:val="center"/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98" w:type="dxa"/>
          </w:tcPr>
          <w:p w:rsidR="00E37E72" w:rsidRPr="00BE6855" w:rsidRDefault="00E37E72" w:rsidP="00D26D97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Default="00E37E72" w:rsidP="00D26D97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5F1BC9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5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5F1BC9" w:rsidRDefault="00E37E72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D43895" w:rsidRDefault="00E37E72" w:rsidP="009121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</w:tcPr>
          <w:p w:rsidR="00E37E72" w:rsidRPr="005F1BC9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5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5F1BC9" w:rsidRDefault="00E37E72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:rsidR="00E37E72" w:rsidRPr="00D43895" w:rsidRDefault="00E37E72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D43895" w:rsidRDefault="00E37E72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4" w:type="dxa"/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707,619,236.04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681,786,544.13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602,895,088.32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584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,400,272.13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เกินกำหนดชำระ </w:t>
            </w:r>
          </w:p>
        </w:tc>
        <w:tc>
          <w:tcPr>
            <w:tcW w:w="1484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น้อยกว่า 3 เดือน</w:t>
            </w:r>
          </w:p>
        </w:tc>
        <w:tc>
          <w:tcPr>
            <w:tcW w:w="1484" w:type="dxa"/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27,781,991.39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43,538,937.55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26,253,072.49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30,740,947.26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3 เดือน ถึง 6 เดือน</w:t>
            </w:r>
          </w:p>
        </w:tc>
        <w:tc>
          <w:tcPr>
            <w:tcW w:w="1484" w:type="dxa"/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1,095,145.00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17,088,791.10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973,700.00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16,422,574.00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6 เดือน ถึง 12 เดือน</w:t>
            </w:r>
          </w:p>
        </w:tc>
        <w:tc>
          <w:tcPr>
            <w:tcW w:w="1484" w:type="dxa"/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27,311,988.62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30,743,750.08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27,311,988.62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30,123,150.08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tabs>
                <w:tab w:val="left" w:pos="574"/>
                <w:tab w:val="left" w:pos="911"/>
              </w:tabs>
              <w:ind w:left="141" w:right="-2" w:firstLine="27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มากกว่า 12 เดือนขึ้นไป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29,045,454.96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30,141,055.47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28,075,554.73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29,791,755.24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D26D97">
            <w:pPr>
              <w:ind w:right="-2" w:firstLine="79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4" w:type="dxa"/>
          </w:tcPr>
          <w:p w:rsidR="00E37E72" w:rsidRPr="00BE6855" w:rsidRDefault="00784CFA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792,853,816.01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803,299,078.33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774156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685,509,404.16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691,478,698.71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tabs>
                <w:tab w:val="left" w:pos="401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E37E72" w:rsidRPr="00BE6855" w:rsidRDefault="00EA003D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(18,792,987.46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BE6855" w:rsidRDefault="004B1E97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(17,823,087.23</w:t>
            </w:r>
            <w:r w:rsidR="00774156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5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5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E37E72" w:rsidRPr="00BE6855" w:rsidRDefault="00E37E72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E37E72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430" w:type="dxa"/>
          </w:tcPr>
          <w:p w:rsidR="00E37E72" w:rsidRPr="00BE6855" w:rsidRDefault="00E37E72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E37E72" w:rsidRPr="00BE6855" w:rsidRDefault="009167DE" w:rsidP="00CE5A6A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774</w:t>
            </w:r>
            <w:r w:rsidR="004B1E97">
              <w:rPr>
                <w:rFonts w:ascii="Angsana New" w:hAnsi="Angsana New" w:cs="AngsanaUPC"/>
                <w:sz w:val="32"/>
                <w:szCs w:val="32"/>
              </w:rPr>
              <w:t>,0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60,</w:t>
            </w:r>
            <w:r w:rsidR="004B1E97">
              <w:rPr>
                <w:rFonts w:ascii="Angsana New" w:hAnsi="Angsana New" w:cs="AngsanaUPC"/>
                <w:sz w:val="32"/>
                <w:szCs w:val="32"/>
              </w:rPr>
              <w:t>828.55</w:t>
            </w:r>
          </w:p>
        </w:tc>
        <w:tc>
          <w:tcPr>
            <w:tcW w:w="125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0" w:type="dxa"/>
            <w:tcBorders>
              <w:bottom w:val="double" w:sz="12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789,305,670.87</w:t>
            </w:r>
          </w:p>
        </w:tc>
        <w:tc>
          <w:tcPr>
            <w:tcW w:w="140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:rsidR="00E37E72" w:rsidRPr="00BE6855" w:rsidRDefault="00774156" w:rsidP="00774156">
            <w:pPr>
              <w:tabs>
                <w:tab w:val="decimal" w:pos="1117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</w:t>
            </w:r>
            <w:r w:rsidR="004B1E97">
              <w:rPr>
                <w:rFonts w:ascii="Angsana New" w:hAnsi="Angsana New" w:cs="AngsanaUPC"/>
                <w:sz w:val="32"/>
                <w:szCs w:val="32"/>
              </w:rPr>
              <w:t>67,686,316.93</w:t>
            </w:r>
          </w:p>
        </w:tc>
        <w:tc>
          <w:tcPr>
            <w:tcW w:w="98" w:type="dxa"/>
          </w:tcPr>
          <w:p w:rsidR="00E37E72" w:rsidRPr="00BE6855" w:rsidRDefault="00E37E72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02" w:type="dxa"/>
            <w:tcBorders>
              <w:bottom w:val="double" w:sz="12" w:space="0" w:color="auto"/>
            </w:tcBorders>
          </w:tcPr>
          <w:p w:rsidR="00E37E72" w:rsidRPr="00BE6855" w:rsidRDefault="00E37E72" w:rsidP="00912179">
            <w:pPr>
              <w:tabs>
                <w:tab w:val="decimal" w:pos="111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678,455,191.48</w:t>
            </w:r>
          </w:p>
        </w:tc>
      </w:tr>
    </w:tbl>
    <w:p w:rsidR="00893791" w:rsidRPr="00BE6855" w:rsidRDefault="00893791" w:rsidP="00CE5A6A">
      <w:pPr>
        <w:ind w:right="-2"/>
        <w:rPr>
          <w:rFonts w:ascii="Angsana New" w:hAnsi="Angsana New" w:cs="AngsanaUPC"/>
          <w:spacing w:val="-4"/>
          <w:sz w:val="10"/>
          <w:szCs w:val="10"/>
        </w:rPr>
      </w:pPr>
    </w:p>
    <w:p w:rsidR="007C7E90" w:rsidRDefault="00695F88" w:rsidP="00BB7577">
      <w:pPr>
        <w:tabs>
          <w:tab w:val="left" w:pos="851"/>
        </w:tabs>
        <w:ind w:left="278" w:firstLine="533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br w:type="page"/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lastRenderedPageBreak/>
        <w:t>การเปลี่ยนแปลงของค่าเผื่อหนี้สงสัยจะสูญ - ลูกหนี้การค้า</w:t>
      </w:r>
      <w:r w:rsidR="00617A4A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>ใ</w:t>
      </w:r>
      <w:r w:rsidR="00774156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นระหว่างงวดสามเดือนสิ้น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สุดวันที่ 31 มีนา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>คม 2</w:t>
      </w:r>
      <w:r w:rsidR="0069686F" w:rsidRPr="007102DA">
        <w:rPr>
          <w:rFonts w:ascii="Angsana New" w:hAnsi="Angsana New" w:cs="AngsanaUPC" w:hint="cs"/>
          <w:spacing w:val="-4"/>
          <w:sz w:val="32"/>
          <w:szCs w:val="32"/>
          <w:cs/>
        </w:rPr>
        <w:t>560</w:t>
      </w:r>
      <w:r w:rsidR="007C7E90" w:rsidRPr="007102DA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7C7E90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4E3FC7" w:rsidRPr="007102DA" w:rsidRDefault="004E3FC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10"/>
          <w:szCs w:val="10"/>
        </w:rPr>
      </w:pPr>
    </w:p>
    <w:p w:rsidR="00202A67" w:rsidRPr="00BE6855" w:rsidRDefault="00202A67" w:rsidP="00CE5A6A">
      <w:pPr>
        <w:tabs>
          <w:tab w:val="left" w:pos="709"/>
        </w:tabs>
        <w:ind w:left="280" w:right="-2" w:firstLine="518"/>
        <w:jc w:val="thaiDistribute"/>
        <w:rPr>
          <w:rFonts w:ascii="Angsana New" w:hAnsi="Angsana New" w:cs="AngsanaUPC"/>
          <w:sz w:val="2"/>
          <w:szCs w:val="2"/>
        </w:rPr>
      </w:pPr>
    </w:p>
    <w:tbl>
      <w:tblPr>
        <w:tblW w:w="9771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45"/>
        <w:gridCol w:w="2060"/>
        <w:gridCol w:w="166"/>
        <w:gridCol w:w="2100"/>
      </w:tblGrid>
      <w:tr w:rsidR="00FE167E" w:rsidRPr="00BE6855" w:rsidTr="007464AF">
        <w:trPr>
          <w:trHeight w:hRule="exact" w:val="369"/>
        </w:trPr>
        <w:tc>
          <w:tcPr>
            <w:tcW w:w="5445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326" w:type="dxa"/>
            <w:gridSpan w:val="3"/>
            <w:tcBorders>
              <w:bottom w:val="single" w:sz="4" w:space="0" w:color="auto"/>
            </w:tcBorders>
            <w:vAlign w:val="center"/>
          </w:tcPr>
          <w:p w:rsidR="00FE167E" w:rsidRPr="00BE6855" w:rsidRDefault="0008014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FE167E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FE167E" w:rsidRPr="00BE6855" w:rsidTr="007464AF">
        <w:trPr>
          <w:trHeight w:hRule="exact" w:val="369"/>
        </w:trPr>
        <w:tc>
          <w:tcPr>
            <w:tcW w:w="5445" w:type="dxa"/>
          </w:tcPr>
          <w:p w:rsidR="00FE167E" w:rsidRPr="00BE6855" w:rsidRDefault="00FE167E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" w:type="dxa"/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:rsidR="00FE167E" w:rsidRPr="00BE6855" w:rsidRDefault="00FE167E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3D5F93" w:rsidRPr="00BE6855" w:rsidTr="00D26D97">
        <w:trPr>
          <w:trHeight w:hRule="exact" w:val="227"/>
        </w:trPr>
        <w:tc>
          <w:tcPr>
            <w:tcW w:w="5445" w:type="dxa"/>
          </w:tcPr>
          <w:p w:rsidR="003D5F93" w:rsidRPr="00BE6855" w:rsidRDefault="003D5F9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6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6" w:type="dxa"/>
          </w:tcPr>
          <w:p w:rsidR="003D5F93" w:rsidRPr="00BE6855" w:rsidRDefault="003D5F9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</w:tcBorders>
          </w:tcPr>
          <w:p w:rsidR="003D5F93" w:rsidRPr="00BE6855" w:rsidRDefault="003D5F93" w:rsidP="00CE5A6A">
            <w:pPr>
              <w:tabs>
                <w:tab w:val="decimal" w:pos="137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30FB1" w:rsidRPr="00BE6855" w:rsidTr="007464AF">
        <w:trPr>
          <w:trHeight w:hRule="exact" w:val="369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ยอดคงเหลือต้น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BE6855" w:rsidRDefault="0069686F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(13,993,407.46)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69686F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(13,023,507.23)</w:t>
            </w:r>
          </w:p>
        </w:tc>
      </w:tr>
      <w:tr w:rsidR="00330FB1" w:rsidRPr="00BE6855" w:rsidTr="007464AF">
        <w:trPr>
          <w:trHeight w:hRule="exact" w:val="369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Pr="00BE6855" w:rsidRDefault="004B1E97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(5</w:t>
            </w:r>
            <w:r>
              <w:rPr>
                <w:rFonts w:ascii="Angsana New" w:hAnsi="Angsana New" w:cs="AngsanaUPC"/>
                <w:sz w:val="32"/>
                <w:szCs w:val="32"/>
              </w:rPr>
              <w:t>,199,580.00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4B1E97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(5</w:t>
            </w:r>
            <w:r>
              <w:rPr>
                <w:rFonts w:ascii="Angsana New" w:hAnsi="Angsana New" w:cs="AngsanaUPC"/>
                <w:sz w:val="32"/>
                <w:szCs w:val="32"/>
              </w:rPr>
              <w:t>,199,580.00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)</w:t>
            </w:r>
          </w:p>
        </w:tc>
      </w:tr>
      <w:tr w:rsidR="00330FB1" w:rsidRPr="00BE6855" w:rsidTr="007464AF">
        <w:trPr>
          <w:trHeight w:hRule="exact" w:val="369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ได้รับชำระคืนในระหว่าง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60" w:type="dxa"/>
            <w:vAlign w:val="bottom"/>
          </w:tcPr>
          <w:p w:rsidR="00330FB1" w:rsidRDefault="00774156" w:rsidP="009145CC">
            <w:pPr>
              <w:tabs>
                <w:tab w:val="decimal" w:pos="134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400</w:t>
            </w:r>
            <w:r>
              <w:rPr>
                <w:rFonts w:ascii="Angsana New" w:hAnsi="Angsana New" w:cs="AngsanaUPC"/>
                <w:sz w:val="32"/>
                <w:szCs w:val="32"/>
              </w:rPr>
              <w:t>,000</w:t>
            </w:r>
            <w:r w:rsidR="009145CC">
              <w:rPr>
                <w:rFonts w:ascii="Angsana New" w:hAnsi="Angsana New" w:cs="AngsanaUPC"/>
                <w:sz w:val="32"/>
                <w:szCs w:val="32"/>
              </w:rPr>
              <w:t>.00</w:t>
            </w:r>
          </w:p>
          <w:p w:rsidR="009145CC" w:rsidRPr="00BE6855" w:rsidRDefault="009145CC" w:rsidP="007102DA">
            <w:pPr>
              <w:tabs>
                <w:tab w:val="decimal" w:pos="162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.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vAlign w:val="bottom"/>
          </w:tcPr>
          <w:p w:rsidR="00330FB1" w:rsidRPr="00BE6855" w:rsidRDefault="00DA1C3F" w:rsidP="009145CC">
            <w:pPr>
              <w:tabs>
                <w:tab w:val="decimal" w:pos="134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400,000</w:t>
            </w:r>
            <w:r w:rsidR="009145CC">
              <w:rPr>
                <w:rFonts w:ascii="Angsana New" w:hAnsi="Angsana New" w:cs="AngsanaUPC"/>
                <w:sz w:val="32"/>
                <w:szCs w:val="32"/>
              </w:rPr>
              <w:t>.00</w:t>
            </w:r>
          </w:p>
        </w:tc>
      </w:tr>
      <w:tr w:rsidR="00330FB1" w:rsidRPr="00BE6855" w:rsidTr="007464AF">
        <w:trPr>
          <w:trHeight w:hRule="exact" w:val="369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ลดลงเนื่องจากตัดเป็นหนี้สูญ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94637D" w:rsidP="00F64DE0">
            <w:pPr>
              <w:tabs>
                <w:tab w:val="decimal" w:pos="106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bottom w:val="single" w:sz="4" w:space="0" w:color="auto"/>
            </w:tcBorders>
            <w:vAlign w:val="bottom"/>
          </w:tcPr>
          <w:p w:rsidR="00330FB1" w:rsidRPr="00BE6855" w:rsidRDefault="002063B0" w:rsidP="00F64DE0">
            <w:pPr>
              <w:tabs>
                <w:tab w:val="decimal" w:pos="1050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30FB1" w:rsidRPr="00BE6855" w:rsidTr="007464AF">
        <w:trPr>
          <w:trHeight w:hRule="exact" w:val="369"/>
        </w:trPr>
        <w:tc>
          <w:tcPr>
            <w:tcW w:w="5445" w:type="dxa"/>
            <w:vAlign w:val="bottom"/>
          </w:tcPr>
          <w:p w:rsidR="00330FB1" w:rsidRPr="00BE6855" w:rsidRDefault="00330FB1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</w:t>
            </w:r>
            <w:r w:rsidR="007102DA">
              <w:rPr>
                <w:rFonts w:ascii="Angsana New" w:hAnsi="Angsana New" w:cs="AngsanaUPC" w:hint="cs"/>
                <w:sz w:val="32"/>
                <w:szCs w:val="32"/>
                <w:cs/>
              </w:rPr>
              <w:t>ยงวด</w:t>
            </w:r>
          </w:p>
        </w:tc>
        <w:tc>
          <w:tcPr>
            <w:tcW w:w="206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4B1E97" w:rsidP="00CE5A6A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(18,792,987.46</w:t>
            </w:r>
            <w:r w:rsidR="00DA1C3F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6" w:type="dxa"/>
            <w:vAlign w:val="bottom"/>
          </w:tcPr>
          <w:p w:rsidR="00330FB1" w:rsidRPr="00BE6855" w:rsidRDefault="00330FB1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00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30FB1" w:rsidRPr="00BE6855" w:rsidRDefault="004B1E97" w:rsidP="004B1E97">
            <w:pPr>
              <w:tabs>
                <w:tab w:val="decimal" w:pos="135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(17,823,087.23</w:t>
            </w:r>
            <w:r w:rsidR="00DA1C3F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</w:tbl>
    <w:p w:rsidR="00906675" w:rsidRPr="00B56F3C" w:rsidRDefault="00906675" w:rsidP="007464AF">
      <w:pPr>
        <w:tabs>
          <w:tab w:val="left" w:pos="266"/>
        </w:tabs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66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>4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มูลค่าตามสัญญาที่ยังไม่เรียกเก็บจากลูกค้า</w:t>
      </w:r>
      <w:r w:rsidRPr="00BE6855">
        <w:rPr>
          <w:rFonts w:ascii="Angsana New" w:hAnsi="Angsana New" w:cs="AngsanaUPC"/>
          <w:sz w:val="32"/>
          <w:szCs w:val="32"/>
          <w:u w:val="single"/>
        </w:rPr>
        <w:t xml:space="preserve"> / </w:t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เงินรับล่วงหน้าจากลูกค้า</w:t>
      </w:r>
    </w:p>
    <w:p w:rsidR="005377CF" w:rsidRPr="00B56F3C" w:rsidRDefault="005377CF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5377CF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ณ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วันที่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8"/>
          <w:sz w:val="32"/>
          <w:szCs w:val="32"/>
        </w:rPr>
        <w:t xml:space="preserve">31 </w:t>
      </w:r>
      <w:r w:rsidR="008D6A6B">
        <w:rPr>
          <w:rFonts w:ascii="Angsana New" w:hAnsi="Angsana New" w:cs="AngsanaUPC" w:hint="cs"/>
          <w:spacing w:val="-8"/>
          <w:sz w:val="32"/>
          <w:szCs w:val="32"/>
          <w:cs/>
        </w:rPr>
        <w:t>มีนา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คม </w:t>
      </w:r>
      <w:r w:rsidR="008D6A6B">
        <w:rPr>
          <w:rFonts w:ascii="Angsana New" w:hAnsi="Angsana New" w:cs="AngsanaUPC"/>
          <w:spacing w:val="-8"/>
          <w:sz w:val="32"/>
          <w:szCs w:val="32"/>
        </w:rPr>
        <w:t>2560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</w:t>
      </w:r>
      <w:r w:rsidR="008D6A6B">
        <w:rPr>
          <w:rFonts w:ascii="Angsana New" w:hAnsi="Angsana New" w:cs="AngsanaUPC" w:hint="cs"/>
          <w:spacing w:val="-8"/>
          <w:sz w:val="32"/>
          <w:szCs w:val="32"/>
          <w:cs/>
        </w:rPr>
        <w:t>วันที่ 31 ธันวาคม</w:t>
      </w:r>
      <w:r w:rsidR="008827B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8D6A6B">
        <w:rPr>
          <w:rFonts w:ascii="Angsana New" w:hAnsi="Angsana New" w:cs="AngsanaUPC" w:hint="cs"/>
          <w:spacing w:val="-8"/>
          <w:sz w:val="32"/>
          <w:szCs w:val="32"/>
          <w:cs/>
        </w:rPr>
        <w:t>2559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มูลค่าตามสัญญาที่ยังไม่เรียกเก็บจากลูกค้า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เงินรับล่วงหน้าจากลูกค้า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tbl>
      <w:tblPr>
        <w:tblW w:w="11209" w:type="dxa"/>
        <w:tblInd w:w="392" w:type="dxa"/>
        <w:tblLayout w:type="fixed"/>
        <w:tblLook w:val="0000"/>
      </w:tblPr>
      <w:tblGrid>
        <w:gridCol w:w="3454"/>
        <w:gridCol w:w="14"/>
        <w:gridCol w:w="1470"/>
        <w:gridCol w:w="112"/>
        <w:gridCol w:w="1483"/>
        <w:gridCol w:w="126"/>
        <w:gridCol w:w="1484"/>
        <w:gridCol w:w="112"/>
        <w:gridCol w:w="1512"/>
        <w:gridCol w:w="1442"/>
      </w:tblGrid>
      <w:tr w:rsidR="00AF339C" w:rsidRPr="005F1BC9" w:rsidTr="00D26D97">
        <w:trPr>
          <w:gridAfter w:val="1"/>
          <w:wAfter w:w="1442" w:type="dxa"/>
          <w:trHeight w:hRule="exact" w:val="369"/>
        </w:trPr>
        <w:tc>
          <w:tcPr>
            <w:tcW w:w="3454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6313" w:type="dxa"/>
            <w:gridSpan w:val="8"/>
            <w:tcBorders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-108"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F339C" w:rsidRPr="005F1BC9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54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pStyle w:val="Heading9"/>
              <w:tabs>
                <w:tab w:val="left" w:pos="3260"/>
              </w:tabs>
              <w:ind w:left="14"/>
              <w:jc w:val="center"/>
              <w:rPr>
                <w:rFonts w:ascii="Angsana New" w:hAnsi="Angsana New" w:cs="Angsana New"/>
              </w:rPr>
            </w:pPr>
            <w:r w:rsidRPr="005F1BC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AF339C" w:rsidRPr="005F1BC9" w:rsidRDefault="00AF339C" w:rsidP="00666795">
            <w:pPr>
              <w:ind w:right="24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339C" w:rsidRPr="005F1BC9" w:rsidRDefault="00AF339C" w:rsidP="00666795">
            <w:pPr>
              <w:tabs>
                <w:tab w:val="left" w:pos="329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5F1BC9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9145CC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F339C" w:rsidRPr="005F1BC9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val="567"/>
        </w:trPr>
        <w:tc>
          <w:tcPr>
            <w:tcW w:w="3454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มีนาคม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" w:type="dxa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31 </w:t>
            </w:r>
            <w:r w:rsidRPr="00201CA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" w:type="dxa"/>
            <w:vAlign w:val="center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มีนาคม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12" w:type="dxa"/>
          </w:tcPr>
          <w:p w:rsidR="00AF339C" w:rsidRPr="00201CAD" w:rsidRDefault="00AF339C" w:rsidP="00666795">
            <w:pPr>
              <w:ind w:left="-18" w:right="249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ณ วันที่ </w:t>
            </w:r>
          </w:p>
          <w:p w:rsidR="00AF339C" w:rsidRPr="00201CAD" w:rsidRDefault="00AF339C" w:rsidP="00666795">
            <w:pPr>
              <w:ind w:left="-18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31 </w:t>
            </w:r>
            <w:r w:rsidRPr="00201CAD"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ธันวาคม</w:t>
            </w:r>
            <w:r w:rsidRPr="00201CAD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9</w:t>
            </w:r>
          </w:p>
        </w:tc>
      </w:tr>
      <w:tr w:rsidR="00AF339C" w:rsidRPr="005F1BC9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54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:rsidR="00AF339C" w:rsidRPr="005F1BC9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AF339C" w:rsidRPr="001316E9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5F1BC9" w:rsidRDefault="00AF339C" w:rsidP="00666795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AF339C" w:rsidRPr="005F1BC9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54" w:type="dxa"/>
          </w:tcPr>
          <w:p w:rsidR="00AF339C" w:rsidRPr="005F1BC9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gridSpan w:val="2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3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  <w:vAlign w:val="center"/>
          </w:tcPr>
          <w:p w:rsidR="00AF339C" w:rsidRPr="001316E9" w:rsidRDefault="00AF339C" w:rsidP="00666795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trHeight w:hRule="exact" w:val="454"/>
        </w:trPr>
        <w:tc>
          <w:tcPr>
            <w:tcW w:w="4938" w:type="dxa"/>
            <w:gridSpan w:val="3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มูลค่างานตามสัญญาที่ยังไม่</w:t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เรียกเก็บจากลูกค้า</w:t>
            </w:r>
          </w:p>
        </w:tc>
        <w:tc>
          <w:tcPr>
            <w:tcW w:w="112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483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26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5F1BC9" w:rsidRDefault="00AF339C" w:rsidP="0066679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:rsidR="00AF339C" w:rsidRPr="00D43895" w:rsidRDefault="00AF339C" w:rsidP="00666795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2" w:type="dxa"/>
          </w:tcPr>
          <w:p w:rsidR="00AF339C" w:rsidRPr="00D43895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6B177A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184</w:t>
            </w:r>
            <w:r>
              <w:rPr>
                <w:rFonts w:ascii="Angsana New" w:hAnsi="Angsana New" w:cs="Angsana New"/>
                <w:sz w:val="32"/>
                <w:szCs w:val="32"/>
              </w:rPr>
              <w:t>,891,217.50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167,452,672.50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val="340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การรับรู้รายได้ตามอัตราส่วน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val="379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518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</w:tcPr>
          <w:p w:rsidR="00AF339C" w:rsidRPr="0071123C" w:rsidRDefault="006B177A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58,952,148.83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AF339C" w:rsidRPr="0071123C" w:rsidRDefault="00AF339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44,548,884.40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518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1123C" w:rsidRDefault="006B177A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(33</w:t>
            </w:r>
            <w:r>
              <w:rPr>
                <w:rFonts w:ascii="Angsana New" w:hAnsi="Angsana New" w:cs="Angsana New"/>
                <w:sz w:val="32"/>
                <w:szCs w:val="32"/>
              </w:rPr>
              <w:t>,413,683.60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F339C" w:rsidRPr="0071123C" w:rsidRDefault="009145CC" w:rsidP="00666795">
            <w:pPr>
              <w:tabs>
                <w:tab w:val="decimal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(31,075,195.6</w:t>
            </w:r>
            <w:r w:rsidR="00AF339C">
              <w:rPr>
                <w:rFonts w:ascii="Angsana New" w:hAnsi="Angsana New" w:cs="Angsana New"/>
                <w:sz w:val="32"/>
                <w:szCs w:val="32"/>
              </w:rPr>
              <w:t>0)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546" w:hanging="25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ที่ยังไม่เรียกเก็บจากลูกค้า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6B177A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 New"/>
                <w:sz w:val="32"/>
                <w:szCs w:val="32"/>
              </w:rPr>
              <w:t>,538,465.23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right="4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13,473,688.80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22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470" w:type="dxa"/>
          </w:tcPr>
          <w:p w:rsidR="00AF339C" w:rsidRPr="0071123C" w:rsidRDefault="00AF339C" w:rsidP="00666795">
            <w:pPr>
              <w:ind w:left="-18" w:firstLine="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AF339C" w:rsidRPr="0071123C" w:rsidRDefault="00AF339C" w:rsidP="00666795">
            <w:pPr>
              <w:tabs>
                <w:tab w:val="decimal" w:pos="1134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มูลค่างานตามสัญญา</w:t>
            </w:r>
          </w:p>
        </w:tc>
        <w:tc>
          <w:tcPr>
            <w:tcW w:w="1470" w:type="dxa"/>
            <w:tcBorders>
              <w:bottom w:val="double" w:sz="12" w:space="0" w:color="auto"/>
            </w:tcBorders>
          </w:tcPr>
          <w:p w:rsidR="00AF339C" w:rsidRPr="0071123C" w:rsidRDefault="006E7A8C" w:rsidP="00666795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val="373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287"/>
              </w:tabs>
              <w:ind w:left="154" w:hanging="14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จำนวนเงินที่เรียกเก็บจากลูกค้า</w:t>
            </w:r>
          </w:p>
        </w:tc>
        <w:tc>
          <w:tcPr>
            <w:tcW w:w="1470" w:type="dxa"/>
            <w:tcBorders>
              <w:top w:val="double" w:sz="12" w:space="0" w:color="auto"/>
            </w:tcBorders>
          </w:tcPr>
          <w:p w:rsidR="00AF339C" w:rsidRPr="0071123C" w:rsidRDefault="006E7A8C" w:rsidP="00666795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518"/>
              </w:tabs>
              <w:ind w:hanging="1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 xml:space="preserve">  </w:t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การรับรู้รายได้ตามอัตราส่วน</w:t>
            </w:r>
          </w:p>
        </w:tc>
        <w:tc>
          <w:tcPr>
            <w:tcW w:w="1470" w:type="dxa"/>
          </w:tcPr>
          <w:p w:rsidR="00AF339C" w:rsidRPr="0071123C" w:rsidRDefault="00AF339C" w:rsidP="00666795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right="249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9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tabs>
                <w:tab w:val="left" w:pos="752"/>
              </w:tabs>
              <w:ind w:left="28" w:hanging="1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ของงานที่ทำเสร็จจนถึงปัจจุบัน</w:t>
            </w: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F339C" w:rsidRPr="0071123C" w:rsidRDefault="006E7A8C" w:rsidP="00666795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F339C" w:rsidRPr="0071123C" w:rsidTr="007464AF">
        <w:tblPrEx>
          <w:tblCellMar>
            <w:left w:w="0" w:type="dxa"/>
            <w:right w:w="0" w:type="dxa"/>
          </w:tblCellMar>
        </w:tblPrEx>
        <w:trPr>
          <w:gridAfter w:val="1"/>
          <w:wAfter w:w="1442" w:type="dxa"/>
          <w:trHeight w:hRule="exact" w:val="377"/>
        </w:trPr>
        <w:tc>
          <w:tcPr>
            <w:tcW w:w="3468" w:type="dxa"/>
            <w:gridSpan w:val="2"/>
          </w:tcPr>
          <w:p w:rsidR="00AF339C" w:rsidRPr="0071123C" w:rsidRDefault="00AF339C" w:rsidP="00666795">
            <w:pPr>
              <w:ind w:left="28" w:hanging="2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เงินรับล่วงหน้าจากลูกค้า</w:t>
            </w:r>
          </w:p>
        </w:tc>
        <w:tc>
          <w:tcPr>
            <w:tcW w:w="1470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6E7A8C" w:rsidP="00666795">
            <w:pPr>
              <w:tabs>
                <w:tab w:val="decimal" w:pos="826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" w:type="dxa"/>
          </w:tcPr>
          <w:p w:rsidR="00AF339C" w:rsidRPr="0071123C" w:rsidRDefault="00AF339C" w:rsidP="00666795">
            <w:pPr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</w:tcPr>
          <w:p w:rsidR="00AF339C" w:rsidRPr="0071123C" w:rsidRDefault="00AF339C" w:rsidP="00666795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12" w:space="0" w:color="auto"/>
            </w:tcBorders>
          </w:tcPr>
          <w:p w:rsidR="00AF339C" w:rsidRPr="0071123C" w:rsidRDefault="00AF339C" w:rsidP="00666795">
            <w:pPr>
              <w:tabs>
                <w:tab w:val="decimal" w:pos="728"/>
              </w:tabs>
              <w:ind w:left="-18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123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:rsidR="00F621F9" w:rsidRPr="009145CC" w:rsidRDefault="005377CF" w:rsidP="00CE5A6A">
      <w:pPr>
        <w:tabs>
          <w:tab w:val="left" w:pos="826"/>
        </w:tabs>
        <w:ind w:left="28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9145CC">
        <w:rPr>
          <w:rFonts w:ascii="Angsana New" w:hAnsi="Angsana New" w:cs="AngsanaUPC"/>
          <w:sz w:val="32"/>
          <w:szCs w:val="32"/>
          <w:cs/>
        </w:rPr>
        <w:lastRenderedPageBreak/>
        <w:t>ณ วันที่ 3</w:t>
      </w:r>
      <w:r w:rsidR="004F48CA" w:rsidRPr="009145CC">
        <w:rPr>
          <w:rFonts w:ascii="Angsana New" w:hAnsi="Angsana New" w:cs="AngsanaUPC" w:hint="cs"/>
          <w:sz w:val="32"/>
          <w:szCs w:val="32"/>
          <w:cs/>
        </w:rPr>
        <w:t>1 มีนา</w:t>
      </w:r>
      <w:r w:rsidRPr="009145CC">
        <w:rPr>
          <w:rFonts w:ascii="Angsana New" w:hAnsi="Angsana New" w:cs="AngsanaUPC" w:hint="cs"/>
          <w:sz w:val="32"/>
          <w:szCs w:val="32"/>
          <w:cs/>
        </w:rPr>
        <w:t xml:space="preserve">คม </w:t>
      </w:r>
      <w:r w:rsidR="004F48CA" w:rsidRPr="009145CC">
        <w:rPr>
          <w:rFonts w:ascii="Angsana New" w:hAnsi="Angsana New" w:cs="AngsanaUPC"/>
          <w:sz w:val="32"/>
          <w:szCs w:val="32"/>
          <w:cs/>
        </w:rPr>
        <w:t>25</w:t>
      </w:r>
      <w:r w:rsidR="004F48CA" w:rsidRPr="009145CC">
        <w:rPr>
          <w:rFonts w:ascii="Angsana New" w:hAnsi="Angsana New" w:cs="AngsanaUPC" w:hint="cs"/>
          <w:sz w:val="32"/>
          <w:szCs w:val="32"/>
          <w:cs/>
        </w:rPr>
        <w:t>60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 ต้นทุนงานตามสัญญา</w:t>
      </w:r>
      <w:r w:rsidR="00B62BCC">
        <w:rPr>
          <w:rFonts w:ascii="Angsana New" w:hAnsi="Angsana New" w:cs="AngsanaUPC" w:hint="cs"/>
          <w:sz w:val="32"/>
          <w:szCs w:val="32"/>
          <w:cs/>
        </w:rPr>
        <w:t>ของงานก่อสร้างที่อยู่ระหว่างทำ</w:t>
      </w:r>
      <w:r w:rsidRPr="009145CC">
        <w:rPr>
          <w:rFonts w:ascii="Angsana New" w:hAnsi="Angsana New" w:cs="AngsanaUPC"/>
          <w:sz w:val="32"/>
          <w:szCs w:val="32"/>
          <w:cs/>
        </w:rPr>
        <w:t>ที่เกิดขึ้นและกำไรที่ร</w:t>
      </w:r>
      <w:r w:rsidR="006B177A">
        <w:rPr>
          <w:rFonts w:ascii="Angsana New" w:hAnsi="Angsana New" w:cs="AngsanaUPC"/>
          <w:sz w:val="32"/>
          <w:szCs w:val="32"/>
          <w:cs/>
        </w:rPr>
        <w:t>ับรู้จนถึงปัจจุบันเป็นจำนวนเงิน</w:t>
      </w:r>
      <w:r w:rsidR="00B62BCC">
        <w:rPr>
          <w:rFonts w:ascii="Angsana New" w:hAnsi="Angsana New" w:cs="AngsanaUPC" w:hint="cs"/>
          <w:sz w:val="32"/>
          <w:szCs w:val="32"/>
          <w:cs/>
        </w:rPr>
        <w:t xml:space="preserve"> 116.74</w:t>
      </w:r>
      <w:r w:rsidR="006B177A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และ </w:t>
      </w:r>
      <w:r w:rsidR="0034701C">
        <w:rPr>
          <w:rFonts w:ascii="Angsana New" w:hAnsi="Angsana New" w:cs="AngsanaUPC" w:hint="cs"/>
          <w:sz w:val="32"/>
          <w:szCs w:val="32"/>
          <w:cs/>
        </w:rPr>
        <w:t>15.89</w:t>
      </w:r>
      <w:r w:rsidR="00200633" w:rsidRPr="009145C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ตามลำดับ (ณ วันที่ </w:t>
      </w:r>
      <w:r w:rsidRPr="009145CC">
        <w:rPr>
          <w:rFonts w:ascii="Angsana New" w:hAnsi="Angsana New" w:cs="AngsanaUPC"/>
          <w:sz w:val="32"/>
          <w:szCs w:val="32"/>
        </w:rPr>
        <w:t xml:space="preserve">31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4F48CA" w:rsidRPr="009145CC">
        <w:rPr>
          <w:rFonts w:ascii="Angsana New" w:hAnsi="Angsana New" w:cs="AngsanaUPC"/>
          <w:sz w:val="32"/>
          <w:szCs w:val="32"/>
        </w:rPr>
        <w:t>2559</w:t>
      </w:r>
      <w:r w:rsidRPr="009145CC">
        <w:rPr>
          <w:rFonts w:ascii="Angsana New" w:hAnsi="Angsana New" w:cs="AngsanaUPC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เป็นจำนวนเงิน </w:t>
      </w:r>
      <w:r w:rsidR="009F0C36" w:rsidRPr="009145CC">
        <w:rPr>
          <w:rFonts w:ascii="Angsana New" w:hAnsi="Angsana New" w:cs="AngsanaUPC"/>
          <w:sz w:val="32"/>
          <w:szCs w:val="32"/>
        </w:rPr>
        <w:t>43</w:t>
      </w:r>
      <w:r w:rsidRPr="009145CC">
        <w:rPr>
          <w:rFonts w:ascii="Angsana New" w:hAnsi="Angsana New" w:cs="AngsanaUPC"/>
          <w:spacing w:val="-14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</w:t>
      </w:r>
      <w:r w:rsidRPr="009145CC">
        <w:rPr>
          <w:rFonts w:ascii="Angsana New" w:hAnsi="Angsana New" w:cs="AngsanaUPC"/>
          <w:spacing w:val="-10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="009F0C36" w:rsidRPr="009145CC">
        <w:rPr>
          <w:rFonts w:ascii="Angsana New" w:hAnsi="Angsana New" w:cs="AngsanaUPC"/>
          <w:sz w:val="32"/>
          <w:szCs w:val="32"/>
        </w:rPr>
        <w:t>1.54</w:t>
      </w:r>
      <w:r w:rsidRPr="009145CC">
        <w:rPr>
          <w:rFonts w:ascii="Angsana New" w:hAnsi="Angsana New" w:cs="AngsanaUPC"/>
          <w:spacing w:val="-6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</w:t>
      </w:r>
      <w:r w:rsidRPr="009145CC">
        <w:rPr>
          <w:rFonts w:ascii="Angsana New" w:hAnsi="Angsana New" w:cs="AngsanaUPC"/>
          <w:spacing w:val="-16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ตามลำดับ) และเงินประกันผลงานจำนวน </w:t>
      </w:r>
      <w:r w:rsidR="006E7A8C">
        <w:rPr>
          <w:rFonts w:ascii="Angsana New" w:hAnsi="Angsana New" w:cs="AngsanaUPC" w:hint="cs"/>
          <w:sz w:val="32"/>
          <w:szCs w:val="32"/>
          <w:cs/>
        </w:rPr>
        <w:t>1.89</w:t>
      </w:r>
      <w:r w:rsidRPr="009145CC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ล้านบาท (ณ วันที่ </w:t>
      </w:r>
      <w:r w:rsidRPr="009145CC">
        <w:rPr>
          <w:rFonts w:ascii="Angsana New" w:hAnsi="Angsana New" w:cs="AngsanaUPC"/>
          <w:sz w:val="32"/>
          <w:szCs w:val="32"/>
        </w:rPr>
        <w:t xml:space="preserve">31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ธันวาคม </w:t>
      </w:r>
      <w:r w:rsidR="009F0C36" w:rsidRPr="009145CC">
        <w:rPr>
          <w:rFonts w:ascii="Angsana New" w:hAnsi="Angsana New" w:cs="AngsanaUPC"/>
          <w:sz w:val="32"/>
          <w:szCs w:val="32"/>
        </w:rPr>
        <w:t>2559</w:t>
      </w:r>
      <w:r w:rsidRPr="009145CC">
        <w:rPr>
          <w:rFonts w:ascii="Angsana New" w:hAnsi="Angsana New" w:cs="AngsanaUPC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 xml:space="preserve">เป็นจำนวนเงิน </w:t>
      </w:r>
      <w:r w:rsidR="009F0C36" w:rsidRPr="009145CC">
        <w:rPr>
          <w:rFonts w:ascii="Angsana New" w:hAnsi="Angsana New" w:cs="AngsanaUPC"/>
          <w:sz w:val="32"/>
          <w:szCs w:val="32"/>
        </w:rPr>
        <w:t>1.78</w:t>
      </w:r>
      <w:r w:rsidR="002063B0" w:rsidRPr="009145CC">
        <w:rPr>
          <w:rFonts w:ascii="Angsana New" w:hAnsi="Angsana New" w:cs="AngsanaUPC"/>
          <w:sz w:val="32"/>
          <w:szCs w:val="32"/>
        </w:rPr>
        <w:t xml:space="preserve"> </w:t>
      </w:r>
      <w:r w:rsidRPr="009145CC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2063B0" w:rsidRPr="009145CC" w:rsidRDefault="002063B0" w:rsidP="00CE5A6A">
      <w:pPr>
        <w:tabs>
          <w:tab w:val="left" w:pos="294"/>
        </w:tabs>
        <w:ind w:right="-2"/>
        <w:rPr>
          <w:rFonts w:ascii="Angsana New" w:hAnsi="Angsana New" w:cs="AngsanaUPC"/>
          <w:sz w:val="16"/>
          <w:szCs w:val="16"/>
        </w:rPr>
      </w:pPr>
    </w:p>
    <w:p w:rsidR="00883B92" w:rsidRPr="00BE6855" w:rsidRDefault="00277865" w:rsidP="000F030B">
      <w:pPr>
        <w:tabs>
          <w:tab w:val="left" w:pos="294"/>
          <w:tab w:val="left" w:pos="3828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883B92" w:rsidRPr="00BE6855">
        <w:rPr>
          <w:rFonts w:ascii="Angsana New" w:hAnsi="Angsana New" w:cs="AngsanaUPC"/>
          <w:sz w:val="32"/>
          <w:szCs w:val="32"/>
        </w:rPr>
        <w:t>.</w:t>
      </w:r>
      <w:r w:rsidR="00883B92" w:rsidRPr="00BE6855">
        <w:rPr>
          <w:rFonts w:ascii="Angsana New" w:hAnsi="Angsana New" w:cs="AngsanaUPC"/>
          <w:sz w:val="32"/>
          <w:szCs w:val="32"/>
        </w:rPr>
        <w:tab/>
      </w:r>
      <w:r w:rsidR="00883B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ลูกหนี้อื่น</w:t>
      </w:r>
    </w:p>
    <w:p w:rsidR="001B1F5E" w:rsidRPr="00BE6855" w:rsidRDefault="001B1F5E" w:rsidP="00CE5A6A">
      <w:pPr>
        <w:tabs>
          <w:tab w:val="left" w:pos="426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BD4431" w:rsidRPr="00BE6855" w:rsidRDefault="001B1F5E" w:rsidP="000F030B">
      <w:pPr>
        <w:tabs>
          <w:tab w:val="left" w:pos="826"/>
        </w:tabs>
        <w:ind w:left="280" w:right="-2" w:firstLine="532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ลูกหนี้อื่น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ประกอบด้วย</w:t>
      </w:r>
    </w:p>
    <w:p w:rsidR="00C84C61" w:rsidRPr="00B56F3C" w:rsidRDefault="00C84C61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tbl>
      <w:tblPr>
        <w:tblW w:w="9743" w:type="dxa"/>
        <w:tblInd w:w="430" w:type="dxa"/>
        <w:tblLayout w:type="fixed"/>
        <w:tblLook w:val="0000"/>
      </w:tblPr>
      <w:tblGrid>
        <w:gridCol w:w="3080"/>
        <w:gridCol w:w="1540"/>
        <w:gridCol w:w="168"/>
        <w:gridCol w:w="1511"/>
        <w:gridCol w:w="140"/>
        <w:gridCol w:w="1554"/>
        <w:gridCol w:w="154"/>
        <w:gridCol w:w="1596"/>
      </w:tblGrid>
      <w:tr w:rsidR="00BD4431" w:rsidRPr="00BE6855" w:rsidTr="00F967E8"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663" w:type="dxa"/>
            <w:gridSpan w:val="7"/>
            <w:tcBorders>
              <w:bottom w:val="single" w:sz="4" w:space="0" w:color="auto"/>
            </w:tcBorders>
            <w:vAlign w:val="center"/>
          </w:tcPr>
          <w:p w:rsidR="00BD4431" w:rsidRPr="00BE6855" w:rsidRDefault="00C45302" w:rsidP="00CE5A6A">
            <w:pPr>
              <w:ind w:right="-2" w:hanging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BD4431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BD4431" w:rsidRPr="00BE6855" w:rsidTr="00076FE3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BD4431" w:rsidRPr="00BE6855" w:rsidRDefault="00BD443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pStyle w:val="Heading9"/>
              <w:tabs>
                <w:tab w:val="left" w:pos="3260"/>
              </w:tabs>
              <w:ind w:right="-2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BD4431" w:rsidRPr="00BE6855" w:rsidRDefault="00BD443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D4431" w:rsidRPr="00BE6855" w:rsidRDefault="00BD4431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76FE3" w:rsidRPr="00076FE3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FB662D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076FE3" w:rsidRPr="00DC1221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40" w:type="dxa"/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FB662D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154" w:type="dxa"/>
            <w:vAlign w:val="center"/>
          </w:tcPr>
          <w:p w:rsidR="00076FE3" w:rsidRPr="00BE6855" w:rsidRDefault="00076FE3" w:rsidP="00912179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DC1221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076FE3" w:rsidRPr="00076FE3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:rsidR="00076FE3" w:rsidRPr="009145CC" w:rsidRDefault="00076FE3" w:rsidP="00666795">
            <w:pPr>
              <w:jc w:val="center"/>
              <w:rPr>
                <w:rFonts w:asciiTheme="minorHAnsi" w:hAnsiTheme="minorHAnsi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68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076FE3" w:rsidRDefault="00076FE3" w:rsidP="00666795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40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076FE3" w:rsidRDefault="00076FE3" w:rsidP="00666795">
            <w:pPr>
              <w:jc w:val="center"/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154" w:type="dxa"/>
            <w:vAlign w:val="center"/>
          </w:tcPr>
          <w:p w:rsidR="00076FE3" w:rsidRPr="00BE6855" w:rsidRDefault="00076FE3" w:rsidP="00666795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076FE3" w:rsidRDefault="00076FE3" w:rsidP="00666795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076FE3" w:rsidRPr="00076FE3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5F1BC9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5F1BC9" w:rsidRDefault="00076FE3" w:rsidP="00912179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D43895" w:rsidRDefault="00076FE3" w:rsidP="00912179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076FE3" w:rsidRPr="00076FE3" w:rsidTr="0091217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</w:tcPr>
          <w:p w:rsidR="00076FE3" w:rsidRPr="005F1BC9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5F1BC9" w:rsidRDefault="00076FE3" w:rsidP="00912179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076FE3" w:rsidRPr="00D43895" w:rsidRDefault="00076FE3" w:rsidP="00912179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D43895" w:rsidRDefault="00076FE3" w:rsidP="00912179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5377CF" w:rsidRPr="00BE6855" w:rsidTr="00076FE3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5377CF" w:rsidRPr="00BE6855" w:rsidRDefault="005377CF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0" w:type="dxa"/>
          </w:tcPr>
          <w:p w:rsidR="005377CF" w:rsidRPr="00BE6855" w:rsidRDefault="005377CF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</w:tcPr>
          <w:p w:rsidR="005377CF" w:rsidRPr="00BE6855" w:rsidRDefault="005377CF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5377CF" w:rsidRPr="00BE6855" w:rsidRDefault="005377CF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6FE3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540" w:type="dxa"/>
          </w:tcPr>
          <w:p w:rsidR="00076FE3" w:rsidRPr="00BE6855" w:rsidRDefault="00B977CC" w:rsidP="004339EC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787,317.</w:t>
            </w:r>
            <w:r w:rsidR="00175EEF">
              <w:rPr>
                <w:rFonts w:ascii="Angsana New" w:hAnsi="Angsana New" w:cs="AngsanaUPC"/>
                <w:sz w:val="32"/>
                <w:szCs w:val="32"/>
              </w:rPr>
              <w:t>88</w:t>
            </w:r>
          </w:p>
        </w:tc>
        <w:tc>
          <w:tcPr>
            <w:tcW w:w="168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076FE3" w:rsidRPr="00BE6855" w:rsidRDefault="00076FE3" w:rsidP="00912179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700,125.39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BE6855" w:rsidRDefault="0013076F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 w:cs="AngsanaUPC"/>
                <w:sz w:val="32"/>
                <w:szCs w:val="32"/>
              </w:rPr>
              <w:t>,721,646.83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5,773,525.78</w:t>
            </w:r>
          </w:p>
        </w:tc>
      </w:tr>
      <w:tr w:rsidR="00076FE3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40" w:type="dxa"/>
          </w:tcPr>
          <w:p w:rsidR="00076FE3" w:rsidRPr="00BE6855" w:rsidRDefault="00FD1AEE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2,2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23,636.49</w:t>
            </w:r>
          </w:p>
        </w:tc>
        <w:tc>
          <w:tcPr>
            <w:tcW w:w="168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1,820,515.11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BE6855" w:rsidRDefault="0013076F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587,268.81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290,357.22</w:t>
            </w:r>
          </w:p>
        </w:tc>
      </w:tr>
      <w:tr w:rsidR="00076FE3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tabs>
                <w:tab w:val="left" w:pos="461"/>
                <w:tab w:val="left" w:pos="911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40" w:type="dxa"/>
          </w:tcPr>
          <w:p w:rsidR="00076FE3" w:rsidRPr="00BE6855" w:rsidRDefault="00784CFA" w:rsidP="00133EA0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20,630,367.78</w:t>
            </w:r>
          </w:p>
        </w:tc>
        <w:tc>
          <w:tcPr>
            <w:tcW w:w="168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20,288,242.88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076FE3" w:rsidRPr="00BE6855" w:rsidRDefault="0013076F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11,529,075.91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11,544,153.86</w:t>
            </w:r>
          </w:p>
        </w:tc>
      </w:tr>
      <w:tr w:rsidR="00076FE3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72"/>
        </w:trPr>
        <w:tc>
          <w:tcPr>
            <w:tcW w:w="3080" w:type="dxa"/>
          </w:tcPr>
          <w:p w:rsidR="00076FE3" w:rsidRPr="00BE6855" w:rsidRDefault="00076FE3" w:rsidP="00CE5A6A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076FE3" w:rsidRPr="00BE685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</w:tcPr>
          <w:p w:rsidR="00076FE3" w:rsidRPr="00BE685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076FE3" w:rsidRPr="00BE6855" w:rsidRDefault="00076FE3" w:rsidP="00CE5A6A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076FE3" w:rsidRPr="00BE6855" w:rsidRDefault="00076FE3" w:rsidP="00912179">
            <w:pPr>
              <w:tabs>
                <w:tab w:val="decimal" w:pos="1168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076FE3" w:rsidRPr="00BE6855" w:rsidTr="00F967E8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80" w:type="dxa"/>
          </w:tcPr>
          <w:p w:rsidR="00076FE3" w:rsidRPr="00BE6855" w:rsidRDefault="00076FE3" w:rsidP="00CE5A6A">
            <w:pPr>
              <w:pStyle w:val="Heading1"/>
              <w:tabs>
                <w:tab w:val="clear" w:pos="433"/>
              </w:tabs>
              <w:ind w:right="-2" w:firstLine="504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40" w:type="dxa"/>
            <w:tcBorders>
              <w:bottom w:val="double" w:sz="12" w:space="0" w:color="auto"/>
            </w:tcBorders>
          </w:tcPr>
          <w:p w:rsidR="00076FE3" w:rsidRPr="00BE6855" w:rsidRDefault="00B977CC" w:rsidP="00CE5DD3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,</w:t>
            </w:r>
            <w:r w:rsidR="00FD1AEE">
              <w:rPr>
                <w:rFonts w:ascii="Angsana New" w:hAnsi="Angsana New" w:cs="AngsanaUPC"/>
                <w:sz w:val="32"/>
                <w:szCs w:val="32"/>
              </w:rPr>
              <w:t>6</w:t>
            </w:r>
            <w:r>
              <w:rPr>
                <w:rFonts w:ascii="Angsana New" w:hAnsi="Angsana New" w:cs="AngsanaUPC"/>
                <w:sz w:val="32"/>
                <w:szCs w:val="32"/>
              </w:rPr>
              <w:t>41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,</w:t>
            </w:r>
            <w:r>
              <w:rPr>
                <w:rFonts w:ascii="Angsana New" w:hAnsi="Angsana New" w:cs="AngsanaUPC"/>
                <w:sz w:val="32"/>
                <w:szCs w:val="32"/>
              </w:rPr>
              <w:t>322</w:t>
            </w:r>
            <w:r w:rsidR="00784CFA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="00CE5DD3"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175EEF">
              <w:rPr>
                <w:rFonts w:ascii="Angsana New" w:hAnsi="Angsana New" w:cs="AngsanaUPC"/>
                <w:sz w:val="32"/>
                <w:szCs w:val="32"/>
              </w:rPr>
              <w:t>5</w:t>
            </w:r>
          </w:p>
        </w:tc>
        <w:tc>
          <w:tcPr>
            <w:tcW w:w="168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double" w:sz="12" w:space="0" w:color="auto"/>
            </w:tcBorders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22,808,883.38</w:t>
            </w:r>
          </w:p>
        </w:tc>
        <w:tc>
          <w:tcPr>
            <w:tcW w:w="140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double" w:sz="12" w:space="0" w:color="auto"/>
            </w:tcBorders>
          </w:tcPr>
          <w:p w:rsidR="00076FE3" w:rsidRPr="00BE6855" w:rsidRDefault="0013076F" w:rsidP="00CE5A6A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19,837,991.55</w:t>
            </w:r>
          </w:p>
        </w:tc>
        <w:tc>
          <w:tcPr>
            <w:tcW w:w="154" w:type="dxa"/>
          </w:tcPr>
          <w:p w:rsidR="00076FE3" w:rsidRPr="00BE6855" w:rsidRDefault="00076FE3" w:rsidP="00CE5A6A">
            <w:pPr>
              <w:tabs>
                <w:tab w:val="decimal" w:pos="1107"/>
              </w:tabs>
              <w:ind w:left="-18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</w:tcPr>
          <w:p w:rsidR="00076FE3" w:rsidRPr="00BE6855" w:rsidRDefault="00076FE3" w:rsidP="00912179">
            <w:pPr>
              <w:tabs>
                <w:tab w:val="decimal" w:pos="112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17,608,036.86</w:t>
            </w:r>
          </w:p>
        </w:tc>
      </w:tr>
    </w:tbl>
    <w:p w:rsidR="00644E7D" w:rsidRPr="009145CC" w:rsidRDefault="00644E7D" w:rsidP="00CE5A6A">
      <w:pPr>
        <w:ind w:right="-2"/>
        <w:rPr>
          <w:rFonts w:ascii="Angsana New" w:hAnsi="Angsana New" w:cs="AngsanaUPC"/>
          <w:sz w:val="16"/>
          <w:szCs w:val="16"/>
        </w:rPr>
      </w:pPr>
    </w:p>
    <w:p w:rsidR="005377CF" w:rsidRPr="00BE6855" w:rsidRDefault="005377CF" w:rsidP="000F030B">
      <w:pPr>
        <w:tabs>
          <w:tab w:val="left" w:pos="29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cs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5377CF" w:rsidRPr="004E3FC7" w:rsidRDefault="005377CF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757" w:type="dxa"/>
        <w:tblInd w:w="416" w:type="dxa"/>
        <w:tblLayout w:type="fixed"/>
        <w:tblLook w:val="0000"/>
      </w:tblPr>
      <w:tblGrid>
        <w:gridCol w:w="14"/>
        <w:gridCol w:w="3080"/>
        <w:gridCol w:w="28"/>
        <w:gridCol w:w="1512"/>
        <w:gridCol w:w="168"/>
        <w:gridCol w:w="1511"/>
        <w:gridCol w:w="140"/>
        <w:gridCol w:w="14"/>
        <w:gridCol w:w="1540"/>
        <w:gridCol w:w="154"/>
        <w:gridCol w:w="1596"/>
      </w:tblGrid>
      <w:tr w:rsidR="005377CF" w:rsidRPr="00BE6855" w:rsidTr="004339EC">
        <w:trPr>
          <w:trHeight w:hRule="exact" w:val="397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8"/>
            <w:tcBorders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บาท</w:t>
            </w:r>
          </w:p>
        </w:tc>
      </w:tr>
      <w:tr w:rsidR="005377CF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635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77CF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1319"/>
        </w:trPr>
        <w:tc>
          <w:tcPr>
            <w:tcW w:w="3122" w:type="dxa"/>
            <w:gridSpan w:val="3"/>
          </w:tcPr>
          <w:p w:rsidR="005377CF" w:rsidRPr="00BE6855" w:rsidRDefault="005377C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063B0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ยอดคงเหลือ </w:t>
            </w:r>
          </w:p>
          <w:p w:rsidR="002063B0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ณ วันที่ </w:t>
            </w:r>
          </w:p>
          <w:p w:rsidR="005377CF" w:rsidRPr="00BE6855" w:rsidRDefault="002063B0" w:rsidP="0013076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31 ธันวาคม 255</w:t>
            </w:r>
            <w:r w:rsidR="00076FE3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4" w:type="dxa"/>
            <w:gridSpan w:val="2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377CF" w:rsidRPr="00BE6855" w:rsidRDefault="005377C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7CF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</w:t>
            </w:r>
          </w:p>
          <w:p w:rsidR="002063B0" w:rsidRPr="00BE6855" w:rsidRDefault="002063B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ณ วันที่</w:t>
            </w:r>
          </w:p>
          <w:p w:rsidR="002063B0" w:rsidRPr="00BE6855" w:rsidRDefault="00076FE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31 มีนา</w:t>
            </w:r>
            <w:r w:rsidR="002063B0"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คม 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</w:tr>
      <w:tr w:rsidR="004339EC" w:rsidRPr="00076FE3" w:rsidTr="004339EC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4339EC" w:rsidRPr="00BE6855" w:rsidRDefault="004339EC" w:rsidP="004339E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5F1BC9" w:rsidRDefault="004339EC" w:rsidP="004339EC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4339EC" w:rsidRPr="00076FE3" w:rsidTr="004339EC">
        <w:tblPrEx>
          <w:tblCellMar>
            <w:left w:w="0" w:type="dxa"/>
            <w:right w:w="0" w:type="dxa"/>
          </w:tblCellMar>
        </w:tblPrEx>
        <w:trPr>
          <w:gridBefore w:val="1"/>
          <w:wBefore w:w="14" w:type="dxa"/>
          <w:trHeight w:hRule="exact" w:val="397"/>
        </w:trPr>
        <w:tc>
          <w:tcPr>
            <w:tcW w:w="3080" w:type="dxa"/>
          </w:tcPr>
          <w:p w:rsidR="004339EC" w:rsidRPr="00BE6855" w:rsidRDefault="004339EC" w:rsidP="004339EC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gridSpan w:val="2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8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11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</w:tcPr>
          <w:p w:rsidR="004339EC" w:rsidRPr="00D43895" w:rsidRDefault="004339EC" w:rsidP="004339EC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54" w:type="dxa"/>
            <w:gridSpan w:val="2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4" w:type="dxa"/>
          </w:tcPr>
          <w:p w:rsidR="004339EC" w:rsidRPr="00D43895" w:rsidRDefault="004339EC" w:rsidP="004339EC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96" w:type="dxa"/>
          </w:tcPr>
          <w:p w:rsidR="004339EC" w:rsidRPr="005F1BC9" w:rsidRDefault="004339EC" w:rsidP="004339EC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4E3FC7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74"/>
        </w:trPr>
        <w:tc>
          <w:tcPr>
            <w:tcW w:w="3122" w:type="dxa"/>
            <w:gridSpan w:val="3"/>
            <w:vAlign w:val="bottom"/>
          </w:tcPr>
          <w:p w:rsidR="004E3FC7" w:rsidRPr="00BE6855" w:rsidRDefault="004E3FC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</w:p>
        </w:tc>
        <w:tc>
          <w:tcPr>
            <w:tcW w:w="1512" w:type="dxa"/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4E3FC7" w:rsidRPr="00BE6855" w:rsidRDefault="004E3FC7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gridSpan w:val="2"/>
            <w:vAlign w:val="bottom"/>
          </w:tcPr>
          <w:p w:rsidR="004E3FC7" w:rsidRPr="00BE6855" w:rsidRDefault="004E3FC7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4E3FC7" w:rsidRPr="00BE6855" w:rsidRDefault="004E3FC7" w:rsidP="00CE5A6A">
            <w:pPr>
              <w:tabs>
                <w:tab w:val="decimal" w:pos="1163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vAlign w:val="bottom"/>
          </w:tcPr>
          <w:p w:rsidR="004E3FC7" w:rsidRPr="00BE6855" w:rsidRDefault="004E3FC7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076FE3" w:rsidRPr="00BE6855" w:rsidTr="004339E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22" w:type="dxa"/>
            <w:gridSpan w:val="3"/>
            <w:vAlign w:val="bottom"/>
          </w:tcPr>
          <w:p w:rsidR="00076FE3" w:rsidRPr="00BE6855" w:rsidRDefault="00076FE3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 w:hint="cs"/>
                <w:cs/>
              </w:rPr>
              <w:t>เงินให้กู้ยืมแก่บริษัทย่อย</w:t>
            </w:r>
          </w:p>
        </w:tc>
        <w:tc>
          <w:tcPr>
            <w:tcW w:w="1512" w:type="dxa"/>
            <w:tcBorders>
              <w:bottom w:val="double" w:sz="12" w:space="0" w:color="auto"/>
            </w:tcBorders>
            <w:vAlign w:val="bottom"/>
          </w:tcPr>
          <w:p w:rsidR="00076FE3" w:rsidRPr="00BE6855" w:rsidRDefault="00076FE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30,500,000.00</w:t>
            </w:r>
          </w:p>
        </w:tc>
        <w:tc>
          <w:tcPr>
            <w:tcW w:w="168" w:type="dxa"/>
            <w:vAlign w:val="bottom"/>
          </w:tcPr>
          <w:p w:rsidR="00076FE3" w:rsidRPr="00BE685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vAlign w:val="bottom"/>
          </w:tcPr>
          <w:p w:rsidR="00076FE3" w:rsidRPr="00BE6855" w:rsidRDefault="007464AF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54" w:type="dxa"/>
            <w:gridSpan w:val="2"/>
            <w:vAlign w:val="bottom"/>
          </w:tcPr>
          <w:p w:rsidR="00076FE3" w:rsidRPr="00BE6855" w:rsidRDefault="00076FE3" w:rsidP="00CE5A6A">
            <w:pPr>
              <w:tabs>
                <w:tab w:val="decimal" w:pos="1080"/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076FE3" w:rsidRPr="00BE6855" w:rsidRDefault="007464AF" w:rsidP="007464AF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54" w:type="dxa"/>
            <w:vAlign w:val="bottom"/>
          </w:tcPr>
          <w:p w:rsidR="00076FE3" w:rsidRPr="00BE6855" w:rsidRDefault="00076FE3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double" w:sz="12" w:space="0" w:color="auto"/>
            </w:tcBorders>
            <w:vAlign w:val="bottom"/>
          </w:tcPr>
          <w:p w:rsidR="00076FE3" w:rsidRPr="00BE6855" w:rsidRDefault="0013076F" w:rsidP="00CE5A6A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</w:t>
            </w:r>
            <w:r>
              <w:rPr>
                <w:rFonts w:ascii="Angsana New" w:hAnsi="Angsana New" w:cs="AngsanaUPC"/>
                <w:sz w:val="32"/>
                <w:szCs w:val="32"/>
              </w:rPr>
              <w:t>,500,000.00</w:t>
            </w:r>
          </w:p>
        </w:tc>
      </w:tr>
    </w:tbl>
    <w:p w:rsidR="009B53DC" w:rsidRPr="00BE6855" w:rsidRDefault="009B53DC" w:rsidP="00CE5A6A">
      <w:pPr>
        <w:ind w:left="280" w:right="-2"/>
        <w:rPr>
          <w:rFonts w:ascii="Angsana New" w:hAnsi="Angsana New" w:cs="AngsanaUPC"/>
          <w:sz w:val="16"/>
          <w:szCs w:val="16"/>
          <w:u w:val="single"/>
        </w:rPr>
      </w:pPr>
    </w:p>
    <w:p w:rsidR="009B53DC" w:rsidRPr="00BE6855" w:rsidRDefault="00DD0858" w:rsidP="00A35A0A">
      <w:pPr>
        <w:tabs>
          <w:tab w:val="left" w:pos="851"/>
        </w:tabs>
        <w:ind w:left="30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</w:t>
      </w:r>
      <w:r w:rsidR="0013076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วันที่ 31 มีนาคม 2560 </w:t>
      </w:r>
      <w:r w:rsidR="0013076F">
        <w:rPr>
          <w:rFonts w:ascii="Angsana New" w:hAnsi="Angsana New" w:cs="AngsanaUPC" w:hint="cs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วันที่ 31 ธันวาคม 2559 เงินให้กู้ยืมแก่บริษัทย่อยแห่งหนึ่งเป็นตั๋วสัญญาใช้เงิน จำนวนรวม 4 ฉบับ ระยะเวลาไม่เกิน 1 ปี มีอัตราดอกเบี้ยร้อยละ 4.50 ต่อปี โดยไม่มีหลักทรัพย์ค้ำประกัน</w:t>
      </w:r>
    </w:p>
    <w:p w:rsidR="009B53DC" w:rsidRPr="00BE6855" w:rsidRDefault="009B53DC" w:rsidP="00CE5A6A">
      <w:pPr>
        <w:tabs>
          <w:tab w:val="left" w:pos="851"/>
        </w:tabs>
        <w:ind w:left="280" w:right="-2" w:firstLine="518"/>
        <w:jc w:val="thaiDistribute"/>
        <w:rPr>
          <w:rFonts w:ascii="Angsana New" w:hAnsi="Angsana New" w:cs="AngsanaUPC"/>
          <w:sz w:val="6"/>
          <w:szCs w:val="6"/>
        </w:rPr>
      </w:pPr>
      <w:r w:rsidRPr="00BE6855">
        <w:rPr>
          <w:rFonts w:ascii="Angsana New" w:hAnsi="Angsana New" w:cs="AngsanaUPC" w:hint="cs"/>
          <w:sz w:val="6"/>
          <w:szCs w:val="6"/>
          <w:cs/>
        </w:rPr>
        <w:t>.</w:t>
      </w:r>
    </w:p>
    <w:p w:rsidR="003A282A" w:rsidRDefault="003A282A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</w:rPr>
      </w:pPr>
    </w:p>
    <w:p w:rsidR="004464C0" w:rsidRDefault="00695F88" w:rsidP="00CE5A6A">
      <w:pPr>
        <w:tabs>
          <w:tab w:val="left" w:pos="294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br w:type="page"/>
      </w:r>
      <w:r w:rsidR="0054105E" w:rsidRPr="00BE6855">
        <w:rPr>
          <w:rFonts w:ascii="Angsana New" w:hAnsi="Angsana New" w:cs="AngsanaUPC" w:hint="cs"/>
          <w:sz w:val="32"/>
          <w:szCs w:val="32"/>
          <w:cs/>
        </w:rPr>
        <w:lastRenderedPageBreak/>
        <w:t>7</w:t>
      </w:r>
      <w:r w:rsidR="004464C0" w:rsidRPr="00BE6855">
        <w:rPr>
          <w:rFonts w:ascii="Angsana New" w:hAnsi="Angsana New" w:cs="AngsanaUPC"/>
          <w:sz w:val="32"/>
          <w:szCs w:val="32"/>
        </w:rPr>
        <w:t>.</w:t>
      </w:r>
      <w:r w:rsidR="002A5C14" w:rsidRPr="00BE6855">
        <w:rPr>
          <w:rFonts w:ascii="Angsana New" w:hAnsi="Angsana New" w:cs="AngsanaUPC"/>
          <w:sz w:val="32"/>
          <w:szCs w:val="32"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>สินค้าคงเหลือ</w:t>
      </w:r>
      <w:r w:rsidR="00924C1D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924C1D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B56F3C" w:rsidRPr="00B56F3C" w:rsidRDefault="00B56F3C" w:rsidP="00CE5A6A">
      <w:pPr>
        <w:tabs>
          <w:tab w:val="left" w:pos="294"/>
        </w:tabs>
        <w:ind w:right="-2"/>
        <w:rPr>
          <w:rFonts w:ascii="Angsana New" w:hAnsi="Angsana New" w:cs="AngsanaUPC"/>
          <w:sz w:val="10"/>
          <w:szCs w:val="10"/>
          <w:u w:val="single"/>
          <w:cs/>
        </w:rPr>
      </w:pPr>
    </w:p>
    <w:p w:rsidR="004E3FC7" w:rsidRPr="006358C9" w:rsidRDefault="004E3FC7" w:rsidP="00CE5A6A">
      <w:pPr>
        <w:tabs>
          <w:tab w:val="left" w:pos="294"/>
        </w:tabs>
        <w:ind w:right="-2"/>
        <w:rPr>
          <w:rFonts w:ascii="Angsana New" w:hAnsi="Angsana New" w:cs="AngsanaUPC"/>
          <w:sz w:val="4"/>
          <w:szCs w:val="4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010"/>
        <w:gridCol w:w="1582"/>
        <w:gridCol w:w="140"/>
        <w:gridCol w:w="1593"/>
        <w:gridCol w:w="133"/>
        <w:gridCol w:w="1587"/>
        <w:gridCol w:w="139"/>
        <w:gridCol w:w="1587"/>
      </w:tblGrid>
      <w:tr w:rsidR="004A0C8F" w:rsidRPr="00BE6855" w:rsidTr="00CD651E">
        <w:trPr>
          <w:trHeight w:hRule="exact" w:val="397"/>
        </w:trPr>
        <w:tc>
          <w:tcPr>
            <w:tcW w:w="3010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6761" w:type="dxa"/>
            <w:gridSpan w:val="7"/>
            <w:tcBorders>
              <w:bottom w:val="single" w:sz="4" w:space="0" w:color="auto"/>
            </w:tcBorders>
            <w:vAlign w:val="center"/>
          </w:tcPr>
          <w:p w:rsidR="004A0C8F" w:rsidRPr="00A612CC" w:rsidRDefault="00C45302" w:rsidP="00327E02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บา</w:t>
            </w:r>
            <w:r w:rsidR="004A0C8F" w:rsidRPr="00A612CC">
              <w:rPr>
                <w:rFonts w:ascii="Angsana New" w:hAnsi="Angsana New" w:cs="Angsana New"/>
                <w:sz w:val="32"/>
                <w:szCs w:val="32"/>
                <w:cs/>
              </w:rPr>
              <w:t>ท</w:t>
            </w:r>
          </w:p>
        </w:tc>
      </w:tr>
      <w:tr w:rsidR="004A0C8F" w:rsidRPr="003A282A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4A0C8F" w:rsidRPr="00BE6855" w:rsidRDefault="004A0C8F" w:rsidP="00CE5A6A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/>
              </w:rPr>
            </w:pPr>
          </w:p>
        </w:tc>
        <w:tc>
          <w:tcPr>
            <w:tcW w:w="331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A612C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3" w:type="dxa"/>
            <w:tcBorders>
              <w:top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0C8F" w:rsidRPr="00A612CC" w:rsidRDefault="004A0C8F" w:rsidP="00327E0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4E3FC7" w:rsidRPr="00A612CC">
              <w:rPr>
                <w:rFonts w:ascii="Angsana New" w:hAnsi="Angsana New" w:cs="Angsana New"/>
                <w:sz w:val="32"/>
                <w:szCs w:val="32"/>
                <w:cs/>
              </w:rPr>
              <w:t>กิจการ</w:t>
            </w:r>
          </w:p>
        </w:tc>
      </w:tr>
      <w:tr w:rsidR="003A282A" w:rsidRPr="003A282A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3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39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3A282A" w:rsidRPr="003A282A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มีนาคม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40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  <w:tc>
          <w:tcPr>
            <w:tcW w:w="133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มีนาคม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39" w:type="dxa"/>
            <w:vAlign w:val="center"/>
          </w:tcPr>
          <w:p w:rsidR="003A282A" w:rsidRPr="00A612CC" w:rsidRDefault="003A282A" w:rsidP="00327E02">
            <w:pPr>
              <w:ind w:left="-18" w:right="-2" w:firstLine="18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3A282A" w:rsidRPr="00A612CC" w:rsidRDefault="003A282A" w:rsidP="00327E02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31 ธันวาคม</w:t>
            </w:r>
            <w:r w:rsidRPr="00A612CC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3A282A" w:rsidRPr="003A282A" w:rsidTr="002F152D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010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39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3A282A" w:rsidP="00306DAD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3A282A" w:rsidRPr="003A282A" w:rsidTr="00A93FFB">
        <w:tblPrEx>
          <w:tblCellMar>
            <w:left w:w="0" w:type="dxa"/>
            <w:right w:w="0" w:type="dxa"/>
          </w:tblCellMar>
        </w:tblPrEx>
        <w:trPr>
          <w:trHeight w:hRule="exact" w:val="340"/>
        </w:trPr>
        <w:tc>
          <w:tcPr>
            <w:tcW w:w="3010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1582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9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A612CC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39" w:type="dxa"/>
          </w:tcPr>
          <w:p w:rsidR="003A282A" w:rsidRPr="00A612CC" w:rsidRDefault="003A282A" w:rsidP="00306DAD">
            <w:pPr>
              <w:ind w:left="-18" w:right="249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7" w:type="dxa"/>
          </w:tcPr>
          <w:p w:rsidR="003A282A" w:rsidRPr="00A612CC" w:rsidRDefault="003A282A" w:rsidP="00306DAD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BE6855" w:rsidRDefault="003A282A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สินค้าสำเร็จรูป</w:t>
            </w:r>
          </w:p>
        </w:tc>
        <w:tc>
          <w:tcPr>
            <w:tcW w:w="1582" w:type="dxa"/>
          </w:tcPr>
          <w:p w:rsidR="003A282A" w:rsidRPr="00A612CC" w:rsidRDefault="00784CFA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119,539,665.28</w:t>
            </w:r>
          </w:p>
        </w:tc>
        <w:tc>
          <w:tcPr>
            <w:tcW w:w="140" w:type="dxa"/>
          </w:tcPr>
          <w:p w:rsidR="003A282A" w:rsidRPr="00A612CC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117,546,652.41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7" w:type="dxa"/>
          </w:tcPr>
          <w:p w:rsidR="003A282A" w:rsidRPr="00A612CC" w:rsidRDefault="00C22952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124,118,579.62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122,271,080.23</w:t>
            </w: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สินค้าระหว่างผลิต</w:t>
            </w:r>
          </w:p>
        </w:tc>
        <w:tc>
          <w:tcPr>
            <w:tcW w:w="1582" w:type="dxa"/>
          </w:tcPr>
          <w:p w:rsidR="003A282A" w:rsidRPr="00A612CC" w:rsidRDefault="00FD1AEE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186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846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261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140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219,103,352.99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C22952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164,946,451.27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202,466,849.68</w:t>
            </w: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 </w:t>
            </w:r>
          </w:p>
        </w:tc>
        <w:tc>
          <w:tcPr>
            <w:tcW w:w="1582" w:type="dxa"/>
          </w:tcPr>
          <w:p w:rsidR="003A282A" w:rsidRPr="00A612CC" w:rsidRDefault="00784CFA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D1AEE">
              <w:rPr>
                <w:rFonts w:ascii="Angsana New" w:hAnsi="Angsana New" w:cs="Angsana New"/>
                <w:sz w:val="32"/>
                <w:szCs w:val="32"/>
              </w:rPr>
              <w:t>47,065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FD1AEE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FD1AEE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.7</w:t>
            </w:r>
            <w:r w:rsidR="00FD1AE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465,741,953.54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C22952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382,460,954.81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422,389,972.55</w:t>
            </w:r>
          </w:p>
        </w:tc>
      </w:tr>
      <w:tr w:rsidR="003A282A" w:rsidRPr="00BE6855" w:rsidTr="007F473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อะไหล่และวัสดุโรงงาน</w:t>
            </w:r>
          </w:p>
        </w:tc>
        <w:tc>
          <w:tcPr>
            <w:tcW w:w="1582" w:type="dxa"/>
            <w:vAlign w:val="bottom"/>
          </w:tcPr>
          <w:p w:rsidR="003A282A" w:rsidRPr="00A612CC" w:rsidRDefault="00FD1AEE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34,554,894.99</w:t>
            </w:r>
          </w:p>
        </w:tc>
        <w:tc>
          <w:tcPr>
            <w:tcW w:w="140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  <w:cs/>
              </w:rPr>
              <w:t>26</w:t>
            </w:r>
            <w:r w:rsidRPr="00A612CC">
              <w:rPr>
                <w:rFonts w:ascii="Angsana New" w:hAnsi="Angsana New" w:cs="Angsana New"/>
                <w:sz w:val="32"/>
                <w:szCs w:val="32"/>
              </w:rPr>
              <w:t>,852,051.03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3A282A" w:rsidRPr="00A612CC" w:rsidRDefault="00C22952" w:rsidP="00F64DE0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:rsidR="003A282A" w:rsidRPr="00A612CC" w:rsidRDefault="003A282A" w:rsidP="00912179">
            <w:pPr>
              <w:tabs>
                <w:tab w:val="decimal" w:pos="947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A282A" w:rsidRPr="00BE6855" w:rsidTr="007F473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วัตถุดิบระหว่างทาง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:rsidR="003A282A" w:rsidRPr="00A612CC" w:rsidRDefault="00784CFA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31,351,380.87</w:t>
            </w:r>
          </w:p>
        </w:tc>
        <w:tc>
          <w:tcPr>
            <w:tcW w:w="140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17,662,177.71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3A282A" w:rsidRPr="00A612CC" w:rsidRDefault="00C22952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30,107,018.33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13,087,750.25</w:t>
            </w:r>
          </w:p>
        </w:tc>
      </w:tr>
      <w:tr w:rsidR="003A282A" w:rsidRPr="00BE6855" w:rsidTr="007F473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BE6855" w:rsidRDefault="003A282A" w:rsidP="00CE5A6A">
            <w:pPr>
              <w:ind w:left="141" w:right="-2" w:firstLine="363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3A282A" w:rsidRPr="00A612CC" w:rsidRDefault="00FD1AEE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1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357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350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40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846,906,187.68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C22952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701,633,004.03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760,215,652.71</w:t>
            </w:r>
          </w:p>
        </w:tc>
      </w:tr>
      <w:tr w:rsidR="003A282A" w:rsidRPr="00BE6855" w:rsidTr="007F473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BE6855" w:rsidRDefault="003A282A" w:rsidP="00CE5A6A">
            <w:pPr>
              <w:tabs>
                <w:tab w:val="left" w:pos="0"/>
                <w:tab w:val="left" w:pos="33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A282A" w:rsidRPr="00A612CC" w:rsidRDefault="00C354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(20,091,038.85</w:t>
            </w:r>
            <w:r w:rsidR="00784CFA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0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(16,354,773.43)</w:t>
            </w:r>
          </w:p>
        </w:tc>
        <w:tc>
          <w:tcPr>
            <w:tcW w:w="133" w:type="dxa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3A282A" w:rsidRPr="00A612CC" w:rsidRDefault="00C22952" w:rsidP="00C3547D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004880">
              <w:rPr>
                <w:rFonts w:ascii="Angsana New" w:hAnsi="Angsana New" w:cs="Angsana New"/>
                <w:sz w:val="32"/>
                <w:szCs w:val="32"/>
              </w:rPr>
              <w:t>19,482</w:t>
            </w:r>
            <w:r w:rsidR="00C3547D">
              <w:rPr>
                <w:rFonts w:ascii="Angsana New" w:hAnsi="Angsana New" w:cs="Angsana New"/>
                <w:sz w:val="32"/>
                <w:szCs w:val="32"/>
              </w:rPr>
              <w:t>,928.93</w:t>
            </w:r>
            <w:r w:rsidRPr="00A612C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39" w:type="dxa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(16,012,405.30)</w:t>
            </w:r>
          </w:p>
        </w:tc>
      </w:tr>
      <w:tr w:rsidR="003A282A" w:rsidRPr="00BE6855" w:rsidTr="007F473F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  <w:vAlign w:val="bottom"/>
          </w:tcPr>
          <w:p w:rsidR="003A282A" w:rsidRPr="00BE6855" w:rsidRDefault="003A282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C3547D" w:rsidP="00FD1AE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799,266,311.72</w:t>
            </w:r>
          </w:p>
        </w:tc>
        <w:tc>
          <w:tcPr>
            <w:tcW w:w="140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830,551,414.25</w:t>
            </w:r>
          </w:p>
        </w:tc>
        <w:tc>
          <w:tcPr>
            <w:tcW w:w="133" w:type="dxa"/>
            <w:vAlign w:val="bottom"/>
          </w:tcPr>
          <w:p w:rsidR="003A282A" w:rsidRPr="00A612CC" w:rsidRDefault="003A282A" w:rsidP="00CE5A6A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C3547D" w:rsidP="00F64DE0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682,150,075.10</w:t>
            </w:r>
          </w:p>
        </w:tc>
        <w:tc>
          <w:tcPr>
            <w:tcW w:w="139" w:type="dxa"/>
            <w:vAlign w:val="bottom"/>
          </w:tcPr>
          <w:p w:rsidR="003A282A" w:rsidRPr="00A612CC" w:rsidRDefault="003A282A" w:rsidP="00CE5A6A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A282A" w:rsidRPr="00A612CC" w:rsidRDefault="003A282A" w:rsidP="00912179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A612CC">
              <w:rPr>
                <w:rFonts w:ascii="Angsana New" w:hAnsi="Angsana New" w:cs="Angsana New"/>
                <w:sz w:val="32"/>
                <w:szCs w:val="32"/>
              </w:rPr>
              <w:t>744,203,247.41</w:t>
            </w:r>
          </w:p>
        </w:tc>
      </w:tr>
    </w:tbl>
    <w:p w:rsidR="008E1879" w:rsidRPr="00B56F3C" w:rsidRDefault="008E1879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256F7F" w:rsidRDefault="00256F7F" w:rsidP="000F030B">
      <w:pPr>
        <w:tabs>
          <w:tab w:val="left" w:pos="851"/>
        </w:tabs>
        <w:ind w:left="798" w:right="-2" w:hanging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>
        <w:rPr>
          <w:rFonts w:ascii="Angsana New" w:hAnsi="Angsana New" w:cs="AngsanaUPC" w:hint="cs"/>
          <w:spacing w:val="-4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</w:t>
      </w:r>
    </w:p>
    <w:p w:rsidR="00BA729C" w:rsidRPr="00CD651E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010"/>
        <w:gridCol w:w="1582"/>
        <w:gridCol w:w="140"/>
        <w:gridCol w:w="1595"/>
        <w:gridCol w:w="126"/>
        <w:gridCol w:w="1596"/>
        <w:gridCol w:w="126"/>
        <w:gridCol w:w="1596"/>
      </w:tblGrid>
      <w:tr w:rsidR="00BA729C" w:rsidRPr="00BE6855" w:rsidTr="00CD651E">
        <w:trPr>
          <w:trHeight w:hRule="exact" w:val="397"/>
        </w:trPr>
        <w:tc>
          <w:tcPr>
            <w:tcW w:w="3010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bottom w:val="single" w:sz="4" w:space="0" w:color="auto"/>
            </w:tcBorders>
            <w:vAlign w:val="center"/>
          </w:tcPr>
          <w:p w:rsidR="00BA729C" w:rsidRPr="00CD651E" w:rsidRDefault="00BA729C" w:rsidP="009C35B1">
            <w:pPr>
              <w:ind w:right="-2"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22952" w:rsidRPr="00C22952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C22952" w:rsidRPr="00CD651E" w:rsidRDefault="00C22952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67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C22952" w:rsidRPr="00CD651E" w:rsidRDefault="00C22952" w:rsidP="00C22952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 31 มีนาคม</w:t>
            </w:r>
          </w:p>
        </w:tc>
      </w:tr>
      <w:tr w:rsidR="00BA729C" w:rsidRPr="00C22952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BA729C" w:rsidRPr="00CD651E" w:rsidRDefault="00BA729C" w:rsidP="009C35B1">
            <w:pPr>
              <w:pStyle w:val="Heading1"/>
              <w:tabs>
                <w:tab w:val="clear" w:pos="433"/>
              </w:tabs>
              <w:ind w:left="-142" w:right="-2"/>
              <w:rPr>
                <w:rFonts w:ascii="Angsana New" w:hAnsi="Angsana New" w:cs="Angsana New"/>
              </w:rPr>
            </w:pPr>
          </w:p>
        </w:tc>
        <w:tc>
          <w:tcPr>
            <w:tcW w:w="33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pStyle w:val="Heading9"/>
              <w:ind w:left="0" w:right="-2"/>
              <w:jc w:val="center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A729C" w:rsidRPr="00CD651E" w:rsidRDefault="00BA729C" w:rsidP="009C35B1">
            <w:pPr>
              <w:ind w:right="-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9C35B1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  <w:tc>
          <w:tcPr>
            <w:tcW w:w="126" w:type="dxa"/>
          </w:tcPr>
          <w:p w:rsidR="003A282A" w:rsidRPr="00CD651E" w:rsidRDefault="003A282A" w:rsidP="009C35B1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single" w:sz="4" w:space="0" w:color="auto"/>
            </w:tcBorders>
          </w:tcPr>
          <w:p w:rsidR="003A282A" w:rsidRPr="00CD651E" w:rsidRDefault="003A282A" w:rsidP="00912179">
            <w:pPr>
              <w:ind w:left="-18" w:right="-2" w:firstLine="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2559</w:t>
            </w:r>
          </w:p>
        </w:tc>
      </w:tr>
      <w:tr w:rsidR="00BA729C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97"/>
        </w:trPr>
        <w:tc>
          <w:tcPr>
            <w:tcW w:w="3010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BA729C" w:rsidRPr="00CD651E" w:rsidRDefault="00BA729C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" w:type="dxa"/>
          </w:tcPr>
          <w:p w:rsidR="00BA729C" w:rsidRPr="00CD651E" w:rsidRDefault="00BA729C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</w:tcPr>
          <w:p w:rsidR="00BA729C" w:rsidRPr="00CD651E" w:rsidRDefault="00BA729C" w:rsidP="00093F6F">
            <w:pPr>
              <w:tabs>
                <w:tab w:val="decimal" w:pos="1134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 w:cs="Angsana New"/>
              </w:rPr>
            </w:pPr>
            <w:r w:rsidRPr="00CD651E">
              <w:rPr>
                <w:rFonts w:ascii="Angsana New" w:hAnsi="Angsana New" w:cs="Angsana New"/>
                <w:cs/>
              </w:rPr>
              <w:t>ต้นทุนสินค้าที่ขาย</w:t>
            </w:r>
          </w:p>
        </w:tc>
        <w:tc>
          <w:tcPr>
            <w:tcW w:w="1582" w:type="dxa"/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343,938,074.09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5" w:type="dxa"/>
          </w:tcPr>
          <w:p w:rsidR="003A282A" w:rsidRPr="00CD651E" w:rsidRDefault="00F97F95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352,831,869</w:t>
            </w:r>
            <w:r w:rsidR="00C3547D">
              <w:rPr>
                <w:rFonts w:ascii="Angsana New" w:hAnsi="Angsana New" w:cs="Angsana New"/>
                <w:sz w:val="32"/>
                <w:szCs w:val="32"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pStyle w:val="Heading1"/>
              <w:tabs>
                <w:tab w:val="clear" w:pos="433"/>
                <w:tab w:val="decimal" w:pos="1168"/>
              </w:tabs>
              <w:ind w:right="-2"/>
              <w:rPr>
                <w:rFonts w:ascii="Angsana New" w:hAnsi="Angsana New" w:cs="Angsana New"/>
              </w:rPr>
            </w:pPr>
          </w:p>
        </w:tc>
        <w:tc>
          <w:tcPr>
            <w:tcW w:w="1596" w:type="dxa"/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335,665,180.94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320,390,450.33</w:t>
            </w: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>การปรับเพิ่ม (ลด) ค่าเผื่อมูลค่า</w:t>
            </w:r>
          </w:p>
        </w:tc>
        <w:tc>
          <w:tcPr>
            <w:tcW w:w="1582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9109A0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สินค้าลดลง </w:t>
            </w:r>
          </w:p>
        </w:tc>
        <w:tc>
          <w:tcPr>
            <w:tcW w:w="1582" w:type="dxa"/>
            <w:tcBorders>
              <w:bottom w:val="single" w:sz="4" w:space="0" w:color="auto"/>
            </w:tcBorders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3,736,265.42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bottom w:val="single" w:sz="4" w:space="0" w:color="auto"/>
            </w:tcBorders>
          </w:tcPr>
          <w:p w:rsidR="003A282A" w:rsidRPr="00CD651E" w:rsidRDefault="003A282A" w:rsidP="00CD65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E1879" w:rsidRPr="00CD651E">
              <w:rPr>
                <w:rFonts w:ascii="Angsana New" w:hAnsi="Angsana New" w:cs="Angsana New"/>
                <w:sz w:val="32"/>
                <w:szCs w:val="32"/>
              </w:rPr>
              <w:t>797,942.44</w:t>
            </w:r>
            <w:r w:rsidRPr="00CD651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3,470,523.63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:rsidR="003A282A" w:rsidRPr="00CD651E" w:rsidRDefault="003A282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 w:rsidRPr="00CD651E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8E1879" w:rsidRPr="00CD651E">
              <w:rPr>
                <w:rFonts w:ascii="Angsana New" w:hAnsi="Angsana New" w:cs="Angsana New"/>
                <w:sz w:val="32"/>
                <w:szCs w:val="32"/>
              </w:rPr>
              <w:t>708,433.14</w:t>
            </w:r>
            <w:r w:rsidRPr="00CD651E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A282A" w:rsidRPr="00BE6855" w:rsidTr="00CD651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010" w:type="dxa"/>
          </w:tcPr>
          <w:p w:rsidR="003A282A" w:rsidRPr="00CD651E" w:rsidRDefault="003A282A" w:rsidP="00093F6F">
            <w:pPr>
              <w:ind w:left="141" w:right="-2" w:firstLine="36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347,674,339.51</w:t>
            </w:r>
          </w:p>
        </w:tc>
        <w:tc>
          <w:tcPr>
            <w:tcW w:w="140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5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F97F95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352,033,926.86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tabs>
                <w:tab w:val="decimal" w:pos="1168"/>
              </w:tabs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C3547D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339,135,704.57</w:t>
            </w:r>
          </w:p>
        </w:tc>
        <w:tc>
          <w:tcPr>
            <w:tcW w:w="126" w:type="dxa"/>
          </w:tcPr>
          <w:p w:rsidR="003A282A" w:rsidRPr="00CD651E" w:rsidRDefault="003A282A" w:rsidP="00093F6F">
            <w:pPr>
              <w:ind w:right="-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12" w:space="0" w:color="auto"/>
            </w:tcBorders>
          </w:tcPr>
          <w:p w:rsidR="003A282A" w:rsidRPr="00CD651E" w:rsidRDefault="00C3547D" w:rsidP="00CD651E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319,682,017.19</w:t>
            </w:r>
          </w:p>
        </w:tc>
      </w:tr>
    </w:tbl>
    <w:p w:rsidR="00BA729C" w:rsidRPr="00B56F3C" w:rsidRDefault="00BA729C" w:rsidP="00BA729C">
      <w:pPr>
        <w:tabs>
          <w:tab w:val="left" w:pos="851"/>
        </w:tabs>
        <w:ind w:left="798" w:right="-2" w:hanging="14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A74AAF" w:rsidRDefault="007C7E90" w:rsidP="000F030B">
      <w:pPr>
        <w:tabs>
          <w:tab w:val="left" w:pos="851"/>
          <w:tab w:val="left" w:pos="6663"/>
        </w:tabs>
        <w:ind w:left="280" w:right="-2" w:firstLine="50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การเปลี่ยนแปลงของค่าเผื่อ</w:t>
      </w:r>
      <w:r w:rsidR="008F4F10" w:rsidRPr="00BE6855">
        <w:rPr>
          <w:rFonts w:ascii="Angsana New" w:hAnsi="Angsana New" w:cs="AngsanaUPC" w:hint="cs"/>
          <w:sz w:val="32"/>
          <w:szCs w:val="32"/>
          <w:cs/>
        </w:rPr>
        <w:t>มูลค่าสินค้า</w:t>
      </w:r>
      <w:r w:rsidR="00A93FFB">
        <w:rPr>
          <w:rFonts w:ascii="Angsana New" w:hAnsi="Angsana New" w:cs="AngsanaUPC" w:hint="cs"/>
          <w:sz w:val="32"/>
          <w:szCs w:val="32"/>
          <w:cs/>
        </w:rPr>
        <w:t>ลดลง</w:t>
      </w:r>
      <w:r w:rsidR="003A282A">
        <w:rPr>
          <w:rFonts w:ascii="Angsana New" w:hAnsi="Angsana New" w:cs="AngsanaUPC" w:hint="cs"/>
          <w:spacing w:val="-4"/>
          <w:sz w:val="32"/>
          <w:szCs w:val="32"/>
          <w:cs/>
        </w:rPr>
        <w:t>ในระหว่างงวดสามเดือนสิ้นสุดวันที่ 31 มีนาคม 2560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มีดังนี้</w:t>
      </w:r>
    </w:p>
    <w:p w:rsidR="004E3FC7" w:rsidRPr="00CD651E" w:rsidRDefault="004E3FC7" w:rsidP="00CE5A6A">
      <w:pPr>
        <w:tabs>
          <w:tab w:val="left" w:pos="851"/>
        </w:tabs>
        <w:ind w:left="280" w:right="-2" w:firstLine="504"/>
        <w:jc w:val="thaiDistribute"/>
        <w:rPr>
          <w:rFonts w:ascii="Angsana New" w:hAnsi="Angsana New" w:cs="AngsanaUPC"/>
          <w:spacing w:val="-4"/>
          <w:sz w:val="6"/>
          <w:szCs w:val="6"/>
          <w:cs/>
        </w:rPr>
      </w:pPr>
    </w:p>
    <w:tbl>
      <w:tblPr>
        <w:tblW w:w="9743" w:type="dxa"/>
        <w:tblInd w:w="3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64"/>
        <w:gridCol w:w="2127"/>
        <w:gridCol w:w="224"/>
        <w:gridCol w:w="2128"/>
      </w:tblGrid>
      <w:tr w:rsidR="007C7E90" w:rsidRPr="00BE6855" w:rsidTr="00CD651E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79" w:type="dxa"/>
            <w:gridSpan w:val="3"/>
            <w:tcBorders>
              <w:bottom w:val="single" w:sz="4" w:space="0" w:color="auto"/>
            </w:tcBorders>
          </w:tcPr>
          <w:p w:rsidR="007C7E90" w:rsidRPr="00BE6855" w:rsidRDefault="006C2070" w:rsidP="003F5AE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</w:t>
            </w:r>
            <w:r w:rsidR="007C7E90"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7C7E90" w:rsidRPr="00BE6855" w:rsidTr="00CD651E">
        <w:trPr>
          <w:trHeight w:hRule="exact" w:val="397"/>
        </w:trPr>
        <w:tc>
          <w:tcPr>
            <w:tcW w:w="5264" w:type="dxa"/>
          </w:tcPr>
          <w:p w:rsidR="007C7E90" w:rsidRPr="00BE6855" w:rsidRDefault="007C7E90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4" w:type="dxa"/>
            <w:tcBorders>
              <w:top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7C7E90" w:rsidRPr="00BE6855" w:rsidRDefault="007C7E90" w:rsidP="009109A0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4E3FC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2A7D10" w:rsidRPr="00BE6855" w:rsidTr="00CD651E">
        <w:trPr>
          <w:trHeight w:hRule="exact" w:val="97"/>
        </w:trPr>
        <w:tc>
          <w:tcPr>
            <w:tcW w:w="5264" w:type="dxa"/>
            <w:vAlign w:val="bottom"/>
          </w:tcPr>
          <w:p w:rsidR="002A7D10" w:rsidRPr="00BE6855" w:rsidRDefault="002A7D10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24" w:type="dxa"/>
            <w:vAlign w:val="bottom"/>
          </w:tcPr>
          <w:p w:rsidR="002A7D10" w:rsidRPr="00BE6855" w:rsidRDefault="002A7D10" w:rsidP="00CE5A6A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  <w:vAlign w:val="bottom"/>
          </w:tcPr>
          <w:p w:rsidR="002A7D10" w:rsidRPr="00BE6855" w:rsidRDefault="002A7D10" w:rsidP="00CE5A6A">
            <w:pPr>
              <w:tabs>
                <w:tab w:val="decimal" w:pos="1382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A7D10" w:rsidRPr="00BE6855" w:rsidTr="005C257C">
        <w:trPr>
          <w:trHeight w:hRule="exact" w:val="397"/>
        </w:trPr>
        <w:tc>
          <w:tcPr>
            <w:tcW w:w="5264" w:type="dxa"/>
          </w:tcPr>
          <w:p w:rsidR="002A7D10" w:rsidRPr="009109A0" w:rsidRDefault="002A7D10" w:rsidP="00093F6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ยอดคงเหลือต้</w:t>
            </w:r>
            <w:r w:rsidR="00A93FFB"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นงวด</w:t>
            </w:r>
          </w:p>
        </w:tc>
        <w:tc>
          <w:tcPr>
            <w:tcW w:w="2127" w:type="dxa"/>
          </w:tcPr>
          <w:p w:rsidR="002A7D10" w:rsidRPr="009109A0" w:rsidRDefault="003A282A" w:rsidP="00093F6F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(16,354,773.43)</w:t>
            </w:r>
          </w:p>
        </w:tc>
        <w:tc>
          <w:tcPr>
            <w:tcW w:w="224" w:type="dxa"/>
          </w:tcPr>
          <w:p w:rsidR="002A7D10" w:rsidRPr="009109A0" w:rsidRDefault="002A7D10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</w:tcPr>
          <w:p w:rsidR="002A7D10" w:rsidRPr="009109A0" w:rsidRDefault="003A282A" w:rsidP="00093F6F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(16,012,405.30)</w:t>
            </w:r>
          </w:p>
        </w:tc>
      </w:tr>
      <w:tr w:rsidR="003A282A" w:rsidRPr="00BE6855" w:rsidTr="005C257C">
        <w:trPr>
          <w:trHeight w:hRule="exact" w:val="397"/>
        </w:trPr>
        <w:tc>
          <w:tcPr>
            <w:tcW w:w="5264" w:type="dxa"/>
          </w:tcPr>
          <w:p w:rsidR="003A282A" w:rsidRPr="009109A0" w:rsidRDefault="003A282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ตั้งเพิ่มในระหว่าง</w:t>
            </w:r>
            <w:r w:rsidR="00A93FFB"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127" w:type="dxa"/>
          </w:tcPr>
          <w:p w:rsidR="003A282A" w:rsidRPr="009109A0" w:rsidRDefault="00784CFA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C3547D">
              <w:rPr>
                <w:rFonts w:ascii="Angsana New" w:hAnsi="Angsana New" w:cs="AngsanaUPC"/>
                <w:sz w:val="32"/>
                <w:szCs w:val="32"/>
              </w:rPr>
              <w:t>3,736,265.42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24" w:type="dxa"/>
          </w:tcPr>
          <w:p w:rsidR="003A282A" w:rsidRPr="009109A0" w:rsidRDefault="003A282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</w:tcPr>
          <w:p w:rsidR="003A282A" w:rsidRPr="009109A0" w:rsidRDefault="008E1879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C3547D">
              <w:rPr>
                <w:rFonts w:ascii="Angsana New" w:hAnsi="Angsana New" w:cs="AngsanaUPC"/>
                <w:sz w:val="32"/>
                <w:szCs w:val="32"/>
              </w:rPr>
              <w:t>3,470,523.63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  <w:tr w:rsidR="00784CFA" w:rsidRPr="00BE6855" w:rsidTr="005C257C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highlight w:val="yellow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ลดลงเนื่องจากขายสินค้า</w:t>
            </w:r>
          </w:p>
        </w:tc>
        <w:tc>
          <w:tcPr>
            <w:tcW w:w="2127" w:type="dxa"/>
          </w:tcPr>
          <w:p w:rsidR="00784CFA" w:rsidRPr="009109A0" w:rsidRDefault="00784CFA" w:rsidP="0085539C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784CFA" w:rsidRPr="009109A0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  <w:highlight w:val="yellow"/>
              </w:rPr>
            </w:pPr>
          </w:p>
        </w:tc>
        <w:tc>
          <w:tcPr>
            <w:tcW w:w="2128" w:type="dxa"/>
          </w:tcPr>
          <w:p w:rsidR="00784CFA" w:rsidRPr="009109A0" w:rsidRDefault="00784CF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784CFA" w:rsidRPr="00BE6855" w:rsidTr="002F152D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93F6F">
            <w:pPr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ลดลงเนื่องจากตัดจำหน่าย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784CFA" w:rsidRPr="009109A0" w:rsidRDefault="00784CFA" w:rsidP="0085539C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24" w:type="dxa"/>
          </w:tcPr>
          <w:p w:rsidR="00784CFA" w:rsidRPr="009109A0" w:rsidRDefault="00784CFA" w:rsidP="00093F6F">
            <w:pPr>
              <w:pStyle w:val="Heading1"/>
              <w:tabs>
                <w:tab w:val="clear" w:pos="433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784CFA" w:rsidRPr="009109A0" w:rsidRDefault="00784CFA" w:rsidP="00093F6F">
            <w:pPr>
              <w:tabs>
                <w:tab w:val="decimal" w:pos="1255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784CFA" w:rsidRPr="00BE6855" w:rsidTr="002F152D">
        <w:trPr>
          <w:trHeight w:hRule="exact" w:val="397"/>
        </w:trPr>
        <w:tc>
          <w:tcPr>
            <w:tcW w:w="5264" w:type="dxa"/>
          </w:tcPr>
          <w:p w:rsidR="00784CFA" w:rsidRPr="009109A0" w:rsidRDefault="00784CFA" w:rsidP="000151BF">
            <w:pPr>
              <w:tabs>
                <w:tab w:val="left" w:pos="710"/>
              </w:tabs>
              <w:ind w:left="141" w:right="-2" w:hanging="141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9109A0">
              <w:rPr>
                <w:rFonts w:ascii="Angsana New" w:hAnsi="Angsana New" w:cs="AngsanaUPC" w:hint="cs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9109A0" w:rsidRDefault="00784CFA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004880">
              <w:rPr>
                <w:rFonts w:ascii="Angsana New" w:hAnsi="Angsana New" w:cs="AngsanaUPC"/>
                <w:sz w:val="32"/>
                <w:szCs w:val="32"/>
              </w:rPr>
              <w:t>20,091,0</w:t>
            </w:r>
            <w:r w:rsidR="00C3547D">
              <w:rPr>
                <w:rFonts w:ascii="Angsana New" w:hAnsi="Angsana New" w:cs="AngsanaUPC"/>
                <w:sz w:val="32"/>
                <w:szCs w:val="32"/>
              </w:rPr>
              <w:t>38.85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224" w:type="dxa"/>
          </w:tcPr>
          <w:p w:rsidR="00784CFA" w:rsidRPr="009109A0" w:rsidRDefault="00784CFA" w:rsidP="000151BF">
            <w:pPr>
              <w:pStyle w:val="Heading1"/>
              <w:tabs>
                <w:tab w:val="clear" w:pos="433"/>
                <w:tab w:val="left" w:pos="710"/>
                <w:tab w:val="decimal" w:pos="1251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double" w:sz="12" w:space="0" w:color="auto"/>
            </w:tcBorders>
          </w:tcPr>
          <w:p w:rsidR="00784CFA" w:rsidRPr="009109A0" w:rsidRDefault="00784CFA" w:rsidP="00C3547D">
            <w:pPr>
              <w:tabs>
                <w:tab w:val="decimal" w:pos="1419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9109A0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C3547D">
              <w:rPr>
                <w:rFonts w:ascii="Angsana New" w:hAnsi="Angsana New" w:cs="AngsanaUPC"/>
                <w:sz w:val="32"/>
                <w:szCs w:val="32"/>
              </w:rPr>
              <w:t>19,482,928.93</w:t>
            </w:r>
            <w:r w:rsidRPr="009109A0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</w:tr>
    </w:tbl>
    <w:p w:rsidR="00301BC2" w:rsidRPr="00BE6855" w:rsidRDefault="00301BC2" w:rsidP="00CE5A6A">
      <w:pPr>
        <w:tabs>
          <w:tab w:val="decimal" w:pos="1134"/>
        </w:tabs>
        <w:ind w:left="-18" w:right="-2" w:firstLine="18"/>
        <w:rPr>
          <w:rFonts w:ascii="Angsana New" w:hAnsi="Angsana New" w:cs="AngsanaUPC"/>
          <w:color w:val="000000"/>
          <w:sz w:val="22"/>
          <w:szCs w:val="22"/>
        </w:rPr>
        <w:sectPr w:rsidR="00301BC2" w:rsidRPr="00BE6855" w:rsidSect="005773DD">
          <w:headerReference w:type="default" r:id="rId8"/>
          <w:footerReference w:type="default" r:id="rId9"/>
          <w:pgSz w:w="11907" w:h="16839" w:code="9"/>
          <w:pgMar w:top="851" w:right="567" w:bottom="851" w:left="1276" w:header="0" w:footer="567" w:gutter="0"/>
          <w:pgNumType w:start="11"/>
          <w:cols w:space="720"/>
          <w:docGrid w:linePitch="272"/>
        </w:sectPr>
      </w:pPr>
    </w:p>
    <w:p w:rsidR="00C87767" w:rsidRPr="00BE6855" w:rsidRDefault="0054105E" w:rsidP="00CE5A6A">
      <w:pPr>
        <w:tabs>
          <w:tab w:val="left" w:pos="142"/>
          <w:tab w:val="left" w:pos="504"/>
          <w:tab w:val="left" w:pos="709"/>
        </w:tabs>
        <w:ind w:left="-360" w:right="-2" w:firstLine="752"/>
        <w:rPr>
          <w:rFonts w:ascii="Angsana New" w:hAnsi="Angsana New" w:cs="AngsanaUPC"/>
          <w:color w:val="000000"/>
          <w:sz w:val="32"/>
          <w:szCs w:val="32"/>
          <w:cs/>
        </w:rPr>
      </w:pPr>
      <w:r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lastRenderedPageBreak/>
        <w:t>8</w:t>
      </w:r>
      <w:r w:rsidR="0021315A" w:rsidRPr="00BE6855">
        <w:rPr>
          <w:rFonts w:ascii="Angsana New" w:hAnsi="Angsana New" w:cs="AngsanaUPC" w:hint="cs"/>
          <w:color w:val="000000"/>
          <w:sz w:val="32"/>
          <w:szCs w:val="32"/>
          <w:cs/>
          <w:lang w:val="th-TH"/>
        </w:rPr>
        <w:t>.</w:t>
      </w:r>
      <w:r w:rsidR="000211D6" w:rsidRPr="00BE6855">
        <w:rPr>
          <w:rFonts w:ascii="Angsana New" w:hAnsi="Angsana New" w:cs="AngsanaUPC"/>
          <w:color w:val="000000"/>
          <w:sz w:val="32"/>
          <w:szCs w:val="32"/>
          <w:cs/>
          <w:lang w:val="th-TH"/>
        </w:rPr>
        <w:tab/>
      </w:r>
      <w:r w:rsidR="00C87767" w:rsidRPr="00BE6855">
        <w:rPr>
          <w:rFonts w:ascii="Angsana New" w:hAnsi="Angsana New" w:cs="AngsanaUPC"/>
          <w:color w:val="000000"/>
          <w:sz w:val="32"/>
          <w:szCs w:val="32"/>
          <w:u w:val="single"/>
          <w:cs/>
          <w:lang w:val="th-TH"/>
        </w:rPr>
        <w:t>เงินลงทุน</w:t>
      </w:r>
      <w:r w:rsidR="008E7C54" w:rsidRPr="00BE6855">
        <w:rPr>
          <w:rFonts w:ascii="Angsana New" w:hAnsi="Angsana New" w:cs="AngsanaUPC" w:hint="cs"/>
          <w:color w:val="000000"/>
          <w:sz w:val="32"/>
          <w:szCs w:val="32"/>
          <w:u w:val="single"/>
          <w:cs/>
          <w:lang w:val="th-TH"/>
        </w:rPr>
        <w:t>ในบริษัทย่อย</w:t>
      </w:r>
    </w:p>
    <w:p w:rsidR="00C87767" w:rsidRPr="004E3FC7" w:rsidRDefault="00364E61" w:rsidP="00CE5A6A">
      <w:pPr>
        <w:ind w:left="180" w:right="-2"/>
        <w:jc w:val="both"/>
        <w:rPr>
          <w:rFonts w:ascii="Angsana New" w:hAnsi="Angsana New" w:cs="AngsanaUPC"/>
          <w:color w:val="000000"/>
          <w:sz w:val="16"/>
          <w:szCs w:val="16"/>
          <w:cs/>
        </w:rPr>
      </w:pPr>
      <w:r w:rsidRPr="00BE6855">
        <w:rPr>
          <w:rFonts w:ascii="Angsana New" w:hAnsi="Angsana New" w:cs="AngsanaUPC" w:hint="cs"/>
          <w:color w:val="000000"/>
          <w:sz w:val="22"/>
          <w:szCs w:val="22"/>
          <w:cs/>
        </w:rPr>
        <w:tab/>
      </w:r>
    </w:p>
    <w:tbl>
      <w:tblPr>
        <w:tblW w:w="14675" w:type="dxa"/>
        <w:tblInd w:w="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09"/>
        <w:gridCol w:w="126"/>
        <w:gridCol w:w="121"/>
        <w:gridCol w:w="1671"/>
        <w:gridCol w:w="84"/>
        <w:gridCol w:w="1371"/>
        <w:gridCol w:w="98"/>
        <w:gridCol w:w="999"/>
        <w:gridCol w:w="79"/>
        <w:gridCol w:w="112"/>
        <w:gridCol w:w="378"/>
        <w:gridCol w:w="700"/>
        <w:gridCol w:w="112"/>
        <w:gridCol w:w="835"/>
        <w:gridCol w:w="56"/>
        <w:gridCol w:w="145"/>
        <w:gridCol w:w="84"/>
        <w:gridCol w:w="1050"/>
        <w:gridCol w:w="70"/>
        <w:gridCol w:w="1198"/>
        <w:gridCol w:w="61"/>
        <w:gridCol w:w="1148"/>
        <w:gridCol w:w="70"/>
        <w:gridCol w:w="1064"/>
        <w:gridCol w:w="67"/>
        <w:gridCol w:w="1067"/>
      </w:tblGrid>
      <w:tr w:rsidR="00720ABB" w:rsidRPr="00BE6855" w:rsidTr="00E83E55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BE6855" w:rsidRDefault="00720ABB" w:rsidP="00CE5A6A">
            <w:pPr>
              <w:ind w:right="-2" w:hanging="14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75" w:type="dxa"/>
            <w:gridSpan w:val="7"/>
            <w:tcBorders>
              <w:bottom w:val="single" w:sz="4" w:space="0" w:color="auto"/>
            </w:tcBorders>
            <w:vAlign w:val="center"/>
          </w:tcPr>
          <w:p w:rsidR="00720ABB" w:rsidRPr="00BE6855" w:rsidRDefault="00864045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บา</w:t>
            </w:r>
            <w:r w:rsidR="00720ABB"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</w:t>
            </w:r>
          </w:p>
        </w:tc>
      </w:tr>
      <w:tr w:rsidR="00720ABB" w:rsidRPr="00BE6855" w:rsidTr="00E83E55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99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เฉพาะ</w:t>
            </w:r>
            <w:r w:rsidR="00DD0858"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กิจการ</w:t>
            </w:r>
          </w:p>
        </w:tc>
      </w:tr>
      <w:tr w:rsidR="00720ABB" w:rsidRPr="00BE6855" w:rsidTr="00E83E55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ล้านบาท</w:t>
            </w:r>
          </w:p>
        </w:tc>
        <w:tc>
          <w:tcPr>
            <w:tcW w:w="112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35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56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279" w:type="dxa"/>
            <w:gridSpan w:val="3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70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46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เงินลงทุน</w:t>
            </w:r>
          </w:p>
        </w:tc>
      </w:tr>
      <w:tr w:rsidR="00A85DA5" w:rsidRPr="00BE6855" w:rsidTr="00E83E55">
        <w:trPr>
          <w:trHeight w:hRule="exact" w:val="340"/>
        </w:trPr>
        <w:tc>
          <w:tcPr>
            <w:tcW w:w="2035" w:type="dxa"/>
            <w:gridSpan w:val="2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792" w:type="dxa"/>
            <w:gridSpan w:val="2"/>
            <w:vAlign w:val="bottom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371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720ABB" w:rsidRPr="00BE6855" w:rsidRDefault="00720ABB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ทุนชำระแล้ว</w:t>
            </w:r>
          </w:p>
        </w:tc>
        <w:tc>
          <w:tcPr>
            <w:tcW w:w="112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70" w:type="dxa"/>
            <w:gridSpan w:val="5"/>
            <w:tcBorders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สัดส่วนเงินลงทุน</w:t>
            </w:r>
          </w:p>
        </w:tc>
        <w:tc>
          <w:tcPr>
            <w:tcW w:w="70" w:type="dxa"/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40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วิธีราคาทุน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720ABB" w:rsidRPr="00BE6855" w:rsidRDefault="00720ABB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0ABB" w:rsidRPr="00BE6855" w:rsidRDefault="00720ABB" w:rsidP="00E83E55">
            <w:pPr>
              <w:tabs>
                <w:tab w:val="left" w:pos="748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ราคาตามบัญชี</w:t>
            </w: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vAlign w:val="bottom"/>
          </w:tcPr>
          <w:p w:rsidR="00912179" w:rsidRPr="005F1BC9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5F1BC9" w:rsidRDefault="00912179" w:rsidP="000D281F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371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ลักษณะ</w:t>
            </w:r>
          </w:p>
        </w:tc>
        <w:tc>
          <w:tcPr>
            <w:tcW w:w="98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112" w:type="dxa"/>
            <w:vMerge w:val="restart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112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70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61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  <w:tc>
          <w:tcPr>
            <w:tcW w:w="70" w:type="dxa"/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F1BC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1</w:t>
            </w:r>
          </w:p>
        </w:tc>
        <w:tc>
          <w:tcPr>
            <w:tcW w:w="67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912179" w:rsidRPr="005F1BC9" w:rsidRDefault="00912179" w:rsidP="00E83E55">
            <w:pPr>
              <w:tabs>
                <w:tab w:val="left" w:pos="748"/>
              </w:tabs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ณ วันที่ 31</w:t>
            </w:r>
          </w:p>
        </w:tc>
      </w:tr>
      <w:tr w:rsidR="002E6D61" w:rsidRPr="00BE6855" w:rsidTr="00835BD2">
        <w:trPr>
          <w:trHeight w:hRule="exact" w:val="345"/>
        </w:trPr>
        <w:tc>
          <w:tcPr>
            <w:tcW w:w="1909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ประเภทกิจการ</w:t>
            </w:r>
          </w:p>
        </w:tc>
        <w:tc>
          <w:tcPr>
            <w:tcW w:w="84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ความสัมพันธ์</w:t>
            </w:r>
          </w:p>
        </w:tc>
        <w:tc>
          <w:tcPr>
            <w:tcW w:w="98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มีนาคม 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112" w:type="dxa"/>
            <w:vMerge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2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มีนาคม 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84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มีนาคม 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61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255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sz w:val="24"/>
                <w:szCs w:val="24"/>
                <w:cs/>
              </w:rPr>
              <w:t>มีนาคม 25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60</w:t>
            </w:r>
          </w:p>
        </w:tc>
        <w:tc>
          <w:tcPr>
            <w:tcW w:w="67" w:type="dxa"/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912179" w:rsidRPr="00BE6855" w:rsidRDefault="00912179" w:rsidP="00E83E55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5F1BC9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th-TH"/>
              </w:rPr>
              <w:t>ธันวาคม 25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  <w:lang w:val="th-TH"/>
              </w:rPr>
              <w:t>59</w:t>
            </w:r>
          </w:p>
        </w:tc>
      </w:tr>
      <w:tr w:rsidR="002E6D61" w:rsidRPr="0088194C" w:rsidTr="00835BD2">
        <w:trPr>
          <w:trHeight w:hRule="exact" w:val="293"/>
        </w:trPr>
        <w:tc>
          <w:tcPr>
            <w:tcW w:w="1909" w:type="dxa"/>
          </w:tcPr>
          <w:p w:rsidR="00912179" w:rsidRPr="00BE6855" w:rsidRDefault="00912179" w:rsidP="00912179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  <w:tcBorders>
              <w:top w:val="single" w:sz="4" w:space="0" w:color="auto"/>
            </w:tcBorders>
          </w:tcPr>
          <w:p w:rsidR="00912179" w:rsidRPr="00BE6855" w:rsidRDefault="00912179" w:rsidP="000D281F">
            <w:pPr>
              <w:ind w:right="-2" w:firstLine="127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912179" w:rsidRPr="00BE6855" w:rsidRDefault="00912179" w:rsidP="000D281F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112" w:type="dxa"/>
            <w:vMerge w:val="restart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left="-49" w:right="-2" w:firstLine="4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112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sz w:val="26"/>
                <w:szCs w:val="26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1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(ยังไม่ได้ตรวจสอบ</w:t>
            </w:r>
          </w:p>
        </w:tc>
        <w:tc>
          <w:tcPr>
            <w:tcW w:w="67" w:type="dxa"/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center"/>
          </w:tcPr>
          <w:p w:rsidR="00912179" w:rsidRPr="00BE6855" w:rsidRDefault="00912179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olor w:val="000000"/>
                <w:cs/>
                <w:lang w:val="th-TH"/>
              </w:rPr>
              <w:t>(ตรวจสอบแล้ว)</w:t>
            </w:r>
          </w:p>
        </w:tc>
      </w:tr>
      <w:tr w:rsidR="002E6D61" w:rsidRPr="00BE6855" w:rsidTr="00835BD2">
        <w:trPr>
          <w:trHeight w:hRule="exact" w:val="273"/>
        </w:trPr>
        <w:tc>
          <w:tcPr>
            <w:tcW w:w="1909" w:type="dxa"/>
          </w:tcPr>
          <w:p w:rsidR="00912179" w:rsidRPr="00BE6855" w:rsidRDefault="00912179" w:rsidP="00912179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912179" w:rsidRPr="00BE6855" w:rsidRDefault="00912179" w:rsidP="000D281F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912179" w:rsidRPr="00BE6855" w:rsidRDefault="00912179" w:rsidP="000D281F">
            <w:pPr>
              <w:ind w:right="-2" w:hanging="14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112" w:type="dxa"/>
            <w:vMerge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1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3F29E1">
              <w:rPr>
                <w:rFonts w:ascii="Angsana New" w:hAnsi="Angsana New" w:cs="Angsana New"/>
                <w:cs/>
              </w:rPr>
              <w:t>แต่สอบทานแล้ว)</w:t>
            </w:r>
          </w:p>
        </w:tc>
        <w:tc>
          <w:tcPr>
            <w:tcW w:w="67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912179" w:rsidRPr="00BE6855" w:rsidRDefault="00912179" w:rsidP="000D281F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  <w:t>บริษัทย่อย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918" w:type="dxa"/>
            <w:gridSpan w:val="3"/>
          </w:tcPr>
          <w:p w:rsidR="00A208E9" w:rsidRPr="00BE6855" w:rsidRDefault="00A208E9" w:rsidP="00CE5A6A">
            <w:pPr>
              <w:ind w:right="-2" w:firstLine="61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A208E9" w:rsidRPr="00BE6855" w:rsidRDefault="00A208E9" w:rsidP="00CE5A6A">
            <w:pPr>
              <w:ind w:right="-2" w:hanging="14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9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Merge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7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A208E9" w:rsidRPr="00BE6855" w:rsidRDefault="00A208E9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u w:val="single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ถิรไทย อี แอนด์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ขาย ติดตั้งและบริการ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5.0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4,999,300.00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835BD2" w:rsidP="00835BD2">
            <w:pPr>
              <w:tabs>
                <w:tab w:val="decimal" w:pos="82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6</w:t>
            </w:r>
            <w:r w:rsidR="005019AE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3</w:t>
            </w: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,835,948.86</w:t>
            </w: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66,152,844.40</w:t>
            </w: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เอส จำกัด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อุปกรณ์ไฟฟ้ากำลัง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left="-1" w:right="-2" w:firstLine="143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tabs>
                <w:tab w:val="left" w:pos="521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38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4235AD" w:rsidP="00CE5A6A">
            <w:pPr>
              <w:tabs>
                <w:tab w:val="decimal" w:pos="720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2E6D61" w:rsidRPr="00BE6855" w:rsidTr="00835BD2">
        <w:trPr>
          <w:trHeight w:hRule="exact" w:val="17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4235AD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 w:hanging="9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บริษัท ไทยฟิน จำกัด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ผลิตและซ่อม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บำรุง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ถือหุ้นทางตรงและ</w:t>
            </w: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15.0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99.99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</w:rPr>
              <w:t>14,999,400.00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835BD2" w:rsidP="00835BD2">
            <w:pPr>
              <w:tabs>
                <w:tab w:val="decimal" w:pos="82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21,118,300.96</w:t>
            </w: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21,590,409.12</w:t>
            </w: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tabs>
                <w:tab w:val="left" w:pos="141"/>
              </w:tabs>
              <w:ind w:left="-1" w:right="-2" w:hanging="18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  <w:t>อุปกรณ์หม้อ</w:t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แปลง</w:t>
            </w: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ไฟฟ้า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ผู้บริหารร่วมกัน</w:t>
            </w: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420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4235AD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2E6D61" w:rsidRPr="00BE6855" w:rsidTr="00835BD2">
        <w:trPr>
          <w:trHeight w:hRule="exact" w:val="17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ind w:right="-2" w:hanging="19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F459BF">
            <w:pPr>
              <w:tabs>
                <w:tab w:val="decimal" w:pos="364"/>
                <w:tab w:val="decimal" w:pos="565"/>
                <w:tab w:val="left" w:pos="745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810"/>
                <w:tab w:val="decimal" w:pos="959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4235AD" w:rsidP="00CE5A6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73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บริษัท แอล.ดี.เอส.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รับจ้างเชื่อมประกอบ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>ถือหุ้นทางตรง</w:t>
            </w: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A44414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DF3259">
            <w:pPr>
              <w:tabs>
                <w:tab w:val="decimal" w:pos="672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120.0</w:t>
            </w: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4235AD" w:rsidRPr="00BE6855" w:rsidRDefault="004235AD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  <w:r w:rsidRPr="00BE6855">
              <w:rPr>
                <w:rFonts w:ascii="Angsana New" w:hAnsi="Angsana New" w:cs="AngsanaUPC" w:hint="cs"/>
                <w:sz w:val="26"/>
                <w:szCs w:val="26"/>
                <w:cs/>
              </w:rPr>
              <w:t>92.50</w:t>
            </w:r>
            <w:r w:rsidRPr="00BE6855">
              <w:rPr>
                <w:rFonts w:ascii="Angsana New" w:hAnsi="Angsana New" w:cs="AngsanaUPC"/>
                <w:sz w:val="26"/>
                <w:szCs w:val="26"/>
              </w:rPr>
              <w:t>%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</w:tcPr>
          <w:p w:rsidR="004235AD" w:rsidRPr="00BE6855" w:rsidRDefault="004235AD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118,190,000.00</w:t>
            </w: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835BD2" w:rsidP="00835BD2">
            <w:pPr>
              <w:tabs>
                <w:tab w:val="decimal" w:pos="826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96,392,393.86</w:t>
            </w: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65417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91,565,326.99</w:t>
            </w:r>
          </w:p>
        </w:tc>
      </w:tr>
      <w:tr w:rsidR="002E6D61" w:rsidRPr="00BE6855" w:rsidTr="00835BD2">
        <w:trPr>
          <w:trHeight w:hRule="exact" w:val="340"/>
        </w:trPr>
        <w:tc>
          <w:tcPr>
            <w:tcW w:w="1909" w:type="dxa"/>
          </w:tcPr>
          <w:p w:rsidR="004235AD" w:rsidRPr="00BE6855" w:rsidRDefault="004235AD" w:rsidP="00CE5A6A">
            <w:pPr>
              <w:tabs>
                <w:tab w:val="left" w:pos="336"/>
              </w:tabs>
              <w:ind w:left="142"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เมทัล เวิร์ค จำกัด (ก)</w:t>
            </w:r>
          </w:p>
        </w:tc>
        <w:tc>
          <w:tcPr>
            <w:tcW w:w="1918" w:type="dxa"/>
            <w:gridSpan w:val="3"/>
          </w:tcPr>
          <w:p w:rsidR="004235AD" w:rsidRPr="00BE6855" w:rsidRDefault="004235AD" w:rsidP="00CE5A6A">
            <w:pPr>
              <w:tabs>
                <w:tab w:val="left" w:pos="141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  <w:tab/>
            </w: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เหล็กแปรรูปทั่วไป</w:t>
            </w:r>
          </w:p>
        </w:tc>
        <w:tc>
          <w:tcPr>
            <w:tcW w:w="84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</w:tcPr>
          <w:p w:rsidR="004235AD" w:rsidRPr="00BE6855" w:rsidRDefault="004235AD" w:rsidP="00CE5A6A">
            <w:pPr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</w:tcPr>
          <w:p w:rsidR="004235AD" w:rsidRPr="00BE6855" w:rsidRDefault="004235AD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84" w:type="dxa"/>
          </w:tcPr>
          <w:p w:rsidR="004235AD" w:rsidRPr="00BE6855" w:rsidRDefault="004235AD" w:rsidP="00CE5A6A">
            <w:pPr>
              <w:ind w:left="-18" w:right="-2" w:firstLine="18"/>
              <w:rPr>
                <w:rFonts w:ascii="Angsana New" w:hAnsi="Angsana New" w:cs="AngsanaUPC"/>
                <w:sz w:val="26"/>
                <w:szCs w:val="26"/>
              </w:rPr>
            </w:pPr>
          </w:p>
        </w:tc>
        <w:tc>
          <w:tcPr>
            <w:tcW w:w="1050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:rsidR="004235AD" w:rsidRPr="00BE6855" w:rsidRDefault="004235AD" w:rsidP="005D667C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61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</w:tcPr>
          <w:p w:rsidR="004235AD" w:rsidRPr="00BE6855" w:rsidRDefault="004235AD" w:rsidP="0065417A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70" w:type="dxa"/>
          </w:tcPr>
          <w:p w:rsidR="004235AD" w:rsidRPr="00BE6855" w:rsidRDefault="004235AD" w:rsidP="00CE5A6A">
            <w:pPr>
              <w:ind w:right="-2"/>
              <w:jc w:val="both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</w:tcPr>
          <w:p w:rsidR="004235AD" w:rsidRPr="00BE6855" w:rsidRDefault="004235AD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</w:tcPr>
          <w:p w:rsidR="004235AD" w:rsidRPr="00BE6855" w:rsidRDefault="004235A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</w:tcPr>
          <w:p w:rsidR="004235AD" w:rsidRPr="00BE6855" w:rsidRDefault="004235AD" w:rsidP="00CE5A6A">
            <w:pPr>
              <w:tabs>
                <w:tab w:val="decimal" w:pos="878"/>
              </w:tabs>
              <w:ind w:right="-2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  <w:tr w:rsidR="002E6D61" w:rsidRPr="00BE6855" w:rsidTr="00835BD2">
        <w:trPr>
          <w:trHeight w:hRule="exact" w:val="340"/>
        </w:trPr>
        <w:tc>
          <w:tcPr>
            <w:tcW w:w="2156" w:type="dxa"/>
            <w:gridSpan w:val="3"/>
            <w:vAlign w:val="bottom"/>
          </w:tcPr>
          <w:p w:rsidR="004235AD" w:rsidRPr="00BE6855" w:rsidRDefault="004235AD" w:rsidP="00B56F3C">
            <w:pPr>
              <w:tabs>
                <w:tab w:val="left" w:pos="709"/>
              </w:tabs>
              <w:ind w:left="142" w:right="-2" w:firstLine="535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  <w:r w:rsidRPr="00BE6855">
              <w:rPr>
                <w:rFonts w:ascii="Angsana New" w:hAnsi="Angsana New" w:cs="AngsanaUPC" w:hint="cs"/>
                <w:color w:val="00000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671" w:type="dxa"/>
            <w:vAlign w:val="bottom"/>
          </w:tcPr>
          <w:p w:rsidR="004235AD" w:rsidRPr="00BE6855" w:rsidRDefault="004235AD" w:rsidP="00FD0FDC">
            <w:pPr>
              <w:ind w:right="-2" w:firstLine="61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371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98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4235AD" w:rsidRPr="00BE6855" w:rsidRDefault="004235AD" w:rsidP="00FD0FDC">
            <w:pPr>
              <w:tabs>
                <w:tab w:val="decimal" w:pos="426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78" w:type="dxa"/>
            <w:gridSpan w:val="2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2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36" w:type="dxa"/>
            <w:gridSpan w:val="3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84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5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double" w:sz="12" w:space="0" w:color="auto"/>
            </w:tcBorders>
            <w:vAlign w:val="bottom"/>
          </w:tcPr>
          <w:p w:rsidR="004235AD" w:rsidRPr="00BE6855" w:rsidRDefault="004235AD" w:rsidP="00F459BF">
            <w:pPr>
              <w:tabs>
                <w:tab w:val="decimal" w:pos="927"/>
              </w:tabs>
              <w:ind w:left="15" w:right="-2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61" w:type="dxa"/>
            <w:vAlign w:val="bottom"/>
          </w:tcPr>
          <w:p w:rsidR="004235AD" w:rsidRPr="00BE6855" w:rsidRDefault="004235AD" w:rsidP="00FD0FDC">
            <w:pPr>
              <w:ind w:left="-19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4235AD" w:rsidRPr="00BE6855" w:rsidRDefault="004235AD" w:rsidP="00FD0FDC">
            <w:pPr>
              <w:tabs>
                <w:tab w:val="decimal" w:pos="927"/>
              </w:tabs>
              <w:ind w:left="15"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UPC"/>
                <w:color w:val="000000"/>
                <w:sz w:val="26"/>
                <w:szCs w:val="26"/>
              </w:rPr>
              <w:t>138,188,700.00</w:t>
            </w:r>
          </w:p>
        </w:tc>
        <w:tc>
          <w:tcPr>
            <w:tcW w:w="70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4" w:type="dxa"/>
            <w:vAlign w:val="bottom"/>
          </w:tcPr>
          <w:p w:rsidR="004235AD" w:rsidRPr="00BE6855" w:rsidRDefault="004235AD" w:rsidP="00FD0FDC">
            <w:pPr>
              <w:tabs>
                <w:tab w:val="decimal" w:pos="72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67" w:type="dxa"/>
            <w:vAlign w:val="bottom"/>
          </w:tcPr>
          <w:p w:rsidR="004235AD" w:rsidRPr="00BE6855" w:rsidRDefault="004235AD" w:rsidP="00FD0FDC">
            <w:pPr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067" w:type="dxa"/>
            <w:vAlign w:val="bottom"/>
          </w:tcPr>
          <w:p w:rsidR="004235AD" w:rsidRPr="00BE6855" w:rsidRDefault="004235AD" w:rsidP="00FD0FDC">
            <w:pPr>
              <w:tabs>
                <w:tab w:val="decimal" w:pos="540"/>
              </w:tabs>
              <w:ind w:right="-2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</w:p>
        </w:tc>
      </w:tr>
    </w:tbl>
    <w:p w:rsidR="005873C1" w:rsidRPr="001A29FF" w:rsidRDefault="005873C1" w:rsidP="00CE5A6A">
      <w:pPr>
        <w:tabs>
          <w:tab w:val="left" w:pos="851"/>
          <w:tab w:val="left" w:pos="1276"/>
        </w:tabs>
        <w:ind w:left="278" w:right="-2"/>
        <w:outlineLvl w:val="0"/>
        <w:rPr>
          <w:rFonts w:ascii="Angsana New" w:hAnsi="Angsana New" w:cs="AngsanaUPC"/>
          <w:color w:val="000000"/>
          <w:sz w:val="22"/>
          <w:szCs w:val="22"/>
          <w:cs/>
          <w:lang w:val="th-TH"/>
        </w:rPr>
      </w:pPr>
    </w:p>
    <w:p w:rsidR="009A4251" w:rsidRPr="00BE6855" w:rsidRDefault="008E1F38" w:rsidP="00CE5A6A">
      <w:pPr>
        <w:tabs>
          <w:tab w:val="left" w:pos="851"/>
        </w:tabs>
        <w:ind w:left="709" w:right="-2" w:firstLine="669"/>
        <w:jc w:val="thaiDistribute"/>
        <w:rPr>
          <w:rFonts w:ascii="Angsana New" w:hAnsi="Angsana New" w:cs="AngsanaUPC"/>
          <w:color w:val="000000"/>
          <w:spacing w:val="-4"/>
          <w:sz w:val="32"/>
          <w:szCs w:val="32"/>
          <w:cs/>
          <w:lang w:val="th-TH"/>
        </w:rPr>
      </w:pP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(ก) ในเดือนกันยายน 2559 บริษัทฯ ได้ลงทุนเพิ่มจำนวน 94 ล้านบาท ในบริษัท แอล.ดี.เอส. เมทัล เวิร์ค จำกัด ทำให้สัดส่วนการลงทุนในบริษัทดังกล่าวเพิ่มขึ้นจากเดิม </w:t>
      </w:r>
      <w:r w:rsidR="0055797C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  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 xml:space="preserve">      </w:t>
      </w:r>
      <w:r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ร้อยละ 85 ของทุนจดทะเบียน เป็นร้อยละ 92.50 ของทุน</w:t>
      </w:r>
      <w:r w:rsidR="00BE6855" w:rsidRPr="00BE6855">
        <w:rPr>
          <w:rFonts w:ascii="Angsana New" w:hAnsi="Angsana New" w:cs="AngsanaUPC" w:hint="cs"/>
          <w:color w:val="000000"/>
          <w:spacing w:val="-4"/>
          <w:sz w:val="32"/>
          <w:szCs w:val="32"/>
          <w:cs/>
          <w:lang w:val="th-TH"/>
        </w:rPr>
        <w:t>จดทะเบียน</w:t>
      </w:r>
    </w:p>
    <w:p w:rsidR="000C3B5B" w:rsidRPr="00BE6855" w:rsidRDefault="000C3B5B" w:rsidP="00CE5A6A">
      <w:pPr>
        <w:ind w:right="-2" w:firstLine="709"/>
        <w:rPr>
          <w:rFonts w:ascii="Angsana New" w:hAnsi="Angsana New" w:cs="AngsanaUPC"/>
          <w:b/>
          <w:bCs/>
          <w:sz w:val="40"/>
          <w:szCs w:val="40"/>
        </w:rPr>
      </w:pPr>
    </w:p>
    <w:p w:rsidR="00301BC2" w:rsidRPr="00BE6855" w:rsidRDefault="00301BC2" w:rsidP="00CE5A6A">
      <w:pPr>
        <w:tabs>
          <w:tab w:val="center" w:pos="284"/>
        </w:tabs>
        <w:ind w:right="-2" w:firstLine="714"/>
        <w:rPr>
          <w:rFonts w:ascii="Angsana New" w:hAnsi="Angsana New" w:cs="AngsanaUPC"/>
          <w:b/>
          <w:bCs/>
          <w:sz w:val="32"/>
          <w:szCs w:val="32"/>
        </w:rPr>
        <w:sectPr w:rsidR="00301BC2" w:rsidRPr="00BE6855" w:rsidSect="00BE6855">
          <w:headerReference w:type="default" r:id="rId10"/>
          <w:footerReference w:type="default" r:id="rId11"/>
          <w:pgSz w:w="16839" w:h="11907" w:orient="landscape" w:code="9"/>
          <w:pgMar w:top="1440" w:right="624" w:bottom="516" w:left="794" w:header="0" w:footer="567" w:gutter="0"/>
          <w:cols w:space="720"/>
          <w:docGrid w:linePitch="272"/>
        </w:sectPr>
      </w:pPr>
    </w:p>
    <w:p w:rsidR="004464C0" w:rsidRPr="00BE6855" w:rsidRDefault="0054105E" w:rsidP="000F030B">
      <w:pPr>
        <w:tabs>
          <w:tab w:val="left" w:pos="28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9</w:t>
      </w:r>
      <w:r w:rsidR="0021315A"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="007C1230" w:rsidRPr="00BE6855">
        <w:rPr>
          <w:rFonts w:ascii="Angsana New" w:hAnsi="Angsana New" w:cs="AngsanaUPC"/>
          <w:sz w:val="32"/>
          <w:szCs w:val="32"/>
          <w:cs/>
        </w:rPr>
        <w:tab/>
      </w:r>
      <w:r w:rsidR="004464C0" w:rsidRPr="00BE6855">
        <w:rPr>
          <w:rFonts w:ascii="Angsana New" w:hAnsi="Angsana New" w:cs="AngsanaUPC"/>
          <w:sz w:val="32"/>
          <w:szCs w:val="32"/>
          <w:u w:val="single"/>
          <w:cs/>
        </w:rPr>
        <w:t xml:space="preserve">เงินลงทุนระยะยาวอื่น </w:t>
      </w:r>
    </w:p>
    <w:p w:rsidR="004464C0" w:rsidRPr="00BE6855" w:rsidRDefault="004464C0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</w:rPr>
      </w:pPr>
    </w:p>
    <w:tbl>
      <w:tblPr>
        <w:tblW w:w="9799" w:type="dxa"/>
        <w:tblInd w:w="280" w:type="dxa"/>
        <w:tblLayout w:type="fixed"/>
        <w:tblCellMar>
          <w:left w:w="0" w:type="dxa"/>
          <w:right w:w="0" w:type="dxa"/>
        </w:tblCellMar>
        <w:tblLook w:val="01E0"/>
      </w:tblPr>
      <w:tblGrid>
        <w:gridCol w:w="3192"/>
        <w:gridCol w:w="896"/>
        <w:gridCol w:w="84"/>
        <w:gridCol w:w="1343"/>
        <w:gridCol w:w="84"/>
        <w:gridCol w:w="1344"/>
        <w:gridCol w:w="84"/>
        <w:gridCol w:w="1344"/>
        <w:gridCol w:w="84"/>
        <w:gridCol w:w="1344"/>
      </w:tblGrid>
      <w:tr w:rsidR="001F5516" w:rsidRPr="00BE6855" w:rsidTr="0074309D">
        <w:trPr>
          <w:trHeight w:hRule="exact" w:val="397"/>
        </w:trPr>
        <w:tc>
          <w:tcPr>
            <w:tcW w:w="3192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7" w:type="dxa"/>
            <w:gridSpan w:val="7"/>
            <w:tcBorders>
              <w:bottom w:val="single" w:sz="4" w:space="0" w:color="auto"/>
            </w:tcBorders>
          </w:tcPr>
          <w:p w:rsidR="001F5516" w:rsidRPr="00BE6855" w:rsidRDefault="001F4EF7" w:rsidP="00D63BFE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1F5516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1F5516" w:rsidRPr="00BE6855" w:rsidRDefault="001F5516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1F5516" w:rsidRPr="00BE6855" w:rsidRDefault="001F5516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699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1F5516" w:rsidRPr="00BE6855" w:rsidRDefault="001F5516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F5516" w:rsidRPr="00BE6855" w:rsidRDefault="001F551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84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left="17" w:right="-2" w:firstLine="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855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4" w:type="dxa"/>
          </w:tcPr>
          <w:p w:rsidR="00856743" w:rsidRPr="00BE6855" w:rsidRDefault="00856743" w:rsidP="00CE5A6A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Theme="minorHAnsi" w:hAnsiTheme="minorHAnsi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 มีนาคม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84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31 </w:t>
            </w:r>
            <w:r w:rsidR="005C30CD" w:rsidRPr="0002327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>2559</w:t>
            </w:r>
          </w:p>
        </w:tc>
        <w:tc>
          <w:tcPr>
            <w:tcW w:w="84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31 มีนาคม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84" w:type="dxa"/>
            <w:vAlign w:val="center"/>
          </w:tcPr>
          <w:p w:rsidR="00856743" w:rsidRPr="00023274" w:rsidRDefault="00856743" w:rsidP="00971364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856743" w:rsidRPr="00023274" w:rsidRDefault="00856743" w:rsidP="00971364">
            <w:pPr>
              <w:jc w:val="center"/>
              <w:rPr>
                <w:sz w:val="30"/>
                <w:szCs w:val="30"/>
              </w:rPr>
            </w:pP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31 </w:t>
            </w:r>
            <w:r w:rsidRPr="0002327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ธันวาคม</w:t>
            </w:r>
            <w:r w:rsidRPr="00023274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856743" w:rsidRPr="00BE685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856743" w:rsidRPr="00BE685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5F330E">
            <w:pPr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84" w:type="dxa"/>
            <w:vAlign w:val="center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(ยังไม่ได้ตรวจสอบ</w:t>
            </w:r>
          </w:p>
        </w:tc>
        <w:tc>
          <w:tcPr>
            <w:tcW w:w="84" w:type="dxa"/>
            <w:vAlign w:val="center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center"/>
          </w:tcPr>
          <w:p w:rsidR="00856743" w:rsidRPr="00971364" w:rsidRDefault="00856743" w:rsidP="00971364">
            <w:pPr>
              <w:jc w:val="center"/>
              <w:rPr>
                <w:rFonts w:ascii="Angsana New" w:hAnsi="Angsana New" w:cs="AngsanaUPC"/>
                <w:color w:val="000000"/>
                <w:sz w:val="24"/>
                <w:szCs w:val="24"/>
                <w:cs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(ตรวจสอบแล้ว</w:t>
            </w:r>
            <w:r w:rsidRPr="00971364">
              <w:rPr>
                <w:rFonts w:ascii="Angsana New" w:hAnsi="Angsana New" w:cs="AngsanaUPC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856743" w:rsidRPr="00BE6855" w:rsidRDefault="00856743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96" w:type="dxa"/>
          </w:tcPr>
          <w:p w:rsidR="00856743" w:rsidRPr="00BE6855" w:rsidRDefault="00856743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856743" w:rsidRPr="00BE6855" w:rsidRDefault="00856743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84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71364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856743" w:rsidRPr="00971364" w:rsidRDefault="00856743" w:rsidP="00971364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</w:tcPr>
          <w:p w:rsidR="00856743" w:rsidRPr="00971364" w:rsidRDefault="00856743" w:rsidP="00971364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4"/>
                <w:szCs w:val="24"/>
              </w:rPr>
            </w:pP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เงินลงทุนในหุ้นสามัญ  </w:t>
            </w: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</w:tcPr>
          <w:p w:rsidR="0060205A" w:rsidRPr="0060205A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60205A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60205A" w:rsidRPr="00BE6855" w:rsidRDefault="0060205A" w:rsidP="00CE5A6A">
            <w:pPr>
              <w:tabs>
                <w:tab w:val="left" w:pos="112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- เงินลงทุนทั่วไป</w:t>
            </w: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0205A">
            <w:pPr>
              <w:pStyle w:val="Heading1"/>
              <w:tabs>
                <w:tab w:val="clear" w:pos="433"/>
                <w:tab w:val="decimal" w:pos="750"/>
              </w:tabs>
              <w:ind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60205A" w:rsidRPr="00BE6855" w:rsidRDefault="0060205A" w:rsidP="005F330E">
            <w:pPr>
              <w:tabs>
                <w:tab w:val="left" w:pos="574"/>
              </w:tabs>
              <w:ind w:right="-2" w:firstLine="420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-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บริษัทที่เกี่ยวข้องกัน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 xml:space="preserve">         </w:t>
            </w: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pStyle w:val="Heading1"/>
              <w:tabs>
                <w:tab w:val="clear" w:pos="433"/>
                <w:tab w:val="decimal" w:pos="750"/>
              </w:tabs>
              <w:ind w:right="-2" w:firstLine="14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  <w:vAlign w:val="bottom"/>
          </w:tcPr>
          <w:p w:rsidR="0060205A" w:rsidRPr="00BE6855" w:rsidRDefault="0060205A" w:rsidP="0074309D">
            <w:pPr>
              <w:tabs>
                <w:tab w:val="left" w:pos="146"/>
              </w:tabs>
              <w:ind w:left="574" w:right="-2" w:hanging="4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บริษัท ฟูจิ ทัสโก้ คอร์รูเกท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จำกัด</w:t>
            </w: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 w:hanging="31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10%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</w:tcPr>
          <w:p w:rsidR="0060205A" w:rsidRPr="00BE6855" w:rsidRDefault="00DF4C48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DF4C48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decimal" w:pos="918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6,000,000.00</w:t>
            </w: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  <w:vAlign w:val="bottom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896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60205A" w:rsidRPr="00BE6855" w:rsidRDefault="00F425ED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31,228,682.17</w:t>
            </w:r>
          </w:p>
        </w:tc>
        <w:tc>
          <w:tcPr>
            <w:tcW w:w="84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34,444,887.85</w:t>
            </w:r>
          </w:p>
        </w:tc>
        <w:tc>
          <w:tcPr>
            <w:tcW w:w="84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60205A" w:rsidRPr="00BE6855" w:rsidRDefault="00DF4C48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30,938,952.25</w:t>
            </w:r>
          </w:p>
        </w:tc>
        <w:tc>
          <w:tcPr>
            <w:tcW w:w="84" w:type="dxa"/>
            <w:vAlign w:val="bottom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34,155,757.86</w:t>
            </w:r>
          </w:p>
        </w:tc>
      </w:tr>
      <w:tr w:rsidR="00023274" w:rsidRPr="00BE6855" w:rsidTr="0074309D">
        <w:trPr>
          <w:trHeight w:hRule="exact" w:val="72"/>
        </w:trPr>
        <w:tc>
          <w:tcPr>
            <w:tcW w:w="3192" w:type="dxa"/>
          </w:tcPr>
          <w:p w:rsidR="0060205A" w:rsidRPr="00BE6855" w:rsidRDefault="0060205A" w:rsidP="00CE5A6A">
            <w:pPr>
              <w:tabs>
                <w:tab w:val="left" w:pos="241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:rsidR="0060205A" w:rsidRPr="00BE6855" w:rsidRDefault="0060205A" w:rsidP="00CE5A6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60205A" w:rsidRPr="00BE6855" w:rsidRDefault="0060205A" w:rsidP="0065417A">
            <w:pPr>
              <w:tabs>
                <w:tab w:val="decimal" w:pos="909"/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60205A" w:rsidRPr="00BE6855" w:rsidRDefault="0060205A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60205A" w:rsidRPr="00BE6855" w:rsidRDefault="0060205A" w:rsidP="00023274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023274" w:rsidRPr="00BE6855" w:rsidTr="0074309D">
        <w:trPr>
          <w:trHeight w:hRule="exact" w:val="397"/>
        </w:trPr>
        <w:tc>
          <w:tcPr>
            <w:tcW w:w="3192" w:type="dxa"/>
          </w:tcPr>
          <w:p w:rsidR="0060205A" w:rsidRPr="00BE6855" w:rsidRDefault="0060205A" w:rsidP="0074309D">
            <w:pPr>
              <w:tabs>
                <w:tab w:val="left" w:pos="2410"/>
              </w:tabs>
              <w:ind w:left="14" w:right="-2" w:firstLine="518"/>
              <w:jc w:val="both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รวมเงินลงทุนระยะยาวอื่น</w:t>
            </w:r>
          </w:p>
        </w:tc>
        <w:tc>
          <w:tcPr>
            <w:tcW w:w="896" w:type="dxa"/>
          </w:tcPr>
          <w:p w:rsidR="0060205A" w:rsidRPr="00BE6855" w:rsidRDefault="0060205A" w:rsidP="00CE5A6A">
            <w:pPr>
              <w:tabs>
                <w:tab w:val="left" w:pos="2160"/>
              </w:tabs>
              <w:ind w:left="17" w:right="-2" w:firstLine="17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</w:tcPr>
          <w:p w:rsidR="0060205A" w:rsidRPr="00BE6855" w:rsidRDefault="0060205A" w:rsidP="00CE5A6A">
            <w:pPr>
              <w:tabs>
                <w:tab w:val="left" w:pos="2160"/>
              </w:tabs>
              <w:ind w:right="-2"/>
              <w:jc w:val="both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3" w:type="dxa"/>
            <w:tcBorders>
              <w:bottom w:val="double" w:sz="12" w:space="0" w:color="auto"/>
            </w:tcBorders>
          </w:tcPr>
          <w:p w:rsidR="0060205A" w:rsidRPr="00BE6855" w:rsidRDefault="00F425ED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37,228,682.17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40,444,887.85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pStyle w:val="Heading1"/>
              <w:tabs>
                <w:tab w:val="clear" w:pos="433"/>
                <w:tab w:val="decimal" w:pos="1168"/>
              </w:tabs>
              <w:ind w:right="-2" w:firstLine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:rsidR="0060205A" w:rsidRPr="00BE6855" w:rsidRDefault="00DF4C48" w:rsidP="00C26083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36,938,952.25</w:t>
            </w:r>
          </w:p>
        </w:tc>
        <w:tc>
          <w:tcPr>
            <w:tcW w:w="84" w:type="dxa"/>
          </w:tcPr>
          <w:p w:rsidR="0060205A" w:rsidRPr="00BE6855" w:rsidRDefault="0060205A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:rsidR="0060205A" w:rsidRPr="00BE6855" w:rsidRDefault="0060205A" w:rsidP="0065417A">
            <w:pPr>
              <w:tabs>
                <w:tab w:val="decimal" w:pos="1022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40,155,757.86</w:t>
            </w:r>
          </w:p>
        </w:tc>
      </w:tr>
    </w:tbl>
    <w:p w:rsidR="00185BA6" w:rsidRPr="00BE6855" w:rsidRDefault="00185BA6" w:rsidP="00CE5A6A">
      <w:pPr>
        <w:ind w:left="993" w:right="-2" w:firstLine="850"/>
        <w:jc w:val="both"/>
        <w:rPr>
          <w:rFonts w:ascii="Angsana New" w:hAnsi="Angsana New" w:cs="AngsanaUPC"/>
          <w:sz w:val="16"/>
          <w:szCs w:val="16"/>
        </w:rPr>
      </w:pPr>
    </w:p>
    <w:p w:rsidR="004464C0" w:rsidRPr="00BE6855" w:rsidRDefault="004464C0" w:rsidP="005F330E">
      <w:pPr>
        <w:tabs>
          <w:tab w:val="left" w:pos="851"/>
        </w:tabs>
        <w:ind w:left="284" w:firstLine="516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ณ</w:t>
      </w:r>
      <w:r w:rsidR="00D05813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</w:t>
      </w:r>
      <w:r w:rsidR="00185BA6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>3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1 </w:t>
      </w:r>
      <w:r w:rsidR="0060205A">
        <w:rPr>
          <w:rFonts w:ascii="Angsana New" w:hAnsi="Angsana New" w:cs="AngsanaUPC" w:hint="cs"/>
          <w:spacing w:val="-6"/>
          <w:sz w:val="32"/>
          <w:szCs w:val="32"/>
          <w:cs/>
        </w:rPr>
        <w:t>มีนา</w:t>
      </w:r>
      <w:r w:rsidR="002515CC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คม 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>25</w:t>
      </w:r>
      <w:r w:rsidR="0060205A">
        <w:rPr>
          <w:rFonts w:ascii="Angsana New" w:hAnsi="Angsana New" w:cs="AngsanaUPC" w:hint="cs"/>
          <w:spacing w:val="-6"/>
          <w:sz w:val="32"/>
          <w:szCs w:val="32"/>
          <w:cs/>
        </w:rPr>
        <w:t>60</w:t>
      </w:r>
      <w:r w:rsidR="008A3AF0"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</w:t>
      </w:r>
      <w:r w:rsidR="0060205A">
        <w:rPr>
          <w:rFonts w:ascii="Angsana New" w:hAnsi="Angsana New" w:cs="AngsanaUPC" w:hint="cs"/>
          <w:spacing w:val="-6"/>
          <w:sz w:val="32"/>
          <w:szCs w:val="32"/>
          <w:cs/>
        </w:rPr>
        <w:t>วันที่ 31 ธันวาคม</w:t>
      </w:r>
      <w:r w:rsidR="00B52110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/>
          <w:spacing w:val="-6"/>
          <w:sz w:val="32"/>
          <w:szCs w:val="32"/>
        </w:rPr>
        <w:t>255</w:t>
      </w:r>
      <w:r w:rsidR="005C30CD">
        <w:rPr>
          <w:rFonts w:ascii="Angsana New" w:hAnsi="Angsana New" w:cs="AngsanaUPC"/>
          <w:spacing w:val="-6"/>
          <w:sz w:val="32"/>
          <w:szCs w:val="32"/>
        </w:rPr>
        <w:t>9</w:t>
      </w:r>
      <w:r w:rsidR="00CF05F4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เงินฝากประจำ</w:t>
      </w:r>
      <w:r w:rsidR="002A7143" w:rsidRPr="00BE6855">
        <w:rPr>
          <w:rFonts w:ascii="Angsana New" w:hAnsi="Angsana New" w:cs="AngsanaUPC" w:hint="cs"/>
          <w:spacing w:val="-6"/>
          <w:sz w:val="32"/>
          <w:szCs w:val="32"/>
          <w:cs/>
        </w:rPr>
        <w:t>ไ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ด้นำไปใช้เป็นหลักทรัพย์ค้ำประกัน</w:t>
      </w:r>
      <w:r w:rsidR="00BE282F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23274">
        <w:rPr>
          <w:rFonts w:ascii="Angsana New" w:hAnsi="Angsana New" w:cs="AngsanaUPC" w:hint="cs"/>
          <w:spacing w:val="-6"/>
          <w:sz w:val="32"/>
          <w:szCs w:val="32"/>
          <w:cs/>
        </w:rPr>
        <w:t xml:space="preserve">                  เ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งินกู้ยืมจากธนาคาร</w:t>
      </w:r>
      <w:r w:rsidR="00E718F1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cs/>
        </w:rPr>
        <w:t>การเปิดเลตเตอร์ออฟเครดิต วงเงินเบิกเกินบัญชีและหนังสือค้ำประกันเพื่อธุรกิจของบริษัท</w:t>
      </w:r>
      <w:r w:rsidR="00795E90" w:rsidRPr="00BE6855">
        <w:rPr>
          <w:rFonts w:ascii="Angsana New" w:hAnsi="Angsana New" w:cs="AngsanaUPC" w:hint="cs"/>
          <w:sz w:val="32"/>
          <w:szCs w:val="32"/>
          <w:cs/>
        </w:rPr>
        <w:t>ฯ</w:t>
      </w:r>
      <w:r w:rsidR="00A2021E" w:rsidRPr="00BE6855">
        <w:rPr>
          <w:rFonts w:ascii="Angsana New" w:hAnsi="Angsana New" w:cs="AngsanaUPC"/>
          <w:sz w:val="32"/>
          <w:szCs w:val="32"/>
        </w:rPr>
        <w:t xml:space="preserve"> </w:t>
      </w:r>
      <w:r w:rsidR="00A2021E" w:rsidRPr="00BE6855">
        <w:rPr>
          <w:rFonts w:ascii="Angsana New" w:hAnsi="Angsana New" w:cs="AngsanaUPC" w:hint="cs"/>
          <w:sz w:val="32"/>
          <w:szCs w:val="32"/>
          <w:cs/>
        </w:rPr>
        <w:t>และบริษัทย่อย</w:t>
      </w:r>
    </w:p>
    <w:p w:rsidR="00CF05F4" w:rsidRDefault="00CF05F4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4C117C" w:rsidRDefault="004C117C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D860A3" w:rsidRPr="00BE6855" w:rsidRDefault="00D860A3" w:rsidP="00CE5A6A">
      <w:pPr>
        <w:tabs>
          <w:tab w:val="center" w:pos="567"/>
          <w:tab w:val="left" w:pos="851"/>
          <w:tab w:val="center" w:pos="10490"/>
        </w:tabs>
        <w:ind w:left="851" w:right="-2" w:firstLine="709"/>
        <w:jc w:val="both"/>
        <w:rPr>
          <w:rFonts w:ascii="Angsana New" w:hAnsi="Angsana New" w:cs="AngsanaUPC"/>
          <w:sz w:val="16"/>
          <w:szCs w:val="16"/>
        </w:rPr>
      </w:pPr>
    </w:p>
    <w:p w:rsidR="00CF05F4" w:rsidRPr="00BE6855" w:rsidRDefault="0054105E" w:rsidP="000F030B">
      <w:pPr>
        <w:tabs>
          <w:tab w:val="left" w:pos="284"/>
        </w:tabs>
        <w:ind w:right="-2" w:hanging="70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10</w:t>
      </w:r>
      <w:r w:rsidR="00CF05F4" w:rsidRPr="00BE6855">
        <w:rPr>
          <w:rFonts w:ascii="Angsana New" w:hAnsi="Angsana New" w:cs="AngsanaUPC"/>
          <w:sz w:val="32"/>
          <w:szCs w:val="32"/>
        </w:rPr>
        <w:t>.</w:t>
      </w:r>
      <w:r w:rsidR="00CF05F4" w:rsidRPr="00BE6855">
        <w:rPr>
          <w:rFonts w:ascii="Angsana New" w:hAnsi="Angsana New" w:cs="AngsanaUPC"/>
          <w:sz w:val="32"/>
          <w:szCs w:val="32"/>
        </w:rPr>
        <w:tab/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เงิน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ให้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กู้ยืมระยะ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ยาวแก่</w:t>
      </w:r>
      <w:r w:rsidR="00CF05F4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/>
          <w:sz w:val="32"/>
          <w:szCs w:val="32"/>
          <w:u w:val="single"/>
        </w:rPr>
        <w:t>-</w:t>
      </w:r>
      <w:r w:rsidR="00B92131" w:rsidRPr="00BE6855">
        <w:rPr>
          <w:rFonts w:ascii="Angsana New" w:hAnsi="Angsana New" w:cs="AngsanaUPC" w:hint="cs"/>
          <w:sz w:val="32"/>
          <w:szCs w:val="32"/>
          <w:u w:val="single"/>
          <w:cs/>
        </w:rPr>
        <w:t xml:space="preserve"> </w:t>
      </w:r>
      <w:r w:rsidR="00CF05F4" w:rsidRPr="00BE6855">
        <w:rPr>
          <w:rFonts w:ascii="Angsana New" w:hAnsi="Angsana New" w:cs="AngsanaUPC" w:hint="cs"/>
          <w:sz w:val="32"/>
          <w:szCs w:val="32"/>
          <w:u w:val="single"/>
          <w:cs/>
        </w:rPr>
        <w:t>สุทธิ</w:t>
      </w:r>
    </w:p>
    <w:p w:rsidR="00CF05F4" w:rsidRPr="00BE6855" w:rsidRDefault="00CF05F4" w:rsidP="00CE5A6A">
      <w:pPr>
        <w:tabs>
          <w:tab w:val="center" w:pos="567"/>
          <w:tab w:val="left" w:pos="851"/>
        </w:tabs>
        <w:ind w:left="284" w:right="-2" w:firstLine="283"/>
        <w:rPr>
          <w:rFonts w:ascii="Angsana New" w:hAnsi="Angsana New" w:cs="AngsanaUPC"/>
          <w:sz w:val="16"/>
          <w:szCs w:val="16"/>
          <w:cs/>
        </w:rPr>
      </w:pPr>
    </w:p>
    <w:tbl>
      <w:tblPr>
        <w:tblW w:w="9785" w:type="dxa"/>
        <w:tblInd w:w="388" w:type="dxa"/>
        <w:tblLayout w:type="fixed"/>
        <w:tblLook w:val="0000"/>
      </w:tblPr>
      <w:tblGrid>
        <w:gridCol w:w="3878"/>
        <w:gridCol w:w="1484"/>
        <w:gridCol w:w="83"/>
        <w:gridCol w:w="1330"/>
        <w:gridCol w:w="98"/>
        <w:gridCol w:w="1330"/>
        <w:gridCol w:w="98"/>
        <w:gridCol w:w="1484"/>
      </w:tblGrid>
      <w:tr w:rsidR="00CF05F4" w:rsidRPr="00BE6855" w:rsidTr="00175EEF">
        <w:trPr>
          <w:trHeight w:val="340"/>
        </w:trPr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CF05F4" w:rsidRPr="00BE6855" w:rsidRDefault="001F4EF7" w:rsidP="00CE5A6A">
            <w:pPr>
              <w:ind w:right="-2" w:hanging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</w:t>
            </w:r>
            <w:r w:rsidR="00CF05F4" w:rsidRPr="00BE6855">
              <w:rPr>
                <w:rFonts w:ascii="Angsana New" w:hAnsi="Angsana New" w:cs="AngsanaUPC"/>
                <w:sz w:val="30"/>
                <w:szCs w:val="30"/>
                <w:cs/>
              </w:rPr>
              <w:t>ท</w:t>
            </w:r>
          </w:p>
        </w:tc>
      </w:tr>
      <w:tr w:rsidR="00CF05F4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CF05F4" w:rsidRPr="00BE6855" w:rsidRDefault="00CF05F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50055C" w:rsidRPr="00BE6855" w:rsidTr="00175EEF">
        <w:tblPrEx>
          <w:tblCellMar>
            <w:left w:w="0" w:type="dxa"/>
            <w:right w:w="0" w:type="dxa"/>
          </w:tblCellMar>
        </w:tblPrEx>
        <w:trPr>
          <w:trHeight w:val="1191"/>
        </w:trPr>
        <w:tc>
          <w:tcPr>
            <w:tcW w:w="3878" w:type="dxa"/>
          </w:tcPr>
          <w:p w:rsidR="00CF05F4" w:rsidRPr="00BE6855" w:rsidRDefault="00CF05F4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0C5676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F05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A7360B" w:rsidRDefault="00A7360B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CF05F4" w:rsidRPr="00BE6855" w:rsidRDefault="00454B0C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98" w:type="dxa"/>
          </w:tcPr>
          <w:p w:rsidR="00CF05F4" w:rsidRPr="00BE6855" w:rsidRDefault="00CF05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1F4EF7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ยอดคงเหลือ</w:t>
            </w:r>
          </w:p>
          <w:p w:rsidR="00C34F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CF05F4" w:rsidRPr="00BE6855" w:rsidRDefault="00C34FF4" w:rsidP="00D860A3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="00A60A7B">
              <w:rPr>
                <w:rFonts w:ascii="Angsana New" w:hAnsi="Angsana New" w:cs="AngsanaUPC" w:hint="cs"/>
                <w:sz w:val="30"/>
                <w:szCs w:val="30"/>
                <w:cs/>
              </w:rPr>
              <w:t>มีนา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คม </w:t>
            </w:r>
            <w:r w:rsidR="00F11868"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6</w:t>
            </w:r>
            <w:r w:rsidR="00A60A7B">
              <w:rPr>
                <w:rFonts w:ascii="Angsana New" w:hAnsi="Angsana New" w:cs="AngsanaUPC" w:hint="cs"/>
                <w:sz w:val="30"/>
                <w:szCs w:val="30"/>
                <w:cs/>
              </w:rPr>
              <w:t>0</w:t>
            </w:r>
          </w:p>
        </w:tc>
      </w:tr>
      <w:tr w:rsidR="00A60A7B" w:rsidRPr="00A60A7B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A60A7B" w:rsidRPr="005F1BC9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A60A7B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6F4614">
            <w:pPr>
              <w:tabs>
                <w:tab w:val="decimal" w:pos="9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A60A7B" w:rsidRPr="005F1BC9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60A7B" w:rsidRPr="00A60A7B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60A7B" w:rsidRPr="00BE6855" w:rsidRDefault="00A60A7B" w:rsidP="0065417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60A7B" w:rsidRPr="00BE6855" w:rsidRDefault="00A60A7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A60A7B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78" w:type="dxa"/>
          </w:tcPr>
          <w:p w:rsidR="00A60A7B" w:rsidRPr="00BE6855" w:rsidRDefault="00A60A7B" w:rsidP="00CE5A6A">
            <w:pPr>
              <w:pStyle w:val="Heading1"/>
              <w:tabs>
                <w:tab w:val="clear" w:pos="433"/>
              </w:tabs>
              <w:ind w:left="574" w:right="-2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BE6855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bottom w:val="double" w:sz="12" w:space="0" w:color="auto"/>
            </w:tcBorders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</w:tbl>
    <w:p w:rsidR="004F269B" w:rsidRPr="00B56F3C" w:rsidRDefault="004F269B" w:rsidP="00CE5A6A">
      <w:pPr>
        <w:ind w:right="-2"/>
        <w:jc w:val="both"/>
        <w:rPr>
          <w:rFonts w:ascii="Angsana New" w:hAnsi="Angsana New" w:cs="AngsanaUPC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864"/>
        <w:gridCol w:w="1484"/>
        <w:gridCol w:w="83"/>
        <w:gridCol w:w="1330"/>
        <w:gridCol w:w="98"/>
        <w:gridCol w:w="1330"/>
        <w:gridCol w:w="112"/>
        <w:gridCol w:w="1470"/>
      </w:tblGrid>
      <w:tr w:rsidR="008769A7" w:rsidRPr="00BE6855" w:rsidTr="00175EEF">
        <w:trPr>
          <w:trHeight w:val="340"/>
        </w:trPr>
        <w:tc>
          <w:tcPr>
            <w:tcW w:w="3864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 w:hanging="12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8769A7" w:rsidRPr="00BE6855" w:rsidTr="00175EEF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7" w:type="dxa"/>
            <w:gridSpan w:val="7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เฉพาะ</w:t>
            </w:r>
            <w:r w:rsidR="00BE6855"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8769A7" w:rsidRPr="00BE6855" w:rsidTr="00175EEF">
        <w:tblPrEx>
          <w:tblCellMar>
            <w:left w:w="0" w:type="dxa"/>
            <w:right w:w="0" w:type="dxa"/>
          </w:tblCellMar>
        </w:tblPrEx>
        <w:trPr>
          <w:trHeight w:val="1191"/>
        </w:trPr>
        <w:tc>
          <w:tcPr>
            <w:tcW w:w="3864" w:type="dxa"/>
          </w:tcPr>
          <w:p w:rsidR="008769A7" w:rsidRPr="00BE6855" w:rsidRDefault="008769A7" w:rsidP="00CE5A6A">
            <w:pPr>
              <w:pStyle w:val="Heading1"/>
              <w:tabs>
                <w:tab w:val="clear" w:pos="433"/>
              </w:tabs>
              <w:ind w:right="-2" w:firstLine="2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ธันวาคม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9</w:t>
            </w:r>
          </w:p>
        </w:tc>
        <w:tc>
          <w:tcPr>
            <w:tcW w:w="83" w:type="dxa"/>
            <w:tcBorders>
              <w:top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8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2" w:type="dxa"/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ยอดคงเหลือ 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ณ วันที่</w:t>
            </w:r>
          </w:p>
          <w:p w:rsidR="008769A7" w:rsidRPr="00BE6855" w:rsidRDefault="008769A7" w:rsidP="00CE5A6A">
            <w:pPr>
              <w:ind w:left="-1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 xml:space="preserve">31 </w:t>
            </w:r>
            <w:r w:rsidR="00A60A7B">
              <w:rPr>
                <w:rFonts w:ascii="Angsana New" w:hAnsi="Angsana New" w:cs="AngsanaUPC" w:hint="cs"/>
                <w:sz w:val="30"/>
                <w:szCs w:val="30"/>
                <w:cs/>
              </w:rPr>
              <w:t>มีนา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คม </w:t>
            </w:r>
            <w:r w:rsidRPr="00BE6855">
              <w:rPr>
                <w:rFonts w:ascii="Angsana New" w:hAnsi="Angsana New" w:cs="AngsanaUPC"/>
                <w:sz w:val="30"/>
                <w:szCs w:val="30"/>
              </w:rPr>
              <w:t>25</w:t>
            </w:r>
            <w:r w:rsidR="00A60A7B">
              <w:rPr>
                <w:rFonts w:ascii="Angsana New" w:hAnsi="Angsana New" w:cs="AngsanaUPC"/>
                <w:sz w:val="30"/>
                <w:szCs w:val="30"/>
              </w:rPr>
              <w:t>60</w:t>
            </w:r>
          </w:p>
        </w:tc>
      </w:tr>
      <w:tr w:rsidR="00A60A7B" w:rsidRPr="00A60A7B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A60A7B" w:rsidRPr="005F1BC9" w:rsidRDefault="00A60A7B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</w:tr>
      <w:tr w:rsidR="00A60A7B" w:rsidRPr="00A60A7B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A60A7B" w:rsidRPr="005F1BC9" w:rsidRDefault="00A60A7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</w:tr>
      <w:tr w:rsidR="00A60A7B" w:rsidRPr="00A60A7B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84" w:type="dxa"/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A60A7B" w:rsidRPr="00BE6855" w:rsidRDefault="00A7360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tabs>
                <w:tab w:val="left" w:pos="340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เงินให้กู้ยืมแก่บริษัทย่อย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6B177A" w:rsidP="006B17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60A7B" w:rsidRPr="00BE6855" w:rsidRDefault="00A7360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 w:hint="cs"/>
                <w:sz w:val="30"/>
                <w:szCs w:val="30"/>
                <w:cs/>
              </w:rPr>
              <w:t>209</w:t>
            </w:r>
            <w:r>
              <w:rPr>
                <w:rFonts w:ascii="Angsana New" w:hAnsi="Angsana New" w:cs="AngsanaUPC"/>
                <w:sz w:val="30"/>
                <w:szCs w:val="30"/>
              </w:rPr>
              <w:t>,734,684.93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</w:tcPr>
          <w:p w:rsidR="00A60A7B" w:rsidRPr="00BE6855" w:rsidRDefault="00A60A7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13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</w:tcPr>
          <w:p w:rsidR="00A60A7B" w:rsidRPr="00BE6855" w:rsidRDefault="00A7360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ind w:left="400" w:right="-2" w:hanging="400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ค่าเผื่อหนี้สงสัยจะสูญ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60A7B" w:rsidRPr="00BE6855" w:rsidRDefault="00A7360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u w:val="single"/>
                <w:cs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60A7B" w:rsidRPr="00BE6855" w:rsidRDefault="00A60A7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60A7B" w:rsidRPr="00BE6855" w:rsidRDefault="00A7360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209,734,684.93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tabs>
                <w:tab w:val="left" w:pos="300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84" w:type="dxa"/>
            <w:tcBorders>
              <w:bottom w:val="single" w:sz="4" w:space="0" w:color="auto"/>
            </w:tcBorders>
          </w:tcPr>
          <w:p w:rsidR="00A60A7B" w:rsidRPr="00BE6855" w:rsidRDefault="00A60A7B" w:rsidP="0065417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(89,734,684.93)</w:t>
            </w: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 w:hanging="450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60A7B" w:rsidRPr="00BE6855" w:rsidRDefault="00A7360B" w:rsidP="00CE5A6A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(89,734,684.93)</w:t>
            </w: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84" w:type="dxa"/>
            <w:tcBorders>
              <w:top w:val="single" w:sz="4" w:space="0" w:color="auto"/>
            </w:tcBorders>
          </w:tcPr>
          <w:p w:rsidR="00A60A7B" w:rsidRPr="00BE6855" w:rsidRDefault="00A60A7B" w:rsidP="0065417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3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A60A7B" w:rsidRPr="00BE6855" w:rsidRDefault="00A60A7B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</w:tcPr>
          <w:p w:rsidR="00A60A7B" w:rsidRPr="00BE6855" w:rsidRDefault="00A60A7B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</w:tcPr>
          <w:p w:rsidR="00A60A7B" w:rsidRPr="00BE6855" w:rsidRDefault="00A60A7B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A60A7B" w:rsidRPr="00BE6855" w:rsidTr="004C117C">
        <w:tblPrEx>
          <w:tblCellMar>
            <w:left w:w="0" w:type="dxa"/>
            <w:right w:w="0" w:type="dxa"/>
          </w:tblCellMar>
        </w:tblPrEx>
        <w:trPr>
          <w:trHeight w:val="340"/>
        </w:trPr>
        <w:tc>
          <w:tcPr>
            <w:tcW w:w="3864" w:type="dxa"/>
            <w:vAlign w:val="bottom"/>
          </w:tcPr>
          <w:p w:rsidR="00A60A7B" w:rsidRPr="00BE6855" w:rsidRDefault="00A60A7B" w:rsidP="00B078AF">
            <w:pPr>
              <w:tabs>
                <w:tab w:val="left" w:pos="529"/>
              </w:tabs>
              <w:ind w:right="-2" w:firstLine="529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แก่กิจการที่เกี่ยวข้องกัน - สุทธิ</w:t>
            </w:r>
          </w:p>
        </w:tc>
        <w:tc>
          <w:tcPr>
            <w:tcW w:w="1484" w:type="dxa"/>
            <w:tcBorders>
              <w:bottom w:val="double" w:sz="12" w:space="0" w:color="auto"/>
            </w:tcBorders>
            <w:vAlign w:val="bottom"/>
          </w:tcPr>
          <w:p w:rsidR="00A60A7B" w:rsidRPr="00BE6855" w:rsidRDefault="00A60A7B" w:rsidP="009145CC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  <w:tc>
          <w:tcPr>
            <w:tcW w:w="83" w:type="dxa"/>
            <w:vAlign w:val="bottom"/>
          </w:tcPr>
          <w:p w:rsidR="00A60A7B" w:rsidRPr="00BE6855" w:rsidRDefault="00A60A7B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:rsidR="00A60A7B" w:rsidRPr="00BE6855" w:rsidRDefault="00A60A7B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bottom"/>
          </w:tcPr>
          <w:p w:rsidR="00A60A7B" w:rsidRPr="00BE6855" w:rsidRDefault="00A60A7B" w:rsidP="009145CC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30" w:type="dxa"/>
            <w:vAlign w:val="bottom"/>
          </w:tcPr>
          <w:p w:rsidR="00A60A7B" w:rsidRPr="00BE6855" w:rsidRDefault="00A60A7B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12" w:type="dxa"/>
            <w:vAlign w:val="bottom"/>
          </w:tcPr>
          <w:p w:rsidR="00A60A7B" w:rsidRPr="00BE6855" w:rsidRDefault="00A60A7B" w:rsidP="009145CC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double" w:sz="12" w:space="0" w:color="auto"/>
            </w:tcBorders>
            <w:vAlign w:val="bottom"/>
          </w:tcPr>
          <w:p w:rsidR="00A60A7B" w:rsidRPr="00BE6855" w:rsidRDefault="00A7360B" w:rsidP="009145CC">
            <w:pPr>
              <w:tabs>
                <w:tab w:val="decimal" w:pos="106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120,000,000.00</w:t>
            </w:r>
          </w:p>
        </w:tc>
      </w:tr>
    </w:tbl>
    <w:p w:rsidR="004F269B" w:rsidRDefault="004F269B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FC53C3" w:rsidRDefault="00FC53C3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22"/>
          <w:szCs w:val="22"/>
          <w:u w:val="single"/>
        </w:rPr>
      </w:pPr>
    </w:p>
    <w:p w:rsidR="008769A7" w:rsidRDefault="008769A7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UPC"/>
          <w:spacing w:val="-4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lastRenderedPageBreak/>
        <w:t>บริษัทที่เกี่ยวข้องกัน</w:t>
      </w:r>
    </w:p>
    <w:p w:rsidR="00FC53C3" w:rsidRPr="00FC53C3" w:rsidRDefault="00FC53C3" w:rsidP="00CE5A6A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pacing w:val="-4"/>
          <w:sz w:val="10"/>
          <w:szCs w:val="10"/>
          <w:u w:val="single"/>
        </w:rPr>
      </w:pPr>
    </w:p>
    <w:p w:rsidR="008769A7" w:rsidRPr="00BE6855" w:rsidRDefault="00215087" w:rsidP="00FC53C3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pacing w:val="-4"/>
          <w:sz w:val="32"/>
          <w:szCs w:val="32"/>
          <w:cs/>
        </w:rPr>
        <w:t>ในเดือนตุลาคม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2548 </w:t>
      </w:r>
      <w:r>
        <w:rPr>
          <w:rFonts w:ascii="Angsana New" w:hAnsi="Angsana New" w:cs="AngsanaUPC"/>
          <w:spacing w:val="-4"/>
          <w:sz w:val="32"/>
          <w:szCs w:val="32"/>
          <w:cs/>
        </w:rPr>
        <w:t xml:space="preserve">บริษัทฯ 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ได้เปลี่ยนจากตั๋วสัญญาใช้เงินประเภทเมื่อทวงถามโดยไม่มีหลักทรัพย์ค้ำประกัน</w:t>
      </w:r>
      <w:r w:rsidR="008769A7" w:rsidRPr="00BE6855">
        <w:rPr>
          <w:rFonts w:ascii="Angsana New" w:hAnsi="Angsana New" w:cs="AngsanaUPC"/>
          <w:sz w:val="32"/>
          <w:szCs w:val="32"/>
          <w:cs/>
        </w:rPr>
        <w:t>เป็น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สัญญา</w:t>
      </w:r>
      <w:r w:rsidR="008769A7" w:rsidRPr="00BE6855">
        <w:rPr>
          <w:rFonts w:ascii="Angsana New" w:hAnsi="Angsana New" w:cs="AngsanaUPC"/>
          <w:spacing w:val="-4"/>
          <w:sz w:val="32"/>
          <w:szCs w:val="32"/>
          <w:cs/>
        </w:rPr>
        <w:t>กู้ยืม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เงินระยะยาว โดยมีกำหนดรับชำระคืนเงินต้นและดอกเบี้ยค้างรับจำนวน 2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2"/>
          <w:sz w:val="32"/>
          <w:szCs w:val="32"/>
          <w:cs/>
        </w:rPr>
        <w:t>8 งวดๆ ละ</w:t>
      </w:r>
      <w:r w:rsidR="008769A7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>6 เดือน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BE6855" w:rsidRPr="00BE6855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เริ่มจากภายในเดือนธันวาคม 2549 และภายในเดือนธันวาคม 2554 โดยมีอัตราดอกเบี้ยร้อยละ </w:t>
      </w:r>
      <w:r w:rsidR="008769A7" w:rsidRPr="00BE6855">
        <w:rPr>
          <w:rFonts w:ascii="Angsana New" w:hAnsi="Angsana New" w:cs="AngsanaUPC"/>
          <w:spacing w:val="-8"/>
          <w:sz w:val="32"/>
          <w:szCs w:val="32"/>
        </w:rPr>
        <w:t>MLR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</w:t>
      </w:r>
      <w:r w:rsidR="008769A7" w:rsidRPr="00BE6855">
        <w:rPr>
          <w:rFonts w:ascii="Angsana New" w:hAnsi="Angsana New" w:cs="AngsanaUPC" w:hint="cs"/>
          <w:spacing w:val="-8"/>
          <w:sz w:val="32"/>
          <w:szCs w:val="32"/>
          <w:cs/>
        </w:rPr>
        <w:t>-</w:t>
      </w:r>
      <w:r w:rsidR="008769A7"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 0.5 ต่อปี </w:t>
      </w:r>
      <w:r w:rsidR="008769A7" w:rsidRPr="00BE6855">
        <w:rPr>
          <w:rFonts w:ascii="Angsana New" w:hAnsi="Angsana New" w:cs="AngsanaUPC"/>
          <w:sz w:val="32"/>
          <w:szCs w:val="32"/>
          <w:cs/>
        </w:rPr>
        <w:t xml:space="preserve"> </w:t>
      </w:r>
    </w:p>
    <w:p w:rsidR="00BE6855" w:rsidRPr="004E3FC7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8769A7" w:rsidRPr="00BE6855" w:rsidRDefault="008769A7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0151BF">
        <w:rPr>
          <w:rFonts w:ascii="Angsana New" w:hAnsi="Angsana New" w:cs="AngsanaUPC"/>
          <w:spacing w:val="-4"/>
          <w:sz w:val="32"/>
          <w:szCs w:val="32"/>
          <w:cs/>
        </w:rPr>
        <w:t>ตั้งแต่</w:t>
      </w:r>
      <w:r w:rsidRPr="00BE6855">
        <w:rPr>
          <w:rFonts w:ascii="Angsana New" w:hAnsi="Angsana New" w:cs="AngsanaUPC"/>
          <w:sz w:val="32"/>
          <w:szCs w:val="32"/>
          <w:cs/>
        </w:rPr>
        <w:t>ปี 2548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z w:val="32"/>
          <w:szCs w:val="32"/>
          <w:cs/>
        </w:rPr>
        <w:t>บริษัทย่อย ได้หยุดบันทึกดอกเบี้ยรับของบริษัทที่เกี่ยวข้องกันแ</w:t>
      </w:r>
      <w:r w:rsidR="003A4F84">
        <w:rPr>
          <w:rFonts w:ascii="Angsana New" w:hAnsi="Angsana New" w:cs="AngsanaUPC"/>
          <w:sz w:val="32"/>
          <w:szCs w:val="32"/>
          <w:cs/>
        </w:rPr>
        <w:t>ห่งหนึ่ง</w:t>
      </w:r>
      <w:r w:rsidR="003A4F84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3A4F84">
        <w:rPr>
          <w:rFonts w:ascii="Angsana New" w:hAnsi="Angsana New" w:cs="AngsanaUPC"/>
          <w:sz w:val="32"/>
          <w:szCs w:val="32"/>
          <w:cs/>
        </w:rPr>
        <w:t>แล</w:t>
      </w:r>
      <w:r w:rsidR="003A4F84">
        <w:rPr>
          <w:rFonts w:ascii="Angsana New" w:hAnsi="Angsana New" w:cs="AngsanaUPC" w:hint="cs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z w:val="32"/>
          <w:szCs w:val="32"/>
          <w:cs/>
        </w:rPr>
        <w:t>ตั้งค่าเผื่</w:t>
      </w:r>
      <w:r w:rsidRPr="00BE6855">
        <w:rPr>
          <w:rFonts w:ascii="Angsana New" w:hAnsi="Angsana New" w:cs="AngsanaUPC" w:hint="cs"/>
          <w:sz w:val="32"/>
          <w:szCs w:val="32"/>
          <w:cs/>
        </w:rPr>
        <w:t>อ</w:t>
      </w:r>
      <w:r w:rsidRPr="00BE6855">
        <w:rPr>
          <w:rFonts w:ascii="Angsana New" w:hAnsi="Angsana New" w:cs="AngsanaUPC"/>
          <w:sz w:val="32"/>
          <w:szCs w:val="32"/>
          <w:cs/>
        </w:rPr>
        <w:t>หนี้สงสัยจะสูญไว้เต็มจำนวน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เนื่องจากความไม่แน่นอนที่จะสามารถชำระหนี้ระยะยาวที่ถึงกำหนด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/>
          <w:sz w:val="32"/>
          <w:szCs w:val="32"/>
          <w:cs/>
        </w:rPr>
        <w:t>ในปี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2554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2555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ตามลำดับ</w:t>
      </w:r>
    </w:p>
    <w:p w:rsidR="00BE6855" w:rsidRPr="004E3FC7" w:rsidRDefault="00BE6855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0A4B80" w:rsidRDefault="00BE6855" w:rsidP="000151BF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ใน</w:t>
      </w:r>
      <w:r w:rsidRPr="000151BF">
        <w:rPr>
          <w:rFonts w:ascii="Angsana New" w:hAnsi="Angsana New" w:cs="AngsanaUPC" w:hint="cs"/>
          <w:spacing w:val="-4"/>
          <w:sz w:val="32"/>
          <w:szCs w:val="32"/>
          <w:cs/>
        </w:rPr>
        <w:t>ไตร</w:t>
      </w:r>
      <w:r w:rsidRPr="00331C7B">
        <w:rPr>
          <w:rFonts w:ascii="Angsana New" w:hAnsi="Angsana New" w:cs="AngsanaUPC" w:hint="cs"/>
          <w:spacing w:val="14"/>
          <w:sz w:val="32"/>
          <w:szCs w:val="32"/>
          <w:cs/>
        </w:rPr>
        <w:t>มาส</w:t>
      </w:r>
      <w:r w:rsidR="004F269B" w:rsidRPr="00331C7B">
        <w:rPr>
          <w:rFonts w:ascii="Angsana New" w:hAnsi="Angsana New" w:cs="AngsanaUPC" w:hint="cs"/>
          <w:spacing w:val="14"/>
          <w:sz w:val="32"/>
          <w:szCs w:val="32"/>
          <w:cs/>
        </w:rPr>
        <w:t xml:space="preserve"> 3 ปี 2559 บริษัทฯ และบริษัทย่อย ได้รับชำระคืนเงินต้นและดอกเบี้ยค้างรับทั้งจำนวน </w:t>
      </w:r>
      <w:r w:rsidR="00331C7B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="004F269B">
        <w:rPr>
          <w:rFonts w:ascii="Angsana New" w:hAnsi="Angsana New" w:cs="AngsanaUPC" w:hint="cs"/>
          <w:sz w:val="32"/>
          <w:szCs w:val="32"/>
          <w:cs/>
        </w:rPr>
        <w:t xml:space="preserve">รวม 11.49 </w:t>
      </w:r>
      <w:r w:rsidR="004235AD">
        <w:rPr>
          <w:rFonts w:ascii="Angsana New" w:hAnsi="Angsana New" w:cs="AngsanaUPC" w:hint="cs"/>
          <w:sz w:val="32"/>
          <w:szCs w:val="32"/>
          <w:cs/>
        </w:rPr>
        <w:t>ล้านบาท (เฉพาะกิจการ</w:t>
      </w:r>
      <w:r w:rsidR="004F269B">
        <w:rPr>
          <w:rFonts w:ascii="Angsana New" w:hAnsi="Angsana New" w:cs="AngsanaUPC" w:hint="cs"/>
          <w:sz w:val="32"/>
          <w:szCs w:val="32"/>
          <w:cs/>
        </w:rPr>
        <w:t>จำนวน 9.43 ล้านบาท) จากบริษัทที่เกี่ยวข้องกันดังกล่าว</w:t>
      </w:r>
    </w:p>
    <w:p w:rsidR="00FC53C3" w:rsidRPr="00FC53C3" w:rsidRDefault="00FC53C3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0F030B">
      <w:pPr>
        <w:tabs>
          <w:tab w:val="left" w:pos="851"/>
        </w:tabs>
        <w:ind w:left="280" w:right="-2" w:firstLine="14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บริษัทย่อย</w:t>
      </w:r>
    </w:p>
    <w:p w:rsidR="004F269B" w:rsidRPr="00FC53C3" w:rsidRDefault="004F269B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4F269B" w:rsidRPr="00BE6855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ใน</w:t>
      </w:r>
      <w:r w:rsidRPr="008D6091">
        <w:rPr>
          <w:rFonts w:ascii="Angsana New" w:hAnsi="Angsana New" w:cs="AngsanaUPC" w:hint="cs"/>
          <w:spacing w:val="-4"/>
          <w:sz w:val="32"/>
          <w:szCs w:val="32"/>
          <w:cs/>
        </w:rPr>
        <w:t>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กันยายน 2557 บริษัทฯ ได้ทำสัญญาให้กู้ยืมเงินระยะเวลา 3 ปี จำนวน 49.73 ล้านบาท กับบริษัทย่อยแห่งหนึ่ง โดยมีอัตราดอกเบี้ยร้อยละ 5.30 ต่อปีและไม่มีหลักทรัพย์ค้ำประกัน มีกำหนดชำระคืนเงินต้นทั้งจำนวนภายในวันที่ 25 กันยายน 2560 และรับชำระดอกเบี้ยทุกๆ 3 เดือน โดยเริ่มชำระงวดแรกในเดือนธันวาคม 2557</w:t>
      </w:r>
    </w:p>
    <w:p w:rsidR="004F269B" w:rsidRPr="004E3FC7" w:rsidRDefault="004F269B" w:rsidP="00FC53C3">
      <w:pPr>
        <w:tabs>
          <w:tab w:val="left" w:pos="851"/>
        </w:tabs>
        <w:ind w:left="280" w:right="-2" w:firstLine="644"/>
        <w:jc w:val="thaiDistribute"/>
        <w:rPr>
          <w:rFonts w:ascii="Angsana New" w:hAnsi="Angsana New" w:cs="AngsanaUPC"/>
          <w:sz w:val="10"/>
          <w:szCs w:val="10"/>
        </w:rPr>
      </w:pPr>
    </w:p>
    <w:p w:rsidR="004F269B" w:rsidRPr="00BE6855" w:rsidRDefault="004F269B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  <w:cs/>
        </w:rPr>
      </w:pPr>
      <w:r w:rsidRPr="008D6091">
        <w:rPr>
          <w:rFonts w:ascii="Angsana New" w:hAnsi="Angsana New" w:cs="AngsanaUPC"/>
          <w:spacing w:val="-4"/>
          <w:sz w:val="32"/>
          <w:szCs w:val="32"/>
          <w:cs/>
        </w:rPr>
        <w:t>ต่อมา</w:t>
      </w:r>
      <w:r w:rsidRPr="00BE6855">
        <w:rPr>
          <w:rFonts w:ascii="Angsana New" w:hAnsi="Angsana New" w:cs="AngsanaUPC"/>
          <w:sz w:val="32"/>
          <w:szCs w:val="32"/>
          <w:cs/>
        </w:rPr>
        <w:t>ในวันที่</w:t>
      </w:r>
      <w:r w:rsidRPr="00BE6855">
        <w:rPr>
          <w:rFonts w:ascii="Angsana New" w:hAnsi="Angsana New" w:cs="AngsanaUPC"/>
          <w:sz w:val="32"/>
          <w:szCs w:val="32"/>
        </w:rPr>
        <w:t xml:space="preserve"> 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กุมภาพันธ์ 2558 บริษัทฯ ได้ทำสัญญาให้กู้ยืมเงินอีก 1 ฉบับ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กับบริษัทย่อยดังกล่าวในวงเงิน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160 ล้านบาท โดย</w:t>
      </w:r>
      <w:r w:rsidRPr="00BE6855">
        <w:rPr>
          <w:rFonts w:ascii="Angsana New" w:hAnsi="Angsana New" w:cs="AngsanaUPC" w:hint="cs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/>
          <w:sz w:val="32"/>
          <w:szCs w:val="32"/>
          <w:cs/>
        </w:rPr>
        <w:t>จะ</w:t>
      </w:r>
      <w:r w:rsidRPr="00BE6855">
        <w:rPr>
          <w:rFonts w:ascii="Angsana New" w:hAnsi="Angsana New" w:cs="AngsanaUPC" w:hint="cs"/>
          <w:sz w:val="32"/>
          <w:szCs w:val="32"/>
          <w:cs/>
        </w:rPr>
        <w:t>ขอ</w:t>
      </w:r>
      <w:r w:rsidRPr="00BE6855">
        <w:rPr>
          <w:rFonts w:ascii="Angsana New" w:hAnsi="Angsana New" w:cs="AngsanaUPC"/>
          <w:sz w:val="32"/>
          <w:szCs w:val="32"/>
          <w:cs/>
        </w:rPr>
        <w:t>เบิกเงินกู้เป็นงวดๆ ตามความจำเป็นและต้องเบิกเงินกู้ตามสัญญานี้ภายใน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25 ธันวาคม 2558 มีอัตราดอกเบี้ยร้อยละ 4.50 ต่อปี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ไม่มีหลักทรัพย์ค้ำประกัน และจ่ายดอกเบี้ยทุกๆ 6 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โดยชำระดอกเบี้ยงวดแรกภายใน 6 เดือน </w:t>
      </w:r>
      <w:r w:rsidRPr="00BE6855">
        <w:rPr>
          <w:rFonts w:ascii="Angsana New" w:hAnsi="Angsana New" w:cs="AngsanaUPC"/>
          <w:sz w:val="32"/>
          <w:szCs w:val="32"/>
          <w:cs/>
        </w:rPr>
        <w:t>นับจากวันที่รับเงินกู้งวดแรก เงินต้นมีกำหนดชำระ 4 งวดๆ ละเท่าๆ กัน</w:t>
      </w:r>
      <w:r w:rsidR="00B01D0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ทุกวันที่ 25 ธันวาคม ของแต่ละปี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โดยเริ่มผ่อนชำระงวดแรกในวันที่ 25 ธันวาคม 2559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BE6855">
        <w:rPr>
          <w:rFonts w:ascii="Angsana New" w:hAnsi="Angsana New" w:cs="AngsanaUPC" w:hint="cs"/>
          <w:sz w:val="32"/>
          <w:szCs w:val="32"/>
          <w:cs/>
        </w:rPr>
        <w:t>ระหว่างปี 2558        บริษัทย่อยได้เบิกเงินกู้ 3 งวดรวมจำนวน 101 ล้านบาท</w:t>
      </w:r>
      <w:r w:rsidRPr="00BE6855">
        <w:rPr>
          <w:rFonts w:ascii="Angsana New" w:hAnsi="Angsana New" w:cs="AngsanaUPC"/>
          <w:sz w:val="16"/>
          <w:szCs w:val="16"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ต่อมาเมื่อวันที่ 25 ธันวาคม 2558 บริษัทย่อยได้เบิกเงินกู้จำนวน 59 ล้านบาท โดยขอโอนจากเงินกู้ยืมระยะสั้นมาเป็นเงินกู้ยืมภายใต้สัญญานี้</w:t>
      </w:r>
    </w:p>
    <w:p w:rsidR="008E0D77" w:rsidRPr="000A4B80" w:rsidRDefault="008E0D77" w:rsidP="00FC53C3">
      <w:pPr>
        <w:tabs>
          <w:tab w:val="left" w:pos="851"/>
        </w:tabs>
        <w:ind w:left="280" w:right="-2" w:firstLine="14"/>
        <w:jc w:val="thaiDistribute"/>
        <w:rPr>
          <w:rFonts w:ascii="Angsana New" w:hAnsi="Angsana New" w:cs="AngsanaUPC"/>
          <w:sz w:val="10"/>
          <w:szCs w:val="10"/>
        </w:rPr>
      </w:pPr>
    </w:p>
    <w:p w:rsidR="000A4B80" w:rsidRPr="00BE6855" w:rsidRDefault="000A4B80" w:rsidP="008D6091">
      <w:pPr>
        <w:tabs>
          <w:tab w:val="left" w:pos="851"/>
        </w:tabs>
        <w:ind w:left="280" w:right="-2" w:firstLine="602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ต่อมาใน</w:t>
      </w:r>
      <w:r w:rsidRPr="000151BF">
        <w:rPr>
          <w:rFonts w:ascii="Angsana New" w:hAnsi="Angsana New" w:cs="AngsanaUPC" w:hint="cs"/>
          <w:spacing w:val="-4"/>
          <w:sz w:val="32"/>
          <w:szCs w:val="32"/>
          <w:cs/>
        </w:rPr>
        <w:t>วันที่</w:t>
      </w:r>
      <w:r>
        <w:rPr>
          <w:rFonts w:ascii="Angsana New" w:hAnsi="Angsana New" w:cs="AngsanaUPC" w:hint="cs"/>
          <w:sz w:val="32"/>
          <w:szCs w:val="32"/>
          <w:cs/>
        </w:rPr>
        <w:t xml:space="preserve"> 25 ธันวาคม 2559 บริษัทฯ และบริษัทย่อย ได้ทำบันทึกข้อตกลงแนบท้ายสัญญาเงินกู้               ฉบับลงวันที่ 2 กุมภาพันธ์ 2558 โดยเปลี่ยนแปลงวันที่ผ่อนชำระแต่ละงวดออกไปอีก 1 ปี โดยงวดแรกเป็นวันที่                     25 ธันวาคม 2560 </w:t>
      </w:r>
    </w:p>
    <w:p w:rsidR="001F1203" w:rsidRPr="00BE6855" w:rsidRDefault="001F1203" w:rsidP="00FC53C3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</w:pPr>
    </w:p>
    <w:p w:rsidR="00F364CB" w:rsidRPr="00BE6855" w:rsidRDefault="00F364CB" w:rsidP="00CE5A6A">
      <w:pPr>
        <w:tabs>
          <w:tab w:val="left" w:pos="851"/>
        </w:tabs>
        <w:ind w:left="392" w:right="-2" w:firstLine="490"/>
        <w:jc w:val="thaiDistribute"/>
        <w:rPr>
          <w:rFonts w:ascii="Angsana New" w:hAnsi="Angsana New" w:cs="AngsanaUPC"/>
          <w:sz w:val="28"/>
          <w:szCs w:val="28"/>
        </w:rPr>
        <w:sectPr w:rsidR="00F364CB" w:rsidRPr="00BE6855" w:rsidSect="00F967E8">
          <w:headerReference w:type="default" r:id="rId12"/>
          <w:footerReference w:type="default" r:id="rId13"/>
          <w:pgSz w:w="11907" w:h="16839" w:code="9"/>
          <w:pgMar w:top="851" w:right="569" w:bottom="851" w:left="1276" w:header="0" w:footer="567" w:gutter="0"/>
          <w:cols w:space="720"/>
          <w:docGrid w:linePitch="272"/>
        </w:sectPr>
      </w:pPr>
    </w:p>
    <w:p w:rsidR="003D3651" w:rsidRPr="0074744A" w:rsidRDefault="003D3651" w:rsidP="000F030B">
      <w:pPr>
        <w:tabs>
          <w:tab w:val="left" w:pos="364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74744A">
        <w:rPr>
          <w:rFonts w:ascii="Angsana New" w:hAnsi="Angsana New" w:cs="Angsana New"/>
          <w:color w:val="000000"/>
          <w:sz w:val="32"/>
          <w:szCs w:val="32"/>
        </w:rPr>
        <w:lastRenderedPageBreak/>
        <w:t>1</w:t>
      </w:r>
      <w:r w:rsidR="00472FAC" w:rsidRPr="0074744A">
        <w:rPr>
          <w:rFonts w:ascii="Angsana New" w:hAnsi="Angsana New" w:cs="Angsana New"/>
          <w:color w:val="000000"/>
          <w:sz w:val="32"/>
          <w:szCs w:val="32"/>
        </w:rPr>
        <w:t>1</w:t>
      </w:r>
      <w:r w:rsidR="0074744A">
        <w:rPr>
          <w:rFonts w:ascii="Angsana New" w:hAnsi="Angsana New" w:cs="Angsana New"/>
          <w:color w:val="000000"/>
          <w:sz w:val="32"/>
          <w:szCs w:val="32"/>
        </w:rPr>
        <w:t>.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74744A"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="008D6091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ที่ดิน อาคารและ</w:t>
      </w:r>
      <w:r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อุปกรณ์</w:t>
      </w:r>
      <w:r w:rsidR="0074744A" w:rsidRPr="0074744A">
        <w:rPr>
          <w:rFonts w:ascii="Angsana New" w:hAnsi="Angsana New" w:cs="Angsana New"/>
          <w:color w:val="000000"/>
          <w:sz w:val="32"/>
          <w:szCs w:val="32"/>
          <w:u w:val="single"/>
        </w:rPr>
        <w:t xml:space="preserve"> - </w:t>
      </w:r>
      <w:r w:rsidR="0074744A" w:rsidRPr="0074744A">
        <w:rPr>
          <w:rFonts w:ascii="Angsana New" w:hAnsi="Angsana New" w:cs="Angsana New" w:hint="cs"/>
          <w:color w:val="000000"/>
          <w:sz w:val="32"/>
          <w:szCs w:val="32"/>
          <w:u w:val="single"/>
          <w:cs/>
        </w:rPr>
        <w:t>สุทธิ</w:t>
      </w:r>
    </w:p>
    <w:p w:rsidR="004F269B" w:rsidRPr="00B56F3C" w:rsidRDefault="004F269B" w:rsidP="00DE600A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  <w:cs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7"/>
        <w:gridCol w:w="2086"/>
        <w:gridCol w:w="140"/>
        <w:gridCol w:w="2030"/>
      </w:tblGrid>
      <w:tr w:rsidR="00A54A05" w:rsidRPr="00CB5E8D" w:rsidTr="00DE600A">
        <w:trPr>
          <w:trHeight w:hRule="exact" w:val="397"/>
        </w:trPr>
        <w:tc>
          <w:tcPr>
            <w:tcW w:w="5417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  <w:tcBorders>
              <w:top w:val="single" w:sz="4" w:space="0" w:color="auto"/>
              <w:bottom w:val="single" w:sz="4" w:space="0" w:color="auto"/>
            </w:tcBorders>
          </w:tcPr>
          <w:p w:rsidR="00A54A05" w:rsidRPr="00CB5E8D" w:rsidRDefault="00A54A05" w:rsidP="0074744A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E14343">
        <w:trPr>
          <w:trHeight w:hRule="exact" w:val="170"/>
        </w:trPr>
        <w:tc>
          <w:tcPr>
            <w:tcW w:w="5417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6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86" w:type="dxa"/>
            <w:vAlign w:val="bottom"/>
          </w:tcPr>
          <w:p w:rsidR="00A54A05" w:rsidRPr="00CB5E8D" w:rsidRDefault="008D6091" w:rsidP="00E14343">
            <w:pPr>
              <w:tabs>
                <w:tab w:val="decimal" w:pos="1562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1,092,872,062</w:t>
            </w:r>
            <w:r w:rsidR="00A54A05">
              <w:rPr>
                <w:rFonts w:ascii="Angsana New" w:hAnsi="Angsana New" w:cs="Angsana New"/>
                <w:sz w:val="32"/>
                <w:szCs w:val="32"/>
              </w:rPr>
              <w:t>.66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  <w:vAlign w:val="bottom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932,233,566.09</w:t>
            </w: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ซื้อระหว่างงวด - ราคาทุน</w:t>
            </w:r>
          </w:p>
        </w:tc>
        <w:tc>
          <w:tcPr>
            <w:tcW w:w="2086" w:type="dxa"/>
            <w:vAlign w:val="bottom"/>
          </w:tcPr>
          <w:p w:rsidR="00A54A05" w:rsidRPr="00CB5E8D" w:rsidRDefault="002B5228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40,178,827.69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32,969,657.06</w:t>
            </w: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ขายระหว่างงวด - มูลค่าสุทธิตามบัญชี</w:t>
            </w:r>
          </w:p>
        </w:tc>
        <w:tc>
          <w:tcPr>
            <w:tcW w:w="2086" w:type="dxa"/>
            <w:vAlign w:val="bottom"/>
          </w:tcPr>
          <w:p w:rsidR="00A54A05" w:rsidRPr="00CB5E8D" w:rsidRDefault="002B5228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(13,932.93)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vAlign w:val="bottom"/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(4.00)</w:t>
            </w: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86" w:type="dxa"/>
            <w:tcBorders>
              <w:bottom w:val="single" w:sz="4" w:space="0" w:color="auto"/>
            </w:tcBorders>
            <w:vAlign w:val="bottom"/>
          </w:tcPr>
          <w:p w:rsidR="00A54A05" w:rsidRPr="00CB5E8D" w:rsidRDefault="002B5228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(16,340,206.30)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  <w:vAlign w:val="bottom"/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(9,560,511.22)</w:t>
            </w: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ิตามบัญชี ณ วันที่ 31 มีนาคม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86" w:type="dxa"/>
            <w:tcBorders>
              <w:top w:val="single" w:sz="4" w:space="0" w:color="auto"/>
            </w:tcBorders>
            <w:vAlign w:val="bottom"/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  <w:vAlign w:val="bottom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E14343">
        <w:trPr>
          <w:trHeight w:hRule="exact" w:val="397"/>
        </w:trPr>
        <w:tc>
          <w:tcPr>
            <w:tcW w:w="5417" w:type="dxa"/>
            <w:vAlign w:val="bottom"/>
          </w:tcPr>
          <w:p w:rsidR="00A54A05" w:rsidRPr="00CB5E8D" w:rsidRDefault="00A54A05" w:rsidP="0074744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2086" w:type="dxa"/>
            <w:tcBorders>
              <w:bottom w:val="double" w:sz="12" w:space="0" w:color="auto"/>
            </w:tcBorders>
            <w:vAlign w:val="bottom"/>
          </w:tcPr>
          <w:p w:rsidR="00A54A05" w:rsidRPr="00CB5E8D" w:rsidRDefault="002B5228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1,116,696,751.12</w:t>
            </w:r>
          </w:p>
        </w:tc>
        <w:tc>
          <w:tcPr>
            <w:tcW w:w="140" w:type="dxa"/>
            <w:vAlign w:val="bottom"/>
          </w:tcPr>
          <w:p w:rsidR="00A54A05" w:rsidRPr="00CB5E8D" w:rsidRDefault="00A54A05" w:rsidP="0074744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double" w:sz="12" w:space="0" w:color="auto"/>
            </w:tcBorders>
            <w:vAlign w:val="bottom"/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955,642,707.93</w:t>
            </w:r>
          </w:p>
        </w:tc>
      </w:tr>
    </w:tbl>
    <w:p w:rsidR="0074744A" w:rsidRPr="0074744A" w:rsidRDefault="0074744A" w:rsidP="00A54A05">
      <w:pPr>
        <w:ind w:left="378" w:right="95" w:firstLine="518"/>
        <w:jc w:val="thaiDistribute"/>
        <w:rPr>
          <w:rFonts w:ascii="Angsana New" w:hAnsi="Angsana New" w:cs="Angsana New"/>
          <w:spacing w:val="-4"/>
          <w:sz w:val="10"/>
          <w:szCs w:val="10"/>
        </w:rPr>
      </w:pPr>
    </w:p>
    <w:p w:rsidR="00A54A05" w:rsidRDefault="00A54A05" w:rsidP="00DE600A">
      <w:pPr>
        <w:ind w:left="378" w:right="-1" w:firstLine="518"/>
        <w:jc w:val="thaiDistribute"/>
        <w:rPr>
          <w:rFonts w:ascii="Angsana New" w:hAnsi="Angsana New" w:cs="Angsana New"/>
          <w:sz w:val="32"/>
          <w:szCs w:val="32"/>
        </w:rPr>
      </w:pPr>
      <w:r w:rsidRPr="002350F4">
        <w:rPr>
          <w:rFonts w:ascii="Angsana New" w:hAnsi="Angsana New" w:cs="Angsana New"/>
          <w:spacing w:val="-6"/>
          <w:sz w:val="32"/>
          <w:szCs w:val="32"/>
          <w:cs/>
        </w:rPr>
        <w:t>ณ วันที่ 31 มีนาคม 25</w:t>
      </w:r>
      <w:r w:rsidRPr="002350F4">
        <w:rPr>
          <w:rFonts w:ascii="Angsana New" w:hAnsi="Angsana New" w:cs="Angsana New" w:hint="cs"/>
          <w:spacing w:val="-6"/>
          <w:sz w:val="32"/>
          <w:szCs w:val="32"/>
          <w:cs/>
        </w:rPr>
        <w:t>60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และวันที่ </w:t>
      </w:r>
      <w:r w:rsidR="002350F4">
        <w:rPr>
          <w:rFonts w:ascii="Angsana New" w:hAnsi="Angsana New" w:cs="Angsana New"/>
          <w:spacing w:val="-6"/>
          <w:sz w:val="32"/>
          <w:szCs w:val="32"/>
        </w:rPr>
        <w:t>31</w:t>
      </w:r>
      <w:r w:rsidR="002350F4"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>ธันวาคม 255</w:t>
      </w:r>
      <w:r w:rsidRPr="002350F4">
        <w:rPr>
          <w:rFonts w:ascii="Angsana New" w:hAnsi="Angsana New" w:cs="Angsana New"/>
          <w:spacing w:val="-6"/>
          <w:sz w:val="32"/>
          <w:szCs w:val="32"/>
        </w:rPr>
        <w:t>9</w:t>
      </w:r>
      <w:r w:rsidRPr="002350F4">
        <w:rPr>
          <w:rFonts w:ascii="Angsana New" w:hAnsi="Angsana New" w:cs="Angsana New"/>
          <w:spacing w:val="-6"/>
          <w:sz w:val="32"/>
          <w:szCs w:val="32"/>
          <w:cs/>
        </w:rPr>
        <w:t xml:space="preserve"> บ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ริษัทฯ และบริษัทย่อยได้นำที่ดินพร้อมสิ่งปลูกสร้าง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และเครื่องจักรบางส่วนจำนองไว้กับธนาคารและสถาบันการเงินหลายแห่ง เพื่อเป็นการค้ำประกันเงินกู้ยืม                การเปิดเลตเตอร์ออฟเครดิต วงเงินเบิกเกินบัญชีและหนังสือค้ำประกันเพื่อธุรกิจของบริษัทฯ</w:t>
      </w:r>
    </w:p>
    <w:p w:rsidR="00A54A05" w:rsidRPr="0074744A" w:rsidRDefault="00A54A05" w:rsidP="00A54A05">
      <w:pPr>
        <w:tabs>
          <w:tab w:val="left" w:pos="378"/>
        </w:tabs>
        <w:ind w:right="232"/>
        <w:rPr>
          <w:rFonts w:ascii="Angsana New" w:hAnsi="Angsana New" w:cs="Angsana New"/>
          <w:color w:val="000000"/>
          <w:sz w:val="16"/>
          <w:szCs w:val="16"/>
        </w:rPr>
      </w:pPr>
    </w:p>
    <w:p w:rsidR="00A54A05" w:rsidRPr="005F1BC9" w:rsidRDefault="00A54A05" w:rsidP="000F030B">
      <w:pPr>
        <w:tabs>
          <w:tab w:val="left" w:pos="378"/>
        </w:tabs>
        <w:ind w:right="232"/>
        <w:outlineLvl w:val="0"/>
        <w:rPr>
          <w:rFonts w:ascii="Angsana New" w:hAnsi="Angsana New" w:cs="Angsana New"/>
          <w:color w:val="000000"/>
          <w:sz w:val="32"/>
          <w:szCs w:val="32"/>
          <w:cs/>
        </w:rPr>
      </w:pPr>
      <w:r w:rsidRPr="005F1BC9">
        <w:rPr>
          <w:rFonts w:ascii="Angsana New" w:hAnsi="Angsana New" w:cs="Angsana New"/>
          <w:color w:val="000000"/>
          <w:sz w:val="32"/>
          <w:szCs w:val="32"/>
        </w:rPr>
        <w:t>1</w:t>
      </w:r>
      <w:r>
        <w:rPr>
          <w:rFonts w:ascii="Angsana New" w:hAnsi="Angsana New" w:cs="Angsana New"/>
          <w:color w:val="000000"/>
          <w:sz w:val="32"/>
          <w:szCs w:val="32"/>
        </w:rPr>
        <w:t>2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>.</w:t>
      </w:r>
      <w:r w:rsidRPr="005F1BC9">
        <w:rPr>
          <w:rFonts w:ascii="Angsana New" w:hAnsi="Angsana New" w:cs="Angsana New"/>
          <w:color w:val="000000"/>
          <w:sz w:val="32"/>
          <w:szCs w:val="32"/>
          <w:cs/>
        </w:rPr>
        <w:tab/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สินทรัพย์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>ไม่มี</w:t>
      </w:r>
      <w:r w:rsidRPr="005F1BC9">
        <w:rPr>
          <w:rFonts w:ascii="Angsana New" w:hAnsi="Angsana New" w:cs="Angsana New"/>
          <w:sz w:val="32"/>
          <w:szCs w:val="32"/>
          <w:u w:val="single"/>
          <w:cs/>
        </w:rPr>
        <w:t>ตัวตน</w:t>
      </w:r>
      <w:r w:rsidRPr="005F1BC9">
        <w:rPr>
          <w:rFonts w:ascii="Angsana New" w:hAnsi="Angsana New" w:cs="Angsana New"/>
          <w:color w:val="000000"/>
          <w:sz w:val="32"/>
          <w:szCs w:val="32"/>
          <w:u w:val="single"/>
          <w:cs/>
        </w:rPr>
        <w:t xml:space="preserve"> - สุทธิ</w:t>
      </w:r>
    </w:p>
    <w:p w:rsidR="00A54A05" w:rsidRPr="00FD3589" w:rsidRDefault="00A54A05" w:rsidP="00A54A05">
      <w:pPr>
        <w:ind w:left="426" w:right="-91" w:hanging="284"/>
        <w:outlineLvl w:val="0"/>
        <w:rPr>
          <w:rFonts w:ascii="Angsana New" w:hAnsi="Angsana New" w:cs="Angsana New"/>
          <w:color w:val="000000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20"/>
        <w:gridCol w:w="2083"/>
        <w:gridCol w:w="140"/>
        <w:gridCol w:w="2030"/>
      </w:tblGrid>
      <w:tr w:rsidR="00A54A05" w:rsidRPr="00CB5E8D" w:rsidTr="0074744A">
        <w:tc>
          <w:tcPr>
            <w:tcW w:w="5420" w:type="dxa"/>
          </w:tcPr>
          <w:p w:rsidR="00A54A05" w:rsidRPr="00CB5E8D" w:rsidRDefault="00A54A05" w:rsidP="0065417A">
            <w:pPr>
              <w:ind w:left="-652"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ind w:right="-91" w:firstLine="75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A54A05" w:rsidRPr="00CB5E8D" w:rsidRDefault="00A54A05" w:rsidP="00E14343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A54A05" w:rsidRPr="00CB5E8D" w:rsidRDefault="00A54A05" w:rsidP="0074744A">
            <w:pPr>
              <w:tabs>
                <w:tab w:val="left" w:pos="1654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</w:t>
            </w:r>
            <w:r w:rsidR="0074744A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A54A05" w:rsidRPr="00CB5E8D" w:rsidTr="00E14343">
        <w:trPr>
          <w:trHeight w:hRule="exact" w:val="170"/>
        </w:trPr>
        <w:tc>
          <w:tcPr>
            <w:tcW w:w="5420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54A05" w:rsidRPr="00CB5E8D" w:rsidRDefault="00A54A05" w:rsidP="0065417A">
            <w:pPr>
              <w:tabs>
                <w:tab w:val="decimal" w:pos="141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ธันวาคม 255</w:t>
            </w: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 (ตรวจสอบแล้ว)</w:t>
            </w:r>
          </w:p>
        </w:tc>
        <w:tc>
          <w:tcPr>
            <w:tcW w:w="2083" w:type="dxa"/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10,710,551.77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030" w:type="dxa"/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6,990,394.67</w:t>
            </w: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2083" w:type="dxa"/>
          </w:tcPr>
          <w:p w:rsidR="00A54A05" w:rsidRPr="00CB5E8D" w:rsidRDefault="000B5A20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699,223.87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43,154.07</w:t>
            </w: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tabs>
                <w:tab w:val="left" w:pos="504"/>
              </w:tabs>
              <w:ind w:right="-9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A54A05" w:rsidRPr="00CB5E8D" w:rsidRDefault="000B5A20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(1,089,477.27)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(896,114.40)</w:t>
            </w: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tabs>
                <w:tab w:val="left" w:pos="601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วันที่ 31 มีนาคม 25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60</w:t>
            </w:r>
          </w:p>
        </w:tc>
        <w:tc>
          <w:tcPr>
            <w:tcW w:w="2083" w:type="dxa"/>
            <w:tcBorders>
              <w:top w:val="single" w:sz="4" w:space="0" w:color="auto"/>
            </w:tcBorders>
          </w:tcPr>
          <w:p w:rsidR="00A54A05" w:rsidRPr="00CB5E8D" w:rsidRDefault="00A54A05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top w:val="single" w:sz="4" w:space="0" w:color="auto"/>
            </w:tcBorders>
          </w:tcPr>
          <w:p w:rsidR="00A54A05" w:rsidRPr="00CB5E8D" w:rsidRDefault="00A54A05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54A05" w:rsidRPr="00CB5E8D" w:rsidTr="00E14343">
        <w:tc>
          <w:tcPr>
            <w:tcW w:w="5420" w:type="dxa"/>
          </w:tcPr>
          <w:p w:rsidR="00A54A05" w:rsidRPr="00CB5E8D" w:rsidRDefault="00A54A05" w:rsidP="0065417A">
            <w:pPr>
              <w:tabs>
                <w:tab w:val="left" w:pos="474"/>
              </w:tabs>
              <w:ind w:right="-91" w:firstLine="50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B5E8D">
              <w:rPr>
                <w:rFonts w:ascii="Angsana New" w:hAnsi="Angsana New" w:cs="Angsana New"/>
                <w:sz w:val="32"/>
                <w:szCs w:val="32"/>
                <w:cs/>
              </w:rPr>
              <w:t xml:space="preserve">(ยังไม่ได้ตรวจสอบ แต่สอบทานแล้ว) </w:t>
            </w:r>
          </w:p>
        </w:tc>
        <w:tc>
          <w:tcPr>
            <w:tcW w:w="2083" w:type="dxa"/>
            <w:tcBorders>
              <w:bottom w:val="double" w:sz="12" w:space="0" w:color="auto"/>
            </w:tcBorders>
          </w:tcPr>
          <w:p w:rsidR="00A54A05" w:rsidRPr="00CB5E8D" w:rsidRDefault="0079127E" w:rsidP="00E14343">
            <w:pPr>
              <w:tabs>
                <w:tab w:val="decimal" w:pos="155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10,320,298</w:t>
            </w:r>
            <w:r w:rsidR="000B5A20">
              <w:rPr>
                <w:rFonts w:ascii="Angsana New" w:hAnsi="Angsana New" w:cs="Angsana New"/>
                <w:sz w:val="32"/>
                <w:szCs w:val="32"/>
              </w:rPr>
              <w:t>.37</w:t>
            </w:r>
          </w:p>
        </w:tc>
        <w:tc>
          <w:tcPr>
            <w:tcW w:w="140" w:type="dxa"/>
          </w:tcPr>
          <w:p w:rsidR="00A54A05" w:rsidRPr="00CB5E8D" w:rsidRDefault="00A54A05" w:rsidP="0065417A">
            <w:pPr>
              <w:tabs>
                <w:tab w:val="decimal" w:pos="1330"/>
              </w:tabs>
              <w:ind w:right="-91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030" w:type="dxa"/>
            <w:tcBorders>
              <w:bottom w:val="double" w:sz="12" w:space="0" w:color="auto"/>
            </w:tcBorders>
          </w:tcPr>
          <w:p w:rsidR="00A54A05" w:rsidRPr="00CB5E8D" w:rsidRDefault="00DF4C48" w:rsidP="00E14343">
            <w:pPr>
              <w:tabs>
                <w:tab w:val="decimal" w:pos="1576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6,137,434.34</w:t>
            </w:r>
          </w:p>
        </w:tc>
      </w:tr>
    </w:tbl>
    <w:p w:rsidR="004464C0" w:rsidRPr="00134F03" w:rsidRDefault="00900B64" w:rsidP="00CE5A6A">
      <w:pPr>
        <w:tabs>
          <w:tab w:val="left" w:pos="294"/>
        </w:tabs>
        <w:ind w:left="-142" w:right="-2" w:firstLine="58"/>
        <w:rPr>
          <w:rFonts w:asciiTheme="majorBidi" w:hAnsiTheme="majorBidi" w:cstheme="majorBidi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br w:type="page"/>
      </w:r>
      <w:r w:rsidR="001E4AB8" w:rsidRPr="00134F03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4105E" w:rsidRPr="00134F03">
        <w:rPr>
          <w:rFonts w:asciiTheme="majorBidi" w:hAnsiTheme="majorBidi" w:cstheme="majorBidi"/>
          <w:sz w:val="32"/>
          <w:szCs w:val="32"/>
        </w:rPr>
        <w:t>3</w:t>
      </w:r>
      <w:r w:rsidR="004464C0" w:rsidRPr="00134F03">
        <w:rPr>
          <w:rFonts w:asciiTheme="majorBidi" w:hAnsiTheme="majorBidi" w:cstheme="majorBidi"/>
          <w:sz w:val="32"/>
          <w:szCs w:val="32"/>
        </w:rPr>
        <w:t>.</w:t>
      </w:r>
      <w:r w:rsidR="00770A97" w:rsidRPr="00134F03">
        <w:rPr>
          <w:rFonts w:asciiTheme="majorBidi" w:hAnsiTheme="majorBidi" w:cstheme="majorBidi"/>
          <w:sz w:val="32"/>
          <w:szCs w:val="32"/>
        </w:rPr>
        <w:tab/>
      </w:r>
      <w:r w:rsidR="004464C0" w:rsidRPr="00134F03">
        <w:rPr>
          <w:rFonts w:asciiTheme="majorBidi" w:hAnsiTheme="majorBidi" w:cstheme="majorBidi"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1A5BD2" w:rsidRPr="00FD3589" w:rsidRDefault="001A5BD2" w:rsidP="00CE5A6A">
      <w:pPr>
        <w:tabs>
          <w:tab w:val="left" w:pos="2160"/>
        </w:tabs>
        <w:ind w:left="1350" w:right="-2" w:hanging="630"/>
        <w:jc w:val="both"/>
        <w:rPr>
          <w:rFonts w:ascii="Angsana New" w:hAnsi="Angsana New" w:cs="AngsanaUPC"/>
          <w:sz w:val="16"/>
          <w:szCs w:val="16"/>
          <w:u w:val="single"/>
        </w:rPr>
      </w:pPr>
    </w:p>
    <w:tbl>
      <w:tblPr>
        <w:tblW w:w="9771" w:type="dxa"/>
        <w:tblInd w:w="402" w:type="dxa"/>
        <w:tblLayout w:type="fixed"/>
        <w:tblLook w:val="0000"/>
      </w:tblPr>
      <w:tblGrid>
        <w:gridCol w:w="3948"/>
        <w:gridCol w:w="1344"/>
        <w:gridCol w:w="125"/>
        <w:gridCol w:w="1400"/>
        <w:gridCol w:w="84"/>
        <w:gridCol w:w="1372"/>
        <w:gridCol w:w="112"/>
        <w:gridCol w:w="1386"/>
      </w:tblGrid>
      <w:tr w:rsidR="00392A06" w:rsidRPr="00BC0847" w:rsidTr="008D6091">
        <w:trPr>
          <w:trHeight w:hRule="exact" w:val="397"/>
        </w:trPr>
        <w:tc>
          <w:tcPr>
            <w:tcW w:w="3948" w:type="dxa"/>
          </w:tcPr>
          <w:p w:rsidR="00392A06" w:rsidRPr="006A564A" w:rsidRDefault="00392A0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5823" w:type="dxa"/>
            <w:gridSpan w:val="7"/>
            <w:tcBorders>
              <w:bottom w:val="single" w:sz="4" w:space="0" w:color="auto"/>
            </w:tcBorders>
            <w:vAlign w:val="bottom"/>
          </w:tcPr>
          <w:p w:rsidR="00392A06" w:rsidRPr="006A564A" w:rsidRDefault="00CA287A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</w:t>
            </w:r>
            <w:r w:rsidR="00392A06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</w:t>
            </w:r>
          </w:p>
        </w:tc>
      </w:tr>
      <w:tr w:rsidR="00F364CB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364CB" w:rsidRPr="006A564A" w:rsidRDefault="00F364CB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70" w:type="dxa"/>
            <w:gridSpan w:val="3"/>
            <w:tcBorders>
              <w:bottom w:val="single" w:sz="4" w:space="0" w:color="auto"/>
            </w:tcBorders>
            <w:vAlign w:val="center"/>
          </w:tcPr>
          <w:p w:rsidR="00F364CB" w:rsidRPr="006A564A" w:rsidRDefault="00F364CB" w:rsidP="00BC0847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6D72A6" w:rsidRPr="006D72A6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6D72A6" w:rsidRPr="006A564A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</w:tcBorders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6D72A6" w:rsidRPr="006D72A6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6D72A6" w:rsidRPr="006A564A" w:rsidRDefault="006D72A6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25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12" w:type="dxa"/>
            <w:vAlign w:val="center"/>
          </w:tcPr>
          <w:p w:rsidR="006D72A6" w:rsidRPr="006A564A" w:rsidRDefault="006D72A6" w:rsidP="003A62D2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D72A6" w:rsidRPr="006A564A" w:rsidRDefault="006D72A6" w:rsidP="003A62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6D72A6" w:rsidRPr="006D72A6" w:rsidTr="008D6091">
        <w:tblPrEx>
          <w:tblCellMar>
            <w:left w:w="0" w:type="dxa"/>
            <w:right w:w="0" w:type="dxa"/>
          </w:tblCellMar>
        </w:tblPrEx>
        <w:trPr>
          <w:trHeight w:hRule="exact" w:val="398"/>
        </w:trPr>
        <w:tc>
          <w:tcPr>
            <w:tcW w:w="3948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4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5" w:type="dxa"/>
            <w:vAlign w:val="bottom"/>
          </w:tcPr>
          <w:p w:rsidR="006D72A6" w:rsidRPr="006A564A" w:rsidRDefault="006D72A6" w:rsidP="00134F03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vAlign w:val="bottom"/>
          </w:tcPr>
          <w:p w:rsidR="006D72A6" w:rsidRPr="006A564A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6D72A6" w:rsidRPr="006A564A" w:rsidRDefault="006D72A6" w:rsidP="00134F03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:rsidR="006D72A6" w:rsidRPr="006A564A" w:rsidRDefault="006D72A6" w:rsidP="00134F03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:rsidR="006D72A6" w:rsidRPr="006A564A" w:rsidRDefault="006D72A6" w:rsidP="00134F03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6D72A6" w:rsidRPr="006D72A6" w:rsidTr="008D6091">
        <w:tblPrEx>
          <w:tblCellMar>
            <w:left w:w="0" w:type="dxa"/>
            <w:right w:w="0" w:type="dxa"/>
          </w:tblCellMar>
        </w:tblPrEx>
        <w:trPr>
          <w:trHeight w:hRule="exact" w:val="421"/>
        </w:trPr>
        <w:tc>
          <w:tcPr>
            <w:tcW w:w="3948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5" w:type="dxa"/>
          </w:tcPr>
          <w:p w:rsidR="006D72A6" w:rsidRPr="006A564A" w:rsidRDefault="006D72A6" w:rsidP="0065417A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6D72A6" w:rsidRPr="006A564A" w:rsidRDefault="006D72A6" w:rsidP="0065417A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6D72A6" w:rsidRPr="006A564A" w:rsidRDefault="006D72A6" w:rsidP="0065417A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72A6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6D72A6" w:rsidRPr="006A564A" w:rsidRDefault="006D72A6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เงินเบิกเกินบัญชี</w:t>
            </w:r>
          </w:p>
        </w:tc>
        <w:tc>
          <w:tcPr>
            <w:tcW w:w="1344" w:type="dxa"/>
          </w:tcPr>
          <w:p w:rsidR="006D72A6" w:rsidRPr="006A564A" w:rsidRDefault="00DB2BA8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 w:hint="cs"/>
                <w:sz w:val="31"/>
                <w:szCs w:val="31"/>
                <w:cs/>
              </w:rPr>
              <w:t>463</w:t>
            </w:r>
            <w:r>
              <w:rPr>
                <w:rFonts w:asciiTheme="majorBidi" w:hAnsiTheme="majorBidi" w:cstheme="majorBidi"/>
                <w:sz w:val="31"/>
                <w:szCs w:val="31"/>
              </w:rPr>
              <w:t>,151.75</w:t>
            </w:r>
          </w:p>
        </w:tc>
        <w:tc>
          <w:tcPr>
            <w:tcW w:w="125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6D72A6" w:rsidRPr="006A564A" w:rsidRDefault="006D72A6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18,878,318.81</w:t>
            </w: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6D72A6" w:rsidRPr="006A564A" w:rsidRDefault="009D15B2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</w:p>
        </w:tc>
        <w:tc>
          <w:tcPr>
            <w:tcW w:w="112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6D72A6" w:rsidRPr="006A564A" w:rsidRDefault="006D72A6" w:rsidP="0065417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  <w:tr w:rsidR="006D72A6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6D72A6" w:rsidRPr="006A564A" w:rsidRDefault="006D72A6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ตั๋วสัญญาใช้เงิน</w:t>
            </w:r>
          </w:p>
        </w:tc>
        <w:tc>
          <w:tcPr>
            <w:tcW w:w="1344" w:type="dxa"/>
          </w:tcPr>
          <w:p w:rsidR="006D72A6" w:rsidRPr="006A564A" w:rsidRDefault="006D72A6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6D72A6" w:rsidRPr="006A564A" w:rsidRDefault="006D72A6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6D72A6" w:rsidRPr="006A564A" w:rsidRDefault="006D72A6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6D72A6" w:rsidRPr="006A564A" w:rsidRDefault="006D72A6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6D72A6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6D72A6" w:rsidRPr="006A564A" w:rsidRDefault="006D72A6" w:rsidP="00F72DFE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</w:r>
            <w:r w:rsidR="00DB2BA8">
              <w:rPr>
                <w:rFonts w:asciiTheme="majorBidi" w:hAnsiTheme="majorBidi" w:cstheme="majorBidi"/>
                <w:sz w:val="31"/>
                <w:szCs w:val="31"/>
                <w:cs/>
              </w:rPr>
              <w:t>(อัตราดอกเบี้ยร้อยละ 2.</w:t>
            </w:r>
            <w:r w:rsidR="00DB2BA8">
              <w:rPr>
                <w:rFonts w:asciiTheme="majorBidi" w:hAnsiTheme="majorBidi" w:cstheme="majorBidi" w:hint="cs"/>
                <w:sz w:val="31"/>
                <w:szCs w:val="31"/>
                <w:cs/>
              </w:rPr>
              <w:t>8</w:t>
            </w:r>
            <w:r w:rsidR="00DF4C48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0</w:t>
            </w:r>
            <w:r w:rsidR="009D15B2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DF4C48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-</w:t>
            </w:r>
            <w:r w:rsidR="009D15B2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</w:t>
            </w:r>
            <w:r w:rsidR="00DF4C48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3.75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</w:t>
            </w:r>
          </w:p>
        </w:tc>
        <w:tc>
          <w:tcPr>
            <w:tcW w:w="1344" w:type="dxa"/>
          </w:tcPr>
          <w:p w:rsidR="006D72A6" w:rsidRPr="006A564A" w:rsidRDefault="006D72A6" w:rsidP="00CE5A6A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6D72A6" w:rsidRPr="006A564A" w:rsidRDefault="006D72A6" w:rsidP="0065417A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6D72A6" w:rsidRPr="006A564A" w:rsidRDefault="006D72A6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6D72A6" w:rsidRPr="006A564A" w:rsidRDefault="006D72A6" w:rsidP="00CE5A6A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6D72A6" w:rsidRPr="006A564A" w:rsidRDefault="006D72A6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6D72A6" w:rsidRPr="006A564A" w:rsidRDefault="006D72A6" w:rsidP="0065417A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DF4C48" w:rsidRPr="00DF4C48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DF4C48" w:rsidRPr="006A564A" w:rsidRDefault="00DF4C48" w:rsidP="009D15B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ณ วันที่ 31 มีนาคม 2560 และร้อยละ</w:t>
            </w:r>
          </w:p>
        </w:tc>
        <w:tc>
          <w:tcPr>
            <w:tcW w:w="1344" w:type="dxa"/>
          </w:tcPr>
          <w:p w:rsidR="00DF4C48" w:rsidRPr="006A564A" w:rsidRDefault="00DF4C48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DF4C48" w:rsidRPr="006A564A" w:rsidRDefault="00DF4C48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DF4C48" w:rsidRPr="006A564A" w:rsidRDefault="00DF4C48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DF4C48" w:rsidRPr="006A564A" w:rsidRDefault="00DF4C48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DF4C48" w:rsidRPr="006A564A" w:rsidRDefault="00DF4C48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DF4C48" w:rsidRPr="006A564A" w:rsidRDefault="00DF4C48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DF4C48" w:rsidRPr="006A564A" w:rsidRDefault="00DF4C48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DF4C48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3A62D2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2.80 - 3.00 ต่อปี ณ วันที่ 31 ธันว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>าคม 2559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344" w:type="dxa"/>
          </w:tcPr>
          <w:p w:rsidR="00F72DFE" w:rsidRPr="006A564A" w:rsidRDefault="00F72DFE" w:rsidP="00F72DFE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332,170,000.00</w:t>
            </w:r>
          </w:p>
        </w:tc>
        <w:tc>
          <w:tcPr>
            <w:tcW w:w="125" w:type="dxa"/>
          </w:tcPr>
          <w:p w:rsidR="00F72DFE" w:rsidRPr="006A564A" w:rsidRDefault="00F72DFE" w:rsidP="00F72DFE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F72DFE" w:rsidRPr="006A564A" w:rsidRDefault="00F72DFE" w:rsidP="00F72DFE">
            <w:pPr>
              <w:tabs>
                <w:tab w:val="decimal" w:pos="1145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200,000,000.00</w:t>
            </w:r>
          </w:p>
        </w:tc>
        <w:tc>
          <w:tcPr>
            <w:tcW w:w="84" w:type="dxa"/>
          </w:tcPr>
          <w:p w:rsidR="00F72DFE" w:rsidRPr="006A564A" w:rsidRDefault="00F72DFE" w:rsidP="00F72DFE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F72DFE" w:rsidRPr="006A564A" w:rsidRDefault="00F72DFE" w:rsidP="00F72DFE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332,170,000.00</w:t>
            </w:r>
          </w:p>
        </w:tc>
        <w:tc>
          <w:tcPr>
            <w:tcW w:w="112" w:type="dxa"/>
          </w:tcPr>
          <w:p w:rsidR="00F72DFE" w:rsidRPr="006A564A" w:rsidRDefault="00F72DFE" w:rsidP="00F72DFE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F72DFE" w:rsidRPr="006A564A" w:rsidRDefault="00F72DFE" w:rsidP="00F72DFE">
            <w:pPr>
              <w:tabs>
                <w:tab w:val="decimal" w:pos="109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200,000,000.00</w:t>
            </w:r>
          </w:p>
        </w:tc>
      </w:tr>
      <w:tr w:rsidR="00F72DFE" w:rsidRPr="00DF4C48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ตั๋วแลกเงินขายลด</w:t>
            </w:r>
          </w:p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344" w:type="dxa"/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DF4C48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F72DFE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(อัตราดอกเบี้ยร้อยละ 3.24 ต่อปี</w:t>
            </w:r>
          </w:p>
        </w:tc>
        <w:tc>
          <w:tcPr>
            <w:tcW w:w="1344" w:type="dxa"/>
          </w:tcPr>
          <w:p w:rsidR="00F72DFE" w:rsidRPr="006A564A" w:rsidRDefault="00F72DFE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F72DFE" w:rsidRPr="006A564A" w:rsidRDefault="00F72DFE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134F03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ณ วันที่ 31 มีนาคม 2560 และร้อยละ</w:t>
            </w:r>
          </w:p>
        </w:tc>
        <w:tc>
          <w:tcPr>
            <w:tcW w:w="1344" w:type="dxa"/>
          </w:tcPr>
          <w:p w:rsidR="00F72DFE" w:rsidRPr="006A564A" w:rsidRDefault="00F72DFE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F72DFE" w:rsidRPr="006A564A" w:rsidRDefault="00F72DFE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419"/>
        </w:trPr>
        <w:tc>
          <w:tcPr>
            <w:tcW w:w="3948" w:type="dxa"/>
          </w:tcPr>
          <w:p w:rsidR="00F72DFE" w:rsidRPr="006A564A" w:rsidRDefault="00F72DFE" w:rsidP="00134F03">
            <w:pPr>
              <w:tabs>
                <w:tab w:val="left" w:pos="336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ab/>
              <w:t>3.08 - 3.24</w:t>
            </w:r>
            <w:r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ต่อปี ณ วันที่ 31 ธันวาคม 2559</w:t>
            </w: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)</w:t>
            </w:r>
          </w:p>
        </w:tc>
        <w:tc>
          <w:tcPr>
            <w:tcW w:w="1344" w:type="dxa"/>
          </w:tcPr>
          <w:p w:rsidR="00F72DFE" w:rsidRPr="006A564A" w:rsidRDefault="00F72DFE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100,000,000.00</w:t>
            </w: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300,000,000.00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F72DFE" w:rsidRPr="006A564A" w:rsidRDefault="00F72DFE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100,000,000.00</w:t>
            </w: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300,000,000.00</w:t>
            </w:r>
          </w:p>
        </w:tc>
      </w:tr>
      <w:tr w:rsidR="00F72DFE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ทรัสต์รีซีทส์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318,215,864.18</w:t>
            </w: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269,949,435.01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190,483,241.50</w:t>
            </w: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202</w:t>
            </w:r>
            <w:r w:rsidRPr="006A564A">
              <w:rPr>
                <w:rFonts w:asciiTheme="majorBidi" w:hAnsiTheme="majorBidi" w:cstheme="majorBidi"/>
                <w:sz w:val="31"/>
                <w:szCs w:val="31"/>
              </w:rPr>
              <w:t>,052,451.77</w:t>
            </w:r>
          </w:p>
        </w:tc>
      </w:tr>
      <w:tr w:rsidR="00F72DFE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948" w:type="dxa"/>
          </w:tcPr>
          <w:p w:rsidR="00F72DFE" w:rsidRPr="006A564A" w:rsidRDefault="00F72DFE" w:rsidP="00CE5A6A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04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F72DFE" w:rsidRPr="006A564A" w:rsidRDefault="00F72DFE" w:rsidP="00CE5A6A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F72DFE" w:rsidRPr="006A564A" w:rsidRDefault="00F72DFE" w:rsidP="00CE5A6A">
            <w:pPr>
              <w:tabs>
                <w:tab w:val="decimal" w:pos="1065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F72DFE" w:rsidRPr="006A564A" w:rsidRDefault="00F72DFE" w:rsidP="0065417A">
            <w:pPr>
              <w:tabs>
                <w:tab w:val="decimal" w:pos="1137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F72DFE" w:rsidRPr="00BC0847" w:rsidTr="008D6091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948" w:type="dxa"/>
          </w:tcPr>
          <w:p w:rsidR="00F72DFE" w:rsidRPr="006A564A" w:rsidRDefault="00F72DFE" w:rsidP="00CE5A6A">
            <w:pPr>
              <w:tabs>
                <w:tab w:val="left" w:pos="639"/>
              </w:tabs>
              <w:ind w:right="-2" w:firstLine="672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รวม</w:t>
            </w:r>
          </w:p>
        </w:tc>
        <w:tc>
          <w:tcPr>
            <w:tcW w:w="1344" w:type="dxa"/>
            <w:tcBorders>
              <w:bottom w:val="double" w:sz="12" w:space="0" w:color="auto"/>
            </w:tcBorders>
          </w:tcPr>
          <w:p w:rsidR="00F72DFE" w:rsidRPr="006A564A" w:rsidRDefault="00F72DFE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>
              <w:rPr>
                <w:rFonts w:asciiTheme="majorBidi" w:hAnsiTheme="majorBidi" w:cstheme="majorBidi"/>
                <w:sz w:val="31"/>
                <w:szCs w:val="31"/>
              </w:rPr>
              <w:t>750,849,015.93</w:t>
            </w:r>
          </w:p>
        </w:tc>
        <w:tc>
          <w:tcPr>
            <w:tcW w:w="125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F72DFE" w:rsidRPr="006A564A" w:rsidRDefault="00F72DFE" w:rsidP="0065417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788,827,753.82</w:t>
            </w:r>
          </w:p>
        </w:tc>
        <w:tc>
          <w:tcPr>
            <w:tcW w:w="84" w:type="dxa"/>
          </w:tcPr>
          <w:p w:rsidR="00F72DFE" w:rsidRPr="006A564A" w:rsidRDefault="00F72DFE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</w:tcPr>
          <w:p w:rsidR="00F72DFE" w:rsidRPr="006A564A" w:rsidRDefault="00F72DFE" w:rsidP="00CE5A6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622,653,241.50</w:t>
            </w:r>
          </w:p>
        </w:tc>
        <w:tc>
          <w:tcPr>
            <w:tcW w:w="112" w:type="dxa"/>
          </w:tcPr>
          <w:p w:rsidR="00F72DFE" w:rsidRPr="006A564A" w:rsidRDefault="00F72DFE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F72DFE" w:rsidRPr="006A564A" w:rsidRDefault="00F72DFE" w:rsidP="0065417A">
            <w:pPr>
              <w:tabs>
                <w:tab w:val="decimal" w:pos="109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702,052,451.77</w:t>
            </w:r>
          </w:p>
        </w:tc>
      </w:tr>
    </w:tbl>
    <w:p w:rsidR="001A5BD2" w:rsidRPr="00BE6855" w:rsidRDefault="001A5BD2" w:rsidP="00CE5A6A">
      <w:pPr>
        <w:ind w:left="567" w:right="-2" w:firstLine="567"/>
        <w:jc w:val="both"/>
        <w:rPr>
          <w:rFonts w:ascii="Angsana New" w:hAnsi="Angsana New" w:cs="AngsanaUPC"/>
          <w:spacing w:val="-6"/>
          <w:sz w:val="16"/>
          <w:szCs w:val="16"/>
        </w:rPr>
      </w:pPr>
    </w:p>
    <w:p w:rsidR="00E06A8C" w:rsidRDefault="00E06A8C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32"/>
          <w:szCs w:val="32"/>
        </w:rPr>
      </w:pP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เงินเบิกเกิน</w:t>
      </w:r>
      <w:r w:rsidRPr="00BE6855">
        <w:rPr>
          <w:rFonts w:ascii="Angsana New" w:hAnsi="Angsana New" w:cs="AngsanaUPC"/>
          <w:sz w:val="32"/>
          <w:szCs w:val="32"/>
          <w:cs/>
        </w:rPr>
        <w:t>บัญชี</w:t>
      </w:r>
      <w:r w:rsidRPr="00BE6855">
        <w:rPr>
          <w:rFonts w:ascii="Angsana New" w:hAnsi="Angsana New" w:cs="AngsanaUPC"/>
          <w:spacing w:val="20"/>
          <w:sz w:val="32"/>
          <w:szCs w:val="32"/>
          <w:cs/>
        </w:rPr>
        <w:t>และเงินกู้ยืมจากธนาคารในประเทศหลายแห่งค้ำประกันโดยจดจำนองที่ดินพร้อมสิ่งปลูกสร้างเงินฝากธนาคารและ</w:t>
      </w:r>
      <w:r w:rsidR="00797153" w:rsidRPr="00BE6855">
        <w:rPr>
          <w:rFonts w:ascii="Angsana New" w:hAnsi="Angsana New" w:cs="AngsanaUPC" w:hint="cs"/>
          <w:spacing w:val="20"/>
          <w:sz w:val="32"/>
          <w:szCs w:val="32"/>
          <w:cs/>
        </w:rPr>
        <w:t>บริษัทย่อย</w:t>
      </w:r>
      <w:r w:rsidRPr="00BE6855">
        <w:rPr>
          <w:rFonts w:ascii="Angsana New" w:hAnsi="Angsana New" w:cs="AngsanaUPC" w:hint="cs"/>
          <w:spacing w:val="20"/>
          <w:sz w:val="32"/>
          <w:szCs w:val="32"/>
          <w:cs/>
        </w:rPr>
        <w:t xml:space="preserve"> </w:t>
      </w:r>
    </w:p>
    <w:p w:rsidR="00140BAD" w:rsidRPr="00134F03" w:rsidRDefault="00140BAD" w:rsidP="00CE5A6A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20"/>
          <w:sz w:val="10"/>
          <w:szCs w:val="10"/>
        </w:rPr>
      </w:pPr>
    </w:p>
    <w:p w:rsidR="006A564A" w:rsidRDefault="00C365F0" w:rsidP="00360D5C">
      <w:pPr>
        <w:tabs>
          <w:tab w:val="left" w:pos="851"/>
        </w:tabs>
        <w:ind w:left="284" w:right="-2" w:firstLine="672"/>
        <w:jc w:val="thaiDistribute"/>
        <w:rPr>
          <w:rFonts w:ascii="Angsana New" w:hAnsi="Angsana New" w:cs="AngsanaUPC"/>
          <w:spacing w:val="-2"/>
          <w:sz w:val="32"/>
          <w:szCs w:val="32"/>
        </w:rPr>
      </w:pPr>
      <w:r>
        <w:rPr>
          <w:rFonts w:ascii="Angsana New" w:hAnsi="Angsana New" w:cs="AngsanaUPC" w:hint="cs"/>
          <w:spacing w:val="-2"/>
          <w:sz w:val="32"/>
          <w:szCs w:val="32"/>
          <w:cs/>
        </w:rPr>
        <w:t>ระหว่างวันที่ 1 เมษายน - 11 พฤษภาคม 2560 บริษัทฯ ได้กู้ย</w:t>
      </w:r>
      <w:r w:rsidR="00004880">
        <w:rPr>
          <w:rFonts w:ascii="Angsana New" w:hAnsi="Angsana New" w:cs="AngsanaUPC" w:hint="cs"/>
          <w:spacing w:val="-2"/>
          <w:sz w:val="32"/>
          <w:szCs w:val="32"/>
          <w:cs/>
        </w:rPr>
        <w:t>ืมเงินจากธนาคารในประเทศหลายแห่ง</w:t>
      </w:r>
      <w:r>
        <w:rPr>
          <w:rFonts w:ascii="Angsana New" w:hAnsi="Angsana New" w:cs="AngsanaUPC" w:hint="cs"/>
          <w:spacing w:val="-2"/>
          <w:sz w:val="32"/>
          <w:szCs w:val="32"/>
          <w:cs/>
        </w:rPr>
        <w:t>เป็น</w:t>
      </w:r>
      <w:r w:rsidR="00004880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  </w:t>
      </w:r>
      <w:r>
        <w:rPr>
          <w:rFonts w:ascii="Angsana New" w:hAnsi="Angsana New" w:cs="AngsanaUPC" w:hint="cs"/>
          <w:spacing w:val="-2"/>
          <w:sz w:val="32"/>
          <w:szCs w:val="32"/>
          <w:cs/>
        </w:rPr>
        <w:t xml:space="preserve">ตั๋วสัญญาใช้เงิน 4 ฉบับ จำนวน 170 ล้านบาท มีอัตราดอกเบี้ยร้อยละ 2.90 - 3.55 ต่อปี และเป็นตั๋วแลกเงินขายลด </w:t>
      </w:r>
      <w:r w:rsidR="00DD0237">
        <w:rPr>
          <w:rFonts w:ascii="Angsana New" w:hAnsi="Angsana New" w:cs="AngsanaUPC" w:hint="cs"/>
          <w:spacing w:val="-2"/>
          <w:sz w:val="32"/>
          <w:szCs w:val="32"/>
          <w:cs/>
        </w:rPr>
        <w:t xml:space="preserve">         </w:t>
      </w:r>
      <w:r w:rsidR="000720D9">
        <w:rPr>
          <w:rFonts w:ascii="Angsana New" w:hAnsi="Angsana New" w:cs="AngsanaUPC" w:hint="cs"/>
          <w:spacing w:val="-2"/>
          <w:sz w:val="32"/>
          <w:szCs w:val="32"/>
          <w:cs/>
        </w:rPr>
        <w:t>2 ฉบับ จำ</w:t>
      </w:r>
      <w:r w:rsidR="00F12F4D">
        <w:rPr>
          <w:rFonts w:ascii="Angsana New" w:hAnsi="Angsana New" w:cs="AngsanaUPC" w:hint="cs"/>
          <w:spacing w:val="-2"/>
          <w:sz w:val="32"/>
          <w:szCs w:val="32"/>
          <w:cs/>
        </w:rPr>
        <w:t>นวน 2.</w:t>
      </w:r>
      <w:r>
        <w:rPr>
          <w:rFonts w:ascii="Angsana New" w:hAnsi="Angsana New" w:cs="AngsanaUPC" w:hint="cs"/>
          <w:spacing w:val="-2"/>
          <w:sz w:val="32"/>
          <w:szCs w:val="32"/>
          <w:cs/>
        </w:rPr>
        <w:t>23 ล้านเหรียญสหรัฐฯ มีอัตราดอกเบี้ยร้อยละ 2.64 - 2.69 ต่อปี โดยไม่มีหลักทรัพย์ค้ำประกัน</w:t>
      </w:r>
    </w:p>
    <w:p w:rsidR="008E00E2" w:rsidRDefault="008E00E2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pacing w:val="-2"/>
          <w:sz w:val="32"/>
          <w:szCs w:val="32"/>
        </w:rPr>
      </w:pPr>
    </w:p>
    <w:p w:rsidR="008E00E2" w:rsidRDefault="008E00E2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6A564A" w:rsidRDefault="006A564A" w:rsidP="006F4614">
      <w:pPr>
        <w:tabs>
          <w:tab w:val="left" w:pos="284"/>
        </w:tabs>
        <w:ind w:left="-142" w:right="-2" w:firstLine="58"/>
        <w:rPr>
          <w:rFonts w:ascii="Angsana New" w:hAnsi="Angsana New" w:cs="AngsanaUPC"/>
          <w:sz w:val="32"/>
          <w:szCs w:val="32"/>
        </w:rPr>
      </w:pPr>
    </w:p>
    <w:p w:rsidR="008A3CAF" w:rsidRPr="005377A7" w:rsidRDefault="001A4617" w:rsidP="005377A7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14.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E14343">
        <w:rPr>
          <w:rFonts w:ascii="Angsana New" w:hAnsi="Angsana New" w:cs="AngsanaUPC"/>
          <w:sz w:val="32"/>
          <w:szCs w:val="32"/>
          <w:u w:val="single"/>
          <w:cs/>
        </w:rPr>
        <w:t>เงินกู้ยืมระยะสั้น</w:t>
      </w:r>
      <w:r w:rsidR="00347AFC" w:rsidRPr="00E14343">
        <w:rPr>
          <w:rFonts w:ascii="Angsana New" w:hAnsi="Angsana New" w:cs="AngsanaUPC" w:hint="cs"/>
          <w:sz w:val="32"/>
          <w:szCs w:val="32"/>
          <w:u w:val="single"/>
          <w:cs/>
        </w:rPr>
        <w:t>จากกิจการอื่น</w:t>
      </w:r>
    </w:p>
    <w:tbl>
      <w:tblPr>
        <w:tblW w:w="9639" w:type="dxa"/>
        <w:tblInd w:w="534" w:type="dxa"/>
        <w:tblLayout w:type="fixed"/>
        <w:tblLook w:val="0000"/>
      </w:tblPr>
      <w:tblGrid>
        <w:gridCol w:w="3760"/>
        <w:gridCol w:w="1400"/>
        <w:gridCol w:w="125"/>
        <w:gridCol w:w="1400"/>
        <w:gridCol w:w="84"/>
        <w:gridCol w:w="1372"/>
        <w:gridCol w:w="112"/>
        <w:gridCol w:w="1386"/>
      </w:tblGrid>
      <w:tr w:rsidR="00CC7E00" w:rsidRPr="00842A66" w:rsidTr="008E61CE">
        <w:trPr>
          <w:trHeight w:hRule="exact" w:val="397"/>
        </w:trPr>
        <w:tc>
          <w:tcPr>
            <w:tcW w:w="3760" w:type="dxa"/>
          </w:tcPr>
          <w:p w:rsidR="00CC7E00" w:rsidRPr="006A564A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5879" w:type="dxa"/>
            <w:gridSpan w:val="7"/>
            <w:tcBorders>
              <w:bottom w:val="single" w:sz="4" w:space="0" w:color="auto"/>
            </w:tcBorders>
          </w:tcPr>
          <w:p w:rsidR="00CC7E00" w:rsidRPr="006A564A" w:rsidRDefault="00CC7E00" w:rsidP="00CE5A6A">
            <w:pPr>
              <w:ind w:right="-2" w:hanging="108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บาท</w:t>
            </w:r>
          </w:p>
        </w:tc>
      </w:tr>
      <w:tr w:rsidR="00CC7E00" w:rsidRPr="00842A66" w:rsidTr="008E6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0" w:type="dxa"/>
          </w:tcPr>
          <w:p w:rsidR="00CC7E00" w:rsidRPr="006A564A" w:rsidRDefault="00CC7E00" w:rsidP="00CE5A6A">
            <w:pPr>
              <w:pStyle w:val="Heading1"/>
              <w:tabs>
                <w:tab w:val="clear" w:pos="433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6A564A" w:rsidRDefault="00CC7E00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CC7E00" w:rsidRPr="006A564A" w:rsidRDefault="00CC7E00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28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7E00" w:rsidRPr="006A564A" w:rsidRDefault="00CC7E00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</w:t>
            </w:r>
            <w:r w:rsidR="000E1CC1"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</w:t>
            </w:r>
          </w:p>
        </w:tc>
      </w:tr>
      <w:tr w:rsidR="006A564A" w:rsidRPr="00862724" w:rsidTr="008E61C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0" w:type="dxa"/>
            <w:vAlign w:val="center"/>
          </w:tcPr>
          <w:p w:rsidR="006A564A" w:rsidRPr="006A564A" w:rsidRDefault="006A564A" w:rsidP="00842A66">
            <w:pPr>
              <w:pStyle w:val="Heading1"/>
              <w:tabs>
                <w:tab w:val="clear" w:pos="433"/>
              </w:tabs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5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</w:t>
            </w:r>
          </w:p>
        </w:tc>
      </w:tr>
      <w:tr w:rsidR="006A564A" w:rsidRPr="00862724" w:rsidTr="008E61CE">
        <w:tblPrEx>
          <w:tblCellMar>
            <w:left w:w="0" w:type="dxa"/>
            <w:right w:w="0" w:type="dxa"/>
          </w:tblCellMar>
        </w:tblPrEx>
        <w:trPr>
          <w:trHeight w:hRule="exact" w:val="422"/>
        </w:trPr>
        <w:tc>
          <w:tcPr>
            <w:tcW w:w="3760" w:type="dxa"/>
          </w:tcPr>
          <w:p w:rsidR="006A564A" w:rsidRPr="006A564A" w:rsidRDefault="006A564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25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  <w:tc>
          <w:tcPr>
            <w:tcW w:w="84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มีนาคม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2560</w:t>
            </w:r>
          </w:p>
        </w:tc>
        <w:tc>
          <w:tcPr>
            <w:tcW w:w="112" w:type="dxa"/>
            <w:vAlign w:val="center"/>
          </w:tcPr>
          <w:p w:rsidR="006A564A" w:rsidRPr="006A564A" w:rsidRDefault="006A564A" w:rsidP="006A564A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:rsidR="006A564A" w:rsidRPr="006A564A" w:rsidRDefault="006A564A" w:rsidP="006A56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2559</w:t>
            </w:r>
          </w:p>
        </w:tc>
      </w:tr>
      <w:tr w:rsidR="00FD7D3A" w:rsidRPr="00862724" w:rsidTr="008E61CE">
        <w:tblPrEx>
          <w:tblCellMar>
            <w:left w:w="0" w:type="dxa"/>
            <w:right w:w="0" w:type="dxa"/>
          </w:tblCellMar>
        </w:tblPrEx>
        <w:trPr>
          <w:trHeight w:hRule="exact" w:val="422"/>
        </w:trPr>
        <w:tc>
          <w:tcPr>
            <w:tcW w:w="3760" w:type="dxa"/>
          </w:tcPr>
          <w:p w:rsidR="00FD7D3A" w:rsidRPr="006A564A" w:rsidRDefault="00FD7D3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25" w:type="dxa"/>
            <w:vAlign w:val="bottom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bottom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:rsidR="00FD7D3A" w:rsidRPr="006A564A" w:rsidRDefault="00FD7D3A" w:rsidP="006A564A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FD7D3A" w:rsidRPr="00862724" w:rsidTr="001E41B2">
        <w:tblPrEx>
          <w:tblCellMar>
            <w:left w:w="0" w:type="dxa"/>
            <w:right w:w="0" w:type="dxa"/>
          </w:tblCellMar>
        </w:tblPrEx>
        <w:trPr>
          <w:trHeight w:hRule="exact" w:val="427"/>
        </w:trPr>
        <w:tc>
          <w:tcPr>
            <w:tcW w:w="3760" w:type="dxa"/>
          </w:tcPr>
          <w:p w:rsidR="00FD7D3A" w:rsidRPr="006A564A" w:rsidRDefault="00FD7D3A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25" w:type="dxa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0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FD7D3A" w:rsidRPr="006A564A" w:rsidRDefault="00FD7D3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86" w:type="dxa"/>
          </w:tcPr>
          <w:p w:rsidR="00FD7D3A" w:rsidRPr="006A564A" w:rsidRDefault="00FD7D3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C7E00" w:rsidRPr="00842A66" w:rsidTr="001E41B2">
        <w:tblPrEx>
          <w:tblCellMar>
            <w:left w:w="0" w:type="dxa"/>
            <w:right w:w="0" w:type="dxa"/>
          </w:tblCellMar>
        </w:tblPrEx>
        <w:trPr>
          <w:trHeight w:hRule="exact" w:val="87"/>
        </w:trPr>
        <w:tc>
          <w:tcPr>
            <w:tcW w:w="3760" w:type="dxa"/>
          </w:tcPr>
          <w:p w:rsidR="00CC7E00" w:rsidRPr="006A564A" w:rsidRDefault="00CC7E00" w:rsidP="00CE5A6A">
            <w:pPr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400" w:type="dxa"/>
          </w:tcPr>
          <w:p w:rsidR="00CC7E00" w:rsidRPr="006A564A" w:rsidRDefault="00CC7E00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5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</w:tcPr>
          <w:p w:rsidR="00CC7E00" w:rsidRPr="006A564A" w:rsidRDefault="00CC7E00" w:rsidP="00CE5A6A">
            <w:pPr>
              <w:tabs>
                <w:tab w:val="decimal" w:pos="1146"/>
              </w:tabs>
              <w:ind w:right="-2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84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left="450" w:right="-2" w:hanging="450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</w:tcPr>
          <w:p w:rsidR="00CC7E00" w:rsidRPr="006A564A" w:rsidRDefault="00CC7E00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12" w:type="dxa"/>
          </w:tcPr>
          <w:p w:rsidR="00CC7E00" w:rsidRPr="006A564A" w:rsidRDefault="00CC7E00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</w:tcPr>
          <w:p w:rsidR="00CC7E00" w:rsidRPr="006A564A" w:rsidRDefault="00CC7E00" w:rsidP="00CE5A6A">
            <w:pPr>
              <w:tabs>
                <w:tab w:val="decimal" w:pos="714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</w:tr>
      <w:tr w:rsidR="00CC7E00" w:rsidRPr="00842A66" w:rsidTr="001E41B2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760" w:type="dxa"/>
          </w:tcPr>
          <w:p w:rsidR="00CC7E00" w:rsidRPr="006A564A" w:rsidRDefault="000E1CC1" w:rsidP="00CE5A6A">
            <w:pPr>
              <w:tabs>
                <w:tab w:val="left" w:pos="273"/>
                <w:tab w:val="left" w:pos="3250"/>
              </w:tabs>
              <w:ind w:right="-2"/>
              <w:jc w:val="thaiDistribute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CC7E00" w:rsidRPr="006A564A" w:rsidRDefault="00F31329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190,000,000.00</w:t>
            </w:r>
          </w:p>
        </w:tc>
        <w:tc>
          <w:tcPr>
            <w:tcW w:w="125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00" w:type="dxa"/>
            <w:tcBorders>
              <w:bottom w:val="double" w:sz="12" w:space="0" w:color="auto"/>
            </w:tcBorders>
          </w:tcPr>
          <w:p w:rsidR="00CC7E00" w:rsidRPr="006A564A" w:rsidRDefault="00862724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  <w:tc>
          <w:tcPr>
            <w:tcW w:w="84" w:type="dxa"/>
          </w:tcPr>
          <w:p w:rsidR="00CC7E00" w:rsidRPr="006A564A" w:rsidRDefault="00CC7E00" w:rsidP="00CE5A6A">
            <w:pPr>
              <w:tabs>
                <w:tab w:val="decimal" w:pos="1080"/>
              </w:tabs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</w:tcPr>
          <w:p w:rsidR="00CC7E00" w:rsidRPr="006A564A" w:rsidRDefault="00F31329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190,000,000.00</w:t>
            </w:r>
          </w:p>
        </w:tc>
        <w:tc>
          <w:tcPr>
            <w:tcW w:w="112" w:type="dxa"/>
          </w:tcPr>
          <w:p w:rsidR="00CC7E00" w:rsidRPr="006A564A" w:rsidRDefault="00CC7E00" w:rsidP="00CE5A6A">
            <w:pPr>
              <w:ind w:right="-2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386" w:type="dxa"/>
            <w:tcBorders>
              <w:bottom w:val="double" w:sz="12" w:space="0" w:color="auto"/>
            </w:tcBorders>
          </w:tcPr>
          <w:p w:rsidR="00CC7E00" w:rsidRPr="006A564A" w:rsidRDefault="00862724" w:rsidP="00CE5A6A">
            <w:pPr>
              <w:ind w:right="-2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6A564A">
              <w:rPr>
                <w:rFonts w:asciiTheme="majorBidi" w:hAnsiTheme="majorBidi" w:cstheme="majorBidi"/>
                <w:sz w:val="31"/>
                <w:szCs w:val="31"/>
              </w:rPr>
              <w:t>-</w:t>
            </w:r>
          </w:p>
        </w:tc>
      </w:tr>
    </w:tbl>
    <w:p w:rsidR="00F31329" w:rsidRPr="003F30EF" w:rsidRDefault="00F31329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10"/>
          <w:szCs w:val="10"/>
        </w:rPr>
      </w:pPr>
    </w:p>
    <w:p w:rsidR="00F7715D" w:rsidRDefault="00F31329" w:rsidP="008E61CE">
      <w:pPr>
        <w:tabs>
          <w:tab w:val="left" w:pos="851"/>
        </w:tabs>
        <w:ind w:left="426" w:right="-2" w:firstLine="526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ณ วันที่ 31 มีนาคม 2560 เงินกู้ยืมระยะสั้นจากกิจการอื่นเป็นตั๋วแลกเงินขายลดแก่บริษัทหลักทรัพย์แห่งหนึ่งในอัตราดอกเบี้ยร้อย</w:t>
      </w:r>
      <w:r w:rsidR="006A564A">
        <w:rPr>
          <w:rFonts w:ascii="Angsana New" w:hAnsi="Angsana New" w:cs="AngsanaUPC" w:hint="cs"/>
          <w:sz w:val="32"/>
          <w:szCs w:val="32"/>
          <w:cs/>
        </w:rPr>
        <w:t>ละ 3.44 ต่อปี โดยไม่มีหลักทรัพย์</w:t>
      </w:r>
      <w:r>
        <w:rPr>
          <w:rFonts w:ascii="Angsana New" w:hAnsi="Angsana New" w:cs="AngsanaUPC" w:hint="cs"/>
          <w:sz w:val="32"/>
          <w:szCs w:val="32"/>
          <w:cs/>
        </w:rPr>
        <w:t>ค้ำประกัน</w:t>
      </w:r>
    </w:p>
    <w:p w:rsidR="00F31329" w:rsidRPr="005377A7" w:rsidRDefault="00F31329" w:rsidP="00140BAD">
      <w:pPr>
        <w:tabs>
          <w:tab w:val="left" w:pos="851"/>
        </w:tabs>
        <w:ind w:left="284" w:right="-2" w:firstLine="668"/>
        <w:jc w:val="thaiDistribute"/>
        <w:rPr>
          <w:rFonts w:ascii="Angsana New" w:hAnsi="Angsana New" w:cs="AngsanaUPC"/>
          <w:sz w:val="12"/>
          <w:szCs w:val="12"/>
        </w:rPr>
      </w:pPr>
    </w:p>
    <w:p w:rsidR="008725BE" w:rsidRPr="00BE6855" w:rsidRDefault="000E1CC1" w:rsidP="000F030B">
      <w:pPr>
        <w:tabs>
          <w:tab w:val="left" w:pos="426"/>
          <w:tab w:val="left" w:pos="851"/>
          <w:tab w:val="left" w:pos="1022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15</w:t>
      </w:r>
      <w:r w:rsidR="008725BE" w:rsidRPr="00BE6855">
        <w:rPr>
          <w:rFonts w:ascii="Angsana New" w:hAnsi="Angsana New" w:cs="AngsanaUPC"/>
          <w:sz w:val="32"/>
          <w:szCs w:val="32"/>
        </w:rPr>
        <w:t>.</w:t>
      </w:r>
      <w:r w:rsidR="008725BE" w:rsidRPr="00BE6855">
        <w:rPr>
          <w:rFonts w:ascii="Angsana New" w:hAnsi="Angsana New" w:cs="AngsanaUPC"/>
          <w:sz w:val="32"/>
          <w:szCs w:val="32"/>
        </w:rPr>
        <w:tab/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หุ้นกู้</w:t>
      </w:r>
      <w:r w:rsidR="008725BE" w:rsidRPr="00BE6855">
        <w:rPr>
          <w:rFonts w:ascii="Angsana New" w:hAnsi="Angsana New" w:cs="AngsanaUPC"/>
          <w:sz w:val="32"/>
          <w:szCs w:val="32"/>
          <w:u w:val="single"/>
        </w:rPr>
        <w:t xml:space="preserve"> - </w:t>
      </w:r>
      <w:r w:rsidR="008725BE" w:rsidRPr="00BE6855">
        <w:rPr>
          <w:rFonts w:ascii="Angsana New" w:hAnsi="Angsana New" w:cs="AngsanaUPC"/>
          <w:sz w:val="32"/>
          <w:szCs w:val="32"/>
          <w:u w:val="single"/>
          <w:cs/>
        </w:rPr>
        <w:t>สุทธิ</w:t>
      </w:r>
    </w:p>
    <w:p w:rsidR="007C44BD" w:rsidRPr="005377A7" w:rsidRDefault="007C44BD" w:rsidP="00CE5A6A">
      <w:pPr>
        <w:tabs>
          <w:tab w:val="left" w:pos="284"/>
        </w:tabs>
        <w:ind w:left="-142" w:right="-2"/>
        <w:rPr>
          <w:rFonts w:ascii="Angsana New" w:hAnsi="Angsana New" w:cs="AngsanaUPC"/>
          <w:sz w:val="10"/>
          <w:szCs w:val="10"/>
        </w:rPr>
      </w:pPr>
    </w:p>
    <w:p w:rsidR="000554AF" w:rsidRPr="005377A7" w:rsidRDefault="008725BE" w:rsidP="005377A7">
      <w:pPr>
        <w:tabs>
          <w:tab w:val="left" w:pos="851"/>
        </w:tabs>
        <w:ind w:left="284" w:right="-2" w:firstLine="668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ยอด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คงเหลือ</w:t>
      </w:r>
      <w:r w:rsidRPr="00BE6855">
        <w:rPr>
          <w:rFonts w:ascii="Angsana New" w:hAnsi="Angsana New" w:cs="AngsanaUPC"/>
          <w:sz w:val="32"/>
          <w:szCs w:val="32"/>
          <w:cs/>
        </w:rPr>
        <w:t>ของบัญชีหุ้นกู้</w:t>
      </w:r>
      <w:r w:rsidR="005377A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tbl>
      <w:tblPr>
        <w:tblW w:w="9639" w:type="dxa"/>
        <w:tblInd w:w="426" w:type="dxa"/>
        <w:tblCellMar>
          <w:left w:w="0" w:type="dxa"/>
          <w:right w:w="0" w:type="dxa"/>
        </w:tblCellMar>
        <w:tblLook w:val="01E0"/>
      </w:tblPr>
      <w:tblGrid>
        <w:gridCol w:w="5369"/>
        <w:gridCol w:w="2041"/>
        <w:gridCol w:w="176"/>
        <w:gridCol w:w="2053"/>
      </w:tblGrid>
      <w:tr w:rsidR="008725BE" w:rsidRPr="00BE6855" w:rsidTr="00F72DFE">
        <w:trPr>
          <w:trHeight w:hRule="exact" w:val="397"/>
        </w:trPr>
        <w:tc>
          <w:tcPr>
            <w:tcW w:w="5369" w:type="dxa"/>
          </w:tcPr>
          <w:p w:rsidR="008725BE" w:rsidRPr="00BE6855" w:rsidRDefault="008725BE" w:rsidP="00CE5A6A">
            <w:pPr>
              <w:ind w:right="-2" w:firstLine="504"/>
              <w:jc w:val="both"/>
              <w:rPr>
                <w:rFonts w:ascii="Angsana New" w:hAnsi="Angsana New" w:cs="AngsanaUPC"/>
                <w:spacing w:val="-6"/>
                <w:sz w:val="10"/>
                <w:szCs w:val="10"/>
                <w:cs/>
              </w:rPr>
            </w:pPr>
          </w:p>
        </w:tc>
        <w:tc>
          <w:tcPr>
            <w:tcW w:w="4270" w:type="dxa"/>
            <w:gridSpan w:val="3"/>
            <w:tcBorders>
              <w:bottom w:val="single" w:sz="4" w:space="0" w:color="auto"/>
            </w:tcBorders>
          </w:tcPr>
          <w:p w:rsidR="008725BE" w:rsidRPr="00BE6855" w:rsidRDefault="008725BE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  <w:t>บาท</w:t>
            </w:r>
          </w:p>
        </w:tc>
      </w:tr>
      <w:tr w:rsidR="006A564A" w:rsidRPr="00B11865" w:rsidTr="008E61CE">
        <w:trPr>
          <w:trHeight w:hRule="exact" w:val="369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76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6A564A" w:rsidRPr="00B11865" w:rsidTr="008E61CE">
        <w:trPr>
          <w:trHeight w:hRule="exact" w:val="369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31 มีนาคม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176" w:type="dxa"/>
            <w:vAlign w:val="center"/>
          </w:tcPr>
          <w:p w:rsidR="006A564A" w:rsidRPr="006A564A" w:rsidRDefault="006A564A" w:rsidP="008E61CE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:rsidR="006A564A" w:rsidRPr="006A564A" w:rsidRDefault="006A564A" w:rsidP="008E61C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31 ธันวาคม</w:t>
            </w:r>
            <w:r w:rsidRPr="006A564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6A564A" w:rsidRPr="00B11865" w:rsidTr="008E61CE">
        <w:trPr>
          <w:trHeight w:hRule="exact" w:val="340"/>
        </w:trPr>
        <w:tc>
          <w:tcPr>
            <w:tcW w:w="5369" w:type="dxa"/>
          </w:tcPr>
          <w:p w:rsidR="006A564A" w:rsidRPr="00BE6855" w:rsidRDefault="006A564A" w:rsidP="006A564A">
            <w:pPr>
              <w:tabs>
                <w:tab w:val="left" w:pos="476"/>
              </w:tabs>
              <w:ind w:right="-2"/>
              <w:jc w:val="right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  <w:vAlign w:val="bottom"/>
          </w:tcPr>
          <w:p w:rsidR="006A564A" w:rsidRPr="003F30EF" w:rsidRDefault="006A564A" w:rsidP="006A564A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176" w:type="dxa"/>
            <w:vAlign w:val="bottom"/>
          </w:tcPr>
          <w:p w:rsidR="006A564A" w:rsidRPr="003F30EF" w:rsidRDefault="006A564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  <w:vAlign w:val="bottom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6A564A" w:rsidRPr="00B11865" w:rsidTr="008E61CE">
        <w:trPr>
          <w:trHeight w:hRule="exact" w:val="340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F30E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76" w:type="dxa"/>
          </w:tcPr>
          <w:p w:rsidR="006A564A" w:rsidRPr="003F30EF" w:rsidRDefault="006A564A" w:rsidP="006A564A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053" w:type="dxa"/>
          </w:tcPr>
          <w:p w:rsidR="006A564A" w:rsidRPr="003F30EF" w:rsidRDefault="006A564A" w:rsidP="006A564A">
            <w:pPr>
              <w:tabs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A564A" w:rsidRPr="00B1186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 xml:space="preserve">ออกครั้งที่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1</w:t>
            </w:r>
          </w:p>
        </w:tc>
        <w:tc>
          <w:tcPr>
            <w:tcW w:w="2041" w:type="dxa"/>
          </w:tcPr>
          <w:p w:rsidR="006A564A" w:rsidRPr="00BE6855" w:rsidRDefault="00F72DFE" w:rsidP="00F72DFE">
            <w:pPr>
              <w:tabs>
                <w:tab w:val="decimal" w:pos="1218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หุ้นกู้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ที่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ออกครั้งที่ 2</w:t>
            </w:r>
          </w:p>
        </w:tc>
        <w:tc>
          <w:tcPr>
            <w:tcW w:w="2041" w:type="dxa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,000,000.00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3</w:t>
            </w:r>
          </w:p>
        </w:tc>
        <w:tc>
          <w:tcPr>
            <w:tcW w:w="2041" w:type="dxa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,000,000.00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หุ้นกู้ที่ออกครั้งที่ 4</w:t>
            </w:r>
          </w:p>
        </w:tc>
        <w:tc>
          <w:tcPr>
            <w:tcW w:w="2041" w:type="dxa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5</w:t>
            </w:r>
          </w:p>
        </w:tc>
        <w:tc>
          <w:tcPr>
            <w:tcW w:w="2041" w:type="dxa"/>
            <w:shd w:val="clear" w:color="auto" w:fill="auto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0E1CC1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6</w:t>
            </w:r>
          </w:p>
        </w:tc>
        <w:tc>
          <w:tcPr>
            <w:tcW w:w="2041" w:type="dxa"/>
            <w:shd w:val="clear" w:color="auto" w:fill="auto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7</w:t>
            </w:r>
          </w:p>
        </w:tc>
        <w:tc>
          <w:tcPr>
            <w:tcW w:w="2041" w:type="dxa"/>
            <w:shd w:val="clear" w:color="auto" w:fill="auto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100,000,000.00</w:t>
            </w:r>
          </w:p>
        </w:tc>
        <w:tc>
          <w:tcPr>
            <w:tcW w:w="176" w:type="dxa"/>
            <w:shd w:val="clear" w:color="auto" w:fill="auto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shd w:val="clear" w:color="auto" w:fill="auto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หุ้นกู้ที่ออกครั้งที่ 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8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60,000,000.00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D70420">
            <w:pPr>
              <w:tabs>
                <w:tab w:val="left" w:pos="476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860,000,000.00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0,000,000.00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8E61CE">
            <w:pPr>
              <w:tabs>
                <w:tab w:val="left" w:pos="567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     </w:t>
            </w: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 xml:space="preserve">ไถ่ถอนหุ้นกู้ที่ออกครั้งที่ </w:t>
            </w:r>
            <w:r w:rsidR="008E61CE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2</w:t>
            </w:r>
          </w:p>
        </w:tc>
        <w:tc>
          <w:tcPr>
            <w:tcW w:w="2041" w:type="dxa"/>
          </w:tcPr>
          <w:p w:rsidR="006A564A" w:rsidRPr="00BE6855" w:rsidRDefault="006A564A" w:rsidP="00F31329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(200,000,000.00)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F72DFE">
            <w:pPr>
              <w:tabs>
                <w:tab w:val="decimal" w:pos="1199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E14343">
            <w:pPr>
              <w:tabs>
                <w:tab w:val="left" w:pos="540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041" w:type="dxa"/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(2,149,995.00)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(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149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995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.00)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E14343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u w:val="single"/>
                <w:cs/>
              </w:rPr>
              <w:t>บวก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ab/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ค่าตัดจำหน่ายค่าใช้จ่ายในการออกหุ้นกู้สะสม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1,244,160.60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019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648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6A564A" w:rsidRPr="00BE6855" w:rsidRDefault="006A564A" w:rsidP="00CE5A6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659,094,165.60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</w:tcBorders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858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869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653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93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E14343">
            <w:pPr>
              <w:tabs>
                <w:tab w:val="left" w:pos="554"/>
              </w:tabs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u w:val="single"/>
                <w:cs/>
              </w:rPr>
              <w:t>หัก</w:t>
            </w: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ab/>
              <w:t>หุ้นกู้ส่วนที่ถึงกำหนดชำระภายในหนึ่งปี</w:t>
            </w: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6A564A" w:rsidRPr="00BE6855" w:rsidRDefault="006A564A" w:rsidP="00CE5A6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(199,943,782.76)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bottom w:val="single" w:sz="4" w:space="0" w:color="auto"/>
            </w:tcBorders>
          </w:tcPr>
          <w:p w:rsidR="006A564A" w:rsidRPr="00BE6855" w:rsidRDefault="006A564A" w:rsidP="0065417A">
            <w:pPr>
              <w:tabs>
                <w:tab w:val="decimal" w:pos="1542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(399,844,174.42)</w:t>
            </w:r>
          </w:p>
        </w:tc>
      </w:tr>
      <w:tr w:rsidR="006A564A" w:rsidRPr="00BE6855" w:rsidTr="008E61CE">
        <w:trPr>
          <w:trHeight w:hRule="exact" w:val="397"/>
        </w:trPr>
        <w:tc>
          <w:tcPr>
            <w:tcW w:w="5369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  <w:t>รวมหุ้นกู้ - สุทธิจากส่วนที่ถึงกำหนดชำระภายในหนึ่งปี</w:t>
            </w:r>
          </w:p>
        </w:tc>
        <w:tc>
          <w:tcPr>
            <w:tcW w:w="2041" w:type="dxa"/>
            <w:tcBorders>
              <w:top w:val="single" w:sz="4" w:space="0" w:color="auto"/>
              <w:bottom w:val="double" w:sz="12" w:space="0" w:color="auto"/>
            </w:tcBorders>
          </w:tcPr>
          <w:p w:rsidR="006A564A" w:rsidRPr="00BE6855" w:rsidRDefault="006A564A" w:rsidP="00F00879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459,150,382.84</w:t>
            </w:r>
          </w:p>
        </w:tc>
        <w:tc>
          <w:tcPr>
            <w:tcW w:w="176" w:type="dxa"/>
          </w:tcPr>
          <w:p w:rsidR="006A564A" w:rsidRPr="00BE6855" w:rsidRDefault="006A564A" w:rsidP="00CE5A6A">
            <w:pPr>
              <w:ind w:right="-2"/>
              <w:jc w:val="both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053" w:type="dxa"/>
            <w:tcBorders>
              <w:top w:val="single" w:sz="4" w:space="0" w:color="auto"/>
              <w:bottom w:val="double" w:sz="12" w:space="0" w:color="auto"/>
            </w:tcBorders>
          </w:tcPr>
          <w:p w:rsidR="006A564A" w:rsidRPr="00BE6855" w:rsidRDefault="006A564A" w:rsidP="0065417A">
            <w:pPr>
              <w:tabs>
                <w:tab w:val="decimal" w:pos="1540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459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025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,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479</w:t>
            </w: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51</w:t>
            </w:r>
          </w:p>
        </w:tc>
      </w:tr>
    </w:tbl>
    <w:p w:rsidR="005377A7" w:rsidRDefault="005377A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</w:p>
    <w:p w:rsidR="008725BE" w:rsidRPr="00BE6855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การออกหุ้นกู้ครั้งที่ 2</w:t>
      </w:r>
    </w:p>
    <w:p w:rsidR="007E5936" w:rsidRPr="00C66A41" w:rsidRDefault="007E5936" w:rsidP="00CE5A6A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F65525">
        <w:rPr>
          <w:rFonts w:ascii="Angsana New" w:hAnsi="Angsana New" w:cs="AngsanaUPC"/>
          <w:sz w:val="32"/>
          <w:szCs w:val="32"/>
          <w:cs/>
        </w:rPr>
        <w:t>ในเดือน</w:t>
      </w:r>
      <w:r w:rsidRPr="00F65525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255</w:t>
      </w:r>
      <w:r w:rsidRPr="00F65525">
        <w:rPr>
          <w:rFonts w:ascii="Angsana New" w:hAnsi="Angsana New" w:cs="AngsanaUPC"/>
          <w:sz w:val="32"/>
          <w:szCs w:val="32"/>
        </w:rPr>
        <w:t>8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>00,000 ห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น่วย    </w:t>
      </w:r>
      <w:r w:rsidRPr="00F65525">
        <w:rPr>
          <w:rFonts w:ascii="Angsana New" w:hAnsi="Angsana New" w:cs="AngsanaUPC"/>
          <w:sz w:val="32"/>
          <w:szCs w:val="32"/>
          <w:cs/>
        </w:rPr>
        <w:t>มูลค่าที่ตราไว้ห</w:t>
      </w:r>
      <w:r w:rsidRPr="00F65525">
        <w:rPr>
          <w:rFonts w:ascii="Angsana New" w:hAnsi="Angsana New" w:cs="AngsanaUPC" w:hint="cs"/>
          <w:sz w:val="32"/>
          <w:szCs w:val="32"/>
          <w:cs/>
        </w:rPr>
        <w:t>น่วย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ละ 1,000 บาท รวมมูลค่า </w:t>
      </w:r>
      <w:r w:rsidRPr="00F65525">
        <w:rPr>
          <w:rFonts w:ascii="Angsana New" w:hAnsi="Angsana New" w:cs="AngsanaUPC"/>
          <w:sz w:val="32"/>
          <w:szCs w:val="32"/>
        </w:rPr>
        <w:t>2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00 ล้านบาท โดยมีวัตถุประสงค์เพื่อรองรับการขยายธุรกิจของบริษัท </w:t>
      </w:r>
      <w:r w:rsidRPr="00F6552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BE7B02">
        <w:rPr>
          <w:rFonts w:ascii="Angsana New" w:hAnsi="Angsana New" w:cs="AngsanaUPC" w:hint="cs"/>
          <w:spacing w:val="6"/>
          <w:sz w:val="32"/>
          <w:szCs w:val="32"/>
          <w:cs/>
        </w:rPr>
        <w:t>2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 ปี โดยจะครบกำหนดไถ่ถอนในวันที่ </w:t>
      </w:r>
      <w:r w:rsidRPr="00BE7B02">
        <w:rPr>
          <w:rFonts w:ascii="Angsana New" w:hAnsi="Angsana New" w:cs="AngsanaUPC"/>
          <w:spacing w:val="6"/>
          <w:sz w:val="32"/>
          <w:szCs w:val="32"/>
        </w:rPr>
        <w:t xml:space="preserve">9 </w:t>
      </w:r>
      <w:r w:rsidRPr="00BE7B02">
        <w:rPr>
          <w:rFonts w:ascii="Angsana New" w:hAnsi="Angsana New" w:cs="AngsanaUPC"/>
          <w:spacing w:val="6"/>
          <w:sz w:val="32"/>
          <w:szCs w:val="32"/>
          <w:cs/>
        </w:rPr>
        <w:t xml:space="preserve">มีนาคม </w:t>
      </w:r>
      <w:r w:rsidRPr="00BE7B02">
        <w:rPr>
          <w:rFonts w:ascii="Angsana New" w:hAnsi="Angsana New" w:cs="AngsanaUPC"/>
          <w:spacing w:val="6"/>
          <w:sz w:val="32"/>
          <w:szCs w:val="32"/>
        </w:rPr>
        <w:t>2560</w:t>
      </w:r>
      <w:r w:rsidRPr="00F65525">
        <w:rPr>
          <w:rFonts w:ascii="Angsana New" w:hAnsi="Angsana New" w:cs="AngsanaUPC"/>
          <w:sz w:val="32"/>
          <w:szCs w:val="32"/>
        </w:rPr>
        <w:t xml:space="preserve">             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F65525">
        <w:rPr>
          <w:rFonts w:ascii="Angsana New" w:hAnsi="Angsana New" w:cs="AngsanaUPC"/>
          <w:sz w:val="32"/>
          <w:szCs w:val="32"/>
        </w:rPr>
        <w:t>4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โดยจะชำระดอกเบี้ยทุกๆ </w:t>
      </w:r>
      <w:r w:rsidRPr="00F65525">
        <w:rPr>
          <w:rFonts w:ascii="Angsana New" w:hAnsi="Angsana New" w:cs="AngsanaUPC"/>
          <w:sz w:val="32"/>
          <w:szCs w:val="32"/>
        </w:rPr>
        <w:t xml:space="preserve">6 </w:t>
      </w:r>
      <w:r w:rsidRPr="00F65525">
        <w:rPr>
          <w:rFonts w:ascii="Angsana New" w:hAnsi="Angsana New" w:cs="AngsanaUPC"/>
          <w:sz w:val="32"/>
          <w:szCs w:val="32"/>
          <w:cs/>
        </w:rPr>
        <w:t>เดือน ในเดือนมีนาคมและกันยายนของทุกปี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</w:t>
      </w:r>
      <w:r w:rsidR="004308BE" w:rsidRPr="00F65525">
        <w:rPr>
          <w:rFonts w:ascii="Angsana New" w:hAnsi="Angsana New" w:cs="AngsanaUPC" w:hint="cs"/>
          <w:sz w:val="32"/>
          <w:szCs w:val="32"/>
          <w:cs/>
        </w:rPr>
        <w:t xml:space="preserve">     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 </w:t>
      </w:r>
      <w:r w:rsidR="00FF1B02" w:rsidRPr="00F6552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554AF" w:rsidRPr="00F6552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F65525">
        <w:rPr>
          <w:rFonts w:ascii="Angsana New" w:hAnsi="Angsana New" w:cs="AngsanaUPC"/>
          <w:sz w:val="32"/>
          <w:szCs w:val="32"/>
          <w:cs/>
        </w:rPr>
        <w:t xml:space="preserve">การดำรงอัตราส่วนทางการเงิน และการก่อหลักประกันหรือภาระผูกพัน </w:t>
      </w:r>
    </w:p>
    <w:p w:rsidR="00360D5C" w:rsidRPr="00360D5C" w:rsidRDefault="00360D5C" w:rsidP="00FF1B02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DD0237" w:rsidRDefault="00DD0237" w:rsidP="00FF1B02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ในวันที่ 9 มีนาคม 2560 บริษัทฯ ได้ไถ่ถอนหุ้นกู้ทั้งจำนวนแล้ว</w:t>
      </w:r>
    </w:p>
    <w:p w:rsidR="006D23A4" w:rsidRPr="00C66A41" w:rsidRDefault="006D23A4" w:rsidP="00C66A41">
      <w:pPr>
        <w:ind w:right="-2" w:firstLine="993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Pr="00BE6855" w:rsidRDefault="008725BE" w:rsidP="000F030B">
      <w:pPr>
        <w:ind w:left="364" w:right="-2" w:firstLine="498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3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หน่วย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00 ล้านบาท โดยมีวัตถุประสงค์เพื่อรองรับการขยายธุรกิจของบริษัท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30 เมษายน 2560   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3.95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โดยจะชำระดอกเบี้ยรายไตรมาสในเดือน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,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เมษา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ยน</w:t>
      </w:r>
      <w:r w:rsidRPr="00BE6855">
        <w:rPr>
          <w:rFonts w:ascii="Angsana New" w:hAnsi="Angsana New" w:cs="AngsanaUPC"/>
          <w:sz w:val="32"/>
          <w:szCs w:val="32"/>
          <w:cs/>
        </w:rPr>
        <w:t>, 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z w:val="32"/>
          <w:szCs w:val="32"/>
          <w:cs/>
        </w:rPr>
        <w:t>ตุลา</w:t>
      </w:r>
      <w:r w:rsidRPr="00BE6855">
        <w:rPr>
          <w:rFonts w:ascii="Angsana New" w:hAnsi="Angsana New" w:cs="AngsanaUPC"/>
          <w:sz w:val="32"/>
          <w:szCs w:val="32"/>
          <w:cs/>
        </w:rPr>
        <w:t>คมของทุกปี ภายใต้เงื่อนไขของข้อกำหนดสิทธิของผู้ถือหุ้นกู้ได้ระบุข้อปฏิบัติและข้อจำกัด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360D5C" w:rsidRPr="00360D5C" w:rsidRDefault="00360D5C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BE6855" w:rsidRDefault="00DD0237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ในวันที่ 2 พฤษภาคม 2560 บริษัทฯ ได้ไถ่ถอนหุ้นกู้ทั้งจำนวนแล้ว</w:t>
      </w:r>
    </w:p>
    <w:p w:rsidR="008725BE" w:rsidRPr="00C66A41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387499">
      <w:pPr>
        <w:ind w:left="364" w:right="-2" w:firstLine="498"/>
        <w:jc w:val="thaiDistribute"/>
        <w:outlineLvl w:val="0"/>
        <w:rPr>
          <w:rFonts w:ascii="Angsana New" w:hAnsi="Angsana New" w:cs="AngsanaUPC"/>
          <w:sz w:val="16"/>
          <w:szCs w:val="16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การออกหุ้นกู้ครั้งที่ 4</w:t>
      </w:r>
    </w:p>
    <w:p w:rsidR="007E5936" w:rsidRPr="00C66A41" w:rsidRDefault="007E5936" w:rsidP="00CE5A6A">
      <w:pPr>
        <w:ind w:left="364" w:right="-2" w:firstLine="498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8725BE" w:rsidRPr="00BE6855" w:rsidRDefault="008725BE" w:rsidP="00CE5A6A">
      <w:pPr>
        <w:ind w:left="364" w:right="-2" w:firstLine="49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ในเดื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อน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กรกฎาคม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255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8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00,000 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UPC" w:hint="cs"/>
          <w:spacing w:val="-8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มูลค่าที่ตราไว้ห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น่วย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 xml:space="preserve">ละ 1,000 บาท รวมมูลค่า </w:t>
      </w:r>
      <w:r w:rsidRPr="00BE6855">
        <w:rPr>
          <w:rFonts w:ascii="Angsana New" w:hAnsi="Angsana New" w:cs="AngsanaUPC" w:hint="cs"/>
          <w:spacing w:val="-8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B01D0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BE6855">
        <w:rPr>
          <w:rFonts w:ascii="Angsana New" w:hAnsi="Angsana New" w:cs="AngsanaUPC" w:hint="cs"/>
          <w:sz w:val="32"/>
          <w:szCs w:val="32"/>
          <w:cs/>
        </w:rPr>
        <w:t>3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ปี โดยจะครบกำหนดไถ่ถอนในวันที่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16 กรกฎาคม 2561 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ผู้ถือหุ้นกู้จะได้รับดอกเบี้ยในอัตราร้อยละ </w:t>
      </w:r>
      <w:r w:rsidRPr="00BE6855">
        <w:rPr>
          <w:rFonts w:ascii="Angsana New" w:hAnsi="Angsana New" w:cs="AngsanaUPC" w:hint="cs"/>
          <w:sz w:val="32"/>
          <w:szCs w:val="32"/>
          <w:cs/>
        </w:rPr>
        <w:t>3.80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ต่อปี โดยจะชำระดอกเบี้ย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ทุกๆ 6 เดือน</w:t>
      </w:r>
      <w:r w:rsidRPr="00BE6855">
        <w:rPr>
          <w:rFonts w:ascii="Angsana New" w:hAnsi="Angsana New" w:cs="AngsanaUPC"/>
          <w:sz w:val="32"/>
          <w:szCs w:val="32"/>
          <w:cs/>
        </w:rPr>
        <w:t>ในเดือน</w:t>
      </w:r>
      <w:r w:rsidRPr="00BE6855">
        <w:rPr>
          <w:rFonts w:ascii="Angsana New" w:hAnsi="Angsana New" w:cs="AngsanaUPC" w:hint="cs"/>
          <w:sz w:val="32"/>
          <w:szCs w:val="32"/>
          <w:cs/>
        </w:rPr>
        <w:t>มกราคมและ</w:t>
      </w:r>
      <w:r w:rsidRPr="00BE6855">
        <w:rPr>
          <w:rFonts w:ascii="Angsana New" w:hAnsi="Angsana New" w:cs="AngsanaUPC"/>
          <w:sz w:val="32"/>
          <w:szCs w:val="32"/>
          <w:cs/>
        </w:rPr>
        <w:t>ก</w:t>
      </w:r>
      <w:r w:rsidRPr="00BE6855">
        <w:rPr>
          <w:rFonts w:ascii="Angsana New" w:hAnsi="Angsana New" w:cs="AngsanaUPC" w:hint="cs"/>
          <w:sz w:val="32"/>
          <w:szCs w:val="32"/>
          <w:cs/>
        </w:rPr>
        <w:t>รกฎาคม</w:t>
      </w:r>
      <w:r w:rsidRPr="00BE6855">
        <w:rPr>
          <w:rFonts w:ascii="Angsana New" w:hAnsi="Angsana New" w:cs="AngsanaUPC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Default="002B7205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DD0237" w:rsidRPr="00C66A41" w:rsidRDefault="00DD0237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lastRenderedPageBreak/>
        <w:t>การ</w:t>
      </w:r>
      <w:r w:rsidRPr="00FF1B02">
        <w:rPr>
          <w:rFonts w:ascii="Angsana New" w:hAnsi="Angsana New" w:cs="AngsanaUPC" w:hint="cs"/>
          <w:sz w:val="32"/>
          <w:szCs w:val="32"/>
          <w:u w:val="single"/>
          <w:cs/>
        </w:rPr>
        <w:t>ออก</w:t>
      </w: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5</w:t>
      </w:r>
    </w:p>
    <w:p w:rsidR="006D23A4" w:rsidRPr="00C66A41" w:rsidRDefault="006D23A4" w:rsidP="00CE5A6A">
      <w:pPr>
        <w:ind w:left="350" w:right="-2" w:firstLine="630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/>
          <w:spacing w:val="-8"/>
          <w:sz w:val="32"/>
          <w:szCs w:val="32"/>
          <w:cs/>
        </w:rPr>
        <w:t>ในเดือน</w:t>
      </w:r>
      <w:r w:rsidRPr="00EF42C7">
        <w:rPr>
          <w:rFonts w:ascii="Angsana New" w:hAnsi="Angsana New" w:cs="Angsana New" w:hint="cs"/>
          <w:spacing w:val="-8"/>
          <w:sz w:val="32"/>
          <w:szCs w:val="32"/>
          <w:cs/>
        </w:rPr>
        <w:t>สิงหาคม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FF1B02">
        <w:rPr>
          <w:rFonts w:ascii="Angsana New" w:hAnsi="Angsana New" w:cs="AngsanaUPC"/>
          <w:sz w:val="32"/>
          <w:szCs w:val="32"/>
          <w:cs/>
        </w:rPr>
        <w:t>255</w:t>
      </w:r>
      <w:r w:rsidRPr="00FF1B02">
        <w:rPr>
          <w:rFonts w:ascii="Angsana New" w:hAnsi="Angsana New" w:cs="AngsanaUPC" w:hint="cs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บริษัทฯ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 ได้ออกหุ้นกู้ชนิดไม่ด้อยสิทธิและไม่มีหลักประกันเป็นจำนวน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EF42C7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 w:rsidRPr="00EF42C7">
        <w:rPr>
          <w:rFonts w:ascii="Angsana New" w:hAnsi="Angsana New" w:cs="Angsana New" w:hint="cs"/>
          <w:spacing w:val="-4"/>
          <w:sz w:val="32"/>
          <w:szCs w:val="32"/>
          <w:cs/>
        </w:rPr>
        <w:t>หน่วย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 w:cs="Angsana New"/>
          <w:spacing w:val="-4"/>
          <w:sz w:val="32"/>
          <w:szCs w:val="32"/>
          <w:cs/>
        </w:rPr>
        <w:t>มูลค่าที่</w:t>
      </w:r>
      <w:r w:rsidRPr="006F4614">
        <w:rPr>
          <w:rFonts w:ascii="Angsana New" w:hAnsi="Angsana New" w:cs="AngsanaUPC"/>
          <w:sz w:val="32"/>
          <w:szCs w:val="32"/>
          <w:cs/>
        </w:rPr>
        <w:t>ตรา</w:t>
      </w:r>
      <w:r>
        <w:rPr>
          <w:rFonts w:ascii="Angsana New" w:hAnsi="Angsana New" w:cs="Angsana New"/>
          <w:spacing w:val="-4"/>
          <w:sz w:val="32"/>
          <w:szCs w:val="32"/>
          <w:cs/>
        </w:rPr>
        <w:t>ไว้ห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>
        <w:rPr>
          <w:rFonts w:ascii="Angsana New" w:hAnsi="Angsana New" w:cs="Angsana New"/>
          <w:spacing w:val="-4"/>
          <w:sz w:val="32"/>
          <w:szCs w:val="32"/>
          <w:cs/>
        </w:rPr>
        <w:t>ละ 1,000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บาท รวมมูลค่า </w:t>
      </w:r>
      <w:r>
        <w:rPr>
          <w:rFonts w:ascii="Angsana New" w:hAnsi="Angsana New" w:cs="Angsana New" w:hint="cs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z w:val="32"/>
          <w:szCs w:val="32"/>
          <w:cs/>
        </w:rPr>
        <w:t>00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โดยมีวัตถุประสงค์เพื่อรองรับการขยายธุรกิจของบริษัท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5 สิงหาคม 2562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554A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โดยจะชำระดอกเบี้ยรายไตรมาสในเดือน</w:t>
      </w:r>
      <w:r>
        <w:rPr>
          <w:rFonts w:ascii="Angsana New" w:hAnsi="Angsana New" w:cs="Angsana New" w:hint="cs"/>
          <w:sz w:val="32"/>
          <w:szCs w:val="32"/>
          <w:cs/>
        </w:rPr>
        <w:t>กุมภาพันธ์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  <w:cs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สิงหาคม</w:t>
      </w:r>
      <w:r>
        <w:rPr>
          <w:rFonts w:ascii="Angsana New" w:hAnsi="Angsana New" w:cs="Angsana New"/>
          <w:sz w:val="32"/>
          <w:szCs w:val="32"/>
          <w:cs/>
        </w:rPr>
        <w:t>และ</w:t>
      </w:r>
      <w:r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 </w:t>
      </w: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 w:hint="cs"/>
          <w:sz w:val="32"/>
          <w:szCs w:val="32"/>
          <w:u w:val="single"/>
          <w:cs/>
        </w:rPr>
        <w:t>การออกหุ้นกู้ครั้งที่ 6</w:t>
      </w:r>
    </w:p>
    <w:p w:rsidR="006D23A4" w:rsidRPr="00C66A41" w:rsidRDefault="006D23A4" w:rsidP="00CE5A6A">
      <w:pPr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ในเดื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>อน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255</w:t>
      </w:r>
      <w:r w:rsidRPr="00EF42C7">
        <w:rPr>
          <w:rFonts w:ascii="Angsana New" w:hAnsi="Angsana New" w:cs="Angsana New" w:hint="cs"/>
          <w:spacing w:val="-6"/>
          <w:sz w:val="32"/>
          <w:szCs w:val="32"/>
          <w:cs/>
        </w:rPr>
        <w:t>9</w:t>
      </w:r>
      <w:r w:rsidRPr="00EF42C7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บริษัทฯ ได้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 xml:space="preserve">00,000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หน่วย </w:t>
      </w:r>
      <w:r w:rsidR="006F4614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4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 xml:space="preserve">ละ 1,000 บาท รวมมูลค่า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00 ล้านบาท โดยมีวัตถุประสงค์เพื่อรองรับการขยาย</w:t>
      </w:r>
      <w:r w:rsidRPr="00A643F1">
        <w:rPr>
          <w:rFonts w:ascii="Angsana New" w:hAnsi="Angsana New" w:cs="Angsana New"/>
          <w:sz w:val="32"/>
          <w:szCs w:val="32"/>
          <w:cs/>
        </w:rPr>
        <w:t>ธุรกิจ</w:t>
      </w:r>
      <w:r w:rsidRPr="00BE4D25">
        <w:rPr>
          <w:rFonts w:ascii="Angsana New" w:hAnsi="Angsana New" w:cs="Angsana New"/>
          <w:spacing w:val="-4"/>
          <w:sz w:val="32"/>
          <w:szCs w:val="32"/>
          <w:cs/>
        </w:rPr>
        <w:t>ของบริษัท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2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30 สิงหาคม 2561    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="00B01D0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3.50</w:t>
      </w:r>
      <w:r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</w:t>
      </w:r>
      <w:r w:rsidRPr="005F1BC9">
        <w:rPr>
          <w:rFonts w:ascii="Angsana New" w:hAnsi="Angsana New" w:cs="Angsana New"/>
          <w:sz w:val="32"/>
          <w:szCs w:val="32"/>
          <w:cs/>
        </w:rPr>
        <w:t>นเดือน</w:t>
      </w:r>
      <w:r>
        <w:rPr>
          <w:rFonts w:ascii="Angsana New" w:hAnsi="Angsana New" w:cs="Angsana New" w:hint="cs"/>
          <w:sz w:val="32"/>
          <w:szCs w:val="32"/>
          <w:cs/>
        </w:rPr>
        <w:t>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</w:rPr>
      </w:pP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7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 w:rsidRPr="00FF1B02">
        <w:rPr>
          <w:rFonts w:ascii="Angsana New" w:hAnsi="Angsana New" w:cs="Angsana New" w:hint="cs"/>
          <w:spacing w:val="-4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1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ละ 1,000 บาท รวมมูลค่า 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1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00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และใช้เป็นเงินทุนหมุนเวียนการดำเนินงาน หุ้นกู้มีอายุ </w:t>
      </w:r>
      <w:r>
        <w:rPr>
          <w:rFonts w:ascii="Angsana New" w:hAnsi="Angsana New" w:cs="Angsana New" w:hint="cs"/>
          <w:sz w:val="32"/>
          <w:szCs w:val="32"/>
          <w:cs/>
        </w:rPr>
        <w:t>3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ปี โดย</w:t>
      </w:r>
      <w:r>
        <w:rPr>
          <w:rFonts w:ascii="Angsana New" w:hAnsi="Angsana New" w:cs="Angsana New"/>
          <w:sz w:val="32"/>
          <w:szCs w:val="32"/>
          <w:cs/>
        </w:rPr>
        <w:t xml:space="preserve">จะครบกำหนดไถ่ถอนในวันที่ </w:t>
      </w:r>
      <w:r>
        <w:rPr>
          <w:rFonts w:ascii="Angsana New" w:hAnsi="Angsana New" w:cs="Angsana New" w:hint="cs"/>
          <w:sz w:val="32"/>
          <w:szCs w:val="32"/>
          <w:cs/>
        </w:rPr>
        <w:t xml:space="preserve">14 กันยายน 2562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รายไตรมาสในเดือนมีนาคม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กันยายนและธันวาคม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5F1BC9">
        <w:rPr>
          <w:rFonts w:ascii="Angsana New" w:hAnsi="Angsana New" w:cs="Angsana New"/>
          <w:sz w:val="32"/>
          <w:szCs w:val="32"/>
          <w:cs/>
        </w:rPr>
        <w:t>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C66A41" w:rsidRDefault="002B7205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6D23A4" w:rsidRDefault="006D23A4" w:rsidP="000F030B">
      <w:pPr>
        <w:ind w:left="364" w:right="-2" w:firstLine="498"/>
        <w:jc w:val="thaiDistribute"/>
        <w:outlineLvl w:val="0"/>
        <w:rPr>
          <w:rFonts w:ascii="Angsana New" w:hAnsi="Angsana New" w:cs="Angsana New"/>
          <w:sz w:val="16"/>
          <w:szCs w:val="16"/>
          <w:u w:val="single"/>
          <w:cs/>
        </w:rPr>
      </w:pPr>
      <w:r w:rsidRPr="00E456E6">
        <w:rPr>
          <w:rFonts w:ascii="Angsana New" w:hAnsi="Angsana New" w:cs="Angsana New" w:hint="cs"/>
          <w:sz w:val="32"/>
          <w:szCs w:val="32"/>
          <w:u w:val="single"/>
          <w:cs/>
        </w:rPr>
        <w:t xml:space="preserve">การออกหุ้นกู้ครั้งที่ </w:t>
      </w:r>
      <w:r>
        <w:rPr>
          <w:rFonts w:ascii="Angsana New" w:hAnsi="Angsana New" w:cs="Angsana New" w:hint="cs"/>
          <w:sz w:val="32"/>
          <w:szCs w:val="32"/>
          <w:u w:val="single"/>
          <w:cs/>
        </w:rPr>
        <w:t>8</w:t>
      </w:r>
    </w:p>
    <w:p w:rsidR="006D23A4" w:rsidRPr="00C66A41" w:rsidRDefault="006D23A4" w:rsidP="00CE5A6A">
      <w:pPr>
        <w:tabs>
          <w:tab w:val="left" w:pos="9923"/>
        </w:tabs>
        <w:ind w:left="364" w:right="-2" w:firstLine="498"/>
        <w:jc w:val="thaiDistribute"/>
        <w:rPr>
          <w:rFonts w:ascii="Angsana New" w:hAnsi="Angsana New" w:cs="Angsana New"/>
          <w:sz w:val="10"/>
          <w:szCs w:val="10"/>
          <w:u w:val="single"/>
        </w:rPr>
      </w:pPr>
    </w:p>
    <w:p w:rsidR="006D23A4" w:rsidRDefault="006D23A4" w:rsidP="00FF1B02">
      <w:pPr>
        <w:ind w:left="364" w:right="-2" w:firstLine="498"/>
        <w:jc w:val="thaiDistribute"/>
        <w:rPr>
          <w:rFonts w:ascii="Angsana New" w:hAnsi="Angsana New" w:cs="Angsana New"/>
          <w:sz w:val="32"/>
          <w:szCs w:val="32"/>
        </w:rPr>
      </w:pP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ในเดื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อน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พฤศจิกายน 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>255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9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 บริษัทฯ ได้ออกหุ้นกู้ชนิดไม่ด้อยสิทธิและไม่มีหลักประกันเป็นจำนวน </w:t>
      </w:r>
      <w:r>
        <w:rPr>
          <w:rFonts w:ascii="Angsana New" w:hAnsi="Angsana New" w:cs="Angsana New" w:hint="cs"/>
          <w:spacing w:val="-10"/>
          <w:sz w:val="32"/>
          <w:szCs w:val="32"/>
          <w:cs/>
        </w:rPr>
        <w:t>6</w:t>
      </w:r>
      <w:r w:rsidRPr="009421AB">
        <w:rPr>
          <w:rFonts w:ascii="Angsana New" w:hAnsi="Angsana New" w:cs="Angsana New"/>
          <w:spacing w:val="-10"/>
          <w:sz w:val="32"/>
          <w:szCs w:val="32"/>
          <w:cs/>
        </w:rPr>
        <w:t xml:space="preserve">0,000 </w:t>
      </w:r>
      <w:r w:rsidRPr="009421AB">
        <w:rPr>
          <w:rFonts w:ascii="Angsana New" w:hAnsi="Angsana New" w:cs="Angsana New" w:hint="cs"/>
          <w:spacing w:val="-10"/>
          <w:sz w:val="32"/>
          <w:szCs w:val="32"/>
          <w:cs/>
        </w:rPr>
        <w:t>หน่วย</w:t>
      </w:r>
      <w:r w:rsidRPr="009C761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 xml:space="preserve">                 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>มูลค่าที่ตราไว้ห</w:t>
      </w:r>
      <w:r w:rsidRPr="00BE4D25">
        <w:rPr>
          <w:rFonts w:ascii="Angsana New" w:hAnsi="Angsana New" w:cs="Angsana New" w:hint="cs"/>
          <w:spacing w:val="-8"/>
          <w:sz w:val="32"/>
          <w:szCs w:val="32"/>
          <w:cs/>
        </w:rPr>
        <w:t>น่วย</w:t>
      </w:r>
      <w:r w:rsidRPr="00FF1B02">
        <w:rPr>
          <w:rFonts w:ascii="Angsana New" w:hAnsi="Angsana New" w:cs="Angsana New"/>
          <w:spacing w:val="-4"/>
          <w:sz w:val="32"/>
          <w:szCs w:val="32"/>
          <w:cs/>
        </w:rPr>
        <w:t>ละ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1,000 บาท รวมมูลค่า </w:t>
      </w:r>
      <w:r>
        <w:rPr>
          <w:rFonts w:ascii="Angsana New" w:hAnsi="Angsana New" w:cs="Angsana New" w:hint="cs"/>
          <w:spacing w:val="-8"/>
          <w:sz w:val="32"/>
          <w:szCs w:val="32"/>
          <w:cs/>
        </w:rPr>
        <w:t>60</w:t>
      </w:r>
      <w:r w:rsidRPr="00BE4D25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โดยมีวัตถุประสงค์เพื่อรองรับการขยายธุรกิจ</w:t>
      </w:r>
      <w:r w:rsidRPr="00A643F1">
        <w:rPr>
          <w:rFonts w:ascii="Angsana New" w:hAnsi="Angsana New" w:cs="Angsana New"/>
          <w:sz w:val="32"/>
          <w:szCs w:val="32"/>
          <w:cs/>
        </w:rPr>
        <w:t>ของ</w:t>
      </w:r>
      <w:r w:rsidRPr="00FE307D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                        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และใช้เป็นเงินทุนหมุนเวียนการดำเนินงาน หุ้นกู้มีอายุ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1.5</w:t>
      </w:r>
      <w:r w:rsidRPr="006D23A4">
        <w:rPr>
          <w:rFonts w:ascii="Angsana New" w:hAnsi="Angsana New" w:cs="Angsana New"/>
          <w:spacing w:val="-3"/>
          <w:sz w:val="32"/>
          <w:szCs w:val="32"/>
          <w:cs/>
        </w:rPr>
        <w:t xml:space="preserve"> ปี โดยจะครบกำหนดไถ่ถอนในวันที่ </w:t>
      </w:r>
      <w:r w:rsidRPr="006D23A4">
        <w:rPr>
          <w:rFonts w:ascii="Angsana New" w:hAnsi="Angsana New" w:cs="Angsana New" w:hint="cs"/>
          <w:spacing w:val="-3"/>
          <w:sz w:val="32"/>
          <w:szCs w:val="32"/>
          <w:cs/>
        </w:rPr>
        <w:t>25 พฤษภาคม 2561</w:t>
      </w:r>
      <w:r w:rsidR="00FF1B02">
        <w:rPr>
          <w:rFonts w:ascii="Angsana New" w:hAnsi="Angsana New" w:cs="Angsana New" w:hint="cs"/>
          <w:sz w:val="32"/>
          <w:szCs w:val="32"/>
          <w:cs/>
        </w:rPr>
        <w:t xml:space="preserve">  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F1BC9">
        <w:rPr>
          <w:rFonts w:ascii="Angsana New" w:hAnsi="Angsana New" w:cs="Angsana New"/>
          <w:sz w:val="32"/>
          <w:szCs w:val="32"/>
          <w:cs/>
        </w:rPr>
        <w:t>ผู้ถือหุ้นกู้จะ</w:t>
      </w:r>
      <w:r>
        <w:rPr>
          <w:rFonts w:ascii="Angsana New" w:hAnsi="Angsana New" w:cs="Angsana New"/>
          <w:sz w:val="32"/>
          <w:szCs w:val="32"/>
          <w:cs/>
        </w:rPr>
        <w:t xml:space="preserve">ได้รับดอกเบี้ยในอัตราร้อยละ </w:t>
      </w:r>
      <w:r>
        <w:rPr>
          <w:rFonts w:ascii="Angsana New" w:hAnsi="Angsana New" w:cs="Angsana New" w:hint="cs"/>
          <w:sz w:val="32"/>
          <w:szCs w:val="32"/>
          <w:cs/>
        </w:rPr>
        <w:t>3.80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ต่อปี โดยจะชำระดอกเบี้ย</w:t>
      </w:r>
      <w:r>
        <w:rPr>
          <w:rFonts w:ascii="Angsana New" w:hAnsi="Angsana New" w:cs="Angsana New" w:hint="cs"/>
          <w:sz w:val="32"/>
          <w:szCs w:val="32"/>
          <w:cs/>
        </w:rPr>
        <w:t>รายไตรมาสในเดือนกุมภาพันธ์</w:t>
      </w:r>
      <w:r>
        <w:rPr>
          <w:rFonts w:ascii="Angsana New" w:hAnsi="Angsana New" w:cs="Angsana New"/>
          <w:sz w:val="32"/>
          <w:szCs w:val="32"/>
        </w:rPr>
        <w:t xml:space="preserve">, </w:t>
      </w:r>
      <w:r>
        <w:rPr>
          <w:rFonts w:ascii="Angsana New" w:hAnsi="Angsana New" w:cs="Angsana New" w:hint="cs"/>
          <w:sz w:val="32"/>
          <w:szCs w:val="32"/>
          <w:cs/>
        </w:rPr>
        <w:t>พฤษภาคม</w:t>
      </w:r>
      <w:r>
        <w:rPr>
          <w:rFonts w:ascii="Angsana New" w:hAnsi="Angsana New" w:cs="Angsana New"/>
          <w:sz w:val="32"/>
          <w:szCs w:val="32"/>
        </w:rPr>
        <w:t>,</w:t>
      </w:r>
      <w:r w:rsidRPr="008E61CE">
        <w:rPr>
          <w:rFonts w:ascii="Angsana New" w:hAnsi="Angsana New" w:cs="Angsana New"/>
          <w:spacing w:val="-28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สิงหาคมและพฤศจิกายน</w:t>
      </w:r>
      <w:r w:rsidRPr="005F1BC9">
        <w:rPr>
          <w:rFonts w:ascii="Angsana New" w:hAnsi="Angsana New" w:cs="Angsana New"/>
          <w:sz w:val="32"/>
          <w:szCs w:val="32"/>
          <w:cs/>
        </w:rPr>
        <w:t>ของทุกปี ภายใต้เงื่อนไขของข้อกำหนดสิทธิของผู้ถือหุ้นกู้ได้ระบุข้อปฏิบัติและข้อจำกัดบางประการ เช่น การดำรงอัตราส่วนทางการเงิน และการก่อหลักประกันหรือภาระผูกพัน</w:t>
      </w: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2B7205" w:rsidRPr="00BE6855" w:rsidRDefault="002B7205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08CD" w:rsidRPr="00BE6855" w:rsidRDefault="00A808CD" w:rsidP="000F030B">
      <w:pPr>
        <w:tabs>
          <w:tab w:val="left" w:pos="420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6D23A4">
        <w:rPr>
          <w:rFonts w:ascii="Angsana New" w:hAnsi="Angsana New" w:cs="AngsanaUPC"/>
          <w:sz w:val="32"/>
          <w:szCs w:val="32"/>
        </w:rPr>
        <w:t>6</w:t>
      </w:r>
      <w:r w:rsidRPr="00BE6855">
        <w:rPr>
          <w:rFonts w:ascii="Angsana New" w:hAnsi="Angsana New" w:cs="AngsanaUPC"/>
          <w:sz w:val="32"/>
          <w:szCs w:val="32"/>
        </w:rPr>
        <w:t>.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ภาระผูกพันผลประโยชน์พนักงาน</w:t>
      </w:r>
    </w:p>
    <w:p w:rsidR="00A808CD" w:rsidRPr="00BE6855" w:rsidRDefault="00A808CD" w:rsidP="00CE5A6A">
      <w:pPr>
        <w:tabs>
          <w:tab w:val="left" w:pos="270"/>
          <w:tab w:val="left" w:pos="10170"/>
        </w:tabs>
        <w:ind w:left="-42"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5976F1" w:rsidRPr="00F00879" w:rsidRDefault="005976F1" w:rsidP="00C66A41">
      <w:pPr>
        <w:numPr>
          <w:ilvl w:val="0"/>
          <w:numId w:val="46"/>
        </w:numPr>
        <w:ind w:left="686" w:right="12" w:hanging="260"/>
        <w:jc w:val="thaiDistribute"/>
        <w:rPr>
          <w:rFonts w:ascii="Angsana New" w:hAnsi="Angsana New" w:cs="AngsanaUPC"/>
          <w:sz w:val="32"/>
          <w:szCs w:val="32"/>
        </w:rPr>
      </w:pPr>
      <w:r w:rsidRPr="00F00879">
        <w:rPr>
          <w:rFonts w:ascii="Angsana New" w:hAnsi="Angsana New" w:cs="AngsanaUPC"/>
          <w:sz w:val="32"/>
          <w:szCs w:val="32"/>
          <w:cs/>
        </w:rPr>
        <w:t>การ</w:t>
      </w:r>
      <w:r w:rsidRPr="00F00879">
        <w:rPr>
          <w:rFonts w:ascii="Angsana New" w:hAnsi="Angsana New" w:cs="AngsanaUPC"/>
          <w:color w:val="000000"/>
          <w:sz w:val="32"/>
          <w:szCs w:val="32"/>
          <w:cs/>
        </w:rPr>
        <w:t>เปลี่ยนแปลง</w:t>
      </w:r>
      <w:r w:rsidRPr="00F00879">
        <w:rPr>
          <w:rFonts w:ascii="Angsana New" w:hAnsi="Angsana New" w:cs="AngsanaUPC"/>
          <w:sz w:val="32"/>
          <w:szCs w:val="32"/>
          <w:cs/>
        </w:rPr>
        <w:t>ในมูลค่าปัจจุบันของภาระผูกพันผลประโยชน์พนักงานสำหรั</w:t>
      </w:r>
      <w:r w:rsidRPr="00F00879">
        <w:rPr>
          <w:rFonts w:ascii="Angsana New" w:hAnsi="Angsana New" w:cs="AngsanaUPC" w:hint="cs"/>
          <w:sz w:val="32"/>
          <w:szCs w:val="32"/>
          <w:cs/>
        </w:rPr>
        <w:t>บงวดสามเดือน</w:t>
      </w:r>
      <w:r w:rsidRPr="00F00879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 w:rsidR="00F00879" w:rsidRPr="00F00879">
        <w:rPr>
          <w:rFonts w:ascii="Angsana New" w:hAnsi="Angsana New" w:cs="AngsanaUPC" w:hint="cs"/>
          <w:sz w:val="32"/>
          <w:szCs w:val="32"/>
          <w:cs/>
        </w:rPr>
        <w:t xml:space="preserve">      </w:t>
      </w:r>
      <w:r w:rsidR="00F00879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F00879">
        <w:rPr>
          <w:rFonts w:ascii="Angsana New" w:hAnsi="Angsana New" w:cs="AngsanaUPC"/>
          <w:sz w:val="32"/>
          <w:szCs w:val="32"/>
          <w:cs/>
        </w:rPr>
        <w:t>31</w:t>
      </w:r>
      <w:r w:rsidRPr="00F00879">
        <w:rPr>
          <w:rFonts w:ascii="Angsana New" w:hAnsi="Angsana New" w:cs="AngsanaUPC" w:hint="cs"/>
          <w:sz w:val="32"/>
          <w:szCs w:val="32"/>
          <w:cs/>
        </w:rPr>
        <w:t xml:space="preserve"> มีนาคม</w:t>
      </w:r>
      <w:r w:rsidRPr="00F00879">
        <w:rPr>
          <w:rFonts w:ascii="Angsana New" w:hAnsi="Angsana New" w:cs="AngsanaUPC"/>
          <w:sz w:val="32"/>
          <w:szCs w:val="32"/>
          <w:cs/>
        </w:rPr>
        <w:t xml:space="preserve"> 25</w:t>
      </w:r>
      <w:r w:rsidRPr="00F00879">
        <w:rPr>
          <w:rFonts w:ascii="Angsana New" w:hAnsi="Angsana New" w:cs="AngsanaUPC" w:hint="cs"/>
          <w:sz w:val="32"/>
          <w:szCs w:val="32"/>
          <w:cs/>
        </w:rPr>
        <w:t>60</w:t>
      </w:r>
      <w:r w:rsidRPr="00F00879">
        <w:rPr>
          <w:rFonts w:ascii="Angsana New" w:hAnsi="Angsana New" w:cs="AngsanaUPC"/>
          <w:sz w:val="32"/>
          <w:szCs w:val="32"/>
          <w:cs/>
        </w:rPr>
        <w:t xml:space="preserve"> และ 255</w:t>
      </w:r>
      <w:r w:rsidRPr="00F00879">
        <w:rPr>
          <w:rFonts w:ascii="Angsana New" w:hAnsi="Angsana New" w:cs="AngsanaUPC" w:hint="cs"/>
          <w:sz w:val="32"/>
          <w:szCs w:val="32"/>
          <w:cs/>
        </w:rPr>
        <w:t>9</w:t>
      </w:r>
      <w:r w:rsidRPr="00F00879">
        <w:rPr>
          <w:rFonts w:ascii="Angsana New" w:hAnsi="Angsana New" w:cs="AngsanaUPC"/>
          <w:sz w:val="32"/>
          <w:szCs w:val="32"/>
        </w:rPr>
        <w:t xml:space="preserve"> </w:t>
      </w:r>
      <w:r w:rsidRPr="00F00879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21586B" w:rsidRPr="0021586B" w:rsidRDefault="0021586B" w:rsidP="0021586B">
      <w:pPr>
        <w:ind w:left="672" w:right="-43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91"/>
        <w:gridCol w:w="1133"/>
        <w:gridCol w:w="132"/>
        <w:gridCol w:w="1133"/>
        <w:gridCol w:w="110"/>
        <w:gridCol w:w="1148"/>
        <w:gridCol w:w="125"/>
        <w:gridCol w:w="1135"/>
      </w:tblGrid>
      <w:tr w:rsidR="00A808CD" w:rsidRPr="00BE6855" w:rsidTr="00807601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916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A808CD" w:rsidRPr="00BE6855" w:rsidRDefault="00A808CD" w:rsidP="00CE5A6A">
            <w:pPr>
              <w:ind w:right="-2" w:firstLine="709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tabs>
                <w:tab w:val="left" w:pos="415"/>
              </w:tabs>
              <w:ind w:right="-2" w:firstLine="36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601" w:rsidRPr="00BE6855" w:rsidRDefault="008076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32" w:type="dxa"/>
            <w:tcBorders>
              <w:top w:val="single" w:sz="4" w:space="0" w:color="auto"/>
              <w:left w:val="nil"/>
            </w:tcBorders>
            <w:vAlign w:val="center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601" w:rsidRPr="00BE6855" w:rsidRDefault="008076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10" w:type="dxa"/>
            <w:vAlign w:val="center"/>
          </w:tcPr>
          <w:p w:rsidR="00807601" w:rsidRPr="00BE6855" w:rsidRDefault="008076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601" w:rsidRPr="00BE6855" w:rsidRDefault="00807601" w:rsidP="0065417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25</w:t>
            </w: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25" w:type="dxa"/>
            <w:tcBorders>
              <w:top w:val="single" w:sz="4" w:space="0" w:color="auto"/>
            </w:tcBorders>
            <w:vAlign w:val="center"/>
          </w:tcPr>
          <w:p w:rsidR="00807601" w:rsidRPr="00BE6855" w:rsidRDefault="00807601" w:rsidP="0065417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601" w:rsidRPr="00BE6855" w:rsidRDefault="00807601" w:rsidP="0065417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</w:t>
            </w:r>
            <w:r w:rsidRPr="00BE6855">
              <w:rPr>
                <w:rFonts w:ascii="Angsana New" w:hAnsi="Angsana New" w:cs="AngsanaUPC"/>
                <w:spacing w:val="-12"/>
                <w:sz w:val="32"/>
                <w:szCs w:val="32"/>
                <w:cs/>
                <w:lang w:eastAsia="th-TH"/>
              </w:rPr>
              <w:t>ผลประโยชน์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พนักงาน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ต้น</w:t>
            </w:r>
            <w:r w:rsidR="008E61CE"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807601" w:rsidRPr="00BE6855" w:rsidRDefault="00F00879" w:rsidP="007E22BD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109.15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96.59</w:t>
            </w:r>
          </w:p>
        </w:tc>
        <w:tc>
          <w:tcPr>
            <w:tcW w:w="110" w:type="dxa"/>
          </w:tcPr>
          <w:p w:rsidR="00807601" w:rsidRPr="00BE6855" w:rsidRDefault="008076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807601" w:rsidRPr="00BE6855" w:rsidRDefault="00F00879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87.26</w:t>
            </w:r>
          </w:p>
        </w:tc>
        <w:tc>
          <w:tcPr>
            <w:tcW w:w="125" w:type="dxa"/>
          </w:tcPr>
          <w:p w:rsidR="00807601" w:rsidRPr="00BE6855" w:rsidRDefault="008076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77.60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ผลประโยชน์ที่จ่ายแล้ว</w:t>
            </w:r>
          </w:p>
        </w:tc>
        <w:tc>
          <w:tcPr>
            <w:tcW w:w="1133" w:type="dxa"/>
            <w:vAlign w:val="bottom"/>
          </w:tcPr>
          <w:p w:rsidR="00807601" w:rsidRPr="00BE6855" w:rsidRDefault="00F00879" w:rsidP="007E22BD">
            <w:pPr>
              <w:tabs>
                <w:tab w:val="decimal" w:pos="702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807601" w:rsidRPr="00E54127" w:rsidRDefault="00807601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0" w:type="dxa"/>
          </w:tcPr>
          <w:p w:rsidR="00807601" w:rsidRPr="00BE6855" w:rsidRDefault="00807601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807601" w:rsidRPr="00BE6855" w:rsidRDefault="00F00879" w:rsidP="008E61CE">
            <w:pPr>
              <w:tabs>
                <w:tab w:val="decimal" w:pos="679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5" w:type="dxa"/>
          </w:tcPr>
          <w:p w:rsidR="00807601" w:rsidRPr="00BE6855" w:rsidRDefault="00807601" w:rsidP="00CE5A6A">
            <w:pPr>
              <w:tabs>
                <w:tab w:val="decimal" w:pos="518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807601" w:rsidRPr="00E54127" w:rsidRDefault="00807601" w:rsidP="00FD4F2E">
            <w:pPr>
              <w:tabs>
                <w:tab w:val="decimal" w:pos="681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3" w:type="dxa"/>
            <w:vAlign w:val="bottom"/>
          </w:tcPr>
          <w:p w:rsidR="00807601" w:rsidRPr="00BE6855" w:rsidRDefault="00893587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4.05</w:t>
            </w:r>
          </w:p>
        </w:tc>
        <w:tc>
          <w:tcPr>
            <w:tcW w:w="132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vAlign w:val="bottom"/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3.78</w:t>
            </w:r>
          </w:p>
        </w:tc>
        <w:tc>
          <w:tcPr>
            <w:tcW w:w="110" w:type="dxa"/>
          </w:tcPr>
          <w:p w:rsidR="00807601" w:rsidRPr="00BE6855" w:rsidRDefault="008076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807601" w:rsidRPr="00BE6855" w:rsidRDefault="00F00879" w:rsidP="00CE5A6A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2.93</w:t>
            </w:r>
          </w:p>
        </w:tc>
        <w:tc>
          <w:tcPr>
            <w:tcW w:w="125" w:type="dxa"/>
          </w:tcPr>
          <w:p w:rsidR="00807601" w:rsidRPr="00BE6855" w:rsidRDefault="00807601" w:rsidP="00CE5A6A">
            <w:pPr>
              <w:tabs>
                <w:tab w:val="decimal" w:pos="85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5" w:type="dxa"/>
            <w:vAlign w:val="bottom"/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2.67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จ่ายชำระผลประโยชน์</w:t>
            </w:r>
          </w:p>
        </w:tc>
        <w:tc>
          <w:tcPr>
            <w:tcW w:w="1133" w:type="dxa"/>
            <w:vAlign w:val="bottom"/>
          </w:tcPr>
          <w:p w:rsidR="00807601" w:rsidRPr="00BE6855" w:rsidRDefault="00893587" w:rsidP="007E22BD">
            <w:pPr>
              <w:tabs>
                <w:tab w:val="decimal" w:pos="702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807601" w:rsidRPr="00E54127" w:rsidRDefault="00F00879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10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left w:val="nil"/>
            </w:tcBorders>
          </w:tcPr>
          <w:p w:rsidR="00807601" w:rsidRPr="00BE6855" w:rsidRDefault="00F00879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125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:rsidR="00807601" w:rsidRPr="00E54127" w:rsidRDefault="00C66A41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ผลขาดทุน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(กำไร)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จากการประมาณการ</w:t>
            </w:r>
          </w:p>
        </w:tc>
        <w:tc>
          <w:tcPr>
            <w:tcW w:w="1133" w:type="dxa"/>
            <w:vAlign w:val="bottom"/>
          </w:tcPr>
          <w:p w:rsidR="00807601" w:rsidRPr="00BE6855" w:rsidRDefault="00807601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32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</w:tcBorders>
            <w:vAlign w:val="bottom"/>
          </w:tcPr>
          <w:p w:rsidR="00807601" w:rsidRPr="00E54127" w:rsidRDefault="00807601" w:rsidP="008E61CE">
            <w:pPr>
              <w:tabs>
                <w:tab w:val="decimal" w:pos="643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0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5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</w:tcBorders>
            <w:vAlign w:val="bottom"/>
          </w:tcPr>
          <w:p w:rsidR="00807601" w:rsidRPr="00E54127" w:rsidRDefault="00807601" w:rsidP="008E61CE">
            <w:pPr>
              <w:tabs>
                <w:tab w:val="decimal" w:pos="644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 w:firstLine="6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ตาม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หลัก</w:t>
            </w: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คณิตศาสตร์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ประกันภัย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:rsidR="00807601" w:rsidRPr="00BE6855" w:rsidRDefault="00893587" w:rsidP="007E22BD">
            <w:pPr>
              <w:tabs>
                <w:tab w:val="decimal" w:pos="702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2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left w:val="nil"/>
              <w:bottom w:val="single" w:sz="4" w:space="0" w:color="auto"/>
            </w:tcBorders>
            <w:vAlign w:val="bottom"/>
          </w:tcPr>
          <w:p w:rsidR="00807601" w:rsidRPr="00E54127" w:rsidRDefault="00F00879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10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</w:tcBorders>
            <w:vAlign w:val="bottom"/>
          </w:tcPr>
          <w:p w:rsidR="00807601" w:rsidRPr="00BE6855" w:rsidRDefault="00F00879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25" w:type="dxa"/>
            <w:tcBorders>
              <w:left w:val="nil"/>
            </w:tcBorders>
          </w:tcPr>
          <w:p w:rsidR="00807601" w:rsidRPr="00BE6855" w:rsidRDefault="00807601" w:rsidP="008E61CE">
            <w:pPr>
              <w:tabs>
                <w:tab w:val="decimal" w:pos="657"/>
                <w:tab w:val="decimal" w:pos="853"/>
              </w:tabs>
              <w:ind w:right="-2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left w:val="nil"/>
              <w:bottom w:val="single" w:sz="4" w:space="0" w:color="auto"/>
            </w:tcBorders>
            <w:vAlign w:val="bottom"/>
          </w:tcPr>
          <w:p w:rsidR="00807601" w:rsidRPr="00E54127" w:rsidRDefault="00F00879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-</w:t>
            </w:r>
          </w:p>
        </w:tc>
      </w:tr>
      <w:tr w:rsidR="00807601" w:rsidRPr="00BE6855" w:rsidTr="00C66A41">
        <w:trPr>
          <w:trHeight w:hRule="exact" w:val="397"/>
        </w:trPr>
        <w:tc>
          <w:tcPr>
            <w:tcW w:w="4491" w:type="dxa"/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ภาระผูกพันผลประโยชน์พนักงานปลาย</w:t>
            </w:r>
            <w:r w:rsidR="008E61CE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807601" w:rsidRPr="00BE6855" w:rsidRDefault="00893587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113.20</w:t>
            </w:r>
          </w:p>
        </w:tc>
        <w:tc>
          <w:tcPr>
            <w:tcW w:w="132" w:type="dxa"/>
            <w:tcBorders>
              <w:bottom w:val="nil"/>
            </w:tcBorders>
            <w:vAlign w:val="bottom"/>
          </w:tcPr>
          <w:p w:rsidR="00807601" w:rsidRPr="00BE6855" w:rsidRDefault="00807601" w:rsidP="00CE5A6A">
            <w:pPr>
              <w:ind w:right="-2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100.37</w:t>
            </w:r>
          </w:p>
        </w:tc>
        <w:tc>
          <w:tcPr>
            <w:tcW w:w="110" w:type="dxa"/>
            <w:tcBorders>
              <w:left w:val="nil"/>
              <w:bottom w:val="nil"/>
            </w:tcBorders>
          </w:tcPr>
          <w:p w:rsidR="00807601" w:rsidRPr="00BE6855" w:rsidRDefault="008076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807601" w:rsidRPr="00BE6855" w:rsidRDefault="00F00879" w:rsidP="008E61CE">
            <w:pPr>
              <w:tabs>
                <w:tab w:val="decimal" w:pos="58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90.19</w:t>
            </w:r>
          </w:p>
        </w:tc>
        <w:tc>
          <w:tcPr>
            <w:tcW w:w="125" w:type="dxa"/>
            <w:tcBorders>
              <w:left w:val="nil"/>
              <w:bottom w:val="nil"/>
            </w:tcBorders>
          </w:tcPr>
          <w:p w:rsidR="00807601" w:rsidRPr="00BE6855" w:rsidRDefault="00807601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12" w:space="0" w:color="auto"/>
            </w:tcBorders>
          </w:tcPr>
          <w:p w:rsidR="00807601" w:rsidRPr="00E54127" w:rsidRDefault="00807601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80.27</w:t>
            </w:r>
          </w:p>
        </w:tc>
      </w:tr>
    </w:tbl>
    <w:p w:rsidR="002B7205" w:rsidRPr="00BE6855" w:rsidRDefault="002B7205" w:rsidP="00CE5A6A">
      <w:pPr>
        <w:tabs>
          <w:tab w:val="left" w:pos="270"/>
          <w:tab w:val="center" w:pos="426"/>
        </w:tabs>
        <w:ind w:right="-2"/>
        <w:jc w:val="thaiDistribute"/>
        <w:rPr>
          <w:rFonts w:ascii="Angsana New" w:hAnsi="Angsana New" w:cs="AngsanaUPC"/>
          <w:b/>
          <w:bCs/>
          <w:sz w:val="16"/>
          <w:szCs w:val="16"/>
        </w:rPr>
      </w:pPr>
    </w:p>
    <w:p w:rsidR="00F5544E" w:rsidRDefault="00A808CD" w:rsidP="00CE5A6A">
      <w:pPr>
        <w:numPr>
          <w:ilvl w:val="0"/>
          <w:numId w:val="46"/>
        </w:numPr>
        <w:ind w:left="672" w:right="-2" w:hanging="24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color w:val="000000"/>
          <w:sz w:val="32"/>
          <w:szCs w:val="32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ที่รับรู้ในงบกำไรขาดทุนสำหร</w:t>
      </w:r>
      <w:r w:rsidR="006B2B57">
        <w:rPr>
          <w:rFonts w:ascii="Angsana New" w:hAnsi="Angsana New" w:cs="AngsanaUPC"/>
          <w:sz w:val="32"/>
          <w:szCs w:val="32"/>
          <w:cs/>
        </w:rPr>
        <w:t>ับ</w:t>
      </w:r>
      <w:r w:rsidR="006B2B57">
        <w:rPr>
          <w:rFonts w:ascii="Angsana New" w:hAnsi="Angsana New" w:cs="AngsanaUPC" w:hint="cs"/>
          <w:sz w:val="32"/>
          <w:szCs w:val="32"/>
          <w:cs/>
        </w:rPr>
        <w:t>งวดสามเดือน</w:t>
      </w:r>
      <w:r w:rsidR="006B2B57">
        <w:rPr>
          <w:rFonts w:ascii="Angsana New" w:hAnsi="Angsana New" w:cs="AngsanaUPC"/>
          <w:sz w:val="32"/>
          <w:szCs w:val="32"/>
          <w:cs/>
        </w:rPr>
        <w:t xml:space="preserve">สิ้นสุดวันที่ 31 </w:t>
      </w:r>
      <w:r w:rsidR="006B2B57">
        <w:rPr>
          <w:rFonts w:ascii="Angsana New" w:hAnsi="Angsana New" w:cs="AngsanaUPC" w:hint="cs"/>
          <w:sz w:val="32"/>
          <w:szCs w:val="32"/>
          <w:cs/>
        </w:rPr>
        <w:t>มีนา</w:t>
      </w:r>
      <w:r w:rsidR="00807601">
        <w:rPr>
          <w:rFonts w:ascii="Angsana New" w:hAnsi="Angsana New" w:cs="AngsanaUPC"/>
          <w:sz w:val="32"/>
          <w:szCs w:val="32"/>
          <w:cs/>
        </w:rPr>
        <w:t>คม 25</w:t>
      </w:r>
      <w:r w:rsidR="00807601">
        <w:rPr>
          <w:rFonts w:ascii="Angsana New" w:hAnsi="Angsana New" w:cs="AngsanaUPC" w:hint="cs"/>
          <w:sz w:val="32"/>
          <w:szCs w:val="32"/>
          <w:cs/>
        </w:rPr>
        <w:t>60</w:t>
      </w:r>
      <w:r w:rsidR="00A63AA6" w:rsidRPr="00BE6855">
        <w:rPr>
          <w:rFonts w:ascii="Angsana New" w:hAnsi="Angsana New" w:cs="AngsanaUPC"/>
          <w:sz w:val="32"/>
          <w:szCs w:val="32"/>
          <w:cs/>
        </w:rPr>
        <w:t xml:space="preserve"> และ 255</w:t>
      </w:r>
      <w:r w:rsidR="00807601">
        <w:rPr>
          <w:rFonts w:ascii="Angsana New" w:hAnsi="Angsana New" w:cs="AngsanaUPC" w:hint="cs"/>
          <w:sz w:val="32"/>
          <w:szCs w:val="32"/>
          <w:cs/>
        </w:rPr>
        <w:t>9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0554AF" w:rsidRPr="000554AF" w:rsidRDefault="000554AF" w:rsidP="00CE5A6A">
      <w:pPr>
        <w:ind w:left="672"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407" w:type="dxa"/>
        <w:tblInd w:w="68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494"/>
        <w:gridCol w:w="1133"/>
        <w:gridCol w:w="126"/>
        <w:gridCol w:w="1134"/>
        <w:gridCol w:w="112"/>
        <w:gridCol w:w="1148"/>
        <w:gridCol w:w="126"/>
        <w:gridCol w:w="1134"/>
      </w:tblGrid>
      <w:tr w:rsidR="00A808CD" w:rsidRPr="00BE6855" w:rsidTr="001D7D45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913" w:type="dxa"/>
            <w:gridSpan w:val="7"/>
            <w:tcBorders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A808CD" w:rsidRPr="00BE6855" w:rsidTr="00C66A41">
        <w:trPr>
          <w:trHeight w:hRule="exact" w:val="397"/>
        </w:trPr>
        <w:tc>
          <w:tcPr>
            <w:tcW w:w="4494" w:type="dxa"/>
          </w:tcPr>
          <w:p w:rsidR="00A808CD" w:rsidRPr="00BE6855" w:rsidRDefault="00A808CD" w:rsidP="00CE5A6A">
            <w:pPr>
              <w:ind w:right="-2" w:firstLine="70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240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08CD" w:rsidRPr="00BE6855" w:rsidRDefault="00A808C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hAnsi="Angsana New" w:cs="AngsanaUPC"/>
                <w:color w:val="000000"/>
                <w:spacing w:val="-6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color w:val="000000"/>
                <w:spacing w:val="-6"/>
                <w:sz w:val="32"/>
                <w:szCs w:val="32"/>
                <w:cs/>
              </w:rPr>
              <w:t>กิจการ</w:t>
            </w:r>
          </w:p>
        </w:tc>
      </w:tr>
      <w:tr w:rsidR="005E00FA" w:rsidRPr="00BE6855" w:rsidTr="00C66A41">
        <w:trPr>
          <w:trHeight w:hRule="exact" w:val="397"/>
        </w:trPr>
        <w:tc>
          <w:tcPr>
            <w:tcW w:w="4494" w:type="dxa"/>
          </w:tcPr>
          <w:p w:rsidR="005E00FA" w:rsidRPr="00BE6855" w:rsidRDefault="005E00FA" w:rsidP="00CE5A6A">
            <w:pPr>
              <w:ind w:right="-2" w:firstLine="47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  <w:tc>
          <w:tcPr>
            <w:tcW w:w="112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00FA" w:rsidRPr="00BE6855" w:rsidRDefault="005E00FA" w:rsidP="0065417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60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5E00FA" w:rsidRPr="00BE6855" w:rsidRDefault="005E00FA" w:rsidP="0065417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00FA" w:rsidRPr="00BE6855" w:rsidRDefault="005E00FA" w:rsidP="0065417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 w:rsidRPr="00BE6855"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255</w:t>
            </w: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9</w:t>
            </w:r>
          </w:p>
        </w:tc>
      </w:tr>
      <w:tr w:rsidR="005E00FA" w:rsidRPr="00BE6855" w:rsidTr="00C66A41">
        <w:trPr>
          <w:trHeight w:hRule="exact" w:val="397"/>
        </w:trPr>
        <w:tc>
          <w:tcPr>
            <w:tcW w:w="4494" w:type="dxa"/>
            <w:vAlign w:val="bottom"/>
          </w:tcPr>
          <w:p w:rsidR="005E00FA" w:rsidRPr="00BE6855" w:rsidRDefault="005E00F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:rsidR="005E00FA" w:rsidRPr="00BE6855" w:rsidRDefault="00893587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3.23</w:t>
            </w:r>
          </w:p>
        </w:tc>
        <w:tc>
          <w:tcPr>
            <w:tcW w:w="126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E00FA" w:rsidRPr="00E54127" w:rsidRDefault="005E00FA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3.05</w:t>
            </w:r>
          </w:p>
        </w:tc>
        <w:tc>
          <w:tcPr>
            <w:tcW w:w="112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:rsidR="005E00FA" w:rsidRPr="00BE6855" w:rsidRDefault="00F00879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2.27</w:t>
            </w:r>
          </w:p>
        </w:tc>
        <w:tc>
          <w:tcPr>
            <w:tcW w:w="126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5E00FA" w:rsidRPr="00E54127" w:rsidRDefault="005E00FA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2.08</w:t>
            </w:r>
          </w:p>
        </w:tc>
      </w:tr>
      <w:tr w:rsidR="005E00FA" w:rsidRPr="00BE6855" w:rsidTr="00C66A41">
        <w:trPr>
          <w:trHeight w:hRule="exact" w:val="397"/>
        </w:trPr>
        <w:tc>
          <w:tcPr>
            <w:tcW w:w="4494" w:type="dxa"/>
            <w:vAlign w:val="bottom"/>
          </w:tcPr>
          <w:p w:rsidR="005E00FA" w:rsidRPr="00BE6855" w:rsidRDefault="005E00F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133" w:type="dxa"/>
            <w:vAlign w:val="bottom"/>
          </w:tcPr>
          <w:p w:rsidR="005E00FA" w:rsidRPr="00BE6855" w:rsidRDefault="00893587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0.82</w:t>
            </w:r>
          </w:p>
        </w:tc>
        <w:tc>
          <w:tcPr>
            <w:tcW w:w="126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5E00FA" w:rsidRPr="00E54127" w:rsidRDefault="005E00FA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0.73</w:t>
            </w:r>
          </w:p>
        </w:tc>
        <w:tc>
          <w:tcPr>
            <w:tcW w:w="112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vAlign w:val="bottom"/>
          </w:tcPr>
          <w:p w:rsidR="005E00FA" w:rsidRPr="00BE6855" w:rsidRDefault="00F00879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0.66</w:t>
            </w:r>
          </w:p>
        </w:tc>
        <w:tc>
          <w:tcPr>
            <w:tcW w:w="126" w:type="dxa"/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vAlign w:val="bottom"/>
          </w:tcPr>
          <w:p w:rsidR="005E00FA" w:rsidRPr="00E54127" w:rsidRDefault="005E00FA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0.59</w:t>
            </w:r>
          </w:p>
        </w:tc>
      </w:tr>
      <w:tr w:rsidR="005E00FA" w:rsidRPr="00BE6855" w:rsidTr="00C66A41">
        <w:trPr>
          <w:trHeight w:hRule="exact" w:val="397"/>
        </w:trPr>
        <w:tc>
          <w:tcPr>
            <w:tcW w:w="4494" w:type="dxa"/>
            <w:vAlign w:val="bottom"/>
          </w:tcPr>
          <w:p w:rsidR="005E00FA" w:rsidRPr="00BE6855" w:rsidRDefault="005E00FA" w:rsidP="00C66A41">
            <w:pPr>
              <w:ind w:right="-2" w:firstLine="58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E00FA" w:rsidRPr="00BE6855" w:rsidRDefault="00893587" w:rsidP="008E61CE">
            <w:pPr>
              <w:tabs>
                <w:tab w:val="decimal" w:pos="657"/>
              </w:tabs>
              <w:ind w:right="-2" w:firstLine="190"/>
              <w:rPr>
                <w:rFonts w:ascii="Angsana New" w:eastAsia="MS Mincho" w:hAnsi="Angsana New" w:cs="AngsanaUPC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2"/>
                <w:szCs w:val="32"/>
                <w:cs/>
                <w:lang w:eastAsia="th-TH"/>
              </w:rPr>
              <w:t>4.05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12" w:space="0" w:color="auto"/>
            </w:tcBorders>
            <w:vAlign w:val="bottom"/>
          </w:tcPr>
          <w:p w:rsidR="005E00FA" w:rsidRPr="00E54127" w:rsidRDefault="005E00FA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3.78</w:t>
            </w:r>
          </w:p>
        </w:tc>
        <w:tc>
          <w:tcPr>
            <w:tcW w:w="112" w:type="dxa"/>
            <w:tcBorders>
              <w:bottom w:val="nil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E00FA" w:rsidRPr="00BE6855" w:rsidRDefault="00F00879" w:rsidP="008E61CE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2.93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:rsidR="005E00FA" w:rsidRPr="00BE6855" w:rsidRDefault="005E00FA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5E00FA" w:rsidRPr="00E54127" w:rsidRDefault="005E00FA" w:rsidP="0065417A">
            <w:pPr>
              <w:tabs>
                <w:tab w:val="decimal" w:pos="587"/>
              </w:tabs>
              <w:ind w:firstLine="190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  <w:t>2.67</w:t>
            </w:r>
          </w:p>
        </w:tc>
      </w:tr>
    </w:tbl>
    <w:p w:rsidR="00347AFC" w:rsidRPr="00BE6855" w:rsidRDefault="00347AFC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E54BA0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3607CC" w:rsidRPr="00BE6855" w:rsidRDefault="003607C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FE307D" w:rsidRDefault="00FE307D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4C117C" w:rsidRDefault="004C117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4C117C" w:rsidRDefault="004C117C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7E22BD" w:rsidRDefault="007E22BD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7536BF" w:rsidRPr="00BE6855" w:rsidRDefault="007536BF" w:rsidP="00CE5A6A">
      <w:pPr>
        <w:ind w:right="-2"/>
        <w:jc w:val="thaiDistribute"/>
        <w:rPr>
          <w:rFonts w:ascii="Angsana New" w:hAnsi="Angsana New" w:cs="AngsanaUPC"/>
          <w:sz w:val="32"/>
          <w:szCs w:val="32"/>
        </w:rPr>
      </w:pPr>
    </w:p>
    <w:p w:rsidR="00040C57" w:rsidRPr="00BE6855" w:rsidRDefault="00007F1F" w:rsidP="00441A45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ข้อสมม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ติ</w:t>
      </w:r>
      <w:r w:rsidR="00A808CD" w:rsidRPr="00BE6855">
        <w:rPr>
          <w:rFonts w:ascii="Angsana New" w:hAnsi="Angsana New" w:cs="AngsanaUPC"/>
          <w:spacing w:val="-4"/>
          <w:sz w:val="32"/>
          <w:szCs w:val="32"/>
          <w:cs/>
        </w:rPr>
        <w:t>หลัก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808CD" w:rsidRPr="00BE6855">
        <w:rPr>
          <w:rFonts w:ascii="Angsana New" w:hAnsi="Angsana New" w:cs="AngsanaUPC"/>
          <w:color w:val="000000"/>
          <w:sz w:val="32"/>
          <w:szCs w:val="32"/>
          <w:cs/>
        </w:rPr>
        <w:t>การ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ประมาณการตามหลักคณิตศาสตร์ปร</w:t>
      </w:r>
      <w:r w:rsidR="005E00FA">
        <w:rPr>
          <w:rFonts w:ascii="Angsana New" w:hAnsi="Angsana New" w:cs="AngsanaUPC"/>
          <w:sz w:val="32"/>
          <w:szCs w:val="32"/>
          <w:cs/>
        </w:rPr>
        <w:t xml:space="preserve">ะกันภัย ณ วันที่ 31 </w:t>
      </w:r>
      <w:r w:rsidR="005E00FA">
        <w:rPr>
          <w:rFonts w:ascii="Angsana New" w:hAnsi="Angsana New" w:cs="AngsanaUPC" w:hint="cs"/>
          <w:sz w:val="32"/>
          <w:szCs w:val="32"/>
          <w:cs/>
        </w:rPr>
        <w:t>มีนา</w:t>
      </w:r>
      <w:r w:rsidR="005E00FA">
        <w:rPr>
          <w:rFonts w:ascii="Angsana New" w:hAnsi="Angsana New" w:cs="AngsanaUPC"/>
          <w:sz w:val="32"/>
          <w:szCs w:val="32"/>
          <w:cs/>
        </w:rPr>
        <w:t>คม 25</w:t>
      </w:r>
      <w:r w:rsidR="005E00FA">
        <w:rPr>
          <w:rFonts w:ascii="Angsana New" w:hAnsi="Angsana New" w:cs="AngsanaUPC" w:hint="cs"/>
          <w:sz w:val="32"/>
          <w:szCs w:val="32"/>
          <w:cs/>
        </w:rPr>
        <w:t>60</w:t>
      </w:r>
      <w:r w:rsidR="00A808CD" w:rsidRPr="00924464">
        <w:rPr>
          <w:rFonts w:ascii="Angsana New" w:hAnsi="Angsana New" w:cs="AngsanaUPC"/>
          <w:spacing w:val="-28"/>
          <w:sz w:val="32"/>
          <w:szCs w:val="32"/>
        </w:rPr>
        <w:t xml:space="preserve"> </w:t>
      </w:r>
      <w:r w:rsidR="00A808CD" w:rsidRPr="00BE6855">
        <w:rPr>
          <w:rFonts w:ascii="Angsana New" w:hAnsi="Angsana New" w:cs="AngsanaUPC"/>
          <w:sz w:val="32"/>
          <w:szCs w:val="32"/>
          <w:cs/>
        </w:rPr>
        <w:t>และ</w:t>
      </w:r>
      <w:r w:rsidR="005E00FA">
        <w:rPr>
          <w:rFonts w:ascii="Angsana New" w:hAnsi="Angsana New" w:cs="AngsanaUPC" w:hint="cs"/>
          <w:sz w:val="32"/>
          <w:szCs w:val="32"/>
          <w:cs/>
        </w:rPr>
        <w:t xml:space="preserve">วันที่ 31 ธันวาคม </w:t>
      </w:r>
      <w:r w:rsidR="005E00FA">
        <w:rPr>
          <w:rFonts w:ascii="Angsana New" w:hAnsi="Angsana New" w:cs="AngsanaUPC"/>
          <w:sz w:val="32"/>
          <w:szCs w:val="32"/>
          <w:cs/>
        </w:rPr>
        <w:t>25</w:t>
      </w:r>
      <w:r w:rsidR="005E00FA">
        <w:rPr>
          <w:rFonts w:ascii="Angsana New" w:hAnsi="Angsana New" w:cs="AngsanaUPC" w:hint="cs"/>
          <w:sz w:val="32"/>
          <w:szCs w:val="32"/>
          <w:cs/>
        </w:rPr>
        <w:t>59</w:t>
      </w:r>
      <w:r w:rsidR="00040C57" w:rsidRPr="00BE6855">
        <w:rPr>
          <w:rFonts w:ascii="Angsana New" w:hAnsi="Angsana New" w:cs="AngsanaUPC"/>
          <w:sz w:val="32"/>
          <w:szCs w:val="32"/>
        </w:rPr>
        <w:t xml:space="preserve"> </w:t>
      </w:r>
      <w:r w:rsidR="00040C57" w:rsidRPr="00BE6855">
        <w:rPr>
          <w:rFonts w:ascii="Angsana New" w:hAnsi="Angsana New" w:cs="AngsanaUPC" w:hint="cs"/>
          <w:sz w:val="32"/>
          <w:szCs w:val="32"/>
          <w:cs/>
        </w:rPr>
        <w:t>มีดังนี้</w:t>
      </w:r>
    </w:p>
    <w:p w:rsidR="00007F1F" w:rsidRPr="00BE6855" w:rsidRDefault="00007F1F" w:rsidP="00B56857">
      <w:pPr>
        <w:ind w:left="462" w:right="-2" w:firstLine="14"/>
        <w:jc w:val="thaiDistribute"/>
        <w:rPr>
          <w:rFonts w:ascii="Angsana New" w:hAnsi="Angsana New" w:cs="AngsanaUPC"/>
          <w:sz w:val="12"/>
          <w:szCs w:val="12"/>
        </w:rPr>
      </w:pPr>
    </w:p>
    <w:tbl>
      <w:tblPr>
        <w:tblW w:w="9512" w:type="dxa"/>
        <w:tblInd w:w="675" w:type="dxa"/>
        <w:tblLayout w:type="fixed"/>
        <w:tblLook w:val="0000"/>
      </w:tblPr>
      <w:tblGrid>
        <w:gridCol w:w="4221"/>
        <w:gridCol w:w="2583"/>
        <w:gridCol w:w="142"/>
        <w:gridCol w:w="2566"/>
      </w:tblGrid>
      <w:tr w:rsidR="008725BE" w:rsidRPr="00BE6855" w:rsidTr="004C117C">
        <w:trPr>
          <w:trHeight w:hRule="exact" w:val="397"/>
        </w:trPr>
        <w:tc>
          <w:tcPr>
            <w:tcW w:w="4221" w:type="dxa"/>
          </w:tcPr>
          <w:p w:rsidR="008725BE" w:rsidRPr="00BE6855" w:rsidRDefault="008725B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5291" w:type="dxa"/>
            <w:gridSpan w:val="3"/>
            <w:tcBorders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tabs>
                <w:tab w:val="left" w:pos="6554"/>
                <w:tab w:val="left" w:pos="6979"/>
                <w:tab w:val="left" w:pos="7121"/>
              </w:tabs>
              <w:ind w:left="-10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ร้อยละ</w:t>
            </w:r>
          </w:p>
        </w:tc>
      </w:tr>
      <w:tr w:rsidR="008725BE" w:rsidRPr="00BE6855" w:rsidTr="004C117C">
        <w:tblPrEx>
          <w:tblCellMar>
            <w:left w:w="0" w:type="dxa"/>
            <w:right w:w="0" w:type="dxa"/>
          </w:tblCellMar>
        </w:tblPrEx>
        <w:trPr>
          <w:trHeight w:val="401"/>
        </w:trPr>
        <w:tc>
          <w:tcPr>
            <w:tcW w:w="4221" w:type="dxa"/>
          </w:tcPr>
          <w:p w:rsidR="008725BE" w:rsidRPr="00BE6855" w:rsidRDefault="008725BE" w:rsidP="00CE5A6A">
            <w:pPr>
              <w:pStyle w:val="Heading1"/>
              <w:tabs>
                <w:tab w:val="clear" w:pos="433"/>
              </w:tabs>
              <w:ind w:right="-2"/>
              <w:rPr>
                <w:rFonts w:ascii="Angsana New" w:hAnsi="Angsana New"/>
              </w:rPr>
            </w:pPr>
          </w:p>
        </w:tc>
        <w:tc>
          <w:tcPr>
            <w:tcW w:w="25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  <w:vAlign w:val="bottom"/>
          </w:tcPr>
          <w:p w:rsidR="008725BE" w:rsidRPr="00BE6855" w:rsidRDefault="008725BE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2181D" w:rsidRPr="00BE6855" w:rsidTr="004C11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583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2.49 - 3.17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3.17</w:t>
            </w:r>
          </w:p>
        </w:tc>
      </w:tr>
      <w:tr w:rsidR="00C2181D" w:rsidRPr="00BE6855" w:rsidTr="004C11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2583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8.00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tabs>
                <w:tab w:val="decimal" w:pos="701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8.00</w:t>
            </w:r>
          </w:p>
        </w:tc>
      </w:tr>
      <w:tr w:rsidR="00C2181D" w:rsidRPr="00BE6855" w:rsidTr="004C11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583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eastAsia="MS Mincho" w:hAnsi="Angsana New" w:cs="AngsanaUPC"/>
                <w:sz w:val="32"/>
                <w:szCs w:val="32"/>
                <w:lang w:eastAsia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0 - 39.00*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0 - 39.00*</w:t>
            </w:r>
          </w:p>
        </w:tc>
      </w:tr>
      <w:tr w:rsidR="00C2181D" w:rsidRPr="00BE6855" w:rsidTr="004C117C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221" w:type="dxa"/>
            <w:vAlign w:val="bottom"/>
          </w:tcPr>
          <w:p w:rsidR="00C2181D" w:rsidRPr="00BE6855" w:rsidRDefault="00C2181D" w:rsidP="00CE5A6A">
            <w:pPr>
              <w:ind w:right="-2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583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  <w:tc>
          <w:tcPr>
            <w:tcW w:w="142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66" w:type="dxa"/>
            <w:vAlign w:val="bottom"/>
          </w:tcPr>
          <w:p w:rsidR="00C2181D" w:rsidRPr="00BE6855" w:rsidRDefault="00C2181D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TMO2008**</w:t>
            </w:r>
          </w:p>
        </w:tc>
      </w:tr>
    </w:tbl>
    <w:p w:rsidR="004712A9" w:rsidRPr="00BE6855" w:rsidRDefault="004712A9" w:rsidP="00CE5A6A">
      <w:pPr>
        <w:tabs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A808CD" w:rsidRPr="00BE6855" w:rsidRDefault="00A808CD" w:rsidP="009B53BF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</w:rPr>
        <w:t>*</w:t>
      </w:r>
      <w:r w:rsidRPr="00BE6855">
        <w:rPr>
          <w:rFonts w:ascii="Angsana New" w:hAnsi="Angsana New" w:cs="AngsanaUPC"/>
          <w:sz w:val="32"/>
          <w:szCs w:val="32"/>
        </w:rPr>
        <w:tab/>
      </w:r>
      <w:r w:rsidRPr="00BE6855">
        <w:rPr>
          <w:rFonts w:ascii="Angsana New" w:hAnsi="Angsana New" w:cs="AngsanaUPC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:rsidR="00DB160D" w:rsidRPr="00BE6855" w:rsidRDefault="007E22BD" w:rsidP="009B53BF">
      <w:pPr>
        <w:tabs>
          <w:tab w:val="left" w:pos="1092"/>
        </w:tabs>
        <w:ind w:left="112" w:right="-2" w:firstLine="448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  <w:cs/>
        </w:rPr>
        <w:t>**</w:t>
      </w:r>
      <w:r>
        <w:rPr>
          <w:rFonts w:ascii="Angsana New" w:hAnsi="Angsana New" w:cs="AngsanaUPC" w:hint="cs"/>
          <w:sz w:val="32"/>
          <w:szCs w:val="32"/>
          <w:cs/>
        </w:rPr>
        <w:tab/>
      </w:r>
      <w:r w:rsidR="00A808CD" w:rsidRPr="00BE6855">
        <w:rPr>
          <w:rFonts w:ascii="Angsana New" w:hAnsi="Angsana New" w:cs="AngsanaUPC"/>
          <w:sz w:val="32"/>
          <w:szCs w:val="32"/>
          <w:cs/>
        </w:rPr>
        <w:t xml:space="preserve">อ้างอิงตามตารางมรณะไทย 2551 ประเภทสามัญ </w:t>
      </w:r>
      <w:r w:rsidR="00314B92" w:rsidRPr="00BE6855">
        <w:rPr>
          <w:rFonts w:ascii="Angsana New" w:hAnsi="Angsana New" w:cs="AngsanaUPC"/>
          <w:sz w:val="32"/>
          <w:szCs w:val="32"/>
        </w:rPr>
        <w:t>(TMO</w:t>
      </w:r>
      <w:r w:rsidR="00D90FAC" w:rsidRPr="00BE6855">
        <w:rPr>
          <w:rFonts w:ascii="Angsana New" w:hAnsi="Angsana New" w:cs="AngsanaUPC"/>
          <w:sz w:val="32"/>
          <w:szCs w:val="32"/>
        </w:rPr>
        <w:t>20</w:t>
      </w:r>
      <w:r w:rsidR="00A808CD" w:rsidRPr="00BE6855">
        <w:rPr>
          <w:rFonts w:ascii="Angsana New" w:hAnsi="Angsana New" w:cs="AngsanaUPC"/>
          <w:sz w:val="32"/>
          <w:szCs w:val="32"/>
        </w:rPr>
        <w:t>08 : Thai Mortality Ordinary Tables of 2008)</w:t>
      </w:r>
    </w:p>
    <w:p w:rsidR="00347AFC" w:rsidRPr="00BE6855" w:rsidRDefault="00347AFC" w:rsidP="00CE5A6A">
      <w:pPr>
        <w:tabs>
          <w:tab w:val="left" w:pos="868"/>
          <w:tab w:val="decimal" w:pos="1610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A22A9">
      <w:pPr>
        <w:numPr>
          <w:ilvl w:val="0"/>
          <w:numId w:val="46"/>
        </w:numPr>
        <w:ind w:left="560" w:right="-2" w:hanging="29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725BE" w:rsidRPr="000554AF" w:rsidRDefault="008725BE" w:rsidP="00CE5A6A">
      <w:pPr>
        <w:ind w:left="602" w:right="-2" w:hanging="238"/>
        <w:jc w:val="thaiDistribute"/>
        <w:rPr>
          <w:rFonts w:ascii="Angsana New" w:hAnsi="Angsana New" w:cs="AngsanaUPC"/>
          <w:sz w:val="16"/>
          <w:szCs w:val="16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ข้อสมมติหลักในการประมาณการตามหลักคณิตศาสตร์ประกันภัยที่นำมาวิเคราะห์ความอ่อนไหว ได้แก่ </w:t>
      </w:r>
      <w:r w:rsidR="007B5686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อัตราคิดลด อัตราการเพิ่มขึ้นของเงินเดือน และการมรณะ โดยถือว่าข้อสมมติอื่นไม่เปลี่ยนแปลง ซึ่งผลกระทบของการวิเคราะห์ความอ่อนไหวจากการเปลี่ยนแปลงในข้อสมมติที่เกี่ยวข้องที่อาจเป็นไปได้อย่างสมเหตุสมผล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4308BE" w:rsidRPr="00BE6855">
        <w:rPr>
          <w:rFonts w:ascii="Angsana New" w:hAnsi="Angsana New" w:cs="AngsanaUPC" w:hint="cs"/>
          <w:sz w:val="32"/>
          <w:szCs w:val="32"/>
          <w:cs/>
        </w:rPr>
        <w:t xml:space="preserve">     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="006B2B57">
        <w:rPr>
          <w:rFonts w:ascii="Angsana New" w:hAnsi="Angsana New" w:cs="AngsanaUPC" w:hint="cs"/>
          <w:sz w:val="32"/>
          <w:szCs w:val="32"/>
          <w:cs/>
        </w:rPr>
        <w:t>31 มีนา</w:t>
      </w:r>
      <w:r w:rsidRPr="00BE6855">
        <w:rPr>
          <w:rFonts w:ascii="Angsana New" w:hAnsi="Angsana New" w:cs="AngsanaUPC" w:hint="cs"/>
          <w:sz w:val="32"/>
          <w:szCs w:val="32"/>
          <w:cs/>
        </w:rPr>
        <w:t>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="00BA7EEB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มีดังนี้</w:t>
      </w:r>
    </w:p>
    <w:p w:rsidR="008725BE" w:rsidRPr="00BE6855" w:rsidRDefault="008725BE" w:rsidP="00CE5A6A">
      <w:pPr>
        <w:tabs>
          <w:tab w:val="left" w:pos="851"/>
        </w:tabs>
        <w:ind w:left="378" w:right="-2" w:firstLine="473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ถ้าอัตราคิดลดเพิ่มขึ้น (ลดลง) ร้อยละ 1</w:t>
      </w:r>
      <w:r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ภาระผูกพันผลประโยชน์พนักงานในงบการเงินรวมจะลดลง</w:t>
      </w:r>
      <w:r w:rsidR="001841F5">
        <w:rPr>
          <w:rFonts w:ascii="Angsana New" w:hAnsi="Angsana New" w:cs="AngsanaUPC" w:hint="cs"/>
          <w:sz w:val="32"/>
          <w:szCs w:val="32"/>
          <w:cs/>
        </w:rPr>
        <w:t xml:space="preserve">           2.99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1841F5">
        <w:rPr>
          <w:rFonts w:ascii="Angsana New" w:hAnsi="Angsana New" w:cs="AngsanaUPC"/>
          <w:spacing w:val="-4"/>
          <w:sz w:val="32"/>
          <w:szCs w:val="32"/>
        </w:rPr>
        <w:t xml:space="preserve">3.61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จะลดลง </w:t>
      </w:r>
      <w:r w:rsidR="001841F5">
        <w:rPr>
          <w:rFonts w:ascii="Angsana New" w:hAnsi="Angsana New" w:cs="AngsanaUPC" w:hint="cs"/>
          <w:spacing w:val="-4"/>
          <w:sz w:val="32"/>
          <w:szCs w:val="32"/>
          <w:cs/>
        </w:rPr>
        <w:t>2.45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ล้านบาท (เพิ่มขึ้น </w:t>
      </w:r>
      <w:r w:rsidR="001841F5">
        <w:rPr>
          <w:rFonts w:ascii="Angsana New" w:hAnsi="Angsana New" w:cs="AngsanaUPC" w:hint="cs"/>
          <w:spacing w:val="-4"/>
          <w:sz w:val="32"/>
          <w:szCs w:val="32"/>
          <w:cs/>
        </w:rPr>
        <w:t>2.98</w:t>
      </w:r>
      <w:r w:rsidR="00C2181D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85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-  </w:t>
      </w:r>
      <w:r w:rsidRPr="00BE6855">
        <w:rPr>
          <w:rFonts w:ascii="Angsana New" w:hAnsi="Angsana New" w:cs="AngsanaUPC"/>
          <w:sz w:val="32"/>
          <w:szCs w:val="32"/>
          <w:cs/>
        </w:rPr>
        <w:t>ถ้าอัตราการเพิ่มขึ้นของเงินเดือนเพิ่มขึ้น (ลดลง) ร้อยละ</w:t>
      </w:r>
      <w:r w:rsidRPr="00924464">
        <w:rPr>
          <w:rFonts w:ascii="Angsana New" w:hAnsi="Angsana New" w:cs="AngsanaUPC"/>
          <w:spacing w:val="-3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1</w:t>
      </w:r>
      <w:r w:rsidR="007C680A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ภาระผูกพันผลประโยชน์พนักงาน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7C680A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="00007F1F" w:rsidRPr="00BE6855">
        <w:rPr>
          <w:rFonts w:ascii="Angsana New" w:hAnsi="Angsana New" w:cs="AngsanaUPC" w:hint="cs"/>
          <w:sz w:val="32"/>
          <w:szCs w:val="32"/>
          <w:cs/>
        </w:rPr>
        <w:t xml:space="preserve">       </w:t>
      </w:r>
      <w:r w:rsidRPr="00BE6855">
        <w:rPr>
          <w:rFonts w:ascii="Angsana New" w:hAnsi="Angsana New" w:cs="AngsanaUPC"/>
          <w:sz w:val="32"/>
          <w:szCs w:val="32"/>
          <w:cs/>
        </w:rPr>
        <w:t>ใน</w:t>
      </w:r>
      <w:r w:rsidR="00AF6BA8" w:rsidRPr="00BE6855">
        <w:rPr>
          <w:rFonts w:ascii="Angsana New" w:hAnsi="Angsana New" w:cs="AngsanaUPC"/>
          <w:sz w:val="32"/>
          <w:szCs w:val="32"/>
          <w:cs/>
        </w:rPr>
        <w:t>ง</w:t>
      </w:r>
      <w:r w:rsidR="00AF6BA8" w:rsidRPr="00BE6855">
        <w:rPr>
          <w:rFonts w:ascii="Angsana New" w:hAnsi="Angsana New" w:cs="AngsanaUPC" w:hint="cs"/>
          <w:sz w:val="32"/>
          <w:szCs w:val="32"/>
          <w:cs/>
        </w:rPr>
        <w:t>บการเงิน</w:t>
      </w:r>
      <w:r w:rsidRPr="00BE6855">
        <w:rPr>
          <w:rFonts w:ascii="Angsana New" w:hAnsi="Angsana New" w:cs="AngsanaUPC"/>
          <w:sz w:val="32"/>
          <w:szCs w:val="32"/>
          <w:cs/>
        </w:rPr>
        <w:t>รวมจะเพิ่มขึ้น</w:t>
      </w:r>
      <w:r w:rsidR="00EB10E9">
        <w:rPr>
          <w:rFonts w:ascii="Angsana New" w:hAnsi="Angsana New" w:cs="AngsanaUPC" w:hint="cs"/>
          <w:sz w:val="32"/>
          <w:szCs w:val="32"/>
          <w:cs/>
        </w:rPr>
        <w:t xml:space="preserve"> 4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ล้านบาท (ลดลง </w:t>
      </w:r>
      <w:r w:rsidR="001841F5">
        <w:rPr>
          <w:rFonts w:ascii="Angsana New" w:hAnsi="Angsana New" w:cs="AngsanaUPC" w:hint="cs"/>
          <w:sz w:val="32"/>
          <w:szCs w:val="32"/>
          <w:cs/>
        </w:rPr>
        <w:t>3.37</w:t>
      </w:r>
      <w:r w:rsidR="000554AF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21586B">
        <w:rPr>
          <w:rFonts w:ascii="Angsana New" w:hAnsi="Angsana New" w:cs="AngsanaUPC" w:hint="cs"/>
          <w:sz w:val="32"/>
          <w:szCs w:val="32"/>
          <w:cs/>
        </w:rPr>
        <w:t xml:space="preserve">           </w:t>
      </w:r>
      <w:r w:rsidR="001841F5">
        <w:rPr>
          <w:rFonts w:ascii="Angsana New" w:hAnsi="Angsana New" w:cs="AngsanaUPC" w:hint="cs"/>
          <w:sz w:val="32"/>
          <w:szCs w:val="32"/>
          <w:cs/>
        </w:rPr>
        <w:t xml:space="preserve">         3.28</w:t>
      </w:r>
      <w:r w:rsid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1841F5">
        <w:rPr>
          <w:rFonts w:ascii="Angsana New" w:hAnsi="Angsana New" w:cs="AngsanaUPC" w:hint="cs"/>
          <w:sz w:val="32"/>
          <w:szCs w:val="32"/>
          <w:cs/>
        </w:rPr>
        <w:t>2.75</w:t>
      </w:r>
      <w:r w:rsidR="00BA7EEB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ล้านบาท)</w:t>
      </w: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10"/>
          <w:szCs w:val="10"/>
        </w:rPr>
      </w:pPr>
    </w:p>
    <w:p w:rsidR="008725BE" w:rsidRPr="00BE6855" w:rsidRDefault="00007F1F" w:rsidP="00F72DFE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-  </w:t>
      </w:r>
      <w:r w:rsidR="008725BE" w:rsidRPr="00B56857">
        <w:rPr>
          <w:rFonts w:ascii="Angsana New" w:hAnsi="Angsana New" w:cs="AngsanaUPC"/>
          <w:sz w:val="32"/>
          <w:szCs w:val="32"/>
          <w:cs/>
        </w:rPr>
        <w:t>ถ้า</w:t>
      </w:r>
      <w:r w:rsidR="008725BE" w:rsidRPr="00BE6855">
        <w:rPr>
          <w:rFonts w:ascii="Angsana New" w:hAnsi="Angsana New" w:cs="AngsanaUPC"/>
          <w:sz w:val="32"/>
          <w:szCs w:val="32"/>
          <w:cs/>
        </w:rPr>
        <w:t>พนักงานอายุ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ยืนขึ้น (สั้นลง) </w:t>
      </w:r>
      <w:r w:rsidR="008725BE" w:rsidRPr="00BE6855">
        <w:rPr>
          <w:rFonts w:ascii="Angsana New" w:hAnsi="Angsana New" w:cs="AngsanaUPC"/>
          <w:spacing w:val="-4"/>
          <w:sz w:val="32"/>
          <w:szCs w:val="32"/>
        </w:rPr>
        <w:t>1</w:t>
      </w:r>
      <w:r w:rsidR="008725BE" w:rsidRPr="00924464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ปี ภาระ</w:t>
      </w:r>
      <w:r w:rsidR="007C680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ผูกพัน</w:t>
      </w:r>
      <w:r w:rsidR="008725BE" w:rsidRPr="00BE6855">
        <w:rPr>
          <w:rFonts w:ascii="Angsana New" w:hAnsi="Angsana New" w:cs="AngsanaUPC"/>
          <w:spacing w:val="-4"/>
          <w:sz w:val="32"/>
          <w:szCs w:val="32"/>
          <w:cs/>
        </w:rPr>
        <w:t>ผลประโยชน์พนั</w:t>
      </w:r>
      <w:r w:rsidR="00DA4A78" w:rsidRPr="00BE6855">
        <w:rPr>
          <w:rFonts w:ascii="Angsana New" w:hAnsi="Angsana New" w:cs="AngsanaUPC"/>
          <w:spacing w:val="-4"/>
          <w:sz w:val="32"/>
          <w:szCs w:val="32"/>
          <w:cs/>
        </w:rPr>
        <w:t>กงานในงบการเงินรวมจะเพิ่มขึ้น</w:t>
      </w:r>
      <w:r w:rsidR="009C0E22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     </w:t>
      </w:r>
      <w:r w:rsidR="001841F5">
        <w:rPr>
          <w:rFonts w:ascii="Angsana New" w:hAnsi="Angsana New" w:cs="AngsanaUPC" w:hint="cs"/>
          <w:spacing w:val="-4"/>
          <w:sz w:val="32"/>
          <w:szCs w:val="32"/>
          <w:cs/>
        </w:rPr>
        <w:t>0.26</w:t>
      </w:r>
      <w:r w:rsidR="00BA7EE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="008725BE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8725BE" w:rsidRPr="00BE6855">
        <w:rPr>
          <w:rFonts w:ascii="Angsana New" w:hAnsi="Angsana New" w:cs="AngsanaUPC"/>
          <w:sz w:val="32"/>
          <w:szCs w:val="32"/>
        </w:rPr>
        <w:t xml:space="preserve"> 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(ลดลง </w:t>
      </w:r>
      <w:r w:rsidR="001841F5">
        <w:rPr>
          <w:rFonts w:ascii="Angsana New" w:hAnsi="Angsana New" w:cs="AngsanaUPC" w:hint="cs"/>
          <w:sz w:val="32"/>
          <w:szCs w:val="32"/>
          <w:cs/>
        </w:rPr>
        <w:t>0.26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 และงบการเงินเฉพาะ</w:t>
      </w:r>
      <w:r w:rsidR="00C2181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จะเพิ่มขึ้น </w:t>
      </w:r>
      <w:r w:rsidR="001841F5">
        <w:rPr>
          <w:rFonts w:ascii="Angsana New" w:hAnsi="Angsana New" w:cs="AngsanaUPC" w:hint="cs"/>
          <w:sz w:val="32"/>
          <w:szCs w:val="32"/>
          <w:cs/>
        </w:rPr>
        <w:t>0.21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</w:t>
      </w:r>
      <w:r w:rsidR="008725BE" w:rsidRPr="00BE6855">
        <w:rPr>
          <w:rFonts w:ascii="Angsana New" w:hAnsi="Angsana New" w:cs="AngsanaUPC" w:hint="cs"/>
          <w:sz w:val="32"/>
          <w:szCs w:val="32"/>
          <w:cs/>
        </w:rPr>
        <w:t>บาท</w:t>
      </w:r>
      <w:r w:rsidR="00DA4A78" w:rsidRPr="00BE6855">
        <w:rPr>
          <w:rFonts w:ascii="Angsana New" w:hAnsi="Angsana New" w:cs="AngsanaUPC"/>
          <w:sz w:val="32"/>
          <w:szCs w:val="32"/>
          <w:cs/>
        </w:rPr>
        <w:t xml:space="preserve"> (ลดลง </w:t>
      </w:r>
      <w:r w:rsidR="001841F5">
        <w:rPr>
          <w:rFonts w:ascii="Angsana New" w:hAnsi="Angsana New" w:cs="AngsanaUPC" w:hint="cs"/>
          <w:sz w:val="32"/>
          <w:szCs w:val="32"/>
          <w:cs/>
        </w:rPr>
        <w:t>0.21</w:t>
      </w:r>
      <w:r w:rsidR="008725BE" w:rsidRPr="00BE6855">
        <w:rPr>
          <w:rFonts w:ascii="Angsana New" w:hAnsi="Angsana New" w:cs="AngsanaUPC"/>
          <w:sz w:val="32"/>
          <w:szCs w:val="32"/>
          <w:cs/>
        </w:rPr>
        <w:t xml:space="preserve"> ล้านบาท)</w:t>
      </w:r>
    </w:p>
    <w:p w:rsidR="008725BE" w:rsidRPr="00BE6855" w:rsidRDefault="008725BE" w:rsidP="00CE5A6A">
      <w:pPr>
        <w:tabs>
          <w:tab w:val="left" w:pos="364"/>
        </w:tabs>
        <w:ind w:right="-2"/>
        <w:rPr>
          <w:rFonts w:ascii="Angsana New" w:hAnsi="Angsana New" w:cs="AngsanaUPC"/>
          <w:sz w:val="10"/>
          <w:szCs w:val="10"/>
        </w:rPr>
      </w:pPr>
    </w:p>
    <w:p w:rsidR="008725BE" w:rsidRPr="00BE6855" w:rsidRDefault="008725BE" w:rsidP="00CE5A6A">
      <w:pPr>
        <w:tabs>
          <w:tab w:val="left" w:pos="851"/>
        </w:tabs>
        <w:ind w:left="1215" w:right="-2"/>
        <w:jc w:val="thaiDistribute"/>
        <w:rPr>
          <w:rFonts w:ascii="Angsana New" w:hAnsi="Angsana New" w:cs="AngsanaUPC"/>
          <w:sz w:val="2"/>
          <w:szCs w:val="2"/>
        </w:rPr>
      </w:pPr>
    </w:p>
    <w:p w:rsidR="008725BE" w:rsidRPr="00BE6855" w:rsidRDefault="008725BE" w:rsidP="009B53BF">
      <w:pPr>
        <w:tabs>
          <w:tab w:val="left" w:pos="851"/>
        </w:tabs>
        <w:ind w:left="560" w:right="-2" w:firstLine="532"/>
        <w:jc w:val="thaiDistribute"/>
        <w:rPr>
          <w:rFonts w:ascii="Angsana New" w:hAnsi="Angsana New" w:cs="AngsanaUPC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ใน</w:t>
      </w:r>
      <w:r w:rsidRPr="0080054B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รายงาน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วิเคราะห์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ความอ่อนไหวข้างต้น มูลค่าปัจจุบันของภาระผูกพันผลประโยชน์พนักงาน</w:t>
      </w:r>
      <w:r w:rsidR="0021586B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ได้คำนวณโดยการใช้วิธีเดียวกันกับที่คำนวณภาระผูกพันผลประโยชน์พนักงานที่รับรู้ในงบแสดงฐานะการเงิน</w:t>
      </w:r>
    </w:p>
    <w:p w:rsidR="002B7205" w:rsidRPr="00BE6855" w:rsidRDefault="002B7205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center" w:pos="284"/>
          <w:tab w:val="left" w:pos="616"/>
        </w:tabs>
        <w:ind w:right="-2"/>
        <w:jc w:val="both"/>
        <w:rPr>
          <w:rFonts w:ascii="Angsana New" w:hAnsi="Angsana New" w:cs="AngsanaUPC"/>
          <w:sz w:val="16"/>
          <w:szCs w:val="16"/>
        </w:rPr>
      </w:pPr>
    </w:p>
    <w:p w:rsidR="00DA4A78" w:rsidRPr="00BE6855" w:rsidRDefault="00DA4A78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007F1F" w:rsidRPr="00BE6855" w:rsidRDefault="00007F1F" w:rsidP="00CE5A6A">
      <w:pPr>
        <w:tabs>
          <w:tab w:val="left" w:pos="364"/>
        </w:tabs>
        <w:ind w:right="-2"/>
        <w:rPr>
          <w:rFonts w:ascii="Angsana New" w:hAnsi="Angsana New" w:cs="AngsanaUPC"/>
          <w:sz w:val="16"/>
          <w:szCs w:val="16"/>
        </w:rPr>
      </w:pPr>
    </w:p>
    <w:p w:rsidR="00D5092D" w:rsidRPr="00BE6855" w:rsidRDefault="00D5092D" w:rsidP="00CE5A6A">
      <w:pPr>
        <w:tabs>
          <w:tab w:val="left" w:pos="364"/>
        </w:tabs>
        <w:ind w:right="-2"/>
        <w:rPr>
          <w:rFonts w:ascii="Angsana New" w:hAnsi="Angsana New" w:cs="AngsanaUPC"/>
          <w:sz w:val="32"/>
          <w:szCs w:val="32"/>
        </w:rPr>
      </w:pPr>
    </w:p>
    <w:p w:rsidR="00B27CFE" w:rsidRPr="00BE6855" w:rsidRDefault="00A80490" w:rsidP="000F030B">
      <w:pPr>
        <w:tabs>
          <w:tab w:val="left" w:pos="364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1</w:t>
      </w:r>
      <w:r w:rsidR="00C2181D">
        <w:rPr>
          <w:rFonts w:ascii="Angsana New" w:hAnsi="Angsana New" w:cs="AngsanaUPC"/>
          <w:sz w:val="32"/>
          <w:szCs w:val="32"/>
        </w:rPr>
        <w:t>7</w:t>
      </w:r>
      <w:r w:rsidR="00B27CFE" w:rsidRPr="00BE6855">
        <w:rPr>
          <w:rFonts w:ascii="Angsana New" w:hAnsi="Angsana New" w:cs="AngsanaUPC"/>
          <w:sz w:val="32"/>
          <w:szCs w:val="32"/>
        </w:rPr>
        <w:t>.</w:t>
      </w:r>
      <w:r w:rsidR="00B27CFE" w:rsidRPr="00BE6855">
        <w:rPr>
          <w:rFonts w:ascii="Angsana New" w:hAnsi="Angsana New" w:cs="AngsanaUPC"/>
          <w:sz w:val="32"/>
          <w:szCs w:val="32"/>
        </w:rPr>
        <w:tab/>
      </w:r>
      <w:r w:rsidR="00B27CFE" w:rsidRPr="00BE6855">
        <w:rPr>
          <w:rFonts w:ascii="Angsana New" w:hAnsi="Angsana New" w:cs="AngsanaUPC"/>
          <w:sz w:val="32"/>
          <w:szCs w:val="32"/>
          <w:u w:val="single"/>
          <w:cs/>
        </w:rPr>
        <w:t>เครื่องมือทางการเงิน</w:t>
      </w:r>
    </w:p>
    <w:p w:rsidR="00B27CFE" w:rsidRPr="00FD3589" w:rsidRDefault="00B27CFE" w:rsidP="00CE5A6A">
      <w:pPr>
        <w:tabs>
          <w:tab w:val="left" w:pos="360"/>
          <w:tab w:val="left" w:pos="993"/>
        </w:tabs>
        <w:ind w:left="360" w:right="-2" w:firstLine="207"/>
        <w:rPr>
          <w:rFonts w:ascii="Angsana New" w:hAnsi="Angsana New" w:cs="AngsanaUPC"/>
          <w:sz w:val="16"/>
          <w:szCs w:val="16"/>
        </w:rPr>
      </w:pPr>
    </w:p>
    <w:p w:rsidR="00B27CFE" w:rsidRPr="00BE6855" w:rsidRDefault="00B27CFE" w:rsidP="000F030B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ความเสี่ยงจากอัตราดอกเบี้ย</w:t>
      </w:r>
    </w:p>
    <w:p w:rsidR="00D5092D" w:rsidRPr="00D935E8" w:rsidRDefault="00D5092D" w:rsidP="00CE5A6A">
      <w:pPr>
        <w:tabs>
          <w:tab w:val="left" w:pos="709"/>
        </w:tabs>
        <w:ind w:left="709" w:right="-2" w:hanging="345"/>
        <w:jc w:val="both"/>
        <w:outlineLvl w:val="0"/>
        <w:rPr>
          <w:rFonts w:ascii="Angsana New" w:hAnsi="Angsana New" w:cs="AngsanaUPC"/>
          <w:sz w:val="10"/>
          <w:szCs w:val="10"/>
          <w:u w:val="single"/>
        </w:rPr>
      </w:pPr>
    </w:p>
    <w:p w:rsidR="002C229F" w:rsidRPr="00BE6855" w:rsidRDefault="00B27CFE" w:rsidP="00CE5A6A">
      <w:pPr>
        <w:tabs>
          <w:tab w:val="left" w:pos="993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</w:t>
      </w:r>
      <w:r w:rsidR="00114A4A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ซึ่งจะส่ง</w:t>
      </w:r>
      <w:r w:rsidR="002B7205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/>
          <w:sz w:val="32"/>
          <w:szCs w:val="32"/>
          <w:cs/>
        </w:rPr>
        <w:t>ผลกระทบต่อผล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z w:val="32"/>
          <w:szCs w:val="32"/>
          <w:cs/>
        </w:rPr>
        <w:t>ดำเนินงานและกระแสเงินสดของบริษัทฯ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1B1761" w:rsidRPr="00BE6855">
        <w:rPr>
          <w:rFonts w:ascii="Angsana New" w:hAnsi="Angsana New" w:cs="AngsanaUPC"/>
          <w:sz w:val="32"/>
          <w:szCs w:val="32"/>
          <w:cs/>
        </w:rPr>
        <w:t>และบริษัทย่อย  บริษัทฯ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และบริษัทย่อยมีความเสี่ยงจากอัตราดอกเบี้ยเนื่องจากมีเงินฝากกับสถาบันการเงิน เงินให้กู้ยืมและเงินกู้ยืม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อย่างไรก็ตามสินทรั</w:t>
      </w:r>
      <w:r w:rsidR="00B0360E" w:rsidRPr="00BE6855">
        <w:rPr>
          <w:rFonts w:ascii="Angsana New" w:hAnsi="Angsana New" w:cs="AngsanaUPC"/>
          <w:sz w:val="32"/>
          <w:szCs w:val="32"/>
          <w:cs/>
        </w:rPr>
        <w:t>พย์และหนี้สินทางการเงินดังกล่าว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มีอัตราดอกเบี้ยเป็นอัตราดอกเบี้ยในตลาด </w:t>
      </w:r>
      <w:r w:rsidR="004C1392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ซึ่งบริษัทฯ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และบริษัทย่อยคาดว่าจะไม่มีความเสี่ยง</w:t>
      </w:r>
      <w:r w:rsidR="00F947F0" w:rsidRPr="00BE6855">
        <w:rPr>
          <w:rFonts w:ascii="Angsana New" w:hAnsi="Angsana New" w:cs="AngsanaUPC" w:hint="cs"/>
          <w:sz w:val="32"/>
          <w:szCs w:val="32"/>
          <w:cs/>
        </w:rPr>
        <w:t xml:space="preserve">   </w:t>
      </w:r>
      <w:r w:rsidRPr="00BE6855">
        <w:rPr>
          <w:rFonts w:ascii="Angsana New" w:hAnsi="Angsana New" w:cs="AngsanaUPC" w:hint="cs"/>
          <w:sz w:val="32"/>
          <w:szCs w:val="32"/>
          <w:cs/>
        </w:rPr>
        <w:t>ที่</w:t>
      </w:r>
      <w:r w:rsidRPr="00BE6855">
        <w:rPr>
          <w:rFonts w:ascii="Angsana New" w:hAnsi="Angsana New" w:cs="AngsanaUPC"/>
          <w:sz w:val="32"/>
          <w:szCs w:val="32"/>
          <w:cs/>
        </w:rPr>
        <w:t>เป็นสาระสำคัญจากอัตราดอกเบี้ย</w:t>
      </w:r>
    </w:p>
    <w:p w:rsidR="002C229F" w:rsidRPr="00D935E8" w:rsidRDefault="002C229F" w:rsidP="00CE5A6A">
      <w:pPr>
        <w:ind w:right="-2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ความเสี่ยงจากอัตราแลกเปลี่ยน</w:t>
      </w:r>
    </w:p>
    <w:p w:rsidR="00D5092D" w:rsidRPr="00D935E8" w:rsidRDefault="00D5092D" w:rsidP="00CE5A6A">
      <w:pPr>
        <w:ind w:right="-2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A80490" w:rsidRDefault="00A80490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32"/>
          <w:szCs w:val="32"/>
        </w:rPr>
      </w:pPr>
      <w:r w:rsidRPr="00C2181D">
        <w:rPr>
          <w:rFonts w:ascii="Angsana New" w:hAnsi="Angsana New" w:cs="AngsanaUPC"/>
          <w:sz w:val="32"/>
          <w:szCs w:val="32"/>
          <w:cs/>
        </w:rPr>
        <w:t xml:space="preserve">ณ 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วันที่ </w:t>
      </w:r>
      <w:r w:rsidRPr="00C2181D">
        <w:rPr>
          <w:rFonts w:ascii="Angsana New" w:hAnsi="Angsana New" w:cs="AngsanaUPC"/>
          <w:sz w:val="32"/>
          <w:szCs w:val="32"/>
          <w:cs/>
        </w:rPr>
        <w:t>3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1 </w:t>
      </w:r>
      <w:r w:rsidR="005976F1">
        <w:rPr>
          <w:rFonts w:ascii="Angsana New" w:hAnsi="Angsana New" w:cs="AngsanaUPC" w:hint="cs"/>
          <w:sz w:val="32"/>
          <w:szCs w:val="32"/>
          <w:cs/>
        </w:rPr>
        <w:t>มีนาคม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="00A13137">
        <w:rPr>
          <w:rFonts w:ascii="Angsana New" w:hAnsi="Angsana New" w:cs="AngsanaUPC" w:hint="cs"/>
          <w:sz w:val="32"/>
          <w:szCs w:val="32"/>
          <w:cs/>
        </w:rPr>
        <w:t>2560</w:t>
      </w:r>
      <w:r w:rsidR="00DA4A78"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และ</w:t>
      </w:r>
      <w:r w:rsidR="005976F1">
        <w:rPr>
          <w:rFonts w:ascii="Angsana New" w:hAnsi="Angsana New" w:cs="AngsanaUPC" w:hint="cs"/>
          <w:sz w:val="32"/>
          <w:szCs w:val="32"/>
          <w:cs/>
        </w:rPr>
        <w:t>วันที่ 31 ธันวาคม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2</w:t>
      </w:r>
      <w:r w:rsidRPr="00C2181D">
        <w:rPr>
          <w:rFonts w:ascii="Angsana New" w:hAnsi="Angsana New" w:cs="AngsanaUPC"/>
          <w:sz w:val="32"/>
          <w:szCs w:val="32"/>
          <w:cs/>
        </w:rPr>
        <w:t>5</w:t>
      </w:r>
      <w:r w:rsidR="00A13137">
        <w:rPr>
          <w:rFonts w:ascii="Angsana New" w:hAnsi="Angsana New" w:cs="AngsanaUPC" w:hint="cs"/>
          <w:sz w:val="32"/>
          <w:szCs w:val="32"/>
          <w:cs/>
        </w:rPr>
        <w:t>59</w:t>
      </w:r>
      <w:r w:rsidRPr="00C2181D">
        <w:rPr>
          <w:rFonts w:ascii="Angsana New" w:hAnsi="Angsana New" w:cs="AngsanaUPC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 w:hint="cs"/>
          <w:sz w:val="32"/>
          <w:szCs w:val="32"/>
          <w:cs/>
        </w:rPr>
        <w:t>บริษัทฯ และ</w:t>
      </w:r>
      <w:r w:rsidRPr="00C2181D">
        <w:rPr>
          <w:rFonts w:ascii="Angsana New" w:hAnsi="Angsana New" w:cs="AngsanaUPC"/>
          <w:sz w:val="32"/>
          <w:szCs w:val="32"/>
          <w:cs/>
        </w:rPr>
        <w:t>บริษัทย่อยมีความเสี่ยงจากอัตราแลกเปลี่ยนเงินตราต่างประเทศ</w:t>
      </w:r>
      <w:r w:rsidRPr="00C2181D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C2181D">
        <w:rPr>
          <w:rFonts w:ascii="Angsana New" w:hAnsi="Angsana New" w:cs="AngsanaUPC"/>
          <w:sz w:val="32"/>
          <w:szCs w:val="32"/>
          <w:cs/>
        </w:rPr>
        <w:t>เนื่องจากสินทรัพย์และหนี้สินที่เป็นเงินตราต่างประเทศ ดังนี้</w:t>
      </w:r>
    </w:p>
    <w:p w:rsidR="000554AF" w:rsidRPr="00D935E8" w:rsidRDefault="000554AF" w:rsidP="00CE5A6A">
      <w:pPr>
        <w:tabs>
          <w:tab w:val="left" w:pos="851"/>
        </w:tabs>
        <w:ind w:left="378" w:right="-2" w:firstLine="546"/>
        <w:jc w:val="thaiDistribute"/>
        <w:rPr>
          <w:rFonts w:ascii="Angsana New" w:hAnsi="Angsana New" w:cs="AngsanaUPC"/>
          <w:sz w:val="10"/>
          <w:szCs w:val="10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6"/>
          <w:szCs w:val="6"/>
        </w:rPr>
      </w:pPr>
    </w:p>
    <w:p w:rsidR="00A80490" w:rsidRPr="00BE6855" w:rsidRDefault="00A80490" w:rsidP="00CE5A6A">
      <w:pPr>
        <w:ind w:left="1134" w:right="-2" w:firstLine="567"/>
        <w:jc w:val="both"/>
        <w:rPr>
          <w:rFonts w:ascii="Angsana New" w:hAnsi="Angsana New" w:cs="AngsanaUPC"/>
          <w:sz w:val="2"/>
          <w:szCs w:val="2"/>
        </w:rPr>
      </w:pP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40"/>
        <w:gridCol w:w="1414"/>
        <w:gridCol w:w="70"/>
        <w:gridCol w:w="1441"/>
        <w:gridCol w:w="84"/>
        <w:gridCol w:w="1470"/>
        <w:gridCol w:w="70"/>
        <w:gridCol w:w="1470"/>
      </w:tblGrid>
      <w:tr w:rsidR="00A80490" w:rsidRPr="00BE6855" w:rsidTr="00925BC0">
        <w:trPr>
          <w:trHeight w:hRule="exact" w:val="397"/>
        </w:trPr>
        <w:tc>
          <w:tcPr>
            <w:tcW w:w="3640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19" w:type="dxa"/>
            <w:gridSpan w:val="7"/>
            <w:tcBorders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80490" w:rsidRPr="00BE6855" w:rsidTr="003A214B">
        <w:trPr>
          <w:trHeight w:hRule="exact" w:val="397"/>
        </w:trPr>
        <w:tc>
          <w:tcPr>
            <w:tcW w:w="3640" w:type="dxa"/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80490" w:rsidRPr="00BE6855" w:rsidRDefault="00A80490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C2181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</w:tcPr>
          <w:p w:rsidR="00A13137" w:rsidRPr="00FB662D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DC1221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FB662D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65417A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C1221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ณ วันที่ </w:t>
            </w:r>
          </w:p>
        </w:tc>
      </w:tr>
      <w:tr w:rsidR="00A13137" w:rsidRPr="00BE6855" w:rsidTr="007E4922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A13137" w:rsidRDefault="00A13137" w:rsidP="007E4922">
            <w:pPr>
              <w:jc w:val="center"/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Default="00A13137" w:rsidP="007E4922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3A282A" w:rsidRDefault="00A13137" w:rsidP="007E4922">
            <w:pPr>
              <w:jc w:val="center"/>
              <w:rPr>
                <w:rFonts w:ascii="Times New Roman" w:hAnsi="Times New Roman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7E4922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Default="00A13137" w:rsidP="007E4922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A13137" w:rsidRPr="00BE6855" w:rsidTr="007E4922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D935E8" w:rsidRDefault="00A13137" w:rsidP="00D935E8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84" w:type="dxa"/>
            <w:vAlign w:val="bottom"/>
          </w:tcPr>
          <w:p w:rsidR="00A13137" w:rsidRPr="00D935E8" w:rsidRDefault="00A13137" w:rsidP="00D935E8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(ยังไม่ได้ตรวจสอบ</w:t>
            </w:r>
          </w:p>
        </w:tc>
        <w:tc>
          <w:tcPr>
            <w:tcW w:w="70" w:type="dxa"/>
            <w:vAlign w:val="bottom"/>
          </w:tcPr>
          <w:p w:rsidR="00A13137" w:rsidRPr="00D935E8" w:rsidRDefault="00A13137" w:rsidP="00D935E8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A13137" w:rsidRPr="00D935E8" w:rsidRDefault="00A13137" w:rsidP="00D935E8">
            <w:pPr>
              <w:jc w:val="center"/>
              <w:rPr>
                <w:rFonts w:ascii="Angsana New" w:hAnsi="Angsana New" w:cs="AngsanaUPC"/>
                <w:color w:val="000000"/>
                <w:sz w:val="26"/>
                <w:szCs w:val="26"/>
                <w:cs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(ตรวจสอบแล้ว</w:t>
            </w:r>
            <w:r w:rsidRPr="00D935E8">
              <w:rPr>
                <w:rFonts w:ascii="Angsana New" w:hAnsi="Angsana New" w:cs="AngsanaUPC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A13137" w:rsidRPr="00BE6855" w:rsidTr="003A214B">
        <w:trPr>
          <w:trHeight w:hRule="exact" w:val="336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</w:p>
        </w:tc>
        <w:tc>
          <w:tcPr>
            <w:tcW w:w="1414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935E8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84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935E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935E8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  <w:tc>
          <w:tcPr>
            <w:tcW w:w="1470" w:type="dxa"/>
          </w:tcPr>
          <w:p w:rsidR="00A13137" w:rsidRPr="00D935E8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6"/>
                <w:szCs w:val="26"/>
              </w:rPr>
            </w:pPr>
          </w:p>
        </w:tc>
      </w:tr>
      <w:tr w:rsidR="00A13137" w:rsidRPr="00BE6855" w:rsidTr="007E4922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สินทรัพย์ที่เป็นเงินตราต่างประเทศ</w:t>
            </w:r>
          </w:p>
        </w:tc>
        <w:tc>
          <w:tcPr>
            <w:tcW w:w="141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A13137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3.36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0.75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3.35</w:t>
            </w:r>
          </w:p>
          <w:p w:rsidR="00D935E8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0.73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5" w:right="-2" w:firstLine="380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ยูโร</w:t>
            </w:r>
          </w:p>
        </w:tc>
        <w:tc>
          <w:tcPr>
            <w:tcW w:w="1414" w:type="dxa"/>
          </w:tcPr>
          <w:p w:rsidR="00A13137" w:rsidRPr="00BE6855" w:rsidRDefault="00006992" w:rsidP="00FF7C64">
            <w:pPr>
              <w:tabs>
                <w:tab w:val="decimal" w:pos="75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0.01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Default="00925BC0" w:rsidP="006F4614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0.01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14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left="260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สกุลเงินดอลลาร์สหรัฐฯ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5.77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7.85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5.75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7.83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สกุลเงินดอลลาร์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0.90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0.99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u w:val="single"/>
                <w:cs/>
              </w:rPr>
              <w:t>หนี้สินที่เป็นเงินตราต่างประเทศ</w:t>
            </w:r>
          </w:p>
        </w:tc>
        <w:tc>
          <w:tcPr>
            <w:tcW w:w="1414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right="-2" w:firstLine="53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ทรัสต์รีซี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ทส์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</w:p>
        </w:tc>
        <w:tc>
          <w:tcPr>
            <w:tcW w:w="1414" w:type="dxa"/>
          </w:tcPr>
          <w:p w:rsidR="00A13137" w:rsidRPr="00BE6855" w:rsidRDefault="00A13137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3.75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4.03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3.54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3.84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0.49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0.68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0.49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0.68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สกุลเงินโครนาสวีเดน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4.73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5.20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4.73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5.20</w:t>
            </w:r>
          </w:p>
        </w:tc>
      </w:tr>
      <w:tr w:rsidR="00A13137" w:rsidRPr="00BE6855" w:rsidTr="003A214B">
        <w:trPr>
          <w:trHeight w:hRule="exact" w:val="397"/>
        </w:trPr>
        <w:tc>
          <w:tcPr>
            <w:tcW w:w="3640" w:type="dxa"/>
          </w:tcPr>
          <w:p w:rsidR="00A13137" w:rsidRPr="00BE6855" w:rsidRDefault="00A13137" w:rsidP="00CE5A6A">
            <w:pPr>
              <w:ind w:left="426" w:right="-2" w:firstLine="379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สกุลเงินฟรังซ์สวิสเซอร์แลนด์</w:t>
            </w:r>
          </w:p>
        </w:tc>
        <w:tc>
          <w:tcPr>
            <w:tcW w:w="1414" w:type="dxa"/>
          </w:tcPr>
          <w:p w:rsidR="00A13137" w:rsidRPr="00BE6855" w:rsidRDefault="00006992" w:rsidP="006F4614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0.28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tabs>
                <w:tab w:val="decimal" w:pos="68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0.26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D935E8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0.28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0.26</w:t>
            </w:r>
          </w:p>
        </w:tc>
      </w:tr>
    </w:tbl>
    <w:p w:rsidR="009F1440" w:rsidRDefault="009F1440" w:rsidP="00CE5A6A">
      <w:pPr>
        <w:ind w:right="-2"/>
      </w:pPr>
    </w:p>
    <w:p w:rsidR="004C117C" w:rsidRDefault="004C117C" w:rsidP="00CE5A6A">
      <w:pPr>
        <w:ind w:right="-2"/>
      </w:pPr>
    </w:p>
    <w:p w:rsidR="00DB2BA8" w:rsidRDefault="00DB2BA8" w:rsidP="00CE5A6A">
      <w:pPr>
        <w:ind w:right="-2"/>
      </w:pPr>
    </w:p>
    <w:p w:rsidR="000554AF" w:rsidRDefault="000554AF" w:rsidP="00CE5A6A">
      <w:pPr>
        <w:ind w:right="-2"/>
        <w:rPr>
          <w:rFonts w:asciiTheme="minorHAnsi" w:hAnsiTheme="minorHAnsi"/>
        </w:rPr>
      </w:pPr>
    </w:p>
    <w:tbl>
      <w:tblPr>
        <w:tblW w:w="9781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20"/>
        <w:gridCol w:w="1456"/>
        <w:gridCol w:w="70"/>
        <w:gridCol w:w="1441"/>
        <w:gridCol w:w="84"/>
        <w:gridCol w:w="1470"/>
        <w:gridCol w:w="70"/>
        <w:gridCol w:w="1470"/>
      </w:tblGrid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061" w:type="dxa"/>
            <w:gridSpan w:val="7"/>
            <w:tcBorders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หน่วย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</w:t>
            </w: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96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pStyle w:val="Heading9"/>
              <w:tabs>
                <w:tab w:val="left" w:pos="851"/>
                <w:tab w:val="left" w:pos="2239"/>
              </w:tabs>
              <w:ind w:right="-2"/>
              <w:jc w:val="center"/>
              <w:rPr>
                <w:rFonts w:ascii="Angsana New" w:hAnsi="Angsana New"/>
                <w:cs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0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9F1440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</w:tcBorders>
          </w:tcPr>
          <w:p w:rsidR="00A13137" w:rsidRPr="00FB662D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4" w:space="0" w:color="auto"/>
            </w:tcBorders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:rsidR="00A13137" w:rsidRPr="00DC1221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FB662D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C1221" w:rsidRDefault="00A13137" w:rsidP="003A214B">
            <w:pPr>
              <w:jc w:val="center"/>
              <w:rPr>
                <w:rFonts w:ascii="Angsana New" w:hAnsi="Angsana New" w:cs="Angsana New"/>
                <w:color w:val="000000"/>
                <w:sz w:val="31"/>
                <w:szCs w:val="31"/>
              </w:rPr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ณ วันที่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56" w:type="dxa"/>
            <w:tcBorders>
              <w:bottom w:val="single" w:sz="4" w:space="0" w:color="auto"/>
            </w:tcBorders>
          </w:tcPr>
          <w:p w:rsidR="00A13137" w:rsidRDefault="00A13137" w:rsidP="003A214B">
            <w:pPr>
              <w:jc w:val="center"/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:rsidR="00A13137" w:rsidRDefault="00A13137" w:rsidP="003A214B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84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Pr="003A282A" w:rsidRDefault="00A13137" w:rsidP="003A214B">
            <w:pPr>
              <w:jc w:val="center"/>
              <w:rPr>
                <w:rFonts w:ascii="Times New Roman" w:hAnsi="Times New Roman"/>
              </w:rPr>
            </w:pP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>31 มีนาคม</w:t>
            </w:r>
            <w:r w:rsidRPr="00FB662D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60</w:t>
            </w:r>
          </w:p>
        </w:tc>
        <w:tc>
          <w:tcPr>
            <w:tcW w:w="70" w:type="dxa"/>
            <w:vAlign w:val="center"/>
          </w:tcPr>
          <w:p w:rsidR="00A13137" w:rsidRPr="00BE6855" w:rsidRDefault="00A13137" w:rsidP="003A214B">
            <w:pPr>
              <w:ind w:left="-18" w:right="-2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</w:tcPr>
          <w:p w:rsidR="00A13137" w:rsidRDefault="00A13137" w:rsidP="003A214B">
            <w:pPr>
              <w:jc w:val="center"/>
            </w:pP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  <w:cs/>
              </w:rPr>
              <w:t xml:space="preserve">31 </w:t>
            </w:r>
            <w:r w:rsidRPr="00DC1221">
              <w:rPr>
                <w:rFonts w:ascii="Angsana New" w:hAnsi="Angsana New" w:cs="Angsana New" w:hint="cs"/>
                <w:color w:val="000000"/>
                <w:sz w:val="31"/>
                <w:szCs w:val="31"/>
                <w:cs/>
              </w:rPr>
              <w:t>ธันวาคม</w:t>
            </w:r>
            <w:r w:rsidRPr="00DC1221">
              <w:rPr>
                <w:rFonts w:ascii="Angsana New" w:hAnsi="Angsana New" w:cs="Angsana New"/>
                <w:color w:val="000000"/>
                <w:sz w:val="31"/>
                <w:szCs w:val="31"/>
              </w:rPr>
              <w:t xml:space="preserve"> 255</w:t>
            </w:r>
            <w:r>
              <w:rPr>
                <w:rFonts w:ascii="Angsana New" w:hAnsi="Angsana New" w:cs="Angsana New"/>
                <w:color w:val="000000"/>
                <w:sz w:val="31"/>
                <w:szCs w:val="31"/>
              </w:rPr>
              <w:t>9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</w:tcPr>
          <w:p w:rsidR="00A13137" w:rsidRPr="005F1BC9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4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5F1BC9" w:rsidRDefault="00A13137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43895" w:rsidRDefault="00A13137" w:rsidP="0065417A">
            <w:pPr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</w:t>
            </w:r>
            <w:r>
              <w:rPr>
                <w:rFonts w:ascii="Angsana New" w:hAnsi="Angsana New" w:cs="AngsanaUPC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56" w:type="dxa"/>
          </w:tcPr>
          <w:p w:rsidR="00A13137" w:rsidRPr="005F1BC9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84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5F1BC9" w:rsidRDefault="00A13137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70" w:type="dxa"/>
          </w:tcPr>
          <w:p w:rsidR="00A13137" w:rsidRPr="00D43895" w:rsidRDefault="00A13137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D43895" w:rsidRDefault="00A13137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A53FE4" w:rsidRPr="00BE6855" w:rsidTr="00315415">
        <w:trPr>
          <w:trHeight w:hRule="exact" w:val="397"/>
        </w:trPr>
        <w:tc>
          <w:tcPr>
            <w:tcW w:w="3720" w:type="dxa"/>
          </w:tcPr>
          <w:p w:rsidR="00A53FE4" w:rsidRPr="00BE6855" w:rsidRDefault="00A53FE4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6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70" w:type="dxa"/>
          </w:tcPr>
          <w:p w:rsidR="00A53FE4" w:rsidRPr="00BE6855" w:rsidRDefault="00A53FE4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53FE4" w:rsidRPr="00BE6855" w:rsidRDefault="00A53FE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สกุลเงินดอลลาร์สหรัฐฯ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1.11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1.46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1.11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1.33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1.11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0.81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0.60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7E4922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 w:rsidR="007E4922">
              <w:rPr>
                <w:rFonts w:ascii="Angsana New" w:hAnsi="Angsana New" w:cs="AngsanaUPC" w:hint="cs"/>
                <w:sz w:val="32"/>
                <w:szCs w:val="32"/>
                <w:cs/>
              </w:rPr>
              <w:t>โครนาสวีเดน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0.05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เยน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7.97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456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   ค่าใช้จ่ายค้างจ่าย</w:t>
            </w:r>
          </w:p>
        </w:tc>
        <w:tc>
          <w:tcPr>
            <w:tcW w:w="1456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ดอลลาร์สหรัฐฯ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0.29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0.93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0.29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0.93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0.61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0.59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ดอลลาร์สิงคโปร์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0.03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CE5A6A">
            <w:pPr>
              <w:ind w:right="-2"/>
              <w:jc w:val="thaiDistribute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-  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456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13137" w:rsidRPr="00BE6855" w:rsidTr="00315415">
        <w:trPr>
          <w:trHeight w:hRule="exact" w:val="397"/>
        </w:trPr>
        <w:tc>
          <w:tcPr>
            <w:tcW w:w="3720" w:type="dxa"/>
          </w:tcPr>
          <w:p w:rsidR="00A13137" w:rsidRPr="00BE6855" w:rsidRDefault="00A13137" w:rsidP="00315415">
            <w:pPr>
              <w:ind w:right="-2" w:firstLine="445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-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สกุลเงินยูโร</w:t>
            </w:r>
          </w:p>
        </w:tc>
        <w:tc>
          <w:tcPr>
            <w:tcW w:w="1456" w:type="dxa"/>
          </w:tcPr>
          <w:p w:rsidR="00A13137" w:rsidRPr="00BE6855" w:rsidRDefault="00E34E9F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0.18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41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:rsidR="00A13137" w:rsidRPr="00BE6855" w:rsidRDefault="00A13137" w:rsidP="00CE5A6A">
            <w:pPr>
              <w:tabs>
                <w:tab w:val="decimal" w:pos="1080"/>
              </w:tabs>
              <w:ind w:left="450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3A214B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0.18</w:t>
            </w:r>
          </w:p>
        </w:tc>
        <w:tc>
          <w:tcPr>
            <w:tcW w:w="70" w:type="dxa"/>
          </w:tcPr>
          <w:p w:rsidR="00A13137" w:rsidRPr="00BE6855" w:rsidRDefault="00A13137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70" w:type="dxa"/>
          </w:tcPr>
          <w:p w:rsidR="00A13137" w:rsidRPr="00BE6855" w:rsidRDefault="00A13137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</w:tbl>
    <w:p w:rsidR="003F5470" w:rsidRPr="00BE6855" w:rsidRDefault="003F547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A80490" w:rsidRPr="00BE6855" w:rsidRDefault="00A80490" w:rsidP="00441A45">
      <w:pPr>
        <w:tabs>
          <w:tab w:val="left" w:pos="851"/>
        </w:tabs>
        <w:ind w:left="280" w:right="-2" w:firstLine="462"/>
        <w:jc w:val="thaiDistribute"/>
        <w:rPr>
          <w:rFonts w:ascii="Angsana New" w:hAnsi="Angsana New" w:cs="AngsanaUPC"/>
          <w:spacing w:val="4"/>
          <w:sz w:val="32"/>
          <w:szCs w:val="32"/>
        </w:rPr>
      </w:pP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>อย่างไรก็ตาม บริษัทฯ และบริษัทย่อย มีสัญญาซื้อและขายเงินตราต่างประเทศล่วงหน้าคงเหลือ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</w:t>
      </w:r>
      <w:r w:rsidR="008E5EDE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</w:t>
      </w:r>
      <w:r w:rsidR="00D5092D"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7A673E">
        <w:rPr>
          <w:rFonts w:ascii="Angsana New" w:hAnsi="Angsana New" w:cs="AngsanaUPC" w:hint="cs"/>
          <w:spacing w:val="4"/>
          <w:sz w:val="32"/>
          <w:szCs w:val="32"/>
          <w:cs/>
        </w:rPr>
        <w:t xml:space="preserve">           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10"/>
          <w:sz w:val="32"/>
          <w:szCs w:val="32"/>
          <w:cs/>
        </w:rPr>
        <w:t>3</w:t>
      </w:r>
      <w:r w:rsidR="0028028E">
        <w:rPr>
          <w:rFonts w:ascii="Angsana New" w:hAnsi="Angsana New" w:cs="AngsanaUPC" w:hint="cs"/>
          <w:spacing w:val="-10"/>
          <w:sz w:val="32"/>
          <w:szCs w:val="32"/>
          <w:cs/>
        </w:rPr>
        <w:t>1 มีนาคม</w:t>
      </w:r>
      <w:r w:rsidRPr="00BE6855">
        <w:rPr>
          <w:rFonts w:ascii="Angsana New" w:hAnsi="Angsana New" w:cs="AngsanaUPC" w:hint="cs"/>
          <w:spacing w:val="-10"/>
          <w:sz w:val="32"/>
          <w:szCs w:val="32"/>
          <w:cs/>
        </w:rPr>
        <w:t xml:space="preserve"> </w:t>
      </w:r>
      <w:r w:rsidR="0028028E">
        <w:rPr>
          <w:rFonts w:ascii="Angsana New" w:hAnsi="Angsana New" w:cs="AngsanaUPC" w:hint="cs"/>
          <w:spacing w:val="4"/>
          <w:sz w:val="32"/>
          <w:szCs w:val="32"/>
          <w:cs/>
        </w:rPr>
        <w:t>2560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D06032" w:rsidRPr="00BE6855">
        <w:rPr>
          <w:rFonts w:ascii="Angsana New" w:hAnsi="Angsana New" w:cs="AngsanaUPC" w:hint="cs"/>
          <w:spacing w:val="4"/>
          <w:sz w:val="32"/>
          <w:szCs w:val="32"/>
          <w:cs/>
        </w:rPr>
        <w:t>และ</w:t>
      </w:r>
      <w:r w:rsidR="0028028E">
        <w:rPr>
          <w:rFonts w:ascii="Angsana New" w:hAnsi="Angsana New" w:cs="AngsanaUPC" w:hint="cs"/>
          <w:spacing w:val="4"/>
          <w:sz w:val="32"/>
          <w:szCs w:val="32"/>
          <w:cs/>
        </w:rPr>
        <w:t>วันที่ 31 ธันวาคม 2559</w:t>
      </w:r>
      <w:r w:rsidRPr="00BE6855">
        <w:rPr>
          <w:rFonts w:ascii="Angsana New" w:hAnsi="Angsana New" w:cs="AngsanaUPC" w:hint="cs"/>
          <w:spacing w:val="4"/>
          <w:sz w:val="32"/>
          <w:szCs w:val="32"/>
          <w:cs/>
        </w:rPr>
        <w:t xml:space="preserve"> </w:t>
      </w:r>
      <w:r w:rsidR="008768D0" w:rsidRPr="00BE6855">
        <w:rPr>
          <w:rFonts w:ascii="Angsana New" w:hAnsi="Angsana New" w:cs="AngsanaUPC" w:hint="cs"/>
          <w:spacing w:val="4"/>
          <w:sz w:val="32"/>
          <w:szCs w:val="32"/>
          <w:cs/>
        </w:rPr>
        <w:t>ดังนี้</w:t>
      </w:r>
    </w:p>
    <w:p w:rsidR="008768D0" w:rsidRPr="00873BAD" w:rsidRDefault="008768D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tbl>
      <w:tblPr>
        <w:tblW w:w="4860" w:type="pct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2126"/>
        <w:gridCol w:w="963"/>
        <w:gridCol w:w="56"/>
        <w:gridCol w:w="840"/>
        <w:gridCol w:w="70"/>
        <w:gridCol w:w="897"/>
        <w:gridCol w:w="56"/>
        <w:gridCol w:w="909"/>
        <w:gridCol w:w="42"/>
        <w:gridCol w:w="938"/>
        <w:gridCol w:w="56"/>
        <w:gridCol w:w="882"/>
        <w:gridCol w:w="56"/>
        <w:gridCol w:w="937"/>
        <w:gridCol w:w="57"/>
        <w:gridCol w:w="897"/>
      </w:tblGrid>
      <w:tr w:rsidR="008768D0" w:rsidRPr="00BE6855" w:rsidTr="00315415"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56" w:type="dxa"/>
            <w:gridSpan w:val="15"/>
            <w:tcBorders>
              <w:bottom w:val="single" w:sz="4" w:space="0" w:color="auto"/>
            </w:tcBorders>
            <w:vAlign w:val="center"/>
          </w:tcPr>
          <w:p w:rsidR="008768D0" w:rsidRPr="00023745" w:rsidRDefault="008768D0" w:rsidP="00CE5A6A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หน่วย</w:t>
            </w:r>
            <w:r w:rsidRPr="00023745">
              <w:rPr>
                <w:rFonts w:asciiTheme="majorBidi" w:hAnsiTheme="majorBidi" w:cstheme="majorBidi"/>
                <w:sz w:val="24"/>
                <w:szCs w:val="24"/>
              </w:rPr>
              <w:t xml:space="preserve"> : </w:t>
            </w: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ล้าน</w:t>
            </w:r>
          </w:p>
        </w:tc>
      </w:tr>
      <w:tr w:rsidR="008768D0" w:rsidRPr="00BE6855" w:rsidTr="009C1E9C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79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2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2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</w:t>
            </w:r>
            <w:r w:rsidR="00F54ADA"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กิจการ</w:t>
            </w:r>
          </w:p>
        </w:tc>
      </w:tr>
      <w:tr w:rsidR="00A87F49" w:rsidRPr="00BE6855" w:rsidTr="00F33E6F">
        <w:trPr>
          <w:trHeight w:hRule="exact" w:val="312"/>
        </w:trPr>
        <w:tc>
          <w:tcPr>
            <w:tcW w:w="2126" w:type="dxa"/>
          </w:tcPr>
          <w:p w:rsidR="008768D0" w:rsidRPr="00315415" w:rsidRDefault="008768D0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70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62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  <w:tc>
          <w:tcPr>
            <w:tcW w:w="42" w:type="dxa"/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6" w:type="dxa"/>
            <w:gridSpan w:val="3"/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8768D0" w:rsidRPr="00023745" w:rsidRDefault="008768D0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768D0" w:rsidRPr="00023745" w:rsidRDefault="008768D0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374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สัญญาขาย</w:t>
            </w:r>
          </w:p>
        </w:tc>
      </w:tr>
      <w:tr w:rsidR="00A87F49" w:rsidRPr="00BE6855" w:rsidTr="00F33E6F">
        <w:trPr>
          <w:trHeight w:hRule="exact" w:val="284"/>
        </w:trPr>
        <w:tc>
          <w:tcPr>
            <w:tcW w:w="2126" w:type="dxa"/>
          </w:tcPr>
          <w:p w:rsidR="009C1E9C" w:rsidRPr="0031541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70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2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6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่</w:t>
            </w:r>
          </w:p>
        </w:tc>
        <w:tc>
          <w:tcPr>
            <w:tcW w:w="57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ณ วันที่</w:t>
            </w:r>
          </w:p>
        </w:tc>
      </w:tr>
      <w:tr w:rsidR="00A87F49" w:rsidRPr="00BE6855" w:rsidTr="009C1E9C">
        <w:trPr>
          <w:trHeight w:hRule="exact" w:val="284"/>
        </w:trPr>
        <w:tc>
          <w:tcPr>
            <w:tcW w:w="2126" w:type="dxa"/>
          </w:tcPr>
          <w:p w:rsidR="009A766D" w:rsidRPr="00315415" w:rsidRDefault="009A766D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7E4922"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70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42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  <w:tc>
          <w:tcPr>
            <w:tcW w:w="56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มีนาคม</w:t>
            </w:r>
          </w:p>
        </w:tc>
        <w:tc>
          <w:tcPr>
            <w:tcW w:w="57" w:type="dxa"/>
          </w:tcPr>
          <w:p w:rsidR="009A766D" w:rsidRPr="009C1E9C" w:rsidRDefault="009A766D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:rsidR="009A766D" w:rsidRPr="009C1E9C" w:rsidRDefault="009A766D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31 ธ</w:t>
            </w:r>
            <w:r w:rsidR="00E32DCB"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ั</w:t>
            </w: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นวาคม</w:t>
            </w:r>
          </w:p>
        </w:tc>
      </w:tr>
      <w:tr w:rsidR="00A87F49" w:rsidRPr="00BE6855" w:rsidTr="009C1E9C">
        <w:trPr>
          <w:trHeight w:hRule="exact" w:val="284"/>
        </w:trPr>
        <w:tc>
          <w:tcPr>
            <w:tcW w:w="2126" w:type="dxa"/>
          </w:tcPr>
          <w:p w:rsidR="009C1E9C" w:rsidRPr="00315415" w:rsidRDefault="009C1E9C" w:rsidP="0002374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70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42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  <w:tc>
          <w:tcPr>
            <w:tcW w:w="56" w:type="dxa"/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60</w:t>
            </w:r>
          </w:p>
        </w:tc>
        <w:tc>
          <w:tcPr>
            <w:tcW w:w="57" w:type="dxa"/>
          </w:tcPr>
          <w:p w:rsidR="009C1E9C" w:rsidRPr="009C1E9C" w:rsidRDefault="009C1E9C" w:rsidP="009C1E9C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:rsidR="009C1E9C" w:rsidRPr="009C1E9C" w:rsidRDefault="009C1E9C" w:rsidP="009C1E9C">
            <w:pPr>
              <w:ind w:right="-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C1E9C">
              <w:rPr>
                <w:rFonts w:asciiTheme="majorBidi" w:hAnsiTheme="majorBidi" w:cstheme="majorBidi"/>
                <w:sz w:val="24"/>
                <w:szCs w:val="24"/>
                <w:cs/>
              </w:rPr>
              <w:t>255</w:t>
            </w:r>
            <w:r w:rsidRPr="009C1E9C"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</w:p>
        </w:tc>
      </w:tr>
      <w:tr w:rsidR="00A87F49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315415" w:rsidRDefault="009A766D" w:rsidP="00CE5A6A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  <w:vAlign w:val="center"/>
          </w:tcPr>
          <w:p w:rsidR="009A766D" w:rsidRPr="00315415" w:rsidRDefault="009A766D" w:rsidP="00315415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  <w:vAlign w:val="center"/>
          </w:tcPr>
          <w:p w:rsidR="009A766D" w:rsidRPr="00315415" w:rsidRDefault="009A766D" w:rsidP="00315415">
            <w:pPr>
              <w:tabs>
                <w:tab w:val="left" w:pos="168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70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315415" w:rsidRDefault="009A766D" w:rsidP="00315415">
            <w:pPr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  <w:vAlign w:val="center"/>
          </w:tcPr>
          <w:p w:rsidR="009A766D" w:rsidRPr="00315415" w:rsidRDefault="009A766D" w:rsidP="00315415">
            <w:pPr>
              <w:tabs>
                <w:tab w:val="left" w:pos="811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42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  <w:vAlign w:val="center"/>
          </w:tcPr>
          <w:p w:rsidR="009A766D" w:rsidRPr="00315415" w:rsidRDefault="009A766D" w:rsidP="00315415">
            <w:pPr>
              <w:tabs>
                <w:tab w:val="left" w:pos="505"/>
              </w:tabs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  <w:vAlign w:val="center"/>
          </w:tcPr>
          <w:p w:rsidR="009A766D" w:rsidRPr="00315415" w:rsidRDefault="009A766D" w:rsidP="00315415">
            <w:pPr>
              <w:tabs>
                <w:tab w:val="left" w:pos="390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  <w:tc>
          <w:tcPr>
            <w:tcW w:w="56" w:type="dxa"/>
            <w:vAlign w:val="center"/>
          </w:tcPr>
          <w:p w:rsidR="009A766D" w:rsidRPr="00315415" w:rsidRDefault="009A766D" w:rsidP="00315415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  <w:vAlign w:val="center"/>
          </w:tcPr>
          <w:p w:rsidR="009A766D" w:rsidRPr="00315415" w:rsidRDefault="009A766D" w:rsidP="00315415">
            <w:pPr>
              <w:tabs>
                <w:tab w:val="left" w:pos="1149"/>
                <w:tab w:val="left" w:pos="1246"/>
              </w:tabs>
              <w:ind w:right="-45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(ยังไม่ได้ตรวจสอบ</w:t>
            </w:r>
          </w:p>
        </w:tc>
        <w:tc>
          <w:tcPr>
            <w:tcW w:w="57" w:type="dxa"/>
            <w:vAlign w:val="center"/>
          </w:tcPr>
          <w:p w:rsidR="009A766D" w:rsidRPr="00315415" w:rsidRDefault="009A766D" w:rsidP="00315415">
            <w:pPr>
              <w:ind w:left="-18" w:right="249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  <w:vAlign w:val="center"/>
          </w:tcPr>
          <w:p w:rsidR="009A766D" w:rsidRPr="00315415" w:rsidRDefault="009A766D" w:rsidP="00315415">
            <w:pPr>
              <w:tabs>
                <w:tab w:val="left" w:pos="413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(ตรวจสอบแล้ว)</w:t>
            </w:r>
          </w:p>
        </w:tc>
      </w:tr>
      <w:tr w:rsidR="00A87F49" w:rsidRPr="00BE6855" w:rsidTr="00DE600A">
        <w:trPr>
          <w:trHeight w:hRule="exact" w:val="227"/>
        </w:trPr>
        <w:tc>
          <w:tcPr>
            <w:tcW w:w="2126" w:type="dxa"/>
            <w:vAlign w:val="center"/>
          </w:tcPr>
          <w:p w:rsidR="009A766D" w:rsidRPr="00315415" w:rsidRDefault="009A766D" w:rsidP="00CE5A6A">
            <w:pPr>
              <w:ind w:left="426" w:right="-2" w:firstLine="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63" w:type="dxa"/>
          </w:tcPr>
          <w:p w:rsidR="009A766D" w:rsidRPr="0031541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40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0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315415" w:rsidRDefault="009A766D" w:rsidP="0031541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909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42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8" w:type="dxa"/>
          </w:tcPr>
          <w:p w:rsidR="009A766D" w:rsidRPr="0031541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6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82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" w:type="dxa"/>
            <w:vAlign w:val="center"/>
          </w:tcPr>
          <w:p w:rsidR="009A766D" w:rsidRPr="00315415" w:rsidRDefault="009A766D" w:rsidP="00E32DCB">
            <w:pPr>
              <w:spacing w:line="320" w:lineRule="exact"/>
              <w:ind w:right="-2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937" w:type="dxa"/>
          </w:tcPr>
          <w:p w:rsidR="009A766D" w:rsidRPr="00315415" w:rsidRDefault="009A766D" w:rsidP="00023745">
            <w:pPr>
              <w:tabs>
                <w:tab w:val="left" w:pos="425"/>
                <w:tab w:val="decimal" w:pos="1107"/>
              </w:tabs>
              <w:ind w:left="-18" w:firstLine="18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315415"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:rsidR="009A766D" w:rsidRPr="00315415" w:rsidRDefault="009A766D" w:rsidP="00E32DCB">
            <w:pPr>
              <w:ind w:left="-18" w:right="249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897" w:type="dxa"/>
          </w:tcPr>
          <w:p w:rsidR="009A766D" w:rsidRPr="00315415" w:rsidRDefault="009A766D" w:rsidP="00E32DCB">
            <w:pPr>
              <w:tabs>
                <w:tab w:val="decimal" w:pos="1107"/>
              </w:tabs>
              <w:ind w:left="-18" w:firstLine="18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A87F49" w:rsidRPr="00BE6855" w:rsidTr="00023745">
        <w:tc>
          <w:tcPr>
            <w:tcW w:w="2126" w:type="dxa"/>
            <w:vAlign w:val="center"/>
          </w:tcPr>
          <w:p w:rsidR="009C1E9C" w:rsidRPr="00023745" w:rsidRDefault="009C1E9C" w:rsidP="00315415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สกุลเงินดอลลาร์สหรัฐฯ</w:t>
            </w:r>
          </w:p>
        </w:tc>
        <w:tc>
          <w:tcPr>
            <w:tcW w:w="963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0.09</w:t>
            </w:r>
          </w:p>
        </w:tc>
        <w:tc>
          <w:tcPr>
            <w:tcW w:w="70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1.20</w:t>
            </w:r>
          </w:p>
        </w:tc>
        <w:tc>
          <w:tcPr>
            <w:tcW w:w="42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1.79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0.09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023745" w:rsidRDefault="009C1E9C" w:rsidP="00032BEF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023745" w:rsidRDefault="009C1E9C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1.20</w:t>
            </w:r>
          </w:p>
        </w:tc>
      </w:tr>
      <w:tr w:rsidR="00A87F49" w:rsidRPr="00BE6855" w:rsidTr="00023745">
        <w:tc>
          <w:tcPr>
            <w:tcW w:w="2126" w:type="dxa"/>
            <w:vAlign w:val="center"/>
          </w:tcPr>
          <w:p w:rsidR="009C1E9C" w:rsidRPr="00023745" w:rsidRDefault="009C1E9C" w:rsidP="00315415">
            <w:pPr>
              <w:ind w:left="426" w:right="-2" w:firstLine="19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   สกุลเงินยูโร</w:t>
            </w:r>
          </w:p>
        </w:tc>
        <w:tc>
          <w:tcPr>
            <w:tcW w:w="963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40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0.04</w:t>
            </w:r>
          </w:p>
        </w:tc>
        <w:tc>
          <w:tcPr>
            <w:tcW w:w="70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9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  <w:tc>
          <w:tcPr>
            <w:tcW w:w="42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8" w:type="dxa"/>
            <w:vAlign w:val="center"/>
          </w:tcPr>
          <w:p w:rsidR="009C1E9C" w:rsidRPr="00023745" w:rsidRDefault="009C1E9C" w:rsidP="00CE5A6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82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0.04</w:t>
            </w:r>
          </w:p>
        </w:tc>
        <w:tc>
          <w:tcPr>
            <w:tcW w:w="56" w:type="dxa"/>
            <w:vAlign w:val="center"/>
          </w:tcPr>
          <w:p w:rsidR="009C1E9C" w:rsidRPr="00023745" w:rsidRDefault="009C1E9C" w:rsidP="00CE5A6A">
            <w:pPr>
              <w:tabs>
                <w:tab w:val="decimal" w:pos="1204"/>
              </w:tabs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37" w:type="dxa"/>
            <w:vAlign w:val="center"/>
          </w:tcPr>
          <w:p w:rsidR="009C1E9C" w:rsidRPr="00023745" w:rsidRDefault="009C1E9C" w:rsidP="00032BEF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:rsidR="009C1E9C" w:rsidRPr="00023745" w:rsidRDefault="009C1E9C" w:rsidP="00CE5A6A">
            <w:pPr>
              <w:ind w:left="-18" w:right="-2" w:firstLine="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897" w:type="dxa"/>
            <w:vAlign w:val="center"/>
          </w:tcPr>
          <w:p w:rsidR="009C1E9C" w:rsidRPr="00023745" w:rsidRDefault="009C1E9C" w:rsidP="0065417A">
            <w:pPr>
              <w:spacing w:line="320" w:lineRule="exact"/>
              <w:ind w:right="-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23745">
              <w:rPr>
                <w:rFonts w:asciiTheme="majorBidi" w:hAnsiTheme="majorBidi" w:cstheme="majorBidi"/>
                <w:sz w:val="23"/>
                <w:szCs w:val="23"/>
                <w:cs/>
              </w:rPr>
              <w:t>-</w:t>
            </w:r>
          </w:p>
        </w:tc>
      </w:tr>
    </w:tbl>
    <w:p w:rsidR="00D5092D" w:rsidRPr="00BE6855" w:rsidRDefault="00D5092D" w:rsidP="00CE5A6A">
      <w:pPr>
        <w:tabs>
          <w:tab w:val="left" w:pos="851"/>
        </w:tabs>
        <w:ind w:right="-2"/>
        <w:jc w:val="thaiDistribute"/>
        <w:rPr>
          <w:rFonts w:ascii="Angsana New" w:hAnsi="Angsana New" w:cs="AngsanaUPC"/>
          <w:spacing w:val="4"/>
          <w:sz w:val="16"/>
          <w:szCs w:val="16"/>
        </w:rPr>
      </w:pPr>
    </w:p>
    <w:p w:rsidR="00E32DCB" w:rsidRDefault="00E32DCB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E32DCB" w:rsidRDefault="00E32DCB" w:rsidP="00CE5A6A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</w:p>
    <w:p w:rsidR="00004880" w:rsidRDefault="00004880">
      <w:pPr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  <w:u w:val="single"/>
          <w:cs/>
        </w:rPr>
        <w:br w:type="page"/>
      </w:r>
    </w:p>
    <w:p w:rsidR="00D5092D" w:rsidRPr="00BE6855" w:rsidRDefault="00A80490" w:rsidP="000F030B">
      <w:pPr>
        <w:tabs>
          <w:tab w:val="left" w:pos="709"/>
        </w:tabs>
        <w:ind w:left="709" w:right="-2" w:hanging="317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lastRenderedPageBreak/>
        <w:t>ความเสี่ยงด้านการให้สินเชื่อ</w:t>
      </w:r>
    </w:p>
    <w:p w:rsidR="00A80490" w:rsidRPr="008D7D37" w:rsidRDefault="00A80490" w:rsidP="00CE5A6A">
      <w:pPr>
        <w:ind w:right="-2"/>
        <w:jc w:val="both"/>
        <w:rPr>
          <w:rFonts w:ascii="Angsana New" w:hAnsi="Angsana New" w:cs="AngsanaUPC"/>
          <w:sz w:val="6"/>
          <w:szCs w:val="6"/>
          <w:u w:val="single"/>
        </w:rPr>
      </w:pPr>
    </w:p>
    <w:p w:rsidR="00A80490" w:rsidRPr="00BE6855" w:rsidRDefault="00A80490" w:rsidP="00CE5A6A">
      <w:pPr>
        <w:tabs>
          <w:tab w:val="left" w:pos="851"/>
        </w:tabs>
        <w:ind w:left="378" w:right="-2" w:firstLine="50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และบริษัทย่อยมีความเสี่ยงด้านการให้สินเชื่อที่เกี่ยวเนื่องกับลูกหนี้การค้า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อย่างไรก็ตามเนื่องจากบริษัทฯ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และบริษัทย่อยมีนโยบายการให้สินเชื่อแก่ลูกค้าที่ระมัดระวังและมีฐานของลูกค้าที่หลากหลาย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          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ดังนั้นบริษัทฯ แล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ะ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บริษัทย่อยจึงไม่คาดว่าจะได้รับความเสียหายอย่างเป็นสาระสำคัญจากการเก็บหนี้จากลูกหนี้การค้า</w:t>
      </w:r>
    </w:p>
    <w:p w:rsidR="00A80490" w:rsidRPr="007A673E" w:rsidRDefault="00A80490" w:rsidP="007A673E">
      <w:pPr>
        <w:ind w:right="-2"/>
        <w:jc w:val="both"/>
        <w:rPr>
          <w:rFonts w:ascii="Angsana New" w:hAnsi="Angsana New" w:cs="AngsanaUPC"/>
          <w:sz w:val="10"/>
          <w:szCs w:val="10"/>
          <w:u w:val="single"/>
        </w:rPr>
      </w:pPr>
    </w:p>
    <w:p w:rsidR="00A80490" w:rsidRPr="00BE6855" w:rsidRDefault="00A80490" w:rsidP="000F030B">
      <w:pPr>
        <w:ind w:left="700" w:right="-2" w:hanging="322"/>
        <w:jc w:val="both"/>
        <w:outlineLvl w:val="0"/>
        <w:rPr>
          <w:rFonts w:ascii="Angsana New" w:hAnsi="Angsana New" w:cs="AngsanaUPC"/>
          <w:sz w:val="31"/>
          <w:szCs w:val="31"/>
          <w:u w:val="single"/>
        </w:rPr>
      </w:pPr>
      <w:r w:rsidRPr="00BE6855">
        <w:rPr>
          <w:rFonts w:ascii="Angsana New" w:hAnsi="Angsana New" w:cs="AngsanaUPC"/>
          <w:sz w:val="31"/>
          <w:szCs w:val="31"/>
          <w:u w:val="single"/>
          <w:cs/>
        </w:rPr>
        <w:t>มูลค่ายุติธรรม</w:t>
      </w:r>
      <w:r w:rsidRPr="00BE6855">
        <w:rPr>
          <w:rFonts w:ascii="Angsana New" w:hAnsi="Angsana New" w:cs="AngsanaUPC" w:hint="cs"/>
          <w:sz w:val="31"/>
          <w:szCs w:val="31"/>
          <w:u w:val="single"/>
          <w:cs/>
        </w:rPr>
        <w:t xml:space="preserve"> </w:t>
      </w:r>
    </w:p>
    <w:p w:rsidR="00A80490" w:rsidRPr="008D7D37" w:rsidRDefault="00A80490" w:rsidP="00CE5A6A">
      <w:pPr>
        <w:ind w:left="616" w:right="-2" w:firstLine="660"/>
        <w:jc w:val="thaiDistribute"/>
        <w:rPr>
          <w:rFonts w:ascii="Angsana New" w:hAnsi="Angsana New" w:cs="AngsanaUPC"/>
          <w:spacing w:val="-4"/>
          <w:sz w:val="6"/>
          <w:szCs w:val="6"/>
        </w:rPr>
      </w:pPr>
    </w:p>
    <w:p w:rsidR="00DA5C8B" w:rsidRDefault="00A80490" w:rsidP="00A4286A">
      <w:pPr>
        <w:ind w:left="378" w:right="-2" w:firstLine="504"/>
        <w:jc w:val="thaiDistribute"/>
        <w:rPr>
          <w:rFonts w:ascii="Angsana New" w:hAnsi="Angsana New" w:cs="AngsanaUPC"/>
          <w:sz w:val="31"/>
          <w:szCs w:val="31"/>
        </w:rPr>
      </w:pPr>
      <w:r w:rsidRPr="00BE6855">
        <w:rPr>
          <w:rFonts w:ascii="Angsana New" w:hAnsi="Angsana New" w:cs="AngsanaUPC"/>
          <w:sz w:val="31"/>
          <w:szCs w:val="31"/>
          <w:cs/>
        </w:rPr>
        <w:t>ฝ่ายบริหารของบริษัทฯ เชื่อว่ามูลค่ายุติธรรมของสินทรัพย์และหนี้สินทางการเงินจะไม่แตกต่างอย่างเป็น</w:t>
      </w:r>
      <w:r w:rsidRPr="00BE6855">
        <w:rPr>
          <w:rFonts w:ascii="Angsana New" w:hAnsi="Angsana New" w:cs="AngsanaUPC" w:hint="cs"/>
          <w:sz w:val="31"/>
          <w:szCs w:val="31"/>
          <w:cs/>
        </w:rPr>
        <w:t xml:space="preserve">    </w:t>
      </w:r>
      <w:r w:rsidRPr="00BE6855">
        <w:rPr>
          <w:rFonts w:ascii="Angsana New" w:hAnsi="Angsana New" w:cs="AngsanaUPC"/>
          <w:sz w:val="31"/>
          <w:szCs w:val="31"/>
          <w:cs/>
        </w:rPr>
        <w:t>สาระสำคัญกับมูลค่าตามบัญชี</w:t>
      </w:r>
    </w:p>
    <w:p w:rsidR="00A4286A" w:rsidRPr="008D7D37" w:rsidRDefault="00A4286A" w:rsidP="00A4286A">
      <w:pPr>
        <w:ind w:left="378" w:right="-2" w:firstLine="504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B81E92" w:rsidRPr="00BE6855" w:rsidRDefault="002F380B" w:rsidP="000F030B">
      <w:pPr>
        <w:tabs>
          <w:tab w:val="left" w:pos="420"/>
          <w:tab w:val="left" w:pos="567"/>
          <w:tab w:val="left" w:pos="8217"/>
        </w:tabs>
        <w:ind w:right="-2"/>
        <w:outlineLvl w:val="0"/>
        <w:rPr>
          <w:rFonts w:ascii="Angsana New" w:hAnsi="Angsana New" w:cs="AngsanaUPC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</w:rPr>
        <w:t>18</w:t>
      </w:r>
      <w:r w:rsidR="00B81E92" w:rsidRPr="00BE6855">
        <w:rPr>
          <w:rFonts w:ascii="Angsana New" w:hAnsi="Angsana New" w:cs="AngsanaUPC"/>
          <w:sz w:val="32"/>
          <w:szCs w:val="32"/>
        </w:rPr>
        <w:t>.</w:t>
      </w:r>
      <w:r w:rsidR="00B81E92" w:rsidRPr="00BE6855">
        <w:rPr>
          <w:rFonts w:ascii="Angsana New" w:hAnsi="Angsana New" w:cs="AngsanaUPC"/>
          <w:sz w:val="32"/>
          <w:szCs w:val="32"/>
        </w:rPr>
        <w:tab/>
      </w:r>
      <w:r w:rsidR="00B81E92" w:rsidRPr="00BE6855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ค่าใช้จ่าย</w:t>
      </w:r>
      <w:r w:rsidR="00B81E92" w:rsidRPr="00BE6855">
        <w:rPr>
          <w:rFonts w:ascii="Angsana New" w:hAnsi="Angsana New" w:cs="AngsanaUPC" w:hint="cs"/>
          <w:sz w:val="32"/>
          <w:szCs w:val="32"/>
          <w:u w:val="single"/>
          <w:cs/>
        </w:rPr>
        <w:t>ภาษีเงินได้</w:t>
      </w:r>
    </w:p>
    <w:p w:rsidR="00B81E92" w:rsidRPr="008D7D37" w:rsidRDefault="00B81E92" w:rsidP="00CE5A6A">
      <w:pPr>
        <w:tabs>
          <w:tab w:val="left" w:pos="378"/>
        </w:tabs>
        <w:ind w:right="-2"/>
        <w:rPr>
          <w:rFonts w:ascii="Angsana New" w:hAnsi="Angsana New" w:cs="AngsanaUPC"/>
          <w:sz w:val="6"/>
          <w:szCs w:val="6"/>
        </w:rPr>
      </w:pPr>
    </w:p>
    <w:p w:rsidR="00B81E92" w:rsidRPr="008D7D37" w:rsidRDefault="00F70EEC" w:rsidP="008D7D37">
      <w:pPr>
        <w:ind w:left="378" w:right="-2" w:firstLine="504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9C1E9C">
        <w:rPr>
          <w:rFonts w:ascii="Angsana New" w:hAnsi="Angsana New" w:cs="AngsanaUPC"/>
          <w:sz w:val="31"/>
          <w:szCs w:val="31"/>
          <w:cs/>
        </w:rPr>
        <w:t>ค่าใช้จ่าย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ภาษีเงินได้สำหรับ</w:t>
      </w:r>
      <w:r w:rsidR="001A1802">
        <w:rPr>
          <w:rFonts w:ascii="Angsana New" w:hAnsi="Angsana New" w:cs="AngsanaUPC" w:hint="cs"/>
          <w:sz w:val="32"/>
          <w:szCs w:val="32"/>
          <w:cs/>
        </w:rPr>
        <w:t>งวดสามเดือน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 xml:space="preserve">31 </w:t>
      </w:r>
      <w:r w:rsidR="001A1802">
        <w:rPr>
          <w:rFonts w:ascii="Angsana New" w:hAnsi="Angsana New" w:cs="AngsanaUPC" w:hint="cs"/>
          <w:sz w:val="32"/>
          <w:szCs w:val="32"/>
          <w:cs/>
        </w:rPr>
        <w:t>มีนา</w:t>
      </w:r>
      <w:r w:rsidR="00B81E92" w:rsidRPr="00BE6855">
        <w:rPr>
          <w:rFonts w:ascii="Angsana New" w:hAnsi="Angsana New" w:cs="AngsanaUPC" w:hint="cs"/>
          <w:sz w:val="32"/>
          <w:szCs w:val="32"/>
          <w:cs/>
        </w:rPr>
        <w:t>คม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25</w:t>
      </w:r>
      <w:r w:rsidR="001A1802">
        <w:rPr>
          <w:rFonts w:ascii="Angsana New" w:hAnsi="Angsana New" w:cs="AngsanaUPC" w:hint="cs"/>
          <w:sz w:val="32"/>
          <w:szCs w:val="32"/>
          <w:cs/>
        </w:rPr>
        <w:t>60</w:t>
      </w:r>
      <w:r w:rsidR="00CD3974" w:rsidRPr="00BE6855">
        <w:rPr>
          <w:rFonts w:ascii="Angsana New" w:hAnsi="Angsana New" w:cs="AngsanaUPC" w:hint="cs"/>
          <w:sz w:val="32"/>
          <w:szCs w:val="32"/>
          <w:cs/>
        </w:rPr>
        <w:t xml:space="preserve"> แ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ละ 255</w:t>
      </w:r>
      <w:r w:rsidR="001A1802">
        <w:rPr>
          <w:rFonts w:ascii="Angsana New" w:hAnsi="Angsana New" w:cs="AngsanaUPC" w:hint="cs"/>
          <w:sz w:val="32"/>
          <w:szCs w:val="32"/>
          <w:cs/>
        </w:rPr>
        <w:t>9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ประกอบด้วย</w:t>
      </w: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851"/>
        <w:gridCol w:w="1371"/>
        <w:gridCol w:w="84"/>
        <w:gridCol w:w="1385"/>
        <w:gridCol w:w="84"/>
        <w:gridCol w:w="1372"/>
        <w:gridCol w:w="84"/>
        <w:gridCol w:w="1428"/>
      </w:tblGrid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tabs>
                <w:tab w:val="decimal" w:pos="90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5808" w:type="dxa"/>
            <w:gridSpan w:val="7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B81E92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CE187F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</w:tr>
      <w:tr w:rsidR="00CD3974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</w:t>
            </w:r>
            <w:r w:rsidR="00E64138">
              <w:rPr>
                <w:rFonts w:ascii="Angsana New" w:hAnsi="Angsana New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E64138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  <w:tc>
          <w:tcPr>
            <w:tcW w:w="84" w:type="dxa"/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</w:t>
            </w:r>
            <w:r w:rsidR="00E64138">
              <w:rPr>
                <w:rFonts w:ascii="Angsana New" w:hAnsi="Angsana New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spacing w:line="300" w:lineRule="exact"/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E64138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</w:tr>
      <w:tr w:rsidR="00CD3974" w:rsidRPr="00BE6855" w:rsidTr="00F63D65">
        <w:trPr>
          <w:trHeight w:hRule="exact" w:val="227"/>
        </w:trPr>
        <w:tc>
          <w:tcPr>
            <w:tcW w:w="3851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</w:tcPr>
          <w:p w:rsidR="00CD3974" w:rsidRPr="00BE6855" w:rsidRDefault="00CD3974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84" w:type="dxa"/>
            <w:vAlign w:val="bottom"/>
          </w:tcPr>
          <w:p w:rsidR="00CD3974" w:rsidRPr="00BE6855" w:rsidRDefault="00CD3974" w:rsidP="00CE5A6A">
            <w:pPr>
              <w:tabs>
                <w:tab w:val="decimal" w:pos="1092"/>
              </w:tabs>
              <w:ind w:right="-2" w:firstLine="10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E64138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E64138" w:rsidRPr="00BE6855" w:rsidRDefault="00E64138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ภาษีเงินได้ของ</w:t>
            </w:r>
            <w:r w:rsidR="00EA459A">
              <w:rPr>
                <w:rFonts w:ascii="Angsana New" w:hAnsi="Angsana New" w:cs="AngsanaUPC" w:hint="cs"/>
                <w:sz w:val="30"/>
                <w:szCs w:val="30"/>
                <w:cs/>
              </w:rPr>
              <w:t>งวด</w:t>
            </w: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71" w:type="dxa"/>
            <w:vAlign w:val="bottom"/>
          </w:tcPr>
          <w:p w:rsidR="00E64138" w:rsidRPr="00BE6855" w:rsidRDefault="00BE5451" w:rsidP="00BE5451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1,352,999.14</w:t>
            </w: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7,044,099.27</w:t>
            </w:r>
          </w:p>
        </w:tc>
        <w:tc>
          <w:tcPr>
            <w:tcW w:w="84" w:type="dxa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E64138" w:rsidRPr="00BE6855" w:rsidRDefault="00EA459A" w:rsidP="00EA459A">
            <w:pPr>
              <w:tabs>
                <w:tab w:val="decimal" w:pos="685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1,244,371.76</w:t>
            </w:r>
          </w:p>
        </w:tc>
      </w:tr>
      <w:tr w:rsidR="00E64138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E64138" w:rsidRPr="00BE6855" w:rsidRDefault="00E64138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371" w:type="dxa"/>
            <w:vAlign w:val="bottom"/>
          </w:tcPr>
          <w:p w:rsidR="00E64138" w:rsidRPr="00BE6855" w:rsidRDefault="00E64138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vAlign w:val="bottom"/>
          </w:tcPr>
          <w:p w:rsidR="00E64138" w:rsidRPr="00F16C7B" w:rsidRDefault="00E64138" w:rsidP="0065417A">
            <w:pPr>
              <w:tabs>
                <w:tab w:val="decimal" w:pos="924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vAlign w:val="bottom"/>
          </w:tcPr>
          <w:p w:rsidR="00E64138" w:rsidRPr="00BE6855" w:rsidRDefault="00E64138" w:rsidP="00CE5A6A">
            <w:pPr>
              <w:tabs>
                <w:tab w:val="decimal" w:pos="924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vAlign w:val="bottom"/>
          </w:tcPr>
          <w:p w:rsidR="00E64138" w:rsidRPr="00F16C7B" w:rsidRDefault="00E64138" w:rsidP="0065417A">
            <w:pPr>
              <w:tabs>
                <w:tab w:val="decimal" w:pos="924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64138" w:rsidRPr="00BE6855" w:rsidTr="00F63D65">
        <w:trPr>
          <w:trHeight w:hRule="exact" w:val="397"/>
        </w:trPr>
        <w:tc>
          <w:tcPr>
            <w:tcW w:w="3851" w:type="dxa"/>
            <w:vAlign w:val="bottom"/>
          </w:tcPr>
          <w:p w:rsidR="00E64138" w:rsidRPr="00BE6855" w:rsidRDefault="00E64138" w:rsidP="009C1E9C">
            <w:pPr>
              <w:ind w:right="-2" w:firstLine="476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จากการเกิดผลแตกต่างชั่วคราว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E64138" w:rsidRPr="00BE6855" w:rsidRDefault="00EA459A" w:rsidP="00C3547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9,065,899.79</w:t>
            </w:r>
            <w:r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(1,106,762</w:t>
            </w:r>
            <w:r w:rsidRPr="00F16C7B">
              <w:rPr>
                <w:rFonts w:ascii="Angsana New" w:hAnsi="Angsana New" w:cs="AngsanaUPC"/>
                <w:sz w:val="32"/>
                <w:szCs w:val="32"/>
              </w:rPr>
              <w:t>.88)</w:t>
            </w:r>
          </w:p>
        </w:tc>
        <w:tc>
          <w:tcPr>
            <w:tcW w:w="84" w:type="dxa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:rsidR="00E64138" w:rsidRPr="00BE6855" w:rsidRDefault="009A6B8A" w:rsidP="00C3547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8,532,519.65</w:t>
            </w:r>
            <w:r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  <w:r w:rsidRPr="00F16C7B">
              <w:rPr>
                <w:rFonts w:ascii="Angsana New" w:hAnsi="Angsana New" w:cs="AngsanaUPC"/>
                <w:sz w:val="32"/>
                <w:szCs w:val="32"/>
              </w:rPr>
              <w:t>(135,814.32)</w:t>
            </w:r>
          </w:p>
        </w:tc>
      </w:tr>
      <w:tr w:rsidR="00E64138" w:rsidRPr="00BE6855" w:rsidTr="00F63D65">
        <w:trPr>
          <w:trHeight w:hRule="exact" w:val="397"/>
        </w:trPr>
        <w:tc>
          <w:tcPr>
            <w:tcW w:w="3851" w:type="dxa"/>
            <w:vMerge w:val="restart"/>
            <w:vAlign w:val="bottom"/>
          </w:tcPr>
          <w:p w:rsidR="00E64138" w:rsidRPr="00BE6855" w:rsidRDefault="00E64138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 (รายได้) ภาษีเงินได้</w:t>
            </w:r>
          </w:p>
          <w:p w:rsidR="00E64138" w:rsidRPr="00BE6855" w:rsidRDefault="00E64138" w:rsidP="009C1E9C">
            <w:pPr>
              <w:ind w:right="-2" w:firstLine="476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ที่แสดงอยู่ในงบกำไรขาดทุน</w:t>
            </w:r>
          </w:p>
          <w:p w:rsidR="00E64138" w:rsidRPr="00BE6855" w:rsidRDefault="00E64138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BE6855">
              <w:rPr>
                <w:rFonts w:ascii="Angsana New" w:hAnsi="Angsana New" w:cs="AngsanaUPC"/>
                <w:sz w:val="30"/>
                <w:szCs w:val="30"/>
                <w:cs/>
              </w:rPr>
              <w:t>ขาดทุน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E64138" w:rsidRPr="00BE6855" w:rsidRDefault="00E64138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980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84" w:type="dxa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bottom"/>
          </w:tcPr>
          <w:p w:rsidR="00E64138" w:rsidRPr="00BE6855" w:rsidRDefault="00E64138" w:rsidP="00CE5A6A">
            <w:pPr>
              <w:tabs>
                <w:tab w:val="decimal" w:pos="980"/>
              </w:tabs>
              <w:ind w:left="-108"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980"/>
              </w:tabs>
              <w:ind w:left="-108" w:right="31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E64138" w:rsidRPr="00BE6855" w:rsidTr="00F63D65">
        <w:trPr>
          <w:trHeight w:hRule="exact" w:val="397"/>
        </w:trPr>
        <w:tc>
          <w:tcPr>
            <w:tcW w:w="3851" w:type="dxa"/>
            <w:vMerge/>
            <w:vAlign w:val="bottom"/>
          </w:tcPr>
          <w:p w:rsidR="00E64138" w:rsidRPr="00BE6855" w:rsidRDefault="00E64138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double" w:sz="12" w:space="0" w:color="auto"/>
            </w:tcBorders>
            <w:vAlign w:val="bottom"/>
          </w:tcPr>
          <w:p w:rsidR="00E64138" w:rsidRPr="00BE6855" w:rsidRDefault="00BE5451" w:rsidP="00C3547D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7,712,900.65</w:t>
            </w:r>
            <w:r w:rsidR="00EA459A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84" w:type="dxa"/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85" w:type="dxa"/>
            <w:tcBorders>
              <w:bottom w:val="double" w:sz="12" w:space="0" w:color="auto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5,937,336.39</w:t>
            </w:r>
          </w:p>
        </w:tc>
        <w:tc>
          <w:tcPr>
            <w:tcW w:w="84" w:type="dxa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372" w:type="dxa"/>
            <w:tcBorders>
              <w:bottom w:val="double" w:sz="12" w:space="0" w:color="auto"/>
            </w:tcBorders>
            <w:vAlign w:val="bottom"/>
          </w:tcPr>
          <w:p w:rsidR="00E64138" w:rsidRPr="00BE6855" w:rsidRDefault="009A6B8A" w:rsidP="00760FB9">
            <w:pPr>
              <w:tabs>
                <w:tab w:val="decimal" w:pos="1007"/>
              </w:tabs>
              <w:ind w:left="-108"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8,532,51</w:t>
            </w:r>
            <w:r w:rsidR="00760FB9">
              <w:rPr>
                <w:rFonts w:ascii="Angsana New" w:hAnsi="Angsana New" w:cs="AngsanaUPC"/>
                <w:sz w:val="30"/>
                <w:szCs w:val="30"/>
              </w:rPr>
              <w:t>9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.65</w:t>
            </w:r>
            <w:r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84" w:type="dxa"/>
            <w:tcBorders>
              <w:right w:val="nil"/>
            </w:tcBorders>
            <w:vAlign w:val="bottom"/>
          </w:tcPr>
          <w:p w:rsidR="00E64138" w:rsidRPr="00BE6855" w:rsidRDefault="00E64138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428" w:type="dxa"/>
            <w:tcBorders>
              <w:left w:val="nil"/>
              <w:bottom w:val="double" w:sz="12" w:space="0" w:color="auto"/>
            </w:tcBorders>
            <w:vAlign w:val="bottom"/>
          </w:tcPr>
          <w:p w:rsidR="00E64138" w:rsidRPr="00F16C7B" w:rsidRDefault="00E64138" w:rsidP="0065417A">
            <w:pPr>
              <w:tabs>
                <w:tab w:val="decimal" w:pos="1007"/>
              </w:tabs>
              <w:ind w:left="-108" w:right="31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1,108,557.44</w:t>
            </w:r>
          </w:p>
        </w:tc>
      </w:tr>
    </w:tbl>
    <w:p w:rsidR="00CE187F" w:rsidRPr="00BE5451" w:rsidRDefault="00CE187F" w:rsidP="00BE5451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</w:rPr>
      </w:pPr>
    </w:p>
    <w:p w:rsidR="00B81E92" w:rsidRPr="008D7D37" w:rsidRDefault="00637443" w:rsidP="008D7D37">
      <w:pPr>
        <w:ind w:left="378" w:right="-2" w:firstLine="504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ร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ายการกระทบยอดจำนวนเงินระหว่างค่าใช้จ่าย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(รายได้)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ภาษีเงินได้กับผลคูณของกำไรทางบัญชี</w:t>
      </w:r>
      <w:r w:rsidR="006E460B" w:rsidRPr="00BE6855">
        <w:rPr>
          <w:rFonts w:ascii="Angsana New" w:hAnsi="Angsana New" w:cs="AngsanaUPC" w:hint="cs"/>
          <w:sz w:val="32"/>
          <w:szCs w:val="32"/>
          <w:cs/>
        </w:rPr>
        <w:t xml:space="preserve">                </w:t>
      </w:r>
      <w:r w:rsidR="00B81E92" w:rsidRPr="00BE6855">
        <w:rPr>
          <w:rFonts w:ascii="Angsana New" w:hAnsi="Angsana New" w:cs="AngsanaUPC"/>
          <w:sz w:val="32"/>
          <w:szCs w:val="32"/>
          <w:cs/>
        </w:rPr>
        <w:t>กับอัตราภาษีที่ใช้สำหรับ</w:t>
      </w:r>
      <w:r w:rsidR="0068467F">
        <w:rPr>
          <w:rFonts w:ascii="Angsana New" w:hAnsi="Angsana New" w:cs="AngsanaUPC" w:hint="cs"/>
          <w:sz w:val="32"/>
          <w:szCs w:val="32"/>
          <w:cs/>
        </w:rPr>
        <w:t>งวดสามเดือน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สิ้นสุดวันที่ </w:t>
      </w:r>
      <w:r w:rsidR="00B81E92" w:rsidRPr="00BE6855">
        <w:rPr>
          <w:rFonts w:ascii="Angsana New" w:hAnsi="Angsana New" w:cs="AngsanaUPC"/>
          <w:sz w:val="32"/>
          <w:szCs w:val="32"/>
        </w:rPr>
        <w:t>3</w:t>
      </w:r>
      <w:r w:rsidR="00BB6220" w:rsidRPr="00BE6855">
        <w:rPr>
          <w:rFonts w:ascii="Angsana New" w:hAnsi="Angsana New" w:cs="AngsanaUPC"/>
          <w:sz w:val="32"/>
          <w:szCs w:val="32"/>
        </w:rPr>
        <w:t>1</w:t>
      </w:r>
      <w:r w:rsidR="00B81E92" w:rsidRPr="00BE6855">
        <w:rPr>
          <w:rFonts w:ascii="Angsana New" w:hAnsi="Angsana New" w:cs="AngsanaUPC"/>
          <w:sz w:val="32"/>
          <w:szCs w:val="32"/>
        </w:rPr>
        <w:t xml:space="preserve"> </w:t>
      </w:r>
      <w:r w:rsidR="002C10AD">
        <w:rPr>
          <w:rFonts w:ascii="Angsana New" w:hAnsi="Angsana New" w:cs="AngsanaUPC" w:hint="cs"/>
          <w:sz w:val="32"/>
          <w:szCs w:val="32"/>
          <w:cs/>
        </w:rPr>
        <w:t>มีนา</w:t>
      </w:r>
      <w:r w:rsidR="00BB6220" w:rsidRPr="00BE6855">
        <w:rPr>
          <w:rFonts w:ascii="Angsana New" w:hAnsi="Angsana New" w:cs="AngsanaUPC" w:hint="cs"/>
          <w:sz w:val="32"/>
          <w:szCs w:val="32"/>
          <w:cs/>
        </w:rPr>
        <w:t>คม</w:t>
      </w:r>
      <w:r w:rsidR="002C10AD">
        <w:rPr>
          <w:rFonts w:ascii="Angsana New" w:hAnsi="Angsana New" w:cs="AngsanaUPC"/>
          <w:sz w:val="32"/>
          <w:szCs w:val="32"/>
          <w:cs/>
        </w:rPr>
        <w:t xml:space="preserve"> 25</w:t>
      </w:r>
      <w:r w:rsidR="002C10AD">
        <w:rPr>
          <w:rFonts w:ascii="Angsana New" w:hAnsi="Angsana New" w:cs="AngsanaUPC" w:hint="cs"/>
          <w:sz w:val="32"/>
          <w:szCs w:val="32"/>
          <w:cs/>
        </w:rPr>
        <w:t>60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และ 255</w:t>
      </w:r>
      <w:r w:rsidR="002C10AD">
        <w:rPr>
          <w:rFonts w:ascii="Angsana New" w:hAnsi="Angsana New" w:cs="AngsanaUPC" w:hint="cs"/>
          <w:sz w:val="32"/>
          <w:szCs w:val="32"/>
          <w:cs/>
        </w:rPr>
        <w:t>9</w:t>
      </w:r>
      <w:r w:rsidR="00B81E92" w:rsidRPr="00BE6855">
        <w:rPr>
          <w:rFonts w:ascii="Angsana New" w:hAnsi="Angsana New" w:cs="AngsanaUPC"/>
          <w:sz w:val="32"/>
          <w:szCs w:val="32"/>
          <w:cs/>
        </w:rPr>
        <w:t xml:space="preserve"> สามารถแสดงได้ดังนี้</w:t>
      </w:r>
    </w:p>
    <w:tbl>
      <w:tblPr>
        <w:tblW w:w="9659" w:type="dxa"/>
        <w:tblInd w:w="40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65"/>
        <w:gridCol w:w="1834"/>
        <w:gridCol w:w="98"/>
        <w:gridCol w:w="1862"/>
      </w:tblGrid>
      <w:tr w:rsidR="00B81E92" w:rsidRPr="008D7D37" w:rsidTr="00BE5451">
        <w:trPr>
          <w:trHeight w:hRule="exact" w:val="397"/>
        </w:trPr>
        <w:tc>
          <w:tcPr>
            <w:tcW w:w="5865" w:type="dxa"/>
          </w:tcPr>
          <w:p w:rsidR="00B81E92" w:rsidRPr="008D7D37" w:rsidRDefault="00B81E9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8D7D37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บาท</w:t>
            </w:r>
          </w:p>
        </w:tc>
      </w:tr>
      <w:tr w:rsidR="00B81E92" w:rsidRPr="008D7D37" w:rsidTr="00BE5451">
        <w:trPr>
          <w:trHeight w:hRule="exact" w:val="397"/>
        </w:trPr>
        <w:tc>
          <w:tcPr>
            <w:tcW w:w="5865" w:type="dxa"/>
          </w:tcPr>
          <w:p w:rsidR="00B81E92" w:rsidRPr="008D7D37" w:rsidRDefault="00B81E9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8D7D37" w:rsidRDefault="00B81E92" w:rsidP="00DE600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</w:tr>
      <w:tr w:rsidR="00CD3974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CD3974" w:rsidRPr="008D7D37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8D7D37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25</w:t>
            </w:r>
            <w:r w:rsidR="002C10AD"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CD3974" w:rsidRPr="008D7D37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8D7D37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255</w:t>
            </w:r>
            <w:r w:rsidR="002C10AD"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9</w:t>
            </w:r>
          </w:p>
        </w:tc>
      </w:tr>
      <w:tr w:rsidR="00CD3974" w:rsidRPr="008D7D37" w:rsidTr="00BE5451">
        <w:trPr>
          <w:trHeight w:hRule="exact" w:val="113"/>
        </w:trPr>
        <w:tc>
          <w:tcPr>
            <w:tcW w:w="5865" w:type="dxa"/>
            <w:vAlign w:val="bottom"/>
          </w:tcPr>
          <w:p w:rsidR="00CD3974" w:rsidRPr="008D7D37" w:rsidRDefault="00CD3974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center"/>
          </w:tcPr>
          <w:p w:rsidR="00CD3974" w:rsidRPr="008D7D37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  <w:vAlign w:val="center"/>
          </w:tcPr>
          <w:p w:rsidR="00CD3974" w:rsidRPr="008D7D37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:rsidR="00CD3974" w:rsidRPr="008D7D37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กำไร</w:t>
            </w: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(ขาดทุน) </w:t>
            </w: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:rsidR="002C10AD" w:rsidRPr="008D7D37" w:rsidRDefault="00A65A03" w:rsidP="00C3547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40,589,719.58</w:t>
            </w:r>
            <w:r w:rsidRPr="008D7D37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bottom"/>
          </w:tcPr>
          <w:p w:rsidR="002C10AD" w:rsidRPr="008D7D37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862" w:type="dxa"/>
            <w:tcBorders>
              <w:bottom w:val="double" w:sz="12" w:space="0" w:color="auto"/>
            </w:tcBorders>
            <w:vAlign w:val="bottom"/>
          </w:tcPr>
          <w:p w:rsidR="002C10AD" w:rsidRPr="008D7D37" w:rsidRDefault="002C10AD" w:rsidP="00DE600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28</w:t>
            </w:r>
            <w:r w:rsidRPr="008D7D37">
              <w:rPr>
                <w:rFonts w:ascii="Angsana New" w:hAnsi="Angsana New" w:cs="AngsanaUPC"/>
                <w:sz w:val="30"/>
                <w:szCs w:val="30"/>
              </w:rPr>
              <w:t>,878,239.22</w:t>
            </w:r>
          </w:p>
        </w:tc>
      </w:tr>
      <w:tr w:rsidR="002C10AD" w:rsidRPr="008D7D37" w:rsidTr="00BE5451">
        <w:trPr>
          <w:trHeight w:hRule="exact" w:val="113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34" w:type="dxa"/>
            <w:tcBorders>
              <w:top w:val="double" w:sz="12" w:space="0" w:color="auto"/>
            </w:tcBorders>
          </w:tcPr>
          <w:p w:rsidR="002C10AD" w:rsidRPr="008D7D37" w:rsidRDefault="002C10AD" w:rsidP="00CE5A6A">
            <w:pPr>
              <w:tabs>
                <w:tab w:val="decimal" w:pos="966"/>
              </w:tabs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2C10AD" w:rsidRPr="008D7D37" w:rsidRDefault="002C10AD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tcBorders>
              <w:top w:val="double" w:sz="12" w:space="0" w:color="auto"/>
            </w:tcBorders>
          </w:tcPr>
          <w:p w:rsidR="002C10AD" w:rsidRPr="008D7D37" w:rsidRDefault="002C10AD" w:rsidP="0065417A">
            <w:pPr>
              <w:tabs>
                <w:tab w:val="decimal" w:pos="966"/>
              </w:tabs>
              <w:ind w:left="-108" w:firstLine="10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834" w:type="dxa"/>
            <w:vAlign w:val="bottom"/>
          </w:tcPr>
          <w:p w:rsidR="002C10AD" w:rsidRPr="008D7D37" w:rsidRDefault="00902633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8D7D37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  <w:tc>
          <w:tcPr>
            <w:tcW w:w="98" w:type="dxa"/>
          </w:tcPr>
          <w:p w:rsidR="002C10AD" w:rsidRPr="008D7D37" w:rsidRDefault="002C10AD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vAlign w:val="bottom"/>
          </w:tcPr>
          <w:p w:rsidR="002C10AD" w:rsidRPr="008D7D37" w:rsidRDefault="002C10AD" w:rsidP="0065417A">
            <w:pPr>
              <w:ind w:left="-108" w:firstLine="10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 New" w:hint="cs"/>
                <w:sz w:val="30"/>
                <w:szCs w:val="30"/>
                <w:cs/>
              </w:rPr>
              <w:t>20</w:t>
            </w:r>
            <w:r w:rsidRPr="008D7D37">
              <w:rPr>
                <w:rFonts w:ascii="Angsana New" w:hAnsi="Angsana New" w:cs="Angsana New"/>
                <w:sz w:val="30"/>
                <w:szCs w:val="30"/>
              </w:rPr>
              <w:t>%</w:t>
            </w: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กำไร</w:t>
            </w: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(ขาดทุน) </w:t>
            </w: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34" w:type="dxa"/>
            <w:vAlign w:val="center"/>
          </w:tcPr>
          <w:p w:rsidR="002C10AD" w:rsidRPr="008D7D37" w:rsidRDefault="00902633" w:rsidP="00C3547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8,117,943.91</w:t>
            </w:r>
            <w:r w:rsidRPr="008D7D37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8D7D37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8D7D37" w:rsidRDefault="002C10AD" w:rsidP="0065417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5,775,647.85</w:t>
            </w: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ผลกระทบทางภาษี</w:t>
            </w: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>สำหรับ</w:t>
            </w:r>
            <w:r w:rsidRPr="008D7D37">
              <w:rPr>
                <w:rFonts w:ascii="Angsana New" w:hAnsi="Angsana New" w:cs="AngsanaUPC"/>
                <w:sz w:val="30"/>
                <w:szCs w:val="30"/>
              </w:rPr>
              <w:t>:</w:t>
            </w:r>
          </w:p>
        </w:tc>
        <w:tc>
          <w:tcPr>
            <w:tcW w:w="1834" w:type="dxa"/>
            <w:vAlign w:val="center"/>
          </w:tcPr>
          <w:p w:rsidR="002C10AD" w:rsidRPr="008D7D37" w:rsidRDefault="002C10AD" w:rsidP="00CE5A6A">
            <w:pPr>
              <w:tabs>
                <w:tab w:val="decimal" w:pos="1343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  <w:vAlign w:val="center"/>
          </w:tcPr>
          <w:p w:rsidR="002C10AD" w:rsidRPr="008D7D37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8D7D37" w:rsidRDefault="002C10AD" w:rsidP="0065417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F72DFE">
            <w:pPr>
              <w:numPr>
                <w:ilvl w:val="0"/>
                <w:numId w:val="46"/>
              </w:numPr>
              <w:tabs>
                <w:tab w:val="left" w:pos="644"/>
                <w:tab w:val="left" w:pos="884"/>
              </w:tabs>
              <w:overflowPunct w:val="0"/>
              <w:autoSpaceDE w:val="0"/>
              <w:autoSpaceDN w:val="0"/>
              <w:adjustRightInd w:val="0"/>
              <w:ind w:left="196" w:right="-2" w:firstLine="280"/>
              <w:textAlignment w:val="baseline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834" w:type="dxa"/>
            <w:vAlign w:val="center"/>
          </w:tcPr>
          <w:p w:rsidR="002C10AD" w:rsidRPr="008D7D37" w:rsidRDefault="00C3547D" w:rsidP="00466C55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>
              <w:rPr>
                <w:rFonts w:ascii="Angsana New" w:hAnsi="Angsana New" w:cs="AngsanaUPC"/>
                <w:sz w:val="30"/>
                <w:szCs w:val="30"/>
              </w:rPr>
              <w:t>443,330.97</w:t>
            </w:r>
          </w:p>
        </w:tc>
        <w:tc>
          <w:tcPr>
            <w:tcW w:w="98" w:type="dxa"/>
            <w:vAlign w:val="center"/>
          </w:tcPr>
          <w:p w:rsidR="002C10AD" w:rsidRPr="008D7D37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8D7D37" w:rsidRDefault="002C10AD" w:rsidP="0065417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185,615.89</w:t>
            </w: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F72DFE">
            <w:pPr>
              <w:numPr>
                <w:ilvl w:val="0"/>
                <w:numId w:val="46"/>
              </w:numPr>
              <w:tabs>
                <w:tab w:val="left" w:pos="644"/>
                <w:tab w:val="left" w:pos="884"/>
              </w:tabs>
              <w:overflowPunct w:val="0"/>
              <w:autoSpaceDE w:val="0"/>
              <w:autoSpaceDN w:val="0"/>
              <w:adjustRightInd w:val="0"/>
              <w:ind w:left="196" w:right="-2" w:firstLine="280"/>
              <w:textAlignment w:val="baseline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34" w:type="dxa"/>
            <w:vAlign w:val="center"/>
          </w:tcPr>
          <w:p w:rsidR="002C10AD" w:rsidRPr="008D7D37" w:rsidRDefault="00902633" w:rsidP="00C3547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38,287.71</w:t>
            </w:r>
            <w:r w:rsidRPr="008D7D37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8D7D37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8D7D37" w:rsidRDefault="002C10AD" w:rsidP="0065417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(23,927.35)</w:t>
            </w:r>
          </w:p>
        </w:tc>
      </w:tr>
      <w:tr w:rsidR="002C10AD" w:rsidRPr="008D7D37" w:rsidTr="00BE5451">
        <w:trPr>
          <w:trHeight w:hRule="exact" w:val="397"/>
        </w:trPr>
        <w:tc>
          <w:tcPr>
            <w:tcW w:w="5865" w:type="dxa"/>
            <w:vAlign w:val="bottom"/>
          </w:tcPr>
          <w:p w:rsidR="002C10AD" w:rsidRPr="008D7D37" w:rsidRDefault="002C10AD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ค่าใช้จ่าย</w:t>
            </w:r>
            <w:r w:rsidRPr="008D7D37">
              <w:rPr>
                <w:rFonts w:ascii="Angsana New" w:hAnsi="Angsana New" w:cs="AngsanaUPC" w:hint="cs"/>
                <w:sz w:val="30"/>
                <w:szCs w:val="30"/>
                <w:cs/>
              </w:rPr>
              <w:t xml:space="preserve"> (รายได้) </w:t>
            </w:r>
            <w:r w:rsidRPr="008D7D37">
              <w:rPr>
                <w:rFonts w:ascii="Angsana New" w:hAnsi="Angsana New" w:cs="AngsanaUPC"/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C10AD" w:rsidRPr="008D7D37" w:rsidRDefault="00466C55" w:rsidP="00C3547D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(</w:t>
            </w:r>
            <w:r w:rsidR="00C3547D">
              <w:rPr>
                <w:rFonts w:ascii="Angsana New" w:hAnsi="Angsana New" w:cs="AngsanaUPC"/>
                <w:sz w:val="30"/>
                <w:szCs w:val="30"/>
              </w:rPr>
              <w:t>7,712,900.65</w:t>
            </w:r>
            <w:r w:rsidR="00902633" w:rsidRPr="008D7D37">
              <w:rPr>
                <w:rFonts w:ascii="Angsana New" w:hAnsi="Angsana New" w:cs="AngsanaUPC"/>
                <w:sz w:val="30"/>
                <w:szCs w:val="30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8D7D37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C10AD" w:rsidRPr="008D7D37" w:rsidRDefault="002C10AD" w:rsidP="0065417A">
            <w:pPr>
              <w:tabs>
                <w:tab w:val="decimal" w:pos="1274"/>
              </w:tabs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8D7D37">
              <w:rPr>
                <w:rFonts w:ascii="Angsana New" w:hAnsi="Angsana New" w:cs="AngsanaUPC"/>
                <w:sz w:val="30"/>
                <w:szCs w:val="30"/>
              </w:rPr>
              <w:t>5,937,336.39</w:t>
            </w:r>
          </w:p>
        </w:tc>
      </w:tr>
    </w:tbl>
    <w:p w:rsidR="008E42AE" w:rsidRDefault="008E42AE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8D7D37" w:rsidRPr="00BE6855" w:rsidRDefault="008D7D37" w:rsidP="00CE5A6A">
      <w:pPr>
        <w:tabs>
          <w:tab w:val="left" w:pos="142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79"/>
        <w:gridCol w:w="1834"/>
        <w:gridCol w:w="98"/>
        <w:gridCol w:w="1862"/>
      </w:tblGrid>
      <w:tr w:rsidR="00B81E92" w:rsidRPr="00BE6855" w:rsidTr="003D18D8">
        <w:trPr>
          <w:trHeight w:hRule="exact" w:val="397"/>
        </w:trPr>
        <w:tc>
          <w:tcPr>
            <w:tcW w:w="5879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center"/>
          </w:tcPr>
          <w:p w:rsidR="00B81E92" w:rsidRPr="00BE6855" w:rsidRDefault="00B81E92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B81E92" w:rsidRPr="00BE6855" w:rsidTr="003D18D8">
        <w:trPr>
          <w:trHeight w:hRule="exact" w:val="397"/>
        </w:trPr>
        <w:tc>
          <w:tcPr>
            <w:tcW w:w="5879" w:type="dxa"/>
          </w:tcPr>
          <w:p w:rsidR="00B81E92" w:rsidRPr="00BE6855" w:rsidRDefault="00B81E92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81E92" w:rsidRPr="00BE6855" w:rsidRDefault="00637443" w:rsidP="00DE600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นเฉพาะ</w:t>
            </w:r>
            <w:r w:rsidR="00CE187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CD3974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</w:t>
            </w:r>
            <w:r w:rsidR="002C10AD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 w:rsidR="002C10AD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CD3974" w:rsidRPr="00BE6855" w:rsidTr="003D18D8">
        <w:trPr>
          <w:trHeight w:hRule="exact" w:val="113"/>
        </w:trPr>
        <w:tc>
          <w:tcPr>
            <w:tcW w:w="5879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  <w:vAlign w:val="center"/>
          </w:tcPr>
          <w:p w:rsidR="00CD3974" w:rsidRPr="00BE6855" w:rsidRDefault="00CD3974" w:rsidP="00CE5A6A">
            <w:pPr>
              <w:tabs>
                <w:tab w:val="decimal" w:pos="109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center"/>
          </w:tcPr>
          <w:p w:rsidR="00CD3974" w:rsidRPr="00BE6855" w:rsidRDefault="00CD3974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2C10AD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:rsidR="002C10AD" w:rsidRPr="00BE6855" w:rsidRDefault="009A6B8A" w:rsidP="00342C1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UPC"/>
                <w:sz w:val="32"/>
                <w:szCs w:val="32"/>
              </w:rPr>
              <w:t>44,568,062.27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  <w:vAlign w:val="bottom"/>
          </w:tcPr>
          <w:p w:rsidR="002C10AD" w:rsidRPr="00BE6855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double" w:sz="12" w:space="0" w:color="auto"/>
            </w:tcBorders>
            <w:vAlign w:val="bottom"/>
          </w:tcPr>
          <w:p w:rsidR="002C10AD" w:rsidRPr="00AF2D96" w:rsidRDefault="002C10AD" w:rsidP="002726CC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4,926</w:t>
            </w:r>
            <w:r w:rsidRPr="00AF2D96">
              <w:rPr>
                <w:rFonts w:ascii="Angsana New" w:hAnsi="Angsana New" w:cs="AngsanaUPC"/>
                <w:sz w:val="32"/>
                <w:szCs w:val="32"/>
              </w:rPr>
              <w:t>,922.07</w:t>
            </w:r>
          </w:p>
        </w:tc>
      </w:tr>
      <w:tr w:rsidR="002C10AD" w:rsidRPr="00BE6855" w:rsidTr="003D18D8">
        <w:trPr>
          <w:trHeight w:hRule="exact" w:val="113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double" w:sz="12" w:space="0" w:color="auto"/>
            </w:tcBorders>
          </w:tcPr>
          <w:p w:rsidR="002C10AD" w:rsidRPr="00BE6855" w:rsidRDefault="002C10AD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</w:tcPr>
          <w:p w:rsidR="002C10AD" w:rsidRPr="00BE6855" w:rsidRDefault="002C10AD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tcBorders>
              <w:top w:val="double" w:sz="12" w:space="0" w:color="auto"/>
            </w:tcBorders>
          </w:tcPr>
          <w:p w:rsidR="002C10AD" w:rsidRPr="00AF2D96" w:rsidRDefault="002C10AD" w:rsidP="0065417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C10AD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834" w:type="dxa"/>
            <w:vAlign w:val="bottom"/>
          </w:tcPr>
          <w:p w:rsidR="002C10AD" w:rsidRPr="00BE6855" w:rsidRDefault="009A6B8A" w:rsidP="00CE5A6A">
            <w:pPr>
              <w:ind w:left="-108" w:right="-2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20%</w:t>
            </w:r>
          </w:p>
        </w:tc>
        <w:tc>
          <w:tcPr>
            <w:tcW w:w="98" w:type="dxa"/>
          </w:tcPr>
          <w:p w:rsidR="002C10AD" w:rsidRPr="00BE6855" w:rsidRDefault="002C10AD" w:rsidP="00CE5A6A">
            <w:pPr>
              <w:tabs>
                <w:tab w:val="left" w:pos="68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vAlign w:val="bottom"/>
          </w:tcPr>
          <w:p w:rsidR="002C10AD" w:rsidRPr="00AF2D96" w:rsidRDefault="002C10AD" w:rsidP="0065417A">
            <w:pPr>
              <w:ind w:left="-108" w:firstLine="10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AF2D96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  <w:r w:rsidRPr="00AF2D96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2C10AD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834" w:type="dxa"/>
            <w:vAlign w:val="center"/>
          </w:tcPr>
          <w:p w:rsidR="002C10AD" w:rsidRPr="00BE6855" w:rsidRDefault="009A6B8A" w:rsidP="00342C1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UPC"/>
                <w:sz w:val="32"/>
                <w:szCs w:val="32"/>
              </w:rPr>
              <w:t>8,913,612.45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BE6855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AF2D96" w:rsidRDefault="002C10AD" w:rsidP="002726CC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985,384</w:t>
            </w:r>
            <w:r w:rsidRPr="00AF2D96">
              <w:rPr>
                <w:rFonts w:ascii="Angsana New" w:hAnsi="Angsana New" w:cs="AngsanaUPC"/>
                <w:sz w:val="32"/>
                <w:szCs w:val="32"/>
              </w:rPr>
              <w:t>.41</w:t>
            </w:r>
          </w:p>
        </w:tc>
      </w:tr>
      <w:tr w:rsidR="002C10AD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ผลกระทบทางภาษี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สำหรับ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:</w:t>
            </w:r>
          </w:p>
        </w:tc>
        <w:tc>
          <w:tcPr>
            <w:tcW w:w="1834" w:type="dxa"/>
            <w:vAlign w:val="center"/>
          </w:tcPr>
          <w:p w:rsidR="002C10AD" w:rsidRPr="00BE6855" w:rsidRDefault="002C10AD" w:rsidP="00CE5A6A">
            <w:pPr>
              <w:tabs>
                <w:tab w:val="decimal" w:pos="1276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  <w:vAlign w:val="center"/>
          </w:tcPr>
          <w:p w:rsidR="002C10AD" w:rsidRPr="00BE6855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AF2D96" w:rsidRDefault="002C10AD" w:rsidP="0065417A">
            <w:pPr>
              <w:tabs>
                <w:tab w:val="decimal" w:pos="1276"/>
              </w:tabs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2C10AD" w:rsidRPr="00BE6855" w:rsidTr="003D18D8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2726CC">
            <w:pPr>
              <w:numPr>
                <w:ilvl w:val="0"/>
                <w:numId w:val="46"/>
              </w:numPr>
              <w:tabs>
                <w:tab w:val="left" w:pos="658"/>
                <w:tab w:val="left" w:pos="884"/>
              </w:tabs>
              <w:overflowPunct w:val="0"/>
              <w:autoSpaceDE w:val="0"/>
              <w:autoSpaceDN w:val="0"/>
              <w:adjustRightInd w:val="0"/>
              <w:ind w:left="196" w:right="-2" w:firstLine="29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834" w:type="dxa"/>
            <w:vAlign w:val="center"/>
          </w:tcPr>
          <w:p w:rsidR="002C10AD" w:rsidRPr="00BE6855" w:rsidRDefault="00342C1A" w:rsidP="00CE5A6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415,380.51</w:t>
            </w:r>
          </w:p>
        </w:tc>
        <w:tc>
          <w:tcPr>
            <w:tcW w:w="98" w:type="dxa"/>
            <w:vAlign w:val="center"/>
          </w:tcPr>
          <w:p w:rsidR="002C10AD" w:rsidRPr="00BE6855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vAlign w:val="center"/>
          </w:tcPr>
          <w:p w:rsidR="002C10AD" w:rsidRPr="00AF2D96" w:rsidRDefault="002C10AD" w:rsidP="002726CC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2D96">
              <w:rPr>
                <w:rFonts w:ascii="Angsana New" w:hAnsi="Angsana New" w:cs="AngsanaUPC"/>
                <w:sz w:val="32"/>
                <w:szCs w:val="32"/>
              </w:rPr>
              <w:t>145,880.38</w:t>
            </w:r>
          </w:p>
        </w:tc>
      </w:tr>
      <w:tr w:rsidR="002C10AD" w:rsidRPr="00BE6855" w:rsidTr="00DE600A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2726CC">
            <w:pPr>
              <w:numPr>
                <w:ilvl w:val="0"/>
                <w:numId w:val="46"/>
              </w:numPr>
              <w:tabs>
                <w:tab w:val="left" w:pos="658"/>
                <w:tab w:val="left" w:pos="884"/>
              </w:tabs>
              <w:overflowPunct w:val="0"/>
              <w:autoSpaceDE w:val="0"/>
              <w:autoSpaceDN w:val="0"/>
              <w:adjustRightInd w:val="0"/>
              <w:ind w:left="196" w:right="-2" w:firstLine="294"/>
              <w:textAlignment w:val="baseline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ค่าใช้จ่ายที่เข้าเงื่อนไขหักได้เพิ่ม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vAlign w:val="center"/>
          </w:tcPr>
          <w:p w:rsidR="002C10AD" w:rsidRPr="00BE6855" w:rsidRDefault="009A6B8A" w:rsidP="00342C1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UPC"/>
                <w:sz w:val="32"/>
                <w:szCs w:val="32"/>
              </w:rPr>
              <w:t>34,287.71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BE6855" w:rsidRDefault="002C10AD" w:rsidP="00CE5A6A">
            <w:pPr>
              <w:tabs>
                <w:tab w:val="decimal" w:pos="766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center"/>
          </w:tcPr>
          <w:p w:rsidR="002C10AD" w:rsidRPr="00AF2D96" w:rsidRDefault="002C10AD" w:rsidP="002726CC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AF2D96">
              <w:rPr>
                <w:rFonts w:ascii="Angsana New" w:hAnsi="Angsana New" w:cs="AngsanaUPC"/>
                <w:sz w:val="32"/>
                <w:szCs w:val="32"/>
              </w:rPr>
              <w:t>(22,707.35)</w:t>
            </w:r>
          </w:p>
        </w:tc>
      </w:tr>
      <w:tr w:rsidR="002C10AD" w:rsidRPr="00BE6855" w:rsidTr="00DE600A">
        <w:trPr>
          <w:trHeight w:hRule="exact" w:val="397"/>
        </w:trPr>
        <w:tc>
          <w:tcPr>
            <w:tcW w:w="5879" w:type="dxa"/>
            <w:vAlign w:val="bottom"/>
          </w:tcPr>
          <w:p w:rsidR="002C10AD" w:rsidRPr="00BE6855" w:rsidRDefault="002C10AD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(รายได้)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2C10AD" w:rsidRPr="00BE6855" w:rsidRDefault="00A65A03" w:rsidP="00342C1A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UPC"/>
                <w:sz w:val="32"/>
                <w:szCs w:val="32"/>
              </w:rPr>
              <w:t>8,532,519.65</w:t>
            </w:r>
            <w:r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98" w:type="dxa"/>
            <w:vAlign w:val="center"/>
          </w:tcPr>
          <w:p w:rsidR="002C10AD" w:rsidRPr="00BE6855" w:rsidRDefault="002C10AD" w:rsidP="00CE5A6A">
            <w:pPr>
              <w:tabs>
                <w:tab w:val="decimal" w:pos="109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double" w:sz="12" w:space="0" w:color="auto"/>
            </w:tcBorders>
          </w:tcPr>
          <w:p w:rsidR="002C10AD" w:rsidRPr="00AF2D96" w:rsidRDefault="002C10AD" w:rsidP="002726CC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1,108,55</w:t>
            </w:r>
            <w:r w:rsidRPr="00AF2D96">
              <w:rPr>
                <w:rFonts w:ascii="Angsana New" w:hAnsi="Angsana New" w:cs="AngsanaUPC"/>
                <w:sz w:val="32"/>
                <w:szCs w:val="32"/>
              </w:rPr>
              <w:t>7.44</w:t>
            </w:r>
          </w:p>
        </w:tc>
      </w:tr>
    </w:tbl>
    <w:p w:rsidR="00A65A03" w:rsidRPr="00A87F49" w:rsidRDefault="00A65A03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p w:rsidR="00B81E92" w:rsidRPr="00BE6855" w:rsidRDefault="00B81E92" w:rsidP="000F030B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ส่วนประกอบของสินทรัพย์</w:t>
      </w:r>
      <w:r w:rsidRPr="00BE6855">
        <w:rPr>
          <w:rFonts w:ascii="Angsana New" w:hAnsi="Angsana New" w:cs="AngsanaUPC" w:hint="cs"/>
          <w:sz w:val="32"/>
          <w:szCs w:val="32"/>
          <w:cs/>
        </w:rPr>
        <w:t>และหนี้สิน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ภาษีเงินได้รอการตัดบัญชีประกอบด้วยรายการดังต่อไปนี้</w:t>
      </w:r>
    </w:p>
    <w:p w:rsidR="00B81E92" w:rsidRPr="002F7867" w:rsidRDefault="00B81E92" w:rsidP="00CE5A6A">
      <w:pPr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879"/>
        <w:gridCol w:w="1834"/>
        <w:gridCol w:w="98"/>
        <w:gridCol w:w="1862"/>
      </w:tblGrid>
      <w:tr w:rsidR="00D906DA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บาท</w:t>
            </w:r>
          </w:p>
        </w:tc>
      </w:tr>
      <w:tr w:rsidR="00D906DA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7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</w:tr>
      <w:tr w:rsidR="00CD3974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CD3974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FB0A26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</w:t>
            </w:r>
            <w:r w:rsidR="00FB0A26"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="00FB0A26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98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="00FB0A26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2F380B" w:rsidRPr="002F380B" w:rsidTr="00A87F49">
        <w:trPr>
          <w:trHeight w:hRule="exact" w:val="420"/>
        </w:trPr>
        <w:tc>
          <w:tcPr>
            <w:tcW w:w="5879" w:type="dxa"/>
            <w:vAlign w:val="bottom"/>
          </w:tcPr>
          <w:p w:rsidR="002F380B" w:rsidRPr="00BE6855" w:rsidRDefault="002F380B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4" w:type="dxa"/>
            <w:vAlign w:val="center"/>
          </w:tcPr>
          <w:p w:rsidR="002F380B" w:rsidRPr="0068467F" w:rsidRDefault="002F380B" w:rsidP="0068467F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846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  <w:vAlign w:val="center"/>
          </w:tcPr>
          <w:p w:rsidR="002F380B" w:rsidRPr="0068467F" w:rsidRDefault="002F380B" w:rsidP="0068467F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862" w:type="dxa"/>
            <w:vAlign w:val="center"/>
          </w:tcPr>
          <w:p w:rsidR="002F380B" w:rsidRPr="0068467F" w:rsidRDefault="002F380B" w:rsidP="0068467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68467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2F380B" w:rsidRPr="002F380B" w:rsidTr="00A87F49">
        <w:trPr>
          <w:trHeight w:hRule="exact" w:val="415"/>
        </w:trPr>
        <w:tc>
          <w:tcPr>
            <w:tcW w:w="5879" w:type="dxa"/>
            <w:vAlign w:val="bottom"/>
          </w:tcPr>
          <w:p w:rsidR="002F380B" w:rsidRPr="00BE6855" w:rsidRDefault="002F380B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34" w:type="dxa"/>
          </w:tcPr>
          <w:p w:rsidR="002F380B" w:rsidRPr="005F1BC9" w:rsidRDefault="002F380B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:rsidR="002F380B" w:rsidRPr="00D43895" w:rsidRDefault="002F380B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862" w:type="dxa"/>
          </w:tcPr>
          <w:p w:rsidR="002F380B" w:rsidRPr="00D43895" w:rsidRDefault="002F380B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CD3974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34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1834" w:type="dxa"/>
            <w:vAlign w:val="bottom"/>
          </w:tcPr>
          <w:p w:rsidR="00377B15" w:rsidRPr="00BE6855" w:rsidRDefault="00902633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58,274.00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834" w:type="dxa"/>
            <w:vAlign w:val="bottom"/>
          </w:tcPr>
          <w:p w:rsidR="00377B15" w:rsidRPr="00BE6855" w:rsidRDefault="00342C1A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3,860,898.87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2,900,982.87</w:t>
            </w: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34" w:type="dxa"/>
            <w:vAlign w:val="bottom"/>
          </w:tcPr>
          <w:p w:rsidR="00377B15" w:rsidRPr="00BE6855" w:rsidRDefault="00342C1A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4,018,207.77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3,270,954.69</w:t>
            </w:r>
          </w:p>
        </w:tc>
      </w:tr>
      <w:tr w:rsidR="00342C1A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42C1A" w:rsidRPr="00BE6855" w:rsidRDefault="00342C1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1834" w:type="dxa"/>
            <w:vAlign w:val="bottom"/>
          </w:tcPr>
          <w:p w:rsidR="00342C1A" w:rsidRDefault="00342C1A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334</w:t>
            </w:r>
            <w:r>
              <w:rPr>
                <w:rFonts w:ascii="Angsana New" w:hAnsi="Angsana New" w:cs="AngsanaUPC"/>
                <w:sz w:val="32"/>
                <w:szCs w:val="32"/>
              </w:rPr>
              <w:t>,362.28</w:t>
            </w:r>
          </w:p>
        </w:tc>
        <w:tc>
          <w:tcPr>
            <w:tcW w:w="98" w:type="dxa"/>
            <w:vAlign w:val="bottom"/>
          </w:tcPr>
          <w:p w:rsidR="00342C1A" w:rsidRPr="00BE6855" w:rsidRDefault="00342C1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342C1A" w:rsidRDefault="00342C1A" w:rsidP="00342C1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1834" w:type="dxa"/>
            <w:vAlign w:val="bottom"/>
          </w:tcPr>
          <w:p w:rsidR="00377B15" w:rsidRPr="00BE6855" w:rsidRDefault="00902633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22,640,666.84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21,830,643.54</w:t>
            </w: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:rsidR="00377B15" w:rsidRPr="00BE6855" w:rsidRDefault="00342C1A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34,226,204.18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single" w:sz="4" w:space="0" w:color="auto"/>
            </w:tcBorders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28,010,295.05</w:t>
            </w: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2726CC">
            <w:pPr>
              <w:ind w:right="-2" w:firstLine="476"/>
              <w:jc w:val="thaiDistribute"/>
              <w:outlineLvl w:val="0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18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77B15" w:rsidRPr="00BE6855" w:rsidRDefault="00342C1A" w:rsidP="00A87F49">
            <w:pPr>
              <w:tabs>
                <w:tab w:val="decimal" w:pos="1274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65,138,613.94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56,072,714.15</w:t>
            </w:r>
          </w:p>
        </w:tc>
      </w:tr>
      <w:tr w:rsidR="00377B15" w:rsidRPr="00BE6855" w:rsidTr="00A87F49">
        <w:trPr>
          <w:trHeight w:hRule="exact" w:val="113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834" w:type="dxa"/>
            <w:tcBorders>
              <w:top w:val="double" w:sz="12" w:space="0" w:color="auto"/>
            </w:tcBorders>
            <w:vAlign w:val="bottom"/>
          </w:tcPr>
          <w:p w:rsidR="00377B15" w:rsidRPr="00BE6855" w:rsidRDefault="00377B15" w:rsidP="00CE5A6A">
            <w:pPr>
              <w:tabs>
                <w:tab w:val="decimal" w:pos="1503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top w:val="double" w:sz="12" w:space="0" w:color="auto"/>
            </w:tcBorders>
            <w:vAlign w:val="bottom"/>
          </w:tcPr>
          <w:p w:rsidR="00377B15" w:rsidRPr="00BE6855" w:rsidRDefault="00377B15" w:rsidP="00CE5A6A">
            <w:pPr>
              <w:tabs>
                <w:tab w:val="decimal" w:pos="1007"/>
                <w:tab w:val="decimal" w:pos="150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77B15" w:rsidRPr="00BE6855" w:rsidTr="00A87F49">
        <w:trPr>
          <w:trHeight w:hRule="exact" w:val="410"/>
        </w:trPr>
        <w:tc>
          <w:tcPr>
            <w:tcW w:w="5879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834" w:type="dxa"/>
            <w:tcBorders>
              <w:bottom w:val="double" w:sz="12" w:space="0" w:color="auto"/>
            </w:tcBorders>
            <w:vAlign w:val="bottom"/>
          </w:tcPr>
          <w:p w:rsidR="00377B15" w:rsidRPr="00BE6855" w:rsidRDefault="00902633" w:rsidP="00CE5A6A">
            <w:pPr>
              <w:tabs>
                <w:tab w:val="decimal" w:pos="832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98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862" w:type="dxa"/>
            <w:tcBorders>
              <w:bottom w:val="double" w:sz="12" w:space="0" w:color="auto"/>
            </w:tcBorders>
            <w:vAlign w:val="bottom"/>
          </w:tcPr>
          <w:p w:rsidR="00377B15" w:rsidRPr="00BE6855" w:rsidRDefault="00377B15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A470AE" w:rsidRDefault="00A470AE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p w:rsidR="00A87F49" w:rsidRDefault="00A87F49" w:rsidP="00CE5A6A">
      <w:pPr>
        <w:tabs>
          <w:tab w:val="left" w:pos="142"/>
          <w:tab w:val="left" w:pos="1358"/>
        </w:tabs>
        <w:ind w:right="-2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17"/>
        <w:gridCol w:w="2002"/>
        <w:gridCol w:w="252"/>
        <w:gridCol w:w="2002"/>
      </w:tblGrid>
      <w:tr w:rsidR="00D906DA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บ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า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</w:t>
            </w:r>
          </w:p>
        </w:tc>
      </w:tr>
      <w:tr w:rsidR="00D906DA" w:rsidRPr="00BE6855" w:rsidTr="000A4D1F">
        <w:trPr>
          <w:trHeight w:hRule="exact" w:val="408"/>
        </w:trPr>
        <w:tc>
          <w:tcPr>
            <w:tcW w:w="5417" w:type="dxa"/>
            <w:vAlign w:val="bottom"/>
          </w:tcPr>
          <w:p w:rsidR="00D906DA" w:rsidRPr="00BE6855" w:rsidRDefault="00D906DA" w:rsidP="00CE5A6A">
            <w:pPr>
              <w:tabs>
                <w:tab w:val="decimal" w:pos="909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เฉพาะ</w:t>
            </w:r>
            <w:r w:rsidR="002F786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FB0A26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FB0A26" w:rsidRPr="00BE6855" w:rsidRDefault="00FB0A2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FB0A26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FB0A26" w:rsidRPr="00BE6855" w:rsidRDefault="00FB0A2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252" w:type="dxa"/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FB0A26" w:rsidRPr="00BE6855" w:rsidRDefault="00FB0A26" w:rsidP="006541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FB0A26" w:rsidRPr="00BE6855" w:rsidTr="0065417A">
        <w:trPr>
          <w:trHeight w:hRule="exact" w:val="303"/>
        </w:trPr>
        <w:tc>
          <w:tcPr>
            <w:tcW w:w="5417" w:type="dxa"/>
            <w:vAlign w:val="bottom"/>
          </w:tcPr>
          <w:p w:rsidR="00FB0A26" w:rsidRPr="00BE6855" w:rsidRDefault="00FB0A26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:rsidR="00FB0A26" w:rsidRPr="005F1BC9" w:rsidRDefault="00FB0A26" w:rsidP="0065417A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252" w:type="dxa"/>
          </w:tcPr>
          <w:p w:rsidR="00FB0A26" w:rsidRPr="00D43895" w:rsidRDefault="00FB0A26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02" w:type="dxa"/>
          </w:tcPr>
          <w:p w:rsidR="00FB0A26" w:rsidRPr="00D43895" w:rsidRDefault="00FB0A2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FB0A26" w:rsidRPr="00BE6855" w:rsidTr="00377B15">
        <w:trPr>
          <w:trHeight w:hRule="exact" w:val="411"/>
        </w:trPr>
        <w:tc>
          <w:tcPr>
            <w:tcW w:w="5417" w:type="dxa"/>
            <w:vAlign w:val="bottom"/>
          </w:tcPr>
          <w:p w:rsidR="00FB0A26" w:rsidRPr="00BE6855" w:rsidRDefault="00FB0A26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02" w:type="dxa"/>
          </w:tcPr>
          <w:p w:rsidR="00FB0A26" w:rsidRPr="005F1BC9" w:rsidRDefault="00FB0A26" w:rsidP="0065417A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252" w:type="dxa"/>
          </w:tcPr>
          <w:p w:rsidR="00FB0A26" w:rsidRPr="00D43895" w:rsidRDefault="00FB0A26" w:rsidP="0065417A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2002" w:type="dxa"/>
          </w:tcPr>
          <w:p w:rsidR="00FB0A26" w:rsidRPr="00D43895" w:rsidRDefault="00FB0A26" w:rsidP="0065417A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CD3974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CD3974" w:rsidRPr="00BE6855" w:rsidRDefault="00CD3974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CD3974" w:rsidRPr="00BE6855" w:rsidRDefault="00CD3974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77B15" w:rsidRPr="00BE6855" w:rsidTr="00377B15">
        <w:trPr>
          <w:trHeight w:hRule="exact" w:val="397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ค่าเผื่อผ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ลขาดทุนจากการปรับลดราคาหลักทรัพย์</w:t>
            </w:r>
          </w:p>
        </w:tc>
        <w:tc>
          <w:tcPr>
            <w:tcW w:w="2002" w:type="dxa"/>
            <w:vAlign w:val="bottom"/>
          </w:tcPr>
          <w:p w:rsidR="00377B15" w:rsidRPr="00BE6855" w:rsidRDefault="0044043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58,274.00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59,838.00</w:t>
            </w:r>
          </w:p>
        </w:tc>
      </w:tr>
      <w:tr w:rsidR="00377B15" w:rsidRPr="00BE6855" w:rsidTr="00377B15">
        <w:trPr>
          <w:trHeight w:hRule="exact" w:val="397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2002" w:type="dxa"/>
            <w:vAlign w:val="bottom"/>
          </w:tcPr>
          <w:p w:rsidR="00377B15" w:rsidRPr="00BE6855" w:rsidRDefault="00342C1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3,564,617.45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2,604,701.45</w:t>
            </w:r>
          </w:p>
        </w:tc>
      </w:tr>
      <w:tr w:rsidR="00377B15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2002" w:type="dxa"/>
            <w:vAlign w:val="bottom"/>
          </w:tcPr>
          <w:p w:rsidR="00377B15" w:rsidRPr="00BE6855" w:rsidRDefault="00342C1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3,896,585.79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3,202,481.06</w:t>
            </w:r>
          </w:p>
        </w:tc>
      </w:tr>
      <w:tr w:rsidR="00342C1A" w:rsidRPr="00BE6855" w:rsidTr="00862E02">
        <w:trPr>
          <w:trHeight w:hRule="exact" w:val="369"/>
        </w:trPr>
        <w:tc>
          <w:tcPr>
            <w:tcW w:w="5417" w:type="dxa"/>
            <w:vAlign w:val="bottom"/>
          </w:tcPr>
          <w:p w:rsidR="00342C1A" w:rsidRPr="00BE6855" w:rsidRDefault="00342C1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ประมาณการผลขาดทุนจากสินค้าที่ยังไม่ได้ส่งมอบ</w:t>
            </w:r>
          </w:p>
        </w:tc>
        <w:tc>
          <w:tcPr>
            <w:tcW w:w="2002" w:type="dxa"/>
            <w:vAlign w:val="bottom"/>
          </w:tcPr>
          <w:p w:rsidR="00342C1A" w:rsidRDefault="00342C1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334</w:t>
            </w:r>
            <w:r>
              <w:rPr>
                <w:rFonts w:ascii="Angsana New" w:hAnsi="Angsana New" w:cs="AngsanaUPC"/>
                <w:sz w:val="32"/>
                <w:szCs w:val="32"/>
              </w:rPr>
              <w:t>,362.28</w:t>
            </w:r>
          </w:p>
        </w:tc>
        <w:tc>
          <w:tcPr>
            <w:tcW w:w="252" w:type="dxa"/>
            <w:vAlign w:val="bottom"/>
          </w:tcPr>
          <w:p w:rsidR="00342C1A" w:rsidRPr="00BE6855" w:rsidRDefault="00342C1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42C1A" w:rsidRDefault="00342C1A" w:rsidP="00342C1A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77B15" w:rsidRPr="00BE6855" w:rsidTr="00342C1A">
        <w:trPr>
          <w:trHeight w:hRule="exact" w:val="397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  <w:tc>
          <w:tcPr>
            <w:tcW w:w="2002" w:type="dxa"/>
            <w:vAlign w:val="bottom"/>
          </w:tcPr>
          <w:p w:rsidR="00377B15" w:rsidRPr="00BE6855" w:rsidRDefault="0044043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18,037,309.05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17,451,386.80</w:t>
            </w:r>
          </w:p>
        </w:tc>
      </w:tr>
      <w:tr w:rsidR="0044043A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44043A" w:rsidRPr="00BE6855" w:rsidRDefault="0044043A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ผลประโยชน์จากขาดทุนสะสมทางภาษี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44043A" w:rsidRDefault="00342C1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5,959,778.39</w:t>
            </w:r>
          </w:p>
        </w:tc>
        <w:tc>
          <w:tcPr>
            <w:tcW w:w="252" w:type="dxa"/>
            <w:vAlign w:val="bottom"/>
          </w:tcPr>
          <w:p w:rsidR="0044043A" w:rsidRPr="00BE6855" w:rsidRDefault="0044043A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:rsidR="0044043A" w:rsidRDefault="0044043A" w:rsidP="00342C1A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  <w:tr w:rsidR="00377B15" w:rsidRPr="00BE6855" w:rsidTr="00695CBE">
        <w:trPr>
          <w:trHeight w:hRule="exact" w:val="410"/>
        </w:trPr>
        <w:tc>
          <w:tcPr>
            <w:tcW w:w="5417" w:type="dxa"/>
            <w:vAlign w:val="bottom"/>
          </w:tcPr>
          <w:p w:rsidR="00377B15" w:rsidRPr="00BE6855" w:rsidRDefault="00377B15" w:rsidP="002726CC">
            <w:pPr>
              <w:ind w:left="364" w:right="-2" w:firstLine="25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  <w:tc>
          <w:tcPr>
            <w:tcW w:w="2002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377B15" w:rsidRPr="00BE6855" w:rsidRDefault="00342C1A" w:rsidP="00A65A03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31,850,926.96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:rsidR="00377B15" w:rsidRPr="00BE6855" w:rsidRDefault="00377B15" w:rsidP="0065417A">
            <w:pPr>
              <w:tabs>
                <w:tab w:val="decimal" w:pos="1344"/>
              </w:tabs>
              <w:ind w:left="-108" w:right="-2" w:firstLine="108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23,318,407.31</w:t>
            </w:r>
          </w:p>
        </w:tc>
      </w:tr>
      <w:tr w:rsidR="00377B15" w:rsidRPr="00BE6855" w:rsidTr="00695CBE">
        <w:trPr>
          <w:trHeight w:hRule="exact" w:val="113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 w:firstLine="113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77B15" w:rsidRPr="00BE6855" w:rsidRDefault="00377B15" w:rsidP="00CE5A6A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top w:val="double" w:sz="12" w:space="0" w:color="auto"/>
            </w:tcBorders>
            <w:vAlign w:val="bottom"/>
          </w:tcPr>
          <w:p w:rsidR="00377B15" w:rsidRPr="00BE6855" w:rsidRDefault="00377B15" w:rsidP="00CE5A6A">
            <w:pPr>
              <w:tabs>
                <w:tab w:val="decimal" w:pos="100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377B15" w:rsidRPr="00BE6855" w:rsidTr="00695CBE">
        <w:trPr>
          <w:trHeight w:hRule="exact" w:val="397"/>
        </w:trPr>
        <w:tc>
          <w:tcPr>
            <w:tcW w:w="5417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b/>
                <w:bCs/>
                <w:sz w:val="32"/>
                <w:szCs w:val="32"/>
                <w:cs/>
              </w:rPr>
              <w:t>หนี้สิน</w:t>
            </w:r>
            <w:r w:rsidRPr="00BE6855">
              <w:rPr>
                <w:rFonts w:ascii="Angsana New" w:hAnsi="Angsana New" w:cs="AngsanaUPC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77B15" w:rsidRPr="00BE6855" w:rsidRDefault="00D60229" w:rsidP="00CE5A6A">
            <w:pPr>
              <w:tabs>
                <w:tab w:val="decimal" w:pos="1077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  <w:tc>
          <w:tcPr>
            <w:tcW w:w="252" w:type="dxa"/>
            <w:vAlign w:val="bottom"/>
          </w:tcPr>
          <w:p w:rsidR="00377B15" w:rsidRPr="00BE6855" w:rsidRDefault="00377B1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002" w:type="dxa"/>
            <w:tcBorders>
              <w:bottom w:val="double" w:sz="12" w:space="0" w:color="auto"/>
            </w:tcBorders>
            <w:vAlign w:val="bottom"/>
          </w:tcPr>
          <w:p w:rsidR="00377B15" w:rsidRPr="00BE6855" w:rsidRDefault="00377B15" w:rsidP="00CE5A6A">
            <w:pPr>
              <w:tabs>
                <w:tab w:val="decimal" w:pos="783"/>
                <w:tab w:val="decimal" w:pos="1503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</w:p>
        </w:tc>
      </w:tr>
    </w:tbl>
    <w:p w:rsidR="00B331B3" w:rsidRDefault="00B331B3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A87F49" w:rsidRDefault="00A87F49" w:rsidP="00A87F49">
      <w:pPr>
        <w:tabs>
          <w:tab w:val="left" w:pos="378"/>
          <w:tab w:val="left" w:pos="567"/>
          <w:tab w:val="left" w:pos="8217"/>
        </w:tabs>
        <w:ind w:right="-2"/>
        <w:outlineLvl w:val="0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19</w:t>
      </w:r>
      <w:r w:rsidRPr="00BE6855">
        <w:rPr>
          <w:rFonts w:ascii="Angsana New" w:hAnsi="Angsana New" w:cs="AngsanaUPC" w:hint="cs"/>
          <w:sz w:val="32"/>
          <w:szCs w:val="32"/>
          <w:cs/>
        </w:rPr>
        <w:t>.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การ</w:t>
      </w:r>
      <w:r w:rsidRPr="00A87F49">
        <w:rPr>
          <w:rFonts w:ascii="Angsana New" w:hAnsi="Angsana New" w:cs="AngsanaUPC" w:hint="cs"/>
          <w:spacing w:val="-4"/>
          <w:sz w:val="32"/>
          <w:szCs w:val="32"/>
          <w:u w:val="single"/>
          <w:cs/>
        </w:rPr>
        <w:t>คำนวณ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กำไรต่อหุ้น</w:t>
      </w:r>
    </w:p>
    <w:p w:rsidR="00A87F49" w:rsidRPr="00BE6855" w:rsidRDefault="00A87F49" w:rsidP="002726CC">
      <w:pPr>
        <w:ind w:left="391" w:firstLine="624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>การคำนวณกำไรต่อหุ้</w:t>
      </w:r>
      <w:r>
        <w:rPr>
          <w:rFonts w:ascii="Angsana New" w:hAnsi="Angsana New" w:cs="AngsanaUPC"/>
          <w:sz w:val="32"/>
          <w:szCs w:val="32"/>
          <w:cs/>
        </w:rPr>
        <w:t>นในงบการเงินรวมและงบการเงินเฉพา</w:t>
      </w:r>
      <w:r>
        <w:rPr>
          <w:rFonts w:ascii="Angsana New" w:hAnsi="Angsana New" w:cs="AngsanaUPC" w:hint="cs"/>
          <w:sz w:val="32"/>
          <w:szCs w:val="32"/>
          <w:cs/>
        </w:rPr>
        <w:t>ะกิจการ</w:t>
      </w:r>
      <w:r w:rsidRPr="00066537">
        <w:rPr>
          <w:rFonts w:ascii="Angsana New" w:hAnsi="Angsana New" w:cs="AngsanaUPC"/>
          <w:spacing w:val="-30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สำหรับ</w:t>
      </w:r>
      <w:r>
        <w:rPr>
          <w:rFonts w:ascii="Angsana New" w:hAnsi="Angsana New" w:cs="AngsanaUPC" w:hint="cs"/>
          <w:sz w:val="32"/>
          <w:szCs w:val="32"/>
          <w:cs/>
        </w:rPr>
        <w:t>งวดสามเดือน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สิ้นสุดวันที่</w:t>
      </w:r>
      <w:r>
        <w:rPr>
          <w:rFonts w:ascii="Angsana New" w:hAnsi="Angsana New" w:cs="AngsanaUPC"/>
          <w:sz w:val="32"/>
          <w:szCs w:val="32"/>
        </w:rPr>
        <w:t xml:space="preserve">                   </w:t>
      </w:r>
      <w:r w:rsidRPr="00BE6855">
        <w:rPr>
          <w:rFonts w:ascii="Angsana New" w:hAnsi="Angsana New" w:cs="AngsanaUPC"/>
          <w:sz w:val="32"/>
          <w:szCs w:val="32"/>
        </w:rPr>
        <w:t xml:space="preserve">31 </w:t>
      </w:r>
      <w:r>
        <w:rPr>
          <w:rFonts w:ascii="Angsana New" w:hAnsi="Angsana New" w:cs="AngsanaUPC" w:hint="cs"/>
          <w:sz w:val="32"/>
          <w:szCs w:val="32"/>
          <w:cs/>
        </w:rPr>
        <w:t>มีนา</w:t>
      </w:r>
      <w:r>
        <w:rPr>
          <w:rFonts w:ascii="Angsana New" w:hAnsi="Angsana New" w:cs="AngsanaUPC"/>
          <w:sz w:val="32"/>
          <w:szCs w:val="32"/>
          <w:cs/>
        </w:rPr>
        <w:t>คม 25</w:t>
      </w:r>
      <w:r>
        <w:rPr>
          <w:rFonts w:ascii="Angsana New" w:hAnsi="Angsana New" w:cs="AngsanaUPC" w:hint="cs"/>
          <w:sz w:val="32"/>
          <w:szCs w:val="32"/>
          <w:cs/>
        </w:rPr>
        <w:t>60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และ </w:t>
      </w:r>
      <w:r w:rsidRPr="00BE6855">
        <w:rPr>
          <w:rFonts w:ascii="Angsana New" w:hAnsi="Angsana New" w:cs="AngsanaUPC"/>
          <w:sz w:val="32"/>
          <w:szCs w:val="32"/>
        </w:rPr>
        <w:t>255</w:t>
      </w:r>
      <w:r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ประกอบด้วย</w:t>
      </w:r>
    </w:p>
    <w:p w:rsidR="00A87F49" w:rsidRPr="00C0707A" w:rsidRDefault="00A87F49" w:rsidP="008A4960">
      <w:pPr>
        <w:tabs>
          <w:tab w:val="left" w:pos="7181"/>
        </w:tabs>
        <w:ind w:left="392" w:right="-2" w:firstLine="476"/>
        <w:jc w:val="thaiDistribute"/>
        <w:rPr>
          <w:rFonts w:ascii="Angsana New" w:hAnsi="Angsana New" w:cs="AngsanaUPC"/>
          <w:sz w:val="6"/>
          <w:szCs w:val="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8"/>
        <w:gridCol w:w="2274"/>
        <w:gridCol w:w="2352"/>
        <w:gridCol w:w="260"/>
        <w:gridCol w:w="1036"/>
        <w:gridCol w:w="112"/>
        <w:gridCol w:w="1050"/>
        <w:gridCol w:w="98"/>
        <w:gridCol w:w="1036"/>
        <w:gridCol w:w="84"/>
        <w:gridCol w:w="1063"/>
      </w:tblGrid>
      <w:tr w:rsidR="00A87F49" w:rsidRPr="00BE6855" w:rsidTr="00C0707A">
        <w:trPr>
          <w:trHeight w:hRule="exact" w:val="510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E6855" w:rsidRDefault="00A87F49" w:rsidP="00A87F49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79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7F49" w:rsidRPr="00B71CE7" w:rsidRDefault="00C0707A" w:rsidP="00C070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กำไรต่อหุ้นขั้นพื้นฐาน</w:t>
            </w:r>
          </w:p>
        </w:tc>
      </w:tr>
      <w:tr w:rsidR="00A87F49" w:rsidRPr="00BE6855" w:rsidTr="007E30A9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E6855" w:rsidRDefault="00A87F49" w:rsidP="00A87F49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44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87F49" w:rsidRPr="00B71CE7" w:rsidRDefault="00C0707A" w:rsidP="00C0707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>งวดสามเดือน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 w:rsidRPr="00B71CE7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</w:p>
        </w:tc>
      </w:tr>
      <w:tr w:rsidR="00A87F49" w:rsidRPr="00BE6855" w:rsidTr="007E30A9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E6855" w:rsidRDefault="00A87F49" w:rsidP="00A87F49">
            <w:pPr>
              <w:ind w:right="-2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1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A87F49" w:rsidRPr="00BE6855" w:rsidTr="007E30A9">
        <w:trPr>
          <w:trHeight w:hRule="exact" w:val="425"/>
        </w:trPr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E6855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 w:hanging="27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 w:hanging="27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</w:rPr>
              <w:t>2559</w:t>
            </w:r>
          </w:p>
        </w:tc>
      </w:tr>
      <w:tr w:rsidR="00A87F49" w:rsidRPr="00BE6855" w:rsidTr="007E30A9">
        <w:trPr>
          <w:trHeight w:hRule="exact" w:val="170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 w:hanging="9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left" w:pos="254"/>
              </w:tabs>
              <w:ind w:left="-196" w:right="-2" w:firstLine="9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69"/>
              </w:tabs>
              <w:ind w:left="-95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392"/>
              </w:tabs>
              <w:ind w:left="-95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59"/>
              </w:tabs>
              <w:ind w:left="-119"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</w:tr>
      <w:tr w:rsidR="00A87F49" w:rsidRPr="00BE6855" w:rsidTr="007E30A9">
        <w:trPr>
          <w:trHeight w:hRule="exact" w:val="425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left="364" w:right="-2" w:hanging="364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43246" w:rsidP="00760FB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 New"/>
                <w:sz w:val="32"/>
                <w:szCs w:val="32"/>
              </w:rPr>
              <w:t>31.56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15.43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342C1A">
            <w:pPr>
              <w:tabs>
                <w:tab w:val="decimal" w:pos="252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342C1A">
              <w:rPr>
                <w:rFonts w:ascii="Angsana New" w:hAnsi="Angsana New" w:cs="Angsana New"/>
                <w:sz w:val="32"/>
                <w:szCs w:val="32"/>
              </w:rPr>
              <w:t>36.04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 w:hint="cs"/>
                <w:sz w:val="32"/>
                <w:szCs w:val="32"/>
                <w:cs/>
              </w:rPr>
              <w:t>3.82</w:t>
            </w:r>
          </w:p>
        </w:tc>
      </w:tr>
      <w:tr w:rsidR="00A87F49" w:rsidRPr="00BE6855" w:rsidTr="007E30A9">
        <w:trPr>
          <w:trHeight w:hRule="exact" w:val="425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left="364" w:right="-2" w:hanging="36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ปรับปรุงกำไร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43246" w:rsidP="00A43246">
            <w:pPr>
              <w:tabs>
                <w:tab w:val="decimal" w:pos="42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43246">
            <w:pPr>
              <w:tabs>
                <w:tab w:val="decimal" w:pos="42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tabs>
                <w:tab w:val="decimal" w:pos="696"/>
              </w:tabs>
              <w:ind w:left="-196" w:right="-2" w:firstLine="9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43246">
            <w:pPr>
              <w:tabs>
                <w:tab w:val="decimal" w:pos="42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43246">
            <w:pPr>
              <w:tabs>
                <w:tab w:val="decimal" w:pos="42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</w:tr>
      <w:tr w:rsidR="00A87F49" w:rsidRPr="00BE6855" w:rsidTr="007E30A9">
        <w:trPr>
          <w:trHeight w:hRule="exact" w:val="425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left="364" w:right="-2" w:hanging="36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ที่ใช้ในการคำนวณกำไรต่อหุ้น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71CE7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43246" w:rsidP="00760FB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42C1A">
              <w:rPr>
                <w:rFonts w:ascii="Angsana New" w:hAnsi="Angsana New" w:cs="Angsana New"/>
                <w:sz w:val="32"/>
                <w:szCs w:val="32"/>
              </w:rPr>
              <w:t>31.56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15.43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760FB9">
            <w:pPr>
              <w:tabs>
                <w:tab w:val="decimal" w:pos="227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342C1A">
              <w:rPr>
                <w:rFonts w:ascii="Angsana New" w:hAnsi="Angsana New" w:cs="Angsana New"/>
                <w:sz w:val="32"/>
                <w:szCs w:val="32"/>
              </w:rPr>
              <w:t>36.04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 w:hint="cs"/>
                <w:sz w:val="32"/>
                <w:szCs w:val="32"/>
                <w:cs/>
              </w:rPr>
              <w:t>3.82</w:t>
            </w:r>
          </w:p>
        </w:tc>
      </w:tr>
      <w:tr w:rsidR="00A87F49" w:rsidRPr="00BE6855" w:rsidTr="007E30A9">
        <w:trPr>
          <w:trHeight w:hRule="exact" w:val="113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 w:hanging="9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7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87F49" w:rsidRPr="00BE6855" w:rsidTr="007E30A9">
        <w:trPr>
          <w:trHeight w:hRule="exact" w:val="822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F49" w:rsidRPr="00B71CE7" w:rsidRDefault="00A87F49" w:rsidP="00A87F49">
            <w:pPr>
              <w:ind w:left="364" w:right="-2" w:hanging="364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จำนวนหุ้นสามัญ</w:t>
            </w:r>
            <w:r w:rsidR="00665966">
              <w:rPr>
                <w:rFonts w:ascii="Angsana New" w:hAnsi="Angsana New" w:cs="AngsanaUPC" w:hint="cs"/>
                <w:sz w:val="32"/>
                <w:szCs w:val="32"/>
                <w:cs/>
              </w:rPr>
              <w:t>ที่ออกจำหน่ายแล้ว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  <w:p w:rsidR="00A87F49" w:rsidRPr="00B71CE7" w:rsidRDefault="00665966" w:rsidP="00A87F49">
            <w:pPr>
              <w:ind w:left="364" w:right="-2" w:firstLine="252"/>
              <w:rPr>
                <w:rFonts w:ascii="Angsana New" w:hAnsi="Angsana New" w:cs="AngsanaUPC"/>
                <w:sz w:val="32"/>
                <w:szCs w:val="32"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ถัวเฉลี่ยถ่วงน้ำหนัก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A87F49"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>(ล้านหุ้น)</w:t>
            </w:r>
          </w:p>
          <w:p w:rsidR="00A87F49" w:rsidRPr="00B71CE7" w:rsidRDefault="00A87F49" w:rsidP="00A87F49">
            <w:pPr>
              <w:ind w:left="539" w:right="-2" w:firstLine="63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center"/>
          </w:tcPr>
          <w:p w:rsidR="00A87F49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87F49" w:rsidRPr="00B71CE7" w:rsidRDefault="00A87F49" w:rsidP="00B54451">
            <w:pPr>
              <w:tabs>
                <w:tab w:val="decimal" w:pos="531"/>
              </w:tabs>
              <w:ind w:left="-196" w:right="-123" w:firstLine="196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Default="00A87F49" w:rsidP="00A87F49">
            <w:pPr>
              <w:tabs>
                <w:tab w:val="decimal" w:pos="227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87F49" w:rsidRPr="00B71CE7" w:rsidRDefault="00A87F49" w:rsidP="00760FB9">
            <w:pPr>
              <w:tabs>
                <w:tab w:val="decimal" w:pos="531"/>
              </w:tabs>
              <w:ind w:left="-196" w:right="-123" w:firstLine="196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308.01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 w:hint="cs"/>
                <w:sz w:val="32"/>
                <w:szCs w:val="32"/>
                <w:cs/>
              </w:rPr>
              <w:t>308.01</w:t>
            </w:r>
          </w:p>
        </w:tc>
      </w:tr>
      <w:tr w:rsidR="00A87F49" w:rsidRPr="00BE6855" w:rsidTr="007E30A9">
        <w:trPr>
          <w:trHeight w:hRule="exact" w:val="454"/>
        </w:trPr>
        <w:tc>
          <w:tcPr>
            <w:tcW w:w="4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87F49" w:rsidRPr="00B71CE7" w:rsidRDefault="00A87F49" w:rsidP="00A87F49">
            <w:pPr>
              <w:ind w:left="364" w:right="-2" w:hanging="364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B71CE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(ขาดทุน) 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ต่อหุ้น</w:t>
            </w:r>
            <w:r w:rsidRPr="00B71CE7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B71CE7">
              <w:rPr>
                <w:rFonts w:ascii="Angsana New" w:hAnsi="Angsana New" w:cs="AngsanaUPC"/>
                <w:sz w:val="32"/>
                <w:szCs w:val="32"/>
                <w:cs/>
              </w:rPr>
              <w:t>บาท/หุ้น)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342C1A" w:rsidP="00A43246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(0.10</w:t>
            </w:r>
            <w:r w:rsidR="00A43246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50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/>
                <w:sz w:val="32"/>
                <w:szCs w:val="32"/>
              </w:rPr>
              <w:t>0.05</w:t>
            </w:r>
          </w:p>
        </w:tc>
        <w:tc>
          <w:tcPr>
            <w:tcW w:w="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6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342C1A" w:rsidP="00A87F49">
            <w:pPr>
              <w:tabs>
                <w:tab w:val="decimal" w:pos="227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(0.12</w:t>
            </w:r>
            <w:r w:rsidR="00A87F49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87F49" w:rsidRPr="00B71CE7" w:rsidRDefault="00A87F49" w:rsidP="00A87F49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double" w:sz="12" w:space="0" w:color="auto"/>
              <w:left w:val="nil"/>
              <w:bottom w:val="double" w:sz="12" w:space="0" w:color="auto"/>
              <w:right w:val="nil"/>
            </w:tcBorders>
            <w:shd w:val="clear" w:color="auto" w:fill="auto"/>
            <w:noWrap/>
            <w:vAlign w:val="bottom"/>
          </w:tcPr>
          <w:p w:rsidR="00A87F49" w:rsidRPr="00B71CE7" w:rsidRDefault="00A87F49" w:rsidP="00A87F49">
            <w:pPr>
              <w:tabs>
                <w:tab w:val="decimal" w:pos="224"/>
              </w:tabs>
              <w:ind w:left="-196" w:right="-123" w:firstLine="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71CE7">
              <w:rPr>
                <w:rFonts w:ascii="Angsana New" w:hAnsi="Angsana New" w:cs="Angsana New" w:hint="cs"/>
                <w:sz w:val="32"/>
                <w:szCs w:val="32"/>
                <w:cs/>
              </w:rPr>
              <w:t>0.01</w:t>
            </w:r>
          </w:p>
        </w:tc>
      </w:tr>
    </w:tbl>
    <w:p w:rsidR="00A87F49" w:rsidRDefault="00A87F49" w:rsidP="00A87F49">
      <w:pPr>
        <w:tabs>
          <w:tab w:val="center" w:pos="14"/>
          <w:tab w:val="left" w:pos="406"/>
          <w:tab w:val="left" w:pos="13750"/>
          <w:tab w:val="left" w:pos="13892"/>
          <w:tab w:val="left" w:pos="14884"/>
        </w:tabs>
        <w:ind w:left="14" w:right="-2" w:hanging="14"/>
        <w:rPr>
          <w:rFonts w:ascii="Angsana New" w:hAnsi="Angsana New" w:cs="AngsanaUPC"/>
          <w:sz w:val="28"/>
          <w:szCs w:val="28"/>
          <w:cs/>
        </w:rPr>
        <w:sectPr w:rsidR="00A87F49" w:rsidSect="00A4286A">
          <w:footerReference w:type="default" r:id="rId14"/>
          <w:pgSz w:w="11907" w:h="16839" w:code="9"/>
          <w:pgMar w:top="567" w:right="567" w:bottom="851" w:left="1276" w:header="0" w:footer="567" w:gutter="0"/>
          <w:pgNumType w:start="22"/>
          <w:cols w:space="720"/>
          <w:docGrid w:linePitch="272"/>
        </w:sectPr>
      </w:pPr>
    </w:p>
    <w:p w:rsidR="00E84203" w:rsidRDefault="005D1B81" w:rsidP="000F030B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20</w:t>
      </w:r>
      <w:r w:rsidR="00E84203" w:rsidRPr="00BE6855">
        <w:rPr>
          <w:rFonts w:ascii="Angsana New" w:hAnsi="Angsana New" w:cs="AngsanaUPC"/>
          <w:sz w:val="32"/>
          <w:szCs w:val="32"/>
        </w:rPr>
        <w:t>.</w:t>
      </w:r>
      <w:r w:rsidR="002B41FE" w:rsidRPr="00BE6855">
        <w:rPr>
          <w:rFonts w:ascii="Angsana New" w:hAnsi="Angsana New" w:cs="AngsanaUPC"/>
          <w:sz w:val="32"/>
          <w:szCs w:val="32"/>
        </w:rPr>
        <w:tab/>
      </w:r>
      <w:r w:rsidR="00E84203" w:rsidRPr="00BE6855">
        <w:rPr>
          <w:rFonts w:ascii="Angsana New" w:hAnsi="Angsana New" w:cs="AngsanaUPC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:rsidR="002F7867" w:rsidRPr="00FD3589" w:rsidRDefault="002F7867" w:rsidP="00CE5A6A">
      <w:pPr>
        <w:tabs>
          <w:tab w:val="left" w:pos="851"/>
          <w:tab w:val="left" w:pos="13750"/>
          <w:tab w:val="left" w:pos="13892"/>
          <w:tab w:val="left" w:pos="14884"/>
        </w:tabs>
        <w:ind w:left="210" w:right="-2" w:hanging="352"/>
        <w:rPr>
          <w:rFonts w:ascii="Angsana New" w:hAnsi="Angsana New" w:cs="AngsanaUPC"/>
          <w:sz w:val="16"/>
          <w:szCs w:val="16"/>
          <w:u w:val="single"/>
        </w:rPr>
      </w:pPr>
    </w:p>
    <w:p w:rsidR="00E84203" w:rsidRPr="00BE6855" w:rsidRDefault="00E84203" w:rsidP="00CE5A6A">
      <w:pPr>
        <w:tabs>
          <w:tab w:val="num" w:pos="1800"/>
          <w:tab w:val="decimal" w:pos="2160"/>
        </w:tabs>
        <w:ind w:left="567" w:right="-2" w:hanging="270"/>
        <w:jc w:val="both"/>
        <w:rPr>
          <w:rFonts w:ascii="Angsana New" w:hAnsi="Angsana New" w:cs="AngsanaUPC"/>
          <w:sz w:val="2"/>
          <w:szCs w:val="2"/>
          <w:u w:val="single"/>
        </w:rPr>
      </w:pPr>
    </w:p>
    <w:p w:rsidR="00811D9C" w:rsidRPr="00BE6855" w:rsidRDefault="00E84203" w:rsidP="00066537">
      <w:pPr>
        <w:tabs>
          <w:tab w:val="left" w:pos="13032"/>
        </w:tabs>
        <w:ind w:left="238" w:right="12" w:firstLine="518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บริษัทฯ</w:t>
      </w:r>
      <w:r w:rsidR="00781E66"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และบริษัทย่อย</w:t>
      </w:r>
      <w:r w:rsidR="001A2836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ประกอบกิจการเกี่ยวกับธุรกิจผลิตหม้อแปลงไฟฟ้า</w:t>
      </w:r>
      <w:r w:rsidR="00781E66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วัสดุอุปกรณ์หม้อแปลงไฟฟ้า ซ่อมบำรุงรักษาและบริการติ</w:t>
      </w:r>
      <w:r w:rsidR="007D0EFA" w:rsidRPr="00BE6855">
        <w:rPr>
          <w:rFonts w:ascii="Angsana New" w:hAnsi="Angsana New" w:cs="AngsanaUPC"/>
          <w:spacing w:val="-4"/>
          <w:sz w:val="32"/>
          <w:szCs w:val="32"/>
          <w:cs/>
        </w:rPr>
        <w:t>ดตั้งหม้อแปลงไฟฟ้า</w:t>
      </w:r>
      <w:r w:rsidR="00946F53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และรับจ้างเชื่อมประกอบเหล็กแปรรูปทั่วไป</w:t>
      </w:r>
      <w:r w:rsidR="002C52E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โดยมีส่วนงานทางภูมิศาสตร์</w:t>
      </w:r>
      <w:r w:rsidR="00781E66" w:rsidRPr="00BE6855">
        <w:rPr>
          <w:rFonts w:ascii="Angsana New" w:hAnsi="Angsana New" w:cs="AngsanaUPC"/>
          <w:spacing w:val="-2"/>
          <w:sz w:val="32"/>
          <w:szCs w:val="32"/>
          <w:cs/>
        </w:rPr>
        <w:t>ทั้ง</w:t>
      </w:r>
      <w:r w:rsidRPr="00BE6855">
        <w:rPr>
          <w:rFonts w:ascii="Angsana New" w:hAnsi="Angsana New" w:cs="AngsanaUPC"/>
          <w:spacing w:val="-2"/>
          <w:sz w:val="32"/>
          <w:szCs w:val="32"/>
          <w:cs/>
        </w:rPr>
        <w:t>ในประเทศไทยและต่างประเทศ  ข้อมูลทางการเงินจำแนกตามส่วนงานทางภูมิศาสตร์ของบริษัทฯ และบริษัทย่อย สำหรับ</w:t>
      </w:r>
      <w:r w:rsidR="0068467F">
        <w:rPr>
          <w:rFonts w:ascii="Angsana New" w:hAnsi="Angsana New" w:cs="AngsanaUPC" w:hint="cs"/>
          <w:spacing w:val="-2"/>
          <w:sz w:val="32"/>
          <w:szCs w:val="32"/>
          <w:cs/>
        </w:rPr>
        <w:t>งวดสามเดือน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สิ้น</w:t>
      </w:r>
      <w:r w:rsidR="0030346B" w:rsidRPr="00BE6855">
        <w:rPr>
          <w:rFonts w:ascii="Angsana New" w:hAnsi="Angsana New" w:cs="AngsanaUPC"/>
          <w:sz w:val="32"/>
          <w:szCs w:val="32"/>
          <w:cs/>
        </w:rPr>
        <w:t xml:space="preserve">สุดวันที่ </w:t>
      </w:r>
      <w:r w:rsidRPr="00BE6855">
        <w:rPr>
          <w:rFonts w:ascii="Angsana New" w:hAnsi="Angsana New" w:cs="AngsanaUPC"/>
          <w:sz w:val="32"/>
          <w:szCs w:val="32"/>
          <w:cs/>
        </w:rPr>
        <w:t>3</w:t>
      </w:r>
      <w:r w:rsidR="005D1B81">
        <w:rPr>
          <w:rFonts w:ascii="Angsana New" w:hAnsi="Angsana New" w:cs="AngsanaUPC" w:hint="cs"/>
          <w:sz w:val="32"/>
          <w:szCs w:val="32"/>
          <w:cs/>
        </w:rPr>
        <w:t>1 มีนา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 xml:space="preserve">คม </w:t>
      </w:r>
      <w:r w:rsidRPr="00BE6855">
        <w:rPr>
          <w:rFonts w:ascii="Angsana New" w:hAnsi="Angsana New" w:cs="AngsanaUPC"/>
          <w:sz w:val="32"/>
          <w:szCs w:val="32"/>
          <w:cs/>
        </w:rPr>
        <w:t>25</w:t>
      </w:r>
      <w:r w:rsidR="005D1B81">
        <w:rPr>
          <w:rFonts w:ascii="Angsana New" w:hAnsi="Angsana New" w:cs="AngsanaUPC" w:hint="cs"/>
          <w:sz w:val="32"/>
          <w:szCs w:val="32"/>
          <w:cs/>
        </w:rPr>
        <w:t>60</w:t>
      </w:r>
      <w:r w:rsidR="0093740A" w:rsidRPr="00BE6855">
        <w:rPr>
          <w:rFonts w:ascii="Angsana New" w:hAnsi="Angsana New" w:cs="AngsanaUPC"/>
          <w:sz w:val="32"/>
          <w:szCs w:val="32"/>
        </w:rPr>
        <w:t xml:space="preserve"> </w:t>
      </w:r>
      <w:r w:rsidR="00AF229A" w:rsidRPr="00BE6855">
        <w:rPr>
          <w:rFonts w:ascii="Angsana New" w:hAnsi="Angsana New" w:cs="AngsanaUPC" w:hint="cs"/>
          <w:sz w:val="32"/>
          <w:szCs w:val="32"/>
          <w:cs/>
        </w:rPr>
        <w:t xml:space="preserve">และ </w:t>
      </w:r>
      <w:r w:rsidR="0054124B" w:rsidRPr="00BE6855">
        <w:rPr>
          <w:rFonts w:ascii="Angsana New" w:hAnsi="Angsana New" w:cs="AngsanaUPC" w:hint="cs"/>
          <w:sz w:val="32"/>
          <w:szCs w:val="32"/>
          <w:cs/>
        </w:rPr>
        <w:t>25</w:t>
      </w:r>
      <w:r w:rsidR="00F0616C" w:rsidRPr="00BE6855">
        <w:rPr>
          <w:rFonts w:ascii="Angsana New" w:hAnsi="Angsana New" w:cs="AngsanaUPC" w:hint="cs"/>
          <w:sz w:val="32"/>
          <w:szCs w:val="32"/>
          <w:cs/>
        </w:rPr>
        <w:t>5</w:t>
      </w:r>
      <w:r w:rsidR="005D1B81">
        <w:rPr>
          <w:rFonts w:ascii="Angsana New" w:hAnsi="Angsana New" w:cs="AngsanaUPC" w:hint="cs"/>
          <w:sz w:val="32"/>
          <w:szCs w:val="32"/>
          <w:cs/>
        </w:rPr>
        <w:t>9</w:t>
      </w:r>
      <w:r w:rsidR="00F337C7" w:rsidRPr="00BE6855">
        <w:rPr>
          <w:rFonts w:ascii="Angsana New" w:hAnsi="Angsana New" w:cs="AngsanaUPC"/>
          <w:sz w:val="32"/>
          <w:szCs w:val="32"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และ ณ วันที่ 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 xml:space="preserve">31 </w:t>
      </w:r>
      <w:r w:rsidR="005D1B81">
        <w:rPr>
          <w:rFonts w:ascii="Angsana New" w:hAnsi="Angsana New" w:cs="AngsanaUPC" w:hint="cs"/>
          <w:spacing w:val="-2"/>
          <w:sz w:val="32"/>
          <w:szCs w:val="32"/>
          <w:cs/>
        </w:rPr>
        <w:t>มีนา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คม </w:t>
      </w:r>
      <w:r w:rsidR="005D1B81">
        <w:rPr>
          <w:rFonts w:ascii="Angsana New" w:hAnsi="Angsana New" w:cs="AngsanaUPC"/>
          <w:spacing w:val="-2"/>
          <w:sz w:val="32"/>
          <w:szCs w:val="32"/>
        </w:rPr>
        <w:t>2560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>และ</w:t>
      </w:r>
      <w:r w:rsidR="005D1B81">
        <w:rPr>
          <w:rFonts w:ascii="Angsana New" w:hAnsi="Angsana New" w:cs="AngsanaUPC" w:hint="cs"/>
          <w:spacing w:val="-2"/>
          <w:sz w:val="32"/>
          <w:szCs w:val="32"/>
          <w:cs/>
        </w:rPr>
        <w:t>วันที่ 31 ธันวาคม</w:t>
      </w:r>
      <w:r w:rsidR="00D906DA" w:rsidRPr="00BE6855">
        <w:rPr>
          <w:rFonts w:ascii="Angsana New" w:hAnsi="Angsana New" w:cs="AngsanaUPC" w:hint="cs"/>
          <w:spacing w:val="-2"/>
          <w:sz w:val="32"/>
          <w:szCs w:val="32"/>
          <w:cs/>
        </w:rPr>
        <w:t xml:space="preserve"> </w:t>
      </w:r>
      <w:r w:rsidR="00D906DA" w:rsidRPr="00BE6855">
        <w:rPr>
          <w:rFonts w:ascii="Angsana New" w:hAnsi="Angsana New" w:cs="AngsanaUPC"/>
          <w:spacing w:val="-2"/>
          <w:sz w:val="32"/>
          <w:szCs w:val="32"/>
        </w:rPr>
        <w:t>255</w:t>
      </w:r>
      <w:r w:rsidR="005D1B81">
        <w:rPr>
          <w:rFonts w:ascii="Angsana New" w:hAnsi="Angsana New" w:cs="AngsanaUPC"/>
          <w:spacing w:val="-2"/>
          <w:sz w:val="32"/>
          <w:szCs w:val="32"/>
        </w:rPr>
        <w:t>9</w:t>
      </w:r>
      <w:r w:rsidR="00D8112E" w:rsidRPr="00BE6855">
        <w:rPr>
          <w:rFonts w:ascii="Angsana New" w:hAnsi="Angsana New" w:cs="AngsanaUPC"/>
          <w:spacing w:val="-2"/>
          <w:sz w:val="32"/>
          <w:szCs w:val="32"/>
        </w:rPr>
        <w:t xml:space="preserve"> </w:t>
      </w:r>
      <w:r w:rsidR="0093740A" w:rsidRPr="00BE6855">
        <w:rPr>
          <w:rFonts w:ascii="Angsana New" w:hAnsi="Angsana New" w:cs="AngsanaUPC" w:hint="cs"/>
          <w:sz w:val="32"/>
          <w:szCs w:val="32"/>
          <w:cs/>
        </w:rPr>
        <w:t>เป็นดังนี้</w:t>
      </w:r>
    </w:p>
    <w:p w:rsidR="001740EF" w:rsidRPr="00066537" w:rsidRDefault="001740EF" w:rsidP="00CE5A6A">
      <w:pPr>
        <w:ind w:left="238" w:right="-2" w:firstLine="518"/>
        <w:jc w:val="thaiDistribute"/>
        <w:rPr>
          <w:rFonts w:ascii="Angsana New" w:hAnsi="Angsana New" w:cs="AngsanaUPC"/>
          <w:sz w:val="10"/>
          <w:szCs w:val="10"/>
        </w:rPr>
      </w:pPr>
    </w:p>
    <w:p w:rsidR="00811D9C" w:rsidRPr="00BE6855" w:rsidRDefault="00811D9C" w:rsidP="00CE5A6A">
      <w:pPr>
        <w:ind w:left="993" w:right="-2"/>
        <w:jc w:val="both"/>
        <w:rPr>
          <w:rFonts w:ascii="Angsana New" w:hAnsi="Angsana New" w:cs="AngsanaUPC"/>
          <w:sz w:val="4"/>
          <w:szCs w:val="4"/>
          <w:u w:val="single"/>
        </w:rPr>
      </w:pPr>
    </w:p>
    <w:tbl>
      <w:tblPr>
        <w:tblpPr w:leftFromText="180" w:rightFromText="180" w:vertAnchor="text" w:horzAnchor="margin" w:tblpX="223" w:tblpY="4"/>
        <w:tblOverlap w:val="never"/>
        <w:tblW w:w="1457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75"/>
        <w:gridCol w:w="1145"/>
        <w:gridCol w:w="192"/>
        <w:gridCol w:w="1137"/>
        <w:gridCol w:w="196"/>
        <w:gridCol w:w="1148"/>
        <w:gridCol w:w="196"/>
        <w:gridCol w:w="1134"/>
        <w:gridCol w:w="168"/>
        <w:gridCol w:w="1148"/>
        <w:gridCol w:w="168"/>
        <w:gridCol w:w="1147"/>
        <w:gridCol w:w="168"/>
        <w:gridCol w:w="1134"/>
        <w:gridCol w:w="168"/>
        <w:gridCol w:w="1148"/>
      </w:tblGrid>
      <w:tr w:rsidR="003269D3" w:rsidRPr="002726CC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2726CC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3269D3" w:rsidRPr="002726CC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2726CC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3269D3" w:rsidRPr="002726CC" w:rsidTr="003269D3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2726CC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397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สำหรับ</w:t>
            </w:r>
            <w:r w:rsidR="0068467F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งวดสามเดือน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สิ้นสุดวันที่ </w:t>
            </w:r>
            <w:r w:rsidR="00D80ACA"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31 </w:t>
            </w:r>
            <w:r w:rsidR="005D1B81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</w:p>
        </w:tc>
      </w:tr>
      <w:tr w:rsidR="00DC3DDD" w:rsidRPr="002726CC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811D9C" w:rsidRPr="002726CC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47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6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รายการตัดบัญชี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4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2726CC" w:rsidRDefault="00811D9C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5D1B81" w:rsidRPr="002726CC" w:rsidTr="00D05E5D">
        <w:trPr>
          <w:cantSplit/>
          <w:trHeight w:val="142"/>
        </w:trPr>
        <w:tc>
          <w:tcPr>
            <w:tcW w:w="4175" w:type="dxa"/>
            <w:vAlign w:val="center"/>
          </w:tcPr>
          <w:p w:rsidR="005D1B81" w:rsidRPr="002726CC" w:rsidRDefault="005D1B81" w:rsidP="005D1B81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2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96" w:type="dxa"/>
            <w:vAlign w:val="center"/>
          </w:tcPr>
          <w:p w:rsidR="005D1B81" w:rsidRPr="002726CC" w:rsidRDefault="005D1B81" w:rsidP="005D1B8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68" w:type="dxa"/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2560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1B81" w:rsidRPr="002726CC" w:rsidRDefault="005D1B81" w:rsidP="005D1B8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7D5CE0" w:rsidRPr="002726CC" w:rsidTr="009C0064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145" w:type="dxa"/>
            <w:vAlign w:val="bottom"/>
          </w:tcPr>
          <w:p w:rsidR="007D5CE0" w:rsidRPr="002726CC" w:rsidRDefault="008917E7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335.31</w:t>
            </w: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475.80</w:t>
            </w: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8917E7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324.59</w:t>
            </w: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  <w:vAlign w:val="bottom"/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171.05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double" w:sz="12" w:space="0" w:color="auto"/>
            </w:tcBorders>
          </w:tcPr>
          <w:p w:rsidR="007D5CE0" w:rsidRPr="002726CC" w:rsidRDefault="008917E7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(51.59)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12" w:space="0" w:color="auto"/>
            </w:tcBorders>
          </w:tcPr>
          <w:p w:rsidR="007D5CE0" w:rsidRPr="002726CC" w:rsidRDefault="007D5CE0" w:rsidP="007D5CE0">
            <w:pPr>
              <w:tabs>
                <w:tab w:val="decimal" w:pos="630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(72.37)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7D5CE0" w:rsidRPr="002726CC" w:rsidRDefault="008917E7" w:rsidP="008917E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608.31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574.48</w:t>
            </w:r>
          </w:p>
        </w:tc>
      </w:tr>
      <w:tr w:rsidR="007D5CE0" w:rsidRPr="002726CC" w:rsidTr="009C0064">
        <w:trPr>
          <w:cantSplit/>
          <w:trHeight w:hRule="exact" w:val="113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5" w:type="dxa"/>
            <w:tcBorders>
              <w:top w:val="double" w:sz="12" w:space="0" w:color="auto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7" w:type="dxa"/>
            <w:tcBorders>
              <w:top w:val="double" w:sz="12" w:space="0" w:color="auto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780"/>
              </w:tabs>
              <w:ind w:right="-3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  <w:vAlign w:val="bottom"/>
          </w:tcPr>
          <w:p w:rsidR="007D5CE0" w:rsidRPr="002726CC" w:rsidRDefault="007D5CE0" w:rsidP="007D5CE0">
            <w:pPr>
              <w:ind w:right="249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top w:val="double" w:sz="12" w:space="0" w:color="auto"/>
            </w:tcBorders>
          </w:tcPr>
          <w:p w:rsidR="007D5CE0" w:rsidRPr="002726CC" w:rsidRDefault="007D5CE0" w:rsidP="007D5CE0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ouble" w:sz="12" w:space="0" w:color="auto"/>
            </w:tcBorders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double" w:sz="12" w:space="0" w:color="auto"/>
            </w:tcBorders>
          </w:tcPr>
          <w:p w:rsidR="007D5CE0" w:rsidRPr="002726CC" w:rsidRDefault="007D5CE0" w:rsidP="007D5CE0">
            <w:pPr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7D5CE0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 (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ขาดทุน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ขั้นต้น</w:t>
            </w:r>
          </w:p>
        </w:tc>
        <w:tc>
          <w:tcPr>
            <w:tcW w:w="1145" w:type="dxa"/>
            <w:vAlign w:val="bottom"/>
          </w:tcPr>
          <w:p w:rsidR="007D5CE0" w:rsidRPr="002726CC" w:rsidRDefault="009167DE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35.03</w:t>
            </w: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4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0843EC" w:rsidP="00BC2233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107</w:t>
            </w:r>
            <w:r w:rsidR="0068467F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45</w:t>
            </w: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BC2233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79.48</w:t>
            </w: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62.37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8917E7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3.26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</w:tcPr>
          <w:p w:rsidR="007D5CE0" w:rsidRPr="002726CC" w:rsidRDefault="007D5CE0" w:rsidP="007D5CE0">
            <w:pPr>
              <w:tabs>
                <w:tab w:val="decimal" w:pos="630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(6.11)</w:t>
            </w: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9167DE" w:rsidP="008917E7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117.77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0843EC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163</w:t>
            </w:r>
            <w:r w:rsidR="009167DE">
              <w:rPr>
                <w:rFonts w:ascii="Angsana New" w:hAnsi="Angsana New" w:cs="AngsanaUPC"/>
                <w:sz w:val="32"/>
                <w:szCs w:val="32"/>
              </w:rPr>
              <w:t>.</w:t>
            </w:r>
            <w:r>
              <w:rPr>
                <w:rFonts w:ascii="Angsana New" w:hAnsi="Angsana New" w:cs="AngsanaUPC"/>
                <w:sz w:val="32"/>
                <w:szCs w:val="32"/>
              </w:rPr>
              <w:t>71</w:t>
            </w:r>
          </w:p>
        </w:tc>
      </w:tr>
      <w:tr w:rsidR="007D5CE0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</w:t>
            </w:r>
            <w:r w:rsidR="00FC6066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="00FC6066" w:rsidRPr="002726CC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FC6066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ขาดทุน</w:t>
            </w:r>
            <w:r w:rsidR="00FC6066" w:rsidRPr="002726CC">
              <w:rPr>
                <w:rFonts w:ascii="Angsana New" w:hAnsi="Angsana New" w:cs="AngsanaUPC"/>
                <w:sz w:val="32"/>
                <w:szCs w:val="32"/>
              </w:rPr>
              <w:t xml:space="preserve">) </w:t>
            </w: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จากอัตราแลกเปลี่ยน</w:t>
            </w:r>
          </w:p>
        </w:tc>
        <w:tc>
          <w:tcPr>
            <w:tcW w:w="1145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FC6066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(1.36)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0.10</w:t>
            </w:r>
          </w:p>
        </w:tc>
      </w:tr>
      <w:tr w:rsidR="007D5CE0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 xml:space="preserve">รายได้อื่น </w:t>
            </w:r>
          </w:p>
        </w:tc>
        <w:tc>
          <w:tcPr>
            <w:tcW w:w="1145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FC6066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4.00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0843EC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3.72</w:t>
            </w:r>
          </w:p>
        </w:tc>
      </w:tr>
      <w:tr w:rsidR="007D5CE0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ค่าใช้จ่ายในการขาย</w:t>
            </w:r>
          </w:p>
        </w:tc>
        <w:tc>
          <w:tcPr>
            <w:tcW w:w="1145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FC6066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39.70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0843EC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46.61</w:t>
            </w:r>
          </w:p>
        </w:tc>
      </w:tr>
      <w:tr w:rsidR="007D5CE0" w:rsidRPr="002726CC" w:rsidTr="0065417A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0843EC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99.66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0843EC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87.73</w:t>
            </w:r>
          </w:p>
        </w:tc>
      </w:tr>
      <w:tr w:rsidR="000843EC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0843EC" w:rsidRPr="002726CC" w:rsidRDefault="000843EC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หนี้สงสัยจะสูญ (กลับรายการ)</w:t>
            </w:r>
          </w:p>
        </w:tc>
        <w:tc>
          <w:tcPr>
            <w:tcW w:w="1145" w:type="dxa"/>
            <w:vAlign w:val="bottom"/>
          </w:tcPr>
          <w:p w:rsidR="000843EC" w:rsidRPr="002726CC" w:rsidRDefault="000843EC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0843EC" w:rsidRPr="002726CC" w:rsidRDefault="000843EC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0843EC" w:rsidRPr="002726CC" w:rsidRDefault="000843EC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0843EC" w:rsidRPr="002726CC" w:rsidRDefault="000843EC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0843EC" w:rsidRPr="002726CC" w:rsidRDefault="000843EC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0843EC" w:rsidRPr="002726CC" w:rsidRDefault="000843EC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0843EC" w:rsidRPr="000843EC" w:rsidRDefault="000843EC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4.80</w:t>
            </w:r>
          </w:p>
        </w:tc>
        <w:tc>
          <w:tcPr>
            <w:tcW w:w="168" w:type="dxa"/>
            <w:vAlign w:val="bottom"/>
          </w:tcPr>
          <w:p w:rsidR="000843EC" w:rsidRPr="002726CC" w:rsidRDefault="000843EC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0843EC" w:rsidRPr="002726CC" w:rsidRDefault="000843EC" w:rsidP="000843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(1.25)</w:t>
            </w:r>
          </w:p>
        </w:tc>
      </w:tr>
      <w:tr w:rsidR="007D5CE0" w:rsidRPr="002726CC" w:rsidTr="00D05E5D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145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</w:tcPr>
          <w:p w:rsidR="007D5CE0" w:rsidRPr="002726CC" w:rsidRDefault="00FC6066" w:rsidP="007D5CE0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15.08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12.03</w:t>
            </w:r>
          </w:p>
        </w:tc>
      </w:tr>
      <w:tr w:rsidR="007D5CE0" w:rsidRPr="002726CC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ค่าใช้จ่าย (รายได้) ภาษีเงินได้</w:t>
            </w:r>
          </w:p>
        </w:tc>
        <w:tc>
          <w:tcPr>
            <w:tcW w:w="1145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D5CE0" w:rsidRPr="002726CC" w:rsidRDefault="00FC6066" w:rsidP="00916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9167DE">
              <w:rPr>
                <w:rFonts w:ascii="Angsana New" w:hAnsi="Angsana New" w:cs="AngsanaUPC"/>
                <w:sz w:val="32"/>
                <w:szCs w:val="32"/>
              </w:rPr>
              <w:t>7.71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5.94</w:t>
            </w:r>
          </w:p>
        </w:tc>
      </w:tr>
      <w:tr w:rsidR="007D5CE0" w:rsidRPr="002726CC" w:rsidTr="00E90151">
        <w:trPr>
          <w:cantSplit/>
          <w:trHeight w:val="142"/>
        </w:trPr>
        <w:tc>
          <w:tcPr>
            <w:tcW w:w="4175" w:type="dxa"/>
            <w:vAlign w:val="bottom"/>
          </w:tcPr>
          <w:p w:rsidR="007D5CE0" w:rsidRPr="002726CC" w:rsidRDefault="007D5CE0" w:rsidP="007D5CE0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  <w:cs/>
              </w:rPr>
              <w:t>กำไร (ขาดทุน) สำหรับ</w:t>
            </w:r>
            <w:r w:rsidR="00C95898" w:rsidRPr="002726CC">
              <w:rPr>
                <w:rFonts w:ascii="Angsana New" w:hAnsi="Angsana New" w:cs="AngsanaUPC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145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2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  <w:tab w:val="decimal" w:pos="87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37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28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148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bottom w:val="nil"/>
            </w:tcBorders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7" w:type="dxa"/>
            <w:tcBorders>
              <w:bottom w:val="nil"/>
            </w:tcBorders>
            <w:vAlign w:val="bottom"/>
          </w:tcPr>
          <w:p w:rsidR="007D5CE0" w:rsidRPr="002726CC" w:rsidRDefault="007D5CE0" w:rsidP="007D5CE0">
            <w:pPr>
              <w:tabs>
                <w:tab w:val="decimal" w:pos="65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8" w:type="dxa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12" w:space="0" w:color="auto"/>
            </w:tcBorders>
          </w:tcPr>
          <w:p w:rsidR="007D5CE0" w:rsidRPr="002726CC" w:rsidRDefault="00FC6066" w:rsidP="009167DE">
            <w:pPr>
              <w:tabs>
                <w:tab w:val="decimal" w:pos="652"/>
              </w:tabs>
              <w:ind w:right="-2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(</w:t>
            </w:r>
            <w:r w:rsidR="009167DE">
              <w:rPr>
                <w:rFonts w:ascii="Angsana New" w:hAnsi="Angsana New" w:cs="AngsanaUPC"/>
                <w:sz w:val="32"/>
                <w:szCs w:val="32"/>
              </w:rPr>
              <w:t>31.12</w:t>
            </w:r>
            <w:r w:rsidRPr="002726CC">
              <w:rPr>
                <w:rFonts w:ascii="Angsana New" w:hAnsi="Angsana New" w:cs="AngsanaUPC"/>
                <w:sz w:val="32"/>
                <w:szCs w:val="32"/>
              </w:rPr>
              <w:t>)</w:t>
            </w:r>
          </w:p>
        </w:tc>
        <w:tc>
          <w:tcPr>
            <w:tcW w:w="168" w:type="dxa"/>
            <w:vAlign w:val="bottom"/>
          </w:tcPr>
          <w:p w:rsidR="007D5CE0" w:rsidRPr="002726CC" w:rsidRDefault="007D5CE0" w:rsidP="007D5CE0">
            <w:pPr>
              <w:tabs>
                <w:tab w:val="decimal" w:pos="510"/>
                <w:tab w:val="decimal" w:pos="652"/>
                <w:tab w:val="decimal" w:pos="782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12" w:space="0" w:color="auto"/>
            </w:tcBorders>
          </w:tcPr>
          <w:p w:rsidR="007D5CE0" w:rsidRPr="002726CC" w:rsidRDefault="007D5CE0" w:rsidP="00AB6AEC">
            <w:pPr>
              <w:tabs>
                <w:tab w:val="decimal" w:pos="647"/>
              </w:tabs>
              <w:ind w:right="-3" w:firstLine="2"/>
              <w:rPr>
                <w:rFonts w:ascii="Angsana New" w:hAnsi="Angsana New" w:cs="AngsanaUPC"/>
                <w:sz w:val="32"/>
                <w:szCs w:val="32"/>
              </w:rPr>
            </w:pPr>
            <w:r w:rsidRPr="002726CC">
              <w:rPr>
                <w:rFonts w:ascii="Angsana New" w:hAnsi="Angsana New" w:cs="AngsanaUPC"/>
                <w:sz w:val="32"/>
                <w:szCs w:val="32"/>
              </w:rPr>
              <w:t>16.47</w:t>
            </w:r>
          </w:p>
        </w:tc>
      </w:tr>
    </w:tbl>
    <w:p w:rsidR="00FC6066" w:rsidRDefault="00FC6066" w:rsidP="00CE5A6A">
      <w:pPr>
        <w:ind w:left="224" w:right="-2"/>
        <w:jc w:val="both"/>
        <w:rPr>
          <w:rFonts w:ascii="Angsana New" w:hAnsi="Angsana New" w:cs="AngsanaUPC"/>
          <w:sz w:val="32"/>
          <w:szCs w:val="32"/>
          <w:u w:val="single"/>
        </w:rPr>
      </w:pPr>
    </w:p>
    <w:p w:rsidR="00811D9C" w:rsidRPr="00BE6855" w:rsidRDefault="00811D9C" w:rsidP="000F030B">
      <w:pPr>
        <w:ind w:left="224" w:right="-2"/>
        <w:jc w:val="both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lastRenderedPageBreak/>
        <w:t>ข้อมูลเกี่ยวกับลูกค้ารายใหญ่</w:t>
      </w:r>
    </w:p>
    <w:p w:rsidR="00D05E5D" w:rsidRPr="00066537" w:rsidRDefault="00D05E5D" w:rsidP="00CE5A6A">
      <w:pPr>
        <w:ind w:left="238" w:right="-2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D05E5D" w:rsidRDefault="00D05E5D" w:rsidP="00066537">
      <w:pPr>
        <w:ind w:left="238" w:right="-16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สำหรั</w:t>
      </w:r>
      <w:r w:rsidR="0068467F">
        <w:rPr>
          <w:rFonts w:ascii="Angsana New" w:hAnsi="Angsana New" w:cs="AngsanaUPC" w:hint="cs"/>
          <w:spacing w:val="-4"/>
          <w:sz w:val="32"/>
          <w:szCs w:val="32"/>
          <w:cs/>
        </w:rPr>
        <w:t>บงวดสามเดือน</w:t>
      </w:r>
      <w:r w:rsidR="0065417A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สิ้นสุดวันที่ 31 </w:t>
      </w:r>
      <w:r w:rsidR="0068467F">
        <w:rPr>
          <w:rFonts w:ascii="Angsana New" w:hAnsi="Angsana New" w:cs="AngsanaUPC" w:hint="cs"/>
          <w:spacing w:val="-4"/>
          <w:sz w:val="32"/>
          <w:szCs w:val="32"/>
          <w:cs/>
        </w:rPr>
        <w:t>มีน</w:t>
      </w:r>
      <w:r w:rsidR="0065417A">
        <w:rPr>
          <w:rFonts w:ascii="Angsana New" w:hAnsi="Angsana New" w:cs="AngsanaUPC" w:hint="cs"/>
          <w:spacing w:val="-4"/>
          <w:sz w:val="32"/>
          <w:szCs w:val="32"/>
          <w:cs/>
        </w:rPr>
        <w:t>าคม 2560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บริษัทฯ และบริษัทย่อยมีรายได้จากลูกค้า</w:t>
      </w:r>
      <w:r w:rsidR="008A4960">
        <w:rPr>
          <w:rFonts w:ascii="Angsana New" w:hAnsi="Angsana New" w:cs="AngsanaUPC" w:hint="cs"/>
          <w:spacing w:val="-4"/>
          <w:sz w:val="32"/>
          <w:szCs w:val="32"/>
          <w:cs/>
        </w:rPr>
        <w:t>ราย</w:t>
      </w:r>
      <w:r w:rsidR="008917E7">
        <w:rPr>
          <w:rFonts w:ascii="Angsana New" w:hAnsi="Angsana New" w:cs="AngsanaUPC" w:hint="cs"/>
          <w:spacing w:val="-4"/>
          <w:sz w:val="32"/>
          <w:szCs w:val="32"/>
          <w:cs/>
        </w:rPr>
        <w:t>หนึ่ง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จากการขายสินค้าและบริการในประเทศจำนวน </w:t>
      </w:r>
      <w:r w:rsidR="008917E7">
        <w:rPr>
          <w:rFonts w:ascii="Angsana New" w:hAnsi="Angsana New" w:cs="AngsanaUPC" w:hint="cs"/>
          <w:spacing w:val="-4"/>
          <w:sz w:val="32"/>
          <w:szCs w:val="32"/>
          <w:cs/>
        </w:rPr>
        <w:t>165.95</w:t>
      </w:r>
      <w:r w:rsidR="00502A40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68467F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             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68467F">
        <w:rPr>
          <w:rFonts w:ascii="Angsana New" w:hAnsi="Angsana New" w:cs="AngsanaUPC" w:hint="cs"/>
          <w:spacing w:val="-4"/>
          <w:sz w:val="32"/>
          <w:szCs w:val="32"/>
          <w:cs/>
        </w:rPr>
        <w:t>และจากลูกค้าสองราย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</w:t>
      </w:r>
      <w:r w:rsidR="00941446">
        <w:rPr>
          <w:rFonts w:ascii="Angsana New" w:hAnsi="Angsana New" w:cs="AngsanaUPC" w:hint="cs"/>
          <w:sz w:val="32"/>
          <w:szCs w:val="32"/>
          <w:cs/>
        </w:rPr>
        <w:t>การขายสินค้าและบริการต่างประเทศ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จำนวน </w:t>
      </w:r>
      <w:r w:rsidR="008917E7">
        <w:rPr>
          <w:rFonts w:ascii="Angsana New" w:hAnsi="Angsana New" w:cs="AngsanaUPC" w:hint="cs"/>
          <w:sz w:val="32"/>
          <w:szCs w:val="32"/>
          <w:cs/>
        </w:rPr>
        <w:t>267.02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</w:t>
      </w:r>
    </w:p>
    <w:p w:rsidR="00D05E5D" w:rsidRPr="002F7867" w:rsidRDefault="00D05E5D" w:rsidP="00066537">
      <w:pPr>
        <w:ind w:left="238" w:right="-16" w:firstLine="518"/>
        <w:jc w:val="thaiDistribute"/>
        <w:rPr>
          <w:rFonts w:ascii="Angsana New" w:hAnsi="Angsana New" w:cs="AngsanaUPC"/>
          <w:spacing w:val="-4"/>
          <w:sz w:val="10"/>
          <w:szCs w:val="10"/>
        </w:rPr>
      </w:pPr>
    </w:p>
    <w:p w:rsidR="00EB6B17" w:rsidRPr="00BE6855" w:rsidRDefault="00B331B3" w:rsidP="00066537">
      <w:pPr>
        <w:tabs>
          <w:tab w:val="left" w:pos="14278"/>
        </w:tabs>
        <w:ind w:left="238" w:right="-16" w:firstLine="518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2726CC">
        <w:rPr>
          <w:rFonts w:ascii="Angsana New" w:hAnsi="Angsana New" w:cs="AngsanaUPC" w:hint="cs"/>
          <w:spacing w:val="2"/>
          <w:sz w:val="32"/>
          <w:szCs w:val="32"/>
          <w:cs/>
        </w:rPr>
        <w:t>สำหรั</w:t>
      </w:r>
      <w:r w:rsidR="0068467F" w:rsidRPr="002726CC">
        <w:rPr>
          <w:rFonts w:ascii="Angsana New" w:hAnsi="Angsana New" w:cs="AngsanaUPC" w:hint="cs"/>
          <w:spacing w:val="2"/>
          <w:sz w:val="32"/>
          <w:szCs w:val="32"/>
          <w:cs/>
        </w:rPr>
        <w:t>บงวดสามเดือน</w:t>
      </w:r>
      <w:r w:rsidR="0065417A" w:rsidRPr="002726CC">
        <w:rPr>
          <w:rFonts w:ascii="Angsana New" w:hAnsi="Angsana New" w:cs="AngsanaUPC" w:hint="cs"/>
          <w:spacing w:val="2"/>
          <w:sz w:val="32"/>
          <w:szCs w:val="32"/>
          <w:cs/>
        </w:rPr>
        <w:t xml:space="preserve">สิ้นสุดวันที่ </w:t>
      </w:r>
      <w:r w:rsidR="0068467F" w:rsidRPr="002726CC">
        <w:rPr>
          <w:rFonts w:ascii="Angsana New" w:hAnsi="Angsana New" w:cs="AngsanaUPC" w:hint="cs"/>
          <w:spacing w:val="2"/>
          <w:sz w:val="32"/>
          <w:szCs w:val="32"/>
          <w:cs/>
        </w:rPr>
        <w:t xml:space="preserve">31 มีนาคม 2559 </w:t>
      </w:r>
      <w:r w:rsidRPr="002726CC">
        <w:rPr>
          <w:rFonts w:ascii="Angsana New" w:hAnsi="Angsana New" w:cs="AngsanaUPC" w:hint="cs"/>
          <w:spacing w:val="2"/>
          <w:sz w:val="32"/>
          <w:szCs w:val="32"/>
          <w:cs/>
        </w:rPr>
        <w:t>บริษัทฯ และบริ</w:t>
      </w:r>
      <w:r w:rsidR="0068467F" w:rsidRPr="002726CC">
        <w:rPr>
          <w:rFonts w:ascii="Angsana New" w:hAnsi="Angsana New" w:cs="AngsanaUPC" w:hint="cs"/>
          <w:spacing w:val="2"/>
          <w:sz w:val="32"/>
          <w:szCs w:val="32"/>
          <w:cs/>
        </w:rPr>
        <w:t>ษัทย่อยมีรายได้จากลูกค้าสองราย</w:t>
      </w:r>
      <w:r w:rsidRPr="002726CC">
        <w:rPr>
          <w:rFonts w:ascii="Angsana New" w:hAnsi="Angsana New" w:cs="AngsanaUPC" w:hint="cs"/>
          <w:spacing w:val="2"/>
          <w:sz w:val="32"/>
          <w:szCs w:val="32"/>
          <w:cs/>
        </w:rPr>
        <w:t xml:space="preserve">จากการขายสินค้าและบริการในประเทศจำนวน </w:t>
      </w:r>
      <w:r w:rsidR="00DA012E" w:rsidRPr="002726CC">
        <w:rPr>
          <w:rFonts w:ascii="Angsana New" w:hAnsi="Angsana New" w:cs="AngsanaUPC"/>
          <w:spacing w:val="2"/>
          <w:sz w:val="32"/>
          <w:szCs w:val="32"/>
        </w:rPr>
        <w:t>238.33</w:t>
      </w:r>
      <w:r w:rsidRPr="002726CC">
        <w:rPr>
          <w:rFonts w:ascii="Angsana New" w:hAnsi="Angsana New" w:cs="AngsanaUPC"/>
          <w:spacing w:val="2"/>
          <w:sz w:val="32"/>
          <w:szCs w:val="32"/>
        </w:rPr>
        <w:t xml:space="preserve"> </w:t>
      </w:r>
      <w:r w:rsidRPr="002726CC">
        <w:rPr>
          <w:rFonts w:ascii="Angsana New" w:hAnsi="Angsana New" w:cs="AngsanaUPC" w:hint="cs"/>
          <w:spacing w:val="2"/>
          <w:sz w:val="32"/>
          <w:szCs w:val="32"/>
          <w:cs/>
        </w:rPr>
        <w:t>ล้านบาท</w:t>
      </w:r>
      <w:r w:rsidR="0068467F">
        <w:rPr>
          <w:rFonts w:ascii="Angsana New" w:hAnsi="Angsana New" w:cs="AngsanaUPC"/>
          <w:spacing w:val="-4"/>
          <w:sz w:val="32"/>
          <w:szCs w:val="32"/>
        </w:rPr>
        <w:t xml:space="preserve">                </w:t>
      </w:r>
      <w:r w:rsidRPr="00BE6855">
        <w:rPr>
          <w:rFonts w:ascii="Angsana New" w:hAnsi="Angsana New" w:cs="AngsanaUPC"/>
          <w:spacing w:val="-4"/>
          <w:sz w:val="32"/>
          <w:szCs w:val="32"/>
        </w:rPr>
        <w:t xml:space="preserve"> </w:t>
      </w:r>
      <w:r w:rsidR="0068467F">
        <w:rPr>
          <w:rFonts w:ascii="Angsana New" w:hAnsi="Angsana New" w:cs="AngsanaUPC" w:hint="cs"/>
          <w:spacing w:val="-4"/>
          <w:sz w:val="32"/>
          <w:szCs w:val="32"/>
          <w:cs/>
        </w:rPr>
        <w:t>และจากลูกค้าสองราย</w:t>
      </w:r>
      <w:r w:rsidR="00EB6B17" w:rsidRPr="00BE6855">
        <w:rPr>
          <w:rFonts w:ascii="Angsana New" w:hAnsi="Angsana New" w:cs="AngsanaUPC" w:hint="cs"/>
          <w:spacing w:val="-4"/>
          <w:sz w:val="32"/>
          <w:szCs w:val="32"/>
          <w:cs/>
        </w:rPr>
        <w:t>จาก</w:t>
      </w:r>
      <w:r w:rsidR="00EB6B17" w:rsidRPr="00BE6855">
        <w:rPr>
          <w:rFonts w:ascii="Angsana New" w:hAnsi="Angsana New" w:cs="AngsanaUPC" w:hint="cs"/>
          <w:sz w:val="32"/>
          <w:szCs w:val="32"/>
          <w:cs/>
        </w:rPr>
        <w:t>การขายสินค้าและบริการต่าง</w:t>
      </w:r>
      <w:r w:rsidR="00941446">
        <w:rPr>
          <w:rFonts w:ascii="Angsana New" w:hAnsi="Angsana New" w:cs="AngsanaUPC" w:hint="cs"/>
          <w:sz w:val="32"/>
          <w:szCs w:val="32"/>
          <w:cs/>
        </w:rPr>
        <w:t>ประเทศ</w:t>
      </w:r>
      <w:r w:rsidR="00DA012E">
        <w:rPr>
          <w:rFonts w:ascii="Angsana New" w:hAnsi="Angsana New" w:cs="AngsanaUPC" w:hint="cs"/>
          <w:sz w:val="32"/>
          <w:szCs w:val="32"/>
          <w:cs/>
        </w:rPr>
        <w:t>จำนวน 155.86</w:t>
      </w:r>
      <w:r w:rsidR="00EB6B17" w:rsidRPr="00BE6855">
        <w:rPr>
          <w:rFonts w:ascii="Angsana New" w:hAnsi="Angsana New" w:cs="AngsanaUPC" w:hint="cs"/>
          <w:sz w:val="32"/>
          <w:szCs w:val="32"/>
          <w:cs/>
        </w:rPr>
        <w:t xml:space="preserve"> ล้านบาท</w:t>
      </w:r>
    </w:p>
    <w:p w:rsidR="00811D9C" w:rsidRPr="00BE6855" w:rsidRDefault="00811D9C" w:rsidP="00CE5A6A">
      <w:pPr>
        <w:ind w:right="-2"/>
        <w:jc w:val="both"/>
        <w:rPr>
          <w:rFonts w:ascii="Angsana New" w:hAnsi="Angsana New" w:cs="AngsanaUPC"/>
          <w:sz w:val="32"/>
          <w:szCs w:val="32"/>
        </w:rPr>
      </w:pPr>
    </w:p>
    <w:tbl>
      <w:tblPr>
        <w:tblpPr w:leftFromText="180" w:rightFromText="180" w:vertAnchor="text" w:horzAnchor="margin" w:tblpX="222" w:tblpY="-47"/>
        <w:tblOverlap w:val="never"/>
        <w:tblW w:w="14601" w:type="dxa"/>
        <w:tblCellMar>
          <w:left w:w="0" w:type="dxa"/>
          <w:right w:w="0" w:type="dxa"/>
        </w:tblCellMar>
        <w:tblLook w:val="01E0"/>
      </w:tblPr>
      <w:tblGrid>
        <w:gridCol w:w="3626"/>
        <w:gridCol w:w="1736"/>
        <w:gridCol w:w="140"/>
        <w:gridCol w:w="1721"/>
        <w:gridCol w:w="140"/>
        <w:gridCol w:w="1722"/>
        <w:gridCol w:w="168"/>
        <w:gridCol w:w="1736"/>
        <w:gridCol w:w="154"/>
        <w:gridCol w:w="1651"/>
        <w:gridCol w:w="154"/>
        <w:gridCol w:w="1653"/>
      </w:tblGrid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0975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</w:tr>
      <w:tr w:rsidR="00811D9C" w:rsidRPr="00BE6855" w:rsidTr="0061476D">
        <w:trPr>
          <w:cantSplit/>
          <w:trHeight w:val="284"/>
        </w:trPr>
        <w:tc>
          <w:tcPr>
            <w:tcW w:w="3626" w:type="dxa"/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59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6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4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D9C" w:rsidRPr="00BE6855" w:rsidRDefault="00811D9C" w:rsidP="00CE5A6A">
            <w:pPr>
              <w:ind w:right="-2" w:hanging="20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</w:t>
            </w:r>
          </w:p>
        </w:tc>
      </w:tr>
      <w:tr w:rsidR="00593B8F" w:rsidRPr="00593B8F" w:rsidTr="002726CC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40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4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593B8F" w:rsidRPr="00593B8F" w:rsidTr="002726CC">
        <w:trPr>
          <w:cantSplit/>
          <w:trHeight w:val="284"/>
        </w:trPr>
        <w:tc>
          <w:tcPr>
            <w:tcW w:w="3626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40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68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54" w:type="dxa"/>
            <w:vAlign w:val="center"/>
          </w:tcPr>
          <w:p w:rsidR="00593B8F" w:rsidRPr="00BE6855" w:rsidRDefault="00593B8F" w:rsidP="00CE5A6A">
            <w:pPr>
              <w:ind w:right="-2" w:firstLine="406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มีนาคม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BB400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593B8F" w:rsidRPr="00593B8F" w:rsidTr="002726CC">
        <w:trPr>
          <w:cantSplit/>
          <w:trHeight w:hRule="exact" w:val="359"/>
        </w:trPr>
        <w:tc>
          <w:tcPr>
            <w:tcW w:w="3626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0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68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</w:tcPr>
          <w:p w:rsidR="00593B8F" w:rsidRPr="005F1BC9" w:rsidRDefault="00593B8F" w:rsidP="00BB4001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4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32"/>
                <w:szCs w:val="32"/>
                <w:cs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593B8F" w:rsidRPr="00593B8F" w:rsidTr="00BB4001">
        <w:trPr>
          <w:cantSplit/>
          <w:trHeight w:hRule="exact" w:val="412"/>
        </w:trPr>
        <w:tc>
          <w:tcPr>
            <w:tcW w:w="3626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21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736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CE5A6A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</w:tcPr>
          <w:p w:rsidR="00593B8F" w:rsidRPr="005F1BC9" w:rsidRDefault="00593B8F" w:rsidP="00BB400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5F1BC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54" w:type="dxa"/>
          </w:tcPr>
          <w:p w:rsidR="00593B8F" w:rsidRPr="00D43895" w:rsidRDefault="00593B8F" w:rsidP="00BB4001">
            <w:pPr>
              <w:ind w:left="-18" w:right="249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  <w:tc>
          <w:tcPr>
            <w:tcW w:w="1653" w:type="dxa"/>
          </w:tcPr>
          <w:p w:rsidR="00593B8F" w:rsidRPr="00D43895" w:rsidRDefault="00593B8F" w:rsidP="00BB400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32"/>
                <w:szCs w:val="32"/>
              </w:rPr>
            </w:pPr>
          </w:p>
        </w:tc>
      </w:tr>
      <w:tr w:rsidR="00593B8F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ลูกหนี้การค้า 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-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736" w:type="dxa"/>
            <w:vAlign w:val="bottom"/>
          </w:tcPr>
          <w:p w:rsidR="00593B8F" w:rsidRPr="00BE6855" w:rsidRDefault="00F65765" w:rsidP="00593B8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465.31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341.36</w:t>
            </w: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8917E7" w:rsidP="00593B8F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308.75</w:t>
            </w: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17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447.95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BE6855" w:rsidRDefault="00F65765" w:rsidP="008917E7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774.06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593B8F" w:rsidRPr="00BE6855" w:rsidRDefault="00593B8F" w:rsidP="00AB6AEC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789.31</w:t>
            </w:r>
          </w:p>
        </w:tc>
      </w:tr>
      <w:tr w:rsidR="00593B8F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 อาคารและอุปกรณ์ - สุทธิ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vAlign w:val="bottom"/>
          </w:tcPr>
          <w:p w:rsidR="00593B8F" w:rsidRPr="00BE6855" w:rsidRDefault="00FC6066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1,116.70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cs="AngsanaUPC"/>
                <w:sz w:val="32"/>
                <w:szCs w:val="32"/>
              </w:rPr>
              <w:t>,092.87</w:t>
            </w:r>
          </w:p>
        </w:tc>
      </w:tr>
      <w:tr w:rsidR="00593B8F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สินทรัพย์อื่นๆ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:rsidR="00593B8F" w:rsidRPr="00BE6855" w:rsidRDefault="009167DE" w:rsidP="00F65765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</w:t>
            </w:r>
            <w:r w:rsidR="00F65765">
              <w:rPr>
                <w:rFonts w:ascii="Angsana New" w:hAnsi="Angsana New" w:cs="AngsanaUPC"/>
                <w:sz w:val="32"/>
                <w:szCs w:val="32"/>
              </w:rPr>
              <w:t>341.35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1,421.44</w:t>
            </w:r>
          </w:p>
        </w:tc>
      </w:tr>
      <w:tr w:rsidR="00593B8F" w:rsidRPr="00BE6855" w:rsidTr="0061476D">
        <w:trPr>
          <w:cantSplit/>
          <w:trHeight w:hRule="exact" w:val="170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807"/>
                <w:tab w:val="decimal" w:pos="101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593B8F" w:rsidRPr="00BE6855" w:rsidTr="0061476D">
        <w:trPr>
          <w:cantSplit/>
          <w:trHeight w:val="284"/>
        </w:trPr>
        <w:tc>
          <w:tcPr>
            <w:tcW w:w="3626" w:type="dxa"/>
            <w:vAlign w:val="bottom"/>
          </w:tcPr>
          <w:p w:rsidR="00593B8F" w:rsidRPr="00BE6855" w:rsidRDefault="00593B8F" w:rsidP="00593B8F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tabs>
                <w:tab w:val="decimal" w:pos="724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1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40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22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68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736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1" w:type="dxa"/>
            <w:tcBorders>
              <w:bottom w:val="double" w:sz="12" w:space="0" w:color="auto"/>
            </w:tcBorders>
            <w:vAlign w:val="bottom"/>
          </w:tcPr>
          <w:p w:rsidR="00593B8F" w:rsidRPr="00BE6855" w:rsidRDefault="009167DE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</w:t>
            </w:r>
            <w:r w:rsidR="00F65765">
              <w:rPr>
                <w:rFonts w:ascii="Angsana New" w:hAnsi="Angsana New" w:cs="AngsanaUPC"/>
                <w:sz w:val="32"/>
                <w:szCs w:val="32"/>
              </w:rPr>
              <w:t>232.11</w:t>
            </w:r>
          </w:p>
        </w:tc>
        <w:tc>
          <w:tcPr>
            <w:tcW w:w="154" w:type="dxa"/>
            <w:vAlign w:val="bottom"/>
          </w:tcPr>
          <w:p w:rsidR="00593B8F" w:rsidRPr="00BE6855" w:rsidRDefault="00593B8F" w:rsidP="00593B8F">
            <w:pPr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653" w:type="dxa"/>
            <w:tcBorders>
              <w:bottom w:val="double" w:sz="12" w:space="0" w:color="auto"/>
            </w:tcBorders>
            <w:vAlign w:val="bottom"/>
          </w:tcPr>
          <w:p w:rsidR="00593B8F" w:rsidRPr="00BE6855" w:rsidRDefault="00593B8F" w:rsidP="00593B8F">
            <w:pPr>
              <w:tabs>
                <w:tab w:val="decimal" w:pos="1016"/>
              </w:tabs>
              <w:ind w:right="-2" w:firstLine="406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3,303.62</w:t>
            </w:r>
          </w:p>
        </w:tc>
      </w:tr>
    </w:tbl>
    <w:p w:rsidR="00811D9C" w:rsidRPr="00BE6855" w:rsidRDefault="00811D9C" w:rsidP="00CE5A6A">
      <w:pPr>
        <w:ind w:left="567" w:right="-2"/>
        <w:jc w:val="both"/>
        <w:rPr>
          <w:rFonts w:ascii="Angsana New" w:hAnsi="Angsana New" w:cs="AngsanaUPC"/>
          <w:sz w:val="28"/>
          <w:szCs w:val="28"/>
        </w:rPr>
      </w:pPr>
    </w:p>
    <w:p w:rsidR="00A76FDC" w:rsidRPr="00BE6855" w:rsidRDefault="00A76FDC" w:rsidP="00CE5A6A">
      <w:pPr>
        <w:ind w:right="-2"/>
        <w:rPr>
          <w:rFonts w:ascii="Angsana New" w:hAnsi="Angsana New" w:cs="AngsanaUPC"/>
          <w:sz w:val="28"/>
          <w:szCs w:val="28"/>
        </w:rPr>
        <w:sectPr w:rsidR="00A76FDC" w:rsidRPr="00BE6855" w:rsidSect="00A306F9">
          <w:footerReference w:type="default" r:id="rId15"/>
          <w:pgSz w:w="16839" w:h="11907" w:orient="landscape" w:code="9"/>
          <w:pgMar w:top="567" w:right="769" w:bottom="851" w:left="1276" w:header="0" w:footer="284" w:gutter="0"/>
          <w:cols w:space="720"/>
          <w:docGrid w:linePitch="272"/>
        </w:sectPr>
      </w:pPr>
    </w:p>
    <w:p w:rsidR="000B7686" w:rsidRPr="00BE6855" w:rsidRDefault="00D906DA" w:rsidP="002E55D1">
      <w:pPr>
        <w:tabs>
          <w:tab w:val="left" w:pos="426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 w:rsidRPr="00BE6855">
        <w:rPr>
          <w:rFonts w:ascii="Angsana New" w:hAnsi="Angsana New" w:cs="AngsanaUPC"/>
          <w:sz w:val="32"/>
          <w:szCs w:val="32"/>
        </w:rPr>
        <w:lastRenderedPageBreak/>
        <w:t>2</w:t>
      </w:r>
      <w:r w:rsidR="009A1BEC">
        <w:rPr>
          <w:rFonts w:ascii="Angsana New" w:hAnsi="Angsana New" w:cs="AngsanaUPC"/>
          <w:sz w:val="32"/>
          <w:szCs w:val="32"/>
        </w:rPr>
        <w:t>1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รายการธุรกิจกับ</w:t>
      </w:r>
      <w:r w:rsidR="000B7686" w:rsidRPr="00BE6855">
        <w:rPr>
          <w:rFonts w:ascii="Angsana New" w:hAnsi="Angsana New" w:cs="AngsanaUPC" w:hint="cs"/>
          <w:sz w:val="32"/>
          <w:szCs w:val="32"/>
          <w:u w:val="single"/>
          <w:cs/>
        </w:rPr>
        <w:t>บุคคลหรือ</w:t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กิจการที่เกี่ยวข้องกัน</w:t>
      </w:r>
    </w:p>
    <w:p w:rsidR="000B7686" w:rsidRPr="00B56F3C" w:rsidRDefault="000B7686" w:rsidP="00D125E4">
      <w:pPr>
        <w:tabs>
          <w:tab w:val="left" w:pos="5812"/>
        </w:tabs>
        <w:ind w:left="709" w:right="-2"/>
        <w:jc w:val="both"/>
        <w:rPr>
          <w:rFonts w:ascii="Angsana New" w:hAnsi="Angsana New" w:cs="AngsanaUPC"/>
          <w:sz w:val="16"/>
          <w:szCs w:val="16"/>
          <w:u w:val="single"/>
        </w:rPr>
      </w:pPr>
    </w:p>
    <w:p w:rsidR="000B7686" w:rsidRDefault="005976F1" w:rsidP="00336047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32"/>
          <w:szCs w:val="32"/>
        </w:rPr>
      </w:pPr>
      <w:r w:rsidRPr="005F1BC9">
        <w:rPr>
          <w:rFonts w:ascii="Angsana New" w:hAnsi="Angsana New" w:cs="Angsana New"/>
          <w:sz w:val="32"/>
          <w:szCs w:val="32"/>
          <w:cs/>
        </w:rPr>
        <w:t>รายการธุรกิจที่สำคัญกับบุคคลหรือกิจการที่</w:t>
      </w:r>
      <w:r w:rsidRPr="005F1BC9">
        <w:rPr>
          <w:rFonts w:ascii="Angsana New" w:hAnsi="Angsana New" w:cs="Angsana New"/>
          <w:spacing w:val="-4"/>
          <w:sz w:val="32"/>
          <w:szCs w:val="32"/>
          <w:cs/>
        </w:rPr>
        <w:t>เกี่ยวข้อง</w:t>
      </w:r>
      <w:r w:rsidRPr="005F1BC9">
        <w:rPr>
          <w:rFonts w:ascii="Angsana New" w:hAnsi="Angsana New" w:cs="Angsana New"/>
          <w:sz w:val="32"/>
          <w:szCs w:val="32"/>
          <w:cs/>
        </w:rPr>
        <w:t>กัน สำหรับงวดสาม</w:t>
      </w:r>
      <w:r>
        <w:rPr>
          <w:rFonts w:ascii="Angsana New" w:hAnsi="Angsana New" w:cs="Angsana New"/>
          <w:sz w:val="32"/>
          <w:szCs w:val="32"/>
          <w:cs/>
        </w:rPr>
        <w:t>เดือนสิ้นสุดวันที่ 31 มีนาคม 25</w:t>
      </w:r>
      <w:r>
        <w:rPr>
          <w:rFonts w:ascii="Angsana New" w:hAnsi="Angsana New" w:cs="Angsana New" w:hint="cs"/>
          <w:sz w:val="32"/>
          <w:szCs w:val="32"/>
          <w:cs/>
        </w:rPr>
        <w:t>60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และ 255</w:t>
      </w:r>
      <w:r>
        <w:rPr>
          <w:rFonts w:ascii="Angsana New" w:hAnsi="Angsana New" w:cs="Angsana New"/>
          <w:sz w:val="32"/>
          <w:szCs w:val="32"/>
        </w:rPr>
        <w:t>9</w:t>
      </w:r>
      <w:r w:rsidRPr="005F1BC9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:rsidR="00925E48" w:rsidRPr="00925E48" w:rsidRDefault="00925E48" w:rsidP="00336047">
      <w:pPr>
        <w:tabs>
          <w:tab w:val="left" w:pos="1092"/>
        </w:tabs>
        <w:ind w:left="420" w:right="-16" w:firstLine="448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2360"/>
        <w:gridCol w:w="966"/>
        <w:gridCol w:w="98"/>
        <w:gridCol w:w="966"/>
        <w:gridCol w:w="154"/>
        <w:gridCol w:w="951"/>
        <w:gridCol w:w="126"/>
        <w:gridCol w:w="966"/>
        <w:gridCol w:w="126"/>
        <w:gridCol w:w="2926"/>
      </w:tblGrid>
      <w:tr w:rsidR="000B7686" w:rsidRPr="00291265" w:rsidTr="00291265">
        <w:trPr>
          <w:trHeight w:hRule="exact" w:val="312"/>
        </w:trPr>
        <w:tc>
          <w:tcPr>
            <w:tcW w:w="2360" w:type="dxa"/>
          </w:tcPr>
          <w:p w:rsidR="000B7686" w:rsidRPr="0029126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4227" w:type="dxa"/>
            <w:gridSpan w:val="7"/>
            <w:tcBorders>
              <w:bottom w:val="single" w:sz="4" w:space="0" w:color="auto"/>
            </w:tcBorders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6" w:type="dxa"/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</w:tr>
      <w:tr w:rsidR="000B7686" w:rsidRPr="00291265" w:rsidTr="00291265">
        <w:trPr>
          <w:trHeight w:hRule="exact" w:val="340"/>
        </w:trPr>
        <w:tc>
          <w:tcPr>
            <w:tcW w:w="2360" w:type="dxa"/>
          </w:tcPr>
          <w:p w:rsidR="000B7686" w:rsidRPr="0029126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0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4" w:space="0" w:color="auto"/>
            </w:tcBorders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0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งบการเงินเฉพาะ</w:t>
            </w:r>
            <w:r w:rsidR="00D05E5D"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26" w:type="dxa"/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0B7686" w:rsidRPr="0029126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9A1BEC" w:rsidRPr="00291265" w:rsidTr="00291265">
        <w:trPr>
          <w:trHeight w:hRule="exact" w:val="340"/>
        </w:trPr>
        <w:tc>
          <w:tcPr>
            <w:tcW w:w="2360" w:type="dxa"/>
          </w:tcPr>
          <w:p w:rsidR="009A1BEC" w:rsidRPr="00291265" w:rsidRDefault="009A1BEC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98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54" w:type="dxa"/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:rsidR="009A1BEC" w:rsidRPr="00291265" w:rsidRDefault="009A1BEC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2560</w:t>
            </w:r>
          </w:p>
        </w:tc>
        <w:tc>
          <w:tcPr>
            <w:tcW w:w="126" w:type="dxa"/>
            <w:tcBorders>
              <w:top w:val="single" w:sz="4" w:space="0" w:color="auto"/>
            </w:tcBorders>
          </w:tcPr>
          <w:p w:rsidR="009A1BEC" w:rsidRPr="00291265" w:rsidRDefault="009A1BEC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</w:tcPr>
          <w:p w:rsidR="009A1BEC" w:rsidRPr="00291265" w:rsidRDefault="009A1BEC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2559</w:t>
            </w:r>
          </w:p>
        </w:tc>
        <w:tc>
          <w:tcPr>
            <w:tcW w:w="126" w:type="dxa"/>
          </w:tcPr>
          <w:p w:rsidR="009A1BEC" w:rsidRPr="00291265" w:rsidRDefault="009A1BE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  <w:tcBorders>
              <w:bottom w:val="single" w:sz="4" w:space="0" w:color="auto"/>
            </w:tcBorders>
          </w:tcPr>
          <w:p w:rsidR="009A1BEC" w:rsidRPr="00291265" w:rsidRDefault="009A1BE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นโยบาย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การ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กำหนดราคา</w:t>
            </w:r>
          </w:p>
        </w:tc>
      </w:tr>
      <w:tr w:rsidR="009A1BEC" w:rsidRPr="00291265" w:rsidTr="00291265">
        <w:trPr>
          <w:trHeight w:val="74"/>
        </w:trPr>
        <w:tc>
          <w:tcPr>
            <w:tcW w:w="2360" w:type="dxa"/>
          </w:tcPr>
          <w:p w:rsidR="009A1BEC" w:rsidRPr="00291265" w:rsidRDefault="009A1BEC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9A1BEC" w:rsidRPr="00291265" w:rsidRDefault="009A1BEC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9A1BEC" w:rsidRPr="00291265" w:rsidRDefault="009A1BEC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  <w:tcBorders>
              <w:top w:val="single" w:sz="4" w:space="0" w:color="auto"/>
            </w:tcBorders>
          </w:tcPr>
          <w:p w:rsidR="009A1BEC" w:rsidRPr="00291265" w:rsidRDefault="009A1BEC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ขาย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4.18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1.28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29126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91265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left" w:pos="500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รายได้จากการ</w:t>
            </w: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0.91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0.66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/>
              <w:rPr>
                <w:rFonts w:ascii="Times New Roman" w:hAnsi="Times New Roman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29126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91265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1A1B7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0.04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0.05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ราคา</w:t>
            </w:r>
            <w:r w:rsidRPr="00291265">
              <w:rPr>
                <w:rFonts w:ascii="Times New Roman" w:hAnsi="Times New Roman" w:cs="Times New Roman" w:hint="cs"/>
                <w:sz w:val="30"/>
                <w:szCs w:val="30"/>
                <w:rtl/>
                <w:lang w:val="th-TH" w:bidi="ar-SA"/>
              </w:rPr>
              <w:t>‌</w:t>
            </w:r>
            <w:r w:rsidRPr="00291265">
              <w:rPr>
                <w:rFonts w:ascii="Times New Roman" w:hAnsi="Times New Roman" w:cs="AngsanaUPC" w:hint="cs"/>
                <w:sz w:val="30"/>
                <w:szCs w:val="30"/>
                <w:cs/>
                <w:lang w:val="th-TH"/>
              </w:rPr>
              <w:t>ทุนบวกกำไรส่วนเพิ่ม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ใน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อั</w:t>
            </w: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ตรา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ที่กำหนดร่วมกันโดยฝ่ายบริหาร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โดยพิจารณาความสมเหตุสมผล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ดอกเบี้ย</w:t>
            </w:r>
            <w:r w:rsidRPr="0029126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รับ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4B5BC2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-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0312C8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 xml:space="preserve">ไม่มีดอกเบี้ยรับ </w:t>
            </w:r>
            <w:r w:rsidR="004B5BC2"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เนื่องจากหยุดรับรู้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1A1B75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 xml:space="preserve">ระหว่างกาลข้อ </w:t>
            </w:r>
            <w:r w:rsidRPr="00291265">
              <w:rPr>
                <w:rFonts w:ascii="Angsana New" w:hAnsi="Angsana New" w:cs="AngsanaUPC"/>
                <w:sz w:val="30"/>
                <w:szCs w:val="30"/>
              </w:rPr>
              <w:t>10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1A1B75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1A1B7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1A1B75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1A1B7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1A1B7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2.76</w:t>
            </w:r>
          </w:p>
        </w:tc>
        <w:tc>
          <w:tcPr>
            <w:tcW w:w="126" w:type="dxa"/>
          </w:tcPr>
          <w:p w:rsidR="004B5BC2" w:rsidRPr="00291265" w:rsidRDefault="004B5BC2" w:rsidP="001A1B75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1A1B75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3.87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1A1B75">
            <w:pPr>
              <w:ind w:left="305" w:right="-2" w:hanging="284"/>
              <w:rPr>
                <w:rFonts w:ascii="Angsana New" w:hAnsi="Angsana New" w:cs="AngsanaUPC"/>
                <w:color w:val="000000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>ตามหมายเหตุประกอบงบการเงิน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1A1B75">
            <w:pPr>
              <w:ind w:left="433" w:right="-2" w:hanging="71"/>
              <w:rPr>
                <w:rFonts w:ascii="Angsana New" w:hAnsi="Angsana New" w:cs="AngsanaUPC"/>
                <w:color w:val="000000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color w:val="000000"/>
                <w:sz w:val="30"/>
                <w:szCs w:val="30"/>
                <w:cs/>
                <w:lang w:val="th-TH"/>
              </w:rPr>
              <w:t>ระหว่างกาลข้อ 6 และ 10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  <w:t>รายได้ค่าเช่า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0.16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0.16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4B5BC2" w:rsidRPr="00291265" w:rsidTr="00291265">
        <w:trPr>
          <w:trHeight w:hRule="exact" w:val="284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  <w:cs/>
              </w:rPr>
              <w:t>ซื้อ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35.31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48.34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ไม่แตกต่างจากรายการที่กระทำกับ</w:t>
            </w: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8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82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right="-2" w:firstLine="358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กิจการที่ไม่เกี่ยวข้องกัน</w:t>
            </w:r>
          </w:p>
        </w:tc>
      </w:tr>
      <w:tr w:rsidR="00BE7CD3" w:rsidRPr="00291265" w:rsidTr="00291265">
        <w:trPr>
          <w:trHeight w:hRule="exact" w:val="284"/>
        </w:trPr>
        <w:tc>
          <w:tcPr>
            <w:tcW w:w="2360" w:type="dxa"/>
          </w:tcPr>
          <w:p w:rsidR="00BE7CD3" w:rsidRPr="00291265" w:rsidRDefault="00BE7CD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BE7CD3" w:rsidRPr="00291265" w:rsidRDefault="00BE7CD3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7CD3" w:rsidRPr="00291265" w:rsidRDefault="00BE7CD3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BE7CD3" w:rsidRPr="00291265" w:rsidRDefault="00BE7CD3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BE7CD3" w:rsidRPr="00291265" w:rsidRDefault="00BE7CD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BE7CD3" w:rsidRPr="00291265" w:rsidRDefault="00BE7CD3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BE7CD3" w:rsidRPr="00291265" w:rsidRDefault="00BE7CD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BE7CD3" w:rsidRPr="00291265" w:rsidRDefault="00BE7CD3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26" w:type="dxa"/>
          </w:tcPr>
          <w:p w:rsidR="00BE7CD3" w:rsidRPr="00291265" w:rsidRDefault="00BE7CD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BE7CD3" w:rsidRPr="00291265" w:rsidRDefault="00BE7CD3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CE5A6A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5.</w:t>
            </w:r>
            <w:r w:rsidR="00DB2BA8"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11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/>
                <w:sz w:val="30"/>
                <w:szCs w:val="30"/>
              </w:rPr>
              <w:t>8.84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BE7CD3" w:rsidRPr="00291265" w:rsidTr="00291265">
        <w:trPr>
          <w:trHeight w:hRule="exact" w:val="284"/>
        </w:trPr>
        <w:tc>
          <w:tcPr>
            <w:tcW w:w="2360" w:type="dxa"/>
          </w:tcPr>
          <w:p w:rsidR="00BE7CD3" w:rsidRPr="00291265" w:rsidRDefault="00BE7CD3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</w:p>
        </w:tc>
        <w:tc>
          <w:tcPr>
            <w:tcW w:w="966" w:type="dxa"/>
          </w:tcPr>
          <w:p w:rsidR="00BE7CD3" w:rsidRPr="00291265" w:rsidRDefault="00BE7CD3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98" w:type="dxa"/>
          </w:tcPr>
          <w:p w:rsidR="00BE7CD3" w:rsidRPr="00291265" w:rsidRDefault="00BE7CD3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BE7CD3" w:rsidRPr="00291265" w:rsidRDefault="00BE7CD3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4" w:type="dxa"/>
          </w:tcPr>
          <w:p w:rsidR="00BE7CD3" w:rsidRPr="00291265" w:rsidRDefault="00BE7CD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BE7CD3" w:rsidRPr="00291265" w:rsidRDefault="00BE7CD3" w:rsidP="001A1B75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BE7CD3" w:rsidRPr="00291265" w:rsidRDefault="00BE7CD3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BE7CD3" w:rsidRPr="00291265" w:rsidRDefault="00BE7CD3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26" w:type="dxa"/>
          </w:tcPr>
          <w:p w:rsidR="00BE7CD3" w:rsidRPr="00291265" w:rsidRDefault="00BE7CD3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BE7CD3" w:rsidRPr="00291265" w:rsidRDefault="00BE7CD3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</w:tr>
      <w:tr w:rsidR="004B5BC2" w:rsidRPr="00291265" w:rsidTr="00291265">
        <w:trPr>
          <w:trHeight w:hRule="exact" w:val="380"/>
        </w:trPr>
        <w:tc>
          <w:tcPr>
            <w:tcW w:w="2360" w:type="dxa"/>
          </w:tcPr>
          <w:p w:rsidR="004B5BC2" w:rsidRPr="00291265" w:rsidRDefault="004B5BC2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  <w:lang w:val="th-TH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  <w:lang w:val="th-TH"/>
              </w:rPr>
              <w:t>ซื้อทรัพย์สิน</w:t>
            </w:r>
          </w:p>
        </w:tc>
        <w:tc>
          <w:tcPr>
            <w:tcW w:w="966" w:type="dxa"/>
          </w:tcPr>
          <w:p w:rsidR="004B5BC2" w:rsidRPr="00291265" w:rsidRDefault="004B5BC2" w:rsidP="00DF605B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98" w:type="dxa"/>
          </w:tcPr>
          <w:p w:rsidR="004B5BC2" w:rsidRPr="00291265" w:rsidRDefault="004B5BC2" w:rsidP="00CE5A6A">
            <w:pPr>
              <w:tabs>
                <w:tab w:val="decimal" w:pos="441"/>
              </w:tabs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441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54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51" w:type="dxa"/>
          </w:tcPr>
          <w:p w:rsidR="004B5BC2" w:rsidRPr="00291265" w:rsidRDefault="004B5BC2" w:rsidP="001A1B75">
            <w:pPr>
              <w:tabs>
                <w:tab w:val="decimal" w:pos="425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966" w:type="dxa"/>
          </w:tcPr>
          <w:p w:rsidR="004B5BC2" w:rsidRPr="00291265" w:rsidRDefault="004B5BC2" w:rsidP="00BB4001">
            <w:pPr>
              <w:tabs>
                <w:tab w:val="decimal" w:pos="394"/>
              </w:tabs>
              <w:ind w:left="-18" w:right="-2" w:firstLine="18"/>
              <w:rPr>
                <w:rFonts w:ascii="Angsana New" w:hAnsi="Angsana New" w:cs="AngsanaUPC"/>
                <w:sz w:val="30"/>
                <w:szCs w:val="30"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6.75</w:t>
            </w:r>
          </w:p>
        </w:tc>
        <w:tc>
          <w:tcPr>
            <w:tcW w:w="126" w:type="dxa"/>
          </w:tcPr>
          <w:p w:rsidR="004B5BC2" w:rsidRPr="00291265" w:rsidRDefault="004B5BC2" w:rsidP="00CE5A6A">
            <w:pPr>
              <w:ind w:right="-2"/>
              <w:jc w:val="center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2926" w:type="dxa"/>
          </w:tcPr>
          <w:p w:rsidR="004B5BC2" w:rsidRPr="00291265" w:rsidRDefault="004B5BC2" w:rsidP="00CE5A6A">
            <w:pPr>
              <w:ind w:left="305" w:right="-2" w:hanging="284"/>
              <w:rPr>
                <w:rFonts w:ascii="Angsana New" w:hAnsi="Angsana New" w:cs="AngsanaUPC"/>
                <w:sz w:val="30"/>
                <w:szCs w:val="30"/>
                <w:cs/>
              </w:rPr>
            </w:pPr>
            <w:r w:rsidRPr="00291265">
              <w:rPr>
                <w:rFonts w:ascii="Angsana New" w:hAnsi="Angsana New" w:cs="AngsanaUPC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</w:tbl>
    <w:p w:rsidR="00A470AE" w:rsidRPr="00D125E4" w:rsidRDefault="00A470AE" w:rsidP="00CE5A6A">
      <w:pPr>
        <w:ind w:left="567" w:right="-2" w:firstLine="567"/>
        <w:jc w:val="both"/>
        <w:rPr>
          <w:rFonts w:ascii="Angsana New" w:hAnsi="Angsana New" w:cs="AngsanaUPC"/>
          <w:spacing w:val="-4"/>
          <w:sz w:val="10"/>
          <w:szCs w:val="10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925E48" w:rsidRDefault="00925E48" w:rsidP="00D125E4">
      <w:pPr>
        <w:tabs>
          <w:tab w:val="left" w:pos="9547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</w:p>
    <w:p w:rsidR="000B7686" w:rsidRDefault="000B7686" w:rsidP="000F030B">
      <w:pPr>
        <w:tabs>
          <w:tab w:val="left" w:pos="9547"/>
        </w:tabs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lastRenderedPageBreak/>
        <w:t>ยอดคงค้างของรายการระหว่างบุคคลหรือกิจการที่เกี่ยวข้องกัน ณ วันที่ในงบ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แสดงฐานะการเงิน </w:t>
      </w:r>
      <w:r w:rsidRPr="00BE6855">
        <w:rPr>
          <w:rFonts w:ascii="Angsana New" w:hAnsi="Angsana New" w:cs="AngsanaUPC"/>
          <w:sz w:val="32"/>
          <w:szCs w:val="32"/>
          <w:cs/>
        </w:rPr>
        <w:t>สรุปได้ดังนี้</w:t>
      </w:r>
    </w:p>
    <w:p w:rsidR="002F7867" w:rsidRPr="002E55D1" w:rsidRDefault="002F7867" w:rsidP="00CE5A6A">
      <w:pPr>
        <w:ind w:left="392" w:right="-2" w:firstLine="476"/>
        <w:jc w:val="thaiDistribute"/>
        <w:rPr>
          <w:rFonts w:ascii="Angsana New" w:hAnsi="Angsana New" w:cs="AngsanaUPC"/>
          <w:sz w:val="2"/>
          <w:szCs w:val="2"/>
        </w:rPr>
      </w:pPr>
    </w:p>
    <w:p w:rsidR="00EA27AB" w:rsidRPr="00BE6855" w:rsidRDefault="00EA27AB" w:rsidP="00CE5A6A">
      <w:pPr>
        <w:ind w:left="392" w:right="-2" w:firstLine="476"/>
        <w:jc w:val="thaiDistribute"/>
        <w:rPr>
          <w:rFonts w:ascii="Angsana New" w:hAnsi="Angsana New" w:cs="AngsanaUPC"/>
          <w:sz w:val="4"/>
          <w:szCs w:val="4"/>
        </w:rPr>
      </w:pPr>
    </w:p>
    <w:tbl>
      <w:tblPr>
        <w:tblW w:w="9639" w:type="dxa"/>
        <w:tblInd w:w="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42"/>
        <w:gridCol w:w="1512"/>
        <w:gridCol w:w="112"/>
        <w:gridCol w:w="1511"/>
        <w:gridCol w:w="126"/>
        <w:gridCol w:w="1498"/>
        <w:gridCol w:w="126"/>
        <w:gridCol w:w="1512"/>
      </w:tblGrid>
      <w:tr w:rsidR="000B7686" w:rsidRPr="00BE6855" w:rsidTr="00132ECF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6397" w:type="dxa"/>
            <w:gridSpan w:val="7"/>
            <w:tcBorders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132ECF">
        <w:trPr>
          <w:trHeight w:hRule="exact" w:val="397"/>
        </w:trPr>
        <w:tc>
          <w:tcPr>
            <w:tcW w:w="3242" w:type="dxa"/>
          </w:tcPr>
          <w:p w:rsidR="000B7686" w:rsidRPr="00BE6855" w:rsidRDefault="000B7686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132ECF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3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7686" w:rsidRPr="00132ECF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132ECF" w:rsidRPr="00845991" w:rsidTr="00132ECF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132ECF" w:rsidRPr="00845991" w:rsidTr="00132ECF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มีนาคม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12" w:type="dxa"/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มีนาคม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26" w:type="dxa"/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845991" w:rsidRPr="00132EC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132ECF" w:rsidRPr="00BB4001" w:rsidTr="00132ECF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12" w:type="dxa"/>
            <w:vAlign w:val="center"/>
          </w:tcPr>
          <w:p w:rsidR="00845991" w:rsidRPr="00132ECF" w:rsidRDefault="00845991" w:rsidP="002E55D1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" w:type="dxa"/>
            <w:vAlign w:val="center"/>
          </w:tcPr>
          <w:p w:rsidR="00845991" w:rsidRPr="00132ECF" w:rsidRDefault="00845991" w:rsidP="002E55D1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center"/>
          </w:tcPr>
          <w:p w:rsidR="00845991" w:rsidRPr="00132ECF" w:rsidRDefault="00845991" w:rsidP="002E55D1">
            <w:pPr>
              <w:ind w:left="-18" w:right="249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center"/>
          </w:tcPr>
          <w:p w:rsidR="00845991" w:rsidRPr="00132ECF" w:rsidRDefault="00845991" w:rsidP="002E55D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9"/>
                <w:szCs w:val="29"/>
                <w:cs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(ตรวจสอบแล้ว)</w:t>
            </w:r>
          </w:p>
        </w:tc>
      </w:tr>
      <w:tr w:rsidR="00132ECF" w:rsidRPr="00BB4001" w:rsidTr="00132ECF">
        <w:trPr>
          <w:trHeight w:hRule="exact" w:val="397"/>
        </w:trPr>
        <w:tc>
          <w:tcPr>
            <w:tcW w:w="3242" w:type="dxa"/>
          </w:tcPr>
          <w:p w:rsidR="00845991" w:rsidRPr="00BE6855" w:rsidRDefault="00845991" w:rsidP="00845991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845991" w:rsidRPr="00132ECF" w:rsidRDefault="00845991" w:rsidP="00845991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12" w:type="dxa"/>
          </w:tcPr>
          <w:p w:rsidR="00845991" w:rsidRPr="00132ECF" w:rsidRDefault="00845991" w:rsidP="00845991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1" w:type="dxa"/>
          </w:tcPr>
          <w:p w:rsidR="00845991" w:rsidRPr="00132ECF" w:rsidRDefault="00845991" w:rsidP="00845991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26" w:type="dxa"/>
          </w:tcPr>
          <w:p w:rsidR="00845991" w:rsidRPr="00132ECF" w:rsidRDefault="00845991" w:rsidP="00845991">
            <w:pPr>
              <w:ind w:left="-18" w:right="-2" w:firstLine="18"/>
              <w:jc w:val="center"/>
              <w:rPr>
                <w:rFonts w:ascii="Angsana New" w:hAnsi="Angsana New" w:cs="AngsanaUPC"/>
                <w:sz w:val="29"/>
                <w:szCs w:val="29"/>
              </w:rPr>
            </w:pPr>
          </w:p>
        </w:tc>
        <w:tc>
          <w:tcPr>
            <w:tcW w:w="1498" w:type="dxa"/>
          </w:tcPr>
          <w:p w:rsidR="00845991" w:rsidRPr="00132EC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9"/>
                <w:szCs w:val="29"/>
              </w:rPr>
            </w:pPr>
            <w:r w:rsidRPr="00132ECF">
              <w:rPr>
                <w:rFonts w:ascii="Angsana New" w:hAnsi="Angsana New" w:cs="Angsana New"/>
                <w:color w:val="000000"/>
                <w:sz w:val="29"/>
                <w:szCs w:val="29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845991" w:rsidRPr="00132EC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  <w:tc>
          <w:tcPr>
            <w:tcW w:w="1512" w:type="dxa"/>
          </w:tcPr>
          <w:p w:rsidR="00845991" w:rsidRPr="00132EC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9"/>
                <w:szCs w:val="29"/>
              </w:rPr>
            </w:pPr>
          </w:p>
        </w:tc>
      </w:tr>
      <w:tr w:rsidR="00132ECF" w:rsidRPr="00132ECF" w:rsidTr="00132ECF">
        <w:trPr>
          <w:trHeight w:hRule="exact" w:val="397"/>
        </w:trPr>
        <w:tc>
          <w:tcPr>
            <w:tcW w:w="3242" w:type="dxa"/>
          </w:tcPr>
          <w:p w:rsidR="00845991" w:rsidRPr="00132ECF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ลูกหนี้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การค้า</w:t>
            </w:r>
          </w:p>
        </w:tc>
        <w:tc>
          <w:tcPr>
            <w:tcW w:w="1512" w:type="dxa"/>
          </w:tcPr>
          <w:p w:rsidR="00845991" w:rsidRPr="00132ECF" w:rsidRDefault="00941446" w:rsidP="00B56F3C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845991" w:rsidRPr="00132ECF" w:rsidRDefault="0084599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845991" w:rsidRPr="00132ECF" w:rsidRDefault="00845991" w:rsidP="00B56F3C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845991" w:rsidRPr="00132ECF" w:rsidRDefault="0084599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845991" w:rsidRPr="00132ECF" w:rsidRDefault="00FE5F4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5.07</w:t>
            </w:r>
          </w:p>
        </w:tc>
        <w:tc>
          <w:tcPr>
            <w:tcW w:w="126" w:type="dxa"/>
          </w:tcPr>
          <w:p w:rsidR="00845991" w:rsidRPr="00132ECF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845991" w:rsidRPr="00132ECF" w:rsidRDefault="00845991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1.67</w:t>
            </w:r>
          </w:p>
        </w:tc>
      </w:tr>
      <w:tr w:rsidR="00132ECF" w:rsidRPr="00132ECF" w:rsidTr="00132ECF">
        <w:trPr>
          <w:trHeight w:hRule="exact" w:val="397"/>
        </w:trPr>
        <w:tc>
          <w:tcPr>
            <w:tcW w:w="3242" w:type="dxa"/>
          </w:tcPr>
          <w:p w:rsidR="00845991" w:rsidRPr="00132ECF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512" w:type="dxa"/>
          </w:tcPr>
          <w:p w:rsidR="00845991" w:rsidRPr="00132ECF" w:rsidRDefault="00941446" w:rsidP="00941446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845991" w:rsidRPr="00132ECF" w:rsidRDefault="0084599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845991" w:rsidRPr="00132ECF" w:rsidRDefault="00845991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845991" w:rsidRPr="00132ECF" w:rsidRDefault="00845991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845991" w:rsidRPr="00132ECF" w:rsidRDefault="00FE5F4B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30.50</w:t>
            </w:r>
          </w:p>
        </w:tc>
        <w:tc>
          <w:tcPr>
            <w:tcW w:w="126" w:type="dxa"/>
          </w:tcPr>
          <w:p w:rsidR="00845991" w:rsidRPr="00132ECF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845991" w:rsidRPr="00132ECF" w:rsidRDefault="00845991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</w:rPr>
              <w:t>30.50</w:t>
            </w:r>
          </w:p>
        </w:tc>
      </w:tr>
      <w:tr w:rsidR="00132ECF" w:rsidRPr="00132ECF" w:rsidTr="00132ECF">
        <w:trPr>
          <w:trHeight w:hRule="exact" w:val="397"/>
        </w:trPr>
        <w:tc>
          <w:tcPr>
            <w:tcW w:w="3242" w:type="dxa"/>
          </w:tcPr>
          <w:p w:rsidR="00283FD7" w:rsidRPr="00132ECF" w:rsidRDefault="00283FD7" w:rsidP="00283FD7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เงินให้กู้ยืมระยะ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ยาว</w:t>
            </w:r>
          </w:p>
        </w:tc>
        <w:tc>
          <w:tcPr>
            <w:tcW w:w="1512" w:type="dxa"/>
          </w:tcPr>
          <w:p w:rsidR="00283FD7" w:rsidRPr="00132ECF" w:rsidRDefault="00941446" w:rsidP="00941446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283FD7" w:rsidRPr="00132ECF" w:rsidRDefault="00283FD7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283FD7" w:rsidRPr="00132ECF" w:rsidRDefault="00283FD7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283FD7" w:rsidRPr="00132ECF" w:rsidRDefault="00283FD7" w:rsidP="00283FD7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283FD7" w:rsidRPr="00132ECF" w:rsidRDefault="00FE5F4B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  <w:tc>
          <w:tcPr>
            <w:tcW w:w="126" w:type="dxa"/>
          </w:tcPr>
          <w:p w:rsidR="00283FD7" w:rsidRPr="00132ECF" w:rsidRDefault="00283FD7" w:rsidP="00283FD7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283FD7" w:rsidRPr="00132ECF" w:rsidRDefault="00283FD7" w:rsidP="00283FD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209.73</w:t>
            </w:r>
          </w:p>
        </w:tc>
      </w:tr>
      <w:tr w:rsidR="00132ECF" w:rsidRPr="00132ECF" w:rsidTr="00132ECF">
        <w:trPr>
          <w:trHeight w:hRule="exact" w:val="397"/>
        </w:trPr>
        <w:tc>
          <w:tcPr>
            <w:tcW w:w="3242" w:type="dxa"/>
          </w:tcPr>
          <w:p w:rsidR="00FE5F4B" w:rsidRPr="00132ECF" w:rsidRDefault="00FE5F4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ดอกเบี้ยค้าง</w:t>
            </w:r>
            <w:r w:rsidRPr="00132ECF"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  <w:t>รับ</w:t>
            </w:r>
          </w:p>
        </w:tc>
        <w:tc>
          <w:tcPr>
            <w:tcW w:w="1512" w:type="dxa"/>
          </w:tcPr>
          <w:p w:rsidR="00FE5F4B" w:rsidRPr="00132ECF" w:rsidRDefault="00941446" w:rsidP="00941446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12" w:type="dxa"/>
          </w:tcPr>
          <w:p w:rsidR="00FE5F4B" w:rsidRPr="00132ECF" w:rsidRDefault="00FE5F4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FE5F4B" w:rsidRPr="00132ECF" w:rsidRDefault="00FE5F4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</w:tcPr>
          <w:p w:rsidR="00FE5F4B" w:rsidRPr="00132ECF" w:rsidRDefault="00FE5F4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E5F4B" w:rsidRPr="00132ECF" w:rsidRDefault="00FE5F4B" w:rsidP="008917E7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7.05</w:t>
            </w:r>
          </w:p>
        </w:tc>
        <w:tc>
          <w:tcPr>
            <w:tcW w:w="126" w:type="dxa"/>
          </w:tcPr>
          <w:p w:rsidR="00FE5F4B" w:rsidRPr="00132ECF" w:rsidRDefault="00FE5F4B" w:rsidP="00EF3235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FE5F4B" w:rsidRPr="00132ECF" w:rsidRDefault="00FE5F4B" w:rsidP="00EF3235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5.14</w:t>
            </w:r>
          </w:p>
        </w:tc>
      </w:tr>
      <w:tr w:rsidR="00132ECF" w:rsidRPr="00132ECF" w:rsidTr="00132ECF">
        <w:trPr>
          <w:trHeight w:hRule="exact" w:val="397"/>
        </w:trPr>
        <w:tc>
          <w:tcPr>
            <w:tcW w:w="3242" w:type="dxa"/>
          </w:tcPr>
          <w:p w:rsidR="00FE5F4B" w:rsidRPr="00132ECF" w:rsidRDefault="00FE5F4B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12" w:type="dxa"/>
          </w:tcPr>
          <w:p w:rsidR="00FE5F4B" w:rsidRPr="00132ECF" w:rsidRDefault="00941446" w:rsidP="00941446">
            <w:pPr>
              <w:tabs>
                <w:tab w:val="decimal" w:pos="727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12" w:type="dxa"/>
          </w:tcPr>
          <w:p w:rsidR="00FE5F4B" w:rsidRPr="00132ECF" w:rsidRDefault="00FE5F4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511" w:type="dxa"/>
          </w:tcPr>
          <w:p w:rsidR="00FE5F4B" w:rsidRPr="00132ECF" w:rsidRDefault="00FE5F4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-</w:t>
            </w:r>
          </w:p>
        </w:tc>
        <w:tc>
          <w:tcPr>
            <w:tcW w:w="126" w:type="dxa"/>
          </w:tcPr>
          <w:p w:rsidR="00FE5F4B" w:rsidRPr="00132ECF" w:rsidRDefault="00FE5F4B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498" w:type="dxa"/>
          </w:tcPr>
          <w:p w:rsidR="00FE5F4B" w:rsidRPr="00132ECF" w:rsidRDefault="008917E7" w:rsidP="00CE5A6A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29.07</w:t>
            </w:r>
          </w:p>
        </w:tc>
        <w:tc>
          <w:tcPr>
            <w:tcW w:w="126" w:type="dxa"/>
          </w:tcPr>
          <w:p w:rsidR="00FE5F4B" w:rsidRPr="00132ECF" w:rsidRDefault="00FE5F4B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FE5F4B" w:rsidRPr="00132ECF" w:rsidRDefault="00FE5F4B" w:rsidP="00E82693">
            <w:pPr>
              <w:tabs>
                <w:tab w:val="decimal" w:pos="663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132ECF">
              <w:rPr>
                <w:rFonts w:ascii="Angsana New" w:hAnsi="Angsana New" w:cs="AngsanaUPC" w:hint="cs"/>
                <w:sz w:val="32"/>
                <w:szCs w:val="32"/>
                <w:cs/>
              </w:rPr>
              <w:t>34.58</w:t>
            </w:r>
          </w:p>
        </w:tc>
      </w:tr>
    </w:tbl>
    <w:p w:rsidR="00FE5F4B" w:rsidRPr="00FD3589" w:rsidRDefault="00FE5F4B" w:rsidP="00CE5A6A">
      <w:pPr>
        <w:tabs>
          <w:tab w:val="left" w:pos="720"/>
        </w:tabs>
        <w:ind w:right="-2" w:firstLine="426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0B7686" w:rsidP="000F030B">
      <w:pPr>
        <w:tabs>
          <w:tab w:val="left" w:pos="720"/>
        </w:tabs>
        <w:ind w:right="-2" w:firstLine="426"/>
        <w:jc w:val="thaiDistribute"/>
        <w:outlineLvl w:val="0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/>
          <w:sz w:val="32"/>
          <w:szCs w:val="32"/>
          <w:u w:val="single"/>
          <w:cs/>
        </w:rPr>
        <w:t>ค่าตอบแทนผู้บริหาร</w:t>
      </w:r>
    </w:p>
    <w:p w:rsidR="000B7686" w:rsidRPr="002E55D1" w:rsidRDefault="000B7686" w:rsidP="00CE5A6A">
      <w:pPr>
        <w:tabs>
          <w:tab w:val="left" w:pos="720"/>
        </w:tabs>
        <w:ind w:left="112" w:right="-2" w:firstLine="210"/>
        <w:jc w:val="thaiDistribute"/>
        <w:rPr>
          <w:rFonts w:ascii="Angsana New" w:hAnsi="Angsana New" w:cs="AngsanaUPC"/>
          <w:sz w:val="10"/>
          <w:szCs w:val="10"/>
          <w:u w:val="single"/>
        </w:rPr>
      </w:pPr>
    </w:p>
    <w:p w:rsidR="000B7686" w:rsidRPr="00BE6855" w:rsidRDefault="000B7686" w:rsidP="00CE5A6A">
      <w:pPr>
        <w:ind w:left="392" w:right="-2" w:firstLine="476"/>
        <w:jc w:val="thaiDistribute"/>
        <w:rPr>
          <w:rFonts w:ascii="Angsana New" w:hAnsi="Angsana New" w:cs="AngsanaUPC"/>
          <w:spacing w:val="-8"/>
          <w:sz w:val="32"/>
          <w:szCs w:val="32"/>
          <w:cs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ค่าตอบแทน</w:t>
      </w:r>
      <w:r w:rsidRPr="00BE6855">
        <w:rPr>
          <w:rFonts w:ascii="Angsana New" w:hAnsi="Angsana New" w:cs="AngsanaUPC"/>
          <w:sz w:val="32"/>
          <w:szCs w:val="32"/>
          <w:cs/>
        </w:rPr>
        <w:t>ผู้บริหาร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นี้เป็นผลประโยชน์ที่จ่ายให้แก่ผู้บริหาร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ของ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บริษัทประกอบด้วย ค่าตอบแทนที่เป็นตัวเงินได้แก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่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เงินเดือน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และผลประโยชน์ที่เกี่ยวข้อง รวมถึงผลประโยชน์ตอบแทนในรูปอื่น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0B7686" w:rsidRPr="002F7867" w:rsidRDefault="000B7686" w:rsidP="00CE5A6A">
      <w:pPr>
        <w:tabs>
          <w:tab w:val="decimal" w:pos="3686"/>
          <w:tab w:val="decimal" w:pos="3828"/>
          <w:tab w:val="left" w:pos="10170"/>
        </w:tabs>
        <w:ind w:left="336" w:right="-2" w:firstLine="555"/>
        <w:jc w:val="thaiDistribute"/>
        <w:rPr>
          <w:rFonts w:ascii="Angsana New" w:hAnsi="Angsana New" w:cs="AngsanaUPC"/>
          <w:spacing w:val="-8"/>
          <w:sz w:val="10"/>
          <w:szCs w:val="10"/>
        </w:rPr>
      </w:pPr>
    </w:p>
    <w:p w:rsidR="000B7686" w:rsidRPr="00BE6855" w:rsidRDefault="000B7686" w:rsidP="000F030B">
      <w:pPr>
        <w:ind w:left="392" w:right="-2" w:firstLine="476"/>
        <w:jc w:val="thaiDistribute"/>
        <w:outlineLvl w:val="0"/>
        <w:rPr>
          <w:rFonts w:ascii="Angsana New" w:hAnsi="Angsana New" w:cs="AngsanaUPC"/>
          <w:spacing w:val="-6"/>
          <w:sz w:val="32"/>
          <w:szCs w:val="32"/>
        </w:rPr>
      </w:pP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ค่าตอบแทนผู้บริหารสำหรับ</w:t>
      </w:r>
      <w:r w:rsidR="00845991">
        <w:rPr>
          <w:rFonts w:ascii="Angsana New" w:hAnsi="Angsana New" w:cs="AngsanaUPC" w:hint="cs"/>
          <w:spacing w:val="-6"/>
          <w:sz w:val="32"/>
          <w:szCs w:val="32"/>
          <w:cs/>
        </w:rPr>
        <w:t>งวดสามเดือน</w:t>
      </w:r>
      <w:r w:rsidRPr="00BE6855">
        <w:rPr>
          <w:rFonts w:ascii="Angsana New" w:hAnsi="Angsana New" w:cs="AngsanaUPC"/>
          <w:sz w:val="32"/>
          <w:szCs w:val="32"/>
          <w:cs/>
        </w:rPr>
        <w:t>สิ้นสุด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วันที่ 3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1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</w:t>
      </w:r>
      <w:r w:rsidR="00845991">
        <w:rPr>
          <w:rFonts w:ascii="Angsana New" w:hAnsi="Angsana New" w:cs="AngsanaUPC" w:hint="cs"/>
          <w:spacing w:val="-6"/>
          <w:sz w:val="32"/>
          <w:szCs w:val="32"/>
          <w:cs/>
        </w:rPr>
        <w:t>มีนา</w:t>
      </w:r>
      <w:r w:rsidRPr="00BE6855">
        <w:rPr>
          <w:rFonts w:ascii="Angsana New" w:hAnsi="Angsana New" w:cs="AngsanaUPC" w:hint="cs"/>
          <w:spacing w:val="-6"/>
          <w:sz w:val="32"/>
          <w:szCs w:val="32"/>
          <w:cs/>
        </w:rPr>
        <w:t>คม</w:t>
      </w:r>
      <w:r w:rsidR="00845991">
        <w:rPr>
          <w:rFonts w:ascii="Angsana New" w:hAnsi="Angsana New" w:cs="AngsanaUPC"/>
          <w:spacing w:val="-6"/>
          <w:sz w:val="32"/>
          <w:szCs w:val="32"/>
          <w:cs/>
        </w:rPr>
        <w:t xml:space="preserve"> 25</w:t>
      </w:r>
      <w:r w:rsidR="00845991">
        <w:rPr>
          <w:rFonts w:ascii="Angsana New" w:hAnsi="Angsana New" w:cs="AngsanaUPC" w:hint="cs"/>
          <w:spacing w:val="-6"/>
          <w:sz w:val="32"/>
          <w:szCs w:val="32"/>
          <w:cs/>
        </w:rPr>
        <w:t>60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 xml:space="preserve"> และ 255</w:t>
      </w:r>
      <w:r w:rsidR="00845991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="00EC04DB" w:rsidRPr="00BE685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6"/>
          <w:sz w:val="32"/>
          <w:szCs w:val="32"/>
          <w:cs/>
        </w:rPr>
        <w:t>มีดังนี้</w:t>
      </w:r>
    </w:p>
    <w:p w:rsidR="00926906" w:rsidRPr="002E55D1" w:rsidRDefault="00926906" w:rsidP="00CE5A6A">
      <w:pPr>
        <w:ind w:left="392" w:right="-2" w:firstLine="476"/>
        <w:jc w:val="thaiDistribute"/>
        <w:rPr>
          <w:rFonts w:ascii="Angsana New" w:hAnsi="Angsana New" w:cs="AngsanaUPC"/>
          <w:spacing w:val="-6"/>
          <w:sz w:val="10"/>
          <w:szCs w:val="10"/>
        </w:rPr>
      </w:pPr>
    </w:p>
    <w:tbl>
      <w:tblPr>
        <w:tblW w:w="9673" w:type="dxa"/>
        <w:tblInd w:w="500" w:type="dxa"/>
        <w:tblLayout w:type="fixed"/>
        <w:tblLook w:val="0000"/>
      </w:tblPr>
      <w:tblGrid>
        <w:gridCol w:w="2884"/>
        <w:gridCol w:w="1554"/>
        <w:gridCol w:w="196"/>
        <w:gridCol w:w="1553"/>
        <w:gridCol w:w="196"/>
        <w:gridCol w:w="1540"/>
        <w:gridCol w:w="190"/>
        <w:gridCol w:w="1560"/>
      </w:tblGrid>
      <w:tr w:rsidR="000B7686" w:rsidRPr="00BE6855" w:rsidTr="00E16549">
        <w:trPr>
          <w:trHeight w:hRule="exact" w:val="397"/>
        </w:trPr>
        <w:tc>
          <w:tcPr>
            <w:tcW w:w="2884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6789" w:type="dxa"/>
            <w:gridSpan w:val="7"/>
            <w:tcBorders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pacing w:val="-6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pacing w:val="-6"/>
                <w:sz w:val="32"/>
                <w:szCs w:val="32"/>
                <w:cs/>
              </w:rPr>
              <w:t>บาท</w:t>
            </w:r>
          </w:p>
        </w:tc>
      </w:tr>
      <w:tr w:rsidR="000B7686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0B7686" w:rsidRPr="00BE6855" w:rsidRDefault="000B7686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0B7686" w:rsidRPr="00BE6855" w:rsidRDefault="000B7686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7686" w:rsidRPr="00BE6855" w:rsidRDefault="000B7686" w:rsidP="00CE5A6A">
            <w:pPr>
              <w:tabs>
                <w:tab w:val="left" w:pos="3294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991" w:rsidRPr="00BE6855" w:rsidRDefault="00845991" w:rsidP="0084599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96" w:type="dxa"/>
            <w:tcBorders>
              <w:top w:val="single" w:sz="4" w:space="0" w:color="auto"/>
            </w:tcBorders>
            <w:vAlign w:val="bottom"/>
          </w:tcPr>
          <w:p w:rsidR="00845991" w:rsidRPr="00BE6855" w:rsidRDefault="0084599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991" w:rsidRPr="00EA27AB" w:rsidRDefault="00845991" w:rsidP="00E8269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2559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991" w:rsidRPr="00BE6855" w:rsidRDefault="00845991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90" w:type="dxa"/>
            <w:tcBorders>
              <w:top w:val="single" w:sz="4" w:space="0" w:color="auto"/>
            </w:tcBorders>
            <w:vAlign w:val="bottom"/>
          </w:tcPr>
          <w:p w:rsidR="00845991" w:rsidRPr="00BE6855" w:rsidRDefault="00845991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45991" w:rsidRPr="00EA27AB" w:rsidRDefault="00845991" w:rsidP="00E82693">
            <w:pPr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EA27AB">
              <w:rPr>
                <w:rFonts w:ascii="Angsana New" w:hAnsi="Angsana New" w:cs="AngsanaUPC" w:hint="cs"/>
                <w:sz w:val="32"/>
                <w:szCs w:val="32"/>
                <w:cs/>
              </w:rPr>
              <w:t>255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845991" w:rsidRPr="00BE6855" w:rsidRDefault="0084599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845991" w:rsidRPr="00BE6855" w:rsidRDefault="0084599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0" w:type="dxa"/>
            <w:vAlign w:val="bottom"/>
          </w:tcPr>
          <w:p w:rsidR="00845991" w:rsidRPr="00BE6855" w:rsidRDefault="0084599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4" w:type="dxa"/>
            <w:vAlign w:val="bottom"/>
          </w:tcPr>
          <w:p w:rsidR="00845991" w:rsidRPr="00BE6855" w:rsidRDefault="002679AD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11,430,964.45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845991" w:rsidRDefault="00DB2BA8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11,857,148.04</w:t>
            </w:r>
          </w:p>
          <w:p w:rsidR="00845991" w:rsidRPr="00EA27AB" w:rsidRDefault="00845991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..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961"/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vAlign w:val="bottom"/>
          </w:tcPr>
          <w:p w:rsidR="00845991" w:rsidRPr="00BE6855" w:rsidRDefault="00FE5F4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7</w:t>
            </w:r>
            <w:r>
              <w:rPr>
                <w:rFonts w:ascii="Angsana New" w:hAnsi="Angsana New" w:cs="AngsanaUPC"/>
                <w:sz w:val="32"/>
                <w:szCs w:val="32"/>
              </w:rPr>
              <w:t>,620,188.25</w:t>
            </w:r>
          </w:p>
        </w:tc>
        <w:tc>
          <w:tcPr>
            <w:tcW w:w="190" w:type="dxa"/>
            <w:vAlign w:val="bottom"/>
          </w:tcPr>
          <w:p w:rsidR="00845991" w:rsidRPr="00BE6855" w:rsidRDefault="0084599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vAlign w:val="bottom"/>
          </w:tcPr>
          <w:p w:rsidR="00845991" w:rsidRPr="00EA27AB" w:rsidRDefault="00845991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</w:t>
            </w:r>
            <w:r w:rsidR="00DB2BA8">
              <w:rPr>
                <w:rFonts w:ascii="Angsana New" w:hAnsi="Angsana New" w:cs="AngsanaUPC"/>
                <w:sz w:val="32"/>
                <w:szCs w:val="32"/>
              </w:rPr>
              <w:t>894,007.04</w:t>
            </w: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BE6855" w:rsidRDefault="005712A0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414</w:t>
            </w:r>
            <w:r>
              <w:rPr>
                <w:rFonts w:ascii="Angsana New" w:hAnsi="Angsana New" w:cs="AngsanaUPC"/>
                <w:sz w:val="32"/>
                <w:szCs w:val="32"/>
              </w:rPr>
              <w:t>,200.00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vAlign w:val="bottom"/>
          </w:tcPr>
          <w:p w:rsidR="00845991" w:rsidRPr="00EA27AB" w:rsidRDefault="00941446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417</w:t>
            </w:r>
            <w:r w:rsidR="00DB2BA8">
              <w:rPr>
                <w:rFonts w:ascii="Angsana New" w:hAnsi="Angsana New" w:cs="AngsanaUPC"/>
                <w:sz w:val="32"/>
                <w:szCs w:val="32"/>
              </w:rPr>
              <w:t>,183.00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vAlign w:val="bottom"/>
          </w:tcPr>
          <w:p w:rsidR="00845991" w:rsidRPr="00BE6855" w:rsidRDefault="00FE5F4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296,518.00</w:t>
            </w:r>
          </w:p>
        </w:tc>
        <w:tc>
          <w:tcPr>
            <w:tcW w:w="190" w:type="dxa"/>
            <w:vAlign w:val="bottom"/>
          </w:tcPr>
          <w:p w:rsidR="00845991" w:rsidRPr="00BE6855" w:rsidRDefault="0084599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274,553.00</w:t>
            </w: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cantSplit/>
          <w:trHeight w:hRule="exact" w:val="113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845991" w:rsidRPr="00BE6855" w:rsidRDefault="00845991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vAlign w:val="bottom"/>
          </w:tcPr>
          <w:p w:rsidR="00845991" w:rsidRPr="00BE6855" w:rsidRDefault="00FE5F4B" w:rsidP="00CE5A6A">
            <w:pPr>
              <w:tabs>
                <w:tab w:val="decimal" w:pos="1063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7,916,706</w:t>
            </w:r>
          </w:p>
        </w:tc>
        <w:tc>
          <w:tcPr>
            <w:tcW w:w="190" w:type="dxa"/>
            <w:vAlign w:val="bottom"/>
          </w:tcPr>
          <w:p w:rsidR="00845991" w:rsidRPr="00BE6855" w:rsidRDefault="00845991" w:rsidP="00CE5A6A">
            <w:pPr>
              <w:tabs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063"/>
              </w:tabs>
              <w:ind w:right="-36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E16549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884" w:type="dxa"/>
            <w:vAlign w:val="bottom"/>
          </w:tcPr>
          <w:p w:rsidR="00845991" w:rsidRPr="00BE6855" w:rsidRDefault="00845991" w:rsidP="00CE5A6A">
            <w:pPr>
              <w:ind w:left="-18" w:right="-2" w:firstLine="90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4" w:type="dxa"/>
            <w:tcBorders>
              <w:bottom w:val="double" w:sz="12" w:space="0" w:color="auto"/>
            </w:tcBorders>
            <w:vAlign w:val="bottom"/>
          </w:tcPr>
          <w:p w:rsidR="00845991" w:rsidRPr="00BE6855" w:rsidRDefault="005712A0" w:rsidP="00F81DBE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11,845,164.45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961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double" w:sz="12" w:space="0" w:color="auto"/>
            </w:tcBorders>
            <w:vAlign w:val="bottom"/>
          </w:tcPr>
          <w:p w:rsidR="00845991" w:rsidRPr="00EA27AB" w:rsidRDefault="00845991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</w:t>
            </w:r>
            <w:r w:rsidR="00DB2BA8">
              <w:rPr>
                <w:rFonts w:ascii="Angsana New" w:hAnsi="Angsana New" w:cs="AngsanaUPC"/>
                <w:sz w:val="32"/>
                <w:szCs w:val="32"/>
              </w:rPr>
              <w:t>2,274,331.04</w:t>
            </w:r>
          </w:p>
        </w:tc>
        <w:tc>
          <w:tcPr>
            <w:tcW w:w="196" w:type="dxa"/>
            <w:vAlign w:val="bottom"/>
          </w:tcPr>
          <w:p w:rsidR="00845991" w:rsidRPr="00BE6855" w:rsidRDefault="00845991" w:rsidP="00CE5A6A">
            <w:pPr>
              <w:tabs>
                <w:tab w:val="decimal" w:pos="1107"/>
              </w:tabs>
              <w:ind w:left="-18" w:right="-2" w:firstLine="18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double" w:sz="12" w:space="0" w:color="auto"/>
            </w:tcBorders>
            <w:vAlign w:val="bottom"/>
          </w:tcPr>
          <w:p w:rsidR="00845991" w:rsidRPr="00BE6855" w:rsidRDefault="00FE5F4B" w:rsidP="00CE5A6A">
            <w:pPr>
              <w:tabs>
                <w:tab w:val="decimal" w:pos="1126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7,916,706.25</w:t>
            </w:r>
          </w:p>
        </w:tc>
        <w:tc>
          <w:tcPr>
            <w:tcW w:w="190" w:type="dxa"/>
            <w:vAlign w:val="bottom"/>
          </w:tcPr>
          <w:p w:rsidR="00845991" w:rsidRPr="00BE6855" w:rsidRDefault="00845991" w:rsidP="00CE5A6A">
            <w:pPr>
              <w:tabs>
                <w:tab w:val="decimal" w:pos="961"/>
                <w:tab w:val="decimal" w:pos="1242"/>
              </w:tabs>
              <w:ind w:left="75"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double" w:sz="12" w:space="0" w:color="auto"/>
            </w:tcBorders>
            <w:vAlign w:val="bottom"/>
          </w:tcPr>
          <w:p w:rsidR="00845991" w:rsidRPr="00EA27AB" w:rsidRDefault="00DB2BA8" w:rsidP="00E82693">
            <w:pPr>
              <w:tabs>
                <w:tab w:val="decimal" w:pos="1126"/>
              </w:tabs>
              <w:ind w:right="14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8,168,560.04</w:t>
            </w:r>
          </w:p>
        </w:tc>
      </w:tr>
    </w:tbl>
    <w:p w:rsidR="00D906DA" w:rsidRPr="00BE6855" w:rsidRDefault="00D906DA" w:rsidP="00CE5A6A">
      <w:pPr>
        <w:ind w:right="-2" w:firstLine="504"/>
        <w:rPr>
          <w:rFonts w:ascii="Angsana New" w:hAnsi="Angsana New" w:cs="AngsanaUPC"/>
          <w:sz w:val="16"/>
          <w:szCs w:val="16"/>
        </w:rPr>
      </w:pPr>
    </w:p>
    <w:p w:rsidR="00FE5F4B" w:rsidRDefault="00FE5F4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FE5F4B" w:rsidRDefault="00FE5F4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FE5F4B" w:rsidRDefault="00FE5F4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FE5F4B" w:rsidRDefault="00FE5F4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DF605B" w:rsidRDefault="00DF605B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BE7CD3" w:rsidRDefault="00BE7CD3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BE7CD3" w:rsidRDefault="00BE7CD3" w:rsidP="00CE5A6A">
      <w:pPr>
        <w:tabs>
          <w:tab w:val="left" w:pos="420"/>
        </w:tabs>
        <w:ind w:right="-2"/>
        <w:rPr>
          <w:rFonts w:ascii="Angsana New" w:hAnsi="Angsana New" w:cs="AngsanaUPC"/>
          <w:sz w:val="32"/>
          <w:szCs w:val="32"/>
        </w:rPr>
      </w:pPr>
    </w:p>
    <w:p w:rsidR="00D906DA" w:rsidRPr="00BE6855" w:rsidRDefault="00D906DA" w:rsidP="00032BEF">
      <w:pPr>
        <w:tabs>
          <w:tab w:val="left" w:pos="142"/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lastRenderedPageBreak/>
        <w:t>2</w:t>
      </w:r>
      <w:r w:rsidR="00845991">
        <w:rPr>
          <w:rFonts w:ascii="Angsana New" w:hAnsi="Angsana New" w:cs="AngsanaUPC" w:hint="cs"/>
          <w:sz w:val="32"/>
          <w:szCs w:val="32"/>
          <w:cs/>
        </w:rPr>
        <w:t>2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. </w:t>
      </w:r>
      <w:r w:rsidRPr="00BE6855">
        <w:rPr>
          <w:rFonts w:ascii="Angsana New" w:hAnsi="Angsana New" w:cs="AngsanaUPC" w:hint="cs"/>
          <w:sz w:val="32"/>
          <w:szCs w:val="32"/>
          <w:cs/>
        </w:rPr>
        <w:tab/>
      </w:r>
      <w:r w:rsidRPr="00BE6855">
        <w:rPr>
          <w:rFonts w:ascii="Angsana New" w:hAnsi="Angsana New" w:cs="AngsanaUPC"/>
          <w:sz w:val="32"/>
          <w:szCs w:val="32"/>
          <w:u w:val="single"/>
          <w:cs/>
        </w:rPr>
        <w:t>สัญญ</w:t>
      </w:r>
      <w:r w:rsidRPr="00BE6855">
        <w:rPr>
          <w:rFonts w:ascii="Angsana New" w:hAnsi="Angsana New" w:cs="AngsanaUPC" w:hint="cs"/>
          <w:sz w:val="32"/>
          <w:szCs w:val="32"/>
          <w:u w:val="single"/>
          <w:cs/>
        </w:rPr>
        <w:t>าต่างๆ</w:t>
      </w:r>
    </w:p>
    <w:p w:rsidR="00D906DA" w:rsidRPr="00BE6855" w:rsidRDefault="00D906DA" w:rsidP="00CE5A6A">
      <w:pPr>
        <w:tabs>
          <w:tab w:val="left" w:pos="284"/>
          <w:tab w:val="left" w:pos="709"/>
          <w:tab w:val="center" w:pos="9630"/>
        </w:tabs>
        <w:ind w:left="426" w:right="-2" w:hanging="284"/>
        <w:outlineLvl w:val="0"/>
        <w:rPr>
          <w:rFonts w:ascii="Angsana New" w:hAnsi="Angsana New" w:cs="AngsanaUPC"/>
          <w:sz w:val="16"/>
          <w:szCs w:val="16"/>
          <w:u w:val="single"/>
          <w:cs/>
        </w:rPr>
      </w:pPr>
    </w:p>
    <w:p w:rsidR="00D906DA" w:rsidRPr="00BE6855" w:rsidRDefault="00B15112" w:rsidP="000F030B">
      <w:pPr>
        <w:ind w:left="392" w:right="-2" w:firstLine="476"/>
        <w:jc w:val="thaiDistribute"/>
        <w:outlineLvl w:val="0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31</w:t>
      </w:r>
      <w:r w:rsidR="00845991">
        <w:rPr>
          <w:rFonts w:ascii="Angsana New" w:hAnsi="Angsana New" w:cs="AngsanaUPC" w:hint="cs"/>
          <w:sz w:val="32"/>
          <w:szCs w:val="32"/>
          <w:cs/>
        </w:rPr>
        <w:t xml:space="preserve"> มีนาคม 2560</w:t>
      </w:r>
      <w:r w:rsidR="00D906DA"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และบริษัทย่อยมีภาระผูกพัน จากการทำสัญญาต่างๆ ดังนี้</w:t>
      </w: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z w:val="32"/>
          <w:szCs w:val="32"/>
          <w:cs/>
        </w:rPr>
        <w:t>บ</w:t>
      </w:r>
      <w:r w:rsidRPr="00BE6855">
        <w:rPr>
          <w:rFonts w:ascii="Angsana New" w:hAnsi="Angsana New" w:cs="AngsanaUPC"/>
          <w:sz w:val="32"/>
          <w:szCs w:val="32"/>
          <w:cs/>
        </w:rPr>
        <w:t>ริษัทฯ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ได้ทำสัญญาสิทธิกับบริษัท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ต่างประเทศ</w:t>
      </w:r>
      <w:r w:rsidRPr="00BE6855">
        <w:rPr>
          <w:rFonts w:ascii="Angsana New" w:hAnsi="Angsana New" w:cs="AngsanaUPC"/>
          <w:sz w:val="32"/>
          <w:szCs w:val="32"/>
          <w:cs/>
        </w:rPr>
        <w:t>แห่งหนึ่ง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>โดยบริษัทฯ ต้องจ่ายค่าธรรมเนียมในอัตราที่</w:t>
      </w:r>
      <w:r w:rsidR="00EA27AB" w:rsidRPr="00BE6855">
        <w:rPr>
          <w:rFonts w:ascii="Angsana New" w:hAnsi="Angsana New" w:cs="AngsanaUPC" w:hint="cs"/>
          <w:sz w:val="32"/>
          <w:szCs w:val="32"/>
          <w:cs/>
        </w:rPr>
        <w:t xml:space="preserve">  </w:t>
      </w:r>
      <w:r w:rsidRPr="00BE6855">
        <w:rPr>
          <w:rFonts w:ascii="Angsana New" w:hAnsi="Angsana New" w:cs="AngsanaUPC"/>
          <w:sz w:val="32"/>
          <w:szCs w:val="32"/>
          <w:cs/>
        </w:rPr>
        <w:t>กำหนดไว้ในสัญญาดังกล่าว</w:t>
      </w:r>
    </w:p>
    <w:p w:rsidR="00D906DA" w:rsidRPr="00BE6855" w:rsidRDefault="00D906DA" w:rsidP="00CE5A6A">
      <w:pPr>
        <w:tabs>
          <w:tab w:val="center" w:pos="1078"/>
          <w:tab w:val="center" w:pos="7020"/>
          <w:tab w:val="center" w:pos="8370"/>
          <w:tab w:val="center" w:pos="9720"/>
        </w:tabs>
        <w:ind w:left="322" w:right="-2" w:firstLine="574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D906DA" w:rsidRPr="00BE6855" w:rsidRDefault="00D906DA" w:rsidP="00B81361">
      <w:pPr>
        <w:tabs>
          <w:tab w:val="left" w:pos="9239"/>
        </w:tabs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บริษัทฯ และบริษัทย่อย มีภาระผูกพันตามสัญญาเช่าระยะยาวสำหรับที่ดินพร้อมสิ่งปลูกสร้าง, รถยนต์</w:t>
      </w:r>
      <w:r w:rsidR="00C112BA" w:rsidRPr="00BE6855">
        <w:rPr>
          <w:rFonts w:ascii="Angsana New" w:hAnsi="Angsana New" w:cs="AngsanaUPC" w:hint="cs"/>
          <w:spacing w:val="-4"/>
          <w:sz w:val="32"/>
          <w:szCs w:val="32"/>
          <w:cs/>
        </w:rPr>
        <w:t>และ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อุปกรณ์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โดยม</w:t>
      </w:r>
      <w:r w:rsidR="00D05E5D">
        <w:rPr>
          <w:rFonts w:ascii="Angsana New" w:hAnsi="Angsana New" w:cs="AngsanaUPC" w:hint="cs"/>
          <w:sz w:val="32"/>
          <w:szCs w:val="32"/>
          <w:cs/>
        </w:rPr>
        <w:t>ีวันสิ้นสุดของสัญญาตั้งแต่ปี 2560</w:t>
      </w:r>
      <w:r w:rsidR="00625B76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-</w:t>
      </w:r>
      <w:r w:rsidR="00D05E5D">
        <w:rPr>
          <w:rFonts w:ascii="Angsana New" w:hAnsi="Angsana New" w:cs="AngsanaUPC" w:hint="cs"/>
          <w:sz w:val="32"/>
          <w:szCs w:val="32"/>
          <w:cs/>
        </w:rPr>
        <w:t xml:space="preserve"> 2564 </w:t>
      </w:r>
      <w:r w:rsidRPr="00BE6855">
        <w:rPr>
          <w:rFonts w:ascii="Angsana New" w:hAnsi="Angsana New" w:cs="AngsanaUPC" w:hint="cs"/>
          <w:sz w:val="32"/>
          <w:szCs w:val="32"/>
          <w:cs/>
        </w:rPr>
        <w:t>ค่าเช่าขั้นต</w:t>
      </w:r>
      <w:r w:rsidR="00F14C84" w:rsidRPr="00BE6855">
        <w:rPr>
          <w:rFonts w:ascii="Angsana New" w:hAnsi="Angsana New" w:cs="AngsanaUPC" w:hint="cs"/>
          <w:sz w:val="32"/>
          <w:szCs w:val="32"/>
          <w:cs/>
        </w:rPr>
        <w:t>่ำตามสัญญาที่ต้องจ่าย</w:t>
      </w:r>
      <w:r w:rsidRPr="00BE6855">
        <w:rPr>
          <w:rFonts w:ascii="Angsana New" w:hAnsi="Angsana New" w:cs="AngsanaUPC" w:hint="cs"/>
          <w:sz w:val="32"/>
          <w:szCs w:val="32"/>
          <w:cs/>
        </w:rPr>
        <w:t>ในอนาคตมีดังนี้</w:t>
      </w:r>
    </w:p>
    <w:p w:rsidR="00926906" w:rsidRPr="00BE6855" w:rsidRDefault="00926906" w:rsidP="00CE5A6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26"/>
        <w:gridCol w:w="154"/>
        <w:gridCol w:w="1568"/>
        <w:gridCol w:w="126"/>
        <w:gridCol w:w="1553"/>
        <w:gridCol w:w="112"/>
        <w:gridCol w:w="1554"/>
        <w:gridCol w:w="126"/>
        <w:gridCol w:w="1554"/>
      </w:tblGrid>
      <w:tr w:rsidR="00D906DA" w:rsidRPr="00BE6855" w:rsidTr="00C97D47">
        <w:trPr>
          <w:gridBefore w:val="2"/>
          <w:wBefore w:w="3080" w:type="dxa"/>
          <w:trHeight w:val="397"/>
        </w:trPr>
        <w:tc>
          <w:tcPr>
            <w:tcW w:w="6593" w:type="dxa"/>
            <w:gridSpan w:val="7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032BEF">
            <w:pPr>
              <w:tabs>
                <w:tab w:val="left" w:pos="4819"/>
              </w:tabs>
              <w:ind w:right="-2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                      </w:t>
            </w:r>
            <w:r w:rsidR="00695377">
              <w:rPr>
                <w:rFonts w:ascii="Angsana New" w:hAnsi="Angsana New" w:cs="AngsanaUPC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ช่วงระยะเวลา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</w:t>
            </w:r>
            <w:r w:rsidR="00695377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 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          (ล้านบาท)</w:t>
            </w:r>
          </w:p>
        </w:tc>
      </w:tr>
      <w:tr w:rsidR="00D906DA" w:rsidRPr="00BE6855" w:rsidTr="00C97D47">
        <w:trPr>
          <w:trHeight w:hRule="exact" w:val="397"/>
        </w:trPr>
        <w:tc>
          <w:tcPr>
            <w:tcW w:w="29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32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906DA" w:rsidRPr="00BE6855" w:rsidRDefault="00D906DA" w:rsidP="00CE5A6A">
            <w:pPr>
              <w:spacing w:line="360" w:lineRule="exact"/>
              <w:ind w:left="-128"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D906DA" w:rsidRPr="00BE6855" w:rsidTr="00C97D47">
        <w:trPr>
          <w:trHeight w:hRule="exact" w:val="397"/>
        </w:trPr>
        <w:tc>
          <w:tcPr>
            <w:tcW w:w="29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เกินหนึ่งปี</w:t>
            </w:r>
          </w:p>
        </w:tc>
      </w:tr>
      <w:tr w:rsidR="00D906DA" w:rsidRPr="00BE6855" w:rsidTr="00C97D47">
        <w:trPr>
          <w:trHeight w:hRule="exact" w:val="397"/>
        </w:trPr>
        <w:tc>
          <w:tcPr>
            <w:tcW w:w="2926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54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  <w:tc>
          <w:tcPr>
            <w:tcW w:w="112" w:type="dxa"/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ไม่เกินหนึ่งปี</w:t>
            </w: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left="-390" w:right="-2" w:firstLine="195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D906DA" w:rsidRPr="00BE6855" w:rsidRDefault="00D906DA" w:rsidP="00CE5A6A">
            <w:pPr>
              <w:ind w:left="-16" w:right="-2" w:firstLine="16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แต่ไม่เกินห้าปี</w:t>
            </w:r>
          </w:p>
        </w:tc>
      </w:tr>
      <w:tr w:rsidR="00D906DA" w:rsidRPr="00BE6855" w:rsidTr="00C97D47">
        <w:trPr>
          <w:trHeight w:hRule="exact" w:val="113"/>
        </w:trPr>
        <w:tc>
          <w:tcPr>
            <w:tcW w:w="3080" w:type="dxa"/>
            <w:gridSpan w:val="2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26" w:type="dxa"/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12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26" w:type="dxa"/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D906DA" w:rsidRPr="00BE6855" w:rsidRDefault="00D906DA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</w:tr>
      <w:tr w:rsidR="00845991" w:rsidRPr="00BE6855" w:rsidTr="00C97D47">
        <w:trPr>
          <w:trHeight w:hRule="exact" w:val="397"/>
        </w:trPr>
        <w:tc>
          <w:tcPr>
            <w:tcW w:w="3080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ที่ดิน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>พร้อมสิ่งปลูกสร้าง</w:t>
            </w:r>
          </w:p>
        </w:tc>
        <w:tc>
          <w:tcPr>
            <w:tcW w:w="1568" w:type="dxa"/>
            <w:vAlign w:val="center"/>
          </w:tcPr>
          <w:p w:rsidR="00845991" w:rsidRPr="00BE6855" w:rsidRDefault="00DF2BA3" w:rsidP="00B81361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7.52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DF2BA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2.96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-</w:t>
            </w:r>
          </w:p>
        </w:tc>
      </w:tr>
      <w:tr w:rsidR="00845991" w:rsidRPr="00BE6855" w:rsidTr="00C97D47">
        <w:trPr>
          <w:trHeight w:hRule="exact" w:val="397"/>
        </w:trPr>
        <w:tc>
          <w:tcPr>
            <w:tcW w:w="3080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รถยนต์</w:t>
            </w:r>
          </w:p>
        </w:tc>
        <w:tc>
          <w:tcPr>
            <w:tcW w:w="1568" w:type="dxa"/>
            <w:vAlign w:val="center"/>
          </w:tcPr>
          <w:p w:rsidR="00845991" w:rsidRPr="00BE6855" w:rsidRDefault="00DF2BA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</w:t>
            </w:r>
            <w:r w:rsidR="00941446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DF2BA3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4.91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3.3</w:t>
            </w:r>
            <w:r w:rsidR="00941446"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3.42</w:t>
            </w:r>
          </w:p>
        </w:tc>
      </w:tr>
      <w:tr w:rsidR="00845991" w:rsidRPr="00BE6855" w:rsidTr="00C97D47">
        <w:trPr>
          <w:trHeight w:hRule="exact" w:val="397"/>
        </w:trPr>
        <w:tc>
          <w:tcPr>
            <w:tcW w:w="3080" w:type="dxa"/>
            <w:gridSpan w:val="2"/>
            <w:vAlign w:val="bottom"/>
          </w:tcPr>
          <w:p w:rsidR="00845991" w:rsidRPr="00BE6855" w:rsidRDefault="00845991" w:rsidP="00CE5A6A">
            <w:pPr>
              <w:tabs>
                <w:tab w:val="decimal" w:pos="0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68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2.3</w:t>
            </w:r>
            <w:r w:rsidR="00941446">
              <w:rPr>
                <w:rFonts w:ascii="Angsana New" w:hAnsi="Angsana New" w:cs="AngsanaUPC"/>
                <w:sz w:val="32"/>
                <w:szCs w:val="32"/>
              </w:rPr>
              <w:t>6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center"/>
          </w:tcPr>
          <w:p w:rsidR="00845991" w:rsidRPr="00BE6855" w:rsidRDefault="00DF2BA3" w:rsidP="00CE5A6A">
            <w:pPr>
              <w:tabs>
                <w:tab w:val="decimal" w:pos="0"/>
                <w:tab w:val="left" w:pos="665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3.4</w:t>
            </w:r>
            <w:r w:rsidR="00941446">
              <w:rPr>
                <w:rFonts w:ascii="Angsana New" w:hAnsi="Angsana New" w:cs="AngsanaUPC"/>
                <w:sz w:val="32"/>
                <w:szCs w:val="32"/>
              </w:rPr>
              <w:t>3</w:t>
            </w:r>
          </w:p>
        </w:tc>
        <w:tc>
          <w:tcPr>
            <w:tcW w:w="112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2.0</w:t>
            </w:r>
            <w:r w:rsidR="00941446">
              <w:rPr>
                <w:rFonts w:ascii="Angsana New" w:hAnsi="Angsana New" w:cs="AngsanaUPC" w:hint="cs"/>
                <w:sz w:val="32"/>
                <w:szCs w:val="32"/>
                <w:cs/>
              </w:rPr>
              <w:t>4</w:t>
            </w:r>
          </w:p>
        </w:tc>
        <w:tc>
          <w:tcPr>
            <w:tcW w:w="126" w:type="dxa"/>
            <w:vAlign w:val="center"/>
          </w:tcPr>
          <w:p w:rsidR="00845991" w:rsidRPr="00BE6855" w:rsidRDefault="00845991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center"/>
          </w:tcPr>
          <w:p w:rsidR="00845991" w:rsidRPr="00C21ED4" w:rsidRDefault="00DF2BA3" w:rsidP="00CE5A6A">
            <w:pPr>
              <w:tabs>
                <w:tab w:val="decimal" w:pos="0"/>
              </w:tabs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3.1</w:t>
            </w:r>
            <w:r w:rsidR="00941446">
              <w:rPr>
                <w:rFonts w:ascii="Angsana New" w:hAnsi="Angsana New" w:cs="AngsanaUPC" w:hint="cs"/>
                <w:sz w:val="32"/>
                <w:szCs w:val="32"/>
                <w:cs/>
              </w:rPr>
              <w:t>4</w:t>
            </w:r>
          </w:p>
        </w:tc>
      </w:tr>
    </w:tbl>
    <w:p w:rsidR="00D906DA" w:rsidRPr="00BE6855" w:rsidRDefault="00D906DA" w:rsidP="00CE5A6A">
      <w:pPr>
        <w:tabs>
          <w:tab w:val="center" w:pos="7020"/>
          <w:tab w:val="center" w:pos="8370"/>
          <w:tab w:val="center" w:pos="9720"/>
        </w:tabs>
        <w:ind w:left="700" w:right="-2" w:firstLine="151"/>
        <w:jc w:val="thaiDistribute"/>
        <w:outlineLvl w:val="0"/>
        <w:rPr>
          <w:rFonts w:ascii="Angsana New" w:hAnsi="Angsana New" w:cs="AngsanaUPC"/>
          <w:sz w:val="16"/>
          <w:szCs w:val="16"/>
        </w:rPr>
      </w:pPr>
    </w:p>
    <w:p w:rsidR="00D125E4" w:rsidRDefault="00D906DA" w:rsidP="00BD264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  <w:u w:val="single"/>
        </w:rPr>
      </w:pP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ค่าเช่าตามสัญญาเช</w:t>
      </w:r>
      <w:r w:rsidR="0034791D">
        <w:rPr>
          <w:rFonts w:ascii="Angsana New" w:hAnsi="Angsana New" w:cs="AngsanaUPC" w:hint="cs"/>
          <w:spacing w:val="-4"/>
          <w:sz w:val="32"/>
          <w:szCs w:val="32"/>
          <w:cs/>
        </w:rPr>
        <w:t>่าระยะยาวดังกล่าวข้างต้นสำหรับงวดสามเดือนสิ้นสุดวันที่ 31 มีน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าคม</w:t>
      </w:r>
      <w:r w:rsidR="0034791D">
        <w:rPr>
          <w:rFonts w:ascii="Angsana New" w:hAnsi="Angsana New" w:cs="AngsanaUPC"/>
          <w:spacing w:val="-4"/>
          <w:sz w:val="32"/>
          <w:szCs w:val="32"/>
          <w:cs/>
        </w:rPr>
        <w:t xml:space="preserve"> 25</w:t>
      </w:r>
      <w:r w:rsidR="0034791D">
        <w:rPr>
          <w:rFonts w:ascii="Angsana New" w:hAnsi="Angsana New" w:cs="AngsanaUPC" w:hint="cs"/>
          <w:spacing w:val="-4"/>
          <w:sz w:val="32"/>
          <w:szCs w:val="32"/>
          <w:cs/>
        </w:rPr>
        <w:t>60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มีจำนวน</w:t>
      </w:r>
      <w:r w:rsidR="00023369">
        <w:rPr>
          <w:rFonts w:ascii="Angsana New" w:hAnsi="Angsana New" w:cs="AngsanaUPC" w:hint="cs"/>
          <w:spacing w:val="-4"/>
          <w:sz w:val="32"/>
          <w:szCs w:val="32"/>
          <w:cs/>
        </w:rPr>
        <w:t xml:space="preserve">              </w:t>
      </w:r>
      <w:r w:rsidR="00941446">
        <w:rPr>
          <w:rFonts w:ascii="Angsana New" w:hAnsi="Angsana New" w:cs="AngsanaUPC" w:hint="cs"/>
          <w:spacing w:val="-4"/>
          <w:sz w:val="32"/>
          <w:szCs w:val="32"/>
          <w:cs/>
        </w:rPr>
        <w:t>4.21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ล้านบาท</w:t>
      </w:r>
      <w:r w:rsidR="00EC04DB" w:rsidRPr="00BE6855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(เฉพาะ</w:t>
      </w:r>
      <w:r w:rsidR="00D05E5D">
        <w:rPr>
          <w:rFonts w:ascii="Angsana New" w:hAnsi="Angsana New" w:cs="AngsanaUPC" w:hint="cs"/>
          <w:sz w:val="32"/>
          <w:szCs w:val="32"/>
          <w:cs/>
        </w:rPr>
        <w:t>กิจการ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มีจำนวน </w:t>
      </w:r>
      <w:r w:rsidR="00941446">
        <w:rPr>
          <w:rFonts w:ascii="Angsana New" w:hAnsi="Angsana New" w:cs="AngsanaUPC" w:hint="cs"/>
          <w:sz w:val="32"/>
          <w:szCs w:val="32"/>
          <w:cs/>
        </w:rPr>
        <w:t>1.3</w:t>
      </w:r>
      <w:r w:rsidR="00DF2BA3">
        <w:rPr>
          <w:rFonts w:ascii="Angsana New" w:hAnsi="Angsana New" w:cs="AngsanaUPC" w:hint="cs"/>
          <w:sz w:val="32"/>
          <w:szCs w:val="32"/>
          <w:cs/>
        </w:rPr>
        <w:t>5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 w:hint="cs"/>
          <w:sz w:val="32"/>
          <w:szCs w:val="32"/>
          <w:cs/>
        </w:rPr>
        <w:t>ล้านบาท)</w:t>
      </w:r>
    </w:p>
    <w:p w:rsidR="00BD264A" w:rsidRPr="00B56F3C" w:rsidRDefault="00BD264A" w:rsidP="00BD264A">
      <w:pPr>
        <w:ind w:left="392" w:right="-2" w:firstLine="476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Pr="00BE6855" w:rsidRDefault="00845991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  <w:u w:val="single"/>
          <w:cs/>
        </w:rPr>
      </w:pPr>
      <w:r>
        <w:rPr>
          <w:rFonts w:ascii="Angsana New" w:hAnsi="Angsana New" w:cs="AngsanaUPC"/>
          <w:sz w:val="32"/>
          <w:szCs w:val="32"/>
        </w:rPr>
        <w:t>23</w:t>
      </w:r>
      <w:r w:rsidR="000B7686" w:rsidRPr="00BE6855">
        <w:rPr>
          <w:rFonts w:ascii="Angsana New" w:hAnsi="Angsana New" w:cs="AngsanaUPC"/>
          <w:sz w:val="32"/>
          <w:szCs w:val="32"/>
        </w:rPr>
        <w:t>.</w:t>
      </w:r>
      <w:r w:rsidR="000B7686" w:rsidRPr="00BE6855">
        <w:rPr>
          <w:rFonts w:ascii="Angsana New" w:hAnsi="Angsana New" w:cs="AngsanaUPC"/>
          <w:sz w:val="32"/>
          <w:szCs w:val="32"/>
        </w:rPr>
        <w:tab/>
      </w:r>
      <w:r w:rsidR="000B7686" w:rsidRPr="00BE6855">
        <w:rPr>
          <w:rFonts w:ascii="Angsana New" w:hAnsi="Angsana New" w:cs="AngsanaUPC"/>
          <w:sz w:val="32"/>
          <w:szCs w:val="32"/>
          <w:u w:val="single"/>
          <w:cs/>
        </w:rPr>
        <w:t>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u w:val="single"/>
          <w:cs/>
        </w:rPr>
        <w:t>และภาระหนี้สินที่อาจเกิดขึ้น</w:t>
      </w:r>
    </w:p>
    <w:p w:rsidR="000B7686" w:rsidRPr="00B56F3C" w:rsidRDefault="000B7686" w:rsidP="00CE5A6A">
      <w:pPr>
        <w:tabs>
          <w:tab w:val="num" w:pos="1800"/>
          <w:tab w:val="decimal" w:pos="2160"/>
        </w:tabs>
        <w:ind w:left="1800" w:right="-2" w:hanging="270"/>
        <w:jc w:val="thaiDistribute"/>
        <w:rPr>
          <w:rFonts w:ascii="Angsana New" w:hAnsi="Angsana New" w:cs="AngsanaUPC"/>
          <w:sz w:val="16"/>
          <w:szCs w:val="16"/>
          <w:u w:val="single"/>
        </w:rPr>
      </w:pPr>
    </w:p>
    <w:p w:rsidR="000B7686" w:rsidRDefault="000B7686" w:rsidP="00CE5A6A">
      <w:pPr>
        <w:ind w:left="392" w:right="-2" w:firstLine="476"/>
        <w:jc w:val="thaiDistribute"/>
        <w:rPr>
          <w:rFonts w:ascii="Angsana New" w:hAnsi="Angsana New" w:cs="AngsanaUPC"/>
          <w:sz w:val="32"/>
          <w:szCs w:val="32"/>
        </w:rPr>
      </w:pPr>
      <w:r w:rsidRPr="00BE6855">
        <w:rPr>
          <w:rFonts w:ascii="Angsana New" w:hAnsi="Angsana New" w:cs="AngsanaUPC"/>
          <w:sz w:val="32"/>
          <w:szCs w:val="32"/>
          <w:cs/>
        </w:rPr>
        <w:t xml:space="preserve">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31</w:t>
      </w:r>
      <w:r w:rsidRPr="00C97D47">
        <w:rPr>
          <w:rFonts w:ascii="Angsana New" w:hAnsi="Angsana New" w:cs="AngsanaUPC"/>
          <w:spacing w:val="-32"/>
          <w:sz w:val="32"/>
          <w:szCs w:val="32"/>
        </w:rPr>
        <w:t xml:space="preserve"> </w:t>
      </w:r>
      <w:r w:rsidR="00845991">
        <w:rPr>
          <w:rFonts w:ascii="Angsana New" w:hAnsi="Angsana New" w:cs="AngsanaUPC" w:hint="cs"/>
          <w:sz w:val="32"/>
          <w:szCs w:val="32"/>
          <w:cs/>
        </w:rPr>
        <w:t>มีนา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คม </w:t>
      </w:r>
      <w:r w:rsidR="00845991">
        <w:rPr>
          <w:rFonts w:ascii="Angsana New" w:hAnsi="Angsana New" w:cs="AngsanaUPC"/>
          <w:sz w:val="32"/>
          <w:szCs w:val="32"/>
        </w:rPr>
        <w:t>2560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และ</w:t>
      </w:r>
      <w:r w:rsidR="00023369">
        <w:rPr>
          <w:rFonts w:ascii="Angsana New" w:hAnsi="Angsana New" w:cs="AngsanaUPC" w:hint="cs"/>
          <w:sz w:val="32"/>
          <w:szCs w:val="32"/>
          <w:cs/>
        </w:rPr>
        <w:t>วันที่ 31 ธันวาคม</w:t>
      </w:r>
      <w:r w:rsidRPr="00BE685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</w:rPr>
        <w:t>255</w:t>
      </w:r>
      <w:r w:rsidR="00845991">
        <w:rPr>
          <w:rFonts w:ascii="Angsana New" w:hAnsi="Angsana New" w:cs="AngsanaUPC"/>
          <w:sz w:val="32"/>
          <w:szCs w:val="32"/>
        </w:rPr>
        <w:t>9</w:t>
      </w:r>
      <w:r w:rsidRPr="00BE6855">
        <w:rPr>
          <w:rFonts w:ascii="Angsana New" w:hAnsi="Angsana New" w:cs="AngsanaUPC" w:hint="cs"/>
          <w:sz w:val="32"/>
          <w:szCs w:val="32"/>
          <w:cs/>
        </w:rPr>
        <w:t xml:space="preserve"> บริษัทฯ และบริษัทย่อย </w:t>
      </w:r>
      <w:r w:rsidRPr="00BE6855">
        <w:rPr>
          <w:rFonts w:ascii="Angsana New" w:hAnsi="Angsana New" w:cs="AngsanaUPC"/>
          <w:sz w:val="32"/>
          <w:szCs w:val="32"/>
          <w:cs/>
        </w:rPr>
        <w:t>มีภาระผูกพัน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และ</w:t>
      </w:r>
      <w:r w:rsidR="00175E42" w:rsidRPr="00BE6855">
        <w:rPr>
          <w:rFonts w:ascii="Angsana New" w:hAnsi="Angsana New" w:cs="AngsanaUPC" w:hint="cs"/>
          <w:sz w:val="32"/>
          <w:szCs w:val="32"/>
          <w:cs/>
        </w:rPr>
        <w:t>ภาระ</w:t>
      </w:r>
      <w:r w:rsidR="009A0024" w:rsidRPr="00BE6855">
        <w:rPr>
          <w:rFonts w:ascii="Angsana New" w:hAnsi="Angsana New" w:cs="AngsanaUPC" w:hint="cs"/>
          <w:sz w:val="32"/>
          <w:szCs w:val="32"/>
          <w:cs/>
        </w:rPr>
        <w:t>หนี้สินที่อาจเกิดขึ้น</w:t>
      </w:r>
      <w:r w:rsidRPr="00BE6855">
        <w:rPr>
          <w:rFonts w:ascii="Angsana New" w:hAnsi="Angsana New" w:cs="AngsanaUPC"/>
          <w:sz w:val="32"/>
          <w:szCs w:val="32"/>
          <w:cs/>
        </w:rPr>
        <w:t>ดังต่อไปนี้</w:t>
      </w:r>
    </w:p>
    <w:p w:rsidR="00FD3589" w:rsidRPr="00FD3589" w:rsidRDefault="00FD3589" w:rsidP="00CE5A6A">
      <w:pPr>
        <w:ind w:left="392" w:right="-2" w:firstLine="476"/>
        <w:jc w:val="thaiDistribute"/>
        <w:rPr>
          <w:rFonts w:ascii="Angsana New" w:hAnsi="Angsana New" w:cs="AngsanaUPC"/>
          <w:sz w:val="10"/>
          <w:szCs w:val="10"/>
        </w:rPr>
      </w:pP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0"/>
        <w:gridCol w:w="2604"/>
        <w:gridCol w:w="1554"/>
        <w:gridCol w:w="126"/>
        <w:gridCol w:w="1553"/>
        <w:gridCol w:w="112"/>
        <w:gridCol w:w="1554"/>
        <w:gridCol w:w="126"/>
        <w:gridCol w:w="1554"/>
      </w:tblGrid>
      <w:tr w:rsidR="000B7686" w:rsidRPr="00BE6855" w:rsidTr="00032BEF">
        <w:tc>
          <w:tcPr>
            <w:tcW w:w="490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0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6579" w:type="dxa"/>
            <w:gridSpan w:val="7"/>
            <w:tcBorders>
              <w:bottom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ล้านบาท</w:t>
            </w:r>
          </w:p>
        </w:tc>
      </w:tr>
      <w:tr w:rsidR="000B7686" w:rsidRPr="00BE6855" w:rsidTr="00032BEF">
        <w:tc>
          <w:tcPr>
            <w:tcW w:w="490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04" w:type="dxa"/>
          </w:tcPr>
          <w:p w:rsidR="000B7686" w:rsidRPr="00BE6855" w:rsidRDefault="000B7686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323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pStyle w:val="Heading9"/>
              <w:ind w:left="0" w:right="-2" w:firstLine="14"/>
              <w:jc w:val="center"/>
              <w:rPr>
                <w:rFonts w:ascii="Angsana New" w:hAnsi="Angsana New"/>
              </w:rPr>
            </w:pPr>
            <w:r w:rsidRPr="00BE6855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:rsidR="000B7686" w:rsidRPr="00BE6855" w:rsidRDefault="000B7686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23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B7686" w:rsidRPr="00BE6855" w:rsidRDefault="000B7686" w:rsidP="00CE5A6A">
            <w:pPr>
              <w:ind w:left="4"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D05E5D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032BEF" w:rsidRPr="00845991" w:rsidTr="00032BEF"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032BEF" w:rsidRPr="00845991" w:rsidTr="00032BEF"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มีนาคม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มีนาคม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60</w:t>
            </w:r>
          </w:p>
        </w:tc>
        <w:tc>
          <w:tcPr>
            <w:tcW w:w="126" w:type="dxa"/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bottom"/>
          </w:tcPr>
          <w:p w:rsidR="00845991" w:rsidRPr="00032BEF" w:rsidRDefault="00845991" w:rsidP="00E82693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31 ธันวาคม </w:t>
            </w:r>
            <w:r w:rsidRPr="00032BEF">
              <w:rPr>
                <w:rFonts w:ascii="Angsana New" w:hAnsi="Angsana New" w:cs="AngsanaUPC"/>
                <w:sz w:val="32"/>
                <w:szCs w:val="32"/>
                <w:cs/>
              </w:rPr>
              <w:t>255</w:t>
            </w:r>
            <w:r w:rsidRPr="00032BEF">
              <w:rPr>
                <w:rFonts w:ascii="Angsana New" w:hAnsi="Angsana New" w:cs="AngsanaUPC" w:hint="cs"/>
                <w:sz w:val="32"/>
                <w:szCs w:val="32"/>
                <w:cs/>
              </w:rPr>
              <w:t>9</w:t>
            </w:r>
          </w:p>
        </w:tc>
      </w:tr>
      <w:tr w:rsidR="00032BEF" w:rsidRPr="00845991" w:rsidTr="00032BEF">
        <w:trPr>
          <w:trHeight w:hRule="exact" w:val="315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</w:tcPr>
          <w:p w:rsidR="00845991" w:rsidRPr="00032BEF" w:rsidRDefault="00845991" w:rsidP="00BD264A">
            <w:pPr>
              <w:tabs>
                <w:tab w:val="left" w:pos="709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E82693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:rsidR="00845991" w:rsidRPr="00032BEF" w:rsidRDefault="00845991" w:rsidP="00BD264A">
            <w:pPr>
              <w:tabs>
                <w:tab w:val="left" w:pos="735"/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032BEF" w:rsidRPr="00845991" w:rsidTr="00032BEF">
        <w:trPr>
          <w:trHeight w:hRule="exact" w:val="315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3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12" w:type="dxa"/>
          </w:tcPr>
          <w:p w:rsidR="00845991" w:rsidRPr="00032BEF" w:rsidRDefault="00845991" w:rsidP="00E82693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032BEF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26" w:type="dxa"/>
          </w:tcPr>
          <w:p w:rsidR="00845991" w:rsidRPr="00032BEF" w:rsidRDefault="00845991" w:rsidP="00E82693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54" w:type="dxa"/>
          </w:tcPr>
          <w:p w:rsidR="00845991" w:rsidRPr="00032BEF" w:rsidRDefault="00845991" w:rsidP="00E82693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032BEF" w:rsidRPr="00BE6855" w:rsidTr="00032BEF">
        <w:trPr>
          <w:trHeight w:hRule="exact" w:val="380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23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.1</w:t>
            </w:r>
          </w:p>
        </w:tc>
        <w:tc>
          <w:tcPr>
            <w:tcW w:w="2604" w:type="dxa"/>
          </w:tcPr>
          <w:p w:rsidR="00845991" w:rsidRPr="00BE6855" w:rsidRDefault="00845991" w:rsidP="00CE5A6A">
            <w:pPr>
              <w:tabs>
                <w:tab w:val="left" w:pos="2314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เลตเตอร์ออฟเครดิตที่เปิดไว้</w:t>
            </w:r>
            <w:r w:rsidRPr="00BE6855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032BEF">
        <w:trPr>
          <w:trHeight w:hRule="exact" w:val="380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แต่ยังไม่ได้ใช้</w:t>
            </w:r>
          </w:p>
        </w:tc>
        <w:tc>
          <w:tcPr>
            <w:tcW w:w="1554" w:type="dxa"/>
          </w:tcPr>
          <w:p w:rsidR="00845991" w:rsidRPr="00BE6855" w:rsidRDefault="001F73F0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70.94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47.09</w:t>
            </w: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EF3235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59.80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27.15</w:t>
            </w:r>
          </w:p>
        </w:tc>
      </w:tr>
      <w:tr w:rsidR="00032BEF" w:rsidRPr="00BE6855" w:rsidTr="00032BEF">
        <w:trPr>
          <w:trHeight w:hRule="exact" w:val="113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C97D47">
        <w:trPr>
          <w:trHeight w:hRule="exact" w:val="380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  <w:cs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23</w:t>
            </w:r>
            <w:r w:rsidRPr="00BE6855">
              <w:rPr>
                <w:rFonts w:ascii="Angsana New" w:hAnsi="Angsana New" w:cs="AngsanaUPC"/>
                <w:sz w:val="32"/>
                <w:szCs w:val="32"/>
              </w:rPr>
              <w:t>.</w:t>
            </w: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2</w:t>
            </w: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 xml:space="preserve">ภาระหนี้สินที่อาจเกิดขึ้น 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C97D47">
        <w:trPr>
          <w:trHeight w:hRule="exact" w:val="380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เนื่องจากการให้ธนาคาร</w:t>
            </w: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CE5A6A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8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</w:p>
        </w:tc>
      </w:tr>
      <w:tr w:rsidR="00032BEF" w:rsidRPr="00BE6855" w:rsidTr="00C97D47">
        <w:trPr>
          <w:trHeight w:hRule="exact" w:val="380"/>
        </w:trPr>
        <w:tc>
          <w:tcPr>
            <w:tcW w:w="490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2604" w:type="dxa"/>
          </w:tcPr>
          <w:p w:rsidR="00845991" w:rsidRPr="00BE6855" w:rsidRDefault="00845991" w:rsidP="00CE5A6A">
            <w:pPr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BE6855">
              <w:rPr>
                <w:rFonts w:ascii="Angsana New" w:hAnsi="Angsana New" w:cs="AngsanaUPC"/>
                <w:sz w:val="32"/>
                <w:szCs w:val="32"/>
                <w:cs/>
              </w:rPr>
              <w:t>ออกหนังสือค้ำประกัน</w:t>
            </w:r>
          </w:p>
        </w:tc>
        <w:tc>
          <w:tcPr>
            <w:tcW w:w="1554" w:type="dxa"/>
          </w:tcPr>
          <w:p w:rsidR="00845991" w:rsidRPr="00BE6855" w:rsidRDefault="001F73F0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  <w:lang w:val="th-TH"/>
              </w:rPr>
              <w:t>856.87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3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937.78</w:t>
            </w:r>
          </w:p>
        </w:tc>
        <w:tc>
          <w:tcPr>
            <w:tcW w:w="112" w:type="dxa"/>
          </w:tcPr>
          <w:p w:rsidR="00845991" w:rsidRPr="00BE6855" w:rsidRDefault="00845991" w:rsidP="00CE5A6A">
            <w:pPr>
              <w:tabs>
                <w:tab w:val="decimal" w:pos="1080"/>
              </w:tabs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1F73F0" w:rsidP="00CE5A6A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538.88</w:t>
            </w:r>
          </w:p>
        </w:tc>
        <w:tc>
          <w:tcPr>
            <w:tcW w:w="126" w:type="dxa"/>
          </w:tcPr>
          <w:p w:rsidR="00845991" w:rsidRPr="00BE6855" w:rsidRDefault="00845991" w:rsidP="00CE5A6A">
            <w:pPr>
              <w:ind w:left="274" w:right="-2" w:hanging="274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54" w:type="dxa"/>
          </w:tcPr>
          <w:p w:rsidR="00845991" w:rsidRPr="00BE6855" w:rsidRDefault="00845991" w:rsidP="00E82693">
            <w:pPr>
              <w:tabs>
                <w:tab w:val="decimal" w:pos="709"/>
              </w:tabs>
              <w:ind w:left="274" w:right="-2" w:hanging="274"/>
              <w:jc w:val="both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  <w:lang w:val="th-TH"/>
              </w:rPr>
              <w:t>516.35</w:t>
            </w:r>
          </w:p>
        </w:tc>
      </w:tr>
    </w:tbl>
    <w:p w:rsidR="000B7686" w:rsidRPr="00BE6855" w:rsidRDefault="000B7686" w:rsidP="00CE5A6A">
      <w:pPr>
        <w:ind w:left="426" w:right="-2" w:firstLine="283"/>
        <w:jc w:val="both"/>
        <w:rPr>
          <w:rFonts w:ascii="Angsana New" w:hAnsi="Angsana New" w:cs="AngsanaUPC"/>
          <w:sz w:val="10"/>
          <w:szCs w:val="10"/>
        </w:rPr>
      </w:pPr>
    </w:p>
    <w:p w:rsidR="000B7686" w:rsidRPr="00023369" w:rsidRDefault="00E82693" w:rsidP="00EF3235">
      <w:pPr>
        <w:tabs>
          <w:tab w:val="left" w:pos="426"/>
        </w:tabs>
        <w:ind w:left="882" w:right="-2" w:hanging="504"/>
        <w:jc w:val="thaiDistribute"/>
        <w:rPr>
          <w:rFonts w:ascii="Angsana New" w:hAnsi="Angsana New" w:cs="AngsanaUPC"/>
          <w:spacing w:val="-8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lastRenderedPageBreak/>
        <w:t>23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>.3</w:t>
      </w:r>
      <w:r w:rsidR="000B7686" w:rsidRPr="00BE6855">
        <w:rPr>
          <w:rFonts w:ascii="Angsana New" w:hAnsi="Angsana New" w:cs="AngsanaUPC" w:hint="cs"/>
          <w:sz w:val="32"/>
          <w:szCs w:val="32"/>
          <w:cs/>
        </w:rPr>
        <w:tab/>
      </w:r>
      <w:r w:rsidR="000B7686" w:rsidRPr="00EF3235">
        <w:rPr>
          <w:rFonts w:ascii="Angsana New" w:hAnsi="Angsana New" w:cs="AngsanaUPC"/>
          <w:spacing w:val="-6"/>
          <w:sz w:val="32"/>
          <w:szCs w:val="32"/>
          <w:cs/>
        </w:rPr>
        <w:t xml:space="preserve">ณ วันที่ </w:t>
      </w:r>
      <w:r w:rsidR="000B7686" w:rsidRPr="00EF3235">
        <w:rPr>
          <w:rFonts w:ascii="Angsana New" w:hAnsi="Angsana New" w:cs="AngsanaUPC"/>
          <w:spacing w:val="-6"/>
          <w:sz w:val="32"/>
          <w:szCs w:val="32"/>
        </w:rPr>
        <w:t xml:space="preserve">31 </w:t>
      </w:r>
      <w:r w:rsidRPr="00EF3235">
        <w:rPr>
          <w:rFonts w:ascii="Angsana New" w:hAnsi="Angsana New" w:cs="AngsanaUPC" w:hint="cs"/>
          <w:spacing w:val="-6"/>
          <w:sz w:val="32"/>
          <w:szCs w:val="32"/>
          <w:cs/>
        </w:rPr>
        <w:t>มีนา</w:t>
      </w:r>
      <w:r w:rsidR="000B7686" w:rsidRPr="00EF323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คม </w:t>
      </w:r>
      <w:r w:rsidRPr="00EF3235">
        <w:rPr>
          <w:rFonts w:ascii="Angsana New" w:hAnsi="Angsana New" w:cs="AngsanaUPC"/>
          <w:spacing w:val="-6"/>
          <w:sz w:val="32"/>
          <w:szCs w:val="32"/>
        </w:rPr>
        <w:t>2560</w:t>
      </w:r>
      <w:r w:rsidR="00C60D95" w:rsidRPr="00EF323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และวันที่ 31 ธันวาคม </w:t>
      </w:r>
      <w:r w:rsidR="00DD7235" w:rsidRPr="00EF3235">
        <w:rPr>
          <w:rFonts w:ascii="Angsana New" w:hAnsi="Angsana New" w:cs="AngsanaUPC" w:hint="cs"/>
          <w:spacing w:val="-6"/>
          <w:sz w:val="32"/>
          <w:szCs w:val="32"/>
          <w:cs/>
        </w:rPr>
        <w:t>255</w:t>
      </w:r>
      <w:r w:rsidRPr="00EF3235">
        <w:rPr>
          <w:rFonts w:ascii="Angsana New" w:hAnsi="Angsana New" w:cs="AngsanaUPC" w:hint="cs"/>
          <w:spacing w:val="-6"/>
          <w:sz w:val="32"/>
          <w:szCs w:val="32"/>
          <w:cs/>
        </w:rPr>
        <w:t>9</w:t>
      </w:r>
      <w:r w:rsidR="00DD7235" w:rsidRPr="00EF3235">
        <w:rPr>
          <w:rFonts w:ascii="Angsana New" w:hAnsi="Angsana New" w:cs="AngsanaUPC" w:hint="cs"/>
          <w:spacing w:val="-6"/>
          <w:sz w:val="32"/>
          <w:szCs w:val="32"/>
          <w:cs/>
        </w:rPr>
        <w:t xml:space="preserve"> </w:t>
      </w:r>
      <w:r w:rsidR="000B7686" w:rsidRPr="00EF3235">
        <w:rPr>
          <w:rFonts w:ascii="Angsana New" w:hAnsi="Angsana New" w:cs="AngsanaUPC" w:hint="cs"/>
          <w:spacing w:val="-6"/>
          <w:sz w:val="32"/>
          <w:szCs w:val="32"/>
          <w:cs/>
        </w:rPr>
        <w:t xml:space="preserve">บริษัทฯ </w:t>
      </w:r>
      <w:r w:rsidR="00EF3235" w:rsidRPr="00EF3235">
        <w:rPr>
          <w:rFonts w:ascii="Angsana New" w:hAnsi="Angsana New" w:cs="AngsanaUPC" w:hint="cs"/>
          <w:spacing w:val="-6"/>
          <w:sz w:val="32"/>
          <w:szCs w:val="32"/>
          <w:cs/>
        </w:rPr>
        <w:t>มีภาระหนี้สินที่อาจเกิดขึ้นเกี่ยวกับการค้ำประกัน</w:t>
      </w:r>
      <w:r w:rsidR="00EF3235" w:rsidRPr="00023369">
        <w:rPr>
          <w:rFonts w:ascii="Angsana New" w:hAnsi="Angsana New" w:cs="AngsanaUPC" w:hint="cs"/>
          <w:spacing w:val="-8"/>
          <w:sz w:val="32"/>
          <w:szCs w:val="32"/>
          <w:cs/>
        </w:rPr>
        <w:t>วงเงินสินเชื่อกับสถาบันการเงินหลายแห่งให้บริษัทย่อยในวงเงิน</w:t>
      </w:r>
      <w:r w:rsidR="00DB2BA8" w:rsidRPr="0002336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2</w:t>
      </w:r>
      <w:r w:rsidR="00023369">
        <w:rPr>
          <w:rFonts w:ascii="Angsana New" w:hAnsi="Angsana New" w:cs="AngsanaUPC"/>
          <w:spacing w:val="-8"/>
          <w:sz w:val="32"/>
          <w:szCs w:val="32"/>
        </w:rPr>
        <w:t>,007.13</w:t>
      </w:r>
      <w:r w:rsidR="00023369" w:rsidRPr="0002336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0B7686" w:rsidRPr="00023369">
        <w:rPr>
          <w:rFonts w:ascii="Angsana New" w:hAnsi="Angsana New" w:cs="AngsanaUPC" w:hint="cs"/>
          <w:spacing w:val="-8"/>
          <w:sz w:val="32"/>
          <w:szCs w:val="32"/>
          <w:cs/>
        </w:rPr>
        <w:t>ล้านบาท</w:t>
      </w:r>
      <w:r w:rsidR="009A0024" w:rsidRPr="0002336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และ </w:t>
      </w:r>
      <w:r w:rsidR="00EF3235" w:rsidRPr="00023369">
        <w:rPr>
          <w:rFonts w:ascii="Angsana New" w:hAnsi="Angsana New" w:cs="AngsanaUPC" w:hint="cs"/>
          <w:spacing w:val="-8"/>
          <w:sz w:val="32"/>
          <w:szCs w:val="32"/>
          <w:cs/>
        </w:rPr>
        <w:t>2</w:t>
      </w:r>
      <w:r w:rsidR="00EF3235" w:rsidRPr="00023369">
        <w:rPr>
          <w:rFonts w:ascii="Angsana New" w:hAnsi="Angsana New" w:cs="AngsanaUPC"/>
          <w:spacing w:val="-8"/>
          <w:sz w:val="32"/>
          <w:szCs w:val="32"/>
        </w:rPr>
        <w:t>,021.49</w:t>
      </w:r>
      <w:r w:rsidR="00764867" w:rsidRPr="00023369">
        <w:rPr>
          <w:rFonts w:ascii="Angsana New" w:hAnsi="Angsana New" w:cs="AngsanaUPC" w:hint="cs"/>
          <w:spacing w:val="-8"/>
          <w:sz w:val="32"/>
          <w:szCs w:val="32"/>
          <w:cs/>
        </w:rPr>
        <w:t xml:space="preserve"> </w:t>
      </w:r>
      <w:r w:rsidR="000B7686" w:rsidRPr="00023369">
        <w:rPr>
          <w:rFonts w:ascii="Angsana New" w:hAnsi="Angsana New" w:cs="AngsanaUPC" w:hint="cs"/>
          <w:spacing w:val="-8"/>
          <w:sz w:val="32"/>
          <w:szCs w:val="32"/>
          <w:cs/>
        </w:rPr>
        <w:t>ล้านบาท</w:t>
      </w:r>
      <w:r w:rsidR="000B7686" w:rsidRPr="00023369">
        <w:rPr>
          <w:rFonts w:ascii="Angsana New" w:hAnsi="Angsana New" w:cs="AngsanaUPC"/>
          <w:spacing w:val="-8"/>
          <w:sz w:val="32"/>
          <w:szCs w:val="32"/>
        </w:rPr>
        <w:t xml:space="preserve"> </w:t>
      </w:r>
      <w:r w:rsidR="000B7686" w:rsidRPr="00023369">
        <w:rPr>
          <w:rFonts w:ascii="Angsana New" w:hAnsi="Angsana New" w:cs="AngsanaUPC" w:hint="cs"/>
          <w:spacing w:val="-8"/>
          <w:sz w:val="32"/>
          <w:szCs w:val="32"/>
          <w:cs/>
        </w:rPr>
        <w:t>ตามลำดับ</w:t>
      </w:r>
    </w:p>
    <w:p w:rsidR="000B7686" w:rsidRPr="00B56F3C" w:rsidRDefault="000B7686" w:rsidP="00CE5A6A">
      <w:pPr>
        <w:tabs>
          <w:tab w:val="left" w:pos="658"/>
        </w:tabs>
        <w:ind w:left="658" w:right="-2" w:hanging="490"/>
        <w:jc w:val="both"/>
        <w:rPr>
          <w:rFonts w:ascii="Angsana New" w:hAnsi="Angsana New" w:cs="AngsanaUPC"/>
          <w:spacing w:val="-8"/>
          <w:sz w:val="16"/>
          <w:szCs w:val="16"/>
        </w:rPr>
      </w:pPr>
    </w:p>
    <w:p w:rsidR="00B15112" w:rsidRPr="00BE6855" w:rsidRDefault="00C60D95" w:rsidP="00CE5A6A">
      <w:pPr>
        <w:tabs>
          <w:tab w:val="left" w:pos="378"/>
        </w:tabs>
        <w:ind w:right="-2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24</w:t>
      </w:r>
      <w:r w:rsidR="00B15112" w:rsidRPr="00BE6855">
        <w:rPr>
          <w:rFonts w:ascii="Angsana New" w:hAnsi="Angsana New" w:cs="AngsanaUPC"/>
          <w:sz w:val="32"/>
          <w:szCs w:val="32"/>
          <w:cs/>
        </w:rPr>
        <w:t>.</w:t>
      </w:r>
      <w:r w:rsidR="00B15112" w:rsidRPr="00BE6855">
        <w:rPr>
          <w:rFonts w:ascii="Angsana New" w:hAnsi="Angsana New" w:cs="AngsanaUPC"/>
          <w:sz w:val="32"/>
          <w:szCs w:val="32"/>
          <w:cs/>
        </w:rPr>
        <w:tab/>
      </w:r>
      <w:r w:rsidR="00B15112" w:rsidRPr="00BE6855">
        <w:rPr>
          <w:rFonts w:ascii="Angsana New" w:hAnsi="Angsana New" w:cs="AngsanaUPC"/>
          <w:sz w:val="32"/>
          <w:szCs w:val="32"/>
          <w:u w:val="single"/>
          <w:cs/>
        </w:rPr>
        <w:t>การบริหารจัดการทุน</w:t>
      </w:r>
      <w:r w:rsidR="00B15112" w:rsidRPr="00BE6855">
        <w:rPr>
          <w:rFonts w:ascii="Angsana New" w:hAnsi="Angsana New" w:cs="AngsanaUPC"/>
          <w:sz w:val="32"/>
          <w:szCs w:val="32"/>
        </w:rPr>
        <w:t xml:space="preserve"> </w:t>
      </w:r>
    </w:p>
    <w:p w:rsidR="00B15112" w:rsidRPr="00FD3589" w:rsidRDefault="00B15112" w:rsidP="00CE5A6A">
      <w:pPr>
        <w:ind w:right="-2"/>
        <w:rPr>
          <w:rFonts w:ascii="Angsana New" w:hAnsi="Angsana New" w:cs="AngsanaUPC"/>
          <w:b/>
          <w:bCs/>
          <w:sz w:val="16"/>
          <w:szCs w:val="16"/>
        </w:rPr>
      </w:pPr>
    </w:p>
    <w:p w:rsidR="00B15112" w:rsidRPr="00BE6855" w:rsidRDefault="00B15112" w:rsidP="00CE5A6A">
      <w:pPr>
        <w:ind w:left="378" w:right="-2" w:firstLine="515"/>
        <w:jc w:val="thaiDistribute"/>
        <w:rPr>
          <w:rFonts w:ascii="Angsana New" w:hAnsi="Angsana New" w:cs="AngsanaUPC"/>
          <w:spacing w:val="-4"/>
          <w:sz w:val="32"/>
          <w:szCs w:val="32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วัตถุประสงค์ในการบริหาร</w:t>
      </w:r>
      <w:r w:rsidRPr="00BE6855">
        <w:rPr>
          <w:rFonts w:ascii="Angsana New" w:hAnsi="Angsana New" w:cs="AngsanaUPC"/>
          <w:sz w:val="32"/>
          <w:szCs w:val="32"/>
          <w:cs/>
        </w:rPr>
        <w:t>จัดการ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ทุนที่สำคัญของบริษัทฯ คือการจัดให้มีซึ่งโครงสร้างทางการเงินที่</w:t>
      </w:r>
      <w:r w:rsidRPr="00BE6855">
        <w:rPr>
          <w:rFonts w:ascii="Angsana New" w:hAnsi="Angsana New" w:cs="AngsanaUPC"/>
          <w:sz w:val="32"/>
          <w:szCs w:val="32"/>
          <w:cs/>
        </w:rPr>
        <w:t>เหมาะสม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     และการดำรงไว้ซึ่งความสามารถใน</w:t>
      </w:r>
      <w:r w:rsidRPr="00BE6855">
        <w:rPr>
          <w:rFonts w:ascii="Angsana New" w:hAnsi="Angsana New" w:cs="AngsanaUPC"/>
          <w:sz w:val="32"/>
          <w:szCs w:val="32"/>
          <w:cs/>
        </w:rPr>
        <w:t>การ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ดำเนินธุรกิจอย่างต่อเนื่อง</w:t>
      </w:r>
    </w:p>
    <w:p w:rsidR="00B15112" w:rsidRPr="00BE6855" w:rsidRDefault="00B15112" w:rsidP="00CE5A6A">
      <w:pPr>
        <w:ind w:right="-2"/>
        <w:jc w:val="thaiDistribute"/>
        <w:outlineLvl w:val="0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0A4D1F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  <w:cs/>
        </w:rPr>
      </w:pPr>
      <w:r w:rsidRPr="0006650F">
        <w:rPr>
          <w:rFonts w:ascii="Angsana New" w:hAnsi="Angsana New" w:cs="AngsanaUPC"/>
          <w:spacing w:val="-10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06650F">
        <w:rPr>
          <w:rFonts w:ascii="Angsana New" w:hAnsi="Angsana New" w:cs="AngsanaUPC"/>
          <w:spacing w:val="-10"/>
          <w:sz w:val="32"/>
          <w:szCs w:val="32"/>
        </w:rPr>
        <w:t>Debt - to - Equity Ratio</w:t>
      </w:r>
      <w:r w:rsidRPr="0006650F">
        <w:rPr>
          <w:rFonts w:ascii="Angsana New" w:hAnsi="Angsana New" w:cs="AngsanaUPC"/>
          <w:spacing w:val="-10"/>
          <w:sz w:val="32"/>
          <w:szCs w:val="32"/>
          <w:cs/>
        </w:rPr>
        <w:t xml:space="preserve">) </w:t>
      </w:r>
      <w:r w:rsidR="000A4D1F" w:rsidRPr="0006650F">
        <w:rPr>
          <w:rFonts w:ascii="Angsana New" w:hAnsi="Angsana New" w:cs="AngsanaUPC"/>
          <w:spacing w:val="-10"/>
          <w:sz w:val="32"/>
          <w:szCs w:val="32"/>
          <w:cs/>
        </w:rPr>
        <w:t>และอัตราส่วนหนี้สิน</w:t>
      </w:r>
      <w:r w:rsidRPr="000A4D1F">
        <w:rPr>
          <w:rFonts w:ascii="Angsana New" w:hAnsi="Angsana New" w:cs="AngsanaUPC"/>
          <w:spacing w:val="-10"/>
          <w:sz w:val="32"/>
          <w:szCs w:val="32"/>
          <w:cs/>
        </w:rPr>
        <w:t>ที่มี</w:t>
      </w:r>
      <w:r w:rsidRPr="00D05E5D">
        <w:rPr>
          <w:rFonts w:ascii="Angsana New" w:hAnsi="Angsana New" w:cs="AngsanaUPC"/>
          <w:sz w:val="32"/>
          <w:szCs w:val="32"/>
          <w:cs/>
        </w:rPr>
        <w:t>ภาระดอกเบี้ยต่อทุน (</w:t>
      </w:r>
      <w:r w:rsidRPr="00D05E5D">
        <w:rPr>
          <w:rFonts w:ascii="Angsana New" w:hAnsi="Angsana New" w:cs="AngsanaUPC"/>
          <w:sz w:val="32"/>
          <w:szCs w:val="32"/>
        </w:rPr>
        <w:t>Interest Bearing Debt to Equity Ratio</w:t>
      </w:r>
      <w:r w:rsidRPr="00D05E5D">
        <w:rPr>
          <w:rFonts w:ascii="Angsana New" w:hAnsi="Angsana New" w:cs="AngsanaUPC"/>
          <w:sz w:val="32"/>
          <w:szCs w:val="32"/>
          <w:cs/>
        </w:rPr>
        <w:t>) เพื่อให้สอดคล้องกับเงื่อนไขใน</w:t>
      </w:r>
      <w:r w:rsidR="000402F7">
        <w:rPr>
          <w:rFonts w:ascii="Angsana New" w:hAnsi="Angsana New" w:cs="AngsanaUPC" w:hint="cs"/>
          <w:sz w:val="32"/>
          <w:szCs w:val="32"/>
          <w:cs/>
        </w:rPr>
        <w:t>การออก</w:t>
      </w:r>
      <w:r w:rsidRPr="00D05E5D">
        <w:rPr>
          <w:rFonts w:ascii="Angsana New" w:hAnsi="Angsana New" w:cs="AngsanaUPC"/>
          <w:sz w:val="32"/>
          <w:szCs w:val="32"/>
          <w:cs/>
        </w:rPr>
        <w:t xml:space="preserve">หุ้นกู้ </w:t>
      </w:r>
      <w:r w:rsidR="0006650F">
        <w:rPr>
          <w:rFonts w:ascii="Angsana New" w:hAnsi="Angsana New" w:cs="AngsanaUPC" w:hint="cs"/>
          <w:sz w:val="32"/>
          <w:szCs w:val="32"/>
          <w:cs/>
        </w:rPr>
        <w:t xml:space="preserve">             </w:t>
      </w:r>
      <w:r w:rsidRPr="00D05E5D">
        <w:rPr>
          <w:rFonts w:ascii="Angsana New" w:hAnsi="Angsana New" w:cs="AngsanaUPC"/>
          <w:sz w:val="32"/>
          <w:szCs w:val="32"/>
          <w:cs/>
        </w:rPr>
        <w:t>ซึ่งระบุให้บริษัทฯ ต้องรักษาระดับของอัตราส่วนหนี้สิน</w:t>
      </w:r>
      <w:r w:rsidRPr="00BE6855">
        <w:rPr>
          <w:rFonts w:ascii="Angsana New" w:hAnsi="Angsana New" w:cs="AngsanaUPC"/>
          <w:sz w:val="32"/>
          <w:szCs w:val="32"/>
          <w:cs/>
        </w:rPr>
        <w:t>ที่มีภาระดอกเบี้ย</w:t>
      </w:r>
      <w:r w:rsidRPr="00BE6855">
        <w:rPr>
          <w:rFonts w:ascii="Angsana New" w:hAnsi="Angsana New" w:cs="AngsanaUPC" w:hint="cs"/>
          <w:sz w:val="32"/>
          <w:szCs w:val="32"/>
          <w:cs/>
        </w:rPr>
        <w:t>ต่อทุน</w:t>
      </w:r>
      <w:r w:rsidR="000A4D1F" w:rsidRPr="00BE6855">
        <w:rPr>
          <w:rFonts w:ascii="Angsana New" w:hAnsi="Angsana New" w:cs="AngsanaUPC"/>
          <w:sz w:val="32"/>
          <w:szCs w:val="32"/>
          <w:cs/>
        </w:rPr>
        <w:t>ในภาพรวมให้ไม่เกิน 1.5</w:t>
      </w:r>
      <w:r w:rsidR="000A4D1F" w:rsidRPr="00BE6855">
        <w:rPr>
          <w:rFonts w:ascii="Angsana New" w:hAnsi="Angsana New" w:cs="AngsanaUPC"/>
          <w:sz w:val="32"/>
          <w:szCs w:val="32"/>
        </w:rPr>
        <w:t xml:space="preserve"> : </w:t>
      </w:r>
      <w:r w:rsidR="000A4D1F" w:rsidRPr="00BE6855">
        <w:rPr>
          <w:rFonts w:ascii="Angsana New" w:hAnsi="Angsana New" w:cs="AngsanaUPC"/>
          <w:sz w:val="32"/>
          <w:szCs w:val="32"/>
          <w:cs/>
        </w:rPr>
        <w:t>1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        </w:t>
      </w:r>
      <w:r w:rsidR="00E16549">
        <w:rPr>
          <w:rFonts w:ascii="Angsana New" w:hAnsi="Angsana New" w:cs="AngsanaUPC" w:hint="cs"/>
          <w:sz w:val="32"/>
          <w:szCs w:val="32"/>
          <w:cs/>
        </w:rPr>
        <w:t xml:space="preserve">               </w:t>
      </w:r>
      <w:r w:rsidR="002F7867">
        <w:rPr>
          <w:rFonts w:ascii="Angsana New" w:hAnsi="Angsana New" w:cs="AngsanaUPC" w:hint="cs"/>
          <w:sz w:val="32"/>
          <w:szCs w:val="32"/>
          <w:cs/>
        </w:rPr>
        <w:t xml:space="preserve">  </w:t>
      </w:r>
    </w:p>
    <w:p w:rsidR="00B15112" w:rsidRPr="00BE6855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</w:p>
    <w:p w:rsidR="00B15112" w:rsidRPr="00BE6855" w:rsidRDefault="00B15112" w:rsidP="000F030B">
      <w:pPr>
        <w:ind w:left="378" w:right="-2" w:firstLine="515"/>
        <w:jc w:val="thaiDistribute"/>
        <w:outlineLvl w:val="0"/>
        <w:rPr>
          <w:rFonts w:ascii="Angsana New" w:hAnsi="Angsana New" w:cs="AngsanaUPC"/>
          <w:sz w:val="16"/>
          <w:szCs w:val="16"/>
        </w:rPr>
      </w:pPr>
      <w:r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ซึ่งตามงบแสดงฐานะการเงิน ณ วันที่ </w:t>
      </w:r>
      <w:r w:rsidRPr="00BE6855">
        <w:rPr>
          <w:rFonts w:ascii="Angsana New" w:hAnsi="Angsana New" w:cs="AngsanaUPC"/>
          <w:spacing w:val="-4"/>
          <w:sz w:val="32"/>
          <w:szCs w:val="32"/>
        </w:rPr>
        <w:t>3</w:t>
      </w:r>
      <w:r w:rsidR="00C60D95">
        <w:rPr>
          <w:rFonts w:ascii="Angsana New" w:hAnsi="Angsana New" w:cs="AngsanaUPC" w:hint="cs"/>
          <w:spacing w:val="-4"/>
          <w:sz w:val="32"/>
          <w:szCs w:val="32"/>
          <w:cs/>
        </w:rPr>
        <w:t>1 มีนา</w:t>
      </w:r>
      <w:r w:rsidRPr="00BE6855">
        <w:rPr>
          <w:rFonts w:ascii="Angsana New" w:hAnsi="Angsana New" w:cs="AngsanaUPC" w:hint="cs"/>
          <w:spacing w:val="-4"/>
          <w:sz w:val="32"/>
          <w:szCs w:val="32"/>
          <w:cs/>
        </w:rPr>
        <w:t>คม</w:t>
      </w:r>
      <w:r w:rsidR="00C60D95">
        <w:rPr>
          <w:rFonts w:ascii="Angsana New" w:hAnsi="Angsana New" w:cs="AngsanaUPC"/>
          <w:spacing w:val="-4"/>
          <w:sz w:val="32"/>
          <w:szCs w:val="32"/>
          <w:cs/>
        </w:rPr>
        <w:t xml:space="preserve"> 25</w:t>
      </w:r>
      <w:r w:rsidR="00C60D95">
        <w:rPr>
          <w:rFonts w:ascii="Angsana New" w:hAnsi="Angsana New" w:cs="AngsanaUPC" w:hint="cs"/>
          <w:spacing w:val="-4"/>
          <w:sz w:val="32"/>
          <w:szCs w:val="32"/>
          <w:cs/>
        </w:rPr>
        <w:t>60</w:t>
      </w:r>
      <w:r w:rsidR="00425FDB" w:rsidRPr="00BE6855">
        <w:rPr>
          <w:rFonts w:ascii="Angsana New" w:hAnsi="Angsana New" w:cs="AngsanaUPC"/>
          <w:spacing w:val="-4"/>
          <w:sz w:val="32"/>
          <w:szCs w:val="32"/>
          <w:cs/>
        </w:rPr>
        <w:t xml:space="preserve"> และ</w:t>
      </w:r>
      <w:r w:rsidR="00EF3235">
        <w:rPr>
          <w:rFonts w:ascii="Angsana New" w:hAnsi="Angsana New" w:cs="AngsanaUPC" w:hint="cs"/>
          <w:spacing w:val="-4"/>
          <w:sz w:val="32"/>
          <w:szCs w:val="32"/>
          <w:cs/>
        </w:rPr>
        <w:t xml:space="preserve">วันที่ 31 ธันวาคม </w:t>
      </w:r>
      <w:r w:rsidR="00EC04DB" w:rsidRPr="00BE6855">
        <w:rPr>
          <w:rFonts w:ascii="Angsana New" w:hAnsi="Angsana New" w:cs="AngsanaUPC"/>
          <w:spacing w:val="-4"/>
          <w:sz w:val="32"/>
          <w:szCs w:val="32"/>
          <w:cs/>
        </w:rPr>
        <w:t>255</w:t>
      </w:r>
      <w:r w:rsidR="00C60D95">
        <w:rPr>
          <w:rFonts w:ascii="Angsana New" w:hAnsi="Angsana New" w:cs="AngsanaUPC" w:hint="cs"/>
          <w:spacing w:val="-4"/>
          <w:sz w:val="32"/>
          <w:szCs w:val="32"/>
          <w:cs/>
        </w:rPr>
        <w:t>9</w:t>
      </w:r>
      <w:r w:rsidR="00EC04DB" w:rsidRPr="00BE6855">
        <w:rPr>
          <w:rFonts w:ascii="Angsana New" w:hAnsi="Angsana New" w:cs="AngsanaUPC" w:hint="cs"/>
          <w:spacing w:val="-4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pacing w:val="-4"/>
          <w:sz w:val="32"/>
          <w:szCs w:val="32"/>
          <w:cs/>
        </w:rPr>
        <w:t>เป็นดังนี้</w:t>
      </w:r>
    </w:p>
    <w:p w:rsidR="00B15112" w:rsidRPr="00B56F3C" w:rsidRDefault="00B15112" w:rsidP="00CE5A6A">
      <w:pPr>
        <w:ind w:left="336" w:right="-2" w:firstLine="515"/>
        <w:jc w:val="thaiDistribute"/>
        <w:rPr>
          <w:rFonts w:ascii="Angsana New" w:hAnsi="Angsana New" w:cs="AngsanaUPC"/>
          <w:sz w:val="10"/>
          <w:szCs w:val="10"/>
        </w:rPr>
      </w:pPr>
      <w:r w:rsidRPr="00BE6855">
        <w:rPr>
          <w:rFonts w:ascii="Angsana New" w:hAnsi="Angsana New" w:cs="AngsanaUPC"/>
          <w:sz w:val="16"/>
          <w:szCs w:val="16"/>
        </w:rPr>
        <w:t xml:space="preserve"> </w:t>
      </w:r>
    </w:p>
    <w:tbl>
      <w:tblPr>
        <w:tblW w:w="9673" w:type="dxa"/>
        <w:tblInd w:w="39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46"/>
        <w:gridCol w:w="1512"/>
        <w:gridCol w:w="84"/>
        <w:gridCol w:w="1511"/>
        <w:gridCol w:w="98"/>
        <w:gridCol w:w="1512"/>
        <w:gridCol w:w="98"/>
        <w:gridCol w:w="1512"/>
      </w:tblGrid>
      <w:tr w:rsidR="00B15112" w:rsidRPr="00BE6855" w:rsidTr="00F474D9">
        <w:trPr>
          <w:trHeight w:hRule="exact" w:val="397"/>
        </w:trPr>
        <w:tc>
          <w:tcPr>
            <w:tcW w:w="3346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3107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pStyle w:val="Heading9"/>
              <w:ind w:left="0" w:right="-2"/>
              <w:jc w:val="center"/>
              <w:rPr>
                <w:rFonts w:ascii="Angsana New" w:hAnsi="Angsana New"/>
              </w:rPr>
            </w:pPr>
            <w:r w:rsidRPr="00F474D9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98" w:type="dxa"/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3122" w:type="dxa"/>
            <w:gridSpan w:val="3"/>
            <w:tcBorders>
              <w:bottom w:val="single" w:sz="4" w:space="0" w:color="auto"/>
            </w:tcBorders>
            <w:vAlign w:val="center"/>
          </w:tcPr>
          <w:p w:rsidR="00B15112" w:rsidRPr="00F474D9" w:rsidRDefault="00B15112" w:rsidP="00CE5A6A">
            <w:pPr>
              <w:ind w:right="-2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งบการเงินเฉพาะ</w:t>
            </w:r>
            <w:r w:rsidR="002F7867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กิจการ</w:t>
            </w:r>
          </w:p>
        </w:tc>
      </w:tr>
      <w:tr w:rsidR="00B15112" w:rsidRPr="00BE6855" w:rsidTr="00F474D9">
        <w:trPr>
          <w:trHeight w:hRule="exact" w:val="397"/>
        </w:trPr>
        <w:tc>
          <w:tcPr>
            <w:tcW w:w="3346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ณ วันที่</w:t>
            </w:r>
          </w:p>
        </w:tc>
      </w:tr>
      <w:tr w:rsidR="00B15112" w:rsidRPr="00BE6855" w:rsidTr="00F474D9">
        <w:trPr>
          <w:trHeight w:hRule="exact" w:val="397"/>
        </w:trPr>
        <w:tc>
          <w:tcPr>
            <w:tcW w:w="3346" w:type="dxa"/>
          </w:tcPr>
          <w:p w:rsidR="00B15112" w:rsidRPr="00BE6855" w:rsidRDefault="00B15112" w:rsidP="00CE5A6A">
            <w:pPr>
              <w:ind w:right="-2"/>
              <w:rPr>
                <w:rFonts w:ascii="Angsana New" w:hAnsi="Angsana New" w:cs="AngsanaUPC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="00C60D95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มีนา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84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  <w:tc>
          <w:tcPr>
            <w:tcW w:w="9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="00C60D95"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มีนา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60</w:t>
            </w:r>
          </w:p>
        </w:tc>
        <w:tc>
          <w:tcPr>
            <w:tcW w:w="98" w:type="dxa"/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B15112" w:rsidRPr="00F474D9" w:rsidRDefault="00B15112" w:rsidP="00CE5A6A">
            <w:pPr>
              <w:ind w:left="-18" w:right="-2" w:firstLine="18"/>
              <w:jc w:val="center"/>
              <w:rPr>
                <w:rFonts w:ascii="Angsana New" w:hAnsi="Angsana New" w:cs="AngsanaUPC"/>
                <w:sz w:val="32"/>
                <w:szCs w:val="32"/>
                <w:cs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</w:rPr>
              <w:t xml:space="preserve">31 </w:t>
            </w: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 xml:space="preserve">ธันวาคม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255</w:t>
            </w:r>
            <w:r w:rsidR="00C60D95" w:rsidRPr="00F474D9">
              <w:rPr>
                <w:rFonts w:ascii="Angsana New" w:hAnsi="Angsana New" w:cs="AngsanaUPC"/>
                <w:sz w:val="32"/>
                <w:szCs w:val="32"/>
              </w:rPr>
              <w:t>9</w:t>
            </w:r>
          </w:p>
        </w:tc>
      </w:tr>
      <w:tr w:rsidR="00C60D95" w:rsidRPr="00BE6855" w:rsidTr="00F474D9">
        <w:trPr>
          <w:trHeight w:hRule="exact" w:val="340"/>
        </w:trPr>
        <w:tc>
          <w:tcPr>
            <w:tcW w:w="3346" w:type="dxa"/>
          </w:tcPr>
          <w:p w:rsidR="00C60D95" w:rsidRPr="00BE6855" w:rsidRDefault="00C60D95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84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98" w:type="dxa"/>
          </w:tcPr>
          <w:p w:rsidR="00C60D95" w:rsidRPr="00F474D9" w:rsidRDefault="00C60D95" w:rsidP="002D4D8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98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UPC"/>
                <w:color w:val="000000"/>
                <w:sz w:val="28"/>
                <w:szCs w:val="28"/>
                <w:cs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60D95" w:rsidRPr="00BE6855" w:rsidTr="00F474D9">
        <w:trPr>
          <w:trHeight w:hRule="exact" w:val="340"/>
        </w:trPr>
        <w:tc>
          <w:tcPr>
            <w:tcW w:w="3346" w:type="dxa"/>
          </w:tcPr>
          <w:p w:rsidR="00C60D95" w:rsidRPr="00BE6855" w:rsidRDefault="00C60D95" w:rsidP="00CE5A6A">
            <w:pPr>
              <w:ind w:right="-2"/>
              <w:rPr>
                <w:rFonts w:ascii="Angsana New" w:hAnsi="Angsana New" w:cs="AngsanaUPC"/>
                <w:sz w:val="30"/>
                <w:szCs w:val="30"/>
                <w:cs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84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98" w:type="dxa"/>
          </w:tcPr>
          <w:p w:rsidR="00C60D95" w:rsidRPr="00F474D9" w:rsidRDefault="00C60D95" w:rsidP="002D4D86">
            <w:pPr>
              <w:ind w:left="-18" w:right="-2" w:firstLine="18"/>
              <w:jc w:val="center"/>
              <w:rPr>
                <w:rFonts w:ascii="Angsana New" w:hAnsi="Angsana New" w:cs="AngsanaUPC"/>
                <w:sz w:val="28"/>
                <w:szCs w:val="28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F474D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98" w:type="dxa"/>
          </w:tcPr>
          <w:p w:rsidR="00C60D95" w:rsidRPr="00F474D9" w:rsidRDefault="00C60D95" w:rsidP="002D4D86">
            <w:pPr>
              <w:ind w:left="-18" w:right="249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1107"/>
              </w:tabs>
              <w:ind w:left="-18" w:firstLine="18"/>
              <w:rPr>
                <w:rFonts w:ascii="Angsana New" w:hAnsi="Angsana New" w:cs="AngsanaUPC"/>
                <w:color w:val="000000"/>
                <w:sz w:val="28"/>
                <w:szCs w:val="28"/>
              </w:rPr>
            </w:pPr>
          </w:p>
        </w:tc>
      </w:tr>
      <w:tr w:rsidR="00C60D95" w:rsidRPr="00BE6855" w:rsidTr="00F474D9">
        <w:trPr>
          <w:trHeight w:hRule="exact" w:val="397"/>
        </w:trPr>
        <w:tc>
          <w:tcPr>
            <w:tcW w:w="3346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อัตราส่วนหนี้สินต่อทุน</w:t>
            </w:r>
          </w:p>
        </w:tc>
        <w:tc>
          <w:tcPr>
            <w:tcW w:w="1512" w:type="dxa"/>
          </w:tcPr>
          <w:p w:rsidR="00C60D95" w:rsidRPr="00F474D9" w:rsidRDefault="008917E7" w:rsidP="00E65D41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1.9</w:t>
            </w:r>
            <w:r w:rsidR="00E65D41">
              <w:rPr>
                <w:rFonts w:ascii="Angsana New" w:hAnsi="Angsana New" w:cs="AngsanaUPC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84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C60D95" w:rsidRPr="00F474D9" w:rsidRDefault="00C60D95" w:rsidP="00DB2BA8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>1.9</w:t>
            </w:r>
            <w:r w:rsidR="00023369">
              <w:rPr>
                <w:rFonts w:ascii="Angsana New" w:hAnsi="Angsana New" w:cs="AngsanaUPC" w:hint="cs"/>
                <w:sz w:val="32"/>
                <w:szCs w:val="32"/>
                <w:cs/>
              </w:rPr>
              <w:t>3</w:t>
            </w: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98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C60D95" w:rsidRPr="00F474D9" w:rsidRDefault="00023369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>1.6</w:t>
            </w:r>
            <w:r w:rsidR="009167DE">
              <w:rPr>
                <w:rFonts w:ascii="Angsana New" w:hAnsi="Angsana New" w:cs="AngsanaUPC" w:hint="cs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98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1.71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</w:tr>
      <w:tr w:rsidR="00C60D95" w:rsidRPr="00BE6855" w:rsidTr="00F474D9">
        <w:trPr>
          <w:trHeight w:hRule="exact" w:val="397"/>
        </w:trPr>
        <w:tc>
          <w:tcPr>
            <w:tcW w:w="3346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  <w:cs/>
                <w:lang w:val="th-TH"/>
              </w:rPr>
            </w:pPr>
            <w:r w:rsidRPr="00F474D9">
              <w:rPr>
                <w:rFonts w:ascii="Angsana New" w:hAnsi="Angsana New" w:cs="AngsanaUPC"/>
                <w:sz w:val="32"/>
                <w:szCs w:val="32"/>
                <w:cs/>
              </w:rPr>
              <w:t>อัตราส่วนหนี้สินที่มีภาระดอกเบี้ยต่อทุน</w:t>
            </w:r>
          </w:p>
        </w:tc>
        <w:tc>
          <w:tcPr>
            <w:tcW w:w="1512" w:type="dxa"/>
          </w:tcPr>
          <w:p w:rsidR="00C60D95" w:rsidRPr="00F474D9" w:rsidRDefault="009167DE" w:rsidP="00CE5A6A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1.46</w:t>
            </w:r>
            <w:r w:rsidR="008917E7">
              <w:rPr>
                <w:rFonts w:ascii="Angsana New" w:hAnsi="Angsana New" w:cs="AngsanaUPC"/>
                <w:sz w:val="32"/>
                <w:szCs w:val="32"/>
              </w:rPr>
              <w:t xml:space="preserve"> : 1</w:t>
            </w:r>
          </w:p>
        </w:tc>
        <w:tc>
          <w:tcPr>
            <w:tcW w:w="84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1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1.46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  <w:tc>
          <w:tcPr>
            <w:tcW w:w="98" w:type="dxa"/>
          </w:tcPr>
          <w:p w:rsidR="00C60D95" w:rsidRPr="00F474D9" w:rsidRDefault="00C60D95" w:rsidP="00CE5A6A">
            <w:pPr>
              <w:tabs>
                <w:tab w:val="decimal" w:pos="1080"/>
              </w:tabs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C60D95" w:rsidRPr="00F474D9" w:rsidRDefault="00023369" w:rsidP="009167DE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>
              <w:rPr>
                <w:rFonts w:ascii="Angsana New" w:hAnsi="Angsana New" w:cs="AngsanaUPC"/>
                <w:sz w:val="32"/>
                <w:szCs w:val="32"/>
              </w:rPr>
              <w:t>1.</w:t>
            </w:r>
            <w:r w:rsidR="009167DE">
              <w:rPr>
                <w:rFonts w:ascii="Angsana New" w:hAnsi="Angsana New" w:cs="AngsanaUPC"/>
                <w:sz w:val="32"/>
                <w:szCs w:val="32"/>
              </w:rPr>
              <w:t>30</w:t>
            </w:r>
            <w:r>
              <w:rPr>
                <w:rFonts w:ascii="Angsana New" w:hAnsi="Angsana New" w:cs="AngsanaUPC"/>
                <w:sz w:val="32"/>
                <w:szCs w:val="32"/>
              </w:rPr>
              <w:t xml:space="preserve"> : 1</w:t>
            </w:r>
          </w:p>
        </w:tc>
        <w:tc>
          <w:tcPr>
            <w:tcW w:w="98" w:type="dxa"/>
          </w:tcPr>
          <w:p w:rsidR="00C60D95" w:rsidRPr="00F474D9" w:rsidRDefault="00C60D95" w:rsidP="00CE5A6A">
            <w:pPr>
              <w:ind w:right="-2"/>
              <w:rPr>
                <w:rFonts w:ascii="Angsana New" w:hAnsi="Angsana New" w:cs="AngsanaUPC"/>
                <w:sz w:val="32"/>
                <w:szCs w:val="32"/>
              </w:rPr>
            </w:pPr>
          </w:p>
        </w:tc>
        <w:tc>
          <w:tcPr>
            <w:tcW w:w="1512" w:type="dxa"/>
          </w:tcPr>
          <w:p w:rsidR="00C60D95" w:rsidRPr="00F474D9" w:rsidRDefault="00C60D95" w:rsidP="002D4D86">
            <w:pPr>
              <w:tabs>
                <w:tab w:val="decimal" w:pos="532"/>
              </w:tabs>
              <w:ind w:right="-2"/>
              <w:jc w:val="both"/>
              <w:rPr>
                <w:rFonts w:ascii="Angsana New" w:hAnsi="Angsana New" w:cs="AngsanaUPC"/>
                <w:sz w:val="32"/>
                <w:szCs w:val="32"/>
              </w:rPr>
            </w:pPr>
            <w:r w:rsidRPr="00F474D9">
              <w:rPr>
                <w:rFonts w:ascii="Angsana New" w:hAnsi="Angsana New" w:cs="AngsanaUPC" w:hint="cs"/>
                <w:sz w:val="32"/>
                <w:szCs w:val="32"/>
                <w:cs/>
              </w:rPr>
              <w:t xml:space="preserve">1.34 </w:t>
            </w:r>
            <w:r w:rsidRPr="00F474D9">
              <w:rPr>
                <w:rFonts w:ascii="Angsana New" w:hAnsi="Angsana New" w:cs="AngsanaUPC"/>
                <w:sz w:val="32"/>
                <w:szCs w:val="32"/>
              </w:rPr>
              <w:t>: 1</w:t>
            </w:r>
          </w:p>
        </w:tc>
      </w:tr>
    </w:tbl>
    <w:p w:rsidR="00EF3235" w:rsidRPr="00023369" w:rsidRDefault="00EF3235" w:rsidP="005976F1">
      <w:pPr>
        <w:tabs>
          <w:tab w:val="left" w:pos="567"/>
          <w:tab w:val="left" w:pos="993"/>
        </w:tabs>
        <w:ind w:left="-142" w:right="249" w:firstLine="426"/>
        <w:jc w:val="both"/>
        <w:rPr>
          <w:rFonts w:ascii="Angsana New" w:hAnsi="Angsana New" w:cs="AngsanaUPC"/>
          <w:sz w:val="16"/>
          <w:szCs w:val="16"/>
        </w:rPr>
      </w:pPr>
    </w:p>
    <w:p w:rsidR="00EF3235" w:rsidRDefault="00EF3235" w:rsidP="000F030B">
      <w:pPr>
        <w:tabs>
          <w:tab w:val="left" w:pos="142"/>
          <w:tab w:val="left" w:pos="378"/>
        </w:tabs>
        <w:ind w:right="-2"/>
        <w:outlineLvl w:val="0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t>25.</w:t>
      </w:r>
      <w:r w:rsidRPr="00EF3235">
        <w:rPr>
          <w:rFonts w:ascii="Angsana New" w:hAnsi="Angsana New" w:cs="AngsanaUPC"/>
          <w:sz w:val="32"/>
          <w:szCs w:val="32"/>
          <w:cs/>
        </w:rPr>
        <w:t xml:space="preserve"> </w:t>
      </w:r>
      <w:r w:rsidRPr="00BE6855">
        <w:rPr>
          <w:rFonts w:ascii="Angsana New" w:hAnsi="Angsana New" w:cs="AngsanaUPC"/>
          <w:sz w:val="32"/>
          <w:szCs w:val="32"/>
          <w:cs/>
        </w:rPr>
        <w:tab/>
      </w:r>
      <w:r>
        <w:rPr>
          <w:rFonts w:ascii="Angsana New" w:hAnsi="Angsana New" w:cs="AngsanaUPC" w:hint="cs"/>
          <w:sz w:val="32"/>
          <w:szCs w:val="32"/>
          <w:u w:val="single"/>
          <w:cs/>
        </w:rPr>
        <w:t>เหตุการณ์ภายหลังรอบระยะเวลารายงาน</w:t>
      </w:r>
    </w:p>
    <w:p w:rsidR="00EF3235" w:rsidRPr="00B56F3C" w:rsidRDefault="00EF3235" w:rsidP="00EF3235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u w:val="single"/>
        </w:rPr>
      </w:pPr>
    </w:p>
    <w:p w:rsidR="004A7178" w:rsidRDefault="00EF3235" w:rsidP="00CF55DE">
      <w:pPr>
        <w:ind w:left="378" w:right="-2" w:firstLine="515"/>
        <w:jc w:val="thaiDistribute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 w:hint="cs"/>
          <w:sz w:val="32"/>
          <w:szCs w:val="32"/>
          <w:cs/>
        </w:rPr>
        <w:t>ในการประชุมสามัญผู้ถือหุ้นของบริษัทฯ เมื่อวันที่ 28 เมษายน 2560 ผู้ถือหุ้นมีมติให้จ่ายเงินปัน</w:t>
      </w:r>
      <w:r w:rsidR="00CF55DE">
        <w:rPr>
          <w:rFonts w:ascii="Angsana New" w:hAnsi="Angsana New" w:cs="AngsanaUPC" w:hint="cs"/>
          <w:sz w:val="32"/>
          <w:szCs w:val="32"/>
          <w:cs/>
        </w:rPr>
        <w:t>ผลจำนวน</w:t>
      </w:r>
      <w:r w:rsidR="00EA3082">
        <w:rPr>
          <w:rFonts w:ascii="Angsana New" w:hAnsi="Angsana New" w:cs="AngsanaUPC" w:hint="cs"/>
          <w:sz w:val="32"/>
          <w:szCs w:val="32"/>
          <w:cs/>
        </w:rPr>
        <w:t xml:space="preserve">                   </w:t>
      </w:r>
      <w:r>
        <w:rPr>
          <w:rFonts w:ascii="Angsana New" w:hAnsi="Angsana New" w:cs="AngsanaUPC" w:hint="cs"/>
          <w:sz w:val="32"/>
          <w:szCs w:val="32"/>
          <w:cs/>
        </w:rPr>
        <w:t xml:space="preserve"> 40.04 ล้านบาท ในอัตราหุ้นละ 0.13 บาท</w:t>
      </w:r>
    </w:p>
    <w:p w:rsidR="004A7178" w:rsidRDefault="004A7178" w:rsidP="004A7178">
      <w:pPr>
        <w:ind w:left="378" w:right="-2" w:firstLine="515"/>
        <w:rPr>
          <w:rFonts w:ascii="Angsana New" w:hAnsi="Angsana New" w:cs="AngsanaUPC"/>
          <w:sz w:val="32"/>
          <w:szCs w:val="32"/>
        </w:rPr>
      </w:pPr>
    </w:p>
    <w:p w:rsidR="004A7178" w:rsidRDefault="004A7178" w:rsidP="004A7178">
      <w:pPr>
        <w:ind w:left="378" w:right="-2" w:firstLine="515"/>
        <w:rPr>
          <w:rFonts w:ascii="Angsana New" w:hAnsi="Angsana New" w:cs="AngsanaUPC"/>
          <w:sz w:val="32"/>
          <w:szCs w:val="32"/>
          <w:cs/>
        </w:rPr>
        <w:sectPr w:rsidR="004A7178" w:rsidSect="005122E2">
          <w:footerReference w:type="default" r:id="rId16"/>
          <w:pgSz w:w="11907" w:h="16839" w:code="9"/>
          <w:pgMar w:top="567" w:right="624" w:bottom="851" w:left="1276" w:header="0" w:footer="567" w:gutter="0"/>
          <w:cols w:space="720"/>
          <w:docGrid w:linePitch="272"/>
        </w:sectPr>
      </w:pPr>
    </w:p>
    <w:p w:rsidR="00516F7D" w:rsidRPr="00B76E11" w:rsidRDefault="0000295C" w:rsidP="00DB45B7">
      <w:pPr>
        <w:tabs>
          <w:tab w:val="left" w:pos="284"/>
          <w:tab w:val="left" w:pos="728"/>
          <w:tab w:val="left" w:pos="851"/>
          <w:tab w:val="left" w:pos="1276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  <w:u w:val="single"/>
        </w:rPr>
      </w:pPr>
      <w:r>
        <w:rPr>
          <w:rFonts w:ascii="Angsana New" w:hAnsi="Angsana New" w:cs="AngsanaUPC"/>
          <w:sz w:val="32"/>
          <w:szCs w:val="32"/>
        </w:rPr>
        <w:lastRenderedPageBreak/>
        <w:t>26</w:t>
      </w:r>
      <w:r w:rsidR="00516F7D" w:rsidRPr="00B76E11">
        <w:rPr>
          <w:rFonts w:ascii="Angsana New" w:hAnsi="Angsana New" w:cs="AngsanaUPC"/>
          <w:sz w:val="32"/>
          <w:szCs w:val="32"/>
        </w:rPr>
        <w:t xml:space="preserve">. </w:t>
      </w:r>
      <w:r w:rsidR="00516F7D" w:rsidRPr="00B76E11">
        <w:rPr>
          <w:rFonts w:ascii="Angsana New" w:hAnsi="Angsana New" w:cs="AngsanaUPC"/>
          <w:sz w:val="32"/>
          <w:szCs w:val="32"/>
        </w:rPr>
        <w:tab/>
      </w:r>
      <w:r w:rsidR="00516F7D" w:rsidRPr="00B76E11">
        <w:rPr>
          <w:rFonts w:ascii="Angsana New" w:hAnsi="Angsana New" w:cs="AngsanaUPC"/>
          <w:sz w:val="32"/>
          <w:szCs w:val="32"/>
          <w:u w:val="single"/>
          <w:cs/>
        </w:rPr>
        <w:t>การจัดประเภทบัญชีใหม่</w:t>
      </w:r>
    </w:p>
    <w:p w:rsidR="00516F7D" w:rsidRPr="00322CA1" w:rsidRDefault="00516F7D" w:rsidP="00516F7D">
      <w:pPr>
        <w:tabs>
          <w:tab w:val="left" w:pos="10170"/>
        </w:tabs>
        <w:ind w:right="12"/>
        <w:jc w:val="thaiDistribute"/>
        <w:rPr>
          <w:rFonts w:ascii="Angsana New" w:hAnsi="Angsana New" w:cs="AngsanaUPC"/>
          <w:sz w:val="16"/>
          <w:szCs w:val="16"/>
          <w:cs/>
        </w:rPr>
      </w:pPr>
    </w:p>
    <w:p w:rsidR="00516F7D" w:rsidRDefault="00516F7D" w:rsidP="000E2BB1">
      <w:pPr>
        <w:ind w:left="851" w:right="13" w:firstLine="549"/>
        <w:jc w:val="thaiDistribute"/>
        <w:rPr>
          <w:rFonts w:ascii="Angsana New" w:hAnsi="Angsana New" w:cs="AngsanaUPC"/>
          <w:spacing w:val="-2"/>
        </w:rPr>
      </w:pPr>
      <w:r w:rsidRPr="00B76E11">
        <w:rPr>
          <w:rFonts w:ascii="Angsana New" w:hAnsi="Angsana New" w:cs="AngsanaUPC"/>
          <w:sz w:val="32"/>
          <w:szCs w:val="32"/>
          <w:cs/>
        </w:rPr>
        <w:t>บริษัทฯ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และบริษัทย่อย</w:t>
      </w:r>
      <w:r w:rsidRPr="00B76E11">
        <w:rPr>
          <w:rFonts w:ascii="Angsana New" w:hAnsi="Angsana New" w:cs="AngsanaUPC"/>
          <w:sz w:val="32"/>
          <w:szCs w:val="32"/>
          <w:cs/>
        </w:rPr>
        <w:t>ได้มีการจัดประเภทรายการบัญชีบางบัญชีในงบการเงินที่นำมาเปรียบเทียบใหม่ เพื่อให้สอดคล้องกับการจัดประเภทรายการบัญชี</w:t>
      </w:r>
      <w:r w:rsidR="000C2595">
        <w:rPr>
          <w:rFonts w:ascii="Angsana New" w:hAnsi="Angsana New" w:cs="AngsanaUPC" w:hint="cs"/>
          <w:sz w:val="32"/>
          <w:szCs w:val="32"/>
          <w:cs/>
        </w:rPr>
        <w:t xml:space="preserve">                              </w:t>
      </w:r>
      <w:r w:rsidRPr="00B76E11">
        <w:rPr>
          <w:rFonts w:ascii="Angsana New" w:hAnsi="Angsana New" w:cs="AngsanaUPC"/>
          <w:sz w:val="32"/>
          <w:szCs w:val="32"/>
          <w:cs/>
        </w:rPr>
        <w:t>ของ</w:t>
      </w:r>
      <w:r w:rsidR="008E2920">
        <w:rPr>
          <w:rFonts w:ascii="Angsana New" w:hAnsi="Angsana New" w:cs="AngsanaUPC" w:hint="cs"/>
          <w:sz w:val="32"/>
          <w:szCs w:val="32"/>
          <w:cs/>
        </w:rPr>
        <w:t>งวด</w:t>
      </w:r>
      <w:r w:rsidRPr="00B76E11">
        <w:rPr>
          <w:rFonts w:ascii="Angsana New" w:hAnsi="Angsana New" w:cs="AngsanaUPC"/>
          <w:sz w:val="32"/>
          <w:szCs w:val="32"/>
          <w:cs/>
        </w:rPr>
        <w:t>ปัจจุบัน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ซึ่งไม่มีผลกระทบต่อกำไรสุทธิหรือส่วนของผู้ถือหุ้นตามที่เคยรายงานไว้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 </w:t>
      </w:r>
      <w:r w:rsidRPr="00B76E11">
        <w:rPr>
          <w:rFonts w:ascii="Angsana New" w:hAnsi="Angsana New" w:cs="AngsanaUPC"/>
          <w:sz w:val="32"/>
          <w:szCs w:val="32"/>
          <w:cs/>
        </w:rPr>
        <w:t>การจัดประเภทรายการใหม่ที่สำคัญมีดังต่อไปนี้</w:t>
      </w:r>
    </w:p>
    <w:p w:rsidR="00516F7D" w:rsidRPr="00322CA1" w:rsidRDefault="00516F7D" w:rsidP="00516F7D">
      <w:pPr>
        <w:ind w:left="993" w:right="13" w:firstLine="567"/>
        <w:jc w:val="thaiDistribute"/>
        <w:rPr>
          <w:rFonts w:ascii="Angsana New" w:hAnsi="Angsana New" w:cs="AngsanaUPC"/>
          <w:spacing w:val="-2"/>
          <w:sz w:val="16"/>
          <w:szCs w:val="16"/>
        </w:rPr>
      </w:pPr>
    </w:p>
    <w:tbl>
      <w:tblPr>
        <w:tblW w:w="14570" w:type="dxa"/>
        <w:jc w:val="right"/>
        <w:tblInd w:w="-759" w:type="dxa"/>
        <w:tblLayout w:type="fixed"/>
        <w:tblCellMar>
          <w:left w:w="0" w:type="dxa"/>
          <w:right w:w="0" w:type="dxa"/>
        </w:tblCellMar>
        <w:tblLook w:val="01E0"/>
      </w:tblPr>
      <w:tblGrid>
        <w:gridCol w:w="5182"/>
        <w:gridCol w:w="14"/>
        <w:gridCol w:w="42"/>
        <w:gridCol w:w="1498"/>
        <w:gridCol w:w="70"/>
        <w:gridCol w:w="1498"/>
        <w:gridCol w:w="70"/>
        <w:gridCol w:w="1484"/>
        <w:gridCol w:w="70"/>
        <w:gridCol w:w="1497"/>
        <w:gridCol w:w="70"/>
        <w:gridCol w:w="1498"/>
        <w:gridCol w:w="84"/>
        <w:gridCol w:w="1493"/>
      </w:tblGrid>
      <w:tr w:rsidR="00516F7D" w:rsidRPr="00B76E11" w:rsidTr="000E2BB1">
        <w:trPr>
          <w:trHeight w:hRule="exact" w:val="363"/>
          <w:jc w:val="right"/>
        </w:trPr>
        <w:tc>
          <w:tcPr>
            <w:tcW w:w="5196" w:type="dxa"/>
            <w:gridSpan w:val="2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9332" w:type="dxa"/>
            <w:gridSpan w:val="11"/>
            <w:tcBorders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516F7D" w:rsidRPr="00B76E11" w:rsidTr="000E2BB1">
        <w:trPr>
          <w:jc w:val="right"/>
        </w:trPr>
        <w:tc>
          <w:tcPr>
            <w:tcW w:w="5196" w:type="dxa"/>
            <w:gridSpan w:val="2"/>
          </w:tcPr>
          <w:p w:rsidR="00516F7D" w:rsidRPr="00B76E11" w:rsidRDefault="00516F7D" w:rsidP="000720D9">
            <w:pPr>
              <w:ind w:right="-251"/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2" w:type="dxa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462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464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งบการเงินเฉพาะ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516F7D" w:rsidRPr="00B76E11" w:rsidTr="000E2BB1">
        <w:trPr>
          <w:jc w:val="right"/>
        </w:trPr>
        <w:tc>
          <w:tcPr>
            <w:tcW w:w="5182" w:type="dxa"/>
          </w:tcPr>
          <w:p w:rsidR="00516F7D" w:rsidRPr="005863B2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56" w:type="dxa"/>
            <w:gridSpan w:val="2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B76E11" w:rsidRDefault="00516F7D" w:rsidP="000720D9">
            <w:pPr>
              <w:tabs>
                <w:tab w:val="center" w:pos="423"/>
              </w:tabs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70" w:type="dxa"/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ตามที่เคย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รายงานไว้</w:t>
            </w:r>
          </w:p>
        </w:tc>
        <w:tc>
          <w:tcPr>
            <w:tcW w:w="70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</w:p>
        </w:tc>
        <w:tc>
          <w:tcPr>
            <w:tcW w:w="1493" w:type="dxa"/>
            <w:tcBorders>
              <w:top w:val="single" w:sz="6" w:space="0" w:color="auto"/>
              <w:bottom w:val="single" w:sz="6" w:space="0" w:color="auto"/>
            </w:tcBorders>
          </w:tcPr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spacing w:val="-6"/>
                <w:sz w:val="30"/>
                <w:szCs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หลังการจัด</w:t>
            </w:r>
          </w:p>
          <w:p w:rsidR="00516F7D" w:rsidRPr="00B76E11" w:rsidRDefault="00516F7D" w:rsidP="000720D9">
            <w:pPr>
              <w:jc w:val="center"/>
              <w:rPr>
                <w:rFonts w:ascii="Angsana New" w:eastAsia="MS Mincho" w:hAnsi="Angsana New" w:cs="AngsanaUPC"/>
                <w:color w:val="000000"/>
                <w:sz w:val="30"/>
                <w:szCs w:val="30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  <w:t>ประเภทใหม่</w:t>
            </w:r>
          </w:p>
        </w:tc>
      </w:tr>
      <w:tr w:rsidR="00516F7D" w:rsidRPr="00B76E11" w:rsidTr="000E2BB1">
        <w:trPr>
          <w:trHeight w:val="340"/>
          <w:jc w:val="right"/>
        </w:trPr>
        <w:tc>
          <w:tcPr>
            <w:tcW w:w="6736" w:type="dxa"/>
            <w:gridSpan w:val="4"/>
            <w:vAlign w:val="bottom"/>
          </w:tcPr>
          <w:p w:rsidR="00516F7D" w:rsidRPr="00F60349" w:rsidRDefault="00516F7D" w:rsidP="00516F7D">
            <w:pPr>
              <w:pStyle w:val="10"/>
              <w:tabs>
                <w:tab w:val="decimal" w:pos="1106"/>
              </w:tabs>
              <w:ind w:firstLine="204"/>
              <w:rPr>
                <w:rFonts w:ascii="Angsana New" w:eastAsia="MS Mincho" w:hAnsi="Angsana New" w:cs="AngsanaUPC"/>
                <w:sz w:val="30"/>
                <w:u w:val="single"/>
                <w:lang w:eastAsia="th-TH"/>
              </w:rPr>
            </w:pP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>งบกำไรขาดทุนสำหรับ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งวดสามเดือน</w:t>
            </w:r>
            <w:r w:rsidRPr="00F60349">
              <w:rPr>
                <w:rFonts w:ascii="Angsana New" w:eastAsia="MS Mincho" w:hAnsi="Angsana New" w:cs="AngsanaUPC"/>
                <w:spacing w:val="-6"/>
                <w:sz w:val="30"/>
                <w:u w:val="single"/>
                <w:cs/>
                <w:lang w:eastAsia="th-TH"/>
              </w:rPr>
              <w:t xml:space="preserve">สิ้นสุดวันที่ 31 </w:t>
            </w:r>
            <w:r w:rsidRPr="00F60349">
              <w:rPr>
                <w:rFonts w:ascii="Angsana New" w:eastAsia="MS Mincho" w:hAnsi="Angsana New" w:cs="AngsanaUPC" w:hint="cs"/>
                <w:spacing w:val="-6"/>
                <w:sz w:val="30"/>
                <w:u w:val="single"/>
                <w:cs/>
                <w:lang w:eastAsia="th-TH"/>
              </w:rPr>
              <w:t>มีนาคม 2559</w:t>
            </w: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106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757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203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tcBorders>
              <w:top w:val="single" w:sz="6" w:space="0" w:color="auto"/>
            </w:tcBorders>
          </w:tcPr>
          <w:p w:rsidR="00516F7D" w:rsidRPr="00B76E11" w:rsidRDefault="00516F7D" w:rsidP="000720D9">
            <w:pPr>
              <w:pStyle w:val="10"/>
              <w:tabs>
                <w:tab w:val="decimal" w:pos="1120"/>
              </w:tabs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tcBorders>
              <w:top w:val="single" w:sz="6" w:space="0" w:color="auto"/>
            </w:tcBorders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134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</w:tr>
      <w:tr w:rsidR="00516F7D" w:rsidRPr="00B76E11" w:rsidTr="000E2BB1">
        <w:trPr>
          <w:trHeight w:val="340"/>
          <w:jc w:val="right"/>
        </w:trPr>
        <w:tc>
          <w:tcPr>
            <w:tcW w:w="5182" w:type="dxa"/>
            <w:vAlign w:val="bottom"/>
          </w:tcPr>
          <w:p w:rsidR="00516F7D" w:rsidRPr="00B76E11" w:rsidRDefault="00516F7D" w:rsidP="000E6CB9">
            <w:pPr>
              <w:ind w:left="709" w:hanging="14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กลับรายการขาดทุนจากการลดมูลค่า</w:t>
            </w:r>
          </w:p>
        </w:tc>
        <w:tc>
          <w:tcPr>
            <w:tcW w:w="56" w:type="dxa"/>
            <w:gridSpan w:val="2"/>
          </w:tcPr>
          <w:p w:rsidR="00516F7D" w:rsidRPr="00B76E11" w:rsidRDefault="00516F7D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16F7D" w:rsidRPr="00B76E11" w:rsidRDefault="00516F7D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167B7E" w:rsidRDefault="00516F7D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16F7D" w:rsidRPr="00B76E11" w:rsidRDefault="00516F7D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167B7E" w:rsidRDefault="00516F7D" w:rsidP="000720D9">
            <w:pPr>
              <w:pStyle w:val="10"/>
              <w:tabs>
                <w:tab w:val="decimal" w:pos="1071"/>
                <w:tab w:val="left" w:pos="1496"/>
              </w:tabs>
              <w:ind w:left="-14" w:firstLine="42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516F7D" w:rsidRPr="00167B7E" w:rsidRDefault="00516F7D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70" w:type="dxa"/>
          </w:tcPr>
          <w:p w:rsidR="00516F7D" w:rsidRPr="005863B2" w:rsidRDefault="00516F7D" w:rsidP="000720D9">
            <w:pPr>
              <w:pStyle w:val="10"/>
              <w:tabs>
                <w:tab w:val="decimal" w:pos="1134"/>
              </w:tabs>
              <w:ind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84" w:type="dxa"/>
          </w:tcPr>
          <w:p w:rsidR="00516F7D" w:rsidRPr="00B76E11" w:rsidRDefault="00516F7D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516F7D" w:rsidRPr="00B76E11" w:rsidRDefault="00516F7D" w:rsidP="000720D9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</w:p>
        </w:tc>
      </w:tr>
      <w:tr w:rsidR="0052685B" w:rsidRPr="00B76E11" w:rsidTr="000E2BB1">
        <w:trPr>
          <w:trHeight w:val="340"/>
          <w:jc w:val="right"/>
        </w:trPr>
        <w:tc>
          <w:tcPr>
            <w:tcW w:w="5182" w:type="dxa"/>
            <w:vAlign w:val="bottom"/>
          </w:tcPr>
          <w:p w:rsidR="0052685B" w:rsidRPr="00B76E11" w:rsidRDefault="0052685B" w:rsidP="000E6CB9">
            <w:pPr>
              <w:ind w:left="709" w:firstLine="386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>สินค้าคงเหลือ</w:t>
            </w:r>
          </w:p>
        </w:tc>
        <w:tc>
          <w:tcPr>
            <w:tcW w:w="56" w:type="dxa"/>
            <w:gridSpan w:val="2"/>
          </w:tcPr>
          <w:p w:rsidR="0052685B" w:rsidRPr="00B76E11" w:rsidRDefault="0052685B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Pr="00B76E11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(7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97,942.44)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Pr="00B76E11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 w:hint="cs"/>
                <w:sz w:val="30"/>
                <w:cs/>
                <w:lang w:eastAsia="th-TH"/>
              </w:rPr>
              <w:t>7</w:t>
            </w:r>
            <w:r>
              <w:rPr>
                <w:rFonts w:ascii="Angsana New" w:eastAsia="MS Mincho" w:hAnsi="Angsana New" w:cs="AngsanaUPC"/>
                <w:sz w:val="30"/>
                <w:lang w:eastAsia="th-TH"/>
              </w:rPr>
              <w:t>97,942.44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71"/>
                <w:tab w:val="left" w:pos="1496"/>
              </w:tabs>
              <w:ind w:left="-14" w:firstLine="42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52685B" w:rsidRPr="00B76E11" w:rsidRDefault="0052685B" w:rsidP="000720D9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 xml:space="preserve">            -</w:t>
            </w:r>
          </w:p>
        </w:tc>
        <w:tc>
          <w:tcPr>
            <w:tcW w:w="70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7" w:type="dxa"/>
            <w:vAlign w:val="bottom"/>
          </w:tcPr>
          <w:p w:rsidR="0052685B" w:rsidRPr="00167B7E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(708,433.14)</w:t>
            </w:r>
          </w:p>
        </w:tc>
        <w:tc>
          <w:tcPr>
            <w:tcW w:w="70" w:type="dxa"/>
          </w:tcPr>
          <w:p w:rsidR="0052685B" w:rsidRPr="005863B2" w:rsidRDefault="0052685B" w:rsidP="000720D9">
            <w:pPr>
              <w:pStyle w:val="10"/>
              <w:tabs>
                <w:tab w:val="decimal" w:pos="1134"/>
              </w:tabs>
              <w:ind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Pr="00B76E11" w:rsidRDefault="0052685B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708,433.14</w:t>
            </w:r>
          </w:p>
        </w:tc>
        <w:tc>
          <w:tcPr>
            <w:tcW w:w="84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52685B" w:rsidRPr="00B76E11" w:rsidRDefault="0052685B" w:rsidP="000720D9">
            <w:pPr>
              <w:pStyle w:val="10"/>
              <w:tabs>
                <w:tab w:val="decimal" w:pos="728"/>
              </w:tabs>
              <w:ind w:left="14" w:right="0" w:hanging="14"/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</w:pPr>
            <w:r w:rsidRPr="00B76E11">
              <w:rPr>
                <w:rFonts w:ascii="Angsana New" w:eastAsia="MS Mincho" w:hAnsi="Angsana New" w:cs="AngsanaUPC"/>
                <w:spacing w:val="-6"/>
                <w:sz w:val="30"/>
                <w:lang w:eastAsia="th-TH"/>
              </w:rPr>
              <w:t>-</w:t>
            </w:r>
          </w:p>
        </w:tc>
      </w:tr>
      <w:tr w:rsidR="0052685B" w:rsidRPr="00B76E11" w:rsidTr="000E2BB1">
        <w:trPr>
          <w:jc w:val="right"/>
        </w:trPr>
        <w:tc>
          <w:tcPr>
            <w:tcW w:w="5182" w:type="dxa"/>
            <w:vAlign w:val="bottom"/>
          </w:tcPr>
          <w:p w:rsidR="0052685B" w:rsidRPr="00B76E11" w:rsidRDefault="0052685B" w:rsidP="000E2BB1">
            <w:pPr>
              <w:ind w:left="709" w:hanging="14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ต้นทุนขาย</w:t>
            </w:r>
          </w:p>
        </w:tc>
        <w:tc>
          <w:tcPr>
            <w:tcW w:w="56" w:type="dxa"/>
            <w:gridSpan w:val="2"/>
          </w:tcPr>
          <w:p w:rsidR="0052685B" w:rsidRPr="00B76E11" w:rsidRDefault="0052685B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347,498,301.80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4,535,625.06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352,033,926.86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52685B" w:rsidRPr="00167B7E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317,083,135.08</w:t>
            </w:r>
          </w:p>
        </w:tc>
        <w:tc>
          <w:tcPr>
            <w:tcW w:w="70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2,598,882.11</w:t>
            </w:r>
          </w:p>
        </w:tc>
        <w:tc>
          <w:tcPr>
            <w:tcW w:w="84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52685B" w:rsidRPr="008E2920" w:rsidRDefault="0052685B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8E2920">
              <w:rPr>
                <w:rFonts w:ascii="Angsana New" w:eastAsia="MS Mincho" w:hAnsi="Angsana New" w:cs="AngsanaUPC"/>
                <w:sz w:val="30"/>
                <w:lang w:eastAsia="th-TH"/>
              </w:rPr>
              <w:t>319,682,017.19</w:t>
            </w:r>
          </w:p>
        </w:tc>
      </w:tr>
      <w:tr w:rsidR="0052685B" w:rsidRPr="00B76E11" w:rsidTr="000E2BB1">
        <w:trPr>
          <w:jc w:val="right"/>
        </w:trPr>
        <w:tc>
          <w:tcPr>
            <w:tcW w:w="5182" w:type="dxa"/>
            <w:vAlign w:val="bottom"/>
          </w:tcPr>
          <w:p w:rsidR="0052685B" w:rsidRPr="00B76E11" w:rsidRDefault="0052685B" w:rsidP="000E2BB1">
            <w:pPr>
              <w:ind w:left="709" w:hanging="14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ค่าใช้จ่ายในการขาย</w:t>
            </w:r>
          </w:p>
        </w:tc>
        <w:tc>
          <w:tcPr>
            <w:tcW w:w="56" w:type="dxa"/>
            <w:gridSpan w:val="2"/>
          </w:tcPr>
          <w:p w:rsidR="0052685B" w:rsidRPr="00B76E11" w:rsidRDefault="0052685B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45,726,789.85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880,269.18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46,607,059.03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52685B" w:rsidRPr="00167B7E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43,056,930.17</w:t>
            </w:r>
          </w:p>
        </w:tc>
        <w:tc>
          <w:tcPr>
            <w:tcW w:w="70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724,245.18</w:t>
            </w:r>
          </w:p>
        </w:tc>
        <w:tc>
          <w:tcPr>
            <w:tcW w:w="84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52685B" w:rsidRPr="008E2920" w:rsidRDefault="0052685B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8E2920">
              <w:rPr>
                <w:rFonts w:ascii="Angsana New" w:eastAsia="MS Mincho" w:hAnsi="Angsana New" w:cs="AngsanaUPC"/>
                <w:sz w:val="30"/>
                <w:lang w:eastAsia="th-TH"/>
              </w:rPr>
              <w:t>43,781,175.35</w:t>
            </w:r>
          </w:p>
        </w:tc>
      </w:tr>
      <w:tr w:rsidR="0052685B" w:rsidRPr="00B76E11" w:rsidTr="000E2BB1">
        <w:trPr>
          <w:jc w:val="right"/>
        </w:trPr>
        <w:tc>
          <w:tcPr>
            <w:tcW w:w="5182" w:type="dxa"/>
            <w:vAlign w:val="bottom"/>
          </w:tcPr>
          <w:p w:rsidR="0052685B" w:rsidRPr="00B76E11" w:rsidRDefault="0052685B" w:rsidP="000E2BB1">
            <w:pPr>
              <w:ind w:left="709" w:hanging="142"/>
              <w:rPr>
                <w:rFonts w:ascii="Angsana New" w:eastAsia="MS Mincho" w:hAnsi="Angsana New" w:cs="AngsanaUPC"/>
                <w:spacing w:val="-6"/>
                <w:sz w:val="30"/>
                <w:szCs w:val="30"/>
                <w:cs/>
                <w:lang w:eastAsia="th-TH"/>
              </w:rPr>
            </w:pPr>
            <w:r w:rsidRPr="00B76E11"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 w:cs="AngsanaUPC" w:hint="cs"/>
                <w:spacing w:val="-6"/>
                <w:sz w:val="30"/>
                <w:szCs w:val="30"/>
                <w:cs/>
                <w:lang w:eastAsia="th-TH"/>
              </w:rPr>
              <w:t xml:space="preserve"> ค่าใช้จ่ายในการบริหาร</w:t>
            </w:r>
          </w:p>
        </w:tc>
        <w:tc>
          <w:tcPr>
            <w:tcW w:w="56" w:type="dxa"/>
            <w:gridSpan w:val="2"/>
          </w:tcPr>
          <w:p w:rsidR="0052685B" w:rsidRPr="00B76E11" w:rsidRDefault="0052685B" w:rsidP="000720D9">
            <w:pPr>
              <w:ind w:right="-251"/>
              <w:jc w:val="both"/>
              <w:rPr>
                <w:rFonts w:ascii="Angsana New" w:eastAsia="MS Mincho" w:hAnsi="Angsana New" w:cs="AngsanaUPC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93,945,721.94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cs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(6,213,836.68)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84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62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87,731,885.26</w:t>
            </w:r>
          </w:p>
        </w:tc>
        <w:tc>
          <w:tcPr>
            <w:tcW w:w="70" w:type="dxa"/>
          </w:tcPr>
          <w:p w:rsidR="0052685B" w:rsidRPr="00167B7E" w:rsidRDefault="0052685B" w:rsidP="000720D9">
            <w:pPr>
              <w:pStyle w:val="10"/>
              <w:tabs>
                <w:tab w:val="decimal" w:pos="1048"/>
              </w:tabs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7" w:type="dxa"/>
            <w:vAlign w:val="bottom"/>
          </w:tcPr>
          <w:p w:rsidR="0052685B" w:rsidRPr="00167B7E" w:rsidRDefault="0052685B" w:rsidP="008E2920">
            <w:pPr>
              <w:pStyle w:val="10"/>
              <w:tabs>
                <w:tab w:val="decimal" w:pos="1134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51,361,535.60</w:t>
            </w:r>
          </w:p>
        </w:tc>
        <w:tc>
          <w:tcPr>
            <w:tcW w:w="70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color w:val="000000"/>
                <w:sz w:val="30"/>
              </w:rPr>
            </w:pPr>
          </w:p>
        </w:tc>
        <w:tc>
          <w:tcPr>
            <w:tcW w:w="1498" w:type="dxa"/>
            <w:vAlign w:val="bottom"/>
          </w:tcPr>
          <w:p w:rsidR="0052685B" w:rsidRDefault="0052685B" w:rsidP="000720D9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>
              <w:rPr>
                <w:rFonts w:ascii="Angsana New" w:eastAsia="MS Mincho" w:hAnsi="Angsana New" w:cs="AngsanaUPC"/>
                <w:sz w:val="30"/>
                <w:lang w:eastAsia="th-TH"/>
              </w:rPr>
              <w:t>(4,031,560.43)</w:t>
            </w:r>
          </w:p>
        </w:tc>
        <w:tc>
          <w:tcPr>
            <w:tcW w:w="84" w:type="dxa"/>
          </w:tcPr>
          <w:p w:rsidR="0052685B" w:rsidRPr="00B76E11" w:rsidRDefault="0052685B" w:rsidP="000720D9">
            <w:pPr>
              <w:pStyle w:val="10"/>
              <w:rPr>
                <w:rFonts w:ascii="Angsana New" w:eastAsia="MS Mincho" w:hAnsi="Angsana New" w:cs="AngsanaUPC"/>
                <w:sz w:val="30"/>
                <w:lang w:eastAsia="th-TH"/>
              </w:rPr>
            </w:pPr>
          </w:p>
        </w:tc>
        <w:tc>
          <w:tcPr>
            <w:tcW w:w="1493" w:type="dxa"/>
            <w:vAlign w:val="bottom"/>
          </w:tcPr>
          <w:p w:rsidR="0052685B" w:rsidRPr="008E2920" w:rsidRDefault="0052685B" w:rsidP="008E2920">
            <w:pPr>
              <w:pStyle w:val="10"/>
              <w:tabs>
                <w:tab w:val="decimal" w:pos="1120"/>
              </w:tabs>
              <w:ind w:left="14" w:right="0" w:hanging="14"/>
              <w:rPr>
                <w:rFonts w:ascii="Angsana New" w:eastAsia="MS Mincho" w:hAnsi="Angsana New" w:cs="AngsanaUPC"/>
                <w:sz w:val="30"/>
                <w:lang w:eastAsia="th-TH"/>
              </w:rPr>
            </w:pPr>
            <w:r w:rsidRPr="008E2920">
              <w:rPr>
                <w:rFonts w:ascii="Angsana New" w:eastAsia="MS Mincho" w:hAnsi="Angsana New" w:cs="AngsanaUPC"/>
                <w:sz w:val="30"/>
                <w:lang w:eastAsia="th-TH"/>
              </w:rPr>
              <w:t>47,329,975.17</w:t>
            </w:r>
          </w:p>
        </w:tc>
      </w:tr>
    </w:tbl>
    <w:p w:rsidR="00516F7D" w:rsidRPr="000C2595" w:rsidRDefault="00516F7D" w:rsidP="000F030B">
      <w:pPr>
        <w:tabs>
          <w:tab w:val="left" w:pos="378"/>
        </w:tabs>
        <w:ind w:right="-2"/>
        <w:outlineLvl w:val="0"/>
        <w:rPr>
          <w:rFonts w:ascii="Angsana New" w:hAnsi="Angsana New" w:cs="AngsanaUPC"/>
          <w:sz w:val="22"/>
          <w:szCs w:val="22"/>
        </w:rPr>
      </w:pPr>
    </w:p>
    <w:p w:rsidR="005976F1" w:rsidRPr="000E2BB1" w:rsidRDefault="0000295C" w:rsidP="00DB45B7">
      <w:pPr>
        <w:tabs>
          <w:tab w:val="left" w:pos="284"/>
          <w:tab w:val="left" w:pos="728"/>
          <w:tab w:val="left" w:pos="851"/>
          <w:tab w:val="left" w:pos="993"/>
        </w:tabs>
        <w:ind w:left="284" w:right="249" w:firstLine="142"/>
        <w:jc w:val="both"/>
        <w:rPr>
          <w:rFonts w:ascii="Angsana New" w:hAnsi="Angsana New" w:cs="AngsanaUPC"/>
          <w:sz w:val="32"/>
          <w:szCs w:val="32"/>
        </w:rPr>
      </w:pPr>
      <w:r>
        <w:rPr>
          <w:rFonts w:ascii="Angsana New" w:hAnsi="Angsana New" w:cs="AngsanaUPC"/>
          <w:sz w:val="32"/>
          <w:szCs w:val="32"/>
        </w:rPr>
        <w:t>27</w:t>
      </w:r>
      <w:r w:rsidR="00DB45B7" w:rsidRPr="00B76E11">
        <w:rPr>
          <w:rFonts w:ascii="Angsana New" w:hAnsi="Angsana New" w:cs="AngsanaUPC"/>
          <w:sz w:val="32"/>
          <w:szCs w:val="32"/>
        </w:rPr>
        <w:t xml:space="preserve">. </w:t>
      </w:r>
      <w:r w:rsidR="00DB45B7" w:rsidRPr="00B76E11">
        <w:rPr>
          <w:rFonts w:ascii="Angsana New" w:hAnsi="Angsana New" w:cs="AngsanaUPC"/>
          <w:sz w:val="32"/>
          <w:szCs w:val="32"/>
        </w:rPr>
        <w:tab/>
      </w:r>
      <w:r w:rsidR="005976F1" w:rsidRPr="000E2BB1">
        <w:rPr>
          <w:rFonts w:ascii="Angsana New" w:hAnsi="Angsana New" w:cs="AngsanaUPC" w:hint="cs"/>
          <w:sz w:val="32"/>
          <w:szCs w:val="32"/>
          <w:u w:val="single"/>
          <w:cs/>
        </w:rPr>
        <w:t>การอนุมัติงบการเงิน</w:t>
      </w:r>
    </w:p>
    <w:p w:rsidR="00EA3082" w:rsidRPr="00B56F3C" w:rsidRDefault="00EA3082" w:rsidP="00EA3082">
      <w:pPr>
        <w:tabs>
          <w:tab w:val="left" w:pos="378"/>
        </w:tabs>
        <w:ind w:right="-2"/>
        <w:rPr>
          <w:rFonts w:ascii="Angsana New" w:hAnsi="Angsana New" w:cs="AngsanaUPC"/>
          <w:sz w:val="16"/>
          <w:szCs w:val="16"/>
          <w:cs/>
        </w:rPr>
      </w:pPr>
    </w:p>
    <w:p w:rsidR="005122E2" w:rsidRDefault="005976F1" w:rsidP="00DB45B7">
      <w:pPr>
        <w:ind w:left="851" w:right="13" w:firstLine="549"/>
        <w:jc w:val="thaiDistribute"/>
        <w:rPr>
          <w:rFonts w:ascii="Angsana New" w:hAnsi="Angsana New" w:cs="AngsanaUPC"/>
          <w:sz w:val="32"/>
          <w:szCs w:val="32"/>
        </w:rPr>
      </w:pPr>
      <w:r w:rsidRPr="00B76E11">
        <w:rPr>
          <w:rFonts w:ascii="Angsana New" w:hAnsi="Angsana New" w:cs="AngsanaUPC" w:hint="cs"/>
          <w:sz w:val="32"/>
          <w:szCs w:val="32"/>
          <w:cs/>
        </w:rPr>
        <w:t>งบการเงิน</w:t>
      </w:r>
      <w:r>
        <w:rPr>
          <w:rFonts w:ascii="Angsana New" w:hAnsi="Angsana New" w:cs="AngsanaUPC" w:hint="cs"/>
          <w:sz w:val="32"/>
          <w:szCs w:val="32"/>
          <w:cs/>
        </w:rPr>
        <w:t>ระหว่างกาล</w:t>
      </w:r>
      <w:r w:rsidRPr="00B76E11">
        <w:rPr>
          <w:rFonts w:ascii="Angsana New" w:hAnsi="Angsana New" w:cs="AngsanaUPC" w:hint="cs"/>
          <w:sz w:val="32"/>
          <w:szCs w:val="32"/>
          <w:cs/>
        </w:rPr>
        <w:t>นี้ได้รับอนุมัติโดย</w:t>
      </w:r>
      <w:r w:rsidRPr="00B76E11">
        <w:rPr>
          <w:rFonts w:ascii="Angsana New" w:hAnsi="Angsana New" w:cs="AngsanaUPC" w:hint="cs"/>
          <w:spacing w:val="-4"/>
          <w:sz w:val="32"/>
          <w:szCs w:val="32"/>
          <w:cs/>
        </w:rPr>
        <w:t>คณะกรรมการ</w:t>
      </w:r>
      <w:r w:rsidRPr="00B76E11">
        <w:rPr>
          <w:rFonts w:ascii="Angsana New" w:hAnsi="Angsana New" w:cs="AngsanaUPC" w:hint="cs"/>
          <w:sz w:val="32"/>
          <w:szCs w:val="32"/>
          <w:cs/>
        </w:rPr>
        <w:t xml:space="preserve">บริษัทฯ เมื่อวันที่ </w:t>
      </w:r>
      <w:r w:rsidR="00BE7CD3">
        <w:rPr>
          <w:rFonts w:ascii="Angsana New" w:hAnsi="Angsana New" w:cs="AngsanaUPC" w:hint="cs"/>
          <w:sz w:val="32"/>
          <w:szCs w:val="32"/>
          <w:cs/>
        </w:rPr>
        <w:t>11 พฤษภาคม 2560</w:t>
      </w:r>
    </w:p>
    <w:p w:rsidR="00516F7D" w:rsidRDefault="00516F7D" w:rsidP="005122E2">
      <w:pPr>
        <w:rPr>
          <w:rFonts w:ascii="Angsana New" w:hAnsi="Angsana New" w:cs="AngsanaUPC"/>
          <w:sz w:val="32"/>
          <w:szCs w:val="32"/>
          <w:cs/>
        </w:rPr>
        <w:sectPr w:rsidR="00516F7D" w:rsidSect="004A7178">
          <w:headerReference w:type="default" r:id="rId17"/>
          <w:footerReference w:type="default" r:id="rId18"/>
          <w:pgSz w:w="16839" w:h="11907" w:orient="landscape" w:code="9"/>
          <w:pgMar w:top="1276" w:right="567" w:bottom="624" w:left="851" w:header="0" w:footer="567" w:gutter="0"/>
          <w:cols w:space="720"/>
          <w:docGrid w:linePitch="272"/>
        </w:sectPr>
      </w:pPr>
    </w:p>
    <w:p w:rsidR="00B25D72" w:rsidRPr="0000295C" w:rsidRDefault="00B25D72" w:rsidP="00B83C5B">
      <w:pPr>
        <w:rPr>
          <w:rFonts w:ascii="Angsana New" w:hAnsi="Angsana New" w:cs="AngsanaUPC"/>
          <w:sz w:val="32"/>
          <w:szCs w:val="32"/>
        </w:rPr>
      </w:pPr>
    </w:p>
    <w:sectPr w:rsidR="00B25D72" w:rsidRPr="0000295C" w:rsidSect="004A7178">
      <w:pgSz w:w="11907" w:h="16839" w:code="9"/>
      <w:pgMar w:top="567" w:right="624" w:bottom="851" w:left="1276" w:header="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51E5" w:rsidRDefault="000851E5">
      <w:r>
        <w:separator/>
      </w:r>
    </w:p>
  </w:endnote>
  <w:endnote w:type="continuationSeparator" w:id="1">
    <w:p w:rsidR="000851E5" w:rsidRDefault="000851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7F0F69" w:rsidRDefault="000720D9" w:rsidP="00642674">
    <w:pPr>
      <w:tabs>
        <w:tab w:val="left" w:pos="142"/>
        <w:tab w:val="right" w:pos="10064"/>
      </w:tabs>
      <w:ind w:right="-40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/>
        <w:sz w:val="32"/>
        <w:szCs w:val="32"/>
      </w:rPr>
      <w:t>……………………………….……………</w:t>
    </w:r>
    <w:r w:rsidRPr="007F0F69"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  <w:cs/>
      </w:rPr>
      <w:t>.</w:t>
    </w:r>
    <w:r>
      <w:rPr>
        <w:rFonts w:ascii="Angsana New" w:hAnsi="Angsana New" w:cs="Angsana New" w:hint="cs"/>
        <w:sz w:val="32"/>
        <w:szCs w:val="32"/>
        <w:cs/>
      </w:rPr>
      <w:t>...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 xml:space="preserve">  </w:t>
    </w:r>
    <w:r>
      <w:rPr>
        <w:rFonts w:ascii="Angsana New" w:hAnsi="Angsana New" w:cs="Angsana New"/>
        <w:sz w:val="32"/>
        <w:szCs w:val="32"/>
      </w:rPr>
      <w:t>…………………….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</w:t>
    </w:r>
    <w:r w:rsidRPr="007F0F69"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 w:hint="cs"/>
        <w:sz w:val="32"/>
        <w:szCs w:val="32"/>
        <w:cs/>
      </w:rPr>
      <w:tab/>
    </w:r>
    <w:r w:rsidR="000947E6" w:rsidRPr="00BF1350">
      <w:rPr>
        <w:rFonts w:ascii="Angsana New" w:hAnsi="Angsana New" w:cs="Angsana New"/>
        <w:sz w:val="32"/>
        <w:szCs w:val="32"/>
        <w:cs/>
      </w:rPr>
      <w:fldChar w:fldCharType="begin"/>
    </w:r>
    <w:r w:rsidRPr="00BF1350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BF1350">
      <w:rPr>
        <w:rFonts w:ascii="Angsana New" w:hAnsi="Angsana New" w:cs="Angsana New"/>
        <w:sz w:val="32"/>
        <w:szCs w:val="32"/>
        <w:cs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13</w:t>
    </w:r>
    <w:r w:rsidR="000947E6" w:rsidRPr="00BF1350">
      <w:rPr>
        <w:rFonts w:ascii="Angsana New" w:hAnsi="Angsana New" w:cs="Angsana New"/>
        <w:sz w:val="32"/>
        <w:szCs w:val="32"/>
        <w:cs/>
      </w:rPr>
      <w:fldChar w:fldCharType="end"/>
    </w:r>
  </w:p>
  <w:p w:rsidR="000720D9" w:rsidRPr="00761D17" w:rsidRDefault="000720D9">
    <w:pPr>
      <w:pStyle w:val="Footer"/>
      <w:rPr>
        <w:rFonts w:ascii="Angsana New" w:hAnsi="Angsana New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7D13F9" w:rsidRDefault="000720D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720D9" w:rsidRPr="00CA287A" w:rsidRDefault="000720D9" w:rsidP="00CA287A">
    <w:pPr>
      <w:tabs>
        <w:tab w:val="left" w:pos="15174"/>
      </w:tabs>
      <w:ind w:left="1985" w:right="-40" w:hanging="1559"/>
      <w:jc w:val="thaiDistribute"/>
      <w:rPr>
        <w:rFonts w:ascii="Angsana New" w:hAnsi="Angsana New" w:cs="Angsana New"/>
        <w:sz w:val="32"/>
        <w:szCs w:val="32"/>
      </w:rPr>
    </w:pPr>
    <w:r w:rsidRPr="007F0F69">
      <w:rPr>
        <w:rFonts w:ascii="Angsana New" w:hAnsi="Angsana New" w:cs="Angsana New"/>
        <w:sz w:val="32"/>
        <w:szCs w:val="32"/>
      </w:rPr>
      <w:t>………………………</w:t>
    </w:r>
    <w:r>
      <w:rPr>
        <w:rFonts w:ascii="Angsana New" w:hAnsi="Angsana New" w:cs="Angsana New"/>
        <w:sz w:val="32"/>
        <w:szCs w:val="32"/>
      </w:rPr>
      <w:t>..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………..…………………………..…....…..….……..…</w:t>
    </w:r>
    <w:r w:rsidRPr="007F0F69">
      <w:rPr>
        <w:rFonts w:ascii="Angsana New" w:hAnsi="Angsana New" w:cs="Angsana New"/>
        <w:sz w:val="32"/>
        <w:szCs w:val="32"/>
      </w:rPr>
      <w:t xml:space="preserve"> 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0947E6" w:rsidRPr="00864045">
      <w:rPr>
        <w:rFonts w:ascii="Angsana New" w:hAnsi="Angsana New" w:cs="Angsana New"/>
        <w:sz w:val="32"/>
        <w:szCs w:val="32"/>
      </w:rPr>
      <w:fldChar w:fldCharType="begin"/>
    </w:r>
    <w:r w:rsidRPr="00864045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864045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18</w:t>
    </w:r>
    <w:r w:rsidR="000947E6" w:rsidRPr="00864045">
      <w:rPr>
        <w:rFonts w:ascii="Angsana New" w:hAnsi="Angsana New" w:cs="Angsana New"/>
        <w:sz w:val="32"/>
        <w:szCs w:val="32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7D13F9" w:rsidRDefault="000720D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720D9" w:rsidRDefault="000720D9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="000947E6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0554AF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21</w:t>
    </w:r>
    <w:r w:rsidR="000947E6" w:rsidRPr="000554AF">
      <w:rPr>
        <w:rFonts w:ascii="Angsana New" w:hAnsi="Angsana New" w:cs="Angsana New"/>
        <w:sz w:val="32"/>
        <w:szCs w:val="32"/>
      </w:rPr>
      <w:fldChar w:fldCharType="end"/>
    </w:r>
  </w:p>
  <w:p w:rsidR="000720D9" w:rsidRPr="00417CAD" w:rsidRDefault="000720D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7D13F9" w:rsidRDefault="000720D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720D9" w:rsidRDefault="000720D9" w:rsidP="00F8382D">
    <w:pPr>
      <w:tabs>
        <w:tab w:val="right" w:pos="1006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........………..………..…........…..….……..…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  <w:t xml:space="preserve">       </w:t>
    </w:r>
    <w:r w:rsidR="000947E6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0554AF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33</w:t>
    </w:r>
    <w:r w:rsidR="000947E6" w:rsidRPr="000554AF">
      <w:rPr>
        <w:rFonts w:ascii="Angsana New" w:hAnsi="Angsana New" w:cs="Angsana New"/>
        <w:sz w:val="32"/>
        <w:szCs w:val="32"/>
      </w:rPr>
      <w:fldChar w:fldCharType="end"/>
    </w:r>
  </w:p>
  <w:p w:rsidR="000720D9" w:rsidRPr="00417CAD" w:rsidRDefault="000720D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7D13F9" w:rsidRDefault="000720D9" w:rsidP="001F4EF7">
    <w:pPr>
      <w:tabs>
        <w:tab w:val="left" w:pos="14964"/>
      </w:tabs>
      <w:ind w:left="1985" w:right="-624" w:hanging="1418"/>
      <w:jc w:val="thaiDistribute"/>
      <w:rPr>
        <w:rFonts w:ascii="Angsana New" w:hAnsi="Angsana New" w:cs="Angsana New"/>
        <w:sz w:val="2"/>
        <w:szCs w:val="2"/>
      </w:rPr>
    </w:pPr>
    <w:r>
      <w:rPr>
        <w:rFonts w:ascii="Angsana New" w:hAnsi="Angsana New" w:cs="Angsana New"/>
        <w:sz w:val="2"/>
        <w:szCs w:val="2"/>
      </w:rPr>
      <w:t>..</w:t>
    </w:r>
  </w:p>
  <w:p w:rsidR="000720D9" w:rsidRDefault="000720D9" w:rsidP="00A32CAD">
    <w:pPr>
      <w:tabs>
        <w:tab w:val="right" w:pos="14782"/>
        <w:tab w:val="left" w:pos="15174"/>
      </w:tabs>
      <w:ind w:left="1985" w:right="-3" w:hanging="1985"/>
      <w:rPr>
        <w:rFonts w:ascii="Angsana New" w:hAnsi="Angsana New" w:cs="Angsana New"/>
        <w:sz w:val="32"/>
        <w:szCs w:val="32"/>
      </w:rPr>
    </w:pPr>
    <w:r>
      <w:rPr>
        <w:rFonts w:ascii="Angsana New" w:hAnsi="Angsana New" w:cs="Angsana New"/>
        <w:sz w:val="32"/>
        <w:szCs w:val="32"/>
      </w:rPr>
      <w:t>……………</w:t>
    </w:r>
    <w:r w:rsidRPr="007F0F69">
      <w:rPr>
        <w:rFonts w:ascii="Angsana New" w:hAnsi="Angsana New" w:cs="Angsana New"/>
        <w:sz w:val="32"/>
        <w:szCs w:val="32"/>
      </w:rPr>
      <w:t>…</w:t>
    </w:r>
    <w:r>
      <w:rPr>
        <w:rFonts w:ascii="Angsana New" w:hAnsi="Angsana New" w:cs="Angsana New"/>
        <w:sz w:val="32"/>
        <w:szCs w:val="32"/>
      </w:rPr>
      <w:t>……..……….</w:t>
    </w:r>
    <w:r w:rsidRPr="007F0F69">
      <w:rPr>
        <w:rFonts w:ascii="Angsana New" w:hAnsi="Angsana New" w:cs="Angsana New"/>
        <w:sz w:val="32"/>
        <w:szCs w:val="32"/>
      </w:rPr>
      <w:t>……</w:t>
    </w:r>
    <w:r>
      <w:rPr>
        <w:rFonts w:ascii="Angsana New" w:hAnsi="Angsana New" w:cs="Angsana New"/>
        <w:sz w:val="32"/>
        <w:szCs w:val="32"/>
      </w:rPr>
      <w:t>…………..</w:t>
    </w:r>
    <w:r w:rsidRPr="007F0F69">
      <w:rPr>
        <w:rFonts w:ascii="Angsana New" w:hAnsi="Angsana New" w:cs="Angsana New"/>
        <w:sz w:val="32"/>
        <w:szCs w:val="32"/>
      </w:rPr>
      <w:t>..</w:t>
    </w:r>
    <w:r>
      <w:rPr>
        <w:rFonts w:ascii="Angsana New" w:hAnsi="Angsana New" w:cs="Angsana New"/>
        <w:sz w:val="32"/>
        <w:szCs w:val="32"/>
      </w:rPr>
      <w:t>…</w:t>
    </w:r>
    <w:r w:rsidRPr="007F0F69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 xml:space="preserve">  ………..………..……..........…..….……..…</w:t>
    </w:r>
    <w:r>
      <w:rPr>
        <w:rFonts w:ascii="Angsana New" w:hAnsi="Angsana New" w:cs="Angsana New"/>
        <w:sz w:val="32"/>
        <w:szCs w:val="32"/>
        <w:cs/>
      </w:rPr>
      <w:t>กรรมก</w:t>
    </w:r>
    <w:r>
      <w:rPr>
        <w:rFonts w:ascii="Angsana New" w:hAnsi="Angsana New" w:cs="Angsana New" w:hint="cs"/>
        <w:sz w:val="32"/>
        <w:szCs w:val="32"/>
        <w:cs/>
      </w:rPr>
      <w:t>าร</w:t>
    </w:r>
    <w:r>
      <w:rPr>
        <w:rFonts w:ascii="Angsana New" w:hAnsi="Angsana New" w:cs="Angsana New" w:hint="cs"/>
        <w:sz w:val="32"/>
        <w:szCs w:val="32"/>
        <w:cs/>
      </w:rPr>
      <w:tab/>
    </w:r>
    <w:r w:rsidR="000947E6" w:rsidRPr="000554AF">
      <w:rPr>
        <w:rFonts w:ascii="Angsana New" w:hAnsi="Angsana New" w:cs="Angsana New"/>
        <w:sz w:val="32"/>
        <w:szCs w:val="32"/>
      </w:rPr>
      <w:fldChar w:fldCharType="begin"/>
    </w:r>
    <w:r w:rsidRPr="000554AF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0554AF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35</w:t>
    </w:r>
    <w:r w:rsidR="000947E6" w:rsidRPr="000554AF">
      <w:rPr>
        <w:rFonts w:ascii="Angsana New" w:hAnsi="Angsana New" w:cs="Angsana New"/>
        <w:sz w:val="32"/>
        <w:szCs w:val="32"/>
      </w:rPr>
      <w:fldChar w:fldCharType="end"/>
    </w:r>
  </w:p>
  <w:p w:rsidR="000720D9" w:rsidRPr="00417CAD" w:rsidRDefault="000720D9" w:rsidP="00CA287A">
    <w:pPr>
      <w:tabs>
        <w:tab w:val="left" w:pos="9799"/>
        <w:tab w:val="left" w:pos="15174"/>
      </w:tabs>
      <w:ind w:left="1985" w:right="-40" w:hanging="1985"/>
      <w:rPr>
        <w:rFonts w:ascii="Angsana New" w:hAnsi="Angsana New" w:cs="Angsana New"/>
        <w:sz w:val="16"/>
        <w:szCs w:val="16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5807A2" w:rsidRDefault="000720D9" w:rsidP="002F4557">
    <w:pPr>
      <w:tabs>
        <w:tab w:val="right" w:pos="10037"/>
        <w:tab w:val="left" w:pos="15202"/>
      </w:tabs>
      <w:ind w:left="1985" w:right="-40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 w:rsidR="000947E6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5807A2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38</w:t>
    </w:r>
    <w:r w:rsidR="000947E6" w:rsidRPr="005807A2">
      <w:rPr>
        <w:rFonts w:ascii="Angsana New" w:hAnsi="Angsana New" w:cs="Angsana New"/>
        <w:sz w:val="32"/>
        <w:szCs w:val="32"/>
      </w:rPr>
      <w:fldChar w:fldCharType="end"/>
    </w:r>
  </w:p>
  <w:p w:rsidR="000720D9" w:rsidRPr="005807A2" w:rsidRDefault="000720D9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5807A2" w:rsidRDefault="000720D9" w:rsidP="0047117C">
    <w:pPr>
      <w:tabs>
        <w:tab w:val="right" w:pos="10037"/>
        <w:tab w:val="left" w:pos="15202"/>
      </w:tabs>
      <w:ind w:left="1985" w:right="-19" w:hanging="2013"/>
      <w:rPr>
        <w:rFonts w:ascii="Angsana New" w:hAnsi="Angsana New" w:cs="Angsana New"/>
        <w:sz w:val="32"/>
        <w:szCs w:val="32"/>
      </w:rPr>
    </w:pPr>
    <w:r w:rsidRPr="005807A2">
      <w:rPr>
        <w:rFonts w:ascii="Angsana New" w:hAnsi="Angsana New" w:cs="Angsana New"/>
        <w:sz w:val="32"/>
        <w:szCs w:val="32"/>
      </w:rPr>
      <w:t>……………………………………………….</w:t>
    </w:r>
    <w:r w:rsidRPr="005807A2">
      <w:rPr>
        <w:rFonts w:ascii="Angsana New" w:hAnsi="Angsana New" w:cs="Angsana New"/>
        <w:sz w:val="32"/>
        <w:szCs w:val="32"/>
        <w:cs/>
      </w:rPr>
      <w:t>.</w:t>
    </w:r>
    <w:r w:rsidRPr="005807A2">
      <w:rPr>
        <w:rFonts w:ascii="Angsana New" w:hAnsi="Angsana New" w:cs="Angsana New" w:hint="cs"/>
        <w:sz w:val="32"/>
        <w:szCs w:val="32"/>
        <w:cs/>
      </w:rPr>
      <w:t>.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 w:rsidRPr="005807A2">
      <w:rPr>
        <w:rFonts w:ascii="Angsana New" w:hAnsi="Angsana New" w:cs="Angsana New" w:hint="cs"/>
        <w:sz w:val="32"/>
        <w:szCs w:val="32"/>
        <w:cs/>
      </w:rPr>
      <w:t xml:space="preserve">  </w:t>
    </w:r>
    <w:r w:rsidRPr="005807A2">
      <w:rPr>
        <w:rFonts w:ascii="Angsana New" w:hAnsi="Angsana New" w:cs="Angsana New"/>
        <w:sz w:val="32"/>
        <w:szCs w:val="32"/>
      </w:rPr>
      <w:t xml:space="preserve">………..……………….………… </w:t>
    </w:r>
    <w:r w:rsidRPr="005807A2">
      <w:rPr>
        <w:rFonts w:ascii="Angsana New" w:hAnsi="Angsana New" w:cs="Angsana New"/>
        <w:sz w:val="32"/>
        <w:szCs w:val="32"/>
        <w:cs/>
      </w:rPr>
      <w:t>กรรมการ</w:t>
    </w:r>
    <w:r>
      <w:rPr>
        <w:rFonts w:ascii="Angsana New" w:hAnsi="Angsana New" w:cs="Angsana New"/>
        <w:sz w:val="32"/>
        <w:szCs w:val="32"/>
      </w:rPr>
      <w:tab/>
    </w:r>
    <w:r>
      <w:rPr>
        <w:rFonts w:ascii="Angsana New" w:hAnsi="Angsana New" w:cs="Angsana New"/>
        <w:sz w:val="32"/>
        <w:szCs w:val="32"/>
      </w:rPr>
      <w:tab/>
    </w:r>
    <w:r w:rsidR="000947E6" w:rsidRPr="005807A2">
      <w:rPr>
        <w:rFonts w:ascii="Angsana New" w:hAnsi="Angsana New" w:cs="Angsana New"/>
        <w:sz w:val="32"/>
        <w:szCs w:val="32"/>
      </w:rPr>
      <w:fldChar w:fldCharType="begin"/>
    </w:r>
    <w:r w:rsidRPr="005807A2">
      <w:rPr>
        <w:rFonts w:ascii="Angsana New" w:hAnsi="Angsana New" w:cs="Angsana New"/>
        <w:sz w:val="32"/>
        <w:szCs w:val="32"/>
      </w:rPr>
      <w:instrText xml:space="preserve"> PAGE   \* MERGEFORMAT </w:instrText>
    </w:r>
    <w:r w:rsidR="000947E6" w:rsidRPr="005807A2">
      <w:rPr>
        <w:rFonts w:ascii="Angsana New" w:hAnsi="Angsana New" w:cs="Angsana New"/>
        <w:sz w:val="32"/>
        <w:szCs w:val="32"/>
      </w:rPr>
      <w:fldChar w:fldCharType="separate"/>
    </w:r>
    <w:r w:rsidR="005712A0" w:rsidRPr="005712A0">
      <w:rPr>
        <w:rFonts w:ascii="Angsana New" w:hAnsi="Angsana New" w:cs="Angsana New"/>
        <w:noProof/>
        <w:sz w:val="32"/>
        <w:szCs w:val="32"/>
        <w:lang w:val="th-TH"/>
      </w:rPr>
      <w:t>41</w:t>
    </w:r>
    <w:r w:rsidR="000947E6" w:rsidRPr="005807A2">
      <w:rPr>
        <w:rFonts w:ascii="Angsana New" w:hAnsi="Angsana New" w:cs="Angsana New"/>
        <w:sz w:val="32"/>
        <w:szCs w:val="32"/>
      </w:rPr>
      <w:fldChar w:fldCharType="end"/>
    </w:r>
  </w:p>
  <w:p w:rsidR="000720D9" w:rsidRPr="005807A2" w:rsidRDefault="000720D9">
    <w:pPr>
      <w:pStyle w:val="Footer"/>
      <w:rPr>
        <w:rFonts w:ascii="Times New Roman" w:hAnsi="Times New Roman" w:cs="AngsanaUPC"/>
        <w:sz w:val="16"/>
        <w:szCs w:val="1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51E5" w:rsidRDefault="000851E5">
      <w:r>
        <w:separator/>
      </w:r>
    </w:p>
  </w:footnote>
  <w:footnote w:type="continuationSeparator" w:id="1">
    <w:p w:rsidR="000851E5" w:rsidRDefault="000851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937C07" w:rsidRDefault="000720D9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24"/>
        <w:szCs w:val="24"/>
      </w:rPr>
    </w:pPr>
  </w:p>
  <w:p w:rsidR="000720D9" w:rsidRPr="00B0063E" w:rsidRDefault="000720D9" w:rsidP="00B0063E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 w:rsidRPr="00B0063E">
      <w:rPr>
        <w:rFonts w:asciiTheme="majorBidi" w:hAnsiTheme="majorBidi" w:cstheme="majorBidi"/>
        <w:sz w:val="32"/>
        <w:szCs w:val="32"/>
      </w:rPr>
      <w:t>”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9E256F" w:rsidRDefault="000720D9" w:rsidP="00153869">
    <w:pPr>
      <w:ind w:right="-21"/>
      <w:rPr>
        <w:rFonts w:ascii="Angsana New" w:hAnsi="Angsana New" w:cs="Angsana New"/>
        <w:sz w:val="36"/>
        <w:szCs w:val="36"/>
      </w:rPr>
    </w:pPr>
  </w:p>
  <w:p w:rsidR="000720D9" w:rsidRPr="00A85DA5" w:rsidRDefault="000720D9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>
      <w:rPr>
        <w:rFonts w:ascii="Angsana New" w:hAnsi="Angsana New" w:cs="Angsana New"/>
        <w:sz w:val="24"/>
        <w:szCs w:val="24"/>
        <w:cs/>
      </w:rPr>
      <w:tab/>
    </w: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2726CC" w:rsidRDefault="000720D9" w:rsidP="00153869">
    <w:pPr>
      <w:ind w:right="-21"/>
      <w:rPr>
        <w:rFonts w:ascii="Angsana New" w:hAnsi="Angsana New" w:cs="Angsana New"/>
        <w:sz w:val="36"/>
        <w:szCs w:val="36"/>
      </w:rPr>
    </w:pPr>
  </w:p>
  <w:p w:rsidR="000720D9" w:rsidRPr="00A85DA5" w:rsidRDefault="000720D9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0D9" w:rsidRPr="002726CC" w:rsidRDefault="000720D9" w:rsidP="00153869">
    <w:pPr>
      <w:ind w:right="-21"/>
      <w:rPr>
        <w:rFonts w:ascii="Angsana New" w:hAnsi="Angsana New" w:cs="Angsana New"/>
        <w:sz w:val="36"/>
        <w:szCs w:val="36"/>
      </w:rPr>
    </w:pPr>
  </w:p>
  <w:p w:rsidR="000720D9" w:rsidRPr="00A85DA5" w:rsidRDefault="000720D9" w:rsidP="00A85DA5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Theme="majorBidi" w:hAnsiTheme="majorBidi" w:cstheme="majorBidi"/>
        <w:sz w:val="32"/>
        <w:szCs w:val="32"/>
      </w:rPr>
    </w:pPr>
    <w:r w:rsidRPr="00B0063E">
      <w:rPr>
        <w:rFonts w:asciiTheme="majorBidi" w:hAnsiTheme="majorBidi" w:cstheme="majorBidi"/>
        <w:sz w:val="32"/>
        <w:szCs w:val="32"/>
      </w:rPr>
      <w:t>“</w:t>
    </w:r>
    <w:r w:rsidRPr="00B0063E">
      <w:rPr>
        <w:rFonts w:asciiTheme="majorBidi" w:hAnsiTheme="majorBidi" w:cstheme="majorBidi"/>
        <w:sz w:val="32"/>
        <w:szCs w:val="32"/>
        <w:cs/>
      </w:rPr>
      <w:t>ยังไม่ได้ตรวจสอบ</w:t>
    </w:r>
    <w:r w:rsidRPr="00B0063E">
      <w:rPr>
        <w:rFonts w:asciiTheme="majorBidi" w:hAnsiTheme="majorBidi" w:cstheme="majorBidi"/>
        <w:sz w:val="32"/>
        <w:szCs w:val="32"/>
        <w:cs/>
      </w:rPr>
      <w:br/>
      <w:t>แต่สอบทานแล้ว</w:t>
    </w:r>
    <w:r>
      <w:rPr>
        <w:rFonts w:asciiTheme="majorBidi" w:hAnsiTheme="majorBidi" w:cstheme="majorBidi"/>
        <w:sz w:val="32"/>
        <w:szCs w:val="32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D7C"/>
    <w:multiLevelType w:val="hybridMultilevel"/>
    <w:tmpl w:val="E948371C"/>
    <w:lvl w:ilvl="0" w:tplc="E52C4EA0">
      <w:start w:val="3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3AE650B"/>
    <w:multiLevelType w:val="multilevel"/>
    <w:tmpl w:val="AE0C985C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86"/>
        </w:tabs>
        <w:ind w:left="1286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</w:rPr>
    </w:lvl>
  </w:abstractNum>
  <w:abstractNum w:abstractNumId="2">
    <w:nsid w:val="09FA5C1D"/>
    <w:multiLevelType w:val="hybridMultilevel"/>
    <w:tmpl w:val="CD1889C4"/>
    <w:lvl w:ilvl="0" w:tplc="C0FAC7F0">
      <w:start w:val="6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AE51B31"/>
    <w:multiLevelType w:val="hybridMultilevel"/>
    <w:tmpl w:val="A4B668AE"/>
    <w:lvl w:ilvl="0" w:tplc="5D0E56DC">
      <w:start w:val="1"/>
      <w:numFmt w:val="bullet"/>
      <w:lvlText w:val="-"/>
      <w:lvlJc w:val="left"/>
      <w:pPr>
        <w:ind w:left="121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">
    <w:nsid w:val="0C431B16"/>
    <w:multiLevelType w:val="singleLevel"/>
    <w:tmpl w:val="BE8EBFF0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5">
    <w:nsid w:val="0E336A1D"/>
    <w:multiLevelType w:val="singleLevel"/>
    <w:tmpl w:val="31225D2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6">
    <w:nsid w:val="0F1663A6"/>
    <w:multiLevelType w:val="hybridMultilevel"/>
    <w:tmpl w:val="6016A186"/>
    <w:lvl w:ilvl="0" w:tplc="BB02EBD8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">
    <w:nsid w:val="0FFF6C15"/>
    <w:multiLevelType w:val="multilevel"/>
    <w:tmpl w:val="3DE6FA4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>
    <w:nsid w:val="15045D5A"/>
    <w:multiLevelType w:val="multilevel"/>
    <w:tmpl w:val="225692C6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default"/>
        <w:cs w:val="0"/>
        <w:lang w:bidi="th-TH"/>
      </w:rPr>
    </w:lvl>
  </w:abstractNum>
  <w:abstractNum w:abstractNumId="9">
    <w:nsid w:val="151F6E2D"/>
    <w:multiLevelType w:val="singleLevel"/>
    <w:tmpl w:val="2A72BEE6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0">
    <w:nsid w:val="17856DD7"/>
    <w:multiLevelType w:val="singleLevel"/>
    <w:tmpl w:val="3C8C5896"/>
    <w:lvl w:ilvl="0">
      <w:start w:val="16"/>
      <w:numFmt w:val="decimal"/>
      <w:lvlText w:val="%1."/>
      <w:lvlJc w:val="left"/>
      <w:pPr>
        <w:tabs>
          <w:tab w:val="num" w:pos="1455"/>
        </w:tabs>
        <w:ind w:left="1455" w:hanging="375"/>
      </w:pPr>
      <w:rPr>
        <w:rFonts w:hint="default"/>
        <w:u w:val="none"/>
        <w:cs w:val="0"/>
        <w:lang w:bidi="th-TH"/>
      </w:rPr>
    </w:lvl>
  </w:abstractNum>
  <w:abstractNum w:abstractNumId="11">
    <w:nsid w:val="199F1D18"/>
    <w:multiLevelType w:val="hybridMultilevel"/>
    <w:tmpl w:val="0032BB9C"/>
    <w:lvl w:ilvl="0" w:tplc="EDE85D0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FF40311"/>
    <w:multiLevelType w:val="hybridMultilevel"/>
    <w:tmpl w:val="E34EC824"/>
    <w:lvl w:ilvl="0" w:tplc="89120FEA">
      <w:start w:val="2"/>
      <w:numFmt w:val="bullet"/>
      <w:lvlText w:val="-"/>
      <w:lvlJc w:val="left"/>
      <w:pPr>
        <w:ind w:left="202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13">
    <w:nsid w:val="239301DA"/>
    <w:multiLevelType w:val="singleLevel"/>
    <w:tmpl w:val="4DE4B632"/>
    <w:lvl w:ilvl="0">
      <w:start w:val="8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u w:val="none"/>
        <w:cs w:val="0"/>
        <w:lang w:bidi="th-TH"/>
      </w:rPr>
    </w:lvl>
  </w:abstractNum>
  <w:abstractNum w:abstractNumId="14">
    <w:nsid w:val="23F066E6"/>
    <w:multiLevelType w:val="singleLevel"/>
    <w:tmpl w:val="B3287A5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5">
    <w:nsid w:val="259E4949"/>
    <w:multiLevelType w:val="hybridMultilevel"/>
    <w:tmpl w:val="6D5CF3A6"/>
    <w:lvl w:ilvl="0" w:tplc="82184BE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817300B"/>
    <w:multiLevelType w:val="hybridMultilevel"/>
    <w:tmpl w:val="59B84150"/>
    <w:lvl w:ilvl="0" w:tplc="804452E6">
      <w:start w:val="17"/>
      <w:numFmt w:val="none"/>
      <w:lvlText w:val="18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>
    <w:nsid w:val="282A1009"/>
    <w:multiLevelType w:val="hybridMultilevel"/>
    <w:tmpl w:val="26701080"/>
    <w:lvl w:ilvl="0" w:tplc="A0C8B23C">
      <w:start w:val="1"/>
      <w:numFmt w:val="thaiLetters"/>
      <w:lvlText w:val="(%1)"/>
      <w:lvlJc w:val="left"/>
      <w:pPr>
        <w:ind w:left="8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0" w:hanging="360"/>
      </w:pPr>
    </w:lvl>
    <w:lvl w:ilvl="2" w:tplc="0409001B" w:tentative="1">
      <w:start w:val="1"/>
      <w:numFmt w:val="lowerRoman"/>
      <w:lvlText w:val="%3."/>
      <w:lvlJc w:val="right"/>
      <w:pPr>
        <w:ind w:left="2290" w:hanging="180"/>
      </w:pPr>
    </w:lvl>
    <w:lvl w:ilvl="3" w:tplc="0409000F" w:tentative="1">
      <w:start w:val="1"/>
      <w:numFmt w:val="decimal"/>
      <w:lvlText w:val="%4."/>
      <w:lvlJc w:val="left"/>
      <w:pPr>
        <w:ind w:left="3010" w:hanging="360"/>
      </w:pPr>
    </w:lvl>
    <w:lvl w:ilvl="4" w:tplc="04090019" w:tentative="1">
      <w:start w:val="1"/>
      <w:numFmt w:val="lowerLetter"/>
      <w:lvlText w:val="%5."/>
      <w:lvlJc w:val="left"/>
      <w:pPr>
        <w:ind w:left="3730" w:hanging="360"/>
      </w:pPr>
    </w:lvl>
    <w:lvl w:ilvl="5" w:tplc="0409001B" w:tentative="1">
      <w:start w:val="1"/>
      <w:numFmt w:val="lowerRoman"/>
      <w:lvlText w:val="%6."/>
      <w:lvlJc w:val="right"/>
      <w:pPr>
        <w:ind w:left="4450" w:hanging="180"/>
      </w:pPr>
    </w:lvl>
    <w:lvl w:ilvl="6" w:tplc="0409000F" w:tentative="1">
      <w:start w:val="1"/>
      <w:numFmt w:val="decimal"/>
      <w:lvlText w:val="%7."/>
      <w:lvlJc w:val="left"/>
      <w:pPr>
        <w:ind w:left="5170" w:hanging="360"/>
      </w:pPr>
    </w:lvl>
    <w:lvl w:ilvl="7" w:tplc="04090019" w:tentative="1">
      <w:start w:val="1"/>
      <w:numFmt w:val="lowerLetter"/>
      <w:lvlText w:val="%8."/>
      <w:lvlJc w:val="left"/>
      <w:pPr>
        <w:ind w:left="5890" w:hanging="360"/>
      </w:pPr>
    </w:lvl>
    <w:lvl w:ilvl="8" w:tplc="0409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18">
    <w:nsid w:val="286D058C"/>
    <w:multiLevelType w:val="singleLevel"/>
    <w:tmpl w:val="115A04CA"/>
    <w:lvl w:ilvl="0">
      <w:start w:val="8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19">
    <w:nsid w:val="2B587B0A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20">
    <w:nsid w:val="2E6936B0"/>
    <w:multiLevelType w:val="singleLevel"/>
    <w:tmpl w:val="9556858E"/>
    <w:lvl w:ilvl="0">
      <w:start w:val="5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21">
    <w:nsid w:val="335C1077"/>
    <w:multiLevelType w:val="singleLevel"/>
    <w:tmpl w:val="041E0001"/>
    <w:lvl w:ilvl="0">
      <w:start w:val="1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3986076F"/>
    <w:multiLevelType w:val="singleLevel"/>
    <w:tmpl w:val="D440453E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abstractNum w:abstractNumId="23">
    <w:nsid w:val="3B880086"/>
    <w:multiLevelType w:val="singleLevel"/>
    <w:tmpl w:val="88525CF2"/>
    <w:lvl w:ilvl="0">
      <w:start w:val="18"/>
      <w:numFmt w:val="decimal"/>
      <w:lvlText w:val="%1."/>
      <w:lvlJc w:val="left"/>
      <w:pPr>
        <w:tabs>
          <w:tab w:val="num" w:pos="1890"/>
        </w:tabs>
        <w:ind w:left="1890" w:hanging="360"/>
      </w:pPr>
      <w:rPr>
        <w:rFonts w:hint="default"/>
        <w:cs w:val="0"/>
        <w:lang w:bidi="th-TH"/>
      </w:rPr>
    </w:lvl>
  </w:abstractNum>
  <w:abstractNum w:abstractNumId="24">
    <w:nsid w:val="43F00A2B"/>
    <w:multiLevelType w:val="multilevel"/>
    <w:tmpl w:val="6628879A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28"/>
      </w:rPr>
    </w:lvl>
    <w:lvl w:ilvl="1">
      <w:start w:val="12"/>
      <w:numFmt w:val="decimal"/>
      <w:lvlText w:val="%1.%2"/>
      <w:lvlJc w:val="left"/>
      <w:pPr>
        <w:tabs>
          <w:tab w:val="num" w:pos="1271"/>
        </w:tabs>
        <w:ind w:left="1271" w:hanging="420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2122"/>
        </w:tabs>
        <w:ind w:left="2122" w:hanging="4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4124"/>
        </w:tabs>
        <w:ind w:left="41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4975"/>
        </w:tabs>
        <w:ind w:left="497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6186"/>
        </w:tabs>
        <w:ind w:left="618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7037"/>
        </w:tabs>
        <w:ind w:left="7037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7888"/>
        </w:tabs>
        <w:ind w:left="7888" w:hanging="1080"/>
      </w:pPr>
      <w:rPr>
        <w:rFonts w:hint="default"/>
        <w:sz w:val="28"/>
      </w:rPr>
    </w:lvl>
  </w:abstractNum>
  <w:abstractNum w:abstractNumId="25">
    <w:nsid w:val="46F72B09"/>
    <w:multiLevelType w:val="singleLevel"/>
    <w:tmpl w:val="49AA8A7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26">
    <w:nsid w:val="470255D5"/>
    <w:multiLevelType w:val="singleLevel"/>
    <w:tmpl w:val="35C2A3BE"/>
    <w:lvl w:ilvl="0">
      <w:start w:val="9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Angsana New" w:hAnsi="Angsana New" w:cs="AngsanaUPC" w:hint="default"/>
        <w:sz w:val="32"/>
        <w:szCs w:val="32"/>
        <w:u w:val="none"/>
        <w:cs w:val="0"/>
        <w:lang w:bidi="th-TH"/>
      </w:rPr>
    </w:lvl>
  </w:abstractNum>
  <w:abstractNum w:abstractNumId="27">
    <w:nsid w:val="480950F6"/>
    <w:multiLevelType w:val="hybridMultilevel"/>
    <w:tmpl w:val="3108544C"/>
    <w:lvl w:ilvl="0" w:tplc="3386F5EE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87917AA"/>
    <w:multiLevelType w:val="hybridMultilevel"/>
    <w:tmpl w:val="65F49B00"/>
    <w:lvl w:ilvl="0" w:tplc="990E1FDA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4A586187"/>
    <w:multiLevelType w:val="singleLevel"/>
    <w:tmpl w:val="9BA0CD3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  <w:cs w:val="0"/>
        <w:lang w:bidi="th-TH"/>
      </w:rPr>
    </w:lvl>
  </w:abstractNum>
  <w:abstractNum w:abstractNumId="30">
    <w:nsid w:val="4D852DC5"/>
    <w:multiLevelType w:val="hybridMultilevel"/>
    <w:tmpl w:val="1C2C3E94"/>
    <w:lvl w:ilvl="0" w:tplc="460A55AC">
      <w:start w:val="1"/>
      <w:numFmt w:val="bullet"/>
      <w:lvlText w:val="-"/>
      <w:lvlJc w:val="left"/>
      <w:pPr>
        <w:tabs>
          <w:tab w:val="num" w:pos="3072"/>
        </w:tabs>
        <w:ind w:left="3072" w:hanging="94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07"/>
        </w:tabs>
        <w:ind w:left="32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27"/>
        </w:tabs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47"/>
        </w:tabs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367"/>
        </w:tabs>
        <w:ind w:left="53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87"/>
        </w:tabs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07"/>
        </w:tabs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27"/>
        </w:tabs>
        <w:ind w:left="75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47"/>
        </w:tabs>
        <w:ind w:left="8247" w:hanging="360"/>
      </w:pPr>
      <w:rPr>
        <w:rFonts w:ascii="Wingdings" w:hAnsi="Wingdings" w:hint="default"/>
      </w:rPr>
    </w:lvl>
  </w:abstractNum>
  <w:abstractNum w:abstractNumId="31">
    <w:nsid w:val="4F8D2405"/>
    <w:multiLevelType w:val="singleLevel"/>
    <w:tmpl w:val="3020BFF2"/>
    <w:lvl w:ilvl="0">
      <w:start w:val="15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s w:val="0"/>
        <w:lang w:bidi="th-TH"/>
      </w:rPr>
    </w:lvl>
  </w:abstractNum>
  <w:abstractNum w:abstractNumId="32">
    <w:nsid w:val="58AE45E2"/>
    <w:multiLevelType w:val="multilevel"/>
    <w:tmpl w:val="0032BB9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58D40103"/>
    <w:multiLevelType w:val="singleLevel"/>
    <w:tmpl w:val="1C22C9BC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34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35">
    <w:nsid w:val="5EB8762A"/>
    <w:multiLevelType w:val="singleLevel"/>
    <w:tmpl w:val="DA4E5B0C"/>
    <w:lvl w:ilvl="0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s w:val="0"/>
        <w:lang w:bidi="th-TH"/>
      </w:rPr>
    </w:lvl>
  </w:abstractNum>
  <w:abstractNum w:abstractNumId="36">
    <w:nsid w:val="62FB7C9F"/>
    <w:multiLevelType w:val="multilevel"/>
    <w:tmpl w:val="FA8A22E2"/>
    <w:lvl w:ilvl="0">
      <w:start w:val="17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67DE02BE"/>
    <w:multiLevelType w:val="hybridMultilevel"/>
    <w:tmpl w:val="858001A2"/>
    <w:lvl w:ilvl="0" w:tplc="1A7A1BEC">
      <w:start w:val="1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68B40B4D"/>
    <w:multiLevelType w:val="multilevel"/>
    <w:tmpl w:val="70B44B8A"/>
    <w:lvl w:ilvl="0">
      <w:start w:val="8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2370"/>
        </w:tabs>
        <w:ind w:left="2370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150"/>
        </w:tabs>
        <w:ind w:left="1215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39">
    <w:nsid w:val="698303CC"/>
    <w:multiLevelType w:val="multilevel"/>
    <w:tmpl w:val="D4507E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u w:val="none"/>
      </w:rPr>
    </w:lvl>
    <w:lvl w:ilvl="1">
      <w:start w:val="4"/>
      <w:numFmt w:val="decimal"/>
      <w:lvlText w:val="%1.%2"/>
      <w:lvlJc w:val="left"/>
      <w:pPr>
        <w:tabs>
          <w:tab w:val="num" w:pos="1428"/>
        </w:tabs>
        <w:ind w:left="1428" w:hanging="43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706"/>
        </w:tabs>
        <w:ind w:left="270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699"/>
        </w:tabs>
        <w:ind w:left="3699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4692"/>
        </w:tabs>
        <w:ind w:left="4692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6045"/>
        </w:tabs>
        <w:ind w:left="604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7038"/>
        </w:tabs>
        <w:ind w:left="7038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8031"/>
        </w:tabs>
        <w:ind w:left="8031" w:hanging="108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9384"/>
        </w:tabs>
        <w:ind w:left="9384" w:hanging="1440"/>
      </w:pPr>
      <w:rPr>
        <w:rFonts w:hint="default"/>
        <w:u w:val="none"/>
      </w:rPr>
    </w:lvl>
  </w:abstractNum>
  <w:abstractNum w:abstractNumId="40">
    <w:nsid w:val="6A4E7E52"/>
    <w:multiLevelType w:val="multilevel"/>
    <w:tmpl w:val="E20A501E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374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41">
    <w:nsid w:val="6DA940F0"/>
    <w:multiLevelType w:val="hybridMultilevel"/>
    <w:tmpl w:val="C164C1BA"/>
    <w:lvl w:ilvl="0" w:tplc="5ECEA4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25048A7"/>
    <w:multiLevelType w:val="hybridMultilevel"/>
    <w:tmpl w:val="E91EC1EC"/>
    <w:lvl w:ilvl="0" w:tplc="75745456"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0A3F41"/>
    <w:multiLevelType w:val="singleLevel"/>
    <w:tmpl w:val="EA0ED388"/>
    <w:lvl w:ilvl="0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u w:val="none"/>
        <w:cs w:val="0"/>
        <w:lang w:bidi="th-TH"/>
      </w:rPr>
    </w:lvl>
  </w:abstractNum>
  <w:abstractNum w:abstractNumId="44">
    <w:nsid w:val="77FF3DB8"/>
    <w:multiLevelType w:val="multilevel"/>
    <w:tmpl w:val="DE341B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628"/>
        </w:tabs>
        <w:ind w:left="2628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5256"/>
        </w:tabs>
        <w:ind w:left="5256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524"/>
        </w:tabs>
        <w:ind w:left="7524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152"/>
        </w:tabs>
        <w:ind w:left="10152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2420"/>
        </w:tabs>
        <w:ind w:left="1242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688"/>
        </w:tabs>
        <w:ind w:left="14688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7316"/>
        </w:tabs>
        <w:ind w:left="17316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9584"/>
        </w:tabs>
        <w:ind w:left="19584" w:hanging="1440"/>
      </w:pPr>
      <w:rPr>
        <w:rFonts w:hint="cs"/>
      </w:rPr>
    </w:lvl>
  </w:abstractNum>
  <w:abstractNum w:abstractNumId="45">
    <w:nsid w:val="78C85F9C"/>
    <w:multiLevelType w:val="singleLevel"/>
    <w:tmpl w:val="7D046B12"/>
    <w:lvl w:ilvl="0">
      <w:start w:val="8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cs w:val="0"/>
        <w:lang w:bidi="th-TH"/>
      </w:rPr>
    </w:lvl>
  </w:abstractNum>
  <w:abstractNum w:abstractNumId="46">
    <w:nsid w:val="79F20A62"/>
    <w:multiLevelType w:val="multilevel"/>
    <w:tmpl w:val="DFE636DA"/>
    <w:lvl w:ilvl="0">
      <w:start w:val="1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2487"/>
        </w:tabs>
        <w:ind w:left="2487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4974"/>
        </w:tabs>
        <w:ind w:left="4974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101"/>
        </w:tabs>
        <w:ind w:left="7101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9228"/>
        </w:tabs>
        <w:ind w:left="9228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1715"/>
        </w:tabs>
        <w:ind w:left="11715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3842"/>
        </w:tabs>
        <w:ind w:left="13842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6329"/>
        </w:tabs>
        <w:ind w:left="16329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8456"/>
        </w:tabs>
        <w:ind w:left="18456" w:hanging="1440"/>
      </w:pPr>
      <w:rPr>
        <w:rFonts w:hint="cs"/>
      </w:rPr>
    </w:lvl>
  </w:abstractNum>
  <w:abstractNum w:abstractNumId="47">
    <w:nsid w:val="7D992D87"/>
    <w:multiLevelType w:val="singleLevel"/>
    <w:tmpl w:val="A2BA638A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u w:val="none"/>
        <w:cs w:val="0"/>
        <w:lang w:bidi="th-TH"/>
      </w:rPr>
    </w:lvl>
  </w:abstractNum>
  <w:abstractNum w:abstractNumId="48">
    <w:nsid w:val="7DE0566C"/>
    <w:multiLevelType w:val="singleLevel"/>
    <w:tmpl w:val="BD5891B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none"/>
        <w:cs w:val="0"/>
        <w:lang w:bidi="th-TH"/>
      </w:rPr>
    </w:lvl>
  </w:abstractNum>
  <w:num w:numId="1">
    <w:abstractNumId w:val="26"/>
  </w:num>
  <w:num w:numId="2">
    <w:abstractNumId w:val="22"/>
  </w:num>
  <w:num w:numId="3">
    <w:abstractNumId w:val="47"/>
  </w:num>
  <w:num w:numId="4">
    <w:abstractNumId w:val="5"/>
  </w:num>
  <w:num w:numId="5">
    <w:abstractNumId w:val="33"/>
  </w:num>
  <w:num w:numId="6">
    <w:abstractNumId w:val="25"/>
  </w:num>
  <w:num w:numId="7">
    <w:abstractNumId w:val="18"/>
  </w:num>
  <w:num w:numId="8">
    <w:abstractNumId w:val="45"/>
  </w:num>
  <w:num w:numId="9">
    <w:abstractNumId w:val="43"/>
  </w:num>
  <w:num w:numId="10">
    <w:abstractNumId w:val="29"/>
  </w:num>
  <w:num w:numId="11">
    <w:abstractNumId w:val="10"/>
  </w:num>
  <w:num w:numId="12">
    <w:abstractNumId w:val="38"/>
  </w:num>
  <w:num w:numId="13">
    <w:abstractNumId w:val="14"/>
  </w:num>
  <w:num w:numId="14">
    <w:abstractNumId w:val="23"/>
  </w:num>
  <w:num w:numId="15">
    <w:abstractNumId w:val="35"/>
  </w:num>
  <w:num w:numId="16">
    <w:abstractNumId w:val="20"/>
  </w:num>
  <w:num w:numId="17">
    <w:abstractNumId w:val="4"/>
  </w:num>
  <w:num w:numId="18">
    <w:abstractNumId w:val="48"/>
  </w:num>
  <w:num w:numId="19">
    <w:abstractNumId w:val="21"/>
  </w:num>
  <w:num w:numId="20">
    <w:abstractNumId w:val="31"/>
  </w:num>
  <w:num w:numId="21">
    <w:abstractNumId w:val="9"/>
  </w:num>
  <w:num w:numId="22">
    <w:abstractNumId w:val="13"/>
  </w:num>
  <w:num w:numId="23">
    <w:abstractNumId w:val="8"/>
  </w:num>
  <w:num w:numId="24">
    <w:abstractNumId w:val="37"/>
  </w:num>
  <w:num w:numId="25">
    <w:abstractNumId w:val="46"/>
  </w:num>
  <w:num w:numId="26">
    <w:abstractNumId w:val="7"/>
  </w:num>
  <w:num w:numId="27">
    <w:abstractNumId w:val="28"/>
  </w:num>
  <w:num w:numId="28">
    <w:abstractNumId w:val="19"/>
  </w:num>
  <w:num w:numId="29">
    <w:abstractNumId w:val="41"/>
  </w:num>
  <w:num w:numId="30">
    <w:abstractNumId w:val="0"/>
  </w:num>
  <w:num w:numId="31">
    <w:abstractNumId w:val="11"/>
  </w:num>
  <w:num w:numId="32">
    <w:abstractNumId w:val="32"/>
  </w:num>
  <w:num w:numId="33">
    <w:abstractNumId w:val="39"/>
  </w:num>
  <w:num w:numId="34">
    <w:abstractNumId w:val="16"/>
  </w:num>
  <w:num w:numId="35">
    <w:abstractNumId w:val="36"/>
  </w:num>
  <w:num w:numId="36">
    <w:abstractNumId w:val="24"/>
  </w:num>
  <w:num w:numId="37">
    <w:abstractNumId w:val="44"/>
  </w:num>
  <w:num w:numId="38">
    <w:abstractNumId w:val="1"/>
  </w:num>
  <w:num w:numId="39">
    <w:abstractNumId w:val="15"/>
  </w:num>
  <w:num w:numId="40">
    <w:abstractNumId w:val="27"/>
  </w:num>
  <w:num w:numId="41">
    <w:abstractNumId w:val="42"/>
  </w:num>
  <w:num w:numId="42">
    <w:abstractNumId w:val="30"/>
  </w:num>
  <w:num w:numId="43">
    <w:abstractNumId w:val="12"/>
  </w:num>
  <w:num w:numId="44">
    <w:abstractNumId w:val="2"/>
  </w:num>
  <w:num w:numId="45">
    <w:abstractNumId w:val="3"/>
  </w:num>
  <w:num w:numId="46">
    <w:abstractNumId w:val="34"/>
  </w:num>
  <w:num w:numId="47">
    <w:abstractNumId w:val="17"/>
  </w:num>
  <w:num w:numId="48">
    <w:abstractNumId w:val="40"/>
  </w:num>
  <w:num w:numId="4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57698">
      <o:colormenu v:ext="edit" fillcolor="whit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60703"/>
    <w:rsid w:val="00000C4D"/>
    <w:rsid w:val="00001694"/>
    <w:rsid w:val="00001F72"/>
    <w:rsid w:val="0000295C"/>
    <w:rsid w:val="00002A23"/>
    <w:rsid w:val="0000417E"/>
    <w:rsid w:val="000043FF"/>
    <w:rsid w:val="000047F0"/>
    <w:rsid w:val="00004880"/>
    <w:rsid w:val="00004B95"/>
    <w:rsid w:val="00004FB0"/>
    <w:rsid w:val="00005678"/>
    <w:rsid w:val="0000583F"/>
    <w:rsid w:val="000058C8"/>
    <w:rsid w:val="00005BA7"/>
    <w:rsid w:val="0000641D"/>
    <w:rsid w:val="000068E8"/>
    <w:rsid w:val="00006992"/>
    <w:rsid w:val="0000727E"/>
    <w:rsid w:val="000072B3"/>
    <w:rsid w:val="00007F1F"/>
    <w:rsid w:val="0001017D"/>
    <w:rsid w:val="000108D0"/>
    <w:rsid w:val="000126F8"/>
    <w:rsid w:val="0001292F"/>
    <w:rsid w:val="00012F0C"/>
    <w:rsid w:val="00013193"/>
    <w:rsid w:val="000131A1"/>
    <w:rsid w:val="00013CEC"/>
    <w:rsid w:val="000151BF"/>
    <w:rsid w:val="000157A9"/>
    <w:rsid w:val="00015AE4"/>
    <w:rsid w:val="00015FFD"/>
    <w:rsid w:val="00016543"/>
    <w:rsid w:val="0001660F"/>
    <w:rsid w:val="000211D6"/>
    <w:rsid w:val="00021D12"/>
    <w:rsid w:val="000224C1"/>
    <w:rsid w:val="00023221"/>
    <w:rsid w:val="00023274"/>
    <w:rsid w:val="00023369"/>
    <w:rsid w:val="00023745"/>
    <w:rsid w:val="00023BBE"/>
    <w:rsid w:val="00024288"/>
    <w:rsid w:val="000243BD"/>
    <w:rsid w:val="000252D2"/>
    <w:rsid w:val="000253DC"/>
    <w:rsid w:val="00025EDB"/>
    <w:rsid w:val="00026512"/>
    <w:rsid w:val="00027242"/>
    <w:rsid w:val="00027B98"/>
    <w:rsid w:val="00027E7C"/>
    <w:rsid w:val="00027FCD"/>
    <w:rsid w:val="0003070F"/>
    <w:rsid w:val="00030736"/>
    <w:rsid w:val="00030BF3"/>
    <w:rsid w:val="000312C8"/>
    <w:rsid w:val="0003138B"/>
    <w:rsid w:val="00032BEF"/>
    <w:rsid w:val="000332B8"/>
    <w:rsid w:val="000336DB"/>
    <w:rsid w:val="000338C8"/>
    <w:rsid w:val="00033BCA"/>
    <w:rsid w:val="00034676"/>
    <w:rsid w:val="00034995"/>
    <w:rsid w:val="00034DF1"/>
    <w:rsid w:val="00035C68"/>
    <w:rsid w:val="00037058"/>
    <w:rsid w:val="00037A94"/>
    <w:rsid w:val="00037C6A"/>
    <w:rsid w:val="000402F7"/>
    <w:rsid w:val="00040C57"/>
    <w:rsid w:val="00042F20"/>
    <w:rsid w:val="0004373F"/>
    <w:rsid w:val="0004382C"/>
    <w:rsid w:val="00043CFC"/>
    <w:rsid w:val="0004419D"/>
    <w:rsid w:val="00044B75"/>
    <w:rsid w:val="0004563E"/>
    <w:rsid w:val="00045686"/>
    <w:rsid w:val="00046082"/>
    <w:rsid w:val="00046C23"/>
    <w:rsid w:val="00047F76"/>
    <w:rsid w:val="00047FB4"/>
    <w:rsid w:val="000520A7"/>
    <w:rsid w:val="000520F1"/>
    <w:rsid w:val="0005266B"/>
    <w:rsid w:val="00053551"/>
    <w:rsid w:val="00053908"/>
    <w:rsid w:val="000539ED"/>
    <w:rsid w:val="0005421C"/>
    <w:rsid w:val="00055178"/>
    <w:rsid w:val="000554AF"/>
    <w:rsid w:val="00055743"/>
    <w:rsid w:val="000559E5"/>
    <w:rsid w:val="00055EC9"/>
    <w:rsid w:val="00057AAB"/>
    <w:rsid w:val="00057ED6"/>
    <w:rsid w:val="00060012"/>
    <w:rsid w:val="00060216"/>
    <w:rsid w:val="00060981"/>
    <w:rsid w:val="0006167D"/>
    <w:rsid w:val="00062EE8"/>
    <w:rsid w:val="000630FF"/>
    <w:rsid w:val="00063ACD"/>
    <w:rsid w:val="00063F60"/>
    <w:rsid w:val="000643E3"/>
    <w:rsid w:val="0006500E"/>
    <w:rsid w:val="000650D5"/>
    <w:rsid w:val="0006562F"/>
    <w:rsid w:val="00065C66"/>
    <w:rsid w:val="0006615A"/>
    <w:rsid w:val="00066381"/>
    <w:rsid w:val="0006650F"/>
    <w:rsid w:val="00066537"/>
    <w:rsid w:val="000670E8"/>
    <w:rsid w:val="00067327"/>
    <w:rsid w:val="000700C2"/>
    <w:rsid w:val="000707FE"/>
    <w:rsid w:val="00070F57"/>
    <w:rsid w:val="0007127E"/>
    <w:rsid w:val="00071712"/>
    <w:rsid w:val="000720D9"/>
    <w:rsid w:val="000722B5"/>
    <w:rsid w:val="00072A1D"/>
    <w:rsid w:val="00072D94"/>
    <w:rsid w:val="0007331A"/>
    <w:rsid w:val="000739D2"/>
    <w:rsid w:val="0007453A"/>
    <w:rsid w:val="00074724"/>
    <w:rsid w:val="00076037"/>
    <w:rsid w:val="00076FE3"/>
    <w:rsid w:val="000771E5"/>
    <w:rsid w:val="000777D9"/>
    <w:rsid w:val="00077842"/>
    <w:rsid w:val="00080147"/>
    <w:rsid w:val="00080416"/>
    <w:rsid w:val="00080510"/>
    <w:rsid w:val="00080621"/>
    <w:rsid w:val="00080653"/>
    <w:rsid w:val="00081270"/>
    <w:rsid w:val="00081808"/>
    <w:rsid w:val="00081EDE"/>
    <w:rsid w:val="00081EED"/>
    <w:rsid w:val="00082478"/>
    <w:rsid w:val="00082FA6"/>
    <w:rsid w:val="00083D9A"/>
    <w:rsid w:val="00083EBB"/>
    <w:rsid w:val="00083ED2"/>
    <w:rsid w:val="00084035"/>
    <w:rsid w:val="000843EC"/>
    <w:rsid w:val="00084B68"/>
    <w:rsid w:val="000851E5"/>
    <w:rsid w:val="00085281"/>
    <w:rsid w:val="00085349"/>
    <w:rsid w:val="00085575"/>
    <w:rsid w:val="00085595"/>
    <w:rsid w:val="000858B1"/>
    <w:rsid w:val="00085EC5"/>
    <w:rsid w:val="00086C08"/>
    <w:rsid w:val="000870AE"/>
    <w:rsid w:val="0008744C"/>
    <w:rsid w:val="0008789F"/>
    <w:rsid w:val="00090149"/>
    <w:rsid w:val="000908AA"/>
    <w:rsid w:val="0009134E"/>
    <w:rsid w:val="00091E20"/>
    <w:rsid w:val="00092144"/>
    <w:rsid w:val="00093B30"/>
    <w:rsid w:val="00093F6F"/>
    <w:rsid w:val="000947E6"/>
    <w:rsid w:val="00095090"/>
    <w:rsid w:val="00095779"/>
    <w:rsid w:val="00095FC5"/>
    <w:rsid w:val="00096BDB"/>
    <w:rsid w:val="000973C4"/>
    <w:rsid w:val="00097B4B"/>
    <w:rsid w:val="000A232C"/>
    <w:rsid w:val="000A28B3"/>
    <w:rsid w:val="000A35F7"/>
    <w:rsid w:val="000A3A05"/>
    <w:rsid w:val="000A3B39"/>
    <w:rsid w:val="000A4069"/>
    <w:rsid w:val="000A4487"/>
    <w:rsid w:val="000A49C9"/>
    <w:rsid w:val="000A4B80"/>
    <w:rsid w:val="000A4D1F"/>
    <w:rsid w:val="000A560B"/>
    <w:rsid w:val="000A5DCC"/>
    <w:rsid w:val="000A5E00"/>
    <w:rsid w:val="000A6ADF"/>
    <w:rsid w:val="000A7147"/>
    <w:rsid w:val="000B00DB"/>
    <w:rsid w:val="000B02A0"/>
    <w:rsid w:val="000B097B"/>
    <w:rsid w:val="000B16D2"/>
    <w:rsid w:val="000B1BBE"/>
    <w:rsid w:val="000B1D27"/>
    <w:rsid w:val="000B2859"/>
    <w:rsid w:val="000B2AC6"/>
    <w:rsid w:val="000B4444"/>
    <w:rsid w:val="000B4D0E"/>
    <w:rsid w:val="000B4F00"/>
    <w:rsid w:val="000B5A20"/>
    <w:rsid w:val="000B640D"/>
    <w:rsid w:val="000B6C02"/>
    <w:rsid w:val="000B6E99"/>
    <w:rsid w:val="000B7287"/>
    <w:rsid w:val="000B7686"/>
    <w:rsid w:val="000B7790"/>
    <w:rsid w:val="000B782D"/>
    <w:rsid w:val="000B7881"/>
    <w:rsid w:val="000B7BCF"/>
    <w:rsid w:val="000B7C9E"/>
    <w:rsid w:val="000C01A4"/>
    <w:rsid w:val="000C2595"/>
    <w:rsid w:val="000C35AA"/>
    <w:rsid w:val="000C3A2C"/>
    <w:rsid w:val="000C3B5B"/>
    <w:rsid w:val="000C3C24"/>
    <w:rsid w:val="000C3E50"/>
    <w:rsid w:val="000C4011"/>
    <w:rsid w:val="000C4E45"/>
    <w:rsid w:val="000C5676"/>
    <w:rsid w:val="000C572A"/>
    <w:rsid w:val="000C5F2D"/>
    <w:rsid w:val="000C60CC"/>
    <w:rsid w:val="000C6B4E"/>
    <w:rsid w:val="000C76E5"/>
    <w:rsid w:val="000C7E11"/>
    <w:rsid w:val="000D032D"/>
    <w:rsid w:val="000D0E36"/>
    <w:rsid w:val="000D109A"/>
    <w:rsid w:val="000D20E8"/>
    <w:rsid w:val="000D2453"/>
    <w:rsid w:val="000D273D"/>
    <w:rsid w:val="000D281F"/>
    <w:rsid w:val="000D370E"/>
    <w:rsid w:val="000D3C3D"/>
    <w:rsid w:val="000D48BA"/>
    <w:rsid w:val="000D4CAA"/>
    <w:rsid w:val="000D5130"/>
    <w:rsid w:val="000D5E7A"/>
    <w:rsid w:val="000D639F"/>
    <w:rsid w:val="000D69FF"/>
    <w:rsid w:val="000D6B16"/>
    <w:rsid w:val="000D7B42"/>
    <w:rsid w:val="000E03ED"/>
    <w:rsid w:val="000E0914"/>
    <w:rsid w:val="000E10D6"/>
    <w:rsid w:val="000E1181"/>
    <w:rsid w:val="000E1AE3"/>
    <w:rsid w:val="000E1CC1"/>
    <w:rsid w:val="000E2738"/>
    <w:rsid w:val="000E2BB1"/>
    <w:rsid w:val="000E300D"/>
    <w:rsid w:val="000E378D"/>
    <w:rsid w:val="000E5388"/>
    <w:rsid w:val="000E5EAF"/>
    <w:rsid w:val="000E6CB9"/>
    <w:rsid w:val="000E7200"/>
    <w:rsid w:val="000E7C22"/>
    <w:rsid w:val="000F0300"/>
    <w:rsid w:val="000F030B"/>
    <w:rsid w:val="000F0444"/>
    <w:rsid w:val="000F2224"/>
    <w:rsid w:val="000F271B"/>
    <w:rsid w:val="000F3EF6"/>
    <w:rsid w:val="000F483B"/>
    <w:rsid w:val="000F4B73"/>
    <w:rsid w:val="000F52B4"/>
    <w:rsid w:val="000F5EC1"/>
    <w:rsid w:val="000F7A85"/>
    <w:rsid w:val="000F7AE4"/>
    <w:rsid w:val="001000CB"/>
    <w:rsid w:val="0010038E"/>
    <w:rsid w:val="00100A2B"/>
    <w:rsid w:val="00100AE0"/>
    <w:rsid w:val="00100D33"/>
    <w:rsid w:val="00101571"/>
    <w:rsid w:val="0010195D"/>
    <w:rsid w:val="001034FB"/>
    <w:rsid w:val="001044E8"/>
    <w:rsid w:val="00104F6B"/>
    <w:rsid w:val="0010599C"/>
    <w:rsid w:val="00107E35"/>
    <w:rsid w:val="0011034B"/>
    <w:rsid w:val="001115F0"/>
    <w:rsid w:val="00111D63"/>
    <w:rsid w:val="00111E9C"/>
    <w:rsid w:val="00111EB1"/>
    <w:rsid w:val="00112170"/>
    <w:rsid w:val="00112D9B"/>
    <w:rsid w:val="00112D9C"/>
    <w:rsid w:val="001133BD"/>
    <w:rsid w:val="0011368A"/>
    <w:rsid w:val="00113B02"/>
    <w:rsid w:val="00113C6A"/>
    <w:rsid w:val="00114766"/>
    <w:rsid w:val="00114A4A"/>
    <w:rsid w:val="00114C95"/>
    <w:rsid w:val="00114D10"/>
    <w:rsid w:val="00114FAB"/>
    <w:rsid w:val="001153EA"/>
    <w:rsid w:val="001154E2"/>
    <w:rsid w:val="0011565B"/>
    <w:rsid w:val="001158A6"/>
    <w:rsid w:val="001160F4"/>
    <w:rsid w:val="00116102"/>
    <w:rsid w:val="001165DE"/>
    <w:rsid w:val="00116FEF"/>
    <w:rsid w:val="0011709C"/>
    <w:rsid w:val="0011727F"/>
    <w:rsid w:val="00117867"/>
    <w:rsid w:val="00117881"/>
    <w:rsid w:val="00121393"/>
    <w:rsid w:val="0012159F"/>
    <w:rsid w:val="00121E0E"/>
    <w:rsid w:val="001232CA"/>
    <w:rsid w:val="00123B84"/>
    <w:rsid w:val="00123CC4"/>
    <w:rsid w:val="001242B8"/>
    <w:rsid w:val="00124368"/>
    <w:rsid w:val="001248A8"/>
    <w:rsid w:val="001253A0"/>
    <w:rsid w:val="001254EE"/>
    <w:rsid w:val="0012706E"/>
    <w:rsid w:val="001270FF"/>
    <w:rsid w:val="0013076F"/>
    <w:rsid w:val="00130F84"/>
    <w:rsid w:val="001317B1"/>
    <w:rsid w:val="00131929"/>
    <w:rsid w:val="00131AD9"/>
    <w:rsid w:val="00131BAB"/>
    <w:rsid w:val="00131CA1"/>
    <w:rsid w:val="00131E6E"/>
    <w:rsid w:val="0013267C"/>
    <w:rsid w:val="00132B61"/>
    <w:rsid w:val="00132ECF"/>
    <w:rsid w:val="00133757"/>
    <w:rsid w:val="00133D4A"/>
    <w:rsid w:val="00133EA0"/>
    <w:rsid w:val="00134F03"/>
    <w:rsid w:val="00135121"/>
    <w:rsid w:val="001355D7"/>
    <w:rsid w:val="0013645B"/>
    <w:rsid w:val="00136D7B"/>
    <w:rsid w:val="00137CE6"/>
    <w:rsid w:val="00140315"/>
    <w:rsid w:val="001406F8"/>
    <w:rsid w:val="00140BAD"/>
    <w:rsid w:val="00141F30"/>
    <w:rsid w:val="00142986"/>
    <w:rsid w:val="001429A4"/>
    <w:rsid w:val="00142C5B"/>
    <w:rsid w:val="00143D5B"/>
    <w:rsid w:val="00143FC6"/>
    <w:rsid w:val="0014402E"/>
    <w:rsid w:val="00144907"/>
    <w:rsid w:val="00144926"/>
    <w:rsid w:val="001453E5"/>
    <w:rsid w:val="001457B5"/>
    <w:rsid w:val="00145CE4"/>
    <w:rsid w:val="00145E9F"/>
    <w:rsid w:val="00147662"/>
    <w:rsid w:val="0015275C"/>
    <w:rsid w:val="00152A3D"/>
    <w:rsid w:val="00152E52"/>
    <w:rsid w:val="0015334F"/>
    <w:rsid w:val="0015343E"/>
    <w:rsid w:val="00153869"/>
    <w:rsid w:val="001538E4"/>
    <w:rsid w:val="00154B9D"/>
    <w:rsid w:val="00156013"/>
    <w:rsid w:val="0015626D"/>
    <w:rsid w:val="001563BC"/>
    <w:rsid w:val="0015644C"/>
    <w:rsid w:val="001564EF"/>
    <w:rsid w:val="00156DEE"/>
    <w:rsid w:val="00157911"/>
    <w:rsid w:val="00157C3B"/>
    <w:rsid w:val="0016045D"/>
    <w:rsid w:val="0016174C"/>
    <w:rsid w:val="00162107"/>
    <w:rsid w:val="0016242D"/>
    <w:rsid w:val="00162BDA"/>
    <w:rsid w:val="0016323D"/>
    <w:rsid w:val="001634C3"/>
    <w:rsid w:val="00163564"/>
    <w:rsid w:val="00163763"/>
    <w:rsid w:val="00164621"/>
    <w:rsid w:val="0016470F"/>
    <w:rsid w:val="00164B24"/>
    <w:rsid w:val="001652E8"/>
    <w:rsid w:val="0016583E"/>
    <w:rsid w:val="0016612A"/>
    <w:rsid w:val="001667B3"/>
    <w:rsid w:val="00166920"/>
    <w:rsid w:val="00166E2F"/>
    <w:rsid w:val="00166EE7"/>
    <w:rsid w:val="0016703A"/>
    <w:rsid w:val="00167B7E"/>
    <w:rsid w:val="0017021A"/>
    <w:rsid w:val="00171CD2"/>
    <w:rsid w:val="00171EBD"/>
    <w:rsid w:val="001727B6"/>
    <w:rsid w:val="00172DB4"/>
    <w:rsid w:val="0017310F"/>
    <w:rsid w:val="001735D1"/>
    <w:rsid w:val="001740EF"/>
    <w:rsid w:val="00175577"/>
    <w:rsid w:val="00175B0B"/>
    <w:rsid w:val="00175D01"/>
    <w:rsid w:val="00175E42"/>
    <w:rsid w:val="00175EEF"/>
    <w:rsid w:val="00176C8F"/>
    <w:rsid w:val="00176D35"/>
    <w:rsid w:val="00176D63"/>
    <w:rsid w:val="00177000"/>
    <w:rsid w:val="001770B5"/>
    <w:rsid w:val="00177BFD"/>
    <w:rsid w:val="00177C5C"/>
    <w:rsid w:val="0018005B"/>
    <w:rsid w:val="00181121"/>
    <w:rsid w:val="00181786"/>
    <w:rsid w:val="00182E00"/>
    <w:rsid w:val="00184048"/>
    <w:rsid w:val="001841F5"/>
    <w:rsid w:val="001846D2"/>
    <w:rsid w:val="00185074"/>
    <w:rsid w:val="00185211"/>
    <w:rsid w:val="001855AE"/>
    <w:rsid w:val="00185BA6"/>
    <w:rsid w:val="00187E62"/>
    <w:rsid w:val="0019122F"/>
    <w:rsid w:val="001922C6"/>
    <w:rsid w:val="00192DB8"/>
    <w:rsid w:val="00193293"/>
    <w:rsid w:val="001934B9"/>
    <w:rsid w:val="00193604"/>
    <w:rsid w:val="00194657"/>
    <w:rsid w:val="001948D5"/>
    <w:rsid w:val="00194A80"/>
    <w:rsid w:val="00194AAA"/>
    <w:rsid w:val="001951B8"/>
    <w:rsid w:val="00195465"/>
    <w:rsid w:val="00195511"/>
    <w:rsid w:val="00195C42"/>
    <w:rsid w:val="0019699C"/>
    <w:rsid w:val="001A00DF"/>
    <w:rsid w:val="001A07CB"/>
    <w:rsid w:val="001A11E2"/>
    <w:rsid w:val="001A125A"/>
    <w:rsid w:val="001A1802"/>
    <w:rsid w:val="001A1B75"/>
    <w:rsid w:val="001A1CA6"/>
    <w:rsid w:val="001A2836"/>
    <w:rsid w:val="001A29FF"/>
    <w:rsid w:val="001A2FF6"/>
    <w:rsid w:val="001A4617"/>
    <w:rsid w:val="001A482F"/>
    <w:rsid w:val="001A4AA9"/>
    <w:rsid w:val="001A5B3F"/>
    <w:rsid w:val="001A5BD2"/>
    <w:rsid w:val="001A73FC"/>
    <w:rsid w:val="001B0C08"/>
    <w:rsid w:val="001B0F20"/>
    <w:rsid w:val="001B0F7D"/>
    <w:rsid w:val="001B1094"/>
    <w:rsid w:val="001B10C4"/>
    <w:rsid w:val="001B152A"/>
    <w:rsid w:val="001B1761"/>
    <w:rsid w:val="001B190A"/>
    <w:rsid w:val="001B1F5E"/>
    <w:rsid w:val="001B1FB0"/>
    <w:rsid w:val="001B26CA"/>
    <w:rsid w:val="001B29CE"/>
    <w:rsid w:val="001B2DC6"/>
    <w:rsid w:val="001B32F8"/>
    <w:rsid w:val="001B3A3D"/>
    <w:rsid w:val="001B3B97"/>
    <w:rsid w:val="001B3CE4"/>
    <w:rsid w:val="001B3E39"/>
    <w:rsid w:val="001B3F66"/>
    <w:rsid w:val="001B43CD"/>
    <w:rsid w:val="001B4A96"/>
    <w:rsid w:val="001B573D"/>
    <w:rsid w:val="001B6220"/>
    <w:rsid w:val="001B7726"/>
    <w:rsid w:val="001B7879"/>
    <w:rsid w:val="001B7D40"/>
    <w:rsid w:val="001B7E1F"/>
    <w:rsid w:val="001B7ED0"/>
    <w:rsid w:val="001C02C0"/>
    <w:rsid w:val="001C0DB9"/>
    <w:rsid w:val="001C1ACC"/>
    <w:rsid w:val="001C256F"/>
    <w:rsid w:val="001C2E72"/>
    <w:rsid w:val="001C3310"/>
    <w:rsid w:val="001C3AD3"/>
    <w:rsid w:val="001C3D80"/>
    <w:rsid w:val="001C4272"/>
    <w:rsid w:val="001C45C8"/>
    <w:rsid w:val="001C56BC"/>
    <w:rsid w:val="001C5B25"/>
    <w:rsid w:val="001C633E"/>
    <w:rsid w:val="001C6674"/>
    <w:rsid w:val="001C6827"/>
    <w:rsid w:val="001C6CF5"/>
    <w:rsid w:val="001C7414"/>
    <w:rsid w:val="001D155A"/>
    <w:rsid w:val="001D1BC9"/>
    <w:rsid w:val="001D1C83"/>
    <w:rsid w:val="001D1F74"/>
    <w:rsid w:val="001D242B"/>
    <w:rsid w:val="001D24EE"/>
    <w:rsid w:val="001D2DDF"/>
    <w:rsid w:val="001D2FEF"/>
    <w:rsid w:val="001D4357"/>
    <w:rsid w:val="001D4541"/>
    <w:rsid w:val="001D4720"/>
    <w:rsid w:val="001D59FC"/>
    <w:rsid w:val="001D5A78"/>
    <w:rsid w:val="001D633D"/>
    <w:rsid w:val="001D6421"/>
    <w:rsid w:val="001D71B1"/>
    <w:rsid w:val="001D7A20"/>
    <w:rsid w:val="001D7D45"/>
    <w:rsid w:val="001D7EBF"/>
    <w:rsid w:val="001E02F5"/>
    <w:rsid w:val="001E0CBA"/>
    <w:rsid w:val="001E142C"/>
    <w:rsid w:val="001E20B5"/>
    <w:rsid w:val="001E2545"/>
    <w:rsid w:val="001E27B8"/>
    <w:rsid w:val="001E40ED"/>
    <w:rsid w:val="001E40FC"/>
    <w:rsid w:val="001E41B2"/>
    <w:rsid w:val="001E43DF"/>
    <w:rsid w:val="001E4AB8"/>
    <w:rsid w:val="001E6652"/>
    <w:rsid w:val="001E780E"/>
    <w:rsid w:val="001E7A30"/>
    <w:rsid w:val="001F1203"/>
    <w:rsid w:val="001F1888"/>
    <w:rsid w:val="001F3B79"/>
    <w:rsid w:val="001F4219"/>
    <w:rsid w:val="001F490A"/>
    <w:rsid w:val="001F49E5"/>
    <w:rsid w:val="001F49F5"/>
    <w:rsid w:val="001F4C50"/>
    <w:rsid w:val="001F4EF7"/>
    <w:rsid w:val="001F5516"/>
    <w:rsid w:val="001F5EB9"/>
    <w:rsid w:val="001F6277"/>
    <w:rsid w:val="001F6763"/>
    <w:rsid w:val="001F6D6E"/>
    <w:rsid w:val="001F73F0"/>
    <w:rsid w:val="00200633"/>
    <w:rsid w:val="002008D2"/>
    <w:rsid w:val="002018D6"/>
    <w:rsid w:val="0020231E"/>
    <w:rsid w:val="00202A67"/>
    <w:rsid w:val="00202F0F"/>
    <w:rsid w:val="00203461"/>
    <w:rsid w:val="00203A89"/>
    <w:rsid w:val="00203B29"/>
    <w:rsid w:val="00203D3E"/>
    <w:rsid w:val="002047C9"/>
    <w:rsid w:val="00204C42"/>
    <w:rsid w:val="00204F59"/>
    <w:rsid w:val="002060FC"/>
    <w:rsid w:val="002063B0"/>
    <w:rsid w:val="0020658E"/>
    <w:rsid w:val="002068EF"/>
    <w:rsid w:val="00207231"/>
    <w:rsid w:val="0020768E"/>
    <w:rsid w:val="002077B3"/>
    <w:rsid w:val="00207859"/>
    <w:rsid w:val="00207DF7"/>
    <w:rsid w:val="0021025C"/>
    <w:rsid w:val="00210F3B"/>
    <w:rsid w:val="00211278"/>
    <w:rsid w:val="0021145E"/>
    <w:rsid w:val="002116D7"/>
    <w:rsid w:val="00211EEA"/>
    <w:rsid w:val="00212506"/>
    <w:rsid w:val="00212678"/>
    <w:rsid w:val="0021290A"/>
    <w:rsid w:val="0021315A"/>
    <w:rsid w:val="00214A67"/>
    <w:rsid w:val="00215087"/>
    <w:rsid w:val="00215181"/>
    <w:rsid w:val="002151CA"/>
    <w:rsid w:val="0021586B"/>
    <w:rsid w:val="0022020C"/>
    <w:rsid w:val="00220460"/>
    <w:rsid w:val="00220548"/>
    <w:rsid w:val="002208DC"/>
    <w:rsid w:val="00221D72"/>
    <w:rsid w:val="00221D7E"/>
    <w:rsid w:val="00222534"/>
    <w:rsid w:val="00224011"/>
    <w:rsid w:val="00224717"/>
    <w:rsid w:val="00224BD7"/>
    <w:rsid w:val="00224FC7"/>
    <w:rsid w:val="002252D7"/>
    <w:rsid w:val="00225463"/>
    <w:rsid w:val="002254B9"/>
    <w:rsid w:val="002256E0"/>
    <w:rsid w:val="00225967"/>
    <w:rsid w:val="00225B50"/>
    <w:rsid w:val="00225F00"/>
    <w:rsid w:val="00225F31"/>
    <w:rsid w:val="002266CD"/>
    <w:rsid w:val="0022689F"/>
    <w:rsid w:val="00226CCF"/>
    <w:rsid w:val="00230751"/>
    <w:rsid w:val="002307CE"/>
    <w:rsid w:val="0023084F"/>
    <w:rsid w:val="00231068"/>
    <w:rsid w:val="00231C2B"/>
    <w:rsid w:val="00231DAC"/>
    <w:rsid w:val="00232445"/>
    <w:rsid w:val="00232503"/>
    <w:rsid w:val="002327A9"/>
    <w:rsid w:val="0023324C"/>
    <w:rsid w:val="00233891"/>
    <w:rsid w:val="002339D5"/>
    <w:rsid w:val="00233D85"/>
    <w:rsid w:val="00233F8A"/>
    <w:rsid w:val="002346D4"/>
    <w:rsid w:val="002350F4"/>
    <w:rsid w:val="00237298"/>
    <w:rsid w:val="002376B1"/>
    <w:rsid w:val="00240096"/>
    <w:rsid w:val="002401F1"/>
    <w:rsid w:val="002404CB"/>
    <w:rsid w:val="0024051B"/>
    <w:rsid w:val="00240913"/>
    <w:rsid w:val="00240E38"/>
    <w:rsid w:val="002423B3"/>
    <w:rsid w:val="002424FB"/>
    <w:rsid w:val="002434B6"/>
    <w:rsid w:val="00243D20"/>
    <w:rsid w:val="0024430E"/>
    <w:rsid w:val="00244963"/>
    <w:rsid w:val="00244BA8"/>
    <w:rsid w:val="0024744A"/>
    <w:rsid w:val="00250C92"/>
    <w:rsid w:val="00251359"/>
    <w:rsid w:val="002515CC"/>
    <w:rsid w:val="0025307F"/>
    <w:rsid w:val="00253C0F"/>
    <w:rsid w:val="002540E6"/>
    <w:rsid w:val="00254165"/>
    <w:rsid w:val="002541C3"/>
    <w:rsid w:val="002553A4"/>
    <w:rsid w:val="00255B83"/>
    <w:rsid w:val="002561D7"/>
    <w:rsid w:val="002563FD"/>
    <w:rsid w:val="002569F3"/>
    <w:rsid w:val="00256CEB"/>
    <w:rsid w:val="00256F7F"/>
    <w:rsid w:val="002600A4"/>
    <w:rsid w:val="00260A46"/>
    <w:rsid w:val="002611BC"/>
    <w:rsid w:val="00261933"/>
    <w:rsid w:val="00261E2D"/>
    <w:rsid w:val="00262841"/>
    <w:rsid w:val="00263F8B"/>
    <w:rsid w:val="0026406C"/>
    <w:rsid w:val="0026494F"/>
    <w:rsid w:val="00264D09"/>
    <w:rsid w:val="00267677"/>
    <w:rsid w:val="002679AD"/>
    <w:rsid w:val="00267D4E"/>
    <w:rsid w:val="00270B74"/>
    <w:rsid w:val="0027109D"/>
    <w:rsid w:val="00271CBC"/>
    <w:rsid w:val="002726CC"/>
    <w:rsid w:val="002732DA"/>
    <w:rsid w:val="00273477"/>
    <w:rsid w:val="0027359B"/>
    <w:rsid w:val="002738ED"/>
    <w:rsid w:val="00274E7D"/>
    <w:rsid w:val="0027539E"/>
    <w:rsid w:val="002758D2"/>
    <w:rsid w:val="00275F59"/>
    <w:rsid w:val="00275FF6"/>
    <w:rsid w:val="002760EF"/>
    <w:rsid w:val="0027705B"/>
    <w:rsid w:val="0027768C"/>
    <w:rsid w:val="00277865"/>
    <w:rsid w:val="00277ACC"/>
    <w:rsid w:val="00277B07"/>
    <w:rsid w:val="0028028E"/>
    <w:rsid w:val="00280318"/>
    <w:rsid w:val="00280E7F"/>
    <w:rsid w:val="00280EEE"/>
    <w:rsid w:val="00281474"/>
    <w:rsid w:val="0028181D"/>
    <w:rsid w:val="00282085"/>
    <w:rsid w:val="00283176"/>
    <w:rsid w:val="002833E4"/>
    <w:rsid w:val="0028368E"/>
    <w:rsid w:val="00283FD7"/>
    <w:rsid w:val="00284465"/>
    <w:rsid w:val="00284A93"/>
    <w:rsid w:val="00285A77"/>
    <w:rsid w:val="00285E4A"/>
    <w:rsid w:val="00286B0E"/>
    <w:rsid w:val="00286CC2"/>
    <w:rsid w:val="00290290"/>
    <w:rsid w:val="00290D9D"/>
    <w:rsid w:val="002911A8"/>
    <w:rsid w:val="00291265"/>
    <w:rsid w:val="0029146B"/>
    <w:rsid w:val="00292299"/>
    <w:rsid w:val="00292CC8"/>
    <w:rsid w:val="0029320A"/>
    <w:rsid w:val="00293817"/>
    <w:rsid w:val="00293D35"/>
    <w:rsid w:val="002944B1"/>
    <w:rsid w:val="002959CF"/>
    <w:rsid w:val="00295C7F"/>
    <w:rsid w:val="0029690F"/>
    <w:rsid w:val="0029749D"/>
    <w:rsid w:val="0029767B"/>
    <w:rsid w:val="002A0249"/>
    <w:rsid w:val="002A11D3"/>
    <w:rsid w:val="002A122B"/>
    <w:rsid w:val="002A1C52"/>
    <w:rsid w:val="002A411D"/>
    <w:rsid w:val="002A5837"/>
    <w:rsid w:val="002A584D"/>
    <w:rsid w:val="002A5A90"/>
    <w:rsid w:val="002A5C14"/>
    <w:rsid w:val="002A5CD1"/>
    <w:rsid w:val="002A62EF"/>
    <w:rsid w:val="002A65A7"/>
    <w:rsid w:val="002A703C"/>
    <w:rsid w:val="002A7143"/>
    <w:rsid w:val="002A7D10"/>
    <w:rsid w:val="002B014F"/>
    <w:rsid w:val="002B038A"/>
    <w:rsid w:val="002B0848"/>
    <w:rsid w:val="002B09AF"/>
    <w:rsid w:val="002B0CBC"/>
    <w:rsid w:val="002B1679"/>
    <w:rsid w:val="002B217A"/>
    <w:rsid w:val="002B301F"/>
    <w:rsid w:val="002B3172"/>
    <w:rsid w:val="002B3185"/>
    <w:rsid w:val="002B3827"/>
    <w:rsid w:val="002B41FE"/>
    <w:rsid w:val="002B469C"/>
    <w:rsid w:val="002B4D57"/>
    <w:rsid w:val="002B5228"/>
    <w:rsid w:val="002B5940"/>
    <w:rsid w:val="002B6011"/>
    <w:rsid w:val="002B7025"/>
    <w:rsid w:val="002B7205"/>
    <w:rsid w:val="002C10AD"/>
    <w:rsid w:val="002C18C2"/>
    <w:rsid w:val="002C1938"/>
    <w:rsid w:val="002C229F"/>
    <w:rsid w:val="002C2574"/>
    <w:rsid w:val="002C2B42"/>
    <w:rsid w:val="002C2B98"/>
    <w:rsid w:val="002C2C13"/>
    <w:rsid w:val="002C4A22"/>
    <w:rsid w:val="002C52EA"/>
    <w:rsid w:val="002C5A2B"/>
    <w:rsid w:val="002C5EAF"/>
    <w:rsid w:val="002C607A"/>
    <w:rsid w:val="002C64EA"/>
    <w:rsid w:val="002C7712"/>
    <w:rsid w:val="002C7ADA"/>
    <w:rsid w:val="002C7CF2"/>
    <w:rsid w:val="002D008F"/>
    <w:rsid w:val="002D1580"/>
    <w:rsid w:val="002D2216"/>
    <w:rsid w:val="002D3E0C"/>
    <w:rsid w:val="002D4AA4"/>
    <w:rsid w:val="002D4D86"/>
    <w:rsid w:val="002D5A8E"/>
    <w:rsid w:val="002D682E"/>
    <w:rsid w:val="002D751E"/>
    <w:rsid w:val="002D7636"/>
    <w:rsid w:val="002D79E1"/>
    <w:rsid w:val="002D7C03"/>
    <w:rsid w:val="002D7CEB"/>
    <w:rsid w:val="002E0078"/>
    <w:rsid w:val="002E067F"/>
    <w:rsid w:val="002E0DEC"/>
    <w:rsid w:val="002E191B"/>
    <w:rsid w:val="002E25CF"/>
    <w:rsid w:val="002E28D0"/>
    <w:rsid w:val="002E2B50"/>
    <w:rsid w:val="002E4035"/>
    <w:rsid w:val="002E4E82"/>
    <w:rsid w:val="002E5079"/>
    <w:rsid w:val="002E52DE"/>
    <w:rsid w:val="002E5332"/>
    <w:rsid w:val="002E55D1"/>
    <w:rsid w:val="002E5B2F"/>
    <w:rsid w:val="002E6154"/>
    <w:rsid w:val="002E6D61"/>
    <w:rsid w:val="002F02C5"/>
    <w:rsid w:val="002F03DB"/>
    <w:rsid w:val="002F04C0"/>
    <w:rsid w:val="002F06CD"/>
    <w:rsid w:val="002F152D"/>
    <w:rsid w:val="002F17DF"/>
    <w:rsid w:val="002F2AC3"/>
    <w:rsid w:val="002F32B4"/>
    <w:rsid w:val="002F350E"/>
    <w:rsid w:val="002F380B"/>
    <w:rsid w:val="002F4031"/>
    <w:rsid w:val="002F413F"/>
    <w:rsid w:val="002F4427"/>
    <w:rsid w:val="002F44E7"/>
    <w:rsid w:val="002F4557"/>
    <w:rsid w:val="002F7867"/>
    <w:rsid w:val="002F7D13"/>
    <w:rsid w:val="0030160B"/>
    <w:rsid w:val="00301BC2"/>
    <w:rsid w:val="00302D30"/>
    <w:rsid w:val="0030325E"/>
    <w:rsid w:val="0030346B"/>
    <w:rsid w:val="00303764"/>
    <w:rsid w:val="003042C4"/>
    <w:rsid w:val="003048B6"/>
    <w:rsid w:val="003052B4"/>
    <w:rsid w:val="0030609C"/>
    <w:rsid w:val="00306DAD"/>
    <w:rsid w:val="00310427"/>
    <w:rsid w:val="003109CD"/>
    <w:rsid w:val="00311295"/>
    <w:rsid w:val="003114AE"/>
    <w:rsid w:val="0031187D"/>
    <w:rsid w:val="00311903"/>
    <w:rsid w:val="003123BE"/>
    <w:rsid w:val="00312655"/>
    <w:rsid w:val="00312896"/>
    <w:rsid w:val="00312AE8"/>
    <w:rsid w:val="00312DDC"/>
    <w:rsid w:val="00314146"/>
    <w:rsid w:val="00314A4F"/>
    <w:rsid w:val="00314B92"/>
    <w:rsid w:val="00315415"/>
    <w:rsid w:val="003157AD"/>
    <w:rsid w:val="00315FB3"/>
    <w:rsid w:val="0031621C"/>
    <w:rsid w:val="0031643B"/>
    <w:rsid w:val="0031671E"/>
    <w:rsid w:val="003169FB"/>
    <w:rsid w:val="0031725B"/>
    <w:rsid w:val="00317751"/>
    <w:rsid w:val="00317A28"/>
    <w:rsid w:val="003204D9"/>
    <w:rsid w:val="00320E7C"/>
    <w:rsid w:val="00321349"/>
    <w:rsid w:val="00321DFB"/>
    <w:rsid w:val="00321F03"/>
    <w:rsid w:val="0032287E"/>
    <w:rsid w:val="00322980"/>
    <w:rsid w:val="00322CA1"/>
    <w:rsid w:val="00323D3A"/>
    <w:rsid w:val="00323F0A"/>
    <w:rsid w:val="003246CB"/>
    <w:rsid w:val="00324727"/>
    <w:rsid w:val="00324E69"/>
    <w:rsid w:val="003256EA"/>
    <w:rsid w:val="00325B0C"/>
    <w:rsid w:val="003269D3"/>
    <w:rsid w:val="00326B83"/>
    <w:rsid w:val="00326F7B"/>
    <w:rsid w:val="00327E02"/>
    <w:rsid w:val="00330A17"/>
    <w:rsid w:val="00330E2C"/>
    <w:rsid w:val="00330FB1"/>
    <w:rsid w:val="003312D1"/>
    <w:rsid w:val="0033195D"/>
    <w:rsid w:val="00331C7B"/>
    <w:rsid w:val="00331F82"/>
    <w:rsid w:val="00332842"/>
    <w:rsid w:val="00332CF1"/>
    <w:rsid w:val="00332FA9"/>
    <w:rsid w:val="00333C98"/>
    <w:rsid w:val="00333E33"/>
    <w:rsid w:val="003345CB"/>
    <w:rsid w:val="00334BAA"/>
    <w:rsid w:val="003350CC"/>
    <w:rsid w:val="00336047"/>
    <w:rsid w:val="003364CF"/>
    <w:rsid w:val="003364D7"/>
    <w:rsid w:val="00336C86"/>
    <w:rsid w:val="00336E0C"/>
    <w:rsid w:val="00337107"/>
    <w:rsid w:val="0033735B"/>
    <w:rsid w:val="0034020A"/>
    <w:rsid w:val="0034098D"/>
    <w:rsid w:val="00341552"/>
    <w:rsid w:val="00341BD8"/>
    <w:rsid w:val="00341CF9"/>
    <w:rsid w:val="00342C1A"/>
    <w:rsid w:val="00343B10"/>
    <w:rsid w:val="003440BC"/>
    <w:rsid w:val="00344269"/>
    <w:rsid w:val="00345358"/>
    <w:rsid w:val="003454BE"/>
    <w:rsid w:val="0034555A"/>
    <w:rsid w:val="00345A9F"/>
    <w:rsid w:val="00346449"/>
    <w:rsid w:val="00346476"/>
    <w:rsid w:val="003468E2"/>
    <w:rsid w:val="0034692F"/>
    <w:rsid w:val="00346EFB"/>
    <w:rsid w:val="0034701C"/>
    <w:rsid w:val="0034791D"/>
    <w:rsid w:val="00347AFC"/>
    <w:rsid w:val="00347D8A"/>
    <w:rsid w:val="00347D90"/>
    <w:rsid w:val="003501A9"/>
    <w:rsid w:val="00351977"/>
    <w:rsid w:val="00351983"/>
    <w:rsid w:val="003521DD"/>
    <w:rsid w:val="003523EC"/>
    <w:rsid w:val="00353C2D"/>
    <w:rsid w:val="00353FB3"/>
    <w:rsid w:val="003541A3"/>
    <w:rsid w:val="00354642"/>
    <w:rsid w:val="0035470A"/>
    <w:rsid w:val="00354C83"/>
    <w:rsid w:val="00355942"/>
    <w:rsid w:val="00355EF3"/>
    <w:rsid w:val="00356505"/>
    <w:rsid w:val="00356A85"/>
    <w:rsid w:val="00356B2C"/>
    <w:rsid w:val="00356D46"/>
    <w:rsid w:val="0035704D"/>
    <w:rsid w:val="00357355"/>
    <w:rsid w:val="003607CC"/>
    <w:rsid w:val="00360B08"/>
    <w:rsid w:val="00360D5C"/>
    <w:rsid w:val="00361A92"/>
    <w:rsid w:val="00362B2D"/>
    <w:rsid w:val="00362D05"/>
    <w:rsid w:val="00362E81"/>
    <w:rsid w:val="00363E75"/>
    <w:rsid w:val="00363FBE"/>
    <w:rsid w:val="00364E61"/>
    <w:rsid w:val="00366384"/>
    <w:rsid w:val="00366C93"/>
    <w:rsid w:val="00367893"/>
    <w:rsid w:val="00370445"/>
    <w:rsid w:val="003704AC"/>
    <w:rsid w:val="00370E3B"/>
    <w:rsid w:val="003712CF"/>
    <w:rsid w:val="00371614"/>
    <w:rsid w:val="0037231C"/>
    <w:rsid w:val="0037374B"/>
    <w:rsid w:val="00373EDB"/>
    <w:rsid w:val="00375C5A"/>
    <w:rsid w:val="00376201"/>
    <w:rsid w:val="00376202"/>
    <w:rsid w:val="003762D9"/>
    <w:rsid w:val="00376F26"/>
    <w:rsid w:val="00377396"/>
    <w:rsid w:val="00377739"/>
    <w:rsid w:val="003778C3"/>
    <w:rsid w:val="00377B15"/>
    <w:rsid w:val="00377DFA"/>
    <w:rsid w:val="00380914"/>
    <w:rsid w:val="00380990"/>
    <w:rsid w:val="003818FB"/>
    <w:rsid w:val="00381BE7"/>
    <w:rsid w:val="00381CD4"/>
    <w:rsid w:val="003832D5"/>
    <w:rsid w:val="0038352B"/>
    <w:rsid w:val="003836AF"/>
    <w:rsid w:val="00383E1B"/>
    <w:rsid w:val="00384761"/>
    <w:rsid w:val="00385070"/>
    <w:rsid w:val="003853EC"/>
    <w:rsid w:val="0038556F"/>
    <w:rsid w:val="00385D51"/>
    <w:rsid w:val="003867FC"/>
    <w:rsid w:val="00386A5A"/>
    <w:rsid w:val="00387499"/>
    <w:rsid w:val="003876E8"/>
    <w:rsid w:val="00387708"/>
    <w:rsid w:val="00390866"/>
    <w:rsid w:val="00390A87"/>
    <w:rsid w:val="003917B9"/>
    <w:rsid w:val="0039232F"/>
    <w:rsid w:val="00392A06"/>
    <w:rsid w:val="00393C15"/>
    <w:rsid w:val="003940F5"/>
    <w:rsid w:val="003949EE"/>
    <w:rsid w:val="00394E6B"/>
    <w:rsid w:val="00395730"/>
    <w:rsid w:val="003959F4"/>
    <w:rsid w:val="00395E28"/>
    <w:rsid w:val="003962E4"/>
    <w:rsid w:val="00396900"/>
    <w:rsid w:val="00396988"/>
    <w:rsid w:val="00396A5B"/>
    <w:rsid w:val="00396C68"/>
    <w:rsid w:val="003977CE"/>
    <w:rsid w:val="003977DE"/>
    <w:rsid w:val="00397CF6"/>
    <w:rsid w:val="003A0EE0"/>
    <w:rsid w:val="003A13F1"/>
    <w:rsid w:val="003A1EDA"/>
    <w:rsid w:val="003A214B"/>
    <w:rsid w:val="003A24A4"/>
    <w:rsid w:val="003A282A"/>
    <w:rsid w:val="003A2B99"/>
    <w:rsid w:val="003A2D4B"/>
    <w:rsid w:val="003A2D9E"/>
    <w:rsid w:val="003A3892"/>
    <w:rsid w:val="003A3B9C"/>
    <w:rsid w:val="003A48EB"/>
    <w:rsid w:val="003A4F84"/>
    <w:rsid w:val="003A50F5"/>
    <w:rsid w:val="003A6224"/>
    <w:rsid w:val="003A6225"/>
    <w:rsid w:val="003A62D2"/>
    <w:rsid w:val="003A739A"/>
    <w:rsid w:val="003A73A4"/>
    <w:rsid w:val="003A7D24"/>
    <w:rsid w:val="003B0340"/>
    <w:rsid w:val="003B03CB"/>
    <w:rsid w:val="003B0B8C"/>
    <w:rsid w:val="003B209E"/>
    <w:rsid w:val="003B2112"/>
    <w:rsid w:val="003B21F7"/>
    <w:rsid w:val="003B2360"/>
    <w:rsid w:val="003B26B4"/>
    <w:rsid w:val="003B3023"/>
    <w:rsid w:val="003B37C8"/>
    <w:rsid w:val="003B539A"/>
    <w:rsid w:val="003B5718"/>
    <w:rsid w:val="003B5C5F"/>
    <w:rsid w:val="003B6551"/>
    <w:rsid w:val="003B7093"/>
    <w:rsid w:val="003B7234"/>
    <w:rsid w:val="003B7652"/>
    <w:rsid w:val="003B7AB6"/>
    <w:rsid w:val="003B7E2B"/>
    <w:rsid w:val="003C0E5A"/>
    <w:rsid w:val="003C1818"/>
    <w:rsid w:val="003C2D13"/>
    <w:rsid w:val="003C5309"/>
    <w:rsid w:val="003C5316"/>
    <w:rsid w:val="003C5424"/>
    <w:rsid w:val="003C698C"/>
    <w:rsid w:val="003C6B38"/>
    <w:rsid w:val="003C75B6"/>
    <w:rsid w:val="003C7C0E"/>
    <w:rsid w:val="003D0197"/>
    <w:rsid w:val="003D08BF"/>
    <w:rsid w:val="003D0B5E"/>
    <w:rsid w:val="003D122C"/>
    <w:rsid w:val="003D18D8"/>
    <w:rsid w:val="003D239B"/>
    <w:rsid w:val="003D2917"/>
    <w:rsid w:val="003D2AC0"/>
    <w:rsid w:val="003D34AE"/>
    <w:rsid w:val="003D34DB"/>
    <w:rsid w:val="003D3651"/>
    <w:rsid w:val="003D497C"/>
    <w:rsid w:val="003D556C"/>
    <w:rsid w:val="003D55F2"/>
    <w:rsid w:val="003D5F93"/>
    <w:rsid w:val="003D66A0"/>
    <w:rsid w:val="003D730D"/>
    <w:rsid w:val="003D7374"/>
    <w:rsid w:val="003D7B55"/>
    <w:rsid w:val="003D7E65"/>
    <w:rsid w:val="003E04BD"/>
    <w:rsid w:val="003E04E7"/>
    <w:rsid w:val="003E09B2"/>
    <w:rsid w:val="003E09E2"/>
    <w:rsid w:val="003E137C"/>
    <w:rsid w:val="003E1E66"/>
    <w:rsid w:val="003E2272"/>
    <w:rsid w:val="003E2C41"/>
    <w:rsid w:val="003E2F0C"/>
    <w:rsid w:val="003E35F9"/>
    <w:rsid w:val="003E3839"/>
    <w:rsid w:val="003E4304"/>
    <w:rsid w:val="003E4D29"/>
    <w:rsid w:val="003E520F"/>
    <w:rsid w:val="003E5865"/>
    <w:rsid w:val="003E64B8"/>
    <w:rsid w:val="003E6835"/>
    <w:rsid w:val="003E6A54"/>
    <w:rsid w:val="003E6C13"/>
    <w:rsid w:val="003E75F5"/>
    <w:rsid w:val="003E7BF1"/>
    <w:rsid w:val="003F016A"/>
    <w:rsid w:val="003F03CC"/>
    <w:rsid w:val="003F114F"/>
    <w:rsid w:val="003F15D4"/>
    <w:rsid w:val="003F1A38"/>
    <w:rsid w:val="003F1AE4"/>
    <w:rsid w:val="003F1EF5"/>
    <w:rsid w:val="003F209E"/>
    <w:rsid w:val="003F30EF"/>
    <w:rsid w:val="003F3B40"/>
    <w:rsid w:val="003F3F47"/>
    <w:rsid w:val="003F4DE3"/>
    <w:rsid w:val="003F50A7"/>
    <w:rsid w:val="003F5470"/>
    <w:rsid w:val="003F5AE3"/>
    <w:rsid w:val="003F5B25"/>
    <w:rsid w:val="003F5CFF"/>
    <w:rsid w:val="003F6879"/>
    <w:rsid w:val="003F6CED"/>
    <w:rsid w:val="003F7205"/>
    <w:rsid w:val="003F7303"/>
    <w:rsid w:val="003F7B6A"/>
    <w:rsid w:val="003F7F35"/>
    <w:rsid w:val="004003B8"/>
    <w:rsid w:val="00401068"/>
    <w:rsid w:val="0040121A"/>
    <w:rsid w:val="00401636"/>
    <w:rsid w:val="00402820"/>
    <w:rsid w:val="00402924"/>
    <w:rsid w:val="004029E2"/>
    <w:rsid w:val="00402BFF"/>
    <w:rsid w:val="004030AA"/>
    <w:rsid w:val="004031E8"/>
    <w:rsid w:val="00403C86"/>
    <w:rsid w:val="0040556A"/>
    <w:rsid w:val="00405794"/>
    <w:rsid w:val="004057E8"/>
    <w:rsid w:val="00405C5E"/>
    <w:rsid w:val="00407D8D"/>
    <w:rsid w:val="00407F6A"/>
    <w:rsid w:val="0041027C"/>
    <w:rsid w:val="0041065A"/>
    <w:rsid w:val="00411272"/>
    <w:rsid w:val="00411747"/>
    <w:rsid w:val="00411D91"/>
    <w:rsid w:val="00411DD9"/>
    <w:rsid w:val="00411E39"/>
    <w:rsid w:val="004123A1"/>
    <w:rsid w:val="004123D1"/>
    <w:rsid w:val="004128E3"/>
    <w:rsid w:val="0041325D"/>
    <w:rsid w:val="00413453"/>
    <w:rsid w:val="00413BC6"/>
    <w:rsid w:val="004153FB"/>
    <w:rsid w:val="00415934"/>
    <w:rsid w:val="004161CB"/>
    <w:rsid w:val="004166DB"/>
    <w:rsid w:val="00417CAD"/>
    <w:rsid w:val="00417D02"/>
    <w:rsid w:val="0042142D"/>
    <w:rsid w:val="004222E9"/>
    <w:rsid w:val="00422BD1"/>
    <w:rsid w:val="00422FF2"/>
    <w:rsid w:val="004231E8"/>
    <w:rsid w:val="00423403"/>
    <w:rsid w:val="004235AD"/>
    <w:rsid w:val="00423721"/>
    <w:rsid w:val="00423E1C"/>
    <w:rsid w:val="004247F4"/>
    <w:rsid w:val="00424A33"/>
    <w:rsid w:val="0042583E"/>
    <w:rsid w:val="00425FDB"/>
    <w:rsid w:val="00426125"/>
    <w:rsid w:val="0042646E"/>
    <w:rsid w:val="0042667C"/>
    <w:rsid w:val="004269A9"/>
    <w:rsid w:val="00426B8E"/>
    <w:rsid w:val="00426F31"/>
    <w:rsid w:val="0042713F"/>
    <w:rsid w:val="004274F3"/>
    <w:rsid w:val="00430007"/>
    <w:rsid w:val="004308BE"/>
    <w:rsid w:val="00430D06"/>
    <w:rsid w:val="00430EF7"/>
    <w:rsid w:val="004320B3"/>
    <w:rsid w:val="00432CC6"/>
    <w:rsid w:val="004339EC"/>
    <w:rsid w:val="00433B2B"/>
    <w:rsid w:val="00433C5C"/>
    <w:rsid w:val="00433F44"/>
    <w:rsid w:val="004342B9"/>
    <w:rsid w:val="0043481C"/>
    <w:rsid w:val="00434A8E"/>
    <w:rsid w:val="00434E0D"/>
    <w:rsid w:val="0043554E"/>
    <w:rsid w:val="0043591B"/>
    <w:rsid w:val="00436199"/>
    <w:rsid w:val="0043644F"/>
    <w:rsid w:val="0043666D"/>
    <w:rsid w:val="00436F0E"/>
    <w:rsid w:val="004371FF"/>
    <w:rsid w:val="00437389"/>
    <w:rsid w:val="004373DA"/>
    <w:rsid w:val="0044043A"/>
    <w:rsid w:val="00441A45"/>
    <w:rsid w:val="0044214E"/>
    <w:rsid w:val="0044380A"/>
    <w:rsid w:val="00443DA1"/>
    <w:rsid w:val="00444AD0"/>
    <w:rsid w:val="0044516C"/>
    <w:rsid w:val="0044564E"/>
    <w:rsid w:val="00445AB2"/>
    <w:rsid w:val="00445C04"/>
    <w:rsid w:val="00445D00"/>
    <w:rsid w:val="00445E4E"/>
    <w:rsid w:val="004464C0"/>
    <w:rsid w:val="00446AF7"/>
    <w:rsid w:val="0045098E"/>
    <w:rsid w:val="0045137E"/>
    <w:rsid w:val="00451B5C"/>
    <w:rsid w:val="00451EB0"/>
    <w:rsid w:val="004529B3"/>
    <w:rsid w:val="0045342B"/>
    <w:rsid w:val="00453534"/>
    <w:rsid w:val="004539E1"/>
    <w:rsid w:val="00453DEC"/>
    <w:rsid w:val="00453E59"/>
    <w:rsid w:val="00454014"/>
    <w:rsid w:val="00454B0C"/>
    <w:rsid w:val="00454B8A"/>
    <w:rsid w:val="00456943"/>
    <w:rsid w:val="00456B36"/>
    <w:rsid w:val="00456C37"/>
    <w:rsid w:val="004579A3"/>
    <w:rsid w:val="00460F09"/>
    <w:rsid w:val="004613FC"/>
    <w:rsid w:val="0046165C"/>
    <w:rsid w:val="00461A2E"/>
    <w:rsid w:val="00461A55"/>
    <w:rsid w:val="00463EEE"/>
    <w:rsid w:val="0046462C"/>
    <w:rsid w:val="00464C19"/>
    <w:rsid w:val="00465719"/>
    <w:rsid w:val="0046577D"/>
    <w:rsid w:val="004659FF"/>
    <w:rsid w:val="00465B4A"/>
    <w:rsid w:val="00465D10"/>
    <w:rsid w:val="00466B33"/>
    <w:rsid w:val="00466C55"/>
    <w:rsid w:val="00466E6B"/>
    <w:rsid w:val="004679C9"/>
    <w:rsid w:val="00467A73"/>
    <w:rsid w:val="00467B6F"/>
    <w:rsid w:val="0047025F"/>
    <w:rsid w:val="00470819"/>
    <w:rsid w:val="00470873"/>
    <w:rsid w:val="00470F2D"/>
    <w:rsid w:val="00470F63"/>
    <w:rsid w:val="0047117C"/>
    <w:rsid w:val="004712A9"/>
    <w:rsid w:val="00471B86"/>
    <w:rsid w:val="00472364"/>
    <w:rsid w:val="00472979"/>
    <w:rsid w:val="00472FAC"/>
    <w:rsid w:val="00473126"/>
    <w:rsid w:val="00473A37"/>
    <w:rsid w:val="00473BA9"/>
    <w:rsid w:val="00473EAC"/>
    <w:rsid w:val="00473F0B"/>
    <w:rsid w:val="004742E0"/>
    <w:rsid w:val="004745D0"/>
    <w:rsid w:val="00474C82"/>
    <w:rsid w:val="004759C6"/>
    <w:rsid w:val="00477C2E"/>
    <w:rsid w:val="00477D0F"/>
    <w:rsid w:val="00480DAA"/>
    <w:rsid w:val="0048144D"/>
    <w:rsid w:val="004818E9"/>
    <w:rsid w:val="00483340"/>
    <w:rsid w:val="0048355D"/>
    <w:rsid w:val="00483843"/>
    <w:rsid w:val="0048399B"/>
    <w:rsid w:val="00483EF5"/>
    <w:rsid w:val="0048416E"/>
    <w:rsid w:val="00484910"/>
    <w:rsid w:val="00485594"/>
    <w:rsid w:val="00485CA1"/>
    <w:rsid w:val="00485ECE"/>
    <w:rsid w:val="00487A28"/>
    <w:rsid w:val="00490A9E"/>
    <w:rsid w:val="004914C5"/>
    <w:rsid w:val="00491FF4"/>
    <w:rsid w:val="00492221"/>
    <w:rsid w:val="0049226E"/>
    <w:rsid w:val="00492D75"/>
    <w:rsid w:val="00493A40"/>
    <w:rsid w:val="0049597A"/>
    <w:rsid w:val="00495CEE"/>
    <w:rsid w:val="004963E3"/>
    <w:rsid w:val="00496D37"/>
    <w:rsid w:val="00496D40"/>
    <w:rsid w:val="00496FA2"/>
    <w:rsid w:val="004970A3"/>
    <w:rsid w:val="00497973"/>
    <w:rsid w:val="00497C1B"/>
    <w:rsid w:val="004A01D1"/>
    <w:rsid w:val="004A0C8F"/>
    <w:rsid w:val="004A103E"/>
    <w:rsid w:val="004A1733"/>
    <w:rsid w:val="004A21DD"/>
    <w:rsid w:val="004A250F"/>
    <w:rsid w:val="004A2A28"/>
    <w:rsid w:val="004A2A51"/>
    <w:rsid w:val="004A4A4E"/>
    <w:rsid w:val="004A4C1A"/>
    <w:rsid w:val="004A5972"/>
    <w:rsid w:val="004A6106"/>
    <w:rsid w:val="004A64C6"/>
    <w:rsid w:val="004A7178"/>
    <w:rsid w:val="004A7A2A"/>
    <w:rsid w:val="004B0192"/>
    <w:rsid w:val="004B0301"/>
    <w:rsid w:val="004B0979"/>
    <w:rsid w:val="004B0D08"/>
    <w:rsid w:val="004B1E97"/>
    <w:rsid w:val="004B1F9C"/>
    <w:rsid w:val="004B22C0"/>
    <w:rsid w:val="004B3447"/>
    <w:rsid w:val="004B3635"/>
    <w:rsid w:val="004B40E6"/>
    <w:rsid w:val="004B4163"/>
    <w:rsid w:val="004B47EB"/>
    <w:rsid w:val="004B4A32"/>
    <w:rsid w:val="004B5454"/>
    <w:rsid w:val="004B59E1"/>
    <w:rsid w:val="004B5A18"/>
    <w:rsid w:val="004B5BC2"/>
    <w:rsid w:val="004B676E"/>
    <w:rsid w:val="004B776F"/>
    <w:rsid w:val="004C08A9"/>
    <w:rsid w:val="004C0F8E"/>
    <w:rsid w:val="004C117C"/>
    <w:rsid w:val="004C131C"/>
    <w:rsid w:val="004C1373"/>
    <w:rsid w:val="004C1392"/>
    <w:rsid w:val="004C1950"/>
    <w:rsid w:val="004C19FF"/>
    <w:rsid w:val="004C1B6F"/>
    <w:rsid w:val="004C26AE"/>
    <w:rsid w:val="004C2832"/>
    <w:rsid w:val="004C3AE0"/>
    <w:rsid w:val="004C40EE"/>
    <w:rsid w:val="004C44F1"/>
    <w:rsid w:val="004C6184"/>
    <w:rsid w:val="004C6832"/>
    <w:rsid w:val="004C7D48"/>
    <w:rsid w:val="004D0324"/>
    <w:rsid w:val="004D0F48"/>
    <w:rsid w:val="004D0F84"/>
    <w:rsid w:val="004D1423"/>
    <w:rsid w:val="004D1AB1"/>
    <w:rsid w:val="004D1E14"/>
    <w:rsid w:val="004D1F8D"/>
    <w:rsid w:val="004D3B3A"/>
    <w:rsid w:val="004D3C34"/>
    <w:rsid w:val="004D43BA"/>
    <w:rsid w:val="004D46A9"/>
    <w:rsid w:val="004D5B62"/>
    <w:rsid w:val="004D5B63"/>
    <w:rsid w:val="004D6F13"/>
    <w:rsid w:val="004D7AB4"/>
    <w:rsid w:val="004E0F8D"/>
    <w:rsid w:val="004E1241"/>
    <w:rsid w:val="004E32B4"/>
    <w:rsid w:val="004E35B3"/>
    <w:rsid w:val="004E3FC7"/>
    <w:rsid w:val="004E4903"/>
    <w:rsid w:val="004E4F36"/>
    <w:rsid w:val="004E58B4"/>
    <w:rsid w:val="004E618A"/>
    <w:rsid w:val="004E6A80"/>
    <w:rsid w:val="004F269B"/>
    <w:rsid w:val="004F27C4"/>
    <w:rsid w:val="004F283D"/>
    <w:rsid w:val="004F2ED7"/>
    <w:rsid w:val="004F300F"/>
    <w:rsid w:val="004F32C9"/>
    <w:rsid w:val="004F47BA"/>
    <w:rsid w:val="004F48CA"/>
    <w:rsid w:val="004F48DB"/>
    <w:rsid w:val="004F49FB"/>
    <w:rsid w:val="004F4B80"/>
    <w:rsid w:val="004F4BA3"/>
    <w:rsid w:val="004F5C89"/>
    <w:rsid w:val="004F5DED"/>
    <w:rsid w:val="004F5E3B"/>
    <w:rsid w:val="004F6572"/>
    <w:rsid w:val="004F6886"/>
    <w:rsid w:val="004F6BD4"/>
    <w:rsid w:val="004F6FBC"/>
    <w:rsid w:val="004F70B8"/>
    <w:rsid w:val="004F7695"/>
    <w:rsid w:val="004F778B"/>
    <w:rsid w:val="004F7C27"/>
    <w:rsid w:val="004F7ED0"/>
    <w:rsid w:val="00500516"/>
    <w:rsid w:val="0050055C"/>
    <w:rsid w:val="00500640"/>
    <w:rsid w:val="005010CD"/>
    <w:rsid w:val="00501233"/>
    <w:rsid w:val="005019AE"/>
    <w:rsid w:val="00501B46"/>
    <w:rsid w:val="00502A40"/>
    <w:rsid w:val="00502CC4"/>
    <w:rsid w:val="00502F34"/>
    <w:rsid w:val="00502F40"/>
    <w:rsid w:val="005036E7"/>
    <w:rsid w:val="00503B5A"/>
    <w:rsid w:val="00503DFE"/>
    <w:rsid w:val="00504071"/>
    <w:rsid w:val="005043F4"/>
    <w:rsid w:val="005054EA"/>
    <w:rsid w:val="0050578E"/>
    <w:rsid w:val="00505DB4"/>
    <w:rsid w:val="00505E64"/>
    <w:rsid w:val="00505E70"/>
    <w:rsid w:val="0050643C"/>
    <w:rsid w:val="0050663B"/>
    <w:rsid w:val="00506710"/>
    <w:rsid w:val="00506737"/>
    <w:rsid w:val="00506D9D"/>
    <w:rsid w:val="00506DDF"/>
    <w:rsid w:val="00506EA5"/>
    <w:rsid w:val="00507823"/>
    <w:rsid w:val="0050793D"/>
    <w:rsid w:val="00507CCD"/>
    <w:rsid w:val="00510EC2"/>
    <w:rsid w:val="00510F39"/>
    <w:rsid w:val="0051115A"/>
    <w:rsid w:val="00511576"/>
    <w:rsid w:val="005115F1"/>
    <w:rsid w:val="00511EB1"/>
    <w:rsid w:val="005122E2"/>
    <w:rsid w:val="005127E6"/>
    <w:rsid w:val="00513253"/>
    <w:rsid w:val="005169E4"/>
    <w:rsid w:val="00516F7D"/>
    <w:rsid w:val="00517658"/>
    <w:rsid w:val="005212BF"/>
    <w:rsid w:val="00521E01"/>
    <w:rsid w:val="005221E4"/>
    <w:rsid w:val="005225C5"/>
    <w:rsid w:val="005227CE"/>
    <w:rsid w:val="00522AA0"/>
    <w:rsid w:val="005241F0"/>
    <w:rsid w:val="0052491F"/>
    <w:rsid w:val="00524930"/>
    <w:rsid w:val="005249C0"/>
    <w:rsid w:val="00524E11"/>
    <w:rsid w:val="0052685B"/>
    <w:rsid w:val="00526A6E"/>
    <w:rsid w:val="0052727B"/>
    <w:rsid w:val="005300B9"/>
    <w:rsid w:val="0053020F"/>
    <w:rsid w:val="00530C7D"/>
    <w:rsid w:val="00532A9E"/>
    <w:rsid w:val="00532F9C"/>
    <w:rsid w:val="00533483"/>
    <w:rsid w:val="00533EBE"/>
    <w:rsid w:val="00533FCD"/>
    <w:rsid w:val="005352D2"/>
    <w:rsid w:val="005357D2"/>
    <w:rsid w:val="005362D1"/>
    <w:rsid w:val="00536312"/>
    <w:rsid w:val="00536504"/>
    <w:rsid w:val="00536E8D"/>
    <w:rsid w:val="00537741"/>
    <w:rsid w:val="005377A7"/>
    <w:rsid w:val="005377CF"/>
    <w:rsid w:val="00537B79"/>
    <w:rsid w:val="00540662"/>
    <w:rsid w:val="0054095C"/>
    <w:rsid w:val="0054105E"/>
    <w:rsid w:val="0054124B"/>
    <w:rsid w:val="005412F4"/>
    <w:rsid w:val="005418FC"/>
    <w:rsid w:val="00542A11"/>
    <w:rsid w:val="00543099"/>
    <w:rsid w:val="005442B2"/>
    <w:rsid w:val="00544950"/>
    <w:rsid w:val="00545198"/>
    <w:rsid w:val="00545612"/>
    <w:rsid w:val="00547002"/>
    <w:rsid w:val="00547060"/>
    <w:rsid w:val="005476A8"/>
    <w:rsid w:val="0055074C"/>
    <w:rsid w:val="00550CB0"/>
    <w:rsid w:val="00550EBC"/>
    <w:rsid w:val="00553CE7"/>
    <w:rsid w:val="00554070"/>
    <w:rsid w:val="00555749"/>
    <w:rsid w:val="005557FB"/>
    <w:rsid w:val="00556861"/>
    <w:rsid w:val="005572E7"/>
    <w:rsid w:val="005574B7"/>
    <w:rsid w:val="0055797C"/>
    <w:rsid w:val="00557E70"/>
    <w:rsid w:val="0056030B"/>
    <w:rsid w:val="0056060D"/>
    <w:rsid w:val="00561B09"/>
    <w:rsid w:val="00562070"/>
    <w:rsid w:val="005630DF"/>
    <w:rsid w:val="00563104"/>
    <w:rsid w:val="005639C6"/>
    <w:rsid w:val="00563F1D"/>
    <w:rsid w:val="00564557"/>
    <w:rsid w:val="00564649"/>
    <w:rsid w:val="005647E1"/>
    <w:rsid w:val="00564C08"/>
    <w:rsid w:val="00565592"/>
    <w:rsid w:val="00565FC4"/>
    <w:rsid w:val="005665AA"/>
    <w:rsid w:val="00566BB5"/>
    <w:rsid w:val="00566D6A"/>
    <w:rsid w:val="005672EE"/>
    <w:rsid w:val="0056735A"/>
    <w:rsid w:val="00570AD1"/>
    <w:rsid w:val="00570CAC"/>
    <w:rsid w:val="005712A0"/>
    <w:rsid w:val="00574466"/>
    <w:rsid w:val="005744C4"/>
    <w:rsid w:val="00575058"/>
    <w:rsid w:val="0057560C"/>
    <w:rsid w:val="00575964"/>
    <w:rsid w:val="00575A1C"/>
    <w:rsid w:val="005760C4"/>
    <w:rsid w:val="00576F88"/>
    <w:rsid w:val="0057728A"/>
    <w:rsid w:val="005773DD"/>
    <w:rsid w:val="0057775C"/>
    <w:rsid w:val="00577F97"/>
    <w:rsid w:val="005807A2"/>
    <w:rsid w:val="005819B1"/>
    <w:rsid w:val="00581E19"/>
    <w:rsid w:val="00581E72"/>
    <w:rsid w:val="00582527"/>
    <w:rsid w:val="00582571"/>
    <w:rsid w:val="0058347C"/>
    <w:rsid w:val="005835F5"/>
    <w:rsid w:val="00583A41"/>
    <w:rsid w:val="00584351"/>
    <w:rsid w:val="005852EE"/>
    <w:rsid w:val="005863B2"/>
    <w:rsid w:val="0058651A"/>
    <w:rsid w:val="0058665A"/>
    <w:rsid w:val="00586F8D"/>
    <w:rsid w:val="005873C1"/>
    <w:rsid w:val="00587B59"/>
    <w:rsid w:val="00587DFD"/>
    <w:rsid w:val="00587F6C"/>
    <w:rsid w:val="00590064"/>
    <w:rsid w:val="005902EB"/>
    <w:rsid w:val="00590548"/>
    <w:rsid w:val="005909EF"/>
    <w:rsid w:val="005924D5"/>
    <w:rsid w:val="0059387C"/>
    <w:rsid w:val="00593B8F"/>
    <w:rsid w:val="0059427D"/>
    <w:rsid w:val="00594402"/>
    <w:rsid w:val="00594C79"/>
    <w:rsid w:val="00595B27"/>
    <w:rsid w:val="00595E04"/>
    <w:rsid w:val="00596060"/>
    <w:rsid w:val="005964CD"/>
    <w:rsid w:val="0059674C"/>
    <w:rsid w:val="00596BE2"/>
    <w:rsid w:val="005976F1"/>
    <w:rsid w:val="00597B0D"/>
    <w:rsid w:val="005A0767"/>
    <w:rsid w:val="005A1B1C"/>
    <w:rsid w:val="005A22F4"/>
    <w:rsid w:val="005A3005"/>
    <w:rsid w:val="005A3A84"/>
    <w:rsid w:val="005A3DB1"/>
    <w:rsid w:val="005A3F95"/>
    <w:rsid w:val="005A4430"/>
    <w:rsid w:val="005A4617"/>
    <w:rsid w:val="005A5C39"/>
    <w:rsid w:val="005A5D6D"/>
    <w:rsid w:val="005A6855"/>
    <w:rsid w:val="005A6CA5"/>
    <w:rsid w:val="005A7351"/>
    <w:rsid w:val="005A7EFF"/>
    <w:rsid w:val="005B0207"/>
    <w:rsid w:val="005B0967"/>
    <w:rsid w:val="005B09F5"/>
    <w:rsid w:val="005B1991"/>
    <w:rsid w:val="005B2BFB"/>
    <w:rsid w:val="005B2CF7"/>
    <w:rsid w:val="005B3BE0"/>
    <w:rsid w:val="005B43C6"/>
    <w:rsid w:val="005B4CBA"/>
    <w:rsid w:val="005B4EB5"/>
    <w:rsid w:val="005B50B7"/>
    <w:rsid w:val="005B572B"/>
    <w:rsid w:val="005B573D"/>
    <w:rsid w:val="005B679D"/>
    <w:rsid w:val="005B7E24"/>
    <w:rsid w:val="005C0070"/>
    <w:rsid w:val="005C018E"/>
    <w:rsid w:val="005C0A1F"/>
    <w:rsid w:val="005C0BAE"/>
    <w:rsid w:val="005C0EF9"/>
    <w:rsid w:val="005C23EE"/>
    <w:rsid w:val="005C257C"/>
    <w:rsid w:val="005C2A0C"/>
    <w:rsid w:val="005C30CD"/>
    <w:rsid w:val="005C33E9"/>
    <w:rsid w:val="005C3A91"/>
    <w:rsid w:val="005C4E6B"/>
    <w:rsid w:val="005C59C5"/>
    <w:rsid w:val="005C5D0D"/>
    <w:rsid w:val="005C5FC9"/>
    <w:rsid w:val="005C5FFE"/>
    <w:rsid w:val="005C66AF"/>
    <w:rsid w:val="005C776B"/>
    <w:rsid w:val="005C781B"/>
    <w:rsid w:val="005C7ED5"/>
    <w:rsid w:val="005C7FC7"/>
    <w:rsid w:val="005D0211"/>
    <w:rsid w:val="005D0A2A"/>
    <w:rsid w:val="005D1009"/>
    <w:rsid w:val="005D104C"/>
    <w:rsid w:val="005D1059"/>
    <w:rsid w:val="005D1B81"/>
    <w:rsid w:val="005D1D04"/>
    <w:rsid w:val="005D1E09"/>
    <w:rsid w:val="005D20A3"/>
    <w:rsid w:val="005D29FF"/>
    <w:rsid w:val="005D2A64"/>
    <w:rsid w:val="005D2E96"/>
    <w:rsid w:val="005D3E88"/>
    <w:rsid w:val="005D40C2"/>
    <w:rsid w:val="005D476F"/>
    <w:rsid w:val="005D553C"/>
    <w:rsid w:val="005D560B"/>
    <w:rsid w:val="005D5BDE"/>
    <w:rsid w:val="005D61E7"/>
    <w:rsid w:val="005D667C"/>
    <w:rsid w:val="005D66DE"/>
    <w:rsid w:val="005D684F"/>
    <w:rsid w:val="005D748F"/>
    <w:rsid w:val="005D7B2D"/>
    <w:rsid w:val="005D7B36"/>
    <w:rsid w:val="005E00FA"/>
    <w:rsid w:val="005E1B10"/>
    <w:rsid w:val="005E27D4"/>
    <w:rsid w:val="005E3567"/>
    <w:rsid w:val="005E484B"/>
    <w:rsid w:val="005E55EB"/>
    <w:rsid w:val="005E5E54"/>
    <w:rsid w:val="005E5E94"/>
    <w:rsid w:val="005E7448"/>
    <w:rsid w:val="005E746F"/>
    <w:rsid w:val="005E7FC8"/>
    <w:rsid w:val="005F09C9"/>
    <w:rsid w:val="005F1BD7"/>
    <w:rsid w:val="005F2522"/>
    <w:rsid w:val="005F330E"/>
    <w:rsid w:val="005F4D21"/>
    <w:rsid w:val="005F5037"/>
    <w:rsid w:val="005F5683"/>
    <w:rsid w:val="005F5F16"/>
    <w:rsid w:val="005F683E"/>
    <w:rsid w:val="005F6B12"/>
    <w:rsid w:val="005F6F39"/>
    <w:rsid w:val="005F748E"/>
    <w:rsid w:val="005F7650"/>
    <w:rsid w:val="005F7652"/>
    <w:rsid w:val="005F7FB7"/>
    <w:rsid w:val="00600A09"/>
    <w:rsid w:val="0060105B"/>
    <w:rsid w:val="0060205A"/>
    <w:rsid w:val="00602E30"/>
    <w:rsid w:val="00604217"/>
    <w:rsid w:val="0060444B"/>
    <w:rsid w:val="00604738"/>
    <w:rsid w:val="00604DB8"/>
    <w:rsid w:val="00604F1E"/>
    <w:rsid w:val="00605E35"/>
    <w:rsid w:val="0060716B"/>
    <w:rsid w:val="00607FC2"/>
    <w:rsid w:val="00610A64"/>
    <w:rsid w:val="0061153C"/>
    <w:rsid w:val="0061169B"/>
    <w:rsid w:val="00611D8B"/>
    <w:rsid w:val="006125D0"/>
    <w:rsid w:val="0061385E"/>
    <w:rsid w:val="00613B10"/>
    <w:rsid w:val="0061476D"/>
    <w:rsid w:val="0061488A"/>
    <w:rsid w:val="006165EA"/>
    <w:rsid w:val="006168BE"/>
    <w:rsid w:val="006169CF"/>
    <w:rsid w:val="00617A4A"/>
    <w:rsid w:val="00621141"/>
    <w:rsid w:val="006223D8"/>
    <w:rsid w:val="00623D0B"/>
    <w:rsid w:val="00624CC3"/>
    <w:rsid w:val="00625B76"/>
    <w:rsid w:val="00625F4C"/>
    <w:rsid w:val="00626586"/>
    <w:rsid w:val="00626EF8"/>
    <w:rsid w:val="006274E8"/>
    <w:rsid w:val="00630319"/>
    <w:rsid w:val="0063035F"/>
    <w:rsid w:val="0063048C"/>
    <w:rsid w:val="00631AAB"/>
    <w:rsid w:val="00632A4E"/>
    <w:rsid w:val="00632F2A"/>
    <w:rsid w:val="0063320E"/>
    <w:rsid w:val="00633B5D"/>
    <w:rsid w:val="006358C9"/>
    <w:rsid w:val="00635F24"/>
    <w:rsid w:val="00635FEE"/>
    <w:rsid w:val="00636060"/>
    <w:rsid w:val="00637443"/>
    <w:rsid w:val="00640628"/>
    <w:rsid w:val="00640E97"/>
    <w:rsid w:val="0064107F"/>
    <w:rsid w:val="006411C6"/>
    <w:rsid w:val="006415F4"/>
    <w:rsid w:val="00641E3E"/>
    <w:rsid w:val="006420E9"/>
    <w:rsid w:val="00642674"/>
    <w:rsid w:val="006428EF"/>
    <w:rsid w:val="00643510"/>
    <w:rsid w:val="0064369B"/>
    <w:rsid w:val="00643C79"/>
    <w:rsid w:val="0064421F"/>
    <w:rsid w:val="00644E7D"/>
    <w:rsid w:val="0064505D"/>
    <w:rsid w:val="0064508A"/>
    <w:rsid w:val="006455D1"/>
    <w:rsid w:val="00646F99"/>
    <w:rsid w:val="00647DE2"/>
    <w:rsid w:val="006500E0"/>
    <w:rsid w:val="00650584"/>
    <w:rsid w:val="00650FAF"/>
    <w:rsid w:val="006515F6"/>
    <w:rsid w:val="0065186D"/>
    <w:rsid w:val="00651BE7"/>
    <w:rsid w:val="00651C1A"/>
    <w:rsid w:val="00652559"/>
    <w:rsid w:val="0065373F"/>
    <w:rsid w:val="006539D7"/>
    <w:rsid w:val="00653AE1"/>
    <w:rsid w:val="00653F90"/>
    <w:rsid w:val="0065417A"/>
    <w:rsid w:val="0065684A"/>
    <w:rsid w:val="00656930"/>
    <w:rsid w:val="00656975"/>
    <w:rsid w:val="00657763"/>
    <w:rsid w:val="006577AE"/>
    <w:rsid w:val="00660322"/>
    <w:rsid w:val="006606DF"/>
    <w:rsid w:val="00661389"/>
    <w:rsid w:val="00661993"/>
    <w:rsid w:val="00661B48"/>
    <w:rsid w:val="006634C8"/>
    <w:rsid w:val="006642DE"/>
    <w:rsid w:val="00664D65"/>
    <w:rsid w:val="00665470"/>
    <w:rsid w:val="00665966"/>
    <w:rsid w:val="00666748"/>
    <w:rsid w:val="00666795"/>
    <w:rsid w:val="00666E35"/>
    <w:rsid w:val="0066727C"/>
    <w:rsid w:val="006677DB"/>
    <w:rsid w:val="00667FEC"/>
    <w:rsid w:val="006707C2"/>
    <w:rsid w:val="00670AAE"/>
    <w:rsid w:val="006716F4"/>
    <w:rsid w:val="00671731"/>
    <w:rsid w:val="00671A78"/>
    <w:rsid w:val="00671D7A"/>
    <w:rsid w:val="00672D14"/>
    <w:rsid w:val="00673703"/>
    <w:rsid w:val="00673A88"/>
    <w:rsid w:val="006743CB"/>
    <w:rsid w:val="00674AC7"/>
    <w:rsid w:val="00675827"/>
    <w:rsid w:val="006764FF"/>
    <w:rsid w:val="0067744C"/>
    <w:rsid w:val="0068004C"/>
    <w:rsid w:val="0068022C"/>
    <w:rsid w:val="00680835"/>
    <w:rsid w:val="00680A6E"/>
    <w:rsid w:val="00680FD5"/>
    <w:rsid w:val="006818CD"/>
    <w:rsid w:val="00681FC2"/>
    <w:rsid w:val="006820F8"/>
    <w:rsid w:val="0068216D"/>
    <w:rsid w:val="00682B2E"/>
    <w:rsid w:val="00683079"/>
    <w:rsid w:val="006833E3"/>
    <w:rsid w:val="0068367A"/>
    <w:rsid w:val="0068374E"/>
    <w:rsid w:val="00683B41"/>
    <w:rsid w:val="0068467F"/>
    <w:rsid w:val="006853B7"/>
    <w:rsid w:val="0068583D"/>
    <w:rsid w:val="006864CF"/>
    <w:rsid w:val="00687037"/>
    <w:rsid w:val="006878E2"/>
    <w:rsid w:val="00687F74"/>
    <w:rsid w:val="00690A7A"/>
    <w:rsid w:val="00691064"/>
    <w:rsid w:val="0069144D"/>
    <w:rsid w:val="00691E89"/>
    <w:rsid w:val="00691EEA"/>
    <w:rsid w:val="00692144"/>
    <w:rsid w:val="0069215C"/>
    <w:rsid w:val="00692B0F"/>
    <w:rsid w:val="00692FEE"/>
    <w:rsid w:val="00693449"/>
    <w:rsid w:val="00693A66"/>
    <w:rsid w:val="006947CB"/>
    <w:rsid w:val="00695377"/>
    <w:rsid w:val="006955A3"/>
    <w:rsid w:val="00695CBE"/>
    <w:rsid w:val="00695F88"/>
    <w:rsid w:val="00696658"/>
    <w:rsid w:val="0069686F"/>
    <w:rsid w:val="00696894"/>
    <w:rsid w:val="00696E65"/>
    <w:rsid w:val="0069763C"/>
    <w:rsid w:val="006978E3"/>
    <w:rsid w:val="006A15B8"/>
    <w:rsid w:val="006A23B7"/>
    <w:rsid w:val="006A27E5"/>
    <w:rsid w:val="006A2A78"/>
    <w:rsid w:val="006A2F6D"/>
    <w:rsid w:val="006A550C"/>
    <w:rsid w:val="006A564A"/>
    <w:rsid w:val="006A56AE"/>
    <w:rsid w:val="006A61C3"/>
    <w:rsid w:val="006A7023"/>
    <w:rsid w:val="006A76B7"/>
    <w:rsid w:val="006B0475"/>
    <w:rsid w:val="006B07A0"/>
    <w:rsid w:val="006B15AB"/>
    <w:rsid w:val="006B1606"/>
    <w:rsid w:val="006B1636"/>
    <w:rsid w:val="006B177A"/>
    <w:rsid w:val="006B17D2"/>
    <w:rsid w:val="006B23CA"/>
    <w:rsid w:val="006B288A"/>
    <w:rsid w:val="006B2B57"/>
    <w:rsid w:val="006B3E33"/>
    <w:rsid w:val="006B4F5A"/>
    <w:rsid w:val="006B59B0"/>
    <w:rsid w:val="006B5D5E"/>
    <w:rsid w:val="006B648D"/>
    <w:rsid w:val="006B64AB"/>
    <w:rsid w:val="006B6E6A"/>
    <w:rsid w:val="006C0F14"/>
    <w:rsid w:val="006C2070"/>
    <w:rsid w:val="006C21A0"/>
    <w:rsid w:val="006C2CEE"/>
    <w:rsid w:val="006C33CF"/>
    <w:rsid w:val="006C343D"/>
    <w:rsid w:val="006C4D81"/>
    <w:rsid w:val="006C5837"/>
    <w:rsid w:val="006C5E9E"/>
    <w:rsid w:val="006C625F"/>
    <w:rsid w:val="006C62BD"/>
    <w:rsid w:val="006C641F"/>
    <w:rsid w:val="006C661E"/>
    <w:rsid w:val="006C69AA"/>
    <w:rsid w:val="006C6B99"/>
    <w:rsid w:val="006C70FE"/>
    <w:rsid w:val="006C7A19"/>
    <w:rsid w:val="006C7E9F"/>
    <w:rsid w:val="006D023D"/>
    <w:rsid w:val="006D0373"/>
    <w:rsid w:val="006D0570"/>
    <w:rsid w:val="006D0933"/>
    <w:rsid w:val="006D0A23"/>
    <w:rsid w:val="006D1587"/>
    <w:rsid w:val="006D2034"/>
    <w:rsid w:val="006D23A4"/>
    <w:rsid w:val="006D28AA"/>
    <w:rsid w:val="006D31F9"/>
    <w:rsid w:val="006D3202"/>
    <w:rsid w:val="006D4603"/>
    <w:rsid w:val="006D476A"/>
    <w:rsid w:val="006D4D2C"/>
    <w:rsid w:val="006D5578"/>
    <w:rsid w:val="006D5AE5"/>
    <w:rsid w:val="006D5C3D"/>
    <w:rsid w:val="006D627E"/>
    <w:rsid w:val="006D65A0"/>
    <w:rsid w:val="006D6B10"/>
    <w:rsid w:val="006D72A6"/>
    <w:rsid w:val="006D763E"/>
    <w:rsid w:val="006E064A"/>
    <w:rsid w:val="006E1DB6"/>
    <w:rsid w:val="006E259A"/>
    <w:rsid w:val="006E266D"/>
    <w:rsid w:val="006E460B"/>
    <w:rsid w:val="006E58BA"/>
    <w:rsid w:val="006E5C81"/>
    <w:rsid w:val="006E5DD1"/>
    <w:rsid w:val="006E5F28"/>
    <w:rsid w:val="006E68DD"/>
    <w:rsid w:val="006E714C"/>
    <w:rsid w:val="006E7A8C"/>
    <w:rsid w:val="006F0CBA"/>
    <w:rsid w:val="006F0E0C"/>
    <w:rsid w:val="006F3566"/>
    <w:rsid w:val="006F36A8"/>
    <w:rsid w:val="006F3DEA"/>
    <w:rsid w:val="006F4173"/>
    <w:rsid w:val="006F4614"/>
    <w:rsid w:val="006F4A7C"/>
    <w:rsid w:val="006F5C5E"/>
    <w:rsid w:val="006F688C"/>
    <w:rsid w:val="006F688F"/>
    <w:rsid w:val="006F6912"/>
    <w:rsid w:val="006F725A"/>
    <w:rsid w:val="006F79CD"/>
    <w:rsid w:val="006F7FD7"/>
    <w:rsid w:val="00700F1B"/>
    <w:rsid w:val="00701246"/>
    <w:rsid w:val="007024DA"/>
    <w:rsid w:val="00702A5B"/>
    <w:rsid w:val="00702CBC"/>
    <w:rsid w:val="00703158"/>
    <w:rsid w:val="007039D9"/>
    <w:rsid w:val="00704F37"/>
    <w:rsid w:val="00704F42"/>
    <w:rsid w:val="007059D5"/>
    <w:rsid w:val="007068AC"/>
    <w:rsid w:val="00706E7E"/>
    <w:rsid w:val="00707838"/>
    <w:rsid w:val="007102DA"/>
    <w:rsid w:val="00710C23"/>
    <w:rsid w:val="00710C26"/>
    <w:rsid w:val="00710C76"/>
    <w:rsid w:val="00710D4F"/>
    <w:rsid w:val="007111B0"/>
    <w:rsid w:val="0071160C"/>
    <w:rsid w:val="0071191A"/>
    <w:rsid w:val="00711DB5"/>
    <w:rsid w:val="00711ECA"/>
    <w:rsid w:val="00711F97"/>
    <w:rsid w:val="00712175"/>
    <w:rsid w:val="007129B3"/>
    <w:rsid w:val="007137AA"/>
    <w:rsid w:val="00714257"/>
    <w:rsid w:val="00714D78"/>
    <w:rsid w:val="00714E63"/>
    <w:rsid w:val="00714F78"/>
    <w:rsid w:val="00715966"/>
    <w:rsid w:val="007167B5"/>
    <w:rsid w:val="00716CC1"/>
    <w:rsid w:val="00716CEC"/>
    <w:rsid w:val="00720862"/>
    <w:rsid w:val="0072099B"/>
    <w:rsid w:val="00720ABB"/>
    <w:rsid w:val="00720D3D"/>
    <w:rsid w:val="007215AC"/>
    <w:rsid w:val="00721B42"/>
    <w:rsid w:val="007237C9"/>
    <w:rsid w:val="007244D1"/>
    <w:rsid w:val="007244F8"/>
    <w:rsid w:val="00724B14"/>
    <w:rsid w:val="007254E1"/>
    <w:rsid w:val="007257DF"/>
    <w:rsid w:val="007257EC"/>
    <w:rsid w:val="00727AE4"/>
    <w:rsid w:val="00727E78"/>
    <w:rsid w:val="007302E9"/>
    <w:rsid w:val="0073073B"/>
    <w:rsid w:val="00730A6B"/>
    <w:rsid w:val="00731667"/>
    <w:rsid w:val="00731C35"/>
    <w:rsid w:val="007320B1"/>
    <w:rsid w:val="00732728"/>
    <w:rsid w:val="0073294C"/>
    <w:rsid w:val="00732E5D"/>
    <w:rsid w:val="00733F17"/>
    <w:rsid w:val="007344ED"/>
    <w:rsid w:val="00735DD1"/>
    <w:rsid w:val="0073656C"/>
    <w:rsid w:val="007371CF"/>
    <w:rsid w:val="007375F0"/>
    <w:rsid w:val="00737B11"/>
    <w:rsid w:val="00740841"/>
    <w:rsid w:val="00740C70"/>
    <w:rsid w:val="00741BB2"/>
    <w:rsid w:val="00742363"/>
    <w:rsid w:val="0074309D"/>
    <w:rsid w:val="00743496"/>
    <w:rsid w:val="00744427"/>
    <w:rsid w:val="00746105"/>
    <w:rsid w:val="007464AF"/>
    <w:rsid w:val="0074696A"/>
    <w:rsid w:val="00746A05"/>
    <w:rsid w:val="00746BB2"/>
    <w:rsid w:val="00746C3D"/>
    <w:rsid w:val="0074725D"/>
    <w:rsid w:val="0074744A"/>
    <w:rsid w:val="00750380"/>
    <w:rsid w:val="007504A4"/>
    <w:rsid w:val="007520C8"/>
    <w:rsid w:val="0075216C"/>
    <w:rsid w:val="00752494"/>
    <w:rsid w:val="007530A0"/>
    <w:rsid w:val="007536BF"/>
    <w:rsid w:val="00753B36"/>
    <w:rsid w:val="00753D1A"/>
    <w:rsid w:val="00753D69"/>
    <w:rsid w:val="00753FB4"/>
    <w:rsid w:val="00754A08"/>
    <w:rsid w:val="00754E9C"/>
    <w:rsid w:val="0075591E"/>
    <w:rsid w:val="007560E0"/>
    <w:rsid w:val="007565E3"/>
    <w:rsid w:val="00756885"/>
    <w:rsid w:val="007568B6"/>
    <w:rsid w:val="00756A17"/>
    <w:rsid w:val="00756CCE"/>
    <w:rsid w:val="00757164"/>
    <w:rsid w:val="00757969"/>
    <w:rsid w:val="00757DA1"/>
    <w:rsid w:val="0076012D"/>
    <w:rsid w:val="00760182"/>
    <w:rsid w:val="00760FB9"/>
    <w:rsid w:val="00761122"/>
    <w:rsid w:val="00761191"/>
    <w:rsid w:val="007618E9"/>
    <w:rsid w:val="00761D17"/>
    <w:rsid w:val="007624A2"/>
    <w:rsid w:val="007627FF"/>
    <w:rsid w:val="00763413"/>
    <w:rsid w:val="007640E0"/>
    <w:rsid w:val="0076411C"/>
    <w:rsid w:val="007641F8"/>
    <w:rsid w:val="00764867"/>
    <w:rsid w:val="0076537D"/>
    <w:rsid w:val="0076657F"/>
    <w:rsid w:val="0076768B"/>
    <w:rsid w:val="007677F8"/>
    <w:rsid w:val="007705ED"/>
    <w:rsid w:val="007709E3"/>
    <w:rsid w:val="00770A97"/>
    <w:rsid w:val="00770B65"/>
    <w:rsid w:val="00770DA6"/>
    <w:rsid w:val="00770F08"/>
    <w:rsid w:val="0077101D"/>
    <w:rsid w:val="007710B5"/>
    <w:rsid w:val="00772890"/>
    <w:rsid w:val="00773D79"/>
    <w:rsid w:val="00774156"/>
    <w:rsid w:val="00774324"/>
    <w:rsid w:val="007747DE"/>
    <w:rsid w:val="0077615A"/>
    <w:rsid w:val="00776C8A"/>
    <w:rsid w:val="0077746D"/>
    <w:rsid w:val="0077791C"/>
    <w:rsid w:val="00777C07"/>
    <w:rsid w:val="00781291"/>
    <w:rsid w:val="00781952"/>
    <w:rsid w:val="00781E66"/>
    <w:rsid w:val="00784CFA"/>
    <w:rsid w:val="00786A14"/>
    <w:rsid w:val="00786AF1"/>
    <w:rsid w:val="0078733F"/>
    <w:rsid w:val="00787427"/>
    <w:rsid w:val="00787702"/>
    <w:rsid w:val="00787A7C"/>
    <w:rsid w:val="00787B9C"/>
    <w:rsid w:val="00787BC2"/>
    <w:rsid w:val="007901B9"/>
    <w:rsid w:val="00790523"/>
    <w:rsid w:val="00790B0C"/>
    <w:rsid w:val="00790FD3"/>
    <w:rsid w:val="0079127E"/>
    <w:rsid w:val="00791529"/>
    <w:rsid w:val="0079184D"/>
    <w:rsid w:val="00791A6D"/>
    <w:rsid w:val="007935F3"/>
    <w:rsid w:val="00793BAC"/>
    <w:rsid w:val="00793F3C"/>
    <w:rsid w:val="00794117"/>
    <w:rsid w:val="0079486E"/>
    <w:rsid w:val="00794AFC"/>
    <w:rsid w:val="00795BBA"/>
    <w:rsid w:val="00795CB4"/>
    <w:rsid w:val="00795E90"/>
    <w:rsid w:val="00796971"/>
    <w:rsid w:val="00796FCC"/>
    <w:rsid w:val="00797008"/>
    <w:rsid w:val="00797153"/>
    <w:rsid w:val="007971FF"/>
    <w:rsid w:val="00797377"/>
    <w:rsid w:val="00797F09"/>
    <w:rsid w:val="007A0599"/>
    <w:rsid w:val="007A0A7A"/>
    <w:rsid w:val="007A1AD0"/>
    <w:rsid w:val="007A1E97"/>
    <w:rsid w:val="007A35A8"/>
    <w:rsid w:val="007A3E54"/>
    <w:rsid w:val="007A53A2"/>
    <w:rsid w:val="007A5E5B"/>
    <w:rsid w:val="007A5FC3"/>
    <w:rsid w:val="007A673E"/>
    <w:rsid w:val="007A6912"/>
    <w:rsid w:val="007A72C3"/>
    <w:rsid w:val="007B0151"/>
    <w:rsid w:val="007B175E"/>
    <w:rsid w:val="007B2188"/>
    <w:rsid w:val="007B31D5"/>
    <w:rsid w:val="007B494A"/>
    <w:rsid w:val="007B4A01"/>
    <w:rsid w:val="007B52D9"/>
    <w:rsid w:val="007B5686"/>
    <w:rsid w:val="007B588E"/>
    <w:rsid w:val="007B5925"/>
    <w:rsid w:val="007B5B4B"/>
    <w:rsid w:val="007B5EAF"/>
    <w:rsid w:val="007B6D32"/>
    <w:rsid w:val="007B7524"/>
    <w:rsid w:val="007B76E4"/>
    <w:rsid w:val="007B7867"/>
    <w:rsid w:val="007B7A4E"/>
    <w:rsid w:val="007B7AF5"/>
    <w:rsid w:val="007C1212"/>
    <w:rsid w:val="007C1230"/>
    <w:rsid w:val="007C2F8D"/>
    <w:rsid w:val="007C41DA"/>
    <w:rsid w:val="007C44BD"/>
    <w:rsid w:val="007C454F"/>
    <w:rsid w:val="007C473A"/>
    <w:rsid w:val="007C572B"/>
    <w:rsid w:val="007C5A58"/>
    <w:rsid w:val="007C680A"/>
    <w:rsid w:val="007C68EF"/>
    <w:rsid w:val="007C7018"/>
    <w:rsid w:val="007C7634"/>
    <w:rsid w:val="007C778A"/>
    <w:rsid w:val="007C7E90"/>
    <w:rsid w:val="007D0EFA"/>
    <w:rsid w:val="007D13F9"/>
    <w:rsid w:val="007D1A91"/>
    <w:rsid w:val="007D1C4B"/>
    <w:rsid w:val="007D32FD"/>
    <w:rsid w:val="007D3AE1"/>
    <w:rsid w:val="007D3CC0"/>
    <w:rsid w:val="007D42B9"/>
    <w:rsid w:val="007D453B"/>
    <w:rsid w:val="007D4651"/>
    <w:rsid w:val="007D474D"/>
    <w:rsid w:val="007D4D74"/>
    <w:rsid w:val="007D5CE0"/>
    <w:rsid w:val="007D60F4"/>
    <w:rsid w:val="007D6347"/>
    <w:rsid w:val="007D7284"/>
    <w:rsid w:val="007D7AC3"/>
    <w:rsid w:val="007E0137"/>
    <w:rsid w:val="007E0253"/>
    <w:rsid w:val="007E0419"/>
    <w:rsid w:val="007E05B4"/>
    <w:rsid w:val="007E1E6C"/>
    <w:rsid w:val="007E22BD"/>
    <w:rsid w:val="007E260F"/>
    <w:rsid w:val="007E27F5"/>
    <w:rsid w:val="007E2C41"/>
    <w:rsid w:val="007E30A9"/>
    <w:rsid w:val="007E330D"/>
    <w:rsid w:val="007E343E"/>
    <w:rsid w:val="007E3FF5"/>
    <w:rsid w:val="007E4922"/>
    <w:rsid w:val="007E566C"/>
    <w:rsid w:val="007E57FF"/>
    <w:rsid w:val="007E5936"/>
    <w:rsid w:val="007F07BF"/>
    <w:rsid w:val="007F0DB8"/>
    <w:rsid w:val="007F0F69"/>
    <w:rsid w:val="007F11F7"/>
    <w:rsid w:val="007F1798"/>
    <w:rsid w:val="007F1BC5"/>
    <w:rsid w:val="007F21E1"/>
    <w:rsid w:val="007F39FD"/>
    <w:rsid w:val="007F42B7"/>
    <w:rsid w:val="007F473F"/>
    <w:rsid w:val="007F4822"/>
    <w:rsid w:val="007F48A1"/>
    <w:rsid w:val="007F5353"/>
    <w:rsid w:val="007F610D"/>
    <w:rsid w:val="007F61B4"/>
    <w:rsid w:val="007F6F47"/>
    <w:rsid w:val="007F74EF"/>
    <w:rsid w:val="0080020B"/>
    <w:rsid w:val="0080038D"/>
    <w:rsid w:val="0080054B"/>
    <w:rsid w:val="00800729"/>
    <w:rsid w:val="00800A94"/>
    <w:rsid w:val="00801000"/>
    <w:rsid w:val="0080145C"/>
    <w:rsid w:val="00801516"/>
    <w:rsid w:val="00801E6A"/>
    <w:rsid w:val="008020BC"/>
    <w:rsid w:val="0080231C"/>
    <w:rsid w:val="00802533"/>
    <w:rsid w:val="008027DF"/>
    <w:rsid w:val="00802F1D"/>
    <w:rsid w:val="00804370"/>
    <w:rsid w:val="00804520"/>
    <w:rsid w:val="00804602"/>
    <w:rsid w:val="00804B85"/>
    <w:rsid w:val="00804BBB"/>
    <w:rsid w:val="00805CCB"/>
    <w:rsid w:val="00806F29"/>
    <w:rsid w:val="008072A2"/>
    <w:rsid w:val="00807601"/>
    <w:rsid w:val="00807C10"/>
    <w:rsid w:val="00811D9C"/>
    <w:rsid w:val="0081237E"/>
    <w:rsid w:val="00812730"/>
    <w:rsid w:val="00812B7B"/>
    <w:rsid w:val="00812FAB"/>
    <w:rsid w:val="0081342C"/>
    <w:rsid w:val="00813688"/>
    <w:rsid w:val="00813D8E"/>
    <w:rsid w:val="00814037"/>
    <w:rsid w:val="00815102"/>
    <w:rsid w:val="008152FD"/>
    <w:rsid w:val="00817AC3"/>
    <w:rsid w:val="00817D4D"/>
    <w:rsid w:val="00820245"/>
    <w:rsid w:val="00820C22"/>
    <w:rsid w:val="008213A8"/>
    <w:rsid w:val="008213CF"/>
    <w:rsid w:val="00821EF1"/>
    <w:rsid w:val="008225A2"/>
    <w:rsid w:val="00824614"/>
    <w:rsid w:val="0082469C"/>
    <w:rsid w:val="00825D10"/>
    <w:rsid w:val="00826858"/>
    <w:rsid w:val="0082691B"/>
    <w:rsid w:val="00826E3C"/>
    <w:rsid w:val="00826F64"/>
    <w:rsid w:val="00827135"/>
    <w:rsid w:val="00827490"/>
    <w:rsid w:val="00827493"/>
    <w:rsid w:val="00827D2E"/>
    <w:rsid w:val="0083012B"/>
    <w:rsid w:val="008310D9"/>
    <w:rsid w:val="00831220"/>
    <w:rsid w:val="008321F0"/>
    <w:rsid w:val="00832534"/>
    <w:rsid w:val="00832A55"/>
    <w:rsid w:val="00832A91"/>
    <w:rsid w:val="008332B3"/>
    <w:rsid w:val="0083378D"/>
    <w:rsid w:val="008354C7"/>
    <w:rsid w:val="00835A89"/>
    <w:rsid w:val="00835BD2"/>
    <w:rsid w:val="0083620B"/>
    <w:rsid w:val="0083659D"/>
    <w:rsid w:val="00836870"/>
    <w:rsid w:val="00836B20"/>
    <w:rsid w:val="00837250"/>
    <w:rsid w:val="00837F6D"/>
    <w:rsid w:val="00840327"/>
    <w:rsid w:val="00840690"/>
    <w:rsid w:val="0084206E"/>
    <w:rsid w:val="008422DD"/>
    <w:rsid w:val="00842A66"/>
    <w:rsid w:val="00842D26"/>
    <w:rsid w:val="0084360D"/>
    <w:rsid w:val="00843F7A"/>
    <w:rsid w:val="00844179"/>
    <w:rsid w:val="0084466B"/>
    <w:rsid w:val="00844C19"/>
    <w:rsid w:val="008452E2"/>
    <w:rsid w:val="008458AC"/>
    <w:rsid w:val="008458CA"/>
    <w:rsid w:val="00845991"/>
    <w:rsid w:val="00845B4F"/>
    <w:rsid w:val="00845B73"/>
    <w:rsid w:val="00845B96"/>
    <w:rsid w:val="00845ECF"/>
    <w:rsid w:val="00846085"/>
    <w:rsid w:val="00846906"/>
    <w:rsid w:val="00847362"/>
    <w:rsid w:val="00847DA3"/>
    <w:rsid w:val="00850FC2"/>
    <w:rsid w:val="00851018"/>
    <w:rsid w:val="00852E3E"/>
    <w:rsid w:val="008537D8"/>
    <w:rsid w:val="00853B06"/>
    <w:rsid w:val="0085429E"/>
    <w:rsid w:val="00854A54"/>
    <w:rsid w:val="00854DF7"/>
    <w:rsid w:val="00854FC4"/>
    <w:rsid w:val="0085539C"/>
    <w:rsid w:val="00855B4A"/>
    <w:rsid w:val="00855B67"/>
    <w:rsid w:val="00856743"/>
    <w:rsid w:val="00856F44"/>
    <w:rsid w:val="00857037"/>
    <w:rsid w:val="008606AC"/>
    <w:rsid w:val="0086095F"/>
    <w:rsid w:val="00860B76"/>
    <w:rsid w:val="00860FE3"/>
    <w:rsid w:val="008610BB"/>
    <w:rsid w:val="0086117B"/>
    <w:rsid w:val="008621CC"/>
    <w:rsid w:val="0086253B"/>
    <w:rsid w:val="00862724"/>
    <w:rsid w:val="00862E02"/>
    <w:rsid w:val="00864045"/>
    <w:rsid w:val="0086426A"/>
    <w:rsid w:val="00864F36"/>
    <w:rsid w:val="008653DF"/>
    <w:rsid w:val="00865CCF"/>
    <w:rsid w:val="00866575"/>
    <w:rsid w:val="008666E6"/>
    <w:rsid w:val="00866DBA"/>
    <w:rsid w:val="008672DA"/>
    <w:rsid w:val="00867539"/>
    <w:rsid w:val="00867D5E"/>
    <w:rsid w:val="00870808"/>
    <w:rsid w:val="008725BE"/>
    <w:rsid w:val="008726B5"/>
    <w:rsid w:val="00872E07"/>
    <w:rsid w:val="00873360"/>
    <w:rsid w:val="00873BAD"/>
    <w:rsid w:val="0087433D"/>
    <w:rsid w:val="00874633"/>
    <w:rsid w:val="00874723"/>
    <w:rsid w:val="008751EF"/>
    <w:rsid w:val="0087534D"/>
    <w:rsid w:val="00875A88"/>
    <w:rsid w:val="008768D0"/>
    <w:rsid w:val="008769A7"/>
    <w:rsid w:val="00876D1D"/>
    <w:rsid w:val="00876DCE"/>
    <w:rsid w:val="00880864"/>
    <w:rsid w:val="00880B73"/>
    <w:rsid w:val="0088194C"/>
    <w:rsid w:val="00881BCC"/>
    <w:rsid w:val="008820BA"/>
    <w:rsid w:val="008827B7"/>
    <w:rsid w:val="008827F9"/>
    <w:rsid w:val="0088297B"/>
    <w:rsid w:val="0088316C"/>
    <w:rsid w:val="00883624"/>
    <w:rsid w:val="00883681"/>
    <w:rsid w:val="008836F0"/>
    <w:rsid w:val="00883B92"/>
    <w:rsid w:val="008903D5"/>
    <w:rsid w:val="008910CB"/>
    <w:rsid w:val="008917E7"/>
    <w:rsid w:val="008933F8"/>
    <w:rsid w:val="00893587"/>
    <w:rsid w:val="00893791"/>
    <w:rsid w:val="00893BF9"/>
    <w:rsid w:val="00893FA4"/>
    <w:rsid w:val="00894D53"/>
    <w:rsid w:val="00895794"/>
    <w:rsid w:val="00897319"/>
    <w:rsid w:val="008976F2"/>
    <w:rsid w:val="008A1A90"/>
    <w:rsid w:val="008A1B28"/>
    <w:rsid w:val="008A2400"/>
    <w:rsid w:val="008A281E"/>
    <w:rsid w:val="008A3AF0"/>
    <w:rsid w:val="008A3BA5"/>
    <w:rsid w:val="008A3CAF"/>
    <w:rsid w:val="008A3DBF"/>
    <w:rsid w:val="008A4960"/>
    <w:rsid w:val="008A4D7A"/>
    <w:rsid w:val="008A4E06"/>
    <w:rsid w:val="008A51F9"/>
    <w:rsid w:val="008A59BE"/>
    <w:rsid w:val="008A60F1"/>
    <w:rsid w:val="008A6F0C"/>
    <w:rsid w:val="008A7145"/>
    <w:rsid w:val="008A743D"/>
    <w:rsid w:val="008A77AE"/>
    <w:rsid w:val="008A77E8"/>
    <w:rsid w:val="008A78A0"/>
    <w:rsid w:val="008B0D65"/>
    <w:rsid w:val="008B1373"/>
    <w:rsid w:val="008B23EC"/>
    <w:rsid w:val="008B2784"/>
    <w:rsid w:val="008B37FF"/>
    <w:rsid w:val="008B3E5A"/>
    <w:rsid w:val="008B478C"/>
    <w:rsid w:val="008B4B41"/>
    <w:rsid w:val="008B4F56"/>
    <w:rsid w:val="008B55BE"/>
    <w:rsid w:val="008B5D06"/>
    <w:rsid w:val="008B5FFE"/>
    <w:rsid w:val="008B69AB"/>
    <w:rsid w:val="008B7529"/>
    <w:rsid w:val="008B7835"/>
    <w:rsid w:val="008C053A"/>
    <w:rsid w:val="008C05EA"/>
    <w:rsid w:val="008C279F"/>
    <w:rsid w:val="008C2DD2"/>
    <w:rsid w:val="008C3030"/>
    <w:rsid w:val="008C317B"/>
    <w:rsid w:val="008C3AB3"/>
    <w:rsid w:val="008C3C18"/>
    <w:rsid w:val="008C3D9C"/>
    <w:rsid w:val="008C480C"/>
    <w:rsid w:val="008C4812"/>
    <w:rsid w:val="008C50A7"/>
    <w:rsid w:val="008C639D"/>
    <w:rsid w:val="008C6636"/>
    <w:rsid w:val="008C7914"/>
    <w:rsid w:val="008D0454"/>
    <w:rsid w:val="008D0E39"/>
    <w:rsid w:val="008D197F"/>
    <w:rsid w:val="008D1A43"/>
    <w:rsid w:val="008D270B"/>
    <w:rsid w:val="008D2E19"/>
    <w:rsid w:val="008D2FA1"/>
    <w:rsid w:val="008D32E0"/>
    <w:rsid w:val="008D4BAE"/>
    <w:rsid w:val="008D5607"/>
    <w:rsid w:val="008D6091"/>
    <w:rsid w:val="008D61BE"/>
    <w:rsid w:val="008D6A6B"/>
    <w:rsid w:val="008D7BFA"/>
    <w:rsid w:val="008D7D37"/>
    <w:rsid w:val="008D7FA3"/>
    <w:rsid w:val="008E00E2"/>
    <w:rsid w:val="008E0ABA"/>
    <w:rsid w:val="008E0D77"/>
    <w:rsid w:val="008E126C"/>
    <w:rsid w:val="008E1280"/>
    <w:rsid w:val="008E1768"/>
    <w:rsid w:val="008E1879"/>
    <w:rsid w:val="008E1E3C"/>
    <w:rsid w:val="008E1F38"/>
    <w:rsid w:val="008E2920"/>
    <w:rsid w:val="008E29BC"/>
    <w:rsid w:val="008E323F"/>
    <w:rsid w:val="008E3932"/>
    <w:rsid w:val="008E3ADF"/>
    <w:rsid w:val="008E42AE"/>
    <w:rsid w:val="008E4DFB"/>
    <w:rsid w:val="008E5D6B"/>
    <w:rsid w:val="008E5EDE"/>
    <w:rsid w:val="008E5F30"/>
    <w:rsid w:val="008E61CE"/>
    <w:rsid w:val="008E7461"/>
    <w:rsid w:val="008E752D"/>
    <w:rsid w:val="008E7B8C"/>
    <w:rsid w:val="008E7C54"/>
    <w:rsid w:val="008F05BD"/>
    <w:rsid w:val="008F05D4"/>
    <w:rsid w:val="008F199C"/>
    <w:rsid w:val="008F20C4"/>
    <w:rsid w:val="008F219F"/>
    <w:rsid w:val="008F2770"/>
    <w:rsid w:val="008F3051"/>
    <w:rsid w:val="008F41F8"/>
    <w:rsid w:val="008F432C"/>
    <w:rsid w:val="008F4A25"/>
    <w:rsid w:val="008F4ABF"/>
    <w:rsid w:val="008F4CE4"/>
    <w:rsid w:val="008F4CFA"/>
    <w:rsid w:val="008F4E12"/>
    <w:rsid w:val="008F4F10"/>
    <w:rsid w:val="008F502A"/>
    <w:rsid w:val="008F508F"/>
    <w:rsid w:val="008F5DB5"/>
    <w:rsid w:val="008F6306"/>
    <w:rsid w:val="008F668B"/>
    <w:rsid w:val="008F679E"/>
    <w:rsid w:val="008F6E11"/>
    <w:rsid w:val="008F6EB5"/>
    <w:rsid w:val="008F796A"/>
    <w:rsid w:val="00900331"/>
    <w:rsid w:val="00900B64"/>
    <w:rsid w:val="00901726"/>
    <w:rsid w:val="00901A9C"/>
    <w:rsid w:val="00902633"/>
    <w:rsid w:val="00904008"/>
    <w:rsid w:val="00904544"/>
    <w:rsid w:val="00904CC6"/>
    <w:rsid w:val="00904D81"/>
    <w:rsid w:val="00906289"/>
    <w:rsid w:val="009062A2"/>
    <w:rsid w:val="009064A5"/>
    <w:rsid w:val="00906675"/>
    <w:rsid w:val="00906C00"/>
    <w:rsid w:val="00906DAA"/>
    <w:rsid w:val="00906DBB"/>
    <w:rsid w:val="00907415"/>
    <w:rsid w:val="00907485"/>
    <w:rsid w:val="00907FF7"/>
    <w:rsid w:val="00910397"/>
    <w:rsid w:val="009109A0"/>
    <w:rsid w:val="0091133F"/>
    <w:rsid w:val="009118C4"/>
    <w:rsid w:val="00912179"/>
    <w:rsid w:val="009129AE"/>
    <w:rsid w:val="0091368C"/>
    <w:rsid w:val="00913FAB"/>
    <w:rsid w:val="009145CC"/>
    <w:rsid w:val="009153B5"/>
    <w:rsid w:val="00915734"/>
    <w:rsid w:val="00915D60"/>
    <w:rsid w:val="00915DC2"/>
    <w:rsid w:val="00915FA7"/>
    <w:rsid w:val="00916159"/>
    <w:rsid w:val="009167DE"/>
    <w:rsid w:val="00920093"/>
    <w:rsid w:val="00921346"/>
    <w:rsid w:val="009218E7"/>
    <w:rsid w:val="00923499"/>
    <w:rsid w:val="00923783"/>
    <w:rsid w:val="00923840"/>
    <w:rsid w:val="009240B4"/>
    <w:rsid w:val="00924464"/>
    <w:rsid w:val="00924C1D"/>
    <w:rsid w:val="00925258"/>
    <w:rsid w:val="00925BC0"/>
    <w:rsid w:val="00925E20"/>
    <w:rsid w:val="00925E48"/>
    <w:rsid w:val="00926772"/>
    <w:rsid w:val="00926906"/>
    <w:rsid w:val="00926A0B"/>
    <w:rsid w:val="009271F6"/>
    <w:rsid w:val="009308A1"/>
    <w:rsid w:val="0093096F"/>
    <w:rsid w:val="00930FE6"/>
    <w:rsid w:val="0093192F"/>
    <w:rsid w:val="00932D74"/>
    <w:rsid w:val="009339AC"/>
    <w:rsid w:val="00935253"/>
    <w:rsid w:val="009357AB"/>
    <w:rsid w:val="00936459"/>
    <w:rsid w:val="009365CA"/>
    <w:rsid w:val="00936B96"/>
    <w:rsid w:val="00936CD9"/>
    <w:rsid w:val="00936F11"/>
    <w:rsid w:val="0093740A"/>
    <w:rsid w:val="00937C07"/>
    <w:rsid w:val="009400F8"/>
    <w:rsid w:val="009405EA"/>
    <w:rsid w:val="0094083F"/>
    <w:rsid w:val="00940ADE"/>
    <w:rsid w:val="00940C32"/>
    <w:rsid w:val="00940F71"/>
    <w:rsid w:val="00941205"/>
    <w:rsid w:val="00941446"/>
    <w:rsid w:val="00941FD7"/>
    <w:rsid w:val="009436D3"/>
    <w:rsid w:val="00943A8F"/>
    <w:rsid w:val="0094575D"/>
    <w:rsid w:val="00945EFA"/>
    <w:rsid w:val="0094637D"/>
    <w:rsid w:val="00946AF3"/>
    <w:rsid w:val="00946F53"/>
    <w:rsid w:val="009472D2"/>
    <w:rsid w:val="0094743F"/>
    <w:rsid w:val="00947602"/>
    <w:rsid w:val="00951C32"/>
    <w:rsid w:val="009520CC"/>
    <w:rsid w:val="0095316C"/>
    <w:rsid w:val="00955A09"/>
    <w:rsid w:val="0095683E"/>
    <w:rsid w:val="00956D9B"/>
    <w:rsid w:val="00956E29"/>
    <w:rsid w:val="00956FA0"/>
    <w:rsid w:val="0095717D"/>
    <w:rsid w:val="009575AC"/>
    <w:rsid w:val="00957E7D"/>
    <w:rsid w:val="0096042B"/>
    <w:rsid w:val="00960DA7"/>
    <w:rsid w:val="00961430"/>
    <w:rsid w:val="00962009"/>
    <w:rsid w:val="00962247"/>
    <w:rsid w:val="00963F4B"/>
    <w:rsid w:val="0096411E"/>
    <w:rsid w:val="00964745"/>
    <w:rsid w:val="00965EBF"/>
    <w:rsid w:val="00966353"/>
    <w:rsid w:val="009672B6"/>
    <w:rsid w:val="00967471"/>
    <w:rsid w:val="00971364"/>
    <w:rsid w:val="00971634"/>
    <w:rsid w:val="00971E71"/>
    <w:rsid w:val="00972419"/>
    <w:rsid w:val="00972463"/>
    <w:rsid w:val="00972FDE"/>
    <w:rsid w:val="00974604"/>
    <w:rsid w:val="00974823"/>
    <w:rsid w:val="00974B73"/>
    <w:rsid w:val="00975268"/>
    <w:rsid w:val="00976412"/>
    <w:rsid w:val="009768EE"/>
    <w:rsid w:val="00976E75"/>
    <w:rsid w:val="00977427"/>
    <w:rsid w:val="00980E27"/>
    <w:rsid w:val="00981C41"/>
    <w:rsid w:val="009823F3"/>
    <w:rsid w:val="00982AFE"/>
    <w:rsid w:val="00982C5A"/>
    <w:rsid w:val="009830D6"/>
    <w:rsid w:val="00984FD5"/>
    <w:rsid w:val="009868D9"/>
    <w:rsid w:val="009875F2"/>
    <w:rsid w:val="00987659"/>
    <w:rsid w:val="00987B38"/>
    <w:rsid w:val="00990B62"/>
    <w:rsid w:val="00990CD5"/>
    <w:rsid w:val="00990D3B"/>
    <w:rsid w:val="009910BF"/>
    <w:rsid w:val="00991F7A"/>
    <w:rsid w:val="0099317F"/>
    <w:rsid w:val="00993459"/>
    <w:rsid w:val="00994060"/>
    <w:rsid w:val="0099429B"/>
    <w:rsid w:val="00995DBC"/>
    <w:rsid w:val="00997010"/>
    <w:rsid w:val="0099790B"/>
    <w:rsid w:val="00997D86"/>
    <w:rsid w:val="009A0024"/>
    <w:rsid w:val="009A011E"/>
    <w:rsid w:val="009A0277"/>
    <w:rsid w:val="009A0557"/>
    <w:rsid w:val="009A0C30"/>
    <w:rsid w:val="009A0DC2"/>
    <w:rsid w:val="009A1773"/>
    <w:rsid w:val="009A1BEC"/>
    <w:rsid w:val="009A1E4E"/>
    <w:rsid w:val="009A1EAF"/>
    <w:rsid w:val="009A22A9"/>
    <w:rsid w:val="009A25D9"/>
    <w:rsid w:val="009A38FC"/>
    <w:rsid w:val="009A401D"/>
    <w:rsid w:val="009A4251"/>
    <w:rsid w:val="009A58DF"/>
    <w:rsid w:val="009A6B8A"/>
    <w:rsid w:val="009A766D"/>
    <w:rsid w:val="009A768C"/>
    <w:rsid w:val="009A7D51"/>
    <w:rsid w:val="009A7D74"/>
    <w:rsid w:val="009B0362"/>
    <w:rsid w:val="009B0C9C"/>
    <w:rsid w:val="009B103B"/>
    <w:rsid w:val="009B1451"/>
    <w:rsid w:val="009B2179"/>
    <w:rsid w:val="009B2509"/>
    <w:rsid w:val="009B2809"/>
    <w:rsid w:val="009B325F"/>
    <w:rsid w:val="009B381B"/>
    <w:rsid w:val="009B402B"/>
    <w:rsid w:val="009B49CD"/>
    <w:rsid w:val="009B4AFC"/>
    <w:rsid w:val="009B53BF"/>
    <w:rsid w:val="009B53DC"/>
    <w:rsid w:val="009B5969"/>
    <w:rsid w:val="009B6FAC"/>
    <w:rsid w:val="009B7124"/>
    <w:rsid w:val="009C0064"/>
    <w:rsid w:val="009C041C"/>
    <w:rsid w:val="009C062B"/>
    <w:rsid w:val="009C0E22"/>
    <w:rsid w:val="009C1208"/>
    <w:rsid w:val="009C1E9C"/>
    <w:rsid w:val="009C218D"/>
    <w:rsid w:val="009C245A"/>
    <w:rsid w:val="009C2742"/>
    <w:rsid w:val="009C2765"/>
    <w:rsid w:val="009C28BF"/>
    <w:rsid w:val="009C313E"/>
    <w:rsid w:val="009C3348"/>
    <w:rsid w:val="009C33DA"/>
    <w:rsid w:val="009C35B1"/>
    <w:rsid w:val="009C36F1"/>
    <w:rsid w:val="009C3C01"/>
    <w:rsid w:val="009C492B"/>
    <w:rsid w:val="009C5BD8"/>
    <w:rsid w:val="009C5F64"/>
    <w:rsid w:val="009C6405"/>
    <w:rsid w:val="009C64DE"/>
    <w:rsid w:val="009C679C"/>
    <w:rsid w:val="009C681B"/>
    <w:rsid w:val="009C7397"/>
    <w:rsid w:val="009D078C"/>
    <w:rsid w:val="009D0D18"/>
    <w:rsid w:val="009D0EDA"/>
    <w:rsid w:val="009D1246"/>
    <w:rsid w:val="009D15B2"/>
    <w:rsid w:val="009D1655"/>
    <w:rsid w:val="009D17BE"/>
    <w:rsid w:val="009D1EDE"/>
    <w:rsid w:val="009D264C"/>
    <w:rsid w:val="009D3098"/>
    <w:rsid w:val="009D3751"/>
    <w:rsid w:val="009D4546"/>
    <w:rsid w:val="009D46A6"/>
    <w:rsid w:val="009D4F2C"/>
    <w:rsid w:val="009D5665"/>
    <w:rsid w:val="009D6199"/>
    <w:rsid w:val="009D63F5"/>
    <w:rsid w:val="009D67E5"/>
    <w:rsid w:val="009D6995"/>
    <w:rsid w:val="009D7AAF"/>
    <w:rsid w:val="009D7EF9"/>
    <w:rsid w:val="009E0492"/>
    <w:rsid w:val="009E0568"/>
    <w:rsid w:val="009E0DC5"/>
    <w:rsid w:val="009E0FBE"/>
    <w:rsid w:val="009E256F"/>
    <w:rsid w:val="009E3495"/>
    <w:rsid w:val="009E5641"/>
    <w:rsid w:val="009E5BF9"/>
    <w:rsid w:val="009E6EE5"/>
    <w:rsid w:val="009E7C60"/>
    <w:rsid w:val="009F03AD"/>
    <w:rsid w:val="009F0C36"/>
    <w:rsid w:val="009F1127"/>
    <w:rsid w:val="009F1440"/>
    <w:rsid w:val="009F1ED5"/>
    <w:rsid w:val="009F2031"/>
    <w:rsid w:val="009F23E3"/>
    <w:rsid w:val="009F267B"/>
    <w:rsid w:val="009F2B29"/>
    <w:rsid w:val="009F31A1"/>
    <w:rsid w:val="009F31FF"/>
    <w:rsid w:val="009F3AA4"/>
    <w:rsid w:val="009F3BC9"/>
    <w:rsid w:val="009F4561"/>
    <w:rsid w:val="009F53BA"/>
    <w:rsid w:val="009F54E5"/>
    <w:rsid w:val="009F6564"/>
    <w:rsid w:val="009F74B2"/>
    <w:rsid w:val="009F7EB7"/>
    <w:rsid w:val="00A00BB4"/>
    <w:rsid w:val="00A00BB6"/>
    <w:rsid w:val="00A00CC6"/>
    <w:rsid w:val="00A0104E"/>
    <w:rsid w:val="00A01240"/>
    <w:rsid w:val="00A01BEA"/>
    <w:rsid w:val="00A02814"/>
    <w:rsid w:val="00A02A2F"/>
    <w:rsid w:val="00A02A5D"/>
    <w:rsid w:val="00A02ABF"/>
    <w:rsid w:val="00A03C83"/>
    <w:rsid w:val="00A04B4F"/>
    <w:rsid w:val="00A04D38"/>
    <w:rsid w:val="00A050F0"/>
    <w:rsid w:val="00A05B47"/>
    <w:rsid w:val="00A05E75"/>
    <w:rsid w:val="00A065BF"/>
    <w:rsid w:val="00A1000B"/>
    <w:rsid w:val="00A10221"/>
    <w:rsid w:val="00A10679"/>
    <w:rsid w:val="00A11577"/>
    <w:rsid w:val="00A117A1"/>
    <w:rsid w:val="00A118BC"/>
    <w:rsid w:val="00A11AC1"/>
    <w:rsid w:val="00A11E2F"/>
    <w:rsid w:val="00A121BE"/>
    <w:rsid w:val="00A12323"/>
    <w:rsid w:val="00A12675"/>
    <w:rsid w:val="00A130BF"/>
    <w:rsid w:val="00A13137"/>
    <w:rsid w:val="00A13337"/>
    <w:rsid w:val="00A1336C"/>
    <w:rsid w:val="00A15625"/>
    <w:rsid w:val="00A15637"/>
    <w:rsid w:val="00A15B66"/>
    <w:rsid w:val="00A15E45"/>
    <w:rsid w:val="00A16C4E"/>
    <w:rsid w:val="00A17574"/>
    <w:rsid w:val="00A17963"/>
    <w:rsid w:val="00A17C84"/>
    <w:rsid w:val="00A2021E"/>
    <w:rsid w:val="00A20315"/>
    <w:rsid w:val="00A208E9"/>
    <w:rsid w:val="00A20F04"/>
    <w:rsid w:val="00A214F2"/>
    <w:rsid w:val="00A23040"/>
    <w:rsid w:val="00A23149"/>
    <w:rsid w:val="00A231C4"/>
    <w:rsid w:val="00A2352D"/>
    <w:rsid w:val="00A23CDB"/>
    <w:rsid w:val="00A24F52"/>
    <w:rsid w:val="00A25554"/>
    <w:rsid w:val="00A25643"/>
    <w:rsid w:val="00A257F2"/>
    <w:rsid w:val="00A25D75"/>
    <w:rsid w:val="00A26151"/>
    <w:rsid w:val="00A2704B"/>
    <w:rsid w:val="00A306F9"/>
    <w:rsid w:val="00A30907"/>
    <w:rsid w:val="00A30F3B"/>
    <w:rsid w:val="00A3197C"/>
    <w:rsid w:val="00A3217C"/>
    <w:rsid w:val="00A322CE"/>
    <w:rsid w:val="00A32503"/>
    <w:rsid w:val="00A32CAD"/>
    <w:rsid w:val="00A3303D"/>
    <w:rsid w:val="00A3407E"/>
    <w:rsid w:val="00A34D1D"/>
    <w:rsid w:val="00A34E82"/>
    <w:rsid w:val="00A35779"/>
    <w:rsid w:val="00A35A0A"/>
    <w:rsid w:val="00A36896"/>
    <w:rsid w:val="00A368EE"/>
    <w:rsid w:val="00A3706D"/>
    <w:rsid w:val="00A3707B"/>
    <w:rsid w:val="00A374BE"/>
    <w:rsid w:val="00A378B2"/>
    <w:rsid w:val="00A37DD7"/>
    <w:rsid w:val="00A40A4F"/>
    <w:rsid w:val="00A40B65"/>
    <w:rsid w:val="00A4102E"/>
    <w:rsid w:val="00A41380"/>
    <w:rsid w:val="00A4168F"/>
    <w:rsid w:val="00A41E25"/>
    <w:rsid w:val="00A41F66"/>
    <w:rsid w:val="00A41F90"/>
    <w:rsid w:val="00A42377"/>
    <w:rsid w:val="00A4286A"/>
    <w:rsid w:val="00A42C4C"/>
    <w:rsid w:val="00A42F05"/>
    <w:rsid w:val="00A43246"/>
    <w:rsid w:val="00A43BC3"/>
    <w:rsid w:val="00A43BD3"/>
    <w:rsid w:val="00A43CF8"/>
    <w:rsid w:val="00A43DD5"/>
    <w:rsid w:val="00A4420B"/>
    <w:rsid w:val="00A44414"/>
    <w:rsid w:val="00A46C28"/>
    <w:rsid w:val="00A46C9C"/>
    <w:rsid w:val="00A46CFE"/>
    <w:rsid w:val="00A470AE"/>
    <w:rsid w:val="00A470D4"/>
    <w:rsid w:val="00A472B4"/>
    <w:rsid w:val="00A474C1"/>
    <w:rsid w:val="00A5077E"/>
    <w:rsid w:val="00A509F0"/>
    <w:rsid w:val="00A50F6E"/>
    <w:rsid w:val="00A511C0"/>
    <w:rsid w:val="00A511D4"/>
    <w:rsid w:val="00A52C05"/>
    <w:rsid w:val="00A536CC"/>
    <w:rsid w:val="00A53FE4"/>
    <w:rsid w:val="00A54A05"/>
    <w:rsid w:val="00A55059"/>
    <w:rsid w:val="00A55116"/>
    <w:rsid w:val="00A551D0"/>
    <w:rsid w:val="00A55368"/>
    <w:rsid w:val="00A555CD"/>
    <w:rsid w:val="00A55EC0"/>
    <w:rsid w:val="00A566C5"/>
    <w:rsid w:val="00A566DA"/>
    <w:rsid w:val="00A568C4"/>
    <w:rsid w:val="00A56B05"/>
    <w:rsid w:val="00A57D6C"/>
    <w:rsid w:val="00A60A7B"/>
    <w:rsid w:val="00A60DA8"/>
    <w:rsid w:val="00A61256"/>
    <w:rsid w:val="00A612CC"/>
    <w:rsid w:val="00A62FA2"/>
    <w:rsid w:val="00A635E5"/>
    <w:rsid w:val="00A639F7"/>
    <w:rsid w:val="00A63AA6"/>
    <w:rsid w:val="00A640FE"/>
    <w:rsid w:val="00A64B0E"/>
    <w:rsid w:val="00A6523B"/>
    <w:rsid w:val="00A65855"/>
    <w:rsid w:val="00A65A03"/>
    <w:rsid w:val="00A65E13"/>
    <w:rsid w:val="00A66054"/>
    <w:rsid w:val="00A6631A"/>
    <w:rsid w:val="00A66B32"/>
    <w:rsid w:val="00A705CD"/>
    <w:rsid w:val="00A70D93"/>
    <w:rsid w:val="00A71626"/>
    <w:rsid w:val="00A72C73"/>
    <w:rsid w:val="00A72DA1"/>
    <w:rsid w:val="00A7300F"/>
    <w:rsid w:val="00A7307C"/>
    <w:rsid w:val="00A7360B"/>
    <w:rsid w:val="00A738F6"/>
    <w:rsid w:val="00A73EEF"/>
    <w:rsid w:val="00A740E4"/>
    <w:rsid w:val="00A74487"/>
    <w:rsid w:val="00A74847"/>
    <w:rsid w:val="00A7497D"/>
    <w:rsid w:val="00A74AAF"/>
    <w:rsid w:val="00A7599E"/>
    <w:rsid w:val="00A75AF8"/>
    <w:rsid w:val="00A75B45"/>
    <w:rsid w:val="00A7627F"/>
    <w:rsid w:val="00A76516"/>
    <w:rsid w:val="00A76774"/>
    <w:rsid w:val="00A76FDC"/>
    <w:rsid w:val="00A8048A"/>
    <w:rsid w:val="00A80490"/>
    <w:rsid w:val="00A808CD"/>
    <w:rsid w:val="00A82426"/>
    <w:rsid w:val="00A82DA9"/>
    <w:rsid w:val="00A83B13"/>
    <w:rsid w:val="00A84AE4"/>
    <w:rsid w:val="00A85932"/>
    <w:rsid w:val="00A85DA5"/>
    <w:rsid w:val="00A8656A"/>
    <w:rsid w:val="00A8677F"/>
    <w:rsid w:val="00A87605"/>
    <w:rsid w:val="00A877D0"/>
    <w:rsid w:val="00A87F49"/>
    <w:rsid w:val="00A90203"/>
    <w:rsid w:val="00A90204"/>
    <w:rsid w:val="00A907B7"/>
    <w:rsid w:val="00A915A7"/>
    <w:rsid w:val="00A91903"/>
    <w:rsid w:val="00A91A60"/>
    <w:rsid w:val="00A91D91"/>
    <w:rsid w:val="00A91DE4"/>
    <w:rsid w:val="00A91F21"/>
    <w:rsid w:val="00A92208"/>
    <w:rsid w:val="00A92ABA"/>
    <w:rsid w:val="00A92DCC"/>
    <w:rsid w:val="00A934C8"/>
    <w:rsid w:val="00A93AB9"/>
    <w:rsid w:val="00A93FFB"/>
    <w:rsid w:val="00A943E4"/>
    <w:rsid w:val="00A944D0"/>
    <w:rsid w:val="00A94889"/>
    <w:rsid w:val="00A9492B"/>
    <w:rsid w:val="00A94DEE"/>
    <w:rsid w:val="00A95011"/>
    <w:rsid w:val="00A95DCD"/>
    <w:rsid w:val="00A95F4C"/>
    <w:rsid w:val="00A972A3"/>
    <w:rsid w:val="00A978D3"/>
    <w:rsid w:val="00AA0243"/>
    <w:rsid w:val="00AA0360"/>
    <w:rsid w:val="00AA1451"/>
    <w:rsid w:val="00AA15CC"/>
    <w:rsid w:val="00AA1DF7"/>
    <w:rsid w:val="00AA2116"/>
    <w:rsid w:val="00AA233F"/>
    <w:rsid w:val="00AA25F2"/>
    <w:rsid w:val="00AA2E7D"/>
    <w:rsid w:val="00AA32A7"/>
    <w:rsid w:val="00AA39B0"/>
    <w:rsid w:val="00AA55EA"/>
    <w:rsid w:val="00AA5BD5"/>
    <w:rsid w:val="00AA5D7A"/>
    <w:rsid w:val="00AA7C22"/>
    <w:rsid w:val="00AB0389"/>
    <w:rsid w:val="00AB0C93"/>
    <w:rsid w:val="00AB1202"/>
    <w:rsid w:val="00AB1A5D"/>
    <w:rsid w:val="00AB1AFE"/>
    <w:rsid w:val="00AB1D03"/>
    <w:rsid w:val="00AB2012"/>
    <w:rsid w:val="00AB223F"/>
    <w:rsid w:val="00AB2344"/>
    <w:rsid w:val="00AB293E"/>
    <w:rsid w:val="00AB296C"/>
    <w:rsid w:val="00AB335A"/>
    <w:rsid w:val="00AB356F"/>
    <w:rsid w:val="00AB3827"/>
    <w:rsid w:val="00AB5365"/>
    <w:rsid w:val="00AB5A58"/>
    <w:rsid w:val="00AB6AEC"/>
    <w:rsid w:val="00AB76BA"/>
    <w:rsid w:val="00AC02BC"/>
    <w:rsid w:val="00AC1058"/>
    <w:rsid w:val="00AC12BA"/>
    <w:rsid w:val="00AC33F6"/>
    <w:rsid w:val="00AC4A1C"/>
    <w:rsid w:val="00AC5DAA"/>
    <w:rsid w:val="00AC629B"/>
    <w:rsid w:val="00AC6C57"/>
    <w:rsid w:val="00AC6CD2"/>
    <w:rsid w:val="00AC7151"/>
    <w:rsid w:val="00AC729A"/>
    <w:rsid w:val="00AD030D"/>
    <w:rsid w:val="00AD0C26"/>
    <w:rsid w:val="00AD10B3"/>
    <w:rsid w:val="00AD38A4"/>
    <w:rsid w:val="00AD38BD"/>
    <w:rsid w:val="00AD3D98"/>
    <w:rsid w:val="00AD58B6"/>
    <w:rsid w:val="00AD59BE"/>
    <w:rsid w:val="00AD5A57"/>
    <w:rsid w:val="00AD5DE5"/>
    <w:rsid w:val="00AD732F"/>
    <w:rsid w:val="00AD780C"/>
    <w:rsid w:val="00AD7D29"/>
    <w:rsid w:val="00AD7D7A"/>
    <w:rsid w:val="00AE130D"/>
    <w:rsid w:val="00AE2C52"/>
    <w:rsid w:val="00AE4304"/>
    <w:rsid w:val="00AE457E"/>
    <w:rsid w:val="00AE4822"/>
    <w:rsid w:val="00AE4AF9"/>
    <w:rsid w:val="00AE54A5"/>
    <w:rsid w:val="00AE54EF"/>
    <w:rsid w:val="00AE5AF3"/>
    <w:rsid w:val="00AE6B38"/>
    <w:rsid w:val="00AE6CA0"/>
    <w:rsid w:val="00AE7B36"/>
    <w:rsid w:val="00AE7F43"/>
    <w:rsid w:val="00AF05BB"/>
    <w:rsid w:val="00AF07A7"/>
    <w:rsid w:val="00AF0F67"/>
    <w:rsid w:val="00AF229A"/>
    <w:rsid w:val="00AF339C"/>
    <w:rsid w:val="00AF3C12"/>
    <w:rsid w:val="00AF454C"/>
    <w:rsid w:val="00AF45AB"/>
    <w:rsid w:val="00AF4E5B"/>
    <w:rsid w:val="00AF55B3"/>
    <w:rsid w:val="00AF591F"/>
    <w:rsid w:val="00AF5E48"/>
    <w:rsid w:val="00AF683B"/>
    <w:rsid w:val="00AF6BA8"/>
    <w:rsid w:val="00AF73B8"/>
    <w:rsid w:val="00AF7CFA"/>
    <w:rsid w:val="00AF7EC9"/>
    <w:rsid w:val="00B001EF"/>
    <w:rsid w:val="00B0063E"/>
    <w:rsid w:val="00B01031"/>
    <w:rsid w:val="00B0153E"/>
    <w:rsid w:val="00B01550"/>
    <w:rsid w:val="00B016A2"/>
    <w:rsid w:val="00B01CDB"/>
    <w:rsid w:val="00B01D0F"/>
    <w:rsid w:val="00B01D6D"/>
    <w:rsid w:val="00B0250B"/>
    <w:rsid w:val="00B0315A"/>
    <w:rsid w:val="00B034CF"/>
    <w:rsid w:val="00B0360E"/>
    <w:rsid w:val="00B03BB9"/>
    <w:rsid w:val="00B04534"/>
    <w:rsid w:val="00B04815"/>
    <w:rsid w:val="00B05299"/>
    <w:rsid w:val="00B05BCD"/>
    <w:rsid w:val="00B06BF6"/>
    <w:rsid w:val="00B06D45"/>
    <w:rsid w:val="00B078AF"/>
    <w:rsid w:val="00B07E54"/>
    <w:rsid w:val="00B10452"/>
    <w:rsid w:val="00B1153E"/>
    <w:rsid w:val="00B11865"/>
    <w:rsid w:val="00B11EF0"/>
    <w:rsid w:val="00B12A78"/>
    <w:rsid w:val="00B12CD7"/>
    <w:rsid w:val="00B13250"/>
    <w:rsid w:val="00B14A3B"/>
    <w:rsid w:val="00B15112"/>
    <w:rsid w:val="00B15609"/>
    <w:rsid w:val="00B16DED"/>
    <w:rsid w:val="00B203EE"/>
    <w:rsid w:val="00B219C9"/>
    <w:rsid w:val="00B2223E"/>
    <w:rsid w:val="00B226C4"/>
    <w:rsid w:val="00B22E85"/>
    <w:rsid w:val="00B2396C"/>
    <w:rsid w:val="00B23D11"/>
    <w:rsid w:val="00B25AE3"/>
    <w:rsid w:val="00B25D72"/>
    <w:rsid w:val="00B27139"/>
    <w:rsid w:val="00B2722E"/>
    <w:rsid w:val="00B27CFE"/>
    <w:rsid w:val="00B30539"/>
    <w:rsid w:val="00B30A34"/>
    <w:rsid w:val="00B312CF"/>
    <w:rsid w:val="00B31723"/>
    <w:rsid w:val="00B320F9"/>
    <w:rsid w:val="00B331B3"/>
    <w:rsid w:val="00B33225"/>
    <w:rsid w:val="00B33413"/>
    <w:rsid w:val="00B33C14"/>
    <w:rsid w:val="00B3402F"/>
    <w:rsid w:val="00B3520F"/>
    <w:rsid w:val="00B35647"/>
    <w:rsid w:val="00B35B00"/>
    <w:rsid w:val="00B35D78"/>
    <w:rsid w:val="00B36513"/>
    <w:rsid w:val="00B3666C"/>
    <w:rsid w:val="00B375BB"/>
    <w:rsid w:val="00B4300E"/>
    <w:rsid w:val="00B43345"/>
    <w:rsid w:val="00B43563"/>
    <w:rsid w:val="00B43EF4"/>
    <w:rsid w:val="00B448C9"/>
    <w:rsid w:val="00B44C92"/>
    <w:rsid w:val="00B4534D"/>
    <w:rsid w:val="00B45B73"/>
    <w:rsid w:val="00B46236"/>
    <w:rsid w:val="00B46242"/>
    <w:rsid w:val="00B5017E"/>
    <w:rsid w:val="00B50F8B"/>
    <w:rsid w:val="00B517B8"/>
    <w:rsid w:val="00B51A72"/>
    <w:rsid w:val="00B51FB5"/>
    <w:rsid w:val="00B52110"/>
    <w:rsid w:val="00B52299"/>
    <w:rsid w:val="00B523C2"/>
    <w:rsid w:val="00B537A0"/>
    <w:rsid w:val="00B54014"/>
    <w:rsid w:val="00B540C5"/>
    <w:rsid w:val="00B54292"/>
    <w:rsid w:val="00B54451"/>
    <w:rsid w:val="00B5448A"/>
    <w:rsid w:val="00B54690"/>
    <w:rsid w:val="00B547E5"/>
    <w:rsid w:val="00B54C6C"/>
    <w:rsid w:val="00B5540B"/>
    <w:rsid w:val="00B555B8"/>
    <w:rsid w:val="00B56371"/>
    <w:rsid w:val="00B56577"/>
    <w:rsid w:val="00B566A3"/>
    <w:rsid w:val="00B56857"/>
    <w:rsid w:val="00B56AB9"/>
    <w:rsid w:val="00B56F3C"/>
    <w:rsid w:val="00B57196"/>
    <w:rsid w:val="00B601D8"/>
    <w:rsid w:val="00B60846"/>
    <w:rsid w:val="00B60B78"/>
    <w:rsid w:val="00B61344"/>
    <w:rsid w:val="00B62319"/>
    <w:rsid w:val="00B62BCC"/>
    <w:rsid w:val="00B63889"/>
    <w:rsid w:val="00B64A21"/>
    <w:rsid w:val="00B65B78"/>
    <w:rsid w:val="00B661DC"/>
    <w:rsid w:val="00B664FC"/>
    <w:rsid w:val="00B677A9"/>
    <w:rsid w:val="00B67BA7"/>
    <w:rsid w:val="00B7028D"/>
    <w:rsid w:val="00B703FB"/>
    <w:rsid w:val="00B70EB8"/>
    <w:rsid w:val="00B71906"/>
    <w:rsid w:val="00B71CE7"/>
    <w:rsid w:val="00B720AD"/>
    <w:rsid w:val="00B73078"/>
    <w:rsid w:val="00B73BCD"/>
    <w:rsid w:val="00B75677"/>
    <w:rsid w:val="00B7590D"/>
    <w:rsid w:val="00B7609C"/>
    <w:rsid w:val="00B766D3"/>
    <w:rsid w:val="00B768EA"/>
    <w:rsid w:val="00B76E11"/>
    <w:rsid w:val="00B8087F"/>
    <w:rsid w:val="00B81361"/>
    <w:rsid w:val="00B81E92"/>
    <w:rsid w:val="00B83C5B"/>
    <w:rsid w:val="00B83D7B"/>
    <w:rsid w:val="00B84292"/>
    <w:rsid w:val="00B84838"/>
    <w:rsid w:val="00B848D7"/>
    <w:rsid w:val="00B84CC8"/>
    <w:rsid w:val="00B84F31"/>
    <w:rsid w:val="00B852DA"/>
    <w:rsid w:val="00B8539E"/>
    <w:rsid w:val="00B85814"/>
    <w:rsid w:val="00B85871"/>
    <w:rsid w:val="00B86C44"/>
    <w:rsid w:val="00B87DE8"/>
    <w:rsid w:val="00B90B75"/>
    <w:rsid w:val="00B91BC5"/>
    <w:rsid w:val="00B92131"/>
    <w:rsid w:val="00B9216D"/>
    <w:rsid w:val="00B92529"/>
    <w:rsid w:val="00B934A3"/>
    <w:rsid w:val="00B93799"/>
    <w:rsid w:val="00B93A20"/>
    <w:rsid w:val="00B947A5"/>
    <w:rsid w:val="00B94ACC"/>
    <w:rsid w:val="00B94EDE"/>
    <w:rsid w:val="00B950CA"/>
    <w:rsid w:val="00B959B6"/>
    <w:rsid w:val="00B9630C"/>
    <w:rsid w:val="00B9637B"/>
    <w:rsid w:val="00B965B8"/>
    <w:rsid w:val="00B973FE"/>
    <w:rsid w:val="00B977CC"/>
    <w:rsid w:val="00B97A59"/>
    <w:rsid w:val="00BA175E"/>
    <w:rsid w:val="00BA1C5E"/>
    <w:rsid w:val="00BA21D2"/>
    <w:rsid w:val="00BA2953"/>
    <w:rsid w:val="00BA29CF"/>
    <w:rsid w:val="00BA2A08"/>
    <w:rsid w:val="00BA2F56"/>
    <w:rsid w:val="00BA33EA"/>
    <w:rsid w:val="00BA39F9"/>
    <w:rsid w:val="00BA3EB1"/>
    <w:rsid w:val="00BA3F47"/>
    <w:rsid w:val="00BA51A2"/>
    <w:rsid w:val="00BA5649"/>
    <w:rsid w:val="00BA57F6"/>
    <w:rsid w:val="00BA6647"/>
    <w:rsid w:val="00BA729C"/>
    <w:rsid w:val="00BA7A43"/>
    <w:rsid w:val="00BA7EEB"/>
    <w:rsid w:val="00BB04B0"/>
    <w:rsid w:val="00BB0540"/>
    <w:rsid w:val="00BB2CBB"/>
    <w:rsid w:val="00BB3470"/>
    <w:rsid w:val="00BB38D7"/>
    <w:rsid w:val="00BB3BB6"/>
    <w:rsid w:val="00BB4001"/>
    <w:rsid w:val="00BB52C8"/>
    <w:rsid w:val="00BB56AE"/>
    <w:rsid w:val="00BB5CD8"/>
    <w:rsid w:val="00BB6220"/>
    <w:rsid w:val="00BB6865"/>
    <w:rsid w:val="00BB6B0C"/>
    <w:rsid w:val="00BB7111"/>
    <w:rsid w:val="00BB71FD"/>
    <w:rsid w:val="00BB7577"/>
    <w:rsid w:val="00BB76B4"/>
    <w:rsid w:val="00BB7D94"/>
    <w:rsid w:val="00BC01D7"/>
    <w:rsid w:val="00BC0399"/>
    <w:rsid w:val="00BC04AB"/>
    <w:rsid w:val="00BC0544"/>
    <w:rsid w:val="00BC06DF"/>
    <w:rsid w:val="00BC0847"/>
    <w:rsid w:val="00BC1076"/>
    <w:rsid w:val="00BC109A"/>
    <w:rsid w:val="00BC20F8"/>
    <w:rsid w:val="00BC2233"/>
    <w:rsid w:val="00BC3BB2"/>
    <w:rsid w:val="00BC5367"/>
    <w:rsid w:val="00BC5B7B"/>
    <w:rsid w:val="00BC5F8E"/>
    <w:rsid w:val="00BC66A9"/>
    <w:rsid w:val="00BC6CE7"/>
    <w:rsid w:val="00BC6D1D"/>
    <w:rsid w:val="00BC7040"/>
    <w:rsid w:val="00BC7CB2"/>
    <w:rsid w:val="00BD22EA"/>
    <w:rsid w:val="00BD264A"/>
    <w:rsid w:val="00BD3827"/>
    <w:rsid w:val="00BD3E92"/>
    <w:rsid w:val="00BD4431"/>
    <w:rsid w:val="00BD46F2"/>
    <w:rsid w:val="00BD523C"/>
    <w:rsid w:val="00BD5A32"/>
    <w:rsid w:val="00BD61A7"/>
    <w:rsid w:val="00BD62AD"/>
    <w:rsid w:val="00BD6C5D"/>
    <w:rsid w:val="00BD73B1"/>
    <w:rsid w:val="00BD7665"/>
    <w:rsid w:val="00BD784B"/>
    <w:rsid w:val="00BD7EFD"/>
    <w:rsid w:val="00BE126E"/>
    <w:rsid w:val="00BE139F"/>
    <w:rsid w:val="00BE1603"/>
    <w:rsid w:val="00BE202F"/>
    <w:rsid w:val="00BE282F"/>
    <w:rsid w:val="00BE2B9C"/>
    <w:rsid w:val="00BE2CC9"/>
    <w:rsid w:val="00BE2FF6"/>
    <w:rsid w:val="00BE35D6"/>
    <w:rsid w:val="00BE4392"/>
    <w:rsid w:val="00BE5451"/>
    <w:rsid w:val="00BE5EE6"/>
    <w:rsid w:val="00BE611E"/>
    <w:rsid w:val="00BE64AC"/>
    <w:rsid w:val="00BE6855"/>
    <w:rsid w:val="00BE74AB"/>
    <w:rsid w:val="00BE7B02"/>
    <w:rsid w:val="00BE7CD3"/>
    <w:rsid w:val="00BF075D"/>
    <w:rsid w:val="00BF1350"/>
    <w:rsid w:val="00BF170E"/>
    <w:rsid w:val="00BF174B"/>
    <w:rsid w:val="00BF196F"/>
    <w:rsid w:val="00BF27B7"/>
    <w:rsid w:val="00BF34C1"/>
    <w:rsid w:val="00BF4CC3"/>
    <w:rsid w:val="00BF6505"/>
    <w:rsid w:val="00BF7249"/>
    <w:rsid w:val="00BF7E70"/>
    <w:rsid w:val="00C007D3"/>
    <w:rsid w:val="00C00CB1"/>
    <w:rsid w:val="00C01349"/>
    <w:rsid w:val="00C013D0"/>
    <w:rsid w:val="00C01726"/>
    <w:rsid w:val="00C01EB0"/>
    <w:rsid w:val="00C0224F"/>
    <w:rsid w:val="00C02FB1"/>
    <w:rsid w:val="00C03341"/>
    <w:rsid w:val="00C03DB8"/>
    <w:rsid w:val="00C040E5"/>
    <w:rsid w:val="00C044A0"/>
    <w:rsid w:val="00C04B01"/>
    <w:rsid w:val="00C04BB7"/>
    <w:rsid w:val="00C06E65"/>
    <w:rsid w:val="00C0707A"/>
    <w:rsid w:val="00C07622"/>
    <w:rsid w:val="00C07A94"/>
    <w:rsid w:val="00C1016A"/>
    <w:rsid w:val="00C101CD"/>
    <w:rsid w:val="00C1028F"/>
    <w:rsid w:val="00C1060A"/>
    <w:rsid w:val="00C1097C"/>
    <w:rsid w:val="00C112BA"/>
    <w:rsid w:val="00C11794"/>
    <w:rsid w:val="00C11CBA"/>
    <w:rsid w:val="00C12E0C"/>
    <w:rsid w:val="00C1326F"/>
    <w:rsid w:val="00C1349C"/>
    <w:rsid w:val="00C13C33"/>
    <w:rsid w:val="00C1662C"/>
    <w:rsid w:val="00C16F2E"/>
    <w:rsid w:val="00C20A22"/>
    <w:rsid w:val="00C20D4D"/>
    <w:rsid w:val="00C213CB"/>
    <w:rsid w:val="00C2181D"/>
    <w:rsid w:val="00C218E1"/>
    <w:rsid w:val="00C21ED4"/>
    <w:rsid w:val="00C2208D"/>
    <w:rsid w:val="00C22952"/>
    <w:rsid w:val="00C22DA8"/>
    <w:rsid w:val="00C24451"/>
    <w:rsid w:val="00C250C9"/>
    <w:rsid w:val="00C25612"/>
    <w:rsid w:val="00C26083"/>
    <w:rsid w:val="00C27060"/>
    <w:rsid w:val="00C30581"/>
    <w:rsid w:val="00C30E57"/>
    <w:rsid w:val="00C31863"/>
    <w:rsid w:val="00C31D88"/>
    <w:rsid w:val="00C33EF7"/>
    <w:rsid w:val="00C34011"/>
    <w:rsid w:val="00C34D5A"/>
    <w:rsid w:val="00C34FF4"/>
    <w:rsid w:val="00C3547D"/>
    <w:rsid w:val="00C35688"/>
    <w:rsid w:val="00C3635B"/>
    <w:rsid w:val="00C365F0"/>
    <w:rsid w:val="00C36F5B"/>
    <w:rsid w:val="00C36F8A"/>
    <w:rsid w:val="00C37D76"/>
    <w:rsid w:val="00C37EE2"/>
    <w:rsid w:val="00C4001B"/>
    <w:rsid w:val="00C40280"/>
    <w:rsid w:val="00C407C8"/>
    <w:rsid w:val="00C41BC0"/>
    <w:rsid w:val="00C420F4"/>
    <w:rsid w:val="00C4219F"/>
    <w:rsid w:val="00C42908"/>
    <w:rsid w:val="00C4457A"/>
    <w:rsid w:val="00C45302"/>
    <w:rsid w:val="00C453F0"/>
    <w:rsid w:val="00C45B99"/>
    <w:rsid w:val="00C46E2C"/>
    <w:rsid w:val="00C4755A"/>
    <w:rsid w:val="00C51629"/>
    <w:rsid w:val="00C51A39"/>
    <w:rsid w:val="00C52194"/>
    <w:rsid w:val="00C534DC"/>
    <w:rsid w:val="00C53B87"/>
    <w:rsid w:val="00C53DC4"/>
    <w:rsid w:val="00C53E69"/>
    <w:rsid w:val="00C541AE"/>
    <w:rsid w:val="00C54606"/>
    <w:rsid w:val="00C54DD1"/>
    <w:rsid w:val="00C55212"/>
    <w:rsid w:val="00C55812"/>
    <w:rsid w:val="00C55B1C"/>
    <w:rsid w:val="00C56414"/>
    <w:rsid w:val="00C56AC2"/>
    <w:rsid w:val="00C602C0"/>
    <w:rsid w:val="00C60D95"/>
    <w:rsid w:val="00C60F99"/>
    <w:rsid w:val="00C61E28"/>
    <w:rsid w:val="00C61ED3"/>
    <w:rsid w:val="00C634F1"/>
    <w:rsid w:val="00C6381A"/>
    <w:rsid w:val="00C64E26"/>
    <w:rsid w:val="00C65928"/>
    <w:rsid w:val="00C65D4B"/>
    <w:rsid w:val="00C66A1B"/>
    <w:rsid w:val="00C66A41"/>
    <w:rsid w:val="00C66BAA"/>
    <w:rsid w:val="00C671C0"/>
    <w:rsid w:val="00C6740E"/>
    <w:rsid w:val="00C678D4"/>
    <w:rsid w:val="00C70185"/>
    <w:rsid w:val="00C70566"/>
    <w:rsid w:val="00C71A39"/>
    <w:rsid w:val="00C71BB4"/>
    <w:rsid w:val="00C71DDD"/>
    <w:rsid w:val="00C7202B"/>
    <w:rsid w:val="00C72A25"/>
    <w:rsid w:val="00C7398F"/>
    <w:rsid w:val="00C745BC"/>
    <w:rsid w:val="00C74D7D"/>
    <w:rsid w:val="00C754DF"/>
    <w:rsid w:val="00C77861"/>
    <w:rsid w:val="00C77D65"/>
    <w:rsid w:val="00C81009"/>
    <w:rsid w:val="00C81F1F"/>
    <w:rsid w:val="00C82296"/>
    <w:rsid w:val="00C82578"/>
    <w:rsid w:val="00C829B2"/>
    <w:rsid w:val="00C82FB5"/>
    <w:rsid w:val="00C83165"/>
    <w:rsid w:val="00C831BB"/>
    <w:rsid w:val="00C84C61"/>
    <w:rsid w:val="00C84D7B"/>
    <w:rsid w:val="00C87767"/>
    <w:rsid w:val="00C877A7"/>
    <w:rsid w:val="00C87AC2"/>
    <w:rsid w:val="00C87C8E"/>
    <w:rsid w:val="00C87CA9"/>
    <w:rsid w:val="00C901A8"/>
    <w:rsid w:val="00C90F7A"/>
    <w:rsid w:val="00C91375"/>
    <w:rsid w:val="00C91D5C"/>
    <w:rsid w:val="00C9203B"/>
    <w:rsid w:val="00C928FB"/>
    <w:rsid w:val="00C930DE"/>
    <w:rsid w:val="00C94846"/>
    <w:rsid w:val="00C94A30"/>
    <w:rsid w:val="00C9507C"/>
    <w:rsid w:val="00C95898"/>
    <w:rsid w:val="00C959D7"/>
    <w:rsid w:val="00C95F01"/>
    <w:rsid w:val="00C96F95"/>
    <w:rsid w:val="00C9769B"/>
    <w:rsid w:val="00C97C20"/>
    <w:rsid w:val="00C97D47"/>
    <w:rsid w:val="00CA0496"/>
    <w:rsid w:val="00CA06EC"/>
    <w:rsid w:val="00CA072C"/>
    <w:rsid w:val="00CA0ECC"/>
    <w:rsid w:val="00CA1093"/>
    <w:rsid w:val="00CA121C"/>
    <w:rsid w:val="00CA22D0"/>
    <w:rsid w:val="00CA287A"/>
    <w:rsid w:val="00CA33D0"/>
    <w:rsid w:val="00CA33FA"/>
    <w:rsid w:val="00CA3800"/>
    <w:rsid w:val="00CA3B5A"/>
    <w:rsid w:val="00CA3D40"/>
    <w:rsid w:val="00CA43C9"/>
    <w:rsid w:val="00CA43D1"/>
    <w:rsid w:val="00CA49A0"/>
    <w:rsid w:val="00CA542C"/>
    <w:rsid w:val="00CA57F5"/>
    <w:rsid w:val="00CA5F5E"/>
    <w:rsid w:val="00CA609C"/>
    <w:rsid w:val="00CA623D"/>
    <w:rsid w:val="00CA6293"/>
    <w:rsid w:val="00CA7AEE"/>
    <w:rsid w:val="00CA7DDC"/>
    <w:rsid w:val="00CB0EF9"/>
    <w:rsid w:val="00CB1815"/>
    <w:rsid w:val="00CB1848"/>
    <w:rsid w:val="00CB36AA"/>
    <w:rsid w:val="00CB3932"/>
    <w:rsid w:val="00CB3960"/>
    <w:rsid w:val="00CB3D43"/>
    <w:rsid w:val="00CB3DF0"/>
    <w:rsid w:val="00CB40B2"/>
    <w:rsid w:val="00CB4727"/>
    <w:rsid w:val="00CB4DB6"/>
    <w:rsid w:val="00CB5286"/>
    <w:rsid w:val="00CB52B3"/>
    <w:rsid w:val="00CB54A2"/>
    <w:rsid w:val="00CB5761"/>
    <w:rsid w:val="00CB5F03"/>
    <w:rsid w:val="00CB5F47"/>
    <w:rsid w:val="00CB6DEA"/>
    <w:rsid w:val="00CC060B"/>
    <w:rsid w:val="00CC060E"/>
    <w:rsid w:val="00CC0A6B"/>
    <w:rsid w:val="00CC0D97"/>
    <w:rsid w:val="00CC119F"/>
    <w:rsid w:val="00CC165D"/>
    <w:rsid w:val="00CC2C05"/>
    <w:rsid w:val="00CC3374"/>
    <w:rsid w:val="00CC3404"/>
    <w:rsid w:val="00CC3E12"/>
    <w:rsid w:val="00CC4184"/>
    <w:rsid w:val="00CC43E6"/>
    <w:rsid w:val="00CC4C60"/>
    <w:rsid w:val="00CC7E00"/>
    <w:rsid w:val="00CD024A"/>
    <w:rsid w:val="00CD026D"/>
    <w:rsid w:val="00CD0918"/>
    <w:rsid w:val="00CD0ABF"/>
    <w:rsid w:val="00CD193D"/>
    <w:rsid w:val="00CD22ED"/>
    <w:rsid w:val="00CD259B"/>
    <w:rsid w:val="00CD34AD"/>
    <w:rsid w:val="00CD3974"/>
    <w:rsid w:val="00CD403D"/>
    <w:rsid w:val="00CD4EFF"/>
    <w:rsid w:val="00CD554B"/>
    <w:rsid w:val="00CD56EA"/>
    <w:rsid w:val="00CD59AC"/>
    <w:rsid w:val="00CD651E"/>
    <w:rsid w:val="00CD6A17"/>
    <w:rsid w:val="00CD7CF4"/>
    <w:rsid w:val="00CE02EB"/>
    <w:rsid w:val="00CE0753"/>
    <w:rsid w:val="00CE0DBD"/>
    <w:rsid w:val="00CE1455"/>
    <w:rsid w:val="00CE16E8"/>
    <w:rsid w:val="00CE187F"/>
    <w:rsid w:val="00CE1950"/>
    <w:rsid w:val="00CE1C01"/>
    <w:rsid w:val="00CE1DF9"/>
    <w:rsid w:val="00CE1FDE"/>
    <w:rsid w:val="00CE2621"/>
    <w:rsid w:val="00CE280D"/>
    <w:rsid w:val="00CE36CB"/>
    <w:rsid w:val="00CE4B6D"/>
    <w:rsid w:val="00CE559F"/>
    <w:rsid w:val="00CE5A6A"/>
    <w:rsid w:val="00CE5C42"/>
    <w:rsid w:val="00CE5DD3"/>
    <w:rsid w:val="00CE665C"/>
    <w:rsid w:val="00CE7D66"/>
    <w:rsid w:val="00CF0295"/>
    <w:rsid w:val="00CF051D"/>
    <w:rsid w:val="00CF05F4"/>
    <w:rsid w:val="00CF06AF"/>
    <w:rsid w:val="00CF1450"/>
    <w:rsid w:val="00CF1564"/>
    <w:rsid w:val="00CF17BA"/>
    <w:rsid w:val="00CF17FF"/>
    <w:rsid w:val="00CF2BC7"/>
    <w:rsid w:val="00CF31FB"/>
    <w:rsid w:val="00CF3EAA"/>
    <w:rsid w:val="00CF4FD9"/>
    <w:rsid w:val="00CF51ED"/>
    <w:rsid w:val="00CF55DE"/>
    <w:rsid w:val="00CF59E2"/>
    <w:rsid w:val="00CF5AE1"/>
    <w:rsid w:val="00CF62BE"/>
    <w:rsid w:val="00CF68CF"/>
    <w:rsid w:val="00CF6A12"/>
    <w:rsid w:val="00CF7123"/>
    <w:rsid w:val="00CF7A62"/>
    <w:rsid w:val="00D002A2"/>
    <w:rsid w:val="00D0079E"/>
    <w:rsid w:val="00D009AF"/>
    <w:rsid w:val="00D020DE"/>
    <w:rsid w:val="00D034EE"/>
    <w:rsid w:val="00D037D6"/>
    <w:rsid w:val="00D044AA"/>
    <w:rsid w:val="00D05813"/>
    <w:rsid w:val="00D05C1C"/>
    <w:rsid w:val="00D05C22"/>
    <w:rsid w:val="00D05E5D"/>
    <w:rsid w:val="00D06032"/>
    <w:rsid w:val="00D06739"/>
    <w:rsid w:val="00D071EC"/>
    <w:rsid w:val="00D102E2"/>
    <w:rsid w:val="00D10FC1"/>
    <w:rsid w:val="00D11146"/>
    <w:rsid w:val="00D11593"/>
    <w:rsid w:val="00D12236"/>
    <w:rsid w:val="00D125E4"/>
    <w:rsid w:val="00D12AE3"/>
    <w:rsid w:val="00D1301D"/>
    <w:rsid w:val="00D13317"/>
    <w:rsid w:val="00D13594"/>
    <w:rsid w:val="00D135A5"/>
    <w:rsid w:val="00D135CB"/>
    <w:rsid w:val="00D136C4"/>
    <w:rsid w:val="00D136FA"/>
    <w:rsid w:val="00D13F81"/>
    <w:rsid w:val="00D13FC1"/>
    <w:rsid w:val="00D14BD8"/>
    <w:rsid w:val="00D14CA6"/>
    <w:rsid w:val="00D155C9"/>
    <w:rsid w:val="00D15CE4"/>
    <w:rsid w:val="00D15E02"/>
    <w:rsid w:val="00D1629E"/>
    <w:rsid w:val="00D16C53"/>
    <w:rsid w:val="00D17085"/>
    <w:rsid w:val="00D17466"/>
    <w:rsid w:val="00D176FA"/>
    <w:rsid w:val="00D177C8"/>
    <w:rsid w:val="00D17870"/>
    <w:rsid w:val="00D17D89"/>
    <w:rsid w:val="00D201EB"/>
    <w:rsid w:val="00D204E0"/>
    <w:rsid w:val="00D210FB"/>
    <w:rsid w:val="00D2140C"/>
    <w:rsid w:val="00D218BD"/>
    <w:rsid w:val="00D21FB5"/>
    <w:rsid w:val="00D22165"/>
    <w:rsid w:val="00D22B60"/>
    <w:rsid w:val="00D22FE2"/>
    <w:rsid w:val="00D245CE"/>
    <w:rsid w:val="00D24EDB"/>
    <w:rsid w:val="00D254CF"/>
    <w:rsid w:val="00D2612F"/>
    <w:rsid w:val="00D2639F"/>
    <w:rsid w:val="00D26D97"/>
    <w:rsid w:val="00D30D38"/>
    <w:rsid w:val="00D30DA0"/>
    <w:rsid w:val="00D3137F"/>
    <w:rsid w:val="00D31932"/>
    <w:rsid w:val="00D319E2"/>
    <w:rsid w:val="00D31E0A"/>
    <w:rsid w:val="00D336DF"/>
    <w:rsid w:val="00D339A8"/>
    <w:rsid w:val="00D34C70"/>
    <w:rsid w:val="00D34DA0"/>
    <w:rsid w:val="00D3551B"/>
    <w:rsid w:val="00D35E68"/>
    <w:rsid w:val="00D35F96"/>
    <w:rsid w:val="00D36EB3"/>
    <w:rsid w:val="00D36F2F"/>
    <w:rsid w:val="00D378EC"/>
    <w:rsid w:val="00D37A71"/>
    <w:rsid w:val="00D37AB6"/>
    <w:rsid w:val="00D37D40"/>
    <w:rsid w:val="00D40283"/>
    <w:rsid w:val="00D408B5"/>
    <w:rsid w:val="00D41419"/>
    <w:rsid w:val="00D41603"/>
    <w:rsid w:val="00D418AE"/>
    <w:rsid w:val="00D41AEC"/>
    <w:rsid w:val="00D41C1C"/>
    <w:rsid w:val="00D42291"/>
    <w:rsid w:val="00D42983"/>
    <w:rsid w:val="00D42B9E"/>
    <w:rsid w:val="00D4306B"/>
    <w:rsid w:val="00D430B7"/>
    <w:rsid w:val="00D4318D"/>
    <w:rsid w:val="00D433A6"/>
    <w:rsid w:val="00D43895"/>
    <w:rsid w:val="00D438DB"/>
    <w:rsid w:val="00D4399E"/>
    <w:rsid w:val="00D43C65"/>
    <w:rsid w:val="00D442EA"/>
    <w:rsid w:val="00D4445B"/>
    <w:rsid w:val="00D44BC5"/>
    <w:rsid w:val="00D450B5"/>
    <w:rsid w:val="00D4559C"/>
    <w:rsid w:val="00D456C3"/>
    <w:rsid w:val="00D45868"/>
    <w:rsid w:val="00D46376"/>
    <w:rsid w:val="00D4756F"/>
    <w:rsid w:val="00D479B6"/>
    <w:rsid w:val="00D5092D"/>
    <w:rsid w:val="00D50B5A"/>
    <w:rsid w:val="00D50DB7"/>
    <w:rsid w:val="00D50FBF"/>
    <w:rsid w:val="00D517F9"/>
    <w:rsid w:val="00D51976"/>
    <w:rsid w:val="00D51E6B"/>
    <w:rsid w:val="00D51E6D"/>
    <w:rsid w:val="00D52B9F"/>
    <w:rsid w:val="00D54913"/>
    <w:rsid w:val="00D54C1D"/>
    <w:rsid w:val="00D55960"/>
    <w:rsid w:val="00D563A2"/>
    <w:rsid w:val="00D563F8"/>
    <w:rsid w:val="00D5724D"/>
    <w:rsid w:val="00D60229"/>
    <w:rsid w:val="00D60922"/>
    <w:rsid w:val="00D61884"/>
    <w:rsid w:val="00D621BF"/>
    <w:rsid w:val="00D621DD"/>
    <w:rsid w:val="00D623AD"/>
    <w:rsid w:val="00D62EE7"/>
    <w:rsid w:val="00D63BFE"/>
    <w:rsid w:val="00D63FA6"/>
    <w:rsid w:val="00D644E0"/>
    <w:rsid w:val="00D64B6D"/>
    <w:rsid w:val="00D65D25"/>
    <w:rsid w:val="00D661CA"/>
    <w:rsid w:val="00D662D5"/>
    <w:rsid w:val="00D66503"/>
    <w:rsid w:val="00D6690A"/>
    <w:rsid w:val="00D66BB5"/>
    <w:rsid w:val="00D66EE8"/>
    <w:rsid w:val="00D70136"/>
    <w:rsid w:val="00D70420"/>
    <w:rsid w:val="00D70678"/>
    <w:rsid w:val="00D70FDF"/>
    <w:rsid w:val="00D7124C"/>
    <w:rsid w:val="00D71487"/>
    <w:rsid w:val="00D72818"/>
    <w:rsid w:val="00D72BD3"/>
    <w:rsid w:val="00D72D62"/>
    <w:rsid w:val="00D72E0F"/>
    <w:rsid w:val="00D73AD2"/>
    <w:rsid w:val="00D740C2"/>
    <w:rsid w:val="00D741C0"/>
    <w:rsid w:val="00D743A8"/>
    <w:rsid w:val="00D7540A"/>
    <w:rsid w:val="00D754EA"/>
    <w:rsid w:val="00D75744"/>
    <w:rsid w:val="00D7680A"/>
    <w:rsid w:val="00D76E44"/>
    <w:rsid w:val="00D76E8C"/>
    <w:rsid w:val="00D77042"/>
    <w:rsid w:val="00D772C0"/>
    <w:rsid w:val="00D77386"/>
    <w:rsid w:val="00D800B5"/>
    <w:rsid w:val="00D80ACA"/>
    <w:rsid w:val="00D80CD2"/>
    <w:rsid w:val="00D8112E"/>
    <w:rsid w:val="00D8179B"/>
    <w:rsid w:val="00D817B3"/>
    <w:rsid w:val="00D8180F"/>
    <w:rsid w:val="00D81CCE"/>
    <w:rsid w:val="00D82C8A"/>
    <w:rsid w:val="00D82D06"/>
    <w:rsid w:val="00D82F32"/>
    <w:rsid w:val="00D83E1B"/>
    <w:rsid w:val="00D8455F"/>
    <w:rsid w:val="00D847D8"/>
    <w:rsid w:val="00D849B2"/>
    <w:rsid w:val="00D84CA3"/>
    <w:rsid w:val="00D85FAB"/>
    <w:rsid w:val="00D860A3"/>
    <w:rsid w:val="00D861C2"/>
    <w:rsid w:val="00D86706"/>
    <w:rsid w:val="00D87324"/>
    <w:rsid w:val="00D906DA"/>
    <w:rsid w:val="00D90C54"/>
    <w:rsid w:val="00D90FAC"/>
    <w:rsid w:val="00D91BFC"/>
    <w:rsid w:val="00D91F29"/>
    <w:rsid w:val="00D920A1"/>
    <w:rsid w:val="00D92711"/>
    <w:rsid w:val="00D935E8"/>
    <w:rsid w:val="00D94862"/>
    <w:rsid w:val="00D94BF1"/>
    <w:rsid w:val="00D95635"/>
    <w:rsid w:val="00D9586A"/>
    <w:rsid w:val="00D95E53"/>
    <w:rsid w:val="00D979DB"/>
    <w:rsid w:val="00DA012E"/>
    <w:rsid w:val="00DA01B7"/>
    <w:rsid w:val="00DA1C05"/>
    <w:rsid w:val="00DA1C3F"/>
    <w:rsid w:val="00DA22F5"/>
    <w:rsid w:val="00DA2D5C"/>
    <w:rsid w:val="00DA3484"/>
    <w:rsid w:val="00DA3941"/>
    <w:rsid w:val="00DA4079"/>
    <w:rsid w:val="00DA42AB"/>
    <w:rsid w:val="00DA450F"/>
    <w:rsid w:val="00DA49FE"/>
    <w:rsid w:val="00DA4A78"/>
    <w:rsid w:val="00DA5849"/>
    <w:rsid w:val="00DA5C8B"/>
    <w:rsid w:val="00DA6627"/>
    <w:rsid w:val="00DA74B8"/>
    <w:rsid w:val="00DA7B77"/>
    <w:rsid w:val="00DA7BE4"/>
    <w:rsid w:val="00DB0208"/>
    <w:rsid w:val="00DB0BE0"/>
    <w:rsid w:val="00DB13AC"/>
    <w:rsid w:val="00DB160D"/>
    <w:rsid w:val="00DB1C3A"/>
    <w:rsid w:val="00DB1D84"/>
    <w:rsid w:val="00DB1FE2"/>
    <w:rsid w:val="00DB2BA8"/>
    <w:rsid w:val="00DB3705"/>
    <w:rsid w:val="00DB3E9D"/>
    <w:rsid w:val="00DB4380"/>
    <w:rsid w:val="00DB45B7"/>
    <w:rsid w:val="00DB5585"/>
    <w:rsid w:val="00DB76EB"/>
    <w:rsid w:val="00DC0C33"/>
    <w:rsid w:val="00DC1079"/>
    <w:rsid w:val="00DC1283"/>
    <w:rsid w:val="00DC1EBF"/>
    <w:rsid w:val="00DC2A25"/>
    <w:rsid w:val="00DC30E6"/>
    <w:rsid w:val="00DC3994"/>
    <w:rsid w:val="00DC3DDD"/>
    <w:rsid w:val="00DC40A5"/>
    <w:rsid w:val="00DC40DF"/>
    <w:rsid w:val="00DC41B5"/>
    <w:rsid w:val="00DC4613"/>
    <w:rsid w:val="00DC4BEF"/>
    <w:rsid w:val="00DC5B22"/>
    <w:rsid w:val="00DC62F0"/>
    <w:rsid w:val="00DC6BA3"/>
    <w:rsid w:val="00DC7E67"/>
    <w:rsid w:val="00DD0237"/>
    <w:rsid w:val="00DD0246"/>
    <w:rsid w:val="00DD04CD"/>
    <w:rsid w:val="00DD07D2"/>
    <w:rsid w:val="00DD0858"/>
    <w:rsid w:val="00DD091F"/>
    <w:rsid w:val="00DD1C06"/>
    <w:rsid w:val="00DD1FFA"/>
    <w:rsid w:val="00DD2048"/>
    <w:rsid w:val="00DD296B"/>
    <w:rsid w:val="00DD2CB7"/>
    <w:rsid w:val="00DD3450"/>
    <w:rsid w:val="00DD4EF1"/>
    <w:rsid w:val="00DD5146"/>
    <w:rsid w:val="00DD5212"/>
    <w:rsid w:val="00DD5479"/>
    <w:rsid w:val="00DD5CF9"/>
    <w:rsid w:val="00DD7058"/>
    <w:rsid w:val="00DD7235"/>
    <w:rsid w:val="00DD73B4"/>
    <w:rsid w:val="00DD7DE7"/>
    <w:rsid w:val="00DE12AE"/>
    <w:rsid w:val="00DE1727"/>
    <w:rsid w:val="00DE198B"/>
    <w:rsid w:val="00DE1F4D"/>
    <w:rsid w:val="00DE2123"/>
    <w:rsid w:val="00DE2984"/>
    <w:rsid w:val="00DE35C4"/>
    <w:rsid w:val="00DE3772"/>
    <w:rsid w:val="00DE4703"/>
    <w:rsid w:val="00DE5279"/>
    <w:rsid w:val="00DE5304"/>
    <w:rsid w:val="00DE600A"/>
    <w:rsid w:val="00DE653D"/>
    <w:rsid w:val="00DE6B8E"/>
    <w:rsid w:val="00DE6D86"/>
    <w:rsid w:val="00DE7423"/>
    <w:rsid w:val="00DE7A98"/>
    <w:rsid w:val="00DE7D53"/>
    <w:rsid w:val="00DE7D7A"/>
    <w:rsid w:val="00DF004B"/>
    <w:rsid w:val="00DF05AC"/>
    <w:rsid w:val="00DF0C19"/>
    <w:rsid w:val="00DF1088"/>
    <w:rsid w:val="00DF2721"/>
    <w:rsid w:val="00DF2BA3"/>
    <w:rsid w:val="00DF2D6D"/>
    <w:rsid w:val="00DF3259"/>
    <w:rsid w:val="00DF390F"/>
    <w:rsid w:val="00DF4489"/>
    <w:rsid w:val="00DF4B68"/>
    <w:rsid w:val="00DF4BC0"/>
    <w:rsid w:val="00DF4C48"/>
    <w:rsid w:val="00DF4D91"/>
    <w:rsid w:val="00DF517A"/>
    <w:rsid w:val="00DF5BB2"/>
    <w:rsid w:val="00DF5C4C"/>
    <w:rsid w:val="00DF605B"/>
    <w:rsid w:val="00DF6169"/>
    <w:rsid w:val="00DF620A"/>
    <w:rsid w:val="00DF6547"/>
    <w:rsid w:val="00DF6D09"/>
    <w:rsid w:val="00DF6EF0"/>
    <w:rsid w:val="00E00E60"/>
    <w:rsid w:val="00E017D7"/>
    <w:rsid w:val="00E01A7B"/>
    <w:rsid w:val="00E02010"/>
    <w:rsid w:val="00E02082"/>
    <w:rsid w:val="00E042B1"/>
    <w:rsid w:val="00E0467F"/>
    <w:rsid w:val="00E0538D"/>
    <w:rsid w:val="00E05739"/>
    <w:rsid w:val="00E05B29"/>
    <w:rsid w:val="00E05BB7"/>
    <w:rsid w:val="00E05DF3"/>
    <w:rsid w:val="00E0676C"/>
    <w:rsid w:val="00E06A8C"/>
    <w:rsid w:val="00E102B4"/>
    <w:rsid w:val="00E103A8"/>
    <w:rsid w:val="00E10D92"/>
    <w:rsid w:val="00E10E52"/>
    <w:rsid w:val="00E11DAE"/>
    <w:rsid w:val="00E11E14"/>
    <w:rsid w:val="00E12951"/>
    <w:rsid w:val="00E12F1E"/>
    <w:rsid w:val="00E13393"/>
    <w:rsid w:val="00E137CD"/>
    <w:rsid w:val="00E13BBA"/>
    <w:rsid w:val="00E14094"/>
    <w:rsid w:val="00E14343"/>
    <w:rsid w:val="00E1467D"/>
    <w:rsid w:val="00E157F5"/>
    <w:rsid w:val="00E16549"/>
    <w:rsid w:val="00E16753"/>
    <w:rsid w:val="00E168AA"/>
    <w:rsid w:val="00E16C88"/>
    <w:rsid w:val="00E1709C"/>
    <w:rsid w:val="00E17203"/>
    <w:rsid w:val="00E178C0"/>
    <w:rsid w:val="00E208CA"/>
    <w:rsid w:val="00E21143"/>
    <w:rsid w:val="00E21F41"/>
    <w:rsid w:val="00E2246A"/>
    <w:rsid w:val="00E233F0"/>
    <w:rsid w:val="00E239BE"/>
    <w:rsid w:val="00E23E35"/>
    <w:rsid w:val="00E24AC1"/>
    <w:rsid w:val="00E24E11"/>
    <w:rsid w:val="00E25263"/>
    <w:rsid w:val="00E258E7"/>
    <w:rsid w:val="00E259FC"/>
    <w:rsid w:val="00E261AC"/>
    <w:rsid w:val="00E26372"/>
    <w:rsid w:val="00E2669B"/>
    <w:rsid w:val="00E26F3E"/>
    <w:rsid w:val="00E272B0"/>
    <w:rsid w:val="00E27342"/>
    <w:rsid w:val="00E27460"/>
    <w:rsid w:val="00E27C51"/>
    <w:rsid w:val="00E310F9"/>
    <w:rsid w:val="00E32582"/>
    <w:rsid w:val="00E32C55"/>
    <w:rsid w:val="00E32DCB"/>
    <w:rsid w:val="00E33730"/>
    <w:rsid w:val="00E33795"/>
    <w:rsid w:val="00E34E9F"/>
    <w:rsid w:val="00E35291"/>
    <w:rsid w:val="00E359A3"/>
    <w:rsid w:val="00E36346"/>
    <w:rsid w:val="00E3725C"/>
    <w:rsid w:val="00E3798D"/>
    <w:rsid w:val="00E37A9A"/>
    <w:rsid w:val="00E37E72"/>
    <w:rsid w:val="00E400B9"/>
    <w:rsid w:val="00E405FE"/>
    <w:rsid w:val="00E413FA"/>
    <w:rsid w:val="00E42B56"/>
    <w:rsid w:val="00E43963"/>
    <w:rsid w:val="00E43D32"/>
    <w:rsid w:val="00E43F19"/>
    <w:rsid w:val="00E44270"/>
    <w:rsid w:val="00E44536"/>
    <w:rsid w:val="00E44C0A"/>
    <w:rsid w:val="00E44CBE"/>
    <w:rsid w:val="00E461F0"/>
    <w:rsid w:val="00E46ACB"/>
    <w:rsid w:val="00E4736F"/>
    <w:rsid w:val="00E4777C"/>
    <w:rsid w:val="00E50123"/>
    <w:rsid w:val="00E502AF"/>
    <w:rsid w:val="00E51D09"/>
    <w:rsid w:val="00E52108"/>
    <w:rsid w:val="00E52B2A"/>
    <w:rsid w:val="00E52EFE"/>
    <w:rsid w:val="00E53362"/>
    <w:rsid w:val="00E53EBC"/>
    <w:rsid w:val="00E54127"/>
    <w:rsid w:val="00E5460B"/>
    <w:rsid w:val="00E5480A"/>
    <w:rsid w:val="00E54BA0"/>
    <w:rsid w:val="00E557C4"/>
    <w:rsid w:val="00E55A2A"/>
    <w:rsid w:val="00E5646B"/>
    <w:rsid w:val="00E564F3"/>
    <w:rsid w:val="00E564FE"/>
    <w:rsid w:val="00E56574"/>
    <w:rsid w:val="00E565B5"/>
    <w:rsid w:val="00E60378"/>
    <w:rsid w:val="00E60AF0"/>
    <w:rsid w:val="00E6145E"/>
    <w:rsid w:val="00E61D15"/>
    <w:rsid w:val="00E61DCD"/>
    <w:rsid w:val="00E622D6"/>
    <w:rsid w:val="00E626B2"/>
    <w:rsid w:val="00E62777"/>
    <w:rsid w:val="00E62AD0"/>
    <w:rsid w:val="00E63B03"/>
    <w:rsid w:val="00E64138"/>
    <w:rsid w:val="00E64ECA"/>
    <w:rsid w:val="00E64FBD"/>
    <w:rsid w:val="00E65383"/>
    <w:rsid w:val="00E65390"/>
    <w:rsid w:val="00E65D41"/>
    <w:rsid w:val="00E6602F"/>
    <w:rsid w:val="00E66BA4"/>
    <w:rsid w:val="00E66F74"/>
    <w:rsid w:val="00E674AE"/>
    <w:rsid w:val="00E67612"/>
    <w:rsid w:val="00E67AEC"/>
    <w:rsid w:val="00E7093A"/>
    <w:rsid w:val="00E716C6"/>
    <w:rsid w:val="00E718F1"/>
    <w:rsid w:val="00E7262A"/>
    <w:rsid w:val="00E72778"/>
    <w:rsid w:val="00E7353A"/>
    <w:rsid w:val="00E756E3"/>
    <w:rsid w:val="00E75AAD"/>
    <w:rsid w:val="00E76466"/>
    <w:rsid w:val="00E767DC"/>
    <w:rsid w:val="00E76867"/>
    <w:rsid w:val="00E7751E"/>
    <w:rsid w:val="00E77942"/>
    <w:rsid w:val="00E77EC4"/>
    <w:rsid w:val="00E800A7"/>
    <w:rsid w:val="00E8014F"/>
    <w:rsid w:val="00E8017B"/>
    <w:rsid w:val="00E80979"/>
    <w:rsid w:val="00E813E9"/>
    <w:rsid w:val="00E81CAA"/>
    <w:rsid w:val="00E81E42"/>
    <w:rsid w:val="00E82693"/>
    <w:rsid w:val="00E826F8"/>
    <w:rsid w:val="00E83516"/>
    <w:rsid w:val="00E837B1"/>
    <w:rsid w:val="00E83E55"/>
    <w:rsid w:val="00E83F94"/>
    <w:rsid w:val="00E84203"/>
    <w:rsid w:val="00E8448C"/>
    <w:rsid w:val="00E84509"/>
    <w:rsid w:val="00E84F37"/>
    <w:rsid w:val="00E85BEA"/>
    <w:rsid w:val="00E860AF"/>
    <w:rsid w:val="00E867DC"/>
    <w:rsid w:val="00E87F75"/>
    <w:rsid w:val="00E90151"/>
    <w:rsid w:val="00E901A6"/>
    <w:rsid w:val="00E905F9"/>
    <w:rsid w:val="00E90A44"/>
    <w:rsid w:val="00E91F67"/>
    <w:rsid w:val="00E9268E"/>
    <w:rsid w:val="00E93029"/>
    <w:rsid w:val="00E93099"/>
    <w:rsid w:val="00E9369E"/>
    <w:rsid w:val="00E936FC"/>
    <w:rsid w:val="00E93B39"/>
    <w:rsid w:val="00E93FBD"/>
    <w:rsid w:val="00E94171"/>
    <w:rsid w:val="00E94838"/>
    <w:rsid w:val="00E94B84"/>
    <w:rsid w:val="00E95256"/>
    <w:rsid w:val="00E95294"/>
    <w:rsid w:val="00E9619E"/>
    <w:rsid w:val="00E96BCC"/>
    <w:rsid w:val="00E974ED"/>
    <w:rsid w:val="00E9786D"/>
    <w:rsid w:val="00E97980"/>
    <w:rsid w:val="00E97D67"/>
    <w:rsid w:val="00EA003D"/>
    <w:rsid w:val="00EA096B"/>
    <w:rsid w:val="00EA17E9"/>
    <w:rsid w:val="00EA2078"/>
    <w:rsid w:val="00EA276D"/>
    <w:rsid w:val="00EA27AB"/>
    <w:rsid w:val="00EA2ABA"/>
    <w:rsid w:val="00EA2BCD"/>
    <w:rsid w:val="00EA2BEE"/>
    <w:rsid w:val="00EA2D4D"/>
    <w:rsid w:val="00EA2EDE"/>
    <w:rsid w:val="00EA3082"/>
    <w:rsid w:val="00EA3977"/>
    <w:rsid w:val="00EA3BE0"/>
    <w:rsid w:val="00EA3E17"/>
    <w:rsid w:val="00EA459A"/>
    <w:rsid w:val="00EA526B"/>
    <w:rsid w:val="00EA563C"/>
    <w:rsid w:val="00EA5725"/>
    <w:rsid w:val="00EA6B29"/>
    <w:rsid w:val="00EA700C"/>
    <w:rsid w:val="00EA7C6A"/>
    <w:rsid w:val="00EB10E9"/>
    <w:rsid w:val="00EB47E1"/>
    <w:rsid w:val="00EB4A3A"/>
    <w:rsid w:val="00EB4D9A"/>
    <w:rsid w:val="00EB504C"/>
    <w:rsid w:val="00EB6619"/>
    <w:rsid w:val="00EB664A"/>
    <w:rsid w:val="00EB6B17"/>
    <w:rsid w:val="00EB72F6"/>
    <w:rsid w:val="00EC0234"/>
    <w:rsid w:val="00EC04DB"/>
    <w:rsid w:val="00EC0B2C"/>
    <w:rsid w:val="00EC0E92"/>
    <w:rsid w:val="00EC166B"/>
    <w:rsid w:val="00EC17CD"/>
    <w:rsid w:val="00EC23FD"/>
    <w:rsid w:val="00EC2EBD"/>
    <w:rsid w:val="00EC2FFA"/>
    <w:rsid w:val="00EC30AC"/>
    <w:rsid w:val="00EC3ABF"/>
    <w:rsid w:val="00EC3FE0"/>
    <w:rsid w:val="00EC429A"/>
    <w:rsid w:val="00EC4EEA"/>
    <w:rsid w:val="00EC513A"/>
    <w:rsid w:val="00EC54E9"/>
    <w:rsid w:val="00EC5D2B"/>
    <w:rsid w:val="00EC7DB3"/>
    <w:rsid w:val="00ED0A99"/>
    <w:rsid w:val="00ED1AA5"/>
    <w:rsid w:val="00ED1E46"/>
    <w:rsid w:val="00ED20BB"/>
    <w:rsid w:val="00ED3415"/>
    <w:rsid w:val="00ED4A95"/>
    <w:rsid w:val="00ED5279"/>
    <w:rsid w:val="00ED545B"/>
    <w:rsid w:val="00ED55B4"/>
    <w:rsid w:val="00ED55E0"/>
    <w:rsid w:val="00ED5E74"/>
    <w:rsid w:val="00ED750B"/>
    <w:rsid w:val="00ED76CF"/>
    <w:rsid w:val="00ED7BB4"/>
    <w:rsid w:val="00ED7F07"/>
    <w:rsid w:val="00EE0E0B"/>
    <w:rsid w:val="00EE1651"/>
    <w:rsid w:val="00EE17CC"/>
    <w:rsid w:val="00EE1B39"/>
    <w:rsid w:val="00EE260F"/>
    <w:rsid w:val="00EE2627"/>
    <w:rsid w:val="00EE37EA"/>
    <w:rsid w:val="00EE3AED"/>
    <w:rsid w:val="00EE40BF"/>
    <w:rsid w:val="00EE4373"/>
    <w:rsid w:val="00EE44DD"/>
    <w:rsid w:val="00EE486C"/>
    <w:rsid w:val="00EE5FC1"/>
    <w:rsid w:val="00EE6B3C"/>
    <w:rsid w:val="00EE7B73"/>
    <w:rsid w:val="00EF00DC"/>
    <w:rsid w:val="00EF136E"/>
    <w:rsid w:val="00EF13D7"/>
    <w:rsid w:val="00EF15A2"/>
    <w:rsid w:val="00EF1965"/>
    <w:rsid w:val="00EF1D1C"/>
    <w:rsid w:val="00EF2970"/>
    <w:rsid w:val="00EF31EE"/>
    <w:rsid w:val="00EF3235"/>
    <w:rsid w:val="00EF3354"/>
    <w:rsid w:val="00EF38F3"/>
    <w:rsid w:val="00EF3AC4"/>
    <w:rsid w:val="00EF3B25"/>
    <w:rsid w:val="00EF3E1F"/>
    <w:rsid w:val="00EF4099"/>
    <w:rsid w:val="00EF55AF"/>
    <w:rsid w:val="00EF5D11"/>
    <w:rsid w:val="00EF5E1A"/>
    <w:rsid w:val="00EF5FC9"/>
    <w:rsid w:val="00EF6F78"/>
    <w:rsid w:val="00EF7181"/>
    <w:rsid w:val="00EF73E0"/>
    <w:rsid w:val="00F006D9"/>
    <w:rsid w:val="00F00879"/>
    <w:rsid w:val="00F00D13"/>
    <w:rsid w:val="00F00DB5"/>
    <w:rsid w:val="00F00FD6"/>
    <w:rsid w:val="00F0114A"/>
    <w:rsid w:val="00F019B5"/>
    <w:rsid w:val="00F01BA6"/>
    <w:rsid w:val="00F025E4"/>
    <w:rsid w:val="00F0289C"/>
    <w:rsid w:val="00F03034"/>
    <w:rsid w:val="00F03CE2"/>
    <w:rsid w:val="00F044AB"/>
    <w:rsid w:val="00F04EA2"/>
    <w:rsid w:val="00F05F2E"/>
    <w:rsid w:val="00F0616C"/>
    <w:rsid w:val="00F06523"/>
    <w:rsid w:val="00F067D0"/>
    <w:rsid w:val="00F103AA"/>
    <w:rsid w:val="00F10A31"/>
    <w:rsid w:val="00F10B4D"/>
    <w:rsid w:val="00F11868"/>
    <w:rsid w:val="00F11C11"/>
    <w:rsid w:val="00F122D1"/>
    <w:rsid w:val="00F12F4D"/>
    <w:rsid w:val="00F130B1"/>
    <w:rsid w:val="00F13F75"/>
    <w:rsid w:val="00F1428C"/>
    <w:rsid w:val="00F14490"/>
    <w:rsid w:val="00F14C84"/>
    <w:rsid w:val="00F15ECB"/>
    <w:rsid w:val="00F16411"/>
    <w:rsid w:val="00F169DD"/>
    <w:rsid w:val="00F17348"/>
    <w:rsid w:val="00F1774B"/>
    <w:rsid w:val="00F17937"/>
    <w:rsid w:val="00F17DDB"/>
    <w:rsid w:val="00F20159"/>
    <w:rsid w:val="00F205BB"/>
    <w:rsid w:val="00F20B52"/>
    <w:rsid w:val="00F20E16"/>
    <w:rsid w:val="00F2184C"/>
    <w:rsid w:val="00F21F5C"/>
    <w:rsid w:val="00F220C3"/>
    <w:rsid w:val="00F2294C"/>
    <w:rsid w:val="00F22F4C"/>
    <w:rsid w:val="00F23045"/>
    <w:rsid w:val="00F2393C"/>
    <w:rsid w:val="00F23B0E"/>
    <w:rsid w:val="00F24204"/>
    <w:rsid w:val="00F2526C"/>
    <w:rsid w:val="00F268DB"/>
    <w:rsid w:val="00F26EC2"/>
    <w:rsid w:val="00F26F7C"/>
    <w:rsid w:val="00F27246"/>
    <w:rsid w:val="00F3025F"/>
    <w:rsid w:val="00F31329"/>
    <w:rsid w:val="00F313DC"/>
    <w:rsid w:val="00F31556"/>
    <w:rsid w:val="00F31DFC"/>
    <w:rsid w:val="00F31E21"/>
    <w:rsid w:val="00F33044"/>
    <w:rsid w:val="00F33623"/>
    <w:rsid w:val="00F337C7"/>
    <w:rsid w:val="00F33E6F"/>
    <w:rsid w:val="00F34A60"/>
    <w:rsid w:val="00F35798"/>
    <w:rsid w:val="00F36359"/>
    <w:rsid w:val="00F364CB"/>
    <w:rsid w:val="00F36E7F"/>
    <w:rsid w:val="00F36E8B"/>
    <w:rsid w:val="00F37182"/>
    <w:rsid w:val="00F372E7"/>
    <w:rsid w:val="00F37D61"/>
    <w:rsid w:val="00F40076"/>
    <w:rsid w:val="00F40331"/>
    <w:rsid w:val="00F40B8A"/>
    <w:rsid w:val="00F40C82"/>
    <w:rsid w:val="00F41318"/>
    <w:rsid w:val="00F417CA"/>
    <w:rsid w:val="00F417D7"/>
    <w:rsid w:val="00F41BB8"/>
    <w:rsid w:val="00F41D66"/>
    <w:rsid w:val="00F425ED"/>
    <w:rsid w:val="00F42624"/>
    <w:rsid w:val="00F42CDB"/>
    <w:rsid w:val="00F435B2"/>
    <w:rsid w:val="00F43F9B"/>
    <w:rsid w:val="00F4431F"/>
    <w:rsid w:val="00F4451E"/>
    <w:rsid w:val="00F44FDF"/>
    <w:rsid w:val="00F459BF"/>
    <w:rsid w:val="00F45F04"/>
    <w:rsid w:val="00F46376"/>
    <w:rsid w:val="00F46393"/>
    <w:rsid w:val="00F46F09"/>
    <w:rsid w:val="00F474D9"/>
    <w:rsid w:val="00F47AE4"/>
    <w:rsid w:val="00F502E4"/>
    <w:rsid w:val="00F510AA"/>
    <w:rsid w:val="00F515B2"/>
    <w:rsid w:val="00F51A6F"/>
    <w:rsid w:val="00F51E16"/>
    <w:rsid w:val="00F52084"/>
    <w:rsid w:val="00F52F1C"/>
    <w:rsid w:val="00F535F2"/>
    <w:rsid w:val="00F53EA3"/>
    <w:rsid w:val="00F54064"/>
    <w:rsid w:val="00F542A3"/>
    <w:rsid w:val="00F54ADA"/>
    <w:rsid w:val="00F551CB"/>
    <w:rsid w:val="00F5544E"/>
    <w:rsid w:val="00F554C0"/>
    <w:rsid w:val="00F55B98"/>
    <w:rsid w:val="00F563C1"/>
    <w:rsid w:val="00F56E3A"/>
    <w:rsid w:val="00F60349"/>
    <w:rsid w:val="00F60391"/>
    <w:rsid w:val="00F60703"/>
    <w:rsid w:val="00F60AF1"/>
    <w:rsid w:val="00F6216F"/>
    <w:rsid w:val="00F621F9"/>
    <w:rsid w:val="00F621FD"/>
    <w:rsid w:val="00F623FD"/>
    <w:rsid w:val="00F62471"/>
    <w:rsid w:val="00F62A4A"/>
    <w:rsid w:val="00F63D65"/>
    <w:rsid w:val="00F64033"/>
    <w:rsid w:val="00F64160"/>
    <w:rsid w:val="00F64A03"/>
    <w:rsid w:val="00F64DE0"/>
    <w:rsid w:val="00F65525"/>
    <w:rsid w:val="00F65765"/>
    <w:rsid w:val="00F65898"/>
    <w:rsid w:val="00F659DC"/>
    <w:rsid w:val="00F678D3"/>
    <w:rsid w:val="00F67997"/>
    <w:rsid w:val="00F700B5"/>
    <w:rsid w:val="00F700BA"/>
    <w:rsid w:val="00F706A3"/>
    <w:rsid w:val="00F70D64"/>
    <w:rsid w:val="00F70EEC"/>
    <w:rsid w:val="00F710CB"/>
    <w:rsid w:val="00F71150"/>
    <w:rsid w:val="00F72DFE"/>
    <w:rsid w:val="00F73B98"/>
    <w:rsid w:val="00F74319"/>
    <w:rsid w:val="00F748A0"/>
    <w:rsid w:val="00F7590F"/>
    <w:rsid w:val="00F7666E"/>
    <w:rsid w:val="00F76EE7"/>
    <w:rsid w:val="00F7715D"/>
    <w:rsid w:val="00F772FE"/>
    <w:rsid w:val="00F808D5"/>
    <w:rsid w:val="00F81768"/>
    <w:rsid w:val="00F81A61"/>
    <w:rsid w:val="00F81DBE"/>
    <w:rsid w:val="00F82F0B"/>
    <w:rsid w:val="00F83402"/>
    <w:rsid w:val="00F837FD"/>
    <w:rsid w:val="00F8382D"/>
    <w:rsid w:val="00F83D40"/>
    <w:rsid w:val="00F8409A"/>
    <w:rsid w:val="00F846B9"/>
    <w:rsid w:val="00F8614B"/>
    <w:rsid w:val="00F8649E"/>
    <w:rsid w:val="00F9026F"/>
    <w:rsid w:val="00F90635"/>
    <w:rsid w:val="00F9072A"/>
    <w:rsid w:val="00F90C9A"/>
    <w:rsid w:val="00F90DB8"/>
    <w:rsid w:val="00F9105A"/>
    <w:rsid w:val="00F915EE"/>
    <w:rsid w:val="00F91984"/>
    <w:rsid w:val="00F93646"/>
    <w:rsid w:val="00F938EE"/>
    <w:rsid w:val="00F94091"/>
    <w:rsid w:val="00F940FF"/>
    <w:rsid w:val="00F941F1"/>
    <w:rsid w:val="00F947F0"/>
    <w:rsid w:val="00F9483C"/>
    <w:rsid w:val="00F94ABC"/>
    <w:rsid w:val="00F94E1A"/>
    <w:rsid w:val="00F94F22"/>
    <w:rsid w:val="00F95143"/>
    <w:rsid w:val="00F95B2C"/>
    <w:rsid w:val="00F967E8"/>
    <w:rsid w:val="00F97028"/>
    <w:rsid w:val="00F97290"/>
    <w:rsid w:val="00F97F95"/>
    <w:rsid w:val="00FA0422"/>
    <w:rsid w:val="00FA0C91"/>
    <w:rsid w:val="00FA2C80"/>
    <w:rsid w:val="00FA3748"/>
    <w:rsid w:val="00FA4A6D"/>
    <w:rsid w:val="00FA4C5D"/>
    <w:rsid w:val="00FA630F"/>
    <w:rsid w:val="00FA658E"/>
    <w:rsid w:val="00FA6848"/>
    <w:rsid w:val="00FA6A0D"/>
    <w:rsid w:val="00FB00E9"/>
    <w:rsid w:val="00FB0A26"/>
    <w:rsid w:val="00FB0D89"/>
    <w:rsid w:val="00FB1035"/>
    <w:rsid w:val="00FB12C4"/>
    <w:rsid w:val="00FB223C"/>
    <w:rsid w:val="00FB23A5"/>
    <w:rsid w:val="00FB2B33"/>
    <w:rsid w:val="00FB2BAD"/>
    <w:rsid w:val="00FB3A80"/>
    <w:rsid w:val="00FB4806"/>
    <w:rsid w:val="00FB5A0F"/>
    <w:rsid w:val="00FB5DCF"/>
    <w:rsid w:val="00FB64F8"/>
    <w:rsid w:val="00FB69D6"/>
    <w:rsid w:val="00FB7468"/>
    <w:rsid w:val="00FC0F4B"/>
    <w:rsid w:val="00FC2E46"/>
    <w:rsid w:val="00FC3571"/>
    <w:rsid w:val="00FC35B6"/>
    <w:rsid w:val="00FC4529"/>
    <w:rsid w:val="00FC49D4"/>
    <w:rsid w:val="00FC4B53"/>
    <w:rsid w:val="00FC4FFF"/>
    <w:rsid w:val="00FC5349"/>
    <w:rsid w:val="00FC53C3"/>
    <w:rsid w:val="00FC5E77"/>
    <w:rsid w:val="00FC6066"/>
    <w:rsid w:val="00FC648F"/>
    <w:rsid w:val="00FC7B25"/>
    <w:rsid w:val="00FD0FDC"/>
    <w:rsid w:val="00FD1AE6"/>
    <w:rsid w:val="00FD1AEE"/>
    <w:rsid w:val="00FD2026"/>
    <w:rsid w:val="00FD2698"/>
    <w:rsid w:val="00FD2A0F"/>
    <w:rsid w:val="00FD3589"/>
    <w:rsid w:val="00FD3897"/>
    <w:rsid w:val="00FD3ED7"/>
    <w:rsid w:val="00FD4BA0"/>
    <w:rsid w:val="00FD4C2D"/>
    <w:rsid w:val="00FD4D58"/>
    <w:rsid w:val="00FD4F2E"/>
    <w:rsid w:val="00FD5535"/>
    <w:rsid w:val="00FD67D5"/>
    <w:rsid w:val="00FD6E8C"/>
    <w:rsid w:val="00FD7085"/>
    <w:rsid w:val="00FD7D3A"/>
    <w:rsid w:val="00FD7D6A"/>
    <w:rsid w:val="00FD7D76"/>
    <w:rsid w:val="00FE0F5D"/>
    <w:rsid w:val="00FE167E"/>
    <w:rsid w:val="00FE2F1E"/>
    <w:rsid w:val="00FE307D"/>
    <w:rsid w:val="00FE3B4A"/>
    <w:rsid w:val="00FE485E"/>
    <w:rsid w:val="00FE4893"/>
    <w:rsid w:val="00FE5B72"/>
    <w:rsid w:val="00FE5CE8"/>
    <w:rsid w:val="00FE5D3B"/>
    <w:rsid w:val="00FE5F4B"/>
    <w:rsid w:val="00FE6157"/>
    <w:rsid w:val="00FE7AEE"/>
    <w:rsid w:val="00FE7B43"/>
    <w:rsid w:val="00FF1B02"/>
    <w:rsid w:val="00FF1F5D"/>
    <w:rsid w:val="00FF24FC"/>
    <w:rsid w:val="00FF25FA"/>
    <w:rsid w:val="00FF263B"/>
    <w:rsid w:val="00FF3C0E"/>
    <w:rsid w:val="00FF4687"/>
    <w:rsid w:val="00FF493A"/>
    <w:rsid w:val="00FF4EEB"/>
    <w:rsid w:val="00FF5073"/>
    <w:rsid w:val="00FF6A58"/>
    <w:rsid w:val="00FF7799"/>
    <w:rsid w:val="00FF78B4"/>
    <w:rsid w:val="00FF7B1E"/>
    <w:rsid w:val="00FF7B6F"/>
    <w:rsid w:val="00FF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8">
      <o:colormenu v:ext="edit" fill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3BAC"/>
    <w:rPr>
      <w:rFonts w:cs="CordiaUPC"/>
    </w:rPr>
  </w:style>
  <w:style w:type="paragraph" w:styleId="Heading1">
    <w:name w:val="heading 1"/>
    <w:basedOn w:val="Normal"/>
    <w:next w:val="Normal"/>
    <w:link w:val="Heading1Char"/>
    <w:qFormat/>
    <w:rsid w:val="00E936FC"/>
    <w:pPr>
      <w:keepNext/>
      <w:tabs>
        <w:tab w:val="left" w:pos="433"/>
      </w:tabs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E936FC"/>
    <w:pPr>
      <w:keepNext/>
      <w:ind w:firstLine="973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E936FC"/>
    <w:pPr>
      <w:keepNext/>
      <w:ind w:right="-570" w:firstLine="6750"/>
      <w:jc w:val="center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E936FC"/>
    <w:pPr>
      <w:keepNext/>
      <w:ind w:firstLine="1073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E936FC"/>
    <w:pPr>
      <w:keepNext/>
      <w:ind w:right="-570" w:firstLine="6840"/>
      <w:jc w:val="center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E936FC"/>
    <w:pPr>
      <w:keepNext/>
      <w:ind w:right="-942" w:firstLine="270"/>
      <w:outlineLvl w:val="5"/>
    </w:pPr>
    <w:rPr>
      <w:rFonts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E936FC"/>
    <w:pPr>
      <w:keepNext/>
      <w:ind w:right="-197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qFormat/>
    <w:rsid w:val="00E936FC"/>
    <w:pPr>
      <w:keepNext/>
      <w:ind w:right="-660" w:firstLine="666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E936FC"/>
    <w:pPr>
      <w:keepNext/>
      <w:ind w:left="-18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936FC"/>
    <w:pPr>
      <w:ind w:left="720" w:firstLine="1080"/>
      <w:jc w:val="both"/>
    </w:pPr>
    <w:rPr>
      <w:rFonts w:eastAsia="Cordi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E936FC"/>
    <w:pPr>
      <w:ind w:firstLine="450"/>
    </w:pPr>
    <w:rPr>
      <w:rFonts w:cs="AngsanaUPC"/>
      <w:sz w:val="32"/>
      <w:szCs w:val="32"/>
    </w:rPr>
  </w:style>
  <w:style w:type="paragraph" w:styleId="BlockText">
    <w:name w:val="Block Text"/>
    <w:basedOn w:val="Normal"/>
    <w:rsid w:val="00E936FC"/>
    <w:pPr>
      <w:ind w:left="990" w:right="-361" w:firstLine="630"/>
      <w:jc w:val="both"/>
    </w:pPr>
    <w:rPr>
      <w:rFonts w:cs="AngsanaUPC"/>
      <w:sz w:val="32"/>
      <w:szCs w:val="32"/>
    </w:rPr>
  </w:style>
  <w:style w:type="paragraph" w:styleId="BodyText">
    <w:name w:val="Body Text"/>
    <w:basedOn w:val="Normal"/>
    <w:rsid w:val="00E936FC"/>
    <w:pPr>
      <w:tabs>
        <w:tab w:val="left" w:pos="882"/>
      </w:tabs>
      <w:ind w:right="-108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rsid w:val="00E936FC"/>
    <w:pPr>
      <w:ind w:firstLine="1170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rsid w:val="00E936FC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paragraph" w:styleId="BodyText2">
    <w:name w:val="Body Text 2"/>
    <w:basedOn w:val="Normal"/>
    <w:rsid w:val="00E936FC"/>
    <w:rPr>
      <w:rFonts w:cs="AngsanaUPC"/>
      <w:sz w:val="32"/>
      <w:szCs w:val="32"/>
    </w:rPr>
  </w:style>
  <w:style w:type="paragraph" w:styleId="BodyText3">
    <w:name w:val="Body Text 3"/>
    <w:basedOn w:val="Normal"/>
    <w:rsid w:val="00E936FC"/>
    <w:pPr>
      <w:tabs>
        <w:tab w:val="left" w:pos="1890"/>
        <w:tab w:val="decimal" w:pos="2160"/>
      </w:tabs>
      <w:ind w:right="-181"/>
      <w:jc w:val="both"/>
    </w:pPr>
    <w:rPr>
      <w:rFonts w:cs="AngsanaUPC"/>
      <w:sz w:val="32"/>
      <w:szCs w:val="32"/>
    </w:rPr>
  </w:style>
  <w:style w:type="paragraph" w:styleId="DocumentMap">
    <w:name w:val="Document Map"/>
    <w:basedOn w:val="Normal"/>
    <w:semiHidden/>
    <w:rsid w:val="00E936FC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1">
    <w:name w:val="1"/>
    <w:basedOn w:val="Normal"/>
    <w:next w:val="BodyTextIndent3"/>
    <w:rsid w:val="000A28B3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table" w:styleId="TableGrid">
    <w:name w:val="Table Grid"/>
    <w:basedOn w:val="TableNormal"/>
    <w:rsid w:val="00A566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B0848"/>
    <w:rPr>
      <w:rFonts w:ascii="Tahoma" w:hAnsi="Tahoma" w:cs="Angsana New"/>
      <w:sz w:val="16"/>
      <w:szCs w:val="18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195C42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styleId="Header">
    <w:name w:val="header"/>
    <w:basedOn w:val="Normal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paragraph" w:styleId="Footer">
    <w:name w:val="footer"/>
    <w:basedOn w:val="Normal"/>
    <w:link w:val="FooterChar"/>
    <w:uiPriority w:val="99"/>
    <w:rsid w:val="00F11868"/>
    <w:pPr>
      <w:tabs>
        <w:tab w:val="center" w:pos="4153"/>
        <w:tab w:val="right" w:pos="8306"/>
      </w:tabs>
    </w:pPr>
    <w:rPr>
      <w:rFonts w:cs="Angsana New"/>
      <w:szCs w:val="23"/>
    </w:rPr>
  </w:style>
  <w:style w:type="character" w:customStyle="1" w:styleId="Heading1Char">
    <w:name w:val="Heading 1 Char"/>
    <w:basedOn w:val="DefaultParagraphFont"/>
    <w:link w:val="Heading1"/>
    <w:rsid w:val="00D4306B"/>
    <w:rPr>
      <w:rFonts w:cs="AngsanaUPC"/>
      <w:sz w:val="32"/>
      <w:szCs w:val="32"/>
    </w:rPr>
  </w:style>
  <w:style w:type="paragraph" w:customStyle="1" w:styleId="CharChar">
    <w:name w:val="อักขระ อักขระ Char Char"/>
    <w:basedOn w:val="Normal"/>
    <w:rsid w:val="00CA49A0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styleId="PageNumber">
    <w:name w:val="page number"/>
    <w:basedOn w:val="DefaultParagraphFont"/>
    <w:rsid w:val="00131E6E"/>
  </w:style>
  <w:style w:type="paragraph" w:customStyle="1" w:styleId="10">
    <w:name w:val="ไม่มีการเว้นระยะห่าง1"/>
    <w:uiPriority w:val="1"/>
    <w:qFormat/>
    <w:rsid w:val="00D77042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hAnsi="Tms Rmn"/>
      <w:sz w:val="24"/>
      <w:szCs w:val="30"/>
    </w:rPr>
  </w:style>
  <w:style w:type="paragraph" w:styleId="ListParagraph">
    <w:name w:val="List Paragraph"/>
    <w:basedOn w:val="Normal"/>
    <w:uiPriority w:val="34"/>
    <w:qFormat/>
    <w:rsid w:val="00D77042"/>
    <w:pPr>
      <w:overflowPunct w:val="0"/>
      <w:autoSpaceDE w:val="0"/>
      <w:autoSpaceDN w:val="0"/>
      <w:adjustRightInd w:val="0"/>
      <w:ind w:left="720" w:right="-28" w:firstLine="147"/>
      <w:contextualSpacing/>
      <w:textAlignment w:val="baseline"/>
    </w:pPr>
    <w:rPr>
      <w:rFonts w:ascii="Times New Roman" w:hAnsi="Tms Rmn" w:cs="Angsana New"/>
      <w:sz w:val="24"/>
      <w:szCs w:val="30"/>
    </w:rPr>
  </w:style>
  <w:style w:type="paragraph" w:customStyle="1" w:styleId="NoSpacing1">
    <w:name w:val="No Spacing1"/>
    <w:uiPriority w:val="1"/>
    <w:qFormat/>
    <w:rsid w:val="00847DA3"/>
    <w:p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A74847"/>
    <w:rPr>
      <w:szCs w:val="23"/>
    </w:rPr>
  </w:style>
  <w:style w:type="character" w:styleId="Emphasis">
    <w:name w:val="Emphasis"/>
    <w:basedOn w:val="DefaultParagraphFont"/>
    <w:qFormat/>
    <w:rsid w:val="00F1641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11C8B-F5E4-4B78-B86B-473FCEF5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31</Pages>
  <Words>6707</Words>
  <Characters>38231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เกษตรอุตสาหกรรมอีสาน จำกัด (มหาชน)</vt:lpstr>
      <vt:lpstr>บริษัท เกษตรอุตสาหกรรมอีสาน จำกัด (มหาชน)</vt:lpstr>
    </vt:vector>
  </TitlesOfParts>
  <Company>Final</Company>
  <LinksUpToDate>false</LinksUpToDate>
  <CharactersWithSpaces>44849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cp:lastModifiedBy>HomeUser</cp:lastModifiedBy>
  <cp:revision>48</cp:revision>
  <cp:lastPrinted>2017-05-12T14:58:00Z</cp:lastPrinted>
  <dcterms:created xsi:type="dcterms:W3CDTF">2017-05-09T15:41:00Z</dcterms:created>
  <dcterms:modified xsi:type="dcterms:W3CDTF">2017-05-13T02:38:00Z</dcterms:modified>
</cp:coreProperties>
</file>