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Default Extension="emf" ContentType="image/x-emf"/>
  <Default Extension="xls" ContentType="application/vnd.ms-exce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A2" w:rsidRPr="00A552A6" w:rsidRDefault="00664CCE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EB6F3D" w:rsidRPr="00A552A6">
        <w:rPr>
          <w:rFonts w:ascii="Angsana New" w:hAnsi="Angsana New"/>
          <w:b/>
          <w:bCs/>
          <w:sz w:val="28"/>
          <w:szCs w:val="28"/>
          <w:cs/>
        </w:rPr>
        <w:t xml:space="preserve">เอไอ เอนเนอร์จี </w:t>
      </w:r>
      <w:r w:rsidR="00FC40A2" w:rsidRPr="00A552A6">
        <w:rPr>
          <w:rFonts w:ascii="Angsana New" w:hAnsi="Angsana New"/>
          <w:b/>
          <w:bCs/>
          <w:sz w:val="28"/>
          <w:szCs w:val="28"/>
          <w:cs/>
        </w:rPr>
        <w:t>จำกัด</w:t>
      </w:r>
      <w:r w:rsidR="00F506D5" w:rsidRPr="00A552A6">
        <w:rPr>
          <w:rFonts w:ascii="Angsana New" w:hAnsi="Angsana New"/>
          <w:b/>
          <w:bCs/>
          <w:sz w:val="28"/>
          <w:szCs w:val="28"/>
          <w:cs/>
        </w:rPr>
        <w:t xml:space="preserve"> (มหาชน)</w:t>
      </w:r>
      <w:r w:rsidR="000E66FF" w:rsidRPr="00A552A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7B3D49" w:rsidRPr="00A552A6">
        <w:rPr>
          <w:rFonts w:ascii="Angsana New" w:hAnsi="Angsana New"/>
          <w:b/>
          <w:bCs/>
          <w:sz w:val="28"/>
          <w:szCs w:val="28"/>
          <w:cs/>
        </w:rPr>
        <w:t>และบริษัทย่อย</w:t>
      </w:r>
    </w:p>
    <w:p w:rsidR="00FC40A2" w:rsidRPr="00A552A6" w:rsidRDefault="00FC40A2" w:rsidP="00A552A6">
      <w:pPr>
        <w:pStyle w:val="BodyText2"/>
        <w:spacing w:line="240" w:lineRule="auto"/>
        <w:ind w:left="0" w:right="-874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>ห</w:t>
      </w:r>
      <w:r w:rsidR="00D516FD" w:rsidRPr="00A552A6">
        <w:rPr>
          <w:rFonts w:ascii="Angsana New" w:hAnsi="Angsana New"/>
          <w:b/>
          <w:bCs/>
          <w:sz w:val="28"/>
          <w:szCs w:val="28"/>
          <w:cs/>
        </w:rPr>
        <w:t>มายเหตุประกอบ</w:t>
      </w:r>
      <w:r w:rsidR="00FF7168" w:rsidRPr="00A552A6">
        <w:rPr>
          <w:rFonts w:ascii="Angsana New" w:hAnsi="Angsana New"/>
          <w:b/>
          <w:bCs/>
          <w:sz w:val="28"/>
          <w:szCs w:val="28"/>
          <w:cs/>
        </w:rPr>
        <w:t>งบ</w:t>
      </w:r>
      <w:r w:rsidR="00A248FA" w:rsidRPr="00A552A6">
        <w:rPr>
          <w:rFonts w:ascii="Angsana New" w:hAnsi="Angsana New"/>
          <w:b/>
          <w:bCs/>
          <w:sz w:val="28"/>
          <w:szCs w:val="28"/>
          <w:cs/>
        </w:rPr>
        <w:t>การเงิน</w:t>
      </w:r>
      <w:r w:rsidR="00E33772">
        <w:rPr>
          <w:rFonts w:ascii="Angsana New" w:hAnsi="Angsana New" w:hint="cs"/>
          <w:b/>
          <w:bCs/>
          <w:sz w:val="28"/>
          <w:szCs w:val="28"/>
          <w:cs/>
        </w:rPr>
        <w:t>ระหว่างกาลแบบย่อ</w:t>
      </w:r>
    </w:p>
    <w:p w:rsidR="000D035A" w:rsidRPr="00A552A6" w:rsidRDefault="000D035A" w:rsidP="000D035A">
      <w:pPr>
        <w:pStyle w:val="BodyText2"/>
        <w:spacing w:line="240" w:lineRule="auto"/>
        <w:ind w:left="0" w:right="0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552A6">
        <w:rPr>
          <w:rFonts w:ascii="Angsana New" w:hAnsi="Angsana New"/>
          <w:b/>
          <w:bCs/>
          <w:sz w:val="28"/>
          <w:szCs w:val="28"/>
          <w:cs/>
        </w:rPr>
        <w:t>สำหรับงวดสามเดือน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Pr="00A552A6">
        <w:rPr>
          <w:rFonts w:ascii="Angsana New" w:hAnsi="Angsana New"/>
          <w:b/>
          <w:bCs/>
          <w:sz w:val="28"/>
          <w:szCs w:val="28"/>
        </w:rPr>
        <w:t xml:space="preserve">31 </w:t>
      </w:r>
      <w:r w:rsidRPr="00A552A6">
        <w:rPr>
          <w:rFonts w:ascii="Angsana New" w:hAnsi="Angsana New"/>
          <w:b/>
          <w:bCs/>
          <w:sz w:val="28"/>
          <w:szCs w:val="28"/>
          <w:cs/>
        </w:rPr>
        <w:t xml:space="preserve">มีนาคม </w:t>
      </w:r>
      <w:r w:rsidR="00285D5C">
        <w:rPr>
          <w:rFonts w:ascii="Angsana New" w:hAnsi="Angsana New"/>
          <w:b/>
          <w:bCs/>
          <w:sz w:val="28"/>
          <w:szCs w:val="28"/>
        </w:rPr>
        <w:t>2560</w:t>
      </w:r>
      <w:r w:rsidRPr="00402F1D">
        <w:rPr>
          <w:rFonts w:ascii="Angsana New" w:hAnsi="Angsana New"/>
          <w:b/>
          <w:bCs/>
          <w:sz w:val="28"/>
          <w:szCs w:val="28"/>
        </w:rPr>
        <w:t xml:space="preserve"> </w:t>
      </w:r>
      <w:r w:rsidRPr="00402F1D">
        <w:rPr>
          <w:rFonts w:hint="cs"/>
          <w:b/>
          <w:bCs/>
          <w:sz w:val="28"/>
          <w:szCs w:val="28"/>
          <w:cs/>
        </w:rPr>
        <w:t>(ยังไม่ได้ตรวจสอบ) (สอบทานแล้ว)</w:t>
      </w:r>
    </w:p>
    <w:p w:rsidR="00CF1E0C" w:rsidRDefault="00FC40A2" w:rsidP="00F11191">
      <w:pPr>
        <w:numPr>
          <w:ilvl w:val="0"/>
          <w:numId w:val="1"/>
        </w:numPr>
        <w:autoSpaceDE w:val="0"/>
        <w:autoSpaceDN w:val="0"/>
        <w:spacing w:before="240" w:line="240" w:lineRule="auto"/>
        <w:ind w:left="426" w:right="144" w:hanging="432"/>
        <w:jc w:val="thaiDistribute"/>
        <w:rPr>
          <w:rFonts w:ascii="Angsana New" w:eastAsia="Times New Roman" w:hAnsi="Angsana New"/>
          <w:b/>
          <w:bCs/>
          <w:lang w:val="en-GB" w:eastAsia="en-US"/>
        </w:rPr>
      </w:pPr>
      <w:r w:rsidRPr="00A552A6">
        <w:rPr>
          <w:rFonts w:ascii="Angsana New" w:eastAsia="Times New Roman" w:hAnsi="Angsana New"/>
          <w:b/>
          <w:bCs/>
          <w:cs/>
          <w:lang w:val="en-GB" w:eastAsia="en-US"/>
        </w:rPr>
        <w:t>ข้อมูลทั่วไป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/>
        <w:jc w:val="thaiDistribute"/>
        <w:rPr>
          <w:rFonts w:ascii="Angsana New" w:eastAsia="Times New Roman" w:hAnsi="Angsana New"/>
          <w:spacing w:val="2"/>
          <w:cs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 เอไอ เอนเนอร์จี จำกัด (มหาชน)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“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”)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เป็นนิติบุคคลที่จัดตั้งขึ้นตามประมวลกฏหมายแพ่งและพาณิชย์             ของประเทศไทยเป็นบริษัทจำกัด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เมื่อวันที่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4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ตุลาคม 2549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9 พฤษภาคม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255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6 และบริษัทฯ จดทะเบียนเป็นหลักทรัพย์จดทะเบียนกับตลาดหลักทรัพย์ </w:t>
      </w:r>
      <w:r>
        <w:rPr>
          <w:rFonts w:ascii="Angsana New" w:eastAsia="Times New Roman" w:hAnsi="Angsana New"/>
          <w:spacing w:val="2"/>
          <w:lang w:val="en-GB" w:eastAsia="en-US"/>
        </w:rPr>
        <w:br/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เอ็มเอไอ (</w:t>
      </w:r>
      <w:r w:rsidRPr="007701DE">
        <w:rPr>
          <w:rFonts w:ascii="Angsana New" w:eastAsia="Times New Roman" w:hAnsi="Angsana New"/>
          <w:spacing w:val="2"/>
          <w:lang w:val="en-GB" w:eastAsia="en-US"/>
        </w:rPr>
        <w:t xml:space="preserve">Market for Alternative Investment)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เมื่อวันที่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6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ม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กราคม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2557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บริษัทฯ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ประกอบธุรกิจเกี่ยวกับ 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กิจการ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ผลิตและจำหน่ายน้ำมันเชื้อเพลิง ผลิตภัณฑ์ให้พลังงานไขมันพืชและไขมันสัตว์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>สำนักงาน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ตั้งอยู่เลขที่ 55/2 หมู่ที่ 8 ตำบลคลองมะเดื่อ อำเภอกระทุ่มแบน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จังหวัดสมุทรสาคร</w:t>
      </w:r>
    </w:p>
    <w:p w:rsidR="000D035A" w:rsidRPr="007701DE" w:rsidRDefault="000D035A" w:rsidP="00053C44">
      <w:pPr>
        <w:suppressAutoHyphens/>
        <w:spacing w:before="120" w:line="240" w:lineRule="auto"/>
        <w:ind w:left="425" w:right="-2" w:firstLine="1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บริษัทฯ เป็นบริษัทย่อยของบริษัท เอเชียน อินซูเลเตอร์ จำกัด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(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>มหาชน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)</w:t>
      </w:r>
      <w:r w:rsidRPr="007701DE">
        <w:rPr>
          <w:rFonts w:ascii="Angsana New" w:eastAsia="Times New Roman" w:hAnsi="Angsana New"/>
          <w:spacing w:val="2"/>
          <w:cs/>
          <w:lang w:val="en-GB" w:eastAsia="en-US"/>
        </w:rPr>
        <w:t xml:space="preserve"> ซึ่งถือหุ้นในบริษัทฯ จำนวน 59.59</w:t>
      </w:r>
      <w:r w:rsidRPr="007701DE">
        <w:rPr>
          <w:rFonts w:ascii="Angsana New" w:eastAsia="Times New Roman" w:hAnsi="Angsana New" w:hint="cs"/>
          <w:spacing w:val="2"/>
          <w:cs/>
          <w:lang w:val="en-GB" w:eastAsia="en-US"/>
        </w:rPr>
        <w:t xml:space="preserve"> </w:t>
      </w:r>
      <w:r w:rsidRPr="007701DE">
        <w:rPr>
          <w:rFonts w:ascii="Angsana New" w:eastAsia="Times New Roman" w:hAnsi="Angsana New"/>
          <w:spacing w:val="2"/>
          <w:lang w:val="en-GB" w:eastAsia="en-US"/>
        </w:rPr>
        <w:t>%</w:t>
      </w:r>
    </w:p>
    <w:p w:rsidR="000D035A" w:rsidRPr="00A552A6" w:rsidRDefault="000D035A" w:rsidP="00053C44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เกณฑ์ในการจัดทำงบการเงินระหว่างกาล</w:t>
      </w:r>
    </w:p>
    <w:p w:rsidR="000D035A" w:rsidRPr="00262174" w:rsidRDefault="000D035A" w:rsidP="00053C44">
      <w:pPr>
        <w:autoSpaceDE w:val="0"/>
        <w:autoSpaceDN w:val="0"/>
        <w:spacing w:before="120" w:line="240" w:lineRule="auto"/>
        <w:ind w:left="426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  <w:r w:rsidRPr="00262174">
        <w:rPr>
          <w:rFonts w:ascii="Angsana New" w:eastAsia="Times New Roman" w:hAnsi="Angsana New"/>
          <w:spacing w:val="2"/>
          <w:cs/>
          <w:lang w:val="en-GB" w:eastAsia="en-US"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262174">
        <w:rPr>
          <w:rFonts w:ascii="Angsana New" w:eastAsia="Times New Roman" w:hAnsi="Angsana New"/>
          <w:spacing w:val="2"/>
          <w:lang w:val="en-GB" w:eastAsia="en-US"/>
        </w:rPr>
        <w:t>34</w:t>
      </w:r>
      <w:r w:rsidRPr="00262174">
        <w:rPr>
          <w:rFonts w:ascii="Angsana New" w:eastAsia="Times New Roman" w:hAnsi="Angsana New"/>
          <w:spacing w:val="2"/>
          <w:cs/>
          <w:lang w:val="en-GB" w:eastAsia="en-US"/>
        </w:rPr>
        <w:t xml:space="preserve"> (ปรับปรุง </w:t>
      </w:r>
      <w:r w:rsidR="00041A26">
        <w:rPr>
          <w:rFonts w:ascii="Angsana New" w:eastAsia="Times New Roman" w:hAnsi="Angsana New"/>
          <w:spacing w:val="2"/>
          <w:lang w:val="en-GB" w:eastAsia="en-US"/>
        </w:rPr>
        <w:t>2559</w:t>
      </w:r>
      <w:r w:rsidRPr="00262174">
        <w:rPr>
          <w:rFonts w:ascii="Angsana New" w:eastAsia="Times New Roman" w:hAnsi="Angsana New"/>
          <w:spacing w:val="2"/>
          <w:lang w:val="en-GB" w:eastAsia="en-US"/>
        </w:rPr>
        <w:t>)</w:t>
      </w:r>
      <w:r w:rsidRPr="00262174">
        <w:rPr>
          <w:rFonts w:ascii="Angsana New" w:eastAsia="Times New Roman" w:hAnsi="Angsana New"/>
          <w:spacing w:val="2"/>
          <w:cs/>
          <w:lang w:val="en-GB" w:eastAsia="en-US"/>
        </w:rPr>
        <w:t xml:space="preserve"> เรื่อง </w:t>
      </w:r>
      <w:r>
        <w:rPr>
          <w:rFonts w:ascii="Angsana New" w:eastAsia="Times New Roman" w:hAnsi="Angsana New"/>
          <w:spacing w:val="2"/>
          <w:lang w:val="en-GB" w:eastAsia="en-US"/>
        </w:rPr>
        <w:br/>
      </w:r>
      <w:r w:rsidR="006B0109">
        <w:rPr>
          <w:rFonts w:ascii="Angsana New" w:eastAsia="Times New Roman" w:hAnsi="Angsana New" w:hint="cs"/>
          <w:spacing w:val="2"/>
          <w:cs/>
          <w:lang w:val="en-GB" w:eastAsia="en-US"/>
        </w:rPr>
        <w:t>การรายงานทางการเงิน</w:t>
      </w:r>
      <w:r w:rsidRPr="00262174">
        <w:rPr>
          <w:rFonts w:ascii="Angsana New" w:eastAsia="Times New Roman" w:hAnsi="Angsana New"/>
          <w:spacing w:val="2"/>
          <w:cs/>
          <w:lang w:val="en-GB" w:eastAsia="en-US"/>
        </w:rPr>
        <w:t xml:space="preserve">ระหว่างกาล รวมถึงการตีความและแนวปฏิบัติทางการบัญชีที่ประกาศใช้โดยสภาวิชาชีพบัญชีฯ </w:t>
      </w:r>
      <w:r w:rsidR="0065145C">
        <w:rPr>
          <w:rFonts w:ascii="Angsana New" w:eastAsia="Times New Roman" w:hAnsi="Angsana New"/>
          <w:spacing w:val="2"/>
          <w:lang w:val="en-GB" w:eastAsia="en-US"/>
        </w:rPr>
        <w:t xml:space="preserve">  </w:t>
      </w:r>
      <w:r w:rsidRPr="00262174">
        <w:rPr>
          <w:rFonts w:ascii="Angsana New" w:eastAsia="Times New Roman" w:hAnsi="Angsana New"/>
          <w:spacing w:val="2"/>
          <w:cs/>
          <w:lang w:val="en-GB" w:eastAsia="en-US"/>
        </w:rPr>
        <w:t>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</w:t>
      </w:r>
      <w:r>
        <w:rPr>
          <w:rFonts w:ascii="Angsana New" w:eastAsia="Calibri" w:hAnsi="Angsana New"/>
          <w:lang w:eastAsia="en-US"/>
        </w:rPr>
        <w:br/>
      </w: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งบการเงินระหว่างกาลฉบับภาษาไทย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:rsidR="000D035A" w:rsidRPr="007B35A3" w:rsidRDefault="000D035A" w:rsidP="00053C44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="00041A26">
        <w:rPr>
          <w:rFonts w:ascii="Angsana New" w:eastAsia="Calibri" w:hAnsi="Angsana New"/>
          <w:lang w:eastAsia="en-US"/>
        </w:rPr>
        <w:t>59</w:t>
      </w:r>
      <w:r w:rsidRPr="007B35A3">
        <w:rPr>
          <w:rFonts w:ascii="Angsana New" w:eastAsia="Calibri" w:hAnsi="Angsana New"/>
          <w:cs/>
          <w:lang w:eastAsia="en-US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31 ธันวาคม 255</w:t>
      </w:r>
      <w:r w:rsidR="00041A26">
        <w:rPr>
          <w:rFonts w:ascii="Angsana New" w:eastAsia="Calibri" w:hAnsi="Angsana New"/>
          <w:lang w:eastAsia="en-US"/>
        </w:rPr>
        <w:t>9</w:t>
      </w:r>
    </w:p>
    <w:p w:rsidR="004F7864" w:rsidRPr="00835A05" w:rsidRDefault="00835A05" w:rsidP="00835A05">
      <w:pPr>
        <w:spacing w:before="120" w:after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2498725</wp:posOffset>
            </wp:positionH>
            <wp:positionV relativeFrom="paragraph">
              <wp:posOffset>9256395</wp:posOffset>
            </wp:positionV>
            <wp:extent cx="2415540" cy="559435"/>
            <wp:effectExtent l="19050" t="0" r="3810" b="0"/>
            <wp:wrapNone/>
            <wp:docPr id="3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9322435</wp:posOffset>
            </wp:positionV>
            <wp:extent cx="2415540" cy="559435"/>
            <wp:effectExtent l="19050" t="0" r="3810" b="0"/>
            <wp:wrapNone/>
            <wp:docPr id="3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4EFD">
        <w:rPr>
          <w:rFonts w:ascii="Angsana New" w:eastAsia="Calibri" w:hAnsi="Angsana New"/>
          <w:noProof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2537460</wp:posOffset>
            </wp:positionH>
            <wp:positionV relativeFrom="paragraph">
              <wp:posOffset>9322435</wp:posOffset>
            </wp:positionV>
            <wp:extent cx="2415540" cy="559435"/>
            <wp:effectExtent l="19050" t="0" r="3810" b="0"/>
            <wp:wrapNone/>
            <wp:docPr id="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4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035A" w:rsidRPr="007B35A3">
        <w:rPr>
          <w:rFonts w:ascii="Angsana New" w:eastAsia="Calibri" w:hAnsi="Angsana New"/>
          <w:cs/>
          <w:lang w:eastAsia="en-US"/>
        </w:rPr>
        <w:t>ในการจัดทำงบการเงินระหว่างกาลให้เป็น</w:t>
      </w:r>
      <w:r w:rsidR="00825E52">
        <w:rPr>
          <w:rFonts w:ascii="Angsana New" w:eastAsia="Calibri" w:hAnsi="Angsana New"/>
          <w:cs/>
          <w:lang w:eastAsia="en-US"/>
        </w:rPr>
        <w:t>ไปตามมาตรฐานการรายงานทางการเงิน</w:t>
      </w:r>
      <w:r w:rsidR="008E352B">
        <w:rPr>
          <w:rFonts w:ascii="Angsana New" w:eastAsia="Calibri" w:hAnsi="Angsana New" w:hint="cs"/>
          <w:cs/>
          <w:lang w:eastAsia="en-US"/>
        </w:rPr>
        <w:t xml:space="preserve"> </w:t>
      </w:r>
      <w:r w:rsidR="000D035A" w:rsidRPr="007B35A3">
        <w:rPr>
          <w:rFonts w:ascii="Angsana New" w:eastAsia="Calibri" w:hAnsi="Angsana New"/>
          <w:cs/>
          <w:lang w:eastAsia="en-US"/>
        </w:rPr>
        <w:t>ผู้บริหารต้องใช้การประมาณและ</w:t>
      </w:r>
      <w:r w:rsidR="008E352B">
        <w:rPr>
          <w:rFonts w:ascii="Angsana New" w:eastAsia="Calibri" w:hAnsi="Angsana New" w:hint="cs"/>
          <w:cs/>
          <w:lang w:eastAsia="en-US"/>
        </w:rPr>
        <w:t xml:space="preserve">              </w:t>
      </w:r>
      <w:r w:rsidR="000D035A" w:rsidRPr="007B35A3">
        <w:rPr>
          <w:rFonts w:ascii="Angsana New" w:eastAsia="Calibri" w:hAnsi="Angsana New"/>
          <w:cs/>
          <w:lang w:eastAsia="en-US"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</w:t>
      </w:r>
      <w:r w:rsidR="000D035A">
        <w:rPr>
          <w:rFonts w:ascii="Angsana New" w:eastAsia="Calibri" w:hAnsi="Angsana New"/>
          <w:lang w:eastAsia="en-US"/>
        </w:rPr>
        <w:t xml:space="preserve"> </w:t>
      </w:r>
      <w:r w:rsidR="000D035A" w:rsidRPr="007B35A3">
        <w:rPr>
          <w:rFonts w:ascii="Angsana New" w:eastAsia="Calibri" w:hAnsi="Angsana New"/>
          <w:cs/>
          <w:lang w:eastAsia="en-US"/>
        </w:rPr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0D035A" w:rsidRPr="007B35A3" w:rsidRDefault="000D035A" w:rsidP="003558A9">
      <w:pPr>
        <w:spacing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7B35A3">
        <w:rPr>
          <w:rFonts w:ascii="Angsana New" w:eastAsia="Calibri" w:hAnsi="Angsana New"/>
          <w:cs/>
          <w:lang w:eastAsia="en-US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0D035A" w:rsidRPr="007B35A3" w:rsidRDefault="000D035A" w:rsidP="003558A9">
      <w:pPr>
        <w:autoSpaceDE w:val="0"/>
        <w:autoSpaceDN w:val="0"/>
        <w:spacing w:before="240" w:line="240" w:lineRule="auto"/>
        <w:ind w:left="426" w:right="142"/>
        <w:jc w:val="thaiDistribute"/>
        <w:rPr>
          <w:rFonts w:ascii="Angsana New" w:eastAsia="Calibri" w:hAnsi="Angsana New"/>
          <w:b/>
          <w:bCs/>
          <w:lang w:eastAsia="en-US"/>
        </w:rPr>
      </w:pPr>
      <w:r w:rsidRPr="007B35A3">
        <w:rPr>
          <w:rFonts w:ascii="Angsana New" w:eastAsia="Calibri" w:hAnsi="Angsana New"/>
          <w:b/>
          <w:bCs/>
          <w:cs/>
          <w:lang w:eastAsia="en-US"/>
        </w:rPr>
        <w:lastRenderedPageBreak/>
        <w:t>เกณฑ์การจัดทำงบการเงินระหว่างกาลรวม</w:t>
      </w:r>
    </w:p>
    <w:p w:rsidR="000D035A" w:rsidRPr="00B93F3C" w:rsidRDefault="000D035A" w:rsidP="00053C44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</w:t>
      </w:r>
      <w:r w:rsidRPr="00B93F3C">
        <w:rPr>
          <w:rFonts w:ascii="Angsana New" w:eastAsia="Calibri" w:hAnsi="Angsana New"/>
          <w:lang w:eastAsia="en-US"/>
        </w:rPr>
        <w:t>“</w:t>
      </w:r>
      <w:r w:rsidRPr="00B93F3C">
        <w:rPr>
          <w:rFonts w:ascii="Angsana New" w:eastAsia="Calibri" w:hAnsi="Angsana New"/>
          <w:cs/>
          <w:lang w:eastAsia="en-US"/>
        </w:rPr>
        <w:t>กลุ่มบริษัท</w:t>
      </w:r>
      <w:r w:rsidRPr="00B93F3C">
        <w:rPr>
          <w:rFonts w:ascii="Angsana New" w:eastAsia="Calibri" w:hAnsi="Angsana New"/>
          <w:lang w:eastAsia="en-US"/>
        </w:rPr>
        <w:t>”</w:t>
      </w:r>
      <w:r w:rsidRPr="00B93F3C">
        <w:rPr>
          <w:rFonts w:ascii="Angsana New" w:eastAsia="Calibri" w:hAnsi="Angsana New"/>
          <w:cs/>
          <w:lang w:eastAsia="en-US"/>
        </w:rPr>
        <w:t xml:space="preserve">) และได้จัดทำขึ้นโดยใช้หลักเกณฑ์เดียวกับงบการเงินรวมสำหรับปีสิ้นสุดวันที่ </w:t>
      </w:r>
      <w:r w:rsidRPr="00B93F3C">
        <w:rPr>
          <w:rFonts w:ascii="Angsana New" w:eastAsia="Calibri" w:hAnsi="Angsana New"/>
          <w:lang w:eastAsia="en-US"/>
        </w:rPr>
        <w:t xml:space="preserve">31 </w:t>
      </w:r>
      <w:r w:rsidRPr="00B93F3C">
        <w:rPr>
          <w:rFonts w:ascii="Angsana New" w:eastAsia="Calibri" w:hAnsi="Angsana New"/>
          <w:cs/>
          <w:lang w:eastAsia="en-US"/>
        </w:rPr>
        <w:t xml:space="preserve">ธันวาคม </w:t>
      </w:r>
      <w:r w:rsidR="00041A26">
        <w:rPr>
          <w:rFonts w:ascii="Angsana New" w:eastAsia="Calibri" w:hAnsi="Angsana New"/>
          <w:lang w:eastAsia="en-US"/>
        </w:rPr>
        <w:t>2559</w:t>
      </w:r>
    </w:p>
    <w:p w:rsidR="000D035A" w:rsidRPr="00B93F3C" w:rsidRDefault="000D035A" w:rsidP="00053C44">
      <w:pPr>
        <w:spacing w:before="120" w:line="240" w:lineRule="auto"/>
        <w:ind w:left="425" w:right="0"/>
        <w:jc w:val="thaiDistribute"/>
        <w:rPr>
          <w:rFonts w:ascii="Angsana New" w:eastAsia="Calibri" w:hAnsi="Angsana New"/>
          <w:lang w:eastAsia="en-US"/>
        </w:rPr>
      </w:pPr>
      <w:r w:rsidRPr="00B93F3C">
        <w:rPr>
          <w:rFonts w:ascii="Angsana New" w:eastAsia="Calibri" w:hAnsi="Angsana New"/>
          <w:cs/>
          <w:lang w:eastAsia="en-US"/>
        </w:rPr>
        <w:t>ไม่มีการเปลี่ยนแปลงโครงสร้างของกลุ่มบริษัทในระหว่างงวดปัจจุบัน</w:t>
      </w:r>
    </w:p>
    <w:p w:rsidR="00A415AD" w:rsidRPr="00B93F3C" w:rsidRDefault="00A415AD" w:rsidP="00B93F3C">
      <w:pPr>
        <w:autoSpaceDE w:val="0"/>
        <w:autoSpaceDN w:val="0"/>
        <w:spacing w:before="240" w:line="240" w:lineRule="auto"/>
        <w:ind w:left="426" w:right="142"/>
        <w:jc w:val="thaiDistribute"/>
        <w:rPr>
          <w:rFonts w:ascii="Angsana New" w:eastAsia="Calibri" w:hAnsi="Angsana New"/>
          <w:b/>
          <w:bCs/>
          <w:cs/>
          <w:lang w:eastAsia="en-US"/>
        </w:rPr>
      </w:pPr>
      <w:r w:rsidRPr="00B93F3C">
        <w:rPr>
          <w:rFonts w:ascii="Angsana New" w:eastAsia="Calibri" w:hAnsi="Angsana New"/>
          <w:b/>
          <w:bCs/>
          <w:cs/>
          <w:lang w:eastAsia="en-US"/>
        </w:rPr>
        <w:t>มาตรฐานการ</w:t>
      </w:r>
      <w:r w:rsidRPr="00B93F3C">
        <w:rPr>
          <w:rFonts w:ascii="Angsana New" w:eastAsia="Calibri" w:hAnsi="Angsana New" w:hint="cs"/>
          <w:b/>
          <w:bCs/>
          <w:cs/>
          <w:lang w:eastAsia="en-US"/>
        </w:rPr>
        <w:t>รายงานทางการเงิน</w:t>
      </w:r>
      <w:r w:rsidRPr="00B93F3C">
        <w:rPr>
          <w:rFonts w:ascii="Angsana New" w:eastAsia="Calibri" w:hAnsi="Angsana New"/>
          <w:b/>
          <w:bCs/>
          <w:cs/>
          <w:lang w:eastAsia="en-US"/>
        </w:rPr>
        <w:t>ใหม่</w:t>
      </w:r>
    </w:p>
    <w:p w:rsidR="00A415AD" w:rsidRDefault="000F2226" w:rsidP="00053C44">
      <w:pPr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91699D">
        <w:rPr>
          <w:rFonts w:ascii="Angsana New" w:hAnsi="Angsana New"/>
          <w:cs/>
        </w:rPr>
        <w:t>ในระหว่าง</w:t>
      </w:r>
      <w:r w:rsidRPr="0091699D">
        <w:rPr>
          <w:rFonts w:ascii="Angsana New" w:hAnsi="Angsana New" w:hint="cs"/>
          <w:cs/>
        </w:rPr>
        <w:t>งวดไตรมาส 1 ปี 2560</w:t>
      </w:r>
      <w:r w:rsidRPr="0091699D">
        <w:rPr>
          <w:rFonts w:ascii="Angsana New" w:hAnsi="Angsana New"/>
          <w:cs/>
        </w:rPr>
        <w:t xml:space="preserve"> บริษัทฯ</w:t>
      </w:r>
      <w:r w:rsidRPr="0091699D">
        <w:rPr>
          <w:rFonts w:ascii="Angsana New" w:hAnsi="Angsana New" w:hint="cs"/>
          <w:cs/>
        </w:rPr>
        <w:t xml:space="preserve"> และบริษัทย่อย</w:t>
      </w:r>
      <w:r w:rsidRPr="0091699D">
        <w:rPr>
          <w:rFonts w:ascii="Angsana New" w:hAnsi="Angsana New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91699D">
        <w:rPr>
          <w:rFonts w:ascii="Angsana New" w:hAnsi="Angsana New"/>
        </w:rPr>
        <w:t>2559</w:t>
      </w:r>
      <w:r w:rsidRPr="0091699D">
        <w:rPr>
          <w:rFonts w:ascii="Angsana New" w:hAnsi="Angsana New"/>
          <w:cs/>
        </w:rPr>
        <w:t xml:space="preserve">) </w:t>
      </w:r>
      <w:r w:rsidRPr="0091699D">
        <w:rPr>
          <w:rFonts w:ascii="Angsana New" w:hAnsi="Angsana New" w:hint="cs"/>
          <w:cs/>
        </w:rPr>
        <w:t>รวมถึงแนวปฏิบัติทางบัญชีฉบับใหม่</w:t>
      </w:r>
      <w:r w:rsidRPr="0091699D">
        <w:rPr>
          <w:rFonts w:ascii="Angsana New" w:hAnsi="Angsana New"/>
          <w:cs/>
        </w:rPr>
        <w:t>จำนวนหลายฉบับ</w:t>
      </w:r>
      <w:r w:rsidRPr="0091699D">
        <w:rPr>
          <w:rFonts w:ascii="Angsana New" w:hAnsi="Angsana New" w:hint="cs"/>
          <w:cs/>
        </w:rPr>
        <w:t>ที่ออกโดยสภาวิชาชีพบัญชี</w:t>
      </w:r>
      <w:r w:rsidRPr="0091699D">
        <w:rPr>
          <w:rFonts w:ascii="Angsana New" w:hAnsi="Angsana New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91699D">
        <w:rPr>
          <w:rFonts w:ascii="Angsana New" w:hAnsi="Angsana New"/>
        </w:rPr>
        <w:t>1</w:t>
      </w:r>
      <w:r w:rsidRPr="0091699D">
        <w:rPr>
          <w:rFonts w:ascii="Angsana New" w:hAnsi="Angsana New"/>
          <w:cs/>
        </w:rPr>
        <w:t xml:space="preserve"> มกราคม </w:t>
      </w:r>
      <w:r w:rsidRPr="0091699D">
        <w:rPr>
          <w:rFonts w:ascii="Angsana New" w:hAnsi="Angsana New"/>
        </w:rPr>
        <w:t>2560</w:t>
      </w:r>
      <w:r w:rsidRPr="0091699D">
        <w:rPr>
          <w:rFonts w:ascii="Angsana New" w:hAnsi="Angsana New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</w:t>
      </w:r>
      <w:r>
        <w:rPr>
          <w:rFonts w:ascii="Angsana New" w:hAnsi="Angsana New"/>
        </w:rPr>
        <w:t xml:space="preserve"> </w:t>
      </w:r>
      <w:r w:rsidRPr="0091699D">
        <w:rPr>
          <w:rFonts w:ascii="Angsana New" w:hAnsi="Angsana New"/>
          <w:cs/>
        </w:rPr>
        <w:t>มาตรฐาน</w:t>
      </w:r>
    </w:p>
    <w:p w:rsidR="000F2226" w:rsidRPr="000F2226" w:rsidRDefault="000F2226" w:rsidP="000F2226">
      <w:pPr>
        <w:spacing w:before="120"/>
        <w:ind w:left="426" w:right="-1"/>
        <w:jc w:val="thaiDistribute"/>
        <w:rPr>
          <w:rFonts w:ascii="Angsana New" w:hAnsi="Angsana New"/>
        </w:rPr>
      </w:pPr>
      <w:r w:rsidRPr="0091699D">
        <w:rPr>
          <w:rFonts w:ascii="Angsana New" w:hAnsi="Angsana New" w:hint="cs"/>
          <w:cs/>
        </w:rPr>
        <w:t>การนำมาตรฐานการรายงานทางการเงินดังกล่าวมาถือปฏิบัติ</w:t>
      </w:r>
      <w:r w:rsidRPr="0091699D">
        <w:rPr>
          <w:rFonts w:ascii="Angsana New" w:hAnsi="Angsana New"/>
          <w:cs/>
        </w:rPr>
        <w:t>ไม่มีผลกระทบอย่างเป็นสาระสำคัญต่องบการเงิน</w:t>
      </w:r>
      <w:r w:rsidRPr="0091699D">
        <w:rPr>
          <w:rFonts w:ascii="Angsana New" w:hAnsi="Angsana New" w:hint="cs"/>
          <w:cs/>
        </w:rPr>
        <w:t>ของบริษัทฯ และบริษัทย่อย</w:t>
      </w:r>
    </w:p>
    <w:p w:rsidR="000D035A" w:rsidRPr="00A552A6" w:rsidRDefault="000D035A" w:rsidP="000C4193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นโยบายการบัญชีที่สำคัญ</w:t>
      </w:r>
    </w:p>
    <w:p w:rsidR="000D035A" w:rsidRDefault="000D035A" w:rsidP="00053C44">
      <w:pPr>
        <w:spacing w:before="120" w:line="240" w:lineRule="auto"/>
        <w:ind w:left="426" w:right="0"/>
        <w:jc w:val="thaiDistribute"/>
        <w:rPr>
          <w:rFonts w:ascii="Angsana New" w:eastAsia="Times New Roman" w:hAnsi="Angsana New"/>
          <w:lang w:eastAsia="en-US"/>
        </w:rPr>
      </w:pPr>
      <w:r w:rsidRPr="007B35A3">
        <w:rPr>
          <w:rFonts w:ascii="Angsana New" w:eastAsia="Times New Roman" w:hAnsi="Angsana New"/>
          <w:cs/>
          <w:lang w:eastAsia="en-US"/>
        </w:rPr>
        <w:t xml:space="preserve"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7B35A3">
        <w:rPr>
          <w:rFonts w:ascii="Angsana New" w:eastAsia="Times New Roman" w:hAnsi="Angsana New"/>
          <w:lang w:eastAsia="en-US"/>
        </w:rPr>
        <w:t xml:space="preserve">31 </w:t>
      </w:r>
      <w:r w:rsidRPr="007B35A3">
        <w:rPr>
          <w:rFonts w:ascii="Angsana New" w:eastAsia="Times New Roman" w:hAnsi="Angsana New"/>
          <w:cs/>
          <w:lang w:eastAsia="en-US"/>
        </w:rPr>
        <w:t xml:space="preserve">ธันวาคม </w:t>
      </w:r>
      <w:r w:rsidR="00041A26">
        <w:rPr>
          <w:rFonts w:ascii="Angsana New" w:eastAsia="Times New Roman" w:hAnsi="Angsana New"/>
          <w:lang w:eastAsia="en-US"/>
        </w:rPr>
        <w:t>2559</w:t>
      </w:r>
    </w:p>
    <w:p w:rsidR="000D035A" w:rsidRPr="00C8797C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8797C">
        <w:rPr>
          <w:rFonts w:ascii="Angsana New" w:eastAsia="Times New Roman" w:hAnsi="Angsana New"/>
          <w:b/>
          <w:bCs/>
          <w:cs/>
          <w:lang w:eastAsia="en-US"/>
        </w:rPr>
        <w:t>รายการบัญชีกับบุคคล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หรือ</w:t>
      </w:r>
      <w:r w:rsidRPr="00C8797C">
        <w:rPr>
          <w:rFonts w:ascii="Angsana New" w:eastAsia="Times New Roman" w:hAnsi="Angsana New"/>
          <w:b/>
          <w:bCs/>
          <w:cs/>
          <w:lang w:eastAsia="en-US"/>
        </w:rPr>
        <w:t>กิจการที่เกี่ยวข้องกัน</w:t>
      </w:r>
    </w:p>
    <w:p w:rsidR="004F7864" w:rsidRDefault="000D035A" w:rsidP="00053C44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8E75B3">
        <w:rPr>
          <w:rFonts w:ascii="Angsana New" w:hAnsi="Angsana New"/>
          <w:color w:val="000000"/>
          <w:cs/>
          <w:lang w:eastAsia="th-TH"/>
        </w:rPr>
        <w:t>บุคคลหรือกิจการที่เกี่ยวข้องกันได้แก่</w:t>
      </w:r>
      <w:r w:rsidRPr="008E75B3">
        <w:rPr>
          <w:rFonts w:ascii="Angsana New" w:hAnsi="Angsana New"/>
          <w:color w:val="000000"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บุคคลหรือกิจการต่างๆ ที่มีความเกี่ยวข้องกับกลุ่มบริษัทและบริษัทฯ</w:t>
      </w:r>
      <w:r w:rsidRPr="008E75B3"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</w:t>
      </w:r>
      <w:r>
        <w:rPr>
          <w:rFonts w:ascii="Angsana New" w:hAnsi="Angsana New"/>
          <w:color w:val="000000"/>
          <w:cs/>
          <w:lang w:eastAsia="th-TH"/>
        </w:rPr>
        <w:t>ตามสัญญาหากไม่มีราคาตลาดรองรับ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1C42E9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7566D7" w:rsidRDefault="007566D7" w:rsidP="000F2226">
      <w:pPr>
        <w:suppressAutoHyphens/>
        <w:spacing w:before="120" w:line="240" w:lineRule="auto"/>
        <w:ind w:left="0" w:right="-2"/>
        <w:jc w:val="thaiDistribute"/>
        <w:rPr>
          <w:rFonts w:ascii="Angsana New" w:hAnsi="Angsana New"/>
          <w:color w:val="000000"/>
          <w:lang w:eastAsia="th-TH"/>
        </w:rPr>
      </w:pPr>
    </w:p>
    <w:p w:rsidR="00835A05" w:rsidRDefault="00835A05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</w:p>
    <w:p w:rsidR="00B847EF" w:rsidRDefault="000D035A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cs/>
          <w:lang w:eastAsia="th-TH"/>
        </w:rPr>
        <w:t>บริษัทฯ มีรายการธุรกิจที่เกี่ยวข้องกับ</w:t>
      </w:r>
      <w:r w:rsidR="0064553E">
        <w:rPr>
          <w:rFonts w:ascii="Angsana New" w:hAnsi="Angsana New" w:hint="cs"/>
          <w:color w:val="000000"/>
          <w:cs/>
          <w:lang w:eastAsia="th-TH"/>
        </w:rPr>
        <w:t>บุคคลและ</w:t>
      </w:r>
      <w:r w:rsidRPr="008E75B3">
        <w:rPr>
          <w:rFonts w:ascii="Angsana New" w:hAnsi="Angsana New"/>
          <w:color w:val="000000"/>
          <w:cs/>
          <w:lang w:eastAsia="th-TH"/>
        </w:rPr>
        <w:t>บริษัทที่เกี่ยวข้องกัน สำหรับ</w:t>
      </w:r>
      <w:r>
        <w:rPr>
          <w:rFonts w:ascii="Angsana New" w:hAnsi="Angsana New" w:hint="cs"/>
          <w:color w:val="000000"/>
          <w:cs/>
          <w:lang w:eastAsia="th-TH"/>
        </w:rPr>
        <w:t>งวดสามเดือน</w:t>
      </w:r>
      <w:r w:rsidRPr="008E75B3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Pr="008E75B3">
        <w:rPr>
          <w:rFonts w:ascii="Angsana New" w:hAnsi="Angsana New"/>
          <w:color w:val="000000"/>
          <w:lang w:eastAsia="th-TH"/>
        </w:rPr>
        <w:t>31</w:t>
      </w:r>
      <w:r w:rsidRPr="008E75B3">
        <w:rPr>
          <w:rFonts w:ascii="Angsana New" w:hAnsi="Angsana New"/>
          <w:color w:val="000000"/>
          <w:cs/>
          <w:lang w:eastAsia="th-TH"/>
        </w:rPr>
        <w:t xml:space="preserve"> </w:t>
      </w:r>
      <w:r>
        <w:rPr>
          <w:rFonts w:ascii="Angsana New" w:hAnsi="Angsana New" w:hint="cs"/>
          <w:color w:val="000000"/>
          <w:cs/>
          <w:lang w:eastAsia="th-TH"/>
        </w:rPr>
        <w:t xml:space="preserve">มีนาคม </w:t>
      </w:r>
      <w:r w:rsidR="00285D5C">
        <w:rPr>
          <w:rFonts w:ascii="Angsana New" w:hAnsi="Angsana New"/>
          <w:color w:val="000000"/>
          <w:lang w:eastAsia="th-TH"/>
        </w:rPr>
        <w:t>2560</w:t>
      </w:r>
      <w:r w:rsidR="00BB28AE">
        <w:rPr>
          <w:rFonts w:ascii="Angsana New" w:hAnsi="Angsana New"/>
          <w:color w:val="000000"/>
          <w:lang w:eastAsia="th-TH"/>
        </w:rPr>
        <w:t xml:space="preserve"> </w:t>
      </w:r>
      <w:r w:rsidR="00BB28AE" w:rsidRPr="008E75B3">
        <w:rPr>
          <w:rFonts w:ascii="Angsana New" w:hAnsi="Angsana New" w:hint="cs"/>
          <w:color w:val="000000"/>
          <w:cs/>
          <w:lang w:eastAsia="th-TH"/>
        </w:rPr>
        <w:t>และ</w:t>
      </w:r>
      <w:r w:rsidR="00B50525">
        <w:rPr>
          <w:rFonts w:ascii="Angsana New" w:hAnsi="Angsana New"/>
          <w:color w:val="000000"/>
          <w:lang w:eastAsia="th-TH"/>
        </w:rPr>
        <w:t xml:space="preserve"> 2</w:t>
      </w:r>
      <w:r w:rsidR="00285D5C">
        <w:rPr>
          <w:rFonts w:ascii="Angsana New" w:hAnsi="Angsana New"/>
          <w:color w:val="000000"/>
          <w:lang w:eastAsia="th-TH"/>
        </w:rPr>
        <w:t>559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8E75B3">
        <w:rPr>
          <w:rFonts w:ascii="Angsana New" w:hAnsi="Angsana New"/>
          <w:color w:val="000000"/>
          <w:cs/>
          <w:lang w:eastAsia="th-TH"/>
        </w:rPr>
        <w:t>ที่มีสาระสำคัญดังต่อไปนี้</w:t>
      </w:r>
    </w:p>
    <w:bookmarkStart w:id="0" w:name="_MON_1548777731"/>
    <w:bookmarkStart w:id="1" w:name="_MON_1548777776"/>
    <w:bookmarkStart w:id="2" w:name="_MON_1555951789"/>
    <w:bookmarkStart w:id="3" w:name="_MON_1531825872"/>
    <w:bookmarkStart w:id="4" w:name="_MON_1531825920"/>
    <w:bookmarkStart w:id="5" w:name="_MON_1531825943"/>
    <w:bookmarkStart w:id="6" w:name="_MON_1548058814"/>
    <w:bookmarkStart w:id="7" w:name="_MON_1531825961"/>
    <w:bookmarkStart w:id="8" w:name="_MON_1531825992"/>
    <w:bookmarkStart w:id="9" w:name="_MON_1531825999"/>
    <w:bookmarkStart w:id="10" w:name="_MON_1531826030"/>
    <w:bookmarkStart w:id="11" w:name="_MON_1528638358"/>
    <w:bookmarkStart w:id="12" w:name="_MON_1528227507"/>
    <w:bookmarkStart w:id="13" w:name="_MON_1531825823"/>
    <w:bookmarkStart w:id="14" w:name="_MON_1531917187"/>
    <w:bookmarkStart w:id="15" w:name="_MON_1548521243"/>
    <w:bookmarkStart w:id="16" w:name="_MON_1548521312"/>
    <w:bookmarkStart w:id="17" w:name="_MON_1548521324"/>
    <w:bookmarkStart w:id="18" w:name="_MON_1548521345"/>
    <w:bookmarkStart w:id="19" w:name="_MON_1531825852"/>
    <w:bookmarkStart w:id="20" w:name="_MON_1555914288"/>
    <w:bookmarkStart w:id="21" w:name="_MON_1556352859"/>
    <w:bookmarkStart w:id="22" w:name="_MON_155591439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Start w:id="23" w:name="_MON_1555917902"/>
    <w:bookmarkEnd w:id="23"/>
    <w:p w:rsidR="00F10E9B" w:rsidRDefault="00E44DE7" w:rsidP="00F10E9B">
      <w:pPr>
        <w:spacing w:before="120"/>
        <w:ind w:left="426" w:right="0"/>
        <w:jc w:val="left"/>
        <w:rPr>
          <w:rFonts w:ascii="Angsana New" w:hAnsi="Angsana New"/>
          <w:color w:val="000000"/>
          <w:lang w:eastAsia="th-TH"/>
        </w:rPr>
      </w:pPr>
      <w:r w:rsidRPr="008E75B3">
        <w:rPr>
          <w:rFonts w:ascii="Angsana New" w:hAnsi="Angsana New"/>
          <w:color w:val="000000"/>
          <w:lang w:eastAsia="th-TH"/>
        </w:rPr>
        <w:object w:dxaOrig="10047" w:dyaOrig="66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44.25pt" o:ole="">
            <v:imagedata r:id="rId9" o:title=""/>
            <o:lock v:ext="edit" aspectratio="f"/>
          </v:shape>
          <o:OLEObject Type="Embed" ProgID="Excel.Sheet.12" ShapeID="_x0000_i1025" DrawAspect="Content" ObjectID="_1556355898" r:id="rId10"/>
        </w:object>
      </w:r>
    </w:p>
    <w:p w:rsidR="000D035A" w:rsidRPr="00486D20" w:rsidRDefault="000D035A" w:rsidP="000007C7">
      <w:pPr>
        <w:spacing w:before="120"/>
        <w:ind w:left="426" w:right="0"/>
        <w:jc w:val="left"/>
        <w:rPr>
          <w:rFonts w:ascii="Angsana New" w:hAnsi="Angsana New"/>
          <w:b/>
          <w:bCs/>
        </w:rPr>
      </w:pPr>
      <w:r w:rsidRPr="00486D20">
        <w:rPr>
          <w:rFonts w:ascii="Angsana New" w:hAnsi="Angsana New"/>
          <w:b/>
          <w:bCs/>
          <w:cs/>
        </w:rPr>
        <w:t>ค่าตอบแทนผู้บริหาร</w:t>
      </w:r>
    </w:p>
    <w:p w:rsidR="009C353B" w:rsidRDefault="000D035A" w:rsidP="000D035A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  <w:r w:rsidRPr="000962FC">
        <w:rPr>
          <w:rFonts w:ascii="Angsana New" w:hAnsi="Angsana New"/>
          <w:color w:val="000000"/>
          <w:cs/>
          <w:lang w:eastAsia="th-TH"/>
        </w:rPr>
        <w:t>ค่าตอบแทนผู้บริหาร</w:t>
      </w:r>
      <w:r>
        <w:rPr>
          <w:rFonts w:ascii="Angsana New" w:hAnsi="Angsana New" w:hint="cs"/>
          <w:color w:val="000000"/>
          <w:cs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สำหรับ</w:t>
      </w:r>
      <w:r>
        <w:rPr>
          <w:rFonts w:ascii="Angsana New" w:hAnsi="Angsana New" w:hint="cs"/>
          <w:color w:val="000000"/>
          <w:cs/>
          <w:lang w:eastAsia="th-TH"/>
        </w:rPr>
        <w:t>งวดสามเดือน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สิ้นสุดวันที่ </w:t>
      </w:r>
      <w:r w:rsidR="007216BC">
        <w:rPr>
          <w:rFonts w:ascii="Angsana New" w:hAnsi="Angsana New"/>
          <w:color w:val="000000"/>
          <w:lang w:eastAsia="th-TH"/>
        </w:rPr>
        <w:t>31</w:t>
      </w:r>
      <w:r w:rsidRPr="000962FC">
        <w:rPr>
          <w:rFonts w:ascii="Angsana New" w:hAnsi="Angsana New"/>
          <w:color w:val="000000"/>
          <w:cs/>
          <w:lang w:eastAsia="th-TH"/>
        </w:rPr>
        <w:t xml:space="preserve"> </w:t>
      </w:r>
      <w:r>
        <w:rPr>
          <w:rFonts w:ascii="Angsana New" w:hAnsi="Angsana New" w:hint="cs"/>
          <w:color w:val="000000"/>
          <w:cs/>
          <w:lang w:eastAsia="th-TH"/>
        </w:rPr>
        <w:t>มีนาคม</w:t>
      </w:r>
      <w:r w:rsidR="00285D5C">
        <w:rPr>
          <w:rFonts w:ascii="Angsana New" w:hAnsi="Angsana New"/>
          <w:color w:val="000000"/>
          <w:cs/>
          <w:lang w:eastAsia="th-TH"/>
        </w:rPr>
        <w:t xml:space="preserve"> </w:t>
      </w:r>
      <w:r w:rsidR="007216BC">
        <w:rPr>
          <w:rFonts w:ascii="Angsana New" w:hAnsi="Angsana New"/>
          <w:color w:val="000000"/>
          <w:lang w:eastAsia="th-TH"/>
        </w:rPr>
        <w:t>2560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 xml:space="preserve">และ </w:t>
      </w:r>
      <w:r w:rsidR="00285D5C">
        <w:rPr>
          <w:rFonts w:ascii="Angsana New" w:hAnsi="Angsana New"/>
          <w:color w:val="000000"/>
          <w:lang w:eastAsia="th-TH"/>
        </w:rPr>
        <w:t>2559</w:t>
      </w:r>
      <w:r w:rsidRPr="000962FC">
        <w:rPr>
          <w:rFonts w:ascii="Angsana New" w:hAnsi="Angsana New"/>
          <w:color w:val="000000"/>
          <w:lang w:eastAsia="th-TH"/>
        </w:rPr>
        <w:t xml:space="preserve"> </w:t>
      </w:r>
      <w:r w:rsidRPr="000962FC">
        <w:rPr>
          <w:rFonts w:ascii="Angsana New" w:hAnsi="Angsana New"/>
          <w:color w:val="000000"/>
          <w:cs/>
          <w:lang w:eastAsia="th-TH"/>
        </w:rPr>
        <w:t>ประกอบด้วย</w:t>
      </w:r>
    </w:p>
    <w:bookmarkStart w:id="24" w:name="_MON_1548777842"/>
    <w:bookmarkStart w:id="25" w:name="_MON_1528227832"/>
    <w:bookmarkStart w:id="26" w:name="_MON_1528299510"/>
    <w:bookmarkStart w:id="27" w:name="_MON_1555865037"/>
    <w:bookmarkStart w:id="28" w:name="_MON_1555865129"/>
    <w:bookmarkStart w:id="29" w:name="_MON_1528299616"/>
    <w:bookmarkStart w:id="30" w:name="_MON_1528299650"/>
    <w:bookmarkStart w:id="31" w:name="_MON_1531826104"/>
    <w:bookmarkStart w:id="32" w:name="_MON_1528229897"/>
    <w:bookmarkStart w:id="33" w:name="_MON_1548058887"/>
    <w:bookmarkStart w:id="34" w:name="_MON_1556005672"/>
    <w:bookmarkStart w:id="35" w:name="_MON_1548058918"/>
    <w:bookmarkStart w:id="36" w:name="_MON_1556038662"/>
    <w:bookmarkStart w:id="37" w:name="_MON_1548521366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Start w:id="38" w:name="_MON_1548058924"/>
    <w:bookmarkEnd w:id="38"/>
    <w:p w:rsidR="00F10E9B" w:rsidRDefault="000F2226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 w:rsidRPr="000962FC">
        <w:rPr>
          <w:rFonts w:ascii="Angsana New" w:hAnsi="Angsana New"/>
          <w:color w:val="000000"/>
          <w:lang w:eastAsia="th-TH"/>
        </w:rPr>
        <w:object w:dxaOrig="9898" w:dyaOrig="2549">
          <v:shape id="_x0000_i1026" type="#_x0000_t75" style="width:469.5pt;height:130.5pt" o:ole="">
            <v:imagedata r:id="rId11" o:title=""/>
            <o:lock v:ext="edit" aspectratio="f"/>
          </v:shape>
          <o:OLEObject Type="Embed" ProgID="Excel.Sheet.8" ShapeID="_x0000_i1026" DrawAspect="Content" ObjectID="_1556355899" r:id="rId12"/>
        </w:object>
      </w:r>
    </w:p>
    <w:p w:rsidR="00A800CA" w:rsidRDefault="00A800CA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E257FC" w:rsidRDefault="00E257FC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E257FC" w:rsidRDefault="00E257FC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E257FC" w:rsidRDefault="00E257FC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E257FC" w:rsidRDefault="00E257FC" w:rsidP="007566D7">
      <w:pPr>
        <w:suppressAutoHyphens/>
        <w:spacing w:before="120" w:line="240" w:lineRule="auto"/>
        <w:ind w:left="425" w:right="-2"/>
        <w:jc w:val="thaiDistribute"/>
        <w:rPr>
          <w:rFonts w:ascii="Angsana New" w:hAnsi="Angsana New"/>
        </w:rPr>
      </w:pPr>
    </w:p>
    <w:p w:rsidR="00E257FC" w:rsidRDefault="00E257FC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</w:rPr>
      </w:pPr>
    </w:p>
    <w:p w:rsidR="000D035A" w:rsidRPr="000962FC" w:rsidRDefault="002E1A7B" w:rsidP="003558A9">
      <w:pPr>
        <w:suppressAutoHyphens/>
        <w:spacing w:line="240" w:lineRule="auto"/>
        <w:ind w:left="425" w:right="-2"/>
        <w:jc w:val="thaiDistribute"/>
        <w:rPr>
          <w:rFonts w:ascii="Angsana New" w:hAnsi="Angsana New"/>
          <w:color w:val="000000"/>
          <w:lang w:eastAsia="th-TH"/>
        </w:rPr>
      </w:pPr>
      <w:r>
        <w:rPr>
          <w:rFonts w:ascii="Angsana New" w:hAnsi="Angsana New"/>
          <w:cs/>
        </w:rPr>
        <w:lastRenderedPageBreak/>
        <w:t>บริษัทฯ มียอดคงเหลือกับ</w:t>
      </w:r>
      <w:r w:rsidR="000D035A" w:rsidRPr="003F284A">
        <w:rPr>
          <w:rFonts w:ascii="Angsana New" w:hAnsi="Angsana New"/>
          <w:cs/>
        </w:rPr>
        <w:t xml:space="preserve">บริษัทที่เกี่ยวข้องกัน </w:t>
      </w:r>
      <w:bookmarkStart w:id="39" w:name="_MON_1505565993"/>
      <w:bookmarkStart w:id="40" w:name="_MON_1500977827"/>
      <w:bookmarkStart w:id="41" w:name="_MON_1500375980"/>
      <w:bookmarkStart w:id="42" w:name="_MON_1508570024"/>
      <w:bookmarkStart w:id="43" w:name="_MON_1500098363"/>
      <w:bookmarkStart w:id="44" w:name="_MON_1508140396"/>
      <w:bookmarkStart w:id="45" w:name="_MON_1508140596"/>
      <w:bookmarkStart w:id="46" w:name="_MON_1508172639"/>
      <w:bookmarkStart w:id="47" w:name="_MON_1508681656"/>
      <w:bookmarkStart w:id="48" w:name="_MON_1500966615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 w:rsidR="000D035A" w:rsidRPr="003F284A">
        <w:rPr>
          <w:rFonts w:ascii="Angsana New" w:hAnsi="Angsana New"/>
          <w:cs/>
        </w:rPr>
        <w:t xml:space="preserve">ณ วันที่ </w:t>
      </w:r>
      <w:r w:rsidR="000D035A" w:rsidRPr="003F284A">
        <w:rPr>
          <w:rFonts w:ascii="Angsana New" w:hAnsi="Angsana New"/>
        </w:rPr>
        <w:t>31</w:t>
      </w:r>
      <w:r w:rsidR="000D035A" w:rsidRPr="003F284A">
        <w:rPr>
          <w:rFonts w:ascii="Angsana New" w:hAnsi="Angsana New"/>
          <w:cs/>
        </w:rPr>
        <w:t xml:space="preserve"> </w:t>
      </w:r>
      <w:r w:rsidR="000D035A">
        <w:rPr>
          <w:rFonts w:ascii="Angsana New" w:hAnsi="Angsana New" w:hint="cs"/>
          <w:cs/>
        </w:rPr>
        <w:t>มีนาคม</w:t>
      </w:r>
      <w:r w:rsidR="000D035A" w:rsidRPr="003F284A">
        <w:rPr>
          <w:rFonts w:ascii="Angsana New" w:hAnsi="Angsana New"/>
          <w:cs/>
        </w:rPr>
        <w:t xml:space="preserve"> </w:t>
      </w:r>
      <w:r w:rsidR="00285D5C">
        <w:rPr>
          <w:rFonts w:ascii="Angsana New" w:hAnsi="Angsana New"/>
        </w:rPr>
        <w:t>2560</w:t>
      </w:r>
      <w:r w:rsidR="000D035A" w:rsidRPr="003F284A">
        <w:rPr>
          <w:rFonts w:ascii="Angsana New" w:hAnsi="Angsana New"/>
          <w:cs/>
        </w:rPr>
        <w:t xml:space="preserve"> และ </w:t>
      </w:r>
      <w:r w:rsidR="007216BC">
        <w:rPr>
          <w:rFonts w:ascii="Angsana New" w:hAnsi="Angsana New"/>
        </w:rPr>
        <w:t>31</w:t>
      </w:r>
      <w:r w:rsidR="000D035A">
        <w:rPr>
          <w:rFonts w:ascii="Angsana New" w:hAnsi="Angsana New" w:hint="cs"/>
          <w:cs/>
        </w:rPr>
        <w:t xml:space="preserve"> ธันวาคม </w:t>
      </w:r>
      <w:r w:rsidR="007216BC">
        <w:rPr>
          <w:rFonts w:ascii="Angsana New" w:hAnsi="Angsana New"/>
        </w:rPr>
        <w:t>2559</w:t>
      </w:r>
      <w:r w:rsidR="000D035A" w:rsidRPr="003F284A">
        <w:rPr>
          <w:rFonts w:ascii="Angsana New" w:hAnsi="Angsana New"/>
          <w:cs/>
        </w:rPr>
        <w:t xml:space="preserve"> ที่มีสาระสำคัญดังต่อไปนี้</w:t>
      </w:r>
    </w:p>
    <w:bookmarkStart w:id="49" w:name="_MON_1529224418"/>
    <w:bookmarkStart w:id="50" w:name="_MON_1528638680"/>
    <w:bookmarkStart w:id="51" w:name="_MON_1555914455"/>
    <w:bookmarkStart w:id="52" w:name="_MON_1555918064"/>
    <w:bookmarkStart w:id="53" w:name="_MON_1555918345"/>
    <w:bookmarkStart w:id="54" w:name="_MON_1528638690"/>
    <w:bookmarkStart w:id="55" w:name="_MON_1555931543"/>
    <w:bookmarkStart w:id="56" w:name="_MON_1548521398"/>
    <w:bookmarkStart w:id="57" w:name="_MON_1548521450"/>
    <w:bookmarkStart w:id="58" w:name="_MON_1531826123"/>
    <w:bookmarkStart w:id="59" w:name="_MON_1528638695"/>
    <w:bookmarkStart w:id="60" w:name="_MON_1528229950"/>
    <w:bookmarkStart w:id="61" w:name="_MON_1556352897"/>
    <w:bookmarkStart w:id="62" w:name="_MON_1528293102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Start w:id="63" w:name="_MON_1528227786"/>
    <w:bookmarkEnd w:id="63"/>
    <w:p w:rsidR="00041A26" w:rsidRPr="0042689B" w:rsidRDefault="00E44DE7" w:rsidP="0042689B">
      <w:pPr>
        <w:ind w:left="426" w:right="0"/>
        <w:jc w:val="thaiDistribute"/>
        <w:rPr>
          <w:rFonts w:ascii="Angsana New" w:hAnsi="Angsana New"/>
          <w:b/>
          <w:bCs/>
        </w:rPr>
      </w:pPr>
      <w:r w:rsidRPr="00A552A6">
        <w:rPr>
          <w:rFonts w:ascii="Angsana New" w:hAnsi="Angsana New"/>
        </w:rPr>
        <w:object w:dxaOrig="10062" w:dyaOrig="3612">
          <v:shape id="_x0000_i1027" type="#_x0000_t75" style="width:466.5pt;height:186pt" o:ole="">
            <v:imagedata r:id="rId13" o:title=""/>
            <o:lock v:ext="edit" aspectratio="f"/>
          </v:shape>
          <o:OLEObject Type="Embed" ProgID="Excel.Sheet.12" ShapeID="_x0000_i1027" DrawAspect="Content" ObjectID="_1556355900" r:id="rId14"/>
        </w:object>
      </w:r>
    </w:p>
    <w:p w:rsidR="000D035A" w:rsidRPr="00A552A6" w:rsidRDefault="000D035A" w:rsidP="007D1A3D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2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เงินสดและรายการเทียบเท่าเงินสด</w:t>
      </w:r>
    </w:p>
    <w:p w:rsidR="00325DA1" w:rsidRDefault="000D035A" w:rsidP="00325DA1">
      <w:pPr>
        <w:spacing w:before="120"/>
        <w:ind w:left="426" w:right="142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เงินสดและรายการเทียบเท่าเงินสด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285D5C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>31</w:t>
      </w:r>
      <w:r w:rsidRPr="00A552A6">
        <w:rPr>
          <w:rFonts w:ascii="Angsana New" w:hAnsi="Angsana New"/>
          <w:cs/>
        </w:rPr>
        <w:t xml:space="preserve"> ธันวาคม </w:t>
      </w:r>
      <w:r w:rsidR="00285D5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  <w:bookmarkStart w:id="64" w:name="_MON_1529144210"/>
      <w:bookmarkStart w:id="65" w:name="_MON_1529144269"/>
      <w:bookmarkStart w:id="66" w:name="_MON_1529144274"/>
      <w:bookmarkStart w:id="67" w:name="_MON_1529144289"/>
      <w:bookmarkStart w:id="68" w:name="_MON_1528561419"/>
      <w:bookmarkStart w:id="69" w:name="_MON_1528293770"/>
      <w:bookmarkEnd w:id="64"/>
      <w:bookmarkEnd w:id="65"/>
      <w:bookmarkEnd w:id="66"/>
      <w:bookmarkEnd w:id="67"/>
      <w:bookmarkEnd w:id="68"/>
      <w:bookmarkEnd w:id="69"/>
    </w:p>
    <w:bookmarkStart w:id="70" w:name="_MON_1531826239"/>
    <w:bookmarkStart w:id="71" w:name="_MON_1555782201"/>
    <w:bookmarkStart w:id="72" w:name="_MON_1555782324"/>
    <w:bookmarkStart w:id="73" w:name="_MON_1555782344"/>
    <w:bookmarkStart w:id="74" w:name="_MON_1555782359"/>
    <w:bookmarkStart w:id="75" w:name="_MON_1548777936"/>
    <w:bookmarkStart w:id="76" w:name="_MON_1528462432"/>
    <w:bookmarkStart w:id="77" w:name="_MON_1548058976"/>
    <w:bookmarkStart w:id="78" w:name="_MON_1548059003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Start w:id="79" w:name="_MON_1555951868"/>
    <w:bookmarkEnd w:id="79"/>
    <w:p w:rsidR="00F10E9B" w:rsidRDefault="00FD2AEF" w:rsidP="00041A26">
      <w:pPr>
        <w:ind w:left="425" w:right="0"/>
        <w:rPr>
          <w:rFonts w:ascii="Angsana New" w:hAnsi="Angsana New"/>
          <w:sz w:val="4"/>
          <w:szCs w:val="4"/>
        </w:rPr>
      </w:pPr>
      <w:r w:rsidRPr="001767C7">
        <w:rPr>
          <w:rFonts w:ascii="Angsana New" w:hAnsi="Angsana New"/>
          <w:cs/>
        </w:rPr>
        <w:object w:dxaOrig="9740" w:dyaOrig="3673">
          <v:shape id="_x0000_i1028" type="#_x0000_t75" style="width:464.25pt;height:189pt" o:ole="">
            <v:imagedata r:id="rId15" o:title=""/>
            <o:lock v:ext="edit" aspectratio="f"/>
          </v:shape>
          <o:OLEObject Type="Embed" ProgID="Excel.Sheet.8" ShapeID="_x0000_i1028" DrawAspect="Content" ObjectID="_1556355901" r:id="rId16"/>
        </w:object>
      </w:r>
    </w:p>
    <w:p w:rsidR="00F10E9B" w:rsidRDefault="00F10E9B" w:rsidP="00325DA1">
      <w:pPr>
        <w:ind w:left="446" w:right="0"/>
        <w:rPr>
          <w:rFonts w:ascii="Angsana New" w:hAnsi="Angsana New"/>
          <w:sz w:val="4"/>
          <w:szCs w:val="4"/>
        </w:rPr>
      </w:pPr>
    </w:p>
    <w:p w:rsidR="000D035A" w:rsidRPr="007B4771" w:rsidRDefault="000D035A" w:rsidP="00F10E9B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-16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7B4771">
        <w:rPr>
          <w:rFonts w:ascii="Angsana New" w:eastAsia="Times New Roman" w:hAnsi="Angsana New"/>
          <w:b/>
          <w:bCs/>
          <w:cs/>
          <w:lang w:eastAsia="en-US"/>
        </w:rPr>
        <w:t>เงินลงทุน</w:t>
      </w:r>
      <w:r w:rsidRPr="007B4771">
        <w:rPr>
          <w:rFonts w:ascii="Angsana New" w:eastAsia="Times New Roman" w:hAnsi="Angsana New" w:hint="cs"/>
          <w:b/>
          <w:bCs/>
          <w:cs/>
          <w:lang w:eastAsia="en-US"/>
        </w:rPr>
        <w:t>ชั่วคราว</w:t>
      </w:r>
      <w:r w:rsidRPr="007B4771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</w:p>
    <w:p w:rsidR="000D035A" w:rsidRDefault="000D035A" w:rsidP="000D035A">
      <w:pPr>
        <w:spacing w:before="120"/>
        <w:ind w:left="425" w:right="-108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เงินลงทุนชั่วคราว</w:t>
      </w:r>
      <w:r w:rsidRPr="00F52293">
        <w:rPr>
          <w:rFonts w:ascii="Angsana New" w:hAnsi="Angsana New"/>
          <w:cs/>
        </w:rPr>
        <w:t xml:space="preserve"> ณ วันที่ </w:t>
      </w:r>
      <w:r w:rsidRPr="00F52293">
        <w:rPr>
          <w:rFonts w:ascii="Angsana New" w:hAnsi="Angsana New"/>
        </w:rPr>
        <w:t xml:space="preserve">31 </w:t>
      </w:r>
      <w:r w:rsidRPr="00F52293">
        <w:rPr>
          <w:rFonts w:ascii="Angsana New" w:hAnsi="Angsana New"/>
          <w:cs/>
        </w:rPr>
        <w:t xml:space="preserve">มีนาคม </w:t>
      </w:r>
      <w:r w:rsidR="00285D5C">
        <w:rPr>
          <w:rFonts w:ascii="Angsana New" w:hAnsi="Angsana New"/>
        </w:rPr>
        <w:t>2560</w:t>
      </w:r>
      <w:r w:rsidRPr="00F52293">
        <w:rPr>
          <w:rFonts w:ascii="Angsana New" w:hAnsi="Angsana New"/>
        </w:rPr>
        <w:t xml:space="preserve"> </w:t>
      </w:r>
      <w:r w:rsidRPr="00F52293">
        <w:rPr>
          <w:rFonts w:ascii="Angsana New" w:hAnsi="Angsana New"/>
          <w:cs/>
        </w:rPr>
        <w:t xml:space="preserve">และ </w:t>
      </w:r>
      <w:r w:rsidRPr="00F52293">
        <w:rPr>
          <w:rFonts w:ascii="Angsana New" w:hAnsi="Angsana New"/>
        </w:rPr>
        <w:t xml:space="preserve">31 </w:t>
      </w:r>
      <w:r w:rsidRPr="00F52293">
        <w:rPr>
          <w:rFonts w:ascii="Angsana New" w:hAnsi="Angsana New"/>
          <w:cs/>
        </w:rPr>
        <w:t xml:space="preserve">ธันวาคม </w:t>
      </w:r>
      <w:r w:rsidR="008D0AAB">
        <w:rPr>
          <w:rFonts w:ascii="Angsana New" w:hAnsi="Angsana New"/>
        </w:rPr>
        <w:t>25</w:t>
      </w:r>
      <w:r w:rsidR="00285D5C">
        <w:rPr>
          <w:rFonts w:ascii="Angsana New" w:hAnsi="Angsana New"/>
        </w:rPr>
        <w:t>59</w:t>
      </w:r>
      <w:r w:rsidRPr="00F52293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80" w:name="_MON_1548777997"/>
    <w:bookmarkStart w:id="81" w:name="_MON_1531826331"/>
    <w:bookmarkStart w:id="82" w:name="_MON_1531826278"/>
    <w:bookmarkStart w:id="83" w:name="_MON_1531826302"/>
    <w:bookmarkStart w:id="84" w:name="_MON_1549710428"/>
    <w:bookmarkStart w:id="85" w:name="_MON_1555782383"/>
    <w:bookmarkStart w:id="86" w:name="_MON_1549710448"/>
    <w:bookmarkStart w:id="87" w:name="_MON_1549710469"/>
    <w:bookmarkStart w:id="88" w:name="_MON_1549710474"/>
    <w:bookmarkStart w:id="89" w:name="_MON_1549710480"/>
    <w:bookmarkStart w:id="90" w:name="_MON_1549710500"/>
    <w:bookmarkStart w:id="91" w:name="_MON_1549710507"/>
    <w:bookmarkStart w:id="92" w:name="_MON_1549710512"/>
    <w:bookmarkStart w:id="93" w:name="_MON_1556042631"/>
    <w:bookmarkStart w:id="94" w:name="_MON_1549710519"/>
    <w:bookmarkStart w:id="95" w:name="_MON_1549710561"/>
    <w:bookmarkStart w:id="96" w:name="_MON_1549710565"/>
    <w:bookmarkStart w:id="97" w:name="_MON_1549710612"/>
    <w:bookmarkStart w:id="98" w:name="_MON_1549710631"/>
    <w:bookmarkStart w:id="99" w:name="_MON_1549710636"/>
    <w:bookmarkStart w:id="100" w:name="_MON_1549710670"/>
    <w:bookmarkStart w:id="101" w:name="_MON_1549710679"/>
    <w:bookmarkStart w:id="102" w:name="_MON_1549710725"/>
    <w:bookmarkStart w:id="103" w:name="_MON_1549710742"/>
    <w:bookmarkStart w:id="104" w:name="_MON_1549710825"/>
    <w:bookmarkStart w:id="105" w:name="_MON_1548059014"/>
    <w:bookmarkStart w:id="106" w:name="_MON_1548059043"/>
    <w:bookmarkStart w:id="107" w:name="_MON_1531826308"/>
    <w:bookmarkStart w:id="108" w:name="_MON_1531826324"/>
    <w:bookmarkStart w:id="109" w:name="_MON_1548777973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Start w:id="110" w:name="_MON_1548777992"/>
    <w:bookmarkEnd w:id="110"/>
    <w:p w:rsidR="000D035A" w:rsidRDefault="006B0109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  <w:r w:rsidRPr="005D320C">
        <w:rPr>
          <w:rFonts w:ascii="Angsana New" w:hAnsi="Angsana New"/>
        </w:rPr>
        <w:object w:dxaOrig="9704" w:dyaOrig="2131">
          <v:shape id="_x0000_i1029" type="#_x0000_t75" style="width:466.5pt;height:111.75pt" o:ole="">
            <v:imagedata r:id="rId17" o:title=""/>
            <o:lock v:ext="edit" aspectratio="f"/>
          </v:shape>
          <o:OLEObject Type="Embed" ProgID="Excel.Sheet.8" ShapeID="_x0000_i1029" DrawAspect="Content" ObjectID="_1556355902" r:id="rId18"/>
        </w:object>
      </w:r>
    </w:p>
    <w:p w:rsidR="00FD2AEF" w:rsidRDefault="00FD2AEF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6B0109" w:rsidRDefault="006B0109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E257FC" w:rsidRDefault="00E257FC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E257FC" w:rsidRDefault="00E257FC" w:rsidP="003558A9">
      <w:pPr>
        <w:autoSpaceDE w:val="0"/>
        <w:autoSpaceDN w:val="0"/>
        <w:spacing w:line="240" w:lineRule="auto"/>
        <w:ind w:left="425" w:right="9"/>
        <w:jc w:val="distribute"/>
        <w:rPr>
          <w:rFonts w:ascii="Angsana New" w:hAnsi="Angsana New"/>
        </w:rPr>
      </w:pPr>
    </w:p>
    <w:p w:rsidR="006B0109" w:rsidRDefault="006B0109" w:rsidP="00E44DE7">
      <w:pPr>
        <w:autoSpaceDE w:val="0"/>
        <w:autoSpaceDN w:val="0"/>
        <w:spacing w:line="240" w:lineRule="auto"/>
        <w:ind w:left="0" w:right="9"/>
        <w:rPr>
          <w:rFonts w:ascii="Angsana New" w:hAnsi="Angsana New"/>
        </w:rPr>
      </w:pPr>
    </w:p>
    <w:p w:rsidR="000D035A" w:rsidRPr="00A552A6" w:rsidRDefault="000D035A" w:rsidP="000007C7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ลูกหนี้การค้าและลูกหนี้อื่น</w:t>
      </w:r>
      <w:r w:rsidR="005B3010">
        <w:rPr>
          <w:rFonts w:ascii="Angsana New" w:eastAsia="Times New Roman" w:hAnsi="Angsana New"/>
          <w:b/>
          <w:bCs/>
          <w:lang w:eastAsia="en-US"/>
        </w:rPr>
        <w:t xml:space="preserve"> -</w:t>
      </w:r>
      <w:r w:rsidR="005B3010"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9C353B" w:rsidRPr="00A138FF" w:rsidRDefault="000D035A" w:rsidP="00425AE0">
      <w:pPr>
        <w:spacing w:before="120"/>
        <w:ind w:left="426" w:right="0" w:hanging="4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ลูกหนี้การค้าและลูกหนี้อื่น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285D5C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>31</w:t>
      </w:r>
      <w:r w:rsidRPr="00A552A6">
        <w:rPr>
          <w:rFonts w:ascii="Angsana New" w:hAnsi="Angsana New"/>
          <w:cs/>
        </w:rPr>
        <w:t xml:space="preserve"> ธันวาคม </w:t>
      </w:r>
      <w:r w:rsidR="00285D5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 w:rsidR="00A138FF">
        <w:rPr>
          <w:rFonts w:ascii="Angsana New" w:eastAsia="Times New Roman" w:hAnsi="Angsana New" w:hint="cs"/>
          <w:cs/>
        </w:rPr>
        <w:t>ประกอบด้วย</w:t>
      </w:r>
    </w:p>
    <w:bookmarkStart w:id="111" w:name="_MON_1529224472"/>
    <w:bookmarkStart w:id="112" w:name="_MON_1528462686"/>
    <w:bookmarkStart w:id="113" w:name="_MON_1528462846"/>
    <w:bookmarkStart w:id="114" w:name="_MON_1528462872"/>
    <w:bookmarkStart w:id="115" w:name="_MON_1528231122"/>
    <w:bookmarkStart w:id="116" w:name="_MON_1528231441"/>
    <w:bookmarkStart w:id="117" w:name="_MON_1529475780"/>
    <w:bookmarkStart w:id="118" w:name="_MON_1529475815"/>
    <w:bookmarkStart w:id="119" w:name="_MON_1555782437"/>
    <w:bookmarkStart w:id="120" w:name="_MON_1555783135"/>
    <w:bookmarkStart w:id="121" w:name="_MON_1555783141"/>
    <w:bookmarkStart w:id="122" w:name="_MON_1555783150"/>
    <w:bookmarkStart w:id="123" w:name="_MON_1555783162"/>
    <w:bookmarkStart w:id="124" w:name="_MON_1529477841"/>
    <w:bookmarkStart w:id="125" w:name="_MON_1531826376"/>
    <w:bookmarkStart w:id="126" w:name="_MON_1555918594"/>
    <w:bookmarkStart w:id="127" w:name="_MON_1531826398"/>
    <w:bookmarkStart w:id="128" w:name="_MON_1549306170"/>
    <w:bookmarkStart w:id="129" w:name="_MON_1549306186"/>
    <w:bookmarkStart w:id="130" w:name="_MON_1531826425"/>
    <w:bookmarkStart w:id="131" w:name="_MON_1531826441"/>
    <w:bookmarkStart w:id="132" w:name="_MON_1531826459"/>
    <w:bookmarkStart w:id="133" w:name="_MON_1529477943"/>
    <w:bookmarkStart w:id="134" w:name="_MON_1528231580"/>
    <w:bookmarkStart w:id="135" w:name="_MON_1528232124"/>
    <w:bookmarkStart w:id="136" w:name="_MON_1528561492"/>
    <w:bookmarkStart w:id="137" w:name="_MON_1528215533"/>
    <w:bookmarkStart w:id="138" w:name="_MON_1529502278"/>
    <w:bookmarkStart w:id="139" w:name="_MON_1529503474"/>
    <w:bookmarkStart w:id="140" w:name="_MON_1548059062"/>
    <w:bookmarkStart w:id="141" w:name="_MON_1548059085"/>
    <w:bookmarkStart w:id="142" w:name="_MON_1528230198"/>
    <w:bookmarkStart w:id="143" w:name="_MON_1528230312"/>
    <w:bookmarkStart w:id="144" w:name="_MON_1528230609"/>
    <w:bookmarkStart w:id="145" w:name="_MON_1549710789"/>
    <w:bookmarkStart w:id="146" w:name="_MON_1529905953"/>
    <w:bookmarkStart w:id="147" w:name="_MON_1528230923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Start w:id="148" w:name="_MON_1528462565"/>
    <w:bookmarkEnd w:id="148"/>
    <w:p w:rsidR="00F10E9B" w:rsidRDefault="00041A26" w:rsidP="00425AE0">
      <w:pPr>
        <w:suppressAutoHyphens/>
        <w:spacing w:before="120" w:line="240" w:lineRule="auto"/>
        <w:ind w:left="425" w:right="0"/>
        <w:jc w:val="distribute"/>
        <w:rPr>
          <w:rFonts w:ascii="Angsana New" w:eastAsia="Times New Roman" w:hAnsi="Angsana New"/>
        </w:rPr>
      </w:pPr>
      <w:r w:rsidRPr="00A552A6">
        <w:rPr>
          <w:rFonts w:ascii="Angsana New" w:eastAsia="Times New Roman" w:hAnsi="Angsana New"/>
        </w:rPr>
        <w:object w:dxaOrig="10033" w:dyaOrig="8138">
          <v:shape id="_x0000_i1030" type="#_x0000_t75" style="width:465.75pt;height:419.25pt" o:ole="" filled="t">
            <v:imagedata r:id="rId19" o:title=""/>
            <o:lock v:ext="edit" aspectratio="f"/>
          </v:shape>
          <o:OLEObject Type="Embed" ProgID="Excel.Sheet.12" ShapeID="_x0000_i1030" DrawAspect="Content" ObjectID="_1556355903" r:id="rId20"/>
        </w:object>
      </w:r>
    </w:p>
    <w:p w:rsidR="002E2138" w:rsidRDefault="002E2138" w:rsidP="00425AE0">
      <w:pPr>
        <w:suppressAutoHyphens/>
        <w:spacing w:before="120" w:line="240" w:lineRule="auto"/>
        <w:ind w:left="425" w:right="0"/>
        <w:jc w:val="distribute"/>
        <w:rPr>
          <w:rFonts w:ascii="Angsana New" w:eastAsia="Times New Roman" w:hAnsi="Angsana New"/>
        </w:rPr>
      </w:pPr>
    </w:p>
    <w:p w:rsidR="00914553" w:rsidRDefault="00914553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E257FC" w:rsidRDefault="00E257FC" w:rsidP="00914553">
      <w:pPr>
        <w:spacing w:line="240" w:lineRule="auto"/>
        <w:ind w:left="0" w:right="0"/>
        <w:rPr>
          <w:rFonts w:ascii="Angsana New" w:hAnsi="Angsana New"/>
        </w:rPr>
      </w:pPr>
    </w:p>
    <w:p w:rsidR="00E257FC" w:rsidRDefault="00E257FC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041A26" w:rsidRDefault="00041A26" w:rsidP="00914553">
      <w:pPr>
        <w:spacing w:line="240" w:lineRule="auto"/>
        <w:ind w:left="0" w:right="0"/>
        <w:rPr>
          <w:rFonts w:ascii="Angsana New" w:hAnsi="Angsana New"/>
        </w:rPr>
      </w:pPr>
    </w:p>
    <w:p w:rsidR="009C353B" w:rsidRDefault="000D035A" w:rsidP="00F10E9B">
      <w:pPr>
        <w:spacing w:line="240" w:lineRule="auto"/>
        <w:ind w:left="425" w:right="0"/>
        <w:rPr>
          <w:rFonts w:ascii="Angsana New" w:hAnsi="Angsana New"/>
        </w:rPr>
      </w:pPr>
      <w:r w:rsidRPr="000F6611">
        <w:rPr>
          <w:rFonts w:ascii="Angsana New" w:hAnsi="Angsana New"/>
          <w:cs/>
        </w:rPr>
        <w:lastRenderedPageBreak/>
        <w:t xml:space="preserve">ณ วันที่ 31 </w:t>
      </w:r>
      <w:r>
        <w:rPr>
          <w:rFonts w:ascii="Angsana New" w:hAnsi="Angsana New" w:hint="cs"/>
          <w:cs/>
        </w:rPr>
        <w:t xml:space="preserve">มีนาคม </w:t>
      </w:r>
      <w:r w:rsidR="00285D5C">
        <w:rPr>
          <w:rFonts w:ascii="Angsana New" w:hAnsi="Angsana New"/>
        </w:rPr>
        <w:t>2560</w:t>
      </w:r>
      <w:r w:rsidRPr="000F6611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 w:rsidR="00285D5C">
        <w:rPr>
          <w:rFonts w:ascii="Angsana New" w:hAnsi="Angsana New"/>
        </w:rPr>
        <w:t>2559</w:t>
      </w:r>
      <w:r w:rsidRPr="000F6611">
        <w:rPr>
          <w:rFonts w:ascii="Angsana New" w:hAnsi="Angsana New"/>
          <w:cs/>
        </w:rPr>
        <w:t xml:space="preserve"> มียอดลูกหนี้การค้าคงเหลือ โดยแยกตามอายุที่ค้างชำระได้ดังนี้</w:t>
      </w:r>
    </w:p>
    <w:bookmarkStart w:id="149" w:name="_MON_1548059167"/>
    <w:bookmarkStart w:id="150" w:name="_MON_1549108168"/>
    <w:bookmarkStart w:id="151" w:name="_MON_1531826543"/>
    <w:bookmarkStart w:id="152" w:name="_MON_1531826552"/>
    <w:bookmarkStart w:id="153" w:name="_MON_1528463084"/>
    <w:bookmarkStart w:id="154" w:name="_MON_1529232072"/>
    <w:bookmarkStart w:id="155" w:name="_MON_1530025005"/>
    <w:bookmarkStart w:id="156" w:name="_MON_1529478159"/>
    <w:bookmarkStart w:id="157" w:name="_MON_1556100240"/>
    <w:bookmarkStart w:id="158" w:name="_MON_1549647986"/>
    <w:bookmarkStart w:id="159" w:name="_MON_1556101476"/>
    <w:bookmarkStart w:id="160" w:name="_MON_1549648047"/>
    <w:bookmarkStart w:id="161" w:name="_MON_1555783179"/>
    <w:bookmarkStart w:id="162" w:name="_MON_1555783450"/>
    <w:bookmarkStart w:id="163" w:name="_MON_1555783462"/>
    <w:bookmarkStart w:id="164" w:name="_MON_1555783468"/>
    <w:bookmarkStart w:id="165" w:name="_MON_1528463138"/>
    <w:bookmarkStart w:id="166" w:name="_MON_1528232193"/>
    <w:bookmarkStart w:id="167" w:name="_MON_1555918812"/>
    <w:bookmarkStart w:id="168" w:name="_MON_1555918903"/>
    <w:bookmarkStart w:id="169" w:name="_MON_1531826527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Start w:id="170" w:name="_MON_1548059128"/>
    <w:bookmarkEnd w:id="170"/>
    <w:p w:rsidR="00CC10DB" w:rsidRPr="00B96F7D" w:rsidRDefault="00281B48" w:rsidP="00CC10DB">
      <w:pPr>
        <w:autoSpaceDE w:val="0"/>
        <w:autoSpaceDN w:val="0"/>
        <w:spacing w:line="240" w:lineRule="auto"/>
        <w:ind w:left="425" w:right="147"/>
        <w:jc w:val="thaiDistribute"/>
        <w:rPr>
          <w:rFonts w:ascii="Angsana New" w:eastAsia="Times New Roman" w:hAnsi="Angsana New"/>
          <w:b/>
          <w:bCs/>
          <w:sz w:val="12"/>
          <w:szCs w:val="12"/>
          <w:lang w:eastAsia="en-US"/>
        </w:rPr>
      </w:pPr>
      <w:r w:rsidRPr="000F6611">
        <w:rPr>
          <w:cs/>
        </w:rPr>
        <w:object w:dxaOrig="9819" w:dyaOrig="4717">
          <v:shape id="_x0000_i1031" type="#_x0000_t75" style="width:466.5pt;height:243.75pt" o:ole="">
            <v:imagedata r:id="rId21" o:title=""/>
            <o:lock v:ext="edit" aspectratio="f"/>
          </v:shape>
          <o:OLEObject Type="Embed" ProgID="Excel.Sheet.8" ShapeID="_x0000_i1031" DrawAspect="Content" ObjectID="_1556355904" r:id="rId22"/>
        </w:object>
      </w:r>
    </w:p>
    <w:p w:rsidR="00CC10DB" w:rsidRPr="00CC10DB" w:rsidRDefault="00CC10DB" w:rsidP="00CC10DB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C10DB">
        <w:rPr>
          <w:rFonts w:ascii="Angsana New" w:eastAsia="Times New Roman" w:hAnsi="Angsana New" w:hint="cs"/>
          <w:b/>
          <w:bCs/>
          <w:cs/>
          <w:lang w:eastAsia="en-US"/>
        </w:rPr>
        <w:t>ลูกหนี้ตามสัญญาเช่าการเงิน</w:t>
      </w:r>
      <w:r w:rsidRPr="00CC10DB">
        <w:rPr>
          <w:rFonts w:ascii="Angsana New" w:eastAsia="Times New Roman" w:hAnsi="Angsana New"/>
          <w:b/>
          <w:bCs/>
          <w:cs/>
          <w:lang w:eastAsia="en-US"/>
        </w:rPr>
        <w:t xml:space="preserve"> </w:t>
      </w:r>
      <w:r w:rsidRPr="00CC10DB">
        <w:rPr>
          <w:rFonts w:ascii="Angsana New" w:eastAsia="Times New Roman" w:hAnsi="Angsana New" w:hint="cs"/>
          <w:b/>
          <w:bCs/>
          <w:cs/>
          <w:lang w:eastAsia="en-US"/>
        </w:rPr>
        <w:t>- สุทธิ</w:t>
      </w:r>
    </w:p>
    <w:p w:rsidR="00CC10DB" w:rsidRPr="00CC10DB" w:rsidRDefault="00CC10DB" w:rsidP="00CC10DB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CC10DB">
        <w:rPr>
          <w:rFonts w:ascii="Angsana New" w:hAnsi="Angsana New" w:hint="cs"/>
          <w:cs/>
        </w:rPr>
        <w:t xml:space="preserve">ลูกหนี้ตามสัญญาเช่าการเงิน </w:t>
      </w:r>
      <w:r w:rsidRPr="00CC10DB">
        <w:rPr>
          <w:rFonts w:ascii="Angsana New" w:hAnsi="Angsana New"/>
          <w:cs/>
        </w:rPr>
        <w:t xml:space="preserve">ณ วันที่ </w:t>
      </w:r>
      <w:r w:rsidRPr="00CC10DB">
        <w:rPr>
          <w:rFonts w:ascii="Angsana New" w:hAnsi="Angsana New"/>
        </w:rPr>
        <w:t xml:space="preserve">31 </w:t>
      </w:r>
      <w:r w:rsidR="00837F51">
        <w:rPr>
          <w:rFonts w:ascii="Angsana New" w:hAnsi="Angsana New" w:hint="cs"/>
          <w:cs/>
        </w:rPr>
        <w:t>มีนาคม</w:t>
      </w:r>
      <w:r w:rsidRPr="00CC10DB">
        <w:rPr>
          <w:rFonts w:ascii="Angsana New" w:hAnsi="Angsana New"/>
          <w:cs/>
        </w:rPr>
        <w:t xml:space="preserve"> </w:t>
      </w:r>
      <w:r w:rsidR="00837F51">
        <w:rPr>
          <w:rFonts w:ascii="Angsana New" w:hAnsi="Angsana New"/>
        </w:rPr>
        <w:t>25</w:t>
      </w:r>
      <w:r w:rsidR="00837F51">
        <w:rPr>
          <w:rFonts w:ascii="Angsana New" w:hAnsi="Angsana New" w:hint="cs"/>
          <w:cs/>
        </w:rPr>
        <w:t>60</w:t>
      </w:r>
      <w:r w:rsidRPr="00CC10DB">
        <w:rPr>
          <w:rFonts w:ascii="Angsana New" w:hAnsi="Angsana New"/>
        </w:rPr>
        <w:t xml:space="preserve"> </w:t>
      </w:r>
      <w:r w:rsidRPr="00CC10DB">
        <w:rPr>
          <w:rFonts w:ascii="Angsana New" w:hAnsi="Angsana New"/>
          <w:cs/>
        </w:rPr>
        <w:t xml:space="preserve">และ </w:t>
      </w:r>
      <w:r w:rsidR="00837F51">
        <w:rPr>
          <w:rFonts w:ascii="Angsana New" w:hAnsi="Angsana New" w:hint="cs"/>
          <w:cs/>
        </w:rPr>
        <w:t xml:space="preserve">31 ธันวาคม </w:t>
      </w:r>
      <w:r w:rsidR="00837F51">
        <w:rPr>
          <w:rFonts w:ascii="Angsana New" w:hAnsi="Angsana New"/>
        </w:rPr>
        <w:t>255</w:t>
      </w:r>
      <w:r w:rsidR="00837F51">
        <w:rPr>
          <w:rFonts w:ascii="Angsana New" w:hAnsi="Angsana New" w:hint="cs"/>
          <w:cs/>
        </w:rPr>
        <w:t>9</w:t>
      </w:r>
      <w:r w:rsidRPr="00CC10DB">
        <w:rPr>
          <w:rFonts w:ascii="Angsana New" w:hAnsi="Angsana New"/>
        </w:rPr>
        <w:t xml:space="preserve"> </w:t>
      </w:r>
      <w:r w:rsidRPr="00CC10DB">
        <w:rPr>
          <w:rFonts w:ascii="Angsana New" w:hAnsi="Angsana New"/>
          <w:cs/>
        </w:rPr>
        <w:t>ประกอบด้วย</w:t>
      </w:r>
    </w:p>
    <w:bookmarkStart w:id="171" w:name="_MON_1555858604"/>
    <w:bookmarkStart w:id="172" w:name="_MON_1555932093"/>
    <w:bookmarkStart w:id="173" w:name="_MON_1555932120"/>
    <w:bookmarkStart w:id="174" w:name="_MON_1556042603"/>
    <w:bookmarkStart w:id="175" w:name="_MON_1556042643"/>
    <w:bookmarkStart w:id="176" w:name="_MON_1556042658"/>
    <w:bookmarkStart w:id="177" w:name="_MON_1556042666"/>
    <w:bookmarkEnd w:id="171"/>
    <w:bookmarkEnd w:id="172"/>
    <w:bookmarkEnd w:id="173"/>
    <w:bookmarkEnd w:id="174"/>
    <w:bookmarkEnd w:id="175"/>
    <w:bookmarkEnd w:id="176"/>
    <w:bookmarkEnd w:id="177"/>
    <w:bookmarkStart w:id="178" w:name="_MON_1555915134"/>
    <w:bookmarkEnd w:id="178"/>
    <w:p w:rsidR="00CC10DB" w:rsidRPr="00CC10DB" w:rsidRDefault="006B0109" w:rsidP="00CC10DB">
      <w:pPr>
        <w:suppressAutoHyphens/>
        <w:spacing w:line="240" w:lineRule="auto"/>
        <w:ind w:left="425" w:right="0"/>
        <w:jc w:val="distribute"/>
        <w:rPr>
          <w:rFonts w:ascii="Angsana New" w:hAnsi="Angsana New"/>
          <w:sz w:val="16"/>
          <w:szCs w:val="16"/>
        </w:rPr>
      </w:pPr>
      <w:r w:rsidRPr="00CC10DB">
        <w:rPr>
          <w:rFonts w:ascii="Angsana New" w:hAnsi="Angsana New"/>
        </w:rPr>
        <w:object w:dxaOrig="9473" w:dyaOrig="4631">
          <v:shape id="_x0000_i1032" type="#_x0000_t75" style="width:463.5pt;height:241.5pt" o:ole="">
            <v:imagedata r:id="rId23" o:title=""/>
            <o:lock v:ext="edit" aspectratio="f"/>
          </v:shape>
          <o:OLEObject Type="Embed" ProgID="Excel.Sheet.12" ShapeID="_x0000_i1032" DrawAspect="Content" ObjectID="_1556355905" r:id="rId24"/>
        </w:object>
      </w:r>
    </w:p>
    <w:p w:rsidR="000007C7" w:rsidRDefault="00CC10DB" w:rsidP="00F35D30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B96F7D">
        <w:rPr>
          <w:rFonts w:ascii="Angsana New" w:hAnsi="Angsana New" w:hint="cs"/>
          <w:cs/>
        </w:rPr>
        <w:t xml:space="preserve">ณ วันที่ </w:t>
      </w:r>
      <w:r w:rsidRPr="00B96F7D">
        <w:rPr>
          <w:rFonts w:ascii="Angsana New" w:hAnsi="Angsana New"/>
        </w:rPr>
        <w:t>31</w:t>
      </w:r>
      <w:r w:rsidR="00B96F7D" w:rsidRPr="00B96F7D">
        <w:rPr>
          <w:rFonts w:ascii="Angsana New" w:hAnsi="Angsana New" w:hint="cs"/>
          <w:cs/>
        </w:rPr>
        <w:t xml:space="preserve"> มีนาคม</w:t>
      </w:r>
      <w:r w:rsidRPr="00B96F7D">
        <w:rPr>
          <w:rFonts w:ascii="Angsana New" w:hAnsi="Angsana New" w:hint="cs"/>
          <w:cs/>
        </w:rPr>
        <w:t xml:space="preserve"> </w:t>
      </w:r>
      <w:r w:rsidR="00B96F7D" w:rsidRPr="00B96F7D">
        <w:rPr>
          <w:rFonts w:ascii="Angsana New" w:hAnsi="Angsana New"/>
        </w:rPr>
        <w:t>25</w:t>
      </w:r>
      <w:r w:rsidR="00B96F7D" w:rsidRPr="00B96F7D">
        <w:rPr>
          <w:rFonts w:ascii="Angsana New" w:hAnsi="Angsana New" w:hint="cs"/>
          <w:cs/>
        </w:rPr>
        <w:t>60</w:t>
      </w:r>
      <w:r w:rsidR="006B0109">
        <w:rPr>
          <w:rFonts w:ascii="Angsana New" w:hAnsi="Angsana New" w:hint="cs"/>
          <w:cs/>
        </w:rPr>
        <w:t xml:space="preserve"> </w:t>
      </w:r>
      <w:r w:rsidR="00E44DE7">
        <w:rPr>
          <w:rFonts w:ascii="Angsana New" w:hAnsi="Angsana New" w:hint="cs"/>
          <w:cs/>
        </w:rPr>
        <w:t xml:space="preserve">และ 31 ธันวาคม 2559 </w:t>
      </w:r>
      <w:r w:rsidR="006B0109">
        <w:rPr>
          <w:rFonts w:ascii="Angsana New" w:hAnsi="Angsana New" w:hint="cs"/>
          <w:cs/>
        </w:rPr>
        <w:t>บริษัท</w:t>
      </w:r>
      <w:r w:rsidR="0045487F">
        <w:rPr>
          <w:rFonts w:ascii="Angsana New" w:hAnsi="Angsana New" w:hint="cs"/>
          <w:cs/>
        </w:rPr>
        <w:t xml:space="preserve"> </w:t>
      </w:r>
      <w:r w:rsidR="006B0109">
        <w:rPr>
          <w:rFonts w:ascii="Angsana New" w:hAnsi="Angsana New" w:hint="cs"/>
          <w:cs/>
        </w:rPr>
        <w:t>เอไอโลจิสติกส์ จำกัด</w:t>
      </w:r>
      <w:r w:rsidR="006B0109">
        <w:rPr>
          <w:rFonts w:ascii="Angsana New" w:hAnsi="Angsana New"/>
        </w:rPr>
        <w:t xml:space="preserve"> </w:t>
      </w:r>
      <w:r w:rsidR="006B0109">
        <w:rPr>
          <w:rFonts w:ascii="Angsana New" w:hAnsi="Angsana New" w:hint="cs"/>
          <w:cs/>
        </w:rPr>
        <w:t>(</w:t>
      </w:r>
      <w:r w:rsidR="006B0109">
        <w:rPr>
          <w:rFonts w:ascii="Angsana New" w:hAnsi="Angsana New"/>
        </w:rPr>
        <w:t>“</w:t>
      </w:r>
      <w:r w:rsidR="006B0109">
        <w:rPr>
          <w:rFonts w:ascii="Angsana New" w:hAnsi="Angsana New" w:hint="cs"/>
          <w:cs/>
        </w:rPr>
        <w:t>บริษัทย่อย</w:t>
      </w:r>
      <w:r w:rsidR="006B0109">
        <w:rPr>
          <w:rFonts w:ascii="Angsana New" w:hAnsi="Angsana New"/>
        </w:rPr>
        <w:t>”)</w:t>
      </w:r>
      <w:r w:rsidRPr="00CC10DB">
        <w:rPr>
          <w:rFonts w:ascii="Angsana New" w:hAnsi="Angsana New" w:hint="cs"/>
          <w:cs/>
        </w:rPr>
        <w:t xml:space="preserve"> มีลูกหนี้ตามสัญญาเช่าการเงินกับบริษัทในประเทศแห่งหนึ่งเพื่อเช่าซื้อเรือเดินทะเล โดยมีระยะเวลาการผ่อนชำระ </w:t>
      </w:r>
      <w:r w:rsidRPr="00CC10DB">
        <w:rPr>
          <w:rFonts w:ascii="Angsana New" w:hAnsi="Angsana New"/>
        </w:rPr>
        <w:t>24</w:t>
      </w:r>
      <w:r w:rsidRPr="00CC10DB">
        <w:rPr>
          <w:rFonts w:ascii="Angsana New" w:hAnsi="Angsana New" w:hint="cs"/>
          <w:cs/>
        </w:rPr>
        <w:t xml:space="preserve"> งวด งวดละเท่าๆ กันจนถึงปี </w:t>
      </w:r>
      <w:r w:rsidRPr="00CC10DB">
        <w:rPr>
          <w:rFonts w:ascii="Angsana New" w:hAnsi="Angsana New"/>
        </w:rPr>
        <w:t>2561</w:t>
      </w:r>
      <w:r w:rsidRPr="00CC10DB">
        <w:rPr>
          <w:rFonts w:ascii="Angsana New" w:hAnsi="Angsana New" w:hint="cs"/>
          <w:cs/>
        </w:rPr>
        <w:t xml:space="preserve"> กรรมสิทธิ์ในทรัพย์สินที่เช่าซื้อภายใต้สัญญาเช่าการเงินจะโอนกรรมสิทธิ์ต่อเมื่อบริษัทย่อยได้รับชำระเงินงวดสุดท้ายแล้ว (กำไรจากการขายทรัพย์สินตามสัญญาเช่าทางการเงินและ</w:t>
      </w:r>
      <w:r w:rsidRPr="00CC10DB">
        <w:rPr>
          <w:rFonts w:ascii="Angsana New" w:hAnsi="Angsana New"/>
          <w:cs/>
        </w:rPr>
        <w:t>รายได้ดอกเบี้ยจากสัญญาเช่าทางการเงิน</w:t>
      </w:r>
      <w:r w:rsidR="00CB5A7A">
        <w:rPr>
          <w:rFonts w:ascii="Angsana New" w:hAnsi="Angsana New" w:hint="cs"/>
          <w:cs/>
        </w:rPr>
        <w:t xml:space="preserve"> </w:t>
      </w:r>
      <w:r w:rsidRPr="00CC10DB">
        <w:rPr>
          <w:rFonts w:ascii="Angsana New" w:hAnsi="Angsana New" w:hint="cs"/>
          <w:cs/>
        </w:rPr>
        <w:t>บันทึกไว้ในรายได้อื่น)</w:t>
      </w:r>
    </w:p>
    <w:p w:rsidR="00041A26" w:rsidRDefault="00041A26" w:rsidP="00835A05">
      <w:pPr>
        <w:suppressAutoHyphens/>
        <w:spacing w:before="120" w:line="240" w:lineRule="auto"/>
        <w:ind w:left="0" w:right="0"/>
        <w:jc w:val="thaiDistribute"/>
        <w:rPr>
          <w:rFonts w:ascii="Angsana New" w:hAnsi="Angsana New"/>
        </w:rPr>
      </w:pPr>
    </w:p>
    <w:p w:rsidR="00E257FC" w:rsidRDefault="00E257FC" w:rsidP="00835A05">
      <w:pPr>
        <w:suppressAutoHyphens/>
        <w:spacing w:before="120" w:line="240" w:lineRule="auto"/>
        <w:ind w:left="0" w:right="0"/>
        <w:jc w:val="thaiDistribute"/>
        <w:rPr>
          <w:rFonts w:ascii="Angsana New" w:hAnsi="Angsana New"/>
        </w:rPr>
      </w:pPr>
    </w:p>
    <w:p w:rsidR="00E257FC" w:rsidRPr="00F35D30" w:rsidRDefault="00E257FC" w:rsidP="00835A05">
      <w:pPr>
        <w:suppressAutoHyphens/>
        <w:spacing w:before="120" w:line="240" w:lineRule="auto"/>
        <w:ind w:left="0" w:right="0"/>
        <w:jc w:val="thaiDistribute"/>
        <w:rPr>
          <w:rFonts w:ascii="Angsana New" w:hAnsi="Angsana New"/>
        </w:rPr>
      </w:pPr>
    </w:p>
    <w:p w:rsidR="00BE1165" w:rsidRPr="00BE1165" w:rsidRDefault="00BE1165" w:rsidP="00837F5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6" w:right="147" w:hanging="426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BE1165">
        <w:rPr>
          <w:rFonts w:ascii="Angsana New" w:eastAsia="Times New Roman" w:hAnsi="Angsana New"/>
          <w:b/>
          <w:bCs/>
          <w:cs/>
          <w:lang w:eastAsia="en-US"/>
        </w:rPr>
        <w:lastRenderedPageBreak/>
        <w:t xml:space="preserve">สินค้าคงเหลือ </w:t>
      </w:r>
      <w:r w:rsidRPr="00BE1165">
        <w:rPr>
          <w:rFonts w:ascii="Angsana New" w:eastAsia="Times New Roman" w:hAnsi="Angsana New" w:hint="cs"/>
          <w:b/>
          <w:bCs/>
          <w:cs/>
          <w:lang w:eastAsia="en-US"/>
        </w:rPr>
        <w:t>- สุทธิ</w:t>
      </w:r>
    </w:p>
    <w:p w:rsidR="00BE1165" w:rsidRPr="00BE1165" w:rsidRDefault="00BE1165" w:rsidP="00BE1165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BE1165">
        <w:rPr>
          <w:rFonts w:ascii="Angsana New" w:hAnsi="Angsana New"/>
          <w:cs/>
        </w:rPr>
        <w:t xml:space="preserve">สินค้าคงเหลือ ณ วันที่ </w:t>
      </w:r>
      <w:r w:rsidRPr="00BE1165">
        <w:rPr>
          <w:rFonts w:ascii="Angsana New" w:hAnsi="Angsana New"/>
        </w:rPr>
        <w:t>3</w:t>
      </w:r>
      <w:r w:rsidRPr="00BE1165">
        <w:rPr>
          <w:rFonts w:ascii="Angsana New" w:hAnsi="Angsana New" w:hint="cs"/>
          <w:cs/>
        </w:rPr>
        <w:t>1</w:t>
      </w:r>
      <w:r w:rsidRPr="00BE1165">
        <w:rPr>
          <w:rFonts w:ascii="Angsana New" w:hAnsi="Angsana New"/>
        </w:rPr>
        <w:t xml:space="preserve"> </w:t>
      </w:r>
      <w:r w:rsidR="00EB79DF">
        <w:rPr>
          <w:rFonts w:ascii="Angsana New" w:hAnsi="Angsana New" w:hint="cs"/>
          <w:cs/>
        </w:rPr>
        <w:t>มีนาคม</w:t>
      </w:r>
      <w:r w:rsidRPr="00BE1165">
        <w:rPr>
          <w:rFonts w:ascii="Angsana New" w:hAnsi="Angsana New"/>
          <w:cs/>
        </w:rPr>
        <w:t xml:space="preserve"> </w:t>
      </w:r>
      <w:r w:rsidR="00EB79DF">
        <w:rPr>
          <w:rFonts w:ascii="Angsana New" w:hAnsi="Angsana New"/>
        </w:rPr>
        <w:t>2560</w:t>
      </w:r>
      <w:r w:rsidRPr="00BE1165">
        <w:rPr>
          <w:rFonts w:ascii="Angsana New" w:hAnsi="Angsana New"/>
        </w:rPr>
        <w:t xml:space="preserve"> </w:t>
      </w:r>
      <w:r w:rsidRPr="00BE1165">
        <w:rPr>
          <w:rFonts w:ascii="Angsana New" w:hAnsi="Angsana New"/>
          <w:cs/>
        </w:rPr>
        <w:t>และ</w:t>
      </w:r>
      <w:r w:rsidR="00EB79DF">
        <w:rPr>
          <w:rFonts w:ascii="Angsana New" w:hAnsi="Angsana New"/>
        </w:rPr>
        <w:t xml:space="preserve"> 31 </w:t>
      </w:r>
      <w:r w:rsidR="00EB79DF">
        <w:rPr>
          <w:rFonts w:ascii="Angsana New" w:hAnsi="Angsana New" w:hint="cs"/>
          <w:cs/>
        </w:rPr>
        <w:t>ธันวาคม</w:t>
      </w:r>
      <w:r w:rsidRPr="00BE1165">
        <w:rPr>
          <w:rFonts w:ascii="Angsana New" w:hAnsi="Angsana New"/>
          <w:cs/>
        </w:rPr>
        <w:t xml:space="preserve"> </w:t>
      </w:r>
      <w:r w:rsidR="00EB79DF">
        <w:rPr>
          <w:rFonts w:ascii="Angsana New" w:hAnsi="Angsana New"/>
        </w:rPr>
        <w:t>2559</w:t>
      </w:r>
      <w:r w:rsidRPr="00BE1165">
        <w:rPr>
          <w:rFonts w:ascii="Angsana New" w:hAnsi="Angsana New"/>
        </w:rPr>
        <w:t xml:space="preserve"> </w:t>
      </w:r>
      <w:r w:rsidRPr="00BE1165">
        <w:rPr>
          <w:rFonts w:ascii="Angsana New" w:hAnsi="Angsana New" w:hint="cs"/>
          <w:cs/>
        </w:rPr>
        <w:t>ประกอบด้วย</w:t>
      </w:r>
    </w:p>
    <w:bookmarkStart w:id="179" w:name="_MON_1555783543"/>
    <w:bookmarkStart w:id="180" w:name="_MON_1555783651"/>
    <w:bookmarkEnd w:id="179"/>
    <w:bookmarkEnd w:id="180"/>
    <w:bookmarkStart w:id="181" w:name="_MON_1555783662"/>
    <w:bookmarkEnd w:id="181"/>
    <w:p w:rsidR="00BE1165" w:rsidRDefault="00F35D30" w:rsidP="00EB79DF">
      <w:pPr>
        <w:tabs>
          <w:tab w:val="num" w:pos="644"/>
        </w:tabs>
        <w:autoSpaceDE w:val="0"/>
        <w:autoSpaceDN w:val="0"/>
        <w:spacing w:line="240" w:lineRule="auto"/>
        <w:ind w:left="425" w:right="0"/>
        <w:rPr>
          <w:rFonts w:ascii="Angsana New" w:eastAsia="Times New Roman" w:hAnsi="Angsana New"/>
          <w:b/>
          <w:bCs/>
          <w:lang w:eastAsia="en-US"/>
        </w:rPr>
      </w:pPr>
      <w:r w:rsidRPr="00BE1165">
        <w:rPr>
          <w:rFonts w:ascii="Angsana New" w:hAnsi="Angsana New"/>
        </w:rPr>
        <w:object w:dxaOrig="9740" w:dyaOrig="4237">
          <v:shape id="_x0000_i1033" type="#_x0000_t75" style="width:464.25pt;height:218.25pt" o:ole="">
            <v:imagedata r:id="rId25" o:title=""/>
            <o:lock v:ext="edit" aspectratio="f"/>
          </v:shape>
          <o:OLEObject Type="Embed" ProgID="Excel.Sheet.8" ShapeID="_x0000_i1033" DrawAspect="Content" ObjectID="_1556355906" r:id="rId26"/>
        </w:object>
      </w:r>
    </w:p>
    <w:p w:rsidR="000D035A" w:rsidRPr="00A552A6" w:rsidRDefault="000D035A" w:rsidP="00837F5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พัสดุน้ำมันคงเหลือ</w:t>
      </w:r>
    </w:p>
    <w:p w:rsidR="000D035A" w:rsidRPr="00A552A6" w:rsidRDefault="000D035A" w:rsidP="000D035A">
      <w:pPr>
        <w:spacing w:before="120" w:line="240" w:lineRule="auto"/>
        <w:ind w:left="426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พัสดุน้ำมันคงเหลือ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285D5C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285D5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182" w:name="_MON_1555863108"/>
    <w:bookmarkStart w:id="183" w:name="_MON_1555863114"/>
    <w:bookmarkStart w:id="184" w:name="_MON_1555863121"/>
    <w:bookmarkStart w:id="185" w:name="_MON_1548778417"/>
    <w:bookmarkStart w:id="186" w:name="_MON_1530102560"/>
    <w:bookmarkStart w:id="187" w:name="_MON_1530102745"/>
    <w:bookmarkStart w:id="188" w:name="_MON_1530099185"/>
    <w:bookmarkStart w:id="189" w:name="_MON_1530025078"/>
    <w:bookmarkStart w:id="190" w:name="_MON_1530099463"/>
    <w:bookmarkStart w:id="191" w:name="_MON_1530025053"/>
    <w:bookmarkStart w:id="192" w:name="_MON_1530093872"/>
    <w:bookmarkStart w:id="193" w:name="_MON_1531826630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Start w:id="194" w:name="_MON_1555863042"/>
    <w:bookmarkEnd w:id="194"/>
    <w:p w:rsidR="000D035A" w:rsidRDefault="00FD2AEF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72" w:dyaOrig="2614">
          <v:shape id="_x0000_i1034" type="#_x0000_t75" style="width:464.25pt;height:133.5pt" o:ole="">
            <v:imagedata r:id="rId27" o:title=""/>
            <o:lock v:ext="edit" aspectratio="f"/>
          </v:shape>
          <o:OLEObject Type="Embed" ProgID="Excel.Sheet.8" ShapeID="_x0000_i1034" DrawAspect="Content" ObjectID="_1556355907" r:id="rId28"/>
        </w:object>
      </w: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E257FC" w:rsidRDefault="00E257FC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E257FC" w:rsidRDefault="00E257FC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793A4F">
      <w:pPr>
        <w:suppressAutoHyphens/>
        <w:spacing w:before="120" w:line="240" w:lineRule="auto"/>
        <w:ind w:left="425" w:right="0"/>
        <w:jc w:val="thaiDistribute"/>
        <w:rPr>
          <w:rFonts w:ascii="Angsana New" w:hAnsi="Angsana New"/>
        </w:rPr>
      </w:pPr>
    </w:p>
    <w:p w:rsidR="00C1561D" w:rsidRDefault="00C1561D" w:rsidP="00B96F7D">
      <w:pPr>
        <w:suppressAutoHyphens/>
        <w:spacing w:before="120" w:line="240" w:lineRule="auto"/>
        <w:ind w:left="0" w:right="0"/>
        <w:jc w:val="thaiDistribute"/>
        <w:rPr>
          <w:rFonts w:ascii="Angsana New" w:hAnsi="Angsana New"/>
        </w:rPr>
      </w:pPr>
    </w:p>
    <w:p w:rsidR="00EB79DF" w:rsidRPr="00EB79DF" w:rsidRDefault="00EB79DF" w:rsidP="00EB79DF">
      <w:pPr>
        <w:numPr>
          <w:ilvl w:val="0"/>
          <w:numId w:val="1"/>
        </w:numPr>
        <w:tabs>
          <w:tab w:val="clear" w:pos="502"/>
          <w:tab w:val="num" w:pos="360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EB79DF">
        <w:rPr>
          <w:rFonts w:ascii="Angsana New" w:eastAsia="Times New Roman" w:hAnsi="Angsana New"/>
          <w:b/>
          <w:bCs/>
          <w:cs/>
          <w:lang w:eastAsia="en-US"/>
        </w:rPr>
        <w:lastRenderedPageBreak/>
        <w:t>สินทรัพย์</w:t>
      </w:r>
      <w:r w:rsidRPr="00EB79DF">
        <w:rPr>
          <w:rFonts w:ascii="Angsana New" w:eastAsia="Times New Roman" w:hAnsi="Angsana New" w:hint="cs"/>
          <w:b/>
          <w:bCs/>
          <w:cs/>
          <w:lang w:eastAsia="en-US"/>
        </w:rPr>
        <w:t>ไม่หมุนเวียนที่ถือไว้เพื่อขาย - สุทธิ</w:t>
      </w:r>
    </w:p>
    <w:p w:rsidR="00041A26" w:rsidRPr="00FE524E" w:rsidRDefault="00EB79DF" w:rsidP="00FE524E">
      <w:pPr>
        <w:suppressAutoHyphens/>
        <w:spacing w:before="120" w:line="240" w:lineRule="auto"/>
        <w:ind w:left="425" w:right="0"/>
        <w:jc w:val="left"/>
        <w:rPr>
          <w:rFonts w:ascii="Angsana New" w:hAnsi="Angsana New"/>
          <w:sz w:val="14"/>
          <w:szCs w:val="14"/>
        </w:rPr>
      </w:pPr>
      <w:r w:rsidRPr="00EB79DF">
        <w:rPr>
          <w:rFonts w:ascii="Angsana New" w:hAnsi="Angsana New"/>
          <w:cs/>
        </w:rPr>
        <w:t>สินทรัพย์</w:t>
      </w:r>
      <w:r w:rsidRPr="00EB79DF">
        <w:rPr>
          <w:rFonts w:ascii="Angsana New" w:hAnsi="Angsana New" w:hint="cs"/>
          <w:cs/>
        </w:rPr>
        <w:t>ไม่หมุนเวียนที่ถือไว้เพื่อขาย</w:t>
      </w:r>
      <w:r w:rsidRPr="00EB79DF">
        <w:rPr>
          <w:rFonts w:ascii="Angsana New" w:hAnsi="Angsana New"/>
          <w:cs/>
        </w:rPr>
        <w:t xml:space="preserve"> </w:t>
      </w:r>
      <w:r w:rsidR="00C1561D" w:rsidRPr="00C1561D">
        <w:rPr>
          <w:rFonts w:ascii="Angsana New" w:hAnsi="Angsana New"/>
          <w:cs/>
        </w:rPr>
        <w:t>ณ วันที่ 31 มีนาคม 2560 และ 31 ธันวาคม 2559 ประกอบด้วย</w:t>
      </w:r>
      <w:bookmarkStart w:id="195" w:name="_MON_1556052414"/>
      <w:bookmarkStart w:id="196" w:name="_MON_1555912717"/>
      <w:bookmarkEnd w:id="195"/>
      <w:bookmarkEnd w:id="196"/>
      <w:bookmarkStart w:id="197" w:name="_MON_1556084434"/>
      <w:bookmarkEnd w:id="197"/>
      <w:r w:rsidR="00232D2B" w:rsidRPr="00EB79DF">
        <w:rPr>
          <w:rFonts w:ascii="Angsana New" w:hAnsi="Angsana New"/>
        </w:rPr>
        <w:object w:dxaOrig="9867" w:dyaOrig="2614">
          <v:shape id="_x0000_i1035" type="#_x0000_t75" style="width:469.5pt;height:134.25pt" o:ole="">
            <v:imagedata r:id="rId29" o:title=""/>
            <o:lock v:ext="edit" aspectratio="f"/>
          </v:shape>
          <o:OLEObject Type="Embed" ProgID="Excel.Sheet.8" ShapeID="_x0000_i1035" DrawAspect="Content" ObjectID="_1556355908" r:id="rId30"/>
        </w:object>
      </w:r>
    </w:p>
    <w:p w:rsidR="006B0109" w:rsidRDefault="00EB79DF" w:rsidP="006B0109">
      <w:pPr>
        <w:suppressAutoHyphens/>
        <w:spacing w:line="240" w:lineRule="auto"/>
        <w:ind w:left="425" w:right="0"/>
        <w:jc w:val="thaiDistribute"/>
        <w:rPr>
          <w:rFonts w:ascii="Angsana New" w:hAnsi="Angsana New"/>
        </w:rPr>
      </w:pPr>
      <w:r w:rsidRPr="00EB79DF">
        <w:rPr>
          <w:rFonts w:ascii="Angsana New" w:hAnsi="Angsana New" w:hint="cs"/>
          <w:cs/>
        </w:rPr>
        <w:t xml:space="preserve">เมื่อวันที่ </w:t>
      </w:r>
      <w:r w:rsidRPr="00EB79DF">
        <w:rPr>
          <w:rFonts w:ascii="Angsana New" w:hAnsi="Angsana New"/>
        </w:rPr>
        <w:t>3</w:t>
      </w:r>
      <w:r w:rsidRPr="00EB79DF">
        <w:rPr>
          <w:rFonts w:ascii="Angsana New" w:hAnsi="Angsana New" w:hint="cs"/>
          <w:cs/>
        </w:rPr>
        <w:t xml:space="preserve"> พฤศจิกายน </w:t>
      </w:r>
      <w:r w:rsidRPr="00EB79DF">
        <w:rPr>
          <w:rFonts w:ascii="Angsana New" w:hAnsi="Angsana New"/>
        </w:rPr>
        <w:t>2559</w:t>
      </w:r>
      <w:r w:rsidR="006B0109">
        <w:rPr>
          <w:rFonts w:ascii="Angsana New" w:hAnsi="Angsana New" w:hint="cs"/>
          <w:cs/>
        </w:rPr>
        <w:t xml:space="preserve"> บริษัท</w:t>
      </w:r>
      <w:r w:rsidR="0045487F">
        <w:rPr>
          <w:rFonts w:ascii="Angsana New" w:hAnsi="Angsana New" w:hint="cs"/>
          <w:cs/>
        </w:rPr>
        <w:t xml:space="preserve"> </w:t>
      </w:r>
      <w:r w:rsidR="006B0109">
        <w:rPr>
          <w:rFonts w:ascii="Angsana New" w:hAnsi="Angsana New" w:hint="cs"/>
          <w:cs/>
        </w:rPr>
        <w:t>เอไอ พอร์ตส์ แอนด์ เทอร์มินัลส์ จำกัด (</w:t>
      </w:r>
      <w:r w:rsidR="006B0109">
        <w:rPr>
          <w:rFonts w:ascii="Angsana New" w:hAnsi="Angsana New"/>
        </w:rPr>
        <w:t>“</w:t>
      </w:r>
      <w:r w:rsidR="006B0109">
        <w:rPr>
          <w:rFonts w:ascii="Angsana New" w:hAnsi="Angsana New" w:hint="cs"/>
          <w:cs/>
        </w:rPr>
        <w:t>บริษัทย่อย</w:t>
      </w:r>
      <w:r w:rsidR="006B0109">
        <w:rPr>
          <w:rFonts w:ascii="Angsana New" w:hAnsi="Angsana New"/>
        </w:rPr>
        <w:t>”)</w:t>
      </w:r>
      <w:r w:rsidR="006B0109">
        <w:rPr>
          <w:rFonts w:ascii="Angsana New" w:hAnsi="Angsana New" w:hint="cs"/>
          <w:cs/>
        </w:rPr>
        <w:t xml:space="preserve"> </w:t>
      </w:r>
      <w:r w:rsidRPr="00EB79DF">
        <w:rPr>
          <w:rFonts w:ascii="Angsana New" w:hAnsi="Angsana New" w:hint="cs"/>
          <w:cs/>
        </w:rPr>
        <w:t xml:space="preserve">ได้ทำสัญญาจะขายที่ดินพร้อมสิ่งปลูกสร้าง และสัญญาจะขายเครื่องจักร ให้กับบริษัทแห่งหนึ่ง มูลค่าสัญญารวม </w:t>
      </w:r>
      <w:r w:rsidRPr="00EB79DF">
        <w:rPr>
          <w:rFonts w:ascii="Angsana New" w:hAnsi="Angsana New"/>
        </w:rPr>
        <w:t>3</w:t>
      </w:r>
      <w:r w:rsidRPr="00EB79DF">
        <w:rPr>
          <w:rFonts w:ascii="Angsana New" w:hAnsi="Angsana New" w:hint="cs"/>
          <w:cs/>
        </w:rPr>
        <w:t>9</w:t>
      </w:r>
      <w:r w:rsidRPr="00EB79DF">
        <w:rPr>
          <w:rFonts w:ascii="Angsana New" w:hAnsi="Angsana New"/>
        </w:rPr>
        <w:t>0</w:t>
      </w:r>
      <w:r w:rsidRPr="00EB79DF">
        <w:rPr>
          <w:rFonts w:ascii="Angsana New" w:hAnsi="Angsana New" w:hint="cs"/>
          <w:cs/>
        </w:rPr>
        <w:t xml:space="preserve"> ล้านบาท ทั้งนี้บริษัทย่อยจะได้รับชำระเงินเป็นรายเดือน ตั้งแต่เดือนกรกฏาคม 2559 ถึงมิถุนายน 2560 และกำหนดโอนกรรมสิทธิ์ภายหลังได้รับชำระเงินครบ</w:t>
      </w:r>
      <w:r w:rsidRPr="006B0109">
        <w:rPr>
          <w:rFonts w:ascii="Angsana New" w:hAnsi="Angsana New" w:hint="cs"/>
          <w:cs/>
        </w:rPr>
        <w:t>แล้ว</w:t>
      </w:r>
      <w:r w:rsidRPr="006B0109">
        <w:rPr>
          <w:rFonts w:ascii="Angsana New" w:hAnsi="Angsana New"/>
        </w:rPr>
        <w:t xml:space="preserve"> </w:t>
      </w:r>
      <w:r w:rsidRPr="006B0109">
        <w:rPr>
          <w:rFonts w:ascii="Angsana New" w:hAnsi="Angsana New" w:hint="cs"/>
          <w:cs/>
        </w:rPr>
        <w:t xml:space="preserve"> </w:t>
      </w:r>
      <w:r w:rsidR="00984E90" w:rsidRPr="006B0109">
        <w:rPr>
          <w:rFonts w:ascii="Angsana New" w:hAnsi="Angsana New" w:hint="cs"/>
          <w:cs/>
        </w:rPr>
        <w:t>ณ วันที่ 31 มีนาคม 2560</w:t>
      </w:r>
      <w:r w:rsidRPr="006B0109">
        <w:rPr>
          <w:rFonts w:ascii="Angsana New" w:hAnsi="Angsana New" w:hint="cs"/>
          <w:cs/>
        </w:rPr>
        <w:t xml:space="preserve"> บริษัทย่อยได้รั</w:t>
      </w:r>
      <w:r w:rsidR="006B0109" w:rsidRPr="006B0109">
        <w:rPr>
          <w:rFonts w:ascii="Angsana New" w:hAnsi="Angsana New" w:hint="cs"/>
          <w:cs/>
        </w:rPr>
        <w:t xml:space="preserve">บชำระเงินทั้งสิ้นเป็นจำนวนเงิน </w:t>
      </w:r>
      <w:r w:rsidR="006B0109" w:rsidRPr="006B0109">
        <w:rPr>
          <w:rFonts w:ascii="Angsana New" w:hAnsi="Angsana New"/>
        </w:rPr>
        <w:t>14</w:t>
      </w:r>
      <w:r w:rsidRPr="006B0109">
        <w:rPr>
          <w:rFonts w:ascii="Angsana New" w:hAnsi="Angsana New" w:hint="cs"/>
          <w:cs/>
        </w:rPr>
        <w:t>0 ล้านบาท ซึ่งแสดงไว้ภายใต้หนี้สินหมุนเวียน</w:t>
      </w:r>
    </w:p>
    <w:p w:rsidR="007B4771" w:rsidRDefault="00EB79DF" w:rsidP="00232D2B">
      <w:pPr>
        <w:suppressAutoHyphens/>
        <w:spacing w:before="120" w:line="240" w:lineRule="auto"/>
        <w:ind w:left="425" w:right="0"/>
        <w:jc w:val="left"/>
        <w:rPr>
          <w:rFonts w:ascii="Angsana New" w:hAnsi="Angsana New"/>
        </w:rPr>
      </w:pPr>
      <w:r w:rsidRPr="00EB79DF">
        <w:rPr>
          <w:rFonts w:ascii="Angsana New" w:hAnsi="Angsana New" w:hint="cs"/>
          <w:cs/>
        </w:rPr>
        <w:t xml:space="preserve">ปัจจุบันบริษัทย่อยได้ทำสัญญาให้เช่าที่ดินพร้อมสิ่งปลูกสร้างและเครื่องจักรกับบริษัทดังกล่าว เป็นระยะเวลา 9 เดือน เริ่มตั้งแต่วันที่ 21 พฤศจิกายน 2559 ถึงวันที่ 20 มิถุนายน 2560  ในอัตราเดือนละ </w:t>
      </w:r>
      <w:r w:rsidRPr="00EB79DF">
        <w:rPr>
          <w:rFonts w:ascii="Angsana New" w:hAnsi="Angsana New"/>
        </w:rPr>
        <w:t>0.50</w:t>
      </w:r>
      <w:r w:rsidRPr="00EB79DF">
        <w:rPr>
          <w:rFonts w:ascii="Angsana New" w:hAnsi="Angsana New" w:hint="cs"/>
          <w:cs/>
        </w:rPr>
        <w:t xml:space="preserve"> ล้านบาท</w:t>
      </w:r>
    </w:p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B79DF" w:rsidRPr="00EB79DF" w:rsidRDefault="00EB79DF" w:rsidP="00EB79DF"/>
    <w:p w:rsidR="00E85AFA" w:rsidRPr="00EB79DF" w:rsidRDefault="00E85AFA" w:rsidP="00EB79DF">
      <w:pPr>
        <w:sectPr w:rsidR="00E85AFA" w:rsidRPr="00EB79DF" w:rsidSect="005D42A9">
          <w:footerReference w:type="default" r:id="rId31"/>
          <w:pgSz w:w="11906" w:h="16838" w:code="9"/>
          <w:pgMar w:top="1276" w:right="851" w:bottom="851" w:left="1276" w:header="284" w:footer="567" w:gutter="0"/>
          <w:pgNumType w:start="10"/>
          <w:cols w:space="720"/>
          <w:docGrid w:linePitch="381"/>
        </w:sectPr>
      </w:pPr>
    </w:p>
    <w:p w:rsidR="000D035A" w:rsidRPr="00A552A6" w:rsidRDefault="000D035A" w:rsidP="003558A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3" w:hanging="426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เงินลงทุนในบริษัทย่อย</w:t>
      </w:r>
      <w:r w:rsidR="00FD6EDF" w:rsidRPr="00EB79DF">
        <w:rPr>
          <w:rFonts w:ascii="Angsana New" w:eastAsia="Times New Roman" w:hAnsi="Angsana New" w:hint="cs"/>
          <w:b/>
          <w:bCs/>
          <w:cs/>
          <w:lang w:eastAsia="en-US"/>
        </w:rPr>
        <w:t xml:space="preserve"> - สุทธิ</w:t>
      </w:r>
    </w:p>
    <w:p w:rsidR="000D035A" w:rsidRPr="00BF02BE" w:rsidRDefault="000D035A" w:rsidP="003558A9">
      <w:pPr>
        <w:spacing w:before="120"/>
        <w:ind w:left="425" w:right="0" w:firstLine="1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เงินลงทุนในบริษัทย่อย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285D5C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285D5C">
        <w:rPr>
          <w:rFonts w:ascii="Angsana New" w:hAnsi="Angsana New"/>
        </w:rPr>
        <w:t>2559</w:t>
      </w:r>
      <w:r w:rsidRPr="00A552A6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198" w:name="_MON_1549306558"/>
    <w:bookmarkStart w:id="199" w:name="_MON_1556052426"/>
    <w:bookmarkStart w:id="200" w:name="_MON_1530025107"/>
    <w:bookmarkStart w:id="201" w:name="_MON_1555912877"/>
    <w:bookmarkStart w:id="202" w:name="_MON_1556024057"/>
    <w:bookmarkEnd w:id="198"/>
    <w:bookmarkEnd w:id="199"/>
    <w:bookmarkEnd w:id="200"/>
    <w:bookmarkEnd w:id="201"/>
    <w:bookmarkEnd w:id="202"/>
    <w:bookmarkStart w:id="203" w:name="_MON_1528232888"/>
    <w:bookmarkEnd w:id="203"/>
    <w:p w:rsidR="0064553E" w:rsidRPr="003558A9" w:rsidRDefault="00FD6EDF" w:rsidP="00285D5C">
      <w:pPr>
        <w:autoSpaceDE w:val="0"/>
        <w:autoSpaceDN w:val="0"/>
        <w:spacing w:line="240" w:lineRule="auto"/>
        <w:ind w:left="425" w:right="429"/>
        <w:jc w:val="distribute"/>
        <w:rPr>
          <w:rFonts w:ascii="Angsana New" w:eastAsia="Times New Roman" w:hAnsi="Angsana New"/>
          <w:b/>
          <w:bCs/>
          <w:sz w:val="18"/>
          <w:szCs w:val="18"/>
          <w:lang w:eastAsia="en-US"/>
        </w:rPr>
      </w:pPr>
      <w:r w:rsidRPr="00B22E79">
        <w:rPr>
          <w:cs/>
        </w:rPr>
        <w:object w:dxaOrig="15236" w:dyaOrig="5659">
          <v:shape id="_x0000_i1036" type="#_x0000_t75" style="width:726.75pt;height:289.5pt" o:ole="">
            <v:imagedata r:id="rId32" o:title=""/>
            <o:lock v:ext="edit" aspectratio="f"/>
          </v:shape>
          <o:OLEObject Type="Embed" ProgID="Excel.Sheet.8" ShapeID="_x0000_i1036" DrawAspect="Content" ObjectID="_1556355909" r:id="rId33"/>
        </w:object>
      </w:r>
    </w:p>
    <w:p w:rsidR="00325DA1" w:rsidRPr="00A552A6" w:rsidRDefault="00325DA1" w:rsidP="00285D5C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3" w:hanging="425"/>
        <w:jc w:val="left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>เงินฝาก</w:t>
      </w:r>
      <w:r w:rsidR="0064553E"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  <w:r w:rsidR="00734A72">
        <w:rPr>
          <w:rFonts w:ascii="Angsana New" w:eastAsia="Times New Roman" w:hAnsi="Angsana New" w:hint="cs"/>
          <w:b/>
          <w:bCs/>
          <w:cs/>
          <w:lang w:eastAsia="en-US"/>
        </w:rPr>
        <w:t>ที่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ติดภาระค้ำประกัน</w:t>
      </w:r>
    </w:p>
    <w:p w:rsidR="00325DA1" w:rsidRPr="00A552A6" w:rsidRDefault="00325DA1" w:rsidP="00325DA1">
      <w:pPr>
        <w:spacing w:line="120" w:lineRule="auto"/>
        <w:ind w:left="357" w:right="-1049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ab/>
      </w:r>
    </w:p>
    <w:p w:rsidR="00325DA1" w:rsidRPr="00A552A6" w:rsidRDefault="00325DA1" w:rsidP="003558A9">
      <w:pPr>
        <w:ind w:left="425" w:right="0" w:firstLine="1"/>
        <w:jc w:val="left"/>
        <w:rPr>
          <w:rFonts w:ascii="Angsana New" w:hAnsi="Angsana New"/>
        </w:rPr>
      </w:pPr>
      <w:r w:rsidRPr="006D2201">
        <w:rPr>
          <w:rFonts w:ascii="Angsana New" w:hAnsi="Angsana New"/>
          <w:cs/>
        </w:rPr>
        <w:t>บริษัท</w:t>
      </w:r>
      <w:r w:rsidRPr="006D2201">
        <w:rPr>
          <w:rFonts w:ascii="Angsana New" w:hAnsi="Angsana New" w:hint="cs"/>
          <w:cs/>
        </w:rPr>
        <w:t xml:space="preserve">ฯ </w:t>
      </w:r>
      <w:r w:rsidRPr="006D2201">
        <w:rPr>
          <w:rFonts w:ascii="Angsana New" w:hAnsi="Angsana New"/>
          <w:cs/>
        </w:rPr>
        <w:t>ได้นำเงินฝากประจำธนาคารไปเป็นหลักประกันการออกหนังสือค้ำประกันของธนาคารพาณิชย์</w:t>
      </w:r>
      <w:r w:rsidR="0064553E">
        <w:rPr>
          <w:rFonts w:ascii="Angsana New" w:hAnsi="Angsana New" w:hint="cs"/>
          <w:cs/>
        </w:rPr>
        <w:t xml:space="preserve"> </w:t>
      </w:r>
      <w:r w:rsidR="00041A26" w:rsidRPr="00041A26">
        <w:rPr>
          <w:rFonts w:ascii="Angsana New" w:hAnsi="Angsana New" w:hint="cs"/>
          <w:cs/>
        </w:rPr>
        <w:t>(หมายเหตุ 2</w:t>
      </w:r>
      <w:r w:rsidR="00041A26" w:rsidRPr="00041A26">
        <w:rPr>
          <w:rFonts w:ascii="Angsana New" w:hAnsi="Angsana New"/>
        </w:rPr>
        <w:t>6</w:t>
      </w:r>
      <w:r w:rsidR="0064553E" w:rsidRPr="00041A26">
        <w:rPr>
          <w:rFonts w:ascii="Angsana New" w:hAnsi="Angsana New" w:hint="cs"/>
          <w:cs/>
        </w:rPr>
        <w:t>.1 )</w:t>
      </w:r>
    </w:p>
    <w:p w:rsidR="009559BF" w:rsidRPr="00325DA1" w:rsidRDefault="009559BF" w:rsidP="00325DA1">
      <w:pPr>
        <w:spacing w:before="120"/>
        <w:ind w:left="567" w:right="389"/>
        <w:jc w:val="thaiDistribute"/>
        <w:rPr>
          <w:rFonts w:ascii="Angsana New" w:hAnsi="Angsana New"/>
        </w:rPr>
        <w:sectPr w:rsidR="009559BF" w:rsidRPr="00325DA1" w:rsidSect="005D42A9">
          <w:headerReference w:type="default" r:id="rId34"/>
          <w:footerReference w:type="default" r:id="rId35"/>
          <w:pgSz w:w="16838" w:h="11906" w:orient="landscape" w:code="9"/>
          <w:pgMar w:top="1276" w:right="964" w:bottom="709" w:left="1077" w:header="709" w:footer="567" w:gutter="0"/>
          <w:cols w:space="720"/>
          <w:docGrid w:linePitch="381"/>
        </w:sectPr>
      </w:pPr>
    </w:p>
    <w:p w:rsidR="000D035A" w:rsidRDefault="000D035A" w:rsidP="003558A9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 xml:space="preserve">ที่ดิน อาคาร เรือเดินทะเล และอุปกรณ์  </w:t>
      </w:r>
      <w:r>
        <w:rPr>
          <w:rFonts w:ascii="Angsana New" w:eastAsia="Times New Roman" w:hAnsi="Angsana New"/>
          <w:b/>
          <w:bCs/>
          <w:lang w:eastAsia="en-US"/>
        </w:rPr>
        <w:t>-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0D035A" w:rsidRPr="00285D5C" w:rsidRDefault="000D035A" w:rsidP="00285D5C">
      <w:pPr>
        <w:spacing w:before="120"/>
        <w:ind w:left="432" w:right="-158"/>
        <w:jc w:val="thaiDistribute"/>
        <w:rPr>
          <w:rFonts w:ascii="Angsana New" w:hAnsi="Angsana New"/>
        </w:rPr>
      </w:pPr>
      <w:r w:rsidRPr="00321839">
        <w:rPr>
          <w:rFonts w:ascii="Angsana New" w:hAnsi="Angsana New"/>
          <w:cs/>
        </w:rPr>
        <w:t>ที่ดิน อาคาร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เรือเดินทะเล </w:t>
      </w:r>
      <w:r w:rsidRPr="00321839">
        <w:rPr>
          <w:rFonts w:ascii="Angsana New" w:hAnsi="Angsana New"/>
          <w:cs/>
        </w:rPr>
        <w:t>และอุปกรณ์</w:t>
      </w:r>
      <w:r w:rsidRPr="00321839">
        <w:rPr>
          <w:rFonts w:ascii="Angsana New" w:hAnsi="Angsana New"/>
        </w:rPr>
        <w:t xml:space="preserve"> </w:t>
      </w:r>
      <w:r w:rsidRPr="00321839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 w:rsidR="00285D5C">
        <w:rPr>
          <w:rFonts w:ascii="Angsana New" w:hAnsi="Angsana New" w:hint="cs"/>
          <w:cs/>
        </w:rPr>
        <w:t>มีนาคม 25</w:t>
      </w:r>
      <w:r w:rsidR="00285D5C">
        <w:rPr>
          <w:rFonts w:ascii="Angsana New" w:hAnsi="Angsana New"/>
        </w:rPr>
        <w:t>60</w:t>
      </w:r>
      <w:r>
        <w:rPr>
          <w:rFonts w:ascii="Angsana New" w:hAnsi="Angsana New" w:hint="cs"/>
          <w:cs/>
        </w:rPr>
        <w:t xml:space="preserve"> และ 31 </w:t>
      </w:r>
      <w:r w:rsidRPr="00752E7F">
        <w:rPr>
          <w:rFonts w:ascii="Angsana New" w:hAnsi="Angsana New" w:hint="cs"/>
          <w:cs/>
        </w:rPr>
        <w:t xml:space="preserve">ธันวาคม </w:t>
      </w:r>
      <w:r w:rsidR="00285D5C">
        <w:rPr>
          <w:rFonts w:ascii="Angsana New" w:hAnsi="Angsana New" w:hint="cs"/>
          <w:cs/>
        </w:rPr>
        <w:t>25</w:t>
      </w:r>
      <w:r w:rsidR="00285D5C">
        <w:rPr>
          <w:rFonts w:ascii="Angsana New" w:hAnsi="Angsana New"/>
        </w:rPr>
        <w:t>59</w:t>
      </w:r>
      <w:r>
        <w:rPr>
          <w:rFonts w:ascii="Angsana New" w:hAnsi="Angsana New" w:hint="cs"/>
          <w:cs/>
        </w:rPr>
        <w:t xml:space="preserve"> มีดังนี้</w:t>
      </w:r>
    </w:p>
    <w:p w:rsidR="008C5BE4" w:rsidRPr="00A552A6" w:rsidRDefault="008C5BE4" w:rsidP="00F10E9B">
      <w:pPr>
        <w:pStyle w:val="BodyText2"/>
        <w:spacing w:line="120" w:lineRule="auto"/>
        <w:ind w:left="426" w:right="0"/>
        <w:jc w:val="distribute"/>
        <w:rPr>
          <w:rFonts w:ascii="Angsana New" w:hAnsi="Angsana New"/>
          <w:sz w:val="28"/>
          <w:szCs w:val="28"/>
        </w:rPr>
      </w:pPr>
      <w:bookmarkStart w:id="204" w:name="_MON_1549459520"/>
      <w:bookmarkStart w:id="205" w:name="_MON_1529479083"/>
      <w:bookmarkStart w:id="206" w:name="_MON_1549473397"/>
      <w:bookmarkStart w:id="207" w:name="_MON_1549473418"/>
      <w:bookmarkStart w:id="208" w:name="_MON_1528561773"/>
      <w:bookmarkStart w:id="209" w:name="_MON_1528561779"/>
      <w:bookmarkStart w:id="210" w:name="_MON_1549543561"/>
      <w:bookmarkStart w:id="211" w:name="_MON_1528561786"/>
      <w:bookmarkStart w:id="212" w:name="_MON_1528463512"/>
      <w:bookmarkStart w:id="213" w:name="_MON_1528561732"/>
      <w:bookmarkStart w:id="214" w:name="_MON_1549306596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bookmarkStart w:id="215" w:name="_MON_1555783777"/>
    <w:bookmarkStart w:id="216" w:name="_MON_1555784158"/>
    <w:bookmarkStart w:id="217" w:name="_MON_1556112024"/>
    <w:bookmarkStart w:id="218" w:name="_MON_1555919523"/>
    <w:bookmarkEnd w:id="215"/>
    <w:bookmarkEnd w:id="216"/>
    <w:bookmarkEnd w:id="217"/>
    <w:bookmarkEnd w:id="218"/>
    <w:bookmarkStart w:id="219" w:name="_MON_1555784165"/>
    <w:bookmarkEnd w:id="219"/>
    <w:p w:rsidR="00BE1C28" w:rsidRPr="00A552A6" w:rsidRDefault="00D926D6" w:rsidP="00FE524E">
      <w:pPr>
        <w:pStyle w:val="BodyText2"/>
        <w:spacing w:line="120" w:lineRule="auto"/>
        <w:ind w:left="425" w:right="-1055"/>
        <w:jc w:val="distribute"/>
        <w:rPr>
          <w:rFonts w:ascii="Angsana New" w:hAnsi="Angsana New"/>
          <w:sz w:val="28"/>
          <w:szCs w:val="28"/>
        </w:rPr>
      </w:pPr>
      <w:r w:rsidRPr="00A552A6">
        <w:rPr>
          <w:rFonts w:ascii="Angsana New" w:hAnsi="Angsana New"/>
          <w:cs/>
        </w:rPr>
        <w:object w:dxaOrig="18395" w:dyaOrig="8214">
          <v:shape id="_x0000_i1037" type="#_x0000_t75" style="width:746.25pt;height:348pt" o:ole="">
            <v:imagedata r:id="rId36" o:title=""/>
            <o:lock v:ext="edit" aspectratio="f"/>
          </v:shape>
          <o:OLEObject Type="Embed" ProgID="Excel.Sheet.8" ShapeID="_x0000_i1037" DrawAspect="Content" ObjectID="_1556355910" r:id="rId37"/>
        </w:object>
      </w:r>
    </w:p>
    <w:bookmarkStart w:id="220" w:name="_MON_1528561831"/>
    <w:bookmarkStart w:id="221" w:name="_MON_1528463649"/>
    <w:bookmarkStart w:id="222" w:name="_MON_1549306641"/>
    <w:bookmarkStart w:id="223" w:name="_MON_1549306666"/>
    <w:bookmarkStart w:id="224" w:name="_MON_1556111871"/>
    <w:bookmarkStart w:id="225" w:name="_MON_1528464236"/>
    <w:bookmarkStart w:id="226" w:name="_MON_1549473452"/>
    <w:bookmarkStart w:id="227" w:name="_MON_1529247419"/>
    <w:bookmarkStart w:id="228" w:name="_MON_1555784186"/>
    <w:bookmarkStart w:id="229" w:name="_MON_1528460057"/>
    <w:bookmarkStart w:id="230" w:name="_MON_1549543591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Start w:id="231" w:name="_MON_1555920145"/>
    <w:bookmarkEnd w:id="231"/>
    <w:p w:rsidR="00020DF6" w:rsidRPr="00A552A6" w:rsidRDefault="008E57CC" w:rsidP="007A3C6F">
      <w:pPr>
        <w:pStyle w:val="BodyText2"/>
        <w:ind w:left="425" w:right="0"/>
        <w:jc w:val="distribute"/>
        <w:rPr>
          <w:rFonts w:ascii="Angsana New" w:hAnsi="Angsana New"/>
          <w:sz w:val="28"/>
          <w:szCs w:val="28"/>
          <w:cs/>
        </w:rPr>
        <w:sectPr w:rsidR="00020DF6" w:rsidRPr="00A552A6" w:rsidSect="005D42A9">
          <w:footerReference w:type="default" r:id="rId38"/>
          <w:pgSz w:w="16838" w:h="11906" w:orient="landscape" w:code="9"/>
          <w:pgMar w:top="1276" w:right="964" w:bottom="709" w:left="1077" w:header="709" w:footer="567" w:gutter="0"/>
          <w:cols w:space="720"/>
          <w:docGrid w:linePitch="381"/>
        </w:sectPr>
      </w:pPr>
      <w:r w:rsidRPr="00A552A6">
        <w:rPr>
          <w:rFonts w:ascii="Angsana New" w:hAnsi="Angsana New"/>
          <w:sz w:val="28"/>
          <w:szCs w:val="28"/>
          <w:cs/>
        </w:rPr>
        <w:object w:dxaOrig="16243" w:dyaOrig="8176">
          <v:shape id="_x0000_i1038" type="#_x0000_t75" style="width:733.5pt;height:402pt" o:ole="">
            <v:imagedata r:id="rId39" o:title=""/>
            <o:lock v:ext="edit" aspectratio="f"/>
          </v:shape>
          <o:OLEObject Type="Embed" ProgID="Excel.Sheet.8" ShapeID="_x0000_i1038" DrawAspect="Content" ObjectID="_1556355911" r:id="rId40"/>
        </w:object>
      </w:r>
    </w:p>
    <w:p w:rsidR="000D035A" w:rsidRDefault="000D035A" w:rsidP="003558A9">
      <w:pPr>
        <w:autoSpaceDE w:val="0"/>
        <w:autoSpaceDN w:val="0"/>
        <w:spacing w:line="240" w:lineRule="auto"/>
        <w:ind w:left="426" w:right="142"/>
        <w:jc w:val="thaiDistribute"/>
        <w:rPr>
          <w:rFonts w:ascii="Angsana New" w:hAnsi="Angsana New"/>
        </w:rPr>
      </w:pPr>
      <w:r w:rsidRPr="004A35A0">
        <w:rPr>
          <w:rFonts w:ascii="Angsana New" w:hAnsi="Angsana New"/>
          <w:cs/>
        </w:rPr>
        <w:lastRenderedPageBreak/>
        <w:t>ค่าเสื่อมราคา</w:t>
      </w:r>
      <w:r w:rsidRPr="004A35A0">
        <w:rPr>
          <w:rFonts w:ascii="Angsana New" w:hAnsi="Angsana New" w:hint="cs"/>
          <w:cs/>
        </w:rPr>
        <w:t>สำหรับ</w:t>
      </w:r>
      <w:r>
        <w:rPr>
          <w:rFonts w:ascii="Angsana New" w:hAnsi="Angsana New" w:hint="cs"/>
          <w:cs/>
        </w:rPr>
        <w:t>งวดสามเดือน</w:t>
      </w:r>
      <w:r w:rsidRPr="004A35A0">
        <w:rPr>
          <w:rFonts w:ascii="Angsana New" w:hAnsi="Angsana New" w:hint="cs"/>
          <w:cs/>
        </w:rPr>
        <w:t xml:space="preserve">สิ้นสุดวันที่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>มีน</w:t>
      </w:r>
      <w:r w:rsidR="00BC54D7">
        <w:rPr>
          <w:rFonts w:ascii="Angsana New" w:hAnsi="Angsana New" w:hint="cs"/>
          <w:cs/>
        </w:rPr>
        <w:t>าคม</w:t>
      </w:r>
      <w:r w:rsidR="00647305">
        <w:rPr>
          <w:rFonts w:ascii="Angsana New" w:hAnsi="Angsana New" w:hint="cs"/>
          <w:cs/>
        </w:rPr>
        <w:t xml:space="preserve"> 2560 และ 2559</w:t>
      </w:r>
      <w:r w:rsidR="00BC54D7">
        <w:rPr>
          <w:rFonts w:ascii="Angsana New" w:hAnsi="Angsana New"/>
        </w:rPr>
        <w:t xml:space="preserve"> </w:t>
      </w:r>
      <w:r w:rsidRPr="004A35A0">
        <w:rPr>
          <w:rFonts w:ascii="Angsana New" w:hAnsi="Angsana New" w:hint="cs"/>
          <w:cs/>
        </w:rPr>
        <w:t>ที่แสดงอยู่ในงบกำไรขาดทุน</w:t>
      </w:r>
      <w:r>
        <w:rPr>
          <w:rFonts w:ascii="Angsana New" w:hAnsi="Angsana New" w:hint="cs"/>
          <w:cs/>
        </w:rPr>
        <w:t>ประกอบด้วย</w:t>
      </w:r>
    </w:p>
    <w:bookmarkStart w:id="232" w:name="_MON_1555784950"/>
    <w:bookmarkStart w:id="233" w:name="_MON_1548059603"/>
    <w:bookmarkStart w:id="234" w:name="_MON_1555864011"/>
    <w:bookmarkStart w:id="235" w:name="_MON_1548059620"/>
    <w:bookmarkStart w:id="236" w:name="_MON_1531827261"/>
    <w:bookmarkStart w:id="237" w:name="_MON_1528464276"/>
    <w:bookmarkStart w:id="238" w:name="_MON_1528233131"/>
    <w:bookmarkStart w:id="239" w:name="_MON_1555998705"/>
    <w:bookmarkStart w:id="240" w:name="_MON_1556112582"/>
    <w:bookmarkStart w:id="241" w:name="_MON_1556112826"/>
    <w:bookmarkStart w:id="242" w:name="_MON_1555998736"/>
    <w:bookmarkStart w:id="243" w:name="_MON_1555998740"/>
    <w:bookmarkStart w:id="244" w:name="_MON_1556000767"/>
    <w:bookmarkStart w:id="245" w:name="_MON_1531827236"/>
    <w:bookmarkStart w:id="246" w:name="_MON_1548059547"/>
    <w:bookmarkStart w:id="247" w:name="_MON_1548059565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Start w:id="248" w:name="_MON_1548059570"/>
    <w:bookmarkEnd w:id="248"/>
    <w:p w:rsidR="009F62D2" w:rsidRDefault="00373E33" w:rsidP="00647305">
      <w:pPr>
        <w:tabs>
          <w:tab w:val="left" w:pos="2127"/>
        </w:tabs>
        <w:autoSpaceDE w:val="0"/>
        <w:autoSpaceDN w:val="0"/>
        <w:spacing w:before="120" w:line="240" w:lineRule="auto"/>
        <w:ind w:left="426" w:right="340"/>
        <w:jc w:val="thaiDistribute"/>
        <w:rPr>
          <w:rFonts w:ascii="Angsana New" w:hAnsi="Angsana New"/>
        </w:rPr>
      </w:pPr>
      <w:r w:rsidRPr="004A35A0">
        <w:rPr>
          <w:rFonts w:ascii="Angsana New" w:hAnsi="Angsana New"/>
          <w:cs/>
        </w:rPr>
        <w:object w:dxaOrig="9598" w:dyaOrig="2688">
          <v:shape id="_x0000_i1039" type="#_x0000_t75" style="width:453.75pt;height:139.5pt" o:ole="">
            <v:imagedata r:id="rId41" o:title=""/>
            <o:lock v:ext="edit" aspectratio="f"/>
          </v:shape>
          <o:OLEObject Type="Embed" ProgID="Excel.Sheet.8" ShapeID="_x0000_i1039" DrawAspect="Content" ObjectID="_1556355912" r:id="rId42"/>
        </w:object>
      </w:r>
      <w:r w:rsidR="000D035A" w:rsidRPr="000312CA">
        <w:rPr>
          <w:rFonts w:ascii="Angsana New" w:hAnsi="Angsana New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</w:t>
      </w:r>
      <w:r w:rsidR="000D035A" w:rsidRPr="000312CA">
        <w:rPr>
          <w:rFonts w:ascii="Angsana New" w:hAnsi="Angsana New" w:hint="cs"/>
          <w:cs/>
        </w:rPr>
        <w:t>กลุ่ม</w:t>
      </w:r>
      <w:r w:rsidR="000D035A" w:rsidRPr="000312CA">
        <w:rPr>
          <w:rFonts w:ascii="Angsana New" w:hAnsi="Angsana New"/>
          <w:cs/>
        </w:rPr>
        <w:t>บริษัทยังสามารถใ</w:t>
      </w:r>
      <w:r w:rsidR="000D035A">
        <w:rPr>
          <w:rFonts w:ascii="Angsana New" w:hAnsi="Angsana New"/>
          <w:cs/>
        </w:rPr>
        <w:t>ช</w:t>
      </w:r>
      <w:r w:rsidR="000D035A">
        <w:rPr>
          <w:rFonts w:ascii="Angsana New" w:hAnsi="Angsana New" w:hint="cs"/>
          <w:cs/>
        </w:rPr>
        <w:t>้</w:t>
      </w:r>
      <w:r w:rsidR="000D035A" w:rsidRPr="000312CA">
        <w:rPr>
          <w:rFonts w:ascii="Angsana New" w:hAnsi="Angsana New"/>
          <w:cs/>
        </w:rPr>
        <w:t>ประโยชน์</w:t>
      </w:r>
      <w:r w:rsidR="000D035A">
        <w:rPr>
          <w:rFonts w:ascii="Angsana New" w:hAnsi="Angsana New" w:hint="cs"/>
          <w:cs/>
        </w:rPr>
        <w:t xml:space="preserve"> </w:t>
      </w:r>
      <w:r w:rsidR="000D035A" w:rsidRPr="000312CA">
        <w:rPr>
          <w:rFonts w:ascii="Angsana New" w:hAnsi="Angsana New"/>
          <w:cs/>
        </w:rPr>
        <w:t xml:space="preserve">ในสินทรัพย์เหล่านั้นได้ </w:t>
      </w:r>
      <w:r w:rsidR="000D035A">
        <w:rPr>
          <w:rFonts w:hint="cs"/>
          <w:cs/>
        </w:rPr>
        <w:t xml:space="preserve">ณ วันที่ 31 มีนาคม </w:t>
      </w:r>
      <w:r w:rsidR="00285D5C">
        <w:rPr>
          <w:rFonts w:ascii="Angsana New" w:hAnsi="Angsana New"/>
        </w:rPr>
        <w:t>25</w:t>
      </w:r>
      <w:r w:rsidR="00285D5C">
        <w:rPr>
          <w:rFonts w:ascii="Angsana New" w:hAnsi="Angsana New" w:hint="cs"/>
          <w:cs/>
        </w:rPr>
        <w:t>60</w:t>
      </w:r>
      <w:r w:rsidR="000D035A">
        <w:rPr>
          <w:rFonts w:ascii="Angsana New" w:hAnsi="Angsana New"/>
        </w:rPr>
        <w:t xml:space="preserve"> </w:t>
      </w:r>
      <w:r w:rsidR="000D035A">
        <w:rPr>
          <w:rFonts w:ascii="Angsana New" w:hAnsi="Angsana New" w:hint="cs"/>
          <w:cs/>
        </w:rPr>
        <w:t xml:space="preserve">และ </w:t>
      </w:r>
      <w:r w:rsidR="000D035A">
        <w:rPr>
          <w:rFonts w:ascii="Angsana New" w:hAnsi="Angsana New"/>
        </w:rPr>
        <w:t xml:space="preserve">31 </w:t>
      </w:r>
      <w:r w:rsidR="000D035A">
        <w:rPr>
          <w:rFonts w:ascii="Angsana New" w:hAnsi="Angsana New" w:hint="cs"/>
          <w:cs/>
        </w:rPr>
        <w:t xml:space="preserve">ธันวาคม </w:t>
      </w:r>
      <w:r w:rsidR="00285D5C">
        <w:rPr>
          <w:rFonts w:ascii="Angsana New" w:hAnsi="Angsana New"/>
        </w:rPr>
        <w:t>255</w:t>
      </w:r>
      <w:r w:rsidR="00285D5C">
        <w:rPr>
          <w:rFonts w:ascii="Angsana New" w:hAnsi="Angsana New" w:hint="cs"/>
          <w:cs/>
        </w:rPr>
        <w:t>9</w:t>
      </w:r>
      <w:r w:rsidR="000D035A">
        <w:rPr>
          <w:rFonts w:ascii="Angsana New" w:hAnsi="Angsana New"/>
        </w:rPr>
        <w:t xml:space="preserve"> </w:t>
      </w:r>
      <w:r w:rsidR="000D035A" w:rsidRPr="00C1324D">
        <w:rPr>
          <w:rFonts w:ascii="Angsana New" w:hAnsi="Angsana New"/>
          <w:cs/>
        </w:rPr>
        <w:t>ในงบการเงินรวมมีจำนวนเงินรวมประมาณ</w:t>
      </w:r>
      <w:r w:rsidR="00325DA1" w:rsidRPr="00C1324D">
        <w:rPr>
          <w:rFonts w:ascii="Angsana New" w:hAnsi="Angsana New"/>
        </w:rPr>
        <w:t xml:space="preserve"> </w:t>
      </w:r>
      <w:r w:rsidR="00C1324D">
        <w:rPr>
          <w:rFonts w:ascii="Angsana New" w:hAnsi="Angsana New"/>
        </w:rPr>
        <w:t>43.04</w:t>
      </w:r>
      <w:r w:rsidR="000D035A" w:rsidRPr="00285D5C">
        <w:rPr>
          <w:rFonts w:ascii="Angsana New" w:hAnsi="Angsana New"/>
          <w:highlight w:val="yellow"/>
        </w:rPr>
        <w:t xml:space="preserve"> </w:t>
      </w:r>
      <w:r w:rsidR="00325DA1" w:rsidRPr="00285D5C">
        <w:rPr>
          <w:rFonts w:ascii="Angsana New" w:hAnsi="Angsana New"/>
          <w:highlight w:val="yellow"/>
        </w:rPr>
        <w:t xml:space="preserve">     </w:t>
      </w:r>
      <w:r w:rsidR="000D035A" w:rsidRPr="001C081D">
        <w:rPr>
          <w:rFonts w:ascii="Angsana New" w:hAnsi="Angsana New"/>
          <w:cs/>
        </w:rPr>
        <w:t>ล้านบาท</w:t>
      </w:r>
      <w:r w:rsidR="000D035A" w:rsidRPr="001C081D">
        <w:rPr>
          <w:rFonts w:ascii="Angsana New" w:hAnsi="Angsana New" w:hint="cs"/>
          <w:cs/>
        </w:rPr>
        <w:t xml:space="preserve"> </w:t>
      </w:r>
      <w:r w:rsidR="000D035A" w:rsidRPr="001C081D">
        <w:rPr>
          <w:rFonts w:ascii="Angsana New" w:hAnsi="Angsana New"/>
          <w:cs/>
        </w:rPr>
        <w:t xml:space="preserve">และ </w:t>
      </w:r>
      <w:r w:rsidR="001C081D" w:rsidRPr="001C081D">
        <w:rPr>
          <w:rFonts w:ascii="Angsana New" w:hAnsi="Angsana New"/>
        </w:rPr>
        <w:t>35.65</w:t>
      </w:r>
      <w:r w:rsidR="000D035A" w:rsidRPr="001C081D">
        <w:rPr>
          <w:rFonts w:ascii="Angsana New" w:hAnsi="Angsana New"/>
        </w:rPr>
        <w:t xml:space="preserve"> </w:t>
      </w:r>
      <w:r w:rsidR="000D035A" w:rsidRPr="001C081D">
        <w:rPr>
          <w:rFonts w:ascii="Angsana New" w:hAnsi="Angsana New"/>
          <w:cs/>
        </w:rPr>
        <w:t>ล้านบาท ตามลำดับ และในงบการเงินเฉพาะ</w:t>
      </w:r>
      <w:r w:rsidR="000D035A" w:rsidRPr="001C081D">
        <w:rPr>
          <w:rFonts w:ascii="Angsana New" w:hAnsi="Angsana New" w:hint="cs"/>
          <w:cs/>
        </w:rPr>
        <w:t>กิจการ</w:t>
      </w:r>
      <w:r w:rsidR="000D035A" w:rsidRPr="001C081D">
        <w:rPr>
          <w:rFonts w:ascii="Angsana New" w:hAnsi="Angsana New"/>
          <w:cs/>
        </w:rPr>
        <w:t>มีจำนวนเงินรว</w:t>
      </w:r>
      <w:r w:rsidR="000D035A" w:rsidRPr="001C081D">
        <w:rPr>
          <w:rFonts w:ascii="Angsana New" w:hAnsi="Angsana New" w:hint="cs"/>
          <w:cs/>
        </w:rPr>
        <w:t>มป</w:t>
      </w:r>
      <w:r w:rsidR="000D035A" w:rsidRPr="001C081D">
        <w:rPr>
          <w:rFonts w:ascii="Angsana New" w:hAnsi="Angsana New"/>
          <w:cs/>
        </w:rPr>
        <w:t>ระมาณ</w:t>
      </w:r>
      <w:r w:rsidR="000D035A" w:rsidRPr="001C081D">
        <w:rPr>
          <w:rFonts w:ascii="Angsana New" w:hAnsi="Angsana New"/>
        </w:rPr>
        <w:t xml:space="preserve"> </w:t>
      </w:r>
      <w:r w:rsidR="00C1324D" w:rsidRPr="001C081D">
        <w:rPr>
          <w:rFonts w:ascii="Angsana New" w:hAnsi="Angsana New"/>
        </w:rPr>
        <w:t>23.74</w:t>
      </w:r>
      <w:r w:rsidR="000D035A" w:rsidRPr="001C081D">
        <w:rPr>
          <w:rFonts w:ascii="Angsana New" w:hAnsi="Angsana New" w:hint="cs"/>
          <w:cs/>
        </w:rPr>
        <w:t xml:space="preserve"> </w:t>
      </w:r>
      <w:r w:rsidR="000D035A" w:rsidRPr="001C081D">
        <w:rPr>
          <w:rFonts w:ascii="Angsana New" w:hAnsi="Angsana New"/>
          <w:cs/>
        </w:rPr>
        <w:t>ล้านบาท</w:t>
      </w:r>
      <w:r w:rsidR="000D035A" w:rsidRPr="001C081D">
        <w:rPr>
          <w:rFonts w:ascii="Angsana New" w:hAnsi="Angsana New" w:hint="cs"/>
          <w:cs/>
        </w:rPr>
        <w:t xml:space="preserve"> </w:t>
      </w:r>
      <w:r w:rsidR="000D035A" w:rsidRPr="001C081D">
        <w:rPr>
          <w:rFonts w:ascii="Angsana New" w:hAnsi="Angsana New"/>
          <w:cs/>
        </w:rPr>
        <w:t xml:space="preserve">และ </w:t>
      </w:r>
      <w:r w:rsidR="001C081D" w:rsidRPr="001C081D">
        <w:rPr>
          <w:rFonts w:ascii="Angsana New" w:hAnsi="Angsana New"/>
        </w:rPr>
        <w:t>22.97</w:t>
      </w:r>
      <w:r w:rsidR="000D035A" w:rsidRPr="001C081D">
        <w:rPr>
          <w:rFonts w:ascii="Angsana New" w:hAnsi="Angsana New"/>
        </w:rPr>
        <w:t xml:space="preserve"> </w:t>
      </w:r>
      <w:r w:rsidR="000D035A" w:rsidRPr="001C081D">
        <w:rPr>
          <w:rFonts w:ascii="Angsana New" w:hAnsi="Angsana New"/>
          <w:cs/>
        </w:rPr>
        <w:t>ล้านบาท</w:t>
      </w:r>
      <w:r w:rsidR="000D035A" w:rsidRPr="001C081D">
        <w:rPr>
          <w:rFonts w:ascii="Angsana New" w:hAnsi="Angsana New" w:hint="cs"/>
          <w:cs/>
        </w:rPr>
        <w:t xml:space="preserve"> </w:t>
      </w:r>
      <w:r w:rsidR="000D035A" w:rsidRPr="001C081D">
        <w:rPr>
          <w:rFonts w:ascii="Angsana New" w:hAnsi="Angsana New"/>
          <w:cs/>
        </w:rPr>
        <w:t>ตามลำดับ</w:t>
      </w:r>
    </w:p>
    <w:p w:rsidR="000D035A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t xml:space="preserve">สินทรัพย์ไม่มีตัวตน </w:t>
      </w:r>
      <w:r>
        <w:rPr>
          <w:rFonts w:ascii="Angsana New" w:eastAsia="Times New Roman" w:hAnsi="Angsana New"/>
          <w:b/>
          <w:bCs/>
          <w:lang w:eastAsia="en-US"/>
        </w:rPr>
        <w:t>-</w:t>
      </w:r>
      <w:r>
        <w:rPr>
          <w:rFonts w:ascii="Angsana New" w:eastAsia="Times New Roman" w:hAnsi="Angsana New" w:hint="cs"/>
          <w:b/>
          <w:bCs/>
          <w:cs/>
          <w:lang w:eastAsia="en-US"/>
        </w:rPr>
        <w:t xml:space="preserve"> สุทธิ</w:t>
      </w:r>
    </w:p>
    <w:p w:rsidR="000D035A" w:rsidRPr="0000691F" w:rsidRDefault="000D035A" w:rsidP="003558A9">
      <w:pPr>
        <w:spacing w:before="120"/>
        <w:ind w:left="425" w:right="0"/>
        <w:jc w:val="thaiDistribute"/>
        <w:rPr>
          <w:rFonts w:ascii="Angsana New" w:hAnsi="Angsana New"/>
        </w:rPr>
      </w:pPr>
      <w:r w:rsidRPr="0000691F">
        <w:rPr>
          <w:rFonts w:ascii="Angsana New" w:hAnsi="Angsana New"/>
          <w:cs/>
        </w:rPr>
        <w:t>สินทรัพย์ไม่มีตัวตน</w:t>
      </w:r>
      <w:r w:rsidRPr="0000691F">
        <w:rPr>
          <w:rFonts w:ascii="Angsana New" w:hAnsi="Angsana New"/>
        </w:rPr>
        <w:t xml:space="preserve"> </w:t>
      </w:r>
      <w:r w:rsidRPr="0000691F">
        <w:rPr>
          <w:rFonts w:ascii="Angsana New" w:hAnsi="Angsana New"/>
          <w:cs/>
        </w:rPr>
        <w:t xml:space="preserve">ณ วันที่ </w:t>
      </w:r>
      <w:r>
        <w:rPr>
          <w:rFonts w:ascii="Angsana New" w:hAnsi="Angsana New"/>
        </w:rPr>
        <w:t>31</w:t>
      </w:r>
      <w:r w:rsidRPr="00243675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มีนาคม </w:t>
      </w:r>
      <w:r w:rsidR="00285D5C">
        <w:rPr>
          <w:rFonts w:ascii="Angsana New" w:hAnsi="Angsana New"/>
        </w:rPr>
        <w:t>25</w:t>
      </w:r>
      <w:r w:rsidR="00285D5C">
        <w:rPr>
          <w:rFonts w:ascii="Angsana New" w:hAnsi="Angsana New" w:hint="cs"/>
          <w:cs/>
        </w:rPr>
        <w:t>60</w:t>
      </w:r>
      <w:r>
        <w:rPr>
          <w:rFonts w:ascii="Angsana New" w:hAnsi="Angsana New" w:hint="cs"/>
          <w:cs/>
        </w:rPr>
        <w:t xml:space="preserve"> และ </w:t>
      </w:r>
      <w:r>
        <w:rPr>
          <w:rFonts w:ascii="Angsana New" w:hAnsi="Angsana New"/>
        </w:rPr>
        <w:t>31</w:t>
      </w:r>
      <w:r>
        <w:rPr>
          <w:rFonts w:ascii="Angsana New" w:hAnsi="Angsana New" w:hint="cs"/>
          <w:cs/>
        </w:rPr>
        <w:t xml:space="preserve"> ธันวาคม </w:t>
      </w:r>
      <w:r w:rsidR="00285D5C">
        <w:rPr>
          <w:rFonts w:ascii="Angsana New" w:hAnsi="Angsana New"/>
        </w:rPr>
        <w:t>255</w:t>
      </w:r>
      <w:r w:rsidR="00285D5C">
        <w:rPr>
          <w:rFonts w:ascii="Angsana New" w:hAnsi="Angsana New" w:hint="cs"/>
          <w:cs/>
        </w:rPr>
        <w:t>9</w:t>
      </w:r>
      <w:r w:rsidRPr="00243675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249" w:name="_MON_1531827351"/>
    <w:bookmarkStart w:id="250" w:name="_MON_1531827369"/>
    <w:bookmarkStart w:id="251" w:name="_MON_1531827390"/>
    <w:bookmarkStart w:id="252" w:name="_MON_1555785464"/>
    <w:bookmarkStart w:id="253" w:name="_MON_1531827399"/>
    <w:bookmarkStart w:id="254" w:name="_MON_1530025165"/>
    <w:bookmarkStart w:id="255" w:name="_MON_1548059628"/>
    <w:bookmarkStart w:id="256" w:name="_MON_1548059648"/>
    <w:bookmarkStart w:id="257" w:name="_MON_1549524231"/>
    <w:bookmarkStart w:id="258" w:name="_MON_1555998771"/>
    <w:bookmarkStart w:id="259" w:name="_MON_1555998791"/>
    <w:bookmarkStart w:id="260" w:name="_MON_1549524296"/>
    <w:bookmarkStart w:id="261" w:name="_MON_1549524301"/>
    <w:bookmarkStart w:id="262" w:name="_MON_1548059663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Start w:id="263" w:name="_MON_1528465146"/>
    <w:bookmarkEnd w:id="263"/>
    <w:p w:rsidR="000D035A" w:rsidRDefault="003F02B1" w:rsidP="000D035A">
      <w:pPr>
        <w:spacing w:line="240" w:lineRule="auto"/>
        <w:ind w:left="426" w:right="-29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065" w:dyaOrig="5615">
          <v:shape id="_x0000_i1040" type="#_x0000_t75" style="width:455.25pt;height:284.25pt" o:ole="">
            <v:imagedata r:id="rId43" o:title=""/>
            <o:lock v:ext="edit" aspectratio="f"/>
          </v:shape>
          <o:OLEObject Type="Embed" ProgID="Excel.Sheet.8" ShapeID="_x0000_i1040" DrawAspect="Content" ObjectID="_1556355913" r:id="rId44"/>
        </w:object>
      </w:r>
    </w:p>
    <w:p w:rsidR="0092008E" w:rsidRDefault="0092008E" w:rsidP="000D035A">
      <w:pPr>
        <w:spacing w:line="240" w:lineRule="auto"/>
        <w:ind w:left="426" w:right="-29"/>
        <w:jc w:val="thaiDistribute"/>
        <w:rPr>
          <w:rFonts w:ascii="Angsana New" w:hAnsi="Angsana New"/>
        </w:rPr>
      </w:pPr>
    </w:p>
    <w:p w:rsidR="0092008E" w:rsidRDefault="0092008E" w:rsidP="000D035A">
      <w:pPr>
        <w:spacing w:line="240" w:lineRule="auto"/>
        <w:ind w:left="426" w:right="-29"/>
        <w:jc w:val="thaiDistribute"/>
        <w:rPr>
          <w:rFonts w:ascii="Angsana New" w:hAnsi="Angsana New"/>
        </w:rPr>
      </w:pPr>
    </w:p>
    <w:p w:rsidR="00647305" w:rsidRDefault="00647305" w:rsidP="000D035A">
      <w:pPr>
        <w:spacing w:line="240" w:lineRule="auto"/>
        <w:ind w:left="426" w:right="-29"/>
        <w:jc w:val="thaiDistribute"/>
        <w:rPr>
          <w:rFonts w:ascii="Angsana New" w:hAnsi="Angsana New"/>
        </w:rPr>
      </w:pPr>
    </w:p>
    <w:p w:rsidR="0092008E" w:rsidRDefault="0092008E" w:rsidP="005D42A9">
      <w:pPr>
        <w:spacing w:line="240" w:lineRule="auto"/>
        <w:ind w:left="0" w:right="-29"/>
        <w:jc w:val="thaiDistribute"/>
        <w:rPr>
          <w:rFonts w:ascii="Angsana New" w:hAnsi="Angsana New"/>
        </w:rPr>
      </w:pPr>
    </w:p>
    <w:p w:rsidR="00E44DE7" w:rsidRDefault="00E44DE7" w:rsidP="005D42A9">
      <w:pPr>
        <w:spacing w:line="240" w:lineRule="auto"/>
        <w:ind w:left="0" w:right="-29"/>
        <w:jc w:val="thaiDistribute"/>
        <w:rPr>
          <w:rFonts w:ascii="Angsana New" w:hAnsi="Angsana New"/>
        </w:rPr>
      </w:pPr>
    </w:p>
    <w:p w:rsidR="00E44DE7" w:rsidRDefault="00E44DE7" w:rsidP="005D42A9">
      <w:pPr>
        <w:spacing w:line="240" w:lineRule="auto"/>
        <w:ind w:left="0" w:right="-29"/>
        <w:jc w:val="thaiDistribute"/>
        <w:rPr>
          <w:rFonts w:ascii="Angsana New" w:hAnsi="Angsana New"/>
        </w:rPr>
      </w:pPr>
    </w:p>
    <w:p w:rsidR="00E44DE7" w:rsidRDefault="00E44DE7" w:rsidP="005D42A9">
      <w:pPr>
        <w:spacing w:line="240" w:lineRule="auto"/>
        <w:ind w:left="0" w:right="-29"/>
        <w:jc w:val="thaiDistribute"/>
        <w:rPr>
          <w:rFonts w:ascii="Angsana New" w:hAnsi="Angsana New"/>
        </w:rPr>
      </w:pPr>
    </w:p>
    <w:p w:rsidR="000D035A" w:rsidRPr="0092008E" w:rsidRDefault="000D035A" w:rsidP="0092008E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92008E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เงินเบิกเกินบัญชีและเงินกู้ยืมระยะสั้นจากสถาบันการเงิน</w:t>
      </w:r>
    </w:p>
    <w:p w:rsidR="000D035A" w:rsidRPr="00A552A6" w:rsidRDefault="000D035A" w:rsidP="001730B9">
      <w:pPr>
        <w:spacing w:before="120" w:after="120"/>
        <w:ind w:left="425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เงินเบิกเกินบัญชีและเงินกู้ยืมระยะสั้นจากสถาบันการเงิน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285D5C">
        <w:rPr>
          <w:rFonts w:ascii="Angsana New" w:hAnsi="Angsana New"/>
        </w:rPr>
        <w:t>25</w:t>
      </w:r>
      <w:r w:rsidR="00285D5C">
        <w:rPr>
          <w:rFonts w:ascii="Angsana New" w:hAnsi="Angsana New" w:hint="cs"/>
          <w:cs/>
        </w:rPr>
        <w:t>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285D5C">
        <w:rPr>
          <w:rFonts w:ascii="Angsana New" w:hAnsi="Angsana New"/>
        </w:rPr>
        <w:t>255</w:t>
      </w:r>
      <w:r w:rsidR="00285D5C">
        <w:rPr>
          <w:rFonts w:ascii="Angsana New" w:hAnsi="Angsana New" w:hint="cs"/>
          <w:cs/>
        </w:rPr>
        <w:t>9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264" w:name="_MON_1556043194"/>
    <w:bookmarkStart w:id="265" w:name="_MON_1548059718"/>
    <w:bookmarkStart w:id="266" w:name="_MON_1531827427"/>
    <w:bookmarkStart w:id="267" w:name="_MON_1548778781"/>
    <w:bookmarkStart w:id="268" w:name="_MON_1555785781"/>
    <w:bookmarkStart w:id="269" w:name="_MON_1555786046"/>
    <w:bookmarkStart w:id="270" w:name="_MON_1548778923"/>
    <w:bookmarkStart w:id="271" w:name="_MON_1531827447"/>
    <w:bookmarkStart w:id="272" w:name="_MON_1555920409"/>
    <w:bookmarkStart w:id="273" w:name="_MON_1555920799"/>
    <w:bookmarkStart w:id="274" w:name="_MON_1528233409"/>
    <w:bookmarkStart w:id="275" w:name="_MON_1549107966"/>
    <w:bookmarkStart w:id="276" w:name="_MON_1549345356"/>
    <w:bookmarkStart w:id="277" w:name="_MON_1549107973"/>
    <w:bookmarkStart w:id="278" w:name="_MON_1549107979"/>
    <w:bookmarkStart w:id="279" w:name="_MON_1556043085"/>
    <w:bookmarkStart w:id="280" w:name="_MON_155604312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Start w:id="281" w:name="_MON_1556043130"/>
    <w:bookmarkEnd w:id="281"/>
    <w:p w:rsidR="00332A66" w:rsidRDefault="00174C1F" w:rsidP="00807CAF">
      <w:pPr>
        <w:spacing w:before="120"/>
        <w:ind w:left="425" w:right="-2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773" w:dyaOrig="2570">
          <v:shape id="_x0000_i1041" type="#_x0000_t75" style="width:465pt;height:132pt" o:ole="">
            <v:imagedata r:id="rId45" o:title=""/>
            <o:lock v:ext="edit" aspectratio="f"/>
          </v:shape>
          <o:OLEObject Type="Embed" ProgID="Excel.Sheet.8" ShapeID="_x0000_i1041" DrawAspect="Content" ObjectID="_1556355914" r:id="rId46"/>
        </w:object>
      </w:r>
    </w:p>
    <w:bookmarkStart w:id="282" w:name="_MON_1555915321"/>
    <w:bookmarkStart w:id="283" w:name="_MON_1555920890"/>
    <w:bookmarkStart w:id="284" w:name="_MON_1549107991"/>
    <w:bookmarkStart w:id="285" w:name="_MON_1548059733"/>
    <w:bookmarkStart w:id="286" w:name="_MON_1531827498"/>
    <w:bookmarkStart w:id="287" w:name="_MON_1555786085"/>
    <w:bookmarkStart w:id="288" w:name="_MON_1531827482"/>
    <w:bookmarkEnd w:id="282"/>
    <w:bookmarkEnd w:id="283"/>
    <w:bookmarkEnd w:id="284"/>
    <w:bookmarkEnd w:id="285"/>
    <w:bookmarkEnd w:id="286"/>
    <w:bookmarkEnd w:id="287"/>
    <w:bookmarkEnd w:id="288"/>
    <w:bookmarkStart w:id="289" w:name="_MON_1548059726"/>
    <w:bookmarkEnd w:id="289"/>
    <w:p w:rsidR="00784F20" w:rsidRPr="00174C1F" w:rsidRDefault="00784F20" w:rsidP="00174C1F">
      <w:pPr>
        <w:spacing w:before="120" w:line="240" w:lineRule="auto"/>
        <w:ind w:left="425" w:right="-2"/>
        <w:jc w:val="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object w:dxaOrig="9819" w:dyaOrig="2947">
          <v:shape id="_x0000_i1042" type="#_x0000_t75" style="width:464.25pt;height:152.25pt" o:ole="">
            <v:imagedata r:id="rId47" o:title=""/>
            <o:lock v:ext="edit" aspectratio="f"/>
          </v:shape>
          <o:OLEObject Type="Embed" ProgID="Excel.Sheet.8" ShapeID="_x0000_i1042" DrawAspect="Content" ObjectID="_1556355915" r:id="rId48"/>
        </w:object>
      </w: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174C1F" w:rsidRDefault="00174C1F" w:rsidP="00C1324D">
      <w:pPr>
        <w:spacing w:before="120" w:line="240" w:lineRule="auto"/>
        <w:ind w:left="0" w:right="0"/>
        <w:jc w:val="thaiDistribute"/>
        <w:rPr>
          <w:rFonts w:ascii="Angsana New" w:eastAsia="Times New Roman" w:hAnsi="Angsana New"/>
          <w:spacing w:val="2"/>
          <w:lang w:val="en-GB" w:eastAsia="en-US"/>
        </w:rPr>
      </w:pPr>
    </w:p>
    <w:p w:rsidR="005D42A9" w:rsidRDefault="005D42A9" w:rsidP="005D42A9">
      <w:pPr>
        <w:autoSpaceDE w:val="0"/>
        <w:autoSpaceDN w:val="0"/>
        <w:spacing w:line="240" w:lineRule="auto"/>
        <w:ind w:left="425" w:right="147"/>
        <w:jc w:val="thaiDistribute"/>
        <w:rPr>
          <w:rFonts w:ascii="Angsana New" w:eastAsia="Times New Roman" w:hAnsi="Angsana New"/>
          <w:b/>
          <w:bCs/>
          <w:lang w:eastAsia="en-US"/>
        </w:rPr>
      </w:pPr>
    </w:p>
    <w:p w:rsidR="00E44DE7" w:rsidRDefault="00E44DE7" w:rsidP="005D42A9">
      <w:pPr>
        <w:autoSpaceDE w:val="0"/>
        <w:autoSpaceDN w:val="0"/>
        <w:spacing w:line="240" w:lineRule="auto"/>
        <w:ind w:left="425" w:right="147"/>
        <w:jc w:val="thaiDistribute"/>
        <w:rPr>
          <w:rFonts w:ascii="Angsana New" w:eastAsia="Times New Roman" w:hAnsi="Angsana New"/>
          <w:b/>
          <w:bCs/>
          <w:lang w:eastAsia="en-US"/>
        </w:rPr>
      </w:pPr>
    </w:p>
    <w:p w:rsidR="00E44DE7" w:rsidRDefault="00E44DE7" w:rsidP="005D42A9">
      <w:pPr>
        <w:autoSpaceDE w:val="0"/>
        <w:autoSpaceDN w:val="0"/>
        <w:spacing w:line="240" w:lineRule="auto"/>
        <w:ind w:left="425" w:right="147"/>
        <w:jc w:val="thaiDistribute"/>
        <w:rPr>
          <w:rFonts w:ascii="Angsana New" w:eastAsia="Times New Roman" w:hAnsi="Angsana New"/>
          <w:b/>
          <w:bCs/>
          <w:lang w:eastAsia="en-US"/>
        </w:rPr>
      </w:pPr>
    </w:p>
    <w:p w:rsidR="00E44DE7" w:rsidRDefault="00E44DE7" w:rsidP="005D42A9">
      <w:pPr>
        <w:autoSpaceDE w:val="0"/>
        <w:autoSpaceDN w:val="0"/>
        <w:spacing w:line="240" w:lineRule="auto"/>
        <w:ind w:left="425" w:right="147"/>
        <w:jc w:val="thaiDistribute"/>
        <w:rPr>
          <w:rFonts w:ascii="Angsana New" w:eastAsia="Times New Roman" w:hAnsi="Angsana New"/>
          <w:b/>
          <w:bCs/>
          <w:lang w:eastAsia="en-US"/>
        </w:rPr>
      </w:pPr>
    </w:p>
    <w:p w:rsidR="000D035A" w:rsidRPr="00A552A6" w:rsidRDefault="000D035A" w:rsidP="00F35773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เจ้าหนี้การค้าและเจ้าหนี้อื่น</w:t>
      </w:r>
    </w:p>
    <w:p w:rsidR="000D035A" w:rsidRPr="007E590C" w:rsidRDefault="000D035A" w:rsidP="00784F20">
      <w:pPr>
        <w:spacing w:before="120" w:after="120"/>
        <w:ind w:left="426" w:right="0"/>
        <w:jc w:val="thaiDistribute"/>
        <w:rPr>
          <w:rFonts w:ascii="Angsana New" w:hAnsi="Angsana New"/>
          <w:cs/>
        </w:rPr>
      </w:pPr>
      <w:r w:rsidRPr="00A552A6">
        <w:rPr>
          <w:rFonts w:ascii="Angsana New" w:hAnsi="Angsana New"/>
          <w:cs/>
        </w:rPr>
        <w:t xml:space="preserve">เจ้าหนี้การค้าและเจ้าหนี้อื่น ณ วันที่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มีนาคม </w:t>
      </w:r>
      <w:r w:rsidR="00784F20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 w:rsidRPr="00A552A6">
        <w:rPr>
          <w:rFonts w:ascii="Angsana New" w:hAnsi="Angsana New"/>
        </w:rPr>
        <w:t xml:space="preserve">31 </w:t>
      </w:r>
      <w:r w:rsidRPr="00A552A6">
        <w:rPr>
          <w:rFonts w:ascii="Angsana New" w:hAnsi="Angsana New"/>
          <w:cs/>
        </w:rPr>
        <w:t xml:space="preserve">ธันวาคม </w:t>
      </w:r>
      <w:r w:rsidR="00784F20">
        <w:rPr>
          <w:rFonts w:ascii="Angsana New" w:hAnsi="Angsana New"/>
        </w:rPr>
        <w:t>2559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290" w:name="_MON_1555921540"/>
    <w:bookmarkStart w:id="291" w:name="_MON_1548779051"/>
    <w:bookmarkStart w:id="292" w:name="_MON_1530082677"/>
    <w:bookmarkStart w:id="293" w:name="_MON_1530083187"/>
    <w:bookmarkStart w:id="294" w:name="_MON_1555998873"/>
    <w:bookmarkStart w:id="295" w:name="_MON_1555998899"/>
    <w:bookmarkStart w:id="296" w:name="_MON_1528465507"/>
    <w:bookmarkStart w:id="297" w:name="_MON_1528462069"/>
    <w:bookmarkStart w:id="298" w:name="_MON_1528233479"/>
    <w:bookmarkStart w:id="299" w:name="_MON_1528457537"/>
    <w:bookmarkStart w:id="300" w:name="_MON_1529224571"/>
    <w:bookmarkStart w:id="301" w:name="_MON_1556091062"/>
    <w:bookmarkStart w:id="302" w:name="_MON_1529224788"/>
    <w:bookmarkStart w:id="303" w:name="_MON_1549307240"/>
    <w:bookmarkStart w:id="304" w:name="_MON_1549307341"/>
    <w:bookmarkStart w:id="305" w:name="_MON_1549307348"/>
    <w:bookmarkStart w:id="306" w:name="_MON_1530025265"/>
    <w:bookmarkStart w:id="307" w:name="_MON_1528465480"/>
    <w:bookmarkStart w:id="308" w:name="_MON_1531827617"/>
    <w:bookmarkStart w:id="309" w:name="_MON_1531827632"/>
    <w:bookmarkStart w:id="310" w:name="_MON_1531827640"/>
    <w:bookmarkStart w:id="311" w:name="_MON_1531827650"/>
    <w:bookmarkStart w:id="312" w:name="_MON_1555786260"/>
    <w:bookmarkStart w:id="313" w:name="_MON_1531827671"/>
    <w:bookmarkStart w:id="314" w:name="_MON_1531827688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Start w:id="315" w:name="_MON_1555915340"/>
    <w:bookmarkEnd w:id="315"/>
    <w:p w:rsidR="000D035A" w:rsidRDefault="001A7CAB" w:rsidP="00F10E9B">
      <w:pPr>
        <w:tabs>
          <w:tab w:val="left" w:pos="2127"/>
        </w:tabs>
        <w:spacing w:line="240" w:lineRule="auto"/>
        <w:ind w:left="426" w:right="0"/>
        <w:jc w:val="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853" w:dyaOrig="7441">
          <v:shape id="_x0000_i1043" type="#_x0000_t75" style="width:467.25pt;height:384pt" o:ole="">
            <v:imagedata r:id="rId49" o:title=""/>
            <o:lock v:ext="edit" aspectratio="f"/>
          </v:shape>
          <o:OLEObject Type="Embed" ProgID="Excel.Sheet.8" ShapeID="_x0000_i1043" DrawAspect="Content" ObjectID="_1556355916" r:id="rId50"/>
        </w:object>
      </w: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E44DE7" w:rsidRDefault="00E44DE7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E44DE7" w:rsidRDefault="00E44DE7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0D035A">
      <w:pPr>
        <w:tabs>
          <w:tab w:val="left" w:pos="2127"/>
        </w:tabs>
        <w:spacing w:line="240" w:lineRule="auto"/>
        <w:ind w:left="426" w:right="-16"/>
        <w:jc w:val="thaiDistribute"/>
        <w:rPr>
          <w:rFonts w:ascii="Angsana New" w:hAnsi="Angsana New"/>
        </w:rPr>
      </w:pPr>
    </w:p>
    <w:p w:rsidR="00300052" w:rsidRDefault="00300052" w:rsidP="00C1324D">
      <w:pPr>
        <w:tabs>
          <w:tab w:val="left" w:pos="2127"/>
        </w:tabs>
        <w:spacing w:line="240" w:lineRule="auto"/>
        <w:ind w:left="0" w:right="-16"/>
        <w:jc w:val="thaiDistribute"/>
        <w:rPr>
          <w:rFonts w:ascii="Angsana New" w:hAnsi="Angsana New"/>
        </w:rPr>
      </w:pPr>
    </w:p>
    <w:p w:rsidR="000D035A" w:rsidRPr="00A552A6" w:rsidRDefault="000D035A" w:rsidP="00127C6F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lastRenderedPageBreak/>
        <w:t>ภาระผูกพัน</w:t>
      </w:r>
      <w:r w:rsidRPr="00A552A6">
        <w:rPr>
          <w:rFonts w:ascii="Angsana New" w:eastAsia="Times New Roman" w:hAnsi="Angsana New"/>
          <w:b/>
          <w:bCs/>
          <w:cs/>
          <w:lang w:eastAsia="en-US"/>
        </w:rPr>
        <w:t>ผลประโยชน์พนักงาน</w:t>
      </w:r>
    </w:p>
    <w:p w:rsidR="000D035A" w:rsidRDefault="000D035A" w:rsidP="00F10E9B">
      <w:pPr>
        <w:spacing w:before="120"/>
        <w:ind w:left="426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>การเปลี่ยนแปลงมูลค่าปัจจุบันของภาระผูกพันผลประโยชน์พนักงาน สำหรับงวดสามเดือน</w:t>
      </w:r>
      <w:r w:rsidR="000F2226">
        <w:rPr>
          <w:rFonts w:ascii="Angsana New" w:hAnsi="Angsana New" w:hint="cs"/>
          <w:cs/>
        </w:rPr>
        <w:t xml:space="preserve"> </w:t>
      </w:r>
      <w:r w:rsidRPr="00A552A6">
        <w:rPr>
          <w:rFonts w:ascii="Angsana New" w:hAnsi="Angsana New"/>
          <w:cs/>
        </w:rPr>
        <w:t xml:space="preserve">สิ้นสุดวันที่ 31 มีนาคม </w:t>
      </w:r>
      <w:r w:rsidR="00F35773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>และ 255</w:t>
      </w:r>
      <w:r w:rsidR="00F35773">
        <w:rPr>
          <w:rFonts w:ascii="Angsana New" w:hAnsi="Angsana New"/>
        </w:rPr>
        <w:t>9</w:t>
      </w:r>
      <w:r w:rsidRPr="00A552A6">
        <w:rPr>
          <w:rFonts w:ascii="Angsana New" w:hAnsi="Angsana New"/>
          <w:cs/>
        </w:rPr>
        <w:t xml:space="preserve"> มีดังนี้</w:t>
      </w:r>
    </w:p>
    <w:bookmarkStart w:id="316" w:name="_MON_1548144982"/>
    <w:bookmarkStart w:id="317" w:name="_MON_1548149173"/>
    <w:bookmarkStart w:id="318" w:name="_MON_1548149371"/>
    <w:bookmarkStart w:id="319" w:name="_MON_1548149403"/>
    <w:bookmarkStart w:id="320" w:name="_MON_1548149426"/>
    <w:bookmarkStart w:id="321" w:name="_MON_1548149728"/>
    <w:bookmarkStart w:id="322" w:name="_MON_1548149743"/>
    <w:bookmarkStart w:id="323" w:name="_MON_1548149756"/>
    <w:bookmarkStart w:id="324" w:name="_MON_1548149762"/>
    <w:bookmarkStart w:id="325" w:name="_MON_1548422186"/>
    <w:bookmarkStart w:id="326" w:name="_MON_1548422263"/>
    <w:bookmarkStart w:id="327" w:name="_MON_1556007565"/>
    <w:bookmarkStart w:id="328" w:name="_MON_1556007848"/>
    <w:bookmarkStart w:id="329" w:name="_MON_1547963258"/>
    <w:bookmarkStart w:id="330" w:name="_MON_1556048560"/>
    <w:bookmarkStart w:id="331" w:name="_MON_1556050277"/>
    <w:bookmarkStart w:id="332" w:name="_MON_1556050350"/>
    <w:bookmarkStart w:id="333" w:name="_MON_1556051128"/>
    <w:bookmarkStart w:id="334" w:name="_MON_1547963274"/>
    <w:bookmarkStart w:id="335" w:name="_MON_1547994056"/>
    <w:bookmarkStart w:id="336" w:name="_MON_1547994187"/>
    <w:bookmarkStart w:id="337" w:name="_MON_1547994222"/>
    <w:bookmarkStart w:id="338" w:name="_MON_1547994232"/>
    <w:bookmarkStart w:id="339" w:name="_MON_1547994250"/>
    <w:bookmarkStart w:id="340" w:name="_MON_1547994286"/>
    <w:bookmarkStart w:id="341" w:name="_MON_1547994302"/>
    <w:bookmarkStart w:id="342" w:name="_MON_1547994513"/>
    <w:bookmarkStart w:id="343" w:name="_MON_1547994587"/>
    <w:bookmarkStart w:id="344" w:name="_MON_1547994723"/>
    <w:bookmarkStart w:id="345" w:name="_MON_1547994778"/>
    <w:bookmarkStart w:id="346" w:name="_MON_1547994818"/>
    <w:bookmarkStart w:id="347" w:name="_MON_1547994851"/>
    <w:bookmarkStart w:id="348" w:name="_MON_1547994908"/>
    <w:bookmarkStart w:id="349" w:name="_MON_1547994942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Start w:id="350" w:name="_MON_1548143019"/>
    <w:bookmarkEnd w:id="350"/>
    <w:p w:rsidR="00D46B60" w:rsidRDefault="0045487F" w:rsidP="00F10E9B">
      <w:pPr>
        <w:spacing w:before="120"/>
        <w:ind w:left="426" w:right="0"/>
        <w:jc w:val="thaiDistribute"/>
        <w:rPr>
          <w:rFonts w:ascii="Angsana New" w:hAnsi="Angsana New"/>
        </w:rPr>
      </w:pPr>
      <w:r w:rsidRPr="00E4710D">
        <w:rPr>
          <w:rFonts w:ascii="Angsana New" w:hAnsi="Angsana New"/>
        </w:rPr>
        <w:object w:dxaOrig="9704" w:dyaOrig="5729">
          <v:shape id="_x0000_i1044" type="#_x0000_t75" style="width:465.75pt;height:302.25pt" o:ole="">
            <v:imagedata r:id="rId51" o:title=""/>
            <o:lock v:ext="edit" aspectratio="f"/>
          </v:shape>
          <o:OLEObject Type="Embed" ProgID="Excel.Sheet.8" ShapeID="_x0000_i1044" DrawAspect="Content" ObjectID="_1556355917" r:id="rId52"/>
        </w:object>
      </w:r>
    </w:p>
    <w:p w:rsidR="00B5339B" w:rsidRPr="00BE3D7E" w:rsidRDefault="00B5339B" w:rsidP="00B5339B">
      <w:pPr>
        <w:spacing w:before="120"/>
        <w:ind w:left="425" w:right="0"/>
        <w:rPr>
          <w:rFonts w:ascii="Angsana New" w:hAnsi="Angsana New"/>
        </w:rPr>
      </w:pPr>
      <w:r w:rsidRPr="00BE3D7E">
        <w:rPr>
          <w:rFonts w:ascii="Angsana New" w:hAnsi="Angsana New"/>
          <w:cs/>
        </w:rPr>
        <w:t>ค่าใช้จ่ายผลประโยชน์พนักงาน</w:t>
      </w:r>
      <w:r w:rsidR="000F2226">
        <w:rPr>
          <w:rFonts w:ascii="Angsana New" w:hAnsi="Angsana New" w:hint="cs"/>
          <w:cs/>
        </w:rPr>
        <w:t xml:space="preserve"> สำหรับงวดสามเดือน </w:t>
      </w:r>
      <w:r w:rsidRPr="00BE3D7E">
        <w:rPr>
          <w:rFonts w:ascii="Angsana New" w:hAnsi="Angsana New"/>
          <w:cs/>
        </w:rPr>
        <w:t xml:space="preserve">สิ้นสุดวันที่ </w:t>
      </w:r>
      <w:r w:rsidRPr="00BE3D7E">
        <w:rPr>
          <w:rFonts w:ascii="Angsana New" w:hAnsi="Angsana New"/>
        </w:rPr>
        <w:t>31</w:t>
      </w:r>
      <w:r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มีนาคม</w:t>
      </w:r>
      <w:r w:rsidRPr="00BE3D7E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</w:t>
      </w:r>
      <w:r>
        <w:rPr>
          <w:rFonts w:ascii="Angsana New" w:hAnsi="Angsana New" w:hint="cs"/>
          <w:cs/>
        </w:rPr>
        <w:t>60</w:t>
      </w:r>
      <w:r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 xml:space="preserve">และ </w:t>
      </w:r>
      <w:r>
        <w:rPr>
          <w:rFonts w:ascii="Angsana New" w:hAnsi="Angsana New"/>
        </w:rPr>
        <w:t>255</w:t>
      </w:r>
      <w:r>
        <w:rPr>
          <w:rFonts w:ascii="Angsana New" w:hAnsi="Angsana New" w:hint="cs"/>
          <w:cs/>
        </w:rPr>
        <w:t>9ได้แสดงในงบกำไรขาดทุน ดั</w:t>
      </w:r>
      <w:r w:rsidRPr="00BE3D7E">
        <w:rPr>
          <w:rFonts w:ascii="Angsana New" w:hAnsi="Angsana New"/>
          <w:cs/>
        </w:rPr>
        <w:t>งนี้</w:t>
      </w:r>
    </w:p>
    <w:bookmarkStart w:id="351" w:name="_MON_1556048302"/>
    <w:bookmarkStart w:id="352" w:name="_MON_1556048814"/>
    <w:bookmarkStart w:id="353" w:name="_MON_1556049813"/>
    <w:bookmarkStart w:id="354" w:name="_MON_1556049948"/>
    <w:bookmarkStart w:id="355" w:name="_MON_1556050001"/>
    <w:bookmarkStart w:id="356" w:name="_MON_1556050023"/>
    <w:bookmarkStart w:id="357" w:name="_MON_1556050101"/>
    <w:bookmarkStart w:id="358" w:name="_MON_1556050173"/>
    <w:bookmarkStart w:id="359" w:name="_MON_1556050367"/>
    <w:bookmarkStart w:id="360" w:name="_MON_1547999767"/>
    <w:bookmarkStart w:id="361" w:name="_MON_1548000608"/>
    <w:bookmarkStart w:id="362" w:name="_MON_1548143481"/>
    <w:bookmarkStart w:id="363" w:name="_MON_1548145060"/>
    <w:bookmarkStart w:id="364" w:name="_MON_1548145083"/>
    <w:bookmarkStart w:id="365" w:name="_MON_1548145098"/>
    <w:bookmarkStart w:id="366" w:name="_MON_1548145116"/>
    <w:bookmarkStart w:id="367" w:name="_MON_1548149392"/>
    <w:bookmarkStart w:id="368" w:name="_MON_1548149449"/>
    <w:bookmarkStart w:id="369" w:name="_MON_1548149769"/>
    <w:bookmarkStart w:id="370" w:name="_MON_1548417366"/>
    <w:bookmarkStart w:id="371" w:name="_MON_1548422287"/>
    <w:bookmarkStart w:id="372" w:name="_MON_1549715781"/>
    <w:bookmarkStart w:id="373" w:name="_MON_1549720094"/>
    <w:bookmarkStart w:id="374" w:name="_MON_1556014547"/>
    <w:bookmarkStart w:id="375" w:name="_MON_1547995375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Start w:id="376" w:name="_MON_1556048158"/>
    <w:bookmarkEnd w:id="376"/>
    <w:p w:rsidR="00B5339B" w:rsidRPr="00A552A6" w:rsidRDefault="0045487F" w:rsidP="00F10E9B">
      <w:pPr>
        <w:spacing w:before="120"/>
        <w:ind w:left="426" w:right="0"/>
        <w:jc w:val="thaiDistribute"/>
        <w:rPr>
          <w:rFonts w:ascii="Angsana New" w:hAnsi="Angsana New"/>
          <w:cs/>
        </w:rPr>
      </w:pPr>
      <w:r w:rsidRPr="00BE3D7E">
        <w:rPr>
          <w:rFonts w:ascii="Angsana New" w:hAnsi="Angsana New"/>
        </w:rPr>
        <w:object w:dxaOrig="9718" w:dyaOrig="2847">
          <v:shape id="_x0000_i1045" type="#_x0000_t75" style="width:466.5pt;height:146.25pt" o:ole="">
            <v:imagedata r:id="rId53" o:title=""/>
            <o:lock v:ext="edit" aspectratio="f"/>
          </v:shape>
          <o:OLEObject Type="Embed" ProgID="Excel.Sheet.8" ShapeID="_x0000_i1045" DrawAspect="Content" ObjectID="_1556355918" r:id="rId54"/>
        </w:object>
      </w:r>
    </w:p>
    <w:p w:rsidR="00734A72" w:rsidRPr="00D46B60" w:rsidRDefault="00734A72" w:rsidP="00AA636D">
      <w:pPr>
        <w:spacing w:line="240" w:lineRule="auto"/>
        <w:ind w:left="425" w:right="-2"/>
        <w:jc w:val="thaiDistribute"/>
        <w:rPr>
          <w:rFonts w:ascii="Angsana New" w:hAnsi="Angsana New"/>
          <w:sz w:val="6"/>
          <w:szCs w:val="6"/>
        </w:rPr>
      </w:pPr>
      <w:bookmarkStart w:id="377" w:name="_MON_1549652930"/>
      <w:bookmarkStart w:id="378" w:name="_MON_1528233938"/>
      <w:bookmarkStart w:id="379" w:name="_MON_1528457724"/>
      <w:bookmarkStart w:id="380" w:name="_MON_1528233631"/>
      <w:bookmarkStart w:id="381" w:name="_MON_1549307480"/>
      <w:bookmarkStart w:id="382" w:name="_MON_1549307503"/>
      <w:bookmarkStart w:id="383" w:name="_MON_1530025314"/>
      <w:bookmarkStart w:id="384" w:name="_MON_1531827824"/>
      <w:bookmarkStart w:id="385" w:name="_MON_1531827929"/>
      <w:bookmarkStart w:id="386" w:name="_MON_1531827949"/>
      <w:bookmarkStart w:id="387" w:name="_MON_1531827971"/>
      <w:bookmarkStart w:id="388" w:name="_MON_1531828034"/>
      <w:bookmarkStart w:id="389" w:name="_MON_1531828086"/>
      <w:bookmarkStart w:id="390" w:name="_MON_1528233703"/>
      <w:bookmarkStart w:id="391" w:name="_MON_1528233839"/>
      <w:bookmarkStart w:id="392" w:name="_MON_1555865613"/>
      <w:bookmarkStart w:id="393" w:name="_MON_1528233925"/>
      <w:bookmarkStart w:id="394" w:name="_MON_1528561921"/>
      <w:bookmarkStart w:id="395" w:name="_MON_1528382628"/>
      <w:bookmarkStart w:id="396" w:name="_MON_1549648297"/>
      <w:bookmarkStart w:id="397" w:name="_MON_1555998914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D46B60" w:rsidRPr="00BE3D7E" w:rsidRDefault="00D46B60" w:rsidP="00D46B60">
      <w:pPr>
        <w:spacing w:before="120"/>
        <w:ind w:left="425" w:right="0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D46B60" w:rsidRPr="00D46B60" w:rsidRDefault="00D46B60" w:rsidP="00D46B60">
      <w:pPr>
        <w:spacing w:before="120"/>
        <w:ind w:left="425" w:right="0"/>
        <w:jc w:val="thaiDistribute"/>
        <w:rPr>
          <w:rFonts w:ascii="Angsana New" w:hAnsi="Angsana New"/>
        </w:rPr>
      </w:pPr>
      <w:r w:rsidRPr="00BE3D7E">
        <w:rPr>
          <w:rFonts w:ascii="Angsana New" w:hAnsi="Angsana New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D46B60" w:rsidRDefault="00D46B60" w:rsidP="00B5339B">
      <w:pPr>
        <w:spacing w:before="120" w:line="240" w:lineRule="auto"/>
        <w:ind w:left="0" w:right="113"/>
        <w:jc w:val="thaiDistribute"/>
      </w:pPr>
    </w:p>
    <w:p w:rsidR="00E257FC" w:rsidRDefault="00E257FC" w:rsidP="00B5339B">
      <w:pPr>
        <w:spacing w:before="120" w:line="240" w:lineRule="auto"/>
        <w:ind w:left="0" w:right="113"/>
        <w:jc w:val="thaiDistribute"/>
      </w:pPr>
    </w:p>
    <w:p w:rsidR="003D2659" w:rsidRDefault="00657190" w:rsidP="00D46B60">
      <w:pPr>
        <w:spacing w:before="120" w:line="240" w:lineRule="auto"/>
        <w:ind w:left="425" w:right="113"/>
        <w:jc w:val="thaiDistribute"/>
      </w:pPr>
      <w:r w:rsidRPr="00EC536B">
        <w:rPr>
          <w:rFonts w:hint="cs"/>
          <w:cs/>
        </w:rPr>
        <w:lastRenderedPageBreak/>
        <w:t>ข้อ</w:t>
      </w:r>
      <w:r w:rsidRPr="00EC536B">
        <w:rPr>
          <w:cs/>
        </w:rPr>
        <w:t>สมมติฐาน</w:t>
      </w:r>
      <w:r w:rsidRPr="00EC536B">
        <w:rPr>
          <w:rFonts w:hint="cs"/>
          <w:cs/>
        </w:rPr>
        <w:t>ในการประมาณการตามหลักคณิตศาส</w:t>
      </w:r>
      <w:r>
        <w:rPr>
          <w:rFonts w:hint="cs"/>
          <w:cs/>
        </w:rPr>
        <w:t xml:space="preserve">ตร์ประกันภัยที่สำคัญ ณ วันที่ </w:t>
      </w:r>
      <w:r w:rsidRPr="00657190">
        <w:rPr>
          <w:rFonts w:ascii="Angsana New" w:hAnsi="Angsana New"/>
          <w:cs/>
        </w:rPr>
        <w:t>3</w:t>
      </w:r>
      <w:r w:rsidRPr="00657190">
        <w:rPr>
          <w:rFonts w:ascii="Angsana New" w:hAnsi="Angsana New"/>
        </w:rPr>
        <w:t>1</w:t>
      </w:r>
      <w:r>
        <w:rPr>
          <w:rFonts w:ascii="Angsana New" w:hAnsi="Angsana New"/>
          <w:cs/>
        </w:rPr>
        <w:t xml:space="preserve"> ม</w:t>
      </w:r>
      <w:r>
        <w:rPr>
          <w:rFonts w:ascii="Angsana New" w:hAnsi="Angsana New" w:hint="cs"/>
          <w:cs/>
        </w:rPr>
        <w:t>ีนาคม</w:t>
      </w:r>
      <w:r w:rsidR="00F35773">
        <w:rPr>
          <w:rFonts w:ascii="Angsana New" w:hAnsi="Angsana New"/>
          <w:cs/>
        </w:rPr>
        <w:t xml:space="preserve"> 25</w:t>
      </w:r>
      <w:r w:rsidR="00F35773">
        <w:rPr>
          <w:rFonts w:ascii="Angsana New" w:hAnsi="Angsana New"/>
        </w:rPr>
        <w:t>60</w:t>
      </w:r>
      <w:r w:rsidRPr="00657190">
        <w:rPr>
          <w:rFonts w:ascii="Angsana New" w:hAnsi="Angsana New"/>
          <w:cs/>
        </w:rPr>
        <w:t xml:space="preserve"> และ</w:t>
      </w:r>
      <w:r>
        <w:rPr>
          <w:rFonts w:hint="cs"/>
          <w:cs/>
        </w:rPr>
        <w:t xml:space="preserve"> </w:t>
      </w:r>
      <w:r w:rsidR="003734FE">
        <w:rPr>
          <w:rFonts w:ascii="Angsana New" w:hAnsi="Angsana New"/>
        </w:rPr>
        <w:t xml:space="preserve">31 </w:t>
      </w:r>
      <w:r w:rsidR="003734FE">
        <w:rPr>
          <w:rFonts w:ascii="Angsana New" w:hAnsi="Angsana New" w:hint="cs"/>
          <w:cs/>
        </w:rPr>
        <w:t xml:space="preserve">ธันวาคม </w:t>
      </w:r>
      <w:r w:rsidR="00F35773" w:rsidRPr="00F35773">
        <w:rPr>
          <w:rFonts w:asciiTheme="majorBidi" w:hAnsiTheme="majorBidi" w:cstheme="majorBidi"/>
        </w:rPr>
        <w:t xml:space="preserve">2559 </w:t>
      </w:r>
      <w:r w:rsidRPr="00EC536B">
        <w:rPr>
          <w:rFonts w:hint="cs"/>
          <w:cs/>
        </w:rPr>
        <w:t>(แสดงด้วยค่าเฉลี่ยถ่วงน้ำหนัก)</w:t>
      </w:r>
      <w:r>
        <w:t xml:space="preserve"> </w:t>
      </w:r>
      <w:r w:rsidRPr="00EC536B">
        <w:rPr>
          <w:rFonts w:hint="cs"/>
          <w:cs/>
        </w:rPr>
        <w:t>ดังนี้</w:t>
      </w:r>
    </w:p>
    <w:bookmarkStart w:id="398" w:name="_MON_1548046786"/>
    <w:bookmarkStart w:id="399" w:name="_MON_1548046968"/>
    <w:bookmarkStart w:id="400" w:name="_MON_1548047279"/>
    <w:bookmarkStart w:id="401" w:name="_MON_1548047295"/>
    <w:bookmarkStart w:id="402" w:name="_MON_1548047355"/>
    <w:bookmarkStart w:id="403" w:name="_MON_1548047380"/>
    <w:bookmarkStart w:id="404" w:name="_MON_1548047438"/>
    <w:bookmarkStart w:id="405" w:name="_MON_1548047479"/>
    <w:bookmarkStart w:id="406" w:name="_MON_1548049709"/>
    <w:bookmarkStart w:id="407" w:name="_MON_1548145191"/>
    <w:bookmarkStart w:id="408" w:name="_MON_1548145227"/>
    <w:bookmarkStart w:id="409" w:name="_MON_1548145247"/>
    <w:bookmarkStart w:id="410" w:name="_MON_1548145267"/>
    <w:bookmarkStart w:id="411" w:name="_MON_1548145272"/>
    <w:bookmarkStart w:id="412" w:name="_MON_1548145279"/>
    <w:bookmarkStart w:id="413" w:name="_MON_1548145291"/>
    <w:bookmarkStart w:id="414" w:name="_MON_1548149517"/>
    <w:bookmarkStart w:id="415" w:name="_MON_1548149792"/>
    <w:bookmarkStart w:id="416" w:name="_MON_1548149897"/>
    <w:bookmarkStart w:id="417" w:name="_MON_1548419056"/>
    <w:bookmarkStart w:id="418" w:name="_MON_1548421208"/>
    <w:bookmarkStart w:id="419" w:name="_MON_1548421225"/>
    <w:bookmarkStart w:id="420" w:name="_MON_1548421232"/>
    <w:bookmarkStart w:id="421" w:name="_MON_1548421248"/>
    <w:bookmarkStart w:id="422" w:name="_MON_1548421258"/>
    <w:bookmarkStart w:id="423" w:name="_MON_1548421273"/>
    <w:bookmarkStart w:id="424" w:name="_MON_1548421285"/>
    <w:bookmarkStart w:id="425" w:name="_MON_1548421308"/>
    <w:bookmarkStart w:id="426" w:name="_MON_1548421318"/>
    <w:bookmarkStart w:id="427" w:name="_MON_1548421326"/>
    <w:bookmarkStart w:id="428" w:name="_MON_1548421397"/>
    <w:bookmarkStart w:id="429" w:name="_MON_1548422359"/>
    <w:bookmarkStart w:id="430" w:name="_MON_1548748930"/>
    <w:bookmarkStart w:id="431" w:name="_MON_1548872905"/>
    <w:bookmarkStart w:id="432" w:name="_MON_1549461517"/>
    <w:bookmarkStart w:id="433" w:name="_MON_1549565521"/>
    <w:bookmarkStart w:id="434" w:name="_MON_1556008424"/>
    <w:bookmarkStart w:id="435" w:name="_MON_1556008468"/>
    <w:bookmarkStart w:id="436" w:name="_MON_1556008478"/>
    <w:bookmarkStart w:id="437" w:name="_MON_1556008501"/>
    <w:bookmarkStart w:id="438" w:name="_MON_1556008707"/>
    <w:bookmarkStart w:id="439" w:name="_MON_1556008718"/>
    <w:bookmarkStart w:id="440" w:name="_MON_1547996580"/>
    <w:bookmarkStart w:id="441" w:name="_MON_1556050470"/>
    <w:bookmarkStart w:id="442" w:name="_MON_1547996605"/>
    <w:bookmarkStart w:id="443" w:name="_MON_1547996630"/>
    <w:bookmarkStart w:id="444" w:name="_MON_1547996634"/>
    <w:bookmarkStart w:id="445" w:name="_MON_1547996644"/>
    <w:bookmarkStart w:id="446" w:name="_MON_1547996660"/>
    <w:bookmarkStart w:id="447" w:name="_MON_1547996681"/>
    <w:bookmarkStart w:id="448" w:name="_MON_1547996697"/>
    <w:bookmarkStart w:id="449" w:name="_MON_1547996712"/>
    <w:bookmarkStart w:id="450" w:name="_MON_1547999298"/>
    <w:bookmarkStart w:id="451" w:name="_MON_1547999327"/>
    <w:bookmarkStart w:id="452" w:name="_MON_1547999414"/>
    <w:bookmarkStart w:id="453" w:name="_MON_1547999421"/>
    <w:bookmarkStart w:id="454" w:name="_MON_1547999431"/>
    <w:bookmarkStart w:id="455" w:name="_MON_1547999711"/>
    <w:bookmarkStart w:id="456" w:name="_MON_1547999720"/>
    <w:bookmarkStart w:id="457" w:name="_MON_1547999732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Start w:id="458" w:name="_MON_1547999740"/>
    <w:bookmarkEnd w:id="458"/>
    <w:p w:rsidR="00225C9E" w:rsidRPr="00D46B60" w:rsidRDefault="0045487F" w:rsidP="00D46B60">
      <w:pPr>
        <w:spacing w:line="240" w:lineRule="auto"/>
        <w:ind w:left="425" w:right="113"/>
        <w:jc w:val="distribute"/>
        <w:rPr>
          <w:sz w:val="6"/>
          <w:szCs w:val="6"/>
        </w:rPr>
      </w:pPr>
      <w:r w:rsidRPr="00E4710D">
        <w:rPr>
          <w:rFonts w:ascii="Angsana New" w:hAnsi="Angsana New"/>
        </w:rPr>
        <w:object w:dxaOrig="10078" w:dyaOrig="4847">
          <v:shape id="_x0000_i1046" type="#_x0000_t75" style="width:469.5pt;height:251.25pt" o:ole="">
            <v:imagedata r:id="rId55" o:title=""/>
            <o:lock v:ext="edit" aspectratio="f"/>
          </v:shape>
          <o:OLEObject Type="Embed" ProgID="Excel.Sheet.12" ShapeID="_x0000_i1046" DrawAspect="Content" ObjectID="_1556355919" r:id="rId56"/>
        </w:object>
      </w:r>
      <w:bookmarkStart w:id="459" w:name="_MON_1531572033"/>
      <w:bookmarkStart w:id="460" w:name="_MON_1531572072"/>
      <w:bookmarkStart w:id="461" w:name="_MON_1531572087"/>
      <w:bookmarkStart w:id="462" w:name="_MON_1531572094"/>
      <w:bookmarkStart w:id="463" w:name="_MON_1531572177"/>
      <w:bookmarkStart w:id="464" w:name="_MON_1531665722"/>
      <w:bookmarkStart w:id="465" w:name="_MON_1531665738"/>
      <w:bookmarkStart w:id="466" w:name="_MON_1531665750"/>
      <w:bookmarkStart w:id="467" w:name="_MON_1531665756"/>
      <w:bookmarkStart w:id="468" w:name="_MON_1531749272"/>
      <w:bookmarkStart w:id="469" w:name="_MON_1531749305"/>
      <w:bookmarkStart w:id="470" w:name="_MON_1531749313"/>
      <w:bookmarkStart w:id="471" w:name="_MON_1531749327"/>
      <w:bookmarkStart w:id="472" w:name="_MON_1531571106"/>
      <w:bookmarkStart w:id="473" w:name="_MON_1531571466"/>
      <w:bookmarkStart w:id="474" w:name="_MON_1531898891"/>
      <w:bookmarkStart w:id="475" w:name="_MON_1531571819"/>
      <w:bookmarkStart w:id="476" w:name="_MON_1549307532"/>
      <w:bookmarkStart w:id="477" w:name="_MON_1549307565"/>
      <w:bookmarkStart w:id="478" w:name="_MON_1549307592"/>
      <w:bookmarkStart w:id="479" w:name="_MON_1531571831"/>
      <w:bookmarkStart w:id="480" w:name="_MON_1531571850"/>
      <w:bookmarkStart w:id="481" w:name="_MON_1555916509"/>
      <w:bookmarkStart w:id="482" w:name="_MON_1541412602"/>
      <w:bookmarkStart w:id="483" w:name="_MON_1531571868"/>
      <w:bookmarkStart w:id="484" w:name="_MON_1531571914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:rsidR="00225C9E" w:rsidRDefault="00225C9E" w:rsidP="00225C9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E97144">
        <w:rPr>
          <w:rFonts w:ascii="Angsana New" w:eastAsia="Times New Roman" w:hAnsi="Angsana New" w:hint="cs"/>
          <w:b/>
          <w:bCs/>
          <w:cs/>
          <w:lang w:eastAsia="en-US"/>
        </w:rPr>
        <w:t>ใบสำคัญแสดงสิทธิ</w:t>
      </w:r>
    </w:p>
    <w:p w:rsidR="00225C9E" w:rsidRPr="00E97144" w:rsidRDefault="00225C9E" w:rsidP="00225C9E">
      <w:pPr>
        <w:autoSpaceDE w:val="0"/>
        <w:autoSpaceDN w:val="0"/>
        <w:spacing w:before="120" w:line="240" w:lineRule="auto"/>
        <w:ind w:left="425" w:right="147"/>
        <w:jc w:val="thaiDistribute"/>
        <w:rPr>
          <w:rFonts w:ascii="Angsana New" w:hAnsi="Angsana New"/>
          <w:b/>
          <w:bCs/>
        </w:rPr>
      </w:pPr>
      <w:r w:rsidRPr="00E97144">
        <w:rPr>
          <w:rFonts w:ascii="Angsana New" w:hAnsi="Angsana New" w:hint="cs"/>
          <w:b/>
          <w:bCs/>
          <w:cs/>
        </w:rPr>
        <w:t>ใบสำคัญแสดงสิทธิ</w:t>
      </w:r>
      <w:r w:rsidRPr="00E97144">
        <w:rPr>
          <w:rFonts w:ascii="Angsana New" w:hAnsi="Angsana New"/>
          <w:b/>
          <w:bCs/>
        </w:rPr>
        <w:t xml:space="preserve"> AIE-W1</w:t>
      </w:r>
    </w:p>
    <w:p w:rsidR="00225C9E" w:rsidRPr="00E97144" w:rsidRDefault="00225C9E" w:rsidP="0090799F">
      <w:pPr>
        <w:spacing w:before="120"/>
        <w:ind w:left="425"/>
        <w:jc w:val="thaiDistribute"/>
        <w:rPr>
          <w:rFonts w:ascii="Angsana New" w:hAnsi="Angsana New"/>
        </w:rPr>
      </w:pPr>
      <w:r w:rsidRPr="00E97144">
        <w:rPr>
          <w:rFonts w:ascii="Angsana New" w:hAnsi="Angsana New" w:hint="cs"/>
          <w:cs/>
        </w:rPr>
        <w:t xml:space="preserve">เมื่อวันที่ </w:t>
      </w:r>
      <w:r w:rsidRPr="00E97144">
        <w:rPr>
          <w:rFonts w:ascii="Angsana New" w:hAnsi="Angsana New"/>
        </w:rPr>
        <w:t xml:space="preserve">21 </w:t>
      </w:r>
      <w:r w:rsidRPr="00E97144">
        <w:rPr>
          <w:rFonts w:ascii="Angsana New" w:hAnsi="Angsana New" w:hint="cs"/>
          <w:cs/>
        </w:rPr>
        <w:t>เมษายน 2558 ที่ประชุมสามัญผู้ถือหุ้นประจำปี 2558 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มีมติอนุมัติการออกและจัดสรรใบสำคัญแสดงสิทธิที่จะซื้อหุ้นสามัญที่ออกใหม่ของบริษัทฯ</w:t>
      </w:r>
      <w:r w:rsidRPr="00E97144">
        <w:rPr>
          <w:rFonts w:ascii="Angsana New" w:hAnsi="Angsana New"/>
        </w:rPr>
        <w:t xml:space="preserve"> </w:t>
      </w:r>
      <w:r w:rsidRPr="00E97144">
        <w:rPr>
          <w:rFonts w:ascii="Angsana New" w:hAnsi="Angsana New" w:hint="cs"/>
          <w:cs/>
        </w:rPr>
        <w:t>ครั้งที่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1</w:t>
      </w:r>
      <w:r w:rsidRPr="00E97144">
        <w:rPr>
          <w:rFonts w:ascii="Angsana New" w:hAnsi="Angsana New"/>
          <w:cs/>
        </w:rPr>
        <w:t xml:space="preserve"> </w:t>
      </w:r>
      <w:r w:rsidRPr="00E97144">
        <w:rPr>
          <w:rFonts w:ascii="Angsana New" w:hAnsi="Angsana New"/>
        </w:rPr>
        <w:t>(AIE-W1)</w:t>
      </w:r>
      <w:r w:rsidRPr="00E97144">
        <w:rPr>
          <w:rFonts w:ascii="Angsana New" w:hAnsi="Angsana New" w:hint="cs"/>
          <w:cs/>
        </w:rPr>
        <w:t xml:space="preserve"> ให้แก่ผู้ถือหุ้นเดิมของบริษัทฯ ในจำนวนไม่เกิน </w:t>
      </w:r>
      <w:r w:rsidR="0090799F">
        <w:rPr>
          <w:rFonts w:ascii="Angsana New" w:hAnsi="Angsana New"/>
        </w:rPr>
        <w:t>904</w:t>
      </w:r>
      <w:r w:rsidRPr="00E97144">
        <w:rPr>
          <w:rFonts w:ascii="Angsana New" w:hAnsi="Angsana New"/>
        </w:rPr>
        <w:t xml:space="preserve"> </w:t>
      </w:r>
      <w:r w:rsidR="0090799F">
        <w:rPr>
          <w:rFonts w:ascii="Angsana New" w:hAnsi="Angsana New" w:hint="cs"/>
          <w:cs/>
        </w:rPr>
        <w:t>ล้าน</w:t>
      </w:r>
      <w:r w:rsidRPr="00E97144">
        <w:rPr>
          <w:rFonts w:ascii="Angsana New" w:hAnsi="Angsana New" w:hint="cs"/>
          <w:cs/>
        </w:rPr>
        <w:t xml:space="preserve">หน่วย </w:t>
      </w:r>
      <w:r>
        <w:rPr>
          <w:rFonts w:ascii="Angsana New" w:hAnsi="Angsana New" w:hint="cs"/>
          <w:cs/>
        </w:rPr>
        <w:t>(</w:t>
      </w:r>
      <w:r w:rsidRPr="00E97144">
        <w:rPr>
          <w:rFonts w:ascii="Angsana New" w:hAnsi="Angsana New" w:hint="cs"/>
          <w:cs/>
        </w:rPr>
        <w:t>จัดสรรให้แก่ผู้ถือหุ้นที่จองซื้อหุ้นสามัญ</w:t>
      </w:r>
      <w:r w:rsidRPr="00B57A93">
        <w:rPr>
          <w:rFonts w:ascii="Angsana New" w:hAnsi="Angsana New" w:hint="cs"/>
          <w:cs/>
        </w:rPr>
        <w:t>ใหม่</w:t>
      </w:r>
      <w:r w:rsidRPr="00B57A93">
        <w:rPr>
          <w:rFonts w:ascii="Angsana New" w:hAnsi="Angsana New"/>
          <w:cs/>
        </w:rPr>
        <w:t xml:space="preserve"> ในอัตรา </w:t>
      </w:r>
      <w:r>
        <w:rPr>
          <w:rFonts w:ascii="Angsana New" w:hAnsi="Angsana New"/>
        </w:rPr>
        <w:t>1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 w:hint="cs"/>
          <w:cs/>
        </w:rPr>
        <w:t>หุ้นสามัญใหม่ต่อใบสำคัญแสดงสิทธิ</w:t>
      </w:r>
      <w:r>
        <w:rPr>
          <w:rFonts w:ascii="Angsana New" w:hAnsi="Angsana New" w:hint="cs"/>
          <w:cs/>
        </w:rPr>
        <w:t xml:space="preserve">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</w:t>
      </w:r>
      <w:r>
        <w:rPr>
          <w:rFonts w:ascii="Angsana New" w:hAnsi="Angsana New" w:hint="cs"/>
          <w:cs/>
        </w:rPr>
        <w:t>)</w:t>
      </w:r>
      <w:r w:rsidRPr="00B57A93">
        <w:rPr>
          <w:rFonts w:ascii="Angsana New" w:hAnsi="Angsana New" w:hint="cs"/>
          <w:cs/>
        </w:rPr>
        <w:t xml:space="preserve"> โดยมี</w:t>
      </w:r>
      <w:r w:rsidRPr="00E97144">
        <w:rPr>
          <w:rFonts w:ascii="Angsana New" w:hAnsi="Angsana New" w:hint="cs"/>
          <w:cs/>
        </w:rPr>
        <w:t>รายละเอียดดังนี้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>
        <w:rPr>
          <w:rFonts w:ascii="Angsana New" w:hAnsi="Angsana New" w:hint="cs"/>
          <w:color w:val="FF0000"/>
          <w:cs/>
        </w:rPr>
        <w:tab/>
      </w:r>
      <w:r w:rsidRPr="00B57A93">
        <w:rPr>
          <w:rFonts w:ascii="Angsana New" w:hAnsi="Angsana New" w:hint="cs"/>
          <w:cs/>
        </w:rPr>
        <w:t>ชนิด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ab/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ระบุชื่อผู้ถือและเปลี่ยนมือได้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ราคาเสนอขายต่อหน่วย</w:t>
      </w:r>
      <w:r w:rsidRPr="00B57A93">
        <w:rPr>
          <w:rFonts w:ascii="Angsana New" w:hAnsi="Angsana New"/>
        </w:rPr>
        <w:tab/>
        <w:t>:</w:t>
      </w:r>
      <w:r w:rsidRPr="00B57A93">
        <w:rPr>
          <w:rFonts w:ascii="Angsana New" w:hAnsi="Angsana New"/>
        </w:rPr>
        <w:tab/>
        <w:t>0</w:t>
      </w:r>
      <w:r w:rsidR="0024488F">
        <w:rPr>
          <w:rFonts w:ascii="Angsana New" w:hAnsi="Angsana New"/>
        </w:rPr>
        <w:t>.00</w:t>
      </w:r>
      <w:r w:rsidRPr="00B57A93">
        <w:rPr>
          <w:rFonts w:ascii="Angsana New" w:hAnsi="Angsana New" w:hint="cs"/>
          <w:cs/>
        </w:rPr>
        <w:t xml:space="preserve"> บาท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อัตราการใช้สิทธิซื้อหุ้นสามัญ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ใบสำคัญแสดงสิทธิ </w:t>
      </w:r>
      <w:r w:rsidRPr="00B57A93">
        <w:rPr>
          <w:rFonts w:ascii="Angsana New" w:hAnsi="Angsana New"/>
        </w:rPr>
        <w:t>1</w:t>
      </w:r>
      <w:r w:rsidRPr="00B57A93">
        <w:rPr>
          <w:rFonts w:ascii="Angsana New" w:hAnsi="Angsana New" w:hint="cs"/>
          <w:cs/>
        </w:rPr>
        <w:t xml:space="preserve"> หน่วยต่อหุ้นสามัญ</w:t>
      </w:r>
      <w:r w:rsidRPr="00B57A93">
        <w:rPr>
          <w:rFonts w:ascii="Angsana New" w:hAnsi="Angsana New"/>
        </w:rPr>
        <w:t xml:space="preserve"> 5</w:t>
      </w:r>
      <w:r w:rsidRPr="00B57A93">
        <w:rPr>
          <w:rFonts w:ascii="Angsana New" w:hAnsi="Angsana New" w:hint="cs"/>
          <w:cs/>
        </w:rPr>
        <w:t xml:space="preserve"> 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ราคาใช้สิทธิซื้อหุ้นสามัญ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  <w:t>0.25</w:t>
      </w:r>
      <w:r w:rsidRPr="00B57A93">
        <w:rPr>
          <w:rFonts w:ascii="Angsana New" w:hAnsi="Angsana New" w:hint="cs"/>
          <w:cs/>
        </w:rPr>
        <w:t xml:space="preserve"> บาทต่อหุ้น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right="0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  <w:cs/>
        </w:rPr>
        <w:tab/>
        <w:t>วันใช้สิทธิ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วันใช้สิทธิครั้งแรก คือ วันที่</w:t>
      </w:r>
      <w:r w:rsidRPr="00B57A93">
        <w:rPr>
          <w:rFonts w:ascii="Angsana New" w:hAnsi="Angsana New"/>
        </w:rPr>
        <w:t xml:space="preserve"> 30 </w:t>
      </w:r>
      <w:r w:rsidRPr="00B57A93">
        <w:rPr>
          <w:rFonts w:ascii="Angsana New" w:hAnsi="Angsana New" w:hint="cs"/>
          <w:cs/>
        </w:rPr>
        <w:t xml:space="preserve">ธันวาคม </w:t>
      </w:r>
      <w:r w:rsidRPr="00B57A93">
        <w:rPr>
          <w:rFonts w:ascii="Angsana New" w:hAnsi="Angsana New"/>
        </w:rPr>
        <w:t>255</w:t>
      </w:r>
      <w:r w:rsidRPr="00B57A93">
        <w:rPr>
          <w:rFonts w:ascii="Angsana New" w:hAnsi="Angsana New" w:hint="cs"/>
          <w:cs/>
        </w:rPr>
        <w:t>9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>และวันใช้สิทธิครั้งสุดท้ายคือวันที่ 7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Pr="00B57A93">
        <w:rPr>
          <w:rFonts w:ascii="Angsana New" w:hAnsi="Angsana New"/>
        </w:rPr>
        <w:t>25</w:t>
      </w:r>
      <w:r w:rsidRPr="00B57A93">
        <w:rPr>
          <w:rFonts w:ascii="Angsana New" w:hAnsi="Angsana New" w:hint="cs"/>
          <w:cs/>
        </w:rPr>
        <w:t>61</w:t>
      </w:r>
      <w:r w:rsidRPr="00B57A93">
        <w:rPr>
          <w:rFonts w:ascii="Angsana New" w:hAnsi="Angsana New"/>
        </w:rPr>
        <w:t xml:space="preserve"> 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/>
          <w:cs/>
        </w:rPr>
        <w:t>วันที่ออกใบสำคัญแสดงสิทธิ</w:t>
      </w:r>
      <w:r w:rsidRPr="00B57A93">
        <w:rPr>
          <w:rFonts w:ascii="Angsana New" w:hAnsi="Angsana New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8</w:t>
      </w:r>
      <w:r w:rsidRPr="00B57A93">
        <w:rPr>
          <w:rFonts w:ascii="Angsana New" w:hAnsi="Angsana New"/>
        </w:rPr>
        <w:t xml:space="preserve"> </w:t>
      </w:r>
      <w:r w:rsidRPr="00B57A93">
        <w:rPr>
          <w:rFonts w:ascii="Angsana New" w:hAnsi="Angsana New" w:hint="cs"/>
          <w:cs/>
        </w:rPr>
        <w:t xml:space="preserve">พฤษภาคม </w:t>
      </w:r>
      <w:r w:rsidRPr="00B57A93">
        <w:rPr>
          <w:rFonts w:ascii="Angsana New" w:hAnsi="Angsana New"/>
        </w:rPr>
        <w:t>255</w:t>
      </w:r>
      <w:r w:rsidRPr="00B57A93">
        <w:rPr>
          <w:rFonts w:ascii="Angsana New" w:hAnsi="Angsana New" w:hint="cs"/>
          <w:cs/>
        </w:rPr>
        <w:t>8</w:t>
      </w:r>
    </w:p>
    <w:p w:rsidR="00225C9E" w:rsidRPr="00B57A93" w:rsidRDefault="00225C9E" w:rsidP="00225C9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/>
        </w:rPr>
      </w:pP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>อายุของใบสำคัญแสดงสิทธิ</w:t>
      </w:r>
      <w:r w:rsidRPr="00B57A93">
        <w:rPr>
          <w:rFonts w:ascii="Angsana New" w:hAnsi="Angsana New" w:hint="cs"/>
          <w:cs/>
        </w:rPr>
        <w:tab/>
      </w:r>
      <w:r w:rsidRPr="00B57A93">
        <w:rPr>
          <w:rFonts w:ascii="Angsana New" w:hAnsi="Angsana New"/>
        </w:rPr>
        <w:t>:</w:t>
      </w:r>
      <w:r w:rsidRPr="00B57A93">
        <w:rPr>
          <w:rFonts w:ascii="Angsana New" w:hAnsi="Angsana New"/>
        </w:rPr>
        <w:tab/>
      </w:r>
      <w:r w:rsidRPr="00B57A93">
        <w:rPr>
          <w:rFonts w:ascii="Angsana New" w:hAnsi="Angsana New" w:hint="cs"/>
          <w:cs/>
        </w:rPr>
        <w:t xml:space="preserve">3 ปีนับจากวันที่จัดสรรใบสำคัญแสดงสิทธิ </w:t>
      </w:r>
    </w:p>
    <w:p w:rsidR="000D035A" w:rsidRPr="00B36965" w:rsidRDefault="00B36965" w:rsidP="00F10E9B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0" w:hanging="502"/>
        <w:jc w:val="thaiDistribute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สำรองตามกฎ</w:t>
      </w:r>
      <w:r w:rsidR="000D035A" w:rsidRPr="00B36965">
        <w:rPr>
          <w:rFonts w:ascii="Angsana New" w:eastAsia="Times New Roman" w:hAnsi="Angsana New" w:hint="cs"/>
          <w:b/>
          <w:bCs/>
          <w:cs/>
          <w:lang w:eastAsia="en-US"/>
        </w:rPr>
        <w:t>หมาย</w:t>
      </w:r>
    </w:p>
    <w:p w:rsidR="00D46B60" w:rsidRDefault="000D035A" w:rsidP="00534AA5">
      <w:pPr>
        <w:spacing w:before="120"/>
        <w:ind w:left="426" w:right="-2"/>
        <w:jc w:val="thaiDistribute"/>
        <w:rPr>
          <w:rFonts w:ascii="Angsana New" w:hAnsi="Angsana New"/>
        </w:rPr>
      </w:pPr>
      <w:r w:rsidRPr="007C3383">
        <w:rPr>
          <w:rFonts w:ascii="Angsana New" w:hAnsi="Angsana New"/>
          <w:cs/>
        </w:rPr>
        <w:t>บริษัทฯ ได้จัดสรรสำรองตามกฎหมายตามพระราชบัญญัติบริษัทมหาชน จำกัด พ.ศ. 2535 ไม่น้อยกว่าร้อยละ 5 ของกำไรสุทธิประจำปีหักด้วยขาดทุนสะสม (ถ้ามี) จนกว่าสำรองจะมีจำนวนไม่น้อยกว่าร้อยละ 10 ของทุนจดทะเบียนของบริษัท สำรองตามกฎหมายไม่สามารถนำมาจ่ายปันผลได้</w:t>
      </w:r>
    </w:p>
    <w:p w:rsidR="00534AA5" w:rsidRDefault="00534AA5" w:rsidP="00534AA5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534AA5" w:rsidRDefault="00534AA5" w:rsidP="00534AA5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534AA5" w:rsidRDefault="00534AA5" w:rsidP="00534AA5">
      <w:pPr>
        <w:spacing w:before="120"/>
        <w:ind w:left="426" w:right="-2"/>
        <w:jc w:val="thaiDistribute"/>
        <w:rPr>
          <w:rFonts w:ascii="Angsana New" w:hAnsi="Angsana New"/>
        </w:rPr>
      </w:pPr>
    </w:p>
    <w:p w:rsidR="000D035A" w:rsidRPr="00CF3B71" w:rsidRDefault="000D035A" w:rsidP="00225C9E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502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CF3B71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ภาษีเงินได้รอการตัดบัญชี</w:t>
      </w:r>
      <w:r w:rsidRPr="00CF3B71">
        <w:rPr>
          <w:rFonts w:ascii="Angsana New" w:eastAsia="Times New Roman" w:hAnsi="Angsana New"/>
          <w:b/>
          <w:bCs/>
          <w:lang w:eastAsia="en-US"/>
        </w:rPr>
        <w:t xml:space="preserve"> </w:t>
      </w:r>
    </w:p>
    <w:p w:rsidR="000D035A" w:rsidRPr="00A552A6" w:rsidRDefault="000D035A" w:rsidP="00F10E9B">
      <w:pPr>
        <w:spacing w:before="120"/>
        <w:ind w:left="425" w:right="-2" w:firstLine="1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 xml:space="preserve">ภาษีเงินได้รอการตัดบัญชี ณ วันที่ </w:t>
      </w:r>
      <w:r w:rsidRPr="00A552A6"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>มีนาคม</w:t>
      </w:r>
      <w:r w:rsidRPr="00A552A6">
        <w:rPr>
          <w:rFonts w:ascii="Angsana New" w:hAnsi="Angsana New"/>
          <w:cs/>
        </w:rPr>
        <w:t xml:space="preserve"> </w:t>
      </w:r>
      <w:r w:rsidR="00F35773">
        <w:rPr>
          <w:rFonts w:ascii="Angsana New" w:hAnsi="Angsana New"/>
        </w:rPr>
        <w:t>2560</w:t>
      </w:r>
      <w:r w:rsidRPr="00A552A6">
        <w:rPr>
          <w:rFonts w:ascii="Angsana New" w:hAnsi="Angsana New"/>
        </w:rPr>
        <w:t xml:space="preserve"> </w:t>
      </w:r>
      <w:r w:rsidRPr="00A552A6">
        <w:rPr>
          <w:rFonts w:ascii="Angsana New" w:hAnsi="Angsana New"/>
          <w:cs/>
        </w:rPr>
        <w:t xml:space="preserve">และ </w:t>
      </w:r>
      <w:r>
        <w:rPr>
          <w:rFonts w:ascii="Angsana New" w:hAnsi="Angsana New" w:hint="cs"/>
          <w:cs/>
        </w:rPr>
        <w:t xml:space="preserve">31 ธันวาคม </w:t>
      </w:r>
      <w:r w:rsidR="00F35773">
        <w:rPr>
          <w:rFonts w:ascii="Angsana New" w:hAnsi="Angsana New"/>
        </w:rPr>
        <w:t>2559</w:t>
      </w:r>
      <w:r w:rsidRPr="00A552A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485" w:name="_MON_1548779359"/>
    <w:bookmarkStart w:id="486" w:name="_MON_1548779363"/>
    <w:bookmarkStart w:id="487" w:name="_MON_1548779368"/>
    <w:bookmarkStart w:id="488" w:name="_MON_1548779374"/>
    <w:bookmarkStart w:id="489" w:name="_MON_1548779384"/>
    <w:bookmarkStart w:id="490" w:name="_MON_1528458078"/>
    <w:bookmarkStart w:id="491" w:name="_MON_1530115688"/>
    <w:bookmarkStart w:id="492" w:name="_MON_1529478523"/>
    <w:bookmarkStart w:id="493" w:name="_MON_1528561983"/>
    <w:bookmarkStart w:id="494" w:name="_MON_1529502558"/>
    <w:bookmarkStart w:id="495" w:name="_MON_1530022191"/>
    <w:bookmarkStart w:id="496" w:name="_MON_1555922411"/>
    <w:bookmarkStart w:id="497" w:name="_MON_1556190427"/>
    <w:bookmarkStart w:id="498" w:name="_MON_1555922466"/>
    <w:bookmarkStart w:id="499" w:name="_MON_1531828352"/>
    <w:bookmarkStart w:id="500" w:name="_MON_1555931204"/>
    <w:bookmarkStart w:id="501" w:name="_MON_1531828374"/>
    <w:bookmarkStart w:id="502" w:name="_MON_154877933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Start w:id="503" w:name="_MON_1548779354"/>
    <w:bookmarkEnd w:id="503"/>
    <w:p w:rsidR="00225C9E" w:rsidRDefault="00A13B3F" w:rsidP="00D46B60">
      <w:pPr>
        <w:ind w:left="425" w:right="-2"/>
        <w:jc w:val="distribute"/>
        <w:rPr>
          <w:rFonts w:ascii="Angsana New" w:hAnsi="Angsana New"/>
        </w:rPr>
      </w:pPr>
      <w:r w:rsidRPr="00A552A6">
        <w:rPr>
          <w:rFonts w:ascii="Angsana New" w:hAnsi="Angsana New"/>
        </w:rPr>
        <w:object w:dxaOrig="9905" w:dyaOrig="2532">
          <v:shape id="_x0000_i1047" type="#_x0000_t75" style="width:468.75pt;height:129.75pt" o:ole="">
            <v:imagedata r:id="rId57" o:title=""/>
            <o:lock v:ext="edit" aspectratio="f"/>
          </v:shape>
          <o:OLEObject Type="Embed" ProgID="Excel.Sheet.8" ShapeID="_x0000_i1047" DrawAspect="Content" ObjectID="_1556355920" r:id="rId58"/>
        </w:object>
      </w:r>
    </w:p>
    <w:p w:rsidR="000D035A" w:rsidRPr="00A82E27" w:rsidRDefault="000D035A" w:rsidP="00FB45FE">
      <w:pPr>
        <w:ind w:left="425" w:right="-2"/>
        <w:jc w:val="distribute"/>
        <w:rPr>
          <w:rFonts w:ascii="Angsana New" w:hAnsi="Angsana New"/>
        </w:rPr>
      </w:pPr>
      <w:r w:rsidRPr="00A82E27">
        <w:rPr>
          <w:rFonts w:ascii="Angsana New" w:hAnsi="Angsana New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0F2226">
        <w:rPr>
          <w:rFonts w:ascii="Angsana New" w:hAnsi="Angsana New" w:hint="cs"/>
          <w:cs/>
        </w:rPr>
        <w:t xml:space="preserve">งวด </w:t>
      </w:r>
      <w:r w:rsidRPr="00A82E27">
        <w:rPr>
          <w:rFonts w:ascii="Angsana New" w:hAnsi="Angsana New"/>
          <w:cs/>
        </w:rPr>
        <w:t>มีดังนี้</w:t>
      </w:r>
    </w:p>
    <w:bookmarkStart w:id="504" w:name="_MON_1555922531"/>
    <w:bookmarkStart w:id="505" w:name="_MON_1555922654"/>
    <w:bookmarkStart w:id="506" w:name="_MON_1555922660"/>
    <w:bookmarkStart w:id="507" w:name="_MON_1555922673"/>
    <w:bookmarkStart w:id="508" w:name="_MON_1528459074"/>
    <w:bookmarkStart w:id="509" w:name="_MON_1555931272"/>
    <w:bookmarkStart w:id="510" w:name="_MON_1528459421"/>
    <w:bookmarkStart w:id="511" w:name="_MON_1528457779"/>
    <w:bookmarkStart w:id="512" w:name="_MON_1529478550"/>
    <w:bookmarkStart w:id="513" w:name="_MON_1556008634"/>
    <w:bookmarkStart w:id="514" w:name="_MON_1528457836"/>
    <w:bookmarkStart w:id="515" w:name="_MON_1528457843"/>
    <w:bookmarkStart w:id="516" w:name="_MON_1548779542"/>
    <w:bookmarkStart w:id="517" w:name="_MON_1528457863"/>
    <w:bookmarkStart w:id="518" w:name="_MON_1531828426"/>
    <w:bookmarkStart w:id="519" w:name="_MON_1531828452"/>
    <w:bookmarkStart w:id="520" w:name="_MON_1531828460"/>
    <w:bookmarkStart w:id="521" w:name="_MON_1528457903"/>
    <w:bookmarkStart w:id="522" w:name="_MON_1528457926"/>
    <w:bookmarkStart w:id="523" w:name="_MON_1528458107"/>
    <w:bookmarkStart w:id="524" w:name="_MON_1528458128"/>
    <w:bookmarkStart w:id="525" w:name="_MON_1528458262"/>
    <w:bookmarkStart w:id="526" w:name="_MON_1556189243"/>
    <w:bookmarkStart w:id="527" w:name="_MON_1556190395"/>
    <w:bookmarkStart w:id="528" w:name="_MON_1556190411"/>
    <w:bookmarkStart w:id="529" w:name="_MON_1530022212"/>
    <w:bookmarkStart w:id="530" w:name="_MON_1549389147"/>
    <w:bookmarkStart w:id="531" w:name="_MON_1528458281"/>
    <w:bookmarkStart w:id="532" w:name="_MON_1530025426"/>
    <w:bookmarkStart w:id="533" w:name="_MON_1528458287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Start w:id="534" w:name="_MON_1528458390"/>
    <w:bookmarkEnd w:id="534"/>
    <w:p w:rsidR="002E5E5E" w:rsidRPr="00FE524E" w:rsidRDefault="00A13B3F" w:rsidP="00FE524E">
      <w:pPr>
        <w:tabs>
          <w:tab w:val="left" w:pos="1800"/>
        </w:tabs>
        <w:spacing w:before="120" w:line="240" w:lineRule="atLeast"/>
        <w:ind w:left="426" w:right="-2"/>
        <w:rPr>
          <w:rFonts w:ascii="Angsana New" w:hAnsi="Angsana New"/>
          <w:sz w:val="14"/>
          <w:szCs w:val="14"/>
        </w:rPr>
      </w:pPr>
      <w:r w:rsidRPr="00A552A6">
        <w:rPr>
          <w:rFonts w:ascii="Angsana New" w:hAnsi="Angsana New"/>
        </w:rPr>
        <w:object w:dxaOrig="9914" w:dyaOrig="5520">
          <v:shape id="_x0000_i1048" type="#_x0000_t75" style="width:469.5pt;height:283.5pt" o:ole="">
            <v:imagedata r:id="rId59" o:title=""/>
            <o:lock v:ext="edit" aspectratio="f"/>
          </v:shape>
          <o:OLEObject Type="Embed" ProgID="Excel.Sheet.8" ShapeID="_x0000_i1048" DrawAspect="Content" ObjectID="_1556355921" r:id="rId60"/>
        </w:object>
      </w:r>
      <w:r w:rsidR="00F35773">
        <w:rPr>
          <w:rFonts w:ascii="Angsana New" w:hAnsi="Angsana New"/>
        </w:rPr>
        <w:tab/>
      </w:r>
      <w:bookmarkStart w:id="535" w:name="_MON_1555922732"/>
      <w:bookmarkEnd w:id="535"/>
      <w:r w:rsidR="00FE524E" w:rsidRPr="00A552A6">
        <w:rPr>
          <w:rFonts w:ascii="Angsana New" w:hAnsi="Angsana New"/>
        </w:rPr>
        <w:object w:dxaOrig="9882" w:dyaOrig="5899">
          <v:shape id="_x0000_i1049" type="#_x0000_t75" style="width:471pt;height:303.75pt" o:ole="">
            <v:imagedata r:id="rId61" o:title=""/>
            <o:lock v:ext="edit" aspectratio="f"/>
          </v:shape>
          <o:OLEObject Type="Embed" ProgID="Excel.Sheet.8" ShapeID="_x0000_i1049" DrawAspect="Content" ObjectID="_1556355922" r:id="rId62"/>
        </w:object>
      </w:r>
    </w:p>
    <w:p w:rsidR="00AA636D" w:rsidRDefault="008F1477" w:rsidP="00D46B60">
      <w:pPr>
        <w:tabs>
          <w:tab w:val="left" w:pos="1800"/>
        </w:tabs>
        <w:spacing w:line="240" w:lineRule="atLeast"/>
        <w:ind w:left="426" w:right="-2"/>
        <w:jc w:val="thaiDistribute"/>
        <w:rPr>
          <w:rFonts w:ascii="Angsana New" w:hAnsi="Angsana New"/>
        </w:rPr>
      </w:pPr>
      <w:bookmarkStart w:id="536" w:name="_MON_1528459407"/>
      <w:bookmarkStart w:id="537" w:name="_MON_1528459428"/>
      <w:bookmarkStart w:id="538" w:name="_MON_1528459447"/>
      <w:bookmarkStart w:id="539" w:name="_MON_1528459487"/>
      <w:bookmarkStart w:id="540" w:name="_MON_1529502771"/>
      <w:bookmarkStart w:id="541" w:name="_MON_1529502941"/>
      <w:bookmarkStart w:id="542" w:name="_MON_1529502972"/>
      <w:bookmarkStart w:id="543" w:name="_MON_1529502986"/>
      <w:bookmarkStart w:id="544" w:name="_MON_1548779433"/>
      <w:bookmarkStart w:id="545" w:name="_MON_1548779629"/>
      <w:bookmarkStart w:id="546" w:name="_MON_1531828485"/>
      <w:bookmarkStart w:id="547" w:name="_MON_1531828506"/>
      <w:bookmarkStart w:id="548" w:name="_MON_1529503001"/>
      <w:bookmarkStart w:id="549" w:name="_MON_1528459496"/>
      <w:bookmarkStart w:id="550" w:name="_MON_1549712477"/>
      <w:bookmarkStart w:id="551" w:name="_MON_1528458329"/>
      <w:bookmarkStart w:id="552" w:name="_MON_1528458352"/>
      <w:bookmarkStart w:id="553" w:name="_MON_1528459122"/>
      <w:bookmarkStart w:id="554" w:name="_MON_1528459305"/>
      <w:bookmarkStart w:id="555" w:name="_MON_1549307741"/>
      <w:bookmarkStart w:id="556" w:name="_MON_1549307751"/>
      <w:bookmarkStart w:id="557" w:name="_MON_1530025544"/>
      <w:bookmarkStart w:id="558" w:name="_MON_1528459369"/>
      <w:bookmarkStart w:id="559" w:name="_MON_1549389271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r w:rsidRPr="002415DB">
        <w:rPr>
          <w:rFonts w:ascii="Angsana New" w:hAnsi="Angsana New" w:hint="cs"/>
          <w:cs/>
        </w:rPr>
        <w:t>ณ วันที่ 31 มีนาคม</w:t>
      </w:r>
      <w:r w:rsidR="00F35773" w:rsidRPr="002415DB">
        <w:rPr>
          <w:rFonts w:ascii="Angsana New" w:hAnsi="Angsana New" w:hint="cs"/>
          <w:cs/>
        </w:rPr>
        <w:t xml:space="preserve"> 25</w:t>
      </w:r>
      <w:r w:rsidR="00F35773" w:rsidRPr="002415DB">
        <w:rPr>
          <w:rFonts w:ascii="Angsana New" w:hAnsi="Angsana New"/>
        </w:rPr>
        <w:t>60</w:t>
      </w:r>
      <w:r w:rsidR="00F35773" w:rsidRPr="002415DB">
        <w:rPr>
          <w:rFonts w:ascii="Angsana New" w:hAnsi="Angsana New" w:hint="cs"/>
          <w:cs/>
        </w:rPr>
        <w:t xml:space="preserve"> และ 31 ธันวาคม 255</w:t>
      </w:r>
      <w:r w:rsidR="00F35773" w:rsidRPr="002415DB">
        <w:rPr>
          <w:rFonts w:ascii="Angsana New" w:hAnsi="Angsana New"/>
        </w:rPr>
        <w:t>9</w:t>
      </w:r>
      <w:r w:rsidR="004820EB" w:rsidRPr="002415DB">
        <w:rPr>
          <w:rFonts w:ascii="Angsana New" w:hAnsi="Angsana New" w:hint="cs"/>
          <w:cs/>
        </w:rPr>
        <w:t xml:space="preserve"> บริษัทฯ มีสินทรัพย์ภาษีเงินได้รอการตัดบัญชีจากผลขาดทุนทางภาษีที่ยังไม่ได้</w:t>
      </w:r>
      <w:r w:rsidR="0064553E" w:rsidRPr="002415DB">
        <w:rPr>
          <w:rFonts w:ascii="Angsana New" w:hAnsi="Angsana New" w:hint="cs"/>
          <w:cs/>
        </w:rPr>
        <w:t>ใช้</w:t>
      </w:r>
      <w:r w:rsidR="0005299F" w:rsidRPr="002415DB">
        <w:rPr>
          <w:rFonts w:ascii="Angsana New" w:hAnsi="Angsana New" w:hint="cs"/>
          <w:cs/>
        </w:rPr>
        <w:t xml:space="preserve">ในงบการเงิน เป็นจำนวน </w:t>
      </w:r>
      <w:r w:rsidR="0064553E" w:rsidRPr="002415DB">
        <w:rPr>
          <w:rFonts w:ascii="Angsana New" w:hAnsi="Angsana New" w:hint="cs"/>
          <w:cs/>
        </w:rPr>
        <w:t>10.51</w:t>
      </w:r>
      <w:r w:rsidR="0005299F" w:rsidRPr="002415DB">
        <w:rPr>
          <w:rFonts w:ascii="Angsana New" w:hAnsi="Angsana New" w:hint="cs"/>
          <w:cs/>
        </w:rPr>
        <w:t xml:space="preserve"> ล้านบาท </w:t>
      </w:r>
      <w:r w:rsidR="004820EB" w:rsidRPr="002415DB">
        <w:rPr>
          <w:rFonts w:ascii="Angsana New" w:hAnsi="Angsana New" w:hint="cs"/>
          <w:cs/>
        </w:rPr>
        <w:t>ซึ่งฝ่ายบริหารเชื่อว่าจะมีกำไร</w:t>
      </w:r>
      <w:r w:rsidRPr="002415DB">
        <w:rPr>
          <w:rFonts w:ascii="Angsana New" w:hAnsi="Angsana New" w:hint="cs"/>
          <w:cs/>
        </w:rPr>
        <w:t>ทางภาษี</w:t>
      </w:r>
      <w:r w:rsidR="004820EB" w:rsidRPr="002415DB">
        <w:rPr>
          <w:rFonts w:ascii="Angsana New" w:hAnsi="Angsana New" w:hint="cs"/>
          <w:cs/>
        </w:rPr>
        <w:t>เพียงพอที่จะนำผลขาดทุนทางภาษี</w:t>
      </w:r>
      <w:r w:rsidR="00A76F17" w:rsidRPr="002415DB">
        <w:rPr>
          <w:rFonts w:ascii="Angsana New" w:hAnsi="Angsana New" w:hint="cs"/>
          <w:cs/>
        </w:rPr>
        <w:t>ที่ยังไม่ได้ใช้ ไปใช้ประโยชน์ทางภาษีดังกล่าว</w:t>
      </w:r>
    </w:p>
    <w:p w:rsidR="000D035A" w:rsidRPr="009E062D" w:rsidRDefault="000D035A" w:rsidP="00D46B60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502"/>
        <w:jc w:val="left"/>
        <w:rPr>
          <w:rFonts w:ascii="Angsana New" w:eastAsia="Times New Roman" w:hAnsi="Angsana New"/>
          <w:b/>
          <w:bCs/>
          <w:lang w:eastAsia="en-US"/>
        </w:rPr>
      </w:pPr>
      <w:r w:rsidRPr="009E062D">
        <w:rPr>
          <w:rFonts w:ascii="Angsana New" w:eastAsia="Times New Roman" w:hAnsi="Angsana New"/>
          <w:b/>
          <w:bCs/>
          <w:cs/>
          <w:lang w:eastAsia="en-US"/>
        </w:rPr>
        <w:t>ภาษีเงินได้</w:t>
      </w:r>
      <w:r w:rsidR="00C3198E" w:rsidRPr="00C3198E">
        <w:rPr>
          <w:rFonts w:ascii="Angsana New" w:hAnsi="Angsana New"/>
        </w:rPr>
        <w:t xml:space="preserve"> </w:t>
      </w:r>
    </w:p>
    <w:p w:rsidR="000D035A" w:rsidRPr="00A552A6" w:rsidRDefault="000D035A" w:rsidP="000D035A">
      <w:pPr>
        <w:spacing w:before="120"/>
        <w:ind w:left="425" w:right="-2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>ภาษีเงินได้</w:t>
      </w:r>
      <w:r>
        <w:rPr>
          <w:rFonts w:ascii="Angsana New" w:hAnsi="Angsana New" w:hint="cs"/>
          <w:cs/>
        </w:rPr>
        <w:t>สำหรับงวดสามเด</w:t>
      </w:r>
      <w:r w:rsidR="00F35773">
        <w:rPr>
          <w:rFonts w:ascii="Angsana New" w:hAnsi="Angsana New" w:hint="cs"/>
          <w:cs/>
        </w:rPr>
        <w:t>ือนสิ้นสุด วันที่ 31 มีนาคม 25</w:t>
      </w:r>
      <w:r w:rsidR="00F35773">
        <w:rPr>
          <w:rFonts w:ascii="Angsana New" w:hAnsi="Angsana New"/>
        </w:rPr>
        <w:t>60</w:t>
      </w:r>
      <w:r w:rsidR="0006616B">
        <w:rPr>
          <w:rFonts w:ascii="Angsana New" w:hAnsi="Angsana New" w:hint="cs"/>
          <w:cs/>
        </w:rPr>
        <w:t xml:space="preserve"> และ 255</w:t>
      </w:r>
      <w:r w:rsidR="00F35773">
        <w:rPr>
          <w:rFonts w:ascii="Angsana New" w:hAnsi="Angsana New"/>
        </w:rPr>
        <w:t>9</w:t>
      </w:r>
      <w:r w:rsidRPr="00A552A6">
        <w:rPr>
          <w:rFonts w:ascii="Angsana New" w:hAnsi="Angsana New"/>
          <w:cs/>
        </w:rPr>
        <w:t xml:space="preserve"> </w:t>
      </w:r>
      <w:r>
        <w:rPr>
          <w:rFonts w:ascii="Angsana New" w:hAnsi="Angsana New" w:hint="cs"/>
          <w:cs/>
        </w:rPr>
        <w:t>ประกอบด้วย</w:t>
      </w:r>
    </w:p>
    <w:bookmarkStart w:id="560" w:name="_MON_1530114419"/>
    <w:bookmarkStart w:id="561" w:name="_MON_1529497063"/>
    <w:bookmarkStart w:id="562" w:name="_MON_1555865204"/>
    <w:bookmarkStart w:id="563" w:name="_MON_1548779738"/>
    <w:bookmarkStart w:id="564" w:name="_MON_1528459825"/>
    <w:bookmarkStart w:id="565" w:name="_MON_1530100107"/>
    <w:bookmarkStart w:id="566" w:name="_MON_1556113271"/>
    <w:bookmarkStart w:id="567" w:name="_MON_1528562045"/>
    <w:bookmarkStart w:id="568" w:name="_MON_1531828555"/>
    <w:bookmarkStart w:id="569" w:name="_MON_1531828577"/>
    <w:bookmarkStart w:id="570" w:name="_MON_1531828587"/>
    <w:bookmarkStart w:id="571" w:name="_MON_1530022232"/>
    <w:bookmarkStart w:id="572" w:name="_MON_1530109561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Start w:id="573" w:name="_MON_1528459776"/>
    <w:bookmarkEnd w:id="573"/>
    <w:p w:rsidR="00FB45FE" w:rsidRDefault="00825C25" w:rsidP="00FB45FE">
      <w:pPr>
        <w:ind w:left="425" w:right="-2"/>
        <w:jc w:val="distribute"/>
        <w:rPr>
          <w:rFonts w:ascii="Angsana New" w:hAnsi="Angsana New"/>
        </w:rPr>
      </w:pPr>
      <w:r w:rsidRPr="003C04BA">
        <w:rPr>
          <w:rFonts w:ascii="Angsana New" w:hAnsi="Angsana New"/>
        </w:rPr>
        <w:object w:dxaOrig="9759" w:dyaOrig="3334">
          <v:shape id="_x0000_i1050" type="#_x0000_t75" style="width:467.25pt;height:173.25pt" o:ole="">
            <v:imagedata r:id="rId63" o:title=""/>
            <o:lock v:ext="edit" aspectratio="f"/>
          </v:shape>
          <o:OLEObject Type="Embed" ProgID="Excel.Sheet.8" ShapeID="_x0000_i1050" DrawAspect="Content" ObjectID="_1556355923" r:id="rId64"/>
        </w:object>
      </w:r>
    </w:p>
    <w:p w:rsidR="002630FA" w:rsidRPr="00FB45FE" w:rsidRDefault="002630FA" w:rsidP="00FB45FE">
      <w:pPr>
        <w:ind w:left="425" w:right="-2"/>
        <w:jc w:val="left"/>
        <w:rPr>
          <w:rFonts w:ascii="Angsana New" w:hAnsi="Angsana New"/>
          <w:cs/>
        </w:rPr>
      </w:pPr>
      <w:r w:rsidRPr="00657190">
        <w:rPr>
          <w:rFonts w:ascii="Angsana New" w:hAnsi="Angsana New" w:hint="cs"/>
          <w:b/>
          <w:bCs/>
          <w:cs/>
        </w:rPr>
        <w:t>ค่าใช้จ่ายภาษีเงินได้</w:t>
      </w:r>
    </w:p>
    <w:p w:rsidR="002630FA" w:rsidRDefault="002630FA" w:rsidP="00657190">
      <w:pPr>
        <w:spacing w:before="120"/>
        <w:ind w:left="426" w:right="-2"/>
        <w:jc w:val="thaiDistribute"/>
        <w:rPr>
          <w:rFonts w:ascii="Angsana New" w:hAnsi="Angsana New"/>
        </w:rPr>
      </w:pPr>
      <w:r w:rsidRPr="00041A26">
        <w:rPr>
          <w:rFonts w:ascii="Angsana New" w:hAnsi="Angsana New"/>
          <w:cs/>
        </w:rPr>
        <w:t xml:space="preserve">พระราชกฤษฎีกาออกตามความในประมวลรัษฎากรว่าด้วยการลดอัตราและยกเว้นรัษฎากร ฉบับที่ </w:t>
      </w:r>
      <w:r w:rsidRPr="00041A26">
        <w:rPr>
          <w:rFonts w:ascii="Angsana New" w:hAnsi="Angsana New"/>
        </w:rPr>
        <w:t>577</w:t>
      </w:r>
      <w:r w:rsidRPr="00041A26">
        <w:rPr>
          <w:rFonts w:ascii="Angsana New" w:hAnsi="Angsana New"/>
          <w:cs/>
        </w:rPr>
        <w:t xml:space="preserve"> พ.ศ. </w:t>
      </w:r>
      <w:r w:rsidRPr="00041A26">
        <w:rPr>
          <w:rFonts w:ascii="Angsana New" w:hAnsi="Angsana New"/>
        </w:rPr>
        <w:t>2557</w:t>
      </w:r>
      <w:r w:rsidRPr="00041A26">
        <w:rPr>
          <w:rFonts w:ascii="Angsana New" w:hAnsi="Angsana New"/>
          <w:cs/>
        </w:rPr>
        <w:t xml:space="preserve"> ลงวันที่ </w:t>
      </w:r>
      <w:r w:rsidRPr="00041A26">
        <w:rPr>
          <w:rFonts w:ascii="Angsana New" w:hAnsi="Angsana New"/>
        </w:rPr>
        <w:t>10</w:t>
      </w:r>
      <w:r w:rsidRPr="00041A26">
        <w:rPr>
          <w:rFonts w:ascii="Angsana New" w:hAnsi="Angsana New"/>
          <w:cs/>
        </w:rPr>
        <w:t xml:space="preserve"> พฤศจิกายน </w:t>
      </w:r>
      <w:r w:rsidRPr="00041A26">
        <w:rPr>
          <w:rFonts w:ascii="Angsana New" w:hAnsi="Angsana New"/>
        </w:rPr>
        <w:t>2557</w:t>
      </w:r>
      <w:r w:rsidRPr="00041A26">
        <w:rPr>
          <w:rFonts w:ascii="Angsana New" w:hAnsi="Angsana New"/>
          <w:cs/>
        </w:rPr>
        <w:t xml:space="preserve"> ให้จัดเก็บภาษีเงินได้นิติบุคคลในอัตราร้อยละ </w:t>
      </w:r>
      <w:r w:rsidRPr="00041A26">
        <w:rPr>
          <w:rFonts w:ascii="Angsana New" w:hAnsi="Angsana New"/>
        </w:rPr>
        <w:t>20</w:t>
      </w:r>
      <w:r w:rsidRPr="00041A26">
        <w:rPr>
          <w:rFonts w:ascii="Angsana New" w:hAnsi="Angsana New"/>
          <w:cs/>
        </w:rPr>
        <w:t xml:space="preserve"> ของกำไรสุทธิ</w:t>
      </w:r>
      <w:r w:rsidRPr="00041A26">
        <w:rPr>
          <w:rFonts w:ascii="Angsana New" w:hAnsi="Angsana New" w:hint="cs"/>
          <w:cs/>
        </w:rPr>
        <w:t xml:space="preserve">สำหรับรอบระยะเวลาบัญชีที่เริ่มในหรือหลังวันที่ </w:t>
      </w:r>
      <w:r w:rsidRPr="00041A26">
        <w:rPr>
          <w:rFonts w:ascii="Angsana New" w:hAnsi="Angsana New"/>
        </w:rPr>
        <w:t>1</w:t>
      </w:r>
      <w:r w:rsidRPr="00041A26">
        <w:rPr>
          <w:rFonts w:ascii="Angsana New" w:hAnsi="Angsana New" w:hint="cs"/>
          <w:cs/>
        </w:rPr>
        <w:t xml:space="preserve"> มกราคม </w:t>
      </w:r>
      <w:r w:rsidRPr="00041A26">
        <w:rPr>
          <w:rFonts w:ascii="Angsana New" w:hAnsi="Angsana New"/>
        </w:rPr>
        <w:t xml:space="preserve">2558 </w:t>
      </w:r>
      <w:r w:rsidRPr="00041A26">
        <w:rPr>
          <w:rFonts w:ascii="Angsana New" w:hAnsi="Angsana New" w:hint="cs"/>
          <w:cs/>
        </w:rPr>
        <w:t xml:space="preserve">แต่ไม่เกิน </w:t>
      </w:r>
      <w:r w:rsidRPr="00041A26">
        <w:rPr>
          <w:rFonts w:ascii="Angsana New" w:hAnsi="Angsana New"/>
        </w:rPr>
        <w:t>31</w:t>
      </w:r>
      <w:r w:rsidRPr="00041A26">
        <w:rPr>
          <w:rFonts w:ascii="Angsana New" w:hAnsi="Angsana New" w:hint="cs"/>
          <w:cs/>
        </w:rPr>
        <w:t xml:space="preserve"> ธันวาคม </w:t>
      </w:r>
      <w:r w:rsidRPr="00041A26">
        <w:rPr>
          <w:rFonts w:ascii="Angsana New" w:hAnsi="Angsana New"/>
        </w:rPr>
        <w:t xml:space="preserve">2558 </w:t>
      </w:r>
      <w:r w:rsidRPr="00041A26">
        <w:rPr>
          <w:rFonts w:ascii="Angsana New" w:hAnsi="Angsana New" w:hint="cs"/>
          <w:cs/>
        </w:rPr>
        <w:t xml:space="preserve">และพระราชบัญญัติแก้ไขเพิ่มเติมประมวลรัษฎากร ฉบับที่ </w:t>
      </w:r>
      <w:r w:rsidRPr="00041A26">
        <w:rPr>
          <w:rFonts w:ascii="Angsana New" w:hAnsi="Angsana New"/>
        </w:rPr>
        <w:t>42</w:t>
      </w:r>
      <w:r w:rsidRPr="00041A26">
        <w:rPr>
          <w:rFonts w:ascii="Angsana New" w:hAnsi="Angsana New" w:hint="cs"/>
          <w:cs/>
        </w:rPr>
        <w:t xml:space="preserve"> พ.ศ.</w:t>
      </w:r>
      <w:r w:rsidRPr="00041A26">
        <w:rPr>
          <w:rFonts w:ascii="Angsana New" w:hAnsi="Angsana New"/>
        </w:rPr>
        <w:t>2559</w:t>
      </w:r>
      <w:r w:rsidRPr="00041A26">
        <w:rPr>
          <w:rFonts w:ascii="Angsana New" w:hAnsi="Angsana New" w:hint="cs"/>
          <w:cs/>
        </w:rPr>
        <w:t xml:space="preserve"> </w:t>
      </w:r>
      <w:r w:rsidRPr="00041A26">
        <w:rPr>
          <w:rFonts w:ascii="Angsana New" w:hAnsi="Angsana New"/>
        </w:rPr>
        <w:t xml:space="preserve">       </w:t>
      </w:r>
      <w:r w:rsidRPr="00041A26">
        <w:rPr>
          <w:rFonts w:ascii="Angsana New" w:hAnsi="Angsana New" w:hint="cs"/>
          <w:cs/>
        </w:rPr>
        <w:t xml:space="preserve">ลงวันที่ </w:t>
      </w:r>
      <w:r w:rsidRPr="00041A26">
        <w:rPr>
          <w:rFonts w:ascii="Angsana New" w:hAnsi="Angsana New"/>
        </w:rPr>
        <w:t>3</w:t>
      </w:r>
      <w:r w:rsidRPr="00041A26">
        <w:rPr>
          <w:rFonts w:ascii="Angsana New" w:hAnsi="Angsana New" w:hint="cs"/>
          <w:cs/>
        </w:rPr>
        <w:t xml:space="preserve"> มีนาคม </w:t>
      </w:r>
      <w:r w:rsidRPr="00041A26">
        <w:rPr>
          <w:rFonts w:ascii="Angsana New" w:hAnsi="Angsana New"/>
        </w:rPr>
        <w:t xml:space="preserve">2559 </w:t>
      </w:r>
      <w:r w:rsidRPr="00041A26">
        <w:rPr>
          <w:rFonts w:ascii="Angsana New" w:hAnsi="Angsana New" w:hint="cs"/>
          <w:cs/>
        </w:rPr>
        <w:t xml:space="preserve">ให้จัดเก็บภาษีเงินได้นิติบุคคลในอัตราร้อยละ </w:t>
      </w:r>
      <w:r w:rsidRPr="00041A26">
        <w:rPr>
          <w:rFonts w:ascii="Angsana New" w:hAnsi="Angsana New"/>
        </w:rPr>
        <w:t>20</w:t>
      </w:r>
      <w:r w:rsidRPr="00041A26">
        <w:rPr>
          <w:rFonts w:ascii="Angsana New" w:hAnsi="Angsana New" w:hint="cs"/>
          <w:cs/>
        </w:rPr>
        <w:t xml:space="preserve"> ของกำไรสุทธิสำหรับรอบระยะเวลาบัญชีเริ่มในหรือหลังวันที่ </w:t>
      </w:r>
      <w:r w:rsidRPr="00041A26">
        <w:rPr>
          <w:rFonts w:ascii="Angsana New" w:hAnsi="Angsana New"/>
        </w:rPr>
        <w:t>1</w:t>
      </w:r>
      <w:r w:rsidRPr="00041A26">
        <w:rPr>
          <w:rFonts w:ascii="Angsana New" w:hAnsi="Angsana New" w:hint="cs"/>
          <w:cs/>
        </w:rPr>
        <w:t xml:space="preserve"> มกราคม </w:t>
      </w:r>
      <w:r w:rsidRPr="00041A26">
        <w:rPr>
          <w:rFonts w:ascii="Angsana New" w:hAnsi="Angsana New"/>
        </w:rPr>
        <w:t xml:space="preserve">2559 </w:t>
      </w:r>
      <w:r w:rsidRPr="00041A26">
        <w:rPr>
          <w:rFonts w:ascii="Angsana New" w:hAnsi="Angsana New" w:hint="cs"/>
          <w:cs/>
        </w:rPr>
        <w:t>เป็นต้นไป</w:t>
      </w:r>
    </w:p>
    <w:p w:rsidR="000D035A" w:rsidRPr="00BC5610" w:rsidRDefault="000D035A" w:rsidP="003558A9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bookmarkStart w:id="574" w:name="_MON_1530100206"/>
      <w:bookmarkStart w:id="575" w:name="_MON_1528466774"/>
      <w:bookmarkStart w:id="576" w:name="_MON_1528234052"/>
      <w:bookmarkStart w:id="577" w:name="_MON_1528466501"/>
      <w:bookmarkStart w:id="578" w:name="_MON_1530025770"/>
      <w:bookmarkStart w:id="579" w:name="_MON_1548779780"/>
      <w:bookmarkStart w:id="580" w:name="_MON_1548779792"/>
      <w:bookmarkStart w:id="581" w:name="_MON_1548779836"/>
      <w:bookmarkStart w:id="582" w:name="_MON_1530025788"/>
      <w:bookmarkStart w:id="583" w:name="_MON_1529754893"/>
      <w:bookmarkStart w:id="584" w:name="_MON_1528466569"/>
      <w:bookmarkStart w:id="585" w:name="_MON_1531828756"/>
      <w:bookmarkStart w:id="586" w:name="_MON_1531828774"/>
      <w:bookmarkStart w:id="587" w:name="_MON_154806940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r w:rsidRPr="00BC5610">
        <w:rPr>
          <w:rFonts w:ascii="Angsana New" w:eastAsia="Times New Roman" w:hAnsi="Angsana New"/>
          <w:b/>
          <w:bCs/>
          <w:cs/>
          <w:lang w:eastAsia="en-US"/>
        </w:rPr>
        <w:lastRenderedPageBreak/>
        <w:t>สิทธิประโยชน์ที่ได้รับจากการส่งเสริมการลงทุน</w:t>
      </w:r>
    </w:p>
    <w:p w:rsidR="000D035A" w:rsidRPr="00B64684" w:rsidRDefault="000D035A" w:rsidP="00141536">
      <w:pPr>
        <w:spacing w:before="120"/>
        <w:ind w:left="425" w:right="0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บริษัท</w:t>
      </w:r>
      <w:r w:rsidR="007A3C6F">
        <w:rPr>
          <w:rFonts w:ascii="Angsana New" w:hAnsi="Angsana New" w:hint="cs"/>
          <w:cs/>
        </w:rPr>
        <w:t>ฯ</w:t>
      </w:r>
      <w:r w:rsidR="00CB3D3A">
        <w:rPr>
          <w:rFonts w:ascii="Angsana New" w:hAnsi="Angsana New"/>
        </w:rPr>
        <w:t xml:space="preserve"> </w:t>
      </w:r>
      <w:r>
        <w:rPr>
          <w:rFonts w:ascii="Angsana New" w:hAnsi="Angsana New" w:hint="cs"/>
          <w:cs/>
        </w:rPr>
        <w:t>และบริษัทย่อย</w:t>
      </w:r>
      <w:r w:rsidRPr="00A552A6">
        <w:rPr>
          <w:rFonts w:ascii="Angsana New" w:hAnsi="Angsana New"/>
          <w:cs/>
        </w:rPr>
        <w:t xml:space="preserve">ได้รับการส่งเสริมการลงทุนตามพระราชบัญญัติส่งเสริมการลงทุน พ.ศ. 2520 </w:t>
      </w:r>
    </w:p>
    <w:p w:rsidR="000D035A" w:rsidRDefault="000D035A" w:rsidP="000C4193">
      <w:pPr>
        <w:spacing w:before="120"/>
        <w:ind w:left="425" w:right="0"/>
        <w:jc w:val="thaiDistribute"/>
        <w:rPr>
          <w:rFonts w:ascii="Angsana New" w:hAnsi="Angsana New"/>
        </w:rPr>
      </w:pPr>
      <w:r w:rsidRPr="00A552A6">
        <w:rPr>
          <w:rFonts w:ascii="Angsana New" w:hAnsi="Angsana New"/>
          <w:cs/>
        </w:rPr>
        <w:t>ในฐานะที่เป็นกิจ</w:t>
      </w:r>
      <w:r w:rsidR="00657190">
        <w:rPr>
          <w:rFonts w:ascii="Angsana New" w:hAnsi="Angsana New"/>
          <w:cs/>
        </w:rPr>
        <w:t>การที่ได้รับการส่งเสริมการลงทุน</w:t>
      </w:r>
      <w:r w:rsidR="00657190">
        <w:rPr>
          <w:rFonts w:ascii="Angsana New" w:hAnsi="Angsana New" w:hint="cs"/>
          <w:cs/>
        </w:rPr>
        <w:t xml:space="preserve"> </w:t>
      </w:r>
      <w:r w:rsidR="00647E8C">
        <w:rPr>
          <w:rFonts w:ascii="Angsana New" w:hAnsi="Angsana New" w:hint="cs"/>
          <w:cs/>
        </w:rPr>
        <w:t>บริษัทฯ และ</w:t>
      </w:r>
      <w:r w:rsidRPr="00A552A6">
        <w:rPr>
          <w:rFonts w:ascii="Angsana New" w:hAnsi="Angsana New"/>
          <w:cs/>
        </w:rPr>
        <w:t>บริษัทย่อยจะต้องปฏ</w:t>
      </w:r>
      <w:r w:rsidR="00647E8C">
        <w:rPr>
          <w:rFonts w:ascii="Angsana New" w:hAnsi="Angsana New"/>
          <w:cs/>
        </w:rPr>
        <w:t>ิบัติตามเงื่อนไขและข้อกำหนด</w:t>
      </w:r>
      <w:r w:rsidR="000C4193">
        <w:rPr>
          <w:rFonts w:ascii="Angsana New" w:hAnsi="Angsana New" w:hint="cs"/>
          <w:cs/>
        </w:rPr>
        <w:t>ต่าง</w:t>
      </w:r>
      <w:r w:rsidR="003734FE">
        <w:rPr>
          <w:rFonts w:ascii="Angsana New" w:hAnsi="Angsana New" w:hint="cs"/>
          <w:cs/>
        </w:rPr>
        <w:t>ๆ</w:t>
      </w:r>
      <w:r w:rsidR="00647E8C">
        <w:rPr>
          <w:rFonts w:ascii="Angsana New" w:hAnsi="Angsana New" w:hint="cs"/>
          <w:cs/>
        </w:rPr>
        <w:t>เกี่ยว</w:t>
      </w:r>
      <w:r w:rsidRPr="00A552A6">
        <w:rPr>
          <w:rFonts w:ascii="Angsana New" w:hAnsi="Angsana New"/>
          <w:cs/>
        </w:rPr>
        <w:t>กับการส่งเสริมการลงทุนโดยเคร่งครัด</w:t>
      </w:r>
    </w:p>
    <w:p w:rsidR="00485ABE" w:rsidRDefault="00485ABE" w:rsidP="00485ABE">
      <w:pPr>
        <w:pStyle w:val="BodyText2"/>
        <w:spacing w:before="120" w:after="240"/>
        <w:ind w:left="0" w:right="142"/>
        <w:jc w:val="thaiDistribute"/>
        <w:rPr>
          <w:rFonts w:ascii="Angsana New" w:hAnsi="Angsana New"/>
          <w:sz w:val="28"/>
          <w:szCs w:val="28"/>
        </w:rPr>
        <w:sectPr w:rsidR="00485ABE" w:rsidSect="0046092F">
          <w:headerReference w:type="default" r:id="rId65"/>
          <w:footerReference w:type="default" r:id="rId66"/>
          <w:pgSz w:w="11906" w:h="16838" w:code="9"/>
          <w:pgMar w:top="1276" w:right="851" w:bottom="851" w:left="1276" w:header="113" w:footer="567" w:gutter="0"/>
          <w:cols w:space="720"/>
          <w:docGrid w:linePitch="381"/>
        </w:sectPr>
      </w:pPr>
    </w:p>
    <w:p w:rsidR="00753285" w:rsidRPr="00753285" w:rsidRDefault="00753285" w:rsidP="003F18C4">
      <w:pPr>
        <w:pStyle w:val="BodyText2"/>
        <w:ind w:left="425" w:right="0"/>
        <w:jc w:val="left"/>
        <w:rPr>
          <w:sz w:val="28"/>
          <w:szCs w:val="28"/>
          <w:cs/>
        </w:rPr>
      </w:pPr>
      <w:r w:rsidRPr="00753285">
        <w:rPr>
          <w:rFonts w:hint="cs"/>
          <w:sz w:val="28"/>
          <w:szCs w:val="28"/>
          <w:cs/>
        </w:rPr>
        <w:lastRenderedPageBreak/>
        <w:t>บริษัท</w:t>
      </w:r>
      <w:r w:rsidR="007A3C6F">
        <w:rPr>
          <w:rFonts w:hint="cs"/>
          <w:sz w:val="28"/>
          <w:szCs w:val="28"/>
          <w:cs/>
        </w:rPr>
        <w:t>ฯ</w:t>
      </w:r>
      <w:r w:rsidR="00CB3D3A">
        <w:rPr>
          <w:sz w:val="28"/>
          <w:szCs w:val="28"/>
        </w:rPr>
        <w:t xml:space="preserve"> </w:t>
      </w:r>
      <w:r w:rsidRPr="00753285">
        <w:rPr>
          <w:rFonts w:hint="cs"/>
          <w:sz w:val="28"/>
          <w:szCs w:val="28"/>
          <w:cs/>
        </w:rPr>
        <w:t>และบริษัทย่อย</w:t>
      </w:r>
      <w:r w:rsidR="00100C0F">
        <w:rPr>
          <w:sz w:val="28"/>
          <w:szCs w:val="28"/>
          <w:cs/>
        </w:rPr>
        <w:t>มีรายได้จากการขาย</w:t>
      </w:r>
      <w:r w:rsidR="00AE207C">
        <w:rPr>
          <w:sz w:val="28"/>
          <w:szCs w:val="28"/>
        </w:rPr>
        <w:t xml:space="preserve"> </w:t>
      </w:r>
      <w:r w:rsidR="00100C0F">
        <w:rPr>
          <w:sz w:val="28"/>
          <w:szCs w:val="28"/>
          <w:cs/>
        </w:rPr>
        <w:t>รายได้จากการเดินเรือ</w:t>
      </w:r>
      <w:r w:rsidR="00100C0F">
        <w:rPr>
          <w:sz w:val="28"/>
          <w:szCs w:val="28"/>
        </w:rPr>
        <w:t xml:space="preserve"> </w:t>
      </w:r>
      <w:r w:rsidRPr="00753285">
        <w:rPr>
          <w:sz w:val="28"/>
          <w:szCs w:val="28"/>
          <w:cs/>
        </w:rPr>
        <w:t>และรายได้จากการขนถ่ายสินค้าสำหรับเรือเดินทะเลในประเทศและต่างประเ</w:t>
      </w:r>
      <w:r w:rsidR="001659BD">
        <w:rPr>
          <w:sz w:val="28"/>
          <w:szCs w:val="28"/>
          <w:cs/>
        </w:rPr>
        <w:t>ทศ ที่ได้รับการส่งเสริมการลงทุน</w:t>
      </w:r>
      <w:r w:rsidR="001659BD">
        <w:rPr>
          <w:rFonts w:hint="cs"/>
          <w:sz w:val="28"/>
          <w:szCs w:val="28"/>
          <w:cs/>
        </w:rPr>
        <w:t xml:space="preserve"> </w:t>
      </w:r>
      <w:r w:rsidR="003F18C4">
        <w:rPr>
          <w:rFonts w:hint="cs"/>
          <w:sz w:val="28"/>
          <w:szCs w:val="28"/>
          <w:cs/>
        </w:rPr>
        <w:t>สำหรับงวดสาม</w:t>
      </w:r>
      <w:r w:rsidRPr="00753285">
        <w:rPr>
          <w:rFonts w:hint="cs"/>
          <w:sz w:val="28"/>
          <w:szCs w:val="28"/>
          <w:cs/>
        </w:rPr>
        <w:t xml:space="preserve">เดือน สิ้นสุดวันที่ </w:t>
      </w:r>
      <w:r w:rsidRPr="00753285">
        <w:rPr>
          <w:sz w:val="28"/>
          <w:szCs w:val="28"/>
        </w:rPr>
        <w:t>31</w:t>
      </w:r>
      <w:r w:rsidRPr="00753285">
        <w:rPr>
          <w:rFonts w:hint="cs"/>
          <w:sz w:val="28"/>
          <w:szCs w:val="28"/>
          <w:cs/>
        </w:rPr>
        <w:t xml:space="preserve"> มีนาคม </w:t>
      </w:r>
      <w:r w:rsidR="00F35773">
        <w:rPr>
          <w:sz w:val="28"/>
          <w:szCs w:val="28"/>
          <w:cs/>
        </w:rPr>
        <w:t>25</w:t>
      </w:r>
      <w:r w:rsidR="00F35773">
        <w:rPr>
          <w:sz w:val="28"/>
          <w:szCs w:val="28"/>
        </w:rPr>
        <w:t>60</w:t>
      </w:r>
      <w:r w:rsidRPr="00753285">
        <w:rPr>
          <w:sz w:val="28"/>
          <w:szCs w:val="28"/>
          <w:cs/>
        </w:rPr>
        <w:t xml:space="preserve"> และ 255</w:t>
      </w:r>
      <w:r w:rsidR="00F35773">
        <w:rPr>
          <w:sz w:val="28"/>
          <w:szCs w:val="28"/>
        </w:rPr>
        <w:t>9</w:t>
      </w:r>
      <w:r w:rsidRPr="00753285">
        <w:rPr>
          <w:sz w:val="28"/>
          <w:szCs w:val="28"/>
          <w:cs/>
        </w:rPr>
        <w:t xml:space="preserve"> ดังนี้</w:t>
      </w:r>
    </w:p>
    <w:bookmarkStart w:id="588" w:name="_MON_1549391345"/>
    <w:bookmarkStart w:id="589" w:name="_MON_1549391350"/>
    <w:bookmarkStart w:id="590" w:name="_MON_1549391375"/>
    <w:bookmarkStart w:id="591" w:name="_MON_1555864195"/>
    <w:bookmarkStart w:id="592" w:name="_MON_1549391382"/>
    <w:bookmarkStart w:id="593" w:name="_MON_1530026344"/>
    <w:bookmarkStart w:id="594" w:name="_MON_1548779955"/>
    <w:bookmarkStart w:id="595" w:name="_MON_1548779962"/>
    <w:bookmarkStart w:id="596" w:name="_MON_1555999016"/>
    <w:bookmarkStart w:id="597" w:name="_MON_1555999040"/>
    <w:bookmarkStart w:id="598" w:name="_MON_1555999048"/>
    <w:bookmarkStart w:id="599" w:name="_MON_1555999053"/>
    <w:bookmarkStart w:id="600" w:name="_MON_1548779967"/>
    <w:bookmarkStart w:id="601" w:name="_MON_1548780060"/>
    <w:bookmarkStart w:id="602" w:name="_MON_1549471845"/>
    <w:bookmarkStart w:id="603" w:name="_MON_1548780066"/>
    <w:bookmarkStart w:id="604" w:name="_MON_1528294695"/>
    <w:bookmarkStart w:id="605" w:name="_MON_1531829275"/>
    <w:bookmarkStart w:id="606" w:name="_MON_1531829315"/>
    <w:bookmarkStart w:id="607" w:name="_MON_1531829336"/>
    <w:bookmarkStart w:id="608" w:name="_MON_1531829352"/>
    <w:bookmarkStart w:id="609" w:name="_MON_1531829362"/>
    <w:bookmarkStart w:id="610" w:name="_MON_1530114492"/>
    <w:bookmarkStart w:id="611" w:name="_MON_1548069863"/>
    <w:bookmarkStart w:id="612" w:name="_MON_1556113313"/>
    <w:bookmarkStart w:id="613" w:name="_MON_1549307984"/>
    <w:bookmarkStart w:id="614" w:name="_MON_1549308052"/>
    <w:bookmarkStart w:id="615" w:name="_MON_1530026273"/>
    <w:bookmarkStart w:id="616" w:name="_MON_1530026327"/>
    <w:bookmarkStart w:id="617" w:name="_MON_1530337562"/>
    <w:bookmarkStart w:id="618" w:name="_MON_1549391320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End w:id="598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Start w:id="619" w:name="_MON_1549391337"/>
    <w:bookmarkEnd w:id="619"/>
    <w:p w:rsidR="000D035A" w:rsidRDefault="00825C25" w:rsidP="003F18C4">
      <w:pPr>
        <w:suppressAutoHyphens/>
        <w:spacing w:line="240" w:lineRule="auto"/>
        <w:ind w:left="425" w:right="0"/>
        <w:rPr>
          <w:rFonts w:ascii="Angsana New" w:hAnsi="Angsana New"/>
          <w:color w:val="000000"/>
          <w:lang w:eastAsia="th-TH"/>
        </w:rPr>
        <w:sectPr w:rsidR="000D035A" w:rsidSect="005D42A9">
          <w:headerReference w:type="default" r:id="rId67"/>
          <w:footerReference w:type="default" r:id="rId68"/>
          <w:pgSz w:w="16838" w:h="11906" w:orient="landscape" w:code="9"/>
          <w:pgMar w:top="1276" w:right="964" w:bottom="709" w:left="1077" w:header="0" w:footer="567" w:gutter="0"/>
          <w:cols w:space="720"/>
          <w:docGrid w:linePitch="381"/>
        </w:sectPr>
      </w:pPr>
      <w:r w:rsidRPr="00200E4D">
        <w:rPr>
          <w:rFonts w:ascii="Angsana New" w:hAnsi="Angsana New"/>
          <w:color w:val="000000"/>
          <w:lang w:eastAsia="th-TH"/>
        </w:rPr>
        <w:object w:dxaOrig="15114" w:dyaOrig="7225">
          <v:shape id="_x0000_i1051" type="#_x0000_t75" style="width:717pt;height:373.5pt" o:ole="">
            <v:imagedata r:id="rId69" o:title=""/>
            <o:lock v:ext="edit" aspectratio="f"/>
          </v:shape>
          <o:OLEObject Type="Embed" ProgID="Excel.Sheet.8" ShapeID="_x0000_i1051" DrawAspect="Content" ObjectID="_1556355924" r:id="rId70"/>
        </w:object>
      </w:r>
    </w:p>
    <w:p w:rsidR="000D035A" w:rsidRPr="00525A1C" w:rsidRDefault="000D035A" w:rsidP="00F11191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525A1C">
        <w:rPr>
          <w:rFonts w:ascii="Angsana New" w:eastAsia="Times New Roman" w:hAnsi="Angsana New"/>
          <w:b/>
          <w:bCs/>
          <w:cs/>
          <w:lang w:eastAsia="en-US"/>
        </w:rPr>
        <w:lastRenderedPageBreak/>
        <w:t>กองทุนสำรองเลี้ยงชีพ</w:t>
      </w:r>
    </w:p>
    <w:p w:rsidR="00290D07" w:rsidRPr="00525A1C" w:rsidRDefault="000D035A" w:rsidP="000D035A">
      <w:pPr>
        <w:spacing w:before="120"/>
        <w:ind w:left="425" w:right="0"/>
        <w:jc w:val="thaiDistribute"/>
        <w:rPr>
          <w:rFonts w:ascii="Angsana New" w:hAnsi="Angsana New"/>
          <w:cs/>
        </w:rPr>
      </w:pPr>
      <w:r w:rsidRPr="00525A1C">
        <w:rPr>
          <w:rFonts w:ascii="Angsana New" w:hAnsi="Angsana New"/>
          <w:cs/>
        </w:rPr>
        <w:t>เงินสมทบกองทุนสำรองเลี้ยงชีพ ในส่วนของบริษัท</w:t>
      </w:r>
      <w:r w:rsidR="007A3C6F">
        <w:rPr>
          <w:rFonts w:ascii="Angsana New" w:hAnsi="Angsana New" w:hint="cs"/>
          <w:cs/>
        </w:rPr>
        <w:t>ฯ</w:t>
      </w:r>
      <w:r w:rsidR="00CB3D3A">
        <w:rPr>
          <w:rFonts w:ascii="Angsana New" w:hAnsi="Angsana New"/>
        </w:rPr>
        <w:t xml:space="preserve"> </w:t>
      </w:r>
      <w:r w:rsidRPr="00525A1C">
        <w:rPr>
          <w:rFonts w:ascii="Angsana New" w:hAnsi="Angsana New"/>
          <w:cs/>
        </w:rPr>
        <w:t>และบริษัทย่อยที่จ่ายสำหรับพนักงาน และได้บันทึกเป็นค่าใช้จ่ายในงบกำไรขาดทุน สำหรับ</w:t>
      </w:r>
      <w:r>
        <w:rPr>
          <w:rFonts w:ascii="Angsana New" w:hAnsi="Angsana New" w:hint="cs"/>
          <w:cs/>
        </w:rPr>
        <w:t>งวดสามเดือน</w:t>
      </w:r>
      <w:r w:rsidRPr="00525A1C">
        <w:rPr>
          <w:rFonts w:ascii="Angsana New" w:hAnsi="Angsana New"/>
          <w:cs/>
        </w:rPr>
        <w:t xml:space="preserve">สิ้นสุดวันที่ 31 </w:t>
      </w:r>
      <w:r>
        <w:rPr>
          <w:rFonts w:ascii="Angsana New" w:hAnsi="Angsana New" w:hint="cs"/>
          <w:cs/>
        </w:rPr>
        <w:t>มีนาคม</w:t>
      </w:r>
      <w:r w:rsidR="00F35773">
        <w:rPr>
          <w:rFonts w:ascii="Angsana New" w:hAnsi="Angsana New"/>
          <w:cs/>
        </w:rPr>
        <w:t xml:space="preserve"> 25</w:t>
      </w:r>
      <w:r w:rsidR="00F35773">
        <w:rPr>
          <w:rFonts w:ascii="Angsana New" w:hAnsi="Angsana New"/>
        </w:rPr>
        <w:t>60</w:t>
      </w:r>
      <w:r w:rsidRPr="00525A1C">
        <w:rPr>
          <w:rFonts w:ascii="Angsana New" w:hAnsi="Angsana New"/>
          <w:cs/>
        </w:rPr>
        <w:t xml:space="preserve"> และ</w:t>
      </w:r>
      <w:r w:rsidR="001E76B4">
        <w:rPr>
          <w:rFonts w:ascii="Angsana New" w:hAnsi="Angsana New"/>
          <w:cs/>
        </w:rPr>
        <w:t xml:space="preserve"> 255</w:t>
      </w:r>
      <w:r w:rsidR="00F35773">
        <w:rPr>
          <w:rFonts w:ascii="Angsana New" w:hAnsi="Angsana New"/>
        </w:rPr>
        <w:t>9</w:t>
      </w:r>
      <w:r w:rsidRPr="00525A1C">
        <w:rPr>
          <w:rFonts w:ascii="Angsana New" w:hAnsi="Angsana New"/>
          <w:cs/>
        </w:rPr>
        <w:t xml:space="preserve"> มีดังต่อไปนี้</w:t>
      </w:r>
    </w:p>
    <w:bookmarkStart w:id="620" w:name="_MON_1555865345"/>
    <w:bookmarkStart w:id="621" w:name="_MON_1548780111"/>
    <w:bookmarkStart w:id="622" w:name="_MON_1531829439"/>
    <w:bookmarkStart w:id="623" w:name="_MON_1531829466"/>
    <w:bookmarkStart w:id="624" w:name="_MON_1530101744"/>
    <w:bookmarkStart w:id="625" w:name="_MON_1555865265"/>
    <w:bookmarkStart w:id="626" w:name="_MON_1555865335"/>
    <w:bookmarkEnd w:id="620"/>
    <w:bookmarkEnd w:id="621"/>
    <w:bookmarkEnd w:id="622"/>
    <w:bookmarkEnd w:id="623"/>
    <w:bookmarkEnd w:id="624"/>
    <w:bookmarkEnd w:id="625"/>
    <w:bookmarkEnd w:id="626"/>
    <w:bookmarkStart w:id="627" w:name="_MON_1555865340"/>
    <w:bookmarkEnd w:id="627"/>
    <w:p w:rsidR="00E20962" w:rsidRDefault="00FE524E" w:rsidP="00F10E9B">
      <w:pPr>
        <w:pStyle w:val="BodyText2"/>
        <w:spacing w:before="120" w:line="120" w:lineRule="auto"/>
        <w:ind w:left="425" w:right="0" w:firstLine="1"/>
        <w:jc w:val="distribute"/>
        <w:rPr>
          <w:rFonts w:ascii="Angsana New" w:hAnsi="Angsana New"/>
          <w:sz w:val="28"/>
          <w:szCs w:val="28"/>
        </w:rPr>
        <w:sectPr w:rsidR="00E20962" w:rsidSect="005D42A9">
          <w:headerReference w:type="default" r:id="rId71"/>
          <w:footerReference w:type="default" r:id="rId72"/>
          <w:pgSz w:w="11906" w:h="16838" w:code="9"/>
          <w:pgMar w:top="1276" w:right="851" w:bottom="851" w:left="1276" w:header="57" w:footer="567" w:gutter="0"/>
          <w:pgNumType w:start="30"/>
          <w:cols w:space="720"/>
          <w:docGrid w:linePitch="381"/>
        </w:sectPr>
      </w:pPr>
      <w:r w:rsidRPr="00A552A6">
        <w:rPr>
          <w:rFonts w:ascii="Angsana New" w:hAnsi="Angsana New"/>
        </w:rPr>
        <w:object w:dxaOrig="9882" w:dyaOrig="2786">
          <v:shape id="_x0000_i1052" type="#_x0000_t75" style="width:463.5pt;height:142.5pt" o:ole="">
            <v:imagedata r:id="rId73" o:title=""/>
            <o:lock v:ext="edit" aspectratio="f"/>
          </v:shape>
          <o:OLEObject Type="Embed" ProgID="Excel.Sheet.8" ShapeID="_x0000_i1052" DrawAspect="Content" ObjectID="_1556355925" r:id="rId74"/>
        </w:object>
      </w:r>
    </w:p>
    <w:p w:rsidR="000D035A" w:rsidRPr="00357DB9" w:rsidRDefault="000D035A" w:rsidP="00F11191">
      <w:pPr>
        <w:numPr>
          <w:ilvl w:val="0"/>
          <w:numId w:val="1"/>
        </w:numPr>
        <w:tabs>
          <w:tab w:val="num" w:pos="426"/>
          <w:tab w:val="num" w:pos="567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357DB9">
        <w:rPr>
          <w:rFonts w:ascii="Angsana New" w:eastAsia="Times New Roman" w:hAnsi="Angsana New"/>
          <w:b/>
          <w:bCs/>
          <w:cs/>
          <w:lang w:eastAsia="en-US"/>
        </w:rPr>
        <w:lastRenderedPageBreak/>
        <w:t>ส่วนงาน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ดำเนินงาน</w:t>
      </w:r>
    </w:p>
    <w:p w:rsidR="005306FB" w:rsidRPr="00835A05" w:rsidRDefault="00F322D3" w:rsidP="00835A05">
      <w:pPr>
        <w:pStyle w:val="ListParagraph"/>
        <w:suppressAutoHyphens/>
        <w:spacing w:before="120" w:line="240" w:lineRule="auto"/>
        <w:ind w:left="425" w:right="0"/>
        <w:jc w:val="left"/>
        <w:rPr>
          <w:rFonts w:ascii="Angsana New" w:hAnsi="Angsana New"/>
          <w:color w:val="000000"/>
          <w:szCs w:val="28"/>
          <w:lang w:eastAsia="th-TH"/>
        </w:rPr>
      </w:pPr>
      <w:bookmarkStart w:id="628" w:name="_MON_1530026472"/>
      <w:bookmarkStart w:id="629" w:name="_MON_1528734945"/>
      <w:bookmarkStart w:id="630" w:name="_MON_1528734952"/>
      <w:bookmarkStart w:id="631" w:name="_MON_1530100593"/>
      <w:bookmarkStart w:id="632" w:name="_MON_1530100731"/>
      <w:bookmarkStart w:id="633" w:name="_MON_1530100754"/>
      <w:bookmarkStart w:id="634" w:name="_MON_1530100917"/>
      <w:bookmarkStart w:id="635" w:name="_MON_1530100935"/>
      <w:bookmarkStart w:id="636" w:name="_MON_1530101066"/>
      <w:bookmarkStart w:id="637" w:name="_MON_1528734958"/>
      <w:bookmarkStart w:id="638" w:name="_MON_1528734969"/>
      <w:bookmarkStart w:id="639" w:name="_MON_1528734976"/>
      <w:bookmarkStart w:id="640" w:name="_MON_1530114561"/>
      <w:bookmarkStart w:id="641" w:name="_MON_1530114685"/>
      <w:bookmarkStart w:id="642" w:name="_MON_1530115867"/>
      <w:bookmarkStart w:id="643" w:name="_MON_1530115893"/>
      <w:bookmarkStart w:id="644" w:name="_MON_1530115906"/>
      <w:bookmarkStart w:id="645" w:name="_MON_1530115912"/>
      <w:bookmarkStart w:id="646" w:name="_MON_1530115922"/>
      <w:bookmarkStart w:id="647" w:name="_MON_1530115929"/>
      <w:bookmarkStart w:id="648" w:name="_MON_1528734989"/>
      <w:bookmarkStart w:id="649" w:name="_MON_1528734996"/>
      <w:bookmarkStart w:id="650" w:name="_MON_1528735021"/>
      <w:bookmarkStart w:id="651" w:name="_MON_1528735025"/>
      <w:bookmarkStart w:id="652" w:name="_MON_1531829515"/>
      <w:bookmarkStart w:id="653" w:name="_MON_1528735129"/>
      <w:bookmarkStart w:id="654" w:name="_MON_1528735188"/>
      <w:bookmarkStart w:id="655" w:name="_MON_1528735198"/>
      <w:bookmarkStart w:id="656" w:name="_MON_1528735203"/>
      <w:bookmarkStart w:id="657" w:name="_MON_1528735297"/>
      <w:bookmarkStart w:id="658" w:name="_MON_1528735314"/>
      <w:bookmarkStart w:id="659" w:name="_MON_1528735325"/>
      <w:bookmarkStart w:id="660" w:name="_MON_1528382819"/>
      <w:bookmarkStart w:id="661" w:name="_MON_1528383006"/>
      <w:bookmarkStart w:id="662" w:name="_MON_1528562137"/>
      <w:bookmarkStart w:id="663" w:name="_MON_1528383044"/>
      <w:bookmarkStart w:id="664" w:name="_MON_1529236054"/>
      <w:bookmarkStart w:id="665" w:name="_MON_1529236062"/>
      <w:bookmarkStart w:id="666" w:name="_MON_1548155710"/>
      <w:bookmarkStart w:id="667" w:name="_MON_1529236094"/>
      <w:bookmarkStart w:id="668" w:name="_MON_1529236136"/>
      <w:bookmarkStart w:id="669" w:name="_MON_1528294585"/>
      <w:bookmarkStart w:id="670" w:name="_MON_1548780172"/>
      <w:bookmarkStart w:id="671" w:name="_MON_1529241937"/>
      <w:bookmarkStart w:id="672" w:name="_MON_1528294149"/>
      <w:bookmarkStart w:id="673" w:name="_MON_1528294570"/>
      <w:bookmarkStart w:id="674" w:name="_MON_1528734334"/>
      <w:bookmarkStart w:id="675" w:name="_MON_1528734351"/>
      <w:bookmarkStart w:id="676" w:name="_MON_1528734477"/>
      <w:bookmarkStart w:id="677" w:name="_MON_1529497541"/>
      <w:bookmarkStart w:id="678" w:name="_MON_1529497822"/>
      <w:bookmarkStart w:id="679" w:name="_MON_1529497992"/>
      <w:bookmarkStart w:id="680" w:name="_MON_1528734842"/>
      <w:bookmarkStart w:id="681" w:name="_MON_1528734882"/>
      <w:bookmarkStart w:id="682" w:name="_MON_1528734895"/>
      <w:bookmarkStart w:id="683" w:name="_MON_1528734918"/>
      <w:bookmarkStart w:id="684" w:name="_MON_1528734924"/>
      <w:bookmarkStart w:id="685" w:name="_MON_1528734928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r w:rsidRPr="00F322D3">
        <w:rPr>
          <w:rFonts w:ascii="Angsana New" w:hAnsi="Angsana New" w:hint="cs"/>
          <w:color w:val="000000"/>
          <w:szCs w:val="28"/>
          <w:cs/>
          <w:lang w:eastAsia="th-TH"/>
        </w:rPr>
        <w:t>ข้อมูล</w:t>
      </w:r>
      <w:r w:rsidRPr="00F322D3">
        <w:rPr>
          <w:rFonts w:ascii="Angsana New" w:hAnsi="Angsana New"/>
          <w:color w:val="000000"/>
          <w:szCs w:val="28"/>
          <w:cs/>
          <w:lang w:eastAsia="th-TH"/>
        </w:rPr>
        <w:t>ส่วนงาน</w:t>
      </w:r>
      <w:r w:rsidRPr="00F322D3">
        <w:rPr>
          <w:rFonts w:ascii="Angsana New" w:hAnsi="Angsana New" w:hint="cs"/>
          <w:color w:val="000000"/>
          <w:szCs w:val="28"/>
          <w:cs/>
          <w:lang w:eastAsia="th-TH"/>
        </w:rPr>
        <w:t>ดำเนินงาน</w:t>
      </w:r>
      <w:r w:rsidRPr="00F322D3">
        <w:rPr>
          <w:rFonts w:ascii="Angsana New" w:hAnsi="Angsana New" w:hint="cs"/>
          <w:szCs w:val="28"/>
          <w:cs/>
        </w:rPr>
        <w:t>สำหรับงวดสามเ</w:t>
      </w:r>
      <w:r w:rsidR="00F35773">
        <w:rPr>
          <w:rFonts w:ascii="Angsana New" w:hAnsi="Angsana New" w:hint="cs"/>
          <w:szCs w:val="28"/>
          <w:cs/>
        </w:rPr>
        <w:t>ดือนสิ้นสุดวันที่ 31 มีนาคม 25</w:t>
      </w:r>
      <w:r w:rsidR="00F35773">
        <w:rPr>
          <w:rFonts w:ascii="Angsana New" w:hAnsi="Angsana New"/>
          <w:szCs w:val="28"/>
        </w:rPr>
        <w:t>60</w:t>
      </w:r>
      <w:r w:rsidRPr="00F322D3">
        <w:rPr>
          <w:rFonts w:ascii="Angsana New" w:hAnsi="Angsana New" w:hint="cs"/>
          <w:szCs w:val="28"/>
          <w:cs/>
        </w:rPr>
        <w:t xml:space="preserve"> และ</w:t>
      </w:r>
      <w:r w:rsidRPr="00F322D3">
        <w:rPr>
          <w:rFonts w:ascii="Angsana New" w:hAnsi="Angsana New"/>
          <w:szCs w:val="28"/>
        </w:rPr>
        <w:t xml:space="preserve"> </w:t>
      </w:r>
      <w:r w:rsidRPr="00F322D3">
        <w:rPr>
          <w:rFonts w:ascii="Angsana New" w:hAnsi="Angsana New" w:hint="cs"/>
          <w:szCs w:val="28"/>
          <w:cs/>
        </w:rPr>
        <w:t>255</w:t>
      </w:r>
      <w:r w:rsidR="00F35773">
        <w:rPr>
          <w:rFonts w:ascii="Angsana New" w:hAnsi="Angsana New"/>
          <w:szCs w:val="28"/>
        </w:rPr>
        <w:t>9</w:t>
      </w:r>
      <w:r w:rsidRPr="00F322D3">
        <w:rPr>
          <w:rFonts w:ascii="Angsana New" w:hAnsi="Angsana New"/>
          <w:color w:val="000000"/>
          <w:szCs w:val="28"/>
          <w:cs/>
          <w:lang w:eastAsia="th-TH"/>
        </w:rPr>
        <w:t xml:space="preserve"> มีดังนี้</w:t>
      </w:r>
      <w:bookmarkStart w:id="686" w:name="_MON_1555999074"/>
      <w:bookmarkStart w:id="687" w:name="_MON_1556113449"/>
      <w:bookmarkStart w:id="688" w:name="_MON_1556114196"/>
      <w:bookmarkStart w:id="689" w:name="_MON_1555999148"/>
      <w:bookmarkStart w:id="690" w:name="_MON_1555999166"/>
      <w:bookmarkStart w:id="691" w:name="_MON_1555999202"/>
      <w:bookmarkStart w:id="692" w:name="_MON_1530026459"/>
      <w:bookmarkStart w:id="693" w:name="_MON_1556024364"/>
      <w:bookmarkStart w:id="694" w:name="_MON_155586434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Start w:id="695" w:name="_MON_1555788058"/>
      <w:bookmarkEnd w:id="695"/>
      <w:r w:rsidR="00835A05" w:rsidRPr="00200E4D">
        <w:rPr>
          <w:rFonts w:ascii="Angsana New" w:hAnsi="Angsana New"/>
          <w:color w:val="000000"/>
          <w:cs/>
          <w:lang w:eastAsia="th-TH"/>
        </w:rPr>
        <w:object w:dxaOrig="14950" w:dyaOrig="7386">
          <v:shape id="_x0000_i1053" type="#_x0000_t75" style="width:711.75pt;height:380.25pt" o:ole="">
            <v:imagedata r:id="rId75" o:title=""/>
            <o:lock v:ext="edit" aspectratio="f"/>
          </v:shape>
          <o:OLEObject Type="Embed" ProgID="Excel.Sheet.8" ShapeID="_x0000_i1053" DrawAspect="Content" ObjectID="_1556355926" r:id="rId76"/>
        </w:object>
      </w:r>
    </w:p>
    <w:bookmarkStart w:id="696" w:name="_GoBack"/>
    <w:p w:rsidR="00041A26" w:rsidRDefault="00FE524E" w:rsidP="00910368">
      <w:pPr>
        <w:ind w:left="426" w:right="-1066"/>
        <w:jc w:val="thaiDistribute"/>
        <w:rPr>
          <w:rFonts w:ascii="Angsana New" w:hAnsi="Angsana New"/>
          <w:color w:val="000000"/>
          <w:cs/>
          <w:lang w:eastAsia="th-TH"/>
        </w:rPr>
        <w:sectPr w:rsidR="00041A26" w:rsidSect="0046092F">
          <w:headerReference w:type="default" r:id="rId77"/>
          <w:footerReference w:type="default" r:id="rId78"/>
          <w:pgSz w:w="16838" w:h="11906" w:orient="landscape" w:code="9"/>
          <w:pgMar w:top="1276" w:right="964" w:bottom="709" w:left="1077" w:header="510" w:footer="567" w:gutter="0"/>
          <w:pgNumType w:start="31"/>
          <w:cols w:space="720"/>
          <w:docGrid w:linePitch="381"/>
        </w:sectPr>
      </w:pPr>
      <w:r w:rsidRPr="00200E4D">
        <w:rPr>
          <w:rFonts w:ascii="Angsana New" w:hAnsi="Angsana New"/>
          <w:color w:val="000000"/>
          <w:cs/>
          <w:lang w:eastAsia="th-TH"/>
        </w:rPr>
        <w:object w:dxaOrig="15200" w:dyaOrig="7386">
          <v:shape id="_x0000_i1054" type="#_x0000_t75" style="width:714pt;height:379.5pt" o:ole="">
            <v:imagedata r:id="rId79" o:title=""/>
            <o:lock v:ext="edit" aspectratio="f"/>
          </v:shape>
          <o:OLEObject Type="Embed" ProgID="Excel.Sheet.8" ShapeID="_x0000_i1054" DrawAspect="Content" ObjectID="_1556355927" r:id="rId80"/>
        </w:object>
      </w:r>
      <w:bookmarkEnd w:id="696"/>
    </w:p>
    <w:p w:rsidR="000D035A" w:rsidRDefault="000D035A" w:rsidP="00127C6F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A552A6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ภาระผูกพันและหนี้สินที่อาจเกิดขึ้นภายหน้า</w:t>
      </w:r>
    </w:p>
    <w:p w:rsidR="00C1324D" w:rsidRPr="00C1324D" w:rsidRDefault="00C1324D" w:rsidP="00C1324D">
      <w:pPr>
        <w:autoSpaceDE w:val="0"/>
        <w:autoSpaceDN w:val="0"/>
        <w:spacing w:before="120" w:line="240" w:lineRule="auto"/>
        <w:ind w:left="426" w:right="147"/>
        <w:jc w:val="thaiDistribute"/>
        <w:rPr>
          <w:rFonts w:ascii="Angsana New" w:eastAsia="Times New Roman" w:hAnsi="Angsana New"/>
          <w:lang w:eastAsia="en-US"/>
        </w:rPr>
      </w:pPr>
      <w:r w:rsidRPr="00C1324D">
        <w:rPr>
          <w:rFonts w:ascii="Angsana New" w:eastAsia="Times New Roman" w:hAnsi="Angsana New" w:hint="cs"/>
          <w:cs/>
          <w:lang w:eastAsia="en-US"/>
        </w:rPr>
        <w:t>ภาระผูกพันและหนี้สินที่อ</w:t>
      </w:r>
      <w:r>
        <w:rPr>
          <w:rFonts w:ascii="Angsana New" w:eastAsia="Times New Roman" w:hAnsi="Angsana New" w:hint="cs"/>
          <w:cs/>
          <w:lang w:eastAsia="en-US"/>
        </w:rPr>
        <w:t>าจจะเกิดขึ้น ณ วันที่ 31 มีนาคม 2560</w:t>
      </w:r>
      <w:r w:rsidRPr="00C1324D">
        <w:rPr>
          <w:rFonts w:ascii="Angsana New" w:eastAsia="Times New Roman" w:hAnsi="Angsana New" w:hint="cs"/>
          <w:cs/>
          <w:lang w:eastAsia="en-US"/>
        </w:rPr>
        <w:t xml:space="preserve"> และ </w:t>
      </w:r>
      <w:r>
        <w:rPr>
          <w:rFonts w:ascii="Angsana New" w:eastAsia="Times New Roman" w:hAnsi="Angsana New"/>
          <w:lang w:eastAsia="en-US"/>
        </w:rPr>
        <w:t xml:space="preserve">31 </w:t>
      </w:r>
      <w:r>
        <w:rPr>
          <w:rFonts w:ascii="Angsana New" w:eastAsia="Times New Roman" w:hAnsi="Angsana New" w:hint="cs"/>
          <w:cs/>
          <w:lang w:eastAsia="en-US"/>
        </w:rPr>
        <w:t>ธันวาคม 2559</w:t>
      </w:r>
      <w:r w:rsidRPr="00C1324D">
        <w:rPr>
          <w:rFonts w:ascii="Angsana New" w:eastAsia="Times New Roman" w:hAnsi="Angsana New" w:hint="cs"/>
          <w:cs/>
          <w:lang w:eastAsia="en-US"/>
        </w:rPr>
        <w:t xml:space="preserve"> มีดังนี้</w:t>
      </w:r>
    </w:p>
    <w:p w:rsidR="00C1324D" w:rsidRPr="00C106FE" w:rsidRDefault="00C1324D" w:rsidP="003F02B1">
      <w:pPr>
        <w:pStyle w:val="BodyText2"/>
        <w:numPr>
          <w:ilvl w:val="1"/>
          <w:numId w:val="5"/>
        </w:numPr>
        <w:spacing w:before="120" w:line="240" w:lineRule="auto"/>
        <w:ind w:left="993" w:right="170" w:hanging="50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กลุ่มบริษัทมีหนี้สินที่อาจจะเกิดขึ้นจากหนังสือค้ำประกันที่ออกโดยธนาคารพาณิชย์ เป็นจำนวนเงิน 6.87 </w:t>
      </w:r>
      <w:r w:rsidR="00174C1F">
        <w:rPr>
          <w:rFonts w:ascii="Angsana New" w:hAnsi="Angsana New" w:hint="cs"/>
          <w:sz w:val="28"/>
          <w:szCs w:val="28"/>
          <w:cs/>
        </w:rPr>
        <w:t>ล้านบาท และ 3.95</w:t>
      </w:r>
      <w:r>
        <w:rPr>
          <w:rFonts w:ascii="Angsana New" w:hAnsi="Angsana New" w:hint="cs"/>
          <w:sz w:val="28"/>
          <w:szCs w:val="28"/>
          <w:cs/>
        </w:rPr>
        <w:t xml:space="preserve"> ล้านยูโร ในปี 2560 และ</w:t>
      </w:r>
      <w:r w:rsidR="00174C1F" w:rsidRPr="00602B3C">
        <w:rPr>
          <w:rFonts w:ascii="Angsana New" w:hAnsi="Angsana New"/>
          <w:sz w:val="28"/>
          <w:szCs w:val="28"/>
          <w:cs/>
        </w:rPr>
        <w:t xml:space="preserve">จำนวน </w:t>
      </w:r>
      <w:r w:rsidR="00174C1F">
        <w:rPr>
          <w:rFonts w:ascii="Angsana New" w:hAnsi="Angsana New" w:hint="cs"/>
          <w:sz w:val="28"/>
          <w:szCs w:val="28"/>
          <w:cs/>
        </w:rPr>
        <w:t>6.87</w:t>
      </w:r>
      <w:r w:rsidR="00174C1F" w:rsidRPr="00602B3C">
        <w:rPr>
          <w:rFonts w:ascii="Angsana New" w:hAnsi="Angsana New"/>
          <w:sz w:val="28"/>
          <w:szCs w:val="28"/>
          <w:cs/>
        </w:rPr>
        <w:t xml:space="preserve"> </w:t>
      </w:r>
      <w:r w:rsidR="00174C1F">
        <w:rPr>
          <w:rFonts w:ascii="Angsana New" w:hAnsi="Angsana New"/>
          <w:sz w:val="28"/>
          <w:szCs w:val="28"/>
          <w:cs/>
        </w:rPr>
        <w:t>ล้านบาท</w:t>
      </w:r>
      <w:r w:rsidR="00174C1F">
        <w:rPr>
          <w:rFonts w:ascii="Angsana New" w:hAnsi="Angsana New"/>
          <w:sz w:val="28"/>
          <w:szCs w:val="28"/>
        </w:rPr>
        <w:t xml:space="preserve"> </w:t>
      </w:r>
      <w:r w:rsidR="00174C1F">
        <w:rPr>
          <w:rFonts w:ascii="Angsana New" w:hAnsi="Angsana New"/>
          <w:sz w:val="28"/>
          <w:szCs w:val="28"/>
          <w:cs/>
        </w:rPr>
        <w:t xml:space="preserve">และ </w:t>
      </w:r>
      <w:r w:rsidR="00174C1F">
        <w:rPr>
          <w:rFonts w:ascii="Angsana New" w:hAnsi="Angsana New" w:hint="cs"/>
          <w:sz w:val="28"/>
          <w:szCs w:val="28"/>
          <w:cs/>
        </w:rPr>
        <w:t>4.39</w:t>
      </w:r>
      <w:r w:rsidR="00174C1F">
        <w:rPr>
          <w:rFonts w:ascii="Angsana New" w:hAnsi="Angsana New"/>
          <w:sz w:val="28"/>
          <w:szCs w:val="28"/>
          <w:cs/>
        </w:rPr>
        <w:t xml:space="preserve"> ล้านยูโร</w:t>
      </w:r>
      <w:r w:rsidR="00174C1F">
        <w:rPr>
          <w:rFonts w:ascii="Angsana New" w:hAnsi="Angsana New"/>
          <w:sz w:val="28"/>
          <w:szCs w:val="28"/>
        </w:rPr>
        <w:t xml:space="preserve"> </w:t>
      </w:r>
      <w:r w:rsidR="00174C1F">
        <w:rPr>
          <w:rFonts w:ascii="Angsana New" w:hAnsi="Angsana New" w:hint="cs"/>
          <w:sz w:val="28"/>
          <w:szCs w:val="28"/>
          <w:cs/>
        </w:rPr>
        <w:t>ใน</w:t>
      </w:r>
      <w:r>
        <w:rPr>
          <w:rFonts w:ascii="Angsana New" w:hAnsi="Angsana New" w:hint="cs"/>
          <w:sz w:val="28"/>
          <w:szCs w:val="28"/>
          <w:cs/>
        </w:rPr>
        <w:t>ปี 2559 ซึ่งเกี่ยวเนื่องกับภาระผูกพันทางปฏิบัติบางประการ  ตามปกติธุรกิจของกลุ่มบริษัท</w:t>
      </w:r>
    </w:p>
    <w:p w:rsidR="00C1324D" w:rsidRDefault="00C1324D" w:rsidP="00C1324D">
      <w:pPr>
        <w:pStyle w:val="BodyText2"/>
        <w:numPr>
          <w:ilvl w:val="1"/>
          <w:numId w:val="5"/>
        </w:numPr>
        <w:spacing w:before="120" w:line="240" w:lineRule="auto"/>
        <w:ind w:left="993" w:right="142" w:hanging="503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กลุ่มบริษัท</w:t>
      </w:r>
      <w:r>
        <w:rPr>
          <w:rFonts w:ascii="Angsana New" w:hAnsi="Angsana New"/>
          <w:sz w:val="28"/>
          <w:szCs w:val="28"/>
          <w:cs/>
        </w:rPr>
        <w:t>มีภาระผูกพัน</w:t>
      </w:r>
      <w:r>
        <w:rPr>
          <w:rFonts w:ascii="Angsana New" w:hAnsi="Angsana New" w:hint="cs"/>
          <w:sz w:val="28"/>
          <w:szCs w:val="28"/>
          <w:cs/>
        </w:rPr>
        <w:t>ด้าน</w:t>
      </w:r>
      <w:r w:rsidRPr="00A552A6">
        <w:rPr>
          <w:rFonts w:ascii="Angsana New" w:hAnsi="Angsana New"/>
          <w:sz w:val="28"/>
          <w:szCs w:val="28"/>
          <w:cs/>
        </w:rPr>
        <w:t xml:space="preserve">รายจ่ายฝ่ายทุน ดังนี้ </w:t>
      </w:r>
    </w:p>
    <w:bookmarkStart w:id="697" w:name="_MON_1278322277"/>
    <w:bookmarkStart w:id="698" w:name="_MON_1278322291"/>
    <w:bookmarkStart w:id="699" w:name="_MON_1278438782"/>
    <w:bookmarkStart w:id="700" w:name="_MON_1278523149"/>
    <w:bookmarkStart w:id="701" w:name="_MON_1278920861"/>
    <w:bookmarkStart w:id="702" w:name="_MON_1279700682"/>
    <w:bookmarkStart w:id="703" w:name="_MON_1286034756"/>
    <w:bookmarkStart w:id="704" w:name="_MON_1286186605"/>
    <w:bookmarkStart w:id="705" w:name="_MON_1286187362"/>
    <w:bookmarkStart w:id="706" w:name="_MON_1286187438"/>
    <w:bookmarkStart w:id="707" w:name="_MON_1286187745"/>
    <w:bookmarkStart w:id="708" w:name="_MON_1286196629"/>
    <w:bookmarkStart w:id="709" w:name="_MON_1286699014"/>
    <w:bookmarkStart w:id="710" w:name="_MON_1293622457"/>
    <w:bookmarkStart w:id="711" w:name="_MON_1294939426"/>
    <w:bookmarkStart w:id="712" w:name="_MON_1295106094"/>
    <w:bookmarkStart w:id="713" w:name="_MON_1295768182"/>
    <w:bookmarkStart w:id="714" w:name="_MON_1322399012"/>
    <w:bookmarkStart w:id="715" w:name="_MON_1326052154"/>
    <w:bookmarkStart w:id="716" w:name="_MON_1327739553"/>
    <w:bookmarkStart w:id="717" w:name="_MON_1333010611"/>
    <w:bookmarkStart w:id="718" w:name="_MON_1333430985"/>
    <w:bookmarkStart w:id="719" w:name="_MON_1333618350"/>
    <w:bookmarkStart w:id="720" w:name="_MON_1333735434"/>
    <w:bookmarkStart w:id="721" w:name="_MON_1333735450"/>
    <w:bookmarkStart w:id="722" w:name="_MON_1341388546"/>
    <w:bookmarkStart w:id="723" w:name="_MON_1349156606"/>
    <w:bookmarkStart w:id="724" w:name="_MON_1349156899"/>
    <w:bookmarkStart w:id="725" w:name="_MON_1349701968"/>
    <w:bookmarkStart w:id="726" w:name="_MON_1349701977"/>
    <w:bookmarkStart w:id="727" w:name="_MON_1349863096"/>
    <w:bookmarkStart w:id="728" w:name="_MON_1356517331"/>
    <w:bookmarkStart w:id="729" w:name="_MON_1357575586"/>
    <w:bookmarkStart w:id="730" w:name="_MON_1357575627"/>
    <w:bookmarkStart w:id="731" w:name="_MON_1358500348"/>
    <w:bookmarkStart w:id="732" w:name="_MON_1385289799"/>
    <w:bookmarkStart w:id="733" w:name="_MON_1389178454"/>
    <w:bookmarkStart w:id="734" w:name="_MON_1389882149"/>
    <w:bookmarkStart w:id="735" w:name="_MON_1390570172"/>
    <w:bookmarkStart w:id="736" w:name="_MON_1396204548"/>
    <w:bookmarkStart w:id="737" w:name="_MON_1396696175"/>
    <w:bookmarkStart w:id="738" w:name="_MON_1398081778"/>
    <w:bookmarkStart w:id="739" w:name="_MON_1402297397"/>
    <w:bookmarkStart w:id="740" w:name="_MON_1404651951"/>
    <w:bookmarkStart w:id="741" w:name="_MON_1404652103"/>
    <w:bookmarkStart w:id="742" w:name="_MON_1412687021"/>
    <w:bookmarkStart w:id="743" w:name="_MON_1413092133"/>
    <w:bookmarkStart w:id="744" w:name="_MON_1413093157"/>
    <w:bookmarkStart w:id="745" w:name="_MON_1421149984"/>
    <w:bookmarkStart w:id="746" w:name="_MON_1422545472"/>
    <w:bookmarkStart w:id="747" w:name="_MON_1422703163"/>
    <w:bookmarkStart w:id="748" w:name="_MON_1428560604"/>
    <w:bookmarkStart w:id="749" w:name="_MON_1428852919"/>
    <w:bookmarkStart w:id="750" w:name="_MON_1428853018"/>
    <w:bookmarkStart w:id="751" w:name="_MON_1428853577"/>
    <w:bookmarkStart w:id="752" w:name="_MON_1460218794"/>
    <w:bookmarkStart w:id="753" w:name="_MON_1460218825"/>
    <w:bookmarkStart w:id="754" w:name="_MON_1460220082"/>
    <w:bookmarkStart w:id="755" w:name="_MON_1461064020"/>
    <w:bookmarkStart w:id="756" w:name="_MON_1461064845"/>
    <w:bookmarkStart w:id="757" w:name="_MON_1491841403"/>
    <w:bookmarkStart w:id="758" w:name="_MON_1491841748"/>
    <w:bookmarkStart w:id="759" w:name="_MON_1491935102"/>
    <w:bookmarkStart w:id="760" w:name="_MON_1492624305"/>
    <w:bookmarkStart w:id="761" w:name="_MON_1492624314"/>
    <w:bookmarkStart w:id="762" w:name="_MON_1492624344"/>
    <w:bookmarkStart w:id="763" w:name="_MON_1492624357"/>
    <w:bookmarkStart w:id="764" w:name="_MON_1492624368"/>
    <w:bookmarkStart w:id="765" w:name="_MON_1497360537"/>
    <w:bookmarkStart w:id="766" w:name="_MON_1497360558"/>
    <w:bookmarkStart w:id="767" w:name="_MON_1499607874"/>
    <w:bookmarkStart w:id="768" w:name="_MON_1508004906"/>
    <w:bookmarkStart w:id="769" w:name="_MON_1508100067"/>
    <w:bookmarkStart w:id="770" w:name="_MON_1516799690"/>
    <w:bookmarkStart w:id="771" w:name="_MON_1516800372"/>
    <w:bookmarkStart w:id="772" w:name="_MON_1523110510"/>
    <w:bookmarkStart w:id="773" w:name="_MON_1531139824"/>
    <w:bookmarkStart w:id="774" w:name="_MON_1531139840"/>
    <w:bookmarkStart w:id="775" w:name="_MON_1534142024"/>
    <w:bookmarkStart w:id="776" w:name="_MON_1548399653"/>
    <w:bookmarkStart w:id="777" w:name="_MON_1548399735"/>
    <w:bookmarkStart w:id="778" w:name="_MON_1548399747"/>
    <w:bookmarkStart w:id="779" w:name="_MON_1548399754"/>
    <w:bookmarkStart w:id="780" w:name="_MON_1548399793"/>
    <w:bookmarkStart w:id="781" w:name="_MON_1548399801"/>
    <w:bookmarkStart w:id="782" w:name="_MON_1548400583"/>
    <w:bookmarkStart w:id="783" w:name="_MON_1548400635"/>
    <w:bookmarkStart w:id="784" w:name="_MON_1548400648"/>
    <w:bookmarkStart w:id="785" w:name="_MON_1548407723"/>
    <w:bookmarkStart w:id="786" w:name="_MON_1548407727"/>
    <w:bookmarkStart w:id="787" w:name="_MON_1548407735"/>
    <w:bookmarkStart w:id="788" w:name="_MON_1548407750"/>
    <w:bookmarkStart w:id="789" w:name="_MON_1548407772"/>
    <w:bookmarkStart w:id="790" w:name="_MON_1548407778"/>
    <w:bookmarkStart w:id="791" w:name="_MON_1548407784"/>
    <w:bookmarkStart w:id="792" w:name="_MON_1548407940"/>
    <w:bookmarkStart w:id="793" w:name="_MON_1548424116"/>
    <w:bookmarkStart w:id="794" w:name="_MON_1548488800"/>
    <w:bookmarkStart w:id="795" w:name="_MON_1548489132"/>
    <w:bookmarkStart w:id="796" w:name="_MON_1548489165"/>
    <w:bookmarkStart w:id="797" w:name="_MON_1548490064"/>
    <w:bookmarkStart w:id="798" w:name="_MON_1555788928"/>
    <w:bookmarkStart w:id="799" w:name="_MON_1555789057"/>
    <w:bookmarkStart w:id="800" w:name="_MON_1555789086"/>
    <w:bookmarkStart w:id="801" w:name="_MON_1555789094"/>
    <w:bookmarkStart w:id="802" w:name="_MON_1270046282"/>
    <w:bookmarkStart w:id="803" w:name="_MON_1270046407"/>
    <w:bookmarkStart w:id="804" w:name="_MON_1270046494"/>
    <w:bookmarkStart w:id="805" w:name="_MON_1270046653"/>
    <w:bookmarkStart w:id="806" w:name="_MON_1270046770"/>
    <w:bookmarkStart w:id="807" w:name="_MON_1270367211"/>
    <w:bookmarkStart w:id="808" w:name="_MON_1556024415"/>
    <w:bookmarkStart w:id="809" w:name="_MON_1270367357"/>
    <w:bookmarkStart w:id="810" w:name="_MON_1556050818"/>
    <w:bookmarkStart w:id="811" w:name="_MON_1270367400"/>
    <w:bookmarkStart w:id="812" w:name="_MON_1270482065"/>
    <w:bookmarkStart w:id="813" w:name="_MON_1270483267"/>
    <w:bookmarkStart w:id="814" w:name="_MON_1270483292"/>
    <w:bookmarkStart w:id="815" w:name="_MON_1270484857"/>
    <w:bookmarkStart w:id="816" w:name="_MON_1270565009"/>
    <w:bookmarkStart w:id="817" w:name="_MON_1270565096"/>
    <w:bookmarkStart w:id="818" w:name="_MON_1270565160"/>
    <w:bookmarkStart w:id="819" w:name="_MON_1270565197"/>
    <w:bookmarkStart w:id="820" w:name="_MON_1270565271"/>
    <w:bookmarkStart w:id="821" w:name="_MON_1556113592"/>
    <w:bookmarkStart w:id="822" w:name="_MON_1270565362"/>
    <w:bookmarkStart w:id="823" w:name="_MON_1270566525"/>
    <w:bookmarkStart w:id="824" w:name="_MON_1270566548"/>
    <w:bookmarkStart w:id="825" w:name="_MON_1271057378"/>
    <w:bookmarkStart w:id="826" w:name="_MON_1271057865"/>
    <w:bookmarkStart w:id="827" w:name="_MON_1271233333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Start w:id="828" w:name="_MON_1271260600"/>
    <w:bookmarkEnd w:id="828"/>
    <w:p w:rsidR="000D035A" w:rsidRPr="00C1324D" w:rsidRDefault="00B80A14" w:rsidP="00722CED">
      <w:pPr>
        <w:pStyle w:val="BodyText2"/>
        <w:spacing w:before="120" w:line="240" w:lineRule="auto"/>
        <w:ind w:left="993" w:right="-2"/>
        <w:jc w:val="thaiDistribute"/>
        <w:rPr>
          <w:rFonts w:ascii="Angsana New" w:hAnsi="Angsana New"/>
          <w:sz w:val="12"/>
          <w:szCs w:val="14"/>
        </w:rPr>
      </w:pPr>
      <w:r w:rsidRPr="002329CA">
        <w:rPr>
          <w:rFonts w:ascii="Angsana New" w:hAnsi="Angsana New"/>
          <w:sz w:val="28"/>
        </w:rPr>
        <w:object w:dxaOrig="9240" w:dyaOrig="3831">
          <v:shape id="_x0000_i1055" type="#_x0000_t75" style="width:439.5pt;height:196.5pt" o:ole="">
            <v:imagedata r:id="rId81" o:title=""/>
            <o:lock v:ext="edit" aspectratio="f"/>
          </v:shape>
          <o:OLEObject Type="Embed" ProgID="Excel.Sheet.8" ShapeID="_x0000_i1055" DrawAspect="Content" ObjectID="_1556355928" r:id="rId82"/>
        </w:object>
      </w:r>
    </w:p>
    <w:p w:rsidR="00825F57" w:rsidRDefault="00825F57" w:rsidP="00041A26">
      <w:pPr>
        <w:pStyle w:val="BodyText2"/>
        <w:numPr>
          <w:ilvl w:val="1"/>
          <w:numId w:val="5"/>
        </w:numPr>
        <w:spacing w:before="120" w:line="240" w:lineRule="auto"/>
        <w:ind w:left="993" w:right="0" w:hanging="503"/>
        <w:jc w:val="thaiDistribute"/>
        <w:rPr>
          <w:rFonts w:ascii="Angsana New" w:hAnsi="Angsana New"/>
          <w:sz w:val="28"/>
          <w:szCs w:val="28"/>
        </w:rPr>
      </w:pPr>
      <w:r w:rsidRPr="008662F2">
        <w:rPr>
          <w:rFonts w:ascii="Angsana New" w:hAnsi="Angsana New"/>
          <w:sz w:val="28"/>
          <w:szCs w:val="28"/>
          <w:cs/>
        </w:rPr>
        <w:t>บริษัท</w:t>
      </w:r>
      <w:r w:rsidRPr="008662F2">
        <w:rPr>
          <w:rFonts w:ascii="Angsana New" w:hAnsi="Angsana New" w:hint="cs"/>
          <w:sz w:val="28"/>
          <w:szCs w:val="28"/>
          <w:cs/>
        </w:rPr>
        <w:t xml:space="preserve">ฯ </w:t>
      </w:r>
      <w:r w:rsidRPr="008662F2">
        <w:rPr>
          <w:rFonts w:ascii="Angsana New" w:hAnsi="Angsana New"/>
          <w:sz w:val="28"/>
          <w:szCs w:val="28"/>
          <w:cs/>
        </w:rPr>
        <w:t xml:space="preserve">ได้รับหนังสือจากฝ่ายตรวจสอบตลาดทุน สำนักงานคณะกรรมการกำกับหลักทรัพย์และตลาดหลักทรัพย์ ลงวันที่ </w:t>
      </w:r>
      <w:r w:rsidRPr="008662F2">
        <w:rPr>
          <w:rFonts w:ascii="Angsana New" w:hAnsi="Angsana New"/>
          <w:sz w:val="28"/>
          <w:szCs w:val="28"/>
        </w:rPr>
        <w:t xml:space="preserve">20 </w:t>
      </w:r>
      <w:r w:rsidRPr="008662F2">
        <w:rPr>
          <w:rFonts w:ascii="Angsana New" w:hAnsi="Angsana New"/>
          <w:sz w:val="28"/>
          <w:szCs w:val="28"/>
          <w:cs/>
        </w:rPr>
        <w:t xml:space="preserve">มกราคม </w:t>
      </w:r>
      <w:r w:rsidRPr="008662F2">
        <w:rPr>
          <w:rFonts w:ascii="Angsana New" w:hAnsi="Angsana New"/>
          <w:sz w:val="28"/>
          <w:szCs w:val="28"/>
        </w:rPr>
        <w:t>2559</w:t>
      </w:r>
      <w:r w:rsidRPr="008662F2">
        <w:rPr>
          <w:rFonts w:ascii="Angsana New" w:hAnsi="Angsana New"/>
          <w:sz w:val="28"/>
          <w:szCs w:val="28"/>
          <w:cs/>
        </w:rPr>
        <w:t xml:space="preserve"> เพื่อขอทราบข้อเท็จจริงเกี่ยวกับกรณีผู้สอบบัญชี ไม่แสดงความเห็นต่องบการเงินประจำปี </w:t>
      </w:r>
      <w:r w:rsidRPr="008662F2">
        <w:rPr>
          <w:rFonts w:ascii="Angsana New" w:hAnsi="Angsana New"/>
          <w:sz w:val="28"/>
          <w:szCs w:val="28"/>
        </w:rPr>
        <w:t xml:space="preserve">2557 </w:t>
      </w:r>
      <w:r w:rsidRPr="008662F2">
        <w:rPr>
          <w:rFonts w:ascii="Angsana New" w:hAnsi="Angsana New"/>
          <w:sz w:val="28"/>
          <w:szCs w:val="28"/>
          <w:cs/>
        </w:rPr>
        <w:t>ของบริษัท</w:t>
      </w:r>
      <w:r w:rsidR="00984E90">
        <w:rPr>
          <w:rFonts w:ascii="Angsana New" w:hAnsi="Angsana New" w:hint="cs"/>
          <w:sz w:val="28"/>
          <w:szCs w:val="28"/>
          <w:cs/>
        </w:rPr>
        <w:t>ฯ</w:t>
      </w:r>
      <w:r w:rsidRPr="008662F2">
        <w:rPr>
          <w:rFonts w:ascii="Angsana New" w:hAnsi="Angsana New"/>
          <w:sz w:val="28"/>
          <w:szCs w:val="28"/>
        </w:rPr>
        <w:t xml:space="preserve"> </w:t>
      </w:r>
      <w:r w:rsidRPr="008662F2">
        <w:rPr>
          <w:rFonts w:ascii="Angsana New" w:hAnsi="Angsana New" w:hint="cs"/>
          <w:sz w:val="28"/>
          <w:szCs w:val="28"/>
          <w:cs/>
        </w:rPr>
        <w:t>ซึ่งฝ่ายบริหารได้เข้าไปชี้แจงและตอบข้อซักถามกับทาง</w:t>
      </w:r>
      <w:r w:rsidRPr="008662F2">
        <w:rPr>
          <w:rFonts w:ascii="Angsana New" w:hAnsi="Angsana New"/>
          <w:sz w:val="28"/>
          <w:szCs w:val="28"/>
          <w:cs/>
        </w:rPr>
        <w:t>ฝ่ายตรวจสอบตลาดทุน สำนักงานคณะกรรมการกำกับหลักทรัพย์และตลาดหลักทรัพย์</w:t>
      </w:r>
      <w:r w:rsidR="00A0008B">
        <w:rPr>
          <w:rFonts w:ascii="Angsana New" w:hAnsi="Angsana New" w:hint="cs"/>
          <w:sz w:val="28"/>
          <w:szCs w:val="28"/>
          <w:cs/>
        </w:rPr>
        <w:t>แล้ว และ</w:t>
      </w:r>
      <w:r w:rsidRPr="008662F2">
        <w:rPr>
          <w:rFonts w:ascii="Angsana New" w:hAnsi="Angsana New" w:hint="cs"/>
          <w:sz w:val="28"/>
          <w:szCs w:val="28"/>
          <w:cs/>
        </w:rPr>
        <w:t>บริษัทได้มีหนังสือสอบถามความคืบหน้าการพิจารณาไปยัง</w:t>
      </w:r>
      <w:r w:rsidRPr="008662F2">
        <w:rPr>
          <w:rFonts w:ascii="Angsana New" w:hAnsi="Angsana New"/>
          <w:sz w:val="28"/>
          <w:szCs w:val="28"/>
          <w:cs/>
        </w:rPr>
        <w:t>สำนักงานคณะกรรมการกำกับหลักทรัพย์และตลาดหลักทรัพย์</w:t>
      </w:r>
      <w:r w:rsidR="00A0008B">
        <w:rPr>
          <w:rFonts w:ascii="Angsana New" w:hAnsi="Angsana New" w:hint="cs"/>
          <w:sz w:val="28"/>
          <w:szCs w:val="28"/>
          <w:cs/>
        </w:rPr>
        <w:t xml:space="preserve"> ซึ่ง</w:t>
      </w:r>
      <w:r w:rsidRPr="008662F2">
        <w:rPr>
          <w:rFonts w:ascii="Angsana New" w:hAnsi="Angsana New" w:hint="cs"/>
          <w:sz w:val="28"/>
          <w:szCs w:val="28"/>
          <w:cs/>
        </w:rPr>
        <w:t>บริษัท</w:t>
      </w:r>
      <w:r w:rsidR="00984E90">
        <w:rPr>
          <w:rFonts w:ascii="Angsana New" w:hAnsi="Angsana New" w:hint="cs"/>
          <w:sz w:val="28"/>
          <w:szCs w:val="28"/>
          <w:cs/>
        </w:rPr>
        <w:t xml:space="preserve">ฯ </w:t>
      </w:r>
      <w:r w:rsidRPr="008662F2">
        <w:rPr>
          <w:rFonts w:ascii="Angsana New" w:hAnsi="Angsana New" w:hint="cs"/>
          <w:sz w:val="28"/>
          <w:szCs w:val="28"/>
          <w:cs/>
        </w:rPr>
        <w:t>ได้รับหนังสือ ฉบับลงวันที่</w:t>
      </w:r>
      <w:r w:rsidRPr="008662F2">
        <w:rPr>
          <w:rFonts w:ascii="Angsana New" w:hAnsi="Angsana New"/>
          <w:sz w:val="28"/>
          <w:szCs w:val="28"/>
        </w:rPr>
        <w:t xml:space="preserve"> 28 </w:t>
      </w:r>
      <w:r w:rsidRPr="008662F2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Pr="008662F2">
        <w:rPr>
          <w:rFonts w:ascii="Angsana New" w:hAnsi="Angsana New"/>
          <w:sz w:val="28"/>
          <w:szCs w:val="28"/>
        </w:rPr>
        <w:t>2560</w:t>
      </w:r>
      <w:r w:rsidRPr="008662F2">
        <w:rPr>
          <w:rFonts w:ascii="Angsana New" w:hAnsi="Angsana New" w:hint="cs"/>
          <w:sz w:val="28"/>
          <w:szCs w:val="28"/>
          <w:cs/>
        </w:rPr>
        <w:t xml:space="preserve">  แจ้งตอบจากทาง</w:t>
      </w:r>
      <w:r w:rsidRPr="008662F2">
        <w:rPr>
          <w:rFonts w:ascii="Angsana New" w:hAnsi="Angsana New"/>
          <w:sz w:val="28"/>
          <w:szCs w:val="28"/>
          <w:cs/>
        </w:rPr>
        <w:t>สำนักงานคณะกรรมการกำกับหลักทรัพย์และตลาดหลักทรัพย์</w:t>
      </w:r>
      <w:r w:rsidRPr="008662F2">
        <w:rPr>
          <w:rFonts w:ascii="Angsana New" w:hAnsi="Angsana New" w:hint="cs"/>
          <w:sz w:val="28"/>
          <w:szCs w:val="28"/>
          <w:cs/>
        </w:rPr>
        <w:t>ว่ายังอยู่ในระหว่างการพิจารณา</w:t>
      </w:r>
    </w:p>
    <w:p w:rsidR="00FD6EDF" w:rsidRPr="00E44DE7" w:rsidRDefault="00FD6EDF" w:rsidP="00E44DE7">
      <w:pPr>
        <w:pStyle w:val="BodyText2"/>
        <w:numPr>
          <w:ilvl w:val="1"/>
          <w:numId w:val="5"/>
        </w:numPr>
        <w:spacing w:before="120" w:line="240" w:lineRule="auto"/>
        <w:ind w:left="993" w:right="0" w:hanging="503"/>
        <w:jc w:val="thaiDistribute"/>
        <w:rPr>
          <w:rFonts w:ascii="Angsana New" w:hAnsi="Angsana New"/>
          <w:sz w:val="28"/>
          <w:szCs w:val="28"/>
        </w:rPr>
      </w:pPr>
      <w:r w:rsidRPr="000564A0">
        <w:rPr>
          <w:rFonts w:ascii="Angsana New" w:hAnsi="Angsana New" w:hint="cs"/>
          <w:sz w:val="28"/>
          <w:szCs w:val="28"/>
          <w:cs/>
        </w:rPr>
        <w:t xml:space="preserve">เมื่อวันที่ 24 ตุลาคม 2559 บริษัทฯ ได้ทำสัญญารับจ้างผลิตและให้สิทธิในการใช้เครื่องหมายการค้า </w:t>
      </w:r>
      <w:r w:rsidRPr="000564A0">
        <w:rPr>
          <w:rFonts w:ascii="Angsana New" w:hAnsi="Angsana New"/>
          <w:sz w:val="28"/>
          <w:szCs w:val="28"/>
        </w:rPr>
        <w:t>“</w:t>
      </w:r>
      <w:r>
        <w:rPr>
          <w:rFonts w:ascii="Angsana New" w:hAnsi="Angsana New" w:hint="cs"/>
          <w:sz w:val="28"/>
          <w:szCs w:val="28"/>
          <w:cs/>
        </w:rPr>
        <w:t>พาโมล</w:t>
      </w:r>
      <w:r w:rsidRPr="000564A0">
        <w:rPr>
          <w:rFonts w:ascii="Angsana New" w:hAnsi="Angsana New" w:hint="cs"/>
          <w:sz w:val="28"/>
          <w:szCs w:val="28"/>
          <w:cs/>
        </w:rPr>
        <w:t>า</w:t>
      </w:r>
      <w:r w:rsidRPr="000564A0">
        <w:rPr>
          <w:rFonts w:ascii="Angsana New" w:hAnsi="Angsana New"/>
          <w:sz w:val="28"/>
          <w:szCs w:val="28"/>
        </w:rPr>
        <w:t xml:space="preserve">” </w:t>
      </w:r>
      <w:r w:rsidRPr="000564A0">
        <w:rPr>
          <w:rFonts w:ascii="Angsana New" w:hAnsi="Angsana New" w:hint="cs"/>
          <w:sz w:val="28"/>
          <w:szCs w:val="28"/>
          <w:cs/>
        </w:rPr>
        <w:t>กับ บริษัทแห่งหนึ่งโดยสัญญามีระยะเวลา 5</w:t>
      </w:r>
      <w:r w:rsidRPr="000564A0">
        <w:rPr>
          <w:rFonts w:ascii="Angsana New" w:hAnsi="Angsana New"/>
          <w:sz w:val="28"/>
          <w:szCs w:val="28"/>
        </w:rPr>
        <w:t xml:space="preserve"> </w:t>
      </w:r>
      <w:r w:rsidRPr="000564A0">
        <w:rPr>
          <w:rFonts w:ascii="Angsana New" w:hAnsi="Angsana New" w:hint="cs"/>
          <w:sz w:val="28"/>
          <w:szCs w:val="28"/>
          <w:cs/>
        </w:rPr>
        <w:t>ปี นับจากวันที่ได้ลงนามในสัญญา</w:t>
      </w:r>
    </w:p>
    <w:p w:rsidR="000D035A" w:rsidRPr="002A7782" w:rsidRDefault="000D035A" w:rsidP="002E1A7B">
      <w:pPr>
        <w:numPr>
          <w:ilvl w:val="0"/>
          <w:numId w:val="1"/>
        </w:numPr>
        <w:tabs>
          <w:tab w:val="num" w:pos="426"/>
          <w:tab w:val="num" w:pos="644"/>
        </w:tabs>
        <w:autoSpaceDE w:val="0"/>
        <w:autoSpaceDN w:val="0"/>
        <w:spacing w:before="240" w:line="240" w:lineRule="auto"/>
        <w:ind w:left="425" w:right="147" w:hanging="425"/>
        <w:jc w:val="thaiDistribute"/>
        <w:rPr>
          <w:rFonts w:ascii="Angsana New" w:eastAsia="Times New Roman" w:hAnsi="Angsana New"/>
          <w:b/>
          <w:bCs/>
          <w:lang w:eastAsia="en-US"/>
        </w:rPr>
      </w:pPr>
      <w:r w:rsidRPr="002A7782">
        <w:rPr>
          <w:rFonts w:ascii="Angsana New" w:eastAsia="Times New Roman" w:hAnsi="Angsana New"/>
          <w:b/>
          <w:bCs/>
          <w:cs/>
          <w:lang w:eastAsia="en-US"/>
        </w:rPr>
        <w:t>การบริหารจัดการส่วนทุน</w:t>
      </w:r>
    </w:p>
    <w:p w:rsidR="00984E90" w:rsidRDefault="000D035A" w:rsidP="00174C1F">
      <w:pPr>
        <w:spacing w:before="120"/>
        <w:ind w:left="425" w:right="-2"/>
        <w:jc w:val="thaiDistribute"/>
        <w:rPr>
          <w:rFonts w:ascii="Angsana New" w:hAnsi="Angsana New"/>
        </w:rPr>
      </w:pPr>
      <w:r w:rsidRPr="00EE75F9">
        <w:rPr>
          <w:rFonts w:ascii="Angsana New" w:hAnsi="Angsana New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</w:t>
      </w:r>
      <w:r w:rsidRPr="00EE75F9">
        <w:rPr>
          <w:rFonts w:ascii="Angsana New" w:hAnsi="Angsana New"/>
        </w:rPr>
        <w:t xml:space="preserve"> </w:t>
      </w:r>
      <w:r w:rsidRPr="00EE75F9">
        <w:rPr>
          <w:rFonts w:ascii="Angsana New" w:hAnsi="Angsana New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  <w:r w:rsidR="008C5F89">
        <w:rPr>
          <w:rFonts w:ascii="Angsana New" w:hAnsi="Angsana New"/>
        </w:rPr>
        <w:t xml:space="preserve"> </w:t>
      </w:r>
    </w:p>
    <w:p w:rsidR="00127C6F" w:rsidRPr="008C5F89" w:rsidRDefault="00D1412B" w:rsidP="00837F51">
      <w:pPr>
        <w:numPr>
          <w:ilvl w:val="0"/>
          <w:numId w:val="1"/>
        </w:numPr>
        <w:tabs>
          <w:tab w:val="clear" w:pos="502"/>
        </w:tabs>
        <w:autoSpaceDE w:val="0"/>
        <w:autoSpaceDN w:val="0"/>
        <w:spacing w:before="240" w:line="240" w:lineRule="auto"/>
        <w:ind w:left="425" w:right="147" w:hanging="425"/>
        <w:jc w:val="left"/>
        <w:rPr>
          <w:rFonts w:ascii="Angsana New" w:eastAsia="Times New Roman" w:hAnsi="Angsana New"/>
          <w:b/>
          <w:bCs/>
          <w:lang w:eastAsia="en-US"/>
        </w:rPr>
      </w:pPr>
      <w:bookmarkStart w:id="829" w:name="_MON_1549265668"/>
      <w:bookmarkStart w:id="830" w:name="_MON_1549265731"/>
      <w:bookmarkStart w:id="831" w:name="_MON_1549460772"/>
      <w:bookmarkStart w:id="832" w:name="_MON_1549649010"/>
      <w:bookmarkStart w:id="833" w:name="_MON_1549265808"/>
      <w:bookmarkStart w:id="834" w:name="_MON_1549183968"/>
      <w:bookmarkStart w:id="835" w:name="_MON_1549472503"/>
      <w:bookmarkStart w:id="836" w:name="_MON_1549472676"/>
      <w:bookmarkStart w:id="837" w:name="_MON_1549472733"/>
      <w:bookmarkStart w:id="838" w:name="_MON_1549473018"/>
      <w:bookmarkStart w:id="839" w:name="_MON_1549308755"/>
      <w:bookmarkStart w:id="840" w:name="_MON_1549308773"/>
      <w:bookmarkStart w:id="841" w:name="_MON_1549308782"/>
      <w:bookmarkStart w:id="842" w:name="_MON_1549308801"/>
      <w:bookmarkStart w:id="843" w:name="_MON_1549649122"/>
      <w:bookmarkStart w:id="844" w:name="_MON_1549650562"/>
      <w:bookmarkStart w:id="845" w:name="_MON_1549308811"/>
      <w:bookmarkStart w:id="846" w:name="_MON_1549653363"/>
      <w:bookmarkStart w:id="847" w:name="_MON_1549653424"/>
      <w:bookmarkStart w:id="848" w:name="_MON_1549653461"/>
      <w:bookmarkStart w:id="849" w:name="_MON_1549653487"/>
      <w:bookmarkStart w:id="850" w:name="_MON_1549268727"/>
      <w:bookmarkStart w:id="851" w:name="_MON_1549700923"/>
      <w:bookmarkStart w:id="852" w:name="_MON_1549700942"/>
      <w:bookmarkStart w:id="853" w:name="_MON_1549702565"/>
      <w:bookmarkStart w:id="854" w:name="_MON_1549268734"/>
      <w:bookmarkStart w:id="855" w:name="_MON_1548077517"/>
      <w:bookmarkStart w:id="856" w:name="_MON_1549141188"/>
      <w:bookmarkStart w:id="857" w:name="_MON_1549268683"/>
      <w:bookmarkStart w:id="858" w:name="_MON_1549441246"/>
      <w:bookmarkStart w:id="859" w:name="_MON_1549308531"/>
      <w:bookmarkStart w:id="860" w:name="_MON_1549308723"/>
      <w:bookmarkStart w:id="861" w:name="_MON_1549308746"/>
      <w:bookmarkStart w:id="862" w:name="_MON_1549472223"/>
      <w:bookmarkStart w:id="863" w:name="_MON_1549472384"/>
      <w:bookmarkStart w:id="864" w:name="_MON_1549472391"/>
      <w:bookmarkStart w:id="865" w:name="_MON_1549472427"/>
      <w:bookmarkStart w:id="866" w:name="_MON_1549472464"/>
      <w:bookmarkStart w:id="867" w:name="_MON_1548844909"/>
      <w:bookmarkStart w:id="868" w:name="_MON_1548845454"/>
      <w:bookmarkStart w:id="869" w:name="_MON_1549266379"/>
      <w:bookmarkStart w:id="870" w:name="_MON_1549266396"/>
      <w:bookmarkStart w:id="871" w:name="_MON_1549266409"/>
      <w:bookmarkStart w:id="872" w:name="_MON_1549266427"/>
      <w:bookmarkStart w:id="873" w:name="_MON_1549266603"/>
      <w:bookmarkStart w:id="874" w:name="_MON_1549266619"/>
      <w:bookmarkStart w:id="875" w:name="_MON_1549266637"/>
      <w:bookmarkStart w:id="876" w:name="_MON_1549266647"/>
      <w:bookmarkStart w:id="877" w:name="_MON_1549266654"/>
      <w:bookmarkStart w:id="878" w:name="_MON_1549266663"/>
      <w:bookmarkStart w:id="879" w:name="_MON_1549266674"/>
      <w:bookmarkStart w:id="880" w:name="_MON_1520532093"/>
      <w:bookmarkStart w:id="881" w:name="_MON_1520532353"/>
      <w:bookmarkStart w:id="882" w:name="_MON_1520532971"/>
      <w:bookmarkStart w:id="883" w:name="_MON_1520532981"/>
      <w:bookmarkStart w:id="884" w:name="_MON_1520532997"/>
      <w:bookmarkStart w:id="885" w:name="_MON_1520533015"/>
      <w:bookmarkStart w:id="886" w:name="_MON_1520533038"/>
      <w:bookmarkStart w:id="887" w:name="_MON_1520533100"/>
      <w:bookmarkStart w:id="888" w:name="_MON_1520533315"/>
      <w:bookmarkStart w:id="889" w:name="_MON_1520533892"/>
      <w:bookmarkStart w:id="890" w:name="_MON_1520534058"/>
      <w:bookmarkStart w:id="891" w:name="_MON_1520534155"/>
      <w:bookmarkStart w:id="892" w:name="_MON_1520534379"/>
      <w:bookmarkStart w:id="893" w:name="_MON_1520534493"/>
      <w:bookmarkStart w:id="894" w:name="_MON_1520534514"/>
      <w:bookmarkStart w:id="895" w:name="_MON_1520534524"/>
      <w:bookmarkStart w:id="896" w:name="_MON_1520534576"/>
      <w:bookmarkStart w:id="897" w:name="_MON_1520606196"/>
      <w:bookmarkStart w:id="898" w:name="_MON_1523185030"/>
      <w:bookmarkStart w:id="899" w:name="_MON_1523185410"/>
      <w:bookmarkStart w:id="900" w:name="_MON_1523186125"/>
      <w:bookmarkStart w:id="901" w:name="_MON_1523186778"/>
      <w:bookmarkStart w:id="902" w:name="_MON_1523187216"/>
      <w:bookmarkStart w:id="903" w:name="_MON_1523804158"/>
      <w:bookmarkStart w:id="904" w:name="_MON_1523873844"/>
      <w:bookmarkStart w:id="905" w:name="_MON_1523873998"/>
      <w:bookmarkStart w:id="906" w:name="_MON_1523874026"/>
      <w:bookmarkStart w:id="907" w:name="_MON_1523874080"/>
      <w:bookmarkStart w:id="908" w:name="_MON_1523874224"/>
      <w:bookmarkStart w:id="909" w:name="_MON_1523874366"/>
      <w:bookmarkStart w:id="910" w:name="_MON_1523874376"/>
      <w:bookmarkStart w:id="911" w:name="_MON_1523874408"/>
      <w:bookmarkStart w:id="912" w:name="_MON_1523874615"/>
      <w:bookmarkStart w:id="913" w:name="_MON_1523874630"/>
      <w:bookmarkStart w:id="914" w:name="_MON_1523874635"/>
      <w:bookmarkStart w:id="915" w:name="_MON_1523874720"/>
      <w:bookmarkStart w:id="916" w:name="_MON_1523874762"/>
      <w:bookmarkStart w:id="917" w:name="_MON_1523874884"/>
      <w:bookmarkStart w:id="918" w:name="_MON_1523875093"/>
      <w:bookmarkStart w:id="919" w:name="_MON_1523875201"/>
      <w:bookmarkStart w:id="920" w:name="_MON_1523876643"/>
      <w:bookmarkStart w:id="921" w:name="_MON_1523877145"/>
      <w:bookmarkStart w:id="922" w:name="_MON_1523877214"/>
      <w:bookmarkStart w:id="923" w:name="_MON_1523877220"/>
      <w:bookmarkStart w:id="924" w:name="_MON_1523877272"/>
      <w:bookmarkStart w:id="925" w:name="_MON_1523879294"/>
      <w:bookmarkStart w:id="926" w:name="_MON_1523887151"/>
      <w:bookmarkStart w:id="927" w:name="_MON_1524484291"/>
      <w:bookmarkStart w:id="928" w:name="_MON_1524484655"/>
      <w:bookmarkStart w:id="929" w:name="_MON_1524745958"/>
      <w:bookmarkStart w:id="930" w:name="_MON_1524745973"/>
      <w:bookmarkStart w:id="931" w:name="_MON_1524745996"/>
      <w:bookmarkStart w:id="932" w:name="_MON_1524746027"/>
      <w:bookmarkStart w:id="933" w:name="_MON_1524746035"/>
      <w:bookmarkStart w:id="934" w:name="_MON_1524746052"/>
      <w:bookmarkStart w:id="935" w:name="_MON_1524746150"/>
      <w:bookmarkStart w:id="936" w:name="_MON_1524746176"/>
      <w:bookmarkStart w:id="937" w:name="_MON_1524746200"/>
      <w:bookmarkStart w:id="938" w:name="_MON_1524746306"/>
      <w:bookmarkStart w:id="939" w:name="_MON_1524747058"/>
      <w:bookmarkStart w:id="940" w:name="_MON_1524990050"/>
      <w:bookmarkStart w:id="941" w:name="_MON_1546591705"/>
      <w:bookmarkStart w:id="942" w:name="_MON_1546592386"/>
      <w:bookmarkStart w:id="943" w:name="_MON_1546593390"/>
      <w:bookmarkStart w:id="944" w:name="_MON_1546593398"/>
      <w:bookmarkStart w:id="945" w:name="_MON_1546593428"/>
      <w:bookmarkStart w:id="946" w:name="_MON_1546593444"/>
      <w:bookmarkStart w:id="947" w:name="_MON_1546593540"/>
      <w:bookmarkStart w:id="948" w:name="_MON_1546593797"/>
      <w:bookmarkStart w:id="949" w:name="_MON_1546593831"/>
      <w:bookmarkStart w:id="950" w:name="_MON_1546593891"/>
      <w:bookmarkStart w:id="951" w:name="_MON_1546593898"/>
      <w:bookmarkStart w:id="952" w:name="_MON_1546595376"/>
      <w:bookmarkStart w:id="953" w:name="_MON_1546595858"/>
      <w:bookmarkStart w:id="954" w:name="_MON_1546598348"/>
      <w:bookmarkStart w:id="955" w:name="_MON_1546598449"/>
      <w:bookmarkStart w:id="956" w:name="_MON_1547915132"/>
      <w:bookmarkStart w:id="957" w:name="_MON_1548077434"/>
      <w:bookmarkStart w:id="958" w:name="_MON_1549268850"/>
      <w:bookmarkStart w:id="959" w:name="_MON_1549268858"/>
      <w:bookmarkStart w:id="960" w:name="_MON_1549268870"/>
      <w:bookmarkStart w:id="961" w:name="_MON_1549268965"/>
      <w:bookmarkStart w:id="962" w:name="_MON_1549268972"/>
      <w:bookmarkStart w:id="963" w:name="_MON_1549268982"/>
      <w:bookmarkStart w:id="964" w:name="_MON_1549268988"/>
      <w:bookmarkStart w:id="965" w:name="_MON_1549268995"/>
      <w:bookmarkStart w:id="966" w:name="_MON_1546602669"/>
      <w:bookmarkStart w:id="967" w:name="_MON_1546602684"/>
      <w:bookmarkStart w:id="968" w:name="_MON_1546608353"/>
      <w:bookmarkStart w:id="969" w:name="_MON_1549308831"/>
      <w:bookmarkStart w:id="970" w:name="_MON_1549308885"/>
      <w:bookmarkStart w:id="971" w:name="_MON_1549308901"/>
      <w:bookmarkStart w:id="972" w:name="_MON_1549308936"/>
      <w:bookmarkStart w:id="973" w:name="_MON_1549309261"/>
      <w:bookmarkStart w:id="974" w:name="_MON_1546608359"/>
      <w:bookmarkStart w:id="975" w:name="_MON_1547369241"/>
      <w:bookmarkStart w:id="976" w:name="_MON_1547374371"/>
      <w:bookmarkStart w:id="977" w:name="_MON_1547389544"/>
      <w:bookmarkStart w:id="978" w:name="_MON_1547398984"/>
      <w:bookmarkStart w:id="979" w:name="_MON_1549441836"/>
      <w:bookmarkStart w:id="980" w:name="_MON_1547399063"/>
      <w:bookmarkStart w:id="981" w:name="_MON_1548093364"/>
      <w:bookmarkStart w:id="982" w:name="_MON_1548093373"/>
      <w:bookmarkStart w:id="983" w:name="_MON_1549472520"/>
      <w:bookmarkStart w:id="984" w:name="_MON_1549472691"/>
      <w:bookmarkStart w:id="985" w:name="_MON_1549472698"/>
      <w:bookmarkStart w:id="986" w:name="_MON_1549472743"/>
      <w:bookmarkStart w:id="987" w:name="_MON_1549472756"/>
      <w:bookmarkStart w:id="988" w:name="_MON_1549473044"/>
      <w:bookmarkStart w:id="989" w:name="_MON_1548095004"/>
      <w:bookmarkStart w:id="990" w:name="_MON_1548782125"/>
      <w:bookmarkStart w:id="991" w:name="_MON_1548782519"/>
      <w:bookmarkStart w:id="992" w:name="_MON_1548782780"/>
      <w:bookmarkStart w:id="993" w:name="_MON_1549649142"/>
      <w:bookmarkStart w:id="994" w:name="_MON_1549649331"/>
      <w:bookmarkStart w:id="995" w:name="_MON_1549650324"/>
      <w:bookmarkStart w:id="996" w:name="_MON_1549650343"/>
      <w:bookmarkStart w:id="997" w:name="_MON_1549650446"/>
      <w:bookmarkStart w:id="998" w:name="_MON_1549650473"/>
      <w:bookmarkStart w:id="999" w:name="_MON_1548850849"/>
      <w:bookmarkStart w:id="1000" w:name="_MON_1549653511"/>
      <w:bookmarkStart w:id="1001" w:name="_MON_1548850892"/>
      <w:bookmarkStart w:id="1002" w:name="_MON_1549700973"/>
      <w:bookmarkStart w:id="1003" w:name="_MON_1549701038"/>
      <w:bookmarkStart w:id="1004" w:name="_MON_1549266992"/>
      <w:bookmarkStart w:id="1005" w:name="_MON_1549267046"/>
      <w:bookmarkStart w:id="1006" w:name="_MON_1549267062"/>
      <w:bookmarkStart w:id="1007" w:name="_MON_1549267078"/>
      <w:bookmarkStart w:id="1008" w:name="_MON_1549267093"/>
      <w:bookmarkStart w:id="1009" w:name="_MON_1546608302"/>
      <w:bookmarkStart w:id="1010" w:name="_MON_1547367468"/>
      <w:bookmarkStart w:id="1011" w:name="_MON_1548093389"/>
      <w:bookmarkStart w:id="1012" w:name="_MON_1548095022"/>
      <w:bookmarkStart w:id="1013" w:name="_MON_1548095312"/>
      <w:bookmarkStart w:id="1014" w:name="_MON_1548095326"/>
      <w:bookmarkStart w:id="1015" w:name="_MON_1548095348"/>
      <w:bookmarkStart w:id="1016" w:name="_MON_1548095380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r w:rsidRPr="008C5F89">
        <w:rPr>
          <w:rFonts w:ascii="Angsana New" w:eastAsia="Times New Roman" w:hAnsi="Angsana New" w:hint="cs"/>
          <w:b/>
          <w:bCs/>
          <w:cs/>
          <w:lang w:eastAsia="en-US"/>
        </w:rPr>
        <w:t>การอนุ</w:t>
      </w:r>
      <w:r w:rsidRPr="008C5F89">
        <w:rPr>
          <w:rFonts w:ascii="Angsana New" w:eastAsia="Times New Roman" w:hAnsi="Angsana New"/>
          <w:b/>
          <w:bCs/>
          <w:cs/>
          <w:lang w:eastAsia="en-US"/>
        </w:rPr>
        <w:t>มัติงบการเงิน</w:t>
      </w:r>
      <w:r w:rsidR="001A7CAB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:rsidR="00127C6F" w:rsidRPr="00A552A6" w:rsidRDefault="00127C6F" w:rsidP="00127C6F">
      <w:pPr>
        <w:pStyle w:val="BodyText2"/>
        <w:spacing w:line="72" w:lineRule="auto"/>
        <w:ind w:left="360" w:right="-1054" w:firstLine="547"/>
        <w:rPr>
          <w:rFonts w:ascii="Angsana New" w:hAnsi="Angsana New"/>
          <w:sz w:val="28"/>
          <w:szCs w:val="28"/>
        </w:rPr>
      </w:pPr>
    </w:p>
    <w:p w:rsidR="00127C6F" w:rsidRPr="00785439" w:rsidRDefault="00127C6F" w:rsidP="00127C6F">
      <w:pPr>
        <w:pStyle w:val="BodyText2"/>
        <w:spacing w:line="240" w:lineRule="auto"/>
        <w:ind w:left="425" w:right="-2" w:firstLine="1"/>
        <w:jc w:val="left"/>
        <w:rPr>
          <w:rFonts w:ascii="Angsana New" w:hAnsi="Angsana New"/>
          <w:cs/>
        </w:rPr>
      </w:pPr>
      <w:r w:rsidRPr="00EF01DD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งบการเงินระหว่างกาลนี้ได้รับอนุมัติให้ออกโดย</w:t>
      </w:r>
      <w:r w:rsidR="0024460C">
        <w:rPr>
          <w:rFonts w:ascii="Angsana New" w:hAnsi="Angsana New"/>
          <w:sz w:val="28"/>
          <w:szCs w:val="28"/>
          <w:cs/>
          <w:lang w:val="th-TH"/>
        </w:rPr>
        <w:t>คณะกรรมการ</w:t>
      </w:r>
      <w:r w:rsidRPr="00EF01DD">
        <w:rPr>
          <w:rFonts w:ascii="Angsana New" w:hAnsi="Angsana New" w:hint="cs"/>
          <w:sz w:val="28"/>
          <w:szCs w:val="28"/>
          <w:cs/>
        </w:rPr>
        <w:t>ของ</w:t>
      </w:r>
      <w:r w:rsidRPr="00EF01DD">
        <w:rPr>
          <w:rFonts w:ascii="Angsana New" w:hAnsi="Angsana New"/>
          <w:sz w:val="28"/>
          <w:szCs w:val="28"/>
          <w:cs/>
        </w:rPr>
        <w:t>บริษัท</w:t>
      </w:r>
      <w:r w:rsidRPr="00CB3D3A">
        <w:rPr>
          <w:rFonts w:ascii="Angsana New" w:hAnsi="Angsana New"/>
          <w:sz w:val="28"/>
          <w:szCs w:val="28"/>
          <w:cs/>
        </w:rPr>
        <w:t>ฯ</w:t>
      </w:r>
      <w:r w:rsidRPr="00CB3D3A">
        <w:rPr>
          <w:rFonts w:ascii="Angsana New" w:hAnsi="Angsana New" w:hint="cs"/>
          <w:sz w:val="28"/>
          <w:szCs w:val="28"/>
          <w:cs/>
        </w:rPr>
        <w:t xml:space="preserve"> </w:t>
      </w:r>
      <w:r w:rsidRPr="00CB3D3A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4557D7" w:rsidRPr="002415DB">
        <w:rPr>
          <w:rFonts w:ascii="Angsana New" w:hAnsi="Angsana New"/>
          <w:sz w:val="28"/>
          <w:szCs w:val="28"/>
        </w:rPr>
        <w:t xml:space="preserve">15 </w:t>
      </w:r>
      <w:r w:rsidR="004557D7" w:rsidRPr="002415DB">
        <w:rPr>
          <w:rFonts w:ascii="Angsana New" w:hAnsi="Angsana New" w:hint="cs"/>
          <w:sz w:val="28"/>
          <w:szCs w:val="28"/>
          <w:cs/>
        </w:rPr>
        <w:t>พฤษภาคม</w:t>
      </w:r>
      <w:r w:rsidR="003558A9" w:rsidRPr="002415DB">
        <w:rPr>
          <w:rFonts w:ascii="Angsana New" w:hAnsi="Angsana New" w:hint="cs"/>
          <w:sz w:val="28"/>
          <w:szCs w:val="28"/>
          <w:cs/>
        </w:rPr>
        <w:t xml:space="preserve"> </w:t>
      </w:r>
      <w:r w:rsidRPr="002415DB">
        <w:rPr>
          <w:rFonts w:ascii="Angsana New" w:hAnsi="Angsana New" w:hint="cs"/>
          <w:sz w:val="28"/>
          <w:szCs w:val="28"/>
          <w:cs/>
        </w:rPr>
        <w:t>25</w:t>
      </w:r>
      <w:r w:rsidR="003558A9" w:rsidRPr="002415DB">
        <w:rPr>
          <w:rFonts w:ascii="Angsana New" w:hAnsi="Angsana New" w:hint="cs"/>
          <w:sz w:val="28"/>
          <w:szCs w:val="28"/>
          <w:cs/>
        </w:rPr>
        <w:t>60</w:t>
      </w:r>
    </w:p>
    <w:sectPr w:rsidR="00127C6F" w:rsidRPr="00785439" w:rsidSect="005D42A9">
      <w:headerReference w:type="default" r:id="rId83"/>
      <w:footerReference w:type="default" r:id="rId84"/>
      <w:pgSz w:w="11906" w:h="16838" w:code="9"/>
      <w:pgMar w:top="1276" w:right="851" w:bottom="851" w:left="1276" w:header="510" w:footer="567" w:gutter="0"/>
      <w:pgNumType w:start="33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B3F" w:rsidRDefault="00A13B3F">
      <w:pPr>
        <w:spacing w:line="240" w:lineRule="auto"/>
      </w:pPr>
      <w:r>
        <w:separator/>
      </w:r>
    </w:p>
  </w:endnote>
  <w:endnote w:type="continuationSeparator" w:id="0">
    <w:p w:rsidR="00A13B3F" w:rsidRDefault="00A13B3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B3F" w:rsidRDefault="00A13B3F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>
      <w:rPr>
        <w:rFonts w:ascii="Angsana New" w:hAnsi="Angsana New"/>
        <w:szCs w:val="28"/>
      </w:rPr>
      <w:t xml:space="preserve">   </w:t>
    </w:r>
    <w:r w:rsidRPr="00360631">
      <w:rPr>
        <w:rFonts w:ascii="Angsana New" w:hAnsi="Angsana New"/>
        <w:szCs w:val="28"/>
        <w:cs/>
      </w:rPr>
      <w:t xml:space="preserve">   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5E1A39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5E1A39" w:rsidRPr="00360631">
      <w:rPr>
        <w:rFonts w:ascii="Angsana New" w:hAnsi="Angsana New"/>
        <w:szCs w:val="28"/>
      </w:rPr>
      <w:fldChar w:fldCharType="separate"/>
    </w:r>
    <w:r w:rsidR="00E257FC">
      <w:rPr>
        <w:rFonts w:ascii="Angsana New" w:hAnsi="Angsana New"/>
        <w:noProof/>
        <w:szCs w:val="28"/>
      </w:rPr>
      <w:t>17</w:t>
    </w:r>
    <w:r w:rsidR="005E1A39" w:rsidRPr="00360631">
      <w:rPr>
        <w:rFonts w:ascii="Angsana New" w:hAnsi="Angsana New"/>
        <w:szCs w:val="28"/>
      </w:rPr>
      <w:fldChar w:fldCharType="end"/>
    </w:r>
  </w:p>
  <w:p w:rsidR="00A13B3F" w:rsidRPr="00A800CA" w:rsidRDefault="004B4EFD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6912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3840" behindDoc="1" locked="0" layoutInCell="1" allowOverlap="1">
          <wp:simplePos x="0" y="0"/>
          <wp:positionH relativeFrom="column">
            <wp:posOffset>2537460</wp:posOffset>
          </wp:positionH>
          <wp:positionV relativeFrom="paragraph">
            <wp:posOffset>9322435</wp:posOffset>
          </wp:positionV>
          <wp:extent cx="2415540" cy="559435"/>
          <wp:effectExtent l="19050" t="0" r="3810" b="0"/>
          <wp:wrapNone/>
          <wp:docPr id="1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13B3F">
      <w:rPr>
        <w:rFonts w:ascii="Angsana New" w:hAnsi="Angsana New"/>
        <w:szCs w:val="28"/>
      </w:rPr>
      <w:t xml:space="preserve"> </w:t>
    </w:r>
    <w:r w:rsidR="00A13B3F">
      <w:rPr>
        <w:rFonts w:ascii="Angsana New" w:hAnsi="Angsana New"/>
        <w:szCs w:val="28"/>
      </w:rPr>
      <w:tab/>
      <w:t xml:space="preserve">   </w:t>
    </w:r>
    <w:r w:rsidR="00A13B3F" w:rsidRPr="00360631">
      <w:rPr>
        <w:rFonts w:ascii="Angsana New" w:hAnsi="Angsana New"/>
        <w:szCs w:val="28"/>
        <w:cs/>
      </w:rPr>
      <w:t>(นาย</w:t>
    </w:r>
    <w:r w:rsidR="00A13B3F">
      <w:rPr>
        <w:rFonts w:ascii="Angsana New" w:hAnsi="Angsana New" w:hint="cs"/>
        <w:szCs w:val="28"/>
        <w:cs/>
      </w:rPr>
      <w:t xml:space="preserve">อนุรักษ์   </w:t>
    </w:r>
    <w:r w:rsidR="00A13B3F" w:rsidRPr="00360631">
      <w:rPr>
        <w:rFonts w:ascii="Angsana New" w:hAnsi="Angsana New"/>
        <w:szCs w:val="28"/>
        <w:cs/>
      </w:rPr>
      <w:t xml:space="preserve">  ธารีรัตนาวิบูลย์)</w:t>
    </w:r>
    <w:r w:rsidR="00A13B3F">
      <w:rPr>
        <w:rFonts w:ascii="Angsana New" w:hAnsi="Angsana New"/>
        <w:szCs w:val="28"/>
      </w:rPr>
      <w:t xml:space="preserve">  </w:t>
    </w:r>
    <w:r w:rsidR="00A13B3F" w:rsidRPr="00360631">
      <w:rPr>
        <w:rFonts w:ascii="Angsana New" w:hAnsi="Angsana New"/>
        <w:szCs w:val="28"/>
      </w:rPr>
      <w:t xml:space="preserve"> </w:t>
    </w:r>
    <w:r w:rsidR="00A13B3F">
      <w:rPr>
        <w:rFonts w:ascii="Angsana New" w:hAnsi="Angsana New"/>
        <w:szCs w:val="28"/>
      </w:rPr>
      <w:tab/>
    </w:r>
    <w:r w:rsidR="00A13B3F">
      <w:rPr>
        <w:rFonts w:ascii="Angsana New" w:hAnsi="Angsana New" w:hint="cs"/>
        <w:szCs w:val="28"/>
        <w:cs/>
      </w:rPr>
      <w:t xml:space="preserve"> </w:t>
    </w:r>
    <w:r w:rsidR="00A13B3F">
      <w:rPr>
        <w:rFonts w:ascii="Angsana New" w:hAnsi="Angsana New"/>
        <w:szCs w:val="28"/>
      </w:rPr>
      <w:t xml:space="preserve">                                     </w:t>
    </w:r>
    <w:r w:rsidR="00A13B3F">
      <w:rPr>
        <w:rFonts w:ascii="Angsana New" w:hAnsi="Angsana New" w:hint="cs"/>
        <w:szCs w:val="28"/>
        <w:cs/>
      </w:rPr>
      <w:t xml:space="preserve"> </w:t>
    </w:r>
    <w:r w:rsidR="00A13B3F" w:rsidRPr="00360631">
      <w:rPr>
        <w:rFonts w:ascii="Angsana New" w:hAnsi="Angsana New"/>
        <w:szCs w:val="28"/>
      </w:rPr>
      <w:t>(</w:t>
    </w:r>
    <w:r w:rsidR="00A13B3F" w:rsidRPr="00360631">
      <w:rPr>
        <w:rFonts w:ascii="Angsana New" w:hAnsi="Angsana New"/>
        <w:szCs w:val="28"/>
        <w:cs/>
      </w:rPr>
      <w:t>นาย</w:t>
    </w:r>
    <w:r w:rsidR="00A13B3F">
      <w:rPr>
        <w:rFonts w:ascii="Angsana New" w:hAnsi="Angsana New" w:hint="cs"/>
        <w:szCs w:val="28"/>
        <w:cs/>
      </w:rPr>
      <w:t>นพพล</w:t>
    </w:r>
    <w:r w:rsidR="00A13B3F" w:rsidRPr="00360631">
      <w:rPr>
        <w:rFonts w:ascii="Angsana New" w:hAnsi="Angsana New"/>
        <w:szCs w:val="28"/>
        <w:cs/>
      </w:rPr>
      <w:t xml:space="preserve"> </w:t>
    </w:r>
    <w:r w:rsidR="00A13B3F">
      <w:rPr>
        <w:rFonts w:ascii="Angsana New" w:hAnsi="Angsana New" w:hint="cs"/>
        <w:szCs w:val="28"/>
        <w:cs/>
      </w:rPr>
      <w:t xml:space="preserve">   </w:t>
    </w:r>
    <w:r w:rsidR="00A13B3F"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B3F" w:rsidRDefault="00A13B3F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 xml:space="preserve">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5E1A39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5E1A39" w:rsidRPr="00360631">
      <w:rPr>
        <w:rFonts w:ascii="Angsana New" w:hAnsi="Angsana New"/>
        <w:szCs w:val="28"/>
      </w:rPr>
      <w:fldChar w:fldCharType="separate"/>
    </w:r>
    <w:r w:rsidR="00E257FC">
      <w:rPr>
        <w:rFonts w:ascii="Angsana New" w:hAnsi="Angsana New"/>
        <w:noProof/>
        <w:szCs w:val="28"/>
      </w:rPr>
      <w:t>18</w:t>
    </w:r>
    <w:r w:rsidR="005E1A39" w:rsidRPr="00360631">
      <w:rPr>
        <w:rFonts w:ascii="Angsana New" w:hAnsi="Angsana New"/>
        <w:szCs w:val="28"/>
      </w:rPr>
      <w:fldChar w:fldCharType="end"/>
    </w:r>
  </w:p>
  <w:p w:rsidR="00A13B3F" w:rsidRPr="00A800CA" w:rsidRDefault="00A13B3F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 w:rsidRPr="006C7CAD">
      <w:rPr>
        <w:rFonts w:ascii="Angsana New" w:hAnsi="Angsana New" w:hint="cs"/>
        <w:szCs w:val="28"/>
        <w:cs/>
      </w:rPr>
      <w:t>อนุรักษ์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B3F" w:rsidRDefault="00A13B3F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 xml:space="preserve">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5E1A39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5E1A39" w:rsidRPr="00360631">
      <w:rPr>
        <w:rFonts w:ascii="Angsana New" w:hAnsi="Angsana New"/>
        <w:szCs w:val="28"/>
      </w:rPr>
      <w:fldChar w:fldCharType="separate"/>
    </w:r>
    <w:r w:rsidR="00E257FC">
      <w:rPr>
        <w:rFonts w:ascii="Angsana New" w:hAnsi="Angsana New"/>
        <w:noProof/>
        <w:szCs w:val="28"/>
      </w:rPr>
      <w:t>20</w:t>
    </w:r>
    <w:r w:rsidR="005E1A39" w:rsidRPr="00360631">
      <w:rPr>
        <w:rFonts w:ascii="Angsana New" w:hAnsi="Angsana New"/>
        <w:szCs w:val="28"/>
      </w:rPr>
      <w:fldChar w:fldCharType="end"/>
    </w:r>
  </w:p>
  <w:p w:rsidR="00A13B3F" w:rsidRPr="00A800CA" w:rsidRDefault="00A13B3F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 w:rsidRPr="006C7CAD">
      <w:rPr>
        <w:rFonts w:ascii="Angsana New" w:hAnsi="Angsana New" w:hint="cs"/>
        <w:szCs w:val="28"/>
        <w:cs/>
      </w:rPr>
      <w:t>อนุรักษ์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B3F" w:rsidRDefault="00A13B3F" w:rsidP="00A800CA">
    <w:pPr>
      <w:pStyle w:val="Footer"/>
      <w:tabs>
        <w:tab w:val="clear" w:pos="9360"/>
        <w:tab w:val="left" w:pos="405"/>
        <w:tab w:val="right" w:pos="9781"/>
      </w:tabs>
      <w:rPr>
        <w:rFonts w:ascii="Angsana New" w:hAnsi="Angsana New"/>
        <w:szCs w:val="28"/>
      </w:rPr>
    </w:pPr>
    <w:r w:rsidRPr="00360631"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 xml:space="preserve">   </w:t>
    </w:r>
    <w:r>
      <w:rPr>
        <w:rFonts w:ascii="Angsana New" w:hAnsi="Angsana New"/>
        <w:szCs w:val="28"/>
      </w:rPr>
      <w:t xml:space="preserve">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5E1A39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5E1A39" w:rsidRPr="00360631">
      <w:rPr>
        <w:rFonts w:ascii="Angsana New" w:hAnsi="Angsana New"/>
        <w:szCs w:val="28"/>
      </w:rPr>
      <w:fldChar w:fldCharType="separate"/>
    </w:r>
    <w:r w:rsidR="00E257FC">
      <w:rPr>
        <w:rFonts w:ascii="Angsana New" w:hAnsi="Angsana New"/>
        <w:noProof/>
        <w:szCs w:val="28"/>
      </w:rPr>
      <w:t>28</w:t>
    </w:r>
    <w:r w:rsidR="005E1A39" w:rsidRPr="00360631">
      <w:rPr>
        <w:rFonts w:ascii="Angsana New" w:hAnsi="Angsana New"/>
        <w:szCs w:val="28"/>
      </w:rPr>
      <w:fldChar w:fldCharType="end"/>
    </w:r>
  </w:p>
  <w:p w:rsidR="00A13B3F" w:rsidRPr="00E244C7" w:rsidRDefault="00A13B3F" w:rsidP="00A800CA">
    <w:pPr>
      <w:pStyle w:val="Footer"/>
      <w:tabs>
        <w:tab w:val="clear" w:pos="9360"/>
        <w:tab w:val="left" w:pos="1134"/>
        <w:tab w:val="left" w:pos="5387"/>
      </w:tabs>
      <w:ind w:right="360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  <w:t xml:space="preserve">      </w:t>
    </w:r>
    <w:r w:rsidRPr="00360631">
      <w:rPr>
        <w:rFonts w:ascii="Angsana New" w:hAnsi="Angsana New"/>
        <w:szCs w:val="28"/>
        <w:cs/>
      </w:rPr>
      <w:t>(นาย</w:t>
    </w:r>
    <w:r>
      <w:rPr>
        <w:rFonts w:ascii="Angsana New" w:hAnsi="Angsana New" w:hint="cs"/>
        <w:szCs w:val="28"/>
        <w:cs/>
      </w:rPr>
      <w:t xml:space="preserve">อนุรักษ์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                                      </w:t>
    </w:r>
    <w:r>
      <w:rPr>
        <w:rFonts w:ascii="Angsana New" w:hAnsi="Angsana New" w:hint="cs"/>
        <w:szCs w:val="28"/>
        <w:cs/>
      </w:rPr>
      <w:t xml:space="preserve">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B3F" w:rsidRDefault="00A13B3F" w:rsidP="00A800CA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 xml:space="preserve">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5E1A39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5E1A39" w:rsidRPr="00360631">
      <w:rPr>
        <w:rFonts w:ascii="Angsana New" w:hAnsi="Angsana New"/>
        <w:szCs w:val="28"/>
      </w:rPr>
      <w:fldChar w:fldCharType="separate"/>
    </w:r>
    <w:r w:rsidR="00E257FC">
      <w:rPr>
        <w:rFonts w:ascii="Angsana New" w:hAnsi="Angsana New"/>
        <w:noProof/>
        <w:szCs w:val="28"/>
      </w:rPr>
      <w:t>29</w:t>
    </w:r>
    <w:r w:rsidR="005E1A39" w:rsidRPr="00360631">
      <w:rPr>
        <w:rFonts w:ascii="Angsana New" w:hAnsi="Angsana New"/>
        <w:szCs w:val="28"/>
      </w:rPr>
      <w:fldChar w:fldCharType="end"/>
    </w:r>
  </w:p>
  <w:p w:rsidR="00A13B3F" w:rsidRPr="00E244C7" w:rsidRDefault="00A13B3F" w:rsidP="00A800CA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ab/>
      <w:t xml:space="preserve">                                                   </w:t>
    </w:r>
    <w:r w:rsidRPr="00360631">
      <w:rPr>
        <w:rFonts w:ascii="Angsana New" w:hAnsi="Angsana New"/>
        <w:szCs w:val="28"/>
        <w:cs/>
      </w:rPr>
      <w:t>(</w:t>
    </w:r>
    <w:r w:rsidRPr="00262DD7">
      <w:rPr>
        <w:rFonts w:ascii="Angsana New" w:hAnsi="Angsana New"/>
        <w:szCs w:val="28"/>
        <w:cs/>
      </w:rPr>
      <w:t>นาย</w:t>
    </w:r>
    <w:r w:rsidRPr="006C7CAD">
      <w:rPr>
        <w:rFonts w:ascii="Angsana New" w:hAnsi="Angsana New" w:hint="cs"/>
        <w:szCs w:val="28"/>
        <w:cs/>
      </w:rPr>
      <w:t>อนุรักษ์</w:t>
    </w:r>
    <w:r>
      <w:rPr>
        <w:rFonts w:ascii="Angsana New" w:hAnsi="Angsana New" w:hint="cs"/>
        <w:szCs w:val="28"/>
        <w:cs/>
      </w:rPr>
      <w:t xml:space="preserve">   </w:t>
    </w:r>
    <w:r w:rsidRPr="00360631">
      <w:rPr>
        <w:rFonts w:ascii="Angsana New" w:hAnsi="Angsana New"/>
        <w:szCs w:val="28"/>
        <w:cs/>
      </w:rPr>
      <w:t xml:space="preserve">  ธารีรัตนาวิบูลย์)</w:t>
    </w:r>
    <w:r>
      <w:rPr>
        <w:rFonts w:ascii="Angsana New" w:hAnsi="Angsana New"/>
        <w:szCs w:val="28"/>
      </w:rPr>
      <w:t xml:space="preserve">  </w:t>
    </w:r>
    <w:r w:rsidRPr="00360631">
      <w:rPr>
        <w:rFonts w:ascii="Angsana New" w:hAnsi="Angsana New"/>
        <w:szCs w:val="28"/>
      </w:rPr>
      <w:t xml:space="preserve"> </w:t>
    </w:r>
    <w:r>
      <w:rPr>
        <w:rFonts w:ascii="Angsana New" w:hAnsi="Angsana New"/>
        <w:szCs w:val="28"/>
      </w:rPr>
      <w:tab/>
    </w:r>
    <w:r>
      <w:rPr>
        <w:rFonts w:ascii="Angsana New" w:hAnsi="Angsana New" w:hint="cs"/>
        <w:szCs w:val="28"/>
        <w:cs/>
      </w:rPr>
      <w:t xml:space="preserve">  </w:t>
    </w:r>
    <w:r>
      <w:rPr>
        <w:rFonts w:ascii="Angsana New" w:hAnsi="Angsana New"/>
        <w:szCs w:val="28"/>
      </w:rPr>
      <w:t xml:space="preserve">                                                                       </w:t>
    </w:r>
    <w:r w:rsidRPr="00360631">
      <w:rPr>
        <w:rFonts w:ascii="Angsana New" w:hAnsi="Angsana New"/>
        <w:szCs w:val="28"/>
      </w:rPr>
      <w:t>(</w:t>
    </w:r>
    <w:r w:rsidRPr="00360631">
      <w:rPr>
        <w:rFonts w:ascii="Angsana New" w:hAnsi="Angsana New"/>
        <w:szCs w:val="28"/>
        <w:cs/>
      </w:rPr>
      <w:t>นาย</w:t>
    </w:r>
    <w:r>
      <w:rPr>
        <w:rFonts w:ascii="Angsana New" w:hAnsi="Angsana New" w:hint="cs"/>
        <w:szCs w:val="28"/>
        <w:cs/>
      </w:rPr>
      <w:t>นพพล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 xml:space="preserve"> </w:t>
    </w:r>
    <w:r>
      <w:rPr>
        <w:rFonts w:ascii="Angsana New" w:hAnsi="Angsana New" w:hint="cs"/>
        <w:szCs w:val="28"/>
        <w:cs/>
      </w:rPr>
      <w:t xml:space="preserve">  </w:t>
    </w:r>
    <w:r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Cs w:val="28"/>
      </w:rPr>
      <w:id w:val="31958693"/>
      <w:docPartObj>
        <w:docPartGallery w:val="Page Numbers (Bottom of Page)"/>
        <w:docPartUnique/>
      </w:docPartObj>
    </w:sdtPr>
    <w:sdtContent>
      <w:p w:rsidR="00A13B3F" w:rsidRDefault="00A13B3F" w:rsidP="00A800CA">
        <w:pPr>
          <w:pStyle w:val="Footer"/>
          <w:tabs>
            <w:tab w:val="clear" w:pos="9360"/>
            <w:tab w:val="left" w:pos="405"/>
            <w:tab w:val="right" w:pos="9781"/>
          </w:tabs>
          <w:rPr>
            <w:rFonts w:ascii="Angsana New" w:hAnsi="Angsana New"/>
            <w:szCs w:val="28"/>
          </w:rPr>
        </w:pPr>
        <w:r w:rsidRPr="00360631"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 xml:space="preserve">   </w:t>
        </w:r>
        <w:r>
          <w:rPr>
            <w:rFonts w:ascii="Angsana New" w:hAnsi="Angsana New"/>
            <w:szCs w:val="28"/>
          </w:rPr>
          <w:t xml:space="preserve">       </w:t>
        </w:r>
        <w:r w:rsidRPr="00360631">
          <w:rPr>
            <w:rFonts w:ascii="Angsana New" w:hAnsi="Angsana New"/>
            <w:szCs w:val="28"/>
            <w:cs/>
          </w:rPr>
          <w:t>ลงชื่อ................................................กรรมการ</w:t>
        </w:r>
        <w:r>
          <w:rPr>
            <w:rFonts w:ascii="Angsana New" w:hAnsi="Angsana New"/>
            <w:szCs w:val="28"/>
          </w:rPr>
          <w:t xml:space="preserve">                 </w:t>
        </w:r>
        <w:r>
          <w:rPr>
            <w:rFonts w:ascii="Angsana New" w:hAnsi="Angsana New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  <w:cs/>
          </w:rPr>
          <w:t xml:space="preserve"> ลงชื่อ................................................กรรมการ           </w:t>
        </w:r>
        <w:r w:rsidRPr="00360631"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>30</w:t>
        </w:r>
      </w:p>
      <w:p w:rsidR="00A13B3F" w:rsidRPr="00A800CA" w:rsidRDefault="00A13B3F" w:rsidP="00A800CA">
        <w:pPr>
          <w:pStyle w:val="Footer"/>
          <w:tabs>
            <w:tab w:val="clear" w:pos="9360"/>
            <w:tab w:val="left" w:pos="1134"/>
            <w:tab w:val="left" w:pos="5387"/>
          </w:tabs>
          <w:ind w:right="360"/>
          <w:rPr>
            <w:rFonts w:ascii="Angsana New" w:hAnsi="Angsana New"/>
            <w:szCs w:val="28"/>
          </w:rPr>
        </w:pP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>(นาย</w:t>
        </w:r>
        <w:r>
          <w:rPr>
            <w:rFonts w:ascii="Angsana New" w:hAnsi="Angsana New" w:hint="cs"/>
            <w:szCs w:val="28"/>
            <w:cs/>
          </w:rPr>
          <w:t xml:space="preserve">อนุรักษ์   </w:t>
        </w:r>
        <w:r w:rsidRPr="00360631">
          <w:rPr>
            <w:rFonts w:ascii="Angsana New" w:hAnsi="Angsana New"/>
            <w:szCs w:val="28"/>
            <w:cs/>
          </w:rPr>
          <w:t xml:space="preserve">  ธารีรัตนาวิบูลย์)</w:t>
        </w:r>
        <w:r>
          <w:rPr>
            <w:rFonts w:ascii="Angsana New" w:hAnsi="Angsana New"/>
            <w:szCs w:val="28"/>
          </w:rPr>
          <w:t xml:space="preserve">  </w:t>
        </w:r>
        <w:r w:rsidRPr="00360631"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 xml:space="preserve"> </w:t>
        </w:r>
        <w:r>
          <w:rPr>
            <w:rFonts w:ascii="Angsana New" w:hAnsi="Angsana New"/>
            <w:szCs w:val="28"/>
          </w:rPr>
          <w:t xml:space="preserve">                                       </w:t>
        </w:r>
        <w:r>
          <w:rPr>
            <w:rFonts w:ascii="Angsana New" w:hAnsi="Angsana New" w:hint="cs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</w:rPr>
          <w:t>(</w:t>
        </w:r>
        <w:r w:rsidRPr="00360631">
          <w:rPr>
            <w:rFonts w:ascii="Angsana New" w:hAnsi="Angsana New"/>
            <w:szCs w:val="28"/>
            <w:cs/>
          </w:rPr>
          <w:t>นาย</w:t>
        </w:r>
        <w:r>
          <w:rPr>
            <w:rFonts w:ascii="Angsana New" w:hAnsi="Angsana New" w:hint="cs"/>
            <w:szCs w:val="28"/>
            <w:cs/>
          </w:rPr>
          <w:t>นพพล</w:t>
        </w:r>
        <w:r w:rsidRPr="00360631">
          <w:rPr>
            <w:rFonts w:ascii="Angsana New" w:hAnsi="Angsana New"/>
            <w:szCs w:val="28"/>
            <w:cs/>
          </w:rPr>
          <w:t xml:space="preserve"> </w:t>
        </w:r>
        <w:r>
          <w:rPr>
            <w:rFonts w:ascii="Angsana New" w:hAnsi="Angsana New" w:hint="cs"/>
            <w:szCs w:val="28"/>
            <w:cs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>ธารีรัตนาวิบูลย์)</w:t>
        </w:r>
      </w:p>
    </w:sdtContent>
  </w:sdt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B3F" w:rsidRDefault="00A13B3F" w:rsidP="00041A26">
    <w:pPr>
      <w:pStyle w:val="Footer"/>
      <w:tabs>
        <w:tab w:val="clear" w:pos="4680"/>
        <w:tab w:val="clear" w:pos="9360"/>
        <w:tab w:val="right" w:pos="-5387"/>
        <w:tab w:val="center" w:pos="4962"/>
        <w:tab w:val="decimal" w:pos="9072"/>
        <w:tab w:val="right" w:pos="14742"/>
      </w:tabs>
      <w:ind w:left="2835" w:right="-2" w:hanging="2409"/>
      <w:rPr>
        <w:rFonts w:ascii="Angsana New" w:hAnsi="Angsana New"/>
        <w:szCs w:val="28"/>
      </w:rPr>
    </w:pPr>
    <w:r>
      <w:rPr>
        <w:rFonts w:ascii="Angsana New" w:hAnsi="Angsana New"/>
        <w:szCs w:val="28"/>
      </w:rPr>
      <w:t xml:space="preserve">                                                </w:t>
    </w:r>
    <w:r w:rsidRPr="00360631">
      <w:rPr>
        <w:rFonts w:ascii="Angsana New" w:hAnsi="Angsana New"/>
        <w:szCs w:val="28"/>
        <w:cs/>
      </w:rPr>
      <w:t>ลงชื่อ................................................กรรมการ</w:t>
    </w:r>
    <w:r>
      <w:rPr>
        <w:rFonts w:ascii="Angsana New" w:hAnsi="Angsana New"/>
        <w:szCs w:val="28"/>
      </w:rPr>
      <w:t xml:space="preserve">                    </w:t>
    </w:r>
    <w:r>
      <w:rPr>
        <w:rFonts w:ascii="Angsana New" w:hAnsi="Angsana New"/>
        <w:szCs w:val="28"/>
        <w:cs/>
      </w:rPr>
      <w:t xml:space="preserve"> </w:t>
    </w:r>
    <w:r w:rsidRPr="00360631">
      <w:rPr>
        <w:rFonts w:ascii="Angsana New" w:hAnsi="Angsana New"/>
        <w:szCs w:val="28"/>
        <w:cs/>
      </w:rPr>
      <w:t xml:space="preserve"> </w:t>
    </w:r>
    <w:r>
      <w:rPr>
        <w:rFonts w:ascii="Angsana New" w:hAnsi="Angsana New"/>
        <w:szCs w:val="28"/>
      </w:rPr>
      <w:tab/>
      <w:t xml:space="preserve">          </w:t>
    </w:r>
    <w:r w:rsidRPr="00360631">
      <w:rPr>
        <w:rFonts w:ascii="Angsana New" w:hAnsi="Angsana New"/>
        <w:szCs w:val="28"/>
        <w:cs/>
      </w:rPr>
      <w:t xml:space="preserve">ลงชื่อ................................................กรรมการ           </w:t>
    </w:r>
    <w:r w:rsidRPr="00360631">
      <w:rPr>
        <w:rFonts w:ascii="Angsana New" w:hAnsi="Angsana New"/>
        <w:szCs w:val="28"/>
      </w:rPr>
      <w:tab/>
    </w:r>
    <w:r w:rsidR="005E1A39" w:rsidRPr="00360631">
      <w:rPr>
        <w:rFonts w:ascii="Angsana New" w:hAnsi="Angsana New"/>
        <w:szCs w:val="28"/>
      </w:rPr>
      <w:fldChar w:fldCharType="begin"/>
    </w:r>
    <w:r w:rsidRPr="00360631">
      <w:rPr>
        <w:rFonts w:ascii="Angsana New" w:hAnsi="Angsana New"/>
        <w:szCs w:val="28"/>
      </w:rPr>
      <w:instrText xml:space="preserve"> PAGE   \* MERGEFORMAT </w:instrText>
    </w:r>
    <w:r w:rsidR="005E1A39" w:rsidRPr="00360631">
      <w:rPr>
        <w:rFonts w:ascii="Angsana New" w:hAnsi="Angsana New"/>
        <w:szCs w:val="28"/>
      </w:rPr>
      <w:fldChar w:fldCharType="separate"/>
    </w:r>
    <w:r w:rsidR="00E257FC">
      <w:rPr>
        <w:rFonts w:ascii="Angsana New" w:hAnsi="Angsana New"/>
        <w:noProof/>
        <w:szCs w:val="28"/>
      </w:rPr>
      <w:t>32</w:t>
    </w:r>
    <w:r w:rsidR="005E1A39" w:rsidRPr="00360631">
      <w:rPr>
        <w:rFonts w:ascii="Angsana New" w:hAnsi="Angsana New"/>
        <w:szCs w:val="28"/>
      </w:rPr>
      <w:fldChar w:fldCharType="end"/>
    </w:r>
  </w:p>
  <w:p w:rsidR="00A13B3F" w:rsidRPr="00041A26" w:rsidRDefault="004B4EFD" w:rsidP="00041A26">
    <w:pPr>
      <w:pStyle w:val="Footer"/>
      <w:tabs>
        <w:tab w:val="left" w:pos="5103"/>
      </w:tabs>
      <w:ind w:left="851" w:right="360" w:hanging="851"/>
      <w:rPr>
        <w:rFonts w:ascii="Angsana New" w:hAnsi="Angsana New"/>
        <w:szCs w:val="28"/>
      </w:rPr>
    </w:pP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9984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2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2498725</wp:posOffset>
          </wp:positionH>
          <wp:positionV relativeFrom="paragraph">
            <wp:posOffset>9256395</wp:posOffset>
          </wp:positionV>
          <wp:extent cx="2415540" cy="559435"/>
          <wp:effectExtent l="19050" t="0" r="3810" b="0"/>
          <wp:wrapNone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column">
            <wp:posOffset>4140200</wp:posOffset>
          </wp:positionH>
          <wp:positionV relativeFrom="paragraph">
            <wp:posOffset>3502025</wp:posOffset>
          </wp:positionV>
          <wp:extent cx="2415540" cy="559435"/>
          <wp:effectExtent l="19050" t="0" r="3810" b="0"/>
          <wp:wrapNone/>
          <wp:docPr id="2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94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13B3F">
      <w:rPr>
        <w:rFonts w:ascii="Angsana New" w:hAnsi="Angsana New"/>
        <w:szCs w:val="28"/>
      </w:rPr>
      <w:tab/>
      <w:t xml:space="preserve">                                                   </w:t>
    </w:r>
    <w:r w:rsidR="00A13B3F" w:rsidRPr="00360631">
      <w:rPr>
        <w:rFonts w:ascii="Angsana New" w:hAnsi="Angsana New"/>
        <w:szCs w:val="28"/>
        <w:cs/>
      </w:rPr>
      <w:t>(</w:t>
    </w:r>
    <w:r w:rsidR="00A13B3F" w:rsidRPr="00262DD7">
      <w:rPr>
        <w:rFonts w:ascii="Angsana New" w:hAnsi="Angsana New"/>
        <w:szCs w:val="28"/>
        <w:cs/>
      </w:rPr>
      <w:t>นาย</w:t>
    </w:r>
    <w:r w:rsidR="00A13B3F" w:rsidRPr="006C7CAD">
      <w:rPr>
        <w:rFonts w:ascii="Angsana New" w:hAnsi="Angsana New" w:hint="cs"/>
        <w:szCs w:val="28"/>
        <w:cs/>
      </w:rPr>
      <w:t>อนุรักษ์</w:t>
    </w:r>
    <w:r w:rsidR="00A13B3F">
      <w:rPr>
        <w:rFonts w:ascii="Angsana New" w:hAnsi="Angsana New" w:hint="cs"/>
        <w:szCs w:val="28"/>
        <w:cs/>
      </w:rPr>
      <w:t xml:space="preserve">   </w:t>
    </w:r>
    <w:r w:rsidR="00A13B3F" w:rsidRPr="00360631">
      <w:rPr>
        <w:rFonts w:ascii="Angsana New" w:hAnsi="Angsana New"/>
        <w:szCs w:val="28"/>
        <w:cs/>
      </w:rPr>
      <w:t xml:space="preserve">  ธารีรัตนาวิบูลย์)</w:t>
    </w:r>
    <w:r w:rsidR="00A13B3F">
      <w:rPr>
        <w:rFonts w:ascii="Angsana New" w:hAnsi="Angsana New"/>
        <w:szCs w:val="28"/>
      </w:rPr>
      <w:t xml:space="preserve">  </w:t>
    </w:r>
    <w:r w:rsidR="00A13B3F" w:rsidRPr="00360631">
      <w:rPr>
        <w:rFonts w:ascii="Angsana New" w:hAnsi="Angsana New"/>
        <w:szCs w:val="28"/>
      </w:rPr>
      <w:t xml:space="preserve"> </w:t>
    </w:r>
    <w:r w:rsidR="00A13B3F">
      <w:rPr>
        <w:rFonts w:ascii="Angsana New" w:hAnsi="Angsana New"/>
        <w:szCs w:val="28"/>
      </w:rPr>
      <w:tab/>
    </w:r>
    <w:r w:rsidR="00A13B3F">
      <w:rPr>
        <w:rFonts w:ascii="Angsana New" w:hAnsi="Angsana New" w:hint="cs"/>
        <w:szCs w:val="28"/>
        <w:cs/>
      </w:rPr>
      <w:t xml:space="preserve">  </w:t>
    </w:r>
    <w:r w:rsidR="00A13B3F">
      <w:rPr>
        <w:rFonts w:ascii="Angsana New" w:hAnsi="Angsana New"/>
        <w:szCs w:val="28"/>
      </w:rPr>
      <w:t xml:space="preserve">                        </w:t>
    </w:r>
    <w:r w:rsidRPr="004B4EFD">
      <w:rPr>
        <w:rFonts w:ascii="Angsana New" w:hAnsi="Angsana New"/>
        <w:noProof/>
        <w:szCs w:val="28"/>
        <w:lang w:eastAsia="en-US"/>
      </w:rPr>
      <w:drawing>
        <wp:anchor distT="0" distB="0" distL="114300" distR="114300" simplePos="0" relativeHeight="251685888" behindDoc="1" locked="0" layoutInCell="1" allowOverlap="1">
          <wp:simplePos x="0" y="0"/>
          <wp:positionH relativeFrom="column">
            <wp:posOffset>2230755</wp:posOffset>
          </wp:positionH>
          <wp:positionV relativeFrom="paragraph">
            <wp:posOffset>2259643</wp:posOffset>
          </wp:positionV>
          <wp:extent cx="2411582" cy="558141"/>
          <wp:effectExtent l="19050" t="0" r="3810" b="0"/>
          <wp:wrapNone/>
          <wp:docPr id="1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1554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A13B3F">
      <w:rPr>
        <w:rFonts w:ascii="Angsana New" w:hAnsi="Angsana New"/>
        <w:szCs w:val="28"/>
      </w:rPr>
      <w:t xml:space="preserve">                                               </w:t>
    </w:r>
    <w:r w:rsidR="00A13B3F" w:rsidRPr="00360631">
      <w:rPr>
        <w:rFonts w:ascii="Angsana New" w:hAnsi="Angsana New"/>
        <w:szCs w:val="28"/>
      </w:rPr>
      <w:t>(</w:t>
    </w:r>
    <w:r w:rsidR="00A13B3F" w:rsidRPr="00360631">
      <w:rPr>
        <w:rFonts w:ascii="Angsana New" w:hAnsi="Angsana New"/>
        <w:szCs w:val="28"/>
        <w:cs/>
      </w:rPr>
      <w:t>นาย</w:t>
    </w:r>
    <w:r w:rsidR="00A13B3F">
      <w:rPr>
        <w:rFonts w:ascii="Angsana New" w:hAnsi="Angsana New" w:hint="cs"/>
        <w:szCs w:val="28"/>
        <w:cs/>
      </w:rPr>
      <w:t>นพพล</w:t>
    </w:r>
    <w:r w:rsidR="00A13B3F" w:rsidRPr="00360631">
      <w:rPr>
        <w:rFonts w:ascii="Angsana New" w:hAnsi="Angsana New"/>
        <w:szCs w:val="28"/>
        <w:cs/>
      </w:rPr>
      <w:t xml:space="preserve"> </w:t>
    </w:r>
    <w:r w:rsidR="00A13B3F">
      <w:rPr>
        <w:rFonts w:ascii="Angsana New" w:hAnsi="Angsana New"/>
        <w:szCs w:val="28"/>
      </w:rPr>
      <w:t xml:space="preserve"> </w:t>
    </w:r>
    <w:r w:rsidR="00A13B3F">
      <w:rPr>
        <w:rFonts w:ascii="Angsana New" w:hAnsi="Angsana New" w:hint="cs"/>
        <w:szCs w:val="28"/>
        <w:cs/>
      </w:rPr>
      <w:t xml:space="preserve">  </w:t>
    </w:r>
    <w:r w:rsidR="00A13B3F" w:rsidRPr="00360631">
      <w:rPr>
        <w:rFonts w:ascii="Angsana New" w:hAnsi="Angsana New"/>
        <w:szCs w:val="28"/>
        <w:cs/>
      </w:rPr>
      <w:t>ธารีรัตนาวิบูลย์)</w: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szCs w:val="28"/>
      </w:rPr>
      <w:id w:val="21670164"/>
      <w:docPartObj>
        <w:docPartGallery w:val="Page Numbers (Bottom of Page)"/>
        <w:docPartUnique/>
      </w:docPartObj>
    </w:sdtPr>
    <w:sdtContent>
      <w:p w:rsidR="00A13B3F" w:rsidRDefault="00A13B3F" w:rsidP="00977C99">
        <w:pPr>
          <w:pStyle w:val="Footer"/>
          <w:tabs>
            <w:tab w:val="clear" w:pos="9360"/>
            <w:tab w:val="left" w:pos="405"/>
            <w:tab w:val="right" w:pos="9781"/>
          </w:tabs>
          <w:rPr>
            <w:rFonts w:ascii="Angsana New" w:hAnsi="Angsana New"/>
            <w:szCs w:val="28"/>
          </w:rPr>
        </w:pPr>
        <w:r w:rsidRPr="00360631"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 xml:space="preserve">   </w:t>
        </w:r>
        <w:r>
          <w:rPr>
            <w:rFonts w:ascii="Angsana New" w:hAnsi="Angsana New"/>
            <w:szCs w:val="28"/>
          </w:rPr>
          <w:t xml:space="preserve">       </w:t>
        </w:r>
        <w:r w:rsidRPr="00360631">
          <w:rPr>
            <w:rFonts w:ascii="Angsana New" w:hAnsi="Angsana New"/>
            <w:szCs w:val="28"/>
            <w:cs/>
          </w:rPr>
          <w:t>ลงชื่อ................................................กรรมการ</w:t>
        </w:r>
        <w:r>
          <w:rPr>
            <w:rFonts w:ascii="Angsana New" w:hAnsi="Angsana New"/>
            <w:szCs w:val="28"/>
          </w:rPr>
          <w:t xml:space="preserve">                 </w:t>
        </w:r>
        <w:r>
          <w:rPr>
            <w:rFonts w:ascii="Angsana New" w:hAnsi="Angsana New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  <w:cs/>
          </w:rPr>
          <w:t xml:space="preserve"> ลงชื่อ................................................กรรมการ           </w:t>
        </w:r>
        <w:r w:rsidRPr="00360631">
          <w:rPr>
            <w:rFonts w:ascii="Angsana New" w:hAnsi="Angsana New"/>
            <w:szCs w:val="28"/>
          </w:rPr>
          <w:tab/>
        </w:r>
        <w:r w:rsidR="005E1A39" w:rsidRPr="00360631">
          <w:rPr>
            <w:rFonts w:ascii="Angsana New" w:hAnsi="Angsana New"/>
            <w:szCs w:val="28"/>
          </w:rPr>
          <w:fldChar w:fldCharType="begin"/>
        </w:r>
        <w:r w:rsidRPr="00360631">
          <w:rPr>
            <w:rFonts w:ascii="Angsana New" w:hAnsi="Angsana New"/>
            <w:szCs w:val="28"/>
          </w:rPr>
          <w:instrText xml:space="preserve"> PAGE   \* MERGEFORMAT </w:instrText>
        </w:r>
        <w:r w:rsidR="005E1A39" w:rsidRPr="00360631">
          <w:rPr>
            <w:rFonts w:ascii="Angsana New" w:hAnsi="Angsana New"/>
            <w:szCs w:val="28"/>
          </w:rPr>
          <w:fldChar w:fldCharType="separate"/>
        </w:r>
        <w:r w:rsidR="00E257FC">
          <w:rPr>
            <w:rFonts w:ascii="Angsana New" w:hAnsi="Angsana New"/>
            <w:noProof/>
            <w:szCs w:val="28"/>
          </w:rPr>
          <w:t>33</w:t>
        </w:r>
        <w:r w:rsidR="005E1A39" w:rsidRPr="00360631">
          <w:rPr>
            <w:rFonts w:ascii="Angsana New" w:hAnsi="Angsana New"/>
            <w:szCs w:val="28"/>
          </w:rPr>
          <w:fldChar w:fldCharType="end"/>
        </w:r>
      </w:p>
      <w:p w:rsidR="00A13B3F" w:rsidRPr="00977C99" w:rsidRDefault="00A13B3F" w:rsidP="00977C99">
        <w:pPr>
          <w:pStyle w:val="Footer"/>
          <w:tabs>
            <w:tab w:val="clear" w:pos="9360"/>
            <w:tab w:val="left" w:pos="1134"/>
            <w:tab w:val="left" w:pos="5387"/>
          </w:tabs>
          <w:ind w:right="360"/>
          <w:rPr>
            <w:rFonts w:ascii="Angsana New" w:hAnsi="Angsana New"/>
            <w:szCs w:val="28"/>
          </w:rPr>
        </w:pPr>
        <w:r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  <w:t xml:space="preserve">      </w:t>
        </w:r>
        <w:r w:rsidRPr="00360631">
          <w:rPr>
            <w:rFonts w:ascii="Angsana New" w:hAnsi="Angsana New"/>
            <w:szCs w:val="28"/>
            <w:cs/>
          </w:rPr>
          <w:t>(นาย</w:t>
        </w:r>
        <w:r>
          <w:rPr>
            <w:rFonts w:ascii="Angsana New" w:hAnsi="Angsana New" w:hint="cs"/>
            <w:szCs w:val="28"/>
            <w:cs/>
          </w:rPr>
          <w:t xml:space="preserve">อนุรักษ์   </w:t>
        </w:r>
        <w:r w:rsidRPr="00360631">
          <w:rPr>
            <w:rFonts w:ascii="Angsana New" w:hAnsi="Angsana New"/>
            <w:szCs w:val="28"/>
            <w:cs/>
          </w:rPr>
          <w:t xml:space="preserve">  ธารีรัตนาวิบูลย์)</w:t>
        </w:r>
        <w:r>
          <w:rPr>
            <w:rFonts w:ascii="Angsana New" w:hAnsi="Angsana New"/>
            <w:szCs w:val="28"/>
          </w:rPr>
          <w:t xml:space="preserve">  </w:t>
        </w:r>
        <w:r w:rsidRPr="00360631">
          <w:rPr>
            <w:rFonts w:ascii="Angsana New" w:hAnsi="Angsana New"/>
            <w:szCs w:val="28"/>
          </w:rPr>
          <w:t xml:space="preserve"> </w:t>
        </w:r>
        <w:r>
          <w:rPr>
            <w:rFonts w:ascii="Angsana New" w:hAnsi="Angsana New"/>
            <w:szCs w:val="28"/>
          </w:rPr>
          <w:tab/>
        </w:r>
        <w:r>
          <w:rPr>
            <w:rFonts w:ascii="Angsana New" w:hAnsi="Angsana New" w:hint="cs"/>
            <w:szCs w:val="28"/>
            <w:cs/>
          </w:rPr>
          <w:t xml:space="preserve"> </w:t>
        </w:r>
        <w:r>
          <w:rPr>
            <w:rFonts w:ascii="Angsana New" w:hAnsi="Angsana New"/>
            <w:szCs w:val="28"/>
          </w:rPr>
          <w:t xml:space="preserve">                                       </w:t>
        </w:r>
        <w:r>
          <w:rPr>
            <w:rFonts w:ascii="Angsana New" w:hAnsi="Angsana New" w:hint="cs"/>
            <w:szCs w:val="28"/>
            <w:cs/>
          </w:rPr>
          <w:t xml:space="preserve"> </w:t>
        </w:r>
        <w:r w:rsidRPr="00360631">
          <w:rPr>
            <w:rFonts w:ascii="Angsana New" w:hAnsi="Angsana New"/>
            <w:szCs w:val="28"/>
          </w:rPr>
          <w:t>(</w:t>
        </w:r>
        <w:r w:rsidRPr="00360631">
          <w:rPr>
            <w:rFonts w:ascii="Angsana New" w:hAnsi="Angsana New"/>
            <w:szCs w:val="28"/>
            <w:cs/>
          </w:rPr>
          <w:t>นาย</w:t>
        </w:r>
        <w:r>
          <w:rPr>
            <w:rFonts w:ascii="Angsana New" w:hAnsi="Angsana New" w:hint="cs"/>
            <w:szCs w:val="28"/>
            <w:cs/>
          </w:rPr>
          <w:t>นพพล</w:t>
        </w:r>
        <w:r w:rsidRPr="00360631">
          <w:rPr>
            <w:rFonts w:ascii="Angsana New" w:hAnsi="Angsana New"/>
            <w:szCs w:val="28"/>
            <w:cs/>
          </w:rPr>
          <w:t xml:space="preserve"> </w:t>
        </w:r>
        <w:r>
          <w:rPr>
            <w:rFonts w:ascii="Angsana New" w:hAnsi="Angsana New" w:hint="cs"/>
            <w:szCs w:val="28"/>
            <w:cs/>
          </w:rPr>
          <w:t xml:space="preserve">   </w:t>
        </w:r>
        <w:r w:rsidRPr="00360631">
          <w:rPr>
            <w:rFonts w:ascii="Angsana New" w:hAnsi="Angsana New"/>
            <w:szCs w:val="28"/>
            <w:cs/>
          </w:rPr>
          <w:t>ธารีรัตนาวิบูลย์)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B3F" w:rsidRDefault="00A13B3F">
      <w:pPr>
        <w:spacing w:line="240" w:lineRule="auto"/>
      </w:pPr>
      <w:r>
        <w:separator/>
      </w:r>
    </w:p>
  </w:footnote>
  <w:footnote w:type="continuationSeparator" w:id="0">
    <w:p w:rsidR="00A13B3F" w:rsidRDefault="00A13B3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EFD" w:rsidRDefault="004B4EF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EFD" w:rsidRDefault="004B4EFD" w:rsidP="004B4EFD">
    <w:pPr>
      <w:pStyle w:val="Header"/>
      <w:ind w:left="0"/>
    </w:pPr>
    <w:r w:rsidRPr="004B4EFD">
      <w:rPr>
        <w:noProof/>
        <w:lang w:eastAsia="en-US"/>
      </w:rPr>
      <w:drawing>
        <wp:anchor distT="0" distB="0" distL="114300" distR="114300" simplePos="0" relativeHeight="251664384" behindDoc="1" locked="0" layoutInCell="1" allowOverlap="1">
          <wp:simplePos x="0" y="0"/>
          <wp:positionH relativeFrom="column">
            <wp:posOffset>7876540</wp:posOffset>
          </wp:positionH>
          <wp:positionV relativeFrom="paragraph">
            <wp:posOffset>400050</wp:posOffset>
          </wp:positionV>
          <wp:extent cx="1255395" cy="419100"/>
          <wp:effectExtent l="19050" t="0" r="1905" b="0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7850505</wp:posOffset>
          </wp:positionH>
          <wp:positionV relativeFrom="paragraph">
            <wp:posOffset>-202565</wp:posOffset>
          </wp:positionV>
          <wp:extent cx="1255395" cy="419100"/>
          <wp:effectExtent l="19050" t="0" r="1905" b="0"/>
          <wp:wrapNone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EFD" w:rsidRDefault="004B4EFD" w:rsidP="004B4EFD">
    <w:pPr>
      <w:pStyle w:val="Header"/>
      <w:ind w:left="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EFD" w:rsidRDefault="004B4EFD" w:rsidP="004B4EFD">
    <w:pPr>
      <w:pStyle w:val="Header"/>
      <w:ind w:left="0"/>
    </w:pPr>
    <w:r w:rsidRPr="004B4EFD">
      <w:rPr>
        <w:noProof/>
        <w:lang w:eastAsia="en-US"/>
      </w:rPr>
      <w:drawing>
        <wp:anchor distT="0" distB="0" distL="114300" distR="114300" simplePos="0" relativeHeight="251672576" behindDoc="1" locked="0" layoutInCell="1" allowOverlap="1">
          <wp:simplePos x="0" y="0"/>
          <wp:positionH relativeFrom="column">
            <wp:posOffset>8098155</wp:posOffset>
          </wp:positionH>
          <wp:positionV relativeFrom="paragraph">
            <wp:posOffset>209550</wp:posOffset>
          </wp:positionV>
          <wp:extent cx="1255395" cy="419100"/>
          <wp:effectExtent l="19050" t="0" r="1905" b="0"/>
          <wp:wrapNone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EFD" w:rsidRDefault="004B4EFD" w:rsidP="004B4EFD">
    <w:pPr>
      <w:pStyle w:val="Header"/>
      <w:ind w:left="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EFD" w:rsidRDefault="004B4EFD" w:rsidP="004B4EFD">
    <w:pPr>
      <w:pStyle w:val="Header"/>
      <w:ind w:left="0"/>
    </w:pPr>
    <w:r w:rsidRPr="004B4EFD">
      <w:rPr>
        <w:noProof/>
        <w:lang w:eastAsia="en-US"/>
      </w:rPr>
      <w:drawing>
        <wp:anchor distT="0" distB="0" distL="114300" distR="114300" simplePos="0" relativeHeight="251679744" behindDoc="1" locked="0" layoutInCell="1" allowOverlap="1">
          <wp:simplePos x="0" y="0"/>
          <wp:positionH relativeFrom="column">
            <wp:posOffset>8174355</wp:posOffset>
          </wp:positionH>
          <wp:positionV relativeFrom="paragraph">
            <wp:posOffset>-202565</wp:posOffset>
          </wp:positionV>
          <wp:extent cx="1255395" cy="419100"/>
          <wp:effectExtent l="19050" t="0" r="1905" b="0"/>
          <wp:wrapNone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2000" contrast="12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5395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7BB3"/>
    <w:multiLevelType w:val="hybridMultilevel"/>
    <w:tmpl w:val="0B6ED364"/>
    <w:lvl w:ilvl="0" w:tplc="BB9836EA">
      <w:start w:val="30"/>
      <w:numFmt w:val="bullet"/>
      <w:lvlText w:val="-"/>
      <w:lvlJc w:val="left"/>
      <w:pPr>
        <w:ind w:left="8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5C702C"/>
    <w:multiLevelType w:val="multilevel"/>
    <w:tmpl w:val="AFCA6918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6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3">
    <w:nsid w:val="2912411D"/>
    <w:multiLevelType w:val="multilevel"/>
    <w:tmpl w:val="7CC2921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4">
    <w:nsid w:val="3D202712"/>
    <w:multiLevelType w:val="multilevel"/>
    <w:tmpl w:val="38C4405C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78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5">
    <w:nsid w:val="43391809"/>
    <w:multiLevelType w:val="multilevel"/>
    <w:tmpl w:val="469423A4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8"/>
      <w:numFmt w:val="none"/>
      <w:lvlText w:val="26.1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6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133B49"/>
    <w:multiLevelType w:val="multilevel"/>
    <w:tmpl w:val="3E9C31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8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7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B1127"/>
    <w:rsid w:val="000007C7"/>
    <w:rsid w:val="00001036"/>
    <w:rsid w:val="000018ED"/>
    <w:rsid w:val="00001ACC"/>
    <w:rsid w:val="00002121"/>
    <w:rsid w:val="000021AE"/>
    <w:rsid w:val="00002C51"/>
    <w:rsid w:val="000034DF"/>
    <w:rsid w:val="00005557"/>
    <w:rsid w:val="000068DE"/>
    <w:rsid w:val="0000751C"/>
    <w:rsid w:val="000079D7"/>
    <w:rsid w:val="00010AF3"/>
    <w:rsid w:val="00010C7E"/>
    <w:rsid w:val="00011B4F"/>
    <w:rsid w:val="000141BF"/>
    <w:rsid w:val="00014274"/>
    <w:rsid w:val="00014454"/>
    <w:rsid w:val="00014E5E"/>
    <w:rsid w:val="000156FC"/>
    <w:rsid w:val="000158BD"/>
    <w:rsid w:val="00016894"/>
    <w:rsid w:val="00017A6B"/>
    <w:rsid w:val="00017D19"/>
    <w:rsid w:val="00020DF6"/>
    <w:rsid w:val="00021EA2"/>
    <w:rsid w:val="000224A5"/>
    <w:rsid w:val="00023B71"/>
    <w:rsid w:val="000248CD"/>
    <w:rsid w:val="0002505A"/>
    <w:rsid w:val="00025BC2"/>
    <w:rsid w:val="00026761"/>
    <w:rsid w:val="000269CE"/>
    <w:rsid w:val="00026CB1"/>
    <w:rsid w:val="0002709F"/>
    <w:rsid w:val="0002755A"/>
    <w:rsid w:val="00027FB5"/>
    <w:rsid w:val="00027FCE"/>
    <w:rsid w:val="0003093D"/>
    <w:rsid w:val="00031933"/>
    <w:rsid w:val="00032222"/>
    <w:rsid w:val="000322D1"/>
    <w:rsid w:val="00033818"/>
    <w:rsid w:val="00034DA5"/>
    <w:rsid w:val="000359BC"/>
    <w:rsid w:val="00035E07"/>
    <w:rsid w:val="00035E64"/>
    <w:rsid w:val="00037738"/>
    <w:rsid w:val="0004014C"/>
    <w:rsid w:val="00041003"/>
    <w:rsid w:val="00041A26"/>
    <w:rsid w:val="00041DA0"/>
    <w:rsid w:val="000421C5"/>
    <w:rsid w:val="0004220E"/>
    <w:rsid w:val="000427CC"/>
    <w:rsid w:val="00043569"/>
    <w:rsid w:val="00044BD9"/>
    <w:rsid w:val="00045804"/>
    <w:rsid w:val="00045A5A"/>
    <w:rsid w:val="00045CDD"/>
    <w:rsid w:val="00045F0C"/>
    <w:rsid w:val="00046941"/>
    <w:rsid w:val="00046B40"/>
    <w:rsid w:val="00050218"/>
    <w:rsid w:val="00051238"/>
    <w:rsid w:val="000514F2"/>
    <w:rsid w:val="0005207F"/>
    <w:rsid w:val="0005299F"/>
    <w:rsid w:val="00052DDA"/>
    <w:rsid w:val="0005358F"/>
    <w:rsid w:val="00053C44"/>
    <w:rsid w:val="0005450D"/>
    <w:rsid w:val="00054A7F"/>
    <w:rsid w:val="00054D60"/>
    <w:rsid w:val="00056ED7"/>
    <w:rsid w:val="00060423"/>
    <w:rsid w:val="0006045E"/>
    <w:rsid w:val="00061AE3"/>
    <w:rsid w:val="00063909"/>
    <w:rsid w:val="00064191"/>
    <w:rsid w:val="000641BD"/>
    <w:rsid w:val="00064EE2"/>
    <w:rsid w:val="00065456"/>
    <w:rsid w:val="00065B41"/>
    <w:rsid w:val="0006616B"/>
    <w:rsid w:val="000661C1"/>
    <w:rsid w:val="00066C88"/>
    <w:rsid w:val="00066D01"/>
    <w:rsid w:val="00066EEB"/>
    <w:rsid w:val="000673CF"/>
    <w:rsid w:val="000722DD"/>
    <w:rsid w:val="000723AD"/>
    <w:rsid w:val="00073517"/>
    <w:rsid w:val="00073863"/>
    <w:rsid w:val="00074AFE"/>
    <w:rsid w:val="000762A4"/>
    <w:rsid w:val="00076383"/>
    <w:rsid w:val="00076A14"/>
    <w:rsid w:val="00076AB2"/>
    <w:rsid w:val="00077DF8"/>
    <w:rsid w:val="0008030E"/>
    <w:rsid w:val="00080882"/>
    <w:rsid w:val="00080D4B"/>
    <w:rsid w:val="00081DEE"/>
    <w:rsid w:val="0008201A"/>
    <w:rsid w:val="00082E35"/>
    <w:rsid w:val="00083232"/>
    <w:rsid w:val="00084C0E"/>
    <w:rsid w:val="0008513F"/>
    <w:rsid w:val="00085F23"/>
    <w:rsid w:val="000869FB"/>
    <w:rsid w:val="0008754E"/>
    <w:rsid w:val="00087E55"/>
    <w:rsid w:val="00091C1C"/>
    <w:rsid w:val="00092E40"/>
    <w:rsid w:val="0009366D"/>
    <w:rsid w:val="0009565F"/>
    <w:rsid w:val="00095EE3"/>
    <w:rsid w:val="00097076"/>
    <w:rsid w:val="00097A0F"/>
    <w:rsid w:val="00097F56"/>
    <w:rsid w:val="000A0B91"/>
    <w:rsid w:val="000A11A9"/>
    <w:rsid w:val="000A313F"/>
    <w:rsid w:val="000A5426"/>
    <w:rsid w:val="000A5FF9"/>
    <w:rsid w:val="000A612A"/>
    <w:rsid w:val="000A6351"/>
    <w:rsid w:val="000A6895"/>
    <w:rsid w:val="000A750D"/>
    <w:rsid w:val="000A77C0"/>
    <w:rsid w:val="000B0614"/>
    <w:rsid w:val="000B11AF"/>
    <w:rsid w:val="000B11B7"/>
    <w:rsid w:val="000B1A80"/>
    <w:rsid w:val="000B2227"/>
    <w:rsid w:val="000B2AAF"/>
    <w:rsid w:val="000B3352"/>
    <w:rsid w:val="000B34A9"/>
    <w:rsid w:val="000B42BA"/>
    <w:rsid w:val="000B4750"/>
    <w:rsid w:val="000B526E"/>
    <w:rsid w:val="000B5DB9"/>
    <w:rsid w:val="000B6231"/>
    <w:rsid w:val="000C033A"/>
    <w:rsid w:val="000C09BB"/>
    <w:rsid w:val="000C11AD"/>
    <w:rsid w:val="000C172D"/>
    <w:rsid w:val="000C3019"/>
    <w:rsid w:val="000C31F1"/>
    <w:rsid w:val="000C3B43"/>
    <w:rsid w:val="000C4193"/>
    <w:rsid w:val="000C53B6"/>
    <w:rsid w:val="000C5CE9"/>
    <w:rsid w:val="000C6DA1"/>
    <w:rsid w:val="000C7379"/>
    <w:rsid w:val="000C78FE"/>
    <w:rsid w:val="000C7C1D"/>
    <w:rsid w:val="000D01FC"/>
    <w:rsid w:val="000D035A"/>
    <w:rsid w:val="000D0C68"/>
    <w:rsid w:val="000D145D"/>
    <w:rsid w:val="000D19A8"/>
    <w:rsid w:val="000D3097"/>
    <w:rsid w:val="000D3225"/>
    <w:rsid w:val="000D32CF"/>
    <w:rsid w:val="000D3A41"/>
    <w:rsid w:val="000D48F9"/>
    <w:rsid w:val="000D4ACE"/>
    <w:rsid w:val="000D4C3A"/>
    <w:rsid w:val="000D69C1"/>
    <w:rsid w:val="000E134A"/>
    <w:rsid w:val="000E16D6"/>
    <w:rsid w:val="000E18BD"/>
    <w:rsid w:val="000E1B79"/>
    <w:rsid w:val="000E34BE"/>
    <w:rsid w:val="000E3E7C"/>
    <w:rsid w:val="000E4E50"/>
    <w:rsid w:val="000E5830"/>
    <w:rsid w:val="000E66FF"/>
    <w:rsid w:val="000E6795"/>
    <w:rsid w:val="000E6CFE"/>
    <w:rsid w:val="000E7E81"/>
    <w:rsid w:val="000F0355"/>
    <w:rsid w:val="000F0734"/>
    <w:rsid w:val="000F0B78"/>
    <w:rsid w:val="000F141F"/>
    <w:rsid w:val="000F1BD9"/>
    <w:rsid w:val="000F2226"/>
    <w:rsid w:val="000F4C88"/>
    <w:rsid w:val="000F4EB4"/>
    <w:rsid w:val="000F4EE8"/>
    <w:rsid w:val="000F4F05"/>
    <w:rsid w:val="00100366"/>
    <w:rsid w:val="00100B6A"/>
    <w:rsid w:val="00100C0F"/>
    <w:rsid w:val="00102819"/>
    <w:rsid w:val="0010314C"/>
    <w:rsid w:val="00103EA0"/>
    <w:rsid w:val="0010452E"/>
    <w:rsid w:val="00104C94"/>
    <w:rsid w:val="001069F2"/>
    <w:rsid w:val="00106C8E"/>
    <w:rsid w:val="00106EE8"/>
    <w:rsid w:val="00107864"/>
    <w:rsid w:val="00111D8F"/>
    <w:rsid w:val="001121F1"/>
    <w:rsid w:val="00112391"/>
    <w:rsid w:val="0011328D"/>
    <w:rsid w:val="00113A68"/>
    <w:rsid w:val="00114432"/>
    <w:rsid w:val="00114B71"/>
    <w:rsid w:val="00114F07"/>
    <w:rsid w:val="0011561D"/>
    <w:rsid w:val="00115674"/>
    <w:rsid w:val="00115BF1"/>
    <w:rsid w:val="001166F7"/>
    <w:rsid w:val="0011750F"/>
    <w:rsid w:val="00117964"/>
    <w:rsid w:val="00117974"/>
    <w:rsid w:val="00117AFB"/>
    <w:rsid w:val="00120458"/>
    <w:rsid w:val="00120639"/>
    <w:rsid w:val="001215B2"/>
    <w:rsid w:val="00121A23"/>
    <w:rsid w:val="0012499A"/>
    <w:rsid w:val="001252AE"/>
    <w:rsid w:val="00125622"/>
    <w:rsid w:val="00125F43"/>
    <w:rsid w:val="00126558"/>
    <w:rsid w:val="0012655E"/>
    <w:rsid w:val="0012705D"/>
    <w:rsid w:val="0012708C"/>
    <w:rsid w:val="0012738B"/>
    <w:rsid w:val="00127C6F"/>
    <w:rsid w:val="00127F4B"/>
    <w:rsid w:val="00130100"/>
    <w:rsid w:val="00130446"/>
    <w:rsid w:val="0013073C"/>
    <w:rsid w:val="001309B6"/>
    <w:rsid w:val="00131A0B"/>
    <w:rsid w:val="00131C32"/>
    <w:rsid w:val="00132C8D"/>
    <w:rsid w:val="001333CE"/>
    <w:rsid w:val="00133FBD"/>
    <w:rsid w:val="00133FC8"/>
    <w:rsid w:val="00134180"/>
    <w:rsid w:val="001344AE"/>
    <w:rsid w:val="0013500B"/>
    <w:rsid w:val="00136A6E"/>
    <w:rsid w:val="0014040C"/>
    <w:rsid w:val="00140767"/>
    <w:rsid w:val="00141536"/>
    <w:rsid w:val="0014224C"/>
    <w:rsid w:val="001434CF"/>
    <w:rsid w:val="0014488E"/>
    <w:rsid w:val="00144CA4"/>
    <w:rsid w:val="00145D37"/>
    <w:rsid w:val="00146678"/>
    <w:rsid w:val="00150A8B"/>
    <w:rsid w:val="001515DC"/>
    <w:rsid w:val="00151778"/>
    <w:rsid w:val="001530A3"/>
    <w:rsid w:val="00153207"/>
    <w:rsid w:val="00154156"/>
    <w:rsid w:val="00155F68"/>
    <w:rsid w:val="0016129D"/>
    <w:rsid w:val="00161668"/>
    <w:rsid w:val="00161BA4"/>
    <w:rsid w:val="00162C56"/>
    <w:rsid w:val="00163A64"/>
    <w:rsid w:val="00164294"/>
    <w:rsid w:val="00164332"/>
    <w:rsid w:val="0016580F"/>
    <w:rsid w:val="001659BD"/>
    <w:rsid w:val="00165CEC"/>
    <w:rsid w:val="001669A8"/>
    <w:rsid w:val="00166EEF"/>
    <w:rsid w:val="00167F9D"/>
    <w:rsid w:val="0017164D"/>
    <w:rsid w:val="00171CDC"/>
    <w:rsid w:val="00172096"/>
    <w:rsid w:val="00172C96"/>
    <w:rsid w:val="001730B9"/>
    <w:rsid w:val="0017367B"/>
    <w:rsid w:val="001736FA"/>
    <w:rsid w:val="0017395F"/>
    <w:rsid w:val="00174196"/>
    <w:rsid w:val="00174C1F"/>
    <w:rsid w:val="0017568B"/>
    <w:rsid w:val="00181246"/>
    <w:rsid w:val="001817CF"/>
    <w:rsid w:val="00181E7D"/>
    <w:rsid w:val="00182119"/>
    <w:rsid w:val="0018253B"/>
    <w:rsid w:val="001828DA"/>
    <w:rsid w:val="001829CF"/>
    <w:rsid w:val="001836A9"/>
    <w:rsid w:val="001838CF"/>
    <w:rsid w:val="00183965"/>
    <w:rsid w:val="00184400"/>
    <w:rsid w:val="00185591"/>
    <w:rsid w:val="00185CCB"/>
    <w:rsid w:val="001860CD"/>
    <w:rsid w:val="00186A45"/>
    <w:rsid w:val="00186E06"/>
    <w:rsid w:val="00187B86"/>
    <w:rsid w:val="00187DDB"/>
    <w:rsid w:val="00190109"/>
    <w:rsid w:val="00190175"/>
    <w:rsid w:val="00193402"/>
    <w:rsid w:val="0019362D"/>
    <w:rsid w:val="00193DB0"/>
    <w:rsid w:val="0019537A"/>
    <w:rsid w:val="001972AA"/>
    <w:rsid w:val="00197333"/>
    <w:rsid w:val="001A074F"/>
    <w:rsid w:val="001A12A9"/>
    <w:rsid w:val="001A1CA5"/>
    <w:rsid w:val="001A2166"/>
    <w:rsid w:val="001A29A7"/>
    <w:rsid w:val="001A29D8"/>
    <w:rsid w:val="001A37FA"/>
    <w:rsid w:val="001A4057"/>
    <w:rsid w:val="001A5378"/>
    <w:rsid w:val="001A606D"/>
    <w:rsid w:val="001A6683"/>
    <w:rsid w:val="001A7CAB"/>
    <w:rsid w:val="001B1675"/>
    <w:rsid w:val="001B17ED"/>
    <w:rsid w:val="001B2247"/>
    <w:rsid w:val="001B3B37"/>
    <w:rsid w:val="001B42CC"/>
    <w:rsid w:val="001B4AF6"/>
    <w:rsid w:val="001B5042"/>
    <w:rsid w:val="001B51DF"/>
    <w:rsid w:val="001B66E0"/>
    <w:rsid w:val="001B7CF1"/>
    <w:rsid w:val="001C07B5"/>
    <w:rsid w:val="001C081D"/>
    <w:rsid w:val="001C13B5"/>
    <w:rsid w:val="001C2834"/>
    <w:rsid w:val="001C2970"/>
    <w:rsid w:val="001C3230"/>
    <w:rsid w:val="001C3619"/>
    <w:rsid w:val="001C3B99"/>
    <w:rsid w:val="001C3BE8"/>
    <w:rsid w:val="001C3C0A"/>
    <w:rsid w:val="001C42E9"/>
    <w:rsid w:val="001C5A55"/>
    <w:rsid w:val="001C7015"/>
    <w:rsid w:val="001C71A0"/>
    <w:rsid w:val="001C7F7E"/>
    <w:rsid w:val="001D034B"/>
    <w:rsid w:val="001D0C2A"/>
    <w:rsid w:val="001D12AC"/>
    <w:rsid w:val="001D2B80"/>
    <w:rsid w:val="001D2CBF"/>
    <w:rsid w:val="001D2DC4"/>
    <w:rsid w:val="001D3060"/>
    <w:rsid w:val="001D3844"/>
    <w:rsid w:val="001D454C"/>
    <w:rsid w:val="001D499B"/>
    <w:rsid w:val="001D5C6D"/>
    <w:rsid w:val="001D5F2C"/>
    <w:rsid w:val="001D7F64"/>
    <w:rsid w:val="001E0BA8"/>
    <w:rsid w:val="001E21C5"/>
    <w:rsid w:val="001E223D"/>
    <w:rsid w:val="001E2389"/>
    <w:rsid w:val="001E286F"/>
    <w:rsid w:val="001E298C"/>
    <w:rsid w:val="001E34A5"/>
    <w:rsid w:val="001E35FF"/>
    <w:rsid w:val="001E5FC2"/>
    <w:rsid w:val="001E6DBA"/>
    <w:rsid w:val="001E76B4"/>
    <w:rsid w:val="001F049E"/>
    <w:rsid w:val="001F2011"/>
    <w:rsid w:val="001F2308"/>
    <w:rsid w:val="001F23EB"/>
    <w:rsid w:val="001F2472"/>
    <w:rsid w:val="001F281E"/>
    <w:rsid w:val="001F2838"/>
    <w:rsid w:val="001F2FEF"/>
    <w:rsid w:val="001F3028"/>
    <w:rsid w:val="001F3E75"/>
    <w:rsid w:val="001F6024"/>
    <w:rsid w:val="001F63FE"/>
    <w:rsid w:val="001F7A1B"/>
    <w:rsid w:val="001F7BE2"/>
    <w:rsid w:val="0020103D"/>
    <w:rsid w:val="0020135E"/>
    <w:rsid w:val="00202D64"/>
    <w:rsid w:val="002033E7"/>
    <w:rsid w:val="00204C98"/>
    <w:rsid w:val="00205023"/>
    <w:rsid w:val="00205330"/>
    <w:rsid w:val="00205383"/>
    <w:rsid w:val="00205686"/>
    <w:rsid w:val="00206601"/>
    <w:rsid w:val="00206938"/>
    <w:rsid w:val="00206A6F"/>
    <w:rsid w:val="00207B11"/>
    <w:rsid w:val="00210440"/>
    <w:rsid w:val="0021178B"/>
    <w:rsid w:val="00213286"/>
    <w:rsid w:val="002136B3"/>
    <w:rsid w:val="00213D2D"/>
    <w:rsid w:val="0021400A"/>
    <w:rsid w:val="002149A6"/>
    <w:rsid w:val="00215C40"/>
    <w:rsid w:val="00216299"/>
    <w:rsid w:val="002201D0"/>
    <w:rsid w:val="00220B5A"/>
    <w:rsid w:val="0022122A"/>
    <w:rsid w:val="0022209A"/>
    <w:rsid w:val="002237C5"/>
    <w:rsid w:val="0022438C"/>
    <w:rsid w:val="00225554"/>
    <w:rsid w:val="00225C9E"/>
    <w:rsid w:val="002261DF"/>
    <w:rsid w:val="002262C5"/>
    <w:rsid w:val="00226AC8"/>
    <w:rsid w:val="00227A82"/>
    <w:rsid w:val="0023177B"/>
    <w:rsid w:val="00231E29"/>
    <w:rsid w:val="00232003"/>
    <w:rsid w:val="00232D2B"/>
    <w:rsid w:val="002341A3"/>
    <w:rsid w:val="00235F49"/>
    <w:rsid w:val="002366B3"/>
    <w:rsid w:val="00236AC9"/>
    <w:rsid w:val="00236E06"/>
    <w:rsid w:val="00237843"/>
    <w:rsid w:val="00237942"/>
    <w:rsid w:val="002379CD"/>
    <w:rsid w:val="00237FF6"/>
    <w:rsid w:val="0024135C"/>
    <w:rsid w:val="002415DB"/>
    <w:rsid w:val="00241676"/>
    <w:rsid w:val="002419F7"/>
    <w:rsid w:val="00241E82"/>
    <w:rsid w:val="002429A8"/>
    <w:rsid w:val="00242ADB"/>
    <w:rsid w:val="00242F28"/>
    <w:rsid w:val="002443B8"/>
    <w:rsid w:val="00244589"/>
    <w:rsid w:val="0024460C"/>
    <w:rsid w:val="0024488F"/>
    <w:rsid w:val="002451E9"/>
    <w:rsid w:val="002455F4"/>
    <w:rsid w:val="002460E8"/>
    <w:rsid w:val="0024651F"/>
    <w:rsid w:val="002475E6"/>
    <w:rsid w:val="00250DBA"/>
    <w:rsid w:val="00251A4F"/>
    <w:rsid w:val="00251B12"/>
    <w:rsid w:val="00252E34"/>
    <w:rsid w:val="0025372A"/>
    <w:rsid w:val="0025385B"/>
    <w:rsid w:val="00255522"/>
    <w:rsid w:val="00255568"/>
    <w:rsid w:val="00255C07"/>
    <w:rsid w:val="002562CF"/>
    <w:rsid w:val="00256AE2"/>
    <w:rsid w:val="00257388"/>
    <w:rsid w:val="0025759A"/>
    <w:rsid w:val="0025783D"/>
    <w:rsid w:val="00260D36"/>
    <w:rsid w:val="00261A8E"/>
    <w:rsid w:val="00261D74"/>
    <w:rsid w:val="00262174"/>
    <w:rsid w:val="002629AA"/>
    <w:rsid w:val="00262A98"/>
    <w:rsid w:val="002630FA"/>
    <w:rsid w:val="00263FAE"/>
    <w:rsid w:val="00264162"/>
    <w:rsid w:val="00264E91"/>
    <w:rsid w:val="00265281"/>
    <w:rsid w:val="002655FF"/>
    <w:rsid w:val="00265718"/>
    <w:rsid w:val="00266322"/>
    <w:rsid w:val="00270F06"/>
    <w:rsid w:val="002714DD"/>
    <w:rsid w:val="00271B6E"/>
    <w:rsid w:val="00272522"/>
    <w:rsid w:val="0027323D"/>
    <w:rsid w:val="002743CB"/>
    <w:rsid w:val="0027480D"/>
    <w:rsid w:val="00275C74"/>
    <w:rsid w:val="00280A06"/>
    <w:rsid w:val="00281B48"/>
    <w:rsid w:val="002827DA"/>
    <w:rsid w:val="002831D0"/>
    <w:rsid w:val="00283C15"/>
    <w:rsid w:val="002849CC"/>
    <w:rsid w:val="00285093"/>
    <w:rsid w:val="00285328"/>
    <w:rsid w:val="00285BD6"/>
    <w:rsid w:val="00285D5C"/>
    <w:rsid w:val="0028752D"/>
    <w:rsid w:val="00290D07"/>
    <w:rsid w:val="00291113"/>
    <w:rsid w:val="002913E9"/>
    <w:rsid w:val="00291B74"/>
    <w:rsid w:val="00293502"/>
    <w:rsid w:val="00293F51"/>
    <w:rsid w:val="00294558"/>
    <w:rsid w:val="00294EB0"/>
    <w:rsid w:val="00295C27"/>
    <w:rsid w:val="0029629F"/>
    <w:rsid w:val="00296837"/>
    <w:rsid w:val="00297210"/>
    <w:rsid w:val="00297A49"/>
    <w:rsid w:val="002A0865"/>
    <w:rsid w:val="002A17DF"/>
    <w:rsid w:val="002A298C"/>
    <w:rsid w:val="002A2F80"/>
    <w:rsid w:val="002A30A2"/>
    <w:rsid w:val="002A328C"/>
    <w:rsid w:val="002A3EBD"/>
    <w:rsid w:val="002A4210"/>
    <w:rsid w:val="002A50AD"/>
    <w:rsid w:val="002A5A7E"/>
    <w:rsid w:val="002A69FC"/>
    <w:rsid w:val="002A6DF2"/>
    <w:rsid w:val="002A7368"/>
    <w:rsid w:val="002A7782"/>
    <w:rsid w:val="002B154A"/>
    <w:rsid w:val="002B20B9"/>
    <w:rsid w:val="002B2F51"/>
    <w:rsid w:val="002B32AA"/>
    <w:rsid w:val="002B3537"/>
    <w:rsid w:val="002B4348"/>
    <w:rsid w:val="002B55DE"/>
    <w:rsid w:val="002B58C8"/>
    <w:rsid w:val="002B5EE5"/>
    <w:rsid w:val="002B77B1"/>
    <w:rsid w:val="002C0432"/>
    <w:rsid w:val="002C0A09"/>
    <w:rsid w:val="002C0C3A"/>
    <w:rsid w:val="002C1256"/>
    <w:rsid w:val="002C2426"/>
    <w:rsid w:val="002C30E6"/>
    <w:rsid w:val="002C378B"/>
    <w:rsid w:val="002C39ED"/>
    <w:rsid w:val="002C54A6"/>
    <w:rsid w:val="002C590A"/>
    <w:rsid w:val="002C6212"/>
    <w:rsid w:val="002C79CA"/>
    <w:rsid w:val="002D0920"/>
    <w:rsid w:val="002D2509"/>
    <w:rsid w:val="002D3C3C"/>
    <w:rsid w:val="002D3EC9"/>
    <w:rsid w:val="002D53CD"/>
    <w:rsid w:val="002D5500"/>
    <w:rsid w:val="002D6916"/>
    <w:rsid w:val="002E0D7A"/>
    <w:rsid w:val="002E1A7B"/>
    <w:rsid w:val="002E1B1C"/>
    <w:rsid w:val="002E2138"/>
    <w:rsid w:val="002E21CC"/>
    <w:rsid w:val="002E24B6"/>
    <w:rsid w:val="002E2DD6"/>
    <w:rsid w:val="002E358B"/>
    <w:rsid w:val="002E39A6"/>
    <w:rsid w:val="002E4BE0"/>
    <w:rsid w:val="002E5E5E"/>
    <w:rsid w:val="002E65B1"/>
    <w:rsid w:val="002E6758"/>
    <w:rsid w:val="002E69C8"/>
    <w:rsid w:val="002E6CFC"/>
    <w:rsid w:val="002E756F"/>
    <w:rsid w:val="002E762C"/>
    <w:rsid w:val="002E76FB"/>
    <w:rsid w:val="002E7D8B"/>
    <w:rsid w:val="002F0550"/>
    <w:rsid w:val="002F1D60"/>
    <w:rsid w:val="002F21AD"/>
    <w:rsid w:val="002F2314"/>
    <w:rsid w:val="002F3BAA"/>
    <w:rsid w:val="002F3E93"/>
    <w:rsid w:val="002F4916"/>
    <w:rsid w:val="002F6330"/>
    <w:rsid w:val="002F6950"/>
    <w:rsid w:val="002F718E"/>
    <w:rsid w:val="00300052"/>
    <w:rsid w:val="00300750"/>
    <w:rsid w:val="003013DB"/>
    <w:rsid w:val="003023D2"/>
    <w:rsid w:val="003026E3"/>
    <w:rsid w:val="00302710"/>
    <w:rsid w:val="00302B07"/>
    <w:rsid w:val="00303AA1"/>
    <w:rsid w:val="0030513C"/>
    <w:rsid w:val="00307530"/>
    <w:rsid w:val="00307BC4"/>
    <w:rsid w:val="00311A69"/>
    <w:rsid w:val="00311CA6"/>
    <w:rsid w:val="00312AC9"/>
    <w:rsid w:val="00312ACC"/>
    <w:rsid w:val="00313583"/>
    <w:rsid w:val="00314481"/>
    <w:rsid w:val="0031452C"/>
    <w:rsid w:val="003149ED"/>
    <w:rsid w:val="003157CD"/>
    <w:rsid w:val="00316E42"/>
    <w:rsid w:val="00316FAC"/>
    <w:rsid w:val="00317808"/>
    <w:rsid w:val="00317AD3"/>
    <w:rsid w:val="00320AE6"/>
    <w:rsid w:val="00322206"/>
    <w:rsid w:val="00322351"/>
    <w:rsid w:val="0032270B"/>
    <w:rsid w:val="00323498"/>
    <w:rsid w:val="003240A3"/>
    <w:rsid w:val="00324389"/>
    <w:rsid w:val="00324857"/>
    <w:rsid w:val="00325DA1"/>
    <w:rsid w:val="003267AF"/>
    <w:rsid w:val="00326F9C"/>
    <w:rsid w:val="003273B8"/>
    <w:rsid w:val="003301BC"/>
    <w:rsid w:val="00330E32"/>
    <w:rsid w:val="003311A0"/>
    <w:rsid w:val="0033172F"/>
    <w:rsid w:val="003323F7"/>
    <w:rsid w:val="003324F1"/>
    <w:rsid w:val="00332A66"/>
    <w:rsid w:val="0033388D"/>
    <w:rsid w:val="00335633"/>
    <w:rsid w:val="00335B3B"/>
    <w:rsid w:val="003373E1"/>
    <w:rsid w:val="00337BF3"/>
    <w:rsid w:val="00337BFD"/>
    <w:rsid w:val="00340093"/>
    <w:rsid w:val="00340C0E"/>
    <w:rsid w:val="00340D2A"/>
    <w:rsid w:val="003413BD"/>
    <w:rsid w:val="00341C06"/>
    <w:rsid w:val="00342530"/>
    <w:rsid w:val="00342AE7"/>
    <w:rsid w:val="00342BFC"/>
    <w:rsid w:val="00342C22"/>
    <w:rsid w:val="0034308D"/>
    <w:rsid w:val="003432D5"/>
    <w:rsid w:val="00343C09"/>
    <w:rsid w:val="0034408E"/>
    <w:rsid w:val="00345671"/>
    <w:rsid w:val="003471B8"/>
    <w:rsid w:val="003472F4"/>
    <w:rsid w:val="00347660"/>
    <w:rsid w:val="00347E58"/>
    <w:rsid w:val="00351B24"/>
    <w:rsid w:val="00353A28"/>
    <w:rsid w:val="003552A3"/>
    <w:rsid w:val="003558A9"/>
    <w:rsid w:val="00355D5F"/>
    <w:rsid w:val="0035745D"/>
    <w:rsid w:val="00357995"/>
    <w:rsid w:val="00357A17"/>
    <w:rsid w:val="003611BD"/>
    <w:rsid w:val="0036218F"/>
    <w:rsid w:val="00363001"/>
    <w:rsid w:val="0036339F"/>
    <w:rsid w:val="0036384B"/>
    <w:rsid w:val="00363E67"/>
    <w:rsid w:val="0036431E"/>
    <w:rsid w:val="00364F5D"/>
    <w:rsid w:val="00365978"/>
    <w:rsid w:val="0037003A"/>
    <w:rsid w:val="003715DA"/>
    <w:rsid w:val="00372030"/>
    <w:rsid w:val="003734FE"/>
    <w:rsid w:val="00373E33"/>
    <w:rsid w:val="00374BB1"/>
    <w:rsid w:val="003758E9"/>
    <w:rsid w:val="00375C82"/>
    <w:rsid w:val="0037606C"/>
    <w:rsid w:val="00380313"/>
    <w:rsid w:val="0038062B"/>
    <w:rsid w:val="003814BA"/>
    <w:rsid w:val="00381659"/>
    <w:rsid w:val="00381B4F"/>
    <w:rsid w:val="00381D7E"/>
    <w:rsid w:val="00382BAC"/>
    <w:rsid w:val="00383AC4"/>
    <w:rsid w:val="003847C7"/>
    <w:rsid w:val="00384C58"/>
    <w:rsid w:val="00385DA6"/>
    <w:rsid w:val="00386A12"/>
    <w:rsid w:val="0039006D"/>
    <w:rsid w:val="00390ED3"/>
    <w:rsid w:val="003911A4"/>
    <w:rsid w:val="0039162F"/>
    <w:rsid w:val="00392603"/>
    <w:rsid w:val="003932B0"/>
    <w:rsid w:val="00394FE1"/>
    <w:rsid w:val="0039647D"/>
    <w:rsid w:val="003966CD"/>
    <w:rsid w:val="003A02BE"/>
    <w:rsid w:val="003A0602"/>
    <w:rsid w:val="003A10F3"/>
    <w:rsid w:val="003A1352"/>
    <w:rsid w:val="003A1637"/>
    <w:rsid w:val="003A375E"/>
    <w:rsid w:val="003A3BFF"/>
    <w:rsid w:val="003A3CD8"/>
    <w:rsid w:val="003A4624"/>
    <w:rsid w:val="003A4D5C"/>
    <w:rsid w:val="003A4FC8"/>
    <w:rsid w:val="003A64EE"/>
    <w:rsid w:val="003A69BE"/>
    <w:rsid w:val="003B0076"/>
    <w:rsid w:val="003B1E04"/>
    <w:rsid w:val="003B39CC"/>
    <w:rsid w:val="003B4568"/>
    <w:rsid w:val="003B498A"/>
    <w:rsid w:val="003B58DB"/>
    <w:rsid w:val="003B5A1A"/>
    <w:rsid w:val="003C122A"/>
    <w:rsid w:val="003C1458"/>
    <w:rsid w:val="003C14EF"/>
    <w:rsid w:val="003C1DA0"/>
    <w:rsid w:val="003C281E"/>
    <w:rsid w:val="003C28B5"/>
    <w:rsid w:val="003C38FF"/>
    <w:rsid w:val="003C58FA"/>
    <w:rsid w:val="003C683A"/>
    <w:rsid w:val="003C6E5E"/>
    <w:rsid w:val="003C7C04"/>
    <w:rsid w:val="003D03A7"/>
    <w:rsid w:val="003D0737"/>
    <w:rsid w:val="003D0F5E"/>
    <w:rsid w:val="003D1E0F"/>
    <w:rsid w:val="003D24C3"/>
    <w:rsid w:val="003D2659"/>
    <w:rsid w:val="003D51B4"/>
    <w:rsid w:val="003D56E2"/>
    <w:rsid w:val="003D583A"/>
    <w:rsid w:val="003D5C8C"/>
    <w:rsid w:val="003D6623"/>
    <w:rsid w:val="003D6D9A"/>
    <w:rsid w:val="003D7A0D"/>
    <w:rsid w:val="003E0B3C"/>
    <w:rsid w:val="003E0BE2"/>
    <w:rsid w:val="003E26B4"/>
    <w:rsid w:val="003E320F"/>
    <w:rsid w:val="003E4306"/>
    <w:rsid w:val="003E5269"/>
    <w:rsid w:val="003E5EA2"/>
    <w:rsid w:val="003E65AC"/>
    <w:rsid w:val="003F02B1"/>
    <w:rsid w:val="003F034C"/>
    <w:rsid w:val="003F18C4"/>
    <w:rsid w:val="003F1911"/>
    <w:rsid w:val="003F2C47"/>
    <w:rsid w:val="003F2F60"/>
    <w:rsid w:val="003F3A60"/>
    <w:rsid w:val="003F3C75"/>
    <w:rsid w:val="003F3E7A"/>
    <w:rsid w:val="003F3FA4"/>
    <w:rsid w:val="003F4E84"/>
    <w:rsid w:val="003F53B7"/>
    <w:rsid w:val="003F730B"/>
    <w:rsid w:val="003F7A4C"/>
    <w:rsid w:val="00400B01"/>
    <w:rsid w:val="0040120A"/>
    <w:rsid w:val="004012B6"/>
    <w:rsid w:val="0040223D"/>
    <w:rsid w:val="004024D6"/>
    <w:rsid w:val="004029AE"/>
    <w:rsid w:val="00402F1D"/>
    <w:rsid w:val="004035C0"/>
    <w:rsid w:val="004035F6"/>
    <w:rsid w:val="00403D6A"/>
    <w:rsid w:val="00404055"/>
    <w:rsid w:val="004046D3"/>
    <w:rsid w:val="00404820"/>
    <w:rsid w:val="0040497B"/>
    <w:rsid w:val="00404D0A"/>
    <w:rsid w:val="004064B6"/>
    <w:rsid w:val="00406D39"/>
    <w:rsid w:val="004129CE"/>
    <w:rsid w:val="00412E19"/>
    <w:rsid w:val="0041371C"/>
    <w:rsid w:val="004153E2"/>
    <w:rsid w:val="004159B1"/>
    <w:rsid w:val="00415A5D"/>
    <w:rsid w:val="00415E1D"/>
    <w:rsid w:val="004166C1"/>
    <w:rsid w:val="0041678C"/>
    <w:rsid w:val="00416867"/>
    <w:rsid w:val="004179C8"/>
    <w:rsid w:val="00417A69"/>
    <w:rsid w:val="00420AAF"/>
    <w:rsid w:val="00421170"/>
    <w:rsid w:val="004219D4"/>
    <w:rsid w:val="0042200B"/>
    <w:rsid w:val="0042387A"/>
    <w:rsid w:val="004249C1"/>
    <w:rsid w:val="00425143"/>
    <w:rsid w:val="00425AE0"/>
    <w:rsid w:val="00425C28"/>
    <w:rsid w:val="0042689B"/>
    <w:rsid w:val="00426A0B"/>
    <w:rsid w:val="004277CD"/>
    <w:rsid w:val="00427F97"/>
    <w:rsid w:val="004302F9"/>
    <w:rsid w:val="00432CB5"/>
    <w:rsid w:val="004331C9"/>
    <w:rsid w:val="0043345F"/>
    <w:rsid w:val="00434593"/>
    <w:rsid w:val="00434DE8"/>
    <w:rsid w:val="004358AB"/>
    <w:rsid w:val="0043593D"/>
    <w:rsid w:val="00435CEF"/>
    <w:rsid w:val="00436312"/>
    <w:rsid w:val="00436C0B"/>
    <w:rsid w:val="00436F82"/>
    <w:rsid w:val="00440FFE"/>
    <w:rsid w:val="0044235C"/>
    <w:rsid w:val="0044486A"/>
    <w:rsid w:val="00445466"/>
    <w:rsid w:val="00445CF6"/>
    <w:rsid w:val="0044625E"/>
    <w:rsid w:val="004513D8"/>
    <w:rsid w:val="00452591"/>
    <w:rsid w:val="004525C1"/>
    <w:rsid w:val="0045329B"/>
    <w:rsid w:val="004541F2"/>
    <w:rsid w:val="0045487F"/>
    <w:rsid w:val="00454CA5"/>
    <w:rsid w:val="00454CDB"/>
    <w:rsid w:val="004557D7"/>
    <w:rsid w:val="004561A0"/>
    <w:rsid w:val="00456AB1"/>
    <w:rsid w:val="0046092F"/>
    <w:rsid w:val="00461186"/>
    <w:rsid w:val="00461E0B"/>
    <w:rsid w:val="0046281B"/>
    <w:rsid w:val="00462B7F"/>
    <w:rsid w:val="00463432"/>
    <w:rsid w:val="00467253"/>
    <w:rsid w:val="0047027E"/>
    <w:rsid w:val="004703A5"/>
    <w:rsid w:val="004705D1"/>
    <w:rsid w:val="00471469"/>
    <w:rsid w:val="00471570"/>
    <w:rsid w:val="00472E2D"/>
    <w:rsid w:val="00472E58"/>
    <w:rsid w:val="0047342B"/>
    <w:rsid w:val="004747BB"/>
    <w:rsid w:val="00474866"/>
    <w:rsid w:val="00474A3B"/>
    <w:rsid w:val="0047617B"/>
    <w:rsid w:val="00476590"/>
    <w:rsid w:val="004769A7"/>
    <w:rsid w:val="00477718"/>
    <w:rsid w:val="004804C8"/>
    <w:rsid w:val="004814D4"/>
    <w:rsid w:val="00481C75"/>
    <w:rsid w:val="004820EB"/>
    <w:rsid w:val="00482512"/>
    <w:rsid w:val="004829A6"/>
    <w:rsid w:val="0048317F"/>
    <w:rsid w:val="00483B35"/>
    <w:rsid w:val="004854E9"/>
    <w:rsid w:val="00485620"/>
    <w:rsid w:val="00485ABE"/>
    <w:rsid w:val="00486E0E"/>
    <w:rsid w:val="0048715C"/>
    <w:rsid w:val="00487802"/>
    <w:rsid w:val="00490028"/>
    <w:rsid w:val="0049006F"/>
    <w:rsid w:val="004901B6"/>
    <w:rsid w:val="0049081D"/>
    <w:rsid w:val="00490A4A"/>
    <w:rsid w:val="0049101D"/>
    <w:rsid w:val="00491271"/>
    <w:rsid w:val="004917CA"/>
    <w:rsid w:val="004918E0"/>
    <w:rsid w:val="00491E74"/>
    <w:rsid w:val="00492301"/>
    <w:rsid w:val="00492632"/>
    <w:rsid w:val="00492D9E"/>
    <w:rsid w:val="0049355A"/>
    <w:rsid w:val="00493AC1"/>
    <w:rsid w:val="0049461B"/>
    <w:rsid w:val="004946A3"/>
    <w:rsid w:val="004955B1"/>
    <w:rsid w:val="00496619"/>
    <w:rsid w:val="00497865"/>
    <w:rsid w:val="00497A01"/>
    <w:rsid w:val="00497A7C"/>
    <w:rsid w:val="004A1DB3"/>
    <w:rsid w:val="004A2BCF"/>
    <w:rsid w:val="004A3ECC"/>
    <w:rsid w:val="004A3F25"/>
    <w:rsid w:val="004A4BCF"/>
    <w:rsid w:val="004A5BAA"/>
    <w:rsid w:val="004A6C85"/>
    <w:rsid w:val="004A6DF7"/>
    <w:rsid w:val="004A79D0"/>
    <w:rsid w:val="004A7EBC"/>
    <w:rsid w:val="004B0816"/>
    <w:rsid w:val="004B1356"/>
    <w:rsid w:val="004B1BDD"/>
    <w:rsid w:val="004B2AAC"/>
    <w:rsid w:val="004B316D"/>
    <w:rsid w:val="004B3837"/>
    <w:rsid w:val="004B38FD"/>
    <w:rsid w:val="004B3A65"/>
    <w:rsid w:val="004B43EA"/>
    <w:rsid w:val="004B4731"/>
    <w:rsid w:val="004B4B2B"/>
    <w:rsid w:val="004B4B7D"/>
    <w:rsid w:val="004B4D4F"/>
    <w:rsid w:val="004B4EFD"/>
    <w:rsid w:val="004B5306"/>
    <w:rsid w:val="004B699D"/>
    <w:rsid w:val="004B7008"/>
    <w:rsid w:val="004B7EFE"/>
    <w:rsid w:val="004C01EA"/>
    <w:rsid w:val="004C0FE6"/>
    <w:rsid w:val="004C1821"/>
    <w:rsid w:val="004C19A5"/>
    <w:rsid w:val="004C21BB"/>
    <w:rsid w:val="004C2384"/>
    <w:rsid w:val="004C247F"/>
    <w:rsid w:val="004C28FE"/>
    <w:rsid w:val="004C3D82"/>
    <w:rsid w:val="004C453B"/>
    <w:rsid w:val="004C5B0C"/>
    <w:rsid w:val="004C5CDA"/>
    <w:rsid w:val="004C5FD6"/>
    <w:rsid w:val="004C6FE4"/>
    <w:rsid w:val="004C7CD1"/>
    <w:rsid w:val="004D09D8"/>
    <w:rsid w:val="004D0D79"/>
    <w:rsid w:val="004D1B9A"/>
    <w:rsid w:val="004D31F0"/>
    <w:rsid w:val="004D3218"/>
    <w:rsid w:val="004D3899"/>
    <w:rsid w:val="004D3979"/>
    <w:rsid w:val="004D3A11"/>
    <w:rsid w:val="004D5CCB"/>
    <w:rsid w:val="004D6A22"/>
    <w:rsid w:val="004D77A6"/>
    <w:rsid w:val="004E04A0"/>
    <w:rsid w:val="004E05AF"/>
    <w:rsid w:val="004E05BD"/>
    <w:rsid w:val="004E16E7"/>
    <w:rsid w:val="004E2114"/>
    <w:rsid w:val="004E2A88"/>
    <w:rsid w:val="004E2B32"/>
    <w:rsid w:val="004E3124"/>
    <w:rsid w:val="004E3F0D"/>
    <w:rsid w:val="004E4CA3"/>
    <w:rsid w:val="004F0D60"/>
    <w:rsid w:val="004F141C"/>
    <w:rsid w:val="004F1690"/>
    <w:rsid w:val="004F17E7"/>
    <w:rsid w:val="004F240E"/>
    <w:rsid w:val="004F2463"/>
    <w:rsid w:val="004F32AF"/>
    <w:rsid w:val="004F3B26"/>
    <w:rsid w:val="004F690A"/>
    <w:rsid w:val="004F7864"/>
    <w:rsid w:val="004F787D"/>
    <w:rsid w:val="00500EF0"/>
    <w:rsid w:val="00501159"/>
    <w:rsid w:val="00501379"/>
    <w:rsid w:val="005015E7"/>
    <w:rsid w:val="0050354D"/>
    <w:rsid w:val="00505211"/>
    <w:rsid w:val="0050646C"/>
    <w:rsid w:val="00510269"/>
    <w:rsid w:val="005111C3"/>
    <w:rsid w:val="0051124B"/>
    <w:rsid w:val="00511AE0"/>
    <w:rsid w:val="00511BF7"/>
    <w:rsid w:val="00511ED7"/>
    <w:rsid w:val="00512D5B"/>
    <w:rsid w:val="005130A6"/>
    <w:rsid w:val="005135FA"/>
    <w:rsid w:val="005138A2"/>
    <w:rsid w:val="00513EA5"/>
    <w:rsid w:val="005141BA"/>
    <w:rsid w:val="00514414"/>
    <w:rsid w:val="00515D73"/>
    <w:rsid w:val="00516C5B"/>
    <w:rsid w:val="00517B84"/>
    <w:rsid w:val="005205BB"/>
    <w:rsid w:val="00520D7A"/>
    <w:rsid w:val="00521138"/>
    <w:rsid w:val="0052245F"/>
    <w:rsid w:val="00522C71"/>
    <w:rsid w:val="005234BC"/>
    <w:rsid w:val="0052413A"/>
    <w:rsid w:val="00525699"/>
    <w:rsid w:val="0052585A"/>
    <w:rsid w:val="00525BE7"/>
    <w:rsid w:val="00526753"/>
    <w:rsid w:val="005276B1"/>
    <w:rsid w:val="005306FB"/>
    <w:rsid w:val="00531233"/>
    <w:rsid w:val="0053137B"/>
    <w:rsid w:val="0053316C"/>
    <w:rsid w:val="005335A5"/>
    <w:rsid w:val="00533779"/>
    <w:rsid w:val="00533D2F"/>
    <w:rsid w:val="00533FB6"/>
    <w:rsid w:val="00534AA5"/>
    <w:rsid w:val="005352DA"/>
    <w:rsid w:val="00536A2A"/>
    <w:rsid w:val="00536BED"/>
    <w:rsid w:val="00537367"/>
    <w:rsid w:val="00537F5D"/>
    <w:rsid w:val="00540564"/>
    <w:rsid w:val="00540778"/>
    <w:rsid w:val="005407C4"/>
    <w:rsid w:val="00540C99"/>
    <w:rsid w:val="005414DD"/>
    <w:rsid w:val="00542551"/>
    <w:rsid w:val="005427A1"/>
    <w:rsid w:val="00543293"/>
    <w:rsid w:val="005435F0"/>
    <w:rsid w:val="005439F3"/>
    <w:rsid w:val="005458D0"/>
    <w:rsid w:val="00545911"/>
    <w:rsid w:val="0054656B"/>
    <w:rsid w:val="00546A9A"/>
    <w:rsid w:val="00547088"/>
    <w:rsid w:val="005501A3"/>
    <w:rsid w:val="00550760"/>
    <w:rsid w:val="00550E81"/>
    <w:rsid w:val="005520BA"/>
    <w:rsid w:val="00552926"/>
    <w:rsid w:val="00553309"/>
    <w:rsid w:val="0055365C"/>
    <w:rsid w:val="00554432"/>
    <w:rsid w:val="005547B1"/>
    <w:rsid w:val="005577D5"/>
    <w:rsid w:val="00560D8A"/>
    <w:rsid w:val="00560EB5"/>
    <w:rsid w:val="0056154B"/>
    <w:rsid w:val="00561BFC"/>
    <w:rsid w:val="00561CB9"/>
    <w:rsid w:val="00562A36"/>
    <w:rsid w:val="005652DC"/>
    <w:rsid w:val="0056539A"/>
    <w:rsid w:val="0056653C"/>
    <w:rsid w:val="0056667B"/>
    <w:rsid w:val="00567978"/>
    <w:rsid w:val="00567ACE"/>
    <w:rsid w:val="0057053D"/>
    <w:rsid w:val="00572BD3"/>
    <w:rsid w:val="00573202"/>
    <w:rsid w:val="005732E5"/>
    <w:rsid w:val="0057331F"/>
    <w:rsid w:val="00573401"/>
    <w:rsid w:val="005749D8"/>
    <w:rsid w:val="00574B58"/>
    <w:rsid w:val="00575003"/>
    <w:rsid w:val="00576B53"/>
    <w:rsid w:val="0057727B"/>
    <w:rsid w:val="005773EE"/>
    <w:rsid w:val="00580717"/>
    <w:rsid w:val="00581CDF"/>
    <w:rsid w:val="00582240"/>
    <w:rsid w:val="00582914"/>
    <w:rsid w:val="00582D82"/>
    <w:rsid w:val="005842A5"/>
    <w:rsid w:val="00584BDE"/>
    <w:rsid w:val="00585BE1"/>
    <w:rsid w:val="0058665A"/>
    <w:rsid w:val="00586A64"/>
    <w:rsid w:val="00586BE7"/>
    <w:rsid w:val="00587060"/>
    <w:rsid w:val="00587517"/>
    <w:rsid w:val="0059089C"/>
    <w:rsid w:val="00590942"/>
    <w:rsid w:val="00590B39"/>
    <w:rsid w:val="00590F85"/>
    <w:rsid w:val="00591755"/>
    <w:rsid w:val="00591C17"/>
    <w:rsid w:val="00592420"/>
    <w:rsid w:val="00594479"/>
    <w:rsid w:val="00594716"/>
    <w:rsid w:val="005963D0"/>
    <w:rsid w:val="005A0AB8"/>
    <w:rsid w:val="005A0D3E"/>
    <w:rsid w:val="005A0F04"/>
    <w:rsid w:val="005A10C6"/>
    <w:rsid w:val="005A148C"/>
    <w:rsid w:val="005A18F6"/>
    <w:rsid w:val="005A2A73"/>
    <w:rsid w:val="005A2C8E"/>
    <w:rsid w:val="005A394D"/>
    <w:rsid w:val="005A4329"/>
    <w:rsid w:val="005A50C8"/>
    <w:rsid w:val="005A5981"/>
    <w:rsid w:val="005A618D"/>
    <w:rsid w:val="005B0850"/>
    <w:rsid w:val="005B11C1"/>
    <w:rsid w:val="005B1219"/>
    <w:rsid w:val="005B19BB"/>
    <w:rsid w:val="005B1C6E"/>
    <w:rsid w:val="005B3010"/>
    <w:rsid w:val="005B353E"/>
    <w:rsid w:val="005B5340"/>
    <w:rsid w:val="005B5C23"/>
    <w:rsid w:val="005B621D"/>
    <w:rsid w:val="005B6880"/>
    <w:rsid w:val="005B779F"/>
    <w:rsid w:val="005B7AD7"/>
    <w:rsid w:val="005C10CC"/>
    <w:rsid w:val="005C1175"/>
    <w:rsid w:val="005C2394"/>
    <w:rsid w:val="005C2B3F"/>
    <w:rsid w:val="005C3420"/>
    <w:rsid w:val="005D2743"/>
    <w:rsid w:val="005D42A9"/>
    <w:rsid w:val="005D47ED"/>
    <w:rsid w:val="005D5877"/>
    <w:rsid w:val="005D596E"/>
    <w:rsid w:val="005D6B20"/>
    <w:rsid w:val="005D7708"/>
    <w:rsid w:val="005E01C2"/>
    <w:rsid w:val="005E03AD"/>
    <w:rsid w:val="005E09CB"/>
    <w:rsid w:val="005E0BE1"/>
    <w:rsid w:val="005E0C9E"/>
    <w:rsid w:val="005E1A39"/>
    <w:rsid w:val="005E1FE5"/>
    <w:rsid w:val="005E2059"/>
    <w:rsid w:val="005E20AE"/>
    <w:rsid w:val="005E2E80"/>
    <w:rsid w:val="005E3525"/>
    <w:rsid w:val="005E3B9D"/>
    <w:rsid w:val="005E4B1C"/>
    <w:rsid w:val="005E525C"/>
    <w:rsid w:val="005E5B83"/>
    <w:rsid w:val="005E5C31"/>
    <w:rsid w:val="005E6046"/>
    <w:rsid w:val="005E7985"/>
    <w:rsid w:val="005F074A"/>
    <w:rsid w:val="005F1D17"/>
    <w:rsid w:val="005F1F4D"/>
    <w:rsid w:val="005F2174"/>
    <w:rsid w:val="005F2A0A"/>
    <w:rsid w:val="005F2C06"/>
    <w:rsid w:val="005F2D2B"/>
    <w:rsid w:val="005F3176"/>
    <w:rsid w:val="005F3D5D"/>
    <w:rsid w:val="005F5138"/>
    <w:rsid w:val="005F553E"/>
    <w:rsid w:val="005F56F6"/>
    <w:rsid w:val="005F5EFD"/>
    <w:rsid w:val="005F6DBF"/>
    <w:rsid w:val="005F790C"/>
    <w:rsid w:val="005F7D4D"/>
    <w:rsid w:val="0060157D"/>
    <w:rsid w:val="00601BE7"/>
    <w:rsid w:val="00602DF1"/>
    <w:rsid w:val="006035D1"/>
    <w:rsid w:val="006035E7"/>
    <w:rsid w:val="00603796"/>
    <w:rsid w:val="006038CD"/>
    <w:rsid w:val="0060402C"/>
    <w:rsid w:val="0060420E"/>
    <w:rsid w:val="006057B5"/>
    <w:rsid w:val="00605CC8"/>
    <w:rsid w:val="00606137"/>
    <w:rsid w:val="0060638F"/>
    <w:rsid w:val="00607C48"/>
    <w:rsid w:val="0061122F"/>
    <w:rsid w:val="00611D0B"/>
    <w:rsid w:val="00611D14"/>
    <w:rsid w:val="00611E33"/>
    <w:rsid w:val="00612377"/>
    <w:rsid w:val="006123E9"/>
    <w:rsid w:val="00612A50"/>
    <w:rsid w:val="00612FA3"/>
    <w:rsid w:val="00613E86"/>
    <w:rsid w:val="0061405C"/>
    <w:rsid w:val="00615337"/>
    <w:rsid w:val="00615EDC"/>
    <w:rsid w:val="00616CB2"/>
    <w:rsid w:val="00616EEC"/>
    <w:rsid w:val="006177F8"/>
    <w:rsid w:val="006209DE"/>
    <w:rsid w:val="00620BDB"/>
    <w:rsid w:val="00620F3D"/>
    <w:rsid w:val="006227D6"/>
    <w:rsid w:val="006231B3"/>
    <w:rsid w:val="00623FD5"/>
    <w:rsid w:val="006247AC"/>
    <w:rsid w:val="00625A70"/>
    <w:rsid w:val="00625B8C"/>
    <w:rsid w:val="0062654F"/>
    <w:rsid w:val="00626CFD"/>
    <w:rsid w:val="00626FC9"/>
    <w:rsid w:val="006276FE"/>
    <w:rsid w:val="00627781"/>
    <w:rsid w:val="00627DE3"/>
    <w:rsid w:val="006306FD"/>
    <w:rsid w:val="00631195"/>
    <w:rsid w:val="006311BB"/>
    <w:rsid w:val="00631A1C"/>
    <w:rsid w:val="0063248D"/>
    <w:rsid w:val="00633E44"/>
    <w:rsid w:val="006369AA"/>
    <w:rsid w:val="00637408"/>
    <w:rsid w:val="00637D05"/>
    <w:rsid w:val="0064130B"/>
    <w:rsid w:val="00642075"/>
    <w:rsid w:val="00642618"/>
    <w:rsid w:val="0064331D"/>
    <w:rsid w:val="00643623"/>
    <w:rsid w:val="006437E5"/>
    <w:rsid w:val="006443A4"/>
    <w:rsid w:val="0064486D"/>
    <w:rsid w:val="0064553E"/>
    <w:rsid w:val="006468FF"/>
    <w:rsid w:val="00646D85"/>
    <w:rsid w:val="0064728B"/>
    <w:rsid w:val="00647305"/>
    <w:rsid w:val="006476F2"/>
    <w:rsid w:val="00647E8C"/>
    <w:rsid w:val="006513CE"/>
    <w:rsid w:val="0065145C"/>
    <w:rsid w:val="00651635"/>
    <w:rsid w:val="00652D20"/>
    <w:rsid w:val="00653A1D"/>
    <w:rsid w:val="00653D0D"/>
    <w:rsid w:val="00653F57"/>
    <w:rsid w:val="00654472"/>
    <w:rsid w:val="00655591"/>
    <w:rsid w:val="00655B13"/>
    <w:rsid w:val="00656029"/>
    <w:rsid w:val="00657190"/>
    <w:rsid w:val="006601F2"/>
    <w:rsid w:val="006605ED"/>
    <w:rsid w:val="00660828"/>
    <w:rsid w:val="00660E45"/>
    <w:rsid w:val="00661281"/>
    <w:rsid w:val="00661378"/>
    <w:rsid w:val="00661823"/>
    <w:rsid w:val="006631D4"/>
    <w:rsid w:val="006640F1"/>
    <w:rsid w:val="00664CCE"/>
    <w:rsid w:val="00665B87"/>
    <w:rsid w:val="00666E1B"/>
    <w:rsid w:val="0066737E"/>
    <w:rsid w:val="006675FE"/>
    <w:rsid w:val="00667CDF"/>
    <w:rsid w:val="006700E4"/>
    <w:rsid w:val="00672620"/>
    <w:rsid w:val="00672D48"/>
    <w:rsid w:val="006731A9"/>
    <w:rsid w:val="00673F6D"/>
    <w:rsid w:val="00673FB6"/>
    <w:rsid w:val="006742ED"/>
    <w:rsid w:val="0067475F"/>
    <w:rsid w:val="00681998"/>
    <w:rsid w:val="00681B0A"/>
    <w:rsid w:val="00682A60"/>
    <w:rsid w:val="00683FDE"/>
    <w:rsid w:val="006841C5"/>
    <w:rsid w:val="00684531"/>
    <w:rsid w:val="00685B17"/>
    <w:rsid w:val="006866E4"/>
    <w:rsid w:val="00686BF3"/>
    <w:rsid w:val="00686EA3"/>
    <w:rsid w:val="006903E4"/>
    <w:rsid w:val="006906EA"/>
    <w:rsid w:val="00690899"/>
    <w:rsid w:val="00691A98"/>
    <w:rsid w:val="0069203A"/>
    <w:rsid w:val="00692387"/>
    <w:rsid w:val="00693CE2"/>
    <w:rsid w:val="00694B14"/>
    <w:rsid w:val="00694E08"/>
    <w:rsid w:val="00694EE4"/>
    <w:rsid w:val="006957B7"/>
    <w:rsid w:val="00695A54"/>
    <w:rsid w:val="00695DA3"/>
    <w:rsid w:val="00697232"/>
    <w:rsid w:val="00697599"/>
    <w:rsid w:val="006975D4"/>
    <w:rsid w:val="006A0F57"/>
    <w:rsid w:val="006A2B3D"/>
    <w:rsid w:val="006A30AA"/>
    <w:rsid w:val="006A5332"/>
    <w:rsid w:val="006A5F3B"/>
    <w:rsid w:val="006A5F6D"/>
    <w:rsid w:val="006A6333"/>
    <w:rsid w:val="006A6FFB"/>
    <w:rsid w:val="006B0109"/>
    <w:rsid w:val="006B0EDB"/>
    <w:rsid w:val="006B1037"/>
    <w:rsid w:val="006B141D"/>
    <w:rsid w:val="006B18A2"/>
    <w:rsid w:val="006B3624"/>
    <w:rsid w:val="006B3847"/>
    <w:rsid w:val="006B44D5"/>
    <w:rsid w:val="006B522F"/>
    <w:rsid w:val="006B5553"/>
    <w:rsid w:val="006B5B25"/>
    <w:rsid w:val="006B6262"/>
    <w:rsid w:val="006B64E6"/>
    <w:rsid w:val="006B68A4"/>
    <w:rsid w:val="006B71E1"/>
    <w:rsid w:val="006B7AFE"/>
    <w:rsid w:val="006C2CA0"/>
    <w:rsid w:val="006C305A"/>
    <w:rsid w:val="006C5C99"/>
    <w:rsid w:val="006C70B5"/>
    <w:rsid w:val="006C77F9"/>
    <w:rsid w:val="006D008E"/>
    <w:rsid w:val="006D08AE"/>
    <w:rsid w:val="006D0940"/>
    <w:rsid w:val="006D1156"/>
    <w:rsid w:val="006D167B"/>
    <w:rsid w:val="006D19B0"/>
    <w:rsid w:val="006D203A"/>
    <w:rsid w:val="006D317C"/>
    <w:rsid w:val="006D32F5"/>
    <w:rsid w:val="006D62F5"/>
    <w:rsid w:val="006D6368"/>
    <w:rsid w:val="006D6DB3"/>
    <w:rsid w:val="006D79C6"/>
    <w:rsid w:val="006E0565"/>
    <w:rsid w:val="006E25BC"/>
    <w:rsid w:val="006E4C0F"/>
    <w:rsid w:val="006E4E52"/>
    <w:rsid w:val="006E5364"/>
    <w:rsid w:val="006E53F4"/>
    <w:rsid w:val="006E5947"/>
    <w:rsid w:val="006E6AA5"/>
    <w:rsid w:val="006E6CFE"/>
    <w:rsid w:val="006F02D9"/>
    <w:rsid w:val="006F0315"/>
    <w:rsid w:val="006F21FE"/>
    <w:rsid w:val="006F25B3"/>
    <w:rsid w:val="006F27A0"/>
    <w:rsid w:val="006F2C35"/>
    <w:rsid w:val="006F3337"/>
    <w:rsid w:val="006F3B1D"/>
    <w:rsid w:val="006F5501"/>
    <w:rsid w:val="006F66ED"/>
    <w:rsid w:val="006F7295"/>
    <w:rsid w:val="006F7EA4"/>
    <w:rsid w:val="00700793"/>
    <w:rsid w:val="00700C5E"/>
    <w:rsid w:val="0070118A"/>
    <w:rsid w:val="00701A31"/>
    <w:rsid w:val="007022E6"/>
    <w:rsid w:val="00702683"/>
    <w:rsid w:val="00702E7F"/>
    <w:rsid w:val="00703D82"/>
    <w:rsid w:val="007041FB"/>
    <w:rsid w:val="00705F82"/>
    <w:rsid w:val="007071DD"/>
    <w:rsid w:val="00710227"/>
    <w:rsid w:val="00710E63"/>
    <w:rsid w:val="007114F7"/>
    <w:rsid w:val="007122FA"/>
    <w:rsid w:val="007132B5"/>
    <w:rsid w:val="00714AC0"/>
    <w:rsid w:val="00714DBD"/>
    <w:rsid w:val="00714DCE"/>
    <w:rsid w:val="0071577A"/>
    <w:rsid w:val="00715CB0"/>
    <w:rsid w:val="00716471"/>
    <w:rsid w:val="00717D9D"/>
    <w:rsid w:val="00717E32"/>
    <w:rsid w:val="007206BB"/>
    <w:rsid w:val="007216BC"/>
    <w:rsid w:val="0072198F"/>
    <w:rsid w:val="00721C02"/>
    <w:rsid w:val="00722873"/>
    <w:rsid w:val="00722B60"/>
    <w:rsid w:val="00722CED"/>
    <w:rsid w:val="00723F7A"/>
    <w:rsid w:val="007242E8"/>
    <w:rsid w:val="00724818"/>
    <w:rsid w:val="007248E3"/>
    <w:rsid w:val="00724B75"/>
    <w:rsid w:val="00724CBB"/>
    <w:rsid w:val="00725071"/>
    <w:rsid w:val="007312EB"/>
    <w:rsid w:val="00732A3C"/>
    <w:rsid w:val="00734377"/>
    <w:rsid w:val="00734A72"/>
    <w:rsid w:val="00734AC4"/>
    <w:rsid w:val="00734D98"/>
    <w:rsid w:val="00734F1D"/>
    <w:rsid w:val="007367F5"/>
    <w:rsid w:val="00736AB3"/>
    <w:rsid w:val="007373BB"/>
    <w:rsid w:val="007378F3"/>
    <w:rsid w:val="00737A7C"/>
    <w:rsid w:val="00741654"/>
    <w:rsid w:val="007425FD"/>
    <w:rsid w:val="0074286C"/>
    <w:rsid w:val="007434EB"/>
    <w:rsid w:val="00743838"/>
    <w:rsid w:val="00744848"/>
    <w:rsid w:val="00744F11"/>
    <w:rsid w:val="00744FF6"/>
    <w:rsid w:val="007458FF"/>
    <w:rsid w:val="00750C0D"/>
    <w:rsid w:val="00752806"/>
    <w:rsid w:val="00753285"/>
    <w:rsid w:val="0075379A"/>
    <w:rsid w:val="00754EA1"/>
    <w:rsid w:val="00755351"/>
    <w:rsid w:val="007566D7"/>
    <w:rsid w:val="00756898"/>
    <w:rsid w:val="00756A31"/>
    <w:rsid w:val="00756A75"/>
    <w:rsid w:val="00757536"/>
    <w:rsid w:val="00760163"/>
    <w:rsid w:val="00760853"/>
    <w:rsid w:val="00760EC6"/>
    <w:rsid w:val="00761368"/>
    <w:rsid w:val="00761EFF"/>
    <w:rsid w:val="00762E23"/>
    <w:rsid w:val="007634E8"/>
    <w:rsid w:val="00764D3D"/>
    <w:rsid w:val="00766274"/>
    <w:rsid w:val="007664A7"/>
    <w:rsid w:val="007701DE"/>
    <w:rsid w:val="00770866"/>
    <w:rsid w:val="0077381D"/>
    <w:rsid w:val="00774382"/>
    <w:rsid w:val="007748FD"/>
    <w:rsid w:val="00774A23"/>
    <w:rsid w:val="00774B0A"/>
    <w:rsid w:val="00774CC2"/>
    <w:rsid w:val="00775C69"/>
    <w:rsid w:val="0077666C"/>
    <w:rsid w:val="00776674"/>
    <w:rsid w:val="00776B42"/>
    <w:rsid w:val="00776F11"/>
    <w:rsid w:val="00777773"/>
    <w:rsid w:val="00780F26"/>
    <w:rsid w:val="0078128F"/>
    <w:rsid w:val="007817AA"/>
    <w:rsid w:val="00781963"/>
    <w:rsid w:val="00782D0E"/>
    <w:rsid w:val="0078366C"/>
    <w:rsid w:val="007843D2"/>
    <w:rsid w:val="00784F20"/>
    <w:rsid w:val="00785171"/>
    <w:rsid w:val="00785439"/>
    <w:rsid w:val="007857B9"/>
    <w:rsid w:val="00785842"/>
    <w:rsid w:val="00786B45"/>
    <w:rsid w:val="0078717D"/>
    <w:rsid w:val="007914ED"/>
    <w:rsid w:val="00791B9B"/>
    <w:rsid w:val="00791E33"/>
    <w:rsid w:val="00792563"/>
    <w:rsid w:val="00792A30"/>
    <w:rsid w:val="00792C3D"/>
    <w:rsid w:val="00792DB1"/>
    <w:rsid w:val="00793178"/>
    <w:rsid w:val="007932D1"/>
    <w:rsid w:val="0079374B"/>
    <w:rsid w:val="00793A4F"/>
    <w:rsid w:val="00795384"/>
    <w:rsid w:val="007965F2"/>
    <w:rsid w:val="00796CE6"/>
    <w:rsid w:val="00797095"/>
    <w:rsid w:val="007A082C"/>
    <w:rsid w:val="007A0AAD"/>
    <w:rsid w:val="007A1083"/>
    <w:rsid w:val="007A2347"/>
    <w:rsid w:val="007A3AED"/>
    <w:rsid w:val="007A3C6F"/>
    <w:rsid w:val="007A3D4D"/>
    <w:rsid w:val="007A5973"/>
    <w:rsid w:val="007A5BF2"/>
    <w:rsid w:val="007A5D82"/>
    <w:rsid w:val="007A703D"/>
    <w:rsid w:val="007A785E"/>
    <w:rsid w:val="007B122C"/>
    <w:rsid w:val="007B17AC"/>
    <w:rsid w:val="007B1D5B"/>
    <w:rsid w:val="007B34EC"/>
    <w:rsid w:val="007B35A3"/>
    <w:rsid w:val="007B3D49"/>
    <w:rsid w:val="007B4018"/>
    <w:rsid w:val="007B419F"/>
    <w:rsid w:val="007B4529"/>
    <w:rsid w:val="007B45AA"/>
    <w:rsid w:val="007B4771"/>
    <w:rsid w:val="007B4B14"/>
    <w:rsid w:val="007B56B1"/>
    <w:rsid w:val="007B58EB"/>
    <w:rsid w:val="007B5AF2"/>
    <w:rsid w:val="007B60CD"/>
    <w:rsid w:val="007B61ED"/>
    <w:rsid w:val="007B79D4"/>
    <w:rsid w:val="007C0B74"/>
    <w:rsid w:val="007C0D3A"/>
    <w:rsid w:val="007C21A7"/>
    <w:rsid w:val="007C2207"/>
    <w:rsid w:val="007C2D3D"/>
    <w:rsid w:val="007C39FC"/>
    <w:rsid w:val="007C3A99"/>
    <w:rsid w:val="007C5FD5"/>
    <w:rsid w:val="007C7960"/>
    <w:rsid w:val="007C7EA1"/>
    <w:rsid w:val="007D0133"/>
    <w:rsid w:val="007D02AC"/>
    <w:rsid w:val="007D034B"/>
    <w:rsid w:val="007D1A3D"/>
    <w:rsid w:val="007D1DF0"/>
    <w:rsid w:val="007D1E08"/>
    <w:rsid w:val="007D2AD6"/>
    <w:rsid w:val="007D3FD0"/>
    <w:rsid w:val="007D3FD5"/>
    <w:rsid w:val="007D486B"/>
    <w:rsid w:val="007D5A8C"/>
    <w:rsid w:val="007D6E51"/>
    <w:rsid w:val="007D7148"/>
    <w:rsid w:val="007D71C6"/>
    <w:rsid w:val="007D7ADE"/>
    <w:rsid w:val="007E0E45"/>
    <w:rsid w:val="007E1C25"/>
    <w:rsid w:val="007E20E2"/>
    <w:rsid w:val="007E20FA"/>
    <w:rsid w:val="007E2DA9"/>
    <w:rsid w:val="007E34DA"/>
    <w:rsid w:val="007E3826"/>
    <w:rsid w:val="007E43EB"/>
    <w:rsid w:val="007E542C"/>
    <w:rsid w:val="007E57E3"/>
    <w:rsid w:val="007E590C"/>
    <w:rsid w:val="007E5E12"/>
    <w:rsid w:val="007E73D7"/>
    <w:rsid w:val="007E7D09"/>
    <w:rsid w:val="007F2C50"/>
    <w:rsid w:val="007F39FC"/>
    <w:rsid w:val="007F3FB8"/>
    <w:rsid w:val="007F4513"/>
    <w:rsid w:val="007F478D"/>
    <w:rsid w:val="007F70C4"/>
    <w:rsid w:val="007F775F"/>
    <w:rsid w:val="008003EB"/>
    <w:rsid w:val="008005D4"/>
    <w:rsid w:val="008009E7"/>
    <w:rsid w:val="00801B78"/>
    <w:rsid w:val="0080369C"/>
    <w:rsid w:val="00803C9E"/>
    <w:rsid w:val="00804964"/>
    <w:rsid w:val="00805C72"/>
    <w:rsid w:val="00805E33"/>
    <w:rsid w:val="00807679"/>
    <w:rsid w:val="00807CAF"/>
    <w:rsid w:val="00807FB0"/>
    <w:rsid w:val="0081160A"/>
    <w:rsid w:val="0081213B"/>
    <w:rsid w:val="00812718"/>
    <w:rsid w:val="008129C3"/>
    <w:rsid w:val="0081304E"/>
    <w:rsid w:val="008135D7"/>
    <w:rsid w:val="008139F0"/>
    <w:rsid w:val="00813F7B"/>
    <w:rsid w:val="008140FA"/>
    <w:rsid w:val="00814494"/>
    <w:rsid w:val="00814DC9"/>
    <w:rsid w:val="00814E8F"/>
    <w:rsid w:val="008151A4"/>
    <w:rsid w:val="00815A20"/>
    <w:rsid w:val="00817502"/>
    <w:rsid w:val="008208E7"/>
    <w:rsid w:val="008209FD"/>
    <w:rsid w:val="00820EE3"/>
    <w:rsid w:val="008212FF"/>
    <w:rsid w:val="00822483"/>
    <w:rsid w:val="0082345C"/>
    <w:rsid w:val="00824423"/>
    <w:rsid w:val="00825C25"/>
    <w:rsid w:val="00825E52"/>
    <w:rsid w:val="00825F57"/>
    <w:rsid w:val="008265CE"/>
    <w:rsid w:val="00827A58"/>
    <w:rsid w:val="00827B3C"/>
    <w:rsid w:val="00830271"/>
    <w:rsid w:val="008303D4"/>
    <w:rsid w:val="00830FD0"/>
    <w:rsid w:val="00831107"/>
    <w:rsid w:val="00835013"/>
    <w:rsid w:val="00835A05"/>
    <w:rsid w:val="0083752A"/>
    <w:rsid w:val="008379D6"/>
    <w:rsid w:val="00837F51"/>
    <w:rsid w:val="00840A8F"/>
    <w:rsid w:val="00843648"/>
    <w:rsid w:val="00843BD4"/>
    <w:rsid w:val="00844C7F"/>
    <w:rsid w:val="00845737"/>
    <w:rsid w:val="00845CA9"/>
    <w:rsid w:val="008462AB"/>
    <w:rsid w:val="0084655C"/>
    <w:rsid w:val="00847F87"/>
    <w:rsid w:val="008503C9"/>
    <w:rsid w:val="00852306"/>
    <w:rsid w:val="008538EA"/>
    <w:rsid w:val="0085449A"/>
    <w:rsid w:val="008550D8"/>
    <w:rsid w:val="00855F65"/>
    <w:rsid w:val="00860EB9"/>
    <w:rsid w:val="00860FC6"/>
    <w:rsid w:val="00863A0C"/>
    <w:rsid w:val="00863DC0"/>
    <w:rsid w:val="008644DB"/>
    <w:rsid w:val="00864816"/>
    <w:rsid w:val="00865516"/>
    <w:rsid w:val="0086636C"/>
    <w:rsid w:val="008672DF"/>
    <w:rsid w:val="00867398"/>
    <w:rsid w:val="00871500"/>
    <w:rsid w:val="00871B96"/>
    <w:rsid w:val="0087264E"/>
    <w:rsid w:val="00873BEA"/>
    <w:rsid w:val="0087554C"/>
    <w:rsid w:val="00875E50"/>
    <w:rsid w:val="00875F24"/>
    <w:rsid w:val="00876F01"/>
    <w:rsid w:val="008770D0"/>
    <w:rsid w:val="008779DD"/>
    <w:rsid w:val="00880800"/>
    <w:rsid w:val="00881383"/>
    <w:rsid w:val="0088173F"/>
    <w:rsid w:val="0088186B"/>
    <w:rsid w:val="00881E38"/>
    <w:rsid w:val="008821AC"/>
    <w:rsid w:val="00882BD2"/>
    <w:rsid w:val="00883B73"/>
    <w:rsid w:val="00884A2F"/>
    <w:rsid w:val="00884CDF"/>
    <w:rsid w:val="0088554F"/>
    <w:rsid w:val="00890157"/>
    <w:rsid w:val="00891A57"/>
    <w:rsid w:val="008932DF"/>
    <w:rsid w:val="0089388A"/>
    <w:rsid w:val="0089420F"/>
    <w:rsid w:val="00895655"/>
    <w:rsid w:val="008963AA"/>
    <w:rsid w:val="008971E3"/>
    <w:rsid w:val="00897A74"/>
    <w:rsid w:val="008A096A"/>
    <w:rsid w:val="008A0B97"/>
    <w:rsid w:val="008A0C1D"/>
    <w:rsid w:val="008A1119"/>
    <w:rsid w:val="008A1632"/>
    <w:rsid w:val="008A1E87"/>
    <w:rsid w:val="008A22AC"/>
    <w:rsid w:val="008A23B2"/>
    <w:rsid w:val="008A3531"/>
    <w:rsid w:val="008A3B10"/>
    <w:rsid w:val="008A3D0A"/>
    <w:rsid w:val="008A3F25"/>
    <w:rsid w:val="008A3F2C"/>
    <w:rsid w:val="008A4224"/>
    <w:rsid w:val="008A4B1E"/>
    <w:rsid w:val="008A5169"/>
    <w:rsid w:val="008A712B"/>
    <w:rsid w:val="008A745D"/>
    <w:rsid w:val="008A7C6A"/>
    <w:rsid w:val="008B07A1"/>
    <w:rsid w:val="008B0BC6"/>
    <w:rsid w:val="008B14AA"/>
    <w:rsid w:val="008B2165"/>
    <w:rsid w:val="008B31A3"/>
    <w:rsid w:val="008B403F"/>
    <w:rsid w:val="008B51FB"/>
    <w:rsid w:val="008B5300"/>
    <w:rsid w:val="008B68A6"/>
    <w:rsid w:val="008B77CA"/>
    <w:rsid w:val="008C00EB"/>
    <w:rsid w:val="008C01C2"/>
    <w:rsid w:val="008C036E"/>
    <w:rsid w:val="008C0675"/>
    <w:rsid w:val="008C0C5A"/>
    <w:rsid w:val="008C119D"/>
    <w:rsid w:val="008C1466"/>
    <w:rsid w:val="008C2A97"/>
    <w:rsid w:val="008C3803"/>
    <w:rsid w:val="008C3B45"/>
    <w:rsid w:val="008C4CEF"/>
    <w:rsid w:val="008C5BE4"/>
    <w:rsid w:val="008C5D5F"/>
    <w:rsid w:val="008C5F89"/>
    <w:rsid w:val="008C64B4"/>
    <w:rsid w:val="008C794E"/>
    <w:rsid w:val="008C7CA4"/>
    <w:rsid w:val="008D0114"/>
    <w:rsid w:val="008D0AAB"/>
    <w:rsid w:val="008D11F0"/>
    <w:rsid w:val="008D259F"/>
    <w:rsid w:val="008D290F"/>
    <w:rsid w:val="008D2BDA"/>
    <w:rsid w:val="008D4326"/>
    <w:rsid w:val="008D45F7"/>
    <w:rsid w:val="008D4F9D"/>
    <w:rsid w:val="008D5251"/>
    <w:rsid w:val="008D5D37"/>
    <w:rsid w:val="008D7AD7"/>
    <w:rsid w:val="008D7B03"/>
    <w:rsid w:val="008D7D63"/>
    <w:rsid w:val="008E0C8D"/>
    <w:rsid w:val="008E30AF"/>
    <w:rsid w:val="008E352B"/>
    <w:rsid w:val="008E432B"/>
    <w:rsid w:val="008E56AD"/>
    <w:rsid w:val="008E57CC"/>
    <w:rsid w:val="008E60B9"/>
    <w:rsid w:val="008E69C5"/>
    <w:rsid w:val="008E7E25"/>
    <w:rsid w:val="008F069F"/>
    <w:rsid w:val="008F0B95"/>
    <w:rsid w:val="008F0F24"/>
    <w:rsid w:val="008F133B"/>
    <w:rsid w:val="008F1477"/>
    <w:rsid w:val="008F17DB"/>
    <w:rsid w:val="008F1BDA"/>
    <w:rsid w:val="008F3370"/>
    <w:rsid w:val="008F4AE3"/>
    <w:rsid w:val="008F50C9"/>
    <w:rsid w:val="008F57B2"/>
    <w:rsid w:val="008F62C7"/>
    <w:rsid w:val="008F6507"/>
    <w:rsid w:val="008F6A8B"/>
    <w:rsid w:val="008F79C3"/>
    <w:rsid w:val="008F7B22"/>
    <w:rsid w:val="009000D1"/>
    <w:rsid w:val="0090020F"/>
    <w:rsid w:val="00900260"/>
    <w:rsid w:val="00900E4A"/>
    <w:rsid w:val="0090363C"/>
    <w:rsid w:val="009043A3"/>
    <w:rsid w:val="00905043"/>
    <w:rsid w:val="00905CE7"/>
    <w:rsid w:val="00906A72"/>
    <w:rsid w:val="0090799F"/>
    <w:rsid w:val="009100A5"/>
    <w:rsid w:val="00910368"/>
    <w:rsid w:val="009107AF"/>
    <w:rsid w:val="009115F9"/>
    <w:rsid w:val="00911E8F"/>
    <w:rsid w:val="00912035"/>
    <w:rsid w:val="00912758"/>
    <w:rsid w:val="009127F4"/>
    <w:rsid w:val="00914345"/>
    <w:rsid w:val="00914553"/>
    <w:rsid w:val="00914703"/>
    <w:rsid w:val="0091779B"/>
    <w:rsid w:val="00917B18"/>
    <w:rsid w:val="0092008E"/>
    <w:rsid w:val="00920DCE"/>
    <w:rsid w:val="00921850"/>
    <w:rsid w:val="00923D8A"/>
    <w:rsid w:val="009251C0"/>
    <w:rsid w:val="009258D4"/>
    <w:rsid w:val="009260A6"/>
    <w:rsid w:val="0092674A"/>
    <w:rsid w:val="009274C3"/>
    <w:rsid w:val="009275B9"/>
    <w:rsid w:val="009307E7"/>
    <w:rsid w:val="00931153"/>
    <w:rsid w:val="0093157E"/>
    <w:rsid w:val="00931BC6"/>
    <w:rsid w:val="00932A8E"/>
    <w:rsid w:val="009339AF"/>
    <w:rsid w:val="00933AD5"/>
    <w:rsid w:val="0093538F"/>
    <w:rsid w:val="009360D1"/>
    <w:rsid w:val="0093661E"/>
    <w:rsid w:val="00940B4B"/>
    <w:rsid w:val="009410B6"/>
    <w:rsid w:val="00941239"/>
    <w:rsid w:val="00942DB2"/>
    <w:rsid w:val="00943BB1"/>
    <w:rsid w:val="009446FA"/>
    <w:rsid w:val="00944BE5"/>
    <w:rsid w:val="00944E9B"/>
    <w:rsid w:val="00945586"/>
    <w:rsid w:val="00945FA8"/>
    <w:rsid w:val="00946F8A"/>
    <w:rsid w:val="00947C6F"/>
    <w:rsid w:val="009505EB"/>
    <w:rsid w:val="00951FB4"/>
    <w:rsid w:val="00952529"/>
    <w:rsid w:val="00952B8C"/>
    <w:rsid w:val="009543F0"/>
    <w:rsid w:val="00954444"/>
    <w:rsid w:val="009551AA"/>
    <w:rsid w:val="009559BF"/>
    <w:rsid w:val="0095650E"/>
    <w:rsid w:val="009571D7"/>
    <w:rsid w:val="0096019B"/>
    <w:rsid w:val="00960816"/>
    <w:rsid w:val="0096137B"/>
    <w:rsid w:val="0096140D"/>
    <w:rsid w:val="0096164E"/>
    <w:rsid w:val="009617D5"/>
    <w:rsid w:val="00961D87"/>
    <w:rsid w:val="009647DB"/>
    <w:rsid w:val="00964C7F"/>
    <w:rsid w:val="00965109"/>
    <w:rsid w:val="009667B0"/>
    <w:rsid w:val="00967538"/>
    <w:rsid w:val="0097075F"/>
    <w:rsid w:val="00971AC5"/>
    <w:rsid w:val="00971CB9"/>
    <w:rsid w:val="0097323A"/>
    <w:rsid w:val="00975B9C"/>
    <w:rsid w:val="009765D4"/>
    <w:rsid w:val="00976CA0"/>
    <w:rsid w:val="00976F53"/>
    <w:rsid w:val="00977C99"/>
    <w:rsid w:val="00977F2F"/>
    <w:rsid w:val="00977FF4"/>
    <w:rsid w:val="00981DB7"/>
    <w:rsid w:val="009825B2"/>
    <w:rsid w:val="00982E35"/>
    <w:rsid w:val="00983044"/>
    <w:rsid w:val="0098307A"/>
    <w:rsid w:val="00983493"/>
    <w:rsid w:val="00983775"/>
    <w:rsid w:val="00984E90"/>
    <w:rsid w:val="00985421"/>
    <w:rsid w:val="0098664F"/>
    <w:rsid w:val="009867D0"/>
    <w:rsid w:val="00987434"/>
    <w:rsid w:val="009879C2"/>
    <w:rsid w:val="00987A15"/>
    <w:rsid w:val="009902EE"/>
    <w:rsid w:val="00991547"/>
    <w:rsid w:val="00992204"/>
    <w:rsid w:val="009936F2"/>
    <w:rsid w:val="00994DBF"/>
    <w:rsid w:val="00995424"/>
    <w:rsid w:val="009957EA"/>
    <w:rsid w:val="009A156E"/>
    <w:rsid w:val="009A1AC3"/>
    <w:rsid w:val="009A1FBC"/>
    <w:rsid w:val="009A2EA1"/>
    <w:rsid w:val="009A42D9"/>
    <w:rsid w:val="009A4B46"/>
    <w:rsid w:val="009A77DB"/>
    <w:rsid w:val="009B09DE"/>
    <w:rsid w:val="009B182F"/>
    <w:rsid w:val="009B183E"/>
    <w:rsid w:val="009B2811"/>
    <w:rsid w:val="009B2C21"/>
    <w:rsid w:val="009B2C94"/>
    <w:rsid w:val="009B3B4E"/>
    <w:rsid w:val="009B4378"/>
    <w:rsid w:val="009B4AAF"/>
    <w:rsid w:val="009B4DA7"/>
    <w:rsid w:val="009B5F1B"/>
    <w:rsid w:val="009B5F7C"/>
    <w:rsid w:val="009B631C"/>
    <w:rsid w:val="009B6AA5"/>
    <w:rsid w:val="009B6EF0"/>
    <w:rsid w:val="009B7950"/>
    <w:rsid w:val="009C10C0"/>
    <w:rsid w:val="009C23AE"/>
    <w:rsid w:val="009C2E9F"/>
    <w:rsid w:val="009C353B"/>
    <w:rsid w:val="009C37C0"/>
    <w:rsid w:val="009C38B9"/>
    <w:rsid w:val="009C3CBB"/>
    <w:rsid w:val="009C53C9"/>
    <w:rsid w:val="009C5CDB"/>
    <w:rsid w:val="009C5D88"/>
    <w:rsid w:val="009D03D3"/>
    <w:rsid w:val="009D1784"/>
    <w:rsid w:val="009D2361"/>
    <w:rsid w:val="009D3EC1"/>
    <w:rsid w:val="009D42DB"/>
    <w:rsid w:val="009D4820"/>
    <w:rsid w:val="009D54CD"/>
    <w:rsid w:val="009D7A43"/>
    <w:rsid w:val="009D7E77"/>
    <w:rsid w:val="009E0D3B"/>
    <w:rsid w:val="009E204B"/>
    <w:rsid w:val="009E2390"/>
    <w:rsid w:val="009E3776"/>
    <w:rsid w:val="009E3A25"/>
    <w:rsid w:val="009E45AE"/>
    <w:rsid w:val="009E4E06"/>
    <w:rsid w:val="009E6B67"/>
    <w:rsid w:val="009E6F47"/>
    <w:rsid w:val="009F096F"/>
    <w:rsid w:val="009F0C73"/>
    <w:rsid w:val="009F124D"/>
    <w:rsid w:val="009F1C5B"/>
    <w:rsid w:val="009F2A5A"/>
    <w:rsid w:val="009F3924"/>
    <w:rsid w:val="009F39B4"/>
    <w:rsid w:val="009F4B3F"/>
    <w:rsid w:val="009F5787"/>
    <w:rsid w:val="009F62D2"/>
    <w:rsid w:val="009F714A"/>
    <w:rsid w:val="00A0008B"/>
    <w:rsid w:val="00A00A1F"/>
    <w:rsid w:val="00A00ACB"/>
    <w:rsid w:val="00A01ED6"/>
    <w:rsid w:val="00A035C4"/>
    <w:rsid w:val="00A0377D"/>
    <w:rsid w:val="00A041C1"/>
    <w:rsid w:val="00A04DA7"/>
    <w:rsid w:val="00A04E1D"/>
    <w:rsid w:val="00A0554C"/>
    <w:rsid w:val="00A05FC9"/>
    <w:rsid w:val="00A112ED"/>
    <w:rsid w:val="00A116AB"/>
    <w:rsid w:val="00A12284"/>
    <w:rsid w:val="00A130B5"/>
    <w:rsid w:val="00A1335B"/>
    <w:rsid w:val="00A138FF"/>
    <w:rsid w:val="00A13B3F"/>
    <w:rsid w:val="00A14403"/>
    <w:rsid w:val="00A1466C"/>
    <w:rsid w:val="00A14C61"/>
    <w:rsid w:val="00A159E3"/>
    <w:rsid w:val="00A15D61"/>
    <w:rsid w:val="00A16118"/>
    <w:rsid w:val="00A1702F"/>
    <w:rsid w:val="00A17874"/>
    <w:rsid w:val="00A1794B"/>
    <w:rsid w:val="00A17B78"/>
    <w:rsid w:val="00A17E2D"/>
    <w:rsid w:val="00A2030A"/>
    <w:rsid w:val="00A205F0"/>
    <w:rsid w:val="00A206C5"/>
    <w:rsid w:val="00A20F54"/>
    <w:rsid w:val="00A21BA2"/>
    <w:rsid w:val="00A21D44"/>
    <w:rsid w:val="00A2211A"/>
    <w:rsid w:val="00A24688"/>
    <w:rsid w:val="00A248FA"/>
    <w:rsid w:val="00A24AAA"/>
    <w:rsid w:val="00A25EAC"/>
    <w:rsid w:val="00A25EB4"/>
    <w:rsid w:val="00A2621A"/>
    <w:rsid w:val="00A26752"/>
    <w:rsid w:val="00A26FF4"/>
    <w:rsid w:val="00A27622"/>
    <w:rsid w:val="00A27A39"/>
    <w:rsid w:val="00A27F44"/>
    <w:rsid w:val="00A30A92"/>
    <w:rsid w:val="00A3316C"/>
    <w:rsid w:val="00A34AD8"/>
    <w:rsid w:val="00A353C7"/>
    <w:rsid w:val="00A35F86"/>
    <w:rsid w:val="00A374B0"/>
    <w:rsid w:val="00A379AC"/>
    <w:rsid w:val="00A401BA"/>
    <w:rsid w:val="00A401BC"/>
    <w:rsid w:val="00A41005"/>
    <w:rsid w:val="00A415AD"/>
    <w:rsid w:val="00A41874"/>
    <w:rsid w:val="00A41A8F"/>
    <w:rsid w:val="00A41F98"/>
    <w:rsid w:val="00A425EC"/>
    <w:rsid w:val="00A4285C"/>
    <w:rsid w:val="00A430E7"/>
    <w:rsid w:val="00A44B8D"/>
    <w:rsid w:val="00A46A58"/>
    <w:rsid w:val="00A47350"/>
    <w:rsid w:val="00A47534"/>
    <w:rsid w:val="00A47648"/>
    <w:rsid w:val="00A50D1B"/>
    <w:rsid w:val="00A51140"/>
    <w:rsid w:val="00A51167"/>
    <w:rsid w:val="00A514B8"/>
    <w:rsid w:val="00A51955"/>
    <w:rsid w:val="00A526D0"/>
    <w:rsid w:val="00A54887"/>
    <w:rsid w:val="00A549F8"/>
    <w:rsid w:val="00A552A6"/>
    <w:rsid w:val="00A55A03"/>
    <w:rsid w:val="00A56981"/>
    <w:rsid w:val="00A5757A"/>
    <w:rsid w:val="00A57761"/>
    <w:rsid w:val="00A602D6"/>
    <w:rsid w:val="00A60A54"/>
    <w:rsid w:val="00A61585"/>
    <w:rsid w:val="00A61FF4"/>
    <w:rsid w:val="00A62D4A"/>
    <w:rsid w:val="00A640A7"/>
    <w:rsid w:val="00A64BFB"/>
    <w:rsid w:val="00A6680A"/>
    <w:rsid w:val="00A66BDC"/>
    <w:rsid w:val="00A710A3"/>
    <w:rsid w:val="00A72C64"/>
    <w:rsid w:val="00A73D37"/>
    <w:rsid w:val="00A73D5B"/>
    <w:rsid w:val="00A753CA"/>
    <w:rsid w:val="00A75CE0"/>
    <w:rsid w:val="00A76F17"/>
    <w:rsid w:val="00A77719"/>
    <w:rsid w:val="00A80083"/>
    <w:rsid w:val="00A800CA"/>
    <w:rsid w:val="00A80BCF"/>
    <w:rsid w:val="00A814E9"/>
    <w:rsid w:val="00A82D93"/>
    <w:rsid w:val="00A832CE"/>
    <w:rsid w:val="00A8379B"/>
    <w:rsid w:val="00A84593"/>
    <w:rsid w:val="00A84751"/>
    <w:rsid w:val="00A86200"/>
    <w:rsid w:val="00A86A34"/>
    <w:rsid w:val="00A87221"/>
    <w:rsid w:val="00A87862"/>
    <w:rsid w:val="00A87CED"/>
    <w:rsid w:val="00A87E73"/>
    <w:rsid w:val="00A87EFD"/>
    <w:rsid w:val="00A915A9"/>
    <w:rsid w:val="00A930FC"/>
    <w:rsid w:val="00A93C5D"/>
    <w:rsid w:val="00A94D63"/>
    <w:rsid w:val="00A95F24"/>
    <w:rsid w:val="00A962F5"/>
    <w:rsid w:val="00A9670A"/>
    <w:rsid w:val="00A96900"/>
    <w:rsid w:val="00A9749C"/>
    <w:rsid w:val="00AA033B"/>
    <w:rsid w:val="00AA07A2"/>
    <w:rsid w:val="00AA0B3C"/>
    <w:rsid w:val="00AA23EB"/>
    <w:rsid w:val="00AA3470"/>
    <w:rsid w:val="00AA35A6"/>
    <w:rsid w:val="00AA4E38"/>
    <w:rsid w:val="00AA4E45"/>
    <w:rsid w:val="00AA5558"/>
    <w:rsid w:val="00AA5584"/>
    <w:rsid w:val="00AA636D"/>
    <w:rsid w:val="00AA72E3"/>
    <w:rsid w:val="00AB0DA8"/>
    <w:rsid w:val="00AB14C8"/>
    <w:rsid w:val="00AB1C53"/>
    <w:rsid w:val="00AB2698"/>
    <w:rsid w:val="00AB339D"/>
    <w:rsid w:val="00AB371B"/>
    <w:rsid w:val="00AB3D04"/>
    <w:rsid w:val="00AB3E74"/>
    <w:rsid w:val="00AB4242"/>
    <w:rsid w:val="00AB431C"/>
    <w:rsid w:val="00AB697D"/>
    <w:rsid w:val="00AB6B7B"/>
    <w:rsid w:val="00AB7209"/>
    <w:rsid w:val="00AB79B6"/>
    <w:rsid w:val="00AB7DD4"/>
    <w:rsid w:val="00AC0B94"/>
    <w:rsid w:val="00AC12B0"/>
    <w:rsid w:val="00AC19E8"/>
    <w:rsid w:val="00AC1E16"/>
    <w:rsid w:val="00AC2488"/>
    <w:rsid w:val="00AC25E7"/>
    <w:rsid w:val="00AC28CD"/>
    <w:rsid w:val="00AC54E5"/>
    <w:rsid w:val="00AC588A"/>
    <w:rsid w:val="00AC67B0"/>
    <w:rsid w:val="00AC7DA7"/>
    <w:rsid w:val="00AD0007"/>
    <w:rsid w:val="00AD06C6"/>
    <w:rsid w:val="00AD16EA"/>
    <w:rsid w:val="00AD1E20"/>
    <w:rsid w:val="00AD3851"/>
    <w:rsid w:val="00AD478D"/>
    <w:rsid w:val="00AD4B7C"/>
    <w:rsid w:val="00AD61E1"/>
    <w:rsid w:val="00AE09F9"/>
    <w:rsid w:val="00AE1188"/>
    <w:rsid w:val="00AE123F"/>
    <w:rsid w:val="00AE1EEC"/>
    <w:rsid w:val="00AE207C"/>
    <w:rsid w:val="00AE2392"/>
    <w:rsid w:val="00AE2A38"/>
    <w:rsid w:val="00AE33CF"/>
    <w:rsid w:val="00AE393C"/>
    <w:rsid w:val="00AE3D39"/>
    <w:rsid w:val="00AE3FE0"/>
    <w:rsid w:val="00AE5AC1"/>
    <w:rsid w:val="00AE5DC9"/>
    <w:rsid w:val="00AE65D8"/>
    <w:rsid w:val="00AE6CE5"/>
    <w:rsid w:val="00AE6E88"/>
    <w:rsid w:val="00AE7052"/>
    <w:rsid w:val="00AE77EE"/>
    <w:rsid w:val="00AF0216"/>
    <w:rsid w:val="00AF061B"/>
    <w:rsid w:val="00AF0A64"/>
    <w:rsid w:val="00AF33AB"/>
    <w:rsid w:val="00AF35EC"/>
    <w:rsid w:val="00AF4256"/>
    <w:rsid w:val="00AF4749"/>
    <w:rsid w:val="00AF5452"/>
    <w:rsid w:val="00AF6C54"/>
    <w:rsid w:val="00AF6E71"/>
    <w:rsid w:val="00AF7520"/>
    <w:rsid w:val="00B0032C"/>
    <w:rsid w:val="00B005FA"/>
    <w:rsid w:val="00B00A70"/>
    <w:rsid w:val="00B00C0D"/>
    <w:rsid w:val="00B021C4"/>
    <w:rsid w:val="00B03308"/>
    <w:rsid w:val="00B03625"/>
    <w:rsid w:val="00B04345"/>
    <w:rsid w:val="00B049FA"/>
    <w:rsid w:val="00B067E8"/>
    <w:rsid w:val="00B07458"/>
    <w:rsid w:val="00B10C5A"/>
    <w:rsid w:val="00B10DDA"/>
    <w:rsid w:val="00B11FCD"/>
    <w:rsid w:val="00B12A28"/>
    <w:rsid w:val="00B12D35"/>
    <w:rsid w:val="00B12F54"/>
    <w:rsid w:val="00B14193"/>
    <w:rsid w:val="00B16D50"/>
    <w:rsid w:val="00B16F50"/>
    <w:rsid w:val="00B170BB"/>
    <w:rsid w:val="00B1777F"/>
    <w:rsid w:val="00B20061"/>
    <w:rsid w:val="00B20964"/>
    <w:rsid w:val="00B20CD3"/>
    <w:rsid w:val="00B221AC"/>
    <w:rsid w:val="00B225ED"/>
    <w:rsid w:val="00B2299D"/>
    <w:rsid w:val="00B22AAA"/>
    <w:rsid w:val="00B22B22"/>
    <w:rsid w:val="00B22E79"/>
    <w:rsid w:val="00B258EE"/>
    <w:rsid w:val="00B2797A"/>
    <w:rsid w:val="00B3002C"/>
    <w:rsid w:val="00B3026D"/>
    <w:rsid w:val="00B3221A"/>
    <w:rsid w:val="00B3295C"/>
    <w:rsid w:val="00B3299E"/>
    <w:rsid w:val="00B3325F"/>
    <w:rsid w:val="00B33553"/>
    <w:rsid w:val="00B34D3E"/>
    <w:rsid w:val="00B351E6"/>
    <w:rsid w:val="00B363D3"/>
    <w:rsid w:val="00B36965"/>
    <w:rsid w:val="00B40E71"/>
    <w:rsid w:val="00B410BD"/>
    <w:rsid w:val="00B418D9"/>
    <w:rsid w:val="00B42552"/>
    <w:rsid w:val="00B42A3C"/>
    <w:rsid w:val="00B4305C"/>
    <w:rsid w:val="00B437C0"/>
    <w:rsid w:val="00B44FBA"/>
    <w:rsid w:val="00B4507D"/>
    <w:rsid w:val="00B4510A"/>
    <w:rsid w:val="00B45F87"/>
    <w:rsid w:val="00B463A5"/>
    <w:rsid w:val="00B471E8"/>
    <w:rsid w:val="00B47DDA"/>
    <w:rsid w:val="00B47E15"/>
    <w:rsid w:val="00B5046C"/>
    <w:rsid w:val="00B50525"/>
    <w:rsid w:val="00B5088B"/>
    <w:rsid w:val="00B5105B"/>
    <w:rsid w:val="00B51417"/>
    <w:rsid w:val="00B51F55"/>
    <w:rsid w:val="00B5339B"/>
    <w:rsid w:val="00B53429"/>
    <w:rsid w:val="00B55EA6"/>
    <w:rsid w:val="00B55FF0"/>
    <w:rsid w:val="00B56F0D"/>
    <w:rsid w:val="00B57CB3"/>
    <w:rsid w:val="00B60164"/>
    <w:rsid w:val="00B604E2"/>
    <w:rsid w:val="00B6062A"/>
    <w:rsid w:val="00B60B1B"/>
    <w:rsid w:val="00B618E7"/>
    <w:rsid w:val="00B62396"/>
    <w:rsid w:val="00B64684"/>
    <w:rsid w:val="00B64B0B"/>
    <w:rsid w:val="00B659DE"/>
    <w:rsid w:val="00B65AFA"/>
    <w:rsid w:val="00B661AE"/>
    <w:rsid w:val="00B70264"/>
    <w:rsid w:val="00B711BE"/>
    <w:rsid w:val="00B72729"/>
    <w:rsid w:val="00B729E8"/>
    <w:rsid w:val="00B7321D"/>
    <w:rsid w:val="00B738B6"/>
    <w:rsid w:val="00B73DB9"/>
    <w:rsid w:val="00B7471F"/>
    <w:rsid w:val="00B76317"/>
    <w:rsid w:val="00B7682F"/>
    <w:rsid w:val="00B76F1E"/>
    <w:rsid w:val="00B801CC"/>
    <w:rsid w:val="00B80232"/>
    <w:rsid w:val="00B80A14"/>
    <w:rsid w:val="00B81913"/>
    <w:rsid w:val="00B81A58"/>
    <w:rsid w:val="00B81ECF"/>
    <w:rsid w:val="00B82769"/>
    <w:rsid w:val="00B83F33"/>
    <w:rsid w:val="00B847EF"/>
    <w:rsid w:val="00B85459"/>
    <w:rsid w:val="00B856CC"/>
    <w:rsid w:val="00B85999"/>
    <w:rsid w:val="00B85C72"/>
    <w:rsid w:val="00B86011"/>
    <w:rsid w:val="00B86534"/>
    <w:rsid w:val="00B87765"/>
    <w:rsid w:val="00B9018D"/>
    <w:rsid w:val="00B91351"/>
    <w:rsid w:val="00B916E0"/>
    <w:rsid w:val="00B93F3C"/>
    <w:rsid w:val="00B9481E"/>
    <w:rsid w:val="00B95007"/>
    <w:rsid w:val="00B9597E"/>
    <w:rsid w:val="00B96299"/>
    <w:rsid w:val="00B96305"/>
    <w:rsid w:val="00B96D18"/>
    <w:rsid w:val="00B96F7D"/>
    <w:rsid w:val="00B96FC0"/>
    <w:rsid w:val="00B972CE"/>
    <w:rsid w:val="00B9788E"/>
    <w:rsid w:val="00B97AC1"/>
    <w:rsid w:val="00BA0495"/>
    <w:rsid w:val="00BA252F"/>
    <w:rsid w:val="00BA2B30"/>
    <w:rsid w:val="00BA4454"/>
    <w:rsid w:val="00BA4DAC"/>
    <w:rsid w:val="00BA5197"/>
    <w:rsid w:val="00BA519D"/>
    <w:rsid w:val="00BA5C0E"/>
    <w:rsid w:val="00BA7089"/>
    <w:rsid w:val="00BA79D2"/>
    <w:rsid w:val="00BA7B17"/>
    <w:rsid w:val="00BB12F5"/>
    <w:rsid w:val="00BB19AA"/>
    <w:rsid w:val="00BB1E1A"/>
    <w:rsid w:val="00BB2153"/>
    <w:rsid w:val="00BB28AE"/>
    <w:rsid w:val="00BB2C25"/>
    <w:rsid w:val="00BB2C2F"/>
    <w:rsid w:val="00BB3FB7"/>
    <w:rsid w:val="00BB3FF3"/>
    <w:rsid w:val="00BB56F3"/>
    <w:rsid w:val="00BB5C33"/>
    <w:rsid w:val="00BB5C6F"/>
    <w:rsid w:val="00BB5F12"/>
    <w:rsid w:val="00BB61DD"/>
    <w:rsid w:val="00BB6762"/>
    <w:rsid w:val="00BB6AE2"/>
    <w:rsid w:val="00BB6D03"/>
    <w:rsid w:val="00BC03FE"/>
    <w:rsid w:val="00BC0D1E"/>
    <w:rsid w:val="00BC16F6"/>
    <w:rsid w:val="00BC2C25"/>
    <w:rsid w:val="00BC37BA"/>
    <w:rsid w:val="00BC508C"/>
    <w:rsid w:val="00BC54D7"/>
    <w:rsid w:val="00BC57F9"/>
    <w:rsid w:val="00BC58BB"/>
    <w:rsid w:val="00BC5C46"/>
    <w:rsid w:val="00BC6371"/>
    <w:rsid w:val="00BC6DFD"/>
    <w:rsid w:val="00BC723E"/>
    <w:rsid w:val="00BC7A80"/>
    <w:rsid w:val="00BD06CE"/>
    <w:rsid w:val="00BD0880"/>
    <w:rsid w:val="00BD0D0B"/>
    <w:rsid w:val="00BD0D43"/>
    <w:rsid w:val="00BD0D51"/>
    <w:rsid w:val="00BD1477"/>
    <w:rsid w:val="00BD3825"/>
    <w:rsid w:val="00BD3923"/>
    <w:rsid w:val="00BD3C0B"/>
    <w:rsid w:val="00BD42B7"/>
    <w:rsid w:val="00BD4B3A"/>
    <w:rsid w:val="00BD4BDE"/>
    <w:rsid w:val="00BD4E3D"/>
    <w:rsid w:val="00BD5DBF"/>
    <w:rsid w:val="00BD619D"/>
    <w:rsid w:val="00BD61D3"/>
    <w:rsid w:val="00BD643F"/>
    <w:rsid w:val="00BD7830"/>
    <w:rsid w:val="00BE0C9C"/>
    <w:rsid w:val="00BE1165"/>
    <w:rsid w:val="00BE1AEE"/>
    <w:rsid w:val="00BE1C28"/>
    <w:rsid w:val="00BE1FF1"/>
    <w:rsid w:val="00BE33DA"/>
    <w:rsid w:val="00BE4093"/>
    <w:rsid w:val="00BE660F"/>
    <w:rsid w:val="00BE722E"/>
    <w:rsid w:val="00BE72B0"/>
    <w:rsid w:val="00BE72F1"/>
    <w:rsid w:val="00BF02BE"/>
    <w:rsid w:val="00BF11CA"/>
    <w:rsid w:val="00BF2FC6"/>
    <w:rsid w:val="00BF3788"/>
    <w:rsid w:val="00BF37DC"/>
    <w:rsid w:val="00BF37F5"/>
    <w:rsid w:val="00BF401E"/>
    <w:rsid w:val="00BF4B3C"/>
    <w:rsid w:val="00BF5026"/>
    <w:rsid w:val="00BF6CB5"/>
    <w:rsid w:val="00BF7B1A"/>
    <w:rsid w:val="00BF7E4D"/>
    <w:rsid w:val="00C018B1"/>
    <w:rsid w:val="00C01A21"/>
    <w:rsid w:val="00C023E2"/>
    <w:rsid w:val="00C02592"/>
    <w:rsid w:val="00C04759"/>
    <w:rsid w:val="00C05363"/>
    <w:rsid w:val="00C060D2"/>
    <w:rsid w:val="00C070D2"/>
    <w:rsid w:val="00C0781F"/>
    <w:rsid w:val="00C07FB1"/>
    <w:rsid w:val="00C10B60"/>
    <w:rsid w:val="00C11237"/>
    <w:rsid w:val="00C11746"/>
    <w:rsid w:val="00C123A8"/>
    <w:rsid w:val="00C12641"/>
    <w:rsid w:val="00C12CA2"/>
    <w:rsid w:val="00C1324D"/>
    <w:rsid w:val="00C144BA"/>
    <w:rsid w:val="00C14D4B"/>
    <w:rsid w:val="00C1561D"/>
    <w:rsid w:val="00C15864"/>
    <w:rsid w:val="00C15D00"/>
    <w:rsid w:val="00C1627C"/>
    <w:rsid w:val="00C16990"/>
    <w:rsid w:val="00C16C96"/>
    <w:rsid w:val="00C17BC6"/>
    <w:rsid w:val="00C20CB2"/>
    <w:rsid w:val="00C20E4E"/>
    <w:rsid w:val="00C21112"/>
    <w:rsid w:val="00C2153A"/>
    <w:rsid w:val="00C218BF"/>
    <w:rsid w:val="00C218D5"/>
    <w:rsid w:val="00C21D51"/>
    <w:rsid w:val="00C224D9"/>
    <w:rsid w:val="00C22B5D"/>
    <w:rsid w:val="00C22DBF"/>
    <w:rsid w:val="00C2435F"/>
    <w:rsid w:val="00C244E8"/>
    <w:rsid w:val="00C25B69"/>
    <w:rsid w:val="00C25B9E"/>
    <w:rsid w:val="00C26656"/>
    <w:rsid w:val="00C266DB"/>
    <w:rsid w:val="00C268D5"/>
    <w:rsid w:val="00C27010"/>
    <w:rsid w:val="00C31290"/>
    <w:rsid w:val="00C3198E"/>
    <w:rsid w:val="00C31C11"/>
    <w:rsid w:val="00C34CC6"/>
    <w:rsid w:val="00C351DA"/>
    <w:rsid w:val="00C359BD"/>
    <w:rsid w:val="00C35E59"/>
    <w:rsid w:val="00C363EF"/>
    <w:rsid w:val="00C36426"/>
    <w:rsid w:val="00C36472"/>
    <w:rsid w:val="00C3661D"/>
    <w:rsid w:val="00C368C5"/>
    <w:rsid w:val="00C37C8E"/>
    <w:rsid w:val="00C412AA"/>
    <w:rsid w:val="00C42052"/>
    <w:rsid w:val="00C42C4F"/>
    <w:rsid w:val="00C4485E"/>
    <w:rsid w:val="00C45F20"/>
    <w:rsid w:val="00C468A4"/>
    <w:rsid w:val="00C470A7"/>
    <w:rsid w:val="00C476A2"/>
    <w:rsid w:val="00C52424"/>
    <w:rsid w:val="00C526A5"/>
    <w:rsid w:val="00C52986"/>
    <w:rsid w:val="00C5443F"/>
    <w:rsid w:val="00C55014"/>
    <w:rsid w:val="00C55150"/>
    <w:rsid w:val="00C55270"/>
    <w:rsid w:val="00C55321"/>
    <w:rsid w:val="00C56F5E"/>
    <w:rsid w:val="00C57681"/>
    <w:rsid w:val="00C5791D"/>
    <w:rsid w:val="00C57D8A"/>
    <w:rsid w:val="00C61277"/>
    <w:rsid w:val="00C614AF"/>
    <w:rsid w:val="00C61763"/>
    <w:rsid w:val="00C62EAC"/>
    <w:rsid w:val="00C64645"/>
    <w:rsid w:val="00C65A18"/>
    <w:rsid w:val="00C6663C"/>
    <w:rsid w:val="00C666F8"/>
    <w:rsid w:val="00C67844"/>
    <w:rsid w:val="00C67E1F"/>
    <w:rsid w:val="00C708B0"/>
    <w:rsid w:val="00C709CF"/>
    <w:rsid w:val="00C71138"/>
    <w:rsid w:val="00C71ECE"/>
    <w:rsid w:val="00C72D74"/>
    <w:rsid w:val="00C73B56"/>
    <w:rsid w:val="00C73DD6"/>
    <w:rsid w:val="00C7431B"/>
    <w:rsid w:val="00C7432A"/>
    <w:rsid w:val="00C74386"/>
    <w:rsid w:val="00C743F7"/>
    <w:rsid w:val="00C74A7C"/>
    <w:rsid w:val="00C74E30"/>
    <w:rsid w:val="00C74FE6"/>
    <w:rsid w:val="00C75078"/>
    <w:rsid w:val="00C7548B"/>
    <w:rsid w:val="00C75787"/>
    <w:rsid w:val="00C77213"/>
    <w:rsid w:val="00C8031C"/>
    <w:rsid w:val="00C8191C"/>
    <w:rsid w:val="00C81E6F"/>
    <w:rsid w:val="00C8252D"/>
    <w:rsid w:val="00C82715"/>
    <w:rsid w:val="00C83846"/>
    <w:rsid w:val="00C84562"/>
    <w:rsid w:val="00C8544F"/>
    <w:rsid w:val="00C85EE5"/>
    <w:rsid w:val="00C870F8"/>
    <w:rsid w:val="00C90502"/>
    <w:rsid w:val="00C908CD"/>
    <w:rsid w:val="00C920BC"/>
    <w:rsid w:val="00C926AB"/>
    <w:rsid w:val="00C93ADF"/>
    <w:rsid w:val="00C93DBD"/>
    <w:rsid w:val="00C942E6"/>
    <w:rsid w:val="00C9460A"/>
    <w:rsid w:val="00C949B8"/>
    <w:rsid w:val="00C94A66"/>
    <w:rsid w:val="00C94AA0"/>
    <w:rsid w:val="00C94DAE"/>
    <w:rsid w:val="00C94F83"/>
    <w:rsid w:val="00C960FF"/>
    <w:rsid w:val="00CA01C8"/>
    <w:rsid w:val="00CA02B7"/>
    <w:rsid w:val="00CA0609"/>
    <w:rsid w:val="00CA0D98"/>
    <w:rsid w:val="00CA229D"/>
    <w:rsid w:val="00CA2F08"/>
    <w:rsid w:val="00CA2FC7"/>
    <w:rsid w:val="00CA3323"/>
    <w:rsid w:val="00CA33E5"/>
    <w:rsid w:val="00CA5399"/>
    <w:rsid w:val="00CA5403"/>
    <w:rsid w:val="00CA5B0D"/>
    <w:rsid w:val="00CA5BDF"/>
    <w:rsid w:val="00CA5F26"/>
    <w:rsid w:val="00CA6309"/>
    <w:rsid w:val="00CA71FD"/>
    <w:rsid w:val="00CA76AD"/>
    <w:rsid w:val="00CA79FD"/>
    <w:rsid w:val="00CA7A1B"/>
    <w:rsid w:val="00CB08A9"/>
    <w:rsid w:val="00CB1091"/>
    <w:rsid w:val="00CB17EB"/>
    <w:rsid w:val="00CB31D6"/>
    <w:rsid w:val="00CB34CF"/>
    <w:rsid w:val="00CB3D3A"/>
    <w:rsid w:val="00CB4F54"/>
    <w:rsid w:val="00CB5169"/>
    <w:rsid w:val="00CB57DF"/>
    <w:rsid w:val="00CB5A7A"/>
    <w:rsid w:val="00CC03F8"/>
    <w:rsid w:val="00CC080A"/>
    <w:rsid w:val="00CC10DB"/>
    <w:rsid w:val="00CC175B"/>
    <w:rsid w:val="00CC2473"/>
    <w:rsid w:val="00CC3031"/>
    <w:rsid w:val="00CC33EA"/>
    <w:rsid w:val="00CC3D7F"/>
    <w:rsid w:val="00CC4204"/>
    <w:rsid w:val="00CC440F"/>
    <w:rsid w:val="00CC4C06"/>
    <w:rsid w:val="00CC5FCA"/>
    <w:rsid w:val="00CC7CA4"/>
    <w:rsid w:val="00CD0586"/>
    <w:rsid w:val="00CD066A"/>
    <w:rsid w:val="00CD09A6"/>
    <w:rsid w:val="00CD0EBE"/>
    <w:rsid w:val="00CD184B"/>
    <w:rsid w:val="00CD28D4"/>
    <w:rsid w:val="00CD2ADA"/>
    <w:rsid w:val="00CD4E98"/>
    <w:rsid w:val="00CD5432"/>
    <w:rsid w:val="00CD5E3F"/>
    <w:rsid w:val="00CD6295"/>
    <w:rsid w:val="00CE0E51"/>
    <w:rsid w:val="00CE1403"/>
    <w:rsid w:val="00CE1870"/>
    <w:rsid w:val="00CE19E6"/>
    <w:rsid w:val="00CE3BEC"/>
    <w:rsid w:val="00CE4E5C"/>
    <w:rsid w:val="00CE5A00"/>
    <w:rsid w:val="00CE5E34"/>
    <w:rsid w:val="00CE60F7"/>
    <w:rsid w:val="00CE6A9C"/>
    <w:rsid w:val="00CE735B"/>
    <w:rsid w:val="00CF0800"/>
    <w:rsid w:val="00CF1469"/>
    <w:rsid w:val="00CF164B"/>
    <w:rsid w:val="00CF1E0C"/>
    <w:rsid w:val="00CF201F"/>
    <w:rsid w:val="00CF24EA"/>
    <w:rsid w:val="00CF2E25"/>
    <w:rsid w:val="00CF3273"/>
    <w:rsid w:val="00CF39D8"/>
    <w:rsid w:val="00CF3B71"/>
    <w:rsid w:val="00CF3C07"/>
    <w:rsid w:val="00CF4D6B"/>
    <w:rsid w:val="00CF76F2"/>
    <w:rsid w:val="00CF7BAC"/>
    <w:rsid w:val="00CF7EBB"/>
    <w:rsid w:val="00D01753"/>
    <w:rsid w:val="00D027D9"/>
    <w:rsid w:val="00D04017"/>
    <w:rsid w:val="00D043F8"/>
    <w:rsid w:val="00D04F98"/>
    <w:rsid w:val="00D063FF"/>
    <w:rsid w:val="00D10347"/>
    <w:rsid w:val="00D114DD"/>
    <w:rsid w:val="00D119D8"/>
    <w:rsid w:val="00D12F44"/>
    <w:rsid w:val="00D13359"/>
    <w:rsid w:val="00D13A4B"/>
    <w:rsid w:val="00D1412B"/>
    <w:rsid w:val="00D15182"/>
    <w:rsid w:val="00D157BB"/>
    <w:rsid w:val="00D158AB"/>
    <w:rsid w:val="00D15F5B"/>
    <w:rsid w:val="00D207C9"/>
    <w:rsid w:val="00D21451"/>
    <w:rsid w:val="00D215C0"/>
    <w:rsid w:val="00D218E0"/>
    <w:rsid w:val="00D21A04"/>
    <w:rsid w:val="00D21A2A"/>
    <w:rsid w:val="00D21EEF"/>
    <w:rsid w:val="00D22441"/>
    <w:rsid w:val="00D22A03"/>
    <w:rsid w:val="00D24D1F"/>
    <w:rsid w:val="00D25978"/>
    <w:rsid w:val="00D25FCF"/>
    <w:rsid w:val="00D26592"/>
    <w:rsid w:val="00D271FC"/>
    <w:rsid w:val="00D30DB8"/>
    <w:rsid w:val="00D315FD"/>
    <w:rsid w:val="00D31C44"/>
    <w:rsid w:val="00D32829"/>
    <w:rsid w:val="00D33034"/>
    <w:rsid w:val="00D40042"/>
    <w:rsid w:val="00D419E9"/>
    <w:rsid w:val="00D42626"/>
    <w:rsid w:val="00D43B9A"/>
    <w:rsid w:val="00D4437F"/>
    <w:rsid w:val="00D44EF2"/>
    <w:rsid w:val="00D45148"/>
    <w:rsid w:val="00D451E9"/>
    <w:rsid w:val="00D45939"/>
    <w:rsid w:val="00D459DD"/>
    <w:rsid w:val="00D45BF2"/>
    <w:rsid w:val="00D46B60"/>
    <w:rsid w:val="00D47069"/>
    <w:rsid w:val="00D472BE"/>
    <w:rsid w:val="00D475A1"/>
    <w:rsid w:val="00D5078C"/>
    <w:rsid w:val="00D5129D"/>
    <w:rsid w:val="00D516FD"/>
    <w:rsid w:val="00D51985"/>
    <w:rsid w:val="00D51AA8"/>
    <w:rsid w:val="00D52163"/>
    <w:rsid w:val="00D52425"/>
    <w:rsid w:val="00D52CFA"/>
    <w:rsid w:val="00D53497"/>
    <w:rsid w:val="00D5465B"/>
    <w:rsid w:val="00D54992"/>
    <w:rsid w:val="00D54FDA"/>
    <w:rsid w:val="00D55729"/>
    <w:rsid w:val="00D55775"/>
    <w:rsid w:val="00D56292"/>
    <w:rsid w:val="00D61512"/>
    <w:rsid w:val="00D61719"/>
    <w:rsid w:val="00D6194B"/>
    <w:rsid w:val="00D625A3"/>
    <w:rsid w:val="00D62A8D"/>
    <w:rsid w:val="00D6314F"/>
    <w:rsid w:val="00D632E1"/>
    <w:rsid w:val="00D639E6"/>
    <w:rsid w:val="00D63ADF"/>
    <w:rsid w:val="00D651A2"/>
    <w:rsid w:val="00D65478"/>
    <w:rsid w:val="00D65E77"/>
    <w:rsid w:val="00D66908"/>
    <w:rsid w:val="00D67141"/>
    <w:rsid w:val="00D67334"/>
    <w:rsid w:val="00D70568"/>
    <w:rsid w:val="00D7153A"/>
    <w:rsid w:val="00D71C7E"/>
    <w:rsid w:val="00D74153"/>
    <w:rsid w:val="00D75538"/>
    <w:rsid w:val="00D75743"/>
    <w:rsid w:val="00D76CC8"/>
    <w:rsid w:val="00D76D89"/>
    <w:rsid w:val="00D76E91"/>
    <w:rsid w:val="00D774E6"/>
    <w:rsid w:val="00D77A63"/>
    <w:rsid w:val="00D77CF4"/>
    <w:rsid w:val="00D800C2"/>
    <w:rsid w:val="00D80175"/>
    <w:rsid w:val="00D8107D"/>
    <w:rsid w:val="00D81128"/>
    <w:rsid w:val="00D81CA4"/>
    <w:rsid w:val="00D8244F"/>
    <w:rsid w:val="00D826E3"/>
    <w:rsid w:val="00D8325B"/>
    <w:rsid w:val="00D83574"/>
    <w:rsid w:val="00D83A17"/>
    <w:rsid w:val="00D84A26"/>
    <w:rsid w:val="00D86CC9"/>
    <w:rsid w:val="00D907FE"/>
    <w:rsid w:val="00D90B79"/>
    <w:rsid w:val="00D919D9"/>
    <w:rsid w:val="00D92103"/>
    <w:rsid w:val="00D9224B"/>
    <w:rsid w:val="00D923E4"/>
    <w:rsid w:val="00D926D6"/>
    <w:rsid w:val="00D929E3"/>
    <w:rsid w:val="00D92F37"/>
    <w:rsid w:val="00D93D11"/>
    <w:rsid w:val="00D942CD"/>
    <w:rsid w:val="00D94598"/>
    <w:rsid w:val="00D94A07"/>
    <w:rsid w:val="00D9515D"/>
    <w:rsid w:val="00D95278"/>
    <w:rsid w:val="00D96311"/>
    <w:rsid w:val="00D97D5E"/>
    <w:rsid w:val="00DA07C9"/>
    <w:rsid w:val="00DA0ECA"/>
    <w:rsid w:val="00DA15C1"/>
    <w:rsid w:val="00DA1839"/>
    <w:rsid w:val="00DA2484"/>
    <w:rsid w:val="00DA2488"/>
    <w:rsid w:val="00DA27F3"/>
    <w:rsid w:val="00DA3233"/>
    <w:rsid w:val="00DA33FA"/>
    <w:rsid w:val="00DA3AEB"/>
    <w:rsid w:val="00DA48C5"/>
    <w:rsid w:val="00DA6190"/>
    <w:rsid w:val="00DA690D"/>
    <w:rsid w:val="00DA7DEB"/>
    <w:rsid w:val="00DB0A09"/>
    <w:rsid w:val="00DB1127"/>
    <w:rsid w:val="00DB1D7D"/>
    <w:rsid w:val="00DB20FC"/>
    <w:rsid w:val="00DB2B8E"/>
    <w:rsid w:val="00DB3329"/>
    <w:rsid w:val="00DB4B0B"/>
    <w:rsid w:val="00DB5127"/>
    <w:rsid w:val="00DB57C3"/>
    <w:rsid w:val="00DB7C97"/>
    <w:rsid w:val="00DC071F"/>
    <w:rsid w:val="00DC0DBD"/>
    <w:rsid w:val="00DC18E2"/>
    <w:rsid w:val="00DC2E43"/>
    <w:rsid w:val="00DC2F60"/>
    <w:rsid w:val="00DC3543"/>
    <w:rsid w:val="00DC4617"/>
    <w:rsid w:val="00DC463E"/>
    <w:rsid w:val="00DC4F52"/>
    <w:rsid w:val="00DC5DBE"/>
    <w:rsid w:val="00DC62D8"/>
    <w:rsid w:val="00DC6D68"/>
    <w:rsid w:val="00DC72A0"/>
    <w:rsid w:val="00DC7B70"/>
    <w:rsid w:val="00DD03E7"/>
    <w:rsid w:val="00DD05F8"/>
    <w:rsid w:val="00DD13FF"/>
    <w:rsid w:val="00DD1B66"/>
    <w:rsid w:val="00DD1CDA"/>
    <w:rsid w:val="00DD333F"/>
    <w:rsid w:val="00DD4506"/>
    <w:rsid w:val="00DD5B01"/>
    <w:rsid w:val="00DD6546"/>
    <w:rsid w:val="00DD6A91"/>
    <w:rsid w:val="00DE0147"/>
    <w:rsid w:val="00DE0819"/>
    <w:rsid w:val="00DE0A0A"/>
    <w:rsid w:val="00DE1770"/>
    <w:rsid w:val="00DE1778"/>
    <w:rsid w:val="00DE1A14"/>
    <w:rsid w:val="00DE2E24"/>
    <w:rsid w:val="00DE375C"/>
    <w:rsid w:val="00DE5BC6"/>
    <w:rsid w:val="00DE6213"/>
    <w:rsid w:val="00DE64BD"/>
    <w:rsid w:val="00DE7A0C"/>
    <w:rsid w:val="00DE7D45"/>
    <w:rsid w:val="00DF0B8D"/>
    <w:rsid w:val="00DF2970"/>
    <w:rsid w:val="00DF2AA9"/>
    <w:rsid w:val="00DF3118"/>
    <w:rsid w:val="00DF3969"/>
    <w:rsid w:val="00DF39F5"/>
    <w:rsid w:val="00DF3AE1"/>
    <w:rsid w:val="00DF45DA"/>
    <w:rsid w:val="00DF4790"/>
    <w:rsid w:val="00DF4BA7"/>
    <w:rsid w:val="00DF5F18"/>
    <w:rsid w:val="00DF68C2"/>
    <w:rsid w:val="00E008F6"/>
    <w:rsid w:val="00E0224C"/>
    <w:rsid w:val="00E02261"/>
    <w:rsid w:val="00E027A0"/>
    <w:rsid w:val="00E0280F"/>
    <w:rsid w:val="00E03300"/>
    <w:rsid w:val="00E03D7B"/>
    <w:rsid w:val="00E10558"/>
    <w:rsid w:val="00E1162B"/>
    <w:rsid w:val="00E11E45"/>
    <w:rsid w:val="00E14A1F"/>
    <w:rsid w:val="00E14F6C"/>
    <w:rsid w:val="00E15816"/>
    <w:rsid w:val="00E159C8"/>
    <w:rsid w:val="00E15B15"/>
    <w:rsid w:val="00E16712"/>
    <w:rsid w:val="00E1722C"/>
    <w:rsid w:val="00E2037E"/>
    <w:rsid w:val="00E20535"/>
    <w:rsid w:val="00E20962"/>
    <w:rsid w:val="00E2096F"/>
    <w:rsid w:val="00E21923"/>
    <w:rsid w:val="00E226D4"/>
    <w:rsid w:val="00E24544"/>
    <w:rsid w:val="00E257FC"/>
    <w:rsid w:val="00E25E42"/>
    <w:rsid w:val="00E26262"/>
    <w:rsid w:val="00E26850"/>
    <w:rsid w:val="00E30096"/>
    <w:rsid w:val="00E30B8A"/>
    <w:rsid w:val="00E315CA"/>
    <w:rsid w:val="00E3189D"/>
    <w:rsid w:val="00E3199B"/>
    <w:rsid w:val="00E31C27"/>
    <w:rsid w:val="00E33772"/>
    <w:rsid w:val="00E3401D"/>
    <w:rsid w:val="00E342F2"/>
    <w:rsid w:val="00E367C7"/>
    <w:rsid w:val="00E37A8D"/>
    <w:rsid w:val="00E40703"/>
    <w:rsid w:val="00E41070"/>
    <w:rsid w:val="00E41AEB"/>
    <w:rsid w:val="00E42371"/>
    <w:rsid w:val="00E42602"/>
    <w:rsid w:val="00E42FD5"/>
    <w:rsid w:val="00E435C2"/>
    <w:rsid w:val="00E438EB"/>
    <w:rsid w:val="00E4398E"/>
    <w:rsid w:val="00E43C8E"/>
    <w:rsid w:val="00E44DE7"/>
    <w:rsid w:val="00E450F5"/>
    <w:rsid w:val="00E4748A"/>
    <w:rsid w:val="00E511CB"/>
    <w:rsid w:val="00E512E5"/>
    <w:rsid w:val="00E518C0"/>
    <w:rsid w:val="00E52DB8"/>
    <w:rsid w:val="00E53A10"/>
    <w:rsid w:val="00E54A2D"/>
    <w:rsid w:val="00E54EBE"/>
    <w:rsid w:val="00E55BE8"/>
    <w:rsid w:val="00E5641B"/>
    <w:rsid w:val="00E56E9D"/>
    <w:rsid w:val="00E573FD"/>
    <w:rsid w:val="00E57963"/>
    <w:rsid w:val="00E62280"/>
    <w:rsid w:val="00E628A0"/>
    <w:rsid w:val="00E63B9D"/>
    <w:rsid w:val="00E63D32"/>
    <w:rsid w:val="00E6405A"/>
    <w:rsid w:val="00E646A1"/>
    <w:rsid w:val="00E64A54"/>
    <w:rsid w:val="00E65DAD"/>
    <w:rsid w:val="00E6653B"/>
    <w:rsid w:val="00E665CA"/>
    <w:rsid w:val="00E7062A"/>
    <w:rsid w:val="00E70A23"/>
    <w:rsid w:val="00E70F4A"/>
    <w:rsid w:val="00E70F82"/>
    <w:rsid w:val="00E7236F"/>
    <w:rsid w:val="00E724A5"/>
    <w:rsid w:val="00E72991"/>
    <w:rsid w:val="00E733B9"/>
    <w:rsid w:val="00E740B4"/>
    <w:rsid w:val="00E75983"/>
    <w:rsid w:val="00E75DAE"/>
    <w:rsid w:val="00E76D7D"/>
    <w:rsid w:val="00E77439"/>
    <w:rsid w:val="00E77A3E"/>
    <w:rsid w:val="00E80E20"/>
    <w:rsid w:val="00E837B0"/>
    <w:rsid w:val="00E841D1"/>
    <w:rsid w:val="00E846C0"/>
    <w:rsid w:val="00E84ADD"/>
    <w:rsid w:val="00E84F4C"/>
    <w:rsid w:val="00E85689"/>
    <w:rsid w:val="00E85AFA"/>
    <w:rsid w:val="00E865B2"/>
    <w:rsid w:val="00E900EB"/>
    <w:rsid w:val="00E901AF"/>
    <w:rsid w:val="00E904A7"/>
    <w:rsid w:val="00E92DCF"/>
    <w:rsid w:val="00E93366"/>
    <w:rsid w:val="00E93C1E"/>
    <w:rsid w:val="00E9446F"/>
    <w:rsid w:val="00E963B9"/>
    <w:rsid w:val="00E96834"/>
    <w:rsid w:val="00E96A9D"/>
    <w:rsid w:val="00E972B1"/>
    <w:rsid w:val="00EA18AB"/>
    <w:rsid w:val="00EA1EB3"/>
    <w:rsid w:val="00EA237E"/>
    <w:rsid w:val="00EA23E0"/>
    <w:rsid w:val="00EA2B82"/>
    <w:rsid w:val="00EA2BD5"/>
    <w:rsid w:val="00EA3709"/>
    <w:rsid w:val="00EA3827"/>
    <w:rsid w:val="00EA4F76"/>
    <w:rsid w:val="00EA5367"/>
    <w:rsid w:val="00EA5B8B"/>
    <w:rsid w:val="00EA5D44"/>
    <w:rsid w:val="00EA6CFD"/>
    <w:rsid w:val="00EA7B14"/>
    <w:rsid w:val="00EA7FF9"/>
    <w:rsid w:val="00EB094B"/>
    <w:rsid w:val="00EB0D43"/>
    <w:rsid w:val="00EB10E1"/>
    <w:rsid w:val="00EB165C"/>
    <w:rsid w:val="00EB36A7"/>
    <w:rsid w:val="00EB3B2D"/>
    <w:rsid w:val="00EB4D1D"/>
    <w:rsid w:val="00EB5624"/>
    <w:rsid w:val="00EB657B"/>
    <w:rsid w:val="00EB6F3D"/>
    <w:rsid w:val="00EB733E"/>
    <w:rsid w:val="00EB79DF"/>
    <w:rsid w:val="00EC02C2"/>
    <w:rsid w:val="00EC04D6"/>
    <w:rsid w:val="00EC1BC7"/>
    <w:rsid w:val="00EC31A9"/>
    <w:rsid w:val="00EC3E6D"/>
    <w:rsid w:val="00EC3F83"/>
    <w:rsid w:val="00EC5891"/>
    <w:rsid w:val="00EC5E7B"/>
    <w:rsid w:val="00EC605C"/>
    <w:rsid w:val="00EC633C"/>
    <w:rsid w:val="00EC63E2"/>
    <w:rsid w:val="00EC6D15"/>
    <w:rsid w:val="00EC71DF"/>
    <w:rsid w:val="00ED1053"/>
    <w:rsid w:val="00ED1235"/>
    <w:rsid w:val="00ED3BA1"/>
    <w:rsid w:val="00ED43B8"/>
    <w:rsid w:val="00ED478E"/>
    <w:rsid w:val="00ED4BA1"/>
    <w:rsid w:val="00ED5B3D"/>
    <w:rsid w:val="00ED693B"/>
    <w:rsid w:val="00ED6A2F"/>
    <w:rsid w:val="00ED6E40"/>
    <w:rsid w:val="00ED706A"/>
    <w:rsid w:val="00ED76E9"/>
    <w:rsid w:val="00EE0094"/>
    <w:rsid w:val="00EE03ED"/>
    <w:rsid w:val="00EE07F2"/>
    <w:rsid w:val="00EE09AB"/>
    <w:rsid w:val="00EE2040"/>
    <w:rsid w:val="00EE2F87"/>
    <w:rsid w:val="00EE3776"/>
    <w:rsid w:val="00EE4375"/>
    <w:rsid w:val="00EE4855"/>
    <w:rsid w:val="00EE4A8C"/>
    <w:rsid w:val="00EE4F1F"/>
    <w:rsid w:val="00EE5AC6"/>
    <w:rsid w:val="00EE5B93"/>
    <w:rsid w:val="00EE5CDB"/>
    <w:rsid w:val="00EE5F92"/>
    <w:rsid w:val="00EF01DD"/>
    <w:rsid w:val="00EF0A89"/>
    <w:rsid w:val="00EF10B8"/>
    <w:rsid w:val="00EF1120"/>
    <w:rsid w:val="00EF1236"/>
    <w:rsid w:val="00EF1441"/>
    <w:rsid w:val="00EF23EF"/>
    <w:rsid w:val="00EF3CA7"/>
    <w:rsid w:val="00EF448C"/>
    <w:rsid w:val="00EF4D7B"/>
    <w:rsid w:val="00EF4DDB"/>
    <w:rsid w:val="00EF6363"/>
    <w:rsid w:val="00EF67FD"/>
    <w:rsid w:val="00EF68FE"/>
    <w:rsid w:val="00EF73AC"/>
    <w:rsid w:val="00F01EB2"/>
    <w:rsid w:val="00F01EE5"/>
    <w:rsid w:val="00F02CC3"/>
    <w:rsid w:val="00F02D78"/>
    <w:rsid w:val="00F04EBA"/>
    <w:rsid w:val="00F05C53"/>
    <w:rsid w:val="00F06652"/>
    <w:rsid w:val="00F0670F"/>
    <w:rsid w:val="00F06D82"/>
    <w:rsid w:val="00F07E40"/>
    <w:rsid w:val="00F100E5"/>
    <w:rsid w:val="00F10662"/>
    <w:rsid w:val="00F10E9B"/>
    <w:rsid w:val="00F11053"/>
    <w:rsid w:val="00F11191"/>
    <w:rsid w:val="00F11E5C"/>
    <w:rsid w:val="00F125CB"/>
    <w:rsid w:val="00F1271F"/>
    <w:rsid w:val="00F13455"/>
    <w:rsid w:val="00F13BC8"/>
    <w:rsid w:val="00F13C99"/>
    <w:rsid w:val="00F15F91"/>
    <w:rsid w:val="00F1600F"/>
    <w:rsid w:val="00F1608B"/>
    <w:rsid w:val="00F176F4"/>
    <w:rsid w:val="00F203EA"/>
    <w:rsid w:val="00F21613"/>
    <w:rsid w:val="00F229AC"/>
    <w:rsid w:val="00F22C13"/>
    <w:rsid w:val="00F2316B"/>
    <w:rsid w:val="00F233E6"/>
    <w:rsid w:val="00F23618"/>
    <w:rsid w:val="00F2379A"/>
    <w:rsid w:val="00F23A66"/>
    <w:rsid w:val="00F23BC2"/>
    <w:rsid w:val="00F23E0D"/>
    <w:rsid w:val="00F23E8B"/>
    <w:rsid w:val="00F2458B"/>
    <w:rsid w:val="00F25669"/>
    <w:rsid w:val="00F315C2"/>
    <w:rsid w:val="00F322D3"/>
    <w:rsid w:val="00F32FE8"/>
    <w:rsid w:val="00F3383E"/>
    <w:rsid w:val="00F34B22"/>
    <w:rsid w:val="00F34D49"/>
    <w:rsid w:val="00F356E7"/>
    <w:rsid w:val="00F35773"/>
    <w:rsid w:val="00F35D30"/>
    <w:rsid w:val="00F3626B"/>
    <w:rsid w:val="00F36BE9"/>
    <w:rsid w:val="00F36CE5"/>
    <w:rsid w:val="00F40A7B"/>
    <w:rsid w:val="00F40C60"/>
    <w:rsid w:val="00F43462"/>
    <w:rsid w:val="00F43941"/>
    <w:rsid w:val="00F43DAD"/>
    <w:rsid w:val="00F4420A"/>
    <w:rsid w:val="00F44AE5"/>
    <w:rsid w:val="00F45907"/>
    <w:rsid w:val="00F461A2"/>
    <w:rsid w:val="00F47183"/>
    <w:rsid w:val="00F47823"/>
    <w:rsid w:val="00F47A85"/>
    <w:rsid w:val="00F506D5"/>
    <w:rsid w:val="00F53FC6"/>
    <w:rsid w:val="00F54560"/>
    <w:rsid w:val="00F547C6"/>
    <w:rsid w:val="00F5643D"/>
    <w:rsid w:val="00F57201"/>
    <w:rsid w:val="00F60B0C"/>
    <w:rsid w:val="00F613F7"/>
    <w:rsid w:val="00F620E9"/>
    <w:rsid w:val="00F62426"/>
    <w:rsid w:val="00F63742"/>
    <w:rsid w:val="00F65440"/>
    <w:rsid w:val="00F6741E"/>
    <w:rsid w:val="00F701BC"/>
    <w:rsid w:val="00F70245"/>
    <w:rsid w:val="00F70253"/>
    <w:rsid w:val="00F70F39"/>
    <w:rsid w:val="00F715DC"/>
    <w:rsid w:val="00F7277B"/>
    <w:rsid w:val="00F72A89"/>
    <w:rsid w:val="00F72FC7"/>
    <w:rsid w:val="00F7407F"/>
    <w:rsid w:val="00F7504B"/>
    <w:rsid w:val="00F75C6A"/>
    <w:rsid w:val="00F75FBD"/>
    <w:rsid w:val="00F7602A"/>
    <w:rsid w:val="00F77E7F"/>
    <w:rsid w:val="00F804B2"/>
    <w:rsid w:val="00F80E4C"/>
    <w:rsid w:val="00F8116F"/>
    <w:rsid w:val="00F81B36"/>
    <w:rsid w:val="00F82A7C"/>
    <w:rsid w:val="00F82B04"/>
    <w:rsid w:val="00F82CDA"/>
    <w:rsid w:val="00F83819"/>
    <w:rsid w:val="00F83E20"/>
    <w:rsid w:val="00F83E59"/>
    <w:rsid w:val="00F84853"/>
    <w:rsid w:val="00F852EB"/>
    <w:rsid w:val="00F85439"/>
    <w:rsid w:val="00F8555E"/>
    <w:rsid w:val="00F86287"/>
    <w:rsid w:val="00F8649B"/>
    <w:rsid w:val="00F87720"/>
    <w:rsid w:val="00F87795"/>
    <w:rsid w:val="00F87873"/>
    <w:rsid w:val="00F9077B"/>
    <w:rsid w:val="00F90E9B"/>
    <w:rsid w:val="00F91A7A"/>
    <w:rsid w:val="00F92144"/>
    <w:rsid w:val="00F9233B"/>
    <w:rsid w:val="00F94091"/>
    <w:rsid w:val="00F94488"/>
    <w:rsid w:val="00F94FD3"/>
    <w:rsid w:val="00F96A93"/>
    <w:rsid w:val="00F977C9"/>
    <w:rsid w:val="00FA06E5"/>
    <w:rsid w:val="00FA0E0F"/>
    <w:rsid w:val="00FA156A"/>
    <w:rsid w:val="00FA1728"/>
    <w:rsid w:val="00FA2219"/>
    <w:rsid w:val="00FA25C7"/>
    <w:rsid w:val="00FA25C9"/>
    <w:rsid w:val="00FA2A59"/>
    <w:rsid w:val="00FA30A8"/>
    <w:rsid w:val="00FA3E33"/>
    <w:rsid w:val="00FA524B"/>
    <w:rsid w:val="00FA613C"/>
    <w:rsid w:val="00FA6325"/>
    <w:rsid w:val="00FA78C4"/>
    <w:rsid w:val="00FB0C48"/>
    <w:rsid w:val="00FB1237"/>
    <w:rsid w:val="00FB3A25"/>
    <w:rsid w:val="00FB3EB7"/>
    <w:rsid w:val="00FB45FE"/>
    <w:rsid w:val="00FB5018"/>
    <w:rsid w:val="00FB7990"/>
    <w:rsid w:val="00FC16AD"/>
    <w:rsid w:val="00FC1F56"/>
    <w:rsid w:val="00FC223F"/>
    <w:rsid w:val="00FC304A"/>
    <w:rsid w:val="00FC365D"/>
    <w:rsid w:val="00FC391D"/>
    <w:rsid w:val="00FC40A2"/>
    <w:rsid w:val="00FC4967"/>
    <w:rsid w:val="00FC60DD"/>
    <w:rsid w:val="00FC7003"/>
    <w:rsid w:val="00FC76C3"/>
    <w:rsid w:val="00FD1404"/>
    <w:rsid w:val="00FD1796"/>
    <w:rsid w:val="00FD29D7"/>
    <w:rsid w:val="00FD2AEF"/>
    <w:rsid w:val="00FD2CB2"/>
    <w:rsid w:val="00FD3577"/>
    <w:rsid w:val="00FD3687"/>
    <w:rsid w:val="00FD3A22"/>
    <w:rsid w:val="00FD3D95"/>
    <w:rsid w:val="00FD3DB1"/>
    <w:rsid w:val="00FD432A"/>
    <w:rsid w:val="00FD5623"/>
    <w:rsid w:val="00FD5F7A"/>
    <w:rsid w:val="00FD6627"/>
    <w:rsid w:val="00FD6EDF"/>
    <w:rsid w:val="00FD7A76"/>
    <w:rsid w:val="00FE0068"/>
    <w:rsid w:val="00FE1653"/>
    <w:rsid w:val="00FE524E"/>
    <w:rsid w:val="00FE78D5"/>
    <w:rsid w:val="00FE7AFC"/>
    <w:rsid w:val="00FE7C08"/>
    <w:rsid w:val="00FE7D04"/>
    <w:rsid w:val="00FF4096"/>
    <w:rsid w:val="00FF4263"/>
    <w:rsid w:val="00FF4712"/>
    <w:rsid w:val="00FF5845"/>
    <w:rsid w:val="00FF5864"/>
    <w:rsid w:val="00FF598C"/>
    <w:rsid w:val="00FF6AD1"/>
    <w:rsid w:val="00FF7168"/>
    <w:rsid w:val="00FF72F5"/>
    <w:rsid w:val="00FF7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5">
    <w:name w:val="heading 5"/>
    <w:basedOn w:val="Normal"/>
    <w:next w:val="Normal"/>
    <w:link w:val="Heading5Char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Heading2Char">
    <w:name w:val="Heading 2 Char"/>
    <w:link w:val="Heading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Heading3Char">
    <w:name w:val="Heading 3 Char"/>
    <w:link w:val="Heading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Heading4Char">
    <w:name w:val="Heading 4 Char"/>
    <w:link w:val="Heading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Heading5Char">
    <w:name w:val="Heading 5 Char"/>
    <w:link w:val="Heading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ListParagraph">
    <w:name w:val="List Paragraph"/>
    <w:basedOn w:val="Normal"/>
    <w:uiPriority w:val="34"/>
    <w:qFormat/>
    <w:rsid w:val="003D0737"/>
    <w:pPr>
      <w:ind w:left="720"/>
    </w:pPr>
    <w:rPr>
      <w:szCs w:val="35"/>
    </w:rPr>
  </w:style>
  <w:style w:type="character" w:customStyle="1" w:styleId="Heading9Char">
    <w:name w:val="Heading 9 Char"/>
    <w:link w:val="Heading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BodyText">
    <w:name w:val="Body Text"/>
    <w:basedOn w:val="Normal"/>
    <w:link w:val="BodyTextChar"/>
    <w:uiPriority w:val="99"/>
    <w:rsid w:val="00357995"/>
    <w:pPr>
      <w:ind w:right="-64"/>
    </w:pPr>
    <w:rPr>
      <w:szCs w:val="35"/>
    </w:rPr>
  </w:style>
  <w:style w:type="character" w:customStyle="1" w:styleId="BodyTextChar">
    <w:name w:val="Body Text Char"/>
    <w:link w:val="BodyText"/>
    <w:uiPriority w:val="99"/>
    <w:semiHidden/>
    <w:rsid w:val="00357995"/>
    <w:rPr>
      <w:sz w:val="28"/>
      <w:szCs w:val="35"/>
      <w:lang w:eastAsia="zh-CN"/>
    </w:rPr>
  </w:style>
  <w:style w:type="paragraph" w:styleId="BodyText2">
    <w:name w:val="Body Text 2"/>
    <w:basedOn w:val="Normal"/>
    <w:link w:val="BodyText2Char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47617B"/>
    <w:pPr>
      <w:spacing w:after="120"/>
    </w:pPr>
    <w:rPr>
      <w:sz w:val="16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BodyTextIndentChar">
    <w:name w:val="Body Text Indent Char"/>
    <w:link w:val="BodyTextIndent"/>
    <w:uiPriority w:val="99"/>
    <w:semiHidden/>
    <w:rsid w:val="00357995"/>
    <w:rPr>
      <w:sz w:val="28"/>
      <w:szCs w:val="35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BodyTextIndent2Char">
    <w:name w:val="Body Text Indent 2 Char"/>
    <w:link w:val="BodyTextIndent2"/>
    <w:uiPriority w:val="99"/>
    <w:semiHidden/>
    <w:rsid w:val="00357995"/>
    <w:rPr>
      <w:sz w:val="28"/>
      <w:szCs w:val="35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357995"/>
    <w:rPr>
      <w:sz w:val="16"/>
      <w:szCs w:val="20"/>
      <w:lang w:eastAsia="zh-CN"/>
    </w:rPr>
  </w:style>
  <w:style w:type="paragraph" w:styleId="BlockText">
    <w:name w:val="Block Text"/>
    <w:basedOn w:val="Normal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TableGrid">
    <w:name w:val="Table Grid"/>
    <w:basedOn w:val="TableNormal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BodyText2Char">
    <w:name w:val="Body Text 2 Char"/>
    <w:link w:val="BodyText2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Heading6Char">
    <w:name w:val="Heading 6 Char"/>
    <w:link w:val="Heading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BodyText3Char">
    <w:name w:val="Body Text 3 Char"/>
    <w:link w:val="BodyText3"/>
    <w:uiPriority w:val="99"/>
    <w:locked/>
    <w:rsid w:val="0047617B"/>
    <w:rPr>
      <w:rFonts w:cs="Times New Roman"/>
      <w:sz w:val="16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0452E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995"/>
    <w:pPr>
      <w:spacing w:line="223" w:lineRule="auto"/>
      <w:ind w:left="-113" w:right="-113"/>
      <w:jc w:val="both"/>
    </w:pPr>
    <w:rPr>
      <w:sz w:val="28"/>
      <w:szCs w:val="28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357995"/>
    <w:pPr>
      <w:keepNext/>
      <w:outlineLvl w:val="0"/>
    </w:pPr>
    <w:rPr>
      <w:rFonts w:ascii="Cambria" w:eastAsia="Times New Roman" w:hAnsi="Cambria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qFormat/>
    <w:rsid w:val="00357995"/>
    <w:pPr>
      <w:keepNext/>
      <w:outlineLvl w:val="1"/>
    </w:pPr>
    <w:rPr>
      <w:rFonts w:ascii="Cambria" w:eastAsia="Times New Roman" w:hAnsi="Cambria"/>
      <w:b/>
      <w:bCs/>
      <w:i/>
      <w:iCs/>
      <w:szCs w:val="35"/>
    </w:rPr>
  </w:style>
  <w:style w:type="paragraph" w:styleId="3">
    <w:name w:val="heading 3"/>
    <w:basedOn w:val="a"/>
    <w:next w:val="a"/>
    <w:link w:val="30"/>
    <w:uiPriority w:val="9"/>
    <w:qFormat/>
    <w:rsid w:val="00357995"/>
    <w:pPr>
      <w:keepNext/>
      <w:tabs>
        <w:tab w:val="left" w:pos="900"/>
        <w:tab w:val="left" w:pos="1260"/>
      </w:tabs>
      <w:ind w:left="720" w:right="-874"/>
      <w:outlineLvl w:val="2"/>
    </w:pPr>
    <w:rPr>
      <w:rFonts w:ascii="Cambria" w:eastAsia="Times New Roman" w:hAnsi="Cambria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qFormat/>
    <w:rsid w:val="005A50C8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5">
    <w:name w:val="heading 5"/>
    <w:basedOn w:val="a"/>
    <w:next w:val="a"/>
    <w:link w:val="50"/>
    <w:uiPriority w:val="9"/>
    <w:qFormat/>
    <w:rsid w:val="00185CC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uiPriority w:val="99"/>
    <w:qFormat/>
    <w:rsid w:val="009B2811"/>
    <w:p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9">
    <w:name w:val="heading 9"/>
    <w:basedOn w:val="a"/>
    <w:next w:val="a"/>
    <w:link w:val="90"/>
    <w:uiPriority w:val="9"/>
    <w:qFormat/>
    <w:rsid w:val="00357995"/>
    <w:pPr>
      <w:keepNext/>
      <w:tabs>
        <w:tab w:val="left" w:pos="900"/>
        <w:tab w:val="left" w:pos="1260"/>
      </w:tabs>
      <w:ind w:left="522" w:right="-108"/>
      <w:outlineLvl w:val="8"/>
    </w:pPr>
    <w:rPr>
      <w:rFonts w:ascii="Cambria" w:eastAsia="Times New Roman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link w:val="1"/>
    <w:uiPriority w:val="9"/>
    <w:rsid w:val="00357995"/>
    <w:rPr>
      <w:rFonts w:ascii="Cambria" w:eastAsia="Times New Roman" w:hAnsi="Cambria" w:cs="Angsana New"/>
      <w:b/>
      <w:bCs/>
      <w:kern w:val="32"/>
      <w:sz w:val="32"/>
      <w:szCs w:val="40"/>
      <w:lang w:eastAsia="zh-CN"/>
    </w:rPr>
  </w:style>
  <w:style w:type="character" w:customStyle="1" w:styleId="20">
    <w:name w:val="Heading 2 Char"/>
    <w:link w:val="2"/>
    <w:uiPriority w:val="9"/>
    <w:semiHidden/>
    <w:rsid w:val="00357995"/>
    <w:rPr>
      <w:rFonts w:ascii="Cambria" w:eastAsia="Times New Roman" w:hAnsi="Cambria" w:cs="Angsana New"/>
      <w:b/>
      <w:bCs/>
      <w:i/>
      <w:iCs/>
      <w:sz w:val="28"/>
      <w:szCs w:val="35"/>
      <w:lang w:eastAsia="zh-CN"/>
    </w:rPr>
  </w:style>
  <w:style w:type="character" w:customStyle="1" w:styleId="30">
    <w:name w:val="Heading 3 Char"/>
    <w:link w:val="3"/>
    <w:uiPriority w:val="9"/>
    <w:semiHidden/>
    <w:rsid w:val="00357995"/>
    <w:rPr>
      <w:rFonts w:ascii="Cambria" w:eastAsia="Times New Roman" w:hAnsi="Cambria" w:cs="Angsana New"/>
      <w:b/>
      <w:bCs/>
      <w:sz w:val="26"/>
      <w:szCs w:val="33"/>
      <w:lang w:eastAsia="zh-CN"/>
    </w:rPr>
  </w:style>
  <w:style w:type="character" w:customStyle="1" w:styleId="40">
    <w:name w:val="Heading 4 Char"/>
    <w:link w:val="4"/>
    <w:uiPriority w:val="9"/>
    <w:semiHidden/>
    <w:rsid w:val="00357995"/>
    <w:rPr>
      <w:rFonts w:ascii="Calibri" w:eastAsia="Times New Roman" w:hAnsi="Calibri" w:cs="Cordia New"/>
      <w:b/>
      <w:bCs/>
      <w:sz w:val="28"/>
      <w:szCs w:val="35"/>
      <w:lang w:eastAsia="zh-CN"/>
    </w:rPr>
  </w:style>
  <w:style w:type="character" w:customStyle="1" w:styleId="50">
    <w:name w:val="Heading 5 Char"/>
    <w:link w:val="5"/>
    <w:uiPriority w:val="9"/>
    <w:semiHidden/>
    <w:rsid w:val="00357995"/>
    <w:rPr>
      <w:rFonts w:ascii="Calibri" w:eastAsia="Times New Roman" w:hAnsi="Calibri" w:cs="Cordia New"/>
      <w:b/>
      <w:bCs/>
      <w:i/>
      <w:iCs/>
      <w:sz w:val="26"/>
      <w:szCs w:val="33"/>
      <w:lang w:eastAsia="zh-CN"/>
    </w:rPr>
  </w:style>
  <w:style w:type="paragraph" w:styleId="a3">
    <w:name w:val="List Paragraph"/>
    <w:basedOn w:val="a"/>
    <w:uiPriority w:val="99"/>
    <w:qFormat/>
    <w:rsid w:val="003D0737"/>
    <w:pPr>
      <w:ind w:left="720"/>
    </w:pPr>
    <w:rPr>
      <w:szCs w:val="35"/>
    </w:rPr>
  </w:style>
  <w:style w:type="character" w:customStyle="1" w:styleId="90">
    <w:name w:val="Heading 9 Char"/>
    <w:link w:val="9"/>
    <w:uiPriority w:val="9"/>
    <w:semiHidden/>
    <w:rsid w:val="00357995"/>
    <w:rPr>
      <w:rFonts w:ascii="Cambria" w:eastAsia="Times New Roman" w:hAnsi="Cambria" w:cs="Angsana New"/>
      <w:lang w:eastAsia="zh-CN"/>
    </w:rPr>
  </w:style>
  <w:style w:type="paragraph" w:styleId="a4">
    <w:name w:val="Body Text"/>
    <w:basedOn w:val="a"/>
    <w:link w:val="a5"/>
    <w:uiPriority w:val="99"/>
    <w:rsid w:val="00357995"/>
    <w:pPr>
      <w:ind w:right="-64"/>
    </w:pPr>
    <w:rPr>
      <w:szCs w:val="35"/>
    </w:rPr>
  </w:style>
  <w:style w:type="character" w:customStyle="1" w:styleId="a5">
    <w:name w:val="Body Text Char"/>
    <w:link w:val="a4"/>
    <w:uiPriority w:val="99"/>
    <w:semiHidden/>
    <w:rsid w:val="00357995"/>
    <w:rPr>
      <w:sz w:val="28"/>
      <w:szCs w:val="35"/>
      <w:lang w:eastAsia="zh-CN"/>
    </w:rPr>
  </w:style>
  <w:style w:type="paragraph" w:styleId="21">
    <w:name w:val="Body Text 2"/>
    <w:basedOn w:val="a"/>
    <w:link w:val="22"/>
    <w:rsid w:val="00357995"/>
    <w:pPr>
      <w:ind w:right="-424"/>
    </w:pPr>
    <w:rPr>
      <w:rFonts w:ascii="AngsanaUPC" w:hAnsi="AngsanaUPC"/>
      <w:sz w:val="32"/>
      <w:szCs w:val="32"/>
    </w:rPr>
  </w:style>
  <w:style w:type="paragraph" w:styleId="31">
    <w:name w:val="Body Text 3"/>
    <w:basedOn w:val="a"/>
    <w:link w:val="32"/>
    <w:uiPriority w:val="99"/>
    <w:rsid w:val="0047617B"/>
    <w:pPr>
      <w:spacing w:after="120"/>
    </w:pPr>
    <w:rPr>
      <w:sz w:val="16"/>
      <w:szCs w:val="20"/>
    </w:rPr>
  </w:style>
  <w:style w:type="paragraph" w:styleId="a6">
    <w:name w:val="Body Text Indent"/>
    <w:basedOn w:val="a"/>
    <w:link w:val="a7"/>
    <w:uiPriority w:val="99"/>
    <w:rsid w:val="00357995"/>
    <w:pPr>
      <w:tabs>
        <w:tab w:val="left" w:pos="900"/>
        <w:tab w:val="left" w:pos="1440"/>
      </w:tabs>
      <w:ind w:left="360"/>
    </w:pPr>
    <w:rPr>
      <w:szCs w:val="35"/>
    </w:rPr>
  </w:style>
  <w:style w:type="character" w:customStyle="1" w:styleId="a7">
    <w:name w:val="Body Text Indent Char"/>
    <w:link w:val="a6"/>
    <w:uiPriority w:val="99"/>
    <w:semiHidden/>
    <w:rsid w:val="00357995"/>
    <w:rPr>
      <w:sz w:val="28"/>
      <w:szCs w:val="35"/>
      <w:lang w:eastAsia="zh-CN"/>
    </w:rPr>
  </w:style>
  <w:style w:type="paragraph" w:styleId="23">
    <w:name w:val="Body Text Indent 2"/>
    <w:basedOn w:val="a"/>
    <w:link w:val="24"/>
    <w:uiPriority w:val="99"/>
    <w:rsid w:val="00357995"/>
    <w:pPr>
      <w:tabs>
        <w:tab w:val="left" w:pos="900"/>
        <w:tab w:val="left" w:pos="1260"/>
      </w:tabs>
      <w:ind w:left="900"/>
    </w:pPr>
    <w:rPr>
      <w:szCs w:val="35"/>
    </w:rPr>
  </w:style>
  <w:style w:type="character" w:customStyle="1" w:styleId="24">
    <w:name w:val="Body Text Indent 2 Char"/>
    <w:link w:val="23"/>
    <w:uiPriority w:val="99"/>
    <w:semiHidden/>
    <w:rsid w:val="00357995"/>
    <w:rPr>
      <w:sz w:val="28"/>
      <w:szCs w:val="35"/>
      <w:lang w:eastAsia="zh-CN"/>
    </w:rPr>
  </w:style>
  <w:style w:type="paragraph" w:styleId="33">
    <w:name w:val="Body Text Indent 3"/>
    <w:basedOn w:val="a"/>
    <w:link w:val="34"/>
    <w:uiPriority w:val="99"/>
    <w:rsid w:val="00357995"/>
    <w:pPr>
      <w:tabs>
        <w:tab w:val="left" w:pos="900"/>
        <w:tab w:val="left" w:pos="1260"/>
      </w:tabs>
      <w:ind w:left="900" w:hanging="180"/>
    </w:pPr>
    <w:rPr>
      <w:sz w:val="16"/>
      <w:szCs w:val="20"/>
    </w:rPr>
  </w:style>
  <w:style w:type="character" w:customStyle="1" w:styleId="34">
    <w:name w:val="Body Text Indent 3 Char"/>
    <w:link w:val="33"/>
    <w:uiPriority w:val="99"/>
    <w:semiHidden/>
    <w:rsid w:val="00357995"/>
    <w:rPr>
      <w:sz w:val="16"/>
      <w:szCs w:val="20"/>
      <w:lang w:eastAsia="zh-CN"/>
    </w:rPr>
  </w:style>
  <w:style w:type="paragraph" w:styleId="a8">
    <w:name w:val="Block Text"/>
    <w:basedOn w:val="a"/>
    <w:rsid w:val="00357995"/>
    <w:pPr>
      <w:tabs>
        <w:tab w:val="left" w:pos="360"/>
        <w:tab w:val="left" w:pos="900"/>
        <w:tab w:val="left" w:pos="1440"/>
      </w:tabs>
      <w:ind w:left="360" w:right="-874" w:hanging="360"/>
    </w:pPr>
    <w:rPr>
      <w:rFonts w:ascii="AngsanaUPC" w:hAnsi="AngsanaUPC" w:cs="AngsanaUPC"/>
      <w:sz w:val="32"/>
      <w:szCs w:val="32"/>
    </w:rPr>
  </w:style>
  <w:style w:type="table" w:styleId="a9">
    <w:name w:val="Table Grid"/>
    <w:basedOn w:val="a1"/>
    <w:uiPriority w:val="99"/>
    <w:rsid w:val="005A2C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rsid w:val="004854E9"/>
    <w:rPr>
      <w:rFonts w:ascii="Tahoma" w:hAnsi="Tahoma"/>
      <w:sz w:val="16"/>
      <w:szCs w:val="20"/>
    </w:rPr>
  </w:style>
  <w:style w:type="character" w:customStyle="1" w:styleId="ab">
    <w:name w:val="Balloon Text Char"/>
    <w:link w:val="aa"/>
    <w:uiPriority w:val="99"/>
    <w:semiHidden/>
    <w:rsid w:val="00357995"/>
    <w:rPr>
      <w:rFonts w:ascii="Tahoma" w:hAnsi="Tahoma"/>
      <w:sz w:val="16"/>
      <w:szCs w:val="20"/>
      <w:lang w:eastAsia="zh-CN"/>
    </w:rPr>
  </w:style>
  <w:style w:type="character" w:customStyle="1" w:styleId="22">
    <w:name w:val="Body Text 2 Char"/>
    <w:link w:val="21"/>
    <w:locked/>
    <w:rsid w:val="00445466"/>
    <w:rPr>
      <w:rFonts w:ascii="AngsanaUPC" w:hAnsi="AngsanaUPC" w:cs="AngsanaUPC"/>
      <w:sz w:val="32"/>
      <w:szCs w:val="32"/>
      <w:lang w:eastAsia="zh-CN"/>
    </w:rPr>
  </w:style>
  <w:style w:type="character" w:customStyle="1" w:styleId="60">
    <w:name w:val="Heading 6 Char"/>
    <w:link w:val="6"/>
    <w:uiPriority w:val="99"/>
    <w:semiHidden/>
    <w:locked/>
    <w:rsid w:val="009B2811"/>
    <w:rPr>
      <w:rFonts w:ascii="Calibri" w:eastAsia="Times New Roman" w:hAnsi="Calibri" w:cs="Cordia New"/>
      <w:b/>
      <w:bCs/>
      <w:sz w:val="28"/>
      <w:szCs w:val="28"/>
      <w:lang w:eastAsia="zh-CN"/>
    </w:rPr>
  </w:style>
  <w:style w:type="character" w:customStyle="1" w:styleId="32">
    <w:name w:val="Body Text 3 Char"/>
    <w:link w:val="31"/>
    <w:uiPriority w:val="99"/>
    <w:locked/>
    <w:rsid w:val="0047617B"/>
    <w:rPr>
      <w:rFonts w:cs="Times New Roman"/>
      <w:sz w:val="16"/>
      <w:lang w:eastAsia="zh-CN"/>
    </w:rPr>
  </w:style>
  <w:style w:type="paragraph" w:styleId="ac">
    <w:name w:val="header"/>
    <w:basedOn w:val="a"/>
    <w:link w:val="ad"/>
    <w:uiPriority w:val="99"/>
    <w:semiHidden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ad">
    <w:name w:val="Header Char"/>
    <w:basedOn w:val="a0"/>
    <w:link w:val="ac"/>
    <w:uiPriority w:val="99"/>
    <w:semiHidden/>
    <w:rsid w:val="0010452E"/>
    <w:rPr>
      <w:sz w:val="28"/>
      <w:szCs w:val="35"/>
      <w:lang w:eastAsia="zh-CN"/>
    </w:rPr>
  </w:style>
  <w:style w:type="paragraph" w:styleId="ae">
    <w:name w:val="footer"/>
    <w:basedOn w:val="a"/>
    <w:link w:val="af"/>
    <w:uiPriority w:val="99"/>
    <w:unhideWhenUsed/>
    <w:rsid w:val="0010452E"/>
    <w:pPr>
      <w:tabs>
        <w:tab w:val="center" w:pos="4680"/>
        <w:tab w:val="right" w:pos="9360"/>
      </w:tabs>
    </w:pPr>
    <w:rPr>
      <w:szCs w:val="35"/>
    </w:rPr>
  </w:style>
  <w:style w:type="character" w:customStyle="1" w:styleId="af">
    <w:name w:val="Footer Char"/>
    <w:basedOn w:val="a0"/>
    <w:link w:val="ae"/>
    <w:uiPriority w:val="99"/>
    <w:rsid w:val="0010452E"/>
    <w:rPr>
      <w:sz w:val="28"/>
      <w:szCs w:val="35"/>
      <w:lang w:eastAsia="zh-CN"/>
    </w:rPr>
  </w:style>
  <w:style w:type="paragraph" w:customStyle="1" w:styleId="Default">
    <w:name w:val="Default"/>
    <w:rsid w:val="00A415A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embeddings/Microsoft_Office_Excel_97-2003_Worksheet3.xls"/><Relationship Id="rId26" Type="http://schemas.openxmlformats.org/officeDocument/2006/relationships/oleObject" Target="embeddings/Microsoft_Office_Excel_97-2003_Worksheet5.xls"/><Relationship Id="rId39" Type="http://schemas.openxmlformats.org/officeDocument/2006/relationships/image" Target="media/image15.emf"/><Relationship Id="rId21" Type="http://schemas.openxmlformats.org/officeDocument/2006/relationships/image" Target="media/image8.emf"/><Relationship Id="rId34" Type="http://schemas.openxmlformats.org/officeDocument/2006/relationships/header" Target="header1.xml"/><Relationship Id="rId42" Type="http://schemas.openxmlformats.org/officeDocument/2006/relationships/oleObject" Target="embeddings/Microsoft_Office_Excel_97-2003_Worksheet11.xls"/><Relationship Id="rId47" Type="http://schemas.openxmlformats.org/officeDocument/2006/relationships/image" Target="media/image19.emf"/><Relationship Id="rId50" Type="http://schemas.openxmlformats.org/officeDocument/2006/relationships/oleObject" Target="embeddings/Microsoft_Office_Excel_97-2003_Worksheet15.xls"/><Relationship Id="rId55" Type="http://schemas.openxmlformats.org/officeDocument/2006/relationships/image" Target="media/image23.emf"/><Relationship Id="rId63" Type="http://schemas.openxmlformats.org/officeDocument/2006/relationships/image" Target="media/image27.emf"/><Relationship Id="rId68" Type="http://schemas.openxmlformats.org/officeDocument/2006/relationships/footer" Target="footer5.xml"/><Relationship Id="rId76" Type="http://schemas.openxmlformats.org/officeDocument/2006/relationships/oleObject" Target="embeddings/Microsoft_Office_Excel_97-2003_Worksheet24.xls"/><Relationship Id="rId84" Type="http://schemas.openxmlformats.org/officeDocument/2006/relationships/footer" Target="footer8.xml"/><Relationship Id="rId7" Type="http://schemas.openxmlformats.org/officeDocument/2006/relationships/endnotes" Target="endnotes.xml"/><Relationship Id="rId71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oleObject" Target="embeddings/Microsoft_Office_Excel_97-2003_Worksheet2.xls"/><Relationship Id="rId29" Type="http://schemas.openxmlformats.org/officeDocument/2006/relationships/image" Target="media/image12.emf"/><Relationship Id="rId11" Type="http://schemas.openxmlformats.org/officeDocument/2006/relationships/image" Target="media/image3.emf"/><Relationship Id="rId24" Type="http://schemas.openxmlformats.org/officeDocument/2006/relationships/package" Target="embeddings/Microsoft_Office_Excel_Worksheet4.xlsx"/><Relationship Id="rId32" Type="http://schemas.openxmlformats.org/officeDocument/2006/relationships/image" Target="media/image13.emf"/><Relationship Id="rId37" Type="http://schemas.openxmlformats.org/officeDocument/2006/relationships/oleObject" Target="embeddings/Microsoft_Office_Excel_97-2003_Worksheet9.xls"/><Relationship Id="rId40" Type="http://schemas.openxmlformats.org/officeDocument/2006/relationships/oleObject" Target="embeddings/Microsoft_Office_Excel_97-2003_Worksheet10.xls"/><Relationship Id="rId45" Type="http://schemas.openxmlformats.org/officeDocument/2006/relationships/image" Target="media/image18.emf"/><Relationship Id="rId53" Type="http://schemas.openxmlformats.org/officeDocument/2006/relationships/image" Target="media/image22.emf"/><Relationship Id="rId58" Type="http://schemas.openxmlformats.org/officeDocument/2006/relationships/oleObject" Target="embeddings/Microsoft_Office_Excel_97-2003_Worksheet18.xls"/><Relationship Id="rId66" Type="http://schemas.openxmlformats.org/officeDocument/2006/relationships/footer" Target="footer4.xml"/><Relationship Id="rId74" Type="http://schemas.openxmlformats.org/officeDocument/2006/relationships/oleObject" Target="embeddings/Microsoft_Office_Excel_97-2003_Worksheet23.xls"/><Relationship Id="rId79" Type="http://schemas.openxmlformats.org/officeDocument/2006/relationships/image" Target="media/image32.emf"/><Relationship Id="rId5" Type="http://schemas.openxmlformats.org/officeDocument/2006/relationships/webSettings" Target="webSettings.xml"/><Relationship Id="rId61" Type="http://schemas.openxmlformats.org/officeDocument/2006/relationships/image" Target="media/image26.emf"/><Relationship Id="rId82" Type="http://schemas.openxmlformats.org/officeDocument/2006/relationships/oleObject" Target="embeddings/Microsoft_Office_Excel_97-2003_Worksheet26.xls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Office_Excel_Worksheet2.xlsx"/><Relationship Id="rId22" Type="http://schemas.openxmlformats.org/officeDocument/2006/relationships/oleObject" Target="embeddings/Microsoft_Office_Excel_97-2003_Worksheet4.xls"/><Relationship Id="rId27" Type="http://schemas.openxmlformats.org/officeDocument/2006/relationships/image" Target="media/image11.emf"/><Relationship Id="rId30" Type="http://schemas.openxmlformats.org/officeDocument/2006/relationships/oleObject" Target="embeddings/Microsoft_Office_Excel_97-2003_Worksheet7.xls"/><Relationship Id="rId35" Type="http://schemas.openxmlformats.org/officeDocument/2006/relationships/footer" Target="footer2.xml"/><Relationship Id="rId43" Type="http://schemas.openxmlformats.org/officeDocument/2006/relationships/image" Target="media/image17.emf"/><Relationship Id="rId48" Type="http://schemas.openxmlformats.org/officeDocument/2006/relationships/oleObject" Target="embeddings/Microsoft_Office_Excel_97-2003_Worksheet14.xls"/><Relationship Id="rId56" Type="http://schemas.openxmlformats.org/officeDocument/2006/relationships/package" Target="embeddings/Microsoft_Office_Excel_Worksheet5.xlsx"/><Relationship Id="rId64" Type="http://schemas.openxmlformats.org/officeDocument/2006/relationships/oleObject" Target="embeddings/Microsoft_Office_Excel_97-2003_Worksheet21.xls"/><Relationship Id="rId69" Type="http://schemas.openxmlformats.org/officeDocument/2006/relationships/image" Target="media/image29.emf"/><Relationship Id="rId77" Type="http://schemas.openxmlformats.org/officeDocument/2006/relationships/header" Target="header5.xml"/><Relationship Id="rId8" Type="http://schemas.openxmlformats.org/officeDocument/2006/relationships/image" Target="media/image1.emf"/><Relationship Id="rId51" Type="http://schemas.openxmlformats.org/officeDocument/2006/relationships/image" Target="media/image21.emf"/><Relationship Id="rId72" Type="http://schemas.openxmlformats.org/officeDocument/2006/relationships/footer" Target="footer6.xml"/><Relationship Id="rId80" Type="http://schemas.openxmlformats.org/officeDocument/2006/relationships/oleObject" Target="embeddings/Microsoft_Office_Excel_97-2003_Worksheet25.xls"/><Relationship Id="rId85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Microsoft_Office_Excel_97-2003_Worksheet1.xls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33" Type="http://schemas.openxmlformats.org/officeDocument/2006/relationships/oleObject" Target="embeddings/Microsoft_Office_Excel_97-2003_Worksheet8.xls"/><Relationship Id="rId38" Type="http://schemas.openxmlformats.org/officeDocument/2006/relationships/footer" Target="footer3.xml"/><Relationship Id="rId46" Type="http://schemas.openxmlformats.org/officeDocument/2006/relationships/oleObject" Target="embeddings/Microsoft_Office_Excel_97-2003_Worksheet13.xls"/><Relationship Id="rId59" Type="http://schemas.openxmlformats.org/officeDocument/2006/relationships/image" Target="media/image25.emf"/><Relationship Id="rId67" Type="http://schemas.openxmlformats.org/officeDocument/2006/relationships/header" Target="header3.xml"/><Relationship Id="rId20" Type="http://schemas.openxmlformats.org/officeDocument/2006/relationships/package" Target="embeddings/Microsoft_Office_Excel_Worksheet3.xlsx"/><Relationship Id="rId41" Type="http://schemas.openxmlformats.org/officeDocument/2006/relationships/image" Target="media/image16.emf"/><Relationship Id="rId54" Type="http://schemas.openxmlformats.org/officeDocument/2006/relationships/oleObject" Target="embeddings/Microsoft_Office_Excel_97-2003_Worksheet17.xls"/><Relationship Id="rId62" Type="http://schemas.openxmlformats.org/officeDocument/2006/relationships/oleObject" Target="embeddings/Microsoft_Office_Excel_97-2003_Worksheet20.xls"/><Relationship Id="rId70" Type="http://schemas.openxmlformats.org/officeDocument/2006/relationships/oleObject" Target="embeddings/Microsoft_Office_Excel_97-2003_Worksheet22.xls"/><Relationship Id="rId75" Type="http://schemas.openxmlformats.org/officeDocument/2006/relationships/image" Target="media/image31.emf"/><Relationship Id="rId83" Type="http://schemas.openxmlformats.org/officeDocument/2006/relationships/header" Target="header6.xml"/><Relationship Id="rId88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oleObject" Target="embeddings/Microsoft_Office_Excel_97-2003_Worksheet6.xls"/><Relationship Id="rId36" Type="http://schemas.openxmlformats.org/officeDocument/2006/relationships/image" Target="media/image14.emf"/><Relationship Id="rId49" Type="http://schemas.openxmlformats.org/officeDocument/2006/relationships/image" Target="media/image20.emf"/><Relationship Id="rId57" Type="http://schemas.openxmlformats.org/officeDocument/2006/relationships/image" Target="media/image24.emf"/><Relationship Id="rId10" Type="http://schemas.openxmlformats.org/officeDocument/2006/relationships/package" Target="embeddings/Microsoft_Office_Excel_Worksheet1.xlsx"/><Relationship Id="rId31" Type="http://schemas.openxmlformats.org/officeDocument/2006/relationships/footer" Target="footer1.xml"/><Relationship Id="rId44" Type="http://schemas.openxmlformats.org/officeDocument/2006/relationships/oleObject" Target="embeddings/Microsoft_Office_Excel_97-2003_Worksheet12.xls"/><Relationship Id="rId52" Type="http://schemas.openxmlformats.org/officeDocument/2006/relationships/oleObject" Target="embeddings/Microsoft_Office_Excel_97-2003_Worksheet16.xls"/><Relationship Id="rId60" Type="http://schemas.openxmlformats.org/officeDocument/2006/relationships/oleObject" Target="embeddings/Microsoft_Office_Excel_97-2003_Worksheet19.xls"/><Relationship Id="rId65" Type="http://schemas.openxmlformats.org/officeDocument/2006/relationships/header" Target="header2.xml"/><Relationship Id="rId73" Type="http://schemas.openxmlformats.org/officeDocument/2006/relationships/image" Target="media/image30.emf"/><Relationship Id="rId78" Type="http://schemas.openxmlformats.org/officeDocument/2006/relationships/footer" Target="footer7.xml"/><Relationship Id="rId81" Type="http://schemas.openxmlformats.org/officeDocument/2006/relationships/image" Target="media/image33.emf"/><Relationship Id="rId86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e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8.e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38115-B06B-4122-81F0-0E715D28A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3114</TotalTime>
  <Pages>24</Pages>
  <Words>2835</Words>
  <Characters>11658</Characters>
  <Application>Microsoft Office Word</Application>
  <DocSecurity>0</DocSecurity>
  <Lines>97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 โดยผู้สอบบัญชีรับอนุญาต</vt:lpstr>
      <vt:lpstr>รายงานการสอบทานงบการเงิน โดยผู้สอบบัญชีรับอนุญาต</vt:lpstr>
    </vt:vector>
  </TitlesOfParts>
  <Company>Company</Company>
  <LinksUpToDate>false</LinksUpToDate>
  <CharactersWithSpaces>14465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 โดยผู้สอบบัญชีรับอนุญาต</dc:title>
  <dc:creator>User</dc:creator>
  <cp:lastModifiedBy>Nanthaya</cp:lastModifiedBy>
  <cp:revision>181</cp:revision>
  <cp:lastPrinted>2017-05-15T04:40:00Z</cp:lastPrinted>
  <dcterms:created xsi:type="dcterms:W3CDTF">2016-08-19T10:20:00Z</dcterms:created>
  <dcterms:modified xsi:type="dcterms:W3CDTF">2017-05-15T05:18:00Z</dcterms:modified>
</cp:coreProperties>
</file>