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E07" w:rsidRPr="008D36FC" w:rsidRDefault="0080098A" w:rsidP="008D36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80098A" w:rsidRPr="008D36FC" w:rsidRDefault="00EF6DC1" w:rsidP="008D36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  <w:r w:rsidR="00093FCB" w:rsidRPr="008D36FC">
        <w:rPr>
          <w:rFonts w:ascii="Browallia New" w:hAnsi="Browallia New" w:cs="Browallia New"/>
          <w:b/>
          <w:bCs/>
          <w:sz w:val="28"/>
          <w:cs/>
        </w:rPr>
        <w:t>ระหว่างกาลแบบย่อ</w:t>
      </w:r>
    </w:p>
    <w:p w:rsidR="0080098A" w:rsidRPr="008D36FC" w:rsidRDefault="00BC281C" w:rsidP="008D36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BF1BFD" w:rsidRPr="008D36FC">
        <w:rPr>
          <w:rFonts w:ascii="Browallia New" w:hAnsi="Browallia New" w:cs="Browallia New"/>
          <w:b/>
          <w:bCs/>
          <w:sz w:val="28"/>
          <w:cs/>
        </w:rPr>
        <w:t>สาม</w:t>
      </w:r>
      <w:r w:rsidRPr="008D36FC">
        <w:rPr>
          <w:rFonts w:ascii="Browallia New" w:hAnsi="Browallia New" w:cs="Browallia New"/>
          <w:b/>
          <w:bCs/>
          <w:sz w:val="28"/>
          <w:cs/>
        </w:rPr>
        <w:t>เดือน สิ้นสุด</w:t>
      </w:r>
      <w:r w:rsidR="004204BE" w:rsidRPr="008D36FC">
        <w:rPr>
          <w:rFonts w:ascii="Browallia New" w:hAnsi="Browallia New" w:cs="Browallia New"/>
          <w:b/>
          <w:bCs/>
          <w:sz w:val="28"/>
          <w:cs/>
        </w:rPr>
        <w:t xml:space="preserve">วันที่ </w:t>
      </w:r>
      <w:r w:rsidR="00BF1BFD" w:rsidRPr="008D36FC">
        <w:rPr>
          <w:rFonts w:ascii="Browallia New" w:hAnsi="Browallia New" w:cs="Browallia New"/>
          <w:b/>
          <w:bCs/>
          <w:sz w:val="28"/>
          <w:cs/>
        </w:rPr>
        <w:t>31 มีนาคม 2560</w:t>
      </w:r>
      <w:r w:rsidR="004204BE" w:rsidRPr="008D36FC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 สอบทานแล้ว)</w:t>
      </w:r>
    </w:p>
    <w:p w:rsidR="0080098A" w:rsidRPr="008D36FC" w:rsidRDefault="0080098A" w:rsidP="008D36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8D36FC" w:rsidRDefault="0080098A" w:rsidP="008D36FC">
      <w:pPr>
        <w:pStyle w:val="NoSpacing"/>
        <w:numPr>
          <w:ilvl w:val="0"/>
          <w:numId w:val="1"/>
        </w:numPr>
        <w:tabs>
          <w:tab w:val="left" w:pos="709"/>
        </w:tabs>
        <w:ind w:left="0" w:firstLine="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80098A" w:rsidRPr="008D36FC" w:rsidRDefault="0080098A" w:rsidP="008D36FC">
      <w:pPr>
        <w:pStyle w:val="NoSpacing"/>
        <w:tabs>
          <w:tab w:val="left" w:pos="-4111"/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  <w:r w:rsidR="00AE6C39" w:rsidRPr="008D36FC">
        <w:rPr>
          <w:rFonts w:ascii="Browallia New" w:hAnsi="Browallia New" w:cs="Browallia New"/>
          <w:sz w:val="28"/>
        </w:rPr>
        <w:t xml:space="preserve"> </w:t>
      </w:r>
      <w:r w:rsidR="00B4317B" w:rsidRPr="008D36FC">
        <w:rPr>
          <w:rFonts w:ascii="Browallia New" w:hAnsi="Browallia New" w:cs="Browallia New"/>
          <w:sz w:val="28"/>
          <w:cs/>
        </w:rPr>
        <w:t>(“</w:t>
      </w:r>
      <w:r w:rsidR="00B610F9" w:rsidRPr="008D36FC">
        <w:rPr>
          <w:rFonts w:ascii="Browallia New" w:hAnsi="Browallia New" w:cs="Browallia New"/>
          <w:sz w:val="28"/>
          <w:cs/>
        </w:rPr>
        <w:t>บริษัทฯ</w:t>
      </w:r>
      <w:r w:rsidR="00B4317B" w:rsidRPr="008D36FC">
        <w:rPr>
          <w:rFonts w:ascii="Browallia New" w:hAnsi="Browallia New" w:cs="Browallia New"/>
          <w:sz w:val="28"/>
          <w:cs/>
        </w:rPr>
        <w:t>”)</w:t>
      </w:r>
      <w:r w:rsidR="00B610F9" w:rsidRPr="008D36FC">
        <w:rPr>
          <w:rFonts w:ascii="Browallia New" w:hAnsi="Browallia New" w:cs="Browallia New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จัดตั้งขึ้นเป็นบริษัทจำกัดตามกฎหมายไทย</w:t>
      </w:r>
      <w:r w:rsidR="00AE6C39"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8D36FC">
        <w:rPr>
          <w:rFonts w:ascii="Browallia New" w:hAnsi="Browallia New" w:cs="Browallia New"/>
          <w:sz w:val="28"/>
        </w:rPr>
        <w:t xml:space="preserve">22 </w:t>
      </w:r>
      <w:r w:rsidRPr="008D36FC">
        <w:rPr>
          <w:rFonts w:ascii="Browallia New" w:hAnsi="Browallia New" w:cs="Browallia New"/>
          <w:sz w:val="28"/>
          <w:cs/>
        </w:rPr>
        <w:t xml:space="preserve">ธันวาคม </w:t>
      </w:r>
      <w:r w:rsidR="0046158E" w:rsidRPr="008D36FC">
        <w:rPr>
          <w:rFonts w:ascii="Browallia New" w:hAnsi="Browallia New" w:cs="Browallia New"/>
          <w:sz w:val="28"/>
          <w:cs/>
        </w:rPr>
        <w:t>2514</w:t>
      </w:r>
      <w:r w:rsidR="00AE6C39"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 xml:space="preserve">และแปลงสภาพเป็นบริษัทมหาชน เมื่อวันที่ </w:t>
      </w:r>
      <w:r w:rsidRPr="008D36FC">
        <w:rPr>
          <w:rFonts w:ascii="Browallia New" w:hAnsi="Browallia New" w:cs="Browallia New"/>
          <w:sz w:val="28"/>
        </w:rPr>
        <w:t xml:space="preserve">21 </w:t>
      </w:r>
      <w:r w:rsidRPr="008D36FC">
        <w:rPr>
          <w:rFonts w:ascii="Browallia New" w:hAnsi="Browallia New" w:cs="Browallia New"/>
          <w:sz w:val="28"/>
          <w:cs/>
        </w:rPr>
        <w:t xml:space="preserve">เมษายน </w:t>
      </w:r>
      <w:r w:rsidR="00AE6C39" w:rsidRPr="008D36FC">
        <w:rPr>
          <w:rFonts w:ascii="Browallia New" w:hAnsi="Browallia New" w:cs="Browallia New"/>
          <w:sz w:val="28"/>
        </w:rPr>
        <w:t xml:space="preserve">2537 </w:t>
      </w:r>
      <w:r w:rsidRPr="008D36FC">
        <w:rPr>
          <w:rFonts w:ascii="Browallia New" w:hAnsi="Browallia New" w:cs="Browallia New"/>
          <w:sz w:val="28"/>
          <w:cs/>
        </w:rPr>
        <w:t>บริษัทฯ ประกอบธุรกิจหลักในการผลิตและจำหน่ายปากกาและผลิตภัณฑ์ที่เกี่ยวข้อง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โดยมีสำนักงานแห่งใหญ่ตั้งอยู่เลขที่</w:t>
      </w:r>
      <w:r w:rsidR="00AE6C39" w:rsidRPr="008D36FC">
        <w:rPr>
          <w:rFonts w:ascii="Browallia New" w:hAnsi="Browallia New" w:cs="Browallia New"/>
          <w:sz w:val="28"/>
        </w:rPr>
        <w:t xml:space="preserve"> 176 </w:t>
      </w:r>
      <w:r w:rsidRPr="008D36FC">
        <w:rPr>
          <w:rFonts w:ascii="Browallia New" w:hAnsi="Browallia New" w:cs="Browallia New"/>
          <w:sz w:val="28"/>
          <w:cs/>
        </w:rPr>
        <w:t>อาคาร ดี.ที.ซี.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ซอยสุขุมวิท</w:t>
      </w:r>
      <w:r w:rsidRPr="008D36FC">
        <w:rPr>
          <w:rFonts w:ascii="Browallia New" w:hAnsi="Browallia New" w:cs="Browallia New"/>
          <w:sz w:val="28"/>
        </w:rPr>
        <w:t xml:space="preserve"> 64 </w:t>
      </w:r>
      <w:r w:rsidRPr="008D36FC">
        <w:rPr>
          <w:rFonts w:ascii="Browallia New" w:hAnsi="Browallia New" w:cs="Browallia New"/>
          <w:sz w:val="28"/>
          <w:cs/>
        </w:rPr>
        <w:t>ถนนสุขุมวิท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แขวงบางจาก เขตพระโขนง กรุงเทพมหานคร ประเทศไทย</w:t>
      </w:r>
    </w:p>
    <w:p w:rsidR="00C60654" w:rsidRPr="008D36FC" w:rsidRDefault="00C60654" w:rsidP="008D36FC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</w:t>
      </w:r>
      <w:r w:rsidR="00BC281C" w:rsidRPr="008D36FC">
        <w:rPr>
          <w:rFonts w:ascii="Browallia New" w:hAnsi="Browallia New" w:cs="Browallia New"/>
          <w:sz w:val="28"/>
          <w:cs/>
        </w:rPr>
        <w:t>ระหว่างกาล</w:t>
      </w:r>
      <w:r w:rsidRPr="008D36FC">
        <w:rPr>
          <w:rFonts w:ascii="Browallia New" w:hAnsi="Browallia New" w:cs="Browallia New"/>
          <w:sz w:val="28"/>
          <w:cs/>
        </w:rPr>
        <w:t>ข้อ 2.2</w:t>
      </w:r>
      <w:r w:rsidR="0046158E" w:rsidRPr="008D36FC">
        <w:rPr>
          <w:rFonts w:ascii="Browallia New" w:hAnsi="Browallia New" w:cs="Browallia New"/>
          <w:sz w:val="28"/>
          <w:cs/>
        </w:rPr>
        <w:t xml:space="preserve"> </w:t>
      </w:r>
    </w:p>
    <w:p w:rsidR="0080098A" w:rsidRPr="008D36FC" w:rsidRDefault="0080098A" w:rsidP="008D36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80098A" w:rsidRPr="008D36FC" w:rsidRDefault="0080098A" w:rsidP="008D36FC">
      <w:pPr>
        <w:pStyle w:val="NoSpacing"/>
        <w:numPr>
          <w:ilvl w:val="0"/>
          <w:numId w:val="1"/>
        </w:numPr>
        <w:tabs>
          <w:tab w:val="left" w:pos="709"/>
        </w:tabs>
        <w:spacing w:after="120"/>
        <w:ind w:left="0" w:firstLine="0"/>
        <w:jc w:val="both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</w:p>
    <w:p w:rsidR="004204BE" w:rsidRPr="008D36FC" w:rsidRDefault="004204BE" w:rsidP="008D36F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2.1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4204BE" w:rsidRPr="008D36FC" w:rsidRDefault="004204BE" w:rsidP="008D36F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งบการเงินนี้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4204BE" w:rsidRPr="008D36FC" w:rsidRDefault="004204BE" w:rsidP="008D36F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งบการเงินระหว่างกาลนี้  ได้จัดทำขึ้นในรูปแบบย่อและตามมาตรฐานการบัญชี ฉบับที่ </w:t>
      </w:r>
      <w:r w:rsidRPr="008D36FC">
        <w:rPr>
          <w:rFonts w:ascii="Browallia New" w:hAnsi="Browallia New" w:cs="Browallia New"/>
          <w:sz w:val="28"/>
        </w:rPr>
        <w:t>34  (</w:t>
      </w:r>
      <w:r w:rsidRPr="008D36FC">
        <w:rPr>
          <w:rFonts w:ascii="Browallia New" w:hAnsi="Browallia New" w:cs="Browallia New"/>
          <w:sz w:val="28"/>
          <w:cs/>
        </w:rPr>
        <w:t xml:space="preserve">ปรับปรุง </w:t>
      </w:r>
      <w:r w:rsidRPr="008D36FC">
        <w:rPr>
          <w:rFonts w:ascii="Browallia New" w:hAnsi="Browallia New" w:cs="Browallia New"/>
          <w:sz w:val="28"/>
        </w:rPr>
        <w:t>255</w:t>
      </w:r>
      <w:r w:rsidR="001F6BFD">
        <w:rPr>
          <w:rFonts w:ascii="Browallia New" w:hAnsi="Browallia New" w:cs="Browallia New" w:hint="cs"/>
          <w:sz w:val="28"/>
          <w:cs/>
        </w:rPr>
        <w:t>9</w:t>
      </w:r>
      <w:r w:rsidRPr="008D36FC">
        <w:rPr>
          <w:rFonts w:ascii="Browallia New" w:hAnsi="Browallia New" w:cs="Browallia New"/>
          <w:sz w:val="28"/>
        </w:rPr>
        <w:t xml:space="preserve">)  </w:t>
      </w:r>
      <w:r w:rsidRPr="008D36FC">
        <w:rPr>
          <w:rFonts w:ascii="Browallia New" w:hAnsi="Browallia New" w:cs="Browallia New"/>
          <w:sz w:val="28"/>
          <w:cs/>
        </w:rPr>
        <w:t xml:space="preserve">เรื่อง   </w:t>
      </w:r>
      <w:r w:rsidRPr="008D36FC">
        <w:rPr>
          <w:rFonts w:ascii="Browallia New" w:hAnsi="Browallia New" w:cs="Browallia New"/>
          <w:sz w:val="28"/>
        </w:rPr>
        <w:t>“</w:t>
      </w:r>
      <w:r w:rsidR="001F6BFD">
        <w:rPr>
          <w:rFonts w:ascii="Browallia New" w:hAnsi="Browallia New" w:cs="Browallia New" w:hint="cs"/>
          <w:sz w:val="28"/>
          <w:cs/>
        </w:rPr>
        <w:t>รายงานทางการเงิน</w:t>
      </w:r>
      <w:r w:rsidRPr="008D36FC">
        <w:rPr>
          <w:rFonts w:ascii="Browallia New" w:hAnsi="Browallia New" w:cs="Browallia New"/>
          <w:sz w:val="28"/>
          <w:cs/>
        </w:rPr>
        <w:t>ระหว่างกาล</w:t>
      </w:r>
      <w:r w:rsidRPr="008D36FC">
        <w:rPr>
          <w:rFonts w:ascii="Browallia New" w:hAnsi="Browallia New" w:cs="Browallia New"/>
          <w:sz w:val="28"/>
        </w:rPr>
        <w:t xml:space="preserve">” </w:t>
      </w:r>
      <w:r w:rsidRPr="008D36FC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BC281C" w:rsidRPr="008D36FC">
        <w:rPr>
          <w:rFonts w:ascii="Browallia New" w:hAnsi="Browallia New" w:cs="Browallia New"/>
          <w:sz w:val="28"/>
          <w:cs/>
        </w:rPr>
        <w:t xml:space="preserve"> ใ</w:t>
      </w:r>
      <w:r w:rsidRPr="008D36FC">
        <w:rPr>
          <w:rFonts w:ascii="Browallia New" w:hAnsi="Browallia New" w:cs="Browallia New"/>
          <w:sz w:val="28"/>
          <w:cs/>
        </w:rPr>
        <w:t xml:space="preserve">นพระบรมราชูปถัมภ์ และตามประกาศของตลาดหลักทรัพย์แห่งประเทศไทยในเรื่องที่เกี่ยวกับการบัญชี อย่างไรก็ตาม บริษัทฯ และบริษัทย่อย 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 </w:t>
      </w:r>
    </w:p>
    <w:p w:rsidR="004204BE" w:rsidRPr="008D36FC" w:rsidRDefault="004204BE" w:rsidP="008D36F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งบการเงินระหว่างกาล   ได้จัดทำขึ้นเพื่อให้ข้อมูลเพิ่มเติมจากงบการเงินประจำปี สิ้นสุดวันที่  </w:t>
      </w:r>
      <w:r w:rsidRPr="008D36FC">
        <w:rPr>
          <w:rFonts w:ascii="Browallia New" w:hAnsi="Browallia New" w:cs="Browallia New"/>
          <w:sz w:val="28"/>
        </w:rPr>
        <w:t>31</w:t>
      </w:r>
      <w:r w:rsidRPr="008D36FC">
        <w:rPr>
          <w:rFonts w:ascii="Browallia New" w:hAnsi="Browallia New" w:cs="Browallia New"/>
          <w:sz w:val="28"/>
          <w:cs/>
        </w:rPr>
        <w:t xml:space="preserve">  ธันวาคม  </w:t>
      </w:r>
      <w:r w:rsidRPr="008D36FC">
        <w:rPr>
          <w:rFonts w:ascii="Browallia New" w:hAnsi="Browallia New" w:cs="Browallia New"/>
          <w:sz w:val="28"/>
        </w:rPr>
        <w:t>255</w:t>
      </w:r>
      <w:r w:rsidR="00BF1BFD" w:rsidRPr="008D36FC">
        <w:rPr>
          <w:rFonts w:ascii="Browallia New" w:hAnsi="Browallia New" w:cs="Browallia New"/>
          <w:sz w:val="28"/>
          <w:cs/>
        </w:rPr>
        <w:t>9</w:t>
      </w:r>
      <w:r w:rsidRPr="008D36FC">
        <w:rPr>
          <w:rFonts w:ascii="Browallia New" w:hAnsi="Browallia New" w:cs="Browallia New"/>
          <w:sz w:val="28"/>
          <w:cs/>
        </w:rPr>
        <w:t xml:space="preserve">   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 สิ้นสุดวันที่ </w:t>
      </w:r>
      <w:r w:rsidRPr="008D36FC">
        <w:rPr>
          <w:rFonts w:ascii="Browallia New" w:hAnsi="Browallia New" w:cs="Browallia New"/>
          <w:sz w:val="28"/>
        </w:rPr>
        <w:t>31</w:t>
      </w:r>
      <w:r w:rsidRPr="008D36FC">
        <w:rPr>
          <w:rFonts w:ascii="Browallia New" w:hAnsi="Browallia New" w:cs="Browallia New"/>
          <w:sz w:val="28"/>
          <w:cs/>
        </w:rPr>
        <w:t xml:space="preserve"> ธันวาคม </w:t>
      </w:r>
      <w:r w:rsidRPr="008D36FC">
        <w:rPr>
          <w:rFonts w:ascii="Browallia New" w:hAnsi="Browallia New" w:cs="Browallia New"/>
          <w:sz w:val="28"/>
        </w:rPr>
        <w:t>255</w:t>
      </w:r>
      <w:r w:rsidR="00BF1BFD" w:rsidRPr="008D36FC">
        <w:rPr>
          <w:rFonts w:ascii="Browallia New" w:hAnsi="Browallia New" w:cs="Browallia New"/>
          <w:sz w:val="28"/>
          <w:cs/>
        </w:rPr>
        <w:t>9</w:t>
      </w:r>
    </w:p>
    <w:p w:rsidR="004204BE" w:rsidRPr="008D36FC" w:rsidRDefault="004204BE" w:rsidP="008D36F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ซึ่งเป็นสกุลเงินที่ใช้ในการดำเนินงานของบริษัทฯ และบริษัทย่อย ยกเว้นที่จะระบุเป็นอย่างอื่น</w:t>
      </w:r>
    </w:p>
    <w:p w:rsidR="004204BE" w:rsidRPr="008D36FC" w:rsidRDefault="004204BE" w:rsidP="008D36F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2.2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4204BE" w:rsidRPr="008D36FC" w:rsidRDefault="004204BE" w:rsidP="008D36FC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งบการเงินระหว่างกาลรวมนี้ ได้จัดทำขึ้นโดยรวมงบการเงินของบริษัท ดี.ที.ซี. อินดัสตรี่ส์ จำกัด (มหาชน) และ    บริษัทย่อย และได้จัดทำขึ้นโดยใช้หลักเกณฑ์เดียวกับงบการเงินรวมสำหรับปี สิ้นสุดวันที่ </w:t>
      </w:r>
      <w:r w:rsidRPr="008D36FC">
        <w:rPr>
          <w:rFonts w:ascii="Browallia New" w:hAnsi="Browallia New" w:cs="Browallia New"/>
          <w:sz w:val="28"/>
        </w:rPr>
        <w:t xml:space="preserve">31 </w:t>
      </w:r>
      <w:r w:rsidRPr="008D36FC">
        <w:rPr>
          <w:rFonts w:ascii="Browallia New" w:hAnsi="Browallia New" w:cs="Browallia New"/>
          <w:sz w:val="28"/>
          <w:cs/>
        </w:rPr>
        <w:t xml:space="preserve">ธันวาคม </w:t>
      </w:r>
      <w:r w:rsidRPr="008D36FC">
        <w:rPr>
          <w:rFonts w:ascii="Browallia New" w:hAnsi="Browallia New" w:cs="Browallia New"/>
          <w:sz w:val="28"/>
        </w:rPr>
        <w:t>255</w:t>
      </w:r>
      <w:r w:rsidR="00BF1BFD" w:rsidRPr="008D36FC">
        <w:rPr>
          <w:rFonts w:ascii="Browallia New" w:hAnsi="Browallia New" w:cs="Browallia New"/>
          <w:sz w:val="28"/>
          <w:cs/>
        </w:rPr>
        <w:t>9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:rsidR="0080098A" w:rsidRPr="008D36FC" w:rsidRDefault="004204BE" w:rsidP="008D36FC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8C27BC" w:rsidRPr="008D36FC" w:rsidTr="00690C86">
        <w:tc>
          <w:tcPr>
            <w:tcW w:w="2694" w:type="dxa"/>
          </w:tcPr>
          <w:p w:rsidR="008C27BC" w:rsidRPr="008D36FC" w:rsidRDefault="008C27BC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</w:tcPr>
          <w:p w:rsidR="008C27BC" w:rsidRPr="008D36FC" w:rsidRDefault="008C27BC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:rsidR="008C27BC" w:rsidRPr="008D36FC" w:rsidRDefault="008C27BC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สัดส่วนการถือหุ้น</w:t>
            </w:r>
            <w:r w:rsidR="00393729" w:rsidRPr="008D36FC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="00393729" w:rsidRPr="008D36F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A63A6" w:rsidRPr="008D36FC" w:rsidTr="00690C86">
        <w:tc>
          <w:tcPr>
            <w:tcW w:w="2694" w:type="dxa"/>
          </w:tcPr>
          <w:p w:rsidR="00AA63A6" w:rsidRPr="008D36FC" w:rsidRDefault="00AA63A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</w:tcPr>
          <w:p w:rsidR="00AA63A6" w:rsidRPr="008D36FC" w:rsidRDefault="00AA63A6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</w:tcPr>
          <w:p w:rsidR="00AA63A6" w:rsidRPr="008D36FC" w:rsidRDefault="00AA63A6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ในประเทศ</w:t>
            </w:r>
          </w:p>
        </w:tc>
        <w:tc>
          <w:tcPr>
            <w:tcW w:w="1134" w:type="dxa"/>
            <w:vAlign w:val="center"/>
          </w:tcPr>
          <w:p w:rsidR="00AA63A6" w:rsidRPr="008D36FC" w:rsidRDefault="00075245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</w:t>
            </w:r>
            <w:r w:rsidR="00BF1BFD"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BF1BFD" w:rsidRPr="008D36FC">
              <w:rPr>
                <w:rFonts w:ascii="Browallia New" w:hAnsi="Browallia New" w:cs="Browallia New"/>
                <w:sz w:val="28"/>
                <w:cs/>
              </w:rPr>
              <w:t>มี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.</w:t>
            </w:r>
            <w:r w:rsidR="00BF1BFD" w:rsidRPr="008D36FC">
              <w:rPr>
                <w:rFonts w:ascii="Browallia New" w:hAnsi="Browallia New" w:cs="Browallia New"/>
                <w:sz w:val="28"/>
                <w:cs/>
              </w:rPr>
              <w:t>ค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="00BF1BFD" w:rsidRPr="008D36FC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134" w:type="dxa"/>
            <w:vAlign w:val="center"/>
          </w:tcPr>
          <w:p w:rsidR="00AA63A6" w:rsidRPr="008D36FC" w:rsidRDefault="00AA63A6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31 ธ.ค. 5</w:t>
            </w:r>
            <w:r w:rsidR="00BF1BFD"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1D55F6" w:rsidRPr="008D36FC" w:rsidTr="00690C86">
        <w:tc>
          <w:tcPr>
            <w:tcW w:w="2694" w:type="dxa"/>
            <w:vAlign w:val="bottom"/>
          </w:tcPr>
          <w:p w:rsidR="005C18A9" w:rsidRPr="008D36FC" w:rsidRDefault="005C18A9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977" w:type="dxa"/>
          </w:tcPr>
          <w:p w:rsidR="005C18A9" w:rsidRPr="008D36FC" w:rsidRDefault="001F6BFD" w:rsidP="00077F5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8D36FC" w:rsidRDefault="005C18A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C18A9" w:rsidRPr="008D36FC" w:rsidRDefault="005C18A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C18A9" w:rsidRPr="008D36FC" w:rsidRDefault="005C18A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1D55F6" w:rsidRPr="008D36FC" w:rsidTr="00690C86">
        <w:tc>
          <w:tcPr>
            <w:tcW w:w="2694" w:type="dxa"/>
            <w:vAlign w:val="bottom"/>
          </w:tcPr>
          <w:p w:rsidR="005C18A9" w:rsidRPr="008D36FC" w:rsidRDefault="005C18A9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</w:tcPr>
          <w:p w:rsidR="005C18A9" w:rsidRPr="008D36FC" w:rsidRDefault="001F6BFD" w:rsidP="00077F5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</w:tcPr>
          <w:p w:rsidR="005C18A9" w:rsidRPr="008D36FC" w:rsidRDefault="005C18A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</w:tcPr>
          <w:p w:rsidR="005C18A9" w:rsidRPr="008D36FC" w:rsidRDefault="005C18A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</w:tcPr>
          <w:p w:rsidR="005C18A9" w:rsidRPr="008D36FC" w:rsidRDefault="005C18A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7D57BB" w:rsidRPr="008D36FC" w:rsidRDefault="007D57BB" w:rsidP="008D36FC">
      <w:pPr>
        <w:pStyle w:val="NoSpacing"/>
        <w:numPr>
          <w:ilvl w:val="0"/>
          <w:numId w:val="5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เกณฑ์การจัดทำงบการเงิน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8D641B" w:rsidRPr="008D36FC" w:rsidRDefault="008D641B" w:rsidP="008D36FC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2.3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:rsidR="008D641B" w:rsidRPr="008D36FC" w:rsidRDefault="008D641B" w:rsidP="008D36FC">
      <w:pPr>
        <w:pStyle w:val="NoSpacing"/>
        <w:tabs>
          <w:tab w:val="left" w:pos="-3969"/>
          <w:tab w:val="left" w:pos="709"/>
        </w:tabs>
        <w:spacing w:before="120"/>
        <w:ind w:left="709"/>
        <w:jc w:val="thaiDistribute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0E272D" w:rsidRPr="008D36FC" w:rsidRDefault="000E272D" w:rsidP="008D36FC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8D641B" w:rsidRPr="008D36FC" w:rsidRDefault="008D641B" w:rsidP="008D36FC">
      <w:pPr>
        <w:pStyle w:val="NoSpacing"/>
        <w:numPr>
          <w:ilvl w:val="0"/>
          <w:numId w:val="5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การปฏิบัติตามมาตรฐานการบัญชีใหม่</w:t>
      </w:r>
      <w:r w:rsidR="003156F6" w:rsidRPr="008D36FC">
        <w:rPr>
          <w:rFonts w:ascii="Browallia New" w:hAnsi="Browallia New" w:cs="Browallia New"/>
          <w:b/>
          <w:bCs/>
          <w:sz w:val="28"/>
          <w:cs/>
        </w:rPr>
        <w:t>ในระหว่างงวด</w:t>
      </w:r>
    </w:p>
    <w:p w:rsidR="001F6BFD" w:rsidRPr="004762EA" w:rsidRDefault="001F6BFD" w:rsidP="001F6BFD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267A6">
        <w:rPr>
          <w:rFonts w:ascii="Browallia New" w:hAnsi="Browallia New" w:cs="Browallia New"/>
          <w:sz w:val="28"/>
          <w:cs/>
        </w:rPr>
        <w:t>ในระหว่างงว</w:t>
      </w:r>
      <w:r>
        <w:rPr>
          <w:rFonts w:ascii="Browallia New" w:hAnsi="Browallia New" w:cs="Browallia New"/>
          <w:sz w:val="28"/>
          <w:cs/>
        </w:rPr>
        <w:t xml:space="preserve">ดปัจจุบัน </w:t>
      </w:r>
      <w:r>
        <w:rPr>
          <w:rFonts w:ascii="Browallia New" w:hAnsi="Browallia New" w:cs="Browallia New" w:hint="cs"/>
          <w:sz w:val="28"/>
          <w:cs/>
        </w:rPr>
        <w:t xml:space="preserve">บริษัทฯ และบริษัทย่อยได้นำมาตรฐานการรายงานทางการเงิน  และการตีความมาตรฐานการรายงานทางการเงินฉบับปรับปรุง  (ปรับปรุง </w:t>
      </w:r>
      <w:r>
        <w:rPr>
          <w:rFonts w:ascii="Browallia New" w:hAnsi="Browallia New" w:cs="Browallia New"/>
          <w:sz w:val="28"/>
        </w:rPr>
        <w:t xml:space="preserve">2559)   </w:t>
      </w:r>
      <w:r>
        <w:rPr>
          <w:rFonts w:ascii="Browallia New" w:hAnsi="Browallia New" w:cs="Browallia New" w:hint="cs"/>
          <w:sz w:val="28"/>
          <w:cs/>
        </w:rPr>
        <w:t>รวมถึงแนวปฏิบัติทางบัญชีฉบับใหม่    ซึ่งมีผลบังคับใช้สำหรับ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6D7F5B">
        <w:rPr>
          <w:rFonts w:ascii="Browallia New" w:hAnsi="Browallia New" w:cs="Browallia New"/>
          <w:spacing w:val="-4"/>
          <w:sz w:val="28"/>
        </w:rPr>
        <w:t xml:space="preserve">1 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 xml:space="preserve">มกราคม </w:t>
      </w:r>
      <w:r w:rsidRPr="006D7F5B">
        <w:rPr>
          <w:rFonts w:ascii="Browallia New" w:hAnsi="Browallia New" w:cs="Browallia New"/>
          <w:spacing w:val="-4"/>
          <w:sz w:val="28"/>
        </w:rPr>
        <w:t xml:space="preserve">2560 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>มาถือปฏิบัติ  มาตรฐานการรายงานทางการเงินดังกล่าว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  การตีความและการให้แนวปฏิบัติทางการบัญชีสำหรับผู้ใช้มาตรฐาน</w:t>
      </w:r>
      <w:r>
        <w:rPr>
          <w:rFonts w:ascii="Browallia New" w:hAnsi="Browallia New" w:cs="Browallia New" w:hint="cs"/>
          <w:sz w:val="28"/>
          <w:cs/>
        </w:rPr>
        <w:t xml:space="preserve">   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>การนำมาตรฐานการรายงานทางการเงินดังกล่าวมาถือปฏิบัตินี้</w:t>
      </w:r>
      <w:r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>ไม่มีผลกระทบอย่างเป็นสาระสำคัญต่องบการเงินของบริษัทฯ และบริษัทย่อย  อย่างไรก็ตาม  มาตรฐานการรายงานทางการเงินที่มีการเปลี่ยนแปลงหลักการสำคัญสามารถ</w:t>
      </w:r>
      <w:r>
        <w:rPr>
          <w:rFonts w:ascii="Browallia New" w:hAnsi="Browallia New" w:cs="Browallia New" w:hint="cs"/>
          <w:sz w:val="28"/>
          <w:cs/>
        </w:rPr>
        <w:t>สรุปได้ดังต่อไปนี้</w:t>
      </w:r>
    </w:p>
    <w:p w:rsidR="001F6BFD" w:rsidRPr="00317FB8" w:rsidRDefault="001F6BFD" w:rsidP="001F6BFD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i/>
          <w:iCs/>
          <w:sz w:val="28"/>
        </w:rPr>
      </w:pPr>
      <w:r w:rsidRPr="00317FB8">
        <w:rPr>
          <w:rFonts w:ascii="Browallia New" w:hAnsi="Browallia New" w:cs="Browallia New" w:hint="cs"/>
          <w:i/>
          <w:iCs/>
          <w:sz w:val="28"/>
          <w:cs/>
        </w:rPr>
        <w:t xml:space="preserve">มาตรฐานการบัญชี ฉบับที่ </w:t>
      </w:r>
      <w:r w:rsidRPr="00317FB8">
        <w:rPr>
          <w:rFonts w:ascii="Browallia New" w:hAnsi="Browallia New" w:cs="Browallia New"/>
          <w:i/>
          <w:iCs/>
          <w:sz w:val="28"/>
        </w:rPr>
        <w:t xml:space="preserve">27  </w:t>
      </w:r>
      <w:r w:rsidRPr="00317FB8">
        <w:rPr>
          <w:rFonts w:ascii="Browallia New" w:hAnsi="Browallia New" w:cs="Browallia New" w:hint="cs"/>
          <w:i/>
          <w:iCs/>
          <w:sz w:val="28"/>
          <w:cs/>
        </w:rPr>
        <w:t xml:space="preserve">(ปรับปรุง </w:t>
      </w:r>
      <w:r w:rsidRPr="00317FB8">
        <w:rPr>
          <w:rFonts w:ascii="Browallia New" w:hAnsi="Browallia New" w:cs="Browallia New"/>
          <w:i/>
          <w:iCs/>
          <w:sz w:val="28"/>
        </w:rPr>
        <w:t xml:space="preserve">2559)  </w:t>
      </w:r>
      <w:r w:rsidRPr="00317FB8">
        <w:rPr>
          <w:rFonts w:ascii="Browallia New" w:hAnsi="Browallia New" w:cs="Browallia New" w:hint="cs"/>
          <w:i/>
          <w:iCs/>
          <w:sz w:val="28"/>
          <w:cs/>
        </w:rPr>
        <w:t>เรื่อง  งบการเงินเฉพาะกิจการ</w:t>
      </w:r>
    </w:p>
    <w:p w:rsidR="001F6BFD" w:rsidRDefault="001F6BFD" w:rsidP="001F6BFD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มาตรฐานฉบับปรับปรุงนี้ กำหนดทางเลือกเพิ่มเติมสำหรับการบันทึกบัญชีเงินลงทุนในบริษัทย่อย เงินลงทุนในการ</w:t>
      </w:r>
      <w:r w:rsidRPr="006D7F5B">
        <w:rPr>
          <w:rFonts w:ascii="Browallia New" w:hAnsi="Browallia New" w:cs="Browallia New" w:hint="cs"/>
          <w:spacing w:val="-4"/>
          <w:sz w:val="28"/>
          <w:cs/>
        </w:rPr>
        <w:t>ร่วมค้า  และเงินลงทุนในบริษัทร่วม  ในงบการเงินเฉพาะกิจการโดยเลือกบันทึกตามวิธีส่วนได้เสียได้  ตามที่อธิบายไว้ใน</w:t>
      </w:r>
      <w:r>
        <w:rPr>
          <w:rFonts w:ascii="Browallia New" w:hAnsi="Browallia New" w:cs="Browallia New" w:hint="cs"/>
          <w:sz w:val="28"/>
          <w:cs/>
        </w:rPr>
        <w:t xml:space="preserve">มาตรฐานการบัญชี ฉบับที่ </w:t>
      </w:r>
      <w:r>
        <w:rPr>
          <w:rFonts w:ascii="Browallia New" w:hAnsi="Browallia New" w:cs="Browallia New"/>
          <w:sz w:val="28"/>
        </w:rPr>
        <w:t xml:space="preserve">28 </w:t>
      </w:r>
      <w:r>
        <w:rPr>
          <w:rFonts w:ascii="Browallia New" w:hAnsi="Browallia New" w:cs="Browallia New" w:hint="cs"/>
          <w:sz w:val="28"/>
          <w:cs/>
        </w:rPr>
        <w:t xml:space="preserve">(ปรับปรุง </w:t>
      </w:r>
      <w:r>
        <w:rPr>
          <w:rFonts w:ascii="Browallia New" w:hAnsi="Browallia New" w:cs="Browallia New"/>
          <w:sz w:val="28"/>
        </w:rPr>
        <w:t xml:space="preserve">2559) </w:t>
      </w:r>
      <w:r>
        <w:rPr>
          <w:rFonts w:ascii="Browallia New" w:hAnsi="Browallia New" w:cs="Browallia New" w:hint="cs"/>
          <w:sz w:val="28"/>
          <w:cs/>
        </w:rPr>
        <w:t xml:space="preserve"> เรื่อง เงินลงทุนในบริษัทร่วมและการร่วมค้า  ทั้งนี้  กิจการต้องใช้วิธีการบันทึกบัญชีเดียวกันสำหรับเงินลงทุนแต่ละประเภท และหากกิจการเลือกบันทึกเงินลงทุนดังกล่าวตามวิธีส่วนได้เสียในงบการเงินเฉพาะกิจการ  กิจการต้องปรับปรุงรายการดังกล่าวโดยวิธีปรับย้อนหลัง</w:t>
      </w:r>
    </w:p>
    <w:p w:rsidR="00F0144D" w:rsidRPr="008D36FC" w:rsidRDefault="001F6BFD" w:rsidP="001F6BFD">
      <w:pPr>
        <w:pStyle w:val="NoSpacing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 w:hint="cs"/>
          <w:sz w:val="28"/>
          <w:cs/>
        </w:rPr>
        <w:t>มาตรฐานฉบับดังกล่าวไม่มีผลกระทบต่องบการเงินของบริษัทฯ และบริษัทย่อย 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</w:t>
      </w:r>
    </w:p>
    <w:p w:rsidR="00947C52" w:rsidRPr="008D36FC" w:rsidRDefault="00947C52" w:rsidP="008D36FC">
      <w:pPr>
        <w:pStyle w:val="NoSpacing"/>
        <w:tabs>
          <w:tab w:val="left" w:pos="709"/>
          <w:tab w:val="left" w:pos="1418"/>
          <w:tab w:val="left" w:pos="3969"/>
        </w:tabs>
        <w:ind w:left="4253" w:hanging="3686"/>
        <w:rPr>
          <w:rFonts w:ascii="Browallia New" w:hAnsi="Browallia New" w:cs="Browallia New"/>
          <w:sz w:val="28"/>
        </w:rPr>
      </w:pPr>
    </w:p>
    <w:p w:rsidR="001E401D" w:rsidRPr="008D36FC" w:rsidRDefault="001E401D" w:rsidP="008D36FC">
      <w:pPr>
        <w:pStyle w:val="NoSpacing"/>
        <w:numPr>
          <w:ilvl w:val="0"/>
          <w:numId w:val="11"/>
        </w:numPr>
        <w:tabs>
          <w:tab w:val="left" w:pos="709"/>
          <w:tab w:val="left" w:pos="396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690C86" w:rsidRPr="008D36FC" w:rsidRDefault="00F0144D" w:rsidP="008D36FC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</w:t>
      </w:r>
      <w:r w:rsidR="003A34DF" w:rsidRPr="008D36FC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D36FC">
        <w:rPr>
          <w:rFonts w:ascii="Browallia New" w:hAnsi="Browallia New" w:cs="Browallia New"/>
          <w:spacing w:val="-2"/>
          <w:sz w:val="28"/>
          <w:cs/>
        </w:rPr>
        <w:t>ได้จัดทำขึ้นโดยใช้นโยบายการบัญชีและวิธีการคำนวณเช่นเดียวกับที่ใช้ในงบการเงินสำหรับ</w:t>
      </w:r>
      <w:r w:rsidR="003A34DF" w:rsidRPr="008D36FC">
        <w:rPr>
          <w:rFonts w:ascii="Browallia New" w:hAnsi="Browallia New" w:cs="Browallia New"/>
          <w:spacing w:val="-2"/>
          <w:sz w:val="28"/>
          <w:cs/>
        </w:rPr>
        <w:t>ปี</w:t>
      </w:r>
      <w:r w:rsidR="003A34DF" w:rsidRPr="008D36FC">
        <w:rPr>
          <w:rFonts w:ascii="Browallia New" w:hAnsi="Browallia New" w:cs="Browallia New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สิ้นสุดวันที่ 31 ธันวาคม 255</w:t>
      </w:r>
      <w:r w:rsidR="00BF1BFD" w:rsidRPr="008D36FC">
        <w:rPr>
          <w:rFonts w:ascii="Browallia New" w:hAnsi="Browallia New" w:cs="Browallia New"/>
          <w:sz w:val="28"/>
          <w:cs/>
        </w:rPr>
        <w:t>9</w:t>
      </w:r>
    </w:p>
    <w:p w:rsidR="00F0144D" w:rsidRPr="008D36FC" w:rsidRDefault="00F0144D" w:rsidP="008D36FC">
      <w:pPr>
        <w:pStyle w:val="NoSpacing"/>
        <w:tabs>
          <w:tab w:val="left" w:pos="567"/>
          <w:tab w:val="left" w:pos="709"/>
        </w:tabs>
        <w:ind w:left="426"/>
        <w:jc w:val="thaiDistribute"/>
        <w:rPr>
          <w:rFonts w:ascii="Browallia New" w:hAnsi="Browallia New" w:cs="Browallia New"/>
          <w:sz w:val="28"/>
        </w:rPr>
      </w:pPr>
    </w:p>
    <w:p w:rsidR="0020646A" w:rsidRPr="008D36FC" w:rsidRDefault="0020646A" w:rsidP="008D36FC">
      <w:pPr>
        <w:pStyle w:val="NoSpacing"/>
        <w:numPr>
          <w:ilvl w:val="0"/>
          <w:numId w:val="6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:rsidR="0020646A" w:rsidRDefault="001D55F6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บริษัทฯ มีรายการบัญชีกับบริษัทย่อย และบริษัทที่เกี่ยวข้องกัน สินทรัพย์ หนี้สิน รายได้ </w:t>
      </w:r>
      <w:r w:rsidR="00A738A6" w:rsidRPr="008D36FC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</w:t>
      </w:r>
      <w:r w:rsidR="00BC281C" w:rsidRPr="008D36FC">
        <w:rPr>
          <w:rFonts w:ascii="Browallia New" w:hAnsi="Browallia New" w:cs="Browallia New"/>
          <w:sz w:val="28"/>
          <w:cs/>
        </w:rPr>
        <w:t xml:space="preserve"> </w:t>
      </w:r>
    </w:p>
    <w:p w:rsidR="001F6BFD" w:rsidRDefault="001F6BF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Default="001F6BF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Default="001F6BF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Default="001F6BF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Default="001F6BF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Default="001F6BF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</w:p>
    <w:p w:rsidR="001F6BFD" w:rsidRPr="001F6BFD" w:rsidRDefault="001F6BFD" w:rsidP="001F6BFD">
      <w:pPr>
        <w:pStyle w:val="NoSpacing"/>
        <w:numPr>
          <w:ilvl w:val="0"/>
          <w:numId w:val="27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1F6BFD" w:rsidRPr="001F6BFD" w:rsidRDefault="001F6BFD" w:rsidP="001F6BFD">
      <w:pPr>
        <w:pStyle w:val="NoSpacing"/>
        <w:tabs>
          <w:tab w:val="left" w:pos="709"/>
        </w:tabs>
        <w:ind w:left="72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1D55F6" w:rsidRPr="008D36FC" w:rsidRDefault="001D55F6" w:rsidP="008D36FC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กิจการที่เกี่ยวข้องกัน </w:t>
      </w:r>
      <w:r w:rsidR="00093FCB" w:rsidRPr="008D36FC">
        <w:rPr>
          <w:rFonts w:ascii="Browallia New" w:hAnsi="Browallia New" w:cs="Browallia New"/>
          <w:sz w:val="28"/>
          <w:cs/>
        </w:rPr>
        <w:t xml:space="preserve">   </w:t>
      </w:r>
      <w:r w:rsidRPr="008D36FC">
        <w:rPr>
          <w:rFonts w:ascii="Browallia New" w:hAnsi="Browallia New" w:cs="Browallia New"/>
          <w:sz w:val="28"/>
          <w:cs/>
        </w:rPr>
        <w:t>นอกเหนือจากบริษัทย่อย</w:t>
      </w:r>
      <w:r w:rsidR="00BC281C" w:rsidRPr="008D36FC">
        <w:rPr>
          <w:rFonts w:ascii="Browallia New" w:hAnsi="Browallia New" w:cs="Browallia New"/>
          <w:sz w:val="28"/>
          <w:cs/>
        </w:rPr>
        <w:t>ตามที่อธิบายไว้ในหมายเหตุประกอบงบการเงินระหว่างกาล</w:t>
      </w:r>
      <w:r w:rsidR="00C738D4" w:rsidRPr="008D36FC">
        <w:rPr>
          <w:rFonts w:ascii="Browallia New" w:hAnsi="Browallia New" w:cs="Browallia New"/>
          <w:sz w:val="28"/>
          <w:cs/>
        </w:rPr>
        <w:t>แบบย่อ</w:t>
      </w:r>
      <w:r w:rsidR="00BC281C" w:rsidRPr="008D36FC">
        <w:rPr>
          <w:rFonts w:ascii="Browallia New" w:hAnsi="Browallia New" w:cs="Browallia New"/>
          <w:sz w:val="28"/>
          <w:cs/>
        </w:rPr>
        <w:t>ข้อ 2.2 มีดังต่อไปนี้</w:t>
      </w:r>
      <w:r w:rsidR="005C46D2" w:rsidRPr="008D36FC">
        <w:rPr>
          <w:rFonts w:ascii="Browallia New" w:hAnsi="Browallia New" w:cs="Browallia New"/>
          <w:sz w:val="28"/>
          <w:cs/>
        </w:rPr>
        <w:t>.-</w:t>
      </w:r>
    </w:p>
    <w:p w:rsidR="00C0463B" w:rsidRPr="008D36FC" w:rsidRDefault="00C0463B" w:rsidP="008D36FC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355" w:type="dxa"/>
        <w:tblInd w:w="675" w:type="dxa"/>
        <w:tblLook w:val="04A0" w:firstRow="1" w:lastRow="0" w:firstColumn="1" w:lastColumn="0" w:noHBand="0" w:noVBand="1"/>
      </w:tblPr>
      <w:tblGrid>
        <w:gridCol w:w="2410"/>
        <w:gridCol w:w="1418"/>
        <w:gridCol w:w="2551"/>
        <w:gridCol w:w="992"/>
        <w:gridCol w:w="992"/>
        <w:gridCol w:w="992"/>
      </w:tblGrid>
      <w:tr w:rsidR="0025377E" w:rsidRPr="008D36FC" w:rsidTr="00074815">
        <w:tc>
          <w:tcPr>
            <w:tcW w:w="2410" w:type="dxa"/>
            <w:vMerge w:val="restart"/>
            <w:vAlign w:val="center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5377E" w:rsidRPr="008D36FC" w:rsidRDefault="0025377E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543" w:type="dxa"/>
            <w:gridSpan w:val="2"/>
            <w:vAlign w:val="center"/>
          </w:tcPr>
          <w:p w:rsidR="0025377E" w:rsidRPr="008D36FC" w:rsidRDefault="0025377E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การดำเนินกิจการ</w:t>
            </w:r>
          </w:p>
        </w:tc>
        <w:tc>
          <w:tcPr>
            <w:tcW w:w="1984" w:type="dxa"/>
            <w:gridSpan w:val="2"/>
            <w:vAlign w:val="center"/>
          </w:tcPr>
          <w:p w:rsidR="0025377E" w:rsidRPr="008D36FC" w:rsidRDefault="0025377E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สัดส่วนการถือหุ้น</w:t>
            </w:r>
            <w:r w:rsidR="00393729"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393729" w:rsidRPr="008D36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0144D" w:rsidRPr="008D36FC" w:rsidTr="00074815">
        <w:trPr>
          <w:trHeight w:val="70"/>
        </w:trPr>
        <w:tc>
          <w:tcPr>
            <w:tcW w:w="2410" w:type="dxa"/>
            <w:vMerge/>
            <w:vAlign w:val="center"/>
          </w:tcPr>
          <w:p w:rsidR="00F0144D" w:rsidRPr="008D36FC" w:rsidRDefault="00F0144D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F0144D" w:rsidRPr="008D36FC" w:rsidRDefault="00F0144D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51" w:type="dxa"/>
            <w:vAlign w:val="center"/>
          </w:tcPr>
          <w:p w:rsidR="00F0144D" w:rsidRPr="008D36FC" w:rsidRDefault="00F0144D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2" w:type="dxa"/>
            <w:vAlign w:val="center"/>
          </w:tcPr>
          <w:p w:rsidR="00F0144D" w:rsidRPr="008D36FC" w:rsidRDefault="00F0144D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92" w:type="dxa"/>
            <w:vAlign w:val="center"/>
          </w:tcPr>
          <w:p w:rsidR="00F0144D" w:rsidRPr="008D36FC" w:rsidRDefault="00BF1BFD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31 มี.ค. 60</w:t>
            </w:r>
          </w:p>
        </w:tc>
        <w:tc>
          <w:tcPr>
            <w:tcW w:w="992" w:type="dxa"/>
            <w:vAlign w:val="center"/>
          </w:tcPr>
          <w:p w:rsidR="00F0144D" w:rsidRPr="008D36FC" w:rsidRDefault="00352F26" w:rsidP="008D36F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31 ธ.ค. 59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proofErr w:type="spellStart"/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Pentonic</w:t>
            </w:r>
            <w:proofErr w:type="spellEnd"/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Enterprise Co., Ltd.</w:t>
            </w:r>
          </w:p>
        </w:tc>
        <w:tc>
          <w:tcPr>
            <w:tcW w:w="1418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Classmate Enterprise Co., Ltd.</w:t>
            </w:r>
          </w:p>
        </w:tc>
        <w:tc>
          <w:tcPr>
            <w:tcW w:w="1418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400E9A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proofErr w:type="spellStart"/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Recolte</w:t>
            </w:r>
            <w:proofErr w:type="spellEnd"/>
            <w:r w:rsidR="0025377E"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S</w:t>
            </w:r>
            <w:r w:rsidR="0025377E"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)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Pte</w:t>
            </w:r>
            <w:r w:rsidR="0025377E"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.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Ltd</w:t>
            </w:r>
            <w:r w:rsidR="0025377E"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992" w:type="dxa"/>
          </w:tcPr>
          <w:p w:rsidR="0025377E" w:rsidRPr="008D36FC" w:rsidRDefault="00400E9A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418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992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52A57" w:rsidRPr="008D36FC" w:rsidTr="00074815">
        <w:tc>
          <w:tcPr>
            <w:tcW w:w="2410" w:type="dxa"/>
            <w:vAlign w:val="center"/>
          </w:tcPr>
          <w:p w:rsidR="00D52A57" w:rsidRPr="008D36FC" w:rsidRDefault="00D52A57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</w:p>
          <w:p w:rsidR="00D52A57" w:rsidRPr="008D36FC" w:rsidRDefault="00D52A57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418" w:type="dxa"/>
            <w:vAlign w:val="bottom"/>
          </w:tcPr>
          <w:p w:rsidR="00D52A57" w:rsidRPr="008D36FC" w:rsidRDefault="00D52A57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vAlign w:val="bottom"/>
          </w:tcPr>
          <w:p w:rsidR="00D52A57" w:rsidRPr="008D36FC" w:rsidRDefault="00D52A57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992" w:type="dxa"/>
            <w:vAlign w:val="bottom"/>
          </w:tcPr>
          <w:p w:rsidR="00D52A57" w:rsidRPr="008D36FC" w:rsidRDefault="00D52A57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:rsidR="00D52A57" w:rsidRPr="008D36FC" w:rsidRDefault="00D52A57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:rsidR="00D52A57" w:rsidRPr="008D36FC" w:rsidRDefault="00D52A57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8D36FC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เครื่องมือแพทย์ </w:t>
            </w:r>
          </w:p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418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992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bottom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c>
          <w:tcPr>
            <w:tcW w:w="2410" w:type="dxa"/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25377E" w:rsidRPr="008D36FC" w:rsidTr="000748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377E" w:rsidRPr="008D36FC" w:rsidRDefault="0025377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5377E" w:rsidRPr="008D36FC" w:rsidRDefault="0025377E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D36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:rsidR="009C4B36" w:rsidRPr="008D36FC" w:rsidRDefault="009C4B36" w:rsidP="008D36FC">
      <w:pPr>
        <w:pStyle w:val="NoSpacing"/>
        <w:tabs>
          <w:tab w:val="left" w:pos="709"/>
          <w:tab w:val="left" w:pos="851"/>
        </w:tabs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:rsidR="005B7058" w:rsidRPr="008D36FC" w:rsidRDefault="005B7058" w:rsidP="001F6BFD">
      <w:pPr>
        <w:pStyle w:val="NoSpacing"/>
        <w:numPr>
          <w:ilvl w:val="1"/>
          <w:numId w:val="27"/>
        </w:numPr>
        <w:tabs>
          <w:tab w:val="left" w:pos="709"/>
        </w:tabs>
        <w:ind w:hanging="1065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มีดังนี้.-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352F26" w:rsidRPr="008D36FC" w:rsidTr="00295B0F">
        <w:tc>
          <w:tcPr>
            <w:tcW w:w="250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352F26" w:rsidRPr="008D36FC" w:rsidTr="00295B0F">
        <w:tc>
          <w:tcPr>
            <w:tcW w:w="250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สำหรับงวดสามเดือน  สิ้นสุดวันที่ 31 มีนาคม</w:t>
            </w:r>
          </w:p>
        </w:tc>
      </w:tr>
      <w:tr w:rsidR="00352F26" w:rsidRPr="008D36FC" w:rsidTr="00295B0F">
        <w:tc>
          <w:tcPr>
            <w:tcW w:w="250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2F26" w:rsidRPr="008D36FC" w:rsidTr="00295B0F">
        <w:tc>
          <w:tcPr>
            <w:tcW w:w="250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352F26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352F26" w:rsidRPr="008D36FC" w:rsidTr="00295B0F">
        <w:tc>
          <w:tcPr>
            <w:tcW w:w="2223" w:type="dxa"/>
            <w:gridSpan w:val="3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0.125 และ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683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832.34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660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365.82</w:t>
            </w:r>
          </w:p>
        </w:tc>
      </w:tr>
      <w:tr w:rsidR="007C33D5" w:rsidRPr="008D36FC" w:rsidTr="00295B0F">
        <w:tc>
          <w:tcPr>
            <w:tcW w:w="250" w:type="dxa"/>
          </w:tcPr>
          <w:p w:rsidR="007C33D5" w:rsidRPr="008D36FC" w:rsidRDefault="007C33D5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7C33D5" w:rsidRPr="008D36FC" w:rsidRDefault="007C33D5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</w:tcPr>
          <w:p w:rsidR="007C33D5" w:rsidRPr="008D36FC" w:rsidRDefault="007C33D5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33D5" w:rsidRPr="008D36FC" w:rsidRDefault="007C33D5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C33D5" w:rsidRPr="008D36FC" w:rsidRDefault="007C33D5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7C33D5" w:rsidRPr="008D36FC" w:rsidRDefault="007C33D5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49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274.66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C33D5" w:rsidRPr="008D36FC" w:rsidRDefault="007C33D5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1,005,000 บาท </w:t>
            </w:r>
          </w:p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015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847.41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667.08</w:t>
            </w:r>
          </w:p>
        </w:tc>
      </w:tr>
      <w:tr w:rsidR="00352F26" w:rsidRPr="008D36FC" w:rsidTr="00295B0F">
        <w:trPr>
          <w:trHeight w:val="396"/>
        </w:trPr>
        <w:tc>
          <w:tcPr>
            <w:tcW w:w="2223" w:type="dxa"/>
            <w:gridSpan w:val="3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352F26" w:rsidP="008D36FC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935.20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935.20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295B0F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15,000 บาท </w:t>
            </w:r>
          </w:p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076C3B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770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473.00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076C3B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299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780.00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770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473.00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299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780.00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346,728.97 บาท </w:t>
            </w:r>
          </w:p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040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186.91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50,000 บาท </w:t>
            </w:r>
          </w:p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150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352F26" w:rsidRPr="008D36FC" w:rsidTr="00295B0F">
        <w:tc>
          <w:tcPr>
            <w:tcW w:w="250" w:type="dxa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:rsidR="00352F26" w:rsidRPr="008D36FC" w:rsidRDefault="00352F26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ED48B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436.28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52F26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626.72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436.28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52F26" w:rsidRPr="008D36FC" w:rsidRDefault="00782487" w:rsidP="008D36FC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626.72</w:t>
            </w:r>
          </w:p>
        </w:tc>
      </w:tr>
    </w:tbl>
    <w:p w:rsidR="00295B0F" w:rsidRDefault="00295B0F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Default="006B51F2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Default="006B51F2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Default="006B51F2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Default="006B51F2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1F6BFD" w:rsidRDefault="006B51F2" w:rsidP="006B51F2">
      <w:pPr>
        <w:pStyle w:val="NoSpacing"/>
        <w:numPr>
          <w:ilvl w:val="0"/>
          <w:numId w:val="28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1F6BFD" w:rsidRDefault="001F6BFD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6B51F2" w:rsidRPr="008D36FC" w:rsidRDefault="006B51F2" w:rsidP="006B51F2">
      <w:pPr>
        <w:pStyle w:val="NoSpacing"/>
        <w:numPr>
          <w:ilvl w:val="1"/>
          <w:numId w:val="28"/>
        </w:numPr>
        <w:tabs>
          <w:tab w:val="left" w:pos="709"/>
        </w:tabs>
        <w:ind w:hanging="1065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รายการบัญชีที่มีสาระสำคัญ</w:t>
      </w:r>
      <w:r>
        <w:rPr>
          <w:rFonts w:ascii="Browallia New" w:hAnsi="Browallia New" w:cs="Browallia New"/>
          <w:sz w:val="28"/>
          <w:cs/>
        </w:rPr>
        <w:t xml:space="preserve">ที่เกิดขึ้นระหว่างกัน 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9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514"/>
        <w:gridCol w:w="1701"/>
        <w:gridCol w:w="1276"/>
        <w:gridCol w:w="1276"/>
        <w:gridCol w:w="1372"/>
        <w:gridCol w:w="1350"/>
      </w:tblGrid>
      <w:tr w:rsidR="006B51F2" w:rsidRPr="008D36FC" w:rsidTr="006B51F2">
        <w:tc>
          <w:tcPr>
            <w:tcW w:w="250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B51F2" w:rsidRPr="008D36FC" w:rsidTr="006B51F2">
        <w:tc>
          <w:tcPr>
            <w:tcW w:w="250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74" w:type="dxa"/>
            <w:gridSpan w:val="4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สำหรับงวดสามเดือน  สิ้นสุดวันที่ 31 มีนาคม</w:t>
            </w:r>
          </w:p>
        </w:tc>
      </w:tr>
      <w:tr w:rsidR="006B51F2" w:rsidRPr="008D36FC" w:rsidTr="006B51F2">
        <w:tc>
          <w:tcPr>
            <w:tcW w:w="250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51F2" w:rsidRPr="008D36FC" w:rsidTr="006B51F2">
        <w:tc>
          <w:tcPr>
            <w:tcW w:w="250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4" w:type="dxa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276" w:type="dxa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372" w:type="dxa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50" w:type="dxa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59</w:t>
            </w:r>
          </w:p>
        </w:tc>
      </w:tr>
      <w:tr w:rsidR="006B51F2" w:rsidRPr="008D36FC" w:rsidTr="006B51F2">
        <w:trPr>
          <w:trHeight w:val="100"/>
        </w:trPr>
        <w:tc>
          <w:tcPr>
            <w:tcW w:w="2223" w:type="dxa"/>
            <w:gridSpan w:val="3"/>
          </w:tcPr>
          <w:p w:rsidR="006B51F2" w:rsidRPr="008D36FC" w:rsidRDefault="006B51F2" w:rsidP="006B51F2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701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1F2" w:rsidRPr="008D36FC" w:rsidTr="006B51F2">
        <w:trPr>
          <w:trHeight w:val="66"/>
        </w:trPr>
        <w:tc>
          <w:tcPr>
            <w:tcW w:w="250" w:type="dxa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65,000 บาท </w:t>
            </w:r>
          </w:p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195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  <w:tr w:rsidR="006B51F2" w:rsidRPr="008D36FC" w:rsidTr="006B51F2">
        <w:trPr>
          <w:trHeight w:val="100"/>
        </w:trPr>
        <w:tc>
          <w:tcPr>
            <w:tcW w:w="2223" w:type="dxa"/>
            <w:gridSpan w:val="3"/>
          </w:tcPr>
          <w:p w:rsidR="006B51F2" w:rsidRPr="008D36FC" w:rsidRDefault="006B51F2" w:rsidP="006B51F2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51F2" w:rsidRPr="008D36FC" w:rsidTr="006B51F2">
        <w:trPr>
          <w:trHeight w:val="66"/>
        </w:trPr>
        <w:tc>
          <w:tcPr>
            <w:tcW w:w="250" w:type="dxa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73" w:type="dxa"/>
            <w:gridSpan w:val="2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01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75,000 บาท </w:t>
            </w:r>
          </w:p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ต่อเดือน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225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225,000.00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:rsidR="001F6BFD" w:rsidRPr="008D36FC" w:rsidRDefault="001F6BFD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b/>
          <w:bCs/>
          <w:sz w:val="16"/>
          <w:szCs w:val="16"/>
        </w:rPr>
      </w:pPr>
    </w:p>
    <w:p w:rsidR="00295B0F" w:rsidRPr="008D36FC" w:rsidRDefault="00295B0F" w:rsidP="008D36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295B0F" w:rsidRPr="008D36FC" w:rsidRDefault="00295B0F" w:rsidP="008D36FC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เงินสมทบกองทุนประกันสังคม สวัสดิการอื่น ค่าเบี้ยประชุมและผลประโยชน์พนักงานหลังออกจากงาน ให้แก่กรรมการและผู้บริหาร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โดยสามารถสรุปค่าตอบแทนกรรมการและผู้บริหาร 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295B0F" w:rsidRPr="008D36FC" w:rsidTr="000E0CE0">
        <w:tc>
          <w:tcPr>
            <w:tcW w:w="25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95B0F" w:rsidRPr="008D36FC" w:rsidTr="000E0CE0">
        <w:tc>
          <w:tcPr>
            <w:tcW w:w="25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สำหรับงวดสามเดือน  สิ้นสุดวันที่ 31 มีนาคม</w:t>
            </w:r>
          </w:p>
        </w:tc>
      </w:tr>
      <w:tr w:rsidR="00295B0F" w:rsidRPr="008D36FC" w:rsidTr="000E0CE0">
        <w:tc>
          <w:tcPr>
            <w:tcW w:w="25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95B0F" w:rsidRPr="008D36FC" w:rsidTr="000E0CE0">
        <w:tc>
          <w:tcPr>
            <w:tcW w:w="25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</w:tcPr>
          <w:p w:rsidR="00295B0F" w:rsidRPr="008D36FC" w:rsidRDefault="00295B0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  <w:shd w:val="clear" w:color="auto" w:fill="auto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255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19" w:type="dxa"/>
            <w:shd w:val="clear" w:color="auto" w:fill="auto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19" w:type="dxa"/>
          </w:tcPr>
          <w:p w:rsidR="00295B0F" w:rsidRPr="008D36FC" w:rsidRDefault="00295B0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255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076C3B" w:rsidRPr="008D36FC" w:rsidTr="000E0CE0">
        <w:trPr>
          <w:trHeight w:val="252"/>
        </w:trPr>
        <w:tc>
          <w:tcPr>
            <w:tcW w:w="3119" w:type="dxa"/>
            <w:gridSpan w:val="3"/>
            <w:vAlign w:val="center"/>
          </w:tcPr>
          <w:p w:rsidR="00076C3B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A91AD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065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566.66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2,211,216.66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911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2,078,316.66</w:t>
            </w:r>
          </w:p>
        </w:tc>
      </w:tr>
      <w:tr w:rsidR="00076C3B" w:rsidRPr="008D36FC" w:rsidTr="00F945C0">
        <w:trPr>
          <w:trHeight w:val="70"/>
        </w:trPr>
        <w:tc>
          <w:tcPr>
            <w:tcW w:w="3119" w:type="dxa"/>
            <w:gridSpan w:val="3"/>
            <w:vAlign w:val="center"/>
          </w:tcPr>
          <w:p w:rsidR="00076C3B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8D36FC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F945C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333,132.00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27,557.00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F945C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327,681.00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23,104.00</w:t>
            </w:r>
          </w:p>
        </w:tc>
      </w:tr>
      <w:tr w:rsidR="00076C3B" w:rsidRPr="008D36FC" w:rsidTr="00F945C0">
        <w:tc>
          <w:tcPr>
            <w:tcW w:w="3119" w:type="dxa"/>
            <w:gridSpan w:val="3"/>
          </w:tcPr>
          <w:p w:rsidR="00076C3B" w:rsidRPr="008D36FC" w:rsidRDefault="00076C3B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F945C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2,398,698.66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2,238,773.66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F945C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945C0">
              <w:rPr>
                <w:rFonts w:ascii="Browallia New" w:hAnsi="Browallia New" w:cs="Browallia New"/>
                <w:sz w:val="28"/>
              </w:rPr>
              <w:t>2,239,347.66</w:t>
            </w:r>
          </w:p>
        </w:tc>
        <w:tc>
          <w:tcPr>
            <w:tcW w:w="1519" w:type="dxa"/>
            <w:shd w:val="clear" w:color="auto" w:fill="auto"/>
          </w:tcPr>
          <w:p w:rsidR="00076C3B" w:rsidRPr="008D36FC" w:rsidRDefault="00076C3B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2,101,420.66</w:t>
            </w:r>
          </w:p>
        </w:tc>
      </w:tr>
    </w:tbl>
    <w:p w:rsidR="006B51F2" w:rsidRPr="006B51F2" w:rsidRDefault="006B51F2" w:rsidP="006B51F2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b/>
          <w:bCs/>
          <w:sz w:val="16"/>
          <w:szCs w:val="16"/>
        </w:rPr>
      </w:pPr>
    </w:p>
    <w:p w:rsidR="0092389B" w:rsidRPr="008D36FC" w:rsidRDefault="0092389B" w:rsidP="008D36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5.2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ยอดคงเหลือ ณ วันสิ้น</w:t>
      </w:r>
      <w:r w:rsidR="001D79D1" w:rsidRPr="008D36FC">
        <w:rPr>
          <w:rFonts w:ascii="Browallia New" w:hAnsi="Browallia New" w:cs="Browallia New"/>
          <w:sz w:val="28"/>
          <w:cs/>
        </w:rPr>
        <w:t>งวด</w:t>
      </w:r>
      <w:r w:rsidRPr="008D36FC">
        <w:rPr>
          <w:rFonts w:ascii="Browallia New" w:hAnsi="Browallia New" w:cs="Browallia New"/>
          <w:sz w:val="28"/>
          <w:cs/>
        </w:rPr>
        <w:t xml:space="preserve"> ระหว่างบริษัทฯ บริษัทย่อย และบริษัทที่เกี่ยวข้องกัน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มีรายละเอียดดังนี้.-</w:t>
      </w:r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2"/>
        <w:gridCol w:w="467"/>
        <w:gridCol w:w="2410"/>
        <w:gridCol w:w="1523"/>
        <w:gridCol w:w="1524"/>
        <w:gridCol w:w="1524"/>
        <w:gridCol w:w="1524"/>
      </w:tblGrid>
      <w:tr w:rsidR="00687590" w:rsidRPr="008D36FC" w:rsidTr="00A120B9">
        <w:trPr>
          <w:trHeight w:val="50"/>
          <w:tblHeader/>
        </w:trPr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87590" w:rsidRPr="008D36FC" w:rsidTr="00A120B9">
        <w:trPr>
          <w:tblHeader/>
        </w:trPr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590" w:rsidRPr="008D36FC" w:rsidTr="00A120B9">
        <w:trPr>
          <w:trHeight w:val="389"/>
          <w:tblHeader/>
        </w:trPr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87590" w:rsidRPr="008D36FC" w:rsidTr="00A120B9">
        <w:tc>
          <w:tcPr>
            <w:tcW w:w="3119" w:type="dxa"/>
            <w:gridSpan w:val="3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87590" w:rsidRPr="008D36FC" w:rsidTr="00A120B9"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653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184.81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653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184.81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665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436.61</w:t>
            </w:r>
          </w:p>
        </w:tc>
      </w:tr>
      <w:tr w:rsidR="00687590" w:rsidRPr="008D36FC" w:rsidTr="00A120B9">
        <w:trPr>
          <w:trHeight w:val="277"/>
        </w:trPr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(653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184.81)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(653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184.81)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(665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436.61)</w:t>
            </w:r>
          </w:p>
        </w:tc>
      </w:tr>
      <w:tr w:rsidR="00687590" w:rsidRPr="008D36FC" w:rsidTr="00A120B9">
        <w:trPr>
          <w:trHeight w:val="277"/>
        </w:trPr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87590" w:rsidRPr="008D36FC" w:rsidTr="00A120B9">
        <w:tc>
          <w:tcPr>
            <w:tcW w:w="3119" w:type="dxa"/>
            <w:gridSpan w:val="3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87590" w:rsidRPr="008D36FC" w:rsidTr="00A120B9"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985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063.19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  <w:tr w:rsidR="00687590" w:rsidRPr="008D36FC" w:rsidTr="00A120B9"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3,816,703.00</w:t>
            </w:r>
          </w:p>
        </w:tc>
      </w:tr>
      <w:tr w:rsidR="00687590" w:rsidRPr="008D36FC" w:rsidTr="00A120B9"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766.19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091.06</w:t>
            </w:r>
          </w:p>
        </w:tc>
      </w:tr>
      <w:tr w:rsidR="00687590" w:rsidRPr="008D36FC" w:rsidTr="00A120B9"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A91AD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687590" w:rsidRPr="008D36FC" w:rsidTr="00A120B9">
        <w:tc>
          <w:tcPr>
            <w:tcW w:w="242" w:type="dxa"/>
            <w:shd w:val="clear" w:color="auto" w:fill="auto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4032B1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985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063.19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87590" w:rsidRPr="008D36FC" w:rsidRDefault="0068759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343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388.06</w:t>
            </w:r>
          </w:p>
        </w:tc>
      </w:tr>
    </w:tbl>
    <w:p w:rsidR="006B51F2" w:rsidRPr="008D36FC" w:rsidRDefault="006B51F2" w:rsidP="006B51F2">
      <w:pPr>
        <w:pStyle w:val="NoSpacing"/>
        <w:numPr>
          <w:ilvl w:val="0"/>
          <w:numId w:val="29"/>
        </w:numPr>
        <w:tabs>
          <w:tab w:val="left" w:pos="709"/>
        </w:tabs>
        <w:spacing w:after="120"/>
        <w:ind w:hanging="720"/>
        <w:jc w:val="both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6B51F2" w:rsidRPr="008D36FC" w:rsidRDefault="006B51F2" w:rsidP="006B51F2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5.2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8D36FC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214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2"/>
        <w:gridCol w:w="467"/>
        <w:gridCol w:w="2410"/>
        <w:gridCol w:w="1523"/>
        <w:gridCol w:w="1524"/>
        <w:gridCol w:w="1524"/>
        <w:gridCol w:w="1524"/>
      </w:tblGrid>
      <w:tr w:rsidR="006B51F2" w:rsidRPr="008D36FC" w:rsidTr="006B51F2">
        <w:trPr>
          <w:trHeight w:val="50"/>
          <w:tblHeader/>
        </w:trPr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51F2" w:rsidRPr="008D36FC" w:rsidTr="006B51F2">
        <w:trPr>
          <w:tblHeader/>
        </w:trPr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51F2" w:rsidRPr="008D36FC" w:rsidTr="006B51F2">
        <w:trPr>
          <w:trHeight w:val="389"/>
          <w:tblHeader/>
        </w:trPr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7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3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24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24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B51F2" w:rsidRPr="008D36FC" w:rsidTr="006B51F2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8"/>
                <w:cs/>
              </w:rPr>
              <w:t>เช็คจ่ายที่ถึงกำหนดชำระ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8D36FC" w:rsidTr="006B51F2"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001.03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B51F2" w:rsidRPr="008D36FC" w:rsidTr="006B51F2"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B51F2" w:rsidRPr="008D36FC" w:rsidTr="006B51F2"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84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86,801.03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351,380.00</w:t>
            </w:r>
          </w:p>
        </w:tc>
      </w:tr>
      <w:tr w:rsidR="006B51F2" w:rsidRPr="008D36FC" w:rsidTr="006B51F2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8D36FC" w:rsidTr="006B51F2">
        <w:trPr>
          <w:trHeight w:val="80"/>
        </w:trPr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652.50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652.50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</w:tr>
      <w:tr w:rsidR="006B51F2" w:rsidRPr="008D36FC" w:rsidTr="006B51F2">
        <w:tc>
          <w:tcPr>
            <w:tcW w:w="3119" w:type="dxa"/>
            <w:gridSpan w:val="3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เจ้าหนี้อื่น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B51F2" w:rsidRPr="008D36FC" w:rsidTr="006B51F2"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544.27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1,803.81</w:t>
            </w:r>
          </w:p>
        </w:tc>
      </w:tr>
      <w:tr w:rsidR="006B51F2" w:rsidRPr="008D36FC" w:rsidTr="006B51F2"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240,000.00</w:t>
            </w:r>
          </w:p>
        </w:tc>
      </w:tr>
      <w:tr w:rsidR="006B51F2" w:rsidRPr="008D36FC" w:rsidTr="006B51F2">
        <w:trPr>
          <w:trHeight w:val="66"/>
        </w:trPr>
        <w:tc>
          <w:tcPr>
            <w:tcW w:w="242" w:type="dxa"/>
            <w:shd w:val="clear" w:color="auto" w:fill="auto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77" w:type="dxa"/>
            <w:gridSpan w:val="2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23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544.27</w:t>
            </w:r>
          </w:p>
        </w:tc>
        <w:tc>
          <w:tcPr>
            <w:tcW w:w="1524" w:type="dxa"/>
            <w:shd w:val="clear" w:color="auto" w:fill="auto"/>
            <w:vAlign w:val="bottom"/>
          </w:tcPr>
          <w:p w:rsidR="006B51F2" w:rsidRPr="008D36FC" w:rsidRDefault="006B51F2" w:rsidP="006B51F2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241,803.81</w:t>
            </w:r>
          </w:p>
        </w:tc>
      </w:tr>
    </w:tbl>
    <w:p w:rsidR="006B51F2" w:rsidRDefault="006B51F2" w:rsidP="008D36FC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b/>
          <w:bCs/>
          <w:sz w:val="28"/>
        </w:rPr>
      </w:pPr>
    </w:p>
    <w:p w:rsidR="006A39EA" w:rsidRPr="008D36FC" w:rsidRDefault="006A39EA" w:rsidP="008D36FC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8D36FC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เงินให้กู้ยืมระยะสั้นแก่บริษัทย่อย </w:t>
      </w:r>
    </w:p>
    <w:p w:rsidR="006A39EA" w:rsidRPr="008D36FC" w:rsidRDefault="006A39EA" w:rsidP="008D36FC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รายการเคลื่อนไหวของเงินให้กู้ยืมระยะสั้นแก่บริษัทย่อย มีรายละเอียด ดังนี้</w:t>
      </w:r>
      <w:r w:rsidRPr="008D36FC">
        <w:rPr>
          <w:rFonts w:ascii="Browallia New" w:hAnsi="Browallia New" w:cs="Browallia New"/>
          <w:sz w:val="28"/>
        </w:rPr>
        <w:t>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397"/>
        <w:gridCol w:w="1559"/>
        <w:gridCol w:w="1560"/>
        <w:gridCol w:w="1559"/>
        <w:gridCol w:w="1559"/>
      </w:tblGrid>
      <w:tr w:rsidR="006A39EA" w:rsidRPr="008D36FC" w:rsidTr="00A120B9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39EA" w:rsidRPr="008D36FC" w:rsidTr="00A120B9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3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6237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A39EA" w:rsidRPr="008D36FC" w:rsidTr="00A120B9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239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119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รายการเคลื่อนไหวระหว่างปี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6A39EA" w:rsidRPr="008D36FC" w:rsidTr="00A120B9">
        <w:trPr>
          <w:trHeight w:val="60"/>
        </w:trPr>
        <w:tc>
          <w:tcPr>
            <w:tcW w:w="2977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ม.ค.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7C33D5" w:rsidRPr="008D36FC">
              <w:rPr>
                <w:rFonts w:ascii="Browallia New" w:eastAsia="Times New Roman" w:hAnsi="Browallia New" w:cs="Browallia New"/>
                <w:sz w:val="28"/>
              </w:rPr>
              <w:t>6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ให้กู้เพิ่ม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31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6A39EA" w:rsidRPr="008D36FC" w:rsidTr="00A120B9">
        <w:trPr>
          <w:trHeight w:val="60"/>
        </w:trPr>
        <w:tc>
          <w:tcPr>
            <w:tcW w:w="2977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8D36FC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8D36FC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8D36FC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6"/>
                <w:szCs w:val="16"/>
              </w:rPr>
            </w:pPr>
            <w:r w:rsidRPr="008D36FC">
              <w:rPr>
                <w:rFonts w:ascii="Browallia New" w:eastAsia="Times New Roman" w:hAnsi="Browallia New" w:cs="Browallia New"/>
                <w:sz w:val="16"/>
                <w:szCs w:val="16"/>
              </w:rPr>
              <w:t> </w:t>
            </w:r>
          </w:p>
        </w:tc>
      </w:tr>
      <w:tr w:rsidR="006A39EA" w:rsidRPr="008D36FC" w:rsidTr="00A120B9">
        <w:trPr>
          <w:trHeight w:val="60"/>
        </w:trPr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39EA" w:rsidRPr="008D36FC" w:rsidRDefault="006A39EA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A39EA" w:rsidRPr="008D36FC" w:rsidRDefault="006A39EA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0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</w:tr>
    </w:tbl>
    <w:p w:rsidR="006A39EA" w:rsidRPr="008D36FC" w:rsidRDefault="006A39EA" w:rsidP="008D36FC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บริษัทฯ ได้ให้บริษัทย่อยแห่งหนึ่งกู้ยืมเงินในรูปสัญญากู้ยืม เพื่อใช้หมุนเวียนในการดำเนินงาน มีกำหนดชำระคืนภายในปี 2560 พร้อมดอกเบี้ยในอัตรา </w:t>
      </w:r>
      <w:r w:rsidRPr="008D36FC">
        <w:rPr>
          <w:rFonts w:ascii="Browallia New" w:hAnsi="Browallia New" w:cs="Browallia New"/>
          <w:sz w:val="28"/>
        </w:rPr>
        <w:t xml:space="preserve">MOR </w:t>
      </w:r>
      <w:r w:rsidRPr="008D36FC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6B51F2" w:rsidRDefault="006B51F2" w:rsidP="006B51F2">
      <w:pPr>
        <w:tabs>
          <w:tab w:val="left" w:pos="709"/>
        </w:tabs>
        <w:spacing w:after="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</w:p>
    <w:p w:rsidR="001D79D1" w:rsidRPr="008D36FC" w:rsidRDefault="001D79D1" w:rsidP="006B51F2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8D36FC">
        <w:rPr>
          <w:rFonts w:ascii="Browallia New" w:hAnsi="Browallia New" w:cs="Browallia New"/>
          <w:b/>
          <w:bCs/>
          <w:spacing w:val="-6"/>
          <w:sz w:val="28"/>
          <w:cs/>
        </w:rPr>
        <w:t xml:space="preserve">เงินให้กู้ยืมระยะยาวแก่บริษัทย่อย </w:t>
      </w:r>
    </w:p>
    <w:p w:rsidR="001D79D1" w:rsidRPr="008D36FC" w:rsidRDefault="001D79D1" w:rsidP="008D36FC">
      <w:pPr>
        <w:tabs>
          <w:tab w:val="left" w:pos="709"/>
        </w:tabs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8D36FC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00"/>
        <w:gridCol w:w="1800"/>
      </w:tblGrid>
      <w:tr w:rsidR="006A39EA" w:rsidRPr="008D36FC" w:rsidTr="00A120B9">
        <w:trPr>
          <w:trHeight w:val="242"/>
        </w:trPr>
        <w:tc>
          <w:tcPr>
            <w:tcW w:w="5310" w:type="dxa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39EA" w:rsidRPr="008D36FC" w:rsidTr="00A120B9">
        <w:trPr>
          <w:trHeight w:val="143"/>
        </w:trPr>
        <w:tc>
          <w:tcPr>
            <w:tcW w:w="5310" w:type="dxa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E2D30" w:rsidRPr="008D36FC" w:rsidTr="00A120B9">
        <w:trPr>
          <w:trHeight w:val="224"/>
        </w:trPr>
        <w:tc>
          <w:tcPr>
            <w:tcW w:w="5310" w:type="dxa"/>
          </w:tcPr>
          <w:p w:rsidR="008E2D30" w:rsidRPr="008D36FC" w:rsidRDefault="008E2D30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800" w:type="dxa"/>
          </w:tcPr>
          <w:p w:rsidR="008E2D30" w:rsidRPr="008D36FC" w:rsidRDefault="008E2D3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800" w:type="dxa"/>
          </w:tcPr>
          <w:p w:rsidR="008E2D30" w:rsidRPr="008D36FC" w:rsidRDefault="008E2D3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6A39EA" w:rsidRPr="008D36FC" w:rsidTr="00A120B9">
        <w:trPr>
          <w:trHeight w:val="441"/>
        </w:trPr>
        <w:tc>
          <w:tcPr>
            <w:tcW w:w="5310" w:type="dxa"/>
            <w:vAlign w:val="bottom"/>
          </w:tcPr>
          <w:p w:rsidR="006A39EA" w:rsidRPr="008D36FC" w:rsidRDefault="008E2D30" w:rsidP="008D36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ยอดยกมาต้นงวด/ปี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8D36FC" w:rsidTr="00A120B9">
        <w:trPr>
          <w:trHeight w:val="53"/>
        </w:trPr>
        <w:tc>
          <w:tcPr>
            <w:tcW w:w="5310" w:type="dxa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ให้กู้ยืมเพิ่มระหว่างปี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6A39EA" w:rsidRPr="008D36FC" w:rsidTr="00A120B9">
        <w:tc>
          <w:tcPr>
            <w:tcW w:w="5310" w:type="dxa"/>
          </w:tcPr>
          <w:p w:rsidR="006A39EA" w:rsidRPr="008D36FC" w:rsidRDefault="008E2D30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ยอดยกไปปลายงวด/ปี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6A39EA" w:rsidRPr="008D36FC" w:rsidTr="00A120B9">
        <w:tc>
          <w:tcPr>
            <w:tcW w:w="5310" w:type="dxa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ส่วนที่ครบกำหนดชำระในหนึ่งปี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(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8D36FC">
              <w:rPr>
                <w:rFonts w:ascii="Browallia New" w:hAnsi="Browallia New" w:cs="Browallia New"/>
                <w:sz w:val="28"/>
              </w:rPr>
              <w:t>00,000.00)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(8,000,000.00)</w:t>
            </w:r>
          </w:p>
        </w:tc>
      </w:tr>
      <w:tr w:rsidR="006A39EA" w:rsidRPr="008D36FC" w:rsidTr="00A120B9">
        <w:trPr>
          <w:trHeight w:val="20"/>
        </w:trPr>
        <w:tc>
          <w:tcPr>
            <w:tcW w:w="5310" w:type="dxa"/>
          </w:tcPr>
          <w:p w:rsidR="006A39EA" w:rsidRPr="008D36FC" w:rsidRDefault="006A39EA" w:rsidP="008D36FC">
            <w:pPr>
              <w:pStyle w:val="NoSpacing"/>
              <w:tabs>
                <w:tab w:val="left" w:pos="709"/>
              </w:tabs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4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</w:rPr>
              <w:t>00,000.00</w:t>
            </w:r>
          </w:p>
        </w:tc>
        <w:tc>
          <w:tcPr>
            <w:tcW w:w="1800" w:type="dxa"/>
            <w:vAlign w:val="bottom"/>
          </w:tcPr>
          <w:p w:rsidR="006A39EA" w:rsidRPr="008D36FC" w:rsidRDefault="006A39EA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47,600,000.00</w:t>
            </w:r>
          </w:p>
        </w:tc>
      </w:tr>
    </w:tbl>
    <w:p w:rsidR="006B51F2" w:rsidRPr="008D36FC" w:rsidRDefault="006B51F2" w:rsidP="006B51F2">
      <w:pPr>
        <w:pStyle w:val="NoSpacing"/>
        <w:numPr>
          <w:ilvl w:val="0"/>
          <w:numId w:val="10"/>
        </w:numPr>
        <w:tabs>
          <w:tab w:val="left" w:pos="709"/>
        </w:tabs>
        <w:ind w:left="709" w:hanging="709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รายการบัญชีกับบุคคลหรือกิจการที่เกี่ยวข้องกัน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6B51F2" w:rsidRPr="008D36FC" w:rsidRDefault="006B51F2" w:rsidP="006B51F2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5.2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ยอดคงเหลือ ณ วันสิ้นงวด ระหว่างบริษัทฯ บริษัทย่อย และบริษัทที่เกี่ยวข้องกัน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มีรายละเอียดดังนี้.- (ต่อ)</w:t>
      </w:r>
    </w:p>
    <w:p w:rsidR="006A39EA" w:rsidRPr="008D36FC" w:rsidRDefault="006A39EA" w:rsidP="008D36FC">
      <w:pPr>
        <w:tabs>
          <w:tab w:val="left" w:pos="709"/>
        </w:tabs>
        <w:spacing w:before="240"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บริษัทฯ ได้ให้บริษัทย่อยแห่งหนึ่งกู้ยืมเงินในรูปสัญญากู้ยืมเพื่อใช้สำหรับการก่อสร้างอาคาร เงินให้กู้ยืมจำนวน 20 ล้านบาท กำหนดให้บริษัทย่อยชำระเงินต้นภายหลังจากอาคารเริ่มใช้งาน 6 เดือน เป็นรายเดือนไม่ต่ำกว่า 500</w:t>
      </w:r>
      <w:r w:rsidRPr="008D36FC">
        <w:rPr>
          <w:rFonts w:ascii="Browallia New" w:hAnsi="Browallia New" w:cs="Browallia New"/>
          <w:sz w:val="28"/>
        </w:rPr>
        <w:t>,</w:t>
      </w:r>
      <w:r w:rsidRPr="008D36FC">
        <w:rPr>
          <w:rFonts w:ascii="Browallia New" w:hAnsi="Browallia New" w:cs="Browallia New"/>
          <w:sz w:val="28"/>
          <w:cs/>
        </w:rPr>
        <w:t xml:space="preserve">000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35.60 ล้านบาท กำหนดชำระคืนภายใน 5 ปี พร้อมดอกเบี้ยในอัตรา </w:t>
      </w:r>
      <w:r w:rsidRPr="008D36FC">
        <w:rPr>
          <w:rFonts w:ascii="Browallia New" w:hAnsi="Browallia New" w:cs="Browallia New"/>
          <w:sz w:val="28"/>
        </w:rPr>
        <w:t xml:space="preserve">MOR </w:t>
      </w:r>
      <w:r w:rsidRPr="008D36FC">
        <w:rPr>
          <w:rFonts w:ascii="Browallia New" w:hAnsi="Browallia New" w:cs="Browallia New"/>
          <w:sz w:val="28"/>
          <w:cs/>
        </w:rPr>
        <w:t>ของธนาคารแห่งหนึ่งที่บริษัทฯ ใช้อยู่</w:t>
      </w:r>
    </w:p>
    <w:p w:rsidR="00532D67" w:rsidRPr="008D36FC" w:rsidRDefault="00532D67" w:rsidP="008D36FC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5.</w:t>
      </w:r>
      <w:r w:rsidRPr="008D36FC">
        <w:rPr>
          <w:rFonts w:ascii="Browallia New" w:hAnsi="Browallia New" w:cs="Browallia New"/>
          <w:sz w:val="28"/>
          <w:cs/>
        </w:rPr>
        <w:t>3</w:t>
      </w:r>
      <w:r w:rsidRPr="008D36FC">
        <w:rPr>
          <w:rFonts w:ascii="Browallia New" w:hAnsi="Browallia New" w:cs="Browallia New"/>
          <w:sz w:val="28"/>
        </w:rPr>
        <w:tab/>
      </w:r>
      <w:r w:rsidR="00A2602C" w:rsidRPr="008D36FC">
        <w:rPr>
          <w:rFonts w:ascii="Browallia New" w:hAnsi="Browallia New" w:cs="Browallia New"/>
          <w:sz w:val="28"/>
          <w:cs/>
        </w:rPr>
        <w:t>เรื่อง</w:t>
      </w:r>
      <w:r w:rsidRPr="008D36FC">
        <w:rPr>
          <w:rFonts w:ascii="Browallia New" w:hAnsi="Browallia New" w:cs="Browallia New"/>
          <w:sz w:val="28"/>
          <w:cs/>
        </w:rPr>
        <w:t>อื่นๆ</w:t>
      </w:r>
    </w:p>
    <w:p w:rsidR="005E6A1C" w:rsidRPr="008D36FC" w:rsidRDefault="00B62F79" w:rsidP="008D36FC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5</w:t>
      </w:r>
      <w:r w:rsidR="002C2348" w:rsidRPr="008D36FC">
        <w:rPr>
          <w:rFonts w:ascii="Browallia New" w:hAnsi="Browallia New" w:cs="Browallia New"/>
          <w:sz w:val="28"/>
        </w:rPr>
        <w:t>.3</w:t>
      </w:r>
      <w:r w:rsidR="005E6A1C" w:rsidRPr="008D36FC">
        <w:rPr>
          <w:rFonts w:ascii="Browallia New" w:hAnsi="Browallia New" w:cs="Browallia New"/>
          <w:sz w:val="28"/>
        </w:rPr>
        <w:t>.1</w:t>
      </w:r>
      <w:r w:rsidR="005E6A1C" w:rsidRPr="008D36FC">
        <w:rPr>
          <w:rFonts w:ascii="Browallia New" w:hAnsi="Browallia New" w:cs="Browallia New"/>
          <w:sz w:val="28"/>
        </w:rPr>
        <w:tab/>
      </w:r>
      <w:r w:rsidR="00344276" w:rsidRPr="008D36FC">
        <w:rPr>
          <w:rFonts w:ascii="Browallia New" w:hAnsi="Browallia New" w:cs="Browallia New"/>
          <w:sz w:val="28"/>
          <w:cs/>
        </w:rPr>
        <w:t xml:space="preserve">บริษัทฯ และบริษัทย่อย </w:t>
      </w:r>
      <w:r w:rsidR="00A2602C" w:rsidRPr="008D36FC">
        <w:rPr>
          <w:rFonts w:ascii="Browallia New" w:hAnsi="Browallia New" w:cs="Browallia New"/>
          <w:sz w:val="28"/>
          <w:cs/>
        </w:rPr>
        <w:t>ได้</w:t>
      </w:r>
      <w:r w:rsidR="00344276" w:rsidRPr="008D36FC">
        <w:rPr>
          <w:rFonts w:ascii="Browallia New" w:hAnsi="Browallia New" w:cs="Browallia New"/>
          <w:sz w:val="28"/>
          <w:cs/>
        </w:rPr>
        <w:t>นำ</w:t>
      </w:r>
      <w:r w:rsidR="005E6A1C" w:rsidRPr="008D36FC">
        <w:rPr>
          <w:rFonts w:ascii="Browallia New" w:hAnsi="Browallia New" w:cs="Browallia New"/>
          <w:sz w:val="28"/>
          <w:cs/>
        </w:rPr>
        <w:t>ที่ดิน อาคารและอุปกรณ์</w:t>
      </w:r>
      <w:r w:rsidR="005E6A1C" w:rsidRPr="008D36FC">
        <w:rPr>
          <w:rFonts w:ascii="Browallia New" w:hAnsi="Browallia New" w:cs="Browallia New"/>
          <w:sz w:val="28"/>
        </w:rPr>
        <w:t xml:space="preserve"> </w:t>
      </w:r>
      <w:r w:rsidR="00200840" w:rsidRPr="008D36FC">
        <w:rPr>
          <w:rFonts w:ascii="Browallia New" w:hAnsi="Browallia New" w:cs="Browallia New"/>
          <w:sz w:val="28"/>
          <w:cs/>
        </w:rPr>
        <w:t>ไปเป็นหลักประกันและ</w:t>
      </w:r>
      <w:r w:rsidR="005E6A1C" w:rsidRPr="008D36FC">
        <w:rPr>
          <w:rFonts w:ascii="Browallia New" w:hAnsi="Browallia New" w:cs="Browallia New"/>
          <w:sz w:val="28"/>
          <w:cs/>
        </w:rPr>
        <w:t>ค้ำประกันวงเงินสินเช</w:t>
      </w:r>
      <w:r w:rsidR="00344276" w:rsidRPr="008D36FC">
        <w:rPr>
          <w:rFonts w:ascii="Browallia New" w:hAnsi="Browallia New" w:cs="Browallia New"/>
          <w:sz w:val="28"/>
          <w:cs/>
        </w:rPr>
        <w:t>ื่อที่มีกับสถาบันการเงิน</w:t>
      </w:r>
      <w:r w:rsidR="005E6A1C" w:rsidRPr="008D36FC">
        <w:rPr>
          <w:rFonts w:ascii="Browallia New" w:hAnsi="Browallia New" w:cs="Browallia New"/>
          <w:sz w:val="28"/>
          <w:cs/>
        </w:rPr>
        <w:t>ระหว่างกัน ดังต่อไปนี้.-</w:t>
      </w:r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0D5A34" w:rsidRPr="008D36FC" w:rsidTr="00E36F4A">
        <w:tc>
          <w:tcPr>
            <w:tcW w:w="250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0D5A34" w:rsidRPr="008D36FC" w:rsidRDefault="000D5A34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B6BC3" w:rsidRPr="008D36FC" w:rsidTr="00E36F4A">
        <w:tc>
          <w:tcPr>
            <w:tcW w:w="250" w:type="dxa"/>
            <w:shd w:val="clear" w:color="auto" w:fill="auto"/>
          </w:tcPr>
          <w:p w:rsidR="009B6BC3" w:rsidRPr="008D36FC" w:rsidRDefault="009B6BC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</w:tcPr>
          <w:p w:rsidR="009B6BC3" w:rsidRPr="008D36FC" w:rsidRDefault="009B6BC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</w:tcPr>
          <w:p w:rsidR="009B6BC3" w:rsidRPr="008D36FC" w:rsidRDefault="009B6BC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B6BC3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9B6BC3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0D5A34" w:rsidRPr="008D36FC" w:rsidTr="00E36F4A">
        <w:tc>
          <w:tcPr>
            <w:tcW w:w="6003" w:type="dxa"/>
            <w:gridSpan w:val="3"/>
            <w:shd w:val="clear" w:color="auto" w:fill="auto"/>
          </w:tcPr>
          <w:p w:rsidR="000D5A34" w:rsidRPr="008D36FC" w:rsidRDefault="00A2602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วงเงินสินเชื่อที่บริษัทฯ </w:t>
            </w:r>
            <w:r w:rsidR="000D5A34" w:rsidRPr="008D36FC">
              <w:rPr>
                <w:rFonts w:ascii="Browallia New" w:hAnsi="Browallia New" w:cs="Browallia New"/>
                <w:sz w:val="28"/>
                <w:cs/>
              </w:rPr>
              <w:t>ค้ำประกันให้บริษัทย่อย</w:t>
            </w:r>
          </w:p>
        </w:tc>
        <w:tc>
          <w:tcPr>
            <w:tcW w:w="1559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0D5A34" w:rsidRPr="008D36FC" w:rsidTr="00E36F4A">
        <w:tc>
          <w:tcPr>
            <w:tcW w:w="6003" w:type="dxa"/>
            <w:gridSpan w:val="3"/>
            <w:shd w:val="clear" w:color="auto" w:fill="auto"/>
          </w:tcPr>
          <w:p w:rsidR="000D5A34" w:rsidRPr="008D36FC" w:rsidRDefault="00A2602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</w:t>
            </w:r>
            <w:r w:rsidR="000D5A34" w:rsidRPr="008D36FC">
              <w:rPr>
                <w:rFonts w:ascii="Browallia New" w:hAnsi="Browallia New" w:cs="Browallia New"/>
                <w:sz w:val="28"/>
                <w:cs/>
              </w:rPr>
              <w:t>ค้ำประกันให้</w:t>
            </w:r>
          </w:p>
        </w:tc>
        <w:tc>
          <w:tcPr>
            <w:tcW w:w="1559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D5A34" w:rsidRPr="008D36FC" w:rsidRDefault="000D5A34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17B1A" w:rsidRPr="008D36FC" w:rsidTr="00E36F4A">
        <w:tc>
          <w:tcPr>
            <w:tcW w:w="6003" w:type="dxa"/>
            <w:gridSpan w:val="3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บริษัทฯ</w:t>
            </w:r>
          </w:p>
        </w:tc>
        <w:tc>
          <w:tcPr>
            <w:tcW w:w="1559" w:type="dxa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D17B1A" w:rsidRPr="008D36FC" w:rsidTr="00E36F4A">
        <w:tc>
          <w:tcPr>
            <w:tcW w:w="6003" w:type="dxa"/>
            <w:gridSpan w:val="3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ind w:left="601" w:hanging="142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9" w:type="dxa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6,000,000.00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6,000,000.00</w:t>
            </w:r>
          </w:p>
        </w:tc>
      </w:tr>
      <w:tr w:rsidR="00D17B1A" w:rsidRPr="008D36FC" w:rsidTr="00E36F4A">
        <w:trPr>
          <w:trHeight w:val="55"/>
        </w:trPr>
        <w:tc>
          <w:tcPr>
            <w:tcW w:w="6003" w:type="dxa"/>
            <w:gridSpan w:val="3"/>
            <w:shd w:val="clear" w:color="auto" w:fill="auto"/>
          </w:tcPr>
          <w:p w:rsidR="00D17B1A" w:rsidRPr="008D36FC" w:rsidRDefault="00D17B1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D17B1A" w:rsidRPr="008D36FC" w:rsidRDefault="00D17B1A" w:rsidP="008D36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</w:tcPr>
          <w:p w:rsidR="00D17B1A" w:rsidRPr="008D36FC" w:rsidRDefault="00D17B1A" w:rsidP="008D36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0D5A34" w:rsidRPr="008D36FC" w:rsidRDefault="00B62F79" w:rsidP="008D36FC">
      <w:pPr>
        <w:pStyle w:val="NoSpacing"/>
        <w:tabs>
          <w:tab w:val="left" w:pos="709"/>
        </w:tabs>
        <w:spacing w:before="240"/>
        <w:ind w:left="709" w:hanging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5</w:t>
      </w:r>
      <w:r w:rsidR="000D5A34" w:rsidRPr="008D36FC">
        <w:rPr>
          <w:rFonts w:ascii="Browallia New" w:hAnsi="Browallia New" w:cs="Browallia New"/>
          <w:sz w:val="28"/>
        </w:rPr>
        <w:t>.</w:t>
      </w:r>
      <w:r w:rsidR="002C2348" w:rsidRPr="008D36FC">
        <w:rPr>
          <w:rFonts w:ascii="Browallia New" w:hAnsi="Browallia New" w:cs="Browallia New"/>
          <w:sz w:val="28"/>
          <w:cs/>
        </w:rPr>
        <w:t>3</w:t>
      </w:r>
      <w:r w:rsidR="000D5A34" w:rsidRPr="008D36FC">
        <w:rPr>
          <w:rFonts w:ascii="Browallia New" w:hAnsi="Browallia New" w:cs="Browallia New"/>
          <w:sz w:val="28"/>
        </w:rPr>
        <w:t>.2</w:t>
      </w:r>
      <w:r w:rsidR="000D5A34" w:rsidRPr="008D36FC">
        <w:rPr>
          <w:rFonts w:ascii="Browallia New" w:hAnsi="Browallia New" w:cs="Browallia New"/>
          <w:sz w:val="28"/>
        </w:rPr>
        <w:tab/>
      </w:r>
      <w:r w:rsidR="000D5A34" w:rsidRPr="008D36FC">
        <w:rPr>
          <w:rFonts w:ascii="Browallia New" w:hAnsi="Browallia New" w:cs="Browallia New"/>
          <w:sz w:val="28"/>
          <w:cs/>
        </w:rPr>
        <w:t xml:space="preserve">ณ วันที่ </w:t>
      </w:r>
      <w:r w:rsidR="008E2D30" w:rsidRPr="008D36FC">
        <w:rPr>
          <w:rFonts w:ascii="Browallia New" w:hAnsi="Browallia New" w:cs="Browallia New"/>
          <w:sz w:val="28"/>
          <w:cs/>
        </w:rPr>
        <w:t>31 มีนาคม 2560</w:t>
      </w:r>
      <w:r w:rsidR="00393729" w:rsidRPr="008D36FC">
        <w:rPr>
          <w:rFonts w:ascii="Browallia New" w:hAnsi="Browallia New" w:cs="Browallia New"/>
          <w:sz w:val="28"/>
          <w:cs/>
        </w:rPr>
        <w:t xml:space="preserve"> และ</w:t>
      </w:r>
      <w:r w:rsidR="00A2602C" w:rsidRPr="008D36FC">
        <w:rPr>
          <w:rFonts w:ascii="Browallia New" w:hAnsi="Browallia New" w:cs="Browallia New"/>
          <w:sz w:val="28"/>
          <w:cs/>
        </w:rPr>
        <w:t>วันที่</w:t>
      </w:r>
      <w:r w:rsidR="000D5A34" w:rsidRPr="008D36FC">
        <w:rPr>
          <w:rFonts w:ascii="Browallia New" w:hAnsi="Browallia New" w:cs="Browallia New"/>
          <w:sz w:val="28"/>
          <w:cs/>
        </w:rPr>
        <w:t xml:space="preserve"> </w:t>
      </w:r>
      <w:r w:rsidR="008D15EC" w:rsidRPr="008D36FC">
        <w:rPr>
          <w:rFonts w:ascii="Browallia New" w:hAnsi="Browallia New" w:cs="Browallia New"/>
          <w:sz w:val="28"/>
          <w:cs/>
        </w:rPr>
        <w:t xml:space="preserve">31 ธันวาคม </w:t>
      </w:r>
      <w:r w:rsidR="000D5A34" w:rsidRPr="008D36FC">
        <w:rPr>
          <w:rFonts w:ascii="Browallia New" w:hAnsi="Browallia New" w:cs="Browallia New"/>
          <w:sz w:val="28"/>
        </w:rPr>
        <w:t>255</w:t>
      </w:r>
      <w:r w:rsidR="008E2D30" w:rsidRPr="008D36FC">
        <w:rPr>
          <w:rFonts w:ascii="Browallia New" w:hAnsi="Browallia New" w:cs="Browallia New"/>
          <w:sz w:val="28"/>
          <w:cs/>
        </w:rPr>
        <w:t>9</w:t>
      </w:r>
      <w:r w:rsidR="000D5A34" w:rsidRPr="008D36FC">
        <w:rPr>
          <w:rFonts w:ascii="Browallia New" w:hAnsi="Browallia New" w:cs="Browallia New"/>
          <w:sz w:val="28"/>
        </w:rPr>
        <w:t xml:space="preserve"> </w:t>
      </w:r>
      <w:r w:rsidR="000D5A34" w:rsidRPr="008D36FC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="000D5A34" w:rsidRPr="008D36FC">
        <w:rPr>
          <w:rFonts w:ascii="Browallia New" w:hAnsi="Browallia New" w:cs="Browallia New"/>
          <w:sz w:val="28"/>
        </w:rPr>
        <w:t xml:space="preserve">3 </w:t>
      </w:r>
      <w:r w:rsidR="00A2602C" w:rsidRPr="008D36FC">
        <w:rPr>
          <w:rFonts w:ascii="Browallia New" w:hAnsi="Browallia New" w:cs="Browallia New"/>
          <w:sz w:val="28"/>
          <w:cs/>
        </w:rPr>
        <w:t>แห่งได้</w:t>
      </w:r>
      <w:r w:rsidR="000D5A34" w:rsidRPr="008D36FC">
        <w:rPr>
          <w:rFonts w:ascii="Browallia New" w:hAnsi="Browallia New" w:cs="Browallia New"/>
          <w:sz w:val="28"/>
          <w:cs/>
        </w:rPr>
        <w:t xml:space="preserve">ค้ำประกันวงเงินสินเชื่อให้กับบริษัทฯ และบริษัทย่อย ในวงเงิน </w:t>
      </w:r>
      <w:r w:rsidR="000D5A34" w:rsidRPr="008D36FC">
        <w:rPr>
          <w:rFonts w:ascii="Browallia New" w:hAnsi="Browallia New" w:cs="Browallia New"/>
          <w:sz w:val="28"/>
        </w:rPr>
        <w:t xml:space="preserve">51 </w:t>
      </w:r>
      <w:r w:rsidR="000D5A34" w:rsidRPr="008D36FC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A92D1A" w:rsidRPr="008D36FC" w:rsidRDefault="00A92D1A" w:rsidP="006B51F2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495F2B" w:rsidRPr="008D36FC" w:rsidRDefault="00495F2B" w:rsidP="008D36FC">
      <w:pPr>
        <w:pStyle w:val="NoSpacing"/>
        <w:numPr>
          <w:ilvl w:val="0"/>
          <w:numId w:val="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ลูกหนี้การค้าและลูกหนี้อื่น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-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67DF6" w:rsidRPr="008D36FC" w:rsidRDefault="00867DF6" w:rsidP="008D36FC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42"/>
        <w:gridCol w:w="425"/>
        <w:gridCol w:w="2268"/>
        <w:gridCol w:w="1551"/>
        <w:gridCol w:w="1552"/>
        <w:gridCol w:w="1575"/>
        <w:gridCol w:w="1559"/>
      </w:tblGrid>
      <w:tr w:rsidR="00D80B1E" w:rsidRPr="008D36FC" w:rsidTr="00A120B9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D80B1E" w:rsidRPr="008D36FC" w:rsidTr="00A120B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80B1E" w:rsidRPr="008D36FC" w:rsidTr="00A120B9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D80B1E" w:rsidRPr="008D36FC" w:rsidTr="00A120B9">
        <w:trPr>
          <w:trHeight w:val="7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D80B1E" w:rsidRPr="008D36FC" w:rsidTr="004322FA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653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184.81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8D36FC" w:rsidRDefault="00D80B1E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8D36FC" w:rsidRDefault="007D146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653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184.81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0B1E" w:rsidRPr="008D36FC" w:rsidRDefault="00D80B1E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665,436.61</w:t>
            </w:r>
          </w:p>
        </w:tc>
      </w:tr>
      <w:tr w:rsidR="00D80B1E" w:rsidRPr="008D36FC" w:rsidTr="004322FA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3A0236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52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235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938.97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823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233.17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7D1466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47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355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464.49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51,942,758.69</w:t>
            </w:r>
          </w:p>
        </w:tc>
      </w:tr>
      <w:tr w:rsidR="00D80B1E" w:rsidRPr="008D36FC" w:rsidTr="004322FA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5918F0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52,889,123.78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669.78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7D1466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008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649.30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52,608,195.30</w:t>
            </w:r>
          </w:p>
        </w:tc>
      </w:tr>
      <w:tr w:rsidR="00D80B1E" w:rsidRPr="008D36FC" w:rsidTr="004322FA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3A0236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(14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216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545.50)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961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,901.48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7D1466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(9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336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071.02)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(9,081,427.00)</w:t>
            </w:r>
          </w:p>
        </w:tc>
      </w:tr>
      <w:tr w:rsidR="00D80B1E" w:rsidRPr="008D36FC" w:rsidTr="004322FA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0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3A0236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069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434.78)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7D1466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(2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069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434.78)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(1,876,694.63)</w:t>
            </w:r>
          </w:p>
        </w:tc>
      </w:tr>
      <w:tr w:rsidR="00D80B1E" w:rsidRPr="008D36FC" w:rsidTr="004322FA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80B1E" w:rsidRPr="008D36FC" w:rsidRDefault="00D80B1E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3A0236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603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143.50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41,650,073.67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7D1466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603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143.50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80B1E" w:rsidRPr="008D36FC" w:rsidRDefault="00D80B1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41,650,073.67</w:t>
            </w:r>
          </w:p>
        </w:tc>
      </w:tr>
    </w:tbl>
    <w:p w:rsidR="006B51F2" w:rsidRDefault="006B51F2" w:rsidP="008D36FC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B51F2" w:rsidRDefault="006B51F2" w:rsidP="008D36FC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B51F2" w:rsidRDefault="006B51F2" w:rsidP="008D36FC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</w:p>
    <w:p w:rsidR="006B51F2" w:rsidRPr="008D36FC" w:rsidRDefault="006B51F2" w:rsidP="006B51F2">
      <w:pPr>
        <w:pStyle w:val="NoSpacing"/>
        <w:numPr>
          <w:ilvl w:val="0"/>
          <w:numId w:val="30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ลูกหนี้การค้าและลูกหนี้อื่น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–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6B51F2" w:rsidRPr="008D36FC" w:rsidRDefault="006B51F2" w:rsidP="006B51F2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ลูกหนี้การค้าและลูกหนี้อื่น ประกอบด้วย.-</w:t>
      </w:r>
    </w:p>
    <w:tbl>
      <w:tblPr>
        <w:tblW w:w="935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42"/>
        <w:gridCol w:w="425"/>
        <w:gridCol w:w="2268"/>
        <w:gridCol w:w="1551"/>
        <w:gridCol w:w="1552"/>
        <w:gridCol w:w="1575"/>
        <w:gridCol w:w="1559"/>
      </w:tblGrid>
      <w:tr w:rsidR="006B51F2" w:rsidRPr="008D36FC" w:rsidTr="006B51F2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6B51F2" w:rsidRPr="008D36FC" w:rsidTr="006B51F2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6B51F2" w:rsidRPr="008D36FC" w:rsidTr="006B51F2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51F2" w:rsidRPr="008D36FC" w:rsidRDefault="006B51F2" w:rsidP="006B51F2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6B51F2" w:rsidRPr="008D36FC" w:rsidTr="006B51F2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6B51F2" w:rsidRPr="008D36FC" w:rsidTr="006B51F2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pacing w:val="-6"/>
                <w:sz w:val="27"/>
                <w:szCs w:val="27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816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703.00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816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703.00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801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766.19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13,160,091.06</w:t>
            </w:r>
          </w:p>
        </w:tc>
      </w:tr>
      <w:tr w:rsidR="006B51F2" w:rsidRPr="008D36FC" w:rsidTr="006B51F2">
        <w:trPr>
          <w:trHeight w:val="265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2,062,417.28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624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225.97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236.17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387,720.86</w:t>
            </w:r>
          </w:p>
        </w:tc>
      </w:tr>
      <w:tr w:rsidR="006B51F2" w:rsidRPr="008D36FC" w:rsidTr="006B51F2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5,879,120.28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5,440,928.97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14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520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002.36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13,547,811.92</w:t>
            </w:r>
          </w:p>
        </w:tc>
      </w:tr>
      <w:tr w:rsidR="006B51F2" w:rsidRPr="008D36FC" w:rsidTr="006B51F2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(5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206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797.77)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(5,236,797.77)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(4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171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683.83)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(4,201,683.83)</w:t>
            </w:r>
          </w:p>
        </w:tc>
      </w:tr>
      <w:tr w:rsidR="006B51F2" w:rsidRPr="008D36FC" w:rsidTr="006B51F2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1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672,322.51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204,131.20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348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318.53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9,346,128.09</w:t>
            </w:r>
          </w:p>
        </w:tc>
      </w:tr>
      <w:tr w:rsidR="006B51F2" w:rsidRPr="008D36FC" w:rsidTr="006B51F2">
        <w:trPr>
          <w:trHeight w:val="80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อื่นๆ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</w:p>
        </w:tc>
      </w:tr>
      <w:tr w:rsidR="006B51F2" w:rsidRPr="008D36FC" w:rsidTr="006B51F2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541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115.86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926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738.88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122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661.68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925,884.70</w:t>
            </w:r>
          </w:p>
        </w:tc>
      </w:tr>
      <w:tr w:rsidR="006B51F2" w:rsidRPr="008D36FC" w:rsidTr="006B51F2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907.18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465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170.70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760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907.18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8,465,170.70</w:t>
            </w:r>
          </w:p>
        </w:tc>
      </w:tr>
      <w:tr w:rsidR="006B51F2" w:rsidRPr="008D36FC" w:rsidTr="006B51F2">
        <w:trPr>
          <w:trHeight w:val="80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868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945.17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713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407.56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867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927.17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712,389.56</w:t>
            </w:r>
          </w:p>
        </w:tc>
      </w:tr>
      <w:tr w:rsidR="006B51F2" w:rsidRPr="008D36FC" w:rsidTr="006B51F2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170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968.21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10,105,317.14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751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496.03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10,103,444.96</w:t>
            </w:r>
          </w:p>
        </w:tc>
      </w:tr>
      <w:tr w:rsidR="006B51F2" w:rsidRPr="008D36FC" w:rsidTr="006B51F2">
        <w:trPr>
          <w:trHeight w:val="74"/>
        </w:trPr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67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7"/>
                <w:szCs w:val="27"/>
                <w:u w:val="single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(182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332.12)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(184,538.69)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(181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314.12)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(183,520.69)</w:t>
            </w:r>
          </w:p>
        </w:tc>
      </w:tr>
      <w:tr w:rsidR="006B51F2" w:rsidRPr="008D36FC" w:rsidTr="006B51F2">
        <w:trPr>
          <w:trHeight w:val="74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 xml:space="preserve">   สุทธิ</w:t>
            </w: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988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636.09</w:t>
            </w:r>
          </w:p>
        </w:tc>
        <w:tc>
          <w:tcPr>
            <w:tcW w:w="1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9,920,778.45</w:t>
            </w:r>
          </w:p>
        </w:tc>
        <w:tc>
          <w:tcPr>
            <w:tcW w:w="15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570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181.91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9,919,924.27</w:t>
            </w:r>
          </w:p>
        </w:tc>
      </w:tr>
      <w:tr w:rsidR="006B51F2" w:rsidRPr="008D36FC" w:rsidTr="006B51F2">
        <w:trPr>
          <w:trHeight w:val="159"/>
        </w:trPr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B51F2" w:rsidRPr="008D36FC" w:rsidRDefault="006B51F2" w:rsidP="006B51F2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รวมทั้งสิ้น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41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264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>
              <w:rPr>
                <w:rFonts w:ascii="Browallia New" w:eastAsia="Times New Roman" w:hAnsi="Browallia New" w:cs="Browallia New" w:hint="cs"/>
                <w:sz w:val="27"/>
                <w:szCs w:val="27"/>
                <w:cs/>
              </w:rPr>
              <w:t>102.10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51,774,983.32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50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521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643.94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B51F2" w:rsidRPr="008D36FC" w:rsidRDefault="006B51F2" w:rsidP="006B51F2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7"/>
                <w:szCs w:val="27"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</w:rPr>
              <w:t>60,916,126.03</w:t>
            </w:r>
          </w:p>
        </w:tc>
      </w:tr>
    </w:tbl>
    <w:p w:rsidR="000B50CE" w:rsidRPr="008D36FC" w:rsidRDefault="000B50CE" w:rsidP="008D36FC">
      <w:pPr>
        <w:pStyle w:val="NoSpacing"/>
        <w:tabs>
          <w:tab w:val="left" w:pos="709"/>
        </w:tabs>
        <w:spacing w:before="240"/>
        <w:ind w:left="7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ลูกหนี้การค้า แยกตามอายุหนี้ค้างชำระได้ ดังนี้.-</w:t>
      </w:r>
    </w:p>
    <w:tbl>
      <w:tblPr>
        <w:tblW w:w="9214" w:type="dxa"/>
        <w:tblInd w:w="675" w:type="dxa"/>
        <w:tblLook w:val="04A0" w:firstRow="1" w:lastRow="0" w:firstColumn="1" w:lastColumn="0" w:noHBand="0" w:noVBand="1"/>
      </w:tblPr>
      <w:tblGrid>
        <w:gridCol w:w="284"/>
        <w:gridCol w:w="97"/>
        <w:gridCol w:w="187"/>
        <w:gridCol w:w="282"/>
        <w:gridCol w:w="2127"/>
        <w:gridCol w:w="1559"/>
        <w:gridCol w:w="1560"/>
        <w:gridCol w:w="1559"/>
        <w:gridCol w:w="1559"/>
      </w:tblGrid>
      <w:tr w:rsidR="000801EC" w:rsidRPr="008D36FC" w:rsidTr="00A120B9">
        <w:trPr>
          <w:trHeight w:val="50"/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0801EC" w:rsidRPr="008D36FC" w:rsidTr="00A120B9">
        <w:trPr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801EC" w:rsidRPr="008D36FC" w:rsidTr="00A120B9">
        <w:trPr>
          <w:trHeight w:val="186"/>
          <w:tblHeader/>
        </w:trPr>
        <w:tc>
          <w:tcPr>
            <w:tcW w:w="381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469" w:type="dxa"/>
            <w:gridSpan w:val="2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27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0801EC" w:rsidRPr="008D36FC" w:rsidRDefault="000801EC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3A0236" w:rsidRPr="008D36FC" w:rsidTr="00F622E4">
        <w:tc>
          <w:tcPr>
            <w:tcW w:w="2977" w:type="dxa"/>
            <w:gridSpan w:val="5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25,376,729.73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28,295,484.36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25,376,729.73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28,295,484.36</w:t>
            </w:r>
          </w:p>
        </w:tc>
      </w:tr>
      <w:tr w:rsidR="003A0236" w:rsidRPr="008D36FC" w:rsidTr="00F622E4">
        <w:tc>
          <w:tcPr>
            <w:tcW w:w="2977" w:type="dxa"/>
            <w:gridSpan w:val="5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ลูกหนี้ที่ค้างชำระเกินกำหนด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3A0236" w:rsidRPr="008D36FC" w:rsidTr="00F622E4">
        <w:tc>
          <w:tcPr>
            <w:tcW w:w="284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 หรือเท่ากับ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12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061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036.94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13,645,849.30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12,061,036.94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13,645,849.30</w:t>
            </w:r>
          </w:p>
        </w:tc>
      </w:tr>
      <w:tr w:rsidR="003A0236" w:rsidRPr="008D36FC" w:rsidTr="00F622E4">
        <w:tc>
          <w:tcPr>
            <w:tcW w:w="284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799,752.45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1,123,325.84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799,752.45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1,123,325.84</w:t>
            </w:r>
          </w:p>
        </w:tc>
      </w:tr>
      <w:tr w:rsidR="003A0236" w:rsidRPr="008D36FC" w:rsidTr="00F622E4">
        <w:tc>
          <w:tcPr>
            <w:tcW w:w="284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1,059,440.25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1,008,917.56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1,059,440.25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1,008,917.56</w:t>
            </w:r>
          </w:p>
        </w:tc>
      </w:tr>
      <w:tr w:rsidR="003A0236" w:rsidRPr="008D36FC" w:rsidTr="00F622E4">
        <w:trPr>
          <w:trHeight w:val="80"/>
        </w:trPr>
        <w:tc>
          <w:tcPr>
            <w:tcW w:w="284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93" w:type="dxa"/>
            <w:gridSpan w:val="4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C066E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13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592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164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.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41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13,415,092.72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8,711,689.93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8,534,618.24</w:t>
            </w:r>
          </w:p>
        </w:tc>
      </w:tr>
      <w:tr w:rsidR="003A0236" w:rsidRPr="008D36FC" w:rsidTr="00F622E4">
        <w:tc>
          <w:tcPr>
            <w:tcW w:w="2977" w:type="dxa"/>
            <w:gridSpan w:val="5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C066E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52,889,123.78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57,488,669.78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48,008,649.30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52,608,195.30</w:t>
            </w:r>
          </w:p>
        </w:tc>
      </w:tr>
      <w:tr w:rsidR="003A0236" w:rsidRPr="008D36FC" w:rsidTr="00F622E4">
        <w:tc>
          <w:tcPr>
            <w:tcW w:w="568" w:type="dxa"/>
            <w:gridSpan w:val="3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</w:t>
            </w:r>
            <w:r w:rsidR="00C066E3" w:rsidRPr="008D36FC">
              <w:rPr>
                <w:rFonts w:ascii="Browallia New" w:hAnsi="Browallia New" w:cs="Browallia New"/>
                <w:sz w:val="27"/>
                <w:szCs w:val="27"/>
              </w:rPr>
              <w:t>14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="00C066E3" w:rsidRPr="008D36FC">
              <w:rPr>
                <w:rFonts w:ascii="Browallia New" w:hAnsi="Browallia New" w:cs="Browallia New"/>
                <w:sz w:val="27"/>
                <w:szCs w:val="27"/>
              </w:rPr>
              <w:t>216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,</w:t>
            </w:r>
            <w:r w:rsidR="00C066E3" w:rsidRPr="008D36FC">
              <w:rPr>
                <w:rFonts w:ascii="Browallia New" w:hAnsi="Browallia New" w:cs="Browallia New"/>
                <w:sz w:val="27"/>
                <w:szCs w:val="27"/>
              </w:rPr>
              <w:t>545.50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(13,961,901.48)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(9,336,071.02)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(9,081,427.00)</w:t>
            </w:r>
          </w:p>
        </w:tc>
      </w:tr>
      <w:tr w:rsidR="003A0236" w:rsidRPr="008D36FC" w:rsidTr="00F622E4">
        <w:trPr>
          <w:trHeight w:val="50"/>
        </w:trPr>
        <w:tc>
          <w:tcPr>
            <w:tcW w:w="568" w:type="dxa"/>
            <w:gridSpan w:val="3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(2,069,434.78)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(1,876,694.63)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(2,069,434.78)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(1,876,694.63)</w:t>
            </w:r>
          </w:p>
        </w:tc>
      </w:tr>
      <w:tr w:rsidR="003A0236" w:rsidRPr="008D36FC" w:rsidTr="00F622E4">
        <w:trPr>
          <w:trHeight w:val="50"/>
        </w:trPr>
        <w:tc>
          <w:tcPr>
            <w:tcW w:w="2977" w:type="dxa"/>
            <w:gridSpan w:val="5"/>
            <w:shd w:val="clear" w:color="auto" w:fill="auto"/>
          </w:tcPr>
          <w:p w:rsidR="003A0236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603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143.50</w:t>
            </w:r>
          </w:p>
        </w:tc>
        <w:tc>
          <w:tcPr>
            <w:tcW w:w="1560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41,650,073.67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36,603,143.50</w:t>
            </w:r>
          </w:p>
        </w:tc>
        <w:tc>
          <w:tcPr>
            <w:tcW w:w="1559" w:type="dxa"/>
            <w:shd w:val="clear" w:color="auto" w:fill="auto"/>
          </w:tcPr>
          <w:p w:rsidR="003A0236" w:rsidRPr="008D36FC" w:rsidRDefault="003A0236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41,650,073.67</w:t>
            </w:r>
          </w:p>
        </w:tc>
      </w:tr>
    </w:tbl>
    <w:p w:rsidR="001669BF" w:rsidRDefault="001669BF" w:rsidP="001669B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1669BF" w:rsidRDefault="001669BF" w:rsidP="001669B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1669BF" w:rsidRDefault="001669BF" w:rsidP="001669B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1669BF" w:rsidRDefault="001669BF" w:rsidP="001669B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1669BF" w:rsidRDefault="001669BF" w:rsidP="001669B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1669BF" w:rsidRDefault="001669BF" w:rsidP="001669BF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4322FA" w:rsidRPr="008D36FC" w:rsidRDefault="004322FA" w:rsidP="00277D8C">
      <w:pPr>
        <w:pStyle w:val="NoSpacing"/>
        <w:numPr>
          <w:ilvl w:val="0"/>
          <w:numId w:val="2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ลูกหนี้การค้าและลูกหนี้อื่น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="00277D8C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277D8C">
        <w:rPr>
          <w:rFonts w:ascii="Browallia New" w:hAnsi="Browallia New" w:cs="Browallia New"/>
          <w:b/>
          <w:bCs/>
          <w:sz w:val="28"/>
        </w:rPr>
        <w:t xml:space="preserve"> </w:t>
      </w:r>
      <w:r w:rsidR="00277D8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867DF6" w:rsidRPr="008D36FC" w:rsidRDefault="00867DF6" w:rsidP="008D36FC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รายการเคลื่อนไหวของการตั้ง</w:t>
      </w:r>
      <w:r w:rsidR="009F559C" w:rsidRPr="008D36FC">
        <w:rPr>
          <w:rFonts w:ascii="Browallia New" w:hAnsi="Browallia New" w:cs="Browallia New"/>
          <w:sz w:val="28"/>
          <w:cs/>
        </w:rPr>
        <w:t>ค่าเผื่อ</w:t>
      </w:r>
      <w:r w:rsidRPr="008D36FC">
        <w:rPr>
          <w:rFonts w:ascii="Browallia New" w:hAnsi="Browallia New" w:cs="Browallia New"/>
          <w:sz w:val="28"/>
          <w:cs/>
        </w:rPr>
        <w:t>หนี้สงสัยจะสูญ</w:t>
      </w:r>
      <w:r w:rsidR="009F559C" w:rsidRPr="008D36FC">
        <w:rPr>
          <w:rFonts w:ascii="Browallia New" w:hAnsi="Browallia New" w:cs="Browallia New"/>
          <w:sz w:val="28"/>
          <w:cs/>
        </w:rPr>
        <w:t xml:space="preserve">สำหรับลูกหนี้การค้าและลูกหนี้อื่น </w:t>
      </w:r>
      <w:r w:rsidR="00802636" w:rsidRPr="008D36FC">
        <w:rPr>
          <w:rFonts w:ascii="Browallia New" w:hAnsi="Browallia New" w:cs="Browallia New"/>
          <w:sz w:val="28"/>
          <w:cs/>
        </w:rPr>
        <w:t>มีรายละเอียด</w:t>
      </w:r>
      <w:r w:rsidRPr="008D36FC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867DF6" w:rsidRPr="008D36FC" w:rsidTr="002E47C1">
        <w:trPr>
          <w:trHeight w:val="182"/>
        </w:trPr>
        <w:tc>
          <w:tcPr>
            <w:tcW w:w="567" w:type="dxa"/>
            <w:shd w:val="clear" w:color="auto" w:fill="auto"/>
          </w:tcPr>
          <w:p w:rsidR="00867DF6" w:rsidRPr="008D36FC" w:rsidRDefault="00867DF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ab/>
            </w:r>
          </w:p>
        </w:tc>
        <w:tc>
          <w:tcPr>
            <w:tcW w:w="263" w:type="dxa"/>
            <w:shd w:val="clear" w:color="auto" w:fill="auto"/>
          </w:tcPr>
          <w:p w:rsidR="00867DF6" w:rsidRPr="008D36FC" w:rsidRDefault="00867DF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8D36FC" w:rsidRDefault="00867DF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867DF6" w:rsidRPr="008D36FC" w:rsidRDefault="00867DF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67DF6" w:rsidRPr="008D36FC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867DF6" w:rsidRPr="008D36FC" w:rsidRDefault="00867DF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867DF6" w:rsidRPr="008D36FC" w:rsidRDefault="00867DF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867DF6" w:rsidRPr="008D36FC" w:rsidRDefault="00867DF6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33" w:type="dxa"/>
            <w:gridSpan w:val="2"/>
            <w:shd w:val="clear" w:color="auto" w:fill="auto"/>
          </w:tcPr>
          <w:p w:rsidR="00867DF6" w:rsidRPr="008D36FC" w:rsidRDefault="00867DF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:rsidR="00867DF6" w:rsidRPr="008D36FC" w:rsidRDefault="00867DF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C2830" w:rsidRPr="008D36FC" w:rsidTr="00F74EDA">
        <w:trPr>
          <w:trHeight w:val="283"/>
        </w:trPr>
        <w:tc>
          <w:tcPr>
            <w:tcW w:w="567" w:type="dxa"/>
            <w:shd w:val="clear" w:color="auto" w:fill="auto"/>
          </w:tcPr>
          <w:p w:rsidR="00BC2830" w:rsidRPr="008D36FC" w:rsidRDefault="00BC283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63" w:type="dxa"/>
            <w:shd w:val="clear" w:color="auto" w:fill="auto"/>
          </w:tcPr>
          <w:p w:rsidR="00BC2830" w:rsidRPr="008D36FC" w:rsidRDefault="00BC283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47" w:type="dxa"/>
            <w:shd w:val="clear" w:color="auto" w:fill="auto"/>
          </w:tcPr>
          <w:p w:rsidR="00BC2830" w:rsidRPr="008D36FC" w:rsidRDefault="00BC283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</w:tcPr>
          <w:p w:rsidR="00BC2830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74" w:type="dxa"/>
            <w:shd w:val="clear" w:color="auto" w:fill="auto"/>
          </w:tcPr>
          <w:p w:rsidR="00BC2830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45" w:type="dxa"/>
            <w:shd w:val="clear" w:color="auto" w:fill="auto"/>
          </w:tcPr>
          <w:p w:rsidR="00BC2830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BC2830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A95543" w:rsidRPr="008D36FC" w:rsidTr="00F622E4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066072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19,383,237.94</w:t>
            </w:r>
          </w:p>
        </w:tc>
        <w:tc>
          <w:tcPr>
            <w:tcW w:w="1574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19,350,788.59</w:t>
            </w:r>
          </w:p>
        </w:tc>
        <w:tc>
          <w:tcPr>
            <w:tcW w:w="1545" w:type="dxa"/>
            <w:shd w:val="clear" w:color="auto" w:fill="auto"/>
          </w:tcPr>
          <w:p w:rsidR="00A95543" w:rsidRPr="008D36FC" w:rsidRDefault="00066072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13,466,631.52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13,434,182.17</w:t>
            </w:r>
          </w:p>
        </w:tc>
      </w:tr>
      <w:tr w:rsidR="00A95543" w:rsidRPr="008D36FC" w:rsidTr="00F622E4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ตั้งเพิ่มระหว่างงวด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/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F622E4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252,437.45</w:t>
            </w:r>
          </w:p>
        </w:tc>
        <w:tc>
          <w:tcPr>
            <w:tcW w:w="1574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152,449.35</w:t>
            </w:r>
          </w:p>
        </w:tc>
        <w:tc>
          <w:tcPr>
            <w:tcW w:w="1545" w:type="dxa"/>
            <w:shd w:val="clear" w:color="auto" w:fill="auto"/>
          </w:tcPr>
          <w:p w:rsidR="00A95543" w:rsidRPr="008D36FC" w:rsidRDefault="003A0236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252,437.45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152,449.35</w:t>
            </w:r>
          </w:p>
        </w:tc>
      </w:tr>
      <w:tr w:rsidR="00A95543" w:rsidRPr="008D36FC" w:rsidTr="00F622E4">
        <w:trPr>
          <w:trHeight w:val="283"/>
        </w:trPr>
        <w:tc>
          <w:tcPr>
            <w:tcW w:w="567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F622E4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(30,000.00)</w:t>
            </w:r>
          </w:p>
        </w:tc>
        <w:tc>
          <w:tcPr>
            <w:tcW w:w="1574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  <w:tc>
          <w:tcPr>
            <w:tcW w:w="1545" w:type="dxa"/>
            <w:shd w:val="clear" w:color="auto" w:fill="auto"/>
          </w:tcPr>
          <w:p w:rsidR="00A95543" w:rsidRPr="008D36FC" w:rsidRDefault="003A023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(30,000.00)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A9554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(120,000.00)</w:t>
            </w:r>
          </w:p>
        </w:tc>
      </w:tr>
      <w:tr w:rsidR="00A95543" w:rsidRPr="008D36FC" w:rsidTr="00F622E4">
        <w:trPr>
          <w:trHeight w:val="283"/>
        </w:trPr>
        <w:tc>
          <w:tcPr>
            <w:tcW w:w="2977" w:type="dxa"/>
            <w:gridSpan w:val="3"/>
            <w:shd w:val="clear" w:color="auto" w:fill="auto"/>
          </w:tcPr>
          <w:p w:rsidR="00A95543" w:rsidRPr="008D36FC" w:rsidRDefault="00A9554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F622E4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19,605,675.39</w:t>
            </w:r>
          </w:p>
        </w:tc>
        <w:tc>
          <w:tcPr>
            <w:tcW w:w="1574" w:type="dxa"/>
            <w:shd w:val="clear" w:color="auto" w:fill="auto"/>
          </w:tcPr>
          <w:p w:rsidR="00A95543" w:rsidRPr="008D36FC" w:rsidRDefault="00A04B29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A95543" w:rsidRPr="008D36FC" w:rsidRDefault="003A0236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13,689,068.97</w:t>
            </w:r>
          </w:p>
        </w:tc>
        <w:tc>
          <w:tcPr>
            <w:tcW w:w="1559" w:type="dxa"/>
            <w:shd w:val="clear" w:color="auto" w:fill="auto"/>
          </w:tcPr>
          <w:p w:rsidR="00A95543" w:rsidRPr="008D36FC" w:rsidRDefault="00A04B29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13,466,631.52</w:t>
            </w:r>
          </w:p>
        </w:tc>
      </w:tr>
    </w:tbl>
    <w:p w:rsidR="00437368" w:rsidRPr="008D36FC" w:rsidRDefault="00437368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5D25B4" w:rsidRPr="008D36FC" w:rsidRDefault="005D25B4" w:rsidP="008D36FC">
      <w:pPr>
        <w:pStyle w:val="NoSpacing"/>
        <w:numPr>
          <w:ilvl w:val="0"/>
          <w:numId w:val="4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9F559C" w:rsidRPr="008D36FC">
        <w:rPr>
          <w:rFonts w:ascii="Browallia New" w:hAnsi="Browallia New" w:cs="Browallia New"/>
          <w:b/>
          <w:bCs/>
          <w:sz w:val="28"/>
        </w:rPr>
        <w:t xml:space="preserve"> - </w:t>
      </w:r>
      <w:r w:rsidR="009F559C" w:rsidRPr="008D36FC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822E8A" w:rsidRPr="008D36FC" w:rsidRDefault="005D25B4" w:rsidP="008D36FC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สินค้าคงเหลือ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pPr w:leftFromText="180" w:rightFromText="180" w:vertAnchor="text" w:tblpX="675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50"/>
        <w:gridCol w:w="2110"/>
        <w:gridCol w:w="296"/>
        <w:gridCol w:w="1600"/>
        <w:gridCol w:w="1553"/>
        <w:gridCol w:w="1552"/>
        <w:gridCol w:w="1553"/>
      </w:tblGrid>
      <w:tr w:rsidR="00822E8A" w:rsidRPr="008D36FC" w:rsidTr="004E02C7">
        <w:trPr>
          <w:trHeight w:val="148"/>
        </w:trPr>
        <w:tc>
          <w:tcPr>
            <w:tcW w:w="55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1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58" w:type="dxa"/>
            <w:gridSpan w:val="4"/>
            <w:shd w:val="clear" w:color="auto" w:fill="auto"/>
          </w:tcPr>
          <w:p w:rsidR="00822E8A" w:rsidRPr="008D36FC" w:rsidRDefault="00822E8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822E8A" w:rsidRPr="008D36FC" w:rsidTr="004E02C7">
        <w:trPr>
          <w:trHeight w:val="55"/>
        </w:trPr>
        <w:tc>
          <w:tcPr>
            <w:tcW w:w="55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1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53" w:type="dxa"/>
            <w:gridSpan w:val="2"/>
            <w:shd w:val="clear" w:color="auto" w:fill="auto"/>
          </w:tcPr>
          <w:p w:rsidR="00822E8A" w:rsidRPr="008D36FC" w:rsidRDefault="00822E8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</w:tcPr>
          <w:p w:rsidR="00822E8A" w:rsidRPr="008D36FC" w:rsidRDefault="00822E8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8D36FC" w:rsidTr="004E02C7">
        <w:trPr>
          <w:trHeight w:val="53"/>
        </w:trPr>
        <w:tc>
          <w:tcPr>
            <w:tcW w:w="550" w:type="dxa"/>
            <w:shd w:val="clear" w:color="auto" w:fill="auto"/>
          </w:tcPr>
          <w:p w:rsidR="0096227D" w:rsidRPr="008D36FC" w:rsidRDefault="009622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110" w:type="dxa"/>
            <w:shd w:val="clear" w:color="auto" w:fill="auto"/>
          </w:tcPr>
          <w:p w:rsidR="0096227D" w:rsidRPr="008D36FC" w:rsidRDefault="009622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96" w:type="dxa"/>
            <w:shd w:val="clear" w:color="auto" w:fill="auto"/>
          </w:tcPr>
          <w:p w:rsidR="0096227D" w:rsidRPr="008D36FC" w:rsidRDefault="009622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00" w:type="dxa"/>
            <w:shd w:val="clear" w:color="auto" w:fill="auto"/>
          </w:tcPr>
          <w:p w:rsidR="0096227D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3" w:type="dxa"/>
            <w:shd w:val="clear" w:color="auto" w:fill="auto"/>
          </w:tcPr>
          <w:p w:rsidR="0096227D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52" w:type="dxa"/>
            <w:shd w:val="clear" w:color="auto" w:fill="auto"/>
          </w:tcPr>
          <w:p w:rsidR="0096227D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53" w:type="dxa"/>
            <w:shd w:val="clear" w:color="auto" w:fill="auto"/>
          </w:tcPr>
          <w:p w:rsidR="0096227D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A11288" w:rsidRPr="008D36FC" w:rsidTr="00264FFD">
        <w:tc>
          <w:tcPr>
            <w:tcW w:w="2956" w:type="dxa"/>
            <w:gridSpan w:val="3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A11288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389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205.38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14,028,067.57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11288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342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053.63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13,980,915.82</w:t>
            </w:r>
          </w:p>
        </w:tc>
      </w:tr>
      <w:tr w:rsidR="00E63259" w:rsidRPr="008D36FC" w:rsidTr="00264FFD">
        <w:tc>
          <w:tcPr>
            <w:tcW w:w="2956" w:type="dxa"/>
            <w:gridSpan w:val="3"/>
            <w:shd w:val="clear" w:color="auto" w:fill="auto"/>
          </w:tcPr>
          <w:p w:rsidR="00E63259" w:rsidRPr="008D36FC" w:rsidRDefault="00E6325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งานระหว่างทำ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524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541.63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33,559,256.69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524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541.63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33,559,256.69</w:t>
            </w:r>
          </w:p>
        </w:tc>
      </w:tr>
      <w:tr w:rsidR="00E63259" w:rsidRPr="008D36FC" w:rsidTr="00264FFD">
        <w:trPr>
          <w:trHeight w:val="131"/>
        </w:trPr>
        <w:tc>
          <w:tcPr>
            <w:tcW w:w="2956" w:type="dxa"/>
            <w:gridSpan w:val="3"/>
            <w:shd w:val="clear" w:color="auto" w:fill="auto"/>
          </w:tcPr>
          <w:p w:rsidR="00E63259" w:rsidRPr="008D36FC" w:rsidRDefault="00E6325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55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834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875.02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53,493,846.30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55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834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875.02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53,493,846.30</w:t>
            </w:r>
          </w:p>
        </w:tc>
      </w:tr>
      <w:tr w:rsidR="00E63259" w:rsidRPr="008D36FC" w:rsidTr="00264FFD">
        <w:tc>
          <w:tcPr>
            <w:tcW w:w="2956" w:type="dxa"/>
            <w:gridSpan w:val="3"/>
            <w:shd w:val="clear" w:color="auto" w:fill="auto"/>
          </w:tcPr>
          <w:p w:rsidR="00E63259" w:rsidRPr="008D36FC" w:rsidRDefault="00E6325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ภาชนะบรรจุ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103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512.50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6,187,730.40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103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512.50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6,187,730.40</w:t>
            </w:r>
          </w:p>
        </w:tc>
      </w:tr>
      <w:tr w:rsidR="00E63259" w:rsidRPr="008D36FC" w:rsidTr="00264FFD">
        <w:tc>
          <w:tcPr>
            <w:tcW w:w="2956" w:type="dxa"/>
            <w:gridSpan w:val="3"/>
            <w:shd w:val="clear" w:color="auto" w:fill="auto"/>
          </w:tcPr>
          <w:p w:rsidR="00E63259" w:rsidRPr="008D36FC" w:rsidRDefault="00E6325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ผลิตภัณฑ์พลอยได้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599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130.97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762,797.48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599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130.97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762,797.48</w:t>
            </w:r>
          </w:p>
        </w:tc>
      </w:tr>
      <w:tr w:rsidR="00E63259" w:rsidRPr="008D36FC" w:rsidTr="00264FFD">
        <w:trPr>
          <w:trHeight w:val="53"/>
        </w:trPr>
        <w:tc>
          <w:tcPr>
            <w:tcW w:w="2956" w:type="dxa"/>
            <w:gridSpan w:val="3"/>
            <w:shd w:val="clear" w:color="auto" w:fill="auto"/>
          </w:tcPr>
          <w:p w:rsidR="00E63259" w:rsidRPr="008D36FC" w:rsidRDefault="00E6325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อะไหล่และวัสดุสิ้นเปลือง</w:t>
            </w:r>
          </w:p>
        </w:tc>
        <w:tc>
          <w:tcPr>
            <w:tcW w:w="1600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526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456.71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3,605,070.40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E63259" w:rsidRPr="008D36FC" w:rsidRDefault="00E63259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526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456.71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E63259" w:rsidRPr="008D36FC" w:rsidRDefault="00E6325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3,605,070.40</w:t>
            </w:r>
          </w:p>
        </w:tc>
      </w:tr>
      <w:tr w:rsidR="00822E8A" w:rsidRPr="008D36FC" w:rsidTr="005C0B8F">
        <w:tc>
          <w:tcPr>
            <w:tcW w:w="55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211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8D36FC" w:rsidRDefault="00822E8A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822E8A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121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977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722.21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111,636,768.84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22E8A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121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930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570.46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111,589,617.09</w:t>
            </w:r>
          </w:p>
        </w:tc>
      </w:tr>
      <w:tr w:rsidR="00A11288" w:rsidRPr="008D36FC" w:rsidTr="00264FFD">
        <w:tc>
          <w:tcPr>
            <w:tcW w:w="550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</w:p>
        </w:tc>
        <w:tc>
          <w:tcPr>
            <w:tcW w:w="2406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91"/>
              <w:jc w:val="both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A11288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(51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046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286.74)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(51,525,234.77)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11288" w:rsidRPr="008D36FC" w:rsidRDefault="00E6325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(50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999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134.99)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(51,478,083.02)</w:t>
            </w:r>
          </w:p>
        </w:tc>
      </w:tr>
      <w:tr w:rsidR="00A11288" w:rsidRPr="008D36FC" w:rsidTr="00264FFD">
        <w:trPr>
          <w:trHeight w:val="53"/>
        </w:trPr>
        <w:tc>
          <w:tcPr>
            <w:tcW w:w="550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406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600" w:type="dxa"/>
            <w:shd w:val="clear" w:color="auto" w:fill="auto"/>
            <w:vAlign w:val="bottom"/>
          </w:tcPr>
          <w:p w:rsidR="00A11288" w:rsidRPr="008D36FC" w:rsidRDefault="00E63259" w:rsidP="00F945C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(169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449.0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(200,690.69)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11288" w:rsidRPr="008D36FC" w:rsidRDefault="00E63259" w:rsidP="00F945C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(169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449.0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4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(200,690.69)</w:t>
            </w:r>
          </w:p>
        </w:tc>
      </w:tr>
      <w:tr w:rsidR="00822E8A" w:rsidRPr="008D36FC" w:rsidTr="004E02C7">
        <w:trPr>
          <w:trHeight w:val="53"/>
        </w:trPr>
        <w:tc>
          <w:tcPr>
            <w:tcW w:w="55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110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ind w:left="742"/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296" w:type="dxa"/>
            <w:shd w:val="clear" w:color="auto" w:fill="auto"/>
          </w:tcPr>
          <w:p w:rsidR="00822E8A" w:rsidRPr="008D36FC" w:rsidRDefault="00822E8A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  <w:cs/>
              </w:rPr>
            </w:pPr>
          </w:p>
        </w:tc>
        <w:tc>
          <w:tcPr>
            <w:tcW w:w="1600" w:type="dxa"/>
            <w:shd w:val="clear" w:color="auto" w:fill="auto"/>
            <w:vAlign w:val="bottom"/>
          </w:tcPr>
          <w:p w:rsidR="00822E8A" w:rsidRPr="008D36FC" w:rsidRDefault="00E63259" w:rsidP="00F945C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761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986.4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8D36FC" w:rsidRDefault="00A11288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59,910,843.38</w:t>
            </w:r>
          </w:p>
        </w:tc>
        <w:tc>
          <w:tcPr>
            <w:tcW w:w="1552" w:type="dxa"/>
            <w:shd w:val="clear" w:color="auto" w:fill="auto"/>
            <w:vAlign w:val="bottom"/>
          </w:tcPr>
          <w:p w:rsidR="00822E8A" w:rsidRPr="008D36FC" w:rsidRDefault="00E63259" w:rsidP="00F945C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761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986.4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3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822E8A" w:rsidRPr="008D36FC" w:rsidRDefault="00A11288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59,910,843.38</w:t>
            </w:r>
          </w:p>
        </w:tc>
      </w:tr>
    </w:tbl>
    <w:p w:rsidR="0091235B" w:rsidRPr="008D36FC" w:rsidRDefault="0091235B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  <w:cs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E53BD8" w:rsidRPr="008D36FC" w:rsidRDefault="00E53BD8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7D4737" w:rsidRPr="008D36FC" w:rsidRDefault="007D4737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28"/>
        </w:rPr>
      </w:pPr>
    </w:p>
    <w:p w:rsidR="00822E8A" w:rsidRPr="008D36FC" w:rsidRDefault="00822E8A" w:rsidP="008D36FC">
      <w:pPr>
        <w:pStyle w:val="NoSpacing"/>
        <w:tabs>
          <w:tab w:val="left" w:pos="709"/>
        </w:tabs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F62F01" w:rsidRPr="008D36FC" w:rsidRDefault="00F62F01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10"/>
          <w:szCs w:val="10"/>
        </w:rPr>
      </w:pPr>
    </w:p>
    <w:p w:rsidR="003156F6" w:rsidRPr="008D36FC" w:rsidRDefault="003156F6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"/>
          <w:szCs w:val="2"/>
        </w:rPr>
      </w:pPr>
    </w:p>
    <w:p w:rsidR="007D4737" w:rsidRPr="008D36FC" w:rsidRDefault="003318B6" w:rsidP="008D36FC">
      <w:pPr>
        <w:pStyle w:val="NoSpacing"/>
        <w:tabs>
          <w:tab w:val="left" w:pos="709"/>
        </w:tabs>
        <w:spacing w:before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ราย</w:t>
      </w:r>
      <w:r w:rsidR="007D4737" w:rsidRPr="008D36FC">
        <w:rPr>
          <w:rFonts w:ascii="Browallia New" w:hAnsi="Browallia New" w:cs="Browallia New"/>
          <w:sz w:val="28"/>
          <w:cs/>
        </w:rPr>
        <w:t>การเคลื่อนไหวของค่าเผื่อสินค้าเสื่อมคุณภาพ</w:t>
      </w:r>
      <w:r w:rsidR="007D4737" w:rsidRPr="008D36FC">
        <w:rPr>
          <w:rFonts w:ascii="Browallia New" w:hAnsi="Browallia New" w:cs="Browallia New"/>
          <w:sz w:val="28"/>
        </w:rPr>
        <w:t xml:space="preserve"> </w:t>
      </w:r>
      <w:r w:rsidR="007D4737" w:rsidRPr="008D36FC">
        <w:rPr>
          <w:rFonts w:ascii="Browallia New" w:hAnsi="Browallia New" w:cs="Browallia New"/>
          <w:sz w:val="28"/>
          <w:cs/>
        </w:rPr>
        <w:t>และค่าเผื่อมูลค่าที่ลดลงของสินค้า มีรายละเอียดดังนี้.-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7D4737" w:rsidRPr="008D36FC" w:rsidTr="00C32F72">
        <w:tc>
          <w:tcPr>
            <w:tcW w:w="284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7D4737" w:rsidRPr="008D36FC" w:rsidRDefault="007D4737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7D4737" w:rsidRPr="008D36FC" w:rsidTr="00C32F72">
        <w:tc>
          <w:tcPr>
            <w:tcW w:w="284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7D4737" w:rsidRPr="008D36FC" w:rsidRDefault="007D4737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7D4737" w:rsidRPr="008D36FC" w:rsidRDefault="007D4737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6227D" w:rsidRPr="008D36FC" w:rsidTr="00C32F72">
        <w:tc>
          <w:tcPr>
            <w:tcW w:w="284" w:type="dxa"/>
            <w:shd w:val="clear" w:color="auto" w:fill="auto"/>
          </w:tcPr>
          <w:p w:rsidR="0096227D" w:rsidRPr="008D36FC" w:rsidRDefault="009622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567" w:type="dxa"/>
            <w:shd w:val="clear" w:color="auto" w:fill="auto"/>
          </w:tcPr>
          <w:p w:rsidR="0096227D" w:rsidRPr="008D36FC" w:rsidRDefault="009622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984" w:type="dxa"/>
            <w:shd w:val="clear" w:color="auto" w:fill="auto"/>
          </w:tcPr>
          <w:p w:rsidR="0096227D" w:rsidRPr="008D36FC" w:rsidRDefault="009622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96227D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80" w:type="dxa"/>
            <w:shd w:val="clear" w:color="auto" w:fill="auto"/>
          </w:tcPr>
          <w:p w:rsidR="0096227D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  <w:tc>
          <w:tcPr>
            <w:tcW w:w="1539" w:type="dxa"/>
            <w:shd w:val="clear" w:color="auto" w:fill="auto"/>
          </w:tcPr>
          <w:p w:rsidR="0096227D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60</w:t>
            </w:r>
          </w:p>
        </w:tc>
        <w:tc>
          <w:tcPr>
            <w:tcW w:w="1539" w:type="dxa"/>
            <w:shd w:val="clear" w:color="auto" w:fill="auto"/>
          </w:tcPr>
          <w:p w:rsidR="0096227D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59</w:t>
            </w:r>
          </w:p>
        </w:tc>
      </w:tr>
      <w:tr w:rsidR="007D4737" w:rsidRPr="008D36FC" w:rsidTr="00C32F72">
        <w:tc>
          <w:tcPr>
            <w:tcW w:w="2835" w:type="dxa"/>
            <w:gridSpan w:val="3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ค่าเผื่อสินค้าเสื่อมคุณภาพ</w:t>
            </w:r>
          </w:p>
        </w:tc>
        <w:tc>
          <w:tcPr>
            <w:tcW w:w="1539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7D4737" w:rsidRPr="008D36FC" w:rsidRDefault="007D4737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11288" w:rsidRPr="008D36FC" w:rsidTr="00C32F72"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7D3EB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525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234.77</w:t>
            </w:r>
          </w:p>
        </w:tc>
        <w:tc>
          <w:tcPr>
            <w:tcW w:w="1580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52,225,158.30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E6325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478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083.02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52,178,006.55</w:t>
            </w:r>
          </w:p>
        </w:tc>
      </w:tr>
      <w:tr w:rsidR="00A11288" w:rsidRPr="008D36FC" w:rsidTr="00C32F72"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เพิ่มขึ้นระหว่างงวด/ปี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7D3EB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7D3EB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600,415.44</w:t>
            </w:r>
          </w:p>
        </w:tc>
      </w:tr>
      <w:tr w:rsidR="00A11288" w:rsidRPr="008D36FC" w:rsidTr="00C32F72"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7D3EB9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(478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948.03)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7D3EB9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(478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948.03)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(1,300,338.97)</w:t>
            </w:r>
          </w:p>
        </w:tc>
      </w:tr>
      <w:tr w:rsidR="00A11288" w:rsidRPr="008D36FC" w:rsidTr="00C32F72">
        <w:trPr>
          <w:trHeight w:val="66"/>
        </w:trPr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A11288" w:rsidRPr="008D36FC" w:rsidRDefault="007D3EB9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046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286.74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A11288" w:rsidRPr="008D36FC" w:rsidRDefault="00A11288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51,525,234.77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50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999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134.99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51,478,083.02</w:t>
            </w:r>
          </w:p>
        </w:tc>
      </w:tr>
      <w:tr w:rsidR="00A11288" w:rsidRPr="008D36FC" w:rsidTr="00C32F72">
        <w:tc>
          <w:tcPr>
            <w:tcW w:w="2835" w:type="dxa"/>
            <w:gridSpan w:val="3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-108"/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80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9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11288" w:rsidRPr="008D36FC" w:rsidTr="004E02C7">
        <w:trPr>
          <w:trHeight w:val="53"/>
        </w:trPr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ยอดยกมาต้นงวด/ปี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7D3EB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80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7D3EB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200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177,545.20</w:t>
            </w:r>
          </w:p>
        </w:tc>
      </w:tr>
      <w:tr w:rsidR="00A11288" w:rsidRPr="008D36FC" w:rsidTr="004E02C7">
        <w:trPr>
          <w:trHeight w:val="53"/>
        </w:trPr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เพิ่มระหว่างงวด/ปี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23,145.49</w:t>
            </w:r>
          </w:p>
        </w:tc>
      </w:tr>
      <w:tr w:rsidR="00A11288" w:rsidRPr="008D36FC" w:rsidTr="004E02C7">
        <w:trPr>
          <w:trHeight w:val="53"/>
        </w:trPr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กลับรายการระหว่างงวด/ปี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F945C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(31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241.6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F945C0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(31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241.6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5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11288" w:rsidRPr="008D36FC" w:rsidTr="00C32F72">
        <w:trPr>
          <w:trHeight w:val="70"/>
        </w:trPr>
        <w:tc>
          <w:tcPr>
            <w:tcW w:w="284" w:type="dxa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2551" w:type="dxa"/>
            <w:gridSpan w:val="2"/>
            <w:shd w:val="clear" w:color="auto" w:fill="auto"/>
          </w:tcPr>
          <w:p w:rsidR="00A11288" w:rsidRPr="008D36FC" w:rsidRDefault="00A11288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ยอดยกไปปลายงวด/ปี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F945C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169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449.0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4</w:t>
            </w:r>
          </w:p>
        </w:tc>
        <w:tc>
          <w:tcPr>
            <w:tcW w:w="1580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7D3EB9" w:rsidP="00F945C0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169</w:t>
            </w:r>
            <w:r w:rsidRPr="008D36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8D36FC">
              <w:rPr>
                <w:rFonts w:ascii="Browallia New" w:hAnsi="Browallia New" w:cs="Browallia New"/>
                <w:sz w:val="27"/>
                <w:szCs w:val="27"/>
                <w:cs/>
              </w:rPr>
              <w:t>449.0</w:t>
            </w:r>
            <w:r w:rsidR="00F945C0">
              <w:rPr>
                <w:rFonts w:ascii="Browallia New" w:hAnsi="Browallia New" w:cs="Browallia New"/>
                <w:sz w:val="27"/>
                <w:szCs w:val="27"/>
              </w:rPr>
              <w:t>4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A11288" w:rsidRPr="008D36FC" w:rsidRDefault="00A11288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8D36FC">
              <w:rPr>
                <w:rFonts w:ascii="Browallia New" w:hAnsi="Browallia New" w:cs="Browallia New"/>
                <w:sz w:val="27"/>
                <w:szCs w:val="27"/>
              </w:rPr>
              <w:t>200,690.69</w:t>
            </w:r>
          </w:p>
        </w:tc>
      </w:tr>
    </w:tbl>
    <w:p w:rsidR="00A61512" w:rsidRPr="008D36FC" w:rsidRDefault="00A61512" w:rsidP="00BF7E3F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เงินลงทุนในบริษัทย่อย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</w:p>
    <w:p w:rsidR="00A61512" w:rsidRPr="008D36FC" w:rsidRDefault="00A61512" w:rsidP="00BF7E3F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เงินลงทุนในบริษัทย่อย ประกอบด้วย.-</w:t>
      </w:r>
    </w:p>
    <w:tbl>
      <w:tblPr>
        <w:tblW w:w="932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268"/>
        <w:gridCol w:w="1276"/>
        <w:gridCol w:w="1276"/>
        <w:gridCol w:w="1249"/>
        <w:gridCol w:w="1276"/>
        <w:gridCol w:w="992"/>
        <w:gridCol w:w="992"/>
      </w:tblGrid>
      <w:tr w:rsidR="0096227D" w:rsidRPr="008D36FC" w:rsidTr="00737A21">
        <w:trPr>
          <w:trHeight w:val="66"/>
        </w:trPr>
        <w:tc>
          <w:tcPr>
            <w:tcW w:w="226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96227D" w:rsidRPr="008D36FC" w:rsidRDefault="0096227D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6227D" w:rsidRPr="008D36FC" w:rsidRDefault="0096227D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BF1BFD"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มี.ค. 60</w:t>
            </w:r>
          </w:p>
          <w:p w:rsidR="0096227D" w:rsidRPr="008D36FC" w:rsidRDefault="0096227D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และ </w:t>
            </w:r>
            <w:r w:rsidR="001669B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วันที่ </w:t>
            </w:r>
            <w:r w:rsidR="00352F26"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 ธ.ค. 59</w:t>
            </w:r>
          </w:p>
        </w:tc>
        <w:tc>
          <w:tcPr>
            <w:tcW w:w="45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8D36FC" w:rsidRDefault="0096227D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C7167" w:rsidRPr="008D36FC" w:rsidTr="00737A21">
        <w:trPr>
          <w:trHeight w:val="190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8D36FC" w:rsidRDefault="00CC716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50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7167" w:rsidRPr="008D36FC" w:rsidTr="001669BF">
        <w:trPr>
          <w:trHeight w:val="325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8D36FC" w:rsidRDefault="00CC716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525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1669BF" w:rsidP="001669B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1669B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เงินลงทุนตามวิธีราคาทุน</w:t>
            </w:r>
          </w:p>
        </w:tc>
        <w:tc>
          <w:tcPr>
            <w:tcW w:w="198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96227D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เงินปันผลรับ</w:t>
            </w:r>
            <w:r w:rsidR="00802636"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สำหรับ</w:t>
            </w:r>
            <w:r w:rsidR="00075245"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งวด</w:t>
            </w:r>
            <w:r w:rsidR="006A0883"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สาม</w:t>
            </w:r>
            <w:r w:rsidR="00075245"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เดือน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 สิ้นสุดวันที่</w:t>
            </w:r>
          </w:p>
        </w:tc>
      </w:tr>
      <w:tr w:rsidR="00CC7167" w:rsidRPr="008D36FC" w:rsidTr="00737A21">
        <w:trPr>
          <w:trHeight w:val="325"/>
        </w:trPr>
        <w:tc>
          <w:tcPr>
            <w:tcW w:w="2268" w:type="dxa"/>
            <w:vMerge/>
            <w:tcBorders>
              <w:left w:val="nil"/>
              <w:right w:val="nil"/>
            </w:tcBorders>
            <w:vAlign w:val="bottom"/>
          </w:tcPr>
          <w:p w:rsidR="00CC7167" w:rsidRPr="008D36FC" w:rsidRDefault="00CC716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</w:p>
          <w:p w:rsidR="0042283D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อัตราการลงทุน</w:t>
            </w:r>
          </w:p>
          <w:p w:rsidR="0042283D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2525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167" w:rsidRPr="008D36FC" w:rsidRDefault="00CC716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96227D" w:rsidRPr="008D36FC" w:rsidTr="0096227D">
        <w:trPr>
          <w:trHeight w:val="70"/>
        </w:trPr>
        <w:tc>
          <w:tcPr>
            <w:tcW w:w="2268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:rsidR="0096227D" w:rsidRPr="008D36FC" w:rsidRDefault="0096227D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227D" w:rsidRPr="008D36FC" w:rsidRDefault="0096227D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6227D" w:rsidRPr="008D36FC" w:rsidRDefault="0096227D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8D36FC" w:rsidRDefault="00BF1BFD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มี.ค.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8D36FC" w:rsidRDefault="00352F26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ธ.ค.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8D36FC" w:rsidRDefault="00BF1BFD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มี.ค.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27D" w:rsidRPr="008D36FC" w:rsidRDefault="006A0883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มี.ค. 59</w:t>
            </w:r>
          </w:p>
        </w:tc>
      </w:tr>
      <w:tr w:rsidR="00A8416C" w:rsidRPr="008D36FC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ไดเรคท์ เทรดดิ้ง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15,000,000.00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14,850,000.00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A8416C" w:rsidRPr="008D36FC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อาทิตย์เกรียงไกร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12,000,000.00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99.00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11,880,000.00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8416C" w:rsidRPr="008D36FC" w:rsidRDefault="00A8416C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2E687C" w:rsidRPr="008D36FC" w:rsidTr="00E47904">
        <w:trPr>
          <w:trHeight w:val="7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E687C" w:rsidRPr="008D36FC" w:rsidRDefault="002E687C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8D36FC" w:rsidRDefault="002E687C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8D36FC" w:rsidRDefault="002E687C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8D36FC" w:rsidRDefault="002E687C" w:rsidP="008D36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8D36FC" w:rsidRDefault="002E687C" w:rsidP="008D36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26,730,000.00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8D36FC" w:rsidRDefault="002E687C" w:rsidP="008D36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687C" w:rsidRPr="008D36FC" w:rsidRDefault="002E687C" w:rsidP="008D36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8D36FC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</w:tbl>
    <w:p w:rsidR="00824BA6" w:rsidRPr="00BF7E3F" w:rsidRDefault="00824BA6" w:rsidP="008D36FC">
      <w:pPr>
        <w:pStyle w:val="NoSpacing"/>
        <w:tabs>
          <w:tab w:val="left" w:pos="709"/>
        </w:tabs>
        <w:ind w:left="709"/>
        <w:rPr>
          <w:rFonts w:ascii="Browallia New" w:hAnsi="Browallia New" w:cs="Browallia New"/>
          <w:sz w:val="28"/>
        </w:rPr>
      </w:pPr>
    </w:p>
    <w:p w:rsidR="00DD0D28" w:rsidRPr="008D36FC" w:rsidRDefault="00DD0D28" w:rsidP="00BF7E3F">
      <w:pPr>
        <w:pStyle w:val="NoSpacing"/>
        <w:numPr>
          <w:ilvl w:val="0"/>
          <w:numId w:val="9"/>
        </w:numPr>
        <w:tabs>
          <w:tab w:val="left" w:pos="709"/>
        </w:tabs>
        <w:spacing w:after="120"/>
        <w:ind w:left="709" w:hanging="709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Pr="008D36FC">
        <w:rPr>
          <w:rFonts w:ascii="Browallia New" w:hAnsi="Browallia New" w:cs="Browallia New"/>
          <w:b/>
          <w:bCs/>
          <w:sz w:val="28"/>
        </w:rPr>
        <w:t xml:space="preserve"> -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D0D28" w:rsidRPr="008D36FC" w:rsidRDefault="00DD0D28" w:rsidP="00BF7E3F">
      <w:pPr>
        <w:pStyle w:val="NoSpacing"/>
        <w:tabs>
          <w:tab w:val="left" w:pos="709"/>
        </w:tabs>
        <w:ind w:firstLine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เงินลงทุนระยะยาว ประกอบด้วย.-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118"/>
        <w:gridCol w:w="1418"/>
        <w:gridCol w:w="1276"/>
        <w:gridCol w:w="1276"/>
        <w:gridCol w:w="1275"/>
      </w:tblGrid>
      <w:tr w:rsidR="00DD0D28" w:rsidRPr="008D36FC" w:rsidTr="00D2045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D0D28" w:rsidRPr="008D36FC" w:rsidRDefault="00DD0D28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DD0D28" w:rsidRPr="008D36FC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0D28" w:rsidRPr="008D36FC" w:rsidTr="00D2045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D0D28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DD0D28" w:rsidRPr="008D36FC" w:rsidTr="00D20451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D0D28" w:rsidRPr="008D36FC" w:rsidTr="00D20451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43736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="00DD0D28"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="00DD0D28"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DD0D28" w:rsidRPr="008D36FC" w:rsidTr="006A0883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(721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248.00)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(721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248.00)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(759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464.00)</w:t>
            </w:r>
          </w:p>
        </w:tc>
      </w:tr>
      <w:tr w:rsidR="00DD0D28" w:rsidRPr="008D36FC" w:rsidTr="006A0883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278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752.00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278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752.00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  <w:tr w:rsidR="00DD0D28" w:rsidRPr="008D36FC" w:rsidTr="00D20451">
        <w:trPr>
          <w:trHeight w:val="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D20451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9,400,000.00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D20451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D0D28" w:rsidRPr="008D36FC" w:rsidTr="006A0883">
        <w:trPr>
          <w:trHeight w:val="4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D28" w:rsidRPr="008D36FC" w:rsidRDefault="00DD0D28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  <w:r w:rsidR="00437368"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เงินลงทุนระยะยาว</w:t>
            </w:r>
            <w:r w:rsidR="00322E51"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678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752.00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640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278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752.00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D0D28" w:rsidRPr="008D36FC" w:rsidRDefault="00264FFD" w:rsidP="008D36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240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536.00</w:t>
            </w:r>
          </w:p>
        </w:tc>
      </w:tr>
    </w:tbl>
    <w:p w:rsidR="00DD0D28" w:rsidRPr="008D36FC" w:rsidRDefault="00DD0D28" w:rsidP="008D36FC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เงินฝากธนาคารข้างต้นได้รับดอกเบี้ยในอัตราร้อยละ 1.</w:t>
      </w:r>
      <w:r w:rsidR="00C7543D" w:rsidRPr="008D36FC">
        <w:rPr>
          <w:rFonts w:ascii="Browallia New" w:hAnsi="Browallia New" w:cs="Browallia New"/>
          <w:sz w:val="28"/>
        </w:rPr>
        <w:t>1</w:t>
      </w:r>
      <w:r w:rsidRPr="008D36FC">
        <w:rPr>
          <w:rFonts w:ascii="Browallia New" w:hAnsi="Browallia New" w:cs="Browallia New"/>
          <w:sz w:val="28"/>
        </w:rPr>
        <w:t>5</w:t>
      </w:r>
      <w:r w:rsidRPr="008D36FC">
        <w:rPr>
          <w:rFonts w:ascii="Browallia New" w:hAnsi="Browallia New" w:cs="Browallia New"/>
          <w:sz w:val="28"/>
          <w:cs/>
        </w:rPr>
        <w:t xml:space="preserve"> </w:t>
      </w:r>
      <w:r w:rsidR="00346F8D" w:rsidRPr="008D36FC">
        <w:rPr>
          <w:rFonts w:ascii="Browallia New" w:hAnsi="Browallia New" w:cs="Browallia New"/>
          <w:sz w:val="28"/>
        </w:rPr>
        <w:t>-</w:t>
      </w:r>
      <w:r w:rsidRPr="008D36FC">
        <w:rPr>
          <w:rFonts w:ascii="Browallia New" w:hAnsi="Browallia New" w:cs="Browallia New"/>
          <w:sz w:val="28"/>
          <w:cs/>
        </w:rPr>
        <w:t xml:space="preserve"> </w:t>
      </w:r>
      <w:r w:rsidR="00346F8D" w:rsidRPr="008D36FC">
        <w:rPr>
          <w:rFonts w:ascii="Browallia New" w:hAnsi="Browallia New" w:cs="Browallia New"/>
          <w:sz w:val="28"/>
        </w:rPr>
        <w:t>1.45</w:t>
      </w:r>
      <w:r w:rsidRPr="008D36FC">
        <w:rPr>
          <w:rFonts w:ascii="Browallia New" w:hAnsi="Browallia New" w:cs="Browallia New"/>
          <w:sz w:val="28"/>
          <w:cs/>
        </w:rPr>
        <w:t xml:space="preserve"> ต่อป</w:t>
      </w:r>
      <w:r w:rsidRPr="008D36FC">
        <w:rPr>
          <w:rFonts w:ascii="Browallia New" w:hAnsi="Browallia New" w:cs="Browallia New"/>
          <w:b/>
          <w:bCs/>
          <w:sz w:val="28"/>
          <w:cs/>
        </w:rPr>
        <w:t>ี</w:t>
      </w:r>
    </w:p>
    <w:p w:rsidR="007C33D5" w:rsidRPr="00BF7E3F" w:rsidRDefault="007C33D5" w:rsidP="008D36FC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7C33D5" w:rsidRPr="008D36FC" w:rsidRDefault="007C33D5" w:rsidP="00BF7E3F">
      <w:pPr>
        <w:pStyle w:val="NoSpacing"/>
        <w:numPr>
          <w:ilvl w:val="0"/>
          <w:numId w:val="18"/>
        </w:numPr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</w:p>
    <w:p w:rsidR="007C33D5" w:rsidRPr="008D36FC" w:rsidRDefault="007C33D5" w:rsidP="008D36FC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8D36FC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รายการเปลี่ยนแปลงของบัญชีอสังหาริมทรัพย์เพื่อการลงทุน สำหรับงวดสามเดือนสิ้นสุดวันที่ 31 มีนาคม 2560 สรุปได้ดังนี้.-</w:t>
      </w:r>
    </w:p>
    <w:tbl>
      <w:tblPr>
        <w:tblW w:w="9101" w:type="dxa"/>
        <w:tblInd w:w="817" w:type="dxa"/>
        <w:tblLook w:val="04A0" w:firstRow="1" w:lastRow="0" w:firstColumn="1" w:lastColumn="0" w:noHBand="0" w:noVBand="1"/>
      </w:tblPr>
      <w:tblGrid>
        <w:gridCol w:w="7481"/>
        <w:gridCol w:w="1620"/>
      </w:tblGrid>
      <w:tr w:rsidR="007C33D5" w:rsidRPr="008D36FC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33D5" w:rsidRPr="008D36FC" w:rsidRDefault="007C33D5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7C33D5" w:rsidRPr="008D36FC" w:rsidTr="007C33D5">
        <w:trPr>
          <w:trHeight w:val="342"/>
        </w:trPr>
        <w:tc>
          <w:tcPr>
            <w:tcW w:w="74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C33D5" w:rsidRPr="008D36FC" w:rsidTr="007C33D5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105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387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997.10</w:t>
            </w:r>
          </w:p>
        </w:tc>
      </w:tr>
      <w:tr w:rsidR="007C33D5" w:rsidRPr="008D36FC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386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845.82</w:t>
            </w:r>
          </w:p>
        </w:tc>
      </w:tr>
      <w:tr w:rsidR="007C33D5" w:rsidRPr="008D36FC" w:rsidTr="007C33D5">
        <w:trPr>
          <w:trHeight w:val="8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33D5" w:rsidRPr="008D36FC" w:rsidRDefault="007C33D5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(649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870.59)</w:t>
            </w:r>
          </w:p>
        </w:tc>
      </w:tr>
      <w:tr w:rsidR="007C33D5" w:rsidRPr="008D36FC" w:rsidTr="007C33D5">
        <w:trPr>
          <w:trHeight w:val="70"/>
        </w:trPr>
        <w:tc>
          <w:tcPr>
            <w:tcW w:w="7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33D5" w:rsidRPr="008D36FC" w:rsidRDefault="007C33D5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ณ วันที่ 31 มีนาคม 2560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C33D5" w:rsidRPr="008D36FC" w:rsidRDefault="007C33D5" w:rsidP="008D36F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105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124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972.33</w:t>
            </w:r>
          </w:p>
        </w:tc>
      </w:tr>
    </w:tbl>
    <w:p w:rsidR="004322FA" w:rsidRPr="008D36FC" w:rsidRDefault="004322FA" w:rsidP="008D36FC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7C33D5" w:rsidRPr="008D36FC" w:rsidRDefault="007C33D5" w:rsidP="008D36FC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</w:p>
    <w:p w:rsidR="007C33D5" w:rsidRPr="008D36FC" w:rsidRDefault="007C33D5" w:rsidP="008D36FC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7C33D5" w:rsidRPr="008D36FC" w:rsidRDefault="007C33D5" w:rsidP="008D36FC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10"/>
          <w:szCs w:val="10"/>
        </w:rPr>
      </w:pPr>
    </w:p>
    <w:p w:rsidR="00F62F01" w:rsidRPr="008D36FC" w:rsidRDefault="00F62F01" w:rsidP="008D36FC">
      <w:pPr>
        <w:pStyle w:val="NoSpacing"/>
        <w:numPr>
          <w:ilvl w:val="0"/>
          <w:numId w:val="24"/>
        </w:numPr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ที่ดิน อาคารและอุปกรณ์ - สุทธิ</w:t>
      </w:r>
    </w:p>
    <w:p w:rsidR="00F62F01" w:rsidRPr="008D36FC" w:rsidRDefault="00F62F01" w:rsidP="008D36FC">
      <w:pPr>
        <w:pStyle w:val="NoSpacing"/>
        <w:tabs>
          <w:tab w:val="left" w:pos="567"/>
        </w:tabs>
        <w:ind w:left="567"/>
        <w:jc w:val="both"/>
        <w:rPr>
          <w:rFonts w:ascii="Browallia New" w:hAnsi="Browallia New" w:cs="Browallia New"/>
          <w:spacing w:val="-2"/>
          <w:sz w:val="10"/>
          <w:szCs w:val="10"/>
        </w:rPr>
      </w:pPr>
    </w:p>
    <w:p w:rsidR="00F62F01" w:rsidRPr="008D36FC" w:rsidRDefault="00F62F01" w:rsidP="008D36FC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8D36FC">
        <w:rPr>
          <w:rFonts w:ascii="Browallia New" w:hAnsi="Browallia New" w:cs="Browallia New"/>
          <w:spacing w:val="-2"/>
          <w:sz w:val="28"/>
          <w:cs/>
        </w:rPr>
        <w:t>รายการเปลี่ยนแปลงของบัญชีที่ดิน อาคารและอุปกรณ์ สำหรับ</w:t>
      </w:r>
      <w:r w:rsidR="00075245" w:rsidRPr="008D36FC">
        <w:rPr>
          <w:rFonts w:ascii="Browallia New" w:hAnsi="Browallia New" w:cs="Browallia New"/>
          <w:spacing w:val="-2"/>
          <w:sz w:val="28"/>
          <w:cs/>
        </w:rPr>
        <w:t>งวดเก้าเดือน</w:t>
      </w:r>
      <w:r w:rsidRPr="008D36FC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264FFD" w:rsidRPr="008D36FC">
        <w:rPr>
          <w:rFonts w:ascii="Browallia New" w:hAnsi="Browallia New" w:cs="Browallia New"/>
          <w:spacing w:val="-2"/>
          <w:sz w:val="28"/>
          <w:cs/>
        </w:rPr>
        <w:t>31 มีนาคม 2560</w:t>
      </w:r>
      <w:r w:rsidRPr="008D36FC">
        <w:rPr>
          <w:rFonts w:ascii="Browallia New" w:hAnsi="Browallia New" w:cs="Browallia New"/>
          <w:spacing w:val="-2"/>
          <w:sz w:val="28"/>
          <w:cs/>
        </w:rPr>
        <w:t xml:space="preserve"> สรุปได้ดังนี้.-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5954"/>
        <w:gridCol w:w="1609"/>
        <w:gridCol w:w="1559"/>
      </w:tblGrid>
      <w:tr w:rsidR="00F62F01" w:rsidRPr="008D36FC" w:rsidTr="003E6CC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2F01" w:rsidRPr="008D36FC" w:rsidRDefault="00F62F0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62F01" w:rsidRPr="008D36FC" w:rsidTr="003E6CC4">
        <w:trPr>
          <w:trHeight w:val="342"/>
        </w:trPr>
        <w:tc>
          <w:tcPr>
            <w:tcW w:w="59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3E6CC4" w:rsidRPr="008D36FC" w:rsidTr="003E6CC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1669B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264FFD" w:rsidRPr="008D36FC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105,099,402.51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99,082,408.89</w:t>
            </w:r>
          </w:p>
        </w:tc>
      </w:tr>
      <w:tr w:rsidR="003E6CC4" w:rsidRPr="008D36FC" w:rsidTr="003E6CC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1669B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314,680.00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314,680.00</w:t>
            </w:r>
          </w:p>
        </w:tc>
      </w:tr>
      <w:tr w:rsidR="003E6CC4" w:rsidRPr="008D36FC" w:rsidTr="003E6CC4">
        <w:trPr>
          <w:trHeight w:val="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1669B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(2,634,354.96)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(2,615,460.87)</w:t>
            </w:r>
          </w:p>
        </w:tc>
      </w:tr>
      <w:tr w:rsidR="003E6CC4" w:rsidRPr="008D36FC" w:rsidTr="003E6CC4">
        <w:trPr>
          <w:trHeight w:val="7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1669BF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264FFD" w:rsidRPr="008D36FC">
              <w:rPr>
                <w:rFonts w:ascii="Browallia New" w:eastAsia="Times New Roman" w:hAnsi="Browallia New" w:cs="Browallia New"/>
                <w:sz w:val="28"/>
                <w:cs/>
              </w:rPr>
              <w:t>31 มีนาคม 2560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102,779,727.55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96,781,628.02</w:t>
            </w:r>
          </w:p>
        </w:tc>
      </w:tr>
    </w:tbl>
    <w:p w:rsidR="00802636" w:rsidRPr="008D36FC" w:rsidRDefault="00802636" w:rsidP="008D36FC">
      <w:pPr>
        <w:pStyle w:val="NoSpacing"/>
        <w:spacing w:before="24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pacing w:val="-6"/>
          <w:sz w:val="28"/>
          <w:cs/>
        </w:rPr>
        <w:t>บริษัทฯ และบริษัทย่อยได้นำที่ดินพร้อมอาคารที่ปลูกสร้างบนที่ดิน</w:t>
      </w:r>
      <w:r w:rsidR="00D71A5D" w:rsidRPr="008D36FC">
        <w:rPr>
          <w:rFonts w:ascii="Browallia New" w:hAnsi="Browallia New" w:cs="Browallia New"/>
          <w:spacing w:val="-6"/>
          <w:sz w:val="28"/>
          <w:cs/>
        </w:rPr>
        <w:t>นั้น</w:t>
      </w:r>
      <w:r w:rsidRPr="008D36FC">
        <w:rPr>
          <w:rFonts w:ascii="Browallia New" w:hAnsi="Browallia New" w:cs="Browallia New"/>
          <w:spacing w:val="-6"/>
          <w:sz w:val="28"/>
          <w:cs/>
        </w:rPr>
        <w:t>ไปจดจำนองเพื่อค้ำประกันวงเงินสินเชื่อกับธนาคาร</w:t>
      </w:r>
      <w:r w:rsidRPr="008D36FC">
        <w:rPr>
          <w:rFonts w:ascii="Browallia New" w:hAnsi="Browallia New" w:cs="Browallia New"/>
          <w:sz w:val="28"/>
          <w:cs/>
        </w:rPr>
        <w:t>พาณิชย์</w:t>
      </w:r>
    </w:p>
    <w:p w:rsidR="00F62F01" w:rsidRPr="008D36FC" w:rsidRDefault="00F62F01" w:rsidP="008D36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22" w:type="dxa"/>
        <w:tblInd w:w="817" w:type="dxa"/>
        <w:tblLook w:val="04A0" w:firstRow="1" w:lastRow="0" w:firstColumn="1" w:lastColumn="0" w:noHBand="0" w:noVBand="1"/>
      </w:tblPr>
      <w:tblGrid>
        <w:gridCol w:w="7513"/>
        <w:gridCol w:w="1609"/>
      </w:tblGrid>
      <w:tr w:rsidR="00F62F01" w:rsidRPr="008D36FC" w:rsidTr="00F72C69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F62F01" w:rsidRPr="008D36FC" w:rsidTr="00F72C69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2F01" w:rsidRPr="008D36FC" w:rsidRDefault="00F62F01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3E6CC4" w:rsidRPr="008D36FC" w:rsidTr="00F72C69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187FF0" w:rsidRPr="008D36FC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4B2EB1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="00941D25" w:rsidRPr="008D36FC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808</w:t>
            </w:r>
            <w:r w:rsidR="00941D25" w:rsidRPr="008D36FC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120.59</w:t>
            </w:r>
          </w:p>
        </w:tc>
      </w:tr>
      <w:tr w:rsidR="003E6CC4" w:rsidRPr="008D36FC" w:rsidTr="00F72C69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0445DF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</w:t>
            </w:r>
            <w:r w:rsidR="004B2EB1" w:rsidRPr="008D36FC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="00941D25" w:rsidRPr="008D36FC">
              <w:rPr>
                <w:rFonts w:ascii="Browallia New" w:eastAsia="Times New Roman" w:hAnsi="Browallia New" w:cs="Browallia New"/>
                <w:sz w:val="28"/>
                <w:cs/>
              </w:rPr>
              <w:t>,</w:t>
            </w:r>
            <w:r w:rsidR="004B2EB1" w:rsidRPr="008D36FC">
              <w:rPr>
                <w:rFonts w:ascii="Browallia New" w:eastAsia="Times New Roman" w:hAnsi="Browallia New" w:cs="Browallia New"/>
                <w:sz w:val="28"/>
                <w:cs/>
              </w:rPr>
              <w:t>894.09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)</w:t>
            </w:r>
          </w:p>
        </w:tc>
      </w:tr>
      <w:tr w:rsidR="003E6CC4" w:rsidRPr="008D36FC" w:rsidTr="00F72C69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6CC4" w:rsidRPr="008D36FC" w:rsidRDefault="003E6CC4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187FF0" w:rsidRPr="008D36FC">
              <w:rPr>
                <w:rFonts w:ascii="Browallia New" w:eastAsia="Times New Roman" w:hAnsi="Browallia New" w:cs="Browallia New"/>
                <w:sz w:val="28"/>
                <w:cs/>
              </w:rPr>
              <w:t>31 มีนาคม 2560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E6CC4" w:rsidRPr="008D36FC" w:rsidRDefault="00941D25" w:rsidP="008D36F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5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789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226.50</w:t>
            </w:r>
          </w:p>
        </w:tc>
      </w:tr>
    </w:tbl>
    <w:p w:rsidR="00742CA9" w:rsidRPr="008D36FC" w:rsidRDefault="00742CA9" w:rsidP="008D36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DB2A63" w:rsidRPr="008D36FC" w:rsidRDefault="00740947" w:rsidP="008D36FC">
      <w:pPr>
        <w:pStyle w:val="NoSpacing"/>
        <w:numPr>
          <w:ilvl w:val="0"/>
          <w:numId w:val="8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DB2A63" w:rsidRPr="008D36FC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="0083068B" w:rsidRPr="008D36FC">
        <w:rPr>
          <w:rFonts w:ascii="Browallia New" w:hAnsi="Browallia New" w:cs="Browallia New"/>
          <w:b/>
          <w:bCs/>
          <w:sz w:val="28"/>
        </w:rPr>
        <w:t xml:space="preserve"> - </w:t>
      </w:r>
      <w:r w:rsidR="0083068B" w:rsidRPr="008D36FC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DB2A63" w:rsidRPr="008D36FC" w:rsidRDefault="00DB2A63" w:rsidP="008D36FC">
      <w:pPr>
        <w:pStyle w:val="NoSpacing"/>
        <w:tabs>
          <w:tab w:val="left" w:pos="709"/>
        </w:tabs>
        <w:spacing w:before="120" w:after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สินทรัพย์และหนี้สินภาษีเงินได้รอการตัดบัญชี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0324B7" w:rsidRPr="008D36FC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8D36FC" w:rsidRDefault="000324B7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8D36FC" w:rsidRDefault="000324B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324B7" w:rsidRPr="008D36FC" w:rsidTr="00F72C69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8D36FC" w:rsidRDefault="000324B7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8D36FC" w:rsidRDefault="000324B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24B7" w:rsidRPr="008D36FC" w:rsidRDefault="000324B7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8069C" w:rsidRPr="008D36FC" w:rsidTr="00F72C69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8D36FC" w:rsidRDefault="0028069C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28069C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069C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CB7B09" w:rsidRPr="008D36FC" w:rsidTr="00EF7258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8D36FC" w:rsidRDefault="00CB7B09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8D36FC" w:rsidRDefault="00277D8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77D8C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277D8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77D8C">
              <w:rPr>
                <w:rFonts w:ascii="Browallia New" w:eastAsia="Times New Roman" w:hAnsi="Browallia New" w:cs="Browallia New"/>
                <w:sz w:val="28"/>
                <w:cs/>
              </w:rPr>
              <w:t>311</w:t>
            </w:r>
            <w:r w:rsidRPr="00277D8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77D8C">
              <w:rPr>
                <w:rFonts w:ascii="Browallia New" w:eastAsia="Times New Roman" w:hAnsi="Browallia New" w:cs="Browallia New"/>
                <w:sz w:val="28"/>
                <w:cs/>
              </w:rPr>
              <w:t>224.46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8D36FC" w:rsidRDefault="00CB7B09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18,206,030.62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8D36FC" w:rsidRDefault="00277D8C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277D8C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277D8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77D8C">
              <w:rPr>
                <w:rFonts w:ascii="Browallia New" w:eastAsia="Times New Roman" w:hAnsi="Browallia New" w:cs="Browallia New"/>
                <w:sz w:val="28"/>
                <w:cs/>
              </w:rPr>
              <w:t>972</w:t>
            </w:r>
            <w:r w:rsidRPr="00277D8C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277D8C">
              <w:rPr>
                <w:rFonts w:ascii="Browallia New" w:eastAsia="Times New Roman" w:hAnsi="Browallia New" w:cs="Browallia New"/>
                <w:sz w:val="28"/>
                <w:cs/>
              </w:rPr>
              <w:t>362.32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8D36FC" w:rsidRDefault="00CB7B09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>16,870,918.28</w:t>
            </w:r>
          </w:p>
        </w:tc>
      </w:tr>
      <w:tr w:rsidR="00CB7B09" w:rsidRPr="008D36FC" w:rsidTr="00EF7258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8D36FC" w:rsidRDefault="00CB7B09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8D36FC" w:rsidRDefault="00277D8C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D8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77D8C">
              <w:rPr>
                <w:rFonts w:ascii="Browallia New" w:hAnsi="Browallia New" w:cs="Browallia New"/>
                <w:sz w:val="28"/>
              </w:rPr>
              <w:t>,</w:t>
            </w:r>
            <w:r w:rsidRPr="00277D8C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277D8C">
              <w:rPr>
                <w:rFonts w:ascii="Browallia New" w:hAnsi="Browallia New" w:cs="Browallia New"/>
                <w:sz w:val="28"/>
              </w:rPr>
              <w:t>,</w:t>
            </w:r>
            <w:r w:rsidRPr="00277D8C">
              <w:rPr>
                <w:rFonts w:ascii="Browallia New" w:hAnsi="Browallia New" w:cs="Browallia New"/>
                <w:sz w:val="28"/>
                <w:cs/>
              </w:rPr>
              <w:t>123.64)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(3,531,055.82)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8D36FC" w:rsidRDefault="00277D8C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D8C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277D8C">
              <w:rPr>
                <w:rFonts w:ascii="Browallia New" w:hAnsi="Browallia New" w:cs="Browallia New"/>
                <w:sz w:val="28"/>
              </w:rPr>
              <w:t>,</w:t>
            </w:r>
            <w:r w:rsidRPr="00277D8C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277D8C">
              <w:rPr>
                <w:rFonts w:ascii="Browallia New" w:hAnsi="Browallia New" w:cs="Browallia New"/>
                <w:sz w:val="28"/>
              </w:rPr>
              <w:t>,</w:t>
            </w:r>
            <w:r w:rsidRPr="00277D8C">
              <w:rPr>
                <w:rFonts w:ascii="Browallia New" w:hAnsi="Browallia New" w:cs="Browallia New"/>
                <w:sz w:val="28"/>
                <w:cs/>
              </w:rPr>
              <w:t>123.64)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(3,531,055.82)</w:t>
            </w:r>
          </w:p>
        </w:tc>
      </w:tr>
      <w:tr w:rsidR="00CB7B09" w:rsidRPr="008D36FC" w:rsidTr="00EF7258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B7B09" w:rsidRPr="008D36FC" w:rsidRDefault="00CB7B09" w:rsidP="008D36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8D36FC" w:rsidRDefault="00277D8C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7D8C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277D8C">
              <w:rPr>
                <w:rFonts w:ascii="Browallia New" w:hAnsi="Browallia New" w:cs="Browallia New"/>
                <w:sz w:val="28"/>
              </w:rPr>
              <w:t>,</w:t>
            </w:r>
            <w:r w:rsidRPr="00277D8C">
              <w:rPr>
                <w:rFonts w:ascii="Browallia New" w:hAnsi="Browallia New" w:cs="Browallia New"/>
                <w:sz w:val="28"/>
                <w:cs/>
              </w:rPr>
              <w:t>993</w:t>
            </w:r>
            <w:r w:rsidRPr="00277D8C">
              <w:rPr>
                <w:rFonts w:ascii="Browallia New" w:hAnsi="Browallia New" w:cs="Browallia New"/>
                <w:sz w:val="28"/>
              </w:rPr>
              <w:t>,</w:t>
            </w:r>
            <w:r w:rsidRPr="00277D8C">
              <w:rPr>
                <w:rFonts w:ascii="Browallia New" w:hAnsi="Browallia New" w:cs="Browallia New"/>
                <w:sz w:val="28"/>
                <w:cs/>
              </w:rPr>
              <w:t>100.82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14,674,974.80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8D36FC" w:rsidRDefault="00002933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02933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02933">
              <w:rPr>
                <w:rFonts w:ascii="Browallia New" w:hAnsi="Browallia New" w:cs="Browallia New"/>
                <w:sz w:val="28"/>
              </w:rPr>
              <w:t>,</w:t>
            </w:r>
            <w:r w:rsidRPr="00002933">
              <w:rPr>
                <w:rFonts w:ascii="Browallia New" w:hAnsi="Browallia New" w:cs="Browallia New"/>
                <w:sz w:val="28"/>
                <w:cs/>
              </w:rPr>
              <w:t>654</w:t>
            </w:r>
            <w:r w:rsidRPr="00002933">
              <w:rPr>
                <w:rFonts w:ascii="Browallia New" w:hAnsi="Browallia New" w:cs="Browallia New"/>
                <w:sz w:val="28"/>
              </w:rPr>
              <w:t>,</w:t>
            </w:r>
            <w:r w:rsidRPr="00002933">
              <w:rPr>
                <w:rFonts w:ascii="Browallia New" w:hAnsi="Browallia New" w:cs="Browallia New"/>
                <w:sz w:val="28"/>
                <w:cs/>
              </w:rPr>
              <w:t>238.68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13,339,862.46</w:t>
            </w:r>
          </w:p>
        </w:tc>
      </w:tr>
    </w:tbl>
    <w:p w:rsidR="00313261" w:rsidRPr="008D36FC" w:rsidRDefault="00313261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6"/>
          <w:szCs w:val="6"/>
        </w:rPr>
      </w:pPr>
    </w:p>
    <w:p w:rsidR="004322FA" w:rsidRPr="008D36FC" w:rsidRDefault="004322F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7C33D5" w:rsidRPr="008D36FC" w:rsidRDefault="00E36F4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 </w:t>
      </w:r>
    </w:p>
    <w:p w:rsidR="004322FA" w:rsidRPr="008D36FC" w:rsidRDefault="004322F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tabs>
          <w:tab w:val="left" w:pos="709"/>
        </w:tabs>
        <w:spacing w:before="120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numPr>
          <w:ilvl w:val="0"/>
          <w:numId w:val="19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-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313261" w:rsidRPr="008D36FC" w:rsidRDefault="00313261" w:rsidP="008D36FC">
      <w:pPr>
        <w:pStyle w:val="NoSpacing"/>
        <w:tabs>
          <w:tab w:val="left" w:pos="709"/>
        </w:tabs>
        <w:spacing w:before="120" w:after="1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1</w:t>
      </w:r>
      <w:r w:rsidR="00C477F2" w:rsidRPr="008D36FC">
        <w:rPr>
          <w:rFonts w:ascii="Browallia New" w:hAnsi="Browallia New" w:cs="Browallia New"/>
          <w:sz w:val="28"/>
          <w:cs/>
        </w:rPr>
        <w:t>2</w:t>
      </w:r>
      <w:r w:rsidRPr="008D36FC">
        <w:rPr>
          <w:rFonts w:ascii="Browallia New" w:hAnsi="Browallia New" w:cs="Browallia New"/>
          <w:sz w:val="28"/>
        </w:rPr>
        <w:t>.1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284"/>
        <w:gridCol w:w="1842"/>
        <w:gridCol w:w="1558"/>
        <w:gridCol w:w="1560"/>
        <w:gridCol w:w="1554"/>
        <w:gridCol w:w="1564"/>
      </w:tblGrid>
      <w:tr w:rsidR="00CB7B09" w:rsidRPr="008D36FC" w:rsidTr="00C0051E">
        <w:tc>
          <w:tcPr>
            <w:tcW w:w="70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B7B09" w:rsidRPr="008D36FC" w:rsidTr="00C0051E">
        <w:tc>
          <w:tcPr>
            <w:tcW w:w="70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6" w:type="dxa"/>
            <w:gridSpan w:val="4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B7B09" w:rsidRPr="008D36FC" w:rsidTr="00C0051E">
        <w:tc>
          <w:tcPr>
            <w:tcW w:w="70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 w:val="restart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ม.ค. 60</w:t>
            </w:r>
          </w:p>
        </w:tc>
        <w:tc>
          <w:tcPr>
            <w:tcW w:w="3114" w:type="dxa"/>
            <w:gridSpan w:val="2"/>
            <w:shd w:val="clear" w:color="auto" w:fill="auto"/>
            <w:vAlign w:val="bottom"/>
          </w:tcPr>
          <w:p w:rsidR="00CB7B09" w:rsidRPr="008D36FC" w:rsidRDefault="00CB7B09" w:rsidP="00E9738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</w:t>
            </w:r>
            <w:bookmarkStart w:id="0" w:name="_GoBack"/>
            <w:bookmarkEnd w:id="0"/>
            <w:r w:rsidRPr="008D36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)รายได้สำหรับ</w:t>
            </w:r>
            <w:r w:rsidR="00E9738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8D36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64" w:type="dxa"/>
            <w:vMerge w:val="restart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31 มี.ค. 60</w:t>
            </w:r>
          </w:p>
        </w:tc>
      </w:tr>
      <w:tr w:rsidR="00CB7B09" w:rsidRPr="008D36FC" w:rsidTr="00C0051E">
        <w:trPr>
          <w:trHeight w:val="325"/>
        </w:trPr>
        <w:tc>
          <w:tcPr>
            <w:tcW w:w="70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8" w:type="dxa"/>
            <w:vMerge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4" w:type="dxa"/>
            <w:vMerge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8D36FC" w:rsidTr="00C0051E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3,876,647.59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487.49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921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135.08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10,345,185.09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(102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037.9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243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147.1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108,470.6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546.95)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104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923.6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(7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643.20)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144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249.60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38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548.03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413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886.9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3,348,495.60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525AC0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147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028.60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525AC0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642.20)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9F116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116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69BF">
              <w:rPr>
                <w:rFonts w:ascii="Browallia New" w:hAnsi="Browallia New" w:cs="Browallia New" w:hint="cs"/>
                <w:sz w:val="26"/>
                <w:szCs w:val="26"/>
                <w:cs/>
              </w:rPr>
              <w:t>83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69BF">
              <w:rPr>
                <w:rFonts w:ascii="Browallia New" w:hAnsi="Browallia New" w:cs="Browallia New" w:hint="cs"/>
                <w:sz w:val="26"/>
                <w:szCs w:val="26"/>
                <w:cs/>
              </w:rPr>
              <w:t>882.00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18,206,030.62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525AC0" w:rsidP="00525A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124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479.2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525AC0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(19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285.40)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525AC0" w:rsidP="001125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311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224.46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8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218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462.84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218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161.3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(5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530.66)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(99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962.2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8D36FC" w:rsidTr="00525AC0"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212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932.18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DD1AF1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DD1AF1" w:rsidP="001125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318</w:t>
            </w:r>
            <w:r w:rsidRPr="00DD1A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123.6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DD1A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8D36FC" w:rsidTr="00525AC0">
        <w:trPr>
          <w:trHeight w:val="66"/>
        </w:trPr>
        <w:tc>
          <w:tcPr>
            <w:tcW w:w="2835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8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674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974.80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B7B09" w:rsidRPr="008D36FC" w:rsidRDefault="00525AC0" w:rsidP="001125C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337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411.42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CB7B09" w:rsidRPr="008D36FC" w:rsidRDefault="00525AC0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(19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285.40)</w:t>
            </w:r>
          </w:p>
        </w:tc>
        <w:tc>
          <w:tcPr>
            <w:tcW w:w="1564" w:type="dxa"/>
            <w:shd w:val="clear" w:color="auto" w:fill="auto"/>
            <w:vAlign w:val="bottom"/>
          </w:tcPr>
          <w:p w:rsidR="00CB7B09" w:rsidRPr="008D36FC" w:rsidRDefault="00525AC0" w:rsidP="00525A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993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100.8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</w:tbl>
    <w:p w:rsidR="00C477F2" w:rsidRPr="008D36FC" w:rsidRDefault="00C477F2" w:rsidP="008D36FC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"/>
        <w:gridCol w:w="284"/>
        <w:gridCol w:w="2126"/>
        <w:gridCol w:w="1559"/>
        <w:gridCol w:w="1418"/>
        <w:gridCol w:w="1559"/>
        <w:gridCol w:w="1559"/>
      </w:tblGrid>
      <w:tr w:rsidR="00CB7B09" w:rsidRPr="008D36FC" w:rsidTr="00C0051E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CB7B09" w:rsidRPr="008D36FC" w:rsidTr="00C0051E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95" w:type="dxa"/>
            <w:gridSpan w:val="4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5077F" w:rsidRPr="008D36FC" w:rsidTr="00C0051E">
        <w:trPr>
          <w:trHeight w:val="20"/>
        </w:trPr>
        <w:tc>
          <w:tcPr>
            <w:tcW w:w="567" w:type="dxa"/>
            <w:shd w:val="clear" w:color="auto" w:fill="auto"/>
          </w:tcPr>
          <w:p w:rsidR="0035077F" w:rsidRPr="008D36FC" w:rsidRDefault="0035077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35077F" w:rsidRPr="008D36FC" w:rsidRDefault="0035077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35077F" w:rsidRPr="008D36FC" w:rsidRDefault="0035077F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35077F" w:rsidRPr="008D36FC" w:rsidRDefault="0035077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35077F" w:rsidRPr="008D36FC" w:rsidRDefault="0035077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ม.ค. 60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:rsidR="0035077F" w:rsidRPr="008D36FC" w:rsidRDefault="0035077F" w:rsidP="006B27C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บันทึกเป็น(รายจ่าย)รายได้สำหรับ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8D36F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:rsidR="0035077F" w:rsidRPr="008D36FC" w:rsidRDefault="0035077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35077F" w:rsidRPr="008D36FC" w:rsidRDefault="0035077F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31 มี.ค. 60</w:t>
            </w:r>
          </w:p>
        </w:tc>
      </w:tr>
      <w:tr w:rsidR="00CB7B09" w:rsidRPr="008D36FC" w:rsidTr="00C0051E">
        <w:trPr>
          <w:trHeight w:val="20"/>
        </w:trPr>
        <w:tc>
          <w:tcPr>
            <w:tcW w:w="567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vMerge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8D36FC" w:rsidTr="00C0051E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E9D" w:rsidRPr="008D36FC" w:rsidTr="00A2790A">
        <w:trPr>
          <w:trHeight w:val="59"/>
        </w:trPr>
        <w:tc>
          <w:tcPr>
            <w:tcW w:w="2977" w:type="dxa"/>
            <w:gridSpan w:val="3"/>
            <w:shd w:val="clear" w:color="auto" w:fill="auto"/>
          </w:tcPr>
          <w:p w:rsidR="00540E9D" w:rsidRPr="008D36FC" w:rsidRDefault="00540E9D" w:rsidP="008D36FC">
            <w:pPr>
              <w:pStyle w:val="NoSpacing"/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</w:tcPr>
          <w:p w:rsidR="00540E9D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2,693,326.30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40E9D" w:rsidRPr="00EA23C7" w:rsidRDefault="00540E9D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44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487.49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40E9D" w:rsidRPr="00EA23C7" w:rsidRDefault="00404D38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40E9D" w:rsidRPr="00EA23C7" w:rsidRDefault="00540E9D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737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813.79</w:t>
            </w:r>
          </w:p>
        </w:tc>
      </w:tr>
      <w:tr w:rsidR="00540E9D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540E9D" w:rsidRPr="008D36FC" w:rsidRDefault="00540E9D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shd w:val="clear" w:color="auto" w:fill="auto"/>
          </w:tcPr>
          <w:p w:rsidR="00540E9D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10,335,754.7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540E9D" w:rsidRPr="00EA23C7" w:rsidRDefault="00540E9D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(102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037.9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40E9D" w:rsidRPr="00EA23C7" w:rsidRDefault="00404D38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40E9D" w:rsidRPr="00EA23C7" w:rsidRDefault="00540E9D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10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233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716.8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</w:tr>
      <w:tr w:rsidR="00540E9D" w:rsidRPr="008D36FC" w:rsidTr="00A2790A">
        <w:trPr>
          <w:trHeight w:val="53"/>
        </w:trPr>
        <w:tc>
          <w:tcPr>
            <w:tcW w:w="2977" w:type="dxa"/>
            <w:gridSpan w:val="3"/>
            <w:shd w:val="clear" w:color="auto" w:fill="auto"/>
          </w:tcPr>
          <w:p w:rsidR="00540E9D" w:rsidRPr="008D36FC" w:rsidRDefault="00540E9D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shd w:val="clear" w:color="auto" w:fill="auto"/>
          </w:tcPr>
          <w:p w:rsidR="00540E9D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198.71</w:t>
            </w:r>
          </w:p>
        </w:tc>
        <w:tc>
          <w:tcPr>
            <w:tcW w:w="1418" w:type="dxa"/>
            <w:shd w:val="clear" w:color="auto" w:fill="auto"/>
          </w:tcPr>
          <w:p w:rsidR="00540E9D" w:rsidRPr="00FB250D" w:rsidRDefault="00540E9D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546.95)</w:t>
            </w:r>
          </w:p>
        </w:tc>
        <w:tc>
          <w:tcPr>
            <w:tcW w:w="1559" w:type="dxa"/>
            <w:shd w:val="clear" w:color="auto" w:fill="auto"/>
          </w:tcPr>
          <w:p w:rsidR="00540E9D" w:rsidRPr="00FB250D" w:rsidRDefault="00404D38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40E9D" w:rsidRPr="00FB250D" w:rsidRDefault="00540E9D" w:rsidP="00540E9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37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37899">
              <w:rPr>
                <w:rFonts w:ascii="Browallia New" w:hAnsi="Browallia New" w:cs="Browallia New"/>
                <w:sz w:val="26"/>
                <w:szCs w:val="26"/>
                <w:cs/>
              </w:rPr>
              <w:t>348.24)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404D38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(7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643.20)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144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249.60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38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548.03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404D38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540E9D" w:rsidP="001125CD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413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886.9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3,314,406.80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525AC0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145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021.60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525AC0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(13</w:t>
            </w:r>
            <w:r w:rsidRPr="00525A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25AC0">
              <w:rPr>
                <w:rFonts w:ascii="Browallia New" w:hAnsi="Browallia New" w:cs="Browallia New"/>
                <w:sz w:val="26"/>
                <w:szCs w:val="26"/>
                <w:cs/>
              </w:rPr>
              <w:t>385.00)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A2790A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446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043.40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16,870,918.28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A2790A" w:rsidP="00A279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122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472.2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A2790A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028.20)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A2790A" w:rsidP="00A2790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972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362.3</w:t>
            </w: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540E9D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218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462.84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404D38" w:rsidP="008D36FC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540E9D" w:rsidP="001669BF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218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161.3</w:t>
            </w:r>
            <w:r w:rsidR="001669BF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  <w:tab w:val="left" w:pos="709"/>
              </w:tabs>
              <w:ind w:left="175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540E9D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(5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530.66)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404D38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540E9D" w:rsidP="001669B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(99</w:t>
            </w:r>
            <w:r w:rsidRPr="00540E9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962.2</w:t>
            </w:r>
            <w:r w:rsidR="001669BF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540E9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8D36FC" w:rsidTr="00A2790A">
        <w:trPr>
          <w:trHeight w:val="2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</w:tabs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404D38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38">
              <w:rPr>
                <w:rFonts w:ascii="Browallia New" w:hAnsi="Browallia New" w:cs="Browallia New"/>
                <w:sz w:val="26"/>
                <w:szCs w:val="26"/>
                <w:cs/>
              </w:rPr>
              <w:t>212</w:t>
            </w:r>
            <w:r w:rsidRPr="00404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4D38">
              <w:rPr>
                <w:rFonts w:ascii="Browallia New" w:hAnsi="Browallia New" w:cs="Browallia New"/>
                <w:sz w:val="26"/>
                <w:szCs w:val="26"/>
                <w:cs/>
              </w:rPr>
              <w:t>932.18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404D38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404D38" w:rsidP="001125C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D38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404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4D38">
              <w:rPr>
                <w:rFonts w:ascii="Browallia New" w:hAnsi="Browallia New" w:cs="Browallia New"/>
                <w:sz w:val="26"/>
                <w:szCs w:val="26"/>
                <w:cs/>
              </w:rPr>
              <w:t>318</w:t>
            </w:r>
            <w:r w:rsidRPr="00404D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04D38">
              <w:rPr>
                <w:rFonts w:ascii="Browallia New" w:hAnsi="Browallia New" w:cs="Browallia New"/>
                <w:sz w:val="26"/>
                <w:szCs w:val="26"/>
                <w:cs/>
              </w:rPr>
              <w:t>123.6</w:t>
            </w:r>
            <w:r w:rsidR="001125CD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404D3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B7B09" w:rsidRPr="008D36FC" w:rsidTr="00A2790A">
        <w:trPr>
          <w:trHeight w:val="60"/>
        </w:trPr>
        <w:tc>
          <w:tcPr>
            <w:tcW w:w="2977" w:type="dxa"/>
            <w:gridSpan w:val="3"/>
            <w:shd w:val="clear" w:color="auto" w:fill="auto"/>
          </w:tcPr>
          <w:p w:rsidR="00CB7B09" w:rsidRPr="008D36FC" w:rsidRDefault="00CB7B09" w:rsidP="008D36FC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CB7B09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339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862.46</w:t>
            </w:r>
          </w:p>
        </w:tc>
        <w:tc>
          <w:tcPr>
            <w:tcW w:w="1418" w:type="dxa"/>
            <w:shd w:val="clear" w:color="auto" w:fill="auto"/>
          </w:tcPr>
          <w:p w:rsidR="00CB7B09" w:rsidRPr="008D36FC" w:rsidRDefault="00A2790A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335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404.42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A2790A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028.20)</w:t>
            </w:r>
          </w:p>
        </w:tc>
        <w:tc>
          <w:tcPr>
            <w:tcW w:w="1559" w:type="dxa"/>
            <w:shd w:val="clear" w:color="auto" w:fill="auto"/>
          </w:tcPr>
          <w:p w:rsidR="00CB7B09" w:rsidRPr="008D36FC" w:rsidRDefault="00A2790A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654</w:t>
            </w:r>
            <w:r w:rsidRPr="00A279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2790A">
              <w:rPr>
                <w:rFonts w:ascii="Browallia New" w:hAnsi="Browallia New" w:cs="Browallia New"/>
                <w:sz w:val="26"/>
                <w:szCs w:val="26"/>
                <w:cs/>
              </w:rPr>
              <w:t>238.68</w:t>
            </w:r>
          </w:p>
        </w:tc>
      </w:tr>
    </w:tbl>
    <w:p w:rsidR="00CB7B09" w:rsidRPr="008D36FC" w:rsidRDefault="00CB7B09" w:rsidP="008D36FC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4322FA" w:rsidRPr="008D36FC" w:rsidRDefault="004322FA" w:rsidP="008D36FC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020DBB" w:rsidRPr="008D36FC" w:rsidRDefault="00020DBB" w:rsidP="008D36FC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0"/>
          <w:szCs w:val="20"/>
        </w:rPr>
      </w:pPr>
    </w:p>
    <w:p w:rsidR="004322FA" w:rsidRPr="008D36FC" w:rsidRDefault="004322FA" w:rsidP="008D36FC">
      <w:pPr>
        <w:pStyle w:val="NoSpacing"/>
        <w:numPr>
          <w:ilvl w:val="0"/>
          <w:numId w:val="16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-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313261" w:rsidRPr="008D36FC" w:rsidRDefault="00313261" w:rsidP="008D36FC">
      <w:pPr>
        <w:pStyle w:val="NoSpacing"/>
        <w:numPr>
          <w:ilvl w:val="1"/>
          <w:numId w:val="15"/>
        </w:numPr>
        <w:tabs>
          <w:tab w:val="left" w:pos="709"/>
        </w:tabs>
        <w:spacing w:before="120"/>
        <w:ind w:left="810" w:hanging="810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ค่าใช้จ่ายภาษีเงินได้สำหรับงวด สรุปได้ดังนี้.- </w:t>
      </w:r>
    </w:p>
    <w:p w:rsidR="00313261" w:rsidRPr="008D36FC" w:rsidRDefault="00313261" w:rsidP="008D36FC">
      <w:pPr>
        <w:pStyle w:val="NoSpacing"/>
        <w:tabs>
          <w:tab w:val="left" w:pos="709"/>
        </w:tabs>
        <w:spacing w:before="120" w:after="120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383" w:type="dxa"/>
        <w:tblInd w:w="648" w:type="dxa"/>
        <w:tblLook w:val="04A0" w:firstRow="1" w:lastRow="0" w:firstColumn="1" w:lastColumn="0" w:noHBand="0" w:noVBand="1"/>
      </w:tblPr>
      <w:tblGrid>
        <w:gridCol w:w="248"/>
        <w:gridCol w:w="280"/>
        <w:gridCol w:w="2618"/>
        <w:gridCol w:w="1559"/>
        <w:gridCol w:w="1559"/>
        <w:gridCol w:w="1560"/>
        <w:gridCol w:w="1559"/>
      </w:tblGrid>
      <w:tr w:rsidR="00D944E2" w:rsidRPr="008D36FC" w:rsidTr="00A41A97">
        <w:tc>
          <w:tcPr>
            <w:tcW w:w="24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944E2" w:rsidRPr="008D36FC" w:rsidTr="00A41A97">
        <w:tc>
          <w:tcPr>
            <w:tcW w:w="24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CB7B09" w:rsidRPr="008D36FC">
              <w:rPr>
                <w:rFonts w:ascii="Browallia New" w:hAnsi="Browallia New" w:cs="Browallia New"/>
                <w:sz w:val="28"/>
                <w:cs/>
              </w:rPr>
              <w:t>31 มีนาคม</w:t>
            </w:r>
          </w:p>
        </w:tc>
      </w:tr>
      <w:tr w:rsidR="00D944E2" w:rsidRPr="008D36FC" w:rsidTr="00A41A97">
        <w:tc>
          <w:tcPr>
            <w:tcW w:w="24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44E2" w:rsidRPr="008D36FC" w:rsidTr="00A41A97">
        <w:tc>
          <w:tcPr>
            <w:tcW w:w="3146" w:type="dxa"/>
            <w:gridSpan w:val="3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</w:t>
            </w:r>
            <w:r w:rsidR="000E0CE0" w:rsidRPr="008D36FC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255</w:t>
            </w:r>
            <w:r w:rsidR="000E0CE0"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560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</w:t>
            </w:r>
            <w:r w:rsidR="000E0CE0" w:rsidRPr="008D36FC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255</w:t>
            </w:r>
            <w:r w:rsidR="000E0CE0" w:rsidRPr="008D36FC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</w:tr>
      <w:tr w:rsidR="00D944E2" w:rsidRPr="008D36FC" w:rsidTr="00A41A97">
        <w:tc>
          <w:tcPr>
            <w:tcW w:w="3146" w:type="dxa"/>
            <w:gridSpan w:val="3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8D36FC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</w:tr>
      <w:tr w:rsidR="00D944E2" w:rsidRPr="008D36FC" w:rsidTr="00A2790A">
        <w:tc>
          <w:tcPr>
            <w:tcW w:w="24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A2790A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790A">
              <w:rPr>
                <w:rFonts w:ascii="Browallia New" w:hAnsi="Browallia New" w:cs="Browallia New"/>
                <w:sz w:val="28"/>
              </w:rPr>
              <w:t>1,298,959.88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973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978.65</w:t>
            </w:r>
          </w:p>
        </w:tc>
        <w:tc>
          <w:tcPr>
            <w:tcW w:w="1560" w:type="dxa"/>
            <w:shd w:val="clear" w:color="auto" w:fill="auto"/>
          </w:tcPr>
          <w:p w:rsidR="00D944E2" w:rsidRPr="008D36FC" w:rsidRDefault="00025E19" w:rsidP="00A2790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25E19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25E19">
              <w:rPr>
                <w:rFonts w:ascii="Browallia New" w:hAnsi="Browallia New" w:cs="Browallia New"/>
                <w:sz w:val="28"/>
              </w:rPr>
              <w:t>,</w:t>
            </w:r>
            <w:r w:rsidRPr="00025E19">
              <w:rPr>
                <w:rFonts w:ascii="Browallia New" w:hAnsi="Browallia New" w:cs="Browallia New"/>
                <w:sz w:val="28"/>
                <w:cs/>
              </w:rPr>
              <w:t>088</w:t>
            </w:r>
            <w:r w:rsidRPr="00025E19">
              <w:rPr>
                <w:rFonts w:ascii="Browallia New" w:hAnsi="Browallia New" w:cs="Browallia New"/>
                <w:sz w:val="28"/>
              </w:rPr>
              <w:t>,</w:t>
            </w:r>
            <w:r w:rsidRPr="00025E19">
              <w:rPr>
                <w:rFonts w:ascii="Browallia New" w:hAnsi="Browallia New" w:cs="Browallia New"/>
                <w:sz w:val="28"/>
                <w:cs/>
              </w:rPr>
              <w:t>668.0</w:t>
            </w:r>
            <w:r w:rsidR="00A2790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541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238.48</w:t>
            </w:r>
          </w:p>
        </w:tc>
      </w:tr>
      <w:tr w:rsidR="00D944E2" w:rsidRPr="008D36FC" w:rsidTr="00A2790A">
        <w:tc>
          <w:tcPr>
            <w:tcW w:w="3146" w:type="dxa"/>
            <w:gridSpan w:val="3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8D36FC">
              <w:rPr>
                <w:rFonts w:ascii="Browallia New" w:hAnsi="Browallia New" w:cs="Browallia New"/>
                <w:sz w:val="28"/>
              </w:rPr>
              <w:t xml:space="preserve"> :</w:t>
            </w: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944E2" w:rsidRPr="008D36FC" w:rsidTr="00A2790A">
        <w:tc>
          <w:tcPr>
            <w:tcW w:w="248" w:type="dxa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98" w:type="dxa"/>
            <w:gridSpan w:val="2"/>
            <w:shd w:val="clear" w:color="auto" w:fill="auto"/>
          </w:tcPr>
          <w:p w:rsidR="00D944E2" w:rsidRPr="008D36FC" w:rsidRDefault="008078D2" w:rsidP="008D36F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791B9D" w:rsidRPr="008D36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(</w:t>
            </w:r>
            <w:r w:rsidR="00D944E2" w:rsidRPr="008D36FC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)</w:t>
            </w:r>
            <w:r w:rsidR="00791B9D" w:rsidRPr="008D36FC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="00D944E2" w:rsidRPr="008D36FC">
              <w:rPr>
                <w:rFonts w:ascii="Browallia New" w:hAnsi="Browallia New" w:cs="Browallia New"/>
                <w:sz w:val="28"/>
                <w:cs/>
              </w:rPr>
              <w:t>ที่เกี่ยวข้องกับผลแตกต่างชั่วคราวที่รับรู้เมื่อเริ่มแรกและ ที่กลับรายการ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8D36FC" w:rsidRDefault="00A2790A" w:rsidP="008D36FC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790A">
              <w:rPr>
                <w:rFonts w:ascii="Browallia New" w:hAnsi="Browallia New" w:cs="Browallia New"/>
                <w:sz w:val="28"/>
              </w:rPr>
              <w:t>(337,411.42)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8D36FC" w:rsidRDefault="000E0CE0" w:rsidP="008D36FC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187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177.72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4E2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790A">
              <w:rPr>
                <w:rFonts w:ascii="Browallia New" w:hAnsi="Browallia New" w:cs="Browallia New"/>
                <w:sz w:val="28"/>
                <w:cs/>
              </w:rPr>
              <w:t>(335</w:t>
            </w:r>
            <w:r w:rsidRPr="00A2790A">
              <w:rPr>
                <w:rFonts w:ascii="Browallia New" w:hAnsi="Browallia New" w:cs="Browallia New"/>
                <w:sz w:val="28"/>
              </w:rPr>
              <w:t>,</w:t>
            </w:r>
            <w:r w:rsidRPr="00A2790A">
              <w:rPr>
                <w:rFonts w:ascii="Browallia New" w:hAnsi="Browallia New" w:cs="Browallia New"/>
                <w:sz w:val="28"/>
                <w:cs/>
              </w:rPr>
              <w:t>404.42)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8D36FC" w:rsidRDefault="000E0CE0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769.32</w:t>
            </w:r>
          </w:p>
        </w:tc>
      </w:tr>
      <w:tr w:rsidR="00D944E2" w:rsidRPr="008D36FC" w:rsidTr="00A2790A">
        <w:tc>
          <w:tcPr>
            <w:tcW w:w="3146" w:type="dxa"/>
            <w:gridSpan w:val="3"/>
            <w:shd w:val="clear" w:color="auto" w:fill="auto"/>
          </w:tcPr>
          <w:p w:rsidR="00D944E2" w:rsidRPr="008D36FC" w:rsidRDefault="00D944E2" w:rsidP="008D36FC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3E6CC4" w:rsidRPr="008D36FC">
              <w:rPr>
                <w:rFonts w:ascii="Browallia New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3E6CC4" w:rsidRPr="008D36FC">
              <w:rPr>
                <w:rFonts w:ascii="Browallia New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8D36FC" w:rsidRDefault="00A2790A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790A">
              <w:rPr>
                <w:rFonts w:ascii="Browallia New" w:hAnsi="Browallia New" w:cs="Browallia New"/>
                <w:sz w:val="28"/>
              </w:rPr>
              <w:t>961,548.46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161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156.37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4E2" w:rsidRPr="008D36FC" w:rsidRDefault="00A2790A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2790A">
              <w:rPr>
                <w:rFonts w:ascii="Browallia New" w:hAnsi="Browallia New" w:cs="Browallia New"/>
                <w:sz w:val="28"/>
                <w:cs/>
              </w:rPr>
              <w:t>753</w:t>
            </w:r>
            <w:r w:rsidRPr="00A2790A">
              <w:rPr>
                <w:rFonts w:ascii="Browallia New" w:hAnsi="Browallia New" w:cs="Browallia New"/>
                <w:sz w:val="28"/>
              </w:rPr>
              <w:t>,</w:t>
            </w:r>
            <w:r w:rsidRPr="00A2790A">
              <w:rPr>
                <w:rFonts w:ascii="Browallia New" w:hAnsi="Browallia New" w:cs="Browallia New"/>
                <w:sz w:val="28"/>
                <w:cs/>
              </w:rPr>
              <w:t>263.66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4E2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730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007.80</w:t>
            </w:r>
          </w:p>
        </w:tc>
      </w:tr>
    </w:tbl>
    <w:p w:rsidR="000B50CE" w:rsidRPr="008D36FC" w:rsidRDefault="000B50CE" w:rsidP="008D36FC">
      <w:pPr>
        <w:pStyle w:val="NoSpacing"/>
        <w:tabs>
          <w:tab w:val="left" w:pos="709"/>
        </w:tabs>
        <w:spacing w:before="24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6"/>
        <w:tblW w:w="9990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53"/>
        <w:gridCol w:w="1163"/>
        <w:gridCol w:w="1080"/>
        <w:gridCol w:w="1260"/>
        <w:gridCol w:w="1134"/>
        <w:gridCol w:w="1134"/>
        <w:gridCol w:w="1134"/>
      </w:tblGrid>
      <w:tr w:rsidR="008D3433" w:rsidRPr="008D36FC" w:rsidTr="001C78FB">
        <w:trPr>
          <w:trHeight w:val="137"/>
        </w:trPr>
        <w:tc>
          <w:tcPr>
            <w:tcW w:w="28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หน่วย : บาท</w:t>
            </w:r>
          </w:p>
        </w:tc>
      </w:tr>
      <w:tr w:rsidR="008D3433" w:rsidRPr="008D36FC" w:rsidTr="001C78FB">
        <w:trPr>
          <w:trHeight w:val="295"/>
        </w:trPr>
        <w:tc>
          <w:tcPr>
            <w:tcW w:w="28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สำหรับ</w:t>
            </w:r>
            <w:r w:rsidR="00075245"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งวด</w:t>
            </w:r>
            <w:r w:rsidR="008D2F27"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สาม</w:t>
            </w:r>
            <w:r w:rsidR="00075245"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เดือน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สิ้นสุดวันที่ </w:t>
            </w:r>
            <w:r w:rsidR="008D2F27"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31 มีนาคม 2560</w:t>
            </w:r>
          </w:p>
        </w:tc>
      </w:tr>
      <w:tr w:rsidR="008D3433" w:rsidRPr="008D36FC" w:rsidTr="001C78FB">
        <w:tc>
          <w:tcPr>
            <w:tcW w:w="28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D3433" w:rsidRPr="008D36FC" w:rsidTr="001C78FB">
        <w:tc>
          <w:tcPr>
            <w:tcW w:w="28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53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63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</w:t>
            </w:r>
          </w:p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ก่อนภาษี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รายได้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ค่าใช้จ่าย)</w:t>
            </w:r>
          </w:p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จำนวนเงินสุทธิจากภาษี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</w:t>
            </w:r>
          </w:p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ก่อนภาษี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รายได้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ค่าใช้จ่าย)</w:t>
            </w:r>
          </w:p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8D3433" w:rsidRPr="008D36FC" w:rsidRDefault="008D3433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จำนวนเงินสุทธิจากภาษี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8D3433" w:rsidRPr="008D36FC" w:rsidTr="001C78FB">
        <w:tc>
          <w:tcPr>
            <w:tcW w:w="3085" w:type="dxa"/>
            <w:gridSpan w:val="3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C78FB" w:rsidRPr="008D36FC" w:rsidTr="001C78FB">
        <w:tc>
          <w:tcPr>
            <w:tcW w:w="284" w:type="dxa"/>
            <w:shd w:val="clear" w:color="auto" w:fill="auto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801" w:type="dxa"/>
            <w:gridSpan w:val="2"/>
            <w:shd w:val="clear" w:color="auto" w:fill="auto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38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216.00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(7,643.20)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30,572.80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38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216.00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(7,643.20)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1C78FB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30,572.80</w:t>
            </w:r>
          </w:p>
        </w:tc>
      </w:tr>
      <w:tr w:rsidR="008D3433" w:rsidRPr="008D36FC" w:rsidTr="00A2790A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8D3433" w:rsidRPr="008D36FC" w:rsidRDefault="008D3433" w:rsidP="008D36FC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กำไร</w:t>
            </w:r>
            <w:r w:rsidR="00791B9D" w:rsidRPr="008D36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(ขาดทุน)</w:t>
            </w:r>
            <w:r w:rsidR="00791B9D" w:rsidRPr="008D36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จากการวัดมูลค่าใหม่ของภาระผูกพันผล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ประโยชน์พนักงาน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8D3433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58</w:t>
            </w:r>
            <w:r w:rsidRPr="00A2790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211.00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D3433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(11</w:t>
            </w:r>
            <w:r w:rsidRPr="00A2790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642.20)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8D3433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46</w:t>
            </w:r>
            <w:r w:rsidRPr="00A2790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568.80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66</w:t>
            </w:r>
            <w:r w:rsidRPr="00A2790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925.00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(13</w:t>
            </w:r>
            <w:r w:rsidRPr="00A2790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385.00)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D3433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53</w:t>
            </w:r>
            <w:r w:rsidRPr="00A2790A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A2790A">
              <w:rPr>
                <w:rFonts w:ascii="Browallia New" w:hAnsi="Browallia New" w:cs="Browallia New"/>
                <w:sz w:val="23"/>
                <w:szCs w:val="23"/>
                <w:cs/>
              </w:rPr>
              <w:t>540.00</w:t>
            </w:r>
          </w:p>
        </w:tc>
      </w:tr>
      <w:tr w:rsidR="00025E19" w:rsidRPr="008D36FC" w:rsidTr="00A2790A">
        <w:trPr>
          <w:trHeight w:val="70"/>
        </w:trPr>
        <w:tc>
          <w:tcPr>
            <w:tcW w:w="3085" w:type="dxa"/>
            <w:gridSpan w:val="3"/>
            <w:shd w:val="clear" w:color="auto" w:fill="auto"/>
          </w:tcPr>
          <w:p w:rsidR="00025E19" w:rsidRPr="008D36FC" w:rsidRDefault="00025E19" w:rsidP="00025E1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025E19" w:rsidRPr="008D36FC" w:rsidRDefault="00A2790A" w:rsidP="00025E1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</w:rPr>
              <w:t>96,427.00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25E19" w:rsidRPr="008D36FC" w:rsidRDefault="00A2790A" w:rsidP="00025E1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</w:rPr>
              <w:t>(19,285.40)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25E19" w:rsidRPr="008D36FC" w:rsidRDefault="00A2790A" w:rsidP="00025E1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</w:rPr>
              <w:t>77,141.60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5E19" w:rsidRPr="008D36FC" w:rsidRDefault="00A2790A" w:rsidP="00025E1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</w:rPr>
              <w:t>105,141.00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5E19" w:rsidRPr="008D36FC" w:rsidRDefault="00A2790A" w:rsidP="00025E1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</w:rPr>
              <w:t>(21,028.20)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25E19" w:rsidRPr="008D36FC" w:rsidRDefault="00A2790A" w:rsidP="00025E1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A2790A">
              <w:rPr>
                <w:rFonts w:ascii="Browallia New" w:hAnsi="Browallia New" w:cs="Browallia New"/>
                <w:sz w:val="23"/>
                <w:szCs w:val="23"/>
              </w:rPr>
              <w:t>84,112.80</w:t>
            </w:r>
          </w:p>
        </w:tc>
      </w:tr>
    </w:tbl>
    <w:p w:rsidR="00BB3C85" w:rsidRPr="008D36FC" w:rsidRDefault="00BB3C85" w:rsidP="008D36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16"/>
          <w:szCs w:val="16"/>
        </w:rPr>
      </w:pPr>
    </w:p>
    <w:tbl>
      <w:tblPr>
        <w:tblpPr w:leftFromText="180" w:rightFromText="180" w:vertAnchor="text" w:horzAnchor="margin" w:tblpY="96"/>
        <w:tblW w:w="1000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2546"/>
        <w:gridCol w:w="1170"/>
        <w:gridCol w:w="1080"/>
        <w:gridCol w:w="1260"/>
        <w:gridCol w:w="1136"/>
        <w:gridCol w:w="1114"/>
        <w:gridCol w:w="1170"/>
      </w:tblGrid>
      <w:tr w:rsidR="00EC6209" w:rsidRPr="008D36FC" w:rsidTr="001C78FB">
        <w:trPr>
          <w:trHeight w:val="142"/>
        </w:trPr>
        <w:tc>
          <w:tcPr>
            <w:tcW w:w="284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หน่วย : บาท</w:t>
            </w:r>
          </w:p>
        </w:tc>
      </w:tr>
      <w:tr w:rsidR="00EC6209" w:rsidRPr="008D36FC" w:rsidTr="001C78FB">
        <w:trPr>
          <w:trHeight w:val="295"/>
        </w:trPr>
        <w:tc>
          <w:tcPr>
            <w:tcW w:w="284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930" w:type="dxa"/>
            <w:gridSpan w:val="6"/>
            <w:shd w:val="clear" w:color="auto" w:fill="auto"/>
          </w:tcPr>
          <w:p w:rsidR="00EC6209" w:rsidRPr="008D36FC" w:rsidRDefault="008D2F27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สำหรับงวดสามเดือน สิ้นสุดวันที่ 31 มีนาคม 2559</w:t>
            </w:r>
          </w:p>
        </w:tc>
      </w:tr>
      <w:tr w:rsidR="00EC6209" w:rsidRPr="008D36FC" w:rsidTr="001C78FB">
        <w:tc>
          <w:tcPr>
            <w:tcW w:w="284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</w:tcPr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C6209" w:rsidRPr="008D36FC" w:rsidTr="001C78FB">
        <w:tc>
          <w:tcPr>
            <w:tcW w:w="284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48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2546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:rsidR="0083784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</w:t>
            </w:r>
          </w:p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ก่อนภาษี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83784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รายได้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ค่าใช้จ่าย)</w:t>
            </w:r>
          </w:p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จำนวนเงินสุทธิจากภาษี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6" w:type="dxa"/>
            <w:shd w:val="clear" w:color="auto" w:fill="auto"/>
          </w:tcPr>
          <w:p w:rsidR="0083784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</w:t>
            </w:r>
          </w:p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ก่อนภาษี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4" w:type="dxa"/>
            <w:shd w:val="clear" w:color="auto" w:fill="auto"/>
          </w:tcPr>
          <w:p w:rsidR="0083784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รายได้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 xml:space="preserve"> (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ค่าใช้จ่าย)</w:t>
            </w:r>
          </w:p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</w:tcPr>
          <w:p w:rsidR="00EC6209" w:rsidRPr="008D36FC" w:rsidRDefault="00EC62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จำนวนเงินสุทธิจากภาษี</w:t>
            </w:r>
          </w:p>
          <w:p w:rsidR="001C78FB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EC6209" w:rsidRPr="008D36FC" w:rsidTr="001C78FB">
        <w:tc>
          <w:tcPr>
            <w:tcW w:w="3078" w:type="dxa"/>
            <w:gridSpan w:val="3"/>
            <w:shd w:val="clear" w:color="auto" w:fill="auto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EC6209" w:rsidRPr="008D36FC" w:rsidRDefault="00EC62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0E0CE0" w:rsidRPr="008D36FC" w:rsidTr="001C78FB">
        <w:tc>
          <w:tcPr>
            <w:tcW w:w="284" w:type="dxa"/>
            <w:shd w:val="clear" w:color="auto" w:fill="auto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2794" w:type="dxa"/>
            <w:gridSpan w:val="2"/>
            <w:shd w:val="clear" w:color="auto" w:fill="auto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กำไร (ขาดทุน) จากการวัดมูลค่ายุติธรรมของหลักทรัพย์เผื่อขาย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11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240.00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(2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248.00)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8,992.00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11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240.00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(2</w:t>
            </w:r>
            <w:r w:rsidRPr="008D36FC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248.00)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8,992.00</w:t>
            </w:r>
          </w:p>
        </w:tc>
      </w:tr>
      <w:tr w:rsidR="000E0CE0" w:rsidRPr="008D36FC" w:rsidTr="001C78FB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ind w:left="460" w:hanging="14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3"/>
                <w:szCs w:val="23"/>
                <w:cs/>
              </w:rPr>
              <w:t>กำไร (ขาดทุน) จากการวัดมูลค่าใหม่ของภาระผูกพันผล</w:t>
            </w: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2,004,212.00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(400,842.40)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1,603,369.60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2,014,728.00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(402,945.60)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1,611,782.40</w:t>
            </w:r>
          </w:p>
        </w:tc>
      </w:tr>
      <w:tr w:rsidR="000E0CE0" w:rsidRPr="008D36FC" w:rsidTr="001C78FB">
        <w:trPr>
          <w:trHeight w:val="70"/>
        </w:trPr>
        <w:tc>
          <w:tcPr>
            <w:tcW w:w="3078" w:type="dxa"/>
            <w:gridSpan w:val="3"/>
            <w:shd w:val="clear" w:color="auto" w:fill="auto"/>
          </w:tcPr>
          <w:p w:rsidR="000E0CE0" w:rsidRPr="008D36FC" w:rsidRDefault="000E0CE0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2,015,452.00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403,090.40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1,612,361.60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2,025,968.00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405,193.60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0E0CE0" w:rsidRPr="008D36FC" w:rsidRDefault="000E0CE0" w:rsidP="008D36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8D36FC">
              <w:rPr>
                <w:rFonts w:ascii="Browallia New" w:hAnsi="Browallia New" w:cs="Browallia New"/>
                <w:sz w:val="23"/>
                <w:szCs w:val="23"/>
                <w:cs/>
              </w:rPr>
              <w:t>1,620,774.40</w:t>
            </w:r>
          </w:p>
        </w:tc>
      </w:tr>
    </w:tbl>
    <w:p w:rsidR="00E9738D" w:rsidRDefault="00E9738D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  <w:cs/>
        </w:rPr>
        <w:br w:type="page"/>
      </w:r>
    </w:p>
    <w:p w:rsidR="004322FA" w:rsidRPr="008D36FC" w:rsidRDefault="004322FA" w:rsidP="008D36FC">
      <w:pPr>
        <w:pStyle w:val="NoSpacing"/>
        <w:numPr>
          <w:ilvl w:val="0"/>
          <w:numId w:val="2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สินทรัพย์ภาษีเงินได้รอการตัดบัญชี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-</w:t>
      </w:r>
      <w:r w:rsidRPr="008D36FC">
        <w:rPr>
          <w:rFonts w:ascii="Browallia New" w:hAnsi="Browallia New" w:cs="Browallia New"/>
          <w:b/>
          <w:bCs/>
          <w:sz w:val="28"/>
        </w:rPr>
        <w:t xml:space="preserve"> </w:t>
      </w:r>
      <w:r w:rsidRPr="008D36FC">
        <w:rPr>
          <w:rFonts w:ascii="Browallia New" w:hAnsi="Browallia New" w:cs="Browallia New"/>
          <w:b/>
          <w:bCs/>
          <w:sz w:val="28"/>
          <w:cs/>
        </w:rPr>
        <w:t>สุทธิ (ต่อ)</w:t>
      </w:r>
    </w:p>
    <w:p w:rsidR="00742CA9" w:rsidRPr="008D36FC" w:rsidRDefault="00742CA9" w:rsidP="008D36FC">
      <w:pPr>
        <w:pStyle w:val="NoSpacing"/>
        <w:numPr>
          <w:ilvl w:val="1"/>
          <w:numId w:val="17"/>
        </w:numPr>
        <w:spacing w:before="120"/>
        <w:ind w:left="720" w:hanging="7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อัตราภาษี</w:t>
      </w:r>
    </w:p>
    <w:p w:rsidR="008D2F27" w:rsidRPr="008D36FC" w:rsidRDefault="008D2F27" w:rsidP="00C70F6F">
      <w:pPr>
        <w:spacing w:before="120" w:after="120" w:line="240" w:lineRule="auto"/>
        <w:ind w:left="7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ภาษีเงินได้ปัจจุบัน :</w:t>
      </w:r>
    </w:p>
    <w:p w:rsidR="008D2F27" w:rsidRPr="008D36FC" w:rsidRDefault="008D2F27" w:rsidP="008D36FC">
      <w:pPr>
        <w:spacing w:after="120" w:line="240" w:lineRule="auto"/>
        <w:ind w:left="720"/>
        <w:rPr>
          <w:rFonts w:ascii="Browallia New" w:hAnsi="Browallia New" w:cs="Browallia New"/>
        </w:rPr>
      </w:pPr>
      <w:r w:rsidRPr="008D36FC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 คำนวณภาษีเงินได้นิติบุคคลจากกำไรสุทธิตามบัญชีสำหรับงวด ภายหลังปรับปรุงด้วยรายการ</w:t>
      </w:r>
      <w:r w:rsidRPr="008D36FC">
        <w:rPr>
          <w:rFonts w:ascii="Browallia New" w:hAnsi="Browallia New" w:cs="Browallia New"/>
          <w:cs/>
        </w:rPr>
        <w:t>ที่ไม่ถือเป็นรายได้และค่าใช้จ่ายตามประมวลรัษฎากร</w:t>
      </w:r>
      <w:r w:rsidRPr="008D36FC">
        <w:rPr>
          <w:rFonts w:ascii="Browallia New" w:hAnsi="Browallia New" w:cs="Browallia New"/>
          <w:cs/>
        </w:rPr>
        <w:tab/>
      </w:r>
    </w:p>
    <w:p w:rsidR="00FF4151" w:rsidRPr="008D36FC" w:rsidRDefault="00FF4151" w:rsidP="008D36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เมื่อวันที่ 22 มกราคม 2559 ในการประชุมสภานิติบัญญัติแห่งชาติได้มีมติ ให้ปรับลดอัตราภาษีเงินได้นิติบุคคลจากอัตราร้อยละ 30 เป็นอัตราร้อยละ 20 ของกำไรสุทธิ สำหรับรอบระยะเวลาบัญชีที่เริ่มในหรือหลังวันที่ 1 มกราคม 2559 เป็นต้นไป</w:t>
      </w:r>
    </w:p>
    <w:p w:rsidR="00FF4151" w:rsidRPr="008D36FC" w:rsidRDefault="00FF4151" w:rsidP="008D36FC">
      <w:pPr>
        <w:spacing w:before="120" w:after="120" w:line="240" w:lineRule="auto"/>
        <w:ind w:left="709"/>
        <w:jc w:val="both"/>
        <w:rPr>
          <w:rFonts w:ascii="Browallia New" w:hAnsi="Browallia New" w:cs="Browallia New"/>
          <w:sz w:val="16"/>
          <w:szCs w:val="16"/>
        </w:rPr>
      </w:pPr>
      <w:r w:rsidRPr="008D36FC">
        <w:rPr>
          <w:rFonts w:ascii="Browallia New" w:hAnsi="Browallia New" w:cs="Browallia New"/>
          <w:sz w:val="28"/>
          <w:cs/>
        </w:rPr>
        <w:t>รายการปรับปรุงหลัก</w:t>
      </w:r>
      <w:r w:rsidR="001669BF">
        <w:rPr>
          <w:rFonts w:ascii="Browallia New" w:hAnsi="Browallia New" w:cs="Browallia New" w:hint="cs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 xml:space="preserve"> ได้แก่ </w:t>
      </w:r>
      <w:r w:rsidR="001669BF">
        <w:rPr>
          <w:rFonts w:ascii="Browallia New" w:hAnsi="Browallia New" w:cs="Browallia New" w:hint="cs"/>
          <w:sz w:val="28"/>
          <w:cs/>
        </w:rPr>
        <w:t xml:space="preserve">  </w:t>
      </w:r>
      <w:r w:rsidRPr="008D36FC">
        <w:rPr>
          <w:rFonts w:ascii="Browallia New" w:hAnsi="Browallia New" w:cs="Browallia New"/>
          <w:sz w:val="28"/>
          <w:cs/>
        </w:rPr>
        <w:t>ค่าเผื่อผลขาดทุนจากสินค้าเสื่อมสภาพและมูล</w:t>
      </w:r>
      <w:r w:rsidR="001669BF">
        <w:rPr>
          <w:rFonts w:ascii="Browallia New" w:hAnsi="Browallia New" w:cs="Browallia New"/>
          <w:sz w:val="28"/>
          <w:cs/>
        </w:rPr>
        <w:t xml:space="preserve">ค่าที่ลดลง สำรองสินค้ารับคืน </w:t>
      </w:r>
      <w:r w:rsidR="001669BF">
        <w:rPr>
          <w:rFonts w:ascii="Browallia New" w:hAnsi="Browallia New" w:cs="Browallia New" w:hint="cs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ค่าเผื่อหนี้สงสัยจะสูญ</w:t>
      </w:r>
      <w:r w:rsidR="001669BF">
        <w:rPr>
          <w:rFonts w:ascii="Browallia New" w:hAnsi="Browallia New" w:cs="Browallia New" w:hint="cs"/>
          <w:sz w:val="28"/>
          <w:cs/>
        </w:rPr>
        <w:t xml:space="preserve"> และภาระผูกพันผลประโยชน์พนักงาน</w:t>
      </w:r>
    </w:p>
    <w:p w:rsidR="00FF4151" w:rsidRPr="008D36FC" w:rsidRDefault="00FF4151" w:rsidP="008D36FC">
      <w:pPr>
        <w:spacing w:before="120" w:after="120" w:line="240" w:lineRule="auto"/>
        <w:ind w:firstLine="567"/>
        <w:rPr>
          <w:rFonts w:ascii="Browallia New" w:hAnsi="Browallia New" w:cs="Browallia New"/>
          <w:sz w:val="16"/>
          <w:szCs w:val="16"/>
        </w:rPr>
      </w:pPr>
      <w:r w:rsidRPr="008D36FC">
        <w:rPr>
          <w:rFonts w:ascii="Browallia New" w:hAnsi="Browallia New" w:cs="Browallia New"/>
          <w:sz w:val="28"/>
          <w:cs/>
        </w:rPr>
        <w:t xml:space="preserve">  ภาษีเงินได้รอการตัดบัญชี :</w:t>
      </w:r>
    </w:p>
    <w:p w:rsidR="00FF4151" w:rsidRPr="008D36FC" w:rsidRDefault="00FF4151" w:rsidP="008D36FC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ภาษีเงินได้รอการตัดบัญชีที่เกี่ยวข้อง ได้ถูกวัดมูลค่าด้วยอัตราภาษีร้อยละ </w:t>
      </w:r>
      <w:r w:rsidRPr="008D36FC">
        <w:rPr>
          <w:rFonts w:ascii="Browallia New" w:hAnsi="Browallia New" w:cs="Browallia New"/>
          <w:sz w:val="28"/>
        </w:rPr>
        <w:t>20</w:t>
      </w:r>
      <w:r w:rsidRPr="008D36FC">
        <w:rPr>
          <w:rFonts w:ascii="Browallia New" w:hAnsi="Browallia New" w:cs="Browallia New"/>
          <w:sz w:val="28"/>
          <w:cs/>
        </w:rPr>
        <w:t xml:space="preserve"> ซึ่งเป็นอัตราภาษีที่รัฐบาลกำหนด     ณ วันที่รายงาน</w:t>
      </w:r>
    </w:p>
    <w:p w:rsidR="004322FA" w:rsidRPr="008D36FC" w:rsidRDefault="004322FA" w:rsidP="00C70F6F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CD7784" w:rsidRPr="008D36FC" w:rsidRDefault="00CD7784" w:rsidP="008D36FC">
      <w:pPr>
        <w:pStyle w:val="NoSpacing"/>
        <w:numPr>
          <w:ilvl w:val="0"/>
          <w:numId w:val="7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เจ้าหนี้การค้าและเจ้าหนี้อื่น</w:t>
      </w:r>
    </w:p>
    <w:p w:rsidR="00CD7784" w:rsidRPr="008D36FC" w:rsidRDefault="00CD7784" w:rsidP="008D36FC">
      <w:pPr>
        <w:pStyle w:val="NoSpacing"/>
        <w:spacing w:before="120" w:after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เจ้าหนี้การค้าและเจ้าหนี้อื่น ประกอบด้วย.-</w:t>
      </w:r>
    </w:p>
    <w:tbl>
      <w:tblPr>
        <w:tblW w:w="9071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141"/>
        <w:gridCol w:w="426"/>
        <w:gridCol w:w="2268"/>
        <w:gridCol w:w="1488"/>
        <w:gridCol w:w="1487"/>
        <w:gridCol w:w="1488"/>
        <w:gridCol w:w="1489"/>
      </w:tblGrid>
      <w:tr w:rsidR="0014407D" w:rsidRPr="008D36FC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2" w:type="dxa"/>
            <w:gridSpan w:val="4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4407D" w:rsidRPr="008D36FC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5" w:type="dxa"/>
            <w:gridSpan w:val="2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4407D" w:rsidRPr="008D36FC" w:rsidTr="00C0051E">
        <w:trPr>
          <w:trHeight w:val="66"/>
        </w:trPr>
        <w:tc>
          <w:tcPr>
            <w:tcW w:w="425" w:type="dxa"/>
            <w:gridSpan w:val="2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87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48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489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14407D" w:rsidRPr="008D36FC" w:rsidTr="00C0051E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เจ้าหนี้การค้า</w:t>
            </w:r>
          </w:p>
        </w:tc>
        <w:tc>
          <w:tcPr>
            <w:tcW w:w="148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407D" w:rsidRPr="008D36FC" w:rsidTr="00C0051E">
        <w:trPr>
          <w:trHeight w:val="343"/>
        </w:trPr>
        <w:tc>
          <w:tcPr>
            <w:tcW w:w="284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</w:rPr>
            </w:pPr>
            <w:r w:rsidRPr="008D36FC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88" w:type="dxa"/>
            <w:shd w:val="clear" w:color="auto" w:fill="auto"/>
          </w:tcPr>
          <w:p w:rsidR="0014407D" w:rsidRPr="008D36FC" w:rsidRDefault="002714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487,652.5</w:t>
            </w:r>
            <w:r w:rsidR="00FA5A79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487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149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383.77</w:t>
            </w:r>
          </w:p>
        </w:tc>
        <w:tc>
          <w:tcPr>
            <w:tcW w:w="1488" w:type="dxa"/>
            <w:shd w:val="clear" w:color="auto" w:fill="auto"/>
          </w:tcPr>
          <w:p w:rsidR="0014407D" w:rsidRPr="008D36FC" w:rsidRDefault="001C78FB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487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652.50</w:t>
            </w:r>
          </w:p>
        </w:tc>
        <w:tc>
          <w:tcPr>
            <w:tcW w:w="1489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149,383.77</w:t>
            </w:r>
          </w:p>
        </w:tc>
      </w:tr>
      <w:tr w:rsidR="0014407D" w:rsidRPr="008D36FC" w:rsidTr="00C0051E">
        <w:trPr>
          <w:trHeight w:val="66"/>
        </w:trPr>
        <w:tc>
          <w:tcPr>
            <w:tcW w:w="284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2714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8,188,009.01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884.88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188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009.01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4,177,884.88</w:t>
            </w:r>
          </w:p>
        </w:tc>
      </w:tr>
      <w:tr w:rsidR="0014407D" w:rsidRPr="008D36FC" w:rsidTr="00C0051E">
        <w:tc>
          <w:tcPr>
            <w:tcW w:w="3119" w:type="dxa"/>
            <w:gridSpan w:val="4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2714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8,675,661.51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1C78F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675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661.51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327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268.65</w:t>
            </w:r>
          </w:p>
        </w:tc>
      </w:tr>
      <w:tr w:rsidR="0014407D" w:rsidRPr="008D36FC" w:rsidTr="00C0051E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407D" w:rsidRPr="008D36FC" w:rsidTr="00C0051E">
        <w:tc>
          <w:tcPr>
            <w:tcW w:w="284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2714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FA5A79" w:rsidP="00FA5A7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110</w:t>
            </w:r>
            <w:r w:rsidR="0066555B" w:rsidRPr="008D36FC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544.27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241,803.81</w:t>
            </w:r>
          </w:p>
        </w:tc>
      </w:tr>
      <w:tr w:rsidR="0014407D" w:rsidRPr="008D36FC" w:rsidTr="00C0051E">
        <w:trPr>
          <w:trHeight w:val="142"/>
        </w:trPr>
        <w:tc>
          <w:tcPr>
            <w:tcW w:w="284" w:type="dxa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3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2714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479,936.22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605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66555B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468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385.94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594,094.50</w:t>
            </w:r>
          </w:p>
        </w:tc>
      </w:tr>
      <w:tr w:rsidR="0014407D" w:rsidRPr="008D36FC" w:rsidTr="00C0051E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left="176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27140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479,936.22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845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644.78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FA5A79" w:rsidP="00FA5A79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578</w:t>
            </w:r>
            <w:r w:rsidR="0066555B" w:rsidRPr="008D36FC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930.21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898.31</w:t>
            </w:r>
          </w:p>
        </w:tc>
      </w:tr>
      <w:tr w:rsidR="0014407D" w:rsidRPr="008D36FC" w:rsidTr="00C0051E">
        <w:trPr>
          <w:trHeight w:val="288"/>
        </w:trPr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271409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8,068,902.38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8,903,583.07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66555B" w:rsidP="00FA5A7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955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766.</w:t>
            </w:r>
            <w:r w:rsidR="00FA5A79">
              <w:rPr>
                <w:rFonts w:ascii="Browallia New" w:hAnsi="Browallia New" w:cs="Browallia New" w:hint="cs"/>
                <w:sz w:val="28"/>
                <w:cs/>
              </w:rPr>
              <w:t>15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7,257,050.80</w:t>
            </w:r>
          </w:p>
        </w:tc>
      </w:tr>
      <w:tr w:rsidR="0014407D" w:rsidRPr="008D36FC" w:rsidTr="00C0051E">
        <w:tc>
          <w:tcPr>
            <w:tcW w:w="3119" w:type="dxa"/>
            <w:gridSpan w:val="4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A2790A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714,191.48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835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100.86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FA5A7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5A79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FA5A79">
              <w:rPr>
                <w:rFonts w:ascii="Browallia New" w:hAnsi="Browallia New" w:cs="Browallia New"/>
                <w:sz w:val="28"/>
              </w:rPr>
              <w:t>,</w:t>
            </w:r>
            <w:r w:rsidRPr="00FA5A79">
              <w:rPr>
                <w:rFonts w:ascii="Browallia New" w:hAnsi="Browallia New" w:cs="Browallia New"/>
                <w:sz w:val="28"/>
                <w:cs/>
              </w:rPr>
              <w:t>650.34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729,559.72</w:t>
            </w:r>
          </w:p>
        </w:tc>
      </w:tr>
      <w:tr w:rsidR="0014407D" w:rsidRPr="008D36FC" w:rsidTr="00C0051E">
        <w:trPr>
          <w:trHeight w:val="66"/>
        </w:trPr>
        <w:tc>
          <w:tcPr>
            <w:tcW w:w="3119" w:type="dxa"/>
            <w:gridSpan w:val="4"/>
            <w:shd w:val="clear" w:color="auto" w:fill="auto"/>
          </w:tcPr>
          <w:p w:rsidR="0014407D" w:rsidRPr="008D36FC" w:rsidRDefault="0014407D" w:rsidP="008D36FC">
            <w:pPr>
              <w:pStyle w:val="NoSpacing"/>
              <w:tabs>
                <w:tab w:val="left" w:pos="567"/>
                <w:tab w:val="left" w:pos="709"/>
              </w:tabs>
              <w:ind w:firstLine="33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FA5A79" w:rsidP="00A2790A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5A79">
              <w:rPr>
                <w:rFonts w:ascii="Browallia New" w:hAnsi="Browallia New" w:cs="Browallia New"/>
                <w:sz w:val="28"/>
              </w:rPr>
              <w:t>17,93</w:t>
            </w:r>
            <w:r w:rsidR="00A2790A">
              <w:rPr>
                <w:rFonts w:ascii="Browallia New" w:hAnsi="Browallia New" w:cs="Browallia New"/>
                <w:sz w:val="28"/>
              </w:rPr>
              <w:t>8</w:t>
            </w:r>
            <w:r w:rsidRPr="00FA5A79">
              <w:rPr>
                <w:rFonts w:ascii="Browallia New" w:hAnsi="Browallia New" w:cs="Browallia New"/>
                <w:sz w:val="28"/>
              </w:rPr>
              <w:t>,</w:t>
            </w:r>
            <w:r w:rsidR="00A2790A">
              <w:rPr>
                <w:rFonts w:ascii="Browallia New" w:hAnsi="Browallia New" w:cs="Browallia New"/>
                <w:sz w:val="28"/>
              </w:rPr>
              <w:t>691.59</w:t>
            </w:r>
          </w:p>
        </w:tc>
        <w:tc>
          <w:tcPr>
            <w:tcW w:w="1487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14,911,597.36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407D" w:rsidRPr="008D36FC" w:rsidRDefault="00FA5A79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FA5A79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FA5A79">
              <w:rPr>
                <w:rFonts w:ascii="Browallia New" w:hAnsi="Browallia New" w:cs="Browallia New"/>
                <w:sz w:val="28"/>
              </w:rPr>
              <w:t>,</w:t>
            </w:r>
            <w:r w:rsidRPr="00FA5A79">
              <w:rPr>
                <w:rFonts w:ascii="Browallia New" w:hAnsi="Browallia New" w:cs="Browallia New"/>
                <w:sz w:val="28"/>
                <w:cs/>
              </w:rPr>
              <w:t>819</w:t>
            </w:r>
            <w:r w:rsidRPr="00FA5A79">
              <w:rPr>
                <w:rFonts w:ascii="Browallia New" w:hAnsi="Browallia New" w:cs="Browallia New"/>
                <w:sz w:val="28"/>
              </w:rPr>
              <w:t>,</w:t>
            </w:r>
            <w:r w:rsidRPr="00FA5A79">
              <w:rPr>
                <w:rFonts w:ascii="Browallia New" w:hAnsi="Browallia New" w:cs="Browallia New"/>
                <w:sz w:val="28"/>
                <w:cs/>
              </w:rPr>
              <w:t>008.21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14407D" w:rsidRPr="008D36FC" w:rsidRDefault="0014407D" w:rsidP="008D36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13,149,777.48</w:t>
            </w:r>
          </w:p>
        </w:tc>
      </w:tr>
    </w:tbl>
    <w:p w:rsidR="008D2F27" w:rsidRPr="008D36FC" w:rsidRDefault="008D2F27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7C33D5" w:rsidRDefault="007C33D5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C70F6F" w:rsidRPr="008D36FC" w:rsidRDefault="00C70F6F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4322FA" w:rsidRPr="008D36FC" w:rsidRDefault="004322FA" w:rsidP="008D36FC">
      <w:pPr>
        <w:pStyle w:val="NoSpacing"/>
        <w:ind w:left="709"/>
        <w:rPr>
          <w:rFonts w:ascii="Browallia New" w:hAnsi="Browallia New" w:cs="Browallia New"/>
          <w:sz w:val="28"/>
        </w:rPr>
      </w:pPr>
    </w:p>
    <w:p w:rsidR="003E4C97" w:rsidRPr="008D36FC" w:rsidRDefault="003E4C97" w:rsidP="008D36FC">
      <w:pPr>
        <w:pStyle w:val="NoSpacing"/>
        <w:numPr>
          <w:ilvl w:val="0"/>
          <w:numId w:val="7"/>
        </w:numPr>
        <w:tabs>
          <w:tab w:val="left" w:pos="709"/>
        </w:tabs>
        <w:ind w:left="709" w:hanging="709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ภาระผูกพันผลประโยชน์พนักงาน</w:t>
      </w:r>
    </w:p>
    <w:p w:rsidR="00A14C3C" w:rsidRPr="008D36FC" w:rsidRDefault="00A14C3C" w:rsidP="008D36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รายการเปลี่ยนแปลงของบัญชีภาระผูกพันผลประโยชน์พนักงาน สำหรับ</w:t>
      </w:r>
      <w:r w:rsidR="00075245" w:rsidRPr="008D36FC">
        <w:rPr>
          <w:rFonts w:ascii="Browallia New" w:hAnsi="Browallia New" w:cs="Browallia New"/>
          <w:sz w:val="28"/>
          <w:cs/>
        </w:rPr>
        <w:t>งวด</w:t>
      </w:r>
      <w:r w:rsidR="0014407D" w:rsidRPr="008D36FC">
        <w:rPr>
          <w:rFonts w:ascii="Browallia New" w:hAnsi="Browallia New" w:cs="Browallia New"/>
          <w:sz w:val="28"/>
          <w:cs/>
        </w:rPr>
        <w:t>สาม</w:t>
      </w:r>
      <w:r w:rsidR="00075245" w:rsidRPr="008D36FC">
        <w:rPr>
          <w:rFonts w:ascii="Browallia New" w:hAnsi="Browallia New" w:cs="Browallia New"/>
          <w:sz w:val="28"/>
          <w:cs/>
        </w:rPr>
        <w:t>เดือน</w:t>
      </w:r>
      <w:r w:rsidRPr="008D36F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14407D" w:rsidRPr="008D36FC">
        <w:rPr>
          <w:rFonts w:ascii="Browallia New" w:hAnsi="Browallia New" w:cs="Browallia New"/>
          <w:sz w:val="28"/>
          <w:cs/>
        </w:rPr>
        <w:t>31 มีนาคม 2560</w:t>
      </w:r>
      <w:r w:rsidRPr="008D36FC">
        <w:rPr>
          <w:rFonts w:ascii="Browallia New" w:hAnsi="Browallia New" w:cs="Browallia New"/>
          <w:sz w:val="28"/>
          <w:cs/>
        </w:rPr>
        <w:t xml:space="preserve"> สรุปได้ดังนี้.-</w:t>
      </w:r>
    </w:p>
    <w:tbl>
      <w:tblPr>
        <w:tblW w:w="907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237"/>
        <w:gridCol w:w="1417"/>
        <w:gridCol w:w="1417"/>
      </w:tblGrid>
      <w:tr w:rsidR="00A14C3C" w:rsidRPr="008D36FC" w:rsidTr="00257603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8D36FC" w:rsidRDefault="00A14C3C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tcBorders>
              <w:top w:val="nil"/>
              <w:left w:val="nil"/>
              <w:right w:val="nil"/>
            </w:tcBorders>
          </w:tcPr>
          <w:p w:rsidR="00A14C3C" w:rsidRPr="008D36FC" w:rsidRDefault="00A14C3C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14C3C" w:rsidRPr="008D36FC" w:rsidTr="00A14C3C">
        <w:trPr>
          <w:trHeight w:val="20"/>
        </w:trPr>
        <w:tc>
          <w:tcPr>
            <w:tcW w:w="62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8D36FC" w:rsidRDefault="00A14C3C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4C3C" w:rsidRPr="008D36FC" w:rsidRDefault="00A14C3C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A14C3C" w:rsidRPr="008D36FC" w:rsidRDefault="00A14C3C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14C3C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14C3C" w:rsidRPr="008D36FC" w:rsidRDefault="00A14C3C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มกราคม 25</w:t>
            </w:r>
            <w:r w:rsidR="0014407D" w:rsidRPr="008D36FC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14C3C" w:rsidRPr="008D36FC" w:rsidRDefault="00025E19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5E19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25E19">
              <w:rPr>
                <w:rFonts w:ascii="Browallia New" w:hAnsi="Browallia New" w:cs="Browallia New"/>
                <w:sz w:val="28"/>
              </w:rPr>
              <w:t>,</w:t>
            </w:r>
            <w:r w:rsidRPr="00025E19">
              <w:rPr>
                <w:rFonts w:ascii="Browallia New" w:hAnsi="Browallia New" w:cs="Browallia New"/>
                <w:sz w:val="28"/>
                <w:cs/>
              </w:rPr>
              <w:t>742</w:t>
            </w:r>
            <w:r w:rsidRPr="00025E19">
              <w:rPr>
                <w:rFonts w:ascii="Browallia New" w:hAnsi="Browallia New" w:cs="Browallia New"/>
                <w:sz w:val="28"/>
              </w:rPr>
              <w:t>,</w:t>
            </w:r>
            <w:r w:rsidRPr="00025E19">
              <w:rPr>
                <w:rFonts w:ascii="Browallia New" w:hAnsi="Browallia New" w:cs="Browallia New"/>
                <w:sz w:val="28"/>
                <w:cs/>
              </w:rPr>
              <w:t>478.00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14C3C" w:rsidRPr="008D36FC" w:rsidRDefault="00025E19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25E19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25E19">
              <w:rPr>
                <w:rFonts w:ascii="Browallia New" w:hAnsi="Browallia New" w:cs="Browallia New"/>
                <w:sz w:val="28"/>
              </w:rPr>
              <w:t>,</w:t>
            </w:r>
            <w:r w:rsidRPr="00025E19">
              <w:rPr>
                <w:rFonts w:ascii="Browallia New" w:hAnsi="Browallia New" w:cs="Browallia New"/>
                <w:sz w:val="28"/>
                <w:cs/>
              </w:rPr>
              <w:t>572</w:t>
            </w:r>
            <w:r w:rsidRPr="00025E19">
              <w:rPr>
                <w:rFonts w:ascii="Browallia New" w:hAnsi="Browallia New" w:cs="Browallia New"/>
                <w:sz w:val="28"/>
              </w:rPr>
              <w:t>,</w:t>
            </w:r>
            <w:r w:rsidRPr="00025E19">
              <w:rPr>
                <w:rFonts w:ascii="Browallia New" w:hAnsi="Browallia New" w:cs="Browallia New"/>
                <w:sz w:val="28"/>
                <w:cs/>
              </w:rPr>
              <w:t>034.00</w:t>
            </w:r>
          </w:p>
        </w:tc>
      </w:tr>
      <w:tr w:rsidR="00F97B58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8D36FC" w:rsidRDefault="00F97B58" w:rsidP="008D36F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F97B58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634,618.00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97B58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625,662.00</w:t>
            </w:r>
          </w:p>
        </w:tc>
      </w:tr>
      <w:tr w:rsidR="00F97B58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97B58" w:rsidRPr="008D36FC" w:rsidRDefault="00F97B58" w:rsidP="008D36F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100,525.00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99,446.00</w:t>
            </w:r>
          </w:p>
        </w:tc>
      </w:tr>
      <w:tr w:rsidR="00F97B58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8D36FC" w:rsidRDefault="003E6CC4" w:rsidP="008D36FC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 w:rsidR="00F97B58" w:rsidRPr="008D36FC">
              <w:rPr>
                <w:rFonts w:ascii="Browallia New" w:eastAsia="Times New Roman" w:hAnsi="Browallia New" w:cs="Browallia New"/>
                <w:sz w:val="28"/>
                <w:cs/>
              </w:rPr>
              <w:t>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8D36FC" w:rsidRDefault="00F1048C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(58,211.00)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8D36FC" w:rsidRDefault="00F1048C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(66,925.00)</w:t>
            </w:r>
          </w:p>
        </w:tc>
      </w:tr>
      <w:tr w:rsidR="00F97B58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8D36FC" w:rsidRDefault="00F97B58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="0014407D" w:rsidRPr="008D36FC">
              <w:rPr>
                <w:rFonts w:ascii="Browallia New" w:eastAsia="Times New Roman" w:hAnsi="Browallia New" w:cs="Browallia New"/>
                <w:sz w:val="28"/>
                <w:cs/>
              </w:rPr>
              <w:t>31 มีนาคม 2560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97B58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17,419,410.00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7B58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17,230,217.00</w:t>
            </w:r>
          </w:p>
        </w:tc>
      </w:tr>
      <w:tr w:rsidR="00F97B58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8D36FC" w:rsidRDefault="00F97B58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97B58" w:rsidRPr="008D36FC" w:rsidRDefault="00F1048C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(7,656,945.00)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7B58" w:rsidRPr="008D36FC" w:rsidRDefault="00F1048C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(7,656,945.00)</w:t>
            </w:r>
          </w:p>
        </w:tc>
      </w:tr>
      <w:tr w:rsidR="00F97B58" w:rsidRPr="008D36FC" w:rsidTr="00F1048C">
        <w:trPr>
          <w:trHeight w:val="20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7B58" w:rsidRPr="008D36FC" w:rsidRDefault="00F97B58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ภาระผูกพันผลประโยชน์พนักงาน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</w:tcPr>
          <w:p w:rsidR="00F97B58" w:rsidRPr="008D36FC" w:rsidRDefault="00F1048C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9,762,465.00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F97B58" w:rsidRPr="008D36FC" w:rsidRDefault="00F1048C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9,573,272.00</w:t>
            </w:r>
          </w:p>
        </w:tc>
      </w:tr>
    </w:tbl>
    <w:p w:rsidR="000F0CB0" w:rsidRPr="008D36FC" w:rsidRDefault="000F0CB0" w:rsidP="00C70F6F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ค่าใช้จ่ายที่รับรู้ในกำไรหรือขาดทุน แสดงรวมในรายการดังต่อไปนี้.-</w:t>
      </w:r>
    </w:p>
    <w:tbl>
      <w:tblPr>
        <w:tblW w:w="907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17"/>
        <w:gridCol w:w="1418"/>
      </w:tblGrid>
      <w:tr w:rsidR="000F0CB0" w:rsidRPr="008D36FC" w:rsidTr="00F4460E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0F0CB0" w:rsidRPr="008D36FC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สำหรับ</w:t>
            </w:r>
            <w:r w:rsidR="00075245" w:rsidRPr="008D36FC">
              <w:rPr>
                <w:rFonts w:ascii="Browallia New" w:eastAsia="Times New Roman" w:hAnsi="Browallia New" w:cs="Browallia New"/>
                <w:sz w:val="28"/>
                <w:cs/>
              </w:rPr>
              <w:t>งวด</w:t>
            </w:r>
            <w:r w:rsidR="0014407D" w:rsidRPr="008D36FC">
              <w:rPr>
                <w:rFonts w:ascii="Browallia New" w:eastAsia="Times New Roman" w:hAnsi="Browallia New" w:cs="Browallia New"/>
                <w:sz w:val="28"/>
                <w:cs/>
              </w:rPr>
              <w:t>สาม</w:t>
            </w:r>
            <w:r w:rsidR="00075245" w:rsidRPr="008D36FC">
              <w:rPr>
                <w:rFonts w:ascii="Browallia New" w:eastAsia="Times New Roman" w:hAnsi="Browallia New" w:cs="Browallia New"/>
                <w:sz w:val="28"/>
                <w:cs/>
              </w:rPr>
              <w:t>เดือน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 สิ้นสุดวันที่ </w:t>
            </w:r>
            <w:r w:rsidR="0014407D" w:rsidRPr="008D36FC">
              <w:rPr>
                <w:rFonts w:ascii="Browallia New" w:eastAsia="Times New Roman" w:hAnsi="Browallia New" w:cs="Browallia New"/>
                <w:sz w:val="28"/>
                <w:cs/>
              </w:rPr>
              <w:t>31 มีนาคม</w:t>
            </w:r>
          </w:p>
        </w:tc>
      </w:tr>
      <w:tr w:rsidR="000F0CB0" w:rsidRPr="008D36FC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F0CB0" w:rsidRPr="008D36FC" w:rsidTr="00F4460E">
        <w:trPr>
          <w:trHeight w:val="5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8D36FC">
              <w:rPr>
                <w:rFonts w:ascii="Browallia New" w:eastAsia="Times New Roman" w:hAnsi="Browallia New" w:cs="Browallia New"/>
                <w:sz w:val="28"/>
              </w:rPr>
              <w:t>60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8D36FC">
              <w:rPr>
                <w:rFonts w:ascii="Browallia New" w:eastAsia="Times New Roman" w:hAnsi="Browallia New" w:cs="Browallia New"/>
                <w:sz w:val="28"/>
              </w:rPr>
              <w:t>59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C01891" w:rsidRPr="008D36FC">
              <w:rPr>
                <w:rFonts w:ascii="Browallia New" w:eastAsia="Times New Roman" w:hAnsi="Browallia New" w:cs="Browallia New"/>
                <w:sz w:val="28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8D36FC" w:rsidRDefault="000F0CB0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>255</w:t>
            </w:r>
            <w:r w:rsidR="00C01891" w:rsidRPr="008D36FC">
              <w:rPr>
                <w:rFonts w:ascii="Browallia New" w:eastAsia="Times New Roman" w:hAnsi="Browallia New" w:cs="Browallia New"/>
                <w:sz w:val="28"/>
              </w:rPr>
              <w:t>9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</w:p>
        </w:tc>
      </w:tr>
      <w:tr w:rsidR="000F0CB0" w:rsidRPr="008D36FC" w:rsidTr="00F4460E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F0CB0" w:rsidRPr="008D36FC" w:rsidRDefault="000F0CB0" w:rsidP="008D36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591B87" w:rsidRPr="008D36FC" w:rsidTr="00F1048C">
        <w:trPr>
          <w:trHeight w:val="31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ต้นทุนขาย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287,140.00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91B87" w:rsidRPr="008D36FC" w:rsidRDefault="00591B8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263,062.00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91B87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287,140.00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263,062.00 </w:t>
            </w:r>
          </w:p>
        </w:tc>
      </w:tr>
      <w:tr w:rsidR="00591B87" w:rsidRPr="008D36FC" w:rsidTr="00F1048C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40,680.00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1B87" w:rsidRPr="008D36FC" w:rsidRDefault="00591B8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35,634.00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91B87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40,680.00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32,129.00 </w:t>
            </w:r>
          </w:p>
        </w:tc>
      </w:tr>
      <w:tr w:rsidR="00591B87" w:rsidRPr="008D36FC" w:rsidTr="00F1048C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74,191.00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1B87" w:rsidRPr="008D36FC" w:rsidRDefault="00591B8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42,671.00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91B87" w:rsidRPr="008D36FC" w:rsidRDefault="00F1048C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69,607.00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42,671.00 </w:t>
            </w:r>
          </w:p>
        </w:tc>
      </w:tr>
      <w:tr w:rsidR="00591B87" w:rsidRPr="008D36FC" w:rsidTr="00F1048C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ind w:left="175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ค่าตอบแทนผู้บริหาร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F1048C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333,132.00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B87" w:rsidRPr="008D36FC" w:rsidRDefault="00591B87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27,557.00 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91B87" w:rsidRPr="008D36FC" w:rsidRDefault="00F1048C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327,681.00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23,104.00 </w:t>
            </w:r>
          </w:p>
        </w:tc>
      </w:tr>
      <w:tr w:rsidR="00591B87" w:rsidRPr="008D36FC" w:rsidTr="00F1048C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F1048C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735,143.00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91B87" w:rsidRPr="008D36FC" w:rsidRDefault="00591B87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368,924.00 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591B87" w:rsidRPr="008D36FC" w:rsidRDefault="00F1048C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725,108.00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591B87" w:rsidRPr="008D36FC" w:rsidRDefault="00591B87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360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966.00</w:t>
            </w:r>
          </w:p>
        </w:tc>
      </w:tr>
      <w:tr w:rsidR="000F0CB0" w:rsidRPr="008D36FC" w:rsidTr="00F1048C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CB0" w:rsidRPr="008D36FC" w:rsidRDefault="000F0CB0" w:rsidP="008D36F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รับรู้ในกำไรหรือขาดทุนเบ็ดเสร็จ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0F0CB0" w:rsidRPr="008D36FC" w:rsidRDefault="000F0CB0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0F0CB0" w:rsidRPr="008D36FC" w:rsidRDefault="000F0CB0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</w:tcPr>
          <w:p w:rsidR="000F0CB0" w:rsidRPr="008D36FC" w:rsidRDefault="000F0CB0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</w:tcPr>
          <w:p w:rsidR="000F0CB0" w:rsidRPr="008D36FC" w:rsidRDefault="000F0CB0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542F5" w:rsidRPr="008D36FC" w:rsidTr="00F1048C">
        <w:trPr>
          <w:trHeight w:val="7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42F5" w:rsidRPr="008D36FC" w:rsidRDefault="00A542F5" w:rsidP="008D36FC">
            <w:pPr>
              <w:pStyle w:val="NoSpacing"/>
              <w:ind w:left="317" w:hanging="175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ขาดทุน (กำไร) จากการวัดมูลค่าใหม่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42F5" w:rsidRPr="008D36FC" w:rsidRDefault="00A542F5" w:rsidP="00A542F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46,568.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F1048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42F5" w:rsidRPr="008D36FC" w:rsidRDefault="00A542F5" w:rsidP="00A542F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1,603,3</w:t>
            </w:r>
            <w:r>
              <w:rPr>
                <w:rFonts w:ascii="Browallia New" w:hAnsi="Browallia New" w:cs="Browallia New"/>
                <w:sz w:val="28"/>
              </w:rPr>
              <w:t>60</w:t>
            </w:r>
            <w:r>
              <w:rPr>
                <w:rFonts w:ascii="Browallia New" w:hAnsi="Browallia New" w:cs="Browallia New" w:hint="cs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542F5" w:rsidRPr="008D36FC" w:rsidRDefault="00A542F5" w:rsidP="00A542F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048C"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53,540.00</w:t>
            </w:r>
            <w:r w:rsidRPr="00F1048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A542F5" w:rsidRPr="008D36FC" w:rsidRDefault="00A542F5" w:rsidP="00A542F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1,611,782.</w:t>
            </w:r>
            <w:r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</w:tbl>
    <w:p w:rsidR="0014407D" w:rsidRPr="008D36FC" w:rsidRDefault="0014407D" w:rsidP="00C70F6F">
      <w:pPr>
        <w:pStyle w:val="NoSpacing"/>
        <w:spacing w:before="240" w:after="120"/>
        <w:ind w:left="709" w:firstLine="11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ขาดทุน (กำไร) จากการวัดมูลค่าใหม่ของผลประโยชน์พนักงานที่รับรู้ในกำไรขาดทุนเบ็ดเสร็จอื่นเกิดขึ้นจาก</w:t>
      </w:r>
    </w:p>
    <w:tbl>
      <w:tblPr>
        <w:tblW w:w="906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6"/>
        <w:gridCol w:w="284"/>
        <w:gridCol w:w="283"/>
        <w:gridCol w:w="1842"/>
        <w:gridCol w:w="1417"/>
        <w:gridCol w:w="3231"/>
        <w:gridCol w:w="1440"/>
      </w:tblGrid>
      <w:tr w:rsidR="008C704C" w:rsidRPr="008D36FC" w:rsidTr="006C58E4">
        <w:tc>
          <w:tcPr>
            <w:tcW w:w="566" w:type="dxa"/>
            <w:shd w:val="clear" w:color="auto" w:fill="auto"/>
          </w:tcPr>
          <w:p w:rsidR="008C704C" w:rsidRPr="008D36FC" w:rsidRDefault="008C704C" w:rsidP="008D36FC">
            <w:pPr>
              <w:pStyle w:val="NoSpacing"/>
              <w:spacing w:before="120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C704C" w:rsidRPr="008D36FC" w:rsidRDefault="008C704C" w:rsidP="008D36FC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8C704C" w:rsidRPr="008D36FC" w:rsidRDefault="008C704C" w:rsidP="008D36FC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842" w:type="dxa"/>
            <w:shd w:val="clear" w:color="auto" w:fill="auto"/>
          </w:tcPr>
          <w:p w:rsidR="008C704C" w:rsidRPr="008D36FC" w:rsidRDefault="008C704C" w:rsidP="008D36FC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C704C" w:rsidRPr="008D36FC" w:rsidRDefault="008C704C" w:rsidP="008D36FC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31" w:type="dxa"/>
            <w:shd w:val="clear" w:color="auto" w:fill="auto"/>
            <w:vAlign w:val="bottom"/>
          </w:tcPr>
          <w:p w:rsidR="008C704C" w:rsidRPr="008D36FC" w:rsidRDefault="008C704C" w:rsidP="008D36FC">
            <w:pPr>
              <w:pStyle w:val="NoSpacing"/>
              <w:spacing w:before="120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C704C" w:rsidRPr="008D36FC" w:rsidRDefault="008C704C" w:rsidP="008D36FC">
            <w:pPr>
              <w:pStyle w:val="NoSpacing"/>
              <w:pBdr>
                <w:bottom w:val="single" w:sz="4" w:space="1" w:color="auto"/>
              </w:pBdr>
              <w:spacing w:before="120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1048C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8C704C" w:rsidRPr="008D36FC" w:rsidTr="006C58E4">
        <w:tc>
          <w:tcPr>
            <w:tcW w:w="7623" w:type="dxa"/>
            <w:gridSpan w:val="6"/>
            <w:shd w:val="clear" w:color="auto" w:fill="auto"/>
          </w:tcPr>
          <w:p w:rsidR="008C704C" w:rsidRPr="008D36FC" w:rsidRDefault="008C704C" w:rsidP="008D36FC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8D36FC" w:rsidRDefault="008C704C" w:rsidP="008C704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C704C" w:rsidRPr="008D36FC" w:rsidTr="006C58E4">
        <w:tc>
          <w:tcPr>
            <w:tcW w:w="7623" w:type="dxa"/>
            <w:gridSpan w:val="6"/>
            <w:shd w:val="clear" w:color="auto" w:fill="auto"/>
          </w:tcPr>
          <w:p w:rsidR="008C704C" w:rsidRPr="008D36FC" w:rsidRDefault="008C704C" w:rsidP="008D36FC">
            <w:pPr>
              <w:pStyle w:val="NoSpacing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สมมติฐานทางการเงิน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8D36FC" w:rsidRDefault="008C704C" w:rsidP="008D36F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704C">
              <w:rPr>
                <w:rFonts w:ascii="Browallia New" w:eastAsia="Times New Roman" w:hAnsi="Browallia New" w:cs="Browallia New"/>
                <w:sz w:val="28"/>
              </w:rPr>
              <w:t>(150,739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  <w:r w:rsidRPr="008C704C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8C704C" w:rsidRPr="008D36FC" w:rsidTr="006C58E4">
        <w:tc>
          <w:tcPr>
            <w:tcW w:w="7623" w:type="dxa"/>
            <w:gridSpan w:val="6"/>
            <w:shd w:val="clear" w:color="auto" w:fill="auto"/>
          </w:tcPr>
          <w:p w:rsidR="008C704C" w:rsidRPr="008D36FC" w:rsidRDefault="008C704C" w:rsidP="008D36FC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สมมติฐานประชากร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8D36FC" w:rsidRDefault="008C704C" w:rsidP="008D36FC">
            <w:pPr>
              <w:pStyle w:val="NoSpacing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704C">
              <w:rPr>
                <w:rFonts w:ascii="Browallia New" w:eastAsia="Times New Roman" w:hAnsi="Browallia New" w:cs="Browallia New"/>
                <w:sz w:val="28"/>
              </w:rPr>
              <w:t>92,528</w:t>
            </w:r>
            <w:r>
              <w:rPr>
                <w:rFonts w:ascii="Browallia New" w:eastAsia="Times New Roman" w:hAnsi="Browallia New" w:cs="Browallia New"/>
                <w:sz w:val="28"/>
              </w:rPr>
              <w:t>.00</w:t>
            </w:r>
          </w:p>
        </w:tc>
      </w:tr>
      <w:tr w:rsidR="008C704C" w:rsidRPr="008D36FC" w:rsidTr="006C58E4">
        <w:tc>
          <w:tcPr>
            <w:tcW w:w="7623" w:type="dxa"/>
            <w:gridSpan w:val="6"/>
            <w:shd w:val="clear" w:color="auto" w:fill="auto"/>
          </w:tcPr>
          <w:p w:rsidR="008C704C" w:rsidRPr="008D36FC" w:rsidRDefault="008C704C" w:rsidP="008D36FC">
            <w:pPr>
              <w:pStyle w:val="NoSpacing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C704C" w:rsidRPr="008D36FC" w:rsidRDefault="008C704C" w:rsidP="008D36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C704C">
              <w:rPr>
                <w:rFonts w:ascii="Browallia New" w:eastAsia="Times New Roman" w:hAnsi="Browallia New" w:cs="Browallia New"/>
                <w:sz w:val="28"/>
              </w:rPr>
              <w:t>(58,211.00)</w:t>
            </w:r>
          </w:p>
        </w:tc>
      </w:tr>
    </w:tbl>
    <w:p w:rsidR="0014407D" w:rsidRDefault="0014407D" w:rsidP="008D36FC">
      <w:pPr>
        <w:pStyle w:val="NoSpacing"/>
        <w:spacing w:before="120" w:after="120"/>
        <w:ind w:firstLine="720"/>
        <w:rPr>
          <w:rFonts w:ascii="Browallia New" w:hAnsi="Browallia New" w:cs="Browallia New"/>
          <w:sz w:val="10"/>
          <w:szCs w:val="10"/>
        </w:rPr>
      </w:pPr>
    </w:p>
    <w:p w:rsidR="00C70F6F" w:rsidRDefault="00C70F6F" w:rsidP="008D36FC">
      <w:pPr>
        <w:pStyle w:val="NoSpacing"/>
        <w:spacing w:before="120" w:after="120"/>
        <w:ind w:firstLine="720"/>
        <w:rPr>
          <w:rFonts w:ascii="Browallia New" w:hAnsi="Browallia New" w:cs="Browallia New"/>
          <w:sz w:val="10"/>
          <w:szCs w:val="10"/>
        </w:rPr>
      </w:pPr>
    </w:p>
    <w:p w:rsidR="00C70F6F" w:rsidRDefault="00C70F6F" w:rsidP="00C70F6F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8C704C" w:rsidRDefault="008C704C" w:rsidP="00C70F6F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025E19" w:rsidRPr="00C70F6F" w:rsidRDefault="00025E19" w:rsidP="00C70F6F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4322FA" w:rsidRPr="008D36FC" w:rsidRDefault="004322FA" w:rsidP="00C70F6F">
      <w:pPr>
        <w:pStyle w:val="NoSpacing"/>
        <w:numPr>
          <w:ilvl w:val="0"/>
          <w:numId w:val="20"/>
        </w:numPr>
        <w:tabs>
          <w:tab w:val="left" w:pos="709"/>
        </w:tabs>
        <w:spacing w:after="120"/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ภาระผูกพันผลประโยชน์พนักงาน (ต่อ)</w:t>
      </w:r>
    </w:p>
    <w:p w:rsidR="000F0CB0" w:rsidRPr="008D36FC" w:rsidRDefault="000F0CB0" w:rsidP="00C70F6F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ข้อสมมติฐานในการประมาณการตามหลักการคณิตศาสตร์ประกันภัย ณ วันที่รายงาน ประกอบด้วย</w:t>
      </w:r>
      <w:r w:rsidR="007E26B1" w:rsidRPr="008D36FC">
        <w:rPr>
          <w:rFonts w:ascii="Browallia New" w:hAnsi="Browallia New" w:cs="Browallia New"/>
          <w:sz w:val="28"/>
        </w:rPr>
        <w:t>.-</w:t>
      </w:r>
    </w:p>
    <w:tbl>
      <w:tblPr>
        <w:tblW w:w="90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0"/>
        <w:gridCol w:w="1682"/>
        <w:gridCol w:w="1682"/>
      </w:tblGrid>
      <w:tr w:rsidR="0014407D" w:rsidRPr="008D36FC" w:rsidTr="00C0051E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407D" w:rsidRPr="008D36FC" w:rsidRDefault="0014407D" w:rsidP="008D36FC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36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407D" w:rsidRPr="008D36FC" w:rsidRDefault="0014407D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และ</w:t>
            </w:r>
          </w:p>
          <w:p w:rsidR="0014407D" w:rsidRPr="008D36FC" w:rsidRDefault="0014407D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91B87" w:rsidRPr="008D36FC" w:rsidTr="005E3EB6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D36FC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C01891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มี.ค. 60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C01891" w:rsidP="008D36FC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D36FC">
              <w:rPr>
                <w:rFonts w:ascii="Browallia New" w:eastAsia="Times New Roman" w:hAnsi="Browallia New" w:cs="Browallia New"/>
                <w:sz w:val="28"/>
                <w:cs/>
              </w:rPr>
              <w:t>31 ธ.ค. 59</w:t>
            </w:r>
          </w:p>
        </w:tc>
      </w:tr>
      <w:tr w:rsidR="00591B87" w:rsidRPr="008D36FC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D36FC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อัตราคิดลด</w:t>
            </w:r>
            <w:r w:rsidR="006C58E4">
              <w:rPr>
                <w:rFonts w:ascii="Browallia New" w:hAnsi="Browallia New" w:cs="Browallia New" w:hint="cs"/>
                <w:sz w:val="28"/>
                <w:cs/>
              </w:rPr>
              <w:t xml:space="preserve"> (ร้อยละ)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C704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2.</w:t>
            </w:r>
            <w:r w:rsidR="008C704C">
              <w:rPr>
                <w:rFonts w:ascii="Browallia New" w:hAnsi="Browallia New" w:cs="Browallia New"/>
                <w:sz w:val="28"/>
              </w:rPr>
              <w:t>41</w:t>
            </w:r>
          </w:p>
        </w:tc>
        <w:tc>
          <w:tcPr>
            <w:tcW w:w="16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2.</w:t>
            </w:r>
            <w:r w:rsidRPr="008D36FC">
              <w:rPr>
                <w:rFonts w:ascii="Browallia New" w:hAnsi="Browallia New" w:cs="Browallia New"/>
                <w:sz w:val="28"/>
              </w:rPr>
              <w:t>24</w:t>
            </w:r>
          </w:p>
        </w:tc>
      </w:tr>
      <w:tr w:rsidR="00591B87" w:rsidRPr="008D36FC" w:rsidTr="00D73191">
        <w:trPr>
          <w:trHeight w:val="4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* อัตรามรณะของ </w:t>
            </w:r>
            <w:r w:rsidRPr="008D36FC">
              <w:rPr>
                <w:rFonts w:ascii="Browallia New" w:hAnsi="Browallia New" w:cs="Browallia New"/>
                <w:sz w:val="28"/>
              </w:rPr>
              <w:t>TMO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8D36FC">
              <w:rPr>
                <w:rFonts w:ascii="Browallia New" w:hAnsi="Browallia New" w:cs="Browallia New"/>
                <w:sz w:val="28"/>
              </w:rPr>
              <w:t>08</w:t>
            </w:r>
            <w:r w:rsidR="006C58E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C58E4" w:rsidRPr="006C58E4">
              <w:rPr>
                <w:rFonts w:ascii="Browallia New" w:hAnsi="Browallia New" w:cs="Browallia New"/>
                <w:sz w:val="28"/>
                <w:cs/>
              </w:rPr>
              <w:t>(ร้อยละ)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  <w:tc>
          <w:tcPr>
            <w:tcW w:w="16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80</w:t>
            </w:r>
          </w:p>
        </w:tc>
      </w:tr>
      <w:tr w:rsidR="00591B87" w:rsidRPr="008D36FC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D36FC">
            <w:pPr>
              <w:pStyle w:val="NoSpacing"/>
              <w:ind w:left="176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อัตราการเพิ่มขึ้นของเงินเดือน</w:t>
            </w:r>
            <w:r w:rsidR="006C58E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C58E4" w:rsidRPr="006C58E4">
              <w:rPr>
                <w:rFonts w:ascii="Browallia New" w:hAnsi="Browallia New" w:cs="Browallia New"/>
                <w:sz w:val="28"/>
                <w:cs/>
              </w:rPr>
              <w:t>(ร้อยละ)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6C58E4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6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6C58E4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591B87" w:rsidRPr="008D36FC" w:rsidTr="00D73191">
        <w:trPr>
          <w:trHeight w:val="5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1B87" w:rsidRPr="008D36FC" w:rsidRDefault="00591B8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  อัตราการหมุนเวียนพนักงาน</w:t>
            </w:r>
            <w:r w:rsidR="006C58E4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C58E4" w:rsidRPr="006C58E4">
              <w:rPr>
                <w:rFonts w:ascii="Browallia New" w:hAnsi="Browallia New" w:cs="Browallia New"/>
                <w:sz w:val="28"/>
                <w:cs/>
              </w:rPr>
              <w:t>(ร้อยละ)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6C58E4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6C58E4" w:rsidP="008D36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0 - 28</w:t>
            </w:r>
          </w:p>
        </w:tc>
      </w:tr>
    </w:tbl>
    <w:p w:rsidR="0014407D" w:rsidRPr="008D36FC" w:rsidRDefault="0014407D" w:rsidP="008D36FC">
      <w:pPr>
        <w:pStyle w:val="NoSpacing"/>
        <w:spacing w:before="240" w:after="120"/>
        <w:ind w:left="851"/>
        <w:rPr>
          <w:rFonts w:ascii="Browallia New" w:hAnsi="Browallia New" w:cs="Browallia New"/>
          <w:sz w:val="24"/>
          <w:szCs w:val="24"/>
        </w:rPr>
      </w:pPr>
      <w:r w:rsidRPr="008D36FC">
        <w:rPr>
          <w:rFonts w:ascii="Browallia New" w:hAnsi="Browallia New" w:cs="Browallia New"/>
          <w:sz w:val="24"/>
          <w:szCs w:val="24"/>
          <w:cs/>
        </w:rPr>
        <w:t>* อ้างอิงตามตารางมรณะไทย 2551 ประเภทสามัญ (</w:t>
      </w:r>
      <w:r w:rsidRPr="008D36FC">
        <w:rPr>
          <w:rFonts w:ascii="Browallia New" w:hAnsi="Browallia New" w:cs="Browallia New"/>
          <w:sz w:val="24"/>
          <w:szCs w:val="24"/>
        </w:rPr>
        <w:t>TMO</w:t>
      </w:r>
      <w:r w:rsidRPr="008D36FC">
        <w:rPr>
          <w:rFonts w:ascii="Browallia New" w:hAnsi="Browallia New" w:cs="Browallia New"/>
          <w:sz w:val="24"/>
          <w:szCs w:val="24"/>
          <w:cs/>
        </w:rPr>
        <w:t xml:space="preserve">08 : </w:t>
      </w:r>
      <w:r w:rsidRPr="008D36FC">
        <w:rPr>
          <w:rFonts w:ascii="Browallia New" w:hAnsi="Browallia New" w:cs="Browallia New"/>
          <w:sz w:val="24"/>
          <w:szCs w:val="24"/>
        </w:rPr>
        <w:t xml:space="preserve">Thai Mortality Ordinary Table </w:t>
      </w:r>
      <w:r w:rsidRPr="008D36FC">
        <w:rPr>
          <w:rFonts w:ascii="Browallia New" w:hAnsi="Browallia New" w:cs="Browallia New"/>
          <w:sz w:val="24"/>
          <w:szCs w:val="24"/>
          <w:cs/>
        </w:rPr>
        <w:t>2008)</w:t>
      </w:r>
    </w:p>
    <w:p w:rsidR="0014407D" w:rsidRPr="008D36FC" w:rsidRDefault="0014407D" w:rsidP="008D36FC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AE5D44" w:rsidRPr="008D36FC" w:rsidRDefault="00740947" w:rsidP="008D36FC">
      <w:pPr>
        <w:pStyle w:val="NoSpacing"/>
        <w:numPr>
          <w:ilvl w:val="0"/>
          <w:numId w:val="12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กำไร(</w:t>
      </w:r>
      <w:r w:rsidR="00A07AB6" w:rsidRPr="008D36FC">
        <w:rPr>
          <w:rFonts w:ascii="Browallia New" w:hAnsi="Browallia New" w:cs="Browallia New"/>
          <w:b/>
          <w:bCs/>
          <w:sz w:val="28"/>
          <w:cs/>
        </w:rPr>
        <w:t>ขาดทุน</w:t>
      </w:r>
      <w:r w:rsidRPr="008D36FC">
        <w:rPr>
          <w:rFonts w:ascii="Browallia New" w:hAnsi="Browallia New" w:cs="Browallia New"/>
          <w:b/>
          <w:bCs/>
          <w:sz w:val="28"/>
          <w:cs/>
        </w:rPr>
        <w:t>)</w:t>
      </w:r>
      <w:r w:rsidR="00AE5D44" w:rsidRPr="008D36FC">
        <w:rPr>
          <w:rFonts w:ascii="Browallia New" w:hAnsi="Browallia New" w:cs="Browallia New"/>
          <w:b/>
          <w:bCs/>
          <w:sz w:val="28"/>
          <w:cs/>
        </w:rPr>
        <w:t>ต่อหุ้น</w:t>
      </w:r>
      <w:r w:rsidR="00AE5D44" w:rsidRPr="008D36FC">
        <w:rPr>
          <w:rFonts w:ascii="Browallia New" w:hAnsi="Browallia New" w:cs="Browallia New"/>
          <w:b/>
          <w:bCs/>
          <w:sz w:val="28"/>
        </w:rPr>
        <w:t xml:space="preserve"> </w:t>
      </w:r>
    </w:p>
    <w:p w:rsidR="00AE5D44" w:rsidRPr="008D36FC" w:rsidRDefault="00740947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กำไร(</w:t>
      </w:r>
      <w:r w:rsidR="00A07AB6" w:rsidRPr="008D36FC">
        <w:rPr>
          <w:rFonts w:ascii="Browallia New" w:hAnsi="Browallia New" w:cs="Browallia New"/>
          <w:sz w:val="28"/>
          <w:cs/>
        </w:rPr>
        <w:t>ขาดทุน</w:t>
      </w:r>
      <w:r w:rsidRPr="008D36FC">
        <w:rPr>
          <w:rFonts w:ascii="Browallia New" w:hAnsi="Browallia New" w:cs="Browallia New"/>
          <w:sz w:val="28"/>
          <w:cs/>
        </w:rPr>
        <w:t>)</w:t>
      </w:r>
      <w:r w:rsidR="00D56DAD" w:rsidRPr="008D36FC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42CD5" w:rsidRPr="008D36FC">
        <w:rPr>
          <w:rFonts w:ascii="Browallia New" w:hAnsi="Browallia New" w:cs="Browallia New"/>
          <w:sz w:val="28"/>
          <w:cs/>
        </w:rPr>
        <w:t>งวด</w:t>
      </w:r>
      <w:r w:rsidR="00D56DAD" w:rsidRPr="008D36FC">
        <w:rPr>
          <w:rFonts w:ascii="Browallia New" w:hAnsi="Browallia New" w:cs="Browallia New"/>
          <w:sz w:val="28"/>
          <w:cs/>
        </w:rPr>
        <w:t xml:space="preserve"> คำนวณโดยการหาร</w:t>
      </w:r>
      <w:r w:rsidRPr="008D36FC">
        <w:rPr>
          <w:rFonts w:ascii="Browallia New" w:hAnsi="Browallia New" w:cs="Browallia New"/>
          <w:sz w:val="28"/>
          <w:cs/>
        </w:rPr>
        <w:t>กำไร(</w:t>
      </w:r>
      <w:r w:rsidR="006B039C" w:rsidRPr="008D36FC">
        <w:rPr>
          <w:rFonts w:ascii="Browallia New" w:hAnsi="Browallia New" w:cs="Browallia New"/>
          <w:sz w:val="28"/>
          <w:cs/>
        </w:rPr>
        <w:t>ขาดทุน</w:t>
      </w:r>
      <w:r w:rsidRPr="008D36FC">
        <w:rPr>
          <w:rFonts w:ascii="Browallia New" w:hAnsi="Browallia New" w:cs="Browallia New"/>
          <w:sz w:val="28"/>
          <w:cs/>
        </w:rPr>
        <w:t>)</w:t>
      </w:r>
      <w:r w:rsidR="00D56DAD" w:rsidRPr="008D36FC">
        <w:rPr>
          <w:rFonts w:ascii="Browallia New" w:hAnsi="Browallia New" w:cs="Browallia New"/>
          <w:sz w:val="28"/>
          <w:cs/>
        </w:rPr>
        <w:t>สุทธิสำหรับ</w:t>
      </w:r>
      <w:r w:rsidR="00742CD5" w:rsidRPr="008D36FC">
        <w:rPr>
          <w:rFonts w:ascii="Browallia New" w:hAnsi="Browallia New" w:cs="Browallia New"/>
          <w:sz w:val="28"/>
          <w:cs/>
        </w:rPr>
        <w:t>งวด</w:t>
      </w:r>
      <w:r w:rsidR="00D56DAD" w:rsidRPr="008D36FC">
        <w:rPr>
          <w:rFonts w:ascii="Browallia New" w:hAnsi="Browallia New" w:cs="Browallia New"/>
          <w:sz w:val="28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</w:t>
      </w:r>
      <w:r w:rsidR="00742CD5" w:rsidRPr="008D36FC">
        <w:rPr>
          <w:rFonts w:ascii="Browallia New" w:hAnsi="Browallia New" w:cs="Browallia New"/>
          <w:sz w:val="28"/>
          <w:cs/>
        </w:rPr>
        <w:t>ระหว่างงวด</w:t>
      </w:r>
      <w:r w:rsidR="00D56DAD" w:rsidRPr="008D36FC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9213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418"/>
        <w:gridCol w:w="1417"/>
        <w:gridCol w:w="1418"/>
        <w:gridCol w:w="1417"/>
      </w:tblGrid>
      <w:tr w:rsidR="0000546E" w:rsidRPr="008D36FC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546E" w:rsidRPr="008D36FC" w:rsidRDefault="0000546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546E" w:rsidRPr="008D36FC" w:rsidRDefault="0000546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 w:rsidR="00C0051E"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31 มีนาคม</w:t>
            </w:r>
          </w:p>
        </w:tc>
      </w:tr>
      <w:tr w:rsidR="0000546E" w:rsidRPr="008D36FC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0546E" w:rsidRPr="008D36FC" w:rsidTr="0092618E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ปี 25</w:t>
            </w:r>
            <w:r w:rsidR="00C0051E"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546E" w:rsidRPr="008D36FC" w:rsidRDefault="0000546E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ปี 255</w:t>
            </w:r>
            <w:r w:rsidR="00C0051E"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</w:p>
        </w:tc>
      </w:tr>
      <w:tr w:rsidR="00591B87" w:rsidRPr="008D36FC" w:rsidTr="00D73191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สุทธิส่วนที่เป็นของผู้ถือหุ้น </w:t>
            </w:r>
          </w:p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ของบริษัท (ขั้นพื้นฐาน)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D73191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5,200,414.20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694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008.09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B87" w:rsidRPr="008D36FC" w:rsidRDefault="00D73191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4,442,339.57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777</w:t>
            </w:r>
            <w:r w:rsidRPr="008D36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hAnsi="Browallia New" w:cs="Browallia New"/>
                <w:sz w:val="26"/>
                <w:szCs w:val="26"/>
                <w:cs/>
              </w:rPr>
              <w:t>469.62</w:t>
            </w:r>
          </w:p>
        </w:tc>
      </w:tr>
      <w:tr w:rsidR="00591B87" w:rsidRPr="008D36FC" w:rsidTr="00D73191">
        <w:trPr>
          <w:trHeight w:val="7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1B87" w:rsidRPr="003D35F0" w:rsidRDefault="00591B87" w:rsidP="003D35F0">
            <w:pPr>
              <w:pStyle w:val="NoSpacing"/>
              <w:ind w:left="186"/>
              <w:rPr>
                <w:rFonts w:ascii="Browallia New" w:hAnsi="Browallia New" w:cs="Browallia New"/>
                <w:sz w:val="26"/>
                <w:szCs w:val="26"/>
              </w:rPr>
            </w:pPr>
            <w:r w:rsidRPr="003D35F0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จำนวนหุ้นสามัญที่ออกจำหน่ายแล้ว 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10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</w:t>
            </w:r>
          </w:p>
        </w:tc>
      </w:tr>
      <w:tr w:rsidR="00591B87" w:rsidRPr="008D36FC" w:rsidTr="00D73191">
        <w:trPr>
          <w:trHeight w:val="8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(ขาดทุน)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D73191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0.67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91B87" w:rsidRPr="008D36FC" w:rsidRDefault="00D73191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91B87" w:rsidRPr="008D36FC" w:rsidRDefault="00591B87" w:rsidP="008D36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D36FC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0.58</w:t>
            </w:r>
          </w:p>
        </w:tc>
      </w:tr>
    </w:tbl>
    <w:p w:rsidR="00554C26" w:rsidRPr="008D36FC" w:rsidRDefault="00554C26" w:rsidP="008D36FC">
      <w:pPr>
        <w:pStyle w:val="NoSpacing"/>
        <w:tabs>
          <w:tab w:val="left" w:pos="567"/>
          <w:tab w:val="left" w:pos="709"/>
        </w:tabs>
        <w:ind w:left="720"/>
        <w:rPr>
          <w:rFonts w:ascii="Browallia New" w:hAnsi="Browallia New" w:cs="Browallia New"/>
          <w:sz w:val="28"/>
        </w:rPr>
      </w:pPr>
    </w:p>
    <w:p w:rsidR="00AE5D44" w:rsidRPr="008D36FC" w:rsidRDefault="00AE5D44" w:rsidP="008D36FC">
      <w:pPr>
        <w:pStyle w:val="NoSpacing"/>
        <w:numPr>
          <w:ilvl w:val="0"/>
          <w:numId w:val="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ข้อมูล</w:t>
      </w:r>
      <w:r w:rsidR="00443852" w:rsidRPr="008D36FC">
        <w:rPr>
          <w:rFonts w:ascii="Browallia New" w:hAnsi="Browallia New" w:cs="Browallia New"/>
          <w:b/>
          <w:bCs/>
          <w:sz w:val="28"/>
          <w:cs/>
        </w:rPr>
        <w:t>เกี่ยวกับ</w:t>
      </w:r>
      <w:r w:rsidRPr="008D36FC">
        <w:rPr>
          <w:rFonts w:ascii="Browallia New" w:hAnsi="Browallia New" w:cs="Browallia New"/>
          <w:b/>
          <w:bCs/>
          <w:sz w:val="28"/>
          <w:cs/>
        </w:rPr>
        <w:t>ส่วนงาน</w:t>
      </w:r>
      <w:r w:rsidR="006B2867" w:rsidRPr="008D36FC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:rsidR="00443852" w:rsidRPr="008D36FC" w:rsidRDefault="0079492D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 และบริษัทย่อย ที่ผู้มีอำนาจตัดสินใจ</w:t>
      </w:r>
      <w:r w:rsidRPr="008D36FC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8D36FC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8D36FC">
        <w:rPr>
          <w:rFonts w:ascii="Browallia New" w:hAnsi="Browallia New" w:cs="Browallia New"/>
          <w:spacing w:val="-6"/>
          <w:sz w:val="28"/>
        </w:rPr>
        <w:t xml:space="preserve"> </w:t>
      </w:r>
      <w:r w:rsidR="005126E1" w:rsidRPr="008D36FC">
        <w:rPr>
          <w:rFonts w:ascii="Browallia New" w:hAnsi="Browallia New" w:cs="Browallia New"/>
          <w:spacing w:val="-6"/>
          <w:sz w:val="28"/>
          <w:cs/>
        </w:rPr>
        <w:t>คณะ</w:t>
      </w:r>
      <w:r w:rsidRPr="008D36FC">
        <w:rPr>
          <w:rFonts w:ascii="Browallia New" w:hAnsi="Browallia New" w:cs="Browallia New"/>
          <w:spacing w:val="-6"/>
          <w:sz w:val="28"/>
          <w:cs/>
        </w:rPr>
        <w:t>กรรมการ</w:t>
      </w:r>
      <w:r w:rsidR="00515E5C" w:rsidRPr="008D36FC">
        <w:rPr>
          <w:rFonts w:ascii="Browallia New" w:hAnsi="Browallia New" w:cs="Browallia New"/>
          <w:sz w:val="28"/>
          <w:cs/>
        </w:rPr>
        <w:t>บริษัท</w:t>
      </w:r>
    </w:p>
    <w:p w:rsidR="00794869" w:rsidRPr="008D36FC" w:rsidRDefault="00794869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z w:val="28"/>
          <w:cs/>
        </w:rPr>
      </w:pPr>
      <w:r w:rsidRPr="008D36FC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8D36FC">
        <w:rPr>
          <w:rFonts w:ascii="Browallia New" w:hAnsi="Browallia New" w:cs="Browallia New"/>
          <w:sz w:val="28"/>
        </w:rPr>
        <w:t xml:space="preserve"> </w:t>
      </w:r>
      <w:r w:rsidR="005126E1" w:rsidRPr="008D36FC">
        <w:rPr>
          <w:rFonts w:ascii="Browallia New" w:hAnsi="Browallia New" w:cs="Browallia New"/>
          <w:sz w:val="28"/>
          <w:cs/>
        </w:rPr>
        <w:t xml:space="preserve">รวมถึงการให้เช่าพื้นที่ </w:t>
      </w:r>
      <w:r w:rsidRPr="008D36FC">
        <w:rPr>
          <w:rFonts w:ascii="Browallia New" w:hAnsi="Browallia New" w:cs="Browallia New"/>
          <w:sz w:val="28"/>
          <w:cs/>
        </w:rPr>
        <w:t xml:space="preserve">ซึ่งมียอดรายได้และสินทรัพย์น้อยกว่าร้อยละ </w:t>
      </w:r>
      <w:r w:rsidRPr="008D36FC">
        <w:rPr>
          <w:rFonts w:ascii="Browallia New" w:hAnsi="Browallia New" w:cs="Browallia New"/>
          <w:sz w:val="28"/>
        </w:rPr>
        <w:t xml:space="preserve">10 </w:t>
      </w:r>
      <w:r w:rsidRPr="008D36FC">
        <w:rPr>
          <w:rFonts w:ascii="Browallia New" w:hAnsi="Browallia New" w:cs="Browallia New"/>
          <w:sz w:val="28"/>
          <w:cs/>
        </w:rPr>
        <w:t xml:space="preserve">ของยอดรายได้รวม </w:t>
      </w:r>
      <w:r w:rsidR="005126E1" w:rsidRPr="008D36FC">
        <w:rPr>
          <w:rFonts w:ascii="Browallia New" w:hAnsi="Browallia New" w:cs="Browallia New"/>
          <w:sz w:val="28"/>
          <w:cs/>
        </w:rPr>
        <w:t>ดังนั้น ฝ่ายบริหาร</w:t>
      </w:r>
      <w:r w:rsidR="00C6295A" w:rsidRPr="008D36FC">
        <w:rPr>
          <w:rFonts w:ascii="Browallia New" w:hAnsi="Browallia New" w:cs="Browallia New"/>
          <w:sz w:val="28"/>
          <w:cs/>
        </w:rPr>
        <w:t>ของบริษ</w:t>
      </w:r>
      <w:r w:rsidR="00B658C3" w:rsidRPr="008D36FC">
        <w:rPr>
          <w:rFonts w:ascii="Browallia New" w:hAnsi="Browallia New" w:cs="Browallia New"/>
          <w:sz w:val="28"/>
          <w:cs/>
        </w:rPr>
        <w:t>ั</w:t>
      </w:r>
      <w:r w:rsidR="00C6295A" w:rsidRPr="008D36FC">
        <w:rPr>
          <w:rFonts w:ascii="Browallia New" w:hAnsi="Browallia New" w:cs="Browallia New"/>
          <w:sz w:val="28"/>
          <w:cs/>
        </w:rPr>
        <w:t xml:space="preserve">ทฯ </w:t>
      </w:r>
      <w:r w:rsidRPr="008D36FC">
        <w:rPr>
          <w:rFonts w:ascii="Browallia New" w:hAnsi="Browallia New" w:cs="Browallia New"/>
          <w:sz w:val="28"/>
          <w:cs/>
        </w:rPr>
        <w:t>จึงไม่ได้นำเสนอข้อมูลทางการเงินจำแนกตามส่วนงาน</w:t>
      </w:r>
      <w:r w:rsidR="005126E1" w:rsidRPr="008D36FC">
        <w:rPr>
          <w:rFonts w:ascii="Browallia New" w:hAnsi="Browallia New" w:cs="Browallia New"/>
          <w:sz w:val="28"/>
          <w:cs/>
        </w:rPr>
        <w:t>ธุรกิจ</w:t>
      </w:r>
    </w:p>
    <w:p w:rsidR="00111C96" w:rsidRPr="008D36FC" w:rsidRDefault="00111C96" w:rsidP="008D36FC">
      <w:pPr>
        <w:pStyle w:val="NoSpacing"/>
        <w:tabs>
          <w:tab w:val="left" w:pos="709"/>
        </w:tabs>
        <w:spacing w:before="120" w:after="120"/>
        <w:ind w:left="709"/>
        <w:jc w:val="both"/>
        <w:rPr>
          <w:rFonts w:ascii="Browallia New" w:hAnsi="Browallia New" w:cs="Browallia New"/>
          <w:spacing w:val="-6"/>
          <w:sz w:val="28"/>
          <w:cs/>
        </w:rPr>
      </w:pPr>
      <w:r w:rsidRPr="008D36FC">
        <w:rPr>
          <w:rFonts w:ascii="Browallia New" w:hAnsi="Browallia New" w:cs="Browallia New"/>
          <w:sz w:val="28"/>
          <w:cs/>
        </w:rPr>
        <w:t>บริษัทฯ</w:t>
      </w:r>
      <w:r w:rsidR="00443852"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และบริษัทย่อย</w:t>
      </w:r>
      <w:r w:rsidR="00A550A9" w:rsidRPr="008D36FC">
        <w:rPr>
          <w:rFonts w:ascii="Browallia New" w:hAnsi="Browallia New" w:cs="Browallia New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มีส่วนงานภูมิศาสตร์ในประเทศและต่างประเทศจากการส่งออก</w:t>
      </w:r>
      <w:r w:rsidR="00A550A9"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8D36FC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8D36FC">
        <w:rPr>
          <w:rFonts w:ascii="Browallia New" w:hAnsi="Browallia New" w:cs="Browallia New"/>
          <w:spacing w:val="-6"/>
          <w:sz w:val="28"/>
        </w:rPr>
        <w:t xml:space="preserve">10 </w:t>
      </w:r>
      <w:r w:rsidRPr="008D36FC">
        <w:rPr>
          <w:rFonts w:ascii="Browallia New" w:hAnsi="Browallia New" w:cs="Browallia New"/>
          <w:spacing w:val="-6"/>
          <w:sz w:val="28"/>
          <w:cs/>
        </w:rPr>
        <w:t>ของยอดรายได้รวม</w:t>
      </w:r>
      <w:r w:rsidR="00C6295A" w:rsidRPr="008D36FC">
        <w:rPr>
          <w:rFonts w:ascii="Browallia New" w:hAnsi="Browallia New" w:cs="Browallia New"/>
          <w:spacing w:val="-6"/>
          <w:sz w:val="28"/>
          <w:cs/>
        </w:rPr>
        <w:t xml:space="preserve"> ดังนั้น ฝ่ายบริหารของบริษัทฯ </w:t>
      </w:r>
      <w:r w:rsidRPr="008D36FC">
        <w:rPr>
          <w:rFonts w:ascii="Browallia New" w:hAnsi="Browallia New" w:cs="Browallia New"/>
          <w:spacing w:val="-6"/>
          <w:sz w:val="28"/>
          <w:cs/>
        </w:rPr>
        <w:t>จึงไม่ได้นำเสนอข้อมูลทางการเงินจำแนกตามส่วนง</w:t>
      </w:r>
      <w:r w:rsidR="005126E1" w:rsidRPr="008D36FC">
        <w:rPr>
          <w:rFonts w:ascii="Browallia New" w:hAnsi="Browallia New" w:cs="Browallia New"/>
          <w:spacing w:val="-6"/>
          <w:sz w:val="28"/>
          <w:cs/>
        </w:rPr>
        <w:t>านภูมิศาสตร์</w:t>
      </w:r>
    </w:p>
    <w:p w:rsidR="00A550A9" w:rsidRPr="008D36FC" w:rsidRDefault="00A550A9" w:rsidP="00C70F6F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4322FA" w:rsidRPr="008D36FC" w:rsidRDefault="004322FA" w:rsidP="00C70F6F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146107" w:rsidRPr="008D36FC" w:rsidRDefault="00146107" w:rsidP="008D36FC">
      <w:pPr>
        <w:pStyle w:val="NoSpacing"/>
        <w:numPr>
          <w:ilvl w:val="0"/>
          <w:numId w:val="3"/>
        </w:numPr>
        <w:ind w:left="709" w:hanging="709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eastAsia="Times New Roman" w:hAnsi="Browallia New" w:cs="Browallia New"/>
          <w:b/>
          <w:bCs/>
          <w:sz w:val="28"/>
          <w:cs/>
        </w:rPr>
        <w:lastRenderedPageBreak/>
        <w:t>การวัดมูลค่ายุติธรรมของเครื่องมือทางการเงิน</w:t>
      </w:r>
    </w:p>
    <w:p w:rsidR="00146107" w:rsidRPr="008D36FC" w:rsidRDefault="00146107" w:rsidP="008D36FC">
      <w:pPr>
        <w:tabs>
          <w:tab w:val="left" w:pos="709"/>
        </w:tabs>
        <w:spacing w:before="120" w:after="0" w:line="240" w:lineRule="auto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826902" w:rsidRPr="008D36FC">
        <w:rPr>
          <w:rFonts w:ascii="Browallia New" w:hAnsi="Browallia New" w:cs="Browallia New"/>
          <w:sz w:val="28"/>
          <w:cs/>
        </w:rPr>
        <w:t>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488"/>
        <w:gridCol w:w="1199"/>
        <w:gridCol w:w="1226"/>
        <w:gridCol w:w="1488"/>
      </w:tblGrid>
      <w:tr w:rsidR="00146107" w:rsidRPr="008D36FC" w:rsidTr="00031061">
        <w:tc>
          <w:tcPr>
            <w:tcW w:w="364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8D36FC" w:rsidRDefault="00146107" w:rsidP="008D36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8D36FC">
              <w:rPr>
                <w:rFonts w:ascii="Browallia New" w:hAnsi="Browallia New" w:cs="Browallia New"/>
                <w:sz w:val="28"/>
              </w:rPr>
              <w:t xml:space="preserve">: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146107" w:rsidRPr="008D36FC" w:rsidTr="00031061">
        <w:tc>
          <w:tcPr>
            <w:tcW w:w="364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</w:tcPr>
          <w:p w:rsidR="00146107" w:rsidRPr="008D36FC" w:rsidRDefault="00763480" w:rsidP="008D36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146107" w:rsidRPr="008D36FC">
              <w:rPr>
                <w:rFonts w:ascii="Browallia New" w:hAnsi="Browallia New" w:cs="Browallia New"/>
                <w:sz w:val="28"/>
                <w:cs/>
              </w:rPr>
              <w:t>และงบการเงินเฉพาะกิจการ</w:t>
            </w:r>
          </w:p>
        </w:tc>
      </w:tr>
      <w:tr w:rsidR="00146107" w:rsidRPr="008D36FC" w:rsidTr="00031061">
        <w:tc>
          <w:tcPr>
            <w:tcW w:w="364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8D36F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199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8D36F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226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8D36FC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88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146107" w:rsidRPr="008D36FC" w:rsidTr="00031061">
        <w:tc>
          <w:tcPr>
            <w:tcW w:w="3686" w:type="dxa"/>
            <w:gridSpan w:val="2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C0051E"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>31 มีนาคม 2560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8D36FC" w:rsidTr="00322D89">
        <w:tc>
          <w:tcPr>
            <w:tcW w:w="3686" w:type="dxa"/>
            <w:gridSpan w:val="2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8D36FC" w:rsidTr="00322D89">
        <w:tc>
          <w:tcPr>
            <w:tcW w:w="3686" w:type="dxa"/>
            <w:gridSpan w:val="2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8D36FC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8D36FC" w:rsidTr="00322D89">
        <w:tc>
          <w:tcPr>
            <w:tcW w:w="364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C0051E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278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752.00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F41A44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F41A44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C0051E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278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752.00</w:t>
            </w:r>
          </w:p>
        </w:tc>
      </w:tr>
      <w:tr w:rsidR="00146107" w:rsidRPr="008D36FC" w:rsidTr="00031061">
        <w:tc>
          <w:tcPr>
            <w:tcW w:w="3686" w:type="dxa"/>
            <w:gridSpan w:val="2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8D36FC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8D36FC">
              <w:rPr>
                <w:rFonts w:ascii="Browallia New" w:hAnsi="Browallia New" w:cs="Browallia New"/>
                <w:sz w:val="28"/>
                <w:u w:val="single"/>
              </w:rPr>
              <w:t>255</w:t>
            </w:r>
            <w:r w:rsidR="00C0051E" w:rsidRPr="008D36FC">
              <w:rPr>
                <w:rFonts w:ascii="Browallia New" w:hAnsi="Browallia New" w:cs="Browallia New"/>
                <w:sz w:val="28"/>
                <w:u w:val="single"/>
                <w:cs/>
              </w:rPr>
              <w:t>9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8D36FC" w:rsidTr="00031061">
        <w:tc>
          <w:tcPr>
            <w:tcW w:w="3686" w:type="dxa"/>
            <w:gridSpan w:val="2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46107" w:rsidRPr="008D36FC" w:rsidTr="00031061">
        <w:tc>
          <w:tcPr>
            <w:tcW w:w="3686" w:type="dxa"/>
            <w:gridSpan w:val="2"/>
            <w:shd w:val="clear" w:color="auto" w:fill="auto"/>
          </w:tcPr>
          <w:p w:rsidR="00146107" w:rsidRPr="008D36FC" w:rsidRDefault="00146107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8D36FC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:rsidR="00146107" w:rsidRPr="008D36FC" w:rsidRDefault="00146107" w:rsidP="008D36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445F4" w:rsidRPr="008D36FC" w:rsidTr="00031061">
        <w:tc>
          <w:tcPr>
            <w:tcW w:w="364" w:type="dxa"/>
            <w:shd w:val="clear" w:color="auto" w:fill="auto"/>
          </w:tcPr>
          <w:p w:rsidR="007445F4" w:rsidRPr="008D36FC" w:rsidRDefault="007445F4" w:rsidP="008D36F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7445F4" w:rsidRPr="008D36FC" w:rsidRDefault="007445F4" w:rsidP="008D36FC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7445F4" w:rsidRPr="008D36FC" w:rsidRDefault="00C0051E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7445F4" w:rsidRPr="008D36FC" w:rsidRDefault="007445F4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26" w:type="dxa"/>
            <w:shd w:val="clear" w:color="auto" w:fill="auto"/>
            <w:vAlign w:val="bottom"/>
          </w:tcPr>
          <w:p w:rsidR="007445F4" w:rsidRPr="008D36FC" w:rsidRDefault="007445F4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:rsidR="007445F4" w:rsidRPr="008D36FC" w:rsidRDefault="00C0051E" w:rsidP="008D36F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240</w:t>
            </w:r>
            <w:r w:rsidRPr="008D36FC">
              <w:rPr>
                <w:rFonts w:ascii="Browallia New" w:hAnsi="Browallia New" w:cs="Browallia New"/>
                <w:sz w:val="28"/>
              </w:rPr>
              <w:t>,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536.00</w:t>
            </w:r>
          </w:p>
        </w:tc>
      </w:tr>
    </w:tbl>
    <w:p w:rsidR="00146107" w:rsidRPr="008D36FC" w:rsidRDefault="00146107" w:rsidP="008D36FC">
      <w:pPr>
        <w:pStyle w:val="NoSpacing"/>
        <w:spacing w:before="180" w:after="120"/>
        <w:ind w:firstLine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ใน</w:t>
      </w:r>
      <w:r w:rsidR="00742CD5" w:rsidRPr="008D36FC">
        <w:rPr>
          <w:rFonts w:ascii="Browallia New" w:hAnsi="Browallia New" w:cs="Browallia New"/>
          <w:sz w:val="28"/>
          <w:cs/>
        </w:rPr>
        <w:t>ระหว่างงวด</w:t>
      </w:r>
      <w:r w:rsidRPr="008D36FC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146107" w:rsidRPr="008D36FC" w:rsidRDefault="00146107" w:rsidP="008D36FC">
      <w:pPr>
        <w:tabs>
          <w:tab w:val="left" w:pos="709"/>
        </w:tabs>
        <w:spacing w:after="0" w:line="240" w:lineRule="auto"/>
        <w:ind w:left="709"/>
        <w:rPr>
          <w:rFonts w:ascii="Browallia New" w:hAnsi="Browallia New" w:cs="Browallia New"/>
          <w:sz w:val="28"/>
          <w:cs/>
        </w:rPr>
      </w:pPr>
      <w:r w:rsidRPr="008D36FC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146107" w:rsidRPr="008D36FC" w:rsidRDefault="00146107" w:rsidP="008D36FC">
      <w:pPr>
        <w:pStyle w:val="NoSpacing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8D36FC">
        <w:rPr>
          <w:rFonts w:ascii="Browallia New" w:hAnsi="Browallia New" w:cs="Browallia New"/>
          <w:sz w:val="28"/>
        </w:rPr>
        <w:t xml:space="preserve">13 </w:t>
      </w:r>
      <w:r w:rsidRPr="008D36FC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  <w:r w:rsidR="00BA4ADF" w:rsidRPr="008D36FC">
        <w:rPr>
          <w:rFonts w:ascii="Browallia New" w:hAnsi="Browallia New" w:cs="Browallia New"/>
          <w:sz w:val="28"/>
        </w:rPr>
        <w:t>.-</w:t>
      </w:r>
    </w:p>
    <w:p w:rsidR="00146107" w:rsidRPr="008D36FC" w:rsidRDefault="00146107" w:rsidP="008D36FC">
      <w:pPr>
        <w:pStyle w:val="NoSpacing"/>
        <w:spacing w:before="120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ระดับ </w:t>
      </w:r>
      <w:r w:rsidRPr="008D36FC">
        <w:rPr>
          <w:rFonts w:ascii="Browallia New" w:hAnsi="Browallia New" w:cs="Browallia New"/>
          <w:sz w:val="28"/>
        </w:rPr>
        <w:t>1</w:t>
      </w:r>
      <w:r w:rsidRPr="008D36FC">
        <w:rPr>
          <w:rFonts w:ascii="Browallia New" w:hAnsi="Browallia New" w:cs="Browallia New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</w:rPr>
        <w:t>:</w:t>
      </w:r>
      <w:r w:rsidRPr="008D36FC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8D36FC">
        <w:rPr>
          <w:rFonts w:ascii="Browallia New" w:hAnsi="Browallia New" w:cs="Browallia New"/>
          <w:sz w:val="28"/>
        </w:rPr>
        <w:t xml:space="preserve"> (</w:t>
      </w:r>
      <w:r w:rsidRPr="008D36FC">
        <w:rPr>
          <w:rFonts w:ascii="Browallia New" w:hAnsi="Browallia New" w:cs="Browallia New"/>
          <w:sz w:val="28"/>
          <w:cs/>
        </w:rPr>
        <w:t>ไม่ต้องปรับปรุง</w:t>
      </w:r>
      <w:r w:rsidRPr="008D36FC">
        <w:rPr>
          <w:rFonts w:ascii="Browallia New" w:hAnsi="Browallia New" w:cs="Browallia New"/>
          <w:sz w:val="28"/>
        </w:rPr>
        <w:t>)</w:t>
      </w:r>
    </w:p>
    <w:p w:rsidR="00146107" w:rsidRPr="008D36FC" w:rsidRDefault="00146107" w:rsidP="008D36FC">
      <w:pPr>
        <w:pStyle w:val="NoSpacing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ระดับ </w:t>
      </w:r>
      <w:r w:rsidRPr="008D36FC">
        <w:rPr>
          <w:rFonts w:ascii="Browallia New" w:hAnsi="Browallia New" w:cs="Browallia New"/>
          <w:sz w:val="28"/>
        </w:rPr>
        <w:t>2</w:t>
      </w:r>
      <w:r w:rsidRPr="008D36FC">
        <w:rPr>
          <w:rFonts w:ascii="Browallia New" w:hAnsi="Browallia New" w:cs="Browallia New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</w:rPr>
        <w:t>:</w:t>
      </w:r>
      <w:r w:rsidRPr="008D36FC">
        <w:rPr>
          <w:rFonts w:ascii="Browallia New" w:hAnsi="Browallia New" w:cs="Browallia New"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46107" w:rsidRPr="008D36FC" w:rsidRDefault="00146107" w:rsidP="008D36FC">
      <w:pPr>
        <w:pStyle w:val="NoSpacing"/>
        <w:ind w:left="709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 xml:space="preserve">ระดับ </w:t>
      </w:r>
      <w:r w:rsidRPr="008D36FC">
        <w:rPr>
          <w:rFonts w:ascii="Browallia New" w:hAnsi="Browallia New" w:cs="Browallia New"/>
          <w:sz w:val="28"/>
        </w:rPr>
        <w:t>3</w:t>
      </w:r>
      <w:r w:rsidRPr="008D36FC">
        <w:rPr>
          <w:rFonts w:ascii="Browallia New" w:hAnsi="Browallia New" w:cs="Browallia New"/>
          <w:sz w:val="28"/>
          <w:cs/>
        </w:rPr>
        <w:t xml:space="preserve"> </w:t>
      </w:r>
      <w:r w:rsidRPr="008D36FC">
        <w:rPr>
          <w:rFonts w:ascii="Browallia New" w:hAnsi="Browallia New" w:cs="Browallia New"/>
          <w:sz w:val="28"/>
        </w:rPr>
        <w:t>:</w:t>
      </w:r>
      <w:r w:rsidRPr="008D36FC">
        <w:rPr>
          <w:rFonts w:ascii="Browallia New" w:hAnsi="Browallia New" w:cs="Browallia New"/>
          <w:sz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02364F" w:rsidRDefault="0002364F" w:rsidP="008D36FC">
      <w:pPr>
        <w:pStyle w:val="NoSpacing"/>
        <w:tabs>
          <w:tab w:val="left" w:pos="567"/>
          <w:tab w:val="left" w:pos="709"/>
        </w:tabs>
        <w:jc w:val="thaiDistribute"/>
        <w:rPr>
          <w:rFonts w:ascii="Browallia New" w:hAnsi="Browallia New" w:cs="Browallia New"/>
          <w:sz w:val="28"/>
        </w:rPr>
      </w:pPr>
    </w:p>
    <w:p w:rsidR="00C828B0" w:rsidRPr="008D36FC" w:rsidRDefault="00C828B0" w:rsidP="008D36FC">
      <w:pPr>
        <w:pStyle w:val="NoSpacing"/>
        <w:numPr>
          <w:ilvl w:val="0"/>
          <w:numId w:val="13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C828B0" w:rsidRPr="008D36FC" w:rsidRDefault="0060391D" w:rsidP="008D36FC">
      <w:pPr>
        <w:pStyle w:val="NoSpacing"/>
        <w:tabs>
          <w:tab w:val="left" w:pos="709"/>
        </w:tabs>
        <w:spacing w:before="120"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1</w:t>
      </w:r>
      <w:r w:rsidR="00144C75" w:rsidRPr="008D36FC">
        <w:rPr>
          <w:rFonts w:ascii="Browallia New" w:hAnsi="Browallia New" w:cs="Browallia New"/>
          <w:sz w:val="28"/>
          <w:cs/>
        </w:rPr>
        <w:t>8</w:t>
      </w:r>
      <w:r w:rsidR="00C828B0" w:rsidRPr="008D36FC">
        <w:rPr>
          <w:rFonts w:ascii="Browallia New" w:hAnsi="Browallia New" w:cs="Browallia New"/>
          <w:sz w:val="28"/>
        </w:rPr>
        <w:t>.1</w:t>
      </w:r>
      <w:r w:rsidR="00C828B0" w:rsidRPr="008D36FC">
        <w:rPr>
          <w:rFonts w:ascii="Browallia New" w:hAnsi="Browallia New" w:cs="Browallia New"/>
          <w:sz w:val="28"/>
        </w:rPr>
        <w:tab/>
      </w:r>
      <w:r w:rsidR="00C828B0" w:rsidRPr="008D36FC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</w:t>
      </w:r>
      <w:r w:rsidR="00077F57">
        <w:rPr>
          <w:rFonts w:ascii="Browallia New" w:hAnsi="Browallia New" w:cs="Browallia New" w:hint="cs"/>
          <w:sz w:val="28"/>
          <w:cs/>
        </w:rPr>
        <w:t>ดำเนินงาน</w:t>
      </w:r>
      <w:r w:rsidR="003B5070">
        <w:rPr>
          <w:rFonts w:ascii="Browallia New" w:hAnsi="Browallia New" w:cs="Browallia New" w:hint="cs"/>
          <w:sz w:val="28"/>
          <w:cs/>
        </w:rPr>
        <w:t>ที่ดิน อาคาร และเครื่องจักร</w:t>
      </w:r>
      <w:r w:rsidR="00C828B0" w:rsidRPr="008D36FC">
        <w:rPr>
          <w:rFonts w:ascii="Browallia New" w:hAnsi="Browallia New" w:cs="Browallia New"/>
          <w:sz w:val="28"/>
          <w:cs/>
        </w:rPr>
        <w:t>หลายฉบับ</w:t>
      </w:r>
      <w:r w:rsidR="00C828B0" w:rsidRPr="008D36FC">
        <w:rPr>
          <w:rFonts w:ascii="Browallia New" w:hAnsi="Browallia New" w:cs="Browallia New"/>
          <w:sz w:val="28"/>
        </w:rPr>
        <w:t xml:space="preserve"> </w:t>
      </w:r>
      <w:r w:rsidR="00C828B0" w:rsidRPr="008D36FC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</w:t>
      </w:r>
      <w:r w:rsidR="00F84FAB" w:rsidRPr="008D36FC">
        <w:rPr>
          <w:rFonts w:ascii="Browallia New" w:hAnsi="Browallia New" w:cs="Browallia New"/>
          <w:sz w:val="28"/>
          <w:cs/>
        </w:rPr>
        <w:t>อนาคตดังนี้</w:t>
      </w:r>
      <w:r w:rsidR="00F84FAB" w:rsidRPr="008D36FC">
        <w:rPr>
          <w:rFonts w:ascii="Browallia New" w:hAnsi="Browallia New" w:cs="Browallia New"/>
          <w:sz w:val="28"/>
        </w:rPr>
        <w:t>.-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267FC9" w:rsidRPr="008D36FC" w:rsidTr="00BA4ADF">
        <w:tc>
          <w:tcPr>
            <w:tcW w:w="387" w:type="dxa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67FC9" w:rsidRPr="008D36FC" w:rsidTr="00BA4ADF">
        <w:tc>
          <w:tcPr>
            <w:tcW w:w="387" w:type="dxa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267FC9" w:rsidRPr="008D36FC" w:rsidRDefault="00267FC9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C7A74" w:rsidRPr="008D36FC" w:rsidTr="00BA4ADF">
        <w:tc>
          <w:tcPr>
            <w:tcW w:w="387" w:type="dxa"/>
            <w:shd w:val="clear" w:color="auto" w:fill="auto"/>
            <w:vAlign w:val="bottom"/>
          </w:tcPr>
          <w:p w:rsidR="005C7A74" w:rsidRPr="008D36FC" w:rsidRDefault="005C7A74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C7A74" w:rsidRPr="008D36FC" w:rsidRDefault="005C7A74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C7A74" w:rsidRPr="008D36FC" w:rsidRDefault="005C7A74" w:rsidP="008D36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5C7A74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60" w:type="dxa"/>
            <w:shd w:val="clear" w:color="auto" w:fill="auto"/>
          </w:tcPr>
          <w:p w:rsidR="005C7A74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  <w:tc>
          <w:tcPr>
            <w:tcW w:w="1559" w:type="dxa"/>
            <w:shd w:val="clear" w:color="auto" w:fill="auto"/>
          </w:tcPr>
          <w:p w:rsidR="005C7A74" w:rsidRPr="008D36FC" w:rsidRDefault="00BF1BFD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มี.ค. </w:t>
            </w:r>
            <w:r w:rsidRPr="008D36FC"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:rsidR="005C7A74" w:rsidRPr="008D36FC" w:rsidRDefault="00352F26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</w:rPr>
              <w:t xml:space="preserve">31 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8D36FC">
              <w:rPr>
                <w:rFonts w:ascii="Browallia New" w:hAnsi="Browallia New" w:cs="Browallia New"/>
                <w:sz w:val="28"/>
              </w:rPr>
              <w:t>59</w:t>
            </w:r>
          </w:p>
        </w:tc>
      </w:tr>
      <w:tr w:rsidR="00C0051E" w:rsidRPr="008D36FC" w:rsidTr="00F73A7F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C0051E" w:rsidRPr="008D36FC" w:rsidRDefault="00C0051E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16"/>
                <w:szCs w:val="16"/>
              </w:rPr>
            </w:pPr>
          </w:p>
          <w:p w:rsidR="00C0051E" w:rsidRPr="008D36FC" w:rsidRDefault="00C0051E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8D36FC">
              <w:rPr>
                <w:rFonts w:ascii="Browallia New" w:hAnsi="Browallia New" w:cs="Browallia New"/>
                <w:sz w:val="28"/>
              </w:rPr>
              <w:t>25</w:t>
            </w:r>
            <w:r w:rsidRPr="008D36FC">
              <w:rPr>
                <w:rFonts w:ascii="Browallia New" w:hAnsi="Browallia New" w:cs="Browallia New"/>
                <w:sz w:val="28"/>
                <w:cs/>
              </w:rPr>
              <w:t>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4,245,560.73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0051E" w:rsidRPr="008D36FC" w:rsidRDefault="00C0051E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6,020,747.64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10,545,560.73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C0051E" w:rsidRPr="008D36FC" w:rsidRDefault="00C0051E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15,335,747.64</w:t>
            </w:r>
          </w:p>
        </w:tc>
      </w:tr>
      <w:tr w:rsidR="007513D1" w:rsidRPr="008D36FC" w:rsidTr="00F73A7F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ปี 2561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7513D1" w:rsidRPr="008D36FC" w:rsidTr="00F73A7F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7513D1" w:rsidRPr="008D36FC" w:rsidRDefault="007513D1" w:rsidP="008D36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ปี 2562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3D1" w:rsidRPr="008D36FC" w:rsidRDefault="007513D1" w:rsidP="008D36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D36FC">
              <w:rPr>
                <w:rFonts w:ascii="Browallia New" w:hAnsi="Browallia New" w:cs="Browallia New"/>
                <w:sz w:val="28"/>
                <w:cs/>
              </w:rPr>
              <w:t>4,760,747.64</w:t>
            </w:r>
          </w:p>
        </w:tc>
      </w:tr>
      <w:tr w:rsidR="003F445F" w:rsidRPr="00077F57" w:rsidTr="00F73A7F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3F445F" w:rsidRPr="00077F57" w:rsidRDefault="00077F57" w:rsidP="00077F57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077F5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077F57" w:rsidRDefault="003F445F" w:rsidP="003F445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7F57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77F57">
              <w:rPr>
                <w:rFonts w:ascii="Browallia New" w:hAnsi="Browallia New" w:cs="Browallia New"/>
                <w:sz w:val="28"/>
              </w:rPr>
              <w:t>,</w:t>
            </w:r>
            <w:r w:rsidRPr="00077F57">
              <w:rPr>
                <w:rFonts w:ascii="Browallia New" w:hAnsi="Browallia New" w:cs="Browallia New"/>
                <w:sz w:val="28"/>
                <w:cs/>
              </w:rPr>
              <w:t>767</w:t>
            </w:r>
            <w:r w:rsidRPr="00077F57">
              <w:rPr>
                <w:rFonts w:ascii="Browallia New" w:hAnsi="Browallia New" w:cs="Browallia New"/>
                <w:sz w:val="28"/>
              </w:rPr>
              <w:t>,</w:t>
            </w:r>
            <w:r w:rsidRPr="00077F57">
              <w:rPr>
                <w:rFonts w:ascii="Browallia New" w:hAnsi="Browallia New" w:cs="Browallia New"/>
                <w:sz w:val="28"/>
                <w:cs/>
              </w:rPr>
              <w:t>056.01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3F445F" w:rsidRPr="00077F57" w:rsidRDefault="003F445F" w:rsidP="003F445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7F57">
              <w:rPr>
                <w:rFonts w:ascii="Browallia New" w:hAnsi="Browallia New" w:cs="Browallia New"/>
                <w:sz w:val="28"/>
                <w:cs/>
              </w:rPr>
              <w:t>15,542,242.92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077F57" w:rsidRDefault="003F445F" w:rsidP="003F445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7F57">
              <w:rPr>
                <w:rFonts w:ascii="Browallia New" w:hAnsi="Browallia New" w:cs="Browallia New"/>
                <w:sz w:val="28"/>
                <w:cs/>
              </w:rPr>
              <w:t>20</w:t>
            </w:r>
            <w:r w:rsidRPr="00077F57">
              <w:rPr>
                <w:rFonts w:ascii="Browallia New" w:hAnsi="Browallia New" w:cs="Browallia New"/>
                <w:sz w:val="28"/>
              </w:rPr>
              <w:t>,</w:t>
            </w:r>
            <w:r w:rsidRPr="00077F57">
              <w:rPr>
                <w:rFonts w:ascii="Browallia New" w:hAnsi="Browallia New" w:cs="Browallia New"/>
                <w:sz w:val="28"/>
                <w:cs/>
              </w:rPr>
              <w:t>067</w:t>
            </w:r>
            <w:r w:rsidRPr="00077F57">
              <w:rPr>
                <w:rFonts w:ascii="Browallia New" w:hAnsi="Browallia New" w:cs="Browallia New"/>
                <w:sz w:val="28"/>
              </w:rPr>
              <w:t>,</w:t>
            </w:r>
            <w:r w:rsidRPr="00077F57">
              <w:rPr>
                <w:rFonts w:ascii="Browallia New" w:hAnsi="Browallia New" w:cs="Browallia New"/>
                <w:sz w:val="28"/>
                <w:cs/>
              </w:rPr>
              <w:t>056.01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F445F" w:rsidRPr="00077F57" w:rsidRDefault="003F445F" w:rsidP="003F445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77F57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077F57">
              <w:rPr>
                <w:rFonts w:ascii="Browallia New" w:hAnsi="Browallia New" w:cs="Browallia New"/>
                <w:sz w:val="28"/>
              </w:rPr>
              <w:t>,</w:t>
            </w:r>
            <w:r w:rsidRPr="00077F57">
              <w:rPr>
                <w:rFonts w:ascii="Browallia New" w:hAnsi="Browallia New" w:cs="Browallia New"/>
                <w:sz w:val="28"/>
                <w:cs/>
              </w:rPr>
              <w:t>857</w:t>
            </w:r>
            <w:r w:rsidRPr="00077F57">
              <w:rPr>
                <w:rFonts w:ascii="Browallia New" w:hAnsi="Browallia New" w:cs="Browallia New"/>
                <w:sz w:val="28"/>
              </w:rPr>
              <w:t>,</w:t>
            </w:r>
            <w:r w:rsidRPr="00077F57">
              <w:rPr>
                <w:rFonts w:ascii="Browallia New" w:hAnsi="Browallia New" w:cs="Browallia New"/>
                <w:sz w:val="28"/>
                <w:cs/>
              </w:rPr>
              <w:t>242.92</w:t>
            </w:r>
          </w:p>
        </w:tc>
      </w:tr>
    </w:tbl>
    <w:p w:rsidR="005C7A74" w:rsidRPr="008D36FC" w:rsidRDefault="005C7A74" w:rsidP="008D36FC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"/>
          <w:szCs w:val="2"/>
        </w:rPr>
      </w:pPr>
    </w:p>
    <w:p w:rsidR="00C828B0" w:rsidRDefault="0060391D" w:rsidP="008D36FC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1</w:t>
      </w:r>
      <w:r w:rsidR="00144C75" w:rsidRPr="008D36FC">
        <w:rPr>
          <w:rFonts w:ascii="Browallia New" w:hAnsi="Browallia New" w:cs="Browallia New"/>
          <w:sz w:val="28"/>
          <w:cs/>
        </w:rPr>
        <w:t>8</w:t>
      </w:r>
      <w:r w:rsidR="00C828B0" w:rsidRPr="008D36FC">
        <w:rPr>
          <w:rFonts w:ascii="Browallia New" w:hAnsi="Browallia New" w:cs="Browallia New"/>
          <w:sz w:val="28"/>
        </w:rPr>
        <w:t>.</w:t>
      </w:r>
      <w:r w:rsidR="00DD5192" w:rsidRPr="008D36FC">
        <w:rPr>
          <w:rFonts w:ascii="Browallia New" w:hAnsi="Browallia New" w:cs="Browallia New"/>
          <w:sz w:val="28"/>
          <w:cs/>
        </w:rPr>
        <w:t>2</w:t>
      </w:r>
      <w:r w:rsidR="00C828B0" w:rsidRPr="008D36FC">
        <w:rPr>
          <w:rFonts w:ascii="Browallia New" w:hAnsi="Browallia New" w:cs="Browallia New"/>
          <w:sz w:val="28"/>
        </w:rPr>
        <w:tab/>
      </w:r>
      <w:r w:rsidR="00C0051E" w:rsidRPr="008D36FC">
        <w:rPr>
          <w:rFonts w:ascii="Browallia New" w:hAnsi="Browallia New" w:cs="Browallia New"/>
          <w:sz w:val="28"/>
          <w:cs/>
        </w:rPr>
        <w:t xml:space="preserve">ณ วันที่ </w:t>
      </w:r>
      <w:r w:rsidR="00C0051E" w:rsidRPr="008D36FC">
        <w:rPr>
          <w:rFonts w:ascii="Browallia New" w:hAnsi="Browallia New" w:cs="Browallia New"/>
          <w:sz w:val="28"/>
        </w:rPr>
        <w:t xml:space="preserve">31 </w:t>
      </w:r>
      <w:r w:rsidR="00C0051E" w:rsidRPr="008D36FC">
        <w:rPr>
          <w:rFonts w:ascii="Browallia New" w:hAnsi="Browallia New" w:cs="Browallia New"/>
          <w:sz w:val="28"/>
          <w:cs/>
        </w:rPr>
        <w:t xml:space="preserve">ธันวาคม </w:t>
      </w:r>
      <w:r w:rsidR="00C0051E" w:rsidRPr="008D36FC">
        <w:rPr>
          <w:rFonts w:ascii="Browallia New" w:hAnsi="Browallia New" w:cs="Browallia New"/>
          <w:sz w:val="28"/>
        </w:rPr>
        <w:t xml:space="preserve">2559 </w:t>
      </w:r>
      <w:r w:rsidR="00C0051E" w:rsidRPr="008D36FC">
        <w:rPr>
          <w:rFonts w:ascii="Browallia New" w:hAnsi="Browallia New" w:cs="Browallia New"/>
          <w:sz w:val="28"/>
          <w:cs/>
        </w:rPr>
        <w:t>บริษัทย่อยแห่งหนึ่งมีภาระผูกพันที่จะต้องจ่ายในอนาคตสำหรับการซื้อสินทรัพย์ จำนวนเงิน 0.21</w:t>
      </w:r>
      <w:r w:rsidR="00C0051E" w:rsidRPr="008D36FC">
        <w:rPr>
          <w:rFonts w:ascii="Browallia New" w:hAnsi="Browallia New" w:cs="Browallia New"/>
          <w:sz w:val="28"/>
        </w:rPr>
        <w:t xml:space="preserve"> </w:t>
      </w:r>
      <w:r w:rsidR="00C0051E" w:rsidRPr="008D36FC">
        <w:rPr>
          <w:rFonts w:ascii="Browallia New" w:hAnsi="Browallia New" w:cs="Browallia New"/>
          <w:sz w:val="28"/>
          <w:cs/>
        </w:rPr>
        <w:t>ล้านบาท สำหรับงบการเงินรวม</w:t>
      </w:r>
    </w:p>
    <w:p w:rsidR="00B22581" w:rsidRDefault="00B22581" w:rsidP="008D36FC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</w:p>
    <w:p w:rsidR="00B22581" w:rsidRPr="008D36FC" w:rsidRDefault="00B22581" w:rsidP="00B22581">
      <w:pPr>
        <w:pStyle w:val="NoSpacing"/>
        <w:numPr>
          <w:ilvl w:val="0"/>
          <w:numId w:val="25"/>
        </w:numPr>
        <w:tabs>
          <w:tab w:val="left" w:pos="709"/>
        </w:tabs>
        <w:ind w:hanging="720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lastRenderedPageBreak/>
        <w:t>ภาระผูกพันและหนี้สินที่อาจจะเกิดขึ้น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:rsidR="00C828B0" w:rsidRPr="008D36FC" w:rsidRDefault="00763480" w:rsidP="008D36FC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</w:rPr>
        <w:t>1</w:t>
      </w:r>
      <w:r w:rsidR="00144C75" w:rsidRPr="008D36FC">
        <w:rPr>
          <w:rFonts w:ascii="Browallia New" w:hAnsi="Browallia New" w:cs="Browallia New"/>
          <w:sz w:val="28"/>
          <w:cs/>
        </w:rPr>
        <w:t>8</w:t>
      </w:r>
      <w:r w:rsidR="00C828B0" w:rsidRPr="008D36FC">
        <w:rPr>
          <w:rFonts w:ascii="Browallia New" w:hAnsi="Browallia New" w:cs="Browallia New"/>
          <w:sz w:val="28"/>
        </w:rPr>
        <w:t>.</w:t>
      </w:r>
      <w:r w:rsidR="00DD5192" w:rsidRPr="008D36FC">
        <w:rPr>
          <w:rFonts w:ascii="Browallia New" w:hAnsi="Browallia New" w:cs="Browallia New"/>
          <w:sz w:val="28"/>
          <w:cs/>
        </w:rPr>
        <w:t>3</w:t>
      </w:r>
      <w:r w:rsidR="00C828B0" w:rsidRPr="008D36FC">
        <w:rPr>
          <w:rFonts w:ascii="Browallia New" w:hAnsi="Browallia New" w:cs="Browallia New"/>
          <w:sz w:val="28"/>
        </w:rPr>
        <w:tab/>
      </w:r>
      <w:r w:rsidR="00C828B0" w:rsidRPr="008D36FC">
        <w:rPr>
          <w:rFonts w:ascii="Browallia New" w:hAnsi="Browallia New" w:cs="Browallia New"/>
          <w:sz w:val="28"/>
          <w:cs/>
        </w:rPr>
        <w:t>ณ</w:t>
      </w:r>
      <w:r w:rsidR="00C828B0" w:rsidRPr="008D36FC">
        <w:rPr>
          <w:rFonts w:ascii="Browallia New" w:hAnsi="Browallia New" w:cs="Browallia New"/>
          <w:sz w:val="28"/>
        </w:rPr>
        <w:t xml:space="preserve"> </w:t>
      </w:r>
      <w:r w:rsidR="00C828B0" w:rsidRPr="008D36FC">
        <w:rPr>
          <w:rFonts w:ascii="Browallia New" w:hAnsi="Browallia New" w:cs="Browallia New"/>
          <w:sz w:val="28"/>
          <w:cs/>
        </w:rPr>
        <w:t xml:space="preserve">วันที่ </w:t>
      </w:r>
      <w:r w:rsidR="00C0051E" w:rsidRPr="008D36FC">
        <w:rPr>
          <w:rFonts w:ascii="Browallia New" w:hAnsi="Browallia New" w:cs="Browallia New"/>
          <w:sz w:val="28"/>
        </w:rPr>
        <w:t xml:space="preserve">31 </w:t>
      </w:r>
      <w:r w:rsidR="00C0051E" w:rsidRPr="008D36FC">
        <w:rPr>
          <w:rFonts w:ascii="Browallia New" w:hAnsi="Browallia New" w:cs="Browallia New"/>
          <w:sz w:val="28"/>
          <w:cs/>
        </w:rPr>
        <w:t xml:space="preserve">มีนาคม </w:t>
      </w:r>
      <w:r w:rsidR="00C0051E" w:rsidRPr="008D36FC">
        <w:rPr>
          <w:rFonts w:ascii="Browallia New" w:hAnsi="Browallia New" w:cs="Browallia New"/>
          <w:sz w:val="28"/>
        </w:rPr>
        <w:t>2560</w:t>
      </w:r>
      <w:r w:rsidR="005C7A74" w:rsidRPr="008D36FC">
        <w:rPr>
          <w:rFonts w:ascii="Browallia New" w:hAnsi="Browallia New" w:cs="Browallia New"/>
          <w:sz w:val="28"/>
        </w:rPr>
        <w:t xml:space="preserve"> </w:t>
      </w:r>
      <w:r w:rsidR="005C7A74" w:rsidRPr="008D36FC">
        <w:rPr>
          <w:rFonts w:ascii="Browallia New" w:hAnsi="Browallia New" w:cs="Browallia New"/>
          <w:sz w:val="28"/>
          <w:cs/>
        </w:rPr>
        <w:t>และ</w:t>
      </w:r>
      <w:r w:rsidRPr="008D36FC">
        <w:rPr>
          <w:rFonts w:ascii="Browallia New" w:hAnsi="Browallia New" w:cs="Browallia New"/>
          <w:sz w:val="28"/>
          <w:cs/>
        </w:rPr>
        <w:t>วันที่</w:t>
      </w:r>
      <w:r w:rsidR="005C7A74" w:rsidRPr="008D36FC">
        <w:rPr>
          <w:rFonts w:ascii="Browallia New" w:hAnsi="Browallia New" w:cs="Browallia New"/>
          <w:sz w:val="28"/>
          <w:cs/>
        </w:rPr>
        <w:t xml:space="preserve"> </w:t>
      </w:r>
      <w:r w:rsidR="005C7A74" w:rsidRPr="008D36FC">
        <w:rPr>
          <w:rFonts w:ascii="Browallia New" w:hAnsi="Browallia New" w:cs="Browallia New"/>
          <w:sz w:val="28"/>
        </w:rPr>
        <w:t xml:space="preserve">31 </w:t>
      </w:r>
      <w:r w:rsidR="005C7A74" w:rsidRPr="008D36FC">
        <w:rPr>
          <w:rFonts w:ascii="Browallia New" w:hAnsi="Browallia New" w:cs="Browallia New"/>
          <w:sz w:val="28"/>
          <w:cs/>
        </w:rPr>
        <w:t xml:space="preserve">ธันวาคม </w:t>
      </w:r>
      <w:r w:rsidR="005C7A74" w:rsidRPr="008D36FC">
        <w:rPr>
          <w:rFonts w:ascii="Browallia New" w:hAnsi="Browallia New" w:cs="Browallia New"/>
          <w:sz w:val="28"/>
        </w:rPr>
        <w:t>255</w:t>
      </w:r>
      <w:r w:rsidR="00C0051E" w:rsidRPr="008D36FC">
        <w:rPr>
          <w:rFonts w:ascii="Browallia New" w:hAnsi="Browallia New" w:cs="Browallia New"/>
          <w:sz w:val="28"/>
          <w:cs/>
        </w:rPr>
        <w:t>9</w:t>
      </w:r>
      <w:r w:rsidR="0077326A" w:rsidRPr="008D36FC">
        <w:rPr>
          <w:rFonts w:ascii="Browallia New" w:hAnsi="Browallia New" w:cs="Browallia New"/>
          <w:sz w:val="28"/>
        </w:rPr>
        <w:t xml:space="preserve"> </w:t>
      </w:r>
      <w:r w:rsidR="00C828B0" w:rsidRPr="008D36FC">
        <w:rPr>
          <w:rFonts w:ascii="Browallia New" w:hAnsi="Browallia New" w:cs="Browallia New"/>
          <w:sz w:val="28"/>
          <w:cs/>
        </w:rPr>
        <w:t>นอกจากหนี้สินที่</w:t>
      </w:r>
      <w:r w:rsidR="007F5470" w:rsidRPr="008D36FC">
        <w:rPr>
          <w:rFonts w:ascii="Browallia New" w:hAnsi="Browallia New" w:cs="Browallia New"/>
          <w:sz w:val="28"/>
          <w:cs/>
        </w:rPr>
        <w:t>ปรากฏ</w:t>
      </w:r>
      <w:r w:rsidR="00C828B0" w:rsidRPr="008D36FC">
        <w:rPr>
          <w:rFonts w:ascii="Browallia New" w:hAnsi="Browallia New" w:cs="Browallia New"/>
          <w:sz w:val="28"/>
          <w:cs/>
        </w:rPr>
        <w:t>ในงบแสดงฐานะทางการเงินแล้ว บริษัทฯ ยังมีหนี้สินที่อาจเกิดขึ้นจากการให้ธนาคารออกหนังสือค้ำประกันในนามบริษัทฯ</w:t>
      </w:r>
      <w:r w:rsidR="00C828B0" w:rsidRPr="008D36FC">
        <w:rPr>
          <w:rFonts w:ascii="Browallia New" w:hAnsi="Browallia New" w:cs="Browallia New"/>
          <w:sz w:val="28"/>
        </w:rPr>
        <w:t xml:space="preserve"> </w:t>
      </w:r>
      <w:r w:rsidR="00C828B0" w:rsidRPr="008D36FC">
        <w:rPr>
          <w:rFonts w:ascii="Browallia New" w:hAnsi="Browallia New" w:cs="Browallia New"/>
          <w:sz w:val="28"/>
          <w:cs/>
        </w:rPr>
        <w:t xml:space="preserve">ซึ่งเกี่ยวเนื่องกับภาระผูกพันในทางปฏิบัติบางประการตามปกติธุรกิจของบริษัทฯ จำนวนเงิน </w:t>
      </w:r>
      <w:r w:rsidR="00CA6B58" w:rsidRPr="008D36FC">
        <w:rPr>
          <w:rFonts w:ascii="Browallia New" w:hAnsi="Browallia New" w:cs="Browallia New"/>
          <w:sz w:val="28"/>
          <w:cs/>
        </w:rPr>
        <w:t xml:space="preserve">2.96 </w:t>
      </w:r>
      <w:r w:rsidR="00DE4860" w:rsidRPr="008D36FC">
        <w:rPr>
          <w:rFonts w:ascii="Browallia New" w:hAnsi="Browallia New" w:cs="Browallia New"/>
          <w:sz w:val="28"/>
          <w:cs/>
        </w:rPr>
        <w:t>ล้านบาท</w:t>
      </w:r>
      <w:r w:rsidR="00DE4860" w:rsidRPr="008D36FC">
        <w:rPr>
          <w:rFonts w:ascii="Browallia New" w:hAnsi="Browallia New" w:cs="Browallia New"/>
          <w:sz w:val="28"/>
        </w:rPr>
        <w:t xml:space="preserve"> </w:t>
      </w:r>
      <w:r w:rsidR="00DE4860" w:rsidRPr="008D36FC">
        <w:rPr>
          <w:rFonts w:ascii="Browallia New" w:hAnsi="Browallia New" w:cs="Browallia New"/>
          <w:sz w:val="28"/>
          <w:cs/>
        </w:rPr>
        <w:t>เท่ากัน</w:t>
      </w:r>
    </w:p>
    <w:p w:rsidR="00C828B0" w:rsidRPr="008D36FC" w:rsidRDefault="0060391D" w:rsidP="008D36FC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1</w:t>
      </w:r>
      <w:r w:rsidR="00144C75" w:rsidRPr="008D36FC">
        <w:rPr>
          <w:rFonts w:ascii="Browallia New" w:hAnsi="Browallia New" w:cs="Browallia New"/>
          <w:sz w:val="28"/>
          <w:cs/>
        </w:rPr>
        <w:t>8</w:t>
      </w:r>
      <w:r w:rsidR="00C828B0" w:rsidRPr="008D36FC">
        <w:rPr>
          <w:rFonts w:ascii="Browallia New" w:hAnsi="Browallia New" w:cs="Browallia New"/>
          <w:sz w:val="28"/>
        </w:rPr>
        <w:t>.</w:t>
      </w:r>
      <w:r w:rsidR="00DD5192" w:rsidRPr="008D36FC">
        <w:rPr>
          <w:rFonts w:ascii="Browallia New" w:hAnsi="Browallia New" w:cs="Browallia New"/>
          <w:sz w:val="28"/>
          <w:cs/>
        </w:rPr>
        <w:t>4</w:t>
      </w:r>
      <w:r w:rsidR="00C828B0" w:rsidRPr="008D36FC">
        <w:rPr>
          <w:rFonts w:ascii="Browallia New" w:hAnsi="Browallia New" w:cs="Browallia New"/>
          <w:sz w:val="28"/>
        </w:rPr>
        <w:tab/>
      </w:r>
      <w:r w:rsidR="00C828B0" w:rsidRPr="008D36FC">
        <w:rPr>
          <w:rFonts w:ascii="Browallia New" w:hAnsi="Browallia New" w:cs="Browallia New"/>
          <w:sz w:val="28"/>
          <w:cs/>
        </w:rPr>
        <w:t>บริษัทฯ และบ</w:t>
      </w:r>
      <w:r w:rsidR="00763480" w:rsidRPr="008D36FC">
        <w:rPr>
          <w:rFonts w:ascii="Browallia New" w:hAnsi="Browallia New" w:cs="Browallia New"/>
          <w:sz w:val="28"/>
          <w:cs/>
        </w:rPr>
        <w:t>ริษัทย่อย มีภาระผูกพันจากการค้ำ</w:t>
      </w:r>
      <w:r w:rsidR="00C828B0" w:rsidRPr="008D36FC">
        <w:rPr>
          <w:rFonts w:ascii="Browallia New" w:hAnsi="Browallia New" w:cs="Browallia New"/>
          <w:sz w:val="28"/>
          <w:cs/>
        </w:rPr>
        <w:t>ประกันวงเงินสินเชื่อระหว่างกัน ตามรายละเอียดที่</w:t>
      </w:r>
      <w:r w:rsidR="005126E1" w:rsidRPr="008D36FC">
        <w:rPr>
          <w:rFonts w:ascii="Browallia New" w:hAnsi="Browallia New" w:cs="Browallia New"/>
          <w:sz w:val="28"/>
          <w:cs/>
        </w:rPr>
        <w:t>อธิบาย</w:t>
      </w:r>
      <w:r w:rsidR="00C828B0" w:rsidRPr="008D36FC">
        <w:rPr>
          <w:rFonts w:ascii="Browallia New" w:hAnsi="Browallia New" w:cs="Browallia New"/>
          <w:sz w:val="28"/>
          <w:cs/>
        </w:rPr>
        <w:t>ในหมายเหตุประกอบงบการเงิน</w:t>
      </w:r>
      <w:r w:rsidR="00763480" w:rsidRPr="008D36FC">
        <w:rPr>
          <w:rFonts w:ascii="Browallia New" w:hAnsi="Browallia New" w:cs="Browallia New"/>
          <w:sz w:val="28"/>
          <w:cs/>
        </w:rPr>
        <w:t>ระหว่างกาล</w:t>
      </w:r>
      <w:r w:rsidR="00DD5192" w:rsidRPr="008D36FC">
        <w:rPr>
          <w:rFonts w:ascii="Browallia New" w:hAnsi="Browallia New" w:cs="Browallia New"/>
          <w:sz w:val="28"/>
          <w:cs/>
        </w:rPr>
        <w:t>แบบย่อ</w:t>
      </w:r>
      <w:r w:rsidR="005126E1" w:rsidRPr="008D36FC">
        <w:rPr>
          <w:rFonts w:ascii="Browallia New" w:hAnsi="Browallia New" w:cs="Browallia New"/>
          <w:sz w:val="28"/>
          <w:cs/>
        </w:rPr>
        <w:t>ข้อ</w:t>
      </w:r>
      <w:r w:rsidR="00C828B0" w:rsidRPr="008D36FC">
        <w:rPr>
          <w:rFonts w:ascii="Browallia New" w:hAnsi="Browallia New" w:cs="Browallia New"/>
          <w:sz w:val="28"/>
        </w:rPr>
        <w:t xml:space="preserve"> </w:t>
      </w:r>
      <w:r w:rsidR="00F27768" w:rsidRPr="008D36FC">
        <w:rPr>
          <w:rFonts w:ascii="Browallia New" w:hAnsi="Browallia New" w:cs="Browallia New"/>
          <w:sz w:val="28"/>
        </w:rPr>
        <w:t>5</w:t>
      </w:r>
      <w:r w:rsidR="00C828B0" w:rsidRPr="008D36FC">
        <w:rPr>
          <w:rFonts w:ascii="Browallia New" w:hAnsi="Browallia New" w:cs="Browallia New"/>
          <w:sz w:val="28"/>
        </w:rPr>
        <w:t>.</w:t>
      </w:r>
      <w:r w:rsidR="002A7D29" w:rsidRPr="008D36FC">
        <w:rPr>
          <w:rFonts w:ascii="Browallia New" w:hAnsi="Browallia New" w:cs="Browallia New"/>
          <w:sz w:val="28"/>
        </w:rPr>
        <w:t>3</w:t>
      </w:r>
    </w:p>
    <w:p w:rsidR="00FB04B7" w:rsidRPr="008D36FC" w:rsidRDefault="00FB04B7" w:rsidP="008D36FC">
      <w:pPr>
        <w:pStyle w:val="NoSpacing"/>
        <w:tabs>
          <w:tab w:val="left" w:pos="709"/>
        </w:tabs>
        <w:jc w:val="thaiDistribute"/>
        <w:rPr>
          <w:rFonts w:ascii="Browallia New" w:hAnsi="Browallia New" w:cs="Browallia New"/>
          <w:b/>
          <w:bCs/>
          <w:sz w:val="28"/>
        </w:rPr>
      </w:pPr>
    </w:p>
    <w:p w:rsidR="00C828B0" w:rsidRPr="008D36FC" w:rsidRDefault="00C828B0" w:rsidP="008D36FC">
      <w:pPr>
        <w:pStyle w:val="NoSpacing"/>
        <w:numPr>
          <w:ilvl w:val="0"/>
          <w:numId w:val="14"/>
        </w:numPr>
        <w:tabs>
          <w:tab w:val="left" w:pos="709"/>
        </w:tabs>
        <w:ind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C828B0" w:rsidRPr="008D36FC" w:rsidRDefault="00C828B0" w:rsidP="008D36FC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วัตถุประสงค์หลักในการบริหารทางการเงินของบริษัทฯ</w:t>
      </w:r>
      <w:r w:rsidR="00267430"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F84FAB" w:rsidRPr="008D36FC" w:rsidRDefault="00C828B0" w:rsidP="008D36FC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  <w:cs/>
        </w:rPr>
      </w:pPr>
      <w:r w:rsidRPr="008D36FC">
        <w:rPr>
          <w:rFonts w:ascii="Browallia New" w:hAnsi="Browallia New" w:cs="Browallia New"/>
          <w:sz w:val="28"/>
          <w:cs/>
        </w:rPr>
        <w:t xml:space="preserve">ณ วันที่ </w:t>
      </w:r>
      <w:r w:rsidR="004B1E6D" w:rsidRPr="008D36FC">
        <w:rPr>
          <w:rFonts w:ascii="Browallia New" w:hAnsi="Browallia New" w:cs="Browallia New"/>
          <w:sz w:val="28"/>
        </w:rPr>
        <w:t xml:space="preserve">31 </w:t>
      </w:r>
      <w:r w:rsidR="004B1E6D" w:rsidRPr="008D36FC">
        <w:rPr>
          <w:rFonts w:ascii="Browallia New" w:hAnsi="Browallia New" w:cs="Browallia New"/>
          <w:sz w:val="28"/>
          <w:cs/>
        </w:rPr>
        <w:t xml:space="preserve">มีนาคม </w:t>
      </w:r>
      <w:r w:rsidR="004B1E6D" w:rsidRPr="008D36FC">
        <w:rPr>
          <w:rFonts w:ascii="Browallia New" w:hAnsi="Browallia New" w:cs="Browallia New"/>
          <w:sz w:val="28"/>
        </w:rPr>
        <w:t>2560</w:t>
      </w:r>
      <w:r w:rsidR="00DE4860" w:rsidRPr="008D36FC">
        <w:rPr>
          <w:rFonts w:ascii="Browallia New" w:hAnsi="Browallia New" w:cs="Browallia New"/>
          <w:sz w:val="28"/>
        </w:rPr>
        <w:t xml:space="preserve"> </w:t>
      </w:r>
      <w:r w:rsidR="00DE4860" w:rsidRPr="008D36FC">
        <w:rPr>
          <w:rFonts w:ascii="Browallia New" w:hAnsi="Browallia New" w:cs="Browallia New"/>
          <w:sz w:val="28"/>
          <w:cs/>
        </w:rPr>
        <w:t>และ</w:t>
      </w:r>
      <w:r w:rsidR="00763480" w:rsidRPr="008D36FC">
        <w:rPr>
          <w:rFonts w:ascii="Browallia New" w:hAnsi="Browallia New" w:cs="Browallia New"/>
          <w:sz w:val="28"/>
          <w:cs/>
        </w:rPr>
        <w:t>วันที่</w:t>
      </w:r>
      <w:r w:rsidR="00DE4860" w:rsidRPr="008D36FC">
        <w:rPr>
          <w:rFonts w:ascii="Browallia New" w:hAnsi="Browallia New" w:cs="Browallia New"/>
          <w:sz w:val="28"/>
          <w:cs/>
        </w:rPr>
        <w:t xml:space="preserve"> </w:t>
      </w:r>
      <w:r w:rsidR="00DE4860" w:rsidRPr="008D36FC">
        <w:rPr>
          <w:rFonts w:ascii="Browallia New" w:hAnsi="Browallia New" w:cs="Browallia New"/>
          <w:sz w:val="28"/>
        </w:rPr>
        <w:t xml:space="preserve">31 </w:t>
      </w:r>
      <w:r w:rsidR="00DE4860" w:rsidRPr="008D36FC">
        <w:rPr>
          <w:rFonts w:ascii="Browallia New" w:hAnsi="Browallia New" w:cs="Browallia New"/>
          <w:sz w:val="28"/>
          <w:cs/>
        </w:rPr>
        <w:t xml:space="preserve">ธันวาคม </w:t>
      </w:r>
      <w:r w:rsidR="00DE4860" w:rsidRPr="008D36FC">
        <w:rPr>
          <w:rFonts w:ascii="Browallia New" w:hAnsi="Browallia New" w:cs="Browallia New"/>
          <w:sz w:val="28"/>
        </w:rPr>
        <w:t>255</w:t>
      </w:r>
      <w:r w:rsidR="004B1E6D" w:rsidRPr="008D36FC">
        <w:rPr>
          <w:rFonts w:ascii="Browallia New" w:hAnsi="Browallia New" w:cs="Browallia New"/>
          <w:sz w:val="28"/>
          <w:cs/>
        </w:rPr>
        <w:t>9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ในงบการเงินรวม</w:t>
      </w:r>
      <w:r w:rsidRPr="008D36FC">
        <w:rPr>
          <w:rFonts w:ascii="Browallia New" w:hAnsi="Browallia New" w:cs="Browallia New"/>
          <w:sz w:val="28"/>
        </w:rPr>
        <w:t xml:space="preserve"> </w:t>
      </w:r>
      <w:r w:rsidRPr="008D36FC">
        <w:rPr>
          <w:rFonts w:ascii="Browallia New" w:hAnsi="Browallia New" w:cs="Browallia New"/>
          <w:sz w:val="28"/>
          <w:cs/>
        </w:rPr>
        <w:t>แสดง</w:t>
      </w:r>
      <w:r w:rsidRPr="00D73191">
        <w:rPr>
          <w:rFonts w:ascii="Browallia New" w:hAnsi="Browallia New" w:cs="Browallia New"/>
          <w:sz w:val="28"/>
          <w:cs/>
        </w:rPr>
        <w:t xml:space="preserve">อัตราส่วนหนี้สินต่อทุนเป็น </w:t>
      </w:r>
      <w:r w:rsidRPr="00D73191">
        <w:rPr>
          <w:rFonts w:ascii="Browallia New" w:hAnsi="Browallia New" w:cs="Browallia New"/>
          <w:sz w:val="28"/>
        </w:rPr>
        <w:t>0.</w:t>
      </w:r>
      <w:r w:rsidR="003C7AC1" w:rsidRPr="00D73191">
        <w:rPr>
          <w:rFonts w:ascii="Browallia New" w:hAnsi="Browallia New" w:cs="Browallia New"/>
          <w:sz w:val="28"/>
          <w:cs/>
        </w:rPr>
        <w:t>1</w:t>
      </w:r>
      <w:r w:rsidR="003F445F" w:rsidRPr="00D73191">
        <w:rPr>
          <w:rFonts w:ascii="Browallia New" w:hAnsi="Browallia New" w:cs="Browallia New" w:hint="cs"/>
          <w:sz w:val="28"/>
          <w:cs/>
        </w:rPr>
        <w:t>7</w:t>
      </w:r>
      <w:r w:rsidRPr="00D73191">
        <w:rPr>
          <w:rFonts w:ascii="Browallia New" w:hAnsi="Browallia New" w:cs="Browallia New"/>
          <w:sz w:val="28"/>
        </w:rPr>
        <w:t xml:space="preserve"> : 1 </w:t>
      </w:r>
      <w:r w:rsidRPr="00D73191">
        <w:rPr>
          <w:rFonts w:ascii="Browallia New" w:hAnsi="Browallia New" w:cs="Browallia New"/>
          <w:sz w:val="28"/>
          <w:cs/>
        </w:rPr>
        <w:t xml:space="preserve">และ </w:t>
      </w:r>
      <w:r w:rsidR="0077326A" w:rsidRPr="00D73191">
        <w:rPr>
          <w:rFonts w:ascii="Browallia New" w:hAnsi="Browallia New" w:cs="Browallia New"/>
          <w:sz w:val="28"/>
        </w:rPr>
        <w:t>0.</w:t>
      </w:r>
      <w:r w:rsidR="004B1E6D" w:rsidRPr="00D73191">
        <w:rPr>
          <w:rFonts w:ascii="Browallia New" w:hAnsi="Browallia New" w:cs="Browallia New"/>
          <w:sz w:val="28"/>
          <w:cs/>
        </w:rPr>
        <w:t>16</w:t>
      </w:r>
      <w:r w:rsidR="0077326A" w:rsidRPr="00D73191">
        <w:rPr>
          <w:rFonts w:ascii="Browallia New" w:hAnsi="Browallia New" w:cs="Browallia New"/>
          <w:sz w:val="28"/>
        </w:rPr>
        <w:t xml:space="preserve"> : 1</w:t>
      </w:r>
      <w:r w:rsidRPr="00D73191">
        <w:rPr>
          <w:rFonts w:ascii="Browallia New" w:hAnsi="Browallia New" w:cs="Browallia New"/>
          <w:sz w:val="28"/>
        </w:rPr>
        <w:t xml:space="preserve"> </w:t>
      </w:r>
      <w:r w:rsidRPr="00D73191">
        <w:rPr>
          <w:rFonts w:ascii="Browallia New" w:hAnsi="Browallia New" w:cs="Browallia New"/>
          <w:sz w:val="28"/>
          <w:cs/>
        </w:rPr>
        <w:t>ตามลำดับ</w:t>
      </w:r>
      <w:r w:rsidRPr="00D73191">
        <w:rPr>
          <w:rFonts w:ascii="Browallia New" w:hAnsi="Browallia New" w:cs="Browallia New"/>
          <w:sz w:val="28"/>
        </w:rPr>
        <w:t xml:space="preserve"> </w:t>
      </w:r>
      <w:r w:rsidRPr="00D73191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D73191">
        <w:rPr>
          <w:rFonts w:ascii="Browallia New" w:hAnsi="Browallia New" w:cs="Browallia New"/>
          <w:sz w:val="28"/>
        </w:rPr>
        <w:t>0.</w:t>
      </w:r>
      <w:r w:rsidR="007344D5" w:rsidRPr="00D73191">
        <w:rPr>
          <w:rFonts w:ascii="Browallia New" w:hAnsi="Browallia New" w:cs="Browallia New"/>
          <w:sz w:val="28"/>
        </w:rPr>
        <w:t>1</w:t>
      </w:r>
      <w:r w:rsidR="00D73191" w:rsidRPr="00D73191">
        <w:rPr>
          <w:rFonts w:ascii="Browallia New" w:hAnsi="Browallia New" w:cs="Browallia New"/>
          <w:sz w:val="28"/>
        </w:rPr>
        <w:t>5</w:t>
      </w:r>
      <w:r w:rsidRPr="00D73191">
        <w:rPr>
          <w:rFonts w:ascii="Browallia New" w:hAnsi="Browallia New" w:cs="Browallia New"/>
          <w:sz w:val="28"/>
        </w:rPr>
        <w:t xml:space="preserve"> : 1 </w:t>
      </w:r>
      <w:r w:rsidR="00E90EDE" w:rsidRPr="00D73191">
        <w:rPr>
          <w:rFonts w:ascii="Browallia New" w:hAnsi="Browallia New" w:cs="Browallia New"/>
          <w:sz w:val="28"/>
          <w:cs/>
        </w:rPr>
        <w:t>และ 0.1</w:t>
      </w:r>
      <w:r w:rsidR="004B1E6D" w:rsidRPr="00D73191">
        <w:rPr>
          <w:rFonts w:ascii="Browallia New" w:hAnsi="Browallia New" w:cs="Browallia New"/>
          <w:sz w:val="28"/>
          <w:cs/>
        </w:rPr>
        <w:t>3</w:t>
      </w:r>
      <w:r w:rsidR="00E90EDE" w:rsidRPr="00D73191">
        <w:rPr>
          <w:rFonts w:ascii="Browallia New" w:hAnsi="Browallia New" w:cs="Browallia New"/>
          <w:sz w:val="28"/>
          <w:cs/>
        </w:rPr>
        <w:t xml:space="preserve"> </w:t>
      </w:r>
      <w:r w:rsidR="00E90EDE" w:rsidRPr="00D73191">
        <w:rPr>
          <w:rFonts w:ascii="Browallia New" w:hAnsi="Browallia New" w:cs="Browallia New"/>
          <w:sz w:val="28"/>
        </w:rPr>
        <w:t xml:space="preserve">: 1 </w:t>
      </w:r>
      <w:r w:rsidR="00E90EDE" w:rsidRPr="00D73191">
        <w:rPr>
          <w:rFonts w:ascii="Browallia New" w:hAnsi="Browallia New" w:cs="Browallia New"/>
          <w:sz w:val="28"/>
          <w:cs/>
        </w:rPr>
        <w:t>ตามลำดับ</w:t>
      </w:r>
    </w:p>
    <w:p w:rsidR="008D036C" w:rsidRPr="008D36FC" w:rsidRDefault="008D036C" w:rsidP="008D36FC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  <w:cs/>
        </w:rPr>
      </w:pPr>
    </w:p>
    <w:p w:rsidR="00F07640" w:rsidRPr="008D36FC" w:rsidRDefault="00F07640" w:rsidP="008D36FC">
      <w:pPr>
        <w:pStyle w:val="NoSpacing"/>
        <w:ind w:left="720" w:hanging="720"/>
        <w:jc w:val="thaiDistribute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</w:rPr>
        <w:t>2</w:t>
      </w:r>
      <w:r w:rsidR="00144C75" w:rsidRPr="008D36FC">
        <w:rPr>
          <w:rFonts w:ascii="Browallia New" w:hAnsi="Browallia New" w:cs="Browallia New"/>
          <w:b/>
          <w:bCs/>
          <w:sz w:val="28"/>
          <w:cs/>
        </w:rPr>
        <w:t>0</w:t>
      </w:r>
      <w:r w:rsidRPr="008D36FC">
        <w:rPr>
          <w:rFonts w:ascii="Browallia New" w:hAnsi="Browallia New" w:cs="Browallia New"/>
          <w:b/>
          <w:bCs/>
          <w:sz w:val="28"/>
        </w:rPr>
        <w:t>.</w:t>
      </w:r>
      <w:r w:rsidRPr="008D36FC">
        <w:rPr>
          <w:rFonts w:ascii="Browallia New" w:hAnsi="Browallia New" w:cs="Browallia New"/>
          <w:b/>
          <w:bCs/>
          <w:sz w:val="28"/>
        </w:rPr>
        <w:tab/>
      </w:r>
      <w:r w:rsidRPr="008D36FC">
        <w:rPr>
          <w:rFonts w:ascii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:rsidR="00F07640" w:rsidRPr="008D36FC" w:rsidRDefault="00F07640" w:rsidP="008D36FC">
      <w:pPr>
        <w:pStyle w:val="NoSpacing"/>
        <w:spacing w:before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</w:rPr>
        <w:tab/>
      </w:r>
      <w:r w:rsidRPr="008D36FC">
        <w:rPr>
          <w:rFonts w:ascii="Browallia New" w:hAnsi="Browallia New" w:cs="Browallia New"/>
          <w:sz w:val="28"/>
          <w:cs/>
        </w:rPr>
        <w:t>ที่ประชุมสามัญใหญ่ผู้ถือหุ้น ประจำปี 25</w:t>
      </w:r>
      <w:r w:rsidRPr="008D36FC">
        <w:rPr>
          <w:rFonts w:ascii="Browallia New" w:hAnsi="Browallia New" w:cs="Browallia New"/>
          <w:sz w:val="28"/>
        </w:rPr>
        <w:t>60</w:t>
      </w:r>
      <w:r w:rsidRPr="008D36FC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Pr="008D36FC">
        <w:rPr>
          <w:rFonts w:ascii="Browallia New" w:hAnsi="Browallia New" w:cs="Browallia New"/>
          <w:sz w:val="28"/>
        </w:rPr>
        <w:t>10</w:t>
      </w:r>
      <w:r w:rsidRPr="008D36FC">
        <w:rPr>
          <w:rFonts w:ascii="Browallia New" w:hAnsi="Browallia New" w:cs="Browallia New"/>
          <w:sz w:val="28"/>
          <w:cs/>
        </w:rPr>
        <w:t xml:space="preserve"> เมษายน 25</w:t>
      </w:r>
      <w:r w:rsidRPr="008D36FC">
        <w:rPr>
          <w:rFonts w:ascii="Browallia New" w:hAnsi="Browallia New" w:cs="Browallia New"/>
          <w:sz w:val="28"/>
        </w:rPr>
        <w:t>60</w:t>
      </w:r>
      <w:r w:rsidRPr="008D36FC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0.</w:t>
      </w:r>
      <w:r w:rsidRPr="008D36FC">
        <w:rPr>
          <w:rFonts w:ascii="Browallia New" w:hAnsi="Browallia New" w:cs="Browallia New"/>
          <w:sz w:val="28"/>
        </w:rPr>
        <w:t>7</w:t>
      </w:r>
      <w:r w:rsidRPr="008D36FC">
        <w:rPr>
          <w:rFonts w:ascii="Browallia New" w:hAnsi="Browallia New" w:cs="Browallia New"/>
          <w:sz w:val="28"/>
          <w:cs/>
        </w:rPr>
        <w:t>0 บาท รวมเป็นเงิน</w:t>
      </w:r>
      <w:r w:rsidR="006C58E4">
        <w:rPr>
          <w:rFonts w:ascii="Browallia New" w:hAnsi="Browallia New" w:cs="Browallia New" w:hint="cs"/>
          <w:sz w:val="28"/>
          <w:cs/>
        </w:rPr>
        <w:t>ปันผล</w:t>
      </w:r>
      <w:r w:rsidRPr="008D36FC">
        <w:rPr>
          <w:rFonts w:ascii="Browallia New" w:hAnsi="Browallia New" w:cs="Browallia New"/>
          <w:sz w:val="28"/>
          <w:cs/>
        </w:rPr>
        <w:t xml:space="preserve">ทั้งสิ้น </w:t>
      </w:r>
      <w:r w:rsidRPr="008D36FC">
        <w:rPr>
          <w:rFonts w:ascii="Browallia New" w:hAnsi="Browallia New" w:cs="Browallia New"/>
          <w:sz w:val="28"/>
        </w:rPr>
        <w:t>7</w:t>
      </w:r>
      <w:r w:rsidRPr="008D36FC">
        <w:rPr>
          <w:rFonts w:ascii="Browallia New" w:hAnsi="Browallia New" w:cs="Browallia New"/>
          <w:sz w:val="28"/>
          <w:cs/>
        </w:rPr>
        <w:t xml:space="preserve"> ล้านบาท กำหนดการจ่ายในวันที่ </w:t>
      </w:r>
      <w:r w:rsidRPr="008D36FC">
        <w:rPr>
          <w:rFonts w:ascii="Browallia New" w:hAnsi="Browallia New" w:cs="Browallia New"/>
          <w:sz w:val="28"/>
        </w:rPr>
        <w:t>4</w:t>
      </w:r>
      <w:r w:rsidRPr="008D36FC">
        <w:rPr>
          <w:rFonts w:ascii="Browallia New" w:hAnsi="Browallia New" w:cs="Browallia New"/>
          <w:sz w:val="28"/>
          <w:cs/>
        </w:rPr>
        <w:t xml:space="preserve"> พฤษภาคม 25</w:t>
      </w:r>
      <w:r w:rsidRPr="008D36FC">
        <w:rPr>
          <w:rFonts w:ascii="Browallia New" w:hAnsi="Browallia New" w:cs="Browallia New"/>
          <w:sz w:val="28"/>
        </w:rPr>
        <w:t>60</w:t>
      </w:r>
      <w:r w:rsidRPr="008D36FC">
        <w:rPr>
          <w:rFonts w:ascii="Browallia New" w:hAnsi="Browallia New" w:cs="Browallia New"/>
          <w:sz w:val="28"/>
          <w:cs/>
        </w:rPr>
        <w:t xml:space="preserve"> พร้อมทั้งอนุมัติให้จัดสรรสำรองตามกฎหมายในอัตราร้อยละ 5 ของกำไรสุทธิ เป็นจำนวนเงิน </w:t>
      </w:r>
      <w:r w:rsidRPr="008D36FC">
        <w:rPr>
          <w:rFonts w:ascii="Browallia New" w:hAnsi="Browallia New" w:cs="Browallia New"/>
          <w:sz w:val="28"/>
        </w:rPr>
        <w:t>1.20</w:t>
      </w:r>
      <w:r w:rsidRPr="008D36FC">
        <w:rPr>
          <w:rFonts w:ascii="Browallia New" w:hAnsi="Browallia New" w:cs="Browallia New"/>
          <w:sz w:val="28"/>
          <w:cs/>
        </w:rPr>
        <w:t xml:space="preserve"> ล้านบาท</w:t>
      </w:r>
    </w:p>
    <w:p w:rsidR="00F07640" w:rsidRPr="008D36FC" w:rsidRDefault="00F07640" w:rsidP="008D36FC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</w:p>
    <w:p w:rsidR="00C828B0" w:rsidRPr="008D36FC" w:rsidRDefault="0060391D" w:rsidP="008D36FC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8D36FC">
        <w:rPr>
          <w:rFonts w:ascii="Browallia New" w:hAnsi="Browallia New" w:cs="Browallia New"/>
          <w:b/>
          <w:bCs/>
          <w:sz w:val="28"/>
          <w:cs/>
        </w:rPr>
        <w:t>2</w:t>
      </w:r>
      <w:r w:rsidR="00144C75" w:rsidRPr="008D36FC">
        <w:rPr>
          <w:rFonts w:ascii="Browallia New" w:hAnsi="Browallia New" w:cs="Browallia New"/>
          <w:b/>
          <w:bCs/>
          <w:sz w:val="28"/>
          <w:cs/>
        </w:rPr>
        <w:t>1</w:t>
      </w:r>
      <w:r w:rsidR="008D036C" w:rsidRPr="008D36FC">
        <w:rPr>
          <w:rFonts w:ascii="Browallia New" w:hAnsi="Browallia New" w:cs="Browallia New"/>
          <w:b/>
          <w:bCs/>
          <w:sz w:val="28"/>
          <w:cs/>
        </w:rPr>
        <w:t>.</w:t>
      </w:r>
      <w:r w:rsidR="008D036C" w:rsidRPr="008D36FC">
        <w:rPr>
          <w:rFonts w:ascii="Browallia New" w:hAnsi="Browallia New" w:cs="Browallia New"/>
          <w:b/>
          <w:bCs/>
          <w:sz w:val="28"/>
          <w:cs/>
        </w:rPr>
        <w:tab/>
      </w:r>
      <w:r w:rsidR="00C828B0" w:rsidRPr="008D36FC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:rsidR="0080098A" w:rsidRPr="008D36FC" w:rsidRDefault="009E629B" w:rsidP="008D36FC">
      <w:pPr>
        <w:pStyle w:val="NoSpacing"/>
        <w:tabs>
          <w:tab w:val="left" w:pos="709"/>
        </w:tabs>
        <w:spacing w:before="120"/>
        <w:ind w:left="709"/>
        <w:jc w:val="both"/>
        <w:rPr>
          <w:rFonts w:ascii="Browallia New" w:hAnsi="Browallia New" w:cs="Browallia New"/>
          <w:sz w:val="28"/>
        </w:rPr>
      </w:pPr>
      <w:r w:rsidRPr="008D36FC">
        <w:rPr>
          <w:rFonts w:ascii="Browallia New" w:hAnsi="Browallia New" w:cs="Browallia New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="00C828B0" w:rsidRPr="008D36FC">
        <w:rPr>
          <w:rFonts w:ascii="Browallia New" w:hAnsi="Browallia New" w:cs="Browallia New"/>
          <w:sz w:val="28"/>
        </w:rPr>
        <w:t xml:space="preserve"> </w:t>
      </w:r>
      <w:r w:rsidR="00C828B0" w:rsidRPr="008D36F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4B1E6D" w:rsidRPr="008D36FC">
        <w:rPr>
          <w:rFonts w:ascii="Browallia New" w:hAnsi="Browallia New" w:cs="Browallia New"/>
          <w:sz w:val="28"/>
          <w:cs/>
        </w:rPr>
        <w:t>15 พฤษภาคม 2560</w:t>
      </w:r>
    </w:p>
    <w:sectPr w:rsidR="0080098A" w:rsidRPr="008D36FC" w:rsidSect="007C33D5">
      <w:footerReference w:type="default" r:id="rId9"/>
      <w:pgSz w:w="11906" w:h="16838" w:code="9"/>
      <w:pgMar w:top="1134" w:right="851" w:bottom="1134" w:left="1418" w:header="567" w:footer="283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F57" w:rsidRDefault="00077F57" w:rsidP="00C03C6B">
      <w:pPr>
        <w:spacing w:after="0" w:line="240" w:lineRule="auto"/>
      </w:pPr>
      <w:r>
        <w:separator/>
      </w:r>
    </w:p>
  </w:endnote>
  <w:endnote w:type="continuationSeparator" w:id="0">
    <w:p w:rsidR="00077F57" w:rsidRDefault="00077F57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rowallia New" w:hAnsi="Browallia New" w:cs="Browallia New"/>
        <w:sz w:val="24"/>
        <w:szCs w:val="24"/>
      </w:rPr>
      <w:id w:val="755558221"/>
      <w:docPartObj>
        <w:docPartGallery w:val="Page Numbers (Bottom of Page)"/>
        <w:docPartUnique/>
      </w:docPartObj>
    </w:sdtPr>
    <w:sdtEndPr/>
    <w:sdtContent>
      <w:sdt>
        <w:sdtPr>
          <w:rPr>
            <w:rFonts w:ascii="Browallia New" w:hAnsi="Browallia New" w:cs="Browallia New"/>
            <w:sz w:val="24"/>
            <w:szCs w:val="2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77F57" w:rsidRPr="005B57FA" w:rsidRDefault="00077F57">
            <w:pPr>
              <w:pStyle w:val="Footer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หน้า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instrText xml:space="preserve"> PAGE </w:instrTex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35077F">
              <w:rPr>
                <w:rFonts w:ascii="Browallia New" w:hAnsi="Browallia New" w:cs="Browallia New"/>
                <w:noProof/>
                <w:sz w:val="24"/>
                <w:szCs w:val="24"/>
              </w:rPr>
              <w:t>25</w:t>
            </w:r>
            <w:r w:rsidRPr="00FD2F79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จาก</w:t>
            </w:r>
            <w:r w:rsidRPr="005B57F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FD2F79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F57" w:rsidRDefault="00077F57" w:rsidP="00C03C6B">
      <w:pPr>
        <w:spacing w:after="0" w:line="240" w:lineRule="auto"/>
      </w:pPr>
      <w:r>
        <w:separator/>
      </w:r>
    </w:p>
  </w:footnote>
  <w:footnote w:type="continuationSeparator" w:id="0">
    <w:p w:rsidR="00077F57" w:rsidRDefault="00077F57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B3C27"/>
    <w:multiLevelType w:val="multilevel"/>
    <w:tmpl w:val="FA88F18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7F20C1E"/>
    <w:multiLevelType w:val="hybridMultilevel"/>
    <w:tmpl w:val="A5B24634"/>
    <w:lvl w:ilvl="0" w:tplc="14AED86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273EF"/>
    <w:multiLevelType w:val="multilevel"/>
    <w:tmpl w:val="7338AA3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0DFD4618"/>
    <w:multiLevelType w:val="multilevel"/>
    <w:tmpl w:val="2264D56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5">
    <w:nsid w:val="1531351F"/>
    <w:multiLevelType w:val="hybridMultilevel"/>
    <w:tmpl w:val="A1C0F600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B62AB"/>
    <w:multiLevelType w:val="multilevel"/>
    <w:tmpl w:val="E578E13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17B70B62"/>
    <w:multiLevelType w:val="multilevel"/>
    <w:tmpl w:val="0088AF28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18C74789"/>
    <w:multiLevelType w:val="multilevel"/>
    <w:tmpl w:val="175433F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245A527E"/>
    <w:multiLevelType w:val="multilevel"/>
    <w:tmpl w:val="D3642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2F4E6E46"/>
    <w:multiLevelType w:val="multilevel"/>
    <w:tmpl w:val="744C07CA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30684479"/>
    <w:multiLevelType w:val="multilevel"/>
    <w:tmpl w:val="2A7C368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DB46424"/>
    <w:multiLevelType w:val="multilevel"/>
    <w:tmpl w:val="0F360B08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6">
    <w:nsid w:val="455D545E"/>
    <w:multiLevelType w:val="hybridMultilevel"/>
    <w:tmpl w:val="E9366828"/>
    <w:lvl w:ilvl="0" w:tplc="FCEA55C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ED5F8A"/>
    <w:multiLevelType w:val="multilevel"/>
    <w:tmpl w:val="937A12A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>
    <w:nsid w:val="4E2238EB"/>
    <w:multiLevelType w:val="hybridMultilevel"/>
    <w:tmpl w:val="90823252"/>
    <w:lvl w:ilvl="0" w:tplc="E7149C8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03497"/>
    <w:multiLevelType w:val="multilevel"/>
    <w:tmpl w:val="8C02A2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>
    <w:nsid w:val="4F4A2105"/>
    <w:multiLevelType w:val="multilevel"/>
    <w:tmpl w:val="569036E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>
    <w:nsid w:val="55D359EE"/>
    <w:multiLevelType w:val="multilevel"/>
    <w:tmpl w:val="CBECAB1A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>
    <w:nsid w:val="569E39E7"/>
    <w:multiLevelType w:val="hybridMultilevel"/>
    <w:tmpl w:val="456E01A0"/>
    <w:lvl w:ilvl="0" w:tplc="FBE422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01F32"/>
    <w:multiLevelType w:val="multilevel"/>
    <w:tmpl w:val="6906A72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64A27276"/>
    <w:multiLevelType w:val="multilevel"/>
    <w:tmpl w:val="BB2E5EBE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655F47D9"/>
    <w:multiLevelType w:val="multilevel"/>
    <w:tmpl w:val="36780C5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E714027"/>
    <w:multiLevelType w:val="hybridMultilevel"/>
    <w:tmpl w:val="908E125C"/>
    <w:lvl w:ilvl="0" w:tplc="B5BEC9C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D7164E"/>
    <w:multiLevelType w:val="hybridMultilevel"/>
    <w:tmpl w:val="E7BA6618"/>
    <w:lvl w:ilvl="0" w:tplc="3D5428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5"/>
  </w:num>
  <w:num w:numId="3">
    <w:abstractNumId w:val="13"/>
  </w:num>
  <w:num w:numId="4">
    <w:abstractNumId w:val="12"/>
  </w:num>
  <w:num w:numId="5">
    <w:abstractNumId w:val="29"/>
  </w:num>
  <w:num w:numId="6">
    <w:abstractNumId w:val="11"/>
  </w:num>
  <w:num w:numId="7">
    <w:abstractNumId w:val="2"/>
  </w:num>
  <w:num w:numId="8">
    <w:abstractNumId w:val="6"/>
  </w:num>
  <w:num w:numId="9">
    <w:abstractNumId w:val="25"/>
  </w:num>
  <w:num w:numId="10">
    <w:abstractNumId w:val="1"/>
  </w:num>
  <w:num w:numId="11">
    <w:abstractNumId w:val="15"/>
  </w:num>
  <w:num w:numId="12">
    <w:abstractNumId w:val="0"/>
  </w:num>
  <w:num w:numId="13">
    <w:abstractNumId w:val="17"/>
  </w:num>
  <w:num w:numId="14">
    <w:abstractNumId w:val="19"/>
  </w:num>
  <w:num w:numId="15">
    <w:abstractNumId w:val="24"/>
  </w:num>
  <w:num w:numId="16">
    <w:abstractNumId w:val="26"/>
  </w:num>
  <w:num w:numId="17">
    <w:abstractNumId w:val="20"/>
  </w:num>
  <w:num w:numId="18">
    <w:abstractNumId w:val="9"/>
  </w:num>
  <w:num w:numId="19">
    <w:abstractNumId w:val="7"/>
  </w:num>
  <w:num w:numId="20">
    <w:abstractNumId w:val="23"/>
  </w:num>
  <w:num w:numId="21">
    <w:abstractNumId w:val="28"/>
  </w:num>
  <w:num w:numId="22">
    <w:abstractNumId w:val="21"/>
  </w:num>
  <w:num w:numId="23">
    <w:abstractNumId w:val="10"/>
  </w:num>
  <w:num w:numId="24">
    <w:abstractNumId w:val="27"/>
  </w:num>
  <w:num w:numId="25">
    <w:abstractNumId w:val="14"/>
  </w:num>
  <w:num w:numId="26">
    <w:abstractNumId w:val="18"/>
  </w:num>
  <w:num w:numId="27">
    <w:abstractNumId w:val="3"/>
  </w:num>
  <w:num w:numId="28">
    <w:abstractNumId w:val="8"/>
  </w:num>
  <w:num w:numId="29">
    <w:abstractNumId w:val="4"/>
  </w:num>
  <w:num w:numId="30">
    <w:abstractNumId w:val="1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D2"/>
    <w:rsid w:val="00002933"/>
    <w:rsid w:val="000044F9"/>
    <w:rsid w:val="00005222"/>
    <w:rsid w:val="0000546E"/>
    <w:rsid w:val="0000793B"/>
    <w:rsid w:val="0001175B"/>
    <w:rsid w:val="000117DC"/>
    <w:rsid w:val="00012A09"/>
    <w:rsid w:val="00013582"/>
    <w:rsid w:val="00014F5A"/>
    <w:rsid w:val="00016E19"/>
    <w:rsid w:val="0002047E"/>
    <w:rsid w:val="00020DBB"/>
    <w:rsid w:val="00022C27"/>
    <w:rsid w:val="0002364F"/>
    <w:rsid w:val="000238A9"/>
    <w:rsid w:val="00023C78"/>
    <w:rsid w:val="00024518"/>
    <w:rsid w:val="000246B3"/>
    <w:rsid w:val="00025AB4"/>
    <w:rsid w:val="00025E19"/>
    <w:rsid w:val="00027683"/>
    <w:rsid w:val="0002768A"/>
    <w:rsid w:val="00031061"/>
    <w:rsid w:val="0003184D"/>
    <w:rsid w:val="000324B7"/>
    <w:rsid w:val="00035BEB"/>
    <w:rsid w:val="00035C6F"/>
    <w:rsid w:val="00035FA3"/>
    <w:rsid w:val="00037353"/>
    <w:rsid w:val="000401D4"/>
    <w:rsid w:val="00040A10"/>
    <w:rsid w:val="00040C1C"/>
    <w:rsid w:val="000445DF"/>
    <w:rsid w:val="0004529C"/>
    <w:rsid w:val="00045DD7"/>
    <w:rsid w:val="00046F15"/>
    <w:rsid w:val="00047A4B"/>
    <w:rsid w:val="00055F7D"/>
    <w:rsid w:val="00057301"/>
    <w:rsid w:val="00057C0B"/>
    <w:rsid w:val="00061DA1"/>
    <w:rsid w:val="00063EC4"/>
    <w:rsid w:val="00064C0A"/>
    <w:rsid w:val="00066072"/>
    <w:rsid w:val="000673C3"/>
    <w:rsid w:val="00072287"/>
    <w:rsid w:val="00072AA0"/>
    <w:rsid w:val="00074815"/>
    <w:rsid w:val="00075245"/>
    <w:rsid w:val="000753F7"/>
    <w:rsid w:val="00076C3B"/>
    <w:rsid w:val="00077F57"/>
    <w:rsid w:val="000801EC"/>
    <w:rsid w:val="00083017"/>
    <w:rsid w:val="000830A1"/>
    <w:rsid w:val="00083F9C"/>
    <w:rsid w:val="000840C8"/>
    <w:rsid w:val="0008535C"/>
    <w:rsid w:val="00086F8B"/>
    <w:rsid w:val="000921D2"/>
    <w:rsid w:val="00093512"/>
    <w:rsid w:val="00093FCB"/>
    <w:rsid w:val="000942DF"/>
    <w:rsid w:val="0009499E"/>
    <w:rsid w:val="000A1AA0"/>
    <w:rsid w:val="000A2171"/>
    <w:rsid w:val="000A4485"/>
    <w:rsid w:val="000B192D"/>
    <w:rsid w:val="000B23A3"/>
    <w:rsid w:val="000B4EA3"/>
    <w:rsid w:val="000B50CE"/>
    <w:rsid w:val="000B5ED8"/>
    <w:rsid w:val="000B5F3D"/>
    <w:rsid w:val="000B6D4B"/>
    <w:rsid w:val="000C0820"/>
    <w:rsid w:val="000C2038"/>
    <w:rsid w:val="000C3CDF"/>
    <w:rsid w:val="000C46E9"/>
    <w:rsid w:val="000C5E9B"/>
    <w:rsid w:val="000C7230"/>
    <w:rsid w:val="000D2659"/>
    <w:rsid w:val="000D3BD2"/>
    <w:rsid w:val="000D5A34"/>
    <w:rsid w:val="000D6720"/>
    <w:rsid w:val="000D78C5"/>
    <w:rsid w:val="000E033B"/>
    <w:rsid w:val="000E0CE0"/>
    <w:rsid w:val="000E272D"/>
    <w:rsid w:val="000E3239"/>
    <w:rsid w:val="000E5AD2"/>
    <w:rsid w:val="000E75C0"/>
    <w:rsid w:val="000F0CB0"/>
    <w:rsid w:val="000F42AD"/>
    <w:rsid w:val="000F4C06"/>
    <w:rsid w:val="000F4EF3"/>
    <w:rsid w:val="000F7873"/>
    <w:rsid w:val="001023D7"/>
    <w:rsid w:val="00104EBF"/>
    <w:rsid w:val="00105164"/>
    <w:rsid w:val="00106D4B"/>
    <w:rsid w:val="001105A2"/>
    <w:rsid w:val="00111C96"/>
    <w:rsid w:val="001125CD"/>
    <w:rsid w:val="00113A6A"/>
    <w:rsid w:val="001167AF"/>
    <w:rsid w:val="0011709C"/>
    <w:rsid w:val="001175BA"/>
    <w:rsid w:val="001202B6"/>
    <w:rsid w:val="00121004"/>
    <w:rsid w:val="0012175D"/>
    <w:rsid w:val="00121E28"/>
    <w:rsid w:val="001245B4"/>
    <w:rsid w:val="00126E51"/>
    <w:rsid w:val="00130C43"/>
    <w:rsid w:val="00132455"/>
    <w:rsid w:val="001328C1"/>
    <w:rsid w:val="0013304F"/>
    <w:rsid w:val="00133CA7"/>
    <w:rsid w:val="00134919"/>
    <w:rsid w:val="0013595C"/>
    <w:rsid w:val="0013764B"/>
    <w:rsid w:val="00142C03"/>
    <w:rsid w:val="0014407D"/>
    <w:rsid w:val="00144C75"/>
    <w:rsid w:val="001459AC"/>
    <w:rsid w:val="00146107"/>
    <w:rsid w:val="001501CD"/>
    <w:rsid w:val="00155AE7"/>
    <w:rsid w:val="00155E69"/>
    <w:rsid w:val="00155ECA"/>
    <w:rsid w:val="001575EE"/>
    <w:rsid w:val="00160B2D"/>
    <w:rsid w:val="00161C0D"/>
    <w:rsid w:val="001648BC"/>
    <w:rsid w:val="00165EAD"/>
    <w:rsid w:val="0016681A"/>
    <w:rsid w:val="001669BF"/>
    <w:rsid w:val="001676FD"/>
    <w:rsid w:val="00170A0E"/>
    <w:rsid w:val="00170C26"/>
    <w:rsid w:val="00170F1F"/>
    <w:rsid w:val="00173205"/>
    <w:rsid w:val="00173EB7"/>
    <w:rsid w:val="00174140"/>
    <w:rsid w:val="00180C5D"/>
    <w:rsid w:val="001822B2"/>
    <w:rsid w:val="0018250A"/>
    <w:rsid w:val="0018290F"/>
    <w:rsid w:val="00182FF9"/>
    <w:rsid w:val="00183305"/>
    <w:rsid w:val="00184F00"/>
    <w:rsid w:val="00187CBA"/>
    <w:rsid w:val="00187FF0"/>
    <w:rsid w:val="00190FED"/>
    <w:rsid w:val="00194F6D"/>
    <w:rsid w:val="00196B5A"/>
    <w:rsid w:val="001A0FC7"/>
    <w:rsid w:val="001A1510"/>
    <w:rsid w:val="001A3DAB"/>
    <w:rsid w:val="001A4213"/>
    <w:rsid w:val="001A4CE4"/>
    <w:rsid w:val="001A66B5"/>
    <w:rsid w:val="001A6B02"/>
    <w:rsid w:val="001B2847"/>
    <w:rsid w:val="001B304B"/>
    <w:rsid w:val="001B4F82"/>
    <w:rsid w:val="001C034A"/>
    <w:rsid w:val="001C1432"/>
    <w:rsid w:val="001C1562"/>
    <w:rsid w:val="001C1FAE"/>
    <w:rsid w:val="001C3F98"/>
    <w:rsid w:val="001C49DA"/>
    <w:rsid w:val="001C6FF6"/>
    <w:rsid w:val="001C78FB"/>
    <w:rsid w:val="001D3B6E"/>
    <w:rsid w:val="001D3DF8"/>
    <w:rsid w:val="001D55F6"/>
    <w:rsid w:val="001D7438"/>
    <w:rsid w:val="001D79D1"/>
    <w:rsid w:val="001E2B70"/>
    <w:rsid w:val="001E3C67"/>
    <w:rsid w:val="001E401D"/>
    <w:rsid w:val="001E4CAE"/>
    <w:rsid w:val="001E4D39"/>
    <w:rsid w:val="001E586E"/>
    <w:rsid w:val="001E5DD4"/>
    <w:rsid w:val="001F0C9E"/>
    <w:rsid w:val="001F1694"/>
    <w:rsid w:val="001F523F"/>
    <w:rsid w:val="001F6573"/>
    <w:rsid w:val="001F6BFD"/>
    <w:rsid w:val="001F727E"/>
    <w:rsid w:val="001F7BB2"/>
    <w:rsid w:val="00200755"/>
    <w:rsid w:val="00200840"/>
    <w:rsid w:val="00205218"/>
    <w:rsid w:val="00205E27"/>
    <w:rsid w:val="0020646A"/>
    <w:rsid w:val="00206DE8"/>
    <w:rsid w:val="00207093"/>
    <w:rsid w:val="0021019A"/>
    <w:rsid w:val="00210F9B"/>
    <w:rsid w:val="0021100A"/>
    <w:rsid w:val="00212B11"/>
    <w:rsid w:val="00213667"/>
    <w:rsid w:val="00215C22"/>
    <w:rsid w:val="00216F06"/>
    <w:rsid w:val="002215A0"/>
    <w:rsid w:val="002223E0"/>
    <w:rsid w:val="00222AFF"/>
    <w:rsid w:val="0022463D"/>
    <w:rsid w:val="00230102"/>
    <w:rsid w:val="00233CCA"/>
    <w:rsid w:val="00233F45"/>
    <w:rsid w:val="002342BB"/>
    <w:rsid w:val="002343B6"/>
    <w:rsid w:val="00242947"/>
    <w:rsid w:val="00242AB3"/>
    <w:rsid w:val="0024301D"/>
    <w:rsid w:val="002448FE"/>
    <w:rsid w:val="002533C8"/>
    <w:rsid w:val="0025377E"/>
    <w:rsid w:val="00254B4C"/>
    <w:rsid w:val="00255F60"/>
    <w:rsid w:val="00256E9C"/>
    <w:rsid w:val="00257603"/>
    <w:rsid w:val="00257B1F"/>
    <w:rsid w:val="00260932"/>
    <w:rsid w:val="0026305F"/>
    <w:rsid w:val="002635FE"/>
    <w:rsid w:val="00264C9A"/>
    <w:rsid w:val="00264FFD"/>
    <w:rsid w:val="00266B33"/>
    <w:rsid w:val="00267430"/>
    <w:rsid w:val="00267951"/>
    <w:rsid w:val="00267FC9"/>
    <w:rsid w:val="00271409"/>
    <w:rsid w:val="0027253C"/>
    <w:rsid w:val="00276687"/>
    <w:rsid w:val="00277D8C"/>
    <w:rsid w:val="0028069C"/>
    <w:rsid w:val="00280937"/>
    <w:rsid w:val="00282729"/>
    <w:rsid w:val="002845DB"/>
    <w:rsid w:val="00285184"/>
    <w:rsid w:val="00290E22"/>
    <w:rsid w:val="00291C38"/>
    <w:rsid w:val="002937E5"/>
    <w:rsid w:val="002954C6"/>
    <w:rsid w:val="00295B0F"/>
    <w:rsid w:val="00296134"/>
    <w:rsid w:val="002967BB"/>
    <w:rsid w:val="002A0606"/>
    <w:rsid w:val="002A074A"/>
    <w:rsid w:val="002A126A"/>
    <w:rsid w:val="002A3153"/>
    <w:rsid w:val="002A33E7"/>
    <w:rsid w:val="002A4773"/>
    <w:rsid w:val="002A6F93"/>
    <w:rsid w:val="002A7D29"/>
    <w:rsid w:val="002B1605"/>
    <w:rsid w:val="002B2526"/>
    <w:rsid w:val="002B2C37"/>
    <w:rsid w:val="002B3652"/>
    <w:rsid w:val="002B3F7F"/>
    <w:rsid w:val="002B58BB"/>
    <w:rsid w:val="002B6AFC"/>
    <w:rsid w:val="002C2348"/>
    <w:rsid w:val="002C2D14"/>
    <w:rsid w:val="002C5A6D"/>
    <w:rsid w:val="002C63A6"/>
    <w:rsid w:val="002C6A6A"/>
    <w:rsid w:val="002D0F57"/>
    <w:rsid w:val="002D2950"/>
    <w:rsid w:val="002E24CD"/>
    <w:rsid w:val="002E47C1"/>
    <w:rsid w:val="002E687C"/>
    <w:rsid w:val="002F295A"/>
    <w:rsid w:val="002F2D43"/>
    <w:rsid w:val="002F4EB1"/>
    <w:rsid w:val="002F5D5A"/>
    <w:rsid w:val="00300A7B"/>
    <w:rsid w:val="00301730"/>
    <w:rsid w:val="00302AFE"/>
    <w:rsid w:val="00304DF5"/>
    <w:rsid w:val="003060C2"/>
    <w:rsid w:val="00310942"/>
    <w:rsid w:val="00310979"/>
    <w:rsid w:val="00311436"/>
    <w:rsid w:val="00313261"/>
    <w:rsid w:val="00314748"/>
    <w:rsid w:val="003156F6"/>
    <w:rsid w:val="00315F95"/>
    <w:rsid w:val="00316EDD"/>
    <w:rsid w:val="003170B1"/>
    <w:rsid w:val="0032157B"/>
    <w:rsid w:val="00322D89"/>
    <w:rsid w:val="00322E51"/>
    <w:rsid w:val="00324371"/>
    <w:rsid w:val="003266A3"/>
    <w:rsid w:val="0032758A"/>
    <w:rsid w:val="003278E9"/>
    <w:rsid w:val="00330DE8"/>
    <w:rsid w:val="003318B6"/>
    <w:rsid w:val="003332DB"/>
    <w:rsid w:val="003338FE"/>
    <w:rsid w:val="00334E45"/>
    <w:rsid w:val="00334E63"/>
    <w:rsid w:val="00335C4F"/>
    <w:rsid w:val="00335DEE"/>
    <w:rsid w:val="00335EB3"/>
    <w:rsid w:val="00337D32"/>
    <w:rsid w:val="00340279"/>
    <w:rsid w:val="00342973"/>
    <w:rsid w:val="00342DD3"/>
    <w:rsid w:val="00344276"/>
    <w:rsid w:val="003453BD"/>
    <w:rsid w:val="00346833"/>
    <w:rsid w:val="00346F8D"/>
    <w:rsid w:val="0035077F"/>
    <w:rsid w:val="00352171"/>
    <w:rsid w:val="00352853"/>
    <w:rsid w:val="00352F26"/>
    <w:rsid w:val="00355ABA"/>
    <w:rsid w:val="00356EC8"/>
    <w:rsid w:val="003607E9"/>
    <w:rsid w:val="00362E63"/>
    <w:rsid w:val="00365300"/>
    <w:rsid w:val="00370E0C"/>
    <w:rsid w:val="003721FF"/>
    <w:rsid w:val="003730D8"/>
    <w:rsid w:val="00377A8C"/>
    <w:rsid w:val="00380D5F"/>
    <w:rsid w:val="0038248A"/>
    <w:rsid w:val="00382BE5"/>
    <w:rsid w:val="0038641A"/>
    <w:rsid w:val="00387E6D"/>
    <w:rsid w:val="003914A5"/>
    <w:rsid w:val="00391C0E"/>
    <w:rsid w:val="00393729"/>
    <w:rsid w:val="003952E2"/>
    <w:rsid w:val="00395EC6"/>
    <w:rsid w:val="00396502"/>
    <w:rsid w:val="00396925"/>
    <w:rsid w:val="003A0236"/>
    <w:rsid w:val="003A30BD"/>
    <w:rsid w:val="003A34DF"/>
    <w:rsid w:val="003A3ABA"/>
    <w:rsid w:val="003A5C44"/>
    <w:rsid w:val="003A5FBF"/>
    <w:rsid w:val="003A78A3"/>
    <w:rsid w:val="003A794E"/>
    <w:rsid w:val="003B11C3"/>
    <w:rsid w:val="003B3936"/>
    <w:rsid w:val="003B5070"/>
    <w:rsid w:val="003B54E9"/>
    <w:rsid w:val="003B57E6"/>
    <w:rsid w:val="003B75BF"/>
    <w:rsid w:val="003C0761"/>
    <w:rsid w:val="003C168F"/>
    <w:rsid w:val="003C3518"/>
    <w:rsid w:val="003C434F"/>
    <w:rsid w:val="003C7AC1"/>
    <w:rsid w:val="003D10B3"/>
    <w:rsid w:val="003D1178"/>
    <w:rsid w:val="003D1B39"/>
    <w:rsid w:val="003D1EF0"/>
    <w:rsid w:val="003D229F"/>
    <w:rsid w:val="003D2841"/>
    <w:rsid w:val="003D33FD"/>
    <w:rsid w:val="003D35F0"/>
    <w:rsid w:val="003D66CC"/>
    <w:rsid w:val="003E24C6"/>
    <w:rsid w:val="003E315A"/>
    <w:rsid w:val="003E356D"/>
    <w:rsid w:val="003E4C97"/>
    <w:rsid w:val="003E4D79"/>
    <w:rsid w:val="003E64EC"/>
    <w:rsid w:val="003E6CC4"/>
    <w:rsid w:val="003E7FFA"/>
    <w:rsid w:val="003F0915"/>
    <w:rsid w:val="003F2E79"/>
    <w:rsid w:val="003F445F"/>
    <w:rsid w:val="003F4690"/>
    <w:rsid w:val="003F5718"/>
    <w:rsid w:val="003F596B"/>
    <w:rsid w:val="003F6111"/>
    <w:rsid w:val="003F6650"/>
    <w:rsid w:val="00400134"/>
    <w:rsid w:val="00400E9A"/>
    <w:rsid w:val="00401243"/>
    <w:rsid w:val="004032B1"/>
    <w:rsid w:val="0040348E"/>
    <w:rsid w:val="00404D38"/>
    <w:rsid w:val="004058E4"/>
    <w:rsid w:val="00406504"/>
    <w:rsid w:val="004072CE"/>
    <w:rsid w:val="0040746A"/>
    <w:rsid w:val="00411215"/>
    <w:rsid w:val="00414F93"/>
    <w:rsid w:val="00416E7C"/>
    <w:rsid w:val="00417D29"/>
    <w:rsid w:val="004204BE"/>
    <w:rsid w:val="0042283D"/>
    <w:rsid w:val="00424357"/>
    <w:rsid w:val="004252FB"/>
    <w:rsid w:val="00430FB8"/>
    <w:rsid w:val="004322FA"/>
    <w:rsid w:val="00434B88"/>
    <w:rsid w:val="00435538"/>
    <w:rsid w:val="00437368"/>
    <w:rsid w:val="00437396"/>
    <w:rsid w:val="00440709"/>
    <w:rsid w:val="004413A6"/>
    <w:rsid w:val="0044273C"/>
    <w:rsid w:val="00443852"/>
    <w:rsid w:val="00443EEF"/>
    <w:rsid w:val="004474FF"/>
    <w:rsid w:val="004476D6"/>
    <w:rsid w:val="00450CAD"/>
    <w:rsid w:val="0045241E"/>
    <w:rsid w:val="00455CE8"/>
    <w:rsid w:val="0045612C"/>
    <w:rsid w:val="00457B5D"/>
    <w:rsid w:val="00460C97"/>
    <w:rsid w:val="0046158E"/>
    <w:rsid w:val="004637C2"/>
    <w:rsid w:val="00464030"/>
    <w:rsid w:val="00466B5B"/>
    <w:rsid w:val="004676D8"/>
    <w:rsid w:val="00467C5F"/>
    <w:rsid w:val="004713B4"/>
    <w:rsid w:val="004746E9"/>
    <w:rsid w:val="004755CB"/>
    <w:rsid w:val="00482E42"/>
    <w:rsid w:val="00484A5C"/>
    <w:rsid w:val="00485446"/>
    <w:rsid w:val="004857CF"/>
    <w:rsid w:val="004871CF"/>
    <w:rsid w:val="00493292"/>
    <w:rsid w:val="004939AE"/>
    <w:rsid w:val="0049431C"/>
    <w:rsid w:val="00495F2B"/>
    <w:rsid w:val="00496E5F"/>
    <w:rsid w:val="004A0657"/>
    <w:rsid w:val="004A22E4"/>
    <w:rsid w:val="004A286C"/>
    <w:rsid w:val="004A6956"/>
    <w:rsid w:val="004A71D4"/>
    <w:rsid w:val="004B0ED6"/>
    <w:rsid w:val="004B1E6D"/>
    <w:rsid w:val="004B2EB1"/>
    <w:rsid w:val="004B40E3"/>
    <w:rsid w:val="004B5245"/>
    <w:rsid w:val="004B5601"/>
    <w:rsid w:val="004B66DD"/>
    <w:rsid w:val="004B681D"/>
    <w:rsid w:val="004C2160"/>
    <w:rsid w:val="004C3158"/>
    <w:rsid w:val="004C408A"/>
    <w:rsid w:val="004C5D03"/>
    <w:rsid w:val="004C5E39"/>
    <w:rsid w:val="004C6CFD"/>
    <w:rsid w:val="004D0411"/>
    <w:rsid w:val="004D1687"/>
    <w:rsid w:val="004D2F6D"/>
    <w:rsid w:val="004D3C75"/>
    <w:rsid w:val="004D60CA"/>
    <w:rsid w:val="004E02C7"/>
    <w:rsid w:val="004E080E"/>
    <w:rsid w:val="004F49F9"/>
    <w:rsid w:val="004F524A"/>
    <w:rsid w:val="004F5662"/>
    <w:rsid w:val="004F6A70"/>
    <w:rsid w:val="004F6F6D"/>
    <w:rsid w:val="00502B65"/>
    <w:rsid w:val="00502F67"/>
    <w:rsid w:val="005059B8"/>
    <w:rsid w:val="00505B37"/>
    <w:rsid w:val="00506F5C"/>
    <w:rsid w:val="00507564"/>
    <w:rsid w:val="0051036C"/>
    <w:rsid w:val="005126E1"/>
    <w:rsid w:val="00515E5C"/>
    <w:rsid w:val="00522BCF"/>
    <w:rsid w:val="005238D4"/>
    <w:rsid w:val="00525AC0"/>
    <w:rsid w:val="00527A4E"/>
    <w:rsid w:val="00530100"/>
    <w:rsid w:val="00531B2C"/>
    <w:rsid w:val="00532D67"/>
    <w:rsid w:val="00533167"/>
    <w:rsid w:val="005331F9"/>
    <w:rsid w:val="00533EC5"/>
    <w:rsid w:val="00534D44"/>
    <w:rsid w:val="005358FE"/>
    <w:rsid w:val="00535FD5"/>
    <w:rsid w:val="00540BB3"/>
    <w:rsid w:val="00540E9D"/>
    <w:rsid w:val="00543E6C"/>
    <w:rsid w:val="00545D84"/>
    <w:rsid w:val="005511E6"/>
    <w:rsid w:val="0055123E"/>
    <w:rsid w:val="005528A9"/>
    <w:rsid w:val="005536C1"/>
    <w:rsid w:val="00554C26"/>
    <w:rsid w:val="00556AAB"/>
    <w:rsid w:val="00556CBA"/>
    <w:rsid w:val="005576B9"/>
    <w:rsid w:val="005632B1"/>
    <w:rsid w:val="0056530D"/>
    <w:rsid w:val="005670C9"/>
    <w:rsid w:val="00573E26"/>
    <w:rsid w:val="005802AB"/>
    <w:rsid w:val="0058261A"/>
    <w:rsid w:val="00584652"/>
    <w:rsid w:val="00585364"/>
    <w:rsid w:val="00585EC0"/>
    <w:rsid w:val="005864C1"/>
    <w:rsid w:val="00587E9B"/>
    <w:rsid w:val="005901FA"/>
    <w:rsid w:val="00590C5E"/>
    <w:rsid w:val="00591855"/>
    <w:rsid w:val="005918F0"/>
    <w:rsid w:val="00591B87"/>
    <w:rsid w:val="00592779"/>
    <w:rsid w:val="00597B0E"/>
    <w:rsid w:val="005A1C46"/>
    <w:rsid w:val="005A3483"/>
    <w:rsid w:val="005A3B6C"/>
    <w:rsid w:val="005A4886"/>
    <w:rsid w:val="005A5CE5"/>
    <w:rsid w:val="005B05D0"/>
    <w:rsid w:val="005B0EFC"/>
    <w:rsid w:val="005B4B38"/>
    <w:rsid w:val="005B57CE"/>
    <w:rsid w:val="005B57FA"/>
    <w:rsid w:val="005B678D"/>
    <w:rsid w:val="005B7058"/>
    <w:rsid w:val="005C072D"/>
    <w:rsid w:val="005C0B8F"/>
    <w:rsid w:val="005C18A9"/>
    <w:rsid w:val="005C26AC"/>
    <w:rsid w:val="005C46D2"/>
    <w:rsid w:val="005C515F"/>
    <w:rsid w:val="005C7A74"/>
    <w:rsid w:val="005D06B5"/>
    <w:rsid w:val="005D25B4"/>
    <w:rsid w:val="005D45A8"/>
    <w:rsid w:val="005E3EB6"/>
    <w:rsid w:val="005E63A2"/>
    <w:rsid w:val="005E6A1C"/>
    <w:rsid w:val="005E759C"/>
    <w:rsid w:val="005F2E76"/>
    <w:rsid w:val="005F4673"/>
    <w:rsid w:val="005F667E"/>
    <w:rsid w:val="005F7D02"/>
    <w:rsid w:val="006010F0"/>
    <w:rsid w:val="0060391D"/>
    <w:rsid w:val="0060512B"/>
    <w:rsid w:val="00605ACE"/>
    <w:rsid w:val="00606092"/>
    <w:rsid w:val="00610CCD"/>
    <w:rsid w:val="00611B10"/>
    <w:rsid w:val="006124C7"/>
    <w:rsid w:val="0061254F"/>
    <w:rsid w:val="006143B3"/>
    <w:rsid w:val="0061542D"/>
    <w:rsid w:val="00616D84"/>
    <w:rsid w:val="00624960"/>
    <w:rsid w:val="00630674"/>
    <w:rsid w:val="0063081F"/>
    <w:rsid w:val="00630D27"/>
    <w:rsid w:val="00634FAC"/>
    <w:rsid w:val="0063569F"/>
    <w:rsid w:val="006361E4"/>
    <w:rsid w:val="006407A9"/>
    <w:rsid w:val="00640988"/>
    <w:rsid w:val="0064147B"/>
    <w:rsid w:val="006427CB"/>
    <w:rsid w:val="00644048"/>
    <w:rsid w:val="006464C7"/>
    <w:rsid w:val="00646CAE"/>
    <w:rsid w:val="00647951"/>
    <w:rsid w:val="00647C8A"/>
    <w:rsid w:val="00652F5E"/>
    <w:rsid w:val="00652F6D"/>
    <w:rsid w:val="0065374A"/>
    <w:rsid w:val="00654392"/>
    <w:rsid w:val="006608E9"/>
    <w:rsid w:val="006616BE"/>
    <w:rsid w:val="00663B7A"/>
    <w:rsid w:val="006649A9"/>
    <w:rsid w:val="0066555B"/>
    <w:rsid w:val="00665D16"/>
    <w:rsid w:val="006707A4"/>
    <w:rsid w:val="0067215B"/>
    <w:rsid w:val="006724AB"/>
    <w:rsid w:val="006749D8"/>
    <w:rsid w:val="006825F7"/>
    <w:rsid w:val="006840AD"/>
    <w:rsid w:val="00685936"/>
    <w:rsid w:val="00687590"/>
    <w:rsid w:val="00687825"/>
    <w:rsid w:val="0069095C"/>
    <w:rsid w:val="00690C86"/>
    <w:rsid w:val="00691313"/>
    <w:rsid w:val="00691646"/>
    <w:rsid w:val="00692A40"/>
    <w:rsid w:val="00693BD0"/>
    <w:rsid w:val="00693E96"/>
    <w:rsid w:val="00697D8D"/>
    <w:rsid w:val="006A0883"/>
    <w:rsid w:val="006A0D65"/>
    <w:rsid w:val="006A39EA"/>
    <w:rsid w:val="006A4040"/>
    <w:rsid w:val="006A423E"/>
    <w:rsid w:val="006A60A9"/>
    <w:rsid w:val="006A6CE5"/>
    <w:rsid w:val="006B039C"/>
    <w:rsid w:val="006B1A4D"/>
    <w:rsid w:val="006B1D10"/>
    <w:rsid w:val="006B26B1"/>
    <w:rsid w:val="006B2867"/>
    <w:rsid w:val="006B2927"/>
    <w:rsid w:val="006B4E14"/>
    <w:rsid w:val="006B51F2"/>
    <w:rsid w:val="006B6462"/>
    <w:rsid w:val="006B6D6C"/>
    <w:rsid w:val="006B704E"/>
    <w:rsid w:val="006C0A2D"/>
    <w:rsid w:val="006C58E4"/>
    <w:rsid w:val="006C63EC"/>
    <w:rsid w:val="006C6F6E"/>
    <w:rsid w:val="006D027C"/>
    <w:rsid w:val="006D046F"/>
    <w:rsid w:val="006D68F7"/>
    <w:rsid w:val="006E0B5E"/>
    <w:rsid w:val="006E183D"/>
    <w:rsid w:val="006E29FD"/>
    <w:rsid w:val="006E6381"/>
    <w:rsid w:val="006F184F"/>
    <w:rsid w:val="006F1DA5"/>
    <w:rsid w:val="006F2343"/>
    <w:rsid w:val="006F3FEC"/>
    <w:rsid w:val="006F4329"/>
    <w:rsid w:val="006F6E2E"/>
    <w:rsid w:val="006F7677"/>
    <w:rsid w:val="00701075"/>
    <w:rsid w:val="0070784B"/>
    <w:rsid w:val="007125A6"/>
    <w:rsid w:val="00713C90"/>
    <w:rsid w:val="007147DB"/>
    <w:rsid w:val="00716915"/>
    <w:rsid w:val="007212F3"/>
    <w:rsid w:val="007218CA"/>
    <w:rsid w:val="007260E4"/>
    <w:rsid w:val="007269E6"/>
    <w:rsid w:val="00730B42"/>
    <w:rsid w:val="00732989"/>
    <w:rsid w:val="007344D5"/>
    <w:rsid w:val="007366DE"/>
    <w:rsid w:val="007378B1"/>
    <w:rsid w:val="00737A21"/>
    <w:rsid w:val="00740947"/>
    <w:rsid w:val="00740CF4"/>
    <w:rsid w:val="007410DE"/>
    <w:rsid w:val="00742CA9"/>
    <w:rsid w:val="00742CD5"/>
    <w:rsid w:val="00743C79"/>
    <w:rsid w:val="007445F4"/>
    <w:rsid w:val="00744F45"/>
    <w:rsid w:val="00747774"/>
    <w:rsid w:val="007478AC"/>
    <w:rsid w:val="00750235"/>
    <w:rsid w:val="0075097E"/>
    <w:rsid w:val="007513D1"/>
    <w:rsid w:val="0075213E"/>
    <w:rsid w:val="00756968"/>
    <w:rsid w:val="007617ED"/>
    <w:rsid w:val="00763480"/>
    <w:rsid w:val="00766A57"/>
    <w:rsid w:val="00766F46"/>
    <w:rsid w:val="00767EE0"/>
    <w:rsid w:val="0077326A"/>
    <w:rsid w:val="007741F6"/>
    <w:rsid w:val="0077650B"/>
    <w:rsid w:val="00776D84"/>
    <w:rsid w:val="00782487"/>
    <w:rsid w:val="00782539"/>
    <w:rsid w:val="00783E2E"/>
    <w:rsid w:val="0078628E"/>
    <w:rsid w:val="00786AA5"/>
    <w:rsid w:val="00787691"/>
    <w:rsid w:val="00790FE0"/>
    <w:rsid w:val="007917DE"/>
    <w:rsid w:val="00791AC2"/>
    <w:rsid w:val="00791B9D"/>
    <w:rsid w:val="00792D95"/>
    <w:rsid w:val="007932C5"/>
    <w:rsid w:val="00794869"/>
    <w:rsid w:val="0079492D"/>
    <w:rsid w:val="00796162"/>
    <w:rsid w:val="00796D38"/>
    <w:rsid w:val="007A0BD0"/>
    <w:rsid w:val="007A181E"/>
    <w:rsid w:val="007A1C7E"/>
    <w:rsid w:val="007A1D5A"/>
    <w:rsid w:val="007A2422"/>
    <w:rsid w:val="007A3E14"/>
    <w:rsid w:val="007A5849"/>
    <w:rsid w:val="007A5F99"/>
    <w:rsid w:val="007A63C8"/>
    <w:rsid w:val="007B0207"/>
    <w:rsid w:val="007B053D"/>
    <w:rsid w:val="007B05C7"/>
    <w:rsid w:val="007B1E44"/>
    <w:rsid w:val="007B1E8E"/>
    <w:rsid w:val="007B1EA8"/>
    <w:rsid w:val="007B488D"/>
    <w:rsid w:val="007C2AC7"/>
    <w:rsid w:val="007C33D5"/>
    <w:rsid w:val="007C41C6"/>
    <w:rsid w:val="007C4879"/>
    <w:rsid w:val="007C6351"/>
    <w:rsid w:val="007D1466"/>
    <w:rsid w:val="007D3EB9"/>
    <w:rsid w:val="007D4737"/>
    <w:rsid w:val="007D49B4"/>
    <w:rsid w:val="007D4A7B"/>
    <w:rsid w:val="007D57BB"/>
    <w:rsid w:val="007D75EB"/>
    <w:rsid w:val="007E26B1"/>
    <w:rsid w:val="007E4090"/>
    <w:rsid w:val="007E4C08"/>
    <w:rsid w:val="007E7960"/>
    <w:rsid w:val="007F042C"/>
    <w:rsid w:val="007F0B66"/>
    <w:rsid w:val="007F5470"/>
    <w:rsid w:val="007F7FF6"/>
    <w:rsid w:val="0080098A"/>
    <w:rsid w:val="00802636"/>
    <w:rsid w:val="0080327D"/>
    <w:rsid w:val="00803CBF"/>
    <w:rsid w:val="00804101"/>
    <w:rsid w:val="00806FF1"/>
    <w:rsid w:val="0080708B"/>
    <w:rsid w:val="008078D2"/>
    <w:rsid w:val="0081029D"/>
    <w:rsid w:val="008135F5"/>
    <w:rsid w:val="00813A15"/>
    <w:rsid w:val="00813CEE"/>
    <w:rsid w:val="008148F7"/>
    <w:rsid w:val="00820817"/>
    <w:rsid w:val="00820F39"/>
    <w:rsid w:val="00820F76"/>
    <w:rsid w:val="00822E8A"/>
    <w:rsid w:val="008244AE"/>
    <w:rsid w:val="00824BA6"/>
    <w:rsid w:val="00824E77"/>
    <w:rsid w:val="00824FCD"/>
    <w:rsid w:val="00826902"/>
    <w:rsid w:val="0083068B"/>
    <w:rsid w:val="00833064"/>
    <w:rsid w:val="00837849"/>
    <w:rsid w:val="00840632"/>
    <w:rsid w:val="00840A2A"/>
    <w:rsid w:val="008422F9"/>
    <w:rsid w:val="0084282F"/>
    <w:rsid w:val="008451BB"/>
    <w:rsid w:val="0084581F"/>
    <w:rsid w:val="00852DDF"/>
    <w:rsid w:val="00853E35"/>
    <w:rsid w:val="0085441F"/>
    <w:rsid w:val="00860A01"/>
    <w:rsid w:val="00861F41"/>
    <w:rsid w:val="00867DF6"/>
    <w:rsid w:val="00871BE1"/>
    <w:rsid w:val="00872FF8"/>
    <w:rsid w:val="00873C6A"/>
    <w:rsid w:val="008743A7"/>
    <w:rsid w:val="008743AC"/>
    <w:rsid w:val="00875373"/>
    <w:rsid w:val="00875F69"/>
    <w:rsid w:val="00877131"/>
    <w:rsid w:val="00877661"/>
    <w:rsid w:val="008801F6"/>
    <w:rsid w:val="00881C5F"/>
    <w:rsid w:val="008837AE"/>
    <w:rsid w:val="008876CF"/>
    <w:rsid w:val="0089024A"/>
    <w:rsid w:val="008902DB"/>
    <w:rsid w:val="008926DD"/>
    <w:rsid w:val="00892AE4"/>
    <w:rsid w:val="00892B05"/>
    <w:rsid w:val="00895989"/>
    <w:rsid w:val="0089678E"/>
    <w:rsid w:val="008A0862"/>
    <w:rsid w:val="008A3A5E"/>
    <w:rsid w:val="008A3F16"/>
    <w:rsid w:val="008A5D89"/>
    <w:rsid w:val="008B092F"/>
    <w:rsid w:val="008B2807"/>
    <w:rsid w:val="008B2B29"/>
    <w:rsid w:val="008B3568"/>
    <w:rsid w:val="008B3C86"/>
    <w:rsid w:val="008B52B3"/>
    <w:rsid w:val="008B5B3B"/>
    <w:rsid w:val="008B72E1"/>
    <w:rsid w:val="008C003A"/>
    <w:rsid w:val="008C032B"/>
    <w:rsid w:val="008C27BC"/>
    <w:rsid w:val="008C2951"/>
    <w:rsid w:val="008C4881"/>
    <w:rsid w:val="008C4CDA"/>
    <w:rsid w:val="008C5441"/>
    <w:rsid w:val="008C59D4"/>
    <w:rsid w:val="008C704C"/>
    <w:rsid w:val="008D036C"/>
    <w:rsid w:val="008D15EC"/>
    <w:rsid w:val="008D2F27"/>
    <w:rsid w:val="008D3433"/>
    <w:rsid w:val="008D36FC"/>
    <w:rsid w:val="008D641B"/>
    <w:rsid w:val="008E27D4"/>
    <w:rsid w:val="008E28A2"/>
    <w:rsid w:val="008E2D30"/>
    <w:rsid w:val="008E363F"/>
    <w:rsid w:val="008E762C"/>
    <w:rsid w:val="008F308B"/>
    <w:rsid w:val="008F3C59"/>
    <w:rsid w:val="008F691D"/>
    <w:rsid w:val="008F72E4"/>
    <w:rsid w:val="0090152F"/>
    <w:rsid w:val="009027E9"/>
    <w:rsid w:val="009034EF"/>
    <w:rsid w:val="00905C66"/>
    <w:rsid w:val="0091235B"/>
    <w:rsid w:val="00913784"/>
    <w:rsid w:val="00915609"/>
    <w:rsid w:val="00915B32"/>
    <w:rsid w:val="00916074"/>
    <w:rsid w:val="00917A1F"/>
    <w:rsid w:val="00921131"/>
    <w:rsid w:val="00922D62"/>
    <w:rsid w:val="0092328C"/>
    <w:rsid w:val="0092389B"/>
    <w:rsid w:val="00923922"/>
    <w:rsid w:val="0092618E"/>
    <w:rsid w:val="0092672E"/>
    <w:rsid w:val="009267D5"/>
    <w:rsid w:val="00930DEE"/>
    <w:rsid w:val="00932FBC"/>
    <w:rsid w:val="00933BFE"/>
    <w:rsid w:val="00934CE7"/>
    <w:rsid w:val="00934DEB"/>
    <w:rsid w:val="00937FC0"/>
    <w:rsid w:val="00941D25"/>
    <w:rsid w:val="009442E2"/>
    <w:rsid w:val="00945A08"/>
    <w:rsid w:val="00946619"/>
    <w:rsid w:val="00947698"/>
    <w:rsid w:val="00947C52"/>
    <w:rsid w:val="009504DF"/>
    <w:rsid w:val="009513FD"/>
    <w:rsid w:val="0095571C"/>
    <w:rsid w:val="00955D1E"/>
    <w:rsid w:val="00956A1C"/>
    <w:rsid w:val="00960E16"/>
    <w:rsid w:val="00961DD0"/>
    <w:rsid w:val="0096227D"/>
    <w:rsid w:val="00965153"/>
    <w:rsid w:val="00966F02"/>
    <w:rsid w:val="009711D2"/>
    <w:rsid w:val="0098339E"/>
    <w:rsid w:val="009845FE"/>
    <w:rsid w:val="00990B7A"/>
    <w:rsid w:val="00991A6E"/>
    <w:rsid w:val="009A0147"/>
    <w:rsid w:val="009A092A"/>
    <w:rsid w:val="009A10AF"/>
    <w:rsid w:val="009A31FD"/>
    <w:rsid w:val="009A6CC4"/>
    <w:rsid w:val="009A795E"/>
    <w:rsid w:val="009B47B7"/>
    <w:rsid w:val="009B6BC3"/>
    <w:rsid w:val="009C07E3"/>
    <w:rsid w:val="009C2465"/>
    <w:rsid w:val="009C2618"/>
    <w:rsid w:val="009C2DDC"/>
    <w:rsid w:val="009C4079"/>
    <w:rsid w:val="009C4B36"/>
    <w:rsid w:val="009C6191"/>
    <w:rsid w:val="009D1608"/>
    <w:rsid w:val="009D4BA0"/>
    <w:rsid w:val="009D71E5"/>
    <w:rsid w:val="009E4283"/>
    <w:rsid w:val="009E4DFC"/>
    <w:rsid w:val="009E629B"/>
    <w:rsid w:val="009F1167"/>
    <w:rsid w:val="009F2A8D"/>
    <w:rsid w:val="009F5480"/>
    <w:rsid w:val="009F559C"/>
    <w:rsid w:val="009F6666"/>
    <w:rsid w:val="009F68C0"/>
    <w:rsid w:val="009F7B6F"/>
    <w:rsid w:val="00A01FCD"/>
    <w:rsid w:val="00A02635"/>
    <w:rsid w:val="00A02E2A"/>
    <w:rsid w:val="00A04B29"/>
    <w:rsid w:val="00A07AB6"/>
    <w:rsid w:val="00A11288"/>
    <w:rsid w:val="00A11E22"/>
    <w:rsid w:val="00A120B9"/>
    <w:rsid w:val="00A138A3"/>
    <w:rsid w:val="00A14C3C"/>
    <w:rsid w:val="00A221A7"/>
    <w:rsid w:val="00A22E18"/>
    <w:rsid w:val="00A2602C"/>
    <w:rsid w:val="00A26F06"/>
    <w:rsid w:val="00A2790A"/>
    <w:rsid w:val="00A27AED"/>
    <w:rsid w:val="00A31580"/>
    <w:rsid w:val="00A32FFC"/>
    <w:rsid w:val="00A33890"/>
    <w:rsid w:val="00A33C46"/>
    <w:rsid w:val="00A36190"/>
    <w:rsid w:val="00A3761B"/>
    <w:rsid w:val="00A41A97"/>
    <w:rsid w:val="00A41EEE"/>
    <w:rsid w:val="00A4445D"/>
    <w:rsid w:val="00A45B66"/>
    <w:rsid w:val="00A47A9E"/>
    <w:rsid w:val="00A5180F"/>
    <w:rsid w:val="00A5387E"/>
    <w:rsid w:val="00A5387F"/>
    <w:rsid w:val="00A54264"/>
    <w:rsid w:val="00A542F5"/>
    <w:rsid w:val="00A549F9"/>
    <w:rsid w:val="00A550A9"/>
    <w:rsid w:val="00A574AD"/>
    <w:rsid w:val="00A57C55"/>
    <w:rsid w:val="00A6094F"/>
    <w:rsid w:val="00A61512"/>
    <w:rsid w:val="00A63FEA"/>
    <w:rsid w:val="00A65FC8"/>
    <w:rsid w:val="00A6793E"/>
    <w:rsid w:val="00A70F90"/>
    <w:rsid w:val="00A738A6"/>
    <w:rsid w:val="00A755BF"/>
    <w:rsid w:val="00A75DFD"/>
    <w:rsid w:val="00A7609B"/>
    <w:rsid w:val="00A8035E"/>
    <w:rsid w:val="00A80C7A"/>
    <w:rsid w:val="00A8416C"/>
    <w:rsid w:val="00A85DB9"/>
    <w:rsid w:val="00A86027"/>
    <w:rsid w:val="00A86277"/>
    <w:rsid w:val="00A87A3F"/>
    <w:rsid w:val="00A91AD3"/>
    <w:rsid w:val="00A92C9B"/>
    <w:rsid w:val="00A92D1A"/>
    <w:rsid w:val="00A9369C"/>
    <w:rsid w:val="00A93715"/>
    <w:rsid w:val="00A946D6"/>
    <w:rsid w:val="00A94F9F"/>
    <w:rsid w:val="00A95543"/>
    <w:rsid w:val="00A9594B"/>
    <w:rsid w:val="00AA2EB9"/>
    <w:rsid w:val="00AA5205"/>
    <w:rsid w:val="00AA5BD0"/>
    <w:rsid w:val="00AA63A6"/>
    <w:rsid w:val="00AA6A38"/>
    <w:rsid w:val="00AA75B4"/>
    <w:rsid w:val="00AA796C"/>
    <w:rsid w:val="00AB0F7D"/>
    <w:rsid w:val="00AB730E"/>
    <w:rsid w:val="00AC02AA"/>
    <w:rsid w:val="00AC11C9"/>
    <w:rsid w:val="00AC12DD"/>
    <w:rsid w:val="00AC2085"/>
    <w:rsid w:val="00AC3681"/>
    <w:rsid w:val="00AC4151"/>
    <w:rsid w:val="00AD1831"/>
    <w:rsid w:val="00AD2022"/>
    <w:rsid w:val="00AD279E"/>
    <w:rsid w:val="00AE114F"/>
    <w:rsid w:val="00AE5D44"/>
    <w:rsid w:val="00AE6C39"/>
    <w:rsid w:val="00AF1B19"/>
    <w:rsid w:val="00AF2490"/>
    <w:rsid w:val="00AF4538"/>
    <w:rsid w:val="00AF4646"/>
    <w:rsid w:val="00AF5CE9"/>
    <w:rsid w:val="00AF6567"/>
    <w:rsid w:val="00AF65D6"/>
    <w:rsid w:val="00AF7521"/>
    <w:rsid w:val="00B0044E"/>
    <w:rsid w:val="00B021E1"/>
    <w:rsid w:val="00B10F79"/>
    <w:rsid w:val="00B1388F"/>
    <w:rsid w:val="00B139A5"/>
    <w:rsid w:val="00B147E8"/>
    <w:rsid w:val="00B221D4"/>
    <w:rsid w:val="00B22581"/>
    <w:rsid w:val="00B24033"/>
    <w:rsid w:val="00B26D82"/>
    <w:rsid w:val="00B3123E"/>
    <w:rsid w:val="00B40CB2"/>
    <w:rsid w:val="00B4317B"/>
    <w:rsid w:val="00B43641"/>
    <w:rsid w:val="00B44931"/>
    <w:rsid w:val="00B44A97"/>
    <w:rsid w:val="00B45F36"/>
    <w:rsid w:val="00B46A8A"/>
    <w:rsid w:val="00B508C2"/>
    <w:rsid w:val="00B51AFE"/>
    <w:rsid w:val="00B51C7F"/>
    <w:rsid w:val="00B52F23"/>
    <w:rsid w:val="00B5376E"/>
    <w:rsid w:val="00B539A2"/>
    <w:rsid w:val="00B546F2"/>
    <w:rsid w:val="00B56F60"/>
    <w:rsid w:val="00B5723B"/>
    <w:rsid w:val="00B60970"/>
    <w:rsid w:val="00B610F9"/>
    <w:rsid w:val="00B61DF2"/>
    <w:rsid w:val="00B61F71"/>
    <w:rsid w:val="00B623CC"/>
    <w:rsid w:val="00B625D4"/>
    <w:rsid w:val="00B62F79"/>
    <w:rsid w:val="00B63B92"/>
    <w:rsid w:val="00B65771"/>
    <w:rsid w:val="00B658C3"/>
    <w:rsid w:val="00B70F03"/>
    <w:rsid w:val="00B77925"/>
    <w:rsid w:val="00B816C4"/>
    <w:rsid w:val="00B83BDA"/>
    <w:rsid w:val="00B86AF4"/>
    <w:rsid w:val="00B92294"/>
    <w:rsid w:val="00B94060"/>
    <w:rsid w:val="00B94BB1"/>
    <w:rsid w:val="00B95B5A"/>
    <w:rsid w:val="00BA4ADF"/>
    <w:rsid w:val="00BA5384"/>
    <w:rsid w:val="00BA5B4C"/>
    <w:rsid w:val="00BA73D3"/>
    <w:rsid w:val="00BA7A96"/>
    <w:rsid w:val="00BB169F"/>
    <w:rsid w:val="00BB3C85"/>
    <w:rsid w:val="00BB4282"/>
    <w:rsid w:val="00BB6A07"/>
    <w:rsid w:val="00BC0406"/>
    <w:rsid w:val="00BC281C"/>
    <w:rsid w:val="00BC2830"/>
    <w:rsid w:val="00BC46ED"/>
    <w:rsid w:val="00BC4B01"/>
    <w:rsid w:val="00BC6998"/>
    <w:rsid w:val="00BD22C7"/>
    <w:rsid w:val="00BD4458"/>
    <w:rsid w:val="00BD62E6"/>
    <w:rsid w:val="00BE39CF"/>
    <w:rsid w:val="00BE40DB"/>
    <w:rsid w:val="00BE4DF5"/>
    <w:rsid w:val="00BE4F75"/>
    <w:rsid w:val="00BF1214"/>
    <w:rsid w:val="00BF1A07"/>
    <w:rsid w:val="00BF1BFD"/>
    <w:rsid w:val="00BF3513"/>
    <w:rsid w:val="00BF38D6"/>
    <w:rsid w:val="00BF47FD"/>
    <w:rsid w:val="00BF4BA6"/>
    <w:rsid w:val="00BF7B39"/>
    <w:rsid w:val="00BF7E3F"/>
    <w:rsid w:val="00C0051E"/>
    <w:rsid w:val="00C013C5"/>
    <w:rsid w:val="00C01891"/>
    <w:rsid w:val="00C021C8"/>
    <w:rsid w:val="00C03837"/>
    <w:rsid w:val="00C03C6B"/>
    <w:rsid w:val="00C0463B"/>
    <w:rsid w:val="00C04B7F"/>
    <w:rsid w:val="00C066E3"/>
    <w:rsid w:val="00C06A77"/>
    <w:rsid w:val="00C11535"/>
    <w:rsid w:val="00C123EF"/>
    <w:rsid w:val="00C12510"/>
    <w:rsid w:val="00C14239"/>
    <w:rsid w:val="00C14509"/>
    <w:rsid w:val="00C15184"/>
    <w:rsid w:val="00C17FE3"/>
    <w:rsid w:val="00C206A9"/>
    <w:rsid w:val="00C259E8"/>
    <w:rsid w:val="00C25D7E"/>
    <w:rsid w:val="00C30D09"/>
    <w:rsid w:val="00C31256"/>
    <w:rsid w:val="00C319F8"/>
    <w:rsid w:val="00C319FD"/>
    <w:rsid w:val="00C32092"/>
    <w:rsid w:val="00C329CF"/>
    <w:rsid w:val="00C32CF6"/>
    <w:rsid w:val="00C32F72"/>
    <w:rsid w:val="00C3461C"/>
    <w:rsid w:val="00C348B9"/>
    <w:rsid w:val="00C351D6"/>
    <w:rsid w:val="00C36705"/>
    <w:rsid w:val="00C377B5"/>
    <w:rsid w:val="00C37FAA"/>
    <w:rsid w:val="00C4054B"/>
    <w:rsid w:val="00C40706"/>
    <w:rsid w:val="00C445FC"/>
    <w:rsid w:val="00C477F2"/>
    <w:rsid w:val="00C47941"/>
    <w:rsid w:val="00C5195A"/>
    <w:rsid w:val="00C53BC3"/>
    <w:rsid w:val="00C55C90"/>
    <w:rsid w:val="00C562E8"/>
    <w:rsid w:val="00C56AFF"/>
    <w:rsid w:val="00C57F6C"/>
    <w:rsid w:val="00C60654"/>
    <w:rsid w:val="00C60C81"/>
    <w:rsid w:val="00C61E08"/>
    <w:rsid w:val="00C6295A"/>
    <w:rsid w:val="00C65735"/>
    <w:rsid w:val="00C666D2"/>
    <w:rsid w:val="00C70F6F"/>
    <w:rsid w:val="00C73092"/>
    <w:rsid w:val="00C73355"/>
    <w:rsid w:val="00C738D4"/>
    <w:rsid w:val="00C73FC9"/>
    <w:rsid w:val="00C74535"/>
    <w:rsid w:val="00C745AF"/>
    <w:rsid w:val="00C7543D"/>
    <w:rsid w:val="00C7585E"/>
    <w:rsid w:val="00C769FC"/>
    <w:rsid w:val="00C828B0"/>
    <w:rsid w:val="00C82A33"/>
    <w:rsid w:val="00C83C17"/>
    <w:rsid w:val="00C84DFF"/>
    <w:rsid w:val="00C8529F"/>
    <w:rsid w:val="00C85F07"/>
    <w:rsid w:val="00C96BE3"/>
    <w:rsid w:val="00CA24ED"/>
    <w:rsid w:val="00CA39D6"/>
    <w:rsid w:val="00CA6B58"/>
    <w:rsid w:val="00CA7B98"/>
    <w:rsid w:val="00CB1DF3"/>
    <w:rsid w:val="00CB3662"/>
    <w:rsid w:val="00CB3CEB"/>
    <w:rsid w:val="00CB4C5F"/>
    <w:rsid w:val="00CB600F"/>
    <w:rsid w:val="00CB6338"/>
    <w:rsid w:val="00CB7B09"/>
    <w:rsid w:val="00CC0DD1"/>
    <w:rsid w:val="00CC0F19"/>
    <w:rsid w:val="00CC12A6"/>
    <w:rsid w:val="00CC13EC"/>
    <w:rsid w:val="00CC6BE7"/>
    <w:rsid w:val="00CC7167"/>
    <w:rsid w:val="00CC731D"/>
    <w:rsid w:val="00CD2187"/>
    <w:rsid w:val="00CD2D50"/>
    <w:rsid w:val="00CD3383"/>
    <w:rsid w:val="00CD443B"/>
    <w:rsid w:val="00CD48A3"/>
    <w:rsid w:val="00CD56EF"/>
    <w:rsid w:val="00CD6D06"/>
    <w:rsid w:val="00CD7784"/>
    <w:rsid w:val="00CE194B"/>
    <w:rsid w:val="00CE329E"/>
    <w:rsid w:val="00CE3CEC"/>
    <w:rsid w:val="00CE6E9F"/>
    <w:rsid w:val="00CE7098"/>
    <w:rsid w:val="00CF0A36"/>
    <w:rsid w:val="00CF10FB"/>
    <w:rsid w:val="00CF1956"/>
    <w:rsid w:val="00CF27D3"/>
    <w:rsid w:val="00CF2DF6"/>
    <w:rsid w:val="00CF31E0"/>
    <w:rsid w:val="00D013B8"/>
    <w:rsid w:val="00D01BA0"/>
    <w:rsid w:val="00D02144"/>
    <w:rsid w:val="00D05B94"/>
    <w:rsid w:val="00D10BFE"/>
    <w:rsid w:val="00D10DCF"/>
    <w:rsid w:val="00D13282"/>
    <w:rsid w:val="00D13A95"/>
    <w:rsid w:val="00D16227"/>
    <w:rsid w:val="00D17B1A"/>
    <w:rsid w:val="00D20451"/>
    <w:rsid w:val="00D2121B"/>
    <w:rsid w:val="00D23D9D"/>
    <w:rsid w:val="00D23E1A"/>
    <w:rsid w:val="00D2435F"/>
    <w:rsid w:val="00D24AD1"/>
    <w:rsid w:val="00D24B39"/>
    <w:rsid w:val="00D25182"/>
    <w:rsid w:val="00D25AC0"/>
    <w:rsid w:val="00D25F9A"/>
    <w:rsid w:val="00D26324"/>
    <w:rsid w:val="00D345AA"/>
    <w:rsid w:val="00D34E07"/>
    <w:rsid w:val="00D34E44"/>
    <w:rsid w:val="00D37DEF"/>
    <w:rsid w:val="00D40DB1"/>
    <w:rsid w:val="00D45BEB"/>
    <w:rsid w:val="00D46154"/>
    <w:rsid w:val="00D46AD8"/>
    <w:rsid w:val="00D47A3D"/>
    <w:rsid w:val="00D51AC3"/>
    <w:rsid w:val="00D52A57"/>
    <w:rsid w:val="00D539A7"/>
    <w:rsid w:val="00D53CC1"/>
    <w:rsid w:val="00D55767"/>
    <w:rsid w:val="00D55E15"/>
    <w:rsid w:val="00D55E81"/>
    <w:rsid w:val="00D56DAD"/>
    <w:rsid w:val="00D60350"/>
    <w:rsid w:val="00D60C67"/>
    <w:rsid w:val="00D60E1C"/>
    <w:rsid w:val="00D61B89"/>
    <w:rsid w:val="00D63A7C"/>
    <w:rsid w:val="00D64884"/>
    <w:rsid w:val="00D64C7E"/>
    <w:rsid w:val="00D6658D"/>
    <w:rsid w:val="00D71A5D"/>
    <w:rsid w:val="00D73191"/>
    <w:rsid w:val="00D73546"/>
    <w:rsid w:val="00D75AE9"/>
    <w:rsid w:val="00D77D5B"/>
    <w:rsid w:val="00D80B1E"/>
    <w:rsid w:val="00D86B8D"/>
    <w:rsid w:val="00D86DF9"/>
    <w:rsid w:val="00D87B22"/>
    <w:rsid w:val="00D91754"/>
    <w:rsid w:val="00D944E2"/>
    <w:rsid w:val="00D95CDE"/>
    <w:rsid w:val="00D97A26"/>
    <w:rsid w:val="00DA0116"/>
    <w:rsid w:val="00DA0915"/>
    <w:rsid w:val="00DA4E28"/>
    <w:rsid w:val="00DA5E79"/>
    <w:rsid w:val="00DB285F"/>
    <w:rsid w:val="00DB2A63"/>
    <w:rsid w:val="00DB487F"/>
    <w:rsid w:val="00DB6638"/>
    <w:rsid w:val="00DB6CA8"/>
    <w:rsid w:val="00DB7AD1"/>
    <w:rsid w:val="00DC3067"/>
    <w:rsid w:val="00DC75AC"/>
    <w:rsid w:val="00DD0D28"/>
    <w:rsid w:val="00DD1AF1"/>
    <w:rsid w:val="00DD5192"/>
    <w:rsid w:val="00DD6100"/>
    <w:rsid w:val="00DE4149"/>
    <w:rsid w:val="00DE4860"/>
    <w:rsid w:val="00DE48F7"/>
    <w:rsid w:val="00DE4F43"/>
    <w:rsid w:val="00DE506E"/>
    <w:rsid w:val="00DE5FED"/>
    <w:rsid w:val="00DE6C3B"/>
    <w:rsid w:val="00DF038E"/>
    <w:rsid w:val="00DF0FCB"/>
    <w:rsid w:val="00DF24EF"/>
    <w:rsid w:val="00E00B8B"/>
    <w:rsid w:val="00E00C43"/>
    <w:rsid w:val="00E026F7"/>
    <w:rsid w:val="00E031B9"/>
    <w:rsid w:val="00E03610"/>
    <w:rsid w:val="00E03B3D"/>
    <w:rsid w:val="00E04B6A"/>
    <w:rsid w:val="00E052AE"/>
    <w:rsid w:val="00E0535D"/>
    <w:rsid w:val="00E065B1"/>
    <w:rsid w:val="00E12618"/>
    <w:rsid w:val="00E134AF"/>
    <w:rsid w:val="00E16F87"/>
    <w:rsid w:val="00E21962"/>
    <w:rsid w:val="00E22D19"/>
    <w:rsid w:val="00E230C7"/>
    <w:rsid w:val="00E25DA3"/>
    <w:rsid w:val="00E26EE8"/>
    <w:rsid w:val="00E271C9"/>
    <w:rsid w:val="00E27842"/>
    <w:rsid w:val="00E30C77"/>
    <w:rsid w:val="00E30C82"/>
    <w:rsid w:val="00E32409"/>
    <w:rsid w:val="00E32732"/>
    <w:rsid w:val="00E35768"/>
    <w:rsid w:val="00E36F4A"/>
    <w:rsid w:val="00E3700E"/>
    <w:rsid w:val="00E37015"/>
    <w:rsid w:val="00E371B3"/>
    <w:rsid w:val="00E40681"/>
    <w:rsid w:val="00E4158C"/>
    <w:rsid w:val="00E41895"/>
    <w:rsid w:val="00E418DC"/>
    <w:rsid w:val="00E41A5F"/>
    <w:rsid w:val="00E4344E"/>
    <w:rsid w:val="00E46D52"/>
    <w:rsid w:val="00E47904"/>
    <w:rsid w:val="00E51059"/>
    <w:rsid w:val="00E51B91"/>
    <w:rsid w:val="00E53BD8"/>
    <w:rsid w:val="00E54450"/>
    <w:rsid w:val="00E55350"/>
    <w:rsid w:val="00E5571D"/>
    <w:rsid w:val="00E5591C"/>
    <w:rsid w:val="00E564D9"/>
    <w:rsid w:val="00E6109F"/>
    <w:rsid w:val="00E62B75"/>
    <w:rsid w:val="00E63259"/>
    <w:rsid w:val="00E63E53"/>
    <w:rsid w:val="00E65829"/>
    <w:rsid w:val="00E67DEB"/>
    <w:rsid w:val="00E72767"/>
    <w:rsid w:val="00E73371"/>
    <w:rsid w:val="00E73527"/>
    <w:rsid w:val="00E74231"/>
    <w:rsid w:val="00E74921"/>
    <w:rsid w:val="00E754D6"/>
    <w:rsid w:val="00E813DC"/>
    <w:rsid w:val="00E8423E"/>
    <w:rsid w:val="00E84382"/>
    <w:rsid w:val="00E86E07"/>
    <w:rsid w:val="00E90EDE"/>
    <w:rsid w:val="00E92D75"/>
    <w:rsid w:val="00E935DA"/>
    <w:rsid w:val="00E93D1D"/>
    <w:rsid w:val="00E94D73"/>
    <w:rsid w:val="00E9738D"/>
    <w:rsid w:val="00E97550"/>
    <w:rsid w:val="00E97751"/>
    <w:rsid w:val="00EA2239"/>
    <w:rsid w:val="00EA41F5"/>
    <w:rsid w:val="00EA437F"/>
    <w:rsid w:val="00EA5924"/>
    <w:rsid w:val="00EB13E5"/>
    <w:rsid w:val="00EB268E"/>
    <w:rsid w:val="00EB3850"/>
    <w:rsid w:val="00EB4E81"/>
    <w:rsid w:val="00EB5523"/>
    <w:rsid w:val="00EB7886"/>
    <w:rsid w:val="00EB7B59"/>
    <w:rsid w:val="00EC5AF5"/>
    <w:rsid w:val="00EC5C57"/>
    <w:rsid w:val="00EC6209"/>
    <w:rsid w:val="00EC6387"/>
    <w:rsid w:val="00ED0B99"/>
    <w:rsid w:val="00ED2537"/>
    <w:rsid w:val="00ED3137"/>
    <w:rsid w:val="00ED375C"/>
    <w:rsid w:val="00ED3D72"/>
    <w:rsid w:val="00ED3DAD"/>
    <w:rsid w:val="00ED48B3"/>
    <w:rsid w:val="00ED56DF"/>
    <w:rsid w:val="00ED7475"/>
    <w:rsid w:val="00ED7C78"/>
    <w:rsid w:val="00EE50A0"/>
    <w:rsid w:val="00EE7C16"/>
    <w:rsid w:val="00EF02D9"/>
    <w:rsid w:val="00EF105E"/>
    <w:rsid w:val="00EF28D2"/>
    <w:rsid w:val="00EF43E1"/>
    <w:rsid w:val="00EF4B76"/>
    <w:rsid w:val="00EF6D2F"/>
    <w:rsid w:val="00EF6DC1"/>
    <w:rsid w:val="00EF7258"/>
    <w:rsid w:val="00F0144D"/>
    <w:rsid w:val="00F03B01"/>
    <w:rsid w:val="00F04275"/>
    <w:rsid w:val="00F0457E"/>
    <w:rsid w:val="00F04F6B"/>
    <w:rsid w:val="00F07640"/>
    <w:rsid w:val="00F079E6"/>
    <w:rsid w:val="00F1002D"/>
    <w:rsid w:val="00F1048C"/>
    <w:rsid w:val="00F130A1"/>
    <w:rsid w:val="00F147DE"/>
    <w:rsid w:val="00F16325"/>
    <w:rsid w:val="00F208E5"/>
    <w:rsid w:val="00F22D70"/>
    <w:rsid w:val="00F2527F"/>
    <w:rsid w:val="00F265A9"/>
    <w:rsid w:val="00F27768"/>
    <w:rsid w:val="00F31629"/>
    <w:rsid w:val="00F368FD"/>
    <w:rsid w:val="00F414F9"/>
    <w:rsid w:val="00F41A44"/>
    <w:rsid w:val="00F41AAB"/>
    <w:rsid w:val="00F42ACF"/>
    <w:rsid w:val="00F4460E"/>
    <w:rsid w:val="00F44847"/>
    <w:rsid w:val="00F44E7F"/>
    <w:rsid w:val="00F472BA"/>
    <w:rsid w:val="00F505F6"/>
    <w:rsid w:val="00F519C1"/>
    <w:rsid w:val="00F524F2"/>
    <w:rsid w:val="00F53212"/>
    <w:rsid w:val="00F546C2"/>
    <w:rsid w:val="00F55B25"/>
    <w:rsid w:val="00F57168"/>
    <w:rsid w:val="00F57433"/>
    <w:rsid w:val="00F620E9"/>
    <w:rsid w:val="00F622E4"/>
    <w:rsid w:val="00F62F01"/>
    <w:rsid w:val="00F63DCB"/>
    <w:rsid w:val="00F66867"/>
    <w:rsid w:val="00F70FE6"/>
    <w:rsid w:val="00F7155E"/>
    <w:rsid w:val="00F72C69"/>
    <w:rsid w:val="00F73180"/>
    <w:rsid w:val="00F73A7F"/>
    <w:rsid w:val="00F740D0"/>
    <w:rsid w:val="00F74A58"/>
    <w:rsid w:val="00F74EDA"/>
    <w:rsid w:val="00F75206"/>
    <w:rsid w:val="00F82799"/>
    <w:rsid w:val="00F8425F"/>
    <w:rsid w:val="00F84486"/>
    <w:rsid w:val="00F84FAB"/>
    <w:rsid w:val="00F869F4"/>
    <w:rsid w:val="00F8768C"/>
    <w:rsid w:val="00F9031C"/>
    <w:rsid w:val="00F90AF5"/>
    <w:rsid w:val="00F92772"/>
    <w:rsid w:val="00F92A14"/>
    <w:rsid w:val="00F93224"/>
    <w:rsid w:val="00F945C0"/>
    <w:rsid w:val="00F95F1C"/>
    <w:rsid w:val="00F97B58"/>
    <w:rsid w:val="00FA0FA6"/>
    <w:rsid w:val="00FA15E4"/>
    <w:rsid w:val="00FA5A79"/>
    <w:rsid w:val="00FB04B7"/>
    <w:rsid w:val="00FB5F85"/>
    <w:rsid w:val="00FB6D82"/>
    <w:rsid w:val="00FB783F"/>
    <w:rsid w:val="00FC1035"/>
    <w:rsid w:val="00FC1C0B"/>
    <w:rsid w:val="00FC30A7"/>
    <w:rsid w:val="00FC42A5"/>
    <w:rsid w:val="00FC69DD"/>
    <w:rsid w:val="00FC6DE7"/>
    <w:rsid w:val="00FD0070"/>
    <w:rsid w:val="00FD1EEA"/>
    <w:rsid w:val="00FD1F84"/>
    <w:rsid w:val="00FD2F79"/>
    <w:rsid w:val="00FD3099"/>
    <w:rsid w:val="00FD7498"/>
    <w:rsid w:val="00FD74AF"/>
    <w:rsid w:val="00FE177F"/>
    <w:rsid w:val="00FE311E"/>
    <w:rsid w:val="00FE3A75"/>
    <w:rsid w:val="00FE4E2C"/>
    <w:rsid w:val="00FE6E28"/>
    <w:rsid w:val="00FE6F64"/>
    <w:rsid w:val="00FE7888"/>
    <w:rsid w:val="00FF0271"/>
    <w:rsid w:val="00FF032F"/>
    <w:rsid w:val="00FF0621"/>
    <w:rsid w:val="00FF3DAB"/>
    <w:rsid w:val="00FF4151"/>
    <w:rsid w:val="00FF5EDA"/>
    <w:rsid w:val="00FF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116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116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69C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369C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369C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character" w:styleId="SubtleEmphasis">
    <w:name w:val="Subtle Emphasis"/>
    <w:uiPriority w:val="19"/>
    <w:qFormat/>
    <w:rsid w:val="003D33FD"/>
    <w:rPr>
      <w:i/>
      <w:iCs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11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5511E6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40947"/>
    <w:pPr>
      <w:ind w:left="720"/>
    </w:pPr>
  </w:style>
  <w:style w:type="character" w:customStyle="1" w:styleId="Heading2Char">
    <w:name w:val="Heading 2 Char"/>
    <w:link w:val="Heading2"/>
    <w:uiPriority w:val="9"/>
    <w:rsid w:val="00A9369C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link w:val="Heading3"/>
    <w:uiPriority w:val="9"/>
    <w:rsid w:val="00A9369C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uiPriority w:val="9"/>
    <w:rsid w:val="00A9369C"/>
    <w:rPr>
      <w:rFonts w:eastAsia="Times New Roman" w:cs="Angsana New"/>
      <w:b/>
      <w:bCs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5431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2CF41-219B-4AB5-8448-2385C7368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17</Pages>
  <Words>4685</Words>
  <Characters>26706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HP</cp:lastModifiedBy>
  <cp:revision>27</cp:revision>
  <cp:lastPrinted>2017-05-14T21:26:00Z</cp:lastPrinted>
  <dcterms:created xsi:type="dcterms:W3CDTF">2017-05-08T14:07:00Z</dcterms:created>
  <dcterms:modified xsi:type="dcterms:W3CDTF">2017-05-14T21:26:00Z</dcterms:modified>
</cp:coreProperties>
</file>